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65F3D" w14:textId="53F9B644" w:rsidR="00115635" w:rsidRPr="002D30CB" w:rsidRDefault="00115635" w:rsidP="008910D1">
      <w:pPr>
        <w:spacing w:after="0" w:line="240" w:lineRule="auto"/>
        <w:rPr>
          <w:rFonts w:ascii="Kanit Light" w:eastAsia="Calibri" w:hAnsi="Kanit Light" w:cs="Kanit Light"/>
          <w:b/>
          <w:bCs/>
          <w:noProof/>
          <w:color w:val="0033CC"/>
          <w:sz w:val="32"/>
          <w:szCs w:val="32"/>
          <w:lang w:eastAsia="en-SG"/>
        </w:rPr>
      </w:pPr>
    </w:p>
    <w:p w14:paraId="21457A33" w14:textId="00FD383D" w:rsidR="0044293B" w:rsidRPr="002D30CB" w:rsidRDefault="0044293B" w:rsidP="008910D1">
      <w:pPr>
        <w:spacing w:after="0" w:line="240" w:lineRule="auto"/>
        <w:rPr>
          <w:rFonts w:ascii="Kanit Light" w:eastAsia="Calibri" w:hAnsi="Kanit Light" w:cs="Kanit Light"/>
          <w:b/>
          <w:bCs/>
          <w:noProof/>
          <w:color w:val="0033CC"/>
          <w:sz w:val="32"/>
          <w:szCs w:val="32"/>
          <w:lang w:val="th-TH" w:eastAsia="en-SG"/>
        </w:rPr>
      </w:pPr>
    </w:p>
    <w:p w14:paraId="118BA251" w14:textId="5C21D415" w:rsidR="00115635" w:rsidRPr="002D30CB" w:rsidRDefault="00DE7DC1" w:rsidP="008910D1">
      <w:pPr>
        <w:spacing w:after="0" w:line="240" w:lineRule="auto"/>
        <w:rPr>
          <w:rFonts w:ascii="Kanit Light" w:eastAsia="Calibri" w:hAnsi="Kanit Light" w:cs="Kanit Light"/>
          <w:b/>
          <w:bCs/>
          <w:noProof/>
          <w:color w:val="0033CC"/>
          <w:sz w:val="32"/>
          <w:szCs w:val="32"/>
          <w:lang w:val="th-TH" w:eastAsia="en-SG"/>
        </w:rPr>
      </w:pPr>
      <w:r w:rsidRPr="002D30CB">
        <w:rPr>
          <w:rFonts w:ascii="Kanit Light" w:eastAsia="Calibri" w:hAnsi="Kanit Light" w:cs="Kanit Light"/>
          <w:b/>
          <w:bCs/>
          <w:noProof/>
          <w:color w:val="0033CC"/>
          <w:sz w:val="32"/>
          <w:szCs w:val="32"/>
          <w:lang w:val="th-TH" w:eastAsia="en-SG"/>
        </w:rPr>
        <w:drawing>
          <wp:anchor distT="0" distB="0" distL="114300" distR="114300" simplePos="0" relativeHeight="251774464" behindDoc="0" locked="0" layoutInCell="1" allowOverlap="1" wp14:anchorId="672A0E59" wp14:editId="7025D065">
            <wp:simplePos x="0" y="0"/>
            <wp:positionH relativeFrom="page">
              <wp:posOffset>495300</wp:posOffset>
            </wp:positionH>
            <wp:positionV relativeFrom="paragraph">
              <wp:posOffset>468630</wp:posOffset>
            </wp:positionV>
            <wp:extent cx="6562725" cy="6562725"/>
            <wp:effectExtent l="0" t="0" r="9525" b="9525"/>
            <wp:wrapSquare wrapText="bothSides"/>
            <wp:docPr id="140266043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660438" name="Picture 2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446D">
        <w:rPr>
          <w:rFonts w:ascii="Kanit Light" w:eastAsia="Times New Roman" w:hAnsi="Kanit Light" w:cs="Kanit Light" w:hint="cs"/>
          <w:b/>
          <w:bCs/>
          <w:noProof/>
          <w:szCs w:val="22"/>
          <w:lang w:val="th-TH" w:eastAsia="en-SG"/>
        </w:rPr>
        <mc:AlternateContent>
          <mc:Choice Requires="wps">
            <w:drawing>
              <wp:anchor distT="0" distB="0" distL="114300" distR="114300" simplePos="0" relativeHeight="251991552" behindDoc="1" locked="0" layoutInCell="1" allowOverlap="1" wp14:anchorId="6448AF56" wp14:editId="462775CE">
                <wp:simplePos x="0" y="0"/>
                <wp:positionH relativeFrom="page">
                  <wp:posOffset>0</wp:posOffset>
                </wp:positionH>
                <wp:positionV relativeFrom="paragraph">
                  <wp:posOffset>7031355</wp:posOffset>
                </wp:positionV>
                <wp:extent cx="7620000" cy="2105025"/>
                <wp:effectExtent l="0" t="0" r="0" b="9525"/>
                <wp:wrapNone/>
                <wp:docPr id="1398532891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21050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60C1E4" id="Rectangle 30" o:spid="_x0000_s1026" style="position:absolute;margin-left:0;margin-top:553.65pt;width:600pt;height:165.75pt;z-index:-25132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" fillcolor="#700" stroked="f" strokeweight="1pt">
                <v:fill color2="#ce0000" rotate="t" colors="0 #700;.5 #ad0000;1 #ce0000" focus="100%" type="gradient"/>
                <w10:wrap anchorx="page"/>
              </v:rect>
            </w:pict>
          </mc:Fallback>
        </mc:AlternateContent>
      </w:r>
    </w:p>
    <w:p w14:paraId="2618CC37" w14:textId="3B865214" w:rsidR="002D30CB" w:rsidRDefault="002D30CB" w:rsidP="002D721A">
      <w:pPr>
        <w:spacing w:after="0" w:line="240" w:lineRule="auto"/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532800" behindDoc="0" locked="0" layoutInCell="1" allowOverlap="1" wp14:anchorId="5EC5CCEA" wp14:editId="3EB6E629">
            <wp:simplePos x="0" y="0"/>
            <wp:positionH relativeFrom="column">
              <wp:posOffset>4965065</wp:posOffset>
            </wp:positionH>
            <wp:positionV relativeFrom="paragraph">
              <wp:posOffset>6899910</wp:posOffset>
            </wp:positionV>
            <wp:extent cx="504825" cy="504825"/>
            <wp:effectExtent l="0" t="0" r="9525" b="0"/>
            <wp:wrapNone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color w:val="0070C0"/>
          <w:sz w:val="21"/>
          <w:szCs w:val="21"/>
        </w:rPr>
        <w:drawing>
          <wp:anchor distT="0" distB="0" distL="114300" distR="114300" simplePos="0" relativeHeight="251727360" behindDoc="1" locked="0" layoutInCell="1" allowOverlap="1" wp14:anchorId="675CAB17" wp14:editId="1F82989F">
            <wp:simplePos x="0" y="0"/>
            <wp:positionH relativeFrom="margin">
              <wp:posOffset>3101975</wp:posOffset>
            </wp:positionH>
            <wp:positionV relativeFrom="paragraph">
              <wp:posOffset>6880860</wp:posOffset>
            </wp:positionV>
            <wp:extent cx="528955" cy="523875"/>
            <wp:effectExtent l="0" t="0" r="4445" b="9525"/>
            <wp:wrapTight wrapText="bothSides">
              <wp:wrapPolygon edited="0">
                <wp:start x="2334" y="0"/>
                <wp:lineTo x="0" y="785"/>
                <wp:lineTo x="0" y="18851"/>
                <wp:lineTo x="1556" y="21207"/>
                <wp:lineTo x="4667" y="21207"/>
                <wp:lineTo x="21004" y="19636"/>
                <wp:lineTo x="21004" y="2356"/>
                <wp:lineTo x="18670" y="785"/>
                <wp:lineTo x="6223" y="0"/>
                <wp:lineTo x="2334" y="0"/>
              </wp:wrapPolygon>
            </wp:wrapTight>
            <wp:docPr id="3" name="Picture 3" descr="A red x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x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531776" behindDoc="0" locked="0" layoutInCell="1" allowOverlap="1" wp14:anchorId="27CC56EB" wp14:editId="437A1CFD">
            <wp:simplePos x="0" y="0"/>
            <wp:positionH relativeFrom="column">
              <wp:posOffset>1326515</wp:posOffset>
            </wp:positionH>
            <wp:positionV relativeFrom="paragraph">
              <wp:posOffset>6890385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721A"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val="th-TH" w:eastAsia="en-SG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46742B69" wp14:editId="09A87AFB">
                <wp:simplePos x="0" y="0"/>
                <wp:positionH relativeFrom="page">
                  <wp:posOffset>3600449</wp:posOffset>
                </wp:positionH>
                <wp:positionV relativeFrom="paragraph">
                  <wp:posOffset>6671311</wp:posOffset>
                </wp:positionV>
                <wp:extent cx="567055" cy="571500"/>
                <wp:effectExtent l="0" t="0" r="23495" b="19050"/>
                <wp:wrapNone/>
                <wp:docPr id="1364278474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055" cy="571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C4DF56" id="Rectangle: Rounded Corners 28" o:spid="_x0000_s1026" style="position:absolute;margin-left:283.5pt;margin-top:525.3pt;width:44.65pt;height:45pt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" fillcolor="white [3212]" strokecolor="white [3212]" strokeweight="1pt">
                <v:stroke joinstyle="miter"/>
                <w10:wrap anchorx="page"/>
              </v:roundrect>
            </w:pict>
          </mc:Fallback>
        </mc:AlternateContent>
      </w:r>
      <w:r w:rsidR="00125109" w:rsidRPr="00A80A54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</w:p>
    <w:p w14:paraId="68982B4B" w14:textId="6FB0A64D" w:rsidR="00125109" w:rsidRDefault="00115635" w:rsidP="002D721A">
      <w:pPr>
        <w:spacing w:after="0" w:line="240" w:lineRule="auto"/>
        <w:rPr>
          <w:rFonts w:ascii="Kanit Light" w:hAnsi="Kanit Light" w:cs="Kanit Light"/>
          <w:color w:val="FFFFFF" w:themeColor="background1"/>
          <w:szCs w:val="22"/>
        </w:rPr>
      </w:pPr>
      <w:r w:rsidRPr="003B07CC">
        <w:rPr>
          <w:rFonts w:ascii="Kanit Light" w:eastAsia="Calibri" w:hAnsi="Kanit Light" w:cs="Kanit Light"/>
          <w:b/>
          <w:bCs/>
          <w:color w:val="FFFF00"/>
          <w:sz w:val="26"/>
          <w:szCs w:val="26"/>
          <w:lang w:val="en-SG"/>
        </w:rPr>
        <w:sym w:font="Wingdings" w:char="F06E"/>
      </w:r>
      <w:r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Pr="003B07CC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>FLIGHT</w:t>
      </w:r>
      <w:r w:rsidRPr="003B07CC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</w:rPr>
        <w:t>:</w:t>
      </w:r>
      <w:r w:rsidR="00125109">
        <w:rPr>
          <w:rFonts w:ascii="Kanit Light" w:hAnsi="Kanit Light" w:cs="Kanit Light"/>
          <w:color w:val="FFFFFF" w:themeColor="background1"/>
          <w:szCs w:val="22"/>
          <w:cs/>
        </w:rPr>
        <w:tab/>
      </w:r>
    </w:p>
    <w:p w14:paraId="30C1C2F9" w14:textId="15F3D1E8" w:rsidR="00125109" w:rsidRPr="006E1B3D" w:rsidRDefault="002D721A" w:rsidP="0072731B">
      <w:pPr>
        <w:tabs>
          <w:tab w:val="left" w:pos="567"/>
        </w:tabs>
        <w:rPr>
          <w:rFonts w:ascii="Kanit Light" w:hAnsi="Kanit Light" w:cs="Kanit Light"/>
          <w:b/>
          <w:bCs/>
          <w:color w:val="000000" w:themeColor="text1"/>
          <w:sz w:val="24"/>
          <w:szCs w:val="24"/>
        </w:rPr>
      </w:pPr>
      <w:bookmarkStart w:id="0" w:name="_Hlk170736997"/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528704" behindDoc="1" locked="0" layoutInCell="1" allowOverlap="1" wp14:anchorId="3F682B6A" wp14:editId="03C6AA42">
                <wp:simplePos x="0" y="0"/>
                <wp:positionH relativeFrom="margin">
                  <wp:posOffset>3729990</wp:posOffset>
                </wp:positionH>
                <wp:positionV relativeFrom="paragraph">
                  <wp:posOffset>308610</wp:posOffset>
                </wp:positionV>
                <wp:extent cx="2933700" cy="857250"/>
                <wp:effectExtent l="0" t="0" r="19050" b="19050"/>
                <wp:wrapSquare wrapText="bothSides"/>
                <wp:docPr id="119622593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g:grpSpPr>
                      <wps:wsp>
                        <wps:cNvPr id="1030895461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91CBB1" w14:textId="77777777" w:rsidR="00125109" w:rsidRPr="008B17F0" w:rsidRDefault="00125109" w:rsidP="00125109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8B17F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8B17F0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8B17F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8B17F0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8B17F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8B17F0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8B17F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เวลาออก         </w:t>
                              </w:r>
                              <w:r w:rsidRPr="008B17F0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8B17F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เวลา</w:t>
                              </w:r>
                              <w:r w:rsidRPr="008B17F0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409512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433B72" w14:textId="2C61EA09" w:rsidR="00125109" w:rsidRPr="008B17F0" w:rsidRDefault="00125109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Cs w:val="22"/>
                                </w:rPr>
                              </w:pPr>
                              <w:r w:rsidRPr="008B17F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Cs w:val="22"/>
                                </w:rPr>
                                <w:t>X</w:t>
                              </w:r>
                              <w:r w:rsidR="009A01A4" w:rsidRPr="008B17F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Cs w:val="22"/>
                                </w:rPr>
                                <w:t>J60</w:t>
                              </w:r>
                              <w:r w:rsidR="00FF622F" w:rsidRPr="008B17F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Cs w:val="22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94444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FED04C" w14:textId="036CC1B8" w:rsidR="00125109" w:rsidRPr="008B17F0" w:rsidRDefault="00FF622F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Cs w:val="22"/>
                                </w:rPr>
                              </w:pPr>
                              <w:r w:rsidRPr="008B17F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Cs w:val="22"/>
                                </w:rPr>
                                <w:t>21</w:t>
                              </w:r>
                              <w:r w:rsidR="002D30CB" w:rsidRPr="008B17F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Cs w:val="22"/>
                                </w:rPr>
                                <w:t>.15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169348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ECE43E" w14:textId="1A7AF099" w:rsidR="00125109" w:rsidRPr="008B17F0" w:rsidRDefault="00FF622F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Cs w:val="22"/>
                                  <w:cs/>
                                </w:rPr>
                              </w:pPr>
                              <w:r w:rsidRPr="008B17F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Cs w:val="22"/>
                                </w:rPr>
                                <w:t>02</w:t>
                              </w:r>
                              <w:r w:rsidR="002D30CB" w:rsidRPr="008B17F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Cs w:val="22"/>
                                </w:rPr>
                                <w:t>.</w:t>
                              </w:r>
                              <w:r w:rsidRPr="008B17F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Cs w:val="22"/>
                                </w:rPr>
                                <w:t>00(+1)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682B6A" id="Group 12" o:spid="_x0000_s1026" style="position:absolute;margin-left:293.7pt;margin-top:24.3pt;width:231pt;height:67.5pt;z-index:-251787776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">
                <v:roundrect id="_x0000_s1027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0E91CBB1" w14:textId="77777777" w:rsidR="00125109" w:rsidRPr="008B17F0" w:rsidRDefault="00125109" w:rsidP="0012510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24"/>
                            <w:szCs w:val="32"/>
                            <w:cs/>
                          </w:rPr>
                        </w:pPr>
                        <w:r w:rsidRPr="008B17F0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8B17F0">
                          <w:rPr>
                            <w:rFonts w:ascii="Kanit Light" w:hAnsi="Kanit Light" w:cs="Kanit Light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8B17F0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8B17F0">
                          <w:rPr>
                            <w:rFonts w:ascii="Kanit Light" w:hAnsi="Kanit Light" w:cs="Kanit Light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8B17F0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8B17F0">
                          <w:rPr>
                            <w:rFonts w:ascii="Kanit Light" w:hAnsi="Kanit Light" w:cs="Kanit Light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8B17F0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เวลาออก         </w:t>
                        </w:r>
                        <w:r w:rsidRPr="008B17F0">
                          <w:rPr>
                            <w:rFonts w:ascii="Kanit Light" w:hAnsi="Kanit Light" w:cs="Kanit Light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8B17F0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เวลา</w:t>
                        </w:r>
                        <w:r w:rsidRPr="008B17F0">
                          <w:rPr>
                            <w:rFonts w:ascii="Kanit Light" w:hAnsi="Kanit Light" w:cs="Kanit Light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53433B72" w14:textId="2C61EA09" w:rsidR="00125109" w:rsidRPr="008B17F0" w:rsidRDefault="00125109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Cs w:val="22"/>
                          </w:rPr>
                        </w:pPr>
                        <w:r w:rsidRPr="008B17F0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Cs w:val="22"/>
                          </w:rPr>
                          <w:t>X</w:t>
                        </w:r>
                        <w:r w:rsidR="009A01A4" w:rsidRPr="008B17F0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Cs w:val="22"/>
                          </w:rPr>
                          <w:t>J60</w:t>
                        </w:r>
                        <w:r w:rsidR="00FF622F" w:rsidRPr="008B17F0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Cs w:val="22"/>
                          </w:rPr>
                          <w:t>7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" filled="f" strokecolor="white [3212]" strokeweight="1pt">
                  <v:stroke joinstyle="miter"/>
                  <v:textbox>
                    <w:txbxContent>
                      <w:p w14:paraId="70FED04C" w14:textId="036CC1B8" w:rsidR="00125109" w:rsidRPr="008B17F0" w:rsidRDefault="00FF622F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Cs w:val="22"/>
                          </w:rPr>
                        </w:pPr>
                        <w:r w:rsidRPr="008B17F0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Cs w:val="22"/>
                          </w:rPr>
                          <w:t>21</w:t>
                        </w:r>
                        <w:r w:rsidR="002D30CB" w:rsidRPr="008B17F0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Cs w:val="22"/>
                          </w:rPr>
                          <w:t>.15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" filled="f" strokecolor="white [3212]" strokeweight="1pt">
                  <v:stroke joinstyle="miter"/>
                  <v:textbox>
                    <w:txbxContent>
                      <w:p w14:paraId="65ECE43E" w14:textId="1A7AF099" w:rsidR="00125109" w:rsidRPr="008B17F0" w:rsidRDefault="00FF622F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Cs w:val="22"/>
                            <w:cs/>
                          </w:rPr>
                        </w:pPr>
                        <w:r w:rsidRPr="008B17F0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Cs w:val="22"/>
                          </w:rPr>
                          <w:t>02</w:t>
                        </w:r>
                        <w:r w:rsidR="002D30CB" w:rsidRPr="008B17F0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Cs w:val="22"/>
                          </w:rPr>
                          <w:t>.</w:t>
                        </w:r>
                        <w:r w:rsidRPr="008B17F0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Cs w:val="22"/>
                          </w:rPr>
                          <w:t>00(+1)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529728" behindDoc="1" locked="0" layoutInCell="1" allowOverlap="1" wp14:anchorId="7ED5AD2C" wp14:editId="777E4DC3">
                <wp:simplePos x="0" y="0"/>
                <wp:positionH relativeFrom="margin">
                  <wp:posOffset>40640</wp:posOffset>
                </wp:positionH>
                <wp:positionV relativeFrom="paragraph">
                  <wp:posOffset>315595</wp:posOffset>
                </wp:positionV>
                <wp:extent cx="2933700" cy="857250"/>
                <wp:effectExtent l="0" t="0" r="19050" b="19050"/>
                <wp:wrapSquare wrapText="bothSides"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6372DD" w14:textId="77777777" w:rsidR="00125109" w:rsidRPr="008B17F0" w:rsidRDefault="00125109" w:rsidP="00125109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8B17F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8B17F0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8B17F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8B17F0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8B17F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8B17F0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8B17F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8B17F0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01B7C2" w14:textId="239706BE" w:rsidR="00125109" w:rsidRPr="008B17F0" w:rsidRDefault="00366F9E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Cs w:val="22"/>
                                </w:rPr>
                              </w:pPr>
                              <w:r w:rsidRPr="008B17F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Cs w:val="22"/>
                                </w:rPr>
                                <w:t>XJ6</w:t>
                              </w:r>
                              <w:r w:rsidR="002D30CB" w:rsidRPr="008B17F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Cs w:val="22"/>
                                </w:rPr>
                                <w:t>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878354" w14:textId="5323DAC5" w:rsidR="00125109" w:rsidRPr="008B17F0" w:rsidRDefault="002D30CB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Cs w:val="22"/>
                                </w:rPr>
                              </w:pPr>
                              <w:r w:rsidRPr="008B17F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Cs w:val="22"/>
                                </w:rPr>
                                <w:t>23.</w:t>
                              </w:r>
                              <w:r w:rsidR="00FF622F" w:rsidRPr="008B17F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Cs w:val="22"/>
                                </w:rPr>
                                <w:t>3</w:t>
                              </w:r>
                              <w:r w:rsidRPr="008B17F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F4B31D" w14:textId="7FBF287D" w:rsidR="00125109" w:rsidRPr="008B17F0" w:rsidRDefault="002D30CB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Cs w:val="22"/>
                                </w:rPr>
                              </w:pPr>
                              <w:r w:rsidRPr="008B17F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Cs w:val="22"/>
                                </w:rPr>
                                <w:t>08.00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D5AD2C" id="_x0000_s1031" style="position:absolute;margin-left:3.2pt;margin-top:24.85pt;width:231pt;height:67.5pt;z-index:-251786752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">
                <v:roundrect id="_x0000_s1032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436372DD" w14:textId="77777777" w:rsidR="00125109" w:rsidRPr="008B17F0" w:rsidRDefault="00125109" w:rsidP="0012510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24"/>
                            <w:szCs w:val="32"/>
                            <w:cs/>
                          </w:rPr>
                        </w:pPr>
                        <w:r w:rsidRPr="008B17F0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8B17F0">
                          <w:rPr>
                            <w:rFonts w:ascii="Kanit Light" w:hAnsi="Kanit Light" w:cs="Kanit Light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8B17F0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8B17F0">
                          <w:rPr>
                            <w:rFonts w:ascii="Kanit Light" w:hAnsi="Kanit Light" w:cs="Kanit Light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8B17F0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8B17F0">
                          <w:rPr>
                            <w:rFonts w:ascii="Kanit Light" w:hAnsi="Kanit Light" w:cs="Kanit Light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8B17F0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8B17F0">
                          <w:rPr>
                            <w:rFonts w:ascii="Kanit Light" w:hAnsi="Kanit Light" w:cs="Kanit Light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2D01B7C2" w14:textId="239706BE" w:rsidR="00125109" w:rsidRPr="008B17F0" w:rsidRDefault="00366F9E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Cs w:val="22"/>
                          </w:rPr>
                        </w:pPr>
                        <w:r w:rsidRPr="008B17F0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Cs w:val="22"/>
                          </w:rPr>
                          <w:t>XJ6</w:t>
                        </w:r>
                        <w:r w:rsidR="002D30CB" w:rsidRPr="008B17F0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Cs w:val="22"/>
                          </w:rPr>
                          <w:t>00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55878354" w14:textId="5323DAC5" w:rsidR="00125109" w:rsidRPr="008B17F0" w:rsidRDefault="002D30CB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Cs w:val="22"/>
                          </w:rPr>
                        </w:pPr>
                        <w:r w:rsidRPr="008B17F0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Cs w:val="22"/>
                          </w:rPr>
                          <w:t>23.</w:t>
                        </w:r>
                        <w:r w:rsidR="00FF622F" w:rsidRPr="008B17F0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Cs w:val="22"/>
                          </w:rPr>
                          <w:t>3</w:t>
                        </w:r>
                        <w:r w:rsidRPr="008B17F0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Cs w:val="22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" filled="f" strokecolor="white [3212]" strokeweight="1pt">
                  <v:stroke joinstyle="miter"/>
                  <v:textbox>
                    <w:txbxContent>
                      <w:p w14:paraId="2DF4B31D" w14:textId="7FBF287D" w:rsidR="00125109" w:rsidRPr="008B17F0" w:rsidRDefault="002D30CB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Cs w:val="22"/>
                          </w:rPr>
                        </w:pPr>
                        <w:r w:rsidRPr="008B17F0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Cs w:val="22"/>
                          </w:rPr>
                          <w:t>08.00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72731B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ab/>
      </w:r>
      <w:r w:rsidR="0072731B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ab/>
      </w:r>
      <w:r w:rsidR="00115635">
        <w:rPr>
          <w:rFonts w:ascii="Kanit Light" w:eastAsia="Times New Roman" w:hAnsi="Kanit Light" w:cs="Kanit Light"/>
          <w:b/>
          <w:bCs/>
          <w:color w:val="FF0000"/>
          <w:sz w:val="24"/>
          <w:szCs w:val="24"/>
          <w:cs/>
          <w:lang w:eastAsia="en-SG"/>
        </w:rPr>
        <w:tab/>
      </w:r>
      <w:r w:rsidR="00294B48" w:rsidRPr="003B07CC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>DMK</w:t>
      </w:r>
      <w:r w:rsidR="00125109" w:rsidRPr="006E1B3D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 xml:space="preserve"> </w:t>
      </w:r>
      <w:r w:rsidR="00125109" w:rsidRPr="00C07878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                    </w:t>
      </w:r>
      <w:r w:rsidR="00366F9E" w:rsidRPr="003B07CC">
        <w:rPr>
          <w:rFonts w:ascii="Kanit Light" w:hAnsi="Kanit Light" w:cs="Kanit Light"/>
          <w:b/>
          <w:bCs/>
          <w:color w:val="FFFF00"/>
          <w:sz w:val="24"/>
          <w:szCs w:val="24"/>
        </w:rPr>
        <w:t>NRT</w:t>
      </w:r>
      <w:r w:rsidR="00125109" w:rsidRPr="003B07CC">
        <w:rPr>
          <w:rFonts w:ascii="Kanit Light" w:hAnsi="Kanit Light" w:cs="Kanit Light"/>
          <w:b/>
          <w:bCs/>
          <w:color w:val="FFFF00"/>
          <w:sz w:val="24"/>
          <w:szCs w:val="24"/>
        </w:rPr>
        <w:t xml:space="preserve">  </w:t>
      </w:r>
      <w:r w:rsidR="00125109" w:rsidRPr="00366F9E">
        <w:rPr>
          <w:rFonts w:ascii="Kanit Light" w:hAnsi="Kanit Light" w:cs="Kanit Light"/>
          <w:b/>
          <w:bCs/>
          <w:color w:val="0000FF"/>
          <w:sz w:val="24"/>
          <w:szCs w:val="24"/>
        </w:rPr>
        <w:t xml:space="preserve">                         </w:t>
      </w:r>
      <w:r w:rsidR="005B62BD" w:rsidRPr="00366F9E">
        <w:rPr>
          <w:rFonts w:ascii="Kanit Light" w:hAnsi="Kanit Light" w:cs="Kanit Light"/>
          <w:b/>
          <w:bCs/>
          <w:color w:val="0000FF"/>
          <w:sz w:val="24"/>
          <w:szCs w:val="24"/>
        </w:rPr>
        <w:tab/>
      </w:r>
      <w:r w:rsidR="00670C81">
        <w:rPr>
          <w:rFonts w:ascii="Kanit Light" w:hAnsi="Kanit Light" w:cs="Kanit Light"/>
          <w:b/>
          <w:bCs/>
          <w:color w:val="0000FF"/>
          <w:sz w:val="24"/>
          <w:szCs w:val="24"/>
          <w:cs/>
        </w:rPr>
        <w:tab/>
      </w:r>
      <w:proofErr w:type="spellStart"/>
      <w:r w:rsidR="005B62BD" w:rsidRPr="003B07CC">
        <w:rPr>
          <w:rFonts w:ascii="Kanit Light" w:hAnsi="Kanit Light" w:cs="Kanit Light"/>
          <w:b/>
          <w:bCs/>
          <w:color w:val="FFFF00"/>
          <w:sz w:val="24"/>
          <w:szCs w:val="24"/>
        </w:rPr>
        <w:t>NRT</w:t>
      </w:r>
      <w:proofErr w:type="spellEnd"/>
      <w:r w:rsidR="00125109" w:rsidRPr="001421F2">
        <w:rPr>
          <w:rFonts w:ascii="Kanit Light" w:hAnsi="Kanit Light" w:cs="Kanit Light"/>
          <w:b/>
          <w:bCs/>
          <w:color w:val="806000" w:themeColor="accent4" w:themeShade="80"/>
          <w:sz w:val="24"/>
          <w:szCs w:val="24"/>
        </w:rPr>
        <w:t xml:space="preserve"> </w:t>
      </w:r>
      <w:r w:rsidR="00125109" w:rsidRPr="001421F2">
        <w:rPr>
          <w:rFonts w:ascii="Kanit Light" w:hAnsi="Kanit Light" w:cs="Kanit Light" w:hint="cs"/>
          <w:b/>
          <w:bCs/>
          <w:color w:val="806000" w:themeColor="accent4" w:themeShade="80"/>
          <w:sz w:val="24"/>
          <w:szCs w:val="24"/>
          <w:cs/>
        </w:rPr>
        <w:t xml:space="preserve"> </w:t>
      </w:r>
      <w:r w:rsidR="00125109" w:rsidRPr="00C07878">
        <w:rPr>
          <w:rFonts w:ascii="Kanit Light" w:hAnsi="Kanit Light" w:cs="Kanit Light" w:hint="cs"/>
          <w:b/>
          <w:bCs/>
          <w:sz w:val="24"/>
          <w:szCs w:val="24"/>
          <w:cs/>
        </w:rPr>
        <w:t xml:space="preserve">                </w:t>
      </w:r>
      <w:r w:rsidR="00125109">
        <w:rPr>
          <w:rFonts w:ascii="Kanit Light" w:hAnsi="Kanit Light" w:cs="Kanit Light" w:hint="cs"/>
          <w:b/>
          <w:bCs/>
          <w:sz w:val="24"/>
          <w:szCs w:val="24"/>
          <w:cs/>
        </w:rPr>
        <w:t xml:space="preserve"> </w:t>
      </w:r>
      <w:r w:rsidR="00294B48" w:rsidRPr="003B07CC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DMK</w:t>
      </w:r>
    </w:p>
    <w:bookmarkEnd w:id="0"/>
    <w:p w14:paraId="45CCD06B" w14:textId="386DC8AD" w:rsidR="002D721A" w:rsidRDefault="002D721A" w:rsidP="003B7089">
      <w:pPr>
        <w:tabs>
          <w:tab w:val="left" w:pos="960"/>
          <w:tab w:val="left" w:pos="6000"/>
        </w:tabs>
        <w:spacing w:after="0"/>
        <w:jc w:val="center"/>
        <w:rPr>
          <w:rFonts w:ascii="Kanit Light" w:hAnsi="Kanit Light" w:cs="Kanit Light"/>
          <w:b/>
          <w:bCs/>
          <w:noProof/>
          <w:color w:val="4D4D73"/>
          <w:sz w:val="40"/>
          <w:szCs w:val="40"/>
          <w14:textFill>
            <w14:gradFill>
              <w14:gsLst>
                <w14:gs w14:pos="0">
                  <w14:srgbClr w14:val="4D4D73">
                    <w14:shade w14:val="30000"/>
                    <w14:satMod w14:val="115000"/>
                  </w14:srgbClr>
                </w14:gs>
                <w14:gs w14:pos="50000">
                  <w14:srgbClr w14:val="4D4D73">
                    <w14:shade w14:val="67500"/>
                    <w14:satMod w14:val="115000"/>
                  </w14:srgbClr>
                </w14:gs>
                <w14:gs w14:pos="100000">
                  <w14:srgbClr w14:val="4D4D73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71B6E01B" w14:textId="31FE4DED" w:rsidR="002D721A" w:rsidRDefault="002D721A" w:rsidP="003B7089">
      <w:pPr>
        <w:tabs>
          <w:tab w:val="left" w:pos="960"/>
          <w:tab w:val="left" w:pos="6000"/>
        </w:tabs>
        <w:spacing w:after="0"/>
        <w:jc w:val="center"/>
        <w:rPr>
          <w:rFonts w:ascii="Kanit Light" w:hAnsi="Kanit Light" w:cs="Kanit Light"/>
          <w:b/>
          <w:bCs/>
          <w:noProof/>
          <w:color w:val="4D4D73"/>
          <w:sz w:val="40"/>
          <w:szCs w:val="40"/>
          <w14:textFill>
            <w14:gradFill>
              <w14:gsLst>
                <w14:gs w14:pos="0">
                  <w14:srgbClr w14:val="4D4D73">
                    <w14:shade w14:val="30000"/>
                    <w14:satMod w14:val="115000"/>
                  </w14:srgbClr>
                </w14:gs>
                <w14:gs w14:pos="50000">
                  <w14:srgbClr w14:val="4D4D73">
                    <w14:shade w14:val="67500"/>
                    <w14:satMod w14:val="115000"/>
                  </w14:srgbClr>
                </w14:gs>
                <w14:gs w14:pos="100000">
                  <w14:srgbClr w14:val="4D4D73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61A3BBF0" w14:textId="4EE4339B" w:rsidR="002D721A" w:rsidRPr="002D721A" w:rsidRDefault="002D721A" w:rsidP="003B7089">
      <w:pPr>
        <w:tabs>
          <w:tab w:val="left" w:pos="960"/>
          <w:tab w:val="left" w:pos="6000"/>
        </w:tabs>
        <w:spacing w:after="0"/>
        <w:jc w:val="center"/>
        <w:rPr>
          <w:rFonts w:ascii="Kanit Light" w:hAnsi="Kanit Light" w:cs="Kanit Light"/>
          <w:b/>
          <w:bCs/>
          <w:noProof/>
          <w:color w:val="EE0000"/>
          <w:szCs w:val="22"/>
        </w:rPr>
      </w:pPr>
    </w:p>
    <w:p w14:paraId="330127CC" w14:textId="4655A0DD" w:rsidR="003B7089" w:rsidRPr="003B07CC" w:rsidRDefault="0050284D" w:rsidP="003B7089">
      <w:pPr>
        <w:tabs>
          <w:tab w:val="left" w:pos="960"/>
          <w:tab w:val="left" w:pos="6000"/>
        </w:tabs>
        <w:spacing w:after="0"/>
        <w:jc w:val="center"/>
        <w:rPr>
          <w:rFonts w:ascii="Kanit Light" w:hAnsi="Kanit Light" w:cs="Kanit Light"/>
          <w:b/>
          <w:bCs/>
          <w:noProof/>
          <w:color w:val="EE0000"/>
          <w:sz w:val="40"/>
          <w:szCs w:val="40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3B07CC">
        <w:rPr>
          <w:rFonts w:ascii="Kanit Light" w:hAnsi="Kanit Light" w:cs="Kanit Light"/>
          <w:b/>
          <w:bCs/>
          <w:noProof/>
          <w:color w:val="EE0000"/>
          <w:sz w:val="40"/>
          <w:szCs w:val="40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lastRenderedPageBreak/>
        <w:t>J</w:t>
      </w:r>
      <w:r w:rsidR="00D4172B" w:rsidRPr="003B07CC">
        <w:rPr>
          <w:rFonts w:ascii="Kanit Light" w:hAnsi="Kanit Light" w:cs="Kanit Light"/>
          <w:b/>
          <w:bCs/>
          <w:noProof/>
          <w:color w:val="EE0000"/>
          <w:sz w:val="40"/>
          <w:szCs w:val="40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XJ</w:t>
      </w:r>
      <w:r w:rsidR="002D30CB" w:rsidRPr="003B07CC">
        <w:rPr>
          <w:rFonts w:ascii="Kanit Light" w:hAnsi="Kanit Light" w:cs="Kanit Light"/>
          <w:b/>
          <w:bCs/>
          <w:noProof/>
          <w:color w:val="EE0000"/>
          <w:sz w:val="40"/>
          <w:szCs w:val="40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302</w:t>
      </w:r>
      <w:r w:rsidR="00FF622F" w:rsidRPr="003B07CC">
        <w:rPr>
          <w:rFonts w:ascii="Kanit Light" w:hAnsi="Kanit Light" w:cs="Kanit Light"/>
          <w:b/>
          <w:bCs/>
          <w:noProof/>
          <w:color w:val="EE0000"/>
          <w:sz w:val="40"/>
          <w:szCs w:val="40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X</w:t>
      </w:r>
      <w:r w:rsidR="00D4172B" w:rsidRPr="003B07CC">
        <w:rPr>
          <w:rFonts w:ascii="Kanit Light" w:hAnsi="Kanit Light" w:cs="Kanit Light"/>
          <w:b/>
          <w:bCs/>
          <w:noProof/>
          <w:color w:val="EE0000"/>
          <w:sz w:val="40"/>
          <w:szCs w:val="40"/>
          <w:cs/>
          <w:lang w:val="th-TH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FF622F" w:rsidRPr="008B17F0">
        <w:rPr>
          <w:rFonts w:ascii="Kanit Light" w:hAnsi="Kanit Light" w:cs="Kanit Light"/>
          <w:b/>
          <w:bCs/>
          <w:noProof/>
          <w:color w:val="EE0000"/>
          <w:sz w:val="40"/>
          <w:szCs w:val="40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FLASH SALE</w:t>
      </w:r>
      <w:r w:rsidR="00FF622F" w:rsidRPr="008B17F0">
        <w:rPr>
          <w:rFonts w:ascii="Kanit Light" w:hAnsi="Kanit Light" w:cs="Kanit Light" w:hint="cs"/>
          <w:b/>
          <w:bCs/>
          <w:noProof/>
          <w:color w:val="EE0000"/>
          <w:sz w:val="40"/>
          <w:szCs w:val="40"/>
          <w:cs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2D30CB" w:rsidRPr="003B07CC">
        <w:rPr>
          <w:rFonts w:ascii="Kanit Light" w:hAnsi="Kanit Light" w:cs="Kanit Light"/>
          <w:b/>
          <w:bCs/>
          <w:noProof/>
          <w:color w:val="EE0000"/>
          <w:sz w:val="40"/>
          <w:szCs w:val="40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TOKYO </w:t>
      </w:r>
    </w:p>
    <w:p w14:paraId="6A48CFBC" w14:textId="236223F8" w:rsidR="00091E3E" w:rsidRPr="003B07CC" w:rsidRDefault="00C03DCD" w:rsidP="00C03DCD">
      <w:pPr>
        <w:tabs>
          <w:tab w:val="left" w:pos="960"/>
          <w:tab w:val="left" w:pos="6000"/>
        </w:tabs>
        <w:spacing w:after="0"/>
        <w:jc w:val="center"/>
        <w:rPr>
          <w:rFonts w:ascii="Kanit Light" w:hAnsi="Kanit Light" w:cs="Kanit Light"/>
          <w:b/>
          <w:bCs/>
          <w:noProof/>
          <w:color w:val="EE0000"/>
          <w:sz w:val="40"/>
          <w:szCs w:val="40"/>
          <w:cs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3B07CC">
        <w:rPr>
          <w:rFonts w:ascii="Kanit Light" w:hAnsi="Kanit Light" w:cs="Kanit Light"/>
          <w:b/>
          <w:bCs/>
          <w:noProof/>
          <w:color w:val="EE0000"/>
          <w:sz w:val="40"/>
          <w:szCs w:val="40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FUJI </w:t>
      </w:r>
      <w:r w:rsidR="003B7089" w:rsidRPr="003B07CC">
        <w:rPr>
          <w:rFonts w:ascii="Kanit Light" w:hAnsi="Kanit Light" w:cs="Kanit Light"/>
          <w:b/>
          <w:bCs/>
          <w:noProof/>
          <w:color w:val="EE0000"/>
          <w:sz w:val="40"/>
          <w:szCs w:val="40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KAMAKURA ENOSHIMA</w:t>
      </w:r>
      <w:r w:rsidR="0061719A" w:rsidRPr="003B07CC">
        <w:rPr>
          <w:rFonts w:ascii="Kanit Light" w:hAnsi="Kanit Light" w:cs="Kanit Light" w:hint="cs"/>
          <w:b/>
          <w:bCs/>
          <w:noProof/>
          <w:color w:val="EE0000"/>
          <w:sz w:val="40"/>
          <w:szCs w:val="40"/>
          <w:cs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D4172B" w:rsidRPr="003B07CC">
        <w:rPr>
          <w:rFonts w:ascii="Kanit Light" w:hAnsi="Kanit Light" w:cs="Kanit Light"/>
          <w:b/>
          <w:bCs/>
          <w:noProof/>
          <w:color w:val="EE0000"/>
          <w:sz w:val="40"/>
          <w:szCs w:val="40"/>
          <w:cs/>
          <w:lang w:val="th-TH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5วัน 3คืน</w:t>
      </w:r>
    </w:p>
    <w:p w14:paraId="0C460D58" w14:textId="3A7BF920" w:rsidR="00DE55D6" w:rsidRDefault="00DE55D6" w:rsidP="002D30CB">
      <w:pPr>
        <w:spacing w:after="0" w:line="240" w:lineRule="auto"/>
        <w:jc w:val="center"/>
        <w:rPr>
          <w:rFonts w:ascii="Kanit Light" w:hAnsi="Kanit Light" w:cs="Kanit Light"/>
          <w:b/>
          <w:bCs/>
          <w:color w:val="000000" w:themeColor="text1"/>
          <w:sz w:val="26"/>
          <w:szCs w:val="26"/>
        </w:rPr>
      </w:pPr>
    </w:p>
    <w:p w14:paraId="1B3C9274" w14:textId="718C9D26" w:rsidR="00C03DCD" w:rsidRPr="00C03DCD" w:rsidRDefault="00C03DCD" w:rsidP="00C03DCD">
      <w:pPr>
        <w:spacing w:after="0" w:line="240" w:lineRule="auto"/>
        <w:jc w:val="center"/>
        <w:rPr>
          <w:rFonts w:ascii="Kanit Light" w:hAnsi="Kanit Light" w:cs="Kanit Light"/>
          <w:b/>
          <w:bCs/>
          <w:color w:val="000000" w:themeColor="text1"/>
          <w:sz w:val="26"/>
          <w:szCs w:val="26"/>
        </w:rPr>
      </w:pPr>
      <w:r w:rsidRPr="00C03DCD">
        <w:rPr>
          <w:rFonts w:ascii="Kanit Light" w:hAnsi="Kanit Light" w:cs="Kanit Light"/>
          <w:b/>
          <w:bCs/>
          <w:color w:val="000000" w:themeColor="text1"/>
          <w:sz w:val="26"/>
          <w:szCs w:val="26"/>
          <w:cs/>
        </w:rPr>
        <w:t>สัมผัสเสน่ห์เกาะเอโนชิมะ ชมวิวทะเลและบรรยากาศเมืองชายฝั่งสุดโรแมนติก</w:t>
      </w:r>
    </w:p>
    <w:p w14:paraId="7DCB2828" w14:textId="6D633BA5" w:rsidR="00C03DCD" w:rsidRPr="00C03DCD" w:rsidRDefault="00C03DCD" w:rsidP="00C03DCD">
      <w:pPr>
        <w:spacing w:after="0" w:line="240" w:lineRule="auto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C03DCD">
        <w:rPr>
          <w:rFonts w:ascii="Kanit Light" w:hAnsi="Kanit Light" w:cs="Kanit Light"/>
          <w:color w:val="000000" w:themeColor="text1"/>
          <w:sz w:val="26"/>
          <w:szCs w:val="26"/>
          <w:cs/>
        </w:rPr>
        <w:t>สักการะพระใหญ่ไดบุตสึแห่งคามาคุระ พร้อมเดินเล่นถนนโคมาจิโดริ</w:t>
      </w:r>
    </w:p>
    <w:p w14:paraId="75D07353" w14:textId="791BC15A" w:rsidR="00C03DCD" w:rsidRPr="00C03DCD" w:rsidRDefault="00C03DCD" w:rsidP="00C03DCD">
      <w:pPr>
        <w:spacing w:after="0" w:line="240" w:lineRule="auto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C03DCD">
        <w:rPr>
          <w:rFonts w:ascii="Kanit Light" w:hAnsi="Kanit Light" w:cs="Kanit Light"/>
          <w:color w:val="000000" w:themeColor="text1"/>
          <w:sz w:val="26"/>
          <w:szCs w:val="26"/>
          <w:cs/>
        </w:rPr>
        <w:t>ชมความงดงามของหมู่บ้านน้ำใสโอชิโนะฮักไก ท่ามกลางวิวภูเขาไฟฟูจิ</w:t>
      </w:r>
    </w:p>
    <w:p w14:paraId="5C1ACD31" w14:textId="19F5F371" w:rsidR="00DE55D6" w:rsidRDefault="00C03DCD" w:rsidP="00C03DCD">
      <w:pPr>
        <w:spacing w:after="0" w:line="240" w:lineRule="auto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C03DCD">
        <w:rPr>
          <w:rFonts w:ascii="Kanit Light" w:hAnsi="Kanit Light" w:cs="Kanit Light"/>
          <w:color w:val="000000" w:themeColor="text1"/>
          <w:sz w:val="26"/>
          <w:szCs w:val="26"/>
          <w:cs/>
        </w:rPr>
        <w:t>เที่ยวโตเกียวเต็มอิ่ม ทั้งย่านชินจูกุสุดคึกคัก และวัดอาซากุสะ</w:t>
      </w:r>
    </w:p>
    <w:p w14:paraId="67E1AC43" w14:textId="1ACEDF06" w:rsidR="00C03DCD" w:rsidRPr="00C03DCD" w:rsidRDefault="00C03DCD" w:rsidP="00C03DCD">
      <w:pPr>
        <w:spacing w:after="0" w:line="240" w:lineRule="auto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</w:p>
    <w:p w14:paraId="1DBF05C4" w14:textId="24D19B33" w:rsidR="002D30CB" w:rsidRPr="00CA7BAF" w:rsidRDefault="00FF622F" w:rsidP="002D30CB">
      <w:pPr>
        <w:spacing w:after="0" w:line="240" w:lineRule="auto"/>
        <w:jc w:val="center"/>
        <w:rPr>
          <w:rFonts w:ascii="Kanit Light" w:hAnsi="Kanit Light" w:cs="Kanit Light"/>
          <w:noProof/>
          <w:color w:val="2F5496" w:themeColor="accent1" w:themeShade="BF"/>
          <w:sz w:val="24"/>
          <w:szCs w:val="24"/>
          <w:lang w:val="th-TH"/>
        </w:rPr>
      </w:pPr>
      <w:r>
        <w:rPr>
          <w:rFonts w:ascii="Kanit Light" w:hAnsi="Kanit Light" w:cs="Kanit Light"/>
          <w:b/>
          <w:bCs/>
          <w:noProof/>
          <w:color w:val="000000" w:themeColor="text1"/>
          <w:sz w:val="26"/>
          <w:szCs w:val="26"/>
        </w:rPr>
        <mc:AlternateContent>
          <mc:Choice Requires="wpg">
            <w:drawing>
              <wp:anchor distT="0" distB="0" distL="114300" distR="114300" simplePos="0" relativeHeight="252137984" behindDoc="0" locked="0" layoutInCell="1" allowOverlap="1" wp14:anchorId="716BB5A5" wp14:editId="7E33E367">
                <wp:simplePos x="0" y="0"/>
                <wp:positionH relativeFrom="column">
                  <wp:posOffset>327660</wp:posOffset>
                </wp:positionH>
                <wp:positionV relativeFrom="paragraph">
                  <wp:posOffset>31115</wp:posOffset>
                </wp:positionV>
                <wp:extent cx="5836920" cy="1172845"/>
                <wp:effectExtent l="0" t="0" r="11430" b="27305"/>
                <wp:wrapSquare wrapText="bothSides"/>
                <wp:docPr id="927122822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6920" cy="1172845"/>
                          <a:chOff x="0" y="0"/>
                          <a:chExt cx="5837382" cy="1173019"/>
                        </a:xfrm>
                      </wpg:grpSpPr>
                      <wps:wsp>
                        <wps:cNvPr id="1402286629" name="Rectangle: Rounded Corners 28"/>
                        <wps:cNvSpPr/>
                        <wps:spPr>
                          <a:xfrm>
                            <a:off x="142875" y="76201"/>
                            <a:ext cx="5694507" cy="1096818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86E21FB" w14:textId="449F31E1" w:rsidR="00C03DCD" w:rsidRPr="00C03DCD" w:rsidRDefault="00DE55D6" w:rsidP="00C03DCD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 w:rsidRPr="00C03DC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•</w:t>
                              </w:r>
                              <w:r w:rsidRPr="00C03DC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C03DCD" w:rsidRPr="00C03DC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บินถึงเช้า กลับค่ำ</w:t>
                              </w:r>
                            </w:p>
                            <w:p w14:paraId="041A5E4C" w14:textId="23349C29" w:rsidR="00C03DCD" w:rsidRPr="00C03DCD" w:rsidRDefault="00C03DCD" w:rsidP="00C03DCD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 w:rsidRPr="00C03DC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•</w:t>
                              </w:r>
                              <w:r w:rsidRPr="00C03DC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03DC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อิสระท่องเที่ยว 2 วัน</w:t>
                              </w:r>
                            </w:p>
                            <w:p w14:paraId="6FF8E2EC" w14:textId="3AFFF876" w:rsidR="007B27C4" w:rsidRPr="00C03DCD" w:rsidRDefault="00C03DCD" w:rsidP="00C03DCD">
                              <w:pPr>
                                <w:spacing w:after="0"/>
                                <w:jc w:val="center"/>
                                <w:rPr>
                                  <w:color w:val="FF0000"/>
                                  <w:sz w:val="20"/>
                                  <w:szCs w:val="22"/>
                                </w:rPr>
                              </w:pPr>
                              <w:r w:rsidRPr="00C03DC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•</w:t>
                              </w:r>
                              <w:r w:rsidRPr="00C03DC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03DCD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C03DC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พักฟูจิ ออนเซ็น 1 คืน นาริตะ 2 คืน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5645179" name="Graphic 60" descr="Bookmark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6BB5A5" id="Group 61" o:spid="_x0000_s1036" style="position:absolute;left:0;text-align:left;margin-left:25.8pt;margin-top:2.45pt;width:459.6pt;height:92.35pt;z-index:252137984;mso-width-relative:margin;mso-height-relative:margin" coordsize="58373,1173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">
                <v:roundrect id="Rectangle: Rounded Corners 28" o:spid="_x0000_s1037" style="position:absolute;left:1428;top:762;width:56945;height:109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" filled="f" strokecolor="#bf8f00 [2407]" strokeweight="2.25pt">
                  <v:stroke joinstyle="miter"/>
                  <v:textbox>
                    <w:txbxContent>
                      <w:p w14:paraId="086E21FB" w14:textId="449F31E1" w:rsidR="00C03DCD" w:rsidRPr="00C03DCD" w:rsidRDefault="00DE55D6" w:rsidP="00C03DCD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4"/>
                            <w:szCs w:val="24"/>
                          </w:rPr>
                        </w:pPr>
                        <w:r w:rsidRPr="00C03DCD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•</w:t>
                        </w:r>
                        <w:r w:rsidRPr="00C03DCD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="00C03DCD" w:rsidRPr="00C03DCD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บินถึงเช้า กลับค่ำ</w:t>
                        </w:r>
                      </w:p>
                      <w:p w14:paraId="041A5E4C" w14:textId="23349C29" w:rsidR="00C03DCD" w:rsidRPr="00C03DCD" w:rsidRDefault="00C03DCD" w:rsidP="00C03DCD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4"/>
                            <w:szCs w:val="24"/>
                          </w:rPr>
                        </w:pPr>
                        <w:r w:rsidRPr="00C03DCD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•</w:t>
                        </w:r>
                        <w:r w:rsidRPr="00C03DCD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C03DCD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อิสระท่องเที่ยว 2 วัน</w:t>
                        </w:r>
                      </w:p>
                      <w:p w14:paraId="6FF8E2EC" w14:textId="3AFFF876" w:rsidR="007B27C4" w:rsidRPr="00C03DCD" w:rsidRDefault="00C03DCD" w:rsidP="00C03DCD">
                        <w:pPr>
                          <w:spacing w:after="0"/>
                          <w:jc w:val="center"/>
                          <w:rPr>
                            <w:color w:val="FF0000"/>
                            <w:sz w:val="20"/>
                            <w:szCs w:val="22"/>
                          </w:rPr>
                        </w:pPr>
                        <w:r w:rsidRPr="00C03DCD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•</w:t>
                        </w:r>
                        <w:r w:rsidRPr="00C03DCD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C03DCD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C03DCD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พักฟูจิ ออนเซ็น 1 คืน นาริตะ 2 คืน</w:t>
                        </w: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60" o:spid="_x0000_s1038" type="#_x0000_t75" alt="Bookmark with solid fill" style="position:absolute;width:8096;height:8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">
                  <v:imagedata r:id="rId14" o:title="Bookmark with solid fill"/>
                </v:shape>
                <w10:wrap type="square"/>
              </v:group>
            </w:pict>
          </mc:Fallback>
        </mc:AlternateContent>
      </w:r>
    </w:p>
    <w:p w14:paraId="64F7C8D6" w14:textId="2A9B2A86" w:rsidR="007B4CDC" w:rsidRPr="006C4E3A" w:rsidRDefault="007B4CDC" w:rsidP="007B4CDC">
      <w:pPr>
        <w:spacing w:after="0" w:line="240" w:lineRule="auto"/>
        <w:ind w:left="990" w:hanging="990"/>
        <w:jc w:val="center"/>
        <w:rPr>
          <w:rFonts w:ascii="Kanit Light" w:eastAsia="Times New Roman" w:hAnsi="Kanit Light" w:cs="Kanit Light"/>
          <w:sz w:val="10"/>
          <w:szCs w:val="10"/>
          <w:lang w:eastAsia="en-SG"/>
        </w:rPr>
      </w:pPr>
    </w:p>
    <w:p w14:paraId="33CCC900" w14:textId="77777777" w:rsidR="00FF622F" w:rsidRDefault="00FF622F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0D1A4290" w14:textId="77777777" w:rsidR="00FF622F" w:rsidRDefault="00FF622F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759AE9E8" w14:textId="77777777" w:rsidR="00FF622F" w:rsidRDefault="00FF622F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1F096248" w14:textId="77777777" w:rsidR="00FF622F" w:rsidRDefault="00FF622F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59CB09D3" w14:textId="77777777" w:rsidR="00FF622F" w:rsidRDefault="00FF622F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30C1C0F9" w14:textId="77777777" w:rsidR="00FF622F" w:rsidRDefault="00FF622F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7DB48613" w14:textId="5D44BADE" w:rsidR="007D74C6" w:rsidRPr="002E5CB2" w:rsidRDefault="005939AA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  <w:cs/>
        </w:rPr>
      </w:pPr>
      <w:r w:rsidRPr="002E5CB2">
        <w:rPr>
          <w:rFonts w:ascii="Kanit Light" w:hAnsi="Kanit Light" w:cs="Kanit Light"/>
          <w:sz w:val="23"/>
          <w:szCs w:val="23"/>
          <w:cs/>
        </w:rPr>
        <w:t xml:space="preserve">เดินทางโดยสายการบิน </w:t>
      </w:r>
      <w:r w:rsidRPr="002E5CB2">
        <w:rPr>
          <w:rFonts w:ascii="Kanit Light" w:eastAsia="Calibri" w:hAnsi="Kanit Light" w:cs="Kanit Light"/>
          <w:b/>
          <w:bCs/>
          <w:color w:val="FF0000"/>
          <w:sz w:val="23"/>
          <w:szCs w:val="23"/>
          <w:lang w:eastAsia="en-SG"/>
        </w:rPr>
        <w:t xml:space="preserve">AirAsia X (XJ) </w:t>
      </w:r>
      <w:r w:rsidRPr="002E5CB2">
        <w:rPr>
          <w:rFonts w:ascii="Kanit Light" w:hAnsi="Kanit Light" w:cs="Kanit Light"/>
          <w:sz w:val="23"/>
          <w:szCs w:val="23"/>
          <w:cs/>
        </w:rPr>
        <w:t xml:space="preserve">น้ำหนักสัมภาระโหลดใต้ท้องเครื่อง </w:t>
      </w:r>
      <w:r w:rsidRPr="002E5CB2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 xml:space="preserve">20 </w:t>
      </w:r>
      <w:r w:rsidRPr="002E5CB2">
        <w:rPr>
          <w:rFonts w:ascii="Kanit Light" w:hAnsi="Kanit Light" w:cs="Kanit Light"/>
          <w:b/>
          <w:bCs/>
          <w:color w:val="FF0000"/>
          <w:sz w:val="23"/>
          <w:szCs w:val="23"/>
        </w:rPr>
        <w:t>kg.</w:t>
      </w:r>
      <w:r w:rsidRPr="002E5CB2">
        <w:rPr>
          <w:rFonts w:ascii="Kanit Light" w:hAnsi="Kanit Light" w:cs="Kanit Light"/>
          <w:sz w:val="23"/>
          <w:szCs w:val="23"/>
        </w:rPr>
        <w:t xml:space="preserve"> / CARRY ON </w:t>
      </w:r>
      <w:r w:rsidRPr="002E5CB2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 xml:space="preserve">7 </w:t>
      </w:r>
      <w:r w:rsidRPr="002E5CB2">
        <w:rPr>
          <w:rFonts w:ascii="Kanit Light" w:hAnsi="Kanit Light" w:cs="Kanit Light"/>
          <w:b/>
          <w:bCs/>
          <w:color w:val="FF0000"/>
          <w:sz w:val="23"/>
          <w:szCs w:val="23"/>
        </w:rPr>
        <w:t>kg</w:t>
      </w:r>
      <w:r w:rsidRPr="002E5CB2">
        <w:rPr>
          <w:rFonts w:ascii="Kanit Light" w:hAnsi="Kanit Light" w:cs="Kanit Light"/>
          <w:color w:val="FF0000"/>
          <w:sz w:val="23"/>
          <w:szCs w:val="23"/>
        </w:rPr>
        <w:t>.</w:t>
      </w:r>
      <w:r w:rsidRPr="002E5CB2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</w:p>
    <w:tbl>
      <w:tblPr>
        <w:tblStyle w:val="TableGrid1"/>
        <w:tblpPr w:leftFromText="180" w:rightFromText="180" w:vertAnchor="text" w:horzAnchor="margin" w:tblpY="119"/>
        <w:tblW w:w="10768" w:type="dxa"/>
        <w:tblLook w:val="04A0" w:firstRow="1" w:lastRow="0" w:firstColumn="1" w:lastColumn="0" w:noHBand="0" w:noVBand="1"/>
      </w:tblPr>
      <w:tblGrid>
        <w:gridCol w:w="590"/>
        <w:gridCol w:w="4912"/>
        <w:gridCol w:w="703"/>
        <w:gridCol w:w="704"/>
        <w:gridCol w:w="704"/>
        <w:gridCol w:w="3155"/>
      </w:tblGrid>
      <w:tr w:rsidR="00F35232" w:rsidRPr="00D01D3B" w14:paraId="5A8CD79D" w14:textId="77777777" w:rsidTr="00CA3672">
        <w:trPr>
          <w:trHeight w:val="699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vAlign w:val="center"/>
          </w:tcPr>
          <w:p w14:paraId="6921C40C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4912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vAlign w:val="center"/>
          </w:tcPr>
          <w:p w14:paraId="4F6AFAB7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vAlign w:val="center"/>
          </w:tcPr>
          <w:p w14:paraId="56213012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C76804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vAlign w:val="center"/>
          </w:tcPr>
          <w:p w14:paraId="523E0A77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vAlign w:val="center"/>
          </w:tcPr>
          <w:p w14:paraId="31244E99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3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vAlign w:val="center"/>
          </w:tcPr>
          <w:p w14:paraId="58E8157A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C76804">
              <w:rPr>
                <w:rFonts w:ascii="Kanit Light" w:hAnsi="Kanit Light" w:cs="Kanit Light" w:hint="cs"/>
                <w:color w:val="FFFFFF" w:themeColor="background1"/>
                <w:sz w:val="22"/>
                <w:szCs w:val="22"/>
                <w:cs/>
              </w:rPr>
              <w:t>โรงแรม</w:t>
            </w:r>
          </w:p>
        </w:tc>
      </w:tr>
      <w:tr w:rsidR="00C904F0" w:rsidRPr="00D01D3B" w14:paraId="68ED3EC6" w14:textId="77777777" w:rsidTr="00532AF7">
        <w:trPr>
          <w:trHeight w:val="557"/>
        </w:trPr>
        <w:tc>
          <w:tcPr>
            <w:tcW w:w="590" w:type="dxa"/>
            <w:tcBorders>
              <w:top w:val="single" w:sz="4" w:space="0" w:color="auto"/>
            </w:tcBorders>
            <w:vAlign w:val="center"/>
          </w:tcPr>
          <w:p w14:paraId="68388A42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1</w:t>
            </w:r>
          </w:p>
        </w:tc>
        <w:tc>
          <w:tcPr>
            <w:tcW w:w="4912" w:type="dxa"/>
            <w:tcBorders>
              <w:top w:val="single" w:sz="4" w:space="0" w:color="auto"/>
            </w:tcBorders>
            <w:vAlign w:val="center"/>
          </w:tcPr>
          <w:p w14:paraId="5BF8B8D9" w14:textId="77777777" w:rsidR="00C904F0" w:rsidRDefault="000E0B4F" w:rsidP="00130936">
            <w:pPr>
              <w:rPr>
                <w:rFonts w:ascii="Kanit Light" w:hAnsi="Kanit Light" w:cs="Kanit Light"/>
                <w:sz w:val="22"/>
                <w:szCs w:val="22"/>
              </w:rPr>
            </w:pPr>
            <w:r w:rsidRPr="000F172A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ท่าอากาศยาน</w:t>
            </w:r>
            <w:r w:rsidR="0072731B" w:rsidRPr="000F172A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นานาชาติ</w:t>
            </w:r>
            <w:r w:rsidRPr="000F172A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ดอนเมือง </w:t>
            </w:r>
            <w:r w:rsidR="00C6304B" w:rsidRPr="00C6304B">
              <w:rPr>
                <w:rFonts w:ascii="Kanit Light" w:hAnsi="Kanit Light" w:cs="Kanit Light" w:hint="cs"/>
                <w:sz w:val="22"/>
                <w:szCs w:val="22"/>
                <w:cs/>
              </w:rPr>
              <w:t>ประเทศไทย</w:t>
            </w:r>
          </w:p>
          <w:p w14:paraId="5C1CF937" w14:textId="558F2CEC" w:rsidR="00660756" w:rsidRPr="000F172A" w:rsidRDefault="00660756" w:rsidP="00130936">
            <w:pPr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r w:rsidRPr="000F172A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XJ60</w:t>
            </w:r>
            <w:r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0</w:t>
            </w:r>
            <w:r w:rsidRPr="000F172A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Pr="00670C81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DMK-</w:t>
            </w:r>
            <w:r w:rsidRPr="00670C81">
              <w:rPr>
                <w:rFonts w:ascii="Kanit Light" w:eastAsia="Calibri" w:hAnsi="Kanit Light" w:cs="Kanit Light"/>
                <w:b/>
                <w:bCs/>
                <w:color w:val="EE0000"/>
                <w:sz w:val="22"/>
                <w:szCs w:val="22"/>
                <w:lang w:eastAsia="en-SG"/>
              </w:rPr>
              <w:t>NRT</w:t>
            </w:r>
            <w:r w:rsidRPr="00670C81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r w:rsidRPr="002D30CB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23.</w:t>
            </w:r>
            <w:r w:rsidR="00BF3FCC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3</w:t>
            </w:r>
            <w:r w:rsidRPr="002D30CB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0-08.00</w:t>
            </w:r>
          </w:p>
        </w:tc>
        <w:tc>
          <w:tcPr>
            <w:tcW w:w="703" w:type="dxa"/>
            <w:tcBorders>
              <w:top w:val="single" w:sz="4" w:space="0" w:color="auto"/>
            </w:tcBorders>
            <w:vAlign w:val="center"/>
          </w:tcPr>
          <w:p w14:paraId="5E919AC1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</w:p>
        </w:tc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12EACDE9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</w:p>
        </w:tc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54EA176B" w14:textId="645F8D35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highlight w:val="yellow"/>
                <w:cs/>
                <w:lang w:val="en-SG" w:eastAsia="en-SG"/>
              </w:rPr>
            </w:pPr>
          </w:p>
        </w:tc>
        <w:tc>
          <w:tcPr>
            <w:tcW w:w="3155" w:type="dxa"/>
            <w:tcBorders>
              <w:top w:val="single" w:sz="4" w:space="0" w:color="auto"/>
            </w:tcBorders>
            <w:vAlign w:val="center"/>
          </w:tcPr>
          <w:p w14:paraId="3391516B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/>
              </w:rPr>
            </w:pPr>
          </w:p>
        </w:tc>
      </w:tr>
      <w:tr w:rsidR="003C0D3A" w:rsidRPr="00D01D3B" w14:paraId="74CB1015" w14:textId="77777777" w:rsidTr="00115635">
        <w:trPr>
          <w:trHeight w:val="972"/>
        </w:trPr>
        <w:tc>
          <w:tcPr>
            <w:tcW w:w="590" w:type="dxa"/>
            <w:shd w:val="clear" w:color="auto" w:fill="FDFFE5"/>
            <w:vAlign w:val="center"/>
          </w:tcPr>
          <w:p w14:paraId="708E2804" w14:textId="77777777" w:rsidR="00C904F0" w:rsidRPr="00B80AFA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B80AFA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2</w:t>
            </w:r>
          </w:p>
        </w:tc>
        <w:tc>
          <w:tcPr>
            <w:tcW w:w="4912" w:type="dxa"/>
            <w:shd w:val="clear" w:color="auto" w:fill="FDFFE5"/>
            <w:vAlign w:val="center"/>
          </w:tcPr>
          <w:p w14:paraId="18A2057C" w14:textId="608E6AF4" w:rsidR="00C904F0" w:rsidRPr="00EA636B" w:rsidRDefault="00081CF0" w:rsidP="006B0E48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</w:pPr>
            <w:bookmarkStart w:id="1" w:name="_Hlk176613931"/>
            <w:r w:rsidRPr="00670C81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ท่าอากาศยานนานาชาตินาริตะ</w:t>
            </w:r>
            <w:r w:rsidR="00C6304B" w:rsidRPr="00670C81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r w:rsidR="00C6304B" w:rsidRPr="00670C81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ประเทศญี่ปุ่น</w:t>
            </w:r>
            <w:r w:rsidR="006B0E48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1478F6" w:rsidRPr="00670C81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 w:rsidR="006B0E48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6B0E48" w:rsidRPr="006B0E4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จังหวัดคานางาวะ</w:t>
            </w:r>
            <w:r w:rsidR="009709C7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6B0E48" w:rsidRPr="006B0E4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 w:rsidR="0047566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6B0E48" w:rsidRPr="006B0E4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เกาะเอโนชิมะ</w:t>
            </w:r>
            <w:r w:rsidR="006B0E48" w:rsidRPr="006B0E4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6B0E48" w:rsidRPr="006B0E4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 w:rsidR="006B0E48" w:rsidRPr="006B0E4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อิสระท่องเที่ยว</w:t>
            </w:r>
            <w:r w:rsidR="006B0E48" w:rsidRPr="006B0E4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เกาะเอโนชิมะ</w:t>
            </w:r>
            <w:r w:rsidR="000A0FFD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9709C7" w:rsidRPr="006B0E4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 w:rsidR="009709C7" w:rsidRPr="006B0E4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9709C7" w:rsidRPr="006B0E4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พระใหญ่ไดบุตสึ </w:t>
            </w:r>
            <w:r w:rsidR="000A0FFD" w:rsidRPr="006B0E4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 w:rsidR="000A0FFD" w:rsidRPr="006B0E4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0A0FFD" w:rsidRPr="006B0E4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ถนนโคมะชิ</w:t>
            </w:r>
            <w:r w:rsidR="000A0FFD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-</w:t>
            </w:r>
            <w:r w:rsidR="000A0FFD" w:rsidRPr="006B0E4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โดริ</w:t>
            </w:r>
            <w:r w:rsidR="000A0FFD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6B0E48" w:rsidRPr="006B0E4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– </w:t>
            </w:r>
            <w:r w:rsidR="006B0E48" w:rsidRPr="006B0E4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จังหวัดยามานาชิ </w:t>
            </w:r>
            <w:r w:rsidR="006B0E48" w:rsidRPr="006B0E4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 พักฟูจิออนเซ็น</w:t>
            </w:r>
            <w:bookmarkEnd w:id="1"/>
          </w:p>
        </w:tc>
        <w:tc>
          <w:tcPr>
            <w:tcW w:w="703" w:type="dxa"/>
            <w:shd w:val="clear" w:color="auto" w:fill="FDFFE5"/>
            <w:vAlign w:val="center"/>
          </w:tcPr>
          <w:p w14:paraId="1AB92C68" w14:textId="0EB2292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704" w:type="dxa"/>
            <w:shd w:val="clear" w:color="auto" w:fill="FDFFE5"/>
            <w:vAlign w:val="center"/>
          </w:tcPr>
          <w:p w14:paraId="4CE95AC3" w14:textId="1EF901C0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</w:p>
        </w:tc>
        <w:tc>
          <w:tcPr>
            <w:tcW w:w="704" w:type="dxa"/>
            <w:shd w:val="clear" w:color="auto" w:fill="FDFFE5"/>
            <w:vAlign w:val="center"/>
          </w:tcPr>
          <w:p w14:paraId="2F4BC189" w14:textId="51C4E463" w:rsidR="00C904F0" w:rsidRPr="00C13196" w:rsidRDefault="006B0E48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3155" w:type="dxa"/>
            <w:shd w:val="clear" w:color="auto" w:fill="FDFFE5"/>
            <w:vAlign w:val="center"/>
          </w:tcPr>
          <w:p w14:paraId="2CDEE2DC" w14:textId="28250BE7" w:rsidR="00660756" w:rsidRPr="0061719A" w:rsidRDefault="00660756" w:rsidP="00660756">
            <w:pPr>
              <w:jc w:val="center"/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</w:pPr>
            <w:bookmarkStart w:id="2" w:name="_Hlk138840479"/>
            <w:r w:rsidRPr="0061719A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Hotel Yukari no Mori </w:t>
            </w:r>
            <w:proofErr w:type="spellStart"/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t>Kawaguchiko</w:t>
            </w:r>
            <w:proofErr w:type="spellEnd"/>
          </w:p>
          <w:p w14:paraId="2D834B74" w14:textId="0F1A5B3E" w:rsidR="00660756" w:rsidRPr="00660756" w:rsidRDefault="0061719A" w:rsidP="00660756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r w:rsidRPr="0061719A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/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660756" w:rsidRPr="00660756">
              <w:rPr>
                <w:rFonts w:ascii="Kanit Light" w:eastAsiaTheme="minorHAnsi" w:hAnsi="Kanit Light" w:cs="Kanit Light"/>
                <w:sz w:val="21"/>
                <w:szCs w:val="21"/>
                <w:lang w:eastAsia="en-SG"/>
              </w:rPr>
              <w:t xml:space="preserve"> </w:t>
            </w:r>
            <w:r w:rsidR="00660756" w:rsidRPr="00660756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Hotel Yukari no Mori </w:t>
            </w:r>
            <w:proofErr w:type="spellStart"/>
            <w:r w:rsidR="00660756" w:rsidRPr="00660756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Yamanakako</w:t>
            </w:r>
            <w:proofErr w:type="spellEnd"/>
          </w:p>
          <w:p w14:paraId="02A5824C" w14:textId="6DA7E41C" w:rsidR="0061719A" w:rsidRDefault="00660756" w:rsidP="0061719A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r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ONSEN</w:t>
            </w:r>
          </w:p>
          <w:p w14:paraId="084C5E51" w14:textId="333B3D25" w:rsidR="00C904F0" w:rsidRPr="0072731B" w:rsidRDefault="00081CF0" w:rsidP="0061719A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3*</w:t>
            </w:r>
            <w:r w:rsidR="00D4172B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</w:t>
            </w:r>
            <w:r w:rsidR="00C30D8E" w:rsidRPr="00C76804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หรือระดับใกล้เคียงกัน</w:t>
            </w:r>
            <w:bookmarkEnd w:id="2"/>
          </w:p>
        </w:tc>
      </w:tr>
      <w:tr w:rsidR="00C904F0" w:rsidRPr="00D01D3B" w14:paraId="259BA77C" w14:textId="77777777" w:rsidTr="00115635">
        <w:trPr>
          <w:trHeight w:val="692"/>
        </w:trPr>
        <w:tc>
          <w:tcPr>
            <w:tcW w:w="590" w:type="dxa"/>
            <w:vAlign w:val="center"/>
          </w:tcPr>
          <w:p w14:paraId="2D34DA7C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3</w:t>
            </w:r>
          </w:p>
        </w:tc>
        <w:tc>
          <w:tcPr>
            <w:tcW w:w="4912" w:type="dxa"/>
            <w:vAlign w:val="center"/>
          </w:tcPr>
          <w:p w14:paraId="5FAE8D67" w14:textId="1F58AA74" w:rsidR="0049192C" w:rsidRPr="00670C81" w:rsidRDefault="006B0E48" w:rsidP="00C06A84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bookmarkStart w:id="3" w:name="_Hlk176614515"/>
            <w:r w:rsidRPr="006B0E4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จังหวัดยามานาชิ </w:t>
            </w:r>
            <w:r w:rsidR="009709C7" w:rsidRPr="003C6CF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–</w:t>
            </w:r>
            <w:r w:rsidR="009709C7"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 xml:space="preserve"> </w:t>
            </w:r>
            <w:r w:rsidR="009709C7">
              <w:rPr>
                <w:rFonts w:ascii="Kanit Light" w:hAnsi="Kanit Light" w:cs="Kanit Light" w:hint="cs"/>
                <w:sz w:val="22"/>
                <w:szCs w:val="22"/>
                <w:cs/>
              </w:rPr>
              <w:t>หมู่บ้านโอชิโนะฮักไก</w:t>
            </w:r>
            <w:r w:rsidR="009709C7" w:rsidRPr="00AB2CF8">
              <w:rPr>
                <w:rFonts w:ascii="Kanit Light" w:hAnsi="Kanit Light" w:cs="Kanit Light"/>
                <w:sz w:val="22"/>
                <w:szCs w:val="22"/>
                <w:cs/>
              </w:rPr>
              <w:t xml:space="preserve"> </w:t>
            </w:r>
            <w:r w:rsidR="00C06A84" w:rsidRPr="003C6CF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–</w:t>
            </w:r>
            <w:r w:rsidR="00C06A8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 xml:space="preserve"> </w:t>
            </w:r>
            <w:r w:rsidR="00C06A84" w:rsidRPr="004F157D">
              <w:rPr>
                <w:rFonts w:ascii="Kanit Light" w:hAnsi="Kanit Light" w:cs="Kanit Light"/>
                <w:sz w:val="22"/>
                <w:szCs w:val="22"/>
              </w:rPr>
              <w:t>Duty Free</w:t>
            </w:r>
            <w:r w:rsidR="00C06A84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Pr="006B0E4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– 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4652DB" w:rsidRPr="00670C81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โตเกียว</w:t>
            </w:r>
            <w:r w:rsidR="00F84227" w:rsidRPr="00670C81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bookmarkEnd w:id="3"/>
            <w:r w:rsidR="009709C7" w:rsidRPr="00110D53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9709C7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9709C7" w:rsidRPr="009D7F70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ย่านชินจูกุ</w:t>
            </w:r>
            <w:r w:rsidR="009709C7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9709C7" w:rsidRPr="00BC6B74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 w:rsidR="009709C7" w:rsidRPr="00927964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9709C7" w:rsidRPr="00927964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วัดอาซากุสะ</w:t>
            </w:r>
            <w:r w:rsidR="009709C7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C06A84" w:rsidRPr="00670C81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 w:rsidR="00C06A84" w:rsidRPr="00670C81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เมืองนาริตะ</w:t>
            </w:r>
          </w:p>
        </w:tc>
        <w:tc>
          <w:tcPr>
            <w:tcW w:w="703" w:type="dxa"/>
            <w:vAlign w:val="center"/>
          </w:tcPr>
          <w:p w14:paraId="467397C3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vAlign w:val="center"/>
          </w:tcPr>
          <w:p w14:paraId="5B91EA88" w14:textId="3701105F" w:rsidR="00C904F0" w:rsidRPr="00C13196" w:rsidRDefault="00C06A84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vAlign w:val="center"/>
          </w:tcPr>
          <w:p w14:paraId="07DF4351" w14:textId="3EDDE753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3155" w:type="dxa"/>
            <w:vAlign w:val="center"/>
          </w:tcPr>
          <w:p w14:paraId="1E9D4F7D" w14:textId="77777777" w:rsidR="00FF622F" w:rsidRDefault="00FF622F" w:rsidP="0061719A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bookmarkStart w:id="4" w:name="_Hlk126397301"/>
            <w:r w:rsidRPr="00FF622F">
              <w:rPr>
                <w:rFonts w:ascii="Kanit Light" w:hAnsi="Kanit Light" w:cs="Kanit Light"/>
                <w:sz w:val="21"/>
                <w:szCs w:val="21"/>
                <w:lang w:eastAsia="en-SG"/>
              </w:rPr>
              <w:t>Asia Hotel Narita</w:t>
            </w:r>
          </w:p>
          <w:p w14:paraId="1B264116" w14:textId="33255629" w:rsidR="00C904F0" w:rsidRPr="00115635" w:rsidRDefault="00FF622F" w:rsidP="0061719A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3</w:t>
            </w:r>
            <w:r w:rsidR="00A83B5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*</w:t>
            </w:r>
            <w:r w:rsidR="00115635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A66978" w:rsidRPr="00C76804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หรือระดับใกล้เคียงกัน</w:t>
            </w:r>
            <w:bookmarkEnd w:id="4"/>
          </w:p>
        </w:tc>
      </w:tr>
      <w:tr w:rsidR="003C0D3A" w:rsidRPr="00D01D3B" w14:paraId="4BFD602C" w14:textId="77777777" w:rsidTr="00115635">
        <w:trPr>
          <w:trHeight w:val="688"/>
        </w:trPr>
        <w:tc>
          <w:tcPr>
            <w:tcW w:w="590" w:type="dxa"/>
            <w:shd w:val="clear" w:color="auto" w:fill="FDFFE5"/>
            <w:vAlign w:val="center"/>
          </w:tcPr>
          <w:p w14:paraId="5F750641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4</w:t>
            </w:r>
          </w:p>
        </w:tc>
        <w:tc>
          <w:tcPr>
            <w:tcW w:w="4912" w:type="dxa"/>
            <w:shd w:val="clear" w:color="auto" w:fill="FDFFE5"/>
            <w:vAlign w:val="center"/>
          </w:tcPr>
          <w:p w14:paraId="277DCD06" w14:textId="44978C22" w:rsidR="00C904F0" w:rsidRPr="00670C81" w:rsidRDefault="009709C7" w:rsidP="00C82C71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bookmarkStart w:id="5" w:name="_Hlk218783115"/>
            <w:r w:rsidRPr="00074D5B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อิสระท่องเที่ยวตามอัธยาศัย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bookmarkEnd w:id="5"/>
          </w:p>
        </w:tc>
        <w:tc>
          <w:tcPr>
            <w:tcW w:w="703" w:type="dxa"/>
            <w:shd w:val="clear" w:color="auto" w:fill="FDFFE5"/>
            <w:vAlign w:val="center"/>
          </w:tcPr>
          <w:p w14:paraId="202F17C1" w14:textId="644DF56D" w:rsidR="00C904F0" w:rsidRPr="00C13196" w:rsidRDefault="00F031A3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shd w:val="clear" w:color="auto" w:fill="FDFFE5"/>
            <w:vAlign w:val="center"/>
          </w:tcPr>
          <w:p w14:paraId="49AEFFE9" w14:textId="62003AAF" w:rsidR="00C904F0" w:rsidRPr="000E0B4F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eastAsia="en-SG"/>
              </w:rPr>
            </w:pPr>
          </w:p>
        </w:tc>
        <w:tc>
          <w:tcPr>
            <w:tcW w:w="704" w:type="dxa"/>
            <w:shd w:val="clear" w:color="auto" w:fill="FDFFE5"/>
            <w:vAlign w:val="center"/>
          </w:tcPr>
          <w:p w14:paraId="599C5B58" w14:textId="31355D3C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3155" w:type="dxa"/>
            <w:shd w:val="clear" w:color="auto" w:fill="FDFFE5"/>
            <w:vAlign w:val="center"/>
          </w:tcPr>
          <w:p w14:paraId="02FD56F3" w14:textId="6DDADCD0" w:rsidR="00C904F0" w:rsidRPr="00C76804" w:rsidRDefault="00FF622F" w:rsidP="0061719A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/>
              </w:rPr>
            </w:pPr>
            <w:r w:rsidRPr="00FF622F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Asia Hotel Narita</w:t>
            </w:r>
            <w:r w:rsidR="0061719A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br/>
            </w:r>
            <w:r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3</w:t>
            </w:r>
            <w:r w:rsidR="00115635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*</w:t>
            </w:r>
            <w:r w:rsidR="00115635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15635" w:rsidRPr="00C76804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หรือระดับใกล้เคียงกัน</w:t>
            </w:r>
          </w:p>
        </w:tc>
      </w:tr>
      <w:tr w:rsidR="00C904F0" w:rsidRPr="00D01D3B" w14:paraId="2DC859FB" w14:textId="77777777" w:rsidTr="00115635">
        <w:trPr>
          <w:trHeight w:val="423"/>
        </w:trPr>
        <w:tc>
          <w:tcPr>
            <w:tcW w:w="590" w:type="dxa"/>
            <w:vAlign w:val="center"/>
          </w:tcPr>
          <w:p w14:paraId="525F6528" w14:textId="68AEA9D7" w:rsidR="00C904F0" w:rsidRPr="00C76804" w:rsidRDefault="00AA6EA3" w:rsidP="006E19A7">
            <w:pPr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 xml:space="preserve">  </w:t>
            </w:r>
            <w:r w:rsidR="007B4CDC"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val="en-SG" w:eastAsia="en-SG"/>
              </w:rPr>
              <w:t>5</w:t>
            </w:r>
          </w:p>
        </w:tc>
        <w:tc>
          <w:tcPr>
            <w:tcW w:w="4912" w:type="dxa"/>
            <w:vAlign w:val="center"/>
          </w:tcPr>
          <w:p w14:paraId="30B892F6" w14:textId="0C52C3EA" w:rsidR="001A6BE9" w:rsidRPr="009709C7" w:rsidRDefault="009709C7" w:rsidP="00C6304B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</w:pPr>
            <w:r w:rsidRPr="00074D5B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อิสระท่องเที่ยวตามอัธยาศัย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670C81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0E0B4F" w:rsidRPr="000F172A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ท่าอากาศยานนานาชาตินาริ</w:t>
            </w:r>
            <w:r w:rsidR="00457844" w:rsidRPr="00C6304B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ตะ</w:t>
            </w:r>
            <w:r w:rsidR="000E0B4F" w:rsidRPr="00C6304B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r w:rsidR="00C6304B" w:rsidRPr="00C6304B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ประเทศญี่ปุ่น </w:t>
            </w:r>
            <w:r w:rsidR="000E0B4F" w:rsidRPr="00C6304B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- </w:t>
            </w:r>
            <w:r w:rsidR="000E0B4F" w:rsidRPr="00C6304B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ท่าอากาศยาน</w:t>
            </w:r>
            <w:r w:rsidR="0072731B" w:rsidRPr="00C6304B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นานาชาติ</w:t>
            </w:r>
            <w:r w:rsidR="000E0B4F" w:rsidRPr="00C6304B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ดอนเมือง</w:t>
            </w:r>
            <w:r w:rsidR="000E0B4F" w:rsidRPr="00C6304B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C6304B" w:rsidRPr="00C6304B">
              <w:rPr>
                <w:rFonts w:ascii="Kanit Light" w:hAnsi="Kanit Light" w:cs="Kanit Light" w:hint="cs"/>
                <w:sz w:val="22"/>
                <w:szCs w:val="22"/>
                <w:cs/>
              </w:rPr>
              <w:t>ประเทศไทย</w:t>
            </w:r>
            <w:r w:rsidR="00C6304B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 xml:space="preserve"> </w:t>
            </w:r>
            <w:r w:rsidR="000E0B4F" w:rsidRPr="000F172A">
              <w:rPr>
                <w:rFonts w:ascii="Kanit Light" w:hAnsi="Kanit Light" w:cs="Kanit Light"/>
                <w:b/>
                <w:bCs/>
                <w:sz w:val="22"/>
                <w:szCs w:val="22"/>
              </w:rPr>
              <w:t>XJ60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>7</w:t>
            </w:r>
            <w:r w:rsidR="000E0B4F" w:rsidRPr="000F172A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 </w:t>
            </w:r>
            <w:r w:rsidR="000E0B4F" w:rsidRPr="00670C81">
              <w:rPr>
                <w:rFonts w:ascii="Kanit Light" w:hAnsi="Kanit Light" w:cs="Kanit Light"/>
                <w:b/>
                <w:bCs/>
                <w:color w:val="EE0000"/>
                <w:sz w:val="22"/>
                <w:szCs w:val="22"/>
              </w:rPr>
              <w:t>NRT</w:t>
            </w:r>
            <w:r w:rsidR="000E0B4F" w:rsidRPr="000F172A">
              <w:rPr>
                <w:rFonts w:ascii="Kanit Light" w:hAnsi="Kanit Light" w:cs="Kanit Light"/>
                <w:b/>
                <w:bCs/>
                <w:sz w:val="22"/>
                <w:szCs w:val="22"/>
              </w:rPr>
              <w:t>-</w:t>
            </w:r>
            <w:r w:rsidR="000E0B4F" w:rsidRPr="00670C81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DMK</w:t>
            </w:r>
            <w:r w:rsidR="000E0B4F" w:rsidRPr="000F172A">
              <w:rPr>
                <w:rFonts w:ascii="Kanit Light" w:hAnsi="Kanit Light" w:cs="Kanit Light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="00C03DCD" w:rsidRPr="00C03DCD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21</w:t>
            </w:r>
            <w:r w:rsidR="002D30CB" w:rsidRPr="00C03DCD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  <w:cs/>
              </w:rPr>
              <w:t>.15</w:t>
            </w:r>
            <w:r w:rsidR="002D30CB" w:rsidRPr="002D30CB">
              <w:rPr>
                <w:rFonts w:ascii="Kanit Light" w:hAnsi="Kanit Light" w:cs="Kanit Light"/>
                <w:b/>
                <w:bCs/>
                <w:sz w:val="22"/>
                <w:szCs w:val="22"/>
                <w:cs/>
              </w:rPr>
              <w:t>-</w:t>
            </w:r>
            <w:r w:rsidR="00C03DCD">
              <w:rPr>
                <w:rFonts w:ascii="Kanit Light" w:hAnsi="Kanit Light" w:cs="Kanit Light"/>
                <w:b/>
                <w:bCs/>
                <w:sz w:val="22"/>
                <w:szCs w:val="22"/>
              </w:rPr>
              <w:t>02</w:t>
            </w:r>
            <w:r w:rsidR="002D30CB" w:rsidRPr="002D30CB">
              <w:rPr>
                <w:rFonts w:ascii="Kanit Light" w:hAnsi="Kanit Light" w:cs="Kanit Light"/>
                <w:b/>
                <w:bCs/>
                <w:sz w:val="22"/>
                <w:szCs w:val="22"/>
                <w:cs/>
              </w:rPr>
              <w:t>.</w:t>
            </w:r>
            <w:r w:rsidR="00C03DCD">
              <w:rPr>
                <w:rFonts w:ascii="Kanit Light" w:hAnsi="Kanit Light" w:cs="Kanit Light"/>
                <w:b/>
                <w:bCs/>
                <w:sz w:val="22"/>
                <w:szCs w:val="22"/>
              </w:rPr>
              <w:t>00(+1)</w:t>
            </w:r>
          </w:p>
        </w:tc>
        <w:tc>
          <w:tcPr>
            <w:tcW w:w="703" w:type="dxa"/>
            <w:vAlign w:val="center"/>
          </w:tcPr>
          <w:p w14:paraId="33EAC2A2" w14:textId="36834733" w:rsidR="00F031A3" w:rsidRPr="00C13196" w:rsidRDefault="00220CD8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vAlign w:val="center"/>
          </w:tcPr>
          <w:p w14:paraId="50397D78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704" w:type="dxa"/>
            <w:vAlign w:val="center"/>
          </w:tcPr>
          <w:p w14:paraId="488F3C69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3155" w:type="dxa"/>
            <w:vAlign w:val="center"/>
          </w:tcPr>
          <w:p w14:paraId="3A0D5D7D" w14:textId="77777777" w:rsidR="00C904F0" w:rsidRPr="00552F9A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</w:tr>
    </w:tbl>
    <w:p w14:paraId="2A7B0086" w14:textId="553AAC43" w:rsidR="00B408E5" w:rsidRDefault="00B408E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41273A19" w14:textId="77777777" w:rsidR="00544389" w:rsidRDefault="00544389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F447303" w14:textId="77777777" w:rsidR="00AA4F0C" w:rsidRDefault="00AA4F0C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3784B23" w14:textId="77777777" w:rsidR="00C06A84" w:rsidRDefault="00C06A84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53084FA" w14:textId="77777777" w:rsidR="00C03DCD" w:rsidRDefault="00C03DCD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28AA2D19" w14:textId="77777777" w:rsidR="00C03DCD" w:rsidRDefault="00C03DCD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078A1FD8" w14:textId="77777777" w:rsidR="00C03DCD" w:rsidRDefault="00C03DCD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32D87DA7" w14:textId="77777777" w:rsidR="00C03DCD" w:rsidRDefault="00C03DCD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1929A020" w14:textId="77777777" w:rsidR="00C03DCD" w:rsidRDefault="00C03DCD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AB4C4D5" w14:textId="77777777" w:rsidR="00C03DCD" w:rsidRDefault="00C03DCD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07CCCB02" w14:textId="23EC6F78" w:rsidR="00AA4F0C" w:rsidRDefault="00AA4F0C" w:rsidP="00396B10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tbl>
      <w:tblPr>
        <w:tblpPr w:leftFromText="180" w:rightFromText="180" w:vertAnchor="text" w:horzAnchor="margin" w:tblpY="6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985"/>
        <w:gridCol w:w="1984"/>
        <w:gridCol w:w="1418"/>
        <w:gridCol w:w="992"/>
        <w:gridCol w:w="1134"/>
      </w:tblGrid>
      <w:tr w:rsidR="005F1153" w:rsidRPr="000C675A" w14:paraId="718B22CC" w14:textId="77777777" w:rsidTr="00CA3672">
        <w:trPr>
          <w:trHeight w:val="699"/>
        </w:trPr>
        <w:tc>
          <w:tcPr>
            <w:tcW w:w="2972" w:type="dxa"/>
            <w:shd w:val="clear" w:color="auto" w:fill="EE0000"/>
          </w:tcPr>
          <w:p w14:paraId="6A8B3178" w14:textId="77777777" w:rsidR="005F1153" w:rsidRPr="00C76804" w:rsidRDefault="005F1153" w:rsidP="005F115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lastRenderedPageBreak/>
              <w:t>วันเดินทาง</w:t>
            </w:r>
          </w:p>
        </w:tc>
        <w:tc>
          <w:tcPr>
            <w:tcW w:w="1985" w:type="dxa"/>
            <w:shd w:val="clear" w:color="auto" w:fill="EE0000"/>
          </w:tcPr>
          <w:p w14:paraId="78F5C426" w14:textId="77777777" w:rsidR="005F1153" w:rsidRPr="00C76804" w:rsidRDefault="005F1153" w:rsidP="005F115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ราคาผู้ใหญ่ </w:t>
            </w:r>
          </w:p>
          <w:p w14:paraId="0772D3CE" w14:textId="77777777" w:rsidR="005F1153" w:rsidRPr="00C76804" w:rsidRDefault="005F1153" w:rsidP="005F115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EE0000"/>
          </w:tcPr>
          <w:p w14:paraId="5B342BD3" w14:textId="77777777" w:rsidR="005F1153" w:rsidRPr="00C76804" w:rsidRDefault="005F1153" w:rsidP="005F115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ราคาเด็ก</w:t>
            </w:r>
            <w:r w:rsidRPr="00C76804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</w:t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br/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(</w:t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eastAsia="en-SG"/>
              </w:rPr>
              <w:t>บาท)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E0000"/>
          </w:tcPr>
          <w:p w14:paraId="7B821B02" w14:textId="77777777" w:rsidR="005F1153" w:rsidRPr="00C76804" w:rsidRDefault="005F1153" w:rsidP="005F115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พักเดี่ยว</w:t>
            </w:r>
            <w:r w:rsidRPr="00C76804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เพิ่ม</w:t>
            </w:r>
          </w:p>
          <w:p w14:paraId="4953285E" w14:textId="77777777" w:rsidR="005F1153" w:rsidRPr="00C76804" w:rsidRDefault="005F1153" w:rsidP="005F115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 (บาท)</w:t>
            </w:r>
          </w:p>
        </w:tc>
        <w:tc>
          <w:tcPr>
            <w:tcW w:w="992" w:type="dxa"/>
            <w:shd w:val="clear" w:color="auto" w:fill="EE0000"/>
          </w:tcPr>
          <w:p w14:paraId="164075BE" w14:textId="77777777" w:rsidR="005F1153" w:rsidRPr="00C76804" w:rsidRDefault="005F1153" w:rsidP="005F115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ที่นั่ง</w:t>
            </w:r>
          </w:p>
        </w:tc>
        <w:tc>
          <w:tcPr>
            <w:tcW w:w="1134" w:type="dxa"/>
            <w:shd w:val="clear" w:color="auto" w:fill="EE0000"/>
          </w:tcPr>
          <w:p w14:paraId="41F1BA76" w14:textId="4D58A1A7" w:rsidR="005F1153" w:rsidRPr="00C76804" w:rsidRDefault="005F1153" w:rsidP="005F115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หมายเหตุ</w:t>
            </w:r>
          </w:p>
        </w:tc>
      </w:tr>
      <w:tr w:rsidR="00D20464" w:rsidRPr="000B050C" w14:paraId="664E377F" w14:textId="77777777" w:rsidTr="007F046C">
        <w:trPr>
          <w:trHeight w:val="455"/>
        </w:trPr>
        <w:tc>
          <w:tcPr>
            <w:tcW w:w="2972" w:type="dxa"/>
          </w:tcPr>
          <w:p w14:paraId="46D49B6F" w14:textId="71B8D101" w:rsidR="00D20464" w:rsidRPr="00C76804" w:rsidRDefault="009709C7" w:rsidP="00D20464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03-07 </w:t>
            </w:r>
            <w:r w:rsidR="00D20464" w:rsidRPr="005619B0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กันยายน </w:t>
            </w:r>
            <w:r w:rsidR="00D20464" w:rsidRPr="005619B0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2569</w:t>
            </w:r>
          </w:p>
        </w:tc>
        <w:tc>
          <w:tcPr>
            <w:tcW w:w="1985" w:type="dxa"/>
          </w:tcPr>
          <w:p w14:paraId="655BC864" w14:textId="79B12213" w:rsidR="00D20464" w:rsidRPr="00C76804" w:rsidRDefault="00D20464" w:rsidP="00D2046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21</w:t>
            </w:r>
            <w:r w:rsidRPr="00855E05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84" w:type="dxa"/>
            <w:vMerge w:val="restart"/>
          </w:tcPr>
          <w:p w14:paraId="44CF34B6" w14:textId="77777777" w:rsidR="00D20464" w:rsidRDefault="00D20464" w:rsidP="00D2046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5000B39E" w14:textId="5144B942" w:rsidR="00D20464" w:rsidRDefault="00D20464" w:rsidP="00D2046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AD7B37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ไม่มีราคาเด็ก</w:t>
            </w:r>
          </w:p>
          <w:p w14:paraId="45F7A10B" w14:textId="77777777" w:rsidR="00D20464" w:rsidRPr="00AD7B37" w:rsidRDefault="00D20464" w:rsidP="00D2046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0D2380B8" w14:textId="47EA0B5F" w:rsidR="00D20464" w:rsidRPr="00C76804" w:rsidRDefault="00D20464" w:rsidP="00D2046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 w:rsidRPr="00AD7B37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(</w:t>
            </w:r>
            <w:r w:rsidRPr="00AD7B37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 xml:space="preserve">Infant </w:t>
            </w:r>
            <w:r w:rsidRPr="00AD7B37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ไม่เกิน 2ปี 6</w:t>
            </w:r>
            <w:r w:rsidRPr="00AD7B37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>,</w:t>
            </w:r>
            <w:r w:rsidRPr="00AD7B37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000 บาท)</w:t>
            </w:r>
          </w:p>
        </w:tc>
        <w:tc>
          <w:tcPr>
            <w:tcW w:w="1418" w:type="dxa"/>
            <w:vMerge w:val="restart"/>
          </w:tcPr>
          <w:p w14:paraId="51550076" w14:textId="77777777" w:rsidR="00D20464" w:rsidRDefault="00D20464" w:rsidP="00D2046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  <w:p w14:paraId="0EFE073C" w14:textId="77777777" w:rsidR="00D20464" w:rsidRDefault="00D20464" w:rsidP="00D2046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  <w:p w14:paraId="260DC4E6" w14:textId="36C4F95D" w:rsidR="00D20464" w:rsidRPr="00C76804" w:rsidRDefault="00D20464" w:rsidP="00D2046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7,500</w:t>
            </w:r>
          </w:p>
        </w:tc>
        <w:tc>
          <w:tcPr>
            <w:tcW w:w="992" w:type="dxa"/>
          </w:tcPr>
          <w:p w14:paraId="79476BEA" w14:textId="2331DE76" w:rsidR="00D20464" w:rsidRPr="00C76804" w:rsidRDefault="00D20464" w:rsidP="00D2046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4403F156" w14:textId="77777777" w:rsidR="00D20464" w:rsidRPr="00E036A0" w:rsidRDefault="00D20464" w:rsidP="00D2046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D20464" w:rsidRPr="000B050C" w14:paraId="6966069B" w14:textId="77777777" w:rsidTr="007F046C">
        <w:trPr>
          <w:trHeight w:val="455"/>
        </w:trPr>
        <w:tc>
          <w:tcPr>
            <w:tcW w:w="2972" w:type="dxa"/>
          </w:tcPr>
          <w:p w14:paraId="62A4498D" w14:textId="3F6BDC8B" w:rsidR="00D20464" w:rsidRDefault="009709C7" w:rsidP="00D20464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10-14 </w:t>
            </w:r>
            <w:r w:rsidR="00D20464" w:rsidRPr="005619B0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กันยายน </w:t>
            </w:r>
            <w:r w:rsidR="00D20464" w:rsidRPr="005619B0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2569</w:t>
            </w:r>
          </w:p>
        </w:tc>
        <w:tc>
          <w:tcPr>
            <w:tcW w:w="1985" w:type="dxa"/>
          </w:tcPr>
          <w:p w14:paraId="53A6836F" w14:textId="54B43F4D" w:rsidR="00D20464" w:rsidRDefault="00D20464" w:rsidP="00D20464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C32187">
              <w:rPr>
                <w:rFonts w:ascii="Kanit Light" w:hAnsi="Kanit Light" w:cs="Kanit Light" w:hint="cs"/>
                <w:szCs w:val="22"/>
                <w:cs/>
              </w:rPr>
              <w:t>21</w:t>
            </w:r>
            <w:r w:rsidRPr="00C32187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84" w:type="dxa"/>
            <w:vMerge/>
          </w:tcPr>
          <w:p w14:paraId="360D11AA" w14:textId="77777777" w:rsidR="00D20464" w:rsidRPr="00C76804" w:rsidRDefault="00D20464" w:rsidP="00D2046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2E6B8684" w14:textId="77777777" w:rsidR="00D20464" w:rsidRPr="00C76804" w:rsidRDefault="00D20464" w:rsidP="00D2046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6E145509" w14:textId="5E9E9682" w:rsidR="00D20464" w:rsidRPr="00C76804" w:rsidRDefault="00D20464" w:rsidP="00D2046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5913B1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1D0F275E" w14:textId="77777777" w:rsidR="00D20464" w:rsidRPr="00E036A0" w:rsidRDefault="00D20464" w:rsidP="00D2046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D20464" w:rsidRPr="000B050C" w14:paraId="1EBD5F73" w14:textId="77777777" w:rsidTr="007F046C">
        <w:trPr>
          <w:trHeight w:val="455"/>
        </w:trPr>
        <w:tc>
          <w:tcPr>
            <w:tcW w:w="2972" w:type="dxa"/>
          </w:tcPr>
          <w:p w14:paraId="20870E8F" w14:textId="7253224D" w:rsidR="00D20464" w:rsidRDefault="009709C7" w:rsidP="00D20464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18-22 </w:t>
            </w:r>
            <w:r w:rsidR="00D20464" w:rsidRPr="005619B0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กันยายน </w:t>
            </w:r>
            <w:r w:rsidR="00D20464" w:rsidRPr="005619B0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2569</w:t>
            </w:r>
          </w:p>
        </w:tc>
        <w:tc>
          <w:tcPr>
            <w:tcW w:w="1985" w:type="dxa"/>
          </w:tcPr>
          <w:p w14:paraId="78463BEB" w14:textId="272426D7" w:rsidR="00D20464" w:rsidRDefault="00D20464" w:rsidP="00D20464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C32187">
              <w:rPr>
                <w:rFonts w:ascii="Kanit Light" w:hAnsi="Kanit Light" w:cs="Kanit Light" w:hint="cs"/>
                <w:szCs w:val="22"/>
                <w:cs/>
              </w:rPr>
              <w:t>21</w:t>
            </w:r>
            <w:r w:rsidRPr="00C32187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84" w:type="dxa"/>
            <w:vMerge/>
          </w:tcPr>
          <w:p w14:paraId="39759A83" w14:textId="77777777" w:rsidR="00D20464" w:rsidRPr="00C76804" w:rsidRDefault="00D20464" w:rsidP="00D2046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6FB55C0B" w14:textId="77777777" w:rsidR="00D20464" w:rsidRPr="00C76804" w:rsidRDefault="00D20464" w:rsidP="00D2046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1B9904A4" w14:textId="0C12A053" w:rsidR="00D20464" w:rsidRPr="000C7C0D" w:rsidRDefault="00D20464" w:rsidP="00D2046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5913B1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5853B7C2" w14:textId="77777777" w:rsidR="00D20464" w:rsidRPr="00E036A0" w:rsidRDefault="00D20464" w:rsidP="00D2046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D20464" w:rsidRPr="000B050C" w14:paraId="08BC6A61" w14:textId="77777777" w:rsidTr="007F046C">
        <w:trPr>
          <w:trHeight w:val="455"/>
        </w:trPr>
        <w:tc>
          <w:tcPr>
            <w:tcW w:w="2972" w:type="dxa"/>
          </w:tcPr>
          <w:p w14:paraId="534368AB" w14:textId="3EBACF92" w:rsidR="00D20464" w:rsidRDefault="009709C7" w:rsidP="00D20464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24-28 </w:t>
            </w:r>
            <w:r w:rsidR="00D20464" w:rsidRPr="005619B0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กันยายน </w:t>
            </w:r>
            <w:r w:rsidR="00D20464" w:rsidRPr="005619B0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2569</w:t>
            </w:r>
          </w:p>
        </w:tc>
        <w:tc>
          <w:tcPr>
            <w:tcW w:w="1985" w:type="dxa"/>
          </w:tcPr>
          <w:p w14:paraId="5C134F12" w14:textId="6CB4C48E" w:rsidR="00D20464" w:rsidRDefault="00D20464" w:rsidP="00D20464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C32187">
              <w:rPr>
                <w:rFonts w:ascii="Kanit Light" w:hAnsi="Kanit Light" w:cs="Kanit Light" w:hint="cs"/>
                <w:szCs w:val="22"/>
                <w:cs/>
              </w:rPr>
              <w:t>21</w:t>
            </w:r>
            <w:r w:rsidRPr="00C32187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84" w:type="dxa"/>
            <w:vMerge/>
          </w:tcPr>
          <w:p w14:paraId="6BCD5568" w14:textId="77777777" w:rsidR="00D20464" w:rsidRPr="00C76804" w:rsidRDefault="00D20464" w:rsidP="00D2046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3F5257E4" w14:textId="77777777" w:rsidR="00D20464" w:rsidRPr="00C76804" w:rsidRDefault="00D20464" w:rsidP="00D2046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550288E3" w14:textId="4A889A07" w:rsidR="00D20464" w:rsidRPr="00435D3B" w:rsidRDefault="00D20464" w:rsidP="00D2046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5913B1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5D4A5C1B" w14:textId="77777777" w:rsidR="00D20464" w:rsidRPr="00E036A0" w:rsidRDefault="00D20464" w:rsidP="00D2046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D20464" w:rsidRPr="000B050C" w14:paraId="48106C8A" w14:textId="77777777" w:rsidTr="007F046C">
        <w:trPr>
          <w:trHeight w:val="455"/>
        </w:trPr>
        <w:tc>
          <w:tcPr>
            <w:tcW w:w="2972" w:type="dxa"/>
          </w:tcPr>
          <w:p w14:paraId="3F49B44D" w14:textId="61DFB08B" w:rsidR="00D20464" w:rsidRDefault="009709C7" w:rsidP="00D20464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30 </w:t>
            </w:r>
            <w:r w:rsidR="00D20464" w:rsidRPr="005619B0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กันยายน</w:t>
            </w: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-04 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ตุลาคม </w:t>
            </w:r>
            <w:r w:rsidR="00D20464" w:rsidRPr="005619B0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2569</w:t>
            </w:r>
          </w:p>
        </w:tc>
        <w:tc>
          <w:tcPr>
            <w:tcW w:w="1985" w:type="dxa"/>
          </w:tcPr>
          <w:p w14:paraId="0996B622" w14:textId="2DBB358F" w:rsidR="00D20464" w:rsidRDefault="00D20464" w:rsidP="00D20464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C32187">
              <w:rPr>
                <w:rFonts w:ascii="Kanit Light" w:hAnsi="Kanit Light" w:cs="Kanit Light" w:hint="cs"/>
                <w:szCs w:val="22"/>
                <w:cs/>
              </w:rPr>
              <w:t>2</w:t>
            </w:r>
            <w:r>
              <w:rPr>
                <w:rFonts w:ascii="Kanit Light" w:hAnsi="Kanit Light" w:cs="Kanit Light"/>
                <w:szCs w:val="22"/>
              </w:rPr>
              <w:t>2</w:t>
            </w:r>
            <w:r w:rsidRPr="00C32187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84" w:type="dxa"/>
            <w:vMerge/>
          </w:tcPr>
          <w:p w14:paraId="75D5E6C1" w14:textId="77777777" w:rsidR="00D20464" w:rsidRPr="00C76804" w:rsidRDefault="00D20464" w:rsidP="00D2046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2A0260FE" w14:textId="77777777" w:rsidR="00D20464" w:rsidRPr="00C76804" w:rsidRDefault="00D20464" w:rsidP="00D2046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384FB2E3" w14:textId="46A8FD78" w:rsidR="00D20464" w:rsidRPr="00435D3B" w:rsidRDefault="00D20464" w:rsidP="00D2046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5913B1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648E744C" w14:textId="5DA14C7D" w:rsidR="00D20464" w:rsidRPr="00EA636B" w:rsidRDefault="00D20464" w:rsidP="00D2046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</w:tr>
    </w:tbl>
    <w:p w14:paraId="7EB38D9F" w14:textId="49114454" w:rsidR="00A81667" w:rsidRDefault="00A81667" w:rsidP="007B27C4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E63A192" w14:textId="3EC8AA26" w:rsidR="007B27C4" w:rsidRDefault="007B27C4" w:rsidP="007B27C4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002622D0" w14:textId="0AB10417" w:rsidR="00DE4184" w:rsidRDefault="00DE4184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B494717" w14:textId="00A4B443" w:rsidR="00C03DCD" w:rsidRDefault="00C03DCD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2F0078FA" w14:textId="333454FD" w:rsidR="00C03DCD" w:rsidRDefault="00C03DCD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  <w:r>
        <w:rPr>
          <w:rFonts w:ascii="Kanit Light" w:eastAsia="Calibri" w:hAnsi="Kanit Light" w:cs="Kanit Light"/>
          <w:noProof/>
          <w:szCs w:val="22"/>
          <w:lang w:eastAsia="en-SG"/>
        </w:rPr>
        <w:drawing>
          <wp:anchor distT="0" distB="0" distL="114300" distR="114300" simplePos="0" relativeHeight="252142080" behindDoc="0" locked="0" layoutInCell="1" allowOverlap="1" wp14:anchorId="042B1A27" wp14:editId="27A7D636">
            <wp:simplePos x="0" y="0"/>
            <wp:positionH relativeFrom="column">
              <wp:posOffset>-540154</wp:posOffset>
            </wp:positionH>
            <wp:positionV relativeFrom="paragraph">
              <wp:posOffset>173759</wp:posOffset>
            </wp:positionV>
            <wp:extent cx="7565390" cy="3404235"/>
            <wp:effectExtent l="0" t="0" r="0" b="5715"/>
            <wp:wrapSquare wrapText="bothSides"/>
            <wp:docPr id="129082548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825484" name="Picture 129082548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390" cy="3404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661706" w14:textId="77777777" w:rsidR="00C03DCD" w:rsidRDefault="00C03DCD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262DAF4A" w14:textId="77777777" w:rsidR="00C03DCD" w:rsidRDefault="00C03DCD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43D455AA" w14:textId="77777777" w:rsidR="00C03DCD" w:rsidRDefault="00C03DCD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ABDC208" w14:textId="6056CC16" w:rsidR="00DE4184" w:rsidRDefault="00DE4184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F4F4C4D" w14:textId="2DFCD1C1" w:rsidR="007A548A" w:rsidRDefault="00073E18" w:rsidP="006C240D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  <w:r w:rsidRPr="00381CDF">
        <w:rPr>
          <w:rFonts w:ascii="Tahoma" w:eastAsia="Calibri" w:hAnsi="Tahoma" w:cs="Tahoma"/>
          <w:b/>
          <w:bCs/>
          <w:noProof/>
          <w:color w:val="002060"/>
          <w:szCs w:val="22"/>
        </w:rPr>
        <mc:AlternateContent>
          <mc:Choice Requires="wps">
            <w:drawing>
              <wp:anchor distT="0" distB="0" distL="114300" distR="114300" simplePos="0" relativeHeight="251497984" behindDoc="0" locked="0" layoutInCell="1" allowOverlap="1" wp14:anchorId="30FC19ED" wp14:editId="63B24BCF">
                <wp:simplePos x="0" y="0"/>
                <wp:positionH relativeFrom="page">
                  <wp:posOffset>230505</wp:posOffset>
                </wp:positionH>
                <wp:positionV relativeFrom="paragraph">
                  <wp:posOffset>0</wp:posOffset>
                </wp:positionV>
                <wp:extent cx="7010400" cy="578485"/>
                <wp:effectExtent l="0" t="0" r="0" b="0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5784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C01C31" w14:textId="160D8C96" w:rsidR="006A0779" w:rsidRPr="00F80996" w:rsidRDefault="007E07B0" w:rsidP="00C6304B">
                            <w:pPr>
                              <w:spacing w:line="36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</w:t>
                            </w:r>
                            <w:r w:rsidR="00E80104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่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</w:t>
                            </w:r>
                            <w:r w:rsidR="009E3E34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72731B" w:rsidRPr="0072731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ท่าอากาศยานนานาชาติดอนเมือง</w:t>
                            </w:r>
                            <w:r w:rsidR="00C6304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6304B" w:rsidRPr="00C6304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ประเทศไทย</w:t>
                            </w:r>
                          </w:p>
                          <w:p w14:paraId="47065B77" w14:textId="77777777" w:rsidR="006A0779" w:rsidRPr="0039273A" w:rsidRDefault="006A0779" w:rsidP="006A0779">
                            <w:pPr>
                              <w:spacing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นิทรรศการ </w:t>
                            </w:r>
                            <w:proofErr w:type="spellStart"/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>Nabana</w:t>
                            </w:r>
                            <w:proofErr w:type="spellEnd"/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No Sato Winter Illumination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FC19ED" id="Rectangle: Rounded Corners 6" o:spid="_x0000_s1039" style="position:absolute;left:0;text-align:left;margin-left:18.15pt;margin-top:0;width:552pt;height:45.55pt;z-index:25149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" fillcolor="#950000" stroked="f">
                <v:fill color2="red" rotate="t" colors="0 #950000;.5 #d70000;1 red" focus="100%" type="gradient"/>
                <v:textbox>
                  <w:txbxContent>
                    <w:p w14:paraId="4AC01C31" w14:textId="160D8C96" w:rsidR="006A0779" w:rsidRPr="00F80996" w:rsidRDefault="007E07B0" w:rsidP="00C6304B">
                      <w:pPr>
                        <w:spacing w:line="36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วันที่หนึ</w:t>
                      </w:r>
                      <w:r w:rsidR="00E80104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่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ง</w:t>
                      </w:r>
                      <w:r w:rsidR="009E3E34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72731B" w:rsidRPr="0072731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ท่าอากาศยานนานาชาติดอนเมือง</w:t>
                      </w:r>
                      <w:r w:rsidR="00C6304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6304B" w:rsidRPr="00C6304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ประเทศไทย</w:t>
                      </w:r>
                    </w:p>
                    <w:p w14:paraId="47065B77" w14:textId="77777777" w:rsidR="006A0779" w:rsidRPr="0039273A" w:rsidRDefault="006A0779" w:rsidP="006A0779">
                      <w:pPr>
                        <w:spacing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นิทรรศการ </w:t>
                      </w:r>
                      <w:proofErr w:type="spellStart"/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>Nabana</w:t>
                      </w:r>
                      <w:proofErr w:type="spellEnd"/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No Sato Winter Illumination                                           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670FB71E" w14:textId="7A75A5A9" w:rsidR="00256368" w:rsidRDefault="007F046C" w:rsidP="0036513B">
      <w:pPr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Calibri" w:hAnsi="Kanit Light" w:cs="Kanit Light" w:hint="cs"/>
          <w:szCs w:val="22"/>
          <w:cs/>
          <w:lang w:val="en-SG" w:eastAsia="en-SG"/>
        </w:rPr>
        <w:t>20</w:t>
      </w:r>
      <w:r w:rsidR="00016BC1" w:rsidRPr="00C76804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2D721A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="00016BC1" w:rsidRPr="00C76804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016BC1" w:rsidRPr="00C76804">
        <w:rPr>
          <w:rFonts w:ascii="Kanit Light" w:eastAsia="Calibri" w:hAnsi="Kanit Light" w:cs="Kanit Light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="00016BC1" w:rsidRPr="00C76804">
        <w:rPr>
          <w:rFonts w:ascii="Kanit Light" w:eastAsia="Calibri" w:hAnsi="Kanit Light" w:cs="Kanit Light" w:hint="cs"/>
          <w:color w:val="FF6699"/>
          <w:szCs w:val="22"/>
          <w:cs/>
          <w:lang w:eastAsia="en-SG"/>
        </w:rPr>
        <w:t xml:space="preserve"> </w:t>
      </w:r>
      <w:r w:rsidR="00396B10">
        <w:rPr>
          <w:rFonts w:ascii="Kanit Light" w:eastAsia="Times New Roman" w:hAnsi="Kanit Light" w:cs="Kanit Light"/>
          <w:szCs w:val="22"/>
          <w:cs/>
          <w:lang w:val="en-SG" w:eastAsia="en-SG"/>
        </w:rPr>
        <w:tab/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พร้อมกันที่ ณ</w:t>
      </w:r>
      <w:r w:rsidR="00016BC1" w:rsidRPr="00C76804">
        <w:rPr>
          <w:rFonts w:ascii="Kanit Light" w:eastAsia="Times New Roman" w:hAnsi="Kanit Light" w:cs="Kanit Light"/>
          <w:color w:val="9933FF"/>
          <w:szCs w:val="22"/>
          <w:cs/>
          <w:lang w:val="en-SG" w:eastAsia="en-SG"/>
        </w:rPr>
        <w:t xml:space="preserve"> </w:t>
      </w:r>
      <w:r w:rsidR="0072731B" w:rsidRPr="0072731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ท่าอากาศยานนานาชาติดอนเมือง</w:t>
      </w:r>
      <w:r w:rsidR="00C6304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C6304B" w:rsidRPr="00C6304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ประเทศไทย</w:t>
      </w:r>
      <w:r w:rsidR="0072731B" w:rsidRPr="0072731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ออก</w:t>
      </w:r>
      <w:r w:rsidR="00016BC1" w:rsidRPr="00A70D5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016BC1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ชั้น </w:t>
      </w:r>
      <w:r w:rsidR="00C2689F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3</w:t>
      </w:r>
      <w:r w:rsidR="00016BC1" w:rsidRPr="00C76804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เคาน์เตอร์สายการบิน</w:t>
      </w:r>
      <w:r w:rsidR="00457844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AIR ASIA X (XJ) 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มีเจ้าหน้าที่ของบริษัทฯ</w:t>
      </w:r>
      <w:r w:rsidR="00016BC1"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คอยอำนวยความสะดวกด้านเอกสารและติด</w:t>
      </w:r>
      <w:r w:rsidR="00016BC1"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>แท็กก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ระเป๋า</w:t>
      </w:r>
      <w:r w:rsidR="00016BC1"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>ก่อนขึ้นเครื่อง</w:t>
      </w:r>
    </w:p>
    <w:p w14:paraId="691F785A" w14:textId="59B9146F" w:rsidR="00016BC1" w:rsidRDefault="007F046C" w:rsidP="002E5CB2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i/>
          <w:iCs/>
          <w:color w:val="C00000"/>
          <w:szCs w:val="22"/>
          <w:lang w:val="en-SG"/>
        </w:rPr>
      </w:pPr>
      <w:r w:rsidRPr="00C76804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496960" behindDoc="0" locked="0" layoutInCell="1" allowOverlap="1" wp14:anchorId="530A997F" wp14:editId="40F07481">
                <wp:simplePos x="0" y="0"/>
                <wp:positionH relativeFrom="margin">
                  <wp:posOffset>-311785</wp:posOffset>
                </wp:positionH>
                <wp:positionV relativeFrom="paragraph">
                  <wp:posOffset>614045</wp:posOffset>
                </wp:positionV>
                <wp:extent cx="7010400" cy="904875"/>
                <wp:effectExtent l="0" t="0" r="0" b="9525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904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F8013D" w14:textId="19860CCA" w:rsidR="000C4014" w:rsidRPr="003B6623" w:rsidRDefault="007E07B0" w:rsidP="000A0FFD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="009E3E34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0327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31623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A0FFD" w:rsidRPr="000A0F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ท่าอากาศยานนานาชาตินาริตะ</w:t>
                            </w:r>
                            <w:r w:rsidR="000A0FFD" w:rsidRPr="000A0F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0A0FFD" w:rsidRPr="000A0F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ประเทศญี่ปุ่น </w:t>
                            </w:r>
                            <w:r w:rsidR="000A0FFD" w:rsidRPr="000A0F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0A0FFD" w:rsidRPr="000A0F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จังหวัดคานางาวะ </w:t>
                            </w:r>
                            <w:r w:rsidR="000A0FFD" w:rsidRPr="000A0F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0A0FFD" w:rsidRPr="000A0F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เกาะเอโนชิมะ </w:t>
                            </w:r>
                            <w:r w:rsidR="000A0FFD" w:rsidRPr="000A0F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0A0FFD" w:rsidRPr="000A0F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อิสระท่องเที่ยวเกาะเอโนชิมะ </w:t>
                            </w:r>
                            <w:r w:rsidR="000A0FFD" w:rsidRPr="000A0F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0A0FFD" w:rsidRPr="000A0F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พระใหญ่ไดบุตสึ </w:t>
                            </w:r>
                            <w:r w:rsidR="000A0FFD" w:rsidRPr="000A0F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0A0FFD" w:rsidRPr="000A0F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ถนนโคมะชิ</w:t>
                            </w:r>
                            <w:r w:rsidR="000A0FFD" w:rsidRPr="000A0F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-</w:t>
                            </w:r>
                            <w:r w:rsidR="000A0FFD" w:rsidRPr="000A0F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โดริ </w:t>
                            </w:r>
                            <w:r w:rsidR="000A0FFD" w:rsidRPr="000A0F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0A0FFD" w:rsidRPr="000A0FF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จังหวัดยามานาชิ – พักฟูจิออนเซ็น</w:t>
                            </w:r>
                            <w:r w:rsidR="003B66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3418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F299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03D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03D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03DC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</w:t>
                            </w:r>
                            <w:r w:rsidR="000C4014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0C4014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</w:t>
                            </w:r>
                            <w:r w:rsidR="003922BD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ร</w:t>
                            </w:r>
                            <w:r w:rsidR="000C4014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C4014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="00C06A8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ย็น</w:t>
                            </w:r>
                            <w:r w:rsidR="000C4014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0A997F" id="Rectangle: Rounded Corners 2" o:spid="_x0000_s1040" style="position:absolute;left:0;text-align:left;margin-left:-24.55pt;margin-top:48.35pt;width:552pt;height:71.25pt;z-index:251496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" fillcolor="#950000" stroked="f">
                <v:fill color2="red" rotate="t" colors="0 #950000;.5 #d70000;1 red" focus="100%" type="gradient"/>
                <v:textbox>
                  <w:txbxContent>
                    <w:p w14:paraId="42F8013D" w14:textId="19860CCA" w:rsidR="000C4014" w:rsidRPr="003B6623" w:rsidRDefault="007E07B0" w:rsidP="000A0FFD">
                      <w:pPr>
                        <w:spacing w:after="0" w:line="276" w:lineRule="auto"/>
                        <w:ind w:left="993" w:hanging="993"/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="009E3E34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0327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 w:rsidR="0031623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A0FFD" w:rsidRPr="000A0F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ท่าอากาศยานนานาชาตินาริตะ</w:t>
                      </w:r>
                      <w:r w:rsidR="000A0FFD" w:rsidRPr="000A0F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0A0FFD" w:rsidRPr="000A0F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ประเทศญี่ปุ่น </w:t>
                      </w:r>
                      <w:r w:rsidR="000A0FFD" w:rsidRPr="000A0F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0A0FFD" w:rsidRPr="000A0F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จังหวัดคานางาวะ </w:t>
                      </w:r>
                      <w:r w:rsidR="000A0FFD" w:rsidRPr="000A0F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0A0FFD" w:rsidRPr="000A0F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เกาะเอโนชิมะ </w:t>
                      </w:r>
                      <w:r w:rsidR="000A0FFD" w:rsidRPr="000A0F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0A0FFD" w:rsidRPr="000A0F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อิสระท่องเที่ยวเกาะเอโนชิมะ </w:t>
                      </w:r>
                      <w:r w:rsidR="000A0FFD" w:rsidRPr="000A0F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0A0FFD" w:rsidRPr="000A0F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พระใหญ่ไดบุตสึ </w:t>
                      </w:r>
                      <w:r w:rsidR="000A0FFD" w:rsidRPr="000A0F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0A0FFD" w:rsidRPr="000A0F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ถนนโคมะชิ</w:t>
                      </w:r>
                      <w:r w:rsidR="000A0FFD" w:rsidRPr="000A0F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-</w:t>
                      </w:r>
                      <w:r w:rsidR="000A0FFD" w:rsidRPr="000A0F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โดริ </w:t>
                      </w:r>
                      <w:r w:rsidR="000A0FFD" w:rsidRPr="000A0F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0A0FFD" w:rsidRPr="000A0FF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จังหวัดยามานาชิ – พักฟูจิออนเซ็น</w:t>
                      </w:r>
                      <w:r w:rsidR="003B66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3418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F299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03D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03D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03DC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</w:t>
                      </w:r>
                      <w:r w:rsidR="000C4014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0C4014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</w:t>
                      </w:r>
                      <w:r w:rsidR="003922BD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ร</w:t>
                      </w:r>
                      <w:r w:rsidR="000C4014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C4014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="00C06A8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ย็น</w:t>
                      </w:r>
                      <w:r w:rsidR="000C4014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23</w:t>
      </w:r>
      <w:r w:rsidR="00016BC1" w:rsidRPr="002D721A">
        <w:rPr>
          <w:rFonts w:ascii="Kanit Light" w:eastAsia="Calibri" w:hAnsi="Kanit Light" w:cs="Kanit Light"/>
          <w:color w:val="000000" w:themeColor="text1"/>
          <w:szCs w:val="22"/>
          <w:lang w:val="en-SG" w:eastAsia="en-SG"/>
        </w:rPr>
        <w:t>.</w:t>
      </w:r>
      <w:r w:rsidR="00BF3FCC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3</w:t>
      </w:r>
      <w:r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>0</w:t>
      </w:r>
      <w:r w:rsidR="00016BC1" w:rsidRPr="002D721A">
        <w:rPr>
          <w:rFonts w:ascii="Kanit Light" w:eastAsia="Calibri" w:hAnsi="Kanit Light" w:cs="Kanit Light"/>
          <w:color w:val="000000" w:themeColor="text1"/>
          <w:szCs w:val="22"/>
          <w:lang w:val="en-SG" w:eastAsia="en-SG"/>
        </w:rPr>
        <w:t xml:space="preserve"> </w:t>
      </w:r>
      <w:r w:rsidR="00016BC1" w:rsidRPr="002D721A">
        <w:rPr>
          <w:rFonts w:ascii="Kanit Light" w:eastAsia="Calibri" w:hAnsi="Kanit Light" w:cs="Kanit Light"/>
          <w:color w:val="000000" w:themeColor="text1"/>
          <w:szCs w:val="22"/>
          <w:cs/>
          <w:lang w:val="en-SG" w:eastAsia="en-SG"/>
        </w:rPr>
        <w:t>น.</w:t>
      </w:r>
      <w:r w:rsidR="00016BC1" w:rsidRPr="002D721A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2E5CB2">
        <w:rPr>
          <w:rFonts w:ascii="Kanit Light" w:eastAsia="Calibri" w:hAnsi="Kanit Light" w:cs="Kanit Light"/>
          <w:szCs w:val="22"/>
          <w:cs/>
          <w:lang w:val="en-SG" w:eastAsia="en-SG"/>
        </w:rPr>
        <w:tab/>
      </w:r>
      <w:r w:rsidR="0042029B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ดินทางสู่ </w:t>
      </w:r>
      <w:r w:rsidR="00016BC1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="00016BC1" w:rsidRPr="00A70D5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="00016BC1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bookmarkStart w:id="6" w:name="_Hlk107838966"/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lang w:val="en-SG" w:eastAsia="en-SG" w:bidi="ar-SA"/>
        </w:rPr>
        <w:t xml:space="preserve"> </w:t>
      </w:r>
      <w:r w:rsidR="00016BC1" w:rsidRPr="00C76804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AIR ASIA X (XJ) 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="00016BC1" w:rsidRPr="00C76804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XJ6</w:t>
      </w:r>
      <w:r w:rsidR="00294B48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0</w:t>
      </w:r>
      <w:r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>0</w:t>
      </w:r>
      <w:r w:rsidR="00016BC1" w:rsidRPr="00C76804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bookmarkEnd w:id="6"/>
      <w:r w:rsidR="00016BC1" w:rsidRPr="0072731B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t>(ค่าทัวร์ไม่รวมค่าอาหารบนเครื่อง</w:t>
      </w:r>
      <w:r w:rsidR="00016BC1" w:rsidRPr="0072731B">
        <w:rPr>
          <w:rFonts w:ascii="Kanit Light" w:hAnsi="Kanit Light" w:cs="Kanit Light" w:hint="cs"/>
          <w:i/>
          <w:iCs/>
          <w:color w:val="C00000"/>
          <w:szCs w:val="22"/>
          <w:cs/>
          <w:lang w:val="en-SG"/>
        </w:rPr>
        <w:t xml:space="preserve"> </w:t>
      </w:r>
      <w:r w:rsidR="00016BC1" w:rsidRPr="0072731B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t>บนเครื่องมีจำหน่าย)</w:t>
      </w:r>
    </w:p>
    <w:p w14:paraId="5E0F7F96" w14:textId="77777777" w:rsidR="007F046C" w:rsidRPr="0072731B" w:rsidRDefault="007F046C" w:rsidP="002E5CB2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C00000"/>
          <w:szCs w:val="22"/>
          <w:lang w:eastAsia="en-SG"/>
        </w:rPr>
      </w:pPr>
    </w:p>
    <w:p w14:paraId="6A932784" w14:textId="008CB83D" w:rsidR="00A12091" w:rsidRDefault="002D721A" w:rsidP="00C62A0F">
      <w:pPr>
        <w:spacing w:after="0"/>
        <w:ind w:left="851" w:hanging="851"/>
        <w:jc w:val="thaiDistribute"/>
        <w:rPr>
          <w:szCs w:val="22"/>
        </w:rPr>
      </w:pPr>
      <w:r w:rsidRPr="002D721A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lastRenderedPageBreak/>
        <w:t>0</w:t>
      </w:r>
      <w:r w:rsidR="007F046C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8</w:t>
      </w:r>
      <w:r w:rsidR="00C904F0" w:rsidRPr="002D721A">
        <w:rPr>
          <w:rFonts w:ascii="Kanit Light" w:eastAsia="Calibri" w:hAnsi="Kanit Light" w:cs="Kanit Light"/>
          <w:color w:val="000000" w:themeColor="text1"/>
          <w:szCs w:val="22"/>
          <w:lang w:val="en-SG" w:eastAsia="en-SG"/>
        </w:rPr>
        <w:t>.</w:t>
      </w:r>
      <w:r w:rsidR="007F046C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00</w:t>
      </w:r>
      <w:r w:rsidR="000C4014" w:rsidRPr="002D721A">
        <w:rPr>
          <w:rFonts w:ascii="Kanit Light" w:eastAsia="Calibri" w:hAnsi="Kanit Light" w:cs="Kanit Light"/>
          <w:color w:val="000000" w:themeColor="text1"/>
          <w:szCs w:val="22"/>
          <w:lang w:val="en-SG" w:eastAsia="en-SG"/>
        </w:rPr>
        <w:t xml:space="preserve"> </w:t>
      </w:r>
      <w:r w:rsidR="000C4014" w:rsidRPr="002D721A">
        <w:rPr>
          <w:rFonts w:ascii="Kanit Light" w:eastAsia="Calibri" w:hAnsi="Kanit Light" w:cs="Kanit Light"/>
          <w:color w:val="000000" w:themeColor="text1"/>
          <w:szCs w:val="22"/>
          <w:cs/>
          <w:lang w:val="en-SG" w:eastAsia="en-SG"/>
        </w:rPr>
        <w:t xml:space="preserve">น. </w:t>
      </w:r>
      <w:r w:rsidR="000C4014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เดินทางถึง </w:t>
      </w:r>
      <w:r w:rsidR="00294B48" w:rsidRPr="00294B48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ท่าอากาศยานนานาชาตินาริตะ</w:t>
      </w:r>
      <w:r w:rsidR="000C4014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ประเทศญี่ปุ่น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(เวล</w:t>
      </w:r>
      <w:r w:rsidR="003928E0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>า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ท้องถิ่นเร็วกว่าประเทศไทย 2</w:t>
      </w:r>
      <w:r w:rsidR="000C4014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ชั่วโมง กรุณาปรับนาฬิกา</w:t>
      </w:r>
      <w:r w:rsidR="000C4014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ของท่านเป็นเวลาท้องถิ่น เพื่อความสะดวกในการนัดหมาย)</w:t>
      </w:r>
      <w:r w:rsidR="000C4014" w:rsidRPr="00C76804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นำท่านผ่านพิธีตรวจคนเข้าเมืองและศุลกากร </w:t>
      </w:r>
      <w:r w:rsidR="000C4014" w:rsidRPr="00C7680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สำคัญ!!! </w:t>
      </w:r>
      <w:r w:rsidR="000C4014" w:rsidRPr="00C76804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ประเทศญี่ปุ่นไม่อนุญาตให้นำอาหารสด จำพวก เนื้อสัตว์ พืช ผัก ผลไม้ เข้าประเทศ หากฝ่าฝืนจะมีโทษ</w:t>
      </w:r>
      <w:r w:rsidR="00216222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ทั้งจำ</w:t>
      </w:r>
      <w:r w:rsidR="000C4014" w:rsidRPr="00C7680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และปรับ</w:t>
      </w:r>
      <w:bookmarkStart w:id="7" w:name="_Hlk109389256"/>
      <w:r w:rsidR="00115E03" w:rsidRPr="00C76804">
        <w:rPr>
          <w:rFonts w:hint="cs"/>
          <w:szCs w:val="22"/>
          <w:cs/>
        </w:rPr>
        <w:t xml:space="preserve"> </w:t>
      </w:r>
    </w:p>
    <w:p w14:paraId="6856758D" w14:textId="4D863A5C" w:rsidR="005B126E" w:rsidRPr="00D548A0" w:rsidRDefault="00A55731" w:rsidP="00D548A0">
      <w:pPr>
        <w:spacing w:after="0"/>
        <w:ind w:left="851"/>
        <w:jc w:val="thaiDistribute"/>
        <w:rPr>
          <w:szCs w:val="22"/>
        </w:rPr>
      </w:pPr>
      <w:r>
        <w:rPr>
          <w:rFonts w:ascii="Kanit Light" w:hAnsi="Kanit Light" w:cs="Kanit Light"/>
          <w:noProof/>
          <w:color w:val="FF00FF"/>
          <w:sz w:val="23"/>
          <w:szCs w:val="23"/>
        </w:rPr>
        <w:drawing>
          <wp:anchor distT="0" distB="0" distL="114300" distR="114300" simplePos="0" relativeHeight="252145152" behindDoc="0" locked="0" layoutInCell="1" allowOverlap="1" wp14:anchorId="6ACD60EB" wp14:editId="43506CA9">
            <wp:simplePos x="0" y="0"/>
            <wp:positionH relativeFrom="column">
              <wp:posOffset>-540789</wp:posOffset>
            </wp:positionH>
            <wp:positionV relativeFrom="paragraph">
              <wp:posOffset>1384300</wp:posOffset>
            </wp:positionV>
            <wp:extent cx="7587961" cy="4861141"/>
            <wp:effectExtent l="0" t="0" r="0" b="0"/>
            <wp:wrapSquare wrapText="bothSides"/>
            <wp:docPr id="1539191147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191147" name="Picture 153919114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4690" cy="48718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6A84">
        <w:rPr>
          <w:rFonts w:ascii="Kanit Light" w:eastAsia="Times New Roman" w:hAnsi="Kanit Light" w:cs="Kanit Light" w:hint="cs"/>
          <w:b/>
          <w:bCs/>
          <w:szCs w:val="22"/>
          <w:bdr w:val="none" w:sz="0" w:space="0" w:color="auto" w:frame="1"/>
          <w:cs/>
        </w:rPr>
        <w:t xml:space="preserve">เดินทางสู่ </w:t>
      </w:r>
      <w:r w:rsidR="00C06A84">
        <w:rPr>
          <w:rFonts w:ascii="Kanit Light" w:hAnsi="Kanit Light" w:cs="Kanit Light" w:hint="cs"/>
          <w:b/>
          <w:bCs/>
          <w:szCs w:val="22"/>
          <w:cs/>
        </w:rPr>
        <w:t>จังหวัดคานางาวะ</w:t>
      </w:r>
      <w:r w:rsidR="00C06A84" w:rsidRPr="00D3147B">
        <w:rPr>
          <w:rFonts w:ascii="Arial" w:hAnsi="Arial" w:cs="Arial"/>
          <w:color w:val="0A0A0A"/>
          <w:shd w:val="clear" w:color="auto" w:fill="FFFFFF"/>
        </w:rPr>
        <w:t xml:space="preserve"> </w:t>
      </w:r>
      <w:r w:rsidR="00C06A84" w:rsidRPr="00D3147B">
        <w:rPr>
          <w:rFonts w:ascii="Kanit Light" w:hAnsi="Kanit Light" w:cs="Kanit Light"/>
          <w:b/>
          <w:bCs/>
          <w:szCs w:val="22"/>
        </w:rPr>
        <w:t>(Kanagawa Prefecture)</w:t>
      </w:r>
      <w:r w:rsidR="00C06A84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C06A84" w:rsidRPr="00F32B0F">
        <w:rPr>
          <w:rFonts w:ascii="Kanit Light" w:hAnsi="Kanit Light" w:cs="Kanit Light"/>
          <w:i/>
          <w:iCs/>
          <w:szCs w:val="22"/>
        </w:rPr>
        <w:t>(</w:t>
      </w:r>
      <w:r w:rsidR="00C06A84" w:rsidRPr="00F32B0F">
        <w:rPr>
          <w:rFonts w:ascii="Kanit Light" w:hAnsi="Kanit Light" w:cs="Kanit Light" w:hint="cs"/>
          <w:i/>
          <w:iCs/>
          <w:szCs w:val="22"/>
          <w:cs/>
        </w:rPr>
        <w:t>ใ</w:t>
      </w:r>
      <w:r w:rsidR="00C06A84" w:rsidRPr="007E4123">
        <w:rPr>
          <w:rFonts w:ascii="Kanit Light" w:hAnsi="Kanit Light" w:cs="Kanit Light" w:hint="cs"/>
          <w:i/>
          <w:iCs/>
          <w:szCs w:val="22"/>
          <w:cs/>
        </w:rPr>
        <w:t xml:space="preserve">ช้เวลาเดินทางโดยประมาณ </w:t>
      </w:r>
      <w:r w:rsidR="00BA143D">
        <w:rPr>
          <w:rFonts w:ascii="Kanit Light" w:hAnsi="Kanit Light" w:cs="Kanit Light" w:hint="cs"/>
          <w:i/>
          <w:iCs/>
          <w:szCs w:val="22"/>
          <w:cs/>
        </w:rPr>
        <w:t>1</w:t>
      </w:r>
      <w:r w:rsidR="00C06A84" w:rsidRPr="007E4123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C06A84">
        <w:rPr>
          <w:rFonts w:ascii="Kanit Light" w:hAnsi="Kanit Light" w:cs="Kanit Light" w:hint="cs"/>
          <w:i/>
          <w:iCs/>
          <w:szCs w:val="22"/>
          <w:cs/>
        </w:rPr>
        <w:t>ชั่วโมง</w:t>
      </w:r>
      <w:r w:rsidR="00C06A84" w:rsidRPr="007E4123">
        <w:rPr>
          <w:rFonts w:ascii="Kanit Light" w:hAnsi="Kanit Light" w:cs="Kanit Light"/>
          <w:i/>
          <w:iCs/>
          <w:szCs w:val="22"/>
        </w:rPr>
        <w:t>)</w:t>
      </w:r>
      <w:r w:rsidR="00C06A84">
        <w:rPr>
          <w:rFonts w:ascii="Kanit Light" w:hAnsi="Kanit Light" w:cs="Kanit Light"/>
          <w:b/>
          <w:bCs/>
          <w:szCs w:val="22"/>
        </w:rPr>
        <w:t xml:space="preserve"> </w:t>
      </w:r>
      <w:r w:rsidR="00C06A84" w:rsidRPr="00591C0F">
        <w:rPr>
          <w:rFonts w:ascii="Kanit Light" w:hAnsi="Kanit Light" w:cs="Kanit Light"/>
          <w:szCs w:val="22"/>
          <w:cs/>
        </w:rPr>
        <w:t>มีภูมิประเทศที่หลากหลาย</w:t>
      </w:r>
      <w:r w:rsidR="00C06A84" w:rsidRPr="00591C0F">
        <w:rPr>
          <w:rFonts w:ascii="Kanit Light" w:hAnsi="Kanit Light" w:cs="Kanit Light"/>
          <w:szCs w:val="22"/>
        </w:rPr>
        <w:t xml:space="preserve"> </w:t>
      </w:r>
      <w:r w:rsidR="00C06A84" w:rsidRPr="00591C0F">
        <w:rPr>
          <w:rFonts w:ascii="Kanit Light" w:hAnsi="Kanit Light" w:cs="Kanit Light"/>
          <w:szCs w:val="22"/>
          <w:cs/>
        </w:rPr>
        <w:t>ประกอบไปด้วยภูเขา</w:t>
      </w:r>
      <w:r w:rsidR="00C06A84" w:rsidRPr="00591C0F">
        <w:rPr>
          <w:rFonts w:ascii="Kanit Light" w:hAnsi="Kanit Light" w:cs="Kanit Light"/>
          <w:szCs w:val="22"/>
        </w:rPr>
        <w:t xml:space="preserve"> </w:t>
      </w:r>
      <w:r w:rsidR="00C06A84" w:rsidRPr="00591C0F">
        <w:rPr>
          <w:rFonts w:ascii="Kanit Light" w:hAnsi="Kanit Light" w:cs="Kanit Light"/>
          <w:szCs w:val="22"/>
          <w:cs/>
        </w:rPr>
        <w:t>ป่าไม้</w:t>
      </w:r>
      <w:r w:rsidR="00C06A84" w:rsidRPr="00591C0F">
        <w:rPr>
          <w:rFonts w:ascii="Kanit Light" w:hAnsi="Kanit Light" w:cs="Kanit Light"/>
          <w:szCs w:val="22"/>
        </w:rPr>
        <w:t xml:space="preserve"> </w:t>
      </w:r>
      <w:r w:rsidR="00C06A84" w:rsidRPr="00591C0F">
        <w:rPr>
          <w:rFonts w:ascii="Kanit Light" w:hAnsi="Kanit Light" w:cs="Kanit Light"/>
          <w:szCs w:val="22"/>
          <w:cs/>
        </w:rPr>
        <w:t>ชายหาด</w:t>
      </w:r>
      <w:r w:rsidR="00C06A84" w:rsidRPr="00591C0F">
        <w:rPr>
          <w:rFonts w:ascii="Kanit Light" w:hAnsi="Kanit Light" w:cs="Kanit Light"/>
          <w:szCs w:val="22"/>
        </w:rPr>
        <w:t xml:space="preserve"> </w:t>
      </w:r>
      <w:r w:rsidR="00C06A84" w:rsidRPr="00591C0F">
        <w:rPr>
          <w:rFonts w:ascii="Kanit Light" w:hAnsi="Kanit Light" w:cs="Kanit Light"/>
          <w:szCs w:val="22"/>
          <w:cs/>
        </w:rPr>
        <w:t>แม่น้ำ</w:t>
      </w:r>
      <w:r w:rsidR="00C06A84" w:rsidRPr="00591C0F">
        <w:rPr>
          <w:rFonts w:ascii="Kanit Light" w:hAnsi="Kanit Light" w:cs="Kanit Light"/>
          <w:szCs w:val="22"/>
        </w:rPr>
        <w:t xml:space="preserve"> </w:t>
      </w:r>
      <w:r w:rsidR="00C06A84" w:rsidRPr="00591C0F">
        <w:rPr>
          <w:rFonts w:ascii="Kanit Light" w:hAnsi="Kanit Light" w:cs="Kanit Light"/>
          <w:szCs w:val="22"/>
          <w:cs/>
        </w:rPr>
        <w:t>มีสถานที่ท่องเที่ยวยอดนิยมมากม</w:t>
      </w:r>
      <w:r w:rsidR="00D548A0">
        <w:rPr>
          <w:rFonts w:ascii="Kanit Light" w:hAnsi="Kanit Light" w:cs="Kanit Light" w:hint="cs"/>
          <w:szCs w:val="22"/>
          <w:cs/>
        </w:rPr>
        <w:t>าย</w:t>
      </w:r>
      <w:r w:rsidR="00D548A0">
        <w:rPr>
          <w:rFonts w:hint="cs"/>
          <w:szCs w:val="22"/>
          <w:cs/>
        </w:rPr>
        <w:t xml:space="preserve"> </w:t>
      </w:r>
      <w:r w:rsidR="00C06A84">
        <w:rPr>
          <w:rFonts w:ascii="Segoe UI Emoji" w:hAnsi="Segoe UI Emoji" w:cs="Segoe UI Emoji"/>
        </w:rPr>
        <w:t>📷</w:t>
      </w:r>
      <w:r w:rsidR="00C06A84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 อิสระท่องเที่ยวปล่อยตัวปล่อยใจที่</w:t>
      </w:r>
      <w:r w:rsidR="00C06A84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="00C06A84" w:rsidRPr="007F6428">
        <w:rPr>
          <w:rFonts w:ascii="Kanit Light" w:hAnsi="Kanit Light" w:cs="Kanit Light"/>
          <w:color w:val="FF6600"/>
          <w:sz w:val="23"/>
          <w:szCs w:val="23"/>
          <w:cs/>
        </w:rPr>
        <w:t>เกาะเอโนชิมะ</w:t>
      </w:r>
      <w:r w:rsidR="00C06A84" w:rsidRPr="007F6428">
        <w:rPr>
          <w:rFonts w:ascii="Kanit Light" w:hAnsi="Kanit Light" w:cs="Kanit Light" w:hint="cs"/>
          <w:color w:val="FF6600"/>
          <w:sz w:val="23"/>
          <w:szCs w:val="23"/>
          <w:cs/>
        </w:rPr>
        <w:t xml:space="preserve"> </w:t>
      </w:r>
      <w:r w:rsidR="00C06A84" w:rsidRPr="007F6428">
        <w:rPr>
          <w:rFonts w:ascii="Kanit Light" w:hAnsi="Kanit Light" w:cs="Kanit Light"/>
          <w:color w:val="FF6600"/>
          <w:sz w:val="23"/>
          <w:szCs w:val="23"/>
        </w:rPr>
        <w:t>(Enoshima)</w:t>
      </w:r>
      <w:r w:rsidR="00C06A84">
        <w:rPr>
          <w:rFonts w:ascii="Kanit Light" w:hAnsi="Kanit Light" w:cs="Kanit Light" w:hint="cs"/>
          <w:color w:val="FF00FF"/>
          <w:sz w:val="23"/>
          <w:szCs w:val="23"/>
          <w:cs/>
        </w:rPr>
        <w:t xml:space="preserve"> </w:t>
      </w:r>
      <w:r w:rsidR="00C06A84" w:rsidRPr="004B2E56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ตามรอยซีรีส์ดัง </w:t>
      </w:r>
      <w:r w:rsidR="00C06A84" w:rsidRPr="004B2E56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ยากชะมัด รักภาษาอะไร</w:t>
      </w:r>
      <w:r w:rsidR="00C06A84" w:rsidRPr="004B2E56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 xml:space="preserve"> (can this love be translated?)</w:t>
      </w:r>
      <w:r w:rsidR="00C06A84" w:rsidRPr="004B2E56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 </w:t>
      </w:r>
      <w:r w:rsidR="00C06A84" w:rsidRPr="004B2E56">
        <w:rPr>
          <w:rFonts w:ascii="Kanit Light" w:hAnsi="Kanit Light" w:cs="Kanit Light"/>
          <w:color w:val="000000" w:themeColor="text1"/>
          <w:sz w:val="23"/>
          <w:szCs w:val="23"/>
          <w:cs/>
        </w:rPr>
        <w:t>บอกเลยว่าพิกัดนี้คือ "สวรรค์ของสายคอนเทนต์" เพราะมีทั้งความเชื่อ ความขลัง และ</w:t>
      </w:r>
      <w:r w:rsidR="00C06A84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ในวันที่อากาศดีฟ้าเปิดจะเห็น</w:t>
      </w:r>
      <w:r w:rsidR="00C06A84" w:rsidRPr="004B2E56">
        <w:rPr>
          <w:rFonts w:ascii="Kanit Light" w:hAnsi="Kanit Light" w:cs="Kanit Light"/>
          <w:color w:val="000000" w:themeColor="text1"/>
          <w:sz w:val="23"/>
          <w:szCs w:val="23"/>
          <w:cs/>
        </w:rPr>
        <w:t>วิวภูเขาไฟฟูจิที่ปังที่สุด</w:t>
      </w:r>
    </w:p>
    <w:p w14:paraId="49122AB2" w14:textId="04A4C95C" w:rsidR="00C06A84" w:rsidRDefault="00A55731" w:rsidP="006C240D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FF00FF"/>
          <w:sz w:val="23"/>
          <w:szCs w:val="23"/>
        </w:rPr>
      </w:pPr>
      <w:r>
        <w:rPr>
          <w:rFonts w:ascii="Kanit Light" w:hAnsi="Kanit Light"/>
          <w:noProof/>
          <w:color w:val="000000" w:themeColor="text1"/>
          <w:szCs w:val="22"/>
        </w:rPr>
        <mc:AlternateContent>
          <mc:Choice Requires="wpg">
            <w:drawing>
              <wp:anchor distT="0" distB="0" distL="114300" distR="114300" simplePos="0" relativeHeight="252001792" behindDoc="0" locked="0" layoutInCell="1" allowOverlap="1" wp14:anchorId="6F1AD24A" wp14:editId="1641604C">
                <wp:simplePos x="0" y="0"/>
                <wp:positionH relativeFrom="column">
                  <wp:posOffset>-528955</wp:posOffset>
                </wp:positionH>
                <wp:positionV relativeFrom="paragraph">
                  <wp:posOffset>5574953</wp:posOffset>
                </wp:positionV>
                <wp:extent cx="7548880" cy="1709592"/>
                <wp:effectExtent l="0" t="0" r="0" b="5080"/>
                <wp:wrapSquare wrapText="bothSides"/>
                <wp:docPr id="522171255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880" cy="1709592"/>
                          <a:chOff x="0" y="107525"/>
                          <a:chExt cx="5946140" cy="1422825"/>
                        </a:xfrm>
                      </wpg:grpSpPr>
                      <pic:pic xmlns:pic="http://schemas.openxmlformats.org/drawingml/2006/picture">
                        <pic:nvPicPr>
                          <pic:cNvPr id="316475786" name="Picture 5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4048" y="107525"/>
                            <a:ext cx="1865630" cy="1422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9713309" name="Picture 5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7525"/>
                            <a:ext cx="1802130" cy="1422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8302195" name="Picture 5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657600" y="107525"/>
                            <a:ext cx="2288540" cy="14177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22F390" id="Group 53" o:spid="_x0000_s1026" style="position:absolute;margin-left:-41.65pt;margin-top:438.95pt;width:594.4pt;height:134.6pt;z-index:252001792" coordorigin=",1075" coordsize="59461,142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">
                <v:shape id="Picture 51" o:spid="_x0000_s1027" type="#_x0000_t75" style="position:absolute;left:18040;top:1075;width:18656;height:14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">
                  <v:imagedata r:id="rId20" o:title=""/>
                </v:shape>
                <v:shape id="Picture 50" o:spid="_x0000_s1028" type="#_x0000_t75" style="position:absolute;top:1075;width:18021;height:14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">
                  <v:imagedata r:id="rId21" o:title=""/>
                </v:shape>
                <v:shape id="Picture 52" o:spid="_x0000_s1029" type="#_x0000_t75" style="position:absolute;left:36576;top:1075;width:22885;height:14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">
                  <v:imagedata r:id="rId22" o:title=""/>
                </v:shape>
                <w10:wrap type="square"/>
              </v:group>
            </w:pict>
          </mc:Fallback>
        </mc:AlternateContent>
      </w:r>
      <w:r w:rsidR="00C06A84">
        <w:rPr>
          <w:rFonts w:ascii="Kanit Light" w:hAnsi="Kanit Light" w:cs="Kanit Light"/>
          <w:color w:val="FF00FF"/>
          <w:sz w:val="23"/>
          <w:szCs w:val="23"/>
        </w:rPr>
        <w:t xml:space="preserve"> </w:t>
      </w:r>
    </w:p>
    <w:p w14:paraId="2D59DE9A" w14:textId="77777777" w:rsidR="00A55731" w:rsidRDefault="00A55731" w:rsidP="00D548A0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0099FF"/>
          <w:szCs w:val="22"/>
        </w:rPr>
      </w:pPr>
    </w:p>
    <w:p w14:paraId="60B65064" w14:textId="77777777" w:rsidR="00A55731" w:rsidRDefault="00A55731" w:rsidP="00D548A0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0099FF"/>
          <w:szCs w:val="22"/>
        </w:rPr>
      </w:pPr>
    </w:p>
    <w:p w14:paraId="51142FAB" w14:textId="77777777" w:rsidR="00A55731" w:rsidRDefault="00A55731" w:rsidP="00D548A0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0099FF"/>
          <w:szCs w:val="22"/>
        </w:rPr>
      </w:pPr>
    </w:p>
    <w:p w14:paraId="4F03C729" w14:textId="418F06D9" w:rsidR="00A55731" w:rsidRDefault="00A55731" w:rsidP="00D548A0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0099FF"/>
          <w:szCs w:val="22"/>
        </w:rPr>
      </w:pPr>
      <w:r>
        <w:rPr>
          <w:rFonts w:ascii="Kanit Light" w:hAnsi="Kanit Light"/>
          <w:noProof/>
          <w:color w:val="000000" w:themeColor="text1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998720" behindDoc="0" locked="0" layoutInCell="1" allowOverlap="1" wp14:anchorId="563D864E" wp14:editId="754C72E8">
                <wp:simplePos x="0" y="0"/>
                <wp:positionH relativeFrom="column">
                  <wp:posOffset>-540385</wp:posOffset>
                </wp:positionH>
                <wp:positionV relativeFrom="paragraph">
                  <wp:posOffset>3364230</wp:posOffset>
                </wp:positionV>
                <wp:extent cx="7548880" cy="4629150"/>
                <wp:effectExtent l="19050" t="57150" r="13970" b="19050"/>
                <wp:wrapSquare wrapText="bothSides"/>
                <wp:docPr id="2032078702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880" cy="4629150"/>
                          <a:chOff x="0" y="0"/>
                          <a:chExt cx="7548880" cy="4629398"/>
                        </a:xfrm>
                      </wpg:grpSpPr>
                      <wpg:grpSp>
                        <wpg:cNvPr id="1245915595" name="Group 49"/>
                        <wpg:cNvGrpSpPr/>
                        <wpg:grpSpPr>
                          <a:xfrm>
                            <a:off x="0" y="2893943"/>
                            <a:ext cx="7548880" cy="1735455"/>
                            <a:chOff x="0" y="-377821"/>
                            <a:chExt cx="7549046" cy="1736073"/>
                          </a:xfrm>
                        </wpg:grpSpPr>
                        <pic:pic xmlns:pic="http://schemas.openxmlformats.org/drawingml/2006/picture">
                          <pic:nvPicPr>
                            <pic:cNvPr id="1678606033" name="Picture 4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-377821"/>
                              <a:ext cx="2604052" cy="1736073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accent4">
                                  <a:lumMod val="60000"/>
                                  <a:lumOff val="40000"/>
                                </a:schemeClr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027548250" name="Picture 4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4972820" y="-377821"/>
                              <a:ext cx="2576226" cy="1736073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accent4">
                                  <a:lumMod val="60000"/>
                                  <a:lumOff val="40000"/>
                                </a:schemeClr>
                              </a:solidFill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0189465" name="Picture 4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2545497" y="-377821"/>
                              <a:ext cx="2562791" cy="1736073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accent4">
                                  <a:lumMod val="60000"/>
                                  <a:lumOff val="40000"/>
                                </a:schemeClr>
                              </a:solidFill>
                            </a:ln>
                          </pic:spPr>
                        </pic:pic>
                      </wpg:grpSp>
                      <wps:wsp>
                        <wps:cNvPr id="111072705" name="Rectangle 26"/>
                        <wps:cNvSpPr/>
                        <wps:spPr>
                          <a:xfrm>
                            <a:off x="588818" y="0"/>
                            <a:ext cx="6511925" cy="2684780"/>
                          </a:xfrm>
                          <a:custGeom>
                            <a:avLst/>
                            <a:gdLst>
                              <a:gd name="csX0" fmla="*/ 0 w 6511925"/>
                              <a:gd name="csY0" fmla="*/ 0 h 2684780"/>
                              <a:gd name="csX1" fmla="*/ 586073 w 6511925"/>
                              <a:gd name="csY1" fmla="*/ 0 h 2684780"/>
                              <a:gd name="csX2" fmla="*/ 1367504 w 6511925"/>
                              <a:gd name="csY2" fmla="*/ 0 h 2684780"/>
                              <a:gd name="csX3" fmla="*/ 1888458 w 6511925"/>
                              <a:gd name="csY3" fmla="*/ 0 h 2684780"/>
                              <a:gd name="csX4" fmla="*/ 2604770 w 6511925"/>
                              <a:gd name="csY4" fmla="*/ 0 h 2684780"/>
                              <a:gd name="csX5" fmla="*/ 3190843 w 6511925"/>
                              <a:gd name="csY5" fmla="*/ 0 h 2684780"/>
                              <a:gd name="csX6" fmla="*/ 3646678 w 6511925"/>
                              <a:gd name="csY6" fmla="*/ 0 h 2684780"/>
                              <a:gd name="csX7" fmla="*/ 4297871 w 6511925"/>
                              <a:gd name="csY7" fmla="*/ 0 h 2684780"/>
                              <a:gd name="csX8" fmla="*/ 5014182 w 6511925"/>
                              <a:gd name="csY8" fmla="*/ 0 h 2684780"/>
                              <a:gd name="csX9" fmla="*/ 5795613 w 6511925"/>
                              <a:gd name="csY9" fmla="*/ 0 h 2684780"/>
                              <a:gd name="csX10" fmla="*/ 6511925 w 6511925"/>
                              <a:gd name="csY10" fmla="*/ 0 h 2684780"/>
                              <a:gd name="csX11" fmla="*/ 6511925 w 6511925"/>
                              <a:gd name="csY11" fmla="*/ 724891 h 2684780"/>
                              <a:gd name="csX12" fmla="*/ 6511925 w 6511925"/>
                              <a:gd name="csY12" fmla="*/ 1315542 h 2684780"/>
                              <a:gd name="csX13" fmla="*/ 6511925 w 6511925"/>
                              <a:gd name="csY13" fmla="*/ 1986737 h 2684780"/>
                              <a:gd name="csX14" fmla="*/ 6511925 w 6511925"/>
                              <a:gd name="csY14" fmla="*/ 2684780 h 2684780"/>
                              <a:gd name="csX15" fmla="*/ 5925852 w 6511925"/>
                              <a:gd name="csY15" fmla="*/ 2684780 h 2684780"/>
                              <a:gd name="csX16" fmla="*/ 5209540 w 6511925"/>
                              <a:gd name="csY16" fmla="*/ 2684780 h 2684780"/>
                              <a:gd name="csX17" fmla="*/ 4558348 w 6511925"/>
                              <a:gd name="csY17" fmla="*/ 2684780 h 2684780"/>
                              <a:gd name="csX18" fmla="*/ 3842036 w 6511925"/>
                              <a:gd name="csY18" fmla="*/ 2684780 h 2684780"/>
                              <a:gd name="csX19" fmla="*/ 3321082 w 6511925"/>
                              <a:gd name="csY19" fmla="*/ 2684780 h 2684780"/>
                              <a:gd name="csX20" fmla="*/ 2865247 w 6511925"/>
                              <a:gd name="csY20" fmla="*/ 2684780 h 2684780"/>
                              <a:gd name="csX21" fmla="*/ 2148935 w 6511925"/>
                              <a:gd name="csY21" fmla="*/ 2684780 h 2684780"/>
                              <a:gd name="csX22" fmla="*/ 1497743 w 6511925"/>
                              <a:gd name="csY22" fmla="*/ 2684780 h 2684780"/>
                              <a:gd name="csX23" fmla="*/ 716312 w 6511925"/>
                              <a:gd name="csY23" fmla="*/ 2684780 h 2684780"/>
                              <a:gd name="csX24" fmla="*/ 0 w 6511925"/>
                              <a:gd name="csY24" fmla="*/ 2684780 h 2684780"/>
                              <a:gd name="csX25" fmla="*/ 0 w 6511925"/>
                              <a:gd name="csY25" fmla="*/ 2013585 h 2684780"/>
                              <a:gd name="csX26" fmla="*/ 0 w 6511925"/>
                              <a:gd name="csY26" fmla="*/ 1422933 h 2684780"/>
                              <a:gd name="csX27" fmla="*/ 0 w 6511925"/>
                              <a:gd name="csY27" fmla="*/ 778586 h 2684780"/>
                              <a:gd name="csX28" fmla="*/ 0 w 6511925"/>
                              <a:gd name="csY28" fmla="*/ 0 h 268478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</a:cxnLst>
                            <a:rect l="l" t="t" r="r" b="b"/>
                            <a:pathLst>
                              <a:path w="6511925" h="2684780" fill="none" extrusionOk="0">
                                <a:moveTo>
                                  <a:pt x="0" y="0"/>
                                </a:moveTo>
                                <a:cubicBezTo>
                                  <a:pt x="245226" y="-21675"/>
                                  <a:pt x="401578" y="24970"/>
                                  <a:pt x="586073" y="0"/>
                                </a:cubicBezTo>
                                <a:cubicBezTo>
                                  <a:pt x="770568" y="-24970"/>
                                  <a:pt x="1045753" y="-30207"/>
                                  <a:pt x="1367504" y="0"/>
                                </a:cubicBezTo>
                                <a:cubicBezTo>
                                  <a:pt x="1689255" y="30207"/>
                                  <a:pt x="1738650" y="14197"/>
                                  <a:pt x="1888458" y="0"/>
                                </a:cubicBezTo>
                                <a:cubicBezTo>
                                  <a:pt x="2038266" y="-14197"/>
                                  <a:pt x="2249014" y="23654"/>
                                  <a:pt x="2604770" y="0"/>
                                </a:cubicBezTo>
                                <a:cubicBezTo>
                                  <a:pt x="2960526" y="-23654"/>
                                  <a:pt x="3056256" y="-10005"/>
                                  <a:pt x="3190843" y="0"/>
                                </a:cubicBezTo>
                                <a:cubicBezTo>
                                  <a:pt x="3325430" y="10005"/>
                                  <a:pt x="3522869" y="-11286"/>
                                  <a:pt x="3646678" y="0"/>
                                </a:cubicBezTo>
                                <a:cubicBezTo>
                                  <a:pt x="3770488" y="11286"/>
                                  <a:pt x="4101667" y="-11019"/>
                                  <a:pt x="4297871" y="0"/>
                                </a:cubicBezTo>
                                <a:cubicBezTo>
                                  <a:pt x="4494075" y="11019"/>
                                  <a:pt x="4769705" y="24479"/>
                                  <a:pt x="5014182" y="0"/>
                                </a:cubicBezTo>
                                <a:cubicBezTo>
                                  <a:pt x="5258659" y="-24479"/>
                                  <a:pt x="5416858" y="15639"/>
                                  <a:pt x="5795613" y="0"/>
                                </a:cubicBezTo>
                                <a:cubicBezTo>
                                  <a:pt x="6174368" y="-15639"/>
                                  <a:pt x="6196385" y="-25697"/>
                                  <a:pt x="6511925" y="0"/>
                                </a:cubicBezTo>
                                <a:cubicBezTo>
                                  <a:pt x="6505645" y="252369"/>
                                  <a:pt x="6526086" y="574031"/>
                                  <a:pt x="6511925" y="724891"/>
                                </a:cubicBezTo>
                                <a:cubicBezTo>
                                  <a:pt x="6497764" y="875751"/>
                                  <a:pt x="6526706" y="1028274"/>
                                  <a:pt x="6511925" y="1315542"/>
                                </a:cubicBezTo>
                                <a:cubicBezTo>
                                  <a:pt x="6497144" y="1602810"/>
                                  <a:pt x="6540632" y="1661363"/>
                                  <a:pt x="6511925" y="1986737"/>
                                </a:cubicBezTo>
                                <a:cubicBezTo>
                                  <a:pt x="6483218" y="2312111"/>
                                  <a:pt x="6477493" y="2418021"/>
                                  <a:pt x="6511925" y="2684780"/>
                                </a:cubicBezTo>
                                <a:cubicBezTo>
                                  <a:pt x="6223768" y="2685152"/>
                                  <a:pt x="6118479" y="2689733"/>
                                  <a:pt x="5925852" y="2684780"/>
                                </a:cubicBezTo>
                                <a:cubicBezTo>
                                  <a:pt x="5733225" y="2679827"/>
                                  <a:pt x="5449124" y="2657681"/>
                                  <a:pt x="5209540" y="2684780"/>
                                </a:cubicBezTo>
                                <a:cubicBezTo>
                                  <a:pt x="4969956" y="2711879"/>
                                  <a:pt x="4749792" y="2668507"/>
                                  <a:pt x="4558348" y="2684780"/>
                                </a:cubicBezTo>
                                <a:cubicBezTo>
                                  <a:pt x="4366904" y="2701053"/>
                                  <a:pt x="4008791" y="2684333"/>
                                  <a:pt x="3842036" y="2684780"/>
                                </a:cubicBezTo>
                                <a:cubicBezTo>
                                  <a:pt x="3675281" y="2685227"/>
                                  <a:pt x="3519992" y="2662239"/>
                                  <a:pt x="3321082" y="2684780"/>
                                </a:cubicBezTo>
                                <a:cubicBezTo>
                                  <a:pt x="3122172" y="2707321"/>
                                  <a:pt x="3038530" y="2670422"/>
                                  <a:pt x="2865247" y="2684780"/>
                                </a:cubicBezTo>
                                <a:cubicBezTo>
                                  <a:pt x="2691964" y="2699138"/>
                                  <a:pt x="2431664" y="2678741"/>
                                  <a:pt x="2148935" y="2684780"/>
                                </a:cubicBezTo>
                                <a:cubicBezTo>
                                  <a:pt x="1866206" y="2690819"/>
                                  <a:pt x="1769264" y="2656540"/>
                                  <a:pt x="1497743" y="2684780"/>
                                </a:cubicBezTo>
                                <a:cubicBezTo>
                                  <a:pt x="1226222" y="2713020"/>
                                  <a:pt x="906931" y="2663307"/>
                                  <a:pt x="716312" y="2684780"/>
                                </a:cubicBezTo>
                                <a:cubicBezTo>
                                  <a:pt x="525693" y="2706253"/>
                                  <a:pt x="185537" y="2664472"/>
                                  <a:pt x="0" y="2684780"/>
                                </a:cubicBezTo>
                                <a:cubicBezTo>
                                  <a:pt x="8308" y="2475251"/>
                                  <a:pt x="-19365" y="2304130"/>
                                  <a:pt x="0" y="2013585"/>
                                </a:cubicBezTo>
                                <a:cubicBezTo>
                                  <a:pt x="19365" y="1723041"/>
                                  <a:pt x="4178" y="1627545"/>
                                  <a:pt x="0" y="1422933"/>
                                </a:cubicBezTo>
                                <a:cubicBezTo>
                                  <a:pt x="-4178" y="1218321"/>
                                  <a:pt x="3918" y="1002166"/>
                                  <a:pt x="0" y="778586"/>
                                </a:cubicBezTo>
                                <a:cubicBezTo>
                                  <a:pt x="-3918" y="555006"/>
                                  <a:pt x="-27745" y="303460"/>
                                  <a:pt x="0" y="0"/>
                                </a:cubicBezTo>
                                <a:close/>
                              </a:path>
                              <a:path w="6511925" h="2684780" stroke="0" extrusionOk="0">
                                <a:moveTo>
                                  <a:pt x="0" y="0"/>
                                </a:moveTo>
                                <a:cubicBezTo>
                                  <a:pt x="138545" y="-17231"/>
                                  <a:pt x="398465" y="-7594"/>
                                  <a:pt x="586073" y="0"/>
                                </a:cubicBezTo>
                                <a:cubicBezTo>
                                  <a:pt x="773681" y="7594"/>
                                  <a:pt x="890173" y="15789"/>
                                  <a:pt x="1107027" y="0"/>
                                </a:cubicBezTo>
                                <a:cubicBezTo>
                                  <a:pt x="1323881" y="-15789"/>
                                  <a:pt x="1360824" y="8216"/>
                                  <a:pt x="1562862" y="0"/>
                                </a:cubicBezTo>
                                <a:cubicBezTo>
                                  <a:pt x="1764901" y="-8216"/>
                                  <a:pt x="1947214" y="14533"/>
                                  <a:pt x="2083816" y="0"/>
                                </a:cubicBezTo>
                                <a:cubicBezTo>
                                  <a:pt x="2220418" y="-14533"/>
                                  <a:pt x="2638988" y="-6954"/>
                                  <a:pt x="2800128" y="0"/>
                                </a:cubicBezTo>
                                <a:cubicBezTo>
                                  <a:pt x="2961268" y="6954"/>
                                  <a:pt x="3180912" y="26768"/>
                                  <a:pt x="3451320" y="0"/>
                                </a:cubicBezTo>
                                <a:cubicBezTo>
                                  <a:pt x="3721728" y="-26768"/>
                                  <a:pt x="3773551" y="-20793"/>
                                  <a:pt x="3907155" y="0"/>
                                </a:cubicBezTo>
                                <a:cubicBezTo>
                                  <a:pt x="4040759" y="20793"/>
                                  <a:pt x="4235050" y="11159"/>
                                  <a:pt x="4362990" y="0"/>
                                </a:cubicBezTo>
                                <a:cubicBezTo>
                                  <a:pt x="4490931" y="-11159"/>
                                  <a:pt x="4726768" y="-22404"/>
                                  <a:pt x="4883944" y="0"/>
                                </a:cubicBezTo>
                                <a:cubicBezTo>
                                  <a:pt x="5041120" y="22404"/>
                                  <a:pt x="5303535" y="19290"/>
                                  <a:pt x="5665375" y="0"/>
                                </a:cubicBezTo>
                                <a:cubicBezTo>
                                  <a:pt x="6027215" y="-19290"/>
                                  <a:pt x="6272246" y="1475"/>
                                  <a:pt x="6511925" y="0"/>
                                </a:cubicBezTo>
                                <a:cubicBezTo>
                                  <a:pt x="6536606" y="177952"/>
                                  <a:pt x="6477075" y="453744"/>
                                  <a:pt x="6511925" y="698043"/>
                                </a:cubicBezTo>
                                <a:cubicBezTo>
                                  <a:pt x="6546775" y="942342"/>
                                  <a:pt x="6481449" y="1078539"/>
                                  <a:pt x="6511925" y="1396086"/>
                                </a:cubicBezTo>
                                <a:cubicBezTo>
                                  <a:pt x="6542401" y="1713633"/>
                                  <a:pt x="6513840" y="1770088"/>
                                  <a:pt x="6511925" y="1986737"/>
                                </a:cubicBezTo>
                                <a:cubicBezTo>
                                  <a:pt x="6510010" y="2203386"/>
                                  <a:pt x="6536127" y="2388321"/>
                                  <a:pt x="6511925" y="2684780"/>
                                </a:cubicBezTo>
                                <a:cubicBezTo>
                                  <a:pt x="6390789" y="2661124"/>
                                  <a:pt x="6113235" y="2697706"/>
                                  <a:pt x="5990971" y="2684780"/>
                                </a:cubicBezTo>
                                <a:cubicBezTo>
                                  <a:pt x="5868707" y="2671854"/>
                                  <a:pt x="5708990" y="2709185"/>
                                  <a:pt x="5470017" y="2684780"/>
                                </a:cubicBezTo>
                                <a:cubicBezTo>
                                  <a:pt x="5231044" y="2660375"/>
                                  <a:pt x="5006552" y="2668178"/>
                                  <a:pt x="4688586" y="2684780"/>
                                </a:cubicBezTo>
                                <a:cubicBezTo>
                                  <a:pt x="4370620" y="2701382"/>
                                  <a:pt x="4376934" y="2694261"/>
                                  <a:pt x="4167632" y="2684780"/>
                                </a:cubicBezTo>
                                <a:cubicBezTo>
                                  <a:pt x="3958330" y="2675299"/>
                                  <a:pt x="3717639" y="2712746"/>
                                  <a:pt x="3581559" y="2684780"/>
                                </a:cubicBezTo>
                                <a:cubicBezTo>
                                  <a:pt x="3445479" y="2656814"/>
                                  <a:pt x="3304984" y="2686801"/>
                                  <a:pt x="3060605" y="2684780"/>
                                </a:cubicBezTo>
                                <a:cubicBezTo>
                                  <a:pt x="2816226" y="2682759"/>
                                  <a:pt x="2544238" y="2689527"/>
                                  <a:pt x="2279174" y="2684780"/>
                                </a:cubicBezTo>
                                <a:cubicBezTo>
                                  <a:pt x="2014110" y="2680033"/>
                                  <a:pt x="1909206" y="2673608"/>
                                  <a:pt x="1693101" y="2684780"/>
                                </a:cubicBezTo>
                                <a:cubicBezTo>
                                  <a:pt x="1476996" y="2695952"/>
                                  <a:pt x="1330796" y="2679921"/>
                                  <a:pt x="1107027" y="2684780"/>
                                </a:cubicBezTo>
                                <a:cubicBezTo>
                                  <a:pt x="883258" y="2689639"/>
                                  <a:pt x="761262" y="2689851"/>
                                  <a:pt x="586073" y="2684780"/>
                                </a:cubicBezTo>
                                <a:cubicBezTo>
                                  <a:pt x="410884" y="2679709"/>
                                  <a:pt x="123474" y="2669323"/>
                                  <a:pt x="0" y="2684780"/>
                                </a:cubicBezTo>
                                <a:cubicBezTo>
                                  <a:pt x="-7251" y="2502210"/>
                                  <a:pt x="26528" y="2370475"/>
                                  <a:pt x="0" y="2067281"/>
                                </a:cubicBezTo>
                                <a:cubicBezTo>
                                  <a:pt x="-26528" y="1764087"/>
                                  <a:pt x="-5654" y="1620842"/>
                                  <a:pt x="0" y="1369238"/>
                                </a:cubicBezTo>
                                <a:cubicBezTo>
                                  <a:pt x="5654" y="1117634"/>
                                  <a:pt x="525" y="924872"/>
                                  <a:pt x="0" y="724891"/>
                                </a:cubicBezTo>
                                <a:cubicBezTo>
                                  <a:pt x="-525" y="524910"/>
                                  <a:pt x="-14187" y="27820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2259666023">
                                  <a:prstGeom prst="rect">
                                    <a:avLst/>
                                  </a:prstGeom>
                                  <ask:type>
                                    <ask:lineSketchFreehand/>
                                  </ask:type>
                                </ask:lineSketchStyleProps>
                              </a:ext>
                            </a:extLst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BDEED48" w14:textId="77777777" w:rsidR="00C06A84" w:rsidRPr="009B5E61" w:rsidRDefault="00C06A84" w:rsidP="00C06A84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📍</w:t>
                              </w:r>
                              <w:r w:rsidRPr="00661B1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661B1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661B1D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661B1D">
                                <w:rPr>
                                  <w:rFonts w:ascii="Kanit Light" w:hAnsi="Kanit Light" w:cs="Kanit Light" w:hint="cs"/>
                                  <w:color w:val="FF0000"/>
                                  <w:sz w:val="25"/>
                                  <w:szCs w:val="25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661B1D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0000" w:themeColor="text1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  <w:t>แนะนำสถานที่ท่องเ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  <w:t>ที่ยว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 &amp;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  <w:t>จุดเช็คอิน (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</w:rPr>
                                <w:t>Check-in Spots)</w:t>
                              </w:r>
                            </w:p>
                            <w:p w14:paraId="1241C89D" w14:textId="77777777" w:rsidR="00C06A84" w:rsidRPr="009B5E61" w:rsidRDefault="00C06A84" w:rsidP="00C06A84">
                              <w:pPr>
                                <w:spacing w:line="240" w:lineRule="auto"/>
                                <w:ind w:left="142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</w:pPr>
                              <w:r w:rsidRPr="009B5E61">
                                <w:rPr>
                                  <w:rFonts w:ascii="Segoe UI Emoji" w:hAnsi="Segoe UI Emoji" w:hint="cs"/>
                                  <w:color w:val="FFFFFF" w:themeColor="background1"/>
                                  <w:cs/>
                                </w:rPr>
                                <w:t xml:space="preserve">- </w:t>
                              </w:r>
                              <w:r w:rsidRPr="009B5E61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Enoshima Benzaiten </w:t>
                              </w:r>
                              <w:proofErr w:type="spellStart"/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Nakamise</w:t>
                              </w:r>
                              <w:proofErr w:type="spellEnd"/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Street: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ถนนช้อปปิ้งหน้าเกาะที่เต็มไปด้วยบรรยากาศย้อนยุค สองข้างทางมีของกินและของฝากเพียบ!</w:t>
                              </w:r>
                            </w:p>
                            <w:p w14:paraId="00B9E044" w14:textId="77777777" w:rsidR="00C06A84" w:rsidRPr="009B5E61" w:rsidRDefault="00C06A84" w:rsidP="00C06A84">
                              <w:pPr>
                                <w:ind w:left="142"/>
                                <w:jc w:val="thaiDistribute"/>
                                <w:rPr>
                                  <w:color w:val="FFFFFF" w:themeColor="background1"/>
                                </w:rPr>
                              </w:pPr>
                              <w:r w:rsidRPr="009B5E61">
                                <w:rPr>
                                  <w:rFonts w:ascii="Segoe UI Emoji" w:hAnsi="Segoe UI Emoji" w:hint="cs"/>
                                  <w:color w:val="FFFFFF" w:themeColor="background1"/>
                                  <w:cs/>
                                </w:rPr>
                                <w:t xml:space="preserve">-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Enoshima Shrine: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ศาลเจ้าศักดิ์สิทธิ์ที่ขึ้นชื่อเรื่องการขอพรความรักและการเงิน (อย่าพลาดไปล้างเงินที่บ่อศักดิ์สิทธิ์เพิ่มโชคลาภ)</w:t>
                              </w:r>
                            </w:p>
                            <w:p w14:paraId="75DD5123" w14:textId="77777777" w:rsidR="00C06A84" w:rsidRPr="009B5E61" w:rsidRDefault="00C06A84" w:rsidP="00C06A84">
                              <w:pPr>
                                <w:spacing w:after="0"/>
                                <w:ind w:left="142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</w:pPr>
                              <w:r w:rsidRPr="009B5E61">
                                <w:rPr>
                                  <w:rFonts w:ascii="Segoe UI Emoji" w:hAnsi="Segoe UI Emoji" w:hint="cs"/>
                                  <w:color w:val="FFFFFF" w:themeColor="background1"/>
                                  <w:cs/>
                                </w:rPr>
                                <w:t xml:space="preserve"> -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Enoshima Sea Candle (Lighthouse):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ประภาคารที่เป็นแลนด์มาร์คสำคัญ ขึ้นไปชมวิว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360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องศา</w:t>
                              </w:r>
                            </w:p>
                            <w:p w14:paraId="467EB403" w14:textId="77777777" w:rsidR="00C06A84" w:rsidRPr="009B5E61" w:rsidRDefault="00C06A84" w:rsidP="00C06A84">
                              <w:pPr>
                                <w:ind w:left="142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</w:pPr>
                              <w:r w:rsidRPr="009B5E61">
                                <w:rPr>
                                  <w:rFonts w:ascii="Segoe UI Emoji" w:hAnsi="Segoe UI Emoji" w:hint="cs"/>
                                  <w:b/>
                                  <w:bCs/>
                                  <w:color w:val="FFFFFF" w:themeColor="background1"/>
                                  <w:cs/>
                                </w:rPr>
                                <w:t xml:space="preserve">-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Iwaya Caves: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ถ้ำริมทะเลที่เต็มไปด้วยตำนานมังกร ทางเดินในถ้ำจะให้ฟีลผจญภัยสุดๆ</w:t>
                              </w:r>
                            </w:p>
                            <w:p w14:paraId="05CCA5B2" w14:textId="77777777" w:rsidR="00C06A84" w:rsidRPr="009B5E61" w:rsidRDefault="00C06A84" w:rsidP="00C06A84">
                              <w:pPr>
                                <w:spacing w:after="0"/>
                                <w:ind w:left="142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</w:pPr>
                              <w:r w:rsidRPr="009B5E61">
                                <w:rPr>
                                  <w:rFonts w:ascii="Segoe UI Emoji" w:hAnsi="Segoe UI Emoji" w:hint="cs"/>
                                  <w:b/>
                                  <w:bCs/>
                                  <w:color w:val="FFFFFF" w:themeColor="background1"/>
                                  <w:cs/>
                                </w:rPr>
                                <w:t xml:space="preserve">- </w:t>
                              </w:r>
                              <w:r w:rsidRPr="009B5E61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Love Bell (</w:t>
                              </w:r>
                              <w:proofErr w:type="spellStart"/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Ryuren</w:t>
                              </w:r>
                              <w:proofErr w:type="spellEnd"/>
                              <w:r w:rsidRPr="009B5E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no Kane): </w:t>
                              </w:r>
                              <w:r w:rsidRPr="009B5E6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จุดที่คู่รักต้องมาสั่นระฆังและคล้องกุญแจพร้อมวิวทะเลพาโนรามา</w:t>
                              </w:r>
                            </w:p>
                            <w:p w14:paraId="16FD3F89" w14:textId="77777777" w:rsidR="00C06A84" w:rsidRPr="009B5E61" w:rsidRDefault="00C06A84" w:rsidP="00C06A84">
                              <w:pPr>
                                <w:spacing w:after="0"/>
                                <w:jc w:val="thaiDistribute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3D864E" id="Group 54" o:spid="_x0000_s1041" style="position:absolute;left:0;text-align:left;margin-left:-42.55pt;margin-top:264.9pt;width:594.4pt;height:364.5pt;z-index:251998720;mso-height-relative:margin" coordsize="75488,462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">
                <v:group id="Group 49" o:spid="_x0000_s1042" style="position:absolute;top:28939;width:75488;height:17354" coordorigin=",-3778" coordsize="75490,17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">
                  <v:shape id="Picture 44" o:spid="_x0000_s1043" type="#_x0000_t75" style="position:absolute;top:-3778;width:26040;height:17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" stroked="t" strokecolor="#ffd966 [1943]">
                    <v:imagedata r:id="rId26" o:title=""/>
                    <v:path arrowok="t"/>
                  </v:shape>
                  <v:shape id="Picture 45" o:spid="_x0000_s1044" type="#_x0000_t75" style="position:absolute;left:49728;top:-3778;width:25762;height:17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" stroked="t" strokecolor="#ffd966 [1943]">
                    <v:imagedata r:id="rId27" o:title=""/>
                    <v:path arrowok="t"/>
                  </v:shape>
                  <v:shape id="Picture 48" o:spid="_x0000_s1045" type="#_x0000_t75" style="position:absolute;left:25454;top:-3778;width:25628;height:17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" stroked="t" strokecolor="#ffd966 [1943]">
                    <v:imagedata r:id="rId28" o:title=""/>
                    <v:path arrowok="t"/>
                  </v:shape>
                </v:group>
                <v:rect id="_x0000_s1046" style="position:absolute;left:5888;width:65119;height:26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" fillcolor="#950000" strokecolor="#ffd966 [1943]" strokeweight="1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5BDEED48" w14:textId="77777777" w:rsidR="00C06A84" w:rsidRPr="009B5E61" w:rsidRDefault="00C06A84" w:rsidP="00C06A84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📍</w:t>
                        </w:r>
                        <w:r w:rsidRPr="00661B1D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661B1D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661B1D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661B1D">
                          <w:rPr>
                            <w:rFonts w:ascii="Kanit Light" w:hAnsi="Kanit Light" w:cs="Kanit Light" w:hint="cs"/>
                            <w:color w:val="FF0000"/>
                            <w:sz w:val="25"/>
                            <w:szCs w:val="25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661B1D">
                          <w:rPr>
                            <w:rFonts w:ascii="Kanit Light" w:hAnsi="Kanit Light" w:cs="Kanit Light" w:hint="cs"/>
                            <w:b/>
                            <w:bCs/>
                            <w:color w:val="000000" w:themeColor="text1"/>
                            <w:sz w:val="28"/>
                            <w:cs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</w:rPr>
                          <w:t>แนะนำสถานที่ท่องเ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</w:rPr>
                          <w:t>ที่ยว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  <w:t xml:space="preserve"> &amp;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</w:rPr>
                          <w:t>จุดเช็คอิน (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</w:rPr>
                          <w:t>Check-in Spots)</w:t>
                        </w:r>
                      </w:p>
                      <w:p w14:paraId="1241C89D" w14:textId="77777777" w:rsidR="00C06A84" w:rsidRPr="009B5E61" w:rsidRDefault="00C06A84" w:rsidP="00C06A84">
                        <w:pPr>
                          <w:spacing w:line="240" w:lineRule="auto"/>
                          <w:ind w:left="142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</w:pPr>
                        <w:r w:rsidRPr="009B5E61">
                          <w:rPr>
                            <w:rFonts w:ascii="Segoe UI Emoji" w:hAnsi="Segoe UI Emoji" w:hint="cs"/>
                            <w:color w:val="FFFFFF" w:themeColor="background1"/>
                            <w:cs/>
                          </w:rPr>
                          <w:t xml:space="preserve">- </w:t>
                        </w:r>
                        <w:r w:rsidRPr="009B5E61">
                          <w:rPr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Enoshima Benzaiten </w:t>
                        </w:r>
                        <w:proofErr w:type="spellStart"/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Nakamise</w:t>
                        </w:r>
                        <w:proofErr w:type="spellEnd"/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Street: </w:t>
                        </w:r>
                        <w:r w:rsidRPr="009B5E6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ถนนช้อปปิ้งหน้าเกาะที่เต็มไปด้วยบรรยากาศย้อนยุค สองข้างทางมีของกินและของฝากเพียบ!</w:t>
                        </w:r>
                      </w:p>
                      <w:p w14:paraId="00B9E044" w14:textId="77777777" w:rsidR="00C06A84" w:rsidRPr="009B5E61" w:rsidRDefault="00C06A84" w:rsidP="00C06A84">
                        <w:pPr>
                          <w:ind w:left="142"/>
                          <w:jc w:val="thaiDistribute"/>
                          <w:rPr>
                            <w:color w:val="FFFFFF" w:themeColor="background1"/>
                          </w:rPr>
                        </w:pPr>
                        <w:r w:rsidRPr="009B5E61">
                          <w:rPr>
                            <w:rFonts w:ascii="Segoe UI Emoji" w:hAnsi="Segoe UI Emoji" w:hint="cs"/>
                            <w:color w:val="FFFFFF" w:themeColor="background1"/>
                            <w:cs/>
                          </w:rPr>
                          <w:t xml:space="preserve">-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Enoshima Shrine: </w:t>
                        </w:r>
                        <w:r w:rsidRPr="009B5E6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ศาลเจ้าศักดิ์สิทธิ์ที่ขึ้นชื่อเรื่องการขอพรความรักและการเงิน (อย่าพลาดไปล้างเงินที่บ่อศักดิ์สิทธิ์เพิ่มโชคลาภ)</w:t>
                        </w:r>
                      </w:p>
                      <w:p w14:paraId="75DD5123" w14:textId="77777777" w:rsidR="00C06A84" w:rsidRPr="009B5E61" w:rsidRDefault="00C06A84" w:rsidP="00C06A84">
                        <w:pPr>
                          <w:spacing w:after="0"/>
                          <w:ind w:left="142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</w:pPr>
                        <w:r w:rsidRPr="009B5E61">
                          <w:rPr>
                            <w:rFonts w:ascii="Segoe UI Emoji" w:hAnsi="Segoe UI Emoji" w:hint="cs"/>
                            <w:color w:val="FFFFFF" w:themeColor="background1"/>
                            <w:cs/>
                          </w:rPr>
                          <w:t xml:space="preserve"> -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Enoshima Sea Candle (Lighthouse): </w:t>
                        </w:r>
                        <w:r w:rsidRPr="009B5E6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 xml:space="preserve">ประภาคารที่เป็นแลนด์มาร์คสำคัญ ขึ้นไปชมวิว </w:t>
                        </w:r>
                        <w:r w:rsidRPr="009B5E6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360 </w:t>
                        </w:r>
                        <w:r w:rsidRPr="009B5E6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องศา</w:t>
                        </w:r>
                      </w:p>
                      <w:p w14:paraId="467EB403" w14:textId="77777777" w:rsidR="00C06A84" w:rsidRPr="009B5E61" w:rsidRDefault="00C06A84" w:rsidP="00C06A84">
                        <w:pPr>
                          <w:ind w:left="142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</w:pPr>
                        <w:r w:rsidRPr="009B5E61">
                          <w:rPr>
                            <w:rFonts w:ascii="Segoe UI Emoji" w:hAnsi="Segoe UI Emoji" w:hint="cs"/>
                            <w:b/>
                            <w:bCs/>
                            <w:color w:val="FFFFFF" w:themeColor="background1"/>
                            <w:cs/>
                          </w:rPr>
                          <w:t xml:space="preserve">-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Iwaya Caves: </w:t>
                        </w:r>
                        <w:r w:rsidRPr="009B5E6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ถ้ำริมทะเลที่เต็มไปด้วยตำนานมังกร ทางเดินในถ้ำจะให้ฟีลผจญภัยสุดๆ</w:t>
                        </w:r>
                      </w:p>
                      <w:p w14:paraId="05CCA5B2" w14:textId="77777777" w:rsidR="00C06A84" w:rsidRPr="009B5E61" w:rsidRDefault="00C06A84" w:rsidP="00C06A84">
                        <w:pPr>
                          <w:spacing w:after="0"/>
                          <w:ind w:left="142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</w:pPr>
                        <w:r w:rsidRPr="009B5E61">
                          <w:rPr>
                            <w:rFonts w:ascii="Segoe UI Emoji" w:hAnsi="Segoe UI Emoji" w:hint="cs"/>
                            <w:b/>
                            <w:bCs/>
                            <w:color w:val="FFFFFF" w:themeColor="background1"/>
                            <w:cs/>
                          </w:rPr>
                          <w:t xml:space="preserve">- </w:t>
                        </w:r>
                        <w:r w:rsidRPr="009B5E61">
                          <w:rPr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Love Bell (</w:t>
                        </w:r>
                        <w:proofErr w:type="spellStart"/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Ryuren</w:t>
                        </w:r>
                        <w:proofErr w:type="spellEnd"/>
                        <w:r w:rsidRPr="009B5E6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no Kane): </w:t>
                        </w:r>
                        <w:r w:rsidRPr="009B5E6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จุดที่คู่รักต้องมาสั่นระฆังและคล้องกุญแจพร้อมวิวทะเลพาโนรามา</w:t>
                        </w:r>
                      </w:p>
                      <w:p w14:paraId="16FD3F89" w14:textId="77777777" w:rsidR="00C06A84" w:rsidRPr="009B5E61" w:rsidRDefault="00C06A84" w:rsidP="00C06A84">
                        <w:pPr>
                          <w:spacing w:after="0"/>
                          <w:jc w:val="thaiDistribute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Kanit Light" w:hAnsi="Kanit Light"/>
          <w:noProof/>
          <w:color w:val="000000" w:themeColor="text1"/>
          <w:szCs w:val="22"/>
        </w:rPr>
        <mc:AlternateContent>
          <mc:Choice Requires="wps">
            <w:drawing>
              <wp:anchor distT="0" distB="0" distL="114300" distR="114300" simplePos="0" relativeHeight="252000768" behindDoc="0" locked="0" layoutInCell="1" allowOverlap="1" wp14:anchorId="13E67EC4" wp14:editId="7960EBC2">
                <wp:simplePos x="0" y="0"/>
                <wp:positionH relativeFrom="column">
                  <wp:posOffset>44681</wp:posOffset>
                </wp:positionH>
                <wp:positionV relativeFrom="paragraph">
                  <wp:posOffset>25862</wp:posOffset>
                </wp:positionV>
                <wp:extent cx="6512256" cy="2876280"/>
                <wp:effectExtent l="38100" t="38100" r="136525" b="114935"/>
                <wp:wrapSquare wrapText="bothSides"/>
                <wp:docPr id="334208824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2256" cy="2876280"/>
                        </a:xfrm>
                        <a:custGeom>
                          <a:avLst/>
                          <a:gdLst>
                            <a:gd name="csX0" fmla="*/ 0 w 6512256"/>
                            <a:gd name="csY0" fmla="*/ 0 h 2876280"/>
                            <a:gd name="csX1" fmla="*/ 520980 w 6512256"/>
                            <a:gd name="csY1" fmla="*/ 0 h 2876280"/>
                            <a:gd name="csX2" fmla="*/ 1172206 w 6512256"/>
                            <a:gd name="csY2" fmla="*/ 0 h 2876280"/>
                            <a:gd name="csX3" fmla="*/ 1758309 w 6512256"/>
                            <a:gd name="csY3" fmla="*/ 0 h 2876280"/>
                            <a:gd name="csX4" fmla="*/ 2214167 w 6512256"/>
                            <a:gd name="csY4" fmla="*/ 0 h 2876280"/>
                            <a:gd name="csX5" fmla="*/ 2735148 w 6512256"/>
                            <a:gd name="csY5" fmla="*/ 0 h 2876280"/>
                            <a:gd name="csX6" fmla="*/ 3321251 w 6512256"/>
                            <a:gd name="csY6" fmla="*/ 0 h 2876280"/>
                            <a:gd name="csX7" fmla="*/ 3842231 w 6512256"/>
                            <a:gd name="csY7" fmla="*/ 0 h 2876280"/>
                            <a:gd name="csX8" fmla="*/ 4623702 w 6512256"/>
                            <a:gd name="csY8" fmla="*/ 0 h 2876280"/>
                            <a:gd name="csX9" fmla="*/ 5209805 w 6512256"/>
                            <a:gd name="csY9" fmla="*/ 0 h 2876280"/>
                            <a:gd name="csX10" fmla="*/ 5861030 w 6512256"/>
                            <a:gd name="csY10" fmla="*/ 0 h 2876280"/>
                            <a:gd name="csX11" fmla="*/ 6512256 w 6512256"/>
                            <a:gd name="csY11" fmla="*/ 0 h 2876280"/>
                            <a:gd name="csX12" fmla="*/ 6512256 w 6512256"/>
                            <a:gd name="csY12" fmla="*/ 604019 h 2876280"/>
                            <a:gd name="csX13" fmla="*/ 6512256 w 6512256"/>
                            <a:gd name="csY13" fmla="*/ 1121749 h 2876280"/>
                            <a:gd name="csX14" fmla="*/ 6512256 w 6512256"/>
                            <a:gd name="csY14" fmla="*/ 1668242 h 2876280"/>
                            <a:gd name="csX15" fmla="*/ 6512256 w 6512256"/>
                            <a:gd name="csY15" fmla="*/ 2157210 h 2876280"/>
                            <a:gd name="csX16" fmla="*/ 6512256 w 6512256"/>
                            <a:gd name="csY16" fmla="*/ 2876280 h 2876280"/>
                            <a:gd name="csX17" fmla="*/ 6056398 w 6512256"/>
                            <a:gd name="csY17" fmla="*/ 2876280 h 2876280"/>
                            <a:gd name="csX18" fmla="*/ 5470295 w 6512256"/>
                            <a:gd name="csY18" fmla="*/ 2876280 h 2876280"/>
                            <a:gd name="csX19" fmla="*/ 4753947 w 6512256"/>
                            <a:gd name="csY19" fmla="*/ 2876280 h 2876280"/>
                            <a:gd name="csX20" fmla="*/ 4232966 w 6512256"/>
                            <a:gd name="csY20" fmla="*/ 2876280 h 2876280"/>
                            <a:gd name="csX21" fmla="*/ 3777108 w 6512256"/>
                            <a:gd name="csY21" fmla="*/ 2876280 h 2876280"/>
                            <a:gd name="csX22" fmla="*/ 2995638 w 6512256"/>
                            <a:gd name="csY22" fmla="*/ 2876280 h 2876280"/>
                            <a:gd name="csX23" fmla="*/ 2539780 w 6512256"/>
                            <a:gd name="csY23" fmla="*/ 2876280 h 2876280"/>
                            <a:gd name="csX24" fmla="*/ 1823432 w 6512256"/>
                            <a:gd name="csY24" fmla="*/ 2876280 h 2876280"/>
                            <a:gd name="csX25" fmla="*/ 1302451 w 6512256"/>
                            <a:gd name="csY25" fmla="*/ 2876280 h 2876280"/>
                            <a:gd name="csX26" fmla="*/ 846593 w 6512256"/>
                            <a:gd name="csY26" fmla="*/ 2876280 h 2876280"/>
                            <a:gd name="csX27" fmla="*/ 0 w 6512256"/>
                            <a:gd name="csY27" fmla="*/ 2876280 h 2876280"/>
                            <a:gd name="csX28" fmla="*/ 0 w 6512256"/>
                            <a:gd name="csY28" fmla="*/ 2243498 h 2876280"/>
                            <a:gd name="csX29" fmla="*/ 0 w 6512256"/>
                            <a:gd name="csY29" fmla="*/ 1725768 h 2876280"/>
                            <a:gd name="csX30" fmla="*/ 0 w 6512256"/>
                            <a:gd name="csY30" fmla="*/ 1121749 h 2876280"/>
                            <a:gd name="csX31" fmla="*/ 0 w 6512256"/>
                            <a:gd name="csY31" fmla="*/ 632782 h 2876280"/>
                            <a:gd name="csX32" fmla="*/ 0 w 6512256"/>
                            <a:gd name="csY32" fmla="*/ 0 h 287628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  <a:cxn ang="0">
                              <a:pos x="csX22" y="csY22"/>
                            </a:cxn>
                            <a:cxn ang="0">
                              <a:pos x="csX23" y="csY23"/>
                            </a:cxn>
                            <a:cxn ang="0">
                              <a:pos x="csX24" y="csY24"/>
                            </a:cxn>
                            <a:cxn ang="0">
                              <a:pos x="csX25" y="csY25"/>
                            </a:cxn>
                            <a:cxn ang="0">
                              <a:pos x="csX26" y="csY26"/>
                            </a:cxn>
                            <a:cxn ang="0">
                              <a:pos x="csX27" y="csY27"/>
                            </a:cxn>
                            <a:cxn ang="0">
                              <a:pos x="csX28" y="csY28"/>
                            </a:cxn>
                            <a:cxn ang="0">
                              <a:pos x="csX29" y="csY29"/>
                            </a:cxn>
                            <a:cxn ang="0">
                              <a:pos x="csX30" y="csY30"/>
                            </a:cxn>
                            <a:cxn ang="0">
                              <a:pos x="csX31" y="csY31"/>
                            </a:cxn>
                            <a:cxn ang="0">
                              <a:pos x="csX32" y="csY32"/>
                            </a:cxn>
                          </a:cxnLst>
                          <a:rect l="l" t="t" r="r" b="b"/>
                          <a:pathLst>
                            <a:path w="6512256" h="2876280" fill="none" extrusionOk="0">
                              <a:moveTo>
                                <a:pt x="0" y="0"/>
                              </a:moveTo>
                              <a:cubicBezTo>
                                <a:pt x="140593" y="12349"/>
                                <a:pt x="278763" y="7614"/>
                                <a:pt x="520980" y="0"/>
                              </a:cubicBezTo>
                              <a:cubicBezTo>
                                <a:pt x="763197" y="-7614"/>
                                <a:pt x="945740" y="18410"/>
                                <a:pt x="1172206" y="0"/>
                              </a:cubicBezTo>
                              <a:cubicBezTo>
                                <a:pt x="1398672" y="-18410"/>
                                <a:pt x="1485720" y="-1747"/>
                                <a:pt x="1758309" y="0"/>
                              </a:cubicBezTo>
                              <a:cubicBezTo>
                                <a:pt x="2030898" y="1747"/>
                                <a:pt x="2099191" y="10767"/>
                                <a:pt x="2214167" y="0"/>
                              </a:cubicBezTo>
                              <a:cubicBezTo>
                                <a:pt x="2329143" y="-10767"/>
                                <a:pt x="2530363" y="-3448"/>
                                <a:pt x="2735148" y="0"/>
                              </a:cubicBezTo>
                              <a:cubicBezTo>
                                <a:pt x="2939933" y="3448"/>
                                <a:pt x="3079321" y="-2938"/>
                                <a:pt x="3321251" y="0"/>
                              </a:cubicBezTo>
                              <a:cubicBezTo>
                                <a:pt x="3563181" y="2938"/>
                                <a:pt x="3699453" y="-11145"/>
                                <a:pt x="3842231" y="0"/>
                              </a:cubicBezTo>
                              <a:cubicBezTo>
                                <a:pt x="3985009" y="11145"/>
                                <a:pt x="4282411" y="-22445"/>
                                <a:pt x="4623702" y="0"/>
                              </a:cubicBezTo>
                              <a:cubicBezTo>
                                <a:pt x="4964993" y="22445"/>
                                <a:pt x="4975398" y="-21534"/>
                                <a:pt x="5209805" y="0"/>
                              </a:cubicBezTo>
                              <a:cubicBezTo>
                                <a:pt x="5444212" y="21534"/>
                                <a:pt x="5634718" y="-30918"/>
                                <a:pt x="5861030" y="0"/>
                              </a:cubicBezTo>
                              <a:cubicBezTo>
                                <a:pt x="6087343" y="30918"/>
                                <a:pt x="6275625" y="1662"/>
                                <a:pt x="6512256" y="0"/>
                              </a:cubicBezTo>
                              <a:cubicBezTo>
                                <a:pt x="6530093" y="140237"/>
                                <a:pt x="6500639" y="324563"/>
                                <a:pt x="6512256" y="604019"/>
                              </a:cubicBezTo>
                              <a:cubicBezTo>
                                <a:pt x="6523873" y="883475"/>
                                <a:pt x="6499508" y="864953"/>
                                <a:pt x="6512256" y="1121749"/>
                              </a:cubicBezTo>
                              <a:cubicBezTo>
                                <a:pt x="6525005" y="1378545"/>
                                <a:pt x="6486246" y="1483840"/>
                                <a:pt x="6512256" y="1668242"/>
                              </a:cubicBezTo>
                              <a:cubicBezTo>
                                <a:pt x="6538266" y="1852644"/>
                                <a:pt x="6534646" y="1959323"/>
                                <a:pt x="6512256" y="2157210"/>
                              </a:cubicBezTo>
                              <a:cubicBezTo>
                                <a:pt x="6489866" y="2355097"/>
                                <a:pt x="6513411" y="2715241"/>
                                <a:pt x="6512256" y="2876280"/>
                              </a:cubicBezTo>
                              <a:cubicBezTo>
                                <a:pt x="6393722" y="2887772"/>
                                <a:pt x="6196240" y="2876372"/>
                                <a:pt x="6056398" y="2876280"/>
                              </a:cubicBezTo>
                              <a:cubicBezTo>
                                <a:pt x="5916556" y="2876188"/>
                                <a:pt x="5687022" y="2898145"/>
                                <a:pt x="5470295" y="2876280"/>
                              </a:cubicBezTo>
                              <a:cubicBezTo>
                                <a:pt x="5253568" y="2854415"/>
                                <a:pt x="4910857" y="2849943"/>
                                <a:pt x="4753947" y="2876280"/>
                              </a:cubicBezTo>
                              <a:cubicBezTo>
                                <a:pt x="4597037" y="2902617"/>
                                <a:pt x="4437247" y="2886786"/>
                                <a:pt x="4232966" y="2876280"/>
                              </a:cubicBezTo>
                              <a:cubicBezTo>
                                <a:pt x="4028685" y="2865774"/>
                                <a:pt x="3892344" y="2862530"/>
                                <a:pt x="3777108" y="2876280"/>
                              </a:cubicBezTo>
                              <a:cubicBezTo>
                                <a:pt x="3661872" y="2890030"/>
                                <a:pt x="3267218" y="2878192"/>
                                <a:pt x="2995638" y="2876280"/>
                              </a:cubicBezTo>
                              <a:cubicBezTo>
                                <a:pt x="2724058" y="2874369"/>
                                <a:pt x="2688761" y="2857155"/>
                                <a:pt x="2539780" y="2876280"/>
                              </a:cubicBezTo>
                              <a:cubicBezTo>
                                <a:pt x="2390799" y="2895405"/>
                                <a:pt x="2149329" y="2855719"/>
                                <a:pt x="1823432" y="2876280"/>
                              </a:cubicBezTo>
                              <a:cubicBezTo>
                                <a:pt x="1497535" y="2896841"/>
                                <a:pt x="1433349" y="2860703"/>
                                <a:pt x="1302451" y="2876280"/>
                              </a:cubicBezTo>
                              <a:cubicBezTo>
                                <a:pt x="1171553" y="2891857"/>
                                <a:pt x="994205" y="2858238"/>
                                <a:pt x="846593" y="2876280"/>
                              </a:cubicBezTo>
                              <a:cubicBezTo>
                                <a:pt x="698981" y="2894322"/>
                                <a:pt x="195632" y="2864453"/>
                                <a:pt x="0" y="2876280"/>
                              </a:cubicBezTo>
                              <a:cubicBezTo>
                                <a:pt x="-8019" y="2618295"/>
                                <a:pt x="-7525" y="2478099"/>
                                <a:pt x="0" y="2243498"/>
                              </a:cubicBezTo>
                              <a:cubicBezTo>
                                <a:pt x="7525" y="2008897"/>
                                <a:pt x="-16149" y="1947602"/>
                                <a:pt x="0" y="1725768"/>
                              </a:cubicBezTo>
                              <a:cubicBezTo>
                                <a:pt x="16149" y="1503934"/>
                                <a:pt x="-18813" y="1356933"/>
                                <a:pt x="0" y="1121749"/>
                              </a:cubicBezTo>
                              <a:cubicBezTo>
                                <a:pt x="18813" y="886565"/>
                                <a:pt x="8520" y="800616"/>
                                <a:pt x="0" y="632782"/>
                              </a:cubicBezTo>
                              <a:cubicBezTo>
                                <a:pt x="-8520" y="464948"/>
                                <a:pt x="-16788" y="254673"/>
                                <a:pt x="0" y="0"/>
                              </a:cubicBezTo>
                              <a:close/>
                            </a:path>
                            <a:path w="6512256" h="2876280" stroke="0" extrusionOk="0">
                              <a:moveTo>
                                <a:pt x="0" y="0"/>
                              </a:moveTo>
                              <a:cubicBezTo>
                                <a:pt x="232147" y="21943"/>
                                <a:pt x="542466" y="15692"/>
                                <a:pt x="716348" y="0"/>
                              </a:cubicBezTo>
                              <a:cubicBezTo>
                                <a:pt x="890230" y="-15692"/>
                                <a:pt x="1153369" y="-6101"/>
                                <a:pt x="1497819" y="0"/>
                              </a:cubicBezTo>
                              <a:cubicBezTo>
                                <a:pt x="1842269" y="6101"/>
                                <a:pt x="1783599" y="5782"/>
                                <a:pt x="1953677" y="0"/>
                              </a:cubicBezTo>
                              <a:cubicBezTo>
                                <a:pt x="2123755" y="-5782"/>
                                <a:pt x="2303588" y="-25530"/>
                                <a:pt x="2604902" y="0"/>
                              </a:cubicBezTo>
                              <a:cubicBezTo>
                                <a:pt x="2906216" y="25530"/>
                                <a:pt x="3046379" y="-23947"/>
                                <a:pt x="3191005" y="0"/>
                              </a:cubicBezTo>
                              <a:cubicBezTo>
                                <a:pt x="3335631" y="23947"/>
                                <a:pt x="3554961" y="5431"/>
                                <a:pt x="3646863" y="0"/>
                              </a:cubicBezTo>
                              <a:cubicBezTo>
                                <a:pt x="3738765" y="-5431"/>
                                <a:pt x="3981424" y="14585"/>
                                <a:pt x="4232966" y="0"/>
                              </a:cubicBezTo>
                              <a:cubicBezTo>
                                <a:pt x="4484508" y="-14585"/>
                                <a:pt x="4790208" y="22922"/>
                                <a:pt x="5014437" y="0"/>
                              </a:cubicBezTo>
                              <a:cubicBezTo>
                                <a:pt x="5238666" y="-22922"/>
                                <a:pt x="5321443" y="-20101"/>
                                <a:pt x="5600540" y="0"/>
                              </a:cubicBezTo>
                              <a:cubicBezTo>
                                <a:pt x="5879637" y="20101"/>
                                <a:pt x="6060581" y="-24260"/>
                                <a:pt x="6512256" y="0"/>
                              </a:cubicBezTo>
                              <a:cubicBezTo>
                                <a:pt x="6532295" y="207119"/>
                                <a:pt x="6527305" y="316306"/>
                                <a:pt x="6512256" y="517730"/>
                              </a:cubicBezTo>
                              <a:cubicBezTo>
                                <a:pt x="6497208" y="719154"/>
                                <a:pt x="6491007" y="914301"/>
                                <a:pt x="6512256" y="1150512"/>
                              </a:cubicBezTo>
                              <a:cubicBezTo>
                                <a:pt x="6533505" y="1386723"/>
                                <a:pt x="6520402" y="1482320"/>
                                <a:pt x="6512256" y="1783294"/>
                              </a:cubicBezTo>
                              <a:cubicBezTo>
                                <a:pt x="6504110" y="2084268"/>
                                <a:pt x="6479363" y="2448336"/>
                                <a:pt x="6512256" y="2876280"/>
                              </a:cubicBezTo>
                              <a:cubicBezTo>
                                <a:pt x="6357375" y="2876086"/>
                                <a:pt x="6037814" y="2879411"/>
                                <a:pt x="5861030" y="2876280"/>
                              </a:cubicBezTo>
                              <a:cubicBezTo>
                                <a:pt x="5684246" y="2873149"/>
                                <a:pt x="5328085" y="2894172"/>
                                <a:pt x="5144682" y="2876280"/>
                              </a:cubicBezTo>
                              <a:cubicBezTo>
                                <a:pt x="4961279" y="2858388"/>
                                <a:pt x="4781373" y="2889817"/>
                                <a:pt x="4688824" y="2876280"/>
                              </a:cubicBezTo>
                              <a:cubicBezTo>
                                <a:pt x="4596275" y="2862743"/>
                                <a:pt x="4459648" y="2874731"/>
                                <a:pt x="4232966" y="2876280"/>
                              </a:cubicBezTo>
                              <a:cubicBezTo>
                                <a:pt x="4006284" y="2877829"/>
                                <a:pt x="3810255" y="2844748"/>
                                <a:pt x="3581741" y="2876280"/>
                              </a:cubicBezTo>
                              <a:cubicBezTo>
                                <a:pt x="3353227" y="2907812"/>
                                <a:pt x="3131732" y="2880915"/>
                                <a:pt x="2800270" y="2876280"/>
                              </a:cubicBezTo>
                              <a:cubicBezTo>
                                <a:pt x="2468808" y="2871645"/>
                                <a:pt x="2418027" y="2849544"/>
                                <a:pt x="2149044" y="2876280"/>
                              </a:cubicBezTo>
                              <a:cubicBezTo>
                                <a:pt x="1880061" y="2903016"/>
                                <a:pt x="1825708" y="2863434"/>
                                <a:pt x="1693187" y="2876280"/>
                              </a:cubicBezTo>
                              <a:cubicBezTo>
                                <a:pt x="1560666" y="2889126"/>
                                <a:pt x="1371736" y="2898642"/>
                                <a:pt x="1237329" y="2876280"/>
                              </a:cubicBezTo>
                              <a:cubicBezTo>
                                <a:pt x="1102922" y="2853918"/>
                                <a:pt x="446924" y="2928927"/>
                                <a:pt x="0" y="2876280"/>
                              </a:cubicBezTo>
                              <a:cubicBezTo>
                                <a:pt x="-2430" y="2625674"/>
                                <a:pt x="-11215" y="2560764"/>
                                <a:pt x="0" y="2358550"/>
                              </a:cubicBezTo>
                              <a:cubicBezTo>
                                <a:pt x="11215" y="2156336"/>
                                <a:pt x="9136" y="1914960"/>
                                <a:pt x="0" y="1754531"/>
                              </a:cubicBezTo>
                              <a:cubicBezTo>
                                <a:pt x="-9136" y="1594102"/>
                                <a:pt x="469" y="1257735"/>
                                <a:pt x="0" y="1121749"/>
                              </a:cubicBezTo>
                              <a:cubicBezTo>
                                <a:pt x="-469" y="985763"/>
                                <a:pt x="20335" y="819640"/>
                                <a:pt x="0" y="632782"/>
                              </a:cubicBezTo>
                              <a:cubicBezTo>
                                <a:pt x="-20335" y="445924"/>
                                <a:pt x="21366" y="18488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7B2225" w14:textId="77777777" w:rsidR="00C06A84" w:rsidRDefault="00C06A84" w:rsidP="00C06A84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📍</w:t>
                            </w:r>
                            <w:r w:rsidRPr="00546C5D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600196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600196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600196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9B5E61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ร้านของกินที่ต้องโดน (</w:t>
                            </w:r>
                            <w:r w:rsidRPr="009B5E61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Must-Eat)</w:t>
                            </w:r>
                          </w:p>
                          <w:p w14:paraId="6AD9A1D5" w14:textId="77777777" w:rsidR="00C06A84" w:rsidRPr="009B5E61" w:rsidRDefault="00C06A84" w:rsidP="00C06A84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 w:rsidRPr="009B5E61">
                              <w:rPr>
                                <w:rFonts w:ascii="Segoe UI Emoji" w:hAnsi="Segoe UI Emoji" w:cs="Segoe UI Emoji" w:hint="cs"/>
                                <w:cs/>
                              </w:rPr>
                              <w:t>🐟</w:t>
                            </w:r>
                            <w:r w:rsidRPr="009B5E61">
                              <w:rPr>
                                <w:rFonts w:ascii="Segoe UI Emoji" w:hAnsi="Segoe UI Emoji" w:cs="Segoe UI Emoji"/>
                                <w:b/>
                                <w:bCs/>
                              </w:rPr>
                              <w:t xml:space="preserve"> </w:t>
                            </w:r>
                            <w:r w:rsidRPr="009B5E61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 xml:space="preserve">Tako Senbei (Asahi </w:t>
                            </w:r>
                            <w:proofErr w:type="spellStart"/>
                            <w:r w:rsidRPr="009B5E61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>Honten</w:t>
                            </w:r>
                            <w:proofErr w:type="spellEnd"/>
                            <w:r w:rsidRPr="009B5E61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>):</w:t>
                            </w:r>
                            <w:r w:rsidRPr="009B5E61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9B5E61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ข้าวเกรียบปลาหมึกยักษ์ที่โดนอัดจนแบนแต๊ดแต๋</w:t>
                            </w:r>
                          </w:p>
                          <w:p w14:paraId="3A2251A7" w14:textId="77777777" w:rsidR="00C06A84" w:rsidRPr="009B5E61" w:rsidRDefault="00C06A84" w:rsidP="00C06A84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</w:pPr>
                            <w:r w:rsidRPr="009B5E61">
                              <w:rPr>
                                <w:rFonts w:ascii="Segoe UI Emoji" w:hAnsi="Segoe UI Emoji" w:cs="Segoe UI Emoji"/>
                                <w:b/>
                                <w:bCs/>
                              </w:rPr>
                              <w:t>🐟</w:t>
                            </w:r>
                            <w:proofErr w:type="spellStart"/>
                            <w:r w:rsidRPr="009B5E61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>Shirasu</w:t>
                            </w:r>
                            <w:proofErr w:type="spellEnd"/>
                            <w:r w:rsidRPr="009B5E61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>-don (</w:t>
                            </w:r>
                            <w:r w:rsidRPr="009B5E61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ข้าวหน้าปลาชิราสึ):</w:t>
                            </w:r>
                            <w:r w:rsidRPr="009B5E61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9B5E61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เมนูซิกเนเจอร์ของเกาะ มีทั้งแบบดิบและแบบสุก ร้านดังที่แนะนำคือ</w:t>
                            </w:r>
                            <w:r w:rsidRPr="009B5E61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B5E61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>Tobiccho</w:t>
                            </w:r>
                            <w:proofErr w:type="spellEnd"/>
                            <w:r w:rsidRPr="009B5E61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9B5E61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หรือ</w:t>
                            </w:r>
                            <w:r w:rsidRPr="009B5E61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9B5E61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>Enoshima Koya</w:t>
                            </w:r>
                          </w:p>
                          <w:p w14:paraId="51A35573" w14:textId="77777777" w:rsidR="00C06A84" w:rsidRDefault="00C06A84" w:rsidP="00C06A84">
                            <w:pPr>
                              <w:spacing w:after="0"/>
                              <w:jc w:val="thaiDistribute"/>
                            </w:pPr>
                            <w:r w:rsidRPr="009B5E61">
                              <w:rPr>
                                <w:rFonts w:ascii="Segoe UI Emoji" w:hAnsi="Segoe UI Emoji" w:cs="Segoe UI Emoji" w:hint="cs"/>
                                <w:cs/>
                              </w:rPr>
                              <w:t>🐟</w:t>
                            </w:r>
                            <w:r w:rsidRPr="009B5E6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Pr="009B5E61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>LONCAFE:</w:t>
                            </w:r>
                            <w:r w:rsidRPr="009B5E61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9B5E61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 xml:space="preserve">ร้านเฟรนช์โทสต์แห่งแรกของญี่ปุ่น ตั้งอยู่ในสวน </w:t>
                            </w:r>
                            <w:r w:rsidRPr="009B5E61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Samuel Cocking </w:t>
                            </w:r>
                            <w:r w:rsidRPr="009B5E61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วิวดีมากและรสชาติละมุนสุดๆ</w:t>
                            </w:r>
                          </w:p>
                          <w:p w14:paraId="0211F832" w14:textId="77777777" w:rsidR="00C06A84" w:rsidRPr="009B5E61" w:rsidRDefault="00C06A84" w:rsidP="00C06A84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 w:rsidRPr="009B5E61">
                              <w:rPr>
                                <w:rFonts w:ascii="Segoe UI Emoji" w:hAnsi="Segoe UI Emoji" w:cs="Segoe UI Emoji" w:hint="cs"/>
                                <w:cs/>
                              </w:rPr>
                              <w:t>🐟</w:t>
                            </w:r>
                            <w:r w:rsidRPr="009B5E6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Pr="009B5E61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 xml:space="preserve">Street Food </w:t>
                            </w:r>
                            <w:r w:rsidRPr="009B5E61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อื่นๆ:</w:t>
                            </w:r>
                            <w:r w:rsidRPr="009B5E61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9B5E61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หอยเชลล์ย่าง</w:t>
                            </w:r>
                            <w:r w:rsidRPr="009B5E61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, </w:t>
                            </w:r>
                            <w:r w:rsidRPr="009B5E61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ปลาหมึกย่างริมทาง</w:t>
                            </w:r>
                          </w:p>
                          <w:p w14:paraId="066B3A5C" w14:textId="77777777" w:rsidR="00C06A84" w:rsidRDefault="00C06A84" w:rsidP="00C06A84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 w:rsidRPr="009B5E61">
                              <w:rPr>
                                <w:rFonts w:ascii="Segoe UI Emoji" w:hAnsi="Segoe UI Emoji" w:cs="Segoe UI Emoji" w:hint="cs"/>
                                <w:cs/>
                              </w:rPr>
                              <w:t>🐟</w:t>
                            </w:r>
                            <w:r w:rsidRPr="009B5E61">
                              <w:t xml:space="preserve"> </w:t>
                            </w:r>
                            <w:r w:rsidRPr="009B5E61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ไอศกรีมรสปลาชิราสึ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Pr="009B5E61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>(</w:t>
                            </w:r>
                            <w:proofErr w:type="spellStart"/>
                            <w:r w:rsidRPr="009B5E61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>Shirasu</w:t>
                            </w:r>
                            <w:proofErr w:type="spellEnd"/>
                            <w:r w:rsidRPr="009B5E61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 xml:space="preserve"> Soft Cream</w:t>
                            </w:r>
                            <w:r w:rsidRPr="009B5E61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)</w:t>
                            </w:r>
                            <w:r w:rsidRPr="009B5E61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 xml:space="preserve"> เป็นไอศกรีมนมรสเค็มๆ มันๆ โดยมี</w:t>
                            </w:r>
                            <w:r w:rsidRPr="009B5E61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9B5E61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ปลาชิราสึตัวจิ๋ว</w:t>
                            </w:r>
                            <w:r w:rsidRPr="009B5E61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(</w:t>
                            </w:r>
                            <w:r w:rsidRPr="009B5E61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ปลาข้าวสาร) ผสมลงไปในเนื้อไอศกรีม หรือโรยหน้ามาแบบเน้นๆ</w:t>
                            </w:r>
                          </w:p>
                          <w:p w14:paraId="5AAA84A2" w14:textId="77777777" w:rsidR="00C06A84" w:rsidRPr="005A76AF" w:rsidRDefault="00C06A84" w:rsidP="00C06A84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 w:rsidRPr="009B5E61">
                              <w:rPr>
                                <w:rFonts w:ascii="Segoe UI Emoji" w:hAnsi="Segoe UI Emoji" w:cs="Segoe UI Emoji" w:hint="cs"/>
                                <w:cs/>
                              </w:rPr>
                              <w:t>🐟</w:t>
                            </w:r>
                            <w:r w:rsidRPr="005A76AF">
                              <w:rPr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Pr="005A76AF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ไอศกรีมรสเดนิม (</w:t>
                            </w:r>
                            <w:r w:rsidRPr="005A76AF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>Denim Soft Cream)</w:t>
                            </w:r>
                            <w:r w:rsidRPr="005A76AF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5A76AF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หรือ</w:t>
                            </w:r>
                            <w:r w:rsidRPr="005A76AF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5A76AF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 xml:space="preserve">Blue Soft Cream: </w:t>
                            </w:r>
                            <w:r w:rsidRPr="005A76AF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ชื่ออย่างเป็นทางการในย่านนี้มักจะเป็น</w:t>
                            </w:r>
                            <w:r w:rsidRPr="005A76AF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 xml:space="preserve"> "Blue Sea Salt Soft Cream" (</w:t>
                            </w:r>
                            <w:r w:rsidRPr="005A76AF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 xml:space="preserve">รสเกลือทะเล) </w:t>
                            </w:r>
                            <w:r w:rsidRPr="005A76AF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>แต่แท้จริงและ</w:t>
                            </w:r>
                            <w:r w:rsidRPr="005A76AF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มันคือรส</w:t>
                            </w:r>
                            <w:r w:rsidRPr="005A76AF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5A76AF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วานิลลาพรีเมียมผสมเกลือทะเลธรรมชาติ</w:t>
                            </w:r>
                            <w:r w:rsidRPr="005A76AF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5A76AF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รสชาติจะออกหวานละมุนตัดเค็มนิดๆ ช่วยให้สดชื่นมาก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E67EC4" id="Rectangle 26" o:spid="_x0000_s1047" style="position:absolute;left:0;text-align:left;margin-left:3.5pt;margin-top:2.05pt;width:512.8pt;height:226.5pt;z-index:25200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" fillcolor="#950000" strokecolor="#ffd966 [1943]" strokeweight="1pt">
                <v:fill color2="red" rotate="t" colors="0 #950000;.5 #d70000;1 red" focus="100%" type="gradient"/>
                <v:shadow on="t" color="black" opacity="26214f" origin="-.5,-.5" offset=".74836mm,.74836mm"/>
                <v:textbox>
                  <w:txbxContent>
                    <w:p w14:paraId="0C7B2225" w14:textId="77777777" w:rsidR="00C06A84" w:rsidRDefault="00C06A84" w:rsidP="00C06A84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📍</w:t>
                      </w:r>
                      <w:r w:rsidRPr="00546C5D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600196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600196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600196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sz w:val="25"/>
                          <w:szCs w:val="25"/>
                        </w:rPr>
                        <w:t xml:space="preserve"> </w:t>
                      </w:r>
                      <w:r w:rsidRPr="009B5E61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ร้านของกินที่ต้องโดน (</w:t>
                      </w:r>
                      <w:r w:rsidRPr="009B5E61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Must-Eat)</w:t>
                      </w:r>
                    </w:p>
                    <w:p w14:paraId="6AD9A1D5" w14:textId="77777777" w:rsidR="00C06A84" w:rsidRPr="009B5E61" w:rsidRDefault="00C06A84" w:rsidP="00C06A84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 w:rsidRPr="009B5E61">
                        <w:rPr>
                          <w:rFonts w:ascii="Segoe UI Emoji" w:hAnsi="Segoe UI Emoji" w:cs="Segoe UI Emoji" w:hint="cs"/>
                          <w:cs/>
                        </w:rPr>
                        <w:t>🐟</w:t>
                      </w:r>
                      <w:r w:rsidRPr="009B5E61">
                        <w:rPr>
                          <w:rFonts w:ascii="Segoe UI Emoji" w:hAnsi="Segoe UI Emoji" w:cs="Segoe UI Emoji"/>
                          <w:b/>
                          <w:bCs/>
                        </w:rPr>
                        <w:t xml:space="preserve"> </w:t>
                      </w:r>
                      <w:r w:rsidRPr="009B5E61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 xml:space="preserve">Tako Senbei (Asahi </w:t>
                      </w:r>
                      <w:proofErr w:type="spellStart"/>
                      <w:r w:rsidRPr="009B5E61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>Honten</w:t>
                      </w:r>
                      <w:proofErr w:type="spellEnd"/>
                      <w:r w:rsidRPr="009B5E61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>):</w:t>
                      </w:r>
                      <w:r w:rsidRPr="009B5E61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9B5E61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ข้าวเกรียบปลาหมึกยักษ์ที่โดนอัดจนแบนแต๊ดแต๋</w:t>
                      </w:r>
                    </w:p>
                    <w:p w14:paraId="3A2251A7" w14:textId="77777777" w:rsidR="00C06A84" w:rsidRPr="009B5E61" w:rsidRDefault="00C06A84" w:rsidP="00C06A84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</w:pPr>
                      <w:r w:rsidRPr="009B5E61">
                        <w:rPr>
                          <w:rFonts w:ascii="Segoe UI Emoji" w:hAnsi="Segoe UI Emoji" w:cs="Segoe UI Emoji"/>
                          <w:b/>
                          <w:bCs/>
                        </w:rPr>
                        <w:t>🐟</w:t>
                      </w:r>
                      <w:proofErr w:type="spellStart"/>
                      <w:r w:rsidRPr="009B5E61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>Shirasu</w:t>
                      </w:r>
                      <w:proofErr w:type="spellEnd"/>
                      <w:r w:rsidRPr="009B5E61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>-don (</w:t>
                      </w:r>
                      <w:r w:rsidRPr="009B5E61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ข้าวหน้าปลาชิราสึ):</w:t>
                      </w:r>
                      <w:r w:rsidRPr="009B5E61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9B5E61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เมนูซิกเนเจอร์ของเกาะ มีทั้งแบบดิบและแบบสุก ร้านดังที่แนะนำคือ</w:t>
                      </w:r>
                      <w:r w:rsidRPr="009B5E61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proofErr w:type="spellStart"/>
                      <w:r w:rsidRPr="009B5E61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>Tobiccho</w:t>
                      </w:r>
                      <w:proofErr w:type="spellEnd"/>
                      <w:r w:rsidRPr="009B5E61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9B5E61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หรือ</w:t>
                      </w:r>
                      <w:r w:rsidRPr="009B5E61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9B5E61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>Enoshima Koya</w:t>
                      </w:r>
                    </w:p>
                    <w:p w14:paraId="51A35573" w14:textId="77777777" w:rsidR="00C06A84" w:rsidRDefault="00C06A84" w:rsidP="00C06A84">
                      <w:pPr>
                        <w:spacing w:after="0"/>
                        <w:jc w:val="thaiDistribute"/>
                      </w:pPr>
                      <w:r w:rsidRPr="009B5E61">
                        <w:rPr>
                          <w:rFonts w:ascii="Segoe UI Emoji" w:hAnsi="Segoe UI Emoji" w:cs="Segoe UI Emoji" w:hint="cs"/>
                          <w:cs/>
                        </w:rPr>
                        <w:t>🐟</w:t>
                      </w:r>
                      <w:r w:rsidRPr="009B5E61"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 </w:t>
                      </w:r>
                      <w:r w:rsidRPr="009B5E61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>LONCAFE:</w:t>
                      </w:r>
                      <w:r w:rsidRPr="009B5E61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 w:rsidRPr="009B5E61">
                        <w:rPr>
                          <w:rFonts w:ascii="Kanit Light" w:hAnsi="Kanit Light" w:cs="Kanit Light"/>
                          <w:szCs w:val="22"/>
                          <w:cs/>
                        </w:rPr>
                        <w:t xml:space="preserve">ร้านเฟรนช์โทสต์แห่งแรกของญี่ปุ่น ตั้งอยู่ในสวน </w:t>
                      </w:r>
                      <w:r w:rsidRPr="009B5E61">
                        <w:rPr>
                          <w:rFonts w:ascii="Kanit Light" w:hAnsi="Kanit Light" w:cs="Kanit Light"/>
                          <w:szCs w:val="22"/>
                        </w:rPr>
                        <w:t xml:space="preserve">Samuel Cocking </w:t>
                      </w:r>
                      <w:r w:rsidRPr="009B5E61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วิวดีมากและรสชาติละมุนสุดๆ</w:t>
                      </w:r>
                    </w:p>
                    <w:p w14:paraId="0211F832" w14:textId="77777777" w:rsidR="00C06A84" w:rsidRPr="009B5E61" w:rsidRDefault="00C06A84" w:rsidP="00C06A84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 w:rsidRPr="009B5E61">
                        <w:rPr>
                          <w:rFonts w:ascii="Segoe UI Emoji" w:hAnsi="Segoe UI Emoji" w:cs="Segoe UI Emoji" w:hint="cs"/>
                          <w:cs/>
                        </w:rPr>
                        <w:t>🐟</w:t>
                      </w:r>
                      <w:r w:rsidRPr="009B5E61"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 </w:t>
                      </w:r>
                      <w:r w:rsidRPr="009B5E61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 xml:space="preserve">Street Food </w:t>
                      </w:r>
                      <w:r w:rsidRPr="009B5E61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อื่นๆ:</w:t>
                      </w:r>
                      <w:r w:rsidRPr="009B5E61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9B5E61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หอยเชลล์ย่าง</w:t>
                      </w:r>
                      <w:r w:rsidRPr="009B5E61">
                        <w:rPr>
                          <w:rFonts w:ascii="Kanit Light" w:hAnsi="Kanit Light" w:cs="Kanit Light"/>
                          <w:szCs w:val="22"/>
                        </w:rPr>
                        <w:t xml:space="preserve">, </w:t>
                      </w:r>
                      <w:r w:rsidRPr="009B5E61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ปลาหมึกย่างริมทาง</w:t>
                      </w:r>
                    </w:p>
                    <w:p w14:paraId="066B3A5C" w14:textId="77777777" w:rsidR="00C06A84" w:rsidRDefault="00C06A84" w:rsidP="00C06A84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 w:rsidRPr="009B5E61">
                        <w:rPr>
                          <w:rFonts w:ascii="Segoe UI Emoji" w:hAnsi="Segoe UI Emoji" w:cs="Segoe UI Emoji" w:hint="cs"/>
                          <w:cs/>
                        </w:rPr>
                        <w:t>🐟</w:t>
                      </w:r>
                      <w:r w:rsidRPr="009B5E61">
                        <w:t xml:space="preserve"> </w:t>
                      </w:r>
                      <w:r w:rsidRPr="009B5E61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ไอศกรีมรสปลาชิราสึ</w:t>
                      </w: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  <w:r w:rsidRPr="009B5E61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>(</w:t>
                      </w:r>
                      <w:proofErr w:type="spellStart"/>
                      <w:r w:rsidRPr="009B5E61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>Shirasu</w:t>
                      </w:r>
                      <w:proofErr w:type="spellEnd"/>
                      <w:r w:rsidRPr="009B5E61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 xml:space="preserve"> Soft Cream</w:t>
                      </w:r>
                      <w:r w:rsidRPr="009B5E61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)</w:t>
                      </w:r>
                      <w:r w:rsidRPr="009B5E61">
                        <w:rPr>
                          <w:rFonts w:ascii="Kanit Light" w:hAnsi="Kanit Light" w:cs="Kanit Light"/>
                          <w:szCs w:val="22"/>
                          <w:cs/>
                        </w:rPr>
                        <w:t xml:space="preserve"> เป็นไอศกรีมนมรสเค็มๆ มันๆ โดยมี</w:t>
                      </w:r>
                      <w:r w:rsidRPr="009B5E61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9B5E61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ปลาชิราสึตัวจิ๋ว</w:t>
                      </w:r>
                      <w:r w:rsidRPr="009B5E61">
                        <w:rPr>
                          <w:rFonts w:ascii="Kanit Light" w:hAnsi="Kanit Light" w:cs="Kanit Light"/>
                          <w:szCs w:val="22"/>
                        </w:rPr>
                        <w:t xml:space="preserve"> (</w:t>
                      </w:r>
                      <w:r w:rsidRPr="009B5E61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ปลาข้าวสาร) ผสมลงไปในเนื้อไอศกรีม หรือโรยหน้ามาแบบเน้นๆ</w:t>
                      </w:r>
                    </w:p>
                    <w:p w14:paraId="5AAA84A2" w14:textId="77777777" w:rsidR="00C06A84" w:rsidRPr="005A76AF" w:rsidRDefault="00C06A84" w:rsidP="00C06A84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 w:rsidRPr="009B5E61">
                        <w:rPr>
                          <w:rFonts w:ascii="Segoe UI Emoji" w:hAnsi="Segoe UI Emoji" w:cs="Segoe UI Emoji" w:hint="cs"/>
                          <w:cs/>
                        </w:rPr>
                        <w:t>🐟</w:t>
                      </w:r>
                      <w:r w:rsidRPr="005A76AF">
                        <w:rPr>
                          <w:b/>
                          <w:bCs/>
                          <w:cs/>
                        </w:rPr>
                        <w:t xml:space="preserve"> </w:t>
                      </w:r>
                      <w:r w:rsidRPr="005A76AF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ไอศกรีมรสเดนิม (</w:t>
                      </w:r>
                      <w:r w:rsidRPr="005A76AF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>Denim Soft Cream)</w:t>
                      </w:r>
                      <w:r w:rsidRPr="005A76AF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5A76AF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หรือ</w:t>
                      </w:r>
                      <w:r w:rsidRPr="005A76AF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5A76AF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 xml:space="preserve">Blue Soft Cream: </w:t>
                      </w:r>
                      <w:r w:rsidRPr="005A76AF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ชื่ออย่างเป็นทางการในย่านนี้มักจะเป็น</w:t>
                      </w:r>
                      <w:r w:rsidRPr="005A76AF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 xml:space="preserve"> "Blue Sea Salt Soft Cream" (</w:t>
                      </w:r>
                      <w:r w:rsidRPr="005A76AF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 xml:space="preserve">รสเกลือทะเล) </w:t>
                      </w:r>
                      <w:r w:rsidRPr="005A76AF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>แต่แท้จริงและ</w:t>
                      </w:r>
                      <w:r w:rsidRPr="005A76AF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มันคือรส</w:t>
                      </w:r>
                      <w:r w:rsidRPr="005A76AF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5A76AF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วานิลลาพรีเมียมผสมเกลือทะเลธรรมชาติ</w:t>
                      </w:r>
                      <w:r w:rsidRPr="005A76AF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5A76AF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รสชาติจะออกหวานละมุนตัดเค็มนิดๆ ช่วยให้สดชื่นมาก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0E4C927E" w14:textId="0C74B1B4" w:rsidR="00A55731" w:rsidRDefault="00A55731" w:rsidP="00D548A0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0099FF"/>
          <w:szCs w:val="22"/>
        </w:rPr>
      </w:pPr>
    </w:p>
    <w:p w14:paraId="7CEAEB46" w14:textId="7171754F" w:rsidR="00A55731" w:rsidRDefault="00A55731" w:rsidP="00D548A0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0099FF"/>
          <w:szCs w:val="22"/>
        </w:rPr>
      </w:pPr>
    </w:p>
    <w:p w14:paraId="1E346EF2" w14:textId="452F2D4F" w:rsidR="00D548A0" w:rsidRPr="00D548A0" w:rsidRDefault="00D548A0" w:rsidP="00D548A0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b/>
          <w:bCs/>
          <w:szCs w:val="22"/>
        </w:rPr>
      </w:pPr>
      <w:r w:rsidRPr="006C240D">
        <w:rPr>
          <w:rFonts w:ascii="Kanit Light" w:hAnsi="Kanit Light" w:cs="Kanit Light"/>
          <w:color w:val="0099FF"/>
          <w:szCs w:val="22"/>
          <w:cs/>
        </w:rPr>
        <w:t>เที่ยง</w:t>
      </w:r>
      <w:r w:rsidRPr="006C240D">
        <w:rPr>
          <w:rFonts w:ascii="Kanit Light" w:hAnsi="Kanit Light" w:cs="Kanit Light"/>
          <w:color w:val="0099FF"/>
          <w:szCs w:val="22"/>
        </w:rPr>
        <w:tab/>
      </w:r>
      <w:r w:rsidRPr="006C240D">
        <w:rPr>
          <w:rFonts w:ascii="Kanit Light" w:eastAsia="Times New Roman" w:hAnsi="Kanit Light" w:cs="Kanit Light" w:hint="cs"/>
          <w:color w:val="0099FF"/>
          <w:szCs w:val="22"/>
          <w:cs/>
          <w:lang w:val="en-SG" w:eastAsia="en-SG"/>
        </w:rPr>
        <w:t>อิสระอาหาร</w:t>
      </w:r>
      <w:r w:rsidRPr="006C240D">
        <w:rPr>
          <w:rFonts w:ascii="Kanit Light" w:eastAsia="Times New Roman" w:hAnsi="Kanit Light" w:cs="Kanit Light" w:hint="cs"/>
          <w:color w:val="0099FF"/>
          <w:szCs w:val="22"/>
          <w:u w:val="single"/>
          <w:cs/>
          <w:lang w:val="en-SG" w:eastAsia="en-SG"/>
        </w:rPr>
        <w:t>เที่ยง ตามอัธยาศัย</w:t>
      </w:r>
      <w:r w:rsidRPr="006C240D">
        <w:rPr>
          <w:rFonts w:ascii="Kanit Light" w:eastAsia="Times New Roman" w:hAnsi="Kanit Light" w:cs="Kanit Light" w:hint="cs"/>
          <w:color w:val="0099FF"/>
          <w:szCs w:val="22"/>
          <w:cs/>
          <w:lang w:val="en-SG" w:eastAsia="en-SG"/>
        </w:rPr>
        <w:t xml:space="preserve"> เพื่อไม่เป็นการรบกวนเวลาช้อปปิ้งของท่าน</w:t>
      </w:r>
    </w:p>
    <w:p w14:paraId="417989C6" w14:textId="4BDEA4B0" w:rsidR="00D548A0" w:rsidRDefault="000A0FFD" w:rsidP="000A0FFD">
      <w:pPr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hAnsi="Kanit Light" w:cs="Kanit Light"/>
          <w:b/>
          <w:bCs/>
          <w:szCs w:val="22"/>
        </w:rPr>
        <w:t xml:space="preserve"> </w:t>
      </w:r>
    </w:p>
    <w:p w14:paraId="261C3B71" w14:textId="314FBDEB" w:rsidR="00D548A0" w:rsidRDefault="00A55731" w:rsidP="00A55731">
      <w:pPr>
        <w:spacing w:after="0" w:line="240" w:lineRule="auto"/>
        <w:ind w:right="-1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2152320" behindDoc="0" locked="0" layoutInCell="1" allowOverlap="1" wp14:anchorId="1D152D2B" wp14:editId="6D4CD19F">
            <wp:simplePos x="0" y="0"/>
            <wp:positionH relativeFrom="column">
              <wp:posOffset>3197225</wp:posOffset>
            </wp:positionH>
            <wp:positionV relativeFrom="paragraph">
              <wp:posOffset>196850</wp:posOffset>
            </wp:positionV>
            <wp:extent cx="3818255" cy="2545715"/>
            <wp:effectExtent l="0" t="0" r="0" b="6985"/>
            <wp:wrapSquare wrapText="bothSides"/>
            <wp:docPr id="296965078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666434" name="Picture 51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8255" cy="2545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AE3285" w14:textId="2DE26A01" w:rsidR="00A55731" w:rsidRDefault="00D548A0" w:rsidP="00A55731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noProof/>
          <w:color w:val="EE0000"/>
          <w:szCs w:val="22"/>
          <w:lang w:eastAsia="en-SG"/>
        </w:rPr>
      </w:pPr>
      <w:r w:rsidRPr="00F32B0F">
        <w:rPr>
          <w:rFonts w:ascii="Segoe UI Emoji" w:hAnsi="Segoe UI Emoji" w:cs="Segoe UI Emoji"/>
          <w:szCs w:val="22"/>
        </w:rPr>
        <w:t>✨</w:t>
      </w:r>
      <w:r w:rsidRPr="00F32B0F">
        <w:rPr>
          <w:rFonts w:ascii="Kanit Light" w:eastAsia="Times New Roman" w:hAnsi="Kanit Light" w:cs="Kanit Light"/>
          <w:b/>
          <w:bCs/>
          <w:noProof/>
          <w:szCs w:val="22"/>
          <w:cs/>
          <w:lang w:eastAsia="en-SG"/>
        </w:rPr>
        <w:t>ไม่ได้เช็คอินที่นี่ ก็เหมือนมาไม่ถึง</w:t>
      </w:r>
      <w:r>
        <w:rPr>
          <w:rFonts w:ascii="Kanit Light" w:eastAsia="Times New Roman" w:hAnsi="Kanit Light" w:cs="Kanit Light" w:hint="cs"/>
          <w:b/>
          <w:bCs/>
          <w:noProof/>
          <w:szCs w:val="22"/>
          <w:cs/>
          <w:lang w:eastAsia="en-SG"/>
        </w:rPr>
        <w:t>ช</w:t>
      </w:r>
      <w:r w:rsidRPr="008A0342">
        <w:rPr>
          <w:rFonts w:ascii="Kanit Light" w:eastAsia="Times New Roman" w:hAnsi="Kanit Light" w:cs="Kanit Light" w:hint="cs"/>
          <w:b/>
          <w:bCs/>
          <w:noProof/>
          <w:szCs w:val="22"/>
          <w:cs/>
          <w:lang w:eastAsia="en-SG"/>
        </w:rPr>
        <w:t>มความยิ่งใหญ่</w:t>
      </w:r>
      <w:bookmarkStart w:id="8" w:name="_Hlk110076382"/>
      <w:r w:rsidRPr="008A0342">
        <w:rPr>
          <w:rFonts w:ascii="Kanit Light" w:eastAsia="Times New Roman" w:hAnsi="Kanit Light" w:cs="Kanit Light" w:hint="cs"/>
          <w:b/>
          <w:bCs/>
          <w:noProof/>
          <w:szCs w:val="22"/>
          <w:cs/>
          <w:lang w:eastAsia="en-SG"/>
        </w:rPr>
        <w:t>ของ</w:t>
      </w:r>
      <w:r w:rsidRPr="00C6781E">
        <w:rPr>
          <w:rFonts w:ascii="Kanit Light" w:eastAsia="Times New Roman" w:hAnsi="Kanit Light" w:cs="Kanit Light" w:hint="cs"/>
          <w:noProof/>
          <w:color w:val="9966FF"/>
          <w:szCs w:val="22"/>
          <w:cs/>
          <w:lang w:eastAsia="en-SG"/>
        </w:rPr>
        <w:t xml:space="preserve"> </w:t>
      </w:r>
      <w:r w:rsidRPr="007F6428">
        <w:rPr>
          <w:rFonts w:ascii="Kanit Light" w:eastAsia="Times New Roman" w:hAnsi="Kanit Light" w:cs="Kanit Light"/>
          <w:noProof/>
          <w:color w:val="FF6600"/>
          <w:szCs w:val="22"/>
          <w:cs/>
          <w:lang w:eastAsia="en-SG"/>
        </w:rPr>
        <w:t>พระใหญ่ไดบุต</w:t>
      </w:r>
      <w:bookmarkEnd w:id="8"/>
      <w:r w:rsidRPr="007F6428">
        <w:rPr>
          <w:rFonts w:ascii="Kanit Light" w:eastAsia="Times New Roman" w:hAnsi="Kanit Light" w:cs="Kanit Light" w:hint="cs"/>
          <w:noProof/>
          <w:color w:val="FF6600"/>
          <w:szCs w:val="22"/>
          <w:cs/>
          <w:lang w:eastAsia="en-SG"/>
        </w:rPr>
        <w:t>สึ</w:t>
      </w:r>
      <w:r w:rsidRPr="007F6428">
        <w:rPr>
          <w:rFonts w:ascii="Kanit Light" w:eastAsia="Times New Roman" w:hAnsi="Kanit Light" w:cs="Kanit Light"/>
          <w:noProof/>
          <w:color w:val="FF6600"/>
          <w:szCs w:val="22"/>
          <w:lang w:eastAsia="en-SG"/>
        </w:rPr>
        <w:t xml:space="preserve"> (Kamakura Daibutsu </w:t>
      </w:r>
      <w:r w:rsidRPr="007F6428">
        <w:rPr>
          <w:rFonts w:ascii="Kanit Light" w:eastAsia="Times New Roman" w:hAnsi="Kanit Light" w:cs="Kanit Light"/>
          <w:noProof/>
          <w:color w:val="FF6600"/>
          <w:szCs w:val="22"/>
          <w:cs/>
          <w:lang w:eastAsia="en-SG"/>
        </w:rPr>
        <w:t xml:space="preserve">หรือ </w:t>
      </w:r>
      <w:r w:rsidRPr="007F6428">
        <w:rPr>
          <w:rFonts w:ascii="Kanit Light" w:eastAsia="Times New Roman" w:hAnsi="Kanit Light" w:cs="Kanit Light"/>
          <w:noProof/>
          <w:color w:val="FF6600"/>
          <w:szCs w:val="22"/>
          <w:lang w:eastAsia="en-SG"/>
        </w:rPr>
        <w:t xml:space="preserve">The Great Buddha) </w:t>
      </w:r>
      <w:r w:rsidRPr="008A0342">
        <w:rPr>
          <w:rFonts w:ascii="Kanit Light" w:eastAsia="Times New Roman" w:hAnsi="Kanit Light" w:cs="Kanit Light"/>
          <w:noProof/>
          <w:szCs w:val="22"/>
          <w:cs/>
          <w:lang w:eastAsia="en-SG"/>
        </w:rPr>
        <w:t>เป็นพระพุทธรูปที่สำคัญที่สุดใน</w:t>
      </w:r>
      <w:r w:rsidRPr="004B2E56">
        <w:rPr>
          <w:rFonts w:ascii="Kanit Light" w:eastAsia="Times New Roman" w:hAnsi="Kanit Light" w:cs="Kanit Light"/>
          <w:b/>
          <w:bCs/>
          <w:noProof/>
          <w:szCs w:val="22"/>
          <w:cs/>
          <w:lang w:eastAsia="en-SG"/>
        </w:rPr>
        <w:t xml:space="preserve">คือแลนด์มาร์คที่ยืนหนึ่งเรื่องความศรัทธาและความอลังการมานานกว่า </w:t>
      </w:r>
      <w:r w:rsidRPr="004B2E56">
        <w:rPr>
          <w:rFonts w:ascii="Kanit Light" w:eastAsia="Times New Roman" w:hAnsi="Kanit Light" w:cs="Kanit Light"/>
          <w:b/>
          <w:bCs/>
          <w:noProof/>
          <w:szCs w:val="22"/>
          <w:lang w:eastAsia="en-SG"/>
        </w:rPr>
        <w:t xml:space="preserve">750 </w:t>
      </w:r>
      <w:r w:rsidRPr="004B2E56">
        <w:rPr>
          <w:rFonts w:ascii="Kanit Light" w:eastAsia="Times New Roman" w:hAnsi="Kanit Light" w:cs="Kanit Light"/>
          <w:b/>
          <w:bCs/>
          <w:noProof/>
          <w:szCs w:val="22"/>
          <w:cs/>
          <w:lang w:eastAsia="en-SG"/>
        </w:rPr>
        <w:t>ปี</w:t>
      </w:r>
      <w:r w:rsidRPr="004B2E56">
        <w:rPr>
          <w:rFonts w:ascii="Kanit Light" w:eastAsia="Times New Roman" w:hAnsi="Kanit Light" w:cs="Kanit Light"/>
          <w:noProof/>
          <w:szCs w:val="22"/>
          <w:cs/>
          <w:lang w:eastAsia="en-SG"/>
        </w:rPr>
        <w:t xml:space="preserve"> ความยิ่งใหญ่ระดับประเทศ พระพุทธรูปสำริดที่ใหญ่เป็นอันดับ </w:t>
      </w:r>
      <w:r w:rsidRPr="004B2E56">
        <w:rPr>
          <w:rFonts w:ascii="Kanit Light" w:eastAsia="Times New Roman" w:hAnsi="Kanit Light" w:cs="Kanit Light"/>
          <w:noProof/>
          <w:szCs w:val="22"/>
          <w:lang w:eastAsia="en-SG"/>
        </w:rPr>
        <w:t xml:space="preserve">2 </w:t>
      </w:r>
      <w:r w:rsidRPr="004B2E56">
        <w:rPr>
          <w:rFonts w:ascii="Kanit Light" w:eastAsia="Times New Roman" w:hAnsi="Kanit Light" w:cs="Kanit Light"/>
          <w:noProof/>
          <w:szCs w:val="22"/>
          <w:cs/>
          <w:lang w:eastAsia="en-SG"/>
        </w:rPr>
        <w:t xml:space="preserve">ของญี่ปุ่น (รองจากที่นารา) ด้วยความสูงถึง </w:t>
      </w:r>
      <w:r w:rsidRPr="004B2E56">
        <w:rPr>
          <w:rFonts w:ascii="Kanit Light" w:eastAsia="Times New Roman" w:hAnsi="Kanit Light" w:cs="Kanit Light"/>
          <w:noProof/>
          <w:szCs w:val="22"/>
          <w:lang w:eastAsia="en-SG"/>
        </w:rPr>
        <w:t xml:space="preserve">13.35 </w:t>
      </w:r>
      <w:r w:rsidRPr="004B2E56">
        <w:rPr>
          <w:rFonts w:ascii="Kanit Light" w:eastAsia="Times New Roman" w:hAnsi="Kanit Light" w:cs="Kanit Light"/>
          <w:noProof/>
          <w:szCs w:val="22"/>
          <w:cs/>
          <w:lang w:eastAsia="en-SG"/>
        </w:rPr>
        <w:t xml:space="preserve">เมตร และน้ำหนักมหาศาลกว่า </w:t>
      </w:r>
      <w:r w:rsidRPr="004B2E56">
        <w:rPr>
          <w:rFonts w:ascii="Kanit Light" w:eastAsia="Times New Roman" w:hAnsi="Kanit Light" w:cs="Kanit Light"/>
          <w:noProof/>
          <w:szCs w:val="22"/>
          <w:lang w:eastAsia="en-SG"/>
        </w:rPr>
        <w:t xml:space="preserve">121 </w:t>
      </w:r>
      <w:r w:rsidRPr="004B2E56">
        <w:rPr>
          <w:rFonts w:ascii="Kanit Light" w:eastAsia="Times New Roman" w:hAnsi="Kanit Light" w:cs="Kanit Light"/>
          <w:noProof/>
          <w:szCs w:val="22"/>
          <w:cs/>
          <w:lang w:eastAsia="en-SG"/>
        </w:rPr>
        <w:t>ตัน! ที่เห็นองค์พระเป็นสีเขียวเป็นเพราะว่าเกิดปฏิกริยาทางเคมี เกิดออกไซด์ของโลหะที่สะสมมาเป็นเวลานานจนองค์พระเป็นสีเขียวเป็นเอกลักษณ์และดูทรงพลังอย่างที่สุด</w:t>
      </w:r>
      <w:r>
        <w:rPr>
          <w:rFonts w:ascii="Kanit Light" w:eastAsia="Times New Roman" w:hAnsi="Kanit Light" w:cs="Kanit Light" w:hint="cs"/>
          <w:noProof/>
          <w:szCs w:val="22"/>
          <w:cs/>
          <w:lang w:eastAsia="en-SG"/>
        </w:rPr>
        <w:t xml:space="preserve"> </w:t>
      </w:r>
      <w:r w:rsidR="00A55731" w:rsidRPr="00BF65EC">
        <w:rPr>
          <w:rFonts w:ascii="Kanit Light" w:eastAsia="Times New Roman" w:hAnsi="Kanit Light" w:cs="Kanit Light"/>
          <w:noProof/>
          <w:color w:val="EE0000"/>
          <w:szCs w:val="22"/>
          <w:lang w:eastAsia="en-SG"/>
        </w:rPr>
        <w:t>(</w:t>
      </w:r>
      <w:r w:rsidR="00A55731" w:rsidRPr="00BF65EC">
        <w:rPr>
          <w:rFonts w:ascii="Kanit Light" w:eastAsia="Times New Roman" w:hAnsi="Kanit Light" w:cs="Kanit Light" w:hint="cs"/>
          <w:noProof/>
          <w:color w:val="EE0000"/>
          <w:szCs w:val="22"/>
          <w:cs/>
          <w:lang w:eastAsia="en-SG"/>
        </w:rPr>
        <w:t>ค่าทัวร์รวมค่าเข้าชม</w:t>
      </w:r>
      <w:r w:rsidR="00A55731" w:rsidRPr="00BF65EC">
        <w:rPr>
          <w:rFonts w:ascii="Kanit Light" w:eastAsia="Times New Roman" w:hAnsi="Kanit Light" w:cs="Kanit Light"/>
          <w:noProof/>
          <w:color w:val="EE0000"/>
          <w:szCs w:val="22"/>
          <w:lang w:eastAsia="en-SG"/>
        </w:rPr>
        <w:t>)</w:t>
      </w:r>
    </w:p>
    <w:p w14:paraId="1A29CF40" w14:textId="32ED82C6" w:rsidR="00A55731" w:rsidRDefault="00A55731" w:rsidP="00A55731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hAnsi="Kanit Light" w:cs="Kanit Light" w:hint="cs"/>
          <w:i/>
          <w:iCs/>
          <w:noProof/>
          <w:color w:val="FF0000"/>
          <w:szCs w:val="22"/>
        </w:rPr>
        <mc:AlternateContent>
          <mc:Choice Requires="wpg">
            <w:drawing>
              <wp:anchor distT="0" distB="0" distL="114300" distR="114300" simplePos="0" relativeHeight="252150272" behindDoc="0" locked="0" layoutInCell="1" allowOverlap="1" wp14:anchorId="46AA9451" wp14:editId="6DFF116F">
                <wp:simplePos x="0" y="0"/>
                <wp:positionH relativeFrom="column">
                  <wp:posOffset>-540385</wp:posOffset>
                </wp:positionH>
                <wp:positionV relativeFrom="paragraph">
                  <wp:posOffset>450215</wp:posOffset>
                </wp:positionV>
                <wp:extent cx="7561580" cy="2545715"/>
                <wp:effectExtent l="0" t="0" r="1270" b="6985"/>
                <wp:wrapSquare wrapText="bothSides"/>
                <wp:docPr id="1263989580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580" cy="2545715"/>
                          <a:chOff x="0" y="0"/>
                          <a:chExt cx="7561580" cy="2545715"/>
                        </a:xfrm>
                      </wpg:grpSpPr>
                      <pic:pic xmlns:pic="http://schemas.openxmlformats.org/drawingml/2006/picture">
                        <pic:nvPicPr>
                          <pic:cNvPr id="50509904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9525" cy="2545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666434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43325" y="566"/>
                            <a:ext cx="3818255" cy="25445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C7F506" id="Group 52" o:spid="_x0000_s1026" style="position:absolute;margin-left:-42.55pt;margin-top:35.45pt;width:595.4pt;height:200.45pt;z-index:252150272" coordsize="75615,254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">
                <v:shape id="Picture 50" o:spid="_x0000_s1027" type="#_x0000_t75" style="position:absolute;width:38195;height:25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">
                  <v:imagedata r:id="rId32" o:title=""/>
                </v:shape>
                <v:shape id="Picture 51" o:spid="_x0000_s1028" type="#_x0000_t75" style="position:absolute;left:37433;top:5;width:38182;height:25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">
                  <v:imagedata r:id="rId33" o:title=""/>
                </v:shape>
                <w10:wrap type="square"/>
              </v:group>
            </w:pict>
          </mc:Fallback>
        </mc:AlternateContent>
      </w:r>
      <w:r w:rsidRPr="001C6F38">
        <w:rPr>
          <w:rFonts w:ascii="Kanit Light" w:hAnsi="Kanit Light" w:cs="Kanit Light"/>
          <w:i/>
          <w:iCs/>
          <w:color w:val="FF0000"/>
          <w:szCs w:val="22"/>
        </w:rPr>
        <w:t>(*</w:t>
      </w:r>
      <w:r w:rsidRPr="001C6F38">
        <w:rPr>
          <w:rFonts w:ascii="Kanit Light" w:hAnsi="Kanit Light" w:cs="Kanit Light" w:hint="cs"/>
          <w:i/>
          <w:iCs/>
          <w:color w:val="FF0000"/>
          <w:szCs w:val="22"/>
          <w:cs/>
        </w:rPr>
        <w:t>กรณีการ</w:t>
      </w:r>
      <w:r>
        <w:rPr>
          <w:rFonts w:ascii="Kanit Light" w:hAnsi="Kanit Light" w:cs="Kanit Light" w:hint="cs"/>
          <w:i/>
          <w:iCs/>
          <w:color w:val="FF0000"/>
          <w:szCs w:val="22"/>
          <w:cs/>
        </w:rPr>
        <w:t>ร่วงโรยและการเปลี่ยนสีของใบไม้ เร็วหรือช้า ทั้ง</w:t>
      </w:r>
      <w:r w:rsidRPr="001C6F38">
        <w:rPr>
          <w:rFonts w:ascii="Kanit Light" w:hAnsi="Kanit Light" w:cs="Kanit Light" w:hint="cs"/>
          <w:i/>
          <w:iCs/>
          <w:color w:val="FF0000"/>
          <w:szCs w:val="22"/>
          <w:cs/>
        </w:rPr>
        <w:t>นี้ขึ้นอยู่กับสภาพอากาศในแต่ละปี</w:t>
      </w:r>
      <w:r w:rsidRPr="001C6F38">
        <w:rPr>
          <w:rFonts w:ascii="Kanit Light" w:hAnsi="Kanit Light" w:cs="Kanit Light"/>
          <w:i/>
          <w:iCs/>
          <w:color w:val="FF0000"/>
          <w:szCs w:val="22"/>
        </w:rPr>
        <w:t>)</w:t>
      </w:r>
    </w:p>
    <w:p w14:paraId="0FA651AE" w14:textId="6A3914F8" w:rsidR="00D548A0" w:rsidRPr="004B2E56" w:rsidRDefault="00D548A0" w:rsidP="00A55731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</w:p>
    <w:p w14:paraId="64DAB603" w14:textId="2AE662AF" w:rsidR="00A55731" w:rsidRDefault="000A0FFD" w:rsidP="00A55731">
      <w:pPr>
        <w:spacing w:after="0" w:line="240" w:lineRule="auto"/>
        <w:ind w:right="-1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147200" behindDoc="0" locked="0" layoutInCell="1" allowOverlap="1" wp14:anchorId="74333314" wp14:editId="25C80640">
                <wp:simplePos x="0" y="0"/>
                <wp:positionH relativeFrom="column">
                  <wp:posOffset>4490720</wp:posOffset>
                </wp:positionH>
                <wp:positionV relativeFrom="paragraph">
                  <wp:posOffset>2734945</wp:posOffset>
                </wp:positionV>
                <wp:extent cx="2219325" cy="1346200"/>
                <wp:effectExtent l="38100" t="38100" r="123825" b="139700"/>
                <wp:wrapSquare wrapText="bothSides"/>
                <wp:docPr id="356883141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1346200"/>
                        </a:xfrm>
                        <a:custGeom>
                          <a:avLst/>
                          <a:gdLst>
                            <a:gd name="csX0" fmla="*/ 0 w 2219325"/>
                            <a:gd name="csY0" fmla="*/ 0 h 1346200"/>
                            <a:gd name="csX1" fmla="*/ 532638 w 2219325"/>
                            <a:gd name="csY1" fmla="*/ 0 h 1346200"/>
                            <a:gd name="csX2" fmla="*/ 1087469 w 2219325"/>
                            <a:gd name="csY2" fmla="*/ 0 h 1346200"/>
                            <a:gd name="csX3" fmla="*/ 1575721 w 2219325"/>
                            <a:gd name="csY3" fmla="*/ 0 h 1346200"/>
                            <a:gd name="csX4" fmla="*/ 2219325 w 2219325"/>
                            <a:gd name="csY4" fmla="*/ 0 h 1346200"/>
                            <a:gd name="csX5" fmla="*/ 2219325 w 2219325"/>
                            <a:gd name="csY5" fmla="*/ 646176 h 1346200"/>
                            <a:gd name="csX6" fmla="*/ 2219325 w 2219325"/>
                            <a:gd name="csY6" fmla="*/ 1346200 h 1346200"/>
                            <a:gd name="csX7" fmla="*/ 1664494 w 2219325"/>
                            <a:gd name="csY7" fmla="*/ 1346200 h 1346200"/>
                            <a:gd name="csX8" fmla="*/ 1154049 w 2219325"/>
                            <a:gd name="csY8" fmla="*/ 1346200 h 1346200"/>
                            <a:gd name="csX9" fmla="*/ 554831 w 2219325"/>
                            <a:gd name="csY9" fmla="*/ 1346200 h 1346200"/>
                            <a:gd name="csX10" fmla="*/ 0 w 2219325"/>
                            <a:gd name="csY10" fmla="*/ 1346200 h 1346200"/>
                            <a:gd name="csX11" fmla="*/ 0 w 2219325"/>
                            <a:gd name="csY11" fmla="*/ 700024 h 1346200"/>
                            <a:gd name="csX12" fmla="*/ 0 w 2219325"/>
                            <a:gd name="csY12" fmla="*/ 0 h 134620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</a:cxnLst>
                          <a:rect l="l" t="t" r="r" b="b"/>
                          <a:pathLst>
                            <a:path w="2219325" h="1346200" fill="none" extrusionOk="0">
                              <a:moveTo>
                                <a:pt x="0" y="0"/>
                              </a:moveTo>
                              <a:cubicBezTo>
                                <a:pt x="157861" y="-15384"/>
                                <a:pt x="391900" y="3338"/>
                                <a:pt x="532638" y="0"/>
                              </a:cubicBezTo>
                              <a:cubicBezTo>
                                <a:pt x="673376" y="-3338"/>
                                <a:pt x="857253" y="-6446"/>
                                <a:pt x="1087469" y="0"/>
                              </a:cubicBezTo>
                              <a:cubicBezTo>
                                <a:pt x="1317685" y="6446"/>
                                <a:pt x="1378214" y="49"/>
                                <a:pt x="1575721" y="0"/>
                              </a:cubicBezTo>
                              <a:cubicBezTo>
                                <a:pt x="1773228" y="-49"/>
                                <a:pt x="2071736" y="-18422"/>
                                <a:pt x="2219325" y="0"/>
                              </a:cubicBezTo>
                              <a:cubicBezTo>
                                <a:pt x="2244514" y="228282"/>
                                <a:pt x="2211191" y="329483"/>
                                <a:pt x="2219325" y="646176"/>
                              </a:cubicBezTo>
                              <a:cubicBezTo>
                                <a:pt x="2227459" y="962869"/>
                                <a:pt x="2211439" y="1132100"/>
                                <a:pt x="2219325" y="1346200"/>
                              </a:cubicBezTo>
                              <a:cubicBezTo>
                                <a:pt x="1995250" y="1373388"/>
                                <a:pt x="1824634" y="1370562"/>
                                <a:pt x="1664494" y="1346200"/>
                              </a:cubicBezTo>
                              <a:cubicBezTo>
                                <a:pt x="1504354" y="1321838"/>
                                <a:pt x="1285022" y="1359687"/>
                                <a:pt x="1154049" y="1346200"/>
                              </a:cubicBezTo>
                              <a:cubicBezTo>
                                <a:pt x="1023077" y="1332713"/>
                                <a:pt x="854431" y="1333164"/>
                                <a:pt x="554831" y="1346200"/>
                              </a:cubicBezTo>
                              <a:cubicBezTo>
                                <a:pt x="255231" y="1359236"/>
                                <a:pt x="128852" y="1343584"/>
                                <a:pt x="0" y="1346200"/>
                              </a:cubicBezTo>
                              <a:cubicBezTo>
                                <a:pt x="-18947" y="1084125"/>
                                <a:pt x="6370" y="994179"/>
                                <a:pt x="0" y="700024"/>
                              </a:cubicBezTo>
                              <a:cubicBezTo>
                                <a:pt x="-6370" y="405869"/>
                                <a:pt x="-14952" y="230289"/>
                                <a:pt x="0" y="0"/>
                              </a:cubicBezTo>
                              <a:close/>
                            </a:path>
                            <a:path w="2219325" h="1346200" stroke="0" extrusionOk="0">
                              <a:moveTo>
                                <a:pt x="0" y="0"/>
                              </a:moveTo>
                              <a:cubicBezTo>
                                <a:pt x="236688" y="4756"/>
                                <a:pt x="432116" y="-24227"/>
                                <a:pt x="554831" y="0"/>
                              </a:cubicBezTo>
                              <a:cubicBezTo>
                                <a:pt x="677546" y="24227"/>
                                <a:pt x="978436" y="-1154"/>
                                <a:pt x="1131856" y="0"/>
                              </a:cubicBezTo>
                              <a:cubicBezTo>
                                <a:pt x="1285276" y="1154"/>
                                <a:pt x="1484595" y="4055"/>
                                <a:pt x="1620107" y="0"/>
                              </a:cubicBezTo>
                              <a:cubicBezTo>
                                <a:pt x="1755619" y="-4055"/>
                                <a:pt x="2056518" y="28512"/>
                                <a:pt x="2219325" y="0"/>
                              </a:cubicBezTo>
                              <a:cubicBezTo>
                                <a:pt x="2240472" y="217537"/>
                                <a:pt x="2237015" y="456919"/>
                                <a:pt x="2219325" y="632714"/>
                              </a:cubicBezTo>
                              <a:cubicBezTo>
                                <a:pt x="2201635" y="808509"/>
                                <a:pt x="2236831" y="1080170"/>
                                <a:pt x="2219325" y="1346200"/>
                              </a:cubicBezTo>
                              <a:cubicBezTo>
                                <a:pt x="2115123" y="1355526"/>
                                <a:pt x="1862557" y="1349602"/>
                                <a:pt x="1731074" y="1346200"/>
                              </a:cubicBezTo>
                              <a:cubicBezTo>
                                <a:pt x="1599591" y="1342798"/>
                                <a:pt x="1295198" y="1362893"/>
                                <a:pt x="1176242" y="1346200"/>
                              </a:cubicBezTo>
                              <a:cubicBezTo>
                                <a:pt x="1057286" y="1329507"/>
                                <a:pt x="728719" y="1363981"/>
                                <a:pt x="577025" y="1346200"/>
                              </a:cubicBezTo>
                              <a:cubicBezTo>
                                <a:pt x="425331" y="1328419"/>
                                <a:pt x="264871" y="1342993"/>
                                <a:pt x="0" y="1346200"/>
                              </a:cubicBezTo>
                              <a:cubicBezTo>
                                <a:pt x="11084" y="1171605"/>
                                <a:pt x="-5565" y="998595"/>
                                <a:pt x="0" y="700024"/>
                              </a:cubicBezTo>
                              <a:cubicBezTo>
                                <a:pt x="5565" y="401453"/>
                                <a:pt x="-29933" y="28518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796175556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F9734E" w14:textId="77777777" w:rsidR="00A55731" w:rsidRPr="009457D5" w:rsidRDefault="00A55731" w:rsidP="00A55731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3"/>
                                <w:szCs w:val="23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546C5D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 w:rsidRPr="00546C5D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457D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ห้ามพลาดคือ</w:t>
                            </w:r>
                            <w:r w:rsidRPr="009457D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"</w:t>
                            </w:r>
                            <w:r w:rsidRPr="009457D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ถังหูลู่สตรอว์เบอร์รี่"</w:t>
                            </w:r>
                            <w:r w:rsidRPr="009457D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457D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สุดคาวาอี้ หรือจะเป็น</w:t>
                            </w:r>
                            <w:r w:rsidRPr="009457D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"</w:t>
                            </w:r>
                            <w:r w:rsidRPr="009457D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คาราอาเกะ"</w:t>
                            </w:r>
                            <w:r w:rsidRPr="009457D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457D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ร้อนๆ และ</w:t>
                            </w:r>
                            <w:r w:rsidRPr="009457D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"</w:t>
                            </w:r>
                            <w:r w:rsidRPr="009457D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พุดดิ้งคามาคุระ"</w:t>
                            </w:r>
                            <w:r w:rsidRPr="009457D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457D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ในตำนาน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🍡🍓</w:t>
                            </w:r>
                          </w:p>
                          <w:p w14:paraId="60C95093" w14:textId="77777777" w:rsidR="00A55731" w:rsidRDefault="00A55731" w:rsidP="00A557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333314" id="_x0000_s1048" style="position:absolute;left:0;text-align:left;margin-left:353.6pt;margin-top:215.35pt;width:174.75pt;height:106pt;z-index:252147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" fillcolor="#950000" strokecolor="#bf8f00 [2407]" strokeweight="1pt">
                <v:fill color2="red" rotate="t" colors="0 #950000;.5 #d70000;1 red" focus="100%" type="gradient"/>
                <v:shadow on="t" color="black" opacity="26214f" origin="-.5,-.5" offset=".74836mm,.74836mm"/>
                <v:textbox>
                  <w:txbxContent>
                    <w:p w14:paraId="34F9734E" w14:textId="77777777" w:rsidR="00A55731" w:rsidRPr="009457D5" w:rsidRDefault="00A55731" w:rsidP="00A55731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3"/>
                          <w:szCs w:val="23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546C5D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 w:rsidRPr="00546C5D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9457D5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ห้ามพลาดคือ</w:t>
                      </w:r>
                      <w:r w:rsidRPr="009457D5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 "</w:t>
                      </w:r>
                      <w:r w:rsidRPr="009457D5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ถังหูลู่สตรอว์เบอร์รี่"</w:t>
                      </w:r>
                      <w:r w:rsidRPr="009457D5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9457D5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สุดคาวาอี้ หรือจะเป็น</w:t>
                      </w:r>
                      <w:r w:rsidRPr="009457D5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 "</w:t>
                      </w:r>
                      <w:r w:rsidRPr="009457D5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คาราอาเกะ"</w:t>
                      </w:r>
                      <w:r w:rsidRPr="009457D5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9457D5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ร้อนๆ และ</w:t>
                      </w:r>
                      <w:r w:rsidRPr="009457D5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 "</w:t>
                      </w:r>
                      <w:r w:rsidRPr="009457D5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พุดดิ้งคามาคุระ"</w:t>
                      </w:r>
                      <w:r w:rsidRPr="009457D5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9457D5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ในตำนาน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🍡🍓</w:t>
                      </w:r>
                    </w:p>
                    <w:p w14:paraId="60C95093" w14:textId="77777777" w:rsidR="00A55731" w:rsidRDefault="00A55731" w:rsidP="00A55731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1B0969F2" w14:textId="77777777" w:rsidR="000A0FFD" w:rsidRPr="009457D5" w:rsidRDefault="000A0FFD" w:rsidP="000A0FFD">
      <w:pPr>
        <w:spacing w:after="0"/>
        <w:ind w:left="851"/>
        <w:jc w:val="thaiDistribute"/>
        <w:rPr>
          <w:szCs w:val="22"/>
        </w:rPr>
      </w:pPr>
      <w:r w:rsidRPr="009457D5">
        <w:rPr>
          <w:rFonts w:ascii="Kanit Light" w:hAnsi="Kanit Light" w:cs="Kanit Light"/>
          <w:b/>
          <w:bCs/>
          <w:szCs w:val="22"/>
          <w:cs/>
        </w:rPr>
        <w:t>ตะลุยกินให้ตัวแตก... พิกัดสุดชิคที่รวมทุกความอร่อยไว้ที่นี่</w:t>
      </w:r>
      <w:r w:rsidRPr="009457D5">
        <w:rPr>
          <w:rFonts w:ascii="Kanit Light" w:hAnsi="Kanit Light" w:cs="Kanit Light"/>
          <w:b/>
          <w:bCs/>
          <w:szCs w:val="22"/>
        </w:rPr>
        <w:t xml:space="preserve"> </w:t>
      </w:r>
      <w:r w:rsidRPr="007F6428">
        <w:rPr>
          <w:rFonts w:ascii="Kanit Light" w:hAnsi="Kanit Light" w:cs="Kanit Light"/>
          <w:color w:val="FF6600"/>
          <w:szCs w:val="22"/>
          <w:cs/>
        </w:rPr>
        <w:t>ถนนโคมะชิ</w:t>
      </w:r>
      <w:r w:rsidRPr="007F6428">
        <w:rPr>
          <w:rFonts w:ascii="Kanit Light" w:hAnsi="Kanit Light" w:cs="Kanit Light"/>
          <w:color w:val="FF6600"/>
          <w:szCs w:val="22"/>
        </w:rPr>
        <w:t>-</w:t>
      </w:r>
      <w:r w:rsidRPr="007F6428">
        <w:rPr>
          <w:rFonts w:ascii="Kanit Light" w:hAnsi="Kanit Light" w:cs="Kanit Light"/>
          <w:color w:val="FF6600"/>
          <w:szCs w:val="22"/>
          <w:cs/>
        </w:rPr>
        <w:t>โดริ</w:t>
      </w:r>
      <w:r w:rsidRPr="007F6428">
        <w:rPr>
          <w:rFonts w:ascii="Kanit Light" w:hAnsi="Kanit Light" w:cs="Kanit Light"/>
          <w:color w:val="FF6600"/>
          <w:szCs w:val="22"/>
        </w:rPr>
        <w:t> (Komachi-</w:t>
      </w:r>
      <w:proofErr w:type="spellStart"/>
      <w:r w:rsidRPr="007F6428">
        <w:rPr>
          <w:rFonts w:ascii="Kanit Light" w:hAnsi="Kanit Light" w:cs="Kanit Light"/>
          <w:color w:val="FF6600"/>
          <w:szCs w:val="22"/>
        </w:rPr>
        <w:t>dori</w:t>
      </w:r>
      <w:proofErr w:type="spellEnd"/>
      <w:r w:rsidRPr="007F6428">
        <w:rPr>
          <w:rFonts w:ascii="Kanit Light" w:hAnsi="Kanit Light" w:cs="Kanit Light"/>
          <w:color w:val="FF6600"/>
          <w:szCs w:val="22"/>
        </w:rPr>
        <w:t xml:space="preserve"> Street) </w:t>
      </w:r>
      <w:r w:rsidRPr="009457D5">
        <w:rPr>
          <w:rFonts w:ascii="Kanit Light" w:hAnsi="Kanit Light" w:cs="Kanit Light"/>
          <w:szCs w:val="22"/>
          <w:cs/>
        </w:rPr>
        <w:t xml:space="preserve">ถนนคนเดินสายสำคัญของเมืองคามาคุระที่รวบรวมร้านรวงกว่า </w:t>
      </w:r>
      <w:r w:rsidRPr="009457D5">
        <w:rPr>
          <w:rFonts w:ascii="Kanit Light" w:hAnsi="Kanit Light" w:cs="Kanit Light"/>
          <w:szCs w:val="22"/>
        </w:rPr>
        <w:t xml:space="preserve">250 </w:t>
      </w:r>
      <w:r w:rsidRPr="009457D5">
        <w:rPr>
          <w:rFonts w:ascii="Kanit Light" w:hAnsi="Kanit Light" w:cs="Kanit Light"/>
          <w:szCs w:val="22"/>
          <w:cs/>
        </w:rPr>
        <w:t>ร้านไว้ในที่เดียว ตื่นตาไปกับสารพัดเมนูสตรีทฟู้ดหน้าตาน่ารัก ทั้งไอศกรีมซอฟต์เสิร์ฟรสชาเขียวเข้มข้น ขนมเซมเบ้ย่างสดๆ และของกินเล่นท้องถิ่นที่เรียงรายตลอดสองข้างทาง</w:t>
      </w:r>
    </w:p>
    <w:p w14:paraId="53322F0C" w14:textId="0F9F2499" w:rsidR="000A0FFD" w:rsidRDefault="002C3AD8" w:rsidP="000A0FFD">
      <w:pPr>
        <w:spacing w:after="0" w:line="240" w:lineRule="auto"/>
        <w:ind w:left="851" w:right="-1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hAnsi="Kanit Light" w:cs="Kanit Light"/>
          <w:b/>
          <w:bCs/>
          <w:noProof/>
          <w:szCs w:val="22"/>
        </w:rPr>
        <mc:AlternateContent>
          <mc:Choice Requires="wpg">
            <w:drawing>
              <wp:anchor distT="0" distB="0" distL="114300" distR="114300" simplePos="0" relativeHeight="252198400" behindDoc="0" locked="0" layoutInCell="1" allowOverlap="1" wp14:anchorId="674BAB77" wp14:editId="6B45F34A">
                <wp:simplePos x="0" y="0"/>
                <wp:positionH relativeFrom="column">
                  <wp:posOffset>-540385</wp:posOffset>
                </wp:positionH>
                <wp:positionV relativeFrom="paragraph">
                  <wp:posOffset>415290</wp:posOffset>
                </wp:positionV>
                <wp:extent cx="7553325" cy="1628775"/>
                <wp:effectExtent l="0" t="0" r="9525" b="9525"/>
                <wp:wrapSquare wrapText="bothSides"/>
                <wp:docPr id="663689839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628775"/>
                          <a:chOff x="0" y="0"/>
                          <a:chExt cx="7553325" cy="1628775"/>
                        </a:xfrm>
                      </wpg:grpSpPr>
                      <wpg:grpSp>
                        <wpg:cNvPr id="1180372796" name="Group 38"/>
                        <wpg:cNvGrpSpPr/>
                        <wpg:grpSpPr>
                          <a:xfrm>
                            <a:off x="0" y="0"/>
                            <a:ext cx="7553325" cy="1628775"/>
                            <a:chOff x="0" y="0"/>
                            <a:chExt cx="7553325" cy="1628775"/>
                          </a:xfrm>
                        </wpg:grpSpPr>
                        <pic:pic xmlns:pic="http://schemas.openxmlformats.org/drawingml/2006/picture">
                          <pic:nvPicPr>
                            <pic:cNvPr id="386872486" name="Picture 3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b="339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033962" y="0"/>
                              <a:ext cx="2519363" cy="16287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74968034" name="Picture 3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443163" cy="16287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51213323" name="Picture 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58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38400" y="0"/>
                            <a:ext cx="2595245" cy="1628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0361CB" id="Group 41" o:spid="_x0000_s1026" style="position:absolute;margin-left:-42.55pt;margin-top:32.7pt;width:594.75pt;height:128.25pt;z-index:252198400" coordsize="75533,162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">
                <v:group id="Group 38" o:spid="_x0000_s1027" style="position:absolute;width:75533;height:16287" coordsize="75533,16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">
                  <v:shape id="Picture 37" o:spid="_x0000_s1028" type="#_x0000_t75" style="position:absolute;left:50339;width:25194;height:1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">
                    <v:imagedata r:id="rId37" o:title="" cropbottom="2222f"/>
                  </v:shape>
                  <v:shape id="Picture 36" o:spid="_x0000_s1029" type="#_x0000_t75" style="position:absolute;width:24431;height:1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">
                    <v:imagedata r:id="rId38" o:title=""/>
                  </v:shape>
                </v:group>
                <v:shape id="Picture 40" o:spid="_x0000_s1030" type="#_x0000_t75" style="position:absolute;left:24384;width:25952;height:1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">
                  <v:imagedata r:id="rId39" o:title="" cropbottom="3803f"/>
                </v:shape>
                <w10:wrap type="square"/>
              </v:group>
            </w:pict>
          </mc:Fallback>
        </mc:AlternateContent>
      </w:r>
    </w:p>
    <w:p w14:paraId="5EA7F68A" w14:textId="3D4558CE" w:rsidR="000A0FFD" w:rsidRDefault="000A0FFD" w:rsidP="000A0FFD">
      <w:pPr>
        <w:spacing w:after="0" w:line="240" w:lineRule="auto"/>
        <w:ind w:left="851" w:right="-11"/>
        <w:jc w:val="thaiDistribute"/>
        <w:rPr>
          <w:rFonts w:ascii="Kanit Light" w:hAnsi="Kanit Light" w:cs="Kanit Light"/>
          <w:b/>
          <w:bCs/>
          <w:szCs w:val="22"/>
        </w:rPr>
      </w:pPr>
    </w:p>
    <w:p w14:paraId="469D4914" w14:textId="77777777" w:rsidR="000A0FFD" w:rsidRPr="000A0FFD" w:rsidRDefault="000A0FFD" w:rsidP="005B126E">
      <w:pPr>
        <w:spacing w:after="0" w:line="240" w:lineRule="auto"/>
        <w:ind w:left="851" w:right="-11"/>
        <w:jc w:val="thaiDistribute"/>
        <w:rPr>
          <w:rFonts w:ascii="Kanit Light" w:hAnsi="Kanit Light" w:cs="Kanit Light"/>
          <w:b/>
          <w:bCs/>
          <w:szCs w:val="22"/>
        </w:rPr>
      </w:pPr>
    </w:p>
    <w:p w14:paraId="247CBE1B" w14:textId="199D67A1" w:rsidR="00C06A84" w:rsidRDefault="005B126E" w:rsidP="005B126E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 w:val="21"/>
          <w:szCs w:val="21"/>
        </w:rPr>
      </w:pPr>
      <w:r>
        <w:rPr>
          <w:rFonts w:ascii="Kanit Light" w:hAnsi="Kanit Light" w:cs="Kanit Light" w:hint="cs"/>
          <w:b/>
          <w:bCs/>
          <w:szCs w:val="22"/>
          <w:cs/>
        </w:rPr>
        <w:lastRenderedPageBreak/>
        <w:t>ส</w:t>
      </w:r>
      <w:r w:rsidR="00C06A84" w:rsidRPr="0092154E">
        <w:rPr>
          <w:rFonts w:ascii="Kanit Light" w:hAnsi="Kanit Light" w:cs="Kanit Light" w:hint="cs"/>
          <w:b/>
          <w:bCs/>
          <w:szCs w:val="22"/>
          <w:cs/>
        </w:rPr>
        <w:t>มควรแก่เวลาเจอกันที่จุดนัดพับ</w:t>
      </w:r>
      <w:r w:rsidR="00C06A84">
        <w:rPr>
          <w:rFonts w:ascii="Kanit Light" w:hAnsi="Kanit Light" w:cs="Kanit Light" w:hint="cs"/>
          <w:szCs w:val="22"/>
          <w:cs/>
        </w:rPr>
        <w:t xml:space="preserve"> </w:t>
      </w:r>
      <w:r w:rsidR="00C06A84" w:rsidRPr="003B24CC">
        <w:rPr>
          <w:rFonts w:ascii="Kanit Light" w:hAnsi="Kanit Light" w:cs="Kanit Light" w:hint="cs"/>
          <w:b/>
          <w:bCs/>
          <w:szCs w:val="22"/>
          <w:cs/>
        </w:rPr>
        <w:t>จากนั้นนำท่านเ</w:t>
      </w:r>
      <w:r w:rsidR="00C06A84" w:rsidRPr="003B24CC">
        <w:rPr>
          <w:rFonts w:ascii="Kanit Light" w:hAnsi="Kanit Light" w:cs="Kanit Light"/>
          <w:b/>
          <w:bCs/>
          <w:szCs w:val="22"/>
          <w:cs/>
        </w:rPr>
        <w:t>ดินทางสู่</w:t>
      </w:r>
      <w:r w:rsidR="00C06A84">
        <w:rPr>
          <w:rFonts w:ascii="Kanit Light" w:hAnsi="Kanit Light" w:cs="Kanit Light" w:hint="cs"/>
          <w:szCs w:val="22"/>
          <w:cs/>
        </w:rPr>
        <w:t xml:space="preserve"> </w:t>
      </w:r>
      <w:r w:rsidR="00C06A84" w:rsidRPr="005B4FC7">
        <w:rPr>
          <w:rFonts w:ascii="Kanit Light" w:hAnsi="Kanit Light" w:cs="Kanit Light"/>
          <w:b/>
          <w:bCs/>
          <w:szCs w:val="22"/>
          <w:cs/>
        </w:rPr>
        <w:t>จังหวัด</w:t>
      </w:r>
      <w:r w:rsidR="00C06A84" w:rsidRPr="005B4FC7">
        <w:rPr>
          <w:rFonts w:ascii="Kanit Light" w:hAnsi="Kanit Light" w:cs="Kanit Light" w:hint="cs"/>
          <w:b/>
          <w:bCs/>
          <w:szCs w:val="22"/>
          <w:cs/>
        </w:rPr>
        <w:t>ยามานาชิ</w:t>
      </w:r>
      <w:r w:rsidR="00C06A84" w:rsidRPr="005B4FC7">
        <w:rPr>
          <w:rFonts w:ascii="Kanit Light" w:hAnsi="Kanit Light" w:cs="Kanit Light"/>
          <w:b/>
          <w:bCs/>
          <w:szCs w:val="22"/>
        </w:rPr>
        <w:t xml:space="preserve"> (Yamanashi) </w:t>
      </w:r>
      <w:r w:rsidR="00C06A84" w:rsidRPr="00034186">
        <w:rPr>
          <w:rFonts w:ascii="Kanit Light" w:hAnsi="Kanit Light" w:cs="Kanit Light"/>
          <w:i/>
          <w:iCs/>
          <w:szCs w:val="22"/>
        </w:rPr>
        <w:t>(</w:t>
      </w:r>
      <w:r w:rsidR="00C06A84" w:rsidRPr="00034186">
        <w:rPr>
          <w:rFonts w:ascii="Kanit Light" w:hAnsi="Kanit Light" w:cs="Kanit Light" w:hint="cs"/>
          <w:i/>
          <w:iCs/>
          <w:szCs w:val="22"/>
          <w:cs/>
        </w:rPr>
        <w:t>ใช้เวลา</w:t>
      </w:r>
      <w:r w:rsidR="00C06A84" w:rsidRPr="00034186">
        <w:rPr>
          <w:rFonts w:ascii="Kanit Light" w:hAnsi="Kanit Light" w:cs="Kanit Light"/>
          <w:i/>
          <w:iCs/>
          <w:szCs w:val="22"/>
          <w:cs/>
        </w:rPr>
        <w:t>เดินทาง</w:t>
      </w:r>
      <w:r w:rsidR="00C06A84" w:rsidRPr="00034186">
        <w:rPr>
          <w:rFonts w:ascii="Kanit Light" w:hAnsi="Kanit Light" w:cs="Kanit Light" w:hint="cs"/>
          <w:i/>
          <w:iCs/>
          <w:szCs w:val="22"/>
          <w:cs/>
        </w:rPr>
        <w:t>โดย</w:t>
      </w:r>
      <w:r w:rsidR="00C06A84" w:rsidRPr="00034186">
        <w:rPr>
          <w:rFonts w:ascii="Kanit Light" w:hAnsi="Kanit Light" w:cs="Kanit Light"/>
          <w:i/>
          <w:iCs/>
          <w:szCs w:val="22"/>
          <w:cs/>
        </w:rPr>
        <w:t>ประมา</w:t>
      </w:r>
      <w:r w:rsidR="00C06A84" w:rsidRPr="00034186">
        <w:rPr>
          <w:rFonts w:ascii="Kanit Light" w:hAnsi="Kanit Light" w:cs="Kanit Light" w:hint="cs"/>
          <w:i/>
          <w:iCs/>
          <w:szCs w:val="22"/>
          <w:cs/>
        </w:rPr>
        <w:t>ณ</w:t>
      </w:r>
      <w:r w:rsidR="00C06A84" w:rsidRPr="00034186">
        <w:rPr>
          <w:rFonts w:ascii="Kanit Light" w:hAnsi="Kanit Light" w:cs="Kanit Light"/>
          <w:i/>
          <w:iCs/>
          <w:szCs w:val="22"/>
          <w:cs/>
        </w:rPr>
        <w:t xml:space="preserve"> </w:t>
      </w:r>
      <w:r w:rsidR="00C06A84">
        <w:rPr>
          <w:rFonts w:ascii="Kanit Light" w:hAnsi="Kanit Light" w:cs="Kanit Light" w:hint="cs"/>
          <w:i/>
          <w:iCs/>
          <w:szCs w:val="22"/>
          <w:cs/>
        </w:rPr>
        <w:t>2</w:t>
      </w:r>
      <w:r w:rsidR="00C06A84" w:rsidRPr="00034186">
        <w:rPr>
          <w:rFonts w:ascii="Kanit Light" w:hAnsi="Kanit Light" w:cs="Kanit Light"/>
          <w:i/>
          <w:iCs/>
          <w:szCs w:val="22"/>
        </w:rPr>
        <w:t xml:space="preserve"> </w:t>
      </w:r>
      <w:r w:rsidR="00C06A84" w:rsidRPr="00034186">
        <w:rPr>
          <w:rFonts w:ascii="Kanit Light" w:hAnsi="Kanit Light" w:cs="Kanit Light" w:hint="cs"/>
          <w:i/>
          <w:iCs/>
          <w:szCs w:val="22"/>
          <w:cs/>
        </w:rPr>
        <w:t>ชั่วโมง</w:t>
      </w:r>
      <w:r w:rsidR="00C06A84" w:rsidRPr="00034186">
        <w:rPr>
          <w:rFonts w:ascii="Kanit Light" w:hAnsi="Kanit Light" w:cs="Kanit Light"/>
          <w:i/>
          <w:iCs/>
          <w:szCs w:val="22"/>
          <w:cs/>
        </w:rPr>
        <w:t>)</w:t>
      </w:r>
      <w:r w:rsidR="00C06A84">
        <w:rPr>
          <w:rFonts w:ascii="Kanit Light" w:hAnsi="Kanit Light" w:cs="Kanit Light"/>
          <w:szCs w:val="22"/>
        </w:rPr>
        <w:t xml:space="preserve"> </w:t>
      </w:r>
      <w:r w:rsidR="00C06A84" w:rsidRPr="005B4FC7">
        <w:rPr>
          <w:rFonts w:ascii="Kanit Light" w:hAnsi="Kanit Light" w:cs="Kanit Light"/>
          <w:szCs w:val="22"/>
          <w:cs/>
        </w:rPr>
        <w:t>เป็นที่รู้จักจากทัศนียภาพทางธรรมชาติที่สวยงาม รวมถึงภูเขาไฟฟูจิอันโดดเด่น</w:t>
      </w:r>
      <w:r w:rsidR="00C06A84">
        <w:rPr>
          <w:rFonts w:ascii="Kanit Light" w:hAnsi="Kanit Light" w:cs="Kanit Light"/>
          <w:szCs w:val="22"/>
        </w:rPr>
        <w:t xml:space="preserve"> </w:t>
      </w:r>
      <w:r w:rsidR="00C06A84">
        <w:rPr>
          <w:rFonts w:ascii="Kanit Light" w:hAnsi="Kanit Light" w:cs="Kanit Light" w:hint="cs"/>
          <w:szCs w:val="22"/>
          <w:cs/>
        </w:rPr>
        <w:t>หากมีโอกาสต้องมาสักครั้ง</w:t>
      </w:r>
      <w:r w:rsidR="00C06A84">
        <w:rPr>
          <w:rFonts w:ascii="Kanit Light" w:eastAsia="Times New Roman" w:hAnsi="Kanit Light" w:cs="Kanit Light"/>
          <w:sz w:val="21"/>
          <w:szCs w:val="21"/>
        </w:rPr>
        <w:t xml:space="preserve"> </w:t>
      </w:r>
    </w:p>
    <w:p w14:paraId="070DF20F" w14:textId="54DDD681" w:rsidR="00C06A84" w:rsidRPr="006C240D" w:rsidRDefault="00C06A84" w:rsidP="00C06A84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0099FF"/>
          <w:szCs w:val="22"/>
          <w:lang w:val="en-SG" w:eastAsia="en-SG"/>
        </w:rPr>
      </w:pPr>
      <w:r w:rsidRPr="006C240D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>เย็น</w:t>
      </w:r>
      <w:r w:rsidRPr="006C240D">
        <w:rPr>
          <w:rFonts w:ascii="Kanit Light" w:eastAsia="Times New Roman" w:hAnsi="Kanit Light" w:cs="Kanit Light"/>
          <w:color w:val="0099FF"/>
          <w:szCs w:val="22"/>
          <w:rtl/>
          <w:cs/>
          <w:lang w:val="en-SG" w:eastAsia="en-SG" w:bidi="ar-SA"/>
        </w:rPr>
        <w:tab/>
      </w:r>
      <w:r w:rsidRPr="006C240D">
        <w:rPr>
          <w:rFonts w:ascii="Kanit Light" w:eastAsia="Times New Roman" w:hAnsi="Kanit Light" w:cs="Kanit Light"/>
          <w:color w:val="0099FF"/>
          <w:szCs w:val="22"/>
          <w:lang w:val="en-SG" w:eastAsia="en-SG" w:bidi="ar-SA"/>
        </w:rPr>
        <w:sym w:font="Webdings" w:char="F0E4"/>
      </w:r>
      <w:r w:rsidRPr="006C240D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 xml:space="preserve"> </w:t>
      </w:r>
      <w:r w:rsidRPr="006C240D">
        <w:rPr>
          <w:rFonts w:ascii="Kanit Light" w:eastAsia="Times New Roman" w:hAnsi="Kanit Light" w:cs="Kanit Light" w:hint="cs"/>
          <w:color w:val="0099FF"/>
          <w:szCs w:val="22"/>
          <w:cs/>
          <w:lang w:val="en-SG" w:eastAsia="en-SG"/>
        </w:rPr>
        <w:t xml:space="preserve">รับประทานอาหารเย็น </w:t>
      </w:r>
      <w:r w:rsidRPr="006C240D">
        <w:rPr>
          <w:rFonts w:ascii="Kanit Light" w:eastAsia="Times New Roman" w:hAnsi="Kanit Light" w:cs="Kanit Light"/>
          <w:color w:val="0099FF"/>
          <w:szCs w:val="22"/>
          <w:highlight w:val="yellow"/>
          <w:lang w:eastAsia="en-SG"/>
        </w:rPr>
        <w:t>(</w:t>
      </w:r>
      <w:r w:rsidRPr="006C240D">
        <w:rPr>
          <w:rFonts w:ascii="Kanit Light" w:eastAsia="Times New Roman" w:hAnsi="Kanit Light" w:cs="Kanit Light"/>
          <w:color w:val="0099FF"/>
          <w:szCs w:val="22"/>
          <w:highlight w:val="yellow"/>
          <w:cs/>
          <w:lang w:val="en-SG" w:eastAsia="en-SG"/>
        </w:rPr>
        <w:t>มื้อที่</w:t>
      </w:r>
      <w:r w:rsidRPr="006C240D">
        <w:rPr>
          <w:rFonts w:ascii="Kanit Light" w:eastAsia="Times New Roman" w:hAnsi="Kanit Light" w:cs="Kanit Light"/>
          <w:color w:val="0099FF"/>
          <w:szCs w:val="22"/>
          <w:highlight w:val="yellow"/>
          <w:lang w:val="en-SG" w:eastAsia="en-SG"/>
        </w:rPr>
        <w:t>1</w:t>
      </w:r>
      <w:r w:rsidRPr="006C240D">
        <w:rPr>
          <w:rFonts w:ascii="Kanit Light" w:eastAsia="Times New Roman" w:hAnsi="Kanit Light" w:cs="Kanit Light"/>
          <w:color w:val="0099FF"/>
          <w:szCs w:val="22"/>
          <w:highlight w:val="yellow"/>
          <w:cs/>
          <w:lang w:val="en-SG" w:eastAsia="en-SG"/>
        </w:rPr>
        <w:t>)</w:t>
      </w:r>
      <w:r w:rsidRPr="006C240D">
        <w:rPr>
          <w:rFonts w:ascii="Kanit Light" w:eastAsia="Times New Roman" w:hAnsi="Kanit Light" w:cs="Kanit Light"/>
          <w:color w:val="0099FF"/>
          <w:szCs w:val="22"/>
          <w:lang w:eastAsia="en-SG"/>
        </w:rPr>
        <w:t xml:space="preserve">   </w:t>
      </w:r>
    </w:p>
    <w:p w14:paraId="6CAC8835" w14:textId="0F62E408" w:rsidR="00C06A84" w:rsidRPr="000A4531" w:rsidRDefault="00E6648E" w:rsidP="00C06A84">
      <w:pPr>
        <w:spacing w:after="0" w:line="240" w:lineRule="auto"/>
        <w:ind w:left="851" w:right="-11"/>
        <w:rPr>
          <w:rFonts w:ascii="Kanit Light" w:hAnsi="Kanit Light" w:cs="Kanit Light"/>
          <w:color w:val="FF6699"/>
          <w:szCs w:val="22"/>
          <w:lang w:eastAsia="en-SG"/>
        </w:rPr>
      </w:pPr>
      <w:r w:rsidRPr="000A4531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ที่พัก</w:t>
      </w:r>
      <w:r w:rsidR="00314D7D" w:rsidRPr="000A4531">
        <w:rPr>
          <w:rFonts w:ascii="Kanit Light" w:eastAsia="Times New Roman" w:hAnsi="Kanit Light" w:cs="Kanit Light"/>
          <w:color w:val="FF6699"/>
          <w:szCs w:val="22"/>
          <w:lang w:val="en-SG" w:eastAsia="en-SG"/>
        </w:rPr>
        <w:t xml:space="preserve"> </w:t>
      </w:r>
      <w:r w:rsidRPr="000A4531">
        <w:rPr>
          <w:rFonts w:ascii="Kanit Light" w:eastAsia="Times New Roman" w:hAnsi="Kanit Light" w:cs="Kanit Light"/>
          <w:color w:val="FF6699"/>
          <w:szCs w:val="22"/>
          <w:lang w:val="en-SG" w:eastAsia="en-SG"/>
        </w:rPr>
        <w:t>:</w:t>
      </w:r>
      <w:r w:rsidR="00CA7BAF" w:rsidRPr="000A4531">
        <w:rPr>
          <w:rFonts w:ascii="Kanit Light" w:eastAsia="Times New Roman" w:hAnsi="Kanit Light" w:cs="Kanit Light"/>
          <w:color w:val="FF6699"/>
          <w:szCs w:val="22"/>
          <w:lang w:val="en-SG" w:eastAsia="en-SG"/>
        </w:rPr>
        <w:t xml:space="preserve"> </w:t>
      </w:r>
      <w:r w:rsidR="00C06A84" w:rsidRPr="000A4531">
        <w:rPr>
          <w:rFonts w:ascii="Kanit Light" w:hAnsi="Kanit Light" w:cs="Kanit Light"/>
          <w:color w:val="FF6699"/>
          <w:szCs w:val="22"/>
          <w:lang w:eastAsia="en-SG"/>
        </w:rPr>
        <w:t xml:space="preserve">Hotel Yukari no Mori </w:t>
      </w:r>
      <w:proofErr w:type="spellStart"/>
      <w:r w:rsidR="00C06A84" w:rsidRPr="000A4531">
        <w:rPr>
          <w:rFonts w:ascii="Kanit Light" w:hAnsi="Kanit Light" w:cs="Kanit Light"/>
          <w:color w:val="FF6699"/>
          <w:szCs w:val="22"/>
          <w:lang w:eastAsia="en-SG"/>
        </w:rPr>
        <w:t>Kawaguchiko</w:t>
      </w:r>
      <w:proofErr w:type="spellEnd"/>
      <w:r w:rsidR="00C06A84" w:rsidRPr="000A4531">
        <w:rPr>
          <w:rFonts w:ascii="Kanit Light" w:hAnsi="Kanit Light" w:cs="Kanit Light" w:hint="cs"/>
          <w:color w:val="FF6699"/>
          <w:szCs w:val="22"/>
          <w:cs/>
          <w:lang w:eastAsia="en-SG"/>
        </w:rPr>
        <w:t xml:space="preserve"> </w:t>
      </w:r>
      <w:r w:rsidR="00C06A84" w:rsidRPr="000A4531">
        <w:rPr>
          <w:rFonts w:ascii="Kanit Light" w:hAnsi="Kanit Light" w:cs="Kanit Light" w:hint="cs"/>
          <w:b/>
          <w:bCs/>
          <w:color w:val="FF6699"/>
          <w:szCs w:val="22"/>
          <w:cs/>
          <w:lang w:eastAsia="en-SG"/>
        </w:rPr>
        <w:t>/</w:t>
      </w:r>
      <w:r w:rsidR="00C06A84" w:rsidRPr="000A4531">
        <w:rPr>
          <w:rFonts w:ascii="Kanit Light" w:hAnsi="Kanit Light" w:cs="Kanit Light" w:hint="cs"/>
          <w:color w:val="FF6699"/>
          <w:szCs w:val="22"/>
          <w:cs/>
          <w:lang w:eastAsia="en-SG"/>
        </w:rPr>
        <w:t xml:space="preserve"> </w:t>
      </w:r>
      <w:r w:rsidR="00C06A84" w:rsidRPr="000A4531">
        <w:rPr>
          <w:rFonts w:ascii="Kanit Light" w:hAnsi="Kanit Light" w:cs="Kanit Light"/>
          <w:color w:val="FF6699"/>
          <w:szCs w:val="22"/>
          <w:lang w:eastAsia="en-SG"/>
        </w:rPr>
        <w:t xml:space="preserve"> Hotel Yukari no Mori </w:t>
      </w:r>
      <w:proofErr w:type="spellStart"/>
      <w:r w:rsidR="00C06A84" w:rsidRPr="000A4531">
        <w:rPr>
          <w:rFonts w:ascii="Kanit Light" w:hAnsi="Kanit Light" w:cs="Kanit Light"/>
          <w:color w:val="FF6699"/>
          <w:szCs w:val="22"/>
          <w:lang w:eastAsia="en-SG"/>
        </w:rPr>
        <w:t>Yamanakako</w:t>
      </w:r>
      <w:proofErr w:type="spellEnd"/>
      <w:r w:rsidR="00C06A84" w:rsidRPr="000A4531">
        <w:rPr>
          <w:rFonts w:ascii="Kanit Light" w:hAnsi="Kanit Light" w:cs="Kanit Light" w:hint="cs"/>
          <w:color w:val="FF6699"/>
          <w:szCs w:val="22"/>
          <w:cs/>
          <w:lang w:eastAsia="en-SG"/>
        </w:rPr>
        <w:t xml:space="preserve"> </w:t>
      </w:r>
      <w:r w:rsidR="00C06A84" w:rsidRPr="000A4531">
        <w:rPr>
          <w:rFonts w:ascii="Kanit Light" w:hAnsi="Kanit Light" w:cs="Kanit Light"/>
          <w:color w:val="FF6699"/>
          <w:szCs w:val="22"/>
          <w:lang w:eastAsia="en-SG"/>
        </w:rPr>
        <w:t>ONSEN</w:t>
      </w:r>
    </w:p>
    <w:p w14:paraId="78A29235" w14:textId="12319552" w:rsidR="00806FEF" w:rsidRPr="000A4531" w:rsidRDefault="00081CF0" w:rsidP="0061719A">
      <w:pPr>
        <w:spacing w:after="0" w:line="240" w:lineRule="auto"/>
        <w:ind w:left="851" w:right="-11"/>
        <w:rPr>
          <w:rFonts w:ascii="Kanit Light" w:hAnsi="Kanit Light" w:cs="Kanit Light"/>
          <w:color w:val="FF6699"/>
          <w:szCs w:val="22"/>
          <w:lang w:eastAsia="en-SG"/>
        </w:rPr>
      </w:pPr>
      <w:r w:rsidRPr="000A4531">
        <w:rPr>
          <w:rFonts w:ascii="Kanit Light" w:hAnsi="Kanit Light" w:cs="Kanit Light"/>
          <w:color w:val="FF6699"/>
          <w:szCs w:val="22"/>
          <w:lang w:eastAsia="en-SG"/>
        </w:rPr>
        <w:t xml:space="preserve">3* </w:t>
      </w:r>
      <w:r w:rsidRPr="000A4531">
        <w:rPr>
          <w:rFonts w:ascii="Kanit Light" w:eastAsia="Times New Roman" w:hAnsi="Kanit Light" w:cs="Kanit Light"/>
          <w:color w:val="FF6699"/>
          <w:szCs w:val="22"/>
          <w:cs/>
          <w:lang w:eastAsia="en-SG"/>
        </w:rPr>
        <w:t>หรือระดับ</w:t>
      </w:r>
      <w:r w:rsidR="00034186" w:rsidRPr="000A4531">
        <w:rPr>
          <w:rFonts w:ascii="Kanit Light" w:eastAsia="Times New Roman" w:hAnsi="Kanit Light" w:cs="Kanit Light" w:hint="cs"/>
          <w:color w:val="FF6699"/>
          <w:szCs w:val="22"/>
          <w:cs/>
          <w:lang w:eastAsia="en-SG"/>
        </w:rPr>
        <w:t>และเมือง</w:t>
      </w:r>
      <w:r w:rsidRPr="000A4531">
        <w:rPr>
          <w:rFonts w:ascii="Kanit Light" w:eastAsia="Times New Roman" w:hAnsi="Kanit Light" w:cs="Kanit Light"/>
          <w:color w:val="FF6699"/>
          <w:szCs w:val="22"/>
          <w:cs/>
          <w:lang w:eastAsia="en-SG"/>
        </w:rPr>
        <w:t>ใกล้เคียงกัน</w:t>
      </w:r>
      <w:r w:rsidR="00806FEF" w:rsidRPr="000A4531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 xml:space="preserve"> </w:t>
      </w:r>
      <w:r w:rsidR="00E6648E" w:rsidRPr="000A4531">
        <w:rPr>
          <w:rFonts w:ascii="Kanit Light" w:eastAsia="Times New Roman" w:hAnsi="Kanit Light" w:cs="Kanit Light"/>
          <w:color w:val="FF6699"/>
          <w:szCs w:val="22"/>
          <w:lang w:eastAsia="en-SG"/>
        </w:rPr>
        <w:t xml:space="preserve"> </w:t>
      </w:r>
    </w:p>
    <w:p w14:paraId="6126D14E" w14:textId="498EB150" w:rsidR="0072731B" w:rsidRPr="000A4531" w:rsidRDefault="00806FEF" w:rsidP="0072731B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6699"/>
          <w:szCs w:val="22"/>
          <w:lang w:eastAsia="en-SG"/>
        </w:rPr>
      </w:pPr>
      <w:r w:rsidRPr="000A4531">
        <w:rPr>
          <w:rFonts w:ascii="Kanit Light" w:eastAsia="Times New Roman" w:hAnsi="Kanit Light" w:cs="Kanit Light"/>
          <w:color w:val="FF6699"/>
          <w:szCs w:val="22"/>
          <w:lang w:eastAsia="en-SG"/>
        </w:rPr>
        <w:t>(</w:t>
      </w:r>
      <w:r w:rsidR="00E6648E" w:rsidRPr="000A4531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0A4531">
        <w:rPr>
          <w:rFonts w:ascii="Kanit Light" w:eastAsia="Times New Roman" w:hAnsi="Kanit Light" w:cs="Kanit Light" w:hint="cs"/>
          <w:color w:val="FF6699"/>
          <w:szCs w:val="22"/>
          <w:cs/>
          <w:lang w:val="en-SG" w:eastAsia="en-SG"/>
        </w:rPr>
        <w:t xml:space="preserve">-7 </w:t>
      </w:r>
      <w:r w:rsidR="00E6648E" w:rsidRPr="000A4531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วัน</w:t>
      </w:r>
      <w:r w:rsidRPr="000A4531">
        <w:rPr>
          <w:rFonts w:ascii="Kanit Light" w:eastAsia="Times New Roman" w:hAnsi="Kanit Light" w:cs="Kanit Light" w:hint="cs"/>
          <w:color w:val="FF6699"/>
          <w:szCs w:val="22"/>
          <w:cs/>
          <w:lang w:val="en-SG" w:eastAsia="en-SG"/>
        </w:rPr>
        <w:t xml:space="preserve"> </w:t>
      </w:r>
      <w:r w:rsidR="00E6648E" w:rsidRPr="000A4531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ก่อนเดินทาง</w:t>
      </w:r>
      <w:r w:rsidRPr="000A4531">
        <w:rPr>
          <w:rFonts w:ascii="Kanit Light" w:eastAsia="Times New Roman" w:hAnsi="Kanit Light" w:cs="Kanit Light"/>
          <w:color w:val="FF6699"/>
          <w:szCs w:val="22"/>
          <w:lang w:eastAsia="en-SG"/>
        </w:rPr>
        <w:t>)</w:t>
      </w:r>
    </w:p>
    <w:p w14:paraId="7120317D" w14:textId="57A3D224" w:rsidR="00C06A84" w:rsidRDefault="00A55731" w:rsidP="00C06A84">
      <w:pPr>
        <w:shd w:val="clear" w:color="auto" w:fill="FFFFFF"/>
        <w:spacing w:after="0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A50021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54368" behindDoc="0" locked="0" layoutInCell="1" allowOverlap="1" wp14:anchorId="69709573" wp14:editId="3712BC2B">
                <wp:simplePos x="0" y="0"/>
                <wp:positionH relativeFrom="column">
                  <wp:posOffset>-540731</wp:posOffset>
                </wp:positionH>
                <wp:positionV relativeFrom="paragraph">
                  <wp:posOffset>627957</wp:posOffset>
                </wp:positionV>
                <wp:extent cx="7552055" cy="1760220"/>
                <wp:effectExtent l="0" t="19050" r="0" b="106680"/>
                <wp:wrapSquare wrapText="bothSides"/>
                <wp:docPr id="1421301786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1760220"/>
                          <a:chOff x="0" y="-1"/>
                          <a:chExt cx="7552885" cy="1761744"/>
                        </a:xfrm>
                      </wpg:grpSpPr>
                      <wps:wsp>
                        <wps:cNvPr id="1390244114" name="Rectangle 30"/>
                        <wps:cNvSpPr/>
                        <wps:spPr>
                          <a:xfrm>
                            <a:off x="2743500" y="1"/>
                            <a:ext cx="2053683" cy="175826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6C86F38" w14:textId="77777777" w:rsidR="00A55731" w:rsidRPr="009260B0" w:rsidRDefault="00A55731" w:rsidP="00A55731">
                              <w:pPr>
                                <w:tabs>
                                  <w:tab w:val="left" w:pos="851"/>
                                </w:tabs>
                                <w:spacing w:after="0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 w:rsidRPr="00514AEA"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♨️</w:t>
                              </w:r>
                              <w:r w:rsidRPr="007E7F04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🛁</w:t>
                              </w:r>
                              <w:r>
                                <w:t xml:space="preserve"> </w:t>
                              </w:r>
                              <w:r w:rsidRPr="00863B1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>ผ่อนคลายกายใจกับ ออนเซ็น (</w:t>
                              </w:r>
                              <w:r w:rsidRPr="00863B1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Onsen) </w:t>
                              </w:r>
                              <w:r w:rsidRPr="00863B1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>น้ำแร่ธรรมชาติ ปรนนิบัติผิวพรรณให้เปล่งปลั่ง พร้อมชาร์จพลังจากการเดินทางในบรรยากาศสุดเอ็กซ์คลูซีฟ</w:t>
                              </w:r>
                              <w:r w:rsidRPr="00653FAA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สงบ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👘</w:t>
                              </w:r>
                              <w:r w:rsidRPr="0096775B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🚿</w:t>
                              </w:r>
                            </w:p>
                            <w:p w14:paraId="425F7E60" w14:textId="77777777" w:rsidR="00A55731" w:rsidRPr="00FE56B1" w:rsidRDefault="00A55731" w:rsidP="00A55731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7"/>
                                  <w:szCs w:val="27"/>
                                  <w:lang w:eastAsia="en-SG"/>
                                </w:rPr>
                              </w:pPr>
                            </w:p>
                            <w:p w14:paraId="64800A34" w14:textId="77777777" w:rsidR="00A55731" w:rsidRPr="002B4461" w:rsidRDefault="00A55731" w:rsidP="00A55731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1F146B39" w14:textId="77777777" w:rsidR="00A55731" w:rsidRDefault="00A55731" w:rsidP="00A5573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0468006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"/>
                            <a:ext cx="2659668" cy="1761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9695535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97903" y="1"/>
                            <a:ext cx="2654982" cy="1758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709573" id="Group 41" o:spid="_x0000_s1049" style="position:absolute;left:0;text-align:left;margin-left:-42.6pt;margin-top:49.45pt;width:594.65pt;height:138.6pt;z-index:252154368;mso-width-relative:margin;mso-height-relative:margin" coordorigin="" coordsize="75528,176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">
                <v:rect id="_x0000_s1050" style="position:absolute;left:27435;width:20536;height:17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" fillcolor="#950000" strokecolor="#bf8f00 [2407]" strokeweight="1.5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36C86F38" w14:textId="77777777" w:rsidR="00A55731" w:rsidRPr="009260B0" w:rsidRDefault="00A55731" w:rsidP="00A55731">
                        <w:pPr>
                          <w:tabs>
                            <w:tab w:val="left" w:pos="851"/>
                          </w:tabs>
                          <w:spacing w:after="0"/>
                          <w:jc w:val="thaiDistribute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 w:rsidRPr="00514AEA"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♨️</w:t>
                        </w:r>
                        <w:r w:rsidRPr="007E7F04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🛁</w:t>
                        </w:r>
                        <w:r>
                          <w:t xml:space="preserve"> </w:t>
                        </w:r>
                        <w:r w:rsidRPr="00863B1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>ผ่อนคลายกายใจกับ ออนเซ็น (</w:t>
                        </w:r>
                        <w:r w:rsidRPr="00863B1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Onsen) </w:t>
                        </w:r>
                        <w:r w:rsidRPr="00863B1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>น้ำแร่ธรรมชาติ ปรนนิบัติผิวพรรณให้เปล่งปลั่ง พร้อมชาร์จพลังจากการเดินทางในบรรยากาศสุดเอ็กซ์คลูซีฟ</w:t>
                        </w:r>
                        <w:r w:rsidRPr="00653FAA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สงบ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👘</w:t>
                        </w:r>
                        <w:r w:rsidRPr="0096775B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🚿</w:t>
                        </w:r>
                      </w:p>
                      <w:p w14:paraId="425F7E60" w14:textId="77777777" w:rsidR="00A55731" w:rsidRPr="00FE56B1" w:rsidRDefault="00A55731" w:rsidP="00A55731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7"/>
                            <w:szCs w:val="27"/>
                            <w:lang w:eastAsia="en-SG"/>
                          </w:rPr>
                        </w:pPr>
                      </w:p>
                      <w:p w14:paraId="64800A34" w14:textId="77777777" w:rsidR="00A55731" w:rsidRPr="002B4461" w:rsidRDefault="00A55731" w:rsidP="00A55731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1F146B39" w14:textId="77777777" w:rsidR="00A55731" w:rsidRDefault="00A55731" w:rsidP="00A55731">
                        <w:pPr>
                          <w:jc w:val="center"/>
                        </w:pPr>
                      </w:p>
                    </w:txbxContent>
                  </v:textbox>
                </v:rect>
                <v:shape id="Picture 39" o:spid="_x0000_s1051" type="#_x0000_t75" style="position:absolute;width:26596;height:17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">
                  <v:imagedata r:id="rId42" o:title=""/>
                </v:shape>
                <v:shape id="Picture 40" o:spid="_x0000_s1052" type="#_x0000_t75" style="position:absolute;left:48979;width:26549;height:1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">
                  <v:imagedata r:id="rId43" o:title=""/>
                </v:shape>
                <w10:wrap type="square"/>
              </v:group>
            </w:pict>
          </mc:Fallback>
        </mc:AlternateContent>
      </w:r>
      <w:r w:rsidR="00C06A84" w:rsidRPr="007161D2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กรณีที่พักจังหวัดยามานาชิเต็ม ทางบริษัทฯ ขอสงวนสิทธิ์ปรับไปพักจังหวัดชิซุโอกะแทน โดยไม่แจ้งให้ท่านทราบล่วงหน้าทุกกรณี</w:t>
      </w:r>
    </w:p>
    <w:p w14:paraId="52C52B6F" w14:textId="42C1998D" w:rsidR="00C06A84" w:rsidRDefault="00A55731" w:rsidP="0072731B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6600FF"/>
          <w:szCs w:val="22"/>
          <w:lang w:eastAsia="en-SG"/>
        </w:rPr>
      </w:pPr>
      <w:r w:rsidRPr="007E7C3C">
        <w:rPr>
          <w:rFonts w:ascii="Tahoma" w:eastAsia="Calibri" w:hAnsi="Tahoma" w:cs="Tahoma"/>
          <w:b/>
          <w:bCs/>
          <w:noProof/>
          <w:color w:val="FF5050"/>
          <w:szCs w:val="22"/>
        </w:rPr>
        <mc:AlternateContent>
          <mc:Choice Requires="wps">
            <w:drawing>
              <wp:anchor distT="0" distB="0" distL="114300" distR="114300" simplePos="0" relativeHeight="251493888" behindDoc="0" locked="0" layoutInCell="1" allowOverlap="1" wp14:anchorId="7A7E0D0D" wp14:editId="0792B733">
                <wp:simplePos x="0" y="0"/>
                <wp:positionH relativeFrom="page">
                  <wp:posOffset>340475</wp:posOffset>
                </wp:positionH>
                <wp:positionV relativeFrom="paragraph">
                  <wp:posOffset>2310765</wp:posOffset>
                </wp:positionV>
                <wp:extent cx="6886575" cy="676275"/>
                <wp:effectExtent l="0" t="0" r="28575" b="28575"/>
                <wp:wrapSquare wrapText="bothSides"/>
                <wp:docPr id="10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6575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B6C436" w14:textId="5FC53CF9" w:rsidR="00E6648E" w:rsidRPr="00F80996" w:rsidRDefault="00E6648E" w:rsidP="00C03DCD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วันที่สาม   </w:t>
                            </w:r>
                            <w:r w:rsidR="005E1E66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34186" w:rsidRPr="0047566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C03DCD" w:rsidRPr="00C03D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จังหวัดยามานาชิ </w:t>
                            </w:r>
                            <w:r w:rsidR="00C03DCD" w:rsidRPr="00C03D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C03DCD" w:rsidRPr="00C03D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หมู่บ้านโอชิโนะฮักไก </w:t>
                            </w:r>
                            <w:r w:rsidR="00C03DCD" w:rsidRPr="00C03D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Duty Free –  </w:t>
                            </w:r>
                            <w:r w:rsidR="00C03DCD" w:rsidRPr="00C03D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โตเกียว </w:t>
                            </w:r>
                            <w:r w:rsidR="00C03DCD" w:rsidRPr="00C03D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C03DCD" w:rsidRPr="00C03D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ย่านชินจูกุ </w:t>
                            </w:r>
                            <w:r w:rsidR="00C03DCD" w:rsidRPr="00C03D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C03DCD" w:rsidRPr="00C03D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วัดอาซากุสะ </w:t>
                            </w:r>
                            <w:r w:rsidR="00C03DCD" w:rsidRPr="00C03D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C03DCD" w:rsidRPr="00C03D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เมืองนาริตะ</w:t>
                            </w:r>
                            <w:r w:rsidR="0003418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557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557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544389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="00C06A8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7E0D0D" id="Rectangle: Rounded Corners 10" o:spid="_x0000_s1053" style="position:absolute;left:0;text-align:left;margin-left:26.8pt;margin-top:181.95pt;width:542.25pt;height:53.25pt;z-index:25149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" fillcolor="#950000" strokecolor="#ccf">
                <v:fill color2="red" rotate="t" colors="0 #950000;.5 #d70000;1 red" focus="100%" type="gradient"/>
                <v:textbox>
                  <w:txbxContent>
                    <w:p w14:paraId="06B6C436" w14:textId="5FC53CF9" w:rsidR="00E6648E" w:rsidRPr="00F80996" w:rsidRDefault="00E6648E" w:rsidP="00C03DCD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วันที่สาม   </w:t>
                      </w:r>
                      <w:r w:rsidR="005E1E66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34186" w:rsidRPr="0047566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C03DCD" w:rsidRPr="00C03D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จังหวัดยามานาชิ </w:t>
                      </w:r>
                      <w:r w:rsidR="00C03DCD" w:rsidRPr="00C03D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C03DCD" w:rsidRPr="00C03D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หมู่บ้านโอชิโนะฮักไก </w:t>
                      </w:r>
                      <w:r w:rsidR="00C03DCD" w:rsidRPr="00C03D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Duty Free –  </w:t>
                      </w:r>
                      <w:r w:rsidR="00C03DCD" w:rsidRPr="00C03D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โตเกียว </w:t>
                      </w:r>
                      <w:r w:rsidR="00C03DCD" w:rsidRPr="00C03D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C03DCD" w:rsidRPr="00C03D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ย่านชินจูกุ </w:t>
                      </w:r>
                      <w:r w:rsidR="00C03DCD" w:rsidRPr="00C03D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C03DCD" w:rsidRPr="00C03D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วัดอาซากุสะ </w:t>
                      </w:r>
                      <w:r w:rsidR="00C03DCD" w:rsidRPr="00C03D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C03DCD" w:rsidRPr="00C03D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เมืองนาริตะ</w:t>
                      </w:r>
                      <w:r w:rsidR="0003418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557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557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544389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="00C06A8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3E1544AC" w14:textId="77777777" w:rsidR="00A55731" w:rsidRDefault="00A55731" w:rsidP="00D548A0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0099FF"/>
          <w:szCs w:val="22"/>
          <w:lang w:val="en-SG" w:eastAsia="en-SG"/>
        </w:rPr>
      </w:pPr>
    </w:p>
    <w:p w14:paraId="0256975D" w14:textId="47EBA9BF" w:rsidR="00FB71D8" w:rsidRPr="006C240D" w:rsidRDefault="00FB71D8" w:rsidP="00D548A0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99FF"/>
          <w:szCs w:val="22"/>
          <w:lang w:eastAsia="en-SG"/>
        </w:rPr>
      </w:pPr>
      <w:r w:rsidRPr="006C240D">
        <w:rPr>
          <w:rFonts w:ascii="Kanit Light" w:eastAsia="Calibri" w:hAnsi="Kanit Light" w:cs="Kanit Light"/>
          <w:color w:val="0099FF"/>
          <w:szCs w:val="22"/>
          <w:cs/>
          <w:lang w:val="en-SG" w:eastAsia="en-SG"/>
        </w:rPr>
        <w:t>เช้า</w:t>
      </w:r>
      <w:r w:rsidRPr="006C240D">
        <w:rPr>
          <w:rFonts w:ascii="Kanit Light" w:eastAsia="Calibri" w:hAnsi="Kanit Light" w:cs="Kanit Light"/>
          <w:color w:val="0099FF"/>
          <w:szCs w:val="22"/>
          <w:cs/>
          <w:lang w:val="en-SG" w:eastAsia="en-SG"/>
        </w:rPr>
        <w:tab/>
      </w:r>
      <w:r w:rsidRPr="006C240D">
        <w:rPr>
          <w:rFonts w:ascii="Kanit Light" w:eastAsia="Times New Roman" w:hAnsi="Kanit Light" w:cs="Kanit Light"/>
          <w:color w:val="0099FF"/>
          <w:szCs w:val="22"/>
          <w:lang w:val="en-SG" w:eastAsia="en-SG" w:bidi="ar-SA"/>
        </w:rPr>
        <w:sym w:font="Webdings" w:char="F0E4"/>
      </w:r>
      <w:r w:rsidRPr="006C240D">
        <w:rPr>
          <w:rFonts w:ascii="Kanit Light" w:eastAsia="Times New Roman" w:hAnsi="Kanit Light" w:cs="Kanit Light"/>
          <w:color w:val="0099FF"/>
          <w:szCs w:val="22"/>
          <w:lang w:val="en-SG" w:eastAsia="en-SG" w:bidi="ar-SA"/>
        </w:rPr>
        <w:t xml:space="preserve"> </w:t>
      </w:r>
      <w:r w:rsidRPr="006C240D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 xml:space="preserve">รับประทานอาหารเช้า ณ โรงแรม </w:t>
      </w:r>
      <w:r w:rsidRPr="006C240D">
        <w:rPr>
          <w:rFonts w:ascii="Kanit Light" w:eastAsia="Times New Roman" w:hAnsi="Kanit Light" w:cs="Kanit Light"/>
          <w:color w:val="0099FF"/>
          <w:szCs w:val="22"/>
          <w:highlight w:val="yellow"/>
          <w:cs/>
          <w:lang w:val="en-SG" w:eastAsia="en-SG"/>
        </w:rPr>
        <w:t>(มื้อที</w:t>
      </w:r>
      <w:r w:rsidR="008842AC" w:rsidRPr="006C240D">
        <w:rPr>
          <w:rFonts w:ascii="Kanit Light" w:eastAsia="Times New Roman" w:hAnsi="Kanit Light" w:cs="Kanit Light" w:hint="cs"/>
          <w:color w:val="0099FF"/>
          <w:szCs w:val="22"/>
          <w:highlight w:val="yellow"/>
          <w:cs/>
          <w:lang w:val="en-SG" w:eastAsia="en-SG"/>
        </w:rPr>
        <w:t>่</w:t>
      </w:r>
      <w:r w:rsidR="00FF2999" w:rsidRPr="006C240D">
        <w:rPr>
          <w:rFonts w:ascii="Kanit Light" w:eastAsia="Times New Roman" w:hAnsi="Kanit Light" w:cs="Kanit Light"/>
          <w:color w:val="0099FF"/>
          <w:szCs w:val="22"/>
          <w:highlight w:val="yellow"/>
          <w:lang w:val="en-SG" w:eastAsia="en-SG"/>
        </w:rPr>
        <w:t>2</w:t>
      </w:r>
      <w:r w:rsidRPr="006C240D">
        <w:rPr>
          <w:rFonts w:ascii="Kanit Light" w:eastAsia="Times New Roman" w:hAnsi="Kanit Light" w:cs="Kanit Light"/>
          <w:color w:val="0099FF"/>
          <w:szCs w:val="22"/>
          <w:highlight w:val="yellow"/>
          <w:cs/>
          <w:lang w:val="en-SG" w:eastAsia="en-SG"/>
        </w:rPr>
        <w:t>)</w:t>
      </w:r>
      <w:r w:rsidRPr="006C240D">
        <w:rPr>
          <w:rFonts w:ascii="Kanit Light" w:eastAsia="Times New Roman" w:hAnsi="Kanit Light" w:cs="Kanit Light" w:hint="cs"/>
          <w:color w:val="0099FF"/>
          <w:szCs w:val="22"/>
          <w:cs/>
          <w:lang w:val="en-SG" w:eastAsia="en-SG"/>
        </w:rPr>
        <w:t xml:space="preserve"> </w:t>
      </w:r>
    </w:p>
    <w:p w14:paraId="2CC0FE9D" w14:textId="3B7461F4" w:rsidR="00A55731" w:rsidRPr="000D5943" w:rsidRDefault="008B17F0" w:rsidP="00A55731">
      <w:pPr>
        <w:pStyle w:val="ListParagraph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hAnsi="Kanit Light"/>
          <w:noProof/>
          <w:color w:val="000000" w:themeColor="text1"/>
          <w:szCs w:val="22"/>
        </w:rPr>
        <mc:AlternateContent>
          <mc:Choice Requires="wpg">
            <w:drawing>
              <wp:anchor distT="0" distB="0" distL="114300" distR="114300" simplePos="0" relativeHeight="252156416" behindDoc="0" locked="0" layoutInCell="1" allowOverlap="1" wp14:anchorId="32108E5C" wp14:editId="64C99DC1">
                <wp:simplePos x="0" y="0"/>
                <wp:positionH relativeFrom="column">
                  <wp:posOffset>-540385</wp:posOffset>
                </wp:positionH>
                <wp:positionV relativeFrom="paragraph">
                  <wp:posOffset>2335530</wp:posOffset>
                </wp:positionV>
                <wp:extent cx="7556500" cy="1957705"/>
                <wp:effectExtent l="0" t="0" r="6350" b="118745"/>
                <wp:wrapSquare wrapText="bothSides"/>
                <wp:docPr id="1280881530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957705"/>
                          <a:chOff x="0" y="-16945"/>
                          <a:chExt cx="7556693" cy="1957706"/>
                        </a:xfrm>
                      </wpg:grpSpPr>
                      <wps:wsp>
                        <wps:cNvPr id="853011567" name="Rectangle 30"/>
                        <wps:cNvSpPr/>
                        <wps:spPr>
                          <a:xfrm>
                            <a:off x="2752457" y="19050"/>
                            <a:ext cx="2002423" cy="1913890"/>
                          </a:xfrm>
                          <a:custGeom>
                            <a:avLst/>
                            <a:gdLst>
                              <a:gd name="csX0" fmla="*/ 0 w 2002423"/>
                              <a:gd name="csY0" fmla="*/ 0 h 1913890"/>
                              <a:gd name="csX1" fmla="*/ 647450 w 2002423"/>
                              <a:gd name="csY1" fmla="*/ 0 h 1913890"/>
                              <a:gd name="csX2" fmla="*/ 1314924 w 2002423"/>
                              <a:gd name="csY2" fmla="*/ 0 h 1913890"/>
                              <a:gd name="csX3" fmla="*/ 2002423 w 2002423"/>
                              <a:gd name="csY3" fmla="*/ 0 h 1913890"/>
                              <a:gd name="csX4" fmla="*/ 2002423 w 2002423"/>
                              <a:gd name="csY4" fmla="*/ 580547 h 1913890"/>
                              <a:gd name="csX5" fmla="*/ 2002423 w 2002423"/>
                              <a:gd name="csY5" fmla="*/ 1180232 h 1913890"/>
                              <a:gd name="csX6" fmla="*/ 2002423 w 2002423"/>
                              <a:gd name="csY6" fmla="*/ 1913890 h 1913890"/>
                              <a:gd name="csX7" fmla="*/ 1334949 w 2002423"/>
                              <a:gd name="csY7" fmla="*/ 1913890 h 1913890"/>
                              <a:gd name="csX8" fmla="*/ 707523 w 2002423"/>
                              <a:gd name="csY8" fmla="*/ 1913890 h 1913890"/>
                              <a:gd name="csX9" fmla="*/ 0 w 2002423"/>
                              <a:gd name="csY9" fmla="*/ 1913890 h 1913890"/>
                              <a:gd name="csX10" fmla="*/ 0 w 2002423"/>
                              <a:gd name="csY10" fmla="*/ 1314204 h 1913890"/>
                              <a:gd name="csX11" fmla="*/ 0 w 2002423"/>
                              <a:gd name="csY11" fmla="*/ 714519 h 1913890"/>
                              <a:gd name="csX12" fmla="*/ 0 w 2002423"/>
                              <a:gd name="csY12" fmla="*/ 0 h 191389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</a:cxnLst>
                            <a:rect l="l" t="t" r="r" b="b"/>
                            <a:pathLst>
                              <a:path w="2002423" h="1913890" fill="none" extrusionOk="0">
                                <a:moveTo>
                                  <a:pt x="0" y="0"/>
                                </a:moveTo>
                                <a:cubicBezTo>
                                  <a:pt x="175845" y="28333"/>
                                  <a:pt x="367586" y="13590"/>
                                  <a:pt x="647450" y="0"/>
                                </a:cubicBezTo>
                                <a:cubicBezTo>
                                  <a:pt x="927314" y="-13590"/>
                                  <a:pt x="1064304" y="-15354"/>
                                  <a:pt x="1314924" y="0"/>
                                </a:cubicBezTo>
                                <a:cubicBezTo>
                                  <a:pt x="1565544" y="15354"/>
                                  <a:pt x="1695355" y="-16690"/>
                                  <a:pt x="2002423" y="0"/>
                                </a:cubicBezTo>
                                <a:cubicBezTo>
                                  <a:pt x="1994894" y="172827"/>
                                  <a:pt x="2004128" y="401838"/>
                                  <a:pt x="2002423" y="580547"/>
                                </a:cubicBezTo>
                                <a:cubicBezTo>
                                  <a:pt x="2000718" y="759256"/>
                                  <a:pt x="2014302" y="1003570"/>
                                  <a:pt x="2002423" y="1180232"/>
                                </a:cubicBezTo>
                                <a:cubicBezTo>
                                  <a:pt x="1990544" y="1356894"/>
                                  <a:pt x="2015421" y="1702602"/>
                                  <a:pt x="2002423" y="1913890"/>
                                </a:cubicBezTo>
                                <a:cubicBezTo>
                                  <a:pt x="1787981" y="1899611"/>
                                  <a:pt x="1527685" y="1944467"/>
                                  <a:pt x="1334949" y="1913890"/>
                                </a:cubicBezTo>
                                <a:cubicBezTo>
                                  <a:pt x="1142213" y="1883313"/>
                                  <a:pt x="874203" y="1914922"/>
                                  <a:pt x="707523" y="1913890"/>
                                </a:cubicBezTo>
                                <a:cubicBezTo>
                                  <a:pt x="540843" y="1912858"/>
                                  <a:pt x="247450" y="1890200"/>
                                  <a:pt x="0" y="1913890"/>
                                </a:cubicBezTo>
                                <a:cubicBezTo>
                                  <a:pt x="-670" y="1678455"/>
                                  <a:pt x="12956" y="1534414"/>
                                  <a:pt x="0" y="1314204"/>
                                </a:cubicBezTo>
                                <a:cubicBezTo>
                                  <a:pt x="-12956" y="1093994"/>
                                  <a:pt x="11442" y="994637"/>
                                  <a:pt x="0" y="714519"/>
                                </a:cubicBezTo>
                                <a:cubicBezTo>
                                  <a:pt x="-11442" y="434401"/>
                                  <a:pt x="25177" y="158359"/>
                                  <a:pt x="0" y="0"/>
                                </a:cubicBezTo>
                                <a:close/>
                              </a:path>
                              <a:path w="2002423" h="1913890" stroke="0" extrusionOk="0">
                                <a:moveTo>
                                  <a:pt x="0" y="0"/>
                                </a:moveTo>
                                <a:cubicBezTo>
                                  <a:pt x="239329" y="-26195"/>
                                  <a:pt x="367161" y="8121"/>
                                  <a:pt x="667474" y="0"/>
                                </a:cubicBezTo>
                                <a:cubicBezTo>
                                  <a:pt x="967787" y="-8121"/>
                                  <a:pt x="1115781" y="13425"/>
                                  <a:pt x="1354973" y="0"/>
                                </a:cubicBezTo>
                                <a:cubicBezTo>
                                  <a:pt x="1594165" y="-13425"/>
                                  <a:pt x="1699974" y="-30161"/>
                                  <a:pt x="2002423" y="0"/>
                                </a:cubicBezTo>
                                <a:cubicBezTo>
                                  <a:pt x="2011216" y="151196"/>
                                  <a:pt x="2026582" y="458203"/>
                                  <a:pt x="2002423" y="657102"/>
                                </a:cubicBezTo>
                                <a:cubicBezTo>
                                  <a:pt x="1978264" y="856001"/>
                                  <a:pt x="1981495" y="1119507"/>
                                  <a:pt x="2002423" y="1333343"/>
                                </a:cubicBezTo>
                                <a:cubicBezTo>
                                  <a:pt x="2023351" y="1547179"/>
                                  <a:pt x="2028642" y="1752933"/>
                                  <a:pt x="2002423" y="1913890"/>
                                </a:cubicBezTo>
                                <a:cubicBezTo>
                                  <a:pt x="1760780" y="1930154"/>
                                  <a:pt x="1537928" y="1893507"/>
                                  <a:pt x="1395021" y="1913890"/>
                                </a:cubicBezTo>
                                <a:cubicBezTo>
                                  <a:pt x="1252114" y="1934273"/>
                                  <a:pt x="925955" y="1898679"/>
                                  <a:pt x="727547" y="1913890"/>
                                </a:cubicBezTo>
                                <a:cubicBezTo>
                                  <a:pt x="529139" y="1929101"/>
                                  <a:pt x="202592" y="1925094"/>
                                  <a:pt x="0" y="1913890"/>
                                </a:cubicBezTo>
                                <a:cubicBezTo>
                                  <a:pt x="13822" y="1660124"/>
                                  <a:pt x="2410" y="1599613"/>
                                  <a:pt x="0" y="1295066"/>
                                </a:cubicBezTo>
                                <a:cubicBezTo>
                                  <a:pt x="-2410" y="990519"/>
                                  <a:pt x="-15163" y="945648"/>
                                  <a:pt x="0" y="657102"/>
                                </a:cubicBezTo>
                                <a:cubicBezTo>
                                  <a:pt x="15163" y="368556"/>
                                  <a:pt x="-28042" y="24917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solidFill>
                              <a:schemeClr val="accent4">
                                <a:lumMod val="75000"/>
                              </a:schemeClr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1796175556">
                                  <a:prstGeom prst="rect">
                                    <a:avLst/>
                                  </a:prstGeom>
                                  <ask:type>
                                    <ask:lineSketchFreehand/>
                                  </ask:type>
                                </ask:lineSketchStyleProps>
                              </a:ext>
                            </a:extLst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8D4C27C" w14:textId="77777777" w:rsidR="00A55731" w:rsidRDefault="00A55731" w:rsidP="00A55731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676FE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Highlight!</w:t>
                              </w:r>
                              <w:r w:rsidRPr="00676FEE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</w:p>
                            <w:p w14:paraId="4535F3AD" w14:textId="77777777" w:rsidR="00A55731" w:rsidRDefault="00A55731" w:rsidP="00A55731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🍡🔥</w:t>
                              </w:r>
                              <w:r w:rsidRPr="0067410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Street Food Must-Try "</w:t>
                              </w:r>
                              <w:r w:rsidRPr="0067410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คุสะโมจิย่าง"(</w:t>
                              </w:r>
                              <w:r w:rsidRPr="0067410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Yaki Kusamochi)</w:t>
                              </w:r>
                              <w:r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Pr="0067410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โมจิสีเขียวผสมหญ้าโยโมกิสอดไส้ถั่วแดง ย่างร้อนๆ หอมกลิ่นเตาถ่าน ซึ่งเป็นของดีซิกเนเจอร์ประจำหมู่บ้าน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ที่ใครมาก็</w:t>
                              </w:r>
                              <w:r w:rsidRPr="0067410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ห้ามพลาด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4746447" name="Picture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8629"/>
                          <a:stretch>
                            <a:fillRect/>
                          </a:stretch>
                        </pic:blipFill>
                        <pic:spPr>
                          <a:xfrm>
                            <a:off x="0" y="-16945"/>
                            <a:ext cx="2680894" cy="19577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8090164" name="Picture 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5539"/>
                          <a:stretch>
                            <a:fillRect/>
                          </a:stretch>
                        </pic:blipFill>
                        <pic:spPr>
                          <a:xfrm>
                            <a:off x="4842468" y="0"/>
                            <a:ext cx="2714225" cy="19151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108E5C" id="Group 38" o:spid="_x0000_s1054" style="position:absolute;left:0;text-align:left;margin-left:-42.55pt;margin-top:183.9pt;width:595pt;height:154.15pt;z-index:252156416;mso-height-relative:margin" coordorigin=",-169" coordsize="75566,195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">
                <v:rect id="_x0000_s1055" style="position:absolute;left:27524;top:190;width:20024;height:191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" fillcolor="#700" strokecolor="#bf8f00 [2407]" strokeweight="1pt">
                  <v:fill color2="#ce0000" rotate="t" angle="180" colors="0 #700;.5 #ad0000;1 #ce0000" focus="100%" type="gradient"/>
                  <v:shadow on="t" color="black" opacity="26214f" origin=",-.5" offset="0,3pt"/>
                  <v:textbox>
                    <w:txbxContent>
                      <w:p w14:paraId="68D4C27C" w14:textId="77777777" w:rsidR="00A55731" w:rsidRDefault="00A55731" w:rsidP="00A55731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676FEE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Highlight!</w:t>
                        </w:r>
                        <w:r w:rsidRPr="00676FEE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</w:p>
                      <w:p w14:paraId="4535F3AD" w14:textId="77777777" w:rsidR="00A55731" w:rsidRDefault="00A55731" w:rsidP="00A55731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</w:pPr>
                        <w:r>
                          <w:rPr>
                            <w:rFonts w:ascii="Segoe UI Emoji" w:hAnsi="Segoe UI Emoji" w:cs="Segoe UI Emoji"/>
                          </w:rPr>
                          <w:t>🍡🔥</w:t>
                        </w:r>
                        <w:r w:rsidRPr="0067410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>Street Food Must-Try "</w:t>
                        </w:r>
                        <w:r w:rsidRPr="0067410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คุสะโมจิย่าง"(</w:t>
                        </w:r>
                        <w:r w:rsidRPr="0067410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>Yaki Kusamochi)</w:t>
                        </w:r>
                        <w:r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 </w:t>
                        </w:r>
                        <w:r w:rsidRPr="0067410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โมจิสีเขียวผสมหญ้าโยโมกิสอดไส้ถั่วแดง ย่างร้อนๆ หอมกลิ่นเตาถ่าน ซึ่งเป็นของดีซิกเนเจอร์ประจำหมู่บ้าน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ที่ใครมาก็</w:t>
                        </w:r>
                        <w:r w:rsidRPr="0067410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ห้ามพลาด</w:t>
                        </w:r>
                      </w:p>
                    </w:txbxContent>
                  </v:textbox>
                </v:rect>
                <v:shape id="Picture 34" o:spid="_x0000_s1056" type="#_x0000_t75" style="position:absolute;top:-169;width:26808;height:19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">
                  <v:imagedata r:id="rId46" o:title="" cropright="5655f"/>
                </v:shape>
                <v:shape id="Picture 35" o:spid="_x0000_s1057" type="#_x0000_t75" style="position:absolute;left:48424;width:27142;height:19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">
                  <v:imagedata r:id="rId47" o:title="" cropleft="3630f"/>
                </v:shape>
                <w10:wrap type="square"/>
              </v:group>
            </w:pict>
          </mc:Fallback>
        </mc:AlternateContent>
      </w:r>
      <w:r w:rsidR="00A55731">
        <w:rPr>
          <w:rFonts w:ascii="Kanit Light" w:eastAsia="Calibri" w:hAnsi="Kanit Light" w:cs="Kanit Light" w:hint="cs"/>
          <w:i/>
          <w:iCs/>
          <w:noProof/>
          <w:color w:val="000000" w:themeColor="text1"/>
          <w:szCs w:val="22"/>
          <w:lang w:val="th-TH" w:eastAsia="en-SG"/>
        </w:rPr>
        <w:drawing>
          <wp:anchor distT="0" distB="0" distL="114300" distR="114300" simplePos="0" relativeHeight="252157440" behindDoc="0" locked="0" layoutInCell="1" allowOverlap="1" wp14:anchorId="5B4D9968" wp14:editId="25B5D0AD">
            <wp:simplePos x="0" y="0"/>
            <wp:positionH relativeFrom="column">
              <wp:posOffset>4255770</wp:posOffset>
            </wp:positionH>
            <wp:positionV relativeFrom="paragraph">
              <wp:posOffset>81280</wp:posOffset>
            </wp:positionV>
            <wp:extent cx="2761615" cy="1838325"/>
            <wp:effectExtent l="0" t="0" r="635" b="9525"/>
            <wp:wrapSquare wrapText="bothSides"/>
            <wp:docPr id="1346001622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001622" name="Picture 1346001622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161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5731">
        <w:rPr>
          <w:rFonts w:ascii="Segoe UI Emoji" w:hAnsi="Segoe UI Emoji" w:cs="Segoe UI Emoji"/>
        </w:rPr>
        <w:t>💧</w:t>
      </w:r>
      <w:r w:rsidR="00A55731" w:rsidRPr="000D5943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มนต์เสน่ห์แห่งมรดกโลก </w:t>
      </w:r>
      <w:r w:rsidR="00A55731" w:rsidRPr="000D5943">
        <w:rPr>
          <w:rFonts w:ascii="Kanit Light" w:hAnsi="Kanit Light" w:cs="Kanit Light"/>
          <w:b/>
          <w:bCs/>
          <w:color w:val="000000" w:themeColor="text1"/>
          <w:szCs w:val="22"/>
        </w:rPr>
        <w:t xml:space="preserve">1,200 </w:t>
      </w:r>
      <w:r w:rsidR="00A55731" w:rsidRPr="000D5943">
        <w:rPr>
          <w:rFonts w:ascii="Kanit Light" w:hAnsi="Kanit Light" w:cs="Kanit Light"/>
          <w:b/>
          <w:bCs/>
          <w:color w:val="000000" w:themeColor="text1"/>
          <w:szCs w:val="22"/>
          <w:cs/>
        </w:rPr>
        <w:t>ปี</w:t>
      </w:r>
      <w:r w:rsidR="00A55731" w:rsidRPr="000D5943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A55731" w:rsidRPr="007F6428">
        <w:rPr>
          <w:rFonts w:ascii="Kanit Light" w:eastAsia="Times New Roman" w:hAnsi="Kanit Light" w:cs="Kanit Light"/>
          <w:color w:val="FF6600"/>
          <w:szCs w:val="22"/>
          <w:bdr w:val="none" w:sz="0" w:space="0" w:color="auto" w:frame="1"/>
          <w:cs/>
        </w:rPr>
        <w:t xml:space="preserve">หมู่บ้านโอชิโนะ ฮักไก </w:t>
      </w:r>
      <w:r w:rsidR="00A55731" w:rsidRPr="007F6428">
        <w:rPr>
          <w:rFonts w:ascii="Kanit Light" w:eastAsia="Times New Roman" w:hAnsi="Kanit Light" w:cs="Kanit Light"/>
          <w:color w:val="FF6600"/>
          <w:szCs w:val="22"/>
          <w:bdr w:val="none" w:sz="0" w:space="0" w:color="auto" w:frame="1"/>
        </w:rPr>
        <w:t>(</w:t>
      </w:r>
      <w:proofErr w:type="spellStart"/>
      <w:r w:rsidR="00A55731" w:rsidRPr="007F6428">
        <w:rPr>
          <w:rFonts w:ascii="Kanit Light" w:eastAsia="Times New Roman" w:hAnsi="Kanit Light" w:cs="Kanit Light"/>
          <w:color w:val="FF6600"/>
          <w:szCs w:val="22"/>
          <w:bdr w:val="none" w:sz="0" w:space="0" w:color="auto" w:frame="1"/>
        </w:rPr>
        <w:t>Oshino</w:t>
      </w:r>
      <w:proofErr w:type="spellEnd"/>
      <w:r w:rsidR="00A55731" w:rsidRPr="007F6428">
        <w:rPr>
          <w:rFonts w:ascii="Kanit Light" w:eastAsia="Times New Roman" w:hAnsi="Kanit Light" w:cs="Kanit Light"/>
          <w:color w:val="FF6600"/>
          <w:szCs w:val="22"/>
          <w:bdr w:val="none" w:sz="0" w:space="0" w:color="auto" w:frame="1"/>
        </w:rPr>
        <w:t xml:space="preserve"> </w:t>
      </w:r>
      <w:proofErr w:type="spellStart"/>
      <w:r w:rsidR="00A55731" w:rsidRPr="007F6428">
        <w:rPr>
          <w:rFonts w:ascii="Kanit Light" w:eastAsia="Times New Roman" w:hAnsi="Kanit Light" w:cs="Kanit Light"/>
          <w:color w:val="FF6600"/>
          <w:szCs w:val="22"/>
          <w:bdr w:val="none" w:sz="0" w:space="0" w:color="auto" w:frame="1"/>
        </w:rPr>
        <w:t>Hakkai</w:t>
      </w:r>
      <w:proofErr w:type="spellEnd"/>
      <w:r w:rsidR="00A55731" w:rsidRPr="007F6428">
        <w:rPr>
          <w:rFonts w:ascii="Kanit Light" w:eastAsia="Times New Roman" w:hAnsi="Kanit Light" w:cs="Kanit Light"/>
          <w:color w:val="FF6600"/>
          <w:szCs w:val="22"/>
          <w:bdr w:val="none" w:sz="0" w:space="0" w:color="auto" w:frame="1"/>
        </w:rPr>
        <w:t xml:space="preserve"> Village)</w:t>
      </w:r>
      <w:r w:rsidR="00A55731" w:rsidRPr="007F6428">
        <w:rPr>
          <w:rFonts w:ascii="Kanit Light" w:eastAsia="Times New Roman" w:hAnsi="Kanit Light" w:cs="Kanit Light" w:hint="cs"/>
          <w:color w:val="FF6600"/>
          <w:szCs w:val="22"/>
          <w:bdr w:val="none" w:sz="0" w:space="0" w:color="auto" w:frame="1"/>
          <w:cs/>
        </w:rPr>
        <w:t xml:space="preserve"> </w:t>
      </w:r>
      <w:r w:rsidR="00A55731" w:rsidRPr="000D5943">
        <w:rPr>
          <w:rFonts w:ascii="Kanit Light" w:eastAsia="Calibri" w:hAnsi="Kanit Light" w:cs="Kanit Light"/>
          <w:i/>
          <w:iCs/>
          <w:color w:val="000000" w:themeColor="text1"/>
          <w:szCs w:val="22"/>
          <w:lang w:eastAsia="en-SG"/>
        </w:rPr>
        <w:t>(</w:t>
      </w:r>
      <w:r w:rsidR="00A55731" w:rsidRPr="000D5943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>ใช้เวลาเดินทางโดยประมาณ 30 นาที</w:t>
      </w:r>
      <w:r w:rsidR="00A55731" w:rsidRPr="000D5943">
        <w:rPr>
          <w:rFonts w:ascii="Kanit Light" w:eastAsia="Calibri" w:hAnsi="Kanit Light" w:cs="Kanit Light"/>
          <w:i/>
          <w:iCs/>
          <w:color w:val="000000" w:themeColor="text1"/>
          <w:szCs w:val="22"/>
          <w:lang w:eastAsia="en-SG"/>
        </w:rPr>
        <w:t>)</w:t>
      </w:r>
      <w:r w:rsidR="00A55731" w:rsidRPr="000D5943"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  <w:t xml:space="preserve"> </w:t>
      </w:r>
      <w:r w:rsidR="00A55731" w:rsidRPr="000D5943">
        <w:rPr>
          <w:rFonts w:ascii="Kanit Light" w:eastAsia="Times New Roman" w:hAnsi="Kanit Light" w:cs="Kanit Light"/>
          <w:b/>
          <w:bCs/>
          <w:color w:val="000000" w:themeColor="text1"/>
          <w:szCs w:val="22"/>
          <w:bdr w:val="none" w:sz="0" w:space="0" w:color="auto" w:frame="1"/>
          <w:cs/>
        </w:rPr>
        <w:t xml:space="preserve">แลนด์มาร์คสุด </w:t>
      </w:r>
      <w:r w:rsidR="00A55731" w:rsidRPr="000D5943">
        <w:rPr>
          <w:rFonts w:ascii="Kanit Light" w:eastAsia="Times New Roman" w:hAnsi="Kanit Light" w:cs="Kanit Light"/>
          <w:b/>
          <w:bCs/>
          <w:color w:val="000000" w:themeColor="text1"/>
          <w:szCs w:val="22"/>
          <w:bdr w:val="none" w:sz="0" w:space="0" w:color="auto" w:frame="1"/>
        </w:rPr>
        <w:t>Unseen</w:t>
      </w:r>
      <w:r w:rsidR="00A55731" w:rsidRPr="000D5943">
        <w:rPr>
          <w:rFonts w:ascii="Kanit Light" w:eastAsia="Times New Roman" w:hAnsi="Kanit Light" w:cs="Kanit Light"/>
          <w:color w:val="000000" w:themeColor="text1"/>
          <w:szCs w:val="22"/>
          <w:bdr w:val="none" w:sz="0" w:space="0" w:color="auto" w:frame="1"/>
        </w:rPr>
        <w:t xml:space="preserve"> </w:t>
      </w:r>
      <w:r w:rsidR="00A55731" w:rsidRPr="000D5943">
        <w:rPr>
          <w:rFonts w:ascii="Kanit Light" w:hAnsi="Kanit Light" w:cs="Kanit Light"/>
          <w:color w:val="000000" w:themeColor="text1"/>
          <w:szCs w:val="22"/>
          <w:cs/>
        </w:rPr>
        <w:t xml:space="preserve">ตื่นตาไปกับบ่อน้ำศักดิ์สิทธิ์ทั้ง </w:t>
      </w:r>
      <w:r w:rsidR="00A55731" w:rsidRPr="000D5943">
        <w:rPr>
          <w:rFonts w:ascii="Kanit Light" w:hAnsi="Kanit Light" w:cs="Kanit Light"/>
          <w:color w:val="000000" w:themeColor="text1"/>
          <w:szCs w:val="22"/>
        </w:rPr>
        <w:t xml:space="preserve">8 </w:t>
      </w:r>
      <w:r w:rsidR="00A55731" w:rsidRPr="000D5943">
        <w:rPr>
          <w:rFonts w:ascii="Kanit Light" w:hAnsi="Kanit Light" w:cs="Kanit Light"/>
          <w:color w:val="000000" w:themeColor="text1"/>
          <w:szCs w:val="22"/>
          <w:cs/>
        </w:rPr>
        <w:t xml:space="preserve">บ่อ ที่ใสราวกระจกจนมองเห็นน้องปลาว่ายไปมา น้ำในบ่อเหล่านี้คือหิมะบนยอดฟูจิที่ละลายและผ่านการกรองโดยชั้นหินลาวาตามธรรมชาตินานกว่า </w:t>
      </w:r>
      <w:r w:rsidR="00A55731" w:rsidRPr="000D5943">
        <w:rPr>
          <w:rFonts w:ascii="Kanit Light" w:hAnsi="Kanit Light" w:cs="Kanit Light"/>
          <w:color w:val="000000" w:themeColor="text1"/>
          <w:szCs w:val="22"/>
        </w:rPr>
        <w:t xml:space="preserve">80 </w:t>
      </w:r>
      <w:r w:rsidR="00A55731" w:rsidRPr="000D5943">
        <w:rPr>
          <w:rFonts w:ascii="Kanit Light" w:hAnsi="Kanit Light" w:cs="Kanit Light"/>
          <w:color w:val="000000" w:themeColor="text1"/>
          <w:szCs w:val="22"/>
          <w:cs/>
        </w:rPr>
        <w:t xml:space="preserve">ปี จนกลายเป็นน้ำที่บริสุทธิ์และมีอายุตำนานยาวนานกว่า </w:t>
      </w:r>
      <w:r w:rsidR="00A55731" w:rsidRPr="000D5943">
        <w:rPr>
          <w:rFonts w:ascii="Kanit Light" w:hAnsi="Kanit Light" w:cs="Kanit Light"/>
          <w:color w:val="000000" w:themeColor="text1"/>
          <w:szCs w:val="22"/>
        </w:rPr>
        <w:t xml:space="preserve">1,200 </w:t>
      </w:r>
      <w:r w:rsidR="00A55731" w:rsidRPr="000D5943">
        <w:rPr>
          <w:rFonts w:ascii="Kanit Light" w:hAnsi="Kanit Light" w:cs="Kanit Light"/>
          <w:color w:val="000000" w:themeColor="text1"/>
          <w:szCs w:val="22"/>
          <w:cs/>
        </w:rPr>
        <w:t>ปี!</w:t>
      </w:r>
      <w:r w:rsidR="00A55731" w:rsidRPr="000D5943">
        <w:rPr>
          <w:rFonts w:ascii="Kanit Light" w:hAnsi="Kanit Light" w:cs="Kanit Light" w:hint="cs"/>
          <w:color w:val="000000" w:themeColor="text1"/>
          <w:szCs w:val="22"/>
          <w:cs/>
        </w:rPr>
        <w:t xml:space="preserve"> เดินเล่นชิลๆ </w:t>
      </w:r>
      <w:r w:rsidR="00A55731" w:rsidRPr="000D5943">
        <w:rPr>
          <w:rFonts w:ascii="Kanit Light" w:hAnsi="Kanit Light" w:cs="Kanit Light"/>
          <w:color w:val="000000" w:themeColor="text1"/>
          <w:szCs w:val="22"/>
          <w:cs/>
        </w:rPr>
        <w:t>ท่ามกลางบ้านพักสไตล์ญี่ปุ่นโบราณ โดยมีภูเขาไฟฟูจิตั้งตระหง่านเป็นฉากหลัง บอกเลยว่ามุมนี้ถ่ายรูปสวยสลบ!</w:t>
      </w:r>
    </w:p>
    <w:p w14:paraId="65A5B1AC" w14:textId="7B9FC5CE" w:rsidR="00764FAB" w:rsidRPr="00764FAB" w:rsidRDefault="00764FAB" w:rsidP="00764FAB">
      <w:pPr>
        <w:spacing w:after="0" w:line="240" w:lineRule="auto"/>
        <w:ind w:left="851"/>
        <w:jc w:val="thaiDistribute"/>
        <w:rPr>
          <w:rFonts w:ascii="Kanit Light" w:hAnsi="Kanit Light"/>
          <w:b/>
          <w:bCs/>
          <w:color w:val="000000" w:themeColor="text1"/>
          <w:szCs w:val="22"/>
        </w:rPr>
      </w:pPr>
    </w:p>
    <w:p w14:paraId="66D9ECFC" w14:textId="13386145" w:rsidR="00764FAB" w:rsidRDefault="00764FAB" w:rsidP="00764FAB">
      <w:pPr>
        <w:spacing w:after="0" w:line="240" w:lineRule="auto"/>
        <w:ind w:left="851"/>
        <w:jc w:val="thaiDistribute"/>
        <w:rPr>
          <w:rFonts w:ascii="Kanit Light" w:hAnsi="Kanit Light"/>
          <w:b/>
          <w:bCs/>
          <w:color w:val="000000" w:themeColor="text1"/>
          <w:szCs w:val="22"/>
        </w:rPr>
      </w:pPr>
    </w:p>
    <w:p w14:paraId="3F0FF5F4" w14:textId="1316276D" w:rsidR="00BF2744" w:rsidRDefault="00BF2744" w:rsidP="00BF2744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663162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ช้อปปิ้งที่</w:t>
      </w:r>
      <w:r w:rsidRPr="00663162">
        <w:rPr>
          <w:rFonts w:ascii="Kanit Light" w:eastAsia="Times New Roman" w:hAnsi="Kanit Light" w:cs="Kanit Light"/>
          <w:b/>
          <w:bCs/>
          <w:color w:val="FF00FF"/>
          <w:szCs w:val="22"/>
          <w:cs/>
          <w:lang w:eastAsia="en-SG"/>
        </w:rPr>
        <w:t xml:space="preserve"> </w:t>
      </w:r>
      <w:bookmarkStart w:id="9" w:name="_Hlk137716049"/>
      <w:r w:rsidRPr="007F6428">
        <w:rPr>
          <w:rFonts w:ascii="Kanit Light" w:eastAsia="Times New Roman" w:hAnsi="Kanit Light" w:cs="Kanit Light"/>
          <w:color w:val="FF6600"/>
          <w:szCs w:val="22"/>
          <w:lang w:eastAsia="en-SG"/>
        </w:rPr>
        <w:t>Duty free</w:t>
      </w:r>
      <w:bookmarkEnd w:id="9"/>
      <w:r w:rsidRPr="007F6428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 xml:space="preserve"> </w:t>
      </w:r>
      <w:r w:rsidRPr="00663162">
        <w:rPr>
          <w:rFonts w:ascii="Kanit Light" w:eastAsia="Times New Roman" w:hAnsi="Kanit Light" w:cs="Kanit Light"/>
          <w:szCs w:val="22"/>
          <w:cs/>
          <w:lang w:eastAsia="en-SG"/>
        </w:rPr>
        <w:t>แหล่งช้อปปลอดภาษี ที่รวบรวมสินค้าราคาพิเศษ และมีชื่อเสียงที่เห็นแล้วต้องรู้ว่ามาจากประเทศญี่ปุ่นเช่น โฟมถ่านหินฟูเขาไฟ วิตามิน อาหารเสริม ครีมต่างๆ ขนมญี่ปุ่นหลากหลายชนิด รวมไปถึงชาเขียว ผลิตภัณฑ์ข</w:t>
      </w:r>
      <w:r w:rsidRPr="00663162">
        <w:rPr>
          <w:rFonts w:ascii="Kanit Light" w:eastAsia="Times New Roman" w:hAnsi="Kanit Light" w:cs="Kanit Light" w:hint="cs"/>
          <w:szCs w:val="22"/>
          <w:cs/>
          <w:lang w:eastAsia="en-SG"/>
        </w:rPr>
        <w:t>ึ้</w:t>
      </w:r>
      <w:r w:rsidRPr="00663162">
        <w:rPr>
          <w:rFonts w:ascii="Kanit Light" w:eastAsia="Times New Roman" w:hAnsi="Kanit Light" w:cs="Kanit Light"/>
          <w:szCs w:val="22"/>
          <w:cs/>
          <w:lang w:eastAsia="en-SG"/>
        </w:rPr>
        <w:t>นช</w:t>
      </w:r>
      <w:r w:rsidRPr="00663162">
        <w:rPr>
          <w:rFonts w:ascii="Kanit Light" w:eastAsia="Times New Roman" w:hAnsi="Kanit Light" w:cs="Kanit Light" w:hint="cs"/>
          <w:szCs w:val="22"/>
          <w:cs/>
          <w:lang w:eastAsia="en-SG"/>
        </w:rPr>
        <w:t>ื่</w:t>
      </w:r>
      <w:r w:rsidRPr="00663162">
        <w:rPr>
          <w:rFonts w:ascii="Kanit Light" w:eastAsia="Times New Roman" w:hAnsi="Kanit Light" w:cs="Kanit Light"/>
          <w:szCs w:val="22"/>
          <w:cs/>
          <w:lang w:eastAsia="en-SG"/>
        </w:rPr>
        <w:t>อของญี่ปุ่น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</w:p>
    <w:p w14:paraId="6AADB401" w14:textId="3FCB863F" w:rsidR="00C06A84" w:rsidRDefault="00C06A84" w:rsidP="00D548A0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b/>
          <w:bCs/>
          <w:color w:val="EE0000"/>
          <w:szCs w:val="22"/>
        </w:rPr>
      </w:pPr>
      <w:r w:rsidRPr="006C240D">
        <w:rPr>
          <w:rFonts w:ascii="Kanit Light" w:hAnsi="Kanit Light" w:cs="Kanit Light"/>
          <w:color w:val="0099FF"/>
          <w:szCs w:val="22"/>
          <w:cs/>
        </w:rPr>
        <w:t>เที่ยง</w:t>
      </w:r>
      <w:r w:rsidRPr="006C240D">
        <w:rPr>
          <w:rFonts w:ascii="Kanit Light" w:hAnsi="Kanit Light" w:cs="Kanit Light"/>
          <w:color w:val="0099FF"/>
          <w:szCs w:val="22"/>
          <w:cs/>
        </w:rPr>
        <w:tab/>
      </w:r>
      <w:r w:rsidRPr="006C240D">
        <w:rPr>
          <w:rFonts w:ascii="Kanit Light" w:hAnsi="Kanit Light" w:cs="Kanit Light"/>
          <w:color w:val="0099FF"/>
          <w:szCs w:val="22"/>
        </w:rPr>
        <w:sym w:font="Webdings" w:char="F0E4"/>
      </w:r>
      <w:r w:rsidRPr="006C240D">
        <w:rPr>
          <w:rFonts w:ascii="Kanit Light" w:hAnsi="Kanit Light" w:cs="Kanit Light" w:hint="cs"/>
          <w:color w:val="0099FF"/>
          <w:szCs w:val="22"/>
          <w:cs/>
        </w:rPr>
        <w:t xml:space="preserve"> </w:t>
      </w:r>
      <w:r w:rsidRPr="006C240D">
        <w:rPr>
          <w:rFonts w:ascii="Kanit Light" w:hAnsi="Kanit Light" w:cs="Kanit Light"/>
          <w:color w:val="0099FF"/>
          <w:szCs w:val="22"/>
          <w:cs/>
        </w:rPr>
        <w:t xml:space="preserve">รับประทานอาหารเที่ยง </w:t>
      </w:r>
      <w:r w:rsidRPr="006C240D">
        <w:rPr>
          <w:rFonts w:ascii="Kanit Light" w:hAnsi="Kanit Light" w:cs="Kanit Light"/>
          <w:color w:val="0099FF"/>
          <w:szCs w:val="22"/>
          <w:highlight w:val="yellow"/>
        </w:rPr>
        <w:t>(</w:t>
      </w:r>
      <w:r w:rsidRPr="006C240D">
        <w:rPr>
          <w:rFonts w:ascii="Kanit Light" w:hAnsi="Kanit Light" w:cs="Kanit Light"/>
          <w:color w:val="0099FF"/>
          <w:szCs w:val="22"/>
          <w:highlight w:val="yellow"/>
          <w:cs/>
        </w:rPr>
        <w:t>มื้อที่</w:t>
      </w:r>
      <w:r w:rsidRPr="006C240D">
        <w:rPr>
          <w:rFonts w:ascii="Kanit Light" w:hAnsi="Kanit Light" w:cs="Kanit Light"/>
          <w:color w:val="0099FF"/>
          <w:szCs w:val="22"/>
          <w:highlight w:val="yellow"/>
        </w:rPr>
        <w:t>3)</w:t>
      </w:r>
      <w:r w:rsidRPr="006C240D">
        <w:rPr>
          <w:rFonts w:ascii="Kanit Light" w:hAnsi="Kanit Light" w:cs="Kanit Light" w:hint="cs"/>
          <w:color w:val="0099FF"/>
          <w:szCs w:val="22"/>
          <w:cs/>
        </w:rPr>
        <w:t xml:space="preserve"> </w:t>
      </w:r>
      <w:r w:rsidR="009709C7" w:rsidRPr="00BB1246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 xml:space="preserve">เมนูพิเศษ ปิ้งย่าง </w:t>
      </w:r>
      <w:r w:rsidR="009709C7" w:rsidRPr="00BB1246">
        <w:rPr>
          <w:rFonts w:ascii="Kanit Light" w:hAnsi="Kanit Light" w:cs="Kanit Light"/>
          <w:b/>
          <w:bCs/>
          <w:color w:val="EE0000"/>
          <w:sz w:val="24"/>
          <w:szCs w:val="24"/>
        </w:rPr>
        <w:t>Yakiniku</w:t>
      </w:r>
      <w:r w:rsidR="009709C7">
        <w:rPr>
          <w:rFonts w:ascii="Kanit Light" w:hAnsi="Kanit Light" w:cs="Kanit Light"/>
          <w:b/>
          <w:bCs/>
          <w:color w:val="EE0000"/>
          <w:sz w:val="24"/>
          <w:szCs w:val="24"/>
        </w:rPr>
        <w:t xml:space="preserve"> Set</w:t>
      </w:r>
    </w:p>
    <w:p w14:paraId="5F89EDE4" w14:textId="4DF1B9D4" w:rsidR="00DE7DC1" w:rsidRDefault="00C86DB9" w:rsidP="00DE7DC1">
      <w:pPr>
        <w:spacing w:after="0" w:line="240" w:lineRule="auto"/>
        <w:jc w:val="thaiDistribute"/>
        <w:rPr>
          <w:rFonts w:ascii="Kanit Light" w:hAnsi="Kanit Light" w:cs="Kanit Light"/>
          <w:b/>
          <w:bCs/>
          <w:color w:val="EE0000"/>
          <w:szCs w:val="22"/>
        </w:rPr>
      </w:pPr>
      <w:r>
        <w:rPr>
          <w:rFonts w:ascii="Kanit Light" w:hAnsi="Kanit Light" w:cs="Kanit Light"/>
          <w:noProof/>
          <w:color w:val="6666FF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144128" behindDoc="0" locked="0" layoutInCell="1" allowOverlap="1" wp14:anchorId="59351D8D" wp14:editId="6CD1AFC1">
                <wp:simplePos x="0" y="0"/>
                <wp:positionH relativeFrom="column">
                  <wp:posOffset>-540385</wp:posOffset>
                </wp:positionH>
                <wp:positionV relativeFrom="paragraph">
                  <wp:posOffset>375343</wp:posOffset>
                </wp:positionV>
                <wp:extent cx="7555230" cy="1981200"/>
                <wp:effectExtent l="0" t="38100" r="7620" b="114300"/>
                <wp:wrapSquare wrapText="bothSides"/>
                <wp:docPr id="1888698860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230" cy="1981200"/>
                          <a:chOff x="0" y="0"/>
                          <a:chExt cx="7555356" cy="1981200"/>
                        </a:xfrm>
                      </wpg:grpSpPr>
                      <pic:pic xmlns:pic="http://schemas.openxmlformats.org/drawingml/2006/picture">
                        <pic:nvPicPr>
                          <pic:cNvPr id="793735386" name="Picture 2" descr="รูปภาพประกอบด้วย คน, เนื้อ, การปรุงอาหาร, อาหา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99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3596" y="2094"/>
                            <a:ext cx="2651760" cy="1978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781057452" name="Rectangle 26"/>
                        <wps:cNvSpPr/>
                        <wps:spPr>
                          <a:xfrm>
                            <a:off x="2592519" y="0"/>
                            <a:ext cx="2268658" cy="19812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79FEBBE" w14:textId="4368C7B0" w:rsidR="009709C7" w:rsidRPr="00627F7A" w:rsidRDefault="009709C7" w:rsidP="009709C7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3"/>
                                  <w:szCs w:val="23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546C5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Highlight!</w:t>
                              </w:r>
                              <w:r w:rsidRPr="00546C5D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 w:rsidRPr="00CD3CC3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i/>
                                  <w:iCs/>
                                  <w:sz w:val="25"/>
                                  <w:szCs w:val="25"/>
                                </w:rPr>
                                <w:t>🔥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sz w:val="25"/>
                                  <w:szCs w:val="25"/>
                                  <w:cs/>
                                </w:rPr>
                                <w:t xml:space="preserve"> 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sz w:val="25"/>
                                  <w:szCs w:val="25"/>
                                  <w:cs/>
                                </w:rPr>
                                <w:t>สวรรค์ของคนรัก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 w:val="25"/>
                                  <w:szCs w:val="25"/>
                                  <w:cs/>
                                </w:rPr>
                                <w:t>ปิ้งย่าง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sz w:val="25"/>
                                  <w:szCs w:val="25"/>
                                  <w:cs/>
                                </w:rPr>
                                <w:t>... พื้นที่แบ่งปันความสุข</w:t>
                              </w:r>
                              <w:r w:rsidRPr="00CD3CC3">
                                <w:rPr>
                                  <w:rFonts w:ascii="Kanit Light" w:hAnsi="Kanit Light" w:cs="Kanit Light" w:hint="cs"/>
                                  <w:sz w:val="25"/>
                                  <w:szCs w:val="25"/>
                                  <w:cs/>
                                </w:rPr>
                                <w:t xml:space="preserve"> 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กลิ่นเนื้อ</w:t>
                              </w:r>
                              <w:r w:rsidR="00351C94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ต่างๆ 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ย่างหอมๆ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พร้อม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น้ำจิ้มสูตรลับและเครื่องเคียง คือเสน่ห์ที่ทำให้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Yakiniku 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เป็นมื้ออาหารที่ "ฮีลใจ" ที่สุดมื้อหนึ่งเลย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CD3CC3">
                                <w:rPr>
                                  <w:rFonts w:ascii="Segoe UI Emoji" w:hAnsi="Segoe UI Emoji" w:cs="Segoe UI Emoji"/>
                                  <w:color w:val="FFFFFF" w:themeColor="background1"/>
                                  <w:sz w:val="24"/>
                                  <w:szCs w:val="24"/>
                                </w:rPr>
                                <w:t>🥩</w:t>
                              </w:r>
                            </w:p>
                            <w:p w14:paraId="2D23B3D0" w14:textId="77777777" w:rsidR="009709C7" w:rsidRDefault="009709C7" w:rsidP="009709C7">
                              <w:pPr>
                                <w:spacing w:after="0"/>
                                <w:jc w:val="thaiDistribute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1090625" name="Picture 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79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142"/>
                            <a:ext cx="2571750" cy="1968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351D8D" id="Group 36" o:spid="_x0000_s1058" style="position:absolute;left:0;text-align:left;margin-left:-42.55pt;margin-top:29.55pt;width:594.9pt;height:156pt;z-index:252144128" coordsize="75553,198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">
                <v:shape id="Picture 2" o:spid="_x0000_s1059" type="#_x0000_t75" alt="รูปภาพประกอบด้วย คน, เนื้อ, การปรุงอาหาร, อาหาร&#10;&#10;คำอธิบายที่สร้างโดยอัตโนมัติ" style="position:absolute;left:49035;top:20;width:26518;height:19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">
                  <v:imagedata r:id="rId51" o:title="รูปภาพประกอบด้วย คน, เนื้อ, การปรุงอาหาร, อาหาร&#10;&#10;คำอธิบายที่สร้างโดยอัตโนมัติ" cropleft="6489f"/>
                </v:shape>
                <v:rect id="_x0000_s1060" style="position:absolute;left:25925;width:22686;height:198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" fillcolor="#950000" strokecolor="#bf8f00 [2407]" strokeweight="1.5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579FEBBE" w14:textId="4368C7B0" w:rsidR="009709C7" w:rsidRPr="00627F7A" w:rsidRDefault="009709C7" w:rsidP="009709C7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3"/>
                            <w:szCs w:val="23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546C5D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Highlight!</w:t>
                        </w:r>
                        <w:r w:rsidRPr="00546C5D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  <w:t xml:space="preserve"> </w:t>
                        </w:r>
                        <w:r w:rsidRPr="00CD3CC3">
                          <w:rPr>
                            <w:rFonts w:ascii="Segoe UI Emoji" w:hAnsi="Segoe UI Emoji" w:cs="Segoe UI Emoji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  <w:t>🔥</w:t>
                        </w:r>
                        <w:r w:rsidRPr="00CD3CC3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sz w:val="25"/>
                            <w:szCs w:val="25"/>
                            <w:cs/>
                          </w:rPr>
                          <w:t xml:space="preserve"> </w:t>
                        </w:r>
                        <w:r w:rsidRPr="00CD3CC3">
                          <w:rPr>
                            <w:rFonts w:ascii="Kanit Light" w:hAnsi="Kanit Light" w:cs="Kanit Light"/>
                            <w:sz w:val="25"/>
                            <w:szCs w:val="25"/>
                            <w:cs/>
                          </w:rPr>
                          <w:t>สวรรค์ของคนรัก</w:t>
                        </w:r>
                        <w:r>
                          <w:rPr>
                            <w:rFonts w:ascii="Kanit Light" w:hAnsi="Kanit Light" w:cs="Kanit Light" w:hint="cs"/>
                            <w:sz w:val="25"/>
                            <w:szCs w:val="25"/>
                            <w:cs/>
                          </w:rPr>
                          <w:t>ปิ้งย่าง</w:t>
                        </w:r>
                        <w:r w:rsidRPr="00CD3CC3">
                          <w:rPr>
                            <w:rFonts w:ascii="Kanit Light" w:hAnsi="Kanit Light" w:cs="Kanit Light"/>
                            <w:sz w:val="25"/>
                            <w:szCs w:val="25"/>
                            <w:cs/>
                          </w:rPr>
                          <w:t>... พื้นที่แบ่งปันความสุข</w:t>
                        </w:r>
                        <w:r w:rsidRPr="00CD3CC3">
                          <w:rPr>
                            <w:rFonts w:ascii="Kanit Light" w:hAnsi="Kanit Light" w:cs="Kanit Light" w:hint="cs"/>
                            <w:sz w:val="25"/>
                            <w:szCs w:val="25"/>
                            <w:cs/>
                          </w:rPr>
                          <w:t xml:space="preserve"> </w:t>
                        </w:r>
                        <w:r w:rsidRPr="00CD3C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กลิ่นเนื้อ</w:t>
                        </w:r>
                        <w:r w:rsidR="00351C94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ต่างๆ </w:t>
                        </w:r>
                        <w:r w:rsidRPr="00CD3C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ย่างหอมๆ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พร้อม</w:t>
                        </w:r>
                        <w:r w:rsidRPr="00CD3C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น้ำจิ้มสูตรลับและเครื่องเคียง คือเสน่ห์ที่ทำให้</w:t>
                        </w:r>
                        <w:r w:rsidRPr="00CD3C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 Yakiniku </w:t>
                        </w:r>
                        <w:r w:rsidRPr="00CD3C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เป็นมื้ออาหารที่ "ฮีลใจ" ที่สุดมื้อหนึ่งเลย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CD3CC3">
                          <w:rPr>
                            <w:rFonts w:ascii="Segoe UI Emoji" w:hAnsi="Segoe UI Emoji" w:cs="Segoe UI Emoji"/>
                            <w:color w:val="FFFFFF" w:themeColor="background1"/>
                            <w:sz w:val="24"/>
                            <w:szCs w:val="24"/>
                          </w:rPr>
                          <w:t>🥩</w:t>
                        </w:r>
                      </w:p>
                      <w:p w14:paraId="2D23B3D0" w14:textId="77777777" w:rsidR="009709C7" w:rsidRDefault="009709C7" w:rsidP="009709C7">
                        <w:pPr>
                          <w:spacing w:after="0"/>
                          <w:jc w:val="thaiDistribute"/>
                        </w:pPr>
                      </w:p>
                    </w:txbxContent>
                  </v:textbox>
                </v:rect>
                <v:shape id="Picture 35" o:spid="_x0000_s1061" type="#_x0000_t75" style="position:absolute;top:121;width:25717;height:19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">
                  <v:imagedata r:id="rId52" o:title="" cropright="5198f"/>
                </v:shape>
                <w10:wrap type="square"/>
              </v:group>
            </w:pict>
          </mc:Fallback>
        </mc:AlternateContent>
      </w:r>
    </w:p>
    <w:bookmarkEnd w:id="7"/>
    <w:p w14:paraId="4D41663D" w14:textId="0337F28D" w:rsidR="00F742F4" w:rsidRDefault="00F742F4" w:rsidP="00C86DB9">
      <w:pPr>
        <w:spacing w:after="0" w:line="240" w:lineRule="auto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</w:p>
    <w:p w14:paraId="4B705853" w14:textId="3AD8F97A" w:rsidR="00C86DB9" w:rsidRPr="00C86DB9" w:rsidRDefault="00C86DB9" w:rsidP="00C86DB9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นำท่านเดินทางสู่ </w:t>
      </w:r>
      <w:r w:rsidRPr="00B507B2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โตเกียว 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>(</w:t>
      </w:r>
      <w:r w:rsidRPr="00B507B2">
        <w:rPr>
          <w:rFonts w:ascii="Kanit Light" w:eastAsia="Times New Roman" w:hAnsi="Kanit Light" w:cs="Kanit Light"/>
          <w:b/>
          <w:bCs/>
          <w:szCs w:val="22"/>
          <w:lang w:eastAsia="en-SG"/>
        </w:rPr>
        <w:t>Tokyo)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627A01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627A01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ใช้เวลาเดินทางโดยประมาณ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 2</w:t>
      </w:r>
      <w:r w:rsidRPr="00627A01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 ชั่วโมง</w:t>
      </w:r>
      <w:r w:rsidRPr="00627A01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Pr="00B507B2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B80AFA">
        <w:rPr>
          <w:rFonts w:ascii="Kanit Light" w:eastAsia="Times New Roman" w:hAnsi="Kanit Light" w:cs="Kanit Light"/>
          <w:szCs w:val="22"/>
          <w:cs/>
          <w:lang w:eastAsia="en-SG"/>
        </w:rPr>
        <w:t>เมืองหลวงของญี่ปุ่น เป็นมหานครที่เต็มไปด้วยความหลากหลายทางวัฒนธรรมและเทคโนโลยีที่ทันสมัย ทำให้เป็นจุดหมายปลายทางยอดนิยมของนักท่องเที่ยวจากทั่วโลก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15182A">
        <w:rPr>
          <w:rFonts w:ascii="Segoe UI Emoji" w:eastAsia="Times New Roman" w:hAnsi="Segoe UI Emoji" w:cs="Segoe UI Emoji"/>
          <w:szCs w:val="22"/>
          <w:lang w:eastAsia="en-SG"/>
        </w:rPr>
        <w:t>🎉</w:t>
      </w:r>
      <w:r w:rsidRPr="0025280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เช็ค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อิน</w:t>
      </w:r>
      <w:r w:rsidRPr="0025280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ไอเท็มเด็ด</w:t>
      </w:r>
      <w:r w:rsidRPr="0025280A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>ศูนย์</w:t>
      </w:r>
      <w:r w:rsidRPr="001E639F">
        <w:rPr>
          <w:rFonts w:ascii="Kanit Light" w:eastAsia="Times New Roman" w:hAnsi="Kanit Light" w:cs="Kanit Light"/>
          <w:b/>
          <w:bCs/>
          <w:color w:val="0D0D0D" w:themeColor="text1" w:themeTint="F2"/>
          <w:szCs w:val="22"/>
          <w:cs/>
        </w:rPr>
        <w:t>รวมแฟชั่น</w:t>
      </w:r>
      <w:r w:rsidRPr="001E639F">
        <w:rPr>
          <w:rFonts w:ascii="Kanit Light" w:eastAsia="Times New Roman" w:hAnsi="Kanit Light" w:cs="Kanit Light" w:hint="cs"/>
          <w:color w:val="0D0D0D" w:themeColor="text1" w:themeTint="F2"/>
          <w:szCs w:val="22"/>
          <w:cs/>
        </w:rPr>
        <w:t xml:space="preserve"> </w:t>
      </w:r>
      <w:r w:rsidRPr="007F6428">
        <w:rPr>
          <w:rFonts w:ascii="Kanit Light" w:eastAsia="Times New Roman" w:hAnsi="Kanit Light" w:cs="Kanit Light"/>
          <w:color w:val="FF6600"/>
          <w:szCs w:val="22"/>
          <w:cs/>
        </w:rPr>
        <w:t>ย่านชินจูกุ (</w:t>
      </w:r>
      <w:r w:rsidRPr="007F6428">
        <w:rPr>
          <w:rFonts w:ascii="Kanit Light" w:eastAsia="Times New Roman" w:hAnsi="Kanit Light" w:cs="Kanit Light"/>
          <w:color w:val="FF6600"/>
          <w:szCs w:val="22"/>
        </w:rPr>
        <w:t xml:space="preserve">Shinjuku) </w:t>
      </w:r>
      <w:r w:rsidRPr="00EE100C">
        <w:rPr>
          <w:rFonts w:ascii="Kanit Light" w:eastAsia="Times New Roman" w:hAnsi="Kanit Light" w:cs="Kanit Light"/>
          <w:szCs w:val="22"/>
          <w:cs/>
        </w:rPr>
        <w:t xml:space="preserve">แหล่งช้อปปิ้งขนาดใหญ่ใจกลางเมืองหลวงโตเกียว </w:t>
      </w:r>
      <w:r>
        <w:rPr>
          <w:rFonts w:ascii="Kanit Light" w:eastAsia="Times New Roman" w:hAnsi="Kanit Light" w:cs="Kanit Light" w:hint="cs"/>
          <w:szCs w:val="22"/>
          <w:cs/>
        </w:rPr>
        <w:t>สามารถ</w:t>
      </w:r>
      <w:r w:rsidRPr="00EE100C">
        <w:rPr>
          <w:rFonts w:ascii="Kanit Light" w:eastAsia="Times New Roman" w:hAnsi="Kanit Light" w:cs="Kanit Light"/>
          <w:szCs w:val="22"/>
          <w:cs/>
        </w:rPr>
        <w:t>เลือกชมและซื้อสินค้ามากมาย อาทิเช่น เครื่องใช้ไฟฟ้า</w:t>
      </w:r>
      <w:r w:rsidRPr="00EE100C">
        <w:rPr>
          <w:rFonts w:ascii="Kanit Light" w:eastAsia="Times New Roman" w:hAnsi="Kanit Light" w:cs="Kanit Light"/>
          <w:szCs w:val="22"/>
        </w:rPr>
        <w:t xml:space="preserve">, </w:t>
      </w:r>
      <w:r w:rsidRPr="00EE100C">
        <w:rPr>
          <w:rFonts w:ascii="Kanit Light" w:eastAsia="Times New Roman" w:hAnsi="Kanit Light" w:cs="Kanit Light"/>
          <w:szCs w:val="22"/>
          <w:cs/>
        </w:rPr>
        <w:t>กล้องถ่ายรูป</w:t>
      </w:r>
      <w:r w:rsidRPr="00EE100C">
        <w:rPr>
          <w:rFonts w:ascii="Kanit Light" w:eastAsia="Times New Roman" w:hAnsi="Kanit Light" w:cs="Kanit Light"/>
          <w:szCs w:val="22"/>
        </w:rPr>
        <w:t xml:space="preserve">, </w:t>
      </w:r>
      <w:r w:rsidRPr="00EE100C">
        <w:rPr>
          <w:rFonts w:ascii="Kanit Light" w:eastAsia="Times New Roman" w:hAnsi="Kanit Light" w:cs="Kanit Light"/>
          <w:szCs w:val="22"/>
          <w:cs/>
        </w:rPr>
        <w:t>นาฬิกา</w:t>
      </w:r>
      <w:r w:rsidRPr="00EE100C">
        <w:rPr>
          <w:rFonts w:ascii="Kanit Light" w:eastAsia="Times New Roman" w:hAnsi="Kanit Light" w:cs="Kanit Light"/>
          <w:szCs w:val="22"/>
        </w:rPr>
        <w:t xml:space="preserve">, </w:t>
      </w:r>
      <w:r w:rsidRPr="00EE100C">
        <w:rPr>
          <w:rFonts w:ascii="Kanit Light" w:eastAsia="Times New Roman" w:hAnsi="Kanit Light" w:cs="Kanit Light"/>
          <w:szCs w:val="22"/>
          <w:cs/>
        </w:rPr>
        <w:t>เสื้อผ้า</w:t>
      </w:r>
      <w:r w:rsidRPr="00EE100C">
        <w:rPr>
          <w:rFonts w:ascii="Kanit Light" w:eastAsia="Times New Roman" w:hAnsi="Kanit Light" w:cs="Kanit Light"/>
          <w:szCs w:val="22"/>
        </w:rPr>
        <w:t>,</w:t>
      </w:r>
      <w:r>
        <w:rPr>
          <w:rFonts w:ascii="Kanit Light" w:eastAsia="Times New Roman" w:hAnsi="Kanit Light" w:cs="Kanit Light"/>
          <w:szCs w:val="22"/>
        </w:rPr>
        <w:t xml:space="preserve"> </w:t>
      </w:r>
      <w:r w:rsidRPr="00EE100C">
        <w:rPr>
          <w:rFonts w:ascii="Kanit Light" w:eastAsia="Times New Roman" w:hAnsi="Kanit Light" w:cs="Kanit Light"/>
          <w:szCs w:val="22"/>
          <w:cs/>
        </w:rPr>
        <w:t xml:space="preserve">รองเท้า และเครื่องสำอางแบรนด์ต่างๆ เช่น </w:t>
      </w:r>
      <w:r w:rsidRPr="00EE100C">
        <w:rPr>
          <w:rFonts w:ascii="Kanit Light" w:eastAsia="Times New Roman" w:hAnsi="Kanit Light" w:cs="Kanit Light"/>
          <w:szCs w:val="22"/>
        </w:rPr>
        <w:t xml:space="preserve">KOSE, SHISEDO, KANEBO, SK II </w:t>
      </w:r>
      <w:r w:rsidRPr="00EE100C">
        <w:rPr>
          <w:rFonts w:ascii="Kanit Light" w:eastAsia="Times New Roman" w:hAnsi="Kanit Light" w:cs="Kanit Light"/>
          <w:szCs w:val="22"/>
          <w:cs/>
        </w:rPr>
        <w:t>และอื่นๆ อีกมากมาย หรือร้าน</w:t>
      </w:r>
      <w:r w:rsidRPr="00EE100C">
        <w:rPr>
          <w:rFonts w:ascii="Kanit Light" w:eastAsia="Times New Roman" w:hAnsi="Kanit Light" w:cs="Kanit Light"/>
          <w:szCs w:val="22"/>
        </w:rPr>
        <w:t>100</w:t>
      </w:r>
      <w:r w:rsidRPr="00EE100C">
        <w:rPr>
          <w:rFonts w:ascii="Kanit Light" w:eastAsia="Times New Roman" w:hAnsi="Kanit Light" w:cs="Kanit Light"/>
          <w:szCs w:val="22"/>
          <w:cs/>
        </w:rPr>
        <w:t xml:space="preserve">เยน (อยู่ตึก </w:t>
      </w:r>
      <w:r w:rsidRPr="00EE100C">
        <w:rPr>
          <w:rFonts w:ascii="Kanit Light" w:eastAsia="Times New Roman" w:hAnsi="Kanit Light" w:cs="Kanit Light"/>
          <w:szCs w:val="22"/>
        </w:rPr>
        <w:t xml:space="preserve">PEPE </w:t>
      </w:r>
      <w:r w:rsidRPr="00EE100C">
        <w:rPr>
          <w:rFonts w:ascii="Kanit Light" w:eastAsia="Times New Roman" w:hAnsi="Kanit Light" w:cs="Kanit Light"/>
          <w:szCs w:val="22"/>
          <w:cs/>
        </w:rPr>
        <w:t xml:space="preserve">ชั้น </w:t>
      </w:r>
      <w:r w:rsidRPr="00EE100C">
        <w:rPr>
          <w:rFonts w:ascii="Kanit Light" w:eastAsia="Times New Roman" w:hAnsi="Kanit Light" w:cs="Kanit Light"/>
          <w:szCs w:val="22"/>
        </w:rPr>
        <w:t xml:space="preserve">8) </w:t>
      </w:r>
      <w:r w:rsidRPr="00EE100C">
        <w:rPr>
          <w:rFonts w:ascii="Kanit Light" w:eastAsia="Times New Roman" w:hAnsi="Kanit Light" w:cs="Kanit Light"/>
          <w:szCs w:val="22"/>
          <w:cs/>
        </w:rPr>
        <w:t xml:space="preserve">ซึ่งสินค้าทุกอย่างภายในร้านจะราคา </w:t>
      </w:r>
      <w:r w:rsidRPr="00EE100C">
        <w:rPr>
          <w:rFonts w:ascii="Kanit Light" w:eastAsia="Times New Roman" w:hAnsi="Kanit Light" w:cs="Kanit Light"/>
          <w:szCs w:val="22"/>
        </w:rPr>
        <w:t xml:space="preserve">100 </w:t>
      </w:r>
      <w:r w:rsidRPr="00EE100C">
        <w:rPr>
          <w:rFonts w:ascii="Kanit Light" w:eastAsia="Times New Roman" w:hAnsi="Kanit Light" w:cs="Kanit Light"/>
          <w:szCs w:val="22"/>
          <w:cs/>
        </w:rPr>
        <w:t>เยน เท่ากันหมด หรือเป็นร้านดองกี้</w:t>
      </w:r>
      <w:r>
        <w:rPr>
          <w:rFonts w:ascii="Kanit Light" w:eastAsia="Times New Roman" w:hAnsi="Kanit Light" w:cs="Kanit Light" w:hint="cs"/>
          <w:szCs w:val="22"/>
          <w:cs/>
        </w:rPr>
        <w:t>และ</w:t>
      </w:r>
      <w:r w:rsidRPr="00EE100C">
        <w:rPr>
          <w:rFonts w:ascii="Kanit Light" w:eastAsia="Times New Roman" w:hAnsi="Kanit Light" w:cs="Kanit Light"/>
          <w:szCs w:val="22"/>
          <w:cs/>
        </w:rPr>
        <w:t>ร้านมัตสึโมโต้ที่รวมสินค้า ที่ขายสินค้าราคาถูกสารพัดอย่าง</w:t>
      </w:r>
      <w:r>
        <w:rPr>
          <w:rFonts w:ascii="Kanit Light" w:eastAsia="Times New Roman" w:hAnsi="Kanit Light" w:cs="Kanit Light" w:hint="cs"/>
          <w:szCs w:val="22"/>
          <w:cs/>
        </w:rPr>
        <w:t>เอาไว้</w:t>
      </w:r>
    </w:p>
    <w:p w14:paraId="082E567B" w14:textId="35FF09C5" w:rsidR="00C86DB9" w:rsidRDefault="007F6428" w:rsidP="00AF2C60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6600CC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61536" behindDoc="0" locked="0" layoutInCell="1" allowOverlap="1" wp14:anchorId="64968FC3" wp14:editId="76C08B68">
                <wp:simplePos x="0" y="0"/>
                <wp:positionH relativeFrom="column">
                  <wp:posOffset>-540385</wp:posOffset>
                </wp:positionH>
                <wp:positionV relativeFrom="paragraph">
                  <wp:posOffset>2322195</wp:posOffset>
                </wp:positionV>
                <wp:extent cx="7553325" cy="1925955"/>
                <wp:effectExtent l="0" t="57150" r="9525" b="112395"/>
                <wp:wrapSquare wrapText="bothSides"/>
                <wp:docPr id="1788025293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925955"/>
                          <a:chOff x="-152400" y="41849"/>
                          <a:chExt cx="7553325" cy="1926418"/>
                        </a:xfrm>
                      </wpg:grpSpPr>
                      <wpg:grpSp>
                        <wpg:cNvPr id="550296985" name="Group 48"/>
                        <wpg:cNvGrpSpPr/>
                        <wpg:grpSpPr>
                          <a:xfrm>
                            <a:off x="-152400" y="41849"/>
                            <a:ext cx="4591052" cy="1926418"/>
                            <a:chOff x="-3549762" y="-148650"/>
                            <a:chExt cx="4592487" cy="1926418"/>
                          </a:xfrm>
                        </wpg:grpSpPr>
                        <wps:wsp>
                          <wps:cNvPr id="102893117" name="Rectangle 26"/>
                          <wps:cNvSpPr/>
                          <wps:spPr>
                            <a:xfrm>
                              <a:off x="-691369" y="-148650"/>
                              <a:ext cx="1734094" cy="1926418"/>
                            </a:xfrm>
                            <a:custGeom>
                              <a:avLst/>
                              <a:gdLst>
                                <a:gd name="csX0" fmla="*/ 0 w 1734094"/>
                                <a:gd name="csY0" fmla="*/ 0 h 1926418"/>
                                <a:gd name="csX1" fmla="*/ 560690 w 1734094"/>
                                <a:gd name="csY1" fmla="*/ 0 h 1926418"/>
                                <a:gd name="csX2" fmla="*/ 1138722 w 1734094"/>
                                <a:gd name="csY2" fmla="*/ 0 h 1926418"/>
                                <a:gd name="csX3" fmla="*/ 1734094 w 1734094"/>
                                <a:gd name="csY3" fmla="*/ 0 h 1926418"/>
                                <a:gd name="csX4" fmla="*/ 1734094 w 1734094"/>
                                <a:gd name="csY4" fmla="*/ 584347 h 1926418"/>
                                <a:gd name="csX5" fmla="*/ 1734094 w 1734094"/>
                                <a:gd name="csY5" fmla="*/ 1187958 h 1926418"/>
                                <a:gd name="csX6" fmla="*/ 1734094 w 1734094"/>
                                <a:gd name="csY6" fmla="*/ 1926418 h 1926418"/>
                                <a:gd name="csX7" fmla="*/ 1156063 w 1734094"/>
                                <a:gd name="csY7" fmla="*/ 1926418 h 1926418"/>
                                <a:gd name="csX8" fmla="*/ 612713 w 1734094"/>
                                <a:gd name="csY8" fmla="*/ 1926418 h 1926418"/>
                                <a:gd name="csX9" fmla="*/ 0 w 1734094"/>
                                <a:gd name="csY9" fmla="*/ 1926418 h 1926418"/>
                                <a:gd name="csX10" fmla="*/ 0 w 1734094"/>
                                <a:gd name="csY10" fmla="*/ 1322807 h 1926418"/>
                                <a:gd name="csX11" fmla="*/ 0 w 1734094"/>
                                <a:gd name="csY11" fmla="*/ 719196 h 1926418"/>
                                <a:gd name="csX12" fmla="*/ 0 w 1734094"/>
                                <a:gd name="csY12" fmla="*/ 0 h 192641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</a:cxnLst>
                              <a:rect l="l" t="t" r="r" b="b"/>
                              <a:pathLst>
                                <a:path w="1734094" h="1926418" fill="none" extrusionOk="0">
                                  <a:moveTo>
                                    <a:pt x="0" y="0"/>
                                  </a:moveTo>
                                  <a:cubicBezTo>
                                    <a:pt x="125753" y="-16324"/>
                                    <a:pt x="353226" y="-1089"/>
                                    <a:pt x="560690" y="0"/>
                                  </a:cubicBezTo>
                                  <a:cubicBezTo>
                                    <a:pt x="768154" y="1089"/>
                                    <a:pt x="858822" y="26991"/>
                                    <a:pt x="1138722" y="0"/>
                                  </a:cubicBezTo>
                                  <a:cubicBezTo>
                                    <a:pt x="1418622" y="-26991"/>
                                    <a:pt x="1453258" y="-18081"/>
                                    <a:pt x="1734094" y="0"/>
                                  </a:cubicBezTo>
                                  <a:cubicBezTo>
                                    <a:pt x="1758450" y="229829"/>
                                    <a:pt x="1723897" y="374871"/>
                                    <a:pt x="1734094" y="584347"/>
                                  </a:cubicBezTo>
                                  <a:cubicBezTo>
                                    <a:pt x="1744291" y="793823"/>
                                    <a:pt x="1754375" y="980325"/>
                                    <a:pt x="1734094" y="1187958"/>
                                  </a:cubicBezTo>
                                  <a:cubicBezTo>
                                    <a:pt x="1713813" y="1395591"/>
                                    <a:pt x="1711301" y="1746716"/>
                                    <a:pt x="1734094" y="1926418"/>
                                  </a:cubicBezTo>
                                  <a:cubicBezTo>
                                    <a:pt x="1496938" y="1922876"/>
                                    <a:pt x="1364334" y="1944176"/>
                                    <a:pt x="1156063" y="1926418"/>
                                  </a:cubicBezTo>
                                  <a:cubicBezTo>
                                    <a:pt x="947792" y="1908660"/>
                                    <a:pt x="722816" y="1923567"/>
                                    <a:pt x="612713" y="1926418"/>
                                  </a:cubicBezTo>
                                  <a:cubicBezTo>
                                    <a:pt x="502610" y="1929270"/>
                                    <a:pt x="174142" y="1921045"/>
                                    <a:pt x="0" y="1926418"/>
                                  </a:cubicBezTo>
                                  <a:cubicBezTo>
                                    <a:pt x="3624" y="1641716"/>
                                    <a:pt x="-8280" y="1553990"/>
                                    <a:pt x="0" y="1322807"/>
                                  </a:cubicBezTo>
                                  <a:cubicBezTo>
                                    <a:pt x="8280" y="1091624"/>
                                    <a:pt x="-2173" y="964208"/>
                                    <a:pt x="0" y="719196"/>
                                  </a:cubicBezTo>
                                  <a:cubicBezTo>
                                    <a:pt x="2173" y="474184"/>
                                    <a:pt x="15998" y="242969"/>
                                    <a:pt x="0" y="0"/>
                                  </a:cubicBezTo>
                                  <a:close/>
                                </a:path>
                                <a:path w="1734094" h="1926418" stroke="0" extrusionOk="0">
                                  <a:moveTo>
                                    <a:pt x="0" y="0"/>
                                  </a:moveTo>
                                  <a:cubicBezTo>
                                    <a:pt x="212021" y="20856"/>
                                    <a:pt x="343668" y="-877"/>
                                    <a:pt x="578031" y="0"/>
                                  </a:cubicBezTo>
                                  <a:cubicBezTo>
                                    <a:pt x="812394" y="877"/>
                                    <a:pt x="972481" y="-24839"/>
                                    <a:pt x="1173404" y="0"/>
                                  </a:cubicBezTo>
                                  <a:cubicBezTo>
                                    <a:pt x="1374327" y="24839"/>
                                    <a:pt x="1608689" y="7769"/>
                                    <a:pt x="1734094" y="0"/>
                                  </a:cubicBezTo>
                                  <a:cubicBezTo>
                                    <a:pt x="1756319" y="170211"/>
                                    <a:pt x="1703013" y="487245"/>
                                    <a:pt x="1734094" y="661404"/>
                                  </a:cubicBezTo>
                                  <a:cubicBezTo>
                                    <a:pt x="1765175" y="835563"/>
                                    <a:pt x="1752275" y="1132214"/>
                                    <a:pt x="1734094" y="1342071"/>
                                  </a:cubicBezTo>
                                  <a:cubicBezTo>
                                    <a:pt x="1715913" y="1551928"/>
                                    <a:pt x="1709643" y="1734127"/>
                                    <a:pt x="1734094" y="1926418"/>
                                  </a:cubicBezTo>
                                  <a:cubicBezTo>
                                    <a:pt x="1596197" y="1919010"/>
                                    <a:pt x="1414426" y="1952162"/>
                                    <a:pt x="1208085" y="1926418"/>
                                  </a:cubicBezTo>
                                  <a:cubicBezTo>
                                    <a:pt x="1001744" y="1900674"/>
                                    <a:pt x="772509" y="1954039"/>
                                    <a:pt x="630054" y="1926418"/>
                                  </a:cubicBezTo>
                                  <a:cubicBezTo>
                                    <a:pt x="487599" y="1898797"/>
                                    <a:pt x="310673" y="1901869"/>
                                    <a:pt x="0" y="1926418"/>
                                  </a:cubicBezTo>
                                  <a:cubicBezTo>
                                    <a:pt x="9527" y="1784731"/>
                                    <a:pt x="-16512" y="1523443"/>
                                    <a:pt x="0" y="1303543"/>
                                  </a:cubicBezTo>
                                  <a:cubicBezTo>
                                    <a:pt x="16512" y="1083644"/>
                                    <a:pt x="12790" y="972435"/>
                                    <a:pt x="0" y="661404"/>
                                  </a:cubicBezTo>
                                  <a:cubicBezTo>
                                    <a:pt x="-12790" y="350373"/>
                                    <a:pt x="20618" y="134575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 w="19050">
                              <a:solidFill>
                                <a:schemeClr val="accent4">
                                  <a:lumMod val="60000"/>
                                  <a:lumOff val="40000"/>
                                </a:schemeClr>
                              </a:solidFill>
                              <a:extLst>
                                <a:ext uri="{C807C97D-BFC1-408E-A445-0C87EB9F89A2}">
                                  <ask:lineSketchStyleProps xmlns:ask="http://schemas.microsoft.com/office/drawing/2018/sketchyshapes" sd="1796175556">
                                    <a:prstGeom prst="rect">
                                      <a:avLst/>
                                    </a:prstGeom>
                                    <ask:type>
                                      <ask:lineSketchFreehand/>
                                    </ask:type>
                                  </ask:lineSketchStyleProps>
                                </a:ext>
                              </a:extLst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27DAC6D" w14:textId="77777777" w:rsidR="00C86DB9" w:rsidRPr="001B7A48" w:rsidRDefault="00C86DB9" w:rsidP="00C86DB9">
                                <w:pPr>
                                  <w:spacing w:after="0"/>
                                  <w:jc w:val="thaiDistribute"/>
                                  <w:rPr>
                                    <w:rFonts w:ascii="Kanit Light" w:hAnsi="Kanit Light" w:cs="Kanit Light"/>
                                    <w:color w:val="FF9FAF"/>
                                    <w:sz w:val="21"/>
                                    <w:szCs w:val="21"/>
                                    <w:cs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 w:rsidRPr="00074D5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074D5B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074D5B">
                                  <w:rPr>
                                    <w:rFonts w:ascii="Kanit Light" w:hAnsi="Kanit Light" w:cs="Kanit Light"/>
                                    <w:color w:val="FF0000"/>
                                    <w:sz w:val="21"/>
                                    <w:szCs w:val="21"/>
                                    <w:cs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15182A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ตามรอยแมว 3 มิติ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ตั้งอยู่บนตึก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> </w:t>
                                </w:r>
                                <w:hyperlink r:id="rId53" w:history="1">
                                  <w:r w:rsidRPr="0015182A">
                                    <w:rPr>
                                      <w:rStyle w:val="Hyperlink"/>
                                      <w:rFonts w:ascii="Kanit Light" w:hAnsi="Kanit Light" w:cs="Kanit Light"/>
                                      <w:color w:val="FFFFFF" w:themeColor="background1"/>
                                      <w:szCs w:val="22"/>
                                    </w:rPr>
                                    <w:t>Cross Shinjuku Vision</w:t>
                                  </w:r>
                                </w:hyperlink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> 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ที่ดูเหมือนจริง มีชีวิตชีวา และสามารถเห็นได้ตั้งแต่เวลาประมาณ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7.00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น. จนถึง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1.00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น. ทุกวัน</w:t>
                                </w:r>
                              </w:p>
                              <w:p w14:paraId="7A4C8D50" w14:textId="77777777" w:rsidR="00C86DB9" w:rsidRDefault="00C86DB9" w:rsidP="00C86DB9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07263349" name="Picture 5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3549762" y="-148650"/>
                              <a:ext cx="2810754" cy="192641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3924337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05326" y="41849"/>
                            <a:ext cx="2895599" cy="19264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968FC3" id="_x0000_s1062" style="position:absolute;left:0;text-align:left;margin-left:-42.55pt;margin-top:182.85pt;width:594.75pt;height:151.65pt;z-index:252161536;mso-width-relative:margin;mso-height-relative:margin" coordorigin="-1524,418" coordsize="75533,192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">
                <v:group id="Group 48" o:spid="_x0000_s1063" style="position:absolute;left:-1524;top:418;width:45910;height:19264" coordorigin="-35497,-1486" coordsize="45924,19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">
                  <v:rect id="_x0000_s1064" style="position:absolute;left:-6913;top:-1486;width:17340;height:192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" fillcolor="#950000" strokecolor="#ffd966 [1943]" strokeweight="1.5pt">
                    <v:fill color2="red" rotate="t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127DAC6D" w14:textId="77777777" w:rsidR="00C86DB9" w:rsidRPr="001B7A48" w:rsidRDefault="00C86DB9" w:rsidP="00C86DB9">
                          <w:pPr>
                            <w:spacing w:after="0"/>
                            <w:jc w:val="thaiDistribute"/>
                            <w:rPr>
                              <w:rFonts w:ascii="Kanit Light" w:hAnsi="Kanit Light" w:cs="Kanit Light"/>
                              <w:color w:val="FF9FAF"/>
                              <w:sz w:val="21"/>
                              <w:szCs w:val="21"/>
                              <w:cs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 w:rsidRPr="00074D5B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074D5B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074D5B">
                            <w:rPr>
                              <w:rFonts w:ascii="Kanit Light" w:hAnsi="Kanit Light" w:cs="Kanit Light"/>
                              <w:color w:val="FF0000"/>
                              <w:sz w:val="21"/>
                              <w:szCs w:val="21"/>
                              <w:cs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15182A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ตามรอยแมว 3 มิติ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ตั้งอยู่บนตึก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> </w:t>
                          </w:r>
                          <w:hyperlink r:id="rId56" w:history="1">
                            <w:r w:rsidRPr="0015182A">
                              <w:rPr>
                                <w:rStyle w:val="Hyperlink"/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Cross Shinjuku Vision</w:t>
                            </w:r>
                          </w:hyperlink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> 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 xml:space="preserve">ที่ดูเหมือนจริง มีชีวิตชีวา และสามารถเห็นได้ตั้งแต่เวลาประมาณ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7.00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 xml:space="preserve">น. จนถึง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1.00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น. ทุกวัน</w:t>
                          </w:r>
                        </w:p>
                        <w:p w14:paraId="7A4C8D50" w14:textId="77777777" w:rsidR="00C86DB9" w:rsidRDefault="00C86DB9" w:rsidP="00C86DB9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 id="Picture 59" o:spid="_x0000_s1065" type="#_x0000_t75" style="position:absolute;left:-35497;top:-1486;width:28107;height:19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">
                    <v:imagedata r:id="rId57" o:title=""/>
                  </v:shape>
                </v:group>
                <v:shape id="Picture 40" o:spid="_x0000_s1066" type="#_x0000_t75" style="position:absolute;left:45053;top:418;width:28956;height:19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">
                  <v:imagedata r:id="rId58" o:title=""/>
                </v:shape>
                <w10:wrap type="square"/>
              </v:group>
            </w:pict>
          </mc:Fallback>
        </mc:AlternateContent>
      </w:r>
      <w:r w:rsidR="00C86DB9">
        <w:rPr>
          <w:rFonts w:hint="cs"/>
          <w:noProof/>
          <w:lang w:val="th-TH"/>
        </w:rPr>
        <w:drawing>
          <wp:anchor distT="0" distB="0" distL="114300" distR="114300" simplePos="0" relativeHeight="252159488" behindDoc="0" locked="0" layoutInCell="1" allowOverlap="1" wp14:anchorId="2FF95639" wp14:editId="4B135556">
            <wp:simplePos x="0" y="0"/>
            <wp:positionH relativeFrom="column">
              <wp:posOffset>-540385</wp:posOffset>
            </wp:positionH>
            <wp:positionV relativeFrom="paragraph">
              <wp:posOffset>262775</wp:posOffset>
            </wp:positionV>
            <wp:extent cx="7548245" cy="1990725"/>
            <wp:effectExtent l="0" t="0" r="0" b="9525"/>
            <wp:wrapSquare wrapText="bothSides"/>
            <wp:docPr id="2045804852" name="Picture 32" descr="A city street with signs and billboar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804852" name="Picture 32" descr="A city street with signs and billboards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5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45" cy="1990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50B66F" w14:textId="0147AE86" w:rsidR="00C86DB9" w:rsidRDefault="00C86DB9" w:rsidP="00AF2C60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</w:p>
    <w:p w14:paraId="1BFD7DEE" w14:textId="515F8E6A" w:rsidR="00C86DB9" w:rsidRDefault="002C3AD8" w:rsidP="00AF2C60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75872" behindDoc="0" locked="0" layoutInCell="1" allowOverlap="1" wp14:anchorId="521E944D" wp14:editId="6FECB1B6">
                <wp:simplePos x="0" y="0"/>
                <wp:positionH relativeFrom="column">
                  <wp:posOffset>3290570</wp:posOffset>
                </wp:positionH>
                <wp:positionV relativeFrom="paragraph">
                  <wp:posOffset>5148580</wp:posOffset>
                </wp:positionV>
                <wp:extent cx="3383915" cy="1854835"/>
                <wp:effectExtent l="76200" t="38100" r="102235" b="126365"/>
                <wp:wrapSquare wrapText="bothSides"/>
                <wp:docPr id="769033292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3915" cy="1854835"/>
                        </a:xfrm>
                        <a:custGeom>
                          <a:avLst/>
                          <a:gdLst>
                            <a:gd name="csX0" fmla="*/ 0 w 3383915"/>
                            <a:gd name="csY0" fmla="*/ 0 h 1854835"/>
                            <a:gd name="csX1" fmla="*/ 676783 w 3383915"/>
                            <a:gd name="csY1" fmla="*/ 0 h 1854835"/>
                            <a:gd name="csX2" fmla="*/ 1319727 w 3383915"/>
                            <a:gd name="csY2" fmla="*/ 0 h 1854835"/>
                            <a:gd name="csX3" fmla="*/ 1996510 w 3383915"/>
                            <a:gd name="csY3" fmla="*/ 0 h 1854835"/>
                            <a:gd name="csX4" fmla="*/ 2571775 w 3383915"/>
                            <a:gd name="csY4" fmla="*/ 0 h 1854835"/>
                            <a:gd name="csX5" fmla="*/ 3383915 w 3383915"/>
                            <a:gd name="csY5" fmla="*/ 0 h 1854835"/>
                            <a:gd name="csX6" fmla="*/ 3383915 w 3383915"/>
                            <a:gd name="csY6" fmla="*/ 599730 h 1854835"/>
                            <a:gd name="csX7" fmla="*/ 3383915 w 3383915"/>
                            <a:gd name="csY7" fmla="*/ 1180912 h 1854835"/>
                            <a:gd name="csX8" fmla="*/ 3383915 w 3383915"/>
                            <a:gd name="csY8" fmla="*/ 1854835 h 1854835"/>
                            <a:gd name="csX9" fmla="*/ 2774810 w 3383915"/>
                            <a:gd name="csY9" fmla="*/ 1854835 h 1854835"/>
                            <a:gd name="csX10" fmla="*/ 2199545 w 3383915"/>
                            <a:gd name="csY10" fmla="*/ 1854835 h 1854835"/>
                            <a:gd name="csX11" fmla="*/ 1455083 w 3383915"/>
                            <a:gd name="csY11" fmla="*/ 1854835 h 1854835"/>
                            <a:gd name="csX12" fmla="*/ 879818 w 3383915"/>
                            <a:gd name="csY12" fmla="*/ 1854835 h 1854835"/>
                            <a:gd name="csX13" fmla="*/ 0 w 3383915"/>
                            <a:gd name="csY13" fmla="*/ 1854835 h 1854835"/>
                            <a:gd name="csX14" fmla="*/ 0 w 3383915"/>
                            <a:gd name="csY14" fmla="*/ 1218008 h 1854835"/>
                            <a:gd name="csX15" fmla="*/ 0 w 3383915"/>
                            <a:gd name="csY15" fmla="*/ 562633 h 1854835"/>
                            <a:gd name="csX16" fmla="*/ 0 w 3383915"/>
                            <a:gd name="csY16" fmla="*/ 0 h 185483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</a:cxnLst>
                          <a:rect l="l" t="t" r="r" b="b"/>
                          <a:pathLst>
                            <a:path w="3383915" h="1854835" fill="none" extrusionOk="0">
                              <a:moveTo>
                                <a:pt x="0" y="0"/>
                              </a:moveTo>
                              <a:cubicBezTo>
                                <a:pt x="189440" y="-27380"/>
                                <a:pt x="510825" y="26200"/>
                                <a:pt x="676783" y="0"/>
                              </a:cubicBezTo>
                              <a:cubicBezTo>
                                <a:pt x="842741" y="-26200"/>
                                <a:pt x="1098829" y="24690"/>
                                <a:pt x="1319727" y="0"/>
                              </a:cubicBezTo>
                              <a:cubicBezTo>
                                <a:pt x="1540625" y="-24690"/>
                                <a:pt x="1669991" y="-8626"/>
                                <a:pt x="1996510" y="0"/>
                              </a:cubicBezTo>
                              <a:cubicBezTo>
                                <a:pt x="2323029" y="8626"/>
                                <a:pt x="2426411" y="1711"/>
                                <a:pt x="2571775" y="0"/>
                              </a:cubicBezTo>
                              <a:cubicBezTo>
                                <a:pt x="2717140" y="-1711"/>
                                <a:pt x="3144199" y="10669"/>
                                <a:pt x="3383915" y="0"/>
                              </a:cubicBezTo>
                              <a:cubicBezTo>
                                <a:pt x="3374432" y="187016"/>
                                <a:pt x="3403922" y="413143"/>
                                <a:pt x="3383915" y="599730"/>
                              </a:cubicBezTo>
                              <a:cubicBezTo>
                                <a:pt x="3363909" y="786317"/>
                                <a:pt x="3410613" y="1027108"/>
                                <a:pt x="3383915" y="1180912"/>
                              </a:cubicBezTo>
                              <a:cubicBezTo>
                                <a:pt x="3357217" y="1334716"/>
                                <a:pt x="3364501" y="1671506"/>
                                <a:pt x="3383915" y="1854835"/>
                              </a:cubicBezTo>
                              <a:cubicBezTo>
                                <a:pt x="3124753" y="1837383"/>
                                <a:pt x="2930658" y="1884369"/>
                                <a:pt x="2774810" y="1854835"/>
                              </a:cubicBezTo>
                              <a:cubicBezTo>
                                <a:pt x="2618962" y="1825301"/>
                                <a:pt x="2378653" y="1846059"/>
                                <a:pt x="2199545" y="1854835"/>
                              </a:cubicBezTo>
                              <a:cubicBezTo>
                                <a:pt x="2020437" y="1863611"/>
                                <a:pt x="1618892" y="1876864"/>
                                <a:pt x="1455083" y="1854835"/>
                              </a:cubicBezTo>
                              <a:cubicBezTo>
                                <a:pt x="1291274" y="1832806"/>
                                <a:pt x="995874" y="1854913"/>
                                <a:pt x="879818" y="1854835"/>
                              </a:cubicBezTo>
                              <a:cubicBezTo>
                                <a:pt x="763763" y="1854757"/>
                                <a:pt x="307213" y="1892718"/>
                                <a:pt x="0" y="1854835"/>
                              </a:cubicBezTo>
                              <a:cubicBezTo>
                                <a:pt x="-21430" y="1690037"/>
                                <a:pt x="-27466" y="1398178"/>
                                <a:pt x="0" y="1218008"/>
                              </a:cubicBezTo>
                              <a:cubicBezTo>
                                <a:pt x="27466" y="1037838"/>
                                <a:pt x="6874" y="736593"/>
                                <a:pt x="0" y="562633"/>
                              </a:cubicBezTo>
                              <a:cubicBezTo>
                                <a:pt x="-6874" y="388674"/>
                                <a:pt x="-25944" y="163923"/>
                                <a:pt x="0" y="0"/>
                              </a:cubicBezTo>
                              <a:close/>
                            </a:path>
                            <a:path w="3383915" h="1854835" stroke="0" extrusionOk="0">
                              <a:moveTo>
                                <a:pt x="0" y="0"/>
                              </a:moveTo>
                              <a:cubicBezTo>
                                <a:pt x="167528" y="4835"/>
                                <a:pt x="523484" y="32850"/>
                                <a:pt x="710622" y="0"/>
                              </a:cubicBezTo>
                              <a:cubicBezTo>
                                <a:pt x="897760" y="-32850"/>
                                <a:pt x="1145823" y="28039"/>
                                <a:pt x="1319727" y="0"/>
                              </a:cubicBezTo>
                              <a:cubicBezTo>
                                <a:pt x="1493631" y="-28039"/>
                                <a:pt x="1708596" y="25473"/>
                                <a:pt x="1894992" y="0"/>
                              </a:cubicBezTo>
                              <a:cubicBezTo>
                                <a:pt x="2081388" y="-25473"/>
                                <a:pt x="2407535" y="-14492"/>
                                <a:pt x="2639454" y="0"/>
                              </a:cubicBezTo>
                              <a:cubicBezTo>
                                <a:pt x="2871373" y="14492"/>
                                <a:pt x="3116926" y="24135"/>
                                <a:pt x="3383915" y="0"/>
                              </a:cubicBezTo>
                              <a:cubicBezTo>
                                <a:pt x="3410805" y="242518"/>
                                <a:pt x="3361117" y="309616"/>
                                <a:pt x="3383915" y="581182"/>
                              </a:cubicBezTo>
                              <a:cubicBezTo>
                                <a:pt x="3406713" y="852748"/>
                                <a:pt x="3383522" y="910432"/>
                                <a:pt x="3383915" y="1236557"/>
                              </a:cubicBezTo>
                              <a:cubicBezTo>
                                <a:pt x="3384308" y="1562683"/>
                                <a:pt x="3360257" y="1695857"/>
                                <a:pt x="3383915" y="1854835"/>
                              </a:cubicBezTo>
                              <a:cubicBezTo>
                                <a:pt x="3181541" y="1835498"/>
                                <a:pt x="2961360" y="1850057"/>
                                <a:pt x="2740971" y="1854835"/>
                              </a:cubicBezTo>
                              <a:cubicBezTo>
                                <a:pt x="2520582" y="1859613"/>
                                <a:pt x="2347856" y="1834218"/>
                                <a:pt x="2131866" y="1854835"/>
                              </a:cubicBezTo>
                              <a:cubicBezTo>
                                <a:pt x="1915876" y="1875452"/>
                                <a:pt x="1707310" y="1850210"/>
                                <a:pt x="1455083" y="1854835"/>
                              </a:cubicBezTo>
                              <a:cubicBezTo>
                                <a:pt x="1202856" y="1859460"/>
                                <a:pt x="1041057" y="1852101"/>
                                <a:pt x="845979" y="1854835"/>
                              </a:cubicBezTo>
                              <a:cubicBezTo>
                                <a:pt x="650901" y="1857569"/>
                                <a:pt x="240430" y="1871660"/>
                                <a:pt x="0" y="1854835"/>
                              </a:cubicBezTo>
                              <a:cubicBezTo>
                                <a:pt x="-21680" y="1573720"/>
                                <a:pt x="28426" y="1390485"/>
                                <a:pt x="0" y="1236557"/>
                              </a:cubicBezTo>
                              <a:cubicBezTo>
                                <a:pt x="-28426" y="1082629"/>
                                <a:pt x="-14727" y="801797"/>
                                <a:pt x="0" y="655375"/>
                              </a:cubicBezTo>
                              <a:cubicBezTo>
                                <a:pt x="14727" y="508953"/>
                                <a:pt x="-5745" y="21831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409545428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176D90" w14:textId="77777777" w:rsidR="00C86DB9" w:rsidRDefault="00C86DB9" w:rsidP="00C86DB9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9975E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676FEE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  <w:p w14:paraId="6ED2E881" w14:textId="77777777" w:rsidR="00C86DB9" w:rsidRPr="004C4B41" w:rsidRDefault="00C86DB9" w:rsidP="00C86DB9">
                            <w:pPr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</w:pPr>
                            <w:r w:rsidRPr="004C4B4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 xml:space="preserve">ขอพร 5 เยน เพราะญี่ปุ่นเชื่อว่า </w:t>
                            </w:r>
                            <w:r w:rsidRPr="004C4B4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5 </w:t>
                            </w:r>
                            <w:r w:rsidRPr="004C4B4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เยน นั้น เป็นเหรียญที่มีรูตรงกลาง สิ่งเลวร้าย สิ่งที่ไม่ดี จะลอดผ่านจากรูนี้ออกไป หากขอพรกับเจ้าแม่กวนอิมเสร็จให้โยนเหรียญ 5 เยน ลงจุดโยนเหรียญ เชื่อว่าพรที่ขอไปจะสมหวังทุกประการ สาธุ.</w:t>
                            </w:r>
                          </w:p>
                          <w:p w14:paraId="2C2E89BC" w14:textId="77777777" w:rsidR="00C86DB9" w:rsidRDefault="00C86DB9" w:rsidP="00C86DB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1E944D" id="Rectangle 30" o:spid="_x0000_s1067" style="position:absolute;left:0;text-align:left;margin-left:259.1pt;margin-top:405.4pt;width:266.45pt;height:146.05pt;z-index:25217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" fillcolor="#950000" strokecolor="#bf8f00 [2407]" strokeweight="1.5pt">
                <v:fill color2="red" rotate="t" colors="0 #950000;.5 #d70000;1 red" focus="100%" type="gradient"/>
                <v:shadow on="t" color="black" opacity="26214f" origin=",-.5" offset="0,3pt"/>
                <v:textbox>
                  <w:txbxContent>
                    <w:p w14:paraId="05176D90" w14:textId="77777777" w:rsidR="00C86DB9" w:rsidRDefault="00C86DB9" w:rsidP="00C86DB9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9975E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676FEE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</w:p>
                    <w:p w14:paraId="6ED2E881" w14:textId="77777777" w:rsidR="00C86DB9" w:rsidRPr="004C4B41" w:rsidRDefault="00C86DB9" w:rsidP="00C86DB9">
                      <w:pPr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</w:pPr>
                      <w:r w:rsidRPr="004C4B41">
                        <w:rPr>
                          <w:rFonts w:ascii="Kanit Light" w:hAnsi="Kanit Light" w:cs="Kanit Light" w:hint="cs"/>
                          <w:color w:val="FFFFFF" w:themeColor="background1"/>
                          <w:sz w:val="26"/>
                          <w:szCs w:val="26"/>
                          <w:cs/>
                        </w:rPr>
                        <w:t xml:space="preserve">ขอพร 5 เยน เพราะญี่ปุ่นเชื่อว่า </w:t>
                      </w:r>
                      <w:r w:rsidRPr="004C4B41">
                        <w:rPr>
                          <w:rFonts w:ascii="Kanit Light" w:hAnsi="Kanit Light" w:cs="Kanit Light" w:hint="cs"/>
                          <w:color w:val="FFFFFF" w:themeColor="background1"/>
                          <w:sz w:val="26"/>
                          <w:szCs w:val="26"/>
                        </w:rPr>
                        <w:t xml:space="preserve">5 </w:t>
                      </w:r>
                      <w:r w:rsidRPr="004C4B41">
                        <w:rPr>
                          <w:rFonts w:ascii="Kanit Light" w:hAnsi="Kanit Light" w:cs="Kanit Light" w:hint="cs"/>
                          <w:color w:val="FFFFFF" w:themeColor="background1"/>
                          <w:sz w:val="26"/>
                          <w:szCs w:val="26"/>
                          <w:cs/>
                        </w:rPr>
                        <w:t>เยน นั้น เป็นเหรียญที่มีรูตรงกลาง สิ่งเลวร้าย สิ่งที่ไม่ดี จะลอดผ่านจากรูนี้ออกไป หากขอพรกับเจ้าแม่กวนอิมเสร็จให้โยนเหรียญ 5 เยน ลงจุดโยนเหรียญ เชื่อว่าพรที่ขอไปจะสมหวังทุกประการ สาธุ.</w:t>
                      </w:r>
                    </w:p>
                    <w:p w14:paraId="2C2E89BC" w14:textId="77777777" w:rsidR="00C86DB9" w:rsidRDefault="00C86DB9" w:rsidP="00C86DB9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Kanit Light" w:eastAsia="Times New Roman" w:hAnsi="Kanit Light" w:cs="Kanit Light"/>
          <w:noProof/>
          <w:color w:val="006699"/>
          <w:szCs w:val="22"/>
        </w:rPr>
        <mc:AlternateContent>
          <mc:Choice Requires="wps">
            <w:drawing>
              <wp:anchor distT="0" distB="0" distL="114300" distR="114300" simplePos="0" relativeHeight="252163584" behindDoc="0" locked="0" layoutInCell="1" allowOverlap="1" wp14:anchorId="7F14B607" wp14:editId="17DA36A2">
                <wp:simplePos x="0" y="0"/>
                <wp:positionH relativeFrom="column">
                  <wp:posOffset>73660</wp:posOffset>
                </wp:positionH>
                <wp:positionV relativeFrom="paragraph">
                  <wp:posOffset>46990</wp:posOffset>
                </wp:positionV>
                <wp:extent cx="6600825" cy="4781550"/>
                <wp:effectExtent l="38100" t="38100" r="123825" b="114300"/>
                <wp:wrapSquare wrapText="bothSides"/>
                <wp:docPr id="594259899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47815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8EB434" w14:textId="77777777" w:rsidR="00C86DB9" w:rsidRDefault="00C86DB9" w:rsidP="00C86DB9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8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🎁</w:t>
                            </w:r>
                            <w:r>
                              <w:rPr>
                                <w:rFonts w:ascii="Segoe UI Emoji" w:hAnsi="Segoe UI Emoji" w:hint="cs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Must-Eat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พิกัด 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แนะนำ ถ้า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ไปแล้ว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ต้องลองชิม</w:t>
                            </w:r>
                          </w:p>
                          <w:p w14:paraId="72A420DB" w14:textId="77777777" w:rsidR="00C86DB9" w:rsidRPr="00532AF7" w:rsidRDefault="00C86DB9" w:rsidP="00C86DB9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E13CF6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🍣</w:t>
                            </w:r>
                            <w:r w:rsidRPr="00E13CF6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1.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Numazuko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(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ซูชิจานหมุนเกรดพรีเมียม)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ถ้าอยากกินซูชิสดๆ ในราคาที่จับต้องได้ ต้องที่นี่! จุดเด่นคือหน้าซูชิที่ล้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น</w:t>
                            </w:r>
                          </w:p>
                          <w:p w14:paraId="1D8D560A" w14:textId="77777777" w:rsidR="00C86DB9" w:rsidRPr="00532AF7" w:rsidRDefault="00C86DB9" w:rsidP="00C86DB9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จนมองไม่เห็นข้าว และมีเมนูหายากอย่าง "อูนิ" หรือ "กรรเชียงปู" ในราคาเป็นมิตร</w:t>
                            </w:r>
                          </w:p>
                          <w:p w14:paraId="522A8770" w14:textId="77777777" w:rsidR="00C86DB9" w:rsidRPr="00532AF7" w:rsidRDefault="00C86DB9" w:rsidP="00C86DB9">
                            <w:pPr>
                              <w:numPr>
                                <w:ilvl w:val="0"/>
                                <w:numId w:val="15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พิกัด: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ใกล้สถานี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Shinjuku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ทางออก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East Exit</w:t>
                            </w:r>
                          </w:p>
                          <w:p w14:paraId="449AAA4E" w14:textId="77777777" w:rsidR="00C86DB9" w:rsidRDefault="00C86DB9" w:rsidP="00C86DB9">
                            <w:pPr>
                              <w:spacing w:after="0"/>
                              <w:rPr>
                                <w:rFonts w:ascii="Segoe UI Emoji" w:hAnsi="Segoe UI Emoji" w:cs="Segoe UI Emoji"/>
                                <w:b/>
                                <w:bCs/>
                                <w:szCs w:val="22"/>
                              </w:rPr>
                            </w:pPr>
                          </w:p>
                          <w:p w14:paraId="7C844B46" w14:textId="77777777" w:rsidR="00C86DB9" w:rsidRDefault="00C86DB9" w:rsidP="00C86DB9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E13CF6">
                              <w:rPr>
                                <w:rFonts w:ascii="Segoe UI Emoji" w:hAnsi="Segoe UI Emoji" w:cs="Segoe UI Emoji"/>
                                <w:b/>
                                <w:bCs/>
                                <w:szCs w:val="22"/>
                              </w:rPr>
                              <w:t>🍜</w:t>
                            </w:r>
                            <w:r w:rsidRPr="00E13CF6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2.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Ichiran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Ramen (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ราเมงข้อสอบ)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สาขาชินจูกุคือหนึ่งในสาขาที่คึกคักที่สุด แม้จะมีหลายที่แต่การได้นั่งกินในตู้ไม้ส่วนตัวที่นี่ให้ฟีลลิ่งดั้งเดิมสุดๆ</w:t>
                            </w:r>
                          </w:p>
                          <w:p w14:paraId="7A48AD91" w14:textId="77777777" w:rsidR="00C86DB9" w:rsidRPr="00532AF7" w:rsidRDefault="00C86DB9" w:rsidP="00C86DB9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พิกัด: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มีหลายจุดในชินจูกุ (แนะนำสาขาใกล้สถานี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Shinjuku-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sanchome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)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51379E84" w14:textId="77777777" w:rsidR="00C86DB9" w:rsidRPr="00532AF7" w:rsidRDefault="00C86DB9" w:rsidP="00C86DB9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E13CF6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🍢</w:t>
                            </w:r>
                            <w:r w:rsidRPr="00E13CF6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3.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Omoide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Yokocho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(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ตรอกความทรงจำ / ตรอกแมลงสาบ)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ย่านปิ้งย่าง (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Yakitori)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สุดคลาสสิกในซอยแคบๆ ที่เต็มไปด้วยเสน่ห์ยุคโชวะ แนะนำให้หาร้านที่มีเตาถ่าน นั่งจิบเครื่องดื่มเย็นๆ คู่กับไก่ย่างร้อนๆ ได้บรรยากาศ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Local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สุดๆ</w:t>
                            </w:r>
                          </w:p>
                          <w:p w14:paraId="5DC91E1F" w14:textId="77777777" w:rsidR="00C86DB9" w:rsidRPr="00532AF7" w:rsidRDefault="00C86DB9" w:rsidP="00C86DB9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พิกัด: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ด้านหลังสถานี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Shinjuku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ทางออก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West Exit</w:t>
                            </w:r>
                          </w:p>
                          <w:p w14:paraId="079561E2" w14:textId="77777777" w:rsidR="00C86DB9" w:rsidRDefault="00C86DB9" w:rsidP="00C86DB9">
                            <w:pPr>
                              <w:spacing w:after="0"/>
                              <w:rPr>
                                <w:rFonts w:ascii="Segoe UI Emoji" w:hAnsi="Segoe UI Emoji"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08D8CDAF" w14:textId="77777777" w:rsidR="00C86DB9" w:rsidRPr="00532AF7" w:rsidRDefault="00C86DB9" w:rsidP="00C86DB9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E13CF6">
                              <w:rPr>
                                <w:rFonts w:ascii="Segoe UI Emoji" w:hAnsi="Segoe UI Emoji" w:cs="Segoe UI Emoji"/>
                                <w:color w:val="833C0B" w:themeColor="accent2" w:themeShade="80"/>
                                <w:szCs w:val="22"/>
                              </w:rPr>
                              <w:t>🥩</w:t>
                            </w:r>
                            <w:r w:rsidRPr="00E13CF6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4.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Katsukura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(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ทงคัตสึระดับตำนาน)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หมูทอดทงคัตสึที่ใช้หมูคุณภาพเยี่ยม แป้งบางกรอบ และจุดเด่นคือการให้เราบดงาเองเพื่อผสมกับซอสสูตรพิเศษ หอมฟุ้งไปทั้งโต๊ะ</w:t>
                            </w:r>
                          </w:p>
                          <w:p w14:paraId="005756FE" w14:textId="77777777" w:rsidR="00C86DB9" w:rsidRPr="00532AF7" w:rsidRDefault="00C86DB9" w:rsidP="00C86DB9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พิกัด: ตึก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Takashimaya Times Square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ชั้น 14</w:t>
                            </w:r>
                          </w:p>
                          <w:p w14:paraId="31B10C64" w14:textId="77777777" w:rsidR="00C86DB9" w:rsidRDefault="00C86DB9" w:rsidP="00C86DB9">
                            <w:pPr>
                              <w:spacing w:after="0"/>
                              <w:rPr>
                                <w:rFonts w:ascii="Segoe UI Emoji" w:hAnsi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7035220E" w14:textId="77777777" w:rsidR="00C86DB9" w:rsidRPr="00532AF7" w:rsidRDefault="00C86DB9" w:rsidP="00C86DB9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E13CF6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🥞</w:t>
                            </w:r>
                            <w:r w:rsidRPr="00E13CF6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5. Aiya (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พุดดิ้งและขนมหวานญี่ปุ่น)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สำหรับสายหวาน ต้องพุดดิ้งชาเขียวหรืออานมิทสึที่ร้านเก่าแก่แห่งนี้ รสชาติละมุน ไม่หวานตัดขา ให้ความรู้สึกถึงขนมญี่ปุ่นขนานแท้</w:t>
                            </w:r>
                          </w:p>
                          <w:p w14:paraId="4168777C" w14:textId="77777777" w:rsidR="00C86DB9" w:rsidRPr="00532AF7" w:rsidRDefault="00C86DB9" w:rsidP="00C86DB9">
                            <w:pPr>
                              <w:numPr>
                                <w:ilvl w:val="0"/>
                                <w:numId w:val="18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พิกัด: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ตึก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Shinjuku Marui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Honkan</w:t>
                            </w:r>
                            <w:proofErr w:type="spellEnd"/>
                          </w:p>
                          <w:p w14:paraId="5FBCA863" w14:textId="77777777" w:rsidR="00C86DB9" w:rsidRPr="00532AF7" w:rsidRDefault="00C86DB9" w:rsidP="00C86DB9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- พิกัดร้านอาจมีการเปลี่ยนแปลง -</w:t>
                            </w:r>
                          </w:p>
                          <w:p w14:paraId="6394BDB9" w14:textId="77777777" w:rsidR="00C86DB9" w:rsidRPr="00532AF7" w:rsidRDefault="00C86DB9" w:rsidP="00C86DB9">
                            <w:pPr>
                              <w:pStyle w:val="ListParagraph"/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</w:p>
                          <w:p w14:paraId="5C3F414A" w14:textId="77777777" w:rsidR="00C86DB9" w:rsidRPr="00E13CF6" w:rsidRDefault="00C86DB9" w:rsidP="00C86DB9">
                            <w:pPr>
                              <w:spacing w:after="0"/>
                              <w:ind w:left="36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01B8A0FC" w14:textId="77777777" w:rsidR="00C86DB9" w:rsidRDefault="00C86DB9" w:rsidP="00C86DB9">
                            <w:pPr>
                              <w:spacing w:after="0"/>
                              <w:jc w:val="thaiDistribu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14B607" id="_x0000_s1068" style="position:absolute;left:0;text-align:left;margin-left:5.8pt;margin-top:3.7pt;width:519.75pt;height:376.5pt;z-index:25216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" fillcolor="#950000" strokecolor="#bf8f00 [2407]" strokeweight="1.5pt">
                <v:fill color2="red" rotate="t" colors="0 #950000;.5 #d70000;1 red" focus="100%" type="gradient"/>
                <v:shadow on="t" color="black" opacity="26214f" origin="-.5,-.5" offset=".74836mm,.74836mm"/>
                <v:textbox>
                  <w:txbxContent>
                    <w:p w14:paraId="798EB434" w14:textId="77777777" w:rsidR="00C86DB9" w:rsidRDefault="00C86DB9" w:rsidP="00C86DB9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8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🎁</w:t>
                      </w:r>
                      <w:r>
                        <w:rPr>
                          <w:rFonts w:ascii="Segoe UI Emoji" w:hAnsi="Segoe UI Emoji" w:hint="cs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8"/>
                        </w:rPr>
                        <w:t>Must-Eat</w:t>
                      </w:r>
                      <w:r w:rsidRPr="00532AF7">
                        <w:rPr>
                          <w:rFonts w:ascii="Kanit Light" w:hAnsi="Kanit Light" w:cs="Kanit Ligh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พิกัด </w:t>
                      </w:r>
                      <w:r w:rsidRPr="00532AF7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แนะนำ ถ้า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ไปแล้ว</w:t>
                      </w:r>
                      <w:r w:rsidRPr="00532AF7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ต้องลองชิม</w:t>
                      </w:r>
                    </w:p>
                    <w:p w14:paraId="72A420DB" w14:textId="77777777" w:rsidR="00C86DB9" w:rsidRPr="00532AF7" w:rsidRDefault="00C86DB9" w:rsidP="00C86DB9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E13CF6">
                        <w:rPr>
                          <w:rFonts w:ascii="Segoe UI Emoji" w:hAnsi="Segoe UI Emoji" w:cs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  <w:t>🍣</w:t>
                      </w:r>
                      <w:r w:rsidRPr="00E13CF6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1.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Numazuko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(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ซูชิจานหมุนเกรดพรีเมียม)</w:t>
                      </w:r>
                      <w:r w:rsidRPr="00532AF7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ถ้าอยากกินซูชิสดๆ ในราคาที่จับต้องได้ ต้องที่นี่! จุดเด่นคือหน้าซูชิที่ล้</w:t>
                      </w:r>
                      <w:r w:rsidRPr="00532AF7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น</w:t>
                      </w:r>
                    </w:p>
                    <w:p w14:paraId="1D8D560A" w14:textId="77777777" w:rsidR="00C86DB9" w:rsidRPr="00532AF7" w:rsidRDefault="00C86DB9" w:rsidP="00C86DB9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จนมองไม่เห็นข้าว และมีเมนูหายากอย่าง "อูนิ" หรือ "กรรเชียงปู" ในราคาเป็นมิตร</w:t>
                      </w:r>
                    </w:p>
                    <w:p w14:paraId="522A8770" w14:textId="77777777" w:rsidR="00C86DB9" w:rsidRPr="00532AF7" w:rsidRDefault="00C86DB9" w:rsidP="00C86DB9">
                      <w:pPr>
                        <w:numPr>
                          <w:ilvl w:val="0"/>
                          <w:numId w:val="15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พิกัด: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ใกล้สถานี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Shinjuku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ทางออก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East Exit</w:t>
                      </w:r>
                    </w:p>
                    <w:p w14:paraId="449AAA4E" w14:textId="77777777" w:rsidR="00C86DB9" w:rsidRDefault="00C86DB9" w:rsidP="00C86DB9">
                      <w:pPr>
                        <w:spacing w:after="0"/>
                        <w:rPr>
                          <w:rFonts w:ascii="Segoe UI Emoji" w:hAnsi="Segoe UI Emoji" w:cs="Segoe UI Emoji"/>
                          <w:b/>
                          <w:bCs/>
                          <w:szCs w:val="22"/>
                        </w:rPr>
                      </w:pPr>
                    </w:p>
                    <w:p w14:paraId="7C844B46" w14:textId="77777777" w:rsidR="00C86DB9" w:rsidRDefault="00C86DB9" w:rsidP="00C86DB9">
                      <w:p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E13CF6">
                        <w:rPr>
                          <w:rFonts w:ascii="Segoe UI Emoji" w:hAnsi="Segoe UI Emoji" w:cs="Segoe UI Emoji"/>
                          <w:b/>
                          <w:bCs/>
                          <w:szCs w:val="22"/>
                        </w:rPr>
                        <w:t>🍜</w:t>
                      </w:r>
                      <w:r w:rsidRPr="00E13CF6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2.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Ichiran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Ramen (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ราเมงข้อสอบ)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สาขาชินจูกุคือหนึ่งในสาขาที่คึกคักที่สุด แม้จะมีหลายที่แต่การได้นั่งกินในตู้ไม้ส่วนตัวที่นี่ให้ฟีลลิ่งดั้งเดิมสุดๆ</w:t>
                      </w:r>
                    </w:p>
                    <w:p w14:paraId="7A48AD91" w14:textId="77777777" w:rsidR="00C86DB9" w:rsidRPr="00532AF7" w:rsidRDefault="00C86DB9" w:rsidP="00C86DB9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พิกัด: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มีหลายจุดในชินจูกุ (แนะนำสาขาใกล้สถานี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Shinjuku-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sanchome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)</w:t>
                      </w:r>
                      <w:r w:rsidRPr="00532AF7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</w:p>
                    <w:p w14:paraId="51379E84" w14:textId="77777777" w:rsidR="00C86DB9" w:rsidRPr="00532AF7" w:rsidRDefault="00C86DB9" w:rsidP="00C86DB9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E13CF6">
                        <w:rPr>
                          <w:rFonts w:ascii="Segoe UI Emoji" w:hAnsi="Segoe UI Emoji" w:cs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  <w:t>🍢</w:t>
                      </w:r>
                      <w:r w:rsidRPr="00E13CF6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3.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Omoide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Yokocho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(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ตรอกความทรงจำ / ตรอกแมลงสาบ)</w:t>
                      </w:r>
                      <w:r w:rsidRPr="00532AF7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ย่านปิ้งย่าง (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Yakitori)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สุดคลาสสิกในซอยแคบๆ ที่เต็มไปด้วยเสน่ห์ยุคโชวะ แนะนำให้หาร้านที่มีเตาถ่าน นั่งจิบเครื่องดื่มเย็นๆ คู่กับไก่ย่างร้อนๆ ได้บรรยากาศ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Local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สุดๆ</w:t>
                      </w:r>
                    </w:p>
                    <w:p w14:paraId="5DC91E1F" w14:textId="77777777" w:rsidR="00C86DB9" w:rsidRPr="00532AF7" w:rsidRDefault="00C86DB9" w:rsidP="00C86DB9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พิกัด: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ด้านหลังสถานี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Shinjuku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ทางออก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West Exit</w:t>
                      </w:r>
                    </w:p>
                    <w:p w14:paraId="079561E2" w14:textId="77777777" w:rsidR="00C86DB9" w:rsidRDefault="00C86DB9" w:rsidP="00C86DB9">
                      <w:pPr>
                        <w:spacing w:after="0"/>
                        <w:rPr>
                          <w:rFonts w:ascii="Segoe UI Emoji" w:hAnsi="Segoe UI Emoji"/>
                          <w:color w:val="833C0B" w:themeColor="accent2" w:themeShade="80"/>
                          <w:szCs w:val="22"/>
                        </w:rPr>
                      </w:pPr>
                    </w:p>
                    <w:p w14:paraId="08D8CDAF" w14:textId="77777777" w:rsidR="00C86DB9" w:rsidRPr="00532AF7" w:rsidRDefault="00C86DB9" w:rsidP="00C86DB9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E13CF6">
                        <w:rPr>
                          <w:rFonts w:ascii="Segoe UI Emoji" w:hAnsi="Segoe UI Emoji" w:cs="Segoe UI Emoji"/>
                          <w:color w:val="833C0B" w:themeColor="accent2" w:themeShade="80"/>
                          <w:szCs w:val="22"/>
                        </w:rPr>
                        <w:t>🥩</w:t>
                      </w:r>
                      <w:r w:rsidRPr="00E13CF6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4.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Katsukura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(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ทงคัตสึระดับตำนาน)</w:t>
                      </w:r>
                      <w:r w:rsidRPr="00532AF7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หมูทอดทงคัตสึที่ใช้หมูคุณภาพเยี่ยม แป้งบางกรอบ และจุดเด่นคือการให้เราบดงาเองเพื่อผสมกับซอสสูตรพิเศษ หอมฟุ้งไปทั้งโต๊ะ</w:t>
                      </w:r>
                    </w:p>
                    <w:p w14:paraId="005756FE" w14:textId="77777777" w:rsidR="00C86DB9" w:rsidRPr="00532AF7" w:rsidRDefault="00C86DB9" w:rsidP="00C86DB9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พิกัด: ตึก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Takashimaya Times Square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ชั้น 14</w:t>
                      </w:r>
                    </w:p>
                    <w:p w14:paraId="31B10C64" w14:textId="77777777" w:rsidR="00C86DB9" w:rsidRDefault="00C86DB9" w:rsidP="00C86DB9">
                      <w:pPr>
                        <w:spacing w:after="0"/>
                        <w:rPr>
                          <w:rFonts w:ascii="Segoe UI Emoji" w:hAnsi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</w:p>
                    <w:p w14:paraId="7035220E" w14:textId="77777777" w:rsidR="00C86DB9" w:rsidRPr="00532AF7" w:rsidRDefault="00C86DB9" w:rsidP="00C86DB9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E13CF6">
                        <w:rPr>
                          <w:rFonts w:ascii="Segoe UI Emoji" w:hAnsi="Segoe UI Emoji" w:cs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  <w:t>🥞</w:t>
                      </w:r>
                      <w:r w:rsidRPr="00E13CF6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5. Aiya (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พุดดิ้งและขนมหวานญี่ปุ่น)</w:t>
                      </w:r>
                      <w:r w:rsidRPr="00532AF7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สำหรับสายหวาน ต้องพุดดิ้งชาเขียวหรืออานมิทสึที่ร้านเก่าแก่แห่งนี้ รสชาติละมุน ไม่หวานตัดขา ให้ความรู้สึกถึงขนมญี่ปุ่นขนานแท้</w:t>
                      </w:r>
                    </w:p>
                    <w:p w14:paraId="4168777C" w14:textId="77777777" w:rsidR="00C86DB9" w:rsidRPr="00532AF7" w:rsidRDefault="00C86DB9" w:rsidP="00C86DB9">
                      <w:pPr>
                        <w:numPr>
                          <w:ilvl w:val="0"/>
                          <w:numId w:val="18"/>
                        </w:num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พิกัด: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ตึก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Shinjuku Marui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Honkan</w:t>
                      </w:r>
                      <w:proofErr w:type="spellEnd"/>
                    </w:p>
                    <w:p w14:paraId="5FBCA863" w14:textId="77777777" w:rsidR="00C86DB9" w:rsidRPr="00532AF7" w:rsidRDefault="00C86DB9" w:rsidP="00C86DB9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- พิกัดร้านอาจมีการเปลี่ยนแปลง -</w:t>
                      </w:r>
                    </w:p>
                    <w:p w14:paraId="6394BDB9" w14:textId="77777777" w:rsidR="00C86DB9" w:rsidRPr="00532AF7" w:rsidRDefault="00C86DB9" w:rsidP="00C86DB9">
                      <w:pPr>
                        <w:pStyle w:val="ListParagraph"/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</w:p>
                    <w:p w14:paraId="5C3F414A" w14:textId="77777777" w:rsidR="00C86DB9" w:rsidRPr="00E13CF6" w:rsidRDefault="00C86DB9" w:rsidP="00C86DB9">
                      <w:pPr>
                        <w:spacing w:after="0"/>
                        <w:ind w:left="36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</w:p>
                    <w:p w14:paraId="01B8A0FC" w14:textId="77777777" w:rsidR="00C86DB9" w:rsidRDefault="00C86DB9" w:rsidP="00C86DB9">
                      <w:pPr>
                        <w:spacing w:after="0"/>
                        <w:jc w:val="thaiDistribute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3E3098BC" w14:textId="071BD24D" w:rsidR="00C86DB9" w:rsidRDefault="002C3AD8" w:rsidP="002C3AD8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val="en-SG" w:eastAsia="en-SG"/>
        </w:rPr>
      </w:pPr>
      <w:r>
        <w:rPr>
          <w:rFonts w:ascii="Segoe UI Emoji" w:hAnsi="Segoe UI Emoji"/>
          <w:noProof/>
          <w:color w:val="FF6600"/>
          <w:lang w:val="en-SG"/>
        </w:rPr>
        <mc:AlternateContent>
          <mc:Choice Requires="wpg">
            <w:drawing>
              <wp:anchor distT="0" distB="0" distL="114300" distR="114300" simplePos="0" relativeHeight="252169728" behindDoc="0" locked="0" layoutInCell="1" allowOverlap="1" wp14:anchorId="5665FF54" wp14:editId="03BAB2F2">
                <wp:simplePos x="0" y="0"/>
                <wp:positionH relativeFrom="column">
                  <wp:posOffset>-540385</wp:posOffset>
                </wp:positionH>
                <wp:positionV relativeFrom="paragraph">
                  <wp:posOffset>2203450</wp:posOffset>
                </wp:positionV>
                <wp:extent cx="7543800" cy="2411730"/>
                <wp:effectExtent l="0" t="0" r="0" b="7620"/>
                <wp:wrapSquare wrapText="bothSides"/>
                <wp:docPr id="886349739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2411730"/>
                          <a:chOff x="11" y="-1"/>
                          <a:chExt cx="7544140" cy="2412440"/>
                        </a:xfrm>
                      </wpg:grpSpPr>
                      <pic:pic xmlns:pic="http://schemas.openxmlformats.org/drawingml/2006/picture">
                        <pic:nvPicPr>
                          <pic:cNvPr id="477522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400446" y="-1"/>
                            <a:ext cx="4143705" cy="2412440"/>
                          </a:xfrm>
                          <a:prstGeom prst="rect">
                            <a:avLst/>
                          </a:prstGeom>
                          <a:solidFill>
                            <a:srgbClr val="4396BB"/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2480198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1" y="-1"/>
                            <a:ext cx="3618659" cy="2412440"/>
                          </a:xfrm>
                          <a:prstGeom prst="rect">
                            <a:avLst/>
                          </a:prstGeom>
                          <a:solidFill>
                            <a:srgbClr val="4396BB"/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5D069B" id="Group 55" o:spid="_x0000_s1026" style="position:absolute;margin-left:-42.55pt;margin-top:173.5pt;width:594pt;height:189.9pt;z-index:252169728" coordorigin="" coordsize="75441,241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">
                <v:shape id="Picture 36" o:spid="_x0000_s1027" type="#_x0000_t75" style="position:absolute;left:34004;width:41437;height:24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" filled="t" fillcolor="#4396bb">
                  <v:imagedata r:id="rId62" o:title=""/>
                </v:shape>
                <v:shape id="Picture 36" o:spid="_x0000_s1028" type="#_x0000_t75" style="position:absolute;width:36186;height:24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" filled="t" fillcolor="#4396bb">
                  <v:imagedata r:id="rId63" o:title=""/>
                </v:shape>
                <w10:wrap type="square"/>
              </v:group>
            </w:pict>
          </mc:Fallback>
        </mc:AlternateContent>
      </w:r>
      <w:r w:rsidR="00C86DB9" w:rsidRPr="00063A75">
        <w:rPr>
          <w:rFonts w:ascii="Kanit Light" w:eastAsia="Times New Roman" w:hAnsi="Kanit Light" w:cs="Kanit Light"/>
          <w:b/>
          <w:bCs/>
          <w:szCs w:val="22"/>
          <w:cs/>
        </w:rPr>
        <w:t xml:space="preserve">ย้อนตำนานความศักดิ์สิทธิ์กว่า </w:t>
      </w:r>
      <w:r w:rsidR="00C86DB9" w:rsidRPr="00063A75">
        <w:rPr>
          <w:rFonts w:ascii="Kanit Light" w:eastAsia="Times New Roman" w:hAnsi="Kanit Light" w:cs="Kanit Light"/>
          <w:b/>
          <w:bCs/>
          <w:szCs w:val="22"/>
        </w:rPr>
        <w:t xml:space="preserve">1,000 </w:t>
      </w:r>
      <w:r w:rsidR="00C86DB9" w:rsidRPr="00063A75">
        <w:rPr>
          <w:rFonts w:ascii="Kanit Light" w:eastAsia="Times New Roman" w:hAnsi="Kanit Light" w:cs="Kanit Light"/>
          <w:b/>
          <w:bCs/>
          <w:szCs w:val="22"/>
          <w:cs/>
        </w:rPr>
        <w:t>ปี ณ หัวใจแห่งเอโดะ</w:t>
      </w:r>
      <w:r w:rsidR="00C86DB9">
        <w:rPr>
          <w:rFonts w:ascii="Kanit Light" w:eastAsia="Times New Roman" w:hAnsi="Kanit Light" w:cs="Kanit Light"/>
          <w:b/>
          <w:bCs/>
          <w:szCs w:val="22"/>
        </w:rPr>
        <w:t xml:space="preserve"> </w:t>
      </w:r>
      <w:r w:rsidR="00C86DB9" w:rsidRPr="007F6428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วัดอาซากุสะ</w:t>
      </w:r>
      <w:bookmarkStart w:id="10" w:name="_Hlk166768160"/>
      <w:r w:rsidR="00C86DB9" w:rsidRPr="007F6428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</w:t>
      </w:r>
      <w:r w:rsidR="00C86DB9" w:rsidRPr="007F6428">
        <w:rPr>
          <w:rFonts w:ascii="Kanit Light" w:eastAsia="Times New Roman" w:hAnsi="Kanit Light" w:cs="Kanit Light"/>
          <w:color w:val="FF6600"/>
          <w:szCs w:val="22"/>
          <w:lang w:eastAsia="en-SG"/>
        </w:rPr>
        <w:t>(</w:t>
      </w:r>
      <w:bookmarkStart w:id="11" w:name="_Hlk181978839"/>
      <w:r w:rsidR="00C86DB9" w:rsidRPr="007F6428">
        <w:rPr>
          <w:rFonts w:ascii="Kanit Light" w:eastAsia="Times New Roman" w:hAnsi="Kanit Light" w:cs="Kanit Light"/>
          <w:color w:val="FF6600"/>
          <w:szCs w:val="22"/>
          <w:lang w:val="en-SG" w:eastAsia="en-SG"/>
        </w:rPr>
        <w:t>SENSOJI TEMPLE</w:t>
      </w:r>
      <w:bookmarkEnd w:id="10"/>
      <w:bookmarkEnd w:id="11"/>
      <w:r w:rsidR="00C86DB9" w:rsidRPr="007F6428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) </w:t>
      </w:r>
      <w:r w:rsidR="00C86DB9" w:rsidRPr="00063A7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ไหว้เจ้าแม่กวนอิมทองคำองค์จิ๋วสุดอัศจรรย์ แล้วไปโพสท่าสุดชิคกับโคมไฟยักษ์ </w:t>
      </w:r>
      <w:r w:rsidR="00C86DB9" w:rsidRPr="00063A7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4.5 </w:t>
      </w:r>
      <w:r w:rsidR="00C86DB9" w:rsidRPr="00063A7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เมตรที่ประตูคามินาริมง มุมถ่ายรูปในตำนานที่จึ้งที่สุดในโตเกียว! ต่อด้วยการล่าไอเทมเด็ดอย่าง </w:t>
      </w:r>
      <w:r w:rsidR="00C86DB9" w:rsidRPr="00063A7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'</w:t>
      </w:r>
      <w:r w:rsidR="00C86DB9" w:rsidRPr="00063A7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เครื่องรางวัดอาซากุสะ</w:t>
      </w:r>
      <w:r w:rsidR="00C86DB9" w:rsidRPr="00063A7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' </w:t>
      </w:r>
      <w:r w:rsidR="00C86DB9" w:rsidRPr="00063A7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ที่สายมูห้ามพลาด บอกเลยว่าทริปนี้รูปปัง บุญแน่นแน่นอน!</w:t>
      </w:r>
    </w:p>
    <w:p w14:paraId="6960422E" w14:textId="3B27D519" w:rsidR="00C86DB9" w:rsidRPr="0047566C" w:rsidRDefault="00C86DB9" w:rsidP="00C86DB9">
      <w:pPr>
        <w:spacing w:after="0" w:line="240" w:lineRule="auto"/>
        <w:ind w:left="851"/>
        <w:jc w:val="thaiDistribute"/>
        <w:rPr>
          <w:rFonts w:ascii="Kanit Light" w:eastAsia="Times New Roman" w:hAnsi="Kanit Light"/>
          <w:color w:val="FF6600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000000" w:themeColor="text1"/>
          <w:szCs w:val="22"/>
          <w:lang w:val="th-TH" w:eastAsia="en-SG"/>
        </w:rPr>
        <w:lastRenderedPageBreak/>
        <w:drawing>
          <wp:anchor distT="0" distB="0" distL="114300" distR="114300" simplePos="0" relativeHeight="252177920" behindDoc="0" locked="0" layoutInCell="1" allowOverlap="1" wp14:anchorId="1BA87739" wp14:editId="14B023A0">
            <wp:simplePos x="0" y="0"/>
            <wp:positionH relativeFrom="column">
              <wp:posOffset>-540558</wp:posOffset>
            </wp:positionH>
            <wp:positionV relativeFrom="paragraph">
              <wp:posOffset>-289</wp:posOffset>
            </wp:positionV>
            <wp:extent cx="7751445" cy="5060950"/>
            <wp:effectExtent l="0" t="0" r="1905" b="6350"/>
            <wp:wrapSquare wrapText="bothSides"/>
            <wp:docPr id="1498495423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495423" name="Picture 38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90" b="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1445" cy="5060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AAC238" w14:textId="09F37CC6" w:rsidR="00C86DB9" w:rsidRDefault="00C86DB9" w:rsidP="00C86DB9">
      <w:pPr>
        <w:spacing w:after="0" w:line="240" w:lineRule="auto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</w:p>
    <w:p w14:paraId="13348A2F" w14:textId="251ACCBD" w:rsidR="00C86DB9" w:rsidRDefault="00C86DB9" w:rsidP="00C86DB9">
      <w:pPr>
        <w:spacing w:after="0"/>
        <w:ind w:left="851"/>
        <w:jc w:val="thaiDistribute"/>
        <w:rPr>
          <w:rFonts w:ascii="Segoe UI Emoji" w:hAnsi="Segoe UI Emoji"/>
        </w:rPr>
      </w:pPr>
      <w:r>
        <w:rPr>
          <w:rFonts w:ascii="Segoe UI Emoji" w:hAnsi="Segoe UI Emoji" w:cs="Segoe UI Emoji"/>
        </w:rPr>
        <w:t>🍡💖</w:t>
      </w:r>
      <w:r>
        <w:rPr>
          <w:rFonts w:ascii="Segoe UI Emoji" w:hAnsi="Segoe UI Emoji" w:hint="cs"/>
          <w:cs/>
        </w:rPr>
        <w:t xml:space="preserve"> </w:t>
      </w:r>
      <w:r w:rsidRPr="00C81902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u w:val="single"/>
          <w:cs/>
          <w:lang w:val="en-SG" w:eastAsia="en-SG"/>
        </w:rPr>
        <w:t>หรือหากมีเวลาสามารถเดินเล่น</w:t>
      </w:r>
      <w:r w:rsidRPr="00C81902">
        <w:rPr>
          <w:rFonts w:ascii="Kanit Light" w:eastAsia="Times New Roman" w:hAnsi="Kanit Light" w:cs="Kanit Light"/>
          <w:b/>
          <w:bCs/>
          <w:color w:val="000000" w:themeColor="text1"/>
          <w:szCs w:val="22"/>
          <w:u w:val="single"/>
          <w:cs/>
          <w:lang w:val="en-SG" w:eastAsia="en-SG"/>
        </w:rPr>
        <w:t>หน้าวัดอาซากุสะ</w:t>
      </w:r>
      <w:r w:rsidRPr="00C8190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ปิดโหมดเอ็นจอยอีตติ้ง! ณ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7F6428">
        <w:rPr>
          <w:rFonts w:ascii="Kanit Light" w:eastAsia="Times New Roman" w:hAnsi="Kanit Light" w:cs="Kanit Light"/>
          <w:color w:val="FF6600"/>
          <w:szCs w:val="22"/>
          <w:cs/>
          <w:lang w:eastAsia="en-SG"/>
        </w:rPr>
        <w:t>ถนนนากามิเสะ</w:t>
      </w:r>
      <w:r w:rsidRPr="007F6428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 (</w:t>
      </w:r>
      <w:proofErr w:type="spellStart"/>
      <w:r w:rsidRPr="007F6428">
        <w:rPr>
          <w:rFonts w:ascii="Kanit Light" w:eastAsia="Times New Roman" w:hAnsi="Kanit Light" w:cs="Kanit Light"/>
          <w:color w:val="FF6600"/>
          <w:szCs w:val="22"/>
          <w:lang w:eastAsia="en-SG"/>
        </w:rPr>
        <w:t>Nakamise</w:t>
      </w:r>
      <w:proofErr w:type="spellEnd"/>
      <w:r w:rsidRPr="007F6428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 Street)</w:t>
      </w:r>
      <w:r w:rsidRPr="007F6428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สวรรค์ของสตรีทฟู้ดหน้าวัดอาซากุสะ</w:t>
      </w:r>
      <w:r w:rsidRPr="009A74D5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ทางเดินสายนี้ไม่ได้มีแค่ของฝากน่ารักๆ เท่านั้น แต่ยังเป็นแหล่งรวม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ของอร่อย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'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ระดับตำนานที่ส่งกลิ่นหอมยั่วยวนตลอดสาย!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ตะลุยกินให้ตัวแตกกับ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อาเกะมันจู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ซาลาเปาทอดในตำนานที่กรอบนอกนุ่มในจนหยุดไม่อยู่ มาอิ่มอร่อยกับขนมโบราณที่ทำสดใหม่วันต่อวัน และขนมปังเมลอนที่นุ่มฟูจนละลายในปากหรือจะจิบชาเขียวเข้มข้นคู่กับ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เซมเบ้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อบสดใหม่หอมฟุ้งก็ฟินสุดๆ เดินเพลินจนลืมเวลา...รู้ตัวอีกทีคือของเต็มมือ</w:t>
      </w:r>
      <w:r>
        <w:rPr>
          <w:rFonts w:ascii="Segoe UI Emoji" w:hAnsi="Segoe UI Emoji" w:cs="Segoe UI Emoji"/>
        </w:rPr>
        <w:t>😋</w:t>
      </w:r>
    </w:p>
    <w:p w14:paraId="61A5ECD6" w14:textId="3748BFC4" w:rsidR="00C86DB9" w:rsidRDefault="00C86DB9" w:rsidP="00C86DB9">
      <w:pPr>
        <w:spacing w:after="0"/>
        <w:ind w:left="851"/>
        <w:jc w:val="thaiDistribute"/>
        <w:rPr>
          <w:rFonts w:ascii="Segoe UI Emoji" w:hAnsi="Segoe UI Emoji"/>
        </w:rPr>
      </w:pPr>
    </w:p>
    <w:p w14:paraId="357BBDB0" w14:textId="7CF18C87" w:rsidR="00C86DB9" w:rsidRDefault="00C86DB9" w:rsidP="00C86DB9">
      <w:pPr>
        <w:spacing w:after="0"/>
        <w:ind w:left="851"/>
        <w:jc w:val="thaiDistribute"/>
        <w:rPr>
          <w:rFonts w:ascii="Segoe UI Emoji" w:hAnsi="Segoe UI Emoji"/>
        </w:rPr>
      </w:pPr>
      <w:r>
        <w:rPr>
          <w:rFonts w:ascii="Segoe UI Emoji" w:hAnsi="Segoe UI Emoji"/>
          <w:noProof/>
        </w:rPr>
        <mc:AlternateContent>
          <mc:Choice Requires="wpg">
            <w:drawing>
              <wp:anchor distT="0" distB="0" distL="114300" distR="114300" simplePos="0" relativeHeight="252179968" behindDoc="0" locked="0" layoutInCell="1" allowOverlap="1" wp14:anchorId="6728CAA6" wp14:editId="36537C11">
                <wp:simplePos x="0" y="0"/>
                <wp:positionH relativeFrom="column">
                  <wp:posOffset>-536402</wp:posOffset>
                </wp:positionH>
                <wp:positionV relativeFrom="paragraph">
                  <wp:posOffset>254346</wp:posOffset>
                </wp:positionV>
                <wp:extent cx="7553325" cy="1671320"/>
                <wp:effectExtent l="0" t="0" r="9525" b="5080"/>
                <wp:wrapSquare wrapText="bothSides"/>
                <wp:docPr id="1621486939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671320"/>
                          <a:chOff x="-3124" y="14996"/>
                          <a:chExt cx="7554344" cy="1672834"/>
                        </a:xfrm>
                      </wpg:grpSpPr>
                      <pic:pic xmlns:pic="http://schemas.openxmlformats.org/drawingml/2006/picture">
                        <pic:nvPicPr>
                          <pic:cNvPr id="1302845864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551490" y="14997"/>
                            <a:ext cx="2507316" cy="16728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0970225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-3124" y="14997"/>
                            <a:ext cx="2660460" cy="1672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5031273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5020509" y="14996"/>
                            <a:ext cx="2530711" cy="16728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A0A0A9" id="Group 57" o:spid="_x0000_s1026" style="position:absolute;margin-left:-42.25pt;margin-top:20.05pt;width:594.75pt;height:131.6pt;z-index:252179968;mso-width-relative:margin;mso-height-relative:margin" coordorigin="-31,149" coordsize="75543,167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">
                <v:shape id="Picture 56" o:spid="_x0000_s1027" type="#_x0000_t75" style="position:absolute;left:25514;top:149;width:25074;height:16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">
                  <v:imagedata r:id="rId68" o:title=""/>
                </v:shape>
                <v:shape id="Picture 56" o:spid="_x0000_s1028" type="#_x0000_t75" style="position:absolute;left:-31;top:149;width:26604;height:16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">
                  <v:imagedata r:id="rId69" o:title=""/>
                </v:shape>
                <v:shape id="Picture 56" o:spid="_x0000_s1029" type="#_x0000_t75" style="position:absolute;left:50205;top:149;width:25307;height:16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">
                  <v:imagedata r:id="rId70" o:title=""/>
                </v:shape>
                <w10:wrap type="square"/>
              </v:group>
            </w:pict>
          </mc:Fallback>
        </mc:AlternateContent>
      </w:r>
    </w:p>
    <w:p w14:paraId="12E6DF96" w14:textId="77777777" w:rsidR="00C86DB9" w:rsidRPr="00C86DB9" w:rsidRDefault="00C86DB9" w:rsidP="00AF2C60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053199B3" w14:textId="77777777" w:rsidR="00C86DB9" w:rsidRDefault="00C86DB9" w:rsidP="00AF2C60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</w:p>
    <w:p w14:paraId="0FE88CFC" w14:textId="1FE1A516" w:rsidR="00C86DB9" w:rsidRDefault="00C86DB9" w:rsidP="00C86DB9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Segoe UI Emoji" w:hAnsi="Segoe UI Emoji"/>
          <w:noProof/>
        </w:rPr>
        <w:lastRenderedPageBreak/>
        <mc:AlternateContent>
          <mc:Choice Requires="wpg">
            <w:drawing>
              <wp:anchor distT="0" distB="0" distL="114300" distR="114300" simplePos="0" relativeHeight="252173824" behindDoc="0" locked="0" layoutInCell="1" allowOverlap="1" wp14:anchorId="09CB0EDB" wp14:editId="4453723D">
                <wp:simplePos x="0" y="0"/>
                <wp:positionH relativeFrom="column">
                  <wp:posOffset>-540385</wp:posOffset>
                </wp:positionH>
                <wp:positionV relativeFrom="paragraph">
                  <wp:posOffset>161579</wp:posOffset>
                </wp:positionV>
                <wp:extent cx="7553325" cy="1933575"/>
                <wp:effectExtent l="0" t="0" r="9525" b="85725"/>
                <wp:wrapSquare wrapText="bothSides"/>
                <wp:docPr id="64493077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933575"/>
                          <a:chOff x="0" y="0"/>
                          <a:chExt cx="7553325" cy="1933575"/>
                        </a:xfrm>
                      </wpg:grpSpPr>
                      <wpg:grpSp>
                        <wpg:cNvPr id="451213102" name="Group 52"/>
                        <wpg:cNvGrpSpPr/>
                        <wpg:grpSpPr>
                          <a:xfrm>
                            <a:off x="1771650" y="0"/>
                            <a:ext cx="5781675" cy="1894840"/>
                            <a:chOff x="695201" y="618643"/>
                            <a:chExt cx="5781704" cy="1897387"/>
                          </a:xfrm>
                        </wpg:grpSpPr>
                        <wps:wsp>
                          <wps:cNvPr id="1719944284" name="Rectangle 30"/>
                          <wps:cNvSpPr/>
                          <wps:spPr>
                            <a:xfrm>
                              <a:off x="695201" y="666361"/>
                              <a:ext cx="2714639" cy="1849669"/>
                            </a:xfrm>
                            <a:custGeom>
                              <a:avLst/>
                              <a:gdLst>
                                <a:gd name="csX0" fmla="*/ 0 w 2714639"/>
                                <a:gd name="csY0" fmla="*/ 0 h 1849669"/>
                                <a:gd name="csX1" fmla="*/ 597221 w 2714639"/>
                                <a:gd name="csY1" fmla="*/ 0 h 1849669"/>
                                <a:gd name="csX2" fmla="*/ 1248734 w 2714639"/>
                                <a:gd name="csY2" fmla="*/ 0 h 1849669"/>
                                <a:gd name="csX3" fmla="*/ 1845955 w 2714639"/>
                                <a:gd name="csY3" fmla="*/ 0 h 1849669"/>
                                <a:gd name="csX4" fmla="*/ 2714639 w 2714639"/>
                                <a:gd name="csY4" fmla="*/ 0 h 1849669"/>
                                <a:gd name="csX5" fmla="*/ 2714639 w 2714639"/>
                                <a:gd name="csY5" fmla="*/ 561066 h 1849669"/>
                                <a:gd name="csX6" fmla="*/ 2714639 w 2714639"/>
                                <a:gd name="csY6" fmla="*/ 1196119 h 1849669"/>
                                <a:gd name="csX7" fmla="*/ 2714639 w 2714639"/>
                                <a:gd name="csY7" fmla="*/ 1849669 h 1849669"/>
                                <a:gd name="csX8" fmla="*/ 2117418 w 2714639"/>
                                <a:gd name="csY8" fmla="*/ 1849669 h 1849669"/>
                                <a:gd name="csX9" fmla="*/ 1465905 w 2714639"/>
                                <a:gd name="csY9" fmla="*/ 1849669 h 1849669"/>
                                <a:gd name="csX10" fmla="*/ 814392 w 2714639"/>
                                <a:gd name="csY10" fmla="*/ 1849669 h 1849669"/>
                                <a:gd name="csX11" fmla="*/ 0 w 2714639"/>
                                <a:gd name="csY11" fmla="*/ 1849669 h 1849669"/>
                                <a:gd name="csX12" fmla="*/ 0 w 2714639"/>
                                <a:gd name="csY12" fmla="*/ 1196119 h 1849669"/>
                                <a:gd name="csX13" fmla="*/ 0 w 2714639"/>
                                <a:gd name="csY13" fmla="*/ 542570 h 1849669"/>
                                <a:gd name="csX14" fmla="*/ 0 w 2714639"/>
                                <a:gd name="csY14" fmla="*/ 0 h 184966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</a:cxnLst>
                              <a:rect l="l" t="t" r="r" b="b"/>
                              <a:pathLst>
                                <a:path w="2714639" h="1849669" extrusionOk="0">
                                  <a:moveTo>
                                    <a:pt x="0" y="0"/>
                                  </a:moveTo>
                                  <a:cubicBezTo>
                                    <a:pt x="132174" y="1021"/>
                                    <a:pt x="443901" y="-8915"/>
                                    <a:pt x="597221" y="0"/>
                                  </a:cubicBezTo>
                                  <a:cubicBezTo>
                                    <a:pt x="750541" y="8915"/>
                                    <a:pt x="973923" y="-6213"/>
                                    <a:pt x="1248734" y="0"/>
                                  </a:cubicBezTo>
                                  <a:cubicBezTo>
                                    <a:pt x="1523545" y="6213"/>
                                    <a:pt x="1719648" y="-22384"/>
                                    <a:pt x="1845955" y="0"/>
                                  </a:cubicBezTo>
                                  <a:cubicBezTo>
                                    <a:pt x="1972262" y="22384"/>
                                    <a:pt x="2407543" y="-35412"/>
                                    <a:pt x="2714639" y="0"/>
                                  </a:cubicBezTo>
                                  <a:cubicBezTo>
                                    <a:pt x="2719475" y="168007"/>
                                    <a:pt x="2729964" y="353813"/>
                                    <a:pt x="2714639" y="561066"/>
                                  </a:cubicBezTo>
                                  <a:cubicBezTo>
                                    <a:pt x="2699314" y="768319"/>
                                    <a:pt x="2736668" y="943545"/>
                                    <a:pt x="2714639" y="1196119"/>
                                  </a:cubicBezTo>
                                  <a:cubicBezTo>
                                    <a:pt x="2692610" y="1448693"/>
                                    <a:pt x="2689651" y="1550460"/>
                                    <a:pt x="2714639" y="1849669"/>
                                  </a:cubicBezTo>
                                  <a:cubicBezTo>
                                    <a:pt x="2435814" y="1820603"/>
                                    <a:pt x="2248154" y="1855157"/>
                                    <a:pt x="2117418" y="1849669"/>
                                  </a:cubicBezTo>
                                  <a:cubicBezTo>
                                    <a:pt x="1986682" y="1844181"/>
                                    <a:pt x="1747532" y="1867740"/>
                                    <a:pt x="1465905" y="1849669"/>
                                  </a:cubicBezTo>
                                  <a:cubicBezTo>
                                    <a:pt x="1184278" y="1831598"/>
                                    <a:pt x="1108046" y="1829821"/>
                                    <a:pt x="814392" y="1849669"/>
                                  </a:cubicBezTo>
                                  <a:cubicBezTo>
                                    <a:pt x="520738" y="1869517"/>
                                    <a:pt x="351756" y="1851977"/>
                                    <a:pt x="0" y="1849669"/>
                                  </a:cubicBezTo>
                                  <a:cubicBezTo>
                                    <a:pt x="18461" y="1568299"/>
                                    <a:pt x="-28254" y="1433231"/>
                                    <a:pt x="0" y="1196119"/>
                                  </a:cubicBezTo>
                                  <a:cubicBezTo>
                                    <a:pt x="28254" y="959007"/>
                                    <a:pt x="-5166" y="750740"/>
                                    <a:pt x="0" y="542570"/>
                                  </a:cubicBezTo>
                                  <a:cubicBezTo>
                                    <a:pt x="5166" y="334400"/>
                                    <a:pt x="-7498" y="245682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extLst>
                                <a:ext uri="{C807C97D-BFC1-408E-A445-0C87EB9F89A2}">
                                  <ask:lineSketchStyleProps xmlns:ask="http://schemas.microsoft.com/office/drawing/2018/sketchyshapes" sd="398087325">
                                    <a:prstGeom prst="rect">
                                      <a:avLst/>
                                    </a:prstGeom>
                                    <ask:type>
                                      <ask:lineSketchFreehand/>
                                    </ask:type>
                                  </ask:lineSketchStyleProps>
                                </a:ext>
                              </a:extLst>
                            </a:ln>
                            <a:effectLst>
                              <a:outerShdw blurRad="50800" dist="38100" dir="5400000" algn="t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A495F9A" w14:textId="77777777" w:rsidR="00C86DB9" w:rsidRPr="001C529C" w:rsidRDefault="00C86DB9" w:rsidP="00C86DB9">
                                <w:pPr>
                                  <w:jc w:val="thaiDistribute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000000" w:themeColor="text1"/>
                                    <w:sz w:val="26"/>
                                    <w:szCs w:val="26"/>
                                    <w:cs/>
                                  </w:rPr>
                                </w:pPr>
                                <w:r w:rsidRPr="009A74D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i/>
                                    <w:iCs/>
                                    <w:color w:val="FF0000"/>
                                    <w:sz w:val="27"/>
                                    <w:szCs w:val="27"/>
                                    <w:u w:val="single"/>
                                    <w:cs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สถานที่แนะนำ</w:t>
                                </w:r>
                                <w:r w:rsidRPr="009A74D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:cs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016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/>
                                    <w:color w:val="FF9FAF"/>
                                    <w:sz w:val="21"/>
                                    <w:szCs w:val="21"/>
                                    <w14:glow w14:rad="86944">
                                      <w14:schemeClr w14:val="accent4">
                                        <w14:lumMod w14:val="40000"/>
                                        <w14:lumOff w14:val="60000"/>
                                      </w14:schemeClr>
                                    </w14:glow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 w:rsidRPr="001C529C">
                                  <w:rPr>
                                    <w:rFonts w:ascii="Kanit Light" w:hAnsi="Kanit Light" w:cs="Kanit Light" w:hint="cs"/>
                                    <w:color w:val="000000" w:themeColor="text1"/>
                                    <w:szCs w:val="22"/>
                                    <w:cs/>
                                  </w:rPr>
                                  <w:t>อิสระ</w:t>
                                </w:r>
                                <w:r w:rsidRPr="001C529C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000000" w:themeColor="text1"/>
                                    <w:szCs w:val="22"/>
                                    <w:cs/>
                                  </w:rPr>
                                  <w:t xml:space="preserve">เดินเล่นชม </w:t>
                                </w:r>
                                <w:r w:rsidRPr="001C529C">
                                  <w:rPr>
                                    <w:rFonts w:ascii="Kanit Light" w:hAnsi="Kanit Light" w:cs="Kanit Light"/>
                                    <w:color w:val="000000" w:themeColor="text1"/>
                                    <w:szCs w:val="22"/>
                                    <w:cs/>
                                  </w:rPr>
                                  <w:t>สวนสุมิดะ (</w:t>
                                </w:r>
                                <w:r w:rsidRPr="001C529C">
                                  <w:rPr>
                                    <w:rFonts w:ascii="Kanit Light" w:hAnsi="Kanit Light" w:cs="Kanit Light"/>
                                    <w:color w:val="000000" w:themeColor="text1"/>
                                    <w:szCs w:val="22"/>
                                    <w:lang w:val="en-SG"/>
                                  </w:rPr>
                                  <w:t xml:space="preserve">Sumida Park) </w:t>
                                </w:r>
                                <w:r w:rsidRPr="001C529C">
                                  <w:rPr>
                                    <w:rFonts w:ascii="Kanit Light" w:hAnsi="Kanit Light" w:cs="Kanit Light"/>
                                    <w:color w:val="000000" w:themeColor="text1"/>
                                    <w:szCs w:val="22"/>
                                    <w:cs/>
                                  </w:rPr>
                                  <w:t>ตั้งอยู่ริมแม่น้ำสุมิดะ (</w:t>
                                </w:r>
                                <w:r w:rsidRPr="001C529C">
                                  <w:rPr>
                                    <w:rFonts w:ascii="Kanit Light" w:hAnsi="Kanit Light" w:cs="Kanit Light"/>
                                    <w:color w:val="000000" w:themeColor="text1"/>
                                    <w:szCs w:val="22"/>
                                    <w:lang w:val="en-SG"/>
                                  </w:rPr>
                                  <w:t xml:space="preserve">Sumida River) </w:t>
                                </w:r>
                                <w:r w:rsidRPr="001C529C">
                                  <w:rPr>
                                    <w:rFonts w:ascii="Kanit Light" w:hAnsi="Kanit Light" w:cs="Kanit Light"/>
                                    <w:color w:val="000000" w:themeColor="text1"/>
                                    <w:szCs w:val="22"/>
                                    <w:cs/>
                                  </w:rPr>
                                  <w:t>เป็นสวนสาธารณะที่มีซากุระปลูกอยู่ประมาณ 1</w:t>
                                </w:r>
                                <w:r w:rsidRPr="001C529C">
                                  <w:rPr>
                                    <w:rFonts w:ascii="Kanit Light" w:hAnsi="Kanit Light" w:cs="Kanit Light"/>
                                    <w:color w:val="000000" w:themeColor="text1"/>
                                    <w:szCs w:val="22"/>
                                    <w:lang w:val="en-SG"/>
                                  </w:rPr>
                                  <w:t>,</w:t>
                                </w:r>
                                <w:r w:rsidRPr="001C529C">
                                  <w:rPr>
                                    <w:rFonts w:ascii="Kanit Light" w:hAnsi="Kanit Light" w:cs="Kanit Light"/>
                                    <w:color w:val="000000" w:themeColor="text1"/>
                                    <w:szCs w:val="22"/>
                                    <w:cs/>
                                  </w:rPr>
                                  <w:t>000 ต้น และมีวิวแม่น้ำเป็นฉากหลังจึงเกิดวิวทิวทัศน์ที่สวยงามสุดโรแมนติกและนับว่าที่นี่เป็นจุดช</w:t>
                                </w:r>
                                <w:r w:rsidRPr="001C529C">
                                  <w:rPr>
                                    <w:rFonts w:ascii="Kanit Light" w:hAnsi="Kanit Light" w:cs="Kanit Light" w:hint="cs"/>
                                    <w:color w:val="000000" w:themeColor="text1"/>
                                    <w:szCs w:val="22"/>
                                    <w:cs/>
                                  </w:rPr>
                                  <w:t>มวิวพักผ่อนยอด</w:t>
                                </w:r>
                                <w:r w:rsidRPr="001C529C">
                                  <w:rPr>
                                    <w:rFonts w:ascii="Kanit Light" w:hAnsi="Kanit Light" w:cs="Kanit Light"/>
                                    <w:color w:val="000000" w:themeColor="text1"/>
                                    <w:szCs w:val="22"/>
                                    <w:cs/>
                                  </w:rPr>
                                  <w:t>นิยมแห่งหนึ่งของโตเกียวเลยก็ว่าได้</w:t>
                                </w:r>
                              </w:p>
                              <w:p w14:paraId="6BE57DBF" w14:textId="77777777" w:rsidR="00C86DB9" w:rsidRDefault="00C86DB9" w:rsidP="00C86DB9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08306134" name="Picture 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3556502" y="618643"/>
                              <a:ext cx="2920403" cy="1897386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513535705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1933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CB0EDB" id="_x0000_s1069" style="position:absolute;left:0;text-align:left;margin-left:-42.55pt;margin-top:12.7pt;width:594.75pt;height:152.25pt;z-index:252173824" coordsize="75533,193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">
                <v:group id="Group 52" o:spid="_x0000_s1070" style="position:absolute;left:17716;width:57817;height:18948" coordorigin="6952,6186" coordsize="57817,18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">
                  <v:rect id="_x0000_s1071" style="position:absolute;left:6952;top:6663;width:27146;height:184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" filled="f" strokecolor="#bf8f00 [2407]" strokeweight="1.5pt">
                    <v:shadow on="t" color="black" opacity="26214f" origin=",-.5" offset="0,3pt"/>
                    <v:textbox>
                      <w:txbxContent>
                        <w:p w14:paraId="7A495F9A" w14:textId="77777777" w:rsidR="00C86DB9" w:rsidRPr="001C529C" w:rsidRDefault="00C86DB9" w:rsidP="00C86DB9">
                          <w:pPr>
                            <w:jc w:val="thaiDistribute"/>
                            <w:rPr>
                              <w:rFonts w:ascii="Kanit Light" w:hAnsi="Kanit Light" w:cs="Kanit Light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  <w:cs/>
                            </w:rPr>
                          </w:pPr>
                          <w:r w:rsidRPr="009A74D5">
                            <w:rPr>
                              <w:rFonts w:ascii="Kanit Light" w:hAnsi="Kanit Light" w:cs="Kanit Light" w:hint="cs"/>
                              <w:b/>
                              <w:bCs/>
                              <w:i/>
                              <w:iCs/>
                              <w:color w:val="FF0000"/>
                              <w:sz w:val="27"/>
                              <w:szCs w:val="27"/>
                              <w:u w:val="single"/>
                              <w:cs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สถานที่แนะนำ</w:t>
                          </w:r>
                          <w:r w:rsidRPr="009A74D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0000"/>
                              <w:sz w:val="27"/>
                              <w:szCs w:val="27"/>
                              <w:cs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 </w:t>
                          </w:r>
                          <w:r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016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/>
                              <w:color w:val="FF9FAF"/>
                              <w:sz w:val="21"/>
                              <w:szCs w:val="21"/>
                              <w14:glow w14:rad="86944">
                                <w14:schemeClr w14:val="accent4">
                                  <w14:lumMod w14:val="40000"/>
                                  <w14:lumOff w14:val="60000"/>
                                </w14:schemeClr>
                              </w14:glow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Pr="001C529C">
                            <w:rPr>
                              <w:rFonts w:ascii="Kanit Light" w:hAnsi="Kanit Light" w:cs="Kanit Light" w:hint="cs"/>
                              <w:color w:val="000000" w:themeColor="text1"/>
                              <w:szCs w:val="22"/>
                              <w:cs/>
                            </w:rPr>
                            <w:t>อิสระ</w:t>
                          </w:r>
                          <w:r w:rsidRPr="001C529C">
                            <w:rPr>
                              <w:rFonts w:ascii="Kanit Light" w:hAnsi="Kanit Light" w:cs="Kanit Light"/>
                              <w:b/>
                              <w:bCs/>
                              <w:color w:val="000000" w:themeColor="text1"/>
                              <w:szCs w:val="22"/>
                              <w:cs/>
                            </w:rPr>
                            <w:t xml:space="preserve">เดินเล่นชม </w:t>
                          </w:r>
                          <w:r w:rsidRPr="001C529C">
                            <w:rPr>
                              <w:rFonts w:ascii="Kanit Light" w:hAnsi="Kanit Light" w:cs="Kanit Light"/>
                              <w:color w:val="000000" w:themeColor="text1"/>
                              <w:szCs w:val="22"/>
                              <w:cs/>
                            </w:rPr>
                            <w:t>สวนสุมิดะ (</w:t>
                          </w:r>
                          <w:r w:rsidRPr="001C529C">
                            <w:rPr>
                              <w:rFonts w:ascii="Kanit Light" w:hAnsi="Kanit Light" w:cs="Kanit Light"/>
                              <w:color w:val="000000" w:themeColor="text1"/>
                              <w:szCs w:val="22"/>
                              <w:lang w:val="en-SG"/>
                            </w:rPr>
                            <w:t xml:space="preserve">Sumida Park) </w:t>
                          </w:r>
                          <w:r w:rsidRPr="001C529C">
                            <w:rPr>
                              <w:rFonts w:ascii="Kanit Light" w:hAnsi="Kanit Light" w:cs="Kanit Light"/>
                              <w:color w:val="000000" w:themeColor="text1"/>
                              <w:szCs w:val="22"/>
                              <w:cs/>
                            </w:rPr>
                            <w:t>ตั้งอยู่ริมแม่น้ำสุมิดะ (</w:t>
                          </w:r>
                          <w:r w:rsidRPr="001C529C">
                            <w:rPr>
                              <w:rFonts w:ascii="Kanit Light" w:hAnsi="Kanit Light" w:cs="Kanit Light"/>
                              <w:color w:val="000000" w:themeColor="text1"/>
                              <w:szCs w:val="22"/>
                              <w:lang w:val="en-SG"/>
                            </w:rPr>
                            <w:t xml:space="preserve">Sumida River) </w:t>
                          </w:r>
                          <w:r w:rsidRPr="001C529C">
                            <w:rPr>
                              <w:rFonts w:ascii="Kanit Light" w:hAnsi="Kanit Light" w:cs="Kanit Light"/>
                              <w:color w:val="000000" w:themeColor="text1"/>
                              <w:szCs w:val="22"/>
                              <w:cs/>
                            </w:rPr>
                            <w:t>เป็นสวนสาธารณะที่มีซากุระปลูกอยู่ประมาณ 1</w:t>
                          </w:r>
                          <w:r w:rsidRPr="001C529C">
                            <w:rPr>
                              <w:rFonts w:ascii="Kanit Light" w:hAnsi="Kanit Light" w:cs="Kanit Light"/>
                              <w:color w:val="000000" w:themeColor="text1"/>
                              <w:szCs w:val="22"/>
                              <w:lang w:val="en-SG"/>
                            </w:rPr>
                            <w:t>,</w:t>
                          </w:r>
                          <w:r w:rsidRPr="001C529C">
                            <w:rPr>
                              <w:rFonts w:ascii="Kanit Light" w:hAnsi="Kanit Light" w:cs="Kanit Light"/>
                              <w:color w:val="000000" w:themeColor="text1"/>
                              <w:szCs w:val="22"/>
                              <w:cs/>
                            </w:rPr>
                            <w:t>000 ต้น และมีวิวแม่น้ำเป็นฉากหลังจึงเกิดวิวทิวทัศน์ที่สวยงามสุดโรแมนติกและนับว่าที่นี่เป็นจุดช</w:t>
                          </w:r>
                          <w:r w:rsidRPr="001C529C">
                            <w:rPr>
                              <w:rFonts w:ascii="Kanit Light" w:hAnsi="Kanit Light" w:cs="Kanit Light" w:hint="cs"/>
                              <w:color w:val="000000" w:themeColor="text1"/>
                              <w:szCs w:val="22"/>
                              <w:cs/>
                            </w:rPr>
                            <w:t>มวิวพักผ่อนยอด</w:t>
                          </w:r>
                          <w:r w:rsidRPr="001C529C">
                            <w:rPr>
                              <w:rFonts w:ascii="Kanit Light" w:hAnsi="Kanit Light" w:cs="Kanit Light"/>
                              <w:color w:val="000000" w:themeColor="text1"/>
                              <w:szCs w:val="22"/>
                              <w:cs/>
                            </w:rPr>
                            <w:t>นิยมแห่งหนึ่งของโตเกียวเลยก็ว่าได้</w:t>
                          </w:r>
                        </w:p>
                        <w:p w14:paraId="6BE57DBF" w14:textId="77777777" w:rsidR="00C86DB9" w:rsidRDefault="00C86DB9" w:rsidP="00C86DB9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 id="Picture 28" o:spid="_x0000_s1072" type="#_x0000_t75" style="position:absolute;left:35565;top:6186;width:29204;height:18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">
                    <v:imagedata r:id="rId73" o:title=""/>
                  </v:shape>
                </v:group>
                <v:shape id="Picture 60" o:spid="_x0000_s1073" type="#_x0000_t75" style="position:absolute;width:16668;height:19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">
                  <v:imagedata r:id="rId74" o:title=""/>
                </v:shape>
                <w10:wrap type="square"/>
              </v:group>
            </w:pict>
          </mc:Fallback>
        </mc:AlternateContent>
      </w:r>
    </w:p>
    <w:p w14:paraId="2697BE37" w14:textId="01FB6051" w:rsidR="00AF2C60" w:rsidRPr="00104FD2" w:rsidRDefault="00AF2C60" w:rsidP="00AF2C60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364809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เดินทางสู่เมือง </w:t>
      </w:r>
      <w:r w:rsidRPr="00364809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นาริตะ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>(Narita)</w:t>
      </w:r>
      <w:r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Pr="009C5FEC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9C5FEC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ใช้เวลาเดินทางโดยประมาณ 1 ชั่วโมง</w:t>
      </w:r>
      <w:r w:rsidRPr="009C5FEC">
        <w:rPr>
          <w:rFonts w:ascii="Kanit Light" w:eastAsia="Times New Roman" w:hAnsi="Kanit Light" w:cs="Kanit Light"/>
          <w:i/>
          <w:iCs/>
          <w:szCs w:val="22"/>
          <w:lang w:val="en-SG" w:eastAsia="en-SG"/>
        </w:rPr>
        <w:t>)</w:t>
      </w:r>
      <w:r w:rsidRPr="009C5FEC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 xml:space="preserve"> 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ถือว่ามีสถานที่ท่องเที่ยวหลากหลาย จะ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วัดที่มีประวัติศาสตร์อันยาวนาน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แหล่งช้อปปิ้ง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แฟชั่น หรือของใช้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ที่พัก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รวมไปถึง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อาหารทั้งคาวหวาน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สไตล์ญี่ปุ่น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อีกทั้งยังมี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ร้านขายของฝาก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รวมครบจนถือว่า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เป็นเสน่ห์ของ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เ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มืองนี้เลยทีเดียว</w:t>
      </w:r>
    </w:p>
    <w:p w14:paraId="3FA77635" w14:textId="18D0D555" w:rsidR="00F742F4" w:rsidRDefault="00F742F4" w:rsidP="00C06A84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99FF"/>
          <w:szCs w:val="22"/>
          <w:lang w:val="en-SG" w:eastAsia="en-SG"/>
        </w:rPr>
      </w:pPr>
    </w:p>
    <w:p w14:paraId="5276AB4B" w14:textId="0AAE65F4" w:rsidR="00C06A84" w:rsidRPr="006C240D" w:rsidRDefault="00C06A84" w:rsidP="00C06A84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99FF"/>
          <w:szCs w:val="22"/>
          <w:lang w:val="en-SG" w:eastAsia="en-SG"/>
        </w:rPr>
      </w:pPr>
      <w:r w:rsidRPr="006C240D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>เย็น</w:t>
      </w:r>
      <w:r w:rsidRPr="006C240D">
        <w:rPr>
          <w:rFonts w:ascii="Kanit Light" w:eastAsia="Times New Roman" w:hAnsi="Kanit Light" w:cs="Kanit Light"/>
          <w:color w:val="0099FF"/>
          <w:szCs w:val="22"/>
          <w:rtl/>
          <w:cs/>
          <w:lang w:val="en-SG" w:eastAsia="en-SG" w:bidi="ar-SA"/>
        </w:rPr>
        <w:tab/>
      </w:r>
      <w:r w:rsidRPr="006C240D">
        <w:rPr>
          <w:rFonts w:ascii="Kanit Light" w:eastAsia="Times New Roman" w:hAnsi="Kanit Light" w:cs="Kanit Light" w:hint="cs"/>
          <w:color w:val="0099FF"/>
          <w:szCs w:val="22"/>
          <w:cs/>
          <w:lang w:val="en-SG" w:eastAsia="en-SG"/>
        </w:rPr>
        <w:t>อิสระอาหาร</w:t>
      </w:r>
      <w:r w:rsidRPr="006C240D">
        <w:rPr>
          <w:rFonts w:ascii="Kanit Light" w:eastAsia="Times New Roman" w:hAnsi="Kanit Light" w:cs="Kanit Light" w:hint="cs"/>
          <w:color w:val="0099FF"/>
          <w:szCs w:val="22"/>
          <w:u w:val="single"/>
          <w:cs/>
          <w:lang w:val="en-SG" w:eastAsia="en-SG"/>
        </w:rPr>
        <w:t>เย็น ตามอัธยาศัย</w:t>
      </w:r>
      <w:r w:rsidRPr="006C240D">
        <w:rPr>
          <w:rFonts w:ascii="Kanit Light" w:eastAsia="Times New Roman" w:hAnsi="Kanit Light" w:cs="Kanit Light" w:hint="cs"/>
          <w:color w:val="0099FF"/>
          <w:szCs w:val="22"/>
          <w:cs/>
          <w:lang w:val="en-SG" w:eastAsia="en-SG"/>
        </w:rPr>
        <w:t xml:space="preserve"> เพื่อไม่เป็นการรบกวนเวลาของท่าน</w:t>
      </w:r>
    </w:p>
    <w:p w14:paraId="7C7A2FB9" w14:textId="3D7E9BC6" w:rsidR="00D548A0" w:rsidRDefault="00CA7BAF" w:rsidP="00CA7BAF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6699"/>
          <w:szCs w:val="22"/>
          <w:lang w:eastAsia="en-SG"/>
        </w:rPr>
      </w:pPr>
      <w:r w:rsidRPr="000A4531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ที่พัก</w:t>
      </w:r>
      <w:r w:rsidRPr="000A4531">
        <w:rPr>
          <w:rFonts w:ascii="Kanit Light" w:eastAsia="Times New Roman" w:hAnsi="Kanit Light" w:cs="Kanit Light"/>
          <w:color w:val="FF6699"/>
          <w:szCs w:val="22"/>
          <w:lang w:val="en-SG" w:eastAsia="en-SG"/>
        </w:rPr>
        <w:t xml:space="preserve"> : </w:t>
      </w:r>
      <w:r w:rsidR="00D548A0" w:rsidRPr="00FF622F">
        <w:rPr>
          <w:rFonts w:ascii="Kanit Light" w:eastAsia="Times New Roman" w:hAnsi="Kanit Light" w:cs="Kanit Light"/>
          <w:color w:val="FF6699"/>
          <w:szCs w:val="22"/>
          <w:lang w:eastAsia="en-SG"/>
        </w:rPr>
        <w:t>Asia Hotel Narita</w:t>
      </w:r>
      <w:r w:rsidR="00D548A0">
        <w:rPr>
          <w:rFonts w:ascii="Kanit Light" w:eastAsia="Times New Roman" w:hAnsi="Kanit Light" w:cs="Kanit Light"/>
          <w:color w:val="FF6699"/>
          <w:szCs w:val="22"/>
          <w:lang w:eastAsia="en-SG"/>
        </w:rPr>
        <w:t xml:space="preserve"> 3</w:t>
      </w:r>
      <w:r w:rsidR="00D548A0" w:rsidRPr="000A4531">
        <w:rPr>
          <w:rFonts w:ascii="Kanit Light" w:eastAsia="Times New Roman" w:hAnsi="Kanit Light" w:cs="Kanit Light"/>
          <w:color w:val="FF6699"/>
          <w:szCs w:val="22"/>
          <w:lang w:eastAsia="en-SG"/>
        </w:rPr>
        <w:t>*</w:t>
      </w:r>
      <w:r w:rsidR="00D548A0" w:rsidRPr="000A4531">
        <w:rPr>
          <w:rFonts w:ascii="Kanit Light" w:eastAsia="Times New Roman" w:hAnsi="Kanit Light" w:cs="Kanit Light" w:hint="cs"/>
          <w:color w:val="FF6699"/>
          <w:szCs w:val="22"/>
          <w:cs/>
          <w:lang w:eastAsia="en-SG"/>
        </w:rPr>
        <w:t xml:space="preserve"> </w:t>
      </w:r>
      <w:r w:rsidR="00D548A0" w:rsidRPr="000A4531">
        <w:rPr>
          <w:rFonts w:ascii="Kanit Light" w:eastAsia="Times New Roman" w:hAnsi="Kanit Light" w:cs="Kanit Light"/>
          <w:color w:val="FF6699"/>
          <w:szCs w:val="22"/>
          <w:cs/>
          <w:lang w:eastAsia="en-SG"/>
        </w:rPr>
        <w:t>หรือระดับ</w:t>
      </w:r>
      <w:r w:rsidR="00D548A0" w:rsidRPr="000A4531">
        <w:rPr>
          <w:rFonts w:ascii="Kanit Light" w:eastAsia="Times New Roman" w:hAnsi="Kanit Light" w:cs="Kanit Light" w:hint="cs"/>
          <w:color w:val="FF6699"/>
          <w:szCs w:val="22"/>
          <w:cs/>
          <w:lang w:eastAsia="en-SG"/>
        </w:rPr>
        <w:t>และเมือง</w:t>
      </w:r>
      <w:r w:rsidR="00D548A0" w:rsidRPr="000A4531">
        <w:rPr>
          <w:rFonts w:ascii="Kanit Light" w:eastAsia="Times New Roman" w:hAnsi="Kanit Light" w:cs="Kanit Light"/>
          <w:color w:val="FF6699"/>
          <w:szCs w:val="22"/>
          <w:cs/>
          <w:lang w:eastAsia="en-SG"/>
        </w:rPr>
        <w:t>ใกล้เคียงกัน</w:t>
      </w:r>
      <w:r w:rsidR="00D548A0" w:rsidRPr="000A4531">
        <w:rPr>
          <w:rFonts w:ascii="Kanit Light" w:eastAsia="Times New Roman" w:hAnsi="Kanit Light" w:cs="Kanit Light" w:hint="cs"/>
          <w:color w:val="FF6699"/>
          <w:szCs w:val="22"/>
          <w:cs/>
          <w:lang w:eastAsia="en-SG"/>
        </w:rPr>
        <w:t xml:space="preserve"> </w:t>
      </w:r>
    </w:p>
    <w:p w14:paraId="5B8AD1A4" w14:textId="00252FAB" w:rsidR="00CA7BAF" w:rsidRDefault="00C55D2A" w:rsidP="00CA7BAF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6699"/>
          <w:szCs w:val="22"/>
          <w:lang w:eastAsia="en-SG"/>
        </w:rPr>
      </w:pPr>
      <w:r w:rsidRPr="000A4531">
        <w:rPr>
          <w:noProof/>
          <w:color w:val="FF6699"/>
        </w:rPr>
        <mc:AlternateContent>
          <mc:Choice Requires="wps">
            <w:drawing>
              <wp:anchor distT="0" distB="0" distL="114300" distR="114300" simplePos="0" relativeHeight="252194304" behindDoc="0" locked="0" layoutInCell="1" allowOverlap="1" wp14:anchorId="5E3CFA30" wp14:editId="72322760">
                <wp:simplePos x="0" y="0"/>
                <wp:positionH relativeFrom="column">
                  <wp:posOffset>507365</wp:posOffset>
                </wp:positionH>
                <wp:positionV relativeFrom="paragraph">
                  <wp:posOffset>415290</wp:posOffset>
                </wp:positionV>
                <wp:extent cx="5809615" cy="1238250"/>
                <wp:effectExtent l="57150" t="38100" r="76835" b="133350"/>
                <wp:wrapSquare wrapText="bothSides"/>
                <wp:docPr id="68573104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9615" cy="1238250"/>
                        </a:xfrm>
                        <a:custGeom>
                          <a:avLst/>
                          <a:gdLst>
                            <a:gd name="csX0" fmla="*/ 0 w 5809615"/>
                            <a:gd name="csY0" fmla="*/ 0 h 1238250"/>
                            <a:gd name="csX1" fmla="*/ 529320 w 5809615"/>
                            <a:gd name="csY1" fmla="*/ 0 h 1238250"/>
                            <a:gd name="csX2" fmla="*/ 1174833 w 5809615"/>
                            <a:gd name="csY2" fmla="*/ 0 h 1238250"/>
                            <a:gd name="csX3" fmla="*/ 1936538 w 5809615"/>
                            <a:gd name="csY3" fmla="*/ 0 h 1238250"/>
                            <a:gd name="csX4" fmla="*/ 2523955 w 5809615"/>
                            <a:gd name="csY4" fmla="*/ 0 h 1238250"/>
                            <a:gd name="csX5" fmla="*/ 3169468 w 5809615"/>
                            <a:gd name="csY5" fmla="*/ 0 h 1238250"/>
                            <a:gd name="csX6" fmla="*/ 3698788 w 5809615"/>
                            <a:gd name="csY6" fmla="*/ 0 h 1238250"/>
                            <a:gd name="csX7" fmla="*/ 4286205 w 5809615"/>
                            <a:gd name="csY7" fmla="*/ 0 h 1238250"/>
                            <a:gd name="csX8" fmla="*/ 4757429 w 5809615"/>
                            <a:gd name="csY8" fmla="*/ 0 h 1238250"/>
                            <a:gd name="csX9" fmla="*/ 5809615 w 5809615"/>
                            <a:gd name="csY9" fmla="*/ 0 h 1238250"/>
                            <a:gd name="csX10" fmla="*/ 5809615 w 5809615"/>
                            <a:gd name="csY10" fmla="*/ 619125 h 1238250"/>
                            <a:gd name="csX11" fmla="*/ 5809615 w 5809615"/>
                            <a:gd name="csY11" fmla="*/ 1238250 h 1238250"/>
                            <a:gd name="csX12" fmla="*/ 5106006 w 5809615"/>
                            <a:gd name="csY12" fmla="*/ 1238250 h 1238250"/>
                            <a:gd name="csX13" fmla="*/ 4634782 w 5809615"/>
                            <a:gd name="csY13" fmla="*/ 1238250 h 1238250"/>
                            <a:gd name="csX14" fmla="*/ 4047365 w 5809615"/>
                            <a:gd name="csY14" fmla="*/ 1238250 h 1238250"/>
                            <a:gd name="csX15" fmla="*/ 3518045 w 5809615"/>
                            <a:gd name="csY15" fmla="*/ 1238250 h 1238250"/>
                            <a:gd name="csX16" fmla="*/ 2872532 w 5809615"/>
                            <a:gd name="csY16" fmla="*/ 1238250 h 1238250"/>
                            <a:gd name="csX17" fmla="*/ 2227019 w 5809615"/>
                            <a:gd name="csY17" fmla="*/ 1238250 h 1238250"/>
                            <a:gd name="csX18" fmla="*/ 1697699 w 5809615"/>
                            <a:gd name="csY18" fmla="*/ 1238250 h 1238250"/>
                            <a:gd name="csX19" fmla="*/ 935994 w 5809615"/>
                            <a:gd name="csY19" fmla="*/ 1238250 h 1238250"/>
                            <a:gd name="csX20" fmla="*/ 0 w 5809615"/>
                            <a:gd name="csY20" fmla="*/ 1238250 h 1238250"/>
                            <a:gd name="csX21" fmla="*/ 0 w 5809615"/>
                            <a:gd name="csY21" fmla="*/ 643890 h 1238250"/>
                            <a:gd name="csX22" fmla="*/ 0 w 5809615"/>
                            <a:gd name="csY22" fmla="*/ 0 h 123825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  <a:cxn ang="0">
                              <a:pos x="csX22" y="csY22"/>
                            </a:cxn>
                          </a:cxnLst>
                          <a:rect l="l" t="t" r="r" b="b"/>
                          <a:pathLst>
                            <a:path w="5809615" h="1238250" fill="none" extrusionOk="0">
                              <a:moveTo>
                                <a:pt x="0" y="0"/>
                              </a:moveTo>
                              <a:cubicBezTo>
                                <a:pt x="233001" y="13530"/>
                                <a:pt x="346844" y="43"/>
                                <a:pt x="529320" y="0"/>
                              </a:cubicBezTo>
                              <a:cubicBezTo>
                                <a:pt x="711796" y="-43"/>
                                <a:pt x="941561" y="-4388"/>
                                <a:pt x="1174833" y="0"/>
                              </a:cubicBezTo>
                              <a:cubicBezTo>
                                <a:pt x="1408105" y="4388"/>
                                <a:pt x="1711845" y="-14129"/>
                                <a:pt x="1936538" y="0"/>
                              </a:cubicBezTo>
                              <a:cubicBezTo>
                                <a:pt x="2161232" y="14129"/>
                                <a:pt x="2303037" y="21746"/>
                                <a:pt x="2523955" y="0"/>
                              </a:cubicBezTo>
                              <a:cubicBezTo>
                                <a:pt x="2744873" y="-21746"/>
                                <a:pt x="2889942" y="-3890"/>
                                <a:pt x="3169468" y="0"/>
                              </a:cubicBezTo>
                              <a:cubicBezTo>
                                <a:pt x="3448994" y="3890"/>
                                <a:pt x="3477264" y="12139"/>
                                <a:pt x="3698788" y="0"/>
                              </a:cubicBezTo>
                              <a:cubicBezTo>
                                <a:pt x="3920312" y="-12139"/>
                                <a:pt x="4109752" y="7580"/>
                                <a:pt x="4286205" y="0"/>
                              </a:cubicBezTo>
                              <a:cubicBezTo>
                                <a:pt x="4462658" y="-7580"/>
                                <a:pt x="4591144" y="-12685"/>
                                <a:pt x="4757429" y="0"/>
                              </a:cubicBezTo>
                              <a:cubicBezTo>
                                <a:pt x="4923714" y="12685"/>
                                <a:pt x="5372880" y="29721"/>
                                <a:pt x="5809615" y="0"/>
                              </a:cubicBezTo>
                              <a:cubicBezTo>
                                <a:pt x="5784914" y="267288"/>
                                <a:pt x="5806796" y="325012"/>
                                <a:pt x="5809615" y="619125"/>
                              </a:cubicBezTo>
                              <a:cubicBezTo>
                                <a:pt x="5812434" y="913238"/>
                                <a:pt x="5786427" y="955456"/>
                                <a:pt x="5809615" y="1238250"/>
                              </a:cubicBezTo>
                              <a:cubicBezTo>
                                <a:pt x="5653917" y="1246946"/>
                                <a:pt x="5388181" y="1267732"/>
                                <a:pt x="5106006" y="1238250"/>
                              </a:cubicBezTo>
                              <a:cubicBezTo>
                                <a:pt x="4823831" y="1208768"/>
                                <a:pt x="4865919" y="1251449"/>
                                <a:pt x="4634782" y="1238250"/>
                              </a:cubicBezTo>
                              <a:cubicBezTo>
                                <a:pt x="4403645" y="1225051"/>
                                <a:pt x="4177301" y="1242976"/>
                                <a:pt x="4047365" y="1238250"/>
                              </a:cubicBezTo>
                              <a:cubicBezTo>
                                <a:pt x="3917429" y="1233524"/>
                                <a:pt x="3722510" y="1240300"/>
                                <a:pt x="3518045" y="1238250"/>
                              </a:cubicBezTo>
                              <a:cubicBezTo>
                                <a:pt x="3313580" y="1236200"/>
                                <a:pt x="3112573" y="1210383"/>
                                <a:pt x="2872532" y="1238250"/>
                              </a:cubicBezTo>
                              <a:cubicBezTo>
                                <a:pt x="2632491" y="1266117"/>
                                <a:pt x="2527322" y="1220106"/>
                                <a:pt x="2227019" y="1238250"/>
                              </a:cubicBezTo>
                              <a:cubicBezTo>
                                <a:pt x="1926716" y="1256394"/>
                                <a:pt x="1836687" y="1218179"/>
                                <a:pt x="1697699" y="1238250"/>
                              </a:cubicBezTo>
                              <a:cubicBezTo>
                                <a:pt x="1558711" y="1258321"/>
                                <a:pt x="1140774" y="1226439"/>
                                <a:pt x="935994" y="1238250"/>
                              </a:cubicBezTo>
                              <a:cubicBezTo>
                                <a:pt x="731215" y="1250061"/>
                                <a:pt x="384818" y="1210855"/>
                                <a:pt x="0" y="1238250"/>
                              </a:cubicBezTo>
                              <a:cubicBezTo>
                                <a:pt x="5188" y="1091774"/>
                                <a:pt x="-11457" y="810991"/>
                                <a:pt x="0" y="643890"/>
                              </a:cubicBezTo>
                              <a:cubicBezTo>
                                <a:pt x="11457" y="476789"/>
                                <a:pt x="-6985" y="194047"/>
                                <a:pt x="0" y="0"/>
                              </a:cubicBezTo>
                              <a:close/>
                            </a:path>
                            <a:path w="5809615" h="1238250" stroke="0" extrusionOk="0">
                              <a:moveTo>
                                <a:pt x="0" y="0"/>
                              </a:moveTo>
                              <a:cubicBezTo>
                                <a:pt x="131728" y="-6740"/>
                                <a:pt x="401274" y="10292"/>
                                <a:pt x="587417" y="0"/>
                              </a:cubicBezTo>
                              <a:cubicBezTo>
                                <a:pt x="773560" y="-10292"/>
                                <a:pt x="945264" y="3270"/>
                                <a:pt x="1174833" y="0"/>
                              </a:cubicBezTo>
                              <a:cubicBezTo>
                                <a:pt x="1404402" y="-3270"/>
                                <a:pt x="1693245" y="36205"/>
                                <a:pt x="1936538" y="0"/>
                              </a:cubicBezTo>
                              <a:cubicBezTo>
                                <a:pt x="2179831" y="-36205"/>
                                <a:pt x="2293711" y="-24193"/>
                                <a:pt x="2582051" y="0"/>
                              </a:cubicBezTo>
                              <a:cubicBezTo>
                                <a:pt x="2870391" y="24193"/>
                                <a:pt x="3011941" y="2407"/>
                                <a:pt x="3343756" y="0"/>
                              </a:cubicBezTo>
                              <a:cubicBezTo>
                                <a:pt x="3675571" y="-2407"/>
                                <a:pt x="3850243" y="20159"/>
                                <a:pt x="4047365" y="0"/>
                              </a:cubicBezTo>
                              <a:cubicBezTo>
                                <a:pt x="4244487" y="-20159"/>
                                <a:pt x="4424384" y="-29718"/>
                                <a:pt x="4692878" y="0"/>
                              </a:cubicBezTo>
                              <a:cubicBezTo>
                                <a:pt x="4961372" y="29718"/>
                                <a:pt x="5552694" y="-29132"/>
                                <a:pt x="5809615" y="0"/>
                              </a:cubicBezTo>
                              <a:cubicBezTo>
                                <a:pt x="5808929" y="289037"/>
                                <a:pt x="5793924" y="398482"/>
                                <a:pt x="5809615" y="643890"/>
                              </a:cubicBezTo>
                              <a:cubicBezTo>
                                <a:pt x="5825307" y="889298"/>
                                <a:pt x="5785543" y="1104338"/>
                                <a:pt x="5809615" y="1238250"/>
                              </a:cubicBezTo>
                              <a:cubicBezTo>
                                <a:pt x="5609616" y="1230557"/>
                                <a:pt x="5549898" y="1234215"/>
                                <a:pt x="5338391" y="1238250"/>
                              </a:cubicBezTo>
                              <a:cubicBezTo>
                                <a:pt x="5126884" y="1242285"/>
                                <a:pt x="4962366" y="1211907"/>
                                <a:pt x="4692878" y="1238250"/>
                              </a:cubicBezTo>
                              <a:cubicBezTo>
                                <a:pt x="4423390" y="1264593"/>
                                <a:pt x="4317078" y="1242852"/>
                                <a:pt x="3989269" y="1238250"/>
                              </a:cubicBezTo>
                              <a:cubicBezTo>
                                <a:pt x="3661460" y="1233648"/>
                                <a:pt x="3598915" y="1249328"/>
                                <a:pt x="3343756" y="1238250"/>
                              </a:cubicBezTo>
                              <a:cubicBezTo>
                                <a:pt x="3088597" y="1227172"/>
                                <a:pt x="2919380" y="1267423"/>
                                <a:pt x="2698243" y="1238250"/>
                              </a:cubicBezTo>
                              <a:cubicBezTo>
                                <a:pt x="2477106" y="1209077"/>
                                <a:pt x="2370535" y="1260733"/>
                                <a:pt x="2168923" y="1238250"/>
                              </a:cubicBezTo>
                              <a:cubicBezTo>
                                <a:pt x="1967311" y="1215767"/>
                                <a:pt x="1745339" y="1223158"/>
                                <a:pt x="1581506" y="1238250"/>
                              </a:cubicBezTo>
                              <a:cubicBezTo>
                                <a:pt x="1417673" y="1253342"/>
                                <a:pt x="1191746" y="1208029"/>
                                <a:pt x="877897" y="1238250"/>
                              </a:cubicBezTo>
                              <a:cubicBezTo>
                                <a:pt x="564048" y="1268471"/>
                                <a:pt x="344560" y="1266926"/>
                                <a:pt x="0" y="1238250"/>
                              </a:cubicBezTo>
                              <a:cubicBezTo>
                                <a:pt x="-16131" y="969429"/>
                                <a:pt x="-3606" y="874233"/>
                                <a:pt x="0" y="594360"/>
                              </a:cubicBezTo>
                              <a:cubicBezTo>
                                <a:pt x="3606" y="314487"/>
                                <a:pt x="23144" y="24634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05592539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7D36B8" w14:textId="77AF9EB0" w:rsidR="00C55D2A" w:rsidRPr="00C55D2A" w:rsidRDefault="00C55D2A" w:rsidP="00F339B0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 w:rsidRPr="00514AEA"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C55D2A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หลังเช็คอินเข้าสู่</w:t>
                            </w:r>
                            <w:r w:rsidR="00F339B0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โรงแรม </w:t>
                            </w:r>
                            <w:r w:rsidR="00F339B0" w:rsidRPr="00F339B0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Asia Hotel Narita </w:t>
                            </w:r>
                            <w:r w:rsidRPr="00C55D2A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อิสระให้ท่านพักผ่อนและดื่มด่ำกับบรรยากาศโดยรอบตามอัธยาศัย บริเวณใกล้โรงแรมรายล้อมไปด้วยร้านสะดวกซื้อยอดฮิตอย่าง </w:t>
                            </w:r>
                            <w:r w:rsidRPr="00C55D2A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7-Eleven </w:t>
                            </w:r>
                            <w:r w:rsidRPr="00C55D2A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และ </w:t>
                            </w:r>
                            <w:r w:rsidRPr="00C55D2A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Lawson </w:t>
                            </w:r>
                            <w:r w:rsidRPr="00C55D2A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ให้ท่านได้เดินเล่นชิล ๆ เลือกซื้อขนมและเครื่องดื่มได้อย่างสะดวกสบาย หรือจะปักหมุดไปเช็คอินที่</w:t>
                            </w:r>
                            <w:r w:rsidRPr="00C55D2A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Pr="00C55D2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AEON Mall Narita</w:t>
                            </w:r>
                            <w:r w:rsidRPr="00C55D2A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Pr="00C55D2A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ห้างสรรพสินค้าสุดฮิต (ห่างจากโรงแรมเพียง </w:t>
                            </w:r>
                            <w:r w:rsidRPr="00C55D2A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3-4 </w:t>
                            </w:r>
                            <w:r w:rsidRPr="00C55D2A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กม.) แหล่งรวมร้านอาหารอร่อยและสินค้าแบรนด์ดังครบครัน ให้ท่านช้อปปิ้งได้อย่างจุใ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จ</w:t>
                            </w:r>
                          </w:p>
                          <w:p w14:paraId="6FD9F019" w14:textId="36A8FB19" w:rsidR="00C55D2A" w:rsidRPr="00B24F92" w:rsidRDefault="00C55D2A" w:rsidP="00C55D2A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3CFA30" id="_x0000_s1074" style="position:absolute;left:0;text-align:left;margin-left:39.95pt;margin-top:32.7pt;width:457.45pt;height:97.5pt;z-index:25219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" fillcolor="#0d0d0d [3069]" strokecolor="#bf8f00 [2407]" strokeweight="1.5pt">
                <v:shadow on="t" color="black" opacity="26214f" origin=",-.5" offset="0,3pt"/>
                <v:textbox>
                  <w:txbxContent>
                    <w:p w14:paraId="387D36B8" w14:textId="77AF9EB0" w:rsidR="00C55D2A" w:rsidRPr="00C55D2A" w:rsidRDefault="00C55D2A" w:rsidP="00F339B0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</w:pPr>
                      <w:r w:rsidRPr="00514AEA"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C55D2A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หลังเช็คอินเข้าสู่</w:t>
                      </w:r>
                      <w:r w:rsidR="00F339B0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โรงแรม </w:t>
                      </w:r>
                      <w:r w:rsidR="00F339B0" w:rsidRPr="00F339B0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Asia Hotel Narita </w:t>
                      </w:r>
                      <w:r w:rsidRPr="00C55D2A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อิสระให้ท่านพักผ่อนและดื่มด่ำกับบรรยากาศโดยรอบตามอัธยาศัย บริเวณใกล้โรงแรมรายล้อมไปด้วยร้านสะดวกซื้อยอดฮิตอย่าง </w:t>
                      </w:r>
                      <w:r w:rsidRPr="00C55D2A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7-Eleven </w:t>
                      </w:r>
                      <w:r w:rsidRPr="00C55D2A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และ </w:t>
                      </w:r>
                      <w:r w:rsidRPr="00C55D2A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Lawson </w:t>
                      </w:r>
                      <w:r w:rsidRPr="00C55D2A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ให้ท่านได้เดินเล่นชิล ๆ เลือกซื้อขนมและเครื่องดื่มได้อย่างสะดวกสบาย หรือจะปักหมุดไปเช็คอินที่</w:t>
                      </w:r>
                      <w:r w:rsidRPr="00C55D2A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Pr="00C55D2A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AEON Mall Narita</w:t>
                      </w:r>
                      <w:r w:rsidRPr="00C55D2A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Pr="00C55D2A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ห้างสรรพสินค้าสุดฮิต (ห่างจากโรงแรมเพียง </w:t>
                      </w:r>
                      <w:r w:rsidRPr="00C55D2A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3-4 </w:t>
                      </w:r>
                      <w:r w:rsidRPr="00C55D2A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กม.) แหล่งรวมร้านอาหารอร่อยและสินค้าแบรนด์ดังครบครัน ให้ท่านช้อปปิ้งได้อย่างจุใ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จ</w:t>
                      </w:r>
                    </w:p>
                    <w:p w14:paraId="6FD9F019" w14:textId="36A8FB19" w:rsidR="00C55D2A" w:rsidRPr="00B24F92" w:rsidRDefault="00C55D2A" w:rsidP="00C55D2A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b/>
                          <w:bCs/>
                          <w:u w:val="single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CA7BAF" w:rsidRPr="000A4531">
        <w:rPr>
          <w:rFonts w:ascii="Kanit Light" w:eastAsia="Times New Roman" w:hAnsi="Kanit Light" w:cs="Kanit Light"/>
          <w:color w:val="FF6699"/>
          <w:szCs w:val="22"/>
          <w:lang w:eastAsia="en-SG"/>
        </w:rPr>
        <w:t>(</w:t>
      </w:r>
      <w:r w:rsidR="00CA7BAF" w:rsidRPr="000A4531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="00CA7BAF" w:rsidRPr="000A4531">
        <w:rPr>
          <w:rFonts w:ascii="Kanit Light" w:eastAsia="Times New Roman" w:hAnsi="Kanit Light" w:cs="Kanit Light" w:hint="cs"/>
          <w:color w:val="FF6699"/>
          <w:szCs w:val="22"/>
          <w:cs/>
          <w:lang w:val="en-SG" w:eastAsia="en-SG"/>
        </w:rPr>
        <w:t xml:space="preserve">-7 </w:t>
      </w:r>
      <w:r w:rsidR="00CA7BAF" w:rsidRPr="000A4531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วัน</w:t>
      </w:r>
      <w:r w:rsidR="00CA7BAF" w:rsidRPr="000A4531">
        <w:rPr>
          <w:rFonts w:ascii="Kanit Light" w:eastAsia="Times New Roman" w:hAnsi="Kanit Light" w:cs="Kanit Light" w:hint="cs"/>
          <w:color w:val="FF6699"/>
          <w:szCs w:val="22"/>
          <w:cs/>
          <w:lang w:val="en-SG" w:eastAsia="en-SG"/>
        </w:rPr>
        <w:t xml:space="preserve"> </w:t>
      </w:r>
      <w:r w:rsidR="00CA7BAF" w:rsidRPr="000A4531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ก่อนเดินทาง</w:t>
      </w:r>
      <w:r w:rsidR="00CA7BAF" w:rsidRPr="000A4531">
        <w:rPr>
          <w:rFonts w:ascii="Kanit Light" w:eastAsia="Times New Roman" w:hAnsi="Kanit Light" w:cs="Kanit Light"/>
          <w:color w:val="FF6699"/>
          <w:szCs w:val="22"/>
          <w:lang w:eastAsia="en-SG"/>
        </w:rPr>
        <w:t>)</w:t>
      </w:r>
    </w:p>
    <w:p w14:paraId="2ECCCA38" w14:textId="4D806735" w:rsidR="00F742F4" w:rsidRDefault="00C55D2A" w:rsidP="00CA7BAF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CC0099"/>
          <w:szCs w:val="22"/>
          <w:lang w:eastAsia="en-SG"/>
        </w:rPr>
      </w:pPr>
      <w:r w:rsidRPr="0047566C">
        <w:rPr>
          <w:rFonts w:ascii="Tahoma" w:eastAsia="Calibri" w:hAnsi="Tahoma" w:cs="Tahoma"/>
          <w:b/>
          <w:bCs/>
          <w:noProof/>
          <w:color w:val="CC0099"/>
          <w:szCs w:val="22"/>
        </w:rPr>
        <mc:AlternateContent>
          <mc:Choice Requires="wps">
            <w:drawing>
              <wp:anchor distT="0" distB="0" distL="114300" distR="114300" simplePos="0" relativeHeight="251499008" behindDoc="0" locked="0" layoutInCell="1" allowOverlap="1" wp14:anchorId="7880708C" wp14:editId="4A1320F6">
                <wp:simplePos x="0" y="0"/>
                <wp:positionH relativeFrom="page">
                  <wp:posOffset>209550</wp:posOffset>
                </wp:positionH>
                <wp:positionV relativeFrom="paragraph">
                  <wp:posOffset>1806575</wp:posOffset>
                </wp:positionV>
                <wp:extent cx="7000875" cy="695325"/>
                <wp:effectExtent l="0" t="0" r="28575" b="28575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0875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51A19B" w14:textId="7D17C23B" w:rsidR="00D548A0" w:rsidRPr="00073E18" w:rsidRDefault="007E07B0" w:rsidP="00D548A0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</w:t>
                            </w:r>
                            <w:r w:rsidRPr="0020327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ที่ส</w:t>
                            </w:r>
                            <w:r w:rsidR="00DD242C" w:rsidRPr="0020327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="00C2689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03DCD" w:rsidRPr="00C03D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อิสระท่องเที่ยวตามอัธยาศัย</w:t>
                            </w:r>
                          </w:p>
                          <w:p w14:paraId="78234E5D" w14:textId="4A5C3439" w:rsidR="003A2775" w:rsidRPr="00F80996" w:rsidRDefault="00021866" w:rsidP="00073E18">
                            <w:pPr>
                              <w:spacing w:after="0" w:line="240" w:lineRule="auto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073E18">
                              <w:rPr>
                                <w:rFonts w:ascii="Kanit Light" w:hAnsi="Kanit Light" w:cs="Kanit Light"/>
                                <w:color w:val="FFFF00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3567E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567E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73E1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</w:t>
                            </w:r>
                            <w:r w:rsidR="00191B9F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3A2775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91B9F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191B9F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34A28EE4" w14:textId="7D823713" w:rsidR="00191B9F" w:rsidRPr="00E77039" w:rsidRDefault="00191B9F" w:rsidP="003A2775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80708C" id="Rectangle: Rounded Corners 4" o:spid="_x0000_s1075" style="position:absolute;left:0;text-align:left;margin-left:16.5pt;margin-top:142.25pt;width:551.25pt;height:54.75pt;z-index:25149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" fillcolor="#950000" strokecolor="#ccf">
                <v:fill color2="red" rotate="t" colors="0 #950000;.5 #d70000;1 red" focus="100%" type="gradient"/>
                <v:textbox>
                  <w:txbxContent>
                    <w:p w14:paraId="7A51A19B" w14:textId="7D17C23B" w:rsidR="00D548A0" w:rsidRPr="00073E18" w:rsidRDefault="007E07B0" w:rsidP="00D548A0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4"/>
                          <w:szCs w:val="24"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</w:t>
                      </w:r>
                      <w:r w:rsidRPr="0020327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ที่ส</w:t>
                      </w:r>
                      <w:r w:rsidR="00DD242C" w:rsidRPr="0020327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="00C2689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03DCD" w:rsidRPr="00C03D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อิสระท่องเที่ยวตามอัธยาศัย</w:t>
                      </w:r>
                    </w:p>
                    <w:p w14:paraId="78234E5D" w14:textId="4A5C3439" w:rsidR="003A2775" w:rsidRPr="00F80996" w:rsidRDefault="00021866" w:rsidP="00073E18">
                      <w:pPr>
                        <w:spacing w:after="0" w:line="240" w:lineRule="auto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073E18">
                        <w:rPr>
                          <w:rFonts w:ascii="Kanit Light" w:hAnsi="Kanit Light" w:cs="Kanit Light"/>
                          <w:color w:val="FFFF00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3567E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567E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73E1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</w:t>
                      </w:r>
                      <w:r w:rsidR="00191B9F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3A2775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91B9F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191B9F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34A28EE4" w14:textId="7D823713" w:rsidR="00191B9F" w:rsidRPr="00E77039" w:rsidRDefault="00191B9F" w:rsidP="003A2775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0247CA79" w14:textId="3ED005EF" w:rsidR="00F742F4" w:rsidRDefault="00F742F4" w:rsidP="001E559D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0099FF"/>
          <w:szCs w:val="22"/>
          <w:lang w:val="en-SG" w:eastAsia="en-SG"/>
        </w:rPr>
      </w:pPr>
      <w:bookmarkStart w:id="12" w:name="_Hlk126339951"/>
    </w:p>
    <w:p w14:paraId="557B9902" w14:textId="00C803D3" w:rsidR="009F12EE" w:rsidRDefault="009805F2" w:rsidP="001E559D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99FF"/>
          <w:szCs w:val="22"/>
          <w:lang w:eastAsia="en-SG"/>
        </w:rPr>
      </w:pPr>
      <w:r w:rsidRPr="006C240D">
        <w:rPr>
          <w:rFonts w:ascii="Kanit Light" w:eastAsia="Calibri" w:hAnsi="Kanit Light" w:cs="Kanit Light"/>
          <w:color w:val="0099FF"/>
          <w:szCs w:val="22"/>
          <w:cs/>
          <w:lang w:val="en-SG" w:eastAsia="en-SG"/>
        </w:rPr>
        <w:t>เช้า</w:t>
      </w:r>
      <w:r w:rsidR="00601B20" w:rsidRPr="006C240D">
        <w:rPr>
          <w:rFonts w:ascii="Kanit Light" w:eastAsia="Calibri" w:hAnsi="Kanit Light" w:cs="Kanit Light"/>
          <w:color w:val="0099FF"/>
          <w:szCs w:val="22"/>
          <w:cs/>
          <w:lang w:val="en-SG" w:eastAsia="en-SG"/>
        </w:rPr>
        <w:tab/>
      </w:r>
      <w:r w:rsidRPr="006C240D">
        <w:rPr>
          <w:rFonts w:ascii="Kanit Light" w:eastAsia="Times New Roman" w:hAnsi="Kanit Light" w:cs="Kanit Light"/>
          <w:color w:val="0099FF"/>
          <w:szCs w:val="22"/>
          <w:lang w:val="en-SG" w:eastAsia="en-SG" w:bidi="ar-SA"/>
        </w:rPr>
        <w:sym w:font="Webdings" w:char="F0E4"/>
      </w:r>
      <w:r w:rsidRPr="006C240D">
        <w:rPr>
          <w:rFonts w:ascii="Kanit Light" w:eastAsia="Times New Roman" w:hAnsi="Kanit Light" w:cs="Kanit Light"/>
          <w:color w:val="0099FF"/>
          <w:szCs w:val="22"/>
          <w:lang w:val="en-SG" w:eastAsia="en-SG" w:bidi="ar-SA"/>
        </w:rPr>
        <w:t xml:space="preserve"> </w:t>
      </w:r>
      <w:r w:rsidRPr="006C240D">
        <w:rPr>
          <w:rFonts w:ascii="Kanit Light" w:eastAsia="Times New Roman" w:hAnsi="Kanit Light" w:cs="Kanit Light" w:hint="cs"/>
          <w:color w:val="0099FF"/>
          <w:szCs w:val="22"/>
          <w:cs/>
          <w:lang w:val="en-SG" w:eastAsia="en-SG"/>
        </w:rPr>
        <w:t xml:space="preserve">รับประทานอาหารเช้า ณ โรงแรม </w:t>
      </w:r>
      <w:r w:rsidRPr="006C240D">
        <w:rPr>
          <w:rFonts w:ascii="Kanit Light" w:eastAsia="Times New Roman" w:hAnsi="Kanit Light" w:cs="Kanit Light"/>
          <w:color w:val="0099FF"/>
          <w:szCs w:val="22"/>
          <w:highlight w:val="yellow"/>
          <w:lang w:eastAsia="en-SG"/>
        </w:rPr>
        <w:t>(</w:t>
      </w:r>
      <w:r w:rsidRPr="006C240D">
        <w:rPr>
          <w:rFonts w:ascii="Kanit Light" w:eastAsia="Times New Roman" w:hAnsi="Kanit Light" w:cs="Kanit Light" w:hint="cs"/>
          <w:color w:val="0099FF"/>
          <w:szCs w:val="22"/>
          <w:highlight w:val="yellow"/>
          <w:cs/>
          <w:lang w:eastAsia="en-SG"/>
        </w:rPr>
        <w:t>มื้อที่</w:t>
      </w:r>
      <w:r w:rsidR="00FF2999" w:rsidRPr="006C240D">
        <w:rPr>
          <w:rFonts w:ascii="Kanit Light" w:eastAsia="Times New Roman" w:hAnsi="Kanit Light" w:cs="Kanit Light" w:hint="cs"/>
          <w:color w:val="0099FF"/>
          <w:szCs w:val="22"/>
          <w:highlight w:val="yellow"/>
          <w:cs/>
          <w:lang w:eastAsia="en-SG"/>
        </w:rPr>
        <w:t>4</w:t>
      </w:r>
      <w:r w:rsidRPr="006C240D">
        <w:rPr>
          <w:rFonts w:ascii="Kanit Light" w:eastAsia="Times New Roman" w:hAnsi="Kanit Light" w:cs="Kanit Light"/>
          <w:color w:val="0099FF"/>
          <w:szCs w:val="22"/>
          <w:highlight w:val="yellow"/>
          <w:lang w:eastAsia="en-SG"/>
        </w:rPr>
        <w:t>)</w:t>
      </w:r>
      <w:r w:rsidRPr="006C240D">
        <w:rPr>
          <w:rFonts w:ascii="Kanit Light" w:eastAsia="Times New Roman" w:hAnsi="Kanit Light" w:cs="Kanit Light"/>
          <w:color w:val="0099FF"/>
          <w:szCs w:val="22"/>
          <w:lang w:eastAsia="en-SG"/>
        </w:rPr>
        <w:t xml:space="preserve"> </w:t>
      </w:r>
    </w:p>
    <w:p w14:paraId="5A3EB7D7" w14:textId="11F51B13" w:rsidR="00F742F4" w:rsidRPr="00966A48" w:rsidRDefault="00966A48" w:rsidP="00966A48">
      <w:pPr>
        <w:pStyle w:val="ListParagraph"/>
        <w:numPr>
          <w:ilvl w:val="0"/>
          <w:numId w:val="22"/>
        </w:numPr>
        <w:spacing w:after="0" w:line="240" w:lineRule="auto"/>
        <w:ind w:left="851" w:right="-11" w:firstLine="0"/>
        <w:jc w:val="thaiDistribute"/>
        <w:rPr>
          <w:rFonts w:ascii="Kanit Light" w:eastAsia="Times New Roman" w:hAnsi="Kanit Light" w:cs="Kanit Light"/>
          <w:color w:val="0099FF"/>
          <w:szCs w:val="22"/>
          <w:lang w:eastAsia="en-SG"/>
        </w:rPr>
      </w:pPr>
      <w:r w:rsidRPr="00966A48">
        <w:rPr>
          <w:rFonts w:ascii="Kanit Light" w:eastAsia="Times New Roman" w:hAnsi="Kanit Light" w:cs="Kanit Light"/>
          <w:b/>
          <w:bCs/>
          <w:color w:val="FF0000"/>
          <w:szCs w:val="22"/>
          <w:cs/>
          <w:lang w:eastAsia="en-SG"/>
        </w:rPr>
        <w:t>อิสระท่องเที่ยวตามอัธยาศัยไม่มีรถ อาหาร ไกด์</w:t>
      </w:r>
      <w:r w:rsidRPr="00966A48">
        <w:rPr>
          <w:rFonts w:ascii="Kanit Light" w:eastAsia="Times New Roman" w:hAnsi="Kanit Light" w:cs="Kanit Light" w:hint="cs"/>
          <w:b/>
          <w:bCs/>
          <w:color w:val="FF0000"/>
          <w:szCs w:val="22"/>
          <w:cs/>
          <w:lang w:eastAsia="en-SG"/>
        </w:rPr>
        <w:t>และหัวหน้าทัวร์</w:t>
      </w:r>
      <w:r w:rsidRPr="00966A48">
        <w:rPr>
          <w:rFonts w:ascii="Kanit Light" w:eastAsia="Times New Roman" w:hAnsi="Kanit Light" w:cs="Kanit Light"/>
          <w:b/>
          <w:bCs/>
          <w:color w:val="FF0000"/>
          <w:szCs w:val="22"/>
          <w:cs/>
          <w:lang w:eastAsia="en-SG"/>
        </w:rPr>
        <w:t>ให้บริการ</w:t>
      </w:r>
    </w:p>
    <w:p w14:paraId="1EB88F05" w14:textId="77777777" w:rsidR="00966A48" w:rsidRPr="007F276E" w:rsidRDefault="00966A48" w:rsidP="00966A48">
      <w:pPr>
        <w:pStyle w:val="ListParagraph"/>
        <w:numPr>
          <w:ilvl w:val="0"/>
          <w:numId w:val="22"/>
        </w:numPr>
        <w:tabs>
          <w:tab w:val="left" w:pos="851"/>
        </w:tabs>
        <w:spacing w:after="0"/>
        <w:ind w:left="851" w:firstLine="0"/>
        <w:jc w:val="thaiDistribute"/>
        <w:rPr>
          <w:rFonts w:ascii="Kanit Light" w:eastAsia="MS Mincho" w:hAnsi="Kanit Light" w:cs="Kanit Light"/>
          <w:b/>
          <w:bCs/>
          <w:color w:val="FF0000"/>
          <w:szCs w:val="22"/>
          <w:lang w:eastAsia="ja-JP"/>
        </w:rPr>
      </w:pPr>
      <w:r w:rsidRPr="007F276E">
        <w:rPr>
          <w:rFonts w:ascii="Kanit Light" w:eastAsia="Times New Roman" w:hAnsi="Kanit Light" w:cs="Kanit Light" w:hint="cs"/>
          <w:b/>
          <w:bCs/>
          <w:color w:val="FF0000"/>
          <w:szCs w:val="22"/>
          <w:cs/>
          <w:lang w:eastAsia="en-SG"/>
        </w:rPr>
        <w:t xml:space="preserve">ทุกท่านสามารถท่องเที่ยวและช้อปปิ้ง โดยมีไกด์แนะนำเส้นทาง </w:t>
      </w:r>
    </w:p>
    <w:p w14:paraId="7B69A3A9" w14:textId="77777777" w:rsidR="00966A48" w:rsidRPr="00966A48" w:rsidRDefault="00966A48" w:rsidP="00966A48">
      <w:pPr>
        <w:pStyle w:val="ListParagraph"/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99FF"/>
          <w:szCs w:val="22"/>
          <w:lang w:eastAsia="en-SG"/>
        </w:rPr>
      </w:pPr>
    </w:p>
    <w:bookmarkEnd w:id="12"/>
    <w:p w14:paraId="28A0E4A6" w14:textId="3BC3112A" w:rsidR="009E60B5" w:rsidRPr="007F276E" w:rsidRDefault="009E60B5" w:rsidP="009E60B5">
      <w:pPr>
        <w:spacing w:after="0" w:line="240" w:lineRule="auto"/>
        <w:ind w:left="851"/>
        <w:rPr>
          <w:rFonts w:ascii="Kanit Light" w:eastAsia="Times New Roman" w:hAnsi="Kanit Light" w:cs="Kanit Light"/>
          <w:color w:val="FF0000"/>
          <w:szCs w:val="22"/>
          <w:shd w:val="clear" w:color="auto" w:fill="FFFF00"/>
        </w:rPr>
      </w:pPr>
      <w:r w:rsidRPr="007F276E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โปรแกรมแนะนำ</w:t>
      </w:r>
      <w:r w:rsidRPr="007F276E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 xml:space="preserve">        </w:t>
      </w:r>
      <w:r w:rsidRPr="007F276E">
        <w:rPr>
          <w:rFonts w:ascii="Kanit" w:eastAsia="Times New Roman" w:hAnsi="Kanit" w:cs="Kanit"/>
          <w:color w:val="FF0000"/>
          <w:szCs w:val="22"/>
          <w:shd w:val="clear" w:color="auto" w:fill="FFFF00"/>
          <w:cs/>
        </w:rPr>
        <w:br/>
      </w:r>
      <w:r w:rsidRPr="007F276E">
        <w:rPr>
          <w:rFonts w:ascii="Kanit Light" w:eastAsia="Times New Roman" w:hAnsi="Kanit Light" w:cs="Kanit Light"/>
          <w:color w:val="FF0000"/>
          <w:szCs w:val="22"/>
          <w:shd w:val="clear" w:color="auto" w:fill="FFFF00"/>
        </w:rPr>
        <w:t xml:space="preserve">* Option tour! </w:t>
      </w:r>
      <w:r w:rsidRPr="007F276E">
        <w:rPr>
          <w:rFonts w:ascii="Kanit Light" w:eastAsia="Times New Roman" w:hAnsi="Kanit Light" w:cs="Kanit Light"/>
          <w:color w:val="FF0000"/>
          <w:szCs w:val="22"/>
          <w:shd w:val="clear" w:color="auto" w:fill="FFFF00"/>
          <w:cs/>
        </w:rPr>
        <w:t>สวนสนุกโตเกียวดิสนีย์แลนด์ หรือ ดิสนีย์ซี</w:t>
      </w:r>
    </w:p>
    <w:p w14:paraId="3F708D52" w14:textId="7EF7006A" w:rsidR="009E60B5" w:rsidRPr="007F276E" w:rsidRDefault="009E60B5" w:rsidP="009E60B5">
      <w:pPr>
        <w:spacing w:after="0" w:line="240" w:lineRule="auto"/>
        <w:ind w:left="851"/>
        <w:rPr>
          <w:rFonts w:ascii="Kanit Light" w:eastAsia="Times New Roman" w:hAnsi="Kanit Light" w:cs="Kanit Light"/>
          <w:szCs w:val="22"/>
          <w:cs/>
        </w:rPr>
      </w:pPr>
      <w:r w:rsidRPr="007F276E">
        <w:rPr>
          <w:rFonts w:ascii="Kanit Light" w:eastAsia="Times New Roman" w:hAnsi="Kanit Light" w:cs="Kanit Light"/>
          <w:color w:val="FF0000"/>
          <w:szCs w:val="22"/>
          <w:shd w:val="clear" w:color="auto" w:fill="FFFF00"/>
        </w:rPr>
        <w:t xml:space="preserve"> </w:t>
      </w:r>
      <w:r w:rsidRPr="007F276E">
        <w:rPr>
          <w:rFonts w:ascii="Kanit Light" w:eastAsia="Times New Roman" w:hAnsi="Kanit Light" w:cs="Kanit Light"/>
          <w:color w:val="000000"/>
          <w:szCs w:val="22"/>
          <w:shd w:val="clear" w:color="auto" w:fill="FFFF00"/>
          <w:cs/>
        </w:rPr>
        <w:t xml:space="preserve">ราคาเริ่มต้นท่านละ </w:t>
      </w:r>
      <w:r w:rsidRPr="007F276E">
        <w:rPr>
          <w:rFonts w:ascii="Kanit Light" w:eastAsia="Times New Roman" w:hAnsi="Kanit Light" w:cs="Kanit Light"/>
          <w:color w:val="000000"/>
          <w:szCs w:val="22"/>
          <w:shd w:val="clear" w:color="auto" w:fill="FFFF00"/>
        </w:rPr>
        <w:t xml:space="preserve">3,000 </w:t>
      </w:r>
      <w:r w:rsidRPr="007F276E">
        <w:rPr>
          <w:rFonts w:ascii="Kanit Light" w:eastAsia="Times New Roman" w:hAnsi="Kanit Light" w:cs="Kanit Light"/>
          <w:color w:val="000000"/>
          <w:szCs w:val="22"/>
          <w:shd w:val="clear" w:color="auto" w:fill="FFFF00"/>
          <w:cs/>
        </w:rPr>
        <w:t>บาท/ท่าน</w:t>
      </w:r>
      <w:r w:rsidRPr="007F276E">
        <w:rPr>
          <w:rFonts w:ascii="Kanit Light" w:eastAsia="Times New Roman" w:hAnsi="Kanit Light" w:cs="Kanit Light"/>
          <w:color w:val="FF0000"/>
          <w:szCs w:val="22"/>
          <w:shd w:val="clear" w:color="auto" w:fill="FFFF00"/>
        </w:rPr>
        <w:t> *</w:t>
      </w:r>
      <w:r w:rsidRPr="007F276E">
        <w:rPr>
          <w:rFonts w:ascii="Kanit Light" w:eastAsia="Times New Roman" w:hAnsi="Kanit Light" w:cs="Kanit Light"/>
          <w:color w:val="FF0000"/>
          <w:szCs w:val="22"/>
          <w:shd w:val="clear" w:color="auto" w:fill="FFFF00"/>
          <w:cs/>
        </w:rPr>
        <w:t>โปรดตรวจสอบกับเจ้าหน้าที่อีกครั้งก่อนการสั่งซื้อ*</w:t>
      </w:r>
    </w:p>
    <w:p w14:paraId="5BEA5489" w14:textId="1DBEC399" w:rsidR="009E60B5" w:rsidRDefault="009E60B5" w:rsidP="009E60B5">
      <w:pPr>
        <w:spacing w:after="0" w:line="240" w:lineRule="auto"/>
        <w:ind w:left="851"/>
        <w:jc w:val="thaiDistribute"/>
        <w:rPr>
          <w:rFonts w:ascii="Segoe UI Emoji" w:hAnsi="Segoe UI Emoji"/>
        </w:rPr>
      </w:pPr>
      <w:bookmarkStart w:id="13" w:name="_Hlk138170172"/>
    </w:p>
    <w:p w14:paraId="47B9EC21" w14:textId="329A3924" w:rsidR="009E60B5" w:rsidRDefault="009E60B5" w:rsidP="009E60B5">
      <w:pPr>
        <w:spacing w:after="0" w:line="240" w:lineRule="auto"/>
        <w:ind w:left="851"/>
        <w:jc w:val="thaiDistribute"/>
        <w:rPr>
          <w:rFonts w:ascii="Segoe UI Emoji" w:hAnsi="Segoe UI Emoji"/>
        </w:rPr>
      </w:pPr>
    </w:p>
    <w:p w14:paraId="42A47818" w14:textId="3758957B" w:rsidR="009E60B5" w:rsidRPr="007F276E" w:rsidRDefault="009E60B5" w:rsidP="009E60B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  <w:r>
        <w:rPr>
          <w:rFonts w:ascii="Segoe UI Emoji" w:hAnsi="Segoe UI Emoji" w:cs="Segoe UI Emoji"/>
        </w:rPr>
        <w:t>🏰</w:t>
      </w:r>
      <w:r>
        <w:t xml:space="preserve"> </w:t>
      </w:r>
      <w:r w:rsidRPr="00FE7D9C">
        <w:rPr>
          <w:rFonts w:ascii="Kanit Light" w:hAnsi="Kanit Light" w:cs="Kanit Light"/>
          <w:b/>
          <w:bCs/>
          <w:color w:val="0000FF"/>
        </w:rPr>
        <w:t>Tokyo Disneyland</w:t>
      </w:r>
      <w:r w:rsidRPr="00FE7D9C">
        <w:rPr>
          <w:rFonts w:ascii="Kanit Light" w:eastAsia="Times New Roman" w:hAnsi="Kanit Light" w:cs="Kanit Light"/>
          <w:b/>
          <w:bCs/>
          <w:color w:val="0000FF"/>
          <w:szCs w:val="22"/>
        </w:rPr>
        <w:t xml:space="preserve"> </w:t>
      </w:r>
      <w:r w:rsidRPr="007F276E">
        <w:rPr>
          <w:rFonts w:ascii="Kanit Light" w:eastAsia="Times New Roman" w:hAnsi="Kanit Light" w:cs="Kanit Light"/>
          <w:b/>
          <w:bCs/>
          <w:color w:val="FF0000"/>
          <w:szCs w:val="22"/>
        </w:rPr>
        <w:t>(</w:t>
      </w:r>
      <w:r w:rsidRPr="007F276E">
        <w:rPr>
          <w:rFonts w:ascii="Kanit Light" w:eastAsia="Times New Roman" w:hAnsi="Kanit Light" w:cs="Kanit Light"/>
          <w:b/>
          <w:bCs/>
          <w:color w:val="FF0000"/>
          <w:szCs w:val="22"/>
          <w:cs/>
        </w:rPr>
        <w:t>ไม่มีหัวหน้าทัวร์และไม่มีไกด์นำเที่ยว</w:t>
      </w:r>
      <w:r w:rsidRPr="007F276E">
        <w:rPr>
          <w:rFonts w:ascii="Kanit Light" w:eastAsia="Times New Roman" w:hAnsi="Kanit Light" w:cs="Kanit Light"/>
          <w:b/>
          <w:bCs/>
          <w:color w:val="FF0000"/>
          <w:szCs w:val="22"/>
        </w:rPr>
        <w:t>)</w:t>
      </w:r>
      <w:r w:rsidRPr="007F276E">
        <w:rPr>
          <w:rFonts w:ascii="Kanit Light" w:eastAsia="Times New Roman" w:hAnsi="Kanit Light" w:cs="Kanit Light"/>
          <w:b/>
          <w:bCs/>
          <w:color w:val="FF0000"/>
          <w:szCs w:val="22"/>
          <w:cs/>
        </w:rPr>
        <w:t xml:space="preserve"> </w:t>
      </w:r>
      <w:r w:rsidRPr="00363AF6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อาณาจักรแห่งเวทมนตร์ที่คุณต้องมาสัมผัสสักครั้งในชีวิต!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Segoe UI Emoji" w:eastAsia="Times New Roman" w:hAnsi="Segoe UI Emoji" w:cs="Segoe UI Emoji"/>
          <w:szCs w:val="22"/>
          <w:lang w:eastAsia="en-SG"/>
        </w:rPr>
        <w:t>✨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>โชว์ความอลังการในจังหวัดชิบะ นี่คือสวนสนุกดิสนีย์แห่งแรกนอกอเมริกาที่ยกความมหัศจรรย์จากแคลิฟอร์เนียและฟลอริดามาไว้ที่นี่! สัมผัสความสนุกสุดเหวี่ยงไปกับ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7 </w:t>
      </w:r>
      <w:r w:rsidRPr="00363AF6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โซนมหัศจรรย์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>ที่จะทำให้หัวใจคุณเต้นแรงไม่ซ้ำกัน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World Bazaar: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ตระการตากับย่านช้อปปิ้งย้อนยุคสไตล์อเมริกัน </w:t>
      </w:r>
      <w:r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🛍️</w:t>
      </w:r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Tomorrowland: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ทะยานสู่โลกอนาคตและอวกาศสุดล้ำ </w:t>
      </w:r>
      <w:r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🚀</w:t>
      </w:r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Toontown: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บุกบ้านมิกกี้เมาส์และผองเพื่อนสุดคิ้วท์ </w:t>
      </w:r>
      <w:r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🐭</w:t>
      </w:r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Fantasyland: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เข้าสู่โลกเทพนิยายและปราสาทในฝัน </w:t>
      </w:r>
      <w:r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👸</w:t>
      </w:r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Critter Country: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ผจญภัยล่องแก่งไปกับเหล่าสัตว์ตัวจิ๋ว </w:t>
      </w:r>
      <w:r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🛶</w:t>
      </w:r>
      <w:proofErr w:type="spellStart"/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Westernland</w:t>
      </w:r>
      <w:proofErr w:type="spellEnd"/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: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lastRenderedPageBreak/>
        <w:t xml:space="preserve">สวมบทคาวบอยตะลุยดินแดนตะวันตก </w:t>
      </w:r>
      <w:r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🤠</w:t>
      </w:r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Adventureland: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บุกป่าฝ่าดงและล่องเรือโจรสลัดสุดตื่นเต้น </w:t>
      </w:r>
      <w:r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🏴‍☠️</w:t>
      </w:r>
      <w:r w:rsidRPr="00363AF6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ไม่ว่าคุณจะเป็นสายลุยหรือสายหวาน เตรียมตัวให้พร้อม... เพราะเวทมนตร์ที่นี่จะเสกให้รอยยิ้มของคุณไม่จางหายตลอดทั้งวัน!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Segoe UI Emoji" w:eastAsia="Times New Roman" w:hAnsi="Segoe UI Emoji" w:cs="Segoe UI Emoji"/>
          <w:szCs w:val="22"/>
          <w:lang w:eastAsia="en-SG"/>
        </w:rPr>
        <w:t>🎈🎆</w:t>
      </w:r>
      <w:r w:rsidRPr="007F276E">
        <w:rPr>
          <w:rFonts w:ascii="Kanit Light" w:eastAsia="Times New Roman" w:hAnsi="Kanit Light" w:cs="Kanit Light"/>
          <w:i/>
          <w:iCs/>
          <w:color w:val="9933FF"/>
          <w:szCs w:val="22"/>
          <w:lang w:eastAsia="en-SG"/>
        </w:rPr>
        <w:t xml:space="preserve"> </w:t>
      </w:r>
      <w:r w:rsidRPr="007F276E">
        <w:rPr>
          <w:rFonts w:ascii="Kanit Light" w:eastAsia="Times New Roman" w:hAnsi="Kanit Light" w:cs="Kanit Light"/>
          <w:i/>
          <w:iCs/>
          <w:color w:val="FF0000"/>
          <w:szCs w:val="22"/>
          <w:cs/>
        </w:rPr>
        <w:t>(ค่าทัวร์ไม่รวมบัตรค่าเข้าโตเกียวดิสนีย์แลนด์โปรดตรวจสอบราคากับเจ้าหน้าที่อีกครั้งก่อนเดินทาง)</w:t>
      </w:r>
      <w:r w:rsidRPr="007F276E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 </w:t>
      </w:r>
    </w:p>
    <w:p w14:paraId="3A9FFCD9" w14:textId="1F26AE15" w:rsidR="009E60B5" w:rsidRDefault="00F742F4" w:rsidP="009E60B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szCs w:val="22"/>
        </w:rPr>
        <mc:AlternateContent>
          <mc:Choice Requires="wpg">
            <w:drawing>
              <wp:anchor distT="0" distB="0" distL="114300" distR="114300" simplePos="0" relativeHeight="252131840" behindDoc="0" locked="0" layoutInCell="1" allowOverlap="1" wp14:anchorId="29F11DF1" wp14:editId="6709CE15">
                <wp:simplePos x="0" y="0"/>
                <wp:positionH relativeFrom="column">
                  <wp:posOffset>-540385</wp:posOffset>
                </wp:positionH>
                <wp:positionV relativeFrom="paragraph">
                  <wp:posOffset>208280</wp:posOffset>
                </wp:positionV>
                <wp:extent cx="7562215" cy="2438400"/>
                <wp:effectExtent l="0" t="0" r="635" b="0"/>
                <wp:wrapSquare wrapText="bothSides"/>
                <wp:docPr id="394970934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215" cy="2438400"/>
                          <a:chOff x="0" y="0"/>
                          <a:chExt cx="7562215" cy="2438400"/>
                        </a:xfrm>
                      </wpg:grpSpPr>
                      <pic:pic xmlns:pic="http://schemas.openxmlformats.org/drawingml/2006/picture">
                        <pic:nvPicPr>
                          <pic:cNvPr id="1959525" name="Picture 3" descr="A group of people in cartoon clothing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192270" cy="2430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3151874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05250" y="0"/>
                            <a:ext cx="3656965" cy="2438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607ECE" id="Group 59" o:spid="_x0000_s1026" style="position:absolute;margin-left:-42.55pt;margin-top:16.4pt;width:595.45pt;height:192pt;z-index:252131840" coordsize="75622,243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">
                <v:shape id="Picture 3" o:spid="_x0000_s1027" type="#_x0000_t75" alt="A group of people in cartoon clothing&#10;&#10;Description automatically generated" style="position:absolute;width:41922;height:24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">
                  <v:imagedata r:id="rId77" o:title="A group of people in cartoon clothing&#10;&#10;Description automatically generated"/>
                </v:shape>
                <v:shape id="Picture 41" o:spid="_x0000_s1028" type="#_x0000_t75" style="position:absolute;left:39052;width:36570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">
                  <v:imagedata r:id="rId78" o:title=""/>
                </v:shape>
                <w10:wrap type="square"/>
              </v:group>
            </w:pict>
          </mc:Fallback>
        </mc:AlternateContent>
      </w:r>
    </w:p>
    <w:p w14:paraId="26B3D94A" w14:textId="03052478" w:rsidR="009E60B5" w:rsidRDefault="009E60B5" w:rsidP="009E60B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bookmarkEnd w:id="13"/>
    <w:p w14:paraId="5CA3B829" w14:textId="77777777" w:rsidR="009E60B5" w:rsidRDefault="009E60B5" w:rsidP="009E60B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  <w:r>
        <w:rPr>
          <w:rFonts w:ascii="Kanit Light" w:eastAsia="Times New Roman" w:hAnsi="Kanit Light" w:cs="Kanit Light" w:hint="cs"/>
          <w:noProof/>
          <w:color w:val="FF6600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102144" behindDoc="0" locked="0" layoutInCell="1" allowOverlap="1" wp14:anchorId="2A3D62D1" wp14:editId="67292DBA">
                <wp:simplePos x="0" y="0"/>
                <wp:positionH relativeFrom="column">
                  <wp:posOffset>580904</wp:posOffset>
                </wp:positionH>
                <wp:positionV relativeFrom="paragraph">
                  <wp:posOffset>229578</wp:posOffset>
                </wp:positionV>
                <wp:extent cx="6172200" cy="2733675"/>
                <wp:effectExtent l="19050" t="19050" r="19050" b="0"/>
                <wp:wrapSquare wrapText="bothSides"/>
                <wp:docPr id="1982901843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2733675"/>
                          <a:chOff x="19050" y="0"/>
                          <a:chExt cx="6172201" cy="2733675"/>
                        </a:xfrm>
                        <a:solidFill>
                          <a:schemeClr val="bg1">
                            <a:lumMod val="95000"/>
                          </a:schemeClr>
                        </a:solidFill>
                      </wpg:grpSpPr>
                      <wps:wsp>
                        <wps:cNvPr id="2102930923" name="Rectangle 33"/>
                        <wps:cNvSpPr/>
                        <wps:spPr>
                          <a:xfrm>
                            <a:off x="19051" y="0"/>
                            <a:ext cx="6172200" cy="2647950"/>
                          </a:xfrm>
                          <a:prstGeom prst="rect">
                            <a:avLst/>
                          </a:prstGeom>
                          <a:grpFill/>
                          <a:ln w="38100">
                            <a:solidFill>
                              <a:srgbClr val="9966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A640BEC" w14:textId="77777777" w:rsidR="009E60B5" w:rsidRPr="007B3118" w:rsidRDefault="009E60B5" w:rsidP="009E60B5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แนะนำ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วิธีการเดินทาง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ไป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สวนสนุกโตเกียวดิสนีย์แลนด์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  <w:t> (Tokyo Disneyland)</w:t>
                              </w:r>
                            </w:p>
                            <w:p w14:paraId="3B2A2497" w14:textId="77777777" w:rsidR="009E60B5" w:rsidRPr="007B3118" w:rsidRDefault="009E60B5" w:rsidP="009E60B5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นี่คือวิธีการเดินทางหลักๆ ที่ได้รับความนิยม</w:t>
                              </w:r>
                            </w:p>
                            <w:p w14:paraId="5ACA961C" w14:textId="29872692" w:rsidR="009E60B5" w:rsidRPr="007B3118" w:rsidRDefault="009E60B5" w:rsidP="009E60B5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Segoe UI Emoji" w:hAnsi="Segoe UI Emoji" w:cs="Segoe UI Emoji"/>
                                  <w:color w:val="993300"/>
                                </w:rPr>
                                <w:t>🚄</w:t>
                              </w:r>
                              <w:r w:rsidRPr="007B3118">
                                <w:rPr>
                                  <w:rFonts w:ascii="Segoe UI Emoji" w:hAnsi="Segoe UI Emoji" w:hint="cs"/>
                                  <w:color w:val="993300"/>
                                  <w:cs/>
                                </w:rPr>
                                <w:t xml:space="preserve">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รถไฟ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  <w:t> 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  <w:br/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–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สาย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JR Keiyo Line, </w:t>
                              </w:r>
                              <w:proofErr w:type="spellStart"/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>Musashino</w:t>
                              </w:r>
                              <w:proofErr w:type="spellEnd"/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 Line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หรือ </w:t>
                              </w:r>
                              <w:proofErr w:type="spellStart"/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>Tozai</w:t>
                              </w:r>
                              <w:proofErr w:type="spellEnd"/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 Line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มาลงยังสถานี ไมฮามะ (</w:t>
                              </w:r>
                              <w:proofErr w:type="spellStart"/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>Maihama</w:t>
                              </w:r>
                              <w:proofErr w:type="spellEnd"/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) 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เ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ดินเท้าประมาณ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>5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-10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นาที จากสถานีไมฮามะถึงประตูทางเข้าสวนสนุกได้เลย</w:t>
                              </w:r>
                            </w:p>
                            <w:p w14:paraId="28EDA789" w14:textId="77777777" w:rsidR="009E60B5" w:rsidRPr="007B3118" w:rsidRDefault="009E60B5" w:rsidP="009E60B5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–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สาย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JR Disney Resort Line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ลง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Tokyo Disneyland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จากนั้นเดินต่อไป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เพื่อเข้าสวนสนุก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  <w:br/>
                              </w:r>
                              <w:r w:rsidRPr="007B3118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993300"/>
                                  <w:szCs w:val="22"/>
                                </w:rPr>
                                <w:t>🚌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  <w:t xml:space="preserve">Shuttle Bus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br/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-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> 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ขึ้น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Shuttle Bus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จากสถานีชินจูกุ รถจะขับมาส่งที่หน้าสวนสนุก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 xml:space="preserve"> </w:t>
                              </w:r>
                            </w:p>
                            <w:p w14:paraId="4040F3CF" w14:textId="77777777" w:rsidR="009E60B5" w:rsidRPr="007B3118" w:rsidRDefault="009E60B5" w:rsidP="009E60B5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993300"/>
                                  <w:szCs w:val="22"/>
                                </w:rPr>
                                <w:t>🚕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แท็กซี่</w:t>
                              </w:r>
                            </w:p>
                            <w:p w14:paraId="16D61927" w14:textId="77777777" w:rsidR="009E60B5" w:rsidRPr="007B3118" w:rsidRDefault="009E60B5" w:rsidP="009E60B5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-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 เหมาะสำหรับผู้ที่เดินทางเป็นกลุ่มหรือมีสัมภาระมาก และต้องการความรวดเร็ว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รวมถึง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เป็นส่วนตัว แต่ค่าใช้จ่ายจะสูงที่สุด</w:t>
                              </w:r>
                            </w:p>
                            <w:p w14:paraId="2E8FB58D" w14:textId="77777777" w:rsidR="009E60B5" w:rsidRPr="002D659D" w:rsidRDefault="009E60B5" w:rsidP="009E60B5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szCs w:val="22"/>
                                </w:rPr>
                              </w:pPr>
                            </w:p>
                            <w:p w14:paraId="5A34A788" w14:textId="77777777" w:rsidR="009E60B5" w:rsidRDefault="009E60B5" w:rsidP="009E60B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3761129" name="Graphic 31" descr="Balloon animal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79">
                            <a:extLst>
                              <a:ext uri="{96DAC541-7B7A-43D3-8B79-37D633B846F1}">
                                <asvg:svgBlip xmlns:asvg="http://schemas.microsoft.com/office/drawing/2016/SVG/main" r:embed="rId8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34025" y="2219325"/>
                            <a:ext cx="514350" cy="514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8059953" name="Graphic 33" descr="Bunting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81">
                            <a:extLst>
                              <a:ext uri="{96DAC541-7B7A-43D3-8B79-37D633B846F1}">
                                <asvg:svgBlip xmlns:asvg="http://schemas.microsoft.com/office/drawing/2016/SVG/main" r:embed="rId8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50" y="9525"/>
                            <a:ext cx="428625" cy="428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778911" name="Graphic 33" descr="Bunting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81">
                            <a:extLst>
                              <a:ext uri="{96DAC541-7B7A-43D3-8B79-37D633B846F1}">
                                <asvg:svgBlip xmlns:asvg="http://schemas.microsoft.com/office/drawing/2016/SVG/main" r:embed="rId8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5667375" y="9525"/>
                            <a:ext cx="523875" cy="542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3D62D1" id="_x0000_s1076" style="position:absolute;left:0;text-align:left;margin-left:45.75pt;margin-top:18.1pt;width:486pt;height:215.25pt;z-index:252102144;mso-width-relative:margin;mso-height-relative:margin" coordorigin="190" coordsize="61722,2733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">
                <v:rect id="Rectangle 33" o:spid="_x0000_s1077" style="position:absolute;left:190;width:61722;height:264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" filled="f" strokecolor="#963" strokeweight="3pt">
                  <v:textbox>
                    <w:txbxContent>
                      <w:p w14:paraId="0A640BEC" w14:textId="77777777" w:rsidR="009E60B5" w:rsidRPr="007B3118" w:rsidRDefault="009E60B5" w:rsidP="009E60B5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แนะนำ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วิธีการเดินทาง</w:t>
                        </w:r>
                        <w:r w:rsidRPr="007B3118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ไป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สวนสนุกโตเกียวดิสนีย์แลนด์</w:t>
                        </w:r>
                        <w:r w:rsidRPr="007B3118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 xml:space="preserve"> 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  <w:t> (Tokyo Disneyland)</w:t>
                        </w:r>
                      </w:p>
                      <w:p w14:paraId="3B2A2497" w14:textId="77777777" w:rsidR="009E60B5" w:rsidRPr="007B3118" w:rsidRDefault="009E60B5" w:rsidP="009E60B5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 xml:space="preserve"> 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นี่คือวิธีการเดินทางหลักๆ ที่ได้รับความนิยม</w:t>
                        </w:r>
                      </w:p>
                      <w:p w14:paraId="5ACA961C" w14:textId="29872692" w:rsidR="009E60B5" w:rsidRPr="007B3118" w:rsidRDefault="009E60B5" w:rsidP="009E60B5">
                        <w:pPr>
                          <w:spacing w:after="0"/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Segoe UI Emoji" w:hAnsi="Segoe UI Emoji" w:cs="Segoe UI Emoji"/>
                            <w:color w:val="993300"/>
                          </w:rPr>
                          <w:t>🚄</w:t>
                        </w:r>
                        <w:r w:rsidRPr="007B3118">
                          <w:rPr>
                            <w:rFonts w:ascii="Segoe UI Emoji" w:hAnsi="Segoe UI Emoji" w:hint="cs"/>
                            <w:color w:val="993300"/>
                            <w:cs/>
                          </w:rPr>
                          <w:t xml:space="preserve"> 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รถไฟ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  <w:t> 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  <w:br/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–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สาย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JR Keiyo Line, </w:t>
                        </w:r>
                        <w:proofErr w:type="spellStart"/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>Musashino</w:t>
                        </w:r>
                        <w:proofErr w:type="spellEnd"/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 Line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หรือ </w:t>
                        </w:r>
                        <w:proofErr w:type="spellStart"/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>Tozai</w:t>
                        </w:r>
                        <w:proofErr w:type="spellEnd"/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 Line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มาลงยังสถานี ไมฮามะ (</w:t>
                        </w:r>
                        <w:proofErr w:type="spellStart"/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>Maihama</w:t>
                        </w:r>
                        <w:proofErr w:type="spellEnd"/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) </w:t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เ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ดินเท้าประมาณ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>5</w:t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-10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นาที จากสถานีไมฮามะถึงประตูทางเข้าสวนสนุกได้เลย</w:t>
                        </w:r>
                      </w:p>
                      <w:p w14:paraId="28EDA789" w14:textId="77777777" w:rsidR="009E60B5" w:rsidRPr="007B3118" w:rsidRDefault="009E60B5" w:rsidP="009E60B5">
                        <w:pPr>
                          <w:spacing w:after="0"/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–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สาย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JR Disney Resort Line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ลง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Tokyo Disneyland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จากนั้นเดินต่อไป</w:t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เพื่อเข้าสวนสนุก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  <w:br/>
                        </w:r>
                        <w:r w:rsidRPr="007B3118">
                          <w:rPr>
                            <w:rFonts w:ascii="Segoe UI Emoji" w:hAnsi="Segoe UI Emoji" w:cs="Segoe UI Emoji"/>
                            <w:b/>
                            <w:bCs/>
                            <w:color w:val="993300"/>
                            <w:szCs w:val="22"/>
                          </w:rPr>
                          <w:t>🚌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  <w:t xml:space="preserve">Shuttle Bus 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br/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-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> 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ขึ้น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Shuttle Bus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จากสถานีชินจูกุ รถจะขับมาส่งที่หน้าสวนสนุก</w:t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 xml:space="preserve"> </w:t>
                        </w:r>
                      </w:p>
                      <w:p w14:paraId="4040F3CF" w14:textId="77777777" w:rsidR="009E60B5" w:rsidRPr="007B3118" w:rsidRDefault="009E60B5" w:rsidP="009E60B5">
                        <w:pPr>
                          <w:spacing w:after="0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Segoe UI Emoji" w:hAnsi="Segoe UI Emoji" w:cs="Segoe UI Emoji"/>
                            <w:b/>
                            <w:bCs/>
                            <w:color w:val="993300"/>
                            <w:szCs w:val="22"/>
                          </w:rPr>
                          <w:t>🚕</w:t>
                        </w:r>
                        <w:r w:rsidRPr="007B3118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 xml:space="preserve"> 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แท็กซี่</w:t>
                        </w:r>
                      </w:p>
                      <w:p w14:paraId="16D61927" w14:textId="77777777" w:rsidR="009E60B5" w:rsidRPr="007B3118" w:rsidRDefault="009E60B5" w:rsidP="009E60B5">
                        <w:pPr>
                          <w:spacing w:after="0"/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-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 เหมาะสำหรับผู้ที่เดินทางเป็นกลุ่มหรือมีสัมภาระมาก และต้องการความรวดเร็ว</w:t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รวมถึง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เป็นส่วนตัว แต่ค่าใช้จ่ายจะสูงที่สุด</w:t>
                        </w:r>
                      </w:p>
                      <w:p w14:paraId="2E8FB58D" w14:textId="77777777" w:rsidR="009E60B5" w:rsidRPr="002D659D" w:rsidRDefault="009E60B5" w:rsidP="009E60B5">
                        <w:pPr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szCs w:val="22"/>
                          </w:rPr>
                        </w:pPr>
                      </w:p>
                      <w:p w14:paraId="5A34A788" w14:textId="77777777" w:rsidR="009E60B5" w:rsidRDefault="009E60B5" w:rsidP="009E60B5"/>
                    </w:txbxContent>
                  </v:textbox>
                </v:rect>
                <v:shape id="Graphic 31" o:spid="_x0000_s1078" type="#_x0000_t75" alt="Balloon animal outline" style="position:absolute;left:55340;top:22193;width:5143;height:5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">
                  <v:imagedata r:id="rId83" o:title="Balloon animal outline"/>
                </v:shape>
                <v:shape id="Graphic 33" o:spid="_x0000_s1079" type="#_x0000_t75" alt="Bunting outline" style="position:absolute;left:190;top:95;width:4286;height:4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">
                  <v:imagedata r:id="rId84" o:title="Bunting outline"/>
                </v:shape>
                <v:shape id="Graphic 33" o:spid="_x0000_s1080" type="#_x0000_t75" alt="Bunting outline" style="position:absolute;left:56673;top:95;width:5239;height:542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">
                  <v:imagedata r:id="rId84" o:title="Bunting outline"/>
                </v:shape>
                <w10:wrap type="square"/>
              </v:group>
            </w:pict>
          </mc:Fallback>
        </mc:AlternateContent>
      </w:r>
    </w:p>
    <w:p w14:paraId="0FDCD34A" w14:textId="77777777" w:rsidR="009E60B5" w:rsidRDefault="009E60B5" w:rsidP="009E60B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665EEB83" w14:textId="77777777" w:rsidR="009E60B5" w:rsidRDefault="009E60B5" w:rsidP="009E60B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color w:val="993366"/>
          <w:szCs w:val="22"/>
        </w:rPr>
      </w:pPr>
      <w:r w:rsidRPr="007F276E">
        <w:rPr>
          <w:rFonts w:ascii="Kanit Light" w:eastAsia="Times New Roman" w:hAnsi="Kanit Light" w:cs="Kanit Light"/>
          <w:b/>
          <w:bCs/>
          <w:szCs w:val="22"/>
          <w:cs/>
        </w:rPr>
        <w:t>หรืออิสระท่องเที่ยวโดยรถไฟ</w:t>
      </w:r>
      <w:r w:rsidRPr="00B25C86">
        <w:rPr>
          <w:rFonts w:ascii="Kanit Light" w:eastAsia="Times New Roman" w:hAnsi="Kanit Light" w:cs="Kanit Light" w:hint="cs"/>
          <w:b/>
          <w:bCs/>
          <w:color w:val="993366"/>
          <w:szCs w:val="22"/>
          <w:cs/>
        </w:rPr>
        <w:t xml:space="preserve"> </w:t>
      </w:r>
    </w:p>
    <w:p w14:paraId="129E8F36" w14:textId="77777777" w:rsidR="009E60B5" w:rsidRDefault="009E60B5" w:rsidP="009E60B5">
      <w:pPr>
        <w:pStyle w:val="ListParagraph"/>
        <w:numPr>
          <w:ilvl w:val="0"/>
          <w:numId w:val="19"/>
        </w:numPr>
        <w:spacing w:after="0" w:line="240" w:lineRule="auto"/>
        <w:jc w:val="thaiDistribute"/>
        <w:rPr>
          <w:rFonts w:ascii="Kanit Light" w:eastAsia="Times New Roman" w:hAnsi="Kanit Light" w:cs="Kanit Light"/>
          <w:szCs w:val="22"/>
        </w:rPr>
      </w:pP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 xml:space="preserve">พิกัดสุด </w:t>
      </w:r>
      <w:r w:rsidRPr="000E74B6">
        <w:rPr>
          <w:rFonts w:ascii="Kanit Light" w:eastAsia="Times New Roman" w:hAnsi="Kanit Light" w:cs="Kanit Light"/>
          <w:b/>
          <w:bCs/>
          <w:szCs w:val="22"/>
        </w:rPr>
        <w:t xml:space="preserve">Hot 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 xml:space="preserve">ใจกลางโตเกียว </w:t>
      </w:r>
      <w:r w:rsidRPr="00FE7D9C">
        <w:rPr>
          <w:rFonts w:ascii="Kanit Light" w:eastAsia="Times New Roman" w:hAnsi="Kanit Light" w:cs="Kanit Light"/>
          <w:color w:val="0000FF"/>
          <w:szCs w:val="22"/>
          <w:cs/>
        </w:rPr>
        <w:t>ย่านชิบูย่า</w:t>
      </w:r>
      <w:r w:rsidRPr="00FE7D9C">
        <w:rPr>
          <w:rFonts w:ascii="Kanit Light" w:eastAsia="Times New Roman" w:hAnsi="Kanit Light" w:cs="Kanit Light" w:hint="cs"/>
          <w:color w:val="0000FF"/>
          <w:szCs w:val="22"/>
          <w:cs/>
        </w:rPr>
        <w:t xml:space="preserve"> </w:t>
      </w:r>
      <w:r w:rsidRPr="00FE7D9C">
        <w:rPr>
          <w:rFonts w:ascii="Kanit Light" w:eastAsia="Times New Roman" w:hAnsi="Kanit Light" w:cs="Kanit Light"/>
          <w:color w:val="0000FF"/>
          <w:szCs w:val="22"/>
        </w:rPr>
        <w:t>(Shibuya)</w:t>
      </w:r>
      <w:r w:rsidRPr="00FE7D9C">
        <w:rPr>
          <w:rFonts w:ascii="Kanit Light" w:eastAsia="Times New Roman" w:hAnsi="Kanit Light" w:cs="Kanit Light"/>
          <w:color w:val="0000FF"/>
          <w:szCs w:val="22"/>
          <w:cs/>
        </w:rPr>
        <w:t xml:space="preserve"> 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>ที่สายแฟชั่นและไลฟ์สไตล์ต้องเช็คอิน!</w:t>
      </w:r>
      <w:r w:rsidRPr="000E74B6">
        <w:rPr>
          <w:rFonts w:ascii="Kanit Light" w:eastAsia="Times New Roman" w:hAnsi="Kanit Light" w:cs="Kanit Light"/>
          <w:szCs w:val="22"/>
        </w:rPr>
        <w:t xml:space="preserve"> Shibuya Crossing </w:t>
      </w:r>
      <w:r w:rsidRPr="000E74B6">
        <w:rPr>
          <w:rFonts w:ascii="Segoe UI Emoji" w:eastAsia="Times New Roman" w:hAnsi="Segoe UI Emoji" w:cs="Segoe UI Emoji"/>
          <w:szCs w:val="22"/>
        </w:rPr>
        <w:t>🚦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0E74B6">
        <w:rPr>
          <w:rFonts w:ascii="Kanit Light" w:eastAsia="Times New Roman" w:hAnsi="Kanit Light" w:cs="Kanit Light"/>
          <w:szCs w:val="22"/>
          <w:cs/>
        </w:rPr>
        <w:t>สัมผัสประสบการณ์ช้อปปิ้งที่เหนือระดับในห้างสรรพสินค้าสุดไอคอนิก ที่รวมทุกความต้องการไว้ในที่เดียว ตั้งแต่สตรีทแวร์สุดคูลไปจนถึงไฮเอนด์สุดหรู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</w:t>
      </w:r>
    </w:p>
    <w:p w14:paraId="67E8CB5A" w14:textId="77777777" w:rsidR="009E60B5" w:rsidRDefault="009E60B5" w:rsidP="009E60B5">
      <w:pPr>
        <w:pStyle w:val="ListParagraph"/>
        <w:numPr>
          <w:ilvl w:val="0"/>
          <w:numId w:val="19"/>
        </w:numPr>
        <w:spacing w:after="0" w:line="240" w:lineRule="auto"/>
        <w:jc w:val="thaiDistribute"/>
        <w:rPr>
          <w:rFonts w:ascii="Kanit Light" w:eastAsia="Times New Roman" w:hAnsi="Kanit Light" w:cs="Kanit Light"/>
          <w:szCs w:val="22"/>
        </w:rPr>
      </w:pPr>
      <w:r w:rsidRPr="000E74B6">
        <w:rPr>
          <w:rFonts w:ascii="Kanit Light" w:eastAsia="Times New Roman" w:hAnsi="Kanit Light" w:cs="Kanit Light"/>
          <w:b/>
          <w:bCs/>
          <w:szCs w:val="22"/>
        </w:rPr>
        <w:t>"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>รันเวย์" ที่สนุกที่สุดในโลก</w:t>
      </w:r>
      <w:r w:rsidRPr="000E74B6">
        <w:rPr>
          <w:rFonts w:ascii="Kanit Light" w:eastAsia="Times New Roman" w:hAnsi="Kanit Light" w:cs="Kanit Light"/>
          <w:szCs w:val="22"/>
          <w:cs/>
        </w:rPr>
        <w:t>!</w:t>
      </w:r>
      <w:r w:rsidRPr="000E74B6">
        <w:rPr>
          <w:rFonts w:ascii="Kanit Light" w:eastAsia="Times New Roman" w:hAnsi="Kanit Light" w:cs="Kanit Light" w:hint="cs"/>
          <w:color w:val="9966FF"/>
          <w:szCs w:val="22"/>
          <w:cs/>
        </w:rPr>
        <w:t xml:space="preserve"> </w:t>
      </w:r>
      <w:r w:rsidRPr="00FE7D9C">
        <w:rPr>
          <w:rFonts w:ascii="Kanit Light" w:eastAsia="Times New Roman" w:hAnsi="Kanit Light" w:cs="Kanit Light" w:hint="cs"/>
          <w:color w:val="0000FF"/>
          <w:szCs w:val="22"/>
          <w:cs/>
        </w:rPr>
        <w:t>ย่าน</w:t>
      </w:r>
      <w:r w:rsidRPr="00FE7D9C">
        <w:rPr>
          <w:rFonts w:ascii="Kanit Light" w:eastAsia="Times New Roman" w:hAnsi="Kanit Light" w:cs="Kanit Light"/>
          <w:color w:val="0000FF"/>
          <w:szCs w:val="22"/>
          <w:cs/>
        </w:rPr>
        <w:t>ฮาราจูกุ (</w:t>
      </w:r>
      <w:r w:rsidRPr="00FE7D9C">
        <w:rPr>
          <w:rFonts w:ascii="Kanit Light" w:eastAsia="Times New Roman" w:hAnsi="Kanit Light" w:cs="Kanit Light"/>
          <w:color w:val="0000FF"/>
          <w:szCs w:val="22"/>
        </w:rPr>
        <w:t xml:space="preserve">Harajuku) </w:t>
      </w:r>
      <w:r w:rsidRPr="000E74B6">
        <w:rPr>
          <w:rFonts w:ascii="Kanit Light" w:eastAsia="Times New Roman" w:hAnsi="Kanit Light" w:cs="Kanit Light"/>
          <w:szCs w:val="22"/>
          <w:cs/>
        </w:rPr>
        <w:t>สเตจของสายแฟตัวแม่ และสวรรค์ของสตรีทฟู้ดสุดคิ้วท์!</w:t>
      </w:r>
      <w:r w:rsidRPr="000E74B6">
        <w:rPr>
          <w:rFonts w:ascii="Kanit Light" w:eastAsia="Times New Roman" w:hAnsi="Kanit Light" w:cs="Kanit Light"/>
          <w:szCs w:val="22"/>
        </w:rPr>
        <w:t xml:space="preserve"> </w:t>
      </w:r>
      <w:r w:rsidRPr="000E74B6">
        <w:rPr>
          <w:rFonts w:ascii="Segoe UI Emoji" w:eastAsia="Times New Roman" w:hAnsi="Segoe UI Emoji" w:cs="Segoe UI Emoji"/>
          <w:szCs w:val="22"/>
        </w:rPr>
        <w:t>🍭</w:t>
      </w:r>
      <w:r w:rsidRPr="000E74B6">
        <w:rPr>
          <w:rFonts w:ascii="Kanit Light" w:eastAsia="Times New Roman" w:hAnsi="Kanit Light" w:cs="Kanit Light"/>
          <w:szCs w:val="22"/>
          <w:cs/>
        </w:rPr>
        <w:t xml:space="preserve"> ตื่นตาตื่นใจกับสีสันของวัยรุ่นญี่ปุ่นที่หลุดออกมาจากโลกแฟนตาซี!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 </w:t>
      </w:r>
      <w:r w:rsidRPr="000E74B6">
        <w:rPr>
          <w:rFonts w:ascii="Kanit Light" w:eastAsia="Times New Roman" w:hAnsi="Kanit Light" w:cs="Kanit Light"/>
          <w:szCs w:val="22"/>
          <w:cs/>
        </w:rPr>
        <w:t>พิกัดลับสายช้อป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>ตรอกทาเคชิตะ</w:t>
      </w:r>
      <w:r w:rsidRPr="000E74B6">
        <w:rPr>
          <w:rFonts w:ascii="Kanit Light" w:eastAsia="Times New Roman" w:hAnsi="Kanit Light" w:cs="Kanit Light"/>
          <w:szCs w:val="22"/>
          <w:cs/>
        </w:rPr>
        <w:t xml:space="preserve">สุดไอคอนิกที่รวมไอเทม "ของมันต้องมี!" ตั้งแต่เสื้อผ้าแนวสตรีท เครื่องประดับสุดยูนีค ไปจนถึงร้าน </w:t>
      </w:r>
      <w:r w:rsidRPr="000E74B6">
        <w:rPr>
          <w:rFonts w:ascii="Kanit Light" w:eastAsia="Times New Roman" w:hAnsi="Kanit Light" w:cs="Kanit Light"/>
          <w:szCs w:val="22"/>
        </w:rPr>
        <w:t xml:space="preserve">100 </w:t>
      </w:r>
      <w:r w:rsidRPr="000E74B6">
        <w:rPr>
          <w:rFonts w:ascii="Kanit Light" w:eastAsia="Times New Roman" w:hAnsi="Kanit Light" w:cs="Kanit Light"/>
          <w:szCs w:val="22"/>
          <w:cs/>
        </w:rPr>
        <w:t>เยน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เอาใจ</w:t>
      </w:r>
      <w:r w:rsidRPr="000E74B6">
        <w:rPr>
          <w:rFonts w:ascii="Kanit Light" w:eastAsia="Times New Roman" w:hAnsi="Kanit Light" w:cs="Kanit Light"/>
          <w:szCs w:val="22"/>
          <w:cs/>
        </w:rPr>
        <w:t>นักช้อป</w:t>
      </w:r>
      <w:r w:rsidRPr="000E74B6">
        <w:rPr>
          <w:rFonts w:ascii="Kanit Light" w:eastAsia="Times New Roman" w:hAnsi="Kanit Light" w:cs="Kanit Light" w:hint="cs"/>
          <w:szCs w:val="22"/>
          <w:cs/>
        </w:rPr>
        <w:t>ละลายเงินเยน</w:t>
      </w:r>
    </w:p>
    <w:p w14:paraId="68CE397F" w14:textId="067724A8" w:rsidR="009E60B5" w:rsidRDefault="009E60B5" w:rsidP="009E60B5">
      <w:pPr>
        <w:pStyle w:val="ListParagraph"/>
        <w:numPr>
          <w:ilvl w:val="0"/>
          <w:numId w:val="19"/>
        </w:numPr>
        <w:spacing w:after="0" w:line="240" w:lineRule="auto"/>
        <w:jc w:val="thaiDistribute"/>
        <w:rPr>
          <w:rFonts w:ascii="Kanit Light" w:eastAsia="Times New Roman" w:hAnsi="Kanit Light" w:cs="Kanit Light"/>
          <w:szCs w:val="22"/>
        </w:rPr>
      </w:pPr>
      <w:r w:rsidRPr="000E74B6">
        <w:rPr>
          <w:rFonts w:ascii="Kanit Light" w:eastAsia="Times New Roman" w:hAnsi="Kanit Light" w:cs="Kanit Light" w:hint="cs"/>
          <w:szCs w:val="22"/>
          <w:cs/>
        </w:rPr>
        <w:t xml:space="preserve">  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>ปักหมุดแลนด์มาร์ค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FE7D9C">
        <w:rPr>
          <w:rFonts w:ascii="Kanit Light" w:eastAsia="Times New Roman" w:hAnsi="Kanit Light" w:cs="Kanit Light"/>
          <w:color w:val="0000FF"/>
          <w:szCs w:val="22"/>
          <w:cs/>
        </w:rPr>
        <w:t>ย่าน</w:t>
      </w:r>
      <w:r w:rsidRPr="00FE7D9C">
        <w:rPr>
          <w:rFonts w:ascii="Kanit Light" w:eastAsia="Times New Roman" w:hAnsi="Kanit Light" w:cs="Kanit Light" w:hint="cs"/>
          <w:color w:val="0000FF"/>
          <w:szCs w:val="22"/>
          <w:cs/>
        </w:rPr>
        <w:t>กินซ่า</w:t>
      </w:r>
      <w:r w:rsidRPr="00FE7D9C">
        <w:rPr>
          <w:rFonts w:ascii="Kanit Light" w:eastAsia="Times New Roman" w:hAnsi="Kanit Light" w:cs="Kanit Light"/>
          <w:color w:val="0000FF"/>
          <w:szCs w:val="22"/>
          <w:cs/>
        </w:rPr>
        <w:t xml:space="preserve"> </w:t>
      </w:r>
      <w:r w:rsidRPr="00FE7D9C">
        <w:rPr>
          <w:rFonts w:ascii="Kanit Light" w:eastAsia="Times New Roman" w:hAnsi="Kanit Light" w:cs="Kanit Light"/>
          <w:color w:val="0000FF"/>
          <w:szCs w:val="22"/>
        </w:rPr>
        <w:t xml:space="preserve">(Ginza) 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>นิยามใหม่แห่งความหรูหรา และสวรรค์ของนักช้อปสายพรีเมียม!</w:t>
      </w:r>
      <w:r w:rsidRPr="000E74B6">
        <w:rPr>
          <w:rFonts w:ascii="Kanit Light" w:eastAsia="Times New Roman" w:hAnsi="Kanit Light" w:cs="Kanit Light"/>
          <w:szCs w:val="22"/>
        </w:rPr>
        <w:t xml:space="preserve"> </w:t>
      </w:r>
      <w:r w:rsidRPr="000E74B6">
        <w:rPr>
          <w:rFonts w:ascii="Segoe UI Emoji" w:eastAsia="Times New Roman" w:hAnsi="Segoe UI Emoji" w:cs="Segoe UI Emoji"/>
          <w:szCs w:val="22"/>
        </w:rPr>
        <w:t>🛍️</w:t>
      </w:r>
      <w:r w:rsidRPr="000E74B6">
        <w:rPr>
          <w:rFonts w:ascii="Kanit Light" w:eastAsia="Times New Roman" w:hAnsi="Kanit Light" w:cs="Kanit Light"/>
          <w:szCs w:val="22"/>
          <w:cs/>
        </w:rPr>
        <w:t xml:space="preserve"> เต็มไปด้วยร้านค้าแบรนด์เนมระดับไฮเอนด์มารวมตัวกันอยู่มากมาย </w:t>
      </w:r>
      <w:r w:rsidRPr="000E74B6">
        <w:rPr>
          <w:rFonts w:ascii="Kanit Light" w:eastAsia="Times New Roman" w:hAnsi="Kanit Light" w:cs="Kanit Light" w:hint="cs"/>
          <w:szCs w:val="22"/>
          <w:cs/>
        </w:rPr>
        <w:t>และ</w:t>
      </w:r>
      <w:r w:rsidRPr="000E74B6">
        <w:rPr>
          <w:rFonts w:ascii="Kanit Light" w:eastAsia="Times New Roman" w:hAnsi="Kanit Light" w:cs="Kanit Light"/>
          <w:szCs w:val="22"/>
          <w:cs/>
        </w:rPr>
        <w:t xml:space="preserve">ร้านค้าขนาดใหญ่อย่าง </w:t>
      </w:r>
      <w:r w:rsidRPr="000E74B6">
        <w:rPr>
          <w:rFonts w:ascii="Kanit Light" w:eastAsia="Times New Roman" w:hAnsi="Kanit Light" w:cs="Kanit Light"/>
          <w:szCs w:val="22"/>
        </w:rPr>
        <w:t xml:space="preserve">BIC CAMERA, UNIQLO </w:t>
      </w:r>
      <w:r w:rsidRPr="000E74B6">
        <w:rPr>
          <w:rFonts w:ascii="Kanit Light" w:eastAsia="Times New Roman" w:hAnsi="Kanit Light" w:cs="Kanit Light"/>
          <w:szCs w:val="22"/>
          <w:cs/>
        </w:rPr>
        <w:t xml:space="preserve">หรือ </w:t>
      </w:r>
      <w:r w:rsidRPr="000E74B6">
        <w:rPr>
          <w:rFonts w:ascii="Kanit Light" w:eastAsia="Times New Roman" w:hAnsi="Kanit Light" w:cs="Kanit Light"/>
          <w:szCs w:val="22"/>
        </w:rPr>
        <w:t xml:space="preserve">MUJI </w:t>
      </w:r>
      <w:r w:rsidRPr="000E74B6">
        <w:rPr>
          <w:rFonts w:ascii="Kanit Light" w:eastAsia="Times New Roman" w:hAnsi="Kanit Light" w:cs="Kanit Light"/>
          <w:szCs w:val="22"/>
          <w:cs/>
        </w:rPr>
        <w:t>ก็จะมีสินค้าหลากหลายครบครัน ซึ่งจะสะดวกสำหรับเวลาที่ต้องการซื้อสินค้าจำนวน</w:t>
      </w:r>
    </w:p>
    <w:p w14:paraId="7ABBEBEE" w14:textId="23C6073E" w:rsidR="00073E18" w:rsidRDefault="00073E18" w:rsidP="00073E18">
      <w:pPr>
        <w:spacing w:after="0" w:line="240" w:lineRule="auto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/>
          <w:noProof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100096" behindDoc="0" locked="0" layoutInCell="1" allowOverlap="1" wp14:anchorId="20DEF07E" wp14:editId="65180FF6">
                <wp:simplePos x="0" y="0"/>
                <wp:positionH relativeFrom="column">
                  <wp:posOffset>-540385</wp:posOffset>
                </wp:positionH>
                <wp:positionV relativeFrom="paragraph">
                  <wp:posOffset>0</wp:posOffset>
                </wp:positionV>
                <wp:extent cx="7553960" cy="2557780"/>
                <wp:effectExtent l="0" t="0" r="8890" b="0"/>
                <wp:wrapSquare wrapText="bothSides"/>
                <wp:docPr id="1496656933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960" cy="2557780"/>
                          <a:chOff x="0" y="0"/>
                          <a:chExt cx="7554448" cy="2557780"/>
                        </a:xfrm>
                      </wpg:grpSpPr>
                      <pic:pic xmlns:pic="http://schemas.openxmlformats.org/drawingml/2006/picture">
                        <pic:nvPicPr>
                          <pic:cNvPr id="1129669653" name="Picture 29" descr="Aerial view of a crosswalk with people walking on i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2860" cy="2557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5335595" name="Picture 33" descr="A group of people walking in a city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7938" y="0"/>
                            <a:ext cx="3826510" cy="2555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4E108B" id="Group 34" o:spid="_x0000_s1026" style="position:absolute;margin-left:-42.55pt;margin-top:0;width:594.8pt;height:201.4pt;z-index:252100096" coordsize="75544,255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">
                <v:shape id="Picture 29" o:spid="_x0000_s1027" type="#_x0000_t75" alt="Aerial view of a crosswalk with people walking on it&#10;&#10;AI-generated content may be incorrect." style="position:absolute;width:38328;height:25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">
                  <v:imagedata r:id="rId87" o:title="Aerial view of a crosswalk with people walking on it&#10;&#10;AI-generated content may be incorrect"/>
                </v:shape>
                <v:shape id="Picture 33" o:spid="_x0000_s1028" type="#_x0000_t75" alt="A group of people walking in a city&#10;&#10;AI-generated content may be incorrect." style="position:absolute;left:37279;width:38265;height:25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">
                  <v:imagedata r:id="rId88" o:title="A group of people walking in a city&#10;&#10;AI-generated content may be incorrect"/>
                </v:shape>
                <w10:wrap type="square"/>
              </v:group>
            </w:pict>
          </mc:Fallback>
        </mc:AlternateContent>
      </w:r>
    </w:p>
    <w:p w14:paraId="163718A4" w14:textId="77777777" w:rsidR="00073E18" w:rsidRPr="00073E18" w:rsidRDefault="00073E18" w:rsidP="00073E18">
      <w:pPr>
        <w:spacing w:after="0" w:line="240" w:lineRule="auto"/>
        <w:jc w:val="thaiDistribute"/>
        <w:rPr>
          <w:rFonts w:ascii="Kanit Light" w:eastAsia="Times New Roman" w:hAnsi="Kanit Light" w:cs="Kanit Light"/>
          <w:szCs w:val="22"/>
        </w:rPr>
      </w:pPr>
    </w:p>
    <w:p w14:paraId="084A94D9" w14:textId="4F4146DB" w:rsidR="009E60B5" w:rsidRDefault="00F742F4" w:rsidP="009E60B5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3168" behindDoc="0" locked="0" layoutInCell="1" allowOverlap="1" wp14:anchorId="784603A8" wp14:editId="31CC1ED9">
                <wp:simplePos x="0" y="0"/>
                <wp:positionH relativeFrom="column">
                  <wp:posOffset>354965</wp:posOffset>
                </wp:positionH>
                <wp:positionV relativeFrom="paragraph">
                  <wp:posOffset>219075</wp:posOffset>
                </wp:positionV>
                <wp:extent cx="6191250" cy="3443262"/>
                <wp:effectExtent l="57150" t="57150" r="114300" b="119380"/>
                <wp:wrapSquare wrapText="bothSides"/>
                <wp:docPr id="2123312577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344326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8575">
                          <a:solidFill>
                            <a:srgbClr val="996633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E5C4A7" w14:textId="77777777" w:rsidR="009E60B5" w:rsidRPr="00D17EF4" w:rsidRDefault="009E60B5" w:rsidP="009E60B5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</w:pPr>
                            <w:r w:rsidRPr="00D17EF4">
                              <w:rPr>
                                <w:rFonts w:ascii="Segoe UI Emoji" w:hAnsi="Segoe UI Emoji" w:cs="Segoe UI Emoji"/>
                                <w:color w:val="000000" w:themeColor="text1"/>
                              </w:rPr>
                              <w:t>🎁</w:t>
                            </w:r>
                            <w:r w:rsidRPr="00D17EF4">
                              <w:rPr>
                                <w:rFonts w:ascii="Segoe UI Emoji" w:hAnsi="Segoe UI Emoji" w:cs="Segoe UI Emoji"/>
                                <w:color w:val="833C0B" w:themeColor="accent2" w:themeShade="80"/>
                              </w:rPr>
                              <w:t xml:space="preserve"> </w:t>
                            </w:r>
                            <w:r w:rsidRPr="00D17EF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33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ลิสต์</w:t>
                            </w:r>
                            <w:r w:rsidRPr="00D17EF4">
                              <w:rPr>
                                <w:rFonts w:ascii="Kanit Light" w:hAnsi="Kanit Light" w:cs="Kanit Light"/>
                                <w:b/>
                                <w:bCs/>
                                <w:color w:val="9933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ของฝากมีให้เลือกเยอะจนตาลาย!</w:t>
                            </w:r>
                            <w:r w:rsidRPr="00D17EF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33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เ</w:t>
                            </w:r>
                            <w:r w:rsidRPr="00D17EF4">
                              <w:rPr>
                                <w:rFonts w:ascii="Kanit Light" w:hAnsi="Kanit Light" w:cs="Kanit Light"/>
                                <w:b/>
                                <w:bCs/>
                                <w:color w:val="9933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น้นไอเท็มยอดฮิตที่หาซื้อง่าย</w:t>
                            </w:r>
                          </w:p>
                          <w:p w14:paraId="7FB63373" w14:textId="77777777" w:rsidR="009E60B5" w:rsidRPr="000A0DA3" w:rsidRDefault="009E60B5" w:rsidP="009E60B5">
                            <w:pPr>
                              <w:spacing w:after="0" w:line="240" w:lineRule="auto"/>
                              <w:rPr>
                                <w:rFonts w:ascii="Kanit Light" w:eastAsia="Times New Roman" w:hAnsi="Kanit Light" w:cs="Kanit Light"/>
                                <w:color w:val="993300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0A0DA3">
                              <w:rPr>
                                <w:rFonts w:ascii="Segoe UI Emoji" w:eastAsia="Times New Roman" w:hAnsi="Segoe UI Emoji" w:cs="Segoe UI Emoj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🍪</w:t>
                            </w:r>
                            <w:r w:rsidRPr="000A0DA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หมวดของกิน</w:t>
                            </w:r>
                          </w:p>
                          <w:p w14:paraId="0BE0BB7E" w14:textId="77777777" w:rsidR="009E60B5" w:rsidRPr="002536CA" w:rsidRDefault="009E60B5" w:rsidP="009E60B5">
                            <w:pPr>
                              <w:pStyle w:val="ListParagraph"/>
                              <w:tabs>
                                <w:tab w:val="left" w:pos="142"/>
                              </w:tabs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Tokyo Banana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 xml:space="preserve"> ขนมเค้กกล้วยนุ่ม </w:t>
                            </w:r>
                          </w:p>
                          <w:p w14:paraId="478575DD" w14:textId="77777777" w:rsidR="009E60B5" w:rsidRPr="002536CA" w:rsidRDefault="009E60B5" w:rsidP="009E60B5">
                            <w:pPr>
                              <w:pStyle w:val="ListParagraph"/>
                              <w:tabs>
                                <w:tab w:val="left" w:pos="142"/>
                              </w:tabs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proofErr w:type="spellStart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NewYork</w:t>
                            </w:r>
                            <w:proofErr w:type="spellEnd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Perfect Cheese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ขนมปังกรอบสอดไส้ชีสและครีมสด</w:t>
                            </w:r>
                          </w:p>
                          <w:p w14:paraId="660775C0" w14:textId="77777777" w:rsidR="009E60B5" w:rsidRPr="002536CA" w:rsidRDefault="009E60B5" w:rsidP="009E60B5">
                            <w:pPr>
                              <w:pStyle w:val="ListParagraph"/>
                              <w:tabs>
                                <w:tab w:val="left" w:pos="142"/>
                              </w:tabs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Press Butter Sand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คุกกี้เนยสดสอดไส้คาราเมลหอมฟุ้ง</w:t>
                            </w:r>
                          </w:p>
                          <w:p w14:paraId="473D381E" w14:textId="77777777" w:rsidR="009E60B5" w:rsidRPr="002536CA" w:rsidRDefault="009E60B5" w:rsidP="009E60B5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Segoe UI Emoji" w:eastAsia="Times New Roman" w:hAnsi="Segoe UI Emoji" w:cs="Segoe UI Emoj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💄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หมวดเครื่องสำอางและสกินแคร์ (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lang w:eastAsia="en-SG"/>
                              </w:rPr>
                              <w:t>Beauty Must-Haves)</w:t>
                            </w:r>
                          </w:p>
                          <w:p w14:paraId="129EA9EC" w14:textId="77777777" w:rsidR="009E60B5" w:rsidRPr="002536CA" w:rsidRDefault="009E60B5" w:rsidP="009E60B5">
                            <w:pPr>
                              <w:pStyle w:val="ListParagraph"/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SK-II, Shiseido, Clé de Peau </w:t>
                            </w:r>
                            <w:proofErr w:type="spellStart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Beauté</w:t>
                            </w:r>
                            <w:proofErr w:type="spellEnd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val="en-SG" w:eastAsia="en-SG"/>
                              </w:rPr>
                              <w:t>ซื้อที่ญี่ปุ่นถูกกว่าไทยเยอะ โดยเฉพาะในสนามบิน (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Duty Free</w:t>
                            </w:r>
                          </w:p>
                          <w:p w14:paraId="6BE98019" w14:textId="77777777" w:rsidR="009E60B5" w:rsidRPr="002536CA" w:rsidRDefault="009E60B5" w:rsidP="009E60B5">
                            <w:pPr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val="en-SG" w:eastAsia="en-SG"/>
                              </w:rPr>
                              <w:t>อุณหภูมิต่ำ) และ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มาร์คหน้า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proofErr w:type="spellStart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Lululun</w:t>
                            </w:r>
                            <w:proofErr w:type="spellEnd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สูตรโตเกียว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,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กันแดด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Anessa,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หรือสกินแคร์จาก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Hada Labo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พิกัด: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ร้าน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Matsumoto Kiyoshi, </w:t>
                            </w:r>
                            <w:proofErr w:type="spellStart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Sundrug</w:t>
                            </w:r>
                            <w:proofErr w:type="spellEnd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หรือห้าง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Don Quijote (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ดองกี้)</w:t>
                            </w:r>
                          </w:p>
                          <w:p w14:paraId="77E43637" w14:textId="77777777" w:rsidR="009E60B5" w:rsidRPr="002536CA" w:rsidRDefault="009E60B5" w:rsidP="009E60B5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Segoe UI Emoji" w:eastAsia="Times New Roman" w:hAnsi="Segoe UI Emoji" w:cs="Segoe UI Emoj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🧸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หมวดของเล่นและไลฟ์สไตล์ (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lang w:eastAsia="en-SG"/>
                              </w:rPr>
                              <w:t>Character &amp; Gadgets)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0900D4FE" w14:textId="77777777" w:rsidR="009E60B5" w:rsidRPr="002536CA" w:rsidRDefault="009E60B5" w:rsidP="009E60B5">
                            <w:pPr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Pokémon Center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 xml:space="preserve"> ต้องไปสาขา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Shibuya (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มีมิวทูในตู้กระจก) หรือ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Nihonbashi 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เพื่อซื้อตุ๊กตาเวอร์ชันลิมิเต็ด</w:t>
                            </w:r>
                          </w:p>
                          <w:p w14:paraId="7FF7D53C" w14:textId="77777777" w:rsidR="009E60B5" w:rsidRPr="002536CA" w:rsidRDefault="009E60B5" w:rsidP="009E60B5">
                            <w:pPr>
                              <w:spacing w:after="0"/>
                              <w:ind w:left="284"/>
                              <w:jc w:val="thaiDistribute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Art Supplies &amp; Stationery: 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ปากกา สมุด และเครื่องเขียนดีไซน์ล้ำที่ร้าน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 Loft 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หรือ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>Itoya</w:t>
                            </w:r>
                            <w:proofErr w:type="spellEnd"/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 (Ginza)</w:t>
                            </w:r>
                          </w:p>
                          <w:p w14:paraId="61BC4B24" w14:textId="77777777" w:rsidR="009E60B5" w:rsidRPr="002536CA" w:rsidRDefault="009E60B5" w:rsidP="009E60B5">
                            <w:pPr>
                              <w:spacing w:after="0"/>
                              <w:ind w:left="284"/>
                              <w:jc w:val="thaiDistribute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</w:pP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Gadgets: 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กล้องฟิล์ม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, 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หูฟังล้ำๆ หรือของเล่นแปลกๆ ที่ร้าน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 Bic Camera 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หรือ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>Yodobashi</w:t>
                            </w:r>
                            <w:proofErr w:type="spellEnd"/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 Camera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4603A8" id="_x0000_s1081" style="position:absolute;left:0;text-align:left;margin-left:27.95pt;margin-top:17.25pt;width:487.5pt;height:271.1pt;z-index:25210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" fillcolor="#f2f2f2 [3052]" strokecolor="#963" strokeweight="2.25pt">
                <v:shadow on="t" color="black" opacity="26214f" origin="-.5,-.5" offset=".74836mm,.74836mm"/>
                <v:textbox>
                  <w:txbxContent>
                    <w:p w14:paraId="6EE5C4A7" w14:textId="77777777" w:rsidR="009E60B5" w:rsidRPr="00D17EF4" w:rsidRDefault="009E60B5" w:rsidP="009E60B5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</w:pPr>
                      <w:r w:rsidRPr="00D17EF4">
                        <w:rPr>
                          <w:rFonts w:ascii="Segoe UI Emoji" w:hAnsi="Segoe UI Emoji" w:cs="Segoe UI Emoji"/>
                          <w:color w:val="000000" w:themeColor="text1"/>
                        </w:rPr>
                        <w:t>🎁</w:t>
                      </w:r>
                      <w:r w:rsidRPr="00D17EF4">
                        <w:rPr>
                          <w:rFonts w:ascii="Segoe UI Emoji" w:hAnsi="Segoe UI Emoji" w:cs="Segoe UI Emoji"/>
                          <w:color w:val="833C0B" w:themeColor="accent2" w:themeShade="80"/>
                        </w:rPr>
                        <w:t xml:space="preserve"> </w:t>
                      </w:r>
                      <w:r w:rsidRPr="00D17EF4">
                        <w:rPr>
                          <w:rFonts w:ascii="Kanit Light" w:hAnsi="Kanit Light" w:cs="Kanit Light" w:hint="cs"/>
                          <w:b/>
                          <w:bCs/>
                          <w:color w:val="9933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ลิสต์</w:t>
                      </w:r>
                      <w:r w:rsidRPr="00D17EF4">
                        <w:rPr>
                          <w:rFonts w:ascii="Kanit Light" w:hAnsi="Kanit Light" w:cs="Kanit Light"/>
                          <w:b/>
                          <w:bCs/>
                          <w:color w:val="9933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ของฝากมีให้เลือกเยอะจนตาลาย!</w:t>
                      </w:r>
                      <w:r w:rsidRPr="00D17EF4">
                        <w:rPr>
                          <w:rFonts w:ascii="Kanit Light" w:hAnsi="Kanit Light" w:cs="Kanit Light" w:hint="cs"/>
                          <w:b/>
                          <w:bCs/>
                          <w:color w:val="9933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เ</w:t>
                      </w:r>
                      <w:r w:rsidRPr="00D17EF4">
                        <w:rPr>
                          <w:rFonts w:ascii="Kanit Light" w:hAnsi="Kanit Light" w:cs="Kanit Light"/>
                          <w:b/>
                          <w:bCs/>
                          <w:color w:val="9933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น้นไอเท็มยอดฮิตที่หาซื้อง่าย</w:t>
                      </w:r>
                    </w:p>
                    <w:p w14:paraId="7FB63373" w14:textId="77777777" w:rsidR="009E60B5" w:rsidRPr="000A0DA3" w:rsidRDefault="009E60B5" w:rsidP="009E60B5">
                      <w:pPr>
                        <w:spacing w:after="0" w:line="240" w:lineRule="auto"/>
                        <w:rPr>
                          <w:rFonts w:ascii="Kanit Light" w:eastAsia="Times New Roman" w:hAnsi="Kanit Light" w:cs="Kanit Light"/>
                          <w:color w:val="993300"/>
                          <w:sz w:val="24"/>
                          <w:szCs w:val="24"/>
                          <w:lang w:eastAsia="en-SG"/>
                        </w:rPr>
                      </w:pPr>
                      <w:r w:rsidRPr="000A0DA3">
                        <w:rPr>
                          <w:rFonts w:ascii="Segoe UI Emoji" w:eastAsia="Times New Roman" w:hAnsi="Segoe UI Emoji" w:cs="Segoe UI Emoji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🍪</w:t>
                      </w:r>
                      <w:r w:rsidRPr="000A0DA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993300"/>
                          <w:sz w:val="24"/>
                          <w:szCs w:val="24"/>
                          <w:cs/>
                          <w:lang w:val="en-SG" w:eastAsia="en-SG"/>
                        </w:rPr>
                        <w:t>หมวดของกิน</w:t>
                      </w:r>
                    </w:p>
                    <w:p w14:paraId="0BE0BB7E" w14:textId="77777777" w:rsidR="009E60B5" w:rsidRPr="002536CA" w:rsidRDefault="009E60B5" w:rsidP="009E60B5">
                      <w:pPr>
                        <w:pStyle w:val="ListParagraph"/>
                        <w:tabs>
                          <w:tab w:val="left" w:pos="142"/>
                        </w:tabs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Tokyo Banana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 xml:space="preserve"> ขนมเค้กกล้วยนุ่ม </w:t>
                      </w:r>
                    </w:p>
                    <w:p w14:paraId="478575DD" w14:textId="77777777" w:rsidR="009E60B5" w:rsidRPr="002536CA" w:rsidRDefault="009E60B5" w:rsidP="009E60B5">
                      <w:pPr>
                        <w:pStyle w:val="ListParagraph"/>
                        <w:tabs>
                          <w:tab w:val="left" w:pos="142"/>
                        </w:tabs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proofErr w:type="spellStart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NewYork</w:t>
                      </w:r>
                      <w:proofErr w:type="spellEnd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Perfect Cheese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ขนมปังกรอบสอดไส้ชีสและครีมสด</w:t>
                      </w:r>
                    </w:p>
                    <w:p w14:paraId="660775C0" w14:textId="77777777" w:rsidR="009E60B5" w:rsidRPr="002536CA" w:rsidRDefault="009E60B5" w:rsidP="009E60B5">
                      <w:pPr>
                        <w:pStyle w:val="ListParagraph"/>
                        <w:tabs>
                          <w:tab w:val="left" w:pos="142"/>
                        </w:tabs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Press Butter Sand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คุกกี้เนยสดสอดไส้คาราเมลหอมฟุ้ง</w:t>
                      </w:r>
                    </w:p>
                    <w:p w14:paraId="473D381E" w14:textId="77777777" w:rsidR="009E60B5" w:rsidRPr="002536CA" w:rsidRDefault="009E60B5" w:rsidP="009E60B5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lang w:eastAsia="en-SG"/>
                        </w:rPr>
                      </w:pPr>
                      <w:r w:rsidRPr="002536CA">
                        <w:rPr>
                          <w:rFonts w:ascii="Segoe UI Emoji" w:eastAsia="Times New Roman" w:hAnsi="Segoe UI Emoji" w:cs="Segoe UI Emoji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💄</w:t>
                      </w:r>
                      <w:r w:rsidRPr="002536CA"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cs/>
                          <w:lang w:val="en-SG" w:eastAsia="en-SG"/>
                        </w:rPr>
                        <w:t>หมวดเครื่องสำอางและสกินแคร์ (</w:t>
                      </w:r>
                      <w:r w:rsidRPr="002536CA"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lang w:eastAsia="en-SG"/>
                        </w:rPr>
                        <w:t>Beauty Must-Haves)</w:t>
                      </w:r>
                    </w:p>
                    <w:p w14:paraId="129EA9EC" w14:textId="77777777" w:rsidR="009E60B5" w:rsidRPr="002536CA" w:rsidRDefault="009E60B5" w:rsidP="009E60B5">
                      <w:pPr>
                        <w:pStyle w:val="ListParagraph"/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SK-II, Shiseido, Clé de Peau </w:t>
                      </w:r>
                      <w:proofErr w:type="spellStart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Beauté</w:t>
                      </w:r>
                      <w:proofErr w:type="spellEnd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val="en-SG" w:eastAsia="en-SG"/>
                        </w:rPr>
                        <w:t>ซื้อที่ญี่ปุ่นถูกกว่าไทยเยอะ โดยเฉพาะในสนามบิน (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Duty Free</w:t>
                      </w:r>
                    </w:p>
                    <w:p w14:paraId="6BE98019" w14:textId="77777777" w:rsidR="009E60B5" w:rsidRPr="002536CA" w:rsidRDefault="009E60B5" w:rsidP="009E60B5">
                      <w:pPr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val="en-SG" w:eastAsia="en-SG"/>
                        </w:rPr>
                        <w:t>อุณหภูมิต่ำ) และ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มาร์คหน้า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</w:t>
                      </w:r>
                      <w:proofErr w:type="spellStart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Lululun</w:t>
                      </w:r>
                      <w:proofErr w:type="spellEnd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สูตรโตเกียว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,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กันแดด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Anessa,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หรือสกินแคร์จาก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Hada Labo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พิกัด: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ร้าน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Matsumoto Kiyoshi, </w:t>
                      </w:r>
                      <w:proofErr w:type="spellStart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Sundrug</w:t>
                      </w:r>
                      <w:proofErr w:type="spellEnd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หรือห้าง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Don Quijote (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ดองกี้)</w:t>
                      </w:r>
                    </w:p>
                    <w:p w14:paraId="77E43637" w14:textId="77777777" w:rsidR="009E60B5" w:rsidRPr="002536CA" w:rsidRDefault="009E60B5" w:rsidP="009E60B5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lang w:eastAsia="en-SG"/>
                        </w:rPr>
                      </w:pPr>
                      <w:r w:rsidRPr="002536CA">
                        <w:rPr>
                          <w:rFonts w:ascii="Segoe UI Emoji" w:eastAsia="Times New Roman" w:hAnsi="Segoe UI Emoji" w:cs="Segoe UI Emoji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🧸</w:t>
                      </w:r>
                      <w:r w:rsidRPr="002536CA"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cs/>
                          <w:lang w:eastAsia="en-SG"/>
                        </w:rPr>
                        <w:t>หมวดของเล่นและไลฟ์สไตล์ (</w:t>
                      </w:r>
                      <w:r w:rsidRPr="002536CA"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lang w:eastAsia="en-SG"/>
                        </w:rPr>
                        <w:t>Character &amp; Gadgets)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993300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</w:p>
                    <w:p w14:paraId="0900D4FE" w14:textId="77777777" w:rsidR="009E60B5" w:rsidRPr="002536CA" w:rsidRDefault="009E60B5" w:rsidP="009E60B5">
                      <w:pPr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lang w:eastAsia="en-SG"/>
                        </w:rPr>
                        <w:t>Pokémon Center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 xml:space="preserve"> ต้องไปสาขา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Shibuya (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มีมิวทูในตู้กระจก) หรือ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Nihonbashi 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เพื่อซื้อตุ๊กตาเวอร์ชันลิมิเต็ด</w:t>
                      </w:r>
                    </w:p>
                    <w:p w14:paraId="7FF7D53C" w14:textId="77777777" w:rsidR="009E60B5" w:rsidRPr="002536CA" w:rsidRDefault="009E60B5" w:rsidP="009E60B5">
                      <w:pPr>
                        <w:spacing w:after="0"/>
                        <w:ind w:left="284"/>
                        <w:jc w:val="thaiDistribute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Art Supplies &amp; Stationery: 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ปากกา สมุด และเครื่องเขียนดีไซน์ล้ำที่ร้าน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 Loft 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หรือ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proofErr w:type="spellStart"/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>Itoya</w:t>
                      </w:r>
                      <w:proofErr w:type="spellEnd"/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 (Ginza)</w:t>
                      </w:r>
                    </w:p>
                    <w:p w14:paraId="61BC4B24" w14:textId="77777777" w:rsidR="009E60B5" w:rsidRPr="002536CA" w:rsidRDefault="009E60B5" w:rsidP="009E60B5">
                      <w:pPr>
                        <w:spacing w:after="0"/>
                        <w:ind w:left="284"/>
                        <w:jc w:val="thaiDistribute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</w:pP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Gadgets: 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กล้องฟิล์ม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, 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หูฟังล้ำๆ หรือของเล่นแปลกๆ ที่ร้าน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 Bic Camera 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หรือ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proofErr w:type="spellStart"/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>Yodobashi</w:t>
                      </w:r>
                      <w:proofErr w:type="spellEnd"/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 Camera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60D78A2E" w14:textId="646BB94E" w:rsidR="009E60B5" w:rsidRDefault="009E60B5" w:rsidP="00C55D2A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hAnsi="Kanit Light" w:cs="Kanit Light"/>
          <w:noProof/>
          <w:color w:val="FF3399"/>
          <w:szCs w:val="22"/>
        </w:rPr>
        <mc:AlternateContent>
          <mc:Choice Requires="wps">
            <w:drawing>
              <wp:anchor distT="0" distB="0" distL="114300" distR="114300" simplePos="0" relativeHeight="252105216" behindDoc="0" locked="0" layoutInCell="1" allowOverlap="1" wp14:anchorId="7AF78FD3" wp14:editId="63A6302A">
                <wp:simplePos x="0" y="0"/>
                <wp:positionH relativeFrom="column">
                  <wp:posOffset>809625</wp:posOffset>
                </wp:positionH>
                <wp:positionV relativeFrom="paragraph">
                  <wp:posOffset>208915</wp:posOffset>
                </wp:positionV>
                <wp:extent cx="5667375" cy="0"/>
                <wp:effectExtent l="0" t="0" r="0" b="0"/>
                <wp:wrapNone/>
                <wp:docPr id="1932993757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356811" id="Straight Connector 41" o:spid="_x0000_s1026" style="position:absolute;z-index:25210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6.45pt" to="510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" strokecolor="black [3200]" strokeweight="1.5pt">
                <v:stroke joinstyle="miter"/>
              </v:line>
            </w:pict>
          </mc:Fallback>
        </mc:AlternateContent>
      </w:r>
      <w:r w:rsidR="00EE7F43">
        <w:rPr>
          <w:rFonts w:ascii="Kanit Light" w:hAnsi="Kanit Light" w:cs="Kanit Light"/>
          <w:noProof/>
          <w:color w:val="FF3399"/>
          <w:szCs w:val="22"/>
        </w:rPr>
        <mc:AlternateContent>
          <mc:Choice Requires="wpg">
            <w:drawing>
              <wp:anchor distT="0" distB="0" distL="114300" distR="114300" simplePos="0" relativeHeight="252104192" behindDoc="0" locked="0" layoutInCell="1" allowOverlap="1" wp14:anchorId="1AD4FB60" wp14:editId="7EC84258">
                <wp:simplePos x="0" y="0"/>
                <wp:positionH relativeFrom="column">
                  <wp:posOffset>-531495</wp:posOffset>
                </wp:positionH>
                <wp:positionV relativeFrom="paragraph">
                  <wp:posOffset>401320</wp:posOffset>
                </wp:positionV>
                <wp:extent cx="7551420" cy="1687830"/>
                <wp:effectExtent l="0" t="0" r="0" b="7620"/>
                <wp:wrapSquare wrapText="bothSides"/>
                <wp:docPr id="1152521597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1687830"/>
                          <a:chOff x="0" y="0"/>
                          <a:chExt cx="7551420" cy="1687830"/>
                        </a:xfrm>
                      </wpg:grpSpPr>
                      <pic:pic xmlns:pic="http://schemas.openxmlformats.org/drawingml/2006/picture">
                        <pic:nvPicPr>
                          <pic:cNvPr id="1061919971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0"/>
                            <a:ext cx="2531110" cy="168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0254982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168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8110147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9675" y="0"/>
                            <a:ext cx="2531745" cy="16878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4529E9" id="Group 40" o:spid="_x0000_s1026" style="position:absolute;margin-left:-41.85pt;margin-top:31.6pt;width:594.6pt;height:132.9pt;z-index:252104192" coordsize="75514,168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">
                <v:shape id="Picture 38" o:spid="_x0000_s1027" type="#_x0000_t75" style="position:absolute;left:25908;width:25311;height:16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">
                  <v:imagedata r:id="rId92" o:title=""/>
                </v:shape>
                <v:shape id="Picture 37" o:spid="_x0000_s1028" type="#_x0000_t75" style="position:absolute;width:25908;height:16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">
                  <v:imagedata r:id="rId93" o:title=""/>
                </v:shape>
                <v:shape id="Picture 39" o:spid="_x0000_s1029" type="#_x0000_t75" style="position:absolute;left:50196;width:25318;height:16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">
                  <v:imagedata r:id="rId94" o:title=""/>
                </v:shape>
                <w10:wrap type="square"/>
              </v:group>
            </w:pict>
          </mc:Fallback>
        </mc:AlternateContent>
      </w:r>
    </w:p>
    <w:p w14:paraId="47DCEB44" w14:textId="586DB397" w:rsidR="009E60B5" w:rsidRDefault="009E60B5" w:rsidP="009E60B5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</w:p>
    <w:p w14:paraId="37911AF2" w14:textId="2E1A06DB" w:rsidR="009E60B5" w:rsidRDefault="009E60B5" w:rsidP="009E60B5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hAnsi="Kanit Light" w:cs="Kanit Light"/>
          <w:noProof/>
          <w:color w:val="FF3399"/>
          <w:szCs w:val="22"/>
        </w:rPr>
        <mc:AlternateContent>
          <mc:Choice Requires="wps">
            <w:drawing>
              <wp:anchor distT="0" distB="0" distL="114300" distR="114300" simplePos="0" relativeHeight="252106240" behindDoc="0" locked="0" layoutInCell="1" allowOverlap="1" wp14:anchorId="0F835F6D" wp14:editId="7992A162">
                <wp:simplePos x="0" y="0"/>
                <wp:positionH relativeFrom="column">
                  <wp:posOffset>665463</wp:posOffset>
                </wp:positionH>
                <wp:positionV relativeFrom="paragraph">
                  <wp:posOffset>83442</wp:posOffset>
                </wp:positionV>
                <wp:extent cx="5667375" cy="0"/>
                <wp:effectExtent l="0" t="0" r="0" b="0"/>
                <wp:wrapNone/>
                <wp:docPr id="1932295948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6D1910" id="Straight Connector 41" o:spid="_x0000_s1026" style="position:absolute;z-index:25210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4pt,6.55pt" to="498.6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" strokecolor="black [3200]" strokeweight="1.5pt">
                <v:stroke joinstyle="miter"/>
              </v:line>
            </w:pict>
          </mc:Fallback>
        </mc:AlternateContent>
      </w:r>
    </w:p>
    <w:p w14:paraId="6CAAC59E" w14:textId="77777777" w:rsidR="00C55D2A" w:rsidRDefault="003567E7" w:rsidP="003567E7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FF6600"/>
          <w:szCs w:val="22"/>
          <w:lang w:val="en-SG" w:eastAsia="en-SG"/>
        </w:rPr>
      </w:pPr>
      <w:r w:rsidRPr="0047566C">
        <w:rPr>
          <w:rFonts w:ascii="Kanit Light" w:eastAsia="Calibri" w:hAnsi="Kanit Light" w:cs="Kanit Light"/>
          <w:color w:val="FF6600"/>
          <w:szCs w:val="22"/>
          <w:cs/>
          <w:lang w:val="en-SG" w:eastAsia="en-SG"/>
        </w:rPr>
        <w:tab/>
      </w:r>
    </w:p>
    <w:p w14:paraId="225974A0" w14:textId="4FC25103" w:rsidR="003567E7" w:rsidRPr="006C240D" w:rsidRDefault="003567E7" w:rsidP="00C55D2A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99FF"/>
          <w:szCs w:val="22"/>
          <w:lang w:val="en-SG" w:eastAsia="en-SG"/>
        </w:rPr>
      </w:pPr>
      <w:r w:rsidRPr="006C240D">
        <w:rPr>
          <w:rFonts w:ascii="Kanit Light" w:eastAsia="Times New Roman" w:hAnsi="Kanit Light" w:cs="Kanit Light" w:hint="cs"/>
          <w:color w:val="0099FF"/>
          <w:szCs w:val="22"/>
          <w:cs/>
          <w:lang w:eastAsia="en-SG"/>
        </w:rPr>
        <w:lastRenderedPageBreak/>
        <w:t>อิสระ</w:t>
      </w:r>
      <w:r w:rsidRPr="006C240D">
        <w:rPr>
          <w:rFonts w:ascii="Kanit Light" w:eastAsia="Times New Roman" w:hAnsi="Kanit Light" w:cs="Kanit Light" w:hint="cs"/>
          <w:color w:val="0099FF"/>
          <w:szCs w:val="22"/>
          <w:cs/>
          <w:lang w:val="en-SG" w:eastAsia="en-SG"/>
        </w:rPr>
        <w:t>รับประทานอาหาร</w:t>
      </w:r>
      <w:r w:rsidR="006C240D" w:rsidRPr="006C240D">
        <w:rPr>
          <w:rFonts w:ascii="Kanit Light" w:eastAsia="Times New Roman" w:hAnsi="Kanit Light" w:cs="Kanit Light" w:hint="cs"/>
          <w:color w:val="0099FF"/>
          <w:szCs w:val="22"/>
          <w:u w:val="single"/>
          <w:cs/>
          <w:lang w:val="en-SG" w:eastAsia="en-SG"/>
        </w:rPr>
        <w:t>เที่ยงและ</w:t>
      </w:r>
      <w:r w:rsidRPr="006C240D">
        <w:rPr>
          <w:rFonts w:ascii="Kanit Light" w:eastAsia="Times New Roman" w:hAnsi="Kanit Light" w:cs="Kanit Light" w:hint="cs"/>
          <w:color w:val="0099FF"/>
          <w:szCs w:val="22"/>
          <w:u w:val="single"/>
          <w:cs/>
          <w:lang w:val="en-SG" w:eastAsia="en-SG"/>
        </w:rPr>
        <w:t xml:space="preserve">เย็น </w:t>
      </w:r>
      <w:r w:rsidRPr="006C240D">
        <w:rPr>
          <w:rFonts w:ascii="Kanit Light" w:eastAsia="Times New Roman" w:hAnsi="Kanit Light" w:cs="Kanit Light" w:hint="cs"/>
          <w:color w:val="0099FF"/>
          <w:szCs w:val="22"/>
          <w:u w:val="single"/>
          <w:cs/>
          <w:lang w:eastAsia="en-SG"/>
        </w:rPr>
        <w:t>ตามอัธยาศัย</w:t>
      </w:r>
      <w:r w:rsidRPr="006C240D">
        <w:rPr>
          <w:rFonts w:ascii="Kanit Light" w:eastAsia="Times New Roman" w:hAnsi="Kanit Light" w:cs="Kanit Light" w:hint="cs"/>
          <w:color w:val="0099FF"/>
          <w:szCs w:val="22"/>
          <w:cs/>
          <w:lang w:eastAsia="en-SG"/>
        </w:rPr>
        <w:t xml:space="preserve"> เพื่อไม่เป็นการรบกวนเวลาของท่าน</w:t>
      </w:r>
    </w:p>
    <w:p w14:paraId="3F8B3052" w14:textId="3E752E84" w:rsidR="000B7AD4" w:rsidRPr="000A4531" w:rsidRDefault="002E6FFB" w:rsidP="00C06A84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6699"/>
          <w:szCs w:val="22"/>
          <w:lang w:eastAsia="en-SG"/>
        </w:rPr>
      </w:pPr>
      <w:r w:rsidRPr="000A4531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ที่พัก</w:t>
      </w:r>
      <w:r w:rsidR="003567E7" w:rsidRPr="000A4531">
        <w:rPr>
          <w:rFonts w:ascii="Kanit Light" w:eastAsia="Times New Roman" w:hAnsi="Kanit Light" w:cs="Kanit Light" w:hint="cs"/>
          <w:color w:val="FF6699"/>
          <w:szCs w:val="22"/>
          <w:cs/>
          <w:lang w:val="en-SG" w:eastAsia="en-SG"/>
        </w:rPr>
        <w:t xml:space="preserve"> </w:t>
      </w:r>
      <w:r w:rsidR="00C2689F" w:rsidRPr="000A4531">
        <w:rPr>
          <w:rFonts w:ascii="Kanit Light" w:eastAsia="Times New Roman" w:hAnsi="Kanit Light" w:cs="Kanit Light"/>
          <w:color w:val="FF6699"/>
          <w:szCs w:val="22"/>
          <w:lang w:eastAsia="en-SG"/>
        </w:rPr>
        <w:t>:</w:t>
      </w:r>
      <w:r w:rsidR="00203279" w:rsidRPr="000A4531">
        <w:rPr>
          <w:color w:val="FF6699"/>
        </w:rPr>
        <w:t xml:space="preserve"> </w:t>
      </w:r>
      <w:r w:rsidR="00FF622F" w:rsidRPr="00FF622F">
        <w:rPr>
          <w:rFonts w:ascii="Kanit Light" w:eastAsia="Times New Roman" w:hAnsi="Kanit Light" w:cs="Kanit Light"/>
          <w:color w:val="FF6699"/>
          <w:szCs w:val="22"/>
          <w:lang w:eastAsia="en-SG"/>
        </w:rPr>
        <w:t>Asia Hotel Narita</w:t>
      </w:r>
      <w:r w:rsidR="00FF622F">
        <w:rPr>
          <w:rFonts w:ascii="Kanit Light" w:eastAsia="Times New Roman" w:hAnsi="Kanit Light" w:cs="Kanit Light"/>
          <w:color w:val="FF6699"/>
          <w:szCs w:val="22"/>
          <w:lang w:eastAsia="en-SG"/>
        </w:rPr>
        <w:t xml:space="preserve"> 3</w:t>
      </w:r>
      <w:r w:rsidR="00C2689F" w:rsidRPr="000A4531">
        <w:rPr>
          <w:rFonts w:ascii="Kanit Light" w:eastAsia="Times New Roman" w:hAnsi="Kanit Light" w:cs="Kanit Light"/>
          <w:color w:val="FF6699"/>
          <w:szCs w:val="22"/>
          <w:lang w:eastAsia="en-SG"/>
        </w:rPr>
        <w:t>*</w:t>
      </w:r>
      <w:r w:rsidR="00C2689F" w:rsidRPr="000A4531">
        <w:rPr>
          <w:rFonts w:ascii="Kanit Light" w:eastAsia="Times New Roman" w:hAnsi="Kanit Light" w:cs="Kanit Light" w:hint="cs"/>
          <w:color w:val="FF6699"/>
          <w:szCs w:val="22"/>
          <w:cs/>
          <w:lang w:eastAsia="en-SG"/>
        </w:rPr>
        <w:t xml:space="preserve"> </w:t>
      </w:r>
      <w:r w:rsidR="00806FEF" w:rsidRPr="000A4531">
        <w:rPr>
          <w:rFonts w:ascii="Kanit Light" w:eastAsia="Times New Roman" w:hAnsi="Kanit Light" w:cs="Kanit Light"/>
          <w:color w:val="FF6699"/>
          <w:szCs w:val="22"/>
          <w:cs/>
          <w:lang w:eastAsia="en-SG"/>
        </w:rPr>
        <w:t>หรือระดับ</w:t>
      </w:r>
      <w:r w:rsidR="00034186" w:rsidRPr="000A4531">
        <w:rPr>
          <w:rFonts w:ascii="Kanit Light" w:eastAsia="Times New Roman" w:hAnsi="Kanit Light" w:cs="Kanit Light" w:hint="cs"/>
          <w:color w:val="FF6699"/>
          <w:szCs w:val="22"/>
          <w:cs/>
          <w:lang w:eastAsia="en-SG"/>
        </w:rPr>
        <w:t>และเมือง</w:t>
      </w:r>
      <w:r w:rsidR="00806FEF" w:rsidRPr="000A4531">
        <w:rPr>
          <w:rFonts w:ascii="Kanit Light" w:eastAsia="Times New Roman" w:hAnsi="Kanit Light" w:cs="Kanit Light"/>
          <w:color w:val="FF6699"/>
          <w:szCs w:val="22"/>
          <w:cs/>
          <w:lang w:eastAsia="en-SG"/>
        </w:rPr>
        <w:t>ใกล้เคียงกัน</w:t>
      </w:r>
      <w:r w:rsidRPr="000A4531">
        <w:rPr>
          <w:rFonts w:ascii="Kanit Light" w:eastAsia="Times New Roman" w:hAnsi="Kanit Light" w:cs="Kanit Light" w:hint="cs"/>
          <w:color w:val="FF6699"/>
          <w:szCs w:val="22"/>
          <w:cs/>
          <w:lang w:eastAsia="en-SG"/>
        </w:rPr>
        <w:t xml:space="preserve"> </w:t>
      </w:r>
    </w:p>
    <w:p w14:paraId="5CC34036" w14:textId="45218356" w:rsidR="002E6FFB" w:rsidRPr="000A4531" w:rsidRDefault="00806FEF" w:rsidP="007626B2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FF6699"/>
          <w:szCs w:val="22"/>
          <w:lang w:eastAsia="en-SG"/>
        </w:rPr>
      </w:pPr>
      <w:r w:rsidRPr="000A4531">
        <w:rPr>
          <w:rFonts w:ascii="Kanit Light" w:eastAsia="Times New Roman" w:hAnsi="Kanit Light" w:cs="Kanit Light"/>
          <w:color w:val="FF6699"/>
          <w:szCs w:val="22"/>
          <w:lang w:eastAsia="en-SG"/>
        </w:rPr>
        <w:t>(</w:t>
      </w:r>
      <w:r w:rsidR="002E6FFB" w:rsidRPr="000A4531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0A4531">
        <w:rPr>
          <w:rFonts w:ascii="Kanit Light" w:eastAsia="Times New Roman" w:hAnsi="Kanit Light" w:cs="Kanit Light" w:hint="cs"/>
          <w:color w:val="FF6699"/>
          <w:szCs w:val="22"/>
          <w:cs/>
          <w:lang w:val="en-SG" w:eastAsia="en-SG"/>
        </w:rPr>
        <w:t>-7</w:t>
      </w:r>
      <w:r w:rsidR="002E6FFB" w:rsidRPr="000A4531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 xml:space="preserve"> วัน</w:t>
      </w:r>
      <w:r w:rsidRPr="000A4531">
        <w:rPr>
          <w:rFonts w:ascii="Kanit Light" w:eastAsia="Times New Roman" w:hAnsi="Kanit Light" w:cs="Kanit Light" w:hint="cs"/>
          <w:color w:val="FF6699"/>
          <w:szCs w:val="22"/>
          <w:cs/>
          <w:lang w:val="en-SG" w:eastAsia="en-SG"/>
        </w:rPr>
        <w:t xml:space="preserve"> </w:t>
      </w:r>
      <w:r w:rsidR="002E6FFB" w:rsidRPr="000A4531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ก่อนเดินทาง</w:t>
      </w:r>
      <w:r w:rsidRPr="000A4531">
        <w:rPr>
          <w:rFonts w:ascii="Kanit Light" w:eastAsia="Times New Roman" w:hAnsi="Kanit Light" w:cs="Kanit Light"/>
          <w:color w:val="FF6699"/>
          <w:szCs w:val="22"/>
          <w:lang w:eastAsia="en-SG"/>
        </w:rPr>
        <w:t>)</w:t>
      </w:r>
    </w:p>
    <w:p w14:paraId="0FE65EA7" w14:textId="4B9F9F19" w:rsidR="00356073" w:rsidRDefault="00C03DCD" w:rsidP="007626B2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CC0099"/>
          <w:szCs w:val="22"/>
          <w:lang w:eastAsia="en-SG"/>
        </w:rPr>
      </w:pPr>
      <w:r w:rsidRPr="00FF2999">
        <w:rPr>
          <w:rFonts w:ascii="Tahoma" w:eastAsia="Calibri" w:hAnsi="Tahoma" w:cs="Tahoma"/>
          <w:b/>
          <w:bCs/>
          <w:noProof/>
          <w:color w:val="6600FF"/>
          <w:szCs w:val="22"/>
        </w:rPr>
        <mc:AlternateContent>
          <mc:Choice Requires="wps">
            <w:drawing>
              <wp:anchor distT="0" distB="0" distL="114300" distR="114300" simplePos="0" relativeHeight="251502080" behindDoc="0" locked="0" layoutInCell="1" allowOverlap="1" wp14:anchorId="6EA2FDAC" wp14:editId="5AE45242">
                <wp:simplePos x="0" y="0"/>
                <wp:positionH relativeFrom="page">
                  <wp:posOffset>304800</wp:posOffset>
                </wp:positionH>
                <wp:positionV relativeFrom="paragraph">
                  <wp:posOffset>310515</wp:posOffset>
                </wp:positionV>
                <wp:extent cx="7096125" cy="766445"/>
                <wp:effectExtent l="0" t="0" r="9525" b="0"/>
                <wp:wrapSquare wrapText="bothSides"/>
                <wp:docPr id="26" name="Rectangle: Rounded Corner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6125" cy="7664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DEA9E9E" w14:textId="272D0367" w:rsidR="002E6FFB" w:rsidRPr="00C03DCD" w:rsidRDefault="002E6FFB" w:rsidP="00C03DCD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</w:t>
                            </w:r>
                            <w:r w:rsidR="003D6CF8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ั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นที่</w:t>
                            </w:r>
                            <w:r w:rsidR="00DD242C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="00DD242C" w:rsidRPr="00F8099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03DCD" w:rsidRPr="00C03D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อิสระท่องเที่ยวตามอัธยาศัย </w:t>
                            </w:r>
                            <w:r w:rsidR="00C03DCD" w:rsidRPr="00C03D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C03DCD" w:rsidRPr="00C03D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ท่าอากาศยานนานาชาตินาริตะ ประเทศญี่ปุ่น - ท่าอากาศยานนานาชาติดอนเมือง ประเทศไทย</w:t>
                            </w:r>
                            <w:r w:rsidR="00C03DC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03DC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03DC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03DC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03DC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03DC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03DC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03DC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03DC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03DCD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1CD3EDFD" w14:textId="77777777" w:rsidR="002E6FFB" w:rsidRPr="003D6CF8" w:rsidRDefault="002E6FFB" w:rsidP="002E6FFB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A2FDAC" id="Rectangle: Rounded Corners 26" o:spid="_x0000_s1082" style="position:absolute;left:0;text-align:left;margin-left:24pt;margin-top:24.45pt;width:558.75pt;height:60.35pt;z-index:25150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" fillcolor="#950000" stroked="f">
                <v:fill color2="red" rotate="t" colors="0 #950000;.5 #d70000;1 red" focus="100%" type="gradient"/>
                <v:textbox>
                  <w:txbxContent>
                    <w:p w14:paraId="2DEA9E9E" w14:textId="272D0367" w:rsidR="002E6FFB" w:rsidRPr="00C03DCD" w:rsidRDefault="002E6FFB" w:rsidP="00C03DCD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</w:t>
                      </w:r>
                      <w:r w:rsidR="003D6CF8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ั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นที่</w:t>
                      </w:r>
                      <w:r w:rsidR="00DD242C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="00DD242C" w:rsidRPr="00F8099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03DCD" w:rsidRPr="00C03D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อิสระท่องเที่ยวตามอัธยาศัย </w:t>
                      </w:r>
                      <w:r w:rsidR="00C03DCD" w:rsidRPr="00C03D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C03DCD" w:rsidRPr="00C03D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ท่าอากาศยานนานาชาตินาริตะ ประเทศญี่ปุ่น - ท่าอากาศยานนานาชาติดอนเมือง ประเทศไทย</w:t>
                      </w:r>
                      <w:r w:rsidR="00C03DCD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03DCD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03DCD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03DCD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03DCD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03DCD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03DCD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03DCD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03DCD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03DCD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1CD3EDFD" w14:textId="77777777" w:rsidR="002E6FFB" w:rsidRPr="003D6CF8" w:rsidRDefault="002E6FFB" w:rsidP="002E6FFB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64FA206B" w14:textId="77777777" w:rsidR="00C03DCD" w:rsidRDefault="00C03DCD" w:rsidP="00A81DAC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0099FF"/>
          <w:szCs w:val="22"/>
          <w:lang w:val="en-SG" w:eastAsia="en-SG"/>
        </w:rPr>
      </w:pPr>
    </w:p>
    <w:p w14:paraId="1C6561F4" w14:textId="6E640345" w:rsidR="00542250" w:rsidRDefault="00A8215A" w:rsidP="000A0FFD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99FF"/>
          <w:szCs w:val="22"/>
          <w:lang w:val="en-SG" w:eastAsia="en-SG"/>
        </w:rPr>
      </w:pPr>
      <w:r w:rsidRPr="006C240D">
        <w:rPr>
          <w:rFonts w:ascii="Kanit Light" w:eastAsia="Calibri" w:hAnsi="Kanit Light" w:cs="Kanit Light"/>
          <w:color w:val="0099FF"/>
          <w:szCs w:val="22"/>
          <w:cs/>
          <w:lang w:val="en-SG" w:eastAsia="en-SG"/>
        </w:rPr>
        <w:t>เช้า</w:t>
      </w:r>
      <w:r w:rsidR="00C5215E" w:rsidRPr="006C240D">
        <w:rPr>
          <w:rFonts w:ascii="Kanit Light" w:eastAsia="Calibri" w:hAnsi="Kanit Light" w:cs="Kanit Light"/>
          <w:b/>
          <w:bCs/>
          <w:color w:val="0099FF"/>
          <w:szCs w:val="22"/>
          <w:cs/>
          <w:lang w:val="en-SG" w:eastAsia="en-SG"/>
        </w:rPr>
        <w:tab/>
      </w:r>
      <w:r w:rsidR="001D3331" w:rsidRPr="006C240D">
        <w:rPr>
          <w:rFonts w:ascii="Kanit Light" w:eastAsia="Times New Roman" w:hAnsi="Kanit Light" w:cs="Kanit Light"/>
          <w:color w:val="0099FF"/>
          <w:szCs w:val="22"/>
          <w:lang w:val="en-SG" w:eastAsia="en-SG" w:bidi="ar-SA"/>
        </w:rPr>
        <w:sym w:font="Webdings" w:char="F0E4"/>
      </w:r>
      <w:r w:rsidR="001D3331" w:rsidRPr="006C240D">
        <w:rPr>
          <w:rFonts w:ascii="Kanit Light" w:eastAsia="Times New Roman" w:hAnsi="Kanit Light" w:cs="Kanit Light"/>
          <w:color w:val="0099FF"/>
          <w:szCs w:val="22"/>
          <w:lang w:val="en-SG" w:eastAsia="en-SG" w:bidi="ar-SA"/>
        </w:rPr>
        <w:t xml:space="preserve"> </w:t>
      </w:r>
      <w:r w:rsidR="001D3331" w:rsidRPr="006C240D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 xml:space="preserve">รับประทานอาหารเช้า ณ โรงแรม </w:t>
      </w:r>
      <w:r w:rsidR="001D3331" w:rsidRPr="006C240D">
        <w:rPr>
          <w:rFonts w:ascii="Kanit Light" w:eastAsia="Times New Roman" w:hAnsi="Kanit Light" w:cs="Kanit Light"/>
          <w:color w:val="0099FF"/>
          <w:szCs w:val="22"/>
          <w:highlight w:val="yellow"/>
          <w:cs/>
          <w:lang w:val="en-SG" w:eastAsia="en-SG"/>
        </w:rPr>
        <w:t>(มื้อท</w:t>
      </w:r>
      <w:r w:rsidR="000B58F7" w:rsidRPr="006C240D">
        <w:rPr>
          <w:rFonts w:ascii="Kanit Light" w:eastAsia="Times New Roman" w:hAnsi="Kanit Light" w:cs="Kanit Light" w:hint="cs"/>
          <w:color w:val="0099FF"/>
          <w:szCs w:val="22"/>
          <w:highlight w:val="yellow"/>
          <w:cs/>
          <w:lang w:eastAsia="en-SG"/>
        </w:rPr>
        <w:t>ี่</w:t>
      </w:r>
      <w:r w:rsidR="00C06A84" w:rsidRPr="006C240D">
        <w:rPr>
          <w:rFonts w:ascii="Kanit Light" w:eastAsia="Times New Roman" w:hAnsi="Kanit Light" w:cs="Kanit Light" w:hint="cs"/>
          <w:color w:val="0099FF"/>
          <w:szCs w:val="22"/>
          <w:highlight w:val="yellow"/>
          <w:cs/>
          <w:lang w:val="en-SG" w:eastAsia="en-SG"/>
        </w:rPr>
        <w:t>5</w:t>
      </w:r>
      <w:r w:rsidR="001D3331" w:rsidRPr="006C240D">
        <w:rPr>
          <w:rFonts w:ascii="Kanit Light" w:eastAsia="Times New Roman" w:hAnsi="Kanit Light" w:cs="Kanit Light"/>
          <w:color w:val="0099FF"/>
          <w:szCs w:val="22"/>
          <w:highlight w:val="yellow"/>
          <w:cs/>
          <w:lang w:val="en-SG" w:eastAsia="en-SG"/>
        </w:rPr>
        <w:t>)</w:t>
      </w:r>
      <w:r w:rsidR="00A81DAC" w:rsidRPr="006C240D">
        <w:rPr>
          <w:rFonts w:ascii="Kanit Light" w:eastAsia="Times New Roman" w:hAnsi="Kanit Light" w:cs="Kanit Light"/>
          <w:color w:val="0099FF"/>
          <w:szCs w:val="22"/>
          <w:lang w:val="en-SG" w:eastAsia="en-SG"/>
        </w:rPr>
        <w:t xml:space="preserve"> </w:t>
      </w:r>
    </w:p>
    <w:p w14:paraId="447ADB72" w14:textId="77777777" w:rsidR="00E85DD8" w:rsidRPr="00FC22BF" w:rsidRDefault="00E85DD8" w:rsidP="00A81DAC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99FF"/>
          <w:sz w:val="21"/>
          <w:szCs w:val="21"/>
          <w:lang w:val="en-SG" w:eastAsia="en-SG"/>
        </w:rPr>
      </w:pPr>
    </w:p>
    <w:p w14:paraId="5DDC3C86" w14:textId="38F1C53A" w:rsidR="00FC22BF" w:rsidRPr="00FC22BF" w:rsidRDefault="00FC22BF" w:rsidP="00FC22BF">
      <w:pPr>
        <w:pStyle w:val="ListParagraph"/>
        <w:numPr>
          <w:ilvl w:val="0"/>
          <w:numId w:val="23"/>
        </w:numPr>
        <w:spacing w:after="0" w:line="240" w:lineRule="auto"/>
        <w:ind w:left="1418" w:right="-11" w:hanging="567"/>
        <w:jc w:val="thaiDistribute"/>
        <w:rPr>
          <w:rFonts w:ascii="Kanit Light" w:eastAsia="Times New Roman" w:hAnsi="Kanit Light" w:cs="Kanit Light"/>
          <w:b/>
          <w:bCs/>
          <w:color w:val="0099FF"/>
          <w:szCs w:val="22"/>
          <w:lang w:eastAsia="en-SG"/>
        </w:rPr>
      </w:pPr>
      <w:r w:rsidRPr="00FC22BF">
        <w:rPr>
          <w:rFonts w:ascii="Kanit Light" w:eastAsia="Times New Roman" w:hAnsi="Kanit Light" w:cs="Kanit Light"/>
          <w:b/>
          <w:bCs/>
          <w:color w:val="FF0000"/>
          <w:szCs w:val="22"/>
          <w:cs/>
          <w:lang w:eastAsia="en-SG"/>
        </w:rPr>
        <w:t>เวลาประมาณ</w:t>
      </w:r>
      <w:r w:rsidR="00206D16">
        <w:rPr>
          <w:rFonts w:ascii="Kanit Light" w:eastAsia="Times New Roman" w:hAnsi="Kanit Light" w:cs="Kanit Light" w:hint="cs"/>
          <w:b/>
          <w:bCs/>
          <w:color w:val="FF0000"/>
          <w:szCs w:val="22"/>
          <w:cs/>
          <w:lang w:eastAsia="en-SG"/>
        </w:rPr>
        <w:t>ไม่เกิน</w:t>
      </w:r>
      <w:r w:rsidRPr="00FC22BF">
        <w:rPr>
          <w:rFonts w:ascii="Kanit Light" w:eastAsia="Times New Roman" w:hAnsi="Kanit Light" w:cs="Kanit Light"/>
          <w:b/>
          <w:bCs/>
          <w:color w:val="FF0000"/>
          <w:szCs w:val="22"/>
          <w:cs/>
          <w:lang w:eastAsia="en-SG"/>
        </w:rPr>
        <w:t xml:space="preserve"> </w:t>
      </w:r>
      <w:r w:rsidRPr="00FC22BF">
        <w:rPr>
          <w:rFonts w:ascii="Kanit Light" w:eastAsia="Times New Roman" w:hAnsi="Kanit Light" w:cs="Kanit Light"/>
          <w:b/>
          <w:bCs/>
          <w:color w:val="FF0000"/>
          <w:szCs w:val="22"/>
          <w:lang w:eastAsia="en-SG"/>
        </w:rPr>
        <w:t xml:space="preserve">10.00 </w:t>
      </w:r>
      <w:r w:rsidRPr="00FC22BF">
        <w:rPr>
          <w:rFonts w:ascii="Kanit Light" w:eastAsia="Times New Roman" w:hAnsi="Kanit Light" w:cs="Kanit Light"/>
          <w:b/>
          <w:bCs/>
          <w:color w:val="FF0000"/>
          <w:szCs w:val="22"/>
          <w:cs/>
          <w:lang w:eastAsia="en-SG"/>
        </w:rPr>
        <w:t>น. (ตามเวลาท้องถิ่น)</w:t>
      </w:r>
      <w:r w:rsidRPr="00FC22BF">
        <w:rPr>
          <w:rFonts w:ascii="Kanit Light" w:eastAsia="Times New Roman" w:hAnsi="Kanit Light" w:cs="Kanit Light"/>
          <w:b/>
          <w:bCs/>
          <w:color w:val="FF0000"/>
          <w:szCs w:val="22"/>
          <w:lang w:eastAsia="en-SG"/>
        </w:rPr>
        <w:t xml:space="preserve"> </w:t>
      </w:r>
      <w:r w:rsidRPr="00FC22BF">
        <w:rPr>
          <w:rFonts w:ascii="Kanit Light" w:eastAsia="Times New Roman" w:hAnsi="Kanit Light" w:cs="Kanit Light"/>
          <w:b/>
          <w:bCs/>
          <w:color w:val="FF0000"/>
          <w:szCs w:val="22"/>
          <w:cs/>
          <w:lang w:eastAsia="en-SG"/>
        </w:rPr>
        <w:t>เช็คเอาท์ออกจากห้องพัก โดยท่านสามารถฝากกระเป๋าเดินทางไว้ ณ จุดบริการของโรงแรม และเลือกท่องเที่ยวพักผ่อนได้ตามอัธยาศัย ทั้งนี้ ช่วงเวลาดังกล่าวจะเป็นการท่องเที่ยวอิสระ โดยไม่มีบริการรถรับ-ส่ง อาหารรวมถึงมัคคุเทศก์และหัวหน้าทัวร์คอยดูแล</w:t>
      </w:r>
    </w:p>
    <w:p w14:paraId="6301928A" w14:textId="77777777" w:rsidR="00E85DD8" w:rsidRPr="00FC22BF" w:rsidRDefault="00E85DD8" w:rsidP="00E85DD8">
      <w:pPr>
        <w:pStyle w:val="ListParagraph"/>
        <w:numPr>
          <w:ilvl w:val="0"/>
          <w:numId w:val="22"/>
        </w:numPr>
        <w:tabs>
          <w:tab w:val="left" w:pos="851"/>
        </w:tabs>
        <w:spacing w:after="0"/>
        <w:ind w:left="851" w:firstLine="0"/>
        <w:jc w:val="thaiDistribute"/>
        <w:rPr>
          <w:rFonts w:ascii="Kanit Light" w:eastAsia="MS Mincho" w:hAnsi="Kanit Light" w:cs="Kanit Light"/>
          <w:b/>
          <w:bCs/>
          <w:color w:val="FF0000"/>
          <w:szCs w:val="22"/>
          <w:lang w:eastAsia="ja-JP"/>
        </w:rPr>
      </w:pPr>
      <w:r w:rsidRPr="00FC22BF">
        <w:rPr>
          <w:rFonts w:ascii="Kanit Light" w:eastAsia="Times New Roman" w:hAnsi="Kanit Light" w:cs="Kanit Light" w:hint="cs"/>
          <w:b/>
          <w:bCs/>
          <w:color w:val="FF0000"/>
          <w:szCs w:val="22"/>
          <w:cs/>
          <w:lang w:eastAsia="en-SG"/>
        </w:rPr>
        <w:t xml:space="preserve">ทุกท่านสามารถท่องเที่ยวและช้อปปิ้ง โดยมีไกด์แนะนำเส้นทาง </w:t>
      </w:r>
    </w:p>
    <w:p w14:paraId="4E5FA288" w14:textId="77777777" w:rsidR="00E85DD8" w:rsidRPr="00966A48" w:rsidRDefault="00E85DD8" w:rsidP="00E85DD8">
      <w:pPr>
        <w:pStyle w:val="ListParagraph"/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99FF"/>
          <w:szCs w:val="22"/>
          <w:lang w:eastAsia="en-SG"/>
        </w:rPr>
      </w:pPr>
    </w:p>
    <w:p w14:paraId="6A6BCDCA" w14:textId="24240F7A" w:rsidR="00E85DD8" w:rsidRDefault="00E85DD8" w:rsidP="00E85DD8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color w:val="993366"/>
          <w:szCs w:val="22"/>
        </w:rPr>
      </w:pPr>
      <w:r w:rsidRPr="007F276E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โปรแกรมแนะนำ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และ </w:t>
      </w:r>
      <w:r w:rsidRPr="007F276E">
        <w:rPr>
          <w:rFonts w:ascii="Kanit Light" w:eastAsia="Times New Roman" w:hAnsi="Kanit Light" w:cs="Kanit Light"/>
          <w:b/>
          <w:bCs/>
          <w:szCs w:val="22"/>
          <w:cs/>
        </w:rPr>
        <w:t>อิสระท่องเที่ยวโดยรถไฟ</w:t>
      </w:r>
      <w:r w:rsidRPr="00B25C86">
        <w:rPr>
          <w:rFonts w:ascii="Kanit Light" w:eastAsia="Times New Roman" w:hAnsi="Kanit Light" w:cs="Kanit Light" w:hint="cs"/>
          <w:b/>
          <w:bCs/>
          <w:color w:val="993366"/>
          <w:szCs w:val="22"/>
          <w:cs/>
        </w:rPr>
        <w:t xml:space="preserve"> </w:t>
      </w:r>
    </w:p>
    <w:p w14:paraId="46FC2B03" w14:textId="32130328" w:rsidR="00E85DD8" w:rsidRDefault="00E85DD8" w:rsidP="00E85DD8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99FF"/>
          <w:szCs w:val="22"/>
          <w:lang w:val="en-SG" w:eastAsia="en-SG"/>
        </w:rPr>
      </w:pPr>
    </w:p>
    <w:p w14:paraId="53F6CDC6" w14:textId="2D05F791" w:rsidR="00C86DB9" w:rsidRPr="00FE7D9C" w:rsidRDefault="00E85DD8" w:rsidP="00C86DB9">
      <w:pPr>
        <w:pStyle w:val="ListParagraph"/>
        <w:numPr>
          <w:ilvl w:val="0"/>
          <w:numId w:val="19"/>
        </w:numPr>
        <w:spacing w:after="0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val="en-SG" w:eastAsia="en-SG"/>
        </w:rPr>
        <w:drawing>
          <wp:anchor distT="0" distB="0" distL="114300" distR="114300" simplePos="0" relativeHeight="252189184" behindDoc="0" locked="0" layoutInCell="1" allowOverlap="1" wp14:anchorId="5D9AA5BE" wp14:editId="5C370611">
            <wp:simplePos x="0" y="0"/>
            <wp:positionH relativeFrom="column">
              <wp:posOffset>3515014</wp:posOffset>
            </wp:positionH>
            <wp:positionV relativeFrom="paragraph">
              <wp:posOffset>59171</wp:posOffset>
            </wp:positionV>
            <wp:extent cx="3503295" cy="2675890"/>
            <wp:effectExtent l="0" t="0" r="1905" b="3810"/>
            <wp:wrapSquare wrapText="bothSides"/>
            <wp:docPr id="490045234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045234" name="Picture 490045234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295" cy="2675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DB9" w:rsidRPr="000E74B6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วัดประจำเมืองชื่</w:t>
      </w:r>
      <w:r w:rsidR="00C86DB9" w:rsidRPr="000E74B6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อดังที่</w:t>
      </w:r>
      <w:r w:rsidR="00C86DB9" w:rsidRPr="000E74B6">
        <w:rPr>
          <w:rFonts w:ascii="Kanit Light" w:eastAsia="Times New Roman" w:hAnsi="Kanit Light" w:cs="Kanit Light" w:hint="cs"/>
          <w:color w:val="FF0066"/>
          <w:szCs w:val="22"/>
          <w:cs/>
          <w:lang w:eastAsia="en-SG"/>
        </w:rPr>
        <w:t xml:space="preserve"> </w:t>
      </w:r>
      <w:r w:rsidR="00C86DB9" w:rsidRPr="00FE7D9C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วัดนาริตะซัง (</w:t>
      </w:r>
      <w:proofErr w:type="spellStart"/>
      <w:r w:rsidR="00C86DB9" w:rsidRPr="00FE7D9C">
        <w:rPr>
          <w:rFonts w:ascii="Kanit Light" w:eastAsia="Times New Roman" w:hAnsi="Kanit Light" w:cs="Kanit Light"/>
          <w:color w:val="0000FF"/>
          <w:szCs w:val="22"/>
          <w:lang w:eastAsia="en-SG"/>
        </w:rPr>
        <w:t>Naritasan</w:t>
      </w:r>
      <w:proofErr w:type="spellEnd"/>
      <w:r w:rsidR="00C86DB9" w:rsidRPr="00FE7D9C">
        <w:rPr>
          <w:rFonts w:ascii="Kanit Light" w:eastAsia="Times New Roman" w:hAnsi="Kanit Light" w:cs="Kanit Light"/>
          <w:color w:val="0000FF"/>
          <w:szCs w:val="22"/>
          <w:lang w:eastAsia="en-SG"/>
        </w:rPr>
        <w:t xml:space="preserve"> Temple) </w:t>
      </w:r>
      <w:r w:rsidR="00C86DB9" w:rsidRPr="000E74B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เป็นวัดที่</w:t>
      </w:r>
      <w:r w:rsidR="00C86DB9"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มีความเก่าแก่และมีชื่อเสียงอย่างมาก</w:t>
      </w:r>
      <w:r w:rsidR="00C86DB9" w:rsidRPr="000E74B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C86DB9"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เป็นที่ประดิษฐานขององค์ฟุโดเมียวโอ (</w:t>
      </w:r>
      <w:r w:rsidR="00C86DB9"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Fudo </w:t>
      </w:r>
      <w:proofErr w:type="spellStart"/>
      <w:r w:rsidR="00C86DB9"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Myoo</w:t>
      </w:r>
      <w:proofErr w:type="spellEnd"/>
      <w:r w:rsidR="00C86DB9"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) </w:t>
      </w:r>
      <w:r w:rsidR="00C86DB9"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เทพเจ้าแห่งไฟ</w:t>
      </w:r>
      <w:r w:rsidR="00C86DB9"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C86DB9"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ภายในวัดมีอาคารที่</w:t>
      </w:r>
      <w:r w:rsidR="00C86DB9" w:rsidRPr="000E74B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สวยงาม</w:t>
      </w:r>
      <w:r w:rsidR="00C86DB9"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เช่น โถงหลัก (</w:t>
      </w:r>
      <w:proofErr w:type="spellStart"/>
      <w:r w:rsidR="00C86DB9"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Daihondo</w:t>
      </w:r>
      <w:proofErr w:type="spellEnd"/>
      <w:r w:rsidR="00C86DB9"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) </w:t>
      </w:r>
      <w:r w:rsidR="00C86DB9"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เจดีย์สันติภาพ (</w:t>
      </w:r>
      <w:r w:rsidR="00C86DB9"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Great Peace Pagoda) </w:t>
      </w:r>
      <w:r w:rsidR="00C86DB9"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และสวนญี่ปุ่น</w:t>
      </w:r>
      <w:r w:rsidR="00C86DB9" w:rsidRPr="000E74B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ใ</w:t>
      </w:r>
      <w:r w:rsidR="00FE7D9C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นช่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วงฤดูใบไม้เปลี่ยนสีจะมีบรรยากาศที่โรแมนติก</w:t>
      </w:r>
      <w:r w:rsidR="00C86DB9" w:rsidRPr="000E74B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และ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ที่นี่</w:t>
      </w:r>
      <w:r w:rsidR="00C86DB9" w:rsidRPr="000E74B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เคยใช้เป็นโลเคชั่นของภาพยนย์ไทยอย่าง </w:t>
      </w:r>
      <w:r w:rsidR="00C86DB9" w:rsidRPr="000E74B6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“The Rising Sun</w:t>
      </w:r>
      <w:r w:rsidR="00C86DB9"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 </w:t>
      </w:r>
      <w:r w:rsidR="00C86DB9" w:rsidRPr="000E74B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และ </w:t>
      </w:r>
      <w:r w:rsidR="00C86DB9" w:rsidRPr="000E74B6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ฟัดจังโตะ”</w:t>
      </w:r>
      <w:r w:rsidR="00C86DB9" w:rsidRPr="000E74B6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C86DB9" w:rsidRPr="000E74B6">
        <w:rPr>
          <w:rFonts w:ascii="Kanit Light" w:eastAsia="Times New Roman" w:hAnsi="Kanit Light" w:cs="Kanit Light" w:hint="cs"/>
          <w:b/>
          <w:bCs/>
          <w:i/>
          <w:iCs/>
          <w:color w:val="000000" w:themeColor="text1"/>
          <w:szCs w:val="22"/>
          <w:cs/>
          <w:lang w:eastAsia="en-SG"/>
        </w:rPr>
        <w:t xml:space="preserve">ในส่วนของด้านหลังของห้องโถงใหญ่ของวัด ถือเป็นจุดชมสวนสไตล์ญี่ปุ่นที่สวยงามอย่างมาก </w:t>
      </w:r>
      <w:r w:rsidR="00C86DB9" w:rsidRPr="000E74B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สามารถเพลิดเพลินเดินเล่นถ่ายภาพกับบรรยากาศที่ยอดเยี่ยมสุดประทับใจ </w:t>
      </w:r>
    </w:p>
    <w:p w14:paraId="5E064807" w14:textId="58F74D57" w:rsidR="00FE7D9C" w:rsidRDefault="00FE7D9C" w:rsidP="00FE7D9C">
      <w:pPr>
        <w:spacing w:after="0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192256" behindDoc="0" locked="0" layoutInCell="1" allowOverlap="1" wp14:anchorId="2C1E817F" wp14:editId="5945A8DF">
                <wp:simplePos x="0" y="0"/>
                <wp:positionH relativeFrom="column">
                  <wp:posOffset>-536575</wp:posOffset>
                </wp:positionH>
                <wp:positionV relativeFrom="paragraph">
                  <wp:posOffset>339090</wp:posOffset>
                </wp:positionV>
                <wp:extent cx="7552055" cy="2336165"/>
                <wp:effectExtent l="0" t="0" r="0" b="6985"/>
                <wp:wrapSquare wrapText="bothSides"/>
                <wp:docPr id="211368166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2336165"/>
                          <a:chOff x="0" y="0"/>
                          <a:chExt cx="7552632" cy="2336165"/>
                        </a:xfrm>
                      </wpg:grpSpPr>
                      <pic:pic xmlns:pic="http://schemas.openxmlformats.org/drawingml/2006/picture">
                        <pic:nvPicPr>
                          <pic:cNvPr id="58439751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7126" cy="23313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9103792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45527" y="0"/>
                            <a:ext cx="3507105" cy="23361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C25070" id="Group 51" o:spid="_x0000_s1026" style="position:absolute;margin-left:-42.25pt;margin-top:26.7pt;width:594.65pt;height:183.95pt;z-index:252192256" coordsize="75526,233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">
                <v:shape id="Picture 49" o:spid="_x0000_s1027" type="#_x0000_t75" style="position:absolute;width:41471;height:23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">
                  <v:imagedata r:id="rId98" o:title=""/>
                </v:shape>
                <v:shape id="Picture 48" o:spid="_x0000_s1028" type="#_x0000_t75" style="position:absolute;left:40455;width:35071;height:23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">
                  <v:imagedata r:id="rId99" o:title=""/>
                </v:shape>
                <w10:wrap type="square"/>
              </v:group>
            </w:pict>
          </mc:Fallback>
        </mc:AlternateContent>
      </w:r>
    </w:p>
    <w:p w14:paraId="185D8586" w14:textId="379D50F3" w:rsidR="00FE7D9C" w:rsidRDefault="00FE7D9C" w:rsidP="00FE7D9C">
      <w:pPr>
        <w:spacing w:after="0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</w:p>
    <w:p w14:paraId="44C81BA8" w14:textId="0408947E" w:rsidR="00E3508A" w:rsidRPr="00E3508A" w:rsidRDefault="00E85DD8" w:rsidP="00E3508A">
      <w:pPr>
        <w:pStyle w:val="ListParagraph"/>
        <w:numPr>
          <w:ilvl w:val="0"/>
          <w:numId w:val="19"/>
        </w:numPr>
        <w:spacing w:after="0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86112" behindDoc="0" locked="0" layoutInCell="1" allowOverlap="1" wp14:anchorId="42866D30" wp14:editId="7897D056">
                <wp:simplePos x="0" y="0"/>
                <wp:positionH relativeFrom="column">
                  <wp:posOffset>4105275</wp:posOffset>
                </wp:positionH>
                <wp:positionV relativeFrom="paragraph">
                  <wp:posOffset>19050</wp:posOffset>
                </wp:positionV>
                <wp:extent cx="2475625" cy="1209343"/>
                <wp:effectExtent l="57150" t="19050" r="96520" b="124460"/>
                <wp:wrapSquare wrapText="bothSides"/>
                <wp:docPr id="1804507378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5625" cy="1209343"/>
                        </a:xfrm>
                        <a:custGeom>
                          <a:avLst/>
                          <a:gdLst>
                            <a:gd name="csX0" fmla="*/ 0 w 2475625"/>
                            <a:gd name="csY0" fmla="*/ 0 h 1209343"/>
                            <a:gd name="csX1" fmla="*/ 594150 w 2475625"/>
                            <a:gd name="csY1" fmla="*/ 0 h 1209343"/>
                            <a:gd name="csX2" fmla="*/ 1213056 w 2475625"/>
                            <a:gd name="csY2" fmla="*/ 0 h 1209343"/>
                            <a:gd name="csX3" fmla="*/ 1757694 w 2475625"/>
                            <a:gd name="csY3" fmla="*/ 0 h 1209343"/>
                            <a:gd name="csX4" fmla="*/ 2475625 w 2475625"/>
                            <a:gd name="csY4" fmla="*/ 0 h 1209343"/>
                            <a:gd name="csX5" fmla="*/ 2475625 w 2475625"/>
                            <a:gd name="csY5" fmla="*/ 580485 h 1209343"/>
                            <a:gd name="csX6" fmla="*/ 2475625 w 2475625"/>
                            <a:gd name="csY6" fmla="*/ 1209343 h 1209343"/>
                            <a:gd name="csX7" fmla="*/ 1856719 w 2475625"/>
                            <a:gd name="csY7" fmla="*/ 1209343 h 1209343"/>
                            <a:gd name="csX8" fmla="*/ 1287325 w 2475625"/>
                            <a:gd name="csY8" fmla="*/ 1209343 h 1209343"/>
                            <a:gd name="csX9" fmla="*/ 618906 w 2475625"/>
                            <a:gd name="csY9" fmla="*/ 1209343 h 1209343"/>
                            <a:gd name="csX10" fmla="*/ 0 w 2475625"/>
                            <a:gd name="csY10" fmla="*/ 1209343 h 1209343"/>
                            <a:gd name="csX11" fmla="*/ 0 w 2475625"/>
                            <a:gd name="csY11" fmla="*/ 628858 h 1209343"/>
                            <a:gd name="csX12" fmla="*/ 0 w 2475625"/>
                            <a:gd name="csY12" fmla="*/ 0 h 120934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</a:cxnLst>
                          <a:rect l="l" t="t" r="r" b="b"/>
                          <a:pathLst>
                            <a:path w="2475625" h="1209343" fill="none" extrusionOk="0">
                              <a:moveTo>
                                <a:pt x="0" y="0"/>
                              </a:moveTo>
                              <a:cubicBezTo>
                                <a:pt x="140467" y="18588"/>
                                <a:pt x="381594" y="-18471"/>
                                <a:pt x="594150" y="0"/>
                              </a:cubicBezTo>
                              <a:cubicBezTo>
                                <a:pt x="806706" y="18471"/>
                                <a:pt x="967760" y="-6234"/>
                                <a:pt x="1213056" y="0"/>
                              </a:cubicBezTo>
                              <a:cubicBezTo>
                                <a:pt x="1458352" y="6234"/>
                                <a:pt x="1525568" y="-930"/>
                                <a:pt x="1757694" y="0"/>
                              </a:cubicBezTo>
                              <a:cubicBezTo>
                                <a:pt x="1989820" y="930"/>
                                <a:pt x="2331447" y="-2218"/>
                                <a:pt x="2475625" y="0"/>
                              </a:cubicBezTo>
                              <a:cubicBezTo>
                                <a:pt x="2461796" y="232826"/>
                                <a:pt x="2484114" y="431449"/>
                                <a:pt x="2475625" y="580485"/>
                              </a:cubicBezTo>
                              <a:cubicBezTo>
                                <a:pt x="2467136" y="729521"/>
                                <a:pt x="2503305" y="1001952"/>
                                <a:pt x="2475625" y="1209343"/>
                              </a:cubicBezTo>
                              <a:cubicBezTo>
                                <a:pt x="2331022" y="1197358"/>
                                <a:pt x="2089689" y="1186100"/>
                                <a:pt x="1856719" y="1209343"/>
                              </a:cubicBezTo>
                              <a:cubicBezTo>
                                <a:pt x="1623749" y="1232586"/>
                                <a:pt x="1503212" y="1211946"/>
                                <a:pt x="1287325" y="1209343"/>
                              </a:cubicBezTo>
                              <a:cubicBezTo>
                                <a:pt x="1071438" y="1206740"/>
                                <a:pt x="859128" y="1220133"/>
                                <a:pt x="618906" y="1209343"/>
                              </a:cubicBezTo>
                              <a:cubicBezTo>
                                <a:pt x="378684" y="1198553"/>
                                <a:pt x="281651" y="1238541"/>
                                <a:pt x="0" y="1209343"/>
                              </a:cubicBezTo>
                              <a:cubicBezTo>
                                <a:pt x="12390" y="989504"/>
                                <a:pt x="22411" y="846344"/>
                                <a:pt x="0" y="628858"/>
                              </a:cubicBezTo>
                              <a:cubicBezTo>
                                <a:pt x="-22411" y="411373"/>
                                <a:pt x="28292" y="185185"/>
                                <a:pt x="0" y="0"/>
                              </a:cubicBezTo>
                              <a:close/>
                            </a:path>
                            <a:path w="2475625" h="1209343" stroke="0" extrusionOk="0">
                              <a:moveTo>
                                <a:pt x="0" y="0"/>
                              </a:moveTo>
                              <a:cubicBezTo>
                                <a:pt x="257710" y="-7282"/>
                                <a:pt x="444674" y="-12242"/>
                                <a:pt x="618906" y="0"/>
                              </a:cubicBezTo>
                              <a:cubicBezTo>
                                <a:pt x="793138" y="12242"/>
                                <a:pt x="1109872" y="-14783"/>
                                <a:pt x="1262569" y="0"/>
                              </a:cubicBezTo>
                              <a:cubicBezTo>
                                <a:pt x="1415266" y="14783"/>
                                <a:pt x="1606179" y="-10022"/>
                                <a:pt x="1807206" y="0"/>
                              </a:cubicBezTo>
                              <a:cubicBezTo>
                                <a:pt x="2008233" y="10022"/>
                                <a:pt x="2284323" y="27417"/>
                                <a:pt x="2475625" y="0"/>
                              </a:cubicBezTo>
                              <a:cubicBezTo>
                                <a:pt x="2494850" y="200136"/>
                                <a:pt x="2488272" y="403335"/>
                                <a:pt x="2475625" y="568391"/>
                              </a:cubicBezTo>
                              <a:cubicBezTo>
                                <a:pt x="2462978" y="733447"/>
                                <a:pt x="2459909" y="1004854"/>
                                <a:pt x="2475625" y="1209343"/>
                              </a:cubicBezTo>
                              <a:cubicBezTo>
                                <a:pt x="2343352" y="1208291"/>
                                <a:pt x="2129305" y="1208310"/>
                                <a:pt x="1930988" y="1209343"/>
                              </a:cubicBezTo>
                              <a:cubicBezTo>
                                <a:pt x="1732671" y="1210376"/>
                                <a:pt x="1580318" y="1179424"/>
                                <a:pt x="1312081" y="1209343"/>
                              </a:cubicBezTo>
                              <a:cubicBezTo>
                                <a:pt x="1043844" y="1239262"/>
                                <a:pt x="926512" y="1231124"/>
                                <a:pt x="643663" y="1209343"/>
                              </a:cubicBezTo>
                              <a:cubicBezTo>
                                <a:pt x="360814" y="1187562"/>
                                <a:pt x="150732" y="1213714"/>
                                <a:pt x="0" y="1209343"/>
                              </a:cubicBezTo>
                              <a:cubicBezTo>
                                <a:pt x="38" y="1039246"/>
                                <a:pt x="8165" y="777766"/>
                                <a:pt x="0" y="628858"/>
                              </a:cubicBezTo>
                              <a:cubicBezTo>
                                <a:pt x="-8165" y="479950"/>
                                <a:pt x="30250" y="21136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796175556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FF79F7" w14:textId="77777777" w:rsidR="00C86DB9" w:rsidRPr="00385D23" w:rsidRDefault="00C86DB9" w:rsidP="00C86DB9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szCs w:val="22"/>
                              </w:rPr>
                            </w:pPr>
                            <w:r w:rsidRPr="00671972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</w:t>
                            </w:r>
                            <w:r w:rsidRPr="00671972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Cs w:val="22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!</w:t>
                            </w:r>
                            <w:r w:rsidRPr="00671972">
                              <w:rPr>
                                <w:rFonts w:ascii="Kanit Light" w:hAnsi="Kanit Light" w:cs="Kanit Light"/>
                                <w:color w:val="FF9FAF"/>
                                <w:szCs w:val="22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671972">
                              <w:rPr>
                                <w:rFonts w:ascii="Kanit Light" w:hAnsi="Kanit Light" w:cs="Kanit Light"/>
                                <w:color w:val="FF9FAF"/>
                                <w:szCs w:val="22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671972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385D2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 xml:space="preserve">เมนูที่มาแล้วห้ามพลาด </w:t>
                            </w:r>
                            <w:r w:rsidRPr="00385D2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ปลาไหลย่าง (</w:t>
                            </w:r>
                            <w:r w:rsidRPr="00385D2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Unagi) </w:t>
                            </w:r>
                            <w:r w:rsidRPr="00385D2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เนื้อแน่นๆ ผ่านการทำอย่างพิถีพิถัน ย่างหอมๆ </w:t>
                            </w:r>
                            <w:r w:rsidRPr="00385D2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จนได้ชื่อ</w:t>
                            </w:r>
                            <w:r w:rsidRPr="00385D2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เป็นอาหารขึ้นชื่อของ</w:t>
                            </w:r>
                            <w:r w:rsidRPr="00385D2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เมือง</w:t>
                            </w:r>
                            <w:r w:rsidRPr="00385D2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นาริตะ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866D30" id="_x0000_s1083" style="position:absolute;left:0;text-align:left;margin-left:323.25pt;margin-top:1.5pt;width:194.95pt;height:95.2pt;z-index:25218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" fillcolor="#950000" strokecolor="#ffd966 [1943]" strokeweight="1pt">
                <v:fill color2="red" rotate="t" colors="0 #950000;.5 #d70000;1 red" focus="100%" type="gradient"/>
                <v:shadow on="t" color="black" opacity="26214f" origin=",-.5" offset="0,3pt"/>
                <v:textbox>
                  <w:txbxContent>
                    <w:p w14:paraId="30FF79F7" w14:textId="77777777" w:rsidR="00C86DB9" w:rsidRPr="00385D23" w:rsidRDefault="00C86DB9" w:rsidP="00C86DB9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szCs w:val="22"/>
                        </w:rPr>
                      </w:pPr>
                      <w:r w:rsidRPr="00671972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</w:t>
                      </w:r>
                      <w:r w:rsidRPr="00671972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Cs w:val="22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!</w:t>
                      </w:r>
                      <w:r w:rsidRPr="00671972">
                        <w:rPr>
                          <w:rFonts w:ascii="Kanit Light" w:hAnsi="Kanit Light" w:cs="Kanit Light"/>
                          <w:color w:val="FF9FAF"/>
                          <w:szCs w:val="22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671972">
                        <w:rPr>
                          <w:rFonts w:ascii="Kanit Light" w:hAnsi="Kanit Light" w:cs="Kanit Light"/>
                          <w:color w:val="FF9FAF"/>
                          <w:szCs w:val="22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671972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 w:rsidRPr="00385D2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 xml:space="preserve">เมนูที่มาแล้วห้ามพลาด </w:t>
                      </w:r>
                      <w:r w:rsidRPr="00385D2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>ปลาไหลย่าง (</w:t>
                      </w:r>
                      <w:r w:rsidRPr="00385D2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Unagi) </w:t>
                      </w:r>
                      <w:r w:rsidRPr="00385D2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เนื้อแน่นๆ ผ่านการทำอย่างพิถีพิถัน ย่างหอมๆ </w:t>
                      </w:r>
                      <w:r w:rsidRPr="00385D2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>จนได้ชื่อ</w:t>
                      </w:r>
                      <w:r w:rsidRPr="00385D2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>เป็นอาหารขึ้นชื่อของ</w:t>
                      </w:r>
                      <w:r w:rsidRPr="00385D2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>เมือง</w:t>
                      </w:r>
                      <w:r w:rsidRPr="00385D2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>นาริตะ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C86DB9" w:rsidRPr="000E74B6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ย้อนเวลาช้อป ชิม ชิลล์ บนถนนสายคลาสสิก!</w:t>
      </w:r>
      <w:r w:rsidR="00C86DB9" w:rsidRPr="000E74B6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 xml:space="preserve"> </w:t>
      </w:r>
      <w:r w:rsidR="00C86DB9" w:rsidRPr="000E74B6">
        <w:rPr>
          <w:rFonts w:ascii="Segoe UI Emoji" w:hAnsi="Segoe UI Emoji" w:cs="Segoe UI Emoji"/>
        </w:rPr>
        <w:t>⛩️</w:t>
      </w:r>
      <w:r w:rsidR="00C86DB9" w:rsidRPr="000E74B6">
        <w:rPr>
          <w:rFonts w:ascii="Segoe UI Emoji" w:eastAsia="Times New Roman" w:hAnsi="Segoe UI Emoji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C86DB9" w:rsidRPr="00FE7D9C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ถนนนาริตะซัง โอโมเตะซันโดะ (</w:t>
      </w:r>
      <w:proofErr w:type="spellStart"/>
      <w:r w:rsidR="00C86DB9" w:rsidRPr="00FE7D9C">
        <w:rPr>
          <w:rFonts w:ascii="Kanit Light" w:eastAsia="Times New Roman" w:hAnsi="Kanit Light" w:cs="Kanit Light"/>
          <w:color w:val="0000FF"/>
          <w:szCs w:val="22"/>
          <w:lang w:eastAsia="en-SG"/>
        </w:rPr>
        <w:t>Naritasan</w:t>
      </w:r>
      <w:proofErr w:type="spellEnd"/>
      <w:r w:rsidR="00C86DB9" w:rsidRPr="00FE7D9C">
        <w:rPr>
          <w:rFonts w:ascii="Kanit Light" w:eastAsia="Times New Roman" w:hAnsi="Kanit Light" w:cs="Kanit Light"/>
          <w:color w:val="0000FF"/>
          <w:szCs w:val="22"/>
          <w:lang w:eastAsia="en-SG"/>
        </w:rPr>
        <w:t xml:space="preserve"> </w:t>
      </w:r>
      <w:proofErr w:type="spellStart"/>
      <w:r w:rsidR="00C86DB9" w:rsidRPr="00FE7D9C">
        <w:rPr>
          <w:rFonts w:ascii="Kanit Light" w:eastAsia="Times New Roman" w:hAnsi="Kanit Light" w:cs="Kanit Light"/>
          <w:color w:val="0000FF"/>
          <w:szCs w:val="22"/>
          <w:lang w:eastAsia="en-SG"/>
        </w:rPr>
        <w:t>Omotesando</w:t>
      </w:r>
      <w:proofErr w:type="spellEnd"/>
      <w:r w:rsidR="00C86DB9" w:rsidRPr="00FE7D9C">
        <w:rPr>
          <w:rFonts w:ascii="Kanit Light" w:eastAsia="Times New Roman" w:hAnsi="Kanit Light" w:cs="Kanit Light"/>
          <w:color w:val="0000FF"/>
          <w:szCs w:val="22"/>
          <w:lang w:eastAsia="en-SG"/>
        </w:rPr>
        <w:t>)</w:t>
      </w:r>
      <w:r w:rsidR="00C86DB9" w:rsidRPr="00FE7D9C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 </w:t>
      </w:r>
      <w:r w:rsidR="00C86DB9"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สายสตรีทฟู้ดและงานคราฟต์ต้องปักหมุด! เดินเพลินบนถนนย้อนยุคเลือกซื้อเครื่องรางนำโชค งานฝีมือสุดประณีต และขนมญี่ปุ่นทำสดใหม่ที่ส่งกลิ่นหอมยั่วน้ำลายตลอดทาง</w:t>
      </w:r>
    </w:p>
    <w:p w14:paraId="1815E2C6" w14:textId="77777777" w:rsidR="00E3508A" w:rsidRDefault="00E3508A" w:rsidP="00E3508A">
      <w:pPr>
        <w:pStyle w:val="ListParagraph"/>
        <w:spacing w:after="0"/>
        <w:ind w:left="1211"/>
        <w:jc w:val="thaiDistribute"/>
        <w:rPr>
          <w:noProof/>
        </w:rPr>
      </w:pPr>
    </w:p>
    <w:p w14:paraId="77240897" w14:textId="5837FE5F" w:rsidR="00E3508A" w:rsidRDefault="00E3508A" w:rsidP="00E3508A">
      <w:pPr>
        <w:pStyle w:val="ListParagraph"/>
        <w:spacing w:after="0"/>
        <w:ind w:left="1211"/>
        <w:jc w:val="thaiDistribute"/>
        <w:rPr>
          <w:noProof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188160" behindDoc="0" locked="0" layoutInCell="1" allowOverlap="1" wp14:anchorId="2F15282F" wp14:editId="04697195">
                <wp:simplePos x="0" y="0"/>
                <wp:positionH relativeFrom="column">
                  <wp:posOffset>-521335</wp:posOffset>
                </wp:positionH>
                <wp:positionV relativeFrom="paragraph">
                  <wp:posOffset>269182</wp:posOffset>
                </wp:positionV>
                <wp:extent cx="7532370" cy="1886238"/>
                <wp:effectExtent l="0" t="0" r="0" b="6350"/>
                <wp:wrapSquare wrapText="bothSides"/>
                <wp:docPr id="904790914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2370" cy="1886238"/>
                          <a:chOff x="0" y="0"/>
                          <a:chExt cx="7532370" cy="1886238"/>
                        </a:xfrm>
                      </wpg:grpSpPr>
                      <pic:pic xmlns:pic="http://schemas.openxmlformats.org/drawingml/2006/picture">
                        <pic:nvPicPr>
                          <pic:cNvPr id="773199503" name="Picture 46" descr="A person holding a waffle cone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283200" y="92363"/>
                            <a:ext cx="2249170" cy="1793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4145491" name="Picture 42" descr="A street with shops and store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150" cy="1885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8164207" name="Picture 50" descr="A person cooking meat on a grill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9788" r="10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6109" y="92363"/>
                            <a:ext cx="2816860" cy="1793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D5C59B" id="Group 52" o:spid="_x0000_s1026" style="position:absolute;margin-left:-41.05pt;margin-top:21.2pt;width:593.1pt;height:148.5pt;z-index:252188160" coordsize="75323,188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">
                <v:shape id="Picture 46" o:spid="_x0000_s1027" type="#_x0000_t75" alt="A person holding a waffle cone&#10;&#10;AI-generated content may be incorrect." style="position:absolute;left:52832;top:923;width:22491;height:17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">
                  <v:imagedata r:id="rId103" o:title="A person holding a waffle cone&#10;&#10;AI-generated content may be incorrect"/>
                </v:shape>
                <v:shape id="Picture 42" o:spid="_x0000_s1028" type="#_x0000_t75" alt="A street with shops and stores&#10;&#10;AI-generated content may be incorrect." style="position:absolute;width:24701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">
                  <v:imagedata r:id="rId104" o:title="A street with shops and stores&#10;&#10;AI-generated content may be incorrect"/>
                </v:shape>
                <v:shape id="Picture 50" o:spid="_x0000_s1029" type="#_x0000_t75" alt="A person cooking meat on a grill&#10;&#10;AI-generated content may be incorrect." style="position:absolute;left:24661;top:923;width:28168;height:17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">
                  <v:imagedata r:id="rId105" o:title="A person cooking meat on a grill&#10;&#10;AI-generated content may be incorrect" cropleft="6415f" cropright="6852f"/>
                </v:shape>
                <w10:wrap type="square"/>
              </v:group>
            </w:pict>
          </mc:Fallback>
        </mc:AlternateContent>
      </w:r>
    </w:p>
    <w:p w14:paraId="5D977BF0" w14:textId="03F41451" w:rsidR="00E3508A" w:rsidRPr="00E3508A" w:rsidRDefault="00E3508A" w:rsidP="00E3508A">
      <w:pPr>
        <w:pStyle w:val="ListParagraph"/>
        <w:spacing w:after="0"/>
        <w:ind w:left="1211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</w:p>
    <w:p w14:paraId="0A32C543" w14:textId="2B65DB05" w:rsidR="00E3508A" w:rsidRDefault="00E3508A" w:rsidP="00FE7D9C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jc w:val="thaiDistribute"/>
        <w:rPr>
          <w:rFonts w:ascii="Kanit Light" w:eastAsia="Times New Roman" w:hAnsi="Kanit Light" w:cs="Kanit Light"/>
          <w:color w:val="000000"/>
          <w:szCs w:val="22"/>
        </w:rPr>
      </w:pPr>
      <w:r w:rsidRPr="00FE7D9C">
        <w:rPr>
          <w:rFonts w:ascii="Kanit Light" w:eastAsia="Times New Roman" w:hAnsi="Kanit Light" w:cs="Kanit Light"/>
          <w:b/>
          <w:bCs/>
          <w:color w:val="000000"/>
          <w:szCs w:val="22"/>
          <w:cs/>
        </w:rPr>
        <w:t>พิกัดช้อปปิ้ง</w:t>
      </w:r>
      <w:r w:rsidR="00FE7D9C">
        <w:rPr>
          <w:rFonts w:ascii="Kanit Light" w:eastAsia="Times New Roman" w:hAnsi="Kanit Light" w:cs="Kanit Light"/>
          <w:color w:val="000000"/>
          <w:szCs w:val="22"/>
        </w:rPr>
        <w:t xml:space="preserve"> </w:t>
      </w:r>
      <w:r w:rsidR="00FE7D9C" w:rsidRPr="00FE7D9C">
        <w:rPr>
          <w:rFonts w:ascii="Kanit Light" w:eastAsia="Times New Roman" w:hAnsi="Kanit Light" w:cs="Kanit Light"/>
          <w:color w:val="0000FF"/>
          <w:szCs w:val="22"/>
        </w:rPr>
        <w:t>Aeon Mall</w:t>
      </w:r>
      <w:r w:rsidR="00FE7D9C">
        <w:rPr>
          <w:rFonts w:ascii="Kanit Light" w:eastAsia="Times New Roman" w:hAnsi="Kanit Light" w:cs="Kanit Light"/>
          <w:color w:val="000000"/>
          <w:szCs w:val="22"/>
        </w:rPr>
        <w:t xml:space="preserve"> </w:t>
      </w:r>
      <w:r w:rsidRPr="00FE7D9C">
        <w:rPr>
          <w:rFonts w:ascii="Kanit Light" w:eastAsia="Times New Roman" w:hAnsi="Kanit Light" w:cs="Kanit Light"/>
          <w:b/>
          <w:bCs/>
          <w:color w:val="000000"/>
          <w:szCs w:val="22"/>
          <w:cs/>
        </w:rPr>
        <w:t>ทิ้งทวนที่บอกเลยว่า</w:t>
      </w:r>
      <w:r w:rsidRPr="00FE7D9C">
        <w:rPr>
          <w:rFonts w:ascii="Kanit Light" w:eastAsia="Times New Roman" w:hAnsi="Kanit Light" w:cs="Kanit Light"/>
          <w:color w:val="000000"/>
          <w:szCs w:val="22"/>
        </w:rPr>
        <w:t> </w:t>
      </w:r>
      <w:r w:rsidRPr="00FE7D9C">
        <w:rPr>
          <w:rFonts w:ascii="Kanit Light" w:eastAsia="Times New Roman" w:hAnsi="Kanit Light" w:cs="Kanit Light"/>
          <w:b/>
          <w:bCs/>
          <w:color w:val="000000"/>
          <w:szCs w:val="22"/>
        </w:rPr>
        <w:t>“</w:t>
      </w:r>
      <w:r w:rsidRPr="00FE7D9C">
        <w:rPr>
          <w:rFonts w:ascii="Kanit Light" w:eastAsia="Times New Roman" w:hAnsi="Kanit Light" w:cs="Kanit Light"/>
          <w:b/>
          <w:bCs/>
          <w:color w:val="000000"/>
          <w:szCs w:val="22"/>
          <w:cs/>
        </w:rPr>
        <w:t>ของมันต้องมี!</w:t>
      </w:r>
      <w:r w:rsidRPr="00FE7D9C">
        <w:rPr>
          <w:rFonts w:ascii="Kanit Light" w:eastAsia="Times New Roman" w:hAnsi="Kanit Light" w:cs="Kanit Light"/>
          <w:b/>
          <w:bCs/>
          <w:color w:val="000000"/>
          <w:szCs w:val="22"/>
        </w:rPr>
        <w:t>”</w:t>
      </w:r>
      <w:r w:rsidRPr="00FE7D9C">
        <w:rPr>
          <w:rFonts w:ascii="Kanit Light" w:eastAsia="Times New Roman" w:hAnsi="Kanit Light" w:cs="Kanit Light"/>
          <w:color w:val="000000"/>
          <w:szCs w:val="22"/>
        </w:rPr>
        <w:t> </w:t>
      </w:r>
      <w:r w:rsidRPr="00FE7D9C">
        <w:rPr>
          <w:rFonts w:ascii="Kanit Light" w:eastAsia="Times New Roman" w:hAnsi="Kanit Light" w:cs="Kanit Light"/>
          <w:color w:val="000000"/>
          <w:szCs w:val="22"/>
          <w:cs/>
        </w:rPr>
        <w:t>ตัวห้างอัดแน่นไปด้วยแบรนด์ญี่ปุ่นตัวท็อป ทั้งสายแฟชั่น เสื้อผ้า รองเท้า ไปจนถึงของแต่งบ้านและกิ๊ฟช็อปสุดคิ้วท์ที่เห็นแล้วใจละลาย สายช้อปบอกเลยว่าเดินเพลินจนลืมเวลา ส่วนสายกินก็ฟินไม่แพ้กัน! ถ้าเดินช้อปจนเอนเนอร์จีเริ่มหมด ที่นี่มีทั้งโซนฟู้ดคอร์ทและร้านอาหารชิคๆ ให้เลือกเพียบ ครบทั้งราเมงเส้นนุ่ม ซูชิคำโต อาหารจานด่วนสไตล์ญี่ปุ่น รวมไปถึงคาเฟ่ขนมหวานสุดคาวาอี้ให้แวะเช็กอินและนั่งชาร์จแบตกันยาวๆ</w:t>
      </w:r>
    </w:p>
    <w:p w14:paraId="27BAD017" w14:textId="7CE451F9" w:rsidR="000A0FFD" w:rsidRDefault="000A0FFD" w:rsidP="000A0FFD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jc w:val="thaiDistribute"/>
        <w:rPr>
          <w:rFonts w:ascii="Kanit Light" w:eastAsia="Times New Roman" w:hAnsi="Kanit Light" w:cs="Kanit Light"/>
          <w:color w:val="000000"/>
          <w:szCs w:val="22"/>
        </w:rPr>
      </w:pPr>
      <w:r w:rsidRPr="000A0FFD">
        <w:rPr>
          <w:rFonts w:ascii="Kanit Light" w:eastAsia="Times New Roman" w:hAnsi="Kanit Light" w:cs="Kanit Light"/>
          <w:b/>
          <w:bCs/>
          <w:color w:val="000000"/>
          <w:szCs w:val="22"/>
          <w:cs/>
        </w:rPr>
        <w:t>สายช้อปพุ่งตัวด่วน!</w:t>
      </w:r>
      <w:r w:rsidRPr="000A0FFD">
        <w:rPr>
          <w:rFonts w:ascii="Kanit Light" w:eastAsia="Times New Roman" w:hAnsi="Kanit Light" w:cs="Kanit Light"/>
          <w:color w:val="000000"/>
          <w:szCs w:val="22"/>
        </w:rPr>
        <w:t xml:space="preserve"> </w:t>
      </w:r>
      <w:proofErr w:type="spellStart"/>
      <w:r w:rsidRPr="000A0FFD">
        <w:rPr>
          <w:rFonts w:ascii="Kanit Light" w:eastAsia="Times New Roman" w:hAnsi="Kanit Light" w:cs="Kanit Light"/>
          <w:color w:val="0000FF"/>
          <w:szCs w:val="22"/>
        </w:rPr>
        <w:t>Shisui</w:t>
      </w:r>
      <w:proofErr w:type="spellEnd"/>
      <w:r w:rsidRPr="000A0FFD">
        <w:rPr>
          <w:rFonts w:ascii="Kanit Light" w:eastAsia="Times New Roman" w:hAnsi="Kanit Light" w:cs="Kanit Light"/>
          <w:color w:val="0000FF"/>
          <w:szCs w:val="22"/>
        </w:rPr>
        <w:t xml:space="preserve"> Premium Outlets</w:t>
      </w:r>
      <w:r w:rsidRPr="000A0FFD">
        <w:rPr>
          <w:rFonts w:ascii="Kanit Light" w:eastAsia="Times New Roman" w:hAnsi="Kanit Light" w:cs="Kanit Light"/>
          <w:color w:val="000000"/>
          <w:szCs w:val="22"/>
        </w:rPr>
        <w:t xml:space="preserve"> </w:t>
      </w:r>
      <w:r w:rsidRPr="000A0FFD">
        <w:rPr>
          <w:rFonts w:ascii="Kanit Light" w:eastAsia="Times New Roman" w:hAnsi="Kanit Light" w:cs="Kanit Light"/>
          <w:color w:val="000000"/>
          <w:szCs w:val="22"/>
          <w:cs/>
        </w:rPr>
        <w:t xml:space="preserve">แหล่งรวมไอเทมแบรนด์เนมและแบรนด์ญี่ปุ่นตัวท็อปกว่า </w:t>
      </w:r>
      <w:r w:rsidRPr="000A0FFD">
        <w:rPr>
          <w:rFonts w:ascii="Kanit Light" w:eastAsia="Times New Roman" w:hAnsi="Kanit Light" w:cs="Kanit Light"/>
          <w:color w:val="000000"/>
          <w:szCs w:val="22"/>
        </w:rPr>
        <w:t xml:space="preserve">220 </w:t>
      </w:r>
      <w:r w:rsidRPr="000A0FFD">
        <w:rPr>
          <w:rFonts w:ascii="Kanit Light" w:eastAsia="Times New Roman" w:hAnsi="Kanit Light" w:cs="Kanit Light"/>
          <w:color w:val="000000"/>
          <w:szCs w:val="22"/>
          <w:cs/>
        </w:rPr>
        <w:t xml:space="preserve">ร้าน จัดโปรแรงลดกระหน่ำ </w:t>
      </w:r>
      <w:r w:rsidRPr="000A0FFD">
        <w:rPr>
          <w:rFonts w:ascii="Kanit Light" w:eastAsia="Times New Roman" w:hAnsi="Kanit Light" w:cs="Kanit Light"/>
          <w:color w:val="000000"/>
          <w:szCs w:val="22"/>
        </w:rPr>
        <w:t xml:space="preserve">25% - 65% </w:t>
      </w:r>
      <w:r w:rsidRPr="000A0FFD">
        <w:rPr>
          <w:rFonts w:ascii="Kanit Light" w:eastAsia="Times New Roman" w:hAnsi="Kanit Light" w:cs="Kanit Light"/>
          <w:color w:val="000000"/>
          <w:szCs w:val="22"/>
          <w:cs/>
        </w:rPr>
        <w:t xml:space="preserve">ทุกวัน! ครบทั้งเสื้อผ้า สนีกเกอร์ กระเป๋า และของใช้ในบ้าน เดินช้อปได้ยาว ๆ บรรยากาศดี เดินสบาย ไม่แออัด เหนื่อยเมื่อไหร่ก็แวะเติมพลังที่โซน </w:t>
      </w:r>
      <w:r w:rsidRPr="000A0FFD">
        <w:rPr>
          <w:rFonts w:ascii="Kanit Light" w:eastAsia="Times New Roman" w:hAnsi="Kanit Light" w:cs="Kanit Light"/>
          <w:color w:val="000000"/>
          <w:szCs w:val="22"/>
        </w:rPr>
        <w:t xml:space="preserve">Food Court </w:t>
      </w:r>
      <w:r w:rsidRPr="000A0FFD">
        <w:rPr>
          <w:rFonts w:ascii="Kanit Light" w:eastAsia="Times New Roman" w:hAnsi="Kanit Light" w:cs="Kanit Light"/>
          <w:color w:val="000000"/>
          <w:szCs w:val="22"/>
          <w:cs/>
        </w:rPr>
        <w:t>ขนาดใหญ่ที่มีร้านอาหารและคาเฟ่เจ้าดังให้เลือกเพียบ</w:t>
      </w:r>
      <w:r w:rsidR="00FC22BF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</w:t>
      </w:r>
    </w:p>
    <w:p w14:paraId="69F59454" w14:textId="65003453" w:rsidR="002C3AD8" w:rsidRPr="002C3AD8" w:rsidRDefault="002C3AD8" w:rsidP="002C3AD8">
      <w:pPr>
        <w:pStyle w:val="ListParagraph"/>
        <w:spacing w:before="100" w:beforeAutospacing="1" w:after="100" w:afterAutospacing="1"/>
        <w:ind w:left="1211" w:firstLine="229"/>
        <w:jc w:val="thaiDistribute"/>
        <w:rPr>
          <w:rFonts w:ascii="Kanit Light" w:eastAsia="Times New Roman" w:hAnsi="Kanit Light" w:cs="Kanit Light"/>
          <w:color w:val="EE0000"/>
          <w:szCs w:val="22"/>
          <w:u w:val="single"/>
        </w:rPr>
      </w:pPr>
      <w:r>
        <w:rPr>
          <w:rFonts w:ascii="Kanit Light" w:eastAsia="Times New Roman" w:hAnsi="Kanit Light" w:cs="Kanit Light" w:hint="cs"/>
          <w:b/>
          <w:bCs/>
          <w:color w:val="000000"/>
          <w:szCs w:val="22"/>
          <w:cs/>
        </w:rPr>
        <w:t>วิธีเดินทาง</w:t>
      </w:r>
      <w:r>
        <w:rPr>
          <w:rFonts w:ascii="Kanit Light" w:eastAsia="Times New Roman" w:hAnsi="Kanit Light" w:cs="Kanit Light"/>
          <w:b/>
          <w:bCs/>
          <w:color w:val="000000"/>
          <w:szCs w:val="22"/>
        </w:rPr>
        <w:t>:</w:t>
      </w:r>
      <w:r>
        <w:rPr>
          <w:rFonts w:ascii="Kanit Light" w:eastAsia="Times New Roman" w:hAnsi="Kanit Light" w:cs="Kanit Light" w:hint="cs"/>
          <w:b/>
          <w:bCs/>
          <w:color w:val="000000"/>
          <w:szCs w:val="22"/>
          <w:cs/>
        </w:rPr>
        <w:t xml:space="preserve"> </w:t>
      </w:r>
      <w:r w:rsidRPr="002C3AD8">
        <w:rPr>
          <w:rFonts w:ascii="Kanit Light" w:eastAsia="Times New Roman" w:hAnsi="Kanit Light" w:cs="Kanit Light"/>
          <w:b/>
          <w:bCs/>
          <w:color w:val="000000"/>
          <w:szCs w:val="22"/>
          <w:cs/>
        </w:rPr>
        <w:t xml:space="preserve">นั่งรถไฟ </w:t>
      </w:r>
      <w:r w:rsidRPr="002C3AD8">
        <w:rPr>
          <w:rFonts w:ascii="Kanit Light" w:eastAsia="Times New Roman" w:hAnsi="Kanit Light" w:cs="Kanit Light"/>
          <w:b/>
          <w:bCs/>
          <w:color w:val="000000"/>
          <w:szCs w:val="22"/>
        </w:rPr>
        <w:t xml:space="preserve">JR </w:t>
      </w:r>
      <w:r w:rsidRPr="002C3AD8">
        <w:rPr>
          <w:rFonts w:ascii="Kanit Light" w:eastAsia="Times New Roman" w:hAnsi="Kanit Light" w:cs="Kanit Light"/>
          <w:b/>
          <w:bCs/>
          <w:color w:val="000000"/>
          <w:szCs w:val="22"/>
          <w:cs/>
        </w:rPr>
        <w:t xml:space="preserve">จากสถานี </w:t>
      </w:r>
      <w:r w:rsidRPr="002C3AD8">
        <w:rPr>
          <w:rFonts w:ascii="Kanit Light" w:eastAsia="Times New Roman" w:hAnsi="Kanit Light" w:cs="Kanit Light"/>
          <w:b/>
          <w:bCs/>
          <w:color w:val="000000"/>
          <w:szCs w:val="22"/>
        </w:rPr>
        <w:t xml:space="preserve">Narita </w:t>
      </w:r>
      <w:r w:rsidRPr="002C3AD8">
        <w:rPr>
          <w:rFonts w:ascii="Kanit Light" w:eastAsia="Times New Roman" w:hAnsi="Kanit Light" w:cs="Kanit Light"/>
          <w:b/>
          <w:bCs/>
          <w:color w:val="000000"/>
          <w:szCs w:val="22"/>
          <w:cs/>
        </w:rPr>
        <w:t xml:space="preserve">ไปลงที่สถานี </w:t>
      </w:r>
      <w:proofErr w:type="spellStart"/>
      <w:r w:rsidRPr="002C3AD8">
        <w:rPr>
          <w:rFonts w:ascii="Kanit Light" w:eastAsia="Times New Roman" w:hAnsi="Kanit Light" w:cs="Kanit Light"/>
          <w:b/>
          <w:bCs/>
          <w:color w:val="000000"/>
          <w:szCs w:val="22"/>
        </w:rPr>
        <w:t>Shisui</w:t>
      </w:r>
      <w:proofErr w:type="spellEnd"/>
      <w:r w:rsidRPr="002C3AD8">
        <w:rPr>
          <w:rFonts w:ascii="Kanit Light" w:eastAsia="Times New Roman" w:hAnsi="Kanit Light" w:cs="Kanit Light"/>
          <w:b/>
          <w:bCs/>
          <w:color w:val="000000"/>
          <w:szCs w:val="22"/>
        </w:rPr>
        <w:t xml:space="preserve"> (</w:t>
      </w:r>
      <w:r w:rsidRPr="002C3AD8">
        <w:rPr>
          <w:rFonts w:ascii="Kanit Light" w:eastAsia="Times New Roman" w:hAnsi="Kanit Light" w:cs="Kanit Light"/>
          <w:b/>
          <w:bCs/>
          <w:color w:val="000000"/>
          <w:szCs w:val="22"/>
          <w:cs/>
        </w:rPr>
        <w:t xml:space="preserve">ใช้เวลาประมาณ </w:t>
      </w:r>
      <w:r w:rsidRPr="002C3AD8">
        <w:rPr>
          <w:rFonts w:ascii="Kanit Light" w:eastAsia="Times New Roman" w:hAnsi="Kanit Light" w:cs="Kanit Light"/>
          <w:b/>
          <w:bCs/>
          <w:color w:val="000000"/>
          <w:szCs w:val="22"/>
        </w:rPr>
        <w:t xml:space="preserve">7 </w:t>
      </w:r>
      <w:r w:rsidRPr="002C3AD8">
        <w:rPr>
          <w:rFonts w:ascii="Kanit Light" w:eastAsia="Times New Roman" w:hAnsi="Kanit Light" w:cs="Kanit Light"/>
          <w:b/>
          <w:bCs/>
          <w:color w:val="000000"/>
          <w:szCs w:val="22"/>
          <w:cs/>
        </w:rPr>
        <w:t>นาที) จากนั้นใช้ทางออกฝั่งทิศตะวันออก (</w:t>
      </w:r>
      <w:r w:rsidRPr="002C3AD8">
        <w:rPr>
          <w:rFonts w:ascii="Kanit Light" w:eastAsia="Times New Roman" w:hAnsi="Kanit Light" w:cs="Kanit Light"/>
          <w:b/>
          <w:bCs/>
          <w:color w:val="000000"/>
          <w:szCs w:val="22"/>
        </w:rPr>
        <w:t xml:space="preserve">East Exit) </w:t>
      </w:r>
      <w:r w:rsidRPr="002C3AD8">
        <w:rPr>
          <w:rFonts w:ascii="Kanit Light" w:eastAsia="Times New Roman" w:hAnsi="Kanit Light" w:cs="Kanit Light"/>
          <w:b/>
          <w:bCs/>
          <w:color w:val="000000"/>
          <w:szCs w:val="22"/>
          <w:cs/>
        </w:rPr>
        <w:t xml:space="preserve">เพื่อต่อรถบัสโดยสารจากป้ายรถเมล์หน้าสถานี ตรงเข้าสู่ </w:t>
      </w:r>
      <w:proofErr w:type="spellStart"/>
      <w:r w:rsidRPr="002C3AD8">
        <w:rPr>
          <w:rFonts w:ascii="Kanit Light" w:eastAsia="Times New Roman" w:hAnsi="Kanit Light" w:cs="Kanit Light"/>
          <w:b/>
          <w:bCs/>
          <w:color w:val="000000"/>
          <w:szCs w:val="22"/>
        </w:rPr>
        <w:t>Shisui</w:t>
      </w:r>
      <w:proofErr w:type="spellEnd"/>
      <w:r w:rsidRPr="002C3AD8">
        <w:rPr>
          <w:rFonts w:ascii="Kanit Light" w:eastAsia="Times New Roman" w:hAnsi="Kanit Light" w:cs="Kanit Light"/>
          <w:b/>
          <w:bCs/>
          <w:color w:val="000000"/>
          <w:szCs w:val="22"/>
        </w:rPr>
        <w:t xml:space="preserve"> Premium Outlets</w:t>
      </w:r>
      <w:r w:rsidRPr="002C3AD8">
        <w:rPr>
          <w:rFonts w:ascii="Kanit Light" w:eastAsia="Times New Roman" w:hAnsi="Kanit Light" w:cs="Kanit Light"/>
          <w:b/>
          <w:bCs/>
          <w:color w:val="000000"/>
          <w:szCs w:val="22"/>
          <w:cs/>
        </w:rPr>
        <w:t xml:space="preserve"> </w:t>
      </w:r>
      <w:r w:rsidRPr="002C3AD8">
        <w:rPr>
          <w:rFonts w:ascii="Kanit Light" w:eastAsia="Times New Roman" w:hAnsi="Kanit Light" w:cs="Kanit Light" w:hint="cs"/>
          <w:color w:val="EE0000"/>
          <w:szCs w:val="22"/>
          <w:cs/>
        </w:rPr>
        <w:t>*</w:t>
      </w:r>
      <w:r w:rsidRPr="002C3AD8">
        <w:rPr>
          <w:rFonts w:ascii="Kanit Light" w:eastAsia="Times New Roman" w:hAnsi="Kanit Light" w:cs="Kanit Light"/>
          <w:color w:val="EE0000"/>
          <w:szCs w:val="22"/>
          <w:u w:val="single"/>
          <w:cs/>
        </w:rPr>
        <w:t>รอบบริการรถรับ-ส่งอาจมีการเปลี่ยนแปลงโปรดตรวจสอบเวลาที่แน่นอนอีกครั้ง ณ จุดให้บริการ ทั้งนี้เนื่องจากเป็นบริการสาธารณะ กรณีที่นั่งเต็มในรอบที่ต้องการ ท่านสามารถรอใช้บริการในรอบถัดไป โดยบริษัทฯ ไม่สามารถรับรองการสำรองที่นั่งในทุกรอบการเดินรถได้</w:t>
      </w:r>
    </w:p>
    <w:p w14:paraId="7FBA4C74" w14:textId="5A5C58AF" w:rsidR="00FC22BF" w:rsidRPr="00FE7D9C" w:rsidRDefault="00F339B0" w:rsidP="002C3AD8">
      <w:pPr>
        <w:pStyle w:val="ListParagraph"/>
        <w:spacing w:before="100" w:beforeAutospacing="1" w:after="100" w:afterAutospacing="1" w:line="240" w:lineRule="auto"/>
        <w:ind w:left="1211"/>
        <w:jc w:val="thaiDistribute"/>
        <w:rPr>
          <w:rFonts w:ascii="Kanit Light" w:eastAsia="Times New Roman" w:hAnsi="Kanit Light" w:cs="Kanit Light"/>
          <w:color w:val="000000"/>
          <w:szCs w:val="22"/>
          <w:cs/>
        </w:rPr>
      </w:pPr>
      <w:r>
        <w:rPr>
          <w:rFonts w:ascii="Kanit Light" w:eastAsia="Times New Roman" w:hAnsi="Kanit Light" w:cs="Kanit Light" w:hint="cs"/>
          <w:noProof/>
          <w:color w:val="00000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204544" behindDoc="0" locked="0" layoutInCell="1" allowOverlap="1" wp14:anchorId="23C318AD" wp14:editId="39848E10">
                <wp:simplePos x="0" y="0"/>
                <wp:positionH relativeFrom="column">
                  <wp:posOffset>-302260</wp:posOffset>
                </wp:positionH>
                <wp:positionV relativeFrom="paragraph">
                  <wp:posOffset>249555</wp:posOffset>
                </wp:positionV>
                <wp:extent cx="7317740" cy="2658745"/>
                <wp:effectExtent l="57150" t="0" r="0" b="8255"/>
                <wp:wrapSquare wrapText="bothSides"/>
                <wp:docPr id="816352988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7740" cy="2658745"/>
                          <a:chOff x="0" y="0"/>
                          <a:chExt cx="7317740" cy="2658745"/>
                        </a:xfrm>
                      </wpg:grpSpPr>
                      <wpg:grpSp>
                        <wpg:cNvPr id="919407079" name="Group 44"/>
                        <wpg:cNvGrpSpPr/>
                        <wpg:grpSpPr>
                          <a:xfrm>
                            <a:off x="2981325" y="0"/>
                            <a:ext cx="4336415" cy="2658745"/>
                            <a:chOff x="0" y="0"/>
                            <a:chExt cx="4545965" cy="2773045"/>
                          </a:xfrm>
                        </wpg:grpSpPr>
                        <pic:pic xmlns:pic="http://schemas.openxmlformats.org/drawingml/2006/picture">
                          <pic:nvPicPr>
                            <pic:cNvPr id="1751523018" name="Picture 4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6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291080" cy="27730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54512946" name="Picture 4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7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86000" y="0"/>
                              <a:ext cx="2259965" cy="27724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417347760" name="Rectangle 30"/>
                        <wps:cNvSpPr/>
                        <wps:spPr>
                          <a:xfrm>
                            <a:off x="0" y="428625"/>
                            <a:ext cx="2609850" cy="187579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61FECE" w14:textId="75AE9653" w:rsidR="00F339B0" w:rsidRPr="00F339B0" w:rsidRDefault="00F339B0" w:rsidP="00F339B0">
                              <w:pPr>
                                <w:tabs>
                                  <w:tab w:val="left" w:pos="851"/>
                                </w:tabs>
                                <w:spacing w:line="240" w:lineRule="auto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val="en-SG" w:eastAsia="en-SG"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ข้อมูลเพิ่มเติม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: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br/>
                              </w:r>
                              <w:r w:rsidRPr="00F339B0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>ตารางรถบัส</w:t>
                              </w:r>
                              <w:r w:rsidRPr="00F339B0">
                                <w:rPr>
                                  <w:color w:val="FFFFFF" w:themeColor="background1"/>
                                </w:rPr>
                                <w:t xml:space="preserve"> (</w:t>
                              </w:r>
                              <w:r w:rsidRPr="00F339B0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val="en-SG" w:eastAsia="en-SG"/>
                                </w:rPr>
                                <w:t xml:space="preserve">bus schedule) </w:t>
                              </w:r>
                              <w:r w:rsidRPr="00F339B0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>รับ-ส่ง</w:t>
                              </w:r>
                            </w:p>
                            <w:p w14:paraId="42791767" w14:textId="03B7D877" w:rsidR="00F339B0" w:rsidRPr="00F339B0" w:rsidRDefault="00F339B0" w:rsidP="00F339B0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lang w:val="en-SG" w:eastAsia="en-SG"/>
                                </w:rPr>
                              </w:pPr>
                              <w:r w:rsidRPr="00F339B0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val="en-SG" w:eastAsia="en-SG"/>
                                </w:rPr>
                                <w:t xml:space="preserve">จาก สถานีรถไฟ </w:t>
                              </w:r>
                              <w:proofErr w:type="spellStart"/>
                              <w:r w:rsidRPr="00F339B0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lang w:eastAsia="en-SG"/>
                                </w:rPr>
                                <w:t>Shisui</w:t>
                              </w:r>
                              <w:proofErr w:type="spellEnd"/>
                            </w:p>
                            <w:p w14:paraId="3A8399D8" w14:textId="77777777" w:rsidR="00F339B0" w:rsidRPr="00F339B0" w:rsidRDefault="00F339B0" w:rsidP="00F339B0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lang w:val="en-SG" w:eastAsia="en-SG"/>
                                </w:rPr>
                              </w:pPr>
                              <w:r w:rsidRPr="00F339B0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val="en-SG" w:eastAsia="en-SG"/>
                                </w:rPr>
                                <w:t xml:space="preserve">สู่ </w:t>
                              </w:r>
                              <w:proofErr w:type="spellStart"/>
                              <w:r w:rsidRPr="00F339B0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lang w:eastAsia="en-SG"/>
                                </w:rPr>
                                <w:t>Shisui</w:t>
                              </w:r>
                              <w:proofErr w:type="spellEnd"/>
                              <w:r w:rsidRPr="00F339B0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lang w:val="en-SG" w:eastAsia="en-SG"/>
                                </w:rPr>
                                <w:t xml:space="preserve"> </w:t>
                              </w:r>
                              <w:r w:rsidRPr="00F339B0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lang w:eastAsia="en-SG"/>
                                </w:rPr>
                                <w:t>Premium</w:t>
                              </w:r>
                              <w:r w:rsidRPr="00F339B0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lang w:val="en-SG" w:eastAsia="en-SG"/>
                                </w:rPr>
                                <w:t xml:space="preserve"> Outlet</w:t>
                              </w:r>
                            </w:p>
                            <w:p w14:paraId="3E22C289" w14:textId="65B1BB9F" w:rsidR="00F339B0" w:rsidRPr="00385D23" w:rsidRDefault="00F339B0" w:rsidP="00F339B0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C318AD" id="Group 45" o:spid="_x0000_s1084" style="position:absolute;left:0;text-align:left;margin-left:-23.8pt;margin-top:19.65pt;width:576.2pt;height:209.35pt;z-index:252204544" coordsize="73177,265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">
                <v:group id="Group 44" o:spid="_x0000_s1085" style="position:absolute;left:29813;width:43364;height:26587" coordsize="45459,27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">
                  <v:shape id="Picture 43" o:spid="_x0000_s1086" type="#_x0000_t75" style="position:absolute;width:22910;height:27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">
                    <v:imagedata r:id="rId108" o:title=""/>
                  </v:shape>
                  <v:shape id="Picture 42" o:spid="_x0000_s1087" type="#_x0000_t75" style="position:absolute;left:22860;width:22599;height:27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">
                    <v:imagedata r:id="rId109" o:title=""/>
                  </v:shape>
                </v:group>
                <v:rect id="_x0000_s1088" style="position:absolute;top:4286;width:26098;height:187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" fillcolor="black [3213]" strokecolor="#bf8f00 [2407]" strokeweight="1.5pt">
                  <v:shadow on="t" color="black" opacity="26214f" origin=",-.5" offset="0,3pt"/>
                  <v:textbox>
                    <w:txbxContent>
                      <w:p w14:paraId="5861FECE" w14:textId="75AE9653" w:rsidR="00F339B0" w:rsidRPr="00F339B0" w:rsidRDefault="00F339B0" w:rsidP="00F339B0">
                        <w:pPr>
                          <w:tabs>
                            <w:tab w:val="left" w:pos="851"/>
                          </w:tabs>
                          <w:spacing w:line="240" w:lineRule="auto"/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val="en-SG" w:eastAsia="en-SG"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7"/>
                            <w:szCs w:val="27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ข้อมูลเพิ่มเติม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: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br/>
                        </w:r>
                        <w:r w:rsidRPr="00F339B0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:lang w:val="en-SG" w:eastAsia="en-SG"/>
                          </w:rPr>
                          <w:t>ตารางรถบัส</w:t>
                        </w:r>
                        <w:r w:rsidRPr="00F339B0">
                          <w:rPr>
                            <w:color w:val="FFFFFF" w:themeColor="background1"/>
                          </w:rPr>
                          <w:t xml:space="preserve"> (</w:t>
                        </w:r>
                        <w:r w:rsidRPr="00F339B0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val="en-SG" w:eastAsia="en-SG"/>
                          </w:rPr>
                          <w:t xml:space="preserve">bus schedule) </w:t>
                        </w:r>
                        <w:r w:rsidRPr="00F339B0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:lang w:val="en-SG" w:eastAsia="en-SG"/>
                          </w:rPr>
                          <w:t>รับ-ส่ง</w:t>
                        </w:r>
                      </w:p>
                      <w:p w14:paraId="42791767" w14:textId="03B7D877" w:rsidR="00F339B0" w:rsidRPr="00F339B0" w:rsidRDefault="00F339B0" w:rsidP="00F339B0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8"/>
                            <w:lang w:val="en-SG" w:eastAsia="en-SG"/>
                          </w:rPr>
                        </w:pPr>
                        <w:r w:rsidRPr="00F339B0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8"/>
                            <w:cs/>
                            <w:lang w:val="en-SG" w:eastAsia="en-SG"/>
                          </w:rPr>
                          <w:t xml:space="preserve">จาก สถานีรถไฟ </w:t>
                        </w:r>
                        <w:proofErr w:type="spellStart"/>
                        <w:r w:rsidRPr="00F339B0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8"/>
                            <w:lang w:eastAsia="en-SG"/>
                          </w:rPr>
                          <w:t>Shisui</w:t>
                        </w:r>
                        <w:proofErr w:type="spellEnd"/>
                      </w:p>
                      <w:p w14:paraId="3A8399D8" w14:textId="77777777" w:rsidR="00F339B0" w:rsidRPr="00F339B0" w:rsidRDefault="00F339B0" w:rsidP="00F339B0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8"/>
                            <w:lang w:val="en-SG" w:eastAsia="en-SG"/>
                          </w:rPr>
                        </w:pPr>
                        <w:r w:rsidRPr="00F339B0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8"/>
                            <w:cs/>
                            <w:lang w:val="en-SG" w:eastAsia="en-SG"/>
                          </w:rPr>
                          <w:t xml:space="preserve">สู่ </w:t>
                        </w:r>
                        <w:proofErr w:type="spellStart"/>
                        <w:r w:rsidRPr="00F339B0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8"/>
                            <w:lang w:eastAsia="en-SG"/>
                          </w:rPr>
                          <w:t>Shisui</w:t>
                        </w:r>
                        <w:proofErr w:type="spellEnd"/>
                        <w:r w:rsidRPr="00F339B0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8"/>
                            <w:lang w:val="en-SG" w:eastAsia="en-SG"/>
                          </w:rPr>
                          <w:t xml:space="preserve"> </w:t>
                        </w:r>
                        <w:r w:rsidRPr="00F339B0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8"/>
                            <w:lang w:eastAsia="en-SG"/>
                          </w:rPr>
                          <w:t>Premium</w:t>
                        </w:r>
                        <w:r w:rsidRPr="00F339B0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8"/>
                            <w:lang w:val="en-SG" w:eastAsia="en-SG"/>
                          </w:rPr>
                          <w:t xml:space="preserve"> Outlet</w:t>
                        </w:r>
                      </w:p>
                      <w:p w14:paraId="3E22C289" w14:textId="65B1BB9F" w:rsidR="00F339B0" w:rsidRPr="00385D23" w:rsidRDefault="00F339B0" w:rsidP="00F339B0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szCs w:val="22"/>
                          </w:rPr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49EBC45D" w14:textId="7EDFB517" w:rsidR="00C86DB9" w:rsidRPr="00FE7D9C" w:rsidRDefault="00FE7D9C" w:rsidP="00FE7D9C">
      <w:pPr>
        <w:pStyle w:val="ListParagraph"/>
        <w:spacing w:after="0"/>
        <w:ind w:left="1211"/>
        <w:jc w:val="center"/>
        <w:rPr>
          <w:rFonts w:ascii="Kanit Light" w:eastAsia="Times New Roman" w:hAnsi="Kanit Light" w:cs="Kanit Light"/>
          <w:b/>
          <w:bCs/>
          <w:color w:val="000000" w:themeColor="text1"/>
          <w:sz w:val="28"/>
          <w:lang w:eastAsia="en-SG"/>
        </w:rPr>
      </w:pPr>
      <w:r w:rsidRPr="00FE7D9C">
        <w:rPr>
          <w:rFonts w:ascii="Segoe UI Emoji" w:eastAsia="Times New Roman" w:hAnsi="Segoe UI Emoji" w:cs="Segoe UI Emoji"/>
          <w:b/>
          <w:bCs/>
          <w:szCs w:val="22"/>
          <w:lang w:val="en-SG" w:eastAsia="en-SG"/>
        </w:rPr>
        <w:lastRenderedPageBreak/>
        <w:t>📍</w:t>
      </w:r>
      <w:r w:rsidR="00E3508A" w:rsidRPr="00FE7D9C">
        <w:rPr>
          <w:rFonts w:ascii="Kanit Light" w:eastAsia="Times New Roman" w:hAnsi="Kanit Light" w:cs="Kanit Light"/>
          <w:b/>
          <w:bCs/>
          <w:color w:val="000000" w:themeColor="text1"/>
          <w:sz w:val="28"/>
          <w:lang w:eastAsia="en-SG"/>
        </w:rPr>
        <w:t xml:space="preserve"> </w:t>
      </w:r>
      <w:r w:rsidR="00E3508A" w:rsidRPr="00FE7D9C">
        <w:rPr>
          <w:rFonts w:ascii="Kanit Light" w:eastAsia="Times New Roman" w:hAnsi="Kanit Light" w:cs="Kanit Light" w:hint="cs"/>
          <w:b/>
          <w:bCs/>
          <w:color w:val="000000" w:themeColor="text1"/>
          <w:sz w:val="28"/>
          <w:cs/>
          <w:lang w:eastAsia="en-SG"/>
        </w:rPr>
        <w:t>สมควรแก่เวลาเจอกันที่จุดนัดพบ</w:t>
      </w:r>
    </w:p>
    <w:p w14:paraId="62CABCC3" w14:textId="5DE046E0" w:rsidR="00E3508A" w:rsidRPr="00E3508A" w:rsidRDefault="00E3508A" w:rsidP="00E3508A">
      <w:pPr>
        <w:spacing w:after="0" w:line="240" w:lineRule="auto"/>
        <w:ind w:left="720" w:right="-11"/>
        <w:jc w:val="center"/>
        <w:rPr>
          <w:rFonts w:ascii="Kanit Light" w:eastAsia="Times New Roman" w:hAnsi="Kanit Light" w:cs="Kanit Light"/>
          <w:color w:val="000000" w:themeColor="text1"/>
          <w:sz w:val="28"/>
          <w:cs/>
          <w:lang w:eastAsia="en-SG"/>
        </w:rPr>
      </w:pPr>
    </w:p>
    <w:p w14:paraId="1440D6C5" w14:textId="3BEADF2E" w:rsidR="00A8215A" w:rsidRPr="00C76804" w:rsidRDefault="00FF622F" w:rsidP="00C31C1D">
      <w:pPr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cs/>
          <w:lang w:eastAsia="en-SG"/>
        </w:rPr>
      </w:pPr>
      <w:r>
        <w:rPr>
          <w:rFonts w:ascii="Kanit Light" w:hAnsi="Kanit Light" w:cs="Kanit Light"/>
          <w:szCs w:val="22"/>
        </w:rPr>
        <w:t>18</w:t>
      </w:r>
      <w:r w:rsidR="00C31C1D" w:rsidRPr="00A81DAC">
        <w:rPr>
          <w:rFonts w:ascii="Kanit Light" w:hAnsi="Kanit Light" w:cs="Kanit Light" w:hint="cs"/>
          <w:szCs w:val="22"/>
          <w:cs/>
          <w:lang w:val="en-SG"/>
        </w:rPr>
        <w:t>.</w:t>
      </w:r>
      <w:r>
        <w:rPr>
          <w:rFonts w:ascii="Kanit Light" w:hAnsi="Kanit Light" w:cs="Kanit Light"/>
          <w:szCs w:val="22"/>
          <w:lang w:val="en-SG"/>
        </w:rPr>
        <w:t>00</w:t>
      </w:r>
      <w:r w:rsidR="00C31C1D" w:rsidRPr="00A81DAC">
        <w:rPr>
          <w:rFonts w:ascii="Kanit Light" w:hAnsi="Kanit Light" w:cs="Kanit Light" w:hint="cs"/>
          <w:szCs w:val="22"/>
          <w:cs/>
          <w:lang w:val="en-SG"/>
        </w:rPr>
        <w:t xml:space="preserve"> น.</w:t>
      </w:r>
      <w:r w:rsidR="00C31C1D">
        <w:rPr>
          <w:rFonts w:ascii="Kanit Light" w:hAnsi="Kanit Light" w:cs="Kanit Light" w:hint="cs"/>
          <w:b/>
          <w:bCs/>
          <w:szCs w:val="22"/>
          <w:cs/>
          <w:lang w:val="en-SG"/>
        </w:rPr>
        <w:t xml:space="preserve"> </w:t>
      </w:r>
      <w:r w:rsidR="00C31C1D">
        <w:rPr>
          <w:rFonts w:ascii="Kanit Light" w:hAnsi="Kanit Light" w:cs="Kanit Light" w:hint="cs"/>
          <w:szCs w:val="22"/>
          <w:cs/>
          <w:lang w:val="en-SG"/>
        </w:rPr>
        <w:t>นำท่าน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A8215A" w:rsidRPr="00370F0A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="00A8215A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ท่าอากาศยานนานาชาติ</w:t>
      </w:r>
      <w:r w:rsidR="00544389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นาริตะ</w:t>
      </w:r>
      <w:r w:rsidR="00260D49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ประเทศญี่ปุ่น</w:t>
      </w:r>
      <w:r w:rsidR="00A8215A" w:rsidRPr="00C76804">
        <w:rPr>
          <w:rFonts w:ascii="Kanit Light" w:hAnsi="Kanit Light" w:cs="Kanit Light"/>
          <w:color w:val="0432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เพื่อเตรียมตัวเดินทางกลับ</w:t>
      </w:r>
      <w:r w:rsidR="00544389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A8215A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</w:p>
    <w:p w14:paraId="167BF1CD" w14:textId="002D3F83" w:rsidR="00A8215A" w:rsidRPr="00C76804" w:rsidRDefault="00FF622F" w:rsidP="00515389">
      <w:pPr>
        <w:spacing w:after="0" w:line="240" w:lineRule="auto"/>
        <w:ind w:left="851" w:hanging="851"/>
        <w:rPr>
          <w:rFonts w:ascii="Kanit Light" w:hAnsi="Kanit Light" w:cs="Kanit Light"/>
          <w:i/>
          <w:iCs/>
          <w:color w:val="FF0000"/>
          <w:szCs w:val="22"/>
          <w:lang w:val="en-SG"/>
        </w:rPr>
      </w:pPr>
      <w:r>
        <w:rPr>
          <w:rFonts w:ascii="Kanit Light" w:hAnsi="Kanit Light" w:cs="Kanit Light"/>
          <w:szCs w:val="22"/>
          <w:lang w:val="en-SG"/>
        </w:rPr>
        <w:t>21</w:t>
      </w:r>
      <w:r w:rsidR="00A81DAC">
        <w:rPr>
          <w:rFonts w:ascii="Kanit Light" w:hAnsi="Kanit Light" w:cs="Kanit Light"/>
          <w:szCs w:val="22"/>
          <w:lang w:val="en-SG"/>
        </w:rPr>
        <w:t>.</w:t>
      </w:r>
      <w:r w:rsidR="00457844">
        <w:rPr>
          <w:rFonts w:ascii="Kanit Light" w:hAnsi="Kanit Light" w:cs="Kanit Light" w:hint="cs"/>
          <w:szCs w:val="22"/>
          <w:cs/>
          <w:lang w:val="en-SG"/>
        </w:rPr>
        <w:t>1</w:t>
      </w:r>
      <w:r w:rsidR="006B0E48">
        <w:rPr>
          <w:rFonts w:ascii="Kanit Light" w:hAnsi="Kanit Light" w:cs="Kanit Light" w:hint="cs"/>
          <w:szCs w:val="22"/>
          <w:cs/>
          <w:lang w:val="en-SG"/>
        </w:rPr>
        <w:t>5</w:t>
      </w:r>
      <w:r w:rsidR="00A8215A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น.</w:t>
      </w:r>
      <w:r w:rsidR="00A8215A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1D3331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012F9D">
        <w:rPr>
          <w:rFonts w:ascii="Kanit Light" w:hAnsi="Kanit Light" w:cs="Kanit Light"/>
          <w:szCs w:val="22"/>
          <w:cs/>
          <w:lang w:val="en-SG"/>
        </w:rPr>
        <w:tab/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A8215A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72731B" w:rsidRPr="0072731B">
        <w:rPr>
          <w:rFonts w:ascii="Kanit Light" w:hAnsi="Kanit Light" w:cs="Kanit Light"/>
          <w:color w:val="0000FF"/>
          <w:szCs w:val="22"/>
          <w:cs/>
          <w:lang w:val="en-SG"/>
        </w:rPr>
        <w:t xml:space="preserve">ท่าอากาศยานนานาชาติดอนเมือง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โดย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lang w:val="en-SG" w:eastAsia="en-SG" w:bidi="ar-SA"/>
        </w:rPr>
        <w:t xml:space="preserve"> </w:t>
      </w:r>
      <w:r w:rsidR="00A8215A" w:rsidRPr="00C76804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AIR ASIA X (XJ) 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="00A8215A"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XJ6</w:t>
      </w:r>
      <w:r w:rsidR="00CA2E58" w:rsidRPr="00C76804">
        <w:rPr>
          <w:rFonts w:ascii="Kanit Light" w:eastAsia="Times New Roman" w:hAnsi="Kanit Light" w:cs="Kanit Light"/>
          <w:color w:val="FF0000"/>
          <w:szCs w:val="22"/>
          <w:lang w:eastAsia="en-SG"/>
        </w:rPr>
        <w:t>0</w:t>
      </w:r>
      <w:r>
        <w:rPr>
          <w:rFonts w:ascii="Kanit Light" w:eastAsia="Times New Roman" w:hAnsi="Kanit Light" w:cs="Kanit Light"/>
          <w:color w:val="FF0000"/>
          <w:szCs w:val="22"/>
          <w:lang w:eastAsia="en-SG"/>
        </w:rPr>
        <w:t>7</w:t>
      </w:r>
    </w:p>
    <w:p w14:paraId="2BF7FBB9" w14:textId="6A624734" w:rsidR="00A8215A" w:rsidRPr="00C76804" w:rsidRDefault="00A8215A" w:rsidP="00C31C1D">
      <w:pPr>
        <w:spacing w:after="0" w:line="240" w:lineRule="auto"/>
        <w:ind w:left="851"/>
        <w:rPr>
          <w:rFonts w:ascii="Kanit Light" w:eastAsia="Times New Roman" w:hAnsi="Kanit Light" w:cs="Kanit Light"/>
          <w:i/>
          <w:iCs/>
          <w:szCs w:val="22"/>
          <w:cs/>
          <w:lang w:eastAsia="en-SG"/>
        </w:rPr>
      </w:pPr>
      <w:r w:rsidRPr="00C76804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t>(ค่าทัวร์ไม่รวมค่าอาหารบนเครื่อง บนเครื่องมีจำหน่าย)</w:t>
      </w:r>
    </w:p>
    <w:p w14:paraId="6380AF2A" w14:textId="1A686095" w:rsidR="00A8215A" w:rsidRPr="00C76804" w:rsidRDefault="00FF622F" w:rsidP="00515389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szCs w:val="22"/>
          <w:lang w:val="en-SG"/>
        </w:rPr>
        <w:t>02</w:t>
      </w:r>
      <w:r w:rsidR="00A81DAC">
        <w:rPr>
          <w:rFonts w:ascii="Kanit Light" w:hAnsi="Kanit Light" w:cs="Kanit Light"/>
          <w:szCs w:val="22"/>
          <w:lang w:val="en-SG"/>
        </w:rPr>
        <w:t>.</w:t>
      </w:r>
      <w:r>
        <w:rPr>
          <w:rFonts w:ascii="Kanit Light" w:hAnsi="Kanit Light" w:cs="Kanit Light"/>
          <w:szCs w:val="22"/>
          <w:lang w:val="en-SG"/>
        </w:rPr>
        <w:t>00</w:t>
      </w:r>
      <w:r w:rsidR="00D548A0">
        <w:rPr>
          <w:rFonts w:ascii="Kanit Light" w:hAnsi="Kanit Light" w:cs="Kanit Light"/>
          <w:szCs w:val="22"/>
          <w:lang w:val="en-SG"/>
        </w:rPr>
        <w:t>(+1)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 xml:space="preserve"> น.</w:t>
      </w:r>
      <w:r w:rsidR="009709C7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เดินทางถึง</w:t>
      </w:r>
      <w:r w:rsidR="00A8215A" w:rsidRPr="00C76804">
        <w:rPr>
          <w:rFonts w:ascii="Kanit Light" w:hAnsi="Kanit Light" w:cs="Kanit Light" w:hint="cs"/>
          <w:color w:val="7030A0"/>
          <w:szCs w:val="22"/>
          <w:cs/>
          <w:lang w:val="en-SG"/>
        </w:rPr>
        <w:t xml:space="preserve"> </w:t>
      </w:r>
      <w:r w:rsidR="0072731B" w:rsidRPr="0072731B">
        <w:rPr>
          <w:rFonts w:ascii="Kanit Light" w:hAnsi="Kanit Light" w:cs="Kanit Light"/>
          <w:color w:val="0000FF"/>
          <w:szCs w:val="22"/>
          <w:cs/>
          <w:lang w:val="en-SG"/>
        </w:rPr>
        <w:t xml:space="preserve">ท่าอากาศยานนานาชาติดอนเมือง </w:t>
      </w:r>
      <w:r w:rsidR="00CA2E58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  <w:r w:rsidR="00A8215A" w:rsidRPr="00C76804">
        <w:rPr>
          <w:rFonts w:ascii="Kanit Light" w:hAnsi="Kanit Light" w:cs="Kanit Light"/>
          <w:color w:val="0432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โดยสวัสดิภาพ</w:t>
      </w:r>
    </w:p>
    <w:p w14:paraId="34B1AFC3" w14:textId="730EFCFD" w:rsidR="004A2F32" w:rsidRDefault="004A2F32" w:rsidP="00D53D60">
      <w:pPr>
        <w:spacing w:after="0"/>
        <w:ind w:left="709"/>
        <w:jc w:val="center"/>
        <w:rPr>
          <w:rFonts w:ascii="Kanit Light" w:hAnsi="Kanit Light" w:cs="Kanit Light"/>
          <w:b/>
          <w:bCs/>
          <w:color w:val="FF66CC"/>
          <w:szCs w:val="22"/>
          <w:lang w:val="en-SG"/>
        </w:rPr>
      </w:pPr>
      <w:bookmarkStart w:id="14" w:name="_Hlk114665909"/>
    </w:p>
    <w:bookmarkEnd w:id="14"/>
    <w:p w14:paraId="0489E253" w14:textId="35B153F3" w:rsidR="004C204B" w:rsidRPr="0036513B" w:rsidRDefault="004A2F32" w:rsidP="002945BE">
      <w:pPr>
        <w:spacing w:after="0"/>
        <w:ind w:left="709"/>
        <w:jc w:val="center"/>
        <w:rPr>
          <w:rFonts w:ascii="Kanit Light" w:hAnsi="Kanit Light" w:cs="Kanit Light"/>
          <w:b/>
          <w:bCs/>
          <w:color w:val="0000FF"/>
          <w:szCs w:val="22"/>
        </w:rPr>
      </w:pPr>
      <w:r w:rsidRPr="0036513B">
        <w:rPr>
          <w:rFonts w:ascii="Kanit Light" w:hAnsi="Kanit Light" w:cs="Kanit Light" w:hint="cs"/>
          <w:b/>
          <w:bCs/>
          <w:color w:val="0000FF"/>
          <w:szCs w:val="22"/>
          <w:cs/>
          <w:lang w:val="en-SG"/>
        </w:rPr>
        <w:t>******************************************************************</w:t>
      </w:r>
    </w:p>
    <w:p w14:paraId="040DE802" w14:textId="1394992D" w:rsidR="002D659D" w:rsidRDefault="002D659D" w:rsidP="008C3EFB">
      <w:pPr>
        <w:spacing w:after="0"/>
        <w:jc w:val="thaiDistribute"/>
        <w:rPr>
          <w:rFonts w:ascii="Kanit Light" w:hAnsi="Kanit Light" w:cs="Kanit Light"/>
          <w:b/>
          <w:bCs/>
          <w:szCs w:val="22"/>
          <w:lang w:val="en-SG"/>
        </w:rPr>
      </w:pPr>
    </w:p>
    <w:p w14:paraId="180FC843" w14:textId="4FC0595E" w:rsidR="00021866" w:rsidRDefault="008C3EFB" w:rsidP="008C3EFB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 w:rsidRPr="00E65C42">
        <w:rPr>
          <w:rFonts w:ascii="Kanit Light" w:hAnsi="Kanit Light" w:cs="Kanit Light" w:hint="cs"/>
          <w:b/>
          <w:bCs/>
          <w:szCs w:val="22"/>
          <w:cs/>
          <w:lang w:val="en-SG"/>
        </w:rPr>
        <w:t>หมายเหตุ</w:t>
      </w:r>
      <w:r w:rsidR="007F27B8" w:rsidRPr="00E65C42">
        <w:rPr>
          <w:rFonts w:ascii="Kanit Light" w:hAnsi="Kanit Light" w:cs="Kanit Light"/>
          <w:szCs w:val="22"/>
        </w:rPr>
        <w:t>:</w:t>
      </w:r>
      <w:r w:rsidRPr="00E65C42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E65C42">
        <w:rPr>
          <w:rFonts w:ascii="Kanit Light" w:hAnsi="Kanit Light" w:cs="Kanit Light"/>
          <w:szCs w:val="22"/>
          <w:cs/>
          <w:lang w:val="en-SG"/>
        </w:rPr>
        <w:t>รายการทัวร์สามารถเปลี่ยนแปลงได้ตามความเหมาะสม เนื่องจากสภาวะอากาศ</w:t>
      </w:r>
      <w:r w:rsidRPr="00E65C42">
        <w:rPr>
          <w:rFonts w:ascii="Kanit Light" w:hAnsi="Kanit Light" w:cs="Kanit Light"/>
          <w:szCs w:val="22"/>
          <w:lang w:val="en-SG"/>
        </w:rPr>
        <w:t xml:space="preserve">, </w:t>
      </w:r>
      <w:r w:rsidRPr="00E65C42">
        <w:rPr>
          <w:rFonts w:ascii="Kanit Light" w:hAnsi="Kanit Light" w:cs="Kanit Light"/>
          <w:szCs w:val="22"/>
          <w:cs/>
          <w:lang w:val="en-SG"/>
        </w:rPr>
        <w:t>การเมือง</w:t>
      </w:r>
      <w:r w:rsidRPr="00E65C42">
        <w:rPr>
          <w:rFonts w:ascii="Kanit Light" w:hAnsi="Kanit Light" w:cs="Kanit Light"/>
          <w:szCs w:val="22"/>
          <w:lang w:val="en-SG"/>
        </w:rPr>
        <w:t xml:space="preserve">, </w:t>
      </w:r>
      <w:r w:rsidRPr="00E65C42">
        <w:rPr>
          <w:rFonts w:ascii="Kanit Light" w:hAnsi="Kanit Light" w:cs="Kanit Light"/>
          <w:szCs w:val="22"/>
          <w:cs/>
          <w:lang w:val="en-SG"/>
        </w:rPr>
        <w:t>สายการบิน การจราจรช่วงเทศกาลหรือวันหยุดของญี่ปุ่น 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</w:r>
    </w:p>
    <w:p w14:paraId="34E93DF5" w14:textId="62BE8976" w:rsidR="002945BE" w:rsidRDefault="00C86DB9" w:rsidP="008C3EFB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>
        <w:rPr>
          <w:rFonts w:ascii="Kanit Light" w:hAnsi="Kanit Light" w:cs="Kanit Light"/>
          <w:noProof/>
          <w:szCs w:val="22"/>
          <w:lang w:val="en-SG"/>
        </w:rPr>
        <mc:AlternateContent>
          <mc:Choice Requires="wpg">
            <w:drawing>
              <wp:anchor distT="0" distB="0" distL="114300" distR="114300" simplePos="0" relativeHeight="252165632" behindDoc="0" locked="0" layoutInCell="1" allowOverlap="1" wp14:anchorId="43C05DD6" wp14:editId="296EA1D8">
                <wp:simplePos x="0" y="0"/>
                <wp:positionH relativeFrom="column">
                  <wp:posOffset>-67772</wp:posOffset>
                </wp:positionH>
                <wp:positionV relativeFrom="paragraph">
                  <wp:posOffset>299547</wp:posOffset>
                </wp:positionV>
                <wp:extent cx="6635115" cy="1663065"/>
                <wp:effectExtent l="0" t="0" r="0" b="0"/>
                <wp:wrapSquare wrapText="bothSides"/>
                <wp:docPr id="255649501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115" cy="1663065"/>
                          <a:chOff x="-504825" y="0"/>
                          <a:chExt cx="6635442" cy="1663434"/>
                        </a:xfrm>
                      </wpg:grpSpPr>
                      <wps:wsp>
                        <wps:cNvPr id="455734708" name="Rectangle: Rounded Corners 454781649"/>
                        <wps:cNvSpPr/>
                        <wps:spPr>
                          <a:xfrm>
                            <a:off x="-504825" y="495300"/>
                            <a:ext cx="6635442" cy="1168134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13F25165" w14:textId="761F58AC" w:rsidR="00C86DB9" w:rsidRPr="00C14458" w:rsidRDefault="00C86DB9" w:rsidP="00C86DB9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</w:rPr>
                              </w:pPr>
                              <w:r w:rsidRPr="00C14458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C14458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Pr="00C14458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ฤดู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ใบเปลี่ยนสี</w:t>
                              </w:r>
                              <w:r w:rsidRPr="00C14458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การ</w:t>
                              </w:r>
                              <w:r w:rsidRPr="00C14458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สัมผัสความงดงาม</w:t>
                              </w:r>
                            </w:p>
                            <w:p w14:paraId="522958BF" w14:textId="0A4783D7" w:rsidR="00C86DB9" w:rsidRPr="00C14458" w:rsidRDefault="00C86DB9" w:rsidP="00C86DB9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</w:rPr>
                              </w:pPr>
                              <w:r w:rsidRPr="00C14458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ของธรรมชาติ</w:t>
                              </w:r>
                              <w:r w:rsidRPr="00C14458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Pr="00C14458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การ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ร่วงโรยและการเปลี่ยนสีของใบไม้</w:t>
                              </w:r>
                              <w:r w:rsidRPr="00C14458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เร็วหรือช้า </w:t>
                              </w:r>
                            </w:p>
                            <w:p w14:paraId="173E750D" w14:textId="77777777" w:rsidR="00C86DB9" w:rsidRPr="00C14458" w:rsidRDefault="00C86DB9" w:rsidP="00C86DB9">
                              <w:pPr>
                                <w:spacing w:after="0"/>
                                <w:jc w:val="center"/>
                                <w:rPr>
                                  <w:color w:val="002060"/>
                                  <w:sz w:val="32"/>
                                  <w:szCs w:val="40"/>
                                </w:rPr>
                              </w:pPr>
                              <w:r w:rsidRPr="00C14458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C14458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9257977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1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95431" y="0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C05DD6" id="Group 55" o:spid="_x0000_s1089" style="position:absolute;left:0;text-align:left;margin-left:-5.35pt;margin-top:23.6pt;width:522.45pt;height:130.95pt;z-index:252165632;mso-width-relative:margin;mso-height-relative:margin" coordorigin="-5048" coordsize="66354,166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">
                <v:roundrect id="Rectangle: Rounded Corners 454781649" o:spid="_x0000_s1090" style="position:absolute;left:-5048;top:4953;width:66354;height:116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" fillcolor="#fbe4d5 [661]" stroked="f" strokeweight="2.25pt">
                  <v:stroke dashstyle="dashDot"/>
                  <v:textbox>
                    <w:txbxContent>
                      <w:p w14:paraId="13F25165" w14:textId="761F58AC" w:rsidR="00C86DB9" w:rsidRPr="00C14458" w:rsidRDefault="00C86DB9" w:rsidP="00C86DB9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</w:rPr>
                        </w:pPr>
                        <w:r w:rsidRPr="00C14458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C14458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 w:rsidRPr="00C14458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>ฤดู</w:t>
                        </w:r>
                        <w:r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>ใบเปลี่ยนสี</w:t>
                        </w:r>
                        <w:r w:rsidRPr="00C14458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>การ</w:t>
                        </w:r>
                        <w:r w:rsidRPr="00C14458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สัมผัสความงดงาม</w:t>
                        </w:r>
                      </w:p>
                      <w:p w14:paraId="522958BF" w14:textId="0A4783D7" w:rsidR="00C86DB9" w:rsidRPr="00C14458" w:rsidRDefault="00C86DB9" w:rsidP="00C86DB9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</w:rPr>
                        </w:pPr>
                        <w:r w:rsidRPr="00C14458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ของธรรมชาติ</w:t>
                        </w:r>
                        <w:r w:rsidRPr="00C14458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</w:rPr>
                          <w:t xml:space="preserve"> </w:t>
                        </w:r>
                        <w:r w:rsidRPr="00C14458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>การ</w:t>
                        </w:r>
                        <w:r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>ร่วงโรยและการเปลี่ยนสีของใบไม้</w:t>
                        </w:r>
                        <w:r w:rsidRPr="00C14458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เร็วหรือช้า </w:t>
                        </w:r>
                      </w:p>
                      <w:p w14:paraId="173E750D" w14:textId="77777777" w:rsidR="00C86DB9" w:rsidRPr="00C14458" w:rsidRDefault="00C86DB9" w:rsidP="00C86DB9">
                        <w:pPr>
                          <w:spacing w:after="0"/>
                          <w:jc w:val="center"/>
                          <w:rPr>
                            <w:color w:val="002060"/>
                            <w:sz w:val="32"/>
                            <w:szCs w:val="40"/>
                          </w:rPr>
                        </w:pPr>
                        <w:r w:rsidRPr="00C14458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C14458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54" o:spid="_x0000_s1091" type="#_x0000_t75" style="position:absolute;left:16954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">
                  <v:imagedata r:id="rId111" o:title=""/>
                </v:shape>
                <w10:wrap type="square"/>
              </v:group>
            </w:pict>
          </mc:Fallback>
        </mc:AlternateContent>
      </w:r>
    </w:p>
    <w:p w14:paraId="6956D52C" w14:textId="7C9106CB" w:rsidR="002D659D" w:rsidRPr="00C86DB9" w:rsidRDefault="002D659D" w:rsidP="008C3EFB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</w:p>
    <w:p w14:paraId="646AD2B5" w14:textId="17E5AE6A" w:rsidR="00C86DB9" w:rsidRDefault="00C86DB9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bookmarkStart w:id="15" w:name="_Hlk151457810"/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2166656" behindDoc="0" locked="0" layoutInCell="1" allowOverlap="1" wp14:anchorId="4027FCDE" wp14:editId="1443AFC4">
            <wp:simplePos x="0" y="0"/>
            <wp:positionH relativeFrom="column">
              <wp:posOffset>-540385</wp:posOffset>
            </wp:positionH>
            <wp:positionV relativeFrom="paragraph">
              <wp:posOffset>250883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551FA9" w14:textId="6EA70131" w:rsidR="00C86DB9" w:rsidRDefault="00C86DB9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7DA54D4D" w14:textId="3F8C7B14" w:rsidR="00CF5210" w:rsidRDefault="005823D3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*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การบริการของรถบัสนำเที่ยวญี่ปุ่น ตามกฎหมายของประเทศญี่ปุ่น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นั้น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สามารถให้บริการ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สูงสุด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วันละ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ไม่เกิน 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1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1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ชั่วโมง 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และไม่สามารถขอ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เพิ่มเวลา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ใช้บริการรถบัสนำเที่ยว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ได้ โดยมัคคุเทศก์และคนขับจะเป็นผู้บริหารเวลาตามความเหมาะสม จึงขอสงวนสิทธิ์ในการปรับเปลี่ยนเวลาท่องเที่ยวตามสถานที่ในโปรแกรมการเดินทาง</w:t>
      </w:r>
    </w:p>
    <w:p w14:paraId="4C6C5878" w14:textId="77777777" w:rsidR="005F1153" w:rsidRDefault="005F1153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6CE3F4D5" w14:textId="77777777" w:rsidR="002D659D" w:rsidRPr="00E65C42" w:rsidRDefault="002D659D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1F971129" w14:textId="58F12862" w:rsidR="00D70EE8" w:rsidRDefault="00D70EE8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  <w:r w:rsidRPr="00E65C42">
        <w:rPr>
          <w:rFonts w:ascii="Kanit Light" w:hAnsi="Kanit Light" w:cs="Kanit Light"/>
          <w:color w:val="C00000"/>
          <w:szCs w:val="22"/>
          <w:highlight w:val="lightGray"/>
        </w:rPr>
        <w:t>**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ตามกฎหมายของประเทศญี่ปุ่น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นั้น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สามารถให้บริการ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สูงสุด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>วันละ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ไม่เกิน 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>1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1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ชั่วโมง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กรณีที่คนขับรถไม่ได้พักโรงแรมเดียวกับกรุ๊ปทัวร์ หรือ คนขับรถต้องนำรถ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ส่ง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กลับบริษัทฯ จะสามารถให้บริการ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กรุ๊ปทัวร์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ในวันนั้นๆ ได้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สูงสุด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10 ชั่วโมง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เท่านั้น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เพื่อเป็นการเผื่อเวลาให้คนขับรถถึงที่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หมายปลายทางนั้นๆ แล้วเวลา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รวมทั้งสิ้นไม่เกิน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เวลา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11 ชม. ตาม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ที่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กฎหมาย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กำหนดบังคับ</w:t>
      </w:r>
    </w:p>
    <w:p w14:paraId="28E91B33" w14:textId="77777777" w:rsidR="002945BE" w:rsidRDefault="002945BE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07275BFF" w14:textId="77777777" w:rsidR="005B126E" w:rsidRDefault="005B126E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bookmarkEnd w:id="15"/>
    <w:p w14:paraId="74EB3F5C" w14:textId="77777777" w:rsidR="008C3EFB" w:rsidRPr="00E65C42" w:rsidRDefault="008C3EFB" w:rsidP="00E65C42">
      <w:pPr>
        <w:shd w:val="clear" w:color="auto" w:fill="FFF2CC" w:themeFill="accent4" w:themeFillTint="33"/>
        <w:spacing w:after="0"/>
        <w:jc w:val="thaiDistribute"/>
        <w:rPr>
          <w:rFonts w:ascii="Kanit Light" w:hAnsi="Kanit Light" w:cs="Kanit Light"/>
          <w:szCs w:val="22"/>
          <w:cs/>
          <w:lang w:val="en-SG"/>
        </w:rPr>
      </w:pPr>
      <w:r w:rsidRPr="00E65C42">
        <w:rPr>
          <w:rFonts w:ascii="Kanit Light" w:hAnsi="Kanit Light" w:cs="Kanit Light"/>
          <w:b/>
          <w:bCs/>
          <w:szCs w:val="22"/>
          <w:cs/>
          <w:lang w:val="en-SG"/>
        </w:rPr>
        <w:t>ประกาศสำคัญ</w:t>
      </w:r>
      <w:r w:rsidRPr="00E65C42">
        <w:rPr>
          <w:rFonts w:ascii="Kanit Light" w:hAnsi="Kanit Light" w:cs="Kanit Light"/>
          <w:szCs w:val="22"/>
        </w:rPr>
        <w:t xml:space="preserve">: </w:t>
      </w:r>
      <w:r w:rsidRPr="00E65C42">
        <w:rPr>
          <w:rFonts w:ascii="Kanit Light" w:hAnsi="Kanit Light" w:cs="Kanit Light"/>
          <w:szCs w:val="22"/>
          <w:cs/>
          <w:lang w:val="en-SG"/>
        </w:rPr>
        <w:t>รับเฉพาะผู้มีวัตถุประสงค์เพื่อการท่องเที่ยวเท่านั้น ค่าทัวร์ที่จ่ายให้กับผู้จัด เป็นการชำระแบบจ่ายชำระขาด และผู้จัดได้ชำระให้กับสายการบินและสถานที่ต่างๆ แบบชำระขาดเช่นกันก่อนออกเดินทาง  ฉะนั้นหากท่านไม่ได้ร่วมเดินทางหรือใช้บริการตามรายการไม่ด้วยสาเหตุใด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ทางผู้จัดขอสงวนสิทธิการคืนเงินสดส่วนใดๆ รวมทั้งค่าตั๋วเครื่องบินให้แก่ท่าน</w:t>
      </w:r>
    </w:p>
    <w:p w14:paraId="278F2CC8" w14:textId="77777777" w:rsidR="00CF5210" w:rsidRDefault="00CF5210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/>
          <w:color w:val="000000"/>
          <w:szCs w:val="22"/>
        </w:rPr>
      </w:pPr>
    </w:p>
    <w:p w14:paraId="3742DC86" w14:textId="7EFC13C3" w:rsidR="008C3EF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521536" behindDoc="0" locked="0" layoutInCell="1" allowOverlap="1" wp14:anchorId="794FC6DD" wp14:editId="0434A677">
                <wp:simplePos x="0" y="0"/>
                <wp:positionH relativeFrom="margin">
                  <wp:align>left</wp:align>
                </wp:positionH>
                <wp:positionV relativeFrom="paragraph">
                  <wp:posOffset>219075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CBC7A8" w14:textId="77777777" w:rsidR="008C3EFB" w:rsidRPr="008C3EFB" w:rsidRDefault="008C3EFB" w:rsidP="008C3EFB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55900C08" w14:textId="14B7F201" w:rsidR="008C3EFB" w:rsidRPr="008C3EFB" w:rsidRDefault="008C3EFB" w:rsidP="008C3EF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FC6DD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92" type="#_x0000_t84" style="position:absolute;left:0;text-align:left;margin-left:0;margin-top:17.25pt;width:518.25pt;height:44.25pt;z-index:25152153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6FCBC7A8" w14:textId="77777777" w:rsidR="008C3EFB" w:rsidRPr="008C3EFB" w:rsidRDefault="008C3EFB" w:rsidP="008C3EFB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55900C08" w14:textId="14B7F201" w:rsidR="008C3EFB" w:rsidRPr="008C3EFB" w:rsidRDefault="008C3EFB" w:rsidP="008C3EFB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6BE7E2" w14:textId="36CC112F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Calibri" w:hAnsi="Kanit Light" w:cs="Kanit Light"/>
          <w:szCs w:val="22"/>
        </w:rPr>
        <w:t xml:space="preserve"> </w:t>
      </w:r>
      <w:r w:rsidRPr="00A70D5B">
        <w:rPr>
          <w:rFonts w:ascii="Kanit Light" w:eastAsia="Calibri" w:hAnsi="Kanit Light" w:cs="Kanit Light" w:hint="cs"/>
          <w:szCs w:val="22"/>
          <w:cs/>
        </w:rPr>
        <w:t>การเดินทางครั้งนี้จะต้องมีจำนวน</w:t>
      </w:r>
      <w:r w:rsidRPr="00A70D5B">
        <w:rPr>
          <w:rFonts w:ascii="Kanit Light" w:eastAsia="Calibri" w:hAnsi="Kanit Light" w:cs="Kanit Light"/>
          <w:szCs w:val="22"/>
        </w:rPr>
        <w:t xml:space="preserve"> 20 </w:t>
      </w:r>
      <w:r w:rsidRPr="00A70D5B">
        <w:rPr>
          <w:rFonts w:ascii="Kanit Light" w:eastAsia="Calibri" w:hAnsi="Kanit Light" w:cs="Kanit Light" w:hint="cs"/>
          <w:szCs w:val="22"/>
          <w:cs/>
        </w:rPr>
        <w:t>ท่านขึ้นไป กรณีไม่ถึงจำนวนดังกล่าว</w:t>
      </w:r>
    </w:p>
    <w:p w14:paraId="28ABB0A7" w14:textId="42879493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A70D5B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5DA4D18E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szCs w:val="22"/>
          <w:cs/>
        </w:rPr>
        <w:t xml:space="preserve">- หรือเลื่อน หรือยกเลิกการออกเดินทาง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>โดยทางบริษัทจะทำการแจ้งให้ท่านทราบล่วงหน้าก่อนการเดินทางประมาณ 10 วัน</w:t>
      </w:r>
    </w:p>
    <w:p w14:paraId="17081B17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A70D5B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15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ท่าน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2D04076A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Calibri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</w:t>
      </w:r>
    </w:p>
    <w:p w14:paraId="0E9D40FB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การจองทัวร์และชำระค่าบริการ </w:t>
      </w:r>
    </w:p>
    <w:p w14:paraId="41D29DFF" w14:textId="42A5390F" w:rsidR="008C3EFB" w:rsidRPr="00A70D5B" w:rsidRDefault="008C3EFB" w:rsidP="008C3EFB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16" w:name="_Hlk104891447"/>
      <w:r w:rsidRPr="00A70D5B">
        <w:rPr>
          <w:rFonts w:ascii="Kanit Light" w:eastAsia="Calibri" w:hAnsi="Kanit Light" w:cs="Kanit Light"/>
          <w:color w:val="FF0000"/>
          <w:szCs w:val="22"/>
          <w:cs/>
        </w:rPr>
        <w:t xml:space="preserve">- กรุณาชำระค่ามัดจำ ท่านละ </w:t>
      </w:r>
      <w:r w:rsidR="00BC745F">
        <w:rPr>
          <w:rFonts w:ascii="Kanit Light" w:eastAsia="Calibri" w:hAnsi="Kanit Light" w:cs="Kanit Light" w:hint="cs"/>
          <w:color w:val="FF0000"/>
          <w:szCs w:val="22"/>
          <w:cs/>
        </w:rPr>
        <w:t>15</w:t>
      </w:r>
      <w:r w:rsidRPr="00A70D5B">
        <w:rPr>
          <w:rFonts w:ascii="Kanit Light" w:eastAsia="Calibri" w:hAnsi="Kanit Light" w:cs="Kanit Light"/>
          <w:color w:val="FF0000"/>
          <w:szCs w:val="22"/>
        </w:rPr>
        <w:t>,00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0 บาท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กรุณาส่งสำเนาหน้าพาสปอร์ต พร้อมเอกสารชำระมัดจำค่าทัวร์ </w:t>
      </w:r>
    </w:p>
    <w:bookmarkEnd w:id="16"/>
    <w:p w14:paraId="48041E0C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>- ค่าทัวร์ส่วนที่เหลือชำระ</w:t>
      </w:r>
      <w:r w:rsidRPr="00A70D5B">
        <w:rPr>
          <w:rFonts w:ascii="Kanit Light" w:eastAsia="Calibri" w:hAnsi="Kanit Light" w:cs="Kanit Light"/>
          <w:color w:val="000000"/>
          <w:szCs w:val="22"/>
        </w:rPr>
        <w:t xml:space="preserve"> 2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5-30 วันก่อนออกเดินทาง </w:t>
      </w:r>
      <w:r w:rsidRPr="00A70D5B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กรณีบริษัทฯ จำเป็นต้องออกตั๋วก่อนท่านจำเป็นต้องชำระค่าทัวร์ส่วนที่เหลือตามที่บริษัทกำหนดแจ้งเท่านั้น</w:t>
      </w:r>
    </w:p>
    <w:p w14:paraId="6101871A" w14:textId="14DE28DB" w:rsidR="008C3EF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A70D5B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>**</w:t>
      </w:r>
      <w:r w:rsidRPr="00A70D5B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สำคัญ</w:t>
      </w:r>
      <w:r w:rsidRPr="00A70D5B">
        <w:rPr>
          <w:rFonts w:ascii="Kanit Light" w:eastAsia="Calibri" w:hAnsi="Kanit Light" w:cs="Times New Roman"/>
          <w:color w:val="FF0000"/>
          <w:szCs w:val="22"/>
          <w:rtl/>
          <w:lang w:val="en-SG" w:eastAsia="en-SG" w:bidi="ar-SA"/>
        </w:rPr>
        <w:t>**</w:t>
      </w:r>
      <w:r w:rsidRPr="00A70D5B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0CE77197" w14:textId="77777777" w:rsidR="002945BE" w:rsidRDefault="002945B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06BC5256" w14:textId="77777777" w:rsidR="002945BE" w:rsidRDefault="002945B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33414C91" w14:textId="77777777" w:rsidR="005B126E" w:rsidRDefault="005B126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0EF88DC5" w14:textId="77777777" w:rsidR="005B126E" w:rsidRDefault="005B126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31406B7F" w14:textId="77777777" w:rsidR="005B126E" w:rsidRDefault="005B126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1727143F" w14:textId="324D03A9" w:rsidR="008C3EFB" w:rsidRPr="00B644BD" w:rsidRDefault="005F1153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523584" behindDoc="0" locked="0" layoutInCell="1" allowOverlap="1" wp14:anchorId="3E8BBA97" wp14:editId="72E2D9B3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4A6AB1" w14:textId="5F380BE5" w:rsidR="008C3EFB" w:rsidRPr="008C3EFB" w:rsidRDefault="008C3EFB" w:rsidP="008C3EFB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5EEBD34E" w14:textId="77777777" w:rsidR="008C3EFB" w:rsidRPr="008C3EFB" w:rsidRDefault="008C3EFB" w:rsidP="008C3EF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BBA97" id="_x0000_s1093" type="#_x0000_t84" style="position:absolute;left:0;text-align:left;margin-left:0;margin-top:.35pt;width:518.25pt;height:44.25pt;z-index:25152358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414A6AB1" w14:textId="5F380BE5" w:rsidR="008C3EFB" w:rsidRPr="008C3EFB" w:rsidRDefault="008C3EFB" w:rsidP="008C3EFB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5EEBD34E" w14:textId="77777777" w:rsidR="008C3EFB" w:rsidRPr="008C3EFB" w:rsidRDefault="008C3EFB" w:rsidP="008C3EFB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DF35BA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A70D5B">
        <w:rPr>
          <w:rFonts w:ascii="Kanit Light" w:eastAsia="Calibri" w:hAnsi="Kanit Light" w:cs="Kanit Light"/>
          <w:color w:val="000000"/>
          <w:szCs w:val="22"/>
        </w:rPr>
        <w:t>30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211CF41E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A70D5B">
        <w:rPr>
          <w:rFonts w:ascii="Kanit Light" w:eastAsia="Calibri" w:hAnsi="Kanit Light" w:cs="Kanit Light"/>
          <w:color w:val="000000"/>
          <w:szCs w:val="22"/>
        </w:rPr>
        <w:t>15-29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 ยึดเงิน </w:t>
      </w:r>
      <w:r w:rsidRPr="00A70D5B">
        <w:rPr>
          <w:rFonts w:ascii="Kanit Light" w:eastAsia="Calibri" w:hAnsi="Kanit Light" w:cs="Kanit Light"/>
          <w:color w:val="000000"/>
          <w:szCs w:val="22"/>
        </w:rPr>
        <w:t>50%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6ECDEAAD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A70D5B">
        <w:rPr>
          <w:rFonts w:ascii="Kanit Light" w:eastAsia="Calibri" w:hAnsi="Kanit Light" w:cs="Kanit Light"/>
          <w:color w:val="000000"/>
          <w:szCs w:val="22"/>
        </w:rPr>
        <w:t>15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วัน ขอสงวนสิทธิ์ยึดเงินเต็มจำนวน</w:t>
      </w:r>
    </w:p>
    <w:p w14:paraId="6CB0EF7F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5AE0D6B1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036B4160" w14:textId="769B285E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6F8D6098" w14:textId="39689D61" w:rsidR="002945BE" w:rsidRDefault="005B126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  <w:r w:rsidRPr="00A70D5B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83008" behindDoc="0" locked="0" layoutInCell="1" allowOverlap="1" wp14:anchorId="49499EDB" wp14:editId="75B89B37">
                <wp:simplePos x="0" y="0"/>
                <wp:positionH relativeFrom="margin">
                  <wp:posOffset>76200</wp:posOffset>
                </wp:positionH>
                <wp:positionV relativeFrom="paragraph">
                  <wp:posOffset>144780</wp:posOffset>
                </wp:positionV>
                <wp:extent cx="6600825" cy="733425"/>
                <wp:effectExtent l="0" t="0" r="28575" b="28575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74E91E7" w14:textId="77777777" w:rsidR="00292A86" w:rsidRPr="0023412D" w:rsidRDefault="00292A86" w:rsidP="00292A86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7" w:name="_Hlk150359025"/>
                            <w:bookmarkStart w:id="18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C400B6E" w14:textId="77777777" w:rsidR="00292A86" w:rsidRPr="0023412D" w:rsidRDefault="00292A86" w:rsidP="00292A86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7"/>
                            <w:bookmarkEnd w:id="1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499ED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94" type="#_x0000_t202" style="position:absolute;left:0;text-align:left;margin-left:6pt;margin-top:11.4pt;width:519.75pt;height:57.75pt;z-index:251883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" fillcolor="white [3201]" strokecolor="red" strokeweight=".5pt">
                <v:textbox>
                  <w:txbxContent>
                    <w:p w14:paraId="374E91E7" w14:textId="77777777" w:rsidR="00292A86" w:rsidRPr="0023412D" w:rsidRDefault="00292A86" w:rsidP="00292A86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19" w:name="_Hlk150359025"/>
                      <w:bookmarkStart w:id="20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C400B6E" w14:textId="77777777" w:rsidR="00292A86" w:rsidRPr="0023412D" w:rsidRDefault="00292A86" w:rsidP="00292A86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19"/>
                      <w:bookmarkEnd w:id="20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BF6971" w14:textId="49705728" w:rsidR="002945BE" w:rsidRDefault="002945B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012319A4" w14:textId="77777777" w:rsidR="002945BE" w:rsidRDefault="002945B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146107A1" w14:textId="77777777" w:rsidR="005B126E" w:rsidRDefault="005B126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4960A55C" w14:textId="77777777" w:rsidR="005B126E" w:rsidRDefault="005B126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7B26EECF" w14:textId="77777777" w:rsidR="005B126E" w:rsidRDefault="005B126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02672408" w14:textId="77777777" w:rsidR="005B126E" w:rsidRDefault="005B126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62A2015F" w14:textId="77777777" w:rsidR="005B126E" w:rsidRDefault="005B126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45DA01B6" w14:textId="77777777" w:rsidR="005B126E" w:rsidRDefault="005B126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7F91DD25" w14:textId="16793900" w:rsidR="008C3EFB" w:rsidRPr="00A70D5B" w:rsidRDefault="002945BE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494912" behindDoc="0" locked="0" layoutInCell="1" allowOverlap="1" wp14:anchorId="3B0100E6" wp14:editId="228AC691">
                <wp:simplePos x="0" y="0"/>
                <wp:positionH relativeFrom="margin">
                  <wp:posOffset>0</wp:posOffset>
                </wp:positionH>
                <wp:positionV relativeFrom="paragraph">
                  <wp:posOffset>111760</wp:posOffset>
                </wp:positionV>
                <wp:extent cx="658177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D68E6B" w14:textId="586E4C78" w:rsidR="008C3EFB" w:rsidRPr="008C3EFB" w:rsidRDefault="008C3EFB" w:rsidP="008C3EFB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100E6" id="_x0000_s1095" type="#_x0000_t84" style="position:absolute;left:0;text-align:left;margin-left:0;margin-top:8.8pt;width:518.25pt;height:44.25pt;z-index:2514949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31D68E6B" w14:textId="586E4C78" w:rsidR="008C3EFB" w:rsidRPr="008C3EFB" w:rsidRDefault="008C3EFB" w:rsidP="008C3EFB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3EFB"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ค่าตั๋วโดยสารเครื่องบินไป</w:t>
      </w:r>
      <w:r w:rsidR="008C3EFB" w:rsidRPr="00A70D5B">
        <w:rPr>
          <w:rFonts w:ascii="Kanit Light" w:eastAsia="Times New Roman" w:hAnsi="Kanit Light" w:cs="Kanit Light"/>
          <w:szCs w:val="22"/>
          <w:lang w:eastAsia="ja-JP" w:bidi="ar-SA"/>
        </w:rPr>
        <w:t>-</w:t>
      </w:r>
      <w:r w:rsidR="008C3EFB" w:rsidRPr="00A70D5B">
        <w:rPr>
          <w:rFonts w:ascii="Kanit Light" w:eastAsia="Times New Roman" w:hAnsi="Kanit Light" w:cs="Kanit Light"/>
          <w:szCs w:val="22"/>
          <w:cs/>
          <w:lang w:eastAsia="ja-JP"/>
        </w:rPr>
        <w:t>กลับ</w:t>
      </w:r>
      <w:r w:rsidR="008C3EFB"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="008C3EFB" w:rsidRPr="00A70D5B">
        <w:rPr>
          <w:rFonts w:ascii="Kanit Light" w:eastAsia="Times New Roman" w:hAnsi="Kanit Light" w:cs="Kanit Light"/>
          <w:szCs w:val="22"/>
          <w:cs/>
          <w:lang w:eastAsia="ja-JP"/>
        </w:rPr>
        <w:t>ชั้นประหยัดพร้อมค่าภาษีสนามบินทุกแห่งตามรายการทัวร์ข้างต้น</w:t>
      </w:r>
      <w:r w:rsidR="008C3EFB" w:rsidRPr="00A70D5B">
        <w:rPr>
          <w:rFonts w:ascii="Kanit Light" w:eastAsia="Times New Roman" w:hAnsi="Kanit Light" w:cs="Kanit Light"/>
          <w:i/>
          <w:iCs/>
          <w:szCs w:val="22"/>
          <w:lang w:eastAsia="ja-JP" w:bidi="ar-SA"/>
        </w:rPr>
        <w:t xml:space="preserve">  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19DDC357" w14:textId="6CFBE47B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ค่าที่พักห้องละ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2-3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ท่าน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ตามโรงแรมที่ระบุไว้ในรายการหรือ ระดับใกล้เคียงกัน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498FC6AE" w14:textId="4D7D1A3F" w:rsidR="008C3EFB" w:rsidRPr="00A70D5B" w:rsidRDefault="008C3EFB" w:rsidP="008C3EFB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ก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รณีพัก 3 ท่านถ้าวันที่เข้าพักห้องโรงแรม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 w:rsid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A70D5B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A70D5B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2BC5EC23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ค่าอาหาร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ค่าเข้าชม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และ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ค่ายานพาหนะทุกชนิด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ตามที่ระบุไว้ในรายการทัวร์ข้างต้น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6300B5E8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เจ้าหน้าที่บริษัท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ฯ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คอยอำนวยความสะดวกตลอดการเดินทาง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bookmarkStart w:id="21" w:name="_Hlk104886054"/>
    </w:p>
    <w:p w14:paraId="2D4F7227" w14:textId="07627D3F" w:rsidR="008C3EFB" w:rsidRPr="00A70D5B" w:rsidRDefault="008C3EFB" w:rsidP="008C3EFB">
      <w:pPr>
        <w:numPr>
          <w:ilvl w:val="0"/>
          <w:numId w:val="2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>ค่าน้ำหนักกระเป๋า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 สายการบิน 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>AirAsia X (XJ)</w:t>
      </w:r>
      <w:r w:rsidRPr="00A70D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 สัมภาระโหลดใต้ท้องเครื่อง ไม่เกิน 20 กิโลกรัมและ ถือขึ้นเครื่องได้ 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7 </w:t>
      </w:r>
      <w:r w:rsidRPr="00A70D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กิโลกรัม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**กรณีท่านมีความประสงค์จะซื้อน้ำหนักเพิ่ม กรุณาแจ้งพร้อมจองทัวร์หรือก่อนเดินทางอย่างช้า 10</w:t>
      </w:r>
      <w:r w:rsid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วัน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พร้อมชำระค่าน้ำหนัก**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 xml:space="preserve">ซื้อน้ำหนักเพิ่ม 5 กก. ชำระเพิ่ม 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>7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00  บาท /เพิ่ม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10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กก. ชำระเพิ่ม 1</w:t>
      </w:r>
      <w:r w:rsidRPr="00A70D5B">
        <w:rPr>
          <w:rFonts w:ascii="Kanit Light" w:eastAsia="Calibri" w:hAnsi="Kanit Light" w:cs="Kanit Light"/>
          <w:color w:val="FF0000"/>
          <w:szCs w:val="22"/>
        </w:rPr>
        <w:t>,4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00 บาท/เพิ่ม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20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กก. ชำระเพิ่ม 3</w:t>
      </w:r>
      <w:r w:rsidRPr="00A70D5B">
        <w:rPr>
          <w:rFonts w:ascii="Kanit Light" w:eastAsia="Calibri" w:hAnsi="Kanit Light" w:cs="Kanit Light"/>
          <w:color w:val="FF0000"/>
          <w:szCs w:val="22"/>
        </w:rPr>
        <w:t>,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500 บาท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</w:p>
    <w:p w14:paraId="5BDB1915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bookmarkStart w:id="22" w:name="_Hlk95747171"/>
      <w:bookmarkEnd w:id="21"/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 xml:space="preserve"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</w:t>
      </w:r>
      <w:bookmarkStart w:id="23" w:name="_Hlk151043465"/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bookmarkEnd w:id="23"/>
    </w:p>
    <w:p w14:paraId="7F5E2F70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ค่าภาษีสนามบิน และค่าภาษีน้ำมันตามรายการทัวร์</w:t>
      </w:r>
    </w:p>
    <w:p w14:paraId="6BE3BFA4" w14:textId="77777777" w:rsidR="004C4861" w:rsidRPr="004C4861" w:rsidRDefault="008C3EFB" w:rsidP="00326024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4C486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</w:t>
      </w:r>
      <w:r w:rsidRPr="004C4861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1</w:t>
      </w:r>
      <w:r w:rsidRPr="004C486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 ช.ม./วัน)</w:t>
      </w:r>
      <w:bookmarkEnd w:id="22"/>
    </w:p>
    <w:p w14:paraId="2439E2D6" w14:textId="1ACA8AF8" w:rsidR="008C3EFB" w:rsidRPr="005B126E" w:rsidRDefault="004C4861" w:rsidP="00AD5C2C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5B62BD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รวมภาษีมูลค่าเพิ่ม 7%  และภาษีหัก ณ ที่จ่าย 3%</w:t>
      </w:r>
      <w:r w:rsidRPr="005B62BD">
        <w:rPr>
          <w:rFonts w:ascii="Kanit Light" w:eastAsia="Times New Roman" w:hAnsi="Kanit Light" w:cs="Kanit Light"/>
          <w:color w:val="000000"/>
          <w:szCs w:val="22"/>
          <w:lang w:eastAsia="ja-JP"/>
        </w:rPr>
        <w:t xml:space="preserve"> (</w:t>
      </w:r>
      <w:r w:rsidRPr="005B62BD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ค่าบริการเท่านั้น)</w:t>
      </w:r>
    </w:p>
    <w:p w14:paraId="41A5FE25" w14:textId="77777777" w:rsidR="005B126E" w:rsidRDefault="005B126E" w:rsidP="005B126E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</w:p>
    <w:p w14:paraId="47E360B4" w14:textId="77777777" w:rsidR="005B126E" w:rsidRDefault="005B126E" w:rsidP="005B126E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</w:p>
    <w:p w14:paraId="254E9AA5" w14:textId="53D6D6CA" w:rsidR="006A1603" w:rsidRDefault="006A1603" w:rsidP="006A1603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127744" behindDoc="0" locked="0" layoutInCell="1" allowOverlap="1" wp14:anchorId="51D1D315" wp14:editId="61C1E8B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C24B05" w14:textId="77777777" w:rsidR="006A1603" w:rsidRPr="008C3EFB" w:rsidRDefault="006A1603" w:rsidP="006A1603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1D315" id="_x0000_s1096" type="#_x0000_t84" style="position:absolute;left:0;text-align:left;margin-left:0;margin-top:0;width:518.25pt;height:44.25pt;z-index:2521277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7CC24B05" w14:textId="77777777" w:rsidR="006A1603" w:rsidRPr="008C3EFB" w:rsidRDefault="006A1603" w:rsidP="006A1603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38F8076" w14:textId="652EF725" w:rsidR="006A1603" w:rsidRPr="00896A93" w:rsidRDefault="006A1603" w:rsidP="006A1603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 xml:space="preserve">ค่าทำหนังสือเดินทางไทย และเอกสารต่างด้าวต่างๆ </w:t>
      </w:r>
    </w:p>
    <w:p w14:paraId="43400483" w14:textId="77777777" w:rsidR="006A1603" w:rsidRPr="00896A93" w:rsidRDefault="006A1603" w:rsidP="006A1603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09F9E0AC" w14:textId="77777777" w:rsidR="006A1603" w:rsidRPr="00896A93" w:rsidRDefault="006A1603" w:rsidP="006A1603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ค่าภาษีทุกรายการคิดจากยอดบริการ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, 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ค่าภาษีเดินทาง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 (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ถ้ามีการเรียกเก็บ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) </w:t>
      </w:r>
    </w:p>
    <w:p w14:paraId="522CDA1C" w14:textId="77777777" w:rsidR="006A1603" w:rsidRPr="00E661B2" w:rsidRDefault="006A1603" w:rsidP="006A1603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EE0000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ค่าภาษีน้ำมันที่สายการบินเรียกเก็บเพิ่มภายหลังจากทางบริษัทฯ</w:t>
      </w:r>
      <w:r w:rsidRPr="00896A93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ได้ออกตั๋วเครื่องบิน และได้ทำการขายโปรแกรมไป</w:t>
      </w:r>
      <w:r w:rsidRPr="00E661B2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แล้ว</w:t>
      </w:r>
      <w:r w:rsidRPr="00E661B2">
        <w:rPr>
          <w:rFonts w:ascii="Kanit Light" w:eastAsia="Calibri" w:hAnsi="Kanit Light" w:cs="Kanit Light"/>
          <w:color w:val="EE0000"/>
          <w:szCs w:val="22"/>
          <w:lang w:eastAsia="ja-JP"/>
        </w:rPr>
        <w:t xml:space="preserve"> (</w:t>
      </w:r>
      <w:r w:rsidRPr="00E661B2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  <w:r w:rsidRPr="00E661B2">
        <w:rPr>
          <w:rFonts w:ascii="Kanit Light" w:eastAsia="Calibri" w:hAnsi="Kanit Light" w:cs="Kanit Light"/>
          <w:color w:val="EE0000"/>
          <w:szCs w:val="22"/>
          <w:lang w:eastAsia="ja-JP"/>
        </w:rPr>
        <w:t>)</w:t>
      </w:r>
    </w:p>
    <w:p w14:paraId="1DB843C8" w14:textId="77777777" w:rsidR="006A1603" w:rsidRPr="00896A93" w:rsidRDefault="006A1603" w:rsidP="006A1603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ค่าพนักงานยกกระเป๋าที่โรงแรม</w:t>
      </w:r>
    </w:p>
    <w:p w14:paraId="410D20CE" w14:textId="77777777" w:rsidR="006A1603" w:rsidRDefault="006A1603" w:rsidP="006A1603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 w:bidi="ar-SA"/>
        </w:rPr>
      </w:pPr>
      <w:r w:rsidRPr="00111405">
        <w:rPr>
          <w:rFonts w:ascii="Kanit Light" w:eastAsia="Calibri" w:hAnsi="Kanit Light" w:cs="Kanit Light"/>
          <w:color w:val="FF0000"/>
          <w:szCs w:val="22"/>
          <w:cs/>
          <w:lang w:eastAsia="ja-JP"/>
        </w:rPr>
        <w:lastRenderedPageBreak/>
        <w:t xml:space="preserve">ค่าทิปไกด์ คนขับรถ ขออนุญาตนำเก็บ </w:t>
      </w:r>
      <w:r w:rsidRPr="0011140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 xml:space="preserve">ณ สนามบินวันแรก </w:t>
      </w:r>
      <w:r w:rsidRPr="0011140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11140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ท่านละ</w:t>
      </w:r>
      <w:r w:rsidRPr="0011140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111405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2</w:t>
      </w:r>
      <w:r w:rsidRPr="0011140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,</w:t>
      </w:r>
      <w:r w:rsidRPr="00111405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0</w:t>
      </w:r>
      <w:r w:rsidRPr="0011140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00 บาท</w:t>
      </w:r>
      <w:r w:rsidRPr="00111405">
        <w:rPr>
          <w:rFonts w:ascii="Kanit Light" w:eastAsia="Calibri" w:hAnsi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111405">
        <w:rPr>
          <w:rFonts w:ascii="Kanit Light" w:eastAsia="Calibri" w:hAnsi="Kanit Light" w:cs="Times New Roman"/>
          <w:b/>
          <w:bCs/>
          <w:color w:val="FF0000"/>
          <w:szCs w:val="22"/>
          <w:rtl/>
          <w:lang w:eastAsia="ja-JP" w:bidi="ar-SA"/>
        </w:rPr>
        <w:t>/</w:t>
      </w:r>
      <w:r w:rsidRPr="0011140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11140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</w:t>
      </w:r>
      <w:bookmarkStart w:id="24" w:name="_Hlk89350995"/>
    </w:p>
    <w:p w14:paraId="2FB04DD0" w14:textId="77777777" w:rsidR="006A1603" w:rsidRDefault="006A1603" w:rsidP="006A1603">
      <w:pPr>
        <w:autoSpaceDE w:val="0"/>
        <w:autoSpaceDN w:val="0"/>
        <w:adjustRightInd w:val="0"/>
        <w:spacing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 w:bidi="ar-SA"/>
        </w:rPr>
      </w:pPr>
    </w:p>
    <w:p w14:paraId="19A5E946" w14:textId="77777777" w:rsidR="006A1603" w:rsidRPr="00111405" w:rsidRDefault="006A1603" w:rsidP="006A1603">
      <w:pPr>
        <w:autoSpaceDE w:val="0"/>
        <w:autoSpaceDN w:val="0"/>
        <w:adjustRightInd w:val="0"/>
        <w:spacing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 w:bidi="ar-SA"/>
        </w:rPr>
      </w:pPr>
    </w:p>
    <w:bookmarkEnd w:id="24"/>
    <w:p w14:paraId="0CF2EB90" w14:textId="77777777" w:rsidR="006A1603" w:rsidRPr="00896A93" w:rsidRDefault="006A1603" w:rsidP="006A1603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125696" behindDoc="0" locked="0" layoutInCell="1" allowOverlap="1" wp14:anchorId="099553FF" wp14:editId="09461C8C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66865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0E88E9" w14:textId="77777777" w:rsidR="006A1603" w:rsidRPr="008C3EFB" w:rsidRDefault="006A1603" w:rsidP="006A1603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553FF" id="_x0000_s1097" type="#_x0000_t84" style="position:absolute;left:0;text-align:left;margin-left:0;margin-top:.15pt;width:526.5pt;height:44.25pt;z-index:252125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1F0E88E9" w14:textId="77777777" w:rsidR="006A1603" w:rsidRPr="008C3EFB" w:rsidRDefault="006A1603" w:rsidP="006A1603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25" w:name="_Hlk151043401"/>
      <w:r w:rsidRPr="00896A93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5E43B194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600526E" w14:textId="77777777" w:rsidR="006A1603" w:rsidRPr="00E661B2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EE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E661B2">
        <w:rPr>
          <w:rFonts w:ascii="Kanit Light" w:eastAsia="Tahoma" w:hAnsi="Kanit Light" w:cs="Kanit Light"/>
          <w:color w:val="EE0000"/>
          <w:szCs w:val="22"/>
        </w:rPr>
        <w:t xml:space="preserve"> (</w:t>
      </w:r>
      <w:r w:rsidRPr="00E661B2">
        <w:rPr>
          <w:rFonts w:ascii="Kanit Light" w:eastAsia="Tahoma" w:hAnsi="Kanit Light" w:cs="Kanit Light"/>
          <w:color w:val="EE0000"/>
          <w:szCs w:val="22"/>
          <w:cs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  <w:r w:rsidRPr="00E661B2">
        <w:rPr>
          <w:rFonts w:ascii="Kanit Light" w:eastAsia="Tahoma" w:hAnsi="Kanit Light" w:cs="Kanit Light"/>
          <w:color w:val="EE0000"/>
          <w:szCs w:val="22"/>
        </w:rPr>
        <w:t>)</w:t>
      </w:r>
    </w:p>
    <w:p w14:paraId="356733BB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3386ABE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896A93">
        <w:rPr>
          <w:rFonts w:ascii="Kanit Light" w:eastAsia="Tahoma" w:hAnsi="Kanit Light" w:cs="Kanit Light"/>
          <w:color w:val="000000"/>
          <w:szCs w:val="22"/>
        </w:rPr>
        <w:t>,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663E4C0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14B588B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2908837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6DC676E7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71CC5C59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47FFB9D8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ไม่มีสิทธิ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8896285" w14:textId="77777777" w:rsidR="006A1603" w:rsidRPr="00B02F05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896A93">
        <w:rPr>
          <w:rFonts w:ascii="Kanit Light" w:eastAsia="Tahoma" w:hAnsi="Kanit Light" w:cs="Kanit Light"/>
          <w:color w:val="000000"/>
          <w:szCs w:val="22"/>
        </w:rPr>
        <w:t> </w:t>
      </w:r>
      <w:bookmarkEnd w:id="25"/>
    </w:p>
    <w:p w14:paraId="5D1A8650" w14:textId="0E1D8F48" w:rsidR="008C3EFB" w:rsidRPr="006A1603" w:rsidRDefault="008C3EFB" w:rsidP="006A1603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sectPr w:rsidR="008C3EFB" w:rsidRPr="006A1603" w:rsidSect="00BE0DE5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Cambria"/>
    <w:charset w:val="DE"/>
    <w:family w:val="auto"/>
    <w:pitch w:val="variable"/>
    <w:sig w:usb0="A10000FF" w:usb1="5000207B" w:usb2="00000000" w:usb3="00000000" w:csb0="00010193" w:csb1="00000000"/>
    <w:embedRegular r:id="rId1" w:fontKey="{86FA1C17-8404-4805-8CCB-89AD30771C70}"/>
    <w:embedBold r:id="rId2" w:fontKey="{B7BD5722-D11A-4052-8C40-21B5D51950BB}"/>
    <w:embedItalic r:id="rId3" w:fontKey="{D972B604-4085-4C8C-833D-F238F120E409}"/>
    <w:embedBoldItalic r:id="rId4" w:fontKey="{E579756C-9D29-4026-8F11-3B4C1A66A26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subsetted="1" w:fontKey="{CBC3EAE9-6D74-488B-B21C-E9D5E9960C45}"/>
    <w:embedBold r:id="rId6" w:subsetted="1" w:fontKey="{DDEC34C9-00E2-4B4E-B818-41D79DF272F8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7" w:subsetted="1" w:fontKey="{68AAE71B-1626-48A8-891D-AF012352EA7F}"/>
    <w:embedBold r:id="rId8" w:subsetted="1" w:fontKey="{BDD1C810-9EE0-4546-89F6-3ED8EB78C73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961129DD-9777-48C2-B72F-01B7A8C9390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0" w:subsetted="1" w:fontKey="{612545BE-5A9C-4B47-94E5-7FB360CD4DD2}"/>
    <w:embedBold r:id="rId11" w:subsetted="1" w:fontKey="{ED4A944D-05E2-4090-A20C-A41E7C51ED73}"/>
    <w:embedBoldItalic r:id="rId12" w:subsetted="1" w:fontKey="{E9FC6811-4DA2-418B-AAE6-A69558E47E49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anit">
    <w:altName w:val="Browallia New"/>
    <w:charset w:val="DE"/>
    <w:family w:val="auto"/>
    <w:pitch w:val="variable"/>
    <w:sig w:usb0="A10000FF" w:usb1="5000207B" w:usb2="00000000" w:usb3="00000000" w:csb0="000101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78A8"/>
    <w:multiLevelType w:val="hybridMultilevel"/>
    <w:tmpl w:val="2A2C3726"/>
    <w:lvl w:ilvl="0" w:tplc="3E12CB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05E97"/>
    <w:multiLevelType w:val="multilevel"/>
    <w:tmpl w:val="0820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CB195B"/>
    <w:multiLevelType w:val="hybridMultilevel"/>
    <w:tmpl w:val="CEE026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D64CDB"/>
    <w:multiLevelType w:val="multilevel"/>
    <w:tmpl w:val="7D328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D13DE4"/>
    <w:multiLevelType w:val="multilevel"/>
    <w:tmpl w:val="494A1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963AB2"/>
    <w:multiLevelType w:val="hybridMultilevel"/>
    <w:tmpl w:val="05D07B74"/>
    <w:lvl w:ilvl="0" w:tplc="5F360480">
      <w:start w:val="19"/>
      <w:numFmt w:val="bullet"/>
      <w:lvlText w:val="-"/>
      <w:lvlJc w:val="left"/>
      <w:pPr>
        <w:ind w:left="1211" w:hanging="360"/>
      </w:pPr>
      <w:rPr>
        <w:rFonts w:ascii="Kanit Light" w:eastAsia="Times New Roman" w:hAnsi="Kanit Light" w:cs="Kanit Light" w:hint="default"/>
        <w:b/>
        <w:color w:val="993366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1F4F4A72"/>
    <w:multiLevelType w:val="hybridMultilevel"/>
    <w:tmpl w:val="EEBC5712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26AA0E4F"/>
    <w:multiLevelType w:val="hybridMultilevel"/>
    <w:tmpl w:val="6AC6C166"/>
    <w:lvl w:ilvl="0" w:tplc="01628CC8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E2B07"/>
    <w:multiLevelType w:val="multilevel"/>
    <w:tmpl w:val="C4D0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181C8F"/>
    <w:multiLevelType w:val="hybridMultilevel"/>
    <w:tmpl w:val="97B81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EC2929"/>
    <w:multiLevelType w:val="hybridMultilevel"/>
    <w:tmpl w:val="98A0D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14669"/>
    <w:multiLevelType w:val="hybridMultilevel"/>
    <w:tmpl w:val="17268D70"/>
    <w:lvl w:ilvl="0" w:tplc="4A5630CA">
      <w:start w:val="19"/>
      <w:numFmt w:val="bullet"/>
      <w:lvlText w:val="-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2270DF"/>
    <w:multiLevelType w:val="multilevel"/>
    <w:tmpl w:val="D6F4C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451AB3"/>
    <w:multiLevelType w:val="multilevel"/>
    <w:tmpl w:val="18E2D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Kanit Light" w:eastAsiaTheme="minorHAnsi" w:hAnsi="Kanit Light" w:cs="Kanit Light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A42EF4"/>
    <w:multiLevelType w:val="hybridMultilevel"/>
    <w:tmpl w:val="92204FCA"/>
    <w:lvl w:ilvl="0" w:tplc="E38618FA">
      <w:start w:val="13"/>
      <w:numFmt w:val="bullet"/>
      <w:lvlText w:val="-"/>
      <w:lvlJc w:val="left"/>
      <w:pPr>
        <w:ind w:left="720" w:hanging="360"/>
      </w:pPr>
      <w:rPr>
        <w:rFonts w:ascii="Kanit Light" w:eastAsia="Times New Roman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2D4EBB"/>
    <w:multiLevelType w:val="hybridMultilevel"/>
    <w:tmpl w:val="5BB46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C76B01"/>
    <w:multiLevelType w:val="hybridMultilevel"/>
    <w:tmpl w:val="09986D5E"/>
    <w:lvl w:ilvl="0" w:tplc="2FDC5ADC">
      <w:start w:val="7"/>
      <w:numFmt w:val="bullet"/>
      <w:lvlText w:val="-"/>
      <w:lvlJc w:val="left"/>
      <w:pPr>
        <w:ind w:left="720" w:hanging="360"/>
      </w:pPr>
      <w:rPr>
        <w:rFonts w:ascii="Kanit Light" w:eastAsia="Times New Roman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D64BBA"/>
    <w:multiLevelType w:val="hybridMultilevel"/>
    <w:tmpl w:val="66B80DE8"/>
    <w:lvl w:ilvl="0" w:tplc="EDCAE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243431">
    <w:abstractNumId w:val="14"/>
  </w:num>
  <w:num w:numId="2" w16cid:durableId="4187982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76160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3806075">
    <w:abstractNumId w:val="1"/>
  </w:num>
  <w:num w:numId="5" w16cid:durableId="277034823">
    <w:abstractNumId w:val="10"/>
  </w:num>
  <w:num w:numId="6" w16cid:durableId="452404068">
    <w:abstractNumId w:val="9"/>
  </w:num>
  <w:num w:numId="7" w16cid:durableId="1694260362">
    <w:abstractNumId w:val="19"/>
  </w:num>
  <w:num w:numId="8" w16cid:durableId="510922512">
    <w:abstractNumId w:val="20"/>
  </w:num>
  <w:num w:numId="9" w16cid:durableId="311911199">
    <w:abstractNumId w:val="16"/>
  </w:num>
  <w:num w:numId="10" w16cid:durableId="2028483353">
    <w:abstractNumId w:val="18"/>
  </w:num>
  <w:num w:numId="11" w16cid:durableId="621806946">
    <w:abstractNumId w:val="4"/>
  </w:num>
  <w:num w:numId="12" w16cid:durableId="1198276933">
    <w:abstractNumId w:val="2"/>
  </w:num>
  <w:num w:numId="13" w16cid:durableId="1480615453">
    <w:abstractNumId w:val="15"/>
  </w:num>
  <w:num w:numId="14" w16cid:durableId="373772506">
    <w:abstractNumId w:val="8"/>
  </w:num>
  <w:num w:numId="15" w16cid:durableId="682393361">
    <w:abstractNumId w:val="11"/>
  </w:num>
  <w:num w:numId="16" w16cid:durableId="1738361466">
    <w:abstractNumId w:val="6"/>
  </w:num>
  <w:num w:numId="17" w16cid:durableId="1128204825">
    <w:abstractNumId w:val="5"/>
  </w:num>
  <w:num w:numId="18" w16cid:durableId="1455557931">
    <w:abstractNumId w:val="17"/>
  </w:num>
  <w:num w:numId="19" w16cid:durableId="1644505785">
    <w:abstractNumId w:val="7"/>
  </w:num>
  <w:num w:numId="20" w16cid:durableId="63333777">
    <w:abstractNumId w:val="13"/>
  </w:num>
  <w:num w:numId="21" w16cid:durableId="430010516">
    <w:abstractNumId w:val="12"/>
  </w:num>
  <w:num w:numId="22" w16cid:durableId="1443956108">
    <w:abstractNumId w:val="0"/>
  </w:num>
  <w:num w:numId="23" w16cid:durableId="13920799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014"/>
    <w:rsid w:val="000050A4"/>
    <w:rsid w:val="000050B7"/>
    <w:rsid w:val="00007670"/>
    <w:rsid w:val="00007FA4"/>
    <w:rsid w:val="0001155D"/>
    <w:rsid w:val="00011E73"/>
    <w:rsid w:val="000129AF"/>
    <w:rsid w:val="00012F9D"/>
    <w:rsid w:val="00015139"/>
    <w:rsid w:val="00016BB6"/>
    <w:rsid w:val="00016BC1"/>
    <w:rsid w:val="00021866"/>
    <w:rsid w:val="00026116"/>
    <w:rsid w:val="00031A76"/>
    <w:rsid w:val="00034186"/>
    <w:rsid w:val="000344D5"/>
    <w:rsid w:val="00037301"/>
    <w:rsid w:val="000374C3"/>
    <w:rsid w:val="00037FDD"/>
    <w:rsid w:val="000513B0"/>
    <w:rsid w:val="0005145A"/>
    <w:rsid w:val="000534E9"/>
    <w:rsid w:val="00054DDF"/>
    <w:rsid w:val="000607A9"/>
    <w:rsid w:val="000650ED"/>
    <w:rsid w:val="0007149E"/>
    <w:rsid w:val="00073E18"/>
    <w:rsid w:val="00075BB0"/>
    <w:rsid w:val="00077AA6"/>
    <w:rsid w:val="000804A7"/>
    <w:rsid w:val="0008121A"/>
    <w:rsid w:val="00081CF0"/>
    <w:rsid w:val="00087D88"/>
    <w:rsid w:val="00091A11"/>
    <w:rsid w:val="00091E3E"/>
    <w:rsid w:val="000923CC"/>
    <w:rsid w:val="000A0FFD"/>
    <w:rsid w:val="000A2388"/>
    <w:rsid w:val="000A335A"/>
    <w:rsid w:val="000A358A"/>
    <w:rsid w:val="000A4531"/>
    <w:rsid w:val="000A5CDF"/>
    <w:rsid w:val="000B58F7"/>
    <w:rsid w:val="000B7AD4"/>
    <w:rsid w:val="000C1265"/>
    <w:rsid w:val="000C1592"/>
    <w:rsid w:val="000C4014"/>
    <w:rsid w:val="000C708C"/>
    <w:rsid w:val="000C7B7B"/>
    <w:rsid w:val="000D7E34"/>
    <w:rsid w:val="000E0B4F"/>
    <w:rsid w:val="000E108D"/>
    <w:rsid w:val="000E3738"/>
    <w:rsid w:val="000E38C7"/>
    <w:rsid w:val="000E6177"/>
    <w:rsid w:val="000E7BB9"/>
    <w:rsid w:val="000F172A"/>
    <w:rsid w:val="000F3A58"/>
    <w:rsid w:val="000F432C"/>
    <w:rsid w:val="001116A1"/>
    <w:rsid w:val="0011312E"/>
    <w:rsid w:val="00115635"/>
    <w:rsid w:val="0011582B"/>
    <w:rsid w:val="00115E03"/>
    <w:rsid w:val="00116EDC"/>
    <w:rsid w:val="001219F1"/>
    <w:rsid w:val="00122487"/>
    <w:rsid w:val="00125109"/>
    <w:rsid w:val="00126975"/>
    <w:rsid w:val="00130568"/>
    <w:rsid w:val="0013056F"/>
    <w:rsid w:val="00130936"/>
    <w:rsid w:val="00132196"/>
    <w:rsid w:val="0013338B"/>
    <w:rsid w:val="00135BB9"/>
    <w:rsid w:val="00136C5F"/>
    <w:rsid w:val="00140DDD"/>
    <w:rsid w:val="001421F2"/>
    <w:rsid w:val="001478F6"/>
    <w:rsid w:val="00152755"/>
    <w:rsid w:val="00153D86"/>
    <w:rsid w:val="00154FB3"/>
    <w:rsid w:val="0015570F"/>
    <w:rsid w:val="0015740F"/>
    <w:rsid w:val="001640AE"/>
    <w:rsid w:val="001665B2"/>
    <w:rsid w:val="00166BF1"/>
    <w:rsid w:val="00170832"/>
    <w:rsid w:val="00173A97"/>
    <w:rsid w:val="00174F91"/>
    <w:rsid w:val="00176A22"/>
    <w:rsid w:val="00180B0E"/>
    <w:rsid w:val="00181C78"/>
    <w:rsid w:val="00183E34"/>
    <w:rsid w:val="00185DF5"/>
    <w:rsid w:val="00187D28"/>
    <w:rsid w:val="00191B9F"/>
    <w:rsid w:val="001969F1"/>
    <w:rsid w:val="001A6BE9"/>
    <w:rsid w:val="001B03DF"/>
    <w:rsid w:val="001B305E"/>
    <w:rsid w:val="001B7A48"/>
    <w:rsid w:val="001C25A9"/>
    <w:rsid w:val="001C3D11"/>
    <w:rsid w:val="001C4173"/>
    <w:rsid w:val="001C5E79"/>
    <w:rsid w:val="001C7382"/>
    <w:rsid w:val="001D3331"/>
    <w:rsid w:val="001D3730"/>
    <w:rsid w:val="001D4B89"/>
    <w:rsid w:val="001E385B"/>
    <w:rsid w:val="001E559D"/>
    <w:rsid w:val="001F0019"/>
    <w:rsid w:val="001F0F57"/>
    <w:rsid w:val="001F432A"/>
    <w:rsid w:val="001F5E85"/>
    <w:rsid w:val="001F6ABB"/>
    <w:rsid w:val="00201E58"/>
    <w:rsid w:val="002031F7"/>
    <w:rsid w:val="00203279"/>
    <w:rsid w:val="00203C06"/>
    <w:rsid w:val="00204F37"/>
    <w:rsid w:val="00206D16"/>
    <w:rsid w:val="00207809"/>
    <w:rsid w:val="00212912"/>
    <w:rsid w:val="00214CFC"/>
    <w:rsid w:val="00216222"/>
    <w:rsid w:val="00216CE6"/>
    <w:rsid w:val="002209B5"/>
    <w:rsid w:val="00220CD8"/>
    <w:rsid w:val="00221874"/>
    <w:rsid w:val="00223324"/>
    <w:rsid w:val="002259F6"/>
    <w:rsid w:val="00225E43"/>
    <w:rsid w:val="00227BCE"/>
    <w:rsid w:val="00232758"/>
    <w:rsid w:val="00233783"/>
    <w:rsid w:val="002363AB"/>
    <w:rsid w:val="00243668"/>
    <w:rsid w:val="00245D23"/>
    <w:rsid w:val="002518BA"/>
    <w:rsid w:val="0025306F"/>
    <w:rsid w:val="00256368"/>
    <w:rsid w:val="00260D49"/>
    <w:rsid w:val="00260DE5"/>
    <w:rsid w:val="00266B43"/>
    <w:rsid w:val="00270F34"/>
    <w:rsid w:val="0027618E"/>
    <w:rsid w:val="0027761B"/>
    <w:rsid w:val="00281936"/>
    <w:rsid w:val="00281AA0"/>
    <w:rsid w:val="00291882"/>
    <w:rsid w:val="00291E7B"/>
    <w:rsid w:val="00292A86"/>
    <w:rsid w:val="002945BE"/>
    <w:rsid w:val="00294B48"/>
    <w:rsid w:val="00295111"/>
    <w:rsid w:val="00297651"/>
    <w:rsid w:val="002A337A"/>
    <w:rsid w:val="002A7E7D"/>
    <w:rsid w:val="002B1A2A"/>
    <w:rsid w:val="002B3198"/>
    <w:rsid w:val="002B3EF1"/>
    <w:rsid w:val="002B4461"/>
    <w:rsid w:val="002C0963"/>
    <w:rsid w:val="002C2716"/>
    <w:rsid w:val="002C3AD8"/>
    <w:rsid w:val="002C4006"/>
    <w:rsid w:val="002C4B8F"/>
    <w:rsid w:val="002C79D1"/>
    <w:rsid w:val="002D13A5"/>
    <w:rsid w:val="002D215C"/>
    <w:rsid w:val="002D248C"/>
    <w:rsid w:val="002D2BE3"/>
    <w:rsid w:val="002D30CB"/>
    <w:rsid w:val="002D3938"/>
    <w:rsid w:val="002D659D"/>
    <w:rsid w:val="002D721A"/>
    <w:rsid w:val="002D7761"/>
    <w:rsid w:val="002E34CE"/>
    <w:rsid w:val="002E368C"/>
    <w:rsid w:val="002E5CB2"/>
    <w:rsid w:val="002E6FFB"/>
    <w:rsid w:val="002F3661"/>
    <w:rsid w:val="00303330"/>
    <w:rsid w:val="00313D31"/>
    <w:rsid w:val="00314D7D"/>
    <w:rsid w:val="00316232"/>
    <w:rsid w:val="00320A01"/>
    <w:rsid w:val="0032421A"/>
    <w:rsid w:val="00327300"/>
    <w:rsid w:val="003307AD"/>
    <w:rsid w:val="003318F0"/>
    <w:rsid w:val="00334E7E"/>
    <w:rsid w:val="0033661E"/>
    <w:rsid w:val="003411C3"/>
    <w:rsid w:val="00347A58"/>
    <w:rsid w:val="00347C4F"/>
    <w:rsid w:val="00351B4A"/>
    <w:rsid w:val="00351C94"/>
    <w:rsid w:val="00356073"/>
    <w:rsid w:val="00356559"/>
    <w:rsid w:val="003567E7"/>
    <w:rsid w:val="00364D0D"/>
    <w:rsid w:val="00364EA7"/>
    <w:rsid w:val="0036513B"/>
    <w:rsid w:val="00365F14"/>
    <w:rsid w:val="00366F9E"/>
    <w:rsid w:val="00370796"/>
    <w:rsid w:val="00370F0A"/>
    <w:rsid w:val="003742CF"/>
    <w:rsid w:val="00374F5F"/>
    <w:rsid w:val="003753A8"/>
    <w:rsid w:val="00381CDF"/>
    <w:rsid w:val="00386A39"/>
    <w:rsid w:val="00387AF0"/>
    <w:rsid w:val="003922BD"/>
    <w:rsid w:val="003928E0"/>
    <w:rsid w:val="00393E0A"/>
    <w:rsid w:val="00394AEC"/>
    <w:rsid w:val="00396B10"/>
    <w:rsid w:val="003A035D"/>
    <w:rsid w:val="003A2775"/>
    <w:rsid w:val="003B07CC"/>
    <w:rsid w:val="003B108B"/>
    <w:rsid w:val="003B17DD"/>
    <w:rsid w:val="003B24CC"/>
    <w:rsid w:val="003B2576"/>
    <w:rsid w:val="003B32C3"/>
    <w:rsid w:val="003B6623"/>
    <w:rsid w:val="003B7089"/>
    <w:rsid w:val="003C0D3A"/>
    <w:rsid w:val="003C1448"/>
    <w:rsid w:val="003D0586"/>
    <w:rsid w:val="003D0E2D"/>
    <w:rsid w:val="003D6CF8"/>
    <w:rsid w:val="003D7831"/>
    <w:rsid w:val="003E21BA"/>
    <w:rsid w:val="003E4968"/>
    <w:rsid w:val="003E6126"/>
    <w:rsid w:val="003F1074"/>
    <w:rsid w:val="003F1CC6"/>
    <w:rsid w:val="00402038"/>
    <w:rsid w:val="00403297"/>
    <w:rsid w:val="00414D7C"/>
    <w:rsid w:val="0042029B"/>
    <w:rsid w:val="00423034"/>
    <w:rsid w:val="00434D05"/>
    <w:rsid w:val="0044293B"/>
    <w:rsid w:val="004437CC"/>
    <w:rsid w:val="00444744"/>
    <w:rsid w:val="00446908"/>
    <w:rsid w:val="0045031D"/>
    <w:rsid w:val="00450673"/>
    <w:rsid w:val="00452432"/>
    <w:rsid w:val="00454F81"/>
    <w:rsid w:val="00457101"/>
    <w:rsid w:val="00457844"/>
    <w:rsid w:val="00463614"/>
    <w:rsid w:val="004652DB"/>
    <w:rsid w:val="00471C73"/>
    <w:rsid w:val="0047212D"/>
    <w:rsid w:val="004743D2"/>
    <w:rsid w:val="0047566C"/>
    <w:rsid w:val="004868EA"/>
    <w:rsid w:val="00487CC7"/>
    <w:rsid w:val="0049192C"/>
    <w:rsid w:val="004A2F32"/>
    <w:rsid w:val="004A5D36"/>
    <w:rsid w:val="004B006F"/>
    <w:rsid w:val="004B01A6"/>
    <w:rsid w:val="004B2E56"/>
    <w:rsid w:val="004B46F3"/>
    <w:rsid w:val="004B6F92"/>
    <w:rsid w:val="004C204B"/>
    <w:rsid w:val="004C4861"/>
    <w:rsid w:val="004C70AF"/>
    <w:rsid w:val="004D07FB"/>
    <w:rsid w:val="004D1AD2"/>
    <w:rsid w:val="004D6576"/>
    <w:rsid w:val="004D6A76"/>
    <w:rsid w:val="004E03E5"/>
    <w:rsid w:val="004E0F6A"/>
    <w:rsid w:val="004F692B"/>
    <w:rsid w:val="0050284D"/>
    <w:rsid w:val="00515389"/>
    <w:rsid w:val="00522C7D"/>
    <w:rsid w:val="00530C3E"/>
    <w:rsid w:val="00532806"/>
    <w:rsid w:val="00532AF7"/>
    <w:rsid w:val="00532C29"/>
    <w:rsid w:val="00534533"/>
    <w:rsid w:val="00540D68"/>
    <w:rsid w:val="00541D1A"/>
    <w:rsid w:val="00542250"/>
    <w:rsid w:val="00542CF5"/>
    <w:rsid w:val="00544389"/>
    <w:rsid w:val="005457E7"/>
    <w:rsid w:val="00546C5D"/>
    <w:rsid w:val="0055216B"/>
    <w:rsid w:val="00566444"/>
    <w:rsid w:val="00571744"/>
    <w:rsid w:val="00571A37"/>
    <w:rsid w:val="00575D2D"/>
    <w:rsid w:val="0057694E"/>
    <w:rsid w:val="0058052E"/>
    <w:rsid w:val="005823D3"/>
    <w:rsid w:val="005847BE"/>
    <w:rsid w:val="0058582F"/>
    <w:rsid w:val="005918DC"/>
    <w:rsid w:val="005939AA"/>
    <w:rsid w:val="005979BC"/>
    <w:rsid w:val="005A76AF"/>
    <w:rsid w:val="005B126E"/>
    <w:rsid w:val="005B3394"/>
    <w:rsid w:val="005B62BD"/>
    <w:rsid w:val="005B76E6"/>
    <w:rsid w:val="005C223C"/>
    <w:rsid w:val="005C36A4"/>
    <w:rsid w:val="005D0682"/>
    <w:rsid w:val="005D0B79"/>
    <w:rsid w:val="005D0D0C"/>
    <w:rsid w:val="005D5828"/>
    <w:rsid w:val="005E1E66"/>
    <w:rsid w:val="005E279C"/>
    <w:rsid w:val="005E316C"/>
    <w:rsid w:val="005E5EB6"/>
    <w:rsid w:val="005F1153"/>
    <w:rsid w:val="00600196"/>
    <w:rsid w:val="00601B20"/>
    <w:rsid w:val="006078FF"/>
    <w:rsid w:val="00610C34"/>
    <w:rsid w:val="00611BD5"/>
    <w:rsid w:val="006135FD"/>
    <w:rsid w:val="0061719A"/>
    <w:rsid w:val="006319AB"/>
    <w:rsid w:val="00634C2A"/>
    <w:rsid w:val="006430AB"/>
    <w:rsid w:val="00643A56"/>
    <w:rsid w:val="0064560D"/>
    <w:rsid w:val="006469A9"/>
    <w:rsid w:val="00660756"/>
    <w:rsid w:val="00661B1D"/>
    <w:rsid w:val="00663B92"/>
    <w:rsid w:val="00664A94"/>
    <w:rsid w:val="006655BA"/>
    <w:rsid w:val="006670E3"/>
    <w:rsid w:val="00670C81"/>
    <w:rsid w:val="00670D02"/>
    <w:rsid w:val="00672A47"/>
    <w:rsid w:val="00673CA1"/>
    <w:rsid w:val="00676FEE"/>
    <w:rsid w:val="006773C9"/>
    <w:rsid w:val="00681E4C"/>
    <w:rsid w:val="00683902"/>
    <w:rsid w:val="00684253"/>
    <w:rsid w:val="0068552A"/>
    <w:rsid w:val="006906BD"/>
    <w:rsid w:val="00690A29"/>
    <w:rsid w:val="0069290C"/>
    <w:rsid w:val="006952F9"/>
    <w:rsid w:val="006A0779"/>
    <w:rsid w:val="006A1603"/>
    <w:rsid w:val="006B014A"/>
    <w:rsid w:val="006B0E48"/>
    <w:rsid w:val="006B2AD4"/>
    <w:rsid w:val="006B37CC"/>
    <w:rsid w:val="006B49A5"/>
    <w:rsid w:val="006B5D7D"/>
    <w:rsid w:val="006B651F"/>
    <w:rsid w:val="006C240D"/>
    <w:rsid w:val="006C4E1E"/>
    <w:rsid w:val="006C4E3A"/>
    <w:rsid w:val="006E02E2"/>
    <w:rsid w:val="006E11A2"/>
    <w:rsid w:val="006E19A7"/>
    <w:rsid w:val="006E1B3D"/>
    <w:rsid w:val="006E1BBC"/>
    <w:rsid w:val="006F29AA"/>
    <w:rsid w:val="006F6CA0"/>
    <w:rsid w:val="006F760E"/>
    <w:rsid w:val="00700EFB"/>
    <w:rsid w:val="00701903"/>
    <w:rsid w:val="00710536"/>
    <w:rsid w:val="0071187B"/>
    <w:rsid w:val="00712B0B"/>
    <w:rsid w:val="007207AD"/>
    <w:rsid w:val="00723CA7"/>
    <w:rsid w:val="00723D37"/>
    <w:rsid w:val="0072731B"/>
    <w:rsid w:val="00737B42"/>
    <w:rsid w:val="007441F7"/>
    <w:rsid w:val="00746CA5"/>
    <w:rsid w:val="00756E4D"/>
    <w:rsid w:val="007626B2"/>
    <w:rsid w:val="00764FAB"/>
    <w:rsid w:val="0077204D"/>
    <w:rsid w:val="007850FD"/>
    <w:rsid w:val="007867C0"/>
    <w:rsid w:val="00791D54"/>
    <w:rsid w:val="007A1CD8"/>
    <w:rsid w:val="007A25A6"/>
    <w:rsid w:val="007A548A"/>
    <w:rsid w:val="007B27C4"/>
    <w:rsid w:val="007B4CDC"/>
    <w:rsid w:val="007B53C3"/>
    <w:rsid w:val="007B7FE0"/>
    <w:rsid w:val="007C1471"/>
    <w:rsid w:val="007C235A"/>
    <w:rsid w:val="007C3A83"/>
    <w:rsid w:val="007C631C"/>
    <w:rsid w:val="007D1D85"/>
    <w:rsid w:val="007D1EF1"/>
    <w:rsid w:val="007D2CC1"/>
    <w:rsid w:val="007D74C6"/>
    <w:rsid w:val="007E07B0"/>
    <w:rsid w:val="007E2106"/>
    <w:rsid w:val="007E24F7"/>
    <w:rsid w:val="007E70D0"/>
    <w:rsid w:val="007E7B4A"/>
    <w:rsid w:val="007E7C3C"/>
    <w:rsid w:val="007F046C"/>
    <w:rsid w:val="007F27B8"/>
    <w:rsid w:val="007F2DDD"/>
    <w:rsid w:val="007F3B22"/>
    <w:rsid w:val="007F4DD1"/>
    <w:rsid w:val="007F51EE"/>
    <w:rsid w:val="007F570C"/>
    <w:rsid w:val="007F6428"/>
    <w:rsid w:val="007F70C6"/>
    <w:rsid w:val="007F7AE4"/>
    <w:rsid w:val="00806FEF"/>
    <w:rsid w:val="00816447"/>
    <w:rsid w:val="00821CCC"/>
    <w:rsid w:val="00832D72"/>
    <w:rsid w:val="0083748F"/>
    <w:rsid w:val="008407F0"/>
    <w:rsid w:val="00842220"/>
    <w:rsid w:val="00842F17"/>
    <w:rsid w:val="008433CE"/>
    <w:rsid w:val="008532BA"/>
    <w:rsid w:val="00861F14"/>
    <w:rsid w:val="00863F86"/>
    <w:rsid w:val="00870133"/>
    <w:rsid w:val="008842AC"/>
    <w:rsid w:val="00885DC4"/>
    <w:rsid w:val="00887018"/>
    <w:rsid w:val="008910D1"/>
    <w:rsid w:val="0089364F"/>
    <w:rsid w:val="008938FF"/>
    <w:rsid w:val="008951B0"/>
    <w:rsid w:val="0089695C"/>
    <w:rsid w:val="008A1105"/>
    <w:rsid w:val="008A5330"/>
    <w:rsid w:val="008B17F0"/>
    <w:rsid w:val="008B2008"/>
    <w:rsid w:val="008B2A54"/>
    <w:rsid w:val="008B5709"/>
    <w:rsid w:val="008C3EFB"/>
    <w:rsid w:val="008D2014"/>
    <w:rsid w:val="008D3BFC"/>
    <w:rsid w:val="008D414A"/>
    <w:rsid w:val="008D537E"/>
    <w:rsid w:val="008D7F03"/>
    <w:rsid w:val="008E1E93"/>
    <w:rsid w:val="008E27EB"/>
    <w:rsid w:val="008E4005"/>
    <w:rsid w:val="008F6701"/>
    <w:rsid w:val="009013B1"/>
    <w:rsid w:val="00901ED9"/>
    <w:rsid w:val="0090369E"/>
    <w:rsid w:val="009136C7"/>
    <w:rsid w:val="0092154E"/>
    <w:rsid w:val="0093043D"/>
    <w:rsid w:val="00930AEE"/>
    <w:rsid w:val="00933925"/>
    <w:rsid w:val="00934152"/>
    <w:rsid w:val="00934503"/>
    <w:rsid w:val="00937CC5"/>
    <w:rsid w:val="00940200"/>
    <w:rsid w:val="00940C08"/>
    <w:rsid w:val="009417D2"/>
    <w:rsid w:val="00943F24"/>
    <w:rsid w:val="009457D5"/>
    <w:rsid w:val="00946A8D"/>
    <w:rsid w:val="00953DA2"/>
    <w:rsid w:val="009556CE"/>
    <w:rsid w:val="0096376C"/>
    <w:rsid w:val="00964486"/>
    <w:rsid w:val="00966A48"/>
    <w:rsid w:val="00966B88"/>
    <w:rsid w:val="009709C7"/>
    <w:rsid w:val="00974C59"/>
    <w:rsid w:val="009805F2"/>
    <w:rsid w:val="0098152B"/>
    <w:rsid w:val="00982B74"/>
    <w:rsid w:val="00982D87"/>
    <w:rsid w:val="00987703"/>
    <w:rsid w:val="00991E3A"/>
    <w:rsid w:val="0099484E"/>
    <w:rsid w:val="00994A65"/>
    <w:rsid w:val="00997538"/>
    <w:rsid w:val="009A01A4"/>
    <w:rsid w:val="009A17F7"/>
    <w:rsid w:val="009A2FD4"/>
    <w:rsid w:val="009A7F34"/>
    <w:rsid w:val="009B3B88"/>
    <w:rsid w:val="009B4710"/>
    <w:rsid w:val="009B5E61"/>
    <w:rsid w:val="009B6DA4"/>
    <w:rsid w:val="009C5A3A"/>
    <w:rsid w:val="009D2768"/>
    <w:rsid w:val="009D39E7"/>
    <w:rsid w:val="009D6548"/>
    <w:rsid w:val="009E1164"/>
    <w:rsid w:val="009E23FC"/>
    <w:rsid w:val="009E3DEA"/>
    <w:rsid w:val="009E3E34"/>
    <w:rsid w:val="009E60B5"/>
    <w:rsid w:val="009F04CF"/>
    <w:rsid w:val="009F12EE"/>
    <w:rsid w:val="009F2C67"/>
    <w:rsid w:val="009F4AFC"/>
    <w:rsid w:val="00A02B9C"/>
    <w:rsid w:val="00A04098"/>
    <w:rsid w:val="00A10EC5"/>
    <w:rsid w:val="00A12091"/>
    <w:rsid w:val="00A124A9"/>
    <w:rsid w:val="00A1373A"/>
    <w:rsid w:val="00A13999"/>
    <w:rsid w:val="00A169EF"/>
    <w:rsid w:val="00A37628"/>
    <w:rsid w:val="00A424C9"/>
    <w:rsid w:val="00A4777C"/>
    <w:rsid w:val="00A47AAC"/>
    <w:rsid w:val="00A52D79"/>
    <w:rsid w:val="00A55731"/>
    <w:rsid w:val="00A5653C"/>
    <w:rsid w:val="00A578C2"/>
    <w:rsid w:val="00A606DE"/>
    <w:rsid w:val="00A63C71"/>
    <w:rsid w:val="00A66978"/>
    <w:rsid w:val="00A678E5"/>
    <w:rsid w:val="00A7065F"/>
    <w:rsid w:val="00A70D5B"/>
    <w:rsid w:val="00A7686E"/>
    <w:rsid w:val="00A81667"/>
    <w:rsid w:val="00A81DAC"/>
    <w:rsid w:val="00A8215A"/>
    <w:rsid w:val="00A83B5C"/>
    <w:rsid w:val="00A83DE4"/>
    <w:rsid w:val="00A841F4"/>
    <w:rsid w:val="00A84C37"/>
    <w:rsid w:val="00A92927"/>
    <w:rsid w:val="00A9339F"/>
    <w:rsid w:val="00A942CD"/>
    <w:rsid w:val="00A973E1"/>
    <w:rsid w:val="00AA4F0C"/>
    <w:rsid w:val="00AA6EA3"/>
    <w:rsid w:val="00AB46D1"/>
    <w:rsid w:val="00AB4ACF"/>
    <w:rsid w:val="00AC0450"/>
    <w:rsid w:val="00AC24D4"/>
    <w:rsid w:val="00AC25BF"/>
    <w:rsid w:val="00AC2CCF"/>
    <w:rsid w:val="00AC6927"/>
    <w:rsid w:val="00AD2618"/>
    <w:rsid w:val="00AD5D11"/>
    <w:rsid w:val="00AD6123"/>
    <w:rsid w:val="00AD7B77"/>
    <w:rsid w:val="00AD7DC3"/>
    <w:rsid w:val="00AF2C60"/>
    <w:rsid w:val="00B00A6C"/>
    <w:rsid w:val="00B02659"/>
    <w:rsid w:val="00B034E5"/>
    <w:rsid w:val="00B07795"/>
    <w:rsid w:val="00B15847"/>
    <w:rsid w:val="00B15886"/>
    <w:rsid w:val="00B17476"/>
    <w:rsid w:val="00B203BE"/>
    <w:rsid w:val="00B22C44"/>
    <w:rsid w:val="00B22F13"/>
    <w:rsid w:val="00B24F92"/>
    <w:rsid w:val="00B25A37"/>
    <w:rsid w:val="00B26AD7"/>
    <w:rsid w:val="00B27A22"/>
    <w:rsid w:val="00B338E7"/>
    <w:rsid w:val="00B378E9"/>
    <w:rsid w:val="00B408E5"/>
    <w:rsid w:val="00B42926"/>
    <w:rsid w:val="00B4335A"/>
    <w:rsid w:val="00B45DE1"/>
    <w:rsid w:val="00B507B2"/>
    <w:rsid w:val="00B50A45"/>
    <w:rsid w:val="00B50CA5"/>
    <w:rsid w:val="00B632AE"/>
    <w:rsid w:val="00B635F1"/>
    <w:rsid w:val="00B63A23"/>
    <w:rsid w:val="00B70FE1"/>
    <w:rsid w:val="00B72F52"/>
    <w:rsid w:val="00B7446D"/>
    <w:rsid w:val="00B760CA"/>
    <w:rsid w:val="00B80AFA"/>
    <w:rsid w:val="00B82E37"/>
    <w:rsid w:val="00B914FA"/>
    <w:rsid w:val="00B93AB2"/>
    <w:rsid w:val="00B972CE"/>
    <w:rsid w:val="00BA143D"/>
    <w:rsid w:val="00BA7A1E"/>
    <w:rsid w:val="00BC2EDA"/>
    <w:rsid w:val="00BC6E8E"/>
    <w:rsid w:val="00BC745F"/>
    <w:rsid w:val="00BD3FC6"/>
    <w:rsid w:val="00BE086A"/>
    <w:rsid w:val="00BE0DE5"/>
    <w:rsid w:val="00BE40EC"/>
    <w:rsid w:val="00BE63BA"/>
    <w:rsid w:val="00BF2744"/>
    <w:rsid w:val="00BF3A62"/>
    <w:rsid w:val="00BF3FCC"/>
    <w:rsid w:val="00BF7E64"/>
    <w:rsid w:val="00C027CA"/>
    <w:rsid w:val="00C03DCD"/>
    <w:rsid w:val="00C047B1"/>
    <w:rsid w:val="00C05D2F"/>
    <w:rsid w:val="00C068D9"/>
    <w:rsid w:val="00C06A84"/>
    <w:rsid w:val="00C07173"/>
    <w:rsid w:val="00C11413"/>
    <w:rsid w:val="00C13196"/>
    <w:rsid w:val="00C13715"/>
    <w:rsid w:val="00C169C3"/>
    <w:rsid w:val="00C17278"/>
    <w:rsid w:val="00C23BD0"/>
    <w:rsid w:val="00C243A0"/>
    <w:rsid w:val="00C2689F"/>
    <w:rsid w:val="00C30D8E"/>
    <w:rsid w:val="00C31C1D"/>
    <w:rsid w:val="00C42EFB"/>
    <w:rsid w:val="00C43E43"/>
    <w:rsid w:val="00C45276"/>
    <w:rsid w:val="00C458F3"/>
    <w:rsid w:val="00C5215E"/>
    <w:rsid w:val="00C52A08"/>
    <w:rsid w:val="00C53C29"/>
    <w:rsid w:val="00C55D2A"/>
    <w:rsid w:val="00C61267"/>
    <w:rsid w:val="00C62124"/>
    <w:rsid w:val="00C62A0F"/>
    <w:rsid w:val="00C6304B"/>
    <w:rsid w:val="00C646F5"/>
    <w:rsid w:val="00C652C8"/>
    <w:rsid w:val="00C6676E"/>
    <w:rsid w:val="00C71B22"/>
    <w:rsid w:val="00C76804"/>
    <w:rsid w:val="00C80AF9"/>
    <w:rsid w:val="00C81385"/>
    <w:rsid w:val="00C813DC"/>
    <w:rsid w:val="00C82C71"/>
    <w:rsid w:val="00C841E4"/>
    <w:rsid w:val="00C858E1"/>
    <w:rsid w:val="00C862EB"/>
    <w:rsid w:val="00C86DB9"/>
    <w:rsid w:val="00C904F0"/>
    <w:rsid w:val="00C9547A"/>
    <w:rsid w:val="00C963C0"/>
    <w:rsid w:val="00CA1D13"/>
    <w:rsid w:val="00CA2E58"/>
    <w:rsid w:val="00CA3672"/>
    <w:rsid w:val="00CA7465"/>
    <w:rsid w:val="00CA7BAF"/>
    <w:rsid w:val="00CB1C1F"/>
    <w:rsid w:val="00CB4A60"/>
    <w:rsid w:val="00CB56FA"/>
    <w:rsid w:val="00CB6D31"/>
    <w:rsid w:val="00CC4590"/>
    <w:rsid w:val="00CD1C9A"/>
    <w:rsid w:val="00CD72DD"/>
    <w:rsid w:val="00CE2387"/>
    <w:rsid w:val="00CE241D"/>
    <w:rsid w:val="00CE7998"/>
    <w:rsid w:val="00CE7EEB"/>
    <w:rsid w:val="00CF4836"/>
    <w:rsid w:val="00CF5210"/>
    <w:rsid w:val="00CF6967"/>
    <w:rsid w:val="00D0143D"/>
    <w:rsid w:val="00D01598"/>
    <w:rsid w:val="00D063CF"/>
    <w:rsid w:val="00D11743"/>
    <w:rsid w:val="00D13F85"/>
    <w:rsid w:val="00D14533"/>
    <w:rsid w:val="00D16571"/>
    <w:rsid w:val="00D175CA"/>
    <w:rsid w:val="00D20464"/>
    <w:rsid w:val="00D254C8"/>
    <w:rsid w:val="00D3147B"/>
    <w:rsid w:val="00D361F7"/>
    <w:rsid w:val="00D4172B"/>
    <w:rsid w:val="00D464D1"/>
    <w:rsid w:val="00D46730"/>
    <w:rsid w:val="00D47A3A"/>
    <w:rsid w:val="00D53D60"/>
    <w:rsid w:val="00D548A0"/>
    <w:rsid w:val="00D61EB8"/>
    <w:rsid w:val="00D648B6"/>
    <w:rsid w:val="00D64E04"/>
    <w:rsid w:val="00D65467"/>
    <w:rsid w:val="00D66A52"/>
    <w:rsid w:val="00D66D11"/>
    <w:rsid w:val="00D67A70"/>
    <w:rsid w:val="00D70EE8"/>
    <w:rsid w:val="00D71A9C"/>
    <w:rsid w:val="00D7307A"/>
    <w:rsid w:val="00D75A59"/>
    <w:rsid w:val="00D80A72"/>
    <w:rsid w:val="00D80FF7"/>
    <w:rsid w:val="00D96160"/>
    <w:rsid w:val="00DA310F"/>
    <w:rsid w:val="00DA7D2D"/>
    <w:rsid w:val="00DB160A"/>
    <w:rsid w:val="00DB1FC0"/>
    <w:rsid w:val="00DC3AD3"/>
    <w:rsid w:val="00DC4C65"/>
    <w:rsid w:val="00DD242C"/>
    <w:rsid w:val="00DD5D85"/>
    <w:rsid w:val="00DD7096"/>
    <w:rsid w:val="00DE4020"/>
    <w:rsid w:val="00DE40EE"/>
    <w:rsid w:val="00DE4184"/>
    <w:rsid w:val="00DE55D6"/>
    <w:rsid w:val="00DE5E0D"/>
    <w:rsid w:val="00DE7D06"/>
    <w:rsid w:val="00DE7DC1"/>
    <w:rsid w:val="00DF15DE"/>
    <w:rsid w:val="00DF4FE4"/>
    <w:rsid w:val="00E0031F"/>
    <w:rsid w:val="00E00DBE"/>
    <w:rsid w:val="00E036A0"/>
    <w:rsid w:val="00E06800"/>
    <w:rsid w:val="00E11E66"/>
    <w:rsid w:val="00E13CF6"/>
    <w:rsid w:val="00E14626"/>
    <w:rsid w:val="00E1652B"/>
    <w:rsid w:val="00E17559"/>
    <w:rsid w:val="00E23440"/>
    <w:rsid w:val="00E30329"/>
    <w:rsid w:val="00E3242A"/>
    <w:rsid w:val="00E3508A"/>
    <w:rsid w:val="00E363C8"/>
    <w:rsid w:val="00E37255"/>
    <w:rsid w:val="00E40AB5"/>
    <w:rsid w:val="00E44072"/>
    <w:rsid w:val="00E448FE"/>
    <w:rsid w:val="00E645BA"/>
    <w:rsid w:val="00E64A7F"/>
    <w:rsid w:val="00E65C42"/>
    <w:rsid w:val="00E6648E"/>
    <w:rsid w:val="00E704CF"/>
    <w:rsid w:val="00E72471"/>
    <w:rsid w:val="00E73DBF"/>
    <w:rsid w:val="00E7768E"/>
    <w:rsid w:val="00E80104"/>
    <w:rsid w:val="00E85DD8"/>
    <w:rsid w:val="00E92422"/>
    <w:rsid w:val="00E93390"/>
    <w:rsid w:val="00E9347B"/>
    <w:rsid w:val="00EA636B"/>
    <w:rsid w:val="00EA6D80"/>
    <w:rsid w:val="00EB1FF5"/>
    <w:rsid w:val="00EB5195"/>
    <w:rsid w:val="00EB576A"/>
    <w:rsid w:val="00EC68A0"/>
    <w:rsid w:val="00ED18A9"/>
    <w:rsid w:val="00ED1A3B"/>
    <w:rsid w:val="00ED5448"/>
    <w:rsid w:val="00ED6DA6"/>
    <w:rsid w:val="00EE6F4B"/>
    <w:rsid w:val="00EE7F43"/>
    <w:rsid w:val="00EF4D86"/>
    <w:rsid w:val="00F0306D"/>
    <w:rsid w:val="00F031A3"/>
    <w:rsid w:val="00F04B0E"/>
    <w:rsid w:val="00F078BA"/>
    <w:rsid w:val="00F11198"/>
    <w:rsid w:val="00F11DAD"/>
    <w:rsid w:val="00F15824"/>
    <w:rsid w:val="00F16957"/>
    <w:rsid w:val="00F215F7"/>
    <w:rsid w:val="00F32B0F"/>
    <w:rsid w:val="00F339B0"/>
    <w:rsid w:val="00F35232"/>
    <w:rsid w:val="00F368D5"/>
    <w:rsid w:val="00F415B2"/>
    <w:rsid w:val="00F436CD"/>
    <w:rsid w:val="00F52856"/>
    <w:rsid w:val="00F548B0"/>
    <w:rsid w:val="00F5693E"/>
    <w:rsid w:val="00F578C3"/>
    <w:rsid w:val="00F63BC7"/>
    <w:rsid w:val="00F72E4B"/>
    <w:rsid w:val="00F742F4"/>
    <w:rsid w:val="00F80850"/>
    <w:rsid w:val="00F80996"/>
    <w:rsid w:val="00F814FF"/>
    <w:rsid w:val="00F82395"/>
    <w:rsid w:val="00F827ED"/>
    <w:rsid w:val="00F84227"/>
    <w:rsid w:val="00F851E3"/>
    <w:rsid w:val="00F91883"/>
    <w:rsid w:val="00FA0F9C"/>
    <w:rsid w:val="00FA1D7D"/>
    <w:rsid w:val="00FA266D"/>
    <w:rsid w:val="00FA3E56"/>
    <w:rsid w:val="00FB061D"/>
    <w:rsid w:val="00FB42C5"/>
    <w:rsid w:val="00FB50CF"/>
    <w:rsid w:val="00FB71D8"/>
    <w:rsid w:val="00FB7361"/>
    <w:rsid w:val="00FC22BF"/>
    <w:rsid w:val="00FC409B"/>
    <w:rsid w:val="00FD70FF"/>
    <w:rsid w:val="00FE4619"/>
    <w:rsid w:val="00FE56B1"/>
    <w:rsid w:val="00FE7D9C"/>
    <w:rsid w:val="00FF0DAA"/>
    <w:rsid w:val="00FF2999"/>
    <w:rsid w:val="00FF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AE8CA"/>
  <w15:chartTrackingRefBased/>
  <w15:docId w15:val="{6C8A0CC0-1990-471D-9CB9-CB8C304D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CF6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62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65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432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C90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90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C5E79"/>
    <w:rPr>
      <w:rFonts w:ascii="Times New Roman" w:hAnsi="Times New Roman" w:cs="Angsana New"/>
      <w:sz w:val="24"/>
      <w:szCs w:val="30"/>
    </w:rPr>
  </w:style>
  <w:style w:type="character" w:customStyle="1" w:styleId="apple-converted-space">
    <w:name w:val="apple-converted-space"/>
    <w:basedOn w:val="DefaultParagraphFont"/>
    <w:rsid w:val="00663B92"/>
  </w:style>
  <w:style w:type="character" w:customStyle="1" w:styleId="Heading3Char">
    <w:name w:val="Heading 3 Char"/>
    <w:basedOn w:val="DefaultParagraphFont"/>
    <w:link w:val="Heading3"/>
    <w:uiPriority w:val="9"/>
    <w:semiHidden/>
    <w:rsid w:val="002D659D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83902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6232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56073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56073"/>
    <w:rPr>
      <w:rFonts w:ascii="Consolas" w:hAnsi="Consolas"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1608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072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2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4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5.png"/><Relationship Id="rId89" Type="http://schemas.openxmlformats.org/officeDocument/2006/relationships/image" Target="media/image78.jpeg"/><Relationship Id="rId112" Type="http://schemas.openxmlformats.org/officeDocument/2006/relationships/image" Target="media/image103.jpeg"/><Relationship Id="rId16" Type="http://schemas.openxmlformats.org/officeDocument/2006/relationships/image" Target="media/image11.jpeg"/><Relationship Id="rId107" Type="http://schemas.openxmlformats.org/officeDocument/2006/relationships/image" Target="media/image95.jpeg"/><Relationship Id="rId11" Type="http://schemas.openxmlformats.org/officeDocument/2006/relationships/image" Target="media/image6.sv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3" Type="http://schemas.openxmlformats.org/officeDocument/2006/relationships/hyperlink" Target="https://www.google.com/search?q=Cross+Shinjuku+Vision&amp;sca_esv=7996920a3193b21b&amp;rlz=1C1ONGR_enTH1153TH1153&amp;sxsrf=AE3TifOHt3JaS1U2dQeK-qml4XbMpXakVg%3A1762403350220&amp;ei=FiQMabyYDb7tseMPiOKSyAE&amp;ved=2ahUKEwjos4ic29yQAxUITmwGHaYwJJUQgK4QegQIARAC&amp;uact=5&amp;oq=%E0%B8%95%E0%B8%B2%E0%B8%A1%E0%B8%A3%E0%B8%AD%E0%B8%A2%E0%B9%81%E0%B8%A1%E0%B8%A7+3+D+%E0%B8%8A%E0%B8%B4%E0%B8%99%E0%B8%88%E0%B8%B9%E0%B8%81%E0%B8%B8&amp;gs_lp=Egxnd3Mtd2l6LXNlcnAiNeC4leC4suC4oeC4o-C4reC4ouC5geC4oeC4pyAzIEQg4LiK4Li04LiZ4LiI4Li54LiB4Li4MgUQIRifBUjLQFAAWKs_cAd4AJABAJgBkQGgAfQNqgEEMC4xNbgBA8gBAPgBAvgBAZgCFqAC6Q7CAgkQIRigARgKGCrCAgcQIRigARgKmAMAkgcENy4xNaAH4kKyBwQwLjE1uAe5DsIHCDQuMTIuNS4xyAc2&amp;sclient=gws-wiz-serp&amp;mstk=AUtExfA6QAZu-smo-5FCDMw9R8WdHJrlDdbkjppFc-0LBhUKQNZnSzwYNxA0_MuHMJohtl-og-SOTlpnkqku3KZPJRskrvsOy2QzFbudUVOHjF_RsGFU1JfPrNOd6yUz1FDSPYhmtl8zeNBuKoG2Zshy0oWwOCtn1g3_npcKjBvA0L1fBf_8XfHAGn8ffkKjJyyqf8hpnKRlDpDVxdd6VanHwSDGs-wwSL_ucfMvdB4rkNjKVU1PCzKLajpoLoD4AkrXw5oMjviqvpJBiuWYKSVlc2lSUEc8Qh4CoUWA2fUPn5h6gQ&amp;csui=3" TargetMode="External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0.png"/><Relationship Id="rId102" Type="http://schemas.openxmlformats.org/officeDocument/2006/relationships/image" Target="media/image93.jpeg"/><Relationship Id="rId5" Type="http://schemas.openxmlformats.org/officeDocument/2006/relationships/webSettings" Target="webSettings.xml"/><Relationship Id="rId90" Type="http://schemas.openxmlformats.org/officeDocument/2006/relationships/image" Target="media/image79.jpeg"/><Relationship Id="rId95" Type="http://schemas.openxmlformats.org/officeDocument/2006/relationships/image" Target="media/image83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113" Type="http://schemas.openxmlformats.org/officeDocument/2006/relationships/fontTable" Target="fontTable.xml"/><Relationship Id="rId80" Type="http://schemas.openxmlformats.org/officeDocument/2006/relationships/image" Target="media/image71.svg"/><Relationship Id="rId85" Type="http://schemas.openxmlformats.org/officeDocument/2006/relationships/image" Target="media/image76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59" Type="http://schemas.openxmlformats.org/officeDocument/2006/relationships/image" Target="media/image52.jpeg"/><Relationship Id="rId103" Type="http://schemas.openxmlformats.org/officeDocument/2006/relationships/image" Target="media/image96.jpeg"/><Relationship Id="rId108" Type="http://schemas.openxmlformats.org/officeDocument/2006/relationships/image" Target="media/image99.jpeg"/><Relationship Id="rId54" Type="http://schemas.openxmlformats.org/officeDocument/2006/relationships/image" Target="media/image48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91" Type="http://schemas.openxmlformats.org/officeDocument/2006/relationships/image" Target="media/image82.jpeg"/><Relationship Id="rId96" Type="http://schemas.openxmlformats.org/officeDocument/2006/relationships/image" Target="media/image84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0.jpeg"/><Relationship Id="rId106" Type="http://schemas.openxmlformats.org/officeDocument/2006/relationships/image" Target="media/image94.jpeg"/><Relationship Id="rId114" Type="http://schemas.openxmlformats.org/officeDocument/2006/relationships/theme" Target="theme/theme1.xml"/><Relationship Id="rId10" Type="http://schemas.openxmlformats.org/officeDocument/2006/relationships/image" Target="media/image5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2.png"/><Relationship Id="rId86" Type="http://schemas.openxmlformats.org/officeDocument/2006/relationships/image" Target="media/image77.jpeg"/><Relationship Id="rId94" Type="http://schemas.openxmlformats.org/officeDocument/2006/relationships/image" Target="media/image87.jpeg"/><Relationship Id="rId99" Type="http://schemas.openxmlformats.org/officeDocument/2006/relationships/image" Target="media/image92.jpeg"/><Relationship Id="rId101" Type="http://schemas.openxmlformats.org/officeDocument/2006/relationships/image" Target="media/image90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sv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109" Type="http://schemas.openxmlformats.org/officeDocument/2006/relationships/image" Target="media/image100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49.jpeg"/><Relationship Id="rId76" Type="http://schemas.openxmlformats.org/officeDocument/2006/relationships/image" Target="media/image69.jpeg"/><Relationship Id="rId97" Type="http://schemas.openxmlformats.org/officeDocument/2006/relationships/image" Target="media/image88.jpeg"/><Relationship Id="rId104" Type="http://schemas.openxmlformats.org/officeDocument/2006/relationships/image" Target="media/image97.jpeg"/><Relationship Id="rId7" Type="http://schemas.openxmlformats.org/officeDocument/2006/relationships/image" Target="media/image2.png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2" Type="http://schemas.openxmlformats.org/officeDocument/2006/relationships/numbering" Target="numbering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110" Type="http://schemas.openxmlformats.org/officeDocument/2006/relationships/image" Target="media/image101.png"/><Relationship Id="rId61" Type="http://schemas.openxmlformats.org/officeDocument/2006/relationships/image" Target="media/image54.jpeg"/><Relationship Id="rId82" Type="http://schemas.openxmlformats.org/officeDocument/2006/relationships/image" Target="media/image73.svg"/><Relationship Id="rId19" Type="http://schemas.openxmlformats.org/officeDocument/2006/relationships/image" Target="media/image14.jpeg"/><Relationship Id="rId14" Type="http://schemas.openxmlformats.org/officeDocument/2006/relationships/image" Target="media/image9.pn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56" Type="http://schemas.openxmlformats.org/officeDocument/2006/relationships/hyperlink" Target="https://www.google.com/search?q=Cross+Shinjuku+Vision&amp;sca_esv=7996920a3193b21b&amp;rlz=1C1ONGR_enTH1153TH1153&amp;sxsrf=AE3TifOHt3JaS1U2dQeK-qml4XbMpXakVg%3A1762403350220&amp;ei=FiQMabyYDb7tseMPiOKSyAE&amp;ved=2ahUKEwjos4ic29yQAxUITmwGHaYwJJUQgK4QegQIARAC&amp;uact=5&amp;oq=%E0%B8%95%E0%B8%B2%E0%B8%A1%E0%B8%A3%E0%B8%AD%E0%B8%A2%E0%B9%81%E0%B8%A1%E0%B8%A7+3+D+%E0%B8%8A%E0%B8%B4%E0%B8%99%E0%B8%88%E0%B8%B9%E0%B8%81%E0%B8%B8&amp;gs_lp=Egxnd3Mtd2l6LXNlcnAiNeC4leC4suC4oeC4o-C4reC4ouC5geC4oeC4pyAzIEQg4LiK4Li04LiZ4LiI4Li54LiB4Li4MgUQIRifBUjLQFAAWKs_cAd4AJABAJgBkQGgAfQNqgEEMC4xNbgBA8gBAPgBAvgBAZgCFqAC6Q7CAgkQIRigARgKGCrCAgcQIRigARgKmAMAkgcENy4xNaAH4kKyBwQwLjE1uAe5DsIHCDQuMTIuNS4xyAc2&amp;sclient=gws-wiz-serp&amp;mstk=AUtExfA6QAZu-smo-5FCDMw9R8WdHJrlDdbkjppFc-0LBhUKQNZnSzwYNxA0_MuHMJohtl-og-SOTlpnkqku3KZPJRskrvsOy2QzFbudUVOHjF_RsGFU1JfPrNOd6yUz1FDSPYhmtl8zeNBuKoG2Zshy0oWwOCtn1g3_npcKjBvA0L1fBf_8XfHAGn8ffkKjJyyqf8hpnKRlDpDVxdd6VanHwSDGs-wwSL_ucfMvdB4rkNjKVU1PCzKLajpoLoD4AkrXw5oMjviqvpJBiuWYKSVlc2lSUEc8Qh4CoUWA2fUPn5h6gQ&amp;csui=3" TargetMode="External"/><Relationship Id="rId77" Type="http://schemas.openxmlformats.org/officeDocument/2006/relationships/image" Target="media/image70.jpeg"/><Relationship Id="rId100" Type="http://schemas.openxmlformats.org/officeDocument/2006/relationships/image" Target="media/image89.jpeg"/><Relationship Id="rId105" Type="http://schemas.openxmlformats.org/officeDocument/2006/relationships/image" Target="media/image98.jpeg"/><Relationship Id="rId8" Type="http://schemas.openxmlformats.org/officeDocument/2006/relationships/image" Target="media/image3.svg"/><Relationship Id="rId51" Type="http://schemas.openxmlformats.org/officeDocument/2006/relationships/image" Target="media/image46.jpeg"/><Relationship Id="rId72" Type="http://schemas.openxmlformats.org/officeDocument/2006/relationships/image" Target="media/image65.jpeg"/><Relationship Id="rId93" Type="http://schemas.openxmlformats.org/officeDocument/2006/relationships/image" Target="media/image86.jpeg"/><Relationship Id="rId98" Type="http://schemas.openxmlformats.org/officeDocument/2006/relationships/image" Target="media/image91.jpeg"/><Relationship Id="rId3" Type="http://schemas.openxmlformats.org/officeDocument/2006/relationships/styles" Target="styles.xml"/><Relationship Id="rId25" Type="http://schemas.openxmlformats.org/officeDocument/2006/relationships/image" Target="media/image20.jpeg"/><Relationship Id="rId46" Type="http://schemas.openxmlformats.org/officeDocument/2006/relationships/image" Target="media/image41.jpeg"/><Relationship Id="rId67" Type="http://schemas.openxmlformats.org/officeDocument/2006/relationships/image" Target="media/image60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62" Type="http://schemas.openxmlformats.org/officeDocument/2006/relationships/image" Target="media/image55.jpeg"/><Relationship Id="rId83" Type="http://schemas.openxmlformats.org/officeDocument/2006/relationships/image" Target="media/image74.png"/><Relationship Id="rId88" Type="http://schemas.openxmlformats.org/officeDocument/2006/relationships/image" Target="media/image81.jpeg"/><Relationship Id="rId111" Type="http://schemas.openxmlformats.org/officeDocument/2006/relationships/image" Target="media/image10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D694F-FB60-449A-9FBF-0057C6733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3039</Words>
  <Characters>17326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2026-07-14T06:58:00Z</cp:lastPrinted>
  <dcterms:created xsi:type="dcterms:W3CDTF">2026-07-14T10:53:00Z</dcterms:created>
  <dcterms:modified xsi:type="dcterms:W3CDTF">2026-07-14T10:53:00Z</dcterms:modified>
</cp:coreProperties>
</file>