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BADDD" w14:textId="42C01DF6" w:rsidR="00985A6C" w:rsidRDefault="00985A6C">
      <w:pPr>
        <w:rPr>
          <w:cs/>
        </w:rPr>
      </w:pPr>
    </w:p>
    <w:p w14:paraId="06B3E58B" w14:textId="1079770D" w:rsidR="00BB19ED" w:rsidRDefault="00C711AD" w:rsidP="00BB19ED">
      <w:pPr>
        <w:spacing w:after="0" w:line="240" w:lineRule="auto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noProof/>
        </w:rPr>
        <w:drawing>
          <wp:anchor distT="0" distB="0" distL="114300" distR="114300" simplePos="0" relativeHeight="251885568" behindDoc="0" locked="0" layoutInCell="1" allowOverlap="1" wp14:anchorId="50095D73" wp14:editId="11B01BF4">
            <wp:simplePos x="0" y="0"/>
            <wp:positionH relativeFrom="margin">
              <wp:align>left</wp:align>
            </wp:positionH>
            <wp:positionV relativeFrom="paragraph">
              <wp:posOffset>250820</wp:posOffset>
            </wp:positionV>
            <wp:extent cx="6645910" cy="6645910"/>
            <wp:effectExtent l="0" t="0" r="2540" b="2540"/>
            <wp:wrapSquare wrapText="bothSides"/>
            <wp:docPr id="1949829198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829198" name="Picture 3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FAA763" w14:textId="3DBC6436" w:rsidR="00A33F90" w:rsidRDefault="00BE2E25" w:rsidP="00BB19ED">
      <w:pPr>
        <w:spacing w:after="0" w:line="240" w:lineRule="auto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  <w:r w:rsidRPr="004C6BC0">
        <w:rPr>
          <w:rFonts w:cs="Cordia New"/>
          <w:noProof/>
          <w:cs/>
        </w:rPr>
        <w:drawing>
          <wp:anchor distT="0" distB="0" distL="114300" distR="114300" simplePos="0" relativeHeight="251966464" behindDoc="1" locked="0" layoutInCell="1" allowOverlap="1" wp14:anchorId="71683861" wp14:editId="2F861026">
            <wp:simplePos x="0" y="0"/>
            <wp:positionH relativeFrom="column">
              <wp:posOffset>2118995</wp:posOffset>
            </wp:positionH>
            <wp:positionV relativeFrom="paragraph">
              <wp:posOffset>6843395</wp:posOffset>
            </wp:positionV>
            <wp:extent cx="1909445" cy="650240"/>
            <wp:effectExtent l="0" t="0" r="0" b="0"/>
            <wp:wrapTight wrapText="bothSides">
              <wp:wrapPolygon edited="0">
                <wp:start x="0" y="0"/>
                <wp:lineTo x="0" y="20883"/>
                <wp:lineTo x="21334" y="20883"/>
                <wp:lineTo x="21334" y="0"/>
                <wp:lineTo x="0" y="0"/>
              </wp:wrapPolygon>
            </wp:wrapTight>
            <wp:docPr id="36648408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445" cy="6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2697">
        <w:rPr>
          <w:noProof/>
        </w:rPr>
        <mc:AlternateContent>
          <mc:Choice Requires="wps">
            <w:drawing>
              <wp:anchor distT="0" distB="0" distL="114300" distR="114300" simplePos="0" relativeHeight="251608062" behindDoc="1" locked="0" layoutInCell="1" allowOverlap="1" wp14:anchorId="2F87A182" wp14:editId="4C91940C">
                <wp:simplePos x="0" y="0"/>
                <wp:positionH relativeFrom="margin">
                  <wp:align>center</wp:align>
                </wp:positionH>
                <wp:positionV relativeFrom="paragraph">
                  <wp:posOffset>6718929</wp:posOffset>
                </wp:positionV>
                <wp:extent cx="7829550" cy="2386373"/>
                <wp:effectExtent l="57150" t="57150" r="57150" b="52070"/>
                <wp:wrapNone/>
                <wp:docPr id="567624832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9550" cy="2386373"/>
                        </a:xfrm>
                        <a:prstGeom prst="rect">
                          <a:avLst/>
                        </a:prstGeom>
                        <a:solidFill>
                          <a:srgbClr val="008080"/>
                        </a:solidFill>
                        <a:ln>
                          <a:solidFill>
                            <a:schemeClr val="bg1"/>
                          </a:solidFill>
                        </a:ln>
                        <a:scene3d>
                          <a:camera prst="orthographicFront">
                            <a:rot lat="0" lon="21593999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CE2995" w14:textId="690CF9D4" w:rsidR="00BA787E" w:rsidRDefault="00BA787E" w:rsidP="00AB3622">
                            <w:pPr>
                              <w:rPr>
                                <w:cs/>
                              </w:rPr>
                            </w:pPr>
                          </w:p>
                          <w:p w14:paraId="5A1E094D" w14:textId="029A0CD4" w:rsidR="00BA787E" w:rsidRDefault="00BA787E" w:rsidP="00AB3622"/>
                          <w:p w14:paraId="4D57B673" w14:textId="77777777" w:rsidR="00BA787E" w:rsidRDefault="00BA787E" w:rsidP="00AB3622"/>
                          <w:p w14:paraId="38FF2DB3" w14:textId="77777777" w:rsidR="00BA787E" w:rsidRDefault="00BA787E" w:rsidP="00AB3622"/>
                          <w:p w14:paraId="3088F04A" w14:textId="77777777" w:rsidR="00BA787E" w:rsidRDefault="00BA787E" w:rsidP="00AB3622"/>
                          <w:p w14:paraId="10770C92" w14:textId="77777777" w:rsidR="00BA787E" w:rsidRDefault="00BA787E" w:rsidP="00AB3622"/>
                          <w:p w14:paraId="4229EDAB" w14:textId="77777777" w:rsidR="00BA787E" w:rsidRDefault="00BA787E" w:rsidP="00AB3622"/>
                          <w:p w14:paraId="5D8F8E8A" w14:textId="77777777" w:rsidR="00BA787E" w:rsidRDefault="00BA787E" w:rsidP="00AB3622"/>
                          <w:p w14:paraId="675C20AB" w14:textId="77777777" w:rsidR="00BA787E" w:rsidRDefault="00BA787E" w:rsidP="00AB3622"/>
                          <w:p w14:paraId="545E2679" w14:textId="77777777" w:rsidR="00BA787E" w:rsidRDefault="00BA787E" w:rsidP="00AB3622"/>
                          <w:p w14:paraId="3AF6CE71" w14:textId="77777777" w:rsidR="00BA787E" w:rsidRDefault="00BA787E" w:rsidP="00AB3622"/>
                          <w:p w14:paraId="295AA0C4" w14:textId="77777777" w:rsidR="00BA787E" w:rsidRDefault="00BA787E" w:rsidP="00AB3622"/>
                          <w:p w14:paraId="14D63F45" w14:textId="77777777" w:rsidR="00BA787E" w:rsidRDefault="00BA787E" w:rsidP="00AB3622"/>
                          <w:p w14:paraId="7A45F927" w14:textId="77777777" w:rsidR="00BA787E" w:rsidRDefault="00BA787E" w:rsidP="00AB3622"/>
                          <w:p w14:paraId="69744B1F" w14:textId="77777777" w:rsidR="00BA787E" w:rsidRDefault="00BA787E" w:rsidP="00AB3622"/>
                          <w:p w14:paraId="2D72CB24" w14:textId="77777777" w:rsidR="00BA787E" w:rsidRDefault="00BA787E" w:rsidP="00AB3622"/>
                          <w:p w14:paraId="27E7E69E" w14:textId="77777777" w:rsidR="00BA787E" w:rsidRDefault="00BA787E" w:rsidP="00AB3622"/>
                          <w:p w14:paraId="0686FA44" w14:textId="77777777" w:rsidR="00BA787E" w:rsidRDefault="00BA787E" w:rsidP="00AB3622"/>
                          <w:p w14:paraId="033BC565" w14:textId="77777777" w:rsidR="00BA787E" w:rsidRDefault="00BA787E" w:rsidP="00AB3622"/>
                          <w:p w14:paraId="27105A22" w14:textId="77777777" w:rsidR="00BA787E" w:rsidRDefault="00BA787E" w:rsidP="00AB3622"/>
                          <w:p w14:paraId="395E84CC" w14:textId="77777777" w:rsidR="00BA787E" w:rsidRDefault="00BA787E" w:rsidP="00AB3622"/>
                          <w:p w14:paraId="7A196AA9" w14:textId="77777777" w:rsidR="00BA787E" w:rsidRDefault="00BA787E" w:rsidP="00AB3622"/>
                          <w:p w14:paraId="3C1DCC75" w14:textId="77777777" w:rsidR="00BA787E" w:rsidRDefault="00BA787E" w:rsidP="00AB3622"/>
                          <w:p w14:paraId="5E39701B" w14:textId="77777777" w:rsidR="00BA787E" w:rsidRDefault="00BA787E" w:rsidP="00AB3622"/>
                          <w:p w14:paraId="5C8EA036" w14:textId="77777777" w:rsidR="00BA787E" w:rsidRDefault="00BA787E" w:rsidP="00AB3622"/>
                          <w:p w14:paraId="66A520BD" w14:textId="77777777" w:rsidR="00BA787E" w:rsidRDefault="00BA787E" w:rsidP="00AB3622"/>
                          <w:p w14:paraId="67E5ECCB" w14:textId="77777777" w:rsidR="00BA787E" w:rsidRDefault="00BA787E" w:rsidP="00AB3622"/>
                          <w:p w14:paraId="7ABA046E" w14:textId="77777777" w:rsidR="00BA787E" w:rsidRDefault="00BA787E" w:rsidP="00AB3622"/>
                          <w:p w14:paraId="4D48E440" w14:textId="77777777" w:rsidR="00BA787E" w:rsidRDefault="00BA787E" w:rsidP="00AB3622"/>
                          <w:p w14:paraId="0069417F" w14:textId="77777777" w:rsidR="00BA787E" w:rsidRDefault="00BA787E" w:rsidP="00AB3622"/>
                          <w:p w14:paraId="61025B3C" w14:textId="77777777" w:rsidR="00BA787E" w:rsidRDefault="00BA787E" w:rsidP="00AB3622"/>
                          <w:p w14:paraId="3272EC2F" w14:textId="77777777" w:rsidR="00BA787E" w:rsidRDefault="00BA787E" w:rsidP="00AB3622"/>
                          <w:p w14:paraId="7DDB91B3" w14:textId="77777777" w:rsidR="00BA787E" w:rsidRDefault="00BA787E" w:rsidP="00AB3622"/>
                          <w:p w14:paraId="6B717CEE" w14:textId="77777777" w:rsidR="00BA787E" w:rsidRDefault="00BA787E" w:rsidP="00AB3622"/>
                          <w:p w14:paraId="7BD2AEDE" w14:textId="77777777" w:rsidR="00BA787E" w:rsidRDefault="00BA787E" w:rsidP="00AB3622"/>
                          <w:p w14:paraId="5C8B76F4" w14:textId="77777777" w:rsidR="00BA787E" w:rsidRDefault="00BA787E" w:rsidP="00AB3622"/>
                          <w:p w14:paraId="6D5F55AA" w14:textId="77777777" w:rsidR="00BA787E" w:rsidRDefault="00BA787E" w:rsidP="00AB3622"/>
                          <w:p w14:paraId="7D665197" w14:textId="77777777" w:rsidR="00BA787E" w:rsidRDefault="00BA787E" w:rsidP="00AB36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87A182" id="Rectangle 7" o:spid="_x0000_s1026" style="position:absolute;margin-left:0;margin-top:529.05pt;width:616.5pt;height:187.9pt;z-index:-25170841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" fillcolor="teal" strokecolor="white [3212]" strokeweight="1pt">
                <v:textbox>
                  <w:txbxContent>
                    <w:p w14:paraId="22CE2995" w14:textId="690CF9D4" w:rsidR="00BA787E" w:rsidRDefault="00BA787E" w:rsidP="00AB3622">
                      <w:pPr>
                        <w:rPr>
                          <w:cs/>
                        </w:rPr>
                      </w:pPr>
                    </w:p>
                    <w:p w14:paraId="5A1E094D" w14:textId="029A0CD4" w:rsidR="00BA787E" w:rsidRDefault="00BA787E" w:rsidP="00AB3622"/>
                    <w:p w14:paraId="4D57B673" w14:textId="77777777" w:rsidR="00BA787E" w:rsidRDefault="00BA787E" w:rsidP="00AB3622"/>
                    <w:p w14:paraId="38FF2DB3" w14:textId="77777777" w:rsidR="00BA787E" w:rsidRDefault="00BA787E" w:rsidP="00AB3622"/>
                    <w:p w14:paraId="3088F04A" w14:textId="77777777" w:rsidR="00BA787E" w:rsidRDefault="00BA787E" w:rsidP="00AB3622"/>
                    <w:p w14:paraId="10770C92" w14:textId="77777777" w:rsidR="00BA787E" w:rsidRDefault="00BA787E" w:rsidP="00AB3622"/>
                    <w:p w14:paraId="4229EDAB" w14:textId="77777777" w:rsidR="00BA787E" w:rsidRDefault="00BA787E" w:rsidP="00AB3622"/>
                    <w:p w14:paraId="5D8F8E8A" w14:textId="77777777" w:rsidR="00BA787E" w:rsidRDefault="00BA787E" w:rsidP="00AB3622"/>
                    <w:p w14:paraId="675C20AB" w14:textId="77777777" w:rsidR="00BA787E" w:rsidRDefault="00BA787E" w:rsidP="00AB3622"/>
                    <w:p w14:paraId="545E2679" w14:textId="77777777" w:rsidR="00BA787E" w:rsidRDefault="00BA787E" w:rsidP="00AB3622"/>
                    <w:p w14:paraId="3AF6CE71" w14:textId="77777777" w:rsidR="00BA787E" w:rsidRDefault="00BA787E" w:rsidP="00AB3622"/>
                    <w:p w14:paraId="295AA0C4" w14:textId="77777777" w:rsidR="00BA787E" w:rsidRDefault="00BA787E" w:rsidP="00AB3622"/>
                    <w:p w14:paraId="14D63F45" w14:textId="77777777" w:rsidR="00BA787E" w:rsidRDefault="00BA787E" w:rsidP="00AB3622"/>
                    <w:p w14:paraId="7A45F927" w14:textId="77777777" w:rsidR="00BA787E" w:rsidRDefault="00BA787E" w:rsidP="00AB3622"/>
                    <w:p w14:paraId="69744B1F" w14:textId="77777777" w:rsidR="00BA787E" w:rsidRDefault="00BA787E" w:rsidP="00AB3622"/>
                    <w:p w14:paraId="2D72CB24" w14:textId="77777777" w:rsidR="00BA787E" w:rsidRDefault="00BA787E" w:rsidP="00AB3622"/>
                    <w:p w14:paraId="27E7E69E" w14:textId="77777777" w:rsidR="00BA787E" w:rsidRDefault="00BA787E" w:rsidP="00AB3622"/>
                    <w:p w14:paraId="0686FA44" w14:textId="77777777" w:rsidR="00BA787E" w:rsidRDefault="00BA787E" w:rsidP="00AB3622"/>
                    <w:p w14:paraId="033BC565" w14:textId="77777777" w:rsidR="00BA787E" w:rsidRDefault="00BA787E" w:rsidP="00AB3622"/>
                    <w:p w14:paraId="27105A22" w14:textId="77777777" w:rsidR="00BA787E" w:rsidRDefault="00BA787E" w:rsidP="00AB3622"/>
                    <w:p w14:paraId="395E84CC" w14:textId="77777777" w:rsidR="00BA787E" w:rsidRDefault="00BA787E" w:rsidP="00AB3622"/>
                    <w:p w14:paraId="7A196AA9" w14:textId="77777777" w:rsidR="00BA787E" w:rsidRDefault="00BA787E" w:rsidP="00AB3622"/>
                    <w:p w14:paraId="3C1DCC75" w14:textId="77777777" w:rsidR="00BA787E" w:rsidRDefault="00BA787E" w:rsidP="00AB3622"/>
                    <w:p w14:paraId="5E39701B" w14:textId="77777777" w:rsidR="00BA787E" w:rsidRDefault="00BA787E" w:rsidP="00AB3622"/>
                    <w:p w14:paraId="5C8EA036" w14:textId="77777777" w:rsidR="00BA787E" w:rsidRDefault="00BA787E" w:rsidP="00AB3622"/>
                    <w:p w14:paraId="66A520BD" w14:textId="77777777" w:rsidR="00BA787E" w:rsidRDefault="00BA787E" w:rsidP="00AB3622"/>
                    <w:p w14:paraId="67E5ECCB" w14:textId="77777777" w:rsidR="00BA787E" w:rsidRDefault="00BA787E" w:rsidP="00AB3622"/>
                    <w:p w14:paraId="7ABA046E" w14:textId="77777777" w:rsidR="00BA787E" w:rsidRDefault="00BA787E" w:rsidP="00AB3622"/>
                    <w:p w14:paraId="4D48E440" w14:textId="77777777" w:rsidR="00BA787E" w:rsidRDefault="00BA787E" w:rsidP="00AB3622"/>
                    <w:p w14:paraId="0069417F" w14:textId="77777777" w:rsidR="00BA787E" w:rsidRDefault="00BA787E" w:rsidP="00AB3622"/>
                    <w:p w14:paraId="61025B3C" w14:textId="77777777" w:rsidR="00BA787E" w:rsidRDefault="00BA787E" w:rsidP="00AB3622"/>
                    <w:p w14:paraId="3272EC2F" w14:textId="77777777" w:rsidR="00BA787E" w:rsidRDefault="00BA787E" w:rsidP="00AB3622"/>
                    <w:p w14:paraId="7DDB91B3" w14:textId="77777777" w:rsidR="00BA787E" w:rsidRDefault="00BA787E" w:rsidP="00AB3622"/>
                    <w:p w14:paraId="6B717CEE" w14:textId="77777777" w:rsidR="00BA787E" w:rsidRDefault="00BA787E" w:rsidP="00AB3622"/>
                    <w:p w14:paraId="7BD2AEDE" w14:textId="77777777" w:rsidR="00BA787E" w:rsidRDefault="00BA787E" w:rsidP="00AB3622"/>
                    <w:p w14:paraId="5C8B76F4" w14:textId="77777777" w:rsidR="00BA787E" w:rsidRDefault="00BA787E" w:rsidP="00AB3622"/>
                    <w:p w14:paraId="6D5F55AA" w14:textId="77777777" w:rsidR="00BA787E" w:rsidRDefault="00BA787E" w:rsidP="00AB3622"/>
                    <w:p w14:paraId="7D665197" w14:textId="77777777" w:rsidR="00BA787E" w:rsidRDefault="00BA787E" w:rsidP="00AB3622"/>
                  </w:txbxContent>
                </v:textbox>
                <w10:wrap anchorx="margin"/>
              </v:rect>
            </w:pict>
          </mc:Fallback>
        </mc:AlternateContent>
      </w:r>
    </w:p>
    <w:p w14:paraId="3E79AC29" w14:textId="62E80ED6" w:rsidR="00BB19ED" w:rsidRPr="00C711AD" w:rsidRDefault="00BE2E25" w:rsidP="00BB19ED">
      <w:pPr>
        <w:spacing w:after="0" w:line="240" w:lineRule="auto"/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cs/>
        </w:rPr>
      </w:pPr>
      <w:r>
        <w:rPr>
          <w:noProof/>
        </w:rPr>
        <w:drawing>
          <wp:anchor distT="0" distB="0" distL="114300" distR="114300" simplePos="0" relativeHeight="252000256" behindDoc="1" locked="0" layoutInCell="1" allowOverlap="1" wp14:anchorId="03102969" wp14:editId="1B0E9789">
            <wp:simplePos x="0" y="0"/>
            <wp:positionH relativeFrom="column">
              <wp:posOffset>2181225</wp:posOffset>
            </wp:positionH>
            <wp:positionV relativeFrom="paragraph">
              <wp:posOffset>78105</wp:posOffset>
            </wp:positionV>
            <wp:extent cx="1778635" cy="358140"/>
            <wp:effectExtent l="0" t="0" r="0" b="3810"/>
            <wp:wrapTight wrapText="bothSides">
              <wp:wrapPolygon edited="0">
                <wp:start x="0" y="0"/>
                <wp:lineTo x="0" y="20681"/>
                <wp:lineTo x="21284" y="20681"/>
                <wp:lineTo x="21284" y="0"/>
                <wp:lineTo x="0" y="0"/>
              </wp:wrapPolygon>
            </wp:wrapTight>
            <wp:docPr id="1976891730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891730" name="Picture 2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635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19ED" w:rsidRPr="00E60B8D"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sym w:font="Wingdings" w:char="F06E"/>
      </w:r>
      <w:r w:rsidR="00BB19ED"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</w:t>
      </w:r>
      <w:r w:rsidR="00BB19ED" w:rsidRPr="00C711AD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 xml:space="preserve">FLIGHT: </w:t>
      </w:r>
    </w:p>
    <w:p w14:paraId="5FAC3A4F" w14:textId="724BD99B" w:rsidR="004C5290" w:rsidRDefault="00BB19ED" w:rsidP="00A33F90">
      <w:pPr>
        <w:tabs>
          <w:tab w:val="left" w:pos="567"/>
        </w:tabs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</w:pPr>
      <w:r w:rsidRPr="00A80A54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>
        <w:rPr>
          <w:rFonts w:ascii="Kanit Light" w:hAnsi="Kanit Light" w:cs="Kanit Light"/>
          <w:color w:val="FFFFFF" w:themeColor="background1"/>
          <w:szCs w:val="22"/>
          <w:cs/>
        </w:rPr>
        <w:tab/>
      </w:r>
      <w:r w:rsidR="004C5290" w:rsidRPr="00F8508D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889664" behindDoc="0" locked="0" layoutInCell="1" allowOverlap="1" wp14:anchorId="68C7780A" wp14:editId="5C31EA5A">
            <wp:simplePos x="0" y="0"/>
            <wp:positionH relativeFrom="column">
              <wp:posOffset>819172</wp:posOffset>
            </wp:positionH>
            <wp:positionV relativeFrom="paragraph">
              <wp:posOffset>125730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5290" w:rsidRPr="00F8508D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890688" behindDoc="0" locked="0" layoutInCell="1" allowOverlap="1" wp14:anchorId="22CE88F7" wp14:editId="01F8594A">
            <wp:simplePos x="0" y="0"/>
            <wp:positionH relativeFrom="column">
              <wp:posOffset>4832459</wp:posOffset>
            </wp:positionH>
            <wp:positionV relativeFrom="paragraph">
              <wp:posOffset>125139</wp:posOffset>
            </wp:positionV>
            <wp:extent cx="504825" cy="504825"/>
            <wp:effectExtent l="0" t="0" r="9525" b="0"/>
            <wp:wrapSquare wrapText="bothSides"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 Light" w:eastAsia="Times New Roman" w:hAnsi="Kanit Light" w:cs="Kanit Light"/>
          <w:b/>
          <w:bCs/>
          <w:sz w:val="24"/>
          <w:szCs w:val="24"/>
          <w:cs/>
          <w:lang w:eastAsia="en-SG"/>
        </w:rPr>
        <w:tab/>
      </w:r>
      <w:r>
        <w:rPr>
          <w:rFonts w:ascii="Kanit Light" w:eastAsia="Times New Roman" w:hAnsi="Kanit Light" w:cs="Kanit Light"/>
          <w:b/>
          <w:bCs/>
          <w:sz w:val="24"/>
          <w:szCs w:val="24"/>
          <w:cs/>
          <w:lang w:eastAsia="en-SG"/>
        </w:rPr>
        <w:tab/>
      </w:r>
      <w:r>
        <w:rPr>
          <w:rFonts w:ascii="Kanit Light" w:eastAsia="Times New Roman" w:hAnsi="Kanit Light" w:cs="Kanit Light"/>
          <w:b/>
          <w:bCs/>
          <w:sz w:val="24"/>
          <w:szCs w:val="24"/>
          <w:cs/>
          <w:lang w:eastAsia="en-SG"/>
        </w:rPr>
        <w:tab/>
      </w:r>
    </w:p>
    <w:p w14:paraId="76B4E212" w14:textId="3E3F43E2" w:rsidR="00BB19ED" w:rsidRPr="00C711AD" w:rsidRDefault="004C5290" w:rsidP="00BB19ED">
      <w:pPr>
        <w:tabs>
          <w:tab w:val="left" w:pos="567"/>
        </w:tabs>
        <w:ind w:left="426"/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</w:pPr>
      <w:r w:rsidRPr="00C711AD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  </w:t>
      </w:r>
      <w:r w:rsidR="00BB19ED" w:rsidRPr="00C711AD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BKK                  </w:t>
      </w:r>
      <w:r w:rsidRPr="00C711AD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      </w:t>
      </w:r>
      <w:r w:rsidR="00BE2E25">
        <w:rPr>
          <w:rFonts w:ascii="Kanit Light" w:hAnsi="Kanit Light" w:cs="Kanit Light"/>
          <w:b/>
          <w:bCs/>
          <w:color w:val="EE0000"/>
          <w:sz w:val="24"/>
          <w:szCs w:val="24"/>
        </w:rPr>
        <w:t>ENH</w:t>
      </w:r>
      <w:r w:rsidR="00BB19ED" w:rsidRPr="00C711AD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 </w:t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          </w:t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ab/>
        <w:t xml:space="preserve"> </w:t>
      </w:r>
      <w:r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     </w:t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</w:t>
      </w:r>
      <w:r w:rsidR="00BE2E25">
        <w:rPr>
          <w:rFonts w:ascii="Kanit Light" w:hAnsi="Kanit Light" w:cs="Kanit Light"/>
          <w:b/>
          <w:bCs/>
          <w:color w:val="EE0000"/>
          <w:sz w:val="24"/>
          <w:szCs w:val="24"/>
        </w:rPr>
        <w:t>ENH</w:t>
      </w:r>
      <w:r w:rsidR="00BB19ED" w:rsidRPr="003A0AA0">
        <w:rPr>
          <w:rFonts w:ascii="Kanit Light" w:hAnsi="Kanit Light" w:cs="Kanit Light"/>
          <w:b/>
          <w:bCs/>
          <w:color w:val="EE0000"/>
          <w:sz w:val="24"/>
          <w:szCs w:val="24"/>
        </w:rPr>
        <w:t xml:space="preserve">  </w:t>
      </w:r>
      <w:r w:rsidR="00BB19ED" w:rsidRPr="003A0AA0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 xml:space="preserve">                           </w:t>
      </w:r>
      <w:r w:rsidR="00BB19ED" w:rsidRPr="00C711AD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BKK</w:t>
      </w:r>
    </w:p>
    <w:p w14:paraId="1451CDCB" w14:textId="24F68D4B" w:rsidR="00BB19ED" w:rsidRPr="00A80A54" w:rsidRDefault="00C711AD" w:rsidP="00D85C96">
      <w:pPr>
        <w:tabs>
          <w:tab w:val="left" w:pos="960"/>
          <w:tab w:val="left" w:pos="3885"/>
          <w:tab w:val="left" w:pos="8055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88640" behindDoc="1" locked="0" layoutInCell="1" allowOverlap="1" wp14:anchorId="62AC31E7" wp14:editId="0B18C2A9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2933700" cy="857250"/>
                <wp:effectExtent l="0" t="0" r="19050" b="19050"/>
                <wp:wrapNone/>
                <wp:docPr id="140685719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C00000"/>
                        </a:solidFill>
                      </wpg:grpSpPr>
                      <wps:wsp>
                        <wps:cNvPr id="980636046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C4FF0D" w14:textId="77777777" w:rsidR="00BA787E" w:rsidRPr="00FC6B58" w:rsidRDefault="00BA787E" w:rsidP="00BB19ED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4344057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E4AB89" w14:textId="27908E52" w:rsidR="00BA787E" w:rsidRPr="001719CC" w:rsidRDefault="00BE2E25" w:rsidP="00BB19ED">
                              <w:pPr>
                                <w:tabs>
                                  <w:tab w:val="left" w:pos="9495"/>
                                </w:tabs>
                                <w:spacing w:after="0"/>
                                <w:ind w:left="851" w:hanging="851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VZ3706</w:t>
                              </w:r>
                              <w:r w:rsidR="00BA787E" w:rsidRPr="005571D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 </w:t>
                              </w:r>
                              <w:r w:rsidR="00BA787E">
                                <w:rPr>
                                  <w:rFonts w:ascii="Kanit Light" w:eastAsia="Calibri" w:hAnsi="Kanit Light" w:cs="Kanit Light"/>
                                  <w:color w:val="FF0000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="00BA787E" w:rsidRPr="00020425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    </w:t>
                              </w:r>
                              <w:r w:rsidR="00BA787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 </w:t>
                              </w:r>
                              <w:r w:rsidR="00BA787E" w:rsidRPr="00020425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="00BA787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  </w:t>
                              </w:r>
                              <w:r w:rsidR="00BA787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 xml:space="preserve">    17.10</w:t>
                              </w:r>
                              <w:r w:rsidR="00BA787E" w:rsidRPr="001719CC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 xml:space="preserve">               </w:t>
                              </w:r>
                              <w:r w:rsidR="00BA787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 xml:space="preserve">         19.10</w:t>
                              </w:r>
                            </w:p>
                            <w:p w14:paraId="2E957991" w14:textId="77777777" w:rsidR="00BA787E" w:rsidRDefault="00BA787E" w:rsidP="00BB19E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1239605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91FD5F" w14:textId="729365F0" w:rsidR="00BA787E" w:rsidRPr="00754000" w:rsidRDefault="00BE2E25" w:rsidP="00581D91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16.16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8961696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58C8F7" w14:textId="7D155F3D" w:rsidR="00BA787E" w:rsidRPr="00126E1A" w:rsidRDefault="00BE2E25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20.30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AC31E7" id="Group 12" o:spid="_x0000_s1027" style="position:absolute;margin-left:0;margin-top:.8pt;width:231pt;height:67.5pt;z-index:-251427840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">
                <v:roundrect id="Rectangle: Rounded Corners 10" o:spid="_x0000_s1028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45C4FF0D" w14:textId="77777777" w:rsidR="00BA787E" w:rsidRPr="00FC6B58" w:rsidRDefault="00BA787E" w:rsidP="00BB19E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9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1BE4AB89" w14:textId="27908E52" w:rsidR="00BA787E" w:rsidRPr="001719CC" w:rsidRDefault="00BE2E25" w:rsidP="00BB19ED">
                        <w:pPr>
                          <w:tabs>
                            <w:tab w:val="left" w:pos="9495"/>
                          </w:tabs>
                          <w:spacing w:after="0"/>
                          <w:ind w:left="851" w:hanging="851"/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VZ3706</w:t>
                        </w:r>
                        <w:r w:rsidR="00BA787E" w:rsidRPr="005571D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 </w:t>
                        </w:r>
                        <w:r w:rsidR="00BA787E">
                          <w:rPr>
                            <w:rFonts w:ascii="Kanit Light" w:eastAsia="Calibri" w:hAnsi="Kanit Light" w:cs="Kanit Light"/>
                            <w:color w:val="FF0000"/>
                            <w:szCs w:val="22"/>
                            <w:lang w:eastAsia="en-SG"/>
                          </w:rPr>
                          <w:t xml:space="preserve"> </w:t>
                        </w:r>
                        <w:r w:rsidR="00BA787E" w:rsidRPr="00020425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 xml:space="preserve">     </w:t>
                        </w:r>
                        <w:r w:rsidR="00BA787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 xml:space="preserve">  </w:t>
                        </w:r>
                        <w:r w:rsidR="00BA787E" w:rsidRPr="00020425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 xml:space="preserve"> </w:t>
                        </w:r>
                        <w:r w:rsidR="00BA787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 xml:space="preserve">   </w:t>
                        </w:r>
                        <w:r w:rsidR="00BA787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 xml:space="preserve">    17.10</w:t>
                        </w:r>
                        <w:r w:rsidR="00BA787E" w:rsidRPr="001719CC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 xml:space="preserve">               </w:t>
                        </w:r>
                        <w:r w:rsidR="00BA787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 xml:space="preserve">         19.10</w:t>
                        </w:r>
                      </w:p>
                      <w:p w14:paraId="2E957991" w14:textId="77777777" w:rsidR="00BA787E" w:rsidRDefault="00BA787E" w:rsidP="00BB19ED">
                        <w:pPr>
                          <w:jc w:val="center"/>
                        </w:pPr>
                      </w:p>
                    </w:txbxContent>
                  </v:textbox>
                </v:roundrect>
                <v:roundrect id="Rectangle: Rounded Corners 11" o:spid="_x0000_s1030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6191FD5F" w14:textId="729365F0" w:rsidR="00BA787E" w:rsidRPr="00754000" w:rsidRDefault="00BE2E25" w:rsidP="00581D91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16.16</w:t>
                        </w:r>
                      </w:p>
                    </w:txbxContent>
                  </v:textbox>
                </v:roundrect>
                <v:roundrect id="Rectangle: Rounded Corners 11" o:spid="_x0000_s1031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2058C8F7" w14:textId="7D155F3D" w:rsidR="00BA787E" w:rsidRPr="00126E1A" w:rsidRDefault="00BE2E25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20.30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BB19ED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87616" behindDoc="1" locked="0" layoutInCell="1" allowOverlap="1" wp14:anchorId="25C4D012" wp14:editId="61EAE324">
                <wp:simplePos x="0" y="0"/>
                <wp:positionH relativeFrom="margin">
                  <wp:posOffset>3565525</wp:posOffset>
                </wp:positionH>
                <wp:positionV relativeFrom="paragraph">
                  <wp:posOffset>8890</wp:posOffset>
                </wp:positionV>
                <wp:extent cx="2933700" cy="857250"/>
                <wp:effectExtent l="0" t="0" r="19050" b="19050"/>
                <wp:wrapNone/>
                <wp:docPr id="65008669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C00000"/>
                        </a:solidFill>
                      </wpg:grpSpPr>
                      <wps:wsp>
                        <wps:cNvPr id="1100040955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15C6DB" w14:textId="77777777" w:rsidR="00BA787E" w:rsidRPr="00FC6B58" w:rsidRDefault="00BA787E" w:rsidP="00BB19ED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4742815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0C0CE7" w14:textId="5C5C6307" w:rsidR="00BA787E" w:rsidRPr="0004768C" w:rsidRDefault="00BE2E25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 w:rsidRPr="00BE2E25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VZ3707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88446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7E9A8E" w14:textId="7AC89895" w:rsidR="00BA787E" w:rsidRPr="0004768C" w:rsidRDefault="00BE2E25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21.30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8589472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23191E4" w14:textId="60A29F19" w:rsidR="00BA787E" w:rsidRPr="007970FA" w:rsidRDefault="00BE2E25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23.50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C4D012" id="_x0000_s1032" style="position:absolute;margin-left:280.75pt;margin-top:.7pt;width:231pt;height:67.5pt;z-index:-251428864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">
                <v:roundrect id="Rectangle: Rounded Corners 10" o:spid="_x0000_s1033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" filled="f" strokecolor="white [3212]" strokeweight="1pt">
                  <v:stroke joinstyle="miter"/>
                  <v:textbox>
                    <w:txbxContent>
                      <w:p w14:paraId="1515C6DB" w14:textId="77777777" w:rsidR="00BA787E" w:rsidRPr="00FC6B58" w:rsidRDefault="00BA787E" w:rsidP="00BB19E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4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180C0CE7" w14:textId="5C5C6307" w:rsidR="00BA787E" w:rsidRPr="0004768C" w:rsidRDefault="00BE2E25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 w:rsidRPr="00BE2E25">
                          <w:rPr>
                            <w:rFonts w:ascii="Kanit Light" w:hAnsi="Kanit Light" w:cs="Kanit Light"/>
                            <w:b/>
                            <w:bCs/>
                          </w:rPr>
                          <w:t>VZ3707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" filled="f" strokecolor="white [3212]" strokeweight="1pt">
                  <v:stroke joinstyle="miter"/>
                  <v:textbox>
                    <w:txbxContent>
                      <w:p w14:paraId="3A7E9A8E" w14:textId="7AC89895" w:rsidR="00BA787E" w:rsidRPr="0004768C" w:rsidRDefault="00BE2E25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21.30</w:t>
                        </w:r>
                      </w:p>
                    </w:txbxContent>
                  </v:textbox>
                </v:roundrect>
                <v:roundrect id="Rectangle: Rounded Corners 11" o:spid="_x0000_s1036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523191E4" w14:textId="60A29F19" w:rsidR="00BA787E" w:rsidRPr="007970FA" w:rsidRDefault="00BE2E25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23.50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BB19ED">
        <w:rPr>
          <w:rFonts w:ascii="Kanit Light" w:hAnsi="Kanit Light" w:cs="Kanit Light"/>
          <w:color w:val="FFFFFF" w:themeColor="background1"/>
          <w:szCs w:val="22"/>
        </w:rPr>
        <w:tab/>
      </w:r>
      <w:r w:rsidR="00D85C96">
        <w:rPr>
          <w:rFonts w:ascii="Kanit Light" w:hAnsi="Kanit Light" w:cs="Kanit Light"/>
          <w:color w:val="FFFFFF" w:themeColor="background1"/>
          <w:szCs w:val="22"/>
        </w:rPr>
        <w:tab/>
      </w:r>
      <w:r w:rsidR="00D85C96">
        <w:rPr>
          <w:rFonts w:ascii="Kanit Light" w:hAnsi="Kanit Light" w:cs="Kanit Light"/>
          <w:color w:val="FFFFFF" w:themeColor="background1"/>
          <w:szCs w:val="22"/>
        </w:rPr>
        <w:tab/>
      </w:r>
    </w:p>
    <w:p w14:paraId="2DD53E65" w14:textId="103735D7" w:rsidR="00BB19ED" w:rsidRPr="00AB3622" w:rsidRDefault="00BB19ED" w:rsidP="00AB3622">
      <w:pPr>
        <w:tabs>
          <w:tab w:val="left" w:pos="1515"/>
          <w:tab w:val="left" w:pos="3135"/>
          <w:tab w:val="left" w:pos="448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  <w:r>
        <w:rPr>
          <w:rFonts w:ascii="Kanit Light" w:eastAsia="Calibri" w:hAnsi="Kanit Light" w:cs="Kanit Light"/>
          <w:color w:val="006666"/>
          <w:szCs w:val="22"/>
        </w:rPr>
        <w:tab/>
      </w:r>
      <w:r>
        <w:rPr>
          <w:rFonts w:ascii="Kanit Light" w:eastAsia="Calibri" w:hAnsi="Kanit Light" w:cs="Kanit Light"/>
          <w:color w:val="006666"/>
          <w:szCs w:val="22"/>
        </w:rPr>
        <w:tab/>
      </w:r>
    </w:p>
    <w:p w14:paraId="503DAA71" w14:textId="6A6D6277" w:rsidR="00273C9F" w:rsidRPr="00BE2E25" w:rsidRDefault="00581D91" w:rsidP="00BE2E25">
      <w:pPr>
        <w:spacing w:after="0"/>
        <w:rPr>
          <w:rFonts w:ascii="Kanit Light" w:eastAsia="Calibri" w:hAnsi="Kanit Light" w:cs="Kanit Light"/>
          <w:b/>
          <w:bCs/>
          <w:color w:val="669900"/>
          <w:sz w:val="36"/>
          <w:szCs w:val="36"/>
          <w14:glow w14:rad="63500">
            <w14:schemeClr w14:val="accent4">
              <w14:alpha w14:val="60000"/>
              <w14:satMod w14:val="175000"/>
            </w14:schemeClr>
          </w14:glow>
          <w14:textFill>
            <w14:gradFill>
              <w14:gsLst>
                <w14:gs w14:pos="0">
                  <w14:srgbClr w14:val="C00000"/>
                </w14:gs>
                <w14:gs w14:pos="35000">
                  <w14:srgbClr w14:val="993300"/>
                </w14:gs>
                <w14:gs w14:pos="100000">
                  <w14:srgbClr w14:val="800000"/>
                </w14:gs>
              </w14:gsLst>
              <w14:lin w14:ang="5400000" w14:scaled="0"/>
            </w14:gradFill>
          </w14:textFill>
        </w:rPr>
      </w:pPr>
      <w:r>
        <w:rPr>
          <w:rFonts w:ascii="Kanit Light" w:eastAsia="Calibri" w:hAnsi="Kanit Light" w:cs="Kanit Light"/>
          <w:b/>
          <w:bCs/>
          <w:color w:val="669900"/>
          <w:sz w:val="36"/>
          <w:szCs w:val="36"/>
          <w14:glow w14:rad="63500">
            <w14:schemeClr w14:val="accent4">
              <w14:alpha w14:val="60000"/>
              <w14:satMod w14:val="175000"/>
            </w14:schemeClr>
          </w14:glow>
          <w14:textFill>
            <w14:gradFill>
              <w14:gsLst>
                <w14:gs w14:pos="0">
                  <w14:srgbClr w14:val="C00000"/>
                </w14:gs>
                <w14:gs w14:pos="35000">
                  <w14:srgbClr w14:val="993300"/>
                </w14:gs>
                <w14:gs w14:pos="100000">
                  <w14:srgbClr w14:val="800000"/>
                </w14:gs>
              </w14:gsLst>
              <w14:lin w14:ang="5400000" w14:scaled="0"/>
            </w14:gradFill>
          </w14:textFill>
        </w:rPr>
        <w:t xml:space="preserve">   </w:t>
      </w:r>
    </w:p>
    <w:p w14:paraId="771E6C2F" w14:textId="576FF345" w:rsidR="00BE2E25" w:rsidRPr="00532ACA" w:rsidRDefault="00BE2E25" w:rsidP="00BE2E25">
      <w:pPr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006666"/>
          <w:sz w:val="40"/>
          <w:szCs w:val="40"/>
        </w:rPr>
      </w:pPr>
      <w:r w:rsidRPr="00532ACA">
        <w:rPr>
          <w:rFonts w:ascii="Kanit Light" w:eastAsia="Calibri" w:hAnsi="Kanit Light" w:cs="Kanit Light"/>
          <w:b/>
          <w:bCs/>
          <w:color w:val="006666"/>
          <w:sz w:val="40"/>
          <w:szCs w:val="40"/>
        </w:rPr>
        <w:lastRenderedPageBreak/>
        <w:t xml:space="preserve">CVZ348 </w:t>
      </w:r>
      <w:r w:rsidR="00532ACA" w:rsidRPr="00532ACA">
        <w:rPr>
          <w:rFonts w:ascii="Kanit Light" w:eastAsia="Calibri" w:hAnsi="Kanit Light" w:cs="Kanit Light" w:hint="cs"/>
          <w:b/>
          <w:bCs/>
          <w:color w:val="006666"/>
          <w:sz w:val="40"/>
          <w:szCs w:val="40"/>
          <w:cs/>
        </w:rPr>
        <w:t xml:space="preserve">ดินแดนธรรมชาติแห่งหุบเขา </w:t>
      </w:r>
      <w:r w:rsidRPr="00532ACA">
        <w:rPr>
          <w:rFonts w:ascii="Kanit Light" w:eastAsia="Calibri" w:hAnsi="Kanit Light" w:cs="Kanit Light" w:hint="cs"/>
          <w:b/>
          <w:bCs/>
          <w:color w:val="006666"/>
          <w:sz w:val="40"/>
          <w:szCs w:val="40"/>
          <w:cs/>
        </w:rPr>
        <w:t xml:space="preserve">เอินซือ </w:t>
      </w:r>
    </w:p>
    <w:p w14:paraId="65294780" w14:textId="77777777" w:rsidR="00BE2E25" w:rsidRPr="00532ACA" w:rsidRDefault="00BE2E25" w:rsidP="00BE2E25">
      <w:pPr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006666"/>
          <w:sz w:val="40"/>
          <w:szCs w:val="40"/>
        </w:rPr>
      </w:pPr>
      <w:r w:rsidRPr="00532ACA">
        <w:rPr>
          <w:rFonts w:ascii="Kanit Light" w:eastAsia="Calibri" w:hAnsi="Kanit Light" w:cs="Kanit Light"/>
          <w:b/>
          <w:bCs/>
          <w:color w:val="006666"/>
          <w:sz w:val="40"/>
          <w:szCs w:val="40"/>
          <w:cs/>
        </w:rPr>
        <w:t>แกรนด์แคนยอน เขาผิงซาน ภูเขาจินหลีซาน</w:t>
      </w:r>
      <w:r w:rsidRPr="00532ACA">
        <w:rPr>
          <w:rFonts w:ascii="Kanit Light" w:eastAsia="Calibri" w:hAnsi="Kanit Light" w:cs="Kanit Light" w:hint="cs"/>
          <w:b/>
          <w:bCs/>
          <w:color w:val="006666"/>
          <w:sz w:val="40"/>
          <w:szCs w:val="40"/>
          <w:cs/>
        </w:rPr>
        <w:t xml:space="preserve"> </w:t>
      </w:r>
      <w:r w:rsidRPr="00532ACA">
        <w:rPr>
          <w:rFonts w:ascii="Kanit Light" w:eastAsia="Calibri" w:hAnsi="Kanit Light" w:cs="Kanit Light"/>
          <w:b/>
          <w:bCs/>
          <w:color w:val="006666"/>
          <w:sz w:val="40"/>
          <w:szCs w:val="40"/>
        </w:rPr>
        <w:t>5</w:t>
      </w:r>
      <w:r w:rsidRPr="00532ACA">
        <w:rPr>
          <w:rFonts w:ascii="Kanit Light" w:eastAsia="Calibri" w:hAnsi="Kanit Light" w:cs="Kanit Light" w:hint="cs"/>
          <w:b/>
          <w:bCs/>
          <w:color w:val="006666"/>
          <w:sz w:val="40"/>
          <w:szCs w:val="40"/>
          <w:cs/>
        </w:rPr>
        <w:t>วัน 4คืน</w:t>
      </w:r>
    </w:p>
    <w:p w14:paraId="7BA8E039" w14:textId="4AFBCA1B" w:rsidR="00BE2E25" w:rsidRDefault="00BE2E25" w:rsidP="00BE2E25">
      <w:pPr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 w:rsidRPr="00C54445">
        <w:rPr>
          <w:rFonts w:ascii="Kanit Light" w:eastAsia="Calibri" w:hAnsi="Kanit Light" w:cs="Kanit Light" w:hint="cs"/>
          <w:sz w:val="26"/>
          <w:szCs w:val="26"/>
          <w:cs/>
        </w:rPr>
        <w:t>สัมผัสเสน่ห์ของธรรมชาติ</w:t>
      </w:r>
      <w:r w:rsidRPr="00C54445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Pr="00C54445">
        <w:rPr>
          <w:rFonts w:ascii="Kanit Light" w:eastAsia="Calibri" w:hAnsi="Kanit Light" w:cs="Kanit Light" w:hint="cs"/>
          <w:sz w:val="26"/>
          <w:szCs w:val="26"/>
          <w:cs/>
        </w:rPr>
        <w:t>เช็คอิน</w:t>
      </w:r>
      <w:r w:rsidRPr="00BE2E25">
        <w:rPr>
          <w:rFonts w:ascii="Kanit Light" w:eastAsia="Calibri" w:hAnsi="Kanit Light" w:cs="Kanit Light"/>
          <w:sz w:val="26"/>
          <w:szCs w:val="26"/>
          <w:cs/>
        </w:rPr>
        <w:t>อุทยานป่าหินซัวปู้หยา</w:t>
      </w:r>
    </w:p>
    <w:p w14:paraId="18AEEC09" w14:textId="7E006141" w:rsidR="00BE2E25" w:rsidRDefault="00BE2E25" w:rsidP="00BE2E25">
      <w:pPr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 w:rsidRPr="00C54445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Pr="00C54445">
        <w:rPr>
          <w:rFonts w:ascii="Kanit Light" w:eastAsia="Calibri" w:hAnsi="Kanit Light" w:cs="Kanit Light" w:hint="cs"/>
          <w:sz w:val="26"/>
          <w:szCs w:val="26"/>
          <w:cs/>
        </w:rPr>
        <w:t>อุทยานภูเขาจินหลีซาน</w:t>
      </w:r>
      <w:r w:rsidRPr="00C54445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Pr="00C54445">
        <w:rPr>
          <w:rFonts w:ascii="Kanit Light" w:eastAsia="Calibri" w:hAnsi="Kanit Light" w:cs="Kanit Light" w:hint="cs"/>
          <w:sz w:val="26"/>
          <w:szCs w:val="26"/>
          <w:cs/>
        </w:rPr>
        <w:t>อุทยานชิงเจียงแกรนด์แคนยอน</w:t>
      </w:r>
      <w:r w:rsidRPr="00C54445">
        <w:rPr>
          <w:rFonts w:ascii="Kanit Light" w:eastAsia="Calibri" w:hAnsi="Kanit Light" w:cs="Kanit Light"/>
          <w:sz w:val="26"/>
          <w:szCs w:val="26"/>
          <w:cs/>
        </w:rPr>
        <w:t xml:space="preserve"> </w:t>
      </w:r>
    </w:p>
    <w:p w14:paraId="09A1DC88" w14:textId="77777777" w:rsidR="00BE2E25" w:rsidRPr="00C54445" w:rsidRDefault="00BE2E25" w:rsidP="00BE2E25">
      <w:pPr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 w:rsidRPr="00C54445">
        <w:rPr>
          <w:rFonts w:ascii="Kanit Light" w:eastAsia="Calibri" w:hAnsi="Kanit Light" w:cs="Kanit Light" w:hint="cs"/>
          <w:sz w:val="26"/>
          <w:szCs w:val="26"/>
          <w:cs/>
        </w:rPr>
        <w:t>อุทยานเขาผิงซานแกรนด์แคนยอน</w:t>
      </w:r>
      <w:r w:rsidRPr="00C54445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Pr="00C54445">
        <w:rPr>
          <w:rFonts w:ascii="Kanit Light" w:eastAsia="Calibri" w:hAnsi="Kanit Light" w:cs="Kanit Light" w:hint="cs"/>
          <w:sz w:val="26"/>
          <w:szCs w:val="26"/>
          <w:cs/>
        </w:rPr>
        <w:t>ชมวิวกลางคืนถนนคนเดินเมืองเสวียน</w:t>
      </w:r>
    </w:p>
    <w:p w14:paraId="2195F6EB" w14:textId="77777777" w:rsidR="00BE2E25" w:rsidRDefault="00BE2E25" w:rsidP="00BE2E25">
      <w:pPr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 w:rsidRPr="00C54445">
        <w:rPr>
          <w:rFonts w:ascii="Kanit Light" w:eastAsia="Calibri" w:hAnsi="Kanit Light" w:cs="Kanit Light" w:hint="cs"/>
          <w:sz w:val="26"/>
          <w:szCs w:val="26"/>
          <w:cs/>
        </w:rPr>
        <w:t>ช้อปปิ้งถนนคนเดินเมืองลูกสาวเอินซือ</w:t>
      </w:r>
      <w:r>
        <w:rPr>
          <w:rFonts w:ascii="Kanit Light" w:eastAsia="Calibri" w:hAnsi="Kanit Light" w:cs="Kanit Light" w:hint="cs"/>
          <w:sz w:val="26"/>
          <w:szCs w:val="26"/>
          <w:cs/>
        </w:rPr>
        <w:t xml:space="preserve"> </w:t>
      </w:r>
      <w:r w:rsidRPr="00C54445">
        <w:rPr>
          <w:rFonts w:ascii="Kanit Light" w:eastAsia="Calibri" w:hAnsi="Kanit Light" w:cs="Kanit Light" w:hint="cs"/>
          <w:sz w:val="26"/>
          <w:szCs w:val="26"/>
          <w:cs/>
        </w:rPr>
        <w:t>เดินเล่นย่านการค้าห้างเหอรุ่นเฉิง</w:t>
      </w:r>
      <w:r>
        <w:rPr>
          <w:rFonts w:ascii="Kanit Light" w:eastAsia="Calibri" w:hAnsi="Kanit Light" w:cs="Kanit Light" w:hint="cs"/>
          <w:sz w:val="26"/>
          <w:szCs w:val="26"/>
          <w:cs/>
        </w:rPr>
        <w:t xml:space="preserve">     </w:t>
      </w:r>
    </w:p>
    <w:p w14:paraId="112E60FA" w14:textId="77777777" w:rsidR="00BE2E25" w:rsidRDefault="00BE2E25" w:rsidP="00BE2E25">
      <w:pPr>
        <w:spacing w:after="0"/>
        <w:rPr>
          <w:rFonts w:ascii="Kanit Light" w:eastAsia="Calibri" w:hAnsi="Kanit Light" w:cs="Kanit Light"/>
          <w:sz w:val="26"/>
          <w:szCs w:val="26"/>
        </w:rPr>
      </w:pPr>
      <w:r w:rsidRPr="00F133C7">
        <w:rPr>
          <w:rFonts w:ascii="Kanit Light" w:eastAsia="Calibri" w:hAnsi="Kanit Light" w:cs="Kanit Light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095F272D" wp14:editId="759E4735">
                <wp:simplePos x="0" y="0"/>
                <wp:positionH relativeFrom="margin">
                  <wp:align>center</wp:align>
                </wp:positionH>
                <wp:positionV relativeFrom="paragraph">
                  <wp:posOffset>135255</wp:posOffset>
                </wp:positionV>
                <wp:extent cx="4488180" cy="1295400"/>
                <wp:effectExtent l="95250" t="76200" r="102870" b="133350"/>
                <wp:wrapNone/>
                <wp:docPr id="961911966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8180" cy="1295400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006666"/>
                          </a:solidFill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0C502E1D" w14:textId="77777777" w:rsidR="00BE2E25" w:rsidRPr="00532ACA" w:rsidRDefault="00BE2E25" w:rsidP="002F69F0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8"/>
                              </w:rPr>
                            </w:pPr>
                            <w:r w:rsidRPr="00532ACA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>ทัวร์ไม่ลงร้าน</w:t>
                            </w:r>
                            <w:r w:rsidRPr="00532AC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>ช้อป</w:t>
                            </w:r>
                          </w:p>
                          <w:p w14:paraId="7B05B9EA" w14:textId="6E9ADD73" w:rsidR="00BE2E25" w:rsidRPr="00532ACA" w:rsidRDefault="00BE2E25" w:rsidP="002F69F0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8"/>
                              </w:rPr>
                            </w:pPr>
                            <w:r w:rsidRPr="00532ACA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>บินตรงสู่เมือง</w:t>
                            </w:r>
                            <w:r w:rsidRPr="00532AC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>เอินซือ</w:t>
                            </w:r>
                          </w:p>
                          <w:p w14:paraId="25BA4CBB" w14:textId="0D6B7602" w:rsidR="00BE2E25" w:rsidRPr="00532ACA" w:rsidRDefault="00BE2E25" w:rsidP="002F69F0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</w:pPr>
                            <w:r w:rsidRPr="00532ACA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 xml:space="preserve">เมนูพิเศษ </w:t>
                            </w:r>
                            <w:r w:rsidRPr="00532AC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>ปิ้งย่าง</w:t>
                            </w:r>
                            <w:r w:rsidRPr="00532ACA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>บุฟเฟ่ต์สไตล์จี</w:t>
                            </w:r>
                            <w:r w:rsidRPr="00532AC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>น</w:t>
                            </w:r>
                            <w:r w:rsidR="002F69F0" w:rsidRPr="00532AC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>พร้อมเครื่องดื่มไม่อั้น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5F272D" id="Rectangle: Rounded Corners 36" o:spid="_x0000_s1037" style="position:absolute;margin-left:0;margin-top:10.65pt;width:353.4pt;height:102pt;z-index:2519982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" filled="f" strokecolor="#066" strokeweight="2.25pt">
                <v:stroke joinstyle="miter"/>
                <v:shadow on="t" color="black" opacity="20971f" offset="0,2.2pt"/>
                <v:textbox>
                  <w:txbxContent>
                    <w:p w14:paraId="0C502E1D" w14:textId="77777777" w:rsidR="00BE2E25" w:rsidRPr="00532ACA" w:rsidRDefault="00BE2E25" w:rsidP="002F69F0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8"/>
                        </w:rPr>
                      </w:pPr>
                      <w:r w:rsidRPr="00532ACA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8"/>
                          <w:cs/>
                        </w:rPr>
                        <w:t>ทัวร์ไม่ลงร้าน</w:t>
                      </w:r>
                      <w:r w:rsidRPr="00532ACA"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 w:val="28"/>
                          <w:cs/>
                        </w:rPr>
                        <w:t>ช้อป</w:t>
                      </w:r>
                    </w:p>
                    <w:p w14:paraId="7B05B9EA" w14:textId="6E9ADD73" w:rsidR="00BE2E25" w:rsidRPr="00532ACA" w:rsidRDefault="00BE2E25" w:rsidP="002F69F0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8"/>
                        </w:rPr>
                      </w:pPr>
                      <w:r w:rsidRPr="00532ACA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8"/>
                          <w:cs/>
                        </w:rPr>
                        <w:t>บินตรงสู่เมือง</w:t>
                      </w:r>
                      <w:r w:rsidRPr="00532ACA"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 w:val="28"/>
                          <w:cs/>
                        </w:rPr>
                        <w:t>เอินซือ</w:t>
                      </w:r>
                    </w:p>
                    <w:p w14:paraId="25BA4CBB" w14:textId="0D6B7602" w:rsidR="00BE2E25" w:rsidRPr="00532ACA" w:rsidRDefault="00BE2E25" w:rsidP="002F69F0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8"/>
                          <w:cs/>
                        </w:rPr>
                      </w:pPr>
                      <w:r w:rsidRPr="00532ACA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8"/>
                          <w:cs/>
                        </w:rPr>
                        <w:t xml:space="preserve">เมนูพิเศษ </w:t>
                      </w:r>
                      <w:r w:rsidRPr="00532ACA"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 w:val="28"/>
                          <w:cs/>
                        </w:rPr>
                        <w:t>ปิ้งย่าง</w:t>
                      </w:r>
                      <w:r w:rsidRPr="00532ACA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8"/>
                          <w:cs/>
                        </w:rPr>
                        <w:t>บุฟเฟ่ต์สไตล์จี</w:t>
                      </w:r>
                      <w:r w:rsidRPr="00532ACA"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 w:val="28"/>
                          <w:cs/>
                        </w:rPr>
                        <w:t>น</w:t>
                      </w:r>
                      <w:r w:rsidR="002F69F0" w:rsidRPr="00532ACA"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 w:val="28"/>
                          <w:cs/>
                        </w:rPr>
                        <w:t>พร้อมเครื่องดื่มไม่อั้น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B4B14DD" w14:textId="77777777" w:rsidR="00BE2E25" w:rsidRPr="00B6146F" w:rsidRDefault="00BE2E25" w:rsidP="00BE2E25">
      <w:pPr>
        <w:spacing w:after="0"/>
        <w:rPr>
          <w:rFonts w:ascii="Kanit Light" w:eastAsia="Calibri" w:hAnsi="Kanit Light" w:cs="Kanit Light"/>
          <w:noProof/>
          <w:sz w:val="26"/>
          <w:szCs w:val="26"/>
          <w:cs/>
          <w:lang w:val="th-TH" w:eastAsia="zh-CN"/>
        </w:rPr>
      </w:pPr>
      <w:r>
        <w:rPr>
          <w:rFonts w:ascii="Kanit Light" w:eastAsia="Calibri" w:hAnsi="Kanit Light" w:cs="Kanit Light" w:hint="cs"/>
          <w:sz w:val="26"/>
          <w:szCs w:val="26"/>
          <w:cs/>
        </w:rPr>
        <w:t xml:space="preserve">                                  </w:t>
      </w:r>
    </w:p>
    <w:p w14:paraId="4A6C250C" w14:textId="77777777" w:rsidR="00BE2E25" w:rsidRPr="00B6146F" w:rsidRDefault="00BE2E25" w:rsidP="00BE2E25">
      <w:pPr>
        <w:tabs>
          <w:tab w:val="left" w:pos="3933"/>
        </w:tabs>
        <w:spacing w:after="0"/>
        <w:ind w:left="360"/>
        <w:rPr>
          <w:rFonts w:ascii="Kanit Light" w:eastAsia="Calibri" w:hAnsi="Kanit Light" w:cs="Kanit Light"/>
          <w:color w:val="FF3300"/>
          <w:sz w:val="28"/>
          <w14:textFill>
            <w14:gradFill>
              <w14:gsLst>
                <w14:gs w14:pos="16000">
                  <w14:srgbClr w14:val="FF3300">
                    <w14:shade w14:val="30000"/>
                    <w14:satMod w14:val="115000"/>
                  </w14:srgbClr>
                </w14:gs>
                <w14:gs w14:pos="55000">
                  <w14:srgbClr w14:val="FF6600"/>
                </w14:gs>
              </w14:gsLst>
              <w14:lin w14:ang="16200000" w14:scaled="0"/>
            </w14:gradFill>
          </w14:textFill>
        </w:rPr>
      </w:pPr>
      <w:r w:rsidRPr="00B6146F">
        <w:rPr>
          <w:rFonts w:ascii="Kanit Light" w:eastAsia="Calibri" w:hAnsi="Kanit Light" w:cs="Kanit Light"/>
          <w:color w:val="FF3300"/>
          <w:sz w:val="28"/>
          <w:cs/>
          <w14:textFill>
            <w14:gradFill>
              <w14:gsLst>
                <w14:gs w14:pos="16000">
                  <w14:srgbClr w14:val="FF3300">
                    <w14:shade w14:val="30000"/>
                    <w14:satMod w14:val="115000"/>
                  </w14:srgbClr>
                </w14:gs>
                <w14:gs w14:pos="55000">
                  <w14:srgbClr w14:val="FF6600"/>
                </w14:gs>
              </w14:gsLst>
              <w14:lin w14:ang="16200000" w14:scaled="0"/>
            </w14:gradFill>
          </w14:textFill>
        </w:rPr>
        <w:tab/>
      </w:r>
    </w:p>
    <w:p w14:paraId="31D61121" w14:textId="77777777" w:rsidR="00BE2E25" w:rsidRPr="00B6146F" w:rsidRDefault="00BE2E25" w:rsidP="00BE2E25">
      <w:pPr>
        <w:spacing w:after="0"/>
        <w:ind w:left="360"/>
        <w:jc w:val="center"/>
        <w:rPr>
          <w:rFonts w:ascii="Kanit Light" w:eastAsia="Calibri" w:hAnsi="Kanit Light" w:cs="Kanit Light"/>
          <w:color w:val="FF3300"/>
          <w:sz w:val="28"/>
          <w:cs/>
          <w14:textFill>
            <w14:gradFill>
              <w14:gsLst>
                <w14:gs w14:pos="16000">
                  <w14:srgbClr w14:val="FF3300">
                    <w14:shade w14:val="30000"/>
                    <w14:satMod w14:val="115000"/>
                  </w14:srgbClr>
                </w14:gs>
                <w14:gs w14:pos="55000">
                  <w14:srgbClr w14:val="FF6600"/>
                </w14:gs>
              </w14:gsLst>
              <w14:lin w14:ang="16200000" w14:scaled="0"/>
            </w14:gradFill>
          </w14:textFill>
        </w:rPr>
      </w:pPr>
    </w:p>
    <w:p w14:paraId="7C5BFBAC" w14:textId="77777777" w:rsidR="00BE2E25" w:rsidRDefault="00BE2E25" w:rsidP="00BE2E25">
      <w:pPr>
        <w:spacing w:after="0" w:line="256" w:lineRule="auto"/>
        <w:jc w:val="center"/>
        <w:rPr>
          <w:rFonts w:ascii="Kanit Light" w:eastAsia="Calibri" w:hAnsi="Kanit Light" w:cs="Kanit Light"/>
          <w:sz w:val="21"/>
          <w:szCs w:val="21"/>
        </w:rPr>
      </w:pPr>
    </w:p>
    <w:p w14:paraId="3F37A312" w14:textId="77777777" w:rsidR="00BE2E25" w:rsidRDefault="00BE2E25" w:rsidP="00BE2E25">
      <w:pPr>
        <w:spacing w:after="0" w:line="256" w:lineRule="auto"/>
        <w:jc w:val="center"/>
        <w:rPr>
          <w:rFonts w:ascii="Kanit Light" w:eastAsia="Calibri" w:hAnsi="Kanit Light" w:cs="Kanit Light"/>
          <w:sz w:val="21"/>
          <w:szCs w:val="21"/>
        </w:rPr>
      </w:pPr>
    </w:p>
    <w:p w14:paraId="41E540F4" w14:textId="77777777" w:rsidR="003703DC" w:rsidRDefault="003703DC" w:rsidP="00BE2E25">
      <w:pPr>
        <w:spacing w:after="0" w:line="256" w:lineRule="auto"/>
        <w:jc w:val="center"/>
        <w:rPr>
          <w:rFonts w:ascii="Kanit Light" w:eastAsia="Calibri" w:hAnsi="Kanit Light" w:cs="Kanit Light"/>
          <w:sz w:val="21"/>
          <w:szCs w:val="21"/>
        </w:rPr>
      </w:pPr>
    </w:p>
    <w:p w14:paraId="17FE27F9" w14:textId="58AEB868" w:rsidR="00BE2E25" w:rsidRPr="003703DC" w:rsidRDefault="00BE2E25" w:rsidP="00BE2E25">
      <w:pPr>
        <w:spacing w:after="0" w:line="256" w:lineRule="auto"/>
        <w:jc w:val="center"/>
        <w:rPr>
          <w:rFonts w:ascii="Kanit Light" w:eastAsia="Calibri" w:hAnsi="Kanit Light" w:cs="Kanit Light"/>
          <w:szCs w:val="22"/>
          <w:cs/>
        </w:rPr>
      </w:pPr>
      <w:r w:rsidRPr="003703DC">
        <w:rPr>
          <w:rFonts w:ascii="Kanit Light" w:eastAsia="Calibri" w:hAnsi="Kanit Light" w:cs="Kanit Light" w:hint="cs"/>
          <w:szCs w:val="22"/>
          <w:cs/>
        </w:rPr>
        <w:t>เดินทางโดยสายการบิน</w:t>
      </w:r>
      <w:r w:rsidRPr="003703DC">
        <w:rPr>
          <w:rFonts w:ascii="Kanit Light" w:eastAsia="Calibri" w:hAnsi="Kanit Light" w:cs="Kanit Light"/>
          <w:szCs w:val="22"/>
          <w:cs/>
        </w:rPr>
        <w:t xml:space="preserve"> </w:t>
      </w:r>
      <w:r w:rsidRPr="003703DC">
        <w:rPr>
          <w:rFonts w:ascii="Kanit Light" w:eastAsia="Calibri" w:hAnsi="Kanit Light" w:cs="Kanit Light"/>
          <w:color w:val="FF0000"/>
          <w:szCs w:val="22"/>
        </w:rPr>
        <w:t xml:space="preserve">VIETJET AIR (VZ) </w:t>
      </w:r>
      <w:r w:rsidRPr="003703DC">
        <w:rPr>
          <w:rFonts w:ascii="Kanit Light" w:eastAsia="Calibri" w:hAnsi="Kanit Light" w:cs="Kanit Light" w:hint="cs"/>
          <w:szCs w:val="22"/>
          <w:cs/>
        </w:rPr>
        <w:t>น้ำหนักสัมภาระโหลดใต้ท้องเครื่อง</w:t>
      </w:r>
      <w:r w:rsidRPr="003703DC">
        <w:rPr>
          <w:rFonts w:ascii="Kanit Light" w:eastAsia="Calibri" w:hAnsi="Kanit Light" w:cs="Kanit Light"/>
          <w:szCs w:val="22"/>
          <w:cs/>
        </w:rPr>
        <w:t xml:space="preserve"> </w:t>
      </w:r>
      <w:r w:rsidRPr="003703DC">
        <w:rPr>
          <w:rFonts w:ascii="Kanit Light" w:eastAsia="Calibri" w:hAnsi="Kanit Light" w:cs="Kanit Light"/>
          <w:color w:val="FF0000"/>
          <w:szCs w:val="22"/>
          <w:cs/>
        </w:rPr>
        <w:t>2</w:t>
      </w:r>
      <w:r w:rsidRPr="003703DC">
        <w:rPr>
          <w:rFonts w:ascii="Kanit Light" w:eastAsia="Calibri" w:hAnsi="Kanit Light" w:cs="Kanit Light" w:hint="cs"/>
          <w:color w:val="FF0000"/>
          <w:szCs w:val="22"/>
          <w:cs/>
        </w:rPr>
        <w:t>0</w:t>
      </w:r>
      <w:r w:rsidRPr="003703DC">
        <w:rPr>
          <w:rFonts w:ascii="Kanit Light" w:eastAsia="Calibri" w:hAnsi="Kanit Light" w:cs="Kanit Light"/>
          <w:color w:val="FF0000"/>
          <w:szCs w:val="22"/>
          <w:cs/>
        </w:rPr>
        <w:t xml:space="preserve">/ </w:t>
      </w:r>
      <w:r w:rsidRPr="003703DC">
        <w:rPr>
          <w:rFonts w:ascii="Kanit Light" w:eastAsia="Calibri" w:hAnsi="Kanit Light" w:cs="Kanit Light"/>
          <w:color w:val="FF0000"/>
          <w:szCs w:val="22"/>
        </w:rPr>
        <w:t xml:space="preserve">CARRY ON  </w:t>
      </w:r>
      <w:r w:rsidRPr="003703DC">
        <w:rPr>
          <w:rFonts w:ascii="Kanit Light" w:eastAsia="Calibri" w:hAnsi="Kanit Light" w:cs="Kanit Light"/>
          <w:color w:val="FF0000"/>
          <w:szCs w:val="22"/>
          <w:cs/>
        </w:rPr>
        <w:t xml:space="preserve">7 </w:t>
      </w:r>
      <w:r w:rsidRPr="003703DC">
        <w:rPr>
          <w:rFonts w:ascii="Kanit Light" w:eastAsia="Calibri" w:hAnsi="Kanit Light" w:cs="Kanit Light"/>
          <w:color w:val="FF0000"/>
          <w:szCs w:val="22"/>
        </w:rPr>
        <w:t>Kg.</w:t>
      </w:r>
    </w:p>
    <w:tbl>
      <w:tblPr>
        <w:tblStyle w:val="TableGrid1"/>
        <w:tblpPr w:leftFromText="180" w:rightFromText="180" w:vertAnchor="text" w:horzAnchor="margin" w:tblpX="-147" w:tblpY="119"/>
        <w:tblW w:w="10768" w:type="dxa"/>
        <w:tblLayout w:type="fixed"/>
        <w:tblLook w:val="04A0" w:firstRow="1" w:lastRow="0" w:firstColumn="1" w:lastColumn="0" w:noHBand="0" w:noVBand="1"/>
      </w:tblPr>
      <w:tblGrid>
        <w:gridCol w:w="704"/>
        <w:gridCol w:w="5501"/>
        <w:gridCol w:w="594"/>
        <w:gridCol w:w="756"/>
        <w:gridCol w:w="630"/>
        <w:gridCol w:w="2583"/>
      </w:tblGrid>
      <w:tr w:rsidR="006630AD" w:rsidRPr="00D01D3B" w14:paraId="7E6ACE01" w14:textId="77777777" w:rsidTr="00532ACA">
        <w:trPr>
          <w:trHeight w:val="559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008080"/>
            <w:vAlign w:val="center"/>
          </w:tcPr>
          <w:p w14:paraId="68C085CB" w14:textId="77777777" w:rsidR="00273C9F" w:rsidRPr="00F85AD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F85ADC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501" w:type="dxa"/>
            <w:tcBorders>
              <w:top w:val="single" w:sz="4" w:space="0" w:color="auto"/>
            </w:tcBorders>
            <w:shd w:val="clear" w:color="auto" w:fill="008080"/>
            <w:vAlign w:val="center"/>
          </w:tcPr>
          <w:p w14:paraId="3CD9A74B" w14:textId="77777777" w:rsidR="00273C9F" w:rsidRPr="00F85AD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F85ADC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594" w:type="dxa"/>
            <w:tcBorders>
              <w:top w:val="single" w:sz="4" w:space="0" w:color="auto"/>
            </w:tcBorders>
            <w:shd w:val="clear" w:color="auto" w:fill="008080"/>
            <w:vAlign w:val="center"/>
          </w:tcPr>
          <w:p w14:paraId="04F3CD54" w14:textId="77777777" w:rsidR="00273C9F" w:rsidRPr="00F85AD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F85ADC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008080"/>
            <w:vAlign w:val="center"/>
          </w:tcPr>
          <w:p w14:paraId="1818C445" w14:textId="77777777" w:rsidR="00273C9F" w:rsidRPr="00F85AD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F85ADC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008080"/>
            <w:vAlign w:val="center"/>
          </w:tcPr>
          <w:p w14:paraId="092E39C0" w14:textId="77777777" w:rsidR="00273C9F" w:rsidRPr="00F85AD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val="en-SG" w:eastAsia="en-SG"/>
              </w:rPr>
            </w:pPr>
            <w:r w:rsidRPr="00F85ADC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2583" w:type="dxa"/>
            <w:tcBorders>
              <w:top w:val="single" w:sz="4" w:space="0" w:color="auto"/>
            </w:tcBorders>
            <w:shd w:val="clear" w:color="auto" w:fill="008080"/>
            <w:vAlign w:val="center"/>
          </w:tcPr>
          <w:p w14:paraId="4D6A3472" w14:textId="77777777" w:rsidR="00273C9F" w:rsidRPr="00F85AD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F85ADC">
              <w:rPr>
                <w:rFonts w:ascii="Kanit Light" w:hAnsi="Kanit Light" w:cs="Kanit Light" w:hint="cs"/>
                <w:b/>
                <w:bCs/>
                <w:color w:val="FFFFFF" w:themeColor="background1"/>
                <w:szCs w:val="22"/>
                <w:cs/>
              </w:rPr>
              <w:t>โรงแรม</w:t>
            </w:r>
          </w:p>
        </w:tc>
      </w:tr>
      <w:tr w:rsidR="006630AD" w:rsidRPr="00D01D3B" w14:paraId="38AAA275" w14:textId="77777777" w:rsidTr="00532ACA">
        <w:trPr>
          <w:trHeight w:val="556"/>
        </w:trPr>
        <w:tc>
          <w:tcPr>
            <w:tcW w:w="704" w:type="dxa"/>
            <w:vAlign w:val="center"/>
          </w:tcPr>
          <w:p w14:paraId="626DFF56" w14:textId="77777777" w:rsidR="00273C9F" w:rsidRPr="00C46B1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</w:pPr>
            <w:bookmarkStart w:id="0" w:name="_Hlk132096212"/>
            <w:r w:rsidRPr="00C46B1C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  <w:t>1</w:t>
            </w:r>
          </w:p>
        </w:tc>
        <w:tc>
          <w:tcPr>
            <w:tcW w:w="5501" w:type="dxa"/>
            <w:vAlign w:val="center"/>
          </w:tcPr>
          <w:p w14:paraId="03AC6169" w14:textId="77777777" w:rsidR="00BE2E25" w:rsidRPr="00BE2E25" w:rsidRDefault="00BE2E25" w:rsidP="002608FE">
            <w:pPr>
              <w:spacing w:line="276" w:lineRule="auto"/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BE2E25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>VZ</w:t>
            </w:r>
            <w:r w:rsidRPr="00BE2E25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  <w:t>3706</w:t>
            </w:r>
            <w:r w:rsidRPr="00BE2E25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 xml:space="preserve"> BKK-ENH </w:t>
            </w:r>
            <w:r w:rsidRPr="00BE2E25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  <w:t xml:space="preserve">16.15-20.30 </w:t>
            </w:r>
          </w:p>
          <w:p w14:paraId="30E97390" w14:textId="0763416D" w:rsidR="00273C9F" w:rsidRPr="00294045" w:rsidRDefault="00BE2E25" w:rsidP="002608FE">
            <w:pPr>
              <w:spacing w:line="276" w:lineRule="auto"/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BE2E25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ท่าอากาศยานนานาชาติสุวรรณภูมิ</w:t>
            </w:r>
            <w:r w:rsidRPr="00BE2E25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 – </w:t>
            </w:r>
            <w:r w:rsidR="003703DC" w:rsidRPr="003703DC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ท่าอากาศยานนานาชาติเอินซือ สวี่เจียผิง</w:t>
            </w:r>
            <w:r w:rsidR="003703DC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Pr="00BE2E25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– </w:t>
            </w:r>
            <w:r w:rsidRPr="00BE2E25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เข้าสู่ที่พัก</w:t>
            </w:r>
          </w:p>
        </w:tc>
        <w:tc>
          <w:tcPr>
            <w:tcW w:w="594" w:type="dxa"/>
            <w:vAlign w:val="center"/>
          </w:tcPr>
          <w:p w14:paraId="070335AE" w14:textId="77777777" w:rsidR="00273C9F" w:rsidRPr="008C2134" w:rsidRDefault="00273C9F" w:rsidP="002608FE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 w:bidi="ar-SA"/>
              </w:rPr>
            </w:pPr>
          </w:p>
        </w:tc>
        <w:tc>
          <w:tcPr>
            <w:tcW w:w="756" w:type="dxa"/>
            <w:vAlign w:val="center"/>
          </w:tcPr>
          <w:p w14:paraId="212F09F0" w14:textId="77777777" w:rsidR="00273C9F" w:rsidRPr="00C46B1C" w:rsidRDefault="00273C9F" w:rsidP="002608FE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</w:p>
        </w:tc>
        <w:tc>
          <w:tcPr>
            <w:tcW w:w="630" w:type="dxa"/>
            <w:vAlign w:val="center"/>
          </w:tcPr>
          <w:p w14:paraId="249CF8BB" w14:textId="5E9250B0" w:rsidR="00273C9F" w:rsidRPr="00C46B1C" w:rsidRDefault="00273C9F" w:rsidP="002608FE">
            <w:pPr>
              <w:spacing w:line="276" w:lineRule="auto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highlight w:val="yellow"/>
                <w:cs/>
                <w:lang w:val="en-SG" w:eastAsia="en-SG"/>
              </w:rPr>
            </w:pPr>
          </w:p>
        </w:tc>
        <w:tc>
          <w:tcPr>
            <w:tcW w:w="2583" w:type="dxa"/>
            <w:vAlign w:val="center"/>
          </w:tcPr>
          <w:p w14:paraId="2044E3C3" w14:textId="619CEC07" w:rsidR="00BE2E25" w:rsidRDefault="008658F3" w:rsidP="002608FE">
            <w:pPr>
              <w:spacing w:line="276" w:lineRule="auto"/>
              <w:ind w:right="-1"/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8658F3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ENSHI ZIJING INTERNATIONAL </w:t>
            </w:r>
            <w:r w:rsidR="00BE2E25" w:rsidRPr="00AC34DA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HOTEL </w:t>
            </w:r>
            <w:r w:rsidR="00BE2E25" w:rsidRPr="00AC34DA">
              <w:rPr>
                <w:rFonts w:ascii="Kanit Light" w:hAnsi="Kanit Light" w:cs="Kanit Light"/>
                <w:color w:val="000000" w:themeColor="text1"/>
                <w:szCs w:val="22"/>
              </w:rPr>
              <w:br/>
            </w:r>
            <w:r w:rsidR="00BE2E25" w:rsidRPr="00AC34DA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  <w:p w14:paraId="331B481F" w14:textId="4CFB9509" w:rsidR="00273C9F" w:rsidRPr="00AC34DA" w:rsidRDefault="00273C9F" w:rsidP="002608FE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</w:pPr>
          </w:p>
        </w:tc>
      </w:tr>
      <w:bookmarkEnd w:id="0"/>
      <w:tr w:rsidR="006630AD" w:rsidRPr="00D01D3B" w14:paraId="65E6244F" w14:textId="77777777" w:rsidTr="00532ACA">
        <w:trPr>
          <w:trHeight w:val="566"/>
        </w:trPr>
        <w:tc>
          <w:tcPr>
            <w:tcW w:w="704" w:type="dxa"/>
            <w:shd w:val="clear" w:color="auto" w:fill="FFFFFF" w:themeFill="background1"/>
            <w:vAlign w:val="center"/>
          </w:tcPr>
          <w:p w14:paraId="05272A24" w14:textId="77777777" w:rsidR="00273C9F" w:rsidRPr="00C46B1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</w:pPr>
            <w:r w:rsidRPr="00C46B1C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  <w:t>2</w:t>
            </w:r>
          </w:p>
        </w:tc>
        <w:tc>
          <w:tcPr>
            <w:tcW w:w="5501" w:type="dxa"/>
            <w:shd w:val="clear" w:color="auto" w:fill="FFFFFF" w:themeFill="background1"/>
            <w:vAlign w:val="center"/>
          </w:tcPr>
          <w:p w14:paraId="4A884D11" w14:textId="6D0C7175" w:rsidR="00216413" w:rsidRPr="00F35E8C" w:rsidRDefault="00321C9E" w:rsidP="002608FE">
            <w:pPr>
              <w:spacing w:line="276" w:lineRule="auto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เมืองเอินซือ</w:t>
            </w:r>
            <w:r w:rsidR="00273C9F" w:rsidRPr="00294045">
              <w:rPr>
                <w:rFonts w:ascii="Kanit Light" w:hAnsi="Kanit Light" w:cs="Kanit Light"/>
                <w:szCs w:val="22"/>
              </w:rPr>
              <w:t xml:space="preserve"> </w:t>
            </w:r>
            <w:r w:rsidR="00FC46EB">
              <w:rPr>
                <w:rFonts w:ascii="Kanit Light" w:hAnsi="Kanit Light" w:cs="Kanit Light"/>
                <w:szCs w:val="22"/>
              </w:rPr>
              <w:t>–</w:t>
            </w:r>
            <w:r w:rsidR="00BE2E25">
              <w:rPr>
                <w:rFonts w:ascii="Kanit Light" w:hAnsi="Kanit Light" w:cs="Kanit Light"/>
                <w:szCs w:val="22"/>
              </w:rPr>
              <w:t xml:space="preserve"> </w:t>
            </w:r>
            <w:r w:rsidR="00BE2E25">
              <w:rPr>
                <w:rFonts w:ascii="Kanit Light" w:hAnsi="Kanit Light" w:cs="Kanit Light" w:hint="cs"/>
                <w:szCs w:val="22"/>
                <w:cs/>
              </w:rPr>
              <w:t>อุทยานป่าหิน</w:t>
            </w:r>
            <w:r w:rsidR="00BE2E25" w:rsidRPr="00BE2E25">
              <w:rPr>
                <w:rFonts w:ascii="Kanit Light" w:hAnsi="Kanit Light" w:cs="Kanit Light"/>
                <w:szCs w:val="22"/>
                <w:cs/>
              </w:rPr>
              <w:t>ซัวปู้หยา</w:t>
            </w:r>
            <w:r w:rsidR="00FC46EB">
              <w:rPr>
                <w:rFonts w:ascii="Kanit Light" w:hAnsi="Kanit Light" w:cs="Kanit Light"/>
                <w:szCs w:val="22"/>
              </w:rPr>
              <w:t xml:space="preserve"> (</w:t>
            </w:r>
            <w:r w:rsidR="00474878" w:rsidRPr="00474878">
              <w:rPr>
                <w:rFonts w:ascii="Kanit Light" w:hAnsi="Kanit Light" w:cs="Kanit Light"/>
                <w:szCs w:val="22"/>
                <w:cs/>
              </w:rPr>
              <w:t>รวมค่าเข้าชม</w:t>
            </w:r>
            <w:r w:rsidR="00474878">
              <w:rPr>
                <w:rFonts w:ascii="Kanit Light" w:hAnsi="Kanit Light" w:cs="Kanit Light" w:hint="cs"/>
                <w:szCs w:val="22"/>
                <w:cs/>
              </w:rPr>
              <w:t>+</w:t>
            </w:r>
            <w:r w:rsidR="00FC46EB">
              <w:rPr>
                <w:rFonts w:ascii="Kanit Light" w:hAnsi="Kanit Light" w:cs="Kanit Light" w:hint="cs"/>
                <w:szCs w:val="22"/>
                <w:cs/>
              </w:rPr>
              <w:t>รวม</w:t>
            </w:r>
            <w:r w:rsidR="00BE2E25">
              <w:rPr>
                <w:rFonts w:ascii="Kanit Light" w:hAnsi="Kanit Light" w:cs="Kanit Light" w:hint="cs"/>
                <w:szCs w:val="22"/>
                <w:cs/>
              </w:rPr>
              <w:t>รถอุทยาน</w:t>
            </w:r>
            <w:r w:rsidR="00FC46EB">
              <w:rPr>
                <w:rFonts w:ascii="Kanit Light" w:hAnsi="Kanit Light" w:cs="Kanit Light"/>
                <w:szCs w:val="22"/>
              </w:rPr>
              <w:t>)</w:t>
            </w:r>
            <w:r w:rsidR="00FC46E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BE2E25">
              <w:rPr>
                <w:rFonts w:ascii="Kanit Light" w:hAnsi="Kanit Light" w:cs="Kanit Light"/>
                <w:szCs w:val="22"/>
                <w:cs/>
              </w:rPr>
              <w:t>–</w:t>
            </w:r>
            <w:r w:rsidR="00FC46E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BE2E25" w:rsidRPr="00BE2E25">
              <w:rPr>
                <w:rFonts w:ascii="Kanit Light" w:hAnsi="Kanit Light" w:cs="Kanit Light"/>
                <w:szCs w:val="22"/>
                <w:cs/>
              </w:rPr>
              <w:t>ถนนคนเดิน</w:t>
            </w:r>
            <w:r w:rsidR="00BE2E25">
              <w:rPr>
                <w:rFonts w:ascii="Kanit Light" w:hAnsi="Kanit Light" w:cs="Kanit Light" w:hint="cs"/>
                <w:szCs w:val="22"/>
                <w:cs/>
              </w:rPr>
              <w:t>ลูกสาว</w:t>
            </w:r>
            <w:r w:rsidR="00BE2E25" w:rsidRPr="00BE2E25">
              <w:rPr>
                <w:rFonts w:ascii="Kanit Light" w:hAnsi="Kanit Light" w:cs="Kanit Light"/>
                <w:szCs w:val="22"/>
                <w:cs/>
              </w:rPr>
              <w:t>เอินซือ</w:t>
            </w:r>
            <w:r w:rsidR="00BE2E25">
              <w:rPr>
                <w:rFonts w:ascii="Kanit Light" w:hAnsi="Kanit Light" w:cs="Kanit Light"/>
                <w:szCs w:val="22"/>
                <w:cs/>
              </w:rPr>
              <w:br/>
            </w:r>
            <w:r w:rsidR="00BE2E25" w:rsidRPr="00BE2E25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="00E00A99" w:rsidRPr="00E00A99">
              <w:rPr>
                <w:rFonts w:ascii="Kanit Light" w:hAnsi="Kanit Light" w:cs="Kanit Light"/>
                <w:b/>
                <w:bCs/>
                <w:szCs w:val="22"/>
              </w:rPr>
              <w:t xml:space="preserve">Options </w:t>
            </w:r>
            <w:r w:rsidR="00BE2E25" w:rsidRPr="00BE2E25">
              <w:rPr>
                <w:rFonts w:ascii="Kanit Light" w:hAnsi="Kanit Light" w:cs="Kanit Light"/>
                <w:b/>
                <w:bCs/>
                <w:szCs w:val="22"/>
              </w:rPr>
              <w:t xml:space="preserve">: </w:t>
            </w:r>
            <w:r w:rsidR="00BE2E25" w:rsidRPr="00BE2E25">
              <w:rPr>
                <w:rFonts w:ascii="Kanit Light" w:hAnsi="Kanit Light" w:cs="Kanit Light"/>
                <w:b/>
                <w:bCs/>
                <w:szCs w:val="22"/>
                <w:cs/>
              </w:rPr>
              <w:t>ชมการแสดงซีหลานขาผู่</w:t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6A016289" w14:textId="77777777" w:rsidR="00273C9F" w:rsidRPr="00C46B1C" w:rsidRDefault="00273C9F" w:rsidP="002608FE">
            <w:pPr>
              <w:spacing w:line="276" w:lineRule="auto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14:paraId="522E080C" w14:textId="77777777" w:rsidR="00273C9F" w:rsidRPr="00C46B1C" w:rsidRDefault="00273C9F" w:rsidP="002608FE">
            <w:pPr>
              <w:spacing w:line="276" w:lineRule="auto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4AF78BE0" w14:textId="77777777" w:rsidR="00273C9F" w:rsidRPr="00C46B1C" w:rsidRDefault="00273C9F" w:rsidP="002608FE">
            <w:pPr>
              <w:spacing w:line="276" w:lineRule="auto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583" w:type="dxa"/>
            <w:shd w:val="clear" w:color="auto" w:fill="FFFFFF" w:themeFill="background1"/>
            <w:vAlign w:val="center"/>
          </w:tcPr>
          <w:p w14:paraId="32B5074F" w14:textId="1169884C" w:rsidR="00273C9F" w:rsidRPr="00E00A99" w:rsidRDefault="008658F3" w:rsidP="00E00A99">
            <w:pPr>
              <w:spacing w:line="276" w:lineRule="auto"/>
              <w:ind w:right="-1"/>
              <w:jc w:val="center"/>
              <w:rPr>
                <w:rFonts w:ascii="Kanit Light" w:hAnsi="Kanit Light" w:cs="Kanit Light"/>
                <w:color w:val="000000" w:themeColor="text1"/>
                <w:szCs w:val="22"/>
                <w:cs/>
              </w:rPr>
            </w:pPr>
            <w:bookmarkStart w:id="1" w:name="_Hlk129941272"/>
            <w:r w:rsidRPr="008658F3">
              <w:rPr>
                <w:rFonts w:ascii="Kanit Light" w:hAnsi="Kanit Light" w:cs="Kanit Light"/>
                <w:color w:val="000000" w:themeColor="text1"/>
                <w:szCs w:val="22"/>
              </w:rPr>
              <w:t>ENSHI ZIJING INTERNATIONAL HOTEL</w:t>
            </w:r>
            <w:r w:rsidR="004C6BC0" w:rsidRPr="00AC34DA">
              <w:rPr>
                <w:rFonts w:ascii="Kanit Light" w:hAnsi="Kanit Light" w:cs="Kanit Light"/>
                <w:color w:val="000000" w:themeColor="text1"/>
                <w:szCs w:val="22"/>
              </w:rPr>
              <w:br/>
            </w:r>
            <w:r w:rsidR="004C6BC0" w:rsidRPr="00AC34DA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  <w:bookmarkEnd w:id="1"/>
          </w:p>
        </w:tc>
      </w:tr>
      <w:tr w:rsidR="006630AD" w:rsidRPr="00D01D3B" w14:paraId="2E8E60E3" w14:textId="77777777" w:rsidTr="00532ACA">
        <w:trPr>
          <w:trHeight w:val="560"/>
        </w:trPr>
        <w:tc>
          <w:tcPr>
            <w:tcW w:w="704" w:type="dxa"/>
            <w:vAlign w:val="center"/>
          </w:tcPr>
          <w:p w14:paraId="490BD6E5" w14:textId="77777777" w:rsidR="00273C9F" w:rsidRPr="00C46B1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</w:pPr>
            <w:r w:rsidRPr="00C46B1C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  <w:t>3</w:t>
            </w:r>
          </w:p>
        </w:tc>
        <w:tc>
          <w:tcPr>
            <w:tcW w:w="5501" w:type="dxa"/>
            <w:vAlign w:val="center"/>
          </w:tcPr>
          <w:p w14:paraId="1FA056D5" w14:textId="63001754" w:rsidR="00273C9F" w:rsidRDefault="00474878" w:rsidP="002608FE">
            <w:pPr>
              <w:spacing w:line="276" w:lineRule="auto"/>
              <w:ind w:left="45"/>
              <w:jc w:val="thaiDistribute"/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</w:pPr>
            <w:bookmarkStart w:id="2" w:name="_Hlk164930748"/>
            <w:r w:rsidRPr="00474878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อุทยานผิงซานแกรนด์แคนยอน (รวม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ค่าเข้าชม+</w:t>
            </w:r>
            <w:r w:rsidRPr="00474878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รถอุทยาน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+ล่องเรือ</w:t>
            </w:r>
            <w:r w:rsidR="00061FF8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เข้า-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ออก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)</w:t>
            </w:r>
            <w:bookmarkEnd w:id="2"/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- </w:t>
            </w:r>
            <w:r w:rsidRPr="00474878">
              <w:rPr>
                <w:rFonts w:ascii="Kanit Light" w:eastAsia="Calibri" w:hAnsi="Kanit Light" w:cs="Kanit Light" w:hint="cs"/>
                <w:szCs w:val="22"/>
                <w:cs/>
              </w:rPr>
              <w:t>ชมวิวกลางคืนถนนคนเดินเมืองเสวียน</w:t>
            </w:r>
          </w:p>
          <w:p w14:paraId="3E851670" w14:textId="23765309" w:rsidR="00BE2E25" w:rsidRPr="00474878" w:rsidRDefault="00E00A99" w:rsidP="00E00A99">
            <w:pPr>
              <w:spacing w:line="276" w:lineRule="auto"/>
              <w:jc w:val="thaiDistribute"/>
              <w:rPr>
                <w:rFonts w:ascii="Kanit Light" w:eastAsia="Times New Roman" w:hAnsi="Kanit Light" w:cs="Kanit Light"/>
                <w:b/>
                <w:bCs/>
                <w:szCs w:val="22"/>
                <w:cs/>
                <w:lang w:eastAsia="en-SG"/>
              </w:rPr>
            </w:pPr>
            <w:r w:rsidRPr="00E00A99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Options </w:t>
            </w:r>
            <w:r w:rsidR="00474878" w:rsidRPr="00474878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: </w:t>
            </w:r>
            <w:r w:rsidR="00474878" w:rsidRPr="00474878"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 xml:space="preserve"> </w:t>
            </w:r>
            <w:r w:rsidR="00BE2E25" w:rsidRPr="00474878">
              <w:rPr>
                <w:rFonts w:ascii="Kanit Light" w:eastAsia="Times New Roman" w:hAnsi="Kanit Light" w:cs="Kanit Light"/>
                <w:b/>
                <w:bCs/>
                <w:szCs w:val="22"/>
                <w:cs/>
                <w:lang w:eastAsia="en-SG"/>
              </w:rPr>
              <w:t>ล่องเรือแพมังกรแม่น้ำก้งสุ</w:t>
            </w:r>
            <w:r w:rsidR="0031639C"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>่</w:t>
            </w:r>
            <w:r w:rsidR="00BE2E25" w:rsidRPr="00474878">
              <w:rPr>
                <w:rFonts w:ascii="Kanit Light" w:eastAsia="Times New Roman" w:hAnsi="Kanit Light" w:cs="Kanit Light"/>
                <w:b/>
                <w:bCs/>
                <w:szCs w:val="22"/>
                <w:cs/>
                <w:lang w:eastAsia="en-SG"/>
              </w:rPr>
              <w:t>ย</w:t>
            </w:r>
          </w:p>
        </w:tc>
        <w:tc>
          <w:tcPr>
            <w:tcW w:w="594" w:type="dxa"/>
            <w:vAlign w:val="center"/>
          </w:tcPr>
          <w:p w14:paraId="12BAA3FA" w14:textId="77777777" w:rsidR="00273C9F" w:rsidRPr="00C46B1C" w:rsidRDefault="00273C9F" w:rsidP="002608FE">
            <w:pPr>
              <w:spacing w:line="276" w:lineRule="auto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56" w:type="dxa"/>
            <w:vAlign w:val="center"/>
          </w:tcPr>
          <w:p w14:paraId="1D3166C5" w14:textId="77777777" w:rsidR="00273C9F" w:rsidRPr="00C46B1C" w:rsidRDefault="00273C9F" w:rsidP="002608FE">
            <w:pPr>
              <w:spacing w:line="276" w:lineRule="auto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30" w:type="dxa"/>
            <w:vAlign w:val="center"/>
          </w:tcPr>
          <w:p w14:paraId="0B4048D8" w14:textId="45F27594" w:rsidR="00273C9F" w:rsidRPr="00C46B1C" w:rsidRDefault="004C6BC0" w:rsidP="002608FE">
            <w:pPr>
              <w:spacing w:line="276" w:lineRule="auto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583" w:type="dxa"/>
            <w:vAlign w:val="center"/>
          </w:tcPr>
          <w:p w14:paraId="3C373F91" w14:textId="65D60F2C" w:rsidR="00273C9F" w:rsidRPr="00AC34DA" w:rsidRDefault="00633261" w:rsidP="002608FE">
            <w:pPr>
              <w:spacing w:line="276" w:lineRule="auto"/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8658F3">
              <w:rPr>
                <w:rFonts w:ascii="Kanit Light" w:hAnsi="Kanit Light" w:cs="Kanit Light"/>
                <w:color w:val="000000" w:themeColor="text1"/>
                <w:szCs w:val="22"/>
              </w:rPr>
              <w:t>ENSHI ZIJING INTERNATIONAL HOTEL</w:t>
            </w:r>
            <w:r w:rsidRPr="00AC34DA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r w:rsidR="00273C9F" w:rsidRPr="00AC34DA">
              <w:rPr>
                <w:rFonts w:ascii="Kanit Light" w:hAnsi="Kanit Light" w:cs="Kanit Light"/>
                <w:color w:val="000000" w:themeColor="text1"/>
                <w:szCs w:val="22"/>
              </w:rPr>
              <w:br/>
            </w:r>
            <w:r w:rsidR="00273C9F" w:rsidRPr="00AC34DA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6630AD" w:rsidRPr="00D01D3B" w14:paraId="35CB175E" w14:textId="77777777" w:rsidTr="00532ACA">
        <w:trPr>
          <w:trHeight w:val="560"/>
        </w:trPr>
        <w:tc>
          <w:tcPr>
            <w:tcW w:w="704" w:type="dxa"/>
            <w:shd w:val="clear" w:color="auto" w:fill="FFFFFF" w:themeFill="background1"/>
            <w:vAlign w:val="center"/>
          </w:tcPr>
          <w:p w14:paraId="2727BBAF" w14:textId="77777777" w:rsidR="00273C9F" w:rsidRPr="002E2606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4</w:t>
            </w:r>
          </w:p>
        </w:tc>
        <w:tc>
          <w:tcPr>
            <w:tcW w:w="5501" w:type="dxa"/>
            <w:shd w:val="clear" w:color="auto" w:fill="FFFFFF" w:themeFill="background1"/>
            <w:vAlign w:val="center"/>
          </w:tcPr>
          <w:p w14:paraId="5A1A13F1" w14:textId="2214E146" w:rsidR="00733A03" w:rsidRPr="00787321" w:rsidRDefault="00474878" w:rsidP="002608FE">
            <w:pPr>
              <w:spacing w:line="276" w:lineRule="auto"/>
              <w:ind w:left="45"/>
              <w:jc w:val="thaiDistribute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474878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อุทยานภูเขาจินหลีซาน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474878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(</w:t>
            </w:r>
            <w:r w:rsidR="00C30F74" w:rsidRPr="00C30F74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รวมค่าเข้าชม+ล่องแพ+พรมเลื่อนขาขึ้น)</w:t>
            </w:r>
            <w:r w:rsidR="00C30F74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-</w:t>
            </w:r>
            <w:r w:rsidR="003703DC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ร่วมปาร์ตี้รอบกองไฟ</w:t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357BEC07" w14:textId="77777777" w:rsidR="00273C9F" w:rsidRPr="00FC1222" w:rsidRDefault="00273C9F" w:rsidP="00DF44F0">
            <w:pPr>
              <w:spacing w:line="276" w:lineRule="auto"/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14:paraId="6E1A9C76" w14:textId="28C78B8B" w:rsidR="00273C9F" w:rsidRPr="00FC1222" w:rsidRDefault="0052354B" w:rsidP="00DF44F0">
            <w:pPr>
              <w:spacing w:line="276" w:lineRule="auto"/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0DF1457E" w14:textId="7B08EC23" w:rsidR="00273C9F" w:rsidRPr="00FC1222" w:rsidRDefault="007B51BC" w:rsidP="00DF44F0">
            <w:pPr>
              <w:spacing w:line="276" w:lineRule="auto"/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7B51BC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583" w:type="dxa"/>
            <w:shd w:val="clear" w:color="auto" w:fill="FFFFFF" w:themeFill="background1"/>
            <w:vAlign w:val="center"/>
          </w:tcPr>
          <w:p w14:paraId="7C03B887" w14:textId="00FF0055" w:rsidR="00273C9F" w:rsidRDefault="00633261" w:rsidP="002608FE">
            <w:pPr>
              <w:spacing w:line="276" w:lineRule="auto"/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 w:rsidRPr="008658F3">
              <w:rPr>
                <w:rFonts w:ascii="Kanit Light" w:hAnsi="Kanit Light" w:cs="Kanit Light"/>
                <w:color w:val="000000" w:themeColor="text1"/>
                <w:szCs w:val="22"/>
              </w:rPr>
              <w:t>KOI MOUNTAIN CLIFF LODGE·CLIFF</w:t>
            </w:r>
            <w:r w:rsidRPr="00AC34DA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r w:rsidR="003703DC" w:rsidRPr="00AC34DA">
              <w:rPr>
                <w:rFonts w:ascii="Kanit Light" w:hAnsi="Kanit Light" w:cs="Kanit Light"/>
                <w:color w:val="000000" w:themeColor="text1"/>
                <w:szCs w:val="22"/>
              </w:rPr>
              <w:br/>
            </w:r>
            <w:r w:rsidR="003703DC" w:rsidRPr="00AC34DA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52354B" w:rsidRPr="00D01D3B" w14:paraId="418A2739" w14:textId="77777777" w:rsidTr="00532ACA">
        <w:trPr>
          <w:trHeight w:val="560"/>
        </w:trPr>
        <w:tc>
          <w:tcPr>
            <w:tcW w:w="704" w:type="dxa"/>
            <w:vAlign w:val="center"/>
          </w:tcPr>
          <w:p w14:paraId="1C462F0C" w14:textId="06402D87" w:rsidR="0052354B" w:rsidRDefault="0052354B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/>
              </w:rPr>
              <w:t>5</w:t>
            </w:r>
          </w:p>
        </w:tc>
        <w:tc>
          <w:tcPr>
            <w:tcW w:w="5501" w:type="dxa"/>
            <w:vAlign w:val="center"/>
          </w:tcPr>
          <w:p w14:paraId="0C960060" w14:textId="290040E1" w:rsidR="001C6F5F" w:rsidRDefault="003703DC" w:rsidP="002608FE">
            <w:pPr>
              <w:spacing w:line="276" w:lineRule="auto"/>
              <w:ind w:left="45"/>
              <w:jc w:val="thaiDistribute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r w:rsidRPr="003703DC">
              <w:rPr>
                <w:rFonts w:ascii="Kanit Light" w:hAnsi="Kanit Light" w:cs="Kanit Light"/>
                <w:szCs w:val="22"/>
                <w:cs/>
              </w:rPr>
              <w:t>อุทยานชิงเจียงแกรนด์แคนยอน (รวมค่าเข้าชม+ล่องเรือ)</w:t>
            </w:r>
            <w:r w:rsidR="008658F3">
              <w:rPr>
                <w:rFonts w:ascii="Kanit Light" w:hAnsi="Kanit Light" w:cs="Kanit Light"/>
                <w:szCs w:val="22"/>
              </w:rPr>
              <w:t xml:space="preserve"> -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3703DC">
              <w:rPr>
                <w:rFonts w:ascii="Kanit Light" w:hAnsi="Kanit Light" w:cs="Kanit Light"/>
                <w:szCs w:val="22"/>
                <w:cs/>
              </w:rPr>
              <w:t xml:space="preserve">ย่านการค้าห้างเหอรุ่นเฉิง 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- </w:t>
            </w:r>
            <w:r w:rsidRPr="003703DC">
              <w:rPr>
                <w:rFonts w:ascii="Kanit Light" w:hAnsi="Kanit Light" w:cs="Kanit Light"/>
                <w:szCs w:val="22"/>
                <w:cs/>
              </w:rPr>
              <w:t>ท่าอากาศยานนานาชาติเอินซือ สวี่เจียผิง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52354B" w:rsidRPr="00AC34DA">
              <w:rPr>
                <w:rFonts w:ascii="Kanit Light" w:hAnsi="Kanit Light" w:cs="Kanit Light"/>
                <w:szCs w:val="22"/>
                <w:cs/>
              </w:rPr>
              <w:t>– ท่าอากาศยาน</w:t>
            </w:r>
            <w:r w:rsidR="0052354B" w:rsidRPr="00AC34DA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นานาชาติสุวรรณภูมิ</w:t>
            </w:r>
            <w:r w:rsidR="0052354B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52354B" w:rsidRPr="00AC34DA"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 xml:space="preserve"> </w:t>
            </w:r>
            <w:r w:rsidR="00294045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 </w:t>
            </w:r>
          </w:p>
          <w:p w14:paraId="4B879528" w14:textId="04FC10CD" w:rsidR="007A2633" w:rsidRPr="00BE2E25" w:rsidRDefault="00BE2E25" w:rsidP="002608FE">
            <w:pPr>
              <w:spacing w:line="276" w:lineRule="auto"/>
              <w:rPr>
                <w:rFonts w:ascii="Kanit Light" w:eastAsia="Calibri" w:hAnsi="Kanit Light" w:cs="Kanit Light"/>
                <w:b/>
                <w:bCs/>
                <w:szCs w:val="22"/>
                <w:cs/>
              </w:rPr>
            </w:pPr>
            <w:r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VZ370</w:t>
            </w:r>
            <w:r w:rsidR="00DF44F0"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>7</w:t>
            </w:r>
            <w:r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 </w:t>
            </w:r>
            <w:r w:rsidRPr="00DE4B19">
              <w:rPr>
                <w:rFonts w:ascii="Kanit Light" w:eastAsia="Calibri" w:hAnsi="Kanit Light" w:cs="Kanit Light"/>
                <w:b/>
                <w:bCs/>
                <w:szCs w:val="22"/>
              </w:rPr>
              <w:t>BKK-</w:t>
            </w:r>
            <w:r>
              <w:rPr>
                <w:rFonts w:ascii="Kanit Light" w:eastAsia="Calibri" w:hAnsi="Kanit Light" w:cs="Kanit Light"/>
                <w:b/>
                <w:bCs/>
                <w:szCs w:val="22"/>
              </w:rPr>
              <w:t>ENH</w:t>
            </w:r>
            <w:r w:rsidRPr="00DE4B19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</w:t>
            </w:r>
            <w:r w:rsidR="00DF44F0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21.30-23.50</w:t>
            </w:r>
            <w:r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 xml:space="preserve"> </w:t>
            </w:r>
          </w:p>
        </w:tc>
        <w:tc>
          <w:tcPr>
            <w:tcW w:w="594" w:type="dxa"/>
            <w:vAlign w:val="center"/>
          </w:tcPr>
          <w:p w14:paraId="2B720968" w14:textId="246A6701" w:rsidR="0052354B" w:rsidRPr="00FC1222" w:rsidRDefault="00DF44F0" w:rsidP="002608FE">
            <w:pPr>
              <w:spacing w:line="276" w:lineRule="auto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56" w:type="dxa"/>
            <w:vAlign w:val="center"/>
          </w:tcPr>
          <w:p w14:paraId="50DFA782" w14:textId="20FE5A32" w:rsidR="0052354B" w:rsidRPr="00FC1222" w:rsidRDefault="00DF44F0" w:rsidP="002608FE">
            <w:pPr>
              <w:spacing w:line="276" w:lineRule="auto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30" w:type="dxa"/>
            <w:vAlign w:val="center"/>
          </w:tcPr>
          <w:p w14:paraId="2F2A0011" w14:textId="58D6F8EB" w:rsidR="0052354B" w:rsidRPr="00FC1222" w:rsidRDefault="00DF44F0" w:rsidP="002608FE">
            <w:pPr>
              <w:spacing w:line="276" w:lineRule="auto"/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583" w:type="dxa"/>
            <w:vAlign w:val="center"/>
          </w:tcPr>
          <w:p w14:paraId="79515DD8" w14:textId="77777777" w:rsidR="0052354B" w:rsidRDefault="0052354B" w:rsidP="002608FE">
            <w:pPr>
              <w:spacing w:line="276" w:lineRule="auto"/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</w:p>
        </w:tc>
      </w:tr>
    </w:tbl>
    <w:p w14:paraId="4717D122" w14:textId="77777777" w:rsidR="00B120BA" w:rsidRDefault="00B120BA" w:rsidP="00D85C96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61E55939" w14:textId="77777777" w:rsidR="00BE2E25" w:rsidRDefault="00BE2E25" w:rsidP="00D85C96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36C6132D" w14:textId="77777777" w:rsidR="00BE2E25" w:rsidRDefault="00BE2E25" w:rsidP="00D85C96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44AD01D7" w14:textId="77777777" w:rsidR="00BE2E25" w:rsidRDefault="00BE2E25" w:rsidP="00D85C96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12358E3B" w14:textId="77777777" w:rsidR="00BE2E25" w:rsidRDefault="00BE2E25" w:rsidP="00D85C96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6FD9945A" w14:textId="77777777" w:rsidR="00BE2E25" w:rsidRDefault="00BE2E25" w:rsidP="00D85C96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5F988865" w14:textId="77777777" w:rsidR="00BE2E25" w:rsidRPr="006D1CC5" w:rsidRDefault="00BE2E25" w:rsidP="00D85C96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tbl>
      <w:tblPr>
        <w:tblStyle w:val="TableGrid2"/>
        <w:tblpPr w:leftFromText="180" w:rightFromText="180" w:vertAnchor="text" w:tblpX="-252" w:tblpY="171"/>
        <w:tblW w:w="10890" w:type="dxa"/>
        <w:tblLook w:val="04A0" w:firstRow="1" w:lastRow="0" w:firstColumn="1" w:lastColumn="0" w:noHBand="0" w:noVBand="1"/>
      </w:tblPr>
      <w:tblGrid>
        <w:gridCol w:w="3492"/>
        <w:gridCol w:w="1276"/>
        <w:gridCol w:w="2268"/>
        <w:gridCol w:w="1701"/>
        <w:gridCol w:w="992"/>
        <w:gridCol w:w="1161"/>
      </w:tblGrid>
      <w:tr w:rsidR="00B120BA" w:rsidRPr="008A4710" w14:paraId="2FAFAFB6" w14:textId="77777777" w:rsidTr="00532ACA">
        <w:trPr>
          <w:trHeight w:val="1164"/>
        </w:trPr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  <w:hideMark/>
          </w:tcPr>
          <w:p w14:paraId="18E7575A" w14:textId="5466DB4C" w:rsidR="00B120BA" w:rsidRPr="008A4710" w:rsidRDefault="00B120BA" w:rsidP="00BE2E25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A4710">
              <w:rPr>
                <w:rFonts w:ascii="Kanit Light" w:eastAsia="Yu Mincho" w:hAnsi="Kanit Light" w:cs="Kanit Light" w:hint="cs"/>
                <w:color w:val="FFFFFF"/>
                <w:szCs w:val="22"/>
                <w:cs/>
                <w:lang w:eastAsia="en-SG"/>
              </w:rPr>
              <w:t>วันเดินทาง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  <w:hideMark/>
          </w:tcPr>
          <w:p w14:paraId="7E0ECD6A" w14:textId="77777777" w:rsidR="00B120BA" w:rsidRPr="008A4710" w:rsidRDefault="00B120BA" w:rsidP="00BE2E25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ราคาผู้ใหญ่</w:t>
            </w:r>
          </w:p>
          <w:p w14:paraId="18EB64C7" w14:textId="77777777" w:rsidR="00B120BA" w:rsidRPr="008A4710" w:rsidRDefault="00B120BA" w:rsidP="00BE2E25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  <w:hideMark/>
          </w:tcPr>
          <w:p w14:paraId="1985F725" w14:textId="3217A71B" w:rsidR="00B120BA" w:rsidRPr="008A4710" w:rsidRDefault="00B120BA" w:rsidP="00BE2E25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ราคาเด็ก</w:t>
            </w:r>
          </w:p>
          <w:p w14:paraId="4366F98B" w14:textId="77777777" w:rsidR="00B120BA" w:rsidRPr="008A4710" w:rsidRDefault="00B120BA" w:rsidP="00BE2E25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  <w:hideMark/>
          </w:tcPr>
          <w:p w14:paraId="60801EB0" w14:textId="77777777" w:rsidR="00B120BA" w:rsidRPr="008A4710" w:rsidRDefault="00B120BA" w:rsidP="00BE2E25">
            <w:pPr>
              <w:spacing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 xml:space="preserve">พักเดี่ยว/เดินทางท่านเดียว เพิ่ม </w:t>
            </w:r>
            <w:r w:rsidRPr="008A4710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  <w:hideMark/>
          </w:tcPr>
          <w:p w14:paraId="2E2633EF" w14:textId="77777777" w:rsidR="00B120BA" w:rsidRPr="008A4710" w:rsidRDefault="00B120BA" w:rsidP="00BE2E25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ที่นั่ง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  <w:hideMark/>
          </w:tcPr>
          <w:p w14:paraId="0AA3242E" w14:textId="77777777" w:rsidR="00B120BA" w:rsidRPr="008A4710" w:rsidRDefault="00B120BA" w:rsidP="00BE2E25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หมายเหตุ</w:t>
            </w:r>
          </w:p>
        </w:tc>
      </w:tr>
      <w:tr w:rsidR="00121A9B" w:rsidRPr="000A5B11" w14:paraId="672EAECF" w14:textId="77777777" w:rsidTr="00BE2E25">
        <w:trPr>
          <w:trHeight w:val="492"/>
        </w:trPr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49909" w14:textId="6E52E25D" w:rsidR="00121A9B" w:rsidRPr="000A5B11" w:rsidRDefault="003703DC" w:rsidP="00BE2E25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15-19 กันยายน</w:t>
            </w:r>
            <w:r w:rsidR="005352DC" w:rsidRPr="005352DC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 xml:space="preserve">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9F9F6D" w14:textId="0F19AB07" w:rsidR="00121A9B" w:rsidRPr="000A5B11" w:rsidRDefault="003703DC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19</w:t>
            </w:r>
            <w:r w:rsidR="00121A9B" w:rsidRPr="00184562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B3D212" w14:textId="77777777" w:rsidR="00121A9B" w:rsidRPr="007A65A0" w:rsidRDefault="00121A9B" w:rsidP="00BE2E25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  <w:r w:rsidRPr="007A65A0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ไม่มีราคาเด็ก</w:t>
            </w:r>
          </w:p>
          <w:p w14:paraId="128ED33C" w14:textId="1224B948" w:rsidR="00121A9B" w:rsidRPr="007A65A0" w:rsidRDefault="00121A9B" w:rsidP="00BE2E25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7A65A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br/>
            </w:r>
            <w:r w:rsidRPr="007A65A0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(</w:t>
            </w:r>
            <w:r w:rsidRPr="007A65A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ราคาเด็ก </w:t>
            </w:r>
            <w:r w:rsidRPr="007A65A0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 xml:space="preserve">INF </w:t>
            </w:r>
            <w:r w:rsidRPr="007A65A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อายุไม่เกิน </w:t>
            </w:r>
            <w:r w:rsidRPr="0094319E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2 ปี ราคา</w:t>
            </w:r>
            <w:r w:rsidRPr="0094319E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 xml:space="preserve"> 7</w:t>
            </w:r>
            <w:r w:rsidRPr="0094319E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</w:t>
            </w:r>
            <w:r w:rsidRPr="0094319E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</w:t>
            </w:r>
            <w:r w:rsidRPr="0094319E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00</w:t>
            </w:r>
            <w:r w:rsidRPr="00AA17CB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 บาท</w:t>
            </w:r>
            <w:r w:rsidRPr="00AA17CB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)</w:t>
            </w:r>
          </w:p>
          <w:p w14:paraId="0C4A5E58" w14:textId="77777777" w:rsidR="00121A9B" w:rsidRPr="007A65A0" w:rsidRDefault="00121A9B" w:rsidP="00BE2E25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21CA1" w14:textId="7D648563" w:rsidR="00121A9B" w:rsidRPr="000A5B11" w:rsidRDefault="003703DC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4</w:t>
            </w:r>
            <w:r w:rsidR="00121A9B" w:rsidRPr="00EA188D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</w:t>
            </w:r>
            <w:r w:rsidR="00121A9B" w:rsidRPr="00EA188D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</w:t>
            </w:r>
            <w:r w:rsidR="00121A9B" w:rsidRPr="00EA188D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E10AFA" w14:textId="77777777" w:rsidR="00121A9B" w:rsidRPr="000A5B11" w:rsidRDefault="00121A9B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F0564" w14:textId="77777777" w:rsidR="00121A9B" w:rsidRPr="000A5B11" w:rsidRDefault="00121A9B" w:rsidP="00BE2E25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565CE2" w:rsidRPr="000A5B11" w14:paraId="53F2A63D" w14:textId="77777777" w:rsidTr="00BE2E25">
        <w:trPr>
          <w:trHeight w:val="492"/>
        </w:trPr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0C8165" w14:textId="1B5235D1" w:rsidR="00565CE2" w:rsidRDefault="003703DC" w:rsidP="00BE2E25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29 กันยายน </w:t>
            </w:r>
            <w: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03 ตุลาคม </w:t>
            </w:r>
            <w:r w:rsidR="00565CE2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CCDFAD" w14:textId="7C928055" w:rsidR="00565CE2" w:rsidRDefault="003703DC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19</w:t>
            </w:r>
            <w:r w:rsidR="005352D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</w:t>
            </w:r>
            <w:r w:rsidR="005352DC"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ADBD7A" w14:textId="77777777" w:rsidR="00565CE2" w:rsidRPr="007A65A0" w:rsidRDefault="00565CE2" w:rsidP="00BE2E25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4AABB1" w14:textId="77777777" w:rsidR="00565CE2" w:rsidRDefault="00565CE2" w:rsidP="00BE2E25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A96BE3" w14:textId="376ADE71" w:rsidR="00565CE2" w:rsidRDefault="00196C95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C9AFD" w14:textId="77777777" w:rsidR="00565CE2" w:rsidRPr="000A5B11" w:rsidRDefault="00565CE2" w:rsidP="00BE2E25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121A9B" w:rsidRPr="000A5B11" w14:paraId="17190F18" w14:textId="77777777" w:rsidTr="00BE2E25">
        <w:trPr>
          <w:trHeight w:val="578"/>
        </w:trPr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F5211B" w14:textId="5B11C97A" w:rsidR="00121A9B" w:rsidRPr="000A5B11" w:rsidRDefault="003703DC" w:rsidP="00BE2E25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13-17</w:t>
            </w:r>
            <w:r w:rsidRPr="003703DC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 xml:space="preserve"> ตุลาคม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03BD7C" w14:textId="2A1DEA4F" w:rsidR="00121A9B" w:rsidRPr="000A5B11" w:rsidRDefault="003703DC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21</w:t>
            </w:r>
            <w:r w:rsidR="00121A9B"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890C1F" w14:textId="77777777" w:rsidR="00121A9B" w:rsidRPr="000A5B11" w:rsidRDefault="00121A9B" w:rsidP="00BE2E25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A2E571" w14:textId="77777777" w:rsidR="00121A9B" w:rsidRPr="000A5B11" w:rsidRDefault="00121A9B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48F446" w14:textId="77777777" w:rsidR="00121A9B" w:rsidRPr="000A5B11" w:rsidRDefault="00121A9B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FDB33" w14:textId="77777777" w:rsidR="00121A9B" w:rsidRPr="000A5B11" w:rsidRDefault="00121A9B" w:rsidP="00BE2E25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121A9B" w:rsidRPr="000A5B11" w14:paraId="7586D158" w14:textId="77777777" w:rsidTr="00BE2E25">
        <w:trPr>
          <w:trHeight w:val="578"/>
        </w:trPr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64BDD9" w14:textId="490D56E7" w:rsidR="00121A9B" w:rsidRDefault="003703DC" w:rsidP="00BE2E25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27-31</w:t>
            </w:r>
            <w:r w:rsidRPr="003703DC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 xml:space="preserve"> ตุลาคม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3F52A" w14:textId="59FC8F5D" w:rsidR="00121A9B" w:rsidRDefault="00121A9B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</w:t>
            </w:r>
            <w:r w:rsidR="003703D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71231A" w14:textId="77777777" w:rsidR="00121A9B" w:rsidRPr="000A5B11" w:rsidRDefault="00121A9B" w:rsidP="00BE2E25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C63ED" w14:textId="77777777" w:rsidR="00121A9B" w:rsidRPr="000A5B11" w:rsidRDefault="00121A9B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25FE1" w14:textId="77777777" w:rsidR="00121A9B" w:rsidRDefault="00121A9B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4B9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4B9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4F9FB" w14:textId="77777777" w:rsidR="00121A9B" w:rsidRPr="000A5B11" w:rsidRDefault="00121A9B" w:rsidP="00BE2E25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121A9B" w:rsidRPr="000A5B11" w14:paraId="48D77116" w14:textId="77777777" w:rsidTr="00BE2E25">
        <w:trPr>
          <w:trHeight w:val="578"/>
        </w:trPr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A21E4" w14:textId="57218E40" w:rsidR="00121A9B" w:rsidRDefault="003703DC" w:rsidP="00BE2E25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10-14 พฤศจิกายน</w:t>
            </w:r>
            <w:r w:rsidR="00121A9B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930AA9" w14:textId="3F130F94" w:rsidR="00121A9B" w:rsidRDefault="00121A9B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</w:t>
            </w:r>
            <w:r w:rsidR="003703D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0CBF46" w14:textId="77777777" w:rsidR="00121A9B" w:rsidRPr="000A5B11" w:rsidRDefault="00121A9B" w:rsidP="00BE2E25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12BE05" w14:textId="77777777" w:rsidR="00121A9B" w:rsidRPr="000A5B11" w:rsidRDefault="00121A9B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107447" w14:textId="77777777" w:rsidR="00121A9B" w:rsidRDefault="00121A9B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4B9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4B9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96C96" w14:textId="77777777" w:rsidR="00121A9B" w:rsidRPr="000A5B11" w:rsidRDefault="00121A9B" w:rsidP="00BE2E25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121A9B" w:rsidRPr="000A5B11" w14:paraId="420883D4" w14:textId="77777777" w:rsidTr="00BE2E25">
        <w:trPr>
          <w:trHeight w:val="578"/>
        </w:trPr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67C9B9" w14:textId="316C4D24" w:rsidR="00121A9B" w:rsidRDefault="003703DC" w:rsidP="00BE2E25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24-28 พฤศจิกายน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B291E8" w14:textId="708759C8" w:rsidR="00121A9B" w:rsidRDefault="00121A9B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</w:t>
            </w:r>
            <w:r w:rsidR="003703D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9420A2" w14:textId="77777777" w:rsidR="00121A9B" w:rsidRPr="000A5B11" w:rsidRDefault="00121A9B" w:rsidP="00BE2E25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B4DF44" w14:textId="77777777" w:rsidR="00121A9B" w:rsidRPr="000A5B11" w:rsidRDefault="00121A9B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5E348" w14:textId="2BE0AE94" w:rsidR="00121A9B" w:rsidRPr="00034B9A" w:rsidRDefault="00B8686D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4B9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4B9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D281D" w14:textId="77777777" w:rsidR="00121A9B" w:rsidRPr="000A5B11" w:rsidRDefault="00121A9B" w:rsidP="00BE2E25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121A9B" w:rsidRPr="000A5B11" w14:paraId="6463EC09" w14:textId="77777777" w:rsidTr="00BE2E25">
        <w:trPr>
          <w:trHeight w:val="578"/>
        </w:trPr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5ECD77" w14:textId="62ECBC33" w:rsidR="00121A9B" w:rsidRDefault="003703DC" w:rsidP="00BE2E25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08-12</w:t>
            </w:r>
            <w:r w:rsidR="00121A9B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ธันวาคม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FD1DBC" w14:textId="090F5D30" w:rsidR="00121A9B" w:rsidRDefault="00121A9B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</w:t>
            </w:r>
            <w:r w:rsidR="003703D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6A6986" w14:textId="77777777" w:rsidR="00121A9B" w:rsidRPr="000A5B11" w:rsidRDefault="00121A9B" w:rsidP="00BE2E25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F044F" w14:textId="77777777" w:rsidR="00121A9B" w:rsidRPr="000A5B11" w:rsidRDefault="00121A9B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35213D" w14:textId="659625DA" w:rsidR="00121A9B" w:rsidRPr="00034B9A" w:rsidRDefault="00B8686D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4B9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4B9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9197E" w14:textId="77777777" w:rsidR="00121A9B" w:rsidRPr="000A5B11" w:rsidRDefault="00121A9B" w:rsidP="00BE2E25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121A9B" w:rsidRPr="000A5B11" w14:paraId="333F0A3E" w14:textId="77777777" w:rsidTr="00BE2E25">
        <w:trPr>
          <w:trHeight w:val="578"/>
        </w:trPr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69F724" w14:textId="4D66A724" w:rsidR="00121A9B" w:rsidRDefault="003703DC" w:rsidP="00BE2E25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22-26 </w:t>
            </w:r>
            <w:r w:rsidR="00121A9B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ธันวาคม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3AF92B" w14:textId="3B70ED66" w:rsidR="00121A9B" w:rsidRDefault="00121A9B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</w:t>
            </w:r>
            <w:r w:rsidR="003703D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75BF57" w14:textId="77777777" w:rsidR="00121A9B" w:rsidRPr="000A5B11" w:rsidRDefault="00121A9B" w:rsidP="00BE2E25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A227A" w14:textId="77777777" w:rsidR="00121A9B" w:rsidRPr="000A5B11" w:rsidRDefault="00121A9B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49932A" w14:textId="4C36FDFA" w:rsidR="00121A9B" w:rsidRPr="00034B9A" w:rsidRDefault="00B8686D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4B9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4B9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F7B03" w14:textId="77777777" w:rsidR="00121A9B" w:rsidRPr="000A5B11" w:rsidRDefault="00121A9B" w:rsidP="00BE2E25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</w:tbl>
    <w:p w14:paraId="1FAA2FBC" w14:textId="19941348" w:rsidR="00C139B8" w:rsidRPr="00C139B8" w:rsidRDefault="002F69F0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cs/>
          <w:lang w:eastAsia="en-SG"/>
        </w:rPr>
      </w:pPr>
      <w:r w:rsidRPr="0084778A">
        <w:rPr>
          <w:rFonts w:ascii="Kanit Light" w:hAnsi="Kanit Light" w:cs="Kanit Light"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55A7CA7A" wp14:editId="2EDA5C82">
                <wp:simplePos x="0" y="0"/>
                <wp:positionH relativeFrom="margin">
                  <wp:align>center</wp:align>
                </wp:positionH>
                <wp:positionV relativeFrom="paragraph">
                  <wp:posOffset>3943985</wp:posOffset>
                </wp:positionV>
                <wp:extent cx="6868795" cy="449580"/>
                <wp:effectExtent l="0" t="0" r="27305" b="26670"/>
                <wp:wrapNone/>
                <wp:docPr id="1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8795" cy="449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808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E6A74B3" w14:textId="37001915" w:rsidR="005352DC" w:rsidRPr="006C63AB" w:rsidRDefault="005352DC" w:rsidP="005352DC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หนึ่ง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608FE" w:rsidRPr="002608F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ท่าอากาศยานนานาชาติสุวรรณภูมิ – ท่าอากาศยานนานาชาติเอินซือ สวี่เจียผิง – เข้าสู่ที่พัก</w:t>
                            </w:r>
                          </w:p>
                          <w:p w14:paraId="250BA962" w14:textId="77777777" w:rsidR="005352DC" w:rsidRPr="00CA1F42" w:rsidRDefault="005352DC" w:rsidP="005352DC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         </w:t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 w:hint="cs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</w:p>
                          <w:p w14:paraId="4B6DCA7A" w14:textId="77777777" w:rsidR="005352DC" w:rsidRDefault="005352DC" w:rsidP="005352DC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4DFD74CC" w14:textId="77777777" w:rsidR="005352DC" w:rsidRDefault="005352DC" w:rsidP="005352DC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A7CA7A" id="Rectangle: Rounded Corners 2" o:spid="_x0000_s1038" style="position:absolute;left:0;text-align:left;margin-left:0;margin-top:310.55pt;width:540.85pt;height:35.4pt;z-index:2519961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" fillcolor="teal" strokecolor="window">
                <v:textbox>
                  <w:txbxContent>
                    <w:p w14:paraId="0E6A74B3" w14:textId="37001915" w:rsidR="005352DC" w:rsidRPr="006C63AB" w:rsidRDefault="005352DC" w:rsidP="005352DC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หนึ่ง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608FE" w:rsidRPr="002608F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ท่าอากาศยานนานาชาติสุวรรณภูมิ – ท่าอากาศยานนานาชาติเอินซือ สวี่เจียผิง – เข้าสู่ที่พัก</w:t>
                      </w:r>
                    </w:p>
                    <w:p w14:paraId="250BA962" w14:textId="77777777" w:rsidR="005352DC" w:rsidRPr="00CA1F42" w:rsidRDefault="005352DC" w:rsidP="005352DC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                                      </w:t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 w:hint="cs"/>
                          <w:color w:val="FFFF00"/>
                          <w:sz w:val="21"/>
                          <w:szCs w:val="21"/>
                          <w:cs/>
                        </w:rPr>
                        <w:t xml:space="preserve"> </w:t>
                      </w:r>
                    </w:p>
                    <w:p w14:paraId="4B6DCA7A" w14:textId="77777777" w:rsidR="005352DC" w:rsidRDefault="005352DC" w:rsidP="005352DC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4DFD74CC" w14:textId="77777777" w:rsidR="005352DC" w:rsidRDefault="005352DC" w:rsidP="005352DC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8630908" w14:textId="654EC2CD" w:rsidR="00AC34DA" w:rsidRDefault="00AC34DA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lang w:val="en-SG" w:eastAsia="en-SG"/>
        </w:rPr>
      </w:pPr>
    </w:p>
    <w:p w14:paraId="08552C81" w14:textId="77777777" w:rsidR="005352DC" w:rsidRDefault="005352DC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lang w:val="en-SG" w:eastAsia="en-SG"/>
        </w:rPr>
      </w:pPr>
    </w:p>
    <w:p w14:paraId="0396F1D3" w14:textId="5BFE015D" w:rsidR="0038310E" w:rsidRDefault="0038310E" w:rsidP="00440958">
      <w:pPr>
        <w:tabs>
          <w:tab w:val="left" w:pos="851"/>
        </w:tabs>
        <w:spacing w:after="0" w:line="240" w:lineRule="auto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1</w:t>
      </w:r>
      <w:r w:rsidR="002608FE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4</w:t>
      </w:r>
      <w:r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.</w:t>
      </w:r>
      <w:r w:rsidR="002608FE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0</w:t>
      </w:r>
      <w:r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0</w:t>
      </w:r>
      <w:r w:rsidR="002608FE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 xml:space="preserve"> </w:t>
      </w:r>
      <w:r w:rsidR="00FA5C21" w:rsidRPr="000104EE">
        <w:rPr>
          <w:rFonts w:ascii="Kanit Light" w:eastAsia="Calibri" w:hAnsi="Kanit Light" w:cs="Kanit Light"/>
          <w:color w:val="FF0000"/>
          <w:szCs w:val="22"/>
          <w:cs/>
          <w:lang w:eastAsia="en-SG"/>
        </w:rPr>
        <w:t>น.</w:t>
      </w:r>
      <w:r w:rsidR="002608FE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พร้อมกัน ณ </w:t>
      </w:r>
      <w:r w:rsidR="006C63AB"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6C63AB" w:rsidRPr="000104E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นานาชาติสุวรรณภูมิ</w:t>
      </w:r>
      <w:r w:rsidR="00CD3465" w:rsidRPr="000104EE">
        <w:rPr>
          <w:rFonts w:ascii="Kanit Light" w:eastAsia="Times New Roman" w:hAnsi="Kanit Light" w:cs="Kanit Light"/>
          <w:szCs w:val="22"/>
          <w:rtl/>
          <w:cs/>
          <w:lang w:val="en-SG" w:eastAsia="en-SG" w:bidi="ar-SA"/>
        </w:rPr>
        <w:t xml:space="preserve">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อาคารผู้โดยสารขาออกระหว่างประเทศ</w:t>
      </w:r>
      <w:r w:rsidR="00CD3465"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ชั้น</w:t>
      </w:r>
      <w:r w:rsidR="00CD3465" w:rsidRPr="000104E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6C63AB" w:rsidRPr="000104E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4</w:t>
      </w:r>
      <w:r w:rsidR="00CD3465" w:rsidRPr="000104EE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เคาน์เตอร์</w:t>
      </w:r>
    </w:p>
    <w:p w14:paraId="731094AF" w14:textId="75D046A5" w:rsidR="00D366A1" w:rsidRPr="0038310E" w:rsidRDefault="0038310E" w:rsidP="00440958">
      <w:pPr>
        <w:tabs>
          <w:tab w:val="left" w:pos="851"/>
        </w:tabs>
        <w:spacing w:after="0" w:line="240" w:lineRule="auto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             </w:t>
      </w:r>
      <w:r w:rsidR="002608F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AF2CF6"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0104EE"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2608FE" w:rsidRPr="002608FE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VIETJET AIR (VZ)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</w:t>
      </w:r>
      <w:r w:rsidR="00721E7B"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คอยต้อนรับอำนวยความสะดวกด้านเอกสาร</w:t>
      </w:r>
    </w:p>
    <w:p w14:paraId="031B5A55" w14:textId="032B0372" w:rsidR="0036569C" w:rsidRDefault="002608FE" w:rsidP="0036569C">
      <w:pPr>
        <w:spacing w:after="0" w:line="240" w:lineRule="auto"/>
        <w:ind w:right="-755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bookmarkStart w:id="3" w:name="_Hlk129795020"/>
      <w:bookmarkStart w:id="4" w:name="_Hlk141953321"/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16.15</w:t>
      </w:r>
      <w:r w:rsidR="0036569C" w:rsidRPr="000104EE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="0036569C" w:rsidRPr="000104EE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36569C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>
        <w:rPr>
          <w:rFonts w:ascii="Kanit Light" w:eastAsia="Calibri" w:hAnsi="Kanit Light" w:cs="Kanit Light"/>
          <w:color w:val="FF0000"/>
          <w:szCs w:val="22"/>
          <w:lang w:val="en-SG" w:eastAsia="en-SG"/>
        </w:rPr>
        <w:t xml:space="preserve"> </w:t>
      </w:r>
      <w:r w:rsidR="0036569C">
        <w:rPr>
          <w:rFonts w:ascii="Kanit Light" w:eastAsia="Times New Roman" w:hAnsi="Kanit Light" w:cs="Kanit Light" w:hint="cs"/>
          <w:szCs w:val="22"/>
          <w:cs/>
          <w:lang w:val="en-SG" w:eastAsia="en-SG"/>
        </w:rPr>
        <w:t>ออก</w:t>
      </w:r>
      <w:r w:rsidR="0036569C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เดินทางสู่ </w:t>
      </w:r>
      <w:bookmarkStart w:id="5" w:name="_Hlk132107225"/>
      <w:r w:rsidR="008658F3" w:rsidRPr="008658F3">
        <w:rPr>
          <w:rFonts w:ascii="Kanit Light" w:hAnsi="Kanit Light" w:cs="Kanit Light"/>
          <w:color w:val="0000FF"/>
          <w:szCs w:val="22"/>
          <w:cs/>
        </w:rPr>
        <w:t xml:space="preserve">ท่าอากาศยานนานาชาติเอินซือ สวี่เจียผิง </w:t>
      </w:r>
      <w:r w:rsidR="0036569C"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36569C"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Pr="002608FE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VIETJET AIR (VZ) </w:t>
      </w: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2B2847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เที่ยวบินที่</w:t>
      </w:r>
      <w:r w:rsidR="002B2847" w:rsidRPr="007466AB">
        <w:t xml:space="preserve"> </w:t>
      </w:r>
      <w:r>
        <w:rPr>
          <w:rFonts w:ascii="Kanit Light" w:eastAsia="Times New Roman" w:hAnsi="Kanit Light" w:cs="Kanit Light"/>
          <w:color w:val="EE0000"/>
          <w:szCs w:val="22"/>
          <w:lang w:eastAsia="en-SG"/>
        </w:rPr>
        <w:t>VZ3706</w:t>
      </w:r>
    </w:p>
    <w:bookmarkEnd w:id="5"/>
    <w:p w14:paraId="02D823BE" w14:textId="09991156" w:rsidR="0036569C" w:rsidRDefault="002608FE" w:rsidP="0036569C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noProof/>
          <w:szCs w:val="22"/>
        </w:rPr>
      </w:pPr>
      <w:r>
        <w:rPr>
          <w:rFonts w:ascii="Kanit Light" w:eastAsia="SimSun" w:hAnsi="Kanit Light" w:cs="Kanit Light" w:hint="cs"/>
          <w:noProof/>
          <w:color w:val="FF0000"/>
          <w:szCs w:val="22"/>
          <w:cs/>
        </w:rPr>
        <w:t>20.30</w:t>
      </w:r>
      <w:r>
        <w:rPr>
          <w:rFonts w:ascii="Kanit Light" w:eastAsia="SimSun" w:hAnsi="Kanit Light" w:cs="Kanit Light"/>
          <w:noProof/>
          <w:color w:val="FF0000"/>
          <w:szCs w:val="22"/>
        </w:rPr>
        <w:t xml:space="preserve"> </w:t>
      </w:r>
      <w:r w:rsidR="0036569C" w:rsidRPr="000104EE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36569C" w:rsidRPr="000104EE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36569C" w:rsidRPr="000104EE">
        <w:rPr>
          <w:rFonts w:ascii="Kanit Light" w:eastAsia="Times New Roman" w:hAnsi="Kanit Light" w:cs="Kanit Light"/>
          <w:szCs w:val="22"/>
          <w:cs/>
        </w:rPr>
        <w:t xml:space="preserve">เดินทางถึง </w:t>
      </w:r>
      <w:r w:rsidR="008658F3" w:rsidRPr="008658F3">
        <w:rPr>
          <w:rFonts w:ascii="Kanit Light" w:hAnsi="Kanit Light" w:cs="Kanit Light"/>
          <w:color w:val="0000FF"/>
          <w:szCs w:val="22"/>
          <w:cs/>
        </w:rPr>
        <w:t xml:space="preserve">ท่าอากาศยานนานาชาติเอินซือ สวี่เจียผิง </w:t>
      </w:r>
      <w:r w:rsidR="0036569C" w:rsidRPr="000104EE">
        <w:rPr>
          <w:rFonts w:ascii="Kanit Light" w:hAnsi="Kanit Light" w:cs="Kanit Light" w:hint="cs"/>
          <w:color w:val="0000FF"/>
          <w:szCs w:val="22"/>
          <w:cs/>
        </w:rPr>
        <w:t xml:space="preserve">สาธารณรัฐประชาชนจีน </w:t>
      </w:r>
      <w:r w:rsidR="0036569C" w:rsidRPr="000104EE">
        <w:rPr>
          <w:rFonts w:ascii="Kanit Light" w:eastAsia="Times New Roman" w:hAnsi="Kanit Light" w:cs="Kanit Light"/>
          <w:color w:val="000000"/>
          <w:szCs w:val="22"/>
          <w:cs/>
        </w:rPr>
        <w:t>นำท่านสู่ขั้นตอนการตรวจคนเข้าเมืองและศุลกาก</w:t>
      </w:r>
      <w:r w:rsidR="0036569C" w:rsidRPr="000104EE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ร </w:t>
      </w:r>
      <w:r w:rsidR="0036569C" w:rsidRPr="000104EE">
        <w:rPr>
          <w:rFonts w:ascii="Kanit Light" w:eastAsia="Times New Roman" w:hAnsi="Kanit Light" w:cs="Kanit Light"/>
          <w:color w:val="C00000"/>
          <w:szCs w:val="22"/>
          <w:cs/>
        </w:rPr>
        <w:t>(เวล</w:t>
      </w:r>
      <w:r w:rsidR="0036569C" w:rsidRPr="000104EE">
        <w:rPr>
          <w:rFonts w:ascii="Kanit Light" w:eastAsia="Times New Roman" w:hAnsi="Kanit Light" w:cs="Kanit Light" w:hint="cs"/>
          <w:color w:val="C00000"/>
          <w:szCs w:val="22"/>
          <w:cs/>
        </w:rPr>
        <w:t>า</w:t>
      </w:r>
      <w:r w:rsidR="0036569C" w:rsidRPr="000104EE">
        <w:rPr>
          <w:rFonts w:ascii="Kanit Light" w:eastAsia="Times New Roman" w:hAnsi="Kanit Light" w:cs="Kanit Light"/>
          <w:color w:val="C00000"/>
          <w:szCs w:val="22"/>
          <w:cs/>
        </w:rPr>
        <w:t>ท้องถิ่นที่</w:t>
      </w:r>
      <w:r w:rsidR="0036569C" w:rsidRPr="000104EE">
        <w:rPr>
          <w:rFonts w:ascii="Kanit Light" w:eastAsia="Times New Roman" w:hAnsi="Kanit Light" w:cs="Kanit Light" w:hint="cs"/>
          <w:color w:val="C00000"/>
          <w:szCs w:val="22"/>
          <w:cs/>
        </w:rPr>
        <w:t>สาธารณรัฐประชาชนจีนเร็วกว่าประเทศไทย 1 ชั่วโมง</w:t>
      </w:r>
      <w:r w:rsidR="0036569C" w:rsidRPr="000104EE">
        <w:rPr>
          <w:rFonts w:ascii="Kanit Light" w:eastAsia="Times New Roman" w:hAnsi="Kanit Light" w:cs="Kanit Light"/>
          <w:color w:val="C00000"/>
          <w:szCs w:val="22"/>
        </w:rPr>
        <w:t xml:space="preserve"> </w:t>
      </w:r>
      <w:r w:rsidR="0036569C" w:rsidRPr="000104EE">
        <w:rPr>
          <w:rFonts w:ascii="Kanit Light" w:eastAsia="Times New Roman" w:hAnsi="Kanit Light" w:cs="Kanit Light" w:hint="cs"/>
          <w:color w:val="C00000"/>
          <w:szCs w:val="22"/>
          <w:cs/>
        </w:rPr>
        <w:t>รบกวนปรับเวลาของท่านเพื่อให้สะดวกในการนัดหมาย</w:t>
      </w:r>
      <w:r w:rsidR="0036569C" w:rsidRPr="000104EE">
        <w:rPr>
          <w:rFonts w:ascii="Kanit Light" w:eastAsia="Times New Roman" w:hAnsi="Kanit Light" w:cs="Kanit Light"/>
          <w:color w:val="C00000"/>
          <w:szCs w:val="22"/>
          <w:cs/>
        </w:rPr>
        <w:t>)</w:t>
      </w:r>
      <w:r w:rsidR="0036569C" w:rsidRPr="00FB40C9">
        <w:rPr>
          <w:rFonts w:ascii="Kanit Light" w:eastAsia="Times New Roman" w:hAnsi="Kanit Light" w:cs="Kanit Light" w:hint="cs"/>
          <w:noProof/>
          <w:szCs w:val="22"/>
          <w:cs/>
        </w:rPr>
        <w:t xml:space="preserve"> </w:t>
      </w:r>
    </w:p>
    <w:p w14:paraId="520C48BB" w14:textId="77777777" w:rsidR="008658F3" w:rsidRDefault="008658F3" w:rsidP="0036569C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noProof/>
          <w:szCs w:val="22"/>
        </w:rPr>
      </w:pPr>
    </w:p>
    <w:p w14:paraId="3E5A4F11" w14:textId="6A6C30DC" w:rsidR="008658F3" w:rsidRDefault="008658F3" w:rsidP="0036569C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noProof/>
          <w:szCs w:val="22"/>
        </w:rPr>
      </w:pPr>
      <w:r>
        <w:rPr>
          <w:rFonts w:ascii="Kanit Light" w:eastAsia="Times New Roman" w:hAnsi="Kanit Light" w:cs="Kanit Light"/>
          <w:noProof/>
          <w:szCs w:val="22"/>
        </w:rPr>
        <w:t xml:space="preserve">                 </w:t>
      </w:r>
      <w:r w:rsidRPr="008658F3">
        <w:rPr>
          <w:rFonts w:ascii="Kanit Light" w:eastAsia="Times New Roman" w:hAnsi="Kanit Light" w:cs="Kanit Light"/>
          <w:b/>
          <w:bCs/>
          <w:noProof/>
          <w:szCs w:val="22"/>
          <w:cs/>
        </w:rPr>
        <w:t>เอินซือ (</w:t>
      </w:r>
      <w:r w:rsidRPr="008658F3">
        <w:rPr>
          <w:rFonts w:ascii="Kanit Light" w:eastAsia="Times New Roman" w:hAnsi="Kanit Light" w:cs="Kanit Light"/>
          <w:b/>
          <w:bCs/>
          <w:noProof/>
          <w:szCs w:val="22"/>
        </w:rPr>
        <w:t>Enshi)</w:t>
      </w:r>
      <w:r w:rsidRPr="008658F3">
        <w:rPr>
          <w:rFonts w:ascii="Kanit Light" w:eastAsia="Times New Roman" w:hAnsi="Kanit Light" w:cs="Kanit Light"/>
          <w:noProof/>
          <w:szCs w:val="22"/>
        </w:rPr>
        <w:t xml:space="preserve"> </w:t>
      </w:r>
      <w:r w:rsidRPr="008658F3">
        <w:rPr>
          <w:rFonts w:ascii="Kanit Light" w:eastAsia="Times New Roman" w:hAnsi="Kanit Light" w:cs="Kanit Light"/>
          <w:noProof/>
          <w:szCs w:val="22"/>
          <w:cs/>
        </w:rPr>
        <w:t>เป็นเขตปกครองตนเองทางตะวันตกเฉียงใต้ของมณฑลหูเป่ย ประเทศจีน ได้รับการขนานนามว่าเป็น “แกรนด์แคนยอ</w:t>
      </w:r>
      <w:r>
        <w:rPr>
          <w:rFonts w:ascii="Kanit Light" w:eastAsia="Times New Roman" w:hAnsi="Kanit Light" w:cs="Kanit Light"/>
          <w:noProof/>
          <w:szCs w:val="22"/>
        </w:rPr>
        <w:t xml:space="preserve"> </w:t>
      </w:r>
      <w:r w:rsidRPr="008658F3">
        <w:rPr>
          <w:rFonts w:ascii="Kanit Light" w:eastAsia="Times New Roman" w:hAnsi="Kanit Light" w:cs="Kanit Light"/>
          <w:noProof/>
          <w:szCs w:val="22"/>
          <w:cs/>
        </w:rPr>
        <w:t xml:space="preserve">นแห่งจีน” โดดเด่นด้วยธรรมชาติระดับ </w:t>
      </w:r>
      <w:r w:rsidRPr="008658F3">
        <w:rPr>
          <w:rFonts w:ascii="Kanit Light" w:eastAsia="Times New Roman" w:hAnsi="Kanit Light" w:cs="Kanit Light"/>
          <w:noProof/>
          <w:szCs w:val="22"/>
        </w:rPr>
        <w:t>5A</w:t>
      </w:r>
    </w:p>
    <w:p w14:paraId="372216C0" w14:textId="37CDAF6D" w:rsidR="002F69F0" w:rsidRDefault="0036569C" w:rsidP="002F69F0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noProof/>
          <w:szCs w:val="22"/>
        </w:rPr>
      </w:pPr>
      <w:r>
        <w:rPr>
          <w:rFonts w:ascii="Kanit Light" w:eastAsia="SimSun" w:hAnsi="Kanit Light" w:cs="Kanit Light"/>
          <w:noProof/>
          <w:color w:val="FF0000"/>
          <w:szCs w:val="22"/>
          <w:cs/>
          <w:lang w:val="th-TH"/>
        </w:rPr>
        <w:tab/>
      </w:r>
      <w:r w:rsidRPr="000104EE">
        <w:rPr>
          <w:rFonts w:ascii="Kanit Light" w:eastAsia="Times New Roman" w:hAnsi="Kanit Light" w:cs="Kanit Light" w:hint="cs"/>
          <w:noProof/>
          <w:szCs w:val="22"/>
          <w:cs/>
        </w:rPr>
        <w:t xml:space="preserve"> </w:t>
      </w:r>
    </w:p>
    <w:p w14:paraId="4C5DEB47" w14:textId="741C538F" w:rsidR="005828B3" w:rsidRPr="0045152A" w:rsidRDefault="00016E80" w:rsidP="0036569C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b/>
          <w:bCs/>
          <w:noProof/>
          <w:szCs w:val="22"/>
        </w:rPr>
      </w:pPr>
      <w:r w:rsidRPr="0045152A">
        <w:rPr>
          <w:rFonts w:ascii="Kanit Light" w:eastAsia="Times New Roman" w:hAnsi="Kanit Light" w:cs="Kanit Light" w:hint="cs"/>
          <w:b/>
          <w:bCs/>
          <w:noProof/>
          <w:szCs w:val="22"/>
          <w:cs/>
        </w:rPr>
        <w:t xml:space="preserve">                 </w:t>
      </w:r>
      <w:r w:rsidR="005828B3" w:rsidRPr="0045152A">
        <w:rPr>
          <w:rFonts w:ascii="Kanit Light" w:eastAsia="Times New Roman" w:hAnsi="Kanit Light" w:cs="Kanit Light" w:hint="cs"/>
          <w:b/>
          <w:bCs/>
          <w:noProof/>
          <w:szCs w:val="22"/>
          <w:cs/>
        </w:rPr>
        <w:t>นำทุกท่าน</w:t>
      </w:r>
      <w:r w:rsidR="00DC26C6" w:rsidRPr="0045152A">
        <w:rPr>
          <w:rFonts w:ascii="Kanit Light" w:eastAsia="Times New Roman" w:hAnsi="Kanit Light" w:cs="Kanit Light" w:hint="cs"/>
          <w:b/>
          <w:bCs/>
          <w:noProof/>
          <w:szCs w:val="22"/>
          <w:cs/>
        </w:rPr>
        <w:t xml:space="preserve">เข้าสู่ที่พัก </w:t>
      </w:r>
      <w:r w:rsidR="0045152A" w:rsidRPr="0045152A">
        <w:rPr>
          <w:rFonts w:ascii="Kanit Light" w:eastAsia="Times New Roman" w:hAnsi="Kanit Light" w:cs="Kanit Light" w:hint="cs"/>
          <w:b/>
          <w:bCs/>
          <w:noProof/>
          <w:szCs w:val="22"/>
          <w:cs/>
        </w:rPr>
        <w:t xml:space="preserve"> พักผ่อนตามอัธยาศัย </w:t>
      </w:r>
    </w:p>
    <w:p w14:paraId="208AC78C" w14:textId="63730B9E" w:rsidR="0045152A" w:rsidRPr="0061512D" w:rsidRDefault="0045152A" w:rsidP="0045152A">
      <w:pPr>
        <w:spacing w:after="0"/>
        <w:ind w:left="851" w:right="-589"/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</w:pPr>
      <w:r w:rsidRPr="0061512D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ที่พัก</w:t>
      </w:r>
      <w:r w:rsidRPr="0061512D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 xml:space="preserve"> :</w:t>
      </w:r>
      <w:r w:rsidRPr="0061512D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2E7F41" w:rsidRPr="002E7F41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 xml:space="preserve">ENSHI ZIJING INTERNATIONAL </w:t>
      </w:r>
      <w:r w:rsidRPr="0061512D">
        <w:rPr>
          <w:rFonts w:ascii="Kanit Light" w:eastAsia="Calibri" w:hAnsi="Kanit Light" w:cs="Kanit Light"/>
          <w:color w:val="7030A0"/>
          <w:szCs w:val="22"/>
          <w:lang w:eastAsia="en-SG"/>
        </w:rPr>
        <w:t xml:space="preserve">HOTEL </w:t>
      </w:r>
      <w:r w:rsidRPr="0061512D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หรือระดับใกล้เคียงกัน</w:t>
      </w:r>
    </w:p>
    <w:p w14:paraId="071603E7" w14:textId="220C810D" w:rsidR="0045152A" w:rsidRDefault="00936DFB" w:rsidP="0045152A">
      <w:pPr>
        <w:spacing w:after="0"/>
        <w:ind w:left="851" w:right="-589"/>
        <w:rPr>
          <w:rFonts w:ascii="Kanit Light" w:eastAsia="Times New Roman" w:hAnsi="Kanit Light" w:cs="Kanit Light"/>
          <w:color w:val="7030A0"/>
          <w:szCs w:val="22"/>
          <w:lang w:val="en-SG" w:eastAsia="en-SG"/>
        </w:rPr>
      </w:pPr>
      <w:r w:rsidRPr="000104EE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1466240" behindDoc="0" locked="0" layoutInCell="1" allowOverlap="1" wp14:anchorId="412B413A" wp14:editId="07264F2B">
                <wp:simplePos x="0" y="0"/>
                <wp:positionH relativeFrom="margin">
                  <wp:align>center</wp:align>
                </wp:positionH>
                <wp:positionV relativeFrom="paragraph">
                  <wp:posOffset>261620</wp:posOffset>
                </wp:positionV>
                <wp:extent cx="6838950" cy="628650"/>
                <wp:effectExtent l="0" t="0" r="19050" b="19050"/>
                <wp:wrapSquare wrapText="bothSides"/>
                <wp:docPr id="1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0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8080"/>
                        </a:soli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552C54B" w14:textId="77777777" w:rsidR="00E00A99" w:rsidRDefault="00BA787E" w:rsidP="008658F3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BE0B3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BE0B3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อง</w:t>
                            </w:r>
                            <w:r w:rsidRPr="00BE0B3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CD373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8658F3" w:rsidRPr="008658F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เมืองเอินซือ – อุทยานป่าหินซัวปู้หยา (รวมค่าเข้าชม+รวมรถอุทยาน) – ถนนคนเดินลูกสาวเอินซือ</w:t>
                            </w:r>
                            <w:bookmarkStart w:id="6" w:name="_Hlk141951716"/>
                          </w:p>
                          <w:p w14:paraId="4D53B971" w14:textId="2EA2BF15" w:rsidR="00BA787E" w:rsidRPr="00BC1703" w:rsidRDefault="00E00A99" w:rsidP="008658F3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 xml:space="preserve">                  </w:t>
                            </w:r>
                            <w:r w:rsidRPr="00532AC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Options: </w:t>
                            </w:r>
                            <w:r w:rsidRPr="00532AC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ชมการแสดงซีหลานขาผู่</w:t>
                            </w:r>
                            <w:r w:rsidR="00CD3738" w:rsidRPr="00532AC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</w:t>
                            </w:r>
                            <w:r w:rsidR="00BC1703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BC1703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C1703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BC1703"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</w:t>
                            </w:r>
                            <w:r w:rsidR="00BC170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C1703"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="00BA787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 w:rsidR="00BA78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</w:t>
                            </w:r>
                            <w:bookmarkEnd w:id="6"/>
                          </w:p>
                          <w:p w14:paraId="1FFDF2CD" w14:textId="77777777" w:rsidR="00BA787E" w:rsidRPr="006C63AB" w:rsidRDefault="00BA787E" w:rsidP="00996B4E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6C5878A3" w14:textId="77777777" w:rsidR="00BA787E" w:rsidRPr="00056BDF" w:rsidRDefault="00BA787E" w:rsidP="00996B4E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2B413A" id="AutoShape 3" o:spid="_x0000_s1039" style="position:absolute;left:0;text-align:left;margin-left:0;margin-top:20.6pt;width:538.5pt;height:49.5pt;z-index:251466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" fillcolor="teal" strokecolor="white [3212]">
                <v:textbox>
                  <w:txbxContent>
                    <w:p w14:paraId="0552C54B" w14:textId="77777777" w:rsidR="00E00A99" w:rsidRDefault="00BA787E" w:rsidP="008658F3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BE0B3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BE0B3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อง</w:t>
                      </w:r>
                      <w:r w:rsidRPr="00BE0B3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CD373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8658F3" w:rsidRPr="008658F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เมืองเอินซือ – อุทยานป่าหินซัวปู้หยา (รวมค่าเข้าชม+รวมรถอุทยาน) – ถนนคนเดินลูกสาวเอินซือ</w:t>
                      </w:r>
                      <w:bookmarkStart w:id="7" w:name="_Hlk141951716"/>
                    </w:p>
                    <w:p w14:paraId="4D53B971" w14:textId="2EA2BF15" w:rsidR="00BA787E" w:rsidRPr="00BC1703" w:rsidRDefault="00E00A99" w:rsidP="008658F3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 xml:space="preserve">                  </w:t>
                      </w:r>
                      <w:r w:rsidRPr="00532ACA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Options: </w:t>
                      </w:r>
                      <w:r w:rsidRPr="00532ACA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ชมการแสดงซีหลานขาผู่</w:t>
                      </w:r>
                      <w:r w:rsidR="00CD3738" w:rsidRPr="00532AC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</w:t>
                      </w:r>
                      <w:r w:rsidR="00BC1703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BC1703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BC1703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BC1703"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</w:t>
                      </w:r>
                      <w:r w:rsidR="00BC170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C1703"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="00BA787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 w:rsidR="00BA78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</w:t>
                      </w:r>
                      <w:bookmarkEnd w:id="7"/>
                    </w:p>
                    <w:p w14:paraId="1FFDF2CD" w14:textId="77777777" w:rsidR="00BA787E" w:rsidRPr="006C63AB" w:rsidRDefault="00BA787E" w:rsidP="00996B4E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6C63AB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  <w:t xml:space="preserve">                                                 </w:t>
                      </w:r>
                    </w:p>
                    <w:p w14:paraId="6C5878A3" w14:textId="77777777" w:rsidR="00BA787E" w:rsidRPr="00056BDF" w:rsidRDefault="00BA787E" w:rsidP="00996B4E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5152A" w:rsidRPr="0061512D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>(</w:t>
      </w:r>
      <w:r w:rsidR="0045152A" w:rsidRPr="0061512D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45152A" w:rsidRPr="0061512D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45152A" w:rsidRPr="0061512D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>5-7</w:t>
      </w:r>
      <w:r w:rsidR="0045152A" w:rsidRPr="0061512D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45152A" w:rsidRPr="0061512D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วันก่อนวันเดินทาง)</w:t>
      </w:r>
    </w:p>
    <w:p w14:paraId="3231971B" w14:textId="65C2722E" w:rsidR="00936DFB" w:rsidRDefault="00996B4E" w:rsidP="008658F3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  <w:bookmarkStart w:id="8" w:name="_Hlk198048364"/>
      <w:bookmarkStart w:id="9" w:name="_Hlk141953457"/>
      <w:bookmarkEnd w:id="3"/>
      <w:bookmarkEnd w:id="4"/>
      <w:r w:rsidRPr="00117ED4">
        <w:rPr>
          <w:rFonts w:ascii="Kanit Light" w:hAnsi="Kanit Light" w:cs="Kanit Light"/>
          <w:color w:val="00B050"/>
          <w:szCs w:val="22"/>
          <w:cs/>
        </w:rPr>
        <w:t>เช้า</w:t>
      </w:r>
      <w:r w:rsidRPr="00117ED4">
        <w:rPr>
          <w:rFonts w:ascii="Kanit Light" w:hAnsi="Kanit Light" w:cs="Kanit Light"/>
          <w:color w:val="00B050"/>
          <w:szCs w:val="22"/>
          <w:cs/>
        </w:rPr>
        <w:tab/>
      </w:r>
      <w:r w:rsidRPr="00117ED4">
        <w:rPr>
          <w:rFonts w:ascii="Kanit Light" w:hAnsi="Kanit Light" w:cs="Kanit Light"/>
          <w:color w:val="00B050"/>
          <w:szCs w:val="22"/>
        </w:rPr>
        <w:sym w:font="Webdings" w:char="F0E4"/>
      </w:r>
      <w:r w:rsidRPr="00117ED4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="0012268D" w:rsidRPr="00117ED4">
        <w:rPr>
          <w:rFonts w:ascii="Kanit Light" w:eastAsia="Tahoma" w:hAnsi="Kanit Light" w:cs="Kanit Light" w:hint="cs"/>
          <w:i/>
          <w:color w:val="00B050"/>
          <w:szCs w:val="22"/>
          <w:cs/>
        </w:rPr>
        <w:t xml:space="preserve"> ณ โรงแรม</w:t>
      </w:r>
      <w:r w:rsidRPr="00117ED4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Pr="00117ED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F20B18" w:rsidRPr="00117ED4">
        <w:rPr>
          <w:rFonts w:ascii="Kanit Light" w:hAnsi="Kanit Light" w:cs="Kanit Light" w:hint="cs"/>
          <w:color w:val="00B050"/>
          <w:szCs w:val="22"/>
          <w:highlight w:val="yellow"/>
          <w:cs/>
        </w:rPr>
        <w:t>1</w:t>
      </w:r>
      <w:r w:rsidRPr="00117ED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117ED4">
        <w:rPr>
          <w:rFonts w:ascii="Kanit Light" w:hAnsi="Kanit Light" w:cs="Kanit Light"/>
          <w:color w:val="00B050"/>
          <w:szCs w:val="22"/>
        </w:rPr>
        <w:t xml:space="preserve"> </w:t>
      </w:r>
    </w:p>
    <w:p w14:paraId="05F2CDE6" w14:textId="77777777" w:rsidR="002F69F0" w:rsidRPr="00936DFB" w:rsidRDefault="002F69F0" w:rsidP="002F69F0">
      <w:pPr>
        <w:spacing w:after="0"/>
        <w:ind w:left="720" w:right="296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8658F3">
        <w:rPr>
          <w:rFonts w:ascii="Kanit Light" w:hAnsi="Kanit Light" w:cs="Kanit Light"/>
          <w:b/>
          <w:bCs/>
          <w:color w:val="000000" w:themeColor="text1"/>
          <w:szCs w:val="22"/>
          <w:cs/>
        </w:rPr>
        <w:t>อุทยานธรณีธรรมชาติ</w:t>
      </w:r>
      <w:r w:rsidRPr="008658F3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Pr="00532ACA">
        <w:rPr>
          <w:rFonts w:ascii="Kanit Light" w:hAnsi="Kanit Light" w:cs="Kanit Light"/>
          <w:color w:val="CC0066"/>
          <w:szCs w:val="22"/>
          <w:cs/>
        </w:rPr>
        <w:t>อุทยานป่าหินซัวปู้หยา (</w:t>
      </w:r>
      <w:r w:rsidRPr="00532ACA">
        <w:rPr>
          <w:rFonts w:ascii="Kanit Light" w:hAnsi="Kanit Light" w:cs="Kanit Light"/>
          <w:color w:val="CC0066"/>
          <w:szCs w:val="22"/>
        </w:rPr>
        <w:t>Suobuya Stone Forest</w:t>
      </w:r>
      <w:r w:rsidRPr="00532ACA">
        <w:rPr>
          <w:rFonts w:ascii="Kanit Light" w:hAnsi="Kanit Light" w:cs="Kanit Light"/>
          <w:color w:val="CC0066"/>
          <w:szCs w:val="22"/>
          <w:cs/>
        </w:rPr>
        <w:t>)</w:t>
      </w:r>
      <w:r w:rsidRPr="00532ACA">
        <w:rPr>
          <w:rFonts w:ascii="Kanit Light" w:hAnsi="Kanit Light" w:cs="Kanit Light" w:hint="cs"/>
          <w:color w:val="CC0066"/>
          <w:szCs w:val="22"/>
          <w:cs/>
        </w:rPr>
        <w:t xml:space="preserve"> </w:t>
      </w:r>
      <w:r w:rsidRPr="0023091A">
        <w:rPr>
          <w:rFonts w:ascii="Kanit Light" w:hAnsi="Kanit Light" w:cs="Kanit Light"/>
          <w:b/>
          <w:bCs/>
          <w:color w:val="000000" w:themeColor="text1"/>
          <w:szCs w:val="22"/>
        </w:rPr>
        <w:t>(</w:t>
      </w:r>
      <w:r w:rsidRPr="0023091A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ใช้เวลาเดินทางประมาณ 1.30 ชั่วโมง</w:t>
      </w:r>
      <w:r w:rsidRPr="0023091A">
        <w:rPr>
          <w:rFonts w:ascii="Kanit Light" w:hAnsi="Kanit Light" w:cs="Kanit Light"/>
          <w:b/>
          <w:bCs/>
          <w:color w:val="000000" w:themeColor="text1"/>
          <w:szCs w:val="22"/>
        </w:rPr>
        <w:t>)</w:t>
      </w:r>
      <w:r w:rsidRPr="00061FF8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Pr="00936DFB">
        <w:rPr>
          <w:rFonts w:ascii="Kanit Light" w:hAnsi="Kanit Light" w:cs="Kanit Light" w:hint="cs"/>
          <w:color w:val="000000" w:themeColor="text1"/>
          <w:szCs w:val="22"/>
          <w:cs/>
        </w:rPr>
        <w:t>ได้ชื่อว่าเป็น</w:t>
      </w:r>
      <w:r w:rsidRPr="00936DFB">
        <w:rPr>
          <w:rFonts w:ascii="Kanit Light" w:hAnsi="Kanit Light" w:cs="Kanit Light"/>
          <w:b/>
          <w:bCs/>
          <w:color w:val="000000" w:themeColor="text1"/>
          <w:szCs w:val="22"/>
          <w:cs/>
        </w:rPr>
        <w:t>ป่าหินที่ลึกลับที่สุดของจีน</w:t>
      </w:r>
      <w:r w:rsidRPr="00936DFB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Pr="00936DFB">
        <w:rPr>
          <w:rFonts w:ascii="Kanit Light" w:hAnsi="Kanit Light" w:cs="Kanit Light" w:hint="cs"/>
          <w:color w:val="000000" w:themeColor="text1"/>
          <w:szCs w:val="22"/>
          <w:cs/>
        </w:rPr>
        <w:t>มหัศจรรย์แห่งเมืองเอินซือ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936DFB">
        <w:rPr>
          <w:rFonts w:ascii="Kanit Light" w:hAnsi="Kanit Light" w:cs="Kanit Light" w:hint="cs"/>
          <w:color w:val="000000" w:themeColor="text1"/>
          <w:szCs w:val="22"/>
          <w:cs/>
        </w:rPr>
        <w:t>ดินแดนแห่งเสาหินนับพันที่ตั้งตระหง่านท่ามกลางผืนป่าเขียวขจี</w:t>
      </w:r>
      <w:r w:rsidRPr="00936DFB">
        <w:rPr>
          <w:rFonts w:ascii="Kanit Light" w:hAnsi="Kanit Light" w:cs="Kanit Light"/>
          <w:color w:val="000000" w:themeColor="text1"/>
          <w:szCs w:val="22"/>
          <w:cs/>
        </w:rPr>
        <w:t xml:space="preserve"> เกิดจากกา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ร</w:t>
      </w:r>
      <w:r w:rsidRPr="00936DFB">
        <w:rPr>
          <w:rFonts w:ascii="Kanit Light" w:hAnsi="Kanit Light" w:cs="Kanit Light"/>
          <w:color w:val="000000" w:themeColor="text1"/>
          <w:szCs w:val="22"/>
          <w:cs/>
        </w:rPr>
        <w:t>เปลี่ยน</w:t>
      </w:r>
      <w:r w:rsidRPr="00936DFB">
        <w:rPr>
          <w:rFonts w:ascii="Kanit Light" w:hAnsi="Kanit Light" w:cs="Kanit Light" w:hint="cs"/>
          <w:color w:val="000000" w:themeColor="text1"/>
          <w:szCs w:val="22"/>
          <w:cs/>
        </w:rPr>
        <w:t>แปลงของธรรมชาติตลอดหลายร้อยล้านปี</w:t>
      </w:r>
      <w:r w:rsidRPr="00936DFB">
        <w:rPr>
          <w:rFonts w:ascii="Kanit Light" w:hAnsi="Kanit Light" w:cs="Kanit Light"/>
          <w:color w:val="000000" w:themeColor="text1"/>
          <w:szCs w:val="22"/>
          <w:cs/>
        </w:rPr>
        <w:t xml:space="preserve"> และการกัดเซาะของน้ำฝน จนก่อรูปเป็นแท่งหินปูนสูงเรียว และผาหินรูปร่างประหลาดนับพันแท่ง เรียงซ้อนกันจนดูเหมือนกับเป็นผืนป่าหินในหุบเขา </w:t>
      </w:r>
      <w:r w:rsidRPr="0023091A">
        <w:rPr>
          <w:rFonts w:ascii="Kanit Light" w:hAnsi="Kanit Light" w:cs="Kanit Light"/>
          <w:color w:val="C00000"/>
          <w:szCs w:val="22"/>
          <w:cs/>
        </w:rPr>
        <w:t>(</w:t>
      </w:r>
      <w:r>
        <w:rPr>
          <w:rFonts w:ascii="Kanit Light" w:hAnsi="Kanit Light" w:cs="Kanit Light" w:hint="cs"/>
          <w:color w:val="C00000"/>
          <w:szCs w:val="22"/>
          <w:cs/>
        </w:rPr>
        <w:t>ค่าทัวร์</w:t>
      </w:r>
      <w:r w:rsidRPr="0023091A">
        <w:rPr>
          <w:rFonts w:ascii="Kanit Light" w:hAnsi="Kanit Light" w:cs="Kanit Light"/>
          <w:color w:val="C00000"/>
          <w:szCs w:val="22"/>
          <w:cs/>
        </w:rPr>
        <w:t>รวมค่าเข้าชม+รวมรถอุทยาน)</w:t>
      </w:r>
    </w:p>
    <w:p w14:paraId="1F30434F" w14:textId="77777777" w:rsidR="00936DFB" w:rsidRDefault="00936DFB" w:rsidP="008658F3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</w:p>
    <w:p w14:paraId="03DDA70B" w14:textId="4087427E" w:rsidR="002F69F0" w:rsidRDefault="002F69F0" w:rsidP="002F69F0">
      <w:pPr>
        <w:rPr>
          <w:rFonts w:ascii="Kanit Light" w:hAnsi="Kanit Light" w:cs="Kanit Light"/>
          <w:color w:val="00B050"/>
          <w:szCs w:val="22"/>
        </w:rPr>
      </w:pPr>
      <w:r>
        <w:rPr>
          <w:rFonts w:ascii="Kanit Light" w:hAnsi="Kanit Light" w:cs="Kanit Light"/>
          <w:b/>
          <w:bCs/>
          <w:noProof/>
          <w:color w:val="000000" w:themeColor="text1"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11520" behindDoc="0" locked="0" layoutInCell="1" allowOverlap="1" wp14:anchorId="1CB3D22B" wp14:editId="5AD240D7">
                <wp:simplePos x="0" y="0"/>
                <wp:positionH relativeFrom="page">
                  <wp:align>left</wp:align>
                </wp:positionH>
                <wp:positionV relativeFrom="paragraph">
                  <wp:posOffset>312420</wp:posOffset>
                </wp:positionV>
                <wp:extent cx="7555230" cy="3372485"/>
                <wp:effectExtent l="0" t="0" r="7620" b="0"/>
                <wp:wrapTight wrapText="bothSides">
                  <wp:wrapPolygon edited="0">
                    <wp:start x="0" y="0"/>
                    <wp:lineTo x="0" y="21474"/>
                    <wp:lineTo x="21567" y="21474"/>
                    <wp:lineTo x="21567" y="0"/>
                    <wp:lineTo x="0" y="0"/>
                  </wp:wrapPolygon>
                </wp:wrapTight>
                <wp:docPr id="866508811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230" cy="3372485"/>
                          <a:chOff x="0" y="380999"/>
                          <a:chExt cx="7553325" cy="3372493"/>
                        </a:xfrm>
                      </wpg:grpSpPr>
                      <pic:pic xmlns:pic="http://schemas.openxmlformats.org/drawingml/2006/picture">
                        <pic:nvPicPr>
                          <pic:cNvPr id="175602245" name="Picture 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4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24300" y="380999"/>
                            <a:ext cx="3629025" cy="3372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5476813" name="Picture 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985" t="117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80999"/>
                            <a:ext cx="4124324" cy="3372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835B83" id="Group 34" o:spid="_x0000_s1026" style="position:absolute;margin-left:0;margin-top:24.6pt;width:594.9pt;height:265.55pt;z-index:252011520;mso-position-horizontal:left;mso-position-horizontal-relative:page;mso-height-relative:margin" coordorigin=",3809" coordsize="75533,3372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027" type="#_x0000_t75" style="position:absolute;left:39243;top:3809;width:36290;height:33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">
                  <v:imagedata r:id="rId17" o:title="" croptop="19956f"/>
                </v:shape>
                <v:shape id="Picture 33" o:spid="_x0000_s1028" type="#_x0000_t75" style="position:absolute;top:3809;width:41243;height:33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">
                  <v:imagedata r:id="rId18" o:title="" croptop="7708f" cropleft="18340f"/>
                </v:shape>
                <w10:wrap type="tight" anchorx="page"/>
              </v:group>
            </w:pict>
          </mc:Fallback>
        </mc:AlternateContent>
      </w:r>
    </w:p>
    <w:p w14:paraId="154BD9F1" w14:textId="0A15A652" w:rsidR="002F69F0" w:rsidRPr="002F69F0" w:rsidRDefault="002F69F0" w:rsidP="002F69F0">
      <w:pPr>
        <w:rPr>
          <w:rFonts w:ascii="Kanit Light" w:hAnsi="Kanit Light" w:cs="Kanit Light"/>
          <w:szCs w:val="22"/>
          <w:cs/>
        </w:rPr>
      </w:pPr>
    </w:p>
    <w:p w14:paraId="2247A40D" w14:textId="746938E9" w:rsidR="00061FF8" w:rsidRPr="00BD63DA" w:rsidRDefault="0031639C" w:rsidP="00061FF8">
      <w:pPr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02304" behindDoc="1" locked="0" layoutInCell="1" allowOverlap="1" wp14:anchorId="4D963223" wp14:editId="332A3D29">
                <wp:simplePos x="0" y="0"/>
                <wp:positionH relativeFrom="page">
                  <wp:posOffset>4287520</wp:posOffset>
                </wp:positionH>
                <wp:positionV relativeFrom="paragraph">
                  <wp:posOffset>201930</wp:posOffset>
                </wp:positionV>
                <wp:extent cx="2981325" cy="1133475"/>
                <wp:effectExtent l="95250" t="57150" r="104775" b="104775"/>
                <wp:wrapTight wrapText="bothSides">
                  <wp:wrapPolygon edited="0">
                    <wp:start x="-276" y="-1089"/>
                    <wp:lineTo x="-690" y="-363"/>
                    <wp:lineTo x="-552" y="23234"/>
                    <wp:lineTo x="22083" y="23234"/>
                    <wp:lineTo x="22221" y="5445"/>
                    <wp:lineTo x="21807" y="0"/>
                    <wp:lineTo x="21807" y="-1089"/>
                    <wp:lineTo x="-276" y="-1089"/>
                  </wp:wrapPolygon>
                </wp:wrapTight>
                <wp:docPr id="1994952880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1133475"/>
                        </a:xfrm>
                        <a:prstGeom prst="rect">
                          <a:avLst/>
                        </a:prstGeom>
                        <a:solidFill>
                          <a:srgbClr val="00999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431C2B63" w14:textId="77777777" w:rsidR="00061FF8" w:rsidRPr="002E7F41" w:rsidRDefault="00061FF8" w:rsidP="00061FF8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9FAF"/>
                                <w:sz w:val="26"/>
                                <w:szCs w:val="26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061FF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Highlight!</w:t>
                            </w:r>
                            <w:r w:rsidRPr="00061FF8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9FAF"/>
                                <w:sz w:val="28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 w:rsidRPr="00061FF8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9FAF"/>
                                <w:sz w:val="28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2E7F41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>ถนนสายอาหารพื้นเมือง</w:t>
                            </w:r>
                            <w:r w:rsidRPr="002E7F41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E7F41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>สวรรค์ของสายถ่ายรูป</w:t>
                            </w:r>
                            <w:r w:rsidRPr="002E7F41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E7F41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>ชมวิถีชีวิตและวัฒนธรรมดั้งเดิม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963223" id="Rectangle 29" o:spid="_x0000_s1040" style="position:absolute;left:0;text-align:left;margin-left:337.6pt;margin-top:15.9pt;width:234.75pt;height:89.25pt;z-index:-25131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" fillcolor="#099" stroked="f" strokeweight="1pt">
                <v:shadow on="t" color="black" opacity="20971f" offset="0,2.2pt"/>
                <v:textbox>
                  <w:txbxContent>
                    <w:p w14:paraId="431C2B63" w14:textId="77777777" w:rsidR="00061FF8" w:rsidRPr="002E7F41" w:rsidRDefault="00061FF8" w:rsidP="00061FF8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9FAF"/>
                          <w:sz w:val="26"/>
                          <w:szCs w:val="26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061FF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Highlight!</w:t>
                      </w:r>
                      <w:r w:rsidRPr="00061FF8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9FAF"/>
                          <w:sz w:val="28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 </w:t>
                      </w:r>
                      <w:r w:rsidRPr="00061FF8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9FAF"/>
                          <w:sz w:val="28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2E7F41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>ถนนสายอาหารพื้นเมือง</w:t>
                      </w:r>
                      <w:r w:rsidRPr="002E7F41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2E7F41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>สวรรค์ของสายถ่ายรูป</w:t>
                      </w:r>
                      <w:r w:rsidRPr="002E7F41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 xml:space="preserve">  </w:t>
                      </w:r>
                      <w:r w:rsidRPr="002E7F41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>ชมวิถีชีวิตและวัฒนธรรมดั้งเดิม</w:t>
                      </w:r>
                    </w:p>
                  </w:txbxContent>
                </v:textbox>
                <w10:wrap type="tight" anchorx="page"/>
              </v:rect>
            </w:pict>
          </mc:Fallback>
        </mc:AlternateContent>
      </w:r>
      <w:r w:rsidR="00061FF8" w:rsidRPr="00AC5434">
        <w:rPr>
          <w:rFonts w:ascii="Kanit Light" w:hAnsi="Kanit Light" w:cs="Kanit Light" w:hint="cs"/>
          <w:color w:val="00B050"/>
          <w:szCs w:val="22"/>
          <w:cs/>
        </w:rPr>
        <w:t xml:space="preserve">เที่ยง       </w:t>
      </w:r>
      <w:r w:rsidR="00061FF8"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="00061FF8" w:rsidRPr="00AC5434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="00061FF8"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061FF8">
        <w:rPr>
          <w:rFonts w:ascii="Kanit Light" w:hAnsi="Kanit Light" w:cs="Kanit Light" w:hint="cs"/>
          <w:color w:val="00B050"/>
          <w:szCs w:val="22"/>
          <w:highlight w:val="yellow"/>
          <w:cs/>
        </w:rPr>
        <w:t>2</w:t>
      </w:r>
      <w:r w:rsidR="00061FF8"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</w:p>
    <w:p w14:paraId="6B822EFE" w14:textId="7126B135" w:rsidR="007B3931" w:rsidRDefault="00061FF8" w:rsidP="002E7F41">
      <w:pPr>
        <w:spacing w:after="0" w:line="276" w:lineRule="auto"/>
        <w:ind w:left="810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D96A77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เดินเล่น</w:t>
      </w:r>
      <w:r w:rsidRPr="00532ACA">
        <w:rPr>
          <w:rFonts w:ascii="Kanit Light" w:hAnsi="Kanit Light" w:cs="Kanit Light"/>
          <w:color w:val="CC0066"/>
          <w:szCs w:val="22"/>
          <w:cs/>
        </w:rPr>
        <w:t>ถนนคนเดินเอินซือ หรือ เมืองลูกสาวเอินซือ (</w:t>
      </w:r>
      <w:r w:rsidRPr="00532ACA">
        <w:rPr>
          <w:rFonts w:ascii="Kanit Light" w:hAnsi="Kanit Light" w:cs="Kanit Light"/>
          <w:color w:val="CC0066"/>
          <w:szCs w:val="22"/>
        </w:rPr>
        <w:t>Enshi Daughter City Pedestrian Street)</w:t>
      </w:r>
      <w:r w:rsidRPr="00D96A77">
        <w:rPr>
          <w:rFonts w:ascii="Kanit Light" w:hAnsi="Kanit Light" w:cs="Kanit Light"/>
          <w:color w:val="FF3399"/>
          <w:szCs w:val="22"/>
        </w:rPr>
        <w:t xml:space="preserve"> </w:t>
      </w:r>
      <w:r w:rsidRPr="00D96A77">
        <w:rPr>
          <w:rFonts w:ascii="Kanit Light" w:hAnsi="Kanit Light" w:cs="Kanit Light"/>
          <w:color w:val="000000" w:themeColor="text1"/>
          <w:szCs w:val="22"/>
          <w:cs/>
        </w:rPr>
        <w:t xml:space="preserve">เป็นแลนด์มาร์คการท่องเที่ยวทางวัฒนธรรมที่ฮอตที่สุดในเอินซือ ถูกขนานนามว่าเป็นสวรรค์ของสายกินและสายคอนเทนต์ โดยจำลองหมู่บ้านโบราณและสถาปัตยกรรมสไตล์ถู่เจีย </w:t>
      </w:r>
    </w:p>
    <w:p w14:paraId="49FF1115" w14:textId="063A5498" w:rsidR="00E00A99" w:rsidRDefault="002F69F0" w:rsidP="0023091A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06400" behindDoc="0" locked="0" layoutInCell="1" allowOverlap="1" wp14:anchorId="651ED8AA" wp14:editId="1383AD6C">
                <wp:simplePos x="0" y="0"/>
                <wp:positionH relativeFrom="page">
                  <wp:align>right</wp:align>
                </wp:positionH>
                <wp:positionV relativeFrom="paragraph">
                  <wp:posOffset>327660</wp:posOffset>
                </wp:positionV>
                <wp:extent cx="7543800" cy="3230245"/>
                <wp:effectExtent l="0" t="0" r="0" b="8255"/>
                <wp:wrapTight wrapText="bothSides">
                  <wp:wrapPolygon edited="0">
                    <wp:start x="0" y="0"/>
                    <wp:lineTo x="0" y="21528"/>
                    <wp:lineTo x="21545" y="21528"/>
                    <wp:lineTo x="21545" y="0"/>
                    <wp:lineTo x="0" y="0"/>
                  </wp:wrapPolygon>
                </wp:wrapTight>
                <wp:docPr id="385634246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3230245"/>
                          <a:chOff x="0" y="0"/>
                          <a:chExt cx="7543800" cy="3230882"/>
                        </a:xfrm>
                      </wpg:grpSpPr>
                      <pic:pic xmlns:pic="http://schemas.openxmlformats.org/drawingml/2006/picture">
                        <pic:nvPicPr>
                          <pic:cNvPr id="92630164" name="Picture 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2"/>
                            <a:ext cx="2910205" cy="3230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9513378" name="Picture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30" b="125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3675" y="0"/>
                            <a:ext cx="4810125" cy="3230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584140" id="Group 31" o:spid="_x0000_s1026" style="position:absolute;margin-left:542.8pt;margin-top:25.8pt;width:594pt;height:254.35pt;z-index:252006400;mso-position-horizontal:right;mso-position-horizontal-relative:page;mso-width-relative:margin;mso-height-relative:margin" coordsize="75438,3230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">
                <v:shape id="Picture 28" o:spid="_x0000_s1027" type="#_x0000_t75" style="position:absolute;width:29102;height:32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">
                  <v:imagedata r:id="rId21" o:title="" cropbottom="7946f"/>
                </v:shape>
                <v:shape id="Picture 29" o:spid="_x0000_s1028" type="#_x0000_t75" style="position:absolute;left:27336;width:48102;height:32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">
                  <v:imagedata r:id="rId22" o:title="" cropbottom="8206f" cropleft="1527f"/>
                </v:shape>
                <w10:wrap type="tight" anchorx="page"/>
              </v:group>
            </w:pict>
          </mc:Fallback>
        </mc:AlternateContent>
      </w:r>
    </w:p>
    <w:p w14:paraId="7D83B529" w14:textId="77777777" w:rsidR="00F40E57" w:rsidRDefault="00F40E57" w:rsidP="002F69F0">
      <w:pPr>
        <w:tabs>
          <w:tab w:val="left" w:pos="4008"/>
        </w:tabs>
        <w:spacing w:after="0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  <w:sectPr w:rsidR="00F40E57" w:rsidSect="00A830E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EBB8D4D" w14:textId="4EED63EA" w:rsidR="002F69F0" w:rsidRDefault="002F69F0" w:rsidP="002F69F0">
      <w:pPr>
        <w:tabs>
          <w:tab w:val="left" w:pos="4008"/>
        </w:tabs>
        <w:spacing w:after="0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3F874D1E" w14:textId="149FC24B" w:rsidR="002F69F0" w:rsidRDefault="002F69F0" w:rsidP="002F69F0">
      <w:pPr>
        <w:tabs>
          <w:tab w:val="left" w:pos="4008"/>
        </w:tabs>
        <w:spacing w:after="0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3A3061A1" w14:textId="4FED6DF1" w:rsidR="002F69F0" w:rsidRDefault="00F40E57" w:rsidP="002F69F0">
      <w:pPr>
        <w:tabs>
          <w:tab w:val="left" w:pos="4008"/>
        </w:tabs>
        <w:spacing w:after="0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B050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15616" behindDoc="0" locked="0" layoutInCell="1" allowOverlap="1" wp14:anchorId="31B78EEB" wp14:editId="47DCD64E">
                <wp:simplePos x="0" y="0"/>
                <wp:positionH relativeFrom="column">
                  <wp:posOffset>220980</wp:posOffset>
                </wp:positionH>
                <wp:positionV relativeFrom="paragraph">
                  <wp:posOffset>101600</wp:posOffset>
                </wp:positionV>
                <wp:extent cx="6624955" cy="2308860"/>
                <wp:effectExtent l="95250" t="0" r="4445" b="0"/>
                <wp:wrapTight wrapText="bothSides">
                  <wp:wrapPolygon edited="0">
                    <wp:start x="10186" y="0"/>
                    <wp:lineTo x="10186" y="2851"/>
                    <wp:lineTo x="-311" y="2851"/>
                    <wp:lineTo x="-311" y="17109"/>
                    <wp:lineTo x="10186" y="17109"/>
                    <wp:lineTo x="10186" y="21386"/>
                    <wp:lineTo x="21552" y="21386"/>
                    <wp:lineTo x="21552" y="0"/>
                    <wp:lineTo x="10186" y="0"/>
                  </wp:wrapPolygon>
                </wp:wrapTight>
                <wp:docPr id="1690080451" name="กลุ่ม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955" cy="2308860"/>
                          <a:chOff x="0" y="0"/>
                          <a:chExt cx="6624955" cy="2308860"/>
                        </a:xfrm>
                      </wpg:grpSpPr>
                      <wps:wsp>
                        <wps:cNvPr id="365392776" name="Rectangle 29"/>
                        <wps:cNvSpPr/>
                        <wps:spPr>
                          <a:xfrm>
                            <a:off x="0" y="461010"/>
                            <a:ext cx="2981325" cy="1200150"/>
                          </a:xfrm>
                          <a:prstGeom prst="rect">
                            <a:avLst/>
                          </a:prstGeom>
                          <a:solidFill>
                            <a:srgbClr val="0099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399F3F33" w14:textId="446F3C64" w:rsidR="00AC35A6" w:rsidRPr="00AC35A6" w:rsidRDefault="00AC35A6" w:rsidP="00AC35A6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6"/>
                                  <w:szCs w:val="26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AC35A6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8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Options: </w:t>
                              </w:r>
                              <w:r w:rsidRPr="00153C4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ชมการแสดงซีหลานขาผู่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6"/>
                                  <w:szCs w:val="26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br/>
                              </w:r>
                              <w:r w:rsidRPr="00AC35A6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ราคาท่านละ 199 หยวน</w:t>
                              </w:r>
                              <w:r w:rsidR="00403BAA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6"/>
                                  <w:szCs w:val="26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br/>
                              </w:r>
                              <w:r w:rsidR="00403BAA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6"/>
                                  <w:szCs w:val="26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สำหรับ 5 ท่านขึ้นไป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5523305" name="รูปภาพ 3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62300" y="0"/>
                            <a:ext cx="3462655" cy="2308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1B78EEB" id="กลุ่ม 38" o:spid="_x0000_s1041" style="position:absolute;left:0;text-align:left;margin-left:17.4pt;margin-top:8pt;width:521.65pt;height:181.8pt;z-index:252015616;mso-width-relative:margin" coordsize="66249,230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">
                <v:rect id="_x0000_s1042" style="position:absolute;top:4610;width:29813;height:12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" fillcolor="#099" stroked="f" strokeweight="1pt">
                  <v:shadow on="t" color="black" opacity="20971f" offset="0,2.2pt"/>
                  <v:textbox>
                    <w:txbxContent>
                      <w:p w14:paraId="399F3F33" w14:textId="446F3C64" w:rsidR="00AC35A6" w:rsidRPr="00AC35A6" w:rsidRDefault="00AC35A6" w:rsidP="00AC35A6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000000" w:themeColor="text1"/>
                            <w:sz w:val="26"/>
                            <w:szCs w:val="26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AC35A6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8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Options: </w:t>
                        </w:r>
                        <w:r w:rsidRPr="00153C49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 w:val="26"/>
                            <w:szCs w:val="26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ชมการแสดงซีหลานขาผู่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000000" w:themeColor="text1"/>
                            <w:sz w:val="26"/>
                            <w:szCs w:val="26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br/>
                        </w:r>
                        <w:r w:rsidRPr="00AC35A6">
                          <w:rPr>
                            <w:rFonts w:ascii="Kanit Light" w:hAnsi="Kanit Light" w:cs="Kanit Light" w:hint="cs"/>
                            <w:b/>
                            <w:bCs/>
                            <w:color w:val="000000" w:themeColor="text1"/>
                            <w:sz w:val="26"/>
                            <w:szCs w:val="26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ราคาท่านละ 199 หยวน</w:t>
                        </w:r>
                        <w:r w:rsidR="00403BAA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000000" w:themeColor="text1"/>
                            <w:sz w:val="26"/>
                            <w:szCs w:val="26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br/>
                        </w:r>
                        <w:r w:rsidR="00403BAA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000000" w:themeColor="text1"/>
                            <w:sz w:val="26"/>
                            <w:szCs w:val="26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สำหรับ 5 ท่านขึ้นไป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31" o:spid="_x0000_s1043" type="#_x0000_t75" style="position:absolute;left:31623;width:34626;height:23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">
                  <v:imagedata r:id="rId24" o:title=""/>
                </v:shape>
                <w10:wrap type="tight"/>
              </v:group>
            </w:pict>
          </mc:Fallback>
        </mc:AlternateContent>
      </w:r>
    </w:p>
    <w:p w14:paraId="388002BE" w14:textId="513D6FEB" w:rsidR="002F69F0" w:rsidRDefault="002F69F0" w:rsidP="002F69F0">
      <w:pPr>
        <w:tabs>
          <w:tab w:val="left" w:pos="4008"/>
        </w:tabs>
        <w:spacing w:after="0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3B2FF1F5" w14:textId="01CD4807" w:rsidR="00781AE1" w:rsidRDefault="00781AE1" w:rsidP="00F40E57">
      <w:pPr>
        <w:tabs>
          <w:tab w:val="left" w:pos="4008"/>
        </w:tabs>
        <w:spacing w:after="0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5771C6CB" w14:textId="49AE34E4" w:rsidR="0023091A" w:rsidRPr="00FD6C32" w:rsidRDefault="0023091A" w:rsidP="0023091A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noProof/>
          <w:color w:val="00B050"/>
          <w:szCs w:val="22"/>
        </w:rPr>
      </w:pP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เย็น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         </w:t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AC5434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3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</w:p>
    <w:p w14:paraId="42E43EE7" w14:textId="64C0F567" w:rsidR="0023091A" w:rsidRPr="00AE011F" w:rsidRDefault="0023091A" w:rsidP="0023091A">
      <w:pPr>
        <w:spacing w:after="0"/>
        <w:ind w:left="851" w:right="-589"/>
        <w:rPr>
          <w:rFonts w:ascii="Kanit Light" w:eastAsia="Calibri" w:hAnsi="Kanit Light" w:cs="Kanit Light"/>
          <w:color w:val="7030A0"/>
          <w:szCs w:val="22"/>
          <w:cs/>
          <w:lang w:eastAsia="en-SG"/>
        </w:rPr>
      </w:pPr>
      <w:r w:rsidRPr="00AE011F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ที่พัก</w:t>
      </w:r>
      <w:r w:rsidRPr="00AE011F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 xml:space="preserve"> :</w:t>
      </w:r>
      <w:r w:rsidRPr="00AE011F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23091A">
        <w:rPr>
          <w:rFonts w:ascii="Kanit Light" w:eastAsia="Calibri" w:hAnsi="Kanit Light" w:cs="Kanit Light"/>
          <w:color w:val="7030A0"/>
          <w:szCs w:val="22"/>
          <w:lang w:eastAsia="en-SG"/>
        </w:rPr>
        <w:t xml:space="preserve">ENSHI ZIJING INTERNATIONAL HOTEL </w:t>
      </w:r>
      <w:r w:rsidRPr="00AE011F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หรือระดับใกล้เคียงกัน</w:t>
      </w:r>
    </w:p>
    <w:p w14:paraId="494DF6A3" w14:textId="12311875" w:rsidR="0023091A" w:rsidRPr="00AE011F" w:rsidRDefault="0023091A" w:rsidP="0023091A">
      <w:pPr>
        <w:spacing w:after="0"/>
        <w:ind w:left="851" w:right="-589"/>
        <w:rPr>
          <w:rFonts w:ascii="Kanit Light" w:eastAsia="Times New Roman" w:hAnsi="Kanit Light" w:cs="Kanit Light"/>
          <w:color w:val="7030A0"/>
          <w:szCs w:val="22"/>
          <w:lang w:val="en-SG" w:eastAsia="en-SG"/>
        </w:rPr>
      </w:pPr>
      <w:r w:rsidRPr="000104EE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11FC8DC0" wp14:editId="7295450D">
                <wp:simplePos x="0" y="0"/>
                <wp:positionH relativeFrom="margin">
                  <wp:align>right</wp:align>
                </wp:positionH>
                <wp:positionV relativeFrom="paragraph">
                  <wp:posOffset>322580</wp:posOffset>
                </wp:positionV>
                <wp:extent cx="6838950" cy="891540"/>
                <wp:effectExtent l="0" t="0" r="19050" b="22860"/>
                <wp:wrapSquare wrapText="bothSides"/>
                <wp:docPr id="132233037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0" cy="8915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666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23AB65A" w14:textId="0E46C4F2" w:rsidR="00AC35A6" w:rsidRPr="00AC35A6" w:rsidRDefault="0023091A" w:rsidP="00AC35A6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BE0B3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AC35A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</w:t>
                            </w:r>
                            <w:r w:rsidRPr="00AC35A6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าม</w:t>
                            </w:r>
                            <w:r w:rsidRPr="00AC35A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AC35A6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C35A6" w:rsidRPr="00AC35A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อุทยานผิงซานแกรนด์แคนยอน</w:t>
                            </w:r>
                            <w:r w:rsidR="00AC35A6" w:rsidRPr="00AC35A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(</w:t>
                            </w:r>
                            <w:r w:rsidR="00AC35A6" w:rsidRPr="00AC35A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รวมค่าเข้าชม</w:t>
                            </w:r>
                            <w:r w:rsidR="00AC35A6" w:rsidRPr="00AC35A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+</w:t>
                            </w:r>
                            <w:r w:rsidR="00AC35A6" w:rsidRPr="00AC35A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รถอุทยาน</w:t>
                            </w:r>
                            <w:r w:rsidR="00AC35A6" w:rsidRPr="00AC35A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+</w:t>
                            </w:r>
                            <w:r w:rsidR="00AC35A6" w:rsidRPr="00AC35A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ล่องเรือเข้า</w:t>
                            </w:r>
                            <w:r w:rsidR="00AC35A6" w:rsidRPr="00AC35A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</w:t>
                            </w:r>
                            <w:r w:rsidR="00AC35A6" w:rsidRPr="00AC35A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ออก</w:t>
                            </w:r>
                            <w:r w:rsidR="00AC35A6" w:rsidRPr="00AC35A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) – </w:t>
                            </w:r>
                            <w:r w:rsidR="00AC35A6" w:rsidRPr="00AC35A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ชมวิวกลางคืนถนนคนเดิน</w:t>
                            </w:r>
                          </w:p>
                          <w:p w14:paraId="721AFFBD" w14:textId="6E897277" w:rsidR="00AC35A6" w:rsidRPr="00AC35A6" w:rsidRDefault="00AC35A6" w:rsidP="00AC35A6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AC35A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</w:t>
                            </w:r>
                            <w:r w:rsidRPr="00AC35A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เมืองเสวียน</w:t>
                            </w:r>
                            <w:r w:rsidRPr="00AC35A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</w:t>
                            </w:r>
                            <w:r w:rsidRPr="00AC35A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AC35A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AC35A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AC35A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 เย็น</w:t>
                            </w:r>
                          </w:p>
                          <w:p w14:paraId="45B9189B" w14:textId="2C8D3249" w:rsidR="0023091A" w:rsidRPr="00AC35A6" w:rsidRDefault="00AC35A6" w:rsidP="00AC35A6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AC35A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Options :  </w:t>
                            </w:r>
                            <w:r w:rsidRPr="00AC35A6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ล่องเรือแพมังกรแม่น้ำก้งสุย</w:t>
                            </w:r>
                            <w:r w:rsidR="0023091A" w:rsidRPr="00AC35A6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 w:rsidR="0023091A" w:rsidRPr="00AC35A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</w:t>
                            </w:r>
                          </w:p>
                          <w:p w14:paraId="68F1DD01" w14:textId="77777777" w:rsidR="0023091A" w:rsidRPr="006C63AB" w:rsidRDefault="0023091A" w:rsidP="0023091A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21B86261" w14:textId="77777777" w:rsidR="0023091A" w:rsidRPr="00056BDF" w:rsidRDefault="0023091A" w:rsidP="0023091A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FC8DC0" id="_x0000_s1044" style="position:absolute;left:0;text-align:left;margin-left:487.3pt;margin-top:25.4pt;width:538.5pt;height:70.2pt;z-index:2520084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" fillcolor="#066" strokecolor="window">
                <v:textbox>
                  <w:txbxContent>
                    <w:p w14:paraId="523AB65A" w14:textId="0E46C4F2" w:rsidR="00AC35A6" w:rsidRPr="00AC35A6" w:rsidRDefault="0023091A" w:rsidP="00AC35A6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BE0B3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AC35A6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>ส</w:t>
                      </w:r>
                      <w:r w:rsidRPr="00AC35A6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>าม</w:t>
                      </w:r>
                      <w:r w:rsidRPr="00AC35A6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AC35A6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C35A6" w:rsidRPr="00AC35A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อุทยานผิงซานแกรนด์แคนยอน</w:t>
                      </w:r>
                      <w:r w:rsidR="00AC35A6" w:rsidRPr="00AC35A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(</w:t>
                      </w:r>
                      <w:r w:rsidR="00AC35A6" w:rsidRPr="00AC35A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รวมค่าเข้าชม</w:t>
                      </w:r>
                      <w:r w:rsidR="00AC35A6" w:rsidRPr="00AC35A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+</w:t>
                      </w:r>
                      <w:r w:rsidR="00AC35A6" w:rsidRPr="00AC35A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รถอุทยาน</w:t>
                      </w:r>
                      <w:r w:rsidR="00AC35A6" w:rsidRPr="00AC35A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+</w:t>
                      </w:r>
                      <w:r w:rsidR="00AC35A6" w:rsidRPr="00AC35A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ล่องเรือเข้า</w:t>
                      </w:r>
                      <w:r w:rsidR="00AC35A6" w:rsidRPr="00AC35A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-</w:t>
                      </w:r>
                      <w:r w:rsidR="00AC35A6" w:rsidRPr="00AC35A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ออก</w:t>
                      </w:r>
                      <w:r w:rsidR="00AC35A6" w:rsidRPr="00AC35A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) – </w:t>
                      </w:r>
                      <w:r w:rsidR="00AC35A6" w:rsidRPr="00AC35A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ชมวิวกลางคืนถนนคนเดิน</w:t>
                      </w:r>
                    </w:p>
                    <w:p w14:paraId="721AFFBD" w14:textId="6E897277" w:rsidR="00AC35A6" w:rsidRPr="00AC35A6" w:rsidRDefault="00AC35A6" w:rsidP="00AC35A6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AC35A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</w:t>
                      </w:r>
                      <w:r w:rsidRPr="00AC35A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เมืองเสวียน</w:t>
                      </w:r>
                      <w:r w:rsidRPr="00AC35A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</w:t>
                      </w:r>
                      <w:r w:rsidRPr="00AC35A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AC35A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AC35A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AC35A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 เย็น</w:t>
                      </w:r>
                    </w:p>
                    <w:p w14:paraId="45B9189B" w14:textId="2C8D3249" w:rsidR="0023091A" w:rsidRPr="00AC35A6" w:rsidRDefault="00AC35A6" w:rsidP="00AC35A6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</w:pPr>
                      <w:r w:rsidRPr="00AC35A6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                 Options :  </w:t>
                      </w:r>
                      <w:r w:rsidRPr="00AC35A6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ล่องเรือแพมังกรแม่น้ำก้งสุย</w:t>
                      </w:r>
                      <w:r w:rsidR="0023091A" w:rsidRPr="00AC35A6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 w:rsidR="0023091A" w:rsidRPr="00AC35A6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</w:t>
                      </w:r>
                    </w:p>
                    <w:p w14:paraId="68F1DD01" w14:textId="77777777" w:rsidR="0023091A" w:rsidRPr="006C63AB" w:rsidRDefault="0023091A" w:rsidP="0023091A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6C63AB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  <w:t xml:space="preserve">                                                 </w:t>
                      </w:r>
                    </w:p>
                    <w:p w14:paraId="21B86261" w14:textId="77777777" w:rsidR="0023091A" w:rsidRPr="00056BDF" w:rsidRDefault="0023091A" w:rsidP="0023091A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AE011F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>(</w:t>
      </w:r>
      <w:r w:rsidRPr="00AE011F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AE011F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AE011F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>5-7</w:t>
      </w:r>
      <w:r w:rsidRPr="00AE011F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AE011F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วันก่อนวันเดินทาง)</w:t>
      </w:r>
    </w:p>
    <w:p w14:paraId="45FA6024" w14:textId="4D56864D" w:rsidR="0082701C" w:rsidRDefault="00E00A99" w:rsidP="00EF6DE7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  <w:r w:rsidRPr="00117ED4">
        <w:rPr>
          <w:rFonts w:ascii="Kanit Light" w:hAnsi="Kanit Light" w:cs="Kanit Light"/>
          <w:color w:val="00B050"/>
          <w:szCs w:val="22"/>
          <w:cs/>
        </w:rPr>
        <w:t>เช้า</w:t>
      </w:r>
      <w:r w:rsidRPr="00117ED4">
        <w:rPr>
          <w:rFonts w:ascii="Kanit Light" w:hAnsi="Kanit Light" w:cs="Kanit Light"/>
          <w:color w:val="00B050"/>
          <w:szCs w:val="22"/>
          <w:cs/>
        </w:rPr>
        <w:tab/>
      </w:r>
      <w:r w:rsidRPr="00117ED4">
        <w:rPr>
          <w:rFonts w:ascii="Kanit Light" w:hAnsi="Kanit Light" w:cs="Kanit Light"/>
          <w:color w:val="00B050"/>
          <w:szCs w:val="22"/>
        </w:rPr>
        <w:sym w:font="Webdings" w:char="F0E4"/>
      </w:r>
      <w:r w:rsidRPr="00117ED4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Pr="00117ED4">
        <w:rPr>
          <w:rFonts w:ascii="Kanit Light" w:eastAsia="Tahoma" w:hAnsi="Kanit Light" w:cs="Kanit Light" w:hint="cs"/>
          <w:i/>
          <w:color w:val="00B050"/>
          <w:szCs w:val="22"/>
          <w:cs/>
        </w:rPr>
        <w:t xml:space="preserve"> ณ โรงแรม</w:t>
      </w:r>
      <w:r w:rsidRPr="00117ED4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Pr="00117ED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B050"/>
          <w:szCs w:val="22"/>
          <w:highlight w:val="yellow"/>
          <w:cs/>
        </w:rPr>
        <w:t>4</w:t>
      </w:r>
      <w:r w:rsidRPr="00117ED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117ED4">
        <w:rPr>
          <w:rFonts w:ascii="Kanit Light" w:hAnsi="Kanit Light" w:cs="Kanit Light"/>
          <w:color w:val="00B050"/>
          <w:szCs w:val="22"/>
        </w:rPr>
        <w:t xml:space="preserve"> </w:t>
      </w:r>
      <w:bookmarkEnd w:id="8"/>
      <w:bookmarkEnd w:id="9"/>
    </w:p>
    <w:p w14:paraId="74A7EA76" w14:textId="3D5CC48B" w:rsidR="00E9162F" w:rsidRDefault="00EF6DE7" w:rsidP="00E9162F">
      <w:pPr>
        <w:spacing w:after="0" w:line="276" w:lineRule="auto"/>
        <w:ind w:left="810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noProof/>
          <w:color w:val="000000" w:themeColor="text1"/>
          <w:szCs w:val="22"/>
        </w:rPr>
        <w:drawing>
          <wp:anchor distT="0" distB="0" distL="114300" distR="114300" simplePos="0" relativeHeight="251608576" behindDoc="1" locked="0" layoutInCell="1" allowOverlap="1" wp14:anchorId="7A53F5B8" wp14:editId="72CE96E9">
            <wp:simplePos x="0" y="0"/>
            <wp:positionH relativeFrom="page">
              <wp:posOffset>8890</wp:posOffset>
            </wp:positionH>
            <wp:positionV relativeFrom="paragraph">
              <wp:posOffset>1043940</wp:posOffset>
            </wp:positionV>
            <wp:extent cx="7551420" cy="3345180"/>
            <wp:effectExtent l="0" t="0" r="0" b="7620"/>
            <wp:wrapTight wrapText="bothSides">
              <wp:wrapPolygon edited="0">
                <wp:start x="0" y="0"/>
                <wp:lineTo x="0" y="21526"/>
                <wp:lineTo x="21524" y="21526"/>
                <wp:lineTo x="21524" y="0"/>
                <wp:lineTo x="0" y="0"/>
              </wp:wrapPolygon>
            </wp:wrapTight>
            <wp:docPr id="1777005676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005676" name="Picture 1777005676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287" b="7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3345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162F" w:rsidRPr="00E9162F">
        <w:rPr>
          <w:rFonts w:ascii="Kanit Light" w:hAnsi="Kanit Light" w:cs="Kanit Light"/>
          <w:b/>
          <w:bCs/>
          <w:color w:val="000000" w:themeColor="text1"/>
          <w:szCs w:val="22"/>
          <w:cs/>
        </w:rPr>
        <w:t>แม่น้ำใสราวกระจก</w:t>
      </w:r>
      <w:r w:rsidR="00E9162F" w:rsidRPr="00532ACA">
        <w:rPr>
          <w:rFonts w:ascii="Kanit Light" w:hAnsi="Kanit Light" w:cs="Kanit Light"/>
          <w:color w:val="CC0066"/>
          <w:szCs w:val="22"/>
          <w:cs/>
        </w:rPr>
        <w:t>แกรนด์แคนยอนผิงซาน (</w:t>
      </w:r>
      <w:r w:rsidR="00E9162F" w:rsidRPr="00532ACA">
        <w:rPr>
          <w:rFonts w:ascii="Kanit Light" w:hAnsi="Kanit Light" w:cs="Kanit Light"/>
          <w:color w:val="CC0066"/>
          <w:szCs w:val="22"/>
        </w:rPr>
        <w:t xml:space="preserve">Pingshan Grand Canyon) </w:t>
      </w:r>
      <w:r w:rsidR="00E9162F" w:rsidRPr="009E7188">
        <w:rPr>
          <w:rFonts w:ascii="Kanit Light" w:hAnsi="Kanit Light" w:cs="Kanit Light"/>
          <w:color w:val="000000" w:themeColor="text1"/>
          <w:szCs w:val="22"/>
          <w:cs/>
        </w:rPr>
        <w:t>เป็นสถานที่ท่องเที่ยวทางธรรมชาติที่เลื่องชื่อเรื่องแม่น้ำใสราวกระจกที่ล้อมรอบด้วยผาสูงชัน ไฮไลท์คือการล่องเรือชมวิวหุบเขาที่สวยราวกับภาพวาด ซึ่งมักถูกเปรียบเปรยว่าเป็น "เรือลอยได้" เนื่องจากน้ำใสมากจนมองเห็นเงาสะท้อน</w:t>
      </w:r>
      <w:r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EF6DE7">
        <w:rPr>
          <w:rFonts w:ascii="Kanit Light" w:hAnsi="Kanit Light" w:cs="Kanit Light"/>
          <w:color w:val="C00000"/>
          <w:szCs w:val="22"/>
        </w:rPr>
        <w:t>(</w:t>
      </w:r>
      <w:r w:rsidRPr="00EF6DE7">
        <w:rPr>
          <w:rFonts w:ascii="Kanit Light" w:hAnsi="Kanit Light" w:cs="Kanit Light" w:hint="cs"/>
          <w:color w:val="C00000"/>
          <w:szCs w:val="22"/>
          <w:cs/>
        </w:rPr>
        <w:t>ค่าทัวร์</w:t>
      </w:r>
      <w:r w:rsidRPr="00EF6DE7">
        <w:rPr>
          <w:rFonts w:ascii="Kanit Light" w:hAnsi="Kanit Light" w:cs="Kanit Light"/>
          <w:color w:val="C00000"/>
          <w:szCs w:val="22"/>
          <w:cs/>
        </w:rPr>
        <w:t>รวมค่าเข้าชม+รถอุทยาน+ล่องเรือเข้า-ออก)</w:t>
      </w:r>
    </w:p>
    <w:p w14:paraId="4B63E413" w14:textId="428E869C" w:rsidR="00EF6DE7" w:rsidRDefault="00EF6DE7" w:rsidP="00E9162F">
      <w:pPr>
        <w:spacing w:after="0" w:line="276" w:lineRule="auto"/>
        <w:ind w:left="810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4FFFA4B9" w14:textId="366EE0EC" w:rsidR="00EF6DE7" w:rsidRDefault="00EF6DE7" w:rsidP="00E9162F">
      <w:pPr>
        <w:spacing w:after="0" w:line="276" w:lineRule="auto"/>
        <w:ind w:left="810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464B8480" w14:textId="4364F6A2" w:rsidR="00EF6DE7" w:rsidRDefault="00EF6DE7" w:rsidP="00EF6DE7">
      <w:pPr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 w:rsidRPr="00AC5434">
        <w:rPr>
          <w:rFonts w:ascii="Kanit Light" w:hAnsi="Kanit Light" w:cs="Kanit Light" w:hint="cs"/>
          <w:color w:val="00B050"/>
          <w:szCs w:val="22"/>
          <w:cs/>
        </w:rPr>
        <w:t xml:space="preserve">เที่ยง       </w:t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1104F6">
        <w:rPr>
          <w:rFonts w:ascii="Kanit Light" w:hAnsi="Kanit Light" w:cs="Kanit Light" w:hint="cs"/>
          <w:color w:val="00B050"/>
          <w:szCs w:val="22"/>
          <w:highlight w:val="yellow"/>
          <w:cs/>
        </w:rPr>
        <w:t>5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</w:p>
    <w:p w14:paraId="664A2A74" w14:textId="330535E5" w:rsidR="00EF6DE7" w:rsidRDefault="00532ACA" w:rsidP="00E9162F">
      <w:pPr>
        <w:spacing w:after="0" w:line="276" w:lineRule="auto"/>
        <w:ind w:left="810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b/>
          <w:bCs/>
          <w:noProof/>
          <w:color w:val="000000" w:themeColor="text1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25856" behindDoc="0" locked="0" layoutInCell="1" allowOverlap="1" wp14:anchorId="07B754B1" wp14:editId="00F8F68E">
                <wp:simplePos x="0" y="0"/>
                <wp:positionH relativeFrom="page">
                  <wp:align>left</wp:align>
                </wp:positionH>
                <wp:positionV relativeFrom="paragraph">
                  <wp:posOffset>866775</wp:posOffset>
                </wp:positionV>
                <wp:extent cx="7587615" cy="7627620"/>
                <wp:effectExtent l="0" t="0" r="0" b="0"/>
                <wp:wrapTight wrapText="bothSides">
                  <wp:wrapPolygon edited="0">
                    <wp:start x="0" y="0"/>
                    <wp:lineTo x="0" y="21524"/>
                    <wp:lineTo x="21530" y="21524"/>
                    <wp:lineTo x="21530" y="0"/>
                    <wp:lineTo x="0" y="0"/>
                  </wp:wrapPolygon>
                </wp:wrapTight>
                <wp:docPr id="515751343" name="กลุ่ม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7615" cy="7627620"/>
                          <a:chOff x="0" y="0"/>
                          <a:chExt cx="7587615" cy="7627620"/>
                        </a:xfrm>
                      </wpg:grpSpPr>
                      <pic:pic xmlns:pic="http://schemas.openxmlformats.org/drawingml/2006/picture">
                        <pic:nvPicPr>
                          <pic:cNvPr id="537361316" name="รูปภาพ 3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190" cy="2948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5535549" name="รูปภาพ 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41" t="19421" r="441" b="234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8080" y="0"/>
                            <a:ext cx="3862705" cy="2941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3591864" name="รูปภาพ 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1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971800"/>
                            <a:ext cx="7587615" cy="46558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8101BB" id="กลุ่ม 36" o:spid="_x0000_s1026" style="position:absolute;margin-left:0;margin-top:68.25pt;width:597.45pt;height:600.6pt;z-index:252025856;mso-position-horizontal:left;mso-position-horizontal-relative:page" coordsize="75876,7627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">
                <v:shape id="รูปภาพ 32" o:spid="_x0000_s1027" type="#_x0000_t75" style="position:absolute;width:39331;height:29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">
                  <v:imagedata r:id="rId29" o:title=""/>
                </v:shape>
                <v:shape id="รูปภาพ 33" o:spid="_x0000_s1028" type="#_x0000_t75" style="position:absolute;left:36880;width:38627;height:29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">
                  <v:imagedata r:id="rId30" o:title="" croptop="12728f" cropbottom="15379f" cropleft="-289f" cropright="289f"/>
                </v:shape>
                <v:shape id="รูปภาพ 35" o:spid="_x0000_s1029" type="#_x0000_t75" style="position:absolute;top:29718;width:75876;height:46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">
                  <v:imagedata r:id="rId31" o:title="" croptop="11922f"/>
                </v:shape>
                <w10:wrap type="tight" anchorx="page"/>
              </v:group>
            </w:pict>
          </mc:Fallback>
        </mc:AlternateContent>
      </w:r>
      <w:r w:rsidR="00A14032" w:rsidRPr="00A14032">
        <w:rPr>
          <w:rFonts w:ascii="Kanit Light" w:hAnsi="Kanit Light" w:cs="Kanit Light"/>
          <w:b/>
          <w:bCs/>
          <w:color w:val="000000" w:themeColor="text1"/>
          <w:szCs w:val="22"/>
          <w:cs/>
        </w:rPr>
        <w:t>สัมผัสบรรยากาศริมแม่น้ำเซียนซานก้งสุ่ย</w:t>
      </w:r>
      <w:r w:rsidR="00A14032" w:rsidRPr="00A14032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A14032" w:rsidRPr="00532ACA">
        <w:rPr>
          <w:rFonts w:ascii="Kanit Light" w:hAnsi="Kanit Light" w:cs="Kanit Light"/>
          <w:color w:val="CC0066"/>
          <w:szCs w:val="22"/>
          <w:cs/>
        </w:rPr>
        <w:t>ถนนคนเดินเสวียนเอิน (</w:t>
      </w:r>
      <w:r w:rsidR="00A14032" w:rsidRPr="00532ACA">
        <w:rPr>
          <w:rFonts w:ascii="Kanit Light" w:hAnsi="Kanit Light" w:cs="Kanit Light"/>
          <w:color w:val="CC0066"/>
          <w:szCs w:val="22"/>
        </w:rPr>
        <w:t xml:space="preserve">Xuanen Pedestrian Street) </w:t>
      </w:r>
      <w:r w:rsidR="00A14032" w:rsidRPr="00A14032">
        <w:rPr>
          <w:rFonts w:ascii="Kanit Light" w:hAnsi="Kanit Light" w:cs="Kanit Light"/>
          <w:color w:val="000000" w:themeColor="text1"/>
          <w:szCs w:val="22"/>
          <w:cs/>
        </w:rPr>
        <w:t xml:space="preserve">แสงไฟละลานตา จะเริ่มส่องสะท้อนผิวน้ำเป็นเงาระยิบระยับ บ้านเรือน อาคารสไตล์จีนโบราณเรียงรายสองฝั่งแม่น้ำ </w:t>
      </w:r>
      <w:r w:rsidR="00A14032">
        <w:rPr>
          <w:rFonts w:ascii="Kanit Light" w:hAnsi="Kanit Light" w:cs="Kanit Light" w:hint="cs"/>
          <w:color w:val="000000" w:themeColor="text1"/>
          <w:szCs w:val="22"/>
          <w:cs/>
        </w:rPr>
        <w:t>ยัง</w:t>
      </w:r>
      <w:r w:rsidR="00A14032" w:rsidRPr="00A14032">
        <w:rPr>
          <w:rFonts w:ascii="Kanit Light" w:hAnsi="Kanit Light" w:cs="Kanit Light"/>
          <w:color w:val="000000" w:themeColor="text1"/>
          <w:szCs w:val="22"/>
          <w:cs/>
        </w:rPr>
        <w:t>กับฉากเมืองในเทพนิยาย เหมาะกับการ</w:t>
      </w:r>
      <w:r w:rsidR="00A14032">
        <w:rPr>
          <w:rFonts w:ascii="Kanit Light" w:hAnsi="Kanit Light" w:cs="Kanit Light" w:hint="cs"/>
          <w:color w:val="000000" w:themeColor="text1"/>
          <w:szCs w:val="22"/>
          <w:cs/>
        </w:rPr>
        <w:t>เช็คอิน</w:t>
      </w:r>
      <w:r w:rsidR="00A14032" w:rsidRPr="00A14032">
        <w:rPr>
          <w:rFonts w:ascii="Kanit Light" w:hAnsi="Kanit Light" w:cs="Kanit Light"/>
          <w:color w:val="000000" w:themeColor="text1"/>
          <w:szCs w:val="22"/>
          <w:cs/>
        </w:rPr>
        <w:t>ถ่ายภาพ การเดินเล่น และมีร้านอาหาร</w:t>
      </w:r>
      <w:r w:rsidR="004045BB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A14032" w:rsidRPr="00A14032">
        <w:rPr>
          <w:rFonts w:ascii="Kanit Light" w:hAnsi="Kanit Light" w:cs="Kanit Light"/>
          <w:color w:val="000000" w:themeColor="text1"/>
          <w:szCs w:val="22"/>
          <w:cs/>
        </w:rPr>
        <w:t xml:space="preserve">ร้านขนมของคนท้องถิ่นให้เลือกมากมาย </w:t>
      </w:r>
    </w:p>
    <w:p w14:paraId="7B4C4FD0" w14:textId="1960D62D" w:rsidR="00A14032" w:rsidRDefault="00A14032" w:rsidP="00E9162F">
      <w:pPr>
        <w:spacing w:after="0" w:line="276" w:lineRule="auto"/>
        <w:ind w:left="81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B1A98D1" w14:textId="254517F2" w:rsidR="00A14032" w:rsidRDefault="00A14032" w:rsidP="00E9162F">
      <w:pPr>
        <w:spacing w:after="0" w:line="276" w:lineRule="auto"/>
        <w:ind w:left="81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BEB7FDA" w14:textId="7CF15EEB" w:rsidR="00A14032" w:rsidRDefault="00A14032" w:rsidP="004045BB">
      <w:pPr>
        <w:spacing w:after="0" w:line="276" w:lineRule="auto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C6F1AF2" w14:textId="24F21482" w:rsidR="004045BB" w:rsidRDefault="004045BB" w:rsidP="004045BB">
      <w:pPr>
        <w:spacing w:after="0" w:line="276" w:lineRule="auto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9483CE0" w14:textId="289240CD" w:rsidR="00A14032" w:rsidRDefault="00C30F74" w:rsidP="00E9162F">
      <w:pPr>
        <w:spacing w:after="0" w:line="276" w:lineRule="auto"/>
        <w:ind w:left="810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</w:rPr>
        <mc:AlternateContent>
          <mc:Choice Requires="wpg">
            <w:drawing>
              <wp:anchor distT="0" distB="0" distL="114300" distR="114300" simplePos="0" relativeHeight="252018688" behindDoc="0" locked="0" layoutInCell="1" allowOverlap="1" wp14:anchorId="79FEDFF7" wp14:editId="51557CF9">
                <wp:simplePos x="0" y="0"/>
                <wp:positionH relativeFrom="column">
                  <wp:posOffset>-29496</wp:posOffset>
                </wp:positionH>
                <wp:positionV relativeFrom="paragraph">
                  <wp:posOffset>33798</wp:posOffset>
                </wp:positionV>
                <wp:extent cx="6978015" cy="2033905"/>
                <wp:effectExtent l="95250" t="0" r="0" b="4445"/>
                <wp:wrapTight wrapText="bothSides">
                  <wp:wrapPolygon edited="0">
                    <wp:start x="9317" y="0"/>
                    <wp:lineTo x="9317" y="3237"/>
                    <wp:lineTo x="-295" y="3237"/>
                    <wp:lineTo x="-295" y="19422"/>
                    <wp:lineTo x="9317" y="19422"/>
                    <wp:lineTo x="9317" y="21445"/>
                    <wp:lineTo x="21523" y="21445"/>
                    <wp:lineTo x="21523" y="0"/>
                    <wp:lineTo x="9317" y="0"/>
                  </wp:wrapPolygon>
                </wp:wrapTight>
                <wp:docPr id="1954371924" name="กลุ่ม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8015" cy="2033905"/>
                          <a:chOff x="0" y="0"/>
                          <a:chExt cx="6978015" cy="2033905"/>
                        </a:xfrm>
                        <a:solidFill>
                          <a:srgbClr val="009999"/>
                        </a:solidFill>
                      </wpg:grpSpPr>
                      <pic:pic xmlns:pic="http://schemas.openxmlformats.org/drawingml/2006/picture">
                        <pic:nvPicPr>
                          <pic:cNvPr id="756132143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535" b="136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55620" y="0"/>
                            <a:ext cx="3922395" cy="203390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930309323" name="Rectangle 29"/>
                        <wps:cNvSpPr/>
                        <wps:spPr>
                          <a:xfrm>
                            <a:off x="0" y="552450"/>
                            <a:ext cx="2981325" cy="1133475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237971B4" w14:textId="03B929D3" w:rsidR="00A14032" w:rsidRPr="00AC35A6" w:rsidRDefault="00A14032" w:rsidP="00A14032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6"/>
                                  <w:szCs w:val="26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AC35A6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8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Options: </w:t>
                              </w:r>
                              <w:r w:rsidRPr="0031639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ล่องเรือแพมังกรแม่น้ำก้งสุ</w:t>
                              </w:r>
                              <w:r w:rsidR="0031639C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่</w:t>
                              </w:r>
                              <w:r w:rsidRPr="0031639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ย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6"/>
                                  <w:szCs w:val="26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br/>
                              </w:r>
                              <w:r w:rsidRPr="00AC35A6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ราคาท่านละ 199 หยวน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6"/>
                                  <w:szCs w:val="26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br/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6"/>
                                  <w:szCs w:val="26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สำหรับ 5 ท่านขึ้นไป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FEDFF7" id="กลุ่ม 37" o:spid="_x0000_s1045" style="position:absolute;left:0;text-align:left;margin-left:-2.3pt;margin-top:2.65pt;width:549.45pt;height:160.15pt;z-index:252018688" coordsize="69780,203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">
                <v:shape id="Picture 30" o:spid="_x0000_s1046" type="#_x0000_t75" style="position:absolute;left:30556;width:39224;height:20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">
                  <v:imagedata r:id="rId33" o:title="" croptop="14113f" cropbottom="8936f"/>
                </v:shape>
                <v:rect id="_x0000_s1047" style="position:absolute;top:5524;width:29813;height:113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" filled="f" stroked="f" strokeweight="1pt">
                  <v:shadow on="t" color="black" opacity="20971f" offset="0,2.2pt"/>
                  <v:textbox>
                    <w:txbxContent>
                      <w:p w14:paraId="237971B4" w14:textId="03B929D3" w:rsidR="00A14032" w:rsidRPr="00AC35A6" w:rsidRDefault="00A14032" w:rsidP="00A14032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000000" w:themeColor="text1"/>
                            <w:sz w:val="26"/>
                            <w:szCs w:val="26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AC35A6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8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Options: </w:t>
                        </w:r>
                        <w:r w:rsidRPr="0031639C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 w:val="26"/>
                            <w:szCs w:val="26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ล่องเรือแพมังกรแม่น้ำก้งสุ</w:t>
                        </w:r>
                        <w:r w:rsidR="0031639C">
                          <w:rPr>
                            <w:rFonts w:ascii="Kanit Light" w:hAnsi="Kanit Light" w:cs="Kanit Light" w:hint="cs"/>
                            <w:b/>
                            <w:bCs/>
                            <w:color w:val="000000" w:themeColor="text1"/>
                            <w:sz w:val="26"/>
                            <w:szCs w:val="26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่</w:t>
                        </w:r>
                        <w:r w:rsidRPr="0031639C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 w:val="26"/>
                            <w:szCs w:val="26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ย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000000" w:themeColor="text1"/>
                            <w:sz w:val="26"/>
                            <w:szCs w:val="26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br/>
                        </w:r>
                        <w:r w:rsidRPr="00AC35A6">
                          <w:rPr>
                            <w:rFonts w:ascii="Kanit Light" w:hAnsi="Kanit Light" w:cs="Kanit Light" w:hint="cs"/>
                            <w:b/>
                            <w:bCs/>
                            <w:color w:val="000000" w:themeColor="text1"/>
                            <w:sz w:val="26"/>
                            <w:szCs w:val="26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ราคาท่านละ 199 หยวน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000000" w:themeColor="text1"/>
                            <w:sz w:val="26"/>
                            <w:szCs w:val="26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br/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000000" w:themeColor="text1"/>
                            <w:sz w:val="26"/>
                            <w:szCs w:val="26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สำหรับ 5 ท่านขึ้นไป</w:t>
                        </w:r>
                      </w:p>
                    </w:txbxContent>
                  </v:textbox>
                </v:rect>
                <w10:wrap type="tight"/>
              </v:group>
            </w:pict>
          </mc:Fallback>
        </mc:AlternateContent>
      </w:r>
    </w:p>
    <w:p w14:paraId="3551F734" w14:textId="1DF04AB9" w:rsidR="00A14032" w:rsidRDefault="00A14032" w:rsidP="0076677C">
      <w:pPr>
        <w:spacing w:after="0" w:line="276" w:lineRule="auto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673D54E9" w14:textId="2A1F59B3" w:rsidR="00A14032" w:rsidRDefault="00A14032" w:rsidP="001104F6">
      <w:pPr>
        <w:spacing w:after="0" w:line="276" w:lineRule="auto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01296A8" w14:textId="2DBCF166" w:rsidR="001104F6" w:rsidRPr="00FD6C32" w:rsidRDefault="00C42039" w:rsidP="001104F6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noProof/>
          <w:color w:val="00B050"/>
          <w:szCs w:val="22"/>
        </w:rPr>
      </w:pP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เย็น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         </w:t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AC5434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 w:rsidR="001104F6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6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</w:p>
    <w:p w14:paraId="006AF7DE" w14:textId="0C116A49" w:rsidR="00C42039" w:rsidRPr="00AE011F" w:rsidRDefault="00C42039" w:rsidP="00C42039">
      <w:pPr>
        <w:spacing w:after="0"/>
        <w:ind w:left="851" w:right="-589"/>
        <w:rPr>
          <w:rFonts w:ascii="Kanit Light" w:eastAsia="Calibri" w:hAnsi="Kanit Light" w:cs="Kanit Light"/>
          <w:color w:val="7030A0"/>
          <w:szCs w:val="22"/>
          <w:cs/>
          <w:lang w:eastAsia="en-SG"/>
        </w:rPr>
      </w:pPr>
      <w:r w:rsidRPr="00AE011F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ที่พัก</w:t>
      </w:r>
      <w:r w:rsidRPr="00AE011F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 xml:space="preserve"> :</w:t>
      </w:r>
      <w:r w:rsidRPr="00AE011F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1104F6" w:rsidRPr="001104F6">
        <w:rPr>
          <w:rFonts w:ascii="Kanit Light" w:eastAsia="Calibri" w:hAnsi="Kanit Light" w:cs="Kanit Light"/>
          <w:color w:val="7030A0"/>
          <w:szCs w:val="22"/>
          <w:lang w:eastAsia="en-SG"/>
        </w:rPr>
        <w:t xml:space="preserve">ENSHI ZIJING INTERNATIONAL HOTEL </w:t>
      </w:r>
      <w:r w:rsidRPr="00AE011F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หรือระดับใกล้เคียงกัน</w:t>
      </w:r>
    </w:p>
    <w:p w14:paraId="22B3BE24" w14:textId="45659631" w:rsidR="00C42039" w:rsidRPr="00AE011F" w:rsidRDefault="001104F6" w:rsidP="00C42039">
      <w:pPr>
        <w:spacing w:after="0"/>
        <w:ind w:left="851" w:right="-589"/>
        <w:rPr>
          <w:rFonts w:ascii="Kanit Light" w:eastAsia="Times New Roman" w:hAnsi="Kanit Light" w:cs="Kanit Light"/>
          <w:color w:val="7030A0"/>
          <w:szCs w:val="22"/>
          <w:lang w:val="en-SG" w:eastAsia="en-SG"/>
        </w:rPr>
      </w:pPr>
      <w:r w:rsidRPr="00AE011F">
        <w:rPr>
          <w:rFonts w:ascii="Tahoma" w:eastAsia="Times New Roman" w:hAnsi="Tahoma" w:cs="Tahoma"/>
          <w:noProof/>
          <w:color w:val="7030A0"/>
          <w:szCs w:val="22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7270476E" wp14:editId="02F83D93">
                <wp:simplePos x="0" y="0"/>
                <wp:positionH relativeFrom="margin">
                  <wp:posOffset>-282575</wp:posOffset>
                </wp:positionH>
                <wp:positionV relativeFrom="paragraph">
                  <wp:posOffset>361315</wp:posOffset>
                </wp:positionV>
                <wp:extent cx="7042150" cy="683260"/>
                <wp:effectExtent l="0" t="0" r="25400" b="21590"/>
                <wp:wrapSquare wrapText="bothSides"/>
                <wp:docPr id="157649171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2150" cy="6832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666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7C738DE" w14:textId="41B2B150" w:rsidR="003D651D" w:rsidRPr="00153C49" w:rsidRDefault="003D651D" w:rsidP="003D651D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 w:rsidRPr="00153C4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="001104F6" w:rsidRPr="00153C4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 w:rsidRPr="00153C4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53C49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</w:t>
                            </w:r>
                            <w:r w:rsidR="001104F6" w:rsidRPr="00153C49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</w:t>
                            </w:r>
                            <w:r w:rsidRPr="00153C49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781AE1" w:rsidRPr="00153C49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403BAA" w:rsidRPr="00153C49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1104F6" w:rsidRPr="00153C49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อุทยานภูเขาจินหลีซาน (</w:t>
                            </w:r>
                            <w:r w:rsidR="00C30F74" w:rsidRPr="00C30F7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รวมค่าเข้าชม+ล่องแพ+พรมเลื่อนขาขึ้น</w:t>
                            </w:r>
                            <w:r w:rsidR="001104F6" w:rsidRPr="00153C49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) </w:t>
                            </w:r>
                            <w:r w:rsidR="00C30F74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-</w:t>
                            </w:r>
                            <w:r w:rsidR="001104F6" w:rsidRPr="00153C49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ร่วมปาร์ตี้รอบกองไฟ</w:t>
                            </w:r>
                          </w:p>
                          <w:p w14:paraId="477C32A7" w14:textId="77777777" w:rsidR="003D651D" w:rsidRPr="00022F08" w:rsidRDefault="003D651D" w:rsidP="003D651D">
                            <w:pPr>
                              <w:ind w:left="45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                                                                         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</w:t>
                            </w:r>
                          </w:p>
                          <w:p w14:paraId="02B01AB2" w14:textId="77777777" w:rsidR="003D651D" w:rsidRPr="00205F1E" w:rsidRDefault="003D651D" w:rsidP="003D651D">
                            <w:pPr>
                              <w:spacing w:after="0"/>
                              <w:ind w:left="851" w:hanging="896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38FCD2F7" w14:textId="77777777" w:rsidR="003D651D" w:rsidRDefault="003D651D" w:rsidP="003D651D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56361F54" w14:textId="77777777" w:rsidR="003D651D" w:rsidRPr="006C63AB" w:rsidRDefault="003D651D" w:rsidP="003D651D">
                            <w:pPr>
                              <w:spacing w:after="0"/>
                              <w:ind w:left="45" w:firstLine="522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</w:t>
                            </w:r>
                          </w:p>
                          <w:p w14:paraId="755CC2F0" w14:textId="77777777" w:rsidR="003D651D" w:rsidRPr="00CA1F42" w:rsidRDefault="003D651D" w:rsidP="003D651D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02AF60D6" w14:textId="77777777" w:rsidR="003D651D" w:rsidRDefault="003D651D" w:rsidP="003D651D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1D2297BC" w14:textId="77777777" w:rsidR="003D651D" w:rsidRPr="00CA1F42" w:rsidRDefault="003D651D" w:rsidP="003D651D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5323BE4C" w14:textId="77777777" w:rsidR="003D651D" w:rsidRPr="009F694E" w:rsidRDefault="003D651D" w:rsidP="003D651D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1D484087" w14:textId="77777777" w:rsidR="003D651D" w:rsidRPr="00056BDF" w:rsidRDefault="003D651D" w:rsidP="003D651D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70476E" id="_x0000_s1048" style="position:absolute;left:0;text-align:left;margin-left:-22.25pt;margin-top:28.45pt;width:554.5pt;height:53.8pt;z-index:251634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" fillcolor="#066" strokecolor="window">
                <v:textbox>
                  <w:txbxContent>
                    <w:p w14:paraId="27C738DE" w14:textId="41B2B150" w:rsidR="003D651D" w:rsidRPr="00153C49" w:rsidRDefault="003D651D" w:rsidP="003D651D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</w:pPr>
                      <w:r w:rsidRPr="00153C4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="001104F6" w:rsidRPr="00153C4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 w:rsidRPr="00153C4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53C49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</w:t>
                      </w:r>
                      <w:r w:rsidR="001104F6" w:rsidRPr="00153C49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</w:t>
                      </w:r>
                      <w:r w:rsidRPr="00153C49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="00781AE1" w:rsidRPr="00153C49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="00403BAA" w:rsidRPr="00153C49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="001104F6" w:rsidRPr="00153C49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อุทยานภูเขาจินหลีซาน (</w:t>
                      </w:r>
                      <w:r w:rsidR="00C30F74" w:rsidRPr="00C30F74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รวมค่าเข้าชม+ล่องแพ+พรมเลื่อนขาขึ้น</w:t>
                      </w:r>
                      <w:r w:rsidR="001104F6" w:rsidRPr="00153C49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) </w:t>
                      </w:r>
                      <w:r w:rsidR="00C30F74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-</w:t>
                      </w:r>
                      <w:r w:rsidR="001104F6" w:rsidRPr="00153C49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ร่วมปาร์ตี้รอบกองไฟ</w:t>
                      </w:r>
                    </w:p>
                    <w:p w14:paraId="477C32A7" w14:textId="77777777" w:rsidR="003D651D" w:rsidRPr="00022F08" w:rsidRDefault="003D651D" w:rsidP="003D651D">
                      <w:pPr>
                        <w:ind w:left="45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                                                                         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</w:t>
                      </w:r>
                    </w:p>
                    <w:p w14:paraId="02B01AB2" w14:textId="77777777" w:rsidR="003D651D" w:rsidRPr="00205F1E" w:rsidRDefault="003D651D" w:rsidP="003D651D">
                      <w:pPr>
                        <w:spacing w:after="0"/>
                        <w:ind w:left="851" w:hanging="896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38FCD2F7" w14:textId="77777777" w:rsidR="003D651D" w:rsidRDefault="003D651D" w:rsidP="003D651D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56361F54" w14:textId="77777777" w:rsidR="003D651D" w:rsidRPr="006C63AB" w:rsidRDefault="003D651D" w:rsidP="003D651D">
                      <w:pPr>
                        <w:spacing w:after="0"/>
                        <w:ind w:left="45" w:firstLine="522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</w:t>
                      </w:r>
                    </w:p>
                    <w:p w14:paraId="755CC2F0" w14:textId="77777777" w:rsidR="003D651D" w:rsidRPr="00CA1F42" w:rsidRDefault="003D651D" w:rsidP="003D651D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</w:t>
                      </w: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</w:t>
                      </w:r>
                    </w:p>
                    <w:p w14:paraId="02AF60D6" w14:textId="77777777" w:rsidR="003D651D" w:rsidRDefault="003D651D" w:rsidP="003D651D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1D2297BC" w14:textId="77777777" w:rsidR="003D651D" w:rsidRPr="00CA1F42" w:rsidRDefault="003D651D" w:rsidP="003D651D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</w:p>
                    <w:p w14:paraId="5323BE4C" w14:textId="77777777" w:rsidR="003D651D" w:rsidRPr="009F694E" w:rsidRDefault="003D651D" w:rsidP="003D651D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1D484087" w14:textId="77777777" w:rsidR="003D651D" w:rsidRPr="00056BDF" w:rsidRDefault="003D651D" w:rsidP="003D651D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42039" w:rsidRPr="00AE011F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>(</w:t>
      </w:r>
      <w:r w:rsidR="00C42039" w:rsidRPr="00AE011F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C42039" w:rsidRPr="00AE011F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C42039" w:rsidRPr="00AE011F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>5-7</w:t>
      </w:r>
      <w:r w:rsidR="00C42039" w:rsidRPr="00AE011F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C42039" w:rsidRPr="00AE011F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วันก่อนวันเดินทาง)</w:t>
      </w:r>
    </w:p>
    <w:p w14:paraId="51AF57D7" w14:textId="0DCCB132" w:rsidR="00781AE1" w:rsidRDefault="00C30F74" w:rsidP="005A2ADE">
      <w:pPr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2038144" behindDoc="1" locked="0" layoutInCell="1" allowOverlap="1" wp14:anchorId="69542776" wp14:editId="21EFBF65">
            <wp:simplePos x="0" y="0"/>
            <wp:positionH relativeFrom="column">
              <wp:posOffset>4468393</wp:posOffset>
            </wp:positionH>
            <wp:positionV relativeFrom="paragraph">
              <wp:posOffset>922122</wp:posOffset>
            </wp:positionV>
            <wp:extent cx="2411730" cy="1453515"/>
            <wp:effectExtent l="0" t="0" r="7620" b="0"/>
            <wp:wrapTight wrapText="bothSides">
              <wp:wrapPolygon edited="0">
                <wp:start x="0" y="0"/>
                <wp:lineTo x="0" y="21232"/>
                <wp:lineTo x="21498" y="21232"/>
                <wp:lineTo x="21498" y="0"/>
                <wp:lineTo x="0" y="0"/>
              </wp:wrapPolygon>
            </wp:wrapTight>
            <wp:docPr id="83910399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10399" name="รูปภาพ 83910399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730" cy="1453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2ADE" w:rsidRPr="00117ED4">
        <w:rPr>
          <w:rFonts w:ascii="Kanit Light" w:hAnsi="Kanit Light" w:cs="Kanit Light"/>
          <w:color w:val="00B050"/>
          <w:szCs w:val="22"/>
          <w:cs/>
        </w:rPr>
        <w:t>เช้า</w:t>
      </w:r>
      <w:r w:rsidR="005A2ADE" w:rsidRPr="00117ED4">
        <w:rPr>
          <w:rFonts w:ascii="Kanit Light" w:hAnsi="Kanit Light" w:cs="Kanit Light"/>
          <w:color w:val="00B050"/>
          <w:szCs w:val="22"/>
          <w:cs/>
        </w:rPr>
        <w:tab/>
      </w:r>
      <w:r w:rsidR="005A2ADE" w:rsidRPr="00117ED4">
        <w:rPr>
          <w:rFonts w:ascii="Kanit Light" w:hAnsi="Kanit Light" w:cs="Kanit Light"/>
          <w:color w:val="00B050"/>
          <w:szCs w:val="22"/>
        </w:rPr>
        <w:sym w:font="Webdings" w:char="F0E4"/>
      </w:r>
      <w:r w:rsidR="005A2ADE" w:rsidRPr="00117ED4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="005A2ADE" w:rsidRPr="00117ED4">
        <w:rPr>
          <w:rFonts w:ascii="Kanit Light" w:eastAsia="Tahoma" w:hAnsi="Kanit Light" w:cs="Kanit Light" w:hint="cs"/>
          <w:i/>
          <w:color w:val="00B050"/>
          <w:szCs w:val="22"/>
          <w:cs/>
        </w:rPr>
        <w:t xml:space="preserve"> ณ โรงแรม</w:t>
      </w:r>
      <w:r w:rsidR="005A2ADE" w:rsidRPr="00117ED4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="005A2ADE" w:rsidRPr="00117ED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1104F6">
        <w:rPr>
          <w:rFonts w:ascii="Kanit Light" w:hAnsi="Kanit Light" w:cs="Kanit Light" w:hint="cs"/>
          <w:color w:val="00B050"/>
          <w:szCs w:val="22"/>
          <w:highlight w:val="yellow"/>
          <w:cs/>
        </w:rPr>
        <w:t>7</w:t>
      </w:r>
      <w:r w:rsidR="005A2ADE" w:rsidRPr="00117ED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</w:p>
    <w:p w14:paraId="0FBC9F9B" w14:textId="02BDF6D0" w:rsidR="00403BAA" w:rsidRPr="00AD610D" w:rsidRDefault="00781AE1" w:rsidP="00AD610D">
      <w:pPr>
        <w:spacing w:after="0" w:line="276" w:lineRule="auto"/>
        <w:ind w:left="709" w:right="118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781AE1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เที่ยว</w:t>
      </w:r>
      <w:r w:rsidRPr="00532ACA">
        <w:rPr>
          <w:rFonts w:ascii="Kanit Light" w:hAnsi="Kanit Light" w:cs="Kanit Light"/>
          <w:color w:val="CC0066"/>
          <w:szCs w:val="22"/>
          <w:cs/>
        </w:rPr>
        <w:t>อุทยานภูเขาจินหลี่ซาน (</w:t>
      </w:r>
      <w:r w:rsidRPr="00532ACA">
        <w:rPr>
          <w:rFonts w:ascii="Kanit Light" w:hAnsi="Kanit Light" w:cs="Kanit Light"/>
          <w:color w:val="CC0066"/>
          <w:szCs w:val="22"/>
        </w:rPr>
        <w:t>Jinli Mountain</w:t>
      </w:r>
      <w:r w:rsidRPr="00532ACA">
        <w:rPr>
          <w:rFonts w:ascii="Kanit Light" w:hAnsi="Kanit Light" w:cs="Kanit Light"/>
          <w:color w:val="CC0066"/>
          <w:szCs w:val="22"/>
          <w:cs/>
        </w:rPr>
        <w:t>)</w:t>
      </w:r>
      <w:r w:rsidR="00403BAA" w:rsidRPr="00532ACA">
        <w:rPr>
          <w:rFonts w:ascii="Kanit Light" w:hAnsi="Kanit Light" w:cs="Kanit Light" w:hint="cs"/>
          <w:b/>
          <w:bCs/>
          <w:color w:val="CC0066"/>
          <w:szCs w:val="22"/>
          <w:cs/>
        </w:rPr>
        <w:t xml:space="preserve"> </w:t>
      </w:r>
      <w:r w:rsidR="00403BAA" w:rsidRPr="00403BAA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หรือ</w:t>
      </w:r>
      <w:r w:rsidR="00403BAA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403BAA" w:rsidRPr="00403BAA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หุบเขาปลาคราฟ </w:t>
      </w:r>
      <w:r w:rsidRPr="00403BAA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 </w:t>
      </w:r>
      <w:r w:rsidRPr="00781AE1">
        <w:rPr>
          <w:rFonts w:ascii="Kanit Light" w:hAnsi="Kanit Light" w:cs="Kanit Light"/>
          <w:color w:val="000000" w:themeColor="text1"/>
          <w:szCs w:val="22"/>
          <w:cs/>
        </w:rPr>
        <w:t>โดดเด่นด้วยทิวทัศน์หุบเขาและป่าไม้อันอุดมสมบูรณ์</w:t>
      </w:r>
      <w:r w:rsidRPr="00403BAA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</w:t>
      </w:r>
      <w:r w:rsidRPr="00403BAA">
        <w:rPr>
          <w:rFonts w:ascii="Kanit Light" w:hAnsi="Kanit Light" w:cs="Kanit Light"/>
          <w:b/>
          <w:bCs/>
          <w:color w:val="000000" w:themeColor="text1"/>
          <w:szCs w:val="22"/>
          <w:cs/>
        </w:rPr>
        <w:t>พลิดเพลินกับการล่องแพ</w:t>
      </w:r>
      <w:r w:rsidRPr="00781AE1">
        <w:rPr>
          <w:rFonts w:ascii="Kanit Light" w:hAnsi="Kanit Light" w:cs="Kanit Light"/>
          <w:color w:val="000000" w:themeColor="text1"/>
          <w:szCs w:val="22"/>
          <w:cs/>
        </w:rPr>
        <w:t>ในหุบเขา สัมผัสธรรมชาติ สายน้ำใสสะอาด และโอบล้อมด้วยขุนเขาสลับซับซ้อน</w:t>
      </w:r>
      <w:r w:rsidR="00AD610D" w:rsidRPr="00403BAA">
        <w:rPr>
          <w:rFonts w:ascii="Kanit Light" w:hAnsi="Kanit Light" w:cs="Kanit Light"/>
          <w:color w:val="C00000"/>
          <w:szCs w:val="22"/>
          <w:cs/>
        </w:rPr>
        <w:t>(</w:t>
      </w:r>
      <w:r w:rsidR="00AD610D" w:rsidRPr="00403BAA">
        <w:rPr>
          <w:rFonts w:ascii="Kanit Light" w:hAnsi="Kanit Light" w:cs="Kanit Light" w:hint="cs"/>
          <w:color w:val="C00000"/>
          <w:szCs w:val="22"/>
          <w:cs/>
        </w:rPr>
        <w:t>ค่าทัวร์</w:t>
      </w:r>
      <w:r w:rsidR="00C30F74" w:rsidRPr="00C30F74">
        <w:rPr>
          <w:rFonts w:ascii="Kanit Light" w:hAnsi="Kanit Light" w:cs="Kanit Light"/>
          <w:color w:val="C00000"/>
          <w:szCs w:val="22"/>
          <w:cs/>
        </w:rPr>
        <w:t>รวมค่าเข้าชม+ล่องแพ+พรมเลื่อนขาขึ้น)</w:t>
      </w:r>
    </w:p>
    <w:p w14:paraId="37E6E01B" w14:textId="77777777" w:rsidR="00C30F74" w:rsidRDefault="00C30F74" w:rsidP="00BD63DA">
      <w:pPr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</w:p>
    <w:p w14:paraId="682C5726" w14:textId="725CAC26" w:rsidR="00C30F74" w:rsidRDefault="00C30F74" w:rsidP="00BD63DA">
      <w:pPr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rFonts w:ascii="Kanit Light" w:hAnsi="Kanit Light" w:cs="Kanit Light" w:hint="cs"/>
          <w:b/>
          <w:bCs/>
          <w:noProof/>
          <w:color w:val="000000" w:themeColor="text1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28928" behindDoc="0" locked="0" layoutInCell="1" allowOverlap="1" wp14:anchorId="06E579F9" wp14:editId="46352C80">
                <wp:simplePos x="0" y="0"/>
                <wp:positionH relativeFrom="page">
                  <wp:align>right</wp:align>
                </wp:positionH>
                <wp:positionV relativeFrom="paragraph">
                  <wp:posOffset>252833</wp:posOffset>
                </wp:positionV>
                <wp:extent cx="7549515" cy="2456815"/>
                <wp:effectExtent l="0" t="0" r="0" b="635"/>
                <wp:wrapTight wrapText="bothSides">
                  <wp:wrapPolygon edited="0">
                    <wp:start x="0" y="0"/>
                    <wp:lineTo x="0" y="21438"/>
                    <wp:lineTo x="21529" y="21438"/>
                    <wp:lineTo x="21529" y="0"/>
                    <wp:lineTo x="0" y="0"/>
                  </wp:wrapPolygon>
                </wp:wrapTight>
                <wp:docPr id="17047557" name="กลุ่ม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9515" cy="2456815"/>
                          <a:chOff x="0" y="0"/>
                          <a:chExt cx="7549515" cy="2456815"/>
                        </a:xfrm>
                      </wpg:grpSpPr>
                      <pic:pic xmlns:pic="http://schemas.openxmlformats.org/drawingml/2006/picture">
                        <pic:nvPicPr>
                          <pic:cNvPr id="2008605299" name="รูปภาพ 39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5625" cy="2456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5570986" name="รูปภาพ 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41" t="30742" b="262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53840" y="0"/>
                            <a:ext cx="3495675" cy="24568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C89CD7" id="กลุ่ม 42" o:spid="_x0000_s1026" style="position:absolute;margin-left:543.25pt;margin-top:19.9pt;width:594.45pt;height:193.45pt;z-index:252028928;mso-position-horizontal:right;mso-position-horizontal-relative:page" coordsize="75495,2456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">
                <v:shape id="รูปภาพ 39" o:spid="_x0000_s1027" type="#_x0000_t75" style="position:absolute;width:43656;height:24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">
                  <v:imagedata r:id="rId37" o:title=""/>
                </v:shape>
                <v:shape id="รูปภาพ 41" o:spid="_x0000_s1028" type="#_x0000_t75" style="position:absolute;left:40538;width:34957;height:24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">
                  <v:imagedata r:id="rId38" o:title="" croptop="20147f" cropbottom="17223f" cropleft="12085f"/>
                </v:shape>
                <w10:wrap type="tight" anchorx="page"/>
              </v:group>
            </w:pict>
          </mc:Fallback>
        </mc:AlternateContent>
      </w:r>
    </w:p>
    <w:p w14:paraId="25D96836" w14:textId="694266F6" w:rsidR="00C30F74" w:rsidRDefault="00C30F74" w:rsidP="00BD63DA">
      <w:pPr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</w:p>
    <w:p w14:paraId="1FD7C883" w14:textId="33E1A3FB" w:rsidR="00AD610D" w:rsidRPr="00BD63DA" w:rsidRDefault="00D96A77" w:rsidP="00BD63DA">
      <w:pPr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 w:rsidRPr="00AC5434">
        <w:rPr>
          <w:rFonts w:ascii="Kanit Light" w:hAnsi="Kanit Light" w:cs="Kanit Light" w:hint="cs"/>
          <w:color w:val="00B050"/>
          <w:szCs w:val="22"/>
          <w:cs/>
        </w:rPr>
        <w:t xml:space="preserve">เที่ยง       </w:t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B3699B">
        <w:rPr>
          <w:rFonts w:ascii="Kanit Light" w:hAnsi="Kanit Light" w:cs="Kanit Light" w:hint="cs"/>
          <w:color w:val="00B050"/>
          <w:szCs w:val="22"/>
          <w:highlight w:val="yellow"/>
          <w:cs/>
        </w:rPr>
        <w:t>8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</w:p>
    <w:p w14:paraId="3EFC8913" w14:textId="1355011D" w:rsidR="00DF3938" w:rsidRDefault="00AD610D" w:rsidP="002F69F0">
      <w:pPr>
        <w:spacing w:after="0" w:line="276" w:lineRule="auto"/>
        <w:ind w:left="810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ให้ทุกท่าน </w:t>
      </w:r>
      <w:r w:rsidRPr="00532ACA">
        <w:rPr>
          <w:rFonts w:ascii="Kanit Light" w:hAnsi="Kanit Light" w:cs="Kanit Light" w:hint="cs"/>
          <w:color w:val="CC0066"/>
          <w:szCs w:val="22"/>
          <w:cs/>
        </w:rPr>
        <w:t>ร่วม</w:t>
      </w:r>
      <w:r w:rsidR="00CE313A" w:rsidRPr="00532ACA">
        <w:rPr>
          <w:rFonts w:ascii="Kanit Light" w:hAnsi="Kanit Light" w:cs="Kanit Light"/>
          <w:color w:val="CC0066"/>
          <w:szCs w:val="22"/>
          <w:cs/>
        </w:rPr>
        <w:t xml:space="preserve">กิจกรรมงานเลี้ยงรอบกองไฟ  </w:t>
      </w:r>
      <w:r w:rsidR="00633261">
        <w:rPr>
          <w:rFonts w:ascii="Kanit Light" w:hAnsi="Kanit Light" w:cs="Kanit Light" w:hint="cs"/>
          <w:color w:val="000000" w:themeColor="text1"/>
          <w:szCs w:val="22"/>
          <w:cs/>
        </w:rPr>
        <w:t>สัมผัสการ</w:t>
      </w:r>
      <w:r w:rsidR="00CE313A" w:rsidRPr="00CE313A">
        <w:rPr>
          <w:rFonts w:ascii="Kanit Light" w:hAnsi="Kanit Light" w:cs="Kanit Light"/>
          <w:color w:val="000000" w:themeColor="text1"/>
          <w:szCs w:val="22"/>
          <w:cs/>
        </w:rPr>
        <w:t>ผสมผสานวัฒนธรรมดั้งเดิมเข้ากับบรรยากาศการเฉลิมฉลองที่อบอุ่น</w:t>
      </w:r>
      <w:r w:rsidR="00633261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633261">
        <w:rPr>
          <w:rFonts w:ascii="Kanit Light" w:hAnsi="Kanit Light" w:cs="Kanit Light" w:hint="cs"/>
          <w:color w:val="000000" w:themeColor="text1"/>
          <w:szCs w:val="22"/>
          <w:cs/>
        </w:rPr>
        <w:t xml:space="preserve">ให้ท่านได้เพลิดเพลินกับเสียงร้องเพลง เล่นรอบกองไฟ  </w:t>
      </w:r>
    </w:p>
    <w:p w14:paraId="5E725C84" w14:textId="77777777" w:rsidR="00C30F74" w:rsidRDefault="00C30F74" w:rsidP="002F69F0">
      <w:pPr>
        <w:spacing w:after="0" w:line="276" w:lineRule="auto"/>
        <w:ind w:left="81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69FAAAAD" w14:textId="77777777" w:rsidR="00C30F74" w:rsidRDefault="00C30F74" w:rsidP="002F69F0">
      <w:pPr>
        <w:spacing w:after="0" w:line="276" w:lineRule="auto"/>
        <w:ind w:left="81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7D5585F" w14:textId="77777777" w:rsidR="00C30F74" w:rsidRPr="002F69F0" w:rsidRDefault="00C30F74" w:rsidP="002F69F0">
      <w:pPr>
        <w:spacing w:after="0" w:line="276" w:lineRule="auto"/>
        <w:ind w:left="81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64610F14" w14:textId="058BD084" w:rsidR="00440958" w:rsidRPr="00AC5434" w:rsidRDefault="00440958" w:rsidP="00440958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noProof/>
          <w:color w:val="00B050"/>
          <w:szCs w:val="22"/>
        </w:rPr>
      </w:pP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เย็น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         </w:t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AC5434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 w:rsidR="00AD610D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9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  <w:r w:rsidR="005B669A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 </w:t>
      </w:r>
    </w:p>
    <w:p w14:paraId="7A8C66B3" w14:textId="6EF1BCB9" w:rsidR="00440958" w:rsidRPr="00AE011F" w:rsidRDefault="00440958" w:rsidP="00440958">
      <w:pPr>
        <w:spacing w:after="0"/>
        <w:ind w:left="851" w:right="-589"/>
        <w:rPr>
          <w:rFonts w:ascii="Kanit Light" w:hAnsi="Kanit Light" w:cs="Kanit Light"/>
          <w:color w:val="7030A0"/>
          <w:szCs w:val="22"/>
        </w:rPr>
      </w:pPr>
      <w:r w:rsidRPr="00AE011F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ที่พัก</w:t>
      </w:r>
      <w:r w:rsidRPr="00AE011F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 xml:space="preserve"> :</w:t>
      </w:r>
      <w:r w:rsidRPr="00AE011F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633261" w:rsidRPr="00633261">
        <w:rPr>
          <w:rFonts w:ascii="Kanit Light" w:eastAsia="Times New Roman" w:hAnsi="Kanit Light" w:cs="Kanit Light"/>
          <w:color w:val="7030A0"/>
          <w:szCs w:val="22"/>
          <w:lang w:eastAsia="en-SG"/>
        </w:rPr>
        <w:t xml:space="preserve">KOI MOUNTAIN CLIFF LODGE·CLIFF </w:t>
      </w:r>
      <w:r w:rsidR="00633261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AE011F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หรือระดับใกล้เคียงกัน</w:t>
      </w:r>
    </w:p>
    <w:p w14:paraId="36F964AF" w14:textId="16993FD3" w:rsidR="00D0596B" w:rsidRPr="00AE011F" w:rsidRDefault="00440958" w:rsidP="00DF3938">
      <w:pPr>
        <w:spacing w:after="0"/>
        <w:ind w:left="851" w:right="-589"/>
        <w:rPr>
          <w:rFonts w:ascii="Kanit Light" w:eastAsia="Times New Roman" w:hAnsi="Kanit Light" w:cs="Kanit Light"/>
          <w:color w:val="7030A0"/>
          <w:szCs w:val="22"/>
          <w:lang w:val="en-SG" w:eastAsia="en-SG"/>
        </w:rPr>
      </w:pPr>
      <w:r w:rsidRPr="00AE011F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>(</w:t>
      </w:r>
      <w:r w:rsidRPr="00AE011F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AE011F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AE011F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>5-7</w:t>
      </w:r>
      <w:r w:rsidRPr="00AE011F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AE011F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วันก่อนวันเดินทาง)</w:t>
      </w:r>
    </w:p>
    <w:p w14:paraId="15121598" w14:textId="1032405F" w:rsidR="0000604D" w:rsidRPr="00DF3938" w:rsidRDefault="002F69F0" w:rsidP="00DF3938">
      <w:pPr>
        <w:spacing w:after="0"/>
        <w:ind w:right="-589"/>
        <w:rPr>
          <w:rFonts w:ascii="Kanit Light" w:eastAsia="Times New Roman" w:hAnsi="Kanit Light" w:cs="Kanit Light"/>
          <w:color w:val="00B050"/>
          <w:szCs w:val="22"/>
          <w:cs/>
          <w:lang w:eastAsia="en-SG"/>
        </w:rPr>
      </w:pPr>
      <w:r w:rsidRPr="00AE011F">
        <w:rPr>
          <w:rFonts w:ascii="Tahoma" w:eastAsia="Times New Roman" w:hAnsi="Tahoma" w:cs="Tahoma"/>
          <w:noProof/>
          <w:color w:val="7030A0"/>
          <w:szCs w:val="22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21B17845" wp14:editId="085ED13A">
                <wp:simplePos x="0" y="0"/>
                <wp:positionH relativeFrom="margin">
                  <wp:align>center</wp:align>
                </wp:positionH>
                <wp:positionV relativeFrom="paragraph">
                  <wp:posOffset>165100</wp:posOffset>
                </wp:positionV>
                <wp:extent cx="7042150" cy="693420"/>
                <wp:effectExtent l="0" t="0" r="25400" b="11430"/>
                <wp:wrapSquare wrapText="bothSides"/>
                <wp:docPr id="75141969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2150" cy="693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666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8EC262B" w14:textId="77777777" w:rsidR="00153C49" w:rsidRDefault="00DB1E91" w:rsidP="00633261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63326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6C63AB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</w:t>
                            </w:r>
                            <w:r w:rsidR="00DF3938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</w:t>
                            </w:r>
                            <w:r w:rsidR="00633261" w:rsidRPr="00153C49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อุทยานชิงเจียงแกรนด์แคนยอน (รวมค่าเข้าชม+ล่องเรือ) - ย่านการค้าห้างเหอรุ่นเฉิง – ท่าอากาศยาน</w:t>
                            </w:r>
                          </w:p>
                          <w:p w14:paraId="13C7FE34" w14:textId="3906B300" w:rsidR="00DB1E91" w:rsidRPr="00153C49" w:rsidRDefault="00153C49" w:rsidP="00633261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               </w:t>
                            </w:r>
                            <w:r w:rsidR="00633261" w:rsidRPr="00153C49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นานาชาติซือ สวี่เจียผิง – ท่าอากาศยานนานาชาติสุวรรณภูมิ</w:t>
                            </w:r>
                            <w:r w:rsidR="00633261" w:rsidRPr="0063326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633261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                               </w:t>
                            </w:r>
                            <w:r w:rsidR="0065147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val="en-SG" w:eastAsia="en-SG"/>
                              </w:rPr>
                              <w:t xml:space="preserve">   </w:t>
                            </w:r>
                            <w:r w:rsidR="00633261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DF3938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DF3938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DF3938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DF3938"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</w:t>
                            </w:r>
                            <w:r w:rsidR="00DF393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F3938"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="00DF3938" w:rsidRPr="00DF3938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                                                                </w:t>
                            </w:r>
                            <w:r w:rsidR="00DB1E9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                                                                              </w:t>
                            </w:r>
                            <w:r w:rsidR="00DB1E9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</w:t>
                            </w:r>
                          </w:p>
                          <w:p w14:paraId="7A6FBA66" w14:textId="77777777" w:rsidR="00DB1E91" w:rsidRPr="00205F1E" w:rsidRDefault="00DB1E91" w:rsidP="00DB1E91">
                            <w:pPr>
                              <w:spacing w:after="0"/>
                              <w:ind w:left="851" w:hanging="896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2B4ECD06" w14:textId="77777777" w:rsidR="00DB1E91" w:rsidRDefault="00DB1E91" w:rsidP="00DB1E91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091C1D4D" w14:textId="77777777" w:rsidR="00DB1E91" w:rsidRPr="006C63AB" w:rsidRDefault="00DB1E91" w:rsidP="00DB1E91">
                            <w:pPr>
                              <w:spacing w:after="0"/>
                              <w:ind w:left="45" w:firstLine="522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</w:t>
                            </w:r>
                          </w:p>
                          <w:p w14:paraId="169CB657" w14:textId="77777777" w:rsidR="00DB1E91" w:rsidRPr="00CA1F42" w:rsidRDefault="00DB1E91" w:rsidP="00DB1E91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150BF742" w14:textId="77777777" w:rsidR="00DB1E91" w:rsidRDefault="00DB1E91" w:rsidP="00DB1E91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071955AE" w14:textId="77777777" w:rsidR="00DB1E91" w:rsidRPr="00CA1F42" w:rsidRDefault="00DB1E91" w:rsidP="00DB1E91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71F89840" w14:textId="77777777" w:rsidR="00DB1E91" w:rsidRPr="009F694E" w:rsidRDefault="00DB1E91" w:rsidP="00DB1E91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68F5B740" w14:textId="77777777" w:rsidR="00DB1E91" w:rsidRPr="00056BDF" w:rsidRDefault="00DB1E91" w:rsidP="00DB1E91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B17845" id="_x0000_s1049" style="position:absolute;margin-left:0;margin-top:13pt;width:554.5pt;height:54.6pt;z-index:251723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" fillcolor="#066" strokecolor="window">
                <v:textbox>
                  <w:txbxContent>
                    <w:p w14:paraId="38EC262B" w14:textId="77777777" w:rsidR="00153C49" w:rsidRDefault="00DB1E91" w:rsidP="00633261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63326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6C63AB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</w:t>
                      </w:r>
                      <w:r w:rsidR="00DF3938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</w:t>
                      </w:r>
                      <w:r w:rsidR="00633261" w:rsidRPr="00153C49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อุทยานชิงเจียงแกรนด์แคนยอน (รวมค่าเข้าชม+ล่องเรือ) - ย่านการค้าห้างเหอรุ่นเฉิง – ท่าอากาศยาน</w:t>
                      </w:r>
                    </w:p>
                    <w:p w14:paraId="13C7FE34" w14:textId="3906B300" w:rsidR="00DB1E91" w:rsidRPr="00153C49" w:rsidRDefault="00153C49" w:rsidP="00633261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               </w:t>
                      </w:r>
                      <w:r w:rsidR="00633261" w:rsidRPr="00153C49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นานาชาติซือ สวี่เจียผิง – ท่าอากาศยานนานาชาติสุวรรณภูมิ</w:t>
                      </w:r>
                      <w:r w:rsidR="00633261" w:rsidRPr="00633261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 w:rsidR="00633261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                               </w:t>
                      </w:r>
                      <w:r w:rsidR="00651477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val="en-SG" w:eastAsia="en-SG"/>
                        </w:rPr>
                        <w:t xml:space="preserve">   </w:t>
                      </w:r>
                      <w:r w:rsidR="00633261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 w:rsidR="00DF3938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DF3938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DF3938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DF3938"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</w:t>
                      </w:r>
                      <w:r w:rsidR="00DF393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F3938"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="00DF3938" w:rsidRPr="00DF3938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                                                                </w:t>
                      </w:r>
                      <w:r w:rsidR="00DB1E9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                                                                              </w:t>
                      </w:r>
                      <w:r w:rsidR="00DB1E9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</w:t>
                      </w:r>
                    </w:p>
                    <w:p w14:paraId="7A6FBA66" w14:textId="77777777" w:rsidR="00DB1E91" w:rsidRPr="00205F1E" w:rsidRDefault="00DB1E91" w:rsidP="00DB1E91">
                      <w:pPr>
                        <w:spacing w:after="0"/>
                        <w:ind w:left="851" w:hanging="896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2B4ECD06" w14:textId="77777777" w:rsidR="00DB1E91" w:rsidRDefault="00DB1E91" w:rsidP="00DB1E91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091C1D4D" w14:textId="77777777" w:rsidR="00DB1E91" w:rsidRPr="006C63AB" w:rsidRDefault="00DB1E91" w:rsidP="00DB1E91">
                      <w:pPr>
                        <w:spacing w:after="0"/>
                        <w:ind w:left="45" w:firstLine="522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</w:t>
                      </w:r>
                    </w:p>
                    <w:p w14:paraId="169CB657" w14:textId="77777777" w:rsidR="00DB1E91" w:rsidRPr="00CA1F42" w:rsidRDefault="00DB1E91" w:rsidP="00DB1E91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</w:t>
                      </w: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</w:t>
                      </w:r>
                    </w:p>
                    <w:p w14:paraId="150BF742" w14:textId="77777777" w:rsidR="00DB1E91" w:rsidRDefault="00DB1E91" w:rsidP="00DB1E91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071955AE" w14:textId="77777777" w:rsidR="00DB1E91" w:rsidRPr="00CA1F42" w:rsidRDefault="00DB1E91" w:rsidP="00DB1E91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</w:p>
                    <w:p w14:paraId="71F89840" w14:textId="77777777" w:rsidR="00DB1E91" w:rsidRPr="009F694E" w:rsidRDefault="00DB1E91" w:rsidP="00DB1E91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68F5B740" w14:textId="77777777" w:rsidR="00DB1E91" w:rsidRPr="00056BDF" w:rsidRDefault="00DB1E91" w:rsidP="00DB1E91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22F08" w:rsidRPr="00AC5434">
        <w:rPr>
          <w:rFonts w:ascii="Kanit Light" w:hAnsi="Kanit Light" w:cs="Kanit Light"/>
          <w:color w:val="00B050"/>
          <w:szCs w:val="22"/>
          <w:cs/>
        </w:rPr>
        <w:t>เช้า</w:t>
      </w:r>
      <w:r w:rsidR="00022F08" w:rsidRPr="00AC5434">
        <w:rPr>
          <w:rFonts w:ascii="Kanit Light" w:hAnsi="Kanit Light" w:cs="Kanit Light"/>
          <w:color w:val="00B050"/>
          <w:szCs w:val="22"/>
          <w:cs/>
        </w:rPr>
        <w:tab/>
      </w:r>
      <w:r w:rsidR="00633261"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="00022F08"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="00022F08"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="00022F08" w:rsidRPr="00AC5434">
        <w:rPr>
          <w:rFonts w:ascii="Kanit Light" w:eastAsia="Tahoma" w:hAnsi="Kanit Light" w:cs="Kanit Light" w:hint="cs"/>
          <w:i/>
          <w:color w:val="00B050"/>
          <w:szCs w:val="22"/>
          <w:cs/>
        </w:rPr>
        <w:t xml:space="preserve"> ณ โรงแรม</w:t>
      </w:r>
      <w:r w:rsidR="00022F08"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="00022F08"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633261">
        <w:rPr>
          <w:rFonts w:ascii="Kanit Light" w:hAnsi="Kanit Light" w:cs="Kanit Light" w:hint="cs"/>
          <w:color w:val="00B050"/>
          <w:szCs w:val="22"/>
          <w:highlight w:val="yellow"/>
          <w:cs/>
        </w:rPr>
        <w:t>10</w:t>
      </w:r>
      <w:r w:rsidR="00022F08"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="00022F08" w:rsidRPr="00AC5434">
        <w:rPr>
          <w:rFonts w:ascii="Kanit Light" w:hAnsi="Kanit Light" w:cs="Kanit Light"/>
          <w:color w:val="00B050"/>
          <w:szCs w:val="22"/>
        </w:rPr>
        <w:t xml:space="preserve"> </w:t>
      </w:r>
    </w:p>
    <w:p w14:paraId="39D11F63" w14:textId="075C3F28" w:rsidR="007127EE" w:rsidRPr="00C30F74" w:rsidRDefault="00C30F74" w:rsidP="00C30F74">
      <w:pPr>
        <w:tabs>
          <w:tab w:val="left" w:pos="4008"/>
        </w:tabs>
        <w:spacing w:after="0"/>
        <w:ind w:left="851" w:right="260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00B050"/>
          <w:szCs w:val="22"/>
        </w:rPr>
        <mc:AlternateContent>
          <mc:Choice Requires="wpg">
            <w:drawing>
              <wp:anchor distT="0" distB="0" distL="114300" distR="114300" simplePos="0" relativeHeight="252032000" behindDoc="0" locked="0" layoutInCell="1" allowOverlap="1" wp14:anchorId="4BC87BC5" wp14:editId="41326ABA">
                <wp:simplePos x="0" y="0"/>
                <wp:positionH relativeFrom="page">
                  <wp:align>right</wp:align>
                </wp:positionH>
                <wp:positionV relativeFrom="paragraph">
                  <wp:posOffset>788670</wp:posOffset>
                </wp:positionV>
                <wp:extent cx="7529830" cy="2861945"/>
                <wp:effectExtent l="0" t="0" r="0" b="0"/>
                <wp:wrapTight wrapText="bothSides">
                  <wp:wrapPolygon edited="0">
                    <wp:start x="0" y="0"/>
                    <wp:lineTo x="0" y="21423"/>
                    <wp:lineTo x="21531" y="21423"/>
                    <wp:lineTo x="21531" y="0"/>
                    <wp:lineTo x="0" y="0"/>
                  </wp:wrapPolygon>
                </wp:wrapTight>
                <wp:docPr id="308915958" name="กลุ่ม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9830" cy="2861945"/>
                          <a:chOff x="0" y="324464"/>
                          <a:chExt cx="7529830" cy="2861966"/>
                        </a:xfrm>
                      </wpg:grpSpPr>
                      <pic:pic xmlns:pic="http://schemas.openxmlformats.org/drawingml/2006/picture">
                        <pic:nvPicPr>
                          <pic:cNvPr id="1784514249" name="รูปภาพ 4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211" r="-271"/>
                          <a:stretch>
                            <a:fillRect/>
                          </a:stretch>
                        </pic:blipFill>
                        <pic:spPr>
                          <a:xfrm>
                            <a:off x="0" y="324464"/>
                            <a:ext cx="4240530" cy="28530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8037302" name="รูปภาพ 4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47160" y="332084"/>
                            <a:ext cx="3582670" cy="285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0AEDA9" id="กลุ่ม 47" o:spid="_x0000_s1026" style="position:absolute;margin-left:541.7pt;margin-top:62.1pt;width:592.9pt;height:225.35pt;z-index:252032000;mso-position-horizontal:right;mso-position-horizontal-relative:page;mso-height-relative:margin" coordorigin=",3244" coordsize="75298,2861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">
                <v:shape id="รูปภาพ 44" o:spid="_x0000_s1027" type="#_x0000_t75" style="position:absolute;top:3244;width:42405;height:285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">
                  <v:imagedata r:id="rId41" o:title="" croptop="6692f" cropright="-178f"/>
                </v:shape>
                <v:shape id="รูปภาพ 46" o:spid="_x0000_s1028" type="#_x0000_t75" style="position:absolute;left:39471;top:3320;width:35827;height:28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">
                  <v:imagedata r:id="rId42" o:title="" croptop="13323f"/>
                </v:shape>
                <w10:wrap type="tight" anchorx="page"/>
              </v:group>
            </w:pict>
          </mc:Fallback>
        </mc:AlternateContent>
      </w:r>
      <w:r w:rsidR="007127EE" w:rsidRPr="007127EE">
        <w:rPr>
          <w:rFonts w:ascii="Kanit Light" w:hAnsi="Kanit Light" w:cs="Kanit Light"/>
          <w:b/>
          <w:bCs/>
          <w:color w:val="000000" w:themeColor="text1"/>
          <w:szCs w:val="22"/>
          <w:cs/>
        </w:rPr>
        <w:t>ล่องเรือชมแม่น้ำชิงเจียง</w:t>
      </w:r>
      <w:r w:rsidR="00633261" w:rsidRPr="00532ACA">
        <w:rPr>
          <w:rFonts w:ascii="Kanit Light" w:hAnsi="Kanit Light" w:cs="Kanit Light"/>
          <w:color w:val="CC0066"/>
          <w:szCs w:val="22"/>
          <w:cs/>
        </w:rPr>
        <w:t>อุทยานชิงเจียงแกรนด์แคนยอน (</w:t>
      </w:r>
      <w:r w:rsidR="00633261" w:rsidRPr="00532ACA">
        <w:rPr>
          <w:rFonts w:ascii="Kanit Light" w:hAnsi="Kanit Light" w:cs="Kanit Light"/>
          <w:color w:val="CC0066"/>
          <w:szCs w:val="22"/>
        </w:rPr>
        <w:t xml:space="preserve">Qingjiang Grand Canyon) </w:t>
      </w:r>
      <w:r w:rsidR="00633261" w:rsidRPr="00633261">
        <w:rPr>
          <w:rFonts w:ascii="Kanit Light" w:hAnsi="Kanit Light" w:cs="Kanit Light"/>
          <w:color w:val="000000" w:themeColor="text1"/>
          <w:szCs w:val="22"/>
          <w:cs/>
        </w:rPr>
        <w:t>เป็นแหล่งท่องเที่ยวระดับ 5</w:t>
      </w:r>
      <w:r w:rsidR="00633261" w:rsidRPr="00633261">
        <w:rPr>
          <w:rFonts w:ascii="Kanit Light" w:hAnsi="Kanit Light" w:cs="Kanit Light"/>
          <w:color w:val="000000" w:themeColor="text1"/>
          <w:szCs w:val="22"/>
        </w:rPr>
        <w:t xml:space="preserve">A </w:t>
      </w:r>
      <w:r w:rsidR="00633261" w:rsidRPr="00633261">
        <w:rPr>
          <w:rFonts w:ascii="Kanit Light" w:hAnsi="Kanit Light" w:cs="Kanit Light"/>
          <w:color w:val="000000" w:themeColor="text1"/>
          <w:szCs w:val="22"/>
          <w:cs/>
        </w:rPr>
        <w:t>ที่มีชื่อเสียงเรื่องทัศนียภาพอันงดงามของหุบเขาหินปูน หน้าผาสูงชัน และแม่น้ำชิงเจียงที่ได้ฉายาว่าเป็น "แม่น้ำที่สวยที่สุด"</w:t>
      </w:r>
      <w:r w:rsidR="007127EE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7127EE" w:rsidRPr="007127EE">
        <w:rPr>
          <w:rFonts w:ascii="Kanit Light" w:hAnsi="Kanit Light" w:cs="Kanit Light"/>
          <w:color w:val="C00000"/>
          <w:szCs w:val="22"/>
        </w:rPr>
        <w:t>(</w:t>
      </w:r>
      <w:r w:rsidR="007127EE" w:rsidRPr="007127EE">
        <w:rPr>
          <w:rFonts w:ascii="Kanit Light" w:hAnsi="Kanit Light" w:cs="Kanit Light" w:hint="cs"/>
          <w:color w:val="C00000"/>
          <w:szCs w:val="22"/>
          <w:cs/>
        </w:rPr>
        <w:t>ค่าทัวร์</w:t>
      </w:r>
      <w:r w:rsidR="007127EE" w:rsidRPr="007127EE">
        <w:rPr>
          <w:rFonts w:ascii="Kanit Light" w:hAnsi="Kanit Light" w:cs="Kanit Light"/>
          <w:color w:val="C00000"/>
          <w:szCs w:val="22"/>
          <w:cs/>
        </w:rPr>
        <w:t>รวมค่าเข้าชม+ล่องเรือ)</w:t>
      </w:r>
    </w:p>
    <w:p w14:paraId="654B0DF2" w14:textId="0447D4AD" w:rsidR="005B669A" w:rsidRDefault="00C3495C" w:rsidP="00C30F74">
      <w:pPr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 w:rsidRPr="00AC5434">
        <w:rPr>
          <w:rFonts w:ascii="Kanit Light" w:hAnsi="Kanit Light" w:cs="Kanit Light" w:hint="cs"/>
          <w:color w:val="00B050"/>
          <w:szCs w:val="22"/>
          <w:cs/>
        </w:rPr>
        <w:t xml:space="preserve">เที่ยง    </w:t>
      </w:r>
      <w:r w:rsidR="00C30F74">
        <w:rPr>
          <w:rFonts w:ascii="Kanit Light" w:hAnsi="Kanit Light" w:cs="Kanit Light" w:hint="cs"/>
          <w:color w:val="00B050"/>
          <w:szCs w:val="22"/>
          <w:cs/>
        </w:rPr>
        <w:t xml:space="preserve">   </w:t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633261">
        <w:rPr>
          <w:rFonts w:ascii="Kanit Light" w:hAnsi="Kanit Light" w:cs="Kanit Light" w:hint="cs"/>
          <w:color w:val="00B050"/>
          <w:szCs w:val="22"/>
          <w:highlight w:val="yellow"/>
          <w:cs/>
        </w:rPr>
        <w:t>11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</w:p>
    <w:p w14:paraId="0485053E" w14:textId="60228BC5" w:rsidR="002F69F0" w:rsidRPr="002F69F0" w:rsidRDefault="00827E5C" w:rsidP="00367FC7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b/>
          <w:bCs/>
          <w:noProof/>
          <w:color w:val="00B05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37120" behindDoc="0" locked="0" layoutInCell="1" allowOverlap="1" wp14:anchorId="34D629B9" wp14:editId="04214597">
                <wp:simplePos x="0" y="0"/>
                <wp:positionH relativeFrom="page">
                  <wp:align>left</wp:align>
                </wp:positionH>
                <wp:positionV relativeFrom="paragraph">
                  <wp:posOffset>840761</wp:posOffset>
                </wp:positionV>
                <wp:extent cx="7560945" cy="2388870"/>
                <wp:effectExtent l="0" t="0" r="1905" b="0"/>
                <wp:wrapTight wrapText="bothSides">
                  <wp:wrapPolygon edited="0">
                    <wp:start x="0" y="0"/>
                    <wp:lineTo x="0" y="21359"/>
                    <wp:lineTo x="21551" y="21359"/>
                    <wp:lineTo x="21551" y="0"/>
                    <wp:lineTo x="0" y="0"/>
                  </wp:wrapPolygon>
                </wp:wrapTight>
                <wp:docPr id="1972043805" name="กลุ่ม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945" cy="2388870"/>
                          <a:chOff x="0" y="250722"/>
                          <a:chExt cx="7560945" cy="2389331"/>
                        </a:xfrm>
                      </wpg:grpSpPr>
                      <pic:pic xmlns:pic="http://schemas.openxmlformats.org/drawingml/2006/picture">
                        <pic:nvPicPr>
                          <pic:cNvPr id="1587616639" name="รูปภาพ 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244" b="107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0722"/>
                            <a:ext cx="3930015" cy="2389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6638312" name="รูปภาพ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847" b="86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49980" y="250722"/>
                            <a:ext cx="3910965" cy="2389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87B13C" id="กลุ่ม 30" o:spid="_x0000_s1026" style="position:absolute;margin-left:0;margin-top:66.2pt;width:595.35pt;height:188.1pt;z-index:252037120;mso-position-horizontal:left;mso-position-horizontal-relative:page;mso-height-relative:margin" coordorigin=",2507" coordsize="75609,238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">
                <v:shape id="รูปภาพ 28" o:spid="_x0000_s1027" type="#_x0000_t75" style="position:absolute;top:2507;width:39300;height:23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">
                  <v:imagedata r:id="rId45" o:title="" croptop="5403f" cropbottom="7034f"/>
                </v:shape>
                <v:shape id="รูปภาพ 29" o:spid="_x0000_s1028" type="#_x0000_t75" style="position:absolute;left:36499;top:2507;width:39110;height:23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">
                  <v:imagedata r:id="rId46" o:title="" croptop="6453f" cropbottom="5696f"/>
                </v:shape>
                <w10:wrap type="tight" anchorx="page"/>
              </v:group>
            </w:pict>
          </mc:Fallback>
        </mc:AlternateContent>
      </w:r>
      <w:r w:rsidR="002F69F0">
        <w:rPr>
          <w:rFonts w:ascii="Kanit Light" w:hAnsi="Kanit Light" w:cs="Kanit Light" w:hint="cs"/>
          <w:b/>
          <w:bCs/>
          <w:color w:val="00B050"/>
          <w:szCs w:val="22"/>
          <w:cs/>
        </w:rPr>
        <w:t xml:space="preserve">         </w:t>
      </w:r>
      <w:r w:rsidR="00C30F74">
        <w:rPr>
          <w:rFonts w:ascii="Kanit Light" w:hAnsi="Kanit Light" w:cs="Kanit Light" w:hint="cs"/>
          <w:b/>
          <w:bCs/>
          <w:color w:val="00B050"/>
          <w:szCs w:val="22"/>
          <w:cs/>
        </w:rPr>
        <w:t xml:space="preserve">      </w:t>
      </w:r>
      <w:r w:rsidR="00C30F74" w:rsidRPr="002F69F0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ย่านช้อปปิ้งสมัยใหม่ใจกลางเมืองเอินซือ </w:t>
      </w:r>
      <w:r w:rsidR="00C30F74" w:rsidRPr="00532ACA">
        <w:rPr>
          <w:rFonts w:ascii="Kanit Light" w:hAnsi="Kanit Light" w:cs="Kanit Light"/>
          <w:color w:val="CC0066"/>
          <w:szCs w:val="22"/>
          <w:cs/>
        </w:rPr>
        <w:t>ย่านการค้าห้างเหอรุ่นเฉิง (</w:t>
      </w:r>
      <w:r w:rsidR="00C30F74" w:rsidRPr="00532ACA">
        <w:rPr>
          <w:rFonts w:ascii="Kanit Light" w:hAnsi="Kanit Light" w:cs="Kanit Light"/>
          <w:color w:val="CC0066"/>
          <w:szCs w:val="22"/>
        </w:rPr>
        <w:t xml:space="preserve">He'runcheng Plaza) </w:t>
      </w:r>
      <w:r w:rsidR="00C30F74" w:rsidRPr="002F69F0">
        <w:rPr>
          <w:rFonts w:ascii="Kanit Light" w:hAnsi="Kanit Light" w:cs="Kanit Light"/>
          <w:color w:val="000000" w:themeColor="text1"/>
          <w:szCs w:val="22"/>
          <w:cs/>
        </w:rPr>
        <w:t>เป็นจุดศูนย์รวมร้านค้าแบรนด์ดัง ซูเปอร์มาร์เก็ต ร้านอาหารท้องถิ่น และสิ่งอำนวยความสะดวกครบครัน เหมาะสำหรับผู้ที่ต้องการเดินเล่น ซื้อของฝาก และสัมผัสวิถีชีวิตคนเมืองในเอินซือ</w:t>
      </w:r>
      <w:r w:rsidR="002F69F0">
        <w:rPr>
          <w:rFonts w:ascii="Kanit Light" w:hAnsi="Kanit Light" w:cs="Kanit Light" w:hint="cs"/>
          <w:b/>
          <w:bCs/>
          <w:color w:val="00B050"/>
          <w:szCs w:val="22"/>
          <w:cs/>
        </w:rPr>
        <w:t xml:space="preserve">        </w:t>
      </w:r>
    </w:p>
    <w:p w14:paraId="6EBA5BFE" w14:textId="2A537E57" w:rsidR="00046F36" w:rsidRDefault="00C64074" w:rsidP="00153C49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color w:val="00B050"/>
          <w:szCs w:val="22"/>
          <w:cs/>
        </w:rPr>
        <w:t xml:space="preserve">               </w:t>
      </w:r>
      <w:bookmarkStart w:id="10" w:name="_Hlk142470741"/>
    </w:p>
    <w:p w14:paraId="06709427" w14:textId="77777777" w:rsidR="00C30F74" w:rsidRPr="00153C49" w:rsidRDefault="00C30F74" w:rsidP="00827E5C">
      <w:pPr>
        <w:spacing w:after="0" w:line="276" w:lineRule="auto"/>
        <w:jc w:val="thaiDistribute"/>
        <w:rPr>
          <w:rFonts w:ascii="Kanit Light" w:hAnsi="Kanit Light" w:cs="Kanit Light"/>
          <w:szCs w:val="22"/>
        </w:rPr>
      </w:pPr>
    </w:p>
    <w:p w14:paraId="3128D64F" w14:textId="1E737616" w:rsidR="00F87EF7" w:rsidRPr="00F87EF7" w:rsidRDefault="00F87EF7" w:rsidP="002F69F0">
      <w:pPr>
        <w:spacing w:after="0" w:line="276" w:lineRule="auto"/>
        <w:jc w:val="thaiDistribute"/>
        <w:rPr>
          <w:rFonts w:ascii="Kanit Light" w:eastAsia="Times New Roman" w:hAnsi="Kanit Light" w:cs="Kanit Light"/>
          <w:b/>
          <w:bCs/>
          <w:noProof/>
          <w:color w:val="00B050"/>
          <w:sz w:val="24"/>
          <w:szCs w:val="24"/>
        </w:rPr>
      </w:pP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เย็น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          </w:t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AC5434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 w:rsidR="002F69F0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12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  <w:r w:rsidRPr="00AC5434">
        <w:rPr>
          <w:rFonts w:ascii="Kanit Light" w:eastAsia="Times New Roman" w:hAnsi="Kanit Light" w:cs="Kanit Light"/>
          <w:noProof/>
          <w:color w:val="00B050"/>
          <w:szCs w:val="22"/>
        </w:rPr>
        <w:t xml:space="preserve">  </w:t>
      </w:r>
      <w:r w:rsidR="002F69F0" w:rsidRPr="002F69F0">
        <w:rPr>
          <w:rFonts w:ascii="Kanit Light" w:hAnsi="Kanit Light" w:cs="Kanit Light"/>
          <w:b/>
          <w:bCs/>
          <w:color w:val="00B050"/>
          <w:sz w:val="24"/>
          <w:szCs w:val="24"/>
          <w:cs/>
        </w:rPr>
        <w:t>เมนูพิเศษ ปิ้งย่างบุฟเฟ่ต์สไตล์จีนพร้อมเครื่องดื่มไม่อั้น</w:t>
      </w:r>
    </w:p>
    <w:p w14:paraId="06B2549E" w14:textId="50896227" w:rsidR="00F87EF7" w:rsidRPr="00C02B68" w:rsidRDefault="00F87EF7" w:rsidP="00F87EF7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noProof/>
          <w:color w:val="FF3300"/>
          <w:szCs w:val="22"/>
        </w:rPr>
      </w:pPr>
    </w:p>
    <w:p w14:paraId="0264E28E" w14:textId="6A08F38F" w:rsidR="00F87EF7" w:rsidRDefault="00DF44F0" w:rsidP="00F87EF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>
        <w:rPr>
          <w:rFonts w:ascii="Kanit Light" w:hAnsi="Kanit Light" w:cs="Kanit Light"/>
          <w:noProof/>
          <w:color w:val="00CC00"/>
          <w:szCs w:val="22"/>
        </w:rPr>
        <mc:AlternateContent>
          <mc:Choice Requires="wpg">
            <w:drawing>
              <wp:anchor distT="0" distB="0" distL="114300" distR="114300" simplePos="0" relativeHeight="251568640" behindDoc="0" locked="0" layoutInCell="1" allowOverlap="1" wp14:anchorId="6277F236" wp14:editId="6DDFE4C8">
                <wp:simplePos x="0" y="0"/>
                <wp:positionH relativeFrom="margin">
                  <wp:posOffset>598170</wp:posOffset>
                </wp:positionH>
                <wp:positionV relativeFrom="paragraph">
                  <wp:posOffset>70485</wp:posOffset>
                </wp:positionV>
                <wp:extent cx="5918200" cy="2026920"/>
                <wp:effectExtent l="95250" t="0" r="6350" b="0"/>
                <wp:wrapSquare wrapText="bothSides"/>
                <wp:docPr id="841971036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8200" cy="2026920"/>
                          <a:chOff x="0" y="-52828"/>
                          <a:chExt cx="5608615" cy="1684926"/>
                        </a:xfrm>
                        <a:solidFill>
                          <a:srgbClr val="009999"/>
                        </a:solidFill>
                      </wpg:grpSpPr>
                      <pic:pic xmlns:pic="http://schemas.openxmlformats.org/drawingml/2006/picture">
                        <pic:nvPicPr>
                          <pic:cNvPr id="1183355179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153295" y="-52828"/>
                            <a:ext cx="2455320" cy="1684926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  <wps:wsp>
                        <wps:cNvPr id="329347802" name="Rectangle 29"/>
                        <wps:cNvSpPr/>
                        <wps:spPr>
                          <a:xfrm>
                            <a:off x="0" y="69998"/>
                            <a:ext cx="3009900" cy="1308728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5224F0C9" w14:textId="4DBE1E09" w:rsidR="00F87EF7" w:rsidRPr="00DF44F0" w:rsidRDefault="00F87EF7" w:rsidP="00F87EF7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986B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>Highlight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DF44F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0"/>
                                  <w:szCs w:val="26"/>
                                  <w:cs/>
                                </w:rPr>
                                <w:t>หากมาจีนต้องมาสัมผัสกับเมนู</w:t>
                              </w:r>
                              <w:r w:rsidRPr="00DF44F0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</w:p>
                            <w:p w14:paraId="6E3638AA" w14:textId="00F44350" w:rsidR="00F87EF7" w:rsidRPr="00DF44F0" w:rsidRDefault="00F40E57" w:rsidP="00F40E57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0"/>
                                  <w:szCs w:val="26"/>
                                </w:rPr>
                              </w:pPr>
                              <w:r w:rsidRPr="00DF44F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0"/>
                                  <w:szCs w:val="26"/>
                                  <w:cs/>
                                </w:rPr>
                                <w:t>ปิ้งย่างสไตล์จีน เสิร์ฟพร้อมเครื่องดื่มรีฟิลไม่อั้น จัดเต็มทั้งความเผ็ดร้อนและความสดชื่น ดึงดูดให้มาลิ้มลองได้ทันที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77F236" id="Group 31" o:spid="_x0000_s1050" style="position:absolute;left:0;text-align:left;margin-left:47.1pt;margin-top:5.55pt;width:466pt;height:159.6pt;z-index:251568640;mso-position-horizontal-relative:margin;mso-width-relative:margin;mso-height-relative:margin" coordorigin=",-528" coordsize="56086,168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">
                <v:shape id="Picture 5" o:spid="_x0000_s1051" type="#_x0000_t75" style="position:absolute;left:31532;top:-528;width:24554;height:16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">
                  <v:imagedata r:id="rId48" o:title=""/>
                </v:shape>
                <v:rect id="_x0000_s1052" style="position:absolute;top:699;width:30099;height:130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" filled="f" stroked="f" strokeweight="1pt">
                  <v:shadow on="t" color="black" opacity="20971f" offset="0,2.2pt"/>
                  <v:textbox>
                    <w:txbxContent>
                      <w:p w14:paraId="5224F0C9" w14:textId="4DBE1E09" w:rsidR="00F87EF7" w:rsidRPr="00DF44F0" w:rsidRDefault="00F87EF7" w:rsidP="00F87EF7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986B97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>Highlight</w:t>
                        </w:r>
                        <w:r w:rsidRPr="00986B97">
                          <w:rPr>
                            <w:rFonts w:ascii="Kanit Light" w:hAnsi="Kanit Light" w:cs="Kanit Light" w:hint="cs"/>
                            <w:b/>
                            <w:bCs/>
                            <w:color w:val="FF9FAF"/>
                            <w:sz w:val="27"/>
                            <w:szCs w:val="27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DF44F0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0"/>
                            <w:szCs w:val="26"/>
                            <w:cs/>
                          </w:rPr>
                          <w:t>หากมาจีนต้องมาสัมผัสกับเมนู</w:t>
                        </w:r>
                        <w:r w:rsidRPr="00DF44F0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</w:p>
                      <w:p w14:paraId="6E3638AA" w14:textId="00F44350" w:rsidR="00F87EF7" w:rsidRPr="00DF44F0" w:rsidRDefault="00F40E57" w:rsidP="00F40E57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0"/>
                            <w:szCs w:val="26"/>
                          </w:rPr>
                        </w:pPr>
                        <w:r w:rsidRPr="00DF44F0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0"/>
                            <w:szCs w:val="26"/>
                            <w:cs/>
                          </w:rPr>
                          <w:t>ปิ้งย่างสไตล์จีน เสิร์ฟพร้อมเครื่องดื่มรีฟิลไม่อั้น จัดเต็มทั้งความเผ็ดร้อนและความสดชื่น ดึงดูดให้มาลิ้มลองได้ทันที</w:t>
                        </w:r>
                      </w:p>
                    </w:txbxContent>
                  </v:textbox>
                </v:rect>
                <w10:wrap type="square" anchorx="margin"/>
              </v:group>
            </w:pict>
          </mc:Fallback>
        </mc:AlternateContent>
      </w:r>
      <w:r w:rsidR="00F87EF7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                </w:t>
      </w:r>
    </w:p>
    <w:p w14:paraId="73541B0E" w14:textId="15499D43" w:rsidR="00F87EF7" w:rsidRDefault="00F87EF7" w:rsidP="00F87EF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7C9ECE23" w14:textId="77777777" w:rsidR="00F87EF7" w:rsidRDefault="00F87EF7" w:rsidP="00F87EF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735714C4" w14:textId="77777777" w:rsidR="00F87EF7" w:rsidRDefault="00F87EF7" w:rsidP="00F87EF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6EC48D60" w14:textId="77777777" w:rsidR="00F87EF7" w:rsidRDefault="00F87EF7" w:rsidP="00F87EF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0570848E" w14:textId="77777777" w:rsidR="00F87EF7" w:rsidRDefault="00F87EF7" w:rsidP="00F87EF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4899E59F" w14:textId="77777777" w:rsidR="00F87EF7" w:rsidRDefault="00F87EF7" w:rsidP="00F87EF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</w:pPr>
    </w:p>
    <w:p w14:paraId="530ADAC7" w14:textId="77777777" w:rsidR="00F87EF7" w:rsidRDefault="00F87EF7" w:rsidP="00F87EF7">
      <w:pPr>
        <w:tabs>
          <w:tab w:val="center" w:pos="5233"/>
        </w:tabs>
        <w:spacing w:after="0"/>
        <w:rPr>
          <w:rFonts w:ascii="Kanit Light" w:hAnsi="Kanit Light" w:cs="Kanit Light"/>
          <w:color w:val="00B050"/>
          <w:szCs w:val="22"/>
        </w:rPr>
      </w:pPr>
    </w:p>
    <w:p w14:paraId="52E1FC02" w14:textId="1A2D0F86" w:rsidR="00BA787E" w:rsidRDefault="00BA787E" w:rsidP="00012ED7">
      <w:pPr>
        <w:tabs>
          <w:tab w:val="center" w:pos="5233"/>
        </w:tabs>
        <w:spacing w:after="0"/>
        <w:rPr>
          <w:rFonts w:ascii="Kanit Light" w:eastAsia="Times New Roman" w:hAnsi="Kanit Light" w:cs="Kanit Light"/>
          <w:color w:val="CC00FF"/>
          <w:szCs w:val="22"/>
          <w:lang w:val="en-SG" w:eastAsia="en-SG"/>
        </w:rPr>
      </w:pPr>
    </w:p>
    <w:p w14:paraId="0F437906" w14:textId="77777777" w:rsidR="00DF44F0" w:rsidRDefault="00DF44F0" w:rsidP="00012ED7">
      <w:pPr>
        <w:tabs>
          <w:tab w:val="center" w:pos="5233"/>
        </w:tabs>
        <w:spacing w:after="0"/>
        <w:rPr>
          <w:rFonts w:ascii="Kanit Light" w:eastAsia="Times New Roman" w:hAnsi="Kanit Light" w:cs="Kanit Light"/>
          <w:color w:val="CC00FF"/>
          <w:szCs w:val="22"/>
          <w:lang w:val="en-SG" w:eastAsia="en-SG"/>
        </w:rPr>
      </w:pPr>
    </w:p>
    <w:p w14:paraId="4FD602C4" w14:textId="77777777" w:rsidR="00DF44F0" w:rsidRDefault="00DF44F0" w:rsidP="00012ED7">
      <w:pPr>
        <w:tabs>
          <w:tab w:val="center" w:pos="5233"/>
        </w:tabs>
        <w:spacing w:after="0"/>
        <w:rPr>
          <w:rFonts w:ascii="Kanit Light" w:eastAsia="Times New Roman" w:hAnsi="Kanit Light" w:cs="Kanit Light"/>
          <w:color w:val="CC00FF"/>
          <w:szCs w:val="22"/>
          <w:lang w:val="en-SG" w:eastAsia="en-SG"/>
        </w:rPr>
      </w:pPr>
    </w:p>
    <w:p w14:paraId="634610AA" w14:textId="20F860CD" w:rsidR="00012ED7" w:rsidRDefault="00012ED7" w:rsidP="00012ED7">
      <w:pPr>
        <w:spacing w:after="0"/>
        <w:ind w:left="851"/>
        <w:jc w:val="thaiDistribute"/>
        <w:rPr>
          <w:rFonts w:ascii="Kanit Light" w:eastAsiaTheme="minorHAnsi" w:hAnsi="Kanit Light" w:cs="Kanit Light"/>
          <w:b/>
          <w:bCs/>
          <w:sz w:val="24"/>
          <w:szCs w:val="24"/>
        </w:rPr>
      </w:pPr>
      <w:r w:rsidRPr="007C1D9D">
        <w:rPr>
          <w:rFonts w:ascii="Kanit Light" w:eastAsiaTheme="minorHAnsi" w:hAnsi="Kanit Light" w:cs="Kanit Light" w:hint="cs"/>
          <w:b/>
          <w:bCs/>
          <w:noProof/>
          <w:sz w:val="24"/>
          <w:szCs w:val="24"/>
          <w:lang w:val="th-TH"/>
        </w:rPr>
        <w:drawing>
          <wp:anchor distT="0" distB="0" distL="114300" distR="114300" simplePos="0" relativeHeight="251588096" behindDoc="0" locked="0" layoutInCell="1" allowOverlap="1" wp14:anchorId="11FA379B" wp14:editId="426567EB">
            <wp:simplePos x="0" y="0"/>
            <wp:positionH relativeFrom="column">
              <wp:posOffset>532667</wp:posOffset>
            </wp:positionH>
            <wp:positionV relativeFrom="paragraph">
              <wp:posOffset>11821</wp:posOffset>
            </wp:positionV>
            <wp:extent cx="266700" cy="276225"/>
            <wp:effectExtent l="0" t="0" r="0" b="9525"/>
            <wp:wrapSquare wrapText="bothSides"/>
            <wp:docPr id="2117949332" name="Graphic 28" descr="Flag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02128" name="Graphic 1648502128" descr="Flag1 with solid fill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1D9D">
        <w:rPr>
          <w:rFonts w:ascii="Kanit Light" w:eastAsiaTheme="minorHAnsi" w:hAnsi="Kanit Light" w:cs="Kanit Light" w:hint="cs"/>
          <w:b/>
          <w:bCs/>
          <w:sz w:val="24"/>
          <w:szCs w:val="24"/>
          <w:cs/>
        </w:rPr>
        <w:t>สมควรแก่เวลานัดหมาย เจอกันที่จุดนัด</w:t>
      </w:r>
    </w:p>
    <w:p w14:paraId="5C1FDFB1" w14:textId="77777777" w:rsidR="00012ED7" w:rsidRDefault="00012ED7" w:rsidP="00012ED7">
      <w:pPr>
        <w:spacing w:after="0"/>
        <w:ind w:left="851"/>
        <w:jc w:val="thaiDistribute"/>
        <w:rPr>
          <w:rFonts w:ascii="Kanit Light" w:eastAsiaTheme="minorHAnsi" w:hAnsi="Kanit Light" w:cs="Kanit Light"/>
          <w:b/>
          <w:bCs/>
          <w:sz w:val="24"/>
          <w:szCs w:val="24"/>
        </w:rPr>
      </w:pPr>
    </w:p>
    <w:p w14:paraId="69CD0522" w14:textId="77777777" w:rsidR="00DF44F0" w:rsidRPr="007C1D9D" w:rsidRDefault="00DF44F0" w:rsidP="00012ED7">
      <w:pPr>
        <w:spacing w:after="0"/>
        <w:ind w:left="851"/>
        <w:jc w:val="thaiDistribute"/>
        <w:rPr>
          <w:rFonts w:ascii="Kanit Light" w:eastAsiaTheme="minorHAnsi" w:hAnsi="Kanit Light" w:cs="Kanit Light"/>
          <w:b/>
          <w:bCs/>
          <w:sz w:val="24"/>
          <w:szCs w:val="24"/>
        </w:rPr>
      </w:pPr>
    </w:p>
    <w:p w14:paraId="3550957A" w14:textId="794AD0F9" w:rsidR="00F87EF7" w:rsidRPr="00DF44F0" w:rsidRDefault="00012ED7" w:rsidP="00DF44F0">
      <w:pPr>
        <w:spacing w:after="0" w:line="240" w:lineRule="auto"/>
        <w:jc w:val="thaiDistribute"/>
        <w:rPr>
          <w:rFonts w:ascii="Kanit Light" w:eastAsia="Times New Roman" w:hAnsi="Kanit Light" w:cs="Kanit Light"/>
          <w:color w:val="0000FF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                 </w:t>
      </w:r>
      <w:r w:rsidR="00DF44F0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นำทุกท่านเดินทางสู่ </w:t>
      </w:r>
      <w:r w:rsidR="00DF44F0" w:rsidRPr="00DF44F0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ท่าอากาศยานนานาชาติเอินซือ สวี่เจียผิง </w:t>
      </w:r>
      <w:r w:rsidRPr="000104EE">
        <w:rPr>
          <w:rFonts w:ascii="Kanit Light" w:eastAsia="Calibri" w:hAnsi="Kanit Light" w:cs="Kanit Light" w:hint="cs"/>
          <w:color w:val="0000FF"/>
          <w:szCs w:val="22"/>
          <w:cs/>
          <w:lang w:eastAsia="en-SG"/>
        </w:rPr>
        <w:t>สาธารณรัฐประชาชนจีน</w:t>
      </w:r>
    </w:p>
    <w:bookmarkEnd w:id="10"/>
    <w:p w14:paraId="52AD1B5E" w14:textId="463FE8AD" w:rsidR="003A25A7" w:rsidRPr="000104EE" w:rsidRDefault="00DF44F0" w:rsidP="003A25A7">
      <w:pPr>
        <w:spacing w:after="0" w:line="240" w:lineRule="auto"/>
        <w:ind w:right="142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color w:val="FF0000"/>
          <w:szCs w:val="22"/>
        </w:rPr>
        <w:t>21.30</w:t>
      </w:r>
      <w:r w:rsidR="003A25A7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="003A25A7" w:rsidRPr="000104EE">
        <w:rPr>
          <w:rFonts w:ascii="Kanit Light" w:eastAsia="Times New Roman" w:hAnsi="Kanit Light" w:cs="Kanit Light"/>
          <w:color w:val="FF0000"/>
          <w:szCs w:val="22"/>
          <w:cs/>
        </w:rPr>
        <w:t>น.</w:t>
      </w:r>
      <w:r w:rsidR="003A25A7" w:rsidRPr="000104EE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="003A25A7" w:rsidRPr="000104EE">
        <w:rPr>
          <w:rFonts w:ascii="Kanit Light" w:eastAsia="Times New Roman" w:hAnsi="Kanit Light" w:cs="Kanit Light" w:hint="cs"/>
          <w:szCs w:val="22"/>
          <w:cs/>
        </w:rPr>
        <w:t xml:space="preserve">  </w:t>
      </w:r>
      <w:r w:rsidR="003A25A7">
        <w:rPr>
          <w:rFonts w:ascii="Kanit Light" w:eastAsia="Times New Roman" w:hAnsi="Kanit Light" w:cs="Kanit Light" w:hint="cs"/>
          <w:szCs w:val="22"/>
          <w:cs/>
        </w:rPr>
        <w:t xml:space="preserve">  ออก</w:t>
      </w:r>
      <w:r w:rsidR="003A25A7" w:rsidRPr="000104EE">
        <w:rPr>
          <w:rFonts w:ascii="Kanit Light" w:eastAsia="Times New Roman" w:hAnsi="Kanit Light" w:cs="Kanit Light"/>
          <w:szCs w:val="22"/>
          <w:cs/>
        </w:rPr>
        <w:t xml:space="preserve">เดินทางสู่ </w:t>
      </w:r>
      <w:r w:rsidR="003A25A7" w:rsidRPr="000104EE">
        <w:rPr>
          <w:rFonts w:ascii="Kanit Light" w:eastAsia="Times New Roman" w:hAnsi="Kanit Light" w:cs="Kanit Light" w:hint="cs"/>
          <w:color w:val="0000FF"/>
          <w:szCs w:val="22"/>
          <w:cs/>
        </w:rPr>
        <w:t>ประเทศไทย</w:t>
      </w:r>
      <w:r w:rsidR="003A25A7" w:rsidRPr="000104EE">
        <w:rPr>
          <w:rFonts w:ascii="Kanit Light" w:eastAsia="Times New Roman" w:hAnsi="Kanit Light" w:cs="Kanit Light"/>
          <w:color w:val="0000FF"/>
          <w:szCs w:val="22"/>
          <w:cs/>
        </w:rPr>
        <w:t xml:space="preserve"> </w:t>
      </w:r>
      <w:r w:rsidR="003A25A7" w:rsidRPr="000104EE">
        <w:rPr>
          <w:rFonts w:ascii="Kanit Light" w:eastAsia="Times New Roman" w:hAnsi="Kanit Light" w:cs="Kanit Light"/>
          <w:szCs w:val="22"/>
          <w:cs/>
        </w:rPr>
        <w:t>โดย</w:t>
      </w:r>
      <w:r w:rsidR="003A25A7" w:rsidRPr="00977784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Pr="00DF44F0">
        <w:rPr>
          <w:rFonts w:ascii="Kanit Light" w:eastAsia="Times New Roman" w:hAnsi="Kanit Light" w:cs="Kanit Light"/>
          <w:color w:val="FF0000"/>
          <w:szCs w:val="22"/>
          <w:shd w:val="clear" w:color="auto" w:fill="FFFFFF"/>
          <w:lang w:eastAsia="en-SG"/>
        </w:rPr>
        <w:t xml:space="preserve">VIETJET AIR (VZ) </w:t>
      </w:r>
      <w:r w:rsidR="003A25A7" w:rsidRPr="0085451E">
        <w:rPr>
          <w:rFonts w:ascii="Kanit Light" w:eastAsia="Times New Roman" w:hAnsi="Kanit Light" w:cs="Kanit Light" w:hint="cs"/>
          <w:color w:val="000000" w:themeColor="text1"/>
          <w:szCs w:val="22"/>
          <w:shd w:val="clear" w:color="auto" w:fill="FFFFFF"/>
          <w:cs/>
          <w:lang w:eastAsia="en-SG"/>
        </w:rPr>
        <w:t>เที่ยวบินที่</w:t>
      </w:r>
      <w:r w:rsidR="003A25A7" w:rsidRPr="0085451E">
        <w:rPr>
          <w:rFonts w:ascii="Kanit Light" w:eastAsia="Times New Roman" w:hAnsi="Kanit Light" w:cs="Kanit Light"/>
          <w:color w:val="000000" w:themeColor="text1"/>
          <w:szCs w:val="22"/>
          <w:shd w:val="clear" w:color="auto" w:fill="FFFFFF"/>
          <w:cs/>
          <w:lang w:eastAsia="en-SG"/>
        </w:rPr>
        <w:t xml:space="preserve"> </w:t>
      </w:r>
      <w:r w:rsidRPr="00DF44F0">
        <w:rPr>
          <w:rFonts w:ascii="Kanit Light" w:eastAsia="Times New Roman" w:hAnsi="Kanit Light" w:cs="Kanit Light"/>
          <w:color w:val="FF0000"/>
          <w:szCs w:val="22"/>
          <w:shd w:val="clear" w:color="auto" w:fill="FFFFFF"/>
          <w:lang w:eastAsia="en-SG"/>
        </w:rPr>
        <w:t>VZ3707</w:t>
      </w:r>
    </w:p>
    <w:p w14:paraId="55FFB698" w14:textId="1CCE1761" w:rsidR="003A25A7" w:rsidRPr="000104EE" w:rsidRDefault="00DF44F0" w:rsidP="003A25A7">
      <w:pPr>
        <w:spacing w:after="0" w:line="240" w:lineRule="auto"/>
        <w:ind w:left="851" w:hanging="870"/>
        <w:jc w:val="thaiDistribute"/>
        <w:rPr>
          <w:rFonts w:ascii="Kanit Light" w:hAnsi="Kanit Light" w:cs="Kanit Light"/>
          <w:b/>
          <w:szCs w:val="22"/>
          <w:cs/>
        </w:rPr>
      </w:pPr>
      <w:r>
        <w:rPr>
          <w:rFonts w:ascii="Kanit Light" w:eastAsia="Calibri" w:hAnsi="Kanit Light" w:cs="Kanit Light"/>
          <w:color w:val="FF0000"/>
          <w:szCs w:val="22"/>
        </w:rPr>
        <w:t>23.50</w:t>
      </w:r>
      <w:r w:rsidR="003A25A7" w:rsidRPr="000104EE">
        <w:rPr>
          <w:rFonts w:ascii="Kanit Light" w:eastAsia="Calibri" w:hAnsi="Kanit Light" w:cs="Kanit Light"/>
          <w:color w:val="FF0000"/>
          <w:szCs w:val="22"/>
        </w:rPr>
        <w:t xml:space="preserve"> </w:t>
      </w:r>
      <w:r w:rsidR="003A25A7" w:rsidRPr="000104EE">
        <w:rPr>
          <w:rFonts w:ascii="Kanit Light" w:eastAsia="Calibri" w:hAnsi="Kanit Light" w:cs="Kanit Light"/>
          <w:color w:val="FF0000"/>
          <w:szCs w:val="22"/>
          <w:cs/>
        </w:rPr>
        <w:t>น.</w:t>
      </w:r>
      <w:r w:rsidR="003A25A7" w:rsidRPr="000104EE">
        <w:rPr>
          <w:rFonts w:ascii="Kanit Light" w:eastAsia="Calibri" w:hAnsi="Kanit Light" w:cs="Kanit Light" w:hint="cs"/>
          <w:color w:val="FF0000"/>
          <w:szCs w:val="22"/>
          <w:cs/>
        </w:rPr>
        <w:t xml:space="preserve">   </w:t>
      </w:r>
      <w:r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3A25A7" w:rsidRPr="000104EE">
        <w:rPr>
          <w:rFonts w:ascii="Kanit Light" w:eastAsia="Times New Roman" w:hAnsi="Kanit Light" w:cs="Kanit Light"/>
          <w:szCs w:val="22"/>
          <w:cs/>
        </w:rPr>
        <w:t>เดินทางถึง</w:t>
      </w:r>
      <w:r w:rsidR="003A25A7" w:rsidRPr="000104EE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3A25A7" w:rsidRPr="000104EE">
        <w:rPr>
          <w:rFonts w:ascii="Kanit Light" w:eastAsia="Times New Roman" w:hAnsi="Kanit Light" w:cs="Kanit Light"/>
          <w:color w:val="0000FF"/>
          <w:szCs w:val="22"/>
          <w:cs/>
        </w:rPr>
        <w:t>ท่าอากาศยาน</w:t>
      </w:r>
      <w:r w:rsidR="003A25A7" w:rsidRPr="000104EE">
        <w:rPr>
          <w:rFonts w:ascii="Kanit Light" w:eastAsia="Times New Roman" w:hAnsi="Kanit Light" w:cs="Kanit Light" w:hint="cs"/>
          <w:color w:val="0000FF"/>
          <w:szCs w:val="22"/>
          <w:cs/>
        </w:rPr>
        <w:t xml:space="preserve">นานาชาติสุวรรณภูมิ </w:t>
      </w:r>
      <w:r w:rsidR="003A25A7" w:rsidRPr="000104EE">
        <w:rPr>
          <w:rFonts w:ascii="Kanit Light" w:hAnsi="Kanit Light" w:cs="Kanit Light" w:hint="cs"/>
          <w:b/>
          <w:color w:val="0000FF"/>
          <w:szCs w:val="22"/>
          <w:cs/>
        </w:rPr>
        <w:t>ประเทศไทย</w:t>
      </w:r>
      <w:r w:rsidR="003A25A7" w:rsidRPr="000104EE">
        <w:rPr>
          <w:rFonts w:ascii="Kanit Light" w:hAnsi="Kanit Light" w:cs="Kanit Light"/>
          <w:b/>
          <w:szCs w:val="22"/>
        </w:rPr>
        <w:t xml:space="preserve"> </w:t>
      </w:r>
      <w:r w:rsidR="003A25A7" w:rsidRPr="000104EE">
        <w:rPr>
          <w:rFonts w:ascii="Kanit Light" w:hAnsi="Kanit Light" w:cs="Kanit Light"/>
          <w:b/>
          <w:szCs w:val="22"/>
          <w:cs/>
        </w:rPr>
        <w:t>โดยสวัสดิภาพ</w:t>
      </w:r>
      <w:r w:rsidR="003A25A7" w:rsidRPr="000104EE">
        <w:rPr>
          <w:rFonts w:ascii="Kanit Light" w:hAnsi="Kanit Light" w:cs="Kanit Light" w:hint="cs"/>
          <w:b/>
          <w:szCs w:val="22"/>
          <w:cs/>
        </w:rPr>
        <w:t xml:space="preserve"> </w:t>
      </w:r>
    </w:p>
    <w:p w14:paraId="6A5839D2" w14:textId="6F97EDBD" w:rsidR="00940D63" w:rsidRPr="000104EE" w:rsidRDefault="00D95A89" w:rsidP="00466A08">
      <w:pPr>
        <w:spacing w:after="0" w:line="240" w:lineRule="auto"/>
        <w:jc w:val="center"/>
        <w:rPr>
          <w:rFonts w:ascii="Kanit Light" w:eastAsia="Calibri" w:hAnsi="Kanit Light" w:cs="Kanit Light"/>
          <w:color w:val="FF3809"/>
          <w:szCs w:val="22"/>
        </w:rPr>
      </w:pPr>
      <w:r w:rsidRPr="000104EE">
        <w:rPr>
          <w:rFonts w:ascii="Kanit Light" w:eastAsia="Calibri" w:hAnsi="Kanit Light" w:cs="Kanit Light"/>
          <w:color w:val="FF3809"/>
          <w:szCs w:val="22"/>
          <w:cs/>
        </w:rPr>
        <w:t>*******************************************</w:t>
      </w:r>
    </w:p>
    <w:p w14:paraId="55AF2180" w14:textId="1F61DD60" w:rsidR="00D95A89" w:rsidRPr="00DF44F0" w:rsidRDefault="00D95A89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DF44F0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AA52123" w14:textId="1DCA214F" w:rsidR="00D95A89" w:rsidRPr="00DF44F0" w:rsidRDefault="00D95A89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DF44F0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6BF51C4C" w14:textId="28E6B8A1" w:rsidR="00D95A89" w:rsidRPr="00DF44F0" w:rsidRDefault="00D95A89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DF44F0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0750AB3E" w14:textId="0E6572A8" w:rsidR="00DF44F0" w:rsidRDefault="00153C49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 w:rsidRPr="00F133C7">
        <w:rPr>
          <w:rFonts w:ascii="Kanit Light" w:eastAsia="Calibri" w:hAnsi="Kanit Light" w:cs="Kanit Light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6469874C" wp14:editId="74DE791C">
                <wp:simplePos x="0" y="0"/>
                <wp:positionH relativeFrom="margin">
                  <wp:posOffset>95250</wp:posOffset>
                </wp:positionH>
                <wp:positionV relativeFrom="paragraph">
                  <wp:posOffset>151130</wp:posOffset>
                </wp:positionV>
                <wp:extent cx="6496050" cy="1912620"/>
                <wp:effectExtent l="114300" t="76200" r="114300" b="125730"/>
                <wp:wrapNone/>
                <wp:docPr id="2123398777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6050" cy="19126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8575" cap="flat" cmpd="sng" algn="ctr">
                          <a:solidFill>
                            <a:srgbClr val="006666"/>
                          </a:solidFill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77DDC3E9" w14:textId="77777777" w:rsidR="00153C49" w:rsidRDefault="00046F36" w:rsidP="00046F36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4"/>
                                <w:szCs w:val="24"/>
                              </w:rPr>
                            </w:pPr>
                            <w:r w:rsidRPr="00153C4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  <w:t>หมายเหตุ *</w:t>
                            </w:r>
                          </w:p>
                          <w:p w14:paraId="5778DF43" w14:textId="73F778AF" w:rsidR="00046F36" w:rsidRPr="00153C49" w:rsidRDefault="00046F36" w:rsidP="00046F36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4"/>
                                <w:szCs w:val="24"/>
                              </w:rPr>
                            </w:pPr>
                            <w:r w:rsidRPr="00153C4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  <w:t>ในกรณีที่ไม่สามารถเข้าชมอุทยานต่างๆได้ หรือสถานที่ที่อื่นๆ ปิดทำทางภัยธรรมชาติ หรือรัฐบาลสั่งปิด ปิดประจำปี ทางบริษัทขอปรับที่เที่ยวแทนโดยคำนึงถึงความปลอดภัยของทุกท่านเป็นหลัก  ไม่ได้แจ้งให้ท่านทราบล่วงหน้าหรือคืนเงินทุกรณี</w:t>
                            </w:r>
                          </w:p>
                          <w:p w14:paraId="66D9E864" w14:textId="50B52476" w:rsidR="00153C49" w:rsidRDefault="00153C49" w:rsidP="00153C49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  <w:t>*</w:t>
                            </w:r>
                            <w:r w:rsidR="00046F36" w:rsidRPr="00153C4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  <w:t>อุทยาน</w:t>
                            </w:r>
                            <w:r w:rsidR="00046F36" w:rsidRPr="00153C49"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  <w:t xml:space="preserve">แกรนด์แคนยอนผิงซาน </w:t>
                            </w:r>
                            <w:r w:rsidRPr="00153C4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  <w:t>,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46F36" w:rsidRPr="00153C49"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  <w:t xml:space="preserve">อุทยานป่าหินซัวปู้หยา </w:t>
                            </w:r>
                            <w:r w:rsidRPr="00153C4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  <w:t xml:space="preserve">, </w:t>
                            </w:r>
                            <w:r w:rsidR="00046F36" w:rsidRPr="00153C49"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  <w:t xml:space="preserve">อุทยานภูเขาจินหลี่ซาน </w:t>
                            </w:r>
                            <w:r w:rsidRPr="00153C4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  <w:t xml:space="preserve">และ </w:t>
                            </w:r>
                            <w:r w:rsidR="00046F36" w:rsidRPr="00153C49"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  <w:t>อุทยานชิงเจียง</w:t>
                            </w:r>
                          </w:p>
                          <w:p w14:paraId="22670886" w14:textId="5FC3BB79" w:rsidR="00DF44F0" w:rsidRPr="00153C49" w:rsidRDefault="00046F36" w:rsidP="00153C49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</w:pPr>
                            <w:r w:rsidRPr="00153C49"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  <w:t>แกรนด์แคนยอน</w:t>
                            </w:r>
                            <w:r w:rsidR="00153C49" w:rsidRPr="00153C49"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53C49" w:rsidRPr="00153C4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  <w:t>ที่ใดที่หนึ่งปิดขอ ปรับไปเที่ยว</w:t>
                            </w:r>
                            <w:r w:rsidR="00153C49" w:rsidRPr="00153C4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153C49" w:rsidRPr="00153C49"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u w:val="single"/>
                                <w:cs/>
                              </w:rPr>
                              <w:t>ถ้ำเถิงหลง</w:t>
                            </w:r>
                            <w:r w:rsidR="00153C49" w:rsidRPr="00153C4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153C49" w:rsidRPr="00153C49"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  <w:t>เเทน</w:t>
                            </w:r>
                            <w:r w:rsidR="00153C49" w:rsidRPr="00153C4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53C49" w:rsidRPr="00153C49"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  <w:t>( รวมรถอุทยาน</w:t>
                            </w:r>
                            <w:r w:rsidR="00153C4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  <w:t>+</w:t>
                            </w:r>
                            <w:r w:rsidR="00153C49" w:rsidRPr="00153C49"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  <w:t>รถเเบตเตอร์รี่)</w:t>
                            </w:r>
                          </w:p>
                          <w:p w14:paraId="75FC0CBE" w14:textId="77777777" w:rsidR="00153C49" w:rsidRPr="00153C49" w:rsidRDefault="00153C49" w:rsidP="00153C49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69874C" id="_x0000_s1053" style="position:absolute;left:0;text-align:left;margin-left:7.5pt;margin-top:11.9pt;width:511.5pt;height:150.6pt;z-index:252034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" fillcolor="#e2efd9 [665]" strokecolor="#066" strokeweight="2.25pt">
                <v:stroke joinstyle="miter"/>
                <v:shadow on="t" color="black" opacity="20971f" offset="0,2.2pt"/>
                <v:textbox>
                  <w:txbxContent>
                    <w:p w14:paraId="77DDC3E9" w14:textId="77777777" w:rsidR="00153C49" w:rsidRDefault="00046F36" w:rsidP="00046F36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4"/>
                          <w:szCs w:val="24"/>
                        </w:rPr>
                      </w:pPr>
                      <w:r w:rsidRPr="00153C49">
                        <w:rPr>
                          <w:rFonts w:ascii="Kanit Light" w:hAnsi="Kanit Light" w:cs="Kanit Light" w:hint="cs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  <w:t>หมายเหตุ *</w:t>
                      </w:r>
                    </w:p>
                    <w:p w14:paraId="5778DF43" w14:textId="73F778AF" w:rsidR="00046F36" w:rsidRPr="00153C49" w:rsidRDefault="00046F36" w:rsidP="00046F36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4"/>
                          <w:szCs w:val="24"/>
                        </w:rPr>
                      </w:pPr>
                      <w:r w:rsidRPr="00153C49">
                        <w:rPr>
                          <w:rFonts w:ascii="Kanit Light" w:hAnsi="Kanit Light" w:cs="Kanit Light" w:hint="cs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  <w:t>ในกรณีที่ไม่สามารถเข้าชมอุทยานต่างๆได้ หรือสถานที่ที่อื่นๆ ปิดทำทางภัยธรรมชาติ หรือรัฐบาลสั่งปิด ปิดประจำปี ทางบริษัทขอปรับที่เที่ยวแทนโดยคำนึงถึงความปลอดภัยของทุกท่านเป็นหลัก  ไม่ได้แจ้งให้ท่านทราบล่วงหน้าหรือคืนเงินทุกรณี</w:t>
                      </w:r>
                    </w:p>
                    <w:p w14:paraId="66D9E864" w14:textId="50B52476" w:rsidR="00153C49" w:rsidRDefault="00153C49" w:rsidP="00153C49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4"/>
                          <w:szCs w:val="24"/>
                        </w:rPr>
                      </w:pP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  <w:t>*</w:t>
                      </w:r>
                      <w:r w:rsidR="00046F36" w:rsidRPr="00153C49">
                        <w:rPr>
                          <w:rFonts w:ascii="Kanit Light" w:hAnsi="Kanit Light" w:cs="Kanit Light" w:hint="cs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  <w:t>อุทยาน</w:t>
                      </w:r>
                      <w:r w:rsidR="00046F36" w:rsidRPr="00153C49"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  <w:t xml:space="preserve">แกรนด์แคนยอนผิงซาน </w:t>
                      </w:r>
                      <w:r w:rsidRPr="00153C49">
                        <w:rPr>
                          <w:rFonts w:ascii="Kanit Light" w:hAnsi="Kanit Light" w:cs="Kanit Light" w:hint="cs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  <w:t>,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046F36" w:rsidRPr="00153C49"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  <w:t xml:space="preserve">อุทยานป่าหินซัวปู้หยา </w:t>
                      </w:r>
                      <w:r w:rsidRPr="00153C49">
                        <w:rPr>
                          <w:rFonts w:ascii="Kanit Light" w:hAnsi="Kanit Light" w:cs="Kanit Light" w:hint="cs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  <w:t xml:space="preserve">, </w:t>
                      </w:r>
                      <w:r w:rsidR="00046F36" w:rsidRPr="00153C49"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  <w:t xml:space="preserve">อุทยานภูเขาจินหลี่ซาน </w:t>
                      </w:r>
                      <w:r w:rsidRPr="00153C49">
                        <w:rPr>
                          <w:rFonts w:ascii="Kanit Light" w:hAnsi="Kanit Light" w:cs="Kanit Light" w:hint="cs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  <w:t xml:space="preserve">และ </w:t>
                      </w:r>
                      <w:r w:rsidR="00046F36" w:rsidRPr="00153C49"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  <w:t>อุทยานชิงเจียง</w:t>
                      </w:r>
                    </w:p>
                    <w:p w14:paraId="22670886" w14:textId="5FC3BB79" w:rsidR="00DF44F0" w:rsidRPr="00153C49" w:rsidRDefault="00046F36" w:rsidP="00153C49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</w:pPr>
                      <w:r w:rsidRPr="00153C49"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  <w:t>แกรนด์แคนยอน</w:t>
                      </w:r>
                      <w:r w:rsidR="00153C49" w:rsidRPr="00153C49"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4"/>
                          <w:szCs w:val="24"/>
                        </w:rPr>
                        <w:t xml:space="preserve"> </w:t>
                      </w:r>
                      <w:r w:rsidR="00153C49" w:rsidRPr="00153C49">
                        <w:rPr>
                          <w:rFonts w:ascii="Kanit Light" w:hAnsi="Kanit Light" w:cs="Kanit Light" w:hint="cs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  <w:t>ที่ใดที่หนึ่งปิดขอ ปรับไปเที่ยว</w:t>
                      </w:r>
                      <w:r w:rsidR="00153C49" w:rsidRPr="00153C49">
                        <w:rPr>
                          <w:rFonts w:ascii="Kanit Light" w:hAnsi="Kanit Light" w:cs="Kanit Light" w:hint="cs"/>
                          <w:b/>
                          <w:bCs/>
                          <w:color w:val="990000"/>
                          <w:sz w:val="24"/>
                          <w:szCs w:val="24"/>
                          <w:u w:val="single"/>
                          <w:cs/>
                        </w:rPr>
                        <w:t xml:space="preserve"> </w:t>
                      </w:r>
                      <w:r w:rsidR="00153C49" w:rsidRPr="00153C49"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4"/>
                          <w:szCs w:val="24"/>
                          <w:u w:val="single"/>
                          <w:cs/>
                        </w:rPr>
                        <w:t>ถ้ำเถิงหลง</w:t>
                      </w:r>
                      <w:r w:rsidR="00153C49" w:rsidRPr="00153C49">
                        <w:rPr>
                          <w:rFonts w:ascii="Kanit Light" w:hAnsi="Kanit Light" w:cs="Kanit Light" w:hint="cs"/>
                          <w:b/>
                          <w:bCs/>
                          <w:color w:val="990000"/>
                          <w:sz w:val="24"/>
                          <w:szCs w:val="24"/>
                          <w:u w:val="single"/>
                          <w:cs/>
                        </w:rPr>
                        <w:t xml:space="preserve"> </w:t>
                      </w:r>
                      <w:r w:rsidR="00153C49" w:rsidRPr="00153C49"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  <w:t>เเทน</w:t>
                      </w:r>
                      <w:r w:rsidR="00153C49" w:rsidRPr="00153C49">
                        <w:rPr>
                          <w:rFonts w:ascii="Kanit Light" w:hAnsi="Kanit Light" w:cs="Kanit Light" w:hint="cs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153C49" w:rsidRPr="00153C49"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  <w:t>( รวมรถอุทยาน</w:t>
                      </w:r>
                      <w:r w:rsidR="00153C49">
                        <w:rPr>
                          <w:rFonts w:ascii="Kanit Light" w:hAnsi="Kanit Light" w:cs="Kanit Light" w:hint="cs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  <w:t>+</w:t>
                      </w:r>
                      <w:r w:rsidR="00153C49" w:rsidRPr="00153C49"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  <w:t>รถเเบตเตอร์รี่)</w:t>
                      </w:r>
                    </w:p>
                    <w:p w14:paraId="75FC0CBE" w14:textId="77777777" w:rsidR="00153C49" w:rsidRPr="00153C49" w:rsidRDefault="00153C49" w:rsidP="00153C49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4DDD6FF" w14:textId="64AAFAD4" w:rsidR="00DF44F0" w:rsidRDefault="00DF44F0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616B3031" w14:textId="17DAADB6" w:rsidR="00DF44F0" w:rsidRDefault="00DF44F0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6495917E" w14:textId="77777777" w:rsidR="00DF44F0" w:rsidRDefault="00DF44F0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42BAA03F" w14:textId="77777777" w:rsidR="00DF44F0" w:rsidRDefault="00DF44F0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4E0A918F" w14:textId="77777777" w:rsidR="00DF44F0" w:rsidRDefault="00DF44F0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52E8B3DE" w14:textId="77777777" w:rsidR="00DF44F0" w:rsidRDefault="00DF44F0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47B6C0FC" w14:textId="77777777" w:rsidR="00DF44F0" w:rsidRDefault="00DF44F0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78FE1CA9" w14:textId="77777777" w:rsidR="00DF44F0" w:rsidRDefault="00DF44F0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267243AE" w14:textId="77777777" w:rsidR="00DF44F0" w:rsidRDefault="00DF44F0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42C8CF5C" w14:textId="77777777" w:rsidR="00DF44F0" w:rsidRDefault="00DF44F0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076591AF" w14:textId="714902EA" w:rsidR="00DF44F0" w:rsidRDefault="00153C49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 w:rsidRPr="00EF6ACC">
        <w:rPr>
          <w:rFonts w:ascii="Kanit Light" w:eastAsia="Times New Roman" w:hAnsi="Kanit Light" w:cs="Kanit Light"/>
          <w:noProof/>
          <w:color w:val="FF0000"/>
          <w:szCs w:val="22"/>
          <w:cs/>
          <w:lang w:eastAsia="en-SG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15863075" wp14:editId="0737F116">
                <wp:simplePos x="0" y="0"/>
                <wp:positionH relativeFrom="margin">
                  <wp:posOffset>87630</wp:posOffset>
                </wp:positionH>
                <wp:positionV relativeFrom="paragraph">
                  <wp:posOffset>367665</wp:posOffset>
                </wp:positionV>
                <wp:extent cx="6619875" cy="1139190"/>
                <wp:effectExtent l="19050" t="19050" r="28575" b="2286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113919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9858B20" w14:textId="77777777" w:rsidR="00BA787E" w:rsidRPr="00B94F0C" w:rsidRDefault="00BA787E" w:rsidP="00946297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lang w:eastAsia="en-SG"/>
                              </w:rPr>
                            </w:pPr>
                          </w:p>
                          <w:p w14:paraId="25712678" w14:textId="77777777" w:rsidR="00BA787E" w:rsidRPr="00046F36" w:rsidRDefault="00BA787E" w:rsidP="00946297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  <w:r w:rsidRPr="00046F36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3"/>
                                <w:szCs w:val="23"/>
                                <w:lang w:eastAsia="en-SG"/>
                              </w:rPr>
                              <w:t>**</w:t>
                            </w:r>
                            <w:r w:rsidRPr="00046F36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ประกันการเดินทางของบริษัท จัดทำให้เป็นประกันอุบัติเหตุในการเดินทางเท่านั้น ไม่รวมประกันสุขภาพและโรคประจำตัว</w:t>
                            </w:r>
                            <w:r w:rsidRPr="00046F36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046F36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หาก</w:t>
                            </w:r>
                            <w:r w:rsidRPr="00046F36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ผู้เดินทางต้อง</w:t>
                            </w:r>
                            <w:r w:rsidRPr="00046F36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การ</w:t>
                            </w:r>
                            <w:r w:rsidRPr="00046F36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ซื้อ</w:t>
                            </w:r>
                            <w:r w:rsidRPr="00046F36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ประกันสุขภาพ</w:t>
                            </w:r>
                            <w:r w:rsidRPr="00046F36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เพิ่ม กรุณาสอบถามเจ้าหน้า</w:t>
                            </w:r>
                            <w:r w:rsidRPr="00046F36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ที่</w:t>
                            </w:r>
                            <w:r w:rsidRPr="00046F36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หรือ หัวหน้าทัวร์ก่อนการเดินทาง</w:t>
                            </w:r>
                          </w:p>
                          <w:p w14:paraId="00DDA024" w14:textId="77777777" w:rsidR="00BA787E" w:rsidRDefault="00BA787E" w:rsidP="0094629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8630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54" type="#_x0000_t202" style="position:absolute;left:0;text-align:left;margin-left:6.9pt;margin-top:28.95pt;width:521.25pt;height:89.7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" fillcolor="#fff2cc" strokecolor="#c00000" strokeweight="2.25pt">
                <v:textbox>
                  <w:txbxContent>
                    <w:p w14:paraId="39858B20" w14:textId="77777777" w:rsidR="00BA787E" w:rsidRPr="00B94F0C" w:rsidRDefault="00BA787E" w:rsidP="00946297">
                      <w:pPr>
                        <w:spacing w:after="0" w:line="240" w:lineRule="auto"/>
                        <w:jc w:val="center"/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lang w:eastAsia="en-SG"/>
                        </w:rPr>
                      </w:pPr>
                    </w:p>
                    <w:p w14:paraId="25712678" w14:textId="77777777" w:rsidR="00BA787E" w:rsidRPr="00046F36" w:rsidRDefault="00BA787E" w:rsidP="00946297">
                      <w:p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C00000"/>
                          <w:sz w:val="23"/>
                          <w:szCs w:val="23"/>
                          <w:cs/>
                          <w:lang w:eastAsia="en-SG"/>
                        </w:rPr>
                      </w:pPr>
                      <w:r w:rsidRPr="00046F36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3"/>
                          <w:szCs w:val="23"/>
                          <w:lang w:eastAsia="en-SG"/>
                        </w:rPr>
                        <w:t>**</w:t>
                      </w:r>
                      <w:r w:rsidRPr="00046F36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3"/>
                          <w:szCs w:val="23"/>
                          <w:cs/>
                          <w:lang w:eastAsia="en-SG"/>
                        </w:rPr>
                        <w:t>ประกันการเดินทางของบริษัท จัดทำให้เป็นประกันอุบัติเหตุในการเดินทางเท่านั้น ไม่รวมประกันสุขภาพและโรคประจำตัว</w:t>
                      </w:r>
                      <w:r w:rsidRPr="00046F36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Pr="00046F36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3"/>
                          <w:szCs w:val="23"/>
                          <w:cs/>
                          <w:lang w:eastAsia="en-SG"/>
                        </w:rPr>
                        <w:t>หาก</w:t>
                      </w:r>
                      <w:r w:rsidRPr="00046F36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3"/>
                          <w:szCs w:val="23"/>
                          <w:cs/>
                          <w:lang w:eastAsia="en-SG"/>
                        </w:rPr>
                        <w:t>ผู้เดินทางต้อง</w:t>
                      </w:r>
                      <w:r w:rsidRPr="00046F36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3"/>
                          <w:szCs w:val="23"/>
                          <w:cs/>
                          <w:lang w:eastAsia="en-SG"/>
                        </w:rPr>
                        <w:t>การ</w:t>
                      </w:r>
                      <w:r w:rsidRPr="00046F36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3"/>
                          <w:szCs w:val="23"/>
                          <w:cs/>
                          <w:lang w:eastAsia="en-SG"/>
                        </w:rPr>
                        <w:t>ซื้อ</w:t>
                      </w:r>
                      <w:r w:rsidRPr="00046F36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3"/>
                          <w:szCs w:val="23"/>
                          <w:cs/>
                          <w:lang w:eastAsia="en-SG"/>
                        </w:rPr>
                        <w:t>ประกันสุขภาพ</w:t>
                      </w:r>
                      <w:r w:rsidRPr="00046F36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3"/>
                          <w:szCs w:val="23"/>
                          <w:cs/>
                          <w:lang w:eastAsia="en-SG"/>
                        </w:rPr>
                        <w:t>เพิ่ม กรุณาสอบถามเจ้าหน้า</w:t>
                      </w:r>
                      <w:r w:rsidRPr="00046F36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3"/>
                          <w:szCs w:val="23"/>
                          <w:cs/>
                          <w:lang w:eastAsia="en-SG"/>
                        </w:rPr>
                        <w:t>ที่</w:t>
                      </w:r>
                      <w:r w:rsidRPr="00046F36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3"/>
                          <w:szCs w:val="23"/>
                          <w:cs/>
                          <w:lang w:eastAsia="en-SG"/>
                        </w:rPr>
                        <w:t xml:space="preserve"> หรือ หัวหน้าทัวร์ก่อนการเดินทาง</w:t>
                      </w:r>
                    </w:p>
                    <w:p w14:paraId="00DDA024" w14:textId="77777777" w:rsidR="00BA787E" w:rsidRDefault="00BA787E" w:rsidP="00946297"/>
                  </w:txbxContent>
                </v:textbox>
                <w10:wrap type="square" anchorx="margin"/>
              </v:shape>
            </w:pict>
          </mc:Fallback>
        </mc:AlternateContent>
      </w:r>
    </w:p>
    <w:p w14:paraId="37246DCE" w14:textId="2EDC0774" w:rsidR="00DF44F0" w:rsidRDefault="00DF44F0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4C2C17B9" w14:textId="6507A4C5" w:rsidR="00046F36" w:rsidRDefault="00046F36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01A4A624" w14:textId="5B3B62D8" w:rsidR="00046F36" w:rsidRDefault="00046F36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53416573" w14:textId="750D074A" w:rsidR="00046F36" w:rsidRDefault="00046F36" w:rsidP="00046F36">
      <w:pPr>
        <w:tabs>
          <w:tab w:val="left" w:pos="3948"/>
        </w:tabs>
        <w:spacing w:after="0" w:line="240" w:lineRule="auto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  <w:lastRenderedPageBreak/>
        <w:tab/>
      </w:r>
    </w:p>
    <w:p w14:paraId="10796185" w14:textId="47B4B819" w:rsidR="00046F36" w:rsidRDefault="00046F36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>
        <w:rPr>
          <w:rFonts w:ascii="Times New Roman" w:eastAsia="Tahoma" w:hAnsi="Times New Roman"/>
          <w:noProof/>
          <w:color w:val="000000"/>
          <w:szCs w:val="22"/>
          <w:lang w:val="th-TH"/>
        </w:rPr>
        <w:drawing>
          <wp:anchor distT="0" distB="0" distL="114300" distR="114300" simplePos="0" relativeHeight="251521536" behindDoc="0" locked="0" layoutInCell="1" allowOverlap="1" wp14:anchorId="5B3C5A2E" wp14:editId="25AEA6B4">
            <wp:simplePos x="0" y="0"/>
            <wp:positionH relativeFrom="margin">
              <wp:align>right</wp:align>
            </wp:positionH>
            <wp:positionV relativeFrom="paragraph">
              <wp:posOffset>2187575</wp:posOffset>
            </wp:positionV>
            <wp:extent cx="6645910" cy="3322955"/>
            <wp:effectExtent l="0" t="0" r="2540" b="0"/>
            <wp:wrapSquare wrapText="bothSides"/>
            <wp:docPr id="666433004" name="Picture 24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433004" name="Picture 24" descr="A poster of a bed&#10;&#10;AI-generated content may be incorrect.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ahoma" w:hAnsi="Times New Roman"/>
          <w:noProof/>
          <w:color w:val="000000"/>
          <w:szCs w:val="22"/>
        </w:rPr>
        <w:drawing>
          <wp:anchor distT="0" distB="0" distL="114300" distR="114300" simplePos="0" relativeHeight="251834880" behindDoc="1" locked="0" layoutInCell="1" allowOverlap="1" wp14:anchorId="3D61CED7" wp14:editId="33826563">
            <wp:simplePos x="0" y="0"/>
            <wp:positionH relativeFrom="margin">
              <wp:align>left</wp:align>
            </wp:positionH>
            <wp:positionV relativeFrom="paragraph">
              <wp:posOffset>220980</wp:posOffset>
            </wp:positionV>
            <wp:extent cx="6645910" cy="1843405"/>
            <wp:effectExtent l="0" t="0" r="2540" b="4445"/>
            <wp:wrapTight wrapText="bothSides">
              <wp:wrapPolygon edited="0">
                <wp:start x="0" y="0"/>
                <wp:lineTo x="0" y="21429"/>
                <wp:lineTo x="21546" y="21429"/>
                <wp:lineTo x="21546" y="0"/>
                <wp:lineTo x="0" y="0"/>
              </wp:wrapPolygon>
            </wp:wrapTight>
            <wp:docPr id="293737757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737757" name="Picture 293737757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C90F15" w14:textId="6A402F65" w:rsidR="00046F36" w:rsidRDefault="00046F36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408AC91C" w14:textId="2A81916C" w:rsidR="00946297" w:rsidRPr="00046F36" w:rsidRDefault="00025FB2" w:rsidP="00046F36">
      <w:pPr>
        <w:spacing w:after="0" w:line="240" w:lineRule="auto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bookmarkStart w:id="11" w:name="_Hlk89350995"/>
      <w:bookmarkEnd w:id="11"/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A680619" wp14:editId="08289B75">
                <wp:simplePos x="0" y="0"/>
                <wp:positionH relativeFrom="margin">
                  <wp:posOffset>-47625</wp:posOffset>
                </wp:positionH>
                <wp:positionV relativeFrom="paragraph">
                  <wp:posOffset>177800</wp:posOffset>
                </wp:positionV>
                <wp:extent cx="6743700" cy="561975"/>
                <wp:effectExtent l="0" t="0" r="19050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AC1722" w14:textId="77777777" w:rsidR="00BA787E" w:rsidRPr="008B2B58" w:rsidRDefault="00BA787E" w:rsidP="0094629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180063BF" w14:textId="77777777" w:rsidR="00BA787E" w:rsidRDefault="00BA787E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A680619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55" type="#_x0000_t84" style="position:absolute;margin-left:-3.75pt;margin-top:14pt;width:531pt;height:44.25pt;z-index:2517504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4FAC1722" w14:textId="77777777" w:rsidR="00BA787E" w:rsidRPr="008B2B58" w:rsidRDefault="00BA787E" w:rsidP="0094629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180063BF" w14:textId="77777777" w:rsidR="00BA787E" w:rsidRDefault="00BA787E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7521968" w14:textId="1B2306DE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13A56348" w14:textId="62587152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4ADE72FC" w14:textId="1542FC38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โดยทางบริษัทฯ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จะทำการแจ้งให้ท่านทราบล่วงหน้าก่อนการเดินทาง 15 วัน</w:t>
      </w:r>
    </w:p>
    <w:p w14:paraId="763410D3" w14:textId="61D605B8" w:rsidR="00046F36" w:rsidRDefault="00946297" w:rsidP="00046F36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และท่านยังประสงค์เดินทางต่อ) โดยทา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01CA6C4A" w14:textId="65BDB3D6" w:rsidR="00046F36" w:rsidRPr="00046F36" w:rsidRDefault="00046F36" w:rsidP="00046F36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มิฉะนั้นทางบริษัทจะไม่ 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</w:p>
    <w:p w14:paraId="682F1909" w14:textId="095FB58A" w:rsidR="00046F36" w:rsidRPr="00EF6ACC" w:rsidRDefault="00F6638F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>
        <w:rPr>
          <w:rFonts w:ascii="Times New Roman" w:eastAsia="Tahoma" w:hAnsi="Times New Roman" w:cs="Times New Roman"/>
          <w:color w:val="000000"/>
          <w:szCs w:val="22"/>
        </w:rPr>
        <w:t xml:space="preserve"> </w:t>
      </w:r>
      <w:r w:rsidR="00946297" w:rsidRPr="00EF6ACC">
        <w:rPr>
          <w:rFonts w:ascii="Times New Roman" w:eastAsia="Tahoma" w:hAnsi="Times New Roman" w:cs="Times New Roman"/>
          <w:color w:val="000000"/>
          <w:szCs w:val="22"/>
        </w:rPr>
        <w:t>►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44C32D6" w14:textId="3ECDB50D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  <w:cs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EF6ACC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3A0AA0">
        <w:rPr>
          <w:rFonts w:ascii="Kanit Light" w:eastAsia="Tahoma" w:hAnsi="Kanit Light" w:cs="Kanit Light"/>
          <w:color w:val="000000"/>
          <w:szCs w:val="22"/>
          <w:highlight w:val="yellow"/>
        </w:rPr>
        <w:t>9</w:t>
      </w:r>
      <w:r w:rsidRPr="00EF6ACC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 xml:space="preserve">,000 </w:t>
      </w:r>
      <w:r w:rsidRPr="00EF6ACC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บาท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3A47270A" w14:textId="4AE7B414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วันก่อนออกเดินทาง กรณีบริษัทฯ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ต้องออกตั๋วหรือวีซ่าออกใกล้วันเดินทางท่านจำเป็นต้องชำระค่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56B188AB" w14:textId="7673DABC" w:rsidR="00946297" w:rsidRPr="00EF6ACC" w:rsidRDefault="00DF44F0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6417BAC" wp14:editId="18E08F67">
                <wp:simplePos x="0" y="0"/>
                <wp:positionH relativeFrom="margin">
                  <wp:align>left</wp:align>
                </wp:positionH>
                <wp:positionV relativeFrom="paragraph">
                  <wp:posOffset>749300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67D670" w14:textId="77777777" w:rsidR="00BA787E" w:rsidRPr="008B2B58" w:rsidRDefault="00BA787E" w:rsidP="0094629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ยกเลิก</w:t>
                            </w:r>
                          </w:p>
                          <w:p w14:paraId="569A5297" w14:textId="77777777" w:rsidR="00BA787E" w:rsidRDefault="00BA787E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417BAC" id="_x0000_s1056" type="#_x0000_t84" style="position:absolute;left:0;text-align:left;margin-left:0;margin-top:59pt;width:521.25pt;height:44.25pt;z-index:25175142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1C67D670" w14:textId="77777777" w:rsidR="00BA787E" w:rsidRPr="008B2B58" w:rsidRDefault="00BA787E" w:rsidP="0094629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ยกเลิก</w:t>
                      </w:r>
                    </w:p>
                    <w:p w14:paraId="569A5297" w14:textId="77777777" w:rsidR="00BA787E" w:rsidRDefault="00BA787E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6297" w:rsidRPr="00EF6ACC">
        <w:rPr>
          <w:rFonts w:ascii="Kanit Light" w:eastAsia="Tahoma" w:hAnsi="Kanit Light" w:cs="Kanit Light"/>
          <w:color w:val="FF0000"/>
          <w:szCs w:val="22"/>
        </w:rPr>
        <w:t>**</w:t>
      </w:r>
      <w:r w:rsidR="00946297" w:rsidRPr="00EF6ACC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</w:t>
      </w:r>
      <w:r w:rsidR="00946297"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="00946297" w:rsidRPr="00EF6ACC">
        <w:rPr>
          <w:rFonts w:ascii="Kanit Light" w:eastAsia="Tahoma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="00946297"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="00946297" w:rsidRPr="00EF6ACC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="00946297" w:rsidRPr="00EF6ACC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="00946297" w:rsidRPr="00EF6ACC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39905689" w14:textId="77777777" w:rsidR="00946297" w:rsidRPr="00EF6ACC" w:rsidRDefault="00946297" w:rsidP="00946297">
      <w:pPr>
        <w:pStyle w:val="ListParagraph"/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szCs w:val="22"/>
          <w:cs/>
        </w:rPr>
        <w:t>ยกเลิ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กก่อนการเดินทางตั้งแต่ </w:t>
      </w:r>
      <w:r w:rsidRPr="00EF6ACC">
        <w:rPr>
          <w:rFonts w:ascii="Kanit Light" w:eastAsia="Tahoma" w:hAnsi="Kanit Light" w:cs="Kanit Light"/>
          <w:color w:val="000000"/>
          <w:szCs w:val="22"/>
        </w:rPr>
        <w:t>30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7154A0BB" w14:textId="5DB43C46" w:rsidR="00946297" w:rsidRPr="00EF6ACC" w:rsidRDefault="00946297" w:rsidP="00946297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="0045770E">
        <w:rPr>
          <w:rFonts w:ascii="Kanit Light" w:eastAsia="Tahoma" w:hAnsi="Kanit Light" w:cs="Kanit Light" w:hint="cs"/>
          <w:color w:val="000000"/>
          <w:szCs w:val="22"/>
          <w:cs/>
        </w:rPr>
        <w:t>1</w:t>
      </w:r>
      <w:r w:rsidRPr="00EF6ACC">
        <w:rPr>
          <w:rFonts w:ascii="Kanit Light" w:eastAsia="Tahoma" w:hAnsi="Kanit Light" w:cs="Kanit Light"/>
          <w:color w:val="000000"/>
          <w:szCs w:val="22"/>
        </w:rPr>
        <w:t>5-</w:t>
      </w:r>
      <w:r w:rsidR="0045770E">
        <w:rPr>
          <w:rFonts w:ascii="Kanit Light" w:eastAsia="Tahoma" w:hAnsi="Kanit Light" w:cs="Kanit Light"/>
          <w:color w:val="000000"/>
          <w:szCs w:val="22"/>
        </w:rPr>
        <w:t>29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EF6ACC">
        <w:rPr>
          <w:rFonts w:ascii="Kanit Light" w:eastAsia="Tahoma" w:hAnsi="Kanit Light" w:cs="Kanit Light"/>
          <w:color w:val="000000"/>
          <w:szCs w:val="22"/>
        </w:rPr>
        <w:t>50%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56A71367" w14:textId="77777777" w:rsidR="00946297" w:rsidRPr="00EF6ACC" w:rsidRDefault="00946297" w:rsidP="00946297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15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62A03ECB" w14:textId="77777777" w:rsidR="00946297" w:rsidRPr="00EF6ACC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>*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65D5697B" w14:textId="1D32A54D" w:rsidR="00946297" w:rsidRPr="00046F36" w:rsidRDefault="00946297" w:rsidP="00046F36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>*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473C843A" w14:textId="6ADD1098" w:rsidR="00946297" w:rsidRDefault="003934C5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F6ACC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5122EC3" wp14:editId="316B94CB">
                <wp:simplePos x="0" y="0"/>
                <wp:positionH relativeFrom="margin">
                  <wp:posOffset>64135</wp:posOffset>
                </wp:positionH>
                <wp:positionV relativeFrom="paragraph">
                  <wp:posOffset>2540</wp:posOffset>
                </wp:positionV>
                <wp:extent cx="6629400" cy="781050"/>
                <wp:effectExtent l="0" t="0" r="19050" b="19050"/>
                <wp:wrapNone/>
                <wp:docPr id="100332638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6DE1235" w14:textId="77777777" w:rsidR="00BA787E" w:rsidRPr="0023412D" w:rsidRDefault="00BA787E" w:rsidP="00946297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206D5099" w14:textId="77777777" w:rsidR="00BA787E" w:rsidRPr="0023412D" w:rsidRDefault="00BA787E" w:rsidP="00946297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22EC3" id="Text Box 3" o:spid="_x0000_s1057" type="#_x0000_t202" style="position:absolute;left:0;text-align:left;margin-left:5.05pt;margin-top:.2pt;width:522pt;height:61.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" fillcolor="window" strokecolor="red" strokeweight=".5pt">
                <v:textbox>
                  <w:txbxContent>
                    <w:p w14:paraId="56DE1235" w14:textId="77777777" w:rsidR="00BA787E" w:rsidRPr="0023412D" w:rsidRDefault="00BA787E" w:rsidP="00946297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206D5099" w14:textId="77777777" w:rsidR="00BA787E" w:rsidRPr="0023412D" w:rsidRDefault="00BA787E" w:rsidP="00946297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A9782A" w14:textId="76C7CE58" w:rsidR="00946297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23EE1012" w14:textId="77777777" w:rsidR="00C374CD" w:rsidRDefault="00C374CD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21AC274F" w14:textId="77777777" w:rsidR="00C374CD" w:rsidRDefault="00C374CD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6BC006E1" w14:textId="77777777" w:rsidR="00C374CD" w:rsidRPr="00EF6ACC" w:rsidRDefault="00C374CD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15E40936" w14:textId="7DDEC08B" w:rsidR="00946297" w:rsidRPr="00EF6ACC" w:rsidRDefault="003934C5" w:rsidP="003934C5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1FE4562" wp14:editId="79EA2939">
                <wp:simplePos x="0" y="0"/>
                <wp:positionH relativeFrom="margin">
                  <wp:posOffset>6985</wp:posOffset>
                </wp:positionH>
                <wp:positionV relativeFrom="paragraph">
                  <wp:posOffset>0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E64348" w14:textId="77777777" w:rsidR="00BA787E" w:rsidRPr="008B2B58" w:rsidRDefault="00BA787E" w:rsidP="0094629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5FAFD8E7" w14:textId="77777777" w:rsidR="00BA787E" w:rsidRDefault="00BA787E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FE4562" id="_x0000_s1058" type="#_x0000_t84" style="position:absolute;left:0;text-align:left;margin-left:.55pt;margin-top:0;width:522pt;height:44.25pt;z-index:2517524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1FE64348" w14:textId="77777777" w:rsidR="00BA787E" w:rsidRPr="008B2B58" w:rsidRDefault="00BA787E" w:rsidP="0094629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5FAFD8E7" w14:textId="77777777" w:rsidR="00BA787E" w:rsidRDefault="00BA787E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6297" w:rsidRPr="00EF6ACC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="00946297" w:rsidRPr="00EF6ACC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="00946297" w:rsidRPr="00EF6ACC">
        <w:rPr>
          <w:rFonts w:ascii="Kanit Light" w:eastAsia="Tahoma" w:hAnsi="Kanit Light" w:cs="Kanit Light"/>
          <w:b/>
          <w:bCs/>
          <w:color w:val="000000"/>
          <w:szCs w:val="22"/>
          <w:cs/>
        </w:rPr>
        <w:t>ได้)</w:t>
      </w:r>
    </w:p>
    <w:p w14:paraId="68420EF8" w14:textId="42126ECB" w:rsidR="00946297" w:rsidRPr="00EF6ACC" w:rsidRDefault="00946297" w:rsidP="00946297">
      <w:pPr>
        <w:pStyle w:val="ListParagraph"/>
        <w:numPr>
          <w:ilvl w:val="0"/>
          <w:numId w:val="3"/>
        </w:numPr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EF6ACC">
        <w:rPr>
          <w:rFonts w:ascii="Kanit Light" w:eastAsia="Tahoma" w:hAnsi="Kanit Light" w:cs="Kanit Light"/>
          <w:color w:val="000000"/>
          <w:szCs w:val="22"/>
        </w:rPr>
        <w:t>-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EF6ACC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49451C55" w14:textId="7CFDD666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B5CB35B" w14:textId="71E56BE7" w:rsidR="00946297" w:rsidRPr="00EF6ACC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กรณีพัก 3 ท่านถ้าวันที่เข้าพักห้องโรงแรม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(มีค่าใช้จ่ายพักเดี่ยวเพิ่ม)</w:t>
      </w:r>
      <w:r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</w:p>
    <w:p w14:paraId="2E599907" w14:textId="77777777" w:rsidR="00946297" w:rsidRPr="00EF6ACC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lang w:val="en-SG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ขอจัดที่พักในเมืองใกล้เคียงแทน</w:t>
      </w:r>
      <w:r w:rsidRPr="00EF6ACC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3E507BD5" w14:textId="77777777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</w:p>
    <w:p w14:paraId="30AB6F80" w14:textId="1F471C17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ค่าน้ำหนักกระเป๋าสายการ</w:t>
      </w:r>
      <w:r w:rsidRPr="00005CE4">
        <w:rPr>
          <w:rFonts w:ascii="Kanit Light" w:eastAsia="Times New Roman" w:hAnsi="Kanit Light" w:cs="Kanit Light"/>
          <w:color w:val="FF0000"/>
          <w:sz w:val="21"/>
          <w:szCs w:val="21"/>
          <w:lang w:val="en-SG" w:eastAsia="en-SG"/>
        </w:rPr>
        <w:t xml:space="preserve"> </w:t>
      </w:r>
      <w:r w:rsidR="00DF44F0" w:rsidRPr="00DF44F0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VIETJET AIR (VZ) </w:t>
      </w:r>
      <w:r w:rsidRPr="00DF44F0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สัมภาระ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โหลดใต้ท้องเครื่อง</w:t>
      </w:r>
      <w:r w:rsidR="00CF22E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>2</w:t>
      </w:r>
      <w:r w:rsidR="003A0AA0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0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กิโลกรัม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ถือขึ้นเครื่องได้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</w:t>
      </w:r>
      <w:r w:rsidR="00B6146F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7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 กิโลกรัม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และค่าประกันวินาศภัยเครื่องบินตามเงื่อนไขของแต่ละสายการบินที่มีการเรียกเก็บ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</w:p>
    <w:p w14:paraId="3BE1422A" w14:textId="77777777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</w:t>
      </w:r>
      <w:r w:rsidRPr="00EF6ACC">
        <w:rPr>
          <w:rFonts w:ascii="Kanit Light" w:eastAsia="Times New Roman" w:hAnsi="Kanit Light" w:cs="Kanit Light"/>
          <w:szCs w:val="22"/>
          <w:cs/>
          <w:lang w:eastAsia="ja-JP"/>
        </w:rPr>
        <w:t xml:space="preserve"> </w:t>
      </w:r>
      <w:r w:rsidRPr="00EF6ACC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EF6ACC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4BB415BB" w14:textId="77777777" w:rsidR="00946297" w:rsidRPr="00760E21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56B283EB" w14:textId="3404719E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</w:p>
    <w:p w14:paraId="5C026FD8" w14:textId="4B5D5BB0" w:rsidR="00946297" w:rsidRDefault="00A44397" w:rsidP="00DF44F0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before="120" w:after="0" w:line="276" w:lineRule="auto"/>
        <w:ind w:hanging="1222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  <w:r w:rsidRPr="0006649E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รวมภาษีมูลค่าเพิ่ม 7%  และภาษีหัก ณ ที่จ่าย 3%</w:t>
      </w:r>
      <w:r w:rsidRPr="0006649E">
        <w:rPr>
          <w:rFonts w:ascii="Kanit Light" w:eastAsia="Times New Roman" w:hAnsi="Kanit Light" w:cs="Kanit Light"/>
          <w:color w:val="000000"/>
          <w:szCs w:val="22"/>
          <w:lang w:eastAsia="ja-JP"/>
        </w:rPr>
        <w:t xml:space="preserve"> (</w:t>
      </w:r>
      <w:r w:rsidRPr="0006649E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ค่าบริการเท่านั้น)</w:t>
      </w:r>
    </w:p>
    <w:p w14:paraId="534C9EFB" w14:textId="528055C5" w:rsidR="00046F36" w:rsidRDefault="00046F36" w:rsidP="00046F36">
      <w:pPr>
        <w:tabs>
          <w:tab w:val="left" w:pos="567"/>
        </w:tabs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</w:p>
    <w:p w14:paraId="74C53665" w14:textId="77777777" w:rsidR="00153C49" w:rsidRDefault="00153C49" w:rsidP="00046F36">
      <w:pPr>
        <w:tabs>
          <w:tab w:val="left" w:pos="567"/>
        </w:tabs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</w:p>
    <w:p w14:paraId="5CD80F89" w14:textId="77777777" w:rsidR="00153C49" w:rsidRDefault="00153C49" w:rsidP="00046F36">
      <w:pPr>
        <w:tabs>
          <w:tab w:val="left" w:pos="567"/>
        </w:tabs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</w:p>
    <w:p w14:paraId="052D4D2A" w14:textId="77777777" w:rsidR="00153C49" w:rsidRDefault="00153C49" w:rsidP="00046F36">
      <w:pPr>
        <w:tabs>
          <w:tab w:val="left" w:pos="567"/>
        </w:tabs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</w:p>
    <w:p w14:paraId="3A41810B" w14:textId="77777777" w:rsidR="00153C49" w:rsidRPr="00DF44F0" w:rsidRDefault="00153C49" w:rsidP="00046F36">
      <w:pPr>
        <w:tabs>
          <w:tab w:val="left" w:pos="567"/>
        </w:tabs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</w:p>
    <w:p w14:paraId="64898E74" w14:textId="20673FBC" w:rsidR="00946297" w:rsidRPr="00EF6ACC" w:rsidRDefault="00046F36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DA542C2" wp14:editId="273C6280">
                <wp:simplePos x="0" y="0"/>
                <wp:positionH relativeFrom="margin">
                  <wp:posOffset>14605</wp:posOffset>
                </wp:positionH>
                <wp:positionV relativeFrom="paragraph">
                  <wp:posOffset>10160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69ADD7" w14:textId="77777777" w:rsidR="00BA787E" w:rsidRPr="008B2B58" w:rsidRDefault="00BA787E" w:rsidP="0094629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283ECE79" w14:textId="77777777" w:rsidR="00BA787E" w:rsidRDefault="00BA787E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A542C2" id="_x0000_s1059" type="#_x0000_t84" style="position:absolute;left:0;text-align:left;margin-left:1.15pt;margin-top:.8pt;width:521.25pt;height:44.25pt;z-index:2517534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2369ADD7" w14:textId="77777777" w:rsidR="00BA787E" w:rsidRPr="008B2B58" w:rsidRDefault="00BA787E" w:rsidP="0094629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283ECE79" w14:textId="77777777" w:rsidR="00BA787E" w:rsidRDefault="00BA787E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6297" w:rsidRPr="00EF6ACC">
        <w:rPr>
          <w:rFonts w:ascii="Kanit Light" w:eastAsia="Tahoma" w:hAnsi="Kanit Light" w:cs="Kanit Light"/>
          <w:color w:val="000000" w:themeColor="text1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0C2AE1F1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642AA04F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ค่าภาษีทุกรายการคิดจากยอดบริการ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ค่าภาษีเดินทาง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 (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ถ้ามีการเรียกเก็บ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) </w:t>
      </w:r>
    </w:p>
    <w:p w14:paraId="5254D4A9" w14:textId="77777777" w:rsidR="00946297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EF6ACC">
        <w:rPr>
          <w:rFonts w:ascii="Kanit Light" w:eastAsia="Tahoma" w:hAnsi="Kanit Light" w:cs="Kanit Light" w:hint="cs"/>
          <w:color w:val="000000" w:themeColor="text1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ได้ออกตั๋วเครื่องบิน และได้ทำการขายโปรแกรมไปแล้ว</w:t>
      </w:r>
    </w:p>
    <w:p w14:paraId="1316DED2" w14:textId="64E3A246" w:rsidR="00DF44F0" w:rsidRPr="00EF6ACC" w:rsidRDefault="00DF44F0" w:rsidP="00DF44F0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DF44F0"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  <w:t xml:space="preserve">“ </w:t>
      </w:r>
      <w:r w:rsidRPr="00DF44F0"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  <w:cs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โดยมิต้องแจ้งให้ทราบล่วงหน้า“</w:t>
      </w:r>
    </w:p>
    <w:p w14:paraId="1B6F28B2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ค่าพนักงานยกกระเป๋าที่โรงแรม</w:t>
      </w:r>
    </w:p>
    <w:p w14:paraId="0E17B233" w14:textId="7F401B68" w:rsidR="00DF44F0" w:rsidRPr="00046F36" w:rsidRDefault="00946297" w:rsidP="00DF44F0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  <w:cs/>
        </w:rPr>
      </w:pPr>
      <w:r w:rsidRPr="00046F36">
        <w:rPr>
          <w:rFonts w:ascii="Kanit Light" w:eastAsia="Tahoma" w:hAnsi="Kanit Light" w:cs="Kanit Light" w:hint="cs"/>
          <w:szCs w:val="22"/>
          <w:cs/>
        </w:rPr>
        <w:t>ค่าวีซ่าเดี่ยว</w:t>
      </w:r>
      <w:r w:rsidRPr="00046F36">
        <w:rPr>
          <w:rFonts w:ascii="Kanit Light" w:eastAsia="Tahoma" w:hAnsi="Kanit Light" w:cs="Kanit Light"/>
          <w:szCs w:val="22"/>
        </w:rPr>
        <w:t>(</w:t>
      </w:r>
      <w:r w:rsidRPr="00046F36">
        <w:rPr>
          <w:rFonts w:ascii="Kanit Light" w:eastAsia="Tahoma" w:hAnsi="Kanit Light" w:cs="Kanit Light" w:hint="cs"/>
          <w:szCs w:val="22"/>
          <w:cs/>
        </w:rPr>
        <w:t>กรณีถ้ามี</w:t>
      </w:r>
      <w:r w:rsidRPr="00046F36">
        <w:rPr>
          <w:rFonts w:ascii="Kanit Light" w:eastAsia="Tahoma" w:hAnsi="Kanit Light" w:cs="Kanit Light"/>
          <w:szCs w:val="22"/>
        </w:rPr>
        <w:t>)</w:t>
      </w:r>
    </w:p>
    <w:p w14:paraId="7644DA93" w14:textId="19736954" w:rsidR="00977784" w:rsidRPr="00046F36" w:rsidRDefault="00046F36" w:rsidP="00977784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A9CAEBE" wp14:editId="529B8677">
                <wp:simplePos x="0" y="0"/>
                <wp:positionH relativeFrom="margin">
                  <wp:posOffset>57150</wp:posOffset>
                </wp:positionH>
                <wp:positionV relativeFrom="paragraph">
                  <wp:posOffset>339725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B8806E" w14:textId="77777777" w:rsidR="00BA787E" w:rsidRPr="008B2B58" w:rsidRDefault="00BA787E" w:rsidP="0094629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5F23D546" w14:textId="77777777" w:rsidR="00BA787E" w:rsidRDefault="00BA787E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9CAEBE" id="_x0000_s1060" type="#_x0000_t84" style="position:absolute;left:0;text-align:left;margin-left:4.5pt;margin-top:26.75pt;width:521.25pt;height:44.25pt;z-index:2517544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" fillcolor="#700" strokecolor="#f2f2f2" strokeweight="1pt">
                <v:fill color2="#ce0000" rotate="t" colors="0 #700;.5 #ad0000;1 #ce0000" focus="100%" type="gradient"/>
                <v:textbox>
                  <w:txbxContent>
                    <w:p w14:paraId="36B8806E" w14:textId="77777777" w:rsidR="00BA787E" w:rsidRPr="008B2B58" w:rsidRDefault="00BA787E" w:rsidP="0094629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5F23D546" w14:textId="77777777" w:rsidR="00BA787E" w:rsidRDefault="00BA787E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6297" w:rsidRPr="00EF6ACC">
        <w:rPr>
          <w:rFonts w:ascii="Kanit Light" w:eastAsia="Tahoma" w:hAnsi="Kanit Light" w:cs="Kanit Light" w:hint="cs"/>
          <w:b/>
          <w:bCs/>
          <w:szCs w:val="22"/>
          <w:cs/>
        </w:rPr>
        <w:t xml:space="preserve">ขออนุญาตเก็บค่าทิปไกด์วันแรก ณ สนามบิน </w:t>
      </w:r>
      <w:r w:rsidR="00946297" w:rsidRPr="00EF6ACC">
        <w:rPr>
          <w:rFonts w:ascii="Kanit Light" w:eastAsia="Tahoma" w:hAnsi="Kanit Light" w:cs="Kanit Light"/>
          <w:b/>
          <w:bCs/>
          <w:szCs w:val="22"/>
          <w:cs/>
        </w:rPr>
        <w:t xml:space="preserve">ค่าทิปไกด์ คนขับรถ </w:t>
      </w:r>
      <w:r w:rsidR="00946297" w:rsidRPr="00EF6ACC">
        <w:rPr>
          <w:rFonts w:ascii="Kanit Light" w:eastAsia="Tahoma" w:hAnsi="Kanit Light" w:cs="Kanit Light"/>
          <w:b/>
          <w:bCs/>
          <w:color w:val="FF0000"/>
          <w:szCs w:val="22"/>
          <w:cs/>
        </w:rPr>
        <w:t>ท่านละ</w:t>
      </w:r>
      <w:r w:rsidR="00946297" w:rsidRPr="00EF6ACC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 xml:space="preserve"> </w:t>
      </w:r>
      <w:r w:rsidR="00C02B68">
        <w:rPr>
          <w:rFonts w:ascii="Kanit Light" w:eastAsia="Tahoma" w:hAnsi="Kanit Light" w:cs="Kanit Light"/>
          <w:b/>
          <w:bCs/>
          <w:color w:val="FF0000"/>
          <w:szCs w:val="22"/>
        </w:rPr>
        <w:t>2</w:t>
      </w:r>
      <w:r w:rsidR="00946297" w:rsidRPr="00EF6ACC">
        <w:rPr>
          <w:rFonts w:ascii="Kanit Light" w:eastAsia="Tahoma" w:hAnsi="Kanit Light" w:cs="Kanit Light"/>
          <w:b/>
          <w:bCs/>
          <w:color w:val="FF0000"/>
          <w:szCs w:val="22"/>
        </w:rPr>
        <w:t>,</w:t>
      </w:r>
      <w:r w:rsidR="00C02B68">
        <w:rPr>
          <w:rFonts w:ascii="Kanit Light" w:eastAsia="Tahoma" w:hAnsi="Kanit Light" w:cs="Kanit Light"/>
          <w:b/>
          <w:bCs/>
          <w:color w:val="FF0000"/>
          <w:szCs w:val="22"/>
        </w:rPr>
        <w:t>0</w:t>
      </w:r>
      <w:r w:rsidR="00946297" w:rsidRPr="00EF6ACC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00 บาท /</w:t>
      </w:r>
      <w:r w:rsidR="00946297" w:rsidRPr="00EF6ACC">
        <w:rPr>
          <w:rFonts w:ascii="Kanit Light" w:eastAsia="Tahoma" w:hAnsi="Kanit Light" w:cs="Kanit Light"/>
          <w:b/>
          <w:bCs/>
          <w:color w:val="FF0000"/>
          <w:szCs w:val="22"/>
          <w:rtl/>
          <w:cs/>
        </w:rPr>
        <w:t xml:space="preserve">ท่าน </w:t>
      </w:r>
      <w:r w:rsidR="00946297" w:rsidRPr="00EF6ACC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</w:p>
    <w:p w14:paraId="60B2CE37" w14:textId="22F39D80" w:rsidR="00946297" w:rsidRPr="00EF6ACC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ไข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ข้อตกลงต่างๆ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469E057F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745BA18" w14:textId="77777777" w:rsidR="00946297" w:rsidRPr="00DF44F0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b/>
          <w:bCs/>
          <w:szCs w:val="22"/>
        </w:rPr>
      </w:pPr>
      <w:r w:rsidRPr="00DF44F0">
        <w:rPr>
          <w:rFonts w:ascii="Kanit Light" w:eastAsia="Tahoma" w:hAnsi="Kanit Light" w:cs="Kanit Light" w:hint="cs"/>
          <w:b/>
          <w:bCs/>
          <w:szCs w:val="22"/>
          <w:cs/>
        </w:rPr>
        <w:t>ค่า</w:t>
      </w:r>
      <w:r w:rsidRPr="00DF44F0">
        <w:rPr>
          <w:rFonts w:ascii="Kanit Light" w:eastAsia="Tahoma" w:hAnsi="Kanit Light" w:cs="Kanit Light"/>
          <w:b/>
          <w:bCs/>
          <w:szCs w:val="22"/>
          <w:cs/>
        </w:rPr>
        <w:t>ทัวร์สำหรับคนไทยที่ถือพาสปอร์ตไทย</w:t>
      </w:r>
      <w:r w:rsidRPr="00DF44F0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  <w:r w:rsidRPr="00DF44F0">
        <w:rPr>
          <w:rFonts w:ascii="Kanit Light" w:eastAsia="Tahoma" w:hAnsi="Kanit Light" w:cs="Kanit Light"/>
          <w:b/>
          <w:bCs/>
          <w:i/>
          <w:iCs/>
          <w:szCs w:val="22"/>
          <w:u w:val="single"/>
        </w:rPr>
        <w:t>(</w:t>
      </w:r>
      <w:r w:rsidRPr="00DF44F0">
        <w:rPr>
          <w:rFonts w:ascii="Kanit Light" w:eastAsia="Tahoma" w:hAnsi="Kanit Light" w:cs="Kanit Light" w:hint="cs"/>
          <w:b/>
          <w:bCs/>
          <w:i/>
          <w:iCs/>
          <w:szCs w:val="22"/>
          <w:u w:val="single"/>
          <w:cs/>
        </w:rPr>
        <w:t>ปกเล่มสีเลือดหมู</w:t>
      </w:r>
      <w:r w:rsidRPr="00DF44F0">
        <w:rPr>
          <w:rFonts w:ascii="Kanit Light" w:eastAsia="Tahoma" w:hAnsi="Kanit Light" w:cs="Kanit Light"/>
          <w:b/>
          <w:bCs/>
          <w:i/>
          <w:iCs/>
          <w:szCs w:val="22"/>
          <w:u w:val="single"/>
        </w:rPr>
        <w:t>)</w:t>
      </w:r>
      <w:r w:rsidRPr="00DF44F0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  <w:r w:rsidRPr="00DF44F0">
        <w:rPr>
          <w:rFonts w:ascii="Kanit Light" w:eastAsia="Tahoma" w:hAnsi="Kanit Light" w:cs="Kanit Light"/>
          <w:b/>
          <w:bCs/>
          <w:szCs w:val="22"/>
          <w:cs/>
        </w:rPr>
        <w:t>เท่านั้น</w:t>
      </w:r>
    </w:p>
    <w:p w14:paraId="09010636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757F0C8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3BCCDBF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D2DEEDB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6311290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แล้วทางบริษัทฯ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3A1F156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46B42D9C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และไม่สามารถรับประกันได้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09468A73" w14:textId="60344FCF" w:rsidR="00946297" w:rsidRPr="00DF44F0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DF44F0">
        <w:rPr>
          <w:rFonts w:ascii="Kanit Light" w:eastAsia="Tahoma" w:hAnsi="Kanit Light" w:cs="Kanit Light"/>
          <w:b/>
          <w:bCs/>
          <w:color w:val="000000"/>
          <w:szCs w:val="22"/>
          <w:cs/>
        </w:rPr>
        <w:t>ใช้วิ</w:t>
      </w:r>
      <w:r w:rsidRPr="00DF44F0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>ล</w:t>
      </w:r>
      <w:r w:rsidRPr="00DF44F0">
        <w:rPr>
          <w:rFonts w:ascii="Kanit Light" w:eastAsia="Tahoma" w:hAnsi="Kanit Light" w:cs="Kanit Light"/>
          <w:b/>
          <w:bCs/>
          <w:color w:val="000000"/>
          <w:szCs w:val="22"/>
          <w:cs/>
        </w:rPr>
        <w:t>แชร์ กรุณาแจ้งบริษัทฯ อย่างน้อย</w:t>
      </w:r>
      <w:r w:rsidR="001F4647" w:rsidRPr="00DF44F0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DF44F0">
        <w:rPr>
          <w:rFonts w:ascii="Kanit Light" w:eastAsia="Tahoma" w:hAnsi="Kanit Light" w:cs="Kanit Light"/>
          <w:b/>
          <w:bCs/>
          <w:color w:val="000000"/>
          <w:szCs w:val="22"/>
          <w:cs/>
        </w:rPr>
        <w:t>14</w:t>
      </w:r>
      <w:r w:rsidR="001F4647" w:rsidRPr="00DF44F0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DF44F0">
        <w:rPr>
          <w:rFonts w:ascii="Kanit Light" w:eastAsia="Tahoma" w:hAnsi="Kanit Light" w:cs="Kanit Light"/>
          <w:b/>
          <w:bCs/>
          <w:color w:val="000000"/>
          <w:szCs w:val="22"/>
          <w:cs/>
        </w:rPr>
        <w:t>วัน</w:t>
      </w:r>
      <w:r w:rsidR="001F4647" w:rsidRPr="00DF44F0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DF44F0">
        <w:rPr>
          <w:rFonts w:ascii="Kanit Light" w:eastAsia="Tahoma" w:hAnsi="Kanit Light" w:cs="Kanit Light"/>
          <w:b/>
          <w:bCs/>
          <w:color w:val="000000"/>
          <w:szCs w:val="22"/>
          <w:cs/>
        </w:rPr>
        <w:t>ก่อนการเดินทาง</w:t>
      </w:r>
      <w:r w:rsidRPr="00DF44F0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DF44F0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DF44F0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723A09E8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ิ์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9ADD948" w14:textId="1ABF09A1" w:rsidR="00D73777" w:rsidRPr="00C02B68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EF6ACC">
        <w:rPr>
          <w:rFonts w:ascii="Kanit Light" w:eastAsia="Tahoma" w:hAnsi="Kanit Light" w:cs="Kanit Light"/>
          <w:color w:val="000000"/>
          <w:szCs w:val="22"/>
        </w:rPr>
        <w:t> </w:t>
      </w:r>
    </w:p>
    <w:sectPr w:rsidR="00D73777" w:rsidRPr="00C02B68" w:rsidSect="00A830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FAFB2" w14:textId="77777777" w:rsidR="00A27697" w:rsidRDefault="00A27697" w:rsidP="007C5881">
      <w:pPr>
        <w:spacing w:after="0" w:line="240" w:lineRule="auto"/>
      </w:pPr>
      <w:r>
        <w:separator/>
      </w:r>
    </w:p>
  </w:endnote>
  <w:endnote w:type="continuationSeparator" w:id="0">
    <w:p w14:paraId="22D30BC7" w14:textId="77777777" w:rsidR="00A27697" w:rsidRDefault="00A27697" w:rsidP="007C5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1" w:fontKey="{507EB1FE-6FF4-4DC1-B946-13AFE8246ECE}"/>
    <w:embedBold r:id="rId2" w:fontKey="{C2E8C2A2-933F-4548-98D6-F26C5E09F9FA}"/>
    <w:embedItalic r:id="rId3" w:fontKey="{69CFFFC1-0E41-487D-B0A0-D01B3EC609E3}"/>
    <w:embedBoldItalic r:id="rId4" w:fontKey="{8F7A691D-C35E-486E-B814-EA63AEE6328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A81AA4E9-2E2B-47CD-9C0E-243548B5922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subsetted="1" w:fontKey="{A79DA683-47A0-4076-9ED5-E5DDDA422AF6}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4DAC176C-8443-4A2B-B35B-740279EB4D0F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6CC30" w14:textId="77777777" w:rsidR="00A27697" w:rsidRDefault="00A27697" w:rsidP="007C5881">
      <w:pPr>
        <w:spacing w:after="0" w:line="240" w:lineRule="auto"/>
      </w:pPr>
      <w:r>
        <w:separator/>
      </w:r>
    </w:p>
  </w:footnote>
  <w:footnote w:type="continuationSeparator" w:id="0">
    <w:p w14:paraId="6E90A5A3" w14:textId="77777777" w:rsidR="00A27697" w:rsidRDefault="00A27697" w:rsidP="007C58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15CD"/>
    <w:multiLevelType w:val="hybridMultilevel"/>
    <w:tmpl w:val="3490DE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32F45"/>
    <w:multiLevelType w:val="hybridMultilevel"/>
    <w:tmpl w:val="39861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269BA"/>
    <w:multiLevelType w:val="hybridMultilevel"/>
    <w:tmpl w:val="9AE01184"/>
    <w:lvl w:ilvl="0" w:tplc="435A65DA">
      <w:start w:val="1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/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FFFFFFFF">
      <w:start w:val="1"/>
      <w:numFmt w:val="lowerRoman"/>
      <w:lvlText w:val="%3."/>
      <w:lvlJc w:val="right"/>
      <w:pPr>
        <w:ind w:left="2804" w:hanging="180"/>
      </w:pPr>
    </w:lvl>
    <w:lvl w:ilvl="3" w:tplc="FFFFFFFF">
      <w:start w:val="1"/>
      <w:numFmt w:val="decimal"/>
      <w:lvlText w:val="%4."/>
      <w:lvlJc w:val="left"/>
      <w:pPr>
        <w:ind w:left="3524" w:hanging="360"/>
      </w:p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1B5E1832"/>
    <w:multiLevelType w:val="hybridMultilevel"/>
    <w:tmpl w:val="D5A84DEE"/>
    <w:lvl w:ilvl="0" w:tplc="A0E03D2A">
      <w:start w:val="4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 w:hint="default"/>
        <w:b w:val="0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12EEC"/>
    <w:multiLevelType w:val="hybridMultilevel"/>
    <w:tmpl w:val="FA46032E"/>
    <w:lvl w:ilvl="0" w:tplc="980ED0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4756089"/>
    <w:multiLevelType w:val="hybridMultilevel"/>
    <w:tmpl w:val="6206E6EE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B3E28708">
      <w:start w:val="1"/>
      <w:numFmt w:val="decimal"/>
      <w:lvlText w:val="%4."/>
      <w:lvlJc w:val="left"/>
      <w:pPr>
        <w:ind w:left="2454" w:hanging="360"/>
      </w:pPr>
      <w:rPr>
        <w:rFonts w:ascii="Kanit Light" w:eastAsia="Tahoma" w:hAnsi="Kanit Light" w:cs="Kanit Light"/>
      </w:r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26AA0E4F"/>
    <w:multiLevelType w:val="hybridMultilevel"/>
    <w:tmpl w:val="61B27EB4"/>
    <w:lvl w:ilvl="0" w:tplc="2708D38C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56611"/>
    <w:multiLevelType w:val="hybridMultilevel"/>
    <w:tmpl w:val="B9A8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E721B"/>
    <w:multiLevelType w:val="hybridMultilevel"/>
    <w:tmpl w:val="CED8DDEE"/>
    <w:lvl w:ilvl="0" w:tplc="7E6C5426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1855AB"/>
    <w:multiLevelType w:val="hybridMultilevel"/>
    <w:tmpl w:val="E02EFB6C"/>
    <w:lvl w:ilvl="0" w:tplc="E61674E4">
      <w:start w:val="1"/>
      <w:numFmt w:val="decimal"/>
      <w:lvlText w:val="%1."/>
      <w:lvlJc w:val="left"/>
      <w:pPr>
        <w:ind w:left="720" w:hanging="360"/>
      </w:pPr>
      <w:rPr>
        <w:rFonts w:ascii="Kanit Light" w:eastAsiaTheme="minorEastAsia" w:hAnsi="Kanit Light" w:cs="Kanit Ligh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4809243">
    <w:abstractNumId w:val="8"/>
  </w:num>
  <w:num w:numId="2" w16cid:durableId="13565385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372335">
    <w:abstractNumId w:val="2"/>
  </w:num>
  <w:num w:numId="4" w16cid:durableId="807164986">
    <w:abstractNumId w:val="5"/>
  </w:num>
  <w:num w:numId="5" w16cid:durableId="31662713">
    <w:abstractNumId w:val="4"/>
  </w:num>
  <w:num w:numId="6" w16cid:durableId="668869731">
    <w:abstractNumId w:val="7"/>
  </w:num>
  <w:num w:numId="7" w16cid:durableId="1837963751">
    <w:abstractNumId w:val="0"/>
  </w:num>
  <w:num w:numId="8" w16cid:durableId="600378928">
    <w:abstractNumId w:val="6"/>
  </w:num>
  <w:num w:numId="9" w16cid:durableId="1606419365">
    <w:abstractNumId w:val="3"/>
  </w:num>
  <w:num w:numId="10" w16cid:durableId="384641650">
    <w:abstractNumId w:val="1"/>
  </w:num>
  <w:num w:numId="11" w16cid:durableId="9532937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498479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1"/>
    <w:rsid w:val="00000584"/>
    <w:rsid w:val="0000604D"/>
    <w:rsid w:val="00006351"/>
    <w:rsid w:val="000104EE"/>
    <w:rsid w:val="00011C06"/>
    <w:rsid w:val="00012ED7"/>
    <w:rsid w:val="00016E80"/>
    <w:rsid w:val="00022F08"/>
    <w:rsid w:val="00025FB2"/>
    <w:rsid w:val="0002760E"/>
    <w:rsid w:val="00027FCE"/>
    <w:rsid w:val="00033B59"/>
    <w:rsid w:val="00036CE9"/>
    <w:rsid w:val="00041811"/>
    <w:rsid w:val="00042C3D"/>
    <w:rsid w:val="000430B1"/>
    <w:rsid w:val="00046F36"/>
    <w:rsid w:val="0005032E"/>
    <w:rsid w:val="00050752"/>
    <w:rsid w:val="00050896"/>
    <w:rsid w:val="000509BE"/>
    <w:rsid w:val="000510DB"/>
    <w:rsid w:val="00051DF6"/>
    <w:rsid w:val="00051FF7"/>
    <w:rsid w:val="000524D2"/>
    <w:rsid w:val="000528BD"/>
    <w:rsid w:val="00054546"/>
    <w:rsid w:val="00055FEE"/>
    <w:rsid w:val="00061ECF"/>
    <w:rsid w:val="00061F21"/>
    <w:rsid w:val="00061FF8"/>
    <w:rsid w:val="00070B8A"/>
    <w:rsid w:val="000713EC"/>
    <w:rsid w:val="00071ACC"/>
    <w:rsid w:val="0007227A"/>
    <w:rsid w:val="00072F2C"/>
    <w:rsid w:val="000746E9"/>
    <w:rsid w:val="00075FC5"/>
    <w:rsid w:val="00076645"/>
    <w:rsid w:val="00077335"/>
    <w:rsid w:val="00080AB3"/>
    <w:rsid w:val="0008707D"/>
    <w:rsid w:val="00091912"/>
    <w:rsid w:val="000A0177"/>
    <w:rsid w:val="000A429E"/>
    <w:rsid w:val="000A46C3"/>
    <w:rsid w:val="000A6787"/>
    <w:rsid w:val="000A7823"/>
    <w:rsid w:val="000B3F26"/>
    <w:rsid w:val="000B542C"/>
    <w:rsid w:val="000B5558"/>
    <w:rsid w:val="000B7327"/>
    <w:rsid w:val="000C1E3F"/>
    <w:rsid w:val="000C5136"/>
    <w:rsid w:val="000C6599"/>
    <w:rsid w:val="000D113F"/>
    <w:rsid w:val="000D243D"/>
    <w:rsid w:val="000D26BF"/>
    <w:rsid w:val="000E0157"/>
    <w:rsid w:val="000E2E07"/>
    <w:rsid w:val="000E34D1"/>
    <w:rsid w:val="000E7DDC"/>
    <w:rsid w:val="000F2363"/>
    <w:rsid w:val="000F2AA6"/>
    <w:rsid w:val="000F6A8C"/>
    <w:rsid w:val="000F771C"/>
    <w:rsid w:val="0010014D"/>
    <w:rsid w:val="00101526"/>
    <w:rsid w:val="001104F6"/>
    <w:rsid w:val="00112650"/>
    <w:rsid w:val="0011270F"/>
    <w:rsid w:val="00113B9A"/>
    <w:rsid w:val="00114D39"/>
    <w:rsid w:val="00115476"/>
    <w:rsid w:val="00117ED4"/>
    <w:rsid w:val="00120F29"/>
    <w:rsid w:val="00121A9B"/>
    <w:rsid w:val="00122560"/>
    <w:rsid w:val="0012268D"/>
    <w:rsid w:val="001226B6"/>
    <w:rsid w:val="00122A5E"/>
    <w:rsid w:val="00125434"/>
    <w:rsid w:val="0012673E"/>
    <w:rsid w:val="00126E1A"/>
    <w:rsid w:val="001303F5"/>
    <w:rsid w:val="00131BE4"/>
    <w:rsid w:val="00135E54"/>
    <w:rsid w:val="00135E76"/>
    <w:rsid w:val="00136927"/>
    <w:rsid w:val="00137662"/>
    <w:rsid w:val="00143F95"/>
    <w:rsid w:val="00144A97"/>
    <w:rsid w:val="00144BBB"/>
    <w:rsid w:val="00144E0C"/>
    <w:rsid w:val="0014511B"/>
    <w:rsid w:val="00153707"/>
    <w:rsid w:val="00153C49"/>
    <w:rsid w:val="0015687B"/>
    <w:rsid w:val="0015737B"/>
    <w:rsid w:val="0016346A"/>
    <w:rsid w:val="00167B6B"/>
    <w:rsid w:val="001700E9"/>
    <w:rsid w:val="0017601F"/>
    <w:rsid w:val="00177E9A"/>
    <w:rsid w:val="0018152D"/>
    <w:rsid w:val="00183966"/>
    <w:rsid w:val="00196C95"/>
    <w:rsid w:val="001A091F"/>
    <w:rsid w:val="001A1A66"/>
    <w:rsid w:val="001A5450"/>
    <w:rsid w:val="001A746B"/>
    <w:rsid w:val="001A776C"/>
    <w:rsid w:val="001B204F"/>
    <w:rsid w:val="001B2F02"/>
    <w:rsid w:val="001C1DF9"/>
    <w:rsid w:val="001C6F5F"/>
    <w:rsid w:val="001C7171"/>
    <w:rsid w:val="001D14B8"/>
    <w:rsid w:val="001D2B1F"/>
    <w:rsid w:val="001D4FAE"/>
    <w:rsid w:val="001D7607"/>
    <w:rsid w:val="001D7990"/>
    <w:rsid w:val="001E20DD"/>
    <w:rsid w:val="001E26FE"/>
    <w:rsid w:val="001E4D05"/>
    <w:rsid w:val="001E5E72"/>
    <w:rsid w:val="001E6B51"/>
    <w:rsid w:val="001E7D0C"/>
    <w:rsid w:val="001F02A6"/>
    <w:rsid w:val="001F0FEB"/>
    <w:rsid w:val="001F4647"/>
    <w:rsid w:val="001F6C74"/>
    <w:rsid w:val="00202261"/>
    <w:rsid w:val="00205D33"/>
    <w:rsid w:val="00205E5B"/>
    <w:rsid w:val="00205F1E"/>
    <w:rsid w:val="00214622"/>
    <w:rsid w:val="00216413"/>
    <w:rsid w:val="00217E8A"/>
    <w:rsid w:val="0022029D"/>
    <w:rsid w:val="00221487"/>
    <w:rsid w:val="00221569"/>
    <w:rsid w:val="00221F9A"/>
    <w:rsid w:val="00224D81"/>
    <w:rsid w:val="0023091A"/>
    <w:rsid w:val="0023287F"/>
    <w:rsid w:val="00236F98"/>
    <w:rsid w:val="00240CBD"/>
    <w:rsid w:val="00241273"/>
    <w:rsid w:val="00243BA5"/>
    <w:rsid w:val="002457F1"/>
    <w:rsid w:val="002520DC"/>
    <w:rsid w:val="00252831"/>
    <w:rsid w:val="00254CD4"/>
    <w:rsid w:val="002557E7"/>
    <w:rsid w:val="00255A4F"/>
    <w:rsid w:val="002608FE"/>
    <w:rsid w:val="00260AB0"/>
    <w:rsid w:val="00261AFC"/>
    <w:rsid w:val="00262647"/>
    <w:rsid w:val="00262AC9"/>
    <w:rsid w:val="00262E4E"/>
    <w:rsid w:val="00264DCE"/>
    <w:rsid w:val="0026713B"/>
    <w:rsid w:val="00267319"/>
    <w:rsid w:val="00272AA2"/>
    <w:rsid w:val="00273C9F"/>
    <w:rsid w:val="00274277"/>
    <w:rsid w:val="00275D4A"/>
    <w:rsid w:val="002773EC"/>
    <w:rsid w:val="0028355A"/>
    <w:rsid w:val="00283F4E"/>
    <w:rsid w:val="00294045"/>
    <w:rsid w:val="00295634"/>
    <w:rsid w:val="00296A6E"/>
    <w:rsid w:val="002970E8"/>
    <w:rsid w:val="002A1D27"/>
    <w:rsid w:val="002A3E27"/>
    <w:rsid w:val="002A70F5"/>
    <w:rsid w:val="002A77B6"/>
    <w:rsid w:val="002B1298"/>
    <w:rsid w:val="002B2847"/>
    <w:rsid w:val="002B514F"/>
    <w:rsid w:val="002B620C"/>
    <w:rsid w:val="002C0699"/>
    <w:rsid w:val="002C57CE"/>
    <w:rsid w:val="002D3EEF"/>
    <w:rsid w:val="002D4AA8"/>
    <w:rsid w:val="002D53B8"/>
    <w:rsid w:val="002D5C83"/>
    <w:rsid w:val="002E2606"/>
    <w:rsid w:val="002E42BE"/>
    <w:rsid w:val="002E7F41"/>
    <w:rsid w:val="002F13FC"/>
    <w:rsid w:val="002F1984"/>
    <w:rsid w:val="002F46E1"/>
    <w:rsid w:val="002F531F"/>
    <w:rsid w:val="002F69F0"/>
    <w:rsid w:val="00301D48"/>
    <w:rsid w:val="003034C9"/>
    <w:rsid w:val="00303E02"/>
    <w:rsid w:val="003138A3"/>
    <w:rsid w:val="0031565C"/>
    <w:rsid w:val="0031639C"/>
    <w:rsid w:val="003166BD"/>
    <w:rsid w:val="00321C9E"/>
    <w:rsid w:val="00322EF1"/>
    <w:rsid w:val="003331EF"/>
    <w:rsid w:val="00334BC9"/>
    <w:rsid w:val="003356E2"/>
    <w:rsid w:val="00336F71"/>
    <w:rsid w:val="0034074D"/>
    <w:rsid w:val="00340C7E"/>
    <w:rsid w:val="003434C6"/>
    <w:rsid w:val="00344237"/>
    <w:rsid w:val="00345FD4"/>
    <w:rsid w:val="00347A7E"/>
    <w:rsid w:val="0035130B"/>
    <w:rsid w:val="003533F1"/>
    <w:rsid w:val="00355893"/>
    <w:rsid w:val="00357A0C"/>
    <w:rsid w:val="00362B90"/>
    <w:rsid w:val="0036319D"/>
    <w:rsid w:val="003633F9"/>
    <w:rsid w:val="003642AC"/>
    <w:rsid w:val="0036569C"/>
    <w:rsid w:val="00365844"/>
    <w:rsid w:val="00365B04"/>
    <w:rsid w:val="003675B3"/>
    <w:rsid w:val="00367FC7"/>
    <w:rsid w:val="003703DC"/>
    <w:rsid w:val="00370A36"/>
    <w:rsid w:val="00377EC8"/>
    <w:rsid w:val="0038310E"/>
    <w:rsid w:val="003839BC"/>
    <w:rsid w:val="00391BB3"/>
    <w:rsid w:val="00391EB2"/>
    <w:rsid w:val="003934C5"/>
    <w:rsid w:val="003A0A13"/>
    <w:rsid w:val="003A0AA0"/>
    <w:rsid w:val="003A25A7"/>
    <w:rsid w:val="003B3D53"/>
    <w:rsid w:val="003C2935"/>
    <w:rsid w:val="003C7A03"/>
    <w:rsid w:val="003C7D69"/>
    <w:rsid w:val="003D5792"/>
    <w:rsid w:val="003D651D"/>
    <w:rsid w:val="003D6A01"/>
    <w:rsid w:val="003D74FC"/>
    <w:rsid w:val="003E1F5E"/>
    <w:rsid w:val="003E3E7A"/>
    <w:rsid w:val="003E4A3B"/>
    <w:rsid w:val="003E6914"/>
    <w:rsid w:val="003F2D44"/>
    <w:rsid w:val="004001E3"/>
    <w:rsid w:val="00400936"/>
    <w:rsid w:val="00400E41"/>
    <w:rsid w:val="00403BAA"/>
    <w:rsid w:val="00403D72"/>
    <w:rsid w:val="00404382"/>
    <w:rsid w:val="004045BB"/>
    <w:rsid w:val="00405EA7"/>
    <w:rsid w:val="0040660C"/>
    <w:rsid w:val="00410A6A"/>
    <w:rsid w:val="0041224C"/>
    <w:rsid w:val="00412396"/>
    <w:rsid w:val="0041261F"/>
    <w:rsid w:val="00412811"/>
    <w:rsid w:val="00431167"/>
    <w:rsid w:val="00432A1C"/>
    <w:rsid w:val="0043775A"/>
    <w:rsid w:val="00440958"/>
    <w:rsid w:val="0044404D"/>
    <w:rsid w:val="00444D91"/>
    <w:rsid w:val="00445AC6"/>
    <w:rsid w:val="00446542"/>
    <w:rsid w:val="0045152A"/>
    <w:rsid w:val="004520FE"/>
    <w:rsid w:val="00453226"/>
    <w:rsid w:val="00455EA0"/>
    <w:rsid w:val="004560D5"/>
    <w:rsid w:val="0045620B"/>
    <w:rsid w:val="00456374"/>
    <w:rsid w:val="0045770E"/>
    <w:rsid w:val="00464243"/>
    <w:rsid w:val="00466A08"/>
    <w:rsid w:val="00467392"/>
    <w:rsid w:val="004741E2"/>
    <w:rsid w:val="00474325"/>
    <w:rsid w:val="00474878"/>
    <w:rsid w:val="00475550"/>
    <w:rsid w:val="00475AAA"/>
    <w:rsid w:val="004770DE"/>
    <w:rsid w:val="004773C3"/>
    <w:rsid w:val="0048436E"/>
    <w:rsid w:val="00484725"/>
    <w:rsid w:val="0048532E"/>
    <w:rsid w:val="0048694A"/>
    <w:rsid w:val="0049498C"/>
    <w:rsid w:val="004A24E8"/>
    <w:rsid w:val="004A7C32"/>
    <w:rsid w:val="004B43F8"/>
    <w:rsid w:val="004B495F"/>
    <w:rsid w:val="004B6C98"/>
    <w:rsid w:val="004B7B7E"/>
    <w:rsid w:val="004C16EE"/>
    <w:rsid w:val="004C3EF7"/>
    <w:rsid w:val="004C5290"/>
    <w:rsid w:val="004C68BD"/>
    <w:rsid w:val="004C69F3"/>
    <w:rsid w:val="004C6BC0"/>
    <w:rsid w:val="004D644A"/>
    <w:rsid w:val="004E2600"/>
    <w:rsid w:val="004E3F21"/>
    <w:rsid w:val="004E4133"/>
    <w:rsid w:val="004E680E"/>
    <w:rsid w:val="004F5D6A"/>
    <w:rsid w:val="004F7116"/>
    <w:rsid w:val="00504651"/>
    <w:rsid w:val="0051625D"/>
    <w:rsid w:val="00517C18"/>
    <w:rsid w:val="005200EA"/>
    <w:rsid w:val="0052354B"/>
    <w:rsid w:val="005300D6"/>
    <w:rsid w:val="0053070C"/>
    <w:rsid w:val="005312D5"/>
    <w:rsid w:val="005323EC"/>
    <w:rsid w:val="00532ACA"/>
    <w:rsid w:val="005352DC"/>
    <w:rsid w:val="00546672"/>
    <w:rsid w:val="00550E32"/>
    <w:rsid w:val="00555B8C"/>
    <w:rsid w:val="00556726"/>
    <w:rsid w:val="00556FEF"/>
    <w:rsid w:val="005571DE"/>
    <w:rsid w:val="00562A44"/>
    <w:rsid w:val="00564997"/>
    <w:rsid w:val="00565CE2"/>
    <w:rsid w:val="00571160"/>
    <w:rsid w:val="005716D5"/>
    <w:rsid w:val="005728A6"/>
    <w:rsid w:val="005750B6"/>
    <w:rsid w:val="0057660A"/>
    <w:rsid w:val="00581D91"/>
    <w:rsid w:val="005828B3"/>
    <w:rsid w:val="0058291C"/>
    <w:rsid w:val="005843E8"/>
    <w:rsid w:val="00585E2C"/>
    <w:rsid w:val="005A2ADE"/>
    <w:rsid w:val="005A4324"/>
    <w:rsid w:val="005A4EA2"/>
    <w:rsid w:val="005A7012"/>
    <w:rsid w:val="005B42F2"/>
    <w:rsid w:val="005B57F4"/>
    <w:rsid w:val="005B669A"/>
    <w:rsid w:val="005C6F59"/>
    <w:rsid w:val="005C7CEE"/>
    <w:rsid w:val="005D6532"/>
    <w:rsid w:val="005D7272"/>
    <w:rsid w:val="005E0DE6"/>
    <w:rsid w:val="00603032"/>
    <w:rsid w:val="006040E5"/>
    <w:rsid w:val="00604327"/>
    <w:rsid w:val="00604E65"/>
    <w:rsid w:val="00607528"/>
    <w:rsid w:val="0061066F"/>
    <w:rsid w:val="00611A1C"/>
    <w:rsid w:val="00614582"/>
    <w:rsid w:val="0061512D"/>
    <w:rsid w:val="00626714"/>
    <w:rsid w:val="006275AA"/>
    <w:rsid w:val="00630258"/>
    <w:rsid w:val="006308F6"/>
    <w:rsid w:val="00631864"/>
    <w:rsid w:val="00632B0B"/>
    <w:rsid w:val="00633261"/>
    <w:rsid w:val="00633E66"/>
    <w:rsid w:val="006402BC"/>
    <w:rsid w:val="00640944"/>
    <w:rsid w:val="00643F6E"/>
    <w:rsid w:val="006475F9"/>
    <w:rsid w:val="00651477"/>
    <w:rsid w:val="0065203D"/>
    <w:rsid w:val="00653F49"/>
    <w:rsid w:val="00655376"/>
    <w:rsid w:val="006560E8"/>
    <w:rsid w:val="00656F8B"/>
    <w:rsid w:val="00656FFF"/>
    <w:rsid w:val="006623CC"/>
    <w:rsid w:val="006630AD"/>
    <w:rsid w:val="0067142D"/>
    <w:rsid w:val="00676514"/>
    <w:rsid w:val="00680B49"/>
    <w:rsid w:val="00690412"/>
    <w:rsid w:val="006909BA"/>
    <w:rsid w:val="0069129D"/>
    <w:rsid w:val="006A2456"/>
    <w:rsid w:val="006B5C10"/>
    <w:rsid w:val="006B746E"/>
    <w:rsid w:val="006B7A87"/>
    <w:rsid w:val="006B7ABD"/>
    <w:rsid w:val="006C5D16"/>
    <w:rsid w:val="006C63AB"/>
    <w:rsid w:val="006C673B"/>
    <w:rsid w:val="006D020A"/>
    <w:rsid w:val="006D1CC5"/>
    <w:rsid w:val="006D42DD"/>
    <w:rsid w:val="006E126E"/>
    <w:rsid w:val="006E212A"/>
    <w:rsid w:val="006E26D2"/>
    <w:rsid w:val="006E296A"/>
    <w:rsid w:val="006E2E4F"/>
    <w:rsid w:val="006F1EF3"/>
    <w:rsid w:val="006F251B"/>
    <w:rsid w:val="006F28D0"/>
    <w:rsid w:val="006F2FAC"/>
    <w:rsid w:val="006F5BC7"/>
    <w:rsid w:val="006F6029"/>
    <w:rsid w:val="007034DA"/>
    <w:rsid w:val="00703A31"/>
    <w:rsid w:val="00707EDC"/>
    <w:rsid w:val="00707EE1"/>
    <w:rsid w:val="007118BF"/>
    <w:rsid w:val="00711A33"/>
    <w:rsid w:val="00711D24"/>
    <w:rsid w:val="007127EE"/>
    <w:rsid w:val="00714D5A"/>
    <w:rsid w:val="00716C02"/>
    <w:rsid w:val="0071760A"/>
    <w:rsid w:val="00717CB1"/>
    <w:rsid w:val="007202B9"/>
    <w:rsid w:val="00721E7B"/>
    <w:rsid w:val="00731A57"/>
    <w:rsid w:val="00732127"/>
    <w:rsid w:val="00732DCC"/>
    <w:rsid w:val="00733A03"/>
    <w:rsid w:val="007408FB"/>
    <w:rsid w:val="0074199B"/>
    <w:rsid w:val="00741F69"/>
    <w:rsid w:val="0074562C"/>
    <w:rsid w:val="007466AB"/>
    <w:rsid w:val="007517AE"/>
    <w:rsid w:val="00753297"/>
    <w:rsid w:val="00754000"/>
    <w:rsid w:val="0075563B"/>
    <w:rsid w:val="00760456"/>
    <w:rsid w:val="00760E21"/>
    <w:rsid w:val="00760F1C"/>
    <w:rsid w:val="00761737"/>
    <w:rsid w:val="0076189E"/>
    <w:rsid w:val="00764737"/>
    <w:rsid w:val="0076677C"/>
    <w:rsid w:val="00770A51"/>
    <w:rsid w:val="00780BA1"/>
    <w:rsid w:val="00781AE1"/>
    <w:rsid w:val="0078463D"/>
    <w:rsid w:val="00787321"/>
    <w:rsid w:val="00791B1C"/>
    <w:rsid w:val="00793581"/>
    <w:rsid w:val="00795FCA"/>
    <w:rsid w:val="007970FA"/>
    <w:rsid w:val="007A0064"/>
    <w:rsid w:val="007A2633"/>
    <w:rsid w:val="007A41DC"/>
    <w:rsid w:val="007A4B0B"/>
    <w:rsid w:val="007A65A0"/>
    <w:rsid w:val="007A69EA"/>
    <w:rsid w:val="007B015D"/>
    <w:rsid w:val="007B0BB1"/>
    <w:rsid w:val="007B104D"/>
    <w:rsid w:val="007B3931"/>
    <w:rsid w:val="007B50D2"/>
    <w:rsid w:val="007B51BC"/>
    <w:rsid w:val="007B58AD"/>
    <w:rsid w:val="007C00DA"/>
    <w:rsid w:val="007C1BA2"/>
    <w:rsid w:val="007C3C64"/>
    <w:rsid w:val="007C5881"/>
    <w:rsid w:val="007C5F81"/>
    <w:rsid w:val="007C6658"/>
    <w:rsid w:val="007D28BF"/>
    <w:rsid w:val="007D76AC"/>
    <w:rsid w:val="007E0C92"/>
    <w:rsid w:val="007E15D7"/>
    <w:rsid w:val="007E1678"/>
    <w:rsid w:val="007F0F75"/>
    <w:rsid w:val="007F71FC"/>
    <w:rsid w:val="008003CF"/>
    <w:rsid w:val="00801222"/>
    <w:rsid w:val="0080326E"/>
    <w:rsid w:val="00804BF0"/>
    <w:rsid w:val="008074BB"/>
    <w:rsid w:val="0081143C"/>
    <w:rsid w:val="0081233F"/>
    <w:rsid w:val="0081486B"/>
    <w:rsid w:val="008221D5"/>
    <w:rsid w:val="00822B58"/>
    <w:rsid w:val="00822C81"/>
    <w:rsid w:val="00824F72"/>
    <w:rsid w:val="00825851"/>
    <w:rsid w:val="0082701C"/>
    <w:rsid w:val="00827E5C"/>
    <w:rsid w:val="0083197E"/>
    <w:rsid w:val="00836932"/>
    <w:rsid w:val="008415FC"/>
    <w:rsid w:val="0084778A"/>
    <w:rsid w:val="00850AFE"/>
    <w:rsid w:val="00855C27"/>
    <w:rsid w:val="00857D6A"/>
    <w:rsid w:val="00860FAB"/>
    <w:rsid w:val="008647BF"/>
    <w:rsid w:val="0086558B"/>
    <w:rsid w:val="008658F3"/>
    <w:rsid w:val="00870819"/>
    <w:rsid w:val="008710D3"/>
    <w:rsid w:val="00871E48"/>
    <w:rsid w:val="00877FAE"/>
    <w:rsid w:val="00881148"/>
    <w:rsid w:val="00881634"/>
    <w:rsid w:val="00881D8E"/>
    <w:rsid w:val="008821A1"/>
    <w:rsid w:val="00897993"/>
    <w:rsid w:val="008A03C0"/>
    <w:rsid w:val="008A0B8C"/>
    <w:rsid w:val="008A0BC2"/>
    <w:rsid w:val="008A1E24"/>
    <w:rsid w:val="008A4710"/>
    <w:rsid w:val="008B0827"/>
    <w:rsid w:val="008B7804"/>
    <w:rsid w:val="008C1D50"/>
    <w:rsid w:val="008C2134"/>
    <w:rsid w:val="008C365F"/>
    <w:rsid w:val="008D164F"/>
    <w:rsid w:val="008D46F3"/>
    <w:rsid w:val="008D6F89"/>
    <w:rsid w:val="008E77DD"/>
    <w:rsid w:val="008F178B"/>
    <w:rsid w:val="008F3512"/>
    <w:rsid w:val="0090028F"/>
    <w:rsid w:val="0090109D"/>
    <w:rsid w:val="00903792"/>
    <w:rsid w:val="00903F84"/>
    <w:rsid w:val="00904373"/>
    <w:rsid w:val="0091335C"/>
    <w:rsid w:val="0091684A"/>
    <w:rsid w:val="00917CB4"/>
    <w:rsid w:val="00920EF6"/>
    <w:rsid w:val="00922C44"/>
    <w:rsid w:val="0092380E"/>
    <w:rsid w:val="00926496"/>
    <w:rsid w:val="00926E6E"/>
    <w:rsid w:val="0093017F"/>
    <w:rsid w:val="00933A33"/>
    <w:rsid w:val="00936DFB"/>
    <w:rsid w:val="00940D63"/>
    <w:rsid w:val="00941A60"/>
    <w:rsid w:val="00941F88"/>
    <w:rsid w:val="00942697"/>
    <w:rsid w:val="0094319E"/>
    <w:rsid w:val="00946297"/>
    <w:rsid w:val="0094724A"/>
    <w:rsid w:val="00954A81"/>
    <w:rsid w:val="00956327"/>
    <w:rsid w:val="00961E95"/>
    <w:rsid w:val="00963C4D"/>
    <w:rsid w:val="009643A7"/>
    <w:rsid w:val="00964695"/>
    <w:rsid w:val="00967429"/>
    <w:rsid w:val="00973869"/>
    <w:rsid w:val="00977784"/>
    <w:rsid w:val="00980EF9"/>
    <w:rsid w:val="009845CE"/>
    <w:rsid w:val="00985A6C"/>
    <w:rsid w:val="00990C48"/>
    <w:rsid w:val="0099236B"/>
    <w:rsid w:val="00993C38"/>
    <w:rsid w:val="00996B4E"/>
    <w:rsid w:val="009A2312"/>
    <w:rsid w:val="009A6F6C"/>
    <w:rsid w:val="009B00E6"/>
    <w:rsid w:val="009B588F"/>
    <w:rsid w:val="009C094D"/>
    <w:rsid w:val="009C11F5"/>
    <w:rsid w:val="009C726E"/>
    <w:rsid w:val="009D1032"/>
    <w:rsid w:val="009D54D0"/>
    <w:rsid w:val="009D5E89"/>
    <w:rsid w:val="009D612D"/>
    <w:rsid w:val="009E0807"/>
    <w:rsid w:val="009E0E0B"/>
    <w:rsid w:val="009E2D10"/>
    <w:rsid w:val="009E7188"/>
    <w:rsid w:val="009F5A30"/>
    <w:rsid w:val="00A023BA"/>
    <w:rsid w:val="00A02DCB"/>
    <w:rsid w:val="00A112A4"/>
    <w:rsid w:val="00A12B5A"/>
    <w:rsid w:val="00A134AE"/>
    <w:rsid w:val="00A14032"/>
    <w:rsid w:val="00A21C4B"/>
    <w:rsid w:val="00A23FCE"/>
    <w:rsid w:val="00A26FE3"/>
    <w:rsid w:val="00A2762A"/>
    <w:rsid w:val="00A27697"/>
    <w:rsid w:val="00A339D5"/>
    <w:rsid w:val="00A33F90"/>
    <w:rsid w:val="00A35852"/>
    <w:rsid w:val="00A36716"/>
    <w:rsid w:val="00A367B6"/>
    <w:rsid w:val="00A44397"/>
    <w:rsid w:val="00A46E06"/>
    <w:rsid w:val="00A50186"/>
    <w:rsid w:val="00A5269F"/>
    <w:rsid w:val="00A63447"/>
    <w:rsid w:val="00A63934"/>
    <w:rsid w:val="00A649C7"/>
    <w:rsid w:val="00A70018"/>
    <w:rsid w:val="00A70EA1"/>
    <w:rsid w:val="00A80A54"/>
    <w:rsid w:val="00A80E05"/>
    <w:rsid w:val="00A81AA0"/>
    <w:rsid w:val="00A830E0"/>
    <w:rsid w:val="00A83680"/>
    <w:rsid w:val="00A87960"/>
    <w:rsid w:val="00A90A35"/>
    <w:rsid w:val="00A95504"/>
    <w:rsid w:val="00A95DB4"/>
    <w:rsid w:val="00A962AC"/>
    <w:rsid w:val="00AA0219"/>
    <w:rsid w:val="00AA0C99"/>
    <w:rsid w:val="00AA16B4"/>
    <w:rsid w:val="00AA17CB"/>
    <w:rsid w:val="00AA2394"/>
    <w:rsid w:val="00AA6E86"/>
    <w:rsid w:val="00AA7425"/>
    <w:rsid w:val="00AB3622"/>
    <w:rsid w:val="00AB6AAF"/>
    <w:rsid w:val="00AB790B"/>
    <w:rsid w:val="00AC13D4"/>
    <w:rsid w:val="00AC34DA"/>
    <w:rsid w:val="00AC35A6"/>
    <w:rsid w:val="00AC3C80"/>
    <w:rsid w:val="00AC5434"/>
    <w:rsid w:val="00AC5B82"/>
    <w:rsid w:val="00AD34BB"/>
    <w:rsid w:val="00AD610D"/>
    <w:rsid w:val="00AD6445"/>
    <w:rsid w:val="00AE011F"/>
    <w:rsid w:val="00AE037F"/>
    <w:rsid w:val="00AE0A3E"/>
    <w:rsid w:val="00AF154C"/>
    <w:rsid w:val="00AF214A"/>
    <w:rsid w:val="00AF2CF6"/>
    <w:rsid w:val="00AF3E5A"/>
    <w:rsid w:val="00AF3EE4"/>
    <w:rsid w:val="00AF4892"/>
    <w:rsid w:val="00B0036D"/>
    <w:rsid w:val="00B01683"/>
    <w:rsid w:val="00B01D80"/>
    <w:rsid w:val="00B047E9"/>
    <w:rsid w:val="00B120BA"/>
    <w:rsid w:val="00B139D3"/>
    <w:rsid w:val="00B15F9D"/>
    <w:rsid w:val="00B161C0"/>
    <w:rsid w:val="00B2075B"/>
    <w:rsid w:val="00B23BF3"/>
    <w:rsid w:val="00B3386B"/>
    <w:rsid w:val="00B34543"/>
    <w:rsid w:val="00B34D53"/>
    <w:rsid w:val="00B3699B"/>
    <w:rsid w:val="00B376AD"/>
    <w:rsid w:val="00B37971"/>
    <w:rsid w:val="00B403D4"/>
    <w:rsid w:val="00B40439"/>
    <w:rsid w:val="00B41586"/>
    <w:rsid w:val="00B4216F"/>
    <w:rsid w:val="00B422FA"/>
    <w:rsid w:val="00B424D0"/>
    <w:rsid w:val="00B455BB"/>
    <w:rsid w:val="00B46ED9"/>
    <w:rsid w:val="00B53D76"/>
    <w:rsid w:val="00B54B9D"/>
    <w:rsid w:val="00B56173"/>
    <w:rsid w:val="00B603F3"/>
    <w:rsid w:val="00B6146F"/>
    <w:rsid w:val="00B620E0"/>
    <w:rsid w:val="00B7185F"/>
    <w:rsid w:val="00B72A92"/>
    <w:rsid w:val="00B74783"/>
    <w:rsid w:val="00B75BAA"/>
    <w:rsid w:val="00B77CBF"/>
    <w:rsid w:val="00B81425"/>
    <w:rsid w:val="00B84D1C"/>
    <w:rsid w:val="00B861B9"/>
    <w:rsid w:val="00B8686D"/>
    <w:rsid w:val="00B872E0"/>
    <w:rsid w:val="00B87AD2"/>
    <w:rsid w:val="00B94F0D"/>
    <w:rsid w:val="00B97270"/>
    <w:rsid w:val="00BA3985"/>
    <w:rsid w:val="00BA787E"/>
    <w:rsid w:val="00BB08C0"/>
    <w:rsid w:val="00BB19ED"/>
    <w:rsid w:val="00BB3EC2"/>
    <w:rsid w:val="00BB5DDD"/>
    <w:rsid w:val="00BC07DB"/>
    <w:rsid w:val="00BC1703"/>
    <w:rsid w:val="00BC2830"/>
    <w:rsid w:val="00BC3AB1"/>
    <w:rsid w:val="00BC41A6"/>
    <w:rsid w:val="00BD02D7"/>
    <w:rsid w:val="00BD1DF3"/>
    <w:rsid w:val="00BD5DB5"/>
    <w:rsid w:val="00BD63DA"/>
    <w:rsid w:val="00BE0B39"/>
    <w:rsid w:val="00BE2E25"/>
    <w:rsid w:val="00BE3402"/>
    <w:rsid w:val="00C02B68"/>
    <w:rsid w:val="00C0386D"/>
    <w:rsid w:val="00C07878"/>
    <w:rsid w:val="00C11645"/>
    <w:rsid w:val="00C11A19"/>
    <w:rsid w:val="00C11E76"/>
    <w:rsid w:val="00C139B8"/>
    <w:rsid w:val="00C249DB"/>
    <w:rsid w:val="00C25ED7"/>
    <w:rsid w:val="00C30F74"/>
    <w:rsid w:val="00C3495C"/>
    <w:rsid w:val="00C3555E"/>
    <w:rsid w:val="00C366D3"/>
    <w:rsid w:val="00C36737"/>
    <w:rsid w:val="00C36869"/>
    <w:rsid w:val="00C374CD"/>
    <w:rsid w:val="00C37D05"/>
    <w:rsid w:val="00C37F10"/>
    <w:rsid w:val="00C40C32"/>
    <w:rsid w:val="00C42039"/>
    <w:rsid w:val="00C453DF"/>
    <w:rsid w:val="00C5202B"/>
    <w:rsid w:val="00C60BDB"/>
    <w:rsid w:val="00C619F5"/>
    <w:rsid w:val="00C61FAD"/>
    <w:rsid w:val="00C64074"/>
    <w:rsid w:val="00C64BE2"/>
    <w:rsid w:val="00C703A0"/>
    <w:rsid w:val="00C70403"/>
    <w:rsid w:val="00C711AD"/>
    <w:rsid w:val="00C7399D"/>
    <w:rsid w:val="00C75C4F"/>
    <w:rsid w:val="00C77888"/>
    <w:rsid w:val="00C82350"/>
    <w:rsid w:val="00C900D3"/>
    <w:rsid w:val="00C9122B"/>
    <w:rsid w:val="00C91718"/>
    <w:rsid w:val="00CA1F42"/>
    <w:rsid w:val="00CA3D73"/>
    <w:rsid w:val="00CA6C19"/>
    <w:rsid w:val="00CB4AE9"/>
    <w:rsid w:val="00CB4E38"/>
    <w:rsid w:val="00CD3465"/>
    <w:rsid w:val="00CD3738"/>
    <w:rsid w:val="00CD5C85"/>
    <w:rsid w:val="00CD6EF8"/>
    <w:rsid w:val="00CE24FD"/>
    <w:rsid w:val="00CE313A"/>
    <w:rsid w:val="00CF13F1"/>
    <w:rsid w:val="00CF22E3"/>
    <w:rsid w:val="00CF2809"/>
    <w:rsid w:val="00CF45BC"/>
    <w:rsid w:val="00CF66A9"/>
    <w:rsid w:val="00D048DB"/>
    <w:rsid w:val="00D0596B"/>
    <w:rsid w:val="00D07F4A"/>
    <w:rsid w:val="00D13A8C"/>
    <w:rsid w:val="00D14126"/>
    <w:rsid w:val="00D148EB"/>
    <w:rsid w:val="00D15381"/>
    <w:rsid w:val="00D233EE"/>
    <w:rsid w:val="00D2491A"/>
    <w:rsid w:val="00D25EA2"/>
    <w:rsid w:val="00D279A9"/>
    <w:rsid w:val="00D30007"/>
    <w:rsid w:val="00D366A1"/>
    <w:rsid w:val="00D40328"/>
    <w:rsid w:val="00D438D0"/>
    <w:rsid w:val="00D449BE"/>
    <w:rsid w:val="00D459BB"/>
    <w:rsid w:val="00D51B79"/>
    <w:rsid w:val="00D51D82"/>
    <w:rsid w:val="00D53236"/>
    <w:rsid w:val="00D54EE6"/>
    <w:rsid w:val="00D60344"/>
    <w:rsid w:val="00D603D2"/>
    <w:rsid w:val="00D615CF"/>
    <w:rsid w:val="00D62B32"/>
    <w:rsid w:val="00D65F66"/>
    <w:rsid w:val="00D66597"/>
    <w:rsid w:val="00D66F7A"/>
    <w:rsid w:val="00D673D2"/>
    <w:rsid w:val="00D67481"/>
    <w:rsid w:val="00D73709"/>
    <w:rsid w:val="00D73777"/>
    <w:rsid w:val="00D75BCA"/>
    <w:rsid w:val="00D80754"/>
    <w:rsid w:val="00D80755"/>
    <w:rsid w:val="00D85342"/>
    <w:rsid w:val="00D85C96"/>
    <w:rsid w:val="00D95A89"/>
    <w:rsid w:val="00D96A77"/>
    <w:rsid w:val="00DA1F8A"/>
    <w:rsid w:val="00DA6E8E"/>
    <w:rsid w:val="00DB1E91"/>
    <w:rsid w:val="00DB34E3"/>
    <w:rsid w:val="00DC05E9"/>
    <w:rsid w:val="00DC0926"/>
    <w:rsid w:val="00DC11C7"/>
    <w:rsid w:val="00DC19E1"/>
    <w:rsid w:val="00DC26C6"/>
    <w:rsid w:val="00DC4E61"/>
    <w:rsid w:val="00DD1088"/>
    <w:rsid w:val="00DD18B2"/>
    <w:rsid w:val="00DD4B14"/>
    <w:rsid w:val="00DD6135"/>
    <w:rsid w:val="00DE64EF"/>
    <w:rsid w:val="00DE6C3F"/>
    <w:rsid w:val="00DF087C"/>
    <w:rsid w:val="00DF09EA"/>
    <w:rsid w:val="00DF3938"/>
    <w:rsid w:val="00DF413F"/>
    <w:rsid w:val="00DF44F0"/>
    <w:rsid w:val="00E00A99"/>
    <w:rsid w:val="00E00EA4"/>
    <w:rsid w:val="00E01C92"/>
    <w:rsid w:val="00E021C6"/>
    <w:rsid w:val="00E02C93"/>
    <w:rsid w:val="00E05437"/>
    <w:rsid w:val="00E06905"/>
    <w:rsid w:val="00E10EF7"/>
    <w:rsid w:val="00E11488"/>
    <w:rsid w:val="00E1251C"/>
    <w:rsid w:val="00E141A2"/>
    <w:rsid w:val="00E21A0E"/>
    <w:rsid w:val="00E24126"/>
    <w:rsid w:val="00E252B4"/>
    <w:rsid w:val="00E31468"/>
    <w:rsid w:val="00E36282"/>
    <w:rsid w:val="00E462D0"/>
    <w:rsid w:val="00E5124A"/>
    <w:rsid w:val="00E54443"/>
    <w:rsid w:val="00E5533D"/>
    <w:rsid w:val="00E55424"/>
    <w:rsid w:val="00E60B8D"/>
    <w:rsid w:val="00E62C12"/>
    <w:rsid w:val="00E639D7"/>
    <w:rsid w:val="00E70888"/>
    <w:rsid w:val="00E76065"/>
    <w:rsid w:val="00E86149"/>
    <w:rsid w:val="00E86348"/>
    <w:rsid w:val="00E87436"/>
    <w:rsid w:val="00E9162F"/>
    <w:rsid w:val="00E966DE"/>
    <w:rsid w:val="00E9742A"/>
    <w:rsid w:val="00EA4BF7"/>
    <w:rsid w:val="00EA50B2"/>
    <w:rsid w:val="00EA7108"/>
    <w:rsid w:val="00EA721B"/>
    <w:rsid w:val="00EB33E0"/>
    <w:rsid w:val="00EB3EAF"/>
    <w:rsid w:val="00EB472C"/>
    <w:rsid w:val="00EB5B2A"/>
    <w:rsid w:val="00EB626B"/>
    <w:rsid w:val="00EC4088"/>
    <w:rsid w:val="00EC75DF"/>
    <w:rsid w:val="00ED5BCC"/>
    <w:rsid w:val="00EF1CF2"/>
    <w:rsid w:val="00EF2B22"/>
    <w:rsid w:val="00EF6DE7"/>
    <w:rsid w:val="00F011F9"/>
    <w:rsid w:val="00F01336"/>
    <w:rsid w:val="00F0377F"/>
    <w:rsid w:val="00F04BE5"/>
    <w:rsid w:val="00F1430D"/>
    <w:rsid w:val="00F20B18"/>
    <w:rsid w:val="00F25173"/>
    <w:rsid w:val="00F30CF6"/>
    <w:rsid w:val="00F316B8"/>
    <w:rsid w:val="00F3330A"/>
    <w:rsid w:val="00F35E8C"/>
    <w:rsid w:val="00F36259"/>
    <w:rsid w:val="00F40E57"/>
    <w:rsid w:val="00F40F77"/>
    <w:rsid w:val="00F42098"/>
    <w:rsid w:val="00F44052"/>
    <w:rsid w:val="00F522F3"/>
    <w:rsid w:val="00F60616"/>
    <w:rsid w:val="00F65B42"/>
    <w:rsid w:val="00F6638F"/>
    <w:rsid w:val="00F66780"/>
    <w:rsid w:val="00F72A7C"/>
    <w:rsid w:val="00F74669"/>
    <w:rsid w:val="00F75270"/>
    <w:rsid w:val="00F83E14"/>
    <w:rsid w:val="00F85ADC"/>
    <w:rsid w:val="00F860E3"/>
    <w:rsid w:val="00F87EF7"/>
    <w:rsid w:val="00F901CD"/>
    <w:rsid w:val="00F95C12"/>
    <w:rsid w:val="00FA3615"/>
    <w:rsid w:val="00FA44B2"/>
    <w:rsid w:val="00FA4881"/>
    <w:rsid w:val="00FA5893"/>
    <w:rsid w:val="00FA5C21"/>
    <w:rsid w:val="00FA6CBD"/>
    <w:rsid w:val="00FB40C9"/>
    <w:rsid w:val="00FC2FD1"/>
    <w:rsid w:val="00FC4202"/>
    <w:rsid w:val="00FC46EB"/>
    <w:rsid w:val="00FC4FAF"/>
    <w:rsid w:val="00FC6B58"/>
    <w:rsid w:val="00FD063D"/>
    <w:rsid w:val="00FD3096"/>
    <w:rsid w:val="00FD6C32"/>
    <w:rsid w:val="00FE002C"/>
    <w:rsid w:val="00FE04FB"/>
    <w:rsid w:val="00FE08A4"/>
    <w:rsid w:val="00FE15C4"/>
    <w:rsid w:val="00FE164A"/>
    <w:rsid w:val="00FE49B2"/>
    <w:rsid w:val="00FE77B2"/>
    <w:rsid w:val="00FE7882"/>
    <w:rsid w:val="00FF132F"/>
    <w:rsid w:val="00FF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DA1B8"/>
  <w15:docId w15:val="{63386A2C-6131-4C10-B3B7-EFD91AE63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B58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F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A5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48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4D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58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881"/>
  </w:style>
  <w:style w:type="paragraph" w:styleId="Footer">
    <w:name w:val="footer"/>
    <w:basedOn w:val="Normal"/>
    <w:link w:val="FooterChar"/>
    <w:uiPriority w:val="99"/>
    <w:unhideWhenUsed/>
    <w:rsid w:val="007C58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881"/>
  </w:style>
  <w:style w:type="paragraph" w:styleId="BalloonText">
    <w:name w:val="Balloon Text"/>
    <w:basedOn w:val="Normal"/>
    <w:link w:val="BalloonTextChar"/>
    <w:uiPriority w:val="99"/>
    <w:semiHidden/>
    <w:unhideWhenUsed/>
    <w:rsid w:val="002B620C"/>
    <w:pPr>
      <w:spacing w:after="0" w:line="240" w:lineRule="auto"/>
    </w:pPr>
    <w:rPr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20C"/>
    <w:rPr>
      <w:sz w:val="18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FFF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7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g"/><Relationship Id="rId39" Type="http://schemas.openxmlformats.org/officeDocument/2006/relationships/image" Target="media/image30.jp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4.jpeg"/><Relationship Id="rId47" Type="http://schemas.openxmlformats.org/officeDocument/2006/relationships/image" Target="media/image36.jpeg"/><Relationship Id="rId50" Type="http://schemas.openxmlformats.org/officeDocument/2006/relationships/image" Target="media/image41.sv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29.jpeg"/><Relationship Id="rId40" Type="http://schemas.openxmlformats.org/officeDocument/2006/relationships/image" Target="media/image31.jpg"/><Relationship Id="rId45" Type="http://schemas.openxmlformats.org/officeDocument/2006/relationships/image" Target="media/image37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svg"/><Relationship Id="rId22" Type="http://schemas.openxmlformats.org/officeDocument/2006/relationships/image" Target="media/image15.jpeg"/><Relationship Id="rId27" Type="http://schemas.openxmlformats.org/officeDocument/2006/relationships/image" Target="media/image20.jpg"/><Relationship Id="rId30" Type="http://schemas.openxmlformats.org/officeDocument/2006/relationships/image" Target="media/image23.jpeg"/><Relationship Id="rId35" Type="http://schemas.openxmlformats.org/officeDocument/2006/relationships/image" Target="media/image28.jpg"/><Relationship Id="rId43" Type="http://schemas.openxmlformats.org/officeDocument/2006/relationships/image" Target="media/image32.jpeg"/><Relationship Id="rId48" Type="http://schemas.openxmlformats.org/officeDocument/2006/relationships/image" Target="media/image39.jpeg"/><Relationship Id="rId8" Type="http://schemas.openxmlformats.org/officeDocument/2006/relationships/image" Target="media/image1.jpg"/><Relationship Id="rId51" Type="http://schemas.openxmlformats.org/officeDocument/2006/relationships/image" Target="media/image42.png"/><Relationship Id="rId3" Type="http://schemas.openxmlformats.org/officeDocument/2006/relationships/styles" Target="styles.xml"/><Relationship Id="rId12" Type="http://schemas.openxmlformats.org/officeDocument/2006/relationships/image" Target="media/image5.svg"/><Relationship Id="rId17" Type="http://schemas.openxmlformats.org/officeDocument/2006/relationships/image" Target="media/image10.jpeg"/><Relationship Id="rId25" Type="http://schemas.openxmlformats.org/officeDocument/2006/relationships/image" Target="media/image18.jpg"/><Relationship Id="rId33" Type="http://schemas.openxmlformats.org/officeDocument/2006/relationships/image" Target="media/image26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0" Type="http://schemas.openxmlformats.org/officeDocument/2006/relationships/image" Target="media/image13.jpg"/><Relationship Id="rId41" Type="http://schemas.openxmlformats.org/officeDocument/2006/relationships/image" Target="media/image33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g"/><Relationship Id="rId36" Type="http://schemas.openxmlformats.org/officeDocument/2006/relationships/image" Target="media/image29.jpg"/><Relationship Id="rId49" Type="http://schemas.openxmlformats.org/officeDocument/2006/relationships/image" Target="media/image40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E925C-ED67-4280-AF72-F657FECAD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1968</Words>
  <Characters>11223</Characters>
  <Application>Microsoft Office Word</Application>
  <DocSecurity>0</DocSecurity>
  <Lines>93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2026-07-08T10:22:00Z</cp:lastPrinted>
  <dcterms:created xsi:type="dcterms:W3CDTF">2026-07-09T04:35:00Z</dcterms:created>
  <dcterms:modified xsi:type="dcterms:W3CDTF">2026-07-09T04:35:00Z</dcterms:modified>
</cp:coreProperties>
</file>