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4A21" w14:textId="545C1DF0" w:rsidR="00653AE7" w:rsidRDefault="00653AE7"/>
    <w:p w14:paraId="23608848" w14:textId="26C6BCDF" w:rsidR="00653AE7" w:rsidRDefault="00555EF9">
      <w:pPr>
        <w:rPr>
          <w:cs/>
        </w:rPr>
      </w:pPr>
      <w:r>
        <w:rPr>
          <w:noProof/>
        </w:rPr>
        <w:drawing>
          <wp:anchor distT="0" distB="0" distL="114300" distR="114300" simplePos="0" relativeHeight="252208128" behindDoc="0" locked="0" layoutInCell="1" allowOverlap="1" wp14:anchorId="3435077A" wp14:editId="0C60865A">
            <wp:simplePos x="0" y="0"/>
            <wp:positionH relativeFrom="page">
              <wp:posOffset>-15766</wp:posOffset>
            </wp:positionH>
            <wp:positionV relativeFrom="paragraph">
              <wp:posOffset>220717</wp:posOffset>
            </wp:positionV>
            <wp:extent cx="7710805" cy="7710805"/>
            <wp:effectExtent l="0" t="0" r="4445" b="4445"/>
            <wp:wrapNone/>
            <wp:docPr id="1266302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0297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771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AE7">
        <w:br w:type="page"/>
      </w:r>
    </w:p>
    <w:p w14:paraId="49FDD65F" w14:textId="27D9ADCB" w:rsidR="00653AE7" w:rsidRDefault="000C7FAA">
      <w:r w:rsidRPr="00653A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84D34" wp14:editId="699EDAC5">
                <wp:simplePos x="0" y="0"/>
                <wp:positionH relativeFrom="column">
                  <wp:posOffset>235585</wp:posOffset>
                </wp:positionH>
                <wp:positionV relativeFrom="paragraph">
                  <wp:posOffset>60325</wp:posOffset>
                </wp:positionV>
                <wp:extent cx="6372225" cy="539750"/>
                <wp:effectExtent l="0" t="0" r="0" b="0"/>
                <wp:wrapNone/>
                <wp:docPr id="109" name="Text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BB4124" w14:textId="77777777" w:rsidR="00E17193" w:rsidRDefault="00EE3A8B" w:rsidP="00C8565B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LINE Seed Sans TH" w:eastAsia="LINE Seed Sans TH App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รหัสโปรแกรม </w:t>
                            </w:r>
                            <w:r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LINE Seed Sans TH" w:eastAsia="LINE Seed Sans TH App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JTG01</w:t>
                            </w:r>
                            <w:r w:rsidR="00706859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21</w:t>
                            </w:r>
                            <w:r w:rsidR="00C8565B">
                              <w:rPr>
                                <w:rFonts w:ascii="LINE Seed Sans TH" w:eastAsia="LINE Seed Sans TH App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4D16F45" w14:textId="77777777" w:rsidR="000C7FAA" w:rsidRDefault="00C8565B" w:rsidP="00C8565B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EE0000"/>
                                <w:kern w:val="24"/>
                                <w:szCs w:val="24"/>
                              </w:rPr>
                              <w:t>FOLLOW ME</w:t>
                            </w:r>
                            <w:r w:rsidR="000C7FAA">
                              <w:rPr>
                                <w:rFonts w:ascii="LINE Seed Sans TH" w:eastAsia="LINE Seed Sans TH App Bold" w:hAnsi="LINE Seed Sans TH" w:cs="LINE Seed Sans TH" w:hint="cs"/>
                                <w:b/>
                                <w:bCs/>
                                <w:color w:val="EE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7FAA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EE0000"/>
                                <w:kern w:val="24"/>
                                <w:szCs w:val="24"/>
                              </w:rPr>
                              <w:t>Creator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EE0000"/>
                                <w:kern w:val="24"/>
                                <w:szCs w:val="24"/>
                              </w:rPr>
                              <w:t xml:space="preserve"> x I TRAVELS</w:t>
                            </w:r>
                            <w:r w:rsid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EE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2D29D5" w:rsidRPr="002D29D5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TOKYO FUJI NIKKO FUJINOMIYA KAMAKURA</w:t>
                            </w:r>
                            <w:r w:rsid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2DF5A2" w14:textId="3DA317B6" w:rsidR="00653AE7" w:rsidRPr="00E17193" w:rsidRDefault="00706859" w:rsidP="00C8565B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6</w:t>
                            </w:r>
                            <w:r w:rsidR="00C8565B" w:rsidRPr="00C8565B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C8565B" w:rsidRPr="00C8565B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วัน </w:t>
                            </w:r>
                            <w:r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4</w:t>
                            </w:r>
                            <w:r w:rsidR="00C8565B" w:rsidRPr="00C8565B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C8565B" w:rsidRPr="00C8565B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คืน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D84D34" id="_x0000_t202" coordsize="21600,21600" o:spt="202" path="m,l,21600r21600,l21600,xe">
                <v:stroke joinstyle="miter"/>
                <v:path gradientshapeok="t" o:connecttype="rect"/>
              </v:shapetype>
              <v:shape id="TextBox 109" o:spid="_x0000_s1026" type="#_x0000_t202" style="position:absolute;margin-left:18.55pt;margin-top:4.75pt;width:501.75pt;height:4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" filled="f" stroked="f">
                <v:textbox style="mso-fit-shape-to-text:t" inset="0,0,0,0">
                  <w:txbxContent>
                    <w:p w14:paraId="75BB4124" w14:textId="77777777" w:rsidR="00E17193" w:rsidRDefault="00EE3A8B" w:rsidP="00C8565B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</w:pPr>
                      <w:r>
                        <w:rPr>
                          <w:rFonts w:ascii="LINE Seed Sans TH" w:eastAsia="LINE Seed Sans TH App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รหัสโปรแกรม </w:t>
                      </w:r>
                      <w:r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:</w:t>
                      </w:r>
                      <w:r>
                        <w:rPr>
                          <w:rFonts w:ascii="LINE Seed Sans TH" w:eastAsia="LINE Seed Sans TH App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JTG01</w:t>
                      </w:r>
                      <w:r w:rsidR="00706859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21</w:t>
                      </w:r>
                      <w:r w:rsidR="00C8565B">
                        <w:rPr>
                          <w:rFonts w:ascii="LINE Seed Sans TH" w:eastAsia="LINE Seed Sans TH App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4D16F45" w14:textId="77777777" w:rsidR="000C7FAA" w:rsidRDefault="00C8565B" w:rsidP="00C8565B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EE0000"/>
                          <w:kern w:val="24"/>
                          <w:szCs w:val="24"/>
                        </w:rPr>
                        <w:t>FOLLOW ME</w:t>
                      </w:r>
                      <w:r w:rsidR="000C7FAA">
                        <w:rPr>
                          <w:rFonts w:ascii="LINE Seed Sans TH" w:eastAsia="LINE Seed Sans TH App Bold" w:hAnsi="LINE Seed Sans TH" w:cs="LINE Seed Sans TH" w:hint="cs"/>
                          <w:b/>
                          <w:bCs/>
                          <w:color w:val="EE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0C7FAA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EE0000"/>
                          <w:kern w:val="24"/>
                          <w:szCs w:val="24"/>
                        </w:rPr>
                        <w:t>Creator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EE0000"/>
                          <w:kern w:val="24"/>
                          <w:szCs w:val="24"/>
                        </w:rPr>
                        <w:t xml:space="preserve"> x I TRAVELS</w:t>
                      </w:r>
                      <w:r w:rsid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EE0000"/>
                          <w:kern w:val="24"/>
                          <w:szCs w:val="24"/>
                        </w:rPr>
                        <w:t xml:space="preserve"> </w:t>
                      </w:r>
                      <w:r w:rsidR="002D29D5" w:rsidRPr="002D29D5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TOKYO FUJI NIKKO FUJINOMIYA KAMAKURA</w:t>
                      </w:r>
                      <w:r w:rsid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2B2DF5A2" w14:textId="3DA317B6" w:rsidR="00653AE7" w:rsidRPr="00E17193" w:rsidRDefault="00706859" w:rsidP="00C8565B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</w:pPr>
                      <w:r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6</w:t>
                      </w:r>
                      <w:r w:rsidR="00C8565B" w:rsidRPr="00C8565B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C8565B" w:rsidRPr="00C8565B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วัน </w:t>
                      </w:r>
                      <w:r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4</w:t>
                      </w:r>
                      <w:r w:rsidR="00C8565B" w:rsidRPr="00C8565B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C8565B" w:rsidRPr="00C8565B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คืน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0DECE8" wp14:editId="6744F808">
                <wp:simplePos x="0" y="0"/>
                <wp:positionH relativeFrom="column">
                  <wp:posOffset>-171450</wp:posOffset>
                </wp:positionH>
                <wp:positionV relativeFrom="paragraph">
                  <wp:posOffset>-403225</wp:posOffset>
                </wp:positionV>
                <wp:extent cx="2897505" cy="339725"/>
                <wp:effectExtent l="0" t="0" r="0" b="0"/>
                <wp:wrapNone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35603" w14:textId="77777777" w:rsidR="00653AE7" w:rsidRPr="00653AE7" w:rsidRDefault="00653AE7" w:rsidP="00653AE7">
                            <w:pPr>
                              <w:spacing w:line="560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EFFF5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EFFF5"/>
                                      </w14:gs>
                                      <w14:gs w14:pos="50000">
                                        <w14:srgbClr w14:val="F7FBC4"/>
                                      </w14:gs>
                                      <w14:gs w14:pos="100000">
                                        <w14:srgbClr w14:val="DCB97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EFFF5"/>
                                <w:kern w:val="24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EFFF5"/>
                                      </w14:gs>
                                      <w14:gs w14:pos="50000">
                                        <w14:srgbClr w14:val="F7FBC4"/>
                                      </w14:gs>
                                      <w14:gs w14:pos="100000">
                                        <w14:srgbClr w14:val="DCB97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รายละเอียดโปรแกรมทัวร์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DECE8" id="TextBox 110" o:spid="_x0000_s1027" type="#_x0000_t202" style="position:absolute;margin-left:-13.5pt;margin-top:-31.75pt;width:228.15pt;height:2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" filled="f" stroked="f">
                <v:textbox style="mso-fit-shape-to-text:t" inset="0,0,0,0">
                  <w:txbxContent>
                    <w:p w14:paraId="1A435603" w14:textId="77777777" w:rsidR="00653AE7" w:rsidRPr="00653AE7" w:rsidRDefault="00653AE7" w:rsidP="00653AE7">
                      <w:pPr>
                        <w:spacing w:line="560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EFFF5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EFFF5"/>
                                </w14:gs>
                                <w14:gs w14:pos="50000">
                                  <w14:srgbClr w14:val="F7FBC4"/>
                                </w14:gs>
                                <w14:gs w14:pos="100000">
                                  <w14:srgbClr w14:val="DCB97F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EFFF5"/>
                          <w:kern w:val="24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FEFFF5"/>
                                </w14:gs>
                                <w14:gs w14:pos="50000">
                                  <w14:srgbClr w14:val="F7FBC4"/>
                                </w14:gs>
                                <w14:gs w14:pos="100000">
                                  <w14:srgbClr w14:val="DCB97F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รายละเอียดโปรแกรมทัวร์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398D2F1D" wp14:editId="7D99F251">
                <wp:simplePos x="0" y="0"/>
                <wp:positionH relativeFrom="column">
                  <wp:posOffset>-422910</wp:posOffset>
                </wp:positionH>
                <wp:positionV relativeFrom="paragraph">
                  <wp:posOffset>-460375</wp:posOffset>
                </wp:positionV>
                <wp:extent cx="2845435" cy="457200"/>
                <wp:effectExtent l="0" t="38100" r="0" b="0"/>
                <wp:wrapNone/>
                <wp:docPr id="7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5435" cy="457200"/>
                          <a:chOff x="127309" y="89534"/>
                          <a:chExt cx="1019852" cy="192607"/>
                        </a:xfrm>
                      </wpg:grpSpPr>
                      <wps:wsp>
                        <wps:cNvPr id="302787578" name="Freeform 71"/>
                        <wps:cNvSpPr/>
                        <wps:spPr>
                          <a:xfrm>
                            <a:off x="127309" y="118109"/>
                            <a:ext cx="1019852" cy="164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52" h="164032">
                                <a:moveTo>
                                  <a:pt x="40808" y="0"/>
                                </a:moveTo>
                                <a:lnTo>
                                  <a:pt x="979045" y="0"/>
                                </a:lnTo>
                                <a:cubicBezTo>
                                  <a:pt x="989867" y="0"/>
                                  <a:pt x="1000247" y="4299"/>
                                  <a:pt x="1007900" y="11952"/>
                                </a:cubicBezTo>
                                <a:cubicBezTo>
                                  <a:pt x="1015553" y="19605"/>
                                  <a:pt x="1019852" y="29985"/>
                                  <a:pt x="1019852" y="40808"/>
                                </a:cubicBezTo>
                                <a:lnTo>
                                  <a:pt x="1019852" y="123225"/>
                                </a:lnTo>
                                <a:cubicBezTo>
                                  <a:pt x="1019852" y="145762"/>
                                  <a:pt x="1001582" y="164032"/>
                                  <a:pt x="979045" y="164032"/>
                                </a:cubicBezTo>
                                <a:lnTo>
                                  <a:pt x="40808" y="164032"/>
                                </a:lnTo>
                                <a:cubicBezTo>
                                  <a:pt x="29985" y="164032"/>
                                  <a:pt x="19605" y="159733"/>
                                  <a:pt x="11952" y="152080"/>
                                </a:cubicBezTo>
                                <a:cubicBezTo>
                                  <a:pt x="4299" y="144427"/>
                                  <a:pt x="0" y="134048"/>
                                  <a:pt x="0" y="123225"/>
                                </a:cubicBezTo>
                                <a:lnTo>
                                  <a:pt x="0" y="40808"/>
                                </a:lnTo>
                                <a:cubicBezTo>
                                  <a:pt x="0" y="18270"/>
                                  <a:pt x="18270" y="0"/>
                                  <a:pt x="40808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25376523" name="TextBox 72"/>
                        <wps:cNvSpPr txBox="1"/>
                        <wps:spPr>
                          <a:xfrm>
                            <a:off x="127309" y="89534"/>
                            <a:ext cx="1019852" cy="192607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6E552" id="Group 21" o:spid="_x0000_s1026" style="position:absolute;margin-left:-33.3pt;margin-top:-36.25pt;width:224.05pt;height:36pt;z-index:251637760" coordorigin="1273,895" coordsize="10198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">
                <v:shape id="Freeform 71" o:spid="_x0000_s1027" style="position:absolute;left:1273;top:1181;width:10198;height:1640;visibility:visible;mso-wrap-style:square;v-text-anchor:top" coordsize="1019852,16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" path="m40808,l979045,v10822,,21202,4299,28855,11952c1015553,19605,1019852,29985,1019852,40808r,82417c1019852,145762,1001582,164032,979045,164032r-938237,c29985,164032,19605,159733,11952,152080,4299,144427,,134048,,123225l,40808c,18270,18270,,40808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72" o:spid="_x0000_s1028" type="#_x0000_t202" style="position:absolute;left:1273;top:895;width:10198;height:1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C8565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79B8901" wp14:editId="0005C49A">
                <wp:simplePos x="0" y="0"/>
                <wp:positionH relativeFrom="column">
                  <wp:posOffset>4273550</wp:posOffset>
                </wp:positionH>
                <wp:positionV relativeFrom="paragraph">
                  <wp:posOffset>-690880</wp:posOffset>
                </wp:positionV>
                <wp:extent cx="1525270" cy="730885"/>
                <wp:effectExtent l="0" t="0" r="0" b="0"/>
                <wp:wrapNone/>
                <wp:docPr id="61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270" cy="730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9" h="731089">
                              <a:moveTo>
                                <a:pt x="0" y="0"/>
                              </a:moveTo>
                              <a:lnTo>
                                <a:pt x="1525278" y="0"/>
                              </a:lnTo>
                              <a:lnTo>
                                <a:pt x="1525278" y="731089"/>
                              </a:lnTo>
                              <a:lnTo>
                                <a:pt x="0" y="731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69114" id="Freeform 61" o:spid="_x0000_s1026" style="position:absolute;margin-left:336.5pt;margin-top:-54.4pt;width:120.1pt;height:57.5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5279,7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" path="m,l1525278,r,731089l,731089,,xe" stroked="f">
                <v:fill r:id="rId9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DB4288A" wp14:editId="7853EE9B">
                <wp:simplePos x="0" y="0"/>
                <wp:positionH relativeFrom="column">
                  <wp:posOffset>-483870</wp:posOffset>
                </wp:positionH>
                <wp:positionV relativeFrom="paragraph">
                  <wp:posOffset>894080</wp:posOffset>
                </wp:positionV>
                <wp:extent cx="537210" cy="537210"/>
                <wp:effectExtent l="0" t="0" r="0" b="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" cy="53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 h="537210">
                              <a:moveTo>
                                <a:pt x="0" y="0"/>
                              </a:moveTo>
                              <a:lnTo>
                                <a:pt x="537210" y="0"/>
                              </a:lnTo>
                              <a:lnTo>
                                <a:pt x="537210" y="537210"/>
                              </a:lnTo>
                              <a:lnTo>
                                <a:pt x="0" y="537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6970C" id="Freeform 2" o:spid="_x0000_s1026" style="position:absolute;margin-left:-38.1pt;margin-top:70.4pt;width:42.3pt;height:42.3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7210,5372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" path="m,l537210,r,537210l,537210,,xe" stroked="f">
                <v:fill r:id="rId12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00B5638C" wp14:editId="46F5A606">
                <wp:simplePos x="0" y="0"/>
                <wp:positionH relativeFrom="column">
                  <wp:posOffset>-455930</wp:posOffset>
                </wp:positionH>
                <wp:positionV relativeFrom="paragraph">
                  <wp:posOffset>1740535</wp:posOffset>
                </wp:positionV>
                <wp:extent cx="568325" cy="568325"/>
                <wp:effectExtent l="0" t="0" r="3175" b="317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68325" cy="568325"/>
                          <a:chOff x="94001" y="2261868"/>
                          <a:chExt cx="812800" cy="812800"/>
                        </a:xfrm>
                      </wpg:grpSpPr>
                      <wps:wsp>
                        <wps:cNvPr id="721826055" name="Freeform 4"/>
                        <wps:cNvSpPr/>
                        <wps:spPr>
                          <a:xfrm>
                            <a:off x="94001" y="2261868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</wps:spPr>
                        <wps:bodyPr/>
                      </wps:wsp>
                      <wps:wsp>
                        <wps:cNvPr id="512829802" name="TextBox 5"/>
                        <wps:cNvSpPr txBox="1"/>
                        <wps:spPr>
                          <a:xfrm>
                            <a:off x="170201" y="2319018"/>
                            <a:ext cx="660400" cy="67945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DEB92" id="Group 1" o:spid="_x0000_s1026" style="position:absolute;margin-left:-35.9pt;margin-top:137.05pt;width:44.75pt;height:44.75pt;rotation:90;z-index:251610112" coordorigin="940,22618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">
                <v:shape id="Freeform 4" o:spid="_x0000_s1027" style="position:absolute;left:940;top:22618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" path="m406400,c181951,,,181951,,406400,,630849,181951,812800,406400,812800v224449,,406400,-181951,406400,-406400c812800,181951,630849,,406400,xe" fillcolor="#1c5d76" stroked="f">
                  <v:fill color2="#00091f" rotate="t" angle="90" colors="0 #1c5d76;21845f #00325d;43691f #001736;1 #00091f" focus="100%" type="gradient">
                    <o:fill v:ext="view" type="gradientUnscaled"/>
                  </v:fill>
                  <v:path arrowok="t"/>
                </v:shape>
                <v:shape id="TextBox 5" o:spid="_x0000_s1028" type="#_x0000_t202" style="position:absolute;left:1702;top:23190;width:6604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4B35CB38" wp14:editId="58EF033A">
                <wp:simplePos x="0" y="0"/>
                <wp:positionH relativeFrom="column">
                  <wp:posOffset>-455930</wp:posOffset>
                </wp:positionH>
                <wp:positionV relativeFrom="paragraph">
                  <wp:posOffset>2599690</wp:posOffset>
                </wp:positionV>
                <wp:extent cx="568325" cy="568325"/>
                <wp:effectExtent l="0" t="0" r="3175" b="3175"/>
                <wp:wrapNone/>
                <wp:docPr id="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68325" cy="568325"/>
                          <a:chOff x="94001" y="3120963"/>
                          <a:chExt cx="812800" cy="812800"/>
                        </a:xfrm>
                      </wpg:grpSpPr>
                      <wps:wsp>
                        <wps:cNvPr id="199979629" name="Freeform 7"/>
                        <wps:cNvSpPr/>
                        <wps:spPr>
                          <a:xfrm>
                            <a:off x="94001" y="3120963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</wps:spPr>
                        <wps:bodyPr/>
                      </wps:wsp>
                      <wps:wsp>
                        <wps:cNvPr id="218632664" name="TextBox 8"/>
                        <wps:cNvSpPr txBox="1"/>
                        <wps:spPr>
                          <a:xfrm>
                            <a:off x="170201" y="3178113"/>
                            <a:ext cx="660400" cy="67945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DF412" id="Group 2" o:spid="_x0000_s1026" style="position:absolute;margin-left:-35.9pt;margin-top:204.7pt;width:44.75pt;height:44.75pt;rotation:90;z-index:251611136" coordorigin="940,31209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">
                <v:shape id="Freeform 7" o:spid="_x0000_s1027" style="position:absolute;left:940;top:31209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" path="m406400,c181951,,,181951,,406400,,630849,181951,812800,406400,812800v224449,,406400,-181951,406400,-406400c812800,181951,630849,,406400,xe" fillcolor="#1c5d76" stroked="f">
                  <v:fill color2="#00091f" rotate="t" angle="90" colors="0 #1c5d76;21845f #00325d;43691f #001736;1 #00091f" focus="100%" type="gradient">
                    <o:fill v:ext="view" type="gradientUnscaled"/>
                  </v:fill>
                  <v:path arrowok="t"/>
                </v:shape>
                <v:shape id="TextBox 8" o:spid="_x0000_s1028" type="#_x0000_t202" style="position:absolute;left:1702;top:31781;width:6604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0549A2E" wp14:editId="645BBA1C">
                <wp:simplePos x="0" y="0"/>
                <wp:positionH relativeFrom="column">
                  <wp:posOffset>2717800</wp:posOffset>
                </wp:positionH>
                <wp:positionV relativeFrom="paragraph">
                  <wp:posOffset>894080</wp:posOffset>
                </wp:positionV>
                <wp:extent cx="0" cy="3361690"/>
                <wp:effectExtent l="0" t="0" r="38100" b="29210"/>
                <wp:wrapNone/>
                <wp:docPr id="9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1690"/>
                        </a:xfrm>
                        <a:prstGeom prst="line">
                          <a:avLst/>
                        </a:prstGeom>
                        <a:ln w="19050" cap="flat">
                          <a:solidFill>
                            <a:srgbClr val="000000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02569" id="AutoShape 9" o:spid="_x0000_s1026" style="position:absolute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pt,70.4pt" to="214pt,3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" strokeweight="1.5pt">
                <v:stroke startarrowwidth="narrow" startarrowlength="short" endarrowwidth="narrow" endarrowlength="short"/>
              </v:line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4D67657B" wp14:editId="2DFFAF8C">
                <wp:simplePos x="0" y="0"/>
                <wp:positionH relativeFrom="column">
                  <wp:posOffset>-549910</wp:posOffset>
                </wp:positionH>
                <wp:positionV relativeFrom="paragraph">
                  <wp:posOffset>4360545</wp:posOffset>
                </wp:positionV>
                <wp:extent cx="6955790" cy="536575"/>
                <wp:effectExtent l="0" t="38100" r="16510" b="15875"/>
                <wp:wrapNone/>
                <wp:docPr id="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536575"/>
                          <a:chOff x="0" y="4815197"/>
                          <a:chExt cx="2492933" cy="220936"/>
                        </a:xfrm>
                      </wpg:grpSpPr>
                      <wps:wsp>
                        <wps:cNvPr id="491424956" name="Freeform 11"/>
                        <wps:cNvSpPr/>
                        <wps:spPr>
                          <a:xfrm>
                            <a:off x="0" y="4843772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16423639" name="TextBox 12"/>
                        <wps:cNvSpPr txBox="1"/>
                        <wps:spPr>
                          <a:xfrm>
                            <a:off x="0" y="4815197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C961FA" id="Group 3" o:spid="_x0000_s1026" style="position:absolute;margin-left:-43.3pt;margin-top:343.35pt;width:547.7pt;height:42.25pt;z-index:251613184;mso-width-relative:margin" coordorigin=",48151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">
                <v:shape id="Freeform 11" o:spid="_x0000_s1027" style="position:absolute;top:48437;width:24929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" path="m16694,l2476239,v9220,,16694,7474,16694,16694l2492933,175667v,9220,-7474,16694,-16694,16694l16694,192361v-4427,,-8674,-1759,-11804,-4889c1759,184341,,180095,,175667l,16694c,12267,1759,8020,4890,4890,8020,1759,12267,,16694,xe" strokeweight="1.5pt">
                  <v:stroke joinstyle="miter" endcap="square"/>
                  <v:path arrowok="t"/>
                </v:shape>
                <v:shape id="TextBox 12" o:spid="_x0000_s1028" type="#_x0000_t202" style="position:absolute;top:48151;width:24929;height:2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2ECEB96A" wp14:editId="44FE4C80">
                <wp:simplePos x="0" y="0"/>
                <wp:positionH relativeFrom="column">
                  <wp:posOffset>-549910</wp:posOffset>
                </wp:positionH>
                <wp:positionV relativeFrom="paragraph">
                  <wp:posOffset>5021580</wp:posOffset>
                </wp:positionV>
                <wp:extent cx="6955790" cy="539750"/>
                <wp:effectExtent l="0" t="38100" r="16510" b="12700"/>
                <wp:wrapNone/>
                <wp:docPr id="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539750"/>
                          <a:chOff x="0" y="5475779"/>
                          <a:chExt cx="2492933" cy="222009"/>
                        </a:xfrm>
                      </wpg:grpSpPr>
                      <wps:wsp>
                        <wps:cNvPr id="527763334" name="Freeform 17"/>
                        <wps:cNvSpPr/>
                        <wps:spPr>
                          <a:xfrm>
                            <a:off x="0" y="5504354"/>
                            <a:ext cx="2492933" cy="193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3434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6740"/>
                                </a:lnTo>
                                <a:cubicBezTo>
                                  <a:pt x="2492933" y="181167"/>
                                  <a:pt x="2491174" y="185414"/>
                                  <a:pt x="2488044" y="188544"/>
                                </a:cubicBezTo>
                                <a:cubicBezTo>
                                  <a:pt x="2484913" y="191675"/>
                                  <a:pt x="2480667" y="193434"/>
                                  <a:pt x="2476239" y="193434"/>
                                </a:cubicBezTo>
                                <a:lnTo>
                                  <a:pt x="16694" y="193434"/>
                                </a:lnTo>
                                <a:cubicBezTo>
                                  <a:pt x="7474" y="193434"/>
                                  <a:pt x="0" y="185960"/>
                                  <a:pt x="0" y="176740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20572964" name="TextBox 18"/>
                        <wps:cNvSpPr txBox="1"/>
                        <wps:spPr>
                          <a:xfrm>
                            <a:off x="0" y="5475779"/>
                            <a:ext cx="2492933" cy="22200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66725B" id="Group 5" o:spid="_x0000_s1026" style="position:absolute;margin-left:-43.3pt;margin-top:395.4pt;width:547.7pt;height:42.5pt;z-index:251615232;mso-width-relative:margin" coordorigin=",54757" coordsize="24929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">
                <v:shape id="Freeform 17" o:spid="_x0000_s1027" style="position:absolute;top:55043;width:24929;height:1934;visibility:visible;mso-wrap-style:square;v-text-anchor:top" coordsize="2492933,19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" path="m16694,l2476239,v9220,,16694,7474,16694,16694l2492933,176740v,4427,-1759,8674,-4889,11804c2484913,191675,2480667,193434,2476239,193434r-2459545,c7474,193434,,185960,,176740l,16694c,12267,1759,8020,4890,4890,8020,1759,12267,,16694,xe" strokeweight="1.5pt">
                  <v:stroke joinstyle="miter" endcap="square"/>
                  <v:path arrowok="t"/>
                </v:shape>
                <v:shape id="TextBox 18" o:spid="_x0000_s1028" type="#_x0000_t202" style="position:absolute;top:54757;width:24929;height:2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61DEBFE" wp14:editId="6AC99EA4">
                <wp:simplePos x="0" y="0"/>
                <wp:positionH relativeFrom="column">
                  <wp:posOffset>-488315</wp:posOffset>
                </wp:positionH>
                <wp:positionV relativeFrom="paragraph">
                  <wp:posOffset>140970</wp:posOffset>
                </wp:positionV>
                <wp:extent cx="568325" cy="568325"/>
                <wp:effectExtent l="0" t="0" r="3175" b="3175"/>
                <wp:wrapNone/>
                <wp:docPr id="5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68325" cy="568325"/>
                          <a:chOff x="61754" y="662178"/>
                          <a:chExt cx="812800" cy="812800"/>
                        </a:xfrm>
                      </wpg:grpSpPr>
                      <wps:wsp>
                        <wps:cNvPr id="1879236435" name="Freeform 59"/>
                        <wps:cNvSpPr/>
                        <wps:spPr>
                          <a:xfrm>
                            <a:off x="61754" y="662178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</wps:spPr>
                        <wps:bodyPr/>
                      </wps:wsp>
                      <wps:wsp>
                        <wps:cNvPr id="2133043596" name="TextBox 60"/>
                        <wps:cNvSpPr txBox="1"/>
                        <wps:spPr>
                          <a:xfrm>
                            <a:off x="137954" y="719328"/>
                            <a:ext cx="660400" cy="67945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EB1E0" id="Group 19" o:spid="_x0000_s1026" style="position:absolute;margin-left:-38.45pt;margin-top:11.1pt;width:44.75pt;height:44.75pt;rotation:90;z-index:251629568" coordorigin="617,6621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">
                <v:shape id="Freeform 59" o:spid="_x0000_s1027" style="position:absolute;left:617;top:6621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" path="m406400,c181951,,,181951,,406400,,630849,181951,812800,406400,812800v224449,,406400,-181951,406400,-406400c812800,181951,630849,,406400,xe" fillcolor="#1c5d76" stroked="f">
                  <v:fill color2="#00091f" rotate="t" angle="90" colors="0 #1c5d76;21845f #00325d;43691f #001736;1 #00091f" focus="100%" type="gradient">
                    <o:fill v:ext="view" type="gradientUnscaled"/>
                  </v:fill>
                  <v:path arrowok="t"/>
                </v:shape>
                <v:shape id="TextBox 60" o:spid="_x0000_s1028" type="#_x0000_t202" style="position:absolute;left:1379;top:7193;width:6604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D7956F3" wp14:editId="53D7F91B">
                <wp:simplePos x="0" y="0"/>
                <wp:positionH relativeFrom="column">
                  <wp:posOffset>-316230</wp:posOffset>
                </wp:positionH>
                <wp:positionV relativeFrom="paragraph">
                  <wp:posOffset>283210</wp:posOffset>
                </wp:positionV>
                <wp:extent cx="223520" cy="301625"/>
                <wp:effectExtent l="0" t="0" r="5080" b="3175"/>
                <wp:wrapNone/>
                <wp:docPr id="62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938" h="302109">
                              <a:moveTo>
                                <a:pt x="0" y="0"/>
                              </a:moveTo>
                              <a:lnTo>
                                <a:pt x="223938" y="0"/>
                              </a:lnTo>
                              <a:lnTo>
                                <a:pt x="223938" y="302109"/>
                              </a:lnTo>
                              <a:lnTo>
                                <a:pt x="0" y="3021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D86BF" id="Freeform 62" o:spid="_x0000_s1026" style="position:absolute;margin-left:-24.9pt;margin-top:22.3pt;width:17.6pt;height:23.7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938,3021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" path="m,l223938,r,302109l,302109,,xe" stroked="f">
                <v:fill r:id="rId15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B2874BC" wp14:editId="1F7C60A5">
                <wp:simplePos x="0" y="0"/>
                <wp:positionH relativeFrom="column">
                  <wp:posOffset>-488315</wp:posOffset>
                </wp:positionH>
                <wp:positionV relativeFrom="paragraph">
                  <wp:posOffset>867410</wp:posOffset>
                </wp:positionV>
                <wp:extent cx="568325" cy="568325"/>
                <wp:effectExtent l="0" t="0" r="3175" b="3175"/>
                <wp:wrapNone/>
                <wp:docPr id="6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68325" cy="568325"/>
                          <a:chOff x="61754" y="1388383"/>
                          <a:chExt cx="812800" cy="812800"/>
                        </a:xfrm>
                      </wpg:grpSpPr>
                      <wps:wsp>
                        <wps:cNvPr id="1568454825" name="Freeform 64"/>
                        <wps:cNvSpPr/>
                        <wps:spPr>
                          <a:xfrm>
                            <a:off x="61754" y="1388383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400" y="0"/>
                                </a:moveTo>
                                <a:cubicBezTo>
                                  <a:pt x="181951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1951" y="812800"/>
                                  <a:pt x="406400" y="812800"/>
                                </a:cubicBezTo>
                                <a:cubicBezTo>
                                  <a:pt x="630849" y="812800"/>
                                  <a:pt x="812800" y="630849"/>
                                  <a:pt x="812800" y="406400"/>
                                </a:cubicBezTo>
                                <a:cubicBezTo>
                                  <a:pt x="812800" y="181951"/>
                                  <a:pt x="630849" y="0"/>
                                  <a:pt x="406400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</wps:spPr>
                        <wps:bodyPr/>
                      </wps:wsp>
                      <wps:wsp>
                        <wps:cNvPr id="1135043021" name="TextBox 65"/>
                        <wps:cNvSpPr txBox="1"/>
                        <wps:spPr>
                          <a:xfrm>
                            <a:off x="137954" y="1445533"/>
                            <a:ext cx="660400" cy="67945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BD721" id="Group 20" o:spid="_x0000_s1026" style="position:absolute;margin-left:-38.45pt;margin-top:68.3pt;width:44.75pt;height:44.75pt;rotation:90;z-index:251632640" coordorigin="617,13883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">
                <v:shape id="Freeform 64" o:spid="_x0000_s1027" style="position:absolute;left:617;top:13883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" path="m406400,c181951,,,181951,,406400,,630849,181951,812800,406400,812800v224449,,406400,-181951,406400,-406400c812800,181951,630849,,406400,xe" fillcolor="#1c5d76" stroked="f">
                  <v:fill color2="#00091f" rotate="t" angle="90" colors="0 #1c5d76;21845f #00325d;43691f #001736;1 #00091f" focus="100%" type="gradient">
                    <o:fill v:ext="view" type="gradientUnscaled"/>
                  </v:fill>
                  <v:path arrowok="t"/>
                </v:shape>
                <v:shape id="TextBox 65" o:spid="_x0000_s1028" type="#_x0000_t202" style="position:absolute;left:1379;top:14455;width:6604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6902B16" wp14:editId="019459A2">
                <wp:simplePos x="0" y="0"/>
                <wp:positionH relativeFrom="column">
                  <wp:posOffset>-356235</wp:posOffset>
                </wp:positionH>
                <wp:positionV relativeFrom="paragraph">
                  <wp:posOffset>998220</wp:posOffset>
                </wp:positionV>
                <wp:extent cx="304165" cy="306070"/>
                <wp:effectExtent l="0" t="0" r="635" b="0"/>
                <wp:wrapNone/>
                <wp:docPr id="66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310" h="306539">
                              <a:moveTo>
                                <a:pt x="0" y="0"/>
                              </a:moveTo>
                              <a:lnTo>
                                <a:pt x="304310" y="0"/>
                              </a:lnTo>
                              <a:lnTo>
                                <a:pt x="304310" y="306539"/>
                              </a:lnTo>
                              <a:lnTo>
                                <a:pt x="0" y="3065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53923B" id="Freeform 66" o:spid="_x0000_s1026" style="position:absolute;margin-left:-28.05pt;margin-top:78.6pt;width:23.95pt;height:24.1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4310,3065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" path="m,l304310,r,306539l,306539,,xe" stroked="f">
                <v:fill r:id="rId18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561B95" wp14:editId="333F5E77">
                <wp:simplePos x="0" y="0"/>
                <wp:positionH relativeFrom="column">
                  <wp:posOffset>-318135</wp:posOffset>
                </wp:positionH>
                <wp:positionV relativeFrom="paragraph">
                  <wp:posOffset>1888490</wp:posOffset>
                </wp:positionV>
                <wp:extent cx="292100" cy="292100"/>
                <wp:effectExtent l="0" t="0" r="0" b="0"/>
                <wp:wrapNone/>
                <wp:docPr id="67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89" h="292289">
                              <a:moveTo>
                                <a:pt x="0" y="0"/>
                              </a:moveTo>
                              <a:lnTo>
                                <a:pt x="292289" y="0"/>
                              </a:lnTo>
                              <a:lnTo>
                                <a:pt x="292289" y="292289"/>
                              </a:lnTo>
                              <a:lnTo>
                                <a:pt x="0" y="292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CD0CC" id="Freeform 67" o:spid="_x0000_s1026" style="position:absolute;margin-left:-25.05pt;margin-top:148.7pt;width:23pt;height:23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2289,2922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" path="m,l292289,r,292289l,292289,,xe" stroked="f">
                <v:fill r:id="rId21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6177D6B" wp14:editId="2117C111">
                <wp:simplePos x="0" y="0"/>
                <wp:positionH relativeFrom="column">
                  <wp:posOffset>-318135</wp:posOffset>
                </wp:positionH>
                <wp:positionV relativeFrom="paragraph">
                  <wp:posOffset>2747645</wp:posOffset>
                </wp:positionV>
                <wp:extent cx="292100" cy="292100"/>
                <wp:effectExtent l="0" t="0" r="0" b="0"/>
                <wp:wrapNone/>
                <wp:docPr id="68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210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89" h="292289">
                              <a:moveTo>
                                <a:pt x="0" y="0"/>
                              </a:moveTo>
                              <a:lnTo>
                                <a:pt x="292289" y="0"/>
                              </a:lnTo>
                              <a:lnTo>
                                <a:pt x="292289" y="292289"/>
                              </a:lnTo>
                              <a:lnTo>
                                <a:pt x="0" y="292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E64CE" id="Freeform 68" o:spid="_x0000_s1026" style="position:absolute;margin-left:-25.05pt;margin-top:216.35pt;width:23pt;height:23pt;rotation:-9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2289,2922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" path="m,l292289,r,292289l,292289,,xe" stroked="f">
                <v:fill r:id="rId21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3E0FFE1" wp14:editId="28CAD84D">
                <wp:simplePos x="0" y="0"/>
                <wp:positionH relativeFrom="column">
                  <wp:posOffset>258445</wp:posOffset>
                </wp:positionH>
                <wp:positionV relativeFrom="paragraph">
                  <wp:posOffset>1176655</wp:posOffset>
                </wp:positionV>
                <wp:extent cx="1688465" cy="231140"/>
                <wp:effectExtent l="0" t="0" r="0" b="0"/>
                <wp:wrapNone/>
                <wp:docPr id="74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4F901" w14:textId="26B38388" w:rsidR="00653AE7" w:rsidRPr="00653AE7" w:rsidRDefault="008235C3" w:rsidP="00653AE7">
                            <w:pPr>
                              <w:spacing w:line="392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20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- 2</w:t>
                            </w:r>
                            <w:r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5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0FFE1" id="TextBox 74" o:spid="_x0000_s1028" type="#_x0000_t202" style="position:absolute;margin-left:20.35pt;margin-top:92.65pt;width:132.95pt;height:18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" filled="f" stroked="f">
                <v:textbox style="mso-fit-shape-to-text:t" inset="0,0,0,0">
                  <w:txbxContent>
                    <w:p w14:paraId="70E4F901" w14:textId="26B38388" w:rsidR="00653AE7" w:rsidRPr="00653AE7" w:rsidRDefault="008235C3" w:rsidP="00653AE7">
                      <w:pPr>
                        <w:spacing w:line="392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20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- 2</w:t>
                      </w:r>
                      <w:r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5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25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261E77" wp14:editId="08D8C988">
                <wp:simplePos x="0" y="0"/>
                <wp:positionH relativeFrom="column">
                  <wp:posOffset>258445</wp:posOffset>
                </wp:positionH>
                <wp:positionV relativeFrom="paragraph">
                  <wp:posOffset>898525</wp:posOffset>
                </wp:positionV>
                <wp:extent cx="915670" cy="264160"/>
                <wp:effectExtent l="0" t="0" r="0" b="0"/>
                <wp:wrapNone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BB1E8" w14:textId="77777777" w:rsidR="00653AE7" w:rsidRPr="00653AE7" w:rsidRDefault="00653AE7" w:rsidP="00EE3A8B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วันเดินทาง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61E77" id="TextBox 75" o:spid="_x0000_s1029" type="#_x0000_t202" style="position:absolute;margin-left:20.35pt;margin-top:70.75pt;width:72.1pt;height:20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" filled="f" stroked="f">
                <v:textbox style="mso-fit-shape-to-text:t" inset="0,0,0,0">
                  <w:txbxContent>
                    <w:p w14:paraId="59FBB1E8" w14:textId="77777777" w:rsidR="00653AE7" w:rsidRPr="00653AE7" w:rsidRDefault="00653AE7" w:rsidP="00EE3A8B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วันเดินทาง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C9681D" wp14:editId="7FB82BC9">
                <wp:simplePos x="0" y="0"/>
                <wp:positionH relativeFrom="column">
                  <wp:posOffset>258445</wp:posOffset>
                </wp:positionH>
                <wp:positionV relativeFrom="paragraph">
                  <wp:posOffset>2077720</wp:posOffset>
                </wp:positionV>
                <wp:extent cx="2282190" cy="381635"/>
                <wp:effectExtent l="0" t="0" r="0" b="0"/>
                <wp:wrapNone/>
                <wp:docPr id="76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19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46C3D" w14:textId="58F54EF8" w:rsidR="00653AE7" w:rsidRPr="00653AE7" w:rsidRDefault="00653AE7" w:rsidP="00653AE7">
                            <w:pPr>
                              <w:spacing w:line="308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TG64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2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BKK-NRT 2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3.55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-0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7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.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4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9681D" id="TextBox 76" o:spid="_x0000_s1030" type="#_x0000_t202" style="position:absolute;margin-left:20.35pt;margin-top:163.6pt;width:179.7pt;height:30.0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" filled="f" stroked="f">
                <v:textbox style="mso-fit-shape-to-text:t" inset="0,0,0,0">
                  <w:txbxContent>
                    <w:p w14:paraId="14F46C3D" w14:textId="58F54EF8" w:rsidR="00653AE7" w:rsidRPr="00653AE7" w:rsidRDefault="00653AE7" w:rsidP="00653AE7">
                      <w:pPr>
                        <w:spacing w:line="308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TG64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2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BKK-NRT 2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3.55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-0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7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.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4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0A5B293" wp14:editId="5774C5DD">
                <wp:simplePos x="0" y="0"/>
                <wp:positionH relativeFrom="column">
                  <wp:posOffset>258445</wp:posOffset>
                </wp:positionH>
                <wp:positionV relativeFrom="paragraph">
                  <wp:posOffset>1809115</wp:posOffset>
                </wp:positionV>
                <wp:extent cx="1106170" cy="264160"/>
                <wp:effectExtent l="0" t="0" r="0" b="0"/>
                <wp:wrapNone/>
                <wp:docPr id="77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3E8A6A" w14:textId="77777777" w:rsidR="00653AE7" w:rsidRPr="00653AE7" w:rsidRDefault="00653AE7" w:rsidP="00653AE7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เที่ยวบินขาไป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5B293" id="TextBox 77" o:spid="_x0000_s1031" type="#_x0000_t202" style="position:absolute;margin-left:20.35pt;margin-top:142.45pt;width:87.1pt;height:20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" filled="f" stroked="f">
                <v:textbox style="mso-fit-shape-to-text:t" inset="0,0,0,0">
                  <w:txbxContent>
                    <w:p w14:paraId="2B3E8A6A" w14:textId="77777777" w:rsidR="00653AE7" w:rsidRPr="00653AE7" w:rsidRDefault="00653AE7" w:rsidP="00653AE7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เที่ยวบินขาไป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8DDC7E" wp14:editId="35D79543">
                <wp:simplePos x="0" y="0"/>
                <wp:positionH relativeFrom="column">
                  <wp:posOffset>258445</wp:posOffset>
                </wp:positionH>
                <wp:positionV relativeFrom="paragraph">
                  <wp:posOffset>2908935</wp:posOffset>
                </wp:positionV>
                <wp:extent cx="2118360" cy="191135"/>
                <wp:effectExtent l="0" t="0" r="0" b="0"/>
                <wp:wrapNone/>
                <wp:docPr id="78" name="Text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EDE8F" w14:textId="6C9D478F" w:rsidR="00653AE7" w:rsidRPr="00653AE7" w:rsidRDefault="00653AE7" w:rsidP="00653AE7">
                            <w:pPr>
                              <w:spacing w:line="308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TG67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7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NRT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-BKK 17.3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0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-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22.30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DDC7E" id="TextBox 78" o:spid="_x0000_s1032" type="#_x0000_t202" style="position:absolute;margin-left:20.35pt;margin-top:229.05pt;width:166.8pt;height:15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" filled="f" stroked="f">
                <v:textbox style="mso-fit-shape-to-text:t" inset="0,0,0,0">
                  <w:txbxContent>
                    <w:p w14:paraId="4CFEDE8F" w14:textId="6C9D478F" w:rsidR="00653AE7" w:rsidRPr="00653AE7" w:rsidRDefault="00653AE7" w:rsidP="00653AE7">
                      <w:pPr>
                        <w:spacing w:line="308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TG67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7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NRT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-BKK 17.3</w:t>
                      </w:r>
                      <w:r w:rsidR="008235C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0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-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22.30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CD741C8" wp14:editId="2A860D59">
                <wp:simplePos x="0" y="0"/>
                <wp:positionH relativeFrom="column">
                  <wp:posOffset>258445</wp:posOffset>
                </wp:positionH>
                <wp:positionV relativeFrom="paragraph">
                  <wp:posOffset>2640330</wp:posOffset>
                </wp:positionV>
                <wp:extent cx="1293495" cy="264160"/>
                <wp:effectExtent l="0" t="0" r="0" b="0"/>
                <wp:wrapNone/>
                <wp:docPr id="79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95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A0162" w14:textId="77777777" w:rsidR="00653AE7" w:rsidRPr="00653AE7" w:rsidRDefault="00653AE7" w:rsidP="00653AE7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เที่ยวบินขากลับ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741C8" id="TextBox 79" o:spid="_x0000_s1033" type="#_x0000_t202" style="position:absolute;margin-left:20.35pt;margin-top:207.9pt;width:101.85pt;height:20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" filled="f" stroked="f">
                <v:textbox style="mso-fit-shape-to-text:t" inset="0,0,0,0">
                  <w:txbxContent>
                    <w:p w14:paraId="4BAA0162" w14:textId="77777777" w:rsidR="00653AE7" w:rsidRPr="00653AE7" w:rsidRDefault="00653AE7" w:rsidP="00653AE7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เที่ยวบินขากลับ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9E36D8" wp14:editId="77DABA92">
                <wp:simplePos x="0" y="0"/>
                <wp:positionH relativeFrom="column">
                  <wp:posOffset>2949575</wp:posOffset>
                </wp:positionH>
                <wp:positionV relativeFrom="paragraph">
                  <wp:posOffset>1958340</wp:posOffset>
                </wp:positionV>
                <wp:extent cx="1524000" cy="264160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7A7BC2" w14:textId="77777777" w:rsidR="00653AE7" w:rsidRPr="00653AE7" w:rsidRDefault="00653AE7" w:rsidP="00653AE7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ราคาทัวร์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(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บาท)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E36D8" id="TextBox 88" o:spid="_x0000_s1034" type="#_x0000_t202" style="position:absolute;margin-left:232.25pt;margin-top:154.2pt;width:120pt;height:20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" filled="f" stroked="f">
                <v:textbox style="mso-fit-shape-to-text:t" inset="0,0,0,0">
                  <w:txbxContent>
                    <w:p w14:paraId="147A7BC2" w14:textId="77777777" w:rsidR="00653AE7" w:rsidRPr="00653AE7" w:rsidRDefault="00653AE7" w:rsidP="00653AE7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ราคาทัวร์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(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บาท)</w:t>
                      </w:r>
                    </w:p>
                  </w:txbxContent>
                </v:textbox>
              </v:shape>
            </w:pict>
          </mc:Fallback>
        </mc:AlternateContent>
      </w:r>
    </w:p>
    <w:p w14:paraId="19D8071B" w14:textId="11E92CB3" w:rsidR="00653AE7" w:rsidRDefault="00E17193">
      <w:pPr>
        <w:rPr>
          <w:cs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0067F7" wp14:editId="0BD5761F">
                <wp:simplePos x="0" y="0"/>
                <wp:positionH relativeFrom="column">
                  <wp:posOffset>-351790</wp:posOffset>
                </wp:positionH>
                <wp:positionV relativeFrom="paragraph">
                  <wp:posOffset>5810250</wp:posOffset>
                </wp:positionV>
                <wp:extent cx="1174115" cy="197485"/>
                <wp:effectExtent l="0" t="0" r="0" b="0"/>
                <wp:wrapNone/>
                <wp:docPr id="107" name="Text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8AFE7" w14:textId="1FE1CF47" w:rsidR="00653AE7" w:rsidRPr="00E17193" w:rsidRDefault="007A5B0B" w:rsidP="007A5B0B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22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067F7" id="TextBox 107" o:spid="_x0000_s1035" type="#_x0000_t202" style="position:absolute;margin-left:-27.7pt;margin-top:457.5pt;width:92.45pt;height:1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" filled="f" stroked="f">
                <v:textbox style="mso-fit-shape-to-text:t" inset="0,0,0,0">
                  <w:txbxContent>
                    <w:p w14:paraId="7C18AFE7" w14:textId="1FE1CF47" w:rsidR="00653AE7" w:rsidRPr="00E17193" w:rsidRDefault="007A5B0B" w:rsidP="007A5B0B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22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C01FB" wp14:editId="31F68AD2">
                <wp:simplePos x="0" y="0"/>
                <wp:positionH relativeFrom="column">
                  <wp:posOffset>-170180</wp:posOffset>
                </wp:positionH>
                <wp:positionV relativeFrom="paragraph">
                  <wp:posOffset>5588970</wp:posOffset>
                </wp:positionV>
                <wp:extent cx="810895" cy="224155"/>
                <wp:effectExtent l="0" t="0" r="0" b="0"/>
                <wp:wrapNone/>
                <wp:docPr id="95" name="Text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638A50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C01FB" id="TextBox 95" o:spid="_x0000_s1036" type="#_x0000_t202" style="position:absolute;margin-left:-13.4pt;margin-top:440.1pt;width:63.85pt;height:1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" filled="f" stroked="f">
                <v:textbox style="mso-fit-shape-to-text:t" inset="0,0,0,0">
                  <w:txbxContent>
                    <w:p w14:paraId="09638A50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CDC129" wp14:editId="22B51BD4">
                <wp:simplePos x="0" y="0"/>
                <wp:positionH relativeFrom="column">
                  <wp:posOffset>-212725</wp:posOffset>
                </wp:positionH>
                <wp:positionV relativeFrom="paragraph">
                  <wp:posOffset>4867910</wp:posOffset>
                </wp:positionV>
                <wp:extent cx="810895" cy="224155"/>
                <wp:effectExtent l="0" t="0" r="0" b="0"/>
                <wp:wrapNone/>
                <wp:docPr id="91" name="Text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7E9C0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DC129" id="TextBox 91" o:spid="_x0000_s1037" type="#_x0000_t202" style="position:absolute;margin-left:-16.75pt;margin-top:383.3pt;width:63.85pt;height:17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" filled="f" stroked="f">
                <v:textbox style="mso-fit-shape-to-text:t" inset="0,0,0,0">
                  <w:txbxContent>
                    <w:p w14:paraId="34C7E9C0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21CCAB" wp14:editId="3D4E9C78">
                <wp:simplePos x="0" y="0"/>
                <wp:positionH relativeFrom="column">
                  <wp:posOffset>-394335</wp:posOffset>
                </wp:positionH>
                <wp:positionV relativeFrom="paragraph">
                  <wp:posOffset>5090127</wp:posOffset>
                </wp:positionV>
                <wp:extent cx="1174115" cy="197485"/>
                <wp:effectExtent l="0" t="0" r="0" b="0"/>
                <wp:wrapNone/>
                <wp:docPr id="105" name="Text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5B235" w14:textId="23FFDD1D" w:rsidR="00653AE7" w:rsidRPr="00E17193" w:rsidRDefault="007A5B0B" w:rsidP="007A5B0B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21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1CCAB" id="TextBox 105" o:spid="_x0000_s1038" type="#_x0000_t202" style="position:absolute;margin-left:-31.05pt;margin-top:400.8pt;width:92.45pt;height:15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" filled="f" stroked="f">
                <v:textbox style="mso-fit-shape-to-text:t" inset="0,0,0,0">
                  <w:txbxContent>
                    <w:p w14:paraId="2505B235" w14:textId="23FFDD1D" w:rsidR="00653AE7" w:rsidRPr="00E17193" w:rsidRDefault="007A5B0B" w:rsidP="007A5B0B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21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05194D" wp14:editId="3F9E6C42">
                <wp:simplePos x="0" y="0"/>
                <wp:positionH relativeFrom="column">
                  <wp:posOffset>-394970</wp:posOffset>
                </wp:positionH>
                <wp:positionV relativeFrom="paragraph">
                  <wp:posOffset>4425950</wp:posOffset>
                </wp:positionV>
                <wp:extent cx="1174115" cy="197485"/>
                <wp:effectExtent l="0" t="0" r="0" b="0"/>
                <wp:wrapNone/>
                <wp:docPr id="97" name="Text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51352" w14:textId="5DE6A67A" w:rsidR="00653AE7" w:rsidRPr="00E17193" w:rsidRDefault="007A5B0B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20</w:t>
                            </w:r>
                            <w:r w:rsidR="00653AE7"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="00653AE7"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5194D" id="TextBox 97" o:spid="_x0000_s1039" type="#_x0000_t202" style="position:absolute;margin-left:-31.1pt;margin-top:348.5pt;width:92.45pt;height:1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" filled="f" stroked="f">
                <v:textbox style="mso-fit-shape-to-text:t" inset="0,0,0,0">
                  <w:txbxContent>
                    <w:p w14:paraId="4A351352" w14:textId="5DE6A67A" w:rsidR="00653AE7" w:rsidRPr="00E17193" w:rsidRDefault="007A5B0B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20</w:t>
                      </w:r>
                      <w:r w:rsidR="00653AE7"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="00653AE7"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99B82A" wp14:editId="1D346CCD">
                <wp:simplePos x="0" y="0"/>
                <wp:positionH relativeFrom="column">
                  <wp:posOffset>-213360</wp:posOffset>
                </wp:positionH>
                <wp:positionV relativeFrom="paragraph">
                  <wp:posOffset>4204368</wp:posOffset>
                </wp:positionV>
                <wp:extent cx="810895" cy="224155"/>
                <wp:effectExtent l="0" t="0" r="0" b="0"/>
                <wp:wrapNone/>
                <wp:docPr id="89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9CAC3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B82A" id="TextBox 89" o:spid="_x0000_s1040" type="#_x0000_t202" style="position:absolute;margin-left:-16.8pt;margin-top:331.05pt;width:63.85pt;height:17.6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" filled="f" stroked="f">
                <v:textbox style="mso-fit-shape-to-text:t" inset="0,0,0,0">
                  <w:txbxContent>
                    <w:p w14:paraId="74F9CAC3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9A8F5" wp14:editId="1F49BD09">
                <wp:simplePos x="0" y="0"/>
                <wp:positionH relativeFrom="column">
                  <wp:posOffset>1009015</wp:posOffset>
                </wp:positionH>
                <wp:positionV relativeFrom="paragraph">
                  <wp:posOffset>6360993</wp:posOffset>
                </wp:positionV>
                <wp:extent cx="5435559" cy="676390"/>
                <wp:effectExtent l="0" t="0" r="0" b="0"/>
                <wp:wrapNone/>
                <wp:docPr id="101" name="Text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559" cy="67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AE508" w14:textId="77138463" w:rsidR="009E646A" w:rsidRDefault="004049D8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ลานสกีฟูจิเท</w:t>
                            </w:r>
                            <w:proofErr w:type="spellStart"/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็น</w:t>
                            </w:r>
                            <w:proofErr w:type="spellEnd"/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E646A" w:rsidRPr="009E646A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พิพิธภัณฑ์หมู่บ้านอิยาชิโนซาโตะ</w:t>
                            </w:r>
                            <w:r w:rsidR="009E646A" w:rsidRPr="009E646A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-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E70C9" w:rsidRPr="008E70C9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จังหวัด</w:t>
                            </w:r>
                            <w:proofErr w:type="spellStart"/>
                            <w:r w:rsidR="008E70C9" w:rsidRPr="008E70C9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ชิซู</w:t>
                            </w:r>
                            <w:proofErr w:type="spellEnd"/>
                            <w:r w:rsidR="008E70C9" w:rsidRPr="008E70C9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โอกะ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มาไกโนะฟาร์ม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9E646A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–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AC8497" w14:textId="60A7BE59" w:rsidR="00653AE7" w:rsidRPr="0044781E" w:rsidRDefault="006E1390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  <w14:ligatures w14:val="none"/>
                              </w:rPr>
                            </w:pPr>
                            <w:r w:rsidRPr="006E1390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ศาลเจ้าฟูจิซังเซน</w:t>
                            </w:r>
                            <w:proofErr w:type="spellStart"/>
                            <w:r w:rsidRPr="006E1390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เงน</w:t>
                            </w:r>
                            <w:proofErr w:type="spellEnd"/>
                            <w:r w:rsidRPr="006E1390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– 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โกเทมบะ พรีเมี่ยม </w:t>
                            </w:r>
                            <w:proofErr w:type="spellStart"/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เอาท์เล็ต</w:t>
                            </w:r>
                            <w:proofErr w:type="spellEnd"/>
                            <w:r w:rsidR="0044781E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-จังหวัดยามานาชิ - เข้าสู่ที่พัก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9A8F5" id="TextBox 101" o:spid="_x0000_s1041" type="#_x0000_t202" style="position:absolute;margin-left:79.45pt;margin-top:500.85pt;width:428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" filled="f" stroked="f">
                <v:textbox inset="0,0,0,0">
                  <w:txbxContent>
                    <w:p w14:paraId="68CAE508" w14:textId="77138463" w:rsidR="009E646A" w:rsidRDefault="004049D8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ลานสกีฟูจิเท</w:t>
                      </w:r>
                      <w:proofErr w:type="spellStart"/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็น</w:t>
                      </w:r>
                      <w:proofErr w:type="spellEnd"/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9E646A" w:rsidRPr="009E646A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พิพิธภัณฑ์หมู่บ้านอิยาชิโนซาโตะ</w:t>
                      </w:r>
                      <w:r w:rsidR="009E646A" w:rsidRPr="009E646A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-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8E70C9" w:rsidRPr="008E70C9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จังหวัด</w:t>
                      </w:r>
                      <w:proofErr w:type="spellStart"/>
                      <w:r w:rsidR="008E70C9" w:rsidRPr="008E70C9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ชิซู</w:t>
                      </w:r>
                      <w:proofErr w:type="spellEnd"/>
                      <w:r w:rsidR="008E70C9" w:rsidRPr="008E70C9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โอกะ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-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มาไกโนะฟาร์ม</w:t>
                      </w:r>
                      <w:r w:rsid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9E646A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–</w:t>
                      </w:r>
                      <w:r w:rsid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69AC8497" w14:textId="60A7BE59" w:rsidR="00653AE7" w:rsidRPr="0044781E" w:rsidRDefault="006E1390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  <w14:ligatures w14:val="none"/>
                        </w:rPr>
                      </w:pPr>
                      <w:r w:rsidRPr="006E1390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ศาลเจ้าฟูจิซังเซน</w:t>
                      </w:r>
                      <w:proofErr w:type="spellStart"/>
                      <w:r w:rsidRPr="006E1390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เงน</w:t>
                      </w:r>
                      <w:proofErr w:type="spellEnd"/>
                      <w:r w:rsidRPr="006E1390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– </w:t>
                      </w:r>
                      <w:r w:rsidR="0044781E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โกเทมบะ พรีเมี่ยม </w:t>
                      </w:r>
                      <w:proofErr w:type="spellStart"/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เอาท์เล็ต</w:t>
                      </w:r>
                      <w:proofErr w:type="spellEnd"/>
                      <w:r w:rsidR="0044781E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-จังหวัดยามานาชิ - เข้าสู่ที่พัก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498513" wp14:editId="7F3EAE64">
                <wp:simplePos x="0" y="0"/>
                <wp:positionH relativeFrom="column">
                  <wp:posOffset>-158115</wp:posOffset>
                </wp:positionH>
                <wp:positionV relativeFrom="paragraph">
                  <wp:posOffset>6361315</wp:posOffset>
                </wp:positionV>
                <wp:extent cx="810895" cy="224155"/>
                <wp:effectExtent l="0" t="0" r="0" b="0"/>
                <wp:wrapNone/>
                <wp:docPr id="90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ADFB5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98513" id="TextBox 90" o:spid="_x0000_s1042" type="#_x0000_t202" style="position:absolute;margin-left:-12.45pt;margin-top:500.9pt;width:63.85pt;height:17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" filled="f" stroked="f">
                <v:textbox style="mso-fit-shape-to-text:t" inset="0,0,0,0">
                  <w:txbxContent>
                    <w:p w14:paraId="36BADFB5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C56BD2" wp14:editId="0B93B9E1">
                <wp:simplePos x="0" y="0"/>
                <wp:positionH relativeFrom="column">
                  <wp:posOffset>-352236</wp:posOffset>
                </wp:positionH>
                <wp:positionV relativeFrom="paragraph">
                  <wp:posOffset>6558355</wp:posOffset>
                </wp:positionV>
                <wp:extent cx="1174115" cy="197485"/>
                <wp:effectExtent l="0" t="0" r="0" b="0"/>
                <wp:wrapNone/>
                <wp:docPr id="104" name="Text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3991C8" w14:textId="0B99D9DB" w:rsidR="00653AE7" w:rsidRPr="00E17193" w:rsidRDefault="007A5B0B" w:rsidP="007A5B0B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23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56BD2" id="TextBox 104" o:spid="_x0000_s1043" type="#_x0000_t202" style="position:absolute;margin-left:-27.75pt;margin-top:516.4pt;width:92.45pt;height:15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" filled="f" stroked="f">
                <v:textbox style="mso-fit-shape-to-text:t" inset="0,0,0,0">
                  <w:txbxContent>
                    <w:p w14:paraId="5B3991C8" w14:textId="0B99D9DB" w:rsidR="00653AE7" w:rsidRPr="00E17193" w:rsidRDefault="007A5B0B" w:rsidP="007A5B0B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23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11B6924D" wp14:editId="13DB83E8">
                <wp:simplePos x="0" y="0"/>
                <wp:positionH relativeFrom="column">
                  <wp:posOffset>-510639</wp:posOffset>
                </wp:positionH>
                <wp:positionV relativeFrom="paragraph">
                  <wp:posOffset>6088248</wp:posOffset>
                </wp:positionV>
                <wp:extent cx="6955790" cy="843148"/>
                <wp:effectExtent l="0" t="0" r="16510" b="14605"/>
                <wp:wrapNone/>
                <wp:docPr id="1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843148"/>
                          <a:chOff x="43353" y="6790410"/>
                          <a:chExt cx="2492933" cy="220936"/>
                        </a:xfrm>
                      </wpg:grpSpPr>
                      <wps:wsp>
                        <wps:cNvPr id="657625902" name="Freeform 14"/>
                        <wps:cNvSpPr/>
                        <wps:spPr>
                          <a:xfrm>
                            <a:off x="43353" y="6818985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57976967" name="TextBox 15"/>
                        <wps:cNvSpPr txBox="1"/>
                        <wps:spPr>
                          <a:xfrm>
                            <a:off x="43353" y="6790410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0E6E5" id="Group 4" o:spid="_x0000_s1026" style="position:absolute;margin-left:-40.2pt;margin-top:479.4pt;width:547.7pt;height:66.4pt;z-index:251614208;mso-width-relative:margin;mso-height-relative:margin" coordorigin="433,67904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">
                <v:shape id="Freeform 14" o:spid="_x0000_s1027" style="position:absolute;left:433;top:68189;width:24929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" path="m16694,l2476239,v9220,,16694,7474,16694,16694l2492933,175667v,9220,-7474,16694,-16694,16694l16694,192361v-4427,,-8674,-1759,-11804,-4889c1759,184341,,180095,,175667l,16694c,12267,1759,8020,4890,4890,8020,1759,12267,,16694,xe" strokeweight="1.5pt">
                  <v:stroke joinstyle="miter" endcap="square"/>
                  <v:path arrowok="t"/>
                </v:shape>
                <v:shape id="TextBox 15" o:spid="_x0000_s1028" type="#_x0000_t202" style="position:absolute;left:433;top:67904;width:24929;height:2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" filled="f" stroked="f">
                  <v:textbox inset="4pt,4pt,4pt,4pt"/>
                </v:shape>
              </v:group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1890B3" wp14:editId="15379AAE">
                <wp:simplePos x="0" y="0"/>
                <wp:positionH relativeFrom="column">
                  <wp:posOffset>1083376</wp:posOffset>
                </wp:positionH>
                <wp:positionV relativeFrom="paragraph">
                  <wp:posOffset>7201733</wp:posOffset>
                </wp:positionV>
                <wp:extent cx="5193030" cy="617220"/>
                <wp:effectExtent l="0" t="0" r="0" b="0"/>
                <wp:wrapNone/>
                <wp:docPr id="111" name="Text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03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C4C40" w14:textId="04524BF0" w:rsidR="00653AE7" w:rsidRPr="00653AE7" w:rsidRDefault="000D6638" w:rsidP="0010171D">
                            <w:pPr>
                              <w:spacing w:line="276" w:lineRule="auto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0D6638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หมู่บ้านโอชิโนะ ฮักไก 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- Duty Free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จังหวัดคานางาวะ – ถนนโคมะชิ-โดริ – พระใหญ่</w:t>
                            </w:r>
                            <w:proofErr w:type="spellStart"/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ได</w:t>
                            </w:r>
                            <w:proofErr w:type="spellEnd"/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บุ</w:t>
                            </w:r>
                            <w:proofErr w:type="spellStart"/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ตสึ</w:t>
                            </w:r>
                            <w:proofErr w:type="spellEnd"/>
                            <w:r w:rsidR="0044781E" w:rsidRPr="0044781E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– เกาะเอโนชิมะ – อิสระท่องเที่ยวเกาะเอโนชิมะ – </w:t>
                            </w:r>
                            <w:r w:rsidR="0082341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โตเกียว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เข้าสู่ที่พัก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890B3" id="TextBox 111" o:spid="_x0000_s1044" type="#_x0000_t202" style="position:absolute;margin-left:85.3pt;margin-top:567.05pt;width:408.9pt;height:48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" filled="f" stroked="f">
                <v:textbox style="mso-fit-shape-to-text:t" inset="0,0,0,0">
                  <w:txbxContent>
                    <w:p w14:paraId="4ADC4C40" w14:textId="04524BF0" w:rsidR="00653AE7" w:rsidRPr="00653AE7" w:rsidRDefault="000D6638" w:rsidP="0010171D">
                      <w:pPr>
                        <w:spacing w:line="276" w:lineRule="auto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0D6638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หมู่บ้านโอชิโนะ ฮักไก </w:t>
                      </w:r>
                      <w:r w:rsid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- Duty Free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จังหวัดคานางาวะ – ถนนโคมะชิ-โดริ – พระใหญ่</w:t>
                      </w:r>
                      <w:proofErr w:type="spellStart"/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ได</w:t>
                      </w:r>
                      <w:proofErr w:type="spellEnd"/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บุ</w:t>
                      </w:r>
                      <w:proofErr w:type="spellStart"/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ตสึ</w:t>
                      </w:r>
                      <w:proofErr w:type="spellEnd"/>
                      <w:r w:rsidR="0044781E" w:rsidRPr="0044781E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– เกาะเอโนชิมะ – อิสระท่องเที่ยวเกาะเอโนชิมะ – </w:t>
                      </w:r>
                      <w:r w:rsidR="0082341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โตเกียว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8E70C9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เข้าสู่ที่พัก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E5E39" wp14:editId="32884CC9">
                <wp:simplePos x="0" y="0"/>
                <wp:positionH relativeFrom="column">
                  <wp:posOffset>-160655</wp:posOffset>
                </wp:positionH>
                <wp:positionV relativeFrom="paragraph">
                  <wp:posOffset>7144385</wp:posOffset>
                </wp:positionV>
                <wp:extent cx="810895" cy="224155"/>
                <wp:effectExtent l="0" t="0" r="0" b="0"/>
                <wp:wrapNone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93D143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E5E39" id="TextBox 93" o:spid="_x0000_s1045" type="#_x0000_t202" style="position:absolute;margin-left:-12.65pt;margin-top:562.55pt;width:63.85pt;height: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" filled="f" stroked="f">
                <v:textbox style="mso-fit-shape-to-text:t" inset="0,0,0,0">
                  <w:txbxContent>
                    <w:p w14:paraId="0893D143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03137E" wp14:editId="18F96444">
                <wp:simplePos x="0" y="0"/>
                <wp:positionH relativeFrom="column">
                  <wp:posOffset>-342265</wp:posOffset>
                </wp:positionH>
                <wp:positionV relativeFrom="paragraph">
                  <wp:posOffset>7366000</wp:posOffset>
                </wp:positionV>
                <wp:extent cx="1174115" cy="197485"/>
                <wp:effectExtent l="0" t="0" r="0" b="0"/>
                <wp:wrapNone/>
                <wp:docPr id="92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FA0C9" w14:textId="7D63B6A2" w:rsidR="00653AE7" w:rsidRPr="00E17193" w:rsidRDefault="007A5B0B" w:rsidP="007A5B0B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24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137E" id="TextBox 92" o:spid="_x0000_s1046" type="#_x0000_t202" style="position:absolute;margin-left:-26.95pt;margin-top:580pt;width:92.45pt;height:15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" filled="f" stroked="f">
                <v:textbox style="mso-fit-shape-to-text:t" inset="0,0,0,0">
                  <w:txbxContent>
                    <w:p w14:paraId="038FA0C9" w14:textId="7D63B6A2" w:rsidR="00653AE7" w:rsidRPr="00E17193" w:rsidRDefault="007A5B0B" w:rsidP="007A5B0B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24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45362AB" wp14:editId="2DA63A3C">
                <wp:simplePos x="0" y="0"/>
                <wp:positionH relativeFrom="column">
                  <wp:posOffset>-510994</wp:posOffset>
                </wp:positionH>
                <wp:positionV relativeFrom="paragraph">
                  <wp:posOffset>7042488</wp:posOffset>
                </wp:positionV>
                <wp:extent cx="6955790" cy="718820"/>
                <wp:effectExtent l="0" t="38100" r="16510" b="24130"/>
                <wp:wrapNone/>
                <wp:docPr id="3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718820"/>
                          <a:chOff x="36475" y="7441466"/>
                          <a:chExt cx="2492933" cy="286372"/>
                        </a:xfrm>
                      </wpg:grpSpPr>
                      <wps:wsp>
                        <wps:cNvPr id="393236424" name="Freeform 32"/>
                        <wps:cNvSpPr/>
                        <wps:spPr>
                          <a:xfrm>
                            <a:off x="36475" y="7470041"/>
                            <a:ext cx="2492933" cy="2577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257797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241103"/>
                                </a:lnTo>
                                <a:cubicBezTo>
                                  <a:pt x="2492933" y="245531"/>
                                  <a:pt x="2491174" y="249777"/>
                                  <a:pt x="2488044" y="252908"/>
                                </a:cubicBezTo>
                                <a:cubicBezTo>
                                  <a:pt x="2484913" y="256039"/>
                                  <a:pt x="2480667" y="257797"/>
                                  <a:pt x="2476239" y="257797"/>
                                </a:cubicBezTo>
                                <a:lnTo>
                                  <a:pt x="16694" y="257797"/>
                                </a:lnTo>
                                <a:cubicBezTo>
                                  <a:pt x="12267" y="257797"/>
                                  <a:pt x="8020" y="256039"/>
                                  <a:pt x="4890" y="252908"/>
                                </a:cubicBezTo>
                                <a:cubicBezTo>
                                  <a:pt x="1759" y="249777"/>
                                  <a:pt x="0" y="245531"/>
                                  <a:pt x="0" y="241103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8827578" name="TextBox 33"/>
                        <wps:cNvSpPr txBox="1"/>
                        <wps:spPr>
                          <a:xfrm>
                            <a:off x="36475" y="7441466"/>
                            <a:ext cx="2492933" cy="286372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B28F12" id="Group 10" o:spid="_x0000_s1026" style="position:absolute;margin-left:-40.25pt;margin-top:554.55pt;width:547.7pt;height:56.6pt;z-index:251620352;mso-width-relative:margin" coordorigin="364,74414" coordsize="24929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">
                <v:shape id="Freeform 32" o:spid="_x0000_s1027" style="position:absolute;left:364;top:74700;width:24930;height:2578;visibility:visible;mso-wrap-style:square;v-text-anchor:top" coordsize="2492933,257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" path="m16694,l2476239,v9220,,16694,7474,16694,16694l2492933,241103v,4428,-1759,8674,-4889,11805c2484913,256039,2480667,257797,2476239,257797r-2459545,c12267,257797,8020,256039,4890,252908,1759,249777,,245531,,241103l,16694c,12267,1759,8020,4890,4890,8020,1759,12267,,16694,xe" strokeweight="1.5pt">
                  <v:stroke joinstyle="miter" endcap="square"/>
                  <v:path arrowok="t"/>
                </v:shape>
                <v:shape id="TextBox 33" o:spid="_x0000_s1028" type="#_x0000_t202" style="position:absolute;left:364;top:74414;width:24930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" filled="f" stroked="f">
                  <v:textbox inset="4pt,4pt,4pt,4pt"/>
                </v:shape>
              </v:group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80761" wp14:editId="5A385EEC">
                <wp:simplePos x="0" y="0"/>
                <wp:positionH relativeFrom="column">
                  <wp:posOffset>-129028</wp:posOffset>
                </wp:positionH>
                <wp:positionV relativeFrom="paragraph">
                  <wp:posOffset>8055000</wp:posOffset>
                </wp:positionV>
                <wp:extent cx="810895" cy="224155"/>
                <wp:effectExtent l="0" t="0" r="0" b="0"/>
                <wp:wrapNone/>
                <wp:docPr id="96" name="Text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DE02D2" w14:textId="77777777" w:rsidR="00653AE7" w:rsidRPr="00E17193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E1719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 w:themeColor="text1"/>
                                <w:kern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80761" id="TextBox 96" o:spid="_x0000_s1047" type="#_x0000_t202" style="position:absolute;margin-left:-10.15pt;margin-top:634.25pt;width:63.85pt;height:1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" filled="f" stroked="f">
                <v:textbox style="mso-fit-shape-to-text:t" inset="0,0,0,0">
                  <w:txbxContent>
                    <w:p w14:paraId="6FDE02D2" w14:textId="77777777" w:rsidR="00653AE7" w:rsidRPr="00E17193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E1719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 w:themeColor="text1"/>
                          <w:kern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71F7CC" wp14:editId="17214487">
                <wp:simplePos x="0" y="0"/>
                <wp:positionH relativeFrom="column">
                  <wp:posOffset>-311908</wp:posOffset>
                </wp:positionH>
                <wp:positionV relativeFrom="paragraph">
                  <wp:posOffset>8278437</wp:posOffset>
                </wp:positionV>
                <wp:extent cx="1174115" cy="197485"/>
                <wp:effectExtent l="0" t="0" r="0" b="0"/>
                <wp:wrapNone/>
                <wp:docPr id="108" name="Text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A3798" w14:textId="266BD27C" w:rsidR="00653AE7" w:rsidRPr="00E17193" w:rsidRDefault="007A5B0B" w:rsidP="007A5B0B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25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193">
                              <w:rPr>
                                <w:rFonts w:ascii="LINE Seed Sans TH" w:eastAsia="LINE Seed Sans TH App" w:hAnsi="LINE Seed Sans TH" w:cs="LINE Seed Sans TH" w:hint="cs"/>
                                <w:color w:val="000000" w:themeColor="text1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1F7CC" id="TextBox 108" o:spid="_x0000_s1048" type="#_x0000_t202" style="position:absolute;margin-left:-24.55pt;margin-top:651.85pt;width:92.45pt;height:15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" filled="f" stroked="f">
                <v:textbox style="mso-fit-shape-to-text:t" inset="0,0,0,0">
                  <w:txbxContent>
                    <w:p w14:paraId="477A3798" w14:textId="266BD27C" w:rsidR="00653AE7" w:rsidRPr="00E17193" w:rsidRDefault="007A5B0B" w:rsidP="007A5B0B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14:ligatures w14:val="none"/>
                        </w:rPr>
                      </w:pP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25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E17193">
                        <w:rPr>
                          <w:rFonts w:ascii="LINE Seed Sans TH" w:eastAsia="LINE Seed Sans TH App" w:hAnsi="LINE Seed Sans TH" w:cs="LINE Seed Sans TH"/>
                          <w:color w:val="000000" w:themeColor="text1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E17193">
                        <w:rPr>
                          <w:rFonts w:ascii="LINE Seed Sans TH" w:eastAsia="LINE Seed Sans TH App" w:hAnsi="LINE Seed Sans TH" w:cs="LINE Seed Sans TH" w:hint="cs"/>
                          <w:color w:val="000000" w:themeColor="text1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D1331" wp14:editId="6AE5C3C1">
                <wp:simplePos x="0" y="0"/>
                <wp:positionH relativeFrom="column">
                  <wp:posOffset>1081025</wp:posOffset>
                </wp:positionH>
                <wp:positionV relativeFrom="paragraph">
                  <wp:posOffset>8005973</wp:posOffset>
                </wp:positionV>
                <wp:extent cx="5124450" cy="485775"/>
                <wp:effectExtent l="0" t="0" r="0" b="0"/>
                <wp:wrapNone/>
                <wp:docPr id="102" name="Text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505E2" w14:textId="081EDA68" w:rsidR="0044781E" w:rsidRPr="00653AE7" w:rsidRDefault="009D035E" w:rsidP="0044781E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วัดอาซากุสะ</w:t>
                            </w:r>
                            <w:r w:rsidR="00373CEC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+</w:t>
                            </w:r>
                            <w:r w:rsidR="00373CEC" w:rsidRPr="00373CEC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ถนนนากามิเสะ</w:t>
                            </w:r>
                            <w:r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373CEC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ย่าน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อุเอโนะ - 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ท่าอากาศยานนานาชาตินะริตะ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="0044781E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-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44781E"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ประเทศไทย</w:t>
                            </w:r>
                          </w:p>
                          <w:p w14:paraId="279A9BF0" w14:textId="300F8EA3" w:rsidR="00653AE7" w:rsidRPr="00653AE7" w:rsidRDefault="00653AE7" w:rsidP="007956AF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D1331" id="TextBox 102" o:spid="_x0000_s1049" type="#_x0000_t202" style="position:absolute;margin-left:85.1pt;margin-top:630.4pt;width:403.5pt;height:38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" filled="f" stroked="f">
                <v:textbox inset="0,0,0,0">
                  <w:txbxContent>
                    <w:p w14:paraId="409505E2" w14:textId="081EDA68" w:rsidR="0044781E" w:rsidRPr="00653AE7" w:rsidRDefault="009D035E" w:rsidP="0044781E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วัดอาซากุสะ</w:t>
                      </w:r>
                      <w:r w:rsidR="00373CEC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+</w:t>
                      </w:r>
                      <w:r w:rsidR="00373CEC" w:rsidRPr="00373CEC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ถนนนากามิเสะ</w:t>
                      </w:r>
                      <w:r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44781E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- </w:t>
                      </w:r>
                      <w:r w:rsidR="00373CEC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ย่าน</w:t>
                      </w:r>
                      <w:r w:rsidR="0044781E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อุเอโนะ - 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ท่าอากาศยานนานาชาตินะริตะ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ประเทศญี่ปุ่น</w:t>
                      </w:r>
                      <w:r w:rsidR="0044781E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-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44781E"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ประเทศไทย</w:t>
                      </w:r>
                    </w:p>
                    <w:p w14:paraId="279A9BF0" w14:textId="300F8EA3" w:rsidR="00653AE7" w:rsidRPr="00653AE7" w:rsidRDefault="00653AE7" w:rsidP="007956AF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70C9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38CCB3EE" wp14:editId="5D14E00B">
                <wp:simplePos x="0" y="0"/>
                <wp:positionH relativeFrom="column">
                  <wp:posOffset>-510994</wp:posOffset>
                </wp:positionH>
                <wp:positionV relativeFrom="paragraph">
                  <wp:posOffset>7862273</wp:posOffset>
                </wp:positionV>
                <wp:extent cx="6955790" cy="718820"/>
                <wp:effectExtent l="0" t="38100" r="16510" b="24130"/>
                <wp:wrapNone/>
                <wp:docPr id="3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718820"/>
                          <a:chOff x="36475" y="8261251"/>
                          <a:chExt cx="2492933" cy="286372"/>
                        </a:xfrm>
                      </wpg:grpSpPr>
                      <wps:wsp>
                        <wps:cNvPr id="1588521909" name="Freeform 35"/>
                        <wps:cNvSpPr/>
                        <wps:spPr>
                          <a:xfrm>
                            <a:off x="36475" y="8289826"/>
                            <a:ext cx="2492933" cy="2577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257797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241103"/>
                                </a:lnTo>
                                <a:cubicBezTo>
                                  <a:pt x="2492933" y="245531"/>
                                  <a:pt x="2491174" y="249777"/>
                                  <a:pt x="2488044" y="252908"/>
                                </a:cubicBezTo>
                                <a:cubicBezTo>
                                  <a:pt x="2484913" y="256039"/>
                                  <a:pt x="2480667" y="257797"/>
                                  <a:pt x="2476239" y="257797"/>
                                </a:cubicBezTo>
                                <a:lnTo>
                                  <a:pt x="16694" y="257797"/>
                                </a:lnTo>
                                <a:cubicBezTo>
                                  <a:pt x="12267" y="257797"/>
                                  <a:pt x="8020" y="256039"/>
                                  <a:pt x="4890" y="252908"/>
                                </a:cubicBezTo>
                                <a:cubicBezTo>
                                  <a:pt x="1759" y="249777"/>
                                  <a:pt x="0" y="245531"/>
                                  <a:pt x="0" y="241103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3070045" name="TextBox 36"/>
                        <wps:cNvSpPr txBox="1"/>
                        <wps:spPr>
                          <a:xfrm>
                            <a:off x="36475" y="8261251"/>
                            <a:ext cx="2492933" cy="286372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F2DDA0" id="Group 11" o:spid="_x0000_s1026" style="position:absolute;margin-left:-40.25pt;margin-top:619.1pt;width:547.7pt;height:56.6pt;z-index:251621376;mso-width-relative:margin" coordorigin="364,82612" coordsize="24929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">
                <v:shape id="Freeform 35" o:spid="_x0000_s1027" style="position:absolute;left:364;top:82898;width:24930;height:2578;visibility:visible;mso-wrap-style:square;v-text-anchor:top" coordsize="2492933,257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" path="m16694,l2476239,v9220,,16694,7474,16694,16694l2492933,241103v,4428,-1759,8674,-4889,11805c2484913,256039,2480667,257797,2476239,257797r-2459545,c12267,257797,8020,256039,4890,252908,1759,249777,,245531,,241103l,16694c,12267,1759,8020,4890,4890,8020,1759,12267,,16694,xe" strokeweight="1.5pt">
                  <v:stroke joinstyle="miter" endcap="square"/>
                  <v:path arrowok="t"/>
                </v:shape>
                <v:shape id="TextBox 36" o:spid="_x0000_s1028" type="#_x0000_t202" style="position:absolute;left:364;top:82612;width:24930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" filled="f" stroked="f">
                  <v:textbox inset="4pt,4pt,4pt,4pt"/>
                </v:shape>
              </v:group>
            </w:pict>
          </mc:Fallback>
        </mc:AlternateContent>
      </w:r>
      <w:r w:rsidR="007A5B0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5CD55" wp14:editId="57F64F36">
                <wp:simplePos x="0" y="0"/>
                <wp:positionH relativeFrom="column">
                  <wp:posOffset>1047750</wp:posOffset>
                </wp:positionH>
                <wp:positionV relativeFrom="paragraph">
                  <wp:posOffset>5616575</wp:posOffset>
                </wp:positionV>
                <wp:extent cx="5231130" cy="447675"/>
                <wp:effectExtent l="0" t="0" r="0" b="0"/>
                <wp:wrapNone/>
                <wp:docPr id="100" name="Text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13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CCEE0F" w14:textId="072603F2" w:rsidR="00653AE7" w:rsidRPr="00653AE7" w:rsidRDefault="007A5B0B" w:rsidP="00653AE7">
                            <w:pPr>
                              <w:spacing w:line="336" w:lineRule="exact"/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LINE Seed Sans TH" w:eastAsia="LINE Seed Sans TH 1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จังหวัดไซตามะ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1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คาวาโกเอะ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7956AF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จังหวัด</w:t>
                            </w:r>
                            <w:r>
                              <w:rPr>
                                <w:rFonts w:ascii="LINE Seed Sans TH" w:eastAsia="LINE Seed Sans TH 1 Bold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ยามานาชิ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เก็บสตรอ</w:t>
                            </w:r>
                            <w:proofErr w:type="spellStart"/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ว์</w:t>
                            </w:r>
                            <w:proofErr w:type="spellEnd"/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เบอร์รี ที่ 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ยามานาชิ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1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โออิชิพาร์ค - </w:t>
                            </w:r>
                            <w:r w:rsidR="00653AE7" w:rsidRPr="00653AE7">
                              <w:rPr>
                                <w:rFonts w:ascii="LINE Seed Sans TH" w:eastAsia="LINE Seed Sans TH 1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เข้าสู่ที่พัก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5CD55" id="TextBox 100" o:spid="_x0000_s1050" type="#_x0000_t202" style="position:absolute;margin-left:82.5pt;margin-top:442.25pt;width:411.9pt;height:35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" filled="f" stroked="f">
                <v:textbox inset="0,0,0,0">
                  <w:txbxContent>
                    <w:p w14:paraId="71CCEE0F" w14:textId="072603F2" w:rsidR="00653AE7" w:rsidRPr="00653AE7" w:rsidRDefault="007A5B0B" w:rsidP="00653AE7">
                      <w:pPr>
                        <w:spacing w:line="336" w:lineRule="exact"/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LINE Seed Sans TH" w:eastAsia="LINE Seed Sans TH 1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จังหวัดไซตามะ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1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คาวาโกเอะ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7956AF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จังหวัด</w:t>
                      </w:r>
                      <w:r>
                        <w:rPr>
                          <w:rFonts w:ascii="LINE Seed Sans TH" w:eastAsia="LINE Seed Sans TH 1 Bold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ยามานาชิ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เก็บสตรอ</w:t>
                      </w:r>
                      <w:proofErr w:type="spellStart"/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ว์</w:t>
                      </w:r>
                      <w:proofErr w:type="spellEnd"/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เบอร์รี ที่ 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ยามานาชิ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LINE Seed Sans TH" w:eastAsia="LINE Seed Sans TH 1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โออิชิพาร์ค - </w:t>
                      </w:r>
                      <w:r w:rsidR="00653AE7" w:rsidRPr="00653AE7">
                        <w:rPr>
                          <w:rFonts w:ascii="LINE Seed Sans TH" w:eastAsia="LINE Seed Sans TH 1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เข้าสู่ที่พัก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7A5B0B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0217A464" wp14:editId="6D7E9EFD">
                <wp:simplePos x="0" y="0"/>
                <wp:positionH relativeFrom="column">
                  <wp:posOffset>-504825</wp:posOffset>
                </wp:positionH>
                <wp:positionV relativeFrom="paragraph">
                  <wp:posOffset>5435600</wp:posOffset>
                </wp:positionV>
                <wp:extent cx="6955790" cy="647700"/>
                <wp:effectExtent l="0" t="0" r="16510" b="19050"/>
                <wp:wrapNone/>
                <wp:docPr id="2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647700"/>
                          <a:chOff x="43353" y="6129828"/>
                          <a:chExt cx="2492933" cy="220936"/>
                        </a:xfrm>
                      </wpg:grpSpPr>
                      <wps:wsp>
                        <wps:cNvPr id="1243616668" name="Freeform 26"/>
                        <wps:cNvSpPr/>
                        <wps:spPr>
                          <a:xfrm>
                            <a:off x="43353" y="6158403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sq">
                            <a:gradFill>
                              <a:gsLst>
                                <a:gs pos="0">
                                  <a:srgbClr val="034B86">
                                    <a:alpha val="100000"/>
                                  </a:srgbClr>
                                </a:gs>
                                <a:gs pos="50000">
                                  <a:srgbClr val="00315A">
                                    <a:alpha val="100000"/>
                                  </a:srgbClr>
                                </a:gs>
                                <a:gs pos="100000">
                                  <a:srgbClr val="001B33">
                                    <a:alpha val="100000"/>
                                  </a:srgbClr>
                                </a:gs>
                              </a:gsLst>
                              <a:lin ang="0"/>
                            </a:gra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3474405" name="TextBox 27"/>
                        <wps:cNvSpPr txBox="1"/>
                        <wps:spPr>
                          <a:xfrm>
                            <a:off x="43353" y="6129828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2830D" id="Group 8" o:spid="_x0000_s1026" style="position:absolute;margin-left:-39.75pt;margin-top:428pt;width:547.7pt;height:51pt;z-index:251618304;mso-width-relative:margin;mso-height-relative:margin" coordorigin="433,61298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">
                <v:shape id="Freeform 26" o:spid="_x0000_s1027" style="position:absolute;left:433;top:61584;width:24929;height:1923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" path="m16694,l2476239,v9220,,16694,7474,16694,16694l2492933,175667v,9220,-7474,16694,-16694,16694l16694,192361v-4427,,-8674,-1759,-11804,-4889c1759,184341,,180095,,175667l,16694c,12267,1759,8020,4890,4890,8020,1759,12267,,16694,xe" strokeweight="1.5pt">
                  <v:stroke joinstyle="miter" endcap="square"/>
                  <v:path arrowok="t"/>
                </v:shape>
                <v:shape id="TextBox 27" o:spid="_x0000_s1028" type="#_x0000_t202" style="position:absolute;left:433;top:61298;width:24929;height:2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" filled="f" stroked="f">
                  <v:textbox inset="4pt,4pt,4pt,4pt"/>
                </v:shape>
              </v:group>
            </w:pict>
          </mc:Fallback>
        </mc:AlternateContent>
      </w:r>
      <w:r w:rsidR="00C1400C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40547" wp14:editId="3BAC08BA">
                <wp:simplePos x="0" y="0"/>
                <wp:positionH relativeFrom="column">
                  <wp:posOffset>1019175</wp:posOffset>
                </wp:positionH>
                <wp:positionV relativeFrom="paragraph">
                  <wp:posOffset>4257675</wp:posOffset>
                </wp:positionV>
                <wp:extent cx="5074285" cy="337185"/>
                <wp:effectExtent l="0" t="0" r="0" b="0"/>
                <wp:wrapNone/>
                <wp:docPr id="98" name="Text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337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BD9A" w14:textId="77777777" w:rsidR="00653AE7" w:rsidRPr="00653AE7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ประเทศไทย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40547" id="TextBox 98" o:spid="_x0000_s1051" type="#_x0000_t202" style="position:absolute;margin-left:80.25pt;margin-top:335.25pt;width:399.55pt;height:26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" filled="f" stroked="f">
                <v:textbox inset="0,0,0,0">
                  <w:txbxContent>
                    <w:p w14:paraId="4D59BD9A" w14:textId="77777777" w:rsidR="00653AE7" w:rsidRPr="00653AE7" w:rsidRDefault="00653AE7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ประเทศไทย</w:t>
                      </w:r>
                    </w:p>
                  </w:txbxContent>
                </v:textbox>
              </v:shape>
            </w:pict>
          </mc:Fallback>
        </mc:AlternateContent>
      </w:r>
      <w:r w:rsidR="00B36C53" w:rsidRPr="00D86216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6B054E1" wp14:editId="0DBC2BE9">
                <wp:simplePos x="0" y="0"/>
                <wp:positionH relativeFrom="column">
                  <wp:posOffset>3211830</wp:posOffset>
                </wp:positionH>
                <wp:positionV relativeFrom="paragraph">
                  <wp:posOffset>2313256</wp:posOffset>
                </wp:positionV>
                <wp:extent cx="3490595" cy="263525"/>
                <wp:effectExtent l="0" t="0" r="0" b="0"/>
                <wp:wrapNone/>
                <wp:docPr id="1077260725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9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DE4AF" w14:textId="6DB11C37" w:rsidR="007956AF" w:rsidRPr="007956AF" w:rsidRDefault="007956AF" w:rsidP="007956AF">
                            <w:pPr>
                              <w:spacing w:line="448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ทารก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>0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-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ปี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1400C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5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8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00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.-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B054E1" id="TextBox 84" o:spid="_x0000_s1052" type="#_x0000_t202" style="position:absolute;margin-left:252.9pt;margin-top:182.15pt;width:274.85pt;height:20.75pt;z-index:25198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" filled="f" stroked="f">
                <v:textbox style="mso-fit-shape-to-text:t" inset="0,0,0,0">
                  <w:txbxContent>
                    <w:p w14:paraId="3A9DE4AF" w14:textId="6DB11C37" w:rsidR="007956AF" w:rsidRPr="007956AF" w:rsidRDefault="007956AF" w:rsidP="007956AF">
                      <w:pPr>
                        <w:spacing w:line="448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ทารก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>0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</w:rPr>
                        <w:t>-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2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ปี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C1400C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>5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>8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00</w:t>
                      </w:r>
                      <w:r w:rsidRPr="007956A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</w:rPr>
                        <w:t>.-</w:t>
                      </w:r>
                    </w:p>
                  </w:txbxContent>
                </v:textbox>
              </v:shape>
            </w:pict>
          </mc:Fallback>
        </mc:AlternateContent>
      </w:r>
      <w:r w:rsidR="00B36C53" w:rsidRPr="00D86216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D82807F" wp14:editId="06ED425E">
                <wp:simplePos x="0" y="0"/>
                <wp:positionH relativeFrom="column">
                  <wp:posOffset>3207385</wp:posOffset>
                </wp:positionH>
                <wp:positionV relativeFrom="paragraph">
                  <wp:posOffset>2011631</wp:posOffset>
                </wp:positionV>
                <wp:extent cx="3341077" cy="334634"/>
                <wp:effectExtent l="0" t="0" r="0" b="0"/>
                <wp:wrapNone/>
                <wp:docPr id="1810266346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77" cy="334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CA938" w14:textId="6BD143ED" w:rsidR="007956AF" w:rsidRPr="00B36C53" w:rsidRDefault="007956AF" w:rsidP="007956AF">
                            <w:pPr>
                              <w:spacing w:line="448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D579B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ผู้ใหญ่</w:t>
                            </w:r>
                            <w:r w:rsidRPr="00D579B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36C5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36C5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36C5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579B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</w:t>
                            </w:r>
                            <w:r w:rsidR="008235C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  <w:r w:rsidRPr="00D579B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,888</w:t>
                            </w:r>
                            <w:r w:rsidR="00B36C53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.-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2807F" id="TextBox 81" o:spid="_x0000_s1053" type="#_x0000_t202" style="position:absolute;margin-left:252.55pt;margin-top:158.4pt;width:263.1pt;height:26.3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" filled="f" stroked="f">
                <v:textbox inset="0,0,0,0">
                  <w:txbxContent>
                    <w:p w14:paraId="213CA938" w14:textId="6BD143ED" w:rsidR="007956AF" w:rsidRPr="00B36C53" w:rsidRDefault="007956AF" w:rsidP="007956AF">
                      <w:pPr>
                        <w:spacing w:line="448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D579B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ผู้ใหญ่</w:t>
                      </w:r>
                      <w:r w:rsidRPr="00D579B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B36C5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B36C5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B36C5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D579B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</w:t>
                      </w:r>
                      <w:r w:rsidR="008235C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 w:rsidRPr="00D579B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,888</w:t>
                      </w:r>
                      <w:r w:rsidR="00B36C53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.-</w:t>
                      </w:r>
                    </w:p>
                  </w:txbxContent>
                </v:textbox>
              </v:shape>
            </w:pict>
          </mc:Fallback>
        </mc:AlternateContent>
      </w:r>
      <w:r w:rsidR="00E25F60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AD77F98" wp14:editId="081856E9">
                <wp:simplePos x="0" y="0"/>
                <wp:positionH relativeFrom="column">
                  <wp:posOffset>4115435</wp:posOffset>
                </wp:positionH>
                <wp:positionV relativeFrom="paragraph">
                  <wp:posOffset>572135</wp:posOffset>
                </wp:positionV>
                <wp:extent cx="1403985" cy="414020"/>
                <wp:effectExtent l="0" t="0" r="5715" b="5080"/>
                <wp:wrapNone/>
                <wp:docPr id="73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414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4439" h="414309">
                              <a:moveTo>
                                <a:pt x="0" y="0"/>
                              </a:moveTo>
                              <a:lnTo>
                                <a:pt x="1404438" y="0"/>
                              </a:lnTo>
                              <a:lnTo>
                                <a:pt x="1404438" y="414310"/>
                              </a:lnTo>
                              <a:lnTo>
                                <a:pt x="0" y="4143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DBAB8" id="Freeform 73" o:spid="_x0000_s1026" style="position:absolute;margin-left:324.05pt;margin-top:45.05pt;width:110.55pt;height:32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4439,41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" path="m,l1404438,r,414310l,414310,,xe" stroked="f">
                <v:fill r:id="rId23" o:title="" recolor="t" rotate="t" type="frame"/>
                <v:path arrowok="t"/>
              </v:shape>
            </w:pict>
          </mc:Fallback>
        </mc:AlternateContent>
      </w:r>
      <w:r w:rsidR="00E25F60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E53F8E" wp14:editId="333F6B9A">
                <wp:simplePos x="0" y="0"/>
                <wp:positionH relativeFrom="column">
                  <wp:posOffset>3186820</wp:posOffset>
                </wp:positionH>
                <wp:positionV relativeFrom="paragraph">
                  <wp:posOffset>2637702</wp:posOffset>
                </wp:positionV>
                <wp:extent cx="3286408" cy="264160"/>
                <wp:effectExtent l="0" t="0" r="0" b="0"/>
                <wp:wrapNone/>
                <wp:docPr id="84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408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51F70" w14:textId="523A975A" w:rsidR="00653AE7" w:rsidRPr="007956AF" w:rsidRDefault="00653AE7" w:rsidP="00653AE7">
                            <w:pPr>
                              <w:spacing w:line="448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พักท่านเดี่ยว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ชำระเพิ่ม</w:t>
                            </w:r>
                            <w:r w:rsidR="007956AF"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956AF"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956AF"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1400C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9</w:t>
                            </w:r>
                            <w:r w:rsidR="007956AF"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8235C3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5</w:t>
                            </w:r>
                            <w:r w:rsidR="007956AF" w:rsidRPr="007956A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00.-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E53F8E" id="_x0000_s1054" type="#_x0000_t202" style="position:absolute;margin-left:250.95pt;margin-top:207.7pt;width:258.75pt;height:20.8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" filled="f" stroked="f">
                <v:textbox style="mso-fit-shape-to-text:t" inset="0,0,0,0">
                  <w:txbxContent>
                    <w:p w14:paraId="64551F70" w14:textId="523A975A" w:rsidR="00653AE7" w:rsidRPr="007956AF" w:rsidRDefault="00653AE7" w:rsidP="00653AE7">
                      <w:pPr>
                        <w:spacing w:line="448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พักท่านเดี่ยว</w:t>
                      </w:r>
                      <w:r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ชำระเพิ่ม</w:t>
                      </w:r>
                      <w:r w:rsidR="007956AF"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7956AF"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7956AF"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C1400C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>9</w:t>
                      </w:r>
                      <w:r w:rsidR="007956AF"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8235C3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>5</w:t>
                      </w:r>
                      <w:r w:rsidR="007956AF" w:rsidRPr="007956A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 w:val="32"/>
                          <w:szCs w:val="32"/>
                        </w:rPr>
                        <w:t xml:space="preserve">00.- </w:t>
                      </w:r>
                    </w:p>
                  </w:txbxContent>
                </v:textbox>
              </v:shape>
            </w:pict>
          </mc:Fallback>
        </mc:AlternateContent>
      </w:r>
      <w:r w:rsidR="00301C5F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E16FA42" wp14:editId="622EAA12">
                <wp:simplePos x="0" y="0"/>
                <wp:positionH relativeFrom="column">
                  <wp:posOffset>2974340</wp:posOffset>
                </wp:positionH>
                <wp:positionV relativeFrom="paragraph">
                  <wp:posOffset>3574415</wp:posOffset>
                </wp:positionV>
                <wp:extent cx="2939415" cy="165100"/>
                <wp:effectExtent l="0" t="0" r="0" b="0"/>
                <wp:wrapNone/>
                <wp:docPr id="81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41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96B8D" w14:textId="77777777" w:rsidR="00653AE7" w:rsidRPr="00653AE7" w:rsidRDefault="00653AE7" w:rsidP="00653AE7">
                            <w:pPr>
                              <w:spacing w:line="280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*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เงื่อนไขเป็นไปตามบริษัทกำหนด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6FA42" id="_x0000_s1055" type="#_x0000_t202" style="position:absolute;margin-left:234.2pt;margin-top:281.45pt;width:231.45pt;height:13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" filled="f" stroked="f">
                <v:textbox style="mso-fit-shape-to-text:t" inset="0,0,0,0">
                  <w:txbxContent>
                    <w:p w14:paraId="47D96B8D" w14:textId="77777777" w:rsidR="00653AE7" w:rsidRPr="00653AE7" w:rsidRDefault="00653AE7" w:rsidP="00653AE7">
                      <w:pPr>
                        <w:spacing w:line="280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*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เงื่อนไขเป็นไปตามบริษัทกำหนด</w:t>
                      </w:r>
                    </w:p>
                  </w:txbxContent>
                </v:textbox>
              </v:shape>
            </w:pict>
          </mc:Fallback>
        </mc:AlternateContent>
      </w:r>
      <w:r w:rsidR="00301C5F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03C857" wp14:editId="73BAD949">
                <wp:simplePos x="0" y="0"/>
                <wp:positionH relativeFrom="column">
                  <wp:posOffset>2731135</wp:posOffset>
                </wp:positionH>
                <wp:positionV relativeFrom="paragraph">
                  <wp:posOffset>3034665</wp:posOffset>
                </wp:positionV>
                <wp:extent cx="3441065" cy="165100"/>
                <wp:effectExtent l="0" t="0" r="0" b="0"/>
                <wp:wrapNone/>
                <wp:docPr id="8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06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FB560" w14:textId="77777777" w:rsidR="00653AE7" w:rsidRPr="00653AE7" w:rsidRDefault="00653AE7" w:rsidP="00653AE7">
                            <w:pPr>
                              <w:spacing w:line="280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*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ราคาทัวร์รวมค่าทิปไกด์และคนขับ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3C857" id="TextBox 80" o:spid="_x0000_s1056" type="#_x0000_t202" style="position:absolute;margin-left:215.05pt;margin-top:238.95pt;width:270.95pt;height:1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" filled="f" stroked="f">
                <v:textbox style="mso-fit-shape-to-text:t" inset="0,0,0,0">
                  <w:txbxContent>
                    <w:p w14:paraId="36DFB560" w14:textId="77777777" w:rsidR="00653AE7" w:rsidRPr="00653AE7" w:rsidRDefault="00653AE7" w:rsidP="00653AE7">
                      <w:pPr>
                        <w:spacing w:line="280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*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ราคาทัวร์รวมค่าทิปไกด์และคนขับ</w:t>
                      </w:r>
                    </w:p>
                  </w:txbxContent>
                </v:textbox>
              </v:shape>
            </w:pict>
          </mc:Fallback>
        </mc:AlternateContent>
      </w:r>
      <w:r w:rsidR="00301C5F" w:rsidRPr="00EB144E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403D6DA" wp14:editId="5717D6E1">
                <wp:simplePos x="0" y="0"/>
                <wp:positionH relativeFrom="column">
                  <wp:posOffset>2971800</wp:posOffset>
                </wp:positionH>
                <wp:positionV relativeFrom="paragraph">
                  <wp:posOffset>3276600</wp:posOffset>
                </wp:positionV>
                <wp:extent cx="2939415" cy="196850"/>
                <wp:effectExtent l="0" t="0" r="0" b="0"/>
                <wp:wrapNone/>
                <wp:docPr id="798396663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415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C592F" w14:textId="77777777" w:rsidR="007956AF" w:rsidRPr="007956AF" w:rsidRDefault="007956AF" w:rsidP="007956AF">
                            <w:pPr>
                              <w:spacing w:line="280" w:lineRule="exact"/>
                              <w:jc w:val="center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  <w:t>*</w:t>
                            </w:r>
                            <w:r w:rsidRPr="007956AF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จำนวนผู้เดินทาง 25 ท่าน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D6DA" id="_x0000_s1057" type="#_x0000_t202" style="position:absolute;margin-left:234pt;margin-top:258pt;width:231.45pt;height:15.5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" filled="f" stroked="f">
                <v:textbox inset="0,0,0,0">
                  <w:txbxContent>
                    <w:p w14:paraId="429C592F" w14:textId="77777777" w:rsidR="007956AF" w:rsidRPr="007956AF" w:rsidRDefault="007956AF" w:rsidP="007956AF">
                      <w:pPr>
                        <w:spacing w:line="280" w:lineRule="exact"/>
                        <w:jc w:val="center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7956AF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Cs w:val="24"/>
                        </w:rPr>
                        <w:t>*</w:t>
                      </w:r>
                      <w:r w:rsidRPr="007956AF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Cs w:val="24"/>
                          <w:cs/>
                        </w:rPr>
                        <w:t>จำนวนผู้เดินทาง 25 ท่าน</w:t>
                      </w:r>
                    </w:p>
                  </w:txbxContent>
                </v:textbox>
              </v:shape>
            </w:pict>
          </mc:Fallback>
        </mc:AlternateContent>
      </w:r>
      <w:r w:rsidR="003003B4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330FCAA" wp14:editId="658B55D0">
                <wp:simplePos x="0" y="0"/>
                <wp:positionH relativeFrom="column">
                  <wp:posOffset>3019425</wp:posOffset>
                </wp:positionH>
                <wp:positionV relativeFrom="paragraph">
                  <wp:posOffset>676274</wp:posOffset>
                </wp:positionV>
                <wp:extent cx="3431540" cy="1095375"/>
                <wp:effectExtent l="0" t="0" r="0" b="0"/>
                <wp:wrapNone/>
                <wp:docPr id="69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1095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4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D892A" id="Freeform 69" o:spid="_x0000_s1026" style="position:absolute;margin-left:237.75pt;margin-top:53.25pt;width:270.2pt;height:86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" path="m,l3244193,r,884780l,884780,,xe" stroked="f">
                <v:fill r:id="rId25" o:title="" recolor="t" rotate="t" type="frame"/>
                <v:path arrowok="t"/>
              </v:shape>
            </w:pict>
          </mc:Fallback>
        </mc:AlternateContent>
      </w:r>
      <w:r w:rsidR="007956AF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75AB2" wp14:editId="51D79EDC">
                <wp:simplePos x="0" y="0"/>
                <wp:positionH relativeFrom="column">
                  <wp:posOffset>1009650</wp:posOffset>
                </wp:positionH>
                <wp:positionV relativeFrom="paragraph">
                  <wp:posOffset>4857749</wp:posOffset>
                </wp:positionV>
                <wp:extent cx="5231130" cy="511175"/>
                <wp:effectExtent l="0" t="0" r="0" b="0"/>
                <wp:wrapNone/>
                <wp:docPr id="99" name="Text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130" cy="511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FC318" w14:textId="17145E34" w:rsidR="00653AE7" w:rsidRPr="00653AE7" w:rsidRDefault="00653AE7" w:rsidP="007956AF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ท่าอากาศยานนานาชาตินะริตะ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ประเทศญี่ปุ่น –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7A5B0B">
                              <w:rPr>
                                <w:rFonts w:ascii="LINE Seed Sans TH" w:eastAsia="LINE Seed Sans TH App Bold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7A5B0B">
                              <w:rPr>
                                <w:rFonts w:ascii="LINE Seed Sans TH" w:eastAsia="LINE Seed Sans TH App Bold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นิก</w:t>
                            </w:r>
                            <w:proofErr w:type="spellEnd"/>
                            <w:r w:rsidR="007A5B0B">
                              <w:rPr>
                                <w:rFonts w:ascii="LINE Seed Sans TH" w:eastAsia="LINE Seed Sans TH App Bold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โก้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– 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ศาลเจ้า</w:t>
                            </w:r>
                            <w:proofErr w:type="spellStart"/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นิก</w:t>
                            </w:r>
                            <w:proofErr w:type="spellEnd"/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โกโทโชกุ</w:t>
                            </w:r>
                            <w:r w:rsidR="00E17193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(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รวมเข้าชม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)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</w:t>
                            </w:r>
                            <w:r w:rsidR="007A5B0B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้ำ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ตกเคงอน(รวมค่าเข้าชม)</w:t>
                            </w:r>
                            <w:r w:rsidR="007A5B0B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1C5F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–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7A5B0B" w:rsidRPr="007A5B0B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ทะเลสาบชูเซ็นจิ</w:t>
                            </w:r>
                            <w:r w:rsidR="007A5B0B">
                              <w:rPr>
                                <w:rFonts w:ascii="LINE Seed Sans TH" w:eastAsia="LINE Seed Sans TH App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ออน</w:t>
                            </w:r>
                            <w:proofErr w:type="spellEnd"/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เซ็น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5AB2" id="TextBox 99" o:spid="_x0000_s1058" type="#_x0000_t202" style="position:absolute;margin-left:79.5pt;margin-top:382.5pt;width:411.9pt;height:4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" filled="f" stroked="f">
                <v:textbox inset="0,0,0,0">
                  <w:txbxContent>
                    <w:p w14:paraId="5B4FC318" w14:textId="17145E34" w:rsidR="00653AE7" w:rsidRPr="00653AE7" w:rsidRDefault="00653AE7" w:rsidP="007956AF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ท่าอากาศยานนานาชาตินะริตะ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ประเทศญี่ปุ่น –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7A5B0B">
                        <w:rPr>
                          <w:rFonts w:ascii="LINE Seed Sans TH" w:eastAsia="LINE Seed Sans TH App Bold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7A5B0B">
                        <w:rPr>
                          <w:rFonts w:ascii="LINE Seed Sans TH" w:eastAsia="LINE Seed Sans TH App Bold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นิก</w:t>
                      </w:r>
                      <w:proofErr w:type="spellEnd"/>
                      <w:r w:rsidR="007A5B0B">
                        <w:rPr>
                          <w:rFonts w:ascii="LINE Seed Sans TH" w:eastAsia="LINE Seed Sans TH App Bold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โก้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– 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ศาลเจ้า</w:t>
                      </w:r>
                      <w:proofErr w:type="spellStart"/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นิก</w:t>
                      </w:r>
                      <w:proofErr w:type="spellEnd"/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โกโทโชกุ</w:t>
                      </w:r>
                      <w:r w:rsidR="00E17193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(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รวมเข้าชม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)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="00301C5F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</w:t>
                      </w:r>
                      <w:r w:rsidR="007A5B0B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้ำ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ตกเคงอน(รวมค่าเข้าชม)</w:t>
                      </w:r>
                      <w:r w:rsidR="007A5B0B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301C5F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–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7A5B0B" w:rsidRPr="007A5B0B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ทะเลสาบชูเซ็นจิ</w:t>
                      </w:r>
                      <w:r w:rsidR="007A5B0B">
                        <w:rPr>
                          <w:rFonts w:ascii="LINE Seed Sans TH" w:eastAsia="LINE Seed Sans TH App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 xml:space="preserve"> - </w:t>
                      </w:r>
                      <w:proofErr w:type="spellStart"/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ออน</w:t>
                      </w:r>
                      <w:proofErr w:type="spellEnd"/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เซ็น</w:t>
                      </w:r>
                    </w:p>
                  </w:txbxContent>
                </v:textbox>
              </v:shape>
            </w:pict>
          </mc:Fallback>
        </mc:AlternateContent>
      </w:r>
      <w:r w:rsidR="007956AF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A2D85E" wp14:editId="2E0B0565">
                <wp:simplePos x="0" y="0"/>
                <wp:positionH relativeFrom="column">
                  <wp:posOffset>-300355</wp:posOffset>
                </wp:positionH>
                <wp:positionV relativeFrom="paragraph">
                  <wp:posOffset>3399155</wp:posOffset>
                </wp:positionV>
                <wp:extent cx="2672080" cy="198120"/>
                <wp:effectExtent l="0" t="0" r="0" b="0"/>
                <wp:wrapNone/>
                <wp:docPr id="86" name="Text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198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9B0DB" w14:textId="77777777" w:rsidR="00653AE7" w:rsidRPr="00653AE7" w:rsidRDefault="00653AE7" w:rsidP="00653AE7">
                            <w:pPr>
                              <w:spacing w:line="336" w:lineRule="exact"/>
                              <w:jc w:val="both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และน้ำหนักสัมภาระถือขึ้นเครื่อง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7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กก.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2D85E" id="TextBox 86" o:spid="_x0000_s1059" type="#_x0000_t202" style="position:absolute;margin-left:-23.65pt;margin-top:267.65pt;width:210.4pt;height:15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" filled="f" stroked="f">
                <v:textbox style="mso-fit-shape-to-text:t" inset="0,0,0,0">
                  <w:txbxContent>
                    <w:p w14:paraId="7159B0DB" w14:textId="77777777" w:rsidR="00653AE7" w:rsidRPr="00653AE7" w:rsidRDefault="00653AE7" w:rsidP="00653AE7">
                      <w:pPr>
                        <w:spacing w:line="336" w:lineRule="exact"/>
                        <w:jc w:val="both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และน้ำหนักสัมภาระถือขึ้นเครื่อง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7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กก.</w:t>
                      </w:r>
                    </w:p>
                  </w:txbxContent>
                </v:textbox>
              </v:shape>
            </w:pict>
          </mc:Fallback>
        </mc:AlternateContent>
      </w:r>
      <w:r w:rsidR="007956AF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9F879C" wp14:editId="230FBE7A">
                <wp:simplePos x="0" y="0"/>
                <wp:positionH relativeFrom="column">
                  <wp:posOffset>-306070</wp:posOffset>
                </wp:positionH>
                <wp:positionV relativeFrom="paragraph">
                  <wp:posOffset>3129280</wp:posOffset>
                </wp:positionV>
                <wp:extent cx="2672080" cy="197485"/>
                <wp:effectExtent l="0" t="0" r="0" b="0"/>
                <wp:wrapNone/>
                <wp:docPr id="85" name="Text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C03CAF" w14:textId="77777777" w:rsidR="00653AE7" w:rsidRPr="00653AE7" w:rsidRDefault="00653AE7" w:rsidP="00653AE7">
                            <w:pPr>
                              <w:spacing w:line="336" w:lineRule="exact"/>
                              <w:jc w:val="both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น้ำหนักสัมภาระโหลดใต้ท้องเครื่อง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23 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กก.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F879C" id="TextBox 85" o:spid="_x0000_s1060" type="#_x0000_t202" style="position:absolute;margin-left:-24.1pt;margin-top:246.4pt;width:210.4pt;height:15.5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" filled="f" stroked="f">
                <v:textbox style="mso-fit-shape-to-text:t" inset="0,0,0,0">
                  <w:txbxContent>
                    <w:p w14:paraId="1AC03CAF" w14:textId="77777777" w:rsidR="00653AE7" w:rsidRPr="00653AE7" w:rsidRDefault="00653AE7" w:rsidP="00653AE7">
                      <w:pPr>
                        <w:spacing w:line="336" w:lineRule="exact"/>
                        <w:jc w:val="both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น้ำหนักสัมภาระโหลดใต้ท้องเครื่อง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23 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กก.</w:t>
                      </w:r>
                    </w:p>
                  </w:txbxContent>
                </v:textbox>
              </v:shape>
            </w:pict>
          </mc:Fallback>
        </mc:AlternateContent>
      </w:r>
      <w:r w:rsidR="00653AE7">
        <w:br w:type="page"/>
      </w:r>
    </w:p>
    <w:p w14:paraId="75EF212C" w14:textId="39F0F622" w:rsidR="00653AE7" w:rsidRDefault="00E17193">
      <w:r w:rsidRPr="00653AE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C5AAFE" wp14:editId="1135B5C5">
                <wp:simplePos x="0" y="0"/>
                <wp:positionH relativeFrom="margin">
                  <wp:posOffset>511351</wp:posOffset>
                </wp:positionH>
                <wp:positionV relativeFrom="paragraph">
                  <wp:posOffset>-702602</wp:posOffset>
                </wp:positionV>
                <wp:extent cx="4718602" cy="6532880"/>
                <wp:effectExtent l="6985" t="18415" r="0" b="13335"/>
                <wp:wrapNone/>
                <wp:docPr id="15243945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718602" cy="6532880"/>
                          <a:chOff x="1867197" y="-711482"/>
                          <a:chExt cx="1851858" cy="2369910"/>
                        </a:xfrm>
                      </wpg:grpSpPr>
                      <wps:wsp>
                        <wps:cNvPr id="107731378" name="Freeform 3"/>
                        <wps:cNvSpPr/>
                        <wps:spPr>
                          <a:xfrm>
                            <a:off x="1867197" y="-682907"/>
                            <a:ext cx="1851858" cy="2341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1858" h="2341335">
                                <a:moveTo>
                                  <a:pt x="22474" y="0"/>
                                </a:moveTo>
                                <a:lnTo>
                                  <a:pt x="1829384" y="0"/>
                                </a:lnTo>
                                <a:cubicBezTo>
                                  <a:pt x="1841796" y="0"/>
                                  <a:pt x="1851858" y="10062"/>
                                  <a:pt x="1851858" y="22474"/>
                                </a:cubicBezTo>
                                <a:lnTo>
                                  <a:pt x="1851858" y="2318861"/>
                                </a:lnTo>
                                <a:cubicBezTo>
                                  <a:pt x="1851858" y="2324822"/>
                                  <a:pt x="1849490" y="2330538"/>
                                  <a:pt x="1845276" y="2334753"/>
                                </a:cubicBezTo>
                                <a:cubicBezTo>
                                  <a:pt x="1841061" y="2338967"/>
                                  <a:pt x="1835345" y="2341335"/>
                                  <a:pt x="1829384" y="2341335"/>
                                </a:cubicBezTo>
                                <a:lnTo>
                                  <a:pt x="22474" y="2341335"/>
                                </a:lnTo>
                                <a:cubicBezTo>
                                  <a:pt x="16513" y="2341335"/>
                                  <a:pt x="10797" y="2338967"/>
                                  <a:pt x="6582" y="2334753"/>
                                </a:cubicBezTo>
                                <a:cubicBezTo>
                                  <a:pt x="2368" y="2330538"/>
                                  <a:pt x="0" y="2324822"/>
                                  <a:pt x="0" y="2318861"/>
                                </a:cubicBezTo>
                                <a:lnTo>
                                  <a:pt x="0" y="22474"/>
                                </a:lnTo>
                                <a:cubicBezTo>
                                  <a:pt x="0" y="16513"/>
                                  <a:pt x="2368" y="10797"/>
                                  <a:pt x="6582" y="6582"/>
                                </a:cubicBezTo>
                                <a:cubicBezTo>
                                  <a:pt x="10797" y="2368"/>
                                  <a:pt x="16513" y="0"/>
                                  <a:pt x="224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8575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53568616" name="TextBox 4"/>
                        <wps:cNvSpPr txBox="1"/>
                        <wps:spPr>
                          <a:xfrm>
                            <a:off x="1867197" y="-711482"/>
                            <a:ext cx="1851858" cy="236991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2097DA" id="Group 1" o:spid="_x0000_s1026" style="position:absolute;margin-left:40.25pt;margin-top:-55.3pt;width:371.55pt;height:514.4pt;rotation:90;z-index:251679744;mso-position-horizontal-relative:margin;mso-width-relative:margin" coordorigin="18671,-7114" coordsize="18518,2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">
                <v:shape id="Freeform 3" o:spid="_x0000_s1027" style="position:absolute;left:18671;top:-6829;width:18519;height:23413;visibility:visible;mso-wrap-style:square;v-text-anchor:top" coordsize="1851858,234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" path="m22474,l1829384,v12412,,22474,10062,22474,22474l1851858,2318861v,5961,-2368,11677,-6582,15892c1841061,2338967,1835345,2341335,1829384,2341335r-1806910,c16513,2341335,10797,2338967,6582,2334753,2368,2330538,,2324822,,2318861l,22474c,16513,2368,10797,6582,6582,10797,2368,16513,,22474,xe" strokeweight="2.25pt">
                  <v:stroke joinstyle="miter" endcap="square"/>
                  <v:path arrowok="t"/>
                </v:shape>
                <v:shape id="TextBox 4" o:spid="_x0000_s1028" type="#_x0000_t202" style="position:absolute;left:18671;top:-7114;width:18519;height:23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" filled="f" stroked="f">
                  <v:textbox inset="4pt,4pt,4pt,4pt"/>
                </v:shape>
                <w10:wrap anchorx="margin"/>
              </v:group>
            </w:pict>
          </mc:Fallback>
        </mc:AlternateContent>
      </w:r>
    </w:p>
    <w:p w14:paraId="151FE95A" w14:textId="5BDF5EAE" w:rsidR="00653AE7" w:rsidRDefault="00FD3765"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964CDD" wp14:editId="4FC6174F">
                <wp:simplePos x="0" y="0"/>
                <wp:positionH relativeFrom="column">
                  <wp:posOffset>-560070</wp:posOffset>
                </wp:positionH>
                <wp:positionV relativeFrom="paragraph">
                  <wp:posOffset>574512</wp:posOffset>
                </wp:positionV>
                <wp:extent cx="1174115" cy="197485"/>
                <wp:effectExtent l="0" t="0" r="0" b="0"/>
                <wp:wrapNone/>
                <wp:docPr id="1734973048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59877" w14:textId="30C4EE9A" w:rsidR="00653AE7" w:rsidRPr="00653AE7" w:rsidRDefault="00653AE7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0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64CDD" id="TextBox 52" o:spid="_x0000_s1061" type="#_x0000_t202" style="position:absolute;margin-left:-44.1pt;margin-top:45.25pt;width:92.45pt;height:15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" filled="f" stroked="f">
                <v:textbox style="mso-fit-shape-to-text:t" inset="0,0,0,0">
                  <w:txbxContent>
                    <w:p w14:paraId="6D359877" w14:textId="30C4EE9A" w:rsidR="00653AE7" w:rsidRPr="00653AE7" w:rsidRDefault="00653AE7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>2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0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C9D78B3" wp14:editId="647811C1">
                <wp:simplePos x="0" y="0"/>
                <wp:positionH relativeFrom="column">
                  <wp:posOffset>3140601</wp:posOffset>
                </wp:positionH>
                <wp:positionV relativeFrom="paragraph">
                  <wp:posOffset>3284855</wp:posOffset>
                </wp:positionV>
                <wp:extent cx="2778760" cy="617220"/>
                <wp:effectExtent l="0" t="0" r="0" b="0"/>
                <wp:wrapNone/>
                <wp:docPr id="436993662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9B1AA5" w14:textId="4F846C90" w:rsidR="00653AE7" w:rsidRPr="00FD3765" w:rsidRDefault="00DC5C82" w:rsidP="00653AE7">
                            <w:pPr>
                              <w:spacing w:line="336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hyperlink r:id="rId26" w:history="1">
                              <w:proofErr w:type="spellStart"/>
                              <w:r w:rsidRPr="00FD3765">
                                <w:rPr>
                                  <w:rStyle w:val="Hyperlink"/>
                                  <w:rFonts w:ascii="LINE Seed Sans TH" w:eastAsia="LINE Seed Sans TH App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u w:val="none"/>
                                </w:rPr>
                                <w:t>Shinj</w:t>
                              </w:r>
                              <w:proofErr w:type="spellEnd"/>
                              <w:r w:rsidR="00FD3765">
                                <w:rPr>
                                  <w:rStyle w:val="Hyperlink"/>
                                  <w:rFonts w:ascii="LINE Seed Sans TH" w:eastAsia="LINE Seed Sans TH App Bold" w:hAnsi="LINE Seed Sans TH" w:cs="LINE Seed Sans TH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u w:val="none"/>
                                  <w:cs/>
                                </w:rPr>
                                <w:t>u</w:t>
                              </w:r>
                              <w:proofErr w:type="spellStart"/>
                              <w:r w:rsidRPr="00FD3765">
                                <w:rPr>
                                  <w:rStyle w:val="Hyperlink"/>
                                  <w:rFonts w:ascii="LINE Seed Sans TH" w:eastAsia="LINE Seed Sans TH App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u w:val="none"/>
                                </w:rPr>
                                <w:t>ku</w:t>
                              </w:r>
                              <w:proofErr w:type="spellEnd"/>
                            </w:hyperlink>
                            <w:r w:rsidRPr="00FD376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Prince Hotel</w:t>
                            </w:r>
                          </w:p>
                          <w:p w14:paraId="6459D766" w14:textId="7A2D46DA" w:rsidR="00653AE7" w:rsidRPr="00FD3765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FFFFFF" w:themeColor="background1"/>
                                <w:kern w:val="24"/>
                                <w:szCs w:val="24"/>
                              </w:rPr>
                            </w:pPr>
                            <w:r w:rsidRPr="00FD3765">
                              <w:rPr>
                                <w:rFonts w:ascii="LINE Seed Sans TH" w:eastAsia="LINE Seed Sans TH App" w:hAnsi="LINE Seed Sans TH" w:cs="LINE Seed Sans TH"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หรือระดับเทียบเท่าและเมืองใกล้เคียงกัน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D78B3" id="TextBox 69" o:spid="_x0000_s1062" type="#_x0000_t202" style="position:absolute;margin-left:247.3pt;margin-top:258.65pt;width:218.8pt;height:48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" filled="f" stroked="f">
                <v:textbox style="mso-fit-shape-to-text:t" inset="0,0,0,0">
                  <w:txbxContent>
                    <w:p w14:paraId="079B1AA5" w14:textId="4F846C90" w:rsidR="00653AE7" w:rsidRPr="00FD3765" w:rsidRDefault="00DC5C82" w:rsidP="00653AE7">
                      <w:pPr>
                        <w:spacing w:line="336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14:ligatures w14:val="none"/>
                        </w:rPr>
                      </w:pPr>
                      <w:hyperlink r:id="rId27" w:history="1">
                        <w:proofErr w:type="spellStart"/>
                        <w:r w:rsidRPr="00FD3765">
                          <w:rPr>
                            <w:rStyle w:val="Hyperlink"/>
                            <w:rFonts w:ascii="LINE Seed Sans TH" w:eastAsia="LINE Seed Sans TH App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u w:val="none"/>
                          </w:rPr>
                          <w:t>Shinj</w:t>
                        </w:r>
                        <w:proofErr w:type="spellEnd"/>
                        <w:r w:rsidR="00FD3765">
                          <w:rPr>
                            <w:rStyle w:val="Hyperlink"/>
                            <w:rFonts w:ascii="LINE Seed Sans TH" w:eastAsia="LINE Seed Sans TH App Bold" w:hAnsi="LINE Seed Sans TH" w:cs="LINE Seed Sans TH" w:hint="cs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u w:val="none"/>
                            <w:cs/>
                          </w:rPr>
                          <w:t>u</w:t>
                        </w:r>
                        <w:proofErr w:type="spellStart"/>
                        <w:r w:rsidRPr="00FD3765">
                          <w:rPr>
                            <w:rStyle w:val="Hyperlink"/>
                            <w:rFonts w:ascii="LINE Seed Sans TH" w:eastAsia="LINE Seed Sans TH App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u w:val="none"/>
                          </w:rPr>
                          <w:t>ku</w:t>
                        </w:r>
                        <w:proofErr w:type="spellEnd"/>
                      </w:hyperlink>
                      <w:r w:rsidRPr="00FD3765">
                        <w:rPr>
                          <w:b/>
                          <w:bCs/>
                          <w:color w:val="FFFFFF" w:themeColor="background1"/>
                        </w:rPr>
                        <w:t xml:space="preserve"> Prince Hotel</w:t>
                      </w:r>
                    </w:p>
                    <w:p w14:paraId="6459D766" w14:textId="7A2D46DA" w:rsidR="00653AE7" w:rsidRPr="00FD3765" w:rsidRDefault="00653AE7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FFFFFF" w:themeColor="background1"/>
                          <w:kern w:val="24"/>
                          <w:szCs w:val="24"/>
                        </w:rPr>
                      </w:pPr>
                      <w:r w:rsidRPr="00FD3765">
                        <w:rPr>
                          <w:rFonts w:ascii="LINE Seed Sans TH" w:eastAsia="LINE Seed Sans TH App" w:hAnsi="LINE Seed Sans TH" w:cs="LINE Seed Sans TH"/>
                          <w:color w:val="FFFFFF" w:themeColor="background1"/>
                          <w:kern w:val="24"/>
                          <w:szCs w:val="24"/>
                          <w:cs/>
                        </w:rPr>
                        <w:t>หรือระดับเทียบเท่าและเมืองใกล้เคียงกัน</w:t>
                      </w:r>
                    </w:p>
                  </w:txbxContent>
                </v:textbox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DE84D" wp14:editId="1852CF86">
                <wp:simplePos x="0" y="0"/>
                <wp:positionH relativeFrom="column">
                  <wp:posOffset>746626</wp:posOffset>
                </wp:positionH>
                <wp:positionV relativeFrom="paragraph">
                  <wp:posOffset>23395</wp:posOffset>
                </wp:positionV>
                <wp:extent cx="0" cy="4552148"/>
                <wp:effectExtent l="12700" t="0" r="12700" b="20320"/>
                <wp:wrapNone/>
                <wp:docPr id="203655365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52148"/>
                        </a:xfrm>
                        <a:prstGeom prst="line">
                          <a:avLst/>
                        </a:prstGeom>
                        <a:ln w="19050" cap="flat">
                          <a:solidFill>
                            <a:srgbClr val="FFFFFF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56ABD" id="AutoShape 37" o:spid="_x0000_s1026" style="position:absolute;flip:x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8pt,1.85pt" to="58.8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" strokecolor="white" strokeweight="1.5pt">
                <v:stroke startarrowwidth="narrow" startarrowlength="short" endarrowwidth="narrow" endarrowlength="short"/>
              </v:lin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A5EF2CB" wp14:editId="7D299D78">
                <wp:simplePos x="0" y="0"/>
                <wp:positionH relativeFrom="column">
                  <wp:posOffset>2971800</wp:posOffset>
                </wp:positionH>
                <wp:positionV relativeFrom="paragraph">
                  <wp:posOffset>23395</wp:posOffset>
                </wp:positionV>
                <wp:extent cx="0" cy="4552315"/>
                <wp:effectExtent l="12700" t="0" r="12700" b="19685"/>
                <wp:wrapNone/>
                <wp:docPr id="38" name="Auto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52315"/>
                        </a:xfrm>
                        <a:prstGeom prst="line">
                          <a:avLst/>
                        </a:prstGeom>
                        <a:ln w="19050" cap="flat">
                          <a:solidFill>
                            <a:srgbClr val="FFFFFF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7BB6D" id="AutoShape 38" o:spid="_x0000_s1026" style="position:absolute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.85pt" to="234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" strokecolor="white" strokeweight="1.5pt">
                <v:stroke startarrowwidth="narrow" startarrowlength="short" endarrowwidth="narrow" endarrowlength="short"/>
              </v:line>
            </w:pict>
          </mc:Fallback>
        </mc:AlternateContent>
      </w:r>
      <w:r w:rsidR="00E17193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FC7D38F" wp14:editId="0EF191EE">
                <wp:simplePos x="0" y="0"/>
                <wp:positionH relativeFrom="column">
                  <wp:posOffset>3134360</wp:posOffset>
                </wp:positionH>
                <wp:positionV relativeFrom="paragraph">
                  <wp:posOffset>2560353</wp:posOffset>
                </wp:positionV>
                <wp:extent cx="2778760" cy="426720"/>
                <wp:effectExtent l="0" t="0" r="0" b="0"/>
                <wp:wrapNone/>
                <wp:docPr id="959630349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FCA86" w14:textId="77777777" w:rsidR="00DC5C82" w:rsidRPr="00653AE7" w:rsidRDefault="00DC5C82" w:rsidP="00DC5C82">
                            <w:pPr>
                              <w:spacing w:line="336" w:lineRule="exact"/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Fujisan Garden Hotel Onsen</w:t>
                            </w:r>
                          </w:p>
                          <w:p w14:paraId="661C37CF" w14:textId="77777777" w:rsidR="00653AE7" w:rsidRPr="00653AE7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FFFFFF"/>
                                <w:kern w:val="24"/>
                                <w:szCs w:val="24"/>
                              </w:rPr>
                            </w:pPr>
                            <w:hyperlink r:id="rId28" w:history="1">
                              <w:r w:rsidRPr="001A04C6">
                                <w:rPr>
                                  <w:rStyle w:val="Hyperlink"/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u w:val="none"/>
                                  <w:cs/>
                                </w:rPr>
                                <w:t>หรือระดับเทียบเท่า</w:t>
                              </w:r>
                            </w:hyperlink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FFF"/>
                                <w:kern w:val="24"/>
                                <w:szCs w:val="24"/>
                                <w:cs/>
                              </w:rPr>
                              <w:t>และเมืองใกล้เคียงกัน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7D38F" id="TextBox 67" o:spid="_x0000_s1063" type="#_x0000_t202" style="position:absolute;margin-left:246.8pt;margin-top:201.6pt;width:218.8pt;height:3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" filled="f" stroked="f">
                <v:textbox style="mso-fit-shape-to-text:t" inset="0,0,0,0">
                  <w:txbxContent>
                    <w:p w14:paraId="52FFCA86" w14:textId="77777777" w:rsidR="00DC5C82" w:rsidRPr="00653AE7" w:rsidRDefault="00DC5C82" w:rsidP="00DC5C82">
                      <w:pPr>
                        <w:spacing w:line="336" w:lineRule="exact"/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Fujisan Garden Hotel Onsen</w:t>
                      </w:r>
                    </w:p>
                    <w:p w14:paraId="661C37CF" w14:textId="77777777" w:rsidR="00653AE7" w:rsidRPr="00653AE7" w:rsidRDefault="00653AE7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FFFFFF"/>
                          <w:kern w:val="24"/>
                          <w:szCs w:val="24"/>
                        </w:rPr>
                      </w:pPr>
                      <w:hyperlink r:id="rId29" w:history="1">
                        <w:r w:rsidRPr="001A04C6">
                          <w:rPr>
                            <w:rStyle w:val="Hyperlink"/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u w:val="none"/>
                            <w:cs/>
                          </w:rPr>
                          <w:t>หรือระดับเทียบเท่า</w:t>
                        </w:r>
                      </w:hyperlink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FFF"/>
                          <w:kern w:val="24"/>
                          <w:szCs w:val="24"/>
                          <w:cs/>
                        </w:rPr>
                        <w:t>และเมืองใกล้เคียงกัน</w:t>
                      </w:r>
                    </w:p>
                  </w:txbxContent>
                </v:textbox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8ED437" wp14:editId="7F64A716">
                <wp:simplePos x="0" y="0"/>
                <wp:positionH relativeFrom="column">
                  <wp:posOffset>-382905</wp:posOffset>
                </wp:positionH>
                <wp:positionV relativeFrom="paragraph">
                  <wp:posOffset>394302</wp:posOffset>
                </wp:positionV>
                <wp:extent cx="810895" cy="224155"/>
                <wp:effectExtent l="0" t="0" r="0" b="0"/>
                <wp:wrapNone/>
                <wp:docPr id="4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C6EF6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ED437" id="TextBox 45" o:spid="_x0000_s1064" type="#_x0000_t202" style="position:absolute;margin-left:-30.15pt;margin-top:31.05pt;width:63.85pt;height:17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" filled="f" stroked="f">
                <v:textbox style="mso-fit-shape-to-text:t" inset="0,0,0,0">
                  <w:txbxContent>
                    <w:p w14:paraId="33FC6EF6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B4386E" wp14:editId="61AE354C">
                <wp:simplePos x="0" y="0"/>
                <wp:positionH relativeFrom="column">
                  <wp:posOffset>2401570</wp:posOffset>
                </wp:positionH>
                <wp:positionV relativeFrom="paragraph">
                  <wp:posOffset>1206500</wp:posOffset>
                </wp:positionV>
                <wp:extent cx="281940" cy="276225"/>
                <wp:effectExtent l="0" t="0" r="0" b="3175"/>
                <wp:wrapNone/>
                <wp:docPr id="26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1" y="0"/>
                              </a:lnTo>
                              <a:lnTo>
                                <a:pt x="282221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4C1CB" id="Freeform 26" o:spid="_x0000_s1026" style="position:absolute;margin-left:189.1pt;margin-top:95pt;width:22.2pt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" path="m,l282221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C0AFD3" wp14:editId="5359F86B">
                <wp:simplePos x="0" y="0"/>
                <wp:positionH relativeFrom="column">
                  <wp:posOffset>968375</wp:posOffset>
                </wp:positionH>
                <wp:positionV relativeFrom="paragraph">
                  <wp:posOffset>1219835</wp:posOffset>
                </wp:positionV>
                <wp:extent cx="374015" cy="300355"/>
                <wp:effectExtent l="0" t="0" r="0" b="4445"/>
                <wp:wrapNone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409" h="300463">
                              <a:moveTo>
                                <a:pt x="0" y="0"/>
                              </a:moveTo>
                              <a:lnTo>
                                <a:pt x="374409" y="0"/>
                              </a:lnTo>
                              <a:lnTo>
                                <a:pt x="374409" y="300463"/>
                              </a:lnTo>
                              <a:lnTo>
                                <a:pt x="0" y="3004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290B1" id="Freeform 36" o:spid="_x0000_s1026" style="position:absolute;margin-left:76.25pt;margin-top:96.05pt;width:29.45pt;height:23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4409,3004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" path="m,l374409,r,300463l,300463,,xe" stroked="f">
                <v:fill r:id="rId35" o:title="" recolor="t" rotate="t" type="frame"/>
                <v:path arrowok="t"/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26F578" wp14:editId="3D9C0EA4">
                <wp:simplePos x="0" y="0"/>
                <wp:positionH relativeFrom="column">
                  <wp:posOffset>1691640</wp:posOffset>
                </wp:positionH>
                <wp:positionV relativeFrom="paragraph">
                  <wp:posOffset>1207102</wp:posOffset>
                </wp:positionV>
                <wp:extent cx="281940" cy="276225"/>
                <wp:effectExtent l="0" t="0" r="0" b="3175"/>
                <wp:wrapNone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1" y="0"/>
                              </a:lnTo>
                              <a:lnTo>
                                <a:pt x="282221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8E3B4" id="Freeform 39" o:spid="_x0000_s1026" style="position:absolute;margin-left:133.2pt;margin-top:95.05pt;width:22.2pt;height:21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" path="m,l282221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12166B" wp14:editId="7D791D5E">
                <wp:simplePos x="0" y="0"/>
                <wp:positionH relativeFrom="column">
                  <wp:posOffset>-560070</wp:posOffset>
                </wp:positionH>
                <wp:positionV relativeFrom="paragraph">
                  <wp:posOffset>1349375</wp:posOffset>
                </wp:positionV>
                <wp:extent cx="1174115" cy="197485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69C7C8" w14:textId="30F54030" w:rsidR="00653AE7" w:rsidRPr="00653AE7" w:rsidRDefault="00653AE7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1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8E70C9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2166B" id="TextBox 54" o:spid="_x0000_s1065" type="#_x0000_t202" style="position:absolute;margin-left:-44.1pt;margin-top:106.25pt;width:92.45pt;height:15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" filled="f" stroked="f">
                <v:textbox style="mso-fit-shape-to-text:t" inset="0,0,0,0">
                  <w:txbxContent>
                    <w:p w14:paraId="5C69C7C8" w14:textId="30F54030" w:rsidR="00653AE7" w:rsidRPr="00653AE7" w:rsidRDefault="00653AE7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>2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1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 w:rsidR="008E70C9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1DEE2B" wp14:editId="536AFF70">
                <wp:simplePos x="0" y="0"/>
                <wp:positionH relativeFrom="column">
                  <wp:posOffset>-382905</wp:posOffset>
                </wp:positionH>
                <wp:positionV relativeFrom="paragraph">
                  <wp:posOffset>1118202</wp:posOffset>
                </wp:positionV>
                <wp:extent cx="810895" cy="224155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B142AF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EE2B" id="TextBox 47" o:spid="_x0000_s1066" type="#_x0000_t202" style="position:absolute;margin-left:-30.15pt;margin-top:88.05pt;width:63.85pt;height:17.6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" filled="f" stroked="f">
                <v:textbox style="mso-fit-shape-to-text:t" inset="0,0,0,0">
                  <w:txbxContent>
                    <w:p w14:paraId="49B142AF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978B19C" wp14:editId="35FE1712">
                <wp:simplePos x="0" y="0"/>
                <wp:positionH relativeFrom="column">
                  <wp:posOffset>-760021</wp:posOffset>
                </wp:positionH>
                <wp:positionV relativeFrom="paragraph">
                  <wp:posOffset>3831936</wp:posOffset>
                </wp:positionV>
                <wp:extent cx="6955790" cy="619703"/>
                <wp:effectExtent l="0" t="0" r="0" b="9525"/>
                <wp:wrapNone/>
                <wp:docPr id="1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619703"/>
                          <a:chOff x="961494" y="3629971"/>
                          <a:chExt cx="2492933" cy="220936"/>
                        </a:xfrm>
                      </wpg:grpSpPr>
                      <wps:wsp>
                        <wps:cNvPr id="709139444" name="Freeform 18"/>
                        <wps:cNvSpPr/>
                        <wps:spPr>
                          <a:xfrm>
                            <a:off x="961494" y="3658546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4239813" name="TextBox 19"/>
                        <wps:cNvSpPr txBox="1"/>
                        <wps:spPr>
                          <a:xfrm>
                            <a:off x="961494" y="3629971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038FE" id="Group 6" o:spid="_x0000_s1026" style="position:absolute;margin-left:-59.85pt;margin-top:301.75pt;width:547.7pt;height:48.8pt;z-index:251684864;mso-width-relative:margin;mso-height-relative:margin" coordorigin="9614,36299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">
                <v:shape id="Freeform 18" o:spid="_x0000_s1027" style="position:absolute;left:9614;top:36585;width:24930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19" o:spid="_x0000_s1028" type="#_x0000_t202" style="position:absolute;left:9614;top:36299;width:24930;height:2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" filled="f" stroked="f">
                  <v:textbox inset="4pt,4pt,4pt,4pt"/>
                </v:shape>
              </v:group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10CC63" wp14:editId="53B7F5B5">
                <wp:simplePos x="0" y="0"/>
                <wp:positionH relativeFrom="column">
                  <wp:posOffset>961390</wp:posOffset>
                </wp:positionH>
                <wp:positionV relativeFrom="paragraph">
                  <wp:posOffset>4060825</wp:posOffset>
                </wp:positionV>
                <wp:extent cx="281940" cy="276225"/>
                <wp:effectExtent l="0" t="0" r="3810" b="9525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B5BB1" id="Freeform 35" o:spid="_x0000_s1026" style="position:absolute;margin-left:75.7pt;margin-top:319.75pt;width:22.2pt;height:21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98EF96" wp14:editId="77A9FFC5">
                <wp:simplePos x="0" y="0"/>
                <wp:positionH relativeFrom="column">
                  <wp:posOffset>-431165</wp:posOffset>
                </wp:positionH>
                <wp:positionV relativeFrom="paragraph">
                  <wp:posOffset>3992245</wp:posOffset>
                </wp:positionV>
                <wp:extent cx="810895" cy="224155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704BE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8EF96" id="TextBox 51" o:spid="_x0000_s1067" type="#_x0000_t202" style="position:absolute;margin-left:-33.95pt;margin-top:314.35pt;width:63.85pt;height:17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" filled="f" stroked="f">
                <v:textbox style="mso-fit-shape-to-text:t" inset="0,0,0,0">
                  <w:txbxContent>
                    <w:p w14:paraId="173704BE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ACFC7E" wp14:editId="663ED58D">
                <wp:simplePos x="0" y="0"/>
                <wp:positionH relativeFrom="column">
                  <wp:posOffset>-595696</wp:posOffset>
                </wp:positionH>
                <wp:positionV relativeFrom="paragraph">
                  <wp:posOffset>4198620</wp:posOffset>
                </wp:positionV>
                <wp:extent cx="1174115" cy="197485"/>
                <wp:effectExtent l="0" t="0" r="0" b="0"/>
                <wp:wrapNone/>
                <wp:docPr id="1491002745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B96B9" w14:textId="20D994A4" w:rsidR="00653AE7" w:rsidRPr="00653AE7" w:rsidRDefault="00653AE7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5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CFC7E" id="TextBox 58" o:spid="_x0000_s1068" type="#_x0000_t202" style="position:absolute;margin-left:-46.9pt;margin-top:330.6pt;width:92.45pt;height:15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" filled="f" stroked="f">
                <v:textbox style="mso-fit-shape-to-text:t" inset="0,0,0,0">
                  <w:txbxContent>
                    <w:p w14:paraId="150B96B9" w14:textId="20D994A4" w:rsidR="00653AE7" w:rsidRPr="00653AE7" w:rsidRDefault="00653AE7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>2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5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0F48F4" wp14:editId="13937A30">
                <wp:simplePos x="0" y="0"/>
                <wp:positionH relativeFrom="column">
                  <wp:posOffset>3142660</wp:posOffset>
                </wp:positionH>
                <wp:positionV relativeFrom="paragraph">
                  <wp:posOffset>1028065</wp:posOffset>
                </wp:positionV>
                <wp:extent cx="2990215" cy="407670"/>
                <wp:effectExtent l="0" t="0" r="0" b="0"/>
                <wp:wrapNone/>
                <wp:docPr id="59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40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92BA4E" w14:textId="06B6C539" w:rsidR="00653AE7" w:rsidRPr="00653AE7" w:rsidRDefault="00DC5C82" w:rsidP="00653AE7">
                            <w:pPr>
                              <w:spacing w:line="336" w:lineRule="exact"/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Ooedo</w:t>
                            </w:r>
                            <w:proofErr w:type="spellEnd"/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 Onsen Monogatari </w:t>
                            </w:r>
                            <w:proofErr w:type="gramStart"/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Premium  </w:t>
                            </w:r>
                            <w:proofErr w:type="spellStart"/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P</w:t>
                            </w:r>
                            <w:r w:rsidRPr="00DC5C82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remium</w:t>
                            </w:r>
                            <w:proofErr w:type="spellEnd"/>
                            <w:proofErr w:type="gramEnd"/>
                            <w:r w:rsidRPr="00DC5C82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K</w:t>
                            </w:r>
                            <w:r w:rsidRPr="00DC5C82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inugawa </w:t>
                            </w:r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K</w:t>
                            </w:r>
                            <w:r w:rsidRPr="00DC5C82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anko </w:t>
                            </w:r>
                            <w:r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H</w:t>
                            </w:r>
                            <w:r w:rsidRPr="00DC5C82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otel</w:t>
                            </w:r>
                          </w:p>
                          <w:p w14:paraId="19023C66" w14:textId="77777777" w:rsidR="00653AE7" w:rsidRPr="00653AE7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1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:cs/>
                              </w:rPr>
                              <w:t>หรือระดับเทียบเท่าและเมืองใกล้เคียงกัน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F48F4" id="TextBox 59" o:spid="_x0000_s1069" type="#_x0000_t202" style="position:absolute;margin-left:247.45pt;margin-top:80.95pt;width:235.45pt;height:32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" filled="f" stroked="f">
                <v:textbox style="mso-fit-shape-to-text:t" inset="0,0,0,0">
                  <w:txbxContent>
                    <w:p w14:paraId="7592BA4E" w14:textId="06B6C539" w:rsidR="00653AE7" w:rsidRPr="00653AE7" w:rsidRDefault="00DC5C82" w:rsidP="00653AE7">
                      <w:pPr>
                        <w:spacing w:line="336" w:lineRule="exact"/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Ooedo</w:t>
                      </w:r>
                      <w:proofErr w:type="spellEnd"/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 Onsen Monogatari </w:t>
                      </w:r>
                      <w:proofErr w:type="gramStart"/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Premium  </w:t>
                      </w:r>
                      <w:proofErr w:type="spellStart"/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P</w:t>
                      </w:r>
                      <w:r w:rsidRPr="00DC5C82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remium</w:t>
                      </w:r>
                      <w:proofErr w:type="spellEnd"/>
                      <w:proofErr w:type="gramEnd"/>
                      <w:r w:rsidRPr="00DC5C82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K</w:t>
                      </w:r>
                      <w:r w:rsidRPr="00DC5C82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inugawa </w:t>
                      </w:r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K</w:t>
                      </w:r>
                      <w:r w:rsidRPr="00DC5C82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anko </w:t>
                      </w:r>
                      <w:r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H</w:t>
                      </w:r>
                      <w:r w:rsidRPr="00DC5C82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otel</w:t>
                      </w:r>
                    </w:p>
                    <w:p w14:paraId="19023C66" w14:textId="77777777" w:rsidR="00653AE7" w:rsidRPr="00653AE7" w:rsidRDefault="00653AE7" w:rsidP="00653AE7">
                      <w:pPr>
                        <w:spacing w:line="336" w:lineRule="exact"/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1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:cs/>
                        </w:rPr>
                        <w:t>หรือระดับเทียบเท่าและเมืองใกล้เคียงกัน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E1D1AA" wp14:editId="68099C24">
                <wp:simplePos x="0" y="0"/>
                <wp:positionH relativeFrom="column">
                  <wp:posOffset>1009015</wp:posOffset>
                </wp:positionH>
                <wp:positionV relativeFrom="paragraph">
                  <wp:posOffset>3322320</wp:posOffset>
                </wp:positionV>
                <wp:extent cx="281940" cy="276225"/>
                <wp:effectExtent l="0" t="0" r="3810" b="9525"/>
                <wp:wrapNone/>
                <wp:docPr id="1478789432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A7460" id="Freeform 34" o:spid="_x0000_s1026" style="position:absolute;margin-left:79.45pt;margin-top:261.6pt;width:22.2pt;height:2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41D8BD" wp14:editId="26EA8764">
                <wp:simplePos x="0" y="0"/>
                <wp:positionH relativeFrom="column">
                  <wp:posOffset>1691005</wp:posOffset>
                </wp:positionH>
                <wp:positionV relativeFrom="paragraph">
                  <wp:posOffset>3336290</wp:posOffset>
                </wp:positionV>
                <wp:extent cx="281940" cy="276225"/>
                <wp:effectExtent l="0" t="0" r="3810" b="9525"/>
                <wp:wrapNone/>
                <wp:docPr id="807078511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8038E" id="Freeform 40" o:spid="_x0000_s1026" style="position:absolute;margin-left:133.15pt;margin-top:262.7pt;width:22.2pt;height:2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57A4BA" wp14:editId="0E58CAB1">
                <wp:simplePos x="0" y="0"/>
                <wp:positionH relativeFrom="column">
                  <wp:posOffset>2428240</wp:posOffset>
                </wp:positionH>
                <wp:positionV relativeFrom="paragraph">
                  <wp:posOffset>3322320</wp:posOffset>
                </wp:positionV>
                <wp:extent cx="281940" cy="276225"/>
                <wp:effectExtent l="0" t="0" r="3810" b="9525"/>
                <wp:wrapNone/>
                <wp:docPr id="4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643BF" id="Freeform 41" o:spid="_x0000_s1026" style="position:absolute;margin-left:191.2pt;margin-top:261.6pt;width:22.2pt;height:21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FA4EBD" wp14:editId="4AD63CAF">
                <wp:simplePos x="0" y="0"/>
                <wp:positionH relativeFrom="column">
                  <wp:posOffset>-383540</wp:posOffset>
                </wp:positionH>
                <wp:positionV relativeFrom="paragraph">
                  <wp:posOffset>3267710</wp:posOffset>
                </wp:positionV>
                <wp:extent cx="810895" cy="224155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D93A8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A4EBD" id="TextBox 48" o:spid="_x0000_s1070" type="#_x0000_t202" style="position:absolute;margin-left:-30.2pt;margin-top:257.3pt;width:63.85pt;height:17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" filled="f" stroked="f">
                <v:textbox style="mso-fit-shape-to-text:t" inset="0,0,0,0">
                  <w:txbxContent>
                    <w:p w14:paraId="403D93A8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E874B0" wp14:editId="2A68A007">
                <wp:simplePos x="0" y="0"/>
                <wp:positionH relativeFrom="column">
                  <wp:posOffset>-559624</wp:posOffset>
                </wp:positionH>
                <wp:positionV relativeFrom="paragraph">
                  <wp:posOffset>3486298</wp:posOffset>
                </wp:positionV>
                <wp:extent cx="1174115" cy="197485"/>
                <wp:effectExtent l="0" t="0" r="0" b="0"/>
                <wp:wrapNone/>
                <wp:docPr id="1278598687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2374C" w14:textId="3B7D8F70" w:rsidR="00653AE7" w:rsidRPr="00653AE7" w:rsidRDefault="00DC5C82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24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="00653AE7"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874B0" id="TextBox 55" o:spid="_x0000_s1071" type="#_x0000_t202" style="position:absolute;margin-left:-44.05pt;margin-top:274.5pt;width:92.45pt;height:15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" filled="f" stroked="f">
                <v:textbox style="mso-fit-shape-to-text:t" inset="0,0,0,0">
                  <w:txbxContent>
                    <w:p w14:paraId="75D2374C" w14:textId="3B7D8F70" w:rsidR="00653AE7" w:rsidRPr="00653AE7" w:rsidRDefault="00DC5C82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24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="00653AE7"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7E59DB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AA27D0E" wp14:editId="1CF31F22">
                <wp:simplePos x="0" y="0"/>
                <wp:positionH relativeFrom="column">
                  <wp:posOffset>-757299</wp:posOffset>
                </wp:positionH>
                <wp:positionV relativeFrom="paragraph">
                  <wp:posOffset>3176196</wp:posOffset>
                </wp:positionV>
                <wp:extent cx="6955790" cy="536575"/>
                <wp:effectExtent l="0" t="0" r="0" b="4445"/>
                <wp:wrapNone/>
                <wp:docPr id="1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536575"/>
                          <a:chOff x="961494" y="2969390"/>
                          <a:chExt cx="2492933" cy="220936"/>
                        </a:xfrm>
                      </wpg:grpSpPr>
                      <wps:wsp>
                        <wps:cNvPr id="374536040" name="Freeform 12"/>
                        <wps:cNvSpPr/>
                        <wps:spPr>
                          <a:xfrm>
                            <a:off x="961494" y="2997965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07840076" name="TextBox 13"/>
                        <wps:cNvSpPr txBox="1"/>
                        <wps:spPr>
                          <a:xfrm>
                            <a:off x="961494" y="2969390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09B41" id="Group 4" o:spid="_x0000_s1026" style="position:absolute;margin-left:-59.65pt;margin-top:250.1pt;width:547.7pt;height:42.25pt;z-index:251682816;mso-width-relative:margin;mso-height-relative:margin" coordorigin="9614,29693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">
                <v:shape id="Freeform 12" o:spid="_x0000_s1027" style="position:absolute;left:9614;top:29979;width:24930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13" o:spid="_x0000_s1028" type="#_x0000_t202" style="position:absolute;left:9614;top:29693;width:24930;height:2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" filled="f" stroked="f">
                  <v:textbox inset="4pt,4pt,4pt,4pt"/>
                </v:shape>
              </v:group>
            </w:pict>
          </mc:Fallback>
        </mc:AlternateContent>
      </w:r>
      <w:r w:rsidR="007E59D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65001C" wp14:editId="42E965C2">
                <wp:simplePos x="0" y="0"/>
                <wp:positionH relativeFrom="column">
                  <wp:posOffset>-558165</wp:posOffset>
                </wp:positionH>
                <wp:positionV relativeFrom="paragraph">
                  <wp:posOffset>2794635</wp:posOffset>
                </wp:positionV>
                <wp:extent cx="1174115" cy="213360"/>
                <wp:effectExtent l="0" t="0" r="0" b="0"/>
                <wp:wrapNone/>
                <wp:docPr id="204873416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498C5A" w14:textId="4BE463C1" w:rsidR="00653AE7" w:rsidRPr="00653AE7" w:rsidRDefault="00653AE7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3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5001C" id="TextBox 53" o:spid="_x0000_s1072" type="#_x0000_t202" style="position:absolute;margin-left:-43.95pt;margin-top:220.05pt;width:92.45pt;height:16.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" filled="f" stroked="f">
                <v:textbox style="mso-fit-shape-to-text:t" inset="0,0,0,0">
                  <w:txbxContent>
                    <w:p w14:paraId="41498C5A" w14:textId="4BE463C1" w:rsidR="00653AE7" w:rsidRPr="00653AE7" w:rsidRDefault="00653AE7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>2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3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7E59D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DE79AD6" wp14:editId="4D5B4EC3">
                <wp:simplePos x="0" y="0"/>
                <wp:positionH relativeFrom="column">
                  <wp:posOffset>-380365</wp:posOffset>
                </wp:positionH>
                <wp:positionV relativeFrom="paragraph">
                  <wp:posOffset>2569210</wp:posOffset>
                </wp:positionV>
                <wp:extent cx="810895" cy="231140"/>
                <wp:effectExtent l="0" t="0" r="0" b="0"/>
                <wp:wrapNone/>
                <wp:docPr id="179616908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17386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79AD6" id="TextBox 46" o:spid="_x0000_s1073" type="#_x0000_t202" style="position:absolute;margin-left:-29.95pt;margin-top:202.3pt;width:63.85pt;height:18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" filled="f" stroked="f">
                <v:textbox style="mso-fit-shape-to-text:t" inset="0,0,0,0">
                  <w:txbxContent>
                    <w:p w14:paraId="1E717386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E59DB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D9EAC1" wp14:editId="44E98335">
                <wp:simplePos x="0" y="0"/>
                <wp:positionH relativeFrom="column">
                  <wp:posOffset>1008380</wp:posOffset>
                </wp:positionH>
                <wp:positionV relativeFrom="paragraph">
                  <wp:posOffset>2640330</wp:posOffset>
                </wp:positionV>
                <wp:extent cx="281940" cy="276225"/>
                <wp:effectExtent l="0" t="0" r="3810" b="9525"/>
                <wp:wrapNone/>
                <wp:docPr id="1594867086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B6BDF" id="Freeform 33" o:spid="_x0000_s1026" style="position:absolute;margin-left:79.4pt;margin-top:207.9pt;width:22.2pt;height:21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AB4D37" wp14:editId="6C9901DE">
                <wp:simplePos x="0" y="0"/>
                <wp:positionH relativeFrom="column">
                  <wp:posOffset>1709420</wp:posOffset>
                </wp:positionH>
                <wp:positionV relativeFrom="paragraph">
                  <wp:posOffset>2640330</wp:posOffset>
                </wp:positionV>
                <wp:extent cx="281940" cy="276225"/>
                <wp:effectExtent l="0" t="0" r="3810" b="9525"/>
                <wp:wrapNone/>
                <wp:docPr id="1726407441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EDD1E" id="Freeform 30" o:spid="_x0000_s1026" style="position:absolute;margin-left:134.6pt;margin-top:207.9pt;width:22.2pt;height:21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CAAAD4" wp14:editId="1B92DF9B">
                <wp:simplePos x="0" y="0"/>
                <wp:positionH relativeFrom="column">
                  <wp:posOffset>2398206</wp:posOffset>
                </wp:positionH>
                <wp:positionV relativeFrom="paragraph">
                  <wp:posOffset>2640405</wp:posOffset>
                </wp:positionV>
                <wp:extent cx="281940" cy="276225"/>
                <wp:effectExtent l="0" t="0" r="3810" b="9525"/>
                <wp:wrapNone/>
                <wp:docPr id="1301781072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1" y="0"/>
                              </a:lnTo>
                              <a:lnTo>
                                <a:pt x="282221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60D1F" id="Freeform 28" o:spid="_x0000_s1026" style="position:absolute;margin-left:188.85pt;margin-top:207.9pt;width:22.2pt;height:21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" path="m,l282221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7E59DB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213C1B6" wp14:editId="46D60537">
                <wp:simplePos x="0" y="0"/>
                <wp:positionH relativeFrom="column">
                  <wp:posOffset>-724395</wp:posOffset>
                </wp:positionH>
                <wp:positionV relativeFrom="paragraph">
                  <wp:posOffset>2406897</wp:posOffset>
                </wp:positionV>
                <wp:extent cx="6955790" cy="676530"/>
                <wp:effectExtent l="0" t="0" r="0" b="9525"/>
                <wp:wrapNone/>
                <wp:docPr id="102812026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676530"/>
                          <a:chOff x="961494" y="2308809"/>
                          <a:chExt cx="2492933" cy="220936"/>
                        </a:xfrm>
                      </wpg:grpSpPr>
                      <wps:wsp>
                        <wps:cNvPr id="163641954" name="Freeform 21"/>
                        <wps:cNvSpPr/>
                        <wps:spPr>
                          <a:xfrm>
                            <a:off x="961494" y="2337384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77519163" name="TextBox 22"/>
                        <wps:cNvSpPr txBox="1"/>
                        <wps:spPr>
                          <a:xfrm>
                            <a:off x="961494" y="2308809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9C15C" id="Group 7" o:spid="_x0000_s1026" style="position:absolute;margin-left:-57.05pt;margin-top:189.5pt;width:547.7pt;height:53.25pt;z-index:251731968;mso-width-relative:margin;mso-height-relative:margin" coordorigin="9614,23088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">
                <v:shape id="Freeform 21" o:spid="_x0000_s1027" style="position:absolute;left:9614;top:23373;width:24930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22" o:spid="_x0000_s1028" type="#_x0000_t202" style="position:absolute;left:9614;top:23088;width:24930;height:2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" filled="f" stroked="f">
                  <v:textbox inset="4pt,4pt,4pt,4pt"/>
                </v:shape>
              </v:group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8ECF03" wp14:editId="1BC32F7F">
                <wp:simplePos x="0" y="0"/>
                <wp:positionH relativeFrom="column">
                  <wp:posOffset>3154490</wp:posOffset>
                </wp:positionH>
                <wp:positionV relativeFrom="paragraph">
                  <wp:posOffset>1872459</wp:posOffset>
                </wp:positionV>
                <wp:extent cx="3013075" cy="617220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C7960" w14:textId="77777777" w:rsidR="00DC5C82" w:rsidRPr="00653AE7" w:rsidRDefault="00DC5C82" w:rsidP="00DC5C82">
                            <w:pPr>
                              <w:spacing w:line="336" w:lineRule="exact"/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</w:rPr>
                              <w:t>Fujisan Garden Hotel Onsen</w:t>
                            </w:r>
                          </w:p>
                          <w:p w14:paraId="2825A210" w14:textId="50FF2541" w:rsidR="00653AE7" w:rsidRPr="00653AE7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1 Bold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1" w:hAnsi="LINE Seed Sans TH" w:cs="LINE Seed Sans TH"/>
                                <w:b/>
                                <w:bCs/>
                                <w:color w:val="FFFFFF"/>
                                <w:kern w:val="24"/>
                                <w:szCs w:val="24"/>
                                <w:cs/>
                              </w:rPr>
                              <w:t>หรือระดับเทียบเท่าและเมืองใกล้เคียงกัน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ECF03" id="TextBox 60" o:spid="_x0000_s1074" type="#_x0000_t202" style="position:absolute;margin-left:248.4pt;margin-top:147.45pt;width:237.25pt;height:48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" filled="f" stroked="f">
                <v:textbox style="mso-fit-shape-to-text:t" inset="0,0,0,0">
                  <w:txbxContent>
                    <w:p w14:paraId="1CBC7960" w14:textId="77777777" w:rsidR="00DC5C82" w:rsidRPr="00653AE7" w:rsidRDefault="00DC5C82" w:rsidP="00DC5C82">
                      <w:pPr>
                        <w:spacing w:line="336" w:lineRule="exact"/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</w:rPr>
                        <w:t>Fujisan Garden Hotel Onsen</w:t>
                      </w:r>
                    </w:p>
                    <w:p w14:paraId="2825A210" w14:textId="50FF2541" w:rsidR="00653AE7" w:rsidRPr="00653AE7" w:rsidRDefault="00653AE7" w:rsidP="00653AE7">
                      <w:pPr>
                        <w:spacing w:line="336" w:lineRule="exact"/>
                        <w:rPr>
                          <w:rFonts w:ascii="LINE Seed Sans TH" w:eastAsia="LINE Seed Sans TH 1 Bold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1" w:hAnsi="LINE Seed Sans TH" w:cs="LINE Seed Sans TH"/>
                          <w:b/>
                          <w:bCs/>
                          <w:color w:val="FFFFFF"/>
                          <w:kern w:val="24"/>
                          <w:szCs w:val="24"/>
                          <w:cs/>
                        </w:rPr>
                        <w:t>หรือระดับเทียบเท่าและเมืองใกล้เคียงกัน</w:t>
                      </w:r>
                    </w:p>
                  </w:txbxContent>
                </v:textbox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082DF26" wp14:editId="6FC7DE76">
                <wp:simplePos x="0" y="0"/>
                <wp:positionH relativeFrom="column">
                  <wp:posOffset>-722630</wp:posOffset>
                </wp:positionH>
                <wp:positionV relativeFrom="paragraph">
                  <wp:posOffset>1795780</wp:posOffset>
                </wp:positionV>
                <wp:extent cx="6955790" cy="536575"/>
                <wp:effectExtent l="0" t="0" r="0" b="0"/>
                <wp:wrapNone/>
                <wp:docPr id="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536575"/>
                          <a:chOff x="961494" y="1648228"/>
                          <a:chExt cx="2492933" cy="220936"/>
                        </a:xfrm>
                      </wpg:grpSpPr>
                      <wps:wsp>
                        <wps:cNvPr id="1039815738" name="Freeform 24"/>
                        <wps:cNvSpPr/>
                        <wps:spPr>
                          <a:xfrm>
                            <a:off x="961494" y="1676803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0154146" name="TextBox 25"/>
                        <wps:cNvSpPr txBox="1"/>
                        <wps:spPr>
                          <a:xfrm>
                            <a:off x="961494" y="1648228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D6E571" id="Group 8" o:spid="_x0000_s1026" style="position:absolute;margin-left:-56.9pt;margin-top:141.4pt;width:547.7pt;height:42.25pt;z-index:251686912;mso-width-relative:margin" coordorigin="9614,16482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">
                <v:shape id="Freeform 24" o:spid="_x0000_s1027" style="position:absolute;left:9614;top:16768;width:24930;height:1923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25" o:spid="_x0000_s1028" type="#_x0000_t202" style="position:absolute;left:9614;top:16482;width:24930;height:2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" filled="f" stroked="f">
                  <v:textbox inset="4pt,4pt,4pt,4pt"/>
                </v:shape>
              </v:group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5D2B38" wp14:editId="733F9C1E">
                <wp:simplePos x="0" y="0"/>
                <wp:positionH relativeFrom="column">
                  <wp:posOffset>2389505</wp:posOffset>
                </wp:positionH>
                <wp:positionV relativeFrom="paragraph">
                  <wp:posOffset>1927225</wp:posOffset>
                </wp:positionV>
                <wp:extent cx="281940" cy="276225"/>
                <wp:effectExtent l="0" t="0" r="3810" b="9525"/>
                <wp:wrapNone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1" y="0"/>
                              </a:lnTo>
                              <a:lnTo>
                                <a:pt x="282221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7FAEB" id="Freeform 27" o:spid="_x0000_s1026" style="position:absolute;margin-left:188.15pt;margin-top:151.75pt;width:22.2pt;height:21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" path="m,l282221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699543" wp14:editId="6A55203C">
                <wp:simplePos x="0" y="0"/>
                <wp:positionH relativeFrom="column">
                  <wp:posOffset>1693545</wp:posOffset>
                </wp:positionH>
                <wp:positionV relativeFrom="paragraph">
                  <wp:posOffset>1927225</wp:posOffset>
                </wp:positionV>
                <wp:extent cx="281940" cy="276225"/>
                <wp:effectExtent l="0" t="0" r="3810" b="9525"/>
                <wp:wrapNone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45557" id="Freeform 29" o:spid="_x0000_s1026" style="position:absolute;margin-left:133.35pt;margin-top:151.75pt;width:22.2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182846" wp14:editId="5EC288DE">
                <wp:simplePos x="0" y="0"/>
                <wp:positionH relativeFrom="column">
                  <wp:posOffset>997585</wp:posOffset>
                </wp:positionH>
                <wp:positionV relativeFrom="paragraph">
                  <wp:posOffset>1927225</wp:posOffset>
                </wp:positionV>
                <wp:extent cx="281940" cy="276225"/>
                <wp:effectExtent l="0" t="0" r="3810" b="9525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220" h="276576">
                              <a:moveTo>
                                <a:pt x="0" y="0"/>
                              </a:moveTo>
                              <a:lnTo>
                                <a:pt x="282220" y="0"/>
                              </a:lnTo>
                              <a:lnTo>
                                <a:pt x="282220" y="276576"/>
                              </a:lnTo>
                              <a:lnTo>
                                <a:pt x="0" y="276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D95B6" id="Freeform 32" o:spid="_x0000_s1026" style="position:absolute;margin-left:78.55pt;margin-top:151.75pt;width:22.2pt;height:21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2220,276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" path="m,l282220,r,276576l,276576,,xe" stroked="f">
                <v:fill r:id="rId32" o:title="" recolor="t" rotate="t" type="frame"/>
                <v:path arrowok="t"/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05D48F" wp14:editId="17E2ECFA">
                <wp:simplePos x="0" y="0"/>
                <wp:positionH relativeFrom="column">
                  <wp:posOffset>-394970</wp:posOffset>
                </wp:positionH>
                <wp:positionV relativeFrom="paragraph">
                  <wp:posOffset>1872615</wp:posOffset>
                </wp:positionV>
                <wp:extent cx="810895" cy="224155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5AED6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FFFEFD"/>
                                <w:kern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5D48F" id="TextBox 50" o:spid="_x0000_s1075" type="#_x0000_t202" style="position:absolute;margin-left:-31.1pt;margin-top:147.45pt;width:63.85pt;height:17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" filled="f" stroked="f">
                <v:textbox style="mso-fit-shape-to-text:t" inset="0,0,0,0">
                  <w:txbxContent>
                    <w:p w14:paraId="2925AED6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  <w:cs/>
                        </w:rPr>
                        <w:t xml:space="preserve">วันที่ </w:t>
                      </w: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FFFEFD"/>
                          <w:kern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85EB41" wp14:editId="0ACFF035">
                <wp:simplePos x="0" y="0"/>
                <wp:positionH relativeFrom="column">
                  <wp:posOffset>-571946</wp:posOffset>
                </wp:positionH>
                <wp:positionV relativeFrom="paragraph">
                  <wp:posOffset>2091583</wp:posOffset>
                </wp:positionV>
                <wp:extent cx="1174115" cy="197485"/>
                <wp:effectExtent l="0" t="0" r="0" b="0"/>
                <wp:wrapNone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69E09" w14:textId="0473E7C2" w:rsidR="00653AE7" w:rsidRPr="00653AE7" w:rsidRDefault="00653AE7" w:rsidP="00653AE7">
                            <w:pPr>
                              <w:spacing w:line="336" w:lineRule="exact"/>
                              <w:jc w:val="center"/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>2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2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653AE7">
                              <w:rPr>
                                <w:rFonts w:ascii="LINE Seed Sans TH" w:eastAsia="LINE Seed Sans TH App" w:hAnsi="LINE Seed Sans TH" w:cs="LINE Seed Sans TH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C82">
                              <w:rPr>
                                <w:rFonts w:ascii="LINE Seed Sans TH" w:eastAsia="LINE Seed Sans TH App" w:hAnsi="LINE Seed Sans TH" w:cs="LINE Seed Sans TH" w:hint="cs"/>
                                <w:color w:val="FFFEFD"/>
                                <w:kern w:val="24"/>
                                <w:szCs w:val="24"/>
                                <w:cs/>
                              </w:rPr>
                              <w:t>70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5EB41" id="TextBox 57" o:spid="_x0000_s1076" type="#_x0000_t202" style="position:absolute;margin-left:-45.05pt;margin-top:164.7pt;width:92.45pt;height:15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" filled="f" stroked="f">
                <v:textbox style="mso-fit-shape-to-text:t" inset="0,0,0,0">
                  <w:txbxContent>
                    <w:p w14:paraId="2B069E09" w14:textId="0473E7C2" w:rsidR="00653AE7" w:rsidRPr="00653AE7" w:rsidRDefault="00653AE7" w:rsidP="00653AE7">
                      <w:pPr>
                        <w:spacing w:line="336" w:lineRule="exact"/>
                        <w:jc w:val="center"/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>2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2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มกราคม</w:t>
                      </w:r>
                      <w:r w:rsidRPr="00653AE7">
                        <w:rPr>
                          <w:rFonts w:ascii="LINE Seed Sans TH" w:eastAsia="LINE Seed Sans TH App" w:hAnsi="LINE Seed Sans TH" w:cs="LINE Seed Sans TH"/>
                          <w:color w:val="FFFEFD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DC5C82">
                        <w:rPr>
                          <w:rFonts w:ascii="LINE Seed Sans TH" w:eastAsia="LINE Seed Sans TH App" w:hAnsi="LINE Seed Sans TH" w:cs="LINE Seed Sans TH" w:hint="cs"/>
                          <w:color w:val="FFFEFD"/>
                          <w:kern w:val="24"/>
                          <w:szCs w:val="24"/>
                          <w:cs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DC5C82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A343F69" wp14:editId="70F25D53">
                <wp:simplePos x="0" y="0"/>
                <wp:positionH relativeFrom="column">
                  <wp:posOffset>-724396</wp:posOffset>
                </wp:positionH>
                <wp:positionV relativeFrom="paragraph">
                  <wp:posOffset>815604</wp:posOffset>
                </wp:positionV>
                <wp:extent cx="6982691" cy="938151"/>
                <wp:effectExtent l="0" t="0" r="8890" b="0"/>
                <wp:wrapNone/>
                <wp:docPr id="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2691" cy="938151"/>
                          <a:chOff x="961494" y="987646"/>
                          <a:chExt cx="2492933" cy="220936"/>
                        </a:xfrm>
                      </wpg:grpSpPr>
                      <wps:wsp>
                        <wps:cNvPr id="1406725490" name="Freeform 9"/>
                        <wps:cNvSpPr/>
                        <wps:spPr>
                          <a:xfrm>
                            <a:off x="961494" y="1016221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16668901" name="TextBox 10"/>
                        <wps:cNvSpPr txBox="1"/>
                        <wps:spPr>
                          <a:xfrm>
                            <a:off x="961494" y="987646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3865C" id="Group 3" o:spid="_x0000_s1026" style="position:absolute;margin-left:-57.05pt;margin-top:64.2pt;width:549.8pt;height:73.85pt;z-index:251681792;mso-width-relative:margin;mso-height-relative:margin" coordorigin="9614,9876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">
                <v:shape id="Freeform 9" o:spid="_x0000_s1027" style="position:absolute;left:9614;top:10162;width:24930;height:1923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10" o:spid="_x0000_s1028" type="#_x0000_t202" style="position:absolute;left:9614;top:9876;width:24930;height:2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79E6814" wp14:editId="548AEEA7">
                <wp:simplePos x="0" y="0"/>
                <wp:positionH relativeFrom="column">
                  <wp:posOffset>-709930</wp:posOffset>
                </wp:positionH>
                <wp:positionV relativeFrom="paragraph">
                  <wp:posOffset>282888</wp:posOffset>
                </wp:positionV>
                <wp:extent cx="6955790" cy="536575"/>
                <wp:effectExtent l="0" t="0" r="5080" b="0"/>
                <wp:wrapNone/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536575"/>
                          <a:chOff x="961494" y="327065"/>
                          <a:chExt cx="2492933" cy="220936"/>
                        </a:xfrm>
                      </wpg:grpSpPr>
                      <wps:wsp>
                        <wps:cNvPr id="1855013252" name="Freeform 6"/>
                        <wps:cNvSpPr/>
                        <wps:spPr>
                          <a:xfrm>
                            <a:off x="961494" y="355640"/>
                            <a:ext cx="2492933" cy="192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933" h="192361">
                                <a:moveTo>
                                  <a:pt x="16694" y="0"/>
                                </a:moveTo>
                                <a:lnTo>
                                  <a:pt x="2476239" y="0"/>
                                </a:lnTo>
                                <a:cubicBezTo>
                                  <a:pt x="2485459" y="0"/>
                                  <a:pt x="2492933" y="7474"/>
                                  <a:pt x="2492933" y="16694"/>
                                </a:cubicBezTo>
                                <a:lnTo>
                                  <a:pt x="2492933" y="175667"/>
                                </a:lnTo>
                                <a:cubicBezTo>
                                  <a:pt x="2492933" y="184887"/>
                                  <a:pt x="2485459" y="192361"/>
                                  <a:pt x="2476239" y="192361"/>
                                </a:cubicBezTo>
                                <a:lnTo>
                                  <a:pt x="16694" y="192361"/>
                                </a:lnTo>
                                <a:cubicBezTo>
                                  <a:pt x="12267" y="192361"/>
                                  <a:pt x="8020" y="190602"/>
                                  <a:pt x="4890" y="187472"/>
                                </a:cubicBezTo>
                                <a:cubicBezTo>
                                  <a:pt x="1759" y="184341"/>
                                  <a:pt x="0" y="180095"/>
                                  <a:pt x="0" y="175667"/>
                                </a:cubicBezTo>
                                <a:lnTo>
                                  <a:pt x="0" y="16694"/>
                                </a:lnTo>
                                <a:cubicBezTo>
                                  <a:pt x="0" y="12267"/>
                                  <a:pt x="1759" y="8020"/>
                                  <a:pt x="4890" y="4890"/>
                                </a:cubicBezTo>
                                <a:cubicBezTo>
                                  <a:pt x="8020" y="1759"/>
                                  <a:pt x="12267" y="0"/>
                                  <a:pt x="16694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1C5D76">
                                  <a:alpha val="100000"/>
                                </a:srgbClr>
                              </a:gs>
                              <a:gs pos="33333">
                                <a:srgbClr val="00325D">
                                  <a:alpha val="100000"/>
                                </a:srgbClr>
                              </a:gs>
                              <a:gs pos="66667">
                                <a:srgbClr val="001736">
                                  <a:alpha val="100000"/>
                                </a:srgbClr>
                              </a:gs>
                              <a:gs pos="100000">
                                <a:srgbClr val="00091F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67937078" name="TextBox 7"/>
                        <wps:cNvSpPr txBox="1"/>
                        <wps:spPr>
                          <a:xfrm>
                            <a:off x="961494" y="327065"/>
                            <a:ext cx="2492933" cy="22093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CF0581" id="Group 2" o:spid="_x0000_s1026" style="position:absolute;margin-left:-55.9pt;margin-top:22.25pt;width:547.7pt;height:42.25pt;z-index:251680768;mso-width-relative:margin" coordorigin="9614,3270" coordsize="24929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">
                <v:shape id="Freeform 6" o:spid="_x0000_s1027" style="position:absolute;left:9614;top:3556;width:24930;height:1924;visibility:visible;mso-wrap-style:square;v-text-anchor:top" coordsize="2492933,19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" path="m16694,l2476239,v9220,,16694,7474,16694,16694l2492933,175667v,9220,-7474,16694,-16694,16694l16694,192361v-4427,,-8674,-1759,-11804,-4889c1759,184341,,180095,,175667l,16694c,12267,1759,8020,4890,4890,8020,1759,12267,,16694,xe" fillcolor="#1c5d76" stroked="f">
                  <v:fill color2="#00091f" rotate="t" colors="0 #1c5d76;21845f #00325d;43691f #001736;1 #00091f" focus="100%" type="gradient">
                    <o:fill v:ext="view" type="gradientUnscaled"/>
                  </v:fill>
                  <v:stroke joinstyle="miter" endcap="square"/>
                  <v:path arrowok="t"/>
                </v:shape>
                <v:shape id="TextBox 7" o:spid="_x0000_s1028" type="#_x0000_t202" style="position:absolute;left:9614;top:3270;width:24930;height:2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" filled="f" stroked="f">
                  <v:textbox inset="4pt,4pt,4pt,4pt"/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06BE8B4" wp14:editId="2A01ED7C">
                <wp:simplePos x="0" y="0"/>
                <wp:positionH relativeFrom="column">
                  <wp:posOffset>3165475</wp:posOffset>
                </wp:positionH>
                <wp:positionV relativeFrom="paragraph">
                  <wp:posOffset>3648710</wp:posOffset>
                </wp:positionV>
                <wp:extent cx="2778760" cy="407670"/>
                <wp:effectExtent l="0" t="0" r="0" b="0"/>
                <wp:wrapNone/>
                <wp:docPr id="2029708359" name="Text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40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FC4FCE" w14:textId="29AB7CE4" w:rsidR="00653AE7" w:rsidRPr="00653AE7" w:rsidRDefault="00653AE7" w:rsidP="00653AE7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FFFFFF"/>
                                <w:kern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E8B4" id="TextBox 61" o:spid="_x0000_s1077" type="#_x0000_t202" style="position:absolute;margin-left:249.25pt;margin-top:287.3pt;width:218.8pt;height:32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" filled="f" stroked="f">
                <v:textbox style="mso-fit-shape-to-text:t" inset="0,0,0,0">
                  <w:txbxContent>
                    <w:p w14:paraId="46FC4FCE" w14:textId="29AB7CE4" w:rsidR="00653AE7" w:rsidRPr="00653AE7" w:rsidRDefault="00653AE7" w:rsidP="00653AE7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FFFFFF"/>
                          <w:kern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847C3E" wp14:editId="2700796D">
                <wp:simplePos x="0" y="0"/>
                <wp:positionH relativeFrom="column">
                  <wp:posOffset>982345</wp:posOffset>
                </wp:positionH>
                <wp:positionV relativeFrom="paragraph">
                  <wp:posOffset>18415</wp:posOffset>
                </wp:positionV>
                <wp:extent cx="348615" cy="224155"/>
                <wp:effectExtent l="0" t="0" r="0" b="0"/>
                <wp:wrapNone/>
                <wp:docPr id="81366003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7952F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เช้า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7C3E" id="TextBox 62" o:spid="_x0000_s1078" type="#_x0000_t202" style="position:absolute;margin-left:77.35pt;margin-top:1.45pt;width:27.45pt;height:17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" filled="f" stroked="f">
                <v:textbox style="mso-fit-shape-to-text:t" inset="0,0,0,0">
                  <w:txbxContent>
                    <w:p w14:paraId="68B7952F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81D545" wp14:editId="583F1A18">
                <wp:simplePos x="0" y="0"/>
                <wp:positionH relativeFrom="column">
                  <wp:posOffset>-150495</wp:posOffset>
                </wp:positionH>
                <wp:positionV relativeFrom="paragraph">
                  <wp:posOffset>18415</wp:posOffset>
                </wp:positionV>
                <wp:extent cx="348615" cy="224155"/>
                <wp:effectExtent l="0" t="0" r="0" b="0"/>
                <wp:wrapNone/>
                <wp:docPr id="1984714549" name="Text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1E28DF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วันที่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1D545" id="TextBox 63" o:spid="_x0000_s1079" type="#_x0000_t202" style="position:absolute;margin-left:-11.85pt;margin-top:1.45pt;width:27.45pt;height:17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" filled="f" stroked="f">
                <v:textbox style="mso-fit-shape-to-text:t" inset="0,0,0,0">
                  <w:txbxContent>
                    <w:p w14:paraId="551E28DF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วันที่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B5219F" wp14:editId="07D90036">
                <wp:simplePos x="0" y="0"/>
                <wp:positionH relativeFrom="column">
                  <wp:posOffset>1609725</wp:posOffset>
                </wp:positionH>
                <wp:positionV relativeFrom="paragraph">
                  <wp:posOffset>18415</wp:posOffset>
                </wp:positionV>
                <wp:extent cx="467995" cy="224155"/>
                <wp:effectExtent l="0" t="0" r="0" b="0"/>
                <wp:wrapNone/>
                <wp:docPr id="64" name="Text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C4DC49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เที่ยง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5219F" id="TextBox 64" o:spid="_x0000_s1080" type="#_x0000_t202" style="position:absolute;margin-left:126.75pt;margin-top:1.45pt;width:36.85pt;height:17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" filled="f" stroked="f">
                <v:textbox style="mso-fit-shape-to-text:t" inset="0,0,0,0">
                  <w:txbxContent>
                    <w:p w14:paraId="4BC4DC49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เที่ยง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45ACCA" wp14:editId="2AE9C3E7">
                <wp:simplePos x="0" y="0"/>
                <wp:positionH relativeFrom="column">
                  <wp:posOffset>2374265</wp:posOffset>
                </wp:positionH>
                <wp:positionV relativeFrom="paragraph">
                  <wp:posOffset>18415</wp:posOffset>
                </wp:positionV>
                <wp:extent cx="348615" cy="224155"/>
                <wp:effectExtent l="0" t="0" r="0" b="0"/>
                <wp:wrapNone/>
                <wp:docPr id="65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4D421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เย็น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5ACCA" id="TextBox 65" o:spid="_x0000_s1081" type="#_x0000_t202" style="position:absolute;margin-left:186.95pt;margin-top:1.45pt;width:27.45pt;height:17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" filled="f" stroked="f">
                <v:textbox style="mso-fit-shape-to-text:t" inset="0,0,0,0">
                  <w:txbxContent>
                    <w:p w14:paraId="7424D421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เย็น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B3183D" wp14:editId="650D35CE">
                <wp:simplePos x="0" y="0"/>
                <wp:positionH relativeFrom="column">
                  <wp:posOffset>4134485</wp:posOffset>
                </wp:positionH>
                <wp:positionV relativeFrom="paragraph">
                  <wp:posOffset>18415</wp:posOffset>
                </wp:positionV>
                <wp:extent cx="821690" cy="224155"/>
                <wp:effectExtent l="0" t="0" r="0" b="0"/>
                <wp:wrapNone/>
                <wp:docPr id="2056652350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BCBE7F" w14:textId="77777777" w:rsidR="00653AE7" w:rsidRPr="00653AE7" w:rsidRDefault="00653AE7" w:rsidP="00653AE7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34B86"/>
                                <w:kern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034B86"/>
                                      </w14:gs>
                                      <w14:gs w14:pos="50000">
                                        <w14:srgbClr w14:val="00315A"/>
                                      </w14:gs>
                                      <w14:gs w14:pos="100000">
                                        <w14:srgbClr w14:val="001B3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โรงแรม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3183D" id="TextBox 66" o:spid="_x0000_s1082" type="#_x0000_t202" style="position:absolute;margin-left:325.55pt;margin-top:1.45pt;width:64.7pt;height:17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" filled="f" stroked="f">
                <v:textbox style="mso-fit-shape-to-text:t" inset="0,0,0,0">
                  <w:txbxContent>
                    <w:p w14:paraId="28BCBE7F" w14:textId="77777777" w:rsidR="00653AE7" w:rsidRPr="00653AE7" w:rsidRDefault="00653AE7" w:rsidP="00653AE7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34B86"/>
                          <w:kern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034B86"/>
                                </w14:gs>
                                <w14:gs w14:pos="50000">
                                  <w14:srgbClr w14:val="00315A"/>
                                </w14:gs>
                                <w14:gs w14:pos="100000">
                                  <w14:srgbClr w14:val="001B3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โรงแรม</w:t>
                      </w:r>
                    </w:p>
                  </w:txbxContent>
                </v:textbox>
              </v:shape>
            </w:pict>
          </mc:Fallback>
        </mc:AlternateContent>
      </w:r>
      <w:r w:rsidR="00653AE7">
        <w:br w:type="page"/>
      </w:r>
    </w:p>
    <w:p w14:paraId="6E52588D" w14:textId="78CE93EA" w:rsidR="00653AE7" w:rsidRDefault="0002084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A6B4083" wp14:editId="050174BE">
                <wp:simplePos x="0" y="0"/>
                <wp:positionH relativeFrom="column">
                  <wp:posOffset>-688769</wp:posOffset>
                </wp:positionH>
                <wp:positionV relativeFrom="paragraph">
                  <wp:posOffset>-403761</wp:posOffset>
                </wp:positionV>
                <wp:extent cx="7196445" cy="614680"/>
                <wp:effectExtent l="0" t="0" r="24130" b="0"/>
                <wp:wrapNone/>
                <wp:docPr id="2054238209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45" cy="614680"/>
                          <a:chOff x="-68707" y="0"/>
                          <a:chExt cx="6939460" cy="614680"/>
                        </a:xfrm>
                      </wpg:grpSpPr>
                      <wpg:grpSp>
                        <wpg:cNvPr id="344109624" name="Group 1"/>
                        <wpg:cNvGrpSpPr/>
                        <wpg:grpSpPr>
                          <a:xfrm>
                            <a:off x="-68707" y="0"/>
                            <a:ext cx="6939460" cy="592455"/>
                            <a:chOff x="923924" y="0"/>
                            <a:chExt cx="1340776" cy="114527"/>
                          </a:xfrm>
                        </wpg:grpSpPr>
                        <wps:wsp>
                          <wps:cNvPr id="119467043" name="Freeform 3"/>
                          <wps:cNvSpPr/>
                          <wps:spPr>
                            <a:xfrm>
                              <a:off x="923924" y="0"/>
                              <a:ext cx="1340776" cy="1145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39155" h="114527">
                                  <a:moveTo>
                                    <a:pt x="14485" y="0"/>
                                  </a:moveTo>
                                  <a:lnTo>
                                    <a:pt x="1224670" y="0"/>
                                  </a:lnTo>
                                  <a:cubicBezTo>
                                    <a:pt x="1232670" y="0"/>
                                    <a:pt x="1239155" y="6485"/>
                                    <a:pt x="1239155" y="14485"/>
                                  </a:cubicBezTo>
                                  <a:lnTo>
                                    <a:pt x="1239155" y="100042"/>
                                  </a:lnTo>
                                  <a:cubicBezTo>
                                    <a:pt x="1239155" y="108041"/>
                                    <a:pt x="1232670" y="114527"/>
                                    <a:pt x="1224670" y="114527"/>
                                  </a:cubicBezTo>
                                  <a:lnTo>
                                    <a:pt x="14485" y="114527"/>
                                  </a:lnTo>
                                  <a:cubicBezTo>
                                    <a:pt x="6485" y="114527"/>
                                    <a:pt x="0" y="108041"/>
                                    <a:pt x="0" y="100042"/>
                                  </a:cubicBezTo>
                                  <a:lnTo>
                                    <a:pt x="0" y="14485"/>
                                  </a:lnTo>
                                  <a:cubicBezTo>
                                    <a:pt x="0" y="6485"/>
                                    <a:pt x="6485" y="0"/>
                                    <a:pt x="14485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33043236" name="TextBox 17"/>
                        <wps:cNvSpPr txBox="1"/>
                        <wps:spPr>
                          <a:xfrm>
                            <a:off x="180975" y="152400"/>
                            <a:ext cx="5572125" cy="462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6FFF5F" w14:textId="39CC5CC9" w:rsidR="007956AF" w:rsidRPr="007956AF" w:rsidRDefault="00653AE7" w:rsidP="007956AF">
                              <w:pPr>
                                <w:spacing w:line="364" w:lineRule="exact"/>
                                <w:ind w:left="993" w:hanging="993"/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</w:rPr>
                              </w:pP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</w:t>
                              </w:r>
                              <w:r w:rsidR="004804F8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0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 w:rsidR="004804F8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1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 w:rsidR="004804F8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 w:rsidR="007956AF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ab/>
                              </w:r>
                              <w:r w:rsidR="007956AF" w:rsidRPr="00122C58">
                                <w:rPr>
                                  <w:rFonts w:ascii="LINE Seed Sans TH" w:eastAsia="LINE Seed Sans TH 2 Bold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ท่าอากาศยานนานาชาติสุวรรณภูมิ</w:t>
                              </w:r>
                              <w:r w:rsidR="007956AF" w:rsidRPr="00122C58">
                                <w:rPr>
                                  <w:rFonts w:ascii="LINE Seed Sans TH" w:eastAsia="LINE Seed Sans TH 2 Bold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7956AF" w:rsidRPr="00122C58">
                                <w:rPr>
                                  <w:rFonts w:ascii="LINE Seed Sans TH" w:eastAsia="LINE Seed Sans TH 2 Bold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ประเทศไทย</w:t>
                              </w:r>
                            </w:p>
                            <w:p w14:paraId="7C2AD8A4" w14:textId="09A4C1AC" w:rsidR="00653AE7" w:rsidRPr="00653AE7" w:rsidRDefault="00653AE7" w:rsidP="007956AF">
                              <w:pPr>
                                <w:spacing w:line="364" w:lineRule="exact"/>
                                <w:ind w:left="993" w:hanging="993"/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6B4083" id="Group 316" o:spid="_x0000_s1083" style="position:absolute;margin-left:-54.25pt;margin-top:-31.8pt;width:566.65pt;height:48.4pt;z-index:251749376;mso-width-relative:margin" coordorigin="-687" coordsize="69394,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">
                <v:group id="Group 1" o:spid="_x0000_s1084" style="position:absolute;left:-687;width:69394;height:5924" coordorigin="9239" coordsize="13407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">
                  <v:shape id="Freeform 3" o:spid="_x0000_s1085" style="position:absolute;left:9239;width:13408;height:1145;visibility:visible;mso-wrap-style:square;v-text-anchor:top" coordsize="1239155,1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" path="m14485,l1224670,v8000,,14485,6485,14485,14485l1239155,100042v,7999,-6485,14485,-14485,14485l14485,114527c6485,114527,,108041,,100042l,14485c,6485,6485,,14485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 id="_x0000_s1086" type="#_x0000_t202" style="position:absolute;left:1809;top:1524;width:55722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" filled="f" stroked="f">
                  <v:textbox inset="0,0,0,0">
                    <w:txbxContent>
                      <w:p w14:paraId="5E6FFF5F" w14:textId="39CC5CC9" w:rsidR="007956AF" w:rsidRPr="007956AF" w:rsidRDefault="00653AE7" w:rsidP="007956AF">
                        <w:pPr>
                          <w:spacing w:line="364" w:lineRule="exact"/>
                          <w:ind w:left="993" w:hanging="993"/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</w:rPr>
                        </w:pP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</w:t>
                        </w:r>
                        <w:r w:rsidR="004804F8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0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 w:rsidR="004804F8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1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 w:rsidR="004804F8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 w:rsidR="007956AF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ab/>
                        </w:r>
                        <w:r w:rsidR="007956AF" w:rsidRPr="00122C58">
                          <w:rPr>
                            <w:rFonts w:ascii="LINE Seed Sans TH" w:eastAsia="LINE Seed Sans TH 2 Bold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ท่าอากาศยานนานาชาติสุวรรณภูมิ</w:t>
                        </w:r>
                        <w:r w:rsidR="007956AF" w:rsidRPr="00122C58">
                          <w:rPr>
                            <w:rFonts w:ascii="LINE Seed Sans TH" w:eastAsia="LINE Seed Sans TH 2 Bold" w:hAnsi="LINE Seed Sans TH" w:cs="LINE Seed Sans TH"/>
                            <w:color w:val="FFFFFF" w:themeColor="background1"/>
                            <w:kern w:val="24"/>
                            <w:szCs w:val="24"/>
                          </w:rPr>
                          <w:t xml:space="preserve"> </w:t>
                        </w:r>
                        <w:r w:rsidR="007956AF" w:rsidRPr="00122C58">
                          <w:rPr>
                            <w:rFonts w:ascii="LINE Seed Sans TH" w:eastAsia="LINE Seed Sans TH 2 Bold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ประเทศไทย</w:t>
                        </w:r>
                      </w:p>
                      <w:p w14:paraId="7C2AD8A4" w14:textId="09A4C1AC" w:rsidR="00653AE7" w:rsidRPr="00653AE7" w:rsidRDefault="00653AE7" w:rsidP="007956AF">
                        <w:pPr>
                          <w:spacing w:line="364" w:lineRule="exact"/>
                          <w:ind w:left="993" w:hanging="993"/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8C5C0D5" w14:textId="0EDC6F9B" w:rsidR="00DD62ED" w:rsidRDefault="00CE0781">
      <w:pPr>
        <w:rPr>
          <w:cs/>
        </w:rPr>
      </w:pPr>
      <w:r w:rsidRPr="00653AE7"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FF61D90" wp14:editId="72533A1A">
                <wp:simplePos x="0" y="0"/>
                <wp:positionH relativeFrom="column">
                  <wp:posOffset>-647700</wp:posOffset>
                </wp:positionH>
                <wp:positionV relativeFrom="paragraph">
                  <wp:posOffset>1838618</wp:posOffset>
                </wp:positionV>
                <wp:extent cx="8625205" cy="923566"/>
                <wp:effectExtent l="0" t="0" r="0" b="10160"/>
                <wp:wrapNone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5205" cy="923566"/>
                          <a:chOff x="572998" y="2123050"/>
                          <a:chExt cx="11501048" cy="1231964"/>
                        </a:xfrm>
                      </wpg:grpSpPr>
                      <wpg:grpSp>
                        <wpg:cNvPr id="275523002" name="Group 275523002"/>
                        <wpg:cNvGrpSpPr/>
                        <wpg:grpSpPr>
                          <a:xfrm>
                            <a:off x="572998" y="2123050"/>
                            <a:ext cx="9516735" cy="1231964"/>
                            <a:chOff x="892427" y="2123055"/>
                            <a:chExt cx="1169912" cy="151448"/>
                          </a:xfrm>
                        </wpg:grpSpPr>
                        <wps:wsp>
                          <wps:cNvPr id="1586370749" name="Freeform 6"/>
                          <wps:cNvSpPr/>
                          <wps:spPr>
                            <a:xfrm>
                              <a:off x="892427" y="2123055"/>
                              <a:ext cx="1169912" cy="1514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1275" h="176637">
                                  <a:moveTo>
                                    <a:pt x="14485" y="0"/>
                                  </a:moveTo>
                                  <a:lnTo>
                                    <a:pt x="1036790" y="0"/>
                                  </a:lnTo>
                                  <a:cubicBezTo>
                                    <a:pt x="1044790" y="0"/>
                                    <a:pt x="1051275" y="6485"/>
                                    <a:pt x="1051275" y="14485"/>
                                  </a:cubicBezTo>
                                  <a:lnTo>
                                    <a:pt x="1051275" y="162152"/>
                                  </a:lnTo>
                                  <a:cubicBezTo>
                                    <a:pt x="1051275" y="170152"/>
                                    <a:pt x="1044790" y="176637"/>
                                    <a:pt x="1036790" y="176637"/>
                                  </a:cubicBezTo>
                                  <a:lnTo>
                                    <a:pt x="14485" y="176637"/>
                                  </a:lnTo>
                                  <a:cubicBezTo>
                                    <a:pt x="6485" y="176637"/>
                                    <a:pt x="0" y="170152"/>
                                    <a:pt x="0" y="162152"/>
                                  </a:cubicBezTo>
                                  <a:lnTo>
                                    <a:pt x="0" y="14485"/>
                                  </a:lnTo>
                                  <a:cubicBezTo>
                                    <a:pt x="0" y="6485"/>
                                    <a:pt x="6485" y="0"/>
                                    <a:pt x="14485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777049390" name="TextBox 7"/>
                        <wps:cNvSpPr txBox="1"/>
                        <wps:spPr>
                          <a:xfrm>
                            <a:off x="8096406" y="2962452"/>
                            <a:ext cx="3977640" cy="29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97946" w14:textId="7BAF75B4" w:rsidR="00653AE7" w:rsidRPr="00653AE7" w:rsidRDefault="00653AE7" w:rsidP="00CE0781">
                              <w:pPr>
                                <w:spacing w:line="276" w:lineRule="auto"/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อาหาร</w:t>
                              </w:r>
                              <w:r w:rsidR="00CE0781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CE0781">
                                <w:rPr>
                                  <w:rFonts w:ascii="LINE Seed Sans TH" w:eastAsia="LINE Seed Sans TH 2" w:hAnsi="LINE Seed Sans TH" w:cs="LINE Seed Sans TH" w:hint="cs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เช้า</w:t>
                              </w:r>
                              <w:r w:rsidR="00CE0781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>,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เที่ยง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เย็น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noAutofit/>
                        </wps:bodyPr>
                      </wps:wsp>
                      <wps:wsp>
                        <wps:cNvPr id="1846966115" name="Freeform 8"/>
                        <wps:cNvSpPr/>
                        <wps:spPr>
                          <a:xfrm>
                            <a:off x="7811132" y="3012167"/>
                            <a:ext cx="219944" cy="21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44" h="219944">
                                <a:moveTo>
                                  <a:pt x="0" y="0"/>
                                </a:moveTo>
                                <a:lnTo>
                                  <a:pt x="219943" y="0"/>
                                </a:lnTo>
                                <a:lnTo>
                                  <a:pt x="219943" y="219944"/>
                                </a:lnTo>
                                <a:lnTo>
                                  <a:pt x="0" y="21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2047798" name="TextBox 10"/>
                        <wps:cNvSpPr txBox="1"/>
                        <wps:spPr>
                          <a:xfrm>
                            <a:off x="768614" y="2220070"/>
                            <a:ext cx="9437560" cy="111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E172C" w14:textId="77777777" w:rsidR="00CE0781" w:rsidRDefault="004804F8" w:rsidP="004804F8">
                              <w:pPr>
                                <w:tabs>
                                  <w:tab w:val="left" w:pos="1276"/>
                                </w:tabs>
                                <w:spacing w:line="276" w:lineRule="auto"/>
                                <w:ind w:left="1276" w:hanging="1276"/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21</w:t>
                              </w:r>
                              <w:r w:rsidR="007956AF"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1</w:t>
                              </w:r>
                              <w:r w:rsidR="007956AF"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 w:rsidR="00020842">
                                <w:rPr>
                                  <w:rFonts w:ascii="LINE Seed Sans TH" w:eastAsia="LINE Seed Sans TH 2 Bold" w:hAnsi="LINE Seed Sans TH" w:cs="LINE Seed Sans TH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ท่าอากาศยานนานาชาตินะริตะ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ประเทศญี่ปุ่น –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นิก</w:t>
                              </w:r>
                              <w:proofErr w:type="spellEnd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โก้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 xml:space="preserve"> – 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ศาลเจ้า</w:t>
                              </w:r>
                              <w:proofErr w:type="spellStart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นิก</w:t>
                              </w:r>
                              <w:proofErr w:type="spellEnd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โกโทโชกุ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>(</w:t>
                              </w:r>
                              <w:proofErr w:type="gramStart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รวมเข้าชม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>)</w:t>
                              </w:r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  –</w:t>
                              </w:r>
                              <w:proofErr w:type="gramEnd"/>
                              <w:r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 น้ำตก</w:t>
                              </w:r>
                            </w:p>
                            <w:p w14:paraId="4C54AD6B" w14:textId="6B8BEAF1" w:rsidR="004804F8" w:rsidRPr="004804F8" w:rsidRDefault="00CE0781" w:rsidP="004804F8">
                              <w:pPr>
                                <w:tabs>
                                  <w:tab w:val="left" w:pos="1276"/>
                                </w:tabs>
                                <w:spacing w:line="276" w:lineRule="auto"/>
                                <w:ind w:left="1276" w:hanging="1276"/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ab/>
                              </w:r>
                              <w:r w:rsidR="004804F8"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เคงอน(รวมค่าเข้าชม) –</w:t>
                              </w:r>
                              <w:r w:rsidR="004804F8"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4804F8"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ทะเลสาบชูเซ็นจิ - </w:t>
                              </w:r>
                              <w:proofErr w:type="spellStart"/>
                              <w:r w:rsidR="004804F8"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4804F8" w:rsidRPr="004804F8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เซ็น</w:t>
                              </w:r>
                            </w:p>
                            <w:p w14:paraId="19C0A5D0" w14:textId="11AF8EDB" w:rsidR="00653AE7" w:rsidRPr="00653AE7" w:rsidRDefault="00CE0781" w:rsidP="00020842">
                              <w:pPr>
                                <w:tabs>
                                  <w:tab w:val="left" w:pos="1276"/>
                                </w:tabs>
                                <w:spacing w:line="276" w:lineRule="auto"/>
                                <w:ind w:left="1276" w:hanging="1276"/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LINE Seed Sans TH" w:eastAsia="LINE Seed Sans TH App" w:hAnsi="LINE Seed Sans TH" w:cs="LINE Seed Sans TH" w:hint="cs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                 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61D90" id="Group 2" o:spid="_x0000_s1087" style="position:absolute;margin-left:-51pt;margin-top:144.75pt;width:679.15pt;height:72.7pt;z-index:251743232;mso-width-relative:margin;mso-height-relative:margin" coordorigin="5729,21230" coordsize="115010,1231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">
                <v:group id="Group 275523002" o:spid="_x0000_s1088" style="position:absolute;left:5729;top:21230;width:95168;height:12320" coordorigin="8924,21230" coordsize="11699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">
                  <v:shape id="Freeform 6" o:spid="_x0000_s1089" style="position:absolute;left:8924;top:21230;width:11699;height:1515;visibility:visible;mso-wrap-style:square;v-text-anchor:top" coordsize="1051275,17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" path="m14485,l1036790,v8000,,14485,6485,14485,14485l1051275,162152v,8000,-6485,14485,-14485,14485l14485,176637c6485,176637,,170152,,162152l,14485c,6485,6485,,14485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0" type="#_x0000_t202" style="position:absolute;left:80964;top:29624;width:39776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" filled="f" stroked="f">
                  <v:textbox inset="0,0,0,0">
                    <w:txbxContent>
                      <w:p w14:paraId="24497946" w14:textId="7BAF75B4" w:rsidR="00653AE7" w:rsidRPr="00653AE7" w:rsidRDefault="00653AE7" w:rsidP="00CE0781">
                        <w:pPr>
                          <w:spacing w:line="276" w:lineRule="auto"/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อาหาร</w:t>
                        </w:r>
                        <w:r w:rsidR="00CE0781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 w:rsidR="00CE0781">
                          <w:rPr>
                            <w:rFonts w:ascii="LINE Seed Sans TH" w:eastAsia="LINE Seed Sans TH 2" w:hAnsi="LINE Seed Sans TH" w:cs="LINE Seed Sans TH" w:hint="cs"/>
                            <w:color w:val="FFFF5D"/>
                            <w:kern w:val="24"/>
                            <w:szCs w:val="24"/>
                            <w:cs/>
                          </w:rPr>
                          <w:t>เช้า</w:t>
                        </w:r>
                        <w:r w:rsidR="00CE0781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>,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เที่ยง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เย็น</w:t>
                        </w:r>
                      </w:p>
                    </w:txbxContent>
                  </v:textbox>
                </v:shape>
                <v:shape id="Freeform 8" o:spid="_x0000_s1091" style="position:absolute;left:78111;top:30121;width:2199;height:2200;visibility:visible;mso-wrap-style:square;v-text-anchor:top" coordsize="219944,21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" path="m,l219943,r,219944l,219944,,xe" stroked="f">
                  <v:fill r:id="rId38" o:title="" recolor="t" rotate="t" type="frame"/>
                  <v:path arrowok="t"/>
                </v:shape>
                <v:shape id="_x0000_s1092" type="#_x0000_t202" style="position:absolute;left:7686;top:22200;width:94375;height:1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" filled="f" stroked="f">
                  <v:textbox style="mso-fit-shape-to-text:t" inset="0,0,0,0">
                    <w:txbxContent>
                      <w:p w14:paraId="64BE172C" w14:textId="77777777" w:rsidR="00CE0781" w:rsidRDefault="004804F8" w:rsidP="004804F8">
                        <w:pPr>
                          <w:tabs>
                            <w:tab w:val="left" w:pos="1276"/>
                          </w:tabs>
                          <w:spacing w:line="276" w:lineRule="auto"/>
                          <w:ind w:left="1276" w:hanging="1276"/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21</w:t>
                        </w:r>
                        <w:r w:rsidR="007956AF"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1</w:t>
                        </w:r>
                        <w:r w:rsidR="007956AF"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 w:rsidR="00020842">
                          <w:rPr>
                            <w:rFonts w:ascii="LINE Seed Sans TH" w:eastAsia="LINE Seed Sans TH 2 Bold" w:hAnsi="LINE Seed Sans TH" w:cs="LINE Seed Sans TH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 xml:space="preserve">    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ท่าอากาศยานนานาชาตินะริตะ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 xml:space="preserve"> 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ประเทศญี่ปุ่น –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 xml:space="preserve"> 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เมือง</w:t>
                        </w:r>
                        <w:proofErr w:type="spellStart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นิก</w:t>
                        </w:r>
                        <w:proofErr w:type="spellEnd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โก้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 xml:space="preserve"> – 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ศาลเจ้า</w:t>
                        </w:r>
                        <w:proofErr w:type="spellStart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นิก</w:t>
                        </w:r>
                        <w:proofErr w:type="spellEnd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โกโทโชกุ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>(</w:t>
                        </w:r>
                        <w:proofErr w:type="gramStart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รวมเข้าชม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>)</w:t>
                        </w:r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 xml:space="preserve">  –</w:t>
                        </w:r>
                        <w:proofErr w:type="gramEnd"/>
                        <w:r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 xml:space="preserve"> น้ำตก</w:t>
                        </w:r>
                      </w:p>
                      <w:p w14:paraId="4C54AD6B" w14:textId="6B8BEAF1" w:rsidR="004804F8" w:rsidRPr="004804F8" w:rsidRDefault="00CE0781" w:rsidP="004804F8">
                        <w:pPr>
                          <w:tabs>
                            <w:tab w:val="left" w:pos="1276"/>
                          </w:tabs>
                          <w:spacing w:line="276" w:lineRule="auto"/>
                          <w:ind w:left="1276" w:hanging="1276"/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ab/>
                        </w:r>
                        <w:r w:rsidR="004804F8"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เคงอน(รวมค่าเข้าชม) –</w:t>
                        </w:r>
                        <w:r w:rsidR="004804F8"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  <w:t xml:space="preserve"> </w:t>
                        </w:r>
                        <w:r w:rsidR="004804F8"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 xml:space="preserve">ทะเลสาบชูเซ็นจิ - </w:t>
                        </w:r>
                        <w:proofErr w:type="spellStart"/>
                        <w:r w:rsidR="004804F8"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ออน</w:t>
                        </w:r>
                        <w:proofErr w:type="spellEnd"/>
                        <w:r w:rsidR="004804F8" w:rsidRPr="004804F8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เซ็น</w:t>
                        </w:r>
                      </w:p>
                      <w:p w14:paraId="19C0A5D0" w14:textId="11AF8EDB" w:rsidR="00653AE7" w:rsidRPr="00653AE7" w:rsidRDefault="00CE0781" w:rsidP="00020842">
                        <w:pPr>
                          <w:tabs>
                            <w:tab w:val="left" w:pos="1276"/>
                          </w:tabs>
                          <w:spacing w:line="276" w:lineRule="auto"/>
                          <w:ind w:left="1276" w:hanging="1276"/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LINE Seed Sans TH" w:eastAsia="LINE Seed Sans TH App" w:hAnsi="LINE Seed Sans TH" w:cs="LINE Seed Sans TH" w:hint="cs"/>
                            <w:color w:val="FFFFFF"/>
                            <w:kern w:val="24"/>
                            <w:szCs w:val="24"/>
                            <w:cs/>
                          </w:rPr>
                          <w:t xml:space="preserve">                     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719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F08020A" wp14:editId="489B618F">
                <wp:simplePos x="0" y="0"/>
                <wp:positionH relativeFrom="margin">
                  <wp:posOffset>433136</wp:posOffset>
                </wp:positionH>
                <wp:positionV relativeFrom="paragraph">
                  <wp:posOffset>4920247</wp:posOffset>
                </wp:positionV>
                <wp:extent cx="5553743" cy="1308735"/>
                <wp:effectExtent l="0" t="0" r="0" b="0"/>
                <wp:wrapNone/>
                <wp:docPr id="497162060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743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AB9F3" w14:textId="275D17D0" w:rsidR="007E59DB" w:rsidRPr="00653AE7" w:rsidRDefault="007E59DB" w:rsidP="007E59DB">
                            <w:pPr>
                              <w:spacing w:line="276" w:lineRule="auto"/>
                              <w:jc w:val="thaiDistribute"/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นำ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เดินทางสู่</w:t>
                            </w:r>
                            <w:r w:rsidRPr="00A409A5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45B0E1" w:themeColor="accent1" w:themeTint="99"/>
                                <w:kern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A409A5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45B0E1" w:themeColor="accent1" w:themeTint="99"/>
                                <w:kern w:val="24"/>
                                <w:szCs w:val="24"/>
                                <w:cs/>
                              </w:rPr>
                              <w:t>นิก</w:t>
                            </w:r>
                            <w:proofErr w:type="spellEnd"/>
                            <w:r w:rsidRPr="00A409A5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45B0E1" w:themeColor="accent1" w:themeTint="99"/>
                                <w:kern w:val="24"/>
                                <w:szCs w:val="24"/>
                                <w:cs/>
                              </w:rPr>
                              <w:t xml:space="preserve">โก้ </w:t>
                            </w:r>
                            <w:r w:rsidRPr="00A409A5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45B0E1" w:themeColor="accent1" w:themeTint="99"/>
                                <w:kern w:val="24"/>
                                <w:szCs w:val="24"/>
                              </w:rPr>
                              <w:t xml:space="preserve">(Nikko) 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i/>
                                <w:iCs/>
                                <w:color w:val="000000"/>
                                <w:kern w:val="24"/>
                                <w:szCs w:val="24"/>
                              </w:rPr>
                              <w:t>(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i/>
                                <w:i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ใช้เวลาเดินทางโดยประมาณ 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i/>
                                <w:iCs/>
                                <w:color w:val="000000"/>
                                <w:kern w:val="24"/>
                                <w:szCs w:val="24"/>
                              </w:rPr>
                              <w:t>2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i/>
                                <w:i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ชั่วโมง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i/>
                                <w:iCs/>
                                <w:color w:val="000000"/>
                                <w:kern w:val="24"/>
                                <w:szCs w:val="24"/>
                              </w:rPr>
                              <w:t>)</w:t>
                            </w:r>
                            <w:r w:rsidRPr="007E59DB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เป็นเมืองท่องเที่ยวยอดนิยมที่ขึ้นชื่อเรื่องธรรมชาติที่สวยงาม ศาลเจ้าและวัดวาอารามโบราณ และมรดกทางวัฒนธรรม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08020A" id="TextBox 25" o:spid="_x0000_s1087" type="#_x0000_t202" style="position:absolute;margin-left:34.1pt;margin-top:387.4pt;width:437.3pt;height:103.05pt;z-index:252012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" filled="f" stroked="f">
                <v:textbox style="mso-fit-shape-to-text:t" inset="0,0,0,0">
                  <w:txbxContent>
                    <w:p w14:paraId="090AB9F3" w14:textId="275D17D0" w:rsidR="007E59DB" w:rsidRPr="00653AE7" w:rsidRDefault="007E59DB" w:rsidP="007E59DB">
                      <w:pPr>
                        <w:spacing w:line="276" w:lineRule="auto"/>
                        <w:jc w:val="thaiDistribute"/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นำ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เดินทางสู่</w:t>
                      </w:r>
                      <w:r w:rsidRPr="00A409A5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45B0E1" w:themeColor="accent1" w:themeTint="99"/>
                          <w:kern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Pr="00A409A5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45B0E1" w:themeColor="accent1" w:themeTint="99"/>
                          <w:kern w:val="24"/>
                          <w:szCs w:val="24"/>
                          <w:cs/>
                        </w:rPr>
                        <w:t>นิก</w:t>
                      </w:r>
                      <w:proofErr w:type="spellEnd"/>
                      <w:r w:rsidRPr="00A409A5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45B0E1" w:themeColor="accent1" w:themeTint="99"/>
                          <w:kern w:val="24"/>
                          <w:szCs w:val="24"/>
                          <w:cs/>
                        </w:rPr>
                        <w:t xml:space="preserve">โก้ </w:t>
                      </w:r>
                      <w:r w:rsidRPr="00A409A5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45B0E1" w:themeColor="accent1" w:themeTint="99"/>
                          <w:kern w:val="24"/>
                          <w:szCs w:val="24"/>
                        </w:rPr>
                        <w:t xml:space="preserve">(Nikko) 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i/>
                          <w:iCs/>
                          <w:color w:val="000000"/>
                          <w:kern w:val="24"/>
                          <w:szCs w:val="24"/>
                        </w:rPr>
                        <w:t>(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i/>
                          <w:iCs/>
                          <w:color w:val="000000"/>
                          <w:kern w:val="24"/>
                          <w:szCs w:val="24"/>
                          <w:cs/>
                        </w:rPr>
                        <w:t xml:space="preserve">ใช้เวลาเดินทางโดยประมาณ 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i/>
                          <w:iCs/>
                          <w:color w:val="000000"/>
                          <w:kern w:val="24"/>
                          <w:szCs w:val="24"/>
                        </w:rPr>
                        <w:t>2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i/>
                          <w:iCs/>
                          <w:color w:val="000000"/>
                          <w:kern w:val="24"/>
                          <w:szCs w:val="24"/>
                          <w:cs/>
                        </w:rPr>
                        <w:t xml:space="preserve"> ชั่วโมง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i/>
                          <w:iCs/>
                          <w:color w:val="000000"/>
                          <w:kern w:val="24"/>
                          <w:szCs w:val="24"/>
                        </w:rPr>
                        <w:t>)</w:t>
                      </w:r>
                      <w:r w:rsidRPr="007E59DB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เป็นเมืองท่องเที่ยวยอดนิยมที่ขึ้นชื่อเรื่องธรรมชาติที่สวยงาม ศาลเจ้าและวัดวาอารามโบราณ และมรดกทางวัฒนธรรม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9A5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DE3753" wp14:editId="39B24249">
                <wp:simplePos x="0" y="0"/>
                <wp:positionH relativeFrom="margin">
                  <wp:align>right</wp:align>
                </wp:positionH>
                <wp:positionV relativeFrom="paragraph">
                  <wp:posOffset>5885246</wp:posOffset>
                </wp:positionV>
                <wp:extent cx="5878286" cy="344385"/>
                <wp:effectExtent l="0" t="0" r="0" b="0"/>
                <wp:wrapNone/>
                <wp:docPr id="613849337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286" cy="344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9B009" w14:textId="1CF134D7" w:rsidR="00653AE7" w:rsidRPr="00653AE7" w:rsidRDefault="007956AF" w:rsidP="007956AF">
                            <w:pPr>
                              <w:spacing w:line="364" w:lineRule="exact"/>
                              <w:ind w:left="1134" w:hanging="1134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เที่ยง </w:t>
                            </w:r>
                            <w:r w:rsidR="0045626F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 </w:t>
                            </w:r>
                            <w:r w:rsidR="00653AE7"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รับประทานอาหารเที่ยง</w:t>
                            </w:r>
                            <w:r w:rsidR="00653AE7"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="00653AE7"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 w:rsidR="00DD62ED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653AE7"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 xml:space="preserve">) </w:t>
                            </w:r>
                            <w:r w:rsidR="00653AE7"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E3753" id="TextBox 29" o:spid="_x0000_s1094" type="#_x0000_t202" style="position:absolute;margin-left:411.65pt;margin-top:463.4pt;width:462.85pt;height:27.1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" filled="f" stroked="f">
                <v:textbox inset="0,0,0,0">
                  <w:txbxContent>
                    <w:p w14:paraId="0B19B009" w14:textId="1CF134D7" w:rsidR="00653AE7" w:rsidRPr="00653AE7" w:rsidRDefault="007956AF" w:rsidP="007956AF">
                      <w:pPr>
                        <w:spacing w:line="364" w:lineRule="exact"/>
                        <w:ind w:left="1134" w:hanging="1134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7956AF"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เที่ยง </w:t>
                      </w:r>
                      <w:r w:rsidR="0045626F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 </w:t>
                      </w:r>
                      <w:r w:rsidR="00653AE7"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รับประทานอาหารเที่ยง</w:t>
                      </w:r>
                      <w:r w:rsidR="00653AE7"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="00653AE7"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 w:rsidR="00DD62ED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2</w:t>
                      </w:r>
                      <w:r w:rsidR="00653AE7"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</w:rPr>
                        <w:t xml:space="preserve">) </w:t>
                      </w:r>
                      <w:r w:rsidR="00653AE7"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61BB0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626F" w:rsidRPr="00653AE7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3A0A933" wp14:editId="0BFA9367">
                <wp:simplePos x="0" y="0"/>
                <wp:positionH relativeFrom="margin">
                  <wp:posOffset>380010</wp:posOffset>
                </wp:positionH>
                <wp:positionV relativeFrom="paragraph">
                  <wp:posOffset>6313879</wp:posOffset>
                </wp:positionV>
                <wp:extent cx="5598433" cy="1308735"/>
                <wp:effectExtent l="0" t="0" r="0" b="0"/>
                <wp:wrapNone/>
                <wp:docPr id="948782960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433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685D5D" w14:textId="58736C3D" w:rsidR="006A5C45" w:rsidRPr="006A5C45" w:rsidRDefault="006A5C45" w:rsidP="006A5C45">
                            <w:pPr>
                              <w:spacing w:line="276" w:lineRule="auto"/>
                              <w:jc w:val="thaiDistribute"/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A5C45">
                              <w:rPr>
                                <w:rFonts w:ascii="Segoe UI Emoji" w:eastAsia="Calibri" w:hAnsi="Segoe UI Emoji" w:cs="Segoe UI Emoji"/>
                                <w:kern w:val="0"/>
                                <w:szCs w:val="32"/>
                                <w14:ligatures w14:val="none"/>
                              </w:rPr>
                              <w:t>✨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นิยามของคำว่า "สวยตะโกน" แห่งมรดกโลก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! 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ศาลเจ้า</w:t>
                            </w:r>
                            <w:proofErr w:type="spellStart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นิก</w:t>
                            </w:r>
                            <w:proofErr w:type="spellEnd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โก้โทโชกุ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 (Nikko </w:t>
                            </w:r>
                            <w:proofErr w:type="spellStart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Toshogu</w:t>
                            </w:r>
                            <w:proofErr w:type="spellEnd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Shrine)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156082" w:themeColor="accent1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 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D60093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หรือ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9452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ศาลเจ้า</w:t>
                            </w:r>
                            <w:proofErr w:type="spellStart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นิก</w:t>
                            </w:r>
                            <w:proofErr w:type="spellEnd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โกะ (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Nikko)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(</w:t>
                            </w:r>
                            <w:r w:rsidRPr="006A5C45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ใช้เวลาเดินทางโดยประมาณ 30 นาที</w:t>
                            </w:r>
                            <w:r w:rsidRPr="006A5C45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)</w:t>
                            </w:r>
                            <w:r w:rsidRPr="006A5C45">
                              <w:rPr>
                                <w:rFonts w:asciiTheme="majorHAnsi" w:eastAsia="Calibri" w:hAnsiTheme="majorHAnsi" w:cstheme="majorHAnsi"/>
                                <w:b/>
                                <w:bCs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ถ้าจะหาศาลเจ้าที่สวยสมฐานะ สวยจน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UNESCO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ต้องยกมงฯ มรดกโลกให้ ก็ต้องที่นี่เลย!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ศาลเจ้า</w:t>
                            </w:r>
                            <w:proofErr w:type="spellStart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นิก</w:t>
                            </w:r>
                            <w:proofErr w:type="spellEnd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โก้โทโชกุ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แลนด์มาร์คที่ยิ่งใหญ่และอลังการที่สุดใน</w:t>
                            </w:r>
                            <w:proofErr w:type="spellStart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นิก</w:t>
                            </w:r>
                            <w:proofErr w:type="spellEnd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โก้ สร้างขึ้นเพื่ออุทิศให้กับโชกุนระดับตำนานอย่าง โทกูงาวะ อิเอยา</w:t>
                            </w:r>
                            <w:proofErr w:type="spellStart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ซุ</w:t>
                            </w:r>
                            <w:proofErr w:type="spellEnd"/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โดดเด่นด้วยสถาปัตยกรรมไม้แกะสลักที่ประณีตจนแทบหยุดหายใจ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(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ค่าทัวร์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u w:val="single"/>
                                <w:cs/>
                                <w:lang w:eastAsia="en-SG"/>
                                <w14:ligatures w14:val="none"/>
                              </w:rPr>
                              <w:t>รวม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ค่าเข้าชมศาล แต่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u w:val="single"/>
                                <w:cs/>
                                <w:lang w:eastAsia="en-SG"/>
                                <w14:ligatures w14:val="none"/>
                              </w:rPr>
                              <w:t>ไม่รวม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ค่าเข้าชมพิพิธภัณฑ์ ราคาประมาณ 1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,000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เยน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A0A933" id="_x0000_s1095" type="#_x0000_t202" style="position:absolute;margin-left:29.9pt;margin-top:497.15pt;width:440.8pt;height:103.05pt;z-index:252014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" filled="f" stroked="f">
                <v:textbox style="mso-fit-shape-to-text:t" inset="0,0,0,0">
                  <w:txbxContent>
                    <w:p w14:paraId="36685D5D" w14:textId="58736C3D" w:rsidR="006A5C45" w:rsidRPr="006A5C45" w:rsidRDefault="006A5C45" w:rsidP="006A5C45">
                      <w:pPr>
                        <w:spacing w:line="276" w:lineRule="auto"/>
                        <w:jc w:val="thaiDistribute"/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6A5C45">
                        <w:rPr>
                          <w:rFonts w:ascii="Segoe UI Emoji" w:eastAsia="Calibri" w:hAnsi="Segoe UI Emoji" w:cs="Segoe UI Emoji"/>
                          <w:kern w:val="0"/>
                          <w:szCs w:val="32"/>
                          <w14:ligatures w14:val="none"/>
                        </w:rPr>
                        <w:t>✨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นิยามของคำว่า "สวยตะโกน" แห่งมรดกโลก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! 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ศาลเจ้า</w:t>
                      </w:r>
                      <w:proofErr w:type="spellStart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นิก</w:t>
                      </w:r>
                      <w:proofErr w:type="spellEnd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โก้โทโชกุ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 (Nikko </w:t>
                      </w:r>
                      <w:proofErr w:type="spellStart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>Toshogu</w:t>
                      </w:r>
                      <w:proofErr w:type="spellEnd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Shrine)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156082" w:themeColor="accent1"/>
                          <w:kern w:val="0"/>
                          <w:szCs w:val="24"/>
                          <w:lang w:eastAsia="en-SG"/>
                          <w14:ligatures w14:val="none"/>
                        </w:rPr>
                        <w:t> 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D60093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หรือ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9452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ศาลเจ้า</w:t>
                      </w:r>
                      <w:proofErr w:type="spellStart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นิก</w:t>
                      </w:r>
                      <w:proofErr w:type="spellEnd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โกะ (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>Nikko)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Calibri" w:hAnsiTheme="majorHAnsi" w:cstheme="majorHAnsi"/>
                          <w:i/>
                          <w:iCs/>
                          <w:kern w:val="0"/>
                          <w:szCs w:val="24"/>
                          <w:lang w:eastAsia="en-SG"/>
                          <w14:ligatures w14:val="none"/>
                        </w:rPr>
                        <w:t>(</w:t>
                      </w:r>
                      <w:r w:rsidRPr="006A5C45">
                        <w:rPr>
                          <w:rFonts w:asciiTheme="majorHAnsi" w:eastAsia="Calibri" w:hAnsiTheme="majorHAnsi" w:cstheme="majorHAnsi"/>
                          <w:i/>
                          <w:iCs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ใช้เวลาเดินทางโดยประมาณ 30 นาที</w:t>
                      </w:r>
                      <w:r w:rsidRPr="006A5C45">
                        <w:rPr>
                          <w:rFonts w:asciiTheme="majorHAnsi" w:eastAsia="Calibri" w:hAnsiTheme="majorHAnsi" w:cstheme="majorHAnsi"/>
                          <w:i/>
                          <w:iCs/>
                          <w:kern w:val="0"/>
                          <w:szCs w:val="24"/>
                          <w:lang w:eastAsia="en-SG"/>
                          <w14:ligatures w14:val="none"/>
                        </w:rPr>
                        <w:t>)</w:t>
                      </w:r>
                      <w:r w:rsidRPr="006A5C45">
                        <w:rPr>
                          <w:rFonts w:asciiTheme="majorHAnsi" w:eastAsia="Calibri" w:hAnsiTheme="majorHAnsi" w:cstheme="majorHAnsi"/>
                          <w:b/>
                          <w:bCs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ถ้าจะหาศาลเจ้าที่สวยสมฐานะ สวยจน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>UNESCO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ต้องยกมงฯ มรดกโลกให้ ก็ต้องที่นี่เลย!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ศาลเจ้า</w:t>
                      </w:r>
                      <w:proofErr w:type="spellStart"/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นิก</w:t>
                      </w:r>
                      <w:proofErr w:type="spellEnd"/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โก้โทโชกุ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แลนด์มาร์คที่ยิ่งใหญ่และอลังการที่สุดใน</w:t>
                      </w:r>
                      <w:proofErr w:type="spellStart"/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นิก</w:t>
                      </w:r>
                      <w:proofErr w:type="spellEnd"/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โก้ สร้างขึ้นเพื่ออุทิศให้กับโชกุนระดับตำนานอย่าง โทกูงาวะ อิเอยา</w:t>
                      </w:r>
                      <w:proofErr w:type="spellStart"/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ซุ</w:t>
                      </w:r>
                      <w:proofErr w:type="spellEnd"/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โดดเด่นด้วยสถาปัตยกรรมไม้แกะสลักที่ประณีตจนแทบหยุดหายใจ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lang w:eastAsia="en-SG"/>
                          <w14:ligatures w14:val="none"/>
                        </w:rPr>
                        <w:t>(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ค่าทัวร์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u w:val="single"/>
                          <w:cs/>
                          <w:lang w:eastAsia="en-SG"/>
                          <w14:ligatures w14:val="none"/>
                        </w:rPr>
                        <w:t>รวม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ค่าเข้าชมศาล แต่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u w:val="single"/>
                          <w:cs/>
                          <w:lang w:eastAsia="en-SG"/>
                          <w14:ligatures w14:val="none"/>
                        </w:rPr>
                        <w:t>ไม่รวม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ค่าเข้าชมพิพิธภัณฑ์ ราคาประมาณ 1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lang w:eastAsia="en-SG"/>
                          <w14:ligatures w14:val="none"/>
                        </w:rPr>
                        <w:t>,000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เยน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lang w:eastAsia="en-SG"/>
                          <w14:ligatures w14:val="non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626F" w:rsidRPr="00653AE7"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1F1EA0E8" wp14:editId="643FF75C">
                <wp:simplePos x="0" y="0"/>
                <wp:positionH relativeFrom="margin">
                  <wp:align>center</wp:align>
                </wp:positionH>
                <wp:positionV relativeFrom="paragraph">
                  <wp:posOffset>4117191</wp:posOffset>
                </wp:positionV>
                <wp:extent cx="6251575" cy="628015"/>
                <wp:effectExtent l="0" t="0" r="15875" b="19685"/>
                <wp:wrapNone/>
                <wp:docPr id="13354200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575" cy="628015"/>
                          <a:chOff x="984683" y="4163861"/>
                          <a:chExt cx="1024803" cy="103110"/>
                        </a:xfrm>
                      </wpg:grpSpPr>
                      <wps:wsp>
                        <wps:cNvPr id="1265661768" name="Freeform 12"/>
                        <wps:cNvSpPr/>
                        <wps:spPr>
                          <a:xfrm>
                            <a:off x="984683" y="4163861"/>
                            <a:ext cx="1024803" cy="10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81" h="114671">
                                <a:moveTo>
                                  <a:pt x="14613" y="0"/>
                                </a:moveTo>
                                <a:lnTo>
                                  <a:pt x="1027468" y="0"/>
                                </a:lnTo>
                                <a:cubicBezTo>
                                  <a:pt x="1035539" y="0"/>
                                  <a:pt x="1042081" y="6542"/>
                                  <a:pt x="1042081" y="14613"/>
                                </a:cubicBezTo>
                                <a:lnTo>
                                  <a:pt x="1042081" y="100058"/>
                                </a:lnTo>
                                <a:cubicBezTo>
                                  <a:pt x="1042081" y="108129"/>
                                  <a:pt x="1035539" y="114671"/>
                                  <a:pt x="1027468" y="114671"/>
                                </a:cubicBezTo>
                                <a:lnTo>
                                  <a:pt x="14613" y="114671"/>
                                </a:lnTo>
                                <a:cubicBezTo>
                                  <a:pt x="6542" y="114671"/>
                                  <a:pt x="0" y="108129"/>
                                  <a:pt x="0" y="100058"/>
                                </a:cubicBezTo>
                                <a:lnTo>
                                  <a:pt x="0" y="14613"/>
                                </a:lnTo>
                                <a:cubicBezTo>
                                  <a:pt x="0" y="6542"/>
                                  <a:pt x="6542" y="0"/>
                                  <a:pt x="14613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DA6A">
                                  <a:alpha val="100000"/>
                                </a:srgbClr>
                              </a:gs>
                              <a:gs pos="100000">
                                <a:srgbClr val="FFF7DE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50B00F83" w14:textId="4C2F61FE" w:rsidR="007956AF" w:rsidRPr="00653AE7" w:rsidRDefault="007956AF" w:rsidP="007956AF">
                              <w:pPr>
                                <w:spacing w:line="351" w:lineRule="exact"/>
                                <w:ind w:left="851" w:hanging="851"/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LINE Seed Sans TH" w:eastAsia="LINE Seed Sans TH 2" w:hAnsi="LINE Seed Sans TH" w:cs="LINE Seed Sans TH" w:hint="cs"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สำคัญ</w:t>
                              </w:r>
                              <w:r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 xml:space="preserve">! </w:t>
                              </w:r>
                              <w:r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ab/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ประเทศญี่ปุ่น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D81E16"/>
                                  <w:kern w:val="24"/>
                                  <w:szCs w:val="24"/>
                                  <w:u w:val="single"/>
                                  <w:cs/>
                                </w:rPr>
                                <w:t>ห้ามนำ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D81E16"/>
                                  <w:kern w:val="24"/>
                                  <w:szCs w:val="24"/>
                                </w:rPr>
                                <w:t xml:space="preserve">  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อาหารสดประเภทเนื้อสัตว์ พืช ผัก ผลไม้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และผลิตภัณฑ์แปรรูปจากสัตว์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 xml:space="preserve"> 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หรือน้ำนมดิบ เข้าประเทศโดยเด็ดขาด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</w:rPr>
                                <w:t xml:space="preserve"> 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D81E16"/>
                                  <w:kern w:val="24"/>
                                  <w:szCs w:val="24"/>
                                  <w:cs/>
                                </w:rPr>
                                <w:t>หากฝ่าฝืนจะมีโทษจับและปรับ</w:t>
                              </w:r>
                            </w:p>
                            <w:p w14:paraId="13A01C2C" w14:textId="77777777" w:rsidR="007956AF" w:rsidRDefault="007956AF" w:rsidP="007956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EA0E8" id="Group 3" o:spid="_x0000_s1096" style="position:absolute;margin-left:0;margin-top:324.2pt;width:492.25pt;height:49.45pt;z-index:251744256;mso-position-horizontal:center;mso-position-horizontal-relative:margin;mso-width-relative:margin;mso-height-relative:margin" coordorigin="9846,41638" coordsize="10248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">
                <v:shape id="Freeform 12" o:spid="_x0000_s1097" style="position:absolute;left:9846;top:41638;width:10248;height:1031;visibility:visible;mso-wrap-style:square;v-text-anchor:top" coordsize="1042081,1146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" adj="-11796480,,5400" path="m14613,l1027468,v8071,,14613,6542,14613,14613l1042081,100058v,8071,-6542,14613,-14613,14613l14613,114671c6542,114671,,108129,,100058l,14613c,6542,6542,,14613,xe" fillcolor="#ffda6a" strokeweight="1pt">
                  <v:fill color2="#fff7de" rotate="t" focus="100%" type="gradient">
                    <o:fill v:ext="view" type="gradientUnscaled"/>
                  </v:fill>
                  <v:stroke joinstyle="miter"/>
                  <v:formulas/>
                  <v:path arrowok="t" o:connecttype="custom" textboxrect="0,0,1042081,114671"/>
                  <v:textbox>
                    <w:txbxContent>
                      <w:p w14:paraId="50B00F83" w14:textId="4C2F61FE" w:rsidR="007956AF" w:rsidRPr="00653AE7" w:rsidRDefault="007956AF" w:rsidP="007956AF">
                        <w:pPr>
                          <w:spacing w:line="351" w:lineRule="exact"/>
                          <w:ind w:left="851" w:hanging="851"/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LINE Seed Sans TH" w:eastAsia="LINE Seed Sans TH 2" w:hAnsi="LINE Seed Sans TH" w:cs="LINE Seed Sans TH" w:hint="cs"/>
                            <w:color w:val="D81E16"/>
                            <w:kern w:val="24"/>
                            <w:szCs w:val="24"/>
                            <w:cs/>
                          </w:rPr>
                          <w:t>สำคัญ</w:t>
                        </w:r>
                        <w:r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 xml:space="preserve">! </w:t>
                        </w:r>
                        <w:r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ab/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  <w:cs/>
                          </w:rPr>
                          <w:t>ประเทศญี่ปุ่น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D81E16"/>
                            <w:kern w:val="24"/>
                            <w:szCs w:val="24"/>
                            <w:u w:val="single"/>
                            <w:cs/>
                          </w:rPr>
                          <w:t>ห้ามนำ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D81E16"/>
                            <w:kern w:val="24"/>
                            <w:szCs w:val="24"/>
                          </w:rPr>
                          <w:t xml:space="preserve">  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D81E16"/>
                            <w:kern w:val="24"/>
                            <w:szCs w:val="24"/>
                            <w:cs/>
                          </w:rPr>
                          <w:t>อาหารสดประเภทเนื้อสัตว์ พืช ผัก ผลไม้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  <w:cs/>
                          </w:rPr>
                          <w:t>และผลิตภัณฑ์แปรรูปจากสัตว์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 xml:space="preserve"> 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  <w:cs/>
                          </w:rPr>
                          <w:t>หรือน้ำนมดิบ เข้าประเทศโดยเด็ดขาด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</w:rPr>
                          <w:t xml:space="preserve"> 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D81E16"/>
                            <w:kern w:val="24"/>
                            <w:szCs w:val="24"/>
                            <w:cs/>
                          </w:rPr>
                          <w:t>หากฝ่าฝืนจะมีโทษจับและปรับ</w:t>
                        </w:r>
                      </w:p>
                      <w:p w14:paraId="13A01C2C" w14:textId="77777777" w:rsidR="007956AF" w:rsidRDefault="007956AF" w:rsidP="007956AF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D62ED" w:rsidRPr="00FE7CF4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8CDDCC4" wp14:editId="108EE254">
                <wp:simplePos x="0" y="0"/>
                <wp:positionH relativeFrom="column">
                  <wp:posOffset>-177841</wp:posOffset>
                </wp:positionH>
                <wp:positionV relativeFrom="paragraph">
                  <wp:posOffset>3653716</wp:posOffset>
                </wp:positionV>
                <wp:extent cx="6483928" cy="296883"/>
                <wp:effectExtent l="0" t="0" r="0" b="0"/>
                <wp:wrapNone/>
                <wp:docPr id="43286344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28" cy="29688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3A373" w14:textId="15665A8F" w:rsidR="00DD62ED" w:rsidRPr="00FE7CF4" w:rsidRDefault="00DD62ED" w:rsidP="00DD62ED">
                            <w:pPr>
                              <w:spacing w:line="364" w:lineRule="exact"/>
                              <w:ind w:left="1418" w:hanging="1418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107174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รับประทานอาหารเช้า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Set Box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DDCC4" id="TextBox 14" o:spid="_x0000_s1098" type="#_x0000_t202" style="position:absolute;margin-left:-14pt;margin-top:287.7pt;width:510.55pt;height:23.4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" filled="f" stroked="f">
                <v:textbox inset="0,0,0,0">
                  <w:txbxContent>
                    <w:p w14:paraId="1A23A373" w14:textId="15665A8F" w:rsidR="00DD62ED" w:rsidRPr="00FE7CF4" w:rsidRDefault="00DD62ED" w:rsidP="00DD62ED">
                      <w:pPr>
                        <w:spacing w:line="364" w:lineRule="exact"/>
                        <w:ind w:left="1418" w:hanging="1418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107174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           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รับประทานอาหารเช้า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 xml:space="preserve">แบบ 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Set Box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1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C6163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50896D" wp14:editId="337F67BD">
                <wp:simplePos x="0" y="0"/>
                <wp:positionH relativeFrom="column">
                  <wp:posOffset>-200025</wp:posOffset>
                </wp:positionH>
                <wp:positionV relativeFrom="paragraph">
                  <wp:posOffset>2777490</wp:posOffset>
                </wp:positionV>
                <wp:extent cx="6086475" cy="790575"/>
                <wp:effectExtent l="0" t="0" r="0" b="0"/>
                <wp:wrapNone/>
                <wp:docPr id="2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48207" w14:textId="7C48F654" w:rsidR="00653AE7" w:rsidRDefault="007956AF" w:rsidP="007956AF">
                            <w:pPr>
                              <w:spacing w:line="276" w:lineRule="auto"/>
                              <w:ind w:left="993" w:hanging="993"/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0</w:t>
                            </w:r>
                            <w:r w:rsidR="007E59DB">
                              <w:rPr>
                                <w:rFonts w:ascii="LINE Seed Sans TH" w:eastAsia="LINE Seed Sans TH 2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7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.</w:t>
                            </w:r>
                            <w:r w:rsidR="007E59DB">
                              <w:rPr>
                                <w:rFonts w:ascii="LINE Seed Sans TH" w:eastAsia="LINE Seed Sans TH 2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40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น.</w:t>
                            </w:r>
                            <w:r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ab/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ท่าอากาศยานนานาชาตินะริตะ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>(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เวลาท้องถิ่นเร็วกว่าประเทศไทย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2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ชั่วโมง กรุณาปรับนาฬิกาของท่านเป็นเวลาท้องถิ่น เพื่อความสะดวกในการนัดหมาย)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นำท่านผ่านพิธีตรวจคนเข้าเมืองและศุลกากร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D2FF604" w14:textId="77777777" w:rsidR="00DD62ED" w:rsidRPr="00653AE7" w:rsidRDefault="00DD62ED" w:rsidP="007956AF">
                            <w:pPr>
                              <w:spacing w:line="276" w:lineRule="auto"/>
                              <w:ind w:left="993" w:hanging="993"/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0896D" id="TextBox 24" o:spid="_x0000_s1099" type="#_x0000_t202" style="position:absolute;margin-left:-15.75pt;margin-top:218.7pt;width:479.25pt;height:6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" filled="f" stroked="f">
                <v:textbox inset="0,0,0,0">
                  <w:txbxContent>
                    <w:p w14:paraId="43648207" w14:textId="7C48F654" w:rsidR="00653AE7" w:rsidRDefault="007956AF" w:rsidP="007956AF">
                      <w:pPr>
                        <w:spacing w:line="276" w:lineRule="auto"/>
                        <w:ind w:left="993" w:hanging="993"/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>0</w:t>
                      </w:r>
                      <w:r w:rsidR="007E59DB">
                        <w:rPr>
                          <w:rFonts w:ascii="LINE Seed Sans TH" w:eastAsia="LINE Seed Sans TH 2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7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>.</w:t>
                      </w:r>
                      <w:r w:rsidR="007E59DB">
                        <w:rPr>
                          <w:rFonts w:ascii="LINE Seed Sans TH" w:eastAsia="LINE Seed Sans TH 2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40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น.</w:t>
                      </w:r>
                      <w:r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ab/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เดินทางถึง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ท่าอากาศยานนานาชาตินะริตะ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ประเทศญี่ปุ่น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>(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 xml:space="preserve">เวลาท้องถิ่นเร็วกว่าประเทศไทย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2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ชั่วโมง กรุณาปรับนาฬิกาของท่านเป็นเวลาท้องถิ่น เพื่อความสะดวกในการนัดหมาย)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นำท่านผ่านพิธีตรวจคนเข้าเมืองและศุลกากร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3D2FF604" w14:textId="77777777" w:rsidR="00DD62ED" w:rsidRPr="00653AE7" w:rsidRDefault="00DD62ED" w:rsidP="007956AF">
                      <w:pPr>
                        <w:spacing w:line="276" w:lineRule="auto"/>
                        <w:ind w:left="993" w:hanging="993"/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084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9FD4E9" wp14:editId="24001DAE">
                <wp:simplePos x="0" y="0"/>
                <wp:positionH relativeFrom="column">
                  <wp:posOffset>-247015</wp:posOffset>
                </wp:positionH>
                <wp:positionV relativeFrom="paragraph">
                  <wp:posOffset>923925</wp:posOffset>
                </wp:positionV>
                <wp:extent cx="8293100" cy="445770"/>
                <wp:effectExtent l="0" t="0" r="0" b="0"/>
                <wp:wrapNone/>
                <wp:docPr id="68620234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0" cy="445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8C1BC" w14:textId="646A1C0F" w:rsidR="00020842" w:rsidRDefault="007E59DB" w:rsidP="0010171D">
                            <w:pPr>
                              <w:spacing w:line="276" w:lineRule="auto"/>
                              <w:ind w:left="1134" w:hanging="1134"/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LINE Seed Sans TH" w:eastAsia="LINE Seed Sans TH 2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23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LINE Seed Sans TH" w:eastAsia="LINE Seed Sans TH 2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55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น.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   </w:t>
                            </w:r>
                            <w:r w:rsidR="007956AF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ab/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เดินทางสู่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ท่าอากาศยานนานาชาตินะริตะ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โดยสายการบิน</w:t>
                            </w:r>
                            <w:r w:rsidR="007956AF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Thai Airways (TG) </w:t>
                            </w:r>
                          </w:p>
                          <w:p w14:paraId="5518CA4D" w14:textId="256577CA" w:rsidR="00653AE7" w:rsidRPr="00301C5F" w:rsidRDefault="00653AE7" w:rsidP="00020842">
                            <w:pPr>
                              <w:spacing w:line="276" w:lineRule="auto"/>
                              <w:ind w:left="1134"/>
                              <w:rPr>
                                <w:rFonts w:ascii="LINE Seed Sans TH" w:eastAsia="LINE Seed Sans TH 2" w:hAnsi="LINE Seed Sans TH" w:cs="LINE Seed Sans TH"/>
                                <w:color w:val="EE0000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เที่ยวบินที่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>TG64</w:t>
                            </w:r>
                            <w:r w:rsidR="007E59DB">
                              <w:rPr>
                                <w:rFonts w:ascii="LINE Seed Sans TH" w:eastAsia="LINE Seed Sans TH 2" w:hAnsi="LINE Seed Sans TH" w:cs="LINE Seed Sans TH" w:hint="cs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2</w:t>
                            </w:r>
                            <w:r w:rsidR="00020842">
                              <w:rPr>
                                <w:rFonts w:ascii="LINE Seed Sans TH" w:eastAsia="LINE Seed Sans TH 2" w:hAnsi="LINE Seed Sans TH" w:cs="LINE Seed Sans TH" w:hint="cs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1C5F">
                              <w:rPr>
                                <w:rFonts w:ascii="LINE Seed Sans TH" w:eastAsia="LINE Seed Sans TH 2" w:hAnsi="LINE Seed Sans TH" w:cs="LINE Seed Sans TH"/>
                                <w:color w:val="EE0000"/>
                                <w:kern w:val="24"/>
                                <w:szCs w:val="24"/>
                              </w:rPr>
                              <w:t>(</w:t>
                            </w:r>
                            <w:r w:rsidRPr="00301C5F">
                              <w:rPr>
                                <w:rFonts w:ascii="LINE Seed Sans TH" w:eastAsia="LINE Seed Sans TH 2" w:hAnsi="LINE Seed Sans TH" w:cs="LINE Seed Sans TH"/>
                                <w:color w:val="EE0000"/>
                                <w:kern w:val="24"/>
                                <w:szCs w:val="24"/>
                                <w:cs/>
                              </w:rPr>
                              <w:t>บริการอาหารบนเครื่อง)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9FD4E9" id="TextBox 22" o:spid="_x0000_s1100" type="#_x0000_t202" style="position:absolute;margin-left:-19.45pt;margin-top:72.75pt;width:653pt;height:35.1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" filled="f" stroked="f">
                <v:textbox style="mso-fit-shape-to-text:t" inset="0,0,0,0">
                  <w:txbxContent>
                    <w:p w14:paraId="72C8C1BC" w14:textId="646A1C0F" w:rsidR="00020842" w:rsidRDefault="007E59DB" w:rsidP="0010171D">
                      <w:pPr>
                        <w:spacing w:line="276" w:lineRule="auto"/>
                        <w:ind w:left="1134" w:hanging="1134"/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</w:pPr>
                      <w:r>
                        <w:rPr>
                          <w:rFonts w:ascii="LINE Seed Sans TH" w:eastAsia="LINE Seed Sans TH 2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23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>.</w:t>
                      </w:r>
                      <w:r>
                        <w:rPr>
                          <w:rFonts w:ascii="LINE Seed Sans TH" w:eastAsia="LINE Seed Sans TH 2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55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น.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   </w:t>
                      </w:r>
                      <w:r w:rsidR="007956AF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ab/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เดินทางสู่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ท่าอากาศยานนานาชาตินะริตะ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ประเทศญี่ปุ่น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โดยสายการบิน</w:t>
                      </w:r>
                      <w:r w:rsidR="007956AF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Thai Airways (TG) </w:t>
                      </w:r>
                    </w:p>
                    <w:p w14:paraId="5518CA4D" w14:textId="256577CA" w:rsidR="00653AE7" w:rsidRPr="00301C5F" w:rsidRDefault="00653AE7" w:rsidP="00020842">
                      <w:pPr>
                        <w:spacing w:line="276" w:lineRule="auto"/>
                        <w:ind w:left="1134"/>
                        <w:rPr>
                          <w:rFonts w:ascii="LINE Seed Sans TH" w:eastAsia="LINE Seed Sans TH 2" w:hAnsi="LINE Seed Sans TH" w:cs="LINE Seed Sans TH"/>
                          <w:color w:val="EE0000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เที่ยวบินที่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>TG64</w:t>
                      </w:r>
                      <w:r w:rsidR="007E59DB">
                        <w:rPr>
                          <w:rFonts w:ascii="LINE Seed Sans TH" w:eastAsia="LINE Seed Sans TH 2" w:hAnsi="LINE Seed Sans TH" w:cs="LINE Seed Sans TH" w:hint="cs"/>
                          <w:color w:val="D81E16"/>
                          <w:kern w:val="24"/>
                          <w:szCs w:val="24"/>
                          <w:cs/>
                        </w:rPr>
                        <w:t>2</w:t>
                      </w:r>
                      <w:r w:rsidR="00020842">
                        <w:rPr>
                          <w:rFonts w:ascii="LINE Seed Sans TH" w:eastAsia="LINE Seed Sans TH 2" w:hAnsi="LINE Seed Sans TH" w:cs="LINE Seed Sans TH" w:hint="cs"/>
                          <w:color w:val="D81E16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301C5F">
                        <w:rPr>
                          <w:rFonts w:ascii="LINE Seed Sans TH" w:eastAsia="LINE Seed Sans TH 2" w:hAnsi="LINE Seed Sans TH" w:cs="LINE Seed Sans TH"/>
                          <w:color w:val="EE0000"/>
                          <w:kern w:val="24"/>
                          <w:szCs w:val="24"/>
                        </w:rPr>
                        <w:t>(</w:t>
                      </w:r>
                      <w:r w:rsidRPr="00301C5F">
                        <w:rPr>
                          <w:rFonts w:ascii="LINE Seed Sans TH" w:eastAsia="LINE Seed Sans TH 2" w:hAnsi="LINE Seed Sans TH" w:cs="LINE Seed Sans TH"/>
                          <w:color w:val="EE0000"/>
                          <w:kern w:val="24"/>
                          <w:szCs w:val="24"/>
                          <w:cs/>
                        </w:rPr>
                        <w:t>บริการอาหารบนเครื่อง)</w:t>
                      </w:r>
                    </w:p>
                  </w:txbxContent>
                </v:textbox>
              </v:shape>
            </w:pict>
          </mc:Fallback>
        </mc:AlternateContent>
      </w:r>
      <w:r w:rsidR="00020842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6FEEF4" wp14:editId="23E85B37">
                <wp:simplePos x="0" y="0"/>
                <wp:positionH relativeFrom="column">
                  <wp:posOffset>-247650</wp:posOffset>
                </wp:positionH>
                <wp:positionV relativeFrom="paragraph">
                  <wp:posOffset>228600</wp:posOffset>
                </wp:positionV>
                <wp:extent cx="6225540" cy="457200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554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D8D3C0" w14:textId="3D67417F" w:rsidR="00653AE7" w:rsidRPr="00653AE7" w:rsidRDefault="007E59DB" w:rsidP="003003B4">
                            <w:pPr>
                              <w:spacing w:line="276" w:lineRule="auto"/>
                              <w:ind w:left="1134" w:hanging="1134"/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LINE Seed Sans TH" w:eastAsia="LINE Seed Sans TH 2" w:hAnsi="LINE Seed Sans TH" w:cs="LINE Seed Sans TH" w:hint="cs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20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.00 </w:t>
                            </w:r>
                            <w:r w:rsidR="007956AF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น.</w:t>
                            </w:r>
                            <w:r w:rsidR="007956AF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ab/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พร้อมกัน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ณ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ประเทศไทย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อาคารผู้โดยสารระหว่างประเทศขาออก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50920"/>
                                <w:kern w:val="24"/>
                                <w:szCs w:val="24"/>
                                <w:cs/>
                              </w:rPr>
                              <w:t xml:space="preserve">ชั้น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50920"/>
                                <w:kern w:val="24"/>
                                <w:szCs w:val="24"/>
                              </w:rPr>
                              <w:t xml:space="preserve">4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เคาน์เตอร์สายการบิน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>Thai Airways (TG)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โดยมีเจ้าหน้าที่บริษัทฯ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คอยต้อนรับและอำนวยความสะดวกด้านเอกสาร</w:t>
                            </w:r>
                            <w:r w:rsidR="00653AE7" w:rsidRPr="00653AE7">
                              <w:rPr>
                                <w:rFonts w:ascii="LINE Seed Sans TH" w:eastAsia="LINE Seed Sans TH 2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EEF4" id="TextBox 18" o:spid="_x0000_s1101" type="#_x0000_t202" style="position:absolute;margin-left:-19.5pt;margin-top:18pt;width:490.2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" filled="f" stroked="f">
                <v:textbox inset="0,0,0,0">
                  <w:txbxContent>
                    <w:p w14:paraId="51D8D3C0" w14:textId="3D67417F" w:rsidR="00653AE7" w:rsidRPr="00653AE7" w:rsidRDefault="007E59DB" w:rsidP="003003B4">
                      <w:pPr>
                        <w:spacing w:line="276" w:lineRule="auto"/>
                        <w:ind w:left="1134" w:hanging="1134"/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LINE Seed Sans TH" w:eastAsia="LINE Seed Sans TH 2" w:hAnsi="LINE Seed Sans TH" w:cs="LINE Seed Sans TH" w:hint="cs"/>
                          <w:color w:val="000000"/>
                          <w:kern w:val="24"/>
                          <w:szCs w:val="24"/>
                          <w:cs/>
                        </w:rPr>
                        <w:t>20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.00 </w:t>
                      </w:r>
                      <w:r w:rsidR="007956AF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น.</w:t>
                      </w:r>
                      <w:r w:rsidR="007956AF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ab/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พร้อมกัน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ณ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61BB0"/>
                          <w:kern w:val="24"/>
                          <w:szCs w:val="24"/>
                          <w:cs/>
                        </w:rPr>
                        <w:t>ประเทศไทย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อาคารผู้โดยสารระหว่างประเทศขาออก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50920"/>
                          <w:kern w:val="24"/>
                          <w:szCs w:val="24"/>
                          <w:cs/>
                        </w:rPr>
                        <w:t xml:space="preserve">ชั้น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50920"/>
                          <w:kern w:val="24"/>
                          <w:szCs w:val="24"/>
                        </w:rPr>
                        <w:t xml:space="preserve">4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เคาน์เตอร์สายการบิน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>Thai Airways (TG)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โดยมีเจ้าหน้าที่บริษัทฯ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คอยต้อนรับและอำนวยความสะดวกด้านเอกสาร</w:t>
                      </w:r>
                      <w:r w:rsidR="00653AE7" w:rsidRPr="00653AE7">
                        <w:rPr>
                          <w:rFonts w:ascii="LINE Seed Sans TH" w:eastAsia="LINE Seed Sans TH 2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3AE7">
        <w:br w:type="page"/>
      </w:r>
    </w:p>
    <w:p w14:paraId="505F431E" w14:textId="51411EBA" w:rsidR="006A5C45" w:rsidRDefault="004804F8">
      <w:pPr>
        <w:rPr>
          <w:noProof/>
        </w:rPr>
      </w:pPr>
      <w:r w:rsidRPr="00653A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A145D50" wp14:editId="35E89A28">
                <wp:simplePos x="0" y="0"/>
                <wp:positionH relativeFrom="margin">
                  <wp:align>left</wp:align>
                </wp:positionH>
                <wp:positionV relativeFrom="paragraph">
                  <wp:posOffset>4595578</wp:posOffset>
                </wp:positionV>
                <wp:extent cx="6092041" cy="1308735"/>
                <wp:effectExtent l="0" t="0" r="0" b="0"/>
                <wp:wrapNone/>
                <wp:docPr id="134041425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041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AF973" w14:textId="0F69A20E" w:rsidR="004804F8" w:rsidRPr="004804F8" w:rsidRDefault="006A5C45" w:rsidP="006A5C45">
                            <w:pPr>
                              <w:spacing w:line="276" w:lineRule="auto"/>
                              <w:jc w:val="thaiDistribute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</w:pPr>
                            <w:r w:rsidRPr="006A5C4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สักครั้งในชีวิตที่ต้องไปเห็นด้วยตากับน้ำตกที่สูงที่สุดในญี่ปุ่น </w:t>
                            </w:r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น้ำตกเคงอน (</w:t>
                            </w:r>
                            <w:proofErr w:type="spellStart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Kegon</w:t>
                            </w:r>
                            <w:proofErr w:type="spellEnd"/>
                            <w:r w:rsidRPr="00A409A5">
                              <w:rPr>
                                <w:rFonts w:asciiTheme="majorHAnsi" w:eastAsia="Times New Roman" w:hAnsiTheme="majorHAnsi" w:cstheme="majorHAnsi"/>
                                <w:color w:val="45B0E1" w:themeColor="accent1" w:themeTint="99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Falls)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(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ค่าทัวร์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u w:val="single"/>
                                <w:cs/>
                                <w:lang w:eastAsia="en-SG"/>
                                <w14:ligatures w14:val="none"/>
                              </w:rPr>
                              <w:t>รวม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ค่าเข้าชม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FF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>)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 xml:space="preserve"> ป่าไม้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อากาศบริสุทธิ์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lang w:eastAsia="en-SG"/>
                                <w14:ligatures w14:val="none"/>
                              </w:rPr>
                              <w:t xml:space="preserve"> 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และทิวทัศน์ที่สวยงาม เสียงน้ำตกดังซู่ๆซ่าๆ ไพเราะใครจะพลาด และแถมที่นี่ถือว่าเป็นจุดชมใบไม้เปลี่ยนสี ที่วิวอลังการขั้นสุด มีเสน่</w:t>
                            </w:r>
                            <w:r>
                              <w:rPr>
                                <w:rFonts w:asciiTheme="majorHAnsi" w:eastAsia="Times New Roman" w:hAnsiTheme="majorHAnsi" w:cstheme="majorHAnsi" w:hint="cs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ห์</w:t>
                            </w:r>
                            <w:r w:rsidRPr="006A5C45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0"/>
                                <w:szCs w:val="24"/>
                                <w:cs/>
                                <w:lang w:eastAsia="en-SG"/>
                                <w14:ligatures w14:val="none"/>
                              </w:rPr>
                              <w:t>โด่งดังจนสามารถดึงดูดนักท่องเที่ยวจากทั่วโลก ให้มาชมที่นี่ถือว่ามีชื่อเสียงมากเลยทีเดียว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145D50" id="TextBox 17" o:spid="_x0000_s1102" type="#_x0000_t202" style="position:absolute;margin-left:0;margin-top:361.85pt;width:479.7pt;height:103.05pt;z-index:2520176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" filled="f" stroked="f">
                <v:textbox style="mso-fit-shape-to-text:t" inset="0,0,0,0">
                  <w:txbxContent>
                    <w:p w14:paraId="57CAF973" w14:textId="0F69A20E" w:rsidR="004804F8" w:rsidRPr="004804F8" w:rsidRDefault="006A5C45" w:rsidP="006A5C45">
                      <w:pPr>
                        <w:spacing w:line="276" w:lineRule="auto"/>
                        <w:jc w:val="thaiDistribute"/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</w:pPr>
                      <w:r w:rsidRPr="006A5C45">
                        <w:rPr>
                          <w:rFonts w:asciiTheme="majorHAnsi" w:eastAsia="Times New Roman" w:hAnsiTheme="majorHAnsi" w:cstheme="majorHAnsi"/>
                          <w:b/>
                          <w:bCs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สักครั้งในชีวิตที่ต้องไปเห็นด้วยตากับน้ำตกที่สูงที่สุดในญี่ปุ่น </w:t>
                      </w:r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น้ำตกเคงอน (</w:t>
                      </w:r>
                      <w:proofErr w:type="spellStart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>Kegon</w:t>
                      </w:r>
                      <w:proofErr w:type="spellEnd"/>
                      <w:r w:rsidRPr="00A409A5">
                        <w:rPr>
                          <w:rFonts w:asciiTheme="majorHAnsi" w:eastAsia="Times New Roman" w:hAnsiTheme="majorHAnsi" w:cstheme="majorHAnsi"/>
                          <w:color w:val="45B0E1" w:themeColor="accent1" w:themeTint="99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Falls)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lang w:eastAsia="en-SG"/>
                          <w14:ligatures w14:val="none"/>
                        </w:rPr>
                        <w:t>(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ค่าทัวร์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u w:val="single"/>
                          <w:cs/>
                          <w:lang w:eastAsia="en-SG"/>
                          <w14:ligatures w14:val="none"/>
                        </w:rPr>
                        <w:t>รวม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ค่าเข้าชม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FF0000"/>
                          <w:kern w:val="0"/>
                          <w:szCs w:val="24"/>
                          <w:lang w:eastAsia="en-SG"/>
                          <w14:ligatures w14:val="none"/>
                        </w:rPr>
                        <w:t>)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 xml:space="preserve"> ป่าไม้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อากาศบริสุทธิ์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lang w:eastAsia="en-SG"/>
                          <w14:ligatures w14:val="none"/>
                        </w:rPr>
                        <w:t xml:space="preserve"> 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และทิวทัศน์ที่สวยงาม เสียงน้ำตกดังซู่ๆซ่าๆ ไพเราะใครจะพลาด และแถมที่นี่ถือว่าเป็นจุดชมใบไม้เปลี่ยนสี ที่วิวอลังการขั้นสุด มีเสน่</w:t>
                      </w:r>
                      <w:r>
                        <w:rPr>
                          <w:rFonts w:asciiTheme="majorHAnsi" w:eastAsia="Times New Roman" w:hAnsiTheme="majorHAnsi" w:cstheme="majorHAnsi" w:hint="cs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ห์</w:t>
                      </w:r>
                      <w:r w:rsidRPr="006A5C45">
                        <w:rPr>
                          <w:rFonts w:asciiTheme="majorHAnsi" w:eastAsia="Times New Roman" w:hAnsiTheme="majorHAnsi" w:cstheme="majorHAnsi"/>
                          <w:color w:val="000000"/>
                          <w:kern w:val="0"/>
                          <w:szCs w:val="24"/>
                          <w:cs/>
                          <w:lang w:eastAsia="en-SG"/>
                          <w14:ligatures w14:val="none"/>
                        </w:rPr>
                        <w:t>โด่งดังจนสามารถดึงดูดนักท่องเที่ยวจากทั่วโลก ให้มาชมที่นี่ถือว่ามีชื่อเสียงมากเลยทีเดียว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2015616" behindDoc="1" locked="0" layoutInCell="1" allowOverlap="1" wp14:anchorId="59610683" wp14:editId="26F591D7">
            <wp:simplePos x="0" y="0"/>
            <wp:positionH relativeFrom="page">
              <wp:align>left</wp:align>
            </wp:positionH>
            <wp:positionV relativeFrom="paragraph">
              <wp:posOffset>288</wp:posOffset>
            </wp:positionV>
            <wp:extent cx="7569835" cy="4411345"/>
            <wp:effectExtent l="0" t="0" r="0" b="0"/>
            <wp:wrapTight wrapText="bothSides">
              <wp:wrapPolygon edited="0">
                <wp:start x="0" y="0"/>
                <wp:lineTo x="0" y="21516"/>
                <wp:lineTo x="21562" y="21516"/>
                <wp:lineTo x="21562" y="0"/>
                <wp:lineTo x="0" y="0"/>
              </wp:wrapPolygon>
            </wp:wrapTight>
            <wp:docPr id="331692974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92974" name="Picture 331692974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441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E3B09" w14:textId="33EFC276" w:rsidR="00653AE7" w:rsidRDefault="0010171D"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0D5F9CF" wp14:editId="2A9ABFC8">
                <wp:simplePos x="0" y="0"/>
                <wp:positionH relativeFrom="column">
                  <wp:posOffset>-295275</wp:posOffset>
                </wp:positionH>
                <wp:positionV relativeFrom="paragraph">
                  <wp:posOffset>6178550</wp:posOffset>
                </wp:positionV>
                <wp:extent cx="3293745" cy="2543175"/>
                <wp:effectExtent l="0" t="0" r="20955" b="28575"/>
                <wp:wrapNone/>
                <wp:docPr id="1249063523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745" cy="2543175"/>
                          <a:chOff x="0" y="0"/>
                          <a:chExt cx="3293745" cy="2402205"/>
                        </a:xfrm>
                      </wpg:grpSpPr>
                      <wpg:grpSp>
                        <wpg:cNvPr id="519920159" name="Group 2"/>
                        <wpg:cNvGrpSpPr/>
                        <wpg:grpSpPr>
                          <a:xfrm>
                            <a:off x="0" y="0"/>
                            <a:ext cx="3293745" cy="2402205"/>
                            <a:chOff x="631478" y="6961677"/>
                            <a:chExt cx="539879" cy="393803"/>
                          </a:xfrm>
                        </wpg:grpSpPr>
                        <wps:wsp>
                          <wps:cNvPr id="103718734" name="Freeform 8"/>
                          <wps:cNvSpPr/>
                          <wps:spPr>
                            <a:xfrm>
                              <a:off x="631478" y="6961677"/>
                              <a:ext cx="539879" cy="3938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879" h="393803">
                                  <a:moveTo>
                                    <a:pt x="28206" y="0"/>
                                  </a:moveTo>
                                  <a:lnTo>
                                    <a:pt x="511673" y="0"/>
                                  </a:lnTo>
                                  <a:cubicBezTo>
                                    <a:pt x="519154" y="0"/>
                                    <a:pt x="526328" y="2972"/>
                                    <a:pt x="531618" y="8261"/>
                                  </a:cubicBezTo>
                                  <a:cubicBezTo>
                                    <a:pt x="536907" y="13551"/>
                                    <a:pt x="539879" y="20725"/>
                                    <a:pt x="539879" y="28206"/>
                                  </a:cubicBezTo>
                                  <a:lnTo>
                                    <a:pt x="539879" y="365597"/>
                                  </a:lnTo>
                                  <a:cubicBezTo>
                                    <a:pt x="539879" y="381175"/>
                                    <a:pt x="527251" y="393803"/>
                                    <a:pt x="511673" y="393803"/>
                                  </a:cubicBezTo>
                                  <a:lnTo>
                                    <a:pt x="28206" y="393803"/>
                                  </a:lnTo>
                                  <a:cubicBezTo>
                                    <a:pt x="20725" y="393803"/>
                                    <a:pt x="13551" y="390831"/>
                                    <a:pt x="8261" y="385542"/>
                                  </a:cubicBezTo>
                                  <a:cubicBezTo>
                                    <a:pt x="2972" y="380252"/>
                                    <a:pt x="0" y="373078"/>
                                    <a:pt x="0" y="365597"/>
                                  </a:cubicBezTo>
                                  <a:lnTo>
                                    <a:pt x="0" y="28206"/>
                                  </a:lnTo>
                                  <a:cubicBezTo>
                                    <a:pt x="0" y="12628"/>
                                    <a:pt x="12628" y="0"/>
                                    <a:pt x="28206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FFFFF">
                                    <a:alpha val="100000"/>
                                  </a:srgbClr>
                                </a:gs>
                                <a:gs pos="100000">
                                  <a:srgbClr val="A3F4FF">
                                    <a:alpha val="100000"/>
                                  </a:srgbClr>
                                </a:gs>
                              </a:gsLst>
                              <a:lin ang="189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321783463" name="TextBox 14"/>
                        <wps:cNvSpPr txBox="1"/>
                        <wps:spPr>
                          <a:xfrm>
                            <a:off x="304799" y="176685"/>
                            <a:ext cx="2752725" cy="21069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4CCDE" w14:textId="77777777" w:rsidR="00653AE7" w:rsidRPr="00653AE7" w:rsidRDefault="00653AE7" w:rsidP="003003B4">
                              <w:pPr>
                                <w:spacing w:line="351" w:lineRule="exact"/>
                                <w:jc w:val="thaiDistribute"/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นอกจากนี้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061BB0"/>
                                  <w:kern w:val="24"/>
                                  <w:szCs w:val="24"/>
                                  <w:cs/>
                                </w:rPr>
                                <w:t>ท่านสามารถเดินเล่น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ที่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C41E1B"/>
                                  <w:kern w:val="24"/>
                                  <w:szCs w:val="24"/>
                                  <w:cs/>
                                </w:rPr>
                                <w:t>ถนนนากามิเสะ (</w:t>
                              </w:r>
                              <w:proofErr w:type="spellStart"/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C41E1B"/>
                                  <w:kern w:val="24"/>
                                  <w:szCs w:val="24"/>
                                </w:rPr>
                                <w:t>Nakamise</w:t>
                              </w:r>
                              <w:proofErr w:type="spellEnd"/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C41E1B"/>
                                  <w:kern w:val="24"/>
                                  <w:szCs w:val="24"/>
                                </w:rPr>
                                <w:t xml:space="preserve"> Street)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ถนนช้อปปิ้งเก่าแก่ชื่อดังของย่านอาซากุสะ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ซึ่งทอดยาวจากประตูคามินาริมงไปสู่วัดอาซากุสะ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 xml:space="preserve">เต็มไปด้วยบรรยากาศย้อนยุคแบบญี่ปุ่นดั้งเดิม ตลอดสองข้างทางมีร้านค้าประมาณ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90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ร้าน จำหน่ายของที่ระลึกขนมญี่ปุ่นขึ้นชื่อ และสินค้าพื้นเมืองหลากหลายชนิด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000000"/>
                                  <w:kern w:val="24"/>
                                  <w:szCs w:val="24"/>
                                  <w:cs/>
                                </w:rPr>
                                <w:t>ให้ท่านได้เลือกเดินชม ชิม และถ่ายภาพเป็นที่ระลึกอย่างเพลิดเพลิน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5F9CF" id="Group 357" o:spid="_x0000_s1103" style="position:absolute;margin-left:-23.25pt;margin-top:486.5pt;width:259.35pt;height:200.25pt;z-index:251778048;mso-height-relative:margin" coordsize="32937,24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">
                <v:group id="_x0000_s1104" style="position:absolute;width:32937;height:24022" coordorigin="6314,69616" coordsize="5398,3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">
                  <v:shape id="Freeform 8" o:spid="_x0000_s1105" style="position:absolute;left:6314;top:69616;width:5399;height:3938;visibility:visible;mso-wrap-style:square;v-text-anchor:top" coordsize="539879,39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" path="m28206,l511673,v7481,,14655,2972,19945,8261c536907,13551,539879,20725,539879,28206r,337391c539879,381175,527251,393803,511673,393803r-483467,c20725,393803,13551,390831,8261,385542,2972,380252,,373078,,365597l,28206c,12628,12628,,28206,xe" strokeweight="1pt">
                    <v:fill color2="#a3f4ff" rotate="t" angle="135" focus="100%" type="gradient">
                      <o:fill v:ext="view" type="gradientUnscaled"/>
                    </v:fill>
                    <v:path arrowok="t"/>
                  </v:shape>
                </v:group>
                <v:shape id="_x0000_s1106" type="#_x0000_t202" style="position:absolute;left:3047;top:1766;width:27528;height:2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" filled="f" stroked="f">
                  <v:textbox inset="0,0,0,0">
                    <w:txbxContent>
                      <w:p w14:paraId="59C4CCDE" w14:textId="77777777" w:rsidR="00653AE7" w:rsidRPr="00653AE7" w:rsidRDefault="00653AE7" w:rsidP="003003B4">
                        <w:pPr>
                          <w:spacing w:line="351" w:lineRule="exact"/>
                          <w:jc w:val="thaiDistribute"/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นอกจากนี้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061BB0"/>
                            <w:kern w:val="24"/>
                            <w:szCs w:val="24"/>
                            <w:cs/>
                          </w:rPr>
                          <w:t>ท่านสามารถเดินเล่น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ที่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C41E1B"/>
                            <w:kern w:val="24"/>
                            <w:szCs w:val="24"/>
                            <w:cs/>
                          </w:rPr>
                          <w:t>ถนนนากามิเสะ (</w:t>
                        </w:r>
                        <w:proofErr w:type="spellStart"/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C41E1B"/>
                            <w:kern w:val="24"/>
                            <w:szCs w:val="24"/>
                          </w:rPr>
                          <w:t>Nakamise</w:t>
                        </w:r>
                        <w:proofErr w:type="spellEnd"/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C41E1B"/>
                            <w:kern w:val="24"/>
                            <w:szCs w:val="24"/>
                          </w:rPr>
                          <w:t xml:space="preserve"> Street)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ถนนช้อปปิ้งเก่าแก่ชื่อดังของย่านอาซากุสะ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ซึ่งทอดยาวจากประตูคามินาริมงไปสู่วัดอาซากุสะ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 xml:space="preserve">เต็มไปด้วยบรรยากาศย้อนยุคแบบญี่ปุ่นดั้งเดิม ตลอดสองข้างทางมีร้านค้าประมาณ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90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ร้าน จำหน่ายของที่ระลึกขนมญี่ปุ่นขึ้นชื่อ และสินค้าพื้นเมืองหลากหลายชนิด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000000"/>
                            <w:kern w:val="24"/>
                            <w:szCs w:val="24"/>
                            <w:cs/>
                          </w:rPr>
                          <w:t>ให้ท่านได้เลือกเดินชม ชิม และถ่ายภาพเป็นที่ระลึกอย่างเพลิดเพลิน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A04B314" wp14:editId="02023AE9">
                <wp:simplePos x="0" y="0"/>
                <wp:positionH relativeFrom="column">
                  <wp:posOffset>139065</wp:posOffset>
                </wp:positionH>
                <wp:positionV relativeFrom="paragraph">
                  <wp:posOffset>5132070</wp:posOffset>
                </wp:positionV>
                <wp:extent cx="5681980" cy="681355"/>
                <wp:effectExtent l="0" t="0" r="0" b="0"/>
                <wp:wrapNone/>
                <wp:docPr id="42115328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98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8EE76" w14:textId="18F21A26" w:rsidR="00653AE7" w:rsidRPr="00653AE7" w:rsidRDefault="00653AE7" w:rsidP="00653AE7">
                            <w:pPr>
                              <w:spacing w:line="364" w:lineRule="exact"/>
                              <w:jc w:val="both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        </w:t>
                            </w:r>
                            <w:r w:rsidR="007956AF"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ขอพรด้วยเหรียญ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5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เยน</w:t>
                            </w:r>
                          </w:p>
                          <w:p w14:paraId="2B9107B3" w14:textId="77777777" w:rsidR="00653AE7" w:rsidRPr="00653AE7" w:rsidRDefault="00653AE7" w:rsidP="00653AE7">
                            <w:pPr>
                              <w:spacing w:line="364" w:lineRule="exact"/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ชาวญี่ปุ่นเชื่อว่าเหรียญ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5 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เยนเป็นสัญลักษณ์แห่งโชคดี หลังอธิษฐานขอพรกับองค์เจ้าแม่กวนอิม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ให้นำเหรียญโยนลงจุดที่กำหนด เพื่อเสริมความเป็นสิริมงคล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B314" id="TextBox 13" o:spid="_x0000_s1107" type="#_x0000_t202" style="position:absolute;margin-left:10.95pt;margin-top:404.1pt;width:447.4pt;height:53.6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" filled="f" stroked="f">
                <v:textbox style="mso-fit-shape-to-text:t" inset="0,0,0,0">
                  <w:txbxContent>
                    <w:p w14:paraId="4368EE76" w14:textId="18F21A26" w:rsidR="00653AE7" w:rsidRPr="00653AE7" w:rsidRDefault="00653AE7" w:rsidP="00653AE7">
                      <w:pPr>
                        <w:spacing w:line="364" w:lineRule="exact"/>
                        <w:jc w:val="both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        </w:t>
                      </w:r>
                      <w:r w:rsidR="007956AF"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 xml:space="preserve">ขอพรด้วยเหรียญ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5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เยน</w:t>
                      </w:r>
                    </w:p>
                    <w:p w14:paraId="2B9107B3" w14:textId="77777777" w:rsidR="00653AE7" w:rsidRPr="00653AE7" w:rsidRDefault="00653AE7" w:rsidP="00653AE7">
                      <w:pPr>
                        <w:spacing w:line="364" w:lineRule="exact"/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ชาวญี่ปุ่นเชื่อว่าเหรียญ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5 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เยนเป็นสัญลักษณ์แห่งโชคดี หลังอธิษฐานขอพรกับองค์เจ้าแม่กวนอิม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ให้นำเหรียญโยนลงจุดที่กำหนด เพื่อเสริมความเป็นสิริมงคล</w:t>
                      </w:r>
                    </w:p>
                  </w:txbxContent>
                </v:textbox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D81368C" wp14:editId="5EABDB20">
                <wp:simplePos x="0" y="0"/>
                <wp:positionH relativeFrom="column">
                  <wp:posOffset>3116580</wp:posOffset>
                </wp:positionH>
                <wp:positionV relativeFrom="paragraph">
                  <wp:posOffset>6242050</wp:posOffset>
                </wp:positionV>
                <wp:extent cx="3516630" cy="2343150"/>
                <wp:effectExtent l="0" t="0" r="7620" b="0"/>
                <wp:wrapNone/>
                <wp:docPr id="729350623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234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6945" h="2343165">
                              <a:moveTo>
                                <a:pt x="0" y="0"/>
                              </a:moveTo>
                              <a:lnTo>
                                <a:pt x="3516945" y="0"/>
                              </a:lnTo>
                              <a:lnTo>
                                <a:pt x="3516945" y="2343164"/>
                              </a:lnTo>
                              <a:lnTo>
                                <a:pt x="0" y="2343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26BF6E" id="Freeform 9" o:spid="_x0000_s1026" style="position:absolute;margin-left:245.4pt;margin-top:491.5pt;width:276.9pt;height:184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16945,2343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" path="m,l3516945,r,2343164l,2343164,,xe" stroked="f">
                <v:fill r:id="rId41" o:title="" recolor="t" rotate="t" type="frame"/>
                <v:path arrowok="t"/>
              </v:shape>
            </w:pict>
          </mc:Fallback>
        </mc:AlternateContent>
      </w:r>
      <w:r w:rsidR="00653AE7" w:rsidRPr="00653AE7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6FB428" wp14:editId="6D39D4F6">
                <wp:simplePos x="0" y="0"/>
                <wp:positionH relativeFrom="column">
                  <wp:posOffset>250190</wp:posOffset>
                </wp:positionH>
                <wp:positionV relativeFrom="paragraph">
                  <wp:posOffset>5151120</wp:posOffset>
                </wp:positionV>
                <wp:extent cx="182245" cy="182245"/>
                <wp:effectExtent l="0" t="0" r="8255" b="8255"/>
                <wp:wrapNone/>
                <wp:docPr id="622706513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755" h="182755">
                              <a:moveTo>
                                <a:pt x="0" y="0"/>
                              </a:moveTo>
                              <a:lnTo>
                                <a:pt x="182755" y="0"/>
                              </a:lnTo>
                              <a:lnTo>
                                <a:pt x="182755" y="182755"/>
                              </a:lnTo>
                              <a:lnTo>
                                <a:pt x="0" y="1827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9DA8B" id="Freeform 6" o:spid="_x0000_s1026" style="position:absolute;margin-left:19.7pt;margin-top:405.6pt;width:14.35pt;height:14.3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755,1827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" path="m,l182755,r,182755l,182755,,xe" stroked="f">
                <v:fill r:id="rId44" o:title="" recolor="t" rotate="t" type="frame"/>
                <v:path arrowok="t"/>
              </v:shape>
            </w:pict>
          </mc:Fallback>
        </mc:AlternateContent>
      </w:r>
    </w:p>
    <w:p w14:paraId="0C56F847" w14:textId="57BAD6DE" w:rsidR="004804F8" w:rsidRDefault="004804F8" w:rsidP="004804F8"/>
    <w:p w14:paraId="0820AF3F" w14:textId="2F7D9436" w:rsidR="004804F8" w:rsidRDefault="004804F8" w:rsidP="004804F8">
      <w:r>
        <w:rPr>
          <w:noProof/>
        </w:rPr>
        <mc:AlternateContent>
          <mc:Choice Requires="wpg">
            <w:drawing>
              <wp:anchor distT="0" distB="0" distL="114300" distR="114300" simplePos="0" relativeHeight="252020736" behindDoc="1" locked="0" layoutInCell="1" allowOverlap="1" wp14:anchorId="351F8CC2" wp14:editId="376EBB16">
                <wp:simplePos x="0" y="0"/>
                <wp:positionH relativeFrom="page">
                  <wp:posOffset>213690</wp:posOffset>
                </wp:positionH>
                <wp:positionV relativeFrom="paragraph">
                  <wp:posOffset>5587151</wp:posOffset>
                </wp:positionV>
                <wp:extent cx="7667576" cy="3288929"/>
                <wp:effectExtent l="0" t="0" r="0" b="6985"/>
                <wp:wrapNone/>
                <wp:docPr id="509280299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7576" cy="3288929"/>
                          <a:chOff x="0" y="0"/>
                          <a:chExt cx="5521399" cy="2564130"/>
                        </a:xfrm>
                      </wpg:grpSpPr>
                      <pic:pic xmlns:pic="http://schemas.openxmlformats.org/drawingml/2006/picture">
                        <pic:nvPicPr>
                          <pic:cNvPr id="2019025180" name="Picture 30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381571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702360" name="Picture 304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1979" y="0"/>
                            <a:ext cx="1709420" cy="256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31D3F" id="Group 305" o:spid="_x0000_s1026" style="position:absolute;margin-left:16.85pt;margin-top:439.95pt;width:603.75pt;height:258.95pt;z-index:-251295744;mso-position-horizontal-relative:page;mso-width-relative:margin;mso-height-relative:margin" coordsize="55213,25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">
                <v:shape id="Picture 303" o:spid="_x0000_s1027" type="#_x0000_t75" style="position:absolute;top:118;width:38157;height:25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">
                  <v:imagedata r:id="rId47" o:title=""/>
                </v:shape>
                <v:shape id="Picture 304" o:spid="_x0000_s1028" type="#_x0000_t75" style="position:absolute;left:38119;width:17094;height:25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">
                  <v:imagedata r:id="rId48" o:title=""/>
                </v:shape>
                <w10:wrap anchorx="page"/>
              </v:group>
            </w:pict>
          </mc:Fallback>
        </mc:AlternateContent>
      </w:r>
    </w:p>
    <w:p w14:paraId="2B227A10" w14:textId="73FE7864" w:rsidR="004804F8" w:rsidRDefault="00FD3765">
      <w:r>
        <w:rPr>
          <w:noProof/>
        </w:rPr>
        <w:drawing>
          <wp:anchor distT="0" distB="0" distL="114300" distR="114300" simplePos="0" relativeHeight="252024832" behindDoc="0" locked="0" layoutInCell="1" allowOverlap="1" wp14:anchorId="381D9A5E" wp14:editId="45BC39E8">
            <wp:simplePos x="0" y="0"/>
            <wp:positionH relativeFrom="column">
              <wp:posOffset>-913568</wp:posOffset>
            </wp:positionH>
            <wp:positionV relativeFrom="paragraph">
              <wp:posOffset>245789</wp:posOffset>
            </wp:positionV>
            <wp:extent cx="7569835" cy="4178759"/>
            <wp:effectExtent l="0" t="0" r="0" b="0"/>
            <wp:wrapNone/>
            <wp:docPr id="1971513912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13912" name="Picture 307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4178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998BE" w14:textId="1F6EAD63" w:rsidR="0045626F" w:rsidRDefault="0045626F"/>
    <w:p w14:paraId="0B504D23" w14:textId="33DC004C" w:rsidR="0045626F" w:rsidRDefault="0045626F">
      <w:r>
        <w:br w:type="page"/>
      </w:r>
    </w:p>
    <w:p w14:paraId="0B8B1DAB" w14:textId="265AB278" w:rsidR="008579EA" w:rsidRPr="005D31A1" w:rsidRDefault="008579EA" w:rsidP="008579EA">
      <w:pPr>
        <w:spacing w:line="276" w:lineRule="auto"/>
        <w:jc w:val="thaiDistribute"/>
        <w:rPr>
          <w:rFonts w:asciiTheme="minorBidi" w:eastAsia="LINE Seed Sans TH 2" w:hAnsiTheme="minorBidi" w:cstheme="minorBidi"/>
          <w:color w:val="000000"/>
          <w:kern w:val="24"/>
          <w:szCs w:val="24"/>
          <w14:ligatures w14:val="none"/>
        </w:rPr>
      </w:pPr>
      <w:r w:rsidRPr="00FE7C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C81078C" wp14:editId="61ABC8E8">
                <wp:simplePos x="0" y="0"/>
                <wp:positionH relativeFrom="margin">
                  <wp:align>left</wp:align>
                </wp:positionH>
                <wp:positionV relativeFrom="paragraph">
                  <wp:posOffset>5591175</wp:posOffset>
                </wp:positionV>
                <wp:extent cx="8074025" cy="224155"/>
                <wp:effectExtent l="0" t="0" r="0" b="0"/>
                <wp:wrapNone/>
                <wp:docPr id="96260112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402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7CD379" w14:textId="1EA96F05" w:rsidR="0045626F" w:rsidRPr="00FE7CF4" w:rsidRDefault="0045626F" w:rsidP="0045626F">
                            <w:pPr>
                              <w:spacing w:line="364" w:lineRule="exact"/>
                              <w:ind w:left="1276" w:hanging="1276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107174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รับประทานอาหารเย็น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>)</w:t>
                            </w:r>
                            <w:r w:rsidR="0053798A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1078C" id="TextBox 10" o:spid="_x0000_s1108" type="#_x0000_t202" style="position:absolute;left:0;text-align:left;margin-left:0;margin-top:440.25pt;width:635.75pt;height:17.65pt;z-index:252041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" filled="f" stroked="f">
                <v:textbox style="mso-fit-shape-to-text:t" inset="0,0,0,0">
                  <w:txbxContent>
                    <w:p w14:paraId="1B7CD379" w14:textId="1EA96F05" w:rsidR="0045626F" w:rsidRPr="00FE7CF4" w:rsidRDefault="0045626F" w:rsidP="0045626F">
                      <w:pPr>
                        <w:spacing w:line="364" w:lineRule="exact"/>
                        <w:ind w:left="1276" w:hanging="1276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107174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รับประทานอาหารเย็น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3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>)</w:t>
                      </w:r>
                      <w:r w:rsidR="0053798A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D50920"/>
                          <w:kern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2040192" behindDoc="1" locked="0" layoutInCell="1" allowOverlap="1" wp14:anchorId="4297EA6E" wp14:editId="267CCB02">
            <wp:simplePos x="0" y="0"/>
            <wp:positionH relativeFrom="page">
              <wp:posOffset>7620</wp:posOffset>
            </wp:positionH>
            <wp:positionV relativeFrom="paragraph">
              <wp:posOffset>1233170</wp:posOffset>
            </wp:positionV>
            <wp:extent cx="7552690" cy="4246245"/>
            <wp:effectExtent l="0" t="0" r="0" b="1905"/>
            <wp:wrapTight wrapText="bothSides">
              <wp:wrapPolygon edited="0">
                <wp:start x="0" y="0"/>
                <wp:lineTo x="0" y="21513"/>
                <wp:lineTo x="21520" y="21513"/>
                <wp:lineTo x="21520" y="0"/>
                <wp:lineTo x="0" y="0"/>
              </wp:wrapPolygon>
            </wp:wrapTight>
            <wp:docPr id="2140052807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31A1">
        <w:rPr>
          <w:rFonts w:asciiTheme="minorBidi" w:eastAsia="Calibri" w:hAnsiTheme="minorBidi" w:cstheme="minorBidi"/>
          <w:kern w:val="0"/>
          <w:szCs w:val="24"/>
          <w:cs/>
          <w14:ligatures w14:val="none"/>
        </w:rPr>
        <w:t>เยือน</w:t>
      </w:r>
      <w:r>
        <w:rPr>
          <w:rFonts w:asciiTheme="minorBidi" w:eastAsia="Calibri" w:hAnsiTheme="minorBidi" w:cstheme="minorBidi"/>
          <w:kern w:val="0"/>
          <w:szCs w:val="24"/>
          <w14:ligatures w14:val="none"/>
        </w:rPr>
        <w:t xml:space="preserve"> </w:t>
      </w:r>
      <w:r w:rsidRPr="00A409A5">
        <w:rPr>
          <w:rFonts w:asciiTheme="minorBidi" w:eastAsia="Calibri" w:hAnsiTheme="minorBidi" w:cstheme="minorBidi"/>
          <w:color w:val="45B0E1" w:themeColor="accent1" w:themeTint="99"/>
          <w:kern w:val="0"/>
          <w:szCs w:val="24"/>
          <w:cs/>
          <w14:ligatures w14:val="none"/>
        </w:rPr>
        <w:t>ทะเลสาบชูเซ็นจิ</w:t>
      </w:r>
      <w:r w:rsidRPr="00A409A5">
        <w:rPr>
          <w:rFonts w:asciiTheme="minorBidi" w:eastAsia="Calibri" w:hAnsiTheme="minorBidi" w:cstheme="minorBidi"/>
          <w:color w:val="45B0E1" w:themeColor="accent1" w:themeTint="99"/>
          <w:kern w:val="0"/>
          <w:szCs w:val="24"/>
          <w14:ligatures w14:val="none"/>
        </w:rPr>
        <w:t xml:space="preserve"> (Lake </w:t>
      </w:r>
      <w:proofErr w:type="spellStart"/>
      <w:r w:rsidRPr="00A409A5">
        <w:rPr>
          <w:rFonts w:asciiTheme="minorBidi" w:eastAsia="Calibri" w:hAnsiTheme="minorBidi" w:cstheme="minorBidi"/>
          <w:color w:val="45B0E1" w:themeColor="accent1" w:themeTint="99"/>
          <w:kern w:val="0"/>
          <w:szCs w:val="24"/>
          <w14:ligatures w14:val="none"/>
        </w:rPr>
        <w:t>Chuzenji</w:t>
      </w:r>
      <w:proofErr w:type="spellEnd"/>
      <w:r w:rsidRPr="00A409A5">
        <w:rPr>
          <w:rFonts w:asciiTheme="minorBidi" w:eastAsia="Calibri" w:hAnsiTheme="minorBidi" w:cstheme="minorBidi"/>
          <w:color w:val="45B0E1" w:themeColor="accent1" w:themeTint="99"/>
          <w:kern w:val="0"/>
          <w:szCs w:val="24"/>
          <w14:ligatures w14:val="none"/>
        </w:rPr>
        <w:t xml:space="preserve">) </w:t>
      </w:r>
      <w:r w:rsidRPr="005D31A1">
        <w:rPr>
          <w:rFonts w:asciiTheme="minorBidi" w:eastAsia="Calibri" w:hAnsiTheme="minorBidi" w:cstheme="minorBidi"/>
          <w:kern w:val="0"/>
          <w:szCs w:val="24"/>
          <w:cs/>
          <w14:ligatures w14:val="none"/>
        </w:rPr>
        <w:t xml:space="preserve">ทะเลสาบธรรมชาติที่ตั้งอยู่สูงที่สุดในญี่ปุ่น </w:t>
      </w:r>
      <w:r w:rsidRPr="005D31A1">
        <w:rPr>
          <w:rFonts w:asciiTheme="minorBidi" w:eastAsia="Calibri" w:hAnsiTheme="minorBidi" w:cstheme="minorBidi"/>
          <w:i/>
          <w:iCs/>
          <w:kern w:val="0"/>
          <w:szCs w:val="24"/>
          <w:cs/>
          <w14:ligatures w14:val="none"/>
        </w:rPr>
        <w:t>(ในเขตอุทยานแห่งชาติ</w:t>
      </w:r>
      <w:proofErr w:type="spellStart"/>
      <w:r w:rsidRPr="005D31A1">
        <w:rPr>
          <w:rFonts w:asciiTheme="minorBidi" w:eastAsia="Calibri" w:hAnsiTheme="minorBidi" w:cstheme="minorBidi"/>
          <w:i/>
          <w:iCs/>
          <w:kern w:val="0"/>
          <w:szCs w:val="24"/>
          <w:cs/>
          <w14:ligatures w14:val="none"/>
        </w:rPr>
        <w:t>นิก</w:t>
      </w:r>
      <w:proofErr w:type="spellEnd"/>
      <w:r w:rsidRPr="005D31A1">
        <w:rPr>
          <w:rFonts w:asciiTheme="minorBidi" w:eastAsia="Calibri" w:hAnsiTheme="minorBidi" w:cstheme="minorBidi"/>
          <w:i/>
          <w:iCs/>
          <w:kern w:val="0"/>
          <w:szCs w:val="24"/>
          <w:cs/>
          <w14:ligatures w14:val="none"/>
        </w:rPr>
        <w:t>โก)</w:t>
      </w:r>
      <w:r w:rsidRPr="005D31A1">
        <w:rPr>
          <w:rFonts w:asciiTheme="minorBidi" w:eastAsia="Calibri" w:hAnsiTheme="minorBidi" w:cstheme="minorBidi"/>
          <w:kern w:val="0"/>
          <w:szCs w:val="24"/>
          <w:cs/>
          <w14:ligatures w14:val="none"/>
        </w:rPr>
        <w:t xml:space="preserve"> พาทุกท่านตัดสลับเข้าสู่</w:t>
      </w:r>
      <w:r w:rsidRPr="005D31A1">
        <w:rPr>
          <w:rFonts w:asciiTheme="minorBidi" w:eastAsia="Calibri" w:hAnsiTheme="minorBidi" w:cstheme="minorBidi"/>
          <w:kern w:val="0"/>
          <w:szCs w:val="24"/>
          <w14:ligatures w14:val="none"/>
        </w:rPr>
        <w:t xml:space="preserve"> </w:t>
      </w:r>
      <w:r w:rsidRPr="005D31A1">
        <w:rPr>
          <w:rFonts w:asciiTheme="minorBidi" w:eastAsia="Calibri" w:hAnsiTheme="minorBidi" w:cstheme="minorBidi"/>
          <w:b/>
          <w:bCs/>
          <w:kern w:val="0"/>
          <w:szCs w:val="24"/>
          <w:cs/>
          <w14:ligatures w14:val="none"/>
        </w:rPr>
        <w:t>ดินแดนแห่งความฝันในฤดูหนาว</w:t>
      </w:r>
      <w:r w:rsidRPr="005D31A1">
        <w:rPr>
          <w:rFonts w:asciiTheme="minorBidi" w:eastAsia="Calibri" w:hAnsiTheme="minorBidi" w:cstheme="minorBidi"/>
          <w:kern w:val="0"/>
          <w:szCs w:val="24"/>
          <w14:ligatures w14:val="none"/>
        </w:rPr>
        <w:t xml:space="preserve"> </w:t>
      </w:r>
      <w:r w:rsidRPr="005D31A1">
        <w:rPr>
          <w:rFonts w:asciiTheme="minorBidi" w:eastAsia="Calibri" w:hAnsiTheme="minorBidi" w:cstheme="minorBidi"/>
          <w:kern w:val="0"/>
          <w:szCs w:val="24"/>
          <w:cs/>
          <w14:ligatures w14:val="none"/>
        </w:rPr>
        <w:t>ดื่มด่ำกับภาพทิวทัศน์อันเงียบสงบของผืนน้ำสีฟ้าครามที่ถูกโอบล้อมด้วยภูเขาและแมกไม้ที่ปกคลุมด้วยหิมะขาวโพลน สัมผัสอากาศหนาวเย็นสุดขั้วและถ่ายรูปมุมประทับใจที่ไม่เหมือนฤดู</w:t>
      </w:r>
      <w:proofErr w:type="spellStart"/>
      <w:r w:rsidRPr="005D31A1">
        <w:rPr>
          <w:rFonts w:asciiTheme="minorBidi" w:eastAsia="Calibri" w:hAnsiTheme="minorBidi" w:cstheme="minorBidi"/>
          <w:kern w:val="0"/>
          <w:szCs w:val="24"/>
          <w:cs/>
          <w14:ligatures w14:val="none"/>
        </w:rPr>
        <w:t>ไหนๆ</w:t>
      </w:r>
      <w:proofErr w:type="spellEnd"/>
    </w:p>
    <w:p w14:paraId="1EC987D3" w14:textId="7D0D01D9" w:rsidR="0045626F" w:rsidRDefault="0045626F" w:rsidP="0045626F"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2200097" wp14:editId="50A928C7">
                <wp:simplePos x="0" y="0"/>
                <wp:positionH relativeFrom="margin">
                  <wp:posOffset>11874</wp:posOffset>
                </wp:positionH>
                <wp:positionV relativeFrom="paragraph">
                  <wp:posOffset>0</wp:posOffset>
                </wp:positionV>
                <wp:extent cx="5818909" cy="1308735"/>
                <wp:effectExtent l="0" t="0" r="0" b="0"/>
                <wp:wrapNone/>
                <wp:docPr id="602759779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1308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5032C" w14:textId="11A05059" w:rsidR="0045626F" w:rsidRPr="005D31A1" w:rsidRDefault="0045626F" w:rsidP="0045626F">
                            <w:pPr>
                              <w:spacing w:line="276" w:lineRule="auto"/>
                              <w:jc w:val="thaiDistribute"/>
                              <w:rPr>
                                <w:rFonts w:asciiTheme="minorBidi" w:eastAsia="LINE Seed Sans TH 2" w:hAnsiTheme="minorBidi" w:cstheme="minorBidi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200097" id="_x0000_s1109" type="#_x0000_t202" style="position:absolute;margin-left:.95pt;margin-top:0;width:458.2pt;height:103.05pt;z-index:252039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" filled="f" stroked="f">
                <v:textbox style="mso-fit-shape-to-text:t" inset="0,0,0,0">
                  <w:txbxContent>
                    <w:p w14:paraId="6665032C" w14:textId="11A05059" w:rsidR="0045626F" w:rsidRPr="005D31A1" w:rsidRDefault="0045626F" w:rsidP="0045626F">
                      <w:pPr>
                        <w:spacing w:line="276" w:lineRule="auto"/>
                        <w:jc w:val="thaiDistribute"/>
                        <w:rPr>
                          <w:rFonts w:asciiTheme="minorBidi" w:eastAsia="LINE Seed Sans TH 2" w:hAnsiTheme="minorBidi" w:cstheme="minorBidi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7CF4">
        <w:rPr>
          <w:noProof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58E14978" wp14:editId="548D6D5B">
                <wp:simplePos x="0" y="0"/>
                <wp:positionH relativeFrom="column">
                  <wp:posOffset>2798445</wp:posOffset>
                </wp:positionH>
                <wp:positionV relativeFrom="paragraph">
                  <wp:posOffset>3797935</wp:posOffset>
                </wp:positionV>
                <wp:extent cx="3622040" cy="2159635"/>
                <wp:effectExtent l="0" t="38100" r="0" b="0"/>
                <wp:wrapNone/>
                <wp:docPr id="14683336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040" cy="2159635"/>
                          <a:chOff x="3559255" y="4013391"/>
                          <a:chExt cx="1298276" cy="812241"/>
                        </a:xfrm>
                      </wpg:grpSpPr>
                      <wps:wsp>
                        <wps:cNvPr id="577909047" name="Freeform 12"/>
                        <wps:cNvSpPr/>
                        <wps:spPr>
                          <a:xfrm>
                            <a:off x="3559255" y="4051491"/>
                            <a:ext cx="1298276" cy="7741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276" h="774141">
                                <a:moveTo>
                                  <a:pt x="40605" y="0"/>
                                </a:moveTo>
                                <a:lnTo>
                                  <a:pt x="1257671" y="0"/>
                                </a:lnTo>
                                <a:cubicBezTo>
                                  <a:pt x="1268440" y="0"/>
                                  <a:pt x="1278768" y="4278"/>
                                  <a:pt x="1286383" y="11893"/>
                                </a:cubicBezTo>
                                <a:cubicBezTo>
                                  <a:pt x="1293998" y="19508"/>
                                  <a:pt x="1298276" y="29836"/>
                                  <a:pt x="1298276" y="40605"/>
                                </a:cubicBezTo>
                                <a:lnTo>
                                  <a:pt x="1298276" y="733536"/>
                                </a:lnTo>
                                <a:cubicBezTo>
                                  <a:pt x="1298276" y="744305"/>
                                  <a:pt x="1293998" y="754633"/>
                                  <a:pt x="1286383" y="762248"/>
                                </a:cubicBezTo>
                                <a:cubicBezTo>
                                  <a:pt x="1278768" y="769863"/>
                                  <a:pt x="1268440" y="774141"/>
                                  <a:pt x="1257671" y="774141"/>
                                </a:cubicBezTo>
                                <a:lnTo>
                                  <a:pt x="40605" y="774141"/>
                                </a:lnTo>
                                <a:cubicBezTo>
                                  <a:pt x="29836" y="774141"/>
                                  <a:pt x="19508" y="769863"/>
                                  <a:pt x="11893" y="762248"/>
                                </a:cubicBezTo>
                                <a:cubicBezTo>
                                  <a:pt x="4278" y="754633"/>
                                  <a:pt x="0" y="744305"/>
                                  <a:pt x="0" y="733536"/>
                                </a:cubicBezTo>
                                <a:lnTo>
                                  <a:pt x="0" y="40605"/>
                                </a:lnTo>
                                <a:cubicBezTo>
                                  <a:pt x="0" y="29836"/>
                                  <a:pt x="4278" y="19508"/>
                                  <a:pt x="11893" y="11893"/>
                                </a:cubicBezTo>
                                <a:cubicBezTo>
                                  <a:pt x="19508" y="4278"/>
                                  <a:pt x="29836" y="0"/>
                                  <a:pt x="406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s:wsp>
                        <wps:cNvPr id="1584848395" name="TextBox 13"/>
                        <wps:cNvSpPr txBox="1"/>
                        <wps:spPr>
                          <a:xfrm>
                            <a:off x="3559255" y="4013391"/>
                            <a:ext cx="1298276" cy="812241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A5D51" id="Group 4" o:spid="_x0000_s1026" style="position:absolute;margin-left:220.35pt;margin-top:299.05pt;width:285.2pt;height:170.05pt;z-index:252038144" coordorigin="35592,40133" coordsize="12982,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">
                <v:shape id="Freeform 12" o:spid="_x0000_s1027" style="position:absolute;left:35592;top:40514;width:12983;height:7742;visibility:visible;mso-wrap-style:square;v-text-anchor:top" coordsize="1298276,774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" path="m40605,l1257671,v10769,,21097,4278,28712,11893c1293998,19508,1298276,29836,1298276,40605r,692931c1298276,744305,1293998,754633,1286383,762248v-7615,7615,-17943,11893,-28712,11893l40605,774141v-10769,,-21097,-4278,-28712,-11893c4278,754633,,744305,,733536l,40605c,29836,4278,19508,11893,11893,19508,4278,29836,,40605,xe" stroked="f">
                  <v:path arrowok="t"/>
                </v:shape>
                <v:shape id="TextBox 13" o:spid="_x0000_s1028" type="#_x0000_t202" style="position:absolute;left:35592;top:40133;width:12983;height:8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</w:p>
    <w:p w14:paraId="0BD57DF8" w14:textId="0C8B1B18" w:rsidR="008579EA" w:rsidRPr="005D31A1" w:rsidRDefault="008579EA" w:rsidP="008579EA">
      <w:pPr>
        <w:spacing w:line="276" w:lineRule="auto"/>
        <w:jc w:val="thaiDistribute"/>
        <w:rPr>
          <w:rFonts w:asciiTheme="minorBidi" w:eastAsia="LINE Seed Sans TH 2" w:hAnsiTheme="minorBidi" w:cstheme="minorBidi"/>
          <w:color w:val="000000"/>
          <w:kern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2196864" behindDoc="1" locked="0" layoutInCell="1" allowOverlap="1" wp14:anchorId="6D199AFD" wp14:editId="2A6958B4">
            <wp:simplePos x="0" y="0"/>
            <wp:positionH relativeFrom="page">
              <wp:align>left</wp:align>
            </wp:positionH>
            <wp:positionV relativeFrom="paragraph">
              <wp:posOffset>478790</wp:posOffset>
            </wp:positionV>
            <wp:extent cx="7562215" cy="2443100"/>
            <wp:effectExtent l="0" t="0" r="635" b="0"/>
            <wp:wrapTight wrapText="bothSides">
              <wp:wrapPolygon edited="0">
                <wp:start x="0" y="0"/>
                <wp:lineTo x="0" y="21392"/>
                <wp:lineTo x="21547" y="21392"/>
                <wp:lineTo x="21547" y="0"/>
                <wp:lineTo x="0" y="0"/>
              </wp:wrapPolygon>
            </wp:wrapTight>
            <wp:docPr id="1184527026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27026" name="Picture 1184527026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24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DB20F91" wp14:editId="16474C31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735765" cy="549910"/>
                <wp:effectExtent l="0" t="0" r="0" b="0"/>
                <wp:wrapNone/>
                <wp:docPr id="10054233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765" cy="549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022A3" w14:textId="152376A3" w:rsidR="0045626F" w:rsidRPr="00DD62ED" w:rsidRDefault="0045626F" w:rsidP="0045626F">
                            <w:pPr>
                              <w:spacing w:line="286" w:lineRule="exact"/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ที่พัก:</w:t>
                            </w:r>
                            <w:r w:rsidRPr="00FE7CF4"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DD62ED"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  <w:t>Ooedo</w:t>
                            </w:r>
                            <w:proofErr w:type="spellEnd"/>
                            <w:r w:rsidRPr="00DD62ED"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</w:rPr>
                              <w:t xml:space="preserve"> Onsen Monogatari Premium Kinugawa Kanko Hotel</w:t>
                            </w:r>
                          </w:p>
                          <w:p w14:paraId="08ED87BB" w14:textId="77777777" w:rsidR="0045626F" w:rsidRPr="00FE7CF4" w:rsidRDefault="0045626F" w:rsidP="0045626F">
                            <w:pPr>
                              <w:spacing w:line="286" w:lineRule="exact"/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DD62ED">
                              <w:rPr>
                                <w:rFonts w:asciiTheme="majorHAnsi" w:eastAsia="LINE Seed Sans TH 2" w:hAnsiTheme="majorHAnsi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LINE Seed Sans TH 2" w:hAnsiTheme="majorHAnsi" w:cs="LINE Seed Sans TH"/>
                                <w:color w:val="000000"/>
                                <w:kern w:val="24"/>
                                <w:szCs w:val="24"/>
                              </w:rPr>
                              <w:tab/>
                            </w:r>
                            <w:r w:rsidRPr="00DD62ED">
                              <w:rPr>
                                <w:rFonts w:asciiTheme="majorHAnsi" w:eastAsia="LINE Seed Sans TH 2" w:hAnsiTheme="majorHAnsi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หรือระดับเทียบเท่าและเมืองใกล้เคียงกัน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B20F91" id="TextBox 11" o:spid="_x0000_s1110" type="#_x0000_t202" style="position:absolute;left:0;text-align:left;margin-left:400.45pt;margin-top:.35pt;width:451.65pt;height:43.3pt;z-index:252042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" filled="f" stroked="f">
                <v:textbox style="mso-fit-shape-to-text:t" inset="0,0,0,0">
                  <w:txbxContent>
                    <w:p w14:paraId="207022A3" w14:textId="152376A3" w:rsidR="0045626F" w:rsidRPr="00DD62ED" w:rsidRDefault="0045626F" w:rsidP="0045626F">
                      <w:pPr>
                        <w:spacing w:line="286" w:lineRule="exact"/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  <w:cs/>
                        </w:rPr>
                        <w:t>ที่พัก:</w:t>
                      </w:r>
                      <w:r w:rsidRPr="00FE7CF4"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</w:rPr>
                        <w:t xml:space="preserve">  </w:t>
                      </w:r>
                      <w:proofErr w:type="spellStart"/>
                      <w:r w:rsidRPr="00DD62ED"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</w:rPr>
                        <w:t>Ooedo</w:t>
                      </w:r>
                      <w:proofErr w:type="spellEnd"/>
                      <w:r w:rsidRPr="00DD62ED"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</w:rPr>
                        <w:t xml:space="preserve"> Onsen Monogatari Premium Kinugawa Kanko Hotel</w:t>
                      </w:r>
                    </w:p>
                    <w:p w14:paraId="08ED87BB" w14:textId="77777777" w:rsidR="0045626F" w:rsidRPr="00FE7CF4" w:rsidRDefault="0045626F" w:rsidP="0045626F">
                      <w:pPr>
                        <w:spacing w:line="286" w:lineRule="exact"/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DD62ED">
                        <w:rPr>
                          <w:rFonts w:asciiTheme="majorHAnsi" w:eastAsia="LINE Seed Sans TH 2" w:hAnsiTheme="majorHAnsi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Theme="majorHAnsi" w:eastAsia="LINE Seed Sans TH 2" w:hAnsiTheme="majorHAnsi" w:cs="LINE Seed Sans TH"/>
                          <w:color w:val="000000"/>
                          <w:kern w:val="24"/>
                          <w:szCs w:val="24"/>
                        </w:rPr>
                        <w:tab/>
                      </w:r>
                      <w:r w:rsidRPr="00DD62ED">
                        <w:rPr>
                          <w:rFonts w:asciiTheme="majorHAnsi" w:eastAsia="LINE Seed Sans TH 2" w:hAnsiTheme="majorHAnsi" w:cs="LINE Seed Sans TH"/>
                          <w:color w:val="000000"/>
                          <w:kern w:val="24"/>
                          <w:szCs w:val="24"/>
                          <w:cs/>
                        </w:rPr>
                        <w:t>หรือระดับเทียบเท่าและเมืองใกล้เคียงกัน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626F">
        <w:br w:type="page"/>
      </w:r>
    </w:p>
    <w:p w14:paraId="3D863CD6" w14:textId="3AA7BAC9" w:rsidR="00BE534C" w:rsidRDefault="000A24DF">
      <w:r w:rsidRPr="00653AE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146F658C" wp14:editId="771B31D7">
                <wp:simplePos x="0" y="0"/>
                <wp:positionH relativeFrom="margin">
                  <wp:posOffset>-657225</wp:posOffset>
                </wp:positionH>
                <wp:positionV relativeFrom="paragraph">
                  <wp:posOffset>3547110</wp:posOffset>
                </wp:positionV>
                <wp:extent cx="7998460" cy="783590"/>
                <wp:effectExtent l="0" t="0" r="0" b="16510"/>
                <wp:wrapNone/>
                <wp:docPr id="8687388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8460" cy="783590"/>
                          <a:chOff x="937199" y="2123050"/>
                          <a:chExt cx="9910686" cy="1231964"/>
                        </a:xfrm>
                      </wpg:grpSpPr>
                      <wpg:grpSp>
                        <wpg:cNvPr id="1498990516" name="Group 1498990516"/>
                        <wpg:cNvGrpSpPr/>
                        <wpg:grpSpPr>
                          <a:xfrm>
                            <a:off x="937199" y="2123050"/>
                            <a:ext cx="8919616" cy="1231964"/>
                            <a:chOff x="937199" y="2123055"/>
                            <a:chExt cx="1096507" cy="151448"/>
                          </a:xfrm>
                        </wpg:grpSpPr>
                        <wps:wsp>
                          <wps:cNvPr id="593612650" name="Freeform 6"/>
                          <wps:cNvSpPr/>
                          <wps:spPr>
                            <a:xfrm>
                              <a:off x="937199" y="2123055"/>
                              <a:ext cx="1096507" cy="1514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1275" h="176637">
                                  <a:moveTo>
                                    <a:pt x="14485" y="0"/>
                                  </a:moveTo>
                                  <a:lnTo>
                                    <a:pt x="1036790" y="0"/>
                                  </a:lnTo>
                                  <a:cubicBezTo>
                                    <a:pt x="1044790" y="0"/>
                                    <a:pt x="1051275" y="6485"/>
                                    <a:pt x="1051275" y="14485"/>
                                  </a:cubicBezTo>
                                  <a:lnTo>
                                    <a:pt x="1051275" y="162152"/>
                                  </a:lnTo>
                                  <a:cubicBezTo>
                                    <a:pt x="1051275" y="170152"/>
                                    <a:pt x="1044790" y="176637"/>
                                    <a:pt x="1036790" y="176637"/>
                                  </a:cubicBezTo>
                                  <a:lnTo>
                                    <a:pt x="14485" y="176637"/>
                                  </a:lnTo>
                                  <a:cubicBezTo>
                                    <a:pt x="6485" y="176637"/>
                                    <a:pt x="0" y="170152"/>
                                    <a:pt x="0" y="162152"/>
                                  </a:cubicBezTo>
                                  <a:lnTo>
                                    <a:pt x="0" y="14485"/>
                                  </a:lnTo>
                                  <a:cubicBezTo>
                                    <a:pt x="0" y="6485"/>
                                    <a:pt x="6485" y="0"/>
                                    <a:pt x="14485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726877197" name="TextBox 7"/>
                        <wps:cNvSpPr txBox="1"/>
                        <wps:spPr>
                          <a:xfrm>
                            <a:off x="6870245" y="2683897"/>
                            <a:ext cx="3977640" cy="291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37A18D" w14:textId="77777777" w:rsidR="0045626F" w:rsidRPr="00653AE7" w:rsidRDefault="0045626F" w:rsidP="0045626F">
                              <w:pPr>
                                <w:spacing w:line="276" w:lineRule="auto"/>
                                <w:jc w:val="center"/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อาหาร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INE Seed Sans TH" w:eastAsia="LINE Seed Sans TH 2" w:hAnsi="LINE Seed Sans TH" w:cs="LINE Seed Sans TH" w:hint="cs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 xml:space="preserve">เช้า </w:t>
                              </w:r>
                              <w:r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>,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เที่ยง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="LINE Seed Sans TH" w:eastAsia="LINE Seed Sans TH 2" w:hAnsi="LINE Seed Sans TH" w:cs="LINE Seed Sans TH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เย็น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noAutofit/>
                        </wps:bodyPr>
                      </wps:wsp>
                      <wps:wsp>
                        <wps:cNvPr id="1571055563" name="Freeform 8"/>
                        <wps:cNvSpPr/>
                        <wps:spPr>
                          <a:xfrm>
                            <a:off x="7679671" y="2739030"/>
                            <a:ext cx="267881" cy="287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44" h="219944">
                                <a:moveTo>
                                  <a:pt x="0" y="0"/>
                                </a:moveTo>
                                <a:lnTo>
                                  <a:pt x="219943" y="0"/>
                                </a:lnTo>
                                <a:lnTo>
                                  <a:pt x="219943" y="219944"/>
                                </a:lnTo>
                                <a:lnTo>
                                  <a:pt x="0" y="21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95792291" name="TextBox 10"/>
                        <wps:cNvSpPr txBox="1"/>
                        <wps:spPr>
                          <a:xfrm>
                            <a:off x="1014233" y="2243895"/>
                            <a:ext cx="8886295" cy="4204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D6DA6" w14:textId="06D52C03" w:rsidR="0045626F" w:rsidRPr="004804F8" w:rsidRDefault="0045626F" w:rsidP="0045626F">
                              <w:pPr>
                                <w:tabs>
                                  <w:tab w:val="left" w:pos="1276"/>
                                </w:tabs>
                                <w:spacing w:line="276" w:lineRule="auto"/>
                                <w:ind w:left="1276" w:hanging="1276"/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22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1</w:t>
                              </w:r>
                              <w:r w:rsidRPr="00653AE7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>
                                <w:rPr>
                                  <w:rFonts w:ascii="LINE Seed Sans TH" w:eastAsia="LINE Seed Sans TH 2 Bold" w:hAnsi="LINE Seed Sans TH" w:cs="LINE Seed Sans TH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D62ED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จังหวัดไซตามะ – คาวาโกเอะ – จังหวัดยามานาชิ – เก็บสตรอ</w:t>
                              </w:r>
                              <w:proofErr w:type="spellStart"/>
                              <w:r w:rsidRPr="00DD62ED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ว์</w:t>
                              </w:r>
                              <w:proofErr w:type="spellEnd"/>
                              <w:r w:rsidRPr="00DD62ED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เบอร์รี ที่ ยามานาชิ – โออิชิพาร์ค </w:t>
                              </w:r>
                              <w:r w:rsidR="00AA42EA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–</w:t>
                              </w:r>
                              <w:r w:rsidRPr="00DD62ED"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AA42EA">
                                <w:rPr>
                                  <w:rFonts w:ascii="LINE Seed Sans TH" w:eastAsia="LINE Seed Sans TH App" w:hAnsi="LINE Seed Sans TH" w:cs="LINE Seed Sans TH" w:hint="cs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AA42EA">
                                <w:rPr>
                                  <w:rFonts w:ascii="LINE Seed Sans TH" w:eastAsia="LINE Seed Sans TH App" w:hAnsi="LINE Seed Sans TH" w:cs="LINE Seed Sans TH" w:hint="cs"/>
                                  <w:color w:val="FFFFFF"/>
                                  <w:kern w:val="24"/>
                                  <w:szCs w:val="24"/>
                                  <w:cs/>
                                </w:rPr>
                                <w:t>เซ็น</w:t>
                              </w:r>
                            </w:p>
                            <w:p w14:paraId="08A44177" w14:textId="77777777" w:rsidR="0045626F" w:rsidRPr="00653AE7" w:rsidRDefault="0045626F" w:rsidP="0045626F">
                              <w:pPr>
                                <w:tabs>
                                  <w:tab w:val="left" w:pos="1276"/>
                                </w:tabs>
                                <w:spacing w:line="276" w:lineRule="auto"/>
                                <w:ind w:left="1276" w:hanging="1276"/>
                                <w:rPr>
                                  <w:rFonts w:ascii="LINE Seed Sans TH" w:eastAsia="LINE Seed Sans TH App" w:hAnsi="LINE Seed Sans TH" w:cs="LINE Seed Sans TH"/>
                                  <w:color w:val="FFFFFF"/>
                                  <w:kern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F658C" id="_x0000_s1111" style="position:absolute;margin-left:-51.75pt;margin-top:279.3pt;width:629.8pt;height:61.7pt;z-index:252043264;mso-position-horizontal-relative:margin;mso-width-relative:margin;mso-height-relative:margin" coordorigin="9371,21230" coordsize="99106,1231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">
                <v:group id="Group 1498990516" o:spid="_x0000_s1112" style="position:absolute;left:9371;top:21230;width:89197;height:12320" coordorigin="9371,21230" coordsize="10965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">
                  <v:shape id="Freeform 6" o:spid="_x0000_s1113" style="position:absolute;left:9371;top:21230;width:10966;height:1515;visibility:visible;mso-wrap-style:square;v-text-anchor:top" coordsize="1051275,17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" path="m14485,l1036790,v8000,,14485,6485,14485,14485l1051275,162152v,8000,-6485,14485,-14485,14485l14485,176637c6485,176637,,170152,,162152l,14485c,6485,6485,,14485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 id="_x0000_s1114" type="#_x0000_t202" style="position:absolute;left:68702;top:26838;width:39776;height: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" filled="f" stroked="f">
                  <v:textbox inset="0,0,0,0">
                    <w:txbxContent>
                      <w:p w14:paraId="4C37A18D" w14:textId="77777777" w:rsidR="0045626F" w:rsidRPr="00653AE7" w:rsidRDefault="0045626F" w:rsidP="0045626F">
                        <w:pPr>
                          <w:spacing w:line="276" w:lineRule="auto"/>
                          <w:jc w:val="center"/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อาหาร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LINE Seed Sans TH" w:eastAsia="LINE Seed Sans TH 2" w:hAnsi="LINE Seed Sans TH" w:cs="LINE Seed Sans TH" w:hint="cs"/>
                            <w:color w:val="FFFF5D"/>
                            <w:kern w:val="24"/>
                            <w:szCs w:val="24"/>
                            <w:cs/>
                          </w:rPr>
                          <w:t xml:space="preserve">เช้า </w:t>
                        </w:r>
                        <w:r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>,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เที่ยง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="LINE Seed Sans TH" w:eastAsia="LINE Seed Sans TH 2" w:hAnsi="LINE Seed Sans TH" w:cs="LINE Seed Sans TH"/>
                            <w:color w:val="FFFF5D"/>
                            <w:kern w:val="24"/>
                            <w:szCs w:val="24"/>
                            <w:cs/>
                          </w:rPr>
                          <w:t>เย็น</w:t>
                        </w:r>
                      </w:p>
                    </w:txbxContent>
                  </v:textbox>
                </v:shape>
                <v:shape id="Freeform 8" o:spid="_x0000_s1115" style="position:absolute;left:76796;top:27390;width:2679;height:2874;visibility:visible;mso-wrap-style:square;v-text-anchor:top" coordsize="219944,21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" path="m,l219943,r,219944l,219944,,xe" stroked="f">
                  <v:fill r:id="rId52" o:title="" recolor="t" rotate="t" type="frame"/>
                  <v:path arrowok="t"/>
                </v:shape>
                <v:shape id="_x0000_s1116" type="#_x0000_t202" style="position:absolute;left:10142;top:22438;width:88863;height:4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" filled="f" stroked="f">
                  <v:textbox inset="0,0,0,0">
                    <w:txbxContent>
                      <w:p w14:paraId="0D3D6DA6" w14:textId="06D52C03" w:rsidR="0045626F" w:rsidRPr="004804F8" w:rsidRDefault="0045626F" w:rsidP="0045626F">
                        <w:pPr>
                          <w:tabs>
                            <w:tab w:val="left" w:pos="1276"/>
                          </w:tabs>
                          <w:spacing w:line="276" w:lineRule="auto"/>
                          <w:ind w:left="1276" w:hanging="1276"/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</w:pP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22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1</w:t>
                        </w:r>
                        <w:r w:rsidRPr="00653AE7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>
                          <w:rPr>
                            <w:rFonts w:ascii="LINE Seed Sans TH" w:eastAsia="LINE Seed Sans TH 2 Bold" w:hAnsi="LINE Seed Sans TH" w:cs="LINE Seed Sans TH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 xml:space="preserve">    </w:t>
                        </w:r>
                        <w:r w:rsidRPr="00DD62ED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จังหวัดไซตามะ – คาวาโกเอะ – จังหวัดยามานาชิ – เก็บสตรอ</w:t>
                        </w:r>
                        <w:proofErr w:type="spellStart"/>
                        <w:r w:rsidRPr="00DD62ED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ว์</w:t>
                        </w:r>
                        <w:proofErr w:type="spellEnd"/>
                        <w:r w:rsidRPr="00DD62ED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 xml:space="preserve">เบอร์รี ที่ ยามานาชิ – โออิชิพาร์ค </w:t>
                        </w:r>
                        <w:r w:rsidR="00AA42EA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>–</w:t>
                        </w:r>
                        <w:r w:rsidRPr="00DD62ED"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  <w:cs/>
                          </w:rPr>
                          <w:t xml:space="preserve"> </w:t>
                        </w:r>
                        <w:proofErr w:type="spellStart"/>
                        <w:r w:rsidR="00AA42EA">
                          <w:rPr>
                            <w:rFonts w:ascii="LINE Seed Sans TH" w:eastAsia="LINE Seed Sans TH App" w:hAnsi="LINE Seed Sans TH" w:cs="LINE Seed Sans TH" w:hint="cs"/>
                            <w:color w:val="FFFFFF"/>
                            <w:kern w:val="24"/>
                            <w:szCs w:val="24"/>
                            <w:cs/>
                          </w:rPr>
                          <w:t>ออน</w:t>
                        </w:r>
                        <w:proofErr w:type="spellEnd"/>
                        <w:r w:rsidR="00AA42EA">
                          <w:rPr>
                            <w:rFonts w:ascii="LINE Seed Sans TH" w:eastAsia="LINE Seed Sans TH App" w:hAnsi="LINE Seed Sans TH" w:cs="LINE Seed Sans TH" w:hint="cs"/>
                            <w:color w:val="FFFFFF"/>
                            <w:kern w:val="24"/>
                            <w:szCs w:val="24"/>
                            <w:cs/>
                          </w:rPr>
                          <w:t>เซ็น</w:t>
                        </w:r>
                      </w:p>
                      <w:p w14:paraId="08A44177" w14:textId="77777777" w:rsidR="0045626F" w:rsidRPr="00653AE7" w:rsidRDefault="0045626F" w:rsidP="0045626F">
                        <w:pPr>
                          <w:tabs>
                            <w:tab w:val="left" w:pos="1276"/>
                          </w:tabs>
                          <w:spacing w:line="276" w:lineRule="auto"/>
                          <w:ind w:left="1276" w:hanging="1276"/>
                          <w:rPr>
                            <w:rFonts w:ascii="LINE Seed Sans TH" w:eastAsia="LINE Seed Sans TH App" w:hAnsi="LINE Seed Sans TH" w:cs="LINE Seed Sans TH"/>
                            <w:color w:val="FFFFFF"/>
                            <w:kern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89D915" w14:textId="5BC1F382" w:rsidR="0053798A" w:rsidRPr="005866E9" w:rsidRDefault="005866E9">
      <w:r>
        <w:rPr>
          <w:noProof/>
        </w:rPr>
        <w:drawing>
          <wp:anchor distT="0" distB="0" distL="114300" distR="114300" simplePos="0" relativeHeight="252188672" behindDoc="1" locked="0" layoutInCell="1" allowOverlap="1" wp14:anchorId="64BE359B" wp14:editId="43A4F57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3199130"/>
            <wp:effectExtent l="0" t="0" r="2540" b="1270"/>
            <wp:wrapTight wrapText="bothSides">
              <wp:wrapPolygon edited="0">
                <wp:start x="0" y="0"/>
                <wp:lineTo x="0" y="21480"/>
                <wp:lineTo x="21538" y="21480"/>
                <wp:lineTo x="21538" y="0"/>
                <wp:lineTo x="0" y="0"/>
              </wp:wrapPolygon>
            </wp:wrapTight>
            <wp:docPr id="119712970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2970" name="Picture 119712970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70970" w14:textId="441F5317" w:rsidR="0053798A" w:rsidRDefault="0053798A">
      <w:pPr>
        <w:rPr>
          <w:rFonts w:asciiTheme="majorHAnsi" w:hAnsiTheme="majorHAnsi" w:cstheme="majorHAnsi"/>
          <w:szCs w:val="24"/>
        </w:rPr>
      </w:pPr>
    </w:p>
    <w:p w14:paraId="47FFF4A6" w14:textId="134C9B79" w:rsidR="0053798A" w:rsidRDefault="0053798A">
      <w:pPr>
        <w:rPr>
          <w:rFonts w:asciiTheme="majorHAnsi" w:hAnsiTheme="majorHAnsi" w:cstheme="majorHAnsi"/>
          <w:szCs w:val="24"/>
        </w:rPr>
      </w:pPr>
    </w:p>
    <w:p w14:paraId="1E075166" w14:textId="40F35FD3" w:rsidR="0053798A" w:rsidRDefault="0053798A">
      <w:pPr>
        <w:rPr>
          <w:rFonts w:asciiTheme="majorHAnsi" w:hAnsiTheme="majorHAnsi" w:cstheme="majorHAnsi"/>
          <w:szCs w:val="24"/>
        </w:rPr>
      </w:pP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46C6C57" wp14:editId="42F7FF5C">
                <wp:simplePos x="0" y="0"/>
                <wp:positionH relativeFrom="margin">
                  <wp:align>left</wp:align>
                </wp:positionH>
                <wp:positionV relativeFrom="paragraph">
                  <wp:posOffset>129994</wp:posOffset>
                </wp:positionV>
                <wp:extent cx="8216900" cy="224155"/>
                <wp:effectExtent l="0" t="0" r="0" b="0"/>
                <wp:wrapNone/>
                <wp:docPr id="1089731349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0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AF1928" w14:textId="77777777" w:rsidR="0045626F" w:rsidRPr="00FE7CF4" w:rsidRDefault="0045626F" w:rsidP="0045626F">
                            <w:pPr>
                              <w:spacing w:line="364" w:lineRule="exact"/>
                              <w:ind w:left="1418" w:hanging="1418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107174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รับประทานอาหารเช้า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ณ โรงแรมที่พัก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6C6C57" id="_x0000_s1117" type="#_x0000_t202" style="position:absolute;margin-left:0;margin-top:10.25pt;width:647pt;height:17.65pt;z-index:252044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" filled="f" stroked="f">
                <v:textbox style="mso-fit-shape-to-text:t" inset="0,0,0,0">
                  <w:txbxContent>
                    <w:p w14:paraId="66AF1928" w14:textId="77777777" w:rsidR="0045626F" w:rsidRPr="00FE7CF4" w:rsidRDefault="0045626F" w:rsidP="0045626F">
                      <w:pPr>
                        <w:spacing w:line="364" w:lineRule="exact"/>
                        <w:ind w:left="1418" w:hanging="1418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107174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รับประทานอาหารเช้า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ณ โรงแรมที่พัก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4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EE61B" w14:textId="77777777" w:rsidR="0053798A" w:rsidRDefault="0053798A">
      <w:pPr>
        <w:rPr>
          <w:rFonts w:asciiTheme="majorHAnsi" w:hAnsiTheme="majorHAnsi" w:cstheme="majorHAnsi"/>
          <w:szCs w:val="24"/>
        </w:rPr>
      </w:pPr>
    </w:p>
    <w:p w14:paraId="3AE821A1" w14:textId="77777777" w:rsidR="005866E9" w:rsidRDefault="002B6A63" w:rsidP="005866E9">
      <w:pPr>
        <w:rPr>
          <w:rFonts w:asciiTheme="majorHAnsi" w:hAnsiTheme="majorHAnsi" w:cstheme="majorHAnsi"/>
          <w:szCs w:val="24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eastAsia="en-SG"/>
        </w:rPr>
        <w:drawing>
          <wp:anchor distT="0" distB="0" distL="114300" distR="114300" simplePos="0" relativeHeight="252046336" behindDoc="0" locked="0" layoutInCell="1" allowOverlap="1" wp14:anchorId="3FE2CDDF" wp14:editId="7DB5D478">
            <wp:simplePos x="0" y="0"/>
            <wp:positionH relativeFrom="page">
              <wp:posOffset>3958590</wp:posOffset>
            </wp:positionH>
            <wp:positionV relativeFrom="paragraph">
              <wp:posOffset>23495</wp:posOffset>
            </wp:positionV>
            <wp:extent cx="3601720" cy="2178050"/>
            <wp:effectExtent l="0" t="0" r="0" b="0"/>
            <wp:wrapSquare wrapText="bothSides"/>
            <wp:docPr id="381146398" name="Picture 32" descr="A street with a bell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46398" name="Picture 32" descr="A street with a bell tower&#10;&#10;AI-generated content may be incorrect."/>
                    <pic:cNvPicPr/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26F" w:rsidRPr="0045626F">
        <w:rPr>
          <w:rFonts w:asciiTheme="majorHAnsi" w:hAnsiTheme="majorHAnsi" w:cstheme="majorHAnsi"/>
          <w:szCs w:val="24"/>
          <w:cs/>
        </w:rPr>
        <w:t>นำท่านอำลาความงามของเมือง</w:t>
      </w:r>
      <w:proofErr w:type="spellStart"/>
      <w:r w:rsidR="0045626F" w:rsidRPr="0045626F">
        <w:rPr>
          <w:rFonts w:asciiTheme="majorHAnsi" w:hAnsiTheme="majorHAnsi" w:cstheme="majorHAnsi"/>
          <w:szCs w:val="24"/>
          <w:cs/>
        </w:rPr>
        <w:t>นิก</w:t>
      </w:r>
      <w:proofErr w:type="spellEnd"/>
      <w:r w:rsidR="0045626F" w:rsidRPr="0045626F">
        <w:rPr>
          <w:rFonts w:asciiTheme="majorHAnsi" w:hAnsiTheme="majorHAnsi" w:cstheme="majorHAnsi"/>
          <w:szCs w:val="24"/>
          <w:cs/>
        </w:rPr>
        <w:t>โก้ มุ่งหน้าสู่</w:t>
      </w:r>
      <w:r w:rsidR="0045626F" w:rsidRPr="0045626F">
        <w:rPr>
          <w:rFonts w:asciiTheme="majorHAnsi" w:hAnsiTheme="majorHAnsi" w:cstheme="majorHAnsi"/>
          <w:szCs w:val="24"/>
        </w:rPr>
        <w:t xml:space="preserve"> </w:t>
      </w:r>
      <w:r w:rsidR="00A409A5">
        <w:rPr>
          <w:rFonts w:asciiTheme="majorHAnsi" w:hAnsiTheme="majorHAnsi" w:cstheme="majorHAnsi" w:hint="cs"/>
          <w:b/>
          <w:bCs/>
          <w:szCs w:val="24"/>
          <w:cs/>
        </w:rPr>
        <w:t xml:space="preserve"> </w:t>
      </w:r>
      <w:r w:rsidR="0045626F" w:rsidRPr="00A409A5">
        <w:rPr>
          <w:rFonts w:asciiTheme="majorHAnsi" w:hAnsiTheme="majorHAnsi" w:cstheme="majorHAnsi"/>
          <w:b/>
          <w:bCs/>
          <w:color w:val="45B0E1" w:themeColor="accent1" w:themeTint="99"/>
          <w:szCs w:val="24"/>
          <w:cs/>
        </w:rPr>
        <w:t>จังหวัดไซตามะ (</w:t>
      </w:r>
      <w:r w:rsidR="0045626F" w:rsidRPr="00A409A5">
        <w:rPr>
          <w:rFonts w:asciiTheme="majorHAnsi" w:hAnsiTheme="majorHAnsi" w:cstheme="majorHAnsi"/>
          <w:b/>
          <w:bCs/>
          <w:color w:val="45B0E1" w:themeColor="accent1" w:themeTint="99"/>
          <w:szCs w:val="24"/>
        </w:rPr>
        <w:t>Saitama)</w:t>
      </w:r>
      <w:r w:rsidR="0045626F" w:rsidRPr="00A409A5">
        <w:rPr>
          <w:rFonts w:asciiTheme="majorHAnsi" w:hAnsiTheme="majorHAnsi" w:cstheme="majorHAnsi"/>
          <w:color w:val="45B0E1" w:themeColor="accent1" w:themeTint="99"/>
          <w:szCs w:val="24"/>
        </w:rPr>
        <w:t xml:space="preserve"> </w:t>
      </w:r>
      <w:r w:rsidR="0045626F" w:rsidRPr="0045626F">
        <w:rPr>
          <w:rFonts w:asciiTheme="majorHAnsi" w:hAnsiTheme="majorHAnsi" w:cstheme="majorHAnsi"/>
          <w:szCs w:val="24"/>
          <w:cs/>
        </w:rPr>
        <w:t xml:space="preserve">เมืองท่องเที่ยวสำคัญแห่งภูมิภาคคันโตที่ตั้งอยู่ติดกับกรุงโตเกียว </w:t>
      </w:r>
      <w:r w:rsidR="0045626F" w:rsidRPr="0045626F">
        <w:rPr>
          <w:rFonts w:asciiTheme="majorHAnsi" w:hAnsiTheme="majorHAnsi" w:cstheme="majorHAnsi"/>
          <w:i/>
          <w:iCs/>
          <w:szCs w:val="24"/>
          <w:cs/>
        </w:rPr>
        <w:t xml:space="preserve">(ใช้เวลาเดินทางประมาณ </w:t>
      </w:r>
      <w:r w:rsidR="0045626F" w:rsidRPr="0045626F">
        <w:rPr>
          <w:rFonts w:asciiTheme="majorHAnsi" w:hAnsiTheme="majorHAnsi" w:cstheme="majorHAnsi"/>
          <w:i/>
          <w:iCs/>
          <w:szCs w:val="24"/>
        </w:rPr>
        <w:t xml:space="preserve">1 </w:t>
      </w:r>
      <w:r w:rsidR="0045626F" w:rsidRPr="0045626F">
        <w:rPr>
          <w:rFonts w:asciiTheme="majorHAnsi" w:hAnsiTheme="majorHAnsi" w:cstheme="majorHAnsi"/>
          <w:i/>
          <w:iCs/>
          <w:szCs w:val="24"/>
          <w:cs/>
        </w:rPr>
        <w:t xml:space="preserve">ชั่วโมง </w:t>
      </w:r>
      <w:r w:rsidR="0045626F" w:rsidRPr="0045626F">
        <w:rPr>
          <w:rFonts w:asciiTheme="majorHAnsi" w:hAnsiTheme="majorHAnsi" w:cstheme="majorHAnsi"/>
          <w:i/>
          <w:iCs/>
          <w:szCs w:val="24"/>
        </w:rPr>
        <w:t xml:space="preserve">30 </w:t>
      </w:r>
      <w:r w:rsidR="0045626F" w:rsidRPr="0045626F">
        <w:rPr>
          <w:rFonts w:asciiTheme="majorHAnsi" w:hAnsiTheme="majorHAnsi" w:cstheme="majorHAnsi"/>
          <w:i/>
          <w:iCs/>
          <w:szCs w:val="24"/>
          <w:cs/>
        </w:rPr>
        <w:t>นาที</w:t>
      </w:r>
      <w:r w:rsidR="0045626F" w:rsidRPr="0045626F">
        <w:rPr>
          <w:rFonts w:asciiTheme="majorHAnsi" w:hAnsiTheme="majorHAnsi" w:cstheme="majorHAnsi"/>
          <w:i/>
          <w:iCs/>
          <w:szCs w:val="24"/>
        </w:rPr>
        <w:t>)</w:t>
      </w:r>
      <w:r w:rsidR="0045626F" w:rsidRPr="0045626F">
        <w:rPr>
          <w:rFonts w:asciiTheme="majorHAnsi" w:hAnsiTheme="majorHAnsi" w:cstheme="majorHAnsi"/>
          <w:szCs w:val="24"/>
        </w:rPr>
        <w:t xml:space="preserve"> </w:t>
      </w:r>
      <w:r w:rsidR="0045626F" w:rsidRPr="0045626F">
        <w:rPr>
          <w:rFonts w:asciiTheme="majorHAnsi" w:hAnsiTheme="majorHAnsi" w:cstheme="majorHAnsi"/>
          <w:szCs w:val="24"/>
          <w:cs/>
        </w:rPr>
        <w:t>เมืองนี้โดดเด่นด้วยทำเลที่ตั้งอันยอดเยี่ยม พร้อมพาทุกท่านเปลี่ยนบรรยากาศมาย้อนเวลาสู่อดีต</w:t>
      </w:r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ให้ท่านถ่ายรูปกับเมืองเก่าสุดน่ารัก</w:t>
      </w:r>
      <w:r w:rsidR="009E1B0D" w:rsidRPr="009E1B0D">
        <w:rPr>
          <w:rFonts w:asciiTheme="majorHAnsi" w:hAnsiTheme="majorHAnsi" w:cstheme="majorHAnsi"/>
          <w:szCs w:val="24"/>
          <w:cs/>
        </w:rPr>
        <w:t xml:space="preserve"> </w:t>
      </w:r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  <w:cs/>
        </w:rPr>
        <w:t>คาวาโกเอะ (</w:t>
      </w:r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</w:rPr>
        <w:t>Kawagoe)</w:t>
      </w:r>
      <w:r w:rsidR="009E1B0D" w:rsidRPr="009E1B0D">
        <w:rPr>
          <w:rFonts w:asciiTheme="majorHAnsi" w:hAnsiTheme="majorHAnsi" w:cstheme="majorHAnsi"/>
          <w:szCs w:val="24"/>
        </w:rPr>
        <w:t xml:space="preserve"> </w:t>
      </w:r>
      <w:r w:rsidR="009E1B0D" w:rsidRPr="009E1B0D">
        <w:rPr>
          <w:rFonts w:asciiTheme="majorHAnsi" w:hAnsiTheme="majorHAnsi" w:cstheme="majorHAnsi"/>
          <w:szCs w:val="24"/>
          <w:cs/>
        </w:rPr>
        <w:t>ที่ได้ฉายาว่า</w:t>
      </w:r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“ลิตเติ</w:t>
      </w:r>
      <w:proofErr w:type="spellStart"/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้ล</w:t>
      </w:r>
      <w:proofErr w:type="spellEnd"/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 xml:space="preserve"> เอโดะ”</w:t>
      </w:r>
      <w:r w:rsidR="009E1B0D" w:rsidRPr="009E1B0D">
        <w:rPr>
          <w:rFonts w:asciiTheme="majorHAnsi" w:hAnsiTheme="majorHAnsi" w:cstheme="majorHAnsi"/>
          <w:szCs w:val="24"/>
          <w:cs/>
        </w:rPr>
        <w:t>หรือเอโดะน้อย อาคาร บ้านเรือนต่างๆ ที่ยังอนุรักษ์ ไว้ให้เหมือนสมัยเอโดะ</w:t>
      </w:r>
      <w:r w:rsidR="009E1B0D" w:rsidRPr="009E1B0D">
        <w:rPr>
          <w:rFonts w:asciiTheme="majorHAnsi" w:hAnsiTheme="majorHAnsi" w:cstheme="majorHAnsi"/>
          <w:szCs w:val="24"/>
        </w:rPr>
        <w:t xml:space="preserve"> </w:t>
      </w:r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จุดไฮ</w:t>
      </w:r>
      <w:proofErr w:type="spellStart"/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ไลท์</w:t>
      </w:r>
      <w:proofErr w:type="spellEnd"/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>ของเมืองคือ</w:t>
      </w:r>
      <w:r w:rsidR="009E1B0D" w:rsidRPr="009E1B0D">
        <w:rPr>
          <w:rFonts w:asciiTheme="majorHAnsi" w:hAnsiTheme="majorHAnsi" w:cstheme="majorHAnsi"/>
          <w:szCs w:val="24"/>
          <w:cs/>
        </w:rPr>
        <w:t xml:space="preserve"> </w:t>
      </w:r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  <w:cs/>
        </w:rPr>
        <w:t>ถนนคุระ</w:t>
      </w:r>
      <w:proofErr w:type="spellStart"/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  <w:cs/>
        </w:rPr>
        <w:t>ซุ</w:t>
      </w:r>
      <w:proofErr w:type="spellEnd"/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  <w:cs/>
        </w:rPr>
        <w:t>คุริ (</w:t>
      </w:r>
      <w:proofErr w:type="spellStart"/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</w:rPr>
        <w:t>Kurazukuri</w:t>
      </w:r>
      <w:proofErr w:type="spellEnd"/>
      <w:r w:rsidR="009E1B0D" w:rsidRPr="00A409A5">
        <w:rPr>
          <w:rFonts w:asciiTheme="majorHAnsi" w:hAnsiTheme="majorHAnsi" w:cstheme="majorHAnsi"/>
          <w:color w:val="45B0E1" w:themeColor="accent1" w:themeTint="99"/>
          <w:szCs w:val="24"/>
        </w:rPr>
        <w:t xml:space="preserve"> Street)</w:t>
      </w:r>
      <w:r w:rsidR="009E1B0D" w:rsidRPr="009E1B0D">
        <w:rPr>
          <w:rFonts w:asciiTheme="majorHAnsi" w:hAnsiTheme="majorHAnsi" w:cstheme="majorHAnsi"/>
          <w:szCs w:val="24"/>
        </w:rPr>
        <w:t xml:space="preserve"> </w:t>
      </w:r>
      <w:r w:rsidR="009E1B0D" w:rsidRPr="009E1B0D">
        <w:rPr>
          <w:rFonts w:asciiTheme="majorHAnsi" w:hAnsiTheme="majorHAnsi" w:cstheme="majorHAnsi"/>
          <w:szCs w:val="24"/>
          <w:cs/>
        </w:rPr>
        <w:t>อดีตเรียงรายไปด้วยโกดัง ปัจจุบันได้เป็นร้านค้า มีทั้งร้านขายขนม ร้านขายของที่ระลึก ไปจนถึงพิพิธภัณฑ์ งานฝีมือ เป็นย่านการค้าที่ยังคงอนุรักษ์สถาปัตยกรรมเก่าแก่ไว้ได้อย่างดี</w:t>
      </w:r>
      <w:r w:rsidR="009E1B0D" w:rsidRPr="009E1B0D">
        <w:rPr>
          <w:rFonts w:asciiTheme="majorHAnsi" w:hAnsiTheme="majorHAnsi" w:cstheme="majorHAnsi"/>
          <w:b/>
          <w:bCs/>
          <w:szCs w:val="24"/>
          <w:cs/>
        </w:rPr>
        <w:t xml:space="preserve"> และต้องไม่พลาดไปเช็คอินที่</w:t>
      </w:r>
      <w:r w:rsidR="009E1B0D" w:rsidRPr="009E1B0D">
        <w:rPr>
          <w:rFonts w:asciiTheme="majorHAnsi" w:hAnsiTheme="majorHAnsi" w:cstheme="majorHAnsi"/>
          <w:szCs w:val="24"/>
          <w:cs/>
        </w:rPr>
        <w:t xml:space="preserve"> หอระฆังโบราณ (</w:t>
      </w:r>
      <w:r w:rsidR="009E1B0D" w:rsidRPr="009E1B0D">
        <w:rPr>
          <w:rFonts w:asciiTheme="majorHAnsi" w:hAnsiTheme="majorHAnsi" w:cstheme="majorHAnsi"/>
          <w:szCs w:val="24"/>
        </w:rPr>
        <w:t xml:space="preserve">Toki no Kane) </w:t>
      </w:r>
      <w:r w:rsidR="009E1B0D" w:rsidRPr="009E1B0D">
        <w:rPr>
          <w:rFonts w:asciiTheme="majorHAnsi" w:hAnsiTheme="majorHAnsi" w:cstheme="majorHAnsi"/>
          <w:szCs w:val="24"/>
          <w:cs/>
        </w:rPr>
        <w:t xml:space="preserve">ที่เปรียบเสมือนแลนด์มาร์คประจำเมือง ปัจจุบันยังคงตีระฆังบอกเวลาวันละ </w:t>
      </w:r>
      <w:r w:rsidR="009E1B0D" w:rsidRPr="009E1B0D">
        <w:rPr>
          <w:rFonts w:asciiTheme="majorHAnsi" w:hAnsiTheme="majorHAnsi" w:cstheme="majorHAnsi"/>
          <w:szCs w:val="24"/>
        </w:rPr>
        <w:t xml:space="preserve">4 </w:t>
      </w:r>
      <w:r w:rsidR="009E1B0D" w:rsidRPr="009E1B0D">
        <w:rPr>
          <w:rFonts w:asciiTheme="majorHAnsi" w:hAnsiTheme="majorHAnsi" w:cstheme="majorHAnsi"/>
          <w:szCs w:val="24"/>
          <w:cs/>
        </w:rPr>
        <w:t>ครั้ง บริเวณใกล้กันมี ตรอกลูกกวาด (</w:t>
      </w:r>
      <w:r w:rsidR="009E1B0D" w:rsidRPr="009E1B0D">
        <w:rPr>
          <w:rFonts w:asciiTheme="majorHAnsi" w:hAnsiTheme="majorHAnsi" w:cstheme="majorHAnsi"/>
          <w:szCs w:val="24"/>
        </w:rPr>
        <w:t xml:space="preserve">Kashiya </w:t>
      </w:r>
      <w:proofErr w:type="spellStart"/>
      <w:r w:rsidR="009E1B0D" w:rsidRPr="009E1B0D">
        <w:rPr>
          <w:rFonts w:asciiTheme="majorHAnsi" w:hAnsiTheme="majorHAnsi" w:cstheme="majorHAnsi"/>
          <w:szCs w:val="24"/>
        </w:rPr>
        <w:t>Yokocho</w:t>
      </w:r>
      <w:proofErr w:type="spellEnd"/>
      <w:r w:rsidR="009E1B0D" w:rsidRPr="009E1B0D">
        <w:rPr>
          <w:rFonts w:asciiTheme="majorHAnsi" w:hAnsiTheme="majorHAnsi" w:cstheme="majorHAnsi"/>
          <w:szCs w:val="24"/>
        </w:rPr>
        <w:t xml:space="preserve">) </w:t>
      </w:r>
      <w:r w:rsidR="009E1B0D" w:rsidRPr="009E1B0D">
        <w:rPr>
          <w:rFonts w:asciiTheme="majorHAnsi" w:hAnsiTheme="majorHAnsi" w:cstheme="majorHAnsi"/>
          <w:szCs w:val="24"/>
          <w:cs/>
        </w:rPr>
        <w:t xml:space="preserve">เป็นถนนที่เต็มไปด้วยร้านขายลูกอมและขนมญี่ปุ่นต่างๆ </w:t>
      </w:r>
      <w:r w:rsidR="009E1B0D" w:rsidRPr="009E1B0D">
        <w:rPr>
          <w:rFonts w:asciiTheme="majorHAnsi" w:hAnsiTheme="majorHAnsi" w:cstheme="majorHAnsi"/>
          <w:szCs w:val="24"/>
          <w:cs/>
        </w:rPr>
        <w:lastRenderedPageBreak/>
        <w:t>มากมา</w:t>
      </w:r>
      <w:r>
        <w:rPr>
          <w:rFonts w:asciiTheme="majorHAnsi" w:hAnsiTheme="majorHAnsi" w:cstheme="majorHAnsi" w:hint="cs"/>
          <w:szCs w:val="24"/>
          <w:cs/>
        </w:rPr>
        <w:t>ย</w:t>
      </w:r>
      <w:r w:rsidR="009E1B0D" w:rsidRPr="009E1B0D">
        <w:rPr>
          <w:rFonts w:asciiTheme="majorHAnsi" w:hAnsiTheme="majorHAnsi" w:cstheme="majorHAnsi"/>
          <w:szCs w:val="24"/>
          <w:cs/>
        </w:rPr>
        <w:t>ให้ท่านเลือกซื้อ</w:t>
      </w:r>
      <w:r w:rsidR="0045626F" w:rsidRPr="0045626F">
        <w:rPr>
          <w:rFonts w:asciiTheme="majorHAnsi" w:hAnsiTheme="majorHAnsi" w:cstheme="majorHAnsi"/>
          <w:szCs w:val="24"/>
          <w:cs/>
        </w:rPr>
        <w:t>โบราณที่ยังมีลมหายใจสมัยเอโดะ ควบคู่ไปกับการดื่มด่ำทัศนียภาพทางธรรมชาติที่งดงามและสมบูรณ์</w:t>
      </w:r>
      <w:r w:rsidR="0045626F">
        <w:rPr>
          <w:rFonts w:asciiTheme="majorHAnsi" w:hAnsiTheme="majorHAnsi" w:cstheme="majorHAnsi" w:hint="cs"/>
          <w:szCs w:val="24"/>
          <w:cs/>
        </w:rPr>
        <w:t xml:space="preserve"> </w:t>
      </w:r>
    </w:p>
    <w:p w14:paraId="64131F2A" w14:textId="754032C2" w:rsidR="0045626F" w:rsidRPr="005866E9" w:rsidRDefault="005866E9" w:rsidP="005866E9">
      <w:pPr>
        <w:rPr>
          <w:rFonts w:asciiTheme="majorHAnsi" w:hAnsiTheme="majorHAnsi" w:cstheme="majorHAnsi"/>
          <w:szCs w:val="24"/>
        </w:rPr>
      </w:pP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จากนั้น</w:t>
      </w:r>
      <w:r w:rsidRPr="001A04C6">
        <w:rPr>
          <w:rFonts w:asciiTheme="majorHAnsi" w:eastAsia="LINE Seed Sans TH 2 Bold" w:hAnsiTheme="majorHAnsi" w:cstheme="majorHAnsi"/>
          <w:color w:val="000000"/>
          <w:kern w:val="24"/>
          <w:szCs w:val="24"/>
          <w:cs/>
        </w:rPr>
        <w:t>เดินทางสู่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A409A5">
        <w:rPr>
          <w:rFonts w:asciiTheme="majorHAnsi" w:eastAsia="LINE Seed Sans TH 2 Bold" w:hAnsiTheme="majorHAnsi" w:cstheme="majorHAnsi"/>
          <w:color w:val="45B0E1" w:themeColor="accent1" w:themeTint="99"/>
          <w:kern w:val="24"/>
          <w:szCs w:val="24"/>
          <w:cs/>
        </w:rPr>
        <w:t>เมืองยามานาชิ</w:t>
      </w:r>
      <w:r w:rsidRPr="00A409A5">
        <w:rPr>
          <w:rFonts w:asciiTheme="majorHAnsi" w:eastAsia="LINE Seed Sans TH 2 Bold" w:hAnsiTheme="majorHAnsi" w:cstheme="majorHAnsi"/>
          <w:color w:val="45B0E1" w:themeColor="accent1" w:themeTint="99"/>
          <w:kern w:val="24"/>
          <w:szCs w:val="24"/>
        </w:rPr>
        <w:t xml:space="preserve"> (Yamanashi)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</w:rPr>
        <w:t xml:space="preserve"> (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</w:rPr>
        <w:t>ใช้เวลาเดินทางโดยประมา</w:t>
      </w:r>
      <w:r w:rsidRPr="00A409A5">
        <w:rPr>
          <w:rFonts w:asciiTheme="majorHAnsi" w:eastAsia="LINE Seed Sans TH 2" w:hAnsiTheme="majorHAnsi" w:cstheme="majorHAnsi" w:hint="cs"/>
          <w:color w:val="45B0E1" w:themeColor="accent1" w:themeTint="99"/>
          <w:kern w:val="24"/>
          <w:szCs w:val="24"/>
          <w:cs/>
        </w:rPr>
        <w:t>ณ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</w:rPr>
        <w:t xml:space="preserve"> 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</w:rPr>
        <w:t>2</w:t>
      </w:r>
      <w:r w:rsidRPr="00A409A5">
        <w:rPr>
          <w:rFonts w:asciiTheme="majorHAnsi" w:eastAsia="LINE Seed Sans TH 2" w:hAnsiTheme="majorHAnsi" w:cstheme="majorHAnsi" w:hint="cs"/>
          <w:color w:val="45B0E1" w:themeColor="accent1" w:themeTint="99"/>
          <w:kern w:val="24"/>
          <w:szCs w:val="24"/>
          <w:cs/>
        </w:rPr>
        <w:t>.30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</w:rPr>
        <w:t xml:space="preserve"> 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</w:rPr>
        <w:t>ชั่วโมง)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เป็นที่รู้จักจากทัศนียภาพ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ทางธรรมชาติที่สวยงาม รวมถึงภูเขาไฟฟูจิอันโดดเด่น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</w:p>
    <w:p w14:paraId="247DFE08" w14:textId="15ADFE5E" w:rsidR="009E1B0D" w:rsidRDefault="009E1B0D">
      <w:pPr>
        <w:rPr>
          <w:rFonts w:asciiTheme="majorHAnsi" w:hAnsiTheme="majorHAnsi" w:cstheme="majorHAnsi"/>
          <w:szCs w:val="24"/>
          <w:cs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157B68B" wp14:editId="51FF2BE5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5878286" cy="344385"/>
                <wp:effectExtent l="0" t="0" r="0" b="0"/>
                <wp:wrapNone/>
                <wp:docPr id="856845675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286" cy="344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B6EC08" w14:textId="3EF8F26E" w:rsidR="009E1B0D" w:rsidRPr="00653AE7" w:rsidRDefault="009E1B0D" w:rsidP="009E1B0D">
                            <w:pPr>
                              <w:spacing w:line="364" w:lineRule="exact"/>
                              <w:ind w:left="1134" w:hanging="1134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เที่ยง </w:t>
                            </w:r>
                            <w:r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รับประทานอาหารเที่ยง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 xml:space="preserve">) </w:t>
                            </w:r>
                            <w:r w:rsidR="00AA42E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  <w:t xml:space="preserve"> Japanese Set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7B68B" id="_x0000_s1118" type="#_x0000_t202" style="position:absolute;margin-left:0;margin-top:7.55pt;width:462.85pt;height:27.1pt;z-index:252048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" filled="f" stroked="f">
                <v:textbox inset="0,0,0,0">
                  <w:txbxContent>
                    <w:p w14:paraId="47B6EC08" w14:textId="3EF8F26E" w:rsidR="009E1B0D" w:rsidRPr="00653AE7" w:rsidRDefault="009E1B0D" w:rsidP="009E1B0D">
                      <w:pPr>
                        <w:spacing w:line="364" w:lineRule="exact"/>
                        <w:ind w:left="1134" w:hanging="1134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7956AF"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เที่ยง </w:t>
                      </w:r>
                      <w:r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รับประทานอาหารเที่ยง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5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</w:rPr>
                        <w:t xml:space="preserve">) </w:t>
                      </w:r>
                      <w:r w:rsidR="00AA42E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61BB0"/>
                          <w:kern w:val="24"/>
                          <w:szCs w:val="24"/>
                        </w:rPr>
                        <w:t xml:space="preserve"> Japanese Set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B8649E" w14:textId="3586D912" w:rsidR="005866E9" w:rsidRDefault="005866E9" w:rsidP="005866E9">
      <w:pPr>
        <w:rPr>
          <w:rFonts w:ascii="LINE Seed Sans TH" w:eastAsia="LINE Seed Sans TH 2" w:hAnsi="LINE Seed Sans TH" w:cs="LINE Seed Sans TH"/>
          <w:color w:val="000000"/>
          <w:kern w:val="24"/>
          <w:szCs w:val="24"/>
        </w:rPr>
      </w:pPr>
    </w:p>
    <w:p w14:paraId="564E5B22" w14:textId="6F07BD49" w:rsidR="008579EA" w:rsidRPr="008579EA" w:rsidRDefault="008579EA" w:rsidP="008579EA">
      <w:pPr>
        <w:rPr>
          <w:rFonts w:asciiTheme="majorHAnsi" w:hAnsiTheme="majorHAnsi" w:cstheme="majorHAnsi"/>
          <w:szCs w:val="24"/>
        </w:rPr>
      </w:pPr>
      <w:r>
        <w:rPr>
          <w:rFonts w:ascii="LINE Seed Sans TH" w:eastAsia="LINE Seed Sans TH 2" w:hAnsi="LINE Seed Sans TH" w:cs="LINE Seed Sans TH"/>
          <w:noProof/>
          <w:color w:val="000000"/>
          <w:kern w:val="24"/>
          <w:szCs w:val="24"/>
        </w:rPr>
        <w:drawing>
          <wp:anchor distT="0" distB="0" distL="114300" distR="114300" simplePos="0" relativeHeight="252073984" behindDoc="1" locked="0" layoutInCell="1" allowOverlap="1" wp14:anchorId="51DDEEF5" wp14:editId="7B8D7B08">
            <wp:simplePos x="0" y="0"/>
            <wp:positionH relativeFrom="margin">
              <wp:posOffset>3800475</wp:posOffset>
            </wp:positionH>
            <wp:positionV relativeFrom="paragraph">
              <wp:posOffset>8890</wp:posOffset>
            </wp:positionV>
            <wp:extent cx="2844165" cy="2055495"/>
            <wp:effectExtent l="0" t="0" r="0" b="1905"/>
            <wp:wrapTight wrapText="bothSides">
              <wp:wrapPolygon edited="0">
                <wp:start x="0" y="0"/>
                <wp:lineTo x="0" y="21420"/>
                <wp:lineTo x="21412" y="21420"/>
                <wp:lineTo x="21412" y="0"/>
                <wp:lineTo x="0" y="0"/>
              </wp:wrapPolygon>
            </wp:wrapTight>
            <wp:docPr id="622338005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38005" name="Picture 622338005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05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สนุกกับกิจกรรมห้ามพลาด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ตะลุย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</w:rPr>
        <w:t>ฟาร์ม</w:t>
      </w:r>
      <w:r w:rsidR="009E1B0D" w:rsidRPr="00A409A5">
        <w:rPr>
          <w:rFonts w:ascii="LINE Seed Sans TH" w:eastAsia="LINE Seed Sans TH 2" w:hAnsi="LINE Seed Sans TH" w:cs="LINE Seed Sans TH" w:hint="cs"/>
          <w:color w:val="45B0E1" w:themeColor="accent1" w:themeTint="99"/>
          <w:kern w:val="24"/>
          <w:szCs w:val="24"/>
          <w:cs/>
        </w:rPr>
        <w:t>สตอเบอร์รี่ที่จังหวัดยามานาชิ</w:t>
      </w:r>
      <w:r w:rsidR="009E1B0D"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เก็บและลิ้มลองผลไม้สดตามฤดูกาล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เช่น สตรอ</w:t>
      </w:r>
      <w:proofErr w:type="spellStart"/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ว์</w:t>
      </w:r>
      <w:proofErr w:type="spellEnd"/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เบอร์รี (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Strawberry)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สดใหม่จากต้น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C90101"/>
          <w:kern w:val="24"/>
          <w:szCs w:val="24"/>
        </w:rPr>
        <w:t>(</w:t>
      </w:r>
      <w:r w:rsidR="009E1B0D" w:rsidRPr="00FE7CF4">
        <w:rPr>
          <w:rFonts w:ascii="LINE Seed Sans TH" w:eastAsia="LINE Seed Sans TH 2" w:hAnsi="LINE Seed Sans TH" w:cs="LINE Seed Sans TH"/>
          <w:color w:val="C90101"/>
          <w:kern w:val="24"/>
          <w:szCs w:val="24"/>
          <w:cs/>
        </w:rPr>
        <w:t>ฟาร์มกำหนดเวลาเก็บประมาณ</w:t>
      </w:r>
      <w:r w:rsidR="009E1B0D" w:rsidRPr="00FE7CF4">
        <w:rPr>
          <w:rFonts w:ascii="LINE Seed Sans TH" w:eastAsia="LINE Seed Sans TH 2" w:hAnsi="LINE Seed Sans TH" w:cs="LINE Seed Sans TH"/>
          <w:color w:val="C90101"/>
          <w:kern w:val="24"/>
          <w:szCs w:val="24"/>
        </w:rPr>
        <w:t xml:space="preserve"> 30 </w:t>
      </w:r>
      <w:r w:rsidR="009E1B0D" w:rsidRPr="00FE7CF4">
        <w:rPr>
          <w:rFonts w:ascii="LINE Seed Sans TH" w:eastAsia="LINE Seed Sans TH 2" w:hAnsi="LINE Seed Sans TH" w:cs="LINE Seed Sans TH"/>
          <w:color w:val="C90101"/>
          <w:kern w:val="24"/>
          <w:szCs w:val="24"/>
          <w:cs/>
        </w:rPr>
        <w:t>นาที)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ท่ามกลางบรรยากาศธรรมชาติอันงดงาม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="009E1B0D"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สูดอากาศบริสุทธิ์และดื่มด่ำกับความสดชื่น เปิดประสบการณ์สุดฟินให้เต็มอิ่มจุใ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จ</w:t>
      </w:r>
      <w:r>
        <w:rPr>
          <w:rFonts w:asciiTheme="majorHAnsi" w:hAnsiTheme="majorHAnsi" w:cstheme="majorHAnsi" w:hint="cs"/>
          <w:szCs w:val="24"/>
          <w:cs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นำท่านเช็คอิน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มนต์เสน่ห์ภาพฝันของภูเขาไฟฟูจิ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</w:rPr>
        <w:t>สวนโออิชิปาร์ค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</w:rPr>
        <w:t xml:space="preserve"> (Oishi Park)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เป็นจุดชมวิวที่สามารถเห็นภูเขาไฟฟูจิได้ เกือบทั้งลูก(ในวันที่อากาศดี)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ที่ตั้งอวดโฉมโดยมีผืนน้ำนิ่งสงบของ ทะเลสาบคาวากุจิโกะ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ทำหน้าที่เป็นฉากหน้าสุดตราตรึง ปล่อยใจไปกับบรรยากาศการพักผ่อนสไตล์ญี่ปุ่น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ดื่มด่ำกับทิวทัศน์สุดผ่อนคลาย พร้อมสนุกไปกับการเลือกซื้อ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ของที่ระลึกพื้นเมืองและขนมรสเลิศที่เป็นเอกลักษณ์ของย่านนี้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</w:p>
    <w:p w14:paraId="38E00358" w14:textId="511835B7" w:rsidR="00C75F45" w:rsidRDefault="008579EA" w:rsidP="009E1B0D">
      <w:pPr>
        <w:spacing w:line="276" w:lineRule="auto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C956542" wp14:editId="07F69556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5306060" cy="452755"/>
                <wp:effectExtent l="0" t="0" r="0" b="0"/>
                <wp:wrapNone/>
                <wp:docPr id="159515140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60" cy="452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8FADFE" w14:textId="77777777" w:rsidR="00C75F45" w:rsidRPr="00653AE7" w:rsidRDefault="00C75F45" w:rsidP="00C75F45">
                            <w:pPr>
                              <w:spacing w:line="364" w:lineRule="exact"/>
                              <w:rPr>
                                <w:rFonts w:asciiTheme="majorHAnsi" w:eastAsia="LINE Seed Sans TH 2" w:hAnsiTheme="majorHAnsi" w:cstheme="majorHAnsi"/>
                                <w:color w:val="CF1213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Theme="majorHAnsi" w:eastAsia="LINE Seed Sans TH 2" w:hAnsiTheme="majorHAnsi" w:cstheme="majorHAnsi"/>
                                <w:color w:val="CF1213"/>
                                <w:kern w:val="24"/>
                                <w:szCs w:val="24"/>
                              </w:rPr>
                              <w:t>(</w:t>
                            </w:r>
                            <w:r w:rsidRPr="00653AE7">
                              <w:rPr>
                                <w:rFonts w:asciiTheme="majorHAnsi" w:eastAsia="LINE Seed Sans TH 2" w:hAnsiTheme="majorHAnsi" w:cstheme="majorHAnsi"/>
                                <w:color w:val="CF1213"/>
                                <w:kern w:val="24"/>
                                <w:szCs w:val="24"/>
                                <w:cs/>
                              </w:rPr>
                              <w:t>การบานของดอกไม้และการมองเห็นภูเขาไฟฟูจิขึ้นอยู่กับสภาพอากาศในแต่ละช่วงเวลา)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5654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119" type="#_x0000_t202" style="position:absolute;left:0;text-align:left;margin-left:0;margin-top:1.75pt;width:417.8pt;height:35.65pt;z-index:252052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" filled="f" stroked="f">
                <v:textbox style="mso-fit-shape-to-text:t" inset="0,0,0,0">
                  <w:txbxContent>
                    <w:p w14:paraId="508FADFE" w14:textId="77777777" w:rsidR="00C75F45" w:rsidRPr="00653AE7" w:rsidRDefault="00C75F45" w:rsidP="00C75F45">
                      <w:pPr>
                        <w:spacing w:line="364" w:lineRule="exact"/>
                        <w:rPr>
                          <w:rFonts w:asciiTheme="majorHAnsi" w:eastAsia="LINE Seed Sans TH 2" w:hAnsiTheme="majorHAnsi" w:cstheme="majorHAnsi"/>
                          <w:color w:val="CF1213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Theme="majorHAnsi" w:eastAsia="LINE Seed Sans TH 2" w:hAnsiTheme="majorHAnsi" w:cstheme="majorHAnsi"/>
                          <w:color w:val="CF1213"/>
                          <w:kern w:val="24"/>
                          <w:szCs w:val="24"/>
                        </w:rPr>
                        <w:t>(</w:t>
                      </w:r>
                      <w:r w:rsidRPr="00653AE7">
                        <w:rPr>
                          <w:rFonts w:asciiTheme="majorHAnsi" w:eastAsia="LINE Seed Sans TH 2" w:hAnsiTheme="majorHAnsi" w:cstheme="majorHAnsi"/>
                          <w:color w:val="CF1213"/>
                          <w:kern w:val="24"/>
                          <w:szCs w:val="24"/>
                          <w:cs/>
                        </w:rPr>
                        <w:t>การบานของดอกไม้และการมองเห็นภูเขาไฟฟูจิขึ้นอยู่กับสภาพอากาศในแต่ละช่วงเวลา)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055552" behindDoc="0" locked="0" layoutInCell="1" allowOverlap="1" wp14:anchorId="2D8DB81B" wp14:editId="556DDDC8">
            <wp:simplePos x="0" y="0"/>
            <wp:positionH relativeFrom="page">
              <wp:align>left</wp:align>
            </wp:positionH>
            <wp:positionV relativeFrom="paragraph">
              <wp:posOffset>412750</wp:posOffset>
            </wp:positionV>
            <wp:extent cx="7687310" cy="3609975"/>
            <wp:effectExtent l="0" t="0" r="8890" b="9525"/>
            <wp:wrapSquare wrapText="bothSides"/>
            <wp:docPr id="477412382" name="Picture 38" descr="A field of bushes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12382" name="Picture 38" descr="A field of bushes with snow on the ground&#10;&#10;AI-generated content may be incorrect.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CF769" w14:textId="77777777" w:rsidR="00FD3765" w:rsidRDefault="00FD3765" w:rsidP="009E1B0D">
      <w:pPr>
        <w:spacing w:line="276" w:lineRule="auto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6105DB3F" w14:textId="4F9B0CF5" w:rsidR="009A5340" w:rsidRDefault="008579EA" w:rsidP="009E1B0D">
      <w:pPr>
        <w:spacing w:line="276" w:lineRule="auto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>
        <w:rPr>
          <w:rFonts w:ascii="LINE Seed Sans TH" w:eastAsia="LINE Seed Sans TH 2" w:hAnsi="LINE Seed Sans TH" w:cs="LINE Seed Sans TH"/>
          <w:noProof/>
          <w:color w:val="000000"/>
          <w:kern w:val="24"/>
          <w:szCs w:val="24"/>
        </w:rPr>
        <w:lastRenderedPageBreak/>
        <w:drawing>
          <wp:anchor distT="0" distB="0" distL="114300" distR="114300" simplePos="0" relativeHeight="252189696" behindDoc="1" locked="0" layoutInCell="1" allowOverlap="1" wp14:anchorId="1EFFC8FA" wp14:editId="423EBAB5">
            <wp:simplePos x="0" y="0"/>
            <wp:positionH relativeFrom="page">
              <wp:align>left</wp:align>
            </wp:positionH>
            <wp:positionV relativeFrom="paragraph">
              <wp:posOffset>390525</wp:posOffset>
            </wp:positionV>
            <wp:extent cx="7595514" cy="2695575"/>
            <wp:effectExtent l="0" t="0" r="5715" b="0"/>
            <wp:wrapTight wrapText="bothSides">
              <wp:wrapPolygon edited="0">
                <wp:start x="0" y="0"/>
                <wp:lineTo x="0" y="21371"/>
                <wp:lineTo x="21562" y="21371"/>
                <wp:lineTo x="21562" y="0"/>
                <wp:lineTo x="0" y="0"/>
              </wp:wrapPolygon>
            </wp:wrapTight>
            <wp:docPr id="563110218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10218" name="Picture 563110218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51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B1B1EC2" wp14:editId="72E235B8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8159750" cy="224155"/>
                <wp:effectExtent l="0" t="0" r="0" b="0"/>
                <wp:wrapNone/>
                <wp:docPr id="1962535222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750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DEAEBA" w14:textId="710A5A35" w:rsidR="009A5340" w:rsidRPr="00653AE7" w:rsidRDefault="009A5340" w:rsidP="009A5340">
                            <w:pPr>
                              <w:spacing w:line="364" w:lineRule="exact"/>
                              <w:ind w:left="1134" w:hanging="1134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ย็น       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รับประทานอาหารเที่ยง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6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 xml:space="preserve">) 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เมนูพิเศษ</w:t>
                            </w: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  <w:t xml:space="preserve"> Shabu Buffet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B1EC2" id="_x0000_s1120" type="#_x0000_t202" style="position:absolute;left:0;text-align:left;margin-left:0;margin-top:.15pt;width:642.5pt;height:17.65pt;z-index:252058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" filled="f" stroked="f">
                <v:textbox style="mso-fit-shape-to-text:t" inset="0,0,0,0">
                  <w:txbxContent>
                    <w:p w14:paraId="2CDEAEBA" w14:textId="710A5A35" w:rsidR="009A5340" w:rsidRPr="00653AE7" w:rsidRDefault="009A5340" w:rsidP="009A5340">
                      <w:pPr>
                        <w:spacing w:line="364" w:lineRule="exact"/>
                        <w:ind w:left="1134" w:hanging="1134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7956AF"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</w:t>
                      </w:r>
                      <w:r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ย็น       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รับประทานอาหารเที่ยง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6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50920"/>
                          <w:kern w:val="24"/>
                          <w:szCs w:val="24"/>
                        </w:rPr>
                        <w:t xml:space="preserve">) 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เมนูพิเศษ</w:t>
                      </w: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061BB0"/>
                          <w:kern w:val="24"/>
                          <w:szCs w:val="24"/>
                        </w:rPr>
                        <w:t xml:space="preserve"> Shabu Buffet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15BCC" w14:textId="77777777" w:rsidR="008579EA" w:rsidRPr="00653AE7" w:rsidRDefault="008579EA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ที่พัก: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Fujisan Garden Hotel Onsen  </w:t>
      </w:r>
      <w:r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หรือระดับเทียบเท่าและเมืองใกล้เคียงกัน</w:t>
      </w:r>
    </w:p>
    <w:p w14:paraId="0859B277" w14:textId="7C2EDCB8" w:rsidR="005866E9" w:rsidRDefault="008579EA" w:rsidP="005866E9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653AE7">
        <w:rPr>
          <w:noProof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1BCA7BC3" wp14:editId="50513C4F">
                <wp:simplePos x="0" y="0"/>
                <wp:positionH relativeFrom="column">
                  <wp:posOffset>-628651</wp:posOffset>
                </wp:positionH>
                <wp:positionV relativeFrom="paragraph">
                  <wp:posOffset>69215</wp:posOffset>
                </wp:positionV>
                <wp:extent cx="7898765" cy="1056640"/>
                <wp:effectExtent l="0" t="0" r="0" b="10160"/>
                <wp:wrapNone/>
                <wp:docPr id="166795041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8765" cy="1056640"/>
                          <a:chOff x="313276" y="6798147"/>
                          <a:chExt cx="9908223" cy="1154042"/>
                        </a:xfrm>
                      </wpg:grpSpPr>
                      <wpg:grpSp>
                        <wpg:cNvPr id="565811245" name="Group 565811245"/>
                        <wpg:cNvGrpSpPr/>
                        <wpg:grpSpPr>
                          <a:xfrm>
                            <a:off x="313276" y="6798147"/>
                            <a:ext cx="8963887" cy="1154042"/>
                            <a:chOff x="313276" y="6798147"/>
                            <a:chExt cx="1101949" cy="141869"/>
                          </a:xfrm>
                        </wpg:grpSpPr>
                        <wps:wsp>
                          <wps:cNvPr id="917585976" name="Freeform 13"/>
                          <wps:cNvSpPr/>
                          <wps:spPr>
                            <a:xfrm>
                              <a:off x="313276" y="6798147"/>
                              <a:ext cx="1101949" cy="1418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081" h="141869">
                                  <a:moveTo>
                                    <a:pt x="14613" y="0"/>
                                  </a:moveTo>
                                  <a:lnTo>
                                    <a:pt x="1027468" y="0"/>
                                  </a:lnTo>
                                  <a:cubicBezTo>
                                    <a:pt x="1035539" y="0"/>
                                    <a:pt x="1042081" y="6542"/>
                                    <a:pt x="1042081" y="14613"/>
                                  </a:cubicBezTo>
                                  <a:lnTo>
                                    <a:pt x="1042081" y="127256"/>
                                  </a:lnTo>
                                  <a:cubicBezTo>
                                    <a:pt x="1042081" y="135326"/>
                                    <a:pt x="1035539" y="141869"/>
                                    <a:pt x="1027468" y="141869"/>
                                  </a:cubicBezTo>
                                  <a:lnTo>
                                    <a:pt x="14613" y="141869"/>
                                  </a:lnTo>
                                  <a:cubicBezTo>
                                    <a:pt x="6542" y="141869"/>
                                    <a:pt x="0" y="135326"/>
                                    <a:pt x="0" y="127256"/>
                                  </a:cubicBezTo>
                                  <a:lnTo>
                                    <a:pt x="0" y="14613"/>
                                  </a:lnTo>
                                  <a:cubicBezTo>
                                    <a:pt x="0" y="6542"/>
                                    <a:pt x="6542" y="0"/>
                                    <a:pt x="14613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611254490" name="TextBox 14"/>
                        <wps:cNvSpPr txBox="1"/>
                        <wps:spPr>
                          <a:xfrm>
                            <a:off x="6243012" y="7539531"/>
                            <a:ext cx="3978487" cy="3571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0C4F4" w14:textId="77777777" w:rsidR="009A5340" w:rsidRPr="00653AE7" w:rsidRDefault="009A5340" w:rsidP="009A5340">
                              <w:pPr>
                                <w:spacing w:line="276" w:lineRule="auto"/>
                                <w:jc w:val="center"/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อาหาร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เช้า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เที่ยง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เย็น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340788852" name="TextBox 16"/>
                        <wps:cNvSpPr txBox="1"/>
                        <wps:spPr>
                          <a:xfrm>
                            <a:off x="491081" y="6914085"/>
                            <a:ext cx="8713644" cy="8308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0A2FA" w14:textId="58F3D59D" w:rsidR="009A5340" w:rsidRPr="009E646A" w:rsidRDefault="009A5340" w:rsidP="006E1390">
                              <w:pPr>
                                <w:spacing w:line="276" w:lineRule="auto"/>
                                <w:ind w:left="1440" w:hanging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="LINE Seed Sans TH 2 Bold" w:hAnsiTheme="majorHAnsi" w:cstheme="majorHAnsi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3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>
                                <w:rPr>
                                  <w:rFonts w:asciiTheme="majorHAnsi" w:eastAsia="LINE Seed Sans TH 2 Bold" w:hAnsiTheme="majorHAnsi" w:cstheme="majorHAnsi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1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 w:rsidR="00D02C59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 w:rsidR="009E646A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ab/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ลานสกีฟูจิเท</w:t>
                              </w:r>
                              <w:proofErr w:type="spellStart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็น</w:t>
                              </w:r>
                              <w:proofErr w:type="spellEnd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– </w:t>
                              </w:r>
                              <w:r w:rsidR="009E646A" w:rsidRPr="009E646A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พิพิธภัณฑ์หมู่บ้านอิยาชิโนซาโตะ</w:t>
                              </w:r>
                              <w:r w:rsidR="009E646A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theme="majorHAnsi"/>
                                  <w:color w:val="FFFEFD"/>
                                  <w:kern w:val="24"/>
                                  <w:szCs w:val="24"/>
                                </w:rPr>
                                <w:t xml:space="preserve">- </w:t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จังหวัด</w:t>
                              </w:r>
                              <w:proofErr w:type="spellStart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ชิซู</w:t>
                              </w:r>
                              <w:proofErr w:type="spellEnd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โอกะ </w:t>
                              </w:r>
                              <w:r w:rsidR="009E646A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–</w:t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มาไกโนะฟาร์ม </w:t>
                              </w:r>
                              <w:r w:rsid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–</w:t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6E1390" w:rsidRPr="006E1390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ศาลเจ้าฟูจิซังเซน</w:t>
                              </w:r>
                              <w:proofErr w:type="spellStart"/>
                              <w:r w:rsidR="006E1390" w:rsidRPr="006E1390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เงน</w:t>
                              </w:r>
                              <w:proofErr w:type="spellEnd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– โกเทมบะ พรีเมี่ยม </w:t>
                              </w:r>
                              <w:proofErr w:type="spellStart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เอาท์เล็ต</w:t>
                              </w:r>
                              <w:proofErr w:type="spellEnd"/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-จังหวัดยามานาชิ </w:t>
                              </w:r>
                              <w:proofErr w:type="gramStart"/>
                              <w:r w:rsidR="009E646A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–</w:t>
                              </w:r>
                              <w:r w:rsidR="0037504B" w:rsidRPr="0037504B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9E646A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AA42EA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AA42EA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เซ็น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906509521" name="Freeform 17"/>
                        <wps:cNvSpPr/>
                        <wps:spPr>
                          <a:xfrm>
                            <a:off x="7093860" y="7560622"/>
                            <a:ext cx="219944" cy="21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44" h="219944">
                                <a:moveTo>
                                  <a:pt x="0" y="0"/>
                                </a:moveTo>
                                <a:lnTo>
                                  <a:pt x="219944" y="0"/>
                                </a:lnTo>
                                <a:lnTo>
                                  <a:pt x="219944" y="219944"/>
                                </a:lnTo>
                                <a:lnTo>
                                  <a:pt x="0" y="21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A7BC3" id="_x0000_s1121" style="position:absolute;margin-left:-49.5pt;margin-top:5.45pt;width:621.95pt;height:83.2pt;z-index:252066816;mso-width-relative:margin;mso-height-relative:margin" coordorigin="3132,67981" coordsize="99082,115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">
                <v:group id="Group 565811245" o:spid="_x0000_s1122" style="position:absolute;left:3132;top:67981;width:89639;height:11540" coordorigin="3132,67981" coordsize="11019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">
                  <v:shape id="Freeform 13" o:spid="_x0000_s1123" style="position:absolute;left:3132;top:67981;width:11020;height:1419;visibility:visible;mso-wrap-style:square;v-text-anchor:top" coordsize="1042081,14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" path="m14613,l1027468,v8071,,14613,6542,14613,14613l1042081,127256v,8070,-6542,14613,-14613,14613l14613,141869c6542,141869,,135326,,127256l,14613c,6542,6542,,14613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 id="_x0000_s1124" type="#_x0000_t202" style="position:absolute;left:62430;top:75395;width:39784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" filled="f" stroked="f">
                  <v:textbox inset="0,0,0,0">
                    <w:txbxContent>
                      <w:p w14:paraId="6BA0C4F4" w14:textId="77777777" w:rsidR="009A5340" w:rsidRPr="00653AE7" w:rsidRDefault="009A5340" w:rsidP="009A5340">
                        <w:pPr>
                          <w:spacing w:line="276" w:lineRule="auto"/>
                          <w:jc w:val="center"/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อาหาร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เช้า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เที่ยง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เย็น</w:t>
                        </w:r>
                      </w:p>
                    </w:txbxContent>
                  </v:textbox>
                </v:shape>
                <v:shape id="_x0000_s1125" type="#_x0000_t202" style="position:absolute;left:4910;top:69140;width:87137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" filled="f" stroked="f">
                  <v:textbox inset="0,0,0,0">
                    <w:txbxContent>
                      <w:p w14:paraId="11B0A2FA" w14:textId="58F3D59D" w:rsidR="009A5340" w:rsidRPr="009E646A" w:rsidRDefault="009A5340" w:rsidP="006E1390">
                        <w:pPr>
                          <w:spacing w:line="276" w:lineRule="auto"/>
                          <w:ind w:left="1440" w:hanging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</w:pP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</w:t>
                        </w:r>
                        <w:r>
                          <w:rPr>
                            <w:rFonts w:asciiTheme="majorHAnsi" w:eastAsia="LINE Seed Sans TH 2 Bold" w:hAnsiTheme="majorHAnsi" w:cstheme="majorHAnsi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>3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>
                          <w:rPr>
                            <w:rFonts w:asciiTheme="majorHAnsi" w:eastAsia="LINE Seed Sans TH 2 Bold" w:hAnsiTheme="majorHAnsi" w:cstheme="majorHAnsi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>1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 w:rsidR="00D02C59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 w:rsidR="009E646A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ab/>
                        </w:r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ลานสกีฟูจิเท</w:t>
                        </w:r>
                        <w:proofErr w:type="spellStart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็น</w:t>
                        </w:r>
                        <w:proofErr w:type="spellEnd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– </w:t>
                        </w:r>
                        <w:r w:rsidR="009E646A" w:rsidRPr="009E646A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พิพิธภัณฑ์หมู่บ้านอิยาชิโนซาโตะ</w:t>
                        </w:r>
                        <w:r w:rsidR="009E646A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  <w:t xml:space="preserve"> </w:t>
                        </w:r>
                        <w:r w:rsidR="0037504B" w:rsidRPr="0037504B">
                          <w:rPr>
                            <w:rFonts w:asciiTheme="majorHAnsi" w:eastAsia="LINE Seed Sans TH 2" w:hAnsiTheme="majorHAnsi" w:cstheme="majorHAnsi"/>
                            <w:color w:val="FFFEFD"/>
                            <w:kern w:val="24"/>
                            <w:szCs w:val="24"/>
                          </w:rPr>
                          <w:t xml:space="preserve">- </w:t>
                        </w:r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จังหวัด</w:t>
                        </w:r>
                        <w:proofErr w:type="spellStart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ชิซู</w:t>
                        </w:r>
                        <w:proofErr w:type="spellEnd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โอกะ </w:t>
                        </w:r>
                        <w:r w:rsidR="009E646A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–</w:t>
                        </w:r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มาไกโนะฟาร์ม </w:t>
                        </w:r>
                        <w:r w:rsid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–</w:t>
                        </w:r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</w:t>
                        </w:r>
                        <w:r w:rsidR="006E1390" w:rsidRPr="006E1390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ศาลเจ้าฟูจิซังเซน</w:t>
                        </w:r>
                        <w:proofErr w:type="spellStart"/>
                        <w:r w:rsidR="006E1390" w:rsidRPr="006E1390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เงน</w:t>
                        </w:r>
                        <w:proofErr w:type="spellEnd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– โกเทมบะ พรีเมี่ยม </w:t>
                        </w:r>
                        <w:proofErr w:type="spellStart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เอาท์เล็ต</w:t>
                        </w:r>
                        <w:proofErr w:type="spellEnd"/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-จังหวัดยามานาชิ </w:t>
                        </w:r>
                        <w:proofErr w:type="gramStart"/>
                        <w:r w:rsidR="009E646A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–</w:t>
                        </w:r>
                        <w:r w:rsidR="0037504B" w:rsidRPr="0037504B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</w:t>
                        </w:r>
                        <w:r w:rsidR="009E646A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</w:t>
                        </w:r>
                        <w:proofErr w:type="spellStart"/>
                        <w:r w:rsidR="00AA42EA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>ออน</w:t>
                        </w:r>
                        <w:proofErr w:type="spellEnd"/>
                        <w:r w:rsidR="00AA42EA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>เซ็น</w:t>
                        </w:r>
                        <w:proofErr w:type="gramEnd"/>
                      </w:p>
                    </w:txbxContent>
                  </v:textbox>
                </v:shape>
                <v:shape id="Freeform 17" o:spid="_x0000_s1126" style="position:absolute;left:70938;top:75606;width:2200;height:2199;visibility:visible;mso-wrap-style:square;v-text-anchor:top" coordsize="219944,21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" path="m,l219944,r,219944l,219944,,xe" stroked="f">
                  <v:fill r:id="rId52" o:title="" recolor="t" rotate="t" type="frame"/>
                  <v:path arrowok="t"/>
                </v:shape>
              </v:group>
            </w:pict>
          </mc:Fallback>
        </mc:AlternateContent>
      </w:r>
    </w:p>
    <w:p w14:paraId="5BCC7369" w14:textId="0AB71FA0" w:rsidR="008579EA" w:rsidRDefault="008579EA" w:rsidP="005866E9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4F69FBEA" w14:textId="71AA9F7A" w:rsidR="008579EA" w:rsidRDefault="008579EA" w:rsidP="005866E9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6446049F" w14:textId="083DC6DA" w:rsidR="005866E9" w:rsidRDefault="005866E9" w:rsidP="005866E9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2CBFB184" w14:textId="6D763587" w:rsidR="0037504B" w:rsidRDefault="0037504B" w:rsidP="0037504B">
      <w:pPr>
        <w:spacing w:line="336" w:lineRule="exact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53849126" w14:textId="40C9F1A8" w:rsidR="006C5794" w:rsidRPr="006C5794" w:rsidRDefault="006C5794" w:rsidP="006C5794">
      <w:pPr>
        <w:spacing w:line="364" w:lineRule="exact"/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14:ligatures w14:val="none"/>
        </w:rPr>
      </w:pPr>
      <w:r w:rsidRPr="00107174">
        <w:rPr>
          <w:rFonts w:asciiTheme="majorHAnsi" w:eastAsia="LINE Seed Sans TH 2 Bold" w:hAnsiTheme="majorHAnsi" w:cstheme="majorHAnsi" w:hint="cs"/>
          <w:b/>
          <w:bCs/>
          <w:color w:val="000000"/>
          <w:kern w:val="24"/>
          <w:szCs w:val="24"/>
          <w:cs/>
        </w:rPr>
        <w:t>เช้า</w:t>
      </w:r>
      <w:r>
        <w:rPr>
          <w:rFonts w:asciiTheme="majorHAnsi" w:eastAsia="LINE Seed Sans TH 2 Bold" w:hAnsiTheme="majorHAnsi" w:cstheme="majorHAnsi" w:hint="cs"/>
          <w:b/>
          <w:bCs/>
          <w:color w:val="000000"/>
          <w:kern w:val="24"/>
          <w:szCs w:val="24"/>
          <w:cs/>
        </w:rPr>
        <w:t xml:space="preserve">        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  <w:cs/>
        </w:rPr>
        <w:t>รับประทานอาหารเช้า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</w:rPr>
        <w:t xml:space="preserve"> 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  <w:cs/>
        </w:rPr>
        <w:t>ณ โรงแรมที่พัก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</w:rPr>
        <w:t xml:space="preserve"> 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</w:rPr>
        <w:t>(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  <w:cs/>
        </w:rPr>
        <w:t>มื้อที่</w:t>
      </w:r>
      <w:r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</w:rPr>
        <w:t>7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</w:rPr>
        <w:t>)</w:t>
      </w:r>
    </w:p>
    <w:p w14:paraId="0FC86954" w14:textId="77777777" w:rsidR="006C5794" w:rsidRDefault="006C5794" w:rsidP="005866E9">
      <w:pPr>
        <w:spacing w:line="336" w:lineRule="exact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63036D83" w14:textId="1AC196F1" w:rsidR="006C5794" w:rsidRDefault="0037504B" w:rsidP="005866E9">
      <w:pPr>
        <w:spacing w:line="336" w:lineRule="exact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 xml:space="preserve">จากนั้นพาทุกท่าน ตะลุยหิมะที่ </w:t>
      </w:r>
      <w:bookmarkStart w:id="0" w:name="_Hlk205308425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ฟูจิเท</w:t>
      </w:r>
      <w:proofErr w:type="spellStart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็นส</w:t>
      </w:r>
      <w:proofErr w:type="spellEnd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โน</w:t>
      </w:r>
      <w:proofErr w:type="spellStart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ว์</w:t>
      </w:r>
      <w:proofErr w:type="spellEnd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รีสอร</w:t>
      </w:r>
      <w:proofErr w:type="spellStart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์ท</w:t>
      </w:r>
      <w:proofErr w:type="spellEnd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 xml:space="preserve"> (</w:t>
      </w:r>
      <w:proofErr w:type="spellStart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>Fujiten</w:t>
      </w:r>
      <w:proofErr w:type="spellEnd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 xml:space="preserve"> Snow Resort)</w:t>
      </w:r>
      <w:r w:rsidR="00B81000">
        <w:rPr>
          <w:rFonts w:ascii="LINE Seed Sans TH" w:eastAsia="LINE Seed Sans TH 2" w:hAnsi="LINE Seed Sans TH" w:cs="LINE Seed Sans TH" w:hint="cs"/>
          <w:color w:val="45B0E1" w:themeColor="accent1" w:themeTint="99"/>
          <w:kern w:val="24"/>
          <w:szCs w:val="24"/>
          <w:cs/>
          <w14:ligatures w14:val="none"/>
        </w:rPr>
        <w:t xml:space="preserve"> </w:t>
      </w:r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 xml:space="preserve"> </w:t>
      </w:r>
      <w:bookmarkEnd w:id="0"/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ตั้งอยู่ที่เชิงเขาฟูจิ ในช่วงฤดูหนาวที่นี่เป็นสกีรีสอร</w:t>
      </w:r>
      <w:proofErr w:type="spellStart"/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์ท</w:t>
      </w:r>
      <w:proofErr w:type="spellEnd"/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 xml:space="preserve">ขนาดใหญ่ ท่านจะได้สัมผัสลานสกีที่เต็มไปด้วยหิมะขาวโพลน สนุกกับการเล่น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  <w:t xml:space="preserve">Sled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 xml:space="preserve">ที่ลาน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  <w:t xml:space="preserve">Snow park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และยังสามารถมองเห็นทิวทัศน์ที่สวยงามโดยมีภูเขาไฟ</w:t>
      </w:r>
    </w:p>
    <w:p w14:paraId="23EC8122" w14:textId="0D291DA0" w:rsidR="006C5794" w:rsidRDefault="0037504B" w:rsidP="005866E9">
      <w:pPr>
        <w:spacing w:line="336" w:lineRule="exact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ฟูจิ</w:t>
      </w:r>
      <w:r w:rsidR="006C5794"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  <w14:ligatures w14:val="none"/>
        </w:rPr>
        <w:t xml:space="preserve">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ตระหง่านเป็นฉาก</w:t>
      </w:r>
      <w:r w:rsidRPr="00E17193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หลัง</w:t>
      </w:r>
      <w:r w:rsidR="00B81000" w:rsidRPr="00E17193"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  <w14:ligatures w14:val="none"/>
        </w:rPr>
        <w:t xml:space="preserve"> 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cs/>
          <w14:ligatures w14:val="none"/>
        </w:rPr>
        <w:t>(ค่าทัวร์รวมค่าขึ้นลิฟต์สกีขึ้นไปจุดชมวิว)</w:t>
      </w:r>
      <w:r w:rsidRPr="00B81000">
        <w:rPr>
          <w:rFonts w:ascii="LINE Seed Sans TH" w:eastAsia="LINE Seed Sans TH 2" w:hAnsi="LINE Seed Sans TH" w:cs="LINE Seed Sans TH"/>
          <w:color w:val="EE0000"/>
          <w:kern w:val="24"/>
          <w:szCs w:val="24"/>
          <w:cs/>
          <w14:ligatures w14:val="none"/>
        </w:rPr>
        <w:t xml:space="preserve"> </w:t>
      </w:r>
      <w:r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อิสระให้ท่านได้บันทึกภาพ</w:t>
      </w:r>
    </w:p>
    <w:p w14:paraId="6836F3FE" w14:textId="77777777" w:rsidR="006C5794" w:rsidRDefault="006C5794" w:rsidP="005866E9">
      <w:pPr>
        <w:spacing w:line="336" w:lineRule="exact"/>
        <w:rPr>
          <w:rFonts w:ascii="LINE Seed Sans TH" w:eastAsia="LINE Seed Sans TH 2" w:hAnsi="LINE Seed Sans TH" w:cs="LINE Seed Sans TH"/>
          <w:color w:val="EE0000"/>
          <w:kern w:val="24"/>
          <w:szCs w:val="24"/>
          <w14:ligatures w14:val="none"/>
        </w:rPr>
      </w:pPr>
      <w:r w:rsidRPr="008A0342">
        <w:rPr>
          <w:rFonts w:ascii="Kanit Light" w:eastAsia="Times New Roman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91744" behindDoc="1" locked="0" layoutInCell="1" allowOverlap="1" wp14:anchorId="555AD323" wp14:editId="4CA071E8">
                <wp:simplePos x="0" y="0"/>
                <wp:positionH relativeFrom="page">
                  <wp:align>right</wp:align>
                </wp:positionH>
                <wp:positionV relativeFrom="paragraph">
                  <wp:posOffset>681370</wp:posOffset>
                </wp:positionV>
                <wp:extent cx="7553325" cy="2441575"/>
                <wp:effectExtent l="0" t="0" r="9525" b="0"/>
                <wp:wrapTight wrapText="bothSides">
                  <wp:wrapPolygon edited="0">
                    <wp:start x="0" y="0"/>
                    <wp:lineTo x="0" y="21403"/>
                    <wp:lineTo x="11113" y="21403"/>
                    <wp:lineTo x="21573" y="21403"/>
                    <wp:lineTo x="21573" y="0"/>
                    <wp:lineTo x="11113" y="0"/>
                    <wp:lineTo x="0" y="0"/>
                  </wp:wrapPolygon>
                </wp:wrapTight>
                <wp:docPr id="16390316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1575"/>
                          <a:chOff x="-61432" y="0"/>
                          <a:chExt cx="6050372" cy="2189937"/>
                        </a:xfrm>
                      </wpg:grpSpPr>
                      <pic:pic xmlns:pic="http://schemas.openxmlformats.org/drawingml/2006/picture">
                        <pic:nvPicPr>
                          <pic:cNvPr id="1481370086" name="Picture 148137008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077331" y="9522"/>
                            <a:ext cx="2911609" cy="2159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024940" name="Picture 81002494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24000"/>
                                    </a14:imgEffect>
                                    <a14:imgEffect>
                                      <a14:brightnessContrast bright="3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1432" y="0"/>
                            <a:ext cx="3099646" cy="21899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6E472" id="Group 2" o:spid="_x0000_s1026" style="position:absolute;margin-left:543.55pt;margin-top:53.65pt;width:594.75pt;height:192.25pt;z-index:-251124736;mso-position-horizontal:right;mso-position-horizontal-relative:page;mso-width-relative:margin;mso-height-relative:margin" coordorigin="-614" coordsize="60503,2189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">
                <v:shape id="Picture 1481370086" o:spid="_x0000_s1027" type="#_x0000_t75" style="position:absolute;left:30773;top:95;width:29116;height:2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">
                  <v:imagedata r:id="rId65" o:title=""/>
                </v:shape>
                <v:shape id="Picture 810024940" o:spid="_x0000_s1028" type="#_x0000_t75" style="position:absolute;left:-614;width:30996;height:2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">
                  <v:imagedata r:id="rId66" o:title=""/>
                </v:shape>
                <w10:wrap type="tight" anchorx="page"/>
              </v:group>
            </w:pict>
          </mc:Fallback>
        </mc:AlternateContent>
      </w:r>
      <w:r w:rsidR="0037504B" w:rsidRPr="0037504B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ความงามของภูเขาไฟแห่</w:t>
      </w:r>
      <w:r w:rsidR="0037504B" w:rsidRPr="001F3015">
        <w:rPr>
          <w:rFonts w:ascii="LINE Seed Sans TH" w:eastAsia="LINE Seed Sans TH 2" w:hAnsi="LINE Seed Sans TH" w:cs="LINE Seed Sans TH"/>
          <w:kern w:val="24"/>
          <w:szCs w:val="24"/>
          <w:cs/>
          <w14:ligatures w14:val="none"/>
        </w:rPr>
        <w:t xml:space="preserve">งนี้ </w:t>
      </w:r>
      <w:r w:rsidR="0037504B" w:rsidRPr="00E17193">
        <w:rPr>
          <w:rFonts w:ascii="LINE Seed Sans TH" w:eastAsia="LINE Seed Sans TH 2" w:hAnsi="LINE Seed Sans TH" w:cs="LINE Seed Sans TH"/>
          <w:color w:val="EE0000"/>
          <w:kern w:val="24"/>
          <w:szCs w:val="24"/>
          <w:cs/>
          <w14:ligatures w14:val="none"/>
        </w:rPr>
        <w:t>(ค่าทัวร์</w:t>
      </w:r>
      <w:r w:rsidR="0037504B" w:rsidRPr="00E17193">
        <w:rPr>
          <w:rFonts w:ascii="LINE Seed Sans TH" w:eastAsia="LINE Seed Sans TH 2" w:hAnsi="LINE Seed Sans TH" w:cs="LINE Seed Sans TH"/>
          <w:color w:val="EE0000"/>
          <w:kern w:val="24"/>
          <w:szCs w:val="24"/>
          <w:u w:val="single"/>
          <w:cs/>
          <w14:ligatures w14:val="none"/>
        </w:rPr>
        <w:t>ไม่รวม</w:t>
      </w:r>
      <w:r w:rsidR="0037504B" w:rsidRPr="00E17193">
        <w:rPr>
          <w:rFonts w:ascii="LINE Seed Sans TH" w:eastAsia="LINE Seed Sans TH 2" w:hAnsi="LINE Seed Sans TH" w:cs="LINE Seed Sans TH"/>
          <w:color w:val="EE0000"/>
          <w:kern w:val="24"/>
          <w:szCs w:val="24"/>
          <w:cs/>
          <w14:ligatures w14:val="none"/>
        </w:rPr>
        <w:t xml:space="preserve">ค่าเข้า </w:t>
      </w:r>
      <w:r w:rsidR="0037504B" w:rsidRPr="00E17193">
        <w:rPr>
          <w:rFonts w:ascii="LINE Seed Sans TH" w:eastAsia="LINE Seed Sans TH 2" w:hAnsi="LINE Seed Sans TH" w:cs="LINE Seed Sans TH"/>
          <w:color w:val="EE0000"/>
          <w:kern w:val="24"/>
          <w:szCs w:val="24"/>
          <w14:ligatures w14:val="none"/>
        </w:rPr>
        <w:t xml:space="preserve">Snow Park </w:t>
      </w:r>
      <w:r w:rsidR="0037504B" w:rsidRPr="00E17193">
        <w:rPr>
          <w:rFonts w:ascii="LINE Seed Sans TH" w:eastAsia="LINE Seed Sans TH 2" w:hAnsi="LINE Seed Sans TH" w:cs="LINE Seed Sans TH"/>
          <w:color w:val="EE0000"/>
          <w:kern w:val="24"/>
          <w:szCs w:val="24"/>
          <w:cs/>
          <w14:ligatures w14:val="none"/>
        </w:rPr>
        <w:t>และอุปกรณ์เล่นหิมะ)</w:t>
      </w:r>
    </w:p>
    <w:p w14:paraId="3D8FEEEE" w14:textId="77777777" w:rsidR="006C5794" w:rsidRDefault="006C5794" w:rsidP="005866E9">
      <w:pPr>
        <w:spacing w:line="336" w:lineRule="exact"/>
        <w:rPr>
          <w:rFonts w:ascii="LINE Seed Sans TH" w:eastAsia="LINE Seed Sans TH 2" w:hAnsi="LINE Seed Sans TH" w:cs="LINE Seed Sans TH"/>
          <w:color w:val="EE0000"/>
          <w:kern w:val="24"/>
          <w:szCs w:val="24"/>
          <w14:ligatures w14:val="none"/>
        </w:rPr>
      </w:pPr>
    </w:p>
    <w:p w14:paraId="30C0E5D5" w14:textId="5F38AE1E" w:rsidR="008579EA" w:rsidRPr="005866E9" w:rsidRDefault="006C5794" w:rsidP="005866E9">
      <w:pPr>
        <w:spacing w:line="336" w:lineRule="exact"/>
        <w:rPr>
          <w:rFonts w:ascii="LINE Seed Sans TH" w:eastAsia="LINE Seed Sans TH 2" w:hAnsi="LINE Seed Sans TH" w:cs="LINE Seed Sans TH"/>
          <w:color w:val="EE0000"/>
          <w:kern w:val="24"/>
          <w:szCs w:val="24"/>
          <w14:ligatures w14:val="none"/>
        </w:rPr>
      </w:pP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6DC50B00" wp14:editId="6E3D9C42">
                <wp:simplePos x="0" y="0"/>
                <wp:positionH relativeFrom="page">
                  <wp:posOffset>252997</wp:posOffset>
                </wp:positionH>
                <wp:positionV relativeFrom="paragraph">
                  <wp:posOffset>501</wp:posOffset>
                </wp:positionV>
                <wp:extent cx="7199630" cy="1893570"/>
                <wp:effectExtent l="0" t="0" r="39370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1893570"/>
                          <a:chOff x="-284662" y="-4785009"/>
                          <a:chExt cx="7203498" cy="2144057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-6911" y="-4270700"/>
                            <a:ext cx="6638925" cy="1629748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72E04533" w14:textId="73C823DB" w:rsidR="001F3015" w:rsidRPr="001F3015" w:rsidRDefault="001F3015" w:rsidP="001F3015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</w:rPr>
                              </w:pPr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**เนื่องจากการสัมผัสความงดงามของหิมะธรรมชาติ ทั้งนี้ขึ้นอยู่กับสภาพอากาศ **</w:t>
                              </w:r>
                            </w:p>
                            <w:p w14:paraId="20CBB0A3" w14:textId="77777777" w:rsidR="001F3015" w:rsidRPr="001F3015" w:rsidRDefault="001F3015" w:rsidP="001F3015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</w:pPr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ในกรณีที่ปริมาณหิมะมากหรือปริมาณน้อย ทั้งนี้ขึ้นอยู่กับสภาพอากาศในแต่ละปี รวมไปถึงประกาศสั่งปิด  ภัยพิบัติทางธรรมชาติ จนทำให้ไม่สามารถไปฟูจิเท</w:t>
                              </w:r>
                              <w:proofErr w:type="spellStart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็นส</w:t>
                              </w:r>
                              <w:proofErr w:type="spellEnd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โน</w:t>
                              </w:r>
                              <w:proofErr w:type="spellStart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ว์</w:t>
                              </w:r>
                              <w:proofErr w:type="spellEnd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รีสอร</w:t>
                              </w:r>
                              <w:proofErr w:type="spellStart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์ท</w:t>
                              </w:r>
                              <w:proofErr w:type="spellEnd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 xml:space="preserve"> (</w:t>
                              </w:r>
                              <w:proofErr w:type="spellStart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</w:rPr>
                                <w:t>Fujiten</w:t>
                              </w:r>
                              <w:proofErr w:type="spellEnd"/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</w:rPr>
                                <w:t xml:space="preserve"> Snow Resort) </w:t>
                              </w:r>
                              <w:r w:rsidRPr="001F301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2060"/>
                                  <w:szCs w:val="24"/>
                                  <w:cs/>
                                </w:rPr>
                                <w:t>ได้ ทางบริษัทฯ ขอสงวนสิทธิ์ปรับโปรแกรมตามความเหมาะสมโดยคำนึงถึงความปลอดภัยของท่านเป็นหลัก โดยไม่แจ้งให้ท่านทราบล่วงหน้าทุกกรณี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screen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5764857">
                            <a:off x="5847123" y="-4435893"/>
                            <a:ext cx="1315268" cy="82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 rot="5400000">
                            <a:off x="-528615" y="-4541056"/>
                            <a:ext cx="1315758" cy="827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50B00" id="Group 1869488655" o:spid="_x0000_s1127" style="position:absolute;margin-left:19.9pt;margin-top:.05pt;width:566.9pt;height:149.1pt;z-index:252178432;mso-position-horizontal-relative:page;mso-width-relative:margin;mso-height-relative:margin" coordorigin="-2846,-47850" coordsize="72034,2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">
                <v:roundrect id="Rectangle: Rounded Corners 454781649" o:spid="_x0000_s1128" style="position:absolute;left:-69;top:-42707;width:66389;height:162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" fillcolor="#e8e8e8 [3214]" stroked="f" strokeweight="2.25pt">
                  <v:stroke dashstyle="dashDot"/>
                  <v:textbox>
                    <w:txbxContent>
                      <w:p w14:paraId="72E04533" w14:textId="73C823DB" w:rsidR="001F3015" w:rsidRPr="001F3015" w:rsidRDefault="001F3015" w:rsidP="001F3015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</w:rPr>
                        </w:pPr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**เนื่องจากการสัมผัสความงดงามของหิมะธรรมชาติ ทั้งนี้ขึ้นอยู่กับสภาพอากาศ **</w:t>
                        </w:r>
                      </w:p>
                      <w:p w14:paraId="20CBB0A3" w14:textId="77777777" w:rsidR="001F3015" w:rsidRPr="001F3015" w:rsidRDefault="001F3015" w:rsidP="001F3015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</w:pPr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ในกรณีที่ปริมาณหิมะมากหรือปริมาณน้อย ทั้งนี้ขึ้นอยู่กับสภาพอากาศในแต่ละปี รวมไปถึงประกาศสั่งปิด  ภัยพิบัติทางธรรมชาติ จนทำให้ไม่สามารถไปฟูจิเท</w:t>
                        </w:r>
                        <w:proofErr w:type="spellStart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็นส</w:t>
                        </w:r>
                        <w:proofErr w:type="spellEnd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โน</w:t>
                        </w:r>
                        <w:proofErr w:type="spellStart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ว์</w:t>
                        </w:r>
                        <w:proofErr w:type="spellEnd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รีสอร</w:t>
                        </w:r>
                        <w:proofErr w:type="spellStart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์ท</w:t>
                        </w:r>
                        <w:proofErr w:type="spellEnd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 xml:space="preserve"> (</w:t>
                        </w:r>
                        <w:proofErr w:type="spellStart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</w:rPr>
                          <w:t>Fujiten</w:t>
                        </w:r>
                        <w:proofErr w:type="spellEnd"/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</w:rPr>
                          <w:t xml:space="preserve"> Snow Resort) </w:t>
                        </w:r>
                        <w:r w:rsidRPr="001F3015">
                          <w:rPr>
                            <w:rFonts w:asciiTheme="majorHAnsi" w:hAnsiTheme="majorHAnsi" w:cstheme="majorHAnsi"/>
                            <w:b/>
                            <w:bCs/>
                            <w:color w:val="002060"/>
                            <w:szCs w:val="24"/>
                            <w:cs/>
                          </w:rPr>
                          <w:t>ได้ ทางบริษัทฯ ขอสงวนสิทธิ์ปรับโปรแกรมตามความเหมาะสมโดยคำนึงถึงความปลอดภัยของท่านเป็นหลัก โดยไม่แจ้งให้ท่านทราบล่วงหน้าทุกกรณี</w:t>
                        </w:r>
                      </w:p>
                    </w:txbxContent>
                  </v:textbox>
                </v:roundrect>
                <v:shape id="Picture 1597874007" o:spid="_x0000_s1129" type="#_x0000_t75" style="position:absolute;left:58470;top:-44358;width:13153;height:8282;rotation:-63735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">
                  <v:imagedata r:id="rId69" o:title="" recolortarget="black"/>
                </v:shape>
                <v:shape id="Picture 227692649" o:spid="_x0000_s1130" type="#_x0000_t75" style="position:absolute;left:-5286;top:-45410;width:13158;height:827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">
                  <v:imagedata r:id="rId70" o:title="" cropbottom="36446f" cropright="19393f" recolortarget="black"/>
                </v:shape>
                <w10:wrap type="square" anchorx="page"/>
              </v:group>
            </w:pict>
          </mc:Fallback>
        </mc:AlternateContent>
      </w:r>
    </w:p>
    <w:p w14:paraId="6C10E2F6" w14:textId="10364400" w:rsidR="000A24DF" w:rsidRDefault="001F3015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>
        <w:rPr>
          <w:rFonts w:ascii="LINE Seed Sans TH" w:eastAsia="LINE Seed Sans TH 2" w:hAnsi="LINE Seed Sans TH" w:cs="LINE Seed Sans TH"/>
          <w:noProof/>
          <w:color w:val="000000"/>
          <w:kern w:val="24"/>
          <w:szCs w:val="24"/>
        </w:rPr>
        <w:drawing>
          <wp:anchor distT="0" distB="0" distL="114300" distR="114300" simplePos="0" relativeHeight="252075008" behindDoc="1" locked="0" layoutInCell="1" allowOverlap="1" wp14:anchorId="7B1771A8" wp14:editId="1518A9FA">
            <wp:simplePos x="0" y="0"/>
            <wp:positionH relativeFrom="page">
              <wp:align>left</wp:align>
            </wp:positionH>
            <wp:positionV relativeFrom="paragraph">
              <wp:posOffset>1612315</wp:posOffset>
            </wp:positionV>
            <wp:extent cx="7456170" cy="3524885"/>
            <wp:effectExtent l="0" t="0" r="0" b="5715"/>
            <wp:wrapTight wrapText="bothSides">
              <wp:wrapPolygon edited="0">
                <wp:start x="0" y="0"/>
                <wp:lineTo x="0" y="21557"/>
                <wp:lineTo x="21560" y="21557"/>
                <wp:lineTo x="21560" y="0"/>
                <wp:lineTo x="0" y="0"/>
              </wp:wrapPolygon>
            </wp:wrapTight>
            <wp:docPr id="1171902364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902364" name="Picture 1171902364"/>
                    <pic:cNvPicPr/>
                  </pic:nvPicPr>
                  <pic:blipFill rotWithShape="1"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032" cy="3537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46A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นำท่านเช็กอิน ณ</w:t>
      </w:r>
      <w:r w:rsidRPr="009E646A"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  <w:t xml:space="preserve"> </w:t>
      </w:r>
      <w:r>
        <w:rPr>
          <w:rFonts w:ascii="LINE Seed Sans TH" w:eastAsia="LINE Seed Sans TH 2" w:hAnsi="LINE Seed Sans TH" w:cs="LINE Seed Sans TH"/>
          <w:b/>
          <w:bCs/>
          <w:color w:val="000000"/>
          <w:kern w:val="24"/>
          <w:szCs w:val="24"/>
          <w14:ligatures w14:val="none"/>
        </w:rPr>
        <w:t xml:space="preserve"> </w:t>
      </w:r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:cs/>
          <w14:ligatures w14:val="none"/>
        </w:rPr>
        <w:t>หมู่บ้านไซโกะ อิยาชิโนะซาโตะ เนนบะ (</w:t>
      </w:r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 xml:space="preserve">Saiko Iyashi no Sato Nenba) </w:t>
      </w:r>
      <w:r w:rsidRPr="009E646A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หมู่บ้านจำลองวัฒนธรรมโบราณที่ตั้งอยู่บนพื้นที่ของหมู่บ้านเกษตรกรรมในอดีต บริเวณชายฝั่งตะวันตกของทะเลสาบไซ (</w:t>
      </w:r>
      <w:r w:rsidRPr="009E646A"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  <w:t xml:space="preserve">Saiko) </w:t>
      </w:r>
      <w:r w:rsidRPr="009E646A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ดื่มด่ำกับทัศนียภาพอันเป็นเอกลักษณ์ของทะเลสาบที่ถูกโอบล้อมด้วยเนินเขาและป่าไม้สูงชันทุกด้าน ให้ท่านได้เดินเที่ยวชมบ้านมุงหลังคาฟางโบราณ สัมผัสวิถีชีวิตญี่ปุ่นดั้งเดิม พร้อมฉากหลังอันงดงามตระการต</w:t>
      </w:r>
      <w:r w:rsidR="00B81000"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  <w14:ligatures w14:val="none"/>
        </w:rPr>
        <w:t>า</w:t>
      </w:r>
      <w:r w:rsidR="00B81000" w:rsidRPr="00B81000">
        <w:rPr>
          <w:rFonts w:ascii="LINE Seed Sans TH" w:eastAsia="LINE Seed Sans TH 2" w:hAnsi="LINE Seed Sans TH" w:cs="LINE Seed Sans TH" w:hint="cs"/>
          <w:color w:val="EE0000"/>
          <w:kern w:val="24"/>
          <w:szCs w:val="24"/>
          <w:cs/>
          <w14:ligatures w14:val="none"/>
        </w:rPr>
        <w:t xml:space="preserve"> 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cs/>
          <w14:ligatures w14:val="none"/>
        </w:rPr>
        <w:t>(ค่าทัวร์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u w:val="single"/>
          <w:cs/>
          <w14:ligatures w14:val="none"/>
        </w:rPr>
        <w:t>รวม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cs/>
          <w14:ligatures w14:val="none"/>
        </w:rPr>
        <w:t>ค่าเข้าชมแต่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u w:val="single"/>
          <w:cs/>
          <w14:ligatures w14:val="none"/>
        </w:rPr>
        <w:t>ไม่รวม</w:t>
      </w:r>
      <w:r w:rsidR="00B81000" w:rsidRPr="00E17193">
        <w:rPr>
          <w:rFonts w:ascii="LINE Seed Sans TH" w:eastAsia="LINE Seed Sans TH 2" w:hAnsi="LINE Seed Sans TH" w:cs="LINE Seed Sans TH" w:hint="cs"/>
          <w:color w:val="EE0000"/>
          <w:kern w:val="24"/>
          <w:szCs w:val="24"/>
          <w:cs/>
          <w14:ligatures w14:val="none"/>
        </w:rPr>
        <w:t>ค่ากิจกรรมอื่นๆภายในหมู่บ้าน)</w:t>
      </w:r>
    </w:p>
    <w:p w14:paraId="33684B02" w14:textId="7E20FE55" w:rsidR="009A5340" w:rsidRDefault="00F87A6C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F87A6C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นำท่านเดินทางสู่</w:t>
      </w:r>
      <w:r w:rsidRPr="00F87A6C"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  <w:t xml:space="preserve"> </w:t>
      </w:r>
      <w:r w:rsidRPr="00A409A5">
        <w:rPr>
          <w:rFonts w:ascii="LINE Seed Sans TH" w:eastAsia="LINE Seed Sans TH 2" w:hAnsi="LINE Seed Sans TH" w:cs="LINE Seed Sans TH"/>
          <w:b/>
          <w:bCs/>
          <w:color w:val="45B0E1" w:themeColor="accent1" w:themeTint="99"/>
          <w:kern w:val="24"/>
          <w:szCs w:val="24"/>
          <w14:ligatures w14:val="none"/>
        </w:rPr>
        <w:t>"</w:t>
      </w:r>
      <w:r w:rsidRPr="00A409A5">
        <w:rPr>
          <w:rFonts w:ascii="LINE Seed Sans TH" w:eastAsia="LINE Seed Sans TH 2" w:hAnsi="LINE Seed Sans TH" w:cs="LINE Seed Sans TH"/>
          <w:b/>
          <w:bCs/>
          <w:color w:val="45B0E1" w:themeColor="accent1" w:themeTint="99"/>
          <w:kern w:val="24"/>
          <w:szCs w:val="24"/>
          <w:cs/>
          <w14:ligatures w14:val="none"/>
        </w:rPr>
        <w:t>จังหวัด</w:t>
      </w:r>
      <w:proofErr w:type="spellStart"/>
      <w:r w:rsidRPr="00A409A5">
        <w:rPr>
          <w:rFonts w:ascii="LINE Seed Sans TH" w:eastAsia="LINE Seed Sans TH 2" w:hAnsi="LINE Seed Sans TH" w:cs="LINE Seed Sans TH"/>
          <w:b/>
          <w:bCs/>
          <w:color w:val="45B0E1" w:themeColor="accent1" w:themeTint="99"/>
          <w:kern w:val="24"/>
          <w:szCs w:val="24"/>
          <w:cs/>
          <w14:ligatures w14:val="none"/>
        </w:rPr>
        <w:t>ชิ</w:t>
      </w:r>
      <w:r w:rsidRPr="00A409A5">
        <w:rPr>
          <w:rFonts w:ascii="LINE Seed Sans TH" w:eastAsia="LINE Seed Sans TH 2" w:hAnsi="LINE Seed Sans TH" w:cs="LINE Seed Sans TH" w:hint="cs"/>
          <w:b/>
          <w:bCs/>
          <w:color w:val="45B0E1" w:themeColor="accent1" w:themeTint="99"/>
          <w:kern w:val="24"/>
          <w:szCs w:val="24"/>
          <w:cs/>
          <w14:ligatures w14:val="none"/>
        </w:rPr>
        <w:t>ซู</w:t>
      </w:r>
      <w:proofErr w:type="spellEnd"/>
      <w:r w:rsidRPr="00A409A5">
        <w:rPr>
          <w:rFonts w:ascii="LINE Seed Sans TH" w:eastAsia="LINE Seed Sans TH 2" w:hAnsi="LINE Seed Sans TH" w:cs="LINE Seed Sans TH"/>
          <w:b/>
          <w:bCs/>
          <w:color w:val="45B0E1" w:themeColor="accent1" w:themeTint="99"/>
          <w:kern w:val="24"/>
          <w:szCs w:val="24"/>
          <w:cs/>
          <w14:ligatures w14:val="none"/>
        </w:rPr>
        <w:t>โอกะ" (</w:t>
      </w:r>
      <w:r w:rsidRPr="00A409A5">
        <w:rPr>
          <w:rFonts w:ascii="LINE Seed Sans TH" w:eastAsia="LINE Seed Sans TH 2" w:hAnsi="LINE Seed Sans TH" w:cs="LINE Seed Sans TH"/>
          <w:b/>
          <w:bCs/>
          <w:color w:val="45B0E1" w:themeColor="accent1" w:themeTint="99"/>
          <w:kern w:val="24"/>
          <w:szCs w:val="24"/>
          <w14:ligatures w14:val="none"/>
        </w:rPr>
        <w:t>Shizuoka)</w:t>
      </w:r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 xml:space="preserve"> </w:t>
      </w:r>
      <w:r w:rsidRPr="00F87A6C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>เมืองท่องเที่ยวระดับแลนด์มาร์กของญี่ปุ่น โดดเด่นด้วยทัศนียภาพอันตระการตาของภูเขาไฟฟูจิที่สามารถรับชมได้อย่างใกล้ชิดในหลากหลายมุมมอง เพลิดเพลินไปกับความอุดมสมบูรณ์ของธรรมชาติ แหล่งไร่ชาเขียวขั้นบันไดที่เขียวชอุ่มตลอดปี และวัฒนธรรมท้องถิ่นอันมีเสน่ห์ที่จะทำให้การเดินทางของท่านเต็มไปด้วยความประทับใ</w:t>
      </w:r>
      <w:r w:rsidR="006C5794"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  <w14:ligatures w14:val="none"/>
        </w:rPr>
        <w:t>จ</w:t>
      </w:r>
    </w:p>
    <w:p w14:paraId="2FF74729" w14:textId="1FA96B20" w:rsidR="006E1390" w:rsidRDefault="002B139D" w:rsidP="009E1B0D">
      <w:pPr>
        <w:spacing w:line="276" w:lineRule="auto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>
        <w:rPr>
          <w:rFonts w:ascii="LINE Seed Sans TH" w:eastAsia="LINE Seed Sans TH 2" w:hAnsi="LINE Seed Sans TH" w:cs="LINE Seed Sans TH"/>
          <w:noProof/>
          <w:color w:val="000000"/>
          <w:kern w:val="24"/>
          <w:szCs w:val="24"/>
        </w:rPr>
        <w:lastRenderedPageBreak/>
        <w:drawing>
          <wp:anchor distT="0" distB="0" distL="114300" distR="114300" simplePos="0" relativeHeight="252078080" behindDoc="1" locked="0" layoutInCell="1" allowOverlap="1" wp14:anchorId="53B9DA30" wp14:editId="3010F1CA">
            <wp:simplePos x="0" y="0"/>
            <wp:positionH relativeFrom="page">
              <wp:posOffset>4448810</wp:posOffset>
            </wp:positionH>
            <wp:positionV relativeFrom="paragraph">
              <wp:posOffset>0</wp:posOffset>
            </wp:positionV>
            <wp:extent cx="3108325" cy="2144395"/>
            <wp:effectExtent l="0" t="0" r="3175" b="1905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1516165614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65614" name="Picture 1516165614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39D">
        <w:rPr>
          <w:rFonts w:ascii="LINE Seed Sans TH" w:eastAsia="LINE Seed Sans TH 2" w:hAnsi="LINE Seed Sans TH" w:cs="LINE Seed Sans TH"/>
          <w:b/>
          <w:bCs/>
          <w:color w:val="000000"/>
          <w:kern w:val="24"/>
          <w:szCs w:val="24"/>
          <w:cs/>
          <w14:ligatures w14:val="none"/>
        </w:rPr>
        <w:t xml:space="preserve">สัมผัสความน่ารักท่ามกลางวิวฟูจิซังแบบ </w:t>
      </w:r>
      <w:r w:rsidRPr="002B139D">
        <w:rPr>
          <w:rFonts w:ascii="LINE Seed Sans TH" w:eastAsia="LINE Seed Sans TH 2" w:hAnsi="LINE Seed Sans TH" w:cs="LINE Seed Sans TH"/>
          <w:b/>
          <w:bCs/>
          <w:color w:val="000000"/>
          <w:kern w:val="24"/>
          <w:szCs w:val="24"/>
          <w14:ligatures w14:val="none"/>
        </w:rPr>
        <w:t xml:space="preserve">360 </w:t>
      </w:r>
      <w:r w:rsidRPr="002B139D">
        <w:rPr>
          <w:rFonts w:ascii="LINE Seed Sans TH" w:eastAsia="LINE Seed Sans TH 2" w:hAnsi="LINE Seed Sans TH" w:cs="LINE Seed Sans TH"/>
          <w:b/>
          <w:bCs/>
          <w:color w:val="000000"/>
          <w:kern w:val="24"/>
          <w:szCs w:val="24"/>
          <w:cs/>
          <w14:ligatures w14:val="none"/>
        </w:rPr>
        <w:t xml:space="preserve">องศา ณ </w:t>
      </w:r>
      <w:r w:rsidRPr="00A409A5">
        <w:rPr>
          <w:rFonts w:ascii="LINE Seed Sans TH" w:eastAsia="LINE Seed Sans TH 2" w:hAnsi="LINE Seed Sans TH" w:cs="LINE Seed Sans TH" w:hint="cs"/>
          <w:color w:val="45B0E1" w:themeColor="accent1" w:themeTint="99"/>
          <w:kern w:val="24"/>
          <w:szCs w:val="24"/>
          <w:cs/>
          <w14:ligatures w14:val="none"/>
        </w:rPr>
        <w:t xml:space="preserve">ฟาร์ม มาไกโนะ ( </w:t>
      </w:r>
      <w:proofErr w:type="spellStart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>Makaino</w:t>
      </w:r>
      <w:proofErr w:type="spellEnd"/>
      <w:r w:rsidRPr="00A409A5">
        <w:rPr>
          <w:rFonts w:ascii="LINE Seed Sans TH" w:eastAsia="LINE Seed Sans TH 2" w:hAnsi="LINE Seed Sans TH" w:cs="LINE Seed Sans TH"/>
          <w:color w:val="45B0E1" w:themeColor="accent1" w:themeTint="99"/>
          <w:kern w:val="24"/>
          <w:szCs w:val="24"/>
          <w14:ligatures w14:val="none"/>
        </w:rPr>
        <w:t xml:space="preserve"> Farm </w:t>
      </w:r>
      <w:r w:rsidRPr="00A409A5">
        <w:rPr>
          <w:rFonts w:ascii="LINE Seed Sans TH" w:eastAsia="LINE Seed Sans TH 2" w:hAnsi="LINE Seed Sans TH" w:cs="LINE Seed Sans TH" w:hint="cs"/>
          <w:color w:val="45B0E1" w:themeColor="accent1" w:themeTint="99"/>
          <w:kern w:val="24"/>
          <w:szCs w:val="24"/>
          <w:cs/>
          <w14:ligatures w14:val="none"/>
        </w:rPr>
        <w:t>)</w:t>
      </w:r>
      <w:r w:rsidRPr="002B139D">
        <w:rPr>
          <w:rFonts w:ascii="LINE Seed Sans TH" w:eastAsia="LINE Seed Sans TH 2" w:hAnsi="LINE Seed Sans TH" w:cs="LINE Seed Sans TH"/>
          <w:color w:val="000000"/>
          <w:kern w:val="24"/>
          <w:szCs w:val="24"/>
          <w:cs/>
          <w14:ligatures w14:val="none"/>
        </w:rPr>
        <w:t xml:space="preserve">สวรรค์ของคนรักธรรมชาติและสัตว์เลี้ยง ตัวฟาร์มตั้งอยู่บนทำเลทองที่สามารถมองเห็นภูเขาไฟฟูจิได้อย่างใกล้ชิดและชัดเจนแบบไม่มีอะไรบดบัง สนุกสนานไปกับกิจกรรมสไตล์ตากอากาศ ไม่ว่าจะเป็นการป้อนนมลูกแกะ จูงแพะเดินเล่น หรือจะเลือกโพสท่าสวยๆ กับมุมถ่ายรูปยอดฮิตที่ห้ามพลาด </w:t>
      </w:r>
    </w:p>
    <w:p w14:paraId="319DF60B" w14:textId="77777777" w:rsidR="006E2442" w:rsidRDefault="006E2442" w:rsidP="006E2442">
      <w:pPr>
        <w:spacing w:line="364" w:lineRule="exact"/>
        <w:ind w:left="1134" w:hanging="1134"/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</w:rPr>
      </w:pPr>
    </w:p>
    <w:p w14:paraId="4F2FD2C5" w14:textId="13F4E063" w:rsidR="00730EC1" w:rsidRPr="006E2442" w:rsidRDefault="006E2442" w:rsidP="006E2442">
      <w:pPr>
        <w:spacing w:line="364" w:lineRule="exact"/>
        <w:ind w:left="1134" w:hanging="1134"/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  <w14:ligatures w14:val="none"/>
        </w:rPr>
      </w:pPr>
      <w:r w:rsidRPr="007956AF">
        <w:rPr>
          <w:rFonts w:ascii="LINE Seed Sans TH" w:eastAsia="LINE Seed Sans TH 2 Bold" w:hAnsi="LINE Seed Sans TH" w:cs="LINE Seed Sans TH" w:hint="cs"/>
          <w:b/>
          <w:bCs/>
          <w:color w:val="000000"/>
          <w:kern w:val="24"/>
          <w:szCs w:val="24"/>
          <w:cs/>
        </w:rPr>
        <w:t xml:space="preserve">เที่ยง </w:t>
      </w:r>
      <w:r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</w:rPr>
        <w:t xml:space="preserve">      </w:t>
      </w:r>
      <w:r w:rsidRPr="00653AE7"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  <w:u w:val="single"/>
          <w:cs/>
        </w:rPr>
        <w:t>รับประทานอาหารเที่ยง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  <w:u w:val="single"/>
        </w:rPr>
        <w:t>(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  <w:u w:val="single"/>
          <w:cs/>
        </w:rPr>
        <w:t>มื้อที่</w:t>
      </w:r>
      <w:r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  <w:u w:val="single"/>
        </w:rPr>
        <w:t>8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</w:rPr>
        <w:t xml:space="preserve">) </w:t>
      </w:r>
      <w:r w:rsidRPr="00653AE7">
        <w:rPr>
          <w:rFonts w:ascii="LINE Seed Sans TH" w:eastAsia="LINE Seed Sans TH 2 Bold" w:hAnsi="LINE Seed Sans TH" w:cs="LINE Seed Sans TH"/>
          <w:b/>
          <w:bCs/>
          <w:color w:val="061BB0"/>
          <w:kern w:val="24"/>
          <w:szCs w:val="24"/>
        </w:rPr>
        <w:t xml:space="preserve"> </w:t>
      </w:r>
      <w:r>
        <w:rPr>
          <w:rFonts w:ascii="LINE Seed Sans TH" w:eastAsia="LINE Seed Sans TH 2 Bold" w:hAnsi="LINE Seed Sans TH" w:cs="LINE Seed Sans TH"/>
          <w:b/>
          <w:bCs/>
          <w:color w:val="061BB0"/>
          <w:kern w:val="24"/>
          <w:szCs w:val="24"/>
        </w:rPr>
        <w:t>Japanese Set</w:t>
      </w:r>
    </w:p>
    <w:p w14:paraId="1EE1C82F" w14:textId="77777777" w:rsidR="006E2442" w:rsidRDefault="006E2442">
      <w:pPr>
        <w:rPr>
          <w:rFonts w:asciiTheme="minorBidi" w:eastAsia="LINE Seed Sans TH 2" w:hAnsiTheme="minorBidi" w:cstheme="minorBidi"/>
          <w:b/>
          <w:bCs/>
          <w:color w:val="000000"/>
          <w:kern w:val="24"/>
          <w:szCs w:val="24"/>
          <w14:ligatures w14:val="none"/>
        </w:rPr>
      </w:pPr>
    </w:p>
    <w:p w14:paraId="46221047" w14:textId="3E917FC8" w:rsidR="00E17193" w:rsidRPr="006E2442" w:rsidRDefault="006E2442" w:rsidP="006E2442">
      <w:pPr>
        <w:rPr>
          <w:rFonts w:asciiTheme="minorBidi" w:eastAsia="LINE Seed Sans TH 2" w:hAnsiTheme="minorBidi" w:cstheme="minorBidi"/>
          <w:color w:val="000000"/>
          <w:kern w:val="24"/>
          <w:szCs w:val="24"/>
          <w14:ligatures w14:val="none"/>
        </w:rPr>
      </w:pPr>
      <w:r>
        <w:rPr>
          <w:rFonts w:ascii="Kanit Light" w:eastAsia="Times New Roman" w:hAnsi="Kanit Light" w:cs="Kanit Light"/>
          <w:b/>
          <w:bCs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2125F98A" wp14:editId="2EE06FC6">
                <wp:simplePos x="0" y="0"/>
                <wp:positionH relativeFrom="page">
                  <wp:align>right</wp:align>
                </wp:positionH>
                <wp:positionV relativeFrom="paragraph">
                  <wp:posOffset>1035050</wp:posOffset>
                </wp:positionV>
                <wp:extent cx="7546975" cy="2463800"/>
                <wp:effectExtent l="0" t="0" r="0" b="0"/>
                <wp:wrapSquare wrapText="bothSides"/>
                <wp:docPr id="158284556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463800"/>
                          <a:chOff x="5501" y="-132347"/>
                          <a:chExt cx="7547824" cy="2463814"/>
                        </a:xfrm>
                      </wpg:grpSpPr>
                      <pic:pic xmlns:pic="http://schemas.openxmlformats.org/drawingml/2006/picture">
                        <pic:nvPicPr>
                          <pic:cNvPr id="114088842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1" y="-132347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71427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-132333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A6B80" id="Group 38" o:spid="_x0000_s1026" style="position:absolute;margin-left:543.05pt;margin-top:81.5pt;width:594.25pt;height:194pt;z-index:252080128;mso-position-horizontal:right;mso-position-horizontal-relative:page;mso-width-relative:margin;mso-height-relative:margin" coordorigin="55,-1323" coordsize="75478,24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">
                <v:shape id="Picture 36" o:spid="_x0000_s1027" type="#_x0000_t75" style="position:absolute;left:55;top:-1323;width:36957;height:24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">
                  <v:imagedata r:id="rId75" o:title=""/>
                </v:shape>
                <v:shape id="Picture 37" o:spid="_x0000_s1028" type="#_x0000_t75" style="position:absolute;left:38576;top:-1323;width:36957;height:24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">
                  <v:imagedata r:id="rId76" o:title=""/>
                </v:shape>
                <w10:wrap type="square" anchorx="page"/>
              </v:group>
            </w:pict>
          </mc:Fallback>
        </mc:AlternateContent>
      </w:r>
      <w:r w:rsidR="006E1390" w:rsidRPr="00A409A5">
        <w:rPr>
          <w:rFonts w:asciiTheme="minorBidi" w:eastAsia="LINE Seed Sans TH 2" w:hAnsiTheme="minorBidi" w:cstheme="minorBidi"/>
          <w:b/>
          <w:bCs/>
          <w:color w:val="000000"/>
          <w:kern w:val="24"/>
          <w:szCs w:val="24"/>
          <w:cs/>
          <w14:ligatures w14:val="none"/>
        </w:rPr>
        <w:t>มูให้สุดที่ใจกลางศรัทธา... ใต้เงาฟูจิซัง!</w:t>
      </w:r>
      <w:r w:rsidR="006E1390" w:rsidRPr="00A409A5">
        <w:rPr>
          <w:rFonts w:asciiTheme="minorBidi" w:eastAsia="LINE Seed Sans TH 2" w:hAnsiTheme="minorBidi" w:cstheme="minorBidi"/>
          <w:color w:val="000000"/>
          <w:kern w:val="24"/>
          <w:szCs w:val="24"/>
          <w14:ligatures w14:val="none"/>
        </w:rPr>
        <w:t xml:space="preserve"> </w:t>
      </w:r>
      <w:r w:rsidR="006E1390" w:rsidRPr="00A409A5">
        <w:rPr>
          <w:rFonts w:ascii="Segoe UI Emoji" w:eastAsia="LINE Seed Sans TH 2" w:hAnsi="Segoe UI Emoji" w:cs="Segoe UI Emoji"/>
          <w:color w:val="FFC000"/>
          <w:kern w:val="24"/>
          <w:szCs w:val="24"/>
          <w14:ligatures w14:val="none"/>
        </w:rPr>
        <w:t>✨</w:t>
      </w:r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:cs/>
          <w14:ligatures w14:val="none"/>
        </w:rPr>
        <w:t xml:space="preserve"> ศาลเจ้าฟูจิซังเซน</w:t>
      </w:r>
      <w:proofErr w:type="spellStart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:cs/>
          <w14:ligatures w14:val="none"/>
        </w:rPr>
        <w:t>เงน</w:t>
      </w:r>
      <w:proofErr w:type="spellEnd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:cs/>
          <w14:ligatures w14:val="none"/>
        </w:rPr>
        <w:t xml:space="preserve"> </w:t>
      </w:r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14:ligatures w14:val="none"/>
        </w:rPr>
        <w:t xml:space="preserve">(Fujisan </w:t>
      </w:r>
      <w:proofErr w:type="spellStart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14:ligatures w14:val="none"/>
        </w:rPr>
        <w:t>Hongu</w:t>
      </w:r>
      <w:proofErr w:type="spellEnd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14:ligatures w14:val="none"/>
        </w:rPr>
        <w:t xml:space="preserve"> </w:t>
      </w:r>
      <w:proofErr w:type="spellStart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14:ligatures w14:val="none"/>
        </w:rPr>
        <w:t>Sengen</w:t>
      </w:r>
      <w:proofErr w:type="spellEnd"/>
      <w:r w:rsidR="006E1390" w:rsidRPr="00A409A5">
        <w:rPr>
          <w:rFonts w:asciiTheme="minorBidi" w:eastAsia="LINE Seed Sans TH 2" w:hAnsiTheme="minorBidi" w:cstheme="minorBidi"/>
          <w:color w:val="0F9ED5" w:themeColor="accent4"/>
          <w:kern w:val="24"/>
          <w:szCs w:val="24"/>
          <w14:ligatures w14:val="none"/>
        </w:rPr>
        <w:t xml:space="preserve"> Taisha Shrine) </w:t>
      </w:r>
      <w:r w:rsidR="006E1390" w:rsidRPr="00A409A5">
        <w:rPr>
          <w:rFonts w:asciiTheme="minorBidi" w:eastAsia="LINE Seed Sans TH 2" w:hAnsiTheme="minorBidi" w:cstheme="minorBidi"/>
          <w:color w:val="000000"/>
          <w:kern w:val="24"/>
          <w:szCs w:val="24"/>
          <w:cs/>
          <w14:ligatures w14:val="none"/>
        </w:rPr>
        <w:t xml:space="preserve">เป็นศาลเจ้าชินโตที่ตั้งอยู่เชิงภูเขาไฟฟูจิ และได้รับการขึ้นทะเบียนเป็นมรดกโลกทางวัฒนธรรมร่วมกับภูเขาไฟฟูจิในปี </w:t>
      </w:r>
      <w:r w:rsidR="006E1390" w:rsidRPr="00A409A5">
        <w:rPr>
          <w:rFonts w:asciiTheme="minorBidi" w:eastAsia="LINE Seed Sans TH 2" w:hAnsiTheme="minorBidi" w:cstheme="minorBidi"/>
          <w:color w:val="000000"/>
          <w:kern w:val="24"/>
          <w:szCs w:val="24"/>
          <w14:ligatures w14:val="none"/>
        </w:rPr>
        <w:t>2013</w:t>
      </w:r>
      <w:r w:rsidR="006E1390" w:rsidRPr="00A409A5">
        <w:rPr>
          <w:rFonts w:asciiTheme="minorBidi" w:eastAsia="LINE Seed Sans TH 2" w:hAnsiTheme="minorBidi" w:cstheme="minorBidi"/>
          <w:color w:val="000000"/>
          <w:kern w:val="24"/>
          <w:szCs w:val="24"/>
          <w:cs/>
          <w14:ligatures w14:val="none"/>
        </w:rPr>
        <w:t xml:space="preserve"> ตามความเชื่อมักมาขอพรให้เดินทางปลอดภัย ภายในมีสวนสไตล์ญี่ปุ่น บรรยากาศร่มรื่น ที่สำคัญฉากหลังสุดอลังการวิวฟูจิ</w:t>
      </w:r>
      <w:r w:rsidR="00730EC1">
        <w:rPr>
          <w:rFonts w:asciiTheme="minorBidi" w:eastAsia="LINE Seed Sans TH 2" w:hAnsiTheme="minorBidi" w:cstheme="minorBidi" w:hint="cs"/>
          <w:color w:val="000000"/>
          <w:kern w:val="24"/>
          <w:szCs w:val="24"/>
          <w:cs/>
          <w14:ligatures w14:val="none"/>
        </w:rPr>
        <w:t xml:space="preserve"> </w:t>
      </w:r>
    </w:p>
    <w:p w14:paraId="11811258" w14:textId="56B8A99E" w:rsidR="00730EC1" w:rsidRDefault="00730EC1" w:rsidP="0024684B">
      <w:pPr>
        <w:rPr>
          <w:rFonts w:asciiTheme="majorHAnsi" w:eastAsia="Times New Roman" w:hAnsiTheme="majorHAnsi" w:cstheme="majorHAnsi"/>
          <w:color w:val="45B0E1" w:themeColor="accent1" w:themeTint="99"/>
          <w:kern w:val="0"/>
          <w:szCs w:val="24"/>
          <w14:ligatures w14:val="none"/>
        </w:rPr>
      </w:pPr>
      <w:r>
        <w:rPr>
          <w:rFonts w:asciiTheme="majorHAnsi" w:eastAsia="Times New Roman" w:hAnsiTheme="majorHAnsi" w:cstheme="majorHAnsi" w:hint="cs"/>
          <w:noProof/>
          <w:kern w:val="0"/>
          <w:szCs w:val="24"/>
        </w:rPr>
        <w:drawing>
          <wp:anchor distT="0" distB="0" distL="114300" distR="114300" simplePos="0" relativeHeight="252204032" behindDoc="0" locked="0" layoutInCell="1" allowOverlap="1" wp14:anchorId="65A388C0" wp14:editId="0D847A6C">
            <wp:simplePos x="0" y="0"/>
            <wp:positionH relativeFrom="page">
              <wp:posOffset>3693160</wp:posOffset>
            </wp:positionH>
            <wp:positionV relativeFrom="paragraph">
              <wp:posOffset>2628265</wp:posOffset>
            </wp:positionV>
            <wp:extent cx="3859530" cy="2460625"/>
            <wp:effectExtent l="0" t="0" r="7620" b="0"/>
            <wp:wrapSquare wrapText="bothSides"/>
            <wp:docPr id="1197710362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10362" name="Picture 1197710362"/>
                    <pic:cNvPicPr/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46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84B"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จากนั้น</w:t>
      </w:r>
      <w:r w:rsidR="0024684B" w:rsidRPr="00BE534C">
        <w:rPr>
          <w:rFonts w:asciiTheme="majorHAnsi" w:eastAsia="Times New Roman" w:hAnsiTheme="majorHAnsi" w:cstheme="majorHAnsi"/>
          <w:b/>
          <w:bCs/>
          <w:kern w:val="0"/>
          <w:szCs w:val="24"/>
          <w:cs/>
          <w14:ligatures w14:val="none"/>
        </w:rPr>
        <w:t>อิสระ</w:t>
      </w:r>
      <w:proofErr w:type="spellStart"/>
      <w:r w:rsidR="0024684B" w:rsidRPr="00BE534C">
        <w:rPr>
          <w:rFonts w:asciiTheme="majorHAnsi" w:eastAsia="Times New Roman" w:hAnsiTheme="majorHAnsi" w:cstheme="majorHAnsi"/>
          <w:b/>
          <w:bCs/>
          <w:kern w:val="0"/>
          <w:szCs w:val="24"/>
          <w:cs/>
          <w14:ligatures w14:val="none"/>
        </w:rPr>
        <w:t>ช้</w:t>
      </w:r>
      <w:proofErr w:type="spellEnd"/>
      <w:r w:rsidR="0024684B" w:rsidRPr="00BE534C">
        <w:rPr>
          <w:rFonts w:asciiTheme="majorHAnsi" w:eastAsia="Times New Roman" w:hAnsiTheme="majorHAnsi" w:cstheme="majorHAnsi"/>
          <w:b/>
          <w:bCs/>
          <w:kern w:val="0"/>
          <w:szCs w:val="24"/>
          <w:cs/>
          <w14:ligatures w14:val="none"/>
        </w:rPr>
        <w:t>อปปิ้งที่</w:t>
      </w:r>
      <w:bookmarkStart w:id="1" w:name="_Hlk122597506"/>
      <w:r w:rsidR="0024684B" w:rsidRPr="00BE534C">
        <w:rPr>
          <w:rFonts w:asciiTheme="majorHAnsi" w:eastAsia="Times New Roman" w:hAnsiTheme="majorHAnsi" w:cstheme="majorHAnsi"/>
          <w:color w:val="669900"/>
          <w:kern w:val="0"/>
          <w:szCs w:val="24"/>
          <w:cs/>
          <w14:ligatures w14:val="none"/>
        </w:rPr>
        <w:t xml:space="preserve"> </w:t>
      </w:r>
      <w:bookmarkStart w:id="2" w:name="_Hlk114220658"/>
      <w:r w:rsidR="0024684B" w:rsidRPr="00A409A5">
        <w:rPr>
          <w:rFonts w:asciiTheme="majorHAnsi" w:eastAsia="Times New Roman" w:hAnsiTheme="majorHAnsi" w:cstheme="majorHAnsi"/>
          <w:color w:val="45B0E1" w:themeColor="accent1" w:themeTint="99"/>
          <w:kern w:val="0"/>
          <w:szCs w:val="24"/>
          <w:cs/>
          <w14:ligatures w14:val="none"/>
        </w:rPr>
        <w:t xml:space="preserve">โกเทมบะ พรีเมียม </w:t>
      </w:r>
      <w:proofErr w:type="spellStart"/>
      <w:r w:rsidR="0024684B" w:rsidRPr="00A409A5">
        <w:rPr>
          <w:rFonts w:asciiTheme="majorHAnsi" w:eastAsia="Times New Roman" w:hAnsiTheme="majorHAnsi" w:cstheme="majorHAnsi"/>
          <w:color w:val="45B0E1" w:themeColor="accent1" w:themeTint="99"/>
          <w:kern w:val="0"/>
          <w:szCs w:val="24"/>
          <w:cs/>
          <w14:ligatures w14:val="none"/>
        </w:rPr>
        <w:t>เอ้าท์เล็ท</w:t>
      </w:r>
      <w:bookmarkEnd w:id="1"/>
      <w:proofErr w:type="spellEnd"/>
      <w:r>
        <w:rPr>
          <w:rFonts w:asciiTheme="majorHAnsi" w:eastAsia="Times New Roman" w:hAnsiTheme="majorHAnsi" w:cstheme="majorHAnsi" w:hint="cs"/>
          <w:color w:val="45B0E1" w:themeColor="accent1" w:themeTint="99"/>
          <w:kern w:val="0"/>
          <w:szCs w:val="24"/>
          <w:cs/>
          <w14:ligatures w14:val="none"/>
        </w:rPr>
        <w:t xml:space="preserve"> </w:t>
      </w:r>
      <w:r w:rsidR="0024684B" w:rsidRPr="00A409A5">
        <w:rPr>
          <w:rFonts w:asciiTheme="majorHAnsi" w:eastAsia="Times New Roman" w:hAnsiTheme="majorHAnsi" w:cstheme="majorHAnsi"/>
          <w:color w:val="45B0E1" w:themeColor="accent1" w:themeTint="99"/>
          <w:kern w:val="0"/>
          <w:szCs w:val="24"/>
          <w14:ligatures w14:val="none"/>
        </w:rPr>
        <w:t xml:space="preserve">Gotemba Premium Outlets </w:t>
      </w:r>
      <w:bookmarkEnd w:id="2"/>
    </w:p>
    <w:p w14:paraId="740A2E50" w14:textId="2847A321" w:rsidR="006C5794" w:rsidRPr="00730EC1" w:rsidRDefault="0024684B" w:rsidP="00861962">
      <w:pPr>
        <w:rPr>
          <w:rFonts w:asciiTheme="majorHAnsi" w:eastAsia="Times New Roman" w:hAnsiTheme="majorHAnsi" w:cstheme="majorHAnsi"/>
          <w:color w:val="45B0E1" w:themeColor="accent1" w:themeTint="99"/>
          <w:kern w:val="0"/>
          <w:szCs w:val="24"/>
          <w14:ligatures w14:val="none"/>
        </w:rPr>
      </w:pPr>
      <w:r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ที่ใหญ่ที่สุดในญี่ปุ่นเพราะมีสินค้า ทั้งแบรนด์ญี่ปุ่นและแบรนด์ดังจากประเทศอื่น ที่นี่นั้นได้รับความนิยมมากๆ สำหรับนักท่องเที่ยว จุดที่เป็นไฮ</w:t>
      </w:r>
      <w:proofErr w:type="spellStart"/>
      <w:r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ไลท์</w:t>
      </w:r>
      <w:proofErr w:type="spellEnd"/>
      <w:r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ของทีนี้คือสามารถมองเห็นภูเขาไฟฟูจิได้ ถือว่าได้มา</w:t>
      </w:r>
      <w:proofErr w:type="spellStart"/>
      <w:r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ช้</w:t>
      </w:r>
      <w:proofErr w:type="spellEnd"/>
      <w:r w:rsidRPr="00BE534C">
        <w:rPr>
          <w:rFonts w:asciiTheme="majorHAnsi" w:eastAsia="Times New Roman" w:hAnsiTheme="majorHAnsi" w:cstheme="majorHAnsi"/>
          <w:kern w:val="0"/>
          <w:szCs w:val="24"/>
          <w:cs/>
          <w14:ligatures w14:val="none"/>
        </w:rPr>
        <w:t>อปปิ้งพร้อมสัมผัสบรรยากาศของภูเขาไฟฟูจิได้เลย ภายในมีร้านค้ากว่า 200 ร้าน และศูนย์อาหาร โดยร้านค้าต่างๆ ล้วนเป็นของพรีเมี่ยมแบรนด์</w:t>
      </w:r>
      <w:r w:rsidR="00730EC1">
        <w:rPr>
          <w:rFonts w:asciiTheme="majorHAnsi" w:eastAsia="Times New Roman" w:hAnsiTheme="majorHAnsi" w:cstheme="majorHAnsi"/>
          <w:kern w:val="0"/>
          <w:szCs w:val="24"/>
          <w14:ligatures w14:val="none"/>
        </w:rPr>
        <w:t>!</w:t>
      </w:r>
    </w:p>
    <w:p w14:paraId="33781047" w14:textId="28BEB80B" w:rsidR="00861962" w:rsidRPr="00444732" w:rsidRDefault="00861962" w:rsidP="00861962">
      <w:pPr>
        <w:rPr>
          <w:rFonts w:asciiTheme="majorHAnsi" w:eastAsia="Times New Roman" w:hAnsiTheme="majorHAnsi" w:cstheme="majorHAnsi"/>
          <w:color w:val="EE0000"/>
          <w:kern w:val="0"/>
          <w:szCs w:val="24"/>
          <w:cs/>
          <w14:ligatures w14:val="none"/>
        </w:rPr>
      </w:pPr>
      <w:r w:rsidRPr="00444732">
        <w:rPr>
          <w:rFonts w:asciiTheme="majorHAnsi" w:eastAsia="Times New Roman" w:hAnsiTheme="majorHAnsi" w:cstheme="majorHAnsi" w:hint="cs"/>
          <w:color w:val="EE0000"/>
          <w:kern w:val="0"/>
          <w:szCs w:val="24"/>
          <w:cs/>
          <w14:ligatures w14:val="none"/>
        </w:rPr>
        <w:lastRenderedPageBreak/>
        <w:t xml:space="preserve">ถึงเวลาอันสมควร นำทุกท่านเดินทางกลับโรงแรมที่พัก </w:t>
      </w:r>
    </w:p>
    <w:p w14:paraId="08ED7C01" w14:textId="37A7415C" w:rsidR="008579EA" w:rsidRDefault="00E17193" w:rsidP="00861962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6BADE3C" wp14:editId="175E9A8F">
                <wp:simplePos x="0" y="0"/>
                <wp:positionH relativeFrom="margin">
                  <wp:posOffset>-445169</wp:posOffset>
                </wp:positionH>
                <wp:positionV relativeFrom="paragraph">
                  <wp:posOffset>1471</wp:posOffset>
                </wp:positionV>
                <wp:extent cx="8140700" cy="231140"/>
                <wp:effectExtent l="0" t="0" r="0" b="0"/>
                <wp:wrapNone/>
                <wp:docPr id="4956889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0700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1D99A" w14:textId="0988FDD7" w:rsidR="00BE534C" w:rsidRPr="00653AE7" w:rsidRDefault="00BE534C" w:rsidP="00BE534C">
                            <w:pPr>
                              <w:spacing w:line="364" w:lineRule="exact"/>
                              <w:ind w:left="1134" w:hanging="1134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7956AF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เย็น</w:t>
                            </w:r>
                            <w:r w:rsidR="000D6638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รับประทานอาหารเย็น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9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 xml:space="preserve">)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พิเศษบุฟ</w:t>
                            </w:r>
                            <w:proofErr w:type="spellStart"/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เฟ่ต์</w:t>
                            </w:r>
                            <w:proofErr w:type="spellEnd"/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ขาปู!!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BADE3C" id="TextBox 6" o:spid="_x0000_s1131" type="#_x0000_t202" style="position:absolute;margin-left:-35.05pt;margin-top:.1pt;width:641pt;height:18.2pt;z-index:252091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" filled="f" stroked="f">
                <v:textbox style="mso-fit-shape-to-text:t" inset="0,0,0,0">
                  <w:txbxContent>
                    <w:p w14:paraId="4D71D99A" w14:textId="0988FDD7" w:rsidR="00BE534C" w:rsidRPr="00653AE7" w:rsidRDefault="00BE534C" w:rsidP="00BE534C">
                      <w:pPr>
                        <w:spacing w:line="364" w:lineRule="exact"/>
                        <w:ind w:left="1134" w:hanging="1134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7956AF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เย็น</w:t>
                      </w:r>
                      <w:r w:rsidR="000D6638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รับประทานอาหารเย็น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9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 xml:space="preserve">)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พิเศษบุฟ</w:t>
                      </w:r>
                      <w:proofErr w:type="spellStart"/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เฟ่ต์</w:t>
                      </w:r>
                      <w:proofErr w:type="spellEnd"/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ขาปู!!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6EA81" w14:textId="14E20355" w:rsidR="008579EA" w:rsidRDefault="008579EA" w:rsidP="008579EA">
      <w:pPr>
        <w:spacing w:line="364" w:lineRule="exact"/>
        <w:rPr>
          <w:rFonts w:asciiTheme="majorHAnsi" w:eastAsia="LINE Seed Sans TH 2" w:hAnsiTheme="majorHAnsi" w:cstheme="majorHAnsi"/>
          <w:color w:val="D50920"/>
          <w:kern w:val="24"/>
          <w:szCs w:val="24"/>
        </w:rPr>
      </w:pPr>
      <w:r w:rsidRPr="00653AE7">
        <w:rPr>
          <w:rFonts w:asciiTheme="majorHAnsi" w:eastAsia="LINE Seed Sans TH 2" w:hAnsiTheme="majorHAnsi" w:cstheme="majorHAnsi"/>
          <w:color w:val="D50920"/>
          <w:kern w:val="24"/>
          <w:szCs w:val="24"/>
        </w:rPr>
        <w:t>(</w:t>
      </w:r>
      <w:r w:rsidRPr="00653AE7">
        <w:rPr>
          <w:rFonts w:asciiTheme="majorHAnsi" w:eastAsia="LINE Seed Sans TH 2" w:hAnsiTheme="majorHAnsi" w:cstheme="majorHAnsi"/>
          <w:color w:val="D50920"/>
          <w:kern w:val="24"/>
          <w:szCs w:val="24"/>
          <w:cs/>
        </w:rPr>
        <w:t>ชนิดของขาปูขึ้นอยู่กับการนำเข้าของโรงแรม)</w:t>
      </w:r>
    </w:p>
    <w:p w14:paraId="0427B466" w14:textId="5B380397" w:rsidR="008579EA" w:rsidRDefault="006C5794" w:rsidP="008579EA">
      <w:pPr>
        <w:spacing w:line="364" w:lineRule="exact"/>
        <w:rPr>
          <w:rFonts w:asciiTheme="majorHAnsi" w:eastAsia="LINE Seed Sans TH 2" w:hAnsiTheme="majorHAnsi" w:cstheme="majorHAnsi"/>
          <w:color w:val="D50920"/>
          <w:kern w:val="24"/>
          <w:szCs w:val="24"/>
        </w:rPr>
      </w:pPr>
      <w:r>
        <w:rPr>
          <w:rFonts w:asciiTheme="majorHAnsi" w:eastAsia="LINE Seed Sans TH 2" w:hAnsiTheme="majorHAnsi" w:cstheme="majorHAnsi"/>
          <w:noProof/>
          <w:color w:val="D50920"/>
          <w:kern w:val="24"/>
          <w:szCs w:val="24"/>
        </w:rPr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55930C23" wp14:editId="0EEE9F69">
                <wp:simplePos x="0" y="0"/>
                <wp:positionH relativeFrom="page">
                  <wp:align>left</wp:align>
                </wp:positionH>
                <wp:positionV relativeFrom="paragraph">
                  <wp:posOffset>150924</wp:posOffset>
                </wp:positionV>
                <wp:extent cx="7729220" cy="6501765"/>
                <wp:effectExtent l="0" t="0" r="5080" b="0"/>
                <wp:wrapNone/>
                <wp:docPr id="283044903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9220" cy="6501765"/>
                          <a:chOff x="0" y="0"/>
                          <a:chExt cx="7729220" cy="6501765"/>
                        </a:xfrm>
                      </wpg:grpSpPr>
                      <wpg:grpSp>
                        <wpg:cNvPr id="1450480149" name="Group 358"/>
                        <wpg:cNvGrpSpPr/>
                        <wpg:grpSpPr>
                          <a:xfrm>
                            <a:off x="9525" y="0"/>
                            <a:ext cx="7719695" cy="2438400"/>
                            <a:chOff x="-19050" y="0"/>
                            <a:chExt cx="7719695" cy="2438400"/>
                          </a:xfrm>
                        </wpg:grpSpPr>
                        <wps:wsp>
                          <wps:cNvPr id="890041538" name="Freeform 21"/>
                          <wps:cNvSpPr/>
                          <wps:spPr>
                            <a:xfrm>
                              <a:off x="-19050" y="0"/>
                              <a:ext cx="4008120" cy="2438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05012" h="2235638">
                                  <a:moveTo>
                                    <a:pt x="0" y="0"/>
                                  </a:moveTo>
                                  <a:lnTo>
                                    <a:pt x="3405012" y="0"/>
                                  </a:lnTo>
                                  <a:lnTo>
                                    <a:pt x="3405012" y="2235637"/>
                                  </a:lnTo>
                                  <a:lnTo>
                                    <a:pt x="0" y="22356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7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219180701" name="Freeform 22"/>
                          <wps:cNvSpPr/>
                          <wps:spPr>
                            <a:xfrm>
                              <a:off x="3914775" y="0"/>
                              <a:ext cx="3785870" cy="2438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05012" h="2225587">
                                  <a:moveTo>
                                    <a:pt x="0" y="0"/>
                                  </a:moveTo>
                                  <a:lnTo>
                                    <a:pt x="3405012" y="0"/>
                                  </a:lnTo>
                                  <a:lnTo>
                                    <a:pt x="3405012" y="2225586"/>
                                  </a:lnTo>
                                  <a:lnTo>
                                    <a:pt x="0" y="22255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7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12645470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0"/>
                            <a:ext cx="7553325" cy="4215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3F746" id="Group 251" o:spid="_x0000_s1026" style="position:absolute;margin-left:0;margin-top:11.9pt;width:608.6pt;height:511.95pt;z-index:252200960;mso-position-horizontal:left;mso-position-horizontal-relative:page" coordsize="77292,650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">
                <v:group id="Group 358" o:spid="_x0000_s1027" style="position:absolute;left:95;width:77197;height:24384" coordorigin="-190" coordsize="7719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">
                  <v:shape id="Freeform 21" o:spid="_x0000_s1028" style="position:absolute;left:-190;width:40080;height:24384;visibility:visible;mso-wrap-style:square;v-text-anchor:top" coordsize="3405012,2235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" path="m,l3405012,r,2235637l,2235637,,xe" stroked="f">
                    <v:fill r:id="rId81" o:title="" recolor="t" rotate="t" type="frame"/>
                    <v:path arrowok="t"/>
                  </v:shape>
                  <v:shape id="Freeform 22" o:spid="_x0000_s1029" style="position:absolute;left:39147;width:37859;height:24384;visibility:visible;mso-wrap-style:square;v-text-anchor:top" coordsize="3405012,2225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" path="m,l3405012,r,2225586l,2225586,,xe" stroked="f">
                    <v:fill r:id="rId82" o:title="" recolor="t" rotate="t" type="frame"/>
                    <v:path arrowok="t"/>
                  </v:shape>
                </v:group>
                <v:shape id="Picture 247" o:spid="_x0000_s1030" type="#_x0000_t75" style="position:absolute;top:22860;width:75533;height:4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">
                  <v:imagedata r:id="rId83" o:title=""/>
                </v:shape>
                <w10:wrap anchorx="page"/>
              </v:group>
            </w:pict>
          </mc:Fallback>
        </mc:AlternateContent>
      </w:r>
    </w:p>
    <w:p w14:paraId="0EDA2BBD" w14:textId="7AD7863D" w:rsidR="008579EA" w:rsidRPr="00653AE7" w:rsidRDefault="008579EA" w:rsidP="008579EA">
      <w:pPr>
        <w:spacing w:line="364" w:lineRule="exact"/>
        <w:rPr>
          <w:rFonts w:asciiTheme="majorHAnsi" w:eastAsia="LINE Seed Sans TH 2" w:hAnsiTheme="majorHAnsi" w:cstheme="majorHAnsi"/>
          <w:color w:val="D50920"/>
          <w:kern w:val="24"/>
          <w:szCs w:val="24"/>
          <w14:ligatures w14:val="none"/>
        </w:rPr>
      </w:pPr>
    </w:p>
    <w:p w14:paraId="0984A3DB" w14:textId="77777777" w:rsidR="006C5794" w:rsidRDefault="008579EA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D274FB9" wp14:editId="608687F0">
                <wp:simplePos x="0" y="0"/>
                <wp:positionH relativeFrom="margin">
                  <wp:align>left</wp:align>
                </wp:positionH>
                <wp:positionV relativeFrom="paragraph">
                  <wp:posOffset>1374140</wp:posOffset>
                </wp:positionV>
                <wp:extent cx="7407275" cy="224155"/>
                <wp:effectExtent l="0" t="0" r="0" b="0"/>
                <wp:wrapNone/>
                <wp:docPr id="34180500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7275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5B8D2" w14:textId="0A79B4E2" w:rsidR="00BE534C" w:rsidRPr="00653AE7" w:rsidRDefault="00BE534C" w:rsidP="00BE534C">
                            <w:pPr>
                              <w:spacing w:line="364" w:lineRule="exact"/>
                              <w:rPr>
                                <w:rFonts w:asciiTheme="majorHAnsi" w:eastAsia="LINE Seed Sans TH 2" w:hAnsiTheme="majorHAnsi" w:cstheme="majorHAnsi"/>
                                <w:color w:val="D50920"/>
                                <w:kern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74FB9" id="_x0000_s1137" type="#_x0000_t202" style="position:absolute;margin-left:0;margin-top:108.2pt;width:583.25pt;height:17.65pt;z-index:2520924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" filled="f" stroked="f">
                <v:textbox style="mso-fit-shape-to-text:t" inset="0,0,0,0">
                  <w:txbxContent>
                    <w:p w14:paraId="23B5B8D2" w14:textId="0A79B4E2" w:rsidR="00BE534C" w:rsidRPr="00653AE7" w:rsidRDefault="00BE534C" w:rsidP="00BE534C">
                      <w:pPr>
                        <w:spacing w:line="364" w:lineRule="exact"/>
                        <w:rPr>
                          <w:rFonts w:asciiTheme="majorHAnsi" w:eastAsia="LINE Seed Sans TH 2" w:hAnsiTheme="majorHAnsi" w:cstheme="majorHAnsi"/>
                          <w:color w:val="D50920"/>
                          <w:kern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1654C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15322946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265DA2B9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1B6066AF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034DB42D" w14:textId="1F9C9BA1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13CC69A5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50A7D2E6" w14:textId="05B5CE90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689EE92E" w14:textId="72630F19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32061373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5AA03AB8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3169B227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582C3B99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2F84ECAC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3891D84D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4EEB80CC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40A5366C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49D7A671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6CF9FEB1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78930997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30D28110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2E40BEDA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1B7F094C" w14:textId="77777777" w:rsidR="006C5794" w:rsidRDefault="006C5794" w:rsidP="008579EA">
      <w:pPr>
        <w:spacing w:line="276" w:lineRule="auto"/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2BD821DE" w14:textId="15D1D34B" w:rsidR="00BE534C" w:rsidRDefault="00BE534C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</w:rPr>
      </w:pPr>
      <w:r w:rsidRPr="00444732">
        <w:rPr>
          <w:rFonts w:asciiTheme="majorHAnsi" w:eastAsia="Times New Roman" w:hAnsiTheme="majorHAnsi" w:cstheme="majorHAnsi" w:hint="cs"/>
          <w:color w:val="EE0000"/>
          <w:kern w:val="0"/>
          <w:szCs w:val="24"/>
          <w:cs/>
          <w14:ligatures w14:val="none"/>
        </w:rPr>
        <w:t xml:space="preserve"> </w:t>
      </w:r>
      <w:r w:rsidR="008579EA"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ที่พัก:</w:t>
      </w:r>
      <w:r w:rsidR="008579EA"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Fujisan Garden Hotel Onsen  </w:t>
      </w:r>
      <w:r w:rsidR="008579EA"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หรือระดับเทียบเท่าและเมืองใกล้เคียงกัน</w:t>
      </w:r>
    </w:p>
    <w:p w14:paraId="395744AB" w14:textId="77777777" w:rsidR="0016113B" w:rsidRDefault="0016113B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</w:rPr>
      </w:pPr>
    </w:p>
    <w:p w14:paraId="5942316C" w14:textId="77777777" w:rsidR="0016113B" w:rsidRDefault="0016113B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</w:rPr>
      </w:pPr>
    </w:p>
    <w:p w14:paraId="482E1085" w14:textId="77777777" w:rsidR="0016113B" w:rsidRDefault="0016113B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10376AB4" w14:textId="77777777" w:rsidR="00E17193" w:rsidRPr="008579EA" w:rsidRDefault="00E17193" w:rsidP="008579EA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</w:pPr>
    </w:p>
    <w:p w14:paraId="31728D1A" w14:textId="6866744E" w:rsidR="00BE534C" w:rsidRDefault="008579EA">
      <w:pPr>
        <w:rPr>
          <w:rFonts w:asciiTheme="majorHAnsi" w:eastAsia="Times New Roman" w:hAnsiTheme="majorHAnsi" w:cstheme="majorHAnsi"/>
          <w:kern w:val="0"/>
          <w:szCs w:val="24"/>
          <w14:ligatures w14:val="none"/>
        </w:rPr>
      </w:pPr>
      <w:r w:rsidRPr="00653AE7">
        <w:rPr>
          <w:noProof/>
        </w:rPr>
        <mc:AlternateContent>
          <mc:Choice Requires="wpg">
            <w:drawing>
              <wp:anchor distT="0" distB="0" distL="114300" distR="114300" simplePos="0" relativeHeight="252101632" behindDoc="0" locked="0" layoutInCell="1" allowOverlap="1" wp14:anchorId="37683461" wp14:editId="06F1268A">
                <wp:simplePos x="0" y="0"/>
                <wp:positionH relativeFrom="column">
                  <wp:posOffset>-600075</wp:posOffset>
                </wp:positionH>
                <wp:positionV relativeFrom="paragraph">
                  <wp:posOffset>-66332</wp:posOffset>
                </wp:positionV>
                <wp:extent cx="7889240" cy="1056640"/>
                <wp:effectExtent l="0" t="0" r="0" b="10160"/>
                <wp:wrapNone/>
                <wp:docPr id="116805302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9240" cy="1056640"/>
                          <a:chOff x="313276" y="6798147"/>
                          <a:chExt cx="9908223" cy="1154042"/>
                        </a:xfrm>
                      </wpg:grpSpPr>
                      <wpg:grpSp>
                        <wpg:cNvPr id="906574704" name="Group 906574704"/>
                        <wpg:cNvGrpSpPr/>
                        <wpg:grpSpPr>
                          <a:xfrm>
                            <a:off x="313276" y="6798147"/>
                            <a:ext cx="8963887" cy="1154042"/>
                            <a:chOff x="313276" y="6798147"/>
                            <a:chExt cx="1101949" cy="141869"/>
                          </a:xfrm>
                        </wpg:grpSpPr>
                        <wps:wsp>
                          <wps:cNvPr id="1131907823" name="Freeform 13"/>
                          <wps:cNvSpPr/>
                          <wps:spPr>
                            <a:xfrm>
                              <a:off x="313276" y="6798147"/>
                              <a:ext cx="1101949" cy="1418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081" h="141869">
                                  <a:moveTo>
                                    <a:pt x="14613" y="0"/>
                                  </a:moveTo>
                                  <a:lnTo>
                                    <a:pt x="1027468" y="0"/>
                                  </a:lnTo>
                                  <a:cubicBezTo>
                                    <a:pt x="1035539" y="0"/>
                                    <a:pt x="1042081" y="6542"/>
                                    <a:pt x="1042081" y="14613"/>
                                  </a:cubicBezTo>
                                  <a:lnTo>
                                    <a:pt x="1042081" y="127256"/>
                                  </a:lnTo>
                                  <a:cubicBezTo>
                                    <a:pt x="1042081" y="135326"/>
                                    <a:pt x="1035539" y="141869"/>
                                    <a:pt x="1027468" y="141869"/>
                                  </a:cubicBezTo>
                                  <a:lnTo>
                                    <a:pt x="14613" y="141869"/>
                                  </a:lnTo>
                                  <a:cubicBezTo>
                                    <a:pt x="6542" y="141869"/>
                                    <a:pt x="0" y="135326"/>
                                    <a:pt x="0" y="127256"/>
                                  </a:cubicBezTo>
                                  <a:lnTo>
                                    <a:pt x="0" y="14613"/>
                                  </a:lnTo>
                                  <a:cubicBezTo>
                                    <a:pt x="0" y="6542"/>
                                    <a:pt x="6542" y="0"/>
                                    <a:pt x="14613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06305759" name="TextBox 14"/>
                        <wps:cNvSpPr txBox="1"/>
                        <wps:spPr>
                          <a:xfrm>
                            <a:off x="6243012" y="7539531"/>
                            <a:ext cx="3978487" cy="3571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EED5A" w14:textId="77777777" w:rsidR="000D6638" w:rsidRPr="00653AE7" w:rsidRDefault="000D6638" w:rsidP="000D6638">
                              <w:pPr>
                                <w:spacing w:line="276" w:lineRule="auto"/>
                                <w:jc w:val="center"/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อาหาร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เช้า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เที่ยง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เย็น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857083117" name="TextBox 16"/>
                        <wps:cNvSpPr txBox="1"/>
                        <wps:spPr>
                          <a:xfrm>
                            <a:off x="491081" y="6914085"/>
                            <a:ext cx="8713644" cy="8308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86404" w14:textId="77777777" w:rsidR="000A24DF" w:rsidRDefault="000D6638" w:rsidP="000D6638">
                              <w:pPr>
                                <w:spacing w:line="276" w:lineRule="auto"/>
                                <w:ind w:left="1440" w:hanging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4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>
                                <w:rPr>
                                  <w:rFonts w:asciiTheme="majorHAnsi" w:eastAsia="LINE Seed Sans TH 2 Bold" w:hAnsiTheme="majorHAnsi" w:cstheme="majorHAnsi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1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 w:rsidR="00D02C59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ab/>
                              </w:r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หมู่บ้านโอชิโนะ ฮักไก </w:t>
                              </w:r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  <w:t>- Duty Free</w:t>
                              </w:r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– จังหวัดคานางาวะ – ถนนโคมะชิ-โดริ – พระใหญ่</w:t>
                              </w:r>
                              <w:proofErr w:type="spellStart"/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ได</w:t>
                              </w:r>
                              <w:proofErr w:type="spellEnd"/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บุ</w:t>
                              </w:r>
                              <w:proofErr w:type="spellStart"/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ตสึ</w:t>
                              </w:r>
                              <w:proofErr w:type="spellEnd"/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– </w:t>
                              </w:r>
                            </w:p>
                            <w:p w14:paraId="4A040827" w14:textId="3D0D2670" w:rsidR="000D6638" w:rsidRPr="000D6638" w:rsidRDefault="000D6638" w:rsidP="000A24DF">
                              <w:pPr>
                                <w:spacing w:line="276" w:lineRule="auto"/>
                                <w:ind w:left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</w:pPr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เกาะเอโนชิมะ – อิสระท่องเที่ยวเกาะเอโนชิมะ – </w:t>
                              </w:r>
                              <w:r w:rsidR="00823413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โตเกียว</w:t>
                              </w:r>
                              <w:r w:rsidRPr="000D6638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– เข้าสู่ที่พัก</w:t>
                              </w:r>
                            </w:p>
                            <w:p w14:paraId="50248AF5" w14:textId="17B9942A" w:rsidR="000D6638" w:rsidRPr="009E646A" w:rsidRDefault="000D6638" w:rsidP="000D6638">
                              <w:pPr>
                                <w:spacing w:line="276" w:lineRule="auto"/>
                                <w:ind w:left="1440" w:hanging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587873804" name="Freeform 17"/>
                        <wps:cNvSpPr/>
                        <wps:spPr>
                          <a:xfrm>
                            <a:off x="7093860" y="7560622"/>
                            <a:ext cx="219944" cy="21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44" h="219944">
                                <a:moveTo>
                                  <a:pt x="0" y="0"/>
                                </a:moveTo>
                                <a:lnTo>
                                  <a:pt x="219944" y="0"/>
                                </a:lnTo>
                                <a:lnTo>
                                  <a:pt x="219944" y="219944"/>
                                </a:lnTo>
                                <a:lnTo>
                                  <a:pt x="0" y="21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83461" id="_x0000_s1133" style="position:absolute;margin-left:-47.25pt;margin-top:-5.2pt;width:621.2pt;height:83.2pt;z-index:252101632;mso-width-relative:margin;mso-height-relative:margin" coordorigin="3132,67981" coordsize="99082,115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">
                <v:group id="Group 906574704" o:spid="_x0000_s1134" style="position:absolute;left:3132;top:67981;width:89639;height:11540" coordorigin="3132,67981" coordsize="11019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">
                  <v:shape id="Freeform 13" o:spid="_x0000_s1135" style="position:absolute;left:3132;top:67981;width:11020;height:1419;visibility:visible;mso-wrap-style:square;v-text-anchor:top" coordsize="1042081,14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" path="m14613,l1027468,v8071,,14613,6542,14613,14613l1042081,127256v,8070,-6542,14613,-14613,14613l14613,141869c6542,141869,,135326,,127256l,14613c,6542,6542,,14613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 id="_x0000_s1136" type="#_x0000_t202" style="position:absolute;left:62430;top:75395;width:39784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" filled="f" stroked="f">
                  <v:textbox inset="0,0,0,0">
                    <w:txbxContent>
                      <w:p w14:paraId="733EED5A" w14:textId="77777777" w:rsidR="000D6638" w:rsidRPr="00653AE7" w:rsidRDefault="000D6638" w:rsidP="000D6638">
                        <w:pPr>
                          <w:spacing w:line="276" w:lineRule="auto"/>
                          <w:jc w:val="center"/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อาหาร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เช้า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เที่ยง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เย็น</w:t>
                        </w:r>
                      </w:p>
                    </w:txbxContent>
                  </v:textbox>
                </v:shape>
                <v:shape id="_x0000_s1137" type="#_x0000_t202" style="position:absolute;left:4910;top:69140;width:87137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" filled="f" stroked="f">
                  <v:textbox inset="0,0,0,0">
                    <w:txbxContent>
                      <w:p w14:paraId="3C886404" w14:textId="77777777" w:rsidR="000A24DF" w:rsidRDefault="000D6638" w:rsidP="000D6638">
                        <w:pPr>
                          <w:spacing w:line="276" w:lineRule="auto"/>
                          <w:ind w:left="1440" w:hanging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</w:pP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</w:t>
                        </w:r>
                        <w:r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4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>
                          <w:rPr>
                            <w:rFonts w:asciiTheme="majorHAnsi" w:eastAsia="LINE Seed Sans TH 2 Bold" w:hAnsiTheme="majorHAnsi" w:cstheme="majorHAnsi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>1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 w:rsidR="00D02C59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ab/>
                        </w:r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หมู่บ้านโอชิโนะ ฮักไก </w:t>
                        </w:r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  <w:t>- Duty Free</w:t>
                        </w:r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– จังหวัดคานางาวะ – ถนนโคมะชิ-โดริ – พระใหญ่</w:t>
                        </w:r>
                        <w:proofErr w:type="spellStart"/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ได</w:t>
                        </w:r>
                        <w:proofErr w:type="spellEnd"/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บุ</w:t>
                        </w:r>
                        <w:proofErr w:type="spellStart"/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ตสึ</w:t>
                        </w:r>
                        <w:proofErr w:type="spellEnd"/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– </w:t>
                        </w:r>
                      </w:p>
                      <w:p w14:paraId="4A040827" w14:textId="3D0D2670" w:rsidR="000D6638" w:rsidRPr="000D6638" w:rsidRDefault="000D6638" w:rsidP="000A24DF">
                        <w:pPr>
                          <w:spacing w:line="276" w:lineRule="auto"/>
                          <w:ind w:left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</w:pPr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เกาะเอโนชิมะ – อิสระท่องเที่ยวเกาะเอโนชิมะ – </w:t>
                        </w:r>
                        <w:r w:rsidR="00823413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>โตเกียว</w:t>
                        </w:r>
                        <w:r w:rsidRPr="000D6638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– เข้าสู่ที่พัก</w:t>
                        </w:r>
                      </w:p>
                      <w:p w14:paraId="50248AF5" w14:textId="17B9942A" w:rsidR="000D6638" w:rsidRPr="009E646A" w:rsidRDefault="000D6638" w:rsidP="000D6638">
                        <w:pPr>
                          <w:spacing w:line="276" w:lineRule="auto"/>
                          <w:ind w:left="1440" w:hanging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Freeform 17" o:spid="_x0000_s1138" style="position:absolute;left:70938;top:75606;width:2200;height:2199;visibility:visible;mso-wrap-style:square;v-text-anchor:top" coordsize="219944,21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" path="m,l219944,r,219944l,219944,,xe" stroked="f">
                  <v:fill r:id="rId84" o:title="" recolor="t" rotate="t" type="frame"/>
                  <v:path arrowok="t"/>
                </v:shape>
              </v:group>
            </w:pict>
          </mc:Fallback>
        </mc:AlternateContent>
      </w:r>
    </w:p>
    <w:p w14:paraId="6965AC67" w14:textId="1100D7E0" w:rsidR="00861962" w:rsidRDefault="00861962">
      <w:pPr>
        <w:rPr>
          <w:rFonts w:ascii="LINE Seed Sans TH" w:eastAsia="LINE Seed Sans TH 2" w:hAnsi="LINE Seed Sans TH" w:cs="LINE Seed Sans TH"/>
          <w:color w:val="000000"/>
          <w:kern w:val="24"/>
          <w:szCs w:val="24"/>
          <w14:ligatures w14:val="none"/>
        </w:rPr>
      </w:pPr>
    </w:p>
    <w:p w14:paraId="1023F162" w14:textId="77777777" w:rsidR="008579EA" w:rsidRDefault="008579EA" w:rsidP="008579EA">
      <w:pPr>
        <w:rPr>
          <w:rFonts w:ascii="Segoe UI Emoji" w:hAnsi="Segoe UI Emoji" w:cstheme="minorBidi"/>
          <w:szCs w:val="24"/>
        </w:rPr>
      </w:pPr>
    </w:p>
    <w:p w14:paraId="07A38EE9" w14:textId="77777777" w:rsidR="008579EA" w:rsidRDefault="008579EA" w:rsidP="008579EA">
      <w:pPr>
        <w:rPr>
          <w:rFonts w:ascii="Segoe UI Emoji" w:hAnsi="Segoe UI Emoji" w:cstheme="minorBidi"/>
          <w:szCs w:val="24"/>
        </w:rPr>
      </w:pPr>
    </w:p>
    <w:p w14:paraId="3BB6B618" w14:textId="59B2B4A2" w:rsidR="008579EA" w:rsidRDefault="008579EA" w:rsidP="008579EA">
      <w:pPr>
        <w:rPr>
          <w:rFonts w:ascii="Segoe UI Emoji" w:hAnsi="Segoe UI Emoji" w:cstheme="minorBidi"/>
          <w:szCs w:val="24"/>
        </w:rPr>
      </w:pPr>
    </w:p>
    <w:p w14:paraId="6F3FAD9F" w14:textId="53E345DA" w:rsidR="008579EA" w:rsidRDefault="008579EA" w:rsidP="008579EA">
      <w:pPr>
        <w:rPr>
          <w:rFonts w:ascii="Segoe UI Emoji" w:hAnsi="Segoe UI Emoji" w:cstheme="minorBidi"/>
          <w:szCs w:val="24"/>
        </w:rPr>
      </w:pPr>
    </w:p>
    <w:p w14:paraId="5AD61543" w14:textId="650D08E9" w:rsidR="008579EA" w:rsidRDefault="008579EA" w:rsidP="008579EA">
      <w:pPr>
        <w:rPr>
          <w:rFonts w:ascii="Segoe UI Emoji" w:hAnsi="Segoe UI Emoji" w:cstheme="minorBidi"/>
          <w:szCs w:val="24"/>
        </w:rPr>
      </w:pP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355AC28" wp14:editId="25DF2F9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8216900" cy="224155"/>
                <wp:effectExtent l="0" t="0" r="0" b="0"/>
                <wp:wrapNone/>
                <wp:docPr id="2838444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0" cy="22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F55F55" w14:textId="0E2D4058" w:rsidR="000D6638" w:rsidRPr="00FE7CF4" w:rsidRDefault="000D6638" w:rsidP="000D6638">
                            <w:pPr>
                              <w:spacing w:line="364" w:lineRule="exact"/>
                              <w:ind w:left="1418" w:hanging="1418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107174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รับประทานอาหารเช้า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ณ โรงแรมที่พัก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FE7CF4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5AC28" id="_x0000_s1144" type="#_x0000_t202" style="position:absolute;margin-left:0;margin-top:.9pt;width:647pt;height:17.65pt;z-index:252103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" filled="f" stroked="f">
                <v:textbox style="mso-fit-shape-to-text:t" inset="0,0,0,0">
                  <w:txbxContent>
                    <w:p w14:paraId="12F55F55" w14:textId="0E2D4058" w:rsidR="000D6638" w:rsidRPr="00FE7CF4" w:rsidRDefault="000D6638" w:rsidP="000D6638">
                      <w:pPr>
                        <w:spacing w:line="364" w:lineRule="exact"/>
                        <w:ind w:left="1418" w:hanging="1418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107174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 xml:space="preserve">       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รับประทานอาหารเช้า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ณ โรงแรมที่พัก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10</w:t>
                      </w:r>
                      <w:r w:rsidRPr="00FE7CF4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1E4F59" w14:textId="77777777" w:rsidR="008579EA" w:rsidRDefault="008579EA" w:rsidP="008579EA">
      <w:pPr>
        <w:rPr>
          <w:rFonts w:ascii="Segoe UI Emoji" w:hAnsi="Segoe UI Emoji" w:cstheme="minorBidi"/>
          <w:szCs w:val="24"/>
        </w:rPr>
      </w:pPr>
    </w:p>
    <w:p w14:paraId="70F63176" w14:textId="69ECC5CF" w:rsidR="00861962" w:rsidRDefault="008579EA" w:rsidP="008579EA">
      <w:pPr>
        <w:rPr>
          <w:rFonts w:asciiTheme="majorHAnsi" w:hAnsiTheme="majorHAnsi" w:cstheme="majorHAnsi"/>
          <w:color w:val="000000" w:themeColor="text1"/>
          <w:szCs w:val="24"/>
        </w:rPr>
      </w:pPr>
      <w:r w:rsidRPr="000D6638">
        <w:rPr>
          <w:rFonts w:asciiTheme="majorHAnsi" w:hAnsiTheme="majorHAnsi" w:cstheme="majorHAnsi"/>
          <w:noProof/>
          <w:color w:val="000000" w:themeColor="text1"/>
          <w:szCs w:val="24"/>
          <w:lang w:val="th-TH"/>
        </w:rPr>
        <w:drawing>
          <wp:anchor distT="0" distB="0" distL="114300" distR="114300" simplePos="0" relativeHeight="252105728" behindDoc="0" locked="0" layoutInCell="1" allowOverlap="1" wp14:anchorId="6F23D83C" wp14:editId="0DFDF02C">
            <wp:simplePos x="0" y="0"/>
            <wp:positionH relativeFrom="page">
              <wp:align>left</wp:align>
            </wp:positionH>
            <wp:positionV relativeFrom="paragraph">
              <wp:posOffset>1558925</wp:posOffset>
            </wp:positionV>
            <wp:extent cx="7647305" cy="3515995"/>
            <wp:effectExtent l="0" t="0" r="0" b="8255"/>
            <wp:wrapSquare wrapText="bothSides"/>
            <wp:docPr id="113311707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17075" name="Picture 33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51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962" w:rsidRPr="00653AE7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0CF9641" wp14:editId="4AC27A56">
                <wp:simplePos x="0" y="0"/>
                <wp:positionH relativeFrom="margin">
                  <wp:align>left</wp:align>
                </wp:positionH>
                <wp:positionV relativeFrom="paragraph">
                  <wp:posOffset>6936740</wp:posOffset>
                </wp:positionV>
                <wp:extent cx="5523865" cy="248285"/>
                <wp:effectExtent l="0" t="0" r="0" b="0"/>
                <wp:wrapNone/>
                <wp:docPr id="138266230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865" cy="24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36EBF" w14:textId="5D27B07B" w:rsidR="00BE534C" w:rsidRPr="00653AE7" w:rsidRDefault="00BE534C" w:rsidP="00BE534C">
                            <w:pPr>
                              <w:spacing w:line="276" w:lineRule="auto"/>
                              <w:rPr>
                                <w:rFonts w:asciiTheme="majorHAnsi" w:eastAsia="LINE Seed Sans TH 2" w:hAnsiTheme="majorHAnsi" w:cstheme="majorHAnsi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F9641" id="_x0000_s1145" type="#_x0000_t202" style="position:absolute;margin-left:0;margin-top:546.2pt;width:434.95pt;height:19.55pt;z-index:2520954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" filled="f" stroked="f">
                <v:textbox inset="0,0,0,0">
                  <w:txbxContent>
                    <w:p w14:paraId="6B436EBF" w14:textId="5D27B07B" w:rsidR="00BE534C" w:rsidRPr="00653AE7" w:rsidRDefault="00BE534C" w:rsidP="00BE534C">
                      <w:pPr>
                        <w:spacing w:line="276" w:lineRule="auto"/>
                        <w:rPr>
                          <w:rFonts w:asciiTheme="majorHAnsi" w:eastAsia="LINE Seed Sans TH 2" w:hAnsiTheme="majorHAnsi" w:cstheme="majorHAnsi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638" w:rsidRPr="000D6638">
        <w:rPr>
          <w:rFonts w:ascii="Segoe UI Emoji" w:hAnsi="Segoe UI Emoji" w:cs="Segoe UI Emoji"/>
          <w:szCs w:val="24"/>
        </w:rPr>
        <w:t>💧</w:t>
      </w:r>
      <w:r w:rsidR="000D6638" w:rsidRPr="000D6638">
        <w:rPr>
          <w:rFonts w:asciiTheme="majorHAnsi" w:hAnsiTheme="majorHAnsi" w:cstheme="majorHAnsi"/>
          <w:b/>
          <w:bCs/>
          <w:color w:val="000000" w:themeColor="text1"/>
          <w:szCs w:val="24"/>
          <w:cs/>
        </w:rPr>
        <w:t xml:space="preserve">มนต์เสน่ห์แห่งมรดกโลก </w:t>
      </w:r>
      <w:r w:rsidR="000D6638" w:rsidRPr="000D6638">
        <w:rPr>
          <w:rFonts w:asciiTheme="majorHAnsi" w:hAnsiTheme="majorHAnsi" w:cstheme="majorHAnsi"/>
          <w:b/>
          <w:bCs/>
          <w:color w:val="000000" w:themeColor="text1"/>
          <w:szCs w:val="24"/>
        </w:rPr>
        <w:t xml:space="preserve">1,200 </w:t>
      </w:r>
      <w:r w:rsidR="000D6638" w:rsidRPr="000D6638">
        <w:rPr>
          <w:rFonts w:asciiTheme="majorHAnsi" w:hAnsiTheme="majorHAnsi" w:cstheme="majorHAnsi"/>
          <w:b/>
          <w:bCs/>
          <w:color w:val="000000" w:themeColor="text1"/>
          <w:szCs w:val="24"/>
          <w:cs/>
        </w:rPr>
        <w:t xml:space="preserve">ปี </w:t>
      </w:r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  <w:cs/>
        </w:rPr>
        <w:t xml:space="preserve">หมู่บ้านโอชิโนะ ฮักไก </w:t>
      </w:r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</w:rPr>
        <w:t>(</w:t>
      </w:r>
      <w:proofErr w:type="spellStart"/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</w:rPr>
        <w:t>Oshino</w:t>
      </w:r>
      <w:proofErr w:type="spellEnd"/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</w:rPr>
        <w:t xml:space="preserve"> </w:t>
      </w:r>
      <w:proofErr w:type="spellStart"/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</w:rPr>
        <w:t>Hakkai</w:t>
      </w:r>
      <w:proofErr w:type="spellEnd"/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</w:rPr>
        <w:t xml:space="preserve"> Village)</w:t>
      </w:r>
      <w:r w:rsidR="000D6638" w:rsidRPr="00A409A5">
        <w:rPr>
          <w:rFonts w:asciiTheme="majorHAnsi" w:eastAsia="Times New Roman" w:hAnsiTheme="majorHAnsi" w:cstheme="majorHAnsi"/>
          <w:color w:val="45B0E1" w:themeColor="accent1" w:themeTint="99"/>
          <w:szCs w:val="24"/>
          <w:bdr w:val="none" w:sz="0" w:space="0" w:color="auto" w:frame="1"/>
          <w:cs/>
        </w:rPr>
        <w:t xml:space="preserve"> </w:t>
      </w:r>
      <w:r w:rsidR="000D6638" w:rsidRPr="000D6638">
        <w:rPr>
          <w:rFonts w:asciiTheme="majorHAnsi" w:eastAsia="Calibri" w:hAnsiTheme="majorHAnsi" w:cstheme="majorHAnsi"/>
          <w:i/>
          <w:iCs/>
          <w:szCs w:val="24"/>
          <w:lang w:eastAsia="en-SG"/>
        </w:rPr>
        <w:t>(</w:t>
      </w:r>
      <w:r w:rsidR="000D6638" w:rsidRPr="000D6638">
        <w:rPr>
          <w:rFonts w:asciiTheme="majorHAnsi" w:eastAsia="Calibri" w:hAnsiTheme="majorHAnsi" w:cstheme="majorHAnsi"/>
          <w:i/>
          <w:iCs/>
          <w:szCs w:val="24"/>
          <w:cs/>
          <w:lang w:eastAsia="en-SG"/>
        </w:rPr>
        <w:t>ใช้เวลาเดินทางโดยประมาณ 30 นาที</w:t>
      </w:r>
      <w:r w:rsidR="000D6638" w:rsidRPr="000D6638">
        <w:rPr>
          <w:rFonts w:asciiTheme="majorHAnsi" w:eastAsia="Calibri" w:hAnsiTheme="majorHAnsi" w:cstheme="majorHAnsi"/>
          <w:i/>
          <w:iCs/>
          <w:szCs w:val="24"/>
          <w:lang w:eastAsia="en-SG"/>
        </w:rPr>
        <w:t>)</w:t>
      </w:r>
      <w:r w:rsidR="000D6638" w:rsidRPr="000D6638">
        <w:rPr>
          <w:rFonts w:asciiTheme="majorHAnsi" w:eastAsia="Calibri" w:hAnsiTheme="majorHAnsi" w:cstheme="majorHAnsi"/>
          <w:b/>
          <w:bCs/>
          <w:szCs w:val="24"/>
          <w:lang w:eastAsia="en-SG"/>
        </w:rPr>
        <w:t xml:space="preserve"> </w:t>
      </w:r>
      <w:r w:rsidR="000D6638" w:rsidRPr="000D6638">
        <w:rPr>
          <w:rFonts w:asciiTheme="majorHAnsi" w:eastAsia="Times New Roman" w:hAnsiTheme="majorHAnsi" w:cstheme="majorHAnsi"/>
          <w:b/>
          <w:bCs/>
          <w:color w:val="000000" w:themeColor="text1"/>
          <w:szCs w:val="24"/>
          <w:bdr w:val="none" w:sz="0" w:space="0" w:color="auto" w:frame="1"/>
          <w:cs/>
        </w:rPr>
        <w:t xml:space="preserve">แลนด์มาร์คสุด </w:t>
      </w:r>
      <w:r w:rsidR="000D6638" w:rsidRPr="000D6638">
        <w:rPr>
          <w:rFonts w:asciiTheme="majorHAnsi" w:eastAsia="Times New Roman" w:hAnsiTheme="majorHAnsi" w:cstheme="majorHAnsi"/>
          <w:b/>
          <w:bCs/>
          <w:color w:val="000000" w:themeColor="text1"/>
          <w:szCs w:val="24"/>
          <w:bdr w:val="none" w:sz="0" w:space="0" w:color="auto" w:frame="1"/>
        </w:rPr>
        <w:t>Unseen</w:t>
      </w:r>
      <w:r w:rsidR="000D6638" w:rsidRPr="000D6638">
        <w:rPr>
          <w:rFonts w:asciiTheme="majorHAnsi" w:eastAsia="Times New Roman" w:hAnsiTheme="majorHAnsi" w:cstheme="majorHAnsi"/>
          <w:color w:val="000000" w:themeColor="text1"/>
          <w:szCs w:val="24"/>
          <w:bdr w:val="none" w:sz="0" w:space="0" w:color="auto" w:frame="1"/>
        </w:rPr>
        <w:t xml:space="preserve">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 xml:space="preserve">ตื่นตาไปกับบ่อน้ำศักดิ์สิทธิ์ทั้ง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</w:rPr>
        <w:t xml:space="preserve">8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</w:rPr>
        <w:t xml:space="preserve">80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 xml:space="preserve">ปี จนกลายเป็นน้ำที่บริสุทธิ์และมีอายุตำนานยาวนานกว่า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</w:rPr>
        <w:t xml:space="preserve">1,200 </w:t>
      </w:r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>ปี! เดินเล่น</w:t>
      </w:r>
      <w:proofErr w:type="spellStart"/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>ชิลๆ</w:t>
      </w:r>
      <w:proofErr w:type="spellEnd"/>
      <w:r w:rsidR="000D6638" w:rsidRPr="000D6638">
        <w:rPr>
          <w:rFonts w:asciiTheme="majorHAnsi" w:hAnsiTheme="majorHAnsi" w:cstheme="majorHAnsi"/>
          <w:color w:val="000000" w:themeColor="text1"/>
          <w:szCs w:val="24"/>
          <w:cs/>
        </w:rPr>
        <w:t xml:space="preserve"> 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</w:p>
    <w:p w14:paraId="741D6CE7" w14:textId="77777777" w:rsidR="008579EA" w:rsidRDefault="008579EA" w:rsidP="008579EA">
      <w:pPr>
        <w:jc w:val="thaiDistribute"/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5302C3FB" w14:textId="6CC8F2F4" w:rsidR="008579EA" w:rsidRDefault="00546DCF" w:rsidP="008579EA">
      <w:pPr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proofErr w:type="spellStart"/>
      <w:r w:rsidRPr="00546DCF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ช้</w:t>
      </w:r>
      <w:proofErr w:type="spellEnd"/>
      <w:r w:rsidRPr="00546DCF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อปปิ้งที่ </w:t>
      </w:r>
      <w:bookmarkStart w:id="3" w:name="_Hlk137716049"/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ดิวตี้ฟรี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 (Duty free</w:t>
      </w:r>
      <w:bookmarkEnd w:id="3"/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) </w:t>
      </w:r>
      <w:r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แหล่ง</w:t>
      </w:r>
      <w:proofErr w:type="spellStart"/>
      <w:r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ช้</w:t>
      </w:r>
      <w:proofErr w:type="spellEnd"/>
      <w:r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อปปลอดภาษี ที่รวบรวมสินค้าราคาพิเศษ และมีชื่อเสียงที่เห็นแล้วต้องรู้ว่ามาจากประเทศญี่ปุ่นเช่น </w:t>
      </w:r>
      <w:proofErr w:type="spellStart"/>
      <w:r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โฟ</w:t>
      </w:r>
      <w:proofErr w:type="spellEnd"/>
      <w:r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มถ่านหินภูเขาไฟ วิตามิน อาหารเสริม ครีมต่างๆ ขนมญี่ปุ่นหลากหลายชนิด รวมไปถึงชาเขียว ผลิตภัณฑ์ขึ้นชื่อของญี่ปุ่น เป็นต้น ให้ทุกท่านสามารถเลือกซื้อเป็นของฝาก</w:t>
      </w:r>
    </w:p>
    <w:p w14:paraId="37F92228" w14:textId="2B869656" w:rsidR="008579EA" w:rsidRDefault="008579EA" w:rsidP="008579EA">
      <w:pPr>
        <w:jc w:val="thaiDistribute"/>
        <w:rPr>
          <w:rFonts w:ascii="LINE Seed Sans TH" w:eastAsia="LINE Seed Sans TH 2 Bold" w:hAnsi="LINE Seed Sans TH" w:cs="LINE Seed Sans TH"/>
          <w:b/>
          <w:bCs/>
          <w:color w:val="061BB0"/>
          <w:kern w:val="24"/>
          <w:szCs w:val="24"/>
        </w:rPr>
      </w:pPr>
      <w:r w:rsidRPr="007956AF">
        <w:rPr>
          <w:rFonts w:ascii="LINE Seed Sans TH" w:eastAsia="LINE Seed Sans TH 2 Bold" w:hAnsi="LINE Seed Sans TH" w:cs="LINE Seed Sans TH" w:hint="cs"/>
          <w:b/>
          <w:bCs/>
          <w:color w:val="000000"/>
          <w:kern w:val="24"/>
          <w:szCs w:val="24"/>
          <w:cs/>
        </w:rPr>
        <w:t xml:space="preserve">เที่ยง </w:t>
      </w:r>
      <w:r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</w:rPr>
        <w:t xml:space="preserve">      </w:t>
      </w:r>
      <w:r w:rsidRPr="00653AE7"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  <w:u w:val="single"/>
          <w:cs/>
        </w:rPr>
        <w:t>รับประทานอาหารเที่ยง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  <w:u w:val="single"/>
        </w:rPr>
        <w:t>(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  <w:u w:val="single"/>
          <w:cs/>
        </w:rPr>
        <w:t>มื้อที่</w:t>
      </w:r>
      <w:r>
        <w:rPr>
          <w:rFonts w:ascii="LINE Seed Sans TH" w:eastAsia="LINE Seed Sans TH 2 Bold" w:hAnsi="LINE Seed Sans TH" w:cs="LINE Seed Sans TH" w:hint="cs"/>
          <w:b/>
          <w:bCs/>
          <w:color w:val="D50920"/>
          <w:kern w:val="24"/>
          <w:szCs w:val="24"/>
          <w:u w:val="single"/>
          <w:cs/>
        </w:rPr>
        <w:t>11</w:t>
      </w:r>
      <w:r w:rsidRPr="00653AE7">
        <w:rPr>
          <w:rFonts w:ascii="LINE Seed Sans TH" w:eastAsia="LINE Seed Sans TH 2 Bold" w:hAnsi="LINE Seed Sans TH" w:cs="LINE Seed Sans TH"/>
          <w:b/>
          <w:bCs/>
          <w:color w:val="D50920"/>
          <w:kern w:val="24"/>
          <w:szCs w:val="24"/>
        </w:rPr>
        <w:t xml:space="preserve">) </w:t>
      </w:r>
      <w:r w:rsidRPr="00653AE7">
        <w:rPr>
          <w:rFonts w:ascii="LINE Seed Sans TH" w:eastAsia="LINE Seed Sans TH 2 Bold" w:hAnsi="LINE Seed Sans TH" w:cs="LINE Seed Sans TH"/>
          <w:b/>
          <w:bCs/>
          <w:color w:val="061BB0"/>
          <w:kern w:val="24"/>
          <w:szCs w:val="24"/>
        </w:rPr>
        <w:t xml:space="preserve"> </w:t>
      </w:r>
      <w:r>
        <w:rPr>
          <w:rFonts w:ascii="LINE Seed Sans TH" w:eastAsia="LINE Seed Sans TH 2 Bold" w:hAnsi="LINE Seed Sans TH" w:cs="LINE Seed Sans TH"/>
          <w:b/>
          <w:bCs/>
          <w:color w:val="061BB0"/>
          <w:kern w:val="24"/>
          <w:szCs w:val="24"/>
        </w:rPr>
        <w:t>Japanese Set</w:t>
      </w:r>
    </w:p>
    <w:p w14:paraId="3F0E32D8" w14:textId="77777777" w:rsidR="008579EA" w:rsidRPr="008579EA" w:rsidRDefault="008579EA" w:rsidP="008579EA">
      <w:pPr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F34F4F3" w14:textId="6C6021D2" w:rsidR="00533C44" w:rsidRDefault="008579EA" w:rsidP="009E1B0D">
      <w:pPr>
        <w:spacing w:line="276" w:lineRule="auto"/>
        <w:jc w:val="thaiDistribute"/>
        <w:rPr>
          <w:rFonts w:asciiTheme="majorHAnsi" w:eastAsia="Times New Roman" w:hAnsiTheme="majorHAnsi" w:cstheme="majorHAnsi"/>
          <w:noProof/>
          <w:szCs w:val="24"/>
          <w:lang w:eastAsia="en-SG"/>
        </w:rPr>
      </w:pPr>
      <w:r>
        <w:rPr>
          <w:rFonts w:ascii="Kanit Light" w:hAnsi="Kanit Light" w:cs="Kanit Light"/>
          <w:noProof/>
          <w:color w:val="FF5050"/>
          <w:szCs w:val="22"/>
        </w:rPr>
        <w:lastRenderedPageBreak/>
        <w:drawing>
          <wp:anchor distT="0" distB="0" distL="114300" distR="114300" simplePos="0" relativeHeight="252110848" behindDoc="1" locked="0" layoutInCell="1" allowOverlap="1" wp14:anchorId="0FC841B4" wp14:editId="64C8FF7B">
            <wp:simplePos x="0" y="0"/>
            <wp:positionH relativeFrom="page">
              <wp:align>left</wp:align>
            </wp:positionH>
            <wp:positionV relativeFrom="paragraph">
              <wp:posOffset>2592705</wp:posOffset>
            </wp:positionV>
            <wp:extent cx="7564120" cy="4131310"/>
            <wp:effectExtent l="0" t="0" r="0" b="2540"/>
            <wp:wrapTight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ight>
            <wp:docPr id="40232671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26717" name="Picture 40"/>
                    <pic:cNvPicPr/>
                  </pic:nvPicPr>
                  <pic:blipFill rotWithShape="1"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13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DCF" w:rsidRPr="00546DCF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เดินทางสู่ </w:t>
      </w:r>
      <w:r w:rsidR="00546DCF"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:cs/>
          <w14:ligatures w14:val="none"/>
        </w:rPr>
        <w:t>จังหวัดคานางาวะ</w:t>
      </w:r>
      <w:r w:rsidR="00546DCF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 </w:t>
      </w:r>
      <w:r w:rsidR="00546DCF"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14:ligatures w14:val="none"/>
        </w:rPr>
        <w:t>(Kanagawa)</w:t>
      </w:r>
      <w:r w:rsidR="00546DCF"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:cs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14:ligatures w14:val="none"/>
        </w:rPr>
        <w:t>(</w:t>
      </w:r>
      <w:r w:rsidR="00546DCF" w:rsidRPr="00546DCF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:cs/>
          <w14:ligatures w14:val="none"/>
        </w:rPr>
        <w:t>ใช้เวลาเดินทางโดยประมาณ 1 ชั่วโมง</w:t>
      </w:r>
      <w:r w:rsidR="00546DCF" w:rsidRPr="00546DCF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14:ligatures w14:val="none"/>
        </w:rPr>
        <w:t>)</w:t>
      </w:r>
      <w:r w:rsidR="00546DCF" w:rsidRPr="00546DCF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มีภูมิประเทศที่หลากหลาย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ประกอบไปด้วยภูเขา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ป่าไม้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ชายหาด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แม่น้ำ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546DCF" w:rsidRPr="00546DCF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มีสถานที่ท่องเที่ยวยอดนิยมมากมาย</w:t>
      </w:r>
      <w:r w:rsidR="00546DCF" w:rsidRPr="00F32B0F">
        <w:rPr>
          <w:rFonts w:ascii="Segoe UI Emoji" w:hAnsi="Segoe UI Emoji" w:cs="Segoe UI Emoji"/>
          <w:szCs w:val="22"/>
        </w:rPr>
        <w:t>✨</w:t>
      </w:r>
      <w:r w:rsidR="00546DCF" w:rsidRPr="00546DCF">
        <w:rPr>
          <w:rFonts w:asciiTheme="majorHAnsi" w:eastAsia="Times New Roman" w:hAnsiTheme="majorHAnsi" w:cstheme="majorHAnsi"/>
          <w:b/>
          <w:bCs/>
          <w:noProof/>
          <w:szCs w:val="24"/>
          <w:cs/>
          <w:lang w:eastAsia="en-SG"/>
        </w:rPr>
        <w:t>ไม่ได้เช็คอินที่นี่ ก็เหมือนมาไม่ถึงชมความยิ่งใหญ่</w:t>
      </w:r>
      <w:bookmarkStart w:id="4" w:name="_Hlk110076382"/>
      <w:r w:rsidR="00546DCF" w:rsidRPr="00546DCF">
        <w:rPr>
          <w:rFonts w:asciiTheme="majorHAnsi" w:eastAsia="Times New Roman" w:hAnsiTheme="majorHAnsi" w:cstheme="majorHAnsi"/>
          <w:b/>
          <w:bCs/>
          <w:noProof/>
          <w:szCs w:val="24"/>
          <w:cs/>
          <w:lang w:eastAsia="en-SG"/>
        </w:rPr>
        <w:t>ของ</w:t>
      </w:r>
      <w:r w:rsidR="00546DCF" w:rsidRPr="00546DCF">
        <w:rPr>
          <w:rFonts w:asciiTheme="majorHAnsi" w:eastAsia="Times New Roman" w:hAnsiTheme="majorHAnsi" w:cstheme="majorHAnsi"/>
          <w:noProof/>
          <w:color w:val="9966FF"/>
          <w:szCs w:val="24"/>
          <w:cs/>
          <w:lang w:eastAsia="en-SG"/>
        </w:rPr>
        <w:t xml:space="preserve"> </w:t>
      </w:r>
      <w:r w:rsidR="00546DCF" w:rsidRPr="00A409A5">
        <w:rPr>
          <w:rFonts w:asciiTheme="majorHAnsi" w:eastAsia="Times New Roman" w:hAnsiTheme="majorHAnsi" w:cstheme="majorHAnsi"/>
          <w:noProof/>
          <w:color w:val="45B0E1" w:themeColor="accent1" w:themeTint="99"/>
          <w:szCs w:val="24"/>
          <w:cs/>
          <w:lang w:eastAsia="en-SG"/>
        </w:rPr>
        <w:t>พระใหญ่ไดบุต</w:t>
      </w:r>
      <w:bookmarkEnd w:id="4"/>
      <w:r w:rsidR="00546DCF" w:rsidRPr="00A409A5">
        <w:rPr>
          <w:rFonts w:asciiTheme="majorHAnsi" w:eastAsia="Times New Roman" w:hAnsiTheme="majorHAnsi" w:cstheme="majorHAnsi"/>
          <w:noProof/>
          <w:color w:val="45B0E1" w:themeColor="accent1" w:themeTint="99"/>
          <w:szCs w:val="24"/>
          <w:cs/>
          <w:lang w:eastAsia="en-SG"/>
        </w:rPr>
        <w:t>สึ</w:t>
      </w:r>
      <w:r w:rsidR="00546DCF" w:rsidRPr="00A409A5">
        <w:rPr>
          <w:rFonts w:asciiTheme="majorHAnsi" w:eastAsia="Times New Roman" w:hAnsiTheme="majorHAnsi" w:cstheme="majorHAnsi"/>
          <w:noProof/>
          <w:color w:val="45B0E1" w:themeColor="accent1" w:themeTint="99"/>
          <w:szCs w:val="24"/>
          <w:lang w:eastAsia="en-SG"/>
        </w:rPr>
        <w:t xml:space="preserve"> (Kamakura Daibutsu </w:t>
      </w:r>
      <w:r w:rsidR="00546DCF" w:rsidRPr="00A409A5">
        <w:rPr>
          <w:rFonts w:asciiTheme="majorHAnsi" w:eastAsia="Times New Roman" w:hAnsiTheme="majorHAnsi" w:cstheme="majorHAnsi"/>
          <w:noProof/>
          <w:color w:val="45B0E1" w:themeColor="accent1" w:themeTint="99"/>
          <w:szCs w:val="24"/>
          <w:cs/>
          <w:lang w:eastAsia="en-SG"/>
        </w:rPr>
        <w:t xml:space="preserve">หรือ </w:t>
      </w:r>
      <w:r w:rsidR="00546DCF" w:rsidRPr="00A409A5">
        <w:rPr>
          <w:rFonts w:asciiTheme="majorHAnsi" w:eastAsia="Times New Roman" w:hAnsiTheme="majorHAnsi" w:cstheme="majorHAnsi"/>
          <w:noProof/>
          <w:color w:val="45B0E1" w:themeColor="accent1" w:themeTint="99"/>
          <w:szCs w:val="24"/>
          <w:lang w:eastAsia="en-SG"/>
        </w:rPr>
        <w:t xml:space="preserve">The Great Buddha)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cs/>
          <w:lang w:eastAsia="en-SG"/>
        </w:rPr>
        <w:t>เป็นพระพุทธรูปที่สำคัญที่สุดใน</w:t>
      </w:r>
      <w:r w:rsidR="00546DCF" w:rsidRPr="00546DCF">
        <w:rPr>
          <w:rFonts w:asciiTheme="majorHAnsi" w:eastAsia="Times New Roman" w:hAnsiTheme="majorHAnsi" w:cstheme="majorHAnsi"/>
          <w:b/>
          <w:bCs/>
          <w:noProof/>
          <w:szCs w:val="24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="00546DCF" w:rsidRPr="00546DCF">
        <w:rPr>
          <w:rFonts w:asciiTheme="majorHAnsi" w:eastAsia="Times New Roman" w:hAnsiTheme="majorHAnsi" w:cstheme="majorHAnsi"/>
          <w:b/>
          <w:bCs/>
          <w:noProof/>
          <w:szCs w:val="24"/>
          <w:lang w:eastAsia="en-SG"/>
        </w:rPr>
        <w:t xml:space="preserve">750 </w:t>
      </w:r>
      <w:r w:rsidR="00546DCF" w:rsidRPr="00546DCF">
        <w:rPr>
          <w:rFonts w:asciiTheme="majorHAnsi" w:eastAsia="Times New Roman" w:hAnsiTheme="majorHAnsi" w:cstheme="majorHAnsi"/>
          <w:b/>
          <w:bCs/>
          <w:noProof/>
          <w:szCs w:val="24"/>
          <w:cs/>
          <w:lang w:eastAsia="en-SG"/>
        </w:rPr>
        <w:t>ปี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lang w:eastAsia="en-SG"/>
        </w:rPr>
        <w:t xml:space="preserve">2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cs/>
          <w:lang w:eastAsia="en-SG"/>
        </w:rPr>
        <w:t xml:space="preserve">ของญี่ปุ่น (รองจากที่นารา) ด้วยความสูงถึง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lang w:eastAsia="en-SG"/>
        </w:rPr>
        <w:t xml:space="preserve">13.35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cs/>
          <w:lang w:eastAsia="en-SG"/>
        </w:rPr>
        <w:t xml:space="preserve">เมตร และน้ำหนักมหาศาลกว่า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lang w:eastAsia="en-SG"/>
        </w:rPr>
        <w:t xml:space="preserve">121 </w:t>
      </w:r>
      <w:r w:rsidR="00546DCF" w:rsidRPr="00546DCF">
        <w:rPr>
          <w:rFonts w:asciiTheme="majorHAnsi" w:eastAsia="Times New Roman" w:hAnsiTheme="majorHAnsi" w:cstheme="majorHAnsi"/>
          <w:noProof/>
          <w:szCs w:val="24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อย่างที่สุด</w:t>
      </w:r>
    </w:p>
    <w:p w14:paraId="37F65063" w14:textId="77777777" w:rsidR="008579EA" w:rsidRDefault="008579EA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7BF8D677" w14:textId="5B2F12EF" w:rsidR="008579EA" w:rsidRDefault="008579EA" w:rsidP="009E1B0D">
      <w:pPr>
        <w:spacing w:line="276" w:lineRule="auto"/>
        <w:jc w:val="thaiDistribute"/>
        <w:rPr>
          <w:rFonts w:asciiTheme="majorHAnsi" w:eastAsia="Times New Roman" w:hAnsiTheme="majorHAnsi" w:cstheme="majorHAnsi"/>
          <w:noProof/>
          <w:szCs w:val="24"/>
          <w:lang w:eastAsia="en-SG"/>
        </w:rPr>
      </w:pPr>
      <w:r w:rsidRPr="00533C44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>📷</w:t>
      </w:r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 อิสระท่องเที่ยวปล่อยตัวปล่อยใจที่</w:t>
      </w:r>
      <w:r w:rsidRPr="00533C44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 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 xml:space="preserve">เกาะเอโนชิมะ 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>(Enoshima)</w:t>
      </w:r>
      <w:r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 xml:space="preserve"> </w:t>
      </w:r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ตามรอยซีรี</w:t>
      </w:r>
      <w:proofErr w:type="spellStart"/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ส์</w:t>
      </w:r>
      <w:proofErr w:type="spellEnd"/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ดัง ยากชะมัด รักภาษาอะไร</w:t>
      </w:r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  <w:t xml:space="preserve"> (can this love be translated?)</w:t>
      </w:r>
      <w:r w:rsidRPr="00533C4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 </w:t>
      </w:r>
      <w:r w:rsidRPr="00533C44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บอกเลยว่าพิกัดนี้คือ "สวรรค์ของสายคอนเทนต์" เพราะมีทั้งความเชื่อ ความขลัง และในวันที่อากาศดีฟ้าเปิดจะเห็นวิวภูเขาไฟฟูจิที่ปังที่สุด</w:t>
      </w:r>
    </w:p>
    <w:p w14:paraId="5820DCF9" w14:textId="5768D2B8" w:rsidR="00546DCF" w:rsidRPr="008579EA" w:rsidRDefault="008579EA" w:rsidP="009E1B0D">
      <w:pPr>
        <w:spacing w:line="276" w:lineRule="auto"/>
        <w:jc w:val="thaiDistribute"/>
        <w:rPr>
          <w:rFonts w:asciiTheme="majorHAnsi" w:eastAsia="Times New Roman" w:hAnsiTheme="majorHAnsi" w:cstheme="majorHAnsi"/>
          <w:noProof/>
          <w:szCs w:val="24"/>
          <w:lang w:eastAsia="en-SG"/>
        </w:rPr>
      </w:pPr>
      <w:r>
        <w:rPr>
          <w:rFonts w:ascii="Kanit Light" w:hAnsi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5400EFC9" wp14:editId="3BB68995">
                <wp:simplePos x="0" y="0"/>
                <wp:positionH relativeFrom="page">
                  <wp:posOffset>11430</wp:posOffset>
                </wp:positionH>
                <wp:positionV relativeFrom="paragraph">
                  <wp:posOffset>3697605</wp:posOffset>
                </wp:positionV>
                <wp:extent cx="7548880" cy="4545965"/>
                <wp:effectExtent l="0" t="38100" r="0" b="6985"/>
                <wp:wrapSquare wrapText="bothSides"/>
                <wp:docPr id="20320787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545965"/>
                          <a:chOff x="0" y="83131"/>
                          <a:chExt cx="7548880" cy="4546267"/>
                        </a:xfrm>
                      </wpg:grpSpPr>
                      <wpg:grpSp>
                        <wpg:cNvPr id="1245915595" name="Group 49"/>
                        <wpg:cNvGrpSpPr/>
                        <wpg:grpSpPr>
                          <a:xfrm>
                            <a:off x="0" y="2893943"/>
                            <a:ext cx="7548880" cy="1735455"/>
                            <a:chOff x="0" y="-377821"/>
                            <a:chExt cx="7549046" cy="1736073"/>
                          </a:xfrm>
                        </wpg:grpSpPr>
                        <pic:pic xmlns:pic="http://schemas.openxmlformats.org/drawingml/2006/picture">
                          <pic:nvPicPr>
                            <pic:cNvPr id="1678606033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7821"/>
                              <a:ext cx="2604052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7548250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972820" y="-377821"/>
                              <a:ext cx="2576226" cy="173607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189465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5497" y="-377821"/>
                              <a:ext cx="2562791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1072705" name="Rectangle 26"/>
                        <wps:cNvSpPr/>
                        <wps:spPr>
                          <a:xfrm>
                            <a:off x="688151" y="83131"/>
                            <a:ext cx="6349696" cy="26847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002060"/>
                              </a:gs>
                              <a:gs pos="100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0000">
                                <a:schemeClr val="accent1"/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BAC999" w14:textId="77777777" w:rsidR="00533C44" w:rsidRPr="009B5E61" w:rsidRDefault="00533C44" w:rsidP="00533C44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แนะนำสถานที่ท่องเ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ที่ยว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&amp;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จุดเช็คอิน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Check-in Spots)</w:t>
                              </w:r>
                            </w:p>
                            <w:p w14:paraId="39D49E91" w14:textId="77777777" w:rsidR="00533C44" w:rsidRPr="009B5E61" w:rsidRDefault="00533C44" w:rsidP="00533C44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Enoshima Benzaiten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Nakamise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Street: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ถนน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อปปิ้งหน้าเกาะที่เต็มไปด้วยบรรยากาศย้อนยุค สองข้างทางมีของกินและของฝากเพียบ!</w:t>
                              </w:r>
                            </w:p>
                            <w:p w14:paraId="2CD3EC0E" w14:textId="77777777" w:rsidR="00533C44" w:rsidRPr="009B5E61" w:rsidRDefault="00533C44" w:rsidP="00533C44">
                              <w:pPr>
                                <w:ind w:left="142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Shrine: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      </w:r>
                            </w:p>
                            <w:p w14:paraId="5913A495" w14:textId="77777777" w:rsidR="00533C44" w:rsidRPr="009B5E61" w:rsidRDefault="00533C44" w:rsidP="00533C44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 -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Sea Candle (Lighthouse):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ประภาคารที่เป็นแลนด์มาร์คสำคัญ ขึ้นไปชมวิว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360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องศา</w:t>
                              </w:r>
                            </w:p>
                            <w:p w14:paraId="619DDD9D" w14:textId="77777777" w:rsidR="00533C44" w:rsidRPr="009B5E61" w:rsidRDefault="00533C44" w:rsidP="00533C44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Iwaya Caves: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ถ้ำริมทะเลที่เต็มไปด้วยตำนานมังกร ทางเดินในถ้ำจะให้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ฟีล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ผจญภัยสุดๆ</w:t>
                              </w:r>
                            </w:p>
                            <w:p w14:paraId="004BC90C" w14:textId="77777777" w:rsidR="00533C44" w:rsidRPr="009B5E61" w:rsidRDefault="00533C44" w:rsidP="00533C44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Love Bell 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Ryuren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no Kane):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จุดที่คู่รักต้องมาสั่นระฆังและคล้องกุญแจพร้อมวิวทะเลพาโนรามา</w:t>
                              </w:r>
                            </w:p>
                            <w:p w14:paraId="766C923F" w14:textId="77777777" w:rsidR="00533C44" w:rsidRPr="009B5E61" w:rsidRDefault="00533C44" w:rsidP="00533C44">
                              <w:pPr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0EFC9" id="Group 54" o:spid="_x0000_s1141" style="position:absolute;left:0;text-align:left;margin-left:.9pt;margin-top:291.15pt;width:594.4pt;height:357.95pt;z-index:252114944;mso-position-horizontal-relative:page;mso-height-relative:margin" coordorigin=",831" coordsize="75488,45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">
                <v:group id="Group 49" o:spid="_x0000_s1142" style="position:absolute;top:28939;width:75488;height:17354" coordorigin=",-3778" coordsize="75490,1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">
                  <v:shape id="Picture 44" o:spid="_x0000_s1143" type="#_x0000_t75" style="position:absolute;top:-3778;width:26040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">
                    <v:imagedata r:id="rId90" o:title=""/>
                  </v:shape>
                  <v:shape id="Picture 45" o:spid="_x0000_s1144" type="#_x0000_t75" style="position:absolute;left:49728;top:-3778;width:25762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">
                    <v:imagedata r:id="rId91" o:title=""/>
                  </v:shape>
                  <v:shape id="Picture 48" o:spid="_x0000_s1145" type="#_x0000_t75" style="position:absolute;left:25454;top:-3778;width:2562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">
                    <v:imagedata r:id="rId92" o:title=""/>
                  </v:shape>
                </v:group>
                <v:rect id="Rectangle 26" o:spid="_x0000_s1146" style="position:absolute;left:6881;top:831;width:63497;height:26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" fillcolor="#002060" stroked="f" strokeweight="1pt">
                  <v:fill color2="#a2d7f0 [980]" colors="0 #002060;52429f #156082;1 #74c4e9;1 #a2d8f0" focus="100%" type="gradient">
                    <o:fill v:ext="view" type="gradientUnscaled"/>
                  </v:fill>
                  <v:shadow on="t" color="black" opacity="26214f" origin="-.5,-.5" offset=".74836mm,.74836mm"/>
                  <v:textbox>
                    <w:txbxContent>
                      <w:p w14:paraId="15BAC999" w14:textId="77777777" w:rsidR="00533C44" w:rsidRPr="009B5E61" w:rsidRDefault="00533C44" w:rsidP="00533C44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61B1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แนะนำสถานที่ท่องเ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ที่ยว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&amp;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จุดเช็คอิน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Check-in Spots)</w:t>
                        </w:r>
                      </w:p>
                      <w:p w14:paraId="39D49E91" w14:textId="77777777" w:rsidR="00533C44" w:rsidRPr="009B5E61" w:rsidRDefault="00533C44" w:rsidP="00533C44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Enoshima Benzaiten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Nakamise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Street: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ถนน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ช้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อปปิ้งหน้าเกาะที่เต็มไปด้วยบรรยากาศย้อนยุค สองข้างทางมีของกินและของฝากเพียบ!</w:t>
                        </w:r>
                      </w:p>
                      <w:p w14:paraId="2CD3EC0E" w14:textId="77777777" w:rsidR="00533C44" w:rsidRPr="009B5E61" w:rsidRDefault="00533C44" w:rsidP="00533C44">
                        <w:pPr>
                          <w:ind w:left="142"/>
                          <w:jc w:val="thaiDistribute"/>
                          <w:rPr>
                            <w:color w:val="FFFFFF" w:themeColor="background1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Shrine: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</w:r>
                      </w:p>
                      <w:p w14:paraId="5913A495" w14:textId="77777777" w:rsidR="00533C44" w:rsidRPr="009B5E61" w:rsidRDefault="00533C44" w:rsidP="00533C44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 -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Sea Candle (Lighthouse):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ประภาคารที่เป็นแลนด์มาร์คสำคัญ ขึ้นไปชมวิว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360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องศา</w:t>
                        </w:r>
                      </w:p>
                      <w:p w14:paraId="619DDD9D" w14:textId="77777777" w:rsidR="00533C44" w:rsidRPr="009B5E61" w:rsidRDefault="00533C44" w:rsidP="00533C44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Iwaya Caves: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ถ้ำริมทะเลที่เต็มไปด้วยตำนานมังกร ทางเดินในถ้ำจะให้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ฟีล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ผจญภัยสุดๆ</w:t>
                        </w:r>
                      </w:p>
                      <w:p w14:paraId="004BC90C" w14:textId="77777777" w:rsidR="00533C44" w:rsidRPr="009B5E61" w:rsidRDefault="00533C44" w:rsidP="00533C44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Love Bell 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Ryuren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no Kane):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จุดที่คู่รักต้องมาสั่นระฆังและคล้องกุญแจพร้อมวิวทะเลพาโนรามา</w:t>
                        </w:r>
                      </w:p>
                      <w:p w14:paraId="766C923F" w14:textId="77777777" w:rsidR="00533C44" w:rsidRPr="009B5E61" w:rsidRDefault="00533C44" w:rsidP="00533C44">
                        <w:pPr>
                          <w:jc w:val="thaiDistribute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>
        <w:rPr>
          <w:rFonts w:ascii="Kanit Light" w:hAnsi="Kanit Light"/>
          <w:noProof/>
          <w:color w:val="FF00FF"/>
          <w:sz w:val="23"/>
          <w:szCs w:val="23"/>
        </w:rPr>
        <w:drawing>
          <wp:anchor distT="0" distB="0" distL="114300" distR="114300" simplePos="0" relativeHeight="252112896" behindDoc="0" locked="0" layoutInCell="1" allowOverlap="1" wp14:anchorId="4C845C4F" wp14:editId="3851F87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298190"/>
            <wp:effectExtent l="0" t="0" r="9525" b="0"/>
            <wp:wrapSquare wrapText="bothSides"/>
            <wp:docPr id="12249223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2232" name="Picture 122492232"/>
                    <pic:cNvPicPr/>
                  </pic:nvPicPr>
                  <pic:blipFill rotWithShape="1"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29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0443E" w14:textId="77777777" w:rsidR="00C03708" w:rsidRDefault="00C03708" w:rsidP="00823413">
      <w:pPr>
        <w:spacing w:line="276" w:lineRule="auto"/>
        <w:jc w:val="thaiDistribute"/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04CF3756" w14:textId="77777777" w:rsidR="00C03708" w:rsidRDefault="00C03708" w:rsidP="00823413">
      <w:pPr>
        <w:spacing w:line="276" w:lineRule="auto"/>
        <w:jc w:val="thaiDistribute"/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5443E55E" w14:textId="0CDB6FB9" w:rsidR="00823413" w:rsidRPr="00823413" w:rsidRDefault="00823413" w:rsidP="00823413">
      <w:pPr>
        <w:spacing w:line="276" w:lineRule="auto"/>
        <w:jc w:val="thaiDistribute"/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  <w:r w:rsidRPr="00823413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lastRenderedPageBreak/>
        <w:t xml:space="preserve">นำท่านเดินทางสู่ </w:t>
      </w:r>
      <w:r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:cs/>
          <w14:ligatures w14:val="none"/>
        </w:rPr>
        <w:t xml:space="preserve">โตเกียว </w:t>
      </w:r>
      <w:r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14:ligatures w14:val="none"/>
        </w:rPr>
        <w:t xml:space="preserve">(Tokyo) </w:t>
      </w:r>
      <w:r w:rsidRPr="00823413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14:ligatures w14:val="none"/>
        </w:rPr>
        <w:t>(</w:t>
      </w:r>
      <w:r w:rsidRPr="00823413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:cs/>
          <w14:ligatures w14:val="none"/>
        </w:rPr>
        <w:t>ใช้เวลาเดินทางโดยประมาณ 2 ชั่วโมง</w:t>
      </w:r>
      <w:r w:rsidRPr="00823413">
        <w:rPr>
          <w:rFonts w:asciiTheme="majorHAnsi" w:eastAsia="LINE Seed Sans TH 2" w:hAnsiTheme="majorHAnsi" w:cstheme="majorHAnsi"/>
          <w:i/>
          <w:iCs/>
          <w:color w:val="000000"/>
          <w:kern w:val="24"/>
          <w:szCs w:val="24"/>
          <w14:ligatures w14:val="none"/>
        </w:rPr>
        <w:t>)</w:t>
      </w:r>
      <w:r w:rsidRPr="00823413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Pr="00823413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  <w:r w:rsidRPr="00823413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 </w:t>
      </w:r>
    </w:p>
    <w:p w14:paraId="50D0CB41" w14:textId="1E818FAF" w:rsidR="009D035E" w:rsidRDefault="009D035E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5326A1D" wp14:editId="1B610D70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8140700" cy="231140"/>
                <wp:effectExtent l="0" t="0" r="0" b="0"/>
                <wp:wrapNone/>
                <wp:docPr id="90924664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0700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C328A8" w14:textId="77777777" w:rsidR="004F1461" w:rsidRDefault="00533C44" w:rsidP="004F1461">
                            <w:pPr>
                              <w:spacing w:line="364" w:lineRule="exact"/>
                              <w:ind w:left="1134" w:hanging="1134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</w:pPr>
                            <w:r w:rsidRPr="007956AF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   </w:t>
                            </w:r>
                            <w:r w:rsidR="00295DD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รับประทานอาหารเย็น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มื้อที่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D50920"/>
                                <w:kern w:val="24"/>
                                <w:szCs w:val="24"/>
                                <w:u w:val="single"/>
                                <w:cs/>
                              </w:rPr>
                              <w:t>12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D50920"/>
                                <w:kern w:val="24"/>
                                <w:szCs w:val="24"/>
                              </w:rPr>
                              <w:t xml:space="preserve">) 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พิเศษบุฟ</w:t>
                            </w:r>
                            <w:proofErr w:type="spellStart"/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เฟ่ต์</w:t>
                            </w:r>
                            <w:proofErr w:type="spellEnd"/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ยา</w:t>
                            </w:r>
                            <w:proofErr w:type="spellStart"/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นิกุ+ขาปู+ซีฟู้ด</w:t>
                            </w:r>
                            <w:r w:rsidRPr="00653AE7"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!!</w:t>
                            </w:r>
                            <w:r w:rsidR="00C96180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95DD7"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A04A1F9" w14:textId="3E1BD942" w:rsidR="00533C44" w:rsidRPr="004F1461" w:rsidRDefault="00295DD7" w:rsidP="004F1461">
                            <w:pPr>
                              <w:spacing w:line="364" w:lineRule="exact"/>
                              <w:ind w:left="1134" w:hanging="414"/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 xml:space="preserve">และพิเศษสุดกับ 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  <w:t xml:space="preserve">Free flow beer </w:t>
                            </w:r>
                            <w:r>
                              <w:rPr>
                                <w:rFonts w:asciiTheme="majorHAnsi" w:eastAsia="LINE Seed Sans TH 2 Bold" w:hAnsiTheme="majorHAnsi" w:cstheme="majorHAnsi" w:hint="cs"/>
                                <w:b/>
                                <w:bCs/>
                                <w:color w:val="061BB0"/>
                                <w:kern w:val="24"/>
                                <w:szCs w:val="24"/>
                                <w:cs/>
                              </w:rPr>
                              <w:t>ไม่อั้น</w:t>
                            </w:r>
                            <w:r>
                              <w:rPr>
                                <w:rFonts w:asciiTheme="majorHAnsi" w:eastAsia="LINE Seed Sans TH 2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Cs w:val="24"/>
                              </w:rPr>
                              <w:t>!!!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26A1D" id="_x0000_s1147" type="#_x0000_t202" style="position:absolute;left:0;text-align:left;margin-left:0;margin-top:7.85pt;width:641pt;height:18.2pt;z-index:252119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" filled="f" stroked="f">
                <v:textbox style="mso-fit-shape-to-text:t" inset="0,0,0,0">
                  <w:txbxContent>
                    <w:p w14:paraId="1BC328A8" w14:textId="77777777" w:rsidR="004F1461" w:rsidRDefault="00533C44" w:rsidP="004F1461">
                      <w:pPr>
                        <w:spacing w:line="364" w:lineRule="exact"/>
                        <w:ind w:left="1134" w:hanging="1134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</w:rPr>
                      </w:pPr>
                      <w:r w:rsidRPr="007956AF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   </w:t>
                      </w:r>
                      <w:r w:rsidR="00295DD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>รับประทานอาหารเย็น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00000"/>
                          <w:kern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</w:rPr>
                        <w:t>(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มื้อที่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D50920"/>
                          <w:kern w:val="24"/>
                          <w:szCs w:val="24"/>
                          <w:u w:val="single"/>
                          <w:cs/>
                        </w:rPr>
                        <w:t>12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D50920"/>
                          <w:kern w:val="24"/>
                          <w:szCs w:val="24"/>
                        </w:rPr>
                        <w:t xml:space="preserve">) 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พิเศษบุฟ</w:t>
                      </w:r>
                      <w:proofErr w:type="spellStart"/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เฟ่ต์</w:t>
                      </w:r>
                      <w:proofErr w:type="spellEnd"/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ยา</w:t>
                      </w:r>
                      <w:proofErr w:type="spellStart"/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นิกุ+ขาปู+ซีฟู้ด</w:t>
                      </w:r>
                      <w:r w:rsidRPr="00653AE7"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!!</w:t>
                      </w:r>
                      <w:r w:rsidR="00C96180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 xml:space="preserve"> </w:t>
                      </w:r>
                      <w:r w:rsidR="00295DD7"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 xml:space="preserve"> </w:t>
                      </w:r>
                    </w:p>
                    <w:p w14:paraId="4A04A1F9" w14:textId="3E1BD942" w:rsidR="00533C44" w:rsidRPr="004F1461" w:rsidRDefault="00295DD7" w:rsidP="004F1461">
                      <w:pPr>
                        <w:spacing w:line="364" w:lineRule="exact"/>
                        <w:ind w:left="1134" w:hanging="414"/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</w:rPr>
                      </w:pP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 xml:space="preserve">และพิเศษสุดกับ 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</w:rPr>
                        <w:t xml:space="preserve">Free flow beer </w:t>
                      </w:r>
                      <w:r>
                        <w:rPr>
                          <w:rFonts w:asciiTheme="majorHAnsi" w:eastAsia="LINE Seed Sans TH 2 Bold" w:hAnsiTheme="majorHAnsi" w:cstheme="majorHAnsi" w:hint="cs"/>
                          <w:b/>
                          <w:bCs/>
                          <w:color w:val="061BB0"/>
                          <w:kern w:val="24"/>
                          <w:szCs w:val="24"/>
                          <w:cs/>
                        </w:rPr>
                        <w:t>ไม่อั้น</w:t>
                      </w:r>
                      <w:r>
                        <w:rPr>
                          <w:rFonts w:asciiTheme="majorHAnsi" w:eastAsia="LINE Seed Sans TH 2 Bold" w:hAnsiTheme="majorHAnsi" w:cstheme="majorHAnsi"/>
                          <w:b/>
                          <w:bCs/>
                          <w:color w:val="061BB0"/>
                          <w:kern w:val="24"/>
                          <w:szCs w:val="24"/>
                        </w:rPr>
                        <w:t>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1C3D9" w14:textId="51304ACD" w:rsidR="00C96180" w:rsidRDefault="00295DD7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ab/>
      </w:r>
    </w:p>
    <w:p w14:paraId="39D021B5" w14:textId="44B27583" w:rsidR="00730EC1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>
        <w:rPr>
          <w:rFonts w:asciiTheme="majorHAnsi" w:eastAsia="LINE Seed Sans TH 2" w:hAnsiTheme="majorHAnsi" w:cstheme="majorHAnsi"/>
          <w:noProof/>
          <w:color w:val="000000"/>
          <w:kern w:val="24"/>
          <w:szCs w:val="24"/>
        </w:rPr>
        <w:drawing>
          <wp:anchor distT="0" distB="0" distL="114300" distR="114300" simplePos="0" relativeHeight="252201984" behindDoc="0" locked="0" layoutInCell="1" allowOverlap="1" wp14:anchorId="40C7C7EF" wp14:editId="07613C46">
            <wp:simplePos x="0" y="0"/>
            <wp:positionH relativeFrom="page">
              <wp:posOffset>-76504</wp:posOffset>
            </wp:positionH>
            <wp:positionV relativeFrom="paragraph">
              <wp:posOffset>151932</wp:posOffset>
            </wp:positionV>
            <wp:extent cx="7709100" cy="3537284"/>
            <wp:effectExtent l="0" t="0" r="0" b="6350"/>
            <wp:wrapNone/>
            <wp:docPr id="345851238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51238" name="Picture 221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012" cy="3540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FD81A" w14:textId="234DA3ED" w:rsidR="009D035E" w:rsidRDefault="009D035E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</w:pPr>
    </w:p>
    <w:p w14:paraId="42D68A1F" w14:textId="0884E0C8" w:rsidR="00C96180" w:rsidRDefault="00C96180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509D3D1B" w14:textId="779C3D18" w:rsidR="00585D03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5A2EA0A9" w14:textId="01D5AC3F" w:rsidR="00585D03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3F46727C" w14:textId="75888C75" w:rsidR="00585D03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5CD4E03E" w14:textId="390ADE4C" w:rsidR="00585D03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6829F3A5" w14:textId="77777777" w:rsidR="00585D03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03CEDF2F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77B4B9D9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E4E0BBE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6A6D3703" w14:textId="67FDE6A6" w:rsidR="00730EC1" w:rsidRDefault="00730EC1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3C34E773" w14:textId="77777777" w:rsidR="00E17193" w:rsidRDefault="00E17193" w:rsidP="00E17193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</w:rPr>
      </w:pPr>
    </w:p>
    <w:p w14:paraId="163F41DD" w14:textId="77777777" w:rsidR="00E17193" w:rsidRDefault="00E17193" w:rsidP="00E17193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</w:rPr>
      </w:pPr>
    </w:p>
    <w:p w14:paraId="642773CA" w14:textId="34BED8AF" w:rsidR="00585D03" w:rsidRDefault="00E17193" w:rsidP="00E17193">
      <w:pPr>
        <w:spacing w:line="276" w:lineRule="auto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>
        <w:rPr>
          <w:rFonts w:asciiTheme="majorHAnsi" w:eastAsia="LINE Seed Sans TH 2" w:hAnsiTheme="majorHAnsi" w:cstheme="majorHAnsi" w:hint="cs"/>
          <w:noProof/>
          <w:color w:val="000000"/>
          <w:kern w:val="24"/>
          <w:szCs w:val="24"/>
        </w:rPr>
        <w:drawing>
          <wp:anchor distT="0" distB="0" distL="114300" distR="114300" simplePos="0" relativeHeight="252203008" behindDoc="0" locked="0" layoutInCell="1" allowOverlap="1" wp14:anchorId="5A10E6DC" wp14:editId="109A37F4">
            <wp:simplePos x="0" y="0"/>
            <wp:positionH relativeFrom="page">
              <wp:posOffset>24787</wp:posOffset>
            </wp:positionH>
            <wp:positionV relativeFrom="paragraph">
              <wp:posOffset>344170</wp:posOffset>
            </wp:positionV>
            <wp:extent cx="7507705" cy="3753853"/>
            <wp:effectExtent l="0" t="0" r="0" b="5715"/>
            <wp:wrapNone/>
            <wp:docPr id="1646621944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21944" name="Picture 1646621944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705" cy="3753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EC1"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ที่พัก:</w:t>
      </w:r>
      <w:r w:rsidR="00730EC1" w:rsidRPr="00653AE7">
        <w:rPr>
          <w:rFonts w:asciiTheme="majorHAnsi" w:eastAsia="LINE Seed Sans TH 2" w:hAnsiTheme="majorHAnsi" w:cstheme="majorHAnsi"/>
          <w:color w:val="000000"/>
          <w:kern w:val="24"/>
          <w:szCs w:val="24"/>
        </w:rPr>
        <w:t xml:space="preserve"> </w:t>
      </w:r>
      <w:r w:rsidR="00730EC1">
        <w:rPr>
          <w:rFonts w:asciiTheme="majorHAnsi" w:eastAsia="LINE Seed Sans TH 2" w:hAnsiTheme="majorHAnsi" w:cstheme="majorHAnsi" w:hint="cs"/>
          <w:color w:val="000000"/>
          <w:kern w:val="24"/>
          <w:szCs w:val="24"/>
          <w:cs/>
        </w:rPr>
        <w:t xml:space="preserve"> </w:t>
      </w:r>
      <w:r w:rsidR="00730EC1" w:rsidRPr="009D035E">
        <w:rPr>
          <w:rFonts w:asciiTheme="majorHAnsi" w:eastAsia="LINE Seed Sans TH 2" w:hAnsiTheme="majorHAnsi" w:cstheme="majorHAnsi"/>
          <w:color w:val="000000"/>
          <w:kern w:val="24"/>
          <w:szCs w:val="24"/>
        </w:rPr>
        <w:t>Shinj</w:t>
      </w:r>
      <w:r w:rsidR="00730EC1">
        <w:rPr>
          <w:rFonts w:asciiTheme="majorHAnsi" w:eastAsia="LINE Seed Sans TH 2" w:hAnsiTheme="majorHAnsi" w:cstheme="majorHAnsi"/>
          <w:color w:val="000000"/>
          <w:kern w:val="24"/>
          <w:szCs w:val="24"/>
        </w:rPr>
        <w:t>u</w:t>
      </w:r>
      <w:r w:rsidR="00730EC1" w:rsidRPr="009D035E">
        <w:rPr>
          <w:rFonts w:asciiTheme="majorHAnsi" w:eastAsia="LINE Seed Sans TH 2" w:hAnsiTheme="majorHAnsi" w:cstheme="majorHAnsi"/>
          <w:color w:val="000000"/>
          <w:kern w:val="24"/>
          <w:szCs w:val="24"/>
        </w:rPr>
        <w:t>ku Prince Hotel</w:t>
      </w:r>
      <w:r w:rsidR="00730EC1">
        <w:rPr>
          <w:rFonts w:asciiTheme="majorHAnsi" w:eastAsia="LINE Seed Sans TH 2" w:hAnsiTheme="majorHAnsi" w:cstheme="majorHAnsi" w:hint="cs"/>
          <w:color w:val="000000"/>
          <w:kern w:val="24"/>
          <w:szCs w:val="24"/>
          <w:cs/>
        </w:rPr>
        <w:t xml:space="preserve"> </w:t>
      </w:r>
      <w:r w:rsidR="00730EC1" w:rsidRPr="00653AE7">
        <w:rPr>
          <w:rFonts w:asciiTheme="majorHAnsi" w:eastAsia="LINE Seed Sans TH 2" w:hAnsiTheme="majorHAnsi" w:cstheme="majorHAnsi"/>
          <w:color w:val="000000"/>
          <w:kern w:val="24"/>
          <w:szCs w:val="24"/>
          <w:cs/>
        </w:rPr>
        <w:t>หรือระดับเทียบเท่าและเมืองใกล้เคียงกั</w:t>
      </w:r>
      <w:r w:rsidR="00730EC1">
        <w:rPr>
          <w:rFonts w:asciiTheme="majorHAnsi" w:eastAsia="LINE Seed Sans TH 2" w:hAnsiTheme="majorHAnsi" w:cstheme="majorHAnsi" w:hint="cs"/>
          <w:color w:val="000000"/>
          <w:kern w:val="24"/>
          <w:szCs w:val="24"/>
          <w:cs/>
          <w14:ligatures w14:val="none"/>
        </w:rPr>
        <w:t>น</w:t>
      </w:r>
    </w:p>
    <w:p w14:paraId="0BEBE6B3" w14:textId="6743F299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15F9C4E" w14:textId="7B24F9AA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40A3E87A" w14:textId="05959729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451090DC" w14:textId="6D4B321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9E72161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A8293DB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3616253F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299906C8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716DD9CE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0C7B7629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3FE347C8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42BAC2AE" w14:textId="77777777" w:rsidR="00E17193" w:rsidRDefault="00E1719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5FAB1C52" w14:textId="03CF46E1" w:rsidR="00C96180" w:rsidRDefault="00585D03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 w:rsidRPr="00653AE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4F82EDEA" wp14:editId="564BC9EE">
                <wp:simplePos x="0" y="0"/>
                <wp:positionH relativeFrom="page">
                  <wp:posOffset>280035</wp:posOffset>
                </wp:positionH>
                <wp:positionV relativeFrom="paragraph">
                  <wp:posOffset>-126370</wp:posOffset>
                </wp:positionV>
                <wp:extent cx="7813040" cy="1033145"/>
                <wp:effectExtent l="0" t="0" r="0" b="14605"/>
                <wp:wrapNone/>
                <wp:docPr id="19716827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3040" cy="1033145"/>
                          <a:chOff x="313276" y="6798147"/>
                          <a:chExt cx="9850109" cy="1154042"/>
                        </a:xfrm>
                      </wpg:grpSpPr>
                      <wpg:grpSp>
                        <wpg:cNvPr id="1760127162" name="Group 1760127162"/>
                        <wpg:cNvGrpSpPr/>
                        <wpg:grpSpPr>
                          <a:xfrm>
                            <a:off x="313276" y="6798147"/>
                            <a:ext cx="8963887" cy="1154042"/>
                            <a:chOff x="313276" y="6798147"/>
                            <a:chExt cx="1101949" cy="141869"/>
                          </a:xfrm>
                        </wpg:grpSpPr>
                        <wps:wsp>
                          <wps:cNvPr id="1100066382" name="Freeform 13"/>
                          <wps:cNvSpPr/>
                          <wps:spPr>
                            <a:xfrm>
                              <a:off x="313276" y="6798147"/>
                              <a:ext cx="1101949" cy="1418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081" h="141869">
                                  <a:moveTo>
                                    <a:pt x="14613" y="0"/>
                                  </a:moveTo>
                                  <a:lnTo>
                                    <a:pt x="1027468" y="0"/>
                                  </a:lnTo>
                                  <a:cubicBezTo>
                                    <a:pt x="1035539" y="0"/>
                                    <a:pt x="1042081" y="6542"/>
                                    <a:pt x="1042081" y="14613"/>
                                  </a:cubicBezTo>
                                  <a:lnTo>
                                    <a:pt x="1042081" y="127256"/>
                                  </a:lnTo>
                                  <a:cubicBezTo>
                                    <a:pt x="1042081" y="135326"/>
                                    <a:pt x="1035539" y="141869"/>
                                    <a:pt x="1027468" y="141869"/>
                                  </a:cubicBezTo>
                                  <a:lnTo>
                                    <a:pt x="14613" y="141869"/>
                                  </a:lnTo>
                                  <a:cubicBezTo>
                                    <a:pt x="6542" y="141869"/>
                                    <a:pt x="0" y="135326"/>
                                    <a:pt x="0" y="127256"/>
                                  </a:cubicBezTo>
                                  <a:lnTo>
                                    <a:pt x="0" y="14613"/>
                                  </a:lnTo>
                                  <a:cubicBezTo>
                                    <a:pt x="0" y="6542"/>
                                    <a:pt x="6542" y="0"/>
                                    <a:pt x="14613" y="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C5D76">
                                    <a:alpha val="100000"/>
                                  </a:srgbClr>
                                </a:gs>
                                <a:gs pos="33333">
                                  <a:srgbClr val="00325D">
                                    <a:alpha val="100000"/>
                                  </a:srgbClr>
                                </a:gs>
                                <a:gs pos="66667">
                                  <a:srgbClr val="001736">
                                    <a:alpha val="100000"/>
                                  </a:srgbClr>
                                </a:gs>
                                <a:gs pos="100000">
                                  <a:srgbClr val="00091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1650002517" name="TextBox 14"/>
                        <wps:cNvSpPr txBox="1"/>
                        <wps:spPr>
                          <a:xfrm>
                            <a:off x="6184898" y="7448185"/>
                            <a:ext cx="3978487" cy="3571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CDC0E" w14:textId="77777777" w:rsidR="009D035E" w:rsidRPr="00653AE7" w:rsidRDefault="009D035E" w:rsidP="009D035E">
                              <w:pPr>
                                <w:spacing w:line="276" w:lineRule="auto"/>
                                <w:jc w:val="center"/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อาหาร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เช้า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เที่ยง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</w:rPr>
                                <w:t xml:space="preserve">, </w:t>
                              </w:r>
                              <w:r w:rsidRPr="00653AE7">
                                <w:rPr>
                                  <w:rFonts w:asciiTheme="majorHAnsi" w:eastAsia="LINE Seed Sans TH 2" w:hAnsiTheme="majorHAnsi" w:cstheme="majorHAnsi"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เย็น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052529651" name="TextBox 16"/>
                        <wps:cNvSpPr txBox="1"/>
                        <wps:spPr>
                          <a:xfrm>
                            <a:off x="650893" y="6967145"/>
                            <a:ext cx="8713643" cy="6254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2BB55" w14:textId="38217FDE" w:rsidR="009D035E" w:rsidRPr="000D6638" w:rsidRDefault="009D035E" w:rsidP="009D035E">
                              <w:pPr>
                                <w:spacing w:line="276" w:lineRule="auto"/>
                                <w:ind w:left="1440" w:hanging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</w:pP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="LINE Seed Sans TH 2 Bold" w:hAnsiTheme="majorHAnsi" w:cstheme="majorHAnsi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5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/0</w:t>
                              </w:r>
                              <w:r>
                                <w:rPr>
                                  <w:rFonts w:asciiTheme="majorHAnsi" w:eastAsia="LINE Seed Sans TH 2 Bold" w:hAnsiTheme="majorHAnsi" w:cstheme="majorHAnsi" w:hint="cs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  <w:cs/>
                                </w:rPr>
                                <w:t>1</w:t>
                              </w:r>
                              <w:r w:rsidRPr="00653AE7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/</w:t>
                              </w:r>
                              <w:r w:rsidR="00D02C59"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>70</w:t>
                              </w:r>
                              <w:r>
                                <w:rPr>
                                  <w:rFonts w:asciiTheme="majorHAnsi" w:eastAsia="LINE Seed Sans TH 2 Bold" w:hAnsiTheme="majorHAnsi" w:cstheme="majorHAnsi"/>
                                  <w:b/>
                                  <w:bCs/>
                                  <w:color w:val="FFFF5D"/>
                                  <w:kern w:val="24"/>
                                  <w:szCs w:val="24"/>
                                </w:rPr>
                                <w:tab/>
                              </w:r>
                              <w:r w:rsidRPr="009D035E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จังหวัดโตเกียว </w:t>
                              </w:r>
                              <w:proofErr w:type="gramStart"/>
                              <w:r w:rsidRPr="009D035E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–  วัดอาซากุสะ</w:t>
                              </w:r>
                              <w:proofErr w:type="gramEnd"/>
                              <w:r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373CEC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+ถนนนากามิเสะ</w:t>
                              </w:r>
                              <w:proofErr w:type="gramStart"/>
                              <w:r w:rsidRPr="009D035E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- </w:t>
                              </w:r>
                              <w:r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="00373CEC">
                                <w:rPr>
                                  <w:rFonts w:asciiTheme="majorHAnsi" w:eastAsia="LINE Seed Sans TH 2" w:hAnsiTheme="majorHAnsi" w:cs="LINE Seed Sans TH" w:hint="cs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ย่าน</w:t>
                              </w:r>
                              <w:r w:rsidRPr="009D035E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>อุเอโนะ</w:t>
                              </w:r>
                              <w:proofErr w:type="gramEnd"/>
                              <w:r w:rsidRPr="009D035E"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  <w:cs/>
                                </w:rPr>
                                <w:t xml:space="preserve"> - ท่าอากาศยานนานาชาตินะริตะ ประเทศญี่ปุ่น -ท่าอากาศยานนานาชาติสุวรรณภูมิ ประเทศไทย</w:t>
                              </w:r>
                            </w:p>
                            <w:p w14:paraId="31399933" w14:textId="77777777" w:rsidR="009D035E" w:rsidRPr="009E646A" w:rsidRDefault="009D035E" w:rsidP="009D035E">
                              <w:pPr>
                                <w:spacing w:line="276" w:lineRule="auto"/>
                                <w:ind w:left="1440" w:hanging="1440"/>
                                <w:rPr>
                                  <w:rFonts w:asciiTheme="majorHAnsi" w:eastAsia="LINE Seed Sans TH 2" w:hAnsiTheme="majorHAnsi" w:cs="LINE Seed Sans TH"/>
                                  <w:color w:val="FFFEFD"/>
                                  <w:kern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82577580" name="Freeform 17"/>
                        <wps:cNvSpPr/>
                        <wps:spPr>
                          <a:xfrm>
                            <a:off x="7064491" y="7490864"/>
                            <a:ext cx="236997" cy="1960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44" h="219944">
                                <a:moveTo>
                                  <a:pt x="0" y="0"/>
                                </a:moveTo>
                                <a:lnTo>
                                  <a:pt x="219944" y="0"/>
                                </a:lnTo>
                                <a:lnTo>
                                  <a:pt x="219944" y="219944"/>
                                </a:lnTo>
                                <a:lnTo>
                                  <a:pt x="0" y="21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2EDEA" id="_x0000_s1148" style="position:absolute;left:0;text-align:left;margin-left:22.05pt;margin-top:-9.95pt;width:615.2pt;height:81.35pt;z-index:252123136;mso-position-horizontal-relative:page;mso-width-relative:margin;mso-height-relative:margin" coordorigin="3132,67981" coordsize="98501,115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">
                <v:group id="Group 1760127162" o:spid="_x0000_s1149" style="position:absolute;left:3132;top:67981;width:89639;height:11540" coordorigin="3132,67981" coordsize="11019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">
                  <v:shape id="Freeform 13" o:spid="_x0000_s1150" style="position:absolute;left:3132;top:67981;width:11020;height:1419;visibility:visible;mso-wrap-style:square;v-text-anchor:top" coordsize="1042081,14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" path="m14613,l1027468,v8071,,14613,6542,14613,14613l1042081,127256v,8070,-6542,14613,-14613,14613l14613,141869c6542,141869,,135326,,127256l,14613c,6542,6542,,14613,xe" fillcolor="#1c5d76" strokeweight="1pt">
                    <v:fill color2="#00091f" rotate="t" colors="0 #1c5d76;21845f #00325d;43691f #001736;1 #00091f" focus="100%" type="gradient">
                      <o:fill v:ext="view" type="gradientUnscaled"/>
                    </v:fill>
                    <v:path arrowok="t"/>
                  </v:shape>
                </v:group>
                <v:shape id="_x0000_s1151" type="#_x0000_t202" style="position:absolute;left:61848;top:74481;width:39785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" filled="f" stroked="f">
                  <v:textbox inset="0,0,0,0">
                    <w:txbxContent>
                      <w:p w14:paraId="0E8CDC0E" w14:textId="77777777" w:rsidR="009D035E" w:rsidRPr="00653AE7" w:rsidRDefault="009D035E" w:rsidP="009D035E">
                        <w:pPr>
                          <w:spacing w:line="276" w:lineRule="auto"/>
                          <w:jc w:val="center"/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14:ligatures w14:val="none"/>
                          </w:rPr>
                        </w:pP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อาหาร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เช้า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เที่ยง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</w:rPr>
                          <w:t xml:space="preserve">, </w:t>
                        </w:r>
                        <w:r w:rsidRPr="00653AE7">
                          <w:rPr>
                            <w:rFonts w:asciiTheme="majorHAnsi" w:eastAsia="LINE Seed Sans TH 2" w:hAnsiTheme="majorHAnsi" w:cstheme="majorHAnsi"/>
                            <w:color w:val="FFFF5D"/>
                            <w:kern w:val="24"/>
                            <w:szCs w:val="24"/>
                            <w:cs/>
                          </w:rPr>
                          <w:t>เย็น</w:t>
                        </w:r>
                      </w:p>
                    </w:txbxContent>
                  </v:textbox>
                </v:shape>
                <v:shape id="_x0000_s1152" type="#_x0000_t202" style="position:absolute;left:6508;top:69671;width:87137;height:6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" filled="f" stroked="f">
                  <v:textbox inset="0,0,0,0">
                    <w:txbxContent>
                      <w:p w14:paraId="4CE2BB55" w14:textId="38217FDE" w:rsidR="009D035E" w:rsidRPr="000D6638" w:rsidRDefault="009D035E" w:rsidP="009D035E">
                        <w:pPr>
                          <w:spacing w:line="276" w:lineRule="auto"/>
                          <w:ind w:left="1440" w:hanging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</w:pP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2</w:t>
                        </w:r>
                        <w:r>
                          <w:rPr>
                            <w:rFonts w:asciiTheme="majorHAnsi" w:eastAsia="LINE Seed Sans TH 2 Bold" w:hAnsiTheme="majorHAnsi" w:cstheme="majorHAnsi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>5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/0</w:t>
                        </w:r>
                        <w:r>
                          <w:rPr>
                            <w:rFonts w:asciiTheme="majorHAnsi" w:eastAsia="LINE Seed Sans TH 2 Bold" w:hAnsiTheme="majorHAnsi" w:cstheme="majorHAnsi" w:hint="cs"/>
                            <w:b/>
                            <w:bCs/>
                            <w:color w:val="FFFF5D"/>
                            <w:kern w:val="24"/>
                            <w:szCs w:val="24"/>
                            <w:cs/>
                          </w:rPr>
                          <w:t>1</w:t>
                        </w:r>
                        <w:r w:rsidRPr="00653AE7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/</w:t>
                        </w:r>
                        <w:r w:rsidR="00D02C59"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>70</w:t>
                        </w:r>
                        <w:r>
                          <w:rPr>
                            <w:rFonts w:asciiTheme="majorHAnsi" w:eastAsia="LINE Seed Sans TH 2 Bold" w:hAnsiTheme="majorHAnsi" w:cstheme="majorHAnsi"/>
                            <w:b/>
                            <w:bCs/>
                            <w:color w:val="FFFF5D"/>
                            <w:kern w:val="24"/>
                            <w:szCs w:val="24"/>
                          </w:rPr>
                          <w:tab/>
                        </w:r>
                        <w:r w:rsidRPr="009D035E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จังหวัดโตเกียว </w:t>
                        </w:r>
                        <w:proofErr w:type="gramStart"/>
                        <w:r w:rsidRPr="009D035E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–  วัดอาซากุสะ</w:t>
                        </w:r>
                        <w:proofErr w:type="gramEnd"/>
                        <w:r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  <w:t xml:space="preserve"> </w:t>
                        </w:r>
                        <w:r w:rsidR="00373CEC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>+ถนนนากามิเสะ</w:t>
                        </w:r>
                        <w:proofErr w:type="gramStart"/>
                        <w:r w:rsidRPr="009D035E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- </w:t>
                        </w:r>
                        <w:r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  <w:t xml:space="preserve"> </w:t>
                        </w:r>
                        <w:r w:rsidR="00373CEC">
                          <w:rPr>
                            <w:rFonts w:asciiTheme="majorHAnsi" w:eastAsia="LINE Seed Sans TH 2" w:hAnsiTheme="majorHAnsi" w:cs="LINE Seed Sans TH" w:hint="cs"/>
                            <w:color w:val="FFFEFD"/>
                            <w:kern w:val="24"/>
                            <w:szCs w:val="24"/>
                            <w:cs/>
                          </w:rPr>
                          <w:t>ย่าน</w:t>
                        </w:r>
                        <w:r w:rsidRPr="009D035E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>อุเอโนะ</w:t>
                        </w:r>
                        <w:proofErr w:type="gramEnd"/>
                        <w:r w:rsidRPr="009D035E"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  <w:cs/>
                          </w:rPr>
                          <w:t xml:space="preserve"> - ท่าอากาศยานนานาชาตินะริตะ ประเทศญี่ปุ่น -ท่าอากาศยานนานาชาติสุวรรณภูมิ ประเทศไทย</w:t>
                        </w:r>
                      </w:p>
                      <w:p w14:paraId="31399933" w14:textId="77777777" w:rsidR="009D035E" w:rsidRPr="009E646A" w:rsidRDefault="009D035E" w:rsidP="009D035E">
                        <w:pPr>
                          <w:spacing w:line="276" w:lineRule="auto"/>
                          <w:ind w:left="1440" w:hanging="1440"/>
                          <w:rPr>
                            <w:rFonts w:asciiTheme="majorHAnsi" w:eastAsia="LINE Seed Sans TH 2" w:hAnsiTheme="majorHAnsi" w:cs="LINE Seed Sans TH"/>
                            <w:color w:val="FFFEFD"/>
                            <w:kern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Freeform 17" o:spid="_x0000_s1153" style="position:absolute;left:70644;top:74908;width:2370;height:1961;visibility:visible;mso-wrap-style:square;v-text-anchor:top" coordsize="219944,21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" path="m,l219944,r,219944l,219944,,xe" stroked="f">
                  <v:fill r:id="rId84" o:title="" recolor="t" rotate="t" type="frame"/>
                  <v:path arrowok="t"/>
                </v:shape>
                <w10:wrap anchorx="page"/>
              </v:group>
            </w:pict>
          </mc:Fallback>
        </mc:AlternateContent>
      </w:r>
    </w:p>
    <w:p w14:paraId="04C5566C" w14:textId="4FEF626C" w:rsidR="00C96180" w:rsidRDefault="00C96180" w:rsidP="009E1B0D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46A156C4" w14:textId="77777777" w:rsidR="00585D03" w:rsidRDefault="00585D03" w:rsidP="00585D03">
      <w:pPr>
        <w:spacing w:line="364" w:lineRule="exact"/>
        <w:ind w:left="1418" w:hanging="1418"/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</w:rPr>
      </w:pPr>
    </w:p>
    <w:p w14:paraId="45FBB8A9" w14:textId="77777777" w:rsidR="00585D03" w:rsidRDefault="00585D03" w:rsidP="006C5794">
      <w:pPr>
        <w:spacing w:line="364" w:lineRule="exact"/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</w:rPr>
      </w:pPr>
    </w:p>
    <w:p w14:paraId="562548DC" w14:textId="33EDD471" w:rsidR="00C96180" w:rsidRDefault="00585D03" w:rsidP="00585D03">
      <w:pPr>
        <w:spacing w:line="364" w:lineRule="exact"/>
        <w:ind w:left="1418" w:hanging="1418"/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</w:rPr>
      </w:pPr>
      <w:r w:rsidRPr="00107174">
        <w:rPr>
          <w:rFonts w:asciiTheme="majorHAnsi" w:eastAsia="LINE Seed Sans TH 2 Bold" w:hAnsiTheme="majorHAnsi" w:cstheme="majorHAnsi" w:hint="cs"/>
          <w:b/>
          <w:bCs/>
          <w:color w:val="000000"/>
          <w:kern w:val="24"/>
          <w:szCs w:val="24"/>
          <w:cs/>
        </w:rPr>
        <w:t>เช้า</w:t>
      </w:r>
      <w:r>
        <w:rPr>
          <w:rFonts w:asciiTheme="majorHAnsi" w:eastAsia="LINE Seed Sans TH 2 Bold" w:hAnsiTheme="majorHAnsi" w:cstheme="majorHAnsi" w:hint="cs"/>
          <w:b/>
          <w:bCs/>
          <w:color w:val="000000"/>
          <w:kern w:val="24"/>
          <w:szCs w:val="24"/>
          <w:cs/>
        </w:rPr>
        <w:t xml:space="preserve">        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  <w:cs/>
        </w:rPr>
        <w:t>รับประทานอาหารเช้า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</w:rPr>
        <w:t xml:space="preserve"> 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  <w:cs/>
        </w:rPr>
        <w:t>ณ โรงแรมที่พัก</w:t>
      </w:r>
      <w:r w:rsidRPr="00FE7CF4"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:u w:val="single"/>
        </w:rPr>
        <w:t xml:space="preserve"> 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</w:rPr>
        <w:t>(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  <w:cs/>
        </w:rPr>
        <w:t>มื้อที่</w:t>
      </w:r>
      <w:r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  <w:u w:val="single"/>
        </w:rPr>
        <w:t>13</w:t>
      </w:r>
      <w:r w:rsidRPr="00FE7CF4">
        <w:rPr>
          <w:rFonts w:asciiTheme="majorHAnsi" w:eastAsia="LINE Seed Sans TH 2 Bold" w:hAnsiTheme="majorHAnsi" w:cstheme="majorHAnsi"/>
          <w:b/>
          <w:bCs/>
          <w:color w:val="D50920"/>
          <w:kern w:val="24"/>
          <w:szCs w:val="24"/>
        </w:rPr>
        <w:t>)</w:t>
      </w:r>
    </w:p>
    <w:p w14:paraId="1AB2A0CD" w14:textId="77777777" w:rsidR="006C5794" w:rsidRPr="00585D03" w:rsidRDefault="006C5794" w:rsidP="00585D03">
      <w:pPr>
        <w:spacing w:line="364" w:lineRule="exact"/>
        <w:ind w:left="1418" w:hanging="1418"/>
        <w:rPr>
          <w:rFonts w:asciiTheme="majorHAnsi" w:eastAsia="LINE Seed Sans TH 2 Bold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7205ABCC" w14:textId="18C9A4A0" w:rsidR="00585D03" w:rsidRDefault="00823413" w:rsidP="009D035E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>
        <w:rPr>
          <w:rFonts w:ascii="Segoe UI Emoji" w:hAnsi="Segoe UI Emoji" w:cs="Segoe UI Emoji"/>
        </w:rPr>
        <w:t>🏮</w:t>
      </w:r>
      <w:r w:rsidR="009D035E" w:rsidRPr="009D035E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ย้อนตำนานความศักดิ์สิทธิ์กว่า </w:t>
      </w:r>
      <w:r w:rsidR="009D035E" w:rsidRPr="009D035E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  <w:t xml:space="preserve">1,000 </w:t>
      </w:r>
      <w:r w:rsidR="009D035E" w:rsidRPr="009D035E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ปี ณ หัวใจแห่งเอ</w:t>
      </w:r>
      <w:r w:rsidR="009D035E" w:rsidRPr="00934FBB">
        <w:rPr>
          <w:rFonts w:asciiTheme="majorHAnsi" w:eastAsia="LINE Seed Sans TH 2" w:hAnsiTheme="majorHAnsi" w:cstheme="majorHAnsi"/>
          <w:b/>
          <w:bCs/>
          <w:color w:val="000000" w:themeColor="text1"/>
          <w:kern w:val="24"/>
          <w:szCs w:val="24"/>
          <w:cs/>
          <w14:ligatures w14:val="none"/>
        </w:rPr>
        <w:t>โดะ</w:t>
      </w:r>
      <w:r w:rsidR="009D035E" w:rsidRPr="00A409A5">
        <w:rPr>
          <w:rFonts w:asciiTheme="majorHAnsi" w:eastAsia="LINE Seed Sans TH 2" w:hAnsiTheme="majorHAnsi" w:cstheme="majorHAnsi"/>
          <w:b/>
          <w:bCs/>
          <w:color w:val="45B0E1" w:themeColor="accent1" w:themeTint="99"/>
          <w:kern w:val="24"/>
          <w:szCs w:val="24"/>
          <w14:ligatures w14:val="none"/>
        </w:rPr>
        <w:t xml:space="preserve"> </w:t>
      </w:r>
      <w:r w:rsidR="009D035E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วัดอาซากุสะ</w:t>
      </w:r>
      <w:bookmarkStart w:id="5" w:name="_Hlk166768160"/>
      <w:r w:rsidR="009D035E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 xml:space="preserve"> </w:t>
      </w:r>
      <w:r w:rsidR="009D035E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>(</w:t>
      </w:r>
      <w:bookmarkStart w:id="6" w:name="_Hlk181978839"/>
      <w:r w:rsidR="009D035E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lang w:val="en-SG"/>
          <w14:ligatures w14:val="none"/>
        </w:rPr>
        <w:t>SENSOJI TEMPLE</w:t>
      </w:r>
      <w:bookmarkEnd w:id="5"/>
      <w:bookmarkEnd w:id="6"/>
      <w:r w:rsidR="009D035E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>)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ไหว้เจ้าแม่กวนอิมทองคำองค์จิ๋วสุดอัศจรรย์ แล้วไปโพสท่าสุด</w:t>
      </w:r>
      <w:proofErr w:type="spellStart"/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ชิค</w:t>
      </w:r>
      <w:proofErr w:type="spellEnd"/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กับโคมไฟยักษ์ 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4.5 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เมตรที่ประตูคามินาริมง มุมถ่ายรูปในตำนานที่จึ้งที่สุดในโตเกียว! ต่อด้วยการล่าไอเทมเด็ดอย่าง 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>'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เครื่องรางวัดอาซากุสะ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' </w:t>
      </w:r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ที่สายมูห้ามพลาด บอกเลยว่าท</w:t>
      </w:r>
      <w:proofErr w:type="spellStart"/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ริป</w:t>
      </w:r>
      <w:proofErr w:type="spellEnd"/>
      <w:r w:rsidR="009D035E" w:rsidRPr="009D035E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นี้รูปปัง บุญแน่นแน่นอน!</w:t>
      </w:r>
    </w:p>
    <w:p w14:paraId="528CF397" w14:textId="74B5D3D2" w:rsidR="00823413" w:rsidRDefault="00823413" w:rsidP="009D035E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70AAA800" wp14:editId="74039E14">
                <wp:simplePos x="0" y="0"/>
                <wp:positionH relativeFrom="page">
                  <wp:align>left</wp:align>
                </wp:positionH>
                <wp:positionV relativeFrom="paragraph">
                  <wp:posOffset>146050</wp:posOffset>
                </wp:positionV>
                <wp:extent cx="7560945" cy="2519680"/>
                <wp:effectExtent l="0" t="0" r="1905" b="0"/>
                <wp:wrapNone/>
                <wp:docPr id="520429937" name="Grou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519680"/>
                          <a:chOff x="0" y="0"/>
                          <a:chExt cx="7560945" cy="2519680"/>
                        </a:xfrm>
                      </wpg:grpSpPr>
                      <wps:wsp>
                        <wps:cNvPr id="2038765074" name="Freeform 15"/>
                        <wps:cNvSpPr/>
                        <wps:spPr>
                          <a:xfrm>
                            <a:off x="3800475" y="0"/>
                            <a:ext cx="3760470" cy="25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0777" h="2519934">
                                <a:moveTo>
                                  <a:pt x="0" y="0"/>
                                </a:moveTo>
                                <a:lnTo>
                                  <a:pt x="3760777" y="0"/>
                                </a:lnTo>
                                <a:lnTo>
                                  <a:pt x="3760777" y="2519935"/>
                                </a:lnTo>
                                <a:lnTo>
                                  <a:pt x="0" y="25199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864859046" name="Freeform 16"/>
                        <wps:cNvSpPr/>
                        <wps:spPr>
                          <a:xfrm>
                            <a:off x="0" y="0"/>
                            <a:ext cx="3801110" cy="25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489" h="2519934">
                                <a:moveTo>
                                  <a:pt x="0" y="0"/>
                                </a:moveTo>
                                <a:lnTo>
                                  <a:pt x="3801488" y="0"/>
                                </a:lnTo>
                                <a:lnTo>
                                  <a:pt x="3801488" y="2519935"/>
                                </a:lnTo>
                                <a:lnTo>
                                  <a:pt x="0" y="25199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7284C" id="Group 356" o:spid="_x0000_s1026" style="position:absolute;margin-left:0;margin-top:11.5pt;width:595.35pt;height:198.4pt;z-index:252127232;mso-position-horizontal:left;mso-position-horizontal-relative:page" coordsize="75609,25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">
                <v:shape id="Freeform 15" o:spid="_x0000_s1027" style="position:absolute;left:38004;width:37605;height:25196;visibility:visible;mso-wrap-style:square;v-text-anchor:top" coordsize="3760777,25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" path="m,l3760777,r,2519935l,2519935,,xe" stroked="f">
                  <v:fill r:id="rId108" o:title="" recolor="t" rotate="t" type="frame"/>
                  <v:path arrowok="t"/>
                </v:shape>
                <v:shape id="Freeform 16" o:spid="_x0000_s1028" style="position:absolute;width:38011;height:25196;visibility:visible;mso-wrap-style:square;v-text-anchor:top" coordsize="3801489,25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" path="m,l3801488,r,2519935l,2519935,,xe" stroked="f">
                  <v:fill r:id="rId109" o:title="" recolor="t" rotate="t" type="frame"/>
                  <v:path arrowok="t"/>
                </v:shape>
                <w10:wrap anchorx="page"/>
              </v:group>
            </w:pict>
          </mc:Fallback>
        </mc:AlternateContent>
      </w:r>
    </w:p>
    <w:p w14:paraId="68697923" w14:textId="3F3F2687" w:rsidR="00823413" w:rsidRDefault="00823413" w:rsidP="009D035E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15C07588" w14:textId="0B49BB6A" w:rsidR="00823413" w:rsidRDefault="00823413" w:rsidP="009D035E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</w:pPr>
    </w:p>
    <w:p w14:paraId="56C15897" w14:textId="50A33146" w:rsidR="00823413" w:rsidRPr="009D035E" w:rsidRDefault="00823413" w:rsidP="009D035E">
      <w:pPr>
        <w:spacing w:line="276" w:lineRule="auto"/>
        <w:jc w:val="thaiDistribute"/>
        <w:rPr>
          <w:rFonts w:asciiTheme="majorHAnsi" w:eastAsia="LINE Seed Sans TH 2" w:hAnsiTheme="majorHAnsi" w:cstheme="majorHAnsi"/>
          <w:color w:val="000000"/>
          <w:kern w:val="24"/>
          <w:szCs w:val="24"/>
          <w:lang w:val="en-SG"/>
          <w14:ligatures w14:val="none"/>
        </w:rPr>
      </w:pPr>
    </w:p>
    <w:p w14:paraId="32484655" w14:textId="77777777" w:rsidR="00823413" w:rsidRDefault="00823413" w:rsidP="009D035E">
      <w:pPr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</w:pPr>
    </w:p>
    <w:p w14:paraId="08024A66" w14:textId="5D3B9AD7" w:rsidR="006C5794" w:rsidRDefault="00E17193" w:rsidP="009D035E">
      <w:pPr>
        <w:rPr>
          <w:noProof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66ED9043" wp14:editId="14D9B031">
                <wp:simplePos x="0" y="0"/>
                <wp:positionH relativeFrom="column">
                  <wp:posOffset>-31531</wp:posOffset>
                </wp:positionH>
                <wp:positionV relativeFrom="paragraph">
                  <wp:posOffset>2884389</wp:posOffset>
                </wp:positionV>
                <wp:extent cx="5745042" cy="681355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042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68FC8" w14:textId="77777777" w:rsidR="00823413" w:rsidRPr="00E80D2A" w:rsidRDefault="00823413" w:rsidP="00823413">
                            <w:pPr>
                              <w:spacing w:line="364" w:lineRule="exact"/>
                              <w:jc w:val="both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80D2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</w:rPr>
                              <w:t xml:space="preserve">          </w:t>
                            </w:r>
                            <w:r w:rsidRPr="00E80D2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เสี่ยงเซียมซี (โอ-มิคุจิ)</w:t>
                            </w:r>
                          </w:p>
                          <w:p w14:paraId="57B6CF4F" w14:textId="77777777" w:rsidR="00823413" w:rsidRPr="00E80D2A" w:rsidRDefault="00823413" w:rsidP="00823413">
                            <w:pPr>
                              <w:spacing w:line="364" w:lineRule="exact"/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</w:rPr>
                            </w:pP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หากได้คำทำนายที่ไม่ดี</w:t>
                            </w: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สามารถนำกระดาษไปผูกไว้ในจุดที่ทางวัดจัดเตรียมไว้ เพื่อฝากเคราะห์และเสริมกำลังใจ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ED9043" id="TextBox 12" o:spid="_x0000_s1154" type="#_x0000_t202" style="position:absolute;margin-left:-2.5pt;margin-top:227.1pt;width:452.35pt;height:53.65pt;z-index:25215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" filled="f" stroked="f">
                <v:textbox style="mso-fit-shape-to-text:t" inset="0,0,0,0">
                  <w:txbxContent>
                    <w:p w14:paraId="55B68FC8" w14:textId="77777777" w:rsidR="00823413" w:rsidRPr="00E80D2A" w:rsidRDefault="00823413" w:rsidP="00823413">
                      <w:pPr>
                        <w:spacing w:line="364" w:lineRule="exact"/>
                        <w:jc w:val="both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14:ligatures w14:val="none"/>
                        </w:rPr>
                      </w:pPr>
                      <w:r w:rsidRPr="00E80D2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</w:rPr>
                        <w:t xml:space="preserve">          </w:t>
                      </w:r>
                      <w:r w:rsidRPr="00E80D2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:cs/>
                        </w:rPr>
                        <w:t>เสี่ยงเซียมซี (โอ-มิคุจิ)</w:t>
                      </w:r>
                    </w:p>
                    <w:p w14:paraId="57B6CF4F" w14:textId="77777777" w:rsidR="00823413" w:rsidRPr="00E80D2A" w:rsidRDefault="00823413" w:rsidP="00823413">
                      <w:pPr>
                        <w:spacing w:line="364" w:lineRule="exact"/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</w:rPr>
                      </w:pP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  <w:cs/>
                        </w:rPr>
                        <w:t>หากได้คำทำนายที่ไม่ดี</w:t>
                      </w: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</w:rPr>
                        <w:t xml:space="preserve"> </w:t>
                      </w: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  <w:cs/>
                        </w:rPr>
                        <w:t>สามารถนำกระดาษไปผูกไว้ในจุดที่ทางวัดจัดเตรียมไว้ เพื่อฝากเคราะห์และเสริมกำลังใจ</w:t>
                      </w:r>
                    </w:p>
                  </w:txbxContent>
                </v:textbox>
              </v:shape>
            </w:pict>
          </mc:Fallback>
        </mc:AlternateContent>
      </w:r>
      <w:r w:rsidR="00823413" w:rsidRPr="00653AE7">
        <w:rPr>
          <w:noProof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588132D9" wp14:editId="4A75C240">
                <wp:simplePos x="0" y="0"/>
                <wp:positionH relativeFrom="margin">
                  <wp:align>center</wp:align>
                </wp:positionH>
                <wp:positionV relativeFrom="paragraph">
                  <wp:posOffset>1667510</wp:posOffset>
                </wp:positionV>
                <wp:extent cx="6357620" cy="2921330"/>
                <wp:effectExtent l="0" t="0" r="24130" b="12700"/>
                <wp:wrapNone/>
                <wp:docPr id="179716696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7620" cy="2921330"/>
                          <a:chOff x="631478" y="4010488"/>
                          <a:chExt cx="1042081" cy="447819"/>
                        </a:xfrm>
                      </wpg:grpSpPr>
                      <wps:wsp>
                        <wps:cNvPr id="953995055" name="Freeform 3"/>
                        <wps:cNvSpPr/>
                        <wps:spPr>
                          <a:xfrm>
                            <a:off x="631478" y="4010488"/>
                            <a:ext cx="1042081" cy="447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81" h="447819">
                                <a:moveTo>
                                  <a:pt x="14613" y="0"/>
                                </a:moveTo>
                                <a:lnTo>
                                  <a:pt x="1027468" y="0"/>
                                </a:lnTo>
                                <a:cubicBezTo>
                                  <a:pt x="1035539" y="0"/>
                                  <a:pt x="1042081" y="6542"/>
                                  <a:pt x="1042081" y="14613"/>
                                </a:cubicBezTo>
                                <a:lnTo>
                                  <a:pt x="1042081" y="433206"/>
                                </a:lnTo>
                                <a:cubicBezTo>
                                  <a:pt x="1042081" y="441277"/>
                                  <a:pt x="1035539" y="447819"/>
                                  <a:pt x="1027468" y="447819"/>
                                </a:cubicBezTo>
                                <a:lnTo>
                                  <a:pt x="14613" y="447819"/>
                                </a:lnTo>
                                <a:cubicBezTo>
                                  <a:pt x="6542" y="447819"/>
                                  <a:pt x="0" y="441277"/>
                                  <a:pt x="0" y="433206"/>
                                </a:cubicBezTo>
                                <a:lnTo>
                                  <a:pt x="0" y="14613"/>
                                </a:lnTo>
                                <a:cubicBezTo>
                                  <a:pt x="0" y="6542"/>
                                  <a:pt x="6542" y="0"/>
                                  <a:pt x="14613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80000">
                                <a:schemeClr val="accent1"/>
                              </a:gs>
                              <a:gs pos="0">
                                <a:schemeClr val="tx2">
                                  <a:lumMod val="90000"/>
                                  <a:lumOff val="10000"/>
                                </a:schemeClr>
                              </a:gs>
                              <a:gs pos="100000">
                                <a:schemeClr val="accent4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5400000" scaled="0"/>
                          </a:gra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26D2B" id="Group 1" o:spid="_x0000_s1026" style="position:absolute;margin-left:0;margin-top:131.3pt;width:500.6pt;height:230.05pt;z-index:252129280;mso-position-horizontal:center;mso-position-horizontal-relative:margin;mso-height-relative:margin" coordorigin="6314,40104" coordsize="10420,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">
                <v:shape id="Freeform 3" o:spid="_x0000_s1027" style="position:absolute;left:6314;top:40104;width:10421;height:4479;visibility:visible;mso-wrap-style:square;v-text-anchor:top" coordsize="1042081,447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" path="m14613,l1027468,v8071,,14613,6542,14613,14613l1042081,433206v,8071,-6542,14613,-14613,14613l14613,447819c6542,447819,,441277,,433206l,14613c,6542,6542,,14613,xe" fillcolor="#153e64 [2911]" strokeweight="1pt">
                  <v:fill color2="#caedfb [663]" colors="0 #163e64;52429f #156082;1 #caeefb" focus="100%" type="gradient">
                    <o:fill v:ext="view" type="gradientUnscaled"/>
                  </v:fill>
                  <v:path arrowok="t"/>
                </v:shape>
                <w10:wrap anchorx="margin"/>
              </v:group>
            </w:pict>
          </mc:Fallback>
        </mc:AlternateContent>
      </w:r>
      <w:r w:rsidR="00823413">
        <w:rPr>
          <w:noProof/>
        </w:rPr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1F3E4701" wp14:editId="0D301B2A">
                <wp:simplePos x="0" y="0"/>
                <wp:positionH relativeFrom="column">
                  <wp:posOffset>-48153</wp:posOffset>
                </wp:positionH>
                <wp:positionV relativeFrom="paragraph">
                  <wp:posOffset>3662696</wp:posOffset>
                </wp:positionV>
                <wp:extent cx="5681980" cy="693420"/>
                <wp:effectExtent l="0" t="0" r="0" b="0"/>
                <wp:wrapNone/>
                <wp:docPr id="1203097508" name="Grou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980" cy="693420"/>
                          <a:chOff x="0" y="0"/>
                          <a:chExt cx="5681980" cy="693420"/>
                        </a:xfrm>
                      </wpg:grpSpPr>
                      <wps:wsp>
                        <wps:cNvPr id="1905418116" name="TextBox 13"/>
                        <wps:cNvSpPr txBox="1"/>
                        <wps:spPr>
                          <a:xfrm>
                            <a:off x="0" y="0"/>
                            <a:ext cx="5681980" cy="693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FB89EA" w14:textId="77777777" w:rsidR="00823413" w:rsidRPr="00E80D2A" w:rsidRDefault="00823413" w:rsidP="00823413">
                              <w:pPr>
                                <w:spacing w:line="364" w:lineRule="exact"/>
                                <w:jc w:val="both"/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E80D2A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         </w:t>
                              </w:r>
                              <w:r w:rsidRPr="00E80D2A">
                                <w:rPr>
                                  <w:rFonts w:ascii="LINE Seed Sans TH" w:eastAsia="LINE Seed Sans TH 2 Bold" w:hAnsi="LINE Seed Sans TH" w:cs="LINE Seed Sans TH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80D2A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E80D2A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 xml:space="preserve">ขอพรด้วยเหรียญ </w:t>
                              </w:r>
                              <w:r w:rsidRPr="00E80D2A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5 </w:t>
                              </w:r>
                              <w:r w:rsidRPr="00E80D2A">
                                <w:rPr>
                                  <w:rFonts w:ascii="LINE Seed Sans TH" w:eastAsia="LINE Seed Sans TH 2 Bold" w:hAnsi="LINE Seed Sans TH" w:cs="LINE Seed Sans TH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เยน</w:t>
                              </w:r>
                            </w:p>
                            <w:p w14:paraId="60E69B17" w14:textId="77777777" w:rsidR="00823413" w:rsidRPr="00E80D2A" w:rsidRDefault="00823413" w:rsidP="00823413">
                              <w:pPr>
                                <w:spacing w:line="364" w:lineRule="exact"/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</w:rPr>
                              </w:pPr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ชาวญี่ปุ่นเชื่อว่าเหรียญ</w:t>
                              </w:r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 5 </w:t>
                              </w:r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เยนเป็นสัญลักษณ์แห่งโชคดี หลังอธิษฐานขอพรกับองค์เจ้าแม่กวนอ</w:t>
                              </w:r>
                              <w:proofErr w:type="spellStart"/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</w:rPr>
                                <w:t xml:space="preserve"> </w:t>
                              </w:r>
                              <w:r w:rsidRPr="00E80D2A">
                                <w:rPr>
                                  <w:rFonts w:ascii="LINE Seed Sans TH" w:eastAsia="LINE Seed Sans TH 2" w:hAnsi="LINE Seed Sans TH" w:cs="LINE Seed Sans TH"/>
                                  <w:color w:val="FFFFFF" w:themeColor="background1"/>
                                  <w:kern w:val="24"/>
                                  <w:szCs w:val="24"/>
                                  <w:cs/>
                                </w:rPr>
                                <w:t>ให้นำเหรียญโยนลงจุดที่กำหนด เพื่อเสริมความเป็นสิริมงคล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07592249" name="Freeform 6"/>
                        <wps:cNvSpPr/>
                        <wps:spPr>
                          <a:xfrm>
                            <a:off x="83128" y="23750"/>
                            <a:ext cx="18224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5" h="182755">
                                <a:moveTo>
                                  <a:pt x="0" y="0"/>
                                </a:moveTo>
                                <a:lnTo>
                                  <a:pt x="182755" y="0"/>
                                </a:lnTo>
                                <a:lnTo>
                                  <a:pt x="182755" y="182755"/>
                                </a:lnTo>
                                <a:lnTo>
                                  <a:pt x="0" y="1827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42">
                              <a:extLst>
                                <a:ext uri="{96DAC541-7B7A-43D3-8B79-37D633B846F1}">
                                  <asvg:svgBlip xmlns:asvg="http://schemas.microsoft.com/office/drawing/2016/SVG/main" r:embed="rId43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E4701" id="Group 313" o:spid="_x0000_s1160" style="position:absolute;margin-left:-3.8pt;margin-top:288.4pt;width:447.4pt;height:54.6pt;z-index:252143616" coordsize="56819,69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">
                <v:shape id="_x0000_s1161" type="#_x0000_t202" style="position:absolute;width:56819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" filled="f" stroked="f">
                  <v:textbox style="mso-fit-shape-to-text:t" inset="0,0,0,0">
                    <w:txbxContent>
                      <w:p w14:paraId="24FB89EA" w14:textId="77777777" w:rsidR="00823413" w:rsidRPr="00E80D2A" w:rsidRDefault="00823413" w:rsidP="00823413">
                        <w:pPr>
                          <w:spacing w:line="364" w:lineRule="exact"/>
                          <w:jc w:val="both"/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14:ligatures w14:val="none"/>
                          </w:rPr>
                        </w:pPr>
                        <w:r w:rsidRPr="00E80D2A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</w:rPr>
                          <w:t xml:space="preserve">         </w:t>
                        </w:r>
                        <w:r w:rsidRPr="00E80D2A">
                          <w:rPr>
                            <w:rFonts w:ascii="LINE Seed Sans TH" w:eastAsia="LINE Seed Sans TH 2 Bold" w:hAnsi="LINE Seed Sans TH" w:cs="LINE Seed Sans TH" w:hint="cs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 xml:space="preserve"> </w:t>
                        </w:r>
                        <w:r w:rsidRPr="00E80D2A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</w:rPr>
                          <w:t xml:space="preserve"> </w:t>
                        </w:r>
                        <w:r w:rsidRPr="00E80D2A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 xml:space="preserve">ขอพรด้วยเหรียญ </w:t>
                        </w:r>
                        <w:r w:rsidRPr="00E80D2A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</w:rPr>
                          <w:t xml:space="preserve">5 </w:t>
                        </w:r>
                        <w:r w:rsidRPr="00E80D2A">
                          <w:rPr>
                            <w:rFonts w:ascii="LINE Seed Sans TH" w:eastAsia="LINE Seed Sans TH 2 Bold" w:hAnsi="LINE Seed Sans TH" w:cs="LINE Seed Sans TH"/>
                            <w:b/>
                            <w:bCs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เยน</w:t>
                        </w:r>
                      </w:p>
                      <w:p w14:paraId="60E69B17" w14:textId="77777777" w:rsidR="00823413" w:rsidRPr="00E80D2A" w:rsidRDefault="00823413" w:rsidP="00823413">
                        <w:pPr>
                          <w:spacing w:line="364" w:lineRule="exact"/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</w:rPr>
                        </w:pPr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ชาวญี่ปุ่นเชื่อว่าเหรียญ</w:t>
                        </w:r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</w:rPr>
                          <w:t xml:space="preserve"> 5 </w:t>
                        </w:r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เยนเป็นสัญลักษณ์แห่งโชคดี หลังอธิษฐานขอพรกับองค์เจ้าแม่กวนอ</w:t>
                        </w:r>
                        <w:proofErr w:type="spellStart"/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ิม</w:t>
                        </w:r>
                        <w:proofErr w:type="spellEnd"/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</w:rPr>
                          <w:t xml:space="preserve"> </w:t>
                        </w:r>
                        <w:r w:rsidRPr="00E80D2A">
                          <w:rPr>
                            <w:rFonts w:ascii="LINE Seed Sans TH" w:eastAsia="LINE Seed Sans TH 2" w:hAnsi="LINE Seed Sans TH" w:cs="LINE Seed Sans TH"/>
                            <w:color w:val="FFFFFF" w:themeColor="background1"/>
                            <w:kern w:val="24"/>
                            <w:szCs w:val="24"/>
                            <w:cs/>
                          </w:rPr>
                          <w:t>ให้นำเหรียญโยนลงจุดที่กำหนด เพื่อเสริมความเป็นสิริมงคล</w:t>
                        </w:r>
                      </w:p>
                    </w:txbxContent>
                  </v:textbox>
                </v:shape>
                <v:shape id="Freeform 6" o:spid="_x0000_s1162" style="position:absolute;left:831;top:237;width:1822;height:1822;visibility:visible;mso-wrap-style:square;v-text-anchor:top" coordsize="182755,18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" path="m,l182755,r,182755l,182755,,xe" stroked="f">
                  <v:fill r:id="rId110" o:title="" recolor="t" rotate="t" type="frame"/>
                  <v:path arrowok="t"/>
                </v:shape>
              </v:group>
            </w:pict>
          </mc:Fallback>
        </mc:AlternateContent>
      </w:r>
      <w:r w:rsidR="0082341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1AFD9B9" wp14:editId="61C8B374">
                <wp:simplePos x="0" y="0"/>
                <wp:positionH relativeFrom="column">
                  <wp:posOffset>58420</wp:posOffset>
                </wp:positionH>
                <wp:positionV relativeFrom="paragraph">
                  <wp:posOffset>2888615</wp:posOffset>
                </wp:positionV>
                <wp:extent cx="144780" cy="226695"/>
                <wp:effectExtent l="19050" t="19050" r="7620" b="20955"/>
                <wp:wrapNone/>
                <wp:docPr id="452415953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9874">
                          <a:off x="0" y="0"/>
                          <a:ext cx="144780" cy="226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092" h="226706">
                              <a:moveTo>
                                <a:pt x="0" y="0"/>
                              </a:moveTo>
                              <a:lnTo>
                                <a:pt x="145091" y="0"/>
                              </a:lnTo>
                              <a:lnTo>
                                <a:pt x="145091" y="226706"/>
                              </a:lnTo>
                              <a:lnTo>
                                <a:pt x="0" y="226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0B4F1" id="Freeform 5" o:spid="_x0000_s1026" style="position:absolute;margin-left:4.6pt;margin-top:227.45pt;width:11.4pt;height:17.85pt;rotation:-207668fd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092,226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" path="m,l145091,r,226706l,226706,,xe" stroked="f">
                <v:fill r:id="rId112" o:title="" recolor="t" rotate="t" type="frame"/>
                <v:path arrowok="t"/>
              </v:shape>
            </w:pict>
          </mc:Fallback>
        </mc:AlternateContent>
      </w:r>
      <w:r w:rsidR="00823413" w:rsidRPr="00653AE7">
        <w:rPr>
          <w:noProof/>
        </w:rPr>
        <w:t xml:space="preserve">  </w:t>
      </w:r>
      <w:r w:rsidR="0082341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50CBEAE" wp14:editId="36E63926">
                <wp:simplePos x="0" y="0"/>
                <wp:positionH relativeFrom="column">
                  <wp:posOffset>0</wp:posOffset>
                </wp:positionH>
                <wp:positionV relativeFrom="paragraph">
                  <wp:posOffset>2097405</wp:posOffset>
                </wp:positionV>
                <wp:extent cx="5681980" cy="681355"/>
                <wp:effectExtent l="0" t="0" r="0" b="0"/>
                <wp:wrapNone/>
                <wp:docPr id="196173300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98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2E00" w14:textId="77777777" w:rsidR="00823413" w:rsidRPr="00E80D2A" w:rsidRDefault="00823413" w:rsidP="00823413">
                            <w:pPr>
                              <w:spacing w:line="364" w:lineRule="exact"/>
                              <w:jc w:val="both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LINE Seed Sans TH" w:eastAsia="LINE Seed Sans TH 2 Bold" w:hAnsi="LINE Seed Sans TH" w:cs="LINE Seed Sans TH" w:hint="cs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E80D2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รับควันธูปเพื่อเสริมสิริมงคล</w:t>
                            </w:r>
                          </w:p>
                          <w:p w14:paraId="4B0F8B0B" w14:textId="77777777" w:rsidR="00823413" w:rsidRPr="00E80D2A" w:rsidRDefault="00823413" w:rsidP="00823413">
                            <w:pPr>
                              <w:spacing w:line="364" w:lineRule="exact"/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</w:rPr>
                            </w:pP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ที่กระถางธูปใหญ่หน้าวิหาร</w:t>
                            </w: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E80D2A">
                              <w:rPr>
                                <w:rFonts w:ascii="LINE Seed Sans TH" w:eastAsia="LINE Seed Sans TH 2" w:hAnsi="LINE Seed Sans TH" w:cs="LINE Seed Sans TH"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มีความเชื่อว่าการโบกควันธูปเข้าหาตัวจะช่วยเสริมสุขภาพและความเป็นมงคล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CBEAE" id="_x0000_s1171" type="#_x0000_t202" style="position:absolute;margin-left:0;margin-top:165.15pt;width:447.4pt;height:53.6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" filled="f" stroked="f">
                <v:textbox style="mso-fit-shape-to-text:t" inset="0,0,0,0">
                  <w:txbxContent>
                    <w:p w14:paraId="3FB62E00" w14:textId="77777777" w:rsidR="00823413" w:rsidRPr="00E80D2A" w:rsidRDefault="00823413" w:rsidP="00823413">
                      <w:pPr>
                        <w:spacing w:line="364" w:lineRule="exact"/>
                        <w:jc w:val="both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14:ligatures w14:val="none"/>
                        </w:rPr>
                      </w:pP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LINE Seed Sans TH" w:eastAsia="LINE Seed Sans TH 2 Bold" w:hAnsi="LINE Seed Sans TH" w:cs="LINE Seed Sans TH" w:hint="cs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 xml:space="preserve">  </w:t>
                      </w:r>
                      <w:r w:rsidRPr="00E80D2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:cs/>
                        </w:rPr>
                        <w:t>รับควันธูปเพื่อเสริมสิริมงคล</w:t>
                      </w:r>
                    </w:p>
                    <w:p w14:paraId="4B0F8B0B" w14:textId="77777777" w:rsidR="00823413" w:rsidRPr="00E80D2A" w:rsidRDefault="00823413" w:rsidP="00823413">
                      <w:pPr>
                        <w:spacing w:line="364" w:lineRule="exact"/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</w:rPr>
                      </w:pP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  <w:cs/>
                        </w:rPr>
                        <w:t>ที่กระถางธูปใหญ่หน้าวิหาร</w:t>
                      </w: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</w:rPr>
                        <w:t xml:space="preserve"> </w:t>
                      </w:r>
                      <w:r w:rsidRPr="00E80D2A">
                        <w:rPr>
                          <w:rFonts w:ascii="LINE Seed Sans TH" w:eastAsia="LINE Seed Sans TH 2" w:hAnsi="LINE Seed Sans TH" w:cs="LINE Seed Sans TH"/>
                          <w:color w:val="FFFFFF" w:themeColor="background1"/>
                          <w:kern w:val="24"/>
                          <w:szCs w:val="24"/>
                          <w:cs/>
                        </w:rPr>
                        <w:t>มีความเชื่อว่าการโบกควันธูปเข้าหาตัวจะช่วยเสริมสุขภาพและความเป็นมงคล</w:t>
                      </w:r>
                    </w:p>
                  </w:txbxContent>
                </v:textbox>
              </v:shape>
            </w:pict>
          </mc:Fallback>
        </mc:AlternateContent>
      </w:r>
      <w:r w:rsidR="0082341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112669D" wp14:editId="5696B3BE">
                <wp:simplePos x="0" y="0"/>
                <wp:positionH relativeFrom="column">
                  <wp:posOffset>47584</wp:posOffset>
                </wp:positionH>
                <wp:positionV relativeFrom="paragraph">
                  <wp:posOffset>2024405</wp:posOffset>
                </wp:positionV>
                <wp:extent cx="220188" cy="299576"/>
                <wp:effectExtent l="0" t="0" r="8890" b="5715"/>
                <wp:wrapNone/>
                <wp:docPr id="1898953731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88" cy="2995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188" h="299576">
                              <a:moveTo>
                                <a:pt x="0" y="0"/>
                              </a:moveTo>
                              <a:lnTo>
                                <a:pt x="220189" y="0"/>
                              </a:lnTo>
                              <a:lnTo>
                                <a:pt x="220189" y="299576"/>
                              </a:lnTo>
                              <a:lnTo>
                                <a:pt x="0" y="2995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3">
                            <a:extLst>
                              <a:ext uri="{96DAC541-7B7A-43D3-8B79-37D633B846F1}">
                                <asvg:svgBlip xmlns:asvg="http://schemas.microsoft.com/office/drawing/2016/SVG/main" r:embed="rId1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908D00" id="Freeform 4" o:spid="_x0000_s1026" style="position:absolute;margin-left:3.75pt;margin-top:159.4pt;width:17.35pt;height:23.6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188,2995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" path="m,l220189,r,299576l,299576,,xe" stroked="f">
                <v:fill r:id="rId115" o:title="" recolor="t" rotate="t" type="frame"/>
                <v:path arrowok="t"/>
              </v:shape>
            </w:pict>
          </mc:Fallback>
        </mc:AlternateContent>
      </w:r>
      <w:r w:rsidR="00823413" w:rsidRPr="00653AE7"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82E8F45" wp14:editId="3C55C3EB">
                <wp:simplePos x="0" y="0"/>
                <wp:positionH relativeFrom="margin">
                  <wp:align>center</wp:align>
                </wp:positionH>
                <wp:positionV relativeFrom="paragraph">
                  <wp:posOffset>1759016</wp:posOffset>
                </wp:positionV>
                <wp:extent cx="5681980" cy="296883"/>
                <wp:effectExtent l="0" t="0" r="0" b="0"/>
                <wp:wrapNone/>
                <wp:docPr id="1007368562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980" cy="29688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D6D70D" w14:textId="77777777" w:rsidR="00823413" w:rsidRPr="00E80D2A" w:rsidRDefault="00823413" w:rsidP="00823413">
                            <w:pPr>
                              <w:spacing w:line="364" w:lineRule="exact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E80D2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</w:rPr>
                              <w:t xml:space="preserve">Highlights: </w:t>
                            </w:r>
                            <w:r w:rsidRPr="00E80D2A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FFFFFF" w:themeColor="background1"/>
                                <w:kern w:val="24"/>
                                <w:szCs w:val="24"/>
                                <w:cs/>
                              </w:rPr>
                              <w:t>เคล็ดลับเสริมสิริมงคลเมื่อเยือนวัดอาซากุสะ</w:t>
                            </w:r>
                          </w:p>
                          <w:p w14:paraId="7E04EE01" w14:textId="77777777" w:rsidR="00823413" w:rsidRPr="00653AE7" w:rsidRDefault="00823413" w:rsidP="00823413">
                            <w:pPr>
                              <w:spacing w:line="364" w:lineRule="exact"/>
                              <w:jc w:val="both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1E2B85DD" w14:textId="77777777" w:rsidR="00823413" w:rsidRPr="00653AE7" w:rsidRDefault="00823413" w:rsidP="00823413">
                            <w:pPr>
                              <w:spacing w:line="364" w:lineRule="exact"/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</w:pPr>
                            <w:r w:rsidRPr="00653AE7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E8F45" id="_x0000_s1165" type="#_x0000_t202" style="position:absolute;margin-left:0;margin-top:138.5pt;width:447.4pt;height:23.4pt;z-index:2521303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" filled="f" stroked="f">
                <v:textbox inset="0,0,0,0">
                  <w:txbxContent>
                    <w:p w14:paraId="65D6D70D" w14:textId="77777777" w:rsidR="00823413" w:rsidRPr="00E80D2A" w:rsidRDefault="00823413" w:rsidP="00823413">
                      <w:pPr>
                        <w:spacing w:line="364" w:lineRule="exact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14:ligatures w14:val="none"/>
                        </w:rPr>
                      </w:pPr>
                      <w:r w:rsidRPr="00E80D2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</w:rPr>
                        <w:t xml:space="preserve">Highlights: </w:t>
                      </w:r>
                      <w:r w:rsidRPr="00E80D2A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FFFFFF" w:themeColor="background1"/>
                          <w:kern w:val="24"/>
                          <w:szCs w:val="24"/>
                          <w:cs/>
                        </w:rPr>
                        <w:t>เคล็ดลับเสริมสิริมงคลเมื่อเยือนวัดอาซากุสะ</w:t>
                      </w:r>
                    </w:p>
                    <w:p w14:paraId="7E04EE01" w14:textId="77777777" w:rsidR="00823413" w:rsidRPr="00653AE7" w:rsidRDefault="00823413" w:rsidP="00823413">
                      <w:pPr>
                        <w:spacing w:line="364" w:lineRule="exact"/>
                        <w:jc w:val="both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         </w:t>
                      </w:r>
                    </w:p>
                    <w:p w14:paraId="1E2B85DD" w14:textId="77777777" w:rsidR="00823413" w:rsidRPr="00653AE7" w:rsidRDefault="00823413" w:rsidP="00823413">
                      <w:pPr>
                        <w:spacing w:line="364" w:lineRule="exact"/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</w:pPr>
                      <w:r w:rsidRPr="00653AE7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413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br w:type="page"/>
      </w:r>
    </w:p>
    <w:p w14:paraId="6509FE25" w14:textId="03C25178" w:rsidR="00E24E67" w:rsidRDefault="00E1518A" w:rsidP="009D035E">
      <w:pPr>
        <w:rPr>
          <w:rFonts w:asciiTheme="majorHAnsi" w:eastAsia="LINE Seed Sans TH 2" w:hAnsiTheme="majorHAnsi" w:cstheme="majorHAnsi"/>
          <w:b/>
          <w:bCs/>
          <w:noProof/>
          <w:color w:val="000000"/>
          <w:kern w:val="24"/>
          <w:szCs w:val="24"/>
        </w:rPr>
      </w:pPr>
      <w:r>
        <w:rPr>
          <w:rFonts w:asciiTheme="majorHAnsi" w:eastAsia="LINE Seed Sans TH 2" w:hAnsiTheme="majorHAnsi" w:cstheme="majorHAnsi"/>
          <w:b/>
          <w:bCs/>
          <w:noProof/>
          <w:color w:val="000000"/>
          <w:kern w:val="24"/>
          <w:szCs w:val="24"/>
        </w:rPr>
        <w:lastRenderedPageBreak/>
        <w:drawing>
          <wp:anchor distT="0" distB="0" distL="114300" distR="114300" simplePos="0" relativeHeight="252195840" behindDoc="1" locked="0" layoutInCell="1" allowOverlap="1" wp14:anchorId="03B07B20" wp14:editId="6C5CC68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2717800"/>
            <wp:effectExtent l="0" t="0" r="0" b="6350"/>
            <wp:wrapTight wrapText="bothSides">
              <wp:wrapPolygon edited="0">
                <wp:start x="0" y="0"/>
                <wp:lineTo x="0" y="21499"/>
                <wp:lineTo x="21545" y="21499"/>
                <wp:lineTo x="21545" y="0"/>
                <wp:lineTo x="0" y="0"/>
              </wp:wrapPolygon>
            </wp:wrapTight>
            <wp:docPr id="958420680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20680" name="Picture 958420680"/>
                    <pic:cNvPicPr/>
                  </pic:nvPicPr>
                  <pic:blipFill rotWithShape="1">
                    <a:blip r:embed="rId1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71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D14A1" w14:textId="0E4153FA" w:rsidR="00533C44" w:rsidRDefault="00E24E67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  <w:r>
        <w:rPr>
          <w:rFonts w:asciiTheme="majorHAnsi" w:eastAsia="LINE Seed Sans TH 2" w:hAnsiTheme="majorHAnsi" w:cstheme="majorHAnsi"/>
          <w:b/>
          <w:bCs/>
          <w:noProof/>
          <w:color w:val="000000"/>
          <w:kern w:val="24"/>
          <w:szCs w:val="24"/>
        </w:rPr>
        <w:drawing>
          <wp:anchor distT="0" distB="0" distL="114300" distR="114300" simplePos="0" relativeHeight="252209152" behindDoc="1" locked="0" layoutInCell="1" allowOverlap="1" wp14:anchorId="0750F914" wp14:editId="762F5749">
            <wp:simplePos x="0" y="0"/>
            <wp:positionH relativeFrom="page">
              <wp:posOffset>3769872</wp:posOffset>
            </wp:positionH>
            <wp:positionV relativeFrom="paragraph">
              <wp:posOffset>81280</wp:posOffset>
            </wp:positionV>
            <wp:extent cx="3782817" cy="2428875"/>
            <wp:effectExtent l="0" t="0" r="8255" b="0"/>
            <wp:wrapTight wrapText="bothSides">
              <wp:wrapPolygon edited="0">
                <wp:start x="0" y="0"/>
                <wp:lineTo x="0" y="21346"/>
                <wp:lineTo x="21538" y="21346"/>
                <wp:lineTo x="21538" y="0"/>
                <wp:lineTo x="0" y="0"/>
              </wp:wrapPolygon>
            </wp:wrapTight>
            <wp:docPr id="1701257890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57890" name="Picture 1701257890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64" cy="2430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CEC" w:rsidRPr="00373CEC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พาท่านเดินทางไป</w:t>
      </w:r>
      <w:proofErr w:type="spellStart"/>
      <w:r w:rsidR="00373CEC" w:rsidRPr="00373CEC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ช้</w:t>
      </w:r>
      <w:proofErr w:type="spellEnd"/>
      <w:r w:rsidR="00373CEC" w:rsidRPr="00373CEC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 xml:space="preserve">อปปิ้ง ณ </w:t>
      </w:r>
      <w:r w:rsidR="00A409A5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  <w:t xml:space="preserve"> </w:t>
      </w:r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ย่านอุเอโนะ (</w:t>
      </w:r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Ueno)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แหล่ง</w:t>
      </w:r>
      <w:proofErr w:type="spellStart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ช้</w:t>
      </w:r>
      <w:proofErr w:type="spellEnd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อปปิ้งสุดฮิตยอดนิยมใจกลางโตเกียว ที่รวบรวมความสนุกของการ</w:t>
      </w:r>
      <w:proofErr w:type="spellStart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ช้</w:t>
      </w:r>
      <w:proofErr w:type="spellEnd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อปปิ้งไว้หลากหลายรูปแบบ ตั้งแต่บรรยากาศตลาดย้อนยุคสุดคึกคักอย่าง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ตลาด</w:t>
      </w:r>
      <w:proofErr w:type="spellStart"/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อะ</w:t>
      </w:r>
      <w:proofErr w:type="spellEnd"/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เมโยโกะ (</w:t>
      </w:r>
      <w:proofErr w:type="spellStart"/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>Ameyoko</w:t>
      </w:r>
      <w:proofErr w:type="spellEnd"/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 Market)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ตึกจำหน่ายสินค้าราคาประหยัดขวัญใจนักท่องเที่ยวอย่าง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:cs/>
          <w14:ligatures w14:val="none"/>
        </w:rPr>
        <w:t>ตึกม่วงทาเคยะ (</w:t>
      </w:r>
      <w:r w:rsidR="00373CEC" w:rsidRPr="00A409A5">
        <w:rPr>
          <w:rFonts w:asciiTheme="majorHAnsi" w:eastAsia="LINE Seed Sans TH 2" w:hAnsiTheme="majorHAnsi" w:cstheme="majorHAnsi"/>
          <w:color w:val="45B0E1" w:themeColor="accent1" w:themeTint="99"/>
          <w:kern w:val="24"/>
          <w:szCs w:val="24"/>
          <w14:ligatures w14:val="none"/>
        </w:rPr>
        <w:t xml:space="preserve">Takeya)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ไปจนถึงห้างสรรพสินค้าดีไซน์ทันสมัยอย่าง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Atre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และ </w:t>
      </w:r>
      <w:proofErr w:type="spellStart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>Ecute</w:t>
      </w:r>
      <w:proofErr w:type="spellEnd"/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 xml:space="preserve">บริเวณสถานีรถไฟ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JR Ueno 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:cs/>
          <w14:ligatures w14:val="none"/>
        </w:rPr>
        <w:t>ย่านนี้พร้อมตอบโจทย์ทุกความต้องการของนักเดินทาง ไม่ว่าจะเป็นเสื้อผ้าแฟชั่น เครื่องสำอางยอดฮิต อาหารสด ขนมอร่อยๆ ของฝากของที่ระลึก รวมถึงของสะสมอนิเมะ</w:t>
      </w:r>
      <w:r w:rsidR="00373CEC" w:rsidRPr="00373CEC">
        <w:rPr>
          <w:rFonts w:asciiTheme="majorHAnsi" w:eastAsia="LINE Seed Sans TH 2" w:hAnsiTheme="majorHAnsi" w:cstheme="majorHAnsi"/>
          <w:color w:val="000000"/>
          <w:kern w:val="24"/>
          <w:szCs w:val="24"/>
          <w14:ligatures w14:val="none"/>
        </w:rPr>
        <w:t xml:space="preserve"> </w:t>
      </w:r>
      <w:r w:rsidR="00373CEC" w:rsidRPr="00373CEC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t>อิสระให้ท่านได้เพลิดเพลินกับการเลือกซื้อสินค้าตามอัธยาศัย</w:t>
      </w:r>
    </w:p>
    <w:p w14:paraId="480F9958" w14:textId="6AB58396" w:rsidR="005466EC" w:rsidRDefault="005466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1A076884" w14:textId="77777777" w:rsidR="00E24E67" w:rsidRDefault="00E24E67" w:rsidP="00E24E67">
      <w:pPr>
        <w:spacing w:line="276" w:lineRule="auto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</w:rPr>
      </w:pP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สมควรแก่เวลาเจอกันที่จุดนัดหมาย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FE7CF4">
        <w:rPr>
          <w:rFonts w:ascii="LINE Seed Sans TH" w:eastAsia="LINE Seed Sans TH 2 Bold" w:hAnsi="LINE Seed Sans TH" w:cs="LINE Seed Sans TH"/>
          <w:b/>
          <w:bCs/>
          <w:color w:val="000000"/>
          <w:kern w:val="24"/>
          <w:szCs w:val="24"/>
          <w:cs/>
        </w:rPr>
        <w:t>นำท่านเดินทาง</w:t>
      </w:r>
      <w:r w:rsidRPr="00301C5F">
        <w:rPr>
          <w:rFonts w:ascii="LINE Seed Sans TH" w:eastAsia="LINE Seed Sans TH 2" w:hAnsi="LINE Seed Sans TH" w:cs="LINE Seed Sans TH"/>
          <w:color w:val="000000" w:themeColor="text1"/>
          <w:kern w:val="24"/>
          <w:szCs w:val="24"/>
          <w:cs/>
        </w:rPr>
        <w:t>สู่</w:t>
      </w:r>
      <w:r>
        <w:rPr>
          <w:rFonts w:ascii="LINE Seed Sans TH" w:eastAsia="LINE Seed Sans TH 2" w:hAnsi="LINE Seed Sans TH" w:cs="LINE Seed Sans TH" w:hint="cs"/>
          <w:color w:val="061BB0"/>
          <w:kern w:val="24"/>
          <w:szCs w:val="24"/>
          <w:cs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ท่าอากาศยานนานาชาติ</w:t>
      </w:r>
      <w:r>
        <w:rPr>
          <w:rFonts w:ascii="LINE Seed Sans TH" w:eastAsia="LINE Seed Sans TH 2" w:hAnsi="LINE Seed Sans TH" w:cs="LINE Seed Sans TH" w:hint="cs"/>
          <w:color w:val="0000FF"/>
          <w:kern w:val="24"/>
          <w:szCs w:val="24"/>
          <w:cs/>
        </w:rPr>
        <w:t>นาริตะ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ประเทศญี่ปุ่น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เพื่อเตรียมตัวเดินทางกลับ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กรุงเทพฯ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ประเทศไทย</w:t>
      </w:r>
    </w:p>
    <w:p w14:paraId="1CBD747C" w14:textId="429A99F9" w:rsidR="005466EC" w:rsidRPr="00E24E67" w:rsidRDefault="00E24E67" w:rsidP="00E24E67">
      <w:pPr>
        <w:spacing w:line="276" w:lineRule="auto"/>
        <w:ind w:hanging="993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</w:rPr>
      </w:pPr>
      <w:r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>17.3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0</w:t>
      </w:r>
      <w:r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น.</w:t>
      </w:r>
      <w:r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ab/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เดินทางสู่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ท่าอากาศยานนานาชาติสุวรรณภูมิ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ประเทศไทย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โดยสายการบิน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D81E16"/>
          <w:kern w:val="24"/>
          <w:szCs w:val="24"/>
        </w:rPr>
        <w:t>Thai Airways (TG)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เที่ยวบินที่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D81E16"/>
          <w:kern w:val="24"/>
          <w:szCs w:val="24"/>
        </w:rPr>
        <w:t>TG6</w:t>
      </w:r>
      <w:r>
        <w:rPr>
          <w:rFonts w:ascii="LINE Seed Sans TH" w:eastAsia="LINE Seed Sans TH 2" w:hAnsi="LINE Seed Sans TH" w:cs="LINE Seed Sans TH" w:hint="cs"/>
          <w:color w:val="D81E16"/>
          <w:kern w:val="24"/>
          <w:szCs w:val="24"/>
          <w:cs/>
        </w:rPr>
        <w:t>77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EE0000"/>
          <w:kern w:val="24"/>
          <w:szCs w:val="24"/>
        </w:rPr>
        <w:t>(</w:t>
      </w:r>
      <w:r w:rsidRPr="00301C5F">
        <w:rPr>
          <w:rFonts w:ascii="LINE Seed Sans TH" w:eastAsia="LINE Seed Sans TH 2" w:hAnsi="LINE Seed Sans TH" w:cs="LINE Seed Sans TH"/>
          <w:color w:val="EE0000"/>
          <w:kern w:val="24"/>
          <w:szCs w:val="24"/>
          <w:cs/>
        </w:rPr>
        <w:t>บริการอาหารบนเครื่อง)</w:t>
      </w:r>
    </w:p>
    <w:p w14:paraId="4A41913A" w14:textId="77777777" w:rsidR="00E24E67" w:rsidRPr="005466EC" w:rsidRDefault="00E24E67" w:rsidP="00E24E67">
      <w:pPr>
        <w:spacing w:line="276" w:lineRule="auto"/>
        <w:ind w:left="-142" w:hanging="851"/>
        <w:jc w:val="thaiDistribute"/>
        <w:rPr>
          <w:rFonts w:ascii="LINE Seed Sans TH" w:eastAsia="LINE Seed Sans TH 2" w:hAnsi="LINE Seed Sans TH" w:cs="LINE Seed Sans TH"/>
          <w:color w:val="000000"/>
          <w:kern w:val="24"/>
          <w:szCs w:val="24"/>
        </w:rPr>
      </w:pP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>2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2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>.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30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น.</w:t>
      </w:r>
      <w:r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 xml:space="preserve"> </w:t>
      </w:r>
      <w:r w:rsidRPr="00FE7CF4">
        <w:rPr>
          <w:rFonts w:ascii="LINE Seed Sans TH" w:eastAsia="LINE Seed Sans TH 2" w:hAnsi="LINE Seed Sans TH" w:cs="LINE Seed Sans TH" w:hint="cs"/>
          <w:color w:val="000000"/>
          <w:kern w:val="24"/>
          <w:szCs w:val="24"/>
          <w:cs/>
        </w:rPr>
        <w:t>เดินทางถึง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 xml:space="preserve"> ท่าอากาศยานนานาชาติสุวรรณภูมิ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  <w:cs/>
        </w:rPr>
        <w:t>ประเทศไทย</w:t>
      </w:r>
      <w:r w:rsidRPr="00301C5F">
        <w:rPr>
          <w:rFonts w:ascii="LINE Seed Sans TH" w:eastAsia="LINE Seed Sans TH 2" w:hAnsi="LINE Seed Sans TH" w:cs="LINE Seed Sans TH"/>
          <w:color w:val="0000FF"/>
          <w:kern w:val="24"/>
          <w:szCs w:val="24"/>
        </w:rPr>
        <w:t xml:space="preserve"> </w:t>
      </w:r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โดย</w:t>
      </w:r>
      <w:proofErr w:type="spellStart"/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สวั</w:t>
      </w:r>
      <w:proofErr w:type="spellEnd"/>
      <w:r w:rsidRPr="00FE7CF4">
        <w:rPr>
          <w:rFonts w:ascii="LINE Seed Sans TH" w:eastAsia="LINE Seed Sans TH 2" w:hAnsi="LINE Seed Sans TH" w:cs="LINE Seed Sans TH"/>
          <w:color w:val="000000"/>
          <w:kern w:val="24"/>
          <w:szCs w:val="24"/>
          <w:cs/>
        </w:rPr>
        <w:t>สดิภาพ</w:t>
      </w:r>
    </w:p>
    <w:p w14:paraId="171ED082" w14:textId="66CE8BA2" w:rsidR="005466EC" w:rsidRDefault="005466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545F4633" w14:textId="77777777" w:rsidR="005466EC" w:rsidRDefault="005466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27ED80B4" w14:textId="77777777" w:rsidR="00373CEC" w:rsidRDefault="00373C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45C00796" w14:textId="2E8B94DD" w:rsidR="00C43C84" w:rsidRDefault="005466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21E8C47" wp14:editId="3BDA9D7B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6448425" cy="1019175"/>
                <wp:effectExtent l="0" t="0" r="28575" b="28575"/>
                <wp:wrapNone/>
                <wp:docPr id="534013534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081" h="172962">
                              <a:moveTo>
                                <a:pt x="14613" y="0"/>
                              </a:moveTo>
                              <a:lnTo>
                                <a:pt x="1027468" y="0"/>
                              </a:lnTo>
                              <a:cubicBezTo>
                                <a:pt x="1035539" y="0"/>
                                <a:pt x="1042081" y="6542"/>
                                <a:pt x="1042081" y="14613"/>
                              </a:cubicBezTo>
                              <a:lnTo>
                                <a:pt x="1042081" y="158349"/>
                              </a:lnTo>
                              <a:cubicBezTo>
                                <a:pt x="1042081" y="166420"/>
                                <a:pt x="1035539" y="172962"/>
                                <a:pt x="1027468" y="172962"/>
                              </a:cubicBezTo>
                              <a:lnTo>
                                <a:pt x="14613" y="172962"/>
                              </a:lnTo>
                              <a:cubicBezTo>
                                <a:pt x="6542" y="172962"/>
                                <a:pt x="0" y="166420"/>
                                <a:pt x="0" y="158349"/>
                              </a:cubicBezTo>
                              <a:lnTo>
                                <a:pt x="0" y="14613"/>
                              </a:lnTo>
                              <a:cubicBezTo>
                                <a:pt x="0" y="6542"/>
                                <a:pt x="6542" y="0"/>
                                <a:pt x="14613" y="0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FFDA6A">
                                <a:alpha val="100000"/>
                              </a:srgbClr>
                            </a:gs>
                            <a:gs pos="100000">
                              <a:srgbClr val="FFF7DE">
                                <a:alpha val="100000"/>
                              </a:srgbClr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79A8FE" w14:textId="77777777" w:rsidR="00C43C84" w:rsidRPr="00FE7CF4" w:rsidRDefault="00C43C84" w:rsidP="00C43C84">
                            <w:pPr>
                              <w:spacing w:line="351" w:lineRule="exact"/>
                              <w:jc w:val="thaiDistribute"/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หมายเหตุ: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รายการทัวร์สามารถเปลี่ยนแปลงได้ตามความเหมาะสม เนื่องจากสภาวะอากาศ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การเมือง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สายการบิน การจราจร ช่วงเทศกาลหรือวันหยุดของญี่ปุ่น เป็นต้น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โดยมิต้องแจ้งให้ทราบล่วงหน้า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โดยทางผู้จัดจะปรับเปลี่ยนโดยคำนึงถึงผลประโยชน์ของท่านเป็นหลัก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เพื่อให้ท่านท่องเที่ยวได้ครบถ้วนตามโปรแกรม</w:t>
                            </w:r>
                          </w:p>
                          <w:p w14:paraId="2054FEB4" w14:textId="77777777" w:rsidR="00C43C84" w:rsidRDefault="00C43C84" w:rsidP="00C43C8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1E8C47" id="Freeform 5" o:spid="_x0000_s1160" style="position:absolute;margin-left:0;margin-top:9.8pt;width:507.75pt;height:80.25pt;z-index:2521610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042081,1729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" adj="-11796480,,5400" path="m14613,l1027468,v8071,,14613,6542,14613,14613l1042081,158349v,8071,-6542,14613,-14613,14613l14613,172962c6542,172962,,166420,,158349l,14613c,6542,6542,,14613,xe" fillcolor="#ffda6a" strokeweight="1pt">
                <v:fill color2="#fff7de" rotate="t" focus="100%" type="gradient">
                  <o:fill v:ext="view" type="gradientUnscaled"/>
                </v:fill>
                <v:stroke joinstyle="miter"/>
                <v:formulas/>
                <v:path arrowok="t" o:connecttype="custom" textboxrect="0,0,1042081,172962"/>
                <v:textbox>
                  <w:txbxContent>
                    <w:p w14:paraId="5279A8FE" w14:textId="77777777" w:rsidR="00C43C84" w:rsidRPr="00FE7CF4" w:rsidRDefault="00C43C84" w:rsidP="00C43C84">
                      <w:pPr>
                        <w:spacing w:line="351" w:lineRule="exact"/>
                        <w:jc w:val="thaiDistribute"/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14:ligatures w14:val="none"/>
                        </w:rPr>
                      </w:pP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หมายเหตุ: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รายการทัวร์สามารถเปลี่ยนแปลงได้ตามความเหมาะสม เนื่องจากสภาวะอากาศ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,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การเมือง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,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สายการบิน การจราจร ช่วงเทศกาลหรือวันหยุดของญี่ปุ่น เป็นต้น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โดยมิต้องแจ้งให้ทราบล่วงหน้า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โดยทางผู้จัดจะปรับเปลี่ยนโดยคำนึงถึงผลประโยชน์ของท่านเป็นหลัก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เพื่อให้ท่านท่องเที่ยวได้ครบถ้วนตามโปรแกรม</w:t>
                      </w:r>
                    </w:p>
                    <w:p w14:paraId="2054FEB4" w14:textId="77777777" w:rsidR="00C43C84" w:rsidRDefault="00C43C84" w:rsidP="00C43C8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BECB5" w14:textId="7335CC97" w:rsidR="00C43C84" w:rsidRDefault="00C43C84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14:ligatures w14:val="none"/>
        </w:rPr>
      </w:pPr>
    </w:p>
    <w:p w14:paraId="765774EA" w14:textId="2CDCD2B1" w:rsidR="00C43C84" w:rsidRDefault="00C43C84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</w:pPr>
    </w:p>
    <w:p w14:paraId="2270EC32" w14:textId="62A80BC2" w:rsidR="00C43C84" w:rsidRDefault="00E24E67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</w:pP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ABD2411" wp14:editId="63D80F81">
                <wp:simplePos x="0" y="0"/>
                <wp:positionH relativeFrom="margin">
                  <wp:align>center</wp:align>
                </wp:positionH>
                <wp:positionV relativeFrom="paragraph">
                  <wp:posOffset>742315</wp:posOffset>
                </wp:positionV>
                <wp:extent cx="6438900" cy="870585"/>
                <wp:effectExtent l="0" t="0" r="0" b="0"/>
                <wp:wrapNone/>
                <wp:docPr id="1872988918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70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03BCAA" w14:textId="77777777" w:rsidR="00C43C84" w:rsidRPr="00FE7CF4" w:rsidRDefault="00C43C84" w:rsidP="00C43C84">
                            <w:pPr>
                              <w:spacing w:line="351" w:lineRule="exact"/>
                              <w:jc w:val="thaiDistribute"/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>*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ตามกฎหมายญี่ปุ่น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รถบัสนำเที่ยวสามารถให้บริการได้สูงสุดไม่เกิน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วันละ 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11 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ชั่วโมง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และไม่สามารถขอเพิ่มเวลาได้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กรณีที่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พนักงานขับรถไม่ได้พักโรงแรมเดียวกับกรุ๊ป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หรือจำเป็นต้องนำรถส่งกลับบริษัทฯ จะสามารถให้บริการได้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ไม่เกิน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10 </w:t>
                            </w:r>
                            <w:r w:rsidRPr="00FE7CF4">
                              <w:rPr>
                                <w:rFonts w:ascii="LINE Seed Sans TH" w:eastAsia="LINE Seed Sans TH 2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ชั่วโมง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เพื่อให้เวลารวมทั้งวันไม่เกินที่กฎหมายกำหนด ทั้งนี้ บริษัทฯ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2" w:hAnsi="LINE Seed Sans TH" w:cs="LINE Seed Sans TH"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ขอสงวนสิทธิ์ในการปรับเปลี่ยนเวลาท่องเที่ยวตามความเหมาะสม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BD2411" id="TextBox 16" o:spid="_x0000_s1161" type="#_x0000_t202" style="position:absolute;margin-left:0;margin-top:58.45pt;width:507pt;height:68.55pt;z-index:2521630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" filled="f" stroked="f">
                <v:textbox style="mso-fit-shape-to-text:t" inset="0,0,0,0">
                  <w:txbxContent>
                    <w:p w14:paraId="6F03BCAA" w14:textId="77777777" w:rsidR="00C43C84" w:rsidRPr="00FE7CF4" w:rsidRDefault="00C43C84" w:rsidP="00C43C84">
                      <w:pPr>
                        <w:spacing w:line="351" w:lineRule="exact"/>
                        <w:jc w:val="thaiDistribute"/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14:ligatures w14:val="none"/>
                        </w:rPr>
                      </w:pP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>*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ตามกฎหมายญี่ปุ่น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รถบัสนำเที่ยวสามารถให้บริการได้สูงสุดไม่เกิน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 xml:space="preserve">วันละ 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11 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ชั่วโมง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และไม่สามารถขอเพิ่มเวลาได้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กรณีที่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พนักงานขับรถไม่ได้พักโรงแรมเดียวกับกรุ๊ป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หรือจำเป็นต้องนำรถส่งกลับบริษัทฯ จะสามารถให้บริการได้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ไม่เกิน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10 </w:t>
                      </w:r>
                      <w:r w:rsidRPr="00FE7CF4">
                        <w:rPr>
                          <w:rFonts w:ascii="LINE Seed Sans TH" w:eastAsia="LINE Seed Sans TH 2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ชั่วโมง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เพื่อให้เวลารวมทั้งวันไม่เกินที่กฎหมายกำหนด ทั้งนี้ บริษัทฯ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2" w:hAnsi="LINE Seed Sans TH" w:cs="LINE Seed Sans TH"/>
                          <w:color w:val="D81E16"/>
                          <w:kern w:val="24"/>
                          <w:szCs w:val="24"/>
                          <w:cs/>
                        </w:rPr>
                        <w:t>ขอสงวนสิทธิ์ในการปรับเปลี่ยนเวลาท่องเที่ยวตามความเหมาะสม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6EC" w:rsidRPr="00FE7CF4">
        <w:rPr>
          <w:noProof/>
        </w:rPr>
        <mc:AlternateContent>
          <mc:Choice Requires="wpg">
            <w:drawing>
              <wp:anchor distT="0" distB="0" distL="114300" distR="114300" simplePos="0" relativeHeight="252169216" behindDoc="0" locked="0" layoutInCell="1" allowOverlap="1" wp14:anchorId="0BAA097E" wp14:editId="2AEDE713">
                <wp:simplePos x="0" y="0"/>
                <wp:positionH relativeFrom="column">
                  <wp:posOffset>-721360</wp:posOffset>
                </wp:positionH>
                <wp:positionV relativeFrom="paragraph">
                  <wp:posOffset>1976120</wp:posOffset>
                </wp:positionV>
                <wp:extent cx="7181850" cy="1464945"/>
                <wp:effectExtent l="0" t="0" r="0" b="0"/>
                <wp:wrapNone/>
                <wp:docPr id="92458805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1464945"/>
                          <a:chOff x="0" y="7448995"/>
                          <a:chExt cx="2573833" cy="563207"/>
                        </a:xfrm>
                      </wpg:grpSpPr>
                      <wps:wsp>
                        <wps:cNvPr id="1522128352" name="Freeform 15"/>
                        <wps:cNvSpPr/>
                        <wps:spPr>
                          <a:xfrm>
                            <a:off x="0" y="7487095"/>
                            <a:ext cx="2573833" cy="4379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833" h="525107">
                                <a:moveTo>
                                  <a:pt x="20482" y="0"/>
                                </a:moveTo>
                                <a:lnTo>
                                  <a:pt x="2553351" y="0"/>
                                </a:lnTo>
                                <a:cubicBezTo>
                                  <a:pt x="2558783" y="0"/>
                                  <a:pt x="2563993" y="2158"/>
                                  <a:pt x="2567834" y="5999"/>
                                </a:cubicBezTo>
                                <a:cubicBezTo>
                                  <a:pt x="2571675" y="9840"/>
                                  <a:pt x="2573833" y="15049"/>
                                  <a:pt x="2573833" y="20482"/>
                                </a:cubicBezTo>
                                <a:lnTo>
                                  <a:pt x="2573833" y="504625"/>
                                </a:lnTo>
                                <a:cubicBezTo>
                                  <a:pt x="2573833" y="510057"/>
                                  <a:pt x="2571675" y="515267"/>
                                  <a:pt x="2567834" y="519108"/>
                                </a:cubicBezTo>
                                <a:cubicBezTo>
                                  <a:pt x="2563993" y="522949"/>
                                  <a:pt x="2558783" y="525107"/>
                                  <a:pt x="2553351" y="525107"/>
                                </a:cubicBezTo>
                                <a:lnTo>
                                  <a:pt x="20482" y="525107"/>
                                </a:lnTo>
                                <a:cubicBezTo>
                                  <a:pt x="15049" y="525107"/>
                                  <a:pt x="9840" y="522949"/>
                                  <a:pt x="5999" y="519108"/>
                                </a:cubicBezTo>
                                <a:cubicBezTo>
                                  <a:pt x="2158" y="515267"/>
                                  <a:pt x="0" y="510057"/>
                                  <a:pt x="0" y="504625"/>
                                </a:cubicBezTo>
                                <a:lnTo>
                                  <a:pt x="0" y="20482"/>
                                </a:lnTo>
                                <a:cubicBezTo>
                                  <a:pt x="0" y="15049"/>
                                  <a:pt x="2158" y="9840"/>
                                  <a:pt x="5999" y="5999"/>
                                </a:cubicBezTo>
                                <a:cubicBezTo>
                                  <a:pt x="9840" y="2158"/>
                                  <a:pt x="15049" y="0"/>
                                  <a:pt x="20482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DA6A">
                                  <a:alpha val="100000"/>
                                </a:srgbClr>
                              </a:gs>
                              <a:gs pos="100000">
                                <a:srgbClr val="FFF7DE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</wps:spPr>
                        <wps:bodyPr/>
                      </wps:wsp>
                      <wps:wsp>
                        <wps:cNvPr id="8927744" name="TextBox 16"/>
                        <wps:cNvSpPr txBox="1"/>
                        <wps:spPr>
                          <a:xfrm>
                            <a:off x="0" y="7448995"/>
                            <a:ext cx="2573833" cy="563207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06678" id="Group 5" o:spid="_x0000_s1026" style="position:absolute;margin-left:-56.8pt;margin-top:155.6pt;width:565.5pt;height:115.35pt;z-index:252169216" coordorigin=",74489" coordsize="25738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">
                <v:shape id="Freeform 15" o:spid="_x0000_s1027" style="position:absolute;top:74870;width:25738;height:4380;visibility:visible;mso-wrap-style:square;v-text-anchor:top" coordsize="2573833,525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" path="m20482,l2553351,v5432,,10642,2158,14483,5999c2571675,9840,2573833,15049,2573833,20482r,484143c2573833,510057,2571675,515267,2567834,519108v-3841,3841,-9051,5999,-14483,5999l20482,525107v-5433,,-10642,-2158,-14483,-5999c2158,515267,,510057,,504625l,20482c,15049,2158,9840,5999,5999,9840,2158,15049,,20482,xe" fillcolor="#ffda6a" stroked="f">
                  <v:fill color2="#fff7de" rotate="t" focus="100%" type="gradient">
                    <o:fill v:ext="view" type="gradientUnscaled"/>
                  </v:fill>
                  <v:path arrowok="t"/>
                </v:shape>
                <v:shape id="TextBox 16" o:spid="_x0000_s1028" type="#_x0000_t202" style="position:absolute;top:74489;width:25738;height:5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5466EC" w:rsidRPr="00FE7CF4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D577895" wp14:editId="44E2AAF6">
                <wp:simplePos x="0" y="0"/>
                <wp:positionH relativeFrom="column">
                  <wp:posOffset>-581660</wp:posOffset>
                </wp:positionH>
                <wp:positionV relativeFrom="paragraph">
                  <wp:posOffset>2205355</wp:posOffset>
                </wp:positionV>
                <wp:extent cx="6835140" cy="1138555"/>
                <wp:effectExtent l="0" t="0" r="0" b="0"/>
                <wp:wrapNone/>
                <wp:docPr id="214704825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1138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016FC" w14:textId="77777777" w:rsidR="00C43C84" w:rsidRPr="00FE7CF4" w:rsidRDefault="00C43C84" w:rsidP="00C43C84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>**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 xml:space="preserve">สำคัญ** สำเนาหน้าพาสปอร์ตผู้เดินทาง (จะต้องมีอายุเหลือมากกว่า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6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เดือน</w:t>
                            </w:r>
                          </w:p>
                          <w:p w14:paraId="227E99BD" w14:textId="77777777" w:rsidR="00C43C84" w:rsidRPr="00FE7CF4" w:rsidRDefault="00C43C84" w:rsidP="00C43C84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ก่อนหมดอายุนับจากวันเดินทางไป-กลับ</w:t>
                            </w:r>
                          </w:p>
                          <w:p w14:paraId="6DDCB97B" w14:textId="77777777" w:rsidR="00C43C84" w:rsidRPr="00FE7CF4" w:rsidRDefault="00C43C84" w:rsidP="00C43C84">
                            <w:pPr>
                              <w:spacing w:line="364" w:lineRule="exact"/>
                              <w:jc w:val="center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>**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กรุณาตรวจสอบก่อนส่งให้บริษัทมิฉะนั้นทางบริษัทจะไม่รับผิดชอบกรณีพาสปอร์ตหมดอายุ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</w:rPr>
                              <w:t xml:space="preserve"> **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กรุณาส่งพร้อมพร้อมหลักฐานการโอนเงินมัดจำเงื่อนไขการยกเลิกและคืนค่าทัวร์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77895" id="TextBox 21" o:spid="_x0000_s1162" type="#_x0000_t202" style="position:absolute;margin-left:-45.8pt;margin-top:173.65pt;width:538.2pt;height:89.6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" filled="f" stroked="f">
                <v:textbox style="mso-fit-shape-to-text:t" inset="0,0,0,0">
                  <w:txbxContent>
                    <w:p w14:paraId="540016FC" w14:textId="77777777" w:rsidR="00C43C84" w:rsidRPr="00FE7CF4" w:rsidRDefault="00C43C84" w:rsidP="00C43C84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14:ligatures w14:val="none"/>
                        </w:rPr>
                      </w:pP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>**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 xml:space="preserve">สำคัญ** สำเนาหน้าพาสปอร์ตผู้เดินทาง (จะต้องมีอายุเหลือมากกว่า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6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เดือน</w:t>
                      </w:r>
                    </w:p>
                    <w:p w14:paraId="227E99BD" w14:textId="77777777" w:rsidR="00C43C84" w:rsidRPr="00FE7CF4" w:rsidRDefault="00C43C84" w:rsidP="00C43C84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ก่อนหมดอายุนับจากวันเดินทางไป-กลับ</w:t>
                      </w:r>
                    </w:p>
                    <w:p w14:paraId="6DDCB97B" w14:textId="77777777" w:rsidR="00C43C84" w:rsidRPr="00FE7CF4" w:rsidRDefault="00C43C84" w:rsidP="00C43C84">
                      <w:pPr>
                        <w:spacing w:line="364" w:lineRule="exact"/>
                        <w:jc w:val="center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>**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กรุณาตรวจสอบก่อนส่งให้บริษัทมิฉะนั้นทางบริษัทจะไม่รับผิดชอบกรณีพาสปอร์ตหมดอายุ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</w:rPr>
                        <w:t xml:space="preserve"> **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กรุณาส่งพร้อมพร้อมหลักฐานการโอนเงินมัดจำเงื่อนไขการยกเลิกและคืนค่าทัวร์</w:t>
                      </w:r>
                    </w:p>
                  </w:txbxContent>
                </v:textbox>
              </v:shape>
            </w:pict>
          </mc:Fallback>
        </mc:AlternateContent>
      </w:r>
      <w:r w:rsidR="00C43C84"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  <w:br w:type="page"/>
      </w:r>
    </w:p>
    <w:p w14:paraId="651D1E98" w14:textId="6A620F28" w:rsidR="00C43C84" w:rsidRDefault="00C43C84" w:rsidP="00C43C84">
      <w:r w:rsidRPr="00FE7C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A84BF6A" wp14:editId="0834F397">
                <wp:simplePos x="0" y="0"/>
                <wp:positionH relativeFrom="column">
                  <wp:posOffset>-619760</wp:posOffset>
                </wp:positionH>
                <wp:positionV relativeFrom="paragraph">
                  <wp:posOffset>-95885</wp:posOffset>
                </wp:positionV>
                <wp:extent cx="6646545" cy="2052955"/>
                <wp:effectExtent l="0" t="0" r="0" b="0"/>
                <wp:wrapNone/>
                <wp:docPr id="18151719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545" cy="2052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371B7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Arial" w:eastAsia="LINE Seed Sans TH App" w:hAnsi="Arial" w:cs="Arial"/>
                                <w:color w:val="000000"/>
                                <w:kern w:val="24"/>
                                <w:szCs w:val="24"/>
                              </w:rPr>
                              <w:t>►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00E7496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การเดินทางครั้งนี้จะต้องมีจำนวน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15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ท่านขึ้นไป กรณีไม่ถึงจำนวนดังกล่าว</w:t>
                            </w:r>
                          </w:p>
                          <w:p w14:paraId="259B891E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-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เลื่อนหรือยกเลิกการออกเดินทาง โดยทางบริษัทจะทำการแจ้งให้ท่านทราบ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AE80995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ล่วงหน้าก่อนการเดินทาง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15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วัน</w:t>
                            </w:r>
                          </w:p>
                          <w:p w14:paraId="12C47020" w14:textId="77777777" w:rsidR="00C43C8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-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หรือขอสงวนสิทธิ์ในการปรับราคาค่าบริการเพิ่ม (ในกรณีที่ผู้เดินทางไม่ถึง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15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ท่าน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50E2AAF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และท่านยังประสงค์เดินทางต่อ) โดยทางบริษัทจะทำการแจ้งให้ท่านทราบก่อนล่วงหน้า</w:t>
                            </w:r>
                          </w:p>
                          <w:p w14:paraId="5B8831BF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-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ในกรณีที่ลูกค้าต้องออกตั๋วโดยสารภายในประเทศ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กรุณาติดต่อเจ้าหน้าที่ของบริษัทฯ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ก่อนทุกครั้ง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E952BE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มิฉะนั้นทางบริษัทจะไม่รับผิดชอบใดๆ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4BF6A" id="_x0000_s1163" type="#_x0000_t202" style="position:absolute;margin-left:-48.8pt;margin-top:-7.55pt;width:523.35pt;height:161.6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" filled="f" stroked="f">
                <v:textbox style="mso-fit-shape-to-text:t" inset="0,0,0,0">
                  <w:txbxContent>
                    <w:p w14:paraId="766371B7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FE7CF4">
                        <w:rPr>
                          <w:rFonts w:ascii="Arial" w:eastAsia="LINE Seed Sans TH App" w:hAnsi="Arial" w:cs="Arial"/>
                          <w:color w:val="000000"/>
                          <w:kern w:val="24"/>
                          <w:szCs w:val="24"/>
                        </w:rPr>
                        <w:t>►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เงื่อนไขการให้บริการ</w:t>
                      </w:r>
                    </w:p>
                    <w:p w14:paraId="600E7496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การเดินทางครั้งนี้จะต้องมีจำนวน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15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ท่านขึ้นไป กรณีไม่ถึงจำนวนดังกล่าว</w:t>
                      </w:r>
                    </w:p>
                    <w:p w14:paraId="259B891E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-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เลื่อนหรือยกเลิกการออกเดินทาง โดยทางบริษัทจะทำการแจ้งให้ท่านทราบ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5AE80995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ล่วงหน้าก่อนการเดินทาง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15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วัน</w:t>
                      </w:r>
                    </w:p>
                    <w:p w14:paraId="12C47020" w14:textId="77777777" w:rsidR="00C43C8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-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หรือขอสงวนสิทธิ์ในการปรับราคาค่าบริการเพิ่ม (ในกรณีที่ผู้เดินทางไม่ถึง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15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ท่าน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150E2AAF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และท่านยังประสงค์เดินทางต่อ) โดยทางบริษัทจะทำการแจ้งให้ท่านทราบก่อนล่วงหน้า</w:t>
                      </w:r>
                    </w:p>
                    <w:p w14:paraId="5B8831BF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-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ในกรณีที่ลูกค้าต้องออกตั๋วโดยสารภายในประเทศ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กรุณาติดต่อเจ้าหน้าที่ของบริษัทฯ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ก่อนทุกครั้ง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12E952BE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มิฉะนั้นทางบริษัทจะไม่รับผิดชอบใดๆ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ทั้งสิ้น</w:t>
                      </w:r>
                    </w:p>
                  </w:txbxContent>
                </v:textbox>
              </v:shape>
            </w:pict>
          </mc:Fallback>
        </mc:AlternateContent>
      </w:r>
      <w:r w:rsidRPr="00FE7CF4">
        <w:rPr>
          <w:noProof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4EEE5123" wp14:editId="7271AC90">
                <wp:simplePos x="0" y="0"/>
                <wp:positionH relativeFrom="column">
                  <wp:posOffset>2798445</wp:posOffset>
                </wp:positionH>
                <wp:positionV relativeFrom="paragraph">
                  <wp:posOffset>3797935</wp:posOffset>
                </wp:positionV>
                <wp:extent cx="3622040" cy="2159635"/>
                <wp:effectExtent l="0" t="38100" r="0" b="0"/>
                <wp:wrapNone/>
                <wp:docPr id="187318279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040" cy="2159635"/>
                          <a:chOff x="3559255" y="4013391"/>
                          <a:chExt cx="1298276" cy="812241"/>
                        </a:xfrm>
                      </wpg:grpSpPr>
                      <wps:wsp>
                        <wps:cNvPr id="2010699796" name="Freeform 12"/>
                        <wps:cNvSpPr/>
                        <wps:spPr>
                          <a:xfrm>
                            <a:off x="3559255" y="4051491"/>
                            <a:ext cx="1298276" cy="7741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276" h="774141">
                                <a:moveTo>
                                  <a:pt x="40605" y="0"/>
                                </a:moveTo>
                                <a:lnTo>
                                  <a:pt x="1257671" y="0"/>
                                </a:lnTo>
                                <a:cubicBezTo>
                                  <a:pt x="1268440" y="0"/>
                                  <a:pt x="1278768" y="4278"/>
                                  <a:pt x="1286383" y="11893"/>
                                </a:cubicBezTo>
                                <a:cubicBezTo>
                                  <a:pt x="1293998" y="19508"/>
                                  <a:pt x="1298276" y="29836"/>
                                  <a:pt x="1298276" y="40605"/>
                                </a:cubicBezTo>
                                <a:lnTo>
                                  <a:pt x="1298276" y="733536"/>
                                </a:lnTo>
                                <a:cubicBezTo>
                                  <a:pt x="1298276" y="744305"/>
                                  <a:pt x="1293998" y="754633"/>
                                  <a:pt x="1286383" y="762248"/>
                                </a:cubicBezTo>
                                <a:cubicBezTo>
                                  <a:pt x="1278768" y="769863"/>
                                  <a:pt x="1268440" y="774141"/>
                                  <a:pt x="1257671" y="774141"/>
                                </a:cubicBezTo>
                                <a:lnTo>
                                  <a:pt x="40605" y="774141"/>
                                </a:lnTo>
                                <a:cubicBezTo>
                                  <a:pt x="29836" y="774141"/>
                                  <a:pt x="19508" y="769863"/>
                                  <a:pt x="11893" y="762248"/>
                                </a:cubicBezTo>
                                <a:cubicBezTo>
                                  <a:pt x="4278" y="754633"/>
                                  <a:pt x="0" y="744305"/>
                                  <a:pt x="0" y="733536"/>
                                </a:cubicBezTo>
                                <a:lnTo>
                                  <a:pt x="0" y="40605"/>
                                </a:lnTo>
                                <a:cubicBezTo>
                                  <a:pt x="0" y="29836"/>
                                  <a:pt x="4278" y="19508"/>
                                  <a:pt x="11893" y="11893"/>
                                </a:cubicBezTo>
                                <a:cubicBezTo>
                                  <a:pt x="19508" y="4278"/>
                                  <a:pt x="29836" y="0"/>
                                  <a:pt x="406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s:wsp>
                        <wps:cNvPr id="886445274" name="TextBox 13"/>
                        <wps:cNvSpPr txBox="1"/>
                        <wps:spPr>
                          <a:xfrm>
                            <a:off x="3559255" y="4013391"/>
                            <a:ext cx="1298276" cy="812241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9E1D6" id="Group 4" o:spid="_x0000_s1026" style="position:absolute;margin-left:220.35pt;margin-top:299.05pt;width:285.2pt;height:170.05pt;z-index:252168192" coordorigin="35592,40133" coordsize="12982,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">
                <v:shape id="Freeform 12" o:spid="_x0000_s1027" style="position:absolute;left:35592;top:40514;width:12983;height:7742;visibility:visible;mso-wrap-style:square;v-text-anchor:top" coordsize="1298276,774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" path="m40605,l1257671,v10769,,21097,4278,28712,11893c1293998,19508,1298276,29836,1298276,40605r,692931c1298276,744305,1293998,754633,1286383,762248v-7615,7615,-17943,11893,-28712,11893l40605,774141v-10769,,-21097,-4278,-28712,-11893c4278,754633,,744305,,733536l,40605c,29836,4278,19508,11893,11893,19508,4278,29836,,40605,xe" stroked="f">
                  <v:path arrowok="t"/>
                </v:shape>
                <v:shape id="TextBox 13" o:spid="_x0000_s1028" type="#_x0000_t202" style="position:absolute;left:35592;top:40133;width:12983;height:8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Pr="00FE7CF4">
        <w:rPr>
          <w:noProof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7D1508E3" wp14:editId="0DF5FFCF">
                <wp:simplePos x="0" y="0"/>
                <wp:positionH relativeFrom="column">
                  <wp:posOffset>-760730</wp:posOffset>
                </wp:positionH>
                <wp:positionV relativeFrom="paragraph">
                  <wp:posOffset>3797935</wp:posOffset>
                </wp:positionV>
                <wp:extent cx="3488055" cy="3311525"/>
                <wp:effectExtent l="0" t="38100" r="0" b="3175"/>
                <wp:wrapNone/>
                <wp:docPr id="172226210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8055" cy="3311525"/>
                          <a:chOff x="0" y="4013391"/>
                          <a:chExt cx="1250045" cy="1224967"/>
                        </a:xfrm>
                      </wpg:grpSpPr>
                      <wps:wsp>
                        <wps:cNvPr id="465676980" name="Freeform 9"/>
                        <wps:cNvSpPr/>
                        <wps:spPr>
                          <a:xfrm>
                            <a:off x="0" y="4051491"/>
                            <a:ext cx="1250045" cy="11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045" h="1186867">
                                <a:moveTo>
                                  <a:pt x="42171" y="0"/>
                                </a:moveTo>
                                <a:lnTo>
                                  <a:pt x="1207874" y="0"/>
                                </a:lnTo>
                                <a:cubicBezTo>
                                  <a:pt x="1231165" y="0"/>
                                  <a:pt x="1250045" y="18881"/>
                                  <a:pt x="1250045" y="42171"/>
                                </a:cubicBezTo>
                                <a:lnTo>
                                  <a:pt x="1250045" y="1144696"/>
                                </a:lnTo>
                                <a:cubicBezTo>
                                  <a:pt x="1250045" y="1167986"/>
                                  <a:pt x="1231165" y="1186867"/>
                                  <a:pt x="1207874" y="1186867"/>
                                </a:cubicBezTo>
                                <a:lnTo>
                                  <a:pt x="42171" y="1186867"/>
                                </a:lnTo>
                                <a:cubicBezTo>
                                  <a:pt x="18881" y="1186867"/>
                                  <a:pt x="0" y="1167986"/>
                                  <a:pt x="0" y="1144696"/>
                                </a:cubicBezTo>
                                <a:lnTo>
                                  <a:pt x="0" y="42171"/>
                                </a:lnTo>
                                <a:cubicBezTo>
                                  <a:pt x="0" y="18881"/>
                                  <a:pt x="18881" y="0"/>
                                  <a:pt x="421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s:wsp>
                        <wps:cNvPr id="1713926703" name="TextBox 10"/>
                        <wps:cNvSpPr txBox="1"/>
                        <wps:spPr>
                          <a:xfrm>
                            <a:off x="0" y="4013391"/>
                            <a:ext cx="1250045" cy="1224967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33305" id="Group 3" o:spid="_x0000_s1026" style="position:absolute;margin-left:-59.9pt;margin-top:299.05pt;width:274.65pt;height:260.75pt;z-index:252167168" coordorigin=",40133" coordsize="12500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">
                <v:shape id="Freeform 9" o:spid="_x0000_s1027" style="position:absolute;top:40514;width:12500;height:11869;visibility:visible;mso-wrap-style:square;v-text-anchor:top" coordsize="1250045,1186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" path="m42171,l1207874,v23291,,42171,18881,42171,42171l1250045,1144696v,23290,-18880,42171,-42171,42171l42171,1186867c18881,1186867,,1167986,,1144696l,42171c,18881,18881,,42171,xe" stroked="f">
                  <v:path arrowok="t"/>
                </v:shape>
                <v:shape id="TextBox 10" o:spid="_x0000_s1028" type="#_x0000_t202" style="position:absolute;top:40133;width:12500;height:1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Pr="00FE7CF4">
        <w:rPr>
          <w:noProof/>
        </w:rPr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2BD09BC4" wp14:editId="31636677">
                <wp:simplePos x="0" y="0"/>
                <wp:positionH relativeFrom="column">
                  <wp:posOffset>-760142</wp:posOffset>
                </wp:positionH>
                <wp:positionV relativeFrom="paragraph">
                  <wp:posOffset>-252863</wp:posOffset>
                </wp:positionV>
                <wp:extent cx="7181905" cy="2276734"/>
                <wp:effectExtent l="0" t="38100" r="0" b="9525"/>
                <wp:wrapNone/>
                <wp:docPr id="3708635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905" cy="2276734"/>
                          <a:chOff x="0" y="-38100"/>
                          <a:chExt cx="2573833" cy="854030"/>
                        </a:xfrm>
                      </wpg:grpSpPr>
                      <wps:wsp>
                        <wps:cNvPr id="12751421" name="Freeform 6"/>
                        <wps:cNvSpPr/>
                        <wps:spPr>
                          <a:xfrm>
                            <a:off x="0" y="0"/>
                            <a:ext cx="2573833" cy="81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833" h="815930">
                                <a:moveTo>
                                  <a:pt x="20482" y="0"/>
                                </a:moveTo>
                                <a:lnTo>
                                  <a:pt x="2553351" y="0"/>
                                </a:lnTo>
                                <a:cubicBezTo>
                                  <a:pt x="2558783" y="0"/>
                                  <a:pt x="2563993" y="2158"/>
                                  <a:pt x="2567834" y="5999"/>
                                </a:cubicBezTo>
                                <a:cubicBezTo>
                                  <a:pt x="2571675" y="9840"/>
                                  <a:pt x="2573833" y="15049"/>
                                  <a:pt x="2573833" y="20482"/>
                                </a:cubicBezTo>
                                <a:lnTo>
                                  <a:pt x="2573833" y="795449"/>
                                </a:lnTo>
                                <a:cubicBezTo>
                                  <a:pt x="2573833" y="800881"/>
                                  <a:pt x="2571675" y="806090"/>
                                  <a:pt x="2567834" y="809931"/>
                                </a:cubicBezTo>
                                <a:cubicBezTo>
                                  <a:pt x="2563993" y="813772"/>
                                  <a:pt x="2558783" y="815930"/>
                                  <a:pt x="2553351" y="815930"/>
                                </a:cubicBezTo>
                                <a:lnTo>
                                  <a:pt x="20482" y="815930"/>
                                </a:lnTo>
                                <a:cubicBezTo>
                                  <a:pt x="15049" y="815930"/>
                                  <a:pt x="9840" y="813772"/>
                                  <a:pt x="5999" y="809931"/>
                                </a:cubicBezTo>
                                <a:cubicBezTo>
                                  <a:pt x="2158" y="806090"/>
                                  <a:pt x="0" y="800881"/>
                                  <a:pt x="0" y="795449"/>
                                </a:cubicBezTo>
                                <a:lnTo>
                                  <a:pt x="0" y="20482"/>
                                </a:lnTo>
                                <a:cubicBezTo>
                                  <a:pt x="0" y="15049"/>
                                  <a:pt x="2158" y="9840"/>
                                  <a:pt x="5999" y="5999"/>
                                </a:cubicBezTo>
                                <a:cubicBezTo>
                                  <a:pt x="9840" y="2158"/>
                                  <a:pt x="15049" y="0"/>
                                  <a:pt x="204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s:wsp>
                        <wps:cNvPr id="10953384" name="TextBox 7"/>
                        <wps:cNvSpPr txBox="1"/>
                        <wps:spPr>
                          <a:xfrm>
                            <a:off x="0" y="-38100"/>
                            <a:ext cx="2573833" cy="85403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F93C4" id="Group 2" o:spid="_x0000_s1026" style="position:absolute;margin-left:-59.85pt;margin-top:-19.9pt;width:565.5pt;height:179.25pt;z-index:252166144" coordorigin=",-381" coordsize="25738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">
                <v:shape id="Freeform 6" o:spid="_x0000_s1027" style="position:absolute;width:25738;height:8159;visibility:visible;mso-wrap-style:square;v-text-anchor:top" coordsize="2573833,8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" path="m20482,l2553351,v5432,,10642,2158,14483,5999c2571675,9840,2573833,15049,2573833,20482r,774967c2573833,800881,2571675,806090,2567834,809931v-3841,3841,-9051,5999,-14483,5999l20482,815930v-5433,,-10642,-2158,-14483,-5999c2158,806090,,800881,,795449l,20482c,15049,2158,9840,5999,5999,9840,2158,15049,,20482,xe" stroked="f">
                  <v:path arrowok="t"/>
                </v:shape>
                <v:shape id="TextBox 7" o:spid="_x0000_s1028" type="#_x0000_t202" style="position:absolute;top:-381;width:25738;height:8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" filled="f" stroked="f">
                  <v:textbox inset="4pt,4pt,4pt,4pt"/>
                </v:shape>
              </v:group>
            </w:pict>
          </mc:Fallback>
        </mc:AlternateContent>
      </w:r>
    </w:p>
    <w:p w14:paraId="292B9213" w14:textId="1A3401D5" w:rsidR="00C43C84" w:rsidRDefault="00E17193" w:rsidP="00C43C84"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FF0462F" wp14:editId="524B0FBC">
                <wp:simplePos x="0" y="0"/>
                <wp:positionH relativeFrom="column">
                  <wp:posOffset>-619760</wp:posOffset>
                </wp:positionH>
                <wp:positionV relativeFrom="paragraph">
                  <wp:posOffset>1688097</wp:posOffset>
                </wp:positionV>
                <wp:extent cx="6285230" cy="1138555"/>
                <wp:effectExtent l="0" t="0" r="0" b="0"/>
                <wp:wrapNone/>
                <wp:docPr id="1224558085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230" cy="1138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48B02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Arial" w:eastAsia="LINE Seed Sans TH App" w:hAnsi="Arial" w:cs="Arial"/>
                                <w:color w:val="000000"/>
                                <w:kern w:val="24"/>
                                <w:szCs w:val="24"/>
                              </w:rPr>
                              <w:t>►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การจองทัวร์และชำระค่าบริการ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A15B826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-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กรุณาชำระค่ามัดจำ ท่านละ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30,000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บาท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E465D47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 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กรุณาส่งสำเนาหน้าพาสปอร์ตพร้อมเอกสารชำระมัดจำค่าทัวร์</w:t>
                            </w:r>
                          </w:p>
                          <w:p w14:paraId="3C752D9B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-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ค่าทัวร์ส่วนที่เหลือชำระ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20-25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วัน ก่อนออกเดินทาง กรณีบริษัทฯ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ต้องออกตั๋วใกล้วันเดินทางท่านจำเป็นต้องชำระค่าทัวร์ส่วนที่เหลือตามที่บริษัทกำหนดแจ้งเท่านั้น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0462F" id="_x0000_s1164" type="#_x0000_t202" style="position:absolute;margin-left:-48.8pt;margin-top:132.9pt;width:494.9pt;height:89.6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" filled="f" stroked="f">
                <v:textbox style="mso-fit-shape-to-text:t" inset="0,0,0,0">
                  <w:txbxContent>
                    <w:p w14:paraId="47C48B02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r w:rsidRPr="00FE7CF4">
                        <w:rPr>
                          <w:rFonts w:ascii="Arial" w:eastAsia="LINE Seed Sans TH App" w:hAnsi="Arial" w:cs="Arial"/>
                          <w:color w:val="000000"/>
                          <w:kern w:val="24"/>
                          <w:szCs w:val="24"/>
                        </w:rPr>
                        <w:t>►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การจองทัวร์และชำระค่าบริการ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5A15B826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-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กรุณาชำระค่ามัดจำ ท่านละ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30,000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บาท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0E465D47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 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กรุณาส่งสำเนาหน้าพาสปอร์ตพร้อมเอกสารชำระมัดจำค่าทัวร์</w:t>
                      </w:r>
                    </w:p>
                    <w:p w14:paraId="3C752D9B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-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ค่าทัวร์ส่วนที่เหลือชำระ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20-25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วัน ก่อนออกเดินทาง กรณีบริษัทฯ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ต้องออกตั๋วใกล้วันเดินทางท่านจำเป็นต้องชำระค่าทัวร์ส่วนที่เหลือตามที่บริษัทกำหนดแจ้งเท่านั้น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AA8F175" wp14:editId="3B115F29">
                <wp:simplePos x="0" y="0"/>
                <wp:positionH relativeFrom="column">
                  <wp:posOffset>2916187</wp:posOffset>
                </wp:positionH>
                <wp:positionV relativeFrom="paragraph">
                  <wp:posOffset>3251668</wp:posOffset>
                </wp:positionV>
                <wp:extent cx="3514725" cy="2111375"/>
                <wp:effectExtent l="0" t="0" r="0" b="0"/>
                <wp:wrapNone/>
                <wp:docPr id="156781426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111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C48F6A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proofErr w:type="gramStart"/>
                            <w:r w:rsidRPr="00FE7CF4">
                              <w:rPr>
                                <w:rFonts w:ascii="Segoe UI Emoji" w:eastAsia="LINE Seed Sans TH App Bold" w:hAnsi="Segoe UI Emoji" w:cs="Segoe UI Emoj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❌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D81E16"/>
                                <w:kern w:val="24"/>
                                <w:szCs w:val="24"/>
                                <w:cs/>
                              </w:rPr>
                              <w:t>ไม่รวม</w:t>
                            </w:r>
                            <w:proofErr w:type="gramEnd"/>
                          </w:p>
                          <w:p w14:paraId="3ABE9AF8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1.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ค่าทำหนังสือเดินทางไทย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D4BDE2E" w14:textId="77777777" w:rsidR="00C43C84" w:rsidRPr="00FE7CF4" w:rsidRDefault="00C43C84" w:rsidP="00C43C84">
                            <w:pPr>
                              <w:spacing w:line="336" w:lineRule="exact"/>
                              <w:jc w:val="thaiDistribute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ค่าใช้จ่ายอื่นๆ ที่นอกเหนือจากรายการระบุ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อาทิเช่น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ค่าอาหาร เครื่องดื่ม ค่าซักรีด ค่าโทรศัพท์ เป็นต้น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2976C7F" w14:textId="77777777" w:rsidR="00C43C84" w:rsidRPr="00FE7CF4" w:rsidRDefault="00C43C84" w:rsidP="00C43C84">
                            <w:pPr>
                              <w:spacing w:line="276" w:lineRule="auto"/>
                              <w:jc w:val="thaiDistribute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3.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ค่าภาษีทุกรายการคิดจากยอดบริการ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ค่าภาษีเดินทาง (ถ้ามีการเรียกเก็บ)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629F930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4.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ค่าภาษีน้ำมันที่สายการบินเรียกเก็บเพิ่มภายหลังจากทาง</w:t>
                            </w:r>
                          </w:p>
                          <w:p w14:paraId="334970FE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บริษัทฯได้ออกตั๋วเครื่องบิน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3808FD9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5.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ค่าพนักงานยกกระเป๋าที่โรงแรม</w:t>
                            </w:r>
                          </w:p>
                          <w:p w14:paraId="161B4DED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A8F175" id="TextBox 20" o:spid="_x0000_s1167" type="#_x0000_t202" style="position:absolute;margin-left:229.6pt;margin-top:256.05pt;width:276.75pt;height:166.25pt;z-index:25217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" filled="f" stroked="f">
                <v:textbox style="mso-fit-shape-to-text:t" inset="0,0,0,0">
                  <w:txbxContent>
                    <w:p w14:paraId="27C48F6A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proofErr w:type="gramStart"/>
                      <w:r w:rsidRPr="00FE7CF4">
                        <w:rPr>
                          <w:rFonts w:ascii="Segoe UI Emoji" w:eastAsia="LINE Seed Sans TH App Bold" w:hAnsi="Segoe UI Emoji" w:cs="Segoe UI Emoj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❌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:cs/>
                        </w:rPr>
                        <w:t>อัตราค่าบริการ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D81E16"/>
                          <w:kern w:val="24"/>
                          <w:szCs w:val="24"/>
                          <w:cs/>
                        </w:rPr>
                        <w:t>ไม่รวม</w:t>
                      </w:r>
                      <w:proofErr w:type="gramEnd"/>
                    </w:p>
                    <w:p w14:paraId="3ABE9AF8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1.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ค่าทำหนังสือเดินทางไทย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3D4BDE2E" w14:textId="77777777" w:rsidR="00C43C84" w:rsidRPr="00FE7CF4" w:rsidRDefault="00C43C84" w:rsidP="00C43C84">
                      <w:pPr>
                        <w:spacing w:line="336" w:lineRule="exact"/>
                        <w:jc w:val="thaiDistribute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ค่าใช้จ่ายอื่นๆ ที่นอกเหนือจากรายการระบุ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อาทิเช่น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ค่าอาหาร เครื่องดื่ม ค่าซักรีด ค่าโทรศัพท์ เป็นต้น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22976C7F" w14:textId="77777777" w:rsidR="00C43C84" w:rsidRPr="00FE7CF4" w:rsidRDefault="00C43C84" w:rsidP="00C43C84">
                      <w:pPr>
                        <w:spacing w:line="276" w:lineRule="auto"/>
                        <w:jc w:val="thaiDistribute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3.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ค่าภาษีทุกรายการคิดจากยอดบริการ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,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ค่าภาษีเดินทาง (ถ้ามีการเรียกเก็บ)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2629F930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4.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ค่าภาษีน้ำมันที่สายการบินเรียกเก็บเพิ่มภายหลังจากทาง</w:t>
                      </w:r>
                    </w:p>
                    <w:p w14:paraId="334970FE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บริษัทฯได้ออกตั๋วเครื่องบิน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23808FD9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5.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ค่าพนักงานยกกระเป๋าที่โรงแรม</w:t>
                      </w:r>
                    </w:p>
                    <w:p w14:paraId="161B4DED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714B938" wp14:editId="3D9080F9">
                <wp:simplePos x="0" y="0"/>
                <wp:positionH relativeFrom="column">
                  <wp:posOffset>-625475</wp:posOffset>
                </wp:positionH>
                <wp:positionV relativeFrom="paragraph">
                  <wp:posOffset>3171090</wp:posOffset>
                </wp:positionV>
                <wp:extent cx="3429000" cy="3495675"/>
                <wp:effectExtent l="0" t="0" r="0" b="0"/>
                <wp:wrapNone/>
                <wp:docPr id="211086663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495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17FB26" w14:textId="77777777" w:rsidR="00C43C84" w:rsidRPr="00FE7CF4" w:rsidRDefault="00C43C84" w:rsidP="00C43C84">
                            <w:pPr>
                              <w:spacing w:line="364" w:lineRule="exact"/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  <w14:ligatures w14:val="none"/>
                              </w:rPr>
                            </w:pPr>
                            <w:proofErr w:type="gramStart"/>
                            <w:r w:rsidRPr="00FE7CF4">
                              <w:rPr>
                                <w:rFonts w:ascii="Segoe UI Emoji" w:eastAsia="LINE Seed Sans TH App Bold" w:hAnsi="Segoe UI Emoji" w:cs="Segoe UI Emoji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>✅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0000"/>
                                <w:kern w:val="24"/>
                                <w:szCs w:val="24"/>
                              </w:rPr>
                              <w:t xml:space="preserve">  </w:t>
                            </w:r>
                            <w:r w:rsidRPr="00FE7CF4">
                              <w:rPr>
                                <w:rFonts w:ascii="LINE Seed Sans TH" w:eastAsia="LINE Seed Sans TH App Bold" w:hAnsi="LINE Seed Sans TH" w:cs="LINE Seed Sans TH"/>
                                <w:b/>
                                <w:bCs/>
                                <w:color w:val="008459"/>
                                <w:kern w:val="24"/>
                                <w:szCs w:val="24"/>
                                <w:cs/>
                              </w:rPr>
                              <w:t>อัตราค่าบริการรวม</w:t>
                            </w:r>
                            <w:proofErr w:type="gramEnd"/>
                          </w:p>
                          <w:p w14:paraId="5F0A9627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1.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ตั๋วโดยสารเครื่องบินไป-กลับ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2F3C99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ชั้นประหยัดพร้อมค่าภาษีสนามบิน</w:t>
                            </w:r>
                          </w:p>
                          <w:p w14:paraId="133478AD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ค่าที่พักห้องละ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2-3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ท่าน ตามโรงแรมที่ระบุไว้</w:t>
                            </w:r>
                          </w:p>
                          <w:p w14:paraId="5F063613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3.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ค่าอาหาร ค่าเข้าชม และ ค่ายานพาหนะ ตามที่ระบุไว้</w:t>
                            </w:r>
                          </w:p>
                          <w:p w14:paraId="0C555DB5" w14:textId="77777777" w:rsidR="00C43C84" w:rsidRPr="00FE7CF4" w:rsidRDefault="00C43C84" w:rsidP="00C43C84">
                            <w:pPr>
                              <w:spacing w:line="336" w:lineRule="exact"/>
                              <w:jc w:val="thaiDistribute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4.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เจ้าหน้าที่ คอยอำนวยความสะดวกตลอดการเดินทาง</w:t>
                            </w:r>
                          </w:p>
                          <w:p w14:paraId="41F8A452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5.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ค่าน้ำหนักกระเป๋า สัมภาระโหลดใต้ท้องเครื่อง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23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กิโลกรัม ถือขึ้นเครื่องได้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7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กิโลกรัม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AC4C723" w14:textId="77777777" w:rsidR="00C43C84" w:rsidRPr="00FE7CF4" w:rsidRDefault="00C43C84" w:rsidP="00C43C84">
                            <w:pPr>
                              <w:spacing w:line="276" w:lineRule="auto"/>
                              <w:jc w:val="thaiDistribute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6.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ค่าประกันอุบัติเหตุวงเงินสูงสุด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1,000,000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บาท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และค่ารักษาพยาบาลตามเงื่อนไขของบริษัทประกันภัยที่บริษัทฯ จัดทำไว้</w:t>
                            </w:r>
                          </w:p>
                          <w:p w14:paraId="6A187263" w14:textId="77777777" w:rsidR="00C43C84" w:rsidRPr="00FE7CF4" w:rsidRDefault="00C43C84" w:rsidP="00C43C84">
                            <w:pPr>
                              <w:spacing w:line="276" w:lineRule="auto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7.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รวมภาษีมูลค่าเพิ่ม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7%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 xml:space="preserve">และภาษีหัก ณ ที่จ่าย 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3% </w:t>
                            </w:r>
                          </w:p>
                          <w:p w14:paraId="46E936BA" w14:textId="77777777" w:rsidR="00C43C84" w:rsidRPr="00FE7CF4" w:rsidRDefault="00C43C84" w:rsidP="00C43C84">
                            <w:pPr>
                              <w:spacing w:line="336" w:lineRule="exact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(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ค่าบริการเท่านั้น)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E55396" w14:textId="77ECCBD5" w:rsidR="00C43C84" w:rsidRPr="00FE7CF4" w:rsidRDefault="00C43C84" w:rsidP="00C43C84">
                            <w:pPr>
                              <w:spacing w:line="336" w:lineRule="exact"/>
                              <w:jc w:val="thaiDistribute"/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>8.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  <w:cs/>
                              </w:rPr>
                              <w:t>ค่าทิปคนขับรถ สำหรับหัวหน้าทัวร์แล้วแต่ความประทับใจ</w:t>
                            </w:r>
                            <w:r w:rsidRPr="00FE7CF4">
                              <w:rPr>
                                <w:rFonts w:ascii="LINE Seed Sans TH" w:eastAsia="LINE Seed Sans TH App" w:hAnsi="LINE Seed Sans TH" w:cs="LINE Seed Sans TH"/>
                                <w:color w:val="000000"/>
                                <w:kern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B938" id="TextBox 19" o:spid="_x0000_s1168" type="#_x0000_t202" style="position:absolute;margin-left:-49.25pt;margin-top:249.7pt;width:270pt;height:275.2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" filled="f" stroked="f">
                <v:textbox inset="0,0,0,0">
                  <w:txbxContent>
                    <w:p w14:paraId="1C17FB26" w14:textId="77777777" w:rsidR="00C43C84" w:rsidRPr="00FE7CF4" w:rsidRDefault="00C43C84" w:rsidP="00C43C84">
                      <w:pPr>
                        <w:spacing w:line="364" w:lineRule="exact"/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  <w14:ligatures w14:val="none"/>
                        </w:rPr>
                      </w:pPr>
                      <w:proofErr w:type="gramStart"/>
                      <w:r w:rsidRPr="00FE7CF4">
                        <w:rPr>
                          <w:rFonts w:ascii="Segoe UI Emoji" w:eastAsia="LINE Seed Sans TH App Bold" w:hAnsi="Segoe UI Emoji" w:cs="Segoe UI Emoji"/>
                          <w:b/>
                          <w:bCs/>
                          <w:color w:val="000000"/>
                          <w:kern w:val="24"/>
                          <w:szCs w:val="24"/>
                        </w:rPr>
                        <w:t>✅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0000"/>
                          <w:kern w:val="24"/>
                          <w:szCs w:val="24"/>
                        </w:rPr>
                        <w:t xml:space="preserve">  </w:t>
                      </w:r>
                      <w:r w:rsidRPr="00FE7CF4">
                        <w:rPr>
                          <w:rFonts w:ascii="LINE Seed Sans TH" w:eastAsia="LINE Seed Sans TH App Bold" w:hAnsi="LINE Seed Sans TH" w:cs="LINE Seed Sans TH"/>
                          <w:b/>
                          <w:bCs/>
                          <w:color w:val="008459"/>
                          <w:kern w:val="24"/>
                          <w:szCs w:val="24"/>
                          <w:cs/>
                        </w:rPr>
                        <w:t>อัตราค่าบริการรวม</w:t>
                      </w:r>
                      <w:proofErr w:type="gramEnd"/>
                    </w:p>
                    <w:p w14:paraId="5F0A9627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1.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ตั๋วโดยสารเครื่องบินไป-กลับ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342F3C99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ชั้นประหยัดพร้อมค่าภาษีสนามบิน</w:t>
                      </w:r>
                    </w:p>
                    <w:p w14:paraId="133478AD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ค่าที่พักห้องละ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2-3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ท่าน ตามโรงแรมที่ระบุไว้</w:t>
                      </w:r>
                    </w:p>
                    <w:p w14:paraId="5F063613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3.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ค่าอาหาร ค่าเข้าชม และ ค่ายานพาหนะ ตามที่ระบุไว้</w:t>
                      </w:r>
                    </w:p>
                    <w:p w14:paraId="0C555DB5" w14:textId="77777777" w:rsidR="00C43C84" w:rsidRPr="00FE7CF4" w:rsidRDefault="00C43C84" w:rsidP="00C43C84">
                      <w:pPr>
                        <w:spacing w:line="336" w:lineRule="exact"/>
                        <w:jc w:val="thaiDistribute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4.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เจ้าหน้าที่ คอยอำนวยความสะดวกตลอดการเดินทาง</w:t>
                      </w:r>
                    </w:p>
                    <w:p w14:paraId="41F8A452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5.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ค่าน้ำหนักกระเป๋า สัมภาระโหลดใต้ท้องเครื่อง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23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กิโลกรัม ถือขึ้นเครื่องได้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7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กิโลกรัม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 </w:t>
                      </w:r>
                    </w:p>
                    <w:p w14:paraId="7AC4C723" w14:textId="77777777" w:rsidR="00C43C84" w:rsidRPr="00FE7CF4" w:rsidRDefault="00C43C84" w:rsidP="00C43C84">
                      <w:pPr>
                        <w:spacing w:line="276" w:lineRule="auto"/>
                        <w:jc w:val="thaiDistribute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6.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ค่าประกันอุบัติเหตุวงเงินสูงสุด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1,000,000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บาท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และค่ารักษาพยาบาลตามเงื่อนไขของบริษัทประกันภัยที่บริษัทฯ จัดทำไว้</w:t>
                      </w:r>
                    </w:p>
                    <w:p w14:paraId="6A187263" w14:textId="77777777" w:rsidR="00C43C84" w:rsidRPr="00FE7CF4" w:rsidRDefault="00C43C84" w:rsidP="00C43C84">
                      <w:pPr>
                        <w:spacing w:line="276" w:lineRule="auto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7.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รวมภาษีมูลค่าเพิ่ม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7%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 xml:space="preserve">และภาษีหัก ณ ที่จ่าย 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3% </w:t>
                      </w:r>
                    </w:p>
                    <w:p w14:paraId="46E936BA" w14:textId="77777777" w:rsidR="00C43C84" w:rsidRPr="00FE7CF4" w:rsidRDefault="00C43C84" w:rsidP="00C43C84">
                      <w:pPr>
                        <w:spacing w:line="336" w:lineRule="exact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(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ค่าบริการเท่านั้น)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  <w:p w14:paraId="7BE55396" w14:textId="77ECCBD5" w:rsidR="00C43C84" w:rsidRPr="00FE7CF4" w:rsidRDefault="00C43C84" w:rsidP="00C43C84">
                      <w:pPr>
                        <w:spacing w:line="336" w:lineRule="exact"/>
                        <w:jc w:val="thaiDistribute"/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</w:pP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>8.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  <w:cs/>
                        </w:rPr>
                        <w:t>ค่าทิปคนขับรถ สำหรับหัวหน้าทัวร์แล้วแต่ความประทับใจ</w:t>
                      </w:r>
                      <w:r w:rsidRPr="00FE7CF4">
                        <w:rPr>
                          <w:rFonts w:ascii="LINE Seed Sans TH" w:eastAsia="LINE Seed Sans TH App" w:hAnsi="LINE Seed Sans TH" w:cs="LINE Seed Sans TH"/>
                          <w:color w:val="000000"/>
                          <w:kern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3C84" w:rsidRPr="00FE7CF4">
        <w:rPr>
          <w:noProof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0EB99094" wp14:editId="525D072C">
                <wp:simplePos x="0" y="0"/>
                <wp:positionH relativeFrom="column">
                  <wp:posOffset>-760142</wp:posOffset>
                </wp:positionH>
                <wp:positionV relativeFrom="paragraph">
                  <wp:posOffset>1906137</wp:posOffset>
                </wp:positionV>
                <wp:extent cx="7181905" cy="1460431"/>
                <wp:effectExtent l="0" t="38100" r="0" b="6985"/>
                <wp:wrapNone/>
                <wp:docPr id="162161275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905" cy="1460431"/>
                          <a:chOff x="0" y="2362460"/>
                          <a:chExt cx="2573833" cy="561486"/>
                        </a:xfrm>
                      </wpg:grpSpPr>
                      <wps:wsp>
                        <wps:cNvPr id="1282208456" name="Freeform 3"/>
                        <wps:cNvSpPr/>
                        <wps:spPr>
                          <a:xfrm>
                            <a:off x="0" y="2400560"/>
                            <a:ext cx="2573833" cy="5233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833" h="523386">
                                <a:moveTo>
                                  <a:pt x="20482" y="0"/>
                                </a:moveTo>
                                <a:lnTo>
                                  <a:pt x="2553351" y="0"/>
                                </a:lnTo>
                                <a:cubicBezTo>
                                  <a:pt x="2558783" y="0"/>
                                  <a:pt x="2563993" y="2158"/>
                                  <a:pt x="2567834" y="5999"/>
                                </a:cubicBezTo>
                                <a:cubicBezTo>
                                  <a:pt x="2571675" y="9840"/>
                                  <a:pt x="2573833" y="15049"/>
                                  <a:pt x="2573833" y="20482"/>
                                </a:cubicBezTo>
                                <a:lnTo>
                                  <a:pt x="2573833" y="502904"/>
                                </a:lnTo>
                                <a:cubicBezTo>
                                  <a:pt x="2573833" y="508336"/>
                                  <a:pt x="2571675" y="513546"/>
                                  <a:pt x="2567834" y="517387"/>
                                </a:cubicBezTo>
                                <a:cubicBezTo>
                                  <a:pt x="2563993" y="521228"/>
                                  <a:pt x="2558783" y="523386"/>
                                  <a:pt x="2553351" y="523386"/>
                                </a:cubicBezTo>
                                <a:lnTo>
                                  <a:pt x="20482" y="523386"/>
                                </a:lnTo>
                                <a:cubicBezTo>
                                  <a:pt x="15049" y="523386"/>
                                  <a:pt x="9840" y="521228"/>
                                  <a:pt x="5999" y="517387"/>
                                </a:cubicBezTo>
                                <a:cubicBezTo>
                                  <a:pt x="2158" y="513546"/>
                                  <a:pt x="0" y="508336"/>
                                  <a:pt x="0" y="502904"/>
                                </a:cubicBezTo>
                                <a:lnTo>
                                  <a:pt x="0" y="20482"/>
                                </a:lnTo>
                                <a:cubicBezTo>
                                  <a:pt x="0" y="15049"/>
                                  <a:pt x="2158" y="9840"/>
                                  <a:pt x="5999" y="5999"/>
                                </a:cubicBezTo>
                                <a:cubicBezTo>
                                  <a:pt x="9840" y="2158"/>
                                  <a:pt x="15049" y="0"/>
                                  <a:pt x="204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s:wsp>
                        <wps:cNvPr id="511617324" name="TextBox 4"/>
                        <wps:cNvSpPr txBox="1"/>
                        <wps:spPr>
                          <a:xfrm>
                            <a:off x="0" y="2362460"/>
                            <a:ext cx="2573833" cy="561486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1574A" id="Group 1" o:spid="_x0000_s1026" style="position:absolute;margin-left:-59.85pt;margin-top:150.1pt;width:565.5pt;height:115pt;z-index:252165120" coordorigin=",23624" coordsize="25738,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">
                <v:shape id="Freeform 3" o:spid="_x0000_s1027" style="position:absolute;top:24005;width:25738;height:5234;visibility:visible;mso-wrap-style:square;v-text-anchor:top" coordsize="2573833,52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" path="m20482,l2553351,v5432,,10642,2158,14483,5999c2571675,9840,2573833,15049,2573833,20482r,482422c2573833,508336,2571675,513546,2567834,517387v-3841,3841,-9051,5999,-14483,5999l20482,523386v-5433,,-10642,-2158,-14483,-5999c2158,513546,,508336,,502904l,20482c,15049,2158,9840,5999,5999,9840,2158,15049,,20482,xe" stroked="f">
                  <v:path arrowok="t"/>
                </v:shape>
                <v:shape id="TextBox 4" o:spid="_x0000_s1028" type="#_x0000_t202" style="position:absolute;top:23624;width:25738;height:5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C43C84">
        <w:br w:type="page"/>
      </w:r>
    </w:p>
    <w:p w14:paraId="078FA91D" w14:textId="77777777" w:rsidR="00C43C84" w:rsidRDefault="00C43C84" w:rsidP="00C43C84">
      <w:r w:rsidRPr="00FE7C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56E8F13" wp14:editId="1DF790D0">
                <wp:simplePos x="0" y="0"/>
                <wp:positionH relativeFrom="column">
                  <wp:posOffset>-542925</wp:posOffset>
                </wp:positionH>
                <wp:positionV relativeFrom="paragraph">
                  <wp:posOffset>-295275</wp:posOffset>
                </wp:positionV>
                <wp:extent cx="6856730" cy="3467100"/>
                <wp:effectExtent l="0" t="0" r="0" b="0"/>
                <wp:wrapNone/>
                <wp:docPr id="25586793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3467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94BA0" w14:textId="77777777" w:rsidR="00C43C84" w:rsidRPr="00FE7CF4" w:rsidRDefault="00C43C84" w:rsidP="00C43C84">
                            <w:pPr>
                              <w:spacing w:line="418" w:lineRule="exact"/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Arial" w:eastAsia="LINE Seed Sans TH App Bold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►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เงื่อนไขการยกเลิก</w:t>
                            </w:r>
                          </w:p>
                          <w:p w14:paraId="1E26FA64" w14:textId="77777777" w:rsidR="00C43C84" w:rsidRPr="00FE7CF4" w:rsidRDefault="00C43C84" w:rsidP="00C43C84">
                            <w:pPr>
                              <w:spacing w:line="353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1.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กรณีที่นักท่องเที่ยวต้องการขอยกเลิกการเดินทาง</w:t>
                            </w:r>
                          </w:p>
                          <w:p w14:paraId="586089D2" w14:textId="77777777" w:rsidR="00C43C84" w:rsidRPr="00FE7CF4" w:rsidRDefault="00C43C84" w:rsidP="00C43C84">
                            <w:pPr>
                              <w:spacing w:line="353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·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ยกเลิกการเดินทาง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</w:rPr>
                              <w:t xml:space="preserve">45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  <w:cs/>
                              </w:rPr>
                              <w:t>วันก่อนการเดินทางขึ้นไป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คืนเงินทั้งหมด</w:t>
                            </w:r>
                          </w:p>
                          <w:p w14:paraId="0A941FAC" w14:textId="77777777" w:rsidR="00C43C84" w:rsidRPr="00FE7CF4" w:rsidRDefault="00C43C84" w:rsidP="00C43C84">
                            <w:pPr>
                              <w:spacing w:line="326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ขอเก็บค่าใช้จ่ายตามที่ เกิดขึ้นจริงเช่น ค่าวีซ่า ค่ามัดจำตั๋วเครื่องบิน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ค่ามัดจำโรงแรม ค่าวีซ่าหรืออื่นๆ)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F8FCFEA" w14:textId="77777777" w:rsidR="00C43C84" w:rsidRPr="00FE7CF4" w:rsidRDefault="00C43C84" w:rsidP="00C43C84">
                            <w:pPr>
                              <w:spacing w:line="353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·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ยกเลิกการเดินทาง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</w:rPr>
                              <w:t xml:space="preserve">25-45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  <w:cs/>
                              </w:rPr>
                              <w:t>วันก่อนการเดินทาง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คืนมัดจำ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50%  </w:t>
                            </w:r>
                          </w:p>
                          <w:p w14:paraId="7B283A51" w14:textId="77777777" w:rsidR="00C43C84" w:rsidRPr="00FE7CF4" w:rsidRDefault="00C43C84" w:rsidP="00C43C84">
                            <w:pPr>
                              <w:spacing w:line="326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ขอเก็บค่าใช้จ่ายตามที่เกิดขึ้น จริงเช่น ค่าวีซ่า ค่ามัดจำตั๋วเครื่องบิน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ค่ามัดจำโรงแรม หรืออื่นๆ)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1522E6F" w14:textId="77777777" w:rsidR="00C43C84" w:rsidRPr="00FE7CF4" w:rsidRDefault="00C43C84" w:rsidP="00C43C84">
                            <w:pPr>
                              <w:spacing w:line="353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·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ยกเลิกการเดินทาง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  <w:cs/>
                              </w:rPr>
                              <w:t>น้อยกว่า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</w:rPr>
                              <w:t xml:space="preserve"> 25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61BB0"/>
                                <w:kern w:val="24"/>
                                <w:sz w:val="22"/>
                                <w:szCs w:val="22"/>
                                <w:cs/>
                              </w:rPr>
                              <w:t>วันก่อนการเดินทาง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61BB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เก็บค่าใช้จ่ายทั้งหมดตามราคาทัวร์ที่ตามระบุในโปรแกรม</w:t>
                            </w:r>
                          </w:p>
                          <w:p w14:paraId="58CC3FA6" w14:textId="77777777" w:rsidR="00C43C84" w:rsidRPr="00FE7CF4" w:rsidRDefault="00C43C84" w:rsidP="00C43C84">
                            <w:pPr>
                              <w:spacing w:line="353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2.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กรณีผู้เดินทางถูกปฏิเสธการเข้า-ออกประเทศ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ขอสงวนสิทธิ์ในการไม่คืนเงินค่าทัวร์ทั้งหมด</w:t>
                            </w:r>
                          </w:p>
                          <w:p w14:paraId="2EB2AFA7" w14:textId="77777777" w:rsidR="00C43C84" w:rsidRPr="00FE7CF4" w:rsidRDefault="00C43C84" w:rsidP="00C43C84">
                            <w:pPr>
                              <w:spacing w:line="353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3.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เมื่อท่านออกเดินทางไปกับคณะแล้ว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ถ้าท่านงดการใช้บริการรายการใดรายการหนึ่ง หรือไม่เดินทาง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พร้อมคณะถือว่าท่านสละสิทธิ์ ไม่อาจเรียกร้องค่าบริการและเงินมัดจำคืน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ไม่ว่ากรณีใดๆ ทั้งสิ้น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809662C" w14:textId="77777777" w:rsidR="00C43C84" w:rsidRPr="00FE7CF4" w:rsidRDefault="00C43C84" w:rsidP="00C43C84">
                            <w:pPr>
                              <w:spacing w:line="353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4.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กรณีเจ็บป่วย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จนไม่สามารถเดินทางได้จะต้องมีใบรับรองแพทย์จากโรงพยาบาลรับรอง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ทางบริษัทขอสงวนสิทธิ์เรียกเก็บค่าใช้จ่ายตามที่เกิดขึ้นจริง</w:t>
                            </w:r>
                          </w:p>
                          <w:p w14:paraId="3BA16AEB" w14:textId="77777777" w:rsidR="00C43C84" w:rsidRPr="00FE7CF4" w:rsidRDefault="00C43C84" w:rsidP="00C43C84">
                            <w:pPr>
                              <w:spacing w:line="353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6.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ตามพระราชบัญญัติธุรกิจนําเที่ยวและมัคคุเทศก์ พ.ศ.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2551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หมวด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ธุรกิจนําเที่ยว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การยกเลิกการเดินทางของนักท่องเที่ยว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ผู้ประกอบธุรกิจนําเที่ยวมีค่าใช้จ่ายที่ได้จ่ายจริงเพื่อเตรียมการจัดนําเที่ยว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เช่นค่ามัดจำตั๋วเครื่องบิน ค่าโรงแรม หรืออื่นๆ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E8F13" id="TextBox 2" o:spid="_x0000_s1182" type="#_x0000_t202" style="position:absolute;margin-left:-42.75pt;margin-top:-23.25pt;width:539.9pt;height:273pt;z-index:25217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" filled="f" stroked="f">
                <v:textbox inset="0,0,0,0">
                  <w:txbxContent>
                    <w:p w14:paraId="30894BA0" w14:textId="77777777" w:rsidR="00C43C84" w:rsidRPr="00FE7CF4" w:rsidRDefault="00C43C84" w:rsidP="00C43C84">
                      <w:pPr>
                        <w:spacing w:line="418" w:lineRule="exact"/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FE7CF4">
                        <w:rPr>
                          <w:rFonts w:ascii="Arial" w:eastAsia="LINE Seed Sans TH App Bold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►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เงื่อนไขการยกเลิก</w:t>
                      </w:r>
                    </w:p>
                    <w:p w14:paraId="1E26FA64" w14:textId="77777777" w:rsidR="00C43C84" w:rsidRPr="00FE7CF4" w:rsidRDefault="00C43C84" w:rsidP="00C43C84">
                      <w:pPr>
                        <w:spacing w:line="353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1.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กรณีที่นักท่องเที่ยวต้องการขอยกเลิกการเดินทาง</w:t>
                      </w:r>
                    </w:p>
                    <w:p w14:paraId="586089D2" w14:textId="77777777" w:rsidR="00C43C84" w:rsidRPr="00FE7CF4" w:rsidRDefault="00C43C84" w:rsidP="00C43C84">
                      <w:pPr>
                        <w:spacing w:line="353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·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ยกเลิกการเดินทาง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</w:rPr>
                        <w:t xml:space="preserve">45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  <w:cs/>
                        </w:rPr>
                        <w:t>วันก่อนการเดินทางขึ้นไป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คืนเงินทั้งหมด</w:t>
                      </w:r>
                    </w:p>
                    <w:p w14:paraId="0A941FAC" w14:textId="77777777" w:rsidR="00C43C84" w:rsidRPr="00FE7CF4" w:rsidRDefault="00C43C84" w:rsidP="00C43C84">
                      <w:pPr>
                        <w:spacing w:line="326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(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ทางบริษัทฯ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ขอเก็บค่าใช้จ่ายตามที่ เกิดขึ้นจริงเช่น ค่าวีซ่า ค่ามัดจำตั๋วเครื่องบิน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ค่ามัดจำโรงแรม ค่าวีซ่าหรืออื่นๆ)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F8FCFEA" w14:textId="77777777" w:rsidR="00C43C84" w:rsidRPr="00FE7CF4" w:rsidRDefault="00C43C84" w:rsidP="00C43C84">
                      <w:pPr>
                        <w:spacing w:line="353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·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ยกเลิกการเดินทาง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</w:rPr>
                        <w:t xml:space="preserve">25-45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  <w:cs/>
                        </w:rPr>
                        <w:t>วันก่อนการเดินทาง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 xml:space="preserve">คืนมัดจำ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50%  </w:t>
                      </w:r>
                    </w:p>
                    <w:p w14:paraId="7B283A51" w14:textId="77777777" w:rsidR="00C43C84" w:rsidRPr="00FE7CF4" w:rsidRDefault="00C43C84" w:rsidP="00C43C84">
                      <w:pPr>
                        <w:spacing w:line="326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(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ทางบริษัทฯ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ขอเก็บค่าใช้จ่ายตามที่เกิดขึ้น จริงเช่น ค่าวีซ่า ค่ามัดจำตั๋วเครื่องบิน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ค่ามัดจำโรงแรม หรืออื่นๆ)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1522E6F" w14:textId="77777777" w:rsidR="00C43C84" w:rsidRPr="00FE7CF4" w:rsidRDefault="00C43C84" w:rsidP="00C43C84">
                      <w:pPr>
                        <w:spacing w:line="353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·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ยกเลิกการเดินทาง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  <w:cs/>
                        </w:rPr>
                        <w:t>น้อยกว่า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</w:rPr>
                        <w:t xml:space="preserve"> 25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61BB0"/>
                          <w:kern w:val="24"/>
                          <w:sz w:val="22"/>
                          <w:szCs w:val="22"/>
                          <w:cs/>
                        </w:rPr>
                        <w:t>วันก่อนการเดินทาง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61BB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เก็บค่าใช้จ่ายทั้งหมดตามราคาทัวร์ที่ตามระบุในโปรแกรม</w:t>
                      </w:r>
                    </w:p>
                    <w:p w14:paraId="58CC3FA6" w14:textId="77777777" w:rsidR="00C43C84" w:rsidRPr="00FE7CF4" w:rsidRDefault="00C43C84" w:rsidP="00C43C84">
                      <w:pPr>
                        <w:spacing w:line="353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2.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กรณีผู้เดินทางถูกปฏิเสธการเข้า-ออกประเทศ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ทางบริษัทฯ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ขอสงวนสิทธิ์ในการไม่คืนเงินค่าทัวร์ทั้งหมด</w:t>
                      </w:r>
                    </w:p>
                    <w:p w14:paraId="2EB2AFA7" w14:textId="77777777" w:rsidR="00C43C84" w:rsidRPr="00FE7CF4" w:rsidRDefault="00C43C84" w:rsidP="00C43C84">
                      <w:pPr>
                        <w:spacing w:line="353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>3.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เมื่อท่านออกเดินทางไปกับคณะแล้ว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ถ้าท่านงดการใช้บริการรายการใดรายการหนึ่ง หรือไม่เดินทาง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พร้อมคณะถือว่าท่านสละสิทธิ์ ไม่อาจเรียกร้องค่าบริการและเงินมัดจำคืน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ไม่ว่ากรณีใดๆ ทั้งสิ้น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809662C" w14:textId="77777777" w:rsidR="00C43C84" w:rsidRPr="00FE7CF4" w:rsidRDefault="00C43C84" w:rsidP="00C43C84">
                      <w:pPr>
                        <w:spacing w:line="353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4.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กรณีเจ็บป่วย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จนไม่สามารถเดินทางได้จะต้องมีใบรับรองแพทย์จากโรงพยาบาลรับรอง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ทางบริษัทขอสงวนสิทธิ์เรียกเก็บค่าใช้จ่ายตามที่เกิดขึ้นจริง</w:t>
                      </w:r>
                    </w:p>
                    <w:p w14:paraId="3BA16AEB" w14:textId="77777777" w:rsidR="00C43C84" w:rsidRPr="00FE7CF4" w:rsidRDefault="00C43C84" w:rsidP="00C43C84">
                      <w:pPr>
                        <w:spacing w:line="353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6.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 xml:space="preserve">ตามพระราชบัญญัติธุรกิจนําเที่ยวและมัคคุเทศก์ พ.ศ.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2551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 xml:space="preserve">หมวด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2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ธุรกิจนําเที่ยว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การยกเลิกการเดินทางของนักท่องเที่ยว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ผู้ประกอบธุรกิจนําเที่ยวมีค่าใช้จ่ายที่ได้จ่ายจริงเพื่อเตรียมการจัดนําเที่ยว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เช่นค่ามัดจำตั๋วเครื่องบิน ค่าโรงแรม หรืออื่นๆ</w:t>
                      </w:r>
                    </w:p>
                  </w:txbxContent>
                </v:textbox>
              </v:shape>
            </w:pict>
          </mc:Fallback>
        </mc:AlternateContent>
      </w:r>
      <w:r w:rsidRPr="00FE7CF4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493EAC4" wp14:editId="3D7B3CC0">
                <wp:simplePos x="0" y="0"/>
                <wp:positionH relativeFrom="column">
                  <wp:posOffset>-546100</wp:posOffset>
                </wp:positionH>
                <wp:positionV relativeFrom="paragraph">
                  <wp:posOffset>3111500</wp:posOffset>
                </wp:positionV>
                <wp:extent cx="6856730" cy="5937885"/>
                <wp:effectExtent l="0" t="0" r="0" b="0"/>
                <wp:wrapNone/>
                <wp:docPr id="167495414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5937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F9768" w14:textId="77777777" w:rsidR="00C43C84" w:rsidRPr="00FE7CF4" w:rsidRDefault="00C43C84" w:rsidP="00C43C84">
                            <w:pPr>
                              <w:spacing w:line="418" w:lineRule="exact"/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E7CF4">
                              <w:rPr>
                                <w:rFonts w:ascii="Arial" w:eastAsia="LINE Seed Sans TH App Bold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►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หมายเหตุ</w:t>
                            </w:r>
                          </w:p>
                          <w:p w14:paraId="31B0490C" w14:textId="77777777" w:rsidR="00C43C84" w:rsidRPr="00FE7CF4" w:rsidRDefault="00C43C84" w:rsidP="00C43C84">
                            <w:pPr>
                              <w:spacing w:line="353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กรุณาอ่านศึกษารายละเอียดทั้งหมดก่อนทำการจอง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เพื่อความถูกต้องและความเข้าใจตรงกันระหว่างท่านลูกค้าและบริษัทฯ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และเมื่อท่านตกลงชำระเงินมัดจำหรือค่าทัวร์ทั้งหมดกับทางบริษัทฯ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แล้วทางบริษัทฯจะถือว่าท่านได้ยอมรับเงื่อนไขข้อตกลง ต่างๆ ทั้งหมด</w:t>
                            </w:r>
                          </w:p>
                          <w:p w14:paraId="52EF2A26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15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ท่าน</w:t>
                            </w:r>
                          </w:p>
                          <w:p w14:paraId="3C30D703" w14:textId="77777777" w:rsidR="00C43C84" w:rsidRPr="00FE7CF4" w:rsidRDefault="00C43C84" w:rsidP="00C43C84">
                            <w:pPr>
                              <w:spacing w:line="354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ขอสงวนสิทธิ์การเก็บค่าน้ำมันและภาษีสนามบินทุกแห่งเพิ่ม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หากสายการบินมีการปรับขึ้นก่อนวันเดินทาง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8B55473" w14:textId="77777777" w:rsidR="00C43C84" w:rsidRPr="00FE7CF4" w:rsidRDefault="00C43C84" w:rsidP="00C43C84">
                            <w:pPr>
                              <w:spacing w:line="354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3.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บริษัทฯ ขอสงวนสิทธิ์ในการเปลี่ยนเที่ยวบิน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โดยมิต้องแจ้งให้ทราบล่วงหน้าอันเนื่องจากสาเหตุต่างๆ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F7588C3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4.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บริษัทฯ จะไม่รับผิดชอบใดๆ ทั้งสิ้น หากเกิดกรณีความล่าช้าจากสายการบิน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การยกเลิกบิน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การประท้วง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การนัดหยุด งาน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การก่อการจลาจล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ภัยธรรมชาติ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การนำสิ่งของผิดกฎหมาย ซึ่งอยู่นอกเหนือความรับผิดชอบของบริษัทฯ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B0C512A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5.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บริษัทฯ จะไม่รับผิดชอบใดๆ ทั้งสิ้น หากเกิดสิ่งของสูญหาย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อันเนื่องเกิดจากความประมาทของท่าน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เกิดจากการ โจรกรรม และ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อุบัติเหตุจากความประมาทของนักท่องเที่ยวเอง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292BE88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6.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เมื่อท่านตกลงชำระเงินมัดจำหรือค่าทัวร์ทั้งหมดกับทางบริษัทฯ แล้ว ทางบริษัทฯ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จะถือว่าท่านได้ยอมรับเงื่อนไข ข้อตกลงต่างๆ ทั้งหมด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A42E10" w14:textId="77777777" w:rsidR="00C43C84" w:rsidRPr="00FE7CF4" w:rsidRDefault="00C43C84" w:rsidP="00C43C84">
                            <w:pPr>
                              <w:spacing w:line="354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7.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รายการนี้เป็นเพียงข้อเสนอที่ต้องได้รับการยืนยันจากบริษัทฯ อีกครั้งหนึ่ง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หลังจากได้สำรองโรงแรมที่พักในต่างประเทศ เรียบร้อยแล้ว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โดยโรงแรมจัดในระดับใกล้เคียงกัน ซึ่งอาจจะปรับเปลี่ยนตามที่ระบุในโปรแกรม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F8800AB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8.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การจัดการเรื่องห้องพัก เป็นสิทธิ์ของโรงแรมในการจัดห้องให้กับกรุ๊ปที่เข้าพัก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โดยมีห้องพักสำหรับผู้สูบบุหรี่ / ปลอด บุหรี่ได้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โดยอาจจะขอเปลี่ยนห้องได้ตามความประสงค์ของผู้ที่พัก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ทั้งนี้ขึ้นอยู่กับความพร้อมให้บริการของโรงแรม และไม่สามารถรับประกันได้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F8E667B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9.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กรณีผู้เดินทางต้องการความช่วยเหลือเป็นพิเศษ อาทิเช่น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ใช้</w:t>
                            </w:r>
                            <w:proofErr w:type="spellStart"/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วิล</w:t>
                            </w:r>
                            <w:proofErr w:type="spellEnd"/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แชร์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กรุณาแจ้งบริษัทฯ อย่างน้อย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14 </w:t>
                            </w:r>
                            <w:r w:rsidRPr="00FE7CF4">
                              <w:rPr>
                                <w:rFonts w:asciiTheme="majorHAnsi" w:eastAsia="LINE Seed Sans TH App Bold" w:hAnsiTheme="majorHAnsi" w:cstheme="majorHAns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วัน ก่อนการเดินทาง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มิฉะนั้น บริษัทฯ ไม่สามารถจัดการได้ล่วงหน้าได้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4FE45AA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10.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มัคคุเทศก์พนักงานและตัวแทนของผู้จัด ไม่มีสิทธิ์ในการให้คำสัญญาใดๆ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ทั้งสิ้นแทนผู้จัด นอกจากมีเอกสารลงนามโดย ผู้มี</w:t>
                            </w:r>
                          </w:p>
                          <w:p w14:paraId="39C36173" w14:textId="77777777" w:rsidR="00C43C84" w:rsidRPr="00FE7CF4" w:rsidRDefault="00C43C84" w:rsidP="00C43C84">
                            <w:pPr>
                              <w:spacing w:line="354" w:lineRule="exact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อำนาจของผู้จัดกำกับเท่านั้น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7E58B0" w14:textId="77777777" w:rsidR="00C43C84" w:rsidRPr="00FE7CF4" w:rsidRDefault="00C43C84" w:rsidP="00C43C84">
                            <w:pPr>
                              <w:spacing w:line="354" w:lineRule="exact"/>
                              <w:jc w:val="thaiDistribute"/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11.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ผู้จัดจะไม่รับผิดชอบและไม่สามารถคืนค่าใช้จ่ายต่างๆ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ได้เนื่องจากเป็นการเหมาจ่ายกับตัวแทนต่างๆ ในกรณีที่ผู้เดินทาง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ไม่ผ่านการพิจารณาในการตรวจคนเข้าเมือง-ออกเมือง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ไม่ว่าจะเป็นกองตรวจคนเข้าเมืองหรือกรมแรงงานของทุก ประเทศในรายการท่องเที่ยว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อันเนื่องมาจากการกระทำที่ส่อไปในทางผิดกฎหมาย การหลบหนี เข้าออกเมือง เอกสาร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เดินทางไม่ถูกต้อง หรือ การถูกปฏิเสธในกรณีอื่นๆ</w:t>
                            </w:r>
                            <w:r w:rsidRPr="00FE7CF4">
                              <w:rPr>
                                <w:rFonts w:asciiTheme="majorHAnsi" w:eastAsia="LINE Seed Sans TH App" w:hAnsiTheme="majorHAnsi" w:cstheme="maj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3EAC4" id="TextBox 3" o:spid="_x0000_s1183" type="#_x0000_t202" style="position:absolute;margin-left:-43pt;margin-top:245pt;width:539.9pt;height:467.5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" filled="f" stroked="f">
                <v:textbox style="mso-fit-shape-to-text:t" inset="0,0,0,0">
                  <w:txbxContent>
                    <w:p w14:paraId="3A8F9768" w14:textId="77777777" w:rsidR="00C43C84" w:rsidRPr="00FE7CF4" w:rsidRDefault="00C43C84" w:rsidP="00C43C84">
                      <w:pPr>
                        <w:spacing w:line="418" w:lineRule="exact"/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FE7CF4">
                        <w:rPr>
                          <w:rFonts w:ascii="Arial" w:eastAsia="LINE Seed Sans TH App Bold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►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หมายเหตุ</w:t>
                      </w:r>
                    </w:p>
                    <w:p w14:paraId="31B0490C" w14:textId="77777777" w:rsidR="00C43C84" w:rsidRPr="00FE7CF4" w:rsidRDefault="00C43C84" w:rsidP="00C43C84">
                      <w:pPr>
                        <w:spacing w:line="353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กรุณาอ่านศึกษารายละเอียดทั้งหมดก่อนทำการจอง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เพื่อความถูกต้องและความเข้าใจตรงกันระหว่างท่านลูกค้าและบริษัทฯ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และเมื่อท่านตกลงชำระเงินมัดจำหรือค่าทัวร์ทั้งหมดกับทางบริษัทฯ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แล้วทางบริษัทฯจะถือว่าท่านได้ยอมรับเงื่อนไขข้อตกลง ต่างๆ ทั้งหมด</w:t>
                      </w:r>
                    </w:p>
                    <w:p w14:paraId="52EF2A26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1.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15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ท่าน</w:t>
                      </w:r>
                    </w:p>
                    <w:p w14:paraId="3C30D703" w14:textId="77777777" w:rsidR="00C43C84" w:rsidRPr="00FE7CF4" w:rsidRDefault="00C43C84" w:rsidP="00C43C84">
                      <w:pPr>
                        <w:spacing w:line="354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2.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ขอสงวนสิทธิ์การเก็บค่าน้ำมันและภาษีสนามบินทุกแห่งเพิ่ม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หากสายการบินมีการปรับขึ้นก่อนวันเดินทาง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8B55473" w14:textId="77777777" w:rsidR="00C43C84" w:rsidRPr="00FE7CF4" w:rsidRDefault="00C43C84" w:rsidP="00C43C84">
                      <w:pPr>
                        <w:spacing w:line="354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3.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บริษัทฯ ขอสงวนสิทธิ์ในการเปลี่ยนเที่ยวบิน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โดยมิต้องแจ้งให้ทราบล่วงหน้าอันเนื่องจากสาเหตุต่างๆ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F7588C3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4.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บริษัทฯ จะไม่รับผิดชอบใดๆ ทั้งสิ้น หากเกิดกรณีความล่าช้าจากสายการบิน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การยกเลิกบิน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การประท้วง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การนัดหยุด งาน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การก่อการจลาจล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ภัยธรรมชาติ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การนำสิ่งของผิดกฎหมาย ซึ่งอยู่นอกเหนือความรับผิดชอบของบริษัทฯ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B0C512A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5.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บริษัทฯ จะไม่รับผิดชอบใดๆ ทั้งสิ้น หากเกิดสิ่งของสูญหาย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อันเนื่องเกิดจากความประมาทของท่าน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เกิดจากการ โจรกรรม และ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อุบัติเหตุจากความประมาทของนักท่องเที่ยวเอง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292BE88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6.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เมื่อท่านตกลงชำระเงินมัดจำหรือค่าทัวร์ทั้งหมดกับทางบริษัทฯ แล้ว ทางบริษัทฯ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จะถือว่าท่านได้ยอมรับเงื่อนไข ข้อตกลงต่างๆ ทั้งหมด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A42E10" w14:textId="77777777" w:rsidR="00C43C84" w:rsidRPr="00FE7CF4" w:rsidRDefault="00C43C84" w:rsidP="00C43C84">
                      <w:pPr>
                        <w:spacing w:line="354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7.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รายการนี้เป็นเพียงข้อเสนอที่ต้องได้รับการยืนยันจากบริษัทฯ อีกครั้งหนึ่ง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หลังจากได้สำรองโรงแรมที่พักในต่างประเทศ เรียบร้อยแล้ว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โดยโรงแรมจัดในระดับใกล้เคียงกัน ซึ่งอาจจะปรับเปลี่ยนตามที่ระบุในโปรแกรม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F8800AB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8.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การจัดการเรื่องห้องพัก เป็นสิทธิ์ของโรงแรมในการจัดห้องให้กับกรุ๊ปที่เข้าพัก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โดยมีห้องพักสำหรับผู้สูบบุหรี่ / ปลอด บุหรี่ได้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โดยอาจจะขอเปลี่ยนห้องได้ตามความประสงค์ของผู้ที่พัก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ทั้งนี้ขึ้นอยู่กับความพร้อมให้บริการของโรงแรม และไม่สามารถรับประกันได้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F8E667B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9.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กรณีผู้เดินทางต้องการความช่วยเหลือเป็นพิเศษ อาทิเช่น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ใช้</w:t>
                      </w:r>
                      <w:proofErr w:type="spellStart"/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วิล</w:t>
                      </w:r>
                      <w:proofErr w:type="spellEnd"/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แชร์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 xml:space="preserve">กรุณาแจ้งบริษัทฯ อย่างน้อย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 xml:space="preserve">14 </w:t>
                      </w:r>
                      <w:r w:rsidRPr="00FE7CF4">
                        <w:rPr>
                          <w:rFonts w:asciiTheme="majorHAnsi" w:eastAsia="LINE Seed Sans TH App Bold" w:hAnsiTheme="majorHAnsi" w:cstheme="majorHAns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วัน ก่อนการเดินทาง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มิฉะนั้น บริษัทฯ ไม่สามารถจัดการได้ล่วงหน้าได้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4FE45AA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10.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มัคคุเทศก์พนักงานและตัวแทนของผู้จัด ไม่มีสิทธิ์ในการให้คำสัญญาใดๆ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ทั้งสิ้นแทนผู้จัด นอกจากมีเอกสารลงนามโดย ผู้มี</w:t>
                      </w:r>
                    </w:p>
                    <w:p w14:paraId="39C36173" w14:textId="77777777" w:rsidR="00C43C84" w:rsidRPr="00FE7CF4" w:rsidRDefault="00C43C84" w:rsidP="00C43C84">
                      <w:pPr>
                        <w:spacing w:line="354" w:lineRule="exact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อำนาจของผู้จัดกำกับเท่านั้น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7E58B0" w14:textId="77777777" w:rsidR="00C43C84" w:rsidRPr="00FE7CF4" w:rsidRDefault="00C43C84" w:rsidP="00C43C84">
                      <w:pPr>
                        <w:spacing w:line="354" w:lineRule="exact"/>
                        <w:jc w:val="thaiDistribute"/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11.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ผู้จัดจะไม่รับผิดชอบและไม่สามารถคืนค่าใช้จ่ายต่างๆ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ได้เนื่องจากเป็นการเหมาจ่ายกับตัวแทนต่างๆ ในกรณีที่ผู้เดินทาง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ไม่ผ่านการพิจารณาในการตรวจคนเข้าเมือง-ออกเมือง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ไม่ว่าจะเป็นกองตรวจคนเข้าเมืองหรือกรมแรงงานของทุก ประเทศในรายการท่องเที่ยว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อันเนื่องมาจากการกระทำที่ส่อไปในทางผิดกฎหมาย การหลบหนี เข้าออกเมือง เอกสาร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  <w:cs/>
                        </w:rPr>
                        <w:t>เดินทางไม่ถูกต้อง หรือ การถูกปฏิเสธในกรณีอื่นๆ</w:t>
                      </w:r>
                      <w:r w:rsidRPr="00FE7CF4">
                        <w:rPr>
                          <w:rFonts w:asciiTheme="majorHAnsi" w:eastAsia="LINE Seed Sans TH App" w:hAnsiTheme="majorHAnsi" w:cstheme="maj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D9A6C81" w14:textId="0DC89152" w:rsidR="00373CEC" w:rsidRPr="00373CEC" w:rsidRDefault="00373CEC" w:rsidP="009D035E">
      <w:pPr>
        <w:rPr>
          <w:rFonts w:asciiTheme="majorHAnsi" w:eastAsia="LINE Seed Sans TH 2" w:hAnsiTheme="majorHAnsi" w:cstheme="majorHAnsi"/>
          <w:b/>
          <w:bCs/>
          <w:color w:val="000000"/>
          <w:kern w:val="24"/>
          <w:szCs w:val="24"/>
          <w:cs/>
          <w14:ligatures w14:val="none"/>
        </w:rPr>
      </w:pPr>
    </w:p>
    <w:sectPr w:rsidR="00373CEC" w:rsidRPr="00373CEC" w:rsidSect="00653AE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FDAF" w14:textId="77777777" w:rsidR="00FC2792" w:rsidRDefault="00FC2792" w:rsidP="009D035E">
      <w:r>
        <w:separator/>
      </w:r>
    </w:p>
  </w:endnote>
  <w:endnote w:type="continuationSeparator" w:id="0">
    <w:p w14:paraId="672E1AD2" w14:textId="77777777" w:rsidR="00FC2792" w:rsidRDefault="00FC2792" w:rsidP="009D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 Seed Sans TH">
    <w:panose1 w:val="020B0303020203020204"/>
    <w:charset w:val="00"/>
    <w:family w:val="swiss"/>
    <w:pitch w:val="variable"/>
    <w:sig w:usb0="81000003" w:usb1="5200C04A" w:usb2="00000008" w:usb3="00000000" w:csb0="00010001" w:csb1="00000000"/>
    <w:embedRegular r:id="rId1" w:fontKey="{417D630F-C5D7-402C-894B-680880721C44}"/>
    <w:embedBold r:id="rId2" w:fontKey="{9E64ADD0-9154-42B0-AB5B-8388C462B22B}"/>
    <w:embedItalic r:id="rId3" w:fontKey="{A3BD1DF1-4543-46C9-B081-F4EE29570544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4" w:subsetted="1" w:fontKey="{08C42167-65D5-4A54-B09F-F65273ABD153}"/>
    <w:embedBold r:id="rId5" w:subsetted="1" w:fontKey="{F79CD00B-B686-4D25-99AE-5697CD560AC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E Seed Sans TH App Bold">
    <w:altName w:val="Browallia New"/>
    <w:panose1 w:val="00000000000000000000"/>
    <w:charset w:val="DE"/>
    <w:family w:val="swiss"/>
    <w:notTrueType/>
    <w:pitch w:val="variable"/>
    <w:sig w:usb0="81000003" w:usb1="5200C04A" w:usb2="00000008" w:usb3="00000000" w:csb0="00010001" w:csb1="00000000"/>
  </w:font>
  <w:font w:name="LINE Seed Sans TH App">
    <w:panose1 w:val="00000000000000000000"/>
    <w:charset w:val="DE"/>
    <w:family w:val="swiss"/>
    <w:notTrueType/>
    <w:pitch w:val="variable"/>
    <w:sig w:usb0="81000003" w:usb1="5200C04A" w:usb2="00000008" w:usb3="00000000" w:csb0="00010001" w:csb1="00000000"/>
  </w:font>
  <w:font w:name="LINE Seed Sans TH 1">
    <w:panose1 w:val="00000000000000000000"/>
    <w:charset w:val="DE"/>
    <w:family w:val="swiss"/>
    <w:notTrueType/>
    <w:pitch w:val="variable"/>
    <w:sig w:usb0="81000003" w:usb1="5200C04A" w:usb2="00000008" w:usb3="00000000" w:csb0="00010001" w:csb1="00000000"/>
  </w:font>
  <w:font w:name="LINE Seed Sans TH 1 Bold">
    <w:altName w:val="Browallia New"/>
    <w:panose1 w:val="00000000000000000000"/>
    <w:charset w:val="DE"/>
    <w:family w:val="swiss"/>
    <w:notTrueType/>
    <w:pitch w:val="variable"/>
    <w:sig w:usb0="81000003" w:usb1="5200C04A" w:usb2="00000008" w:usb3="00000000" w:csb0="00010001" w:csb1="00000000"/>
  </w:font>
  <w:font w:name="LINE Seed Sans TH 2 Bold">
    <w:altName w:val="Cambria"/>
    <w:panose1 w:val="00000000000000000000"/>
    <w:charset w:val="00"/>
    <w:family w:val="roman"/>
    <w:notTrueType/>
    <w:pitch w:val="default"/>
  </w:font>
  <w:font w:name="LINE Seed Sans TH 2">
    <w:altName w:val="Browallia New"/>
    <w:panose1 w:val="00000000000000000000"/>
    <w:charset w:val="DE"/>
    <w:family w:val="swiss"/>
    <w:notTrueType/>
    <w:pitch w:val="variable"/>
    <w:sig w:usb0="81000003" w:usb1="5200C04A" w:usb2="00000008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20EFB7EB-8A5C-400D-9D0F-EAF12407E384}"/>
    <w:embedBold r:id="rId7" w:subsetted="1" w:fontKey="{F978AECF-6F6A-44A6-A035-B5F8D70C7C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Light"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8" w:fontKey="{DDEA46B3-7BDE-4819-9EE9-BFAA03BCBC9F}"/>
    <w:embedBold r:id="rId9" w:fontKey="{A0939280-CDC9-423A-AA16-4BCA31C451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29767" w14:textId="77777777" w:rsidR="00FC2792" w:rsidRDefault="00FC2792" w:rsidP="009D035E">
      <w:r>
        <w:separator/>
      </w:r>
    </w:p>
  </w:footnote>
  <w:footnote w:type="continuationSeparator" w:id="0">
    <w:p w14:paraId="539EF749" w14:textId="77777777" w:rsidR="00FC2792" w:rsidRDefault="00FC2792" w:rsidP="009D0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6" o:spid="_x0000_i1025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75870141"/>
    <w:multiLevelType w:val="hybridMultilevel"/>
    <w:tmpl w:val="AAFC2FC4"/>
    <w:lvl w:ilvl="0" w:tplc="FBFC967C">
      <w:start w:val="1"/>
      <w:numFmt w:val="bullet"/>
      <w:lvlText w:val=""/>
      <w:lvlPicBulletId w:val="0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1" w:tplc="9FECAE8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2" w:tplc="6E64681C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3" w:tplc="63ECD6A2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B5E6C43A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5" w:tplc="9D9287EA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6" w:tplc="90AC9DE0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14A8AEA2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8" w:tplc="174C003A" w:tentative="1">
      <w:start w:val="1"/>
      <w:numFmt w:val="bullet"/>
      <w:lvlText w:val=""/>
      <w:lvlJc w:val="left"/>
      <w:pPr>
        <w:tabs>
          <w:tab w:val="num" w:pos="12600"/>
        </w:tabs>
        <w:ind w:left="12600" w:hanging="360"/>
      </w:pPr>
      <w:rPr>
        <w:rFonts w:ascii="Symbol" w:hAnsi="Symbol" w:hint="default"/>
      </w:rPr>
    </w:lvl>
  </w:abstractNum>
  <w:num w:numId="1" w16cid:durableId="19681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E7"/>
    <w:rsid w:val="00020842"/>
    <w:rsid w:val="0005052F"/>
    <w:rsid w:val="000733F6"/>
    <w:rsid w:val="0007771A"/>
    <w:rsid w:val="00094F6A"/>
    <w:rsid w:val="000A24DF"/>
    <w:rsid w:val="000C7FAA"/>
    <w:rsid w:val="000D6638"/>
    <w:rsid w:val="0010171D"/>
    <w:rsid w:val="00107174"/>
    <w:rsid w:val="001137C1"/>
    <w:rsid w:val="00122C58"/>
    <w:rsid w:val="0016113B"/>
    <w:rsid w:val="00174CA6"/>
    <w:rsid w:val="001806D1"/>
    <w:rsid w:val="001A04C6"/>
    <w:rsid w:val="001D5717"/>
    <w:rsid w:val="001F01B1"/>
    <w:rsid w:val="001F3015"/>
    <w:rsid w:val="00240566"/>
    <w:rsid w:val="0024684B"/>
    <w:rsid w:val="00263F4A"/>
    <w:rsid w:val="002673D8"/>
    <w:rsid w:val="00295DD7"/>
    <w:rsid w:val="002B139D"/>
    <w:rsid w:val="002B60B8"/>
    <w:rsid w:val="002B6A63"/>
    <w:rsid w:val="002D29D5"/>
    <w:rsid w:val="002D715B"/>
    <w:rsid w:val="003003B4"/>
    <w:rsid w:val="00301C5F"/>
    <w:rsid w:val="00315953"/>
    <w:rsid w:val="00366EEF"/>
    <w:rsid w:val="00373CEC"/>
    <w:rsid w:val="0037504B"/>
    <w:rsid w:val="00397F73"/>
    <w:rsid w:val="003B47C1"/>
    <w:rsid w:val="004047A1"/>
    <w:rsid w:val="004049D8"/>
    <w:rsid w:val="00433E40"/>
    <w:rsid w:val="00444732"/>
    <w:rsid w:val="004475C1"/>
    <w:rsid w:val="0044781E"/>
    <w:rsid w:val="00453908"/>
    <w:rsid w:val="0045626F"/>
    <w:rsid w:val="00476452"/>
    <w:rsid w:val="004804F8"/>
    <w:rsid w:val="004869CF"/>
    <w:rsid w:val="004B0CDA"/>
    <w:rsid w:val="004B12BD"/>
    <w:rsid w:val="004D7224"/>
    <w:rsid w:val="004F1461"/>
    <w:rsid w:val="00533C44"/>
    <w:rsid w:val="0053798A"/>
    <w:rsid w:val="005466EC"/>
    <w:rsid w:val="00546DCF"/>
    <w:rsid w:val="00555EF9"/>
    <w:rsid w:val="00585D03"/>
    <w:rsid w:val="005866E9"/>
    <w:rsid w:val="005B15D9"/>
    <w:rsid w:val="005D27B0"/>
    <w:rsid w:val="005D31A1"/>
    <w:rsid w:val="00653AE7"/>
    <w:rsid w:val="006773BC"/>
    <w:rsid w:val="006A5C45"/>
    <w:rsid w:val="006B1C0E"/>
    <w:rsid w:val="006B4A61"/>
    <w:rsid w:val="006B53BF"/>
    <w:rsid w:val="006C5794"/>
    <w:rsid w:val="006D152C"/>
    <w:rsid w:val="006E1390"/>
    <w:rsid w:val="006E2442"/>
    <w:rsid w:val="00706859"/>
    <w:rsid w:val="00730EC1"/>
    <w:rsid w:val="00755D6A"/>
    <w:rsid w:val="00790790"/>
    <w:rsid w:val="007956AF"/>
    <w:rsid w:val="007A5B0B"/>
    <w:rsid w:val="007C1BD2"/>
    <w:rsid w:val="007C6163"/>
    <w:rsid w:val="007D394A"/>
    <w:rsid w:val="007E59DB"/>
    <w:rsid w:val="007F200E"/>
    <w:rsid w:val="007F5F9B"/>
    <w:rsid w:val="00823413"/>
    <w:rsid w:val="008235C3"/>
    <w:rsid w:val="0084307D"/>
    <w:rsid w:val="00852D99"/>
    <w:rsid w:val="00855BC4"/>
    <w:rsid w:val="008579EA"/>
    <w:rsid w:val="00861962"/>
    <w:rsid w:val="008A06BE"/>
    <w:rsid w:val="008E70C9"/>
    <w:rsid w:val="00934FBB"/>
    <w:rsid w:val="009809AA"/>
    <w:rsid w:val="009A5340"/>
    <w:rsid w:val="009C0A5C"/>
    <w:rsid w:val="009D035E"/>
    <w:rsid w:val="009E1B0D"/>
    <w:rsid w:val="009E646A"/>
    <w:rsid w:val="00A04C75"/>
    <w:rsid w:val="00A1291D"/>
    <w:rsid w:val="00A24109"/>
    <w:rsid w:val="00A409A5"/>
    <w:rsid w:val="00A61436"/>
    <w:rsid w:val="00AA42EA"/>
    <w:rsid w:val="00AA623F"/>
    <w:rsid w:val="00AB0863"/>
    <w:rsid w:val="00AB09AC"/>
    <w:rsid w:val="00B01406"/>
    <w:rsid w:val="00B212D1"/>
    <w:rsid w:val="00B344D5"/>
    <w:rsid w:val="00B36C53"/>
    <w:rsid w:val="00B81000"/>
    <w:rsid w:val="00B82DB7"/>
    <w:rsid w:val="00BE534C"/>
    <w:rsid w:val="00C03708"/>
    <w:rsid w:val="00C1400C"/>
    <w:rsid w:val="00C15106"/>
    <w:rsid w:val="00C43C84"/>
    <w:rsid w:val="00C6001A"/>
    <w:rsid w:val="00C658B0"/>
    <w:rsid w:val="00C75F45"/>
    <w:rsid w:val="00C8565B"/>
    <w:rsid w:val="00C96180"/>
    <w:rsid w:val="00CC2F1E"/>
    <w:rsid w:val="00CC408A"/>
    <w:rsid w:val="00CE0781"/>
    <w:rsid w:val="00D02C59"/>
    <w:rsid w:val="00D05EDC"/>
    <w:rsid w:val="00D27862"/>
    <w:rsid w:val="00DC5C82"/>
    <w:rsid w:val="00DD62ED"/>
    <w:rsid w:val="00E03C6E"/>
    <w:rsid w:val="00E1518A"/>
    <w:rsid w:val="00E17193"/>
    <w:rsid w:val="00E24E67"/>
    <w:rsid w:val="00E25F60"/>
    <w:rsid w:val="00E80D2A"/>
    <w:rsid w:val="00EC384A"/>
    <w:rsid w:val="00EE3A8B"/>
    <w:rsid w:val="00EF0D18"/>
    <w:rsid w:val="00F45AB4"/>
    <w:rsid w:val="00F87A6C"/>
    <w:rsid w:val="00FC2792"/>
    <w:rsid w:val="00FD3765"/>
    <w:rsid w:val="00FE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BFF3"/>
  <w15:chartTrackingRefBased/>
  <w15:docId w15:val="{3A2E2161-AC1E-48A1-8753-F73F27DD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38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2B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2B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B12B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2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B12B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2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B12B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ListParagraph">
    <w:name w:val="List Paragraph"/>
    <w:basedOn w:val="Normal"/>
    <w:uiPriority w:val="34"/>
    <w:qFormat/>
    <w:rsid w:val="004B12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B1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2BD"/>
    <w:rPr>
      <w:rFonts w:cs="Angsana New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2BD"/>
    <w:rPr>
      <w:rFonts w:cs="Angsana New"/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B1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2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53A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03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35E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9D03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35E"/>
    <w:rPr>
      <w:rFonts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FD376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aclk?sa=L&amp;pf=1&amp;ai=DChsSEwjygcaiqOSRAxVrpWYCHWVXNUUYACICCAEQABoCc20&amp;co=1&amp;ase=2&amp;gclid=Cj0KCQiA6sjKBhCSARIsAJvYcpPNPdns8df2iQRW3gDQ2LXwoe5APPEyJXGO1rChEFBMMMPYfe-WM6AaAqUqEALw_wcB&amp;ei=ij9TaZu8IruiseMP-YWe0As&amp;cid=CAAS3gHkaEYylth0iQWQmsHNcs72Fj3gwV3FTzmsM4Xbk2DDy_0mv-tW3Epz65gQXs5rGIixfUODliTxKlSC6ZraQ4DWyErWwiosRg7TcCUylJA42LL2Yv9hYuPGPxVPwRyp4aFm4qTiBAG9EP1ZpDDzDfk43HDp4qtM2f2tDF_eX3hr2yHVO9l532fszBnlRrZEmQgD9FqgJT3ixor1-RZAmeo6dAkdx9hc14gZ2ZxpCwcT7fVTqiDqf05hvx7RGVQlnveMTs97MxviF3h754OVTdElCQ3sc4-HkTG9wjUgstI&amp;cce=2&amp;category=acrcp_v1_32&amp;sig=AOD64_2zhwZFY8WSGg6HzmlsrXKEpwLttA&amp;q&amp;sqi=2&amp;nis=4&amp;adurl=http://www.booking.com/hotel/ch/bwterrace.en.html?aid%3D311984;label%3Dhotel-65120-ch-dXNwb8W6klKfkyx_nuHGuQS393457000014:pl:ta:p1:p2:ac:ap:neg:fi:tikwd-4202135527:lp9194951:li:dec:dm:ppccp%3DUmFuZG9tSVYkc2RlIyh9YTQUGSsRwx9_3qo3uPTHyoo;ws%3D%26gad_source%3D1%26gad_campaignid%3D345388845%26gbraid%3D0AAAAAD_Ls1LcOhfcbfkHbPuhadZqtjT7y%26gclid%3DCj0KCQiA6sjKBhCSARIsAJvYcpPNPdns8df2iQRW3gDQ2LXwoe5APPEyJXGO1rChEFBMMMPYfe-WM6AaAqUqEALw_wcB&amp;ved=2ahUKEwibqcCiqOSRAxU7UWwGHfmCB7oQ0Qx6BAgXEAQ" TargetMode="External"/><Relationship Id="rId117" Type="http://schemas.openxmlformats.org/officeDocument/2006/relationships/image" Target="media/image76.jpeg"/><Relationship Id="rId21" Type="http://schemas.openxmlformats.org/officeDocument/2006/relationships/image" Target="media/image16.png"/><Relationship Id="rId42" Type="http://schemas.openxmlformats.org/officeDocument/2006/relationships/image" Target="media/image32.png"/><Relationship Id="rId47" Type="http://schemas.openxmlformats.org/officeDocument/2006/relationships/image" Target="media/image38.jpeg"/><Relationship Id="rId68" Type="http://schemas.openxmlformats.org/officeDocument/2006/relationships/image" Target="media/image49.png"/><Relationship Id="rId84" Type="http://schemas.openxmlformats.org/officeDocument/2006/relationships/image" Target="media/image291.png"/><Relationship Id="rId89" Type="http://schemas.openxmlformats.org/officeDocument/2006/relationships/image" Target="media/image63.jpeg"/><Relationship Id="rId112" Type="http://schemas.openxmlformats.org/officeDocument/2006/relationships/image" Target="media/image81.pn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3.png"/><Relationship Id="rId37" Type="http://schemas.openxmlformats.org/officeDocument/2006/relationships/image" Target="media/image28.sv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74" Type="http://schemas.openxmlformats.org/officeDocument/2006/relationships/image" Target="media/image54.jpeg"/><Relationship Id="rId79" Type="http://schemas.openxmlformats.org/officeDocument/2006/relationships/image" Target="media/image57.jpeg"/><Relationship Id="rId5" Type="http://schemas.openxmlformats.org/officeDocument/2006/relationships/footnotes" Target="footnotes.xml"/><Relationship Id="rId90" Type="http://schemas.openxmlformats.org/officeDocument/2006/relationships/image" Target="media/image72.jpeg"/><Relationship Id="rId95" Type="http://schemas.openxmlformats.org/officeDocument/2006/relationships/image" Target="media/image68.jpeg"/><Relationship Id="rId22" Type="http://schemas.openxmlformats.org/officeDocument/2006/relationships/image" Target="media/image17.png"/><Relationship Id="rId27" Type="http://schemas.openxmlformats.org/officeDocument/2006/relationships/hyperlink" Target="https://www.google.com/aclk?sa=L&amp;pf=1&amp;ai=DChsSEwjygcaiqOSRAxVrpWYCHWVXNUUYACICCAEQABoCc20&amp;co=1&amp;ase=2&amp;gclid=Cj0KCQiA6sjKBhCSARIsAJvYcpPNPdns8df2iQRW3gDQ2LXwoe5APPEyJXGO1rChEFBMMMPYfe-WM6AaAqUqEALw_wcB&amp;ei=ij9TaZu8IruiseMP-YWe0As&amp;cid=CAAS3gHkaEYylth0iQWQmsHNcs72Fj3gwV3FTzmsM4Xbk2DDy_0mv-tW3Epz65gQXs5rGIixfUODliTxKlSC6ZraQ4DWyErWwiosRg7TcCUylJA42LL2Yv9hYuPGPxVPwRyp4aFm4qTiBAG9EP1ZpDDzDfk43HDp4qtM2f2tDF_eX3hr2yHVO9l532fszBnlRrZEmQgD9FqgJT3ixor1-RZAmeo6dAkdx9hc14gZ2ZxpCwcT7fVTqiDqf05hvx7RGVQlnveMTs97MxviF3h754OVTdElCQ3sc4-HkTG9wjUgstI&amp;cce=2&amp;category=acrcp_v1_32&amp;sig=AOD64_2zhwZFY8WSGg6HzmlsrXKEpwLttA&amp;q&amp;sqi=2&amp;nis=4&amp;adurl=http://www.booking.com/hotel/ch/bwterrace.en.html?aid%3D311984;label%3Dhotel-65120-ch-dXNwb8W6klKfkyx_nuHGuQS393457000014:pl:ta:p1:p2:ac:ap:neg:fi:tikwd-4202135527:lp9194951:li:dec:dm:ppccp%3DUmFuZG9tSVYkc2RlIyh9YTQUGSsRwx9_3qo3uPTHyoo;ws%3D%26gad_source%3D1%26gad_campaignid%3D345388845%26gbraid%3D0AAAAAD_Ls1LcOhfcbfkHbPuhadZqtjT7y%26gclid%3DCj0KCQiA6sjKBhCSARIsAJvYcpPNPdns8df2iQRW3gDQ2LXwoe5APPEyJXGO1rChEFBMMMPYfe-WM6AaAqUqEALw_wcB&amp;ved=2ahUKEwibqcCiqOSRAxU7UWwGHfmCB7oQ0Qx6BAgXEAQ" TargetMode="External"/><Relationship Id="rId43" Type="http://schemas.openxmlformats.org/officeDocument/2006/relationships/image" Target="media/image33.svg"/><Relationship Id="rId48" Type="http://schemas.openxmlformats.org/officeDocument/2006/relationships/image" Target="media/image39.jpeg"/><Relationship Id="rId69" Type="http://schemas.openxmlformats.org/officeDocument/2006/relationships/image" Target="media/image53.png"/><Relationship Id="rId113" Type="http://schemas.openxmlformats.org/officeDocument/2006/relationships/image" Target="media/image72.png"/><Relationship Id="rId118" Type="http://schemas.openxmlformats.org/officeDocument/2006/relationships/fontTable" Target="fontTable.xml"/><Relationship Id="rId80" Type="http://schemas.openxmlformats.org/officeDocument/2006/relationships/image" Target="media/image58.png"/><Relationship Id="rId85" Type="http://schemas.openxmlformats.org/officeDocument/2006/relationships/image" Target="media/image59.jpe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47.png"/><Relationship Id="rId108" Type="http://schemas.openxmlformats.org/officeDocument/2006/relationships/image" Target="media/image96.jpeg"/><Relationship Id="rId20" Type="http://schemas.openxmlformats.org/officeDocument/2006/relationships/image" Target="media/image15.svg"/><Relationship Id="rId41" Type="http://schemas.openxmlformats.org/officeDocument/2006/relationships/image" Target="media/image32.jpeg"/><Relationship Id="rId54" Type="http://schemas.openxmlformats.org/officeDocument/2006/relationships/image" Target="media/image42.jpeg"/><Relationship Id="rId70" Type="http://schemas.openxmlformats.org/officeDocument/2006/relationships/image" Target="media/image54.png"/><Relationship Id="rId75" Type="http://schemas.openxmlformats.org/officeDocument/2006/relationships/image" Target="media/image530.jpeg"/><Relationship Id="rId83" Type="http://schemas.openxmlformats.org/officeDocument/2006/relationships/image" Target="media/image68.png"/><Relationship Id="rId88" Type="http://schemas.openxmlformats.org/officeDocument/2006/relationships/image" Target="media/image62.jpeg"/><Relationship Id="rId91" Type="http://schemas.openxmlformats.org/officeDocument/2006/relationships/image" Target="media/image73.jpeg"/><Relationship Id="rId96" Type="http://schemas.openxmlformats.org/officeDocument/2006/relationships/image" Target="media/image69.jpeg"/><Relationship Id="rId111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www.google.com/aclk?sa=L&amp;pf=1&amp;ai=DChsSEwjygcaiqOSRAxVrpWYCHWVXNUUYACICCAEQABoCc20&amp;co=1&amp;ase=2&amp;gclid=Cj0KCQiA6sjKBhCSARIsAJvYcpPNPdns8df2iQRW3gDQ2LXwoe5APPEyJXGO1rChEFBMMMPYfe-WM6AaAqUqEALw_wcB&amp;ei=ij9TaZu8IruiseMP-YWe0As&amp;cid=CAAS3gHkaEYylth0iQWQmsHNcs72Fj3gwV3FTzmsM4Xbk2DDy_0mv-tW3Epz65gQXs5rGIixfUODliTxKlSC6ZraQ4DWyErWwiosRg7TcCUylJA42LL2Yv9hYuPGPxVPwRyp4aFm4qTiBAG9EP1ZpDDzDfk43HDp4qtM2f2tDF_eX3hr2yHVO9l532fszBnlRrZEmQgD9FqgJT3ixor1-RZAmeo6dAkdx9hc14gZ2ZxpCwcT7fVTqiDqf05hvx7RGVQlnveMTs97MxviF3h754OVTdElCQ3sc4-HkTG9wjUgstI&amp;cce=2&amp;category=acrcp_v1_32&amp;sig=AOD64_2zhwZFY8WSGg6HzmlsrXKEpwLttA&amp;q&amp;sqi=2&amp;nis=4&amp;adurl=http://www.booking.com/hotel/ch/bwterrace.en.html?aid%3D311984;label%3Dhotel-65120-ch-dXNwb8W6klKfkyx_nuHGuQS393457000014:pl:ta:p1:p2:ac:ap:neg:fi:tikwd-4202135527:lp9194951:li:dec:dm:ppccp%3DUmFuZG9tSVYkc2RlIyh9YTQUGSsRwx9_3qo3uPTHyoo;ws%3D%26gad_source%3D1%26gad_campaignid%3D345388845%26gbraid%3D0AAAAAD_Ls1LcOhfcbfkHbPuhadZqtjT7y%26gclid%3DCj0KCQiA6sjKBhCSARIsAJvYcpPNPdns8df2iQRW3gDQ2LXwoe5APPEyJXGO1rChEFBMMMPYfe-WM6AaAqUqEALw_wcB&amp;ved=2ahUKEwibqcCiqOSRAxU7UWwGHfmCB7oQ0Qx6BAgXEAQ" TargetMode="External"/><Relationship Id="rId36" Type="http://schemas.openxmlformats.org/officeDocument/2006/relationships/image" Target="media/image27.png"/><Relationship Id="rId49" Type="http://schemas.openxmlformats.org/officeDocument/2006/relationships/image" Target="media/image36.jpeg"/><Relationship Id="rId57" Type="http://schemas.openxmlformats.org/officeDocument/2006/relationships/image" Target="media/image45.png"/><Relationship Id="rId114" Type="http://schemas.openxmlformats.org/officeDocument/2006/relationships/image" Target="media/image73.svg"/><Relationship Id="rId119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2.svg"/><Relationship Id="rId44" Type="http://schemas.openxmlformats.org/officeDocument/2006/relationships/image" Target="media/image35.png"/><Relationship Id="rId52" Type="http://schemas.openxmlformats.org/officeDocument/2006/relationships/image" Target="media/image290.png"/><Relationship Id="rId60" Type="http://schemas.microsoft.com/office/2007/relationships/hdphoto" Target="media/hdphoto1.wdp"/><Relationship Id="rId65" Type="http://schemas.openxmlformats.org/officeDocument/2006/relationships/image" Target="media/image50.jpeg"/><Relationship Id="rId73" Type="http://schemas.openxmlformats.org/officeDocument/2006/relationships/image" Target="media/image53.jpeg"/><Relationship Id="rId78" Type="http://schemas.openxmlformats.org/officeDocument/2006/relationships/image" Target="media/image56.jpeg"/><Relationship Id="rId81" Type="http://schemas.openxmlformats.org/officeDocument/2006/relationships/image" Target="media/image66.jpeg"/><Relationship Id="rId86" Type="http://schemas.openxmlformats.org/officeDocument/2006/relationships/image" Target="media/image60.jpeg"/><Relationship Id="rId94" Type="http://schemas.openxmlformats.org/officeDocument/2006/relationships/image" Target="media/image6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0.jpeg"/><Relationship Id="rId109" Type="http://schemas.openxmlformats.org/officeDocument/2006/relationships/image" Target="media/image97.jpeg"/><Relationship Id="rId34" Type="http://schemas.openxmlformats.org/officeDocument/2006/relationships/image" Target="media/image25.svg"/><Relationship Id="rId50" Type="http://schemas.openxmlformats.org/officeDocument/2006/relationships/image" Target="media/image37.jpeg"/><Relationship Id="rId55" Type="http://schemas.openxmlformats.org/officeDocument/2006/relationships/image" Target="media/image43.jpeg"/><Relationship Id="rId76" Type="http://schemas.openxmlformats.org/officeDocument/2006/relationships/image" Target="media/image540.jpeg"/><Relationship Id="rId97" Type="http://schemas.openxmlformats.org/officeDocument/2006/relationships/image" Target="media/image70.jpeg"/><Relationship Id="rId7" Type="http://schemas.openxmlformats.org/officeDocument/2006/relationships/image" Target="media/image2.jpg"/><Relationship Id="rId71" Type="http://schemas.openxmlformats.org/officeDocument/2006/relationships/image" Target="media/image51.jpeg"/><Relationship Id="rId92" Type="http://schemas.openxmlformats.org/officeDocument/2006/relationships/image" Target="media/image74.jpeg"/><Relationship Id="rId2" Type="http://schemas.openxmlformats.org/officeDocument/2006/relationships/styles" Target="styles.xml"/><Relationship Id="rId29" Type="http://schemas.openxmlformats.org/officeDocument/2006/relationships/hyperlink" Target="https://www.google.com/aclk?sa=L&amp;pf=1&amp;ai=DChsSEwjygcaiqOSRAxVrpWYCHWVXNUUYACICCAEQABoCc20&amp;co=1&amp;ase=2&amp;gclid=Cj0KCQiA6sjKBhCSARIsAJvYcpPNPdns8df2iQRW3gDQ2LXwoe5APPEyJXGO1rChEFBMMMPYfe-WM6AaAqUqEALw_wcB&amp;ei=ij9TaZu8IruiseMP-YWe0As&amp;cid=CAAS3gHkaEYylth0iQWQmsHNcs72Fj3gwV3FTzmsM4Xbk2DDy_0mv-tW3Epz65gQXs5rGIixfUODliTxKlSC6ZraQ4DWyErWwiosRg7TcCUylJA42LL2Yv9hYuPGPxVPwRyp4aFm4qTiBAG9EP1ZpDDzDfk43HDp4qtM2f2tDF_eX3hr2yHVO9l532fszBnlRrZEmQgD9FqgJT3ixor1-RZAmeo6dAkdx9hc14gZ2ZxpCwcT7fVTqiDqf05hvx7RGVQlnveMTs97MxviF3h754OVTdElCQ3sc4-HkTG9wjUgstI&amp;cce=2&amp;category=acrcp_v1_32&amp;sig=AOD64_2zhwZFY8WSGg6HzmlsrXKEpwLttA&amp;q&amp;sqi=2&amp;nis=4&amp;adurl=http://www.booking.com/hotel/ch/bwterrace.en.html?aid%3D311984;label%3Dhotel-65120-ch-dXNwb8W6klKfkyx_nuHGuQS393457000014:pl:ta:p1:p2:ac:ap:neg:fi:tikwd-4202135527:lp9194951:li:dec:dm:ppccp%3DUmFuZG9tSVYkc2RlIyh9YTQUGSsRwx9_3qo3uPTHyoo;ws%3D%26gad_source%3D1%26gad_campaignid%3D345388845%26gbraid%3D0AAAAAD_Ls1LcOhfcbfkHbPuhadZqtjT7y%26gclid%3DCj0KCQiA6sjKBhCSARIsAJvYcpPNPdns8df2iQRW3gDQ2LXwoe5APPEyJXGO1rChEFBMMMPYfe-WM6AaAqUqEALw_wcB&amp;ved=2ahUKEwibqcCiqOSRAxU7UWwGHfmCB7oQ0Qx6BAgXEAQ" TargetMode="External"/><Relationship Id="rId24" Type="http://schemas.openxmlformats.org/officeDocument/2006/relationships/image" Target="media/image19.pn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66" Type="http://schemas.openxmlformats.org/officeDocument/2006/relationships/image" Target="media/image51.png"/><Relationship Id="rId87" Type="http://schemas.openxmlformats.org/officeDocument/2006/relationships/image" Target="media/image61.jpeg"/><Relationship Id="rId110" Type="http://schemas.openxmlformats.org/officeDocument/2006/relationships/image" Target="media/image89.png"/><Relationship Id="rId115" Type="http://schemas.openxmlformats.org/officeDocument/2006/relationships/image" Target="media/image102.png"/><Relationship Id="rId82" Type="http://schemas.openxmlformats.org/officeDocument/2006/relationships/image" Target="media/image67.jpeg"/><Relationship Id="rId19" Type="http://schemas.openxmlformats.org/officeDocument/2006/relationships/image" Target="media/image14.png"/><Relationship Id="rId14" Type="http://schemas.openxmlformats.org/officeDocument/2006/relationships/image" Target="media/image9.sv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4.jpeg"/><Relationship Id="rId77" Type="http://schemas.openxmlformats.org/officeDocument/2006/relationships/image" Target="media/image55.jpeg"/><Relationship Id="rId8" Type="http://schemas.openxmlformats.org/officeDocument/2006/relationships/image" Target="media/image3.png"/><Relationship Id="rId51" Type="http://schemas.openxmlformats.org/officeDocument/2006/relationships/image" Target="media/image40.jpeg"/><Relationship Id="rId72" Type="http://schemas.openxmlformats.org/officeDocument/2006/relationships/image" Target="media/image52.jpeg"/><Relationship Id="rId93" Type="http://schemas.openxmlformats.org/officeDocument/2006/relationships/image" Target="media/image64.jpe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35.jpeg"/><Relationship Id="rId67" Type="http://schemas.openxmlformats.org/officeDocument/2006/relationships/image" Target="media/image48.png"/><Relationship Id="rId116" Type="http://schemas.openxmlformats.org/officeDocument/2006/relationships/image" Target="media/image7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line">
      <a:majorFont>
        <a:latin typeface="LINE Seed Sans TH"/>
        <a:ea typeface=""/>
        <a:cs typeface="LINE Seed Sans TH"/>
      </a:majorFont>
      <a:minorFont>
        <a:latin typeface="LINE Seed Sans TH"/>
        <a:ea typeface=""/>
        <a:cs typeface="LINE Seed Sans TH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itravels.3@hotmail.com</dc:creator>
  <cp:keywords/>
  <dc:description/>
  <cp:lastModifiedBy>itravels.3@hotmail.com</cp:lastModifiedBy>
  <cp:revision>9</cp:revision>
  <cp:lastPrinted>2026-07-08T07:38:00Z</cp:lastPrinted>
  <dcterms:created xsi:type="dcterms:W3CDTF">2026-07-08T04:33:00Z</dcterms:created>
  <dcterms:modified xsi:type="dcterms:W3CDTF">2026-07-08T07:47:00Z</dcterms:modified>
</cp:coreProperties>
</file>