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6579F9D7" w:rsidR="005667FD" w:rsidRDefault="00F3301E">
      <w:r>
        <w:rPr>
          <w:noProof/>
        </w:rPr>
        <w:drawing>
          <wp:anchor distT="0" distB="0" distL="114300" distR="114300" simplePos="0" relativeHeight="252008448" behindDoc="0" locked="0" layoutInCell="1" allowOverlap="1" wp14:anchorId="6A4F0702" wp14:editId="17C95EF0">
            <wp:simplePos x="0" y="0"/>
            <wp:positionH relativeFrom="page">
              <wp:posOffset>0</wp:posOffset>
            </wp:positionH>
            <wp:positionV relativeFrom="paragraph">
              <wp:posOffset>-472560</wp:posOffset>
            </wp:positionV>
            <wp:extent cx="7584282" cy="10720708"/>
            <wp:effectExtent l="0" t="0" r="0" b="4445"/>
            <wp:wrapNone/>
            <wp:docPr id="73083056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830569" name="Picture 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82" cy="107207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C93041" w14:textId="37BCEA6C" w:rsidR="007630E6" w:rsidRDefault="007630E6"/>
    <w:p w14:paraId="3D5746ED" w14:textId="76B1ACA6" w:rsidR="007630E6" w:rsidRDefault="007630E6"/>
    <w:p w14:paraId="7D87D38D" w14:textId="77777777" w:rsidR="007630E6" w:rsidRDefault="007630E6"/>
    <w:p w14:paraId="4B89E71F" w14:textId="77777777" w:rsidR="007630E6" w:rsidRDefault="007630E6"/>
    <w:p w14:paraId="025C0A82" w14:textId="77777777" w:rsidR="007630E6" w:rsidRDefault="007630E6"/>
    <w:p w14:paraId="7F750505" w14:textId="77777777" w:rsidR="007630E6" w:rsidRDefault="007630E6"/>
    <w:p w14:paraId="2B4F47E0" w14:textId="77777777" w:rsidR="007630E6" w:rsidRDefault="007630E6"/>
    <w:p w14:paraId="5FF0D3FD" w14:textId="77777777" w:rsidR="007630E6" w:rsidRDefault="007630E6"/>
    <w:p w14:paraId="13DBE8BE" w14:textId="77777777" w:rsidR="007630E6" w:rsidRDefault="007630E6"/>
    <w:p w14:paraId="204EBB82" w14:textId="77777777" w:rsidR="007630E6" w:rsidRDefault="007630E6"/>
    <w:p w14:paraId="441B5F8E" w14:textId="77777777" w:rsidR="007630E6" w:rsidRDefault="007630E6"/>
    <w:p w14:paraId="1931A271" w14:textId="77777777" w:rsidR="007630E6" w:rsidRDefault="007630E6"/>
    <w:p w14:paraId="2799C0A9" w14:textId="77777777" w:rsidR="007630E6" w:rsidRDefault="007630E6"/>
    <w:p w14:paraId="7D2567F3" w14:textId="77777777" w:rsidR="007630E6" w:rsidRDefault="007630E6"/>
    <w:p w14:paraId="07ADFEA9" w14:textId="77777777" w:rsidR="007630E6" w:rsidRDefault="007630E6"/>
    <w:p w14:paraId="1D971B12" w14:textId="77777777" w:rsidR="007630E6" w:rsidRDefault="007630E6"/>
    <w:p w14:paraId="2A98B264" w14:textId="77777777" w:rsidR="007630E6" w:rsidRPr="0085551D" w:rsidRDefault="007630E6">
      <w:pPr>
        <w:rPr>
          <w:cs/>
        </w:rPr>
      </w:pPr>
    </w:p>
    <w:p w14:paraId="5B542840" w14:textId="373B8D7E" w:rsidR="005667FD" w:rsidRDefault="005667FD"/>
    <w:p w14:paraId="76425165" w14:textId="76E4018C" w:rsidR="005667FD" w:rsidRDefault="005667FD"/>
    <w:p w14:paraId="5E4F8D03" w14:textId="38235303" w:rsidR="005667FD" w:rsidRDefault="005667FD"/>
    <w:p w14:paraId="641ADEC7" w14:textId="1F12DE77" w:rsidR="005667FD" w:rsidRDefault="005667FD"/>
    <w:p w14:paraId="60778FC1" w14:textId="3FE9A5F1" w:rsidR="005667FD" w:rsidRDefault="005667FD">
      <w:pPr>
        <w:rPr>
          <w:cs/>
        </w:rPr>
      </w:pPr>
    </w:p>
    <w:p w14:paraId="629D9CD3" w14:textId="608D3691" w:rsidR="005667FD" w:rsidRDefault="005667FD"/>
    <w:p w14:paraId="44DCE699" w14:textId="7B65CA35" w:rsidR="005667FD" w:rsidRDefault="005667FD"/>
    <w:p w14:paraId="062FF591" w14:textId="68FCC2E4" w:rsidR="005667FD" w:rsidRDefault="005667FD"/>
    <w:p w14:paraId="2342A7E4" w14:textId="6089031B" w:rsidR="005667FD" w:rsidRDefault="005667FD">
      <w:pPr>
        <w:rPr>
          <w:cs/>
        </w:rPr>
      </w:pPr>
    </w:p>
    <w:p w14:paraId="7111A035" w14:textId="2308AA40" w:rsidR="005667FD" w:rsidRDefault="005667FD"/>
    <w:p w14:paraId="3617D708" w14:textId="6777725E" w:rsidR="005667FD" w:rsidRDefault="005667FD"/>
    <w:p w14:paraId="7C542C09" w14:textId="2226875C" w:rsidR="005667FD" w:rsidRDefault="005667FD"/>
    <w:p w14:paraId="66E12787" w14:textId="0168111D" w:rsidR="00CF0C50" w:rsidRDefault="00CF0C50"/>
    <w:p w14:paraId="2A4164CD" w14:textId="3D1B6C9F" w:rsidR="00CF0C50" w:rsidRPr="00277952" w:rsidRDefault="00CF0C50">
      <w:pPr>
        <w:rPr>
          <w:color w:val="002060"/>
        </w:rPr>
      </w:pPr>
    </w:p>
    <w:p w14:paraId="444BD043" w14:textId="779000F7" w:rsidR="00AF1BDC" w:rsidRPr="004D1A77" w:rsidRDefault="00AF1BDC" w:rsidP="00CF0C50">
      <w:pPr>
        <w:spacing w:after="0" w:line="240" w:lineRule="auto"/>
        <w:ind w:left="-567" w:firstLine="567"/>
        <w:jc w:val="center"/>
        <w:rPr>
          <w:rFonts w:ascii="Kanit Light" w:eastAsia="Calibri" w:hAnsi="Kanit Light" w:cs="Kanit Light"/>
          <w:b/>
          <w:bCs/>
          <w:color w:val="C00000"/>
          <w:sz w:val="16"/>
          <w:szCs w:val="16"/>
          <w:lang w:eastAsia="en-SG"/>
          <w14:textFill>
            <w14:gradFill>
              <w14:gsLst>
                <w14:gs w14:pos="0">
                  <w14:srgbClr w14:val="993300">
                    <w14:shade w14:val="30000"/>
                    <w14:satMod w14:val="115000"/>
                  </w14:srgbClr>
                </w14:gs>
                <w14:gs w14:pos="50000">
                  <w14:srgbClr w14:val="993300">
                    <w14:shade w14:val="67500"/>
                    <w14:satMod w14:val="115000"/>
                  </w14:srgbClr>
                </w14:gs>
                <w14:gs w14:pos="100000">
                  <w14:srgbClr w14:val="9933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bookmarkStart w:id="0" w:name="_Hlk98941041"/>
    </w:p>
    <w:p w14:paraId="2F3C06EE" w14:textId="34C17FB6" w:rsidR="00183954" w:rsidRPr="007630E6" w:rsidRDefault="00B409AC" w:rsidP="007630E6">
      <w:pPr>
        <w:spacing w:after="0" w:line="276" w:lineRule="auto"/>
        <w:ind w:left="1418" w:hanging="1418"/>
        <w:jc w:val="thaiDistribute"/>
        <w:rPr>
          <w:rFonts w:ascii="Kanit Light" w:eastAsia="Calibri" w:hAnsi="Kanit Light" w:cs="Kanit Light"/>
          <w:b/>
          <w:bCs/>
          <w:sz w:val="18"/>
          <w:szCs w:val="18"/>
        </w:rPr>
      </w:pPr>
      <w:r>
        <w:rPr>
          <w:rFonts w:ascii="Kanit Light" w:eastAsia="Yu Mincho" w:hAnsi="Kanit Light" w:cs="Kanit Light" w:hint="cs"/>
          <w:sz w:val="24"/>
          <w:szCs w:val="24"/>
          <w:cs/>
          <w:lang w:val="en-GB" w:eastAsia="en-SG"/>
        </w:rPr>
        <w:t xml:space="preserve">  </w:t>
      </w:r>
      <w:r>
        <w:rPr>
          <w:rFonts w:ascii="Kanit Light" w:eastAsia="Yu Mincho" w:hAnsi="Kanit Light" w:cs="Kanit Light"/>
          <w:sz w:val="24"/>
          <w:szCs w:val="24"/>
          <w:cs/>
          <w:lang w:val="en-GB" w:eastAsia="en-SG"/>
        </w:rPr>
        <w:tab/>
      </w:r>
      <w:bookmarkStart w:id="1" w:name="_Hlk160614263"/>
      <w:bookmarkEnd w:id="0"/>
    </w:p>
    <w:tbl>
      <w:tblPr>
        <w:tblStyle w:val="TableGrid1"/>
        <w:tblpPr w:leftFromText="180" w:rightFromText="180" w:vertAnchor="text" w:horzAnchor="margin" w:tblpX="-147" w:tblpY="119"/>
        <w:tblW w:w="10852" w:type="dxa"/>
        <w:tblLook w:val="04A0" w:firstRow="1" w:lastRow="0" w:firstColumn="1" w:lastColumn="0" w:noHBand="0" w:noVBand="1"/>
      </w:tblPr>
      <w:tblGrid>
        <w:gridCol w:w="576"/>
        <w:gridCol w:w="5277"/>
        <w:gridCol w:w="719"/>
        <w:gridCol w:w="712"/>
        <w:gridCol w:w="856"/>
        <w:gridCol w:w="2712"/>
      </w:tblGrid>
      <w:tr w:rsidR="007F6E83" w:rsidRPr="00D01D3B" w14:paraId="44ADEDAC" w14:textId="77777777" w:rsidTr="0013407F">
        <w:trPr>
          <w:trHeight w:val="556"/>
        </w:trPr>
        <w:tc>
          <w:tcPr>
            <w:tcW w:w="576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bookmarkEnd w:id="1"/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77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1149959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19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12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37C6157A" w14:textId="1C94AC12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6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4532BBE4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12" w:type="dxa"/>
            <w:tcBorders>
              <w:top w:val="single" w:sz="4" w:space="0" w:color="auto"/>
            </w:tcBorders>
            <w:shd w:val="clear" w:color="auto" w:fill="EE0000"/>
            <w:vAlign w:val="center"/>
          </w:tcPr>
          <w:p w14:paraId="465EFA1C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7F6E83" w:rsidRPr="00D01D3B" w14:paraId="68027D94" w14:textId="77777777" w:rsidTr="00082AC6">
        <w:trPr>
          <w:trHeight w:val="336"/>
        </w:trPr>
        <w:tc>
          <w:tcPr>
            <w:tcW w:w="576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77" w:type="dxa"/>
            <w:vAlign w:val="center"/>
          </w:tcPr>
          <w:p w14:paraId="07318D7A" w14:textId="77777777" w:rsidR="006F1EA0" w:rsidRPr="009D7BD0" w:rsidRDefault="00B77C3D" w:rsidP="006F1EA0">
            <w:pPr>
              <w:rPr>
                <w:rFonts w:ascii="Kanit Light" w:hAnsi="Kanit Light" w:cs="Kanit Light"/>
                <w:szCs w:val="22"/>
              </w:rPr>
            </w:pPr>
            <w:r w:rsidRPr="009D7BD0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Pr="009D7BD0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Pr="009D7BD0">
              <w:rPr>
                <w:rFonts w:ascii="Kanit Light" w:hAnsi="Kanit Light" w:cs="Kanit Light"/>
                <w:szCs w:val="22"/>
                <w:cs/>
              </w:rPr>
              <w:t xml:space="preserve">สุวรรณภูมิ </w:t>
            </w:r>
            <w:r w:rsidR="00B409AC" w:rsidRPr="009D7BD0">
              <w:rPr>
                <w:rFonts w:ascii="Kanit Light" w:hAnsi="Kanit Light" w:cs="Kanit Light" w:hint="cs"/>
                <w:szCs w:val="22"/>
                <w:cs/>
              </w:rPr>
              <w:t>ประเทศไทย</w:t>
            </w:r>
          </w:p>
          <w:p w14:paraId="59F98760" w14:textId="32946D53" w:rsidR="007F6E83" w:rsidRPr="009D7BD0" w:rsidRDefault="00CB5508" w:rsidP="006F1EA0">
            <w:pPr>
              <w:rPr>
                <w:rFonts w:ascii="Kanit Light" w:eastAsia="Calibri" w:hAnsi="Kanit Light" w:cs="Kanit Light"/>
                <w:color w:val="000000" w:themeColor="text1"/>
                <w:szCs w:val="22"/>
                <w:lang w:eastAsia="en-SG"/>
              </w:rPr>
            </w:pPr>
            <w:r w:rsidRPr="009D7BD0">
              <w:rPr>
                <w:rFonts w:ascii="Kanit Light" w:hAnsi="Kanit Light" w:cs="Kanit Light"/>
                <w:b/>
                <w:bCs/>
                <w:szCs w:val="22"/>
              </w:rPr>
              <w:t>EK373 BKK-DXB 20.45-01.00</w:t>
            </w:r>
          </w:p>
        </w:tc>
        <w:tc>
          <w:tcPr>
            <w:tcW w:w="719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12" w:type="dxa"/>
            <w:vAlign w:val="center"/>
          </w:tcPr>
          <w:p w14:paraId="19C99845" w14:textId="5F6E299E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6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12" w:type="dxa"/>
            <w:vAlign w:val="center"/>
          </w:tcPr>
          <w:p w14:paraId="5CB006D2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B77C3D" w:rsidRPr="00D01D3B" w14:paraId="0FB28823" w14:textId="77777777" w:rsidTr="00F32B8C">
        <w:trPr>
          <w:trHeight w:val="1835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70A87380" w14:textId="35578C08" w:rsidR="00B77C3D" w:rsidRPr="009D7BD0" w:rsidRDefault="00B409AC" w:rsidP="007C6856">
            <w:pPr>
              <w:tabs>
                <w:tab w:val="left" w:pos="1134"/>
              </w:tabs>
              <w:jc w:val="thaiDistribute"/>
              <w:rPr>
                <w:rFonts w:ascii="Kanit Light" w:hAnsi="Kanit Light" w:cs="Kanit Light"/>
                <w:szCs w:val="22"/>
              </w:rPr>
            </w:pPr>
            <w:r w:rsidRPr="009D7BD0">
              <w:rPr>
                <w:rFonts w:ascii="Kanit Light" w:hAnsi="Kanit Light" w:cs="Kanit Light"/>
                <w:szCs w:val="22"/>
                <w:cs/>
              </w:rPr>
              <w:t xml:space="preserve">ท่าอากาศยานนานาชาติดูไบ </w:t>
            </w:r>
            <w:r w:rsidR="007C6856" w:rsidRPr="009D7BD0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="007C6856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6F1EA0" w:rsidRPr="009D7BD0">
              <w:rPr>
                <w:rFonts w:ascii="Kanit Light" w:hAnsi="Kanit Light" w:cs="Kanit Light"/>
                <w:szCs w:val="22"/>
                <w:cs/>
              </w:rPr>
              <w:t>แวะพักเปลี่ยนเครื่อง</w:t>
            </w:r>
            <w:r w:rsidR="006F1EA0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C5D8C" w:rsidRPr="009D7BD0">
              <w:rPr>
                <w:rFonts w:ascii="Kanit Light" w:hAnsi="Kanit Light" w:cs="Kanit Light"/>
                <w:szCs w:val="22"/>
                <w:cs/>
              </w:rPr>
              <w:t>ท่าอากาศยานสคิปโฮลอัมสเตอร์ดัม</w:t>
            </w:r>
            <w:r w:rsidR="001C5D8C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C5D8C" w:rsidRPr="009D7BD0">
              <w:rPr>
                <w:rFonts w:ascii="Kanit Light" w:hAnsi="Kanit Light" w:cs="Kanit Light"/>
                <w:szCs w:val="22"/>
                <w:cs/>
              </w:rPr>
              <w:t xml:space="preserve">ประเทศเนเธอร์แลนด์ </w:t>
            </w:r>
            <w:r w:rsidR="001C5D8C" w:rsidRPr="009D7BD0">
              <w:rPr>
                <w:rFonts w:ascii="Kanit Light" w:hAnsi="Kanit Light" w:cs="Kanit Light"/>
                <w:b/>
                <w:bCs/>
                <w:szCs w:val="22"/>
              </w:rPr>
              <w:t>EK</w:t>
            </w:r>
            <w:r w:rsidR="001C5D8C" w:rsidRPr="009D7BD0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145 </w:t>
            </w:r>
            <w:r w:rsidR="001C5D8C" w:rsidRPr="009D7BD0">
              <w:rPr>
                <w:rFonts w:ascii="Kanit Light" w:hAnsi="Kanit Light" w:cs="Kanit Light"/>
                <w:b/>
                <w:bCs/>
                <w:szCs w:val="22"/>
              </w:rPr>
              <w:t>DXB-</w:t>
            </w:r>
            <w:r w:rsidR="001C5D8C" w:rsidRPr="009D7BD0">
              <w:rPr>
                <w:rFonts w:ascii="Kanit Light" w:hAnsi="Kanit Light" w:cs="Kanit Light"/>
                <w:b/>
                <w:bCs/>
                <w:color w:val="EE0000"/>
                <w:szCs w:val="22"/>
              </w:rPr>
              <w:t xml:space="preserve">AMS </w:t>
            </w:r>
            <w:r w:rsidR="00CB5508" w:rsidRPr="009D7BD0">
              <w:rPr>
                <w:szCs w:val="22"/>
              </w:rPr>
              <w:t xml:space="preserve"> </w:t>
            </w:r>
            <w:r w:rsidR="00CB5508" w:rsidRPr="009D7BD0">
              <w:rPr>
                <w:rFonts w:ascii="Kanit Light" w:hAnsi="Kanit Light" w:cs="Kanit Light"/>
                <w:b/>
                <w:bCs/>
                <w:szCs w:val="22"/>
                <w:cs/>
              </w:rPr>
              <w:t>03.15-07.50</w:t>
            </w:r>
            <w:r w:rsidR="00CB5508" w:rsidRPr="009D7BD0">
              <w:rPr>
                <w:rFonts w:ascii="Kanit Light" w:hAnsi="Kanit Light" w:cs="Kanit Light"/>
                <w:b/>
                <w:bCs/>
                <w:szCs w:val="22"/>
              </w:rPr>
              <w:t xml:space="preserve"> </w:t>
            </w:r>
            <w:r w:rsidR="001C5D8C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1C5D8C" w:rsidRPr="009D7BD0">
              <w:rPr>
                <w:rFonts w:ascii="Kanit Light" w:hAnsi="Kanit Light" w:cs="Kanit Light"/>
                <w:szCs w:val="22"/>
              </w:rPr>
              <w:t xml:space="preserve"> </w:t>
            </w:r>
            <w:r w:rsidR="00A50F60" w:rsidRPr="009D7BD0">
              <w:rPr>
                <w:rFonts w:ascii="Kanit Light" w:hAnsi="Kanit Light" w:cs="Kanit Light" w:hint="cs"/>
                <w:szCs w:val="22"/>
                <w:cs/>
              </w:rPr>
              <w:t>เมือง</w:t>
            </w:r>
            <w:r w:rsidR="00A50F60" w:rsidRPr="009D7BD0">
              <w:rPr>
                <w:rFonts w:ascii="Kanit Light" w:hAnsi="Kanit Light" w:cs="Kanit Light"/>
                <w:szCs w:val="22"/>
                <w:cs/>
              </w:rPr>
              <w:t>กี</w:t>
            </w:r>
            <w:r w:rsidR="00F35D24" w:rsidRPr="009D7BD0">
              <w:rPr>
                <w:rFonts w:ascii="Kanit Light" w:hAnsi="Kanit Light" w:cs="Kanit Light"/>
                <w:szCs w:val="22"/>
                <w:cs/>
              </w:rPr>
              <w:t>กีธูร</w:t>
            </w:r>
            <w:r w:rsidR="00F35D24" w:rsidRPr="009D7BD0">
              <w:rPr>
                <w:rFonts w:ascii="Kanit Light" w:hAnsi="Kanit Light" w:cs="Kanit Light" w:hint="cs"/>
                <w:szCs w:val="22"/>
                <w:cs/>
              </w:rPr>
              <w:t>์</w:t>
            </w:r>
            <w:r w:rsidR="00F35D24" w:rsidRPr="009D7BD0">
              <w:rPr>
                <w:rFonts w:ascii="Kanit Light" w:hAnsi="Kanit Light" w:cs="Kanit Light"/>
                <w:szCs w:val="22"/>
                <w:cs/>
              </w:rPr>
              <w:t>น</w:t>
            </w:r>
            <w:r w:rsidR="002632D3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50F60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A50F60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50F60" w:rsidRPr="009D7BD0">
              <w:rPr>
                <w:rFonts w:ascii="Kanit Light" w:hAnsi="Kanit Light" w:cs="Kanit Light"/>
                <w:szCs w:val="22"/>
                <w:cs/>
              </w:rPr>
              <w:t>ล่องเรือชมหมู่บ้านกีธูร</w:t>
            </w:r>
            <w:r w:rsidR="00A50F60" w:rsidRPr="009D7BD0">
              <w:rPr>
                <w:rFonts w:ascii="Kanit Light" w:hAnsi="Kanit Light" w:cs="Kanit Light" w:hint="cs"/>
                <w:szCs w:val="22"/>
                <w:cs/>
              </w:rPr>
              <w:t>์</w:t>
            </w:r>
            <w:r w:rsidR="00A50F60" w:rsidRPr="009D7BD0">
              <w:rPr>
                <w:rFonts w:ascii="Kanit Light" w:hAnsi="Kanit Light" w:cs="Kanit Light"/>
                <w:szCs w:val="22"/>
                <w:cs/>
              </w:rPr>
              <w:t xml:space="preserve">น </w:t>
            </w:r>
            <w:r w:rsidR="001C5D8C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A50F60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A50F60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เมืองอัมสเตอร์ดัม</w:t>
            </w:r>
            <w:r w:rsidR="00A50F60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D6064" w:rsidRPr="009D7BD0">
              <w:rPr>
                <w:rFonts w:ascii="Kanit Light" w:hAnsi="Kanit Light" w:cs="Kanit Light"/>
                <w:szCs w:val="22"/>
                <w:cs/>
              </w:rPr>
              <w:t>– จัตุรัสดัมสแควร์</w:t>
            </w:r>
            <w:r w:rsidR="007D6064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D6064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7D6064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7D6064" w:rsidRPr="009D7BD0">
              <w:rPr>
                <w:rFonts w:ascii="Kanit Light" w:hAnsi="Kanit Light" w:cs="Kanit Light"/>
                <w:szCs w:val="22"/>
                <w:cs/>
              </w:rPr>
              <w:t>พระราชวังหลวงอัมสเตอร์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572F963E" w14:textId="4E85F5CB" w:rsidR="00B77C3D" w:rsidRPr="006B5FB1" w:rsidRDefault="002B767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35C73A59" w14:textId="77777777" w:rsidR="001C5D8C" w:rsidRDefault="001C5D8C" w:rsidP="001C5D8C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Van der Valk Hotel Schiphol A4 </w:t>
            </w:r>
          </w:p>
          <w:p w14:paraId="3D1CAA00" w14:textId="231D4AB1" w:rsidR="00B77C3D" w:rsidRPr="00DD402F" w:rsidRDefault="00B77C3D" w:rsidP="001C5D8C">
            <w:pPr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 w:rsidR="00DF04AE"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B77C3D" w:rsidRPr="00D01D3B" w14:paraId="302B19D0" w14:textId="77777777" w:rsidTr="00082AC6">
        <w:trPr>
          <w:trHeight w:val="1047"/>
        </w:trPr>
        <w:tc>
          <w:tcPr>
            <w:tcW w:w="576" w:type="dxa"/>
            <w:vAlign w:val="center"/>
          </w:tcPr>
          <w:p w14:paraId="4F1D5ACA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77" w:type="dxa"/>
            <w:vAlign w:val="center"/>
          </w:tcPr>
          <w:p w14:paraId="3430DA70" w14:textId="57F55BDE" w:rsidR="00B77C3D" w:rsidRPr="009D7BD0" w:rsidRDefault="007D6064" w:rsidP="00945158">
            <w:pPr>
              <w:jc w:val="thaiDistribute"/>
              <w:rPr>
                <w:rFonts w:ascii="Kanit Light" w:eastAsia="Yu Mincho" w:hAnsi="Kanit Light" w:cs="Kanit Light"/>
                <w:szCs w:val="22"/>
                <w:lang w:eastAsia="en-SG"/>
              </w:rPr>
            </w:pP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เมืองอัมสเตอร์ดัม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szCs w:val="22"/>
                <w:cs/>
              </w:rPr>
              <w:t>- หมู่บ้านกังหันลมซานส์สคันส์ – เมืองอัมสเตอร์ดัม – โรงงานเพชร – ล่องเรือท่องเที่ยวรอบคลองในอัมสเตอร์ดัม</w:t>
            </w:r>
            <w:r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เมืองเกนต์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– ปราสาทกราเวนสตีน </w:t>
            </w:r>
            <w:r w:rsidR="00A5441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หอระฆังแห่งเกนต์ – มหาวิหารเซนต์บาโว 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945158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="00945158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บรูกส์</w:t>
            </w:r>
            <w:r w:rsidR="00945158" w:rsidRPr="009D7BD0">
              <w:rPr>
                <w:rFonts w:ascii="Kanit Light" w:hAnsi="Kanit Light" w:cs="Kanit Light" w:hint="cs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ประเทศเบลเยียม</w:t>
            </w:r>
          </w:p>
        </w:tc>
        <w:tc>
          <w:tcPr>
            <w:tcW w:w="719" w:type="dxa"/>
            <w:vAlign w:val="center"/>
          </w:tcPr>
          <w:p w14:paraId="5138D979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vAlign w:val="center"/>
          </w:tcPr>
          <w:p w14:paraId="0CFBC82F" w14:textId="7CF5050D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vAlign w:val="center"/>
          </w:tcPr>
          <w:p w14:paraId="323B62A8" w14:textId="5237F21A" w:rsidR="00B77C3D" w:rsidRPr="006B5FB1" w:rsidRDefault="004410D8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vAlign w:val="center"/>
          </w:tcPr>
          <w:p w14:paraId="4720E5E7" w14:textId="77777777" w:rsidR="001C5D8C" w:rsidRDefault="001C5D8C" w:rsidP="001C5D8C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NH Brugge </w:t>
            </w:r>
          </w:p>
          <w:p w14:paraId="7F13A843" w14:textId="2439593B" w:rsidR="00B77C3D" w:rsidRPr="00DD402F" w:rsidRDefault="00DF04AE" w:rsidP="001C5D8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val="en-SG"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B77C3D" w:rsidRPr="00D01D3B" w14:paraId="0CB9CFE5" w14:textId="77777777" w:rsidTr="00F32B8C">
        <w:trPr>
          <w:trHeight w:val="1420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008A03A1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49B9DA68" w14:textId="7DD60B98" w:rsidR="00B77C3D" w:rsidRPr="009D7BD0" w:rsidRDefault="00FA2949" w:rsidP="00FA2949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เมืองบรูกส์</w:t>
            </w:r>
            <w:r w:rsidRPr="009D7BD0">
              <w:rPr>
                <w:rFonts w:ascii="Kanit Light" w:hAnsi="Kanit Light" w:cs="Kanit Light"/>
                <w:b/>
                <w:bCs/>
                <w:color w:val="000000" w:themeColor="text1"/>
                <w:szCs w:val="22"/>
                <w:cs/>
              </w:rPr>
              <w:t xml:space="preserve"> </w:t>
            </w:r>
            <w:r w:rsidR="007D6064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 โบสถ์อาวร์เลดี้ – หอนาฬิกาบรูกส์ – มหาวิหารแห่งพระโลหิตศักดิ์สิทธิ์</w:t>
            </w:r>
            <w:r w:rsidR="007D6064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945158" w:rsidRPr="009D7BD0"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  <w:t xml:space="preserve">– เมืองบรัสเซลส์ – อะโตเมียม – รูปปั้นแมนิเกนพีส – พระราชวังหลวงแห่งบรัสเซลล์ </w:t>
            </w:r>
            <w:r w:rsidR="007D6064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7D6064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B618D6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ถนน </w:t>
            </w:r>
            <w:r w:rsidR="007D6064" w:rsidRPr="009D7BD0">
              <w:rPr>
                <w:rFonts w:ascii="Kanit Light" w:hAnsi="Kanit Light" w:cs="Kanit Light"/>
                <w:color w:val="000000" w:themeColor="text1"/>
                <w:szCs w:val="22"/>
              </w:rPr>
              <w:t>Avenue Louise</w:t>
            </w:r>
            <w:r w:rsidR="007D6064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–</w:t>
            </w:r>
            <w:r w:rsidR="00B618D6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เมือง</w:t>
            </w:r>
            <w:r w:rsidR="00B618D6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วาฟร</w:t>
            </w:r>
            <w:r w:rsidR="00B618D6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์</w:t>
            </w:r>
            <w:r w:rsidR="007D6064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79FC93F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69C6056F" w14:textId="796A93C7" w:rsidR="00B77C3D" w:rsidRPr="006B5FB1" w:rsidRDefault="00347330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6CCB59E6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7DD70C13" w14:textId="77777777" w:rsidR="001C5D8C" w:rsidRDefault="001C5D8C" w:rsidP="001C5D8C">
            <w:pPr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1C5D8C">
              <w:rPr>
                <w:rFonts w:ascii="Kanit Light" w:hAnsi="Kanit Light" w:cs="Kanit Light"/>
                <w:sz w:val="21"/>
                <w:szCs w:val="21"/>
              </w:rPr>
              <w:t xml:space="preserve">Novotel Wavre Brussels East </w:t>
            </w:r>
          </w:p>
          <w:p w14:paraId="78847643" w14:textId="046A51F6" w:rsidR="00B77C3D" w:rsidRPr="00DF04AE" w:rsidRDefault="00DF04AE" w:rsidP="001C5D8C">
            <w:pPr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b/>
                <w:bCs/>
                <w:sz w:val="21"/>
                <w:szCs w:val="21"/>
                <w:cs/>
                <w:lang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5379EE" w:rsidRPr="00D01D3B" w14:paraId="4B776A6A" w14:textId="77777777" w:rsidTr="00082AC6">
        <w:trPr>
          <w:trHeight w:val="924"/>
        </w:trPr>
        <w:tc>
          <w:tcPr>
            <w:tcW w:w="576" w:type="dxa"/>
            <w:vAlign w:val="center"/>
          </w:tcPr>
          <w:p w14:paraId="4F6938DE" w14:textId="77777777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77" w:type="dxa"/>
            <w:vAlign w:val="center"/>
          </w:tcPr>
          <w:p w14:paraId="12B76ABA" w14:textId="287227EB" w:rsidR="005379EE" w:rsidRPr="009D7BD0" w:rsidRDefault="00B618D6" w:rsidP="00A0491E">
            <w:pPr>
              <w:jc w:val="thaiDistribute"/>
              <w:rPr>
                <w:rFonts w:ascii="Kanit Light" w:eastAsia="Times New Roman" w:hAnsi="Kanit Light" w:cs="Kanit Light"/>
                <w:color w:val="000000" w:themeColor="text1"/>
                <w:szCs w:val="22"/>
                <w:cs/>
                <w:lang w:eastAsia="en-SG"/>
              </w:rPr>
            </w:pP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วาฟร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์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เมือง</w:t>
            </w:r>
            <w:r w:rsidR="00DB5E0F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แร</w:t>
            </w:r>
            <w:r w:rsidR="00F42E72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็</w:t>
            </w:r>
            <w:r w:rsidR="00DB5E0F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งส์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A0491E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อาสนวิหารนอเทรอดามแห่งแร็งส์</w:t>
            </w:r>
            <w:r w:rsidR="00A0491E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ถนนคนเดิน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</w:rPr>
              <w:t xml:space="preserve">Place Drouet </w:t>
            </w:r>
            <w:proofErr w:type="spellStart"/>
            <w:r w:rsidRPr="009D7BD0">
              <w:rPr>
                <w:rFonts w:ascii="Kanit Light" w:hAnsi="Kanit Light" w:cs="Kanit Light"/>
                <w:color w:val="000000" w:themeColor="text1"/>
                <w:szCs w:val="22"/>
              </w:rPr>
              <w:t>d'Erlon</w:t>
            </w:r>
            <w:proofErr w:type="spellEnd"/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</w:p>
        </w:tc>
        <w:tc>
          <w:tcPr>
            <w:tcW w:w="719" w:type="dxa"/>
            <w:vAlign w:val="center"/>
          </w:tcPr>
          <w:p w14:paraId="21861F63" w14:textId="69E3DCE4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vAlign w:val="center"/>
          </w:tcPr>
          <w:p w14:paraId="316EED2F" w14:textId="70C8038B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vAlign w:val="center"/>
          </w:tcPr>
          <w:p w14:paraId="078E0436" w14:textId="77777777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vAlign w:val="center"/>
          </w:tcPr>
          <w:p w14:paraId="20772B40" w14:textId="77777777" w:rsidR="001C5D8C" w:rsidRDefault="001C5D8C" w:rsidP="001C5D8C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bookmarkStart w:id="2" w:name="_Hlk122791173"/>
            <w:r w:rsidRPr="001C5D8C">
              <w:rPr>
                <w:rFonts w:ascii="Kanit Light" w:hAnsi="Kanit Light" w:cs="Kanit Light"/>
                <w:sz w:val="21"/>
                <w:szCs w:val="21"/>
              </w:rPr>
              <w:t>Radisson Hotel Reims</w:t>
            </w:r>
          </w:p>
          <w:p w14:paraId="6E4440D0" w14:textId="341B902F" w:rsidR="005379EE" w:rsidRPr="00DD402F" w:rsidRDefault="00DF04AE" w:rsidP="001C5D8C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  <w:bookmarkEnd w:id="2"/>
          </w:p>
        </w:tc>
      </w:tr>
      <w:tr w:rsidR="005379EE" w:rsidRPr="00D01D3B" w14:paraId="5EF81805" w14:textId="77777777" w:rsidTr="00F32B8C">
        <w:trPr>
          <w:trHeight w:val="1053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3F3A5247" w14:textId="77777777" w:rsidR="005379EE" w:rsidRPr="002A0B5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3B734B9B" w14:textId="3E7236E4" w:rsidR="005379EE" w:rsidRPr="009D7BD0" w:rsidRDefault="00544FF1" w:rsidP="007E1FF7">
            <w:pPr>
              <w:jc w:val="thaiDistribute"/>
              <w:rPr>
                <w:rFonts w:ascii="Kanit Light" w:hAnsi="Kanit Light" w:cs="Kanit Light"/>
                <w:color w:val="FFFFFF" w:themeColor="background1"/>
                <w:szCs w:val="22"/>
                <w:cs/>
              </w:rPr>
            </w:pP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เมืองแร</w:t>
            </w:r>
            <w:r w:rsidR="00F42E72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>็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งส์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เมืองปารีส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พิพิธภัณฑ์ลูฟร์(ด้านนอก)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</w:rPr>
              <w:t>–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ห้างปลอดภาษี </w:t>
            </w:r>
            <w:proofErr w:type="spellStart"/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</w:rPr>
              <w:t>Benlux</w:t>
            </w:r>
            <w:proofErr w:type="spellEnd"/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Louvre  duty free –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ห้างแกลเลอรี่ ลาฟาแยตต์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– </w:t>
            </w:r>
            <w:r w:rsidR="007E1FF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ล่องเรือแม่น้ำแซน โดย บาโต มูช</w:t>
            </w:r>
            <w:r w:rsidR="007E1FF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    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51283CAB" w14:textId="77777777" w:rsidR="005379EE" w:rsidRPr="006B5FB1" w:rsidRDefault="005379EE" w:rsidP="005379E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0FAC5147" w14:textId="556FB927" w:rsidR="005379EE" w:rsidRPr="006B5FB1" w:rsidRDefault="00C836EC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60B6CC82" w14:textId="11010DE3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3B9DDF01" w14:textId="77777777" w:rsidR="00FA2949" w:rsidRDefault="00FA2949" w:rsidP="00FA2949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  <w:r w:rsidRPr="00FA2949">
              <w:rPr>
                <w:rFonts w:ascii="Kanit Light" w:hAnsi="Kanit Light" w:cs="Kanit Light"/>
                <w:sz w:val="21"/>
                <w:szCs w:val="21"/>
              </w:rPr>
              <w:t>Hotel Inn Paris CDG Airport</w:t>
            </w:r>
          </w:p>
          <w:p w14:paraId="5FD08E83" w14:textId="4769A9A4" w:rsidR="005379EE" w:rsidRPr="00DD402F" w:rsidRDefault="00DF04AE" w:rsidP="00FA2949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หรือระดับ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และเมือง</w:t>
            </w:r>
            <w:r w:rsidRPr="00DD402F">
              <w:rPr>
                <w:rFonts w:ascii="Kanit Light" w:hAnsi="Kanit Light" w:cs="Kanit Light"/>
                <w:sz w:val="21"/>
                <w:szCs w:val="21"/>
                <w:cs/>
              </w:rPr>
              <w:t>ใกล้เคียง</w:t>
            </w:r>
          </w:p>
        </w:tc>
      </w:tr>
      <w:tr w:rsidR="005379EE" w:rsidRPr="00D01D3B" w14:paraId="5AB1B5E7" w14:textId="77777777" w:rsidTr="00082AC6">
        <w:trPr>
          <w:trHeight w:val="1337"/>
        </w:trPr>
        <w:tc>
          <w:tcPr>
            <w:tcW w:w="576" w:type="dxa"/>
            <w:vAlign w:val="center"/>
          </w:tcPr>
          <w:p w14:paraId="6EBE6F40" w14:textId="77777777" w:rsidR="005379EE" w:rsidRPr="00806ECE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7</w:t>
            </w:r>
          </w:p>
        </w:tc>
        <w:tc>
          <w:tcPr>
            <w:tcW w:w="5277" w:type="dxa"/>
            <w:vAlign w:val="center"/>
          </w:tcPr>
          <w:p w14:paraId="2240472D" w14:textId="75A77C46" w:rsidR="00A54417" w:rsidRPr="009D7BD0" w:rsidRDefault="00A54417" w:rsidP="00F32B8C">
            <w:pPr>
              <w:jc w:val="thaiDistribute"/>
              <w:rPr>
                <w:rFonts w:ascii="Kanit Light" w:hAnsi="Kanit Light" w:cs="Kanit Light"/>
                <w:szCs w:val="22"/>
              </w:rPr>
            </w:pP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เมืองปารีส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F32B8C" w:rsidRPr="009D7BD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หอไอเฟล</w:t>
            </w:r>
            <w:r w:rsidR="00F32B8C" w:rsidRPr="009D7BD0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F32B8C" w:rsidRPr="009D7BD0">
              <w:rPr>
                <w:rFonts w:ascii="Kanit Light" w:hAnsi="Kanit Light" w:cs="Kanit Light"/>
                <w:szCs w:val="22"/>
              </w:rPr>
              <w:t xml:space="preserve"> </w:t>
            </w:r>
            <w:r w:rsidR="001D397E" w:rsidRPr="009D7BD0">
              <w:rPr>
                <w:rFonts w:ascii="Kanit Light" w:hAnsi="Kanit Light" w:cs="Kanit Light"/>
                <w:szCs w:val="22"/>
                <w:cs/>
              </w:rPr>
              <w:t>ประตูชัยฝรั่งเศส</w:t>
            </w:r>
            <w:bookmarkStart w:id="3" w:name="_Hlk177037062"/>
            <w:r w:rsidR="001D397E" w:rsidRPr="009D7BD0">
              <w:rPr>
                <w:rFonts w:ascii="Kanit Light" w:hAnsi="Kanit Light" w:cs="Kanit Light"/>
                <w:szCs w:val="22"/>
                <w:cs/>
              </w:rPr>
              <w:t xml:space="preserve"> </w:t>
            </w:r>
            <w:r w:rsidR="00FA5E20" w:rsidRPr="009D7BD0">
              <w:rPr>
                <w:rFonts w:ascii="Kanit Light" w:hAnsi="Kanit Light" w:cs="Kanit Light"/>
                <w:szCs w:val="22"/>
                <w:cs/>
              </w:rPr>
              <w:t>–</w:t>
            </w:r>
            <w:r w:rsidR="001D397E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1D397E" w:rsidRPr="009D7BD0">
              <w:rPr>
                <w:rFonts w:ascii="Kanit Light" w:hAnsi="Kanit Light" w:cs="Kanit Light"/>
                <w:szCs w:val="22"/>
                <w:cs/>
              </w:rPr>
              <w:t>ถนนฌ็องเซลิเซ่</w:t>
            </w:r>
            <w:bookmarkEnd w:id="3"/>
            <w:r w:rsidR="00FA5E20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="009D7BD0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9D7BD0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F32B8C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เมืองเซร์ริส</w:t>
            </w:r>
            <w:r w:rsidR="00F32B8C" w:rsidRPr="009D7BD0">
              <w:rPr>
                <w:rFonts w:ascii="Kanit Light" w:hAnsi="Kanit Light" w:cs="Kanit Light"/>
                <w:color w:val="000000" w:themeColor="text1"/>
                <w:szCs w:val="22"/>
              </w:rPr>
              <w:t> </w:t>
            </w:r>
            <w:r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F32B8C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 เอาท์เล็ท ลาวัลเล่</w:t>
            </w:r>
            <w:r w:rsidR="00F32B8C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F32B8C" w:rsidRPr="009D7BD0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5379EE" w:rsidRPr="009D7BD0">
              <w:rPr>
                <w:rFonts w:ascii="Kanit Light" w:hAnsi="Kanit Light" w:cs="Kanit Light"/>
                <w:szCs w:val="22"/>
                <w:cs/>
              </w:rPr>
              <w:t xml:space="preserve"> ท่าอากาศยานนานาชาติปารีส-ชาร์ล เดอ โกล </w:t>
            </w:r>
            <w:r w:rsidR="00F32B8C" w:rsidRPr="009D7BD0">
              <w:rPr>
                <w:rFonts w:ascii="Kanit Light" w:hAnsi="Kanit Light" w:cs="Kanit Light" w:hint="cs"/>
                <w:szCs w:val="22"/>
                <w:cs/>
              </w:rPr>
              <w:t>ประเทศฝรั่งเศส</w:t>
            </w:r>
          </w:p>
          <w:p w14:paraId="1ABED89F" w14:textId="18B63C9E" w:rsidR="005379EE" w:rsidRPr="009D7BD0" w:rsidRDefault="00C836EC" w:rsidP="00F32B8C">
            <w:pPr>
              <w:jc w:val="thaiDistribute"/>
              <w:rPr>
                <w:rFonts w:ascii="Kanit Light" w:eastAsia="Calibri" w:hAnsi="Kanit Light" w:cs="Kanit Light"/>
                <w:b/>
                <w:bCs/>
                <w:szCs w:val="22"/>
              </w:rPr>
            </w:pPr>
            <w:r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EK076 </w:t>
            </w:r>
            <w:r w:rsidRPr="009D7BD0">
              <w:rPr>
                <w:rFonts w:ascii="Kanit Light" w:eastAsia="Calibri" w:hAnsi="Kanit Light" w:cs="Kanit Light"/>
                <w:b/>
                <w:bCs/>
                <w:color w:val="EE0000"/>
                <w:szCs w:val="22"/>
              </w:rPr>
              <w:t>CDG</w:t>
            </w:r>
            <w:r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>-</w:t>
            </w:r>
            <w:proofErr w:type="gramStart"/>
            <w:r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DXB </w:t>
            </w:r>
            <w:r w:rsidR="00CB5508" w:rsidRPr="009D7BD0">
              <w:rPr>
                <w:szCs w:val="22"/>
              </w:rPr>
              <w:t xml:space="preserve"> </w:t>
            </w:r>
            <w:r w:rsidR="00CB5508"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>21.35</w:t>
            </w:r>
            <w:proofErr w:type="gramEnd"/>
            <w:r w:rsidR="00CB5508"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>-07.20</w:t>
            </w:r>
          </w:p>
        </w:tc>
        <w:tc>
          <w:tcPr>
            <w:tcW w:w="719" w:type="dxa"/>
            <w:vAlign w:val="center"/>
          </w:tcPr>
          <w:p w14:paraId="268914AB" w14:textId="669E2FD6" w:rsidR="005379EE" w:rsidRPr="006B5FB1" w:rsidRDefault="009952D8" w:rsidP="005379EE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12" w:type="dxa"/>
            <w:vAlign w:val="center"/>
          </w:tcPr>
          <w:p w14:paraId="73EAB3D8" w14:textId="5D9E1B5A" w:rsidR="005379EE" w:rsidRPr="006B5FB1" w:rsidRDefault="009952D8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6" w:type="dxa"/>
            <w:vAlign w:val="center"/>
          </w:tcPr>
          <w:p w14:paraId="0E024980" w14:textId="61BA2CFA" w:rsidR="005379EE" w:rsidRPr="006B5FB1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712" w:type="dxa"/>
            <w:vAlign w:val="center"/>
          </w:tcPr>
          <w:p w14:paraId="08CA79DD" w14:textId="77777777" w:rsidR="005379EE" w:rsidRPr="00E7376C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eastAsia="en-SG"/>
              </w:rPr>
            </w:pPr>
          </w:p>
        </w:tc>
      </w:tr>
      <w:tr w:rsidR="005379EE" w:rsidRPr="00D01D3B" w14:paraId="4B532BEB" w14:textId="77777777" w:rsidTr="00F32B8C">
        <w:trPr>
          <w:trHeight w:val="899"/>
        </w:trPr>
        <w:tc>
          <w:tcPr>
            <w:tcW w:w="576" w:type="dxa"/>
            <w:shd w:val="clear" w:color="auto" w:fill="FFF2CC" w:themeFill="accent4" w:themeFillTint="33"/>
            <w:vAlign w:val="center"/>
          </w:tcPr>
          <w:p w14:paraId="6E9C359C" w14:textId="77777777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8</w:t>
            </w:r>
          </w:p>
        </w:tc>
        <w:tc>
          <w:tcPr>
            <w:tcW w:w="5277" w:type="dxa"/>
            <w:shd w:val="clear" w:color="auto" w:fill="FFF2CC" w:themeFill="accent4" w:themeFillTint="33"/>
            <w:vAlign w:val="center"/>
          </w:tcPr>
          <w:p w14:paraId="0F94F7CA" w14:textId="43E5DC4B" w:rsidR="005379EE" w:rsidRPr="009D7BD0" w:rsidRDefault="00F32B8C" w:rsidP="007C6856">
            <w:pPr>
              <w:jc w:val="thaiDistribute"/>
              <w:rPr>
                <w:rFonts w:ascii="Kanit Light" w:hAnsi="Kanit Light" w:cs="Kanit Light"/>
                <w:szCs w:val="22"/>
                <w:cs/>
              </w:rPr>
            </w:pPr>
            <w:r w:rsidRPr="009D7BD0">
              <w:rPr>
                <w:rFonts w:ascii="Kanit Light" w:hAnsi="Kanit Light" w:cs="Kanit Light"/>
                <w:szCs w:val="22"/>
                <w:cs/>
              </w:rPr>
              <w:t>ท่าอากาศยานนานาชาติดูไบ</w:t>
            </w:r>
            <w:r w:rsidR="007C6856" w:rsidRPr="009D7BD0">
              <w:rPr>
                <w:rFonts w:ascii="Kanit Light" w:hAnsi="Kanit Light" w:cs="Kanit Light"/>
                <w:szCs w:val="22"/>
              </w:rPr>
              <w:t xml:space="preserve"> </w:t>
            </w:r>
            <w:r w:rsidR="007C6856" w:rsidRPr="009D7BD0">
              <w:rPr>
                <w:rFonts w:ascii="Kanit Light" w:hAnsi="Kanit Light" w:cs="Kanit Light"/>
                <w:szCs w:val="22"/>
                <w:cs/>
              </w:rPr>
              <w:t>ประเทศสหรัฐอาหรับเอมิเรต</w:t>
            </w:r>
            <w:r w:rsidR="007C6856" w:rsidRPr="009D7BD0">
              <w:rPr>
                <w:rFonts w:ascii="Kanit Light" w:hAnsi="Kanit Light" w:cs="Kanit Light" w:hint="cs"/>
                <w:szCs w:val="22"/>
                <w:cs/>
              </w:rPr>
              <w:t xml:space="preserve"> </w:t>
            </w:r>
            <w:r w:rsidRPr="009D7BD0">
              <w:rPr>
                <w:rFonts w:ascii="Kanit Light" w:hAnsi="Kanit Light" w:cs="Kanit Light" w:hint="cs"/>
                <w:szCs w:val="22"/>
                <w:cs/>
              </w:rPr>
              <w:t xml:space="preserve">แวะพักเปลี่ยนเครื่อง </w:t>
            </w:r>
            <w:r w:rsidR="00A54417" w:rsidRPr="009D7BD0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–</w:t>
            </w:r>
            <w:r w:rsidR="00A54417" w:rsidRPr="009D7BD0">
              <w:rPr>
                <w:rFonts w:ascii="Kanit Light" w:hAnsi="Kanit Light" w:cs="Kanit Light" w:hint="cs"/>
                <w:color w:val="000000" w:themeColor="text1"/>
                <w:szCs w:val="22"/>
                <w:cs/>
              </w:rPr>
              <w:t xml:space="preserve"> </w:t>
            </w:r>
            <w:r w:rsidR="005379EE" w:rsidRPr="009D7BD0">
              <w:rPr>
                <w:rFonts w:ascii="Kanit Light" w:hAnsi="Kanit Light" w:cs="Kanit Light"/>
                <w:szCs w:val="22"/>
                <w:cs/>
              </w:rPr>
              <w:t>ท่าอากาศยาน</w:t>
            </w:r>
            <w:r w:rsidR="005379EE" w:rsidRPr="009D7BD0">
              <w:rPr>
                <w:rFonts w:ascii="Kanit Light" w:hAnsi="Kanit Light" w:cs="Kanit Light" w:hint="cs"/>
                <w:szCs w:val="22"/>
                <w:cs/>
              </w:rPr>
              <w:t>นานาชาติ</w:t>
            </w:r>
            <w:r w:rsidR="005379EE" w:rsidRPr="009D7BD0">
              <w:rPr>
                <w:rFonts w:ascii="Kanit Light" w:hAnsi="Kanit Light" w:cs="Kanit Light"/>
                <w:szCs w:val="22"/>
                <w:cs/>
              </w:rPr>
              <w:t>สุวรรณภูมิ</w:t>
            </w:r>
            <w:r w:rsidR="005379EE" w:rsidRPr="009D7BD0">
              <w:rPr>
                <w:rFonts w:ascii="Kanit Light" w:hAnsi="Kanit Light" w:cs="Kanit Light" w:hint="cs"/>
                <w:szCs w:val="22"/>
                <w:cs/>
              </w:rPr>
              <w:t xml:space="preserve"> ประเทศไทย</w:t>
            </w:r>
            <w:r w:rsidR="005379EE" w:rsidRPr="009D7BD0">
              <w:rPr>
                <w:rFonts w:ascii="Kanit Light" w:eastAsia="Calibri" w:hAnsi="Kanit Light" w:cs="Kanit Light"/>
                <w:color w:val="002060"/>
                <w:szCs w:val="22"/>
              </w:rPr>
              <w:t xml:space="preserve"> </w:t>
            </w:r>
            <w:r w:rsidR="006F1EA0"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EK372 DXB-BKK </w:t>
            </w:r>
            <w:r w:rsidR="00CB5508" w:rsidRPr="009D7BD0">
              <w:rPr>
                <w:rFonts w:ascii="Kanit Light" w:eastAsia="Calibri" w:hAnsi="Kanit Light" w:cs="Kanit Light"/>
                <w:b/>
                <w:bCs/>
                <w:szCs w:val="22"/>
              </w:rPr>
              <w:t>09.30-18.40</w:t>
            </w:r>
          </w:p>
        </w:tc>
        <w:tc>
          <w:tcPr>
            <w:tcW w:w="719" w:type="dxa"/>
            <w:shd w:val="clear" w:color="auto" w:fill="FFF2CC" w:themeFill="accent4" w:themeFillTint="33"/>
            <w:vAlign w:val="center"/>
          </w:tcPr>
          <w:p w14:paraId="60F2BEF2" w14:textId="77777777" w:rsidR="005379EE" w:rsidRPr="00283C97" w:rsidRDefault="005379EE" w:rsidP="005379EE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712" w:type="dxa"/>
            <w:shd w:val="clear" w:color="auto" w:fill="FFF2CC" w:themeFill="accent4" w:themeFillTint="33"/>
            <w:vAlign w:val="center"/>
          </w:tcPr>
          <w:p w14:paraId="5B943D74" w14:textId="0B0D38A6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856" w:type="dxa"/>
            <w:shd w:val="clear" w:color="auto" w:fill="FFF2CC" w:themeFill="accent4" w:themeFillTint="33"/>
            <w:vAlign w:val="center"/>
          </w:tcPr>
          <w:p w14:paraId="6106686D" w14:textId="19F9154F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2712" w:type="dxa"/>
            <w:shd w:val="clear" w:color="auto" w:fill="FFF2CC" w:themeFill="accent4" w:themeFillTint="33"/>
            <w:vAlign w:val="center"/>
          </w:tcPr>
          <w:p w14:paraId="4DE0FCE8" w14:textId="77777777" w:rsidR="005379EE" w:rsidRPr="00283C97" w:rsidRDefault="005379EE" w:rsidP="005379E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</w:tr>
    </w:tbl>
    <w:p w14:paraId="26EDBA54" w14:textId="45D46AF5" w:rsidR="00B77C3D" w:rsidRDefault="00B77C3D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7FF17155" w14:textId="06DBC528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8D280AC" w14:textId="33BC7917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A4E9A53" w14:textId="45EBAF6C" w:rsidR="007630E6" w:rsidRDefault="003465E3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2"/>
          <w:szCs w:val="12"/>
        </w:rPr>
        <w:drawing>
          <wp:anchor distT="0" distB="0" distL="114300" distR="114300" simplePos="0" relativeHeight="252088320" behindDoc="0" locked="0" layoutInCell="1" allowOverlap="1" wp14:anchorId="16BFB646" wp14:editId="6444A9D3">
            <wp:simplePos x="0" y="0"/>
            <wp:positionH relativeFrom="column">
              <wp:posOffset>1147864</wp:posOffset>
            </wp:positionH>
            <wp:positionV relativeFrom="paragraph">
              <wp:posOffset>200687</wp:posOffset>
            </wp:positionV>
            <wp:extent cx="4429125" cy="1246867"/>
            <wp:effectExtent l="0" t="0" r="0" b="0"/>
            <wp:wrapSquare wrapText="bothSides"/>
            <wp:docPr id="95094062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40628" name="Picture 950940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246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3CE0FB" w14:textId="234B4947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74FEFE7D" w14:textId="2503F756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C4B08A5" w14:textId="1B33B53F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50437004" w14:textId="13D3F85C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E25751B" w14:textId="36AB7EF4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0333E6D" w14:textId="6CD37C9F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6F8AF47" w14:textId="1559A6FB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4FFE0790" w14:textId="2B02460B" w:rsidR="007630E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p w14:paraId="2433EE1A" w14:textId="5E730DE0" w:rsidR="007630E6" w:rsidRPr="00082AC6" w:rsidRDefault="007630E6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24"/>
          <w:szCs w:val="24"/>
          <w:lang w:eastAsia="en-SG"/>
        </w:rPr>
      </w:pPr>
    </w:p>
    <w:tbl>
      <w:tblPr>
        <w:tblW w:w="10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1985"/>
        <w:gridCol w:w="1575"/>
        <w:gridCol w:w="2012"/>
        <w:gridCol w:w="737"/>
      </w:tblGrid>
      <w:tr w:rsidR="00082AC6" w:rsidRPr="00FA52CE" w14:paraId="719FC425" w14:textId="77777777" w:rsidTr="0013407F">
        <w:trPr>
          <w:trHeight w:val="862"/>
          <w:jc w:val="center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95E9C9A" w14:textId="07C91F03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5DAA7EA9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70C9F481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0EB5F446" w14:textId="22208908" w:rsidR="00082AC6" w:rsidRPr="00275B0A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ราคาเด็ก 2-</w:t>
            </w:r>
            <w:r w:rsidR="00C836EC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7568DB32" w14:textId="1BFE0F9E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C836EC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7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52AE0F17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7A85BDFE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77D6B4E7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02E6F709" w14:textId="77777777" w:rsidR="00082AC6" w:rsidRPr="00937501" w:rsidRDefault="00082AC6" w:rsidP="00082AC6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CB5508" w:rsidRPr="00FA52CE" w14:paraId="08D6FA83" w14:textId="77777777" w:rsidTr="0013407F">
        <w:trPr>
          <w:trHeight w:val="461"/>
          <w:jc w:val="center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1934C245" w14:textId="1F069388" w:rsidR="00CB5508" w:rsidRPr="009E4287" w:rsidRDefault="0013407F" w:rsidP="0013407F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05-12 พฤศจิกายน 2569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0DA12B" w14:textId="663A467A" w:rsidR="00CB5508" w:rsidRPr="009E4287" w:rsidRDefault="0013407F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75</w:t>
            </w:r>
            <w:r w:rsidRPr="006E1C3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5DECA8C4" w14:textId="164A3463" w:rsidR="00CB5508" w:rsidRPr="009E4287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0C6E17C6" w14:textId="77777777" w:rsidR="00CB5508" w:rsidRPr="009E4287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575" w:type="dxa"/>
            <w:tcBorders>
              <w:top w:val="single" w:sz="4" w:space="0" w:color="auto"/>
            </w:tcBorders>
          </w:tcPr>
          <w:p w14:paraId="7692D022" w14:textId="1D0A6AF3" w:rsidR="00CB5508" w:rsidRPr="009E4287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</w:t>
            </w:r>
            <w:r w:rsidR="0013407F">
              <w:rPr>
                <w:rFonts w:ascii="Kanit Light" w:hAnsi="Kanit Light" w:cs="Kanit Light"/>
                <w:sz w:val="21"/>
                <w:szCs w:val="21"/>
              </w:rPr>
              <w:t>0</w:t>
            </w:r>
            <w:r w:rsidRPr="00276B36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</w:tcBorders>
            <w:vAlign w:val="center"/>
          </w:tcPr>
          <w:p w14:paraId="794793F2" w14:textId="78667AE2" w:rsidR="00CB5508" w:rsidRPr="009E4287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1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6</w:t>
            </w:r>
            <w:r w:rsidRPr="00612523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,500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4A03A4D2" w14:textId="77777777" w:rsidR="00CB5508" w:rsidRPr="009E4287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CB5508" w:rsidRPr="00FA52CE" w14:paraId="115ED97A" w14:textId="77777777" w:rsidTr="0013407F">
        <w:trPr>
          <w:trHeight w:val="432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6ACAC" w14:textId="34094A86" w:rsidR="00CB5508" w:rsidRDefault="00CB5508" w:rsidP="0013407F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29 พฤศจิกายน-06 ธันวาคม 2569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3B1235" w14:textId="12549798" w:rsidR="00CB5508" w:rsidRDefault="00CB5508" w:rsidP="0013407F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76</w:t>
            </w:r>
            <w:r w:rsidRPr="006E1C3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34365F49" w14:textId="77777777" w:rsidR="00CB5508" w:rsidRPr="009E4287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24F239CE" w14:textId="05A8F9DF" w:rsidR="00CB5508" w:rsidRDefault="00CB5508" w:rsidP="0013407F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71</w:t>
            </w:r>
            <w:r w:rsidRPr="00276B36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012" w:type="dxa"/>
            <w:vMerge/>
            <w:vAlign w:val="center"/>
          </w:tcPr>
          <w:p w14:paraId="7BA055D8" w14:textId="77777777" w:rsidR="00CB5508" w:rsidRPr="009E4287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510A40A5" w14:textId="4EAE32F7" w:rsidR="00CB5508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CB5508" w:rsidRPr="00FA52CE" w14:paraId="2C4E4661" w14:textId="77777777" w:rsidTr="0013407F">
        <w:trPr>
          <w:trHeight w:val="432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5A7256" w14:textId="731347C7" w:rsidR="00CB5508" w:rsidRDefault="00CB5508" w:rsidP="0013407F">
            <w:pPr>
              <w:shd w:val="clear" w:color="auto" w:fill="FFFFFF"/>
              <w:spacing w:after="0" w:line="240" w:lineRule="auto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03-10 ธันวาคม 2569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E130BF" w14:textId="3B010B5D" w:rsidR="00CB5508" w:rsidRDefault="00CB5508" w:rsidP="0013407F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77</w:t>
            </w:r>
            <w:r w:rsidRPr="006E1C33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1985" w:type="dxa"/>
            <w:vMerge/>
            <w:vAlign w:val="center"/>
          </w:tcPr>
          <w:p w14:paraId="0F17F19F" w14:textId="77777777" w:rsidR="00CB5508" w:rsidRPr="009E4287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/>
              </w:rPr>
            </w:pPr>
          </w:p>
        </w:tc>
        <w:tc>
          <w:tcPr>
            <w:tcW w:w="1575" w:type="dxa"/>
            <w:tcBorders>
              <w:top w:val="single" w:sz="4" w:space="0" w:color="auto"/>
              <w:bottom w:val="single" w:sz="4" w:space="0" w:color="auto"/>
            </w:tcBorders>
          </w:tcPr>
          <w:p w14:paraId="249D1942" w14:textId="4D61A23C" w:rsidR="00CB5508" w:rsidRDefault="00CB5508" w:rsidP="0013407F">
            <w:pPr>
              <w:spacing w:after="0" w:line="240" w:lineRule="auto"/>
              <w:jc w:val="center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72</w:t>
            </w:r>
            <w:r w:rsidRPr="00276B36">
              <w:rPr>
                <w:rFonts w:ascii="Kanit Light" w:hAnsi="Kanit Light" w:cs="Kanit Light"/>
                <w:sz w:val="21"/>
                <w:szCs w:val="21"/>
              </w:rPr>
              <w:t>,888</w:t>
            </w:r>
          </w:p>
        </w:tc>
        <w:tc>
          <w:tcPr>
            <w:tcW w:w="2012" w:type="dxa"/>
            <w:vMerge/>
            <w:vAlign w:val="center"/>
          </w:tcPr>
          <w:p w14:paraId="39DED12B" w14:textId="77777777" w:rsidR="00CB5508" w:rsidRPr="009E4287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lang w:val="en-SG" w:eastAsia="en-SG" w:bidi="ar-SA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340B3072" w14:textId="15639F31" w:rsidR="00CB5508" w:rsidRDefault="00CB5508" w:rsidP="0013407F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val="en-SG" w:eastAsia="en-SG"/>
              </w:rPr>
              <w:t>25</w:t>
            </w:r>
          </w:p>
        </w:tc>
      </w:tr>
      <w:tr w:rsidR="00082AC6" w:rsidRPr="00FA52CE" w14:paraId="71D409A6" w14:textId="77777777" w:rsidTr="00F543B6">
        <w:trPr>
          <w:trHeight w:val="735"/>
          <w:jc w:val="center"/>
        </w:trPr>
        <w:tc>
          <w:tcPr>
            <w:tcW w:w="8233" w:type="dxa"/>
            <w:gridSpan w:val="4"/>
            <w:vAlign w:val="center"/>
          </w:tcPr>
          <w:p w14:paraId="31AA5409" w14:textId="00324286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กรณีทีมีตั๋วเครื่องบินแล้วหักออกจาก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749" w:type="dxa"/>
            <w:gridSpan w:val="2"/>
            <w:vAlign w:val="center"/>
          </w:tcPr>
          <w:p w14:paraId="6E669E4E" w14:textId="6C6A9EB6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2</w:t>
            </w:r>
            <w:r w:rsidR="0053655F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5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82AC6" w:rsidRPr="00FA52CE" w14:paraId="675121DB" w14:textId="77777777" w:rsidTr="00F543B6">
        <w:trPr>
          <w:trHeight w:val="384"/>
          <w:jc w:val="center"/>
        </w:trPr>
        <w:tc>
          <w:tcPr>
            <w:tcW w:w="8233" w:type="dxa"/>
            <w:gridSpan w:val="4"/>
            <w:vAlign w:val="center"/>
          </w:tcPr>
          <w:p w14:paraId="6E83141F" w14:textId="505CF211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35A7DBFA" w14:textId="0C55C7C2" w:rsidR="00082AC6" w:rsidRPr="00050403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749" w:type="dxa"/>
            <w:gridSpan w:val="2"/>
            <w:vAlign w:val="center"/>
          </w:tcPr>
          <w:p w14:paraId="03AEE343" w14:textId="77777777" w:rsidR="00082AC6" w:rsidRPr="00963DB5" w:rsidRDefault="00082AC6" w:rsidP="00082AC6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000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82AC6" w:rsidRPr="00FA52CE" w14:paraId="69EDABA2" w14:textId="77777777" w:rsidTr="00F543B6">
        <w:trPr>
          <w:trHeight w:val="384"/>
          <w:jc w:val="center"/>
        </w:trPr>
        <w:tc>
          <w:tcPr>
            <w:tcW w:w="10982" w:type="dxa"/>
            <w:gridSpan w:val="6"/>
            <w:vAlign w:val="center"/>
          </w:tcPr>
          <w:p w14:paraId="2E8CC852" w14:textId="156F1DBE" w:rsidR="00082AC6" w:rsidRPr="0073748C" w:rsidRDefault="00082AC6" w:rsidP="00082AC6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FF0000"/>
                <w:sz w:val="23"/>
                <w:szCs w:val="23"/>
                <w:highlight w:val="yellow"/>
                <w:cs/>
                <w:lang w:val="en-SG" w:eastAsia="en-SG"/>
              </w:rPr>
              <w:t>ไม่รวม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ค่าวีซ่าและค่าบริการ </w:t>
            </w:r>
            <w:r w:rsidR="00AF6B3E"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6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,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/>
              </w:rPr>
              <w:t>9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lang w:val="en-SG" w:eastAsia="en-SG" w:bidi="ar-SA"/>
              </w:rPr>
              <w:t>00</w:t>
            </w:r>
            <w:r w:rsidRPr="0073748C">
              <w:rPr>
                <w:rFonts w:ascii="Kanit Light" w:eastAsia="Times New Roman" w:hAnsi="Kanit Light" w:cs="Kanit Light"/>
                <w:b/>
                <w:bCs/>
                <w:color w:val="0D0D0D" w:themeColor="text1" w:themeTint="F2"/>
                <w:sz w:val="23"/>
                <w:szCs w:val="23"/>
                <w:highlight w:val="yellow"/>
                <w:cs/>
                <w:lang w:val="en-SG" w:eastAsia="en-SG"/>
              </w:rPr>
              <w:t xml:space="preserve"> บาท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232CD0B3" w14:textId="3BF82A19" w:rsidR="007A66B5" w:rsidRDefault="007A66B5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2F206356" w14:textId="6061966B" w:rsidR="000E4FD1" w:rsidRDefault="000E4FD1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CB78305" w14:textId="046C74B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35E78DBE" w14:textId="4FC64F46" w:rsidR="003465E3" w:rsidRDefault="0013407F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1953152" behindDoc="1" locked="0" layoutInCell="1" allowOverlap="1" wp14:anchorId="4535FF3A" wp14:editId="5E1DA1ED">
                <wp:simplePos x="0" y="0"/>
                <wp:positionH relativeFrom="margin">
                  <wp:posOffset>-59690</wp:posOffset>
                </wp:positionH>
                <wp:positionV relativeFrom="paragraph">
                  <wp:posOffset>316865</wp:posOffset>
                </wp:positionV>
                <wp:extent cx="6925310" cy="3775710"/>
                <wp:effectExtent l="0" t="57150" r="0" b="15240"/>
                <wp:wrapTight wrapText="bothSides">
                  <wp:wrapPolygon edited="0">
                    <wp:start x="238" y="-327"/>
                    <wp:lineTo x="0" y="436"/>
                    <wp:lineTo x="0" y="4359"/>
                    <wp:lineTo x="4932" y="5122"/>
                    <wp:lineTo x="10814" y="5122"/>
                    <wp:lineTo x="178" y="5667"/>
                    <wp:lineTo x="178" y="8174"/>
                    <wp:lineTo x="3149" y="8609"/>
                    <wp:lineTo x="119" y="8827"/>
                    <wp:lineTo x="178" y="13078"/>
                    <wp:lineTo x="5110" y="13841"/>
                    <wp:lineTo x="178" y="13950"/>
                    <wp:lineTo x="119" y="20815"/>
                    <wp:lineTo x="119" y="21251"/>
                    <wp:lineTo x="1664" y="21578"/>
                    <wp:lineTo x="3327" y="21578"/>
                    <wp:lineTo x="21034" y="21578"/>
                    <wp:lineTo x="20974" y="17328"/>
                    <wp:lineTo x="21212" y="17328"/>
                    <wp:lineTo x="21212" y="14168"/>
                    <wp:lineTo x="16340" y="13841"/>
                    <wp:lineTo x="21152" y="13078"/>
                    <wp:lineTo x="21212" y="8827"/>
                    <wp:lineTo x="10814" y="8609"/>
                    <wp:lineTo x="21271" y="8174"/>
                    <wp:lineTo x="21449" y="6866"/>
                    <wp:lineTo x="20499" y="6866"/>
                    <wp:lineTo x="20618" y="5776"/>
                    <wp:lineTo x="20142" y="5667"/>
                    <wp:lineTo x="10814" y="5122"/>
                    <wp:lineTo x="16815" y="5122"/>
                    <wp:lineTo x="20855" y="4468"/>
                    <wp:lineTo x="20736" y="-109"/>
                    <wp:lineTo x="16280" y="-327"/>
                    <wp:lineTo x="238" y="-327"/>
                  </wp:wrapPolygon>
                </wp:wrapTight>
                <wp:docPr id="255" name="Group 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5310" cy="3775710"/>
                          <a:chOff x="0" y="-480650"/>
                          <a:chExt cx="5753100" cy="3776300"/>
                        </a:xfrm>
                      </wpg:grpSpPr>
                      <wps:wsp>
                        <wps:cNvPr id="562159808" name="Rectangle: Rounded Corners 562159808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81EFC56" w14:textId="77777777" w:rsidR="007630E6" w:rsidRPr="004608A5" w:rsidRDefault="007630E6" w:rsidP="007630E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47C32856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09" name="Rectangle: Rounded Corners 562159809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95AD25" w14:textId="25A53EF0" w:rsidR="007630E6" w:rsidRPr="00E26E26" w:rsidRDefault="007630E6" w:rsidP="007630E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 w:rsidRPr="00B14DE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373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0" name="Rectangle: Rounded Corners 562159810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BAC798" w14:textId="280E7C1E" w:rsidR="007630E6" w:rsidRPr="00E26E26" w:rsidRDefault="00CB5508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20.45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1" name="Rectangle: Rounded Corners 562159811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C337CC" w14:textId="68A94546" w:rsidR="007630E6" w:rsidRPr="00E26E26" w:rsidRDefault="00CB5508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01.00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2" name="Rectangle: Rounded Corners 10"/>
                        <wps:cNvSpPr/>
                        <wps:spPr>
                          <a:xfrm>
                            <a:off x="9525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3E2D0E" w14:textId="18E4DF3C" w:rsidR="007630E6" w:rsidRPr="007630E6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532ADA9" wp14:editId="543CE2F1">
                                    <wp:extent cx="195580" cy="195580"/>
                                    <wp:effectExtent l="0" t="0" r="0" b="0"/>
                                    <wp:docPr id="572041699" name="Picture 57204169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EDB1A62" wp14:editId="768FEB7A">
                                    <wp:extent cx="195580" cy="195580"/>
                                    <wp:effectExtent l="0" t="0" r="0" b="0"/>
                                    <wp:docPr id="805211290" name="Picture 8052112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7630E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A</w:t>
                              </w:r>
                              <w:r w:rsidR="005C63DA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MS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13" name="Rectangle: Rounded Corners 562159813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0A49AB46" w14:textId="77777777" w:rsidR="007630E6" w:rsidRPr="004608A5" w:rsidRDefault="007630E6" w:rsidP="007630E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473C4AF6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4" name="Rectangle: Rounded Corners 562159814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1E4540" w14:textId="7A5A7212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 w:rsidR="000E4FD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5" name="Rectangle: Rounded Corners 562159815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433CA1" w14:textId="1AEC5C27" w:rsidR="007630E6" w:rsidRPr="004608A5" w:rsidRDefault="00CB5508" w:rsidP="000E4FD1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03.15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6" name="Rectangle: Rounded Corners 562159816"/>
                        <wps:cNvSpPr>
                          <a:spLocks noChangeArrowheads="1"/>
                        </wps:cNvSpPr>
                        <wps:spPr bwMode="auto">
                          <a:xfrm>
                            <a:off x="4867275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909435" w14:textId="796BBFF7" w:rsidR="007630E6" w:rsidRPr="004608A5" w:rsidRDefault="00CB5508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7" name="Rectangle: Rounded Corners 562159817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303F7D4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18" name="Rectangle: Rounded Corners 562159818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6E3FCA" w14:textId="2DEBD747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EK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076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0" name="Rectangle: Rounded Corners 562159820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A02B12" w14:textId="4B3E9270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21.</w:t>
                              </w:r>
                              <w:r w:rsidR="00CB5508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1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0CAE46" w14:textId="2B84938E" w:rsidR="007630E6" w:rsidRPr="00187B6B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C6714D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000FF"/>
                                  <w:sz w:val="26"/>
                                  <w:szCs w:val="26"/>
                                </w:rPr>
                                <w:t>C</w:t>
                              </w:r>
                              <w:r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000FF"/>
                                  <w:sz w:val="26"/>
                                  <w:szCs w:val="33"/>
                                </w:rPr>
                                <w:t>DG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9FE0EBF" wp14:editId="42887719">
                                    <wp:extent cx="195580" cy="195580"/>
                                    <wp:effectExtent l="0" t="0" r="0" b="0"/>
                                    <wp:docPr id="1604945150" name="Picture 16049451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DXB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084DDF64" wp14:editId="2E7FA29F">
                                    <wp:extent cx="195580" cy="195580"/>
                                    <wp:effectExtent l="0" t="0" r="0" b="0"/>
                                    <wp:docPr id="340264140" name="Picture 34026414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2" name="Rectangle: Rounded Corners 562159822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C0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0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0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718E7671" w14:textId="77777777" w:rsidR="007630E6" w:rsidRPr="004608A5" w:rsidRDefault="007630E6" w:rsidP="007630E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162AE3D" w14:textId="77777777" w:rsidR="007630E6" w:rsidRPr="005F37F2" w:rsidRDefault="007630E6" w:rsidP="007630E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3" name="Rectangle: Rounded Corners 562159823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93530B" w14:textId="1577A6FE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E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K37</w:t>
                              </w:r>
                              <w:r w:rsidR="003465E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4" name="Rectangle: Rounded Corners 562159824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1AD96B" w14:textId="12B7E5A5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373A19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9.</w:t>
                              </w:r>
                              <w:r w:rsidR="003465E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3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5" name="Rectangle: Rounded Corners 562159825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765594" w14:textId="7C3D977C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18.</w:t>
                              </w:r>
                              <w:r w:rsidR="003465E3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6" name="Rectangle: Rounded Corners 562159826"/>
                        <wps:cNvSpPr>
                          <a:spLocks noChangeArrowheads="1"/>
                        </wps:cNvSpPr>
                        <wps:spPr bwMode="auto">
                          <a:xfrm>
                            <a:off x="172402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7BB9D" w14:textId="3AC4CE99" w:rsidR="007630E6" w:rsidRPr="004608A5" w:rsidRDefault="007630E6" w:rsidP="007630E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E26E26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470CA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7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 w:rsidR="00470CA4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159827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C662AB" w14:textId="77777777" w:rsidR="007630E6" w:rsidRPr="00D25C10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2159828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C994E3" w14:textId="77777777" w:rsidR="007630E6" w:rsidRPr="00D25C10" w:rsidRDefault="007630E6" w:rsidP="007630E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29" name="Picture 56215982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10" b="4210"/>
                          <a:stretch/>
                        </pic:blipFill>
                        <pic:spPr bwMode="auto">
                          <a:xfrm>
                            <a:off x="4533625" y="-480650"/>
                            <a:ext cx="992145" cy="8288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62159830" name="Rectangle: Rounded Corners 562159830"/>
                        <wps:cNvSpPr>
                          <a:spLocks noChangeArrowheads="1"/>
                        </wps:cNvSpPr>
                        <wps:spPr bwMode="auto">
                          <a:xfrm>
                            <a:off x="43097" y="-480650"/>
                            <a:ext cx="4333000" cy="8288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B60DE4A" w14:textId="77777777" w:rsidR="00F71E22" w:rsidRDefault="007630E6" w:rsidP="00F71E22">
                              <w:pPr>
                                <w:spacing w:after="0" w:line="276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Pr="00D679BF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sz w:val="28"/>
                                  <w:cs/>
                                  <w:lang w:eastAsia="en-SG"/>
                                </w:rPr>
                                <w:t>เอมิเรตส์แอร์ไลน์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</w:p>
                            <w:p w14:paraId="427B9853" w14:textId="146EAB28" w:rsidR="007630E6" w:rsidRPr="00F71E22" w:rsidRDefault="007630E6" w:rsidP="005C63DA">
                              <w:pPr>
                                <w:spacing w:after="0" w:line="240" w:lineRule="auto"/>
                                <w:jc w:val="both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00"/>
                                  <w:sz w:val="23"/>
                                  <w:szCs w:val="23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2159831" name="Picture 56215983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2159832" name="Picture 56215983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5FF3A" id="Group 255" o:spid="_x0000_s1026" style="position:absolute;margin-left:-4.7pt;margin-top:24.95pt;width:545.3pt;height:297.3pt;z-index:-251363328;mso-position-horizontal-relative:margin;mso-width-relative:margin;mso-height-relative:margin" coordorigin=",-4806" coordsize="57531,377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">
                <v:roundrect id="Rectangle: Rounded Corners 562159808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" fillcolor="#700" stroked="f">
                  <v:fill color2="#ce0000" rotate="t" angle="45" colors="0 #700;.5 #ad0000;1 #ce0000" focus="100%" type="gradient"/>
                  <v:textbox>
                    <w:txbxContent>
                      <w:p w14:paraId="281EFC56" w14:textId="77777777" w:rsidR="007630E6" w:rsidRPr="004608A5" w:rsidRDefault="007630E6" w:rsidP="007630E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47C32856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09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C95AD25" w14:textId="25A53EF0" w:rsidR="007630E6" w:rsidRPr="00E26E26" w:rsidRDefault="007630E6" w:rsidP="007630E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 w:rsidRPr="00B14DE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373</w:t>
                        </w:r>
                      </w:p>
                    </w:txbxContent>
                  </v:textbox>
                </v:roundrect>
                <v:roundrect id="Rectangle: Rounded Corners 562159810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1DBAC798" w14:textId="280E7C1E" w:rsidR="007630E6" w:rsidRPr="00E26E26" w:rsidRDefault="00CB5508" w:rsidP="007630E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20.45</w:t>
                        </w:r>
                      </w:p>
                    </w:txbxContent>
                  </v:textbox>
                </v:roundrect>
                <v:roundrect id="Rectangle: Rounded Corners 562159811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2C337CC" w14:textId="68A94546" w:rsidR="007630E6" w:rsidRPr="00E26E26" w:rsidRDefault="00CB5508" w:rsidP="007630E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01.00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95;top:7334;width:57436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/48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" filled="f" stroked="f">
                  <v:textbox>
                    <w:txbxContent>
                      <w:p w14:paraId="323E2D0E" w14:textId="18E4DF3C" w:rsidR="007630E6" w:rsidRPr="007630E6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532ADA9" wp14:editId="543CE2F1">
                              <wp:extent cx="195580" cy="195580"/>
                              <wp:effectExtent l="0" t="0" r="0" b="0"/>
                              <wp:docPr id="572041699" name="Picture 5720416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EDB1A62" wp14:editId="768FEB7A">
                              <wp:extent cx="195580" cy="195580"/>
                              <wp:effectExtent l="0" t="0" r="0" b="0"/>
                              <wp:docPr id="805211290" name="Picture 8052112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7630E6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A</w:t>
                        </w:r>
                        <w:r w:rsidR="005C63DA">
                          <w:rPr>
                            <w:rFonts w:ascii="Kanit Light" w:hAnsi="Kanit Light" w:cs="Kanit Light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MS</w:t>
                        </w:r>
                      </w:p>
                    </w:txbxContent>
                  </v:textbox>
                </v:roundrect>
                <v:roundrect id="Rectangle: Rounded Corners 562159813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0A49AB46" w14:textId="77777777" w:rsidR="007630E6" w:rsidRPr="004608A5" w:rsidRDefault="007630E6" w:rsidP="007630E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473C4AF6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14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031E4540" w14:textId="7A5A7212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 w:rsidR="000E4FD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145</w:t>
                        </w:r>
                      </w:p>
                    </w:txbxContent>
                  </v:textbox>
                </v:roundrect>
                <v:roundrect id="Rectangle: Rounded Corners 562159815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8433CA1" w14:textId="1AEC5C27" w:rsidR="007630E6" w:rsidRPr="004608A5" w:rsidRDefault="00CB5508" w:rsidP="000E4FD1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03.15</w:t>
                        </w:r>
                      </w:p>
                    </w:txbxContent>
                  </v:textbox>
                </v:roundrect>
                <v:roundrect id="Rectangle: Rounded Corners 562159816" o:spid="_x0000_s1035" style="position:absolute;left:48672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50909435" w14:textId="796BBFF7" w:rsidR="007630E6" w:rsidRPr="004608A5" w:rsidRDefault="00CB5508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07.50</w:t>
                        </w:r>
                      </w:p>
                    </w:txbxContent>
                  </v:textbox>
                </v:roundrect>
                <v:roundrect id="Rectangle: Rounded Corners 562159817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" fillcolor="#700" stroked="f">
                  <v:fill color2="#ce0000" rotate="t" angle="45" colors="0 #700;.5 #ad0000;1 #ce0000" focus="100%" type="gradient"/>
                  <v:textbox>
                    <w:txbxContent>
                      <w:p w14:paraId="7303F7D4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562159818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206E3FCA" w14:textId="2DEBD747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EK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076</w:t>
                        </w:r>
                      </w:p>
                    </w:txbxContent>
                  </v:textbox>
                </v:roundrect>
                <v:roundrect id="Rectangle: Rounded Corners 562159820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AA02B12" w14:textId="4B3E9270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21.</w:t>
                        </w:r>
                        <w:r w:rsidR="00CB5508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" filled="f" stroked="f">
                  <v:textbox>
                    <w:txbxContent>
                      <w:p w14:paraId="1C0CAE46" w14:textId="2B84938E" w:rsidR="007630E6" w:rsidRPr="00187B6B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C6714D">
                          <w:rPr>
                            <w:rFonts w:ascii="Segoe UI Emoji" w:hAnsi="Segoe UI Emoji" w:cs="Segoe UI Emoji"/>
                            <w:b/>
                            <w:bCs/>
                            <w:color w:val="0000FF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Segoe UI Emoji" w:hAnsi="Segoe UI Emoji" w:cs="Browallia New"/>
                            <w:b/>
                            <w:bCs/>
                            <w:color w:val="0000FF"/>
                            <w:sz w:val="26"/>
                            <w:szCs w:val="33"/>
                          </w:rPr>
                          <w:t>DG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9FE0EBF" wp14:editId="42887719">
                              <wp:extent cx="195580" cy="195580"/>
                              <wp:effectExtent l="0" t="0" r="0" b="0"/>
                              <wp:docPr id="1604945150" name="Picture 16049451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DXB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084DDF64" wp14:editId="2E7FA29F">
                              <wp:extent cx="195580" cy="195580"/>
                              <wp:effectExtent l="0" t="0" r="0" b="0"/>
                              <wp:docPr id="340264140" name="Picture 34026414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562159822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" fillcolor="#700" stroked="f">
                  <v:fill color2="#ce0000" rotate="t" angle="315" colors="0 #700;.5 #ad0000;1 #ce0000" focus="100%" type="gradient"/>
                  <v:textbox>
                    <w:txbxContent>
                      <w:p w14:paraId="718E7671" w14:textId="77777777" w:rsidR="007630E6" w:rsidRPr="004608A5" w:rsidRDefault="007630E6" w:rsidP="007630E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162AE3D" w14:textId="77777777" w:rsidR="007630E6" w:rsidRPr="005F37F2" w:rsidRDefault="007630E6" w:rsidP="007630E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562159823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cG1yQAAAOIAAAAPAAAAZHJzL2Rvd25yZXYueG1sRI9Ba8JA&#10;FITvQv/D8gredGNE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8nnBt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7093530B" w14:textId="1577A6FE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K37</w:t>
                        </w:r>
                        <w:r w:rsidR="003465E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</w:p>
                    </w:txbxContent>
                  </v:textbox>
                </v:roundrect>
                <v:roundrect id="Rectangle: Rounded Corners 562159824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" fillcolor="white [3201]" strokecolor="#c00000" strokeweight="1.5pt">
                  <v:stroke joinstyle="miter"/>
                  <v:textbox>
                    <w:txbxContent>
                      <w:p w14:paraId="301AD96B" w14:textId="12B7E5A5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373A19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9.</w:t>
                        </w:r>
                        <w:r w:rsidR="003465E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3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562159825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39765594" w14:textId="7C3D977C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18.</w:t>
                        </w:r>
                        <w:r w:rsidR="003465E3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40</w:t>
                        </w:r>
                      </w:p>
                    </w:txbxContent>
                  </v:textbox>
                </v:roundrect>
                <v:roundrect id="Rectangle: Rounded Corners 562159826" o:spid="_x0000_s1044" style="position:absolute;left:17240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0EE7BB9D" w14:textId="3AC4CE99" w:rsidR="007630E6" w:rsidRPr="004608A5" w:rsidRDefault="007630E6" w:rsidP="007630E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E26E26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470CA4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7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 w:rsidR="00470CA4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2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" filled="f" stroked="f">
                  <v:textbox>
                    <w:txbxContent>
                      <w:p w14:paraId="27C662AB" w14:textId="77777777" w:rsidR="007630E6" w:rsidRPr="00D25C10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" filled="f" stroked="f">
                  <v:textbox>
                    <w:txbxContent>
                      <w:p w14:paraId="77C994E3" w14:textId="77777777" w:rsidR="007630E6" w:rsidRPr="00D25C10" w:rsidRDefault="007630E6" w:rsidP="007630E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562159829" o:spid="_x0000_s1047" type="#_x0000_t75" style="position:absolute;left:45336;top:-4806;width:9921;height: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">
                  <v:imagedata r:id="rId13" o:title="" croptop="2759f" cropbottom="2759f"/>
                </v:shape>
                <v:roundrect id="Rectangle: Rounded Corners 562159830" o:spid="_x0000_s1048" style="position:absolute;left:430;top:-4806;width:43330;height:828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" fillcolor="#c00000" stroked="f">
                  <v:textbox>
                    <w:txbxContent>
                      <w:p w14:paraId="3B60DE4A" w14:textId="77777777" w:rsidR="00F71E22" w:rsidRDefault="007630E6" w:rsidP="00F71E22">
                        <w:pPr>
                          <w:spacing w:after="0" w:line="276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Pr="00D679BF">
                          <w:rPr>
                            <w:rFonts w:ascii="Kanit Light" w:eastAsia="Calibri" w:hAnsi="Kanit Light" w:cs="Kanit Light"/>
                            <w:b/>
                            <w:bCs/>
                            <w:sz w:val="28"/>
                            <w:cs/>
                            <w:lang w:eastAsia="en-SG"/>
                          </w:rPr>
                          <w:t>เอมิเรตส์แอร์ไลน์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</w:p>
                      <w:p w14:paraId="427B9853" w14:textId="146EAB28" w:rsidR="007630E6" w:rsidRPr="00F71E22" w:rsidRDefault="007630E6" w:rsidP="005C63DA">
                        <w:pPr>
                          <w:spacing w:after="0" w:line="240" w:lineRule="auto"/>
                          <w:jc w:val="both"/>
                          <w:rPr>
                            <w:rFonts w:ascii="Kanit Light" w:hAnsi="Kanit Light" w:cs="Kanit Light"/>
                            <w:b/>
                            <w:bCs/>
                            <w:color w:val="FFFF00"/>
                            <w:sz w:val="23"/>
                            <w:szCs w:val="23"/>
                            <w:cs/>
                          </w:rPr>
                        </w:pPr>
                      </w:p>
                    </w:txbxContent>
                  </v:textbox>
                </v:roundrect>
                <v:shape id="Picture 562159831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">
                  <v:imagedata r:id="rId14" o:title=""/>
                </v:shape>
                <v:shape id="Picture 562159832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742728BE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3DBA99E3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4EFAE67E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06FCFDE6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7F7A658B" w14:textId="7777777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E76A813" w14:textId="58E8EA90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12F03E38" w14:textId="7A48E0E7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25C7B541" wp14:editId="39340162">
                <wp:simplePos x="0" y="0"/>
                <wp:positionH relativeFrom="column">
                  <wp:posOffset>-468833</wp:posOffset>
                </wp:positionH>
                <wp:positionV relativeFrom="paragraph">
                  <wp:posOffset>2266315</wp:posOffset>
                </wp:positionV>
                <wp:extent cx="4304030" cy="0"/>
                <wp:effectExtent l="0" t="0" r="0" b="0"/>
                <wp:wrapNone/>
                <wp:docPr id="99671702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C330E" id="Straight Connector 59" o:spid="_x0000_s1026" style="position:absolute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9pt,178.45pt" to="302pt,1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" strokecolor="#bf8f00 [2407]" strokeweight="1.5pt">
                <v:stroke joinstyle="miter"/>
              </v:line>
            </w:pict>
          </mc:Fallback>
        </mc:AlternateContent>
      </w:r>
    </w:p>
    <w:p w14:paraId="085BE514" w14:textId="4A2F816F" w:rsidR="000E4FD1" w:rsidRDefault="000E4FD1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625F38E5" w14:textId="085276B9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  <w:r>
        <w:rPr>
          <w:rFonts w:ascii="Kanit Light" w:eastAsia="Calibri" w:hAnsi="Kanit Light" w:cs="Kanit Light"/>
          <w:noProof/>
          <w:color w:val="C00000"/>
          <w:sz w:val="21"/>
          <w:szCs w:val="21"/>
        </w:rPr>
        <w:lastRenderedPageBreak/>
        <w:drawing>
          <wp:anchor distT="0" distB="0" distL="114300" distR="114300" simplePos="0" relativeHeight="252086272" behindDoc="0" locked="0" layoutInCell="1" allowOverlap="1" wp14:anchorId="5EA159E4" wp14:editId="05C7FD14">
            <wp:simplePos x="0" y="0"/>
            <wp:positionH relativeFrom="page">
              <wp:posOffset>0</wp:posOffset>
            </wp:positionH>
            <wp:positionV relativeFrom="paragraph">
              <wp:posOffset>193675</wp:posOffset>
            </wp:positionV>
            <wp:extent cx="7556500" cy="3400425"/>
            <wp:effectExtent l="0" t="0" r="6350" b="9525"/>
            <wp:wrapSquare wrapText="bothSides"/>
            <wp:docPr id="1805808566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808566" name="Picture 5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8F1A1F" w14:textId="1DB4E8F0" w:rsidR="003465E3" w:rsidRDefault="003465E3" w:rsidP="00B77C3D">
      <w:pPr>
        <w:spacing w:after="0" w:line="240" w:lineRule="auto"/>
        <w:rPr>
          <w:rFonts w:ascii="Kanit Light" w:eastAsia="Calibri" w:hAnsi="Kanit Light" w:cs="Kanit Light"/>
          <w:color w:val="C00000"/>
          <w:sz w:val="21"/>
          <w:szCs w:val="21"/>
        </w:rPr>
      </w:pPr>
    </w:p>
    <w:p w14:paraId="466EAFCB" w14:textId="77777777" w:rsidR="00997A87" w:rsidRDefault="00997A87" w:rsidP="00F71E22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Cs w:val="22"/>
        </w:rPr>
      </w:pPr>
    </w:p>
    <w:p w14:paraId="14CCBF91" w14:textId="5F868379" w:rsidR="00F71E22" w:rsidRPr="00F71E22" w:rsidRDefault="000E4FD1" w:rsidP="00F71E22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Cs w:val="22"/>
        </w:rPr>
      </w:pPr>
      <w:r w:rsidRPr="00A2330E">
        <w:rPr>
          <w:rFonts w:ascii="Tahoma" w:eastAsia="Calibri" w:hAnsi="Tahoma" w:cs="Tahoma"/>
          <w:b/>
          <w:bCs/>
          <w:noProof/>
          <w:color w:val="FF0000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AE5DEB3" wp14:editId="50D9B9BE">
                <wp:simplePos x="0" y="0"/>
                <wp:positionH relativeFrom="margin">
                  <wp:posOffset>-247015</wp:posOffset>
                </wp:positionH>
                <wp:positionV relativeFrom="paragraph">
                  <wp:posOffset>309880</wp:posOffset>
                </wp:positionV>
                <wp:extent cx="7162800" cy="608965"/>
                <wp:effectExtent l="0" t="0" r="19050" b="1968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08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254B055E" w:rsidR="00630801" w:rsidRPr="001D397E" w:rsidRDefault="00630801" w:rsidP="000E4FD1">
                            <w:pPr>
                              <w:spacing w:after="0"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4" w:name="_Hlk101190164"/>
                            <w:r w:rsidRPr="001D39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4"/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630801" w:rsidRPr="005F37F2" w:rsidRDefault="00630801" w:rsidP="000E4FD1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1" style="position:absolute;left:0;text-align:left;margin-left:-19.45pt;margin-top:24.4pt;width:564pt;height:47.95pt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" fillcolor="#950000" strokecolor="#060">
                <v:fill color2="red" rotate="t" colors="0 #950000;.5 #d70000;1 red" focus="100%" type="gradient"/>
                <v:textbox>
                  <w:txbxContent>
                    <w:p w14:paraId="066DDD73" w14:textId="254B055E" w:rsidR="00630801" w:rsidRPr="001D397E" w:rsidRDefault="00630801" w:rsidP="000E4FD1">
                      <w:pPr>
                        <w:spacing w:after="0"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5" w:name="_Hlk101190164"/>
                      <w:r w:rsidRPr="001D39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5"/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1D397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630801" w:rsidRPr="005F37F2" w:rsidRDefault="00630801" w:rsidP="000E4FD1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A56AFAC" w14:textId="47E9105F" w:rsidR="006F1EA0" w:rsidRDefault="006F1EA0" w:rsidP="006F1EA0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szCs w:val="22"/>
        </w:rPr>
      </w:pPr>
    </w:p>
    <w:p w14:paraId="23C48B8C" w14:textId="14473C12" w:rsidR="00B77C3D" w:rsidRPr="005767F6" w:rsidRDefault="00716747" w:rsidP="00E325E6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5767F6">
        <w:rPr>
          <w:rFonts w:ascii="Kanit Light" w:hAnsi="Kanit Light" w:cs="Kanit Light"/>
          <w:szCs w:val="22"/>
        </w:rPr>
        <w:t>1</w:t>
      </w:r>
      <w:r w:rsidR="007630E6" w:rsidRPr="005767F6">
        <w:rPr>
          <w:rFonts w:ascii="Kanit Light" w:hAnsi="Kanit Light" w:cs="Kanit Light"/>
          <w:szCs w:val="22"/>
        </w:rPr>
        <w:t>7</w:t>
      </w:r>
      <w:r w:rsidR="00B77C3D" w:rsidRPr="005767F6">
        <w:rPr>
          <w:rFonts w:ascii="Kanit Light" w:hAnsi="Kanit Light" w:cs="Kanit Light"/>
          <w:szCs w:val="22"/>
        </w:rPr>
        <w:t>.</w:t>
      </w:r>
      <w:r w:rsidRPr="005767F6">
        <w:rPr>
          <w:rFonts w:ascii="Kanit Light" w:hAnsi="Kanit Light" w:cs="Kanit Light"/>
          <w:szCs w:val="22"/>
        </w:rPr>
        <w:t>0</w:t>
      </w:r>
      <w:r w:rsidR="00B77C3D" w:rsidRPr="005767F6">
        <w:rPr>
          <w:rFonts w:ascii="Kanit Light" w:hAnsi="Kanit Light" w:cs="Kanit Light"/>
          <w:szCs w:val="22"/>
        </w:rPr>
        <w:t>0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น.</w:t>
      </w:r>
      <w:r w:rsidR="00B77C3D" w:rsidRPr="005767F6">
        <w:rPr>
          <w:rFonts w:ascii="Kanit Light" w:hAnsi="Kanit Light" w:cs="Kanit Light"/>
          <w:szCs w:val="22"/>
          <w:cs/>
        </w:rPr>
        <w:tab/>
        <w:t>พร้อมกัน ณ</w:t>
      </w:r>
      <w:r w:rsidR="00B77C3D" w:rsidRPr="005767F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5767F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5767F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5767F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E325E6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 </w:t>
      </w:r>
      <w:r w:rsidR="00E325E6" w:rsidRPr="00E325E6">
        <w:rPr>
          <w:rFonts w:ascii="Kanit Light" w:hAnsi="Kanit Light" w:cs="Kanit Light" w:hint="cs"/>
          <w:color w:val="0000FF"/>
          <w:szCs w:val="22"/>
          <w:cs/>
        </w:rPr>
        <w:t>ประเทศไทย</w:t>
      </w:r>
      <w:r w:rsidR="00B77C3D" w:rsidRPr="005767F6">
        <w:rPr>
          <w:rFonts w:ascii="Kanit Light" w:hAnsi="Kanit Light" w:cs="Kanit Light"/>
          <w:b/>
          <w:bCs/>
          <w:szCs w:val="22"/>
          <w:cs/>
        </w:rPr>
        <w:t xml:space="preserve"> </w:t>
      </w:r>
      <w:r w:rsidR="00B77C3D" w:rsidRPr="005767F6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</w:t>
      </w:r>
      <w:r w:rsidR="00F71E22" w:rsidRPr="005767F6">
        <w:rPr>
          <w:rStyle w:val="Strong"/>
          <w:rFonts w:ascii="Kanit Light" w:hAnsi="Kanit Light" w:cs="Kanit Light" w:hint="cs"/>
          <w:b w:val="0"/>
          <w:bCs w:val="0"/>
          <w:szCs w:val="22"/>
          <w:cs/>
        </w:rPr>
        <w:t xml:space="preserve"> </w:t>
      </w:r>
      <w:r w:rsidR="00B77C3D" w:rsidRPr="005767F6">
        <w:rPr>
          <w:rStyle w:val="Strong"/>
          <w:rFonts w:ascii="Kanit Light" w:hAnsi="Kanit Light" w:cs="Kanit Light"/>
          <w:b w:val="0"/>
          <w:bCs w:val="0"/>
          <w:szCs w:val="22"/>
          <w:cs/>
        </w:rPr>
        <w:t>หว่างประเทศขาออก</w:t>
      </w:r>
      <w:r w:rsidR="00B77C3D" w:rsidRPr="005767F6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5767F6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5767F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4 </w:t>
      </w:r>
      <w:r w:rsidR="00B77C3D" w:rsidRPr="005767F6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6" w:name="_Hlk101169046"/>
      <w:r w:rsidR="00B77C3D" w:rsidRPr="005767F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B77C3D" w:rsidRPr="005767F6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bookmarkEnd w:id="6"/>
      <w:r w:rsidR="006C6E9D"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5767F6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5E89F8AE" w14:textId="3B1974DA" w:rsidR="006C6E9D" w:rsidRPr="005767F6" w:rsidRDefault="00716747" w:rsidP="00DE0EBC">
      <w:pPr>
        <w:spacing w:after="0" w:line="276" w:lineRule="auto"/>
        <w:ind w:left="851" w:right="-24" w:hanging="1135"/>
        <w:jc w:val="thaiDistribute"/>
        <w:rPr>
          <w:rFonts w:ascii="Kanit Light" w:hAnsi="Kanit Light" w:cs="Kanit Light"/>
          <w:color w:val="FF0000"/>
          <w:szCs w:val="22"/>
        </w:rPr>
      </w:pPr>
      <w:r w:rsidRPr="005767F6">
        <w:rPr>
          <w:rFonts w:ascii="Kanit Light" w:eastAsia="Calibri" w:hAnsi="Kanit Light" w:cs="Kanit Light"/>
          <w:noProof/>
          <w:szCs w:val="22"/>
        </w:rPr>
        <w:t>2</w:t>
      </w:r>
      <w:r w:rsidR="003465E3">
        <w:rPr>
          <w:rFonts w:ascii="Kanit Light" w:eastAsia="Calibri" w:hAnsi="Kanit Light" w:cs="Kanit Light"/>
          <w:noProof/>
          <w:szCs w:val="22"/>
        </w:rPr>
        <w:t>0</w:t>
      </w:r>
      <w:r w:rsidRPr="005767F6">
        <w:rPr>
          <w:rFonts w:ascii="Kanit Light" w:eastAsia="Calibri" w:hAnsi="Kanit Light" w:cs="Kanit Light"/>
          <w:noProof/>
          <w:szCs w:val="22"/>
        </w:rPr>
        <w:t>.</w:t>
      </w:r>
      <w:r w:rsidR="003465E3">
        <w:rPr>
          <w:rFonts w:ascii="Kanit Light" w:eastAsia="Calibri" w:hAnsi="Kanit Light" w:cs="Kanit Light"/>
          <w:noProof/>
          <w:szCs w:val="22"/>
        </w:rPr>
        <w:t>45</w:t>
      </w:r>
      <w:r w:rsidRPr="005767F6">
        <w:rPr>
          <w:rFonts w:ascii="Kanit Light" w:hAnsi="Kanit Light" w:cs="Kanit Light"/>
          <w:szCs w:val="22"/>
        </w:rPr>
        <w:t xml:space="preserve"> </w:t>
      </w:r>
      <w:r w:rsidRPr="005767F6">
        <w:rPr>
          <w:rFonts w:ascii="Kanit Light" w:hAnsi="Kanit Light" w:cs="Kanit Light"/>
          <w:szCs w:val="22"/>
          <w:cs/>
        </w:rPr>
        <w:t xml:space="preserve">น. </w:t>
      </w:r>
      <w:bookmarkStart w:id="7" w:name="_Hlk101189991"/>
      <w:r w:rsidRPr="005767F6">
        <w:rPr>
          <w:rFonts w:ascii="Kanit Light" w:hAnsi="Kanit Light" w:cs="Kanit Light"/>
          <w:szCs w:val="22"/>
          <w:cs/>
        </w:rPr>
        <w:tab/>
        <w:t>นำท่านเดินทางสู่</w:t>
      </w:r>
      <w:r w:rsidRPr="005767F6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DE0EBC" w:rsidRPr="00DE0EBC">
        <w:rPr>
          <w:rFonts w:ascii="Kanit Light" w:hAnsi="Kanit Light" w:cs="Kanit Light"/>
          <w:color w:val="0000FF"/>
          <w:szCs w:val="22"/>
          <w:cs/>
        </w:rPr>
        <w:t>ท่าอากาศยานสคิปโฮลอัมสเตอร์ดัม</w:t>
      </w:r>
      <w:r w:rsidR="00DE0EBC" w:rsidRPr="00DE0EBC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DE0EBC" w:rsidRPr="00DE0EBC">
        <w:rPr>
          <w:rFonts w:ascii="Kanit Light" w:hAnsi="Kanit Light" w:cs="Kanit Light"/>
          <w:color w:val="0000FF"/>
          <w:szCs w:val="22"/>
          <w:cs/>
        </w:rPr>
        <w:t>ประเทศเนเธอร์แลนด์</w:t>
      </w:r>
      <w:r w:rsidRPr="005767F6">
        <w:rPr>
          <w:rFonts w:ascii="Kanit Light" w:hAnsi="Kanit Light" w:cs="Kanit Light"/>
          <w:szCs w:val="22"/>
          <w:cs/>
        </w:rPr>
        <w:t>โดย</w:t>
      </w:r>
      <w:r w:rsidRPr="005767F6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Pr="005767F6">
        <w:rPr>
          <w:rFonts w:ascii="Kanit Light" w:eastAsia="Times New Roman" w:hAnsi="Kanit Light" w:cs="Kanit Light" w:hint="cs"/>
          <w:color w:val="FF0000"/>
          <w:szCs w:val="22"/>
          <w:shd w:val="clear" w:color="auto" w:fill="FFFFFF"/>
          <w:cs/>
          <w:lang w:val="en-SG" w:eastAsia="en-SG"/>
        </w:rPr>
        <w:t xml:space="preserve"> </w:t>
      </w:r>
      <w:bookmarkStart w:id="8" w:name="_Hlk163051388"/>
      <w:r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8"/>
      <w:r w:rsidRPr="005767F6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5767F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r w:rsidRPr="005767F6">
        <w:rPr>
          <w:rFonts w:ascii="Kanit Light" w:hAnsi="Kanit Light" w:cs="Kanit Light"/>
          <w:szCs w:val="22"/>
          <w:cs/>
        </w:rPr>
        <w:t>เที่ยวบินที่</w:t>
      </w:r>
      <w:bookmarkEnd w:id="7"/>
      <w:r w:rsidRPr="005767F6">
        <w:rPr>
          <w:rFonts w:ascii="Kanit Light" w:hAnsi="Kanit Light" w:cs="Kanit Light"/>
          <w:color w:val="FF0000"/>
          <w:szCs w:val="22"/>
        </w:rPr>
        <w:t xml:space="preserve"> EK373 </w:t>
      </w:r>
    </w:p>
    <w:p w14:paraId="4C60FFE4" w14:textId="78F0A8C3" w:rsidR="006F1EA0" w:rsidRPr="005767F6" w:rsidRDefault="00347330" w:rsidP="004B63AF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5767F6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2A5F55E8" wp14:editId="2A287B80">
                <wp:simplePos x="0" y="0"/>
                <wp:positionH relativeFrom="margin">
                  <wp:posOffset>-285750</wp:posOffset>
                </wp:positionH>
                <wp:positionV relativeFrom="paragraph">
                  <wp:posOffset>160020</wp:posOffset>
                </wp:positionV>
                <wp:extent cx="7162800" cy="885825"/>
                <wp:effectExtent l="0" t="0" r="19050" b="2857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85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B8F7F4" w14:textId="6A0ED7E9" w:rsidR="00347330" w:rsidRDefault="00630801" w:rsidP="00347330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bookmarkStart w:id="9" w:name="_Hlk101861322"/>
                            <w:r w:rsid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 ประเทศสหรัฐอาหรับเอมิเรต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ท่าอากาศยานสคิปโฮล</w:t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3445020" w14:textId="3CD5DDED" w:rsidR="00630801" w:rsidRPr="00347330" w:rsidRDefault="00347330" w:rsidP="00F35D24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อัมสเตอร์ดัม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ประเทศเนเธอร์แลนด์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F35D24" w:rsidRPr="00F35D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กีธูร์น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ล่องเรือชมหมู่บ้านกีธูร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์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 –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เมืองอัมสเตอร์ดัม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จัตุรัสดัม</w:t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สแควร์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พระราชวังหลวงอัมสเตอร์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632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30801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30801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630801"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630801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0801"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9"/>
                          <w:p w14:paraId="5EC2B457" w14:textId="77777777" w:rsidR="00630801" w:rsidRPr="00B60442" w:rsidRDefault="00630801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630801" w:rsidRPr="005F37F2" w:rsidRDefault="00630801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Rectangle: Rounded Corners 1" o:spid="_x0000_s1052" style="position:absolute;left:0;text-align:left;margin-left:-22.5pt;margin-top:12.6pt;width:564pt;height:69.75pt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" fillcolor="#950000" strokecolor="#060">
                <v:fill color2="red" rotate="t" colors="0 #950000;.5 #d70000;1 red" focus="100%" type="gradient"/>
                <v:textbox>
                  <w:txbxContent>
                    <w:p w14:paraId="2AB8F7F4" w14:textId="6A0ED7E9" w:rsidR="00347330" w:rsidRDefault="00630801" w:rsidP="00347330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bookmarkStart w:id="10" w:name="_Hlk101861322"/>
                      <w:r w:rsid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 ประเทศสหรัฐอาหรับเอมิเรต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ท่าอากาศยานสคิปโฮล</w:t>
                      </w:r>
                      <w:r w:rsid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3445020" w14:textId="3CD5DDED" w:rsidR="00630801" w:rsidRPr="00347330" w:rsidRDefault="00347330" w:rsidP="00F35D24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อัมสเตอร์ดัม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ประเทศเนเธอร์แลนด์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F35D24" w:rsidRPr="00F35D2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กีธูร์น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ล่องเรือชมหมู่บ้านกีธูร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์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น –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เมืองอัมสเตอร์ดัม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จัตุรัสดัม</w:t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สแควร์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พระราชวังหลวงอัมสเตอร์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2632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30801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30801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630801"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630801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0801"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10"/>
                    <w:p w14:paraId="5EC2B457" w14:textId="77777777" w:rsidR="00630801" w:rsidRPr="00B60442" w:rsidRDefault="00630801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630801" w:rsidRPr="005F37F2" w:rsidRDefault="00630801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375A887" w14:textId="39676D2A" w:rsidR="00D16A1B" w:rsidRPr="005767F6" w:rsidRDefault="00D16A1B" w:rsidP="00EB28E4">
      <w:pPr>
        <w:spacing w:after="0" w:line="276" w:lineRule="auto"/>
        <w:ind w:left="851" w:right="-24" w:hanging="1135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="003465E3">
        <w:rPr>
          <w:rFonts w:ascii="Kanit Light" w:eastAsia="Yu Mincho" w:hAnsi="Kanit Light" w:cs="Kanit Light"/>
          <w:szCs w:val="22"/>
          <w:lang w:eastAsia="en-SG"/>
        </w:rPr>
        <w:t>1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.</w:t>
      </w:r>
      <w:r w:rsidR="003465E3">
        <w:rPr>
          <w:rFonts w:ascii="Kanit Light" w:eastAsia="Yu Mincho" w:hAnsi="Kanit Light" w:cs="Kanit Light"/>
          <w:szCs w:val="22"/>
          <w:lang w:eastAsia="en-SG"/>
        </w:rPr>
        <w:t>0</w:t>
      </w:r>
      <w:r w:rsidR="006C6E9D" w:rsidRPr="005767F6">
        <w:rPr>
          <w:rFonts w:ascii="Kanit Light" w:eastAsia="Yu Mincho" w:hAnsi="Kanit Light" w:cs="Kanit Light" w:hint="cs"/>
          <w:szCs w:val="22"/>
          <w:cs/>
          <w:lang w:eastAsia="en-SG"/>
        </w:rPr>
        <w:t>0</w:t>
      </w:r>
      <w:r w:rsidRPr="005767F6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Pr="005767F6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Pr="005767F6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Pr="005767F6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11" w:name="_Hlk122613334"/>
      <w:bookmarkStart w:id="12" w:name="_Hlk163051332"/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End w:id="11"/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12"/>
      <w:r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5767F6">
        <w:rPr>
          <w:rFonts w:ascii="Kanit Light" w:eastAsia="Yu Mincho" w:hAnsi="Kanit Light" w:cs="Kanit Light"/>
          <w:color w:val="FF0000"/>
          <w:szCs w:val="22"/>
          <w:lang w:val="en-SG" w:eastAsia="en-SG" w:bidi="ar-SA"/>
        </w:rPr>
        <w:t xml:space="preserve"> </w:t>
      </w:r>
      <w:r w:rsidRPr="005767F6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13BA1190" w14:textId="090578B3" w:rsidR="00B77C3D" w:rsidRPr="005767F6" w:rsidRDefault="00B77C3D" w:rsidP="00A50F60">
      <w:pPr>
        <w:tabs>
          <w:tab w:val="left" w:pos="851"/>
        </w:tabs>
        <w:spacing w:after="0"/>
        <w:ind w:left="851" w:hanging="1135"/>
        <w:rPr>
          <w:rFonts w:ascii="Kanit Light" w:eastAsia="Yu Mincho" w:hAnsi="Kanit Light" w:cs="Kanit Light"/>
          <w:szCs w:val="22"/>
          <w:lang w:eastAsia="en-SG"/>
        </w:rPr>
      </w:pPr>
      <w:r w:rsidRPr="005767F6">
        <w:rPr>
          <w:rFonts w:ascii="Kanit Light" w:hAnsi="Kanit Light" w:cs="Kanit Light" w:hint="cs"/>
          <w:szCs w:val="22"/>
          <w:cs/>
          <w:lang w:val="en-SG" w:eastAsia="en-SG"/>
        </w:rPr>
        <w:t>0</w:t>
      </w:r>
      <w:r w:rsidR="003465E3">
        <w:rPr>
          <w:rFonts w:ascii="Kanit Light" w:hAnsi="Kanit Light" w:cs="Kanit Light"/>
          <w:szCs w:val="22"/>
          <w:lang w:val="en-SG" w:eastAsia="en-SG"/>
        </w:rPr>
        <w:t>3</w:t>
      </w:r>
      <w:r w:rsidRPr="005767F6">
        <w:rPr>
          <w:rFonts w:ascii="Kanit Light" w:hAnsi="Kanit Light" w:cs="Kanit Light" w:hint="cs"/>
          <w:szCs w:val="22"/>
          <w:cs/>
          <w:lang w:val="en-SG" w:eastAsia="en-SG"/>
        </w:rPr>
        <w:t>.</w:t>
      </w:r>
      <w:r w:rsidR="00837025">
        <w:rPr>
          <w:rFonts w:ascii="Kanit Light" w:hAnsi="Kanit Light" w:cs="Kanit Light" w:hint="cs"/>
          <w:szCs w:val="22"/>
          <w:cs/>
          <w:lang w:val="en-SG" w:eastAsia="en-SG"/>
        </w:rPr>
        <w:t>15</w:t>
      </w:r>
      <w:r w:rsidRPr="005767F6">
        <w:rPr>
          <w:rFonts w:ascii="Kanit Light" w:hAnsi="Kanit Light" w:cs="Kanit Light"/>
          <w:szCs w:val="22"/>
          <w:cs/>
          <w:lang w:val="en-SG" w:eastAsia="en-SG"/>
        </w:rPr>
        <w:t xml:space="preserve"> น.  </w:t>
      </w:r>
      <w:r w:rsidRPr="005767F6">
        <w:rPr>
          <w:rFonts w:ascii="Kanit Light" w:hAnsi="Kanit Light" w:cs="Kanit Light" w:hint="cs"/>
          <w:szCs w:val="22"/>
          <w:cs/>
          <w:lang w:val="en-SG" w:eastAsia="en-SG"/>
        </w:rPr>
        <w:t xml:space="preserve">  </w:t>
      </w:r>
      <w:r w:rsidR="006E67C4" w:rsidRPr="005767F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9E4287" w:rsidRPr="005767F6">
        <w:rPr>
          <w:rFonts w:ascii="Kanit Light" w:hAnsi="Kanit Light" w:cs="Kanit Light" w:hint="cs"/>
          <w:szCs w:val="22"/>
          <w:cs/>
          <w:lang w:val="en-SG" w:eastAsia="en-SG"/>
        </w:rPr>
        <w:t xml:space="preserve"> </w:t>
      </w:r>
      <w:r w:rsidR="00434256" w:rsidRPr="005767F6">
        <w:rPr>
          <w:rFonts w:ascii="Kanit Light" w:hAnsi="Kanit Light" w:cs="Kanit Light"/>
          <w:szCs w:val="22"/>
          <w:cs/>
          <w:lang w:val="en-SG" w:eastAsia="en-SG"/>
        </w:rPr>
        <w:tab/>
      </w:r>
      <w:r w:rsidRPr="005767F6">
        <w:rPr>
          <w:rFonts w:ascii="Kanit Light" w:hAnsi="Kanit Light" w:cs="Kanit Light"/>
          <w:szCs w:val="22"/>
          <w:cs/>
          <w:lang w:val="en-SG" w:eastAsia="en-SG"/>
        </w:rPr>
        <w:t>นำท่านเดินทางสู่</w:t>
      </w:r>
      <w:r w:rsidRPr="005767F6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ท่าอากาศยานสคิปโฮลอัมสเตอร์ดัม</w:t>
      </w:r>
      <w:r w:rsidR="00A50F60" w:rsidRPr="00A50F60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 xml:space="preserve">ประเทศเนเธอร์แลนด์ </w:t>
      </w:r>
      <w:r w:rsidR="00A50F60" w:rsidRPr="00A50F60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Pr="005767F6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3411EF" w:rsidRPr="005767F6">
        <w:rPr>
          <w:rFonts w:ascii="Kanit Light" w:hAnsi="Kanit Light" w:cs="Kanit Light"/>
          <w:color w:val="FF0000"/>
          <w:szCs w:val="22"/>
          <w:lang w:eastAsia="en-SG"/>
        </w:rPr>
        <w:t>EK</w:t>
      </w:r>
      <w:r w:rsidR="00A50F60">
        <w:rPr>
          <w:rFonts w:ascii="Kanit Light" w:hAnsi="Kanit Light" w:cs="Kanit Light" w:hint="cs"/>
          <w:color w:val="FF0000"/>
          <w:szCs w:val="22"/>
          <w:cs/>
          <w:lang w:eastAsia="en-SG"/>
        </w:rPr>
        <w:t>145</w:t>
      </w:r>
    </w:p>
    <w:p w14:paraId="223FC5D4" w14:textId="13FD628E" w:rsidR="002B6420" w:rsidRPr="005767F6" w:rsidRDefault="00716747" w:rsidP="004B63AF">
      <w:pPr>
        <w:spacing w:after="0"/>
        <w:ind w:left="851" w:hanging="1135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 w:rsidRPr="005767F6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</w:rPr>
        <w:t>0</w:t>
      </w:r>
      <w:r w:rsidR="003465E3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7</w:t>
      </w:r>
      <w:r w:rsidR="00B77C3D" w:rsidRPr="005767F6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.</w:t>
      </w:r>
      <w:r w:rsidR="003465E3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5</w:t>
      </w:r>
      <w:r w:rsidR="00837025">
        <w:rPr>
          <w:rFonts w:ascii="Kanit Light" w:hAnsi="Kanit Light" w:cs="Kanit Light" w:hint="cs"/>
          <w:noProof/>
          <w:szCs w:val="22"/>
          <w:bdr w:val="none" w:sz="0" w:space="0" w:color="auto" w:frame="1"/>
          <w:shd w:val="clear" w:color="auto" w:fill="FFFFFF"/>
          <w:cs/>
          <w:lang w:val="th-TH"/>
        </w:rPr>
        <w:t>0</w:t>
      </w:r>
      <w:r w:rsidR="00B77C3D" w:rsidRPr="005767F6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1667A9"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  <w:lang w:eastAsia="en-SG"/>
        </w:rPr>
        <w:t xml:space="preserve"> </w:t>
      </w:r>
      <w:r w:rsidR="00B77C3D"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6E67C4"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9D0E23" w:rsidRPr="005767F6">
        <w:rPr>
          <w:rFonts w:ascii="Kanit Light" w:hAnsi="Kanit Light" w:cs="Kanit Light"/>
          <w:szCs w:val="22"/>
          <w:cs/>
          <w:lang w:eastAsia="en-SG"/>
        </w:rPr>
        <w:tab/>
      </w:r>
      <w:r w:rsidR="00B77C3D" w:rsidRPr="005767F6">
        <w:rPr>
          <w:rFonts w:ascii="Kanit Light" w:hAnsi="Kanit Light" w:cs="Kanit Light"/>
          <w:szCs w:val="22"/>
          <w:cs/>
          <w:lang w:eastAsia="en-SG"/>
        </w:rPr>
        <w:t>เดินทางถึง</w:t>
      </w:r>
      <w:r w:rsidR="00B77C3D" w:rsidRPr="005767F6">
        <w:rPr>
          <w:rFonts w:ascii="Kanit Light" w:hAnsi="Kanit Light" w:cs="Kanit Light"/>
          <w:color w:val="0066FF"/>
          <w:szCs w:val="22"/>
          <w:cs/>
          <w:lang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>ท่าอากาศยานสคิปโฮลอัมสเตอร์ดัม</w:t>
      </w:r>
      <w:r w:rsidR="00A50F60" w:rsidRPr="00A50F60">
        <w:rPr>
          <w:rFonts w:ascii="Kanit Light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A50F60" w:rsidRPr="00A50F60">
        <w:rPr>
          <w:rFonts w:ascii="Kanit Light" w:hAnsi="Kanit Light" w:cs="Kanit Light"/>
          <w:color w:val="0000FF"/>
          <w:szCs w:val="22"/>
          <w:cs/>
          <w:lang w:val="en-SG" w:eastAsia="en-SG"/>
        </w:rPr>
        <w:t xml:space="preserve">ประเทศเนเธอร์แลนด์ </w:t>
      </w:r>
      <w:r w:rsidR="00A50F60" w:rsidRPr="00A50F60">
        <w:rPr>
          <w:rFonts w:ascii="Kanit Light" w:hAnsi="Kanit Light" w:cs="Kanit Light"/>
          <w:color w:val="0000FF"/>
          <w:szCs w:val="22"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นำท่านผ่านขั้นตอนการตรวจคนเข้าเมือ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ง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และพิธีการทางศุลกากร </w:t>
      </w:r>
      <w:r w:rsidRPr="005767F6">
        <w:rPr>
          <w:rFonts w:ascii="Kanit Light" w:eastAsia="Yu Mincho" w:hAnsi="Kanit Light" w:cs="Kanit Light"/>
          <w:i/>
          <w:iCs/>
          <w:color w:val="FF0000"/>
          <w:szCs w:val="22"/>
          <w:cs/>
          <w:lang w:eastAsia="en-SG"/>
        </w:rPr>
        <w:t xml:space="preserve">(เวลาท้องถิ่นช้ากว่าประเทศไทย </w:t>
      </w:r>
      <w:r w:rsidRPr="005767F6">
        <w:rPr>
          <w:rFonts w:ascii="Kanit Light" w:eastAsia="Yu Mincho" w:hAnsi="Kanit Light" w:cs="Kanit Light" w:hint="cs"/>
          <w:i/>
          <w:iCs/>
          <w:color w:val="FF0000"/>
          <w:szCs w:val="22"/>
          <w:cs/>
          <w:lang w:eastAsia="en-SG"/>
        </w:rPr>
        <w:t>5</w:t>
      </w:r>
      <w:r w:rsidRPr="005767F6">
        <w:rPr>
          <w:rFonts w:ascii="Kanit Light" w:eastAsia="Yu Mincho" w:hAnsi="Kanit Light" w:cs="Kanit Light"/>
          <w:i/>
          <w:iCs/>
          <w:color w:val="FF0000"/>
          <w:szCs w:val="22"/>
          <w:cs/>
          <w:lang w:eastAsia="en-SG"/>
        </w:rPr>
        <w:t xml:space="preserve"> ชั่วโมง</w:t>
      </w:r>
      <w:r w:rsidRPr="005767F6">
        <w:rPr>
          <w:rFonts w:ascii="Kanit Light" w:eastAsia="Yu Mincho" w:hAnsi="Kanit Light" w:cs="Kanit Light" w:hint="cs"/>
          <w:i/>
          <w:iCs/>
          <w:color w:val="FF0000"/>
          <w:szCs w:val="22"/>
          <w:cs/>
          <w:lang w:eastAsia="en-SG"/>
        </w:rPr>
        <w:t xml:space="preserve">)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และตรวจรับสัมภาระเรียบร้อยแล้วนำท่านขึ้นรถโค้ชปรับอากาศ</w:t>
      </w:r>
      <w:r w:rsidRPr="005767F6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="00874678" w:rsidRPr="005767F6">
        <w:rPr>
          <w:rFonts w:ascii="Kanit Light" w:eastAsia="Yu Mincho" w:hAnsi="Kanit Light" w:cs="Kanit Light"/>
          <w:szCs w:val="22"/>
          <w:cs/>
          <w:lang w:eastAsia="en-SG"/>
        </w:rPr>
        <w:t>เดินทา</w:t>
      </w:r>
      <w:r w:rsidR="002632D3">
        <w:rPr>
          <w:rFonts w:ascii="Kanit Light" w:eastAsia="Yu Mincho" w:hAnsi="Kanit Light" w:cs="Kanit Light" w:hint="cs"/>
          <w:szCs w:val="22"/>
          <w:cs/>
          <w:lang w:eastAsia="en-SG"/>
        </w:rPr>
        <w:t>ง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 xml:space="preserve">สู่ </w:t>
      </w:r>
      <w:r w:rsidR="002632D3" w:rsidRPr="002632D3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เมืองกีธูร์น</w:t>
      </w:r>
      <w:r w:rsidR="002632D3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2632D3">
        <w:rPr>
          <w:rFonts w:ascii="Kanit Light" w:eastAsia="Yu Mincho" w:hAnsi="Kanit Light" w:cs="Kanit Light"/>
          <w:b/>
          <w:bCs/>
          <w:szCs w:val="22"/>
          <w:lang w:eastAsia="en-SG"/>
        </w:rPr>
        <w:t>(</w:t>
      </w:r>
      <w:proofErr w:type="spellStart"/>
      <w:r w:rsidR="002632D3" w:rsidRPr="002632D3">
        <w:rPr>
          <w:rFonts w:ascii="Kanit Light" w:eastAsia="Yu Mincho" w:hAnsi="Kanit Light" w:cs="Kanit Light"/>
          <w:b/>
          <w:bCs/>
          <w:szCs w:val="22"/>
          <w:lang w:eastAsia="en-SG"/>
        </w:rPr>
        <w:t>Giethoorn</w:t>
      </w:r>
      <w:proofErr w:type="spellEnd"/>
      <w:r w:rsidR="002632D3">
        <w:rPr>
          <w:rFonts w:ascii="Kanit Light" w:eastAsia="Yu Mincho" w:hAnsi="Kanit Light" w:cs="Kanit Light"/>
          <w:b/>
          <w:bCs/>
          <w:szCs w:val="22"/>
          <w:lang w:eastAsia="en-SG"/>
        </w:rPr>
        <w:t>)</w:t>
      </w:r>
      <w:r w:rsidR="002632D3" w:rsidRPr="002632D3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 xml:space="preserve"> ประเทศเนเธอร์แลนด์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 xml:space="preserve">  (ระยะทาง </w:t>
      </w:r>
      <w:r w:rsidR="002632D3">
        <w:rPr>
          <w:rFonts w:ascii="Kanit Light" w:eastAsia="Yu Mincho" w:hAnsi="Kanit Light" w:cs="Kanit Light" w:hint="cs"/>
          <w:szCs w:val="22"/>
          <w:cs/>
          <w:lang w:eastAsia="en-SG"/>
        </w:rPr>
        <w:t>13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>1 กม. /</w:t>
      </w:r>
      <w:r w:rsidR="002632D3">
        <w:rPr>
          <w:rFonts w:ascii="Kanit Light" w:eastAsia="Yu Mincho" w:hAnsi="Kanit Light" w:cs="Kanit Light" w:hint="cs"/>
          <w:szCs w:val="22"/>
          <w:cs/>
          <w:lang w:eastAsia="en-SG"/>
        </w:rPr>
        <w:t>2</w:t>
      </w:r>
      <w:r w:rsidR="002632D3" w:rsidRPr="002632D3">
        <w:rPr>
          <w:rFonts w:ascii="Kanit Light" w:eastAsia="Yu Mincho" w:hAnsi="Kanit Light" w:cs="Kanit Light"/>
          <w:szCs w:val="22"/>
          <w:cs/>
          <w:lang w:eastAsia="en-SG"/>
        </w:rPr>
        <w:t xml:space="preserve"> ชม.) หมู่บ้านเงียบสลบที่มีทัศนียภาพอันงดงามของบ้านเรือนที่ตั้งอยู่ริมคลอง และการเดินทางที่ใช้เรือเป็นหลัก</w:t>
      </w:r>
    </w:p>
    <w:p w14:paraId="339EB306" w14:textId="680D1CF8" w:rsidR="00CB441F" w:rsidRPr="0013407F" w:rsidRDefault="000D05F9" w:rsidP="009D0E23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9900"/>
          <w:szCs w:val="22"/>
          <w:lang w:val="en-SG" w:eastAsia="en-SG"/>
        </w:rPr>
      </w:pP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>เที่ยง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     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ab/>
      </w:r>
      <w:r w:rsidRPr="0013407F">
        <w:rPr>
          <w:rFonts w:ascii="Kanit Light" w:eastAsia="Yu Mincho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รับประทานอาหาร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เที่ยง </w:t>
      </w:r>
      <w:r w:rsidR="00CB441F"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 w:rsidR="00CB441F" w:rsidRPr="0013407F">
        <w:rPr>
          <w:rFonts w:ascii="Kanit Light" w:eastAsia="Yu Mincho" w:hAnsi="Kanit Light" w:cs="Kanit Light" w:hint="cs"/>
          <w:color w:val="009900"/>
          <w:szCs w:val="22"/>
          <w:highlight w:val="yellow"/>
          <w:cs/>
          <w:lang w:val="en-SG" w:eastAsia="en-SG"/>
        </w:rPr>
        <w:t>1</w:t>
      </w:r>
      <w:r w:rsidR="00CB441F"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 xml:space="preserve">)  </w:t>
      </w:r>
    </w:p>
    <w:p w14:paraId="5B623BA8" w14:textId="025F75DB" w:rsidR="00CA0A11" w:rsidRPr="005767F6" w:rsidRDefault="00EA6140" w:rsidP="00CA0A11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lastRenderedPageBreak/>
        <w:drawing>
          <wp:anchor distT="0" distB="0" distL="114300" distR="114300" simplePos="0" relativeHeight="252103680" behindDoc="0" locked="0" layoutInCell="1" allowOverlap="1" wp14:anchorId="17078F75" wp14:editId="7FDFA6CC">
            <wp:simplePos x="0" y="0"/>
            <wp:positionH relativeFrom="column">
              <wp:posOffset>3655209</wp:posOffset>
            </wp:positionH>
            <wp:positionV relativeFrom="paragraph">
              <wp:posOffset>25900</wp:posOffset>
            </wp:positionV>
            <wp:extent cx="3444240" cy="2013585"/>
            <wp:effectExtent l="0" t="0" r="3810" b="5715"/>
            <wp:wrapSquare wrapText="bothSides"/>
            <wp:docPr id="1315178622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178622" name="Picture 13151786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2013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A11" w:rsidRPr="00CA0A11">
        <w:rPr>
          <w:rFonts w:ascii="Kanit Light" w:hAnsi="Kanit Light" w:cs="Kanit Light" w:hint="cs"/>
          <w:szCs w:val="22"/>
          <w:cs/>
        </w:rPr>
        <w:t>จากนั้น</w:t>
      </w:r>
      <w:r w:rsidR="00CA0A11" w:rsidRPr="00CA0A11">
        <w:rPr>
          <w:rFonts w:ascii="Kanit Light" w:hAnsi="Kanit Light" w:cs="Kanit Light"/>
          <w:b/>
          <w:bCs/>
          <w:szCs w:val="22"/>
          <w:cs/>
        </w:rPr>
        <w:t>นำท่าน</w:t>
      </w:r>
      <w:r w:rsidR="00CA0A11" w:rsidRPr="00DC4F7E">
        <w:rPr>
          <w:rFonts w:ascii="Kanit Light" w:hAnsi="Kanit Light" w:cs="Kanit Light"/>
          <w:color w:val="6600FF"/>
          <w:szCs w:val="22"/>
          <w:cs/>
        </w:rPr>
        <w:t>นั่งเรือ</w:t>
      </w:r>
      <w:r w:rsidR="00CA0A11" w:rsidRPr="00DC4F7E">
        <w:rPr>
          <w:rFonts w:ascii="Kanit Light" w:hAnsi="Kanit Light" w:cs="Kanit Light" w:hint="cs"/>
          <w:color w:val="6600FF"/>
          <w:szCs w:val="22"/>
          <w:cs/>
        </w:rPr>
        <w:t>ชม</w:t>
      </w:r>
      <w:r w:rsidR="00CA0A11" w:rsidRPr="00DC4F7E">
        <w:rPr>
          <w:rFonts w:ascii="Kanit Light" w:hAnsi="Kanit Light" w:cs="Kanit Light"/>
          <w:color w:val="6600FF"/>
          <w:szCs w:val="22"/>
          <w:cs/>
        </w:rPr>
        <w:t>หมู่บ้านกีธูร</w:t>
      </w:r>
      <w:r w:rsidR="00CA0A11" w:rsidRPr="00DC4F7E">
        <w:rPr>
          <w:rFonts w:ascii="Kanit Light" w:hAnsi="Kanit Light" w:cs="Kanit Light" w:hint="cs"/>
          <w:color w:val="6600FF"/>
          <w:szCs w:val="22"/>
          <w:cs/>
        </w:rPr>
        <w:t>์</w:t>
      </w:r>
      <w:r w:rsidR="00CA0A11" w:rsidRPr="00DC4F7E">
        <w:rPr>
          <w:rFonts w:ascii="Kanit Light" w:hAnsi="Kanit Light" w:cs="Kanit Light"/>
          <w:color w:val="6600FF"/>
          <w:szCs w:val="22"/>
          <w:cs/>
        </w:rPr>
        <w:t>น</w:t>
      </w:r>
      <w:r w:rsidR="00CA0A11" w:rsidRPr="00DC4F7E">
        <w:rPr>
          <w:rFonts w:ascii="Kanit Light" w:hAnsi="Kanit Light" w:cs="Kanit Light"/>
          <w:color w:val="6600FF"/>
          <w:szCs w:val="22"/>
        </w:rPr>
        <w:t>(Cruise on Canal)</w:t>
      </w:r>
      <w:r w:rsidR="00CA0A11" w:rsidRPr="00837025">
        <w:rPr>
          <w:rFonts w:ascii="Kanit Light" w:hAnsi="Kanit Light" w:cs="Kanit Light" w:hint="cs"/>
          <w:i/>
          <w:iCs/>
          <w:color w:val="993300"/>
          <w:szCs w:val="22"/>
          <w:cs/>
        </w:rPr>
        <w:t xml:space="preserve"> </w:t>
      </w:r>
      <w:r w:rsidR="00CA0A11" w:rsidRPr="00CA0A11">
        <w:rPr>
          <w:rFonts w:ascii="Kanit Light" w:hAnsi="Kanit Light" w:cs="Kanit Light" w:hint="cs"/>
          <w:i/>
          <w:iCs/>
          <w:szCs w:val="22"/>
          <w:cs/>
        </w:rPr>
        <w:t>(</w:t>
      </w:r>
      <w:r w:rsidR="00CA0A11" w:rsidRPr="00CA0A11">
        <w:rPr>
          <w:rFonts w:ascii="Kanit Light" w:hAnsi="Kanit Light" w:cs="Kanit Light"/>
          <w:i/>
          <w:iCs/>
          <w:szCs w:val="22"/>
          <w:cs/>
        </w:rPr>
        <w:t>ใช้ระยะเวลา</w:t>
      </w:r>
      <w:r w:rsidR="00CA0A11" w:rsidRPr="00CA0A11">
        <w:rPr>
          <w:rFonts w:ascii="Kanit Light" w:hAnsi="Kanit Light" w:cs="Kanit Light" w:hint="cs"/>
          <w:i/>
          <w:iCs/>
          <w:szCs w:val="22"/>
          <w:cs/>
        </w:rPr>
        <w:t>โดย</w:t>
      </w:r>
      <w:r w:rsidR="00CA0A11" w:rsidRPr="00CA0A11">
        <w:rPr>
          <w:rFonts w:ascii="Kanit Light" w:hAnsi="Kanit Light" w:cs="Kanit Light"/>
          <w:i/>
          <w:iCs/>
          <w:szCs w:val="22"/>
          <w:cs/>
        </w:rPr>
        <w:t>ประมา</w:t>
      </w:r>
      <w:r w:rsidR="00CA0A11">
        <w:rPr>
          <w:rFonts w:ascii="Kanit Light" w:hAnsi="Kanit Light" w:cs="Kanit Light" w:hint="cs"/>
          <w:i/>
          <w:iCs/>
          <w:szCs w:val="22"/>
          <w:cs/>
        </w:rPr>
        <w:t>ณ</w:t>
      </w:r>
      <w:r w:rsidR="00CA0A11" w:rsidRPr="00CA0A11">
        <w:rPr>
          <w:rFonts w:ascii="Kanit Light" w:hAnsi="Kanit Light" w:cs="Kanit Light"/>
          <w:i/>
          <w:iCs/>
          <w:szCs w:val="22"/>
          <w:cs/>
        </w:rPr>
        <w:t xml:space="preserve"> 1 ชม.</w:t>
      </w:r>
      <w:bookmarkStart w:id="13" w:name="_Hlk147315405"/>
      <w:r w:rsidR="00CA0A11" w:rsidRPr="00CA0A11">
        <w:rPr>
          <w:rFonts w:ascii="Kanit Light" w:hAnsi="Kanit Light" w:cs="Kanit Light" w:hint="cs"/>
          <w:i/>
          <w:iCs/>
          <w:szCs w:val="22"/>
          <w:cs/>
        </w:rPr>
        <w:t>)</w:t>
      </w:r>
      <w:r w:rsidR="00CA0A11" w:rsidRPr="00CA0A11">
        <w:rPr>
          <w:rFonts w:ascii="Kanit Light" w:hAnsi="Kanit Light" w:cs="Kanit Light"/>
          <w:szCs w:val="22"/>
          <w:cs/>
        </w:rPr>
        <w:t xml:space="preserve"> </w:t>
      </w:r>
      <w:r w:rsidR="00CA0A11" w:rsidRPr="00CA0A11">
        <w:rPr>
          <w:rFonts w:ascii="Kanit Light" w:hAnsi="Kanit Light" w:cs="Kanit Light"/>
          <w:i/>
          <w:iCs/>
          <w:color w:val="EE0000"/>
          <w:szCs w:val="22"/>
        </w:rPr>
        <w:t>(</w:t>
      </w:r>
      <w:r w:rsidR="00CA0A11" w:rsidRPr="00CA0A11">
        <w:rPr>
          <w:rFonts w:ascii="Kanit Light" w:hAnsi="Kanit Light" w:cs="Kanit Light" w:hint="cs"/>
          <w:i/>
          <w:iCs/>
          <w:color w:val="EE0000"/>
          <w:szCs w:val="22"/>
          <w:cs/>
        </w:rPr>
        <w:t>ค่าทัวร์รวมค่าล่องเรือ</w:t>
      </w:r>
      <w:r w:rsidR="00CA0A11" w:rsidRPr="00CA0A11">
        <w:rPr>
          <w:rFonts w:ascii="Kanit Light" w:hAnsi="Kanit Light" w:cs="Kanit Light"/>
          <w:i/>
          <w:iCs/>
          <w:color w:val="EE0000"/>
          <w:szCs w:val="22"/>
        </w:rPr>
        <w:t>)</w:t>
      </w:r>
      <w:r w:rsidR="00CA0A11" w:rsidRPr="00CA0A11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bookmarkEnd w:id="13"/>
      <w:r w:rsidR="00CA0A11" w:rsidRPr="00CA0A11">
        <w:rPr>
          <w:rFonts w:ascii="Kanit Light" w:hAnsi="Kanit Light" w:cs="Kanit Light"/>
          <w:szCs w:val="22"/>
          <w:cs/>
        </w:rPr>
        <w:t>หนึ่งในสถานที่ท่องเที่ยวที่มีชื่อเสียง ได้รับการกล่าวขานว่าเป็น</w:t>
      </w:r>
      <w:r w:rsidR="00CA0A11" w:rsidRPr="00CA0A11">
        <w:rPr>
          <w:rFonts w:ascii="Kanit Light" w:hAnsi="Kanit Light" w:cs="Kanit Light"/>
          <w:b/>
          <w:bCs/>
          <w:szCs w:val="22"/>
          <w:cs/>
        </w:rPr>
        <w:t xml:space="preserve"> เวนิสเนเธอร์แลนด์ (</w:t>
      </w:r>
      <w:r w:rsidR="00CA0A11" w:rsidRPr="00CA0A11">
        <w:rPr>
          <w:rFonts w:ascii="Kanit Light" w:hAnsi="Kanit Light" w:cs="Kanit Light"/>
          <w:b/>
          <w:bCs/>
          <w:szCs w:val="22"/>
        </w:rPr>
        <w:t>Venice of the Netherlands)</w:t>
      </w:r>
      <w:r w:rsidR="00CA0A11" w:rsidRPr="00CA0A11">
        <w:rPr>
          <w:rFonts w:ascii="Kanit Light" w:hAnsi="Kanit Light" w:cs="Kanit Light"/>
          <w:szCs w:val="22"/>
        </w:rPr>
        <w:t xml:space="preserve"> </w:t>
      </w:r>
      <w:r w:rsidR="00CA0A11" w:rsidRPr="00CA0A11">
        <w:rPr>
          <w:rFonts w:ascii="Kanit Light" w:hAnsi="Kanit Light" w:cs="Kanit Light"/>
          <w:szCs w:val="22"/>
          <w:cs/>
        </w:rPr>
        <w:t>ที่นี่เป็นหมู่บ้านเล็กๆ ผู้คนใช้ชีวิตแบบเรียบง่าย ไม่มีเส้นทางการเดินรถ</w:t>
      </w:r>
      <w:r w:rsidR="00CA0A11" w:rsidRPr="00CA0A11">
        <w:rPr>
          <w:rFonts w:ascii="Kanit Light" w:hAnsi="Kanit Light" w:cs="Kanit Light" w:hint="cs"/>
          <w:szCs w:val="22"/>
          <w:cs/>
        </w:rPr>
        <w:t xml:space="preserve"> เน้นเดินทางโดยเรือ และให้ท่าน</w:t>
      </w:r>
      <w:r w:rsidR="00CA0A11" w:rsidRPr="00CA0A11">
        <w:rPr>
          <w:rFonts w:ascii="Kanit Light" w:hAnsi="Kanit Light" w:cs="Kanit Light"/>
          <w:szCs w:val="22"/>
          <w:cs/>
        </w:rPr>
        <w:t>ล่องเรือชมวิวสวยๆ ภายในหมู่บ้านท่ามกลางอากาศดีๆ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EA6140">
        <w:rPr>
          <w:rFonts w:ascii="Kanit Light" w:hAnsi="Kanit Light" w:cs="Kanit Light"/>
          <w:color w:val="EE0000"/>
          <w:szCs w:val="22"/>
        </w:rPr>
        <w:t>(</w:t>
      </w:r>
      <w:r>
        <w:rPr>
          <w:rFonts w:ascii="Kanit Light" w:hAnsi="Kanit Light" w:cs="Kanit Light" w:hint="cs"/>
          <w:color w:val="EE0000"/>
          <w:szCs w:val="22"/>
          <w:cs/>
        </w:rPr>
        <w:t>*</w:t>
      </w:r>
      <w:r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Pr="00EA6140">
        <w:rPr>
          <w:rFonts w:ascii="Kanit Light" w:hAnsi="Kanit Light" w:cs="Kanit Light" w:hint="cs"/>
          <w:color w:val="EE0000"/>
          <w:szCs w:val="22"/>
          <w:cs/>
        </w:rPr>
        <w:t xml:space="preserve">ร่วงโรยของใบไม้ </w:t>
      </w:r>
      <w:r>
        <w:rPr>
          <w:rFonts w:ascii="Kanit Light" w:hAnsi="Kanit Light" w:cs="Kanit Light" w:hint="cs"/>
          <w:color w:val="EE0000"/>
          <w:szCs w:val="22"/>
          <w:cs/>
        </w:rPr>
        <w:t>รวมถึง</w:t>
      </w:r>
      <w:r w:rsidRPr="00EA6140">
        <w:rPr>
          <w:rFonts w:ascii="Kanit Light" w:hAnsi="Kanit Light" w:cs="Kanit Light" w:hint="cs"/>
          <w:color w:val="EE0000"/>
          <w:szCs w:val="22"/>
          <w:cs/>
        </w:rPr>
        <w:t>การตกของหิมะ ไวหรือช้าทั้งนี้ขึ้นอยุ่กับสภาพอากาศในแต่ละปี</w:t>
      </w:r>
      <w:r w:rsidRPr="00EA6140">
        <w:rPr>
          <w:rFonts w:ascii="Kanit Light" w:hAnsi="Kanit Light" w:cs="Kanit Light"/>
          <w:color w:val="EE0000"/>
          <w:szCs w:val="22"/>
        </w:rPr>
        <w:t>)</w:t>
      </w:r>
    </w:p>
    <w:p w14:paraId="5DC39354" w14:textId="23391279" w:rsidR="00874678" w:rsidRPr="00CA0A11" w:rsidRDefault="00997A87" w:rsidP="00CA0A11">
      <w:pPr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104704" behindDoc="0" locked="0" layoutInCell="1" allowOverlap="1" wp14:anchorId="0C62BDE1" wp14:editId="420ED6DF">
            <wp:simplePos x="0" y="0"/>
            <wp:positionH relativeFrom="column">
              <wp:posOffset>-445412</wp:posOffset>
            </wp:positionH>
            <wp:positionV relativeFrom="paragraph">
              <wp:posOffset>415621</wp:posOffset>
            </wp:positionV>
            <wp:extent cx="7548880" cy="4968875"/>
            <wp:effectExtent l="0" t="0" r="0" b="3175"/>
            <wp:wrapSquare wrapText="bothSides"/>
            <wp:docPr id="836190306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190306" name="Picture 59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3" b="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496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A0AEAA" w14:textId="77777777" w:rsidR="0013407F" w:rsidRDefault="0013407F" w:rsidP="00945158">
      <w:pPr>
        <w:ind w:left="851"/>
        <w:jc w:val="thaiDistribute"/>
        <w:rPr>
          <w:rFonts w:ascii="Kanit Light" w:hAnsi="Kanit Light" w:cs="Kanit Light"/>
          <w:szCs w:val="22"/>
        </w:rPr>
      </w:pPr>
    </w:p>
    <w:p w14:paraId="2B1C18F1" w14:textId="33AC1B51" w:rsidR="00CA0A11" w:rsidRPr="005767F6" w:rsidRDefault="00CA0A11" w:rsidP="00945158">
      <w:pPr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CA0A11">
        <w:rPr>
          <w:rFonts w:ascii="Kanit Light" w:hAnsi="Kanit Light" w:cs="Kanit Light"/>
          <w:szCs w:val="22"/>
          <w:cs/>
        </w:rPr>
        <w:t xml:space="preserve">นำท่านเดินทางกลับสู่ </w:t>
      </w:r>
      <w:r w:rsidRPr="00CA0A11">
        <w:rPr>
          <w:rFonts w:ascii="Kanit Light" w:hAnsi="Kanit Light" w:cs="Kanit Light"/>
          <w:b/>
          <w:bCs/>
          <w:szCs w:val="22"/>
          <w:cs/>
        </w:rPr>
        <w:t xml:space="preserve">เมืองอัมสเตอร์ดัม </w:t>
      </w:r>
      <w:r w:rsidRPr="00CA0A11">
        <w:rPr>
          <w:rFonts w:ascii="Kanit Light" w:hAnsi="Kanit Light" w:cs="Kanit Light"/>
          <w:b/>
          <w:bCs/>
          <w:szCs w:val="22"/>
        </w:rPr>
        <w:t>(Amsterdam)</w:t>
      </w:r>
      <w:r w:rsidRPr="00CA0A11">
        <w:rPr>
          <w:rFonts w:ascii="Kanit Light" w:hAnsi="Kanit Light" w:cs="Kanit Light"/>
          <w:szCs w:val="22"/>
          <w:cs/>
        </w:rPr>
        <w:t xml:space="preserve"> 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(ระยะทาง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121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 กม. / </w:t>
      </w:r>
      <w:r>
        <w:rPr>
          <w:rFonts w:ascii="Kanit Light" w:hAnsi="Kanit Light" w:cs="Kanit Light" w:hint="cs"/>
          <w:i/>
          <w:iCs/>
          <w:szCs w:val="22"/>
          <w:cs/>
        </w:rPr>
        <w:t>1.45</w:t>
      </w:r>
      <w:r w:rsidRPr="00CA0A11">
        <w:rPr>
          <w:rFonts w:ascii="Kanit Light" w:hAnsi="Kanit Light" w:cs="Kanit Light"/>
          <w:i/>
          <w:iCs/>
          <w:szCs w:val="22"/>
          <w:cs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ชม.</w:t>
      </w:r>
      <w:r w:rsidRPr="00CA0A11">
        <w:rPr>
          <w:rFonts w:ascii="Kanit Light" w:hAnsi="Kanit Light" w:cs="Kanit Light"/>
          <w:i/>
          <w:iCs/>
          <w:szCs w:val="22"/>
          <w:cs/>
        </w:rPr>
        <w:t>)</w:t>
      </w:r>
      <w:r w:rsidRPr="00CA0A11">
        <w:rPr>
          <w:rFonts w:ascii="Kanit Light" w:hAnsi="Kanit Light" w:cs="Kanit Light"/>
          <w:szCs w:val="22"/>
          <w:cs/>
        </w:rPr>
        <w:t xml:space="preserve"> </w:t>
      </w:r>
      <w:r w:rsidRPr="00CA0A11">
        <w:rPr>
          <w:rFonts w:ascii="Kanit Light" w:hAnsi="Kanit Light" w:cs="Kanit Light"/>
          <w:b/>
          <w:bCs/>
          <w:szCs w:val="22"/>
          <w:cs/>
        </w:rPr>
        <w:t>เพื่อ</w:t>
      </w:r>
      <w:r w:rsidRPr="00CA0A11">
        <w:rPr>
          <w:rFonts w:ascii="Kanit Light" w:hAnsi="Kanit Light" w:cs="Kanit Light" w:hint="cs"/>
          <w:b/>
          <w:bCs/>
          <w:szCs w:val="22"/>
          <w:cs/>
        </w:rPr>
        <w:t>ไป</w:t>
      </w:r>
      <w:r w:rsidRPr="00CA0A11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ถ่ายภาพความสวยงาม</w:t>
      </w: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ด้านนอกกับ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>พระราชวังหลวงอัมสเตอร์ดัม (</w:t>
      </w:r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Royal Palace)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อาคารที่หรูหราและโอ่อ่าที่สุดของเนเธอแลนด์ สร้างขึ้นในสมัยศตวรรษที่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17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โดยพระเจ้าหลุยส์ ในอดีตอาคารนี้เคยมีบทบาทเป็นศาลาว่าการมาก่อน ปัจจุบันถูกใช้สำหรับกิจกรรมในพระราชสำนักและกิจกรรมระดับประเทศ </w:t>
      </w: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อิสระช้อปปิ้ง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>จัตุรัสดัมสแควร์ (</w:t>
      </w:r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Dam Square)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เป็นสัญลักษณ์ของอัมสเตอร์ดัม 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2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และเป็นย่านที่รายล้อมไปด้วยอาคารเก่าแก่ ศูนย์รวมห้างสรรพสินค้า ร้านอาหาร และคา</w:t>
      </w:r>
      <w:r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เฟ่  </w:t>
      </w:r>
    </w:p>
    <w:p w14:paraId="7D07A696" w14:textId="58992E86" w:rsidR="00CA0A11" w:rsidRPr="005767F6" w:rsidRDefault="00CA0A11" w:rsidP="009D0E2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</w:rPr>
      </w:pPr>
      <w:r w:rsidRPr="005767F6">
        <w:rPr>
          <w:rFonts w:ascii="Kanit Light" w:eastAsia="Yu Mincho" w:hAnsi="Kanit Light" w:cs="Kanit Light" w:hint="cs"/>
          <w:b/>
          <w:bCs/>
          <w:noProof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0191705F" wp14:editId="33414376">
                <wp:simplePos x="0" y="0"/>
                <wp:positionH relativeFrom="column">
                  <wp:posOffset>-457200</wp:posOffset>
                </wp:positionH>
                <wp:positionV relativeFrom="paragraph">
                  <wp:posOffset>-470</wp:posOffset>
                </wp:positionV>
                <wp:extent cx="7560310" cy="2508041"/>
                <wp:effectExtent l="0" t="0" r="2540" b="6985"/>
                <wp:wrapSquare wrapText="bothSides"/>
                <wp:docPr id="506369886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2508041"/>
                          <a:chOff x="0" y="19050"/>
                          <a:chExt cx="7560310" cy="2508250"/>
                        </a:xfrm>
                      </wpg:grpSpPr>
                      <pic:pic xmlns:pic="http://schemas.openxmlformats.org/drawingml/2006/picture">
                        <pic:nvPicPr>
                          <pic:cNvPr id="192355602" name="Picture 62" descr="A large building with a large tow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781425" cy="2508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3111574" name="Picture 61" descr="La Rambla, Barcelona with a monument and many peop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81425" y="19050"/>
                            <a:ext cx="3778885" cy="250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63B0D9" id="Group 63" o:spid="_x0000_s1026" style="position:absolute;margin-left:-36pt;margin-top:-.05pt;width:595.3pt;height:197.5pt;z-index:252032000;mso-height-relative:margin" coordorigin=",190" coordsize="75603,25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">
                <v:shape id="Picture 62" o:spid="_x0000_s1027" type="#_x0000_t75" alt="A large building with a large tower&#10;&#10;AI-generated content may be incorrect." style="position:absolute;top:190;width:37814;height:25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">
                  <v:imagedata r:id="rId20" o:title="A large building with a large tower&#10;&#10;AI-generated content may be incorrect"/>
                </v:shape>
                <v:shape id="Picture 61" o:spid="_x0000_s1028" type="#_x0000_t75" alt="La Rambla, Barcelona with a monument and many people&#10;&#10;AI-generated content may be incorrect." style="position:absolute;left:37814;top:190;width:37789;height:25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">
                  <v:imagedata r:id="rId21" o:title="La Rambla, Barcelona with a monument and many people&#10;&#10;AI-generated content may be incorrect"/>
                </v:shape>
                <w10:wrap type="square"/>
              </v:group>
            </w:pict>
          </mc:Fallback>
        </mc:AlternateContent>
      </w:r>
    </w:p>
    <w:p w14:paraId="5C7F3D56" w14:textId="53C9337A" w:rsidR="00CB441F" w:rsidRPr="0013407F" w:rsidRDefault="00CB441F" w:rsidP="0059122A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</w:pPr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>เย็น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ab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23E832D7" w14:textId="3AE8E127" w:rsidR="00DF04AE" w:rsidRPr="001D4A10" w:rsidRDefault="009B37C1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1D4A10">
        <w:rPr>
          <w:rFonts w:ascii="Kanit Light" w:hAnsi="Kanit Light" w:cs="Kanit Light" w:hint="cs"/>
          <w:color w:val="FF3300"/>
          <w:szCs w:val="22"/>
          <w:cs/>
        </w:rPr>
        <w:t xml:space="preserve">ที่พัก </w:t>
      </w:r>
      <w:r w:rsidRPr="001D4A10">
        <w:rPr>
          <w:rFonts w:ascii="Kanit Light" w:hAnsi="Kanit Light" w:cs="Kanit Light"/>
          <w:color w:val="FF3300"/>
          <w:szCs w:val="22"/>
        </w:rPr>
        <w:t xml:space="preserve">: </w:t>
      </w:r>
      <w:r w:rsidR="007C6856" w:rsidRPr="001D4A10">
        <w:rPr>
          <w:rFonts w:ascii="Kanit Light" w:hAnsi="Kanit Light" w:cs="Kanit Light"/>
          <w:color w:val="FF3300"/>
          <w:szCs w:val="22"/>
        </w:rPr>
        <w:t xml:space="preserve">Van der Valk Hotel Schiphol A4  </w:t>
      </w:r>
      <w:r w:rsidR="00DF04AE" w:rsidRPr="001D4A10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="00DF04AE" w:rsidRPr="001D4A10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="00DF04AE" w:rsidRPr="001D4A10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12639A67" w14:textId="3D50CFA0" w:rsidR="009B37C1" w:rsidRDefault="00557219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>
        <w:rPr>
          <w:rFonts w:ascii="Kanit Light" w:eastAsia="Yu Mincho" w:hAnsi="Kanit Light" w:cs="Kanit Light"/>
          <w:noProof/>
          <w:color w:val="0099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73312" behindDoc="0" locked="0" layoutInCell="1" allowOverlap="1" wp14:anchorId="628AE18F" wp14:editId="7F3EF1FA">
                <wp:simplePos x="0" y="0"/>
                <wp:positionH relativeFrom="column">
                  <wp:posOffset>-1270</wp:posOffset>
                </wp:positionH>
                <wp:positionV relativeFrom="paragraph">
                  <wp:posOffset>414655</wp:posOffset>
                </wp:positionV>
                <wp:extent cx="6927850" cy="3799840"/>
                <wp:effectExtent l="19050" t="0" r="0" b="10160"/>
                <wp:wrapSquare wrapText="bothSides"/>
                <wp:docPr id="6207127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850" cy="3799840"/>
                          <a:chOff x="0" y="0"/>
                          <a:chExt cx="6928706" cy="3800924"/>
                        </a:xfrm>
                      </wpg:grpSpPr>
                      <wps:wsp>
                        <wps:cNvPr id="2040736204" name="Rectangle: Rounded Corners 50"/>
                        <wps:cNvSpPr/>
                        <wps:spPr>
                          <a:xfrm>
                            <a:off x="0" y="68742"/>
                            <a:ext cx="6391274" cy="3732182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38100">
                            <a:solidFill>
                              <a:srgbClr val="008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431118" w14:textId="77777777" w:rsidR="002E49AB" w:rsidRPr="00397312" w:rsidRDefault="002E49AB" w:rsidP="002E49AB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</w:pPr>
                              <w:r w:rsidRPr="0039731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eastAsia="en-SG"/>
                                </w:rPr>
                                <w:t xml:space="preserve">อิสระท่องเที่ยวตลาดคริสต์มาส </w:t>
                              </w:r>
                              <w:r w:rsidRPr="0039731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  <w:t>(Christmas Market)</w:t>
                              </w:r>
                            </w:p>
                            <w:p w14:paraId="2D03BCDD" w14:textId="77777777" w:rsidR="00557219" w:rsidRDefault="002E49AB" w:rsidP="00557219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🌟🎄</w:t>
                              </w:r>
                              <w:r w:rsidRPr="002E49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ตลาดคริสต์มาสเมืองอัมสเตอร์ดัม (</w:t>
                              </w:r>
                              <w:r w:rsidRPr="002E49AB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Amsterdam Christmas Market)</w:t>
                              </w:r>
                            </w:p>
                            <w:p w14:paraId="0D8A038E" w14:textId="395BF469" w:rsidR="00557219" w:rsidRDefault="00227CC1" w:rsidP="00557219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ช่วงเวลาจัดงานโดยประมาณ: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(ตลาดคริสต์มาส):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เดือนธันวาคม</w:t>
                              </w:r>
                            </w:p>
                            <w:p w14:paraId="16D05BC3" w14:textId="3FCF44AA" w:rsidR="00557219" w:rsidRPr="00557219" w:rsidRDefault="002E49AB" w:rsidP="00557219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2E49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B63AF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ก็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พอเข้าสู่เดือนธันวาคม ทั่วทั้งเมืองจะคึกคักไปด้วยกลิ่นอายเทศกาล</w:t>
                              </w:r>
                              <w:r w:rsidR="00557219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คือช่วงเวลาที่โรแมนติกที่สุดในชีวิต นอกจากความกุ๊กกิ๊กของกระท่อมไม้และแสงไฟสีทองตามตลาดคริสต์มาสแล้ว ความเอ็กซ์คลูซีฟของที่นี่คือ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เทศกาลไฟประดับ (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Amsterdam Light Festival)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ที่ศิลปินระดับโลกจะมาติดตั้งงานอาร์ตเวิร์กแสงสีเสียงเลียบไปตามลำคลองโบราณรอบเมือง</w:t>
                              </w:r>
                              <w:r w:rsidR="00557219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เดินทอดน่องชอปปิงงานแฮนด์เมดชิคๆ เสื้อไหมพรมอุ่นๆ และที่ห้ามพลาดเลยคือสายกินต้องพุ่งตัวไปลอง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proofErr w:type="spellStart"/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Poffertjes</w:t>
                              </w:r>
                              <w:proofErr w:type="spellEnd"/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(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แพนเค้กจิ๋วราดเนยเยิ้มๆ โรยไอซิ่ง) และ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proofErr w:type="spellStart"/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Oliebollen</w:t>
                              </w:r>
                              <w:proofErr w:type="spellEnd"/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(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โดนัทดัตช์ทอดร้อนๆ) จบคู่กับโกโก้ร้อนสักแก้ว บอกเลยว่าฟินลืมหนาว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="00557219">
                                <w:rPr>
                                  <w:rFonts w:ascii="Segoe UI Emoji" w:hAnsi="Segoe UI Emoji" w:cs="Segoe UI Emoji"/>
                                </w:rPr>
                                <w:t>⛸️</w:t>
                              </w:r>
                              <w:r w:rsidR="00557219" w:rsidRPr="00557219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="00557219">
                                <w:rPr>
                                  <w:rFonts w:ascii="Segoe UI Emoji" w:hAnsi="Segoe UI Emoji" w:cs="Segoe UI Emoji"/>
                                </w:rPr>
                                <w:t>❄️</w:t>
                              </w:r>
                            </w:p>
                            <w:p w14:paraId="7F0BE7A0" w14:textId="77777777" w:rsidR="00557219" w:rsidRDefault="00557219" w:rsidP="002E49AB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</w:p>
                            <w:p w14:paraId="35C84204" w14:textId="3993BE9C" w:rsidR="002E49AB" w:rsidRDefault="002E49AB" w:rsidP="00557219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*กรณีการเปลี่ยนช่วงเวลาการเปิด-ปิด ของตลาดคริสต์มาส</w:t>
                              </w:r>
                              <w:r w:rsidRPr="004B63AF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(Christmas Market)</w:t>
                              </w:r>
                              <w:r w:rsidR="00557219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และ</w:t>
                              </w:r>
                              <w:r w:rsidR="00557219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ลานสเก็ตน้ำแข็ง</w:t>
                              </w: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ทั้งนี้ขึ้นอยู่กับสภาพอากาศ</w:t>
                              </w:r>
                              <w:r w:rsidR="00557219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ในแต่ละปี</w:t>
                              </w: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รวมไปถึงเหตุขัดข้องอื่นใดก็ตา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ม รวมไปถึงการ</w:t>
                              </w: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ประกาศของเมืองนั้นๆ</w:t>
                              </w:r>
                            </w:p>
                            <w:p w14:paraId="5E9958E9" w14:textId="77777777" w:rsidR="002E49AB" w:rsidRPr="004B63AF" w:rsidRDefault="002E49AB" w:rsidP="002E49AB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*ค่าทัวร์ไม่รวมค่าเดินทาง หรือค่ากิจกรรมต่างๆ ของตลาดคริสต์มาส </w:t>
                              </w:r>
                              <w:r w:rsidRPr="002E49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(Christmas Market)</w:t>
                              </w:r>
                            </w:p>
                            <w:p w14:paraId="3BF4CB18" w14:textId="77777777" w:rsidR="002E49AB" w:rsidRPr="002E49AB" w:rsidRDefault="002E49AB" w:rsidP="002E49A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8207861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5837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180479" name="Graphic 58" descr="Holiday tre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24441" y="1987811"/>
                            <a:ext cx="1104265" cy="115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8AE18F" id="Group 61" o:spid="_x0000_s1053" style="position:absolute;left:0;text-align:left;margin-left:-.1pt;margin-top:32.65pt;width:545.5pt;height:299.2pt;z-index:252173312;mso-height-relative:margin" coordsize="69287,3800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">
                <v:roundrect id="Rectangle: Rounded Corners 50" o:spid="_x0000_s1054" style="position:absolute;top:687;width:63912;height:373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" fillcolor="#950000" strokecolor="green" strokeweight="3pt">
                  <v:fill color2="red" rotate="t" colors="0 #950000;.5 #d70000;1 red" focus="100%" type="gradient"/>
                  <v:stroke joinstyle="miter"/>
                  <v:textbox>
                    <w:txbxContent>
                      <w:p w14:paraId="22431118" w14:textId="77777777" w:rsidR="002E49AB" w:rsidRPr="00397312" w:rsidRDefault="002E49AB" w:rsidP="002E49AB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</w:pPr>
                        <w:r w:rsidRPr="0039731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  <w:lang w:eastAsia="en-SG"/>
                          </w:rPr>
                          <w:t xml:space="preserve">อิสระท่องเที่ยวตลาดคริสต์มาส </w:t>
                        </w:r>
                        <w:r w:rsidRPr="0039731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  <w:t>(Christmas Market)</w:t>
                        </w:r>
                      </w:p>
                      <w:p w14:paraId="2D03BCDD" w14:textId="77777777" w:rsidR="00557219" w:rsidRDefault="002E49AB" w:rsidP="00557219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🌟🎄</w:t>
                        </w:r>
                        <w:r w:rsidRPr="002E49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ตลาดคริสต์มาสเมืองอัมสเตอร์ดัม (</w:t>
                        </w:r>
                        <w:r w:rsidRPr="002E49AB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Amsterdam Christmas Market)</w:t>
                        </w:r>
                      </w:p>
                      <w:p w14:paraId="0D8A038E" w14:textId="395BF469" w:rsidR="00557219" w:rsidRDefault="00227CC1" w:rsidP="00557219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ช่วงเวลาจัดงานโดยประมาณ: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(ตลาดคริสต์มาส):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เดือนธันวาคม</w:t>
                        </w:r>
                      </w:p>
                      <w:p w14:paraId="16D05BC3" w14:textId="3FCF44AA" w:rsidR="00557219" w:rsidRPr="00557219" w:rsidRDefault="002E49AB" w:rsidP="00557219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2E49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B63AF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ก็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พอเข้าสู่เดือนธันวาคม ทั่วทั้งเมืองจะคึกคักไปด้วยกลิ่นอายเทศกาล</w:t>
                        </w:r>
                        <w:r w:rsidR="00557219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คือช่วงเวลาที่โรแมนติกที่สุดในชีวิต นอกจากความกุ๊กกิ๊กของกระท่อมไม้และแสงไฟสีทองตามตลาดคริสต์มาสแล้ว ความเอ็กซ์คลูซีฟของที่นี่คือ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เทศกาลไฟประดับ (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Amsterdam Light Festival)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ที่ศิลปินระดับโลกจะมาติดตั้งงานอาร์ตเวิร์กแสงสีเสียงเลียบไปตามลำคลองโบราณรอบเมือง</w:t>
                        </w:r>
                        <w:r w:rsidR="00557219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เดินทอดน่องชอปปิงงานแฮนด์เมดชิคๆ เสื้อไหมพรมอุ่นๆ และที่ห้ามพลาดเลยคือสายกินต้องพุ่งตัวไปลอง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proofErr w:type="spellStart"/>
                        <w:r w:rsidR="00557219"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Poffertjes</w:t>
                        </w:r>
                        <w:proofErr w:type="spellEnd"/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(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แพนเค้กจิ๋วราดเนยเยิ้มๆ โรยไอซิ่ง) และ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proofErr w:type="spellStart"/>
                        <w:r w:rsidR="00557219"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Oliebollen</w:t>
                        </w:r>
                        <w:proofErr w:type="spellEnd"/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(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โดนัทดัตช์ทอดร้อนๆ) จบคู่กับโกโก้ร้อนสักแก้ว บอกเลยว่าฟินลืมหนาว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="00557219">
                          <w:rPr>
                            <w:rFonts w:ascii="Segoe UI Emoji" w:hAnsi="Segoe UI Emoji" w:cs="Segoe UI Emoji"/>
                          </w:rPr>
                          <w:t>⛸️</w:t>
                        </w:r>
                        <w:r w:rsidR="00557219" w:rsidRPr="00557219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="00557219">
                          <w:rPr>
                            <w:rFonts w:ascii="Segoe UI Emoji" w:hAnsi="Segoe UI Emoji" w:cs="Segoe UI Emoji"/>
                          </w:rPr>
                          <w:t>❄️</w:t>
                        </w:r>
                      </w:p>
                      <w:p w14:paraId="7F0BE7A0" w14:textId="77777777" w:rsidR="00557219" w:rsidRDefault="00557219" w:rsidP="002E49AB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</w:p>
                      <w:p w14:paraId="35C84204" w14:textId="3993BE9C" w:rsidR="002E49AB" w:rsidRDefault="002E49AB" w:rsidP="00557219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*กรณีการเปลี่ยนช่วงเวลาการเปิด-ปิด ของตลาดคริสต์มาส</w:t>
                        </w:r>
                        <w:r w:rsidRPr="004B63AF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(Christmas Market)</w:t>
                        </w:r>
                        <w:r w:rsidR="00557219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และ</w:t>
                        </w:r>
                        <w:r w:rsidR="00557219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ลานสเก็ตน้ำแข็ง</w:t>
                        </w: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ทั้งนี้ขึ้นอยู่กับสภาพอากาศ</w:t>
                        </w:r>
                        <w:r w:rsidR="00557219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ในแต่ละปี</w:t>
                        </w: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รวมไปถึงเหตุขัดข้องอื่นใดก็ตา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ม รวมไปถึงการ</w:t>
                        </w: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ประกาศของเมืองนั้นๆ</w:t>
                        </w:r>
                      </w:p>
                      <w:p w14:paraId="5E9958E9" w14:textId="77777777" w:rsidR="002E49AB" w:rsidRPr="004B63AF" w:rsidRDefault="002E49AB" w:rsidP="002E49AB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*ค่าทัวร์ไม่รวมค่าเดินทาง หรือค่ากิจกรรมต่างๆ ของตลาดคริสต์มาส </w:t>
                        </w:r>
                        <w:r w:rsidRPr="002E49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(Christmas Market)</w:t>
                        </w:r>
                      </w:p>
                      <w:p w14:paraId="3BF4CB18" w14:textId="77777777" w:rsidR="002E49AB" w:rsidRPr="002E49AB" w:rsidRDefault="002E49AB" w:rsidP="002E49AB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63" o:spid="_x0000_s1055" type="#_x0000_t75" alt="Bells with solid fill" style="position:absolute;left:8158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">
                  <v:imagedata r:id="rId26" o:title="Bells with solid fill"/>
                </v:shape>
                <v:shape id="Graphic 58" o:spid="_x0000_s1056" type="#_x0000_t75" alt="Holiday tree with solid fill" style="position:absolute;left:58244;top:19878;width:11043;height:11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">
                  <v:imagedata r:id="rId27" o:title="Holiday tree with solid fill"/>
                </v:shape>
                <w10:wrap type="square"/>
              </v:group>
            </w:pict>
          </mc:Fallback>
        </mc:AlternateContent>
      </w:r>
      <w:r w:rsidR="00AC7E6B" w:rsidRPr="001D4A10">
        <w:rPr>
          <w:rFonts w:ascii="Kanit Light" w:hAnsi="Kanit Light" w:cs="Kanit Light"/>
          <w:color w:val="FF3300"/>
          <w:szCs w:val="22"/>
        </w:rPr>
        <w:t>(</w:t>
      </w:r>
      <w:r w:rsidR="009B37C1" w:rsidRPr="001D4A10">
        <w:rPr>
          <w:rFonts w:ascii="Kanit Light" w:hAnsi="Kanit Light" w:cs="Kanit Light"/>
          <w:color w:val="FF3300"/>
          <w:szCs w:val="22"/>
          <w:cs/>
        </w:rPr>
        <w:t>ชื่อโรงแรมที่ท่านพัก ทางบริษัทจะทำการแจ้งพร้อมใบนัดหมาย</w:t>
      </w:r>
      <w:r w:rsidR="009B37C1" w:rsidRPr="001D4A10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9B37C1" w:rsidRPr="001D4A10">
        <w:rPr>
          <w:rFonts w:ascii="Kanit Light" w:hAnsi="Kanit Light" w:cs="Kanit Light"/>
          <w:color w:val="FF3300"/>
          <w:szCs w:val="22"/>
        </w:rPr>
        <w:t xml:space="preserve">5-7 </w:t>
      </w:r>
      <w:r w:rsidR="009B37C1" w:rsidRPr="001D4A10">
        <w:rPr>
          <w:rFonts w:ascii="Kanit Light" w:hAnsi="Kanit Light" w:cs="Kanit Light"/>
          <w:color w:val="FF3300"/>
          <w:szCs w:val="22"/>
          <w:cs/>
        </w:rPr>
        <w:t>วันก่อนวันเดินทาง)</w:t>
      </w:r>
    </w:p>
    <w:p w14:paraId="5A6EC51B" w14:textId="745A0A7A" w:rsidR="002E49AB" w:rsidRDefault="002E49AB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16326114" w14:textId="328DCB88" w:rsidR="002E49AB" w:rsidRDefault="00227CC1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>
        <w:rPr>
          <w:rFonts w:ascii="Kanit Light" w:hAnsi="Kanit Light" w:cs="Kanit Light"/>
          <w:noProof/>
          <w:color w:val="FF3300"/>
          <w:szCs w:val="22"/>
        </w:rPr>
        <mc:AlternateContent>
          <mc:Choice Requires="wpg">
            <w:drawing>
              <wp:anchor distT="0" distB="0" distL="114300" distR="114300" simplePos="0" relativeHeight="252175360" behindDoc="0" locked="0" layoutInCell="1" allowOverlap="1" wp14:anchorId="04C5EABD" wp14:editId="305D0D82">
                <wp:simplePos x="0" y="0"/>
                <wp:positionH relativeFrom="column">
                  <wp:posOffset>-447040</wp:posOffset>
                </wp:positionH>
                <wp:positionV relativeFrom="paragraph">
                  <wp:posOffset>224790</wp:posOffset>
                </wp:positionV>
                <wp:extent cx="7545705" cy="1706880"/>
                <wp:effectExtent l="0" t="0" r="0" b="7620"/>
                <wp:wrapSquare wrapText="bothSides"/>
                <wp:docPr id="1397383513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5705" cy="1706880"/>
                          <a:chOff x="13236" y="0"/>
                          <a:chExt cx="7546121" cy="1706880"/>
                        </a:xfrm>
                      </wpg:grpSpPr>
                      <pic:pic xmlns:pic="http://schemas.openxmlformats.org/drawingml/2006/picture">
                        <pic:nvPicPr>
                          <pic:cNvPr id="692393218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8876" y="0"/>
                            <a:ext cx="2557145" cy="170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030587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3236" y="0"/>
                            <a:ext cx="2472882" cy="170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605541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999037" y="0"/>
                            <a:ext cx="2560320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81222B9" id="Group 68" o:spid="_x0000_s1026" style="position:absolute;margin-left:-35.2pt;margin-top:17.7pt;width:594.15pt;height:134.4pt;z-index:252175360;mso-width-relative:margin" coordorigin="132" coordsize="75461,17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">
                <v:shape id="Picture 67" o:spid="_x0000_s1027" type="#_x0000_t75" style="position:absolute;left:24688;width:25572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">
                  <v:imagedata r:id="rId31" o:title=""/>
                </v:shape>
                <v:shape id="Picture 65" o:spid="_x0000_s1028" type="#_x0000_t75" style="position:absolute;left:132;width:24729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">
                  <v:imagedata r:id="rId32" o:title=""/>
                </v:shape>
                <v:shape id="Picture 66" o:spid="_x0000_s1029" type="#_x0000_t75" style="position:absolute;left:49990;width:2560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">
                  <v:imagedata r:id="rId33" o:title=""/>
                </v:shape>
                <w10:wrap type="square"/>
              </v:group>
            </w:pict>
          </mc:Fallback>
        </mc:AlternateContent>
      </w:r>
    </w:p>
    <w:p w14:paraId="43B32F57" w14:textId="0C805652" w:rsidR="002E49AB" w:rsidRDefault="002E49AB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3CD31870" w14:textId="7859A605" w:rsidR="00347330" w:rsidRPr="0013407F" w:rsidRDefault="002E49AB" w:rsidP="00DF04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eastAsia="en-SG"/>
        </w:rPr>
      </w:pPr>
      <w:r w:rsidRPr="001D4A10">
        <w:rPr>
          <w:rFonts w:ascii="Tahoma" w:eastAsia="Calibri" w:hAnsi="Tahoma" w:cs="Tahoma"/>
          <w:b/>
          <w:bCs/>
          <w:noProof/>
          <w:color w:val="FF33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DA47D5A" wp14:editId="099D9781">
                <wp:simplePos x="0" y="0"/>
                <wp:positionH relativeFrom="column">
                  <wp:posOffset>-238760</wp:posOffset>
                </wp:positionH>
                <wp:positionV relativeFrom="paragraph">
                  <wp:posOffset>232410</wp:posOffset>
                </wp:positionV>
                <wp:extent cx="7162800" cy="99060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BB23B3" w14:textId="3BFD2129" w:rsidR="00630801" w:rsidRPr="001D397E" w:rsidRDefault="00630801" w:rsidP="00945158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59122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เมืองอัมสเตอร์ดัม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- หมู่บ้านกังหันลมซานส์สคันส์ – เมืองอัมสเตอร์ดัม – โรงงานเพชร – ล่องเรือท่องเที่ยวรอบคลองในอัมสเตอร์ดัม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เมืองเกนต์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ปราสาทกราเวนสตีน - หอระฆังแห่งเกนต์ – มหาวิหารเซนต์บาโว 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br/>
                            </w:r>
                            <w:r w:rsidR="00945158" w:rsidRPr="0094515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บรู</w:t>
                            </w:r>
                            <w:r w:rsidR="00945158" w:rsidRPr="0094515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กส์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ประเทศเบลเยียม</w:t>
                            </w:r>
                            <w:r w:rsidR="00EE038D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EE038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555855D" w14:textId="77777777" w:rsidR="00630801" w:rsidRPr="00B60442" w:rsidRDefault="00630801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630801" w:rsidRPr="005F37F2" w:rsidRDefault="00630801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7" style="position:absolute;left:0;text-align:left;margin-left:-18.8pt;margin-top:18.3pt;width:564pt;height:78pt;z-index:251956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" fillcolor="#950000" strokecolor="#060">
                <v:fill color2="red" rotate="t" colors="0 #950000;.5 #d70000;1 red" focus="100%" type="gradient"/>
                <v:textbox>
                  <w:txbxContent>
                    <w:p w14:paraId="6BBB23B3" w14:textId="3BFD2129" w:rsidR="00630801" w:rsidRPr="001D397E" w:rsidRDefault="00630801" w:rsidP="00945158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59122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เมืองอัมสเตอร์ดัม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- หมู่บ้านกังหันลมซานส์สคันส์ – เมืองอัมสเตอร์ดัม – โรงงานเพชร – ล่องเรือท่องเที่ยวรอบคลองในอัมสเตอร์ดัม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เมืองเกนต์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ปราสาทกราเวนสตีน - หอระฆังแห่งเกนต์ – มหาวิหารเซนต์บาโว 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br/>
                      </w:r>
                      <w:r w:rsidR="00945158" w:rsidRPr="0094515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บรู</w:t>
                      </w:r>
                      <w:r w:rsidR="00945158" w:rsidRPr="0094515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กส์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ประเทศเบลเยียม</w:t>
                      </w:r>
                      <w:r w:rsidR="00EE038D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 </w:t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EE038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555855D" w14:textId="77777777" w:rsidR="00630801" w:rsidRPr="00B60442" w:rsidRDefault="00630801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630801" w:rsidRPr="005F37F2" w:rsidRDefault="00630801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5DCCD13" w14:textId="77777777" w:rsidR="00227CC1" w:rsidRDefault="00227CC1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9900"/>
          <w:szCs w:val="22"/>
          <w:lang w:eastAsia="en-SG"/>
        </w:rPr>
      </w:pPr>
      <w:bookmarkStart w:id="14" w:name="_Hlk101864596"/>
    </w:p>
    <w:p w14:paraId="72AEE708" w14:textId="685F94D0" w:rsidR="00AB39FC" w:rsidRPr="0013407F" w:rsidRDefault="00AB39FC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9900"/>
          <w:szCs w:val="22"/>
          <w:lang w:eastAsia="en-SG"/>
        </w:rPr>
      </w:pPr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>เช้า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ab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3166F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bookmarkEnd w:id="14"/>
    <w:p w14:paraId="2DD2E528" w14:textId="49A9EEAA" w:rsidR="00CA0A11" w:rsidRPr="00AF6518" w:rsidRDefault="00CA0A11" w:rsidP="00CA0A11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นำท่านเดินทางสู่</w:t>
      </w:r>
      <w:r w:rsidRPr="00AF6518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หมู่บ้านกังหันลมซานส์สคันส์</w:t>
      </w:r>
      <w:r w:rsidRPr="00DC4F7E">
        <w:rPr>
          <w:rFonts w:ascii="Kanit Light" w:eastAsia="Yu Mincho" w:hAnsi="Kanit Light" w:cs="Kanit Light"/>
          <w:b/>
          <w:bCs/>
          <w:color w:val="6600FF"/>
          <w:szCs w:val="22"/>
          <w:cs/>
          <w:lang w:eastAsia="en-SG"/>
        </w:rPr>
        <w:t xml:space="preserve"> </w:t>
      </w:r>
      <w:r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(</w:t>
      </w:r>
      <w:proofErr w:type="spellStart"/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Zaanse</w:t>
      </w:r>
      <w:proofErr w:type="spellEnd"/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  </w:t>
      </w:r>
      <w:proofErr w:type="spellStart"/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Schans</w:t>
      </w:r>
      <w:proofErr w:type="spellEnd"/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)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 xml:space="preserve">(ระยะทาง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29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 xml:space="preserve"> กม. /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30</w:t>
      </w:r>
      <w:r w:rsidRPr="005767F6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นาที</w:t>
      </w:r>
      <w:r w:rsidRPr="005767F6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.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 w:themeFill="background1"/>
          <w:cs/>
          <w:lang w:eastAsia="en-SG"/>
        </w:rPr>
        <w:t>)</w:t>
      </w:r>
      <w:r w:rsidRPr="005767F6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AF6518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แลนด์มาร์ค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>ที่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มีกังหันลมนับร้อย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ปัจจุบันหมู่บ้านแห่งนี้ได้ถูกจัดตั้งเป็นพิพิธภัณฑ์ ร้านขายของที่ระลึก และศูนย์ฝึกอบรม</w:t>
      </w:r>
      <w:r w:rsidRPr="00AF6518">
        <w:rPr>
          <w:rFonts w:ascii="Kanit Light" w:eastAsia="Yu Mincho" w:hAnsi="Kanit Light" w:cs="Kanit Light"/>
          <w:szCs w:val="22"/>
          <w:lang w:eastAsia="en-SG"/>
        </w:rPr>
        <w:t> 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ให้ท่านเยี่ยมชมสถานที่สำคัญในหมู่บ้าน</w:t>
      </w:r>
      <w:r w:rsidRPr="00AF6518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</w:t>
      </w:r>
      <w:r w:rsidRPr="00AF6518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นำท่านเก็บภาพความประทับใจกับ</w:t>
      </w:r>
      <w:r w:rsidRPr="00AF6518">
        <w:rPr>
          <w:rFonts w:ascii="Kanit Light" w:eastAsia="Yu Mincho" w:hAnsi="Kanit Light" w:cs="Kanit Light"/>
          <w:color w:val="FF3300"/>
          <w:szCs w:val="22"/>
          <w:lang w:eastAsia="en-SG"/>
        </w:rPr>
        <w:t xml:space="preserve"> </w:t>
      </w:r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World of wild mills 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กังหันลมนับร้อย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>แห่งที่อยู่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รอบๆ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หมู่บ้าน และความสวยงามสไตล์วินเทจ ของบ้านเรือนแบบดั้งเดิมของฮอลแลนด์</w:t>
      </w:r>
      <w:r w:rsidRPr="00AF6518">
        <w:rPr>
          <w:rFonts w:ascii="Kanit Light" w:eastAsia="Yu Mincho" w:hAnsi="Kanit Light" w:cs="Kanit Light" w:hint="cs"/>
          <w:szCs w:val="22"/>
          <w:lang w:eastAsia="en-SG"/>
        </w:rPr>
        <w:t> 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>และยัง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สามารถขึ้นไปชมวิวได้แบบพาโนรามา รับลมเย็นๆ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ชมวิวแสน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โรแมนติก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มี</w:t>
      </w:r>
      <w:r w:rsidRPr="00AF6518">
        <w:rPr>
          <w:rFonts w:ascii="Kanit Light" w:eastAsia="Yu Mincho" w:hAnsi="Kanit Light" w:cs="Kanit Light"/>
          <w:szCs w:val="22"/>
          <w:cs/>
          <w:lang w:eastAsia="en-SG"/>
        </w:rPr>
        <w:t>ทุ่งหญ้าสีเขียว</w:t>
      </w:r>
      <w:r w:rsidRPr="00AF6518">
        <w:rPr>
          <w:rFonts w:ascii="Kanit Light" w:eastAsia="Yu Mincho" w:hAnsi="Kanit Light" w:cs="Kanit Light" w:hint="cs"/>
          <w:szCs w:val="22"/>
          <w:cs/>
          <w:lang w:eastAsia="en-SG"/>
        </w:rPr>
        <w:t>สดตั้งริมแม่น้ำกว้างสุดสายตา</w:t>
      </w:r>
      <w:r w:rsidRPr="00AF651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EA6140" w:rsidRPr="00EA6140">
        <w:rPr>
          <w:rFonts w:ascii="Kanit Light" w:hAnsi="Kanit Light" w:cs="Kanit Light"/>
          <w:color w:val="EE0000"/>
          <w:szCs w:val="22"/>
        </w:rPr>
        <w:t>(</w:t>
      </w:r>
      <w:r w:rsidR="00EA6140">
        <w:rPr>
          <w:rFonts w:ascii="Kanit Light" w:hAnsi="Kanit Light" w:cs="Kanit Light" w:hint="cs"/>
          <w:color w:val="EE0000"/>
          <w:szCs w:val="22"/>
          <w:cs/>
        </w:rPr>
        <w:t>*</w:t>
      </w:r>
      <w:r w:rsidR="00EA6140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EA6140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EA6140" w:rsidRPr="00EA6140">
        <w:rPr>
          <w:rFonts w:ascii="Kanit Light" w:hAnsi="Kanit Light" w:cs="Kanit Light" w:hint="cs"/>
          <w:color w:val="EE0000"/>
          <w:szCs w:val="22"/>
          <w:cs/>
        </w:rPr>
        <w:t xml:space="preserve">ร่วงโรยของใบไม้ </w:t>
      </w:r>
      <w:r w:rsidR="00EA6140">
        <w:rPr>
          <w:rFonts w:ascii="Kanit Light" w:hAnsi="Kanit Light" w:cs="Kanit Light" w:hint="cs"/>
          <w:color w:val="EE0000"/>
          <w:szCs w:val="22"/>
          <w:cs/>
        </w:rPr>
        <w:t>รวมถึง</w:t>
      </w:r>
      <w:r w:rsidR="00EA6140" w:rsidRPr="00EA6140">
        <w:rPr>
          <w:rFonts w:ascii="Kanit Light" w:hAnsi="Kanit Light" w:cs="Kanit Light" w:hint="cs"/>
          <w:color w:val="EE0000"/>
          <w:szCs w:val="22"/>
          <w:cs/>
        </w:rPr>
        <w:t>การตกของหิมะ ไวหรือช้าทั้งนี้ขึ้นอยุ่กับสภาพอากาศในแต่ละปี</w:t>
      </w:r>
      <w:r w:rsidR="00EA6140" w:rsidRPr="00EA6140">
        <w:rPr>
          <w:rFonts w:ascii="Kanit Light" w:hAnsi="Kanit Light" w:cs="Kanit Light"/>
          <w:color w:val="EE0000"/>
          <w:szCs w:val="22"/>
        </w:rPr>
        <w:t>)</w:t>
      </w:r>
    </w:p>
    <w:p w14:paraId="328B6862" w14:textId="573FE790" w:rsidR="005709A4" w:rsidRDefault="00997A87" w:rsidP="00FE6192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position w:val="-1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56928" behindDoc="0" locked="0" layoutInCell="1" allowOverlap="1" wp14:anchorId="3164434F" wp14:editId="1C88483A">
                <wp:simplePos x="0" y="0"/>
                <wp:positionH relativeFrom="column">
                  <wp:posOffset>-457200</wp:posOffset>
                </wp:positionH>
                <wp:positionV relativeFrom="paragraph">
                  <wp:posOffset>425588</wp:posOffset>
                </wp:positionV>
                <wp:extent cx="7550647" cy="2482215"/>
                <wp:effectExtent l="0" t="0" r="0" b="0"/>
                <wp:wrapSquare wrapText="bothSides"/>
                <wp:docPr id="1145216625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0647" cy="2482215"/>
                          <a:chOff x="0" y="0"/>
                          <a:chExt cx="7550647" cy="2482215"/>
                        </a:xfrm>
                      </wpg:grpSpPr>
                      <pic:pic xmlns:pic="http://schemas.openxmlformats.org/drawingml/2006/picture">
                        <pic:nvPicPr>
                          <pic:cNvPr id="1240540838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7455" cy="2480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89312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3972560" cy="2482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EF7E96" id="Group 59" o:spid="_x0000_s1026" style="position:absolute;margin-left:-36pt;margin-top:33.5pt;width:594.55pt;height:195.45pt;z-index:252156928" coordsize="75506,248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">
                <v:shape id="Picture 60" o:spid="_x0000_s1027" type="#_x0000_t75" style="position:absolute;width:37674;height:2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">
                  <v:imagedata r:id="rId36" o:title=""/>
                </v:shape>
                <v:shape id="Picture 56" o:spid="_x0000_s1028" type="#_x0000_t75" style="position:absolute;left:35780;width:39726;height:24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">
                  <v:imagedata r:id="rId37" o:title=""/>
                </v:shape>
                <w10:wrap type="square"/>
              </v:group>
            </w:pict>
          </mc:Fallback>
        </mc:AlternateContent>
      </w:r>
    </w:p>
    <w:p w14:paraId="7C110733" w14:textId="77777777" w:rsidR="00227CC1" w:rsidRDefault="00227CC1" w:rsidP="00FE6192">
      <w:pPr>
        <w:spacing w:after="0" w:line="276" w:lineRule="auto"/>
        <w:ind w:left="851"/>
        <w:jc w:val="thaiDistribute"/>
        <w:rPr>
          <w:rFonts w:ascii="Kanit Light" w:eastAsia="Times New Roman" w:hAnsi="Kanit Light" w:cs="Kanit Light"/>
          <w:position w:val="-1"/>
          <w:szCs w:val="22"/>
          <w:shd w:val="clear" w:color="auto" w:fill="FFFFFF"/>
          <w:lang w:eastAsia="en-SG"/>
        </w:rPr>
      </w:pPr>
    </w:p>
    <w:p w14:paraId="4D9D4F12" w14:textId="3121E312" w:rsidR="00FE6192" w:rsidRPr="005767F6" w:rsidRDefault="00CA0A11" w:rsidP="00FE6192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  <w:r w:rsidRPr="005767F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>นำท่านเดินทางสู่</w:t>
      </w:r>
      <w:r w:rsidRPr="005767F6"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cs/>
          <w:lang w:eastAsia="en-SG"/>
        </w:rPr>
        <w:t xml:space="preserve"> </w:t>
      </w:r>
      <w:bookmarkStart w:id="15" w:name="_Hlk105525107"/>
      <w:r w:rsidRPr="005767F6">
        <w:rPr>
          <w:rFonts w:ascii="Kanit Light" w:eastAsia="Times New Roman" w:hAnsi="Kanit Light" w:cs="Kanit Light"/>
          <w:b/>
          <w:bCs/>
          <w:position w:val="-1"/>
          <w:szCs w:val="22"/>
          <w:shd w:val="clear" w:color="auto" w:fill="FFFFFF"/>
          <w:cs/>
          <w:lang w:eastAsia="en-SG"/>
        </w:rPr>
        <w:t xml:space="preserve">เมืองอัมสเตอร์ดัม </w:t>
      </w:r>
      <w:bookmarkEnd w:id="15"/>
      <w:r w:rsidRPr="005767F6">
        <w:rPr>
          <w:rFonts w:ascii="Kanit Light" w:eastAsia="Times New Roman" w:hAnsi="Kanit Light" w:cs="Kanit Light"/>
          <w:b/>
          <w:bCs/>
          <w:position w:val="-1"/>
          <w:szCs w:val="22"/>
          <w:shd w:val="clear" w:color="auto" w:fill="FFFFFF"/>
          <w:lang w:eastAsia="en-SG"/>
        </w:rPr>
        <w:t>(Amsterdam)</w:t>
      </w:r>
      <w:r w:rsidRPr="005767F6">
        <w:rPr>
          <w:rFonts w:ascii="Kanit Light" w:eastAsia="Times New Roman" w:hAnsi="Kanit Light" w:cs="Kanit Light" w:hint="cs"/>
          <w:b/>
          <w:bCs/>
          <w:color w:val="FF3300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cs/>
          <w:lang w:eastAsia="en-SG"/>
        </w:rPr>
        <w:t xml:space="preserve">(ระยะทาง </w:t>
      </w:r>
      <w:r w:rsidR="00FE6192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lang w:eastAsia="en-SG"/>
        </w:rPr>
        <w:t>22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cs/>
          <w:lang w:eastAsia="en-SG"/>
        </w:rPr>
        <w:t xml:space="preserve"> กม. /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/>
          <w:cs/>
          <w:lang w:eastAsia="en-SG"/>
        </w:rPr>
        <w:t>30</w:t>
      </w:r>
      <w:r w:rsidRPr="005767F6"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position w:val="-1"/>
          <w:szCs w:val="22"/>
          <w:shd w:val="clear" w:color="auto" w:fill="FFFFFF"/>
          <w:cs/>
          <w:lang w:eastAsia="en-SG"/>
        </w:rPr>
        <w:t>นาที</w:t>
      </w:r>
      <w:r w:rsidRPr="005767F6">
        <w:rPr>
          <w:rFonts w:ascii="Kanit Light" w:eastAsia="Times New Roman" w:hAnsi="Kanit Light" w:cs="Kanit Light"/>
          <w:i/>
          <w:iCs/>
          <w:position w:val="-1"/>
          <w:szCs w:val="22"/>
          <w:shd w:val="clear" w:color="auto" w:fill="FFFFFF"/>
          <w:cs/>
          <w:lang w:eastAsia="en-SG"/>
        </w:rPr>
        <w:t>)</w:t>
      </w:r>
      <w:r w:rsidRPr="005767F6">
        <w:rPr>
          <w:rFonts w:ascii="Kanit Light" w:eastAsia="Times New Roman" w:hAnsi="Kanit Light" w:cs="Kanit Light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เป็นเมืองหลวงของ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ประเทศ</w:t>
      </w:r>
      <w:r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ตั้งอยู่ริมแม่น้ำ 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Amstel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>ซึ่งที่มาของชื่อเมืองนั้นมาจากการรวมชื่อของแม่น้ำเข้ากับคำว่า “</w:t>
      </w:r>
      <w:r w:rsidRPr="005767F6">
        <w:rPr>
          <w:rFonts w:ascii="Kanit Light" w:eastAsia="Yu Mincho" w:hAnsi="Kanit Light" w:cs="Kanit Light"/>
          <w:szCs w:val="22"/>
          <w:lang w:eastAsia="en-SG"/>
        </w:rPr>
        <w:t xml:space="preserve">Dam” </w:t>
      </w:r>
      <w:r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ที่แปลว่าเขื่อนจนกลายมาเป็น </w:t>
      </w:r>
      <w:r w:rsidRPr="005767F6">
        <w:rPr>
          <w:rFonts w:ascii="Kanit Light" w:eastAsia="Yu Mincho" w:hAnsi="Kanit Light" w:cs="Kanit Light"/>
          <w:szCs w:val="22"/>
          <w:lang w:eastAsia="en-SG"/>
        </w:rPr>
        <w:t>Amsterdam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837025" w:rsidRPr="005767F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เยี่ยมชม</w:t>
      </w:r>
      <w:r w:rsidR="00837025" w:rsidRPr="005767F6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 xml:space="preserve"> </w:t>
      </w:r>
      <w:r w:rsidR="00837025"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 xml:space="preserve">โรงงานเพชร 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ในเมืองหลวงของประเทศเนเธอร์แลนด์มีโรงงานเพชรอยู่หลายโรงงานและหนึ่งในผู้ที่เก่าแก่ที่สุดก็คือที่นี้ สร้างตั้งแต่ปี ค.ศ. </w:t>
      </w:r>
      <w:r w:rsidR="00837025" w:rsidRPr="005767F6">
        <w:rPr>
          <w:rFonts w:ascii="Kanit Light" w:eastAsia="Yu Mincho" w:hAnsi="Kanit Light" w:cs="Kanit Light"/>
          <w:szCs w:val="22"/>
          <w:lang w:eastAsia="en-SG"/>
        </w:rPr>
        <w:t xml:space="preserve">1852 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>เพชรที่มีชื่อเสียงของที่นี้คือ "</w:t>
      </w:r>
      <w:proofErr w:type="spellStart"/>
      <w:r w:rsidR="00837025" w:rsidRPr="005767F6">
        <w:rPr>
          <w:rFonts w:ascii="Kanit Light" w:eastAsia="Yu Mincho" w:hAnsi="Kanit Light" w:cs="Kanit Light"/>
          <w:szCs w:val="22"/>
          <w:lang w:eastAsia="en-SG"/>
        </w:rPr>
        <w:t>Kokhinur</w:t>
      </w:r>
      <w:proofErr w:type="spellEnd"/>
      <w:r w:rsidR="00837025" w:rsidRPr="005767F6">
        <w:rPr>
          <w:rFonts w:ascii="Kanit Light" w:eastAsia="Yu Mincho" w:hAnsi="Kanit Light" w:cs="Kanit Light"/>
          <w:szCs w:val="22"/>
          <w:lang w:eastAsia="en-SG"/>
        </w:rPr>
        <w:t xml:space="preserve">" 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>ถูกดัดแปลงเป็นสมบัติของอังกฤษ นั้นก็คือมงกุฎและปัจจุบันเก็บไว้ในหอคอย</w:t>
      </w:r>
      <w:r w:rsidR="00837025" w:rsidRPr="005767F6">
        <w:rPr>
          <w:rFonts w:ascii="Kanit Light" w:eastAsia="Yu Mincho" w:hAnsi="Kanit Light" w:cs="Kanit Light" w:hint="cs"/>
          <w:szCs w:val="22"/>
          <w:cs/>
          <w:lang w:eastAsia="en-SG"/>
        </w:rPr>
        <w:t>ที่</w:t>
      </w:r>
      <w:r w:rsidR="00837025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ลอนดอน </w:t>
      </w:r>
      <w:r w:rsidR="00837025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6A602D">
        <w:rPr>
          <w:rFonts w:ascii="Segoe UI Emoji" w:hAnsi="Segoe UI Emoji" w:cs="Segoe UI Emoji"/>
        </w:rPr>
        <w:t>🛥️</w:t>
      </w:r>
      <w:r w:rsidR="006A602D">
        <w:rPr>
          <w:rFonts w:ascii="Segoe UI Emoji" w:hAnsi="Segoe UI Emoji" w:hint="cs"/>
          <w:cs/>
        </w:rPr>
        <w:t xml:space="preserve"> </w:t>
      </w:r>
      <w:r w:rsidR="00FE6192" w:rsidRPr="00FE6192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นำท่าน</w:t>
      </w:r>
      <w:r w:rsidR="00FE6192" w:rsidRPr="005767F6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ล่องเรือท่องเที่ยว</w:t>
      </w:r>
      <w:r w:rsidR="00FE6192"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คลองในอัมสเตอร์ดัม</w:t>
      </w:r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(Amsterdam Canal Cruise) </w:t>
      </w:r>
      <w:r w:rsidR="00FE6192" w:rsidRPr="005767F6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FE6192" w:rsidRPr="005767F6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="00FE6192" w:rsidRPr="005767F6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  <w:r w:rsidR="00FE6192" w:rsidRPr="005767F6">
        <w:rPr>
          <w:rFonts w:ascii="Kanit Light" w:eastAsia="Yu Mincho" w:hAnsi="Kanit Light" w:cs="Kanit Light"/>
          <w:b/>
          <w:bCs/>
          <w:szCs w:val="22"/>
          <w:lang w:eastAsia="en-SG"/>
        </w:rPr>
        <w:t xml:space="preserve">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เป็นอีกหนึ่งกิจกรรมท่องเที่ยวที่ได้รับความนิยม ให้ท่านสัมผัสกับความสวยงามแห่งสายน้ำของเมืองอัมสเตอร์ดัมอย่างใกล้ชิด โดยเรือท่องเที่ยวเหล่านี้จะล่องไปบนผืนน้ำตามคลองเฮเรนกราทช์ (</w:t>
      </w:r>
      <w:proofErr w:type="spellStart"/>
      <w:r w:rsidR="00FE6192" w:rsidRPr="005767F6">
        <w:rPr>
          <w:rFonts w:ascii="Kanit Light" w:eastAsia="Yu Mincho" w:hAnsi="Kanit Light" w:cs="Kanit Light"/>
          <w:szCs w:val="22"/>
          <w:lang w:eastAsia="en-SG"/>
        </w:rPr>
        <w:t>Herengracht</w:t>
      </w:r>
      <w:proofErr w:type="spellEnd"/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),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ไคเซอร์กราทช์ (</w:t>
      </w:r>
      <w:proofErr w:type="spellStart"/>
      <w:r w:rsidR="00FE6192" w:rsidRPr="005767F6">
        <w:rPr>
          <w:rFonts w:ascii="Kanit Light" w:eastAsia="Yu Mincho" w:hAnsi="Kanit Light" w:cs="Kanit Light"/>
          <w:szCs w:val="22"/>
          <w:lang w:eastAsia="en-SG"/>
        </w:rPr>
        <w:t>Keizersgracht</w:t>
      </w:r>
      <w:proofErr w:type="spellEnd"/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)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และ พรินเซนกราทช์ (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Prinsengracht)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ซึ่งเป็นคลองที่มีชื่อเสียงของอัมสเตอร์ดัม และลอดผ่านใต้สะพานที่สวยงามหลายแห่งซึ่งทอดยาวผ่านเส้นทางน้ำรอบๆ เมือง</w:t>
      </w:r>
    </w:p>
    <w:p w14:paraId="26EF4227" w14:textId="2A0D2969" w:rsidR="00FE6192" w:rsidRPr="005767F6" w:rsidRDefault="00FE6192" w:rsidP="00FE6192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b/>
          <w:bCs/>
          <w:szCs w:val="22"/>
          <w:lang w:eastAsia="en-SG"/>
        </w:rPr>
      </w:pPr>
    </w:p>
    <w:p w14:paraId="2A7D1CC7" w14:textId="736B3C1D" w:rsidR="005709A4" w:rsidRDefault="005709A4" w:rsidP="0052096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6517DD69" w14:textId="77777777" w:rsidR="00227CC1" w:rsidRDefault="00227CC1" w:rsidP="0052096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18AB80C4" w14:textId="0786325A" w:rsidR="00227CC1" w:rsidRDefault="00227CC1" w:rsidP="0052096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  <w:r>
        <w:rPr>
          <w:rFonts w:ascii="Kanit Light" w:eastAsia="Yu Mincho" w:hAnsi="Kanit Light" w:cs="Kanit Light" w:hint="cs"/>
          <w:noProof/>
          <w:color w:val="FF0066"/>
          <w:szCs w:val="22"/>
          <w:lang w:val="en-SG" w:eastAsia="en-SG"/>
        </w:rPr>
        <w:lastRenderedPageBreak/>
        <w:drawing>
          <wp:anchor distT="0" distB="0" distL="114300" distR="114300" simplePos="0" relativeHeight="252109824" behindDoc="0" locked="0" layoutInCell="1" allowOverlap="1" wp14:anchorId="639CFD2E" wp14:editId="33479F94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8405" cy="4374515"/>
            <wp:effectExtent l="0" t="0" r="4445" b="6985"/>
            <wp:wrapSquare wrapText="bothSides"/>
            <wp:docPr id="81887960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879603" name="Picture 63"/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659" b="6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437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1122C" w14:textId="7B4A6734" w:rsidR="00227CC1" w:rsidRDefault="00227CC1" w:rsidP="0052096D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val="en-SG" w:eastAsia="en-SG"/>
        </w:rPr>
      </w:pPr>
    </w:p>
    <w:p w14:paraId="3435E53B" w14:textId="7BB70434" w:rsidR="0052096D" w:rsidRPr="0013407F" w:rsidRDefault="0052096D" w:rsidP="0052096D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>เที่ยง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     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ab/>
      </w:r>
      <w:r w:rsidRPr="0013407F">
        <w:rPr>
          <w:rFonts w:ascii="Kanit Light" w:eastAsia="Yu Mincho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รับประทานอาหาร</w:t>
      </w:r>
      <w:r w:rsidR="000D05F9"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เที่ยง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 w:rsidRPr="0013407F">
        <w:rPr>
          <w:rFonts w:ascii="Kanit Light" w:eastAsia="Yu Mincho" w:hAnsi="Kanit Light" w:cs="Kanit Light" w:hint="cs"/>
          <w:color w:val="009900"/>
          <w:szCs w:val="22"/>
          <w:highlight w:val="yellow"/>
          <w:cs/>
          <w:lang w:val="en-SG" w:eastAsia="en-SG"/>
        </w:rPr>
        <w:t>4</w:t>
      </w:r>
      <w:r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 xml:space="preserve">)  </w:t>
      </w:r>
    </w:p>
    <w:p w14:paraId="6444FFD2" w14:textId="138DAA18" w:rsidR="00FE6192" w:rsidRPr="005767F6" w:rsidRDefault="00997A87" w:rsidP="00FE6192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153856" behindDoc="0" locked="0" layoutInCell="1" allowOverlap="1" wp14:anchorId="14D40D9C" wp14:editId="5DC1C7AE">
            <wp:simplePos x="0" y="0"/>
            <wp:positionH relativeFrom="column">
              <wp:posOffset>3212465</wp:posOffset>
            </wp:positionH>
            <wp:positionV relativeFrom="paragraph">
              <wp:posOffset>1299210</wp:posOffset>
            </wp:positionV>
            <wp:extent cx="3891170" cy="2594113"/>
            <wp:effectExtent l="0" t="0" r="0" b="0"/>
            <wp:wrapSquare wrapText="bothSides"/>
            <wp:docPr id="1896674115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74115" name="Picture 189667411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1170" cy="2594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192" w:rsidRPr="005767F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>นำท่านเดินทางสู่</w:t>
      </w:r>
      <w:r w:rsidR="00FE6192" w:rsidRPr="005767F6">
        <w:rPr>
          <w:rFonts w:ascii="Kanit Light" w:eastAsia="Times New Roman" w:hAnsi="Kanit Light" w:cs="Kanit Light" w:hint="cs"/>
          <w:color w:val="FF33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FE6192" w:rsidRPr="005767F6">
        <w:rPr>
          <w:rFonts w:ascii="Kanit Light" w:hAnsi="Kanit Light" w:cs="Kanit Light"/>
          <w:b/>
          <w:bCs/>
          <w:szCs w:val="22"/>
          <w:cs/>
        </w:rPr>
        <w:t>เมืองเกนต์ (</w:t>
      </w:r>
      <w:r w:rsidR="00FE6192" w:rsidRPr="005767F6">
        <w:rPr>
          <w:rFonts w:ascii="Kanit Light" w:hAnsi="Kanit Light" w:cs="Kanit Light"/>
          <w:b/>
          <w:bCs/>
          <w:szCs w:val="22"/>
        </w:rPr>
        <w:t>Ghent)</w:t>
      </w:r>
      <w:r w:rsidR="00FE6192" w:rsidRPr="005767F6">
        <w:rPr>
          <w:rFonts w:ascii="Kanit Light" w:eastAsia="Yu Mincho" w:hAnsi="Kanit Light" w:cs="Kanit Light"/>
          <w:color w:val="CC3300"/>
          <w:szCs w:val="22"/>
          <w:lang w:eastAsia="en-SG"/>
        </w:rPr>
        <w:t xml:space="preserve"> </w:t>
      </w:r>
      <w:r w:rsidR="00FE6192" w:rsidRPr="005767F6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(ระยะทาง </w:t>
      </w:r>
      <w:r w:rsidR="00FE6192" w:rsidRPr="005767F6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</w:t>
      </w:r>
      <w:r w:rsidR="001D4A10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18</w:t>
      </w:r>
      <w:r w:rsidR="00FE6192" w:rsidRPr="005767F6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FE6192" w:rsidRPr="005767F6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3.15</w:t>
      </w:r>
      <w:r w:rsidR="00FE6192" w:rsidRPr="005767F6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ชม.)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 เมืองลูกผสมระหว่างยุคเก่ากับยุคใหม่ที่มีเอกลักษณ์ และความน่าสนใจทางประวัติศาสตร์และการวางผังเมืองที่รอบคอบ ทำให้ทุกอย่างอยู่ในระยะเดิน</w:t>
      </w:r>
      <w:r w:rsidR="00FE6192" w:rsidRPr="005767F6">
        <w:rPr>
          <w:rFonts w:ascii="Kanit Light" w:eastAsia="Yu Mincho" w:hAnsi="Kanit Light" w:cs="Kanit Light" w:hint="cs"/>
          <w:szCs w:val="22"/>
          <w:cs/>
          <w:lang w:eastAsia="en-SG"/>
        </w:rPr>
        <w:t>ทาง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ได้อย่างสะดวกสบาย ทำให้นักท่องเที่ยวได้ชมทิวทัศน์ที่งดงามของสายน้ำที่ตัดกับสถาปัตยกรรมของเมืองได้อย่างลงตัว</w:t>
      </w:r>
      <w:r w:rsidR="00FE6192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นำท่าน</w:t>
      </w:r>
      <w:r w:rsidR="00FE6192" w:rsidRPr="005767F6">
        <w:rPr>
          <w:rFonts w:ascii="Kanit Light" w:eastAsia="Times New Roman" w:hAnsi="Kanit Light" w:cs="Kanit Light" w:hint="cs"/>
          <w:color w:val="000000" w:themeColor="text1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FE6192"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ถ่ายภาพด้านอ</w:t>
      </w:r>
      <w:r w:rsidR="00FE6192" w:rsidRPr="00544FF1"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กกับ </w:t>
      </w:r>
      <w:r w:rsidR="00FE6192"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ปราสาทกราเวนสตีน</w:t>
      </w:r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 (</w:t>
      </w:r>
      <w:proofErr w:type="spellStart"/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Gravensteen</w:t>
      </w:r>
      <w:proofErr w:type="spellEnd"/>
      <w:r w:rsidR="00FE6192"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castle)</w:t>
      </w:r>
      <w:r w:rsidR="00FE6192" w:rsidRPr="00DC4F7E">
        <w:rPr>
          <w:rFonts w:ascii="Kanit Light" w:eastAsia="Yu Mincho" w:hAnsi="Kanit Light" w:cs="Kanit Light"/>
          <w:b/>
          <w:bCs/>
          <w:color w:val="6600FF"/>
          <w:szCs w:val="22"/>
          <w:lang w:eastAsia="en-SG"/>
        </w:rPr>
        <w:t> 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หรือที่รู้จักกันในชื่อ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"</w:t>
      </w:r>
      <w:r w:rsidR="00FE6192"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ปราสาทเคานต์"</w:t>
      </w:r>
      <w:r w:rsidR="00FE6192" w:rsidRPr="00837025">
        <w:rPr>
          <w:rFonts w:ascii="Kanit Light" w:eastAsia="Yu Mincho" w:hAnsi="Kanit Light" w:cs="Kanit Light"/>
          <w:color w:val="993300"/>
          <w:szCs w:val="22"/>
          <w:lang w:eastAsia="en-SG"/>
        </w:rPr>
        <w:t> 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สร้างขึ้นตั้งแต่ศตวรรษที่ 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12 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ปัจจุบันเป็นพิพิธภัณฑ์ที่จัดแสดงประวัติศาสตร์และสถาปัตยกรรมของปราสาท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="00FE6192"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หอระฆังแห่งเกนต์ </w:t>
      </w:r>
      <w:bookmarkStart w:id="16" w:name="_Hlk177141787"/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(Het Belfort van Gent</w:t>
      </w:r>
      <w:bookmarkEnd w:id="16"/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) </w:t>
      </w:r>
      <w:r w:rsidR="00FE6192" w:rsidRPr="005767F6">
        <w:rPr>
          <w:rFonts w:ascii="Kanit Light" w:eastAsia="Yu Mincho" w:hAnsi="Kanit Light" w:cs="Kanit Light" w:hint="cs"/>
          <w:szCs w:val="22"/>
          <w:cs/>
          <w:lang w:eastAsia="en-SG"/>
        </w:rPr>
        <w:t>เป็น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หอระฆังสูง 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95 </w:t>
      </w:r>
      <w:r w:rsidR="00FE6192" w:rsidRPr="005767F6">
        <w:rPr>
          <w:rFonts w:ascii="Kanit Light" w:eastAsia="Yu Mincho" w:hAnsi="Kanit Light" w:cs="Kanit Light" w:hint="cs"/>
          <w:szCs w:val="22"/>
          <w:cs/>
          <w:lang w:eastAsia="en-SG"/>
        </w:rPr>
        <w:t>เมตร ใจกลางเมือง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>เกนต์ของเบลเยียม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="00FE6192" w:rsidRPr="005767F6">
        <w:rPr>
          <w:rFonts w:ascii="Kanit Light" w:eastAsia="Yu Mincho" w:hAnsi="Kanit Light" w:cs="Kanit Light"/>
          <w:szCs w:val="22"/>
          <w:cs/>
          <w:lang w:eastAsia="en-SG"/>
        </w:rPr>
        <w:t xml:space="preserve">หอคอยนี้เป็นหอคอยกลางของแถวหอคอย 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Ghent </w:t>
      </w:r>
      <w:r w:rsidR="00FE6192"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ที่มีชื่อเสียง หอระฆังของ 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Ghent </w:t>
      </w:r>
      <w:r w:rsidR="00FE6192"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ร่วมกับ 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Cloth Hall </w:t>
      </w:r>
      <w:r w:rsidR="00FE6192"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และ </w:t>
      </w:r>
      <w:proofErr w:type="spellStart"/>
      <w:r w:rsidR="00FE6192" w:rsidRPr="005767F6">
        <w:rPr>
          <w:rFonts w:ascii="Kanit Light" w:eastAsia="Yu Mincho" w:hAnsi="Kanit Light" w:cs="Kanit Light"/>
          <w:szCs w:val="22"/>
          <w:lang w:eastAsia="en-SG"/>
        </w:rPr>
        <w:t>Mammelokker</w:t>
      </w:r>
      <w:proofErr w:type="spellEnd"/>
      <w:r w:rsidR="00FE6192" w:rsidRPr="005767F6">
        <w:rPr>
          <w:rFonts w:ascii="Kanit Light" w:eastAsia="Yu Mincho" w:hAnsi="Kanit Light" w:cs="Kanit Light"/>
          <w:szCs w:val="22"/>
          <w:lang w:eastAsia="en-SG"/>
        </w:rPr>
        <w:t> </w:t>
      </w:r>
      <w:r w:rsidR="00FE6192" w:rsidRPr="005767F6">
        <w:rPr>
          <w:rFonts w:ascii="Kanit Light" w:eastAsia="Yu Mincho" w:hAnsi="Kanit Light" w:cs="Kanit Light" w:hint="cs"/>
          <w:szCs w:val="22"/>
          <w:cs/>
          <w:lang w:eastAsia="en-SG"/>
        </w:rPr>
        <w:t>เป็น</w:t>
      </w:r>
      <w:r w:rsidR="00FE6192"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ส่วนหนึ่งของ</w:t>
      </w:r>
      <w:r w:rsidR="00FE6192">
        <w:fldChar w:fldCharType="begin"/>
      </w:r>
      <w:r w:rsidR="00FE6192">
        <w:instrText>HYPERLINK "https://nl.wikipedia.org/wiki/Werelderfgoed" \o "</w:instrText>
      </w:r>
      <w:r w:rsidR="00FE6192">
        <w:rPr>
          <w:cs/>
        </w:rPr>
        <w:instrText>มรดกโลก"</w:instrText>
      </w:r>
      <w:r w:rsidR="00FE6192">
        <w:fldChar w:fldCharType="separate"/>
      </w:r>
      <w:r w:rsidR="00FE6192"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cs/>
          <w:lang w:eastAsia="en-SG"/>
        </w:rPr>
        <w:t xml:space="preserve">มรดกโลกของ </w:t>
      </w:r>
      <w:r w:rsidR="00FE6192"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lang w:eastAsia="en-SG"/>
        </w:rPr>
        <w:t>UNESCO </w:t>
      </w:r>
      <w:r w:rsidR="00FE6192">
        <w:fldChar w:fldCharType="end"/>
      </w:r>
      <w:hyperlink r:id="rId40" w:tooltip="ยูเนสโก" w:history="1">
        <w:r w:rsidR="00FE6192"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ตั้งแต่</w:t>
        </w:r>
      </w:hyperlink>
      <w:r w:rsidR="00FE6192"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ปี</w:t>
      </w:r>
      <w:r w:rsidR="00FE6192"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="00FE6192" w:rsidRPr="005767F6">
        <w:rPr>
          <w:rFonts w:ascii="Kanit Light" w:eastAsia="Yu Mincho" w:hAnsi="Kanit Light" w:cs="Kanit Light"/>
          <w:szCs w:val="22"/>
          <w:lang w:eastAsia="en-SG"/>
        </w:rPr>
        <w:t xml:space="preserve">2542 </w:t>
      </w:r>
      <w:r w:rsidR="00FE6192"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อาสนวิหารเซนต์บาโว </w:t>
      </w:r>
      <w:r w:rsidR="00F35D24">
        <w:rPr>
          <w:rFonts w:ascii="Kanit Light" w:eastAsia="Yu Mincho" w:hAnsi="Kanit Light" w:cs="Kanit Light"/>
          <w:color w:val="6600FF"/>
          <w:szCs w:val="22"/>
          <w:lang w:eastAsia="en-SG"/>
        </w:rPr>
        <w:t>(</w:t>
      </w:r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St. Bavo's Cathedral</w:t>
      </w:r>
      <w:r w:rsidR="00F35D24">
        <w:rPr>
          <w:rFonts w:ascii="Kanit Light" w:eastAsia="Yu Mincho" w:hAnsi="Kanit Light" w:cs="Kanit Light"/>
          <w:color w:val="6600FF"/>
          <w:szCs w:val="22"/>
          <w:lang w:eastAsia="en-SG"/>
        </w:rPr>
        <w:t>)</w:t>
      </w:r>
      <w:r w:rsidR="00FE6192"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="00FE6192"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เป็น</w:t>
      </w:r>
      <w:r w:rsidR="00FE6192">
        <w:fldChar w:fldCharType="begin"/>
      </w:r>
      <w:r w:rsidR="00FE6192">
        <w:instrText>HYPERLINK "https://en.wikipedia.org/wiki/Cathedral" \o "</w:instrText>
      </w:r>
      <w:r w:rsidR="00FE6192">
        <w:rPr>
          <w:cs/>
        </w:rPr>
        <w:instrText>มหาวิหาร"</w:instrText>
      </w:r>
      <w:r w:rsidR="00FE6192">
        <w:fldChar w:fldCharType="separate"/>
      </w:r>
      <w:r w:rsidR="00FE6192"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cs/>
          <w:lang w:eastAsia="en-SG"/>
        </w:rPr>
        <w:t>อาสนวิหาร</w:t>
      </w:r>
      <w:r w:rsidR="00FE6192">
        <w:fldChar w:fldCharType="end"/>
      </w:r>
      <w:r w:rsidR="00FE6192"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ของ</w:t>
      </w:r>
      <w:hyperlink r:id="rId41" w:tooltip="คริสตจักรคาทอลิก" w:history="1">
        <w:r w:rsidR="00FE6192"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โบสถ์คาทอลิก</w:t>
        </w:r>
      </w:hyperlink>
      <w:r w:rsidR="00FE6192"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ใน</w:t>
      </w:r>
      <w:hyperlink r:id="rId42" w:tooltip="เกนต์" w:history="1">
        <w:r w:rsidR="00FE6192"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เมืองเกนต์</w:t>
        </w:r>
      </w:hyperlink>
      <w:r w:rsidR="00FE6192"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ประเทศเบลเยียม</w:t>
      </w:r>
      <w:r w:rsidR="00FE6192"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hyperlink r:id="rId43" w:tooltip="สถาปัตยกรรมกอทิก" w:history="1">
        <w:r w:rsidR="00FE6192" w:rsidRPr="005767F6">
          <w:rPr>
            <w:rStyle w:val="Hyperlink"/>
            <w:rFonts w:ascii="Kanit Light" w:eastAsia="Yu Mincho" w:hAnsi="Kanit Light" w:cs="Kanit Light"/>
            <w:color w:val="000000" w:themeColor="text1"/>
            <w:szCs w:val="22"/>
            <w:u w:val="none"/>
            <w:cs/>
            <w:lang w:eastAsia="en-SG"/>
          </w:rPr>
          <w:t>อาคารสไตล์โกธิก</w:t>
        </w:r>
      </w:hyperlink>
      <w:r w:rsidR="00FE6192"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FE6192"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สูง </w:t>
      </w:r>
      <w:r w:rsidR="00FE6192"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89 </w:t>
      </w:r>
      <w:r w:rsidR="00FE6192"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เมตร </w:t>
      </w:r>
      <w:r w:rsidR="00FE6192"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ตั้งชื่อตาม</w:t>
      </w:r>
      <w:r w:rsidR="00FE6192">
        <w:fldChar w:fldCharType="begin"/>
      </w:r>
      <w:r w:rsidR="00FE6192">
        <w:instrText>HYPERLINK "https://en.wikipedia.org/wiki/Bavo_of_Ghent" \o "</w:instrText>
      </w:r>
      <w:r w:rsidR="00FE6192">
        <w:rPr>
          <w:cs/>
        </w:rPr>
        <w:instrText>บาโวแห่งเกนต์"</w:instrText>
      </w:r>
      <w:r w:rsidR="00FE6192">
        <w:fldChar w:fldCharType="separate"/>
      </w:r>
      <w:r w:rsidR="00FE6192" w:rsidRPr="005767F6">
        <w:rPr>
          <w:rStyle w:val="Hyperlink"/>
          <w:rFonts w:ascii="Kanit Light" w:eastAsia="Yu Mincho" w:hAnsi="Kanit Light" w:cs="Kanit Light"/>
          <w:color w:val="000000" w:themeColor="text1"/>
          <w:szCs w:val="22"/>
          <w:u w:val="none"/>
          <w:cs/>
          <w:lang w:eastAsia="en-SG"/>
        </w:rPr>
        <w:t>นักบุญบาโวแห่งเกน</w:t>
      </w:r>
      <w:r w:rsidR="00FE6192">
        <w:fldChar w:fldCharType="end"/>
      </w:r>
      <w:r w:rsidR="00FE6192" w:rsidRPr="005767F6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ต์</w:t>
      </w:r>
      <w:r w:rsidR="00FE6192" w:rsidRPr="005767F6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> </w:t>
      </w:r>
      <w:r w:rsidR="00FE6192" w:rsidRPr="005767F6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อีกทั้งมหาวิหารแห่งนี้ยังเป็นที่เก็บผลงานของศิลปินที่มีชื่อเสียงคนของประเทศอีกด้วย </w:t>
      </w:r>
    </w:p>
    <w:p w14:paraId="19233ADD" w14:textId="073D9B58" w:rsidR="008C76C8" w:rsidRDefault="008C76C8" w:rsidP="000D05F9">
      <w:pPr>
        <w:spacing w:after="0" w:line="276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4180AED5" w14:textId="75DB78E0" w:rsidR="00CA56D4" w:rsidRDefault="00CA56D4" w:rsidP="001D4A10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val="en-SG" w:eastAsia="en-SG"/>
        </w:rPr>
      </w:pPr>
      <w:bookmarkStart w:id="17" w:name="_Hlk101863191"/>
      <w:r>
        <w:rPr>
          <w:rFonts w:ascii="Kanit Light" w:eastAsia="Yu Mincho" w:hAnsi="Kanit Light" w:cs="Kanit Light"/>
          <w:noProof/>
          <w:szCs w:val="22"/>
          <w:lang w:eastAsia="en-SG"/>
        </w:rPr>
        <w:lastRenderedPageBreak/>
        <w:drawing>
          <wp:anchor distT="0" distB="0" distL="114300" distR="114300" simplePos="0" relativeHeight="252177408" behindDoc="0" locked="0" layoutInCell="1" allowOverlap="1" wp14:anchorId="65B9EDFE" wp14:editId="6E165306">
            <wp:simplePos x="0" y="0"/>
            <wp:positionH relativeFrom="column">
              <wp:posOffset>-445135</wp:posOffset>
            </wp:positionH>
            <wp:positionV relativeFrom="paragraph">
              <wp:posOffset>0</wp:posOffset>
            </wp:positionV>
            <wp:extent cx="7548245" cy="4704080"/>
            <wp:effectExtent l="0" t="0" r="0" b="1270"/>
            <wp:wrapSquare wrapText="bothSides"/>
            <wp:docPr id="143403128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31284" name="Picture 60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6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245" cy="470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2885A4" w14:textId="7004A5C5" w:rsidR="00CA56D4" w:rsidRDefault="00CA56D4" w:rsidP="001D4A10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374C8069" w14:textId="38CA18DC" w:rsidR="001D4A10" w:rsidRPr="005767F6" w:rsidRDefault="001D4A10" w:rsidP="001D4A10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>นำท่านเดินทางสู่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เมือง</w:t>
      </w:r>
      <w:r w:rsidRPr="0009455A">
        <w:rPr>
          <w:rFonts w:ascii="Kanit Light" w:eastAsia="Yu Mincho" w:hAnsi="Kanit Light" w:cs="Kanit Light"/>
          <w:b/>
          <w:bCs/>
          <w:szCs w:val="22"/>
          <w:cs/>
          <w:lang w:val="en-SG" w:eastAsia="en-SG"/>
        </w:rPr>
        <w:t>บรูกส์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 xml:space="preserve"> (</w:t>
      </w:r>
      <w:r w:rsidRPr="0009455A">
        <w:rPr>
          <w:rFonts w:ascii="Kanit Light" w:eastAsia="Yu Mincho" w:hAnsi="Kanit Light" w:cs="Kanit Light"/>
          <w:b/>
          <w:bCs/>
          <w:szCs w:val="22"/>
          <w:lang w:val="en-SG" w:eastAsia="en-SG"/>
        </w:rPr>
        <w:t>Brugge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val="en-SG" w:eastAsia="en-SG"/>
        </w:rPr>
        <w:t>)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</w:t>
      </w:r>
      <w:r w:rsidRPr="0009455A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ประเทศเบลเยียม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(ระยะทาง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50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45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นาที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.)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>ที่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 xml:space="preserve">ได้รับสมญานามว่า 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              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>เวนิสแห่งภาคเหนือ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เป็น</w:t>
      </w:r>
      <w:r w:rsidRPr="0009455A">
        <w:rPr>
          <w:rFonts w:ascii="Kanit Light" w:eastAsia="Yu Mincho" w:hAnsi="Kanit Light" w:cs="Kanit Light"/>
          <w:szCs w:val="22"/>
          <w:cs/>
          <w:lang w:val="en-SG" w:eastAsia="en-SG"/>
        </w:rPr>
        <w:t>เมืองที่เต็มไปด้วยลำคลองอันสวยงาม</w:t>
      </w:r>
      <w:r w:rsidRPr="0009455A">
        <w:rPr>
          <w:rFonts w:ascii="Kanit Light" w:eastAsia="Yu Mincho" w:hAnsi="Kanit Light" w:cs="Kanit Light" w:hint="cs"/>
          <w:szCs w:val="22"/>
          <w:cs/>
          <w:lang w:val="en-SG" w:eastAsia="en-SG"/>
        </w:rPr>
        <w:t xml:space="preserve">  </w:t>
      </w:r>
    </w:p>
    <w:p w14:paraId="12D3DEC2" w14:textId="4C5CBDF0" w:rsidR="0013407F" w:rsidRPr="0013407F" w:rsidRDefault="0013407F" w:rsidP="0013407F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9900"/>
          <w:szCs w:val="22"/>
          <w:lang w:val="en-SG" w:eastAsia="en-SG"/>
        </w:rPr>
      </w:pP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>เย</w:t>
      </w:r>
      <w:r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็น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     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ab/>
      </w:r>
      <w:r w:rsidRPr="0013407F">
        <w:rPr>
          <w:rFonts w:ascii="Kanit Light" w:eastAsia="Yu Mincho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รับประทานอาหาร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เ</w:t>
      </w:r>
      <w:r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ย็น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>
        <w:rPr>
          <w:rFonts w:ascii="Kanit Light" w:eastAsia="Yu Mincho" w:hAnsi="Kanit Light" w:cs="Kanit Light" w:hint="cs"/>
          <w:color w:val="009900"/>
          <w:szCs w:val="22"/>
          <w:highlight w:val="yellow"/>
          <w:cs/>
          <w:lang w:val="en-SG" w:eastAsia="en-SG"/>
        </w:rPr>
        <w:t>5</w:t>
      </w:r>
      <w:r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 xml:space="preserve">)  </w:t>
      </w:r>
    </w:p>
    <w:p w14:paraId="0CE7111E" w14:textId="00E1744F" w:rsidR="001D4A10" w:rsidRPr="001D4A10" w:rsidRDefault="001D4A10" w:rsidP="0013407F">
      <w:pPr>
        <w:spacing w:after="0" w:line="240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1D4A10">
        <w:rPr>
          <w:rFonts w:ascii="Kanit Light" w:hAnsi="Kanit Light" w:cs="Kanit Light"/>
          <w:color w:val="FF3300"/>
          <w:szCs w:val="22"/>
          <w:cs/>
        </w:rPr>
        <w:t xml:space="preserve">ที่พัก </w:t>
      </w:r>
      <w:r w:rsidRPr="001D4A10">
        <w:rPr>
          <w:rFonts w:ascii="Kanit Light" w:hAnsi="Kanit Light" w:cs="Kanit Light"/>
          <w:color w:val="FF3300"/>
          <w:szCs w:val="22"/>
        </w:rPr>
        <w:t>:</w:t>
      </w:r>
      <w:r w:rsidRPr="001D4A10">
        <w:rPr>
          <w:color w:val="FF3300"/>
          <w:szCs w:val="22"/>
        </w:rPr>
        <w:t xml:space="preserve"> </w:t>
      </w:r>
      <w:r w:rsidRPr="001D4A10">
        <w:rPr>
          <w:rFonts w:ascii="Kanit Light" w:hAnsi="Kanit Light" w:cs="Kanit Light"/>
          <w:color w:val="FF3300"/>
          <w:szCs w:val="22"/>
        </w:rPr>
        <w:t xml:space="preserve">NH Brugge </w:t>
      </w:r>
      <w:r w:rsidRPr="001D4A10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Pr="001D4A10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Pr="001D4A10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17885EA1" w14:textId="417F90B0" w:rsidR="001D4A10" w:rsidRPr="001D4A10" w:rsidRDefault="00997A87" w:rsidP="001D4A10">
      <w:pPr>
        <w:spacing w:after="0" w:line="27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>
        <w:rPr>
          <w:rFonts w:ascii="Kanit Light" w:eastAsia="Yu Mincho" w:hAnsi="Kanit Light" w:cs="Kanit Light"/>
          <w:noProof/>
          <w:color w:val="0099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0000" behindDoc="0" locked="0" layoutInCell="1" allowOverlap="1" wp14:anchorId="3627488F" wp14:editId="71D2918B">
                <wp:simplePos x="0" y="0"/>
                <wp:positionH relativeFrom="column">
                  <wp:posOffset>-204470</wp:posOffset>
                </wp:positionH>
                <wp:positionV relativeFrom="paragraph">
                  <wp:posOffset>254000</wp:posOffset>
                </wp:positionV>
                <wp:extent cx="7306310" cy="3558540"/>
                <wp:effectExtent l="19050" t="0" r="0" b="3810"/>
                <wp:wrapSquare wrapText="bothSides"/>
                <wp:docPr id="1350214936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6310" cy="3558540"/>
                          <a:chOff x="0" y="0"/>
                          <a:chExt cx="6932321" cy="3560823"/>
                        </a:xfrm>
                      </wpg:grpSpPr>
                      <wps:wsp>
                        <wps:cNvPr id="1468042873" name="Rectangle: Rounded Corners 50"/>
                        <wps:cNvSpPr/>
                        <wps:spPr>
                          <a:xfrm>
                            <a:off x="0" y="68742"/>
                            <a:ext cx="6546723" cy="3366317"/>
                          </a:xfrm>
                          <a:prstGeom prst="roundRect">
                            <a:avLst/>
                          </a:prstGeom>
                          <a:solidFill>
                            <a:srgbClr val="EE0000"/>
                          </a:solidFill>
                          <a:ln w="38100">
                            <a:solidFill>
                              <a:srgbClr val="008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ED4E5F" w14:textId="77777777" w:rsidR="00997A87" w:rsidRPr="00397312" w:rsidRDefault="00997A87" w:rsidP="00997A87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</w:pPr>
                              <w:r w:rsidRPr="0039731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eastAsia="en-SG"/>
                                </w:rPr>
                                <w:t xml:space="preserve">อิสระท่องเที่ยวตลาดคริสต์มาส </w:t>
                              </w:r>
                              <w:r w:rsidRPr="0039731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  <w:t>(Christmas Market)</w:t>
                              </w:r>
                            </w:p>
                            <w:p w14:paraId="2A0FCC18" w14:textId="77777777" w:rsidR="00227CC1" w:rsidRDefault="00997A87" w:rsidP="00210098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🌟🎄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ตลาดคริสต์มาสเมืองบรูกส์ (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>Bruges Christmas Market / Winter Glow)</w:t>
                              </w:r>
                              <w:r w:rsidRPr="00557219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309520D5" w14:textId="06314B08" w:rsidR="00227CC1" w:rsidRDefault="00227CC1" w:rsidP="00CA56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ช่วงเวลาจัดงานโดยประมาณ: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="00CA56D4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CA56D4" w:rsidRPr="00CA56D4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ปลายเดือนพฤศจิกายน – สัปดาห์แรกของเดือนมกราคม</w:t>
                              </w:r>
                            </w:p>
                            <w:p w14:paraId="352BAA5B" w14:textId="424D752D" w:rsidR="00997A87" w:rsidRPr="00397312" w:rsidRDefault="00997A87" w:rsidP="00210098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ก็เตรียมหมวกไหมพรมกับชุดโค้ตตัวเก่งให้พร้อม</w:t>
                              </w:r>
                              <w:r w:rsidRPr="00557219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ที่นี่ไม่ได้มีดีแค่ความสวย แต่กิจกรรมและของกินคือจัดเต็มมาก ไฮไลต์ที่ห้ามพลาดคือการไปเดินเล่นตรงลาน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Simon Stevinplein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ที่เน้นของกินโลคอลอร่อยๆ จัดเต็มทั้ง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เบลเยียมวาฟเฟิล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อบใหม่ร้อนๆ หอมกรุ่น และ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มันฝรั่งทอดฟรายส์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สไตล์ดัตช์ควันฉุย</w:t>
                              </w:r>
                              <w:r w:rsidR="00210098"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แถมความเก๋ของที่นี่คือ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เส้นทางสายแสงไฟ (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Light Experience Trail)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ที่เขาจะประดับไฟเป็นเรื่องราวตามจุดสำคัญรอบเมือง ให้เราได้เดินสแนปภาพมุมมินิมอลชิคๆ อัปลง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IG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ได้แบบไม่ซ้ำใคร</w:t>
                              </w:r>
                            </w:p>
                            <w:p w14:paraId="67333C29" w14:textId="77777777" w:rsidR="00997A87" w:rsidRPr="00557219" w:rsidRDefault="00997A87" w:rsidP="00997A87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0"/>
                                  <w:szCs w:val="20"/>
                                  <w:lang w:eastAsia="en-SG"/>
                                </w:rPr>
                              </w:pPr>
                            </w:p>
                            <w:p w14:paraId="2482FEB8" w14:textId="77777777" w:rsidR="00557219" w:rsidRDefault="00557219" w:rsidP="00557219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*กรณีการเปลี่ยนช่วงเวลาการเปิด-ปิด ของตลาดคริสต์มาส</w:t>
                              </w:r>
                              <w:r w:rsidRPr="004B63AF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(Christmas Market)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และ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ลานสเก็ตน้ำแข็ง</w:t>
                              </w: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ทั้งนี้ขึ้นอยู่กับสภาพอากาศ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ในแต่ละปี</w:t>
                              </w: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รวมไปถึงเหตุขัดข้องอื่นใดก็ตา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ม รวมไปถึงการ</w:t>
                              </w: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ประกาศของเมืองนั้นๆ</w:t>
                              </w:r>
                            </w:p>
                            <w:p w14:paraId="5072A63E" w14:textId="77777777" w:rsidR="00557219" w:rsidRPr="004B63AF" w:rsidRDefault="00557219" w:rsidP="00557219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*ค่าทัวร์ไม่รวมค่าเดินทาง หรือค่ากิจกรรมต่างๆ ของตลาดคริสต์มาส </w:t>
                              </w:r>
                              <w:r w:rsidRPr="002E49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(Christmas Market)</w:t>
                              </w:r>
                            </w:p>
                            <w:p w14:paraId="6510A469" w14:textId="77777777" w:rsidR="00997A87" w:rsidRPr="00557219" w:rsidRDefault="00997A87" w:rsidP="00997A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5677761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5837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1924695" name="Graphic 58" descr="Holiday tre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04193" y="2693646"/>
                            <a:ext cx="828128" cy="8671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27488F" id="_x0000_s1058" style="position:absolute;left:0;text-align:left;margin-left:-16.1pt;margin-top:20pt;width:575.3pt;height:280.2pt;z-index:252160000;mso-width-relative:margin;mso-height-relative:margin" coordsize="69323,3560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">
                <v:roundrect id="Rectangle: Rounded Corners 50" o:spid="_x0000_s1059" style="position:absolute;top:687;width:65467;height:336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" fillcolor="#e00" strokecolor="green" strokeweight="3pt">
                  <v:stroke joinstyle="miter"/>
                  <v:textbox>
                    <w:txbxContent>
                      <w:p w14:paraId="04ED4E5F" w14:textId="77777777" w:rsidR="00997A87" w:rsidRPr="00397312" w:rsidRDefault="00997A87" w:rsidP="00997A87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</w:pPr>
                        <w:r w:rsidRPr="0039731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  <w:lang w:eastAsia="en-SG"/>
                          </w:rPr>
                          <w:t xml:space="preserve">อิสระท่องเที่ยวตลาดคริสต์มาส </w:t>
                        </w:r>
                        <w:r w:rsidRPr="0039731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  <w:t>(Christmas Market)</w:t>
                        </w:r>
                      </w:p>
                      <w:p w14:paraId="2A0FCC18" w14:textId="77777777" w:rsidR="00227CC1" w:rsidRDefault="00997A87" w:rsidP="00210098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🌟🎄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ตลาดคริสต์มาสเมืองบรูกส์ (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Cs w:val="22"/>
                            <w:lang w:eastAsia="en-SG"/>
                          </w:rPr>
                          <w:t>Bruges Christmas Market / Winter Glow)</w:t>
                        </w:r>
                        <w:r w:rsidRPr="00557219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309520D5" w14:textId="06314B08" w:rsidR="00227CC1" w:rsidRDefault="00227CC1" w:rsidP="00CA56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ช่วงเวลาจัดงานโดยประมาณ: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="00CA56D4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="00CA56D4" w:rsidRPr="00CA56D4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ปลายเดือนพฤศจิกายน – สัปดาห์แรกของเดือนมกราคม</w:t>
                        </w:r>
                      </w:p>
                      <w:p w14:paraId="352BAA5B" w14:textId="424D752D" w:rsidR="00997A87" w:rsidRPr="00397312" w:rsidRDefault="00997A87" w:rsidP="00210098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ก็เตรียมหมวกไหมพรมกับชุดโค้ตตัวเก่งให้พร้อม</w:t>
                        </w:r>
                        <w:r w:rsidRPr="00557219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ที่นี่ไม่ได้มีดีแค่ความสวย แต่กิจกรรมและของกินคือจัดเต็มมาก ไฮไลต์ที่ห้ามพลาดคือการไปเดินเล่นตรงลาน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Simon Stevinplein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ที่เน้นของกินโลคอลอร่อยๆ จัดเต็มทั้ง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เบลเยียมวาฟเฟิล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อบใหม่ร้อนๆ หอมกรุ่น และ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มันฝรั่งทอดฟรายส์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สไตล์ดัตช์ควันฉุย</w:t>
                        </w:r>
                        <w:r w:rsidR="00210098"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แถมความเก๋ของที่นี่คือ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เส้นทางสายแสงไฟ (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Light Experience Trail)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ที่เขาจะประดับไฟเป็นเรื่องราวตามจุดสำคัญรอบเมือง ให้เราได้เดินสแนปภาพมุมมินิมอลชิคๆ อัปลง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IG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ได้แบบไม่ซ้ำใคร</w:t>
                        </w:r>
                      </w:p>
                      <w:p w14:paraId="67333C29" w14:textId="77777777" w:rsidR="00997A87" w:rsidRPr="00557219" w:rsidRDefault="00997A87" w:rsidP="00997A87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0"/>
                            <w:szCs w:val="20"/>
                            <w:lang w:eastAsia="en-SG"/>
                          </w:rPr>
                        </w:pPr>
                      </w:p>
                      <w:p w14:paraId="2482FEB8" w14:textId="77777777" w:rsidR="00557219" w:rsidRDefault="00557219" w:rsidP="00557219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*กรณีการเปลี่ยนช่วงเวลาการเปิด-ปิด ของตลาดคริสต์มาส</w:t>
                        </w:r>
                        <w:r w:rsidRPr="004B63AF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(Christmas Market)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และ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ลานสเก็ตน้ำแข็ง</w:t>
                        </w: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ทั้งนี้ขึ้นอยู่กับสภาพอากาศ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ในแต่ละปี</w:t>
                        </w: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รวมไปถึงเหตุขัดข้องอื่นใดก็ตา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ม รวมไปถึงการ</w:t>
                        </w: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ประกาศของเมืองนั้นๆ</w:t>
                        </w:r>
                      </w:p>
                      <w:p w14:paraId="5072A63E" w14:textId="77777777" w:rsidR="00557219" w:rsidRPr="004B63AF" w:rsidRDefault="00557219" w:rsidP="00557219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*ค่าทัวร์ไม่รวมค่าเดินทาง หรือค่ากิจกรรมต่างๆ ของตลาดคริสต์มาส </w:t>
                        </w:r>
                        <w:r w:rsidRPr="002E49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(Christmas Market)</w:t>
                        </w:r>
                      </w:p>
                      <w:p w14:paraId="6510A469" w14:textId="77777777" w:rsidR="00997A87" w:rsidRPr="00557219" w:rsidRDefault="00997A87" w:rsidP="00997A87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63" o:spid="_x0000_s1060" type="#_x0000_t75" alt="Bells with solid fill" style="position:absolute;left:8158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">
                  <v:imagedata r:id="rId26" o:title="Bells with solid fill"/>
                </v:shape>
                <v:shape id="Graphic 58" o:spid="_x0000_s1061" type="#_x0000_t75" alt="Holiday tree with solid fill" style="position:absolute;left:61041;top:26936;width:8282;height:8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">
                  <v:imagedata r:id="rId27" o:title="Holiday tree with solid fill"/>
                </v:shape>
                <w10:wrap type="square"/>
              </v:group>
            </w:pict>
          </mc:Fallback>
        </mc:AlternateContent>
      </w:r>
      <w:r w:rsidR="001D4A10" w:rsidRPr="001D4A10">
        <w:rPr>
          <w:rFonts w:ascii="Kanit Light" w:hAnsi="Kanit Light" w:cs="Kanit Light"/>
          <w:color w:val="FF33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="001D4A10" w:rsidRPr="001D4A10">
        <w:rPr>
          <w:rFonts w:ascii="Kanit Light" w:hAnsi="Kanit Light" w:cs="Kanit Light"/>
          <w:color w:val="FF3300"/>
          <w:szCs w:val="22"/>
        </w:rPr>
        <w:t xml:space="preserve"> 5-7 </w:t>
      </w:r>
      <w:r w:rsidR="001D4A10" w:rsidRPr="001D4A10">
        <w:rPr>
          <w:rFonts w:ascii="Kanit Light" w:hAnsi="Kanit Light" w:cs="Kanit Light"/>
          <w:color w:val="FF3300"/>
          <w:szCs w:val="22"/>
          <w:cs/>
        </w:rPr>
        <w:t>วัน</w:t>
      </w:r>
      <w:r w:rsidR="001D4A10" w:rsidRPr="001D4A10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="001D4A10" w:rsidRPr="001D4A10">
        <w:rPr>
          <w:rFonts w:ascii="Kanit Light" w:hAnsi="Kanit Light" w:cs="Kanit Light"/>
          <w:color w:val="FF3300"/>
          <w:szCs w:val="22"/>
          <w:cs/>
        </w:rPr>
        <w:t>ก่อนวันเดินทาง)</w:t>
      </w:r>
    </w:p>
    <w:p w14:paraId="5849C5D9" w14:textId="61D23B00" w:rsidR="00997A87" w:rsidRDefault="00997A87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99FF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0099FF"/>
          <w:szCs w:val="22"/>
          <w:lang w:eastAsia="en-SG"/>
        </w:rPr>
        <w:lastRenderedPageBreak/>
        <w:drawing>
          <wp:anchor distT="0" distB="0" distL="114300" distR="114300" simplePos="0" relativeHeight="252161024" behindDoc="0" locked="0" layoutInCell="1" allowOverlap="1" wp14:anchorId="592E50EE" wp14:editId="697BEDD6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960" cy="5034915"/>
            <wp:effectExtent l="0" t="0" r="8890" b="0"/>
            <wp:wrapSquare wrapText="bothSides"/>
            <wp:docPr id="1702007019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07019" name="Picture 1702007019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503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67890C" w14:textId="0CBBE975" w:rsidR="004B63AF" w:rsidRDefault="001D4A10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99FF"/>
          <w:szCs w:val="22"/>
          <w:lang w:eastAsia="en-SG"/>
        </w:rPr>
      </w:pPr>
      <w:r w:rsidRPr="005767F6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633CD0A0" wp14:editId="3005B38F">
                <wp:simplePos x="0" y="0"/>
                <wp:positionH relativeFrom="column">
                  <wp:posOffset>-265430</wp:posOffset>
                </wp:positionH>
                <wp:positionV relativeFrom="paragraph">
                  <wp:posOffset>272415</wp:posOffset>
                </wp:positionV>
                <wp:extent cx="7162800" cy="846455"/>
                <wp:effectExtent l="0" t="0" r="19050" b="10795"/>
                <wp:wrapSquare wrapText="bothSides"/>
                <wp:docPr id="1648578780" name="Rectangle: Rounded Corners 1648578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46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015459" w14:textId="79A9DA87" w:rsidR="004B63AF" w:rsidRPr="001D397E" w:rsidRDefault="004B63AF" w:rsidP="004B63A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4B63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เมืองบรูกส์</w:t>
                            </w:r>
                            <w:r w:rsidRPr="004B63AF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4B63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โบสถ์อาวร์เลดี้ – หอนาฬิกาบรูกส์ – มหาวิหารแห่งพระโลหิตศักดิ์สิทธิ์ – เมืองบรัสเซลส์ – อะโตเมียม – รูปปั้นแมนิเกนพีส – พระราชวังหลวงแห่งบรัสเซลล์ – ถนน </w:t>
                            </w:r>
                            <w:r w:rsidRPr="004B63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Avenue Louise</w:t>
                            </w:r>
                            <w:r w:rsidRPr="004B63A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เมืองวาฟร์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D397E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7A0D9CA4" w14:textId="77777777" w:rsidR="004B63AF" w:rsidRPr="00B60442" w:rsidRDefault="004B63AF" w:rsidP="004B63AF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73F3643" w14:textId="77777777" w:rsidR="004B63AF" w:rsidRPr="005F37F2" w:rsidRDefault="004B63AF" w:rsidP="004B63AF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3CD0A0" id="Rectangle: Rounded Corners 1648578780" o:spid="_x0000_s1062" style="position:absolute;left:0;text-align:left;margin-left:-20.9pt;margin-top:21.45pt;width:564pt;height:66.65pt;z-index:252143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" fillcolor="#950000" strokecolor="#060">
                <v:fill color2="red" rotate="t" colors="0 #950000;.5 #d70000;1 red" focus="100%" type="gradient"/>
                <v:textbox>
                  <w:txbxContent>
                    <w:p w14:paraId="1C015459" w14:textId="79A9DA87" w:rsidR="004B63AF" w:rsidRPr="001D397E" w:rsidRDefault="004B63AF" w:rsidP="004B63A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D397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4B63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เมืองบรูกส์</w:t>
                      </w:r>
                      <w:r w:rsidRPr="004B63AF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4B63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โบสถ์อาวร์เลดี้ – หอนาฬิกาบรูกส์ – มหาวิหารแห่งพระโลหิตศักดิ์สิทธิ์ – เมืองบรัสเซลส์ – อะโตเมียม – รูปปั้นแมนิเกนพีส – พระราชวังหลวงแห่งบรัสเซลล์ – ถนน </w:t>
                      </w:r>
                      <w:r w:rsidRPr="004B63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Avenue Louise</w:t>
                      </w:r>
                      <w:r w:rsidRPr="004B63A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เมืองวาฟร์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D397E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7A0D9CA4" w14:textId="77777777" w:rsidR="004B63AF" w:rsidRPr="00B60442" w:rsidRDefault="004B63AF" w:rsidP="004B63AF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73F3643" w14:textId="77777777" w:rsidR="004B63AF" w:rsidRPr="005F37F2" w:rsidRDefault="004B63AF" w:rsidP="004B63AF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3812F307" w14:textId="6CCCA64C" w:rsidR="00F35D24" w:rsidRDefault="00F35D24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99FF"/>
          <w:szCs w:val="22"/>
          <w:lang w:eastAsia="en-SG"/>
        </w:rPr>
      </w:pPr>
    </w:p>
    <w:p w14:paraId="73612BC9" w14:textId="3DAD2FE3" w:rsidR="00127347" w:rsidRPr="0013407F" w:rsidRDefault="00127347" w:rsidP="009D0E23">
      <w:pPr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9900"/>
          <w:szCs w:val="22"/>
          <w:lang w:eastAsia="en-SG"/>
        </w:rPr>
      </w:pPr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>เช้า</w:t>
      </w:r>
      <w:r w:rsidR="009D0E23"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ab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93166F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01BC123C" w14:textId="7DE56397" w:rsidR="00FE6192" w:rsidRPr="0009455A" w:rsidRDefault="001D4A10" w:rsidP="00FE6192">
      <w:pPr>
        <w:tabs>
          <w:tab w:val="left" w:pos="851"/>
        </w:tabs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lang w:eastAsia="en-SG"/>
        </w:rPr>
      </w:pPr>
      <w:r>
        <w:rPr>
          <w:rFonts w:ascii="Kanit Light" w:eastAsia="Yu Mincho" w:hAnsi="Kanit Light" w:cs="Kanit Light"/>
          <w:noProof/>
          <w:szCs w:val="22"/>
          <w:lang w:val="th-TH" w:eastAsia="en-SG"/>
        </w:rPr>
        <w:drawing>
          <wp:anchor distT="0" distB="0" distL="114300" distR="114300" simplePos="0" relativeHeight="252146688" behindDoc="0" locked="0" layoutInCell="1" allowOverlap="1" wp14:anchorId="10B73D77" wp14:editId="526010DE">
            <wp:simplePos x="0" y="0"/>
            <wp:positionH relativeFrom="column">
              <wp:posOffset>3103162</wp:posOffset>
            </wp:positionH>
            <wp:positionV relativeFrom="paragraph">
              <wp:posOffset>98480</wp:posOffset>
            </wp:positionV>
            <wp:extent cx="3996055" cy="2647950"/>
            <wp:effectExtent l="0" t="0" r="4445" b="0"/>
            <wp:wrapSquare wrapText="bothSides"/>
            <wp:docPr id="183536904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69041" name="Picture 183536904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605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6192" w:rsidRPr="00FE6192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เที่ยวชมสถานที่สำคัญของเมือง</w:t>
      </w:r>
      <w:r w:rsidR="00FE6192" w:rsidRPr="0009455A">
        <w:rPr>
          <w:rFonts w:ascii="Kanit Light" w:eastAsia="Yu Mincho" w:hAnsi="Kanit Light" w:cs="Kanit Light"/>
          <w:b/>
          <w:bCs/>
          <w:color w:val="FF3300"/>
          <w:szCs w:val="22"/>
          <w:cs/>
          <w:lang w:eastAsia="en-SG"/>
        </w:rPr>
        <w:t xml:space="preserve"> </w:t>
      </w:r>
      <w:r w:rsidR="00FE6192"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โบสถ์อาวร์เลดี้</w:t>
      </w:r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 (The Church of Our Lady)</w:t>
      </w:r>
      <w:r w:rsidR="00837025"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="00FE6192" w:rsidRPr="0009455A">
        <w:rPr>
          <w:rFonts w:ascii="Kanit Light" w:eastAsia="Yu Mincho" w:hAnsi="Kanit Light" w:cs="Kanit Light"/>
          <w:szCs w:val="22"/>
          <w:cs/>
          <w:lang w:eastAsia="en-SG"/>
        </w:rPr>
        <w:t>โบสถ์แห่งนี้เป็นอนุสาวรีย์แห่งความมั่งคั่ง และความทุ่มเท แสดงถึงความเป็นเมืองแห่งคาธอลิก ซึ่งมีประวัติศาสตร์และความเชื่อมาอย่างยาวนาน  ยังคงเป็นโครงสร้างที่สูงที่สุดในเมืองและเป็นหอคอย</w:t>
      </w:r>
      <w:r w:rsidR="00FE6192" w:rsidRPr="0009455A">
        <w:rPr>
          <w:szCs w:val="22"/>
        </w:rPr>
        <w:fldChar w:fldCharType="begin"/>
      </w:r>
      <w:r w:rsidR="00FE6192" w:rsidRPr="0009455A">
        <w:rPr>
          <w:szCs w:val="22"/>
        </w:rPr>
        <w:instrText>HYPERLINK "https://en.wikipedia.org/wiki/Brickwork" \o "</w:instrText>
      </w:r>
      <w:r w:rsidR="00FE6192" w:rsidRPr="0009455A">
        <w:rPr>
          <w:szCs w:val="22"/>
          <w:cs/>
        </w:rPr>
        <w:instrText>งานก่ออิฐ"</w:instrText>
      </w:r>
      <w:r w:rsidR="00FE6192" w:rsidRPr="0009455A">
        <w:rPr>
          <w:szCs w:val="22"/>
        </w:rPr>
      </w:r>
      <w:r w:rsidR="00FE6192" w:rsidRPr="0009455A">
        <w:rPr>
          <w:szCs w:val="22"/>
        </w:rPr>
        <w:fldChar w:fldCharType="separate"/>
      </w:r>
      <w:r w:rsidR="00FE6192"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อิฐ</w:t>
      </w:r>
      <w:r w:rsidR="00FE6192" w:rsidRPr="0009455A">
        <w:rPr>
          <w:szCs w:val="22"/>
        </w:rPr>
        <w:fldChar w:fldCharType="end"/>
      </w:r>
      <w:r w:rsidR="00FE6192" w:rsidRPr="0009455A">
        <w:rPr>
          <w:rFonts w:ascii="Kanit Light" w:eastAsia="Yu Mincho" w:hAnsi="Kanit Light" w:cs="Kanit Light"/>
          <w:szCs w:val="22"/>
          <w:lang w:eastAsia="en-SG"/>
        </w:rPr>
        <w:t> </w:t>
      </w:r>
      <w:r w:rsidR="00FE6192" w:rsidRPr="0009455A">
        <w:rPr>
          <w:rFonts w:ascii="Kanit Light" w:eastAsia="Yu Mincho" w:hAnsi="Kanit Light" w:cs="Kanit Light"/>
          <w:szCs w:val="22"/>
          <w:cs/>
          <w:lang w:eastAsia="en-SG"/>
        </w:rPr>
        <w:t>ที่สูงเป็นอันดับสามของโลก</w:t>
      </w:r>
      <w:r w:rsidR="00FE6192" w:rsidRPr="0009455A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FE6192"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หอนาฬิกาบรูกส์</w:t>
      </w:r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 (Belfry of Bruges) </w:t>
      </w:r>
      <w:r w:rsidR="00FE6192" w:rsidRPr="0009455A">
        <w:rPr>
          <w:rFonts w:ascii="Kanit Light" w:eastAsia="Yu Mincho" w:hAnsi="Kanit Light" w:cs="Kanit Light"/>
          <w:szCs w:val="22"/>
          <w:cs/>
          <w:lang w:eastAsia="en-SG"/>
        </w:rPr>
        <w:t>หนึ่งในสัญลักษณ์ที่โดดเด่นที่สุดของเมือง</w:t>
      </w:r>
      <w:r w:rsidR="00FE6192" w:rsidRPr="0009455A">
        <w:rPr>
          <w:rFonts w:ascii="Kanit Light" w:eastAsia="Yu Mincho" w:hAnsi="Kanit Light" w:cs="Kanit Light"/>
          <w:szCs w:val="22"/>
          <w:vertAlign w:val="superscript"/>
          <w:cs/>
          <w:lang w:eastAsia="en-SG"/>
        </w:rPr>
        <w:t xml:space="preserve"> </w:t>
      </w:r>
      <w:r w:rsidR="00FE6192"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หอระฆังแห่งนี้เดิมเป็นที่ตั้งของคลังสมบัติและหอจดหมายเหตุของเทศบาล และทำหน้าที่เป็นเสาสังเกตการณ์การจุดไฟและอันตรายอื่นๆ </w:t>
      </w:r>
      <w:r w:rsidR="00FE6192"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มหาวิหารแห่งพระโลหิตศักดิ์สิทธิ์</w:t>
      </w:r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 (Basilica </w:t>
      </w:r>
      <w:r w:rsidR="00FE619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lastRenderedPageBreak/>
        <w:t>of the Holy Blood) </w:t>
      </w:r>
      <w:r w:rsidR="00FE6192" w:rsidRPr="0009455A">
        <w:rPr>
          <w:rFonts w:ascii="Kanit Light" w:eastAsia="Yu Mincho" w:hAnsi="Kanit Light" w:cs="Kanit Light"/>
          <w:szCs w:val="22"/>
          <w:cs/>
          <w:lang w:eastAsia="en-SG"/>
        </w:rPr>
        <w:t>เป็น ที่เก็บรักษา</w:t>
      </w:r>
      <w:r w:rsidR="00FE6192" w:rsidRPr="0009455A">
        <w:rPr>
          <w:szCs w:val="22"/>
        </w:rPr>
        <w:fldChar w:fldCharType="begin"/>
      </w:r>
      <w:r w:rsidR="00FE6192" w:rsidRPr="0009455A">
        <w:rPr>
          <w:szCs w:val="22"/>
        </w:rPr>
        <w:instrText>HYPERLINK "https://en.wikipedia.org/wiki/Blood_of_Christ" \o "</w:instrText>
      </w:r>
      <w:r w:rsidR="00FE6192" w:rsidRPr="0009455A">
        <w:rPr>
          <w:szCs w:val="22"/>
          <w:cs/>
        </w:rPr>
        <w:instrText>โลหิตของพระคริสต์"</w:instrText>
      </w:r>
      <w:r w:rsidR="00FE6192" w:rsidRPr="0009455A">
        <w:rPr>
          <w:szCs w:val="22"/>
        </w:rPr>
      </w:r>
      <w:r w:rsidR="00FE6192" w:rsidRPr="0009455A">
        <w:rPr>
          <w:szCs w:val="22"/>
        </w:rPr>
        <w:fldChar w:fldCharType="separate"/>
      </w:r>
      <w:r w:rsidR="00FE6192"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พระโลหิตอันศักดิ์สิทธิ์</w:t>
      </w:r>
      <w:r w:rsidR="00FE6192" w:rsidRPr="0009455A">
        <w:rPr>
          <w:szCs w:val="22"/>
        </w:rPr>
        <w:fldChar w:fldCharType="end"/>
      </w:r>
      <w:r w:rsidR="00FE6192" w:rsidRPr="0009455A">
        <w:rPr>
          <w:rFonts w:ascii="Kanit Light" w:eastAsia="Yu Mincho" w:hAnsi="Kanit Light" w:cs="Kanit Light"/>
          <w:szCs w:val="22"/>
          <w:cs/>
          <w:lang w:eastAsia="en-SG"/>
        </w:rPr>
        <w:t>ของบุคคลสำคัญ สร้างขึ้นเพื่อเป็น</w:t>
      </w:r>
      <w:r w:rsidR="00FE6192" w:rsidRPr="0009455A">
        <w:rPr>
          <w:szCs w:val="22"/>
        </w:rPr>
        <w:fldChar w:fldCharType="begin"/>
      </w:r>
      <w:r w:rsidR="00FE6192" w:rsidRPr="0009455A">
        <w:rPr>
          <w:szCs w:val="22"/>
        </w:rPr>
        <w:instrText>HYPERLINK "https://en.wikipedia.org/wiki/Chapel" \o "</w:instrText>
      </w:r>
      <w:r w:rsidR="00FE6192" w:rsidRPr="0009455A">
        <w:rPr>
          <w:szCs w:val="22"/>
          <w:cs/>
        </w:rPr>
        <w:instrText>โบสถ์"</w:instrText>
      </w:r>
      <w:r w:rsidR="00FE6192" w:rsidRPr="0009455A">
        <w:rPr>
          <w:szCs w:val="22"/>
        </w:rPr>
      </w:r>
      <w:r w:rsidR="00FE6192" w:rsidRPr="0009455A">
        <w:rPr>
          <w:szCs w:val="22"/>
        </w:rPr>
        <w:fldChar w:fldCharType="separate"/>
      </w:r>
      <w:r w:rsidR="00FE6192"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อุโบสถ</w:t>
      </w:r>
      <w:r w:rsidR="00FE6192" w:rsidRPr="0009455A">
        <w:rPr>
          <w:szCs w:val="22"/>
        </w:rPr>
        <w:fldChar w:fldCharType="end"/>
      </w:r>
      <w:r w:rsidR="00FE6192" w:rsidRPr="0009455A">
        <w:rPr>
          <w:rFonts w:ascii="Kanit Light" w:eastAsia="Yu Mincho" w:hAnsi="Kanit Light" w:cs="Kanit Light"/>
          <w:szCs w:val="22"/>
          <w:cs/>
          <w:lang w:eastAsia="en-SG"/>
        </w:rPr>
        <w:t>ของ</w:t>
      </w:r>
      <w:r w:rsidR="00FE6192" w:rsidRPr="0009455A">
        <w:rPr>
          <w:szCs w:val="22"/>
        </w:rPr>
        <w:fldChar w:fldCharType="begin"/>
      </w:r>
      <w:r w:rsidR="00FE6192" w:rsidRPr="0009455A">
        <w:rPr>
          <w:szCs w:val="22"/>
        </w:rPr>
        <w:instrText>HYPERLINK "https://en.wikipedia.org/wiki/Count_of_Flanders" \o "</w:instrText>
      </w:r>
      <w:r w:rsidR="00FE6192" w:rsidRPr="0009455A">
        <w:rPr>
          <w:szCs w:val="22"/>
          <w:cs/>
        </w:rPr>
        <w:instrText>เคานต์แห่งแฟลนเดอร์ส"</w:instrText>
      </w:r>
      <w:r w:rsidR="00FE6192" w:rsidRPr="0009455A">
        <w:rPr>
          <w:szCs w:val="22"/>
        </w:rPr>
      </w:r>
      <w:r w:rsidR="00FE6192" w:rsidRPr="0009455A">
        <w:rPr>
          <w:szCs w:val="22"/>
        </w:rPr>
        <w:fldChar w:fldCharType="separate"/>
      </w:r>
      <w:r w:rsidR="00FE6192"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เคานต์แห่งแฟลนเดอร์ส</w:t>
      </w:r>
      <w:r w:rsidR="00FE6192" w:rsidRPr="0009455A">
        <w:rPr>
          <w:szCs w:val="22"/>
        </w:rPr>
        <w:fldChar w:fldCharType="end"/>
      </w:r>
      <w:r w:rsidR="00FE6192" w:rsidRPr="0009455A">
        <w:rPr>
          <w:rFonts w:ascii="Kanit Light" w:eastAsia="Yu Mincho" w:hAnsi="Kanit Light" w:cs="Kanit Light"/>
          <w:szCs w:val="22"/>
          <w:cs/>
          <w:lang w:eastAsia="en-SG"/>
        </w:rPr>
        <w:t>ได้รับการเลื่อนขั้นเป็น</w:t>
      </w:r>
      <w:r w:rsidR="00FE6192" w:rsidRPr="0009455A">
        <w:rPr>
          <w:szCs w:val="22"/>
        </w:rPr>
        <w:fldChar w:fldCharType="begin"/>
      </w:r>
      <w:r w:rsidR="00FE6192" w:rsidRPr="0009455A">
        <w:rPr>
          <w:szCs w:val="22"/>
        </w:rPr>
        <w:instrText>HYPERLINK "https://en.wikipedia.org/wiki/Minor_basilica" \o "</w:instrText>
      </w:r>
      <w:r w:rsidR="00FE6192" w:rsidRPr="0009455A">
        <w:rPr>
          <w:szCs w:val="22"/>
          <w:cs/>
        </w:rPr>
        <w:instrText>มหาวิหารไมเนอร์"</w:instrText>
      </w:r>
      <w:r w:rsidR="00FE6192" w:rsidRPr="0009455A">
        <w:rPr>
          <w:szCs w:val="22"/>
        </w:rPr>
      </w:r>
      <w:r w:rsidR="00FE6192" w:rsidRPr="0009455A">
        <w:rPr>
          <w:szCs w:val="22"/>
        </w:rPr>
        <w:fldChar w:fldCharType="separate"/>
      </w:r>
      <w:r w:rsidR="00FE6192" w:rsidRPr="0009455A">
        <w:rPr>
          <w:rStyle w:val="Hyperlink"/>
          <w:rFonts w:ascii="Kanit Light" w:eastAsia="Yu Mincho" w:hAnsi="Kanit Light" w:cs="Kanit Light"/>
          <w:color w:val="auto"/>
          <w:szCs w:val="22"/>
          <w:u w:val="none"/>
          <w:cs/>
          <w:lang w:eastAsia="en-SG"/>
        </w:rPr>
        <w:t>มหาวิหารรอง</w:t>
      </w:r>
      <w:r w:rsidR="00FE6192" w:rsidRPr="0009455A">
        <w:rPr>
          <w:szCs w:val="22"/>
        </w:rPr>
        <w:fldChar w:fldCharType="end"/>
      </w:r>
      <w:r w:rsidR="00FE6192"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ในปี พ.ศ. </w:t>
      </w:r>
      <w:r w:rsidR="00FE6192" w:rsidRPr="0009455A">
        <w:rPr>
          <w:rFonts w:ascii="Kanit Light" w:eastAsia="Yu Mincho" w:hAnsi="Kanit Light" w:cs="Kanit Light"/>
          <w:szCs w:val="22"/>
          <w:lang w:eastAsia="en-SG"/>
        </w:rPr>
        <w:t>2466</w:t>
      </w:r>
    </w:p>
    <w:p w14:paraId="27144923" w14:textId="642A8147" w:rsidR="00FE6192" w:rsidRPr="0009455A" w:rsidRDefault="0013407F" w:rsidP="00FE6192">
      <w:pPr>
        <w:tabs>
          <w:tab w:val="left" w:pos="709"/>
          <w:tab w:val="left" w:pos="851"/>
        </w:tabs>
        <w:spacing w:after="0" w:line="240" w:lineRule="auto"/>
        <w:ind w:left="851" w:hanging="1135"/>
        <w:jc w:val="thaiDistribute"/>
        <w:rPr>
          <w:rFonts w:ascii="Kanit Light" w:eastAsia="Yu Mincho" w:hAnsi="Kanit Light" w:cs="Kanit Light"/>
          <w:szCs w:val="22"/>
          <w:lang w:eastAsia="en-SG"/>
        </w:rPr>
      </w:pPr>
      <w:r w:rsidRPr="0009455A">
        <w:rPr>
          <w:rFonts w:ascii="Kanit Light" w:eastAsia="Yu Mincho" w:hAnsi="Kanit Light" w:cs="Kanit Light"/>
          <w:noProof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5046862E" wp14:editId="69C5C268">
                <wp:simplePos x="0" y="0"/>
                <wp:positionH relativeFrom="page">
                  <wp:posOffset>0</wp:posOffset>
                </wp:positionH>
                <wp:positionV relativeFrom="paragraph">
                  <wp:posOffset>257810</wp:posOffset>
                </wp:positionV>
                <wp:extent cx="7553325" cy="2647315"/>
                <wp:effectExtent l="0" t="0" r="9525" b="635"/>
                <wp:wrapTight wrapText="bothSides">
                  <wp:wrapPolygon edited="0">
                    <wp:start x="0" y="0"/>
                    <wp:lineTo x="0" y="21450"/>
                    <wp:lineTo x="21573" y="21450"/>
                    <wp:lineTo x="21573" y="0"/>
                    <wp:lineTo x="0" y="0"/>
                  </wp:wrapPolygon>
                </wp:wrapTight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47315"/>
                          <a:chOff x="-51776" y="0"/>
                          <a:chExt cx="6843101" cy="2566160"/>
                        </a:xfrm>
                      </wpg:grpSpPr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51776" y="1"/>
                            <a:ext cx="3420537" cy="25661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366370" y="0"/>
                            <a:ext cx="3424955" cy="2566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AA754D" id="Group 40" o:spid="_x0000_s1026" style="position:absolute;margin-left:0;margin-top:20.3pt;width:594.75pt;height:208.45pt;z-index:252044288;mso-position-horizontal-relative:page;mso-width-relative:margin;mso-height-relative:margin" coordorigin="-517" coordsize="68431,256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">
                <v:shape id="Picture 43" o:spid="_x0000_s1027" type="#_x0000_t75" style="position:absolute;left:-517;width:34204;height:25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">
                  <v:imagedata r:id="rId49" o:title=""/>
                </v:shape>
                <v:shape id="Picture 44" o:spid="_x0000_s1028" type="#_x0000_t75" style="position:absolute;left:33663;width:34250;height:25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">
                  <v:imagedata r:id="rId50" o:title=""/>
                </v:shape>
                <w10:wrap type="tight" anchorx="page"/>
              </v:group>
            </w:pict>
          </mc:Fallback>
        </mc:AlternateContent>
      </w:r>
    </w:p>
    <w:p w14:paraId="1FF50BF9" w14:textId="77777777" w:rsidR="0013407F" w:rsidRDefault="0013407F" w:rsidP="000D05F9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009900"/>
          <w:szCs w:val="22"/>
          <w:lang w:val="en-SG" w:eastAsia="en-SG"/>
        </w:rPr>
      </w:pPr>
    </w:p>
    <w:p w14:paraId="458C18B5" w14:textId="1DD21825" w:rsidR="000D05F9" w:rsidRPr="0013407F" w:rsidRDefault="000D05F9" w:rsidP="000D05F9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/>
        </w:rPr>
      </w:pP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>เที่ยง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     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ab/>
      </w:r>
      <w:r w:rsidRPr="0013407F">
        <w:rPr>
          <w:rFonts w:ascii="Kanit Light" w:eastAsia="Yu Mincho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รับประทานอาหาร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เที่ยง</w:t>
      </w:r>
      <w:r w:rsidR="004B63AF"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7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3AAC2DA" w14:textId="38F389EB" w:rsidR="00945158" w:rsidRPr="0009455A" w:rsidRDefault="00945158" w:rsidP="00945158">
      <w:pPr>
        <w:spacing w:after="0" w:line="240" w:lineRule="auto"/>
        <w:ind w:left="851" w:right="-257"/>
        <w:jc w:val="thaiDistribute"/>
        <w:rPr>
          <w:rFonts w:ascii="Kanit Light" w:eastAsia="Yu Mincho" w:hAnsi="Kanit Light" w:cs="Kanit Light"/>
          <w:color w:val="CC3300"/>
          <w:szCs w:val="22"/>
          <w:lang w:eastAsia="en-SG"/>
        </w:rPr>
      </w:pP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นำท่านเดินทาง</w:t>
      </w:r>
      <w:r w:rsidRPr="0009455A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สู่ </w:t>
      </w:r>
      <w:r w:rsidRPr="0009455A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เมืองบรัสเซลส์ (</w:t>
      </w:r>
      <w:r w:rsidRPr="0009455A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Brussels)</w:t>
      </w:r>
      <w:r w:rsidRPr="0009455A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bookmarkStart w:id="18" w:name="_Hlk95464154"/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(ระยะทาง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100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ชม.)</w:t>
      </w:r>
      <w:bookmarkEnd w:id="18"/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 เมืองหลวง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ของ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ประเทศเบลเยี่ยม เป็นเมืองที่มีความใหญ่โต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แ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ละสวยงามเป็นอย่างมาก ที่สำคัญยังเป็นที่ตั้งขององค์กรระหว่างประเทศอย่างคณะมนตรีแห่งสหภาพยุโรป (</w:t>
      </w:r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EU)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และสำนักงานใหญ่ของนาโต (</w:t>
      </w:r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NATO)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อีกด้วย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นำท่านถ่ายภาพกับ</w:t>
      </w:r>
      <w:r w:rsidRPr="0009455A">
        <w:rPr>
          <w:rFonts w:ascii="Kanit Light" w:eastAsia="Yu Mincho" w:hAnsi="Kanit Light" w:cs="Kanit Light" w:hint="cs"/>
          <w:color w:val="CC3300"/>
          <w:szCs w:val="22"/>
          <w:cs/>
          <w:lang w:eastAsia="en-SG"/>
        </w:rPr>
        <w:t xml:space="preserve"> </w:t>
      </w:r>
      <w:r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อะโตเมีย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ม </w:t>
      </w:r>
      <w:r w:rsidRPr="00DC4F7E">
        <w:rPr>
          <w:rFonts w:ascii="Kanit Light" w:eastAsia="Yu Mincho" w:hAnsi="Kanit Light" w:cs="Kanit Light"/>
          <w:color w:val="6600FF"/>
          <w:szCs w:val="22"/>
          <w:cs/>
          <w:lang w:eastAsia="en-SG"/>
        </w:rPr>
        <w:t>(</w:t>
      </w:r>
      <w:proofErr w:type="spellStart"/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Atomium</w:t>
      </w:r>
      <w:proofErr w:type="spellEnd"/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sculpture)</w:t>
      </w:r>
      <w:r w:rsidRPr="00837025">
        <w:rPr>
          <w:rFonts w:ascii="Kanit Light" w:eastAsia="Yu Mincho" w:hAnsi="Kanit Light" w:cs="Kanit Light" w:hint="cs"/>
          <w:color w:val="993300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>ถือเป็นสถาปัตยกรรมล้ำยุคที่มีรูปทรงล้ำสมัยได้รับ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แ</w:t>
      </w:r>
      <w:r w:rsidRPr="0009455A">
        <w:rPr>
          <w:rFonts w:ascii="Kanit Light" w:eastAsia="Yu Mincho" w:hAnsi="Kanit Light" w:cs="Kanit Light"/>
          <w:szCs w:val="22"/>
          <w:cs/>
          <w:lang w:eastAsia="en-SG"/>
        </w:rPr>
        <w:t xml:space="preserve">รงบันดาลใจจากรูปทรงของอะตอมในเชิงวิทยาศาสตร์ สร้างขึ้นเพื่อใช้เป็นสถานที่จัดนิทรรศการงานเอ็กซ์โป เมือปี </w:t>
      </w:r>
      <w:r w:rsidRPr="0009455A">
        <w:rPr>
          <w:rFonts w:ascii="Kanit Light" w:eastAsia="Yu Mincho" w:hAnsi="Kanit Light" w:cs="Kanit Light"/>
          <w:szCs w:val="22"/>
          <w:lang w:eastAsia="en-SG"/>
        </w:rPr>
        <w:t>1958</w:t>
      </w:r>
      <w:r w:rsidRPr="0009455A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 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>รูปปั้นแมนิเกนพีส (</w:t>
      </w:r>
      <w:proofErr w:type="spellStart"/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Manneken</w:t>
      </w:r>
      <w:proofErr w:type="spellEnd"/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 </w:t>
      </w:r>
      <w:proofErr w:type="spellStart"/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Pis</w:t>
      </w:r>
      <w:proofErr w:type="spellEnd"/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 fountain)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ตั้งอยู่บริเวณหัวมุมของถนนเลทุฟ มีความสวยงามเเละมีความเก่าเเก่มาก คำว่า </w:t>
      </w:r>
      <w:proofErr w:type="spellStart"/>
      <w:r w:rsidRPr="0009455A">
        <w:rPr>
          <w:rFonts w:ascii="Kanit Light" w:eastAsia="Yu Mincho" w:hAnsi="Kanit Light" w:cs="Kanit Light"/>
          <w:szCs w:val="22"/>
          <w:lang w:eastAsia="en-SG"/>
        </w:rPr>
        <w:t>Manneken</w:t>
      </w:r>
      <w:proofErr w:type="spellEnd"/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 </w:t>
      </w:r>
      <w:proofErr w:type="spellStart"/>
      <w:r w:rsidRPr="0009455A">
        <w:rPr>
          <w:rFonts w:ascii="Kanit Light" w:eastAsia="Yu Mincho" w:hAnsi="Kanit Light" w:cs="Kanit Light"/>
          <w:szCs w:val="22"/>
          <w:lang w:eastAsia="en-SG"/>
        </w:rPr>
        <w:t>Pis</w:t>
      </w:r>
      <w:proofErr w:type="spellEnd"/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มีความหมายว่า เด็กชายกำลังฉี่ ตัวประติมากรรมหล่อด้วยทองเเดงเป็นรูปเด็กผู้ชายเปลือยกาย กำลังยืนฉี่ลงอ่าง โดยมีความสูงประมาณ </w:t>
      </w:r>
      <w:r w:rsidRPr="0009455A">
        <w:rPr>
          <w:rFonts w:ascii="Kanit Light" w:eastAsia="Yu Mincho" w:hAnsi="Kanit Light" w:cs="Kanit Light"/>
          <w:szCs w:val="22"/>
          <w:lang w:eastAsia="en-SG"/>
        </w:rPr>
        <w:t xml:space="preserve">60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>เซนติเมตร โดยในเทศกาลที่สำคัญ จะมีการนำชุดต่างๆ มาสวมให้กับรูปปั้นตัวนี้ด้วย เพื่อสร้างบรรยากาศให้เข้ากับแต่ละเทศกาล</w:t>
      </w:r>
      <w:r w:rsidRPr="0009455A">
        <w:rPr>
          <w:rFonts w:ascii="Kanit Light" w:eastAsia="Yu Mincho" w:hAnsi="Kanit Light" w:cs="Kanit Light" w:hint="cs"/>
          <w:color w:val="CC3300"/>
          <w:szCs w:val="22"/>
          <w:cs/>
          <w:lang w:eastAsia="en-SG"/>
        </w:rPr>
        <w:t xml:space="preserve"> </w:t>
      </w:r>
    </w:p>
    <w:p w14:paraId="5901FCC9" w14:textId="18C72D6E" w:rsidR="00945158" w:rsidRPr="0009455A" w:rsidRDefault="00997A87" w:rsidP="00945158">
      <w:pPr>
        <w:spacing w:after="0" w:line="276" w:lineRule="auto"/>
        <w:ind w:left="851" w:right="-24"/>
        <w:jc w:val="thaiDistribute"/>
        <w:rPr>
          <w:rFonts w:ascii="Kanit Light" w:eastAsia="Yu Mincho" w:hAnsi="Kanit Light" w:cs="Kanit Light"/>
          <w:color w:val="CC33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CC3300"/>
          <w:szCs w:val="22"/>
          <w:lang w:eastAsia="en-SG"/>
        </w:rPr>
        <w:drawing>
          <wp:anchor distT="0" distB="0" distL="114300" distR="114300" simplePos="0" relativeHeight="252048384" behindDoc="0" locked="0" layoutInCell="1" allowOverlap="1" wp14:anchorId="7A87C646" wp14:editId="4A740497">
            <wp:simplePos x="0" y="0"/>
            <wp:positionH relativeFrom="column">
              <wp:posOffset>-457200</wp:posOffset>
            </wp:positionH>
            <wp:positionV relativeFrom="paragraph">
              <wp:posOffset>248285</wp:posOffset>
            </wp:positionV>
            <wp:extent cx="3629025" cy="2419350"/>
            <wp:effectExtent l="0" t="0" r="9525" b="0"/>
            <wp:wrapSquare wrapText="bothSides"/>
            <wp:docPr id="89199538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995385" name="Picture 60"/>
                    <pic:cNvPicPr>
                      <a:picLocks noChangeAspect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D4A10">
        <w:rPr>
          <w:rFonts w:ascii="Kanit Light" w:eastAsia="Yu Mincho" w:hAnsi="Kanit Light" w:cs="Kanit Light"/>
          <w:noProof/>
          <w:color w:val="CC3300"/>
          <w:szCs w:val="22"/>
          <w:lang w:eastAsia="en-SG"/>
        </w:rPr>
        <w:drawing>
          <wp:anchor distT="0" distB="0" distL="114300" distR="114300" simplePos="0" relativeHeight="252047360" behindDoc="0" locked="0" layoutInCell="1" allowOverlap="1" wp14:anchorId="24878101" wp14:editId="62C006FE">
            <wp:simplePos x="0" y="0"/>
            <wp:positionH relativeFrom="column">
              <wp:posOffset>2656840</wp:posOffset>
            </wp:positionH>
            <wp:positionV relativeFrom="paragraph">
              <wp:posOffset>248285</wp:posOffset>
            </wp:positionV>
            <wp:extent cx="4446351" cy="2420085"/>
            <wp:effectExtent l="0" t="0" r="0" b="0"/>
            <wp:wrapSquare wrapText="bothSides"/>
            <wp:docPr id="458806984" name="Picture 61" descr="A statue of a naked chi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806984" name="Picture 61" descr="A statue of a naked chil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801" cy="24290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17"/>
    <w:p w14:paraId="6F4662FF" w14:textId="7A6DF8B6" w:rsidR="004B63AF" w:rsidRDefault="004B63AF" w:rsidP="004B63AF">
      <w:pPr>
        <w:spacing w:after="0" w:line="276" w:lineRule="auto"/>
        <w:ind w:left="567"/>
        <w:jc w:val="thaiDistribute"/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</w:pPr>
    </w:p>
    <w:p w14:paraId="71B96E15" w14:textId="2784FA55" w:rsidR="00945158" w:rsidRDefault="00945158" w:rsidP="004B63AF">
      <w:pPr>
        <w:spacing w:after="0" w:line="276" w:lineRule="auto"/>
        <w:ind w:left="567"/>
        <w:jc w:val="thaiDistribute"/>
        <w:rPr>
          <w:rFonts w:ascii="Kanit Light" w:hAnsi="Kanit Light" w:cs="Kanit Light"/>
          <w:color w:val="EE0000"/>
          <w:szCs w:val="22"/>
        </w:rPr>
      </w:pPr>
      <w:r w:rsidRPr="00945158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ถ่ายภาพความประทับใจด้านนอก</w:t>
      </w:r>
      <w:r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ที่</w:t>
      </w:r>
      <w:r w:rsidRPr="00945158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พระราชวังหลวงแห่งบรัสเซลล์ </w:t>
      </w:r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(Royal Palace of Brussels)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 w:hint="cs"/>
          <w:szCs w:val="22"/>
          <w:cs/>
          <w:lang w:eastAsia="en-SG"/>
        </w:rPr>
        <w:t xml:space="preserve">ถือเป็นสัญลักษณ์สำคัญของระบบรัฐบาลที่มีการปกครองในระบอบราชาธิปไตยภายใต้รัฐธรรมนูญ เป็นสถานที่ที่กษัตริย์เบลเยี่ยมใช้เป็นที่ประทับทรงงาน </w:t>
      </w:r>
      <w:r w:rsidR="00F73432" w:rsidRPr="00EA6140">
        <w:rPr>
          <w:rFonts w:ascii="Kanit Light" w:hAnsi="Kanit Light" w:cs="Kanit Light"/>
          <w:color w:val="EE0000"/>
          <w:szCs w:val="22"/>
        </w:rPr>
        <w:t>(</w:t>
      </w:r>
      <w:r w:rsidR="00F73432">
        <w:rPr>
          <w:rFonts w:ascii="Kanit Light" w:hAnsi="Kanit Light" w:cs="Kanit Light" w:hint="cs"/>
          <w:color w:val="EE0000"/>
          <w:szCs w:val="22"/>
          <w:cs/>
        </w:rPr>
        <w:t>*</w:t>
      </w:r>
      <w:r w:rsidR="00F73432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F73432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F73432" w:rsidRPr="00EA6140">
        <w:rPr>
          <w:rFonts w:ascii="Kanit Light" w:hAnsi="Kanit Light" w:cs="Kanit Light" w:hint="cs"/>
          <w:color w:val="EE0000"/>
          <w:szCs w:val="22"/>
          <w:cs/>
        </w:rPr>
        <w:t xml:space="preserve">ร่วงโรยของใบไม้ </w:t>
      </w:r>
      <w:r w:rsidR="00F73432">
        <w:rPr>
          <w:rFonts w:ascii="Kanit Light" w:hAnsi="Kanit Light" w:cs="Kanit Light" w:hint="cs"/>
          <w:color w:val="EE0000"/>
          <w:szCs w:val="22"/>
          <w:cs/>
        </w:rPr>
        <w:t>รวมถึง</w:t>
      </w:r>
      <w:r w:rsidR="00F73432" w:rsidRPr="00EA6140">
        <w:rPr>
          <w:rFonts w:ascii="Kanit Light" w:hAnsi="Kanit Light" w:cs="Kanit Light" w:hint="cs"/>
          <w:color w:val="EE0000"/>
          <w:szCs w:val="22"/>
          <w:cs/>
        </w:rPr>
        <w:t>การตกของหิมะ ไวหรือช้าทั้งนี้ขึ้นอยุ่กับสภาพอากาศในแต่ละปี</w:t>
      </w:r>
      <w:r w:rsidR="00F73432" w:rsidRPr="00EA6140">
        <w:rPr>
          <w:rFonts w:ascii="Kanit Light" w:hAnsi="Kanit Light" w:cs="Kanit Light"/>
          <w:color w:val="EE0000"/>
          <w:szCs w:val="22"/>
        </w:rPr>
        <w:t>)</w:t>
      </w:r>
    </w:p>
    <w:p w14:paraId="04339C0D" w14:textId="437BE2BE" w:rsidR="004B63AF" w:rsidRPr="0009455A" w:rsidRDefault="004B63AF" w:rsidP="004B63AF">
      <w:pPr>
        <w:spacing w:after="0" w:line="276" w:lineRule="auto"/>
        <w:ind w:left="567"/>
        <w:jc w:val="thaiDistribute"/>
        <w:rPr>
          <w:rFonts w:ascii="Kanit Light" w:eastAsia="Yu Mincho" w:hAnsi="Kanit Light" w:cs="Kanit Light"/>
          <w:szCs w:val="22"/>
          <w:lang w:eastAsia="en-SG"/>
        </w:rPr>
      </w:pPr>
    </w:p>
    <w:p w14:paraId="71669DFC" w14:textId="694044FE" w:rsidR="00945158" w:rsidRDefault="00997A87" w:rsidP="00FE6192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</w:rPr>
      </w:pPr>
      <w:r>
        <w:rPr>
          <w:rFonts w:ascii="Kanit Light" w:hAnsi="Kanit Light" w:cs="Kanit Light"/>
          <w:b/>
          <w:bCs/>
          <w:noProof/>
          <w:sz w:val="23"/>
          <w:szCs w:val="23"/>
        </w:rPr>
        <w:lastRenderedPageBreak/>
        <w:drawing>
          <wp:anchor distT="0" distB="0" distL="114300" distR="114300" simplePos="0" relativeHeight="252119040" behindDoc="0" locked="0" layoutInCell="1" allowOverlap="1" wp14:anchorId="61A3A9F3" wp14:editId="5FE0FCEE">
            <wp:simplePos x="0" y="0"/>
            <wp:positionH relativeFrom="column">
              <wp:posOffset>-447675</wp:posOffset>
            </wp:positionH>
            <wp:positionV relativeFrom="paragraph">
              <wp:posOffset>0</wp:posOffset>
            </wp:positionV>
            <wp:extent cx="7546975" cy="4728210"/>
            <wp:effectExtent l="0" t="0" r="0" b="0"/>
            <wp:wrapSquare wrapText="bothSides"/>
            <wp:docPr id="1985446093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446093" name="Picture 69"/>
                    <pic:cNvPicPr>
                      <a:picLocks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472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0134D" w14:textId="56E30D3E" w:rsidR="00FC73F9" w:rsidRPr="005767F6" w:rsidRDefault="00945158" w:rsidP="00A0491E">
      <w:pPr>
        <w:spacing w:after="0" w:line="256" w:lineRule="auto"/>
        <w:ind w:left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5767F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เดินช้อปปิ้งที่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ถนน </w:t>
      </w:r>
      <w:r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Avenue Louise</w:t>
      </w:r>
      <w:r w:rsidRPr="00DC4F7E">
        <w:rPr>
          <w:rFonts w:ascii="Kanit Light" w:eastAsia="Yu Mincho" w:hAnsi="Kanit Light" w:cs="Kanit Light" w:hint="cs"/>
          <w:color w:val="6600FF"/>
          <w:szCs w:val="22"/>
          <w:cs/>
          <w:lang w:eastAsia="en-SG"/>
        </w:rPr>
        <w:t xml:space="preserve"> </w:t>
      </w:r>
      <w:r w:rsidRPr="005767F6">
        <w:rPr>
          <w:rFonts w:ascii="Kanit Light" w:eastAsia="Yu Mincho" w:hAnsi="Kanit Light" w:cs="Kanit Light" w:hint="cs"/>
          <w:szCs w:val="22"/>
          <w:cs/>
          <w:lang w:eastAsia="en-SG"/>
        </w:rPr>
        <w:t>ถนนที่มีชื่อเสียงและมีราคาแพงที่สุดแห่งหนึ่งในบรัสเซลส์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เดินสับๆ แบบตัวแม่บนถนนเส้นนี้มีโอกาสได้พบกับ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ช็อปแบรนด์ระดับโลกอย่าง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b/>
          <w:bCs/>
          <w:szCs w:val="22"/>
          <w:lang w:eastAsia="en-SG"/>
        </w:rPr>
        <w:t>Chanel, Louis Vuitton, Dior, Gucci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และ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b/>
          <w:bCs/>
          <w:szCs w:val="22"/>
          <w:lang w:eastAsia="en-SG"/>
        </w:rPr>
        <w:t>Hermès</w:t>
      </w:r>
      <w:r w:rsidRPr="00945158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ที่ตั้งตระหง่านรับแขกอย่างสง่างาม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หรือ 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แวะพั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>กถ่ายรูปกับ</w:t>
      </w:r>
      <w:r w:rsidR="00A0491E" w:rsidRPr="00A0491E">
        <w:rPr>
          <w:rFonts w:ascii="Kanit Light" w:eastAsia="Yu Mincho" w:hAnsi="Kanit Light" w:cs="Kanit Light"/>
          <w:szCs w:val="22"/>
          <w:cs/>
          <w:lang w:eastAsia="en-SG"/>
        </w:rPr>
        <w:t>ตึกเก่าสุดคลาสสิก</w:t>
      </w:r>
      <w:r w:rsidRPr="00945158">
        <w:rPr>
          <w:rFonts w:ascii="Kanit Light" w:eastAsia="Yu Mincho" w:hAnsi="Kanit Light" w:cs="Kanit Light"/>
          <w:szCs w:val="22"/>
          <w:cs/>
          <w:lang w:eastAsia="en-SG"/>
        </w:rPr>
        <w:t>ถ่ายรูปออกมาแล้วดูเป็นคุณหนูยุโรปสุดๆ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</w:p>
    <w:p w14:paraId="3EB72C69" w14:textId="62416325" w:rsidR="00127347" w:rsidRDefault="009D0E23" w:rsidP="00F9789F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FF0066"/>
          <w:szCs w:val="22"/>
          <w:lang w:eastAsia="en-SG"/>
        </w:rPr>
      </w:pPr>
      <w:r w:rsidRPr="0013407F">
        <w:rPr>
          <w:rFonts w:ascii="Kanit Light" w:eastAsia="Yu Mincho" w:hAnsi="Kanit Light" w:cs="Kanit Light" w:hint="cs"/>
          <w:color w:val="009900"/>
          <w:szCs w:val="22"/>
          <w:cs/>
          <w:lang w:eastAsia="en-SG"/>
        </w:rPr>
        <w:t>เ</w:t>
      </w:r>
      <w:r w:rsidR="00127347"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>ย็น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ab/>
      </w:r>
      <w:r w:rsidR="00127347"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127347"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รับประทานอาหารเย็น </w:t>
      </w:r>
      <w:r w:rsidR="00127347"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127347"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0D05F9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8</w:t>
      </w:r>
      <w:r w:rsidR="00127347"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="00945158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945158" w:rsidRPr="00AA301F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เมนูพิเศษ</w:t>
      </w:r>
      <w:r w:rsidR="00945158" w:rsidRPr="00AA301F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 xml:space="preserve">!! </w:t>
      </w:r>
      <w:r w:rsidR="00945158" w:rsidRPr="00AA301F">
        <w:rPr>
          <w:rFonts w:ascii="Kanit Light" w:eastAsia="Yu Mincho" w:hAnsi="Kanit Light" w:cs="Kanit Light"/>
          <w:b/>
          <w:bCs/>
          <w:color w:val="EE0000"/>
          <w:sz w:val="24"/>
          <w:szCs w:val="24"/>
          <w:cs/>
          <w:lang w:eastAsia="en-SG"/>
        </w:rPr>
        <w:t>หอย</w:t>
      </w:r>
      <w:r w:rsidR="00945158" w:rsidRPr="00AA301F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มัสเซล + วาฟเฟิล</w:t>
      </w:r>
      <w:r w:rsidR="00945158" w:rsidRPr="00AA301F">
        <w:rPr>
          <w:b/>
          <w:bCs/>
          <w:color w:val="EE0000"/>
          <w:sz w:val="24"/>
          <w:szCs w:val="24"/>
        </w:rPr>
        <w:t xml:space="preserve"> (</w:t>
      </w:r>
      <w:r w:rsidR="00945158" w:rsidRPr="00AA301F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>Mussel in White wine + Waffle)</w:t>
      </w:r>
    </w:p>
    <w:p w14:paraId="024ECAFD" w14:textId="4F54D64E" w:rsidR="00945158" w:rsidRPr="005767F6" w:rsidRDefault="00AA301F" w:rsidP="00F9789F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FF0066"/>
          <w:position w:val="-1"/>
          <w:szCs w:val="22"/>
          <w:shd w:val="clear" w:color="auto" w:fill="FFFFFF"/>
          <w:lang w:val="en-SG" w:eastAsia="en-SG"/>
        </w:rPr>
      </w:pPr>
      <w:r>
        <w:rPr>
          <w:rFonts w:ascii="Kanit Light" w:eastAsia="Times New Roman" w:hAnsi="Kanit Light" w:cs="Kanit Light"/>
          <w:noProof/>
          <w:color w:val="FF0066"/>
          <w:position w:val="-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04AE4C86" wp14:editId="16B9F7DC">
                <wp:simplePos x="0" y="0"/>
                <wp:positionH relativeFrom="column">
                  <wp:posOffset>-457200</wp:posOffset>
                </wp:positionH>
                <wp:positionV relativeFrom="paragraph">
                  <wp:posOffset>241300</wp:posOffset>
                </wp:positionV>
                <wp:extent cx="7557135" cy="1769745"/>
                <wp:effectExtent l="0" t="0" r="5715" b="20955"/>
                <wp:wrapSquare wrapText="bothSides"/>
                <wp:docPr id="33905270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135" cy="1769745"/>
                          <a:chOff x="0" y="0"/>
                          <a:chExt cx="7557675" cy="1769948"/>
                        </a:xfrm>
                      </wpg:grpSpPr>
                      <wps:wsp>
                        <wps:cNvPr id="7278426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2657" y="9728"/>
                            <a:ext cx="2042160" cy="1760220"/>
                          </a:xfrm>
                          <a:prstGeom prst="rect">
                            <a:avLst/>
                          </a:prstGeom>
                          <a:solidFill>
                            <a:srgbClr val="EE0000"/>
                          </a:solidFill>
                          <a:ln w="19050">
                            <a:solidFill>
                              <a:schemeClr val="accent4">
                                <a:lumMod val="7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C7CB15" w14:textId="2B34A6A8" w:rsidR="00BF71EE" w:rsidRPr="00884C6D" w:rsidRDefault="00884C6D" w:rsidP="00AA301F">
                              <w:pPr>
                                <w:jc w:val="thaiDistribute"/>
                                <w:rPr>
                                  <w:rFonts w:ascii="Segoe UI Emoji" w:hAnsi="Segoe UI Emoji"/>
                                  <w:color w:val="FFFFFF" w:themeColor="background1"/>
                                  <w:sz w:val="21"/>
                                  <w:szCs w:val="26"/>
                                </w:rPr>
                              </w:pPr>
                              <w:r w:rsidRPr="00CA500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3961C0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 </w:t>
                              </w:r>
                              <w:r w:rsidR="00AA301F">
                                <w:rPr>
                                  <w:rFonts w:ascii="Segoe UI Emoji" w:hAnsi="Segoe UI Emoji" w:cs="Segoe UI Emoji"/>
                                </w:rPr>
                                <w:t>🦪✨</w:t>
                              </w:r>
                              <w:r w:rsidR="00AA301F" w:rsidRPr="00AA301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หอยมัสเซลสดหวาน เนื้อแน่นฉ่ำ อบในไวน์ขาวคัดพิเศษ รสกลมกล่อมหอมละมุน</w:t>
                              </w:r>
                              <w:r w:rsidR="00AA301F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  <w:r w:rsidR="00AA301F" w:rsidRPr="00AA301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</w:rPr>
                                <w:t>ทานคู่กับเบลเยียมวาฟเฟิลอบร้อนๆ หอมกรุ่นกลิ่นเนย เมนูจับคู่สุดแปลกใหม่ที่ตัดเลี่ยนได้อย่างลงตัว คอมพลีทรสชาติได้อย่างไร้ที่ติ!</w:t>
                              </w:r>
                              <w:r w:rsidR="00AA301F" w:rsidRPr="00AA301F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 w:rsidR="00AA301F">
                                <w:rPr>
                                  <w:rFonts w:ascii="Segoe UI Emoji" w:hAnsi="Segoe UI Emoji" w:cs="Segoe UI Emoji"/>
                                </w:rPr>
                                <w:t>🧇</w:t>
                              </w:r>
                            </w:p>
                            <w:p w14:paraId="29C6AC43" w14:textId="77777777" w:rsidR="00BF71EE" w:rsidRPr="004D4F52" w:rsidRDefault="00BF71EE" w:rsidP="00884C6D">
                              <w:pPr>
                                <w:rPr>
                                  <w:rFonts w:ascii="Segoe UI Emoji" w:hAnsi="Segoe UI Emoji"/>
                                  <w:color w:val="002060"/>
                                  <w:sz w:val="21"/>
                                  <w:szCs w:val="26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1321202" name="Picture 7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030" cy="17697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609928" name="Picture 7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02740" y="0"/>
                            <a:ext cx="2654935" cy="1769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AE4C86" id="Group 73" o:spid="_x0000_s1063" style="position:absolute;left:0;text-align:left;margin-left:-36pt;margin-top:19pt;width:595.05pt;height:139.35pt;z-index:252122112" coordsize="75576,17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4" type="#_x0000_t202" style="position:absolute;left:27626;top:97;width:20422;height:17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" fillcolor="#e00" strokecolor="#bf8f00 [2407]" strokeweight="1.5pt">
                  <v:textbox>
                    <w:txbxContent>
                      <w:p w14:paraId="36C7CB15" w14:textId="2B34A6A8" w:rsidR="00BF71EE" w:rsidRPr="00884C6D" w:rsidRDefault="00884C6D" w:rsidP="00AA301F">
                        <w:pPr>
                          <w:jc w:val="thaiDistribute"/>
                          <w:rPr>
                            <w:rFonts w:ascii="Segoe UI Emoji" w:hAnsi="Segoe UI Emoji"/>
                            <w:color w:val="FFFFFF" w:themeColor="background1"/>
                            <w:sz w:val="21"/>
                            <w:szCs w:val="26"/>
                          </w:rPr>
                        </w:pPr>
                        <w:r w:rsidRPr="00CA500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3961C0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 </w:t>
                        </w:r>
                        <w:r w:rsidR="00AA301F">
                          <w:rPr>
                            <w:rFonts w:ascii="Segoe UI Emoji" w:hAnsi="Segoe UI Emoji" w:cs="Segoe UI Emoji"/>
                          </w:rPr>
                          <w:t>🦪✨</w:t>
                        </w:r>
                        <w:r w:rsidR="00AA301F" w:rsidRPr="00AA301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หอยมัสเซลสดหวาน เนื้อแน่นฉ่ำ อบในไวน์ขาวคัดพิเศษ รสกลมกล่อมหอมละมุน</w:t>
                        </w:r>
                        <w:r w:rsidR="00AA301F">
                          <w:rPr>
                            <w:rFonts w:ascii="Kanit Light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  <w:r w:rsidR="00AA301F" w:rsidRPr="00AA301F">
                          <w:rPr>
                            <w:rFonts w:ascii="Kanit Light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</w:rPr>
                          <w:t>ทานคู่กับเบลเยียมวาฟเฟิลอบร้อนๆ หอมกรุ่นกลิ่นเนย เมนูจับคู่สุดแปลกใหม่ที่ตัดเลี่ยนได้อย่างลงตัว คอมพลีทรสชาติได้อย่างไร้ที่ติ!</w:t>
                        </w:r>
                        <w:r w:rsidR="00AA301F" w:rsidRPr="00AA301F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 w:rsidR="00AA301F">
                          <w:rPr>
                            <w:rFonts w:ascii="Segoe UI Emoji" w:hAnsi="Segoe UI Emoji" w:cs="Segoe UI Emoji"/>
                          </w:rPr>
                          <w:t>🧇</w:t>
                        </w:r>
                      </w:p>
                      <w:p w14:paraId="29C6AC43" w14:textId="77777777" w:rsidR="00BF71EE" w:rsidRPr="004D4F52" w:rsidRDefault="00BF71EE" w:rsidP="00884C6D">
                        <w:pPr>
                          <w:rPr>
                            <w:rFonts w:ascii="Segoe UI Emoji" w:hAnsi="Segoe UI Emoji"/>
                            <w:color w:val="002060"/>
                            <w:sz w:val="21"/>
                            <w:szCs w:val="26"/>
                            <w:cs/>
                          </w:rPr>
                        </w:pPr>
                      </w:p>
                    </w:txbxContent>
                  </v:textbox>
                </v:shape>
                <v:shape id="Picture 71" o:spid="_x0000_s1065" type="#_x0000_t75" style="position:absolute;width:26530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">
                  <v:imagedata r:id="rId56" o:title=""/>
                </v:shape>
                <v:shape id="Picture 72" o:spid="_x0000_s1066" type="#_x0000_t75" style="position:absolute;left:49027;width:26549;height:17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">
                  <v:imagedata r:id="rId57" o:title=""/>
                </v:shape>
                <w10:wrap type="square"/>
              </v:group>
            </w:pict>
          </mc:Fallback>
        </mc:AlternateContent>
      </w:r>
    </w:p>
    <w:p w14:paraId="6A28117A" w14:textId="3DE4B853" w:rsidR="00A0491E" w:rsidRDefault="00A0491E" w:rsidP="007C6856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val="en-SG" w:eastAsia="en-SG"/>
        </w:rPr>
      </w:pPr>
    </w:p>
    <w:p w14:paraId="5B05C36D" w14:textId="643031E3" w:rsidR="00A0491E" w:rsidRPr="00900D6D" w:rsidRDefault="00A0491E" w:rsidP="00A0491E">
      <w:pPr>
        <w:spacing w:after="0" w:line="256" w:lineRule="auto"/>
        <w:ind w:left="851"/>
        <w:jc w:val="thaiDistribute"/>
        <w:rPr>
          <w:rFonts w:ascii="Kanit Light" w:hAnsi="Kanit Light" w:cs="Kanit Light"/>
          <w:b/>
          <w:bCs/>
          <w:sz w:val="23"/>
          <w:szCs w:val="23"/>
          <w:cs/>
        </w:rPr>
      </w:pPr>
      <w:r w:rsidRPr="00900D6D">
        <w:rPr>
          <w:rFonts w:ascii="Kanit Light" w:hAnsi="Kanit Light" w:cs="Kanit Light" w:hint="cs"/>
          <w:b/>
          <w:bCs/>
          <w:sz w:val="23"/>
          <w:szCs w:val="23"/>
          <w:cs/>
        </w:rPr>
        <w:t>นำท่านเดินทางสู่ เมืองวาฟร์</w:t>
      </w:r>
      <w:r>
        <w:rPr>
          <w:rFonts w:ascii="Kanit Light" w:hAnsi="Kanit Light" w:cs="Kanit Light" w:hint="cs"/>
          <w:b/>
          <w:bCs/>
          <w:sz w:val="23"/>
          <w:szCs w:val="23"/>
          <w:cs/>
        </w:rPr>
        <w:t xml:space="preserve"> </w:t>
      </w:r>
      <w:r>
        <w:rPr>
          <w:rFonts w:ascii="Kanit Light" w:hAnsi="Kanit Light" w:cs="Kanit Light"/>
          <w:b/>
          <w:bCs/>
          <w:sz w:val="23"/>
          <w:szCs w:val="23"/>
        </w:rPr>
        <w:t xml:space="preserve">(Wavre) </w:t>
      </w:r>
      <w:r w:rsidRPr="00DB5642">
        <w:rPr>
          <w:rFonts w:ascii="Kanit Light" w:eastAsia="Yu Mincho" w:hAnsi="Kanit Light" w:cs="Kanit Light"/>
          <w:i/>
          <w:iCs/>
          <w:sz w:val="21"/>
          <w:szCs w:val="21"/>
          <w:cs/>
          <w:lang w:eastAsia="en-SG"/>
        </w:rPr>
        <w:t>(ระยะทาง</w:t>
      </w:r>
      <w:r>
        <w:rPr>
          <w:rFonts w:ascii="Kanit Light" w:eastAsia="Yu Mincho" w:hAnsi="Kanit Light" w:cs="Kanit Light"/>
          <w:i/>
          <w:iCs/>
          <w:sz w:val="21"/>
          <w:szCs w:val="21"/>
          <w:lang w:eastAsia="en-SG"/>
        </w:rPr>
        <w:t xml:space="preserve"> 34</w:t>
      </w:r>
      <w:r w:rsidRPr="00DB5642"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 xml:space="preserve"> กม. /</w:t>
      </w:r>
      <w:r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>45</w:t>
      </w:r>
      <w:r w:rsidRPr="00DB5642"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>นาที</w:t>
      </w:r>
      <w:r w:rsidRPr="00DB5642"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>)</w:t>
      </w:r>
      <w:r>
        <w:rPr>
          <w:rFonts w:ascii="Kanit Light" w:eastAsia="Yu Mincho" w:hAnsi="Kanit Light" w:cs="Kanit Light" w:hint="cs"/>
          <w:i/>
          <w:iCs/>
          <w:sz w:val="21"/>
          <w:szCs w:val="21"/>
          <w:cs/>
          <w:lang w:eastAsia="en-SG"/>
        </w:rPr>
        <w:t xml:space="preserve"> </w:t>
      </w:r>
      <w:r w:rsidRPr="0066124D">
        <w:rPr>
          <w:rFonts w:ascii="Kanit Light" w:hAnsi="Kanit Light" w:cs="Kanit Light" w:hint="cs"/>
          <w:sz w:val="23"/>
          <w:szCs w:val="23"/>
          <w:cs/>
        </w:rPr>
        <w:t>เมืองเล</w:t>
      </w:r>
      <w:r>
        <w:rPr>
          <w:rFonts w:ascii="Kanit Light" w:hAnsi="Kanit Light" w:cs="Kanit Light" w:hint="cs"/>
          <w:sz w:val="23"/>
          <w:szCs w:val="23"/>
          <w:cs/>
        </w:rPr>
        <w:t>็</w:t>
      </w:r>
      <w:r w:rsidRPr="0066124D">
        <w:rPr>
          <w:rFonts w:ascii="Kanit Light" w:hAnsi="Kanit Light" w:cs="Kanit Light" w:hint="cs"/>
          <w:sz w:val="23"/>
          <w:szCs w:val="23"/>
          <w:cs/>
        </w:rPr>
        <w:t>กๆ ที่มีเสน่ห์</w:t>
      </w:r>
      <w:r w:rsidRPr="0066124D">
        <w:rPr>
          <w:rFonts w:ascii="Kanit Light" w:hAnsi="Kanit Light" w:cs="Kanit Light"/>
          <w:sz w:val="23"/>
          <w:szCs w:val="23"/>
          <w:cs/>
        </w:rPr>
        <w:t>นี้มีเสน่ห์เฉพาะตัวด้วยสถาปัตยกรรมที่สวยงาม วัฒนธรรมที่น่าสนใจ</w:t>
      </w:r>
    </w:p>
    <w:p w14:paraId="142F8673" w14:textId="1E33712E" w:rsidR="00127347" w:rsidRPr="00DC4F7E" w:rsidRDefault="00127347" w:rsidP="007C6856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DC4F7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="007C6856" w:rsidRPr="00DC4F7E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 </w:t>
      </w:r>
      <w:r w:rsidRPr="00DC4F7E">
        <w:rPr>
          <w:rFonts w:ascii="Kanit Light" w:eastAsia="Times New Roman" w:hAnsi="Kanit Light" w:cs="Kanit Light"/>
          <w:color w:val="FF3300"/>
          <w:szCs w:val="22"/>
          <w:lang w:eastAsia="en-SG"/>
        </w:rPr>
        <w:t>:</w:t>
      </w:r>
      <w:r w:rsidR="00BF71EE" w:rsidRPr="00DC4F7E">
        <w:rPr>
          <w:rFonts w:ascii="Kanit Light" w:eastAsia="Times New Roman" w:hAnsi="Kanit Light" w:cs="Kanit Light"/>
          <w:color w:val="FF3300"/>
          <w:szCs w:val="22"/>
          <w:lang w:val="en-SG" w:eastAsia="en-SG"/>
        </w:rPr>
        <w:t xml:space="preserve"> </w:t>
      </w:r>
      <w:r w:rsidR="007C6856" w:rsidRPr="00DC4F7E">
        <w:rPr>
          <w:rFonts w:ascii="Kanit Light" w:eastAsia="Times New Roman" w:hAnsi="Kanit Light" w:cs="Kanit Light"/>
          <w:color w:val="FF3300"/>
          <w:szCs w:val="22"/>
          <w:lang w:eastAsia="en-SG"/>
        </w:rPr>
        <w:t xml:space="preserve">Novotel Wavre Brussels East 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="00DF04AE" w:rsidRPr="00DC4F7E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7E459622" w14:textId="266909EA" w:rsidR="00127347" w:rsidRPr="00DC4F7E" w:rsidRDefault="00127347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DC4F7E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Pr="00DC4F7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DC4F7E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5-7 </w:t>
      </w:r>
      <w:r w:rsidRPr="00DC4F7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Pr="00DC4F7E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DC4F7E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29FA850E" w14:textId="302B14A9" w:rsidR="00347330" w:rsidRDefault="00347330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</w:p>
    <w:p w14:paraId="3E84CBF5" w14:textId="77777777" w:rsidR="00B67C22" w:rsidRDefault="00B67C22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</w:p>
    <w:p w14:paraId="5F344CD7" w14:textId="03559531" w:rsidR="00B67C22" w:rsidRDefault="002E49AB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0099FF"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163072" behindDoc="0" locked="0" layoutInCell="1" allowOverlap="1" wp14:anchorId="5FB46DA1" wp14:editId="02CDA5EF">
                <wp:simplePos x="0" y="0"/>
                <wp:positionH relativeFrom="column">
                  <wp:posOffset>-52070</wp:posOffset>
                </wp:positionH>
                <wp:positionV relativeFrom="paragraph">
                  <wp:posOffset>0</wp:posOffset>
                </wp:positionV>
                <wp:extent cx="7146925" cy="3444240"/>
                <wp:effectExtent l="19050" t="0" r="0" b="22860"/>
                <wp:wrapSquare wrapText="bothSides"/>
                <wp:docPr id="149711906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6925" cy="3444240"/>
                          <a:chOff x="79522" y="0"/>
                          <a:chExt cx="7148573" cy="3445458"/>
                        </a:xfrm>
                      </wpg:grpSpPr>
                      <wps:wsp>
                        <wps:cNvPr id="1810609985" name="Rectangle: Rounded Corners 50"/>
                        <wps:cNvSpPr/>
                        <wps:spPr>
                          <a:xfrm>
                            <a:off x="79522" y="68744"/>
                            <a:ext cx="6670801" cy="3376714"/>
                          </a:xfrm>
                          <a:prstGeom prst="roundRect">
                            <a:avLst/>
                          </a:prstGeom>
                          <a:solidFill>
                            <a:srgbClr val="EE0000"/>
                          </a:solidFill>
                          <a:ln w="38100">
                            <a:solidFill>
                              <a:srgbClr val="008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3AA626" w14:textId="77777777" w:rsidR="00B67C22" w:rsidRPr="00B67C22" w:rsidRDefault="00B67C22" w:rsidP="00B67C2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</w:pPr>
                              <w:r w:rsidRPr="00B67C2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eastAsia="en-SG"/>
                                </w:rPr>
                                <w:t xml:space="preserve">อิสระท่องเที่ยวตลาดคริสต์มาส 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  <w:t>(Christmas Market)</w:t>
                              </w:r>
                            </w:p>
                            <w:p w14:paraId="5F0CC85A" w14:textId="77777777" w:rsidR="00227CC1" w:rsidRDefault="00B67C22" w:rsidP="00557219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B67C22">
                                <w:rPr>
                                  <w:rFonts w:ascii="Segoe UI Emoji" w:hAnsi="Segoe UI Emoji" w:cs="Segoe UI Emoji"/>
                                  <w:b/>
                                  <w:bCs/>
                                </w:rPr>
                                <w:t>🌟🎄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ตลาดคริสต์มาสเมืองวาฟร์ (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Wavre Christmas Market) </w:t>
                              </w:r>
                            </w:p>
                            <w:p w14:paraId="50AFD7F3" w14:textId="07C1869F" w:rsidR="00557219" w:rsidRDefault="00557219" w:rsidP="00557219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ช่วงเวลาจัดงานโดยประมาณ: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="00227CC1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กลางเดือนธันวาคม-ต้นเดือนมกราคม 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62B4C2D8" w14:textId="5FCE7F99" w:rsidR="00B67C22" w:rsidRDefault="00B67C22" w:rsidP="00557219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Segoe UI Emoji" w:hAnsi="Segoe UI Emoji"/>
                                </w:rPr>
                              </w:pP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เสน่ห์พื้นเมืองสุดคิวท์แห่งเบลเยียม</w:t>
                              </w:r>
                              <w:r w:rsid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พิกัดน่ารักที่สายกินสายสโลว์ไลฟ์ต้องมาเช็กอิน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เปลี่ยนบรรยากาศจากเมืองใหญ่ แวะมาสัมผัสความน่ารักสไตล์ดัตช์-ฝรั่งเศส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สไตล์โฮมมี่ น่ารัก อบอุ่น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แวะทักทายซานตาคลอสใจดี ทีเด็ดคืออาหารและขนมรสชาติโฮมเมดแท้ๆ ยิ่งได้จิบ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ไวน์ร้อน (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Vin Chaud) 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อุ่น ๆ หรือ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เบียร์คริสต์มาส (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Christmas Beer) </w:t>
                              </w:r>
                              <w:r w:rsidRPr="00B67C2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สูตรพิเศษของเบลเยียมท่ามกลางลมหนาว บอกเลยว่าเป็นความสุขที่เรียบง่าย กลมกล่อม และอบอุ่นหัวใจมาก ๆ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☕️❤️</w:t>
                              </w:r>
                            </w:p>
                            <w:p w14:paraId="6A172627" w14:textId="77777777" w:rsidR="002E49AB" w:rsidRPr="002E49AB" w:rsidRDefault="002E49AB" w:rsidP="00B67C22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/>
                                  <w:color w:val="FFFFFF" w:themeColor="background1"/>
                                  <w:sz w:val="12"/>
                                  <w:szCs w:val="12"/>
                                  <w:lang w:eastAsia="en-SG"/>
                                </w:rPr>
                              </w:pPr>
                            </w:p>
                            <w:p w14:paraId="59608AB7" w14:textId="77777777" w:rsidR="00557219" w:rsidRPr="00557219" w:rsidRDefault="00557219" w:rsidP="00557219">
                              <w:pPr>
                                <w:spacing w:after="0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*กรณีการเปลี่ยนช่วงเวลาการเปิด-ปิด ของตลาดคริสต์มาส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(Christmas Market)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และลานสเก็ตน้ำแข็ง ทั้งนี้ขึ้นอยู่กับสภาพอากาศในแต่ละปีรวมไปถึงเหตุขัดข้องอื่นใดก็ตาม รวมไปถึงการประกาศของเมืองนั้นๆ</w:t>
                              </w:r>
                            </w:p>
                            <w:p w14:paraId="67B6616D" w14:textId="77777777" w:rsidR="00557219" w:rsidRPr="00557219" w:rsidRDefault="00557219" w:rsidP="00557219">
                              <w:pP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*ค่าทัวร์ไม่รวมค่าเดินทาง หรือค่ากิจกรรมต่างๆ ของตลาดคริสต์มาส </w:t>
                              </w:r>
                              <w:r w:rsidRPr="00557219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(Christmas Market)</w:t>
                              </w:r>
                            </w:p>
                            <w:p w14:paraId="6737D61A" w14:textId="77777777" w:rsidR="00B67C22" w:rsidRPr="00557219" w:rsidRDefault="00B67C22" w:rsidP="00557219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11426248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5837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8556951" name="Graphic 58" descr="Holiday tre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14198" y="1610588"/>
                            <a:ext cx="913897" cy="9569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B46DA1" id="_x0000_s1067" style="position:absolute;left:0;text-align:left;margin-left:-4.1pt;margin-top:0;width:562.75pt;height:271.2pt;z-index:252163072;mso-width-relative:margin;mso-height-relative:margin" coordorigin="795" coordsize="71485,34454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">
                <v:roundrect id="Rectangle: Rounded Corners 50" o:spid="_x0000_s1068" style="position:absolute;left:795;top:687;width:66708;height:337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" fillcolor="#e00" strokecolor="green" strokeweight="3pt">
                  <v:stroke joinstyle="miter"/>
                  <v:textbox>
                    <w:txbxContent>
                      <w:p w14:paraId="233AA626" w14:textId="77777777" w:rsidR="00B67C22" w:rsidRPr="00B67C22" w:rsidRDefault="00B67C22" w:rsidP="00B67C2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</w:pPr>
                        <w:r w:rsidRPr="00B67C2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cs/>
                            <w:lang w:eastAsia="en-SG"/>
                          </w:rPr>
                          <w:t xml:space="preserve">อิสระท่องเที่ยวตลาดคริสต์มาส 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  <w:t>(Christmas Market)</w:t>
                        </w:r>
                      </w:p>
                      <w:p w14:paraId="5F0CC85A" w14:textId="77777777" w:rsidR="00227CC1" w:rsidRDefault="00B67C22" w:rsidP="00557219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B67C22">
                          <w:rPr>
                            <w:rFonts w:ascii="Segoe UI Emoji" w:hAnsi="Segoe UI Emoji" w:cs="Segoe UI Emoji"/>
                            <w:b/>
                            <w:bCs/>
                          </w:rPr>
                          <w:t>🌟🎄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ตลาดคริสต์มาสเมืองวาฟร์ (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Wavre Christmas Market) </w:t>
                        </w:r>
                      </w:p>
                      <w:p w14:paraId="50AFD7F3" w14:textId="07C1869F" w:rsidR="00557219" w:rsidRDefault="00557219" w:rsidP="00557219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ช่วงเวลาจัดงานโดยประมาณ: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="00227CC1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กลางเดือนธันวาคม-ต้นเดือนมกราคม </w:t>
                        </w:r>
                        <w:r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</w:p>
                      <w:p w14:paraId="62B4C2D8" w14:textId="5FCE7F99" w:rsidR="00B67C22" w:rsidRDefault="00B67C22" w:rsidP="00557219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Segoe UI Emoji" w:hAnsi="Segoe UI Emoji"/>
                          </w:rPr>
                        </w:pP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เสน่ห์พื้นเมืองสุดคิวท์แห่งเบลเยียม</w:t>
                        </w:r>
                        <w:r w:rsid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พิกัดน่ารักที่สายกินสายสโลว์ไลฟ์ต้องมาเช็กอิน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เปลี่ยนบรรยากาศจากเมืองใหญ่ แวะมาสัมผัสความน่ารักสไตล์ดัตช์-ฝรั่งเศส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สไตล์โฮมมี่ น่ารัก อบอุ่น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แวะทักทายซานตาคลอสใจดี ทีเด็ดคืออาหารและขนมรสชาติโฮมเมดแท้ๆ ยิ่งได้จิบ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ไวน์ร้อน (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Vin Chaud) 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อุ่น ๆ หรือ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เบียร์คริสต์มาส (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Christmas Beer) </w:t>
                        </w:r>
                        <w:r w:rsidRPr="00B67C2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สูตรพิเศษของเบลเยียมท่ามกลางลมหนาว บอกเลยว่าเป็นความสุขที่เรียบง่าย กลมกล่อม และอบอุ่นหัวใจมาก ๆ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☕️❤️</w:t>
                        </w:r>
                      </w:p>
                      <w:p w14:paraId="6A172627" w14:textId="77777777" w:rsidR="002E49AB" w:rsidRPr="002E49AB" w:rsidRDefault="002E49AB" w:rsidP="00B67C22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/>
                            <w:color w:val="FFFFFF" w:themeColor="background1"/>
                            <w:sz w:val="12"/>
                            <w:szCs w:val="12"/>
                            <w:lang w:eastAsia="en-SG"/>
                          </w:rPr>
                        </w:pPr>
                      </w:p>
                      <w:p w14:paraId="59608AB7" w14:textId="77777777" w:rsidR="00557219" w:rsidRPr="00557219" w:rsidRDefault="00557219" w:rsidP="00557219">
                        <w:pPr>
                          <w:spacing w:after="0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*กรณีการเปลี่ยนช่วงเวลาการเปิด-ปิด ของตลาดคริสต์มาส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(Christmas Market)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และลานสเก็ตน้ำแข็ง ทั้งนี้ขึ้นอยู่กับสภาพอากาศในแต่ละปีรวมไปถึงเหตุขัดข้องอื่นใดก็ตาม รวมไปถึงการประกาศของเมืองนั้นๆ</w:t>
                        </w:r>
                      </w:p>
                      <w:p w14:paraId="67B6616D" w14:textId="77777777" w:rsidR="00557219" w:rsidRPr="00557219" w:rsidRDefault="00557219" w:rsidP="00557219">
                        <w:pP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*ค่าทัวร์ไม่รวมค่าเดินทาง หรือค่ากิจกรรมต่างๆ ของตลาดคริสต์มาส </w:t>
                        </w:r>
                        <w:r w:rsidRPr="00557219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(Christmas Market)</w:t>
                        </w:r>
                      </w:p>
                      <w:p w14:paraId="6737D61A" w14:textId="77777777" w:rsidR="00B67C22" w:rsidRPr="00557219" w:rsidRDefault="00B67C22" w:rsidP="00557219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shape id="Graphic 63" o:spid="_x0000_s1069" type="#_x0000_t75" alt="Bells with solid fill" style="position:absolute;left:8158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">
                  <v:imagedata r:id="rId26" o:title="Bells with solid fill"/>
                </v:shape>
                <v:shape id="Graphic 58" o:spid="_x0000_s1070" type="#_x0000_t75" alt="Holiday tree with solid fill" style="position:absolute;left:63141;top:16105;width:9139;height:9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">
                  <v:imagedata r:id="rId27" o:title="Holiday tree with solid fill"/>
                </v:shape>
                <w10:wrap type="square"/>
              </v:group>
            </w:pict>
          </mc:Fallback>
        </mc:AlternateContent>
      </w:r>
    </w:p>
    <w:p w14:paraId="0AF1625D" w14:textId="366D35FF" w:rsidR="00B67C22" w:rsidRDefault="002E49AB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C00000"/>
          <w:szCs w:val="22"/>
          <w:lang w:eastAsia="en-SG"/>
        </w:rPr>
        <w:drawing>
          <wp:anchor distT="0" distB="0" distL="114300" distR="114300" simplePos="0" relativeHeight="252164096" behindDoc="0" locked="0" layoutInCell="1" allowOverlap="1" wp14:anchorId="1A354A5C" wp14:editId="77667B99">
            <wp:simplePos x="0" y="0"/>
            <wp:positionH relativeFrom="column">
              <wp:posOffset>-457200</wp:posOffset>
            </wp:positionH>
            <wp:positionV relativeFrom="paragraph">
              <wp:posOffset>260985</wp:posOffset>
            </wp:positionV>
            <wp:extent cx="7602220" cy="5068570"/>
            <wp:effectExtent l="0" t="0" r="0" b="0"/>
            <wp:wrapSquare wrapText="bothSides"/>
            <wp:docPr id="474386681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386681" name="Picture 47438668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220" cy="506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6C94F" w14:textId="5AB07AFB" w:rsidR="00B67C22" w:rsidRDefault="00B67C22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</w:p>
    <w:p w14:paraId="3F26DD7A" w14:textId="77777777" w:rsidR="00CA56D4" w:rsidRDefault="00CA56D4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</w:p>
    <w:p w14:paraId="1277DE07" w14:textId="77777777" w:rsidR="00CA56D4" w:rsidRDefault="00CA56D4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</w:p>
    <w:p w14:paraId="35B8D4D9" w14:textId="2D7C6CBA" w:rsidR="00CA56D4" w:rsidRDefault="00CA56D4" w:rsidP="00DD0B75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C00000"/>
          <w:szCs w:val="22"/>
          <w:lang w:eastAsia="en-SG"/>
        </w:rPr>
      </w:pPr>
      <w:r w:rsidRPr="00DC4F7E">
        <w:rPr>
          <w:rFonts w:ascii="Kanit Light" w:eastAsia="Calibri" w:hAnsi="Kanit Light" w:cs="Kanit Light"/>
          <w:noProof/>
          <w:color w:val="FF33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64BEAC" wp14:editId="21A22B1D">
                <wp:simplePos x="0" y="0"/>
                <wp:positionH relativeFrom="margin">
                  <wp:posOffset>-135890</wp:posOffset>
                </wp:positionH>
                <wp:positionV relativeFrom="paragraph">
                  <wp:posOffset>0</wp:posOffset>
                </wp:positionV>
                <wp:extent cx="7162800" cy="676275"/>
                <wp:effectExtent l="0" t="0" r="19050" b="28575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76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AA2D50" w14:textId="3EB09E79" w:rsidR="00347330" w:rsidRDefault="00630801" w:rsidP="00DB5E0F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9D0E23" w:rsidRPr="009D0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วาฟร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์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B5E0F" w:rsidRP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แร</w:t>
                            </w:r>
                            <w:r w:rsidR="00F42E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็</w:t>
                            </w:r>
                            <w:r w:rsid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งส์</w:t>
                            </w:r>
                            <w:r w:rsidR="00DB5E0F" w:rsidRPr="00DB5E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0491E" w:rsidRPr="00A0491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อาสนวิหารนอเทรอดามแห่งแร็งส์</w:t>
                            </w:r>
                            <w:r w:rsidR="00A0491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ถนนคนเดิน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Place Drouet d'Erlon</w:t>
                            </w:r>
                          </w:p>
                          <w:p w14:paraId="450ABD81" w14:textId="4714D715" w:rsidR="00630801" w:rsidRPr="006F206C" w:rsidRDefault="00347330" w:rsidP="00347330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B51B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</w:t>
                            </w:r>
                            <w:r w:rsidR="00884C6D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30801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630801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630801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630801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630801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630801" w:rsidRPr="00B60442" w:rsidRDefault="00630801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630801" w:rsidRPr="005F37F2" w:rsidRDefault="00630801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71" style="position:absolute;left:0;text-align:left;margin-left:-10.7pt;margin-top:0;width:564pt;height:53.2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" fillcolor="#950000" strokecolor="#060">
                <v:fill color2="red" rotate="t" colors="0 #950000;.5 #d70000;1 red" focus="100%" type="gradient"/>
                <v:textbox>
                  <w:txbxContent>
                    <w:p w14:paraId="45AA2D50" w14:textId="3EB09E79" w:rsidR="00347330" w:rsidRDefault="00630801" w:rsidP="00DB5E0F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9D0E2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9D0E23" w:rsidRPr="009D0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วาฟร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์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B5E0F" w:rsidRP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แร</w:t>
                      </w:r>
                      <w:r w:rsidR="00F42E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็</w:t>
                      </w:r>
                      <w:r w:rsid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งส์</w:t>
                      </w:r>
                      <w:r w:rsidR="00DB5E0F" w:rsidRPr="00DB5E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0491E" w:rsidRPr="00A0491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อาสนวิหารนอเทรอดามแห่งแร็งส์</w:t>
                      </w:r>
                      <w:r w:rsidR="00A0491E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ถนนคนเดิน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Place Drouet d'Erlon</w:t>
                      </w:r>
                    </w:p>
                    <w:p w14:paraId="450ABD81" w14:textId="4714D715" w:rsidR="00630801" w:rsidRPr="006F206C" w:rsidRDefault="00347330" w:rsidP="00347330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B51BE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</w:t>
                      </w:r>
                      <w:r w:rsidR="00884C6D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30801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630801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630801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630801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630801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630801" w:rsidRPr="00B60442" w:rsidRDefault="00630801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630801" w:rsidRPr="005F37F2" w:rsidRDefault="00630801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D71A48F" w14:textId="77777777" w:rsidR="00B67C22" w:rsidRDefault="00120242" w:rsidP="00B67C22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/>
        </w:rPr>
      </w:pPr>
      <w:bookmarkStart w:id="19" w:name="_Hlk119441581"/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>เช้า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ab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0D05F9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9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E1E7AC1" w14:textId="6F9B2236" w:rsidR="00272723" w:rsidRPr="00B67C22" w:rsidRDefault="00A0491E" w:rsidP="00B67C22">
      <w:pPr>
        <w:spacing w:after="0" w:line="276" w:lineRule="auto"/>
        <w:ind w:left="851" w:right="-257"/>
        <w:jc w:val="thaiDistribute"/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/>
        </w:rPr>
      </w:pPr>
      <w:r w:rsidRP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นำท่านเดินทางสู่ </w:t>
      </w:r>
      <w:r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เมืองแร</w:t>
      </w:r>
      <w:r w:rsidR="00F42E72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>็</w:t>
      </w:r>
      <w:r w:rsidR="00F35D24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>ง</w:t>
      </w:r>
      <w:r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ส์ (</w:t>
      </w:r>
      <w:r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Reims)</w:t>
      </w:r>
      <w:r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Pr="0009455A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(ระยะทาง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238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กม. / </w:t>
      </w:r>
      <w:r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3.30</w:t>
      </w:r>
      <w:r w:rsidRPr="0009455A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 xml:space="preserve"> ชม.</w:t>
      </w:r>
      <w:r w:rsidR="001D4A10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) </w:t>
      </w:r>
      <w:r w:rsidRPr="00A0491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หรือที่คนไทยนิยมเรียกว่า</w:t>
      </w:r>
      <w:r w:rsidRPr="00A0491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Pr="00A0491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เมืองไรม์"</w:t>
      </w:r>
      <w:r w:rsidRPr="00A0491E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เ</w:t>
      </w:r>
      <w:r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ป็นเมืองที่มีประวัติศาสตร์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>อย่างยาวนานและ</w:t>
      </w:r>
      <w:r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ศักดิ์สิทธิ์มาก เพราะในอดีต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>เคย</w:t>
      </w:r>
      <w:r w:rsidRPr="00A0491E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ใช้เป็นสถานที่ประกอบพิธีราชาภิเษกของกษัตริย์ฝรั่งเศสเกือบทุกพระองค์!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</w:p>
    <w:p w14:paraId="2258237E" w14:textId="680618C5" w:rsidR="00272723" w:rsidRPr="0013407F" w:rsidRDefault="00272723" w:rsidP="004B63AF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9900"/>
          <w:szCs w:val="22"/>
          <w:lang w:eastAsia="en-SG"/>
        </w:rPr>
      </w:pPr>
      <w:r w:rsidRPr="0013407F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เ</w:t>
      </w:r>
      <w:r w:rsidRPr="0013407F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ที่ยง</w:t>
      </w:r>
      <w:r w:rsidRPr="0013407F">
        <w:rPr>
          <w:rFonts w:ascii="Kanit Light" w:eastAsia="Times New Roman" w:hAnsi="Kanit Light" w:hint="cs"/>
          <w:color w:val="009900"/>
          <w:szCs w:val="22"/>
          <w:cs/>
          <w:lang w:val="en-SG" w:eastAsia="en-SG"/>
        </w:rPr>
        <w:t xml:space="preserve">  </w:t>
      </w:r>
      <w:r w:rsidRPr="0013407F">
        <w:rPr>
          <w:rFonts w:ascii="Kanit Light" w:eastAsia="Times New Roman" w:hAnsi="Kanit Light"/>
          <w:color w:val="009900"/>
          <w:szCs w:val="22"/>
          <w:cs/>
          <w:lang w:val="en-SG" w:eastAsia="en-SG"/>
        </w:rPr>
        <w:tab/>
      </w:r>
      <w:r w:rsidRPr="0013407F">
        <w:rPr>
          <w:rFonts w:ascii="Kanit Light" w:eastAsia="Yu Mincho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รับประทานอาหาร</w:t>
      </w:r>
      <w:r w:rsidR="004B63AF"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>เที่ยง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 w:rsidRPr="0013407F">
        <w:rPr>
          <w:rFonts w:ascii="Kanit Light" w:eastAsia="Yu Mincho" w:hAnsi="Kanit Light" w:cs="Kanit Light" w:hint="cs"/>
          <w:color w:val="009900"/>
          <w:szCs w:val="22"/>
          <w:highlight w:val="yellow"/>
          <w:cs/>
          <w:lang w:val="en-SG" w:eastAsia="en-SG"/>
        </w:rPr>
        <w:t>10</w:t>
      </w:r>
      <w:r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>)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 </w:t>
      </w:r>
    </w:p>
    <w:p w14:paraId="610AA14A" w14:textId="498E24E8" w:rsidR="009D0E23" w:rsidRDefault="00CA56D4" w:rsidP="00272723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eastAsia="Yu Mincho" w:hAnsi="Kanit Light" w:cs="Kanit Light"/>
          <w:noProof/>
          <w:color w:val="0D0D0D" w:themeColor="text1" w:themeTint="F2"/>
          <w:szCs w:val="22"/>
          <w:lang w:val="en-SG" w:eastAsia="en-SG"/>
        </w:rPr>
        <w:drawing>
          <wp:anchor distT="0" distB="0" distL="114300" distR="114300" simplePos="0" relativeHeight="252056576" behindDoc="0" locked="0" layoutInCell="1" allowOverlap="1" wp14:anchorId="478AE9DE" wp14:editId="31A0A421">
            <wp:simplePos x="0" y="0"/>
            <wp:positionH relativeFrom="column">
              <wp:posOffset>-457200</wp:posOffset>
            </wp:positionH>
            <wp:positionV relativeFrom="paragraph">
              <wp:posOffset>1753870</wp:posOffset>
            </wp:positionV>
            <wp:extent cx="7625080" cy="3688080"/>
            <wp:effectExtent l="0" t="0" r="0" b="7620"/>
            <wp:wrapSquare wrapText="bothSides"/>
            <wp:docPr id="135065369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65369" name="Picture 53"/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398" b="86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A87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2234D33A" wp14:editId="3FAEB9EF">
                <wp:simplePos x="0" y="0"/>
                <wp:positionH relativeFrom="column">
                  <wp:posOffset>4257012</wp:posOffset>
                </wp:positionH>
                <wp:positionV relativeFrom="paragraph">
                  <wp:posOffset>82108</wp:posOffset>
                </wp:positionV>
                <wp:extent cx="2410460" cy="1209675"/>
                <wp:effectExtent l="0" t="0" r="27940" b="28575"/>
                <wp:wrapSquare wrapText="bothSides"/>
                <wp:docPr id="7060169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0460" cy="1209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accent4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FCC55" w14:textId="66CB9A3C" w:rsidR="00A0491E" w:rsidRPr="00884C6D" w:rsidRDefault="00A0491E" w:rsidP="00A0491E">
                            <w:pPr>
                              <w:jc w:val="thaiDistribute"/>
                              <w:rPr>
                                <w:rFonts w:ascii="Segoe UI Emoji" w:hAnsi="Segoe UI Emoji"/>
                                <w:color w:val="FFFFFF" w:themeColor="background1"/>
                                <w:sz w:val="21"/>
                                <w:szCs w:val="26"/>
                              </w:rPr>
                            </w:pPr>
                            <w:r w:rsidRPr="00CA500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3961C0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en-SG"/>
                              </w:rPr>
                              <w:t xml:space="preserve"> </w:t>
                            </w:r>
                            <w:r w:rsidRPr="00997A87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997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อาสนวิหารนอเทรอดามแห่งแร็งส์”</w:t>
                            </w:r>
                            <w:r w:rsidRPr="00997A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คือ</w:t>
                            </w:r>
                            <w:r w:rsidRPr="00997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มหาวิหารเก่าแก่ที่กษัตริย์ฝรั่งเศสถึง </w:t>
                            </w:r>
                            <w:r w:rsidRPr="00997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33 </w:t>
                            </w:r>
                            <w:r w:rsidRPr="00997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พระองค์ทรงเลือกเป็นสถานที่ประกอบพิธีสวมมงกุฎ!</w:t>
                            </w:r>
                            <w:r w:rsidRPr="00997A8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👑</w:t>
                            </w:r>
                          </w:p>
                          <w:p w14:paraId="0D0EC082" w14:textId="77777777" w:rsidR="00A0491E" w:rsidRPr="004D4F52" w:rsidRDefault="00A0491E" w:rsidP="00A0491E">
                            <w:pPr>
                              <w:rPr>
                                <w:rFonts w:ascii="Segoe UI Emoji" w:hAnsi="Segoe UI Emoji"/>
                                <w:color w:val="002060"/>
                                <w:sz w:val="21"/>
                                <w:szCs w:val="2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D33A" id="Text Box 2" o:spid="_x0000_s1072" type="#_x0000_t202" style="position:absolute;left:0;text-align:left;margin-left:335.2pt;margin-top:6.45pt;width:189.8pt;height:95.25pt;z-index:252052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" fillcolor="#950000" strokecolor="#7f5f00 [1607]">
                <v:fill color2="red" rotate="t" colors="0 #950000;.5 #d70000;1 red" focus="100%" type="gradient"/>
                <v:textbox>
                  <w:txbxContent>
                    <w:p w14:paraId="44BFCC55" w14:textId="66CB9A3C" w:rsidR="00A0491E" w:rsidRPr="00884C6D" w:rsidRDefault="00A0491E" w:rsidP="00A0491E">
                      <w:pPr>
                        <w:jc w:val="thaiDistribute"/>
                        <w:rPr>
                          <w:rFonts w:ascii="Segoe UI Emoji" w:hAnsi="Segoe UI Emoji"/>
                          <w:color w:val="FFFFFF" w:themeColor="background1"/>
                          <w:sz w:val="21"/>
                          <w:szCs w:val="26"/>
                        </w:rPr>
                      </w:pPr>
                      <w:r w:rsidRPr="00CA500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3961C0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en-SG"/>
                        </w:rPr>
                        <w:t xml:space="preserve"> </w:t>
                      </w:r>
                      <w:r w:rsidRPr="00997A87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997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อาสนวิหารนอเทรอดามแห่งแร็งส์”</w:t>
                      </w:r>
                      <w:r w:rsidRPr="00997A8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คือ</w:t>
                      </w:r>
                      <w:r w:rsidRPr="00997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มหาวิหารเก่าแก่ที่กษัตริย์ฝรั่งเศสถึง </w:t>
                      </w:r>
                      <w:r w:rsidRPr="00997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33 </w:t>
                      </w:r>
                      <w:r w:rsidRPr="00997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พระองค์ทรงเลือกเป็นสถานที่ประกอบพิธีสวมมงกุฎ!</w:t>
                      </w:r>
                      <w:r w:rsidRPr="00997A87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👑</w:t>
                      </w:r>
                    </w:p>
                    <w:p w14:paraId="0D0EC082" w14:textId="77777777" w:rsidR="00A0491E" w:rsidRPr="004D4F52" w:rsidRDefault="00A0491E" w:rsidP="00A0491E">
                      <w:pPr>
                        <w:rPr>
                          <w:rFonts w:ascii="Segoe UI Emoji" w:hAnsi="Segoe UI Emoji"/>
                          <w:color w:val="002060"/>
                          <w:sz w:val="21"/>
                          <w:szCs w:val="26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0491E">
        <w:rPr>
          <w:rFonts w:ascii="Segoe UI Emoji" w:hAnsi="Segoe UI Emoji" w:cs="Segoe UI Emoji"/>
        </w:rPr>
        <w:t>🏛️</w:t>
      </w:r>
      <w:r w:rsidR="00A0491E">
        <w:t xml:space="preserve"> </w:t>
      </w:r>
      <w:r w:rsidR="00A0491E" w:rsidRPr="00A0491E">
        <w:rPr>
          <w:rFonts w:ascii="Kanit Light" w:hAnsi="Kanit Light" w:cs="Kanit Light"/>
          <w:b/>
          <w:bCs/>
          <w:szCs w:val="22"/>
          <w:cs/>
        </w:rPr>
        <w:t>ถ่ายภาพด้านนอกกับแลนด์มาร์คระดับโลก</w:t>
      </w:r>
      <w:r w:rsidR="00A0491E">
        <w:rPr>
          <w:rFonts w:ascii="Kanit Light" w:hAnsi="Kanit Light" w:cs="Kanit Light" w:hint="cs"/>
          <w:szCs w:val="22"/>
          <w:cs/>
        </w:rPr>
        <w:t xml:space="preserve"> </w:t>
      </w:r>
      <w:r w:rsidR="00A0491E" w:rsidRPr="00DC4F7E">
        <w:rPr>
          <w:rFonts w:ascii="Kanit Light" w:hAnsi="Kanit Light" w:cs="Kanit Light"/>
          <w:color w:val="6600FF"/>
          <w:szCs w:val="22"/>
          <w:cs/>
        </w:rPr>
        <w:t>อาสนวิหารนอเทรอดามแห่งแร็งส์</w:t>
      </w:r>
      <w:r w:rsidR="00A0491E" w:rsidRPr="00DC4F7E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A0491E" w:rsidRPr="00DC4F7E">
        <w:rPr>
          <w:rFonts w:ascii="Kanit Light" w:hAnsi="Kanit Light" w:cs="Kanit Light"/>
          <w:color w:val="6600FF"/>
          <w:szCs w:val="22"/>
        </w:rPr>
        <w:t xml:space="preserve">(Cathédrale Notre-Dame de Reims) </w:t>
      </w:r>
      <w:r w:rsidR="00A0491E" w:rsidRPr="00A0491E">
        <w:rPr>
          <w:rFonts w:ascii="Kanit Light" w:hAnsi="Kanit Light" w:cs="Kanit Light"/>
          <w:color w:val="000000" w:themeColor="text1"/>
          <w:szCs w:val="22"/>
          <w:cs/>
        </w:rPr>
        <w:t>สะกดทุกสายตาด้วยสถาปัตยกรรมสไตล์ไฮโกธิคสุดอลังการ โดดเด่นด้วยรูปปั้นแกะสลักนับพันชิ้นที่ประดับประดาอย่างวิจิตร และยอดหอคอยที่พุ่งทะยานสู่ท้องฟ้าอย่างสง่างาม ที่นี่ไม่ใช่เพียงแค่โบสถ์ แต่คือสัญลักษณ์แห่งอำนาจและความศักดิ์สิทธิ์ที่ครั้งหนึ่งในชีวิตต้องมาสัมผัสด้วยตาตัวเอง</w:t>
      </w:r>
    </w:p>
    <w:p w14:paraId="771D50FC" w14:textId="6D2AA515" w:rsidR="007E1FF7" w:rsidRDefault="00CA56D4" w:rsidP="00A0491E">
      <w:pPr>
        <w:spacing w:after="0" w:line="276" w:lineRule="auto"/>
        <w:ind w:left="851" w:right="-11" w:hanging="1135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>
        <w:rPr>
          <w:rFonts w:ascii="Kanit Light" w:eastAsia="Yu Mincho" w:hAnsi="Kanit Light" w:cs="Kanit Light"/>
          <w:noProof/>
          <w:color w:val="0D0D0D" w:themeColor="text1" w:themeTint="F2"/>
          <w:szCs w:val="22"/>
          <w:lang w:val="th-TH" w:eastAsia="en-SG"/>
        </w:rPr>
        <w:drawing>
          <wp:anchor distT="0" distB="0" distL="114300" distR="114300" simplePos="0" relativeHeight="252165120" behindDoc="0" locked="0" layoutInCell="1" allowOverlap="1" wp14:anchorId="4C7AF9F8" wp14:editId="7AC55017">
            <wp:simplePos x="0" y="0"/>
            <wp:positionH relativeFrom="column">
              <wp:posOffset>3881120</wp:posOffset>
            </wp:positionH>
            <wp:positionV relativeFrom="paragraph">
              <wp:posOffset>3822065</wp:posOffset>
            </wp:positionV>
            <wp:extent cx="3219450" cy="2124075"/>
            <wp:effectExtent l="0" t="0" r="0" b="9525"/>
            <wp:wrapSquare wrapText="bothSides"/>
            <wp:docPr id="248653956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653956" name="Picture 248653956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D0D32" w14:textId="1E65FBE1" w:rsidR="007E1FF7" w:rsidRDefault="007E1FF7" w:rsidP="001D4A10">
      <w:pPr>
        <w:spacing w:after="0" w:line="276" w:lineRule="auto"/>
        <w:ind w:left="851" w:right="-11"/>
        <w:jc w:val="thaiDistribute"/>
        <w:rPr>
          <w:rFonts w:ascii="Segoe UI Emoji" w:hAnsi="Segoe UI Emoji"/>
        </w:rPr>
      </w:pPr>
      <w:r>
        <w:rPr>
          <w:rFonts w:ascii="Segoe UI Emoji" w:hAnsi="Segoe UI Emoji" w:cs="Segoe UI Emoji"/>
        </w:rPr>
        <w:t>🎭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val="en-SG" w:eastAsia="en-SG"/>
        </w:rPr>
        <w:t xml:space="preserve"> </w:t>
      </w:r>
      <w:r w:rsidRPr="007E1FF7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val="en-SG" w:eastAsia="en-SG"/>
        </w:rPr>
        <w:t>ไปสัมผัสจังหวะชีวิตสุดคึกคักที่</w:t>
      </w:r>
      <w:r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val="en-SG" w:eastAsia="en-SG"/>
        </w:rPr>
        <w:t xml:space="preserve"> </w:t>
      </w:r>
      <w:r w:rsidR="004C6252" w:rsidRPr="00DC4F7E">
        <w:rPr>
          <w:rFonts w:ascii="Kanit Light" w:eastAsia="Yu Mincho" w:hAnsi="Kanit Light" w:cs="Kanit Light" w:hint="cs"/>
          <w:color w:val="6600FF"/>
          <w:szCs w:val="22"/>
          <w:cs/>
          <w:lang w:val="en-SG" w:eastAsia="en-SG"/>
        </w:rPr>
        <w:t xml:space="preserve">ถนนคนเดิน </w:t>
      </w:r>
      <w:r w:rsidR="004C625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 xml:space="preserve">Place Drouet </w:t>
      </w:r>
      <w:proofErr w:type="spellStart"/>
      <w:r w:rsidR="004C6252" w:rsidRPr="00DC4F7E">
        <w:rPr>
          <w:rFonts w:ascii="Kanit Light" w:eastAsia="Yu Mincho" w:hAnsi="Kanit Light" w:cs="Kanit Light"/>
          <w:color w:val="6600FF"/>
          <w:szCs w:val="22"/>
          <w:lang w:eastAsia="en-SG"/>
        </w:rPr>
        <w:t>d'Erlon</w:t>
      </w:r>
      <w:proofErr w:type="spellEnd"/>
      <w:r w:rsidR="004C6252" w:rsidRPr="00DC4F7E">
        <w:rPr>
          <w:rFonts w:ascii="Kanit Light" w:eastAsia="Yu Mincho" w:hAnsi="Kanit Light" w:cs="Kanit Light"/>
          <w:b/>
          <w:bCs/>
          <w:color w:val="6600FF"/>
          <w:szCs w:val="22"/>
          <w:cs/>
          <w:lang w:val="en-SG" w:eastAsia="en-SG"/>
        </w:rPr>
        <w:t xml:space="preserve"> </w:t>
      </w:r>
      <w:r w:rsidRPr="007E1FF7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จะช้อป จะชิลล์ หรือจะนั่งชมเมืองก็ลงตัวไปหมด สองข้างทางเรียงรายด้วยคาเฟ่และร้านอาหารในตึกสวยสไตล์ฝรั่งเศส ไฮไลท์คือการนั่ง</w:t>
      </w:r>
      <w:r w:rsidRPr="007E1FF7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E1FF7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Outdoor</w:t>
      </w:r>
      <w:r w:rsidRPr="007E1FF7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7E1FF7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จิบแชมเปญท้องถิ่นเย็นฉ่ำ ดื่มด่ำบรรยากาศและดูผู้คนเดินผ่านไปมา บอกเลยว่านี่คือความสโลว์ไลฟ์แบบฝรั่งเศสที่แท้จริง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✨🥂</w:t>
      </w:r>
      <w:r>
        <w:rPr>
          <w:rFonts w:ascii="Segoe UI Emoji" w:hAnsi="Segoe UI Emoji" w:hint="cs"/>
          <w:cs/>
        </w:rPr>
        <w:t xml:space="preserve"> </w:t>
      </w:r>
    </w:p>
    <w:bookmarkEnd w:id="19"/>
    <w:p w14:paraId="620B330B" w14:textId="226E7E9B" w:rsidR="00120A69" w:rsidRPr="0013407F" w:rsidRDefault="00120A69" w:rsidP="009D0E23">
      <w:pPr>
        <w:spacing w:after="0" w:line="256" w:lineRule="auto"/>
        <w:ind w:left="851" w:hanging="851"/>
        <w:jc w:val="thaiDistribute"/>
        <w:rPr>
          <w:rFonts w:ascii="Kanit Light" w:eastAsia="Yu Mincho" w:hAnsi="Kanit Light" w:cs="Kanit Light"/>
          <w:color w:val="009900"/>
          <w:szCs w:val="22"/>
          <w:lang w:eastAsia="en-SG"/>
        </w:rPr>
      </w:pP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eastAsia="en-SG"/>
        </w:rPr>
        <w:t>เย็น</w:t>
      </w:r>
      <w:r w:rsidR="009D0E23"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eastAsia="en-SG"/>
        </w:rPr>
        <w:tab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="000D05F9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eastAsia="en-SG"/>
        </w:rPr>
        <w:t>1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13407F">
        <w:rPr>
          <w:noProof/>
          <w:color w:val="009900"/>
          <w:szCs w:val="22"/>
        </w:rPr>
        <w:t xml:space="preserve"> </w:t>
      </w: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37771BA8" w14:textId="185BD5FF" w:rsidR="00DF04AE" w:rsidRPr="00DC4F7E" w:rsidRDefault="001438EB" w:rsidP="007C6856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DC4F7E">
        <w:rPr>
          <w:rFonts w:ascii="Kanit Light" w:hAnsi="Kanit Light" w:cs="Kanit Light" w:hint="cs"/>
          <w:color w:val="FF3300"/>
          <w:szCs w:val="22"/>
          <w:cs/>
        </w:rPr>
        <w:lastRenderedPageBreak/>
        <w:t xml:space="preserve">ที่พัก </w:t>
      </w:r>
      <w:r w:rsidRPr="00DC4F7E">
        <w:rPr>
          <w:rFonts w:ascii="Kanit Light" w:hAnsi="Kanit Light" w:cs="Kanit Light"/>
          <w:color w:val="FF3300"/>
          <w:szCs w:val="22"/>
        </w:rPr>
        <w:t xml:space="preserve">: </w:t>
      </w:r>
      <w:r w:rsidR="007C6856" w:rsidRPr="00DC4F7E">
        <w:rPr>
          <w:rFonts w:ascii="Kanit Light" w:hAnsi="Kanit Light" w:cs="Kanit Light"/>
          <w:color w:val="FF3300"/>
          <w:szCs w:val="22"/>
        </w:rPr>
        <w:t xml:space="preserve">Radisson Hotel Reims 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="00DF04AE" w:rsidRPr="00DC4F7E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3A91EEA5" w14:textId="11C99418" w:rsidR="001438EB" w:rsidRDefault="001438EB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DC4F7E">
        <w:rPr>
          <w:rFonts w:ascii="Kanit Light" w:hAnsi="Kanit Light" w:cs="Kanit Light"/>
          <w:color w:val="FF33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DC4F7E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DC4F7E">
        <w:rPr>
          <w:rFonts w:ascii="Kanit Light" w:hAnsi="Kanit Light" w:cs="Kanit Light"/>
          <w:color w:val="FF3300"/>
          <w:szCs w:val="22"/>
        </w:rPr>
        <w:t xml:space="preserve">5-7 </w:t>
      </w:r>
      <w:r w:rsidRPr="00DC4F7E">
        <w:rPr>
          <w:rFonts w:ascii="Kanit Light" w:hAnsi="Kanit Light" w:cs="Kanit Light"/>
          <w:color w:val="FF3300"/>
          <w:szCs w:val="22"/>
          <w:cs/>
        </w:rPr>
        <w:t>วันก่อนวันเดินทาง)</w:t>
      </w:r>
    </w:p>
    <w:p w14:paraId="6A8DF586" w14:textId="524AABD3" w:rsidR="00210098" w:rsidRDefault="00210098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>
        <w:rPr>
          <w:rFonts w:ascii="Kanit Light" w:eastAsia="Yu Mincho" w:hAnsi="Kanit Light" w:cs="Kanit Light"/>
          <w:noProof/>
          <w:color w:val="0099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67168" behindDoc="0" locked="0" layoutInCell="1" allowOverlap="1" wp14:anchorId="23FA3DB6" wp14:editId="601F2324">
                <wp:simplePos x="0" y="0"/>
                <wp:positionH relativeFrom="column">
                  <wp:posOffset>-1270</wp:posOffset>
                </wp:positionH>
                <wp:positionV relativeFrom="paragraph">
                  <wp:posOffset>276860</wp:posOffset>
                </wp:positionV>
                <wp:extent cx="6979920" cy="2987040"/>
                <wp:effectExtent l="19050" t="0" r="0" b="22860"/>
                <wp:wrapSquare wrapText="bothSides"/>
                <wp:docPr id="1219261327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9920" cy="2987040"/>
                          <a:chOff x="0" y="0"/>
                          <a:chExt cx="6980226" cy="2987367"/>
                        </a:xfrm>
                      </wpg:grpSpPr>
                      <wps:wsp>
                        <wps:cNvPr id="1279279896" name="Rectangle: Rounded Corners 50"/>
                        <wps:cNvSpPr/>
                        <wps:spPr>
                          <a:xfrm>
                            <a:off x="0" y="68743"/>
                            <a:ext cx="6391274" cy="2918624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38100">
                            <a:solidFill>
                              <a:srgbClr val="008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F7D0E7" w14:textId="77777777" w:rsidR="00210098" w:rsidRPr="00397312" w:rsidRDefault="00210098" w:rsidP="00210098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</w:pPr>
                              <w:r w:rsidRPr="0039731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6"/>
                                  <w:szCs w:val="26"/>
                                  <w:cs/>
                                  <w:lang w:eastAsia="en-SG"/>
                                </w:rPr>
                                <w:t xml:space="preserve">อิสระท่องเที่ยวตลาดคริสต์มาส </w:t>
                              </w:r>
                              <w:r w:rsidRPr="0039731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6"/>
                                  <w:szCs w:val="26"/>
                                  <w:lang w:eastAsia="en-SG"/>
                                </w:rPr>
                                <w:t>(Christmas Market)</w:t>
                              </w:r>
                            </w:p>
                            <w:p w14:paraId="4C4814D7" w14:textId="6E77AC17" w:rsidR="00210098" w:rsidRDefault="00210098" w:rsidP="00210098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🌟🎄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ตลาดคริสต์มาสเมืองแร็งส์ (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Reims Christmas Market)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คือตลาดคริสต์มาสที่ใหญ่ที่สุดเป็นอันดับ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3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ของประเทศฝรั่งเศส และเป็นพิกัดที่สายลักชัวรีและสายคอนเทนต์ห้ามพลาดด้วยประการทั้งปวง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เพลิดเพลินกับกระท่อมไม้ขายของฝากกว่า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130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หลัง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 xml:space="preserve">🎡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ชิงช้าสวรรค์ชมวิวเมือง และการแสดงแสงสีเสียงสุดตระการตา</w:t>
                              </w:r>
                              <w:r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 xml:space="preserve">🧁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ลิ้มรสบิสกิตสีชมพู (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Biscuit Rose)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ของขึ้นชื่อ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210098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ไวน์ร้อนอุ่นๆ และสตรีทฟู้ดฝรั่งเศสรสเลิศ</w:t>
                              </w:r>
                            </w:p>
                            <w:p w14:paraId="3A32AEC4" w14:textId="77777777" w:rsidR="00210098" w:rsidRPr="004B63AF" w:rsidRDefault="00210098" w:rsidP="00210098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</w:p>
                            <w:p w14:paraId="3420D53A" w14:textId="77777777" w:rsidR="002E49AB" w:rsidRDefault="00210098" w:rsidP="002E49AB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*กรณีการเปลี่ยนช่วงเวลาการเปิด-ปิด ของตลาดคริสต์มาส</w:t>
                              </w:r>
                              <w:r w:rsidRPr="004B63AF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(Christmas Market)</w:t>
                              </w: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ทั้งนี้ขึ้นอยู่กับสภาพอากาศ</w:t>
                              </w:r>
                              <w:r w:rsidR="002E49AB"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รวมไปถึงเหตุขัดข้องอื่นใดก็ตา</w:t>
                              </w:r>
                              <w:r w:rsidR="002E49AB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ม รวมไปถึงการ</w:t>
                              </w:r>
                              <w:r w:rsidRPr="004B63AF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ประกาศของเมืองนั้นๆ</w:t>
                              </w:r>
                            </w:p>
                            <w:p w14:paraId="04546648" w14:textId="3D53B39F" w:rsidR="00210098" w:rsidRPr="004B63AF" w:rsidRDefault="002E49AB" w:rsidP="002E49AB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*ค่าทัวร์ไม่รวมค่าเดินทาง หรือค่ากิจกรรมต่างๆ ของตลาดคริสต์มาส </w:t>
                              </w:r>
                              <w:r w:rsidRPr="002E49AB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(Christmas Market)</w:t>
                              </w:r>
                            </w:p>
                            <w:p w14:paraId="34E49A65" w14:textId="77777777" w:rsidR="00210098" w:rsidRDefault="00210098" w:rsidP="0021009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176818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15837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9544815" name="Graphic 58" descr="Holiday tre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96DAC541-7B7A-43D3-8B79-37D633B846F1}">
                                <asvg:svgBlip xmlns:asvg="http://schemas.microsoft.com/office/drawing/2016/SVG/main" r:embe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75961" y="1761174"/>
                            <a:ext cx="1104265" cy="1156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FA3DB6" id="_x0000_s1073" style="position:absolute;left:0;text-align:left;margin-left:-.1pt;margin-top:21.8pt;width:549.6pt;height:235.2pt;z-index:252167168;mso-width-relative:margin;mso-height-relative:margin" coordsize="69802,29873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">
                <v:roundrect id="Rectangle: Rounded Corners 50" o:spid="_x0000_s1074" style="position:absolute;top:687;width:63912;height:2918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" fillcolor="#950000" strokecolor="green" strokeweight="3pt">
                  <v:fill color2="red" rotate="t" colors="0 #950000;.5 #d70000;1 red" focus="100%" type="gradient"/>
                  <v:stroke joinstyle="miter"/>
                  <v:textbox>
                    <w:txbxContent>
                      <w:p w14:paraId="6DF7D0E7" w14:textId="77777777" w:rsidR="00210098" w:rsidRPr="00397312" w:rsidRDefault="00210098" w:rsidP="00210098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</w:pPr>
                        <w:r w:rsidRPr="0039731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6"/>
                            <w:szCs w:val="26"/>
                            <w:cs/>
                            <w:lang w:eastAsia="en-SG"/>
                          </w:rPr>
                          <w:t xml:space="preserve">อิสระท่องเที่ยวตลาดคริสต์มาส </w:t>
                        </w:r>
                        <w:r w:rsidRPr="0039731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6"/>
                            <w:szCs w:val="26"/>
                            <w:lang w:eastAsia="en-SG"/>
                          </w:rPr>
                          <w:t>(Christmas Market)</w:t>
                        </w:r>
                      </w:p>
                      <w:p w14:paraId="4C4814D7" w14:textId="6E77AC17" w:rsidR="00210098" w:rsidRDefault="00210098" w:rsidP="00210098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🌟🎄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ตลาดคริสต์มาสเมืองแร็งส์ (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Reims Christmas Market)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คือตลาดคริสต์มาสที่ใหญ่ที่สุดเป็นอันดับ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3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ของประเทศฝรั่งเศส และเป็นพิกัดที่สายลักชัวรีและสายคอนเทนต์ห้ามพลาดด้วยประการทั้งปวง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เพลิดเพลินกับกระท่อมไม้ขายของฝากกว่า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130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หลัง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 xml:space="preserve">🎡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ชิงช้าสวรรค์ชมวิวเมือง และการแสดงแสงสีเสียงสุดตระการตา</w:t>
                        </w:r>
                        <w:r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 xml:space="preserve">🧁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ลิ้มรสบิสกิตสีชมพู (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Biscuit Rose)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ของขึ้นชื่อ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210098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ไวน์ร้อนอุ่นๆ และสตรีทฟู้ดฝรั่งเศสรสเลิศ</w:t>
                        </w:r>
                      </w:p>
                      <w:p w14:paraId="3A32AEC4" w14:textId="77777777" w:rsidR="00210098" w:rsidRPr="004B63AF" w:rsidRDefault="00210098" w:rsidP="00210098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</w:p>
                      <w:p w14:paraId="3420D53A" w14:textId="77777777" w:rsidR="002E49AB" w:rsidRDefault="00210098" w:rsidP="002E49AB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*กรณีการเปลี่ยนช่วงเวลาการเปิด-ปิด ของตลาดคริสต์มาส</w:t>
                        </w:r>
                        <w:r w:rsidRPr="004B63AF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(Christmas Market)</w:t>
                        </w: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ทั้งนี้ขึ้นอยู่กับสภาพอากาศ</w:t>
                        </w:r>
                        <w:r w:rsidR="002E49AB"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รวมไปถึงเหตุขัดข้องอื่นใดก็ตา</w:t>
                        </w:r>
                        <w:r w:rsidR="002E49AB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ม รวมไปถึงการ</w:t>
                        </w:r>
                        <w:r w:rsidRPr="004B63AF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ประกาศของเมืองนั้นๆ</w:t>
                        </w:r>
                      </w:p>
                      <w:p w14:paraId="04546648" w14:textId="3D53B39F" w:rsidR="00210098" w:rsidRPr="004B63AF" w:rsidRDefault="002E49AB" w:rsidP="002E49AB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*ค่าทัวร์ไม่รวมค่าเดินทาง หรือค่ากิจกรรมต่างๆ ของตลาดคริสต์มาส </w:t>
                        </w:r>
                        <w:r w:rsidRPr="002E49AB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(Christmas Market)</w:t>
                        </w:r>
                      </w:p>
                      <w:p w14:paraId="34E49A65" w14:textId="77777777" w:rsidR="00210098" w:rsidRDefault="00210098" w:rsidP="00210098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63" o:spid="_x0000_s1075" type="#_x0000_t75" alt="Bells with solid fill" style="position:absolute;left:8158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">
                  <v:imagedata r:id="rId26" o:title="Bells with solid fill"/>
                </v:shape>
                <v:shape id="Graphic 58" o:spid="_x0000_s1076" type="#_x0000_t75" alt="Holiday tree with solid fill" style="position:absolute;left:58759;top:17611;width:11043;height:11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">
                  <v:imagedata r:id="rId27" o:title="Holiday tree with solid fill"/>
                </v:shape>
                <w10:wrap type="square"/>
              </v:group>
            </w:pict>
          </mc:Fallback>
        </mc:AlternateContent>
      </w:r>
    </w:p>
    <w:p w14:paraId="77A9E33F" w14:textId="13703455" w:rsidR="00210098" w:rsidRDefault="002E49AB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>
        <w:rPr>
          <w:rFonts w:ascii="Kanit Light" w:hAnsi="Kanit Light" w:cs="Kanit Light"/>
          <w:noProof/>
          <w:color w:val="FF3300"/>
          <w:szCs w:val="22"/>
        </w:rPr>
        <mc:AlternateContent>
          <mc:Choice Requires="wpg">
            <w:drawing>
              <wp:anchor distT="0" distB="0" distL="114300" distR="114300" simplePos="0" relativeHeight="252171264" behindDoc="0" locked="0" layoutInCell="1" allowOverlap="1" wp14:anchorId="65744991" wp14:editId="2607F03D">
                <wp:simplePos x="0" y="0"/>
                <wp:positionH relativeFrom="column">
                  <wp:posOffset>-457200</wp:posOffset>
                </wp:positionH>
                <wp:positionV relativeFrom="paragraph">
                  <wp:posOffset>3365500</wp:posOffset>
                </wp:positionV>
                <wp:extent cx="7559675" cy="1706880"/>
                <wp:effectExtent l="0" t="0" r="3175" b="7620"/>
                <wp:wrapSquare wrapText="bothSides"/>
                <wp:docPr id="112007316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706880"/>
                          <a:chOff x="0" y="0"/>
                          <a:chExt cx="7559675" cy="1706880"/>
                        </a:xfrm>
                      </wpg:grpSpPr>
                      <pic:pic xmlns:pic="http://schemas.openxmlformats.org/drawingml/2006/picture">
                        <pic:nvPicPr>
                          <pic:cNvPr id="627683996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0320" y="0"/>
                            <a:ext cx="2557145" cy="170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0393813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70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6905359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98720" y="0"/>
                            <a:ext cx="2560955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CBD591" id="Group 68" o:spid="_x0000_s1026" style="position:absolute;margin-left:-36pt;margin-top:265pt;width:595.25pt;height:134.4pt;z-index:252171264" coordsize="75596,170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">
                <v:shape id="Picture 67" o:spid="_x0000_s1027" type="#_x0000_t75" style="position:absolute;left:25603;width:25571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">
                  <v:imagedata r:id="rId31" o:title=""/>
                </v:shape>
                <v:shape id="Picture 65" o:spid="_x0000_s1028" type="#_x0000_t75" style="position:absolute;width:2560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">
                  <v:imagedata r:id="rId63" o:title=""/>
                </v:shape>
                <v:shape id="Picture 66" o:spid="_x0000_s1029" type="#_x0000_t75" style="position:absolute;left:49987;width:25609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">
                  <v:imagedata r:id="rId64" o:title=""/>
                </v:shape>
                <w10:wrap type="square"/>
              </v:group>
            </w:pict>
          </mc:Fallback>
        </mc:AlternateContent>
      </w:r>
    </w:p>
    <w:p w14:paraId="1A0C9B74" w14:textId="0D15A07F" w:rsidR="002E49AB" w:rsidRDefault="002E49AB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</w:p>
    <w:p w14:paraId="7DB15E1A" w14:textId="248BA74F" w:rsidR="00154A25" w:rsidRPr="00DC4F7E" w:rsidRDefault="00154A25" w:rsidP="00DF04AE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FF3300"/>
          <w:position w:val="-1"/>
          <w:szCs w:val="22"/>
          <w:shd w:val="clear" w:color="auto" w:fill="FFFFFF"/>
          <w:lang w:eastAsia="en-SG"/>
        </w:rPr>
      </w:pPr>
    </w:p>
    <w:p w14:paraId="398B177B" w14:textId="3D3BDA45" w:rsidR="00120A69" w:rsidRPr="005767F6" w:rsidRDefault="00272723" w:rsidP="003176D4">
      <w:pPr>
        <w:spacing w:after="0" w:line="256" w:lineRule="auto"/>
        <w:ind w:left="851"/>
        <w:jc w:val="thaiDistribute"/>
        <w:rPr>
          <w:rFonts w:ascii="Kanit Light" w:eastAsia="Times New Roman" w:hAnsi="Kanit Light" w:cs="Kanit Light"/>
          <w:color w:val="C00000"/>
          <w:position w:val="-1"/>
          <w:szCs w:val="22"/>
          <w:shd w:val="clear" w:color="auto" w:fill="FFFFFF"/>
          <w:lang w:eastAsia="en-SG"/>
        </w:rPr>
      </w:pPr>
      <w:r w:rsidRPr="005767F6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0A303B0C" wp14:editId="0030254A">
                <wp:simplePos x="0" y="0"/>
                <wp:positionH relativeFrom="margin">
                  <wp:posOffset>-266700</wp:posOffset>
                </wp:positionH>
                <wp:positionV relativeFrom="paragraph">
                  <wp:posOffset>0</wp:posOffset>
                </wp:positionV>
                <wp:extent cx="7162800" cy="742950"/>
                <wp:effectExtent l="0" t="0" r="19050" b="19050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77148" w14:textId="3C95FDD3" w:rsidR="00630801" w:rsidRPr="006F206C" w:rsidRDefault="00630801" w:rsidP="002E49AB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544FF1" w:rsidRPr="00544F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เมืองแร</w:t>
                            </w:r>
                            <w:r w:rsidR="00F42E72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็</w:t>
                            </w:r>
                            <w:r w:rsidR="00544FF1" w:rsidRPr="00544FF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งส์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E1F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E1FF7" w:rsidRPr="007E1F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E1FF7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7E1FF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พิพิธภัณฑ์ลูฟร์(ด้านนอก)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ห้างปลอดภาษี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Benlux Louvre  duty free –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ห้างแกลเลอรี่ ลาฟาแยตต์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ล่องเรือแม่น้ำแซน โดย บาโต มูช</w:t>
                            </w:r>
                            <w:r w:rsidR="006F1EA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767B4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</w:t>
                            </w:r>
                            <w:r w:rsidR="0034733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884C6D" w:rsidRPr="001D39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884C6D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 เช้า</w:t>
                            </w:r>
                            <w:r w:rsidR="00884C6D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84C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884C6D"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884C6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884C6D"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</w:t>
                            </w:r>
                          </w:p>
                          <w:p w14:paraId="04D1A71C" w14:textId="77777777" w:rsidR="00630801" w:rsidRPr="00B60442" w:rsidRDefault="00630801" w:rsidP="0012024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630801" w:rsidRPr="005F37F2" w:rsidRDefault="00630801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77" style="position:absolute;left:0;text-align:left;margin-left:-21pt;margin-top:0;width:564pt;height:58.5pt;z-index:25157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" fillcolor="#950000" strokecolor="#060">
                <v:fill color2="red" rotate="t" colors="0 #950000;.5 #d70000;1 red" focus="100%" type="gradient"/>
                <v:textbox>
                  <w:txbxContent>
                    <w:p w14:paraId="39477148" w14:textId="3C95FDD3" w:rsidR="00630801" w:rsidRPr="006F206C" w:rsidRDefault="00630801" w:rsidP="002E49AB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D0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9D0E2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544FF1" w:rsidRPr="00544F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เมืองแร</w:t>
                      </w:r>
                      <w:r w:rsidR="00F42E72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็</w:t>
                      </w:r>
                      <w:r w:rsidR="00544FF1" w:rsidRPr="00544FF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งส์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E1F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E1FF7" w:rsidRPr="007E1F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E1FF7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7E1FF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พิพิธภัณฑ์ลูฟร์(ด้านนอก)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ห้างปลอดภาษี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Benlux Louvre  duty free –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ห้างแกลเลอรี่ ลาฟาแยตต์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ล่องเรือแม่น้ำแซน โดย บาโต มูช</w:t>
                      </w:r>
                      <w:r w:rsidR="006F1EA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4733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767B4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</w:t>
                      </w:r>
                      <w:r w:rsidR="0034733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884C6D" w:rsidRPr="001D39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884C6D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 เช้า</w:t>
                      </w:r>
                      <w:r w:rsidR="00884C6D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84C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884C6D"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884C6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884C6D"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</w:t>
                      </w:r>
                    </w:p>
                    <w:p w14:paraId="04D1A71C" w14:textId="77777777" w:rsidR="00630801" w:rsidRPr="00B60442" w:rsidRDefault="00630801" w:rsidP="0012024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630801" w:rsidRPr="005F37F2" w:rsidRDefault="00630801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4E49435" w14:textId="2F56C589" w:rsidR="001438EB" w:rsidRPr="0013407F" w:rsidRDefault="001438EB" w:rsidP="009D0E23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>เช้า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eastAsia="en-SG"/>
        </w:rPr>
        <w:tab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1</w:t>
      </w:r>
      <w:r w:rsidR="000D05F9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13407F">
        <w:rPr>
          <w:rFonts w:ascii="Kanit Light" w:eastAsia="Yu Mincho" w:hAnsi="Kanit Light" w:cs="Kanit Light"/>
          <w:color w:val="009900"/>
          <w:szCs w:val="22"/>
          <w:lang w:eastAsia="en-SG"/>
        </w:rPr>
        <w:t xml:space="preserve"> </w:t>
      </w:r>
      <w:r w:rsidRPr="0013407F">
        <w:rPr>
          <w:rFonts w:ascii="Kanit Light" w:hAnsi="Kanit Light" w:cs="Kanit Light"/>
          <w:color w:val="009900"/>
          <w:szCs w:val="22"/>
        </w:rPr>
        <w:t xml:space="preserve"> </w:t>
      </w:r>
    </w:p>
    <w:p w14:paraId="7DFE210F" w14:textId="28746E2E" w:rsidR="00272723" w:rsidRPr="001D4A10" w:rsidRDefault="00272723" w:rsidP="00154A25">
      <w:pPr>
        <w:spacing w:after="0" w:line="276" w:lineRule="auto"/>
        <w:ind w:left="851" w:right="-24"/>
        <w:jc w:val="thaiDistribute"/>
        <w:rPr>
          <w:rFonts w:ascii="Kanit Light" w:hAnsi="Kanit Light" w:cs="Kanit Light"/>
          <w:szCs w:val="22"/>
          <w:lang w:eastAsia="en-SG"/>
        </w:rPr>
      </w:pPr>
      <w:r w:rsidRPr="009F6784">
        <w:rPr>
          <w:rFonts w:ascii="Kanit Light" w:eastAsia="Yu Mincho" w:hAnsi="Kanit Light" w:cs="Kanit Light"/>
          <w:szCs w:val="22"/>
          <w:cs/>
          <w:lang w:eastAsia="en-SG"/>
        </w:rPr>
        <w:t>เด</w:t>
      </w:r>
      <w:r w:rsidRPr="009F6784">
        <w:rPr>
          <w:rFonts w:ascii="Kanit Light" w:eastAsia="Yu Mincho" w:hAnsi="Kanit Light" w:cs="Kanit Light" w:hint="cs"/>
          <w:szCs w:val="22"/>
          <w:cs/>
          <w:lang w:eastAsia="en-SG"/>
        </w:rPr>
        <w:t>ิ</w:t>
      </w:r>
      <w:r w:rsidRPr="009F6784">
        <w:rPr>
          <w:rFonts w:ascii="Kanit Light" w:eastAsia="Yu Mincho" w:hAnsi="Kanit Light" w:cs="Kanit Light"/>
          <w:szCs w:val="22"/>
          <w:cs/>
          <w:lang w:eastAsia="en-SG"/>
        </w:rPr>
        <w:t>นทางสู่</w:t>
      </w:r>
      <w:r w:rsidRPr="009F6784">
        <w:rPr>
          <w:rFonts w:ascii="Kanit Light" w:eastAsia="Yu Mincho" w:hAnsi="Kanit Light" w:cs="Kanit Light"/>
          <w:color w:val="0000CC"/>
          <w:szCs w:val="22"/>
          <w:cs/>
          <w:lang w:eastAsia="en-SG"/>
        </w:rPr>
        <w:t xml:space="preserve"> </w:t>
      </w:r>
      <w:r w:rsidR="007E1FF7" w:rsidRPr="009F6784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เมืองปารีส (</w:t>
      </w:r>
      <w:r w:rsidR="007E1FF7" w:rsidRPr="009F6784">
        <w:rPr>
          <w:rFonts w:ascii="Kanit Light" w:eastAsia="Yu Mincho" w:hAnsi="Kanit Light" w:cs="Kanit Light"/>
          <w:b/>
          <w:bCs/>
          <w:szCs w:val="22"/>
          <w:lang w:eastAsia="en-SG"/>
        </w:rPr>
        <w:t>Paris)</w:t>
      </w:r>
      <w:r w:rsidR="007E1FF7"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7E1FF7"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>(</w:t>
      </w:r>
      <w:r w:rsidR="007E1FF7"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ระยะทาง </w:t>
      </w:r>
      <w:r w:rsidR="007E1FF7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144</w:t>
      </w:r>
      <w:r w:rsidR="007E1FF7"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 xml:space="preserve"> กม. / </w:t>
      </w:r>
      <w:r w:rsidR="007E1FF7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2.15</w:t>
      </w:r>
      <w:r w:rsidR="007E1FF7" w:rsidRPr="00E96289">
        <w:rPr>
          <w:rFonts w:ascii="Kanit Light" w:eastAsia="Yu Mincho" w:hAnsi="Kanit Light" w:cs="Kanit Light"/>
          <w:i/>
          <w:iCs/>
          <w:szCs w:val="22"/>
          <w:lang w:eastAsia="en-SG"/>
        </w:rPr>
        <w:t xml:space="preserve"> </w:t>
      </w:r>
      <w:r w:rsidR="007E1FF7" w:rsidRPr="00E96289">
        <w:rPr>
          <w:rFonts w:ascii="Kanit Light" w:eastAsia="Yu Mincho" w:hAnsi="Kanit Light" w:cs="Kanit Light" w:hint="cs"/>
          <w:i/>
          <w:iCs/>
          <w:szCs w:val="22"/>
          <w:cs/>
          <w:lang w:eastAsia="en-SG"/>
        </w:rPr>
        <w:t>ชม.</w:t>
      </w:r>
      <w:r w:rsidR="007E1FF7" w:rsidRPr="00E96289">
        <w:rPr>
          <w:rFonts w:ascii="Kanit Light" w:eastAsia="Yu Mincho" w:hAnsi="Kanit Light" w:cs="Kanit Light"/>
          <w:i/>
          <w:iCs/>
          <w:szCs w:val="22"/>
          <w:cs/>
          <w:lang w:eastAsia="en-SG"/>
        </w:rPr>
        <w:t>)</w:t>
      </w:r>
      <w:r w:rsidR="007E1FF7" w:rsidRPr="009F6784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7E1FF7" w:rsidRPr="009F6784">
        <w:rPr>
          <w:rFonts w:ascii="Kanit Light" w:eastAsia="Yu Mincho" w:hAnsi="Kanit Light" w:cs="Kanit Light"/>
          <w:szCs w:val="22"/>
          <w:cs/>
          <w:lang w:eastAsia="en-SG"/>
        </w:rPr>
        <w:t>เมืองหลวงประเทศฝรั่งเศส ตั้งอยู่บนแม่น้ำแซน ผู้คนเรียกว่า "เมืองแห่งความรัก" เพราะบรรยากาศโรแมนติก และได้ขึ้นชื่อว่าเป็นเมืองแห่งศิลปะ</w:t>
      </w:r>
      <w:r w:rsidR="007E1FF7" w:rsidRPr="009F6784">
        <w:rPr>
          <w:rFonts w:ascii="Kanit Light" w:hAnsi="Kanit Light" w:cs="Kanit Light"/>
          <w:b/>
          <w:bCs/>
          <w:szCs w:val="22"/>
        </w:rPr>
        <w:t xml:space="preserve"> </w:t>
      </w:r>
      <w:r w:rsidR="00154A25">
        <w:rPr>
          <w:rFonts w:ascii="Segoe UI Emoji" w:hAnsi="Segoe UI Emoji" w:cs="Segoe UI Emoji"/>
        </w:rPr>
        <w:t>💎</w:t>
      </w:r>
      <w:r w:rsidR="00154A25" w:rsidRPr="001D3D3C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จุดหมายปลายทางของใครหลายๆ คน</w:t>
      </w:r>
      <w:r w:rsidRPr="001D4A10">
        <w:rPr>
          <w:rFonts w:ascii="Kanit Light" w:eastAsia="Times New Roman" w:hAnsi="Kanit Light" w:cs="Kanit Light" w:hint="cs"/>
          <w:b/>
          <w:bCs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154A25"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ปักหมุดแลนด์มาร์กมหาชน</w:t>
      </w:r>
      <w:r w:rsidR="00154A25" w:rsidRPr="001D4A10">
        <w:rPr>
          <w:rFonts w:ascii="Kanit Light" w:hAnsi="Kanit Light" w:cs="Kanit Light" w:hint="cs"/>
          <w:b/>
          <w:bCs/>
          <w:szCs w:val="22"/>
          <w:lang w:eastAsia="en-SG"/>
        </w:rPr>
        <w:t xml:space="preserve"> </w:t>
      </w:r>
      <w:r w:rsidRPr="001D4A10">
        <w:rPr>
          <w:rFonts w:ascii="Kanit Light" w:hAnsi="Kanit Light" w:cs="Kanit Light" w:hint="cs"/>
          <w:b/>
          <w:bCs/>
          <w:szCs w:val="22"/>
          <w:cs/>
          <w:lang w:eastAsia="en-SG"/>
        </w:rPr>
        <w:t>ถ่ายภาพด้านนอกกับ</w:t>
      </w:r>
      <w:r w:rsidRPr="001D4A10">
        <w:rPr>
          <w:rFonts w:ascii="Kanit Light" w:hAnsi="Kanit Light" w:cs="Kanit Light" w:hint="cs"/>
          <w:szCs w:val="22"/>
          <w:cs/>
          <w:lang w:eastAsia="en-SG"/>
        </w:rPr>
        <w:t xml:space="preserve"> </w:t>
      </w:r>
      <w:r w:rsidRPr="001D4A10">
        <w:rPr>
          <w:rFonts w:ascii="Kanit Light" w:hAnsi="Kanit Light" w:cs="Kanit Light" w:hint="cs"/>
          <w:color w:val="6600FF"/>
          <w:szCs w:val="22"/>
          <w:cs/>
        </w:rPr>
        <w:t>พิพิธภัณฑ์ลูฟร์ (</w:t>
      </w:r>
      <w:r w:rsidRPr="001D4A10">
        <w:rPr>
          <w:rFonts w:ascii="Kanit Light" w:hAnsi="Kanit Light" w:cs="Kanit Light" w:hint="cs"/>
          <w:color w:val="6600FF"/>
          <w:szCs w:val="22"/>
        </w:rPr>
        <w:t>Louvre Museum)</w:t>
      </w:r>
      <w:r w:rsidRPr="001D4A10">
        <w:rPr>
          <w:rFonts w:ascii="Kanit Light" w:hAnsi="Kanit Light" w:cs="Kanit Light" w:hint="cs"/>
          <w:szCs w:val="22"/>
          <w:cs/>
        </w:rPr>
        <w:t xml:space="preserve"> </w:t>
      </w:r>
      <w:r w:rsidR="00154A25" w:rsidRPr="001D4A10">
        <w:rPr>
          <w:rFonts w:ascii="Kanit Light" w:hAnsi="Kanit Light" w:cs="Kanit Light" w:hint="cs"/>
          <w:szCs w:val="22"/>
          <w:cs/>
        </w:rPr>
        <w:t>สถาปัตยกรรมที่ผสมผสานความคลาสสิกทางประวัติศาสตร์เข้ากับความโมเดิร์นได้อย่างลงตัว โดยมี</w:t>
      </w:r>
      <w:r w:rsidR="00154A25" w:rsidRPr="001D4A10">
        <w:rPr>
          <w:rFonts w:ascii="Kanit Light" w:hAnsi="Kanit Light" w:cs="Kanit Light" w:hint="cs"/>
          <w:szCs w:val="22"/>
        </w:rPr>
        <w:t xml:space="preserve"> </w:t>
      </w:r>
      <w:r w:rsidR="00154A25" w:rsidRPr="001D4A10">
        <w:rPr>
          <w:rFonts w:ascii="Kanit Light" w:hAnsi="Kanit Light" w:cs="Kanit Light" w:hint="cs"/>
          <w:szCs w:val="22"/>
          <w:cs/>
        </w:rPr>
        <w:t>พีระมิดแก้วในตำนาน</w:t>
      </w:r>
      <w:r w:rsidR="00154A25" w:rsidRPr="001D4A10">
        <w:rPr>
          <w:rFonts w:ascii="Kanit Light" w:hAnsi="Kanit Light" w:cs="Kanit Light" w:hint="cs"/>
          <w:szCs w:val="22"/>
        </w:rPr>
        <w:t xml:space="preserve"> </w:t>
      </w:r>
      <w:r w:rsidR="00154A25" w:rsidRPr="001D4A10">
        <w:rPr>
          <w:rFonts w:ascii="Kanit Light" w:hAnsi="Kanit Light" w:cs="Kanit Light" w:hint="cs"/>
          <w:szCs w:val="22"/>
          <w:cs/>
        </w:rPr>
        <w:t>เป็นจุดเช็กอินมหาชน ป็นพิกัดถ่ายรูปยอดฮิตระดับโลกที่สายแฟชั่นและนักท่องเที่ยวต้องแวะมาโพสท่าถ่ายรูปสวยๆ อัปลงโซเชียลสักครั้งในชีวิต</w:t>
      </w:r>
    </w:p>
    <w:p w14:paraId="19473935" w14:textId="4AC7DAD7" w:rsidR="00272723" w:rsidRDefault="00154A25" w:rsidP="00272723">
      <w:pPr>
        <w:spacing w:after="0"/>
        <w:ind w:left="851" w:hanging="851"/>
        <w:jc w:val="thaiDistribute"/>
        <w:rPr>
          <w:rFonts w:ascii="Kanit Light" w:eastAsia="Yu Mincho" w:hAnsi="Kanit Light" w:cs="Kanit Light"/>
          <w:noProof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position w:val="-1"/>
          <w:szCs w:val="22"/>
          <w:shd w:val="clear" w:color="auto" w:fill="FFFFFF"/>
          <w:lang w:val="th-TH" w:eastAsia="en-SG"/>
        </w:rPr>
        <w:lastRenderedPageBreak/>
        <w:drawing>
          <wp:anchor distT="0" distB="0" distL="114300" distR="114300" simplePos="0" relativeHeight="252124160" behindDoc="0" locked="0" layoutInCell="1" allowOverlap="1" wp14:anchorId="76A3DB9A" wp14:editId="19980B29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46975" cy="5031740"/>
            <wp:effectExtent l="0" t="0" r="0" b="0"/>
            <wp:wrapSquare wrapText="bothSides"/>
            <wp:docPr id="26969640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96401" name="Picture 26969640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975" cy="503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A1DF6D" w14:textId="3B415EC7" w:rsidR="000D05F9" w:rsidRPr="005767F6" w:rsidRDefault="00154A25" w:rsidP="0027272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Segoe UI Emoji" w:hAnsi="Segoe UI Emoji" w:cs="Segoe UI Emoji"/>
        </w:rPr>
        <w:t>💄⌚</w:t>
      </w:r>
      <w:r>
        <w:rPr>
          <w:rFonts w:ascii="Segoe UI Emoji" w:hAnsi="Segoe UI Emoji" w:hint="cs"/>
          <w:cs/>
        </w:rPr>
        <w:t xml:space="preserve"> </w:t>
      </w:r>
      <w:r w:rsidRPr="00080B84">
        <w:rPr>
          <w:rFonts w:ascii="Kanit Light" w:hAnsi="Kanit Light" w:cs="Kanit Light"/>
          <w:b/>
          <w:bCs/>
          <w:szCs w:val="22"/>
          <w:cs/>
        </w:rPr>
        <w:t>เดินช้อปสนุกในราคาที่คุ้มค่ากว่าใคร</w:t>
      </w:r>
      <w:r w:rsidRPr="009F6784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Pr="000B4FE8">
        <w:rPr>
          <w:rFonts w:ascii="Kanit Light" w:hAnsi="Kanit Light" w:cs="Kanit Light"/>
          <w:color w:val="6600FF"/>
          <w:szCs w:val="22"/>
          <w:cs/>
        </w:rPr>
        <w:t xml:space="preserve">ห้างปลอดภาษี </w:t>
      </w:r>
      <w:proofErr w:type="spellStart"/>
      <w:r w:rsidRPr="000B4FE8">
        <w:rPr>
          <w:rFonts w:ascii="Kanit Light" w:hAnsi="Kanit Light" w:cs="Kanit Light"/>
          <w:color w:val="6600FF"/>
          <w:szCs w:val="22"/>
        </w:rPr>
        <w:t>Benlux</w:t>
      </w:r>
      <w:proofErr w:type="spellEnd"/>
      <w:r w:rsidRPr="000B4FE8">
        <w:rPr>
          <w:rFonts w:ascii="Kanit Light" w:hAnsi="Kanit Light" w:cs="Kanit Light"/>
          <w:color w:val="6600FF"/>
          <w:szCs w:val="22"/>
        </w:rPr>
        <w:t xml:space="preserve"> Louvre duty free</w:t>
      </w:r>
      <w:r w:rsidRPr="00D7780A">
        <w:rPr>
          <w:rFonts w:ascii="Kanit Light" w:hAnsi="Kanit Light" w:cs="Kanit Light"/>
          <w:color w:val="CC0099"/>
          <w:szCs w:val="22"/>
        </w:rPr>
        <w:t xml:space="preserve"> </w:t>
      </w:r>
      <w:r w:rsidRPr="00080B84">
        <w:rPr>
          <w:rFonts w:ascii="Kanit Light" w:hAnsi="Kanit Light" w:cs="Kanit Light"/>
          <w:szCs w:val="22"/>
          <w:cs/>
        </w:rPr>
        <w:t>สัมผัสประสบการณ์ช้อปปิ้งเหนือระดับ ณ ห้างปลอดภาษีชั้นนำใจกลางกรุงปารีส แหล่งรวมสินค้าแฟชั่นและความงามจากแบรนด์ดังที่ทั่วโลกยอมรับ อิสระให้ท่านเลือกซื้อของขวัญและของที่ระลึกสุดพิเศษในราคาปลอดภาษี พร้อมการบริการที่น่าประทับใจ</w:t>
      </w:r>
      <w:r w:rsidR="007E1FF7" w:rsidRPr="004B46AA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</w:p>
    <w:p w14:paraId="72AF4A31" w14:textId="18DD2F8E" w:rsidR="00DD3544" w:rsidRPr="0013407F" w:rsidRDefault="00CA56D4" w:rsidP="004B63AF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Yu Mincho" w:hAnsi="Kanit Light" w:cs="Kanit Light"/>
          <w:color w:val="009900"/>
          <w:szCs w:val="22"/>
          <w:lang w:val="en-SG" w:eastAsia="en-SG"/>
        </w:rPr>
      </w:pPr>
      <w:r>
        <w:rPr>
          <w:rFonts w:ascii="Kanit Light" w:hAnsi="Kanit Light" w:cs="Kanit Light" w:hint="cs"/>
          <w:noProof/>
          <w:color w:val="FF0066"/>
          <w:sz w:val="23"/>
          <w:szCs w:val="23"/>
        </w:rPr>
        <w:drawing>
          <wp:anchor distT="0" distB="0" distL="114300" distR="114300" simplePos="0" relativeHeight="252126208" behindDoc="0" locked="0" layoutInCell="1" allowOverlap="1" wp14:anchorId="5DE44076" wp14:editId="47672EAA">
            <wp:simplePos x="0" y="0"/>
            <wp:positionH relativeFrom="column">
              <wp:posOffset>2969260</wp:posOffset>
            </wp:positionH>
            <wp:positionV relativeFrom="paragraph">
              <wp:posOffset>38735</wp:posOffset>
            </wp:positionV>
            <wp:extent cx="4125022" cy="2743200"/>
            <wp:effectExtent l="0" t="0" r="8890" b="0"/>
            <wp:wrapSquare wrapText="bothSides"/>
            <wp:docPr id="321580883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580883" name="Picture 32158088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5022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3544" w:rsidRPr="0013407F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เ</w:t>
      </w:r>
      <w:r w:rsidR="00DD3544" w:rsidRPr="0013407F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ที่ยง</w:t>
      </w:r>
      <w:r w:rsidR="00DD3544" w:rsidRPr="0013407F">
        <w:rPr>
          <w:rFonts w:ascii="Kanit Light" w:eastAsia="Times New Roman" w:hAnsi="Kanit Light" w:hint="cs"/>
          <w:color w:val="009900"/>
          <w:szCs w:val="22"/>
          <w:cs/>
          <w:lang w:val="en-SG" w:eastAsia="en-SG"/>
        </w:rPr>
        <w:t xml:space="preserve">  </w:t>
      </w:r>
      <w:r w:rsidR="00DD3544" w:rsidRPr="0013407F">
        <w:rPr>
          <w:rFonts w:ascii="Kanit Light" w:eastAsia="Times New Roman" w:hAnsi="Kanit Light"/>
          <w:color w:val="009900"/>
          <w:szCs w:val="22"/>
          <w:cs/>
          <w:lang w:val="en-SG" w:eastAsia="en-SG"/>
        </w:rPr>
        <w:tab/>
      </w:r>
      <w:r w:rsidR="00DD3544" w:rsidRPr="0013407F">
        <w:rPr>
          <w:rFonts w:ascii="Kanit Light" w:eastAsia="Yu Mincho" w:hAnsi="Kanit Light" w:cs="Kanit Light"/>
          <w:color w:val="009900"/>
          <w:szCs w:val="22"/>
          <w:lang w:val="en-SG" w:eastAsia="en-SG" w:bidi="ar-SA"/>
        </w:rPr>
        <w:sym w:font="Webdings" w:char="F0E4"/>
      </w:r>
      <w:r w:rsidR="00DD3544"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รับประทานอาหาร</w:t>
      </w:r>
      <w:r w:rsidR="004B63AF"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>เที่ยง</w:t>
      </w:r>
      <w:r w:rsidR="00DD3544"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="00DD3544"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 w:rsidR="00DD3544" w:rsidRPr="0013407F">
        <w:rPr>
          <w:rFonts w:ascii="Kanit Light" w:eastAsia="Yu Mincho" w:hAnsi="Kanit Light" w:cs="Kanit Light" w:hint="cs"/>
          <w:color w:val="009900"/>
          <w:szCs w:val="22"/>
          <w:highlight w:val="yellow"/>
          <w:cs/>
          <w:lang w:val="en-SG" w:eastAsia="en-SG"/>
        </w:rPr>
        <w:t>1</w:t>
      </w:r>
      <w:r w:rsidR="000D05F9" w:rsidRPr="0013407F">
        <w:rPr>
          <w:rFonts w:ascii="Kanit Light" w:eastAsia="Yu Mincho" w:hAnsi="Kanit Light" w:cs="Kanit Light" w:hint="cs"/>
          <w:color w:val="009900"/>
          <w:szCs w:val="22"/>
          <w:highlight w:val="yellow"/>
          <w:cs/>
          <w:lang w:val="en-SG" w:eastAsia="en-SG"/>
        </w:rPr>
        <w:t>3</w:t>
      </w:r>
      <w:r w:rsidR="00DD3544"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>)</w:t>
      </w:r>
      <w:r w:rsidR="00DD3544"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 </w:t>
      </w:r>
    </w:p>
    <w:p w14:paraId="7179A0B1" w14:textId="7318C8D3" w:rsidR="00154A25" w:rsidRDefault="00154A25" w:rsidP="00154A25">
      <w:pPr>
        <w:spacing w:after="0" w:line="276" w:lineRule="auto"/>
        <w:ind w:left="851" w:right="-24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Segoe UI Emoji" w:hAnsi="Segoe UI Emoji" w:cs="Segoe UI Emoji"/>
        </w:rPr>
        <w:t>✨</w:t>
      </w:r>
      <w:r w:rsidRPr="009F6784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080B8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วิมานการช้อปปิ้งที่หรูหราที่สุดในปารีส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0B4FE8">
        <w:rPr>
          <w:rFonts w:ascii="Kanit Light" w:hAnsi="Kanit Light" w:cs="Kanit Light" w:hint="cs"/>
          <w:color w:val="6600FF"/>
          <w:szCs w:val="22"/>
          <w:cs/>
        </w:rPr>
        <w:t>ห้</w:t>
      </w:r>
      <w:r w:rsidRPr="000B4FE8">
        <w:rPr>
          <w:rFonts w:ascii="Kanit Light" w:hAnsi="Kanit Light" w:cs="Kanit Light"/>
          <w:color w:val="6600FF"/>
          <w:szCs w:val="22"/>
          <w:cs/>
        </w:rPr>
        <w:t>างแกลเลอรี่ ลาฟาแยตต์ (</w:t>
      </w:r>
      <w:r w:rsidRPr="000B4FE8">
        <w:rPr>
          <w:rFonts w:ascii="Kanit Light" w:hAnsi="Kanit Light" w:cs="Kanit Light"/>
          <w:color w:val="6600FF"/>
          <w:szCs w:val="22"/>
        </w:rPr>
        <w:t xml:space="preserve">Galleries Lafayette) </w:t>
      </w:r>
      <w:r w:rsidRPr="009F6784">
        <w:rPr>
          <w:rFonts w:ascii="Kanit Light" w:hAnsi="Kanit Light" w:cs="Kanit Light"/>
          <w:szCs w:val="22"/>
          <w:cs/>
        </w:rPr>
        <w:t>เป็นห้างหรูที่มีชื่อเสียงมากที่สุดแห่งหนึ่งของปารีส ภายในอาคารที่มีสถาปัตยกรรมที่สวยงาม</w:t>
      </w:r>
      <w:r w:rsidRPr="009F6784"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จะแบรเนนอไหนก็เอาอยู่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Prada, Saint Laurent (YSL), Balenciaga, Fendi, Celine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และ</w:t>
      </w:r>
      <w:r w:rsidRPr="00080B84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Pr="00080B84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lang w:eastAsia="en-SG"/>
        </w:rPr>
        <w:t>Hermès</w:t>
      </w:r>
      <w:r w:rsidRPr="00080B84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และ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ในปัจจุบันมีสาขาแบ่งอยู่ตามเมืองใหญ่ๆ</w:t>
      </w:r>
      <w:r w:rsidRPr="00080B84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ทั้งในประเทศและนอกประเทศ รวมแล้วทั้งหมด </w:t>
      </w:r>
      <w:r w:rsidRPr="00080B84">
        <w:rPr>
          <w:rFonts w:ascii="Kanit Light" w:hAnsi="Kanit Light" w:cs="Kanit Light"/>
          <w:color w:val="0D0D0D" w:themeColor="text1" w:themeTint="F2"/>
          <w:szCs w:val="22"/>
        </w:rPr>
        <w:t xml:space="preserve">61 </w:t>
      </w:r>
      <w:r w:rsidRPr="00080B84">
        <w:rPr>
          <w:rFonts w:ascii="Kanit Light" w:hAnsi="Kanit Light" w:cs="Kanit Light"/>
          <w:color w:val="0D0D0D" w:themeColor="text1" w:themeTint="F2"/>
          <w:szCs w:val="22"/>
          <w:cs/>
        </w:rPr>
        <w:t>แห่ง</w:t>
      </w:r>
    </w:p>
    <w:p w14:paraId="7176DE04" w14:textId="77777777" w:rsidR="00CA56D4" w:rsidRDefault="00CA56D4" w:rsidP="00154A25">
      <w:pPr>
        <w:spacing w:after="0" w:line="276" w:lineRule="auto"/>
        <w:ind w:left="851" w:right="-24"/>
        <w:jc w:val="thaiDistribute"/>
        <w:rPr>
          <w:rFonts w:ascii="Kanit Light" w:eastAsia="Yu Mincho" w:hAnsi="Kanit Light"/>
          <w:color w:val="0D0D0D" w:themeColor="text1" w:themeTint="F2"/>
          <w:szCs w:val="22"/>
          <w:lang w:val="en-SG" w:eastAsia="en-SG"/>
        </w:rPr>
      </w:pPr>
    </w:p>
    <w:p w14:paraId="38F46E60" w14:textId="77777777" w:rsidR="00CA56D4" w:rsidRDefault="00CA56D4" w:rsidP="00154A25">
      <w:pPr>
        <w:spacing w:after="0" w:line="276" w:lineRule="auto"/>
        <w:ind w:left="851" w:right="-24"/>
        <w:jc w:val="thaiDistribute"/>
        <w:rPr>
          <w:rFonts w:ascii="Kanit Light" w:eastAsia="Yu Mincho" w:hAnsi="Kanit Light"/>
          <w:color w:val="0D0D0D" w:themeColor="text1" w:themeTint="F2"/>
          <w:szCs w:val="22"/>
          <w:lang w:val="en-SG" w:eastAsia="en-SG"/>
        </w:rPr>
      </w:pPr>
    </w:p>
    <w:p w14:paraId="3A8ED0C3" w14:textId="77777777" w:rsidR="00CA56D4" w:rsidRPr="00CA56D4" w:rsidRDefault="00CA56D4" w:rsidP="00154A25">
      <w:pPr>
        <w:spacing w:after="0" w:line="276" w:lineRule="auto"/>
        <w:ind w:left="851" w:right="-24"/>
        <w:jc w:val="thaiDistribute"/>
        <w:rPr>
          <w:rFonts w:ascii="Kanit Light" w:eastAsia="Yu Mincho" w:hAnsi="Kanit Light"/>
          <w:color w:val="0D0D0D" w:themeColor="text1" w:themeTint="F2"/>
          <w:szCs w:val="22"/>
          <w:cs/>
          <w:lang w:val="en-SG" w:eastAsia="en-SG"/>
        </w:rPr>
      </w:pPr>
    </w:p>
    <w:p w14:paraId="60F891CF" w14:textId="04CF0CAA" w:rsidR="00272723" w:rsidRPr="001D3D3C" w:rsidRDefault="00CA56D4" w:rsidP="00CA56D4">
      <w:pPr>
        <w:spacing w:after="0"/>
        <w:ind w:left="851"/>
        <w:jc w:val="thaiDistribute"/>
        <w:rPr>
          <w:rFonts w:ascii="Kanit Light" w:eastAsia="Yu Mincho" w:hAnsi="Kanit Light" w:cs="Kanit Light"/>
          <w:color w:val="FF0000"/>
          <w:szCs w:val="22"/>
          <w:lang w:eastAsia="en-SG"/>
        </w:rPr>
      </w:pPr>
      <w:r>
        <w:rPr>
          <w:rFonts w:ascii="Kanit Light" w:hAnsi="Kanit Light" w:cs="Kanit Light"/>
          <w:noProof/>
          <w:color w:val="993300"/>
          <w:szCs w:val="22"/>
          <w:lang w:val="th-TH"/>
        </w:rPr>
        <w:lastRenderedPageBreak/>
        <w:drawing>
          <wp:anchor distT="0" distB="0" distL="114300" distR="114300" simplePos="0" relativeHeight="252179456" behindDoc="0" locked="0" layoutInCell="1" allowOverlap="1" wp14:anchorId="502ED181" wp14:editId="78F0E3CE">
            <wp:simplePos x="0" y="0"/>
            <wp:positionH relativeFrom="column">
              <wp:posOffset>3271520</wp:posOffset>
            </wp:positionH>
            <wp:positionV relativeFrom="paragraph">
              <wp:posOffset>0</wp:posOffset>
            </wp:positionV>
            <wp:extent cx="3824605" cy="2418080"/>
            <wp:effectExtent l="0" t="0" r="4445" b="1270"/>
            <wp:wrapSquare wrapText="bothSides"/>
            <wp:docPr id="1169492450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492450" name="Picture 1169492450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2418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8C9">
        <w:rPr>
          <w:rFonts w:ascii="Segoe UI Emoji" w:hAnsi="Segoe UI Emoji" w:cs="Segoe UI Emoji"/>
        </w:rPr>
        <w:t>🌹</w:t>
      </w:r>
      <w:r w:rsidR="002248C9"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2248C9">
        <w:rPr>
          <w:rFonts w:ascii="Segoe UI Emoji" w:hAnsi="Segoe UI Emoji" w:cs="Segoe UI Emoji"/>
        </w:rPr>
        <w:t>🛥️</w:t>
      </w:r>
      <w:r w:rsidR="002248C9"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272723" w:rsidRPr="001D3D3C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>เปิดประสบการณ์</w:t>
      </w:r>
      <w:r w:rsidR="002248C9" w:rsidRPr="002248C9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ลอยล่องในห้วงเวลาแห่งรัก... ปล่อยใจไปกับ</w:t>
      </w:r>
      <w:r w:rsidR="002248C9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="00272723" w:rsidRPr="001D4A10">
        <w:rPr>
          <w:rFonts w:ascii="Kanit Light" w:hAnsi="Kanit Light" w:cs="Kanit Light"/>
          <w:color w:val="6600FF"/>
          <w:szCs w:val="22"/>
          <w:cs/>
        </w:rPr>
        <w:t>ล่องเรือแม่น้ำแซน</w:t>
      </w:r>
      <w:r w:rsidR="00272723" w:rsidRPr="001D4A10">
        <w:rPr>
          <w:rFonts w:ascii="Kanit Light" w:hAnsi="Kanit Light" w:cs="Kanit Light" w:hint="cs"/>
          <w:color w:val="6600FF"/>
          <w:szCs w:val="22"/>
          <w:cs/>
        </w:rPr>
        <w:t xml:space="preserve"> โดย </w:t>
      </w:r>
      <w:r w:rsidR="00272723" w:rsidRPr="001D4A10">
        <w:rPr>
          <w:rFonts w:ascii="Kanit Light" w:hAnsi="Kanit Light" w:cs="Kanit Light"/>
          <w:color w:val="6600FF"/>
          <w:szCs w:val="22"/>
          <w:cs/>
        </w:rPr>
        <w:t>บาโต</w:t>
      </w:r>
      <w:r w:rsidR="00272723" w:rsidRPr="001D4A10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272723" w:rsidRPr="001D4A10">
        <w:rPr>
          <w:rFonts w:ascii="Kanit Light" w:hAnsi="Kanit Light" w:cs="Kanit Light"/>
          <w:color w:val="6600FF"/>
          <w:szCs w:val="22"/>
          <w:cs/>
        </w:rPr>
        <w:t>มูช</w:t>
      </w:r>
      <w:r w:rsidR="00272723" w:rsidRPr="001D4A10">
        <w:rPr>
          <w:rFonts w:ascii="Kanit Light" w:hAnsi="Kanit Light" w:cs="Kanit Light" w:hint="cs"/>
          <w:color w:val="6600FF"/>
          <w:szCs w:val="22"/>
          <w:cs/>
        </w:rPr>
        <w:t xml:space="preserve"> </w:t>
      </w:r>
      <w:r w:rsidR="00272723" w:rsidRPr="001D4A10">
        <w:rPr>
          <w:rFonts w:ascii="Kanit Light" w:hAnsi="Kanit Light" w:cs="Kanit Light"/>
          <w:color w:val="6600FF"/>
          <w:szCs w:val="22"/>
          <w:cs/>
        </w:rPr>
        <w:t>(</w:t>
      </w:r>
      <w:r w:rsidR="00272723" w:rsidRPr="001D4A10">
        <w:rPr>
          <w:rFonts w:ascii="Kanit Light" w:hAnsi="Kanit Light" w:cs="Kanit Light"/>
          <w:color w:val="6600FF"/>
          <w:szCs w:val="22"/>
        </w:rPr>
        <w:t xml:space="preserve">Bateaux-Mouches) </w:t>
      </w:r>
      <w:r w:rsidR="00272723" w:rsidRPr="001D3D3C">
        <w:rPr>
          <w:rFonts w:ascii="Kanit Light" w:hAnsi="Kanit Light" w:cs="Kanit Light" w:hint="cs"/>
          <w:szCs w:val="22"/>
          <w:cs/>
        </w:rPr>
        <w:t>(ใช้เวลาล่องเรือ</w:t>
      </w:r>
      <w:r w:rsidR="00272723" w:rsidRPr="001D3D3C">
        <w:rPr>
          <w:rFonts w:ascii="Kanit Light" w:hAnsi="Kanit Light" w:cs="Kanit Light"/>
          <w:szCs w:val="22"/>
          <w:cs/>
        </w:rPr>
        <w:t xml:space="preserve">ประมาณ </w:t>
      </w:r>
      <w:r w:rsidR="00272723" w:rsidRPr="001D3D3C">
        <w:rPr>
          <w:rFonts w:ascii="Kanit Light" w:hAnsi="Kanit Light" w:cs="Kanit Light"/>
          <w:szCs w:val="22"/>
        </w:rPr>
        <w:t xml:space="preserve">1 </w:t>
      </w:r>
      <w:r w:rsidR="00272723" w:rsidRPr="001D3D3C">
        <w:rPr>
          <w:rFonts w:ascii="Kanit Light" w:hAnsi="Kanit Light" w:cs="Kanit Light" w:hint="cs"/>
          <w:szCs w:val="22"/>
          <w:cs/>
        </w:rPr>
        <w:t xml:space="preserve">ชม.) มีการบรรยายเกี่ยวกับประวัติเมืองปารีสตลอดทั้งสายการเดินทางระหว่างสองข้างทางที่เต็มไปด้วยสถาปัตยกรรมต่างๆ </w:t>
      </w:r>
      <w:r w:rsidR="002248C9" w:rsidRPr="002248C9">
        <w:rPr>
          <w:rFonts w:ascii="Kanit Light" w:hAnsi="Kanit Light" w:cs="Kanit Light"/>
          <w:szCs w:val="22"/>
          <w:cs/>
        </w:rPr>
        <w:t>ดื่มด่ำภาพทัศนียภาพในฝัน สะท้อนมุมมองสุดเอ็กซ์คลูซีฟของ มหาวิหารน็อทร์-ดาม</w:t>
      </w:r>
      <w:r w:rsidR="002248C9" w:rsidRPr="002248C9">
        <w:rPr>
          <w:rFonts w:ascii="Kanit Light" w:hAnsi="Kanit Light" w:cs="Kanit Light"/>
          <w:szCs w:val="22"/>
        </w:rPr>
        <w:t xml:space="preserve">, </w:t>
      </w:r>
      <w:r w:rsidR="002248C9" w:rsidRPr="002248C9">
        <w:rPr>
          <w:rFonts w:ascii="Kanit Light" w:hAnsi="Kanit Light" w:cs="Kanit Light"/>
          <w:szCs w:val="22"/>
          <w:cs/>
        </w:rPr>
        <w:t>พิพิธภัณฑ์ลูฟร์ และหอไอเฟล ท่ามกลางบรรยากาศสุดโรแมนติกเหนือกาลเวลา</w:t>
      </w:r>
      <w:r w:rsidR="002248C9">
        <w:rPr>
          <w:rFonts w:ascii="Kanit Light" w:hAnsi="Kanit Light" w:cs="Kanit Light" w:hint="cs"/>
          <w:szCs w:val="22"/>
          <w:cs/>
        </w:rPr>
        <w:t xml:space="preserve"> </w:t>
      </w:r>
      <w:r w:rsidR="00272723"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(</w:t>
      </w:r>
      <w:r w:rsidR="00272723" w:rsidRPr="001D3D3C">
        <w:rPr>
          <w:rFonts w:ascii="Kanit Light" w:eastAsia="Yu Mincho" w:hAnsi="Kanit Light" w:cs="Kanit Light" w:hint="cs"/>
          <w:color w:val="FF0000"/>
          <w:szCs w:val="22"/>
          <w:cs/>
          <w:lang w:eastAsia="en-SG"/>
        </w:rPr>
        <w:t>ค่าทัวร์รวมค่าล่องเรือ</w:t>
      </w:r>
      <w:r w:rsidR="00272723" w:rsidRPr="001D3D3C">
        <w:rPr>
          <w:rFonts w:ascii="Kanit Light" w:eastAsia="Yu Mincho" w:hAnsi="Kanit Light" w:cs="Kanit Light"/>
          <w:color w:val="FF0000"/>
          <w:szCs w:val="22"/>
          <w:lang w:eastAsia="en-SG"/>
        </w:rPr>
        <w:t>)</w:t>
      </w:r>
    </w:p>
    <w:p w14:paraId="3AFE897E" w14:textId="2C564DCD" w:rsidR="00272723" w:rsidRDefault="00CA56D4" w:rsidP="00272723">
      <w:pPr>
        <w:spacing w:after="0"/>
        <w:ind w:left="851"/>
        <w:jc w:val="thaiDistribute"/>
        <w:rPr>
          <w:rFonts w:ascii="Kanit Light" w:eastAsia="Yu Mincho" w:hAnsi="Kanit Light" w:cs="Kanit Light"/>
          <w:noProof/>
          <w:color w:val="FF0000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00"/>
          <w:szCs w:val="22"/>
          <w:lang w:eastAsia="en-SG"/>
        </w:rPr>
        <w:drawing>
          <wp:anchor distT="0" distB="0" distL="114300" distR="114300" simplePos="0" relativeHeight="252128256" behindDoc="0" locked="0" layoutInCell="1" allowOverlap="1" wp14:anchorId="5A6F945D" wp14:editId="4C6053B7">
            <wp:simplePos x="0" y="0"/>
            <wp:positionH relativeFrom="column">
              <wp:posOffset>-440690</wp:posOffset>
            </wp:positionH>
            <wp:positionV relativeFrom="paragraph">
              <wp:posOffset>276225</wp:posOffset>
            </wp:positionV>
            <wp:extent cx="7539990" cy="4581525"/>
            <wp:effectExtent l="0" t="0" r="3810" b="9525"/>
            <wp:wrapSquare wrapText="bothSides"/>
            <wp:docPr id="2084511623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11623" name="Picture 79"/>
                    <pic:cNvPicPr/>
                  </pic:nvPicPr>
                  <pic:blipFill rotWithShape="1"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99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A6884E9" w14:textId="71CBA3C2" w:rsidR="002248C9" w:rsidRDefault="002248C9" w:rsidP="00272723">
      <w:pPr>
        <w:spacing w:after="0"/>
        <w:ind w:left="851"/>
        <w:jc w:val="thaiDistribute"/>
        <w:rPr>
          <w:rFonts w:ascii="Kanit Light" w:eastAsia="Yu Mincho" w:hAnsi="Kanit Light" w:cs="Kanit Light"/>
          <w:noProof/>
          <w:color w:val="FF0000"/>
          <w:szCs w:val="22"/>
          <w:lang w:eastAsia="en-SG"/>
        </w:rPr>
      </w:pPr>
    </w:p>
    <w:p w14:paraId="2FE1CADA" w14:textId="77777777" w:rsidR="00CA56D4" w:rsidRPr="005767F6" w:rsidRDefault="00CA56D4" w:rsidP="00CA56D4">
      <w:pPr>
        <w:spacing w:after="0" w:line="256" w:lineRule="auto"/>
        <w:ind w:left="851" w:hanging="851"/>
        <w:jc w:val="thaiDistribute"/>
        <w:rPr>
          <w:rFonts w:ascii="Kanit Light" w:eastAsia="Times New Roman" w:hAnsi="Kanit Light" w:cs="Kanit Light"/>
          <w:color w:val="FF0000"/>
          <w:position w:val="-1"/>
          <w:szCs w:val="22"/>
          <w:shd w:val="clear" w:color="auto" w:fill="FFFFFF"/>
          <w:lang w:val="en-SG" w:eastAsia="en-SG"/>
        </w:rPr>
      </w:pPr>
      <w:r w:rsidRPr="0013407F">
        <w:rPr>
          <w:rFonts w:ascii="Kanit Light" w:hAnsi="Kanit Light" w:cs="Kanit Light" w:hint="cs"/>
          <w:color w:val="009900"/>
          <w:szCs w:val="22"/>
          <w:cs/>
        </w:rPr>
        <w:t xml:space="preserve">เย็น         </w:t>
      </w:r>
      <w:r w:rsidRPr="0013407F">
        <w:rPr>
          <w:rFonts w:ascii="Kanit Light" w:hAnsi="Kanit Light" w:cs="Kanit Light"/>
          <w:color w:val="009900"/>
          <w:szCs w:val="22"/>
          <w:cs/>
        </w:rPr>
        <w:tab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lang w:val="en-SG" w:eastAsia="en-SG"/>
        </w:rPr>
        <w:sym w:font="Webdings" w:char="F0E4"/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eastAsia="en-SG"/>
        </w:rPr>
        <w:t xml:space="preserve"> รับประทานอาหาร</w:t>
      </w: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highlight w:val="yellow"/>
          <w:shd w:val="clear" w:color="auto" w:fill="FFFFFF"/>
          <w:cs/>
          <w:lang w:eastAsia="en-SG"/>
        </w:rPr>
        <w:t>14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13407F">
        <w:rPr>
          <w:noProof/>
          <w:color w:val="009900"/>
          <w:szCs w:val="22"/>
        </w:rPr>
        <w:t xml:space="preserve"> </w:t>
      </w: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4B63AF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เมนูพิเศษ</w:t>
      </w:r>
      <w:r w:rsidRPr="004B63AF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 xml:space="preserve">!! </w:t>
      </w:r>
      <w:r w:rsidRPr="004B63AF">
        <w:rPr>
          <w:rFonts w:ascii="Kanit Light" w:eastAsia="Yu Mincho" w:hAnsi="Kanit Light" w:cs="Kanit Light"/>
          <w:b/>
          <w:bCs/>
          <w:color w:val="EE0000"/>
          <w:sz w:val="24"/>
          <w:szCs w:val="24"/>
          <w:cs/>
          <w:lang w:eastAsia="en-SG"/>
        </w:rPr>
        <w:t>หอย</w:t>
      </w:r>
      <w:r w:rsidRPr="004B63AF">
        <w:rPr>
          <w:rFonts w:ascii="Kanit Light" w:eastAsia="Yu Mincho" w:hAnsi="Kanit Light" w:cs="Kanit Light" w:hint="cs"/>
          <w:b/>
          <w:bCs/>
          <w:color w:val="EE0000"/>
          <w:sz w:val="24"/>
          <w:szCs w:val="24"/>
          <w:cs/>
          <w:lang w:eastAsia="en-SG"/>
        </w:rPr>
        <w:t>เอสคาโก้</w:t>
      </w:r>
      <w:r w:rsidRPr="004B63AF">
        <w:rPr>
          <w:rFonts w:ascii="Kanit Light" w:eastAsia="Yu Mincho" w:hAnsi="Kanit Light" w:cs="Kanit Light"/>
          <w:b/>
          <w:bCs/>
          <w:color w:val="EE0000"/>
          <w:sz w:val="24"/>
          <w:szCs w:val="24"/>
          <w:cs/>
          <w:lang w:eastAsia="en-SG"/>
        </w:rPr>
        <w:t xml:space="preserve"> </w:t>
      </w:r>
      <w:r w:rsidRPr="004B63AF">
        <w:rPr>
          <w:rFonts w:ascii="Kanit Light" w:eastAsia="Yu Mincho" w:hAnsi="Kanit Light" w:cs="Kanit Light"/>
          <w:b/>
          <w:bCs/>
          <w:color w:val="EE0000"/>
          <w:sz w:val="24"/>
          <w:szCs w:val="24"/>
          <w:lang w:eastAsia="en-SG"/>
        </w:rPr>
        <w:t>(Escargot)</w:t>
      </w:r>
      <w:r w:rsidRPr="004B63AF">
        <w:rPr>
          <w:rFonts w:ascii="Kanit Light" w:eastAsia="Yu Mincho" w:hAnsi="Kanit Light" w:cs="Kanit Light" w:hint="cs"/>
          <w:color w:val="EE0000"/>
          <w:sz w:val="24"/>
          <w:szCs w:val="24"/>
          <w:cs/>
          <w:lang w:eastAsia="en-SG"/>
        </w:rPr>
        <w:t xml:space="preserve"> </w:t>
      </w:r>
    </w:p>
    <w:p w14:paraId="775B6447" w14:textId="3FECD968" w:rsidR="002248C9" w:rsidRDefault="00CA56D4" w:rsidP="00272723">
      <w:pPr>
        <w:spacing w:after="0"/>
        <w:ind w:left="851"/>
        <w:jc w:val="thaiDistribute"/>
        <w:rPr>
          <w:rFonts w:ascii="Kanit Light" w:eastAsia="Yu Mincho" w:hAnsi="Kanit Light" w:cs="Kanit Light"/>
          <w:noProof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position w:val="-1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2BB002DC" wp14:editId="75ECAA1D">
                <wp:simplePos x="0" y="0"/>
                <wp:positionH relativeFrom="column">
                  <wp:posOffset>-457200</wp:posOffset>
                </wp:positionH>
                <wp:positionV relativeFrom="paragraph">
                  <wp:posOffset>335915</wp:posOffset>
                </wp:positionV>
                <wp:extent cx="7551420" cy="1842135"/>
                <wp:effectExtent l="0" t="0" r="0" b="24765"/>
                <wp:wrapSquare wrapText="bothSides"/>
                <wp:docPr id="865682348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1842135"/>
                          <a:chOff x="0" y="0"/>
                          <a:chExt cx="7551420" cy="1842135"/>
                        </a:xfrm>
                      </wpg:grpSpPr>
                      <wpg:grpSp>
                        <wpg:cNvPr id="557161421" name="Group 557161421"/>
                        <wpg:cNvGrpSpPr/>
                        <wpg:grpSpPr>
                          <a:xfrm>
                            <a:off x="2743200" y="0"/>
                            <a:ext cx="4808220" cy="1842135"/>
                            <a:chOff x="2411093" y="-38100"/>
                            <a:chExt cx="4808857" cy="1842135"/>
                          </a:xfrm>
                        </wpg:grpSpPr>
                        <pic:pic xmlns:pic="http://schemas.openxmlformats.org/drawingml/2006/picture">
                          <pic:nvPicPr>
                            <pic:cNvPr id="691569445" name="Picture 69156944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9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57700" y="-38100"/>
                              <a:ext cx="2762250" cy="184213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5141492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11093" y="-38100"/>
                              <a:ext cx="1998980" cy="1842135"/>
                            </a:xfrm>
                            <a:prstGeom prst="rect">
                              <a:avLst/>
                            </a:prstGeom>
                            <a:solidFill>
                              <a:srgbClr val="EE0000"/>
                            </a:solidFill>
                            <a:ln w="19050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6320EF" w14:textId="21F550BD" w:rsidR="00084B14" w:rsidRPr="004541C5" w:rsidRDefault="00884C6D" w:rsidP="002248C9">
                                <w:pPr>
                                  <w:jc w:val="thaiDistribute"/>
                                  <w:rPr>
                                    <w:rFonts w:ascii="Kanit Light" w:hAnsi="Kanit Light" w:cs="Kanit Light"/>
                                    <w:color w:val="002060"/>
                                    <w:sz w:val="21"/>
                                    <w:szCs w:val="21"/>
                                    <w:cs/>
                                  </w:rPr>
                                </w:pPr>
                                <w:r w:rsidRPr="00CA5008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0000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3961C0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  </w:t>
                                </w:r>
                                <w:r w:rsidR="002248C9">
                                  <w:rPr>
                                    <w:rFonts w:ascii="Segoe UI Emoji" w:hAnsi="Segoe UI Emoji" w:cs="Segoe UI Emoji"/>
                                  </w:rPr>
                                  <w:t>🐌</w:t>
                                </w:r>
                                <w:r w:rsidR="002248C9" w:rsidRPr="00884C6D">
                                  <w:rPr>
                                    <w:rFonts w:ascii="Kanit Light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 xml:space="preserve"> </w:t>
                                </w:r>
                                <w:r w:rsidR="002248C9" w:rsidRPr="002248C9">
                                  <w:rPr>
                                    <w:rFonts w:ascii="Kanit Light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</w:rPr>
      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73463806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575" cy="18421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B002DC" id="Group 81" o:spid="_x0000_s1078" style="position:absolute;left:0;text-align:left;margin-left:-36pt;margin-top:26.45pt;width:594.6pt;height:145.05pt;z-index:252130304" coordsize="75514,184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">
                <v:group id="Group 557161421" o:spid="_x0000_s1079" style="position:absolute;left:27432;width:48082;height:18421" coordorigin="24110,-381" coordsize="48088,1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">
                  <v:shape id="Picture 691569445" o:spid="_x0000_s1080" type="#_x0000_t75" style="position:absolute;left:44577;top:-381;width:27622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">
                    <v:imagedata r:id="rId71" o:title=""/>
                  </v:shape>
                  <v:shape id="_x0000_s1081" type="#_x0000_t202" style="position:absolute;left:24110;top:-381;width:19990;height:18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" fillcolor="#e00" strokecolor="#bf8f00 [2407]" strokeweight="1.5pt">
                    <v:textbox>
                      <w:txbxContent>
                        <w:p w14:paraId="636320EF" w14:textId="21F550BD" w:rsidR="00084B14" w:rsidRPr="004541C5" w:rsidRDefault="00884C6D" w:rsidP="002248C9">
                          <w:pPr>
                            <w:jc w:val="thaiDistribute"/>
                            <w:rPr>
                              <w:rFonts w:ascii="Kanit Light" w:hAnsi="Kanit Light" w:cs="Kanit Light"/>
                              <w:color w:val="002060"/>
                              <w:sz w:val="21"/>
                              <w:szCs w:val="21"/>
                              <w:cs/>
                            </w:rPr>
                          </w:pPr>
                          <w:r w:rsidRPr="00CA5008">
                            <w:rPr>
                              <w:rFonts w:ascii="Kanit Light" w:hAnsi="Kanit Light" w:cs="Kanit Light"/>
                              <w:b/>
                              <w:bCs/>
                              <w:color w:val="FF0000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3961C0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lang w:eastAsia="en-SG"/>
                            </w:rPr>
                            <w:t xml:space="preserve">  </w:t>
                          </w:r>
                          <w:r w:rsidR="002248C9">
                            <w:rPr>
                              <w:rFonts w:ascii="Segoe UI Emoji" w:hAnsi="Segoe UI Emoji" w:cs="Segoe UI Emoji"/>
                            </w:rPr>
                            <w:t>🐌</w:t>
                          </w:r>
                          <w:r w:rsidR="002248C9" w:rsidRPr="00884C6D">
                            <w:rPr>
                              <w:rFonts w:ascii="Kanit Light" w:hAnsi="Kanit Light" w:cs="Kanit Light" w:hint="cs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 xml:space="preserve"> </w:t>
                          </w:r>
                          <w:r w:rsidR="002248C9" w:rsidRPr="002248C9">
                            <w:rPr>
                              <w:rFonts w:ascii="Kanit Light" w:hAnsi="Kanit Light" w:cs="Kanit Light"/>
                              <w:color w:val="FFFFFF" w:themeColor="background1"/>
                              <w:sz w:val="21"/>
                              <w:szCs w:val="21"/>
                              <w:cs/>
                            </w:rPr>
                            <w:t>จานเรียกน้ำย่อยสุดคลาสสิก ยิ่งทานคู่กับขนมปังอบร้อนๆ ยิ่งคอมพลีท! หอยทากฝรั่งเศสเนื้อนุ่มเด้ง ปรุงสุกในฝาหอยตามสูตรดั้งเดิม อบอวลด้วยเนยสด กระเทียม และพาสลีย์ รสชาติกลมกล่อมหอมละมุน</w:t>
                          </w:r>
                        </w:p>
                      </w:txbxContent>
                    </v:textbox>
                  </v:shape>
                </v:group>
                <v:shape id="Picture 80" o:spid="_x0000_s1082" type="#_x0000_t75" style="position:absolute;width:26955;height:18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">
                  <v:imagedata r:id="rId72" o:title=""/>
                </v:shape>
                <w10:wrap type="square"/>
              </v:group>
            </w:pict>
          </mc:Fallback>
        </mc:AlternateContent>
      </w:r>
    </w:p>
    <w:p w14:paraId="553EF277" w14:textId="5398E84A" w:rsidR="00DF04AE" w:rsidRPr="00DC4F7E" w:rsidRDefault="00580B62" w:rsidP="00FA2949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DC4F7E">
        <w:rPr>
          <w:rFonts w:ascii="Kanit Light" w:hAnsi="Kanit Light" w:cs="Kanit Light" w:hint="cs"/>
          <w:color w:val="FF3300"/>
          <w:szCs w:val="22"/>
          <w:cs/>
        </w:rPr>
        <w:lastRenderedPageBreak/>
        <w:t xml:space="preserve">ที่พัก </w:t>
      </w:r>
      <w:r w:rsidRPr="00DC4F7E">
        <w:rPr>
          <w:rFonts w:ascii="Kanit Light" w:hAnsi="Kanit Light" w:cs="Kanit Light"/>
          <w:color w:val="FF3300"/>
          <w:szCs w:val="22"/>
        </w:rPr>
        <w:t xml:space="preserve">: </w:t>
      </w:r>
      <w:r w:rsidR="00FA2949" w:rsidRPr="00DC4F7E">
        <w:rPr>
          <w:rFonts w:ascii="Kanit Light" w:hAnsi="Kanit Light" w:cs="Kanit Light"/>
          <w:color w:val="FF3300"/>
          <w:szCs w:val="22"/>
        </w:rPr>
        <w:t>Hotel Inn Paris CDG Airport</w:t>
      </w:r>
      <w:r w:rsidR="007C6856" w:rsidRPr="00DC4F7E">
        <w:rPr>
          <w:rFonts w:ascii="Kanit Light" w:hAnsi="Kanit Light" w:cs="Kanit Light"/>
          <w:color w:val="FF3300"/>
          <w:szCs w:val="22"/>
        </w:rPr>
        <w:t xml:space="preserve"> 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หรือโรงแรมระดับ</w:t>
      </w:r>
      <w:r w:rsidR="00DF04AE" w:rsidRPr="00DC4F7E">
        <w:rPr>
          <w:rFonts w:ascii="Kanit Light" w:hAnsi="Kanit Light" w:cs="Kanit Light" w:hint="cs"/>
          <w:color w:val="FF3300"/>
          <w:szCs w:val="22"/>
          <w:cs/>
        </w:rPr>
        <w:t>และเมือง</w:t>
      </w:r>
      <w:r w:rsidR="00DF04AE" w:rsidRPr="00DC4F7E">
        <w:rPr>
          <w:rFonts w:ascii="Kanit Light" w:hAnsi="Kanit Light" w:cs="Kanit Light"/>
          <w:color w:val="FF3300"/>
          <w:szCs w:val="22"/>
          <w:cs/>
        </w:rPr>
        <w:t>ใกล้เคียงกัน</w:t>
      </w:r>
    </w:p>
    <w:p w14:paraId="267F5090" w14:textId="0D324919" w:rsidR="00F375C0" w:rsidRPr="00DC4F7E" w:rsidRDefault="00580B62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FF3300"/>
          <w:szCs w:val="22"/>
        </w:rPr>
      </w:pPr>
      <w:r w:rsidRPr="00DC4F7E">
        <w:rPr>
          <w:rFonts w:ascii="Kanit Light" w:hAnsi="Kanit Light" w:cs="Kanit Light"/>
          <w:color w:val="FF3300"/>
          <w:szCs w:val="22"/>
          <w:cs/>
        </w:rPr>
        <w:t>(ชื่อโรงแรมที่ท่านพัก ทางบริษัทจะทำการแจ้งพร้อมใบนัดหมาย</w:t>
      </w:r>
      <w:r w:rsidRPr="00DC4F7E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DC4F7E">
        <w:rPr>
          <w:rFonts w:ascii="Kanit Light" w:hAnsi="Kanit Light" w:cs="Kanit Light"/>
          <w:color w:val="FF3300"/>
          <w:szCs w:val="22"/>
        </w:rPr>
        <w:t xml:space="preserve">5-7 </w:t>
      </w:r>
      <w:r w:rsidRPr="00DC4F7E">
        <w:rPr>
          <w:rFonts w:ascii="Kanit Light" w:hAnsi="Kanit Light" w:cs="Kanit Light"/>
          <w:color w:val="FF3300"/>
          <w:szCs w:val="22"/>
          <w:cs/>
        </w:rPr>
        <w:t>วัน</w:t>
      </w:r>
      <w:r w:rsidR="009C185B" w:rsidRPr="00DC4F7E">
        <w:rPr>
          <w:rFonts w:ascii="Kanit Light" w:hAnsi="Kanit Light" w:cs="Kanit Light" w:hint="cs"/>
          <w:color w:val="FF3300"/>
          <w:szCs w:val="22"/>
          <w:cs/>
        </w:rPr>
        <w:t xml:space="preserve"> </w:t>
      </w:r>
      <w:r w:rsidRPr="00DC4F7E">
        <w:rPr>
          <w:rFonts w:ascii="Kanit Light" w:hAnsi="Kanit Light" w:cs="Kanit Light"/>
          <w:color w:val="FF3300"/>
          <w:szCs w:val="22"/>
          <w:cs/>
        </w:rPr>
        <w:t>ก่อนวันเดินทาง)</w:t>
      </w:r>
    </w:p>
    <w:p w14:paraId="4B0357E6" w14:textId="2A594177" w:rsidR="00EA6140" w:rsidRDefault="00EA6140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</w:p>
    <w:p w14:paraId="4851E32C" w14:textId="701319D1" w:rsidR="00EA6140" w:rsidRDefault="00CA56D4" w:rsidP="00DF04AE">
      <w:pPr>
        <w:spacing w:after="0" w:line="256" w:lineRule="auto"/>
        <w:ind w:left="851"/>
        <w:jc w:val="thaiDistribute"/>
        <w:rPr>
          <w:rFonts w:ascii="Kanit Light" w:hAnsi="Kanit Light" w:cs="Kanit Light"/>
          <w:color w:val="C00000"/>
          <w:szCs w:val="22"/>
        </w:rPr>
      </w:pPr>
      <w:r>
        <w:rPr>
          <w:rFonts w:ascii="Kanit Light" w:hAnsi="Kanit Light" w:cs="Kanit Light"/>
          <w:noProof/>
          <w:color w:val="C00000"/>
          <w:szCs w:val="22"/>
        </w:rPr>
        <mc:AlternateContent>
          <mc:Choice Requires="wpg">
            <w:drawing>
              <wp:anchor distT="0" distB="0" distL="114300" distR="114300" simplePos="0" relativeHeight="252138496" behindDoc="0" locked="0" layoutInCell="1" allowOverlap="1" wp14:anchorId="6696D4D4" wp14:editId="4AE2B028">
                <wp:simplePos x="0" y="0"/>
                <wp:positionH relativeFrom="column">
                  <wp:posOffset>-457200</wp:posOffset>
                </wp:positionH>
                <wp:positionV relativeFrom="paragraph">
                  <wp:posOffset>250432</wp:posOffset>
                </wp:positionV>
                <wp:extent cx="7553325" cy="5276850"/>
                <wp:effectExtent l="0" t="0" r="9525" b="0"/>
                <wp:wrapSquare wrapText="bothSides"/>
                <wp:docPr id="39446214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5276850"/>
                          <a:chOff x="0" y="0"/>
                          <a:chExt cx="7553325" cy="5276850"/>
                        </a:xfrm>
                      </wpg:grpSpPr>
                      <wpg:grpSp>
                        <wpg:cNvPr id="1810287450" name="Group 62"/>
                        <wpg:cNvGrpSpPr/>
                        <wpg:grpSpPr>
                          <a:xfrm>
                            <a:off x="0" y="3590925"/>
                            <a:ext cx="7551420" cy="1685925"/>
                            <a:chOff x="0" y="0"/>
                            <a:chExt cx="7551420" cy="1685925"/>
                          </a:xfrm>
                        </wpg:grpSpPr>
                        <pic:pic xmlns:pic="http://schemas.openxmlformats.org/drawingml/2006/picture">
                          <pic:nvPicPr>
                            <pic:cNvPr id="378901937" name="Picture 50" descr="A merry go round with lights and people in front of i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22855" cy="16859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32620846" name="Picture 51" descr="A crowd of people walking in a stree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29200" y="0"/>
                              <a:ext cx="2522220" cy="16859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4699256" name="Picture 61" descr="A store with candy and cand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24125" y="0"/>
                              <a:ext cx="2528570" cy="16859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24845763" name="Group 86"/>
                        <wpg:cNvGrpSpPr/>
                        <wpg:grpSpPr>
                          <a:xfrm>
                            <a:off x="0" y="0"/>
                            <a:ext cx="7553325" cy="3464560"/>
                            <a:chOff x="-323850" y="0"/>
                            <a:chExt cx="7553325" cy="3465525"/>
                          </a:xfrm>
                        </wpg:grpSpPr>
                        <wpg:grpSp>
                          <wpg:cNvPr id="1463149645" name="Group 66"/>
                          <wpg:cNvGrpSpPr/>
                          <wpg:grpSpPr>
                            <a:xfrm>
                              <a:off x="179071" y="0"/>
                              <a:ext cx="7050404" cy="3465525"/>
                              <a:chOff x="7616" y="-2875540"/>
                              <a:chExt cx="7051156" cy="3793413"/>
                            </a:xfrm>
                          </wpg:grpSpPr>
                          <wpg:grpSp>
                            <wpg:cNvPr id="1472686211" name="Group 65"/>
                            <wpg:cNvGrpSpPr/>
                            <wpg:grpSpPr>
                              <a:xfrm>
                                <a:off x="7616" y="-2875540"/>
                                <a:ext cx="7051156" cy="3793413"/>
                                <a:chOff x="7616" y="-2875540"/>
                                <a:chExt cx="7051156" cy="3793413"/>
                              </a:xfrm>
                            </wpg:grpSpPr>
                            <wpg:grpSp>
                              <wpg:cNvPr id="612863854" name="Group 64"/>
                              <wpg:cNvGrpSpPr/>
                              <wpg:grpSpPr>
                                <a:xfrm>
                                  <a:off x="7616" y="-2875540"/>
                                  <a:ext cx="6391956" cy="3793413"/>
                                  <a:chOff x="7616" y="-2875540"/>
                                  <a:chExt cx="6391956" cy="3793413"/>
                                </a:xfrm>
                              </wpg:grpSpPr>
                              <wps:wsp>
                                <wps:cNvPr id="1726820480" name="Rectangle: Rounded Corners 50"/>
                                <wps:cNvSpPr/>
                                <wps:spPr>
                                  <a:xfrm>
                                    <a:off x="7616" y="-2823394"/>
                                    <a:ext cx="6391956" cy="3741267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rgbClr val="EE0000"/>
                                  </a:solidFill>
                                  <a:ln w="38100">
                                    <a:solidFill>
                                      <a:srgbClr val="008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8E64F9E" w14:textId="77777777" w:rsidR="00397312" w:rsidRPr="00397312" w:rsidRDefault="00397312" w:rsidP="00397312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jc w:val="center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6"/>
                                          <w:szCs w:val="26"/>
                                          <w:lang w:eastAsia="en-SG"/>
                                        </w:rPr>
                                      </w:pPr>
                                      <w:r w:rsidRPr="00397312"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6"/>
                                          <w:szCs w:val="26"/>
                                          <w:cs/>
                                          <w:lang w:eastAsia="en-SG"/>
                                        </w:rPr>
                                        <w:t xml:space="preserve">อิสระท่องเที่ยวตลาดคริสต์มาส </w:t>
                                      </w:r>
                                      <w:r w:rsidRPr="003973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6"/>
                                          <w:szCs w:val="26"/>
                                          <w:lang w:eastAsia="en-SG"/>
                                        </w:rPr>
                                        <w:t>(Christmas Market)</w:t>
                                      </w:r>
                                    </w:p>
                                    <w:p w14:paraId="15278DE1" w14:textId="057A53D4" w:rsidR="004B63AF" w:rsidRDefault="004B63AF" w:rsidP="004B63AF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jc w:val="thaiDistribute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🌟🎄</w:t>
                                      </w:r>
                                      <w:r w:rsidRPr="004B63AF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เมื่อลมหนาวเริ่มพัดมา... กรุงปารีส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>(Paris)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4B63AF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ก็พร้อมจะเปลี่ยนตัวเองให้กลายเป็นเมืองในเทพนิยาย!</w:t>
                                      </w:r>
                                      <w:r w:rsidRPr="004B63AF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="00EA6140"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4B63AF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เพราะตลาดคริสต์มาสที่นี่มู้ดดีและอบอุ่นมาก สองข้างทางเต็มไปด้วยกระท่อมไม้เล็กๆ ที่ประดับไฟคริสต์มาสสีทองวิบวับ ให้เราเดินเคี้ยวขนมเพลินๆ ได้ตลอดคืน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4B63AF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ด้านในรวมทุกอย่างที่สายคอนเทนต์เลิฟ ทั้งของกุ๊กกิ๊กตกแต่งต้นคริสต์มาส ของฝากน่าซื้อ และทีเด็ดคืออาหารคาวหวานที่ทำกันสดๆ ร้อนๆ กลิ่นเค้ก กลิ่นเบเกอรี่โชยมาแต่ไกล ชวนให้แวะชิมขนมปังอบอุ่นๆ และจิบเครื่องดื่มรสละมุนท่ามกลางอากาศเลขตัวเดียว เป็นบรรยากาศฉลองคริสต์มาสในฝันที่เต็มไปด้วยความสุข ความอบอุ่น และน่ารักจนใจเจ็บ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🧁🥖🧸</w:t>
                                      </w:r>
                                    </w:p>
                                    <w:p w14:paraId="59E7ABE0" w14:textId="77777777" w:rsidR="004B63AF" w:rsidRPr="004B63AF" w:rsidRDefault="004B63AF" w:rsidP="004B63AF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jc w:val="thaiDistribute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</w:p>
                                    <w:p w14:paraId="6DC8AF5D" w14:textId="77777777" w:rsidR="002E49AB" w:rsidRDefault="002E49AB" w:rsidP="002E49AB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jc w:val="thaiDistribute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</w:pPr>
                                      <w:r w:rsidRPr="004B63AF"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>*กรณีการเปลี่ยนช่วงเวลาการเปิด-ปิด ของตลาดคริสต์มาส</w:t>
                                      </w:r>
                                      <w:r w:rsidRPr="004B63AF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  <w:t>(Christmas Market)</w:t>
                                      </w:r>
                                      <w:r w:rsidRPr="004B63AF"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 ทั้งนี้ขึ้นอยู่กับสภาพอากาศรวมไปถึงเหตุขัดข้องอื่นใดก็ตา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>ม รวมไปถึงการ</w:t>
                                      </w:r>
                                      <w:r w:rsidRPr="004B63AF"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>ประกาศของเมืองนั้นๆ</w:t>
                                      </w:r>
                                    </w:p>
                                    <w:p w14:paraId="46FC8636" w14:textId="77777777" w:rsidR="002E49AB" w:rsidRPr="004B63AF" w:rsidRDefault="002E49AB" w:rsidP="002E49AB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jc w:val="thaiDistribute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*ค่าทัวร์ไม่รวมค่าเดินทาง หรือค่ากิจกรรมต่างๆ ของตลาดคริสต์มาส </w:t>
                                      </w:r>
                                      <w:r w:rsidRPr="002E49AB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  <w:t>(Christmas Market)</w:t>
                                      </w:r>
                                    </w:p>
                                    <w:p w14:paraId="58F51CC7" w14:textId="77777777" w:rsidR="00EA6140" w:rsidRPr="002E49AB" w:rsidRDefault="00EA6140" w:rsidP="00EA6140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658404922" name="Graphic 63" descr="Bells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>
                                    <a:extLst>
                                      <a:ext uri="{96DAC541-7B7A-43D3-8B79-37D633B846F1}">
                                        <asvg:svgBlip xmlns:asvg="http://schemas.microsoft.com/office/drawing/2016/SVG/main" r:embed="rId23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685881" y="-2875540"/>
                                    <a:ext cx="495300" cy="495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983254689" name="Graphic 58" descr="Holiday tree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96DAC541-7B7A-43D3-8B79-37D633B846F1}">
                                      <asvg:svgBlip xmlns:asvg="http://schemas.microsoft.com/office/drawing/2016/SVG/main" r:embed="rId2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953808" y="-2087671"/>
                                  <a:ext cx="1104964" cy="12666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5095584" name="Graphic 62" descr="Holiday wreath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6">
                                <a:extLst>
                                  <a:ext uri="{96DAC541-7B7A-43D3-8B79-37D633B846F1}">
                                    <asvg:svgBlip xmlns:asvg="http://schemas.microsoft.com/office/drawing/2016/SVG/main" r:embed="rId77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72674">
                                <a:off x="142884" y="-2864420"/>
                                <a:ext cx="577706" cy="577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26690046" name="Graphic 58" descr="Holiday tre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96DAC541-7B7A-43D3-8B79-37D633B846F1}">
                                  <asvg:svgBlip xmlns:asvg="http://schemas.microsoft.com/office/drawing/2016/SVG/main" r:embed="rId25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23850" y="2371965"/>
                              <a:ext cx="788670" cy="82613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696D4D4" id="Group 90" o:spid="_x0000_s1083" style="position:absolute;left:0;text-align:left;margin-left:-36pt;margin-top:19.7pt;width:594.75pt;height:415.5pt;z-index:252138496" coordsize="75533,52768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">
                <v:group id="Group 62" o:spid="_x0000_s1084" style="position:absolute;top:35909;width:75514;height:16859" coordsize="75514,16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">
                  <v:shape id="Picture 50" o:spid="_x0000_s1085" type="#_x0000_t75" alt="A merry go round with lights and people in front of it&#10;&#10;AI-generated content may be incorrect." style="position:absolute;width:25228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">
                    <v:imagedata r:id="rId78" o:title="A merry go round with lights and people in front of it&#10;&#10;AI-generated content may be incorrect"/>
                  </v:shape>
                  <v:shape id="Picture 51" o:spid="_x0000_s1086" type="#_x0000_t75" alt="A crowd of people walking in a street&#10;&#10;AI-generated content may be incorrect." style="position:absolute;left:50292;width:25222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">
                    <v:imagedata r:id="rId79" o:title="A crowd of people walking in a street&#10;&#10;AI-generated content may be incorrect"/>
                  </v:shape>
                  <v:shape id="Picture 61" o:spid="_x0000_s1087" type="#_x0000_t75" alt="A store with candy and candy&#10;&#10;AI-generated content may be incorrect." style="position:absolute;left:25241;width:25285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">
                    <v:imagedata r:id="rId80" o:title="A store with candy and candy&#10;&#10;AI-generated content may be incorrect"/>
                  </v:shape>
                </v:group>
                <v:group id="Group 86" o:spid="_x0000_s1088" style="position:absolute;width:75533;height:34645" coordorigin="-3238" coordsize="75533,34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">
                  <v:group id="Group 66" o:spid="_x0000_s1089" style="position:absolute;left:1790;width:70504;height:34655" coordorigin="76,-28755" coordsize="70511,3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">
                    <v:group id="Group 65" o:spid="_x0000_s1090" style="position:absolute;left:76;top:-28755;width:70511;height:37933" coordorigin="76,-28755" coordsize="70511,3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">
                      <v:group id="Group 64" o:spid="_x0000_s1091" style="position:absolute;left:76;top:-28755;width:63919;height:37933" coordorigin="76,-28755" coordsize="63919,37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">
                        <v:roundrect id="Rectangle: Rounded Corners 50" o:spid="_x0000_s1092" style="position:absolute;left:76;top:-28233;width:63919;height:374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" fillcolor="#e00" strokecolor="green" strokeweight="3pt">
                          <v:stroke joinstyle="miter"/>
                          <v:textbox>
                            <w:txbxContent>
                              <w:p w14:paraId="28E64F9E" w14:textId="77777777" w:rsidR="00397312" w:rsidRPr="00397312" w:rsidRDefault="00397312" w:rsidP="00397312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jc w:val="center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6"/>
                                    <w:szCs w:val="26"/>
                                    <w:lang w:eastAsia="en-SG"/>
                                  </w:rPr>
                                </w:pPr>
                                <w:r w:rsidRPr="00397312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6"/>
                                    <w:szCs w:val="26"/>
                                    <w:cs/>
                                    <w:lang w:eastAsia="en-SG"/>
                                  </w:rPr>
                                  <w:t xml:space="preserve">อิสระท่องเที่ยวตลาดคริสต์มาส </w:t>
                                </w:r>
                                <w:r w:rsidRPr="003973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6"/>
                                    <w:szCs w:val="26"/>
                                    <w:lang w:eastAsia="en-SG"/>
                                  </w:rPr>
                                  <w:t>(Christmas Market)</w:t>
                                </w:r>
                              </w:p>
                              <w:p w14:paraId="15278DE1" w14:textId="057A53D4" w:rsidR="004B63AF" w:rsidRDefault="004B63AF" w:rsidP="004B63AF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🌟🎄</w:t>
                                </w:r>
                                <w:r w:rsidRPr="004B63AF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เมื่อลมหนาวเริ่มพัดมา... กรุงปารีส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>(Paris)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4B63AF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ก็พร้อมจะเปลี่ยนตัวเองให้กลายเป็นเมืองในเทพนิยาย!</w:t>
                                </w:r>
                                <w:r w:rsidRPr="004B63AF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="00EA6140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4B63AF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เพราะตลาดคริสต์มาสที่นี่มู้ดดีและอบอุ่นมาก สองข้างทางเต็มไปด้วยกระท่อมไม้เล็กๆ ที่ประดับไฟคริสต์มาสสีทองวิบวับ ให้เราเดินเคี้ยวขนมเพลินๆ ได้ตลอดคืน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4B63AF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ด้านในรวมทุกอย่างที่สายคอนเทนต์เลิฟ ทั้งของกุ๊กกิ๊กตกแต่งต้นคริสต์มาส ของฝากน่าซื้อ และทีเด็ดคืออาหารคาวหวานที่ทำกันสดๆ ร้อนๆ กลิ่นเค้ก กลิ่นเบเกอรี่โชยมาแต่ไกล ชวนให้แวะชิมขนมปังอบอุ่นๆ และจิบเครื่องดื่มรสละมุนท่ามกลางอากาศเลขตัวเดียว เป็นบรรยากาศฉลองคริสต์มาสในฝันที่เต็มไปด้วยความสุข ความอบอุ่น และน่ารักจนใจเจ็บ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🧁🥖🧸</w:t>
                                </w:r>
                              </w:p>
                              <w:p w14:paraId="59E7ABE0" w14:textId="77777777" w:rsidR="004B63AF" w:rsidRPr="004B63AF" w:rsidRDefault="004B63AF" w:rsidP="004B63AF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</w:p>
                              <w:p w14:paraId="6DC8AF5D" w14:textId="77777777" w:rsidR="002E49AB" w:rsidRDefault="002E49AB" w:rsidP="002E49AB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</w:pPr>
                                <w:r w:rsidRPr="004B63AF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*กรณีการเปลี่ยนช่วงเวลาการเปิด-ปิด ของตลาดคริสต์มาส</w:t>
                                </w:r>
                                <w:r w:rsidRPr="004B63AF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  <w:t>(Christmas Market)</w:t>
                                </w:r>
                                <w:r w:rsidRPr="004B63AF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ทั้งนี้ขึ้นอยู่กับสภาพอากาศรวมไปถึงเหตุขัดข้องอื่นใดก็ตา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ม รวมไปถึงการ</w:t>
                                </w:r>
                                <w:r w:rsidRPr="004B63AF"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ประกาศของเมืองนั้นๆ</w:t>
                                </w:r>
                              </w:p>
                              <w:p w14:paraId="46FC8636" w14:textId="77777777" w:rsidR="002E49AB" w:rsidRPr="004B63AF" w:rsidRDefault="002E49AB" w:rsidP="002E49AB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jc w:val="thaiDistribute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*ค่าทัวร์ไม่รวมค่าเดินทาง หรือค่ากิจกรรมต่างๆ ของตลาดคริสต์มาส </w:t>
                                </w:r>
                                <w:r w:rsidRPr="002E49AB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  <w:t>(Christmas Market)</w:t>
                                </w:r>
                              </w:p>
                              <w:p w14:paraId="58F51CC7" w14:textId="77777777" w:rsidR="00EA6140" w:rsidRPr="002E49AB" w:rsidRDefault="00EA6140" w:rsidP="00EA6140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shape id="Graphic 63" o:spid="_x0000_s1093" type="#_x0000_t75" alt="Bells with solid fill" style="position:absolute;left:56858;top:-2875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">
                          <v:imagedata r:id="rId26" o:title="Bells with solid fill"/>
                        </v:shape>
                      </v:group>
                      <v:shape id="Graphic 58" o:spid="_x0000_s1094" type="#_x0000_t75" alt="Holiday tree with solid fill" style="position:absolute;left:59538;top:-20876;width:11049;height:12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">
                        <v:imagedata r:id="rId27" o:title="Holiday tree with solid fill"/>
                      </v:shape>
                    </v:group>
                    <v:shape id="Graphic 62" o:spid="_x0000_s1095" type="#_x0000_t75" alt="Holiday wreath outline" style="position:absolute;left:1428;top:-28644;width:5777;height:5777;rotation:160855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">
                      <v:imagedata r:id="rId81" o:title="Holiday wreath outline"/>
                    </v:shape>
                  </v:group>
                  <v:shape id="Graphic 58" o:spid="_x0000_s1096" type="#_x0000_t75" alt="Holiday tree with solid fill" style="position:absolute;left:-3238;top:23719;width:7886;height:8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">
                    <v:imagedata r:id="rId27" o:title="Holiday tree with solid fill"/>
                  </v:shape>
                </v:group>
                <w10:wrap type="square"/>
              </v:group>
            </w:pict>
          </mc:Fallback>
        </mc:AlternateContent>
      </w:r>
    </w:p>
    <w:p w14:paraId="480180D6" w14:textId="64CDA6F9" w:rsidR="00CA56D4" w:rsidRDefault="00CA56D4" w:rsidP="00874678">
      <w:pPr>
        <w:spacing w:after="0"/>
        <w:ind w:left="851" w:hanging="851"/>
        <w:rPr>
          <w:rFonts w:ascii="Kanit Light" w:hAnsi="Kanit Light" w:cs="Kanit Light"/>
          <w:color w:val="009900"/>
          <w:szCs w:val="22"/>
          <w:lang w:val="en-SG"/>
        </w:rPr>
      </w:pPr>
    </w:p>
    <w:p w14:paraId="478E811F" w14:textId="3D3130A5" w:rsidR="00CA56D4" w:rsidRDefault="00CA56D4" w:rsidP="00874678">
      <w:pPr>
        <w:spacing w:after="0"/>
        <w:ind w:left="851" w:hanging="851"/>
        <w:rPr>
          <w:rFonts w:ascii="Kanit Light" w:hAnsi="Kanit Light" w:cs="Kanit Light"/>
          <w:color w:val="009900"/>
          <w:szCs w:val="22"/>
        </w:rPr>
      </w:pPr>
      <w:r w:rsidRPr="005767F6">
        <w:rPr>
          <w:rFonts w:ascii="Kanit Light" w:eastAsia="Calibri" w:hAnsi="Kanit Light" w:cs="Kanit Light"/>
          <w:noProof/>
          <w:color w:val="CC6600"/>
          <w:szCs w:val="22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463BF4F3" wp14:editId="0D29A64F">
                <wp:simplePos x="0" y="0"/>
                <wp:positionH relativeFrom="page">
                  <wp:posOffset>246380</wp:posOffset>
                </wp:positionH>
                <wp:positionV relativeFrom="paragraph">
                  <wp:posOffset>193040</wp:posOffset>
                </wp:positionV>
                <wp:extent cx="7099935" cy="752475"/>
                <wp:effectExtent l="0" t="0" r="24765" b="28575"/>
                <wp:wrapSquare wrapText="bothSides"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05BE24" w14:textId="00B2119C" w:rsidR="004B63AF" w:rsidRDefault="004B63AF" w:rsidP="004B63AF">
                            <w:pPr>
                              <w:spacing w:after="0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เจ็ด</w:t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9D0E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20" w:name="_Hlk119443283"/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เมืองปารีส – หอไอเฟล –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ประตูชัยฝรั่งเศส – ถนนฌ็องเซลิเซ่ </w:t>
                            </w:r>
                            <w:r w:rsidR="00F35D24"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F35D24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เมืองเซร์ริส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Pr="00A54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เอาท์เล็ท ลาวัลเล่ – ท่าอากาศยานนานาชาติปารีส-ชาร์ล เดอ โกล ประเทศฝรั่งเศส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</w:p>
                          <w:p w14:paraId="465C1F3A" w14:textId="77777777" w:rsidR="004B63AF" w:rsidRPr="00B11437" w:rsidRDefault="004B63AF" w:rsidP="004B63AF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9D0E2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</w:t>
                            </w:r>
                            <w:bookmarkEnd w:id="20"/>
                          </w:p>
                          <w:p w14:paraId="5726DE18" w14:textId="77777777" w:rsidR="004B63AF" w:rsidRPr="00B11437" w:rsidRDefault="004B63AF" w:rsidP="004B63AF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09231963" w14:textId="77777777" w:rsidR="004B63AF" w:rsidRPr="005F37F2" w:rsidRDefault="004B63AF" w:rsidP="004B63AF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3BF4F3" id="Rectangle: Rounded Corners 23" o:spid="_x0000_s1097" style="position:absolute;left:0;text-align:left;margin-left:19.4pt;margin-top:15.2pt;width:559.05pt;height:59.25pt;z-index:2521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" fillcolor="#950000" strokecolor="#060">
                <v:fill color2="red" rotate="t" colors="0 #950000;.5 #d70000;1 red" focus="100%" type="gradient"/>
                <v:textbox>
                  <w:txbxContent>
                    <w:p w14:paraId="1B05BE24" w14:textId="00B2119C" w:rsidR="004B63AF" w:rsidRDefault="004B63AF" w:rsidP="004B63AF">
                      <w:pPr>
                        <w:spacing w:after="0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D0E2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เจ็ด</w:t>
                      </w:r>
                      <w:r w:rsidRPr="009D0E2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9D0E2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21" w:name="_Hlk119443283"/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เมืองปารีส – หอไอเฟล –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ประตูชัยฝรั่งเศส – ถนนฌ็องเซลิเซ่ </w:t>
                      </w:r>
                      <w:r w:rsidR="00F35D24"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F35D24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เมืองเซร์ริส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Pr="00A54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เอาท์เล็ท ลาวัลเล่ – ท่าอากาศยานนานาชาติปารีส-ชาร์ล เดอ โกล ประเทศฝรั่งเศส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</w:p>
                    <w:p w14:paraId="465C1F3A" w14:textId="77777777" w:rsidR="004B63AF" w:rsidRPr="00B11437" w:rsidRDefault="004B63AF" w:rsidP="004B63AF">
                      <w:pPr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9D0E2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</w:t>
                      </w:r>
                      <w:bookmarkEnd w:id="21"/>
                    </w:p>
                    <w:p w14:paraId="5726DE18" w14:textId="77777777" w:rsidR="004B63AF" w:rsidRPr="00B11437" w:rsidRDefault="004B63AF" w:rsidP="004B63AF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  <w:p w14:paraId="09231963" w14:textId="77777777" w:rsidR="004B63AF" w:rsidRPr="005F37F2" w:rsidRDefault="004B63AF" w:rsidP="004B63AF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ACE66B4" w14:textId="40FC6FE2" w:rsidR="000F5574" w:rsidRPr="0013407F" w:rsidRDefault="00580B62" w:rsidP="00874678">
      <w:pPr>
        <w:spacing w:after="0"/>
        <w:ind w:left="851" w:hanging="851"/>
        <w:rPr>
          <w:rFonts w:ascii="Kanit Light" w:hAnsi="Kanit Light" w:cs="Kanit Light"/>
          <w:color w:val="009900"/>
          <w:szCs w:val="22"/>
          <w:lang w:val="en-SG"/>
        </w:rPr>
      </w:pPr>
      <w:r w:rsidRPr="0013407F">
        <w:rPr>
          <w:rFonts w:ascii="Kanit Light" w:hAnsi="Kanit Light" w:cs="Kanit Light" w:hint="cs"/>
          <w:color w:val="009900"/>
          <w:szCs w:val="22"/>
          <w:cs/>
          <w:lang w:val="en-SG"/>
        </w:rPr>
        <w:t xml:space="preserve">เช้า          </w:t>
      </w:r>
      <w:r w:rsidR="00DD0B75" w:rsidRPr="0013407F">
        <w:rPr>
          <w:rFonts w:ascii="Kanit Light" w:hAnsi="Kanit Light" w:cs="Kanit Light"/>
          <w:color w:val="009900"/>
          <w:szCs w:val="22"/>
          <w:cs/>
          <w:lang w:val="en-SG"/>
        </w:rPr>
        <w:tab/>
      </w:r>
      <w:r w:rsidRPr="0013407F">
        <w:rPr>
          <w:rFonts w:ascii="Kanit Light" w:hAnsi="Kanit Light" w:cs="Kanit Light"/>
          <w:color w:val="009900"/>
          <w:szCs w:val="22"/>
          <w:lang w:val="en-SG"/>
        </w:rPr>
        <w:sym w:font="Webdings" w:char="F0E4"/>
      </w:r>
      <w:r w:rsidRPr="0013407F">
        <w:rPr>
          <w:rFonts w:ascii="Kanit Light" w:hAnsi="Kanit Light" w:cs="Kanit Light"/>
          <w:color w:val="009900"/>
          <w:szCs w:val="22"/>
          <w:cs/>
          <w:lang w:val="en-SG"/>
        </w:rPr>
        <w:t xml:space="preserve"> รับประทานอาหารเช้า </w:t>
      </w:r>
      <w:r w:rsidR="000F5574"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val="en-SG" w:eastAsia="en-SG"/>
        </w:rPr>
        <w:t>ณ โรงแรม</w:t>
      </w:r>
      <w:r w:rsidRPr="0013407F">
        <w:rPr>
          <w:rFonts w:ascii="Kanit Light" w:hAnsi="Kanit Light" w:cs="Kanit Light"/>
          <w:color w:val="009900"/>
          <w:szCs w:val="22"/>
        </w:rPr>
        <w:t xml:space="preserve"> </w:t>
      </w:r>
      <w:r w:rsidRPr="0013407F">
        <w:rPr>
          <w:rFonts w:ascii="Kanit Light" w:hAnsi="Kanit Light" w:cs="Kanit Light"/>
          <w:color w:val="009900"/>
          <w:szCs w:val="22"/>
          <w:highlight w:val="yellow"/>
          <w:cs/>
          <w:lang w:val="en-SG"/>
        </w:rPr>
        <w:t>(มื้อที่1</w:t>
      </w:r>
      <w:r w:rsidR="000D05F9" w:rsidRPr="0013407F">
        <w:rPr>
          <w:rFonts w:ascii="Kanit Light" w:hAnsi="Kanit Light" w:cs="Kanit Light" w:hint="cs"/>
          <w:color w:val="009900"/>
          <w:szCs w:val="22"/>
          <w:highlight w:val="yellow"/>
          <w:cs/>
          <w:lang w:val="en-SG"/>
        </w:rPr>
        <w:t>5</w:t>
      </w:r>
      <w:r w:rsidRPr="0013407F">
        <w:rPr>
          <w:rFonts w:ascii="Kanit Light" w:hAnsi="Kanit Light" w:cs="Kanit Light"/>
          <w:color w:val="009900"/>
          <w:szCs w:val="22"/>
          <w:highlight w:val="yellow"/>
          <w:cs/>
          <w:lang w:val="en-SG"/>
        </w:rPr>
        <w:t>)</w:t>
      </w:r>
      <w:r w:rsidRPr="0013407F">
        <w:rPr>
          <w:rFonts w:ascii="Kanit Light" w:hAnsi="Kanit Light" w:cs="Kanit Light"/>
          <w:color w:val="009900"/>
          <w:szCs w:val="22"/>
          <w:cs/>
          <w:lang w:val="en-SG"/>
        </w:rPr>
        <w:t xml:space="preserve"> </w:t>
      </w:r>
    </w:p>
    <w:p w14:paraId="543A3B55" w14:textId="6A765EA9" w:rsidR="00272723" w:rsidRDefault="00272723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1D3D3C">
        <w:rPr>
          <w:rFonts w:ascii="Kanit Light" w:hAnsi="Kanit Light" w:cs="Kanit Light"/>
          <w:b/>
          <w:bCs/>
          <w:color w:val="000000" w:themeColor="text1"/>
          <w:szCs w:val="22"/>
          <w:cs/>
        </w:rPr>
        <w:t>ให้เรามาเก็บภาพความทรงจำร่วมกัน...ณ</w:t>
      </w:r>
      <w:r w:rsidRPr="001D3D3C">
        <w:rPr>
          <w:rFonts w:ascii="Kanit Light" w:hAnsi="Kanit Light" w:cs="Kanit Light"/>
          <w:color w:val="FF0066"/>
          <w:szCs w:val="22"/>
          <w:cs/>
        </w:rPr>
        <w:t xml:space="preserve"> </w:t>
      </w:r>
      <w:r w:rsidRPr="001D4A10">
        <w:rPr>
          <w:rFonts w:ascii="Kanit Light" w:hAnsi="Kanit Light" w:cs="Kanit Light"/>
          <w:color w:val="6600FF"/>
          <w:szCs w:val="22"/>
          <w:cs/>
        </w:rPr>
        <w:t>หอไอเฟล (</w:t>
      </w:r>
      <w:r w:rsidRPr="001D4A10">
        <w:rPr>
          <w:rFonts w:ascii="Kanit Light" w:hAnsi="Kanit Light" w:cs="Kanit Light"/>
          <w:color w:val="6600FF"/>
          <w:szCs w:val="22"/>
        </w:rPr>
        <w:t xml:space="preserve">Eiffel Tower)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 xml:space="preserve">แลนด์มาร์คแห่งรักนิรันดร์ของฝรั่งเศส ปล่อยใจไปกับความโรแมนติกที่แผ่ซ่านไปทั่วท้องฟ้า ขณะที่หอคอยโครงสร้างเหล็กสูงเสียดฟ้าเทียบเท่าตึก </w:t>
      </w:r>
      <w:r w:rsidRPr="001D3D3C">
        <w:rPr>
          <w:rFonts w:ascii="Kanit Light" w:hAnsi="Kanit Light" w:cs="Kanit Light"/>
          <w:color w:val="000000" w:themeColor="text1"/>
          <w:szCs w:val="22"/>
        </w:rPr>
        <w:t xml:space="preserve">81 </w:t>
      </w:r>
      <w:r w:rsidRPr="001D3D3C">
        <w:rPr>
          <w:rFonts w:ascii="Kanit Light" w:hAnsi="Kanit Light" w:cs="Kanit Light"/>
          <w:color w:val="000000" w:themeColor="text1"/>
          <w:szCs w:val="22"/>
          <w:cs/>
        </w:rPr>
        <w:t>ชั้นนี้ จะเป็นฉากหลังอันงดงามที่บอกเล่าเรื่องราวความรักของเราไปตลอดกาล</w:t>
      </w:r>
      <w:r w:rsidR="00DA70CF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DA70CF" w:rsidRPr="00EA6140">
        <w:rPr>
          <w:rFonts w:ascii="Kanit Light" w:hAnsi="Kanit Light" w:cs="Kanit Light"/>
          <w:color w:val="EE0000"/>
          <w:szCs w:val="22"/>
        </w:rPr>
        <w:t>(</w:t>
      </w:r>
      <w:r w:rsidR="00DA70CF">
        <w:rPr>
          <w:rFonts w:ascii="Kanit Light" w:hAnsi="Kanit Light" w:cs="Kanit Light" w:hint="cs"/>
          <w:color w:val="EE0000"/>
          <w:szCs w:val="22"/>
          <w:cs/>
        </w:rPr>
        <w:t>*</w:t>
      </w:r>
      <w:r w:rsidR="00DA70CF" w:rsidRPr="00EA6140">
        <w:rPr>
          <w:rFonts w:ascii="Kanit Light" w:hAnsi="Kanit Light" w:cs="Kanit Light" w:hint="cs"/>
          <w:color w:val="EE0000"/>
          <w:szCs w:val="22"/>
          <w:cs/>
        </w:rPr>
        <w:t>กรณีการเปลี่ยนแปลงของธรรมชาติ การ</w:t>
      </w:r>
      <w:r w:rsidR="00DA70CF">
        <w:rPr>
          <w:rFonts w:ascii="Kanit Light" w:hAnsi="Kanit Light" w:cs="Kanit Light" w:hint="cs"/>
          <w:color w:val="EE0000"/>
          <w:szCs w:val="22"/>
          <w:cs/>
        </w:rPr>
        <w:t>เปลี่ยนสีและ</w:t>
      </w:r>
      <w:r w:rsidR="00DA70CF" w:rsidRPr="00EA6140">
        <w:rPr>
          <w:rFonts w:ascii="Kanit Light" w:hAnsi="Kanit Light" w:cs="Kanit Light" w:hint="cs"/>
          <w:color w:val="EE0000"/>
          <w:szCs w:val="22"/>
          <w:cs/>
        </w:rPr>
        <w:t xml:space="preserve">ร่วงโรยของใบไม้ </w:t>
      </w:r>
      <w:r w:rsidR="00DA70CF">
        <w:rPr>
          <w:rFonts w:ascii="Kanit Light" w:hAnsi="Kanit Light" w:cs="Kanit Light" w:hint="cs"/>
          <w:color w:val="EE0000"/>
          <w:szCs w:val="22"/>
          <w:cs/>
        </w:rPr>
        <w:t>รวมถึง</w:t>
      </w:r>
      <w:r w:rsidR="00DA70CF" w:rsidRPr="00EA6140">
        <w:rPr>
          <w:rFonts w:ascii="Kanit Light" w:hAnsi="Kanit Light" w:cs="Kanit Light" w:hint="cs"/>
          <w:color w:val="EE0000"/>
          <w:szCs w:val="22"/>
          <w:cs/>
        </w:rPr>
        <w:t>การตกของหิมะ ไวหรือช้าทั้งนี้ขึ้นอยุ่กับสภาพอากาศในแต่ละปี</w:t>
      </w:r>
      <w:r w:rsidR="00DA70CF" w:rsidRPr="00EA6140">
        <w:rPr>
          <w:rFonts w:ascii="Kanit Light" w:hAnsi="Kanit Light" w:cs="Kanit Light"/>
          <w:color w:val="EE0000"/>
          <w:szCs w:val="22"/>
        </w:rPr>
        <w:t>)</w:t>
      </w:r>
    </w:p>
    <w:p w14:paraId="380A3E8B" w14:textId="0BA155D9" w:rsidR="00DA70CF" w:rsidRDefault="00CA56D4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 w:hint="cs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134400" behindDoc="0" locked="0" layoutInCell="1" allowOverlap="1" wp14:anchorId="566881F7" wp14:editId="1347038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91425" cy="4257675"/>
            <wp:effectExtent l="0" t="0" r="9525" b="9525"/>
            <wp:wrapSquare wrapText="bothSides"/>
            <wp:docPr id="1157357503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357503" name="Picture 1157357503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5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425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63AF">
        <w:rPr>
          <w:rFonts w:ascii="Kanit Light" w:hAnsi="Kanit Light" w:cs="Kanit Light" w:hint="cs"/>
          <w:b/>
          <w:bCs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133376" behindDoc="0" locked="0" layoutInCell="1" allowOverlap="1" wp14:anchorId="705CD718" wp14:editId="617C70E1">
                <wp:simplePos x="0" y="0"/>
                <wp:positionH relativeFrom="column">
                  <wp:posOffset>-457200</wp:posOffset>
                </wp:positionH>
                <wp:positionV relativeFrom="paragraph">
                  <wp:posOffset>416560</wp:posOffset>
                </wp:positionV>
                <wp:extent cx="7555230" cy="1714500"/>
                <wp:effectExtent l="0" t="0" r="7620" b="0"/>
                <wp:wrapSquare wrapText="bothSides"/>
                <wp:docPr id="1745170951" name="Group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714500"/>
                          <a:chOff x="0" y="0"/>
                          <a:chExt cx="7555230" cy="1714500"/>
                        </a:xfrm>
                      </wpg:grpSpPr>
                      <pic:pic xmlns:pic="http://schemas.openxmlformats.org/drawingml/2006/picture">
                        <pic:nvPicPr>
                          <pic:cNvPr id="1244118201" name="Picture 20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99" b="2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7275" y="0"/>
                            <a:ext cx="2687955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9023655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0"/>
                            <a:ext cx="2571115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862407" name="Picture 83"/>
                          <pic:cNvPicPr>
                            <a:picLocks noChangeAspect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7046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D968EA" id="Group 84" o:spid="_x0000_s1026" style="position:absolute;margin-left:-36pt;margin-top:32.8pt;width:594.9pt;height:135pt;z-index:252133376;mso-height-relative:margin" coordsize="75552,17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">
                <v:shape id="Picture 206" o:spid="_x0000_s1027" type="#_x0000_t75" style="position:absolute;left:48672;width:26880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">
                  <v:imagedata r:id="rId86" o:title="" croptop="1507f" cropbottom="1324f"/>
                </v:shape>
                <v:shape id="Picture 82" o:spid="_x0000_s1028" type="#_x0000_t75" style="position:absolute;left:24384;width:25711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">
                  <v:imagedata r:id="rId87" o:title=""/>
                </v:shape>
                <v:shape id="Picture 83" o:spid="_x0000_s1029" type="#_x0000_t75" style="position:absolute;width:24384;height:170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">
                  <v:imagedata r:id="rId88" o:title=""/>
                </v:shape>
                <w10:wrap type="square"/>
              </v:group>
            </w:pict>
          </mc:Fallback>
        </mc:AlternateContent>
      </w:r>
    </w:p>
    <w:p w14:paraId="4D561E9D" w14:textId="5B9559C2" w:rsidR="00DA70CF" w:rsidRDefault="00DA70CF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04CBF33" w14:textId="383EAF5E" w:rsidR="00272723" w:rsidRDefault="00272723" w:rsidP="00272723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position w:val="-1"/>
          <w:szCs w:val="22"/>
          <w:shd w:val="clear" w:color="auto" w:fill="FFFFFF"/>
          <w:lang w:eastAsia="en-SG"/>
        </w:rPr>
      </w:pPr>
      <w:r w:rsidRPr="009F6784">
        <w:rPr>
          <w:rFonts w:ascii="Kanit Light" w:hAnsi="Kanit Light" w:cs="Kanit Light" w:hint="cs"/>
          <w:b/>
          <w:bCs/>
          <w:szCs w:val="22"/>
          <w:cs/>
        </w:rPr>
        <w:t>นำท่าน</w:t>
      </w:r>
      <w:r w:rsidRPr="009F6784">
        <w:rPr>
          <w:rFonts w:ascii="Kanit Light" w:hAnsi="Kanit Light" w:cs="Kanit Light" w:hint="cs"/>
          <w:b/>
          <w:bCs/>
          <w:szCs w:val="22"/>
          <w:cs/>
          <w:lang w:val="en-SG" w:eastAsia="en-SG"/>
        </w:rPr>
        <w:t xml:space="preserve">เช็คอิน </w:t>
      </w:r>
      <w:r w:rsidRPr="001D4A10">
        <w:rPr>
          <w:rFonts w:ascii="Kanit Light" w:hAnsi="Kanit Light" w:cs="Kanit Light"/>
          <w:color w:val="6600FF"/>
          <w:szCs w:val="22"/>
          <w:cs/>
          <w:lang w:val="en-SG" w:eastAsia="en-SG"/>
        </w:rPr>
        <w:t>ประตูชัยฝรั่งเศส (</w:t>
      </w:r>
      <w:r w:rsidRPr="001D4A10">
        <w:rPr>
          <w:rFonts w:ascii="Kanit Light" w:hAnsi="Kanit Light" w:cs="Kanit Light"/>
          <w:color w:val="6600FF"/>
          <w:szCs w:val="22"/>
          <w:lang w:val="en-SG" w:eastAsia="en-SG"/>
        </w:rPr>
        <w:t>Arc de Triomphe)</w:t>
      </w:r>
      <w:r w:rsidRPr="001D4A10">
        <w:rPr>
          <w:rFonts w:ascii="Kanit Light" w:hAnsi="Kanit Light" w:cs="Kanit Light"/>
          <w:color w:val="6600FF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ที่</w:t>
      </w:r>
      <w:r w:rsidRPr="009F6784">
        <w:rPr>
          <w:rFonts w:ascii="Kanit Light" w:hAnsi="Kanit Light" w:cs="Kanit Light"/>
          <w:szCs w:val="22"/>
          <w:cs/>
        </w:rPr>
        <w:t xml:space="preserve">มีอายุกว่า </w:t>
      </w:r>
      <w:r w:rsidRPr="009F6784">
        <w:rPr>
          <w:rFonts w:ascii="Kanit Light" w:hAnsi="Kanit Light" w:cs="Kanit Light"/>
          <w:szCs w:val="22"/>
        </w:rPr>
        <w:t xml:space="preserve">200 </w:t>
      </w:r>
      <w:r w:rsidRPr="009F6784">
        <w:rPr>
          <w:rFonts w:ascii="Kanit Light" w:hAnsi="Kanit Light" w:cs="Kanit Light"/>
          <w:szCs w:val="22"/>
          <w:cs/>
        </w:rPr>
        <w:t>ปี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9F6784">
        <w:rPr>
          <w:rFonts w:ascii="Kanit Light" w:hAnsi="Kanit Light" w:cs="Kanit Light" w:hint="cs"/>
          <w:szCs w:val="22"/>
          <w:cs/>
        </w:rPr>
        <w:t>และ</w:t>
      </w:r>
      <w:r w:rsidRPr="009F6784">
        <w:rPr>
          <w:rFonts w:ascii="Kanit Light" w:hAnsi="Kanit Light" w:cs="Kanit Light"/>
          <w:szCs w:val="22"/>
          <w:cs/>
        </w:rPr>
        <w:t xml:space="preserve">ถูกจัดอันดับประตูชัยที่ใหญ่อันดับ </w:t>
      </w:r>
      <w:r w:rsidRPr="009F6784">
        <w:rPr>
          <w:rFonts w:ascii="Kanit Light" w:hAnsi="Kanit Light" w:cs="Kanit Light"/>
          <w:szCs w:val="22"/>
        </w:rPr>
        <w:t xml:space="preserve">2 </w:t>
      </w:r>
      <w:r w:rsidRPr="009F6784">
        <w:rPr>
          <w:rFonts w:ascii="Kanit Light" w:hAnsi="Kanit Light" w:cs="Kanit Light"/>
          <w:szCs w:val="22"/>
          <w:cs/>
        </w:rPr>
        <w:t>ของโลก มีรูปแกะสลักที่เป็นสัญลักษณ์แห่งชัยชนะ การปลุกใจ รวมทั้งสดุดีการเสียสละแก่วีรชนทหารกล้า</w:t>
      </w:r>
    </w:p>
    <w:p w14:paraId="5B4FD8E6" w14:textId="4A10C532" w:rsidR="00272723" w:rsidRPr="00590335" w:rsidRDefault="00DA70CF" w:rsidP="00272723">
      <w:pPr>
        <w:spacing w:after="0" w:line="240" w:lineRule="auto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>
        <w:rPr>
          <w:rFonts w:ascii="Kanit Light" w:hAnsi="Kanit Light" w:cs="Kanit Light"/>
          <w:noProof/>
          <w:color w:val="000000" w:themeColor="text1"/>
          <w:sz w:val="23"/>
          <w:szCs w:val="23"/>
        </w:rPr>
        <w:drawing>
          <wp:anchor distT="0" distB="0" distL="114300" distR="114300" simplePos="0" relativeHeight="252076032" behindDoc="0" locked="0" layoutInCell="1" allowOverlap="1" wp14:anchorId="2691189A" wp14:editId="265E7E80">
            <wp:simplePos x="0" y="0"/>
            <wp:positionH relativeFrom="column">
              <wp:posOffset>-457200</wp:posOffset>
            </wp:positionH>
            <wp:positionV relativeFrom="paragraph">
              <wp:posOffset>344805</wp:posOffset>
            </wp:positionV>
            <wp:extent cx="7577455" cy="4324350"/>
            <wp:effectExtent l="0" t="0" r="4445" b="0"/>
            <wp:wrapSquare wrapText="bothSides"/>
            <wp:docPr id="1576580957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80957" name="Picture 62"/>
                    <pic:cNvPicPr>
                      <a:picLocks noChangeAspect="1"/>
                    </pic:cNvPicPr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55" cy="432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C2808" w14:textId="704D4EA6" w:rsidR="00272723" w:rsidRDefault="00272723" w:rsidP="00272723">
      <w:pPr>
        <w:tabs>
          <w:tab w:val="left" w:pos="851"/>
        </w:tabs>
        <w:spacing w:after="0"/>
        <w:ind w:left="851"/>
        <w:jc w:val="thaiDistribute"/>
        <w:rPr>
          <w:rFonts w:ascii="Kanit Light" w:hAnsi="Kanit Light" w:cs="Kanit Light"/>
          <w:sz w:val="23"/>
          <w:szCs w:val="23"/>
        </w:rPr>
      </w:pPr>
      <w:bookmarkStart w:id="22" w:name="_Hlk187417440"/>
      <w:r w:rsidRPr="004E6683">
        <w:rPr>
          <w:rFonts w:ascii="Kanit Light" w:hAnsi="Kanit Light" w:cs="Kanit Light"/>
          <w:b/>
          <w:bCs/>
          <w:szCs w:val="22"/>
          <w:cs/>
        </w:rPr>
        <w:lastRenderedPageBreak/>
        <w:t>จากนั้นให้ท่านอิสระช้อปปิ้งถนนที่มีชื่อเสียงที่โด่งดังที่สุดในฝรั่งเศส</w:t>
      </w:r>
      <w:bookmarkEnd w:id="22"/>
      <w:r w:rsidRPr="000145DE">
        <w:rPr>
          <w:rFonts w:ascii="Kanit Light" w:hAnsi="Kanit Light" w:cs="Kanit Light"/>
          <w:color w:val="0000FF"/>
          <w:sz w:val="23"/>
          <w:szCs w:val="23"/>
          <w:cs/>
        </w:rPr>
        <w:t xml:space="preserve"> </w:t>
      </w:r>
      <w:bookmarkStart w:id="23" w:name="_Hlk101865724"/>
      <w:r w:rsidRPr="001D4A10">
        <w:rPr>
          <w:rFonts w:ascii="Kanit Light" w:hAnsi="Kanit Light" w:cs="Kanit Light"/>
          <w:color w:val="6600FF"/>
          <w:sz w:val="23"/>
          <w:szCs w:val="23"/>
          <w:cs/>
        </w:rPr>
        <w:t>ถนนฌ็องเซลิเซ่</w:t>
      </w:r>
      <w:bookmarkEnd w:id="23"/>
      <w:r w:rsidRPr="001D4A10">
        <w:rPr>
          <w:rFonts w:ascii="Kanit Light" w:hAnsi="Kanit Light" w:cs="Kanit Light" w:hint="cs"/>
          <w:color w:val="6600FF"/>
          <w:sz w:val="23"/>
          <w:szCs w:val="23"/>
          <w:cs/>
        </w:rPr>
        <w:t xml:space="preserve"> </w:t>
      </w:r>
      <w:r w:rsidRPr="001D4A10">
        <w:rPr>
          <w:rFonts w:ascii="Kanit Light" w:hAnsi="Kanit Light" w:cs="Kanit Light"/>
          <w:color w:val="6600FF"/>
          <w:sz w:val="23"/>
          <w:szCs w:val="23"/>
          <w:cs/>
        </w:rPr>
        <w:t>(</w:t>
      </w:r>
      <w:r w:rsidRPr="001D4A10">
        <w:rPr>
          <w:rFonts w:ascii="Kanit Light" w:hAnsi="Kanit Light" w:cs="Kanit Light"/>
          <w:color w:val="6600FF"/>
          <w:sz w:val="23"/>
          <w:szCs w:val="23"/>
        </w:rPr>
        <w:t>Champs Elysees)</w:t>
      </w:r>
      <w:r w:rsidRPr="001D4A10">
        <w:rPr>
          <w:rFonts w:ascii="Kanit Light" w:hAnsi="Kanit Light" w:cs="Kanit Light"/>
          <w:color w:val="6600FF"/>
          <w:sz w:val="23"/>
          <w:szCs w:val="23"/>
          <w:cs/>
        </w:rPr>
        <w:t xml:space="preserve"> </w:t>
      </w:r>
      <w:r w:rsidRPr="000145DE">
        <w:rPr>
          <w:rFonts w:ascii="Kanit Light" w:hAnsi="Kanit Light" w:cs="Kanit Light"/>
          <w:sz w:val="23"/>
          <w:szCs w:val="23"/>
          <w:cs/>
        </w:rPr>
        <w:t>แหล่งรวมสินค้าแบรนด์ดังระดับโลกทุกแบรนด์ และยังถูกจัดอันดับให้</w:t>
      </w:r>
      <w:r w:rsidRPr="000145DE">
        <w:rPr>
          <w:rFonts w:ascii="Kanit Light" w:hAnsi="Kanit Light" w:cs="Kanit Light" w:hint="cs"/>
          <w:sz w:val="23"/>
          <w:szCs w:val="23"/>
          <w:cs/>
        </w:rPr>
        <w:t>เ</w:t>
      </w:r>
      <w:r w:rsidRPr="000145DE">
        <w:rPr>
          <w:rFonts w:ascii="Kanit Light" w:hAnsi="Kanit Light" w:cs="Kanit Light"/>
          <w:sz w:val="23"/>
          <w:szCs w:val="23"/>
          <w:cs/>
        </w:rPr>
        <w:t>ป็นถนนที่สวยที่สุดในโลก</w:t>
      </w:r>
      <w:r>
        <w:rPr>
          <w:rFonts w:ascii="Kanit Light" w:hAnsi="Kanit Light" w:cs="Kanit Light" w:hint="cs"/>
          <w:sz w:val="23"/>
          <w:szCs w:val="23"/>
          <w:cs/>
        </w:rPr>
        <w:t xml:space="preserve"> </w:t>
      </w:r>
    </w:p>
    <w:p w14:paraId="3A98AB86" w14:textId="60CF178F" w:rsidR="00272723" w:rsidRDefault="006A602D" w:rsidP="00272723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57A62391" wp14:editId="1918B454">
                <wp:simplePos x="0" y="0"/>
                <wp:positionH relativeFrom="column">
                  <wp:posOffset>-457200</wp:posOffset>
                </wp:positionH>
                <wp:positionV relativeFrom="paragraph">
                  <wp:posOffset>224155</wp:posOffset>
                </wp:positionV>
                <wp:extent cx="7547610" cy="2500630"/>
                <wp:effectExtent l="0" t="0" r="0" b="0"/>
                <wp:wrapSquare wrapText="bothSides"/>
                <wp:docPr id="824099135" name="Group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2500630"/>
                          <a:chOff x="1" y="95250"/>
                          <a:chExt cx="7548244" cy="2501902"/>
                        </a:xfrm>
                      </wpg:grpSpPr>
                      <pic:pic xmlns:pic="http://schemas.openxmlformats.org/drawingml/2006/picture">
                        <pic:nvPicPr>
                          <pic:cNvPr id="1965029556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2851" y="95251"/>
                            <a:ext cx="3795394" cy="25019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988583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95250"/>
                            <a:ext cx="3752850" cy="25019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90DD9C" id="Group 89" o:spid="_x0000_s1026" style="position:absolute;margin-left:-36pt;margin-top:17.65pt;width:594.3pt;height:196.9pt;z-index:252141568;mso-height-relative:margin" coordorigin=",952" coordsize="75482,25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">
                <v:shape id="Picture 87" o:spid="_x0000_s1027" type="#_x0000_t75" style="position:absolute;left:37528;top:952;width:37954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">
                  <v:imagedata r:id="rId92" o:title=""/>
                </v:shape>
                <v:shape id="Picture 88" o:spid="_x0000_s1028" type="#_x0000_t75" style="position:absolute;top:952;width:37528;height:25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">
                  <v:imagedata r:id="rId93" o:title=""/>
                </v:shape>
                <w10:wrap type="square"/>
              </v:group>
            </w:pict>
          </mc:Fallback>
        </mc:AlternateContent>
      </w:r>
    </w:p>
    <w:p w14:paraId="769D5CE9" w14:textId="334FA79A" w:rsidR="00DA70CF" w:rsidRPr="0013407F" w:rsidRDefault="00DA70CF" w:rsidP="00272723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b/>
          <w:bCs/>
          <w:color w:val="009900"/>
          <w:szCs w:val="22"/>
        </w:rPr>
      </w:pPr>
    </w:p>
    <w:p w14:paraId="79BA3625" w14:textId="4E6EFC13" w:rsidR="00874678" w:rsidRPr="0013407F" w:rsidRDefault="00874678" w:rsidP="00874678">
      <w:pPr>
        <w:spacing w:after="0"/>
        <w:ind w:left="851" w:hanging="851"/>
        <w:jc w:val="thaiDistribute"/>
        <w:rPr>
          <w:rFonts w:ascii="Kanit Light" w:eastAsia="Yu Mincho" w:hAnsi="Kanit Light" w:cs="Kanit Light"/>
          <w:b/>
          <w:bCs/>
          <w:color w:val="009900"/>
          <w:szCs w:val="22"/>
          <w:lang w:eastAsia="en-SG"/>
        </w:rPr>
      </w:pPr>
      <w:r w:rsidRPr="0013407F">
        <w:rPr>
          <w:rFonts w:ascii="Kanit Light" w:eastAsia="Times New Roman" w:hAnsi="Kanit Light" w:cs="Kanit Light"/>
          <w:color w:val="009900"/>
          <w:szCs w:val="22"/>
          <w:cs/>
          <w:lang w:val="en-SG" w:eastAsia="en-SG"/>
        </w:rPr>
        <w:t>เ</w:t>
      </w:r>
      <w:r w:rsidRPr="0013407F">
        <w:rPr>
          <w:rFonts w:ascii="Kanit Light" w:eastAsia="Times New Roman" w:hAnsi="Kanit Light" w:cs="Kanit Light" w:hint="cs"/>
          <w:color w:val="009900"/>
          <w:szCs w:val="22"/>
          <w:cs/>
          <w:lang w:val="en-SG" w:eastAsia="en-SG"/>
        </w:rPr>
        <w:t>ที่ยง</w:t>
      </w:r>
      <w:r w:rsidRPr="0013407F">
        <w:rPr>
          <w:rFonts w:ascii="Kanit Light" w:eastAsia="Times New Roman" w:hAnsi="Kanit Light" w:hint="cs"/>
          <w:color w:val="009900"/>
          <w:szCs w:val="22"/>
          <w:cs/>
          <w:lang w:val="en-SG" w:eastAsia="en-SG"/>
        </w:rPr>
        <w:t xml:space="preserve">  </w:t>
      </w:r>
      <w:r w:rsidRPr="0013407F">
        <w:rPr>
          <w:rFonts w:ascii="Kanit Light" w:eastAsia="Times New Roman" w:hAnsi="Kanit Light"/>
          <w:color w:val="009900"/>
          <w:szCs w:val="22"/>
          <w:cs/>
          <w:lang w:val="en-SG" w:eastAsia="en-SG"/>
        </w:rPr>
        <w:tab/>
      </w:r>
      <w:r w:rsidRPr="0013407F">
        <w:rPr>
          <w:rFonts w:ascii="Kanit Light" w:eastAsia="Yu Mincho" w:hAnsi="Kanit Light" w:cs="Kanit Light"/>
          <w:color w:val="009900"/>
          <w:szCs w:val="22"/>
          <w:lang w:val="en-SG" w:eastAsia="en-SG" w:bidi="ar-SA"/>
        </w:rPr>
        <w:sym w:font="Webdings" w:char="F0E4"/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รับประทานอาหาร</w:t>
      </w:r>
      <w:r w:rsidR="004B63AF"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เที่ยง</w:t>
      </w:r>
      <w:r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 xml:space="preserve"> </w:t>
      </w:r>
      <w:r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>(มื้อที่</w:t>
      </w:r>
      <w:r w:rsidRPr="0013407F">
        <w:rPr>
          <w:rFonts w:ascii="Kanit Light" w:eastAsia="Yu Mincho" w:hAnsi="Kanit Light" w:cs="Kanit Light" w:hint="cs"/>
          <w:color w:val="009900"/>
          <w:szCs w:val="22"/>
          <w:highlight w:val="yellow"/>
          <w:cs/>
          <w:lang w:val="en-SG" w:eastAsia="en-SG"/>
        </w:rPr>
        <w:t>1</w:t>
      </w:r>
      <w:r w:rsidR="000D05F9" w:rsidRPr="0013407F">
        <w:rPr>
          <w:rFonts w:ascii="Kanit Light" w:eastAsia="Yu Mincho" w:hAnsi="Kanit Light" w:cs="Kanit Light" w:hint="cs"/>
          <w:color w:val="009900"/>
          <w:szCs w:val="22"/>
          <w:highlight w:val="yellow"/>
          <w:cs/>
          <w:lang w:val="en-SG" w:eastAsia="en-SG"/>
        </w:rPr>
        <w:t>6</w:t>
      </w:r>
      <w:r w:rsidRPr="0013407F">
        <w:rPr>
          <w:rFonts w:ascii="Kanit Light" w:eastAsia="Yu Mincho" w:hAnsi="Kanit Light" w:cs="Kanit Light"/>
          <w:color w:val="009900"/>
          <w:szCs w:val="22"/>
          <w:highlight w:val="yellow"/>
          <w:cs/>
          <w:lang w:val="en-SG" w:eastAsia="en-SG"/>
        </w:rPr>
        <w:t>)</w:t>
      </w:r>
      <w:r w:rsidRPr="0013407F"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  <w:t xml:space="preserve">  </w:t>
      </w:r>
    </w:p>
    <w:p w14:paraId="04422085" w14:textId="1AF52326" w:rsidR="00272723" w:rsidRPr="001D3D3C" w:rsidRDefault="00272723" w:rsidP="00272723">
      <w:pPr>
        <w:spacing w:after="0"/>
        <w:ind w:left="851"/>
        <w:jc w:val="thaiDistribute"/>
        <w:rPr>
          <w:rFonts w:ascii="Kanit Light" w:hAnsi="Kanit Light" w:cs="Kanit Light"/>
          <w:szCs w:val="22"/>
        </w:rPr>
      </w:pPr>
      <w:r w:rsidRPr="001D3D3C">
        <w:rPr>
          <w:rFonts w:ascii="Kanit Light" w:hAnsi="Kanit Light" w:cs="Kanit Light"/>
          <w:szCs w:val="22"/>
          <w:cs/>
        </w:rPr>
        <w:t xml:space="preserve">นำท่านเดินทางสู่ </w:t>
      </w:r>
      <w:r w:rsidRPr="001D3D3C">
        <w:rPr>
          <w:rFonts w:ascii="Kanit Light" w:hAnsi="Kanit Light" w:cs="Kanit Light"/>
          <w:b/>
          <w:bCs/>
          <w:szCs w:val="22"/>
          <w:cs/>
        </w:rPr>
        <w:t>เมืองเซรีส (</w:t>
      </w:r>
      <w:proofErr w:type="spellStart"/>
      <w:r w:rsidRPr="001D3D3C">
        <w:rPr>
          <w:rFonts w:ascii="Kanit Light" w:hAnsi="Kanit Light" w:cs="Kanit Light"/>
          <w:b/>
          <w:bCs/>
          <w:szCs w:val="22"/>
        </w:rPr>
        <w:t>Serris</w:t>
      </w:r>
      <w:proofErr w:type="spellEnd"/>
      <w:r w:rsidRPr="001D3D3C">
        <w:rPr>
          <w:rFonts w:ascii="Kanit Light" w:hAnsi="Kanit Light" w:cs="Kanit Light"/>
          <w:b/>
          <w:bCs/>
          <w:szCs w:val="22"/>
        </w:rPr>
        <w:t xml:space="preserve">)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ประเทศฝรั่งเศส</w:t>
      </w:r>
      <w:r w:rsidRPr="001D3D3C">
        <w:rPr>
          <w:rFonts w:ascii="Kanit Light" w:hAnsi="Kanit Light" w:cs="Kanit Light"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</w:rPr>
        <w:t>(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ระยะทาง </w:t>
      </w:r>
      <w:r>
        <w:rPr>
          <w:rFonts w:ascii="Kanit Light" w:hAnsi="Kanit Light" w:cs="Kanit Light" w:hint="cs"/>
          <w:i/>
          <w:iCs/>
          <w:szCs w:val="22"/>
          <w:cs/>
        </w:rPr>
        <w:t>3</w:t>
      </w:r>
      <w:r w:rsidR="001D4A10">
        <w:rPr>
          <w:rFonts w:ascii="Kanit Light" w:hAnsi="Kanit Light" w:cs="Kanit Light"/>
          <w:i/>
          <w:iCs/>
          <w:szCs w:val="22"/>
        </w:rPr>
        <w:t>9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 w:rsidRPr="008D143C">
        <w:rPr>
          <w:rFonts w:ascii="Kanit Light" w:hAnsi="Kanit Light" w:cs="Kanit Light"/>
          <w:i/>
          <w:iCs/>
          <w:szCs w:val="22"/>
          <w:cs/>
        </w:rPr>
        <w:t xml:space="preserve">กม. / </w:t>
      </w:r>
      <w:r>
        <w:rPr>
          <w:rFonts w:ascii="Kanit Light" w:hAnsi="Kanit Light" w:cs="Kanit Light" w:hint="cs"/>
          <w:i/>
          <w:iCs/>
          <w:szCs w:val="22"/>
          <w:cs/>
        </w:rPr>
        <w:t>45</w:t>
      </w:r>
      <w:r w:rsidRPr="008D143C"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Pr="008D143C">
        <w:rPr>
          <w:rFonts w:ascii="Kanit Light" w:hAnsi="Kanit Light" w:cs="Kanit Light"/>
          <w:i/>
          <w:iCs/>
          <w:szCs w:val="22"/>
          <w:cs/>
        </w:rPr>
        <w:t>.)</w:t>
      </w:r>
      <w:r w:rsidRPr="001D3D3C">
        <w:rPr>
          <w:rFonts w:ascii="Kanit Light" w:hAnsi="Kanit Light" w:cs="Kanit Light"/>
          <w:szCs w:val="22"/>
          <w:cs/>
        </w:rPr>
        <w:t xml:space="preserve"> เป็นย่านชานเมืองของปารีส ตั้งอยู่นอกบริเวณของดิสนีย์แลนด์ปารีส มีศูนย์การค้าที่ใหญ่โต และสวนสาธารณะอันกว้างขวาง อิสระให้ท่านได้  </w:t>
      </w:r>
      <w:r w:rsidRPr="001D3D3C">
        <w:rPr>
          <w:rFonts w:ascii="Kanit Light" w:hAnsi="Kanit Light" w:cs="Kanit Light" w:hint="cs"/>
          <w:b/>
          <w:bCs/>
          <w:szCs w:val="22"/>
          <w:cs/>
        </w:rPr>
        <w:t>อิสระ</w:t>
      </w:r>
      <w:r w:rsidRPr="001D3D3C">
        <w:rPr>
          <w:rFonts w:ascii="Kanit Light" w:hAnsi="Kanit Light" w:cs="Kanit Light"/>
          <w:b/>
          <w:bCs/>
          <w:szCs w:val="22"/>
          <w:cs/>
        </w:rPr>
        <w:t>ช้อปปิ้งตามอัธยาศัยที่</w:t>
      </w:r>
      <w:r w:rsidRPr="001D3D3C">
        <w:rPr>
          <w:rFonts w:ascii="Kanit Light" w:hAnsi="Kanit Light" w:cs="Kanit Light"/>
          <w:szCs w:val="22"/>
          <w:cs/>
        </w:rPr>
        <w:t xml:space="preserve"> </w:t>
      </w:r>
      <w:r w:rsidRPr="001D4A10">
        <w:rPr>
          <w:rFonts w:ascii="Kanit Light" w:hAnsi="Kanit Light" w:cs="Kanit Light"/>
          <w:color w:val="6600FF"/>
          <w:szCs w:val="22"/>
          <w:cs/>
        </w:rPr>
        <w:t>เอาท์เล็ท ลาวัลเล่ (</w:t>
      </w:r>
      <w:r w:rsidRPr="001D4A10">
        <w:rPr>
          <w:rFonts w:ascii="Kanit Light" w:hAnsi="Kanit Light" w:cs="Kanit Light"/>
          <w:color w:val="6600FF"/>
          <w:szCs w:val="22"/>
        </w:rPr>
        <w:t xml:space="preserve">La Vallée Village Outlet) </w:t>
      </w:r>
      <w:r w:rsidRPr="001D3D3C">
        <w:rPr>
          <w:rFonts w:ascii="Kanit Light" w:hAnsi="Kanit Light" w:cs="Kanit Light"/>
          <w:szCs w:val="22"/>
          <w:cs/>
        </w:rPr>
        <w:t xml:space="preserve">จำหน่ายสินค้าแบรนด์เนมชื่อดังต่างๆ อยู่หลาย </w:t>
      </w:r>
      <w:r w:rsidRPr="001D3D3C">
        <w:rPr>
          <w:rFonts w:ascii="Kanit Light" w:hAnsi="Kanit Light" w:cs="Kanit Light"/>
          <w:szCs w:val="22"/>
        </w:rPr>
        <w:t xml:space="preserve">10 </w:t>
      </w:r>
      <w:r w:rsidRPr="001D3D3C">
        <w:rPr>
          <w:rFonts w:ascii="Kanit Light" w:hAnsi="Kanit Light" w:cs="Kanit Light"/>
          <w:szCs w:val="22"/>
          <w:cs/>
        </w:rPr>
        <w:t xml:space="preserve">แบรนด์ </w:t>
      </w:r>
      <w:r w:rsidRPr="001D3D3C">
        <w:rPr>
          <w:rFonts w:ascii="Kanit Light" w:hAnsi="Kanit Light" w:cs="Kanit Light"/>
          <w:szCs w:val="22"/>
        </w:rPr>
        <w:t xml:space="preserve">VERSACE </w:t>
      </w:r>
      <w:r w:rsidRPr="001D3D3C">
        <w:rPr>
          <w:rFonts w:ascii="Kanit Light" w:hAnsi="Kanit Light" w:cs="Kanit Light"/>
          <w:szCs w:val="22"/>
          <w:cs/>
        </w:rPr>
        <w:t>หนึ่งในแบรนด์ที่ได้รับความนิยมใน</w:t>
      </w:r>
      <w:r w:rsidRPr="001D3D3C">
        <w:rPr>
          <w:rFonts w:ascii="Kanit Light" w:hAnsi="Kanit Light" w:cs="Kanit Light" w:hint="cs"/>
          <w:szCs w:val="22"/>
          <w:cs/>
        </w:rPr>
        <w:t>ไทย</w:t>
      </w:r>
      <w:r w:rsidRPr="001D3D3C">
        <w:rPr>
          <w:rFonts w:ascii="Kanit Light" w:hAnsi="Kanit Light" w:cs="Kanit Light"/>
          <w:szCs w:val="22"/>
          <w:cs/>
        </w:rPr>
        <w:t xml:space="preserve"> </w:t>
      </w:r>
      <w:r w:rsidRPr="001D3D3C">
        <w:rPr>
          <w:rFonts w:ascii="Kanit Light" w:hAnsi="Kanit Light" w:cs="Kanit Light" w:hint="cs"/>
          <w:szCs w:val="22"/>
          <w:cs/>
        </w:rPr>
        <w:t xml:space="preserve">และยังมี </w:t>
      </w:r>
      <w:r w:rsidRPr="001D3D3C">
        <w:rPr>
          <w:rFonts w:ascii="Kanit Light" w:hAnsi="Kanit Light" w:cs="Kanit Light"/>
          <w:szCs w:val="22"/>
        </w:rPr>
        <w:t xml:space="preserve">GUCCI, LACOSTLE, ERIC BOMPARD </w:t>
      </w:r>
      <w:r w:rsidRPr="001D3D3C">
        <w:rPr>
          <w:rFonts w:ascii="Kanit Light" w:hAnsi="Kanit Light" w:cs="Kanit Light"/>
          <w:szCs w:val="22"/>
          <w:cs/>
        </w:rPr>
        <w:t>หรือ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1D3D3C">
        <w:rPr>
          <w:rFonts w:ascii="Kanit Light" w:hAnsi="Kanit Light" w:cs="Kanit Light"/>
          <w:szCs w:val="22"/>
        </w:rPr>
        <w:t>BACCARAT</w:t>
      </w:r>
    </w:p>
    <w:p w14:paraId="77E64DED" w14:textId="236D2036" w:rsidR="00272723" w:rsidRPr="008D143C" w:rsidRDefault="00272723" w:rsidP="00272723">
      <w:pPr>
        <w:spacing w:after="0" w:line="276" w:lineRule="auto"/>
        <w:ind w:left="851" w:right="-24"/>
        <w:jc w:val="thaiDistribute"/>
        <w:rPr>
          <w:rFonts w:ascii="Kanit Light" w:eastAsia="Times New Roman" w:hAnsi="Kanit Light" w:cs="Kanit Light"/>
          <w:color w:val="FF66CC"/>
          <w:szCs w:val="22"/>
          <w:lang w:eastAsia="en-SG"/>
        </w:rPr>
      </w:pPr>
      <w:r w:rsidRPr="001D3D3C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073984" behindDoc="0" locked="0" layoutInCell="1" allowOverlap="1" wp14:anchorId="59488577" wp14:editId="07ADAB07">
            <wp:simplePos x="0" y="0"/>
            <wp:positionH relativeFrom="column">
              <wp:posOffset>-457200</wp:posOffset>
            </wp:positionH>
            <wp:positionV relativeFrom="paragraph">
              <wp:posOffset>445770</wp:posOffset>
            </wp:positionV>
            <wp:extent cx="7543800" cy="3648075"/>
            <wp:effectExtent l="0" t="0" r="0" b="9525"/>
            <wp:wrapSquare wrapText="bothSides"/>
            <wp:docPr id="1020625069" name="Picture 63" descr="A street with buildings and a person walking in the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625069" name="Picture 63" descr="A street with buildings and a person walking in the street&#10;&#10;AI-generated content may be incorrect.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76" b="21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648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36406" w14:textId="21B121DF" w:rsidR="00F31439" w:rsidRPr="005767F6" w:rsidRDefault="00F31439" w:rsidP="00F31439">
      <w:pPr>
        <w:tabs>
          <w:tab w:val="left" w:pos="1965"/>
        </w:tabs>
        <w:ind w:left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68815E3F" w14:textId="69E63660" w:rsidR="006C0745" w:rsidRPr="0013407F" w:rsidRDefault="00925A5E" w:rsidP="004B63AF">
      <w:pPr>
        <w:tabs>
          <w:tab w:val="left" w:pos="851"/>
        </w:tabs>
        <w:spacing w:after="0" w:line="276" w:lineRule="auto"/>
        <w:ind w:left="851" w:right="-257" w:hanging="851"/>
        <w:jc w:val="thaiDistribute"/>
        <w:rPr>
          <w:rFonts w:ascii="Kanit Light" w:eastAsia="Yu Mincho" w:hAnsi="Kanit Light" w:cs="Kanit Light"/>
          <w:color w:val="009900"/>
          <w:szCs w:val="22"/>
          <w:cs/>
          <w:lang w:val="en-SG" w:eastAsia="en-SG"/>
        </w:rPr>
      </w:pPr>
      <w:r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eastAsia="en-SG"/>
        </w:rPr>
        <w:t xml:space="preserve">เย็น </w:t>
      </w:r>
      <w:r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eastAsia="en-SG"/>
        </w:rPr>
        <w:tab/>
      </w:r>
      <w:r w:rsidR="006C0745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eastAsia="en-SG"/>
        </w:rPr>
        <w:t>อิสระ</w:t>
      </w:r>
      <w:r w:rsidR="006C0745" w:rsidRPr="0013407F">
        <w:rPr>
          <w:rFonts w:ascii="Kanit Light" w:eastAsia="Times New Roman" w:hAnsi="Kanit Light" w:cs="Kanit Light"/>
          <w:color w:val="009900"/>
          <w:position w:val="-1"/>
          <w:szCs w:val="22"/>
          <w:shd w:val="clear" w:color="auto" w:fill="FFFFFF"/>
          <w:cs/>
          <w:lang w:eastAsia="en-SG"/>
        </w:rPr>
        <w:t>อาหาร</w:t>
      </w:r>
      <w:r w:rsidR="006C0745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u w:val="single"/>
          <w:shd w:val="clear" w:color="auto" w:fill="FFFFFF"/>
          <w:cs/>
          <w:lang w:eastAsia="en-SG"/>
        </w:rPr>
        <w:t>เย็น</w:t>
      </w:r>
      <w:r w:rsidR="00F31439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u w:val="single"/>
          <w:shd w:val="clear" w:color="auto" w:fill="FFFFFF"/>
          <w:cs/>
          <w:lang w:eastAsia="en-SG"/>
        </w:rPr>
        <w:t xml:space="preserve"> </w:t>
      </w:r>
      <w:r w:rsidR="006C0745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u w:val="single"/>
          <w:shd w:val="clear" w:color="auto" w:fill="FFFFFF"/>
          <w:cs/>
          <w:lang w:val="en-SG" w:eastAsia="en-SG"/>
        </w:rPr>
        <w:t>ตามอัธยาศัย</w:t>
      </w:r>
      <w:r w:rsidR="00F31439" w:rsidRPr="0013407F">
        <w:rPr>
          <w:rFonts w:ascii="Kanit Light" w:eastAsia="Times New Roman" w:hAnsi="Kanit Light" w:cs="Kanit Light" w:hint="cs"/>
          <w:color w:val="0099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F85513"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เพื่อเป็นการไม่รบกวนเวลา</w:t>
      </w:r>
      <w:r w:rsidR="004B63AF"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ช้อปปิ้ง</w:t>
      </w:r>
      <w:r w:rsidR="00F85513" w:rsidRPr="0013407F">
        <w:rPr>
          <w:rFonts w:ascii="Kanit Light" w:eastAsia="Yu Mincho" w:hAnsi="Kanit Light" w:cs="Kanit Light" w:hint="cs"/>
          <w:color w:val="009900"/>
          <w:szCs w:val="22"/>
          <w:cs/>
          <w:lang w:val="en-SG" w:eastAsia="en-SG"/>
        </w:rPr>
        <w:t>ของท่าน</w:t>
      </w:r>
    </w:p>
    <w:p w14:paraId="4B6FAC67" w14:textId="49521C21" w:rsidR="00580B62" w:rsidRPr="005767F6" w:rsidRDefault="006C0745" w:rsidP="00B72AAE">
      <w:pPr>
        <w:spacing w:after="0"/>
        <w:ind w:left="851" w:hanging="1135"/>
        <w:rPr>
          <w:rFonts w:ascii="Kanit Light" w:hAnsi="Kanit Light" w:cs="Kanit Light"/>
          <w:szCs w:val="22"/>
        </w:rPr>
      </w:pPr>
      <w:r w:rsidRPr="005767F6">
        <w:rPr>
          <w:rFonts w:ascii="Kanit Light" w:hAnsi="Kanit Light" w:cs="Kanit Light" w:hint="cs"/>
          <w:szCs w:val="22"/>
          <w:cs/>
          <w:lang w:val="en-SG"/>
        </w:rPr>
        <w:lastRenderedPageBreak/>
        <w:t xml:space="preserve"> </w:t>
      </w:r>
      <w:r w:rsidRPr="005767F6">
        <w:rPr>
          <w:rFonts w:ascii="Kanit Light" w:hAnsi="Kanit Light" w:cs="Kanit Light"/>
          <w:szCs w:val="22"/>
          <w:cs/>
          <w:lang w:val="en-SG"/>
        </w:rPr>
        <w:tab/>
      </w:r>
      <w:r w:rsidR="00B72AAE" w:rsidRPr="005767F6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="00580B62" w:rsidRPr="005767F6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="00580B62" w:rsidRPr="005767F6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580B62" w:rsidRPr="005767F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</w:t>
      </w:r>
      <w:r w:rsidR="00580B62" w:rsidRPr="005767F6">
        <w:rPr>
          <w:rFonts w:ascii="Kanit Light" w:hAnsi="Kanit Light" w:cs="Kanit Light" w:hint="cs"/>
          <w:color w:val="0000FF"/>
          <w:szCs w:val="22"/>
          <w:cs/>
          <w:lang w:val="en-SG"/>
        </w:rPr>
        <w:t>น</w:t>
      </w:r>
      <w:r w:rsidR="00580B62" w:rsidRPr="005767F6">
        <w:rPr>
          <w:rFonts w:ascii="Kanit Light" w:hAnsi="Kanit Light" w:cs="Kanit Light"/>
          <w:color w:val="0000FF"/>
          <w:szCs w:val="22"/>
          <w:cs/>
          <w:lang w:val="en-SG"/>
        </w:rPr>
        <w:t>นานาชาติปารีส-ชาร์ล เดอ โกล ประเทศฝรั่งเศส</w:t>
      </w:r>
      <w:r w:rsidR="00347330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347330" w:rsidRPr="005767F6">
        <w:rPr>
          <w:rFonts w:ascii="Kanit Light" w:hAnsi="Kanit Light" w:cs="Kanit Light"/>
          <w:i/>
          <w:iCs/>
          <w:szCs w:val="22"/>
        </w:rPr>
        <w:t>(</w:t>
      </w:r>
      <w:r w:rsidR="00347330" w:rsidRPr="005767F6">
        <w:rPr>
          <w:rFonts w:ascii="Kanit Light" w:hAnsi="Kanit Light" w:cs="Kanit Light"/>
          <w:i/>
          <w:iCs/>
          <w:szCs w:val="22"/>
          <w:cs/>
          <w:lang w:val="en-SG"/>
        </w:rPr>
        <w:t xml:space="preserve">ระยะทาง </w:t>
      </w:r>
      <w:r w:rsidR="00347330" w:rsidRPr="005767F6">
        <w:rPr>
          <w:rFonts w:ascii="Kanit Light" w:hAnsi="Kanit Light" w:cs="Kanit Light"/>
          <w:i/>
          <w:iCs/>
          <w:szCs w:val="22"/>
          <w:lang w:val="en-SG"/>
        </w:rPr>
        <w:t>3</w:t>
      </w:r>
      <w:r w:rsidR="00347330" w:rsidRPr="005767F6">
        <w:rPr>
          <w:rFonts w:ascii="Kanit Light" w:hAnsi="Kanit Light" w:cs="Kanit Light" w:hint="cs"/>
          <w:i/>
          <w:iCs/>
          <w:szCs w:val="22"/>
          <w:cs/>
          <w:lang w:val="en-SG"/>
        </w:rPr>
        <w:t>8</w:t>
      </w:r>
      <w:r w:rsidR="00347330" w:rsidRPr="005767F6">
        <w:rPr>
          <w:rFonts w:ascii="Kanit Light" w:hAnsi="Kanit Light" w:cs="Kanit Light"/>
          <w:i/>
          <w:iCs/>
          <w:szCs w:val="22"/>
          <w:cs/>
          <w:lang w:val="en-SG"/>
        </w:rPr>
        <w:t xml:space="preserve"> กม. / </w:t>
      </w:r>
      <w:r w:rsidR="00347330" w:rsidRPr="005767F6">
        <w:rPr>
          <w:rFonts w:ascii="Kanit Light" w:hAnsi="Kanit Light" w:cs="Kanit Light" w:hint="cs"/>
          <w:i/>
          <w:iCs/>
          <w:szCs w:val="22"/>
          <w:cs/>
          <w:lang w:val="en-SG"/>
        </w:rPr>
        <w:t>45 นาที</w:t>
      </w:r>
      <w:r w:rsidR="00347330" w:rsidRPr="005767F6">
        <w:rPr>
          <w:rFonts w:ascii="Kanit Light" w:hAnsi="Kanit Light" w:cs="Kanit Light"/>
          <w:i/>
          <w:iCs/>
          <w:szCs w:val="22"/>
        </w:rPr>
        <w:t>)</w:t>
      </w:r>
      <w:r w:rsidR="00580B62" w:rsidRPr="005767F6">
        <w:rPr>
          <w:rFonts w:ascii="Kanit Light" w:hAnsi="Kanit Light" w:cs="Kanit Light"/>
          <w:color w:val="FF0000"/>
          <w:szCs w:val="22"/>
          <w:cs/>
          <w:lang w:val="en-SG"/>
        </w:rPr>
        <w:t xml:space="preserve"> </w:t>
      </w:r>
      <w:r w:rsidR="00580B62" w:rsidRPr="005767F6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580B62" w:rsidRPr="000D05F9">
        <w:rPr>
          <w:rFonts w:ascii="Kanit Light" w:hAnsi="Kanit Light" w:cs="Kanit Light"/>
          <w:color w:val="0000FF"/>
          <w:szCs w:val="22"/>
          <w:cs/>
        </w:rPr>
        <w:t>กรุงเทพฯ</w:t>
      </w:r>
      <w:r w:rsidR="003A734D" w:rsidRPr="005767F6">
        <w:rPr>
          <w:rFonts w:ascii="Kanit Light" w:hAnsi="Kanit Light" w:cs="Kanit Light"/>
          <w:szCs w:val="22"/>
        </w:rPr>
        <w:t xml:space="preserve"> </w:t>
      </w:r>
    </w:p>
    <w:p w14:paraId="4DEE97BC" w14:textId="658D5A9C" w:rsidR="00B77C3D" w:rsidRDefault="006C6E9D" w:rsidP="00CC7E6F">
      <w:pPr>
        <w:tabs>
          <w:tab w:val="left" w:pos="851"/>
        </w:tabs>
        <w:spacing w:after="0"/>
        <w:ind w:left="851" w:hanging="1135"/>
        <w:jc w:val="thaiDistribute"/>
        <w:rPr>
          <w:rFonts w:ascii="Kanit Light" w:hAnsi="Kanit Light" w:cs="Kanit Light"/>
          <w:color w:val="FF0000"/>
          <w:szCs w:val="22"/>
        </w:rPr>
      </w:pPr>
      <w:r w:rsidRPr="005767F6">
        <w:rPr>
          <w:rFonts w:ascii="Kanit Light" w:hAnsi="Kanit Light" w:cs="Kanit Light" w:hint="cs"/>
          <w:szCs w:val="22"/>
          <w:cs/>
        </w:rPr>
        <w:t>21</w:t>
      </w:r>
      <w:r w:rsidR="00B77C3D" w:rsidRPr="005767F6">
        <w:rPr>
          <w:rFonts w:ascii="Kanit Light" w:hAnsi="Kanit Light" w:cs="Kanit Light" w:hint="cs"/>
          <w:szCs w:val="22"/>
          <w:cs/>
        </w:rPr>
        <w:t>.</w:t>
      </w:r>
      <w:r w:rsidR="003465E3">
        <w:rPr>
          <w:rFonts w:ascii="Kanit Light" w:hAnsi="Kanit Light" w:cs="Kanit Light"/>
          <w:szCs w:val="22"/>
        </w:rPr>
        <w:t>3</w:t>
      </w:r>
      <w:r w:rsidR="00714449" w:rsidRPr="005767F6">
        <w:rPr>
          <w:rFonts w:ascii="Kanit Light" w:hAnsi="Kanit Light" w:cs="Kanit Light" w:hint="cs"/>
          <w:szCs w:val="22"/>
          <w:cs/>
        </w:rPr>
        <w:t>5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น.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    </w:t>
      </w:r>
      <w:r w:rsidR="00B72AAE" w:rsidRPr="005767F6">
        <w:rPr>
          <w:rFonts w:ascii="Kanit Light" w:hAnsi="Kanit Light" w:cs="Kanit Light" w:hint="cs"/>
          <w:szCs w:val="22"/>
          <w:cs/>
        </w:rPr>
        <w:t xml:space="preserve">   </w:t>
      </w:r>
      <w:r w:rsidR="00CC7E6F">
        <w:rPr>
          <w:rFonts w:ascii="Kanit Light" w:hAnsi="Kanit Light" w:cs="Kanit Light"/>
          <w:szCs w:val="22"/>
          <w:cs/>
        </w:rPr>
        <w:tab/>
      </w:r>
      <w:r w:rsidR="00B77C3D" w:rsidRPr="005767F6">
        <w:rPr>
          <w:rFonts w:ascii="Kanit Light" w:hAnsi="Kanit Light" w:cs="Kanit Light"/>
          <w:szCs w:val="22"/>
          <w:cs/>
        </w:rPr>
        <w:t>เดินทางกลับ</w:t>
      </w:r>
      <w:r w:rsidR="00B77C3D" w:rsidRPr="000D05F9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B77C3D" w:rsidRPr="005767F6">
        <w:rPr>
          <w:rFonts w:ascii="Kanit Light" w:hAnsi="Kanit Light" w:cs="Kanit Light"/>
          <w:szCs w:val="22"/>
          <w:cs/>
        </w:rPr>
        <w:t xml:space="preserve">โดยสายการบิน </w:t>
      </w:r>
      <w:r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r w:rsidR="00B77C3D" w:rsidRPr="005767F6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เที่ยวบินที่</w:t>
      </w:r>
      <w:r w:rsidR="00B77C3D" w:rsidRPr="005767F6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5767F6">
        <w:rPr>
          <w:rFonts w:ascii="Kanit Light" w:hAnsi="Kanit Light" w:cs="Kanit Light"/>
          <w:color w:val="FF0000"/>
          <w:szCs w:val="22"/>
        </w:rPr>
        <w:t>EK076</w:t>
      </w:r>
    </w:p>
    <w:p w14:paraId="4A8328DE" w14:textId="303A2F89" w:rsidR="000D05F9" w:rsidRPr="005767F6" w:rsidRDefault="000D05F9" w:rsidP="00CC7E6F">
      <w:pPr>
        <w:tabs>
          <w:tab w:val="left" w:pos="851"/>
        </w:tabs>
        <w:spacing w:after="0"/>
        <w:ind w:left="851" w:hanging="1135"/>
        <w:jc w:val="thaiDistribute"/>
        <w:rPr>
          <w:rFonts w:ascii="Kanit Light" w:hAnsi="Kanit Light" w:cs="Kanit Light"/>
          <w:szCs w:val="22"/>
        </w:rPr>
      </w:pPr>
      <w:r w:rsidRPr="005767F6">
        <w:rPr>
          <w:rFonts w:ascii="Kanit Light" w:eastAsia="Calibri" w:hAnsi="Kanit Light" w:cs="Kanit Light"/>
          <w:noProof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3341EF" wp14:editId="15628217">
                <wp:simplePos x="0" y="0"/>
                <wp:positionH relativeFrom="margin">
                  <wp:posOffset>-268605</wp:posOffset>
                </wp:positionH>
                <wp:positionV relativeFrom="paragraph">
                  <wp:posOffset>208083</wp:posOffset>
                </wp:positionV>
                <wp:extent cx="6943725" cy="746125"/>
                <wp:effectExtent l="0" t="0" r="28575" b="15875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746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00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44CD72" w14:textId="63AC7E5A" w:rsidR="00347330" w:rsidRDefault="00630801" w:rsidP="006A602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8746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87467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แปด</w:t>
                            </w:r>
                            <w:r w:rsidRPr="008746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ท่าอากาศยานนานาชาติดูไบ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ประเทศสหรัฐอาหรับเอมิเรต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แวะพักเปลี่ยนเครื่อง </w:t>
                            </w:r>
                            <w:r w:rsid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47330"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347330"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</w:p>
                          <w:p w14:paraId="1EBBA672" w14:textId="70753A27" w:rsidR="00630801" w:rsidRPr="005F37F2" w:rsidRDefault="00347330" w:rsidP="00347330">
                            <w:pPr>
                              <w:spacing w:after="0" w:line="360" w:lineRule="auto"/>
                              <w:ind w:left="993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 w:rsidRPr="0034733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Pr="0034733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  <w:r w:rsidR="00630801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630801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630801"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="00630801"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="00630801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3341EF" id="Rectangle: Rounded Corners 27" o:spid="_x0000_s1098" style="position:absolute;left:0;text-align:left;margin-left:-21.15pt;margin-top:16.4pt;width:546.75pt;height:58.7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" fillcolor="#950000" strokecolor="#060">
                <v:fill color2="red" rotate="t" colors="0 #950000;.5 #d70000;1 red" focus="100%" type="gradient"/>
                <v:textbox>
                  <w:txbxContent>
                    <w:p w14:paraId="5C44CD72" w14:textId="63AC7E5A" w:rsidR="00347330" w:rsidRDefault="00630801" w:rsidP="006A602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8746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87467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แปด</w:t>
                      </w:r>
                      <w:r w:rsidRPr="008746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ท่าอากาศยานนานาชาติดูไบ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ประเทศสหรัฐอาหรับเอมิเรต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แวะพักเปลี่ยนเครื่อง </w:t>
                      </w:r>
                      <w:r w:rsid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47330"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347330"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</w:p>
                    <w:p w14:paraId="1EBBA672" w14:textId="70753A27" w:rsidR="00630801" w:rsidRPr="005F37F2" w:rsidRDefault="00347330" w:rsidP="00347330">
                      <w:pPr>
                        <w:spacing w:after="0" w:line="360" w:lineRule="auto"/>
                        <w:ind w:left="993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 w:rsidRPr="0034733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Pr="00347330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  <w:r w:rsidR="00630801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630801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630801"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="00630801"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 w:rsidR="00630801"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53FE901" w14:textId="61F356F7" w:rsidR="00B77C3D" w:rsidRPr="005767F6" w:rsidRDefault="006C6E9D" w:rsidP="006825B0">
      <w:pPr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5767F6">
        <w:rPr>
          <w:rFonts w:ascii="Kanit Light" w:hAnsi="Kanit Light" w:cs="Kanit Light"/>
          <w:szCs w:val="22"/>
        </w:rPr>
        <w:t>0</w:t>
      </w:r>
      <w:r w:rsidR="006A602D">
        <w:rPr>
          <w:rFonts w:ascii="Kanit Light" w:hAnsi="Kanit Light" w:cs="Kanit Light" w:hint="cs"/>
          <w:szCs w:val="22"/>
          <w:cs/>
        </w:rPr>
        <w:t>7</w:t>
      </w:r>
      <w:r w:rsidR="007630E6" w:rsidRPr="005767F6">
        <w:rPr>
          <w:rFonts w:ascii="Kanit Light" w:hAnsi="Kanit Light" w:cs="Kanit Light"/>
          <w:szCs w:val="22"/>
        </w:rPr>
        <w:t>.</w:t>
      </w:r>
      <w:r w:rsidR="006A602D">
        <w:rPr>
          <w:rFonts w:ascii="Kanit Light" w:hAnsi="Kanit Light" w:cs="Kanit Light" w:hint="cs"/>
          <w:szCs w:val="22"/>
          <w:cs/>
        </w:rPr>
        <w:t>2</w:t>
      </w:r>
      <w:r w:rsidR="007630E6" w:rsidRPr="005767F6">
        <w:rPr>
          <w:rFonts w:ascii="Kanit Light" w:hAnsi="Kanit Light" w:cs="Kanit Light"/>
          <w:szCs w:val="22"/>
        </w:rPr>
        <w:t>0</w:t>
      </w:r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cs/>
        </w:rPr>
        <w:t>น.</w:t>
      </w:r>
      <w:r w:rsidR="00B77C3D" w:rsidRPr="005767F6">
        <w:rPr>
          <w:rFonts w:ascii="Kanit Light" w:hAnsi="Kanit Light" w:cs="Kanit Light"/>
          <w:szCs w:val="22"/>
          <w:cs/>
        </w:rPr>
        <w:tab/>
      </w:r>
      <w:r w:rsidR="00B72AAE" w:rsidRPr="005767F6">
        <w:rPr>
          <w:rFonts w:ascii="Kanit Light" w:hAnsi="Kanit Light" w:cs="Kanit Light" w:hint="cs"/>
          <w:szCs w:val="22"/>
          <w:cs/>
        </w:rPr>
        <w:t xml:space="preserve">  </w:t>
      </w:r>
      <w:r w:rsidR="00B77C3D" w:rsidRPr="005767F6">
        <w:rPr>
          <w:rFonts w:ascii="Kanit Light" w:hAnsi="Kanit Light" w:cs="Kanit Light"/>
          <w:szCs w:val="22"/>
          <w:cs/>
        </w:rPr>
        <w:t>เดินทางถึง</w:t>
      </w:r>
      <w:r w:rsidR="003411EF"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24" w:name="_Hlk163051172"/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ท่าอากาศยานนานาชาติดูไบ</w:t>
      </w:r>
      <w:r w:rsidR="003411EF" w:rsidRPr="005767F6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3411EF" w:rsidRPr="005767F6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ประเทศสหรัฐอาหรับเอมิเรต</w:t>
      </w:r>
      <w:bookmarkEnd w:id="24"/>
      <w:r w:rsidR="00B77C3D" w:rsidRPr="005767F6">
        <w:rPr>
          <w:rFonts w:ascii="Kanit Light" w:eastAsia="Yu Mincho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B77C3D" w:rsidRPr="005767F6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B77C3D" w:rsidRPr="005767F6">
        <w:rPr>
          <w:rFonts w:ascii="Kanit Light" w:hAnsi="Kanit Light" w:cs="Kanit Light"/>
          <w:szCs w:val="22"/>
          <w:highlight w:val="yellow"/>
          <w:cs/>
        </w:rPr>
        <w:t>แวะ</w:t>
      </w:r>
      <w:r w:rsidR="00B77C3D" w:rsidRPr="005767F6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B77C3D" w:rsidRPr="005767F6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0FDA9FD0" w14:textId="3A026469" w:rsidR="00B77C3D" w:rsidRPr="005767F6" w:rsidRDefault="00967E2F" w:rsidP="006C0745">
      <w:pPr>
        <w:tabs>
          <w:tab w:val="left" w:pos="851"/>
        </w:tabs>
        <w:spacing w:after="0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09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.</w:t>
      </w:r>
      <w:r w:rsidR="003465E3">
        <w:rPr>
          <w:rFonts w:ascii="Kanit Light" w:eastAsia="Times New Roman" w:hAnsi="Kanit Light" w:cs="Kanit Light"/>
          <w:color w:val="000000"/>
          <w:szCs w:val="22"/>
          <w:lang w:eastAsia="en-SG"/>
        </w:rPr>
        <w:t>3</w:t>
      </w:r>
      <w:r w:rsidR="002D3E55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>0</w:t>
      </w:r>
      <w:r w:rsidR="00B77C3D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0D05F9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7C3D" w:rsidRPr="000D05F9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B77C3D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B77C3D" w:rsidRPr="005767F6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B77C3D" w:rsidRPr="005767F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B77C3D" w:rsidRPr="005767F6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 </w:t>
      </w:r>
      <w:bookmarkStart w:id="25" w:name="_Hlk163051144"/>
      <w:r w:rsidR="006C6E9D" w:rsidRPr="005767F6">
        <w:rPr>
          <w:rFonts w:ascii="Kanit Light" w:eastAsia="Calibri" w:hAnsi="Kanit Light" w:cs="Kanit Light"/>
          <w:color w:val="FF0000"/>
          <w:szCs w:val="22"/>
        </w:rPr>
        <w:t>EMIRATES (EK)</w:t>
      </w:r>
      <w:bookmarkEnd w:id="25"/>
      <w:r w:rsidR="00B77C3D" w:rsidRPr="005767F6">
        <w:rPr>
          <w:rFonts w:ascii="Kanit Light" w:hAnsi="Kanit Light" w:cs="Kanit Light" w:hint="cs"/>
          <w:szCs w:val="22"/>
          <w:cs/>
        </w:rPr>
        <w:t xml:space="preserve"> </w:t>
      </w:r>
      <w:r w:rsidR="00B77C3D" w:rsidRPr="005767F6">
        <w:rPr>
          <w:rFonts w:ascii="Kanit Light" w:eastAsia="Times New Roman" w:hAnsi="Kanit Light" w:cs="Kanit Light"/>
          <w:szCs w:val="22"/>
          <w:cs/>
          <w:lang w:val="en-SG" w:eastAsia="en-SG"/>
        </w:rPr>
        <w:t>เที่ยวบินที่</w:t>
      </w:r>
      <w:r w:rsidR="00B77C3D" w:rsidRPr="005767F6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r w:rsidR="006C6E9D" w:rsidRPr="005767F6">
        <w:rPr>
          <w:rFonts w:ascii="Kanit Light" w:eastAsia="Times New Roman" w:hAnsi="Kanit Light" w:cs="Kanit Light"/>
          <w:color w:val="FF0000"/>
          <w:szCs w:val="22"/>
          <w:lang w:eastAsia="en-SG"/>
        </w:rPr>
        <w:t>EK37</w:t>
      </w:r>
      <w:r w:rsidR="003465E3">
        <w:rPr>
          <w:rFonts w:ascii="Kanit Light" w:eastAsia="Times New Roman" w:hAnsi="Kanit Light" w:cs="Kanit Light"/>
          <w:color w:val="FF0000"/>
          <w:szCs w:val="22"/>
          <w:lang w:eastAsia="en-SG"/>
        </w:rPr>
        <w:t>2</w:t>
      </w:r>
    </w:p>
    <w:p w14:paraId="72BF58D8" w14:textId="54686CA3" w:rsidR="00580B62" w:rsidRPr="005767F6" w:rsidRDefault="0071444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cs/>
          <w:lang w:eastAsia="en-SG"/>
        </w:rPr>
      </w:pPr>
      <w:r w:rsidRPr="005767F6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7630E6" w:rsidRPr="005767F6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8.</w:t>
      </w:r>
      <w:r w:rsidR="003465E3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40</w:t>
      </w:r>
      <w:r w:rsidR="00580B62" w:rsidRPr="005767F6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580B62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580B62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    </w:t>
      </w:r>
      <w:r w:rsidR="00275963" w:rsidRPr="005767F6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B72AAE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</w:r>
      <w:r w:rsidR="00580B62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="00580B62" w:rsidRPr="005767F6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="00713487" w:rsidRPr="005767F6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="00580B62" w:rsidRPr="005767F6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="00713487" w:rsidRPr="005767F6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 xml:space="preserve">ประเทศไทย </w:t>
      </w:r>
      <w:r w:rsidR="00580B62" w:rsidRPr="005767F6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โดยสวัสดิภาพ</w:t>
      </w:r>
    </w:p>
    <w:p w14:paraId="1239DBF9" w14:textId="5A1EAEDD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560B70A0" w:rsidR="00580B62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453C31F6" w14:textId="5B0044B9" w:rsidR="00F31439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523B7A86" wp14:editId="69E809AC">
                <wp:simplePos x="0" y="0"/>
                <wp:positionH relativeFrom="column">
                  <wp:posOffset>8079</wp:posOffset>
                </wp:positionH>
                <wp:positionV relativeFrom="paragraph">
                  <wp:posOffset>299761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6B2A7D7E" w14:textId="77777777" w:rsidR="003465E3" w:rsidRPr="00767B45" w:rsidRDefault="003465E3" w:rsidP="003465E3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0000" w:themeColor="text1"/>
                                  <w:sz w:val="30"/>
                                  <w:szCs w:val="30"/>
                                </w:rPr>
                              </w:pPr>
                              <w:r w:rsidRPr="00767B45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767B45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767B45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581D2E80" w14:textId="77777777" w:rsidR="003465E3" w:rsidRPr="00767B45" w:rsidRDefault="003465E3" w:rsidP="003465E3">
                              <w:pPr>
                                <w:spacing w:after="0"/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40"/>
                                </w:rPr>
                              </w:pPr>
                              <w:r w:rsidRPr="00767B45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767B45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767B45">
                                <w:rPr>
                                  <w:rFonts w:ascii="Kanit Light" w:hAnsi="Kanit Light" w:cs="Kanit Light"/>
                                  <w:color w:val="000000" w:themeColor="text1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767B45">
                                <w:rPr>
                                  <w:rFonts w:ascii="Kanit Light" w:hAnsi="Kanit Light" w:cs="Kanit Light" w:hint="cs"/>
                                  <w:color w:val="000000" w:themeColor="text1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3B7A86" id="Group 47" o:spid="_x0000_s1099" style="position:absolute;left:0;text-align:left;margin-left:.65pt;margin-top:23.6pt;width:522.5pt;height:128.9pt;z-index:252082176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ZRaV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">
                <v:roundrect id="Rectangle: Rounded Corners 454781649" o:spid="_x0000_s1100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6B2A7D7E" w14:textId="77777777" w:rsidR="003465E3" w:rsidRPr="00767B45" w:rsidRDefault="003465E3" w:rsidP="003465E3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0000" w:themeColor="text1"/>
                            <w:sz w:val="30"/>
                            <w:szCs w:val="30"/>
                          </w:rPr>
                        </w:pPr>
                        <w:r w:rsidRPr="00767B45">
                          <w:rPr>
                            <w:rFonts w:ascii="Kanit Light" w:hAnsi="Kanit Light" w:cs="Kanit Light" w:hint="cs"/>
                            <w:color w:val="000000" w:themeColor="text1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767B45">
                          <w:rPr>
                            <w:rFonts w:ascii="Kanit Light" w:hAnsi="Kanit Light" w:cs="Kanit Light"/>
                            <w:color w:val="000000" w:themeColor="text1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767B45">
                          <w:rPr>
                            <w:rFonts w:ascii="Kanit Light" w:hAnsi="Kanit Light" w:cs="Kanit Light" w:hint="cs"/>
                            <w:color w:val="000000" w:themeColor="text1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581D2E80" w14:textId="77777777" w:rsidR="003465E3" w:rsidRPr="00767B45" w:rsidRDefault="003465E3" w:rsidP="003465E3">
                        <w:pPr>
                          <w:spacing w:after="0"/>
                          <w:jc w:val="center"/>
                          <w:rPr>
                            <w:color w:val="000000" w:themeColor="text1"/>
                            <w:sz w:val="32"/>
                            <w:szCs w:val="40"/>
                          </w:rPr>
                        </w:pPr>
                        <w:r w:rsidRPr="00767B45">
                          <w:rPr>
                            <w:rFonts w:ascii="Kanit Light" w:hAnsi="Kanit Light" w:cs="Kanit Light"/>
                            <w:color w:val="000000" w:themeColor="text1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767B45">
                          <w:rPr>
                            <w:rFonts w:ascii="Kanit Light" w:hAnsi="Kanit Light" w:cs="Kanit Light" w:hint="cs"/>
                            <w:color w:val="000000" w:themeColor="text1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767B45">
                          <w:rPr>
                            <w:rFonts w:ascii="Kanit Light" w:hAnsi="Kanit Light" w:cs="Kanit Light"/>
                            <w:color w:val="000000" w:themeColor="text1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767B45">
                          <w:rPr>
                            <w:rFonts w:ascii="Kanit Light" w:hAnsi="Kanit Light" w:cs="Kanit Light" w:hint="cs"/>
                            <w:color w:val="000000" w:themeColor="text1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101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96" o:title=""/>
                </v:shape>
                <w10:wrap type="square"/>
              </v:group>
            </w:pict>
          </mc:Fallback>
        </mc:AlternateContent>
      </w:r>
    </w:p>
    <w:p w14:paraId="71E8013D" w14:textId="4DE69BCB" w:rsidR="003465E3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FD9FBC3" w14:textId="23CE0889" w:rsidR="003465E3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A65E659" w14:textId="22F3AB71" w:rsidR="003465E3" w:rsidRDefault="00DA70CF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81152" behindDoc="0" locked="0" layoutInCell="1" allowOverlap="1" wp14:anchorId="4732AE95" wp14:editId="4D0F9586">
            <wp:simplePos x="0" y="0"/>
            <wp:positionH relativeFrom="column">
              <wp:posOffset>-457200</wp:posOffset>
            </wp:positionH>
            <wp:positionV relativeFrom="paragraph">
              <wp:posOffset>234315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41AE5" w14:textId="79540106" w:rsidR="003465E3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2625415E" w14:textId="6BE8D96F" w:rsidR="003465E3" w:rsidRDefault="003465E3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5E95784" w14:textId="55C1ABE5" w:rsidR="00F31439" w:rsidRDefault="00F31439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EF6766F" w14:textId="77777777" w:rsidR="006A602D" w:rsidRDefault="006A602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BADF47B" w14:textId="77777777" w:rsidR="006A602D" w:rsidRDefault="006A602D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0E1DCA16" w14:textId="24E734D6" w:rsidR="00461C71" w:rsidRDefault="00461C71" w:rsidP="00461C71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/>
          <w:sz w:val="21"/>
          <w:szCs w:val="21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42E81CBA" wp14:editId="07FB253F">
                <wp:simplePos x="0" y="0"/>
                <wp:positionH relativeFrom="margin">
                  <wp:posOffset>19050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40C0DF" w14:textId="77777777" w:rsidR="00630801" w:rsidRPr="00FB56D9" w:rsidRDefault="00630801" w:rsidP="00461C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5F341988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E81CB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102" type="#_x0000_t84" style="position:absolute;left:0;text-align:left;margin-left:1.5pt;margin-top:0;width:521.25pt;height:44.25pt;z-index:251939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Jcn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a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040C0DF" w14:textId="77777777" w:rsidR="00630801" w:rsidRPr="00FB56D9" w:rsidRDefault="00630801" w:rsidP="00461C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5F341988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DE5615" w14:textId="2A0CE4EE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การเดินทางครั้งนี้จะต้องมีจำนวน 1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>5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ท่านขึ้นไป กรณีไม่ถึงจำนวนดังกล่าว</w:t>
      </w:r>
    </w:p>
    <w:p w14:paraId="17991DED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จะส่งจอยน์ทัวร์กับบริษัทที่มีโปรแกรมใกล้เคียงกัน</w:t>
      </w:r>
    </w:p>
    <w:p w14:paraId="681DCCB6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5A43441F" w14:textId="1B503A0F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15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ท่าน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61994994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50A89752" w14:textId="5525F644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  <w:cs/>
        </w:rPr>
      </w:pPr>
      <w:r w:rsidRPr="00184A05">
        <w:rPr>
          <w:rFonts w:ascii="Times New Roman" w:eastAsia="Calibri" w:hAnsi="Times New Roman" w:cs="Times New Roman" w:hint="cs"/>
          <w:sz w:val="23"/>
          <w:szCs w:val="23"/>
          <w:cs/>
        </w:rPr>
        <w:t>►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การจองทัวร์และชำระค่าบริการ </w:t>
      </w:r>
    </w:p>
    <w:p w14:paraId="6EC1F57C" w14:textId="1C5121EC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- กรุณาชำระค่ามัดจำ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ท่านละ 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</w:t>
      </w:r>
      <w:r w:rsidR="00084B14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</w:t>
      </w:r>
      <w:r w:rsidRPr="00184A05">
        <w:rPr>
          <w:rFonts w:ascii="Kanit Light" w:eastAsia="Calibri" w:hAnsi="Kanit Light" w:cs="Kanit Light"/>
          <w:color w:val="FF0000"/>
          <w:sz w:val="23"/>
          <w:szCs w:val="23"/>
        </w:rPr>
        <w:t>,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บาท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 xml:space="preserve">+ ค่าบริการทำวีซ่า </w:t>
      </w:r>
      <w:r w:rsidR="00F31439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 บาท (</w:t>
      </w:r>
      <w:r w:rsidR="00084B14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36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,</w:t>
      </w:r>
      <w:r>
        <w:rPr>
          <w:rFonts w:ascii="Kanit Light" w:eastAsia="Calibri" w:hAnsi="Kanit Light" w:cs="Kanit Light"/>
          <w:color w:val="FF0000"/>
          <w:sz w:val="23"/>
          <w:szCs w:val="23"/>
        </w:rPr>
        <w:t>9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00</w:t>
      </w:r>
      <w:r w:rsidRPr="00184A05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บาท</w:t>
      </w:r>
      <w:r w:rsidRPr="00184A05">
        <w:rPr>
          <w:rFonts w:ascii="Kanit Light" w:eastAsia="Calibri" w:hAnsi="Kanit Light" w:cs="Kanit Light"/>
          <w:color w:val="FF0000"/>
          <w:sz w:val="23"/>
          <w:szCs w:val="23"/>
          <w:cs/>
        </w:rPr>
        <w:t>)</w:t>
      </w:r>
    </w:p>
    <w:p w14:paraId="21F387F1" w14:textId="6B9186BF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16B2DFA0" w14:textId="77777777" w:rsidR="00461C71" w:rsidRPr="00184A05" w:rsidRDefault="00461C71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 w:val="23"/>
          <w:szCs w:val="23"/>
        </w:rPr>
      </w:pPr>
      <w:r w:rsidRPr="00184A05">
        <w:rPr>
          <w:rFonts w:ascii="Kanit Light" w:eastAsia="Calibri" w:hAnsi="Kanit Light" w:cs="Kanit Light"/>
          <w:sz w:val="23"/>
          <w:szCs w:val="23"/>
          <w:cs/>
        </w:rPr>
        <w:t>- ค่าทัวร์ส่วนที่เหลือชำระ 20-25 วัน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ก่อนออกเดินทาง กรณีบริษัทฯ</w:t>
      </w:r>
      <w:r w:rsidRPr="00184A05">
        <w:rPr>
          <w:rFonts w:ascii="Kanit Light" w:eastAsia="Calibri" w:hAnsi="Kanit Light" w:cs="Kanit Light" w:hint="cs"/>
          <w:sz w:val="23"/>
          <w:szCs w:val="23"/>
          <w:cs/>
        </w:rPr>
        <w:t xml:space="preserve"> </w:t>
      </w:r>
      <w:r w:rsidRPr="00184A05">
        <w:rPr>
          <w:rFonts w:ascii="Kanit Light" w:eastAsia="Calibri" w:hAnsi="Kanit Light" w:cs="Kanit Light"/>
          <w:sz w:val="23"/>
          <w:szCs w:val="23"/>
          <w:cs/>
        </w:rPr>
        <w:t>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6739C401" w14:textId="501C3D6F" w:rsidR="00461C71" w:rsidRDefault="00F615B8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b/>
          <w:bCs/>
          <w:sz w:val="23"/>
          <w:szCs w:val="23"/>
        </w:rPr>
      </w:pPr>
      <w:r>
        <w:rPr>
          <w:rFonts w:ascii="Kanit Light" w:eastAsia="Calibri" w:hAnsi="Kanit Light" w:cs="Kanit Light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4D647D86" wp14:editId="58AC1E92">
                <wp:simplePos x="0" y="0"/>
                <wp:positionH relativeFrom="column">
                  <wp:posOffset>9525</wp:posOffset>
                </wp:positionH>
                <wp:positionV relativeFrom="paragraph">
                  <wp:posOffset>202565</wp:posOffset>
                </wp:positionV>
                <wp:extent cx="6889897" cy="1244009"/>
                <wp:effectExtent l="19050" t="19050" r="25400" b="13335"/>
                <wp:wrapSquare wrapText="bothSides"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9403617" w14:textId="77777777" w:rsidR="00F615B8" w:rsidRDefault="00F615B8" w:rsidP="00F615B8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F615B8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F615B8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75C1076F" w14:textId="77777777" w:rsidR="00F615B8" w:rsidRDefault="00F615B8" w:rsidP="00F615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47D86" id="Rectangle: Rounded Corners 18" o:spid="_x0000_s1103" style="position:absolute;left:0;text-align:left;margin-left:.75pt;margin-top:15.95pt;width:542.5pt;height:97.9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" filled="f" strokecolor="#c00000" strokeweight="3pt">
                <v:textbox>
                  <w:txbxContent>
                    <w:p w14:paraId="09403617" w14:textId="77777777" w:rsidR="00F615B8" w:rsidRDefault="00F615B8" w:rsidP="00F615B8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F615B8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F615B8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75C1076F" w14:textId="77777777" w:rsidR="00F615B8" w:rsidRDefault="00F615B8" w:rsidP="00F615B8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FA50978" w14:textId="5908A51D" w:rsidR="00461C71" w:rsidRDefault="00925A5E" w:rsidP="00461C71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01BE0AF" wp14:editId="48D0A4CC">
                <wp:simplePos x="0" y="0"/>
                <wp:positionH relativeFrom="margin">
                  <wp:posOffset>180975</wp:posOffset>
                </wp:positionH>
                <wp:positionV relativeFrom="paragraph">
                  <wp:posOffset>250825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44D2C" w14:textId="77777777" w:rsidR="00630801" w:rsidRPr="00FB56D9" w:rsidRDefault="00630801" w:rsidP="00461C71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41D177DC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1BE0AF" id="_x0000_s1104" type="#_x0000_t84" style="position:absolute;left:0;text-align:left;margin-left:14.25pt;margin-top:19.75pt;width:521.25pt;height:44.25pt;z-index:251940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6CC44D2C" w14:textId="77777777" w:rsidR="00630801" w:rsidRPr="00FB56D9" w:rsidRDefault="00630801" w:rsidP="00461C71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41D177DC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F2CF4B" w14:textId="33A8426A" w:rsidR="00461C71" w:rsidRPr="00F615B8" w:rsidRDefault="00461C71" w:rsidP="00461C71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07072320" w14:textId="119BA9DB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F615B8">
        <w:rPr>
          <w:rFonts w:ascii="Kanit Light" w:eastAsia="Calibri" w:hAnsi="Kanit Light" w:cs="Kanit Light" w:hint="cs"/>
          <w:szCs w:val="22"/>
          <w:highlight w:val="yellow"/>
        </w:rPr>
        <w:t xml:space="preserve">45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วันก่อนการเดินทางขึ้นไป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คืนเงินทั้งหมด</w:t>
      </w: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37DB42EA" w14:textId="138E5EB8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 </w:t>
      </w:r>
      <w:r w:rsidRPr="00F615B8">
        <w:rPr>
          <w:rFonts w:ascii="Kanit Light" w:eastAsia="Calibri" w:hAnsi="Kanit Light" w:cs="Kanit Light" w:hint="cs"/>
          <w:szCs w:val="22"/>
          <w:highlight w:val="yellow"/>
        </w:rPr>
        <w:t xml:space="preserve">25-45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คืนมัดจำ </w:t>
      </w:r>
      <w:r w:rsidRPr="00F615B8">
        <w:rPr>
          <w:rFonts w:ascii="Kanit Light" w:eastAsia="Calibri" w:hAnsi="Kanit Light" w:cs="Kanit Light" w:hint="cs"/>
          <w:color w:val="FF0000"/>
          <w:szCs w:val="22"/>
        </w:rPr>
        <w:t xml:space="preserve">50% </w:t>
      </w:r>
      <w:r w:rsidRPr="00F615B8">
        <w:rPr>
          <w:rFonts w:ascii="Kanit Light" w:eastAsia="Calibri" w:hAnsi="Kanit Light" w:cs="Kanit Light" w:hint="cs"/>
          <w:szCs w:val="22"/>
        </w:rPr>
        <w:t xml:space="preserve"> (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71A2DF00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 xml:space="preserve">ยกเลิกการเดินทางน้อยกว่า </w:t>
      </w:r>
      <w:r w:rsidRPr="00F615B8">
        <w:rPr>
          <w:rFonts w:ascii="Kanit Light" w:eastAsia="Calibri" w:hAnsi="Kanit Light" w:cs="Kanit Light" w:hint="cs"/>
          <w:szCs w:val="22"/>
          <w:highlight w:val="yellow"/>
        </w:rPr>
        <w:t xml:space="preserve">25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วันก่อนการเดินทาง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เก็บค่าใช้จ่ายทั้งหมด</w:t>
      </w:r>
      <w:r w:rsidRPr="00F615B8">
        <w:rPr>
          <w:rFonts w:ascii="Kanit Light" w:eastAsia="Calibri" w:hAnsi="Kanit Light" w:cs="Kanit Light" w:hint="cs"/>
          <w:szCs w:val="22"/>
          <w:cs/>
        </w:rPr>
        <w:t>ตามราคาทัวร์ที่ตามระบุในโปรแกรม</w:t>
      </w:r>
    </w:p>
    <w:p w14:paraId="1051F498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F615B8">
        <w:rPr>
          <w:rFonts w:ascii="Kanit Light" w:eastAsia="Calibri" w:hAnsi="Kanit Light" w:cs="Kanit Light" w:hint="cs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33212CC8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3.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เมื่อท่านออกเดินทางไปกับคณะแล้ว ถ้าท่าน</w:t>
      </w: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1ABFCC06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4.  กรณีเจ็บป่วย </w:t>
      </w:r>
      <w:r w:rsidRPr="00F615B8">
        <w:rPr>
          <w:rFonts w:ascii="Kanit Light" w:eastAsia="Calibri" w:hAnsi="Kanit Light" w:cs="Kanit Light" w:hint="cs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4B02D413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468ECB32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F615B8">
        <w:rPr>
          <w:rFonts w:ascii="Kanit Light" w:eastAsia="Calibri" w:hAnsi="Kanit Light" w:cs="Kanit Light" w:hint="cs"/>
          <w:szCs w:val="22"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6F162563" w14:textId="09A50280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lastRenderedPageBreak/>
        <w:t>ค่ามัดจำตั๋วเครื่องบิน หรือค่าตั๋วเครื่องบิน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(กรณีออกตั๋วเครื่องบินแล้ว)</w:t>
      </w:r>
      <w:r w:rsidRPr="00F615B8">
        <w:rPr>
          <w:rFonts w:ascii="Kanit Light" w:eastAsia="Calibri" w:hAnsi="Kanit Light" w:cs="Kanit Light" w:hint="cs"/>
          <w:szCs w:val="22"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>ซึ่งตั๋วเป็นเอกสารที่สำคัญในการยื่น</w:t>
      </w:r>
      <w:r w:rsidR="00F615B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F615B8">
        <w:rPr>
          <w:rFonts w:ascii="Kanit Light" w:eastAsia="Calibri" w:hAnsi="Kanit Light" w:cs="Kanit Light" w:hint="cs"/>
          <w:szCs w:val="22"/>
          <w:cs/>
        </w:rPr>
        <w:t>วีซ่า หากท่านไม่ผ่านการพิจารณา ท่านจะเสียค่าตั๋วตามจริง</w:t>
      </w:r>
    </w:p>
    <w:p w14:paraId="3FA53A34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40B6C4D1" w14:textId="77777777" w:rsidR="00461C71" w:rsidRPr="00F615B8" w:rsidRDefault="00461C71" w:rsidP="00461C71">
      <w:pPr>
        <w:pStyle w:val="ListParagraph"/>
        <w:numPr>
          <w:ilvl w:val="0"/>
          <w:numId w:val="17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F615B8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3EA95D4B" w14:textId="77777777" w:rsidR="00461C71" w:rsidRPr="00F615B8" w:rsidRDefault="00461C71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02BF6748" w14:textId="7ED66B15" w:rsidR="00A44974" w:rsidRPr="00F615B8" w:rsidRDefault="00F615B8" w:rsidP="00461C71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8001047" wp14:editId="66488AA1">
                <wp:simplePos x="0" y="0"/>
                <wp:positionH relativeFrom="margin">
                  <wp:posOffset>38100</wp:posOffset>
                </wp:positionH>
                <wp:positionV relativeFrom="paragraph">
                  <wp:posOffset>116205</wp:posOffset>
                </wp:positionV>
                <wp:extent cx="6619875" cy="781050"/>
                <wp:effectExtent l="0" t="0" r="28575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BF01BE6" w14:textId="77777777" w:rsidR="00630801" w:rsidRPr="0023412D" w:rsidRDefault="00630801" w:rsidP="00461C71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26" w:name="_Hlk150359025"/>
                            <w:bookmarkStart w:id="2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56B0C63" w14:textId="77777777" w:rsidR="00630801" w:rsidRPr="0023412D" w:rsidRDefault="00630801" w:rsidP="00461C71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26"/>
                            <w:bookmarkEnd w:id="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01047" id="Text Box 3" o:spid="_x0000_s1105" type="#_x0000_t202" style="position:absolute;left:0;text-align:left;margin-left:3pt;margin-top:9.15pt;width:521.25pt;height:61.5pt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" fillcolor="white [3201]" strokecolor="red" strokeweight=".5pt">
                <v:textbox>
                  <w:txbxContent>
                    <w:p w14:paraId="1BF01BE6" w14:textId="77777777" w:rsidR="00630801" w:rsidRPr="0023412D" w:rsidRDefault="00630801" w:rsidP="00461C71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8" w:name="_Hlk150359025"/>
                      <w:bookmarkStart w:id="29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56B0C63" w14:textId="77777777" w:rsidR="00630801" w:rsidRPr="0023412D" w:rsidRDefault="00630801" w:rsidP="00461C71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8"/>
                      <w:bookmarkEnd w:id="29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3A6F691" w14:textId="21BD6482" w:rsidR="0032031E" w:rsidRPr="00F615B8" w:rsidRDefault="0032031E" w:rsidP="00461C71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</w:p>
    <w:p w14:paraId="49B87129" w14:textId="78E39094" w:rsidR="00461C71" w:rsidRPr="00F615B8" w:rsidRDefault="00A44974" w:rsidP="00461C71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41352740" wp14:editId="074F07D2">
                <wp:simplePos x="0" y="0"/>
                <wp:positionH relativeFrom="margin">
                  <wp:align>right</wp:align>
                </wp:positionH>
                <wp:positionV relativeFrom="paragraph">
                  <wp:posOffset>26035</wp:posOffset>
                </wp:positionV>
                <wp:extent cx="6629400" cy="50482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0482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C716E4" w14:textId="77777777" w:rsidR="00630801" w:rsidRPr="008B2B58" w:rsidRDefault="00630801" w:rsidP="00461C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2EC61C5E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52740" id="_x0000_s1106" type="#_x0000_t84" style="position:absolute;left:0;text-align:left;margin-left:470.8pt;margin-top:2.05pt;width:522pt;height:39.75pt;z-index:251941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6C716E4" w14:textId="77777777" w:rsidR="00630801" w:rsidRPr="008B2B58" w:rsidRDefault="00630801" w:rsidP="00461C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2EC61C5E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1C71" w:rsidRPr="00F615B8">
        <w:rPr>
          <w:rFonts w:ascii="Kanit Light" w:eastAsia="Calibri" w:hAnsi="Kanit Light" w:cs="Kanit Light" w:hint="cs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43DA055D" w14:textId="039BB41F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1E0CA7F7" w14:textId="074B9018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ค่าที่พักห้องละ 2-3 ท่าน ตามโรงแรมที่ระบุไว้ในรายการหรือ ระดับใกล้เคียงกัน </w:t>
      </w:r>
    </w:p>
    <w:p w14:paraId="669466C6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ตั๋วกรุ๊ปไม่สามารถ </w:t>
      </w:r>
      <w:r w:rsidRPr="00F615B8">
        <w:rPr>
          <w:rFonts w:ascii="Kanit Light" w:eastAsia="Calibri" w:hAnsi="Kanit Light" w:cs="Kanit Light" w:hint="cs"/>
          <w:szCs w:val="22"/>
        </w:rPr>
        <w:t xml:space="preserve">Upgrade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ที่นั่งเป็น </w:t>
      </w:r>
      <w:r w:rsidRPr="00F615B8">
        <w:rPr>
          <w:rFonts w:ascii="Kanit Light" w:eastAsia="Calibri" w:hAnsi="Kanit Light" w:cs="Kanit Light" w:hint="cs"/>
          <w:szCs w:val="22"/>
        </w:rPr>
        <w:t xml:space="preserve">Business Class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6637B509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022904D2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7AAAAB00" w14:textId="77777777" w:rsidR="00461C71" w:rsidRPr="00F615B8" w:rsidRDefault="00461C71" w:rsidP="00461C71">
      <w:pPr>
        <w:numPr>
          <w:ilvl w:val="0"/>
          <w:numId w:val="13"/>
        </w:numPr>
        <w:spacing w:after="0" w:line="276" w:lineRule="auto"/>
        <w:ind w:left="709" w:hanging="283"/>
        <w:contextualSpacing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ค่าน้ำหนักกระเป๋า </w:t>
      </w:r>
      <w:r w:rsidRPr="00F615B8">
        <w:rPr>
          <w:rFonts w:ascii="Kanit Light" w:eastAsia="Calibri" w:hAnsi="Kanit Light" w:cs="Kanit Light" w:hint="cs"/>
          <w:szCs w:val="22"/>
          <w:highlight w:val="yellow"/>
          <w:cs/>
        </w:rPr>
        <w:t>สัมภาระโหลดใต้ท้องเครื่อง 30 กิโลกรัม ถือขึ้นเครื่องได้ 7 กิโลกรัม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3332177C" w14:textId="57C39D28" w:rsidR="000E4FD1" w:rsidRPr="00F615B8" w:rsidRDefault="000E4FD1" w:rsidP="009F3F6D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Times New Roman" w:hAnsi="Kanit Light" w:cs="Kanit Light" w:hint="cs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3E3E111A" w14:textId="63C261E2" w:rsidR="00F31439" w:rsidRPr="00F615B8" w:rsidRDefault="00461C71" w:rsidP="000E4FD1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ช.ม./วัน)</w:t>
      </w:r>
      <w:r w:rsidR="00F31439" w:rsidRPr="00F615B8">
        <w:rPr>
          <w:rFonts w:ascii="Kanit Light" w:eastAsia="Calibri" w:hAnsi="Kanit Light" w:cs="Kanit Light" w:hint="cs"/>
          <w:szCs w:val="22"/>
        </w:rPr>
        <w:t xml:space="preserve"> </w:t>
      </w:r>
    </w:p>
    <w:p w14:paraId="006F207C" w14:textId="025CD00D" w:rsidR="00461C71" w:rsidRPr="00F615B8" w:rsidRDefault="00F31439" w:rsidP="000E4FD1">
      <w:pPr>
        <w:numPr>
          <w:ilvl w:val="0"/>
          <w:numId w:val="13"/>
        </w:numPr>
        <w:spacing w:after="0" w:line="276" w:lineRule="auto"/>
        <w:ind w:left="709" w:hanging="284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Calibri" w:hAnsi="Kanit Light" w:cs="Kanit Light" w:hint="cs"/>
          <w:szCs w:val="22"/>
          <w:cs/>
        </w:rPr>
        <w:t xml:space="preserve">รวมภาษีมูลค่าเพิ่ม </w:t>
      </w:r>
      <w:r w:rsidRPr="00F615B8">
        <w:rPr>
          <w:rFonts w:ascii="Kanit Light" w:eastAsia="Calibri" w:hAnsi="Kanit Light" w:cs="Kanit Light" w:hint="cs"/>
          <w:szCs w:val="22"/>
        </w:rPr>
        <w:t xml:space="preserve">7% </w:t>
      </w:r>
      <w:r w:rsidRPr="00F615B8">
        <w:rPr>
          <w:rFonts w:ascii="Kanit Light" w:eastAsia="Calibri" w:hAnsi="Kanit Light" w:cs="Kanit Light" w:hint="cs"/>
          <w:szCs w:val="22"/>
          <w:cs/>
        </w:rPr>
        <w:t xml:space="preserve">และภาษีหัก ณ ที่จ่าย </w:t>
      </w:r>
      <w:r w:rsidRPr="00F615B8">
        <w:rPr>
          <w:rFonts w:ascii="Kanit Light" w:eastAsia="Calibri" w:hAnsi="Kanit Light" w:cs="Kanit Light" w:hint="cs"/>
          <w:szCs w:val="22"/>
        </w:rPr>
        <w:t>3% (</w:t>
      </w:r>
      <w:r w:rsidRPr="00F615B8">
        <w:rPr>
          <w:rFonts w:ascii="Kanit Light" w:eastAsia="Calibri" w:hAnsi="Kanit Light" w:cs="Kanit Light" w:hint="cs"/>
          <w:szCs w:val="22"/>
          <w:cs/>
        </w:rPr>
        <w:t>ค่าบริการเท่านั้น)</w:t>
      </w:r>
      <w:r w:rsidRPr="00F615B8">
        <w:rPr>
          <w:rFonts w:ascii="Kanit Light" w:eastAsia="Calibri" w:hAnsi="Kanit Light" w:cs="Kanit Light" w:hint="cs"/>
          <w:szCs w:val="22"/>
        </w:rPr>
        <w:t xml:space="preserve"> </w:t>
      </w:r>
    </w:p>
    <w:p w14:paraId="164F1F50" w14:textId="319E7F6D" w:rsidR="00F615B8" w:rsidRPr="00F615B8" w:rsidRDefault="003465E3" w:rsidP="00F615B8">
      <w:pPr>
        <w:spacing w:after="0" w:line="276" w:lineRule="auto"/>
        <w:ind w:left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50B7ADB3" wp14:editId="7DEBB15E">
                <wp:simplePos x="0" y="0"/>
                <wp:positionH relativeFrom="margin">
                  <wp:posOffset>90805</wp:posOffset>
                </wp:positionH>
                <wp:positionV relativeFrom="paragraph">
                  <wp:posOffset>189501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3B1F70" w14:textId="77777777" w:rsidR="00630801" w:rsidRDefault="00630801" w:rsidP="00461C71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B7ADB3" id="_x0000_s1107" type="#_x0000_t84" style="position:absolute;left:0;text-align:left;margin-left:7.15pt;margin-top:14.9pt;width:521.25pt;height:44.25pt;z-index:251942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hoJ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PD4O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013B1F70" w14:textId="77777777" w:rsidR="00630801" w:rsidRDefault="00630801" w:rsidP="00461C71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0D3D72" w14:textId="6703A32B" w:rsidR="00A44974" w:rsidRPr="00F615B8" w:rsidRDefault="00A44974" w:rsidP="00A44974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288B3823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1.</w:t>
      </w:r>
      <w:r w:rsidRPr="004E2DF1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7FF571C0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2.</w:t>
      </w:r>
      <w:r w:rsidRPr="004E2DF1">
        <w:rPr>
          <w:rFonts w:ascii="Kanit Light" w:hAnsi="Kanit Light" w:cs="Kanit Light"/>
          <w:szCs w:val="22"/>
          <w:cs/>
        </w:rPr>
        <w:tab/>
        <w:t>ค่าบริการและยื่นวีซ่าเชงเก้น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6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,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9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00 บาท</w:t>
      </w:r>
    </w:p>
    <w:p w14:paraId="0619C731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3.</w:t>
      </w:r>
      <w:r w:rsidRPr="004E2DF1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25FB60C5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4.</w:t>
      </w:r>
      <w:r w:rsidRPr="004E2DF1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Pr="004E2DF1">
        <w:rPr>
          <w:rFonts w:ascii="Kanit Light" w:hAnsi="Kanit Light" w:cs="Kanit Light"/>
          <w:szCs w:val="22"/>
        </w:rPr>
        <w:t xml:space="preserve">, </w:t>
      </w:r>
      <w:r w:rsidRPr="004E2DF1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37BC215C" w14:textId="77777777" w:rsidR="003465E3" w:rsidRPr="007E4185" w:rsidRDefault="003465E3" w:rsidP="003465E3">
      <w:pPr>
        <w:spacing w:after="0" w:line="276" w:lineRule="auto"/>
        <w:ind w:left="720" w:hanging="360"/>
        <w:jc w:val="thaiDistribute"/>
        <w:rPr>
          <w:rFonts w:ascii="Kanit Light" w:eastAsia="Calibri" w:hAnsi="Kanit Light" w:cs="Kanit Light"/>
          <w:color w:val="EE0000"/>
          <w:sz w:val="23"/>
          <w:szCs w:val="23"/>
          <w:cs/>
        </w:rPr>
      </w:pPr>
      <w:r w:rsidRPr="004E2DF1">
        <w:rPr>
          <w:rFonts w:ascii="Kanit Light" w:hAnsi="Kanit Light" w:cs="Kanit Light"/>
          <w:szCs w:val="22"/>
          <w:cs/>
        </w:rPr>
        <w:t>5.</w:t>
      </w:r>
      <w:r w:rsidRPr="004E2DF1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>ได้ออกตั๋วเครื่องบิน และได้ทำการขายโปรแกรมไปแล้ว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47589E50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7.</w:t>
      </w:r>
      <w:r w:rsidRPr="004E2DF1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2DBE3F60" w14:textId="77777777" w:rsidR="003465E3" w:rsidRPr="004E2DF1" w:rsidRDefault="003465E3" w:rsidP="003465E3">
      <w:pPr>
        <w:spacing w:after="0" w:line="276" w:lineRule="auto"/>
        <w:ind w:left="360"/>
        <w:rPr>
          <w:rFonts w:ascii="Kanit Light" w:hAnsi="Kanit Light" w:cs="Kanit Light"/>
          <w:color w:val="FF0000"/>
          <w:szCs w:val="22"/>
        </w:rPr>
      </w:pPr>
      <w:r w:rsidRPr="004E2DF1">
        <w:rPr>
          <w:rFonts w:ascii="Kanit Light" w:hAnsi="Kanit Light" w:cs="Kanit Light"/>
          <w:szCs w:val="22"/>
          <w:cs/>
        </w:rPr>
        <w:t>8.</w:t>
      </w:r>
      <w:r w:rsidRPr="004E2DF1">
        <w:rPr>
          <w:rFonts w:ascii="Kanit Light" w:hAnsi="Kanit Light" w:cs="Kanit Light"/>
          <w:szCs w:val="22"/>
          <w:cs/>
        </w:rPr>
        <w:tab/>
        <w:t>ค่าทิป</w:t>
      </w:r>
      <w:r w:rsidRPr="004E2DF1">
        <w:rPr>
          <w:rFonts w:ascii="Kanit Light" w:hAnsi="Kanit Light" w:cs="Kanit Light" w:hint="cs"/>
          <w:szCs w:val="22"/>
          <w:cs/>
        </w:rPr>
        <w:t xml:space="preserve">ไกด์ </w:t>
      </w:r>
      <w:r w:rsidRPr="004E2DF1">
        <w:rPr>
          <w:rFonts w:ascii="Kanit Light" w:hAnsi="Kanit Light" w:cs="Kanit Light"/>
          <w:szCs w:val="22"/>
          <w:cs/>
        </w:rPr>
        <w:t>คนขับรถ</w:t>
      </w:r>
      <w:r w:rsidRPr="004E2DF1">
        <w:rPr>
          <w:rFonts w:ascii="Kanit Light" w:hAnsi="Kanit Light" w:cs="Kanit Light" w:hint="cs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 xml:space="preserve">ท่านละ </w:t>
      </w:r>
      <w:r w:rsidRPr="004E2DF1">
        <w:rPr>
          <w:rFonts w:ascii="Kanit Light" w:hAnsi="Kanit Light" w:cs="Kanit Light" w:hint="cs"/>
          <w:b/>
          <w:bCs/>
          <w:color w:val="FF0000"/>
          <w:szCs w:val="22"/>
          <w:cs/>
        </w:rPr>
        <w:t>70</w:t>
      </w:r>
      <w:r w:rsidRPr="004E2DF1">
        <w:rPr>
          <w:rFonts w:ascii="Kanit Light" w:hAnsi="Kanit Light" w:cs="Kanit Light"/>
          <w:b/>
          <w:bCs/>
          <w:color w:val="FF0000"/>
          <w:szCs w:val="22"/>
        </w:rPr>
        <w:t xml:space="preserve"> EUR </w:t>
      </w:r>
      <w:r w:rsidRPr="004E2DF1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Pr="004E2DF1">
        <w:rPr>
          <w:rFonts w:ascii="Kanit Light" w:hAnsi="Kanit Light" w:cs="Kanit Light"/>
          <w:color w:val="FF0000"/>
          <w:szCs w:val="22"/>
          <w:cs/>
        </w:rPr>
        <w:t xml:space="preserve"> </w:t>
      </w:r>
      <w:r w:rsidRPr="004E2DF1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Pr="004E2DF1">
        <w:rPr>
          <w:rFonts w:ascii="Kanit Light" w:hAnsi="Kanit Light" w:cs="Kanit Light"/>
          <w:szCs w:val="22"/>
          <w:cs/>
        </w:rPr>
        <w:t xml:space="preserve">สำหรับหัวหน้าทัวร์แล้วแต่ความประทับใจ </w:t>
      </w:r>
    </w:p>
    <w:p w14:paraId="76921752" w14:textId="77777777" w:rsidR="003465E3" w:rsidRPr="004E2DF1" w:rsidRDefault="003465E3" w:rsidP="003465E3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4E2DF1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4C1BB505" w14:textId="77777777" w:rsidR="00F31439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53DDF0B0" w14:textId="77777777" w:rsidR="00F31439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5C225755" w14:textId="58191EBB" w:rsidR="00461C71" w:rsidRPr="00F615B8" w:rsidRDefault="00F615B8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A5FE3B2" wp14:editId="6643F8C9">
                <wp:simplePos x="0" y="0"/>
                <wp:positionH relativeFrom="margin">
                  <wp:posOffset>123825</wp:posOffset>
                </wp:positionH>
                <wp:positionV relativeFrom="paragraph">
                  <wp:posOffset>75565</wp:posOffset>
                </wp:positionV>
                <wp:extent cx="6619875" cy="561975"/>
                <wp:effectExtent l="0" t="0" r="28575" b="28575"/>
                <wp:wrapSquare wrapText="bothSides"/>
                <wp:docPr id="1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31C4A2" w14:textId="77777777" w:rsidR="00630801" w:rsidRPr="00043191" w:rsidRDefault="00630801" w:rsidP="00461C71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5FE3B2" id="_x0000_s1108" type="#_x0000_t84" style="position:absolute;left:0;text-align:left;margin-left:9.75pt;margin-top:5.95pt;width:521.25pt;height:44.25pt;z-index:251944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oEeCw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5431C4A2" w14:textId="77777777" w:rsidR="00630801" w:rsidRPr="00043191" w:rsidRDefault="00630801" w:rsidP="00461C71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1C71" w:rsidRPr="00F615B8">
        <w:rPr>
          <w:rFonts w:ascii="Kanit Light" w:hAnsi="Kanit Light" w:cs="Kanit Light" w:hint="cs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="00461C71" w:rsidRPr="00F615B8">
        <w:rPr>
          <w:rFonts w:ascii="Kanit Light" w:hAnsi="Kanit Light" w:cs="Kanit Light" w:hint="cs"/>
          <w:szCs w:val="22"/>
        </w:rPr>
        <w:t>Single) ,</w:t>
      </w:r>
      <w:r w:rsidR="00461C71" w:rsidRPr="00F615B8">
        <w:rPr>
          <w:rFonts w:ascii="Kanit Light" w:hAnsi="Kanit Light" w:cs="Kanit Light" w:hint="cs"/>
          <w:szCs w:val="22"/>
          <w:cs/>
        </w:rPr>
        <w:t>ห้องคู่ (</w:t>
      </w:r>
      <w:r w:rsidR="00461C71" w:rsidRPr="00F615B8">
        <w:rPr>
          <w:rFonts w:ascii="Kanit Light" w:hAnsi="Kanit Light" w:cs="Kanit Light" w:hint="cs"/>
          <w:szCs w:val="22"/>
        </w:rPr>
        <w:t xml:space="preserve">Twin/Double)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และห้องพักแบบ </w:t>
      </w:r>
      <w:r w:rsidR="00461C71" w:rsidRPr="00F615B8">
        <w:rPr>
          <w:rFonts w:ascii="Kanit Light" w:hAnsi="Kanit Light" w:cs="Kanit Light" w:hint="cs"/>
          <w:szCs w:val="22"/>
        </w:rPr>
        <w:t>3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 ท่าน (</w:t>
      </w:r>
      <w:r w:rsidR="00461C71" w:rsidRPr="00F615B8">
        <w:rPr>
          <w:rFonts w:ascii="Kanit Light" w:hAnsi="Kanit Light" w:cs="Kanit Light" w:hint="cs"/>
          <w:szCs w:val="22"/>
        </w:rPr>
        <w:t xml:space="preserve">Triple Room)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="00461C71" w:rsidRPr="00F615B8">
        <w:rPr>
          <w:rFonts w:ascii="Kanit Light" w:hAnsi="Kanit Light" w:cs="Kanit Light" w:hint="cs"/>
          <w:szCs w:val="22"/>
        </w:rPr>
        <w:t xml:space="preserve">3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ท่าน แต่อาจจะได้เป็น </w:t>
      </w:r>
      <w:r w:rsidR="00461C71" w:rsidRPr="00F615B8">
        <w:rPr>
          <w:rFonts w:ascii="Kanit Light" w:hAnsi="Kanit Light" w:cs="Kanit Light" w:hint="cs"/>
          <w:szCs w:val="22"/>
        </w:rPr>
        <w:t xml:space="preserve">1 </w:t>
      </w:r>
      <w:r w:rsidR="00461C71" w:rsidRPr="00F615B8">
        <w:rPr>
          <w:rFonts w:ascii="Kanit Light" w:hAnsi="Kanit Light" w:cs="Kanit Light" w:hint="cs"/>
          <w:szCs w:val="22"/>
          <w:cs/>
        </w:rPr>
        <w:t xml:space="preserve">เตียงใหญ่กับ </w:t>
      </w:r>
      <w:r w:rsidR="00461C71" w:rsidRPr="00F615B8">
        <w:rPr>
          <w:rFonts w:ascii="Kanit Light" w:hAnsi="Kanit Light" w:cs="Kanit Light" w:hint="cs"/>
          <w:szCs w:val="22"/>
        </w:rPr>
        <w:t xml:space="preserve">1 </w:t>
      </w:r>
      <w:r w:rsidR="00461C71" w:rsidRPr="00F615B8">
        <w:rPr>
          <w:rFonts w:ascii="Kanit Light" w:hAnsi="Kanit Light" w:cs="Kanit Light" w:hint="cs"/>
          <w:szCs w:val="22"/>
          <w:cs/>
        </w:rPr>
        <w:t>เตียงพับเสริม</w:t>
      </w:r>
    </w:p>
    <w:p w14:paraId="2C7D46D9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b/>
          <w:bCs/>
          <w:szCs w:val="22"/>
          <w:cs/>
        </w:rPr>
        <w:t>กรณีพัก 3 ท่าน</w:t>
      </w:r>
      <w:r w:rsidRPr="00F615B8">
        <w:rPr>
          <w:rFonts w:ascii="Kanit Light" w:hAnsi="Kanit Light" w:cs="Kanit Light" w:hint="cs"/>
          <w:szCs w:val="22"/>
          <w:cs/>
        </w:rPr>
        <w:t xml:space="preserve"> </w:t>
      </w:r>
      <w:r w:rsidRPr="00F615B8">
        <w:rPr>
          <w:rFonts w:ascii="Kanit Light" w:hAnsi="Kanit Light" w:cs="Kanit Light" w:hint="cs"/>
          <w:b/>
          <w:bCs/>
          <w:szCs w:val="22"/>
          <w:cs/>
        </w:rPr>
        <w:t>หากวันที่เข้าพักโรงแรมไม่มีห้อง</w:t>
      </w:r>
      <w:r w:rsidRPr="00F615B8">
        <w:rPr>
          <w:rFonts w:ascii="Kanit Light" w:hAnsi="Kanit Light" w:cs="Kanit Light" w:hint="cs"/>
          <w:szCs w:val="22"/>
          <w:cs/>
        </w:rPr>
        <w:t xml:space="preserve"> </w:t>
      </w:r>
      <w:r w:rsidRPr="00F615B8">
        <w:rPr>
          <w:rFonts w:ascii="Kanit Light" w:hAnsi="Kanit Light" w:cs="Kanit Light" w:hint="cs"/>
          <w:szCs w:val="22"/>
        </w:rPr>
        <w:t>Triple room (</w:t>
      </w:r>
      <w:r w:rsidRPr="00F615B8">
        <w:rPr>
          <w:rFonts w:ascii="Kanit Light" w:hAnsi="Kanit Light" w:cs="Kanit Light" w:hint="cs"/>
          <w:szCs w:val="22"/>
          <w:cs/>
        </w:rPr>
        <w:t xml:space="preserve">ห้องพัก 3ท่าน) หรือ เตียงเสริม หรือ </w:t>
      </w:r>
      <w:r w:rsidRPr="00F615B8">
        <w:rPr>
          <w:rFonts w:ascii="Kanit Light" w:hAnsi="Kanit Light" w:cs="Kanit Light" w:hint="cs"/>
          <w:szCs w:val="22"/>
        </w:rPr>
        <w:t>SOFA BED</w:t>
      </w:r>
      <w:r w:rsidRPr="00F615B8">
        <w:rPr>
          <w:rFonts w:ascii="Kanit Light" w:hAnsi="Kanit Light" w:cs="Kanit Light" w:hint="cs"/>
          <w:szCs w:val="22"/>
          <w:cs/>
        </w:rPr>
        <w:t xml:space="preserve"> จำเป็นต้องแยกพัก 2 ห้อง เป็น 1 </w:t>
      </w:r>
      <w:r w:rsidRPr="00F615B8">
        <w:rPr>
          <w:rFonts w:ascii="Kanit Light" w:hAnsi="Kanit Light" w:cs="Kanit Light" w:hint="cs"/>
          <w:szCs w:val="22"/>
        </w:rPr>
        <w:t>Twin room (</w:t>
      </w:r>
      <w:r w:rsidRPr="00F615B8">
        <w:rPr>
          <w:rFonts w:ascii="Kanit Light" w:hAnsi="Kanit Light" w:cs="Kanit Light" w:hint="cs"/>
          <w:szCs w:val="22"/>
          <w:cs/>
        </w:rPr>
        <w:t>ห้องพัก 2 ท่าน</w:t>
      </w:r>
      <w:r w:rsidRPr="00F615B8">
        <w:rPr>
          <w:rFonts w:ascii="Kanit Light" w:hAnsi="Kanit Light" w:cs="Kanit Light" w:hint="cs"/>
          <w:szCs w:val="22"/>
        </w:rPr>
        <w:t>) + 1 Single room (</w:t>
      </w:r>
      <w:r w:rsidRPr="00F615B8">
        <w:rPr>
          <w:rFonts w:ascii="Kanit Light" w:hAnsi="Kanit Light" w:cs="Kanit Light" w:hint="cs"/>
          <w:szCs w:val="22"/>
          <w:cs/>
        </w:rPr>
        <w:t>ห้องพักเดี่ยว</w:t>
      </w:r>
      <w:r w:rsidRPr="00F615B8">
        <w:rPr>
          <w:rFonts w:ascii="Kanit Light" w:hAnsi="Kanit Light" w:cs="Kanit Light" w:hint="cs"/>
          <w:szCs w:val="22"/>
        </w:rPr>
        <w:t xml:space="preserve">) </w:t>
      </w:r>
      <w:r w:rsidRPr="00F615B8">
        <w:rPr>
          <w:rFonts w:ascii="Kanit Light" w:hAnsi="Kanit Light" w:cs="Kanit Light" w:hint="cs"/>
          <w:szCs w:val="22"/>
          <w:cs/>
        </w:rPr>
        <w:t xml:space="preserve"> ซึ่งท่านจะ</w:t>
      </w:r>
      <w:r w:rsidRPr="00F615B8">
        <w:rPr>
          <w:rFonts w:ascii="Kanit Light" w:hAnsi="Kanit Light" w:cs="Kanit Light" w:hint="cs"/>
          <w:color w:val="FF0000"/>
          <w:szCs w:val="22"/>
          <w:cs/>
        </w:rPr>
        <w:t>ต้องชำระค่าพักเดี่ยวเพิ่ม</w:t>
      </w:r>
      <w:r w:rsidRPr="00F615B8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5D13CD0B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 xml:space="preserve">โรงแรมในยุโรปที่มีลักษณะเป็น </w:t>
      </w:r>
      <w:r w:rsidRPr="00F615B8">
        <w:rPr>
          <w:rFonts w:ascii="Kanit Light" w:hAnsi="Kanit Light" w:cs="Kanit Light" w:hint="cs"/>
          <w:szCs w:val="22"/>
        </w:rPr>
        <w:t xml:space="preserve">Traditional Building </w:t>
      </w:r>
      <w:r w:rsidRPr="00F615B8">
        <w:rPr>
          <w:rFonts w:ascii="Kanit Light" w:hAnsi="Kanit Light" w:cs="Kanit Light" w:hint="cs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5BAE1382" w14:textId="77777777" w:rsidR="00461C71" w:rsidRPr="00F615B8" w:rsidRDefault="00461C71" w:rsidP="003465E3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F615B8">
        <w:rPr>
          <w:rFonts w:ascii="Kanit Light" w:hAnsi="Kanit Light" w:cs="Kanit Light" w:hint="cs"/>
          <w:szCs w:val="22"/>
          <w:cs/>
        </w:rPr>
        <w:t>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402F4D60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F615B8">
        <w:rPr>
          <w:rFonts w:ascii="Kanit Light" w:hAnsi="Kanit Light" w:cs="Kanit Light" w:hint="cs"/>
          <w:szCs w:val="22"/>
          <w:cs/>
        </w:rPr>
        <w:t xml:space="preserve"> บริษัทขอจัดที่พักในเมืองใกล้เคียงแทน</w:t>
      </w:r>
    </w:p>
    <w:p w14:paraId="71B82BF8" w14:textId="77777777" w:rsidR="00461C71" w:rsidRPr="00F615B8" w:rsidRDefault="00461C71" w:rsidP="00F615B8">
      <w:pPr>
        <w:numPr>
          <w:ilvl w:val="0"/>
          <w:numId w:val="16"/>
        </w:numPr>
        <w:spacing w:after="0" w:line="276" w:lineRule="auto"/>
        <w:ind w:left="709" w:hanging="425"/>
        <w:contextualSpacing/>
        <w:jc w:val="thaiDistribute"/>
        <w:rPr>
          <w:rFonts w:ascii="Kanit Light" w:hAnsi="Kanit Light" w:cs="Kanit Light"/>
          <w:szCs w:val="22"/>
        </w:rPr>
      </w:pPr>
      <w:r w:rsidRPr="00F615B8">
        <w:rPr>
          <w:rFonts w:ascii="Kanit Light" w:hAnsi="Kanit Light" w:cs="Kanit Light" w:hint="cs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042F997B" w14:textId="77777777" w:rsidR="00F31439" w:rsidRPr="00F615B8" w:rsidRDefault="00F31439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5007F83" w14:textId="77777777" w:rsidR="00F615B8" w:rsidRDefault="00F615B8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A1B281C" w14:textId="77777777" w:rsidR="00F615B8" w:rsidRDefault="00F615B8" w:rsidP="00461C71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47675410" w14:textId="77777777" w:rsidR="003465E3" w:rsidRPr="004E2DF1" w:rsidRDefault="00F31439" w:rsidP="003465E3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F615B8">
        <w:rPr>
          <w:rFonts w:ascii="Kanit Light" w:eastAsia="Tahoma" w:hAnsi="Kanit Light" w:cs="Kanit Light" w:hint="cs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08E30E9E" wp14:editId="5600582F">
                <wp:simplePos x="0" y="0"/>
                <wp:positionH relativeFrom="margin">
                  <wp:align>left</wp:align>
                </wp:positionH>
                <wp:positionV relativeFrom="paragraph">
                  <wp:posOffset>350195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1567E" w14:textId="77777777" w:rsidR="00630801" w:rsidRPr="008B2B58" w:rsidRDefault="00630801" w:rsidP="00461C71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0F6FE456" w14:textId="77777777" w:rsidR="00630801" w:rsidRDefault="00630801" w:rsidP="00461C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E30E9E" id="_x0000_s1109" type="#_x0000_t84" style="position:absolute;left:0;text-align:left;margin-left:0;margin-top:27.55pt;width:521.25pt;height:44.25pt;z-index:25194393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1451567E" w14:textId="77777777" w:rsidR="00630801" w:rsidRPr="008B2B58" w:rsidRDefault="00630801" w:rsidP="00461C71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0F6FE456" w14:textId="77777777" w:rsidR="00630801" w:rsidRDefault="00630801" w:rsidP="00461C7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61C71" w:rsidRPr="00F615B8">
        <w:rPr>
          <w:rFonts w:ascii="Kanit Light" w:eastAsia="Calibri" w:hAnsi="Kanit Light" w:cs="Kanit Light" w:hint="cs"/>
          <w:b/>
          <w:bCs/>
          <w:szCs w:val="22"/>
        </w:rPr>
        <w:br/>
      </w:r>
      <w:r w:rsidR="003465E3" w:rsidRPr="004E2DF1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="003465E3" w:rsidRPr="004E2DF1">
        <w:rPr>
          <w:rFonts w:ascii="Kanit Light" w:eastAsia="Calibri" w:hAnsi="Kanit Light" w:cs="Kanit Light"/>
          <w:szCs w:val="22"/>
          <w:cs/>
        </w:rPr>
        <w:t xml:space="preserve"> : </w:t>
      </w:r>
      <w:r w:rsidR="003465E3" w:rsidRPr="004E2DF1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="003465E3" w:rsidRPr="004E2DF1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465E3" w:rsidRPr="004E2DF1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="003465E3" w:rsidRPr="004E2DF1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="003465E3" w:rsidRPr="004E2DF1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6210C78C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4E2DF1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38C4289E" w14:textId="77777777" w:rsidR="003465E3" w:rsidRPr="0021067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  <w:cs/>
        </w:rPr>
      </w:pPr>
      <w:r w:rsidRPr="004E2DF1">
        <w:rPr>
          <w:rFonts w:ascii="Kanit Light" w:eastAsia="Calibri" w:hAnsi="Kanit Light" w:cs="Kanit Light"/>
          <w:szCs w:val="22"/>
          <w:cs/>
        </w:rPr>
        <w:lastRenderedPageBreak/>
        <w:t>2. ขอสงวนสิทธิ์การเก็บค่าน้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>มันและภาษีสนามบินทุกแห่งเพิ่ม หากสายการบินมีการปรับขึ้นก่อนวันเดินทาง</w:t>
      </w:r>
      <w:r w:rsidRPr="00210671">
        <w:rPr>
          <w:rFonts w:ascii="Kanit Light" w:eastAsia="Calibri" w:hAnsi="Kanit Light" w:cs="Kanit Light"/>
          <w:color w:val="EE0000"/>
          <w:szCs w:val="22"/>
          <w:cs/>
        </w:rPr>
        <w:t xml:space="preserve"> 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856F84F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1B80D069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37C7FA3A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4E2DF1">
        <w:rPr>
          <w:rFonts w:ascii="Kanit Light" w:eastAsia="Calibri" w:hAnsi="Kanit Light" w:cs="Kanit Light"/>
          <w:szCs w:val="22"/>
        </w:rPr>
        <w:t xml:space="preserve">, 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0DD751C0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>ระเงินมัดจ</w:t>
      </w:r>
      <w:r w:rsidRPr="004E2DF1">
        <w:rPr>
          <w:rFonts w:ascii="Kanit Light" w:eastAsia="Calibri" w:hAnsi="Kanit Light" w:cs="Kanit Light" w:hint="cs"/>
          <w:szCs w:val="22"/>
          <w:cs/>
        </w:rPr>
        <w:t>ำ</w:t>
      </w:r>
      <w:r w:rsidRPr="004E2DF1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1867DB97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4E2DF1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35FE31B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09865F0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4E2DF1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4E2DF1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4E2DF1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218B8DF1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01D123CE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4F5753BA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4E2DF1">
        <w:rPr>
          <w:rFonts w:ascii="Kanit Light" w:eastAsia="Calibri" w:hAnsi="Kanit Light" w:cs="Kanit Light"/>
          <w:szCs w:val="22"/>
          <w:cs/>
        </w:rPr>
        <w:t>12.</w:t>
      </w:r>
      <w:r w:rsidRPr="002E07DF">
        <w:rPr>
          <w:rFonts w:ascii="Kanit Light" w:eastAsia="Times New Roman" w:hAnsi="Kanit Light" w:cs="Kanit Light"/>
          <w:sz w:val="23"/>
          <w:szCs w:val="23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6433E1C2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4E2DF1">
        <w:rPr>
          <w:rFonts w:ascii="Kanit Light" w:eastAsia="Calibri" w:hAnsi="Kanit Light" w:cs="Kanit Light" w:hint="cs"/>
          <w:szCs w:val="22"/>
          <w:cs/>
        </w:rPr>
        <w:t>์</w:t>
      </w:r>
      <w:r w:rsidRPr="004E2DF1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3568C27E" w14:textId="77777777" w:rsidR="003465E3" w:rsidRPr="004E2DF1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4E2DF1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0EFA2EA6" w14:textId="77777777" w:rsidR="003465E3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EDC45BC" w14:textId="77777777" w:rsidR="003465E3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536C1650" w14:textId="77777777" w:rsidR="003465E3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4A0CCCE" w14:textId="77777777" w:rsidR="003465E3" w:rsidRDefault="003465E3" w:rsidP="003465E3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0FEC92CE" w14:textId="57DE018E" w:rsidR="00461C71" w:rsidRDefault="00461C71" w:rsidP="003465E3">
      <w:pPr>
        <w:spacing w:after="0" w:line="276" w:lineRule="auto"/>
        <w:ind w:left="360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C201522" w14:textId="02F3D45A" w:rsidR="00461C71" w:rsidRDefault="00461C71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1AAAA905" w14:textId="77777777" w:rsidR="00A44974" w:rsidRDefault="00A4497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5AE6925D" w14:textId="77777777" w:rsidR="00A44974" w:rsidRDefault="00A4497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6DB7806" w14:textId="77777777" w:rsidR="00A44974" w:rsidRDefault="00A44974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70CD164C" w14:textId="77777777" w:rsidR="0072144A" w:rsidRPr="008B7C69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เอกสารประกอบการยื่นคำร้องขอวีซ่าเชงเก้น</w:t>
      </w:r>
    </w:p>
    <w:p w14:paraId="06DD57ED" w14:textId="77777777" w:rsidR="0072144A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8"/>
          <w:u w:val="single"/>
        </w:rPr>
      </w:pPr>
      <w:r w:rsidRPr="008B7C69">
        <w:rPr>
          <w:rFonts w:ascii="Kanit Light" w:hAnsi="Kanit Light" w:cs="Kanit Light"/>
          <w:b/>
          <w:bCs/>
          <w:color w:val="FFFFFF" w:themeColor="background1"/>
          <w:sz w:val="36"/>
          <w:szCs w:val="36"/>
          <w:u w:val="single"/>
          <w:cs/>
        </w:rPr>
        <w:t>ระยะเวลาดำเนินการพิจารณาวีซ่า 15 - 30 วันทำการ</w:t>
      </w:r>
    </w:p>
    <w:p w14:paraId="7482CB61" w14:textId="77777777" w:rsidR="0072144A" w:rsidRPr="00FB661F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00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ผู้สมัครต้องเดินทางมาแสดงตัว และสแกนลายนิ้วมือ ตามวันเวลานัดหมายยื่นวีซ่า</w:t>
      </w:r>
    </w:p>
    <w:p w14:paraId="58C12F7D" w14:textId="77777777" w:rsidR="0072144A" w:rsidRPr="00FB661F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0FF65"/>
          <w:sz w:val="27"/>
          <w:szCs w:val="27"/>
        </w:rPr>
      </w:pPr>
      <w:r w:rsidRPr="00FB661F">
        <w:rPr>
          <w:rFonts w:ascii="Kanit Light" w:hAnsi="Kanit Light" w:cs="Kanit Light"/>
          <w:b/>
          <w:bCs/>
          <w:color w:val="FFFF00"/>
          <w:sz w:val="27"/>
          <w:szCs w:val="27"/>
          <w:cs/>
        </w:rPr>
        <w:t>โปรดดำเนินการตามคำแนะนำของเจ้าหน้าที่ เนื่องจากสถานทูตมีการเปลี่ยนแปลงข้อกำหนดเงื่อนไขรวมถึงเอกสารที่ใช้สำหรับยื่นคำร้องขอวีซ่าอยู่เป็นประจำ</w:t>
      </w:r>
    </w:p>
    <w:p w14:paraId="0647B3F1" w14:textId="77777777" w:rsidR="0072144A" w:rsidRPr="00081401" w:rsidRDefault="0072144A" w:rsidP="0072144A">
      <w:pPr>
        <w:spacing w:after="0"/>
        <w:rPr>
          <w:rFonts w:ascii="Kanit Light" w:hAnsi="Kanit Light" w:cs="Kanit Light"/>
          <w:b/>
          <w:bCs/>
          <w:color w:val="F0FF65"/>
          <w:sz w:val="10"/>
          <w:szCs w:val="10"/>
        </w:rPr>
      </w:pPr>
    </w:p>
    <w:p w14:paraId="07CEDCC0" w14:textId="77777777" w:rsidR="0072144A" w:rsidRPr="00ED3059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noProof/>
          <w:sz w:val="23"/>
          <w:szCs w:val="23"/>
        </w:rPr>
        <w:drawing>
          <wp:anchor distT="0" distB="0" distL="114300" distR="114300" simplePos="0" relativeHeight="252014592" behindDoc="0" locked="0" layoutInCell="1" allowOverlap="1" wp14:anchorId="7373A608" wp14:editId="63AAF48E">
            <wp:simplePos x="0" y="0"/>
            <wp:positionH relativeFrom="margin">
              <wp:posOffset>5883910</wp:posOffset>
            </wp:positionH>
            <wp:positionV relativeFrom="paragraph">
              <wp:posOffset>92710</wp:posOffset>
            </wp:positionV>
            <wp:extent cx="765810" cy="914400"/>
            <wp:effectExtent l="0" t="0" r="0" b="0"/>
            <wp:wrapSquare wrapText="bothSides"/>
            <wp:docPr id="3194673" name="Picture 2" descr="A close-up of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4673" name="Picture 2" descr="A close-up of a passport&#10;&#10;Description automatically generated"/>
                    <pic:cNvPicPr/>
                  </pic:nvPicPr>
                  <pic:blipFill rotWithShape="1"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658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หนังสือเดินทางเล่มปัจจุบัน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Passport)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highlight w:val="yellow"/>
          <w:cs/>
        </w:rPr>
        <w:t>เล่มจริง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และสำเนา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</w:p>
    <w:p w14:paraId="25F76E12" w14:textId="77777777" w:rsidR="0072144A" w:rsidRPr="00ED3059" w:rsidRDefault="0072144A" w:rsidP="0072144A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มีอายุไม่น้อยกว่า </w:t>
      </w:r>
      <w:r w:rsidRPr="00ED3059">
        <w:rPr>
          <w:rFonts w:ascii="Kanit Light" w:hAnsi="Kanit Light" w:cs="Kanit Light"/>
          <w:sz w:val="23"/>
          <w:szCs w:val="23"/>
        </w:rPr>
        <w:t xml:space="preserve">6 </w:t>
      </w:r>
      <w:r w:rsidRPr="00ED3059">
        <w:rPr>
          <w:rFonts w:ascii="Kanit Light" w:hAnsi="Kanit Light" w:cs="Kanit Light"/>
          <w:sz w:val="23"/>
          <w:szCs w:val="23"/>
          <w:cs/>
        </w:rPr>
        <w:t>เดือน ก่อนวันหมดอายุ โดยนับจากวันที่เดินทางกลับมาถึงประเทศไทย</w:t>
      </w:r>
    </w:p>
    <w:p w14:paraId="2046647C" w14:textId="77777777" w:rsidR="0072144A" w:rsidRPr="00ED3059" w:rsidRDefault="0072144A" w:rsidP="0072144A">
      <w:pPr>
        <w:pStyle w:val="ListParagraph"/>
        <w:numPr>
          <w:ilvl w:val="0"/>
          <w:numId w:val="18"/>
        </w:numPr>
        <w:overflowPunct w:val="0"/>
        <w:autoSpaceDE w:val="0"/>
        <w:autoSpaceDN w:val="0"/>
        <w:adjustRightInd w:val="0"/>
        <w:spacing w:before="120" w:after="0" w:line="264" w:lineRule="auto"/>
        <w:ind w:left="993" w:hanging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มีจำนวนหน้าคงเหลือ ไม่น้อยกว่า </w:t>
      </w:r>
      <w:r w:rsidRPr="00ED3059">
        <w:rPr>
          <w:rFonts w:ascii="Kanit Light" w:hAnsi="Kanit Light" w:cs="Kanit Light"/>
          <w:sz w:val="23"/>
          <w:szCs w:val="23"/>
        </w:rPr>
        <w:t>3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หน้า เพื่อให้ทางสถานทูตประทับหน้าวีซ่า</w:t>
      </w:r>
    </w:p>
    <w:p w14:paraId="4789A883" w14:textId="77777777" w:rsidR="0072144A" w:rsidRPr="00ED3059" w:rsidRDefault="0072144A" w:rsidP="0072144A">
      <w:pPr>
        <w:spacing w:after="0" w:line="240" w:lineRule="auto"/>
        <w:ind w:left="709"/>
        <w:jc w:val="thaiDistribute"/>
        <w:rPr>
          <w:rFonts w:ascii="Kanit Light" w:hAnsi="Kanit Light" w:cs="Kanit Light"/>
          <w:i/>
          <w:iCs/>
          <w:color w:val="C00000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หมายเหตุ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: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หากหนังสือเดินทางเล่มเก่าของท่าน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เคยได้รับวีซ่าเชงเก้น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สหราชอาณาจักร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</w:rPr>
        <w:t xml:space="preserve">,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อเมริกา และแคนาดา</w:t>
      </w:r>
      <w:r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กรุณาถ่ายสำเนาหน้าพาสปอร์ตหนังสือเดินทางเล่มเก่า และสำเนาหน้าวีซ่าที่เคยได้รับ จัดส่งให้กับทางบริษัทฯ </w:t>
      </w:r>
    </w:p>
    <w:p w14:paraId="07127DAA" w14:textId="77777777" w:rsidR="0072144A" w:rsidRPr="00ED3059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รูปถ่าย จำนวน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2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ใบ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(Photo)</w:t>
      </w:r>
    </w:p>
    <w:p w14:paraId="6B6B8E97" w14:textId="77777777" w:rsidR="0072144A" w:rsidRPr="00ED3059" w:rsidRDefault="0072144A" w:rsidP="0072144A">
      <w:pPr>
        <w:overflowPunct w:val="0"/>
        <w:autoSpaceDE w:val="0"/>
        <w:autoSpaceDN w:val="0"/>
        <w:adjustRightInd w:val="0"/>
        <w:spacing w:after="0"/>
        <w:ind w:left="284" w:firstLine="436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00"/>
          <w:sz w:val="23"/>
          <w:szCs w:val="23"/>
          <w:cs/>
        </w:rPr>
        <w:t>ถ่ายภาพสี ใบหน้ามองตรง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ฉากหลังสีขาว (ขนาด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1.5 x 2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>นิ้ว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หรือ </w:t>
      </w:r>
      <w:r w:rsidRPr="00ED3059">
        <w:rPr>
          <w:rFonts w:ascii="Kanit Light" w:hAnsi="Kanit Light" w:cs="Kanit Light"/>
          <w:b/>
          <w:bCs/>
          <w:sz w:val="23"/>
          <w:szCs w:val="23"/>
        </w:rPr>
        <w:t>3.5 x 4.5</w:t>
      </w:r>
      <w:r w:rsidRPr="00ED3059">
        <w:rPr>
          <w:rFonts w:ascii="Kanit Light" w:hAnsi="Kanit Light" w:cs="Kanit Light"/>
          <w:b/>
          <w:bCs/>
          <w:sz w:val="23"/>
          <w:szCs w:val="23"/>
          <w:cs/>
        </w:rPr>
        <w:t xml:space="preserve"> เซนติเมตร)</w:t>
      </w:r>
    </w:p>
    <w:p w14:paraId="184A1AAA" w14:textId="77777777" w:rsidR="0072144A" w:rsidRPr="00ED3059" w:rsidRDefault="0072144A" w:rsidP="0072144A">
      <w:pPr>
        <w:overflowPunct w:val="0"/>
        <w:autoSpaceDE w:val="0"/>
        <w:autoSpaceDN w:val="0"/>
        <w:adjustRightInd w:val="0"/>
        <w:spacing w:after="0"/>
        <w:ind w:left="709" w:firstLine="11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รูปถ่ายมีอายุไม่เกิน </w:t>
      </w:r>
      <w:r w:rsidRPr="00ED3059">
        <w:rPr>
          <w:rFonts w:ascii="Kanit Light" w:hAnsi="Kanit Light" w:cs="Kanit Light"/>
          <w:sz w:val="23"/>
          <w:szCs w:val="23"/>
        </w:rPr>
        <w:t>6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ห้ามตกแต่งรูป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ห้ามสวมแว่นตา</w:t>
      </w:r>
      <w:r w:rsidRPr="00ED3059">
        <w:rPr>
          <w:rFonts w:ascii="Kanit Light" w:hAnsi="Kanit Light" w:cs="Kanit Light"/>
          <w:color w:val="C00000"/>
          <w:sz w:val="23"/>
          <w:szCs w:val="23"/>
        </w:rPr>
        <w:t>,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 ห้ามใส่เครื่องประดับ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ห้ามใส่คอนแทคเลนส์</w:t>
      </w:r>
      <w:r w:rsidRPr="00ED3059">
        <w:rPr>
          <w:rFonts w:ascii="Kanit Light" w:hAnsi="Kanit Light" w:cs="Kanit Light"/>
          <w:color w:val="C00000"/>
          <w:sz w:val="23"/>
          <w:szCs w:val="23"/>
        </w:rPr>
        <w:t xml:space="preserve">,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 xml:space="preserve">ห้ามเห็นฟันโดยเด็ดขาด รูปถ่ายต้องเปิดให้เห็นหน้าผาก และเห็นใบหูชัดเจน </w:t>
      </w:r>
      <w:r w:rsidRPr="00ED3059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</w:rPr>
        <w:t>โดยต้องเป็นรูปที่ถ่ายจากร้านถ่ายรูปเท่านั้น</w:t>
      </w:r>
      <w:r>
        <w:rPr>
          <w:rFonts w:ascii="Kanit Light" w:hAnsi="Kanit Light" w:cs="Kanit Light"/>
          <w:i/>
          <w:iCs/>
          <w:color w:val="C00000"/>
          <w:sz w:val="23"/>
          <w:szCs w:val="23"/>
          <w:lang w:val="en-GB"/>
        </w:rPr>
        <w:t xml:space="preserve">   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(ใบหน้าใหญ่ ชัดเจน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>70-80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  <w:lang w:val="en-GB"/>
        </w:rPr>
        <w:t xml:space="preserve">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</w:rPr>
        <w:t xml:space="preserve">% </w:t>
      </w: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ของขนาดภาพ)</w:t>
      </w:r>
    </w:p>
    <w:p w14:paraId="6DED9D22" w14:textId="77777777" w:rsidR="0072144A" w:rsidRPr="00ED3059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>
        <w:rPr>
          <w:rFonts w:ascii="Kanit Light" w:hAnsi="Kanit Light" w:cs="Kanit Light"/>
          <w:i/>
          <w:iCs/>
          <w:noProof/>
          <w:color w:val="C0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013568" behindDoc="1" locked="0" layoutInCell="1" allowOverlap="1" wp14:anchorId="6BF60331" wp14:editId="26108AD6">
                <wp:simplePos x="0" y="0"/>
                <wp:positionH relativeFrom="column">
                  <wp:posOffset>714375</wp:posOffset>
                </wp:positionH>
                <wp:positionV relativeFrom="paragraph">
                  <wp:posOffset>95885</wp:posOffset>
                </wp:positionV>
                <wp:extent cx="5400675" cy="2771775"/>
                <wp:effectExtent l="0" t="0" r="9525" b="9525"/>
                <wp:wrapTight wrapText="bothSides">
                  <wp:wrapPolygon edited="0">
                    <wp:start x="0" y="0"/>
                    <wp:lineTo x="0" y="12025"/>
                    <wp:lineTo x="2286" y="14252"/>
                    <wp:lineTo x="2286" y="21526"/>
                    <wp:lineTo x="18133" y="21526"/>
                    <wp:lineTo x="18133" y="14252"/>
                    <wp:lineTo x="21562" y="13955"/>
                    <wp:lineTo x="21562" y="0"/>
                    <wp:lineTo x="7619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675" cy="2771775"/>
                          <a:chOff x="0" y="0"/>
                          <a:chExt cx="5725132" cy="3047658"/>
                        </a:xfrm>
                      </wpg:grpSpPr>
                      <pic:pic xmlns:pic="http://schemas.openxmlformats.org/drawingml/2006/picture">
                        <pic:nvPicPr>
                          <pic:cNvPr id="3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1696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10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4312" y="30145"/>
                            <a:ext cx="2750820" cy="1943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0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142" y="1688123"/>
                            <a:ext cx="4140200" cy="1359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9004F7" id="Group 20" o:spid="_x0000_s1026" style="position:absolute;margin-left:56.25pt;margin-top:7.55pt;width:425.25pt;height:218.25pt;z-index:-251302912;mso-width-relative:margin;mso-height-relative:margin" coordsize="57251,304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D//2VBLAwQKAAAAAAAA&#10;ACEAFm76/QVTAAAFUwAAFQAAAGRycy9tZWRpYS9pbWFnZTMuanBlZ//Y/+AAEEpGSUYAAQEBAJYA&#10;lgAA/9sAQwAIBgYHBgUIBwcHCQkICgwUDQwLCwwZEhMPFB0aHx4dGhwcICQuJyAiLCMcHCg3KSww&#10;MTQ0NB8nOT04MjwuMzQy/9sAQwEJCQkMCwwYDQ0YMiEcITIyMjIyMjIyMjIyMjIyMjIyMjIyMjIy&#10;MjIyMjIyMjIyMjIyMjIyMjIyMjIyMjIyMjIy/8AAEQgA3wKl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">
                <v:shape id="รูปภาพ 1" o:spid="_x0000_s1027" type="#_x0000_t75" style="position:absolute;width:20002;height:16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">
                  <v:imagedata r:id="rId102" o:title=""/>
                </v:shape>
                <v:shape id="Picture 39" o:spid="_x0000_s1028" type="#_x0000_t75" style="position:absolute;left:29743;top:301;width:27508;height:19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">
                  <v:imagedata r:id="rId103" o:title=""/>
                </v:shape>
                <v:shape id="รูปภาพ 7" o:spid="_x0000_s1029" type="#_x0000_t75" style="position:absolute;left:6531;top:16881;width:41402;height:1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">
                  <v:imagedata r:id="rId104" o:title=""/>
                </v:shape>
                <w10:wrap type="tight"/>
              </v:group>
            </w:pict>
          </mc:Fallback>
        </mc:AlternateContent>
      </w:r>
    </w:p>
    <w:p w14:paraId="4FB21617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E064A31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525931D6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2D9B848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357F7E52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771DD34C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3FFDB3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7F495DF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D263752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4E251E2E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10398F1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4"/>
          <w:szCs w:val="24"/>
        </w:rPr>
      </w:pPr>
    </w:p>
    <w:p w14:paraId="020EFAF2" w14:textId="77777777" w:rsidR="0072144A" w:rsidRPr="00ED3059" w:rsidRDefault="0072144A" w:rsidP="0072144A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ห้ามขีดเขียน แม็ก หรือใช้คลิปลวดหนีบกระดาษ โดยเด็ดขาด</w:t>
      </w:r>
    </w:p>
    <w:p w14:paraId="13BDBB88" w14:textId="77777777" w:rsidR="0072144A" w:rsidRPr="00ED3059" w:rsidRDefault="0072144A" w:rsidP="0072144A">
      <w:pPr>
        <w:shd w:val="clear" w:color="auto" w:fill="FFFF00"/>
        <w:overflowPunct w:val="0"/>
        <w:autoSpaceDE w:val="0"/>
        <w:autoSpaceDN w:val="0"/>
        <w:adjustRightInd w:val="0"/>
        <w:spacing w:after="0" w:line="240" w:lineRule="auto"/>
        <w:ind w:left="28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ED3059">
        <w:rPr>
          <w:rFonts w:ascii="Kanit Light" w:hAnsi="Kanit Light" w:cs="Kanit Light"/>
          <w:color w:val="FF0000"/>
          <w:sz w:val="28"/>
          <w:cs/>
        </w:rPr>
        <w:t>ซึ่งอาจส่งผลให้รูปถ่ายชำรุด และไม่สามารถใช้งานได้</w:t>
      </w:r>
    </w:p>
    <w:p w14:paraId="70D0166C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Kanit Light" w:hAnsi="Kanit Light" w:cs="Kanit Light"/>
          <w:sz w:val="10"/>
          <w:szCs w:val="10"/>
        </w:rPr>
      </w:pPr>
    </w:p>
    <w:p w14:paraId="79F91FC2" w14:textId="77777777" w:rsidR="0072144A" w:rsidRPr="00ED3059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textAlignment w:val="baseline"/>
        <w:rPr>
          <w:rFonts w:ascii="Kanit Light" w:hAnsi="Kanit Light" w:cs="Kanit Light"/>
          <w:b/>
          <w:bCs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เอกสารส่วนตัว (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Personal evidence)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ถ่ายสำเนาอย่างละ 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</w:rPr>
        <w:t>1</w:t>
      </w:r>
      <w:r w:rsidRPr="00ED3059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ชุด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</w:t>
      </w:r>
    </w:p>
    <w:p w14:paraId="65445B12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</w:t>
      </w:r>
    </w:p>
    <w:p w14:paraId="0A66BCA6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สำเนาบัตรประจำตัวประชาชน</w:t>
      </w:r>
    </w:p>
    <w:p w14:paraId="225FF07E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สำเนาบัตรข้าราชการ</w:t>
      </w:r>
    </w:p>
    <w:p w14:paraId="5599D07D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lastRenderedPageBreak/>
        <w:t xml:space="preserve">สำเนาสูติบัตร (กรณีอายุต่ำกว่า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>18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ปี)</w:t>
      </w:r>
    </w:p>
    <w:p w14:paraId="08E02687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  <w:cs/>
          <w:lang w:val="en-GB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 / สำเนาทะเบียนหย่า / สำเนาใบมรณบัตร (กรณีคู่สมรสเสียชีวิต)</w:t>
      </w:r>
    </w:p>
    <w:p w14:paraId="1A32B7BA" w14:textId="77777777" w:rsidR="0072144A" w:rsidRPr="00ED3059" w:rsidRDefault="0072144A" w:rsidP="0072144A">
      <w:pPr>
        <w:pStyle w:val="ListParagraph"/>
        <w:numPr>
          <w:ilvl w:val="3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สำเนาใบเปลี่ยนชื่อ - นามสกุล (จำเป็น หากเคยมีการเปลี่ยนแปลง)</w:t>
      </w:r>
    </w:p>
    <w:p w14:paraId="26BF1444" w14:textId="77777777" w:rsidR="0072144A" w:rsidRPr="00ED3059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0B79494D" w14:textId="77777777" w:rsidR="0072144A" w:rsidRPr="00ED3059" w:rsidRDefault="0072144A" w:rsidP="0072144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(บิดาและมารดา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เดินทางไปด้วย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46FDC538" w14:textId="77777777" w:rsidR="0072144A" w:rsidRPr="00ED3059" w:rsidRDefault="0072144A" w:rsidP="0072144A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1083E2AB" w14:textId="77777777" w:rsidR="0072144A" w:rsidRPr="00ED3059" w:rsidRDefault="0072144A" w:rsidP="0072144A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สำเนาทะเบียนสมรส/สำเนาทะเบียนหย่า/สำเนาใบมรณบัตร (ของบิดาและมารดา ที่มีอำนาจปกครองบุตร ตามกฎหมาย)</w:t>
      </w:r>
    </w:p>
    <w:p w14:paraId="2E9B6E1F" w14:textId="77777777" w:rsidR="0072144A" w:rsidRPr="00ED3059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BDC775A" w14:textId="77777777" w:rsidR="0072144A" w:rsidRPr="00ED3059" w:rsidRDefault="0072144A" w:rsidP="0072144A">
      <w:pPr>
        <w:pStyle w:val="ListParagraph"/>
        <w:numPr>
          <w:ilvl w:val="0"/>
          <w:numId w:val="22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กรณีผู้เดินทางอายุต่ำกว่า 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</w:rPr>
        <w:t>18</w:t>
      </w:r>
      <w:r w:rsidRPr="00ED3059">
        <w:rPr>
          <w:rFonts w:ascii="Kanit Light" w:hAnsi="Kanit Light" w:cs="Kanit Light"/>
          <w:sz w:val="23"/>
          <w:szCs w:val="23"/>
          <w:highlight w:val="yellow"/>
          <w:u w:val="single"/>
          <w:shd w:val="clear" w:color="auto" w:fill="FFFF00"/>
          <w:cs/>
        </w:rPr>
        <w:t xml:space="preserve"> ปี</w:t>
      </w:r>
      <w:r w:rsidRPr="00ED3059">
        <w:rPr>
          <w:rFonts w:ascii="Kanit Light" w:hAnsi="Kanit Light" w:cs="Kanit Light"/>
          <w:sz w:val="23"/>
          <w:szCs w:val="23"/>
          <w:highlight w:val="yellow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 xml:space="preserve">(บิดา/มารดา </w:t>
      </w:r>
      <w:r w:rsidRPr="00ED3059">
        <w:rPr>
          <w:rFonts w:ascii="Kanit Light" w:hAnsi="Kanit Light" w:cs="Kanit Light"/>
          <w:b/>
          <w:bCs/>
          <w:sz w:val="23"/>
          <w:szCs w:val="23"/>
          <w:highlight w:val="yellow"/>
          <w:cs/>
        </w:rPr>
        <w:t>ไม่ได้เดินทางด้วย</w:t>
      </w:r>
      <w:r w:rsidRPr="00ED3059">
        <w:rPr>
          <w:rFonts w:ascii="Kanit Light" w:hAnsi="Kanit Light" w:cs="Kanit Light"/>
          <w:sz w:val="23"/>
          <w:szCs w:val="23"/>
          <w:highlight w:val="yellow"/>
          <w:cs/>
        </w:rPr>
        <w:t>)</w:t>
      </w:r>
      <w:r w:rsidRPr="00ED3059">
        <w:rPr>
          <w:rFonts w:ascii="Kanit Light" w:hAnsi="Kanit Light" w:cs="Kanit Light"/>
          <w:b/>
          <w:bCs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C00000"/>
          <w:sz w:val="23"/>
          <w:szCs w:val="23"/>
          <w:cs/>
        </w:rPr>
        <w:t>จำเป็นต้องยื่นเอกสารเพิ่ม พร้อมแปลเป็นภาษาอังกฤ</w:t>
      </w:r>
      <w:r w:rsidRPr="00ED3059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ษ ดังนี้</w:t>
      </w:r>
    </w:p>
    <w:p w14:paraId="73DB743C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สำเนาทะเบียนบ้าน (ของบิดาและมารดา ที่มีอำนาจปกครองบุตร ตามกฎหมาย)</w:t>
      </w:r>
    </w:p>
    <w:p w14:paraId="45071902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สำเนาหนังสือเดินทางของบิดาและมารดา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</w:p>
    <w:p w14:paraId="3C573B44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สำเนาทะเบียนสมรส/สำเนาทะเบียนหย่า/สำเนาใบมรณบัตร </w:t>
      </w:r>
      <w:r w:rsidRPr="00ED3059">
        <w:rPr>
          <w:rFonts w:ascii="Kanit Light" w:hAnsi="Kanit Light" w:cs="Kanit Light"/>
          <w:sz w:val="23"/>
          <w:szCs w:val="23"/>
          <w:cs/>
        </w:rPr>
        <w:t>(ของบิดาและมารดา ที่มีอำนาจปกครองบุตร ตามกฎหมาย)</w:t>
      </w:r>
    </w:p>
    <w:p w14:paraId="79897BDD" w14:textId="77777777" w:rsidR="0072144A" w:rsidRPr="00ED3059" w:rsidRDefault="0072144A" w:rsidP="0072144A">
      <w:pPr>
        <w:pStyle w:val="ListParagraph"/>
        <w:numPr>
          <w:ilvl w:val="0"/>
          <w:numId w:val="24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หนังสือให้ความยินยาม / ยินยอมให้บุตรเดินทาง (</w:t>
      </w:r>
      <w:r w:rsidRPr="00ED3059">
        <w:rPr>
          <w:rFonts w:ascii="Kanit Light" w:hAnsi="Kanit Light" w:cs="Kanit Light"/>
          <w:b/>
          <w:bCs/>
          <w:color w:val="FF0000"/>
          <w:sz w:val="23"/>
          <w:szCs w:val="23"/>
        </w:rPr>
        <w:t>Letter of Consent)</w:t>
      </w:r>
    </w:p>
    <w:p w14:paraId="2A61B729" w14:textId="77777777" w:rsidR="0072144A" w:rsidRPr="00ED3059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จากบิดาและมารดา</w:t>
      </w:r>
      <w:r w:rsidRPr="00ED3059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000000" w:themeColor="text1"/>
          <w:sz w:val="23"/>
          <w:szCs w:val="23"/>
          <w:cs/>
        </w:rPr>
        <w:t>ผู้มีอำนาจปกครองบุตรตามกฎหมาย (ฉบับภาษาไทย และฉบับภาษาอังกฤษ)</w:t>
      </w:r>
    </w:p>
    <w:p w14:paraId="01BC6CB3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กรณีที่เดินทางไปกับบิดาเพียงผู้เดียว จะต้องมีหนังสือรับรองยินยอมให้บุตรเดินทางจากมารดา </w:t>
      </w:r>
    </w:p>
    <w:p w14:paraId="34A2C979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 xml:space="preserve">กรณีที่เดินทางกับมารดาเพียงผู้เดียว จะต้องมีหนังสือรับรองยินยอมให้บุตรเดินทางจากบิดา </w:t>
      </w:r>
    </w:p>
    <w:p w14:paraId="6417F482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sz w:val="23"/>
          <w:szCs w:val="23"/>
          <w:cs/>
        </w:rPr>
        <w:t>กรณีที่เดินทางกับบุคคลอื่นที่ไม่ใช่บิดา - มารดา จะต้องมีหนังสือรับรองยินยอมให้บุตรเดินทางกับบุคคลที่สาม พร้อมกับยินยอมสนับสนุนค่าใช้จ่ายการเดินทางให้กับบุตรที่เดินทาง</w:t>
      </w:r>
    </w:p>
    <w:p w14:paraId="060C0FFF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264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b/>
          <w:bCs/>
          <w:color w:val="FF0000"/>
          <w:sz w:val="23"/>
          <w:szCs w:val="23"/>
          <w:cs/>
        </w:rPr>
        <w:t>หนังสือยินยอมให้บุตรเดินทาง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สามารถขอได้ที่สำนักงานเขต/อำเภอ</w:t>
      </w:r>
      <w:r w:rsidRPr="00ED3059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color w:val="FF0000"/>
          <w:sz w:val="23"/>
          <w:szCs w:val="23"/>
          <w:cs/>
        </w:rPr>
        <w:t>ที่ท่านอาศัยอยู่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 โดยมีนายอำเภอหรือผู้อำนวยการเขต ลงนามและประทับตรารับรองอย่างถูกต้องตามกฎหมาย จากนั้นนำส่งให้กรมการกงสุล กระทรวงการต่างประเทศ</w:t>
      </w:r>
      <w:r w:rsidRPr="00ED3059">
        <w:rPr>
          <w:rFonts w:ascii="Kanit Light" w:hAnsi="Kanit Light" w:cs="Kanit Light"/>
          <w:sz w:val="23"/>
          <w:szCs w:val="23"/>
        </w:rPr>
        <w:t xml:space="preserve"> </w:t>
      </w:r>
      <w:r w:rsidRPr="00ED3059">
        <w:rPr>
          <w:rFonts w:ascii="Kanit Light" w:hAnsi="Kanit Light" w:cs="Kanit Light"/>
          <w:sz w:val="23"/>
          <w:szCs w:val="23"/>
          <w:cs/>
        </w:rPr>
        <w:t xml:space="preserve">รับรองนิติกรณ์ให้เรียบร้อย ก่อนนำส่งบริษัททัวร์ </w:t>
      </w:r>
    </w:p>
    <w:p w14:paraId="17CE6B47" w14:textId="77777777" w:rsidR="0072144A" w:rsidRPr="00ED3059" w:rsidRDefault="0072144A" w:rsidP="0072144A">
      <w:pPr>
        <w:pStyle w:val="ListParagraph"/>
        <w:numPr>
          <w:ilvl w:val="2"/>
          <w:numId w:val="21"/>
        </w:numPr>
        <w:overflowPunct w:val="0"/>
        <w:autoSpaceDE w:val="0"/>
        <w:autoSpaceDN w:val="0"/>
        <w:adjustRightInd w:val="0"/>
        <w:spacing w:before="120" w:after="0" w:line="360" w:lineRule="auto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ED3059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กรณีบิดา-มารดาหย่าร้างกัน จะต้องแนบสำเนาทะเบียนหย่า ที่มีการระบุชื่อผู้มีอำนาจปกครองบุตรอย่างชัดเจน</w:t>
      </w:r>
    </w:p>
    <w:p w14:paraId="64F63AC3" w14:textId="77777777" w:rsidR="0072144A" w:rsidRPr="000D122C" w:rsidRDefault="0072144A" w:rsidP="0072144A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2084"/>
        <w:jc w:val="thaiDistribute"/>
        <w:textAlignment w:val="baseline"/>
        <w:rPr>
          <w:rFonts w:ascii="Kanit Light" w:hAnsi="Kanit Light" w:cs="Kanit Light"/>
          <w:szCs w:val="22"/>
        </w:rPr>
      </w:pPr>
    </w:p>
    <w:p w14:paraId="55393EFA" w14:textId="77777777" w:rsidR="0072144A" w:rsidRPr="00FB661F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ในวันนัดหมายแสดงตัวยื่นคำร้องขอวีซ่า บิดาและมารดา ผู้มีอำนาจปกครองบุตรตามกฎหมาย</w:t>
      </w:r>
    </w:p>
    <w:p w14:paraId="1031EB7E" w14:textId="77777777" w:rsidR="0072144A" w:rsidRPr="00FB661F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 w:line="276" w:lineRule="auto"/>
        <w:ind w:left="0"/>
        <w:jc w:val="center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  <w:r w:rsidRPr="00FB661F">
        <w:rPr>
          <w:rFonts w:ascii="Kanit Light" w:hAnsi="Kanit Light" w:cs="Kanit Light"/>
          <w:color w:val="0000FF"/>
          <w:sz w:val="24"/>
          <w:szCs w:val="24"/>
          <w:u w:val="single"/>
          <w:cs/>
        </w:rPr>
        <w:t>จำเป็นต้องไปแสดงตัว</w:t>
      </w:r>
      <w:r w:rsidRPr="00FB661F">
        <w:rPr>
          <w:rFonts w:ascii="Kanit Light" w:hAnsi="Kanit Light" w:cs="Kanit Light"/>
          <w:color w:val="0000FF"/>
          <w:sz w:val="24"/>
          <w:szCs w:val="24"/>
        </w:rPr>
        <w:t xml:space="preserve"> </w:t>
      </w:r>
      <w:r w:rsidRPr="00FB661F">
        <w:rPr>
          <w:rFonts w:ascii="Kanit Light" w:hAnsi="Kanit Light" w:cs="Kanit Light"/>
          <w:color w:val="0000FF"/>
          <w:sz w:val="24"/>
          <w:szCs w:val="24"/>
          <w:cs/>
        </w:rPr>
        <w:t>พร้อมกับบุตร / ธิดา (ผู้เดินทาง) และเซ็นเอกสารต่อหน้าเจ้าที่</w:t>
      </w:r>
    </w:p>
    <w:p w14:paraId="6623FF1D" w14:textId="77777777" w:rsidR="0072144A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0"/>
        <w:textAlignment w:val="baseline"/>
        <w:rPr>
          <w:rFonts w:ascii="Kanit Light" w:hAnsi="Kanit Light" w:cs="Kanit Light"/>
          <w:color w:val="0000FF"/>
          <w:sz w:val="24"/>
          <w:szCs w:val="24"/>
        </w:rPr>
      </w:pPr>
    </w:p>
    <w:p w14:paraId="0DFEDA2C" w14:textId="77777777" w:rsidR="0072144A" w:rsidRPr="002B2845" w:rsidRDefault="0072144A" w:rsidP="0072144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left="284" w:hanging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หลักฐานการงาน 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rtl/>
          <w:cs/>
        </w:rPr>
        <w:t>/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 xml:space="preserve"> หนังสือรับรองการทำงาน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(Proof of Work)</w:t>
      </w:r>
    </w:p>
    <w:p w14:paraId="05048D46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709" w:hanging="34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 xml:space="preserve">4.1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กรณีเป็นพนักงานทั่วไป ทั้งภาครัฐและเอกชน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ใช้หนังสือรับรองการทำงาน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จากหน่วยงานที่ทำงานปัจจุบัน ระบุตำแหน่งงาน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,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เงินเดือนที่ได้รับ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วัน เดือน ปี ที่เริ่มทำงาน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และช่วงเวลาที่ลางานไปเที่ยว</w:t>
      </w:r>
    </w:p>
    <w:p w14:paraId="1AAC6E41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(ควรครอบคลุมตามโปรแกรมการเดินทาง)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  <w:cs/>
        </w:rPr>
        <w:t xml:space="preserve"> โดยไม่ต้องระบุชื่อประเทศ ให้ใช้เป็น </w:t>
      </w:r>
      <w:r w:rsidRPr="002B2845">
        <w:rPr>
          <w:rFonts w:ascii="Kanit Light" w:hAnsi="Kanit Light" w:cs="Kanit Light"/>
          <w:i/>
          <w:iCs/>
          <w:color w:val="000000" w:themeColor="text1"/>
          <w:sz w:val="23"/>
          <w:szCs w:val="23"/>
        </w:rPr>
        <w:t>Travel, Vacation, Europe</w:t>
      </w:r>
    </w:p>
    <w:p w14:paraId="640E7373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360" w:firstLine="349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พร้อมประทับตราบริษัท และลงนามผู้มีอำนาจอย่างชัดเจน</w:t>
      </w:r>
    </w:p>
    <w:p w14:paraId="196FF9B1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เท่านั้น)</w:t>
      </w:r>
    </w:p>
    <w:p w14:paraId="77CAB8E4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eastAsia="Times New Roman" w:hAnsi="Kanit Light" w:cs="Kanit Light"/>
          <w:color w:val="000000" w:themeColor="text1"/>
          <w:sz w:val="23"/>
          <w:szCs w:val="23"/>
          <w:lang w:eastAsia="ja-JP"/>
        </w:rPr>
      </w:pPr>
    </w:p>
    <w:p w14:paraId="3723E882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567" w:hanging="283"/>
        <w:jc w:val="thaiDistribute"/>
        <w:textAlignment w:val="baseline"/>
        <w:rPr>
          <w:rFonts w:ascii="Kanit Light" w:hAnsi="Kanit Light" w:cs="Kanit Light"/>
          <w:b/>
          <w:b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lastRenderedPageBreak/>
        <w:t xml:space="preserve">4.2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กรณีที่เป็นเจ้าของกิจการ</w:t>
      </w:r>
    </w:p>
    <w:p w14:paraId="779B896E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40" w:lineRule="auto"/>
        <w:ind w:left="567"/>
        <w:jc w:val="thaiDistribute"/>
        <w:textAlignment w:val="baseline"/>
        <w:rPr>
          <w:rFonts w:ascii="Kanit Light" w:hAnsi="Kanit Light" w:cs="Kanit Light"/>
          <w:i/>
          <w:iCs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ใช้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ใบทะเบียนการค้า (พค.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0403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 หรือ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cs/>
        </w:rPr>
        <w:t>สำเนา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หนังสือรับรองการจดทะเบียนบริษัท (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>DBD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)</w:t>
      </w:r>
      <w:r w:rsidRPr="002B2845">
        <w:rPr>
          <w:rFonts w:ascii="Kanit Light" w:hAnsi="Kanit Light" w:cs="Kanit Light"/>
          <w:color w:val="000000" w:themeColor="text1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>ที่ระบุชื่อผู้เดินทางอยู่ด้วย</w:t>
      </w:r>
      <w:r>
        <w:rPr>
          <w:rFonts w:ascii="Kanit Light" w:hAnsi="Kanit Light" w:cs="Kanit Light" w:hint="cs"/>
          <w:color w:val="000000" w:themeColor="text1"/>
          <w:sz w:val="23"/>
          <w:szCs w:val="23"/>
          <w:cs/>
        </w:rPr>
        <w:t xml:space="preserve"> </w:t>
      </w:r>
      <w:r>
        <w:rPr>
          <w:rFonts w:ascii="Kanit Light" w:hAnsi="Kanit Light" w:cs="Kanit Light" w:hint="cs"/>
          <w:i/>
          <w:iCs/>
          <w:color w:val="C00000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(คัดสำเนาเอกสารไม่เกิน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90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พร้อมแปลเป็นภาษาอังกฤษ)</w:t>
      </w:r>
    </w:p>
    <w:p w14:paraId="24F448BC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4.3 กรณีที่เป็นนักเรียน/นักศึกษา</w:t>
      </w:r>
    </w:p>
    <w:p w14:paraId="4A970CDE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ใช้หนังสือรับรองการศึกษา </w:t>
      </w:r>
      <w:r w:rsidRPr="002B2845">
        <w:rPr>
          <w:rFonts w:ascii="Kanit Light" w:hAnsi="Kanit Light" w:cs="Kanit Light"/>
          <w:b/>
          <w:bCs/>
          <w:color w:val="000000" w:themeColor="text1"/>
          <w:sz w:val="23"/>
          <w:szCs w:val="23"/>
          <w:u w:val="single"/>
          <w:cs/>
        </w:rPr>
        <w:t>ฉบับจริง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จากสถานศึกษาเท่านั้น</w:t>
      </w:r>
    </w:p>
    <w:p w14:paraId="1FD57FCF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40" w:lineRule="auto"/>
        <w:ind w:firstLine="630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สถานทูตไม่รับพิจารณาบัตรนักเรียน</w:t>
      </w:r>
      <w:r w:rsidRPr="002B2845">
        <w:rPr>
          <w:rFonts w:ascii="Kanit Light" w:hAnsi="Kanit Light" w:cs="Kanit Light"/>
          <w:color w:val="FF0000"/>
          <w:sz w:val="23"/>
          <w:szCs w:val="23"/>
        </w:rPr>
        <w:t>,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 xml:space="preserve"> ใบประกาศนียบัตร</w:t>
      </w:r>
      <w:r w:rsidRPr="002B2845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>และใบรับรองผลการเรียน</w:t>
      </w:r>
    </w:p>
    <w:p w14:paraId="5C94F5E6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709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(เอกสารมีอายุไม่เกิน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</w:rPr>
        <w:t>30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 xml:space="preserve"> วัน ก่อนวันยื่นคำร้องขอวีซ่า และจำเป็นต้องเป็นภาษาอังกฤษ สะกดชื่อ-สกุล ตรงตามหนังสือเดินทาง  เท่านั้น)</w:t>
      </w:r>
    </w:p>
    <w:p w14:paraId="59AA6041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630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783B866F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4.4 กรณีที่เป็นแม่บ้าน</w:t>
      </w:r>
    </w:p>
    <w:p w14:paraId="1EA154F3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709" w:hanging="51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ใช้สำเนาทะเบียนสมรส/สำเนาใบมรณบัตร (กรณีคู่สมรสเสียชีวิต)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หลักฐานการเงินของตนเองหรือสามี ในกรณีที่ไม่ได้เดินทางร่วมกันกับสามี จำเป็นต้องมีจดหมายรับรองค่าใช้จ่ายจากสามี (</w:t>
      </w:r>
      <w:r w:rsidRPr="002B2845">
        <w:rPr>
          <w:rFonts w:ascii="Kanit Light" w:hAnsi="Kanit Light" w:cs="Kanit Light"/>
          <w:sz w:val="23"/>
          <w:szCs w:val="23"/>
        </w:rPr>
        <w:t>Sponsor Letter)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u w:val="single"/>
          <w:cs/>
        </w:rPr>
        <w:t>ระบุชื่อ-สกุล ของสามีและบุตร ที่มีความสัมพันธ์ร่วมกัน</w:t>
      </w:r>
      <w:r w:rsidRPr="002B2845">
        <w:rPr>
          <w:rFonts w:ascii="Kanit Light" w:hAnsi="Kanit Light" w:cs="Kanit Light"/>
          <w:color w:val="000000" w:themeColor="text1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(ผู้สมัคร จำเป็นต้องเขียนจดหมายชี้แจง บรรยายเป็นภาษาอังกฤษเท่านั้น)</w:t>
      </w:r>
    </w:p>
    <w:p w14:paraId="2E44B53C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color w:val="000000" w:themeColor="text1"/>
          <w:sz w:val="23"/>
          <w:szCs w:val="23"/>
        </w:rPr>
      </w:pPr>
    </w:p>
    <w:p w14:paraId="1CE9992A" w14:textId="77777777" w:rsidR="0072144A" w:rsidRPr="002B2845" w:rsidRDefault="0072144A" w:rsidP="0072144A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4.5 กรณีกิจการที่ไม่ได้จดทะเบียน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อาทิเช่น อาชีพอิสระ 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2B2845">
        <w:rPr>
          <w:rFonts w:ascii="Kanit Light" w:hAnsi="Kanit Light" w:cs="Kanit Light"/>
          <w:i/>
          <w:iCs/>
          <w:sz w:val="23"/>
          <w:szCs w:val="23"/>
        </w:rPr>
        <w:t>Freelance</w:t>
      </w:r>
      <w:r w:rsidRPr="002B2845">
        <w:rPr>
          <w:rFonts w:ascii="Kanit Light" w:hAnsi="Kanit Light" w:cs="Kanit Light"/>
          <w:i/>
          <w:iCs/>
          <w:sz w:val="23"/>
          <w:szCs w:val="23"/>
          <w:cs/>
        </w:rPr>
        <w:t>)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ธุรกิจขายสินค้าออนไลน์ ฯลฯ</w:t>
      </w:r>
    </w:p>
    <w:p w14:paraId="48A595FB" w14:textId="77777777" w:rsidR="0072144A" w:rsidRPr="002B2845" w:rsidRDefault="0072144A" w:rsidP="0072144A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63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จำเป็นต้องเขียนจดหมายแนะนำตนเองเป็นภาษาอังกฤษ ชี้แจงรายละเอียดการทำงาน แหล่งที่มาของรายได้ พร้อมแนบหลักฐานหรือเอกสารประกอบการพิจารณา เช่น รูปถ่าย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สัญญาเช่า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สัญญาซื้อขาย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ใบเสร็จรับเงิน</w:t>
      </w:r>
      <w:r w:rsidRPr="002B2845">
        <w:rPr>
          <w:rFonts w:ascii="Kanit Light" w:hAnsi="Kanit Light" w:cs="Kanit Light"/>
          <w:sz w:val="23"/>
          <w:szCs w:val="23"/>
        </w:rPr>
        <w:t>,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โฉนดที่ดิน</w:t>
      </w:r>
      <w:r w:rsidRPr="002B2845">
        <w:rPr>
          <w:rFonts w:ascii="Kanit Light" w:hAnsi="Kanit Light" w:cs="Kanit Light"/>
          <w:sz w:val="23"/>
          <w:szCs w:val="23"/>
        </w:rPr>
        <w:t xml:space="preserve">, </w:t>
      </w:r>
      <w:r w:rsidRPr="002B2845">
        <w:rPr>
          <w:rFonts w:ascii="Kanit Light" w:hAnsi="Kanit Light" w:cs="Kanit Light"/>
          <w:sz w:val="23"/>
          <w:szCs w:val="23"/>
          <w:cs/>
        </w:rPr>
        <w:t>หลักฐานอ้างอิงอื่น</w:t>
      </w:r>
      <w:r w:rsidRPr="002B2845">
        <w:rPr>
          <w:rFonts w:ascii="Kanit Light" w:hAnsi="Kanit Light" w:cs="Kanit Light"/>
          <w:sz w:val="23"/>
          <w:szCs w:val="23"/>
        </w:rPr>
        <w:t xml:space="preserve"> q </w:t>
      </w:r>
      <w:r w:rsidRPr="002B2845">
        <w:rPr>
          <w:rFonts w:ascii="Kanit Light" w:hAnsi="Kanit Light" w:cs="Kanit Light"/>
          <w:i/>
          <w:iCs/>
          <w:color w:val="C00000"/>
          <w:sz w:val="23"/>
          <w:szCs w:val="23"/>
          <w:cs/>
        </w:rPr>
        <w:t>(หลักฐานที่แนบประกอบการพิจารณาทั้งหมด จำเป็นต้องแปลเป็นภาษาอังกฤษ)</w:t>
      </w:r>
    </w:p>
    <w:p w14:paraId="1377A118" w14:textId="77777777" w:rsidR="0072144A" w:rsidRPr="002B2845" w:rsidRDefault="0072144A" w:rsidP="0072144A">
      <w:pPr>
        <w:pStyle w:val="ListParagraph"/>
        <w:tabs>
          <w:tab w:val="left" w:pos="709"/>
        </w:tabs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6F6BC033" w14:textId="77777777" w:rsidR="0072144A" w:rsidRDefault="0072144A" w:rsidP="0072144A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76" w:lineRule="auto"/>
        <w:ind w:left="284" w:hanging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หลักฐานการเงิน</w:t>
      </w:r>
      <w:r w:rsidRPr="002B2845">
        <w:rPr>
          <w:rFonts w:ascii="Kanit Light" w:hAnsi="Kanit Light" w:cs="Kanit Light"/>
          <w:b/>
          <w:bCs/>
          <w:color w:val="0000FF"/>
          <w:sz w:val="23"/>
          <w:szCs w:val="23"/>
        </w:rPr>
        <w:t xml:space="preserve"> (Financial evidence)</w:t>
      </w:r>
    </w:p>
    <w:p w14:paraId="13B9645C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</w:p>
    <w:p w14:paraId="4A4BCC67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C00000"/>
          <w:sz w:val="28"/>
        </w:rPr>
      </w:pPr>
      <w:r w:rsidRPr="002B2845">
        <w:rPr>
          <w:rFonts w:ascii="Kanit Light" w:hAnsi="Kanit Light" w:cs="Kanit Light"/>
          <w:color w:val="C00000"/>
          <w:sz w:val="28"/>
        </w:rPr>
        <w:t xml:space="preserve">Bank Certificate &amp; Bank Statement 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บัญชีออมทรัพย์ / สะสมทรัพย์ (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</w:rPr>
        <w:t>Saving Account</w:t>
      </w:r>
      <w:r w:rsidRPr="002B2845">
        <w:rPr>
          <w:rFonts w:ascii="Kanit Light" w:hAnsi="Kanit Light" w:cs="Kanit Light"/>
          <w:b/>
          <w:bCs/>
          <w:color w:val="C00000"/>
          <w:sz w:val="20"/>
          <w:szCs w:val="20"/>
          <w:u w:val="single"/>
          <w:cs/>
        </w:rPr>
        <w:t>)</w:t>
      </w:r>
      <w:r w:rsidRPr="002B2845">
        <w:rPr>
          <w:rFonts w:ascii="Kanit Light" w:hAnsi="Kanit Light" w:cs="Kanit Light"/>
          <w:color w:val="C00000"/>
          <w:sz w:val="20"/>
          <w:szCs w:val="20"/>
          <w:cs/>
        </w:rPr>
        <w:t xml:space="preserve"> </w:t>
      </w:r>
    </w:p>
    <w:p w14:paraId="58ED60FC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  <w:cs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>จำเป็นต้องขอเอกสารจากธนาคาร สะกด ชื่อ-นามสกุล เป็นภาษาอังกฤษ ตรงกับหนังสือเดินทางเล่มปัจจุบันที่ใช้ยื่นวีซ่า</w:t>
      </w:r>
    </w:p>
    <w:p w14:paraId="25AE8E06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C00000"/>
          <w:szCs w:val="22"/>
        </w:rPr>
      </w:pPr>
      <w:r w:rsidRPr="002B2845">
        <w:rPr>
          <w:rFonts w:ascii="Kanit Light" w:hAnsi="Kanit Light" w:cs="Kanit Light"/>
          <w:color w:val="C00000"/>
          <w:szCs w:val="22"/>
          <w:cs/>
        </w:rPr>
        <w:t xml:space="preserve">และลงนามเจ้าหน้าที่ธนาคาร พร้อมประทับตราสำคัญ จากธนาคาร เท่านั้น </w:t>
      </w:r>
      <w:r w:rsidRPr="002B2845">
        <w:rPr>
          <w:rFonts w:ascii="Kanit Light" w:hAnsi="Kanit Light" w:cs="Kanit Light"/>
          <w:color w:val="C00000"/>
          <w:szCs w:val="22"/>
        </w:rPr>
        <w:t>!!!!!</w:t>
      </w:r>
    </w:p>
    <w:p w14:paraId="348B33ED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color w:val="FF0000"/>
          <w:szCs w:val="22"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ควรแสดงบัญชีที่ท่านได้รับเงินเดือน และหรือ บัญชีมีการเคลื่อนไหวสม่ำเสมอ</w:t>
      </w:r>
    </w:p>
    <w:p w14:paraId="5B53EA55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color w:val="FF0000"/>
          <w:szCs w:val="22"/>
          <w:cs/>
        </w:rPr>
      </w:pPr>
      <w:r w:rsidRPr="002B2845">
        <w:rPr>
          <w:rFonts w:ascii="Kanit Light" w:hAnsi="Kanit Light" w:cs="Kanit Light"/>
          <w:color w:val="FF0000"/>
          <w:szCs w:val="22"/>
          <w:cs/>
        </w:rPr>
        <w:t>(สถานเอกอัครราชทูต ไม่รับพิจารณาบัญชีที่ยกยอดใหญ่ และบัญชีที่ไม่ค่อยมีการเคลื่อนไหว)</w:t>
      </w:r>
    </w:p>
    <w:p w14:paraId="3D51938C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4"/>
          <w:szCs w:val="24"/>
        </w:rPr>
      </w:pPr>
    </w:p>
    <w:p w14:paraId="7D964570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b/>
          <w:bCs/>
          <w:color w:val="5C00B8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</w:rPr>
        <w:t>5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.1</w:t>
      </w:r>
      <w:r w:rsidRPr="002B2845">
        <w:rPr>
          <w:rFonts w:ascii="Kanit Light" w:hAnsi="Kanit Light" w:cs="Kanit Light"/>
          <w:color w:val="5C00B8"/>
          <w:sz w:val="23"/>
          <w:szCs w:val="23"/>
          <w:cs/>
        </w:rPr>
        <w:t xml:space="preserve"> </w:t>
      </w: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กรณีออกค่าใช้จ่ายเอง จำเป็นต้องใช้เอกสาร ดังต่อไปนี้</w:t>
      </w:r>
    </w:p>
    <w:p w14:paraId="08F2C2E4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5.1.1 </w:t>
      </w:r>
      <w:r w:rsidRPr="002B2845">
        <w:rPr>
          <w:rFonts w:ascii="Kanit Light" w:hAnsi="Kanit Light" w:cs="Kanit Light"/>
          <w:sz w:val="23"/>
          <w:szCs w:val="23"/>
          <w:cs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Certificate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หนังสือรับรองฐานะการเงินจากธนาคาร ระบุสกุลเงิน </w:t>
      </w:r>
      <w:r w:rsidRPr="002B2845">
        <w:rPr>
          <w:rFonts w:ascii="Kanit Light" w:hAnsi="Kanit Light" w:cs="Kanit Light"/>
          <w:b/>
          <w:bCs/>
          <w:sz w:val="23"/>
          <w:szCs w:val="23"/>
        </w:rPr>
        <w:t>EUR</w:t>
      </w:r>
    </w:p>
    <w:p w14:paraId="642B5933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ab/>
        <w:t xml:space="preserve">5.1.2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</w:t>
      </w:r>
      <w:r w:rsidRPr="002B2845">
        <w:rPr>
          <w:rFonts w:ascii="Kanit Light" w:hAnsi="Kanit Light" w:cs="Kanit Light"/>
          <w:b/>
          <w:bCs/>
          <w:sz w:val="23"/>
          <w:szCs w:val="23"/>
          <w:cs/>
        </w:rPr>
        <w:t>จากธนาคาร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6E09F874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0F8D6ECF" w14:textId="77777777" w:rsidR="0072144A" w:rsidRPr="002B2845" w:rsidRDefault="0072144A" w:rsidP="0072144A">
      <w:pPr>
        <w:pStyle w:val="ListParagraph"/>
        <w:numPr>
          <w:ilvl w:val="1"/>
          <w:numId w:val="20"/>
        </w:numPr>
        <w:shd w:val="clear" w:color="auto" w:fill="FFFFFF" w:themeFill="background1"/>
        <w:spacing w:before="120" w:after="0" w:line="264" w:lineRule="auto"/>
        <w:jc w:val="thaiDistribut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b/>
          <w:bCs/>
          <w:color w:val="5C00B8"/>
          <w:sz w:val="23"/>
          <w:szCs w:val="23"/>
          <w:cs/>
        </w:rPr>
        <w:t>กรณีผู้เดินทางไม่ได้ออกค่าใช้จ่ายเอง มีผู้สนับสนุนค่าใช้จ่าย</w:t>
      </w:r>
    </w:p>
    <w:p w14:paraId="3FE0A7A2" w14:textId="77777777" w:rsidR="0072144A" w:rsidRPr="00FB661F" w:rsidRDefault="0072144A" w:rsidP="0072144A">
      <w:pPr>
        <w:pStyle w:val="ListParagraph"/>
        <w:spacing w:after="0"/>
        <w:ind w:left="360" w:hanging="360"/>
        <w:jc w:val="thaiDistribute"/>
        <w:rPr>
          <w:rFonts w:ascii="Kanit Light" w:hAnsi="Kanit Light" w:cs="Kanit Light"/>
          <w:color w:val="FF0000"/>
          <w:szCs w:val="22"/>
          <w:shd w:val="clear" w:color="auto" w:fill="F8FAAC"/>
        </w:rPr>
      </w:pP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**สำหรับผู้ที่มีอายุ 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18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 xml:space="preserve"> ปีขึ้นไป จ</w:t>
      </w:r>
      <w:r w:rsidRPr="00FB661F">
        <w:rPr>
          <w:rFonts w:ascii="Kanit Light" w:hAnsi="Kanit Light" w:cs="Kanit Light" w:hint="cs"/>
          <w:color w:val="FF0000"/>
          <w:szCs w:val="22"/>
          <w:shd w:val="clear" w:color="auto" w:fill="F8FAAC"/>
          <w:cs/>
        </w:rPr>
        <w:t>ำ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  <w:cs/>
        </w:rPr>
        <w:t>เป็นต้องแสดงเอกสารทางการเงินของตนเองด้วย ถึงแม้จะมีผู้สนับสนุนค่าใช้จ่ายให้ก็ตาม</w:t>
      </w:r>
      <w:r w:rsidRPr="00FB661F">
        <w:rPr>
          <w:rFonts w:ascii="Kanit Light" w:hAnsi="Kanit Light" w:cs="Kanit Light"/>
          <w:color w:val="FF0000"/>
          <w:szCs w:val="22"/>
          <w:shd w:val="clear" w:color="auto" w:fill="F8FAAC"/>
        </w:rPr>
        <w:t>**</w:t>
      </w:r>
    </w:p>
    <w:p w14:paraId="288BC0AE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64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5.2.1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Guarantee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หนังสือรับรองฐานะทางการเงินจากธนาคาร เพื่อสนับสนุนค่าใช้จ่ายให้กับบุคคลอื่น</w:t>
      </w:r>
    </w:p>
    <w:p w14:paraId="146B89FD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>(ระบุชื่อเจ้าของบัญชีผู้ให้การสนับสนุนและผู้สมัคร เป็นภาษาอังกฤษ ตรงกับหนังสือเดินทางเล่มปัจจุบันที่ใช้เดินทาง)</w:t>
      </w:r>
    </w:p>
    <w:p w14:paraId="7C9959EA" w14:textId="77777777" w:rsidR="0072144A" w:rsidRPr="002B2845" w:rsidRDefault="0072144A" w:rsidP="0072144A">
      <w:pPr>
        <w:pStyle w:val="ListParagraph"/>
        <w:overflowPunct w:val="0"/>
        <w:autoSpaceDE w:val="0"/>
        <w:autoSpaceDN w:val="0"/>
        <w:adjustRightInd w:val="0"/>
        <w:spacing w:after="0"/>
        <w:ind w:left="144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221B7041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firstLine="72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lastRenderedPageBreak/>
        <w:t xml:space="preserve">5.2.2 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Bank Statement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รายการเดินบัญชีย้อนหลัง </w:t>
      </w:r>
      <w:r w:rsidRPr="002B2845">
        <w:rPr>
          <w:rFonts w:ascii="Kanit Light" w:hAnsi="Kanit Light" w:cs="Kanit Light"/>
          <w:sz w:val="23"/>
          <w:szCs w:val="23"/>
        </w:rPr>
        <w:t>3-6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เดือน ของผู้ให้การสนับสนุน (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ชุด / ผู้สมัคร </w:t>
      </w:r>
      <w:r w:rsidRPr="002B2845">
        <w:rPr>
          <w:rFonts w:ascii="Kanit Light" w:hAnsi="Kanit Light" w:cs="Kanit Light"/>
          <w:sz w:val="23"/>
          <w:szCs w:val="23"/>
        </w:rPr>
        <w:t xml:space="preserve">1 </w:t>
      </w:r>
      <w:r w:rsidRPr="002B2845">
        <w:rPr>
          <w:rFonts w:ascii="Kanit Light" w:hAnsi="Kanit Light" w:cs="Kanit Light"/>
          <w:sz w:val="23"/>
          <w:szCs w:val="23"/>
          <w:cs/>
        </w:rPr>
        <w:t>ท่าน</w:t>
      </w:r>
      <w:r w:rsidRPr="002B2845">
        <w:rPr>
          <w:rFonts w:ascii="Kanit Light" w:hAnsi="Kanit Light" w:cs="Kanit Light"/>
          <w:sz w:val="23"/>
          <w:szCs w:val="23"/>
        </w:rPr>
        <w:t>)</w:t>
      </w:r>
    </w:p>
    <w:p w14:paraId="11AE260A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18" w:firstLine="22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  <w:cs/>
        </w:rPr>
        <w:t xml:space="preserve">กรุณาเลือกบัญชีที่มีประวัติการเดินบัญชีที่สมบูรณ์ มียอดเงิน เข้า-ออก สม่ำเสมอ และมียอดเงินคงเหลืออยู่ในบัญชีไม่ต่ำกว่า </w:t>
      </w:r>
      <w:r w:rsidRPr="002B2845">
        <w:rPr>
          <w:rFonts w:ascii="Kanit Light" w:hAnsi="Kanit Light" w:cs="Kanit Light"/>
          <w:sz w:val="23"/>
          <w:szCs w:val="23"/>
        </w:rPr>
        <w:t xml:space="preserve">6 </w:t>
      </w:r>
      <w:r w:rsidRPr="002B2845">
        <w:rPr>
          <w:rFonts w:ascii="Kanit Light" w:hAnsi="Kanit Light" w:cs="Kanit Light"/>
          <w:sz w:val="23"/>
          <w:szCs w:val="23"/>
          <w:cs/>
        </w:rPr>
        <w:t>หลัก เพื่อแสดงให้เห็นว่ามีฐานะทางการเงินเพียงพอ</w:t>
      </w:r>
      <w:r w:rsidRPr="002B2845">
        <w:rPr>
          <w:rFonts w:ascii="Kanit Light" w:hAnsi="Kanit Light" w:cs="Kanit Light"/>
          <w:sz w:val="23"/>
          <w:szCs w:val="23"/>
        </w:rPr>
        <w:t xml:space="preserve"> </w:t>
      </w:r>
      <w:r w:rsidRPr="002B2845">
        <w:rPr>
          <w:rFonts w:ascii="Kanit Light" w:hAnsi="Kanit Light" w:cs="Kanit Light"/>
          <w:sz w:val="23"/>
          <w:szCs w:val="23"/>
          <w:cs/>
        </w:rPr>
        <w:t>ครอบคลุมกับค่าใช้จ่ายได้อย่างไม่เดือดร้อนเมื่อท่านเดินทางกลับสู่ภูมิลำเนา</w:t>
      </w:r>
    </w:p>
    <w:p w14:paraId="60F5F87D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2B2845">
        <w:rPr>
          <w:rFonts w:ascii="Kanit Light" w:hAnsi="Kanit Light" w:cs="Kanit Light"/>
          <w:sz w:val="23"/>
          <w:szCs w:val="23"/>
        </w:rPr>
        <w:t>5.2.3</w:t>
      </w:r>
      <w:r w:rsidRPr="002B2845">
        <w:rPr>
          <w:rFonts w:ascii="Kanit Light" w:hAnsi="Kanit Light" w:cs="Kanit Light"/>
          <w:sz w:val="23"/>
          <w:szCs w:val="23"/>
        </w:rPr>
        <w:tab/>
      </w:r>
      <w:r w:rsidRPr="002B2845">
        <w:rPr>
          <w:rFonts w:ascii="Kanit Light" w:hAnsi="Kanit Light" w:cs="Kanit Light"/>
          <w:sz w:val="23"/>
          <w:szCs w:val="23"/>
          <w:highlight w:val="yellow"/>
          <w:shd w:val="clear" w:color="auto" w:fill="FFFFCC"/>
        </w:rPr>
        <w:t>Sponsor Letter</w:t>
      </w:r>
      <w:r w:rsidRPr="002B2845">
        <w:rPr>
          <w:rFonts w:ascii="Kanit Light" w:hAnsi="Kanit Light" w:cs="Kanit Light"/>
          <w:sz w:val="23"/>
          <w:szCs w:val="23"/>
          <w:cs/>
        </w:rPr>
        <w:t xml:space="preserve"> ผู้ให้การสนับสนุน จำเป็นต้องเขียนจดหมายชี้แจงความสัมพันธ์ระหว่างกันเป็นภาษาอังกฤษ พร้อมระบุวัตถุประสงค์ในการสนับสนุน และวันเดินทางที่ไปท่องเที่ยวตามโปรแกรมทัวร์</w:t>
      </w:r>
    </w:p>
    <w:p w14:paraId="574ACFB7" w14:textId="77777777" w:rsidR="0072144A" w:rsidRPr="002B2845" w:rsidRDefault="0072144A" w:rsidP="0072144A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 w:val="23"/>
          <w:szCs w:val="23"/>
        </w:rPr>
      </w:pPr>
      <w:r w:rsidRPr="002B2845">
        <w:rPr>
          <w:rFonts w:ascii="Kanit Light" w:hAnsi="Kanit Light" w:cs="Kanit Light"/>
          <w:color w:val="FF0000"/>
          <w:sz w:val="23"/>
          <w:szCs w:val="23"/>
          <w:cs/>
        </w:rPr>
        <w:tab/>
        <w:t>(โปรดติดต่อบริษัท เพื่อขอดูตัวอย่าง)</w:t>
      </w:r>
    </w:p>
    <w:p w14:paraId="6C0F866E" w14:textId="77777777" w:rsidR="0072144A" w:rsidRPr="000D122C" w:rsidRDefault="0072144A" w:rsidP="0072144A">
      <w:pPr>
        <w:overflowPunct w:val="0"/>
        <w:autoSpaceDE w:val="0"/>
        <w:autoSpaceDN w:val="0"/>
        <w:adjustRightInd w:val="0"/>
        <w:spacing w:after="0"/>
        <w:ind w:left="1418" w:hanging="698"/>
        <w:jc w:val="thaiDistribute"/>
        <w:textAlignment w:val="baseline"/>
        <w:rPr>
          <w:rFonts w:ascii="Kanit Light" w:hAnsi="Kanit Light" w:cs="Kanit Light"/>
          <w:color w:val="FF0000"/>
          <w:szCs w:val="22"/>
        </w:rPr>
      </w:pPr>
    </w:p>
    <w:p w14:paraId="2AA519D5" w14:textId="77777777" w:rsidR="0072144A" w:rsidRPr="000D122C" w:rsidRDefault="0072144A" w:rsidP="0072144A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color w:val="FF0000"/>
          <w:szCs w:val="22"/>
          <w:cs/>
        </w:rPr>
      </w:pP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หมายเหตุ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: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สำหรับบางประเทศ อาทิเช่น อิตาลี สาธารณรัฐเช็ก</w:t>
      </w:r>
      <w:r w:rsidRPr="000D122C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0D122C">
        <w:rPr>
          <w:rFonts w:ascii="Kanit Light" w:hAnsi="Kanit Light" w:cs="Kanit Light"/>
          <w:b/>
          <w:bCs/>
          <w:color w:val="FF0000"/>
          <w:szCs w:val="22"/>
          <w:cs/>
        </w:rPr>
        <w:t>ฯลฯ</w:t>
      </w:r>
    </w:p>
    <w:p w14:paraId="1ADCBB33" w14:textId="77777777" w:rsidR="0072144A" w:rsidRPr="000D122C" w:rsidRDefault="0072144A" w:rsidP="0072144A">
      <w:pPr>
        <w:shd w:val="clear" w:color="auto" w:fill="FFFFCC"/>
        <w:spacing w:after="0" w:line="240" w:lineRule="auto"/>
        <w:rPr>
          <w:rFonts w:ascii="Kanit Light" w:hAnsi="Kanit Light" w:cs="Kanit Light"/>
          <w:b/>
          <w:bCs/>
          <w:szCs w:val="22"/>
        </w:rPr>
      </w:pPr>
      <w:r w:rsidRPr="000D122C">
        <w:rPr>
          <w:rFonts w:ascii="Kanit Light" w:hAnsi="Kanit Light" w:cs="Kanit Light"/>
          <w:b/>
          <w:bCs/>
          <w:szCs w:val="22"/>
          <w:cs/>
        </w:rPr>
        <w:t>ผู้ที่สนับสนุนค่าใช้จ่ายให้ผู้เดินทางได้ จะต้องเป็น บิดา</w:t>
      </w:r>
      <w:r w:rsidRPr="000D122C">
        <w:rPr>
          <w:rFonts w:ascii="Kanit Light" w:hAnsi="Kanit Light" w:cs="Kanit Light"/>
          <w:b/>
          <w:bCs/>
          <w:szCs w:val="22"/>
        </w:rPr>
        <w:t>,</w:t>
      </w:r>
      <w:r w:rsidRPr="000D122C">
        <w:rPr>
          <w:rFonts w:ascii="Kanit Light" w:hAnsi="Kanit Light" w:cs="Kanit Light"/>
          <w:b/>
          <w:bCs/>
          <w:szCs w:val="22"/>
          <w:cs/>
        </w:rPr>
        <w:t xml:space="preserve"> มารดา</w:t>
      </w:r>
      <w:r w:rsidRPr="000D122C">
        <w:rPr>
          <w:rFonts w:ascii="Kanit Light" w:hAnsi="Kanit Light" w:cs="Kanit Light"/>
          <w:b/>
          <w:bCs/>
          <w:szCs w:val="22"/>
        </w:rPr>
        <w:t xml:space="preserve">, </w:t>
      </w:r>
      <w:r w:rsidRPr="000D122C">
        <w:rPr>
          <w:rFonts w:ascii="Kanit Light" w:hAnsi="Kanit Light" w:cs="Kanit Light"/>
          <w:b/>
          <w:bCs/>
          <w:szCs w:val="22"/>
          <w:cs/>
        </w:rPr>
        <w:t>พี่-น้อง ที่มีสายเลือดเดียวกัน หรือสามีภรรยา (จดทะเบียนสมรส) เท่านั้น</w:t>
      </w:r>
      <w:r w:rsidRPr="000D122C">
        <w:rPr>
          <w:rFonts w:ascii="Kanit Light" w:hAnsi="Kanit Light" w:cs="Kanit Light"/>
          <w:b/>
          <w:bCs/>
          <w:szCs w:val="22"/>
        </w:rPr>
        <w:t xml:space="preserve"> !!</w:t>
      </w:r>
    </w:p>
    <w:p w14:paraId="21065D8F" w14:textId="77777777" w:rsidR="0072144A" w:rsidRPr="000D122C" w:rsidRDefault="0072144A" w:rsidP="0072144A">
      <w:pPr>
        <w:shd w:val="clear" w:color="auto" w:fill="FFFFCC"/>
        <w:spacing w:after="0" w:line="240" w:lineRule="auto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กรุณา</w:t>
      </w:r>
      <w:r w:rsidRPr="000D122C">
        <w:rPr>
          <w:rFonts w:ascii="Kanit Light" w:hAnsi="Kanit Light" w:cs="Kanit Light"/>
          <w:szCs w:val="22"/>
          <w:cs/>
        </w:rPr>
        <w:t>ระบุ ชื่อ-สกุล ลงในจดหมายชี้แจงเป็นภาษาอังกฤษ และสะกดชื่อ</w:t>
      </w:r>
      <w:r w:rsidRPr="000D122C">
        <w:rPr>
          <w:rFonts w:ascii="Kanit Light" w:hAnsi="Kanit Light" w:cs="Kanit Light"/>
          <w:szCs w:val="22"/>
        </w:rPr>
        <w:t xml:space="preserve"> - </w:t>
      </w:r>
      <w:r w:rsidRPr="000D122C">
        <w:rPr>
          <w:rFonts w:ascii="Kanit Light" w:hAnsi="Kanit Light" w:cs="Kanit Light"/>
          <w:szCs w:val="22"/>
          <w:cs/>
        </w:rPr>
        <w:t>นามสกุล ให้ตรงกับหนังสือเดินทางที่ใช้เดินทาง</w:t>
      </w:r>
    </w:p>
    <w:p w14:paraId="0C3FFC1D" w14:textId="77777777" w:rsidR="0072144A" w:rsidRPr="000D122C" w:rsidRDefault="0072144A" w:rsidP="0072144A">
      <w:pPr>
        <w:spacing w:after="0" w:line="240" w:lineRule="auto"/>
        <w:rPr>
          <w:rFonts w:ascii="Kanit Light" w:hAnsi="Kanit Light" w:cs="Kanit Light"/>
          <w:szCs w:val="22"/>
        </w:rPr>
      </w:pPr>
    </w:p>
    <w:p w14:paraId="0DB78AC1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644" w:hanging="644"/>
        <w:jc w:val="center"/>
        <w:textAlignment w:val="baseline"/>
        <w:rPr>
          <w:rFonts w:ascii="Kanit Light" w:hAnsi="Kanit Light" w:cs="Kanit Light"/>
          <w:b/>
          <w:bCs/>
          <w:color w:val="C00000"/>
          <w:sz w:val="28"/>
        </w:rPr>
      </w:pPr>
      <w:r w:rsidRPr="002B2845">
        <w:rPr>
          <w:rFonts w:ascii="Kanit Light" w:hAnsi="Kanit Light" w:cs="Kanit Light"/>
          <w:b/>
          <w:bCs/>
          <w:color w:val="C00000"/>
          <w:sz w:val="28"/>
          <w:cs/>
        </w:rPr>
        <w:t xml:space="preserve">ขอความร่วมมือผู้สมัคร </w:t>
      </w:r>
      <w:r w:rsidRPr="002B2845">
        <w:rPr>
          <w:rFonts w:ascii="Kanit Light" w:hAnsi="Kanit Light" w:cs="Kanit Light"/>
          <w:b/>
          <w:bCs/>
          <w:color w:val="FF0000"/>
          <w:sz w:val="28"/>
          <w:cs/>
        </w:rPr>
        <w:t>ห้ามดำเนินการ จัดเตรียมหรือขอเอกสาร</w:t>
      </w:r>
    </w:p>
    <w:p w14:paraId="5552B3A7" w14:textId="77777777" w:rsidR="0072144A" w:rsidRPr="002B2845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color w:val="FF0000"/>
          <w:sz w:val="28"/>
        </w:rPr>
      </w:pPr>
      <w:r w:rsidRPr="002B2845">
        <w:rPr>
          <w:rFonts w:ascii="Kanit Light" w:hAnsi="Kanit Light" w:cs="Kanit Light"/>
          <w:color w:val="C00000"/>
          <w:sz w:val="28"/>
          <w:cs/>
        </w:rPr>
        <w:t>จากธนาคาร และหน่วยงานที่ทำงาน จนกว่าจะทราบกำหนดการนัดหมายยื่นวีซ่า จากบริษัทฯ</w:t>
      </w:r>
    </w:p>
    <w:p w14:paraId="60C2E795" w14:textId="77777777" w:rsidR="0072144A" w:rsidRPr="000D122C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/>
        <w:jc w:val="center"/>
        <w:textAlignment w:val="baseline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 xml:space="preserve">เนื่องจากเอกสารบางอย่างมีอายุเพียง </w:t>
      </w:r>
      <w:r w:rsidRPr="000D122C">
        <w:rPr>
          <w:rFonts w:ascii="Kanit Light" w:hAnsi="Kanit Light" w:cs="Kanit Light"/>
          <w:sz w:val="24"/>
          <w:szCs w:val="24"/>
        </w:rPr>
        <w:t xml:space="preserve">7 - 15 </w:t>
      </w:r>
      <w:r w:rsidRPr="000D122C">
        <w:rPr>
          <w:rFonts w:ascii="Kanit Light" w:hAnsi="Kanit Light" w:cs="Kanit Light"/>
          <w:sz w:val="24"/>
          <w:szCs w:val="24"/>
          <w:cs/>
        </w:rPr>
        <w:t>วันทำการ (นับย้อนจากวันที่ท่านแสดงตัวยื่นวีซ่า)</w:t>
      </w:r>
    </w:p>
    <w:p w14:paraId="303B17C5" w14:textId="77777777" w:rsidR="0072144A" w:rsidRPr="000D122C" w:rsidRDefault="0072144A" w:rsidP="0072144A">
      <w:pPr>
        <w:pStyle w:val="ListParagraph"/>
        <w:shd w:val="clear" w:color="auto" w:fill="FFFF00"/>
        <w:overflowPunct w:val="0"/>
        <w:autoSpaceDE w:val="0"/>
        <w:autoSpaceDN w:val="0"/>
        <w:adjustRightInd w:val="0"/>
        <w:spacing w:after="0"/>
        <w:ind w:left="0" w:firstLine="644"/>
        <w:jc w:val="center"/>
        <w:textAlignment w:val="baseline"/>
        <w:rPr>
          <w:rFonts w:ascii="Kanit Light" w:hAnsi="Kanit Light" w:cs="Kanit Light"/>
          <w:b/>
          <w:bCs/>
          <w:color w:val="FF0000"/>
          <w:sz w:val="24"/>
          <w:szCs w:val="24"/>
        </w:rPr>
      </w:pP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 xml:space="preserve">อาจส่งผลให้เอกสารที่ท่านจัดเตรียมไว้นั้น 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u w:val="single"/>
          <w:cs/>
        </w:rPr>
        <w:t>ไม่สามารถ</w:t>
      </w:r>
      <w:r w:rsidRPr="000D122C">
        <w:rPr>
          <w:rFonts w:ascii="Kanit Light" w:hAnsi="Kanit Light" w:cs="Kanit Light"/>
          <w:b/>
          <w:bCs/>
          <w:color w:val="FF0000"/>
          <w:sz w:val="24"/>
          <w:szCs w:val="24"/>
          <w:cs/>
        </w:rPr>
        <w:t>ใช้ยื่นคำร้องขอวีซ่าได้</w:t>
      </w:r>
    </w:p>
    <w:p w14:paraId="660BB5D5" w14:textId="77777777" w:rsidR="0072144A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4"/>
          <w:szCs w:val="24"/>
        </w:rPr>
      </w:pPr>
    </w:p>
    <w:p w14:paraId="6A4BA157" w14:textId="77777777" w:rsidR="0072144A" w:rsidRPr="00DD2CD1" w:rsidRDefault="0072144A" w:rsidP="0072144A">
      <w:pPr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76" w:lineRule="auto"/>
        <w:ind w:left="0" w:firstLine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>ใบตรวจเอกสาร และ แบบฟอร์มกรอกข้อมูลส่วนตัว สำหรับยื่นคำร้องขอวีซ่าเชงเก้น</w:t>
      </w:r>
    </w:p>
    <w:p w14:paraId="72797532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เพื่อประโยชน์ในการยื่นวีซ่า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กรุณากรอกแบบฟอร์มสำหรับยื่นวีซ่าให้ตรงกับข้อมูลความเป็นจริง เนื่องจากบริษัทฯ ต้องนำส่งข้อมูลให้กับทางสถานทูตพิจารณา เพื่ออนุมัติคำร้องขอวีซ่า และทางบริษัทฯ ไม่สามารถกรอกประวัติ/ข้อมูลส่วนตัวแทนผู้สมัครได้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หากสถานทูตตรวจพบว่าข้อมูลของท่านเป็นเท็จ/ข้อมูลไม่ถูกต้องกับความเป็นจริง ท่านอาจถูกปฏิเสธวีซ่า หรืออาจส่งผลให้ระยะเวลาดำเนินการพิจารณาเอกสารล่าช้ามากยิ่งขึ้น</w:t>
      </w:r>
    </w:p>
    <w:p w14:paraId="38920343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เมื่อท่านชำระเงินมัดจำค่าทัวร์เรียบร้อย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กรุณากรอกข้อมูลในแบบฟอร์มให้เรียบร้อย และจัดส่งให้กับบริษัททันที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หากดำเนินการล่าช้า อาจส่งผลต่อกระบวนการพิจารณาวีซ่า และบริษัทขอสงวนสิทธิ์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5494042B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การบิดเบือนข้อเท็จจริงประการใดก็ตาม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อาจจะถูกระงับมิให้เดินทางเข้าประเทศในกลุ่มเชงเก้นเป็นการถาวร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และถึงแม้ว่าท่านจะถูกปฏิเสธวีซ่า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สถานทูตไม่คืนค่าธรรมเนียมที่ท่านได้ชำระไปแล้วทุกกรณี</w:t>
      </w:r>
    </w:p>
    <w:p w14:paraId="4D70D5DD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หากถูกปฏิเสธวีซ่า และมีความประสงค์ที่จะยื่นคำร้องขอวีซ่าใหม่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ผู้สมัครต้องชำระค่าธรรมเนียมใหม่ทุกครั้ง</w:t>
      </w:r>
    </w:p>
    <w:p w14:paraId="7CC95CDE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สถานทูตอาจมีการโทรหาหรือสุ่มเรียกสัมภาษณ์ผู้สมัครบางท่าน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53FCABD4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บางกรณี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ในช่วงเวลาการพิจารณาคำร้องขอวีซ่า 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15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>วันทำการ สถานกงสุล/สถานทูต จะโทรศัพท์สอบถามข้อมูล หรือขอเอกสารเพิ่มเติมจากผู้สมัครวีซ่าโดยตรง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highlight w:val="yellow"/>
          <w:cs/>
        </w:rPr>
        <w:t>กรุณารับเบอร์โทรศัพท์ที่ท่านอาจจะไม่รู้จัก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เพราะหากขาดการติดต่อ อาจส่งผลให้สถานทูตเพิกถอนการพิจารณาวีซ่าของท่าน และอาจถูกปฎิเสธคำร้องขอวีซ่า</w:t>
      </w:r>
    </w:p>
    <w:p w14:paraId="1F58D589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ในช่วง </w:t>
      </w:r>
      <w:r w:rsidRPr="00DD2CD1">
        <w:rPr>
          <w:rFonts w:ascii="Kanit Light" w:hAnsi="Kanit Light" w:cs="Kanit Light"/>
          <w:color w:val="C00000"/>
          <w:sz w:val="23"/>
          <w:szCs w:val="23"/>
          <w:cs/>
        </w:rPr>
        <w:t xml:space="preserve">หลังจากที่ท่านยื่นคำร้องขอวีซ่าแล้วนั้น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ทางบริษัทขอความร่วมมือในการเชิญท่านไปสัมภาษณ์ตามที่สถานทูตนัดหมาย (โปรดแต่งกายสุภาพ)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ทั้งนี้บริษัทจะส่งเจ้าหน้าที่เพื่อไปอำนวยความสะดวกแก่ท่าน ตลอดทั้งช่วยประสานงานกับทางการสถานทูต และหากสถานทูตมีความประสงค์ขอเอกสารเพิ่มเติมจากทางบริษัท ขอความร่วมมือให้ท่านจัดส่งเอกสารดังกล่าวให้กับทางบริษัท เพื่อนำส่งสถานทูตเช่นกัน</w:t>
      </w:r>
    </w:p>
    <w:p w14:paraId="2E04A35D" w14:textId="77777777" w:rsidR="0072144A" w:rsidRPr="00DD2CD1" w:rsidRDefault="0072144A" w:rsidP="0072144A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</w:p>
    <w:p w14:paraId="02FC0247" w14:textId="77777777" w:rsidR="0072144A" w:rsidRDefault="0072144A" w:rsidP="0072144A">
      <w:pPr>
        <w:overflowPunct w:val="0"/>
        <w:autoSpaceDE w:val="0"/>
        <w:autoSpaceDN w:val="0"/>
        <w:adjustRightInd w:val="0"/>
        <w:spacing w:after="0"/>
        <w:ind w:firstLine="284"/>
        <w:jc w:val="thaiDistribute"/>
        <w:textAlignment w:val="baselin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</w:rPr>
        <w:lastRenderedPageBreak/>
        <w:t xml:space="preserve">กรณียกเลิกการเดินทาง </w:t>
      </w:r>
      <w:r w:rsidRPr="00DD2CD1">
        <w:rPr>
          <w:rFonts w:ascii="Kanit Light" w:hAnsi="Kanit Light" w:cs="Kanit Light"/>
          <w:sz w:val="23"/>
          <w:szCs w:val="23"/>
          <w:cs/>
        </w:rPr>
        <w:t>ภายหลังจากได้รับวีซ่าแล้ว ทางบริษัทฯ ขอสงวนสิทธิ์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นำเรียนสถานทูตเพื่อพิจารณาต่อวีซ่าของท่าน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</w:p>
    <w:p w14:paraId="18F008F4" w14:textId="77777777" w:rsidR="0072144A" w:rsidRPr="000D122C" w:rsidRDefault="0072144A" w:rsidP="0072144A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404040" w:themeColor="text1" w:themeTint="BF"/>
          <w:sz w:val="28"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เอกสารทุกฉบับที่ใช้ประกอบการยื่นคำร้องขอวีซ่า ต้องแปลเป็นภาษาอังกฤษเท่านั้น</w:t>
      </w: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</w:rPr>
        <w:t xml:space="preserve"> !!</w:t>
      </w:r>
    </w:p>
    <w:p w14:paraId="4B944418" w14:textId="77777777" w:rsidR="0072144A" w:rsidRPr="000D122C" w:rsidRDefault="0072144A" w:rsidP="0072144A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28"/>
          <w:cs/>
        </w:rPr>
      </w:pPr>
      <w:r w:rsidRPr="000D122C">
        <w:rPr>
          <w:rFonts w:ascii="Kanit Light" w:hAnsi="Kanit Light" w:cs="Kanit Light"/>
          <w:b/>
          <w:bCs/>
          <w:color w:val="404040" w:themeColor="text1" w:themeTint="BF"/>
          <w:sz w:val="28"/>
          <w:cs/>
        </w:rPr>
        <w:t>พร้อมแนบคู่กับสำเนาฉบับภาษาไทย (โดยไม่จำเป็นต้องเซ็นรับรองสำเนาถูกต้อง)</w:t>
      </w:r>
    </w:p>
    <w:p w14:paraId="12053A31" w14:textId="77777777" w:rsidR="0072144A" w:rsidRPr="000D122C" w:rsidRDefault="0072144A" w:rsidP="0072144A">
      <w:pPr>
        <w:shd w:val="clear" w:color="auto" w:fill="FFFF99"/>
        <w:spacing w:after="0"/>
        <w:jc w:val="center"/>
        <w:rPr>
          <w:rFonts w:ascii="Kanit Light" w:hAnsi="Kanit Light" w:cs="Kanit Light"/>
          <w:b/>
          <w:bCs/>
          <w:color w:val="C00000"/>
          <w:sz w:val="32"/>
          <w:szCs w:val="32"/>
          <w:u w:val="single"/>
        </w:rPr>
      </w:pPr>
      <w:r w:rsidRPr="000D122C">
        <w:rPr>
          <w:rFonts w:ascii="Kanit Light" w:hAnsi="Kanit Light" w:cs="Kanit Light"/>
          <w:b/>
          <w:bCs/>
          <w:color w:val="C00000"/>
          <w:sz w:val="28"/>
          <w:cs/>
        </w:rPr>
        <w:t>เพื่อความสะดวกในการยื่นวีซ่า กรุณาจัดเตรียมเอกสารให้สมบูรณ์</w:t>
      </w:r>
    </w:p>
    <w:p w14:paraId="6D962BBC" w14:textId="77777777" w:rsidR="0072144A" w:rsidRPr="000D122C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4"/>
          <w:szCs w:val="24"/>
        </w:rPr>
      </w:pPr>
      <w:r w:rsidRPr="000D122C">
        <w:rPr>
          <w:rFonts w:ascii="Kanit Light" w:hAnsi="Kanit Light" w:cs="Kanit Light"/>
          <w:b/>
          <w:bCs/>
          <w:sz w:val="24"/>
          <w:szCs w:val="24"/>
        </w:rPr>
        <w:t>Checklist for Visa Application</w:t>
      </w:r>
    </w:p>
    <w:p w14:paraId="3518C582" w14:textId="77777777" w:rsidR="0072144A" w:rsidRPr="000D122C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(</w:t>
      </w:r>
      <w:r w:rsidRPr="000D122C">
        <w:rPr>
          <w:rFonts w:ascii="Kanit Light" w:hAnsi="Kanit Light" w:cs="Kanit Light"/>
          <w:sz w:val="24"/>
          <w:szCs w:val="24"/>
          <w:u w:val="single"/>
          <w:cs/>
        </w:rPr>
        <w:t>เช็คลิสต์สำหรับตรวจเอกสาร</w:t>
      </w:r>
      <w:r w:rsidRPr="000D122C">
        <w:rPr>
          <w:rFonts w:ascii="Kanit Light" w:hAnsi="Kanit Light" w:cs="Kanit Light"/>
          <w:sz w:val="24"/>
          <w:szCs w:val="24"/>
          <w:cs/>
        </w:rPr>
        <w:t>)</w:t>
      </w:r>
    </w:p>
    <w:p w14:paraId="125DC999" w14:textId="77777777" w:rsidR="0072144A" w:rsidRPr="000D122C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กรุณาระบุ ชื่อ รหัส รายการทัวร์ และวันที่เดินทาง</w:t>
      </w:r>
    </w:p>
    <w:p w14:paraId="330B9CFE" w14:textId="77777777" w:rsidR="0072144A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cs/>
        </w:rPr>
        <w:t>พร้อมกรอกข้อมูล ก่อนนำเอกสารส่งบริษัทฯ</w:t>
      </w:r>
    </w:p>
    <w:p w14:paraId="5F928EC5" w14:textId="77777777" w:rsidR="0072144A" w:rsidRDefault="0072144A" w:rsidP="0072144A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4"/>
          <w:szCs w:val="24"/>
        </w:rPr>
      </w:pPr>
    </w:p>
    <w:p w14:paraId="147BF4E2" w14:textId="77777777" w:rsidR="0072144A" w:rsidRPr="000D122C" w:rsidRDefault="0072144A" w:rsidP="0072144A">
      <w:pPr>
        <w:shd w:val="clear" w:color="auto" w:fill="FFFFFF" w:themeFill="background1"/>
        <w:rPr>
          <w:rFonts w:ascii="Kanit Light" w:hAnsi="Kanit Light" w:cs="Kanit Light"/>
          <w:sz w:val="24"/>
          <w:szCs w:val="24"/>
          <w:u w:val="dotted"/>
        </w:rPr>
      </w:pPr>
      <w:r w:rsidRPr="000D122C">
        <w:rPr>
          <w:rFonts w:ascii="Kanit Light" w:hAnsi="Kanit Light" w:cs="Kanit Light"/>
          <w:sz w:val="24"/>
          <w:szCs w:val="24"/>
          <w:cs/>
        </w:rPr>
        <w:t>โปรแกรมทัวร์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 xml:space="preserve">วันที่เดินทาง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p w14:paraId="726E495B" w14:textId="77777777" w:rsidR="0072144A" w:rsidRPr="000D122C" w:rsidRDefault="0072144A" w:rsidP="0072144A">
      <w:pPr>
        <w:shd w:val="clear" w:color="auto" w:fill="FFFFFF" w:themeFill="background1"/>
        <w:rPr>
          <w:rFonts w:ascii="Kanit Light" w:hAnsi="Kanit Light" w:cs="Kanit Light"/>
          <w:sz w:val="24"/>
          <w:szCs w:val="24"/>
          <w:cs/>
        </w:rPr>
      </w:pPr>
      <w:r w:rsidRPr="000D122C">
        <w:rPr>
          <w:rFonts w:ascii="Kanit Light" w:hAnsi="Kanit Light" w:cs="Kanit Light"/>
          <w:sz w:val="24"/>
          <w:szCs w:val="24"/>
          <w:cs/>
        </w:rPr>
        <w:t>ชื่อ-สกุล ผู้สมัครวีซ่า (</w:t>
      </w:r>
      <w:r w:rsidRPr="000D122C">
        <w:rPr>
          <w:rFonts w:ascii="Kanit Light" w:hAnsi="Kanit Light" w:cs="Kanit Light"/>
          <w:sz w:val="24"/>
          <w:szCs w:val="24"/>
        </w:rPr>
        <w:t>ENG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) 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</w:rPr>
        <w:tab/>
      </w:r>
      <w:r w:rsidRPr="000D122C">
        <w:rPr>
          <w:rFonts w:ascii="Kanit Light" w:hAnsi="Kanit Light" w:cs="Kanit Light"/>
          <w:sz w:val="24"/>
          <w:szCs w:val="24"/>
          <w:cs/>
        </w:rPr>
        <w:t>บริษัทที่จองทัวร์</w:t>
      </w:r>
      <w:r w:rsidRPr="000D122C">
        <w:rPr>
          <w:rFonts w:ascii="Kanit Light" w:hAnsi="Kanit Light" w:cs="Kanit Light"/>
          <w:sz w:val="24"/>
          <w:szCs w:val="24"/>
        </w:rPr>
        <w:t xml:space="preserve"> :</w:t>
      </w:r>
      <w:r w:rsidRPr="000D122C">
        <w:rPr>
          <w:rFonts w:ascii="Kanit Light" w:hAnsi="Kanit Light" w:cs="Kanit Light"/>
          <w:sz w:val="24"/>
          <w:szCs w:val="24"/>
          <w:cs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</w:p>
    <w:tbl>
      <w:tblPr>
        <w:tblStyle w:val="TableGrid"/>
        <w:tblpPr w:leftFromText="180" w:rightFromText="180" w:vertAnchor="text" w:tblpY="34"/>
        <w:tblW w:w="0" w:type="auto"/>
        <w:tblLook w:val="04A0" w:firstRow="1" w:lastRow="0" w:firstColumn="1" w:lastColumn="0" w:noHBand="0" w:noVBand="1"/>
      </w:tblPr>
      <w:tblGrid>
        <w:gridCol w:w="5632"/>
        <w:gridCol w:w="1249"/>
        <w:gridCol w:w="1254"/>
        <w:gridCol w:w="2334"/>
      </w:tblGrid>
      <w:tr w:rsidR="0072144A" w:rsidRPr="000D122C" w14:paraId="6D2AFF2F" w14:textId="77777777" w:rsidTr="004B21D4">
        <w:trPr>
          <w:trHeight w:val="280"/>
        </w:trPr>
        <w:tc>
          <w:tcPr>
            <w:tcW w:w="5807" w:type="dxa"/>
          </w:tcPr>
          <w:p w14:paraId="0C011E4D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เอกสารประกอบการขอสมัครวีซ่า</w:t>
            </w:r>
          </w:p>
          <w:p w14:paraId="21F4155D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สำหรับนำส่งบริษัททัวร์</w:t>
            </w:r>
          </w:p>
        </w:tc>
        <w:tc>
          <w:tcPr>
            <w:tcW w:w="1276" w:type="dxa"/>
          </w:tcPr>
          <w:p w14:paraId="2BE45CC4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ฉบับจริง</w:t>
            </w:r>
          </w:p>
          <w:p w14:paraId="72C785B8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(ชุด)</w:t>
            </w:r>
          </w:p>
        </w:tc>
        <w:tc>
          <w:tcPr>
            <w:tcW w:w="1276" w:type="dxa"/>
          </w:tcPr>
          <w:p w14:paraId="6B61DEB9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สำเนา</w:t>
            </w:r>
          </w:p>
          <w:p w14:paraId="24AA5B37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(ชุด)</w:t>
            </w:r>
          </w:p>
        </w:tc>
        <w:tc>
          <w:tcPr>
            <w:tcW w:w="2403" w:type="dxa"/>
          </w:tcPr>
          <w:p w14:paraId="367A1822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หมายเหตุ</w:t>
            </w:r>
          </w:p>
          <w:p w14:paraId="04FCB150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อื่นๆ</w:t>
            </w:r>
          </w:p>
        </w:tc>
      </w:tr>
      <w:tr w:rsidR="0072144A" w:rsidRPr="000D122C" w14:paraId="16EFC5B5" w14:textId="77777777" w:rsidTr="004B21D4">
        <w:tc>
          <w:tcPr>
            <w:tcW w:w="5807" w:type="dxa"/>
          </w:tcPr>
          <w:p w14:paraId="258CA5F6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Passport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(หนังสือเดินทาง เล่มปัจจุบัน)</w:t>
            </w:r>
          </w:p>
        </w:tc>
        <w:tc>
          <w:tcPr>
            <w:tcW w:w="1276" w:type="dxa"/>
          </w:tcPr>
          <w:p w14:paraId="1FC799D3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764E3C2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0482547C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0048EC94" w14:textId="77777777" w:rsidTr="004B21D4">
        <w:tc>
          <w:tcPr>
            <w:tcW w:w="5807" w:type="dxa"/>
          </w:tcPr>
          <w:p w14:paraId="07806E20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Passport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 xml:space="preserve">(หนังสือเดินทาง เล่มเก่า) </w:t>
            </w:r>
            <w:r w:rsidRPr="00B622E3">
              <w:rPr>
                <w:rFonts w:ascii="Kanit Light" w:hAnsi="Kanit Light" w:cs="Kanit Light"/>
                <w:color w:val="C00000"/>
                <w:sz w:val="21"/>
                <w:szCs w:val="21"/>
                <w:cs/>
              </w:rPr>
              <w:t>ถ้ามี โปรดระบุจำนวน ....... เล่ม</w:t>
            </w:r>
          </w:p>
        </w:tc>
        <w:tc>
          <w:tcPr>
            <w:tcW w:w="1276" w:type="dxa"/>
          </w:tcPr>
          <w:p w14:paraId="650D6C08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EF667C4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5DF7A384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5576460F" w14:textId="77777777" w:rsidTr="004B21D4">
        <w:tc>
          <w:tcPr>
            <w:tcW w:w="5807" w:type="dxa"/>
          </w:tcPr>
          <w:p w14:paraId="08A89348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Photo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(รูปถ่าย)</w:t>
            </w:r>
          </w:p>
        </w:tc>
        <w:tc>
          <w:tcPr>
            <w:tcW w:w="1276" w:type="dxa"/>
          </w:tcPr>
          <w:p w14:paraId="4626D666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5AFBD379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09EC9E01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4700A448" w14:textId="77777777" w:rsidTr="004B21D4">
        <w:tc>
          <w:tcPr>
            <w:tcW w:w="5807" w:type="dxa"/>
          </w:tcPr>
          <w:p w14:paraId="356A820B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Certificate of Employment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(หนังสือรับรองสถานะการทำงาน)</w:t>
            </w:r>
          </w:p>
        </w:tc>
        <w:tc>
          <w:tcPr>
            <w:tcW w:w="1276" w:type="dxa"/>
          </w:tcPr>
          <w:p w14:paraId="520BBC9B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74F73A1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2E13C1DA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6550D46B" w14:textId="77777777" w:rsidTr="004B21D4">
        <w:tc>
          <w:tcPr>
            <w:tcW w:w="5807" w:type="dxa"/>
          </w:tcPr>
          <w:p w14:paraId="7EAB410F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Certificate of Study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(หนังสือรับรองสถานะการศึกษา)</w:t>
            </w:r>
          </w:p>
        </w:tc>
        <w:tc>
          <w:tcPr>
            <w:tcW w:w="1276" w:type="dxa"/>
          </w:tcPr>
          <w:p w14:paraId="0AEBD3AA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1423D3F0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3D8653FD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1D2066A3" w14:textId="77777777" w:rsidTr="004B21D4">
        <w:tc>
          <w:tcPr>
            <w:tcW w:w="5807" w:type="dxa"/>
          </w:tcPr>
          <w:p w14:paraId="68F1FFF5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Bank Certificate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(หนังสือรับรองฐานะทางการเงิน จากธนาคาร)</w:t>
            </w:r>
          </w:p>
        </w:tc>
        <w:tc>
          <w:tcPr>
            <w:tcW w:w="1276" w:type="dxa"/>
          </w:tcPr>
          <w:p w14:paraId="26F55A35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D9274ED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669C817C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166F0BB1" w14:textId="77777777" w:rsidTr="004B21D4">
        <w:tc>
          <w:tcPr>
            <w:tcW w:w="5807" w:type="dxa"/>
          </w:tcPr>
          <w:p w14:paraId="7F0E46F7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Bank Statement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(รายการเดินบัญชีย้อนหลัง 6 เดือน จากธนาคาร)</w:t>
            </w:r>
          </w:p>
        </w:tc>
        <w:tc>
          <w:tcPr>
            <w:tcW w:w="1276" w:type="dxa"/>
          </w:tcPr>
          <w:p w14:paraId="61C56412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C9CE792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5A6CAE7E" w14:textId="77777777" w:rsidR="0072144A" w:rsidRPr="00B622E3" w:rsidRDefault="0072144A" w:rsidP="004B21D4">
            <w:pPr>
              <w:spacing w:before="240"/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1C39E2DF" w14:textId="77777777" w:rsidTr="004B21D4">
        <w:tc>
          <w:tcPr>
            <w:tcW w:w="5807" w:type="dxa"/>
          </w:tcPr>
          <w:p w14:paraId="3D2038B4" w14:textId="77777777" w:rsidR="0072144A" w:rsidRPr="00B622E3" w:rsidRDefault="0072144A" w:rsidP="004B21D4">
            <w:pPr>
              <w:tabs>
                <w:tab w:val="left" w:pos="910"/>
              </w:tabs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Visa Application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(ใบสมัครวีซ่า เซ็นชื่อเหมือนหนังสือเดินทาง)</w:t>
            </w:r>
          </w:p>
        </w:tc>
        <w:tc>
          <w:tcPr>
            <w:tcW w:w="1276" w:type="dxa"/>
          </w:tcPr>
          <w:p w14:paraId="182C1C19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F3EA23A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50E27F49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  <w:tr w:rsidR="0072144A" w:rsidRPr="000D122C" w14:paraId="42C51609" w14:textId="77777777" w:rsidTr="004B21D4">
        <w:tc>
          <w:tcPr>
            <w:tcW w:w="5807" w:type="dxa"/>
          </w:tcPr>
          <w:p w14:paraId="73C14632" w14:textId="77777777" w:rsidR="0072144A" w:rsidRPr="00B622E3" w:rsidRDefault="0072144A" w:rsidP="004B21D4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เอกสารส่วนตัว</w:t>
            </w: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</w:p>
          <w:p w14:paraId="58AEED6A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ใบสูติบัตร</w:t>
            </w:r>
            <w:r w:rsidRPr="00B622E3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(กรณีเด็กอายุต่ำกว่า 18 ปี)</w:t>
            </w:r>
          </w:p>
          <w:p w14:paraId="49D6E216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ทะเบียนบ้าน</w:t>
            </w:r>
          </w:p>
          <w:p w14:paraId="53AC3305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ทะเบียนสมรส</w:t>
            </w:r>
          </w:p>
          <w:p w14:paraId="102E162B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ทะเบียนหย่า</w:t>
            </w:r>
          </w:p>
          <w:p w14:paraId="531530CF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ใบเปลี่ยนชื่อตัว</w:t>
            </w:r>
          </w:p>
          <w:p w14:paraId="6EFE5016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ใบเปลี่ยนนามสกุล</w:t>
            </w:r>
          </w:p>
          <w:p w14:paraId="2D53427F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บัตรประจำตัวประชาชน</w:t>
            </w:r>
          </w:p>
          <w:p w14:paraId="6E2AC831" w14:textId="77777777" w:rsidR="0072144A" w:rsidRPr="00B622E3" w:rsidRDefault="0072144A" w:rsidP="004B21D4">
            <w:pPr>
              <w:pStyle w:val="ListParagraph"/>
              <w:numPr>
                <w:ilvl w:val="0"/>
                <w:numId w:val="12"/>
              </w:numPr>
              <w:spacing w:before="240" w:line="276" w:lineRule="auto"/>
              <w:ind w:left="313" w:hanging="253"/>
              <w:rPr>
                <w:rFonts w:ascii="Kanit Light" w:hAnsi="Kanit Light" w:cs="Kanit Light"/>
                <w:sz w:val="21"/>
                <w:szCs w:val="21"/>
              </w:rPr>
            </w:pPr>
            <w:r w:rsidRPr="00B622E3">
              <w:rPr>
                <w:rFonts w:ascii="Kanit Light" w:hAnsi="Kanit Light" w:cs="Kanit Light"/>
                <w:sz w:val="21"/>
                <w:szCs w:val="21"/>
                <w:cs/>
              </w:rPr>
              <w:t>สำเนา บัตรข้าราชการ</w:t>
            </w:r>
          </w:p>
        </w:tc>
        <w:tc>
          <w:tcPr>
            <w:tcW w:w="1276" w:type="dxa"/>
          </w:tcPr>
          <w:p w14:paraId="7A4EF9A2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2CBA32E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  <w:tc>
          <w:tcPr>
            <w:tcW w:w="2403" w:type="dxa"/>
          </w:tcPr>
          <w:p w14:paraId="193FE1C6" w14:textId="77777777" w:rsidR="0072144A" w:rsidRPr="00B622E3" w:rsidRDefault="0072144A" w:rsidP="004B21D4">
            <w:pPr>
              <w:jc w:val="center"/>
              <w:rPr>
                <w:rFonts w:ascii="Kanit Light" w:hAnsi="Kanit Light" w:cs="Kanit Light"/>
                <w:sz w:val="21"/>
                <w:szCs w:val="21"/>
              </w:rPr>
            </w:pPr>
          </w:p>
        </w:tc>
      </w:tr>
    </w:tbl>
    <w:p w14:paraId="1DEB3E73" w14:textId="77777777" w:rsidR="0072144A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  <w:highlight w:val="yellow"/>
        </w:rPr>
      </w:pPr>
    </w:p>
    <w:p w14:paraId="64C779D2" w14:textId="77777777" w:rsidR="0072144A" w:rsidRPr="000D122C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sz w:val="24"/>
          <w:szCs w:val="24"/>
        </w:rPr>
      </w:pP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Date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วัน/เดือน/ปี ที่จัดส่ง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>:</w:t>
      </w:r>
      <w:r w:rsidRPr="000D122C">
        <w:rPr>
          <w:rFonts w:ascii="Kanit Light" w:hAnsi="Kanit Light" w:cs="Kanit Light"/>
          <w:sz w:val="24"/>
          <w:szCs w:val="24"/>
        </w:rPr>
        <w:t xml:space="preserve">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            </w:t>
      </w:r>
      <w:r w:rsidRPr="000D122C">
        <w:rPr>
          <w:rFonts w:ascii="Kanit Light" w:hAnsi="Kanit Light" w:cs="Kanit Light"/>
          <w:sz w:val="24"/>
          <w:szCs w:val="24"/>
        </w:rPr>
        <w:t xml:space="preserve">    </w:t>
      </w:r>
      <w:r w:rsidRPr="000D122C">
        <w:rPr>
          <w:rFonts w:ascii="Kanit Light" w:hAnsi="Kanit Light" w:cs="Kanit Light"/>
          <w:sz w:val="24"/>
          <w:szCs w:val="24"/>
          <w:highlight w:val="yellow"/>
        </w:rPr>
        <w:t xml:space="preserve">Application’s Signature </w:t>
      </w:r>
      <w:r w:rsidRPr="000D122C">
        <w:rPr>
          <w:rFonts w:ascii="Kanit Light" w:hAnsi="Kanit Light" w:cs="Kanit Light"/>
          <w:sz w:val="24"/>
          <w:szCs w:val="24"/>
          <w:highlight w:val="yellow"/>
          <w:cs/>
        </w:rPr>
        <w:t>เซ็นชื่อเหมือนหนังสือเดินทาง</w:t>
      </w:r>
      <w:r w:rsidRPr="000D122C">
        <w:rPr>
          <w:rFonts w:ascii="Kanit Light" w:hAnsi="Kanit Light" w:cs="Kanit Light"/>
          <w:sz w:val="24"/>
          <w:szCs w:val="24"/>
        </w:rPr>
        <w:t xml:space="preserve">: </w:t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</w:r>
      <w:r w:rsidRPr="000D122C">
        <w:rPr>
          <w:rFonts w:ascii="Kanit Light" w:hAnsi="Kanit Light" w:cs="Kanit Light"/>
          <w:sz w:val="24"/>
          <w:szCs w:val="24"/>
          <w:u w:val="dotted"/>
        </w:rPr>
        <w:tab/>
        <w:t xml:space="preserve">  </w:t>
      </w:r>
    </w:p>
    <w:p w14:paraId="53996865" w14:textId="77777777" w:rsidR="0072144A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</w:p>
    <w:p w14:paraId="3F46D53D" w14:textId="77777777" w:rsidR="0072144A" w:rsidRPr="000D122C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lastRenderedPageBreak/>
        <w:t>หมายเหตุ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: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โปรดตรวจสอบความถูกต้อง ก่อนลงนาม และนำเอกสารส่งให้กับบริษัททัวร์ ตามลำดับ</w:t>
      </w:r>
    </w:p>
    <w:p w14:paraId="1B6F6A3E" w14:textId="77777777" w:rsidR="0072144A" w:rsidRDefault="0072144A" w:rsidP="0072144A">
      <w:pPr>
        <w:shd w:val="clear" w:color="auto" w:fill="FFFFFF" w:themeFill="background1"/>
        <w:spacing w:after="0"/>
        <w:rPr>
          <w:rFonts w:ascii="Kanit Light" w:hAnsi="Kanit Light" w:cs="Kanit Light"/>
          <w:color w:val="C00000"/>
          <w:sz w:val="18"/>
          <w:szCs w:val="18"/>
        </w:rPr>
      </w:pP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 xml:space="preserve">ทั้งนี้ บริษัทขอสงวนสิทธิ์ในการตรวจรับเอกสาร โดยอ้างอิงจากใบ </w:t>
      </w:r>
      <w:r w:rsidRPr="000D122C">
        <w:rPr>
          <w:rFonts w:ascii="Kanit Light" w:hAnsi="Kanit Light" w:cs="Kanit Light"/>
          <w:color w:val="C00000"/>
          <w:sz w:val="18"/>
          <w:szCs w:val="18"/>
        </w:rPr>
        <w:t xml:space="preserve">Checklist </w:t>
      </w:r>
      <w:r w:rsidRPr="000D122C">
        <w:rPr>
          <w:rFonts w:ascii="Kanit Light" w:hAnsi="Kanit Light" w:cs="Kanit Light"/>
          <w:color w:val="C00000"/>
          <w:sz w:val="18"/>
          <w:szCs w:val="18"/>
          <w:cs/>
        </w:rPr>
        <w:t>ที่ผู้สมัครจัดส่งมาเท่านั้น</w:t>
      </w:r>
    </w:p>
    <w:p w14:paraId="1C4B8147" w14:textId="77777777" w:rsidR="0072144A" w:rsidRPr="000D122C" w:rsidRDefault="0072144A" w:rsidP="0072144A">
      <w:pPr>
        <w:shd w:val="clear" w:color="auto" w:fill="C00000"/>
        <w:spacing w:after="0"/>
        <w:jc w:val="center"/>
        <w:rPr>
          <w:rFonts w:ascii="Kanit Light" w:hAnsi="Kanit Light" w:cs="Kanit Light"/>
          <w:b/>
          <w:bCs/>
          <w:color w:val="FFFF99"/>
          <w:sz w:val="28"/>
        </w:rPr>
      </w:pPr>
      <w:bookmarkStart w:id="30" w:name="_Hlk168559723"/>
      <w:r w:rsidRPr="000D122C">
        <w:rPr>
          <w:rFonts w:ascii="Kanit Light" w:hAnsi="Kanit Light" w:cs="Kanit Light"/>
          <w:b/>
          <w:bCs/>
          <w:color w:val="FFFF99"/>
          <w:sz w:val="28"/>
          <w:cs/>
        </w:rPr>
        <w:t>แบบฟอร์มกรอกข้อมูลส่วนตัว ยื่นคำร้องขอสมัครวีซ่าเชงเก้น</w:t>
      </w:r>
    </w:p>
    <w:p w14:paraId="17AB2F7A" w14:textId="77777777" w:rsidR="0072144A" w:rsidRPr="000D122C" w:rsidRDefault="0072144A" w:rsidP="0072144A">
      <w:pPr>
        <w:pStyle w:val="Heading2"/>
        <w:spacing w:line="276" w:lineRule="auto"/>
        <w:jc w:val="center"/>
        <w:rPr>
          <w:rFonts w:ascii="Kanit Light" w:hAnsi="Kanit Light" w:cs="Kanit Light"/>
          <w:color w:val="FF0000"/>
          <w:sz w:val="24"/>
          <w:szCs w:val="24"/>
          <w:u w:val="single"/>
        </w:rPr>
      </w:pPr>
      <w:r w:rsidRPr="000D122C">
        <w:rPr>
          <w:rFonts w:ascii="Kanit Light" w:hAnsi="Kanit Light" w:cs="Kanit Light"/>
          <w:sz w:val="24"/>
          <w:szCs w:val="24"/>
          <w:u w:val="single"/>
          <w:cs/>
        </w:rPr>
        <w:t xml:space="preserve">โปรดกรอกรายละเอียดให้ครบถ้วน เพื่อประโยชน์ในการยื่นวีซ่าของท่าน </w:t>
      </w:r>
      <w:r w:rsidRPr="000D122C">
        <w:rPr>
          <w:rFonts w:ascii="Kanit Light" w:hAnsi="Kanit Light" w:cs="Kanit Light"/>
          <w:color w:val="FF0000"/>
          <w:sz w:val="24"/>
          <w:szCs w:val="24"/>
          <w:u w:val="single"/>
          <w:cs/>
        </w:rPr>
        <w:t>(กรอกข้อมูลเป็นภาษาอังกฤษ)</w:t>
      </w:r>
    </w:p>
    <w:p w14:paraId="1D491504" w14:textId="77777777" w:rsidR="0072144A" w:rsidRDefault="0072144A" w:rsidP="0072144A">
      <w:pPr>
        <w:spacing w:after="0"/>
        <w:jc w:val="center"/>
        <w:rPr>
          <w:rFonts w:ascii="Kanit Light" w:hAnsi="Kanit Light" w:cs="Kanit Light"/>
          <w:b/>
          <w:bCs/>
          <w:color w:val="002060"/>
          <w:sz w:val="24"/>
          <w:szCs w:val="24"/>
        </w:rPr>
      </w:pPr>
    </w:p>
    <w:p w14:paraId="17B80F0D" w14:textId="77777777" w:rsidR="0072144A" w:rsidRPr="00DD2CD1" w:rsidRDefault="0072144A" w:rsidP="0072144A">
      <w:pPr>
        <w:spacing w:after="0"/>
        <w:jc w:val="center"/>
        <w:rPr>
          <w:rFonts w:ascii="Kanit Light" w:hAnsi="Kanit Light" w:cs="Kanit Light"/>
          <w:b/>
          <w:bCs/>
          <w:color w:val="002060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2060"/>
          <w:sz w:val="23"/>
          <w:szCs w:val="23"/>
          <w:cs/>
        </w:rPr>
        <w:t xml:space="preserve">ชื่อ/รหัส รายการทัวร์ และวันที่เดินทางท่องเที่ยว โปรดระบุ </w:t>
      </w:r>
      <w:r w:rsidRPr="00DD2CD1">
        <w:rPr>
          <w:rFonts w:ascii="Kanit Light" w:hAnsi="Kanit Light" w:cs="Kanit Light"/>
          <w:b/>
          <w:bCs/>
          <w:color w:val="002060"/>
          <w:sz w:val="23"/>
          <w:szCs w:val="23"/>
        </w:rPr>
        <w:t>……………………………………………………</w:t>
      </w:r>
    </w:p>
    <w:p w14:paraId="0B261BF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นามสกุล ปัจจุบัน ตรงกับหนังสือเดินทาง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</w:t>
      </w:r>
    </w:p>
    <w:p w14:paraId="500BE66A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132621A2" wp14:editId="1216A7A5">
                <wp:simplePos x="0" y="0"/>
                <wp:positionH relativeFrom="column">
                  <wp:posOffset>1349375</wp:posOffset>
                </wp:positionH>
                <wp:positionV relativeFrom="paragraph">
                  <wp:posOffset>236220</wp:posOffset>
                </wp:positionV>
                <wp:extent cx="276225" cy="191135"/>
                <wp:effectExtent l="0" t="0" r="28575" b="18415"/>
                <wp:wrapNone/>
                <wp:docPr id="51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E92956" id="สี่เหลี่ยมผืนผ้า 4" o:spid="_x0000_s1026" style="position:absolute;margin-left:106.25pt;margin-top:18.6pt;width:21.75pt;height:15.0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NRBXQ3wAAAAkB&#10;AAAPAAAAAAAAAAAAAAAAAGAEAABkcnMvZG93bnJldi54bWxQSwUGAAAAAAQABADzAAAAbA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 - สกุลเดิม ตอนเกิด 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(ภาษาอังกฤษ)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</w:t>
      </w:r>
    </w:p>
    <w:p w14:paraId="73934ADE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6411D09" wp14:editId="6AAD36A7">
                <wp:simplePos x="0" y="0"/>
                <wp:positionH relativeFrom="column">
                  <wp:posOffset>613410</wp:posOffset>
                </wp:positionH>
                <wp:positionV relativeFrom="paragraph">
                  <wp:posOffset>635</wp:posOffset>
                </wp:positionV>
                <wp:extent cx="276225" cy="191135"/>
                <wp:effectExtent l="0" t="0" r="28575" b="18415"/>
                <wp:wrapNone/>
                <wp:docPr id="59" name="สี่เหลี่ยมผืนผ้า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039734" id="สี่เหลี่ยมผืนผ้า 3" o:spid="_x0000_s1026" style="position:absolute;margin-left:48.3pt;margin-top:.05pt;width:21.75pt;height:15.0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>3.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เพศ</w:t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ชาย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หญิง</w:t>
      </w:r>
    </w:p>
    <w:p w14:paraId="74AC291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4.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ที่อยู่ตามสำเนาทะเบียนบ้าน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0BB18711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349748B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2ACCFDB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5.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ที่อยู่ปัจจุบัน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กรณีไม่ตรงกับสำเนาทะเบียนบ้าน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(ภาษาอังกฤษ)</w:t>
      </w:r>
    </w:p>
    <w:p w14:paraId="152DB3D7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</w:t>
      </w:r>
    </w:p>
    <w:p w14:paraId="15590398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 รหัสไปรษณีย์  .................... อีเมลแอดเดรส 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</w:t>
      </w:r>
    </w:p>
    <w:p w14:paraId="12EB9272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6.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โทรศัพท์มือถือ (โปรดระบุ) ..............................................  โทรศัพท์บ้าน (ถ้ามี) ..........................................</w:t>
      </w:r>
    </w:p>
    <w:p w14:paraId="725DEA0A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7</w:t>
      </w:r>
      <w:r w:rsidRPr="00DD2CD1">
        <w:rPr>
          <w:rFonts w:ascii="Kanit Light" w:hAnsi="Kanit Light" w:cs="Kanit Light"/>
          <w:sz w:val="23"/>
          <w:szCs w:val="23"/>
          <w:cs/>
        </w:rPr>
        <w:t>. อาชีพปัจจุบัน ....................................................</w:t>
      </w:r>
    </w:p>
    <w:p w14:paraId="17E87E8B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ตำแหน่งงาน (ตรงกับที่ระบุในหนังสือรับรองการงาน)  ......................................................................</w:t>
      </w:r>
    </w:p>
    <w:p w14:paraId="4D4B462E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8.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ชื่อสถานที่ทำงาน ธุรกิจ ร้านค้า โรงเรียน หรือมหาวิทยาลัย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(โปรดระบุอย่างชัดเจน)</w:t>
      </w:r>
    </w:p>
    <w:p w14:paraId="5BD0289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........................................................................................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......................................................................</w:t>
      </w:r>
    </w:p>
    <w:p w14:paraId="5BB195BF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ที่อยู่ที่ทำงาน / สถานศึกษา ...........................................................................................................................................</w:t>
      </w:r>
    </w:p>
    <w:p w14:paraId="46CAB460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รหัสไปรษณีย์ ............. โทรศัพท์ที่ทำงาน/สถานศึกษา ................................... อีเมล ..........................</w:t>
      </w:r>
    </w:p>
    <w:p w14:paraId="6976A79B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9.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รายได้ต่อเดือน ........................................................... บาท</w:t>
      </w:r>
    </w:p>
    <w:p w14:paraId="0808D242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1</w:t>
      </w:r>
      <w:r w:rsidRPr="00DD2CD1">
        <w:rPr>
          <w:rFonts w:ascii="Kanit Light" w:hAnsi="Kanit Light" w:cs="Kanit Light"/>
          <w:sz w:val="23"/>
          <w:szCs w:val="23"/>
        </w:rPr>
        <w:t>0.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สถานภาพ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โสด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สมรส (ตามกฎหมาย)         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อยู่กินฉันสามี (ไม่ได้จดทะเบียน)</w:t>
      </w:r>
    </w:p>
    <w:p w14:paraId="5576E57F" w14:textId="77777777" w:rsidR="0072144A" w:rsidRPr="00DD2CD1" w:rsidRDefault="0072144A" w:rsidP="0072144A">
      <w:pPr>
        <w:spacing w:after="0"/>
        <w:ind w:left="1440"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หย่าร้าง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Tahoma" w:hAnsi="Tahoma" w:cs="Tahoma" w:hint="cs"/>
          <w:sz w:val="23"/>
          <w:szCs w:val="23"/>
          <w:cs/>
        </w:rPr>
        <w:t>⃣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หม้าย</w:t>
      </w:r>
    </w:p>
    <w:p w14:paraId="4D4F29D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11.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ชื่อ-สกุลคู่สมรส (ถ้ามี) .............................................  วัน/เดือน/ปี เกิด................  สถานที่เกิด .....................</w:t>
      </w:r>
    </w:p>
    <w:p w14:paraId="71048B0C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12.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ชื่อ-สกุลของบิดา ..................................................... วัน/เดือน/ปี เกิด................. สถานที่เกิด ......................</w:t>
      </w:r>
    </w:p>
    <w:p w14:paraId="56572DD0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>13</w:t>
      </w:r>
      <w:r w:rsidRPr="00DD2CD1">
        <w:rPr>
          <w:rFonts w:ascii="Kanit Light" w:hAnsi="Kanit Light" w:cs="Kanit Light"/>
          <w:sz w:val="23"/>
          <w:szCs w:val="23"/>
          <w:cs/>
        </w:rPr>
        <w:t>. ชื่อ-สกุลของมารดา .................................................. วัน/เดือน/ปี เกิด................  สถานที่เกิด ......................</w:t>
      </w:r>
    </w:p>
    <w:p w14:paraId="6985787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14. </w:t>
      </w:r>
      <w:r w:rsidRPr="00DD2CD1">
        <w:rPr>
          <w:rFonts w:ascii="Kanit Light" w:hAnsi="Kanit Light" w:cs="Kanit Light"/>
          <w:sz w:val="23"/>
          <w:szCs w:val="23"/>
          <w:cs/>
        </w:rPr>
        <w:t>ท่านมี 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เล่มเก่าหรือไม่ (ถ้ามี) โปรดระบุ</w:t>
      </w:r>
    </w:p>
    <w:p w14:paraId="406BBA16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7FCEA8B1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14.2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เลขหนังสือเดินทาง .................... วันที่ออก ................... วันที่หมดอายุ ................. ยังคงอยู่/สูญหาย ...............</w:t>
      </w:r>
    </w:p>
    <w:p w14:paraId="362A922D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15. </w:t>
      </w:r>
      <w:r w:rsidRPr="00DD2CD1">
        <w:rPr>
          <w:rFonts w:ascii="Kanit Light" w:hAnsi="Kanit Light" w:cs="Kanit Light"/>
          <w:sz w:val="23"/>
          <w:szCs w:val="23"/>
          <w:cs/>
        </w:rPr>
        <w:t>บุคคลที่เดินทางไปท่องเที่ยวด้วยในทริป และความสัมพันธ์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โปรดระบุ </w:t>
      </w:r>
    </w:p>
    <w:p w14:paraId="1A369633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3B2CF1CD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</w:rPr>
        <w:t>15.2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ชื่อ-สกุล ................................................... เลขหนังสือเดินทาง ........................ ความสัมพันธ์ .................</w:t>
      </w:r>
    </w:p>
    <w:p w14:paraId="4645260E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16.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หรือไม่ (</w:t>
      </w:r>
      <w:r w:rsidRPr="00DD2CD1">
        <w:rPr>
          <w:rFonts w:ascii="Kanit Light" w:hAnsi="Kanit Light" w:cs="Kanit Light"/>
          <w:sz w:val="23"/>
          <w:szCs w:val="23"/>
        </w:rPr>
        <w:t>JAPAN / AMERICA / CANADA / SCHENGEN / AUSTRALIA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และอื่นๆ) โปรดระบุ</w:t>
      </w:r>
    </w:p>
    <w:p w14:paraId="65D1C618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16.1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วีซ่าของประเทศที่เคยถูกปฏิเสธ .......................... วัน/เดือนปี ที่ถูกปฏิเสธ ...........................</w:t>
      </w:r>
    </w:p>
    <w:p w14:paraId="3BA96CD9" w14:textId="77777777" w:rsidR="0072144A" w:rsidRPr="00DD2CD1" w:rsidRDefault="0072144A" w:rsidP="0072144A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6DC18A6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17. </w:t>
      </w:r>
      <w:r w:rsidRPr="00DD2CD1">
        <w:rPr>
          <w:rFonts w:ascii="Kanit Light" w:hAnsi="Kanit Light" w:cs="Kanit Light"/>
          <w:sz w:val="23"/>
          <w:szCs w:val="23"/>
          <w:cs/>
        </w:rPr>
        <w:t>ท่านเคย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ถูกปฏิเสธวีซ่า</w:t>
      </w:r>
      <w:r w:rsidRPr="00DD2CD1">
        <w:rPr>
          <w:rFonts w:ascii="Kanit Light" w:hAnsi="Kanit Light" w:cs="Kanit Light"/>
          <w:color w:val="FF0000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หรือไม่อนุญาตให้เดินทางเข้าประเทศใดบ้าง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โปรดระบุ</w:t>
      </w:r>
    </w:p>
    <w:p w14:paraId="34E7C639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 xml:space="preserve">     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>17.1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ประเทศที่ถูกปฏิเสธ / ไม่อนุญาตให้เดินทางเข้า ....................... วัน/เดือนปี ที่ถูกปฏิเสธ ......................</w:t>
      </w:r>
    </w:p>
    <w:p w14:paraId="3AAC37B9" w14:textId="77777777" w:rsidR="0072144A" w:rsidRPr="00DD2CD1" w:rsidRDefault="0072144A" w:rsidP="0072144A">
      <w:pPr>
        <w:spacing w:after="0"/>
        <w:ind w:firstLine="720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>เหตุผลที่ถูกปฏิเสธ ......................................</w:t>
      </w:r>
    </w:p>
    <w:p w14:paraId="7BE284D4" w14:textId="77777777" w:rsidR="0072144A" w:rsidRPr="00DD2CD1" w:rsidRDefault="0072144A" w:rsidP="0072144A">
      <w:pPr>
        <w:spacing w:after="0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18</w:t>
      </w:r>
      <w:r w:rsidRPr="00DD2CD1">
        <w:rPr>
          <w:rFonts w:ascii="Kanit Light" w:hAnsi="Kanit Light" w:cs="Kanit Light"/>
          <w:sz w:val="23"/>
          <w:szCs w:val="23"/>
          <w:cs/>
        </w:rPr>
        <w:t>. 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>เคยได้รับวีซ่า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 Schengen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ในระยะเวลา </w:t>
      </w:r>
      <w:r w:rsidRPr="00DD2CD1">
        <w:rPr>
          <w:rFonts w:ascii="Kanit Light" w:hAnsi="Kanit Light" w:cs="Kanit Light"/>
          <w:sz w:val="23"/>
          <w:szCs w:val="23"/>
        </w:rPr>
        <w:t>3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ปีที่ผ่านมา หรือไม่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color w:val="FF0000"/>
          <w:sz w:val="23"/>
          <w:szCs w:val="23"/>
          <w:cs/>
        </w:rPr>
        <w:t>โปรดระบุรหัสประเทศและเลขวีซ่า</w:t>
      </w:r>
      <w:r w:rsidRPr="00DD2CD1">
        <w:rPr>
          <w:rFonts w:ascii="Kanit Light" w:hAnsi="Kanit Light" w:cs="Kanit Light"/>
          <w:sz w:val="23"/>
          <w:szCs w:val="23"/>
          <w:cs/>
        </w:rPr>
        <w:t>)</w:t>
      </w:r>
    </w:p>
    <w:p w14:paraId="3C0EA3F0" w14:textId="77777777" w:rsidR="0072144A" w:rsidRPr="00DD2CD1" w:rsidRDefault="0072144A" w:rsidP="0072144A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6B0C1C0E" wp14:editId="0935A951">
                <wp:simplePos x="0" y="0"/>
                <wp:positionH relativeFrom="column">
                  <wp:posOffset>381000</wp:posOffset>
                </wp:positionH>
                <wp:positionV relativeFrom="paragraph">
                  <wp:posOffset>3175</wp:posOffset>
                </wp:positionV>
                <wp:extent cx="276225" cy="191135"/>
                <wp:effectExtent l="0" t="0" r="28575" b="18415"/>
                <wp:wrapNone/>
                <wp:docPr id="61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858586" id="สี่เหลี่ยมผืนผ้า 2" o:spid="_x0000_s1026" style="position:absolute;margin-left:30pt;margin-top:.25pt;width:21.75pt;height:15.0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CQ4InPbAAAABg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ไม่เคย</w:t>
      </w:r>
    </w:p>
    <w:p w14:paraId="18B40FD2" w14:textId="77777777" w:rsidR="0072144A" w:rsidRPr="00DD2CD1" w:rsidRDefault="0072144A" w:rsidP="0072144A">
      <w:pPr>
        <w:tabs>
          <w:tab w:val="left" w:pos="567"/>
        </w:tabs>
        <w:spacing w:after="0"/>
        <w:ind w:left="1004" w:firstLine="142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BE5B753" wp14:editId="17E6B836">
                <wp:simplePos x="0" y="0"/>
                <wp:positionH relativeFrom="column">
                  <wp:posOffset>381635</wp:posOffset>
                </wp:positionH>
                <wp:positionV relativeFrom="paragraph">
                  <wp:posOffset>26670</wp:posOffset>
                </wp:positionV>
                <wp:extent cx="276225" cy="191135"/>
                <wp:effectExtent l="0" t="0" r="28575" b="18415"/>
                <wp:wrapNone/>
                <wp:docPr id="62" name="สี่เหลี่ยมผืนผ้า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3DED72" id="สี่เหลี่ยมผืนผ้า 19" o:spid="_x0000_s1026" style="position:absolute;margin-left:30.05pt;margin-top:2.1pt;width:21.75pt;height:15.05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HPxu8bbAAAABwEAAA8A&#10;AAAAAAAAAAAAAAAAYAQAAGRycy9kb3ducmV2LnhtbFBLBQYAAAAABAAEAPMAAABoBQAAAAA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>เคย  ใช้ได้ตั้งแต่วันที่ ..............................................ถึงวันที่ ..................................................</w:t>
      </w:r>
    </w:p>
    <w:p w14:paraId="4ECFB8C4" w14:textId="77777777" w:rsidR="0072144A" w:rsidRPr="00DD2CD1" w:rsidRDefault="0072144A" w:rsidP="0072144A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</w:rPr>
        <w:t xml:space="preserve">19. </w:t>
      </w:r>
      <w:r w:rsidRPr="00DD2CD1">
        <w:rPr>
          <w:rFonts w:ascii="Kanit Light" w:hAnsi="Kanit Light" w:cs="Kanit Light"/>
          <w:sz w:val="23"/>
          <w:szCs w:val="23"/>
          <w:cs/>
        </w:rPr>
        <w:t>ท่าน</w:t>
      </w:r>
      <w:r w:rsidRPr="00DD2CD1">
        <w:rPr>
          <w:rFonts w:ascii="Kanit Light" w:hAnsi="Kanit Light" w:cs="Kanit Light"/>
          <w:color w:val="002060"/>
          <w:sz w:val="23"/>
          <w:szCs w:val="23"/>
          <w:cs/>
        </w:rPr>
        <w:t xml:space="preserve">เคยพิมพ์ลายนิ้วมือเพื่อการขอวีซ่า </w:t>
      </w:r>
      <w:r w:rsidRPr="00DD2CD1">
        <w:rPr>
          <w:rFonts w:ascii="Kanit Light" w:hAnsi="Kanit Light" w:cs="Kanit Light"/>
          <w:color w:val="002060"/>
          <w:sz w:val="23"/>
          <w:szCs w:val="23"/>
        </w:rPr>
        <w:t xml:space="preserve">Schengen </w:t>
      </w:r>
      <w:r w:rsidRPr="00DD2CD1">
        <w:rPr>
          <w:rFonts w:ascii="Kanit Light" w:hAnsi="Kanit Light" w:cs="Kanit Light"/>
          <w:sz w:val="23"/>
          <w:szCs w:val="23"/>
          <w:cs/>
        </w:rPr>
        <w:t>ก่อนหน้านี้</w:t>
      </w:r>
    </w:p>
    <w:p w14:paraId="11F00A01" w14:textId="77777777" w:rsidR="0072144A" w:rsidRPr="00DD2CD1" w:rsidRDefault="0072144A" w:rsidP="0072144A">
      <w:pPr>
        <w:spacing w:after="0"/>
        <w:ind w:left="1004" w:hanging="1004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26A87B65" wp14:editId="0A2A2BE7">
                <wp:simplePos x="0" y="0"/>
                <wp:positionH relativeFrom="column">
                  <wp:posOffset>375690</wp:posOffset>
                </wp:positionH>
                <wp:positionV relativeFrom="paragraph">
                  <wp:posOffset>9525</wp:posOffset>
                </wp:positionV>
                <wp:extent cx="276225" cy="191135"/>
                <wp:effectExtent l="0" t="0" r="28575" b="18415"/>
                <wp:wrapNone/>
                <wp:docPr id="63" name="สี่เหลี่ยมผืนผ้า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AC1DC" id="สี่เหลี่ยมผืนผ้า 5" o:spid="_x0000_s1026" style="position:absolute;margin-left:29.6pt;margin-top:.75pt;width:21.75pt;height:15.05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osHZY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BEB47AE" wp14:editId="0EE2F0EC">
                <wp:simplePos x="0" y="0"/>
                <wp:positionH relativeFrom="column">
                  <wp:posOffset>1490980</wp:posOffset>
                </wp:positionH>
                <wp:positionV relativeFrom="paragraph">
                  <wp:posOffset>10160</wp:posOffset>
                </wp:positionV>
                <wp:extent cx="276225" cy="191135"/>
                <wp:effectExtent l="0" t="0" r="28575" b="18415"/>
                <wp:wrapNone/>
                <wp:docPr id="192" name="สี่เหลี่ยมผืนผ้า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F72198" id="สี่เหลี่ยมผืนผ้า 6" o:spid="_x0000_s1026" style="position:absolute;margin-left:117.4pt;margin-top:.8pt;width:21.75pt;height:15.0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8Kz0t0AAAAI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</w:rPr>
        <w:t xml:space="preserve">               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   ไม่เคย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เคย (กรุณาระบุวัน/เดือน/ปี ที่ดำเนินการ หากทราบ)</w:t>
      </w:r>
      <w:r w:rsidRPr="00DD2CD1">
        <w:rPr>
          <w:rFonts w:ascii="Kanit Light" w:hAnsi="Kanit Light" w:cs="Kanit Light"/>
          <w:sz w:val="23"/>
          <w:szCs w:val="23"/>
        </w:rPr>
        <w:t>………………………………………</w:t>
      </w:r>
    </w:p>
    <w:p w14:paraId="40BC70D3" w14:textId="77777777" w:rsidR="0072144A" w:rsidRPr="00DD2CD1" w:rsidRDefault="0072144A" w:rsidP="0072144A">
      <w:pPr>
        <w:spacing w:after="0"/>
        <w:ind w:left="426" w:hanging="426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sz w:val="23"/>
          <w:szCs w:val="23"/>
        </w:rPr>
        <w:t>20</w:t>
      </w:r>
      <w:r w:rsidRPr="00DD2CD1">
        <w:rPr>
          <w:rFonts w:ascii="Kanit Light" w:hAnsi="Kanit Light" w:cs="Kanit Light"/>
          <w:sz w:val="23"/>
          <w:szCs w:val="23"/>
          <w:cs/>
        </w:rPr>
        <w:t>. ความรับผิดชอบค่าใช้จ่ายในการดำรงชีพระหว่างการเดินทางและพำนักของผู้สมัคร</w:t>
      </w: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515C8365" wp14:editId="5B8BA932">
                <wp:simplePos x="0" y="0"/>
                <wp:positionH relativeFrom="column">
                  <wp:posOffset>548005</wp:posOffset>
                </wp:positionH>
                <wp:positionV relativeFrom="paragraph">
                  <wp:posOffset>299085</wp:posOffset>
                </wp:positionV>
                <wp:extent cx="276225" cy="191135"/>
                <wp:effectExtent l="0" t="0" r="28575" b="18415"/>
                <wp:wrapNone/>
                <wp:docPr id="193" name="สี่เหลี่ยมผืนผ้า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A7E09D" id="สี่เหลี่ยมผืนผ้า 24" o:spid="_x0000_s1026" style="position:absolute;margin-left:43.15pt;margin-top:23.55pt;width:21.75pt;height:15.0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PVEAiHeAAAACAEA&#10;AA8AAAAAAAAAAAAAAAAAYAQAAGRycy9kb3ducmV2LnhtbFBLBQYAAAAABAAEAPMAAABrBQAAAAA=&#10;"/>
            </w:pict>
          </mc:Fallback>
        </mc:AlternateContent>
      </w:r>
    </w:p>
    <w:p w14:paraId="18412BCA" w14:textId="77777777" w:rsidR="0072144A" w:rsidRPr="00DD2CD1" w:rsidRDefault="0072144A" w:rsidP="0072144A">
      <w:pPr>
        <w:spacing w:after="0"/>
        <w:ind w:left="426" w:hanging="1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06D6FC8A" wp14:editId="20B85B1A">
                <wp:simplePos x="0" y="0"/>
                <wp:positionH relativeFrom="margin">
                  <wp:posOffset>2828925</wp:posOffset>
                </wp:positionH>
                <wp:positionV relativeFrom="paragraph">
                  <wp:posOffset>32385</wp:posOffset>
                </wp:positionV>
                <wp:extent cx="276225" cy="191135"/>
                <wp:effectExtent l="0" t="0" r="28575" b="18415"/>
                <wp:wrapNone/>
                <wp:docPr id="197" name="สี่เหลี่ยมผืนผ้า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3D9CC" id="สี่เหลี่ยมผืนผ้า 22" o:spid="_x0000_s1026" style="position:absolute;margin-left:222.75pt;margin-top:2.55pt;width:21.75pt;height:15.05pt;z-index:25201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jIw/eAAAACAEA&#10;AA8AAAAAAAAAAAAAAAAAYAQAAGRycy9kb3ducmV2LnhtbFBLBQYAAAAABAAEAPMAAABrBQAAAAA=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        </w:t>
      </w:r>
      <w:r w:rsidRPr="00DD2CD1">
        <w:rPr>
          <w:rFonts w:ascii="Kanit Light" w:hAnsi="Kanit Light" w:cs="Kanit Light" w:hint="cs"/>
          <w:sz w:val="23"/>
          <w:szCs w:val="23"/>
          <w:cs/>
        </w:rPr>
        <w:t xml:space="preserve">   </w:t>
      </w:r>
      <w:r w:rsidRPr="00DD2CD1">
        <w:rPr>
          <w:rFonts w:ascii="Kanit Light" w:hAnsi="Kanit Light" w:cs="Kanit Light"/>
          <w:sz w:val="23"/>
          <w:szCs w:val="23"/>
          <w:cs/>
        </w:rPr>
        <w:t>ตัวผู้ขอวีซ่าเอง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มีผู้อื่นออกค่าใช้จ่ายให้ (บิดา-มารดา/ญาติ/บริษัท/องค์กร</w:t>
      </w:r>
      <w:r w:rsidRPr="00DD2CD1">
        <w:rPr>
          <w:rFonts w:ascii="Kanit Light" w:hAnsi="Kanit Light" w:cs="Kanit Light"/>
          <w:sz w:val="23"/>
          <w:szCs w:val="23"/>
        </w:rPr>
        <w:t>)</w:t>
      </w:r>
    </w:p>
    <w:p w14:paraId="1739B5C2" w14:textId="77777777" w:rsidR="0072144A" w:rsidRPr="00DD2CD1" w:rsidRDefault="0072144A" w:rsidP="0072144A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5AD6968" wp14:editId="4B5F43C9">
                <wp:simplePos x="0" y="0"/>
                <wp:positionH relativeFrom="column">
                  <wp:posOffset>544830</wp:posOffset>
                </wp:positionH>
                <wp:positionV relativeFrom="paragraph">
                  <wp:posOffset>41910</wp:posOffset>
                </wp:positionV>
                <wp:extent cx="276225" cy="191135"/>
                <wp:effectExtent l="0" t="0" r="28575" b="18415"/>
                <wp:wrapNone/>
                <wp:docPr id="194" name="สี่เหลี่ยมผืนผ้า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554C69" id="สี่เหลี่ยมผืนผ้า 16" o:spid="_x0000_s1026" style="position:absolute;margin-left:42.9pt;margin-top:3.3pt;width:21.75pt;height:15.0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sFD0z3AAAAAcBAAAP&#10;AAAAAAAAAAAAAAAAAGAEAABkcnMvZG93bnJldi54bWxQSwUGAAAAAAQABADzAAAAaQUAAAAA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เงินสด</w:t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กรุณาระบุชื่อ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..........</w:t>
      </w:r>
    </w:p>
    <w:p w14:paraId="1BFE90FF" w14:textId="77777777" w:rsidR="0072144A" w:rsidRPr="00DD2CD1" w:rsidRDefault="0072144A" w:rsidP="0072144A">
      <w:pPr>
        <w:spacing w:after="0"/>
        <w:ind w:left="1145"/>
        <w:rPr>
          <w:rFonts w:ascii="Kanit Light" w:hAnsi="Kanit Light" w:cs="Kanit Light"/>
          <w:sz w:val="23"/>
          <w:szCs w:val="23"/>
          <w:cs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7C0A7E2F" wp14:editId="0B761062">
                <wp:simplePos x="0" y="0"/>
                <wp:positionH relativeFrom="column">
                  <wp:posOffset>546100</wp:posOffset>
                </wp:positionH>
                <wp:positionV relativeFrom="paragraph">
                  <wp:posOffset>43815</wp:posOffset>
                </wp:positionV>
                <wp:extent cx="276225" cy="191135"/>
                <wp:effectExtent l="0" t="0" r="28575" b="18415"/>
                <wp:wrapNone/>
                <wp:docPr id="195" name="สี่เหลี่ยมผืนผ้า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1FDA9" id="สี่เหลี่ยมผืนผ้า 9" o:spid="_x0000_s1026" style="position:absolute;margin-left:43pt;margin-top:3.45pt;width:21.75pt;height:15.05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J5Zp90AAAAHAQAA&#10;DwAAAAAAAAAAAAAAAABgBAAAZHJzL2Rvd25yZXYueG1sUEsFBgAAAAAEAAQA8wAAAGoFAAAAAA==&#10;"/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 </w:t>
      </w:r>
      <w:r w:rsidRPr="00DD2CD1">
        <w:rPr>
          <w:rFonts w:ascii="Kanit Light" w:hAnsi="Kanit Light" w:cs="Kanit Light"/>
          <w:sz w:val="23"/>
          <w:szCs w:val="23"/>
          <w:cs/>
        </w:rPr>
        <w:tab/>
        <w:t>บัตรเครดิต</w: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ความสัมพันธ์ ...................................................</w:t>
      </w:r>
      <w:r w:rsidRPr="00DD2CD1">
        <w:rPr>
          <w:rFonts w:ascii="Kanit Light" w:hAnsi="Kanit Light" w:cs="Kanit Light"/>
          <w:sz w:val="23"/>
          <w:szCs w:val="23"/>
        </w:rPr>
        <w:t>.......</w:t>
      </w:r>
      <w:r w:rsidRPr="00DD2CD1">
        <w:rPr>
          <w:rFonts w:ascii="Kanit Light" w:hAnsi="Kanit Light" w:cs="Kanit Light"/>
          <w:sz w:val="23"/>
          <w:szCs w:val="23"/>
          <w:cs/>
        </w:rPr>
        <w:t>..</w:t>
      </w:r>
    </w:p>
    <w:p w14:paraId="100D3EFC" w14:textId="77777777" w:rsidR="0072144A" w:rsidRPr="00DD2CD1" w:rsidRDefault="0072144A" w:rsidP="0072144A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D0B6796" wp14:editId="3074C9FF">
                <wp:simplePos x="0" y="0"/>
                <wp:positionH relativeFrom="margin">
                  <wp:posOffset>544830</wp:posOffset>
                </wp:positionH>
                <wp:positionV relativeFrom="paragraph">
                  <wp:posOffset>33655</wp:posOffset>
                </wp:positionV>
                <wp:extent cx="276225" cy="191135"/>
                <wp:effectExtent l="0" t="0" r="28575" b="18415"/>
                <wp:wrapNone/>
                <wp:docPr id="204" name="สี่เหลี่ยมผืนผ้า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19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ADB68" id="สี่เหลี่ยมผืนผ้า 18" o:spid="_x0000_s1026" style="position:absolute;margin-left:42.9pt;margin-top:2.65pt;width:21.75pt;height:15.05pt;z-index:25201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bIPI3AAAAAcBAAAP&#10;AAAAAAAAAAAAAAAAAGAEAABkcnMvZG93bnJldi54bWxQSwUGAAAAAAQABADzAAAAaQUAAAAA&#10;">
                <w10:wrap anchorx="margin"/>
              </v:rect>
            </w:pict>
          </mc:Fallback>
        </mc:AlternateContent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>เช็คเดินทาง</w:t>
      </w:r>
    </w:p>
    <w:p w14:paraId="673613CC" w14:textId="77777777" w:rsidR="0072144A" w:rsidRPr="00DD2CD1" w:rsidRDefault="0072144A" w:rsidP="0072144A">
      <w:pPr>
        <w:spacing w:after="0"/>
        <w:ind w:left="425" w:hanging="425"/>
        <w:rPr>
          <w:rFonts w:ascii="Kanit Light" w:hAnsi="Kanit Light" w:cs="Kanit Light"/>
          <w:sz w:val="23"/>
          <w:szCs w:val="23"/>
        </w:rPr>
      </w:pPr>
    </w:p>
    <w:p w14:paraId="20A2798A" w14:textId="77777777" w:rsidR="0072144A" w:rsidRPr="00DD2CD1" w:rsidRDefault="0072144A" w:rsidP="0072144A">
      <w:pPr>
        <w:shd w:val="clear" w:color="auto" w:fill="FFFF99"/>
        <w:tabs>
          <w:tab w:val="left" w:pos="426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  <w:lang w:val="en-GB"/>
        </w:rPr>
      </w:pP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ab/>
        <w:t>หมายเหตุ</w:t>
      </w:r>
      <w:r w:rsidRPr="00DD2CD1">
        <w:rPr>
          <w:rFonts w:ascii="Kanit Light" w:hAnsi="Kanit Light" w:cs="Kanit Light"/>
          <w:color w:val="C00000"/>
          <w:sz w:val="23"/>
          <w:szCs w:val="23"/>
        </w:rPr>
        <w:t xml:space="preserve">: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หากจัดส่งเอกสารให้บริษัทล่าช้า อาจส่งผลต่อกระบวนการพิจารณาวีซ่าจากทางสถานทูต</w:t>
      </w:r>
    </w:p>
    <w:p w14:paraId="141D6359" w14:textId="77777777" w:rsidR="0072144A" w:rsidRPr="00DD2CD1" w:rsidRDefault="0072144A" w:rsidP="0072144A">
      <w:pPr>
        <w:shd w:val="clear" w:color="auto" w:fill="FFFF99"/>
        <w:tabs>
          <w:tab w:val="left" w:pos="0"/>
        </w:tabs>
        <w:spacing w:after="0"/>
        <w:jc w:val="thaiDistribute"/>
        <w:rPr>
          <w:rFonts w:ascii="Kanit Light" w:hAnsi="Kanit Light" w:cs="Kanit Light"/>
          <w:color w:val="C00000"/>
          <w:sz w:val="23"/>
          <w:szCs w:val="23"/>
        </w:rPr>
      </w:pPr>
      <w:r>
        <w:rPr>
          <w:rFonts w:ascii="Kanit Light" w:hAnsi="Kanit Light" w:cs="Kanit Light" w:hint="cs"/>
          <w:color w:val="C00000"/>
          <w:sz w:val="23"/>
          <w:szCs w:val="23"/>
          <w:cs/>
          <w:lang w:val="en-GB"/>
        </w:rPr>
        <w:t xml:space="preserve">        </w:t>
      </w:r>
      <w:r w:rsidRPr="00DD2CD1">
        <w:rPr>
          <w:rFonts w:ascii="Kanit Light" w:hAnsi="Kanit Light" w:cs="Kanit Light"/>
          <w:color w:val="C00000"/>
          <w:sz w:val="23"/>
          <w:szCs w:val="23"/>
          <w:cs/>
          <w:lang w:val="en-GB"/>
        </w:rPr>
        <w:t>กรณีวีซ่าของท่านไม่ได้รับการอนุมัติทันตามกำหนดวันเดินทาง บริษัทขอสงวนสิทธิ์</w:t>
      </w:r>
      <w:r w:rsidRPr="00DD2CD1">
        <w:rPr>
          <w:rFonts w:ascii="Kanit Light" w:hAnsi="Kanit Light" w:cs="Kanit Light"/>
          <w:b/>
          <w:bCs/>
          <w:color w:val="C00000"/>
          <w:sz w:val="23"/>
          <w:szCs w:val="23"/>
          <w:u w:val="single"/>
          <w:cs/>
          <w:lang w:val="en-GB"/>
        </w:rPr>
        <w:t>ไม่รับผิดชอบทุกกรณี</w:t>
      </w:r>
    </w:p>
    <w:p w14:paraId="46791A5C" w14:textId="77777777" w:rsidR="0072144A" w:rsidRDefault="0072144A" w:rsidP="0072144A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cs/>
        </w:rPr>
        <w:tab/>
      </w:r>
    </w:p>
    <w:p w14:paraId="2EF50AC6" w14:textId="77777777" w:rsidR="0072144A" w:rsidRPr="00DD2CD1" w:rsidRDefault="0072144A" w:rsidP="0072144A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เมื่อท่านได้จองทำการจองโปรแกรมทัวร์ และชำระเงินมัดจำค่าทัวร์เรียบร้อยแล้ว</w:t>
      </w:r>
    </w:p>
    <w:p w14:paraId="09AB0F1F" w14:textId="77777777" w:rsidR="0072144A" w:rsidRPr="00DD2CD1" w:rsidRDefault="0072144A" w:rsidP="0072144A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สำเนาหน้าหนังสือเดินทาง 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 xml:space="preserve">แบบฟอร์มใบกรอกข้อมูลสำหรับยื่นวีซ่า </w:t>
      </w:r>
      <w:r w:rsidRPr="00DD2CD1">
        <w:rPr>
          <w:rFonts w:ascii="Kanit Light" w:hAnsi="Kanit Light" w:cs="Kanit Light"/>
          <w:sz w:val="23"/>
          <w:szCs w:val="23"/>
          <w:cs/>
        </w:rPr>
        <w:t>พร้อมจัดส่งให้กับบริษัททันที</w:t>
      </w:r>
      <w:r w:rsidRPr="00DD2CD1">
        <w:rPr>
          <w:rFonts w:ascii="Kanit Light" w:hAnsi="Kanit Light" w:cs="Kanit Light"/>
          <w:sz w:val="23"/>
          <w:szCs w:val="23"/>
        </w:rPr>
        <w:t xml:space="preserve"> !!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หากดำเนินการล่าช้า อาจส่งผลต่อกระบวนการพิจารณาวีซ่า บริษัทขอสงวนสิทธิ์ </w:t>
      </w:r>
      <w:r w:rsidRPr="00DD2CD1">
        <w:rPr>
          <w:rFonts w:ascii="Kanit Light" w:hAnsi="Kanit Light" w:cs="Kanit Light"/>
          <w:sz w:val="23"/>
          <w:szCs w:val="23"/>
          <w:u w:val="single"/>
          <w:cs/>
        </w:rPr>
        <w:t>ไม่รับผิดชอบทุกกรณี</w:t>
      </w:r>
    </w:p>
    <w:p w14:paraId="026FCCCA" w14:textId="77777777" w:rsidR="0072144A" w:rsidRPr="00DD2CD1" w:rsidRDefault="0072144A" w:rsidP="0072144A">
      <w:pPr>
        <w:tabs>
          <w:tab w:val="left" w:pos="567"/>
        </w:tabs>
        <w:spacing w:after="0"/>
        <w:ind w:left="567" w:hanging="567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  <w:t>- กรุณากรอกแบบฟอร์มให้ครบถ้วน ถูกต้อง และชัดเจน โดยข้อมูลที่ท่านกรอกต้องตรงกับเอกสารที่จะใช้ยื่นสถานทูต เนื่องจากข้อมูลทั้งหมด บริษัทต้องดำเนินการนำส่งสถานทูตผ่านระบบออนไลน์ หากนำส่งข้อมูลที่ไม่สอดคล้องกับความเป็นจริง อาจส่งผลต่อผลการพิจารณาวีซ่า</w:t>
      </w:r>
    </w:p>
    <w:p w14:paraId="16102186" w14:textId="77777777" w:rsidR="0072144A" w:rsidRPr="00DD2CD1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 xml:space="preserve">- หากหน่วยงานยังไม่สามารถออกหนังสือรับรองการทำงานฉบับจริงได้ กรุณากรอกข้อมูลการทำงานของท่านให้ชัดเจน 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>(</w:t>
      </w:r>
      <w:r w:rsidRPr="00DD2CD1">
        <w:rPr>
          <w:rFonts w:ascii="Kanit Light" w:hAnsi="Kanit Light" w:cs="Kanit Light"/>
          <w:i/>
          <w:iCs/>
          <w:color w:val="C00000"/>
          <w:sz w:val="23"/>
          <w:szCs w:val="23"/>
          <w:u w:val="single"/>
          <w:cs/>
        </w:rPr>
        <w:t>ระบุเป็นภาษาอังกฤษ</w:t>
      </w:r>
      <w:r w:rsidRPr="00DD2CD1">
        <w:rPr>
          <w:rFonts w:ascii="Kanit Light" w:hAnsi="Kanit Light" w:cs="Kanit Light"/>
          <w:i/>
          <w:iCs/>
          <w:sz w:val="23"/>
          <w:szCs w:val="23"/>
          <w:cs/>
        </w:rPr>
        <w:t xml:space="preserve">) </w:t>
      </w:r>
      <w:r w:rsidRPr="00DD2CD1">
        <w:rPr>
          <w:rFonts w:ascii="Kanit Light" w:hAnsi="Kanit Light" w:cs="Kanit Light"/>
          <w:sz w:val="23"/>
          <w:szCs w:val="23"/>
          <w:cs/>
        </w:rPr>
        <w:t>ได้แก่ ชื่อบริษัท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ตำแหน่งงาน</w:t>
      </w:r>
      <w:r w:rsidRPr="00DD2CD1">
        <w:rPr>
          <w:rFonts w:ascii="Kanit Light" w:hAnsi="Kanit Light" w:cs="Kanit Light"/>
          <w:sz w:val="23"/>
          <w:szCs w:val="23"/>
        </w:rPr>
        <w:t xml:space="preserve">, </w:t>
      </w:r>
      <w:r w:rsidRPr="00DD2CD1">
        <w:rPr>
          <w:rFonts w:ascii="Kanit Light" w:hAnsi="Kanit Light" w:cs="Kanit Light"/>
          <w:sz w:val="23"/>
          <w:szCs w:val="23"/>
          <w:cs/>
        </w:rPr>
        <w:t>ลักษณะงาน</w:t>
      </w:r>
      <w:r w:rsidRPr="00DD2CD1">
        <w:rPr>
          <w:rFonts w:ascii="Kanit Light" w:hAnsi="Kanit Light" w:cs="Kanit Light"/>
          <w:sz w:val="23"/>
          <w:szCs w:val="23"/>
        </w:rPr>
        <w:t>,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เงินเดือนที่ได้รับ และวันเดือนปีที่เริ่มงาน</w:t>
      </w:r>
    </w:p>
    <w:p w14:paraId="03E2D7BE" w14:textId="77777777" w:rsidR="0072144A" w:rsidRPr="00DD2CD1" w:rsidRDefault="0072144A" w:rsidP="0072144A">
      <w:pPr>
        <w:tabs>
          <w:tab w:val="left" w:pos="426"/>
        </w:tabs>
        <w:spacing w:after="0"/>
        <w:jc w:val="thaiDistribute"/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lang w:val="en-GB"/>
        </w:rPr>
      </w:pPr>
      <w:r w:rsidRPr="00DD2CD1">
        <w:rPr>
          <w:rFonts w:ascii="Kanit Light" w:hAnsi="Kanit Light" w:cs="Kanit Light"/>
          <w:color w:val="0000FF"/>
          <w:sz w:val="23"/>
          <w:szCs w:val="23"/>
          <w:cs/>
        </w:rPr>
        <w:tab/>
      </w:r>
      <w:r w:rsidRPr="00DD2CD1">
        <w:rPr>
          <w:rFonts w:ascii="Kanit Light" w:hAnsi="Kanit Light" w:cs="Kanit Light"/>
          <w:b/>
          <w:bCs/>
          <w:color w:val="0000FF"/>
          <w:sz w:val="23"/>
          <w:szCs w:val="23"/>
          <w:u w:val="single"/>
          <w:cs/>
        </w:rPr>
        <w:t>เมื่อท่านได้รับยืนยันการเดินทาง/ใบนัดหมายสำหรับยื่นวีซ่า จากเจ้าหน้าที่ของบริษัท</w:t>
      </w:r>
    </w:p>
    <w:p w14:paraId="307B5822" w14:textId="77777777" w:rsidR="0072144A" w:rsidRPr="00DD2CD1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ab/>
        <w:t>- กรุณาจัดส่ง</w:t>
      </w:r>
      <w:r w:rsidRPr="00DD2CD1">
        <w:rPr>
          <w:rFonts w:ascii="Kanit Light" w:hAnsi="Kanit Light" w:cs="Kanit Light"/>
          <w:sz w:val="23"/>
          <w:szCs w:val="23"/>
          <w:cs/>
        </w:rPr>
        <w:t>หนังสือเดินทาง</w:t>
      </w:r>
      <w:r w:rsidRPr="00DD2CD1">
        <w:rPr>
          <w:rFonts w:ascii="Kanit Light" w:hAnsi="Kanit Light" w:cs="Kanit Light"/>
          <w:sz w:val="23"/>
          <w:szCs w:val="23"/>
        </w:rPr>
        <w:t xml:space="preserve"> </w:t>
      </w:r>
      <w:r w:rsidRPr="00DD2CD1">
        <w:rPr>
          <w:rFonts w:ascii="Kanit Light" w:hAnsi="Kanit Light" w:cs="Kanit Light"/>
          <w:sz w:val="23"/>
          <w:szCs w:val="23"/>
          <w:cs/>
        </w:rPr>
        <w:t>(</w:t>
      </w:r>
      <w:r w:rsidRPr="00DD2CD1">
        <w:rPr>
          <w:rFonts w:ascii="Kanit Light" w:hAnsi="Kanit Light" w:cs="Kanit Light"/>
          <w:sz w:val="23"/>
          <w:szCs w:val="23"/>
        </w:rPr>
        <w:t xml:space="preserve">Passport) </w:t>
      </w:r>
      <w:r w:rsidRPr="00DD2CD1">
        <w:rPr>
          <w:rFonts w:ascii="Kanit Light" w:hAnsi="Kanit Light" w:cs="Kanit Light"/>
          <w:sz w:val="23"/>
          <w:szCs w:val="23"/>
          <w:cs/>
        </w:rPr>
        <w:t>และ</w:t>
      </w:r>
      <w:r w:rsidRPr="00DD2CD1">
        <w:rPr>
          <w:rFonts w:ascii="Kanit Light" w:hAnsi="Kanit Light" w:cs="Kanit Light"/>
          <w:sz w:val="23"/>
          <w:szCs w:val="23"/>
          <w:cs/>
          <w:lang w:val="en-GB"/>
        </w:rPr>
        <w:t>เอกสารฉบับจริงสำหรับยื่นวีซ่าให้กับบริษัท ตามกำหนดการที่บริษัทกำหนด</w:t>
      </w:r>
    </w:p>
    <w:p w14:paraId="06F0EE77" w14:textId="77777777" w:rsidR="0072144A" w:rsidRPr="00DD2CD1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3"/>
          <w:szCs w:val="23"/>
        </w:rPr>
      </w:pPr>
      <w:r w:rsidRPr="00DD2CD1">
        <w:rPr>
          <w:rFonts w:ascii="Kanit Light" w:hAnsi="Kanit Light" w:cs="Kanit Light"/>
          <w:sz w:val="23"/>
          <w:szCs w:val="23"/>
          <w:cs/>
        </w:rPr>
        <w:tab/>
      </w:r>
      <w:r w:rsidRPr="00DD2CD1">
        <w:rPr>
          <w:rFonts w:ascii="Kanit Light" w:hAnsi="Kanit Light" w:cs="Kanit Light"/>
          <w:sz w:val="23"/>
          <w:szCs w:val="23"/>
          <w:cs/>
        </w:rPr>
        <w:tab/>
        <w:t>- ท่านจำเป็นต้องนำส่ง</w:t>
      </w:r>
      <w:r w:rsidRPr="00DD2CD1">
        <w:rPr>
          <w:rFonts w:ascii="Kanit Light" w:hAnsi="Kanit Light" w:cs="Kanit Light"/>
          <w:b/>
          <w:bCs/>
          <w:sz w:val="23"/>
          <w:szCs w:val="23"/>
          <w:cs/>
        </w:rPr>
        <w:t>สำเนาหนังสือเดินทางเล่มเก่า</w:t>
      </w:r>
      <w:r w:rsidRPr="00DD2CD1">
        <w:rPr>
          <w:rFonts w:ascii="Kanit Light" w:hAnsi="Kanit Light" w:cs="Kanit Light"/>
          <w:sz w:val="23"/>
          <w:szCs w:val="23"/>
          <w:cs/>
        </w:rPr>
        <w:t xml:space="preserve"> เพื่อให้สถานทูตดูประวัติการเดินทางในช่วงที่ผ่านมา</w:t>
      </w:r>
    </w:p>
    <w:p w14:paraId="63F90419" w14:textId="77777777" w:rsidR="0072144A" w:rsidRPr="000D122C" w:rsidRDefault="0072144A" w:rsidP="0072144A">
      <w:pPr>
        <w:tabs>
          <w:tab w:val="left" w:pos="567"/>
        </w:tabs>
        <w:spacing w:after="0"/>
        <w:ind w:left="426" w:hanging="426"/>
        <w:jc w:val="thaiDistribute"/>
        <w:rPr>
          <w:rFonts w:ascii="Kanit Light" w:hAnsi="Kanit Light" w:cs="Kanit Light"/>
          <w:sz w:val="20"/>
          <w:szCs w:val="20"/>
        </w:rPr>
      </w:pPr>
    </w:p>
    <w:p w14:paraId="631F2E1D" w14:textId="77777777" w:rsidR="0072144A" w:rsidRPr="000D122C" w:rsidRDefault="0072144A" w:rsidP="0072144A">
      <w:pPr>
        <w:pStyle w:val="BodyText2"/>
        <w:shd w:val="clear" w:color="auto" w:fill="C00000"/>
        <w:tabs>
          <w:tab w:val="left" w:pos="426"/>
        </w:tabs>
        <w:jc w:val="left"/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cs/>
          <w:lang w:val="en-US" w:eastAsia="en-US"/>
        </w:rPr>
      </w:pP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cs/>
          <w:lang w:val="en-US" w:eastAsia="en-US"/>
        </w:rPr>
        <w:tab/>
      </w:r>
      <w:r w:rsidRPr="00DD2CD1">
        <w:rPr>
          <w:rFonts w:ascii="Kanit Light" w:hAnsi="Kanit Light" w:cs="Kanit Light"/>
          <w:b w:val="0"/>
          <w:bCs w:val="0"/>
          <w:snapToGrid/>
          <w:color w:val="FFFF99"/>
          <w:sz w:val="22"/>
          <w:szCs w:val="22"/>
          <w:u w:val="single"/>
          <w:cs/>
          <w:lang w:val="en-US" w:eastAsia="en-US"/>
        </w:rPr>
        <w:t>หมายเหตุ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lang w:val="en-US" w:eastAsia="en-US"/>
        </w:rPr>
        <w:t xml:space="preserve">: </w:t>
      </w:r>
      <w:r w:rsidRPr="00DD2CD1">
        <w:rPr>
          <w:rFonts w:ascii="Kanit Light" w:hAnsi="Kanit Light" w:cs="Kanit Light"/>
          <w:b w:val="0"/>
          <w:bCs w:val="0"/>
          <w:snapToGrid/>
          <w:color w:val="auto"/>
          <w:sz w:val="22"/>
          <w:szCs w:val="22"/>
          <w:cs/>
          <w:lang w:val="en-US" w:eastAsia="en-US"/>
        </w:rPr>
        <w:t>การอนุมัติวีซ่าเป็นดุลยพินิจของทางสถานทูต บริษัทไม่มีส่วนเกี่ยวข้องใด ๆ ทั้งสิ้น บริษัทเป็นเพียงตัวกลางที่คอยให้บริการ ประสานงาน และอำนวยความสะดวกให้แก่ผู้สมัครเท่านั้น</w:t>
      </w:r>
      <w:r w:rsidRPr="000D122C">
        <w:rPr>
          <w:rFonts w:ascii="Kanit Light" w:hAnsi="Kanit Light" w:cs="Kanit Light"/>
          <w:b w:val="0"/>
          <w:bCs w:val="0"/>
          <w:snapToGrid/>
          <w:color w:val="auto"/>
          <w:sz w:val="20"/>
          <w:szCs w:val="20"/>
          <w:lang w:val="en-US" w:eastAsia="en-US"/>
        </w:rPr>
        <w:t xml:space="preserve"> </w:t>
      </w:r>
      <w:bookmarkEnd w:id="30"/>
    </w:p>
    <w:p w14:paraId="3E38F21E" w14:textId="77777777" w:rsidR="0072144A" w:rsidRPr="00081401" w:rsidRDefault="0072144A" w:rsidP="0072144A">
      <w:pPr>
        <w:overflowPunct w:val="0"/>
        <w:autoSpaceDE w:val="0"/>
        <w:autoSpaceDN w:val="0"/>
        <w:adjustRightInd w:val="0"/>
        <w:spacing w:after="0" w:line="276" w:lineRule="auto"/>
        <w:ind w:left="284"/>
        <w:jc w:val="thaiDistribute"/>
        <w:textAlignment w:val="baseline"/>
        <w:rPr>
          <w:cs/>
        </w:rPr>
      </w:pPr>
    </w:p>
    <w:p w14:paraId="29AD2BBC" w14:textId="77777777" w:rsidR="0072144A" w:rsidRPr="00081401" w:rsidRDefault="0072144A" w:rsidP="0072144A">
      <w:pPr>
        <w:tabs>
          <w:tab w:val="left" w:pos="2085"/>
          <w:tab w:val="center" w:pos="5386"/>
        </w:tabs>
        <w:spacing w:after="0" w:line="256" w:lineRule="auto"/>
        <w:jc w:val="center"/>
        <w:rPr>
          <w:cs/>
        </w:rPr>
      </w:pPr>
    </w:p>
    <w:p w14:paraId="07558EC2" w14:textId="0D068D4F" w:rsidR="0096468B" w:rsidRPr="00081401" w:rsidRDefault="0096468B" w:rsidP="004E48BA">
      <w:pPr>
        <w:tabs>
          <w:tab w:val="left" w:pos="2085"/>
          <w:tab w:val="center" w:pos="5386"/>
        </w:tabs>
        <w:spacing w:after="0" w:line="256" w:lineRule="auto"/>
        <w:jc w:val="center"/>
        <w:rPr>
          <w:cs/>
        </w:rPr>
      </w:pPr>
    </w:p>
    <w:sectPr w:rsidR="0096468B" w:rsidRPr="00081401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734BB" w14:textId="77777777" w:rsidR="00D0489F" w:rsidRDefault="00D0489F" w:rsidP="00937501">
      <w:pPr>
        <w:spacing w:after="0" w:line="240" w:lineRule="auto"/>
      </w:pPr>
      <w:r>
        <w:separator/>
      </w:r>
    </w:p>
  </w:endnote>
  <w:endnote w:type="continuationSeparator" w:id="0">
    <w:p w14:paraId="450BA177" w14:textId="77777777" w:rsidR="00D0489F" w:rsidRDefault="00D0489F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subsetted="1" w:fontKey="{C99CC2B8-7C60-4739-85F5-9469E001DF1A}"/>
    <w:embedBold r:id="rId2" w:subsetted="1" w:fontKey="{6FA44166-F78F-4951-BF90-5AFFF5EF3A1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E1B4F717-C5E9-4EA1-80CD-C3C2B8041F58}"/>
    <w:embedBold r:id="rId4" w:fontKey="{C534CEF3-4BBE-48FA-BA21-54EABA937687}"/>
    <w:embedItalic r:id="rId5" w:fontKey="{E5101C97-65E3-42A5-B52F-89FBDB7921E2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fontKey="{2CEA5F1E-BFEA-4A7C-96CE-9D5CFBA5856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7" w:fontKey="{EE8F5315-DE38-4993-8DB8-51937D2B190F}"/>
    <w:embedBold r:id="rId8" w:fontKey="{BF54B9F4-C97B-4439-B4D2-F51E6176B400}"/>
    <w:embedItalic r:id="rId9" w:fontKey="{345DB2AA-658C-4FE5-8865-9085D7DCA840}"/>
    <w:embedBoldItalic r:id="rId10" w:fontKey="{24A1532F-61DE-4A94-B3C4-BC459B5F552A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8449B6C9-9B69-4AA7-B30E-64EE0D95B5F3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2" w:subsetted="1" w:fontKey="{410F066C-19DE-4752-9C5E-A914A69FF123}"/>
    <w:embedBold r:id="rId13" w:subsetted="1" w:fontKey="{FB705A45-75E7-44C5-AAA5-AC6F3018182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D32A" w14:textId="77777777" w:rsidR="00D0489F" w:rsidRDefault="00D0489F" w:rsidP="00937501">
      <w:pPr>
        <w:spacing w:after="0" w:line="240" w:lineRule="auto"/>
      </w:pPr>
      <w:r>
        <w:separator/>
      </w:r>
    </w:p>
  </w:footnote>
  <w:footnote w:type="continuationSeparator" w:id="0">
    <w:p w14:paraId="14A2B400" w14:textId="77777777" w:rsidR="00D0489F" w:rsidRDefault="00D0489F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A4F070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mso471B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19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9398642">
    <w:abstractNumId w:val="1"/>
  </w:num>
  <w:num w:numId="2" w16cid:durableId="19732910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40409636">
    <w:abstractNumId w:val="3"/>
  </w:num>
  <w:num w:numId="4" w16cid:durableId="19882468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31940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70476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406711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47746693">
    <w:abstractNumId w:val="4"/>
  </w:num>
  <w:num w:numId="9" w16cid:durableId="1628924027">
    <w:abstractNumId w:val="13"/>
  </w:num>
  <w:num w:numId="10" w16cid:durableId="2126387927">
    <w:abstractNumId w:val="11"/>
  </w:num>
  <w:num w:numId="11" w16cid:durableId="1265577439">
    <w:abstractNumId w:val="7"/>
  </w:num>
  <w:num w:numId="12" w16cid:durableId="78329757">
    <w:abstractNumId w:val="10"/>
  </w:num>
  <w:num w:numId="13" w16cid:durableId="19940654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18139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20635612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5338404">
    <w:abstractNumId w:val="20"/>
  </w:num>
  <w:num w:numId="17" w16cid:durableId="1009866249">
    <w:abstractNumId w:val="15"/>
  </w:num>
  <w:num w:numId="18" w16cid:durableId="1332173270">
    <w:abstractNumId w:val="2"/>
  </w:num>
  <w:num w:numId="19" w16cid:durableId="163740513">
    <w:abstractNumId w:val="0"/>
  </w:num>
  <w:num w:numId="20" w16cid:durableId="1991402039">
    <w:abstractNumId w:val="18"/>
  </w:num>
  <w:num w:numId="21" w16cid:durableId="732045054">
    <w:abstractNumId w:val="12"/>
  </w:num>
  <w:num w:numId="22" w16cid:durableId="1470513641">
    <w:abstractNumId w:val="14"/>
  </w:num>
  <w:num w:numId="23" w16cid:durableId="1968320194">
    <w:abstractNumId w:val="16"/>
  </w:num>
  <w:num w:numId="24" w16cid:durableId="2012155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0CF9"/>
    <w:rsid w:val="000123CC"/>
    <w:rsid w:val="00012879"/>
    <w:rsid w:val="00015525"/>
    <w:rsid w:val="00024636"/>
    <w:rsid w:val="00027CB8"/>
    <w:rsid w:val="00031A76"/>
    <w:rsid w:val="000322E2"/>
    <w:rsid w:val="000407FB"/>
    <w:rsid w:val="000452A2"/>
    <w:rsid w:val="00061B99"/>
    <w:rsid w:val="000647A8"/>
    <w:rsid w:val="00081401"/>
    <w:rsid w:val="00082AC6"/>
    <w:rsid w:val="000836CE"/>
    <w:rsid w:val="00084B14"/>
    <w:rsid w:val="000A69EC"/>
    <w:rsid w:val="000C4A0C"/>
    <w:rsid w:val="000C6740"/>
    <w:rsid w:val="000D051E"/>
    <w:rsid w:val="000D05F9"/>
    <w:rsid w:val="000D3312"/>
    <w:rsid w:val="000D39F3"/>
    <w:rsid w:val="000E4FD1"/>
    <w:rsid w:val="000F031C"/>
    <w:rsid w:val="000F5574"/>
    <w:rsid w:val="00103D4F"/>
    <w:rsid w:val="00120242"/>
    <w:rsid w:val="00120A69"/>
    <w:rsid w:val="001211FA"/>
    <w:rsid w:val="00127347"/>
    <w:rsid w:val="00132F16"/>
    <w:rsid w:val="0013407F"/>
    <w:rsid w:val="001364F0"/>
    <w:rsid w:val="0014072D"/>
    <w:rsid w:val="001438EB"/>
    <w:rsid w:val="00154A25"/>
    <w:rsid w:val="001560D4"/>
    <w:rsid w:val="001620AF"/>
    <w:rsid w:val="001667A9"/>
    <w:rsid w:val="00175E4E"/>
    <w:rsid w:val="001767EA"/>
    <w:rsid w:val="001814A8"/>
    <w:rsid w:val="00183954"/>
    <w:rsid w:val="00191284"/>
    <w:rsid w:val="00191939"/>
    <w:rsid w:val="001A006C"/>
    <w:rsid w:val="001A5BF4"/>
    <w:rsid w:val="001A6A92"/>
    <w:rsid w:val="001B4B7A"/>
    <w:rsid w:val="001C5346"/>
    <w:rsid w:val="001C55EB"/>
    <w:rsid w:val="001C5D8C"/>
    <w:rsid w:val="001D3442"/>
    <w:rsid w:val="001D397E"/>
    <w:rsid w:val="001D4A10"/>
    <w:rsid w:val="001E4129"/>
    <w:rsid w:val="001E416E"/>
    <w:rsid w:val="001E5D78"/>
    <w:rsid w:val="001E63F8"/>
    <w:rsid w:val="00206CA4"/>
    <w:rsid w:val="00206F2A"/>
    <w:rsid w:val="00210098"/>
    <w:rsid w:val="00210FBA"/>
    <w:rsid w:val="00215AB9"/>
    <w:rsid w:val="00216988"/>
    <w:rsid w:val="00217A1A"/>
    <w:rsid w:val="002207F8"/>
    <w:rsid w:val="00223F7B"/>
    <w:rsid w:val="0022429A"/>
    <w:rsid w:val="002248C9"/>
    <w:rsid w:val="00227CC1"/>
    <w:rsid w:val="00232460"/>
    <w:rsid w:val="00243CCA"/>
    <w:rsid w:val="002514E7"/>
    <w:rsid w:val="00261209"/>
    <w:rsid w:val="002632D3"/>
    <w:rsid w:val="00272723"/>
    <w:rsid w:val="00273067"/>
    <w:rsid w:val="00275963"/>
    <w:rsid w:val="00275B0A"/>
    <w:rsid w:val="00277952"/>
    <w:rsid w:val="00280CF2"/>
    <w:rsid w:val="002929A2"/>
    <w:rsid w:val="002A157B"/>
    <w:rsid w:val="002B4F1A"/>
    <w:rsid w:val="002B6420"/>
    <w:rsid w:val="002B673E"/>
    <w:rsid w:val="002B6FDE"/>
    <w:rsid w:val="002B767D"/>
    <w:rsid w:val="002C4CFE"/>
    <w:rsid w:val="002C6A3A"/>
    <w:rsid w:val="002D3E55"/>
    <w:rsid w:val="002D5FB9"/>
    <w:rsid w:val="002D71DF"/>
    <w:rsid w:val="002E1037"/>
    <w:rsid w:val="002E10F4"/>
    <w:rsid w:val="002E1185"/>
    <w:rsid w:val="002E2784"/>
    <w:rsid w:val="002E49AB"/>
    <w:rsid w:val="002F19B8"/>
    <w:rsid w:val="00302DCB"/>
    <w:rsid w:val="003153E7"/>
    <w:rsid w:val="003176D4"/>
    <w:rsid w:val="0032031E"/>
    <w:rsid w:val="0032109F"/>
    <w:rsid w:val="003230E4"/>
    <w:rsid w:val="00323843"/>
    <w:rsid w:val="003411EF"/>
    <w:rsid w:val="003465E3"/>
    <w:rsid w:val="00347330"/>
    <w:rsid w:val="0035138D"/>
    <w:rsid w:val="00351CC4"/>
    <w:rsid w:val="00356659"/>
    <w:rsid w:val="0035675B"/>
    <w:rsid w:val="003600E5"/>
    <w:rsid w:val="0036292F"/>
    <w:rsid w:val="00364438"/>
    <w:rsid w:val="00364474"/>
    <w:rsid w:val="0037351F"/>
    <w:rsid w:val="00380ACE"/>
    <w:rsid w:val="0039369B"/>
    <w:rsid w:val="00397312"/>
    <w:rsid w:val="003A22C3"/>
    <w:rsid w:val="003A3246"/>
    <w:rsid w:val="003A6A30"/>
    <w:rsid w:val="003A6FC3"/>
    <w:rsid w:val="003A734D"/>
    <w:rsid w:val="003B31EF"/>
    <w:rsid w:val="003B59AB"/>
    <w:rsid w:val="003C12C4"/>
    <w:rsid w:val="003D04C4"/>
    <w:rsid w:val="003D111B"/>
    <w:rsid w:val="003D6FB4"/>
    <w:rsid w:val="003E5750"/>
    <w:rsid w:val="003E7A3F"/>
    <w:rsid w:val="003F0370"/>
    <w:rsid w:val="003F7676"/>
    <w:rsid w:val="004006A5"/>
    <w:rsid w:val="0040368A"/>
    <w:rsid w:val="004211C1"/>
    <w:rsid w:val="00422D5D"/>
    <w:rsid w:val="00430197"/>
    <w:rsid w:val="00430B01"/>
    <w:rsid w:val="00434256"/>
    <w:rsid w:val="00436F28"/>
    <w:rsid w:val="004410D8"/>
    <w:rsid w:val="00447032"/>
    <w:rsid w:val="00453088"/>
    <w:rsid w:val="00461C71"/>
    <w:rsid w:val="0046246A"/>
    <w:rsid w:val="004652D9"/>
    <w:rsid w:val="00470CA4"/>
    <w:rsid w:val="00475434"/>
    <w:rsid w:val="00484809"/>
    <w:rsid w:val="00484B67"/>
    <w:rsid w:val="004874C4"/>
    <w:rsid w:val="00490568"/>
    <w:rsid w:val="00495D59"/>
    <w:rsid w:val="00497C23"/>
    <w:rsid w:val="004A458A"/>
    <w:rsid w:val="004A6334"/>
    <w:rsid w:val="004B1B2A"/>
    <w:rsid w:val="004B4C11"/>
    <w:rsid w:val="004B63AF"/>
    <w:rsid w:val="004C0BFD"/>
    <w:rsid w:val="004C1DA0"/>
    <w:rsid w:val="004C4604"/>
    <w:rsid w:val="004C499B"/>
    <w:rsid w:val="004C5739"/>
    <w:rsid w:val="004C6252"/>
    <w:rsid w:val="004C63AE"/>
    <w:rsid w:val="004C7E8E"/>
    <w:rsid w:val="004D1A77"/>
    <w:rsid w:val="004D497E"/>
    <w:rsid w:val="004D4F52"/>
    <w:rsid w:val="004E095D"/>
    <w:rsid w:val="004E48BA"/>
    <w:rsid w:val="00502912"/>
    <w:rsid w:val="00506709"/>
    <w:rsid w:val="0052096D"/>
    <w:rsid w:val="00521F6E"/>
    <w:rsid w:val="0052489E"/>
    <w:rsid w:val="0052773C"/>
    <w:rsid w:val="005279D7"/>
    <w:rsid w:val="00532683"/>
    <w:rsid w:val="00532C10"/>
    <w:rsid w:val="005341C5"/>
    <w:rsid w:val="00534FF5"/>
    <w:rsid w:val="0053655F"/>
    <w:rsid w:val="005379EE"/>
    <w:rsid w:val="005422B3"/>
    <w:rsid w:val="00544FF1"/>
    <w:rsid w:val="005467F1"/>
    <w:rsid w:val="0055711E"/>
    <w:rsid w:val="00557219"/>
    <w:rsid w:val="00560C77"/>
    <w:rsid w:val="005638B1"/>
    <w:rsid w:val="00565769"/>
    <w:rsid w:val="00565A6D"/>
    <w:rsid w:val="005667FD"/>
    <w:rsid w:val="005709A4"/>
    <w:rsid w:val="005767F6"/>
    <w:rsid w:val="00580B62"/>
    <w:rsid w:val="00581366"/>
    <w:rsid w:val="00583C35"/>
    <w:rsid w:val="0059122A"/>
    <w:rsid w:val="0059279D"/>
    <w:rsid w:val="005A31F8"/>
    <w:rsid w:val="005A64AE"/>
    <w:rsid w:val="005A676C"/>
    <w:rsid w:val="005B6772"/>
    <w:rsid w:val="005C4382"/>
    <w:rsid w:val="005C59DF"/>
    <w:rsid w:val="005C63DA"/>
    <w:rsid w:val="005C6EA1"/>
    <w:rsid w:val="005D0A60"/>
    <w:rsid w:val="005E28DB"/>
    <w:rsid w:val="005E494F"/>
    <w:rsid w:val="005F040D"/>
    <w:rsid w:val="005F49D7"/>
    <w:rsid w:val="00600776"/>
    <w:rsid w:val="006050D2"/>
    <w:rsid w:val="00610B93"/>
    <w:rsid w:val="00612BBF"/>
    <w:rsid w:val="00617B32"/>
    <w:rsid w:val="0062314D"/>
    <w:rsid w:val="006268A1"/>
    <w:rsid w:val="006273F7"/>
    <w:rsid w:val="00630801"/>
    <w:rsid w:val="00632D94"/>
    <w:rsid w:val="00637484"/>
    <w:rsid w:val="00646F48"/>
    <w:rsid w:val="00675159"/>
    <w:rsid w:val="006820F5"/>
    <w:rsid w:val="006825B0"/>
    <w:rsid w:val="00690B1F"/>
    <w:rsid w:val="00697766"/>
    <w:rsid w:val="006A2B66"/>
    <w:rsid w:val="006A602D"/>
    <w:rsid w:val="006B0BB6"/>
    <w:rsid w:val="006C0745"/>
    <w:rsid w:val="006C6E9D"/>
    <w:rsid w:val="006C7675"/>
    <w:rsid w:val="006D5627"/>
    <w:rsid w:val="006E4991"/>
    <w:rsid w:val="006E5E45"/>
    <w:rsid w:val="006E67C4"/>
    <w:rsid w:val="006F1EA0"/>
    <w:rsid w:val="006F206C"/>
    <w:rsid w:val="00704222"/>
    <w:rsid w:val="00712947"/>
    <w:rsid w:val="0071323D"/>
    <w:rsid w:val="00713487"/>
    <w:rsid w:val="00714449"/>
    <w:rsid w:val="0071617F"/>
    <w:rsid w:val="00716747"/>
    <w:rsid w:val="00717ED1"/>
    <w:rsid w:val="007209F1"/>
    <w:rsid w:val="0072144A"/>
    <w:rsid w:val="00730370"/>
    <w:rsid w:val="00731944"/>
    <w:rsid w:val="0073398C"/>
    <w:rsid w:val="00735FCB"/>
    <w:rsid w:val="00740213"/>
    <w:rsid w:val="00757BB4"/>
    <w:rsid w:val="007630E6"/>
    <w:rsid w:val="00767B45"/>
    <w:rsid w:val="00771605"/>
    <w:rsid w:val="00781B2D"/>
    <w:rsid w:val="00791289"/>
    <w:rsid w:val="007949D7"/>
    <w:rsid w:val="007A59F2"/>
    <w:rsid w:val="007A66B5"/>
    <w:rsid w:val="007B1737"/>
    <w:rsid w:val="007B65E5"/>
    <w:rsid w:val="007C6856"/>
    <w:rsid w:val="007D6064"/>
    <w:rsid w:val="007E1FF7"/>
    <w:rsid w:val="007E248D"/>
    <w:rsid w:val="007E5428"/>
    <w:rsid w:val="007E6E7F"/>
    <w:rsid w:val="007E7A5D"/>
    <w:rsid w:val="007F177E"/>
    <w:rsid w:val="007F6E83"/>
    <w:rsid w:val="00800AA6"/>
    <w:rsid w:val="00805001"/>
    <w:rsid w:val="00811280"/>
    <w:rsid w:val="00812A2A"/>
    <w:rsid w:val="00814DBC"/>
    <w:rsid w:val="008166CE"/>
    <w:rsid w:val="00822D42"/>
    <w:rsid w:val="008236D5"/>
    <w:rsid w:val="00830B56"/>
    <w:rsid w:val="00830C05"/>
    <w:rsid w:val="0083194E"/>
    <w:rsid w:val="00834976"/>
    <w:rsid w:val="00837025"/>
    <w:rsid w:val="00841249"/>
    <w:rsid w:val="00851A35"/>
    <w:rsid w:val="0085534A"/>
    <w:rsid w:val="0085551D"/>
    <w:rsid w:val="00861737"/>
    <w:rsid w:val="00862638"/>
    <w:rsid w:val="008741BB"/>
    <w:rsid w:val="00874678"/>
    <w:rsid w:val="008822CE"/>
    <w:rsid w:val="00884C6D"/>
    <w:rsid w:val="00896205"/>
    <w:rsid w:val="00896FC4"/>
    <w:rsid w:val="00897681"/>
    <w:rsid w:val="008A20C1"/>
    <w:rsid w:val="008A35B3"/>
    <w:rsid w:val="008A3EA4"/>
    <w:rsid w:val="008A7823"/>
    <w:rsid w:val="008B0784"/>
    <w:rsid w:val="008B129A"/>
    <w:rsid w:val="008B34D3"/>
    <w:rsid w:val="008B5E99"/>
    <w:rsid w:val="008B7568"/>
    <w:rsid w:val="008C03AC"/>
    <w:rsid w:val="008C750B"/>
    <w:rsid w:val="008C76C8"/>
    <w:rsid w:val="008D2BE7"/>
    <w:rsid w:val="008D7AB5"/>
    <w:rsid w:val="008F2633"/>
    <w:rsid w:val="008F7CC0"/>
    <w:rsid w:val="008F7D18"/>
    <w:rsid w:val="00922C76"/>
    <w:rsid w:val="00925677"/>
    <w:rsid w:val="00925A5E"/>
    <w:rsid w:val="0093166F"/>
    <w:rsid w:val="009355EF"/>
    <w:rsid w:val="00937501"/>
    <w:rsid w:val="00945158"/>
    <w:rsid w:val="00953E24"/>
    <w:rsid w:val="009543F5"/>
    <w:rsid w:val="00961C6C"/>
    <w:rsid w:val="009636FE"/>
    <w:rsid w:val="0096468B"/>
    <w:rsid w:val="00967E2F"/>
    <w:rsid w:val="00972EFB"/>
    <w:rsid w:val="00973CA0"/>
    <w:rsid w:val="009756AD"/>
    <w:rsid w:val="00984A1A"/>
    <w:rsid w:val="00991D82"/>
    <w:rsid w:val="009952D8"/>
    <w:rsid w:val="0099674A"/>
    <w:rsid w:val="00997A87"/>
    <w:rsid w:val="009A4377"/>
    <w:rsid w:val="009A6C7D"/>
    <w:rsid w:val="009B37C1"/>
    <w:rsid w:val="009C185B"/>
    <w:rsid w:val="009C1A6F"/>
    <w:rsid w:val="009C74EA"/>
    <w:rsid w:val="009D0E23"/>
    <w:rsid w:val="009D7BD0"/>
    <w:rsid w:val="009E2252"/>
    <w:rsid w:val="009E4287"/>
    <w:rsid w:val="009E48B4"/>
    <w:rsid w:val="00A0491E"/>
    <w:rsid w:val="00A100BD"/>
    <w:rsid w:val="00A10EC5"/>
    <w:rsid w:val="00A142DE"/>
    <w:rsid w:val="00A1646D"/>
    <w:rsid w:val="00A2330E"/>
    <w:rsid w:val="00A336FD"/>
    <w:rsid w:val="00A33DC9"/>
    <w:rsid w:val="00A36741"/>
    <w:rsid w:val="00A44974"/>
    <w:rsid w:val="00A45AB5"/>
    <w:rsid w:val="00A50F60"/>
    <w:rsid w:val="00A54417"/>
    <w:rsid w:val="00A54510"/>
    <w:rsid w:val="00A55727"/>
    <w:rsid w:val="00A64001"/>
    <w:rsid w:val="00A64FE9"/>
    <w:rsid w:val="00A65DB7"/>
    <w:rsid w:val="00A84E3C"/>
    <w:rsid w:val="00A87355"/>
    <w:rsid w:val="00A915CC"/>
    <w:rsid w:val="00A9564F"/>
    <w:rsid w:val="00A96E90"/>
    <w:rsid w:val="00AA301F"/>
    <w:rsid w:val="00AB111A"/>
    <w:rsid w:val="00AB39FC"/>
    <w:rsid w:val="00AC35E9"/>
    <w:rsid w:val="00AC7E6B"/>
    <w:rsid w:val="00AD7FC8"/>
    <w:rsid w:val="00AE0535"/>
    <w:rsid w:val="00AF1BDC"/>
    <w:rsid w:val="00AF2337"/>
    <w:rsid w:val="00AF6518"/>
    <w:rsid w:val="00AF6B3E"/>
    <w:rsid w:val="00AF6FE9"/>
    <w:rsid w:val="00AF7830"/>
    <w:rsid w:val="00B00B5E"/>
    <w:rsid w:val="00B14804"/>
    <w:rsid w:val="00B341EC"/>
    <w:rsid w:val="00B37436"/>
    <w:rsid w:val="00B40950"/>
    <w:rsid w:val="00B409AC"/>
    <w:rsid w:val="00B50A2C"/>
    <w:rsid w:val="00B51BE4"/>
    <w:rsid w:val="00B618D6"/>
    <w:rsid w:val="00B676A3"/>
    <w:rsid w:val="00B67C22"/>
    <w:rsid w:val="00B72AAE"/>
    <w:rsid w:val="00B77C3D"/>
    <w:rsid w:val="00B8199B"/>
    <w:rsid w:val="00B8405A"/>
    <w:rsid w:val="00B843DC"/>
    <w:rsid w:val="00B86D5F"/>
    <w:rsid w:val="00BA1B32"/>
    <w:rsid w:val="00BA2BF8"/>
    <w:rsid w:val="00BB59F9"/>
    <w:rsid w:val="00BB6D0F"/>
    <w:rsid w:val="00BC157F"/>
    <w:rsid w:val="00BC2314"/>
    <w:rsid w:val="00BC458B"/>
    <w:rsid w:val="00BC4785"/>
    <w:rsid w:val="00BD2D92"/>
    <w:rsid w:val="00BD68F6"/>
    <w:rsid w:val="00BE18D1"/>
    <w:rsid w:val="00BE2C14"/>
    <w:rsid w:val="00BF71EE"/>
    <w:rsid w:val="00C059B2"/>
    <w:rsid w:val="00C10C64"/>
    <w:rsid w:val="00C133B2"/>
    <w:rsid w:val="00C225AD"/>
    <w:rsid w:val="00C24119"/>
    <w:rsid w:val="00C27C44"/>
    <w:rsid w:val="00C348B6"/>
    <w:rsid w:val="00C44B64"/>
    <w:rsid w:val="00C56602"/>
    <w:rsid w:val="00C57410"/>
    <w:rsid w:val="00C752FC"/>
    <w:rsid w:val="00C822F8"/>
    <w:rsid w:val="00C836EC"/>
    <w:rsid w:val="00C83C24"/>
    <w:rsid w:val="00C87613"/>
    <w:rsid w:val="00C95D8F"/>
    <w:rsid w:val="00C972E3"/>
    <w:rsid w:val="00CA0A11"/>
    <w:rsid w:val="00CA25E0"/>
    <w:rsid w:val="00CA56D4"/>
    <w:rsid w:val="00CB441F"/>
    <w:rsid w:val="00CB5508"/>
    <w:rsid w:val="00CC4F88"/>
    <w:rsid w:val="00CC7675"/>
    <w:rsid w:val="00CC7E6F"/>
    <w:rsid w:val="00CD2C8A"/>
    <w:rsid w:val="00CD48B2"/>
    <w:rsid w:val="00CE016B"/>
    <w:rsid w:val="00CE08CB"/>
    <w:rsid w:val="00CE0E5C"/>
    <w:rsid w:val="00CE65CC"/>
    <w:rsid w:val="00CF0C50"/>
    <w:rsid w:val="00CF466A"/>
    <w:rsid w:val="00CF6B38"/>
    <w:rsid w:val="00CF7193"/>
    <w:rsid w:val="00D024E8"/>
    <w:rsid w:val="00D02C41"/>
    <w:rsid w:val="00D0489F"/>
    <w:rsid w:val="00D07457"/>
    <w:rsid w:val="00D07921"/>
    <w:rsid w:val="00D13494"/>
    <w:rsid w:val="00D16A1B"/>
    <w:rsid w:val="00D24916"/>
    <w:rsid w:val="00D539BF"/>
    <w:rsid w:val="00D5764F"/>
    <w:rsid w:val="00D57BA5"/>
    <w:rsid w:val="00D620F6"/>
    <w:rsid w:val="00D708A0"/>
    <w:rsid w:val="00D761BA"/>
    <w:rsid w:val="00D8352C"/>
    <w:rsid w:val="00D91280"/>
    <w:rsid w:val="00D91C28"/>
    <w:rsid w:val="00DA548C"/>
    <w:rsid w:val="00DA70CF"/>
    <w:rsid w:val="00DB5642"/>
    <w:rsid w:val="00DB5E0F"/>
    <w:rsid w:val="00DC0B88"/>
    <w:rsid w:val="00DC1F26"/>
    <w:rsid w:val="00DC4F7E"/>
    <w:rsid w:val="00DC54C7"/>
    <w:rsid w:val="00DC5CED"/>
    <w:rsid w:val="00DC6F21"/>
    <w:rsid w:val="00DD0A2A"/>
    <w:rsid w:val="00DD0B75"/>
    <w:rsid w:val="00DD3544"/>
    <w:rsid w:val="00DD402F"/>
    <w:rsid w:val="00DD7579"/>
    <w:rsid w:val="00DE0EBC"/>
    <w:rsid w:val="00DE4BEB"/>
    <w:rsid w:val="00DE7527"/>
    <w:rsid w:val="00DF04AE"/>
    <w:rsid w:val="00DF2A55"/>
    <w:rsid w:val="00E04C75"/>
    <w:rsid w:val="00E165B1"/>
    <w:rsid w:val="00E325E6"/>
    <w:rsid w:val="00E37923"/>
    <w:rsid w:val="00E44B08"/>
    <w:rsid w:val="00E50A1E"/>
    <w:rsid w:val="00E53E45"/>
    <w:rsid w:val="00E554E8"/>
    <w:rsid w:val="00E6225F"/>
    <w:rsid w:val="00E6353E"/>
    <w:rsid w:val="00E7376C"/>
    <w:rsid w:val="00E777AD"/>
    <w:rsid w:val="00E77F75"/>
    <w:rsid w:val="00E81524"/>
    <w:rsid w:val="00E83600"/>
    <w:rsid w:val="00E83C81"/>
    <w:rsid w:val="00E83D1B"/>
    <w:rsid w:val="00E86F63"/>
    <w:rsid w:val="00E86F92"/>
    <w:rsid w:val="00EA1A34"/>
    <w:rsid w:val="00EA37A0"/>
    <w:rsid w:val="00EA6140"/>
    <w:rsid w:val="00EB28E4"/>
    <w:rsid w:val="00EB75E0"/>
    <w:rsid w:val="00EB7F41"/>
    <w:rsid w:val="00EC00CD"/>
    <w:rsid w:val="00EC66DC"/>
    <w:rsid w:val="00EC7261"/>
    <w:rsid w:val="00EE038D"/>
    <w:rsid w:val="00EE5777"/>
    <w:rsid w:val="00EF6D27"/>
    <w:rsid w:val="00F04604"/>
    <w:rsid w:val="00F0610E"/>
    <w:rsid w:val="00F1517F"/>
    <w:rsid w:val="00F16784"/>
    <w:rsid w:val="00F21C2F"/>
    <w:rsid w:val="00F307D9"/>
    <w:rsid w:val="00F31439"/>
    <w:rsid w:val="00F3247D"/>
    <w:rsid w:val="00F32B8C"/>
    <w:rsid w:val="00F3301E"/>
    <w:rsid w:val="00F35D24"/>
    <w:rsid w:val="00F375C0"/>
    <w:rsid w:val="00F41319"/>
    <w:rsid w:val="00F42E72"/>
    <w:rsid w:val="00F507B3"/>
    <w:rsid w:val="00F50C50"/>
    <w:rsid w:val="00F53E44"/>
    <w:rsid w:val="00F543B6"/>
    <w:rsid w:val="00F55326"/>
    <w:rsid w:val="00F615B8"/>
    <w:rsid w:val="00F6248B"/>
    <w:rsid w:val="00F66127"/>
    <w:rsid w:val="00F71E22"/>
    <w:rsid w:val="00F73432"/>
    <w:rsid w:val="00F832FF"/>
    <w:rsid w:val="00F83DAE"/>
    <w:rsid w:val="00F85513"/>
    <w:rsid w:val="00F85C5B"/>
    <w:rsid w:val="00F94272"/>
    <w:rsid w:val="00F9789F"/>
    <w:rsid w:val="00FA2797"/>
    <w:rsid w:val="00FA2949"/>
    <w:rsid w:val="00FA52CE"/>
    <w:rsid w:val="00FA5E20"/>
    <w:rsid w:val="00FB03FB"/>
    <w:rsid w:val="00FB1953"/>
    <w:rsid w:val="00FB3510"/>
    <w:rsid w:val="00FC3614"/>
    <w:rsid w:val="00FC56BF"/>
    <w:rsid w:val="00FC6B53"/>
    <w:rsid w:val="00FC6FEF"/>
    <w:rsid w:val="00FC73F9"/>
    <w:rsid w:val="00FD34C7"/>
    <w:rsid w:val="00FE4C60"/>
    <w:rsid w:val="00FE5152"/>
    <w:rsid w:val="00FE6192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DD4754C8-4253-4E14-B3AA-7BC575A4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72144A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72144A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CB5508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5.jpeg"/><Relationship Id="rId42" Type="http://schemas.openxmlformats.org/officeDocument/2006/relationships/hyperlink" Target="https://en.wikipedia.org/wiki/Ghent" TargetMode="External"/><Relationship Id="rId47" Type="http://schemas.openxmlformats.org/officeDocument/2006/relationships/image" Target="media/image35.jpeg"/><Relationship Id="rId63" Type="http://schemas.openxmlformats.org/officeDocument/2006/relationships/image" Target="media/image51.jpeg"/><Relationship Id="rId68" Type="http://schemas.openxmlformats.org/officeDocument/2006/relationships/image" Target="media/image56.jpeg"/><Relationship Id="rId84" Type="http://schemas.openxmlformats.org/officeDocument/2006/relationships/image" Target="media/image72.jpeg"/><Relationship Id="rId89" Type="http://schemas.openxmlformats.org/officeDocument/2006/relationships/image" Target="media/image74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1.jpeg"/><Relationship Id="rId58" Type="http://schemas.openxmlformats.org/officeDocument/2006/relationships/image" Target="media/image46.jpeg"/><Relationship Id="rId74" Type="http://schemas.openxmlformats.org/officeDocument/2006/relationships/image" Target="media/image62.jpeg"/><Relationship Id="rId79" Type="http://schemas.openxmlformats.org/officeDocument/2006/relationships/image" Target="media/image67.jpeg"/><Relationship Id="rId102" Type="http://schemas.openxmlformats.org/officeDocument/2006/relationships/image" Target="media/image92.jpeg"/><Relationship Id="rId5" Type="http://schemas.openxmlformats.org/officeDocument/2006/relationships/webSettings" Target="webSettings.xml"/><Relationship Id="rId90" Type="http://schemas.openxmlformats.org/officeDocument/2006/relationships/image" Target="media/image75.jpeg"/><Relationship Id="rId95" Type="http://schemas.openxmlformats.org/officeDocument/2006/relationships/image" Target="media/image83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hyperlink" Target="https://en.wikipedia.org/wiki/Gothic_architecture" TargetMode="External"/><Relationship Id="rId48" Type="http://schemas.openxmlformats.org/officeDocument/2006/relationships/image" Target="media/image36.jpeg"/><Relationship Id="rId64" Type="http://schemas.openxmlformats.org/officeDocument/2006/relationships/image" Target="media/image52.jpeg"/><Relationship Id="rId69" Type="http://schemas.openxmlformats.org/officeDocument/2006/relationships/image" Target="media/image57.jpeg"/><Relationship Id="rId80" Type="http://schemas.openxmlformats.org/officeDocument/2006/relationships/image" Target="media/image68.jpeg"/><Relationship Id="rId85" Type="http://schemas.openxmlformats.org/officeDocument/2006/relationships/image" Target="media/image73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59" Type="http://schemas.openxmlformats.org/officeDocument/2006/relationships/image" Target="media/image47.jpeg"/><Relationship Id="rId103" Type="http://schemas.openxmlformats.org/officeDocument/2006/relationships/image" Target="media/image93.jpeg"/><Relationship Id="rId20" Type="http://schemas.openxmlformats.org/officeDocument/2006/relationships/image" Target="media/image14.jpeg"/><Relationship Id="rId41" Type="http://schemas.openxmlformats.org/officeDocument/2006/relationships/hyperlink" Target="https://en.wikipedia.org/wiki/Catholic_Church" TargetMode="External"/><Relationship Id="rId54" Type="http://schemas.openxmlformats.org/officeDocument/2006/relationships/image" Target="media/image42.jpeg"/><Relationship Id="rId62" Type="http://schemas.openxmlformats.org/officeDocument/2006/relationships/image" Target="media/image50.jpeg"/><Relationship Id="rId70" Type="http://schemas.openxmlformats.org/officeDocument/2006/relationships/image" Target="media/image58.jpeg"/><Relationship Id="rId75" Type="http://schemas.openxmlformats.org/officeDocument/2006/relationships/image" Target="media/image63.jpeg"/><Relationship Id="rId83" Type="http://schemas.openxmlformats.org/officeDocument/2006/relationships/image" Target="media/image71.jpeg"/><Relationship Id="rId88" Type="http://schemas.openxmlformats.org/officeDocument/2006/relationships/image" Target="media/image78.jpeg"/><Relationship Id="rId91" Type="http://schemas.openxmlformats.org/officeDocument/2006/relationships/image" Target="media/image79.jpeg"/><Relationship Id="rId96" Type="http://schemas.openxmlformats.org/officeDocument/2006/relationships/image" Target="media/image8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sv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9.jpeg"/><Relationship Id="rId57" Type="http://schemas.openxmlformats.org/officeDocument/2006/relationships/image" Target="media/image45.jpeg"/><Relationship Id="rId106" Type="http://schemas.openxmlformats.org/officeDocument/2006/relationships/theme" Target="theme/theme1.xml"/><Relationship Id="rId10" Type="http://schemas.openxmlformats.org/officeDocument/2006/relationships/image" Target="media/image4.png"/><Relationship Id="rId31" Type="http://schemas.openxmlformats.org/officeDocument/2006/relationships/image" Target="media/image23.jpeg"/><Relationship Id="rId44" Type="http://schemas.openxmlformats.org/officeDocument/2006/relationships/image" Target="media/image32.jpeg"/><Relationship Id="rId52" Type="http://schemas.openxmlformats.org/officeDocument/2006/relationships/image" Target="media/image38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61.jpeg"/><Relationship Id="rId78" Type="http://schemas.openxmlformats.org/officeDocument/2006/relationships/image" Target="media/image66.jpeg"/><Relationship Id="rId81" Type="http://schemas.openxmlformats.org/officeDocument/2006/relationships/image" Target="media/image69.png"/><Relationship Id="rId86" Type="http://schemas.openxmlformats.org/officeDocument/2006/relationships/image" Target="media/image76.jpeg"/><Relationship Id="rId94" Type="http://schemas.openxmlformats.org/officeDocument/2006/relationships/image" Target="media/image82.jpeg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0.jpeg"/><Relationship Id="rId55" Type="http://schemas.openxmlformats.org/officeDocument/2006/relationships/image" Target="media/image43.jpeg"/><Relationship Id="rId76" Type="http://schemas.openxmlformats.org/officeDocument/2006/relationships/image" Target="media/image64.png"/><Relationship Id="rId97" Type="http://schemas.openxmlformats.org/officeDocument/2006/relationships/image" Target="media/image85.jpeg"/><Relationship Id="rId104" Type="http://schemas.openxmlformats.org/officeDocument/2006/relationships/image" Target="media/image94.jpeg"/><Relationship Id="rId7" Type="http://schemas.openxmlformats.org/officeDocument/2006/relationships/endnotes" Target="endnotes.xml"/><Relationship Id="rId71" Type="http://schemas.openxmlformats.org/officeDocument/2006/relationships/image" Target="media/image59.jpeg"/><Relationship Id="rId92" Type="http://schemas.openxmlformats.org/officeDocument/2006/relationships/image" Target="media/image80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png"/><Relationship Id="rId40" Type="http://schemas.openxmlformats.org/officeDocument/2006/relationships/hyperlink" Target="https://nl.wikipedia.org/wiki/UNESCO" TargetMode="External"/><Relationship Id="rId45" Type="http://schemas.openxmlformats.org/officeDocument/2006/relationships/image" Target="media/image33.jpeg"/><Relationship Id="rId66" Type="http://schemas.openxmlformats.org/officeDocument/2006/relationships/image" Target="media/image54.jpeg"/><Relationship Id="rId87" Type="http://schemas.openxmlformats.org/officeDocument/2006/relationships/image" Target="media/image77.jpeg"/><Relationship Id="rId61" Type="http://schemas.openxmlformats.org/officeDocument/2006/relationships/image" Target="media/image49.jpeg"/><Relationship Id="rId82" Type="http://schemas.openxmlformats.org/officeDocument/2006/relationships/image" Target="media/image70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56" Type="http://schemas.openxmlformats.org/officeDocument/2006/relationships/image" Target="media/image44.jpeg"/><Relationship Id="rId77" Type="http://schemas.openxmlformats.org/officeDocument/2006/relationships/image" Target="media/image65.svg"/><Relationship Id="rId100" Type="http://schemas.openxmlformats.org/officeDocument/2006/relationships/image" Target="media/image88.jpeg"/><Relationship Id="rId105" Type="http://schemas.openxmlformats.org/officeDocument/2006/relationships/fontTable" Target="fontTable.xml"/><Relationship Id="rId8" Type="http://schemas.openxmlformats.org/officeDocument/2006/relationships/image" Target="media/image2.jpg"/><Relationship Id="rId51" Type="http://schemas.openxmlformats.org/officeDocument/2006/relationships/image" Target="media/image37.jpeg"/><Relationship Id="rId72" Type="http://schemas.openxmlformats.org/officeDocument/2006/relationships/image" Target="media/image60.jpeg"/><Relationship Id="rId93" Type="http://schemas.openxmlformats.org/officeDocument/2006/relationships/image" Target="media/image81.jpeg"/><Relationship Id="rId98" Type="http://schemas.openxmlformats.org/officeDocument/2006/relationships/image" Target="media/image86.jpeg"/><Relationship Id="rId3" Type="http://schemas.openxmlformats.org/officeDocument/2006/relationships/styles" Target="styles.xml"/><Relationship Id="rId25" Type="http://schemas.openxmlformats.org/officeDocument/2006/relationships/image" Target="media/image17.svg"/><Relationship Id="rId46" Type="http://schemas.openxmlformats.org/officeDocument/2006/relationships/image" Target="media/image34.jpeg"/><Relationship Id="rId67" Type="http://schemas.openxmlformats.org/officeDocument/2006/relationships/image" Target="media/image5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32</Pages>
  <Words>7715</Words>
  <Characters>35955</Characters>
  <Application>Microsoft Office Word</Application>
  <DocSecurity>0</DocSecurity>
  <Lines>781</Lines>
  <Paragraphs>423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6</cp:revision>
  <cp:lastPrinted>2026-07-07T11:01:00Z</cp:lastPrinted>
  <dcterms:created xsi:type="dcterms:W3CDTF">2026-05-27T07:02:00Z</dcterms:created>
  <dcterms:modified xsi:type="dcterms:W3CDTF">2026-07-07T11:06:00Z</dcterms:modified>
</cp:coreProperties>
</file>