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920DD" w14:textId="67745AA7" w:rsidR="00933468" w:rsidRDefault="00EC0085">
      <w:pPr>
        <w:rPr>
          <w:cs/>
        </w:rPr>
      </w:pPr>
      <w:bookmarkStart w:id="0" w:name="_Hlk216358798"/>
      <w:bookmarkEnd w:id="0"/>
      <w:r>
        <w:rPr>
          <w:noProof/>
          <w:lang w:val="th-TH"/>
        </w:rPr>
        <w:drawing>
          <wp:anchor distT="0" distB="0" distL="114300" distR="114300" simplePos="0" relativeHeight="252044288" behindDoc="0" locked="0" layoutInCell="1" allowOverlap="1" wp14:anchorId="75C6A264" wp14:editId="393ED615">
            <wp:simplePos x="0" y="0"/>
            <wp:positionH relativeFrom="column">
              <wp:posOffset>-457200</wp:posOffset>
            </wp:positionH>
            <wp:positionV relativeFrom="paragraph">
              <wp:posOffset>-504825</wp:posOffset>
            </wp:positionV>
            <wp:extent cx="7580630" cy="10763250"/>
            <wp:effectExtent l="0" t="0" r="1270" b="0"/>
            <wp:wrapNone/>
            <wp:docPr id="17497477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74773" name="Picture 3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E9E1E" w14:textId="2DDE5906" w:rsidR="00933468" w:rsidRDefault="00933468"/>
    <w:p w14:paraId="0054CAF4" w14:textId="0EC5DD0C" w:rsidR="00933468" w:rsidRDefault="00933468"/>
    <w:p w14:paraId="4FFAB540" w14:textId="77777777" w:rsidR="00933468" w:rsidRDefault="00933468"/>
    <w:p w14:paraId="60084472" w14:textId="77777777" w:rsidR="00933468" w:rsidRDefault="00933468"/>
    <w:p w14:paraId="3836BCBB" w14:textId="77777777" w:rsidR="00933468" w:rsidRDefault="00933468"/>
    <w:p w14:paraId="26F31A51" w14:textId="21443B07" w:rsidR="00933468" w:rsidRDefault="00933468">
      <w:pPr>
        <w:rPr>
          <w:cs/>
        </w:rPr>
      </w:pPr>
      <w:bookmarkStart w:id="1" w:name="_Hlk171604319"/>
      <w:bookmarkEnd w:id="1"/>
    </w:p>
    <w:p w14:paraId="57455ABC" w14:textId="77777777" w:rsidR="00933468" w:rsidRDefault="00933468"/>
    <w:p w14:paraId="1AB6B8D0" w14:textId="77777777" w:rsidR="00933468" w:rsidRDefault="00933468">
      <w:pPr>
        <w:rPr>
          <w:cs/>
        </w:rPr>
      </w:pPr>
    </w:p>
    <w:p w14:paraId="6EDCC738" w14:textId="77777777" w:rsidR="00933468" w:rsidRDefault="00933468"/>
    <w:p w14:paraId="26D3B05F" w14:textId="77777777" w:rsidR="00933468" w:rsidRDefault="00933468"/>
    <w:p w14:paraId="2221FE43" w14:textId="77777777" w:rsidR="009E6C14" w:rsidRDefault="009E6C14"/>
    <w:p w14:paraId="0D240A56" w14:textId="77777777" w:rsidR="00933468" w:rsidRDefault="00933468"/>
    <w:p w14:paraId="3AAD4F59" w14:textId="77777777" w:rsidR="00933468" w:rsidRDefault="00933468"/>
    <w:p w14:paraId="25C9D576" w14:textId="77777777" w:rsidR="00933468" w:rsidRDefault="00933468"/>
    <w:p w14:paraId="4B0ED853" w14:textId="77777777" w:rsidR="00933468" w:rsidRPr="00FE2472" w:rsidRDefault="00933468" w:rsidP="00E1779C">
      <w:pPr>
        <w:spacing w:after="0"/>
        <w:rPr>
          <w:color w:val="002060"/>
          <w:sz w:val="8"/>
          <w:szCs w:val="12"/>
        </w:rPr>
      </w:pPr>
    </w:p>
    <w:p w14:paraId="58C64EDA" w14:textId="762309B2" w:rsidR="007D4D8D" w:rsidRDefault="007D4D8D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3937EAE6" w14:textId="313B4F80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4B65A216" w14:textId="150815DD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723B7A07" w14:textId="6EC547F7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2166BE73" w14:textId="7DA51505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41245974" w14:textId="2A887BB4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50FE6395" w14:textId="4A3F3800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76542EEA" w14:textId="1698BBD3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7C6A4805" w14:textId="1459D4C4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55441AE0" w14:textId="30C7DBA4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7E41FB5D" w14:textId="4455285B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11F9F16B" w14:textId="3CAF5EDA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2ED6A7E4" w14:textId="7BF38F5F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49D01C88" w14:textId="4FE37256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63A61A6B" w14:textId="76505827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0352D5D8" w14:textId="1BE274BF" w:rsidR="008223CA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59A57C7C" w14:textId="77777777" w:rsidR="008223CA" w:rsidRPr="00DC541B" w:rsidRDefault="008223CA" w:rsidP="007D4D8D">
      <w:pPr>
        <w:spacing w:after="0" w:line="240" w:lineRule="auto"/>
        <w:jc w:val="center"/>
        <w:rPr>
          <w:rFonts w:ascii="Tahoma" w:hAnsi="Tahoma" w:cs="Tahoma"/>
          <w:b/>
          <w:bCs/>
          <w:color w:val="833C0B" w:themeColor="accent2" w:themeShade="80"/>
          <w:sz w:val="6"/>
          <w:szCs w:val="6"/>
        </w:rPr>
      </w:pPr>
    </w:p>
    <w:p w14:paraId="442E0086" w14:textId="77777777" w:rsidR="00C7429B" w:rsidRDefault="00C7429B" w:rsidP="00DC541B">
      <w:pPr>
        <w:jc w:val="center"/>
        <w:rPr>
          <w:rFonts w:ascii="Kanit Light" w:eastAsia="Calibri" w:hAnsi="Kanit Light" w:cs="Kanit Light"/>
          <w:b/>
          <w:bCs/>
          <w:sz w:val="24"/>
          <w:szCs w:val="24"/>
        </w:rPr>
      </w:pPr>
    </w:p>
    <w:p w14:paraId="4B04790B" w14:textId="33D6E7C7" w:rsidR="00DC541B" w:rsidRPr="00DC541B" w:rsidRDefault="00DC541B" w:rsidP="00DC541B">
      <w:pPr>
        <w:jc w:val="center"/>
        <w:rPr>
          <w:rFonts w:ascii="Kanit Light" w:eastAsia="Calibri" w:hAnsi="Kanit Light" w:cs="Kanit Light"/>
          <w:b/>
          <w:bCs/>
          <w:sz w:val="2"/>
          <w:szCs w:val="2"/>
          <w:cs/>
        </w:rPr>
      </w:pPr>
      <w:r>
        <w:rPr>
          <w:rFonts w:ascii="Kanit Light" w:eastAsia="Calibri" w:hAnsi="Kanit Light" w:cs="Kanit Light"/>
          <w:b/>
          <w:bCs/>
          <w:color w:val="FF0000"/>
          <w:sz w:val="24"/>
          <w:szCs w:val="24"/>
        </w:rPr>
        <w:br/>
      </w:r>
    </w:p>
    <w:p w14:paraId="0546345D" w14:textId="2716400B" w:rsidR="00565F4D" w:rsidRDefault="00565F4D" w:rsidP="004C09EE">
      <w:pPr>
        <w:rPr>
          <w:rFonts w:ascii="Kanit Light" w:eastAsia="Calibri" w:hAnsi="Kanit Light" w:cs="Kanit Light"/>
          <w:sz w:val="28"/>
        </w:rPr>
      </w:pPr>
    </w:p>
    <w:p w14:paraId="1BA3A6E3" w14:textId="7046117A" w:rsidR="003936A1" w:rsidRDefault="003936A1" w:rsidP="004C09EE">
      <w:pPr>
        <w:rPr>
          <w:rFonts w:ascii="Kanit Light" w:eastAsia="Calibri" w:hAnsi="Kanit Light" w:cs="Kanit Light"/>
          <w:sz w:val="28"/>
        </w:rPr>
      </w:pPr>
    </w:p>
    <w:p w14:paraId="4B196C4E" w14:textId="295CD743" w:rsidR="003936A1" w:rsidRDefault="003936A1" w:rsidP="004C09EE">
      <w:pPr>
        <w:rPr>
          <w:rFonts w:ascii="Kanit Light" w:eastAsia="Calibri" w:hAnsi="Kanit Light" w:cs="Kanit Light"/>
          <w:sz w:val="28"/>
        </w:rPr>
      </w:pPr>
    </w:p>
    <w:p w14:paraId="69BAE088" w14:textId="4144AE47" w:rsidR="003936A1" w:rsidRDefault="003936A1" w:rsidP="004C09EE">
      <w:pPr>
        <w:rPr>
          <w:rFonts w:ascii="Kanit Light" w:eastAsia="Calibri" w:hAnsi="Kanit Light" w:cs="Kanit Light"/>
          <w:sz w:val="28"/>
        </w:rPr>
      </w:pPr>
    </w:p>
    <w:p w14:paraId="02DEB0B7" w14:textId="342E0491" w:rsidR="003936A1" w:rsidRDefault="003936A1" w:rsidP="004C09EE">
      <w:pPr>
        <w:rPr>
          <w:rFonts w:ascii="Kanit Light" w:eastAsia="Calibri" w:hAnsi="Kanit Light" w:cs="Kanit Light"/>
          <w:sz w:val="28"/>
        </w:rPr>
      </w:pPr>
    </w:p>
    <w:p w14:paraId="64720F55" w14:textId="77777777" w:rsidR="003936A1" w:rsidRDefault="003936A1" w:rsidP="004C09EE">
      <w:pPr>
        <w:rPr>
          <w:rFonts w:ascii="Kanit Light" w:eastAsia="Calibri" w:hAnsi="Kanit Light" w:cs="Kanit Light"/>
          <w:sz w:val="28"/>
        </w:rPr>
      </w:pPr>
    </w:p>
    <w:p w14:paraId="2E812F9B" w14:textId="54CBAD0D" w:rsidR="00565F4D" w:rsidRDefault="00565F4D" w:rsidP="004C09EE">
      <w:pPr>
        <w:rPr>
          <w:rFonts w:ascii="Kanit Light" w:eastAsia="Calibri" w:hAnsi="Kanit Light" w:cs="Kanit Light"/>
          <w:sz w:val="28"/>
        </w:rPr>
      </w:pPr>
    </w:p>
    <w:p w14:paraId="4529004D" w14:textId="05C19720" w:rsidR="00565F4D" w:rsidRDefault="00565F4D" w:rsidP="004C09EE">
      <w:pPr>
        <w:rPr>
          <w:rFonts w:ascii="Kanit Light" w:eastAsia="Calibri" w:hAnsi="Kanit Light" w:cs="Kanit Light"/>
          <w:sz w:val="28"/>
        </w:rPr>
      </w:pPr>
    </w:p>
    <w:p w14:paraId="6ECF675C" w14:textId="41D2A1DE" w:rsidR="00565F4D" w:rsidRDefault="00565F4D" w:rsidP="004C09EE">
      <w:pPr>
        <w:rPr>
          <w:rFonts w:ascii="Kanit Light" w:eastAsia="Calibri" w:hAnsi="Kanit Light" w:cs="Kanit Light"/>
          <w:sz w:val="28"/>
        </w:rPr>
      </w:pPr>
    </w:p>
    <w:tbl>
      <w:tblPr>
        <w:tblStyle w:val="TableGrid1"/>
        <w:tblpPr w:leftFromText="180" w:rightFromText="180" w:vertAnchor="text" w:horzAnchor="margin" w:tblpX="-289" w:tblpY="241"/>
        <w:tblW w:w="11025" w:type="dxa"/>
        <w:tblLook w:val="04A0" w:firstRow="1" w:lastRow="0" w:firstColumn="1" w:lastColumn="0" w:noHBand="0" w:noVBand="1"/>
      </w:tblPr>
      <w:tblGrid>
        <w:gridCol w:w="575"/>
        <w:gridCol w:w="5232"/>
        <w:gridCol w:w="803"/>
        <w:gridCol w:w="734"/>
        <w:gridCol w:w="803"/>
        <w:gridCol w:w="2878"/>
      </w:tblGrid>
      <w:tr w:rsidR="0041286F" w:rsidRPr="00D01D3B" w14:paraId="6C48E4CA" w14:textId="77777777" w:rsidTr="00345045">
        <w:trPr>
          <w:trHeight w:val="563"/>
        </w:trPr>
        <w:tc>
          <w:tcPr>
            <w:tcW w:w="575" w:type="dxa"/>
            <w:tcBorders>
              <w:top w:val="single" w:sz="4" w:space="0" w:color="auto"/>
            </w:tcBorders>
            <w:shd w:val="clear" w:color="auto" w:fill="00156C"/>
            <w:vAlign w:val="center"/>
          </w:tcPr>
          <w:p w14:paraId="0A7EC3D8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bookmarkStart w:id="2" w:name="_Hlk93582808"/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32" w:type="dxa"/>
            <w:tcBorders>
              <w:top w:val="single" w:sz="4" w:space="0" w:color="auto"/>
            </w:tcBorders>
            <w:shd w:val="clear" w:color="auto" w:fill="00156C"/>
            <w:vAlign w:val="center"/>
          </w:tcPr>
          <w:p w14:paraId="3C2BE426" w14:textId="77777777" w:rsidR="00166586" w:rsidRPr="00816EE8" w:rsidRDefault="00166586" w:rsidP="00166586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00156C"/>
            <w:vAlign w:val="center"/>
          </w:tcPr>
          <w:p w14:paraId="7ADC65DC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00156C"/>
            <w:vAlign w:val="center"/>
          </w:tcPr>
          <w:p w14:paraId="743CA3E0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00156C"/>
            <w:vAlign w:val="center"/>
          </w:tcPr>
          <w:p w14:paraId="5567CB6C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878" w:type="dxa"/>
            <w:tcBorders>
              <w:top w:val="single" w:sz="4" w:space="0" w:color="auto"/>
            </w:tcBorders>
            <w:shd w:val="clear" w:color="auto" w:fill="00156C"/>
            <w:vAlign w:val="center"/>
          </w:tcPr>
          <w:p w14:paraId="09F3E29A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166586" w:rsidRPr="00D01D3B" w14:paraId="35A2A7B7" w14:textId="77777777" w:rsidTr="00E6652B">
        <w:trPr>
          <w:trHeight w:val="556"/>
        </w:trPr>
        <w:tc>
          <w:tcPr>
            <w:tcW w:w="575" w:type="dxa"/>
            <w:vAlign w:val="center"/>
          </w:tcPr>
          <w:p w14:paraId="437E1816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2" w:type="dxa"/>
            <w:vAlign w:val="center"/>
          </w:tcPr>
          <w:p w14:paraId="576EE3D3" w14:textId="5BE2357C" w:rsidR="00166586" w:rsidRPr="009E2083" w:rsidRDefault="00FD37BF" w:rsidP="001B6C62">
            <w:pPr>
              <w:jc w:val="thaiDistribute"/>
              <w:rPr>
                <w:rFonts w:ascii="Kanit Light" w:eastAsia="Calibri" w:hAnsi="Kanit Light" w:cs="Kanit Light"/>
                <w:szCs w:val="22"/>
              </w:rPr>
            </w:pPr>
            <w:r w:rsidRPr="00FD37BF">
              <w:rPr>
                <w:rFonts w:ascii="Kanit Light" w:eastAsia="Calibri" w:hAnsi="Kanit Light" w:cs="Kanit Light"/>
                <w:b/>
                <w:bCs/>
                <w:szCs w:val="22"/>
              </w:rPr>
              <w:t>TK065 BKK-IST 10.10-16.45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166586" w:rsidRPr="009E2083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166586" w:rsidRPr="009E2083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166586" w:rsidRPr="009E2083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="00166586" w:rsidRPr="009E208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66586" w:rsidRPr="009E2083">
              <w:rPr>
                <w:rFonts w:ascii="Kanit Light" w:eastAsia="Calibri" w:hAnsi="Kanit Light" w:cs="Kanit Light" w:hint="cs"/>
                <w:szCs w:val="22"/>
                <w:cs/>
              </w:rPr>
              <w:t>ประเทศไทย</w:t>
            </w:r>
            <w:r w:rsidR="00E00CF0" w:rsidRPr="009E2083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="00E00CF0" w:rsidRPr="009E2083">
              <w:rPr>
                <w:rFonts w:ascii="Kanit Light" w:eastAsia="Calibri" w:hAnsi="Kanit Light" w:cs="Kanit Light" w:hint="cs"/>
                <w:szCs w:val="22"/>
                <w:cs/>
              </w:rPr>
              <w:t xml:space="preserve">- </w:t>
            </w:r>
            <w:r w:rsidR="00E00CF0" w:rsidRPr="009E2083">
              <w:rPr>
                <w:rFonts w:ascii="Kanit Light" w:eastAsia="Calibri" w:hAnsi="Kanit Light" w:cs="Kanit Light"/>
                <w:szCs w:val="22"/>
                <w:cs/>
              </w:rPr>
              <w:t>ท่าอากาศยาน</w:t>
            </w:r>
            <w:r w:rsidR="00E00CF0" w:rsidRPr="009E2083">
              <w:rPr>
                <w:rFonts w:ascii="Kanit Light" w:eastAsia="Calibri" w:hAnsi="Kanit Light" w:cs="Kanit Light" w:hint="cs"/>
                <w:szCs w:val="22"/>
                <w:cs/>
              </w:rPr>
              <w:t>นานาชาติ</w:t>
            </w:r>
            <w:r w:rsidR="00E00CF0" w:rsidRPr="009E2083">
              <w:rPr>
                <w:rFonts w:ascii="Kanit Light" w:eastAsia="Calibri" w:hAnsi="Kanit Light" w:cs="Kanit Light"/>
                <w:szCs w:val="22"/>
                <w:cs/>
              </w:rPr>
              <w:t>อิสตันบูล ประเทศตุร</w:t>
            </w:r>
            <w:r w:rsidR="00E00CF0" w:rsidRPr="009E2083">
              <w:rPr>
                <w:rFonts w:ascii="Kanit Light" w:eastAsia="Calibri" w:hAnsi="Kanit Light" w:cs="Kanit Light" w:hint="cs"/>
                <w:szCs w:val="22"/>
                <w:cs/>
              </w:rPr>
              <w:t>เคีย</w:t>
            </w:r>
            <w:r w:rsidR="00E6652B" w:rsidRPr="009E2083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E00CF0" w:rsidRPr="009E2083">
              <w:rPr>
                <w:rFonts w:ascii="Kanit Light" w:eastAsia="Calibri" w:hAnsi="Kanit Light" w:cs="Kanit Light"/>
                <w:szCs w:val="22"/>
                <w:cs/>
              </w:rPr>
              <w:t>– เมือง</w:t>
            </w:r>
            <w:r w:rsidR="00452229" w:rsidRPr="009E2083">
              <w:rPr>
                <w:rFonts w:ascii="Kanit Light" w:eastAsia="Calibri" w:hAnsi="Kanit Light" w:cs="Kanit Light"/>
                <w:szCs w:val="22"/>
                <w:cs/>
              </w:rPr>
              <w:t>อิสตันบูล</w:t>
            </w:r>
          </w:p>
        </w:tc>
        <w:tc>
          <w:tcPr>
            <w:tcW w:w="803" w:type="dxa"/>
            <w:vAlign w:val="center"/>
          </w:tcPr>
          <w:p w14:paraId="5426FBB4" w14:textId="77777777" w:rsidR="00166586" w:rsidRPr="006A5366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34" w:type="dxa"/>
            <w:vAlign w:val="center"/>
          </w:tcPr>
          <w:p w14:paraId="7693115D" w14:textId="77777777" w:rsidR="00166586" w:rsidRPr="006A5366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03" w:type="dxa"/>
            <w:vAlign w:val="center"/>
          </w:tcPr>
          <w:p w14:paraId="030E08FC" w14:textId="57219EDB" w:rsidR="00166586" w:rsidRPr="006A5366" w:rsidRDefault="003236AF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8" w:type="dxa"/>
            <w:vAlign w:val="center"/>
          </w:tcPr>
          <w:p w14:paraId="7A543FB9" w14:textId="77777777" w:rsidR="00E6652B" w:rsidRDefault="00E6652B" w:rsidP="00E6652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E6652B">
              <w:rPr>
                <w:rFonts w:ascii="Kanit Light" w:hAnsi="Kanit Light" w:cs="Kanit Light"/>
                <w:sz w:val="21"/>
                <w:szCs w:val="21"/>
              </w:rPr>
              <w:t>GOLDEN WAY HOTEL</w:t>
            </w:r>
          </w:p>
          <w:p w14:paraId="4C7B6A1D" w14:textId="114AB6D2" w:rsidR="00166586" w:rsidRPr="00283C97" w:rsidRDefault="00E00CF0" w:rsidP="00E6652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r w:rsidRPr="00A06909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หรือระดับใกล้เคียงกัน</w:t>
            </w:r>
          </w:p>
        </w:tc>
      </w:tr>
      <w:tr w:rsidR="0041286F" w:rsidRPr="00D01D3B" w14:paraId="3567E05C" w14:textId="77777777" w:rsidTr="00B409D5">
        <w:trPr>
          <w:trHeight w:val="1298"/>
        </w:trPr>
        <w:tc>
          <w:tcPr>
            <w:tcW w:w="575" w:type="dxa"/>
            <w:shd w:val="clear" w:color="auto" w:fill="F3FFFF"/>
            <w:vAlign w:val="center"/>
          </w:tcPr>
          <w:p w14:paraId="3C08E568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2" w:type="dxa"/>
            <w:shd w:val="clear" w:color="auto" w:fill="F3FFFF"/>
            <w:vAlign w:val="center"/>
          </w:tcPr>
          <w:p w14:paraId="63DC6E8E" w14:textId="77777777" w:rsidR="00452229" w:rsidRPr="009E2083" w:rsidRDefault="00452229" w:rsidP="001B6C62">
            <w:pPr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พระราชวังทอปกาปี </w:t>
            </w:r>
            <w:r w:rsidRPr="009E208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-</w:t>
            </w:r>
            <w:r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สุเหร่าเซนต์โซเฟีย </w:t>
            </w:r>
            <w:r w:rsidRPr="009E208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-</w:t>
            </w:r>
            <w:r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สุเหร่าสีน้ำเงิน -  </w:t>
            </w:r>
          </w:p>
          <w:p w14:paraId="3C559D06" w14:textId="6A0599CB" w:rsidR="00166586" w:rsidRPr="009E2083" w:rsidRDefault="00452229" w:rsidP="001B6C62">
            <w:pPr>
              <w:jc w:val="thaiDistribute"/>
              <w:rPr>
                <w:rFonts w:ascii="Kanit Light" w:hAnsi="Kanit Light" w:cs="Kanit Light"/>
                <w:color w:val="FFFFFF" w:themeColor="background1"/>
                <w:szCs w:val="22"/>
                <w:cs/>
              </w:rPr>
            </w:pPr>
            <w:r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ฮิปโปโดม – ตลาดแกรนด์บาร์ซ่า</w:t>
            </w:r>
            <w:r w:rsidRPr="009E2083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Pr="009E2083">
              <w:rPr>
                <w:rFonts w:ascii="Kanit Light" w:eastAsia="Calibri" w:hAnsi="Kanit Light" w:cs="Kanit Light"/>
                <w:szCs w:val="22"/>
                <w:cs/>
              </w:rPr>
              <w:t>– เมืองชานัคคาเล</w:t>
            </w:r>
          </w:p>
        </w:tc>
        <w:tc>
          <w:tcPr>
            <w:tcW w:w="803" w:type="dxa"/>
            <w:shd w:val="clear" w:color="auto" w:fill="F3FFFF"/>
            <w:vAlign w:val="center"/>
          </w:tcPr>
          <w:p w14:paraId="3B75CBA4" w14:textId="28EFD2CE" w:rsidR="00166586" w:rsidRPr="00B811D9" w:rsidRDefault="003236AF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shd w:val="clear" w:color="auto" w:fill="F3FFFF"/>
            <w:vAlign w:val="center"/>
          </w:tcPr>
          <w:p w14:paraId="311231F7" w14:textId="1376FF02" w:rsidR="00166586" w:rsidRPr="00B811D9" w:rsidRDefault="003236AF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3" w:type="dxa"/>
            <w:shd w:val="clear" w:color="auto" w:fill="F3FFFF"/>
            <w:vAlign w:val="center"/>
          </w:tcPr>
          <w:p w14:paraId="22138CFA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8" w:type="dxa"/>
            <w:shd w:val="clear" w:color="auto" w:fill="F3FFFF"/>
            <w:vAlign w:val="center"/>
          </w:tcPr>
          <w:p w14:paraId="6B5662FF" w14:textId="77777777" w:rsidR="007D6EB0" w:rsidRDefault="007D6EB0" w:rsidP="007D6EB0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IRIS</w:t>
            </w:r>
            <w:r w:rsidRPr="00C87274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/>
                <w:sz w:val="21"/>
                <w:szCs w:val="21"/>
              </w:rPr>
              <w:t>HOTEL</w:t>
            </w:r>
          </w:p>
          <w:p w14:paraId="127BE0B3" w14:textId="18169EF3" w:rsidR="00166586" w:rsidRPr="00A06909" w:rsidRDefault="00166586" w:rsidP="00166586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A06909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หรือระดับใกล้เคียงกัน</w:t>
            </w:r>
          </w:p>
        </w:tc>
      </w:tr>
      <w:tr w:rsidR="00166586" w:rsidRPr="00D01D3B" w14:paraId="6B5D3B1C" w14:textId="77777777" w:rsidTr="007052C6">
        <w:trPr>
          <w:trHeight w:val="1131"/>
        </w:trPr>
        <w:tc>
          <w:tcPr>
            <w:tcW w:w="575" w:type="dxa"/>
            <w:vAlign w:val="center"/>
          </w:tcPr>
          <w:p w14:paraId="6D16FF23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32" w:type="dxa"/>
            <w:vAlign w:val="center"/>
          </w:tcPr>
          <w:p w14:paraId="2646DA20" w14:textId="08A7AA8B" w:rsidR="00166586" w:rsidRPr="009E2083" w:rsidRDefault="00452229" w:rsidP="001B6C62">
            <w:pPr>
              <w:jc w:val="thaiDistribute"/>
              <w:rPr>
                <w:rFonts w:ascii="Kanit Light" w:eastAsia="Yu Mincho" w:hAnsi="Kanit Light" w:cs="Kanit Light"/>
                <w:szCs w:val="22"/>
                <w:lang w:val="en-SG" w:eastAsia="en-SG" w:bidi="ar-SA"/>
              </w:rPr>
            </w:pPr>
            <w:r w:rsidRPr="009E2083">
              <w:rPr>
                <w:rFonts w:ascii="Kanit Light" w:eastAsia="Calibri" w:hAnsi="Kanit Light" w:cs="Kanit Light"/>
                <w:szCs w:val="22"/>
                <w:cs/>
              </w:rPr>
              <w:t xml:space="preserve">เมืองชานัคคาเล - ม้าไม้เมืองทรอย – เมืองปามุคคาเล่ – เมืองโบราณเฮียราโพลิส – ปราสาทปุยฝ้าย </w:t>
            </w:r>
            <w:r w:rsidRPr="009E2083">
              <w:rPr>
                <w:rFonts w:ascii="Kanit Light" w:eastAsia="Yu Mincho" w:hAnsi="Kanit Light" w:cs="Kanit Light"/>
                <w:szCs w:val="22"/>
                <w:cs/>
                <w:lang w:val="en-SG" w:eastAsia="en-SG"/>
              </w:rPr>
              <w:t xml:space="preserve">                      </w:t>
            </w:r>
            <w:r w:rsidRPr="009E2083">
              <w:rPr>
                <w:rFonts w:ascii="Kanit Light" w:hAnsi="Kanit Light" w:cs="Kanit Light"/>
                <w:szCs w:val="22"/>
              </w:rPr>
              <w:t xml:space="preserve">                  </w:t>
            </w:r>
            <w:r w:rsidRPr="009E2083">
              <w:rPr>
                <w:szCs w:val="22"/>
              </w:rPr>
              <w:t xml:space="preserve">                                             </w:t>
            </w:r>
            <w:r w:rsidRPr="009E2083">
              <w:rPr>
                <w:rFonts w:ascii="Kanit Light" w:hAnsi="Kanit Light" w:cs="Kanit Light"/>
                <w:szCs w:val="22"/>
              </w:rPr>
              <w:t xml:space="preserve">                                                                                    </w:t>
            </w:r>
          </w:p>
        </w:tc>
        <w:tc>
          <w:tcPr>
            <w:tcW w:w="803" w:type="dxa"/>
            <w:vAlign w:val="center"/>
          </w:tcPr>
          <w:p w14:paraId="072AD392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vAlign w:val="center"/>
          </w:tcPr>
          <w:p w14:paraId="110348A1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3" w:type="dxa"/>
            <w:vAlign w:val="center"/>
          </w:tcPr>
          <w:p w14:paraId="460611FE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8" w:type="dxa"/>
            <w:vAlign w:val="center"/>
          </w:tcPr>
          <w:p w14:paraId="7D9AAB20" w14:textId="77777777" w:rsidR="00E6652B" w:rsidRDefault="00E6652B" w:rsidP="00E6652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E6652B">
              <w:rPr>
                <w:rFonts w:ascii="Kanit Light" w:hAnsi="Kanit Light" w:cs="Kanit Light"/>
                <w:sz w:val="21"/>
                <w:szCs w:val="21"/>
              </w:rPr>
              <w:t>POLAT THERMAL</w:t>
            </w:r>
          </w:p>
          <w:p w14:paraId="30B358AA" w14:textId="21560F6E" w:rsidR="00166586" w:rsidRPr="00A06909" w:rsidRDefault="00166586" w:rsidP="00E6652B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A06909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หรือระดับใกล้เคียงกัน</w:t>
            </w:r>
          </w:p>
        </w:tc>
      </w:tr>
      <w:tr w:rsidR="0041286F" w:rsidRPr="00D01D3B" w14:paraId="50044FD2" w14:textId="77777777" w:rsidTr="00B409D5">
        <w:trPr>
          <w:trHeight w:val="1120"/>
        </w:trPr>
        <w:tc>
          <w:tcPr>
            <w:tcW w:w="575" w:type="dxa"/>
            <w:shd w:val="clear" w:color="auto" w:fill="F3FFFF"/>
            <w:vAlign w:val="center"/>
          </w:tcPr>
          <w:p w14:paraId="72B19AB4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2" w:type="dxa"/>
            <w:shd w:val="clear" w:color="auto" w:fill="F3FFFF"/>
            <w:vAlign w:val="center"/>
          </w:tcPr>
          <w:p w14:paraId="2288DD35" w14:textId="51E7E4C8" w:rsidR="00166586" w:rsidRPr="009E2083" w:rsidRDefault="00452229" w:rsidP="001B6C62">
            <w:pPr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9E2083">
              <w:rPr>
                <w:rFonts w:ascii="Kanit Light" w:eastAsia="Calibri" w:hAnsi="Kanit Light" w:cs="Kanit Light"/>
                <w:szCs w:val="22"/>
                <w:cs/>
              </w:rPr>
              <w:t xml:space="preserve">เมืองปามุคคาเล่ </w:t>
            </w:r>
            <w:r w:rsidR="00101229" w:rsidRPr="009E2083">
              <w:rPr>
                <w:rFonts w:ascii="Kanit Light" w:hAnsi="Kanit Light" w:cs="Kanit Light"/>
                <w:szCs w:val="22"/>
                <w:cs/>
              </w:rPr>
              <w:t>-</w:t>
            </w:r>
            <w:r w:rsidRPr="009E2083">
              <w:rPr>
                <w:rFonts w:ascii="Kanit Light" w:hAnsi="Kanit Light" w:cs="Kanit Light"/>
                <w:szCs w:val="22"/>
              </w:rPr>
              <w:t xml:space="preserve"> </w:t>
            </w:r>
            <w:r w:rsidRPr="009E2083">
              <w:rPr>
                <w:rFonts w:ascii="Kanit Light" w:hAnsi="Kanit Light" w:cs="Kanit Light"/>
                <w:szCs w:val="22"/>
                <w:cs/>
              </w:rPr>
              <w:t xml:space="preserve">เมืองคอนย่า – สุลต่านฮานี – พิพิธภัณฑ์เมฟลานา – เมืองคัปปาโดเกีย  </w:t>
            </w:r>
            <w:r w:rsidR="00101229" w:rsidRPr="009E2083">
              <w:rPr>
                <w:rFonts w:ascii="Kanit Light" w:hAnsi="Kanit Light" w:cs="Kanit Light"/>
                <w:szCs w:val="22"/>
                <w:cs/>
              </w:rPr>
              <w:t xml:space="preserve"> </w:t>
            </w:r>
          </w:p>
        </w:tc>
        <w:tc>
          <w:tcPr>
            <w:tcW w:w="803" w:type="dxa"/>
            <w:shd w:val="clear" w:color="auto" w:fill="F3FFFF"/>
            <w:vAlign w:val="center"/>
          </w:tcPr>
          <w:p w14:paraId="779B10CB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shd w:val="clear" w:color="auto" w:fill="F3FFFF"/>
            <w:vAlign w:val="center"/>
          </w:tcPr>
          <w:p w14:paraId="12E03416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3" w:type="dxa"/>
            <w:shd w:val="clear" w:color="auto" w:fill="F3FFFF"/>
            <w:vAlign w:val="center"/>
          </w:tcPr>
          <w:p w14:paraId="3E3AD8AE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8" w:type="dxa"/>
            <w:shd w:val="clear" w:color="auto" w:fill="F3FFFF"/>
            <w:vAlign w:val="center"/>
          </w:tcPr>
          <w:p w14:paraId="32ED2DD7" w14:textId="31A3E55C" w:rsidR="00166586" w:rsidRPr="00A06909" w:rsidRDefault="007D6EB0" w:rsidP="00E6652B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 xml:space="preserve">CHARM OF CAPPADOCIA </w:t>
            </w:r>
            <w:r w:rsidR="00166586" w:rsidRPr="00A06909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หรือระดับใกล้เคียงกัน</w:t>
            </w:r>
          </w:p>
        </w:tc>
      </w:tr>
      <w:tr w:rsidR="00166586" w:rsidRPr="00D01D3B" w14:paraId="6F37C781" w14:textId="77777777" w:rsidTr="00E6652B">
        <w:trPr>
          <w:trHeight w:val="1688"/>
        </w:trPr>
        <w:tc>
          <w:tcPr>
            <w:tcW w:w="575" w:type="dxa"/>
            <w:vAlign w:val="center"/>
          </w:tcPr>
          <w:p w14:paraId="50770667" w14:textId="77777777" w:rsidR="00166586" w:rsidRPr="00283C97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2" w:type="dxa"/>
            <w:vAlign w:val="center"/>
          </w:tcPr>
          <w:p w14:paraId="50912F80" w14:textId="77F730A1" w:rsidR="00166586" w:rsidRPr="009E2083" w:rsidRDefault="001B6C62" w:rsidP="001B6C62">
            <w:pPr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9E2083">
              <w:rPr>
                <w:rFonts w:ascii="Kanit Light" w:eastAsia="Times New Roman" w:hAnsi="Kanit Light" w:cs="Kanit Light"/>
                <w:b/>
                <w:bCs/>
                <w:szCs w:val="22"/>
                <w:highlight w:val="yellow"/>
                <w:lang w:eastAsia="en-SG"/>
              </w:rPr>
              <w:t>Option Tour:</w:t>
            </w:r>
            <w:r w:rsidRPr="009E2083">
              <w:rPr>
                <w:rFonts w:ascii="Kanit Light" w:eastAsia="Times New Roman" w:hAnsi="Kanit Light" w:cs="Kanit Light"/>
                <w:b/>
                <w:bCs/>
                <w:color w:val="FF0000"/>
                <w:szCs w:val="22"/>
                <w:lang w:eastAsia="en-SG"/>
              </w:rPr>
              <w:t xml:space="preserve"> </w:t>
            </w:r>
            <w:r w:rsidRPr="009E2083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ขึ้นบอลลูนชมความงามของเมืองคัปปาโดเกีย</w:t>
            </w:r>
            <w:r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Pr="009E2083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หรือ </w:t>
            </w:r>
            <w:r w:rsidRPr="009E2083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 xml:space="preserve">นั่งรถ </w:t>
            </w:r>
            <w:r w:rsidRPr="009E2083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Jeep Safari </w:t>
            </w:r>
            <w:r w:rsidRPr="009E2083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ลัดเลาะไปตามแกรนด์แคนยอน</w:t>
            </w:r>
            <w:r w:rsidR="00FD37BF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="00FD37BF" w:rsidRPr="001C6236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หรือ </w:t>
            </w:r>
            <w:r w:rsidR="00FD37BF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ถ่ายภาพกับ</w:t>
            </w:r>
            <w:r w:rsidR="00FD37BF" w:rsidRPr="001C6236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รถคลาสสิคคาร์</w:t>
            </w:r>
          </w:p>
          <w:p w14:paraId="3CF363DE" w14:textId="77777777" w:rsidR="001B6C62" w:rsidRPr="009E2083" w:rsidRDefault="001B6C62" w:rsidP="001B6C62">
            <w:pPr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</w:pPr>
          </w:p>
          <w:p w14:paraId="2D5CF8ED" w14:textId="3FA1180D" w:rsidR="001B6C62" w:rsidRPr="009E2083" w:rsidRDefault="001B6C62" w:rsidP="001B6C62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eastAsia="en-SG"/>
              </w:rPr>
            </w:pPr>
            <w:r w:rsidRPr="009E2083">
              <w:rPr>
                <w:rFonts w:ascii="Kanit Light" w:hAnsi="Kanit Light" w:cs="Kanit Light"/>
                <w:szCs w:val="22"/>
                <w:cs/>
              </w:rPr>
              <w:t xml:space="preserve">เมืองคัปปาโดเกีย </w:t>
            </w:r>
            <w:r w:rsidRPr="009E2083">
              <w:rPr>
                <w:rFonts w:ascii="Kanit Light" w:hAnsi="Kanit Light" w:cs="Kanit Light"/>
                <w:szCs w:val="22"/>
              </w:rPr>
              <w:t xml:space="preserve">- </w:t>
            </w:r>
            <w:r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โรงงานทอพรม - โรงงานเซรามิค - ร้านจิวเวอร์รี่ - นครใต้ดินชาดัค – ปราสาทหินยูชิซาร์ – หุบเขานกพิราบ – หุบเขาแห่งรัก – หุบเขาเกอเรเม -</w:t>
            </w:r>
            <w:r w:rsidRPr="009E208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หมู่บ้านอวานอส              </w:t>
            </w:r>
          </w:p>
        </w:tc>
        <w:tc>
          <w:tcPr>
            <w:tcW w:w="803" w:type="dxa"/>
            <w:vAlign w:val="center"/>
          </w:tcPr>
          <w:p w14:paraId="62C670B1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vAlign w:val="center"/>
          </w:tcPr>
          <w:p w14:paraId="71DE1E69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3" w:type="dxa"/>
            <w:vAlign w:val="center"/>
          </w:tcPr>
          <w:p w14:paraId="71419E13" w14:textId="77777777" w:rsidR="00166586" w:rsidRPr="00B811D9" w:rsidRDefault="00166586" w:rsidP="0016658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8" w:type="dxa"/>
            <w:vAlign w:val="center"/>
          </w:tcPr>
          <w:p w14:paraId="5433A32A" w14:textId="77777777" w:rsidR="00E6652B" w:rsidRDefault="00E6652B" w:rsidP="00E6652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E6652B">
              <w:rPr>
                <w:rFonts w:ascii="Kanit Light" w:hAnsi="Kanit Light" w:cs="Kanit Light"/>
                <w:sz w:val="21"/>
                <w:szCs w:val="21"/>
              </w:rPr>
              <w:t xml:space="preserve">EMIN KOCAK HOTEL </w:t>
            </w:r>
          </w:p>
          <w:p w14:paraId="06F7E5CE" w14:textId="2A67339C" w:rsidR="00166586" w:rsidRPr="00A06909" w:rsidRDefault="009364B8" w:rsidP="00E6652B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A06909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หรือระดับใกล้เคียงกัน</w:t>
            </w:r>
          </w:p>
        </w:tc>
      </w:tr>
      <w:tr w:rsidR="0041286F" w:rsidRPr="00D01D3B" w14:paraId="4E33DEB9" w14:textId="77777777" w:rsidTr="00B409D5">
        <w:trPr>
          <w:trHeight w:val="707"/>
        </w:trPr>
        <w:tc>
          <w:tcPr>
            <w:tcW w:w="575" w:type="dxa"/>
            <w:shd w:val="clear" w:color="auto" w:fill="F3FFFF"/>
            <w:vAlign w:val="center"/>
          </w:tcPr>
          <w:p w14:paraId="49ED9E7E" w14:textId="77777777" w:rsidR="009364B8" w:rsidRPr="002A0B57" w:rsidRDefault="009364B8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32" w:type="dxa"/>
            <w:shd w:val="clear" w:color="auto" w:fill="F3FFFF"/>
            <w:vAlign w:val="center"/>
          </w:tcPr>
          <w:p w14:paraId="3BE620B7" w14:textId="4312A438" w:rsidR="009364B8" w:rsidRPr="009E2083" w:rsidRDefault="00E6652B" w:rsidP="00E6652B">
            <w:pPr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เมืองคัปปาโดเกีย – เมืองไคเซรี – นั่งกระเช้าชมบรรยากาศขึ้นสู่สกีรีสอร์ทบนยอดเขาเออร์ซีเยส –</w:t>
            </w:r>
            <w:r w:rsidRPr="009E208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เมืองอังการ</w:t>
            </w:r>
            <w:r w:rsidRPr="009E208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่</w:t>
            </w:r>
            <w:r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า – ทะเลสาบเกลือ</w:t>
            </w:r>
          </w:p>
        </w:tc>
        <w:tc>
          <w:tcPr>
            <w:tcW w:w="803" w:type="dxa"/>
            <w:shd w:val="clear" w:color="auto" w:fill="F3FFFF"/>
            <w:vAlign w:val="center"/>
          </w:tcPr>
          <w:p w14:paraId="0681D743" w14:textId="77777777" w:rsidR="009364B8" w:rsidRPr="00B811D9" w:rsidRDefault="009364B8" w:rsidP="009364B8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shd w:val="clear" w:color="auto" w:fill="F3FFFF"/>
            <w:vAlign w:val="center"/>
          </w:tcPr>
          <w:p w14:paraId="3E2BE375" w14:textId="77777777" w:rsidR="009364B8" w:rsidRPr="00B811D9" w:rsidRDefault="009364B8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803" w:type="dxa"/>
            <w:shd w:val="clear" w:color="auto" w:fill="F3FFFF"/>
            <w:vAlign w:val="center"/>
          </w:tcPr>
          <w:p w14:paraId="34C1C93C" w14:textId="77777777" w:rsidR="009364B8" w:rsidRPr="00B811D9" w:rsidRDefault="009364B8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78" w:type="dxa"/>
            <w:shd w:val="clear" w:color="auto" w:fill="F3FFFF"/>
            <w:vAlign w:val="center"/>
          </w:tcPr>
          <w:p w14:paraId="3065D039" w14:textId="2553684E" w:rsidR="00E6652B" w:rsidRDefault="00FD37BF" w:rsidP="00E6652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CONNECT</w:t>
            </w:r>
            <w:r w:rsidR="00E6652B" w:rsidRPr="00E6652B">
              <w:rPr>
                <w:rFonts w:ascii="Kanit Light" w:hAnsi="Kanit Light" w:cs="Kanit Light"/>
                <w:sz w:val="21"/>
                <w:szCs w:val="21"/>
              </w:rPr>
              <w:t xml:space="preserve"> HOTEL</w:t>
            </w:r>
          </w:p>
          <w:p w14:paraId="23033C7A" w14:textId="49432817" w:rsidR="009364B8" w:rsidRPr="00A06909" w:rsidRDefault="009364B8" w:rsidP="00E6652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r w:rsidRPr="00A06909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หรือระดับใกล้เคียงกัน</w:t>
            </w:r>
          </w:p>
        </w:tc>
      </w:tr>
      <w:tr w:rsidR="009364B8" w:rsidRPr="00D01D3B" w14:paraId="77DAA17F" w14:textId="77777777" w:rsidTr="00E6652B">
        <w:trPr>
          <w:trHeight w:val="1133"/>
        </w:trPr>
        <w:tc>
          <w:tcPr>
            <w:tcW w:w="575" w:type="dxa"/>
            <w:vAlign w:val="center"/>
          </w:tcPr>
          <w:p w14:paraId="36F44735" w14:textId="77777777" w:rsidR="009364B8" w:rsidRPr="00283C97" w:rsidRDefault="009364B8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232" w:type="dxa"/>
            <w:vAlign w:val="center"/>
          </w:tcPr>
          <w:p w14:paraId="545C9A96" w14:textId="65CB6245" w:rsidR="009364B8" w:rsidRPr="009E2083" w:rsidRDefault="00E6652B" w:rsidP="0073591E">
            <w:pPr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เมืองอังการ</w:t>
            </w:r>
            <w:r w:rsidRPr="009E208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่</w:t>
            </w:r>
            <w:r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า – สุสานอตาเติร์ก - เมืองอิสตันบูล – โรงงานผลิตเครื่องหนัง – ล่องเรือชมช่องแคบบอสฟอรัส</w:t>
            </w:r>
            <w:r w:rsidRPr="009E208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– </w:t>
            </w:r>
            <w:r w:rsidRPr="009E2083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Candy Shop - </w:t>
            </w:r>
            <w:r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ตลาดเครื่องเทศ</w:t>
            </w:r>
            <w:r w:rsidRPr="009E208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9E2083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– </w:t>
            </w:r>
            <w:r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จัตุรัสทักซิมสแควร์</w:t>
            </w:r>
            <w:r w:rsidRPr="009E208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   </w:t>
            </w:r>
          </w:p>
        </w:tc>
        <w:tc>
          <w:tcPr>
            <w:tcW w:w="803" w:type="dxa"/>
            <w:vAlign w:val="center"/>
          </w:tcPr>
          <w:p w14:paraId="7FA360A1" w14:textId="77777777" w:rsidR="009364B8" w:rsidRPr="00B811D9" w:rsidRDefault="009364B8" w:rsidP="009364B8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vAlign w:val="center"/>
          </w:tcPr>
          <w:p w14:paraId="39BEEF28" w14:textId="03BE0CA0" w:rsidR="009364B8" w:rsidRPr="004C16B6" w:rsidRDefault="009364B8" w:rsidP="009364B8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eastAsia="en-SG"/>
              </w:rPr>
            </w:pPr>
          </w:p>
        </w:tc>
        <w:tc>
          <w:tcPr>
            <w:tcW w:w="803" w:type="dxa"/>
            <w:vAlign w:val="center"/>
          </w:tcPr>
          <w:p w14:paraId="6CE9B64F" w14:textId="599E2310" w:rsidR="009364B8" w:rsidRPr="000F7B23" w:rsidRDefault="009364B8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</w:p>
        </w:tc>
        <w:tc>
          <w:tcPr>
            <w:tcW w:w="2878" w:type="dxa"/>
            <w:vAlign w:val="center"/>
          </w:tcPr>
          <w:p w14:paraId="70534FA4" w14:textId="77777777" w:rsidR="00F141CA" w:rsidRDefault="00F141CA" w:rsidP="00F141CA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E6652B">
              <w:rPr>
                <w:rFonts w:ascii="Kanit Light" w:hAnsi="Kanit Light" w:cs="Kanit Light"/>
                <w:sz w:val="21"/>
                <w:szCs w:val="21"/>
              </w:rPr>
              <w:t>GOLDEN WAY HOTEL</w:t>
            </w:r>
          </w:p>
          <w:p w14:paraId="5D03DA4D" w14:textId="202CF752" w:rsidR="009364B8" w:rsidRPr="00283C97" w:rsidRDefault="009364B8" w:rsidP="00E6652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A06909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หรือระดับใกล้เคียงกัน</w:t>
            </w:r>
          </w:p>
        </w:tc>
      </w:tr>
      <w:tr w:rsidR="0041286F" w:rsidRPr="00D01D3B" w14:paraId="29738D49" w14:textId="77777777" w:rsidTr="00B409D5">
        <w:trPr>
          <w:trHeight w:val="1329"/>
        </w:trPr>
        <w:tc>
          <w:tcPr>
            <w:tcW w:w="575" w:type="dxa"/>
            <w:shd w:val="clear" w:color="auto" w:fill="F3FFFF"/>
            <w:vAlign w:val="center"/>
          </w:tcPr>
          <w:p w14:paraId="19728A10" w14:textId="77777777" w:rsidR="009364B8" w:rsidRPr="00884A44" w:rsidRDefault="009364B8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8</w:t>
            </w:r>
          </w:p>
        </w:tc>
        <w:tc>
          <w:tcPr>
            <w:tcW w:w="5232" w:type="dxa"/>
            <w:shd w:val="clear" w:color="auto" w:fill="F3FFFF"/>
            <w:vAlign w:val="center"/>
          </w:tcPr>
          <w:p w14:paraId="54FD19C3" w14:textId="35D5CEEF" w:rsidR="00E90083" w:rsidRPr="009E2083" w:rsidRDefault="001B6C62" w:rsidP="0073591E">
            <w:pPr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ย่าน </w:t>
            </w:r>
            <w:proofErr w:type="spellStart"/>
            <w:r w:rsidRPr="009E2083">
              <w:rPr>
                <w:rFonts w:ascii="Kanit Light" w:eastAsia="Times New Roman" w:hAnsi="Kanit Light" w:cs="Kanit Light"/>
                <w:szCs w:val="22"/>
                <w:lang w:eastAsia="en-SG"/>
              </w:rPr>
              <w:t>Balat</w:t>
            </w:r>
            <w:proofErr w:type="spellEnd"/>
            <w:r w:rsidRPr="009E2083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Old Houses </w:t>
            </w:r>
            <w:r w:rsidR="007052C6"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9E2083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ท่าเรือกาลา</w:t>
            </w:r>
            <w:r w:rsidRPr="009E2083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ตา</w:t>
            </w:r>
            <w:r w:rsidR="007052C6" w:rsidRPr="009E2083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- </w:t>
            </w:r>
            <w:r w:rsidR="007052C6" w:rsidRPr="009E208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หอคอยกาลาตา </w:t>
            </w:r>
            <w:r w:rsidR="00B2646B"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B2646B" w:rsidRPr="009E208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B2646B"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ท่าอากาศยานนานาชาติอิสตันบูล </w:t>
            </w:r>
            <w:r w:rsidR="009E2083" w:rsidRPr="009E2083">
              <w:rPr>
                <w:rFonts w:ascii="Kanit Light" w:eastAsia="Calibri" w:hAnsi="Kanit Light" w:cs="Kanit Light"/>
                <w:szCs w:val="22"/>
                <w:cs/>
              </w:rPr>
              <w:t>ประเทศตุร</w:t>
            </w:r>
            <w:r w:rsidR="009E2083" w:rsidRPr="009E2083">
              <w:rPr>
                <w:rFonts w:ascii="Kanit Light" w:eastAsia="Calibri" w:hAnsi="Kanit Light" w:cs="Kanit Light" w:hint="cs"/>
                <w:szCs w:val="22"/>
                <w:cs/>
              </w:rPr>
              <w:t>เคีย</w:t>
            </w:r>
          </w:p>
          <w:p w14:paraId="5A274447" w14:textId="507E95B5" w:rsidR="009364B8" w:rsidRPr="009E2083" w:rsidRDefault="00FD37BF" w:rsidP="0073591E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  <w:cs/>
              </w:rPr>
            </w:pPr>
            <w:r w:rsidRPr="00FD37BF">
              <w:rPr>
                <w:rFonts w:ascii="Kanit Light" w:hAnsi="Kanit Light" w:cs="Kanit Light"/>
                <w:b/>
                <w:bCs/>
                <w:szCs w:val="22"/>
              </w:rPr>
              <w:t>TK064 IST-BKK 19.45-08.40</w:t>
            </w:r>
          </w:p>
        </w:tc>
        <w:tc>
          <w:tcPr>
            <w:tcW w:w="803" w:type="dxa"/>
            <w:shd w:val="clear" w:color="auto" w:fill="F3FFFF"/>
            <w:vAlign w:val="center"/>
          </w:tcPr>
          <w:p w14:paraId="2F734809" w14:textId="4711D013" w:rsidR="009364B8" w:rsidRPr="006A5366" w:rsidRDefault="00D00CA2" w:rsidP="009364B8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B811D9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34" w:type="dxa"/>
            <w:shd w:val="clear" w:color="auto" w:fill="F3FFFF"/>
            <w:vAlign w:val="center"/>
          </w:tcPr>
          <w:p w14:paraId="749F5EDA" w14:textId="0E1BBFEA" w:rsidR="009364B8" w:rsidRPr="006A5366" w:rsidRDefault="009364B8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03" w:type="dxa"/>
            <w:shd w:val="clear" w:color="auto" w:fill="F3FFFF"/>
            <w:vAlign w:val="center"/>
          </w:tcPr>
          <w:p w14:paraId="2106CC61" w14:textId="77777777" w:rsidR="009364B8" w:rsidRPr="006A5366" w:rsidRDefault="009364B8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878" w:type="dxa"/>
            <w:shd w:val="clear" w:color="auto" w:fill="F3FFFF"/>
            <w:vAlign w:val="center"/>
          </w:tcPr>
          <w:p w14:paraId="1CDB7065" w14:textId="77777777" w:rsidR="009364B8" w:rsidRPr="00990C72" w:rsidRDefault="009364B8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  <w:tr w:rsidR="0005771C" w:rsidRPr="00D01D3B" w14:paraId="690A1B59" w14:textId="77777777" w:rsidTr="00E6652B">
        <w:trPr>
          <w:trHeight w:val="1329"/>
        </w:trPr>
        <w:tc>
          <w:tcPr>
            <w:tcW w:w="575" w:type="dxa"/>
            <w:vAlign w:val="center"/>
          </w:tcPr>
          <w:p w14:paraId="78B61673" w14:textId="6E1BA40C" w:rsidR="0005771C" w:rsidRPr="0005771C" w:rsidRDefault="0005771C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9.</w:t>
            </w:r>
          </w:p>
        </w:tc>
        <w:tc>
          <w:tcPr>
            <w:tcW w:w="5232" w:type="dxa"/>
            <w:vAlign w:val="center"/>
          </w:tcPr>
          <w:p w14:paraId="7C883601" w14:textId="09B85FDD" w:rsidR="0005771C" w:rsidRPr="009E2083" w:rsidRDefault="0005771C" w:rsidP="0073591E">
            <w:pPr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9E208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ท่าอากาศยานนานาชาติสุวรรณภูมิ ประเทศไทย</w:t>
            </w:r>
            <w:r w:rsidRPr="009E2083">
              <w:rPr>
                <w:rFonts w:hint="cs"/>
                <w:szCs w:val="22"/>
                <w:cs/>
              </w:rPr>
              <w:t xml:space="preserve"> </w:t>
            </w:r>
          </w:p>
        </w:tc>
        <w:tc>
          <w:tcPr>
            <w:tcW w:w="803" w:type="dxa"/>
            <w:vAlign w:val="center"/>
          </w:tcPr>
          <w:p w14:paraId="108CCADD" w14:textId="77777777" w:rsidR="0005771C" w:rsidRPr="00B811D9" w:rsidRDefault="0005771C" w:rsidP="009364B8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34" w:type="dxa"/>
            <w:vAlign w:val="center"/>
          </w:tcPr>
          <w:p w14:paraId="044F3590" w14:textId="77777777" w:rsidR="0005771C" w:rsidRPr="006A5366" w:rsidRDefault="0005771C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03" w:type="dxa"/>
            <w:vAlign w:val="center"/>
          </w:tcPr>
          <w:p w14:paraId="6DC68E68" w14:textId="77777777" w:rsidR="0005771C" w:rsidRPr="006A5366" w:rsidRDefault="0005771C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878" w:type="dxa"/>
            <w:vAlign w:val="center"/>
          </w:tcPr>
          <w:p w14:paraId="7552155A" w14:textId="77777777" w:rsidR="0005771C" w:rsidRPr="00990C72" w:rsidRDefault="0005771C" w:rsidP="009364B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bookmarkEnd w:id="2"/>
    <w:p w14:paraId="558C6F99" w14:textId="69DB4282" w:rsidR="00166586" w:rsidRDefault="001D502E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  <w:r w:rsidRPr="00612523">
        <w:rPr>
          <w:rFonts w:ascii="Kanit Light" w:eastAsia="Calibri" w:hAnsi="Kanit Light" w:cs="Kanit Light"/>
          <w:b/>
          <w:bCs/>
          <w:color w:val="000000"/>
          <w:sz w:val="23"/>
          <w:szCs w:val="23"/>
        </w:rPr>
        <w:t xml:space="preserve"> </w:t>
      </w:r>
    </w:p>
    <w:p w14:paraId="4BC985C7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51EC79E0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11BF2285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39F74B50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2A96B237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1282AC65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6E68EC2F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22ADA26D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0EAEECC2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p w14:paraId="740285BB" w14:textId="77777777" w:rsidR="008F3A54" w:rsidRDefault="008F3A54" w:rsidP="001D502E">
      <w:pPr>
        <w:spacing w:after="0" w:line="240" w:lineRule="auto"/>
        <w:rPr>
          <w:rFonts w:ascii="Kanit Light" w:eastAsia="Calibri" w:hAnsi="Kanit Light" w:cs="Kanit Light"/>
          <w:color w:val="1F3864" w:themeColor="accent1" w:themeShade="80"/>
          <w:sz w:val="18"/>
          <w:szCs w:val="18"/>
        </w:rPr>
      </w:pPr>
    </w:p>
    <w:tbl>
      <w:tblPr>
        <w:tblW w:w="11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215"/>
        <w:gridCol w:w="2601"/>
        <w:gridCol w:w="2162"/>
        <w:gridCol w:w="852"/>
      </w:tblGrid>
      <w:tr w:rsidR="00BF0E26" w:rsidRPr="00FA52CE" w14:paraId="2418D56A" w14:textId="77777777" w:rsidTr="00345045">
        <w:trPr>
          <w:trHeight w:val="871"/>
          <w:jc w:val="center"/>
        </w:trPr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156C"/>
            <w:vAlign w:val="center"/>
          </w:tcPr>
          <w:p w14:paraId="4B2EAA6E" w14:textId="77777777" w:rsidR="00BF0E26" w:rsidRPr="00937501" w:rsidRDefault="00BF0E26" w:rsidP="007D4D8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22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56C"/>
            <w:vAlign w:val="center"/>
          </w:tcPr>
          <w:p w14:paraId="584D285C" w14:textId="77777777" w:rsidR="00BF0E26" w:rsidRPr="00937501" w:rsidRDefault="00BF0E26" w:rsidP="007D4D8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23122891" w14:textId="77777777" w:rsidR="00BF0E26" w:rsidRPr="00937501" w:rsidRDefault="00BF0E26" w:rsidP="007D4D8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2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56C"/>
            <w:vAlign w:val="center"/>
          </w:tcPr>
          <w:p w14:paraId="25B4CD4F" w14:textId="77777777" w:rsidR="00BF0E26" w:rsidRPr="00275B0A" w:rsidRDefault="00BF0E26" w:rsidP="007D4D8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2-11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  <w:p w14:paraId="0CD2249D" w14:textId="77777777" w:rsidR="00BF0E26" w:rsidRPr="00937501" w:rsidRDefault="00BF0E26" w:rsidP="007D4D8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56C"/>
            <w:vAlign w:val="center"/>
          </w:tcPr>
          <w:p w14:paraId="74D34C1C" w14:textId="77777777" w:rsidR="00BF0E26" w:rsidRPr="00937501" w:rsidRDefault="00BF0E26" w:rsidP="007D4D8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691BCD66" w14:textId="77777777" w:rsidR="00BF0E26" w:rsidRPr="00937501" w:rsidRDefault="00BF0E26" w:rsidP="007D4D8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156C"/>
            <w:vAlign w:val="center"/>
          </w:tcPr>
          <w:p w14:paraId="6AA3AC60" w14:textId="77777777" w:rsidR="00BF0E26" w:rsidRPr="00937501" w:rsidRDefault="00BF0E26" w:rsidP="007D4D8D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C43C2F" w:rsidRPr="00FA52CE" w14:paraId="59D1181D" w14:textId="77777777" w:rsidTr="00886985">
        <w:trPr>
          <w:trHeight w:val="662"/>
          <w:jc w:val="center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67C0049E" w14:textId="5778C5A1" w:rsidR="00C43C2F" w:rsidRPr="00BF0E26" w:rsidRDefault="00C43C2F" w:rsidP="00C43C2F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26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พฤศจิกายน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0</w:t>
            </w:r>
            <w:r w:rsidR="00635538">
              <w:rPr>
                <w:rFonts w:ascii="Kanit Light" w:hAnsi="Kanit Light" w:cs="Kanit Light" w:hint="cs"/>
                <w:sz w:val="21"/>
                <w:szCs w:val="21"/>
                <w:cs/>
              </w:rPr>
              <w:t>4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ธันวาคม </w:t>
            </w:r>
            <w:r>
              <w:rPr>
                <w:rFonts w:ascii="Kanit Light" w:hAnsi="Kanit Light" w:cs="Kanit Light"/>
                <w:sz w:val="21"/>
                <w:szCs w:val="21"/>
              </w:rPr>
              <w:t>25</w:t>
            </w:r>
            <w:r w:rsidRPr="0041286F">
              <w:rPr>
                <w:rFonts w:ascii="Kanit Light" w:hAnsi="Kanit Light" w:cs="Kanit Light"/>
                <w:sz w:val="21"/>
                <w:szCs w:val="21"/>
              </w:rPr>
              <w:t>6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9</w:t>
            </w:r>
          </w:p>
        </w:tc>
        <w:tc>
          <w:tcPr>
            <w:tcW w:w="2215" w:type="dxa"/>
            <w:tcBorders>
              <w:top w:val="single" w:sz="4" w:space="0" w:color="auto"/>
            </w:tcBorders>
          </w:tcPr>
          <w:p w14:paraId="4C7E1BAE" w14:textId="45461E64" w:rsidR="00C43C2F" w:rsidRPr="00886985" w:rsidRDefault="00C43C2F" w:rsidP="00C43C2F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211750">
              <w:rPr>
                <w:rFonts w:ascii="Kanit Light" w:hAnsi="Kanit Light" w:cs="Kanit Light" w:hint="cs"/>
                <w:szCs w:val="22"/>
                <w:cs/>
              </w:rPr>
              <w:t>4</w:t>
            </w:r>
            <w:r w:rsidRPr="00211750">
              <w:rPr>
                <w:rFonts w:ascii="Kanit Light" w:hAnsi="Kanit Light" w:cs="Kanit Light"/>
                <w:szCs w:val="22"/>
              </w:rPr>
              <w:t>6,888</w:t>
            </w:r>
          </w:p>
        </w:tc>
        <w:tc>
          <w:tcPr>
            <w:tcW w:w="2601" w:type="dxa"/>
            <w:vMerge w:val="restart"/>
            <w:tcBorders>
              <w:top w:val="single" w:sz="4" w:space="0" w:color="auto"/>
            </w:tcBorders>
            <w:vAlign w:val="center"/>
          </w:tcPr>
          <w:p w14:paraId="3E0A2C0B" w14:textId="77777777" w:rsidR="00C43C2F" w:rsidRPr="009E4287" w:rsidRDefault="00C43C2F" w:rsidP="00C43C2F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37703D46" w14:textId="591F7F34" w:rsidR="00C43C2F" w:rsidRPr="009E4287" w:rsidRDefault="00C43C2F" w:rsidP="00C43C2F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ไม่เกิน 2 ปี </w:t>
            </w:r>
            <w:r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br/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บาท)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</w:tcBorders>
            <w:vAlign w:val="center"/>
          </w:tcPr>
          <w:p w14:paraId="67EB82F7" w14:textId="49C7ED49" w:rsidR="00C43C2F" w:rsidRPr="009E4287" w:rsidRDefault="00C43C2F" w:rsidP="00C43C2F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2,500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14:paraId="510C2415" w14:textId="0AADBD4E" w:rsidR="00C43C2F" w:rsidRPr="009E4287" w:rsidRDefault="00C43C2F" w:rsidP="00C43C2F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C43C2F" w:rsidRPr="00FA52CE" w14:paraId="31701F4B" w14:textId="77777777" w:rsidTr="00886985">
        <w:trPr>
          <w:trHeight w:val="662"/>
          <w:jc w:val="center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0E55686D" w14:textId="47F8FAE7" w:rsidR="00C43C2F" w:rsidRDefault="00C43C2F" w:rsidP="00C43C2F">
            <w:pPr>
              <w:shd w:val="clear" w:color="auto" w:fill="FFFFFF"/>
              <w:spacing w:before="240" w:after="0" w:line="240" w:lineRule="auto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03-1</w:t>
            </w:r>
            <w:r w:rsidR="00635538">
              <w:rPr>
                <w:rFonts w:ascii="Kanit Light" w:hAnsi="Kanit Light" w:cs="Kanit Light" w:hint="cs"/>
                <w:sz w:val="21"/>
                <w:szCs w:val="21"/>
                <w:cs/>
              </w:rPr>
              <w:t>1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ธันวาคม </w:t>
            </w:r>
            <w:r>
              <w:rPr>
                <w:rFonts w:ascii="Kanit Light" w:hAnsi="Kanit Light" w:cs="Kanit Light"/>
                <w:sz w:val="21"/>
                <w:szCs w:val="21"/>
              </w:rPr>
              <w:t>25</w:t>
            </w:r>
            <w:r w:rsidRPr="0041286F">
              <w:rPr>
                <w:rFonts w:ascii="Kanit Light" w:hAnsi="Kanit Light" w:cs="Kanit Light"/>
                <w:sz w:val="21"/>
                <w:szCs w:val="21"/>
              </w:rPr>
              <w:t>6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9</w:t>
            </w:r>
          </w:p>
        </w:tc>
        <w:tc>
          <w:tcPr>
            <w:tcW w:w="2215" w:type="dxa"/>
            <w:tcBorders>
              <w:top w:val="single" w:sz="4" w:space="0" w:color="auto"/>
            </w:tcBorders>
          </w:tcPr>
          <w:p w14:paraId="7D93E2FA" w14:textId="2E08B62D" w:rsidR="00C43C2F" w:rsidRPr="00886985" w:rsidRDefault="00C43C2F" w:rsidP="00C43C2F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211750">
              <w:rPr>
                <w:rFonts w:ascii="Kanit Light" w:hAnsi="Kanit Light" w:cs="Kanit Light" w:hint="cs"/>
                <w:szCs w:val="22"/>
                <w:cs/>
              </w:rPr>
              <w:t>4</w:t>
            </w:r>
            <w:r w:rsidRPr="00211750">
              <w:rPr>
                <w:rFonts w:ascii="Kanit Light" w:hAnsi="Kanit Light" w:cs="Kanit Light"/>
                <w:szCs w:val="22"/>
              </w:rPr>
              <w:t>6,888</w:t>
            </w:r>
          </w:p>
        </w:tc>
        <w:tc>
          <w:tcPr>
            <w:tcW w:w="2601" w:type="dxa"/>
            <w:vMerge/>
            <w:tcBorders>
              <w:top w:val="single" w:sz="4" w:space="0" w:color="auto"/>
            </w:tcBorders>
            <w:vAlign w:val="center"/>
          </w:tcPr>
          <w:p w14:paraId="2D7798AB" w14:textId="77777777" w:rsidR="00C43C2F" w:rsidRPr="009E4287" w:rsidRDefault="00C43C2F" w:rsidP="00C43C2F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</w:tcBorders>
            <w:vAlign w:val="center"/>
          </w:tcPr>
          <w:p w14:paraId="602897BC" w14:textId="77777777" w:rsidR="00C43C2F" w:rsidRDefault="00C43C2F" w:rsidP="00C43C2F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14:paraId="1051E94E" w14:textId="46C2E4B0" w:rsidR="00C43C2F" w:rsidRPr="009E4287" w:rsidRDefault="00635538" w:rsidP="00C43C2F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C43C2F" w:rsidRPr="00FA52CE" w14:paraId="5EE4AF7B" w14:textId="77777777" w:rsidTr="00886985">
        <w:trPr>
          <w:trHeight w:val="712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6EC3F" w14:textId="5EE15781" w:rsidR="00C43C2F" w:rsidRPr="00BF0E26" w:rsidRDefault="00C43C2F" w:rsidP="00C43C2F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10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>
              <w:rPr>
                <w:rFonts w:ascii="Kanit Light" w:hAnsi="Kanit Light" w:cs="Kanit Light"/>
                <w:sz w:val="21"/>
                <w:szCs w:val="21"/>
              </w:rPr>
              <w:t>1</w:t>
            </w:r>
            <w:r w:rsidR="00635538">
              <w:rPr>
                <w:rFonts w:ascii="Kanit Light" w:hAnsi="Kanit Light" w:cs="Kanit Light" w:hint="cs"/>
                <w:sz w:val="21"/>
                <w:szCs w:val="21"/>
                <w:cs/>
              </w:rPr>
              <w:t>8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ธันวาคม </w:t>
            </w:r>
            <w:r>
              <w:rPr>
                <w:rFonts w:ascii="Kanit Light" w:hAnsi="Kanit Light" w:cs="Kanit Light"/>
                <w:sz w:val="21"/>
                <w:szCs w:val="21"/>
              </w:rPr>
              <w:t>25</w:t>
            </w:r>
            <w:r w:rsidRPr="0041286F">
              <w:rPr>
                <w:rFonts w:ascii="Kanit Light" w:hAnsi="Kanit Light" w:cs="Kanit Light"/>
                <w:sz w:val="21"/>
                <w:szCs w:val="21"/>
              </w:rPr>
              <w:t>6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9</w:t>
            </w: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</w:tcPr>
          <w:p w14:paraId="49F21350" w14:textId="32AFF262" w:rsidR="00C43C2F" w:rsidRPr="00886985" w:rsidRDefault="00C43C2F" w:rsidP="00C43C2F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211750">
              <w:rPr>
                <w:rFonts w:ascii="Kanit Light" w:hAnsi="Kanit Light" w:cs="Kanit Light" w:hint="cs"/>
                <w:szCs w:val="22"/>
                <w:cs/>
              </w:rPr>
              <w:t>4</w:t>
            </w:r>
            <w:r w:rsidRPr="00211750">
              <w:rPr>
                <w:rFonts w:ascii="Kanit Light" w:hAnsi="Kanit Light" w:cs="Kanit Light"/>
                <w:szCs w:val="22"/>
              </w:rPr>
              <w:t>6,888</w:t>
            </w:r>
          </w:p>
        </w:tc>
        <w:tc>
          <w:tcPr>
            <w:tcW w:w="2601" w:type="dxa"/>
            <w:vMerge/>
            <w:vAlign w:val="center"/>
          </w:tcPr>
          <w:p w14:paraId="18CEA48C" w14:textId="6F2DEAB0" w:rsidR="00C43C2F" w:rsidRPr="009E4287" w:rsidRDefault="00C43C2F" w:rsidP="00C43C2F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2162" w:type="dxa"/>
            <w:vMerge/>
            <w:vAlign w:val="center"/>
          </w:tcPr>
          <w:p w14:paraId="4A8B4F4C" w14:textId="77777777" w:rsidR="00C43C2F" w:rsidRPr="009E4287" w:rsidRDefault="00C43C2F" w:rsidP="00C43C2F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DF88A" w14:textId="77777777" w:rsidR="00C43C2F" w:rsidRPr="009E4287" w:rsidRDefault="00C43C2F" w:rsidP="00C43C2F">
            <w:pPr>
              <w:spacing w:before="240"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166586" w:rsidRPr="00FA52CE" w14:paraId="0A6BC10E" w14:textId="77777777" w:rsidTr="00C7429B">
        <w:trPr>
          <w:trHeight w:val="421"/>
          <w:jc w:val="center"/>
        </w:trPr>
        <w:tc>
          <w:tcPr>
            <w:tcW w:w="8072" w:type="dxa"/>
            <w:gridSpan w:val="3"/>
            <w:vAlign w:val="center"/>
          </w:tcPr>
          <w:p w14:paraId="0114E895" w14:textId="0C2EC15D" w:rsidR="00166586" w:rsidRPr="00931FDE" w:rsidRDefault="00166586" w:rsidP="007D4D8D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3"/>
                <w:szCs w:val="23"/>
                <w:cs/>
              </w:rPr>
            </w:pPr>
            <w:r w:rsidRPr="00931FDE"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  <w:cs/>
              </w:rPr>
              <w:t>กรณีที</w:t>
            </w:r>
            <w:r w:rsidR="007B4197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่</w:t>
            </w:r>
            <w:r w:rsidRPr="00931FDE"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  <w:cs/>
              </w:rPr>
              <w:t>มีตั๋วเครื่องบินแล้วหักออกจาก</w:t>
            </w:r>
            <w:r w:rsidRPr="00931FD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ราคา</w:t>
            </w:r>
            <w:r w:rsidRPr="00931FDE"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  <w:cs/>
              </w:rPr>
              <w:t>ทัวร์</w:t>
            </w:r>
          </w:p>
        </w:tc>
        <w:tc>
          <w:tcPr>
            <w:tcW w:w="3014" w:type="dxa"/>
            <w:gridSpan w:val="2"/>
            <w:vAlign w:val="center"/>
          </w:tcPr>
          <w:p w14:paraId="1A2B4E69" w14:textId="3DA24D2B" w:rsidR="00166586" w:rsidRPr="00931FDE" w:rsidRDefault="009C52B7" w:rsidP="007D4D8D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3"/>
                <w:szCs w:val="23"/>
                <w:cs/>
              </w:rPr>
            </w:pPr>
            <w:r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</w:rPr>
              <w:t>15</w:t>
            </w:r>
            <w:r w:rsidR="00166586" w:rsidRPr="00F2580E"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</w:rPr>
              <w:t xml:space="preserve">,000 </w:t>
            </w:r>
            <w:r w:rsidR="00166586" w:rsidRPr="00F2580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บาท</w:t>
            </w:r>
          </w:p>
        </w:tc>
      </w:tr>
      <w:tr w:rsidR="00166586" w:rsidRPr="00FA52CE" w14:paraId="1020F431" w14:textId="77777777" w:rsidTr="00C7429B">
        <w:trPr>
          <w:trHeight w:val="340"/>
          <w:jc w:val="center"/>
        </w:trPr>
        <w:tc>
          <w:tcPr>
            <w:tcW w:w="8072" w:type="dxa"/>
            <w:gridSpan w:val="3"/>
            <w:vAlign w:val="center"/>
          </w:tcPr>
          <w:p w14:paraId="62D9E9D2" w14:textId="34894D9C" w:rsidR="00166586" w:rsidRPr="00931FDE" w:rsidRDefault="00166586" w:rsidP="007D4D8D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</w:rPr>
            </w:pPr>
            <w:r w:rsidRPr="00931FD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อั</w:t>
            </w:r>
            <w:r w:rsidR="00DF0D77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ป</w:t>
            </w:r>
            <w:r w:rsidRPr="00931FD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 xml:space="preserve">เกรดที่นั่งชั้นธุรกิจ </w:t>
            </w:r>
            <w:r w:rsidRPr="00931FDE"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</w:rPr>
              <w:t>Business Class</w:t>
            </w:r>
            <w:r w:rsidRPr="00931FD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 xml:space="preserve"> เพิ่มจากราคาทัวร์</w:t>
            </w:r>
          </w:p>
          <w:p w14:paraId="5CEC1A88" w14:textId="77777777" w:rsidR="00166586" w:rsidRPr="00050403" w:rsidRDefault="00166586" w:rsidP="007D4D8D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3014" w:type="dxa"/>
            <w:gridSpan w:val="2"/>
            <w:vAlign w:val="center"/>
          </w:tcPr>
          <w:p w14:paraId="68C2B184" w14:textId="77777777" w:rsidR="00166586" w:rsidRPr="00931FDE" w:rsidRDefault="00166586" w:rsidP="007D4D8D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3"/>
                <w:szCs w:val="23"/>
                <w:cs/>
              </w:rPr>
            </w:pPr>
            <w:r w:rsidRPr="00931FD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110</w:t>
            </w:r>
            <w:r w:rsidRPr="00931FDE">
              <w:rPr>
                <w:rFonts w:ascii="Kanit Light" w:eastAsia="Tahoma" w:hAnsi="Kanit Light" w:cs="Kanit Light"/>
                <w:b/>
                <w:bCs/>
                <w:color w:val="C00000"/>
                <w:sz w:val="23"/>
                <w:szCs w:val="23"/>
              </w:rPr>
              <w:t xml:space="preserve">,000 – 120,000 </w:t>
            </w:r>
            <w:r w:rsidRPr="00931FDE">
              <w:rPr>
                <w:rFonts w:ascii="Kanit Light" w:eastAsia="Tahoma" w:hAnsi="Kanit Light" w:cs="Kanit Light" w:hint="cs"/>
                <w:b/>
                <w:bCs/>
                <w:color w:val="C00000"/>
                <w:sz w:val="23"/>
                <w:szCs w:val="23"/>
                <w:cs/>
              </w:rPr>
              <w:t>บาท</w:t>
            </w:r>
          </w:p>
        </w:tc>
      </w:tr>
      <w:tr w:rsidR="00166586" w:rsidRPr="00FA52CE" w14:paraId="743EB163" w14:textId="77777777" w:rsidTr="0041286F">
        <w:trPr>
          <w:trHeight w:val="411"/>
          <w:jc w:val="center"/>
        </w:trPr>
        <w:tc>
          <w:tcPr>
            <w:tcW w:w="11086" w:type="dxa"/>
            <w:gridSpan w:val="5"/>
            <w:vAlign w:val="center"/>
          </w:tcPr>
          <w:p w14:paraId="5B44AA1B" w14:textId="6B3DBE02" w:rsidR="00166586" w:rsidRPr="0073748C" w:rsidRDefault="00B2517C" w:rsidP="007D4D8D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D00CA2">
              <w:rPr>
                <w:rFonts w:ascii="Kanit Light" w:eastAsia="Times New Roman" w:hAnsi="Kanit Light" w:cs="Kanit Light"/>
                <w:b/>
                <w:bCs/>
                <w:szCs w:val="22"/>
                <w:highlight w:val="yellow"/>
                <w:lang w:val="en-SG" w:eastAsia="en-SG" w:bidi="ar-SA"/>
              </w:rPr>
              <w:t xml:space="preserve">** </w:t>
            </w:r>
            <w:r w:rsidRPr="00D00CA2">
              <w:rPr>
                <w:rFonts w:ascii="Kanit Light" w:eastAsia="Times New Roman" w:hAnsi="Kanit Light" w:cs="Kanit Light"/>
                <w:b/>
                <w:bCs/>
                <w:szCs w:val="22"/>
                <w:highlight w:val="yellow"/>
                <w:cs/>
                <w:lang w:val="en-SG" w:eastAsia="en-SG"/>
              </w:rPr>
              <w:t>สำหรับผู้ถือพาสปอร์ตไทย</w:t>
            </w:r>
            <w:r w:rsidRPr="00D00CA2">
              <w:rPr>
                <w:rFonts w:ascii="Kanit Light" w:eastAsia="Times New Roman" w:hAnsi="Kanit Light" w:cs="Kanit Light"/>
                <w:b/>
                <w:bCs/>
                <w:color w:val="FF0000"/>
                <w:szCs w:val="22"/>
                <w:highlight w:val="yellow"/>
                <w:cs/>
                <w:lang w:val="en-SG" w:eastAsia="en-SG"/>
              </w:rPr>
              <w:t>ไม่ต้องขอวีซ่า</w:t>
            </w:r>
          </w:p>
        </w:tc>
      </w:tr>
    </w:tbl>
    <w:p w14:paraId="4952F7F2" w14:textId="047EC2FC" w:rsidR="002D206D" w:rsidRDefault="002D206D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8"/>
          <w:szCs w:val="8"/>
        </w:rPr>
      </w:pPr>
    </w:p>
    <w:p w14:paraId="64327A3D" w14:textId="63C487B4" w:rsidR="002D206D" w:rsidRDefault="002D206D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8"/>
          <w:szCs w:val="8"/>
        </w:rPr>
      </w:pPr>
    </w:p>
    <w:p w14:paraId="6F0FE195" w14:textId="0596F72F" w:rsidR="008F3A54" w:rsidRDefault="00A74936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1955200" behindDoc="1" locked="0" layoutInCell="1" allowOverlap="1" wp14:anchorId="1C6493EB" wp14:editId="45AD66A5">
                <wp:simplePos x="0" y="0"/>
                <wp:positionH relativeFrom="margin">
                  <wp:posOffset>-238125</wp:posOffset>
                </wp:positionH>
                <wp:positionV relativeFrom="paragraph">
                  <wp:posOffset>149860</wp:posOffset>
                </wp:positionV>
                <wp:extent cx="7051040" cy="2447290"/>
                <wp:effectExtent l="25400" t="38100" r="0" b="16510"/>
                <wp:wrapTight wrapText="bothSides">
                  <wp:wrapPolygon edited="0">
                    <wp:start x="117" y="-336"/>
                    <wp:lineTo x="-78" y="-112"/>
                    <wp:lineTo x="-78" y="4820"/>
                    <wp:lineTo x="39" y="5268"/>
                    <wp:lineTo x="10699" y="7062"/>
                    <wp:lineTo x="1050" y="7398"/>
                    <wp:lineTo x="1050" y="9304"/>
                    <wp:lineTo x="10738" y="10649"/>
                    <wp:lineTo x="428" y="10761"/>
                    <wp:lineTo x="428" y="12778"/>
                    <wp:lineTo x="10738" y="14236"/>
                    <wp:lineTo x="545" y="14684"/>
                    <wp:lineTo x="584" y="21409"/>
                    <wp:lineTo x="18285" y="21634"/>
                    <wp:lineTo x="18324" y="21634"/>
                    <wp:lineTo x="20931" y="21634"/>
                    <wp:lineTo x="21009" y="21409"/>
                    <wp:lineTo x="21125" y="14796"/>
                    <wp:lineTo x="20425" y="14684"/>
                    <wp:lineTo x="10738" y="14236"/>
                    <wp:lineTo x="12372" y="14236"/>
                    <wp:lineTo x="21086" y="12778"/>
                    <wp:lineTo x="21164" y="10873"/>
                    <wp:lineTo x="11710" y="10649"/>
                    <wp:lineTo x="16651" y="9191"/>
                    <wp:lineTo x="16729" y="7510"/>
                    <wp:lineTo x="10777" y="7062"/>
                    <wp:lineTo x="21514" y="5268"/>
                    <wp:lineTo x="21553" y="3587"/>
                    <wp:lineTo x="21553" y="2578"/>
                    <wp:lineTo x="20970" y="2354"/>
                    <wp:lineTo x="17896" y="1681"/>
                    <wp:lineTo x="17741" y="112"/>
                    <wp:lineTo x="17702" y="-336"/>
                    <wp:lineTo x="117" y="-336"/>
                  </wp:wrapPolygon>
                </wp:wrapTight>
                <wp:docPr id="849579632" name="Group 8495796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1040" cy="2447290"/>
                          <a:chOff x="-105730" y="-600045"/>
                          <a:chExt cx="5858830" cy="2447895"/>
                        </a:xfrm>
                      </wpg:grpSpPr>
                      <wps:wsp>
                        <wps:cNvPr id="1514609708" name="Rectangle: Rounded Corners 848938251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AC6B42D" w14:textId="77777777" w:rsidR="003236AF" w:rsidRPr="004608A5" w:rsidRDefault="003236AF" w:rsidP="003236AF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13FAF90B" w14:textId="77777777" w:rsidR="003236AF" w:rsidRPr="005F37F2" w:rsidRDefault="003236AF" w:rsidP="003236AF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059292" name="Rectangle: Rounded Corners 86713567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30D48B" w14:textId="3F5178FB" w:rsidR="003236AF" w:rsidRPr="00E6652B" w:rsidRDefault="003236AF" w:rsidP="003236AF">
                              <w:pPr>
                                <w:spacing w:after="0"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E6652B">
                                <w:rPr>
                                  <w:rFonts w:ascii="Tahoma" w:hAnsi="Tahoma" w:cs="Tahoma"/>
                                  <w:b/>
                                  <w:bCs/>
                                  <w:szCs w:val="22"/>
                                </w:rPr>
                                <w:t>TK</w:t>
                              </w:r>
                              <w:r w:rsidR="00E6652B" w:rsidRPr="00E6652B">
                                <w:rPr>
                                  <w:rFonts w:ascii="Tahoma" w:hAnsi="Tahoma" w:cs="Tahoma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 w:rsidR="00C43C2F">
                                <w:rPr>
                                  <w:rFonts w:ascii="Tahoma" w:hAnsi="Tahoma" w:cs="Tahoma"/>
                                  <w:b/>
                                  <w:bCs/>
                                  <w:szCs w:val="22"/>
                                </w:rPr>
                                <w:t>65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4018827" name="Rectangle: Rounded Corners 1699434392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569F27" w14:textId="32E87E86" w:rsidR="003236AF" w:rsidRPr="00E26E26" w:rsidRDefault="00C43C2F" w:rsidP="003236AF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D47590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E6652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590790" name="Rectangle: Rounded Corners 160076793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248005" w14:textId="75A35683" w:rsidR="003236AF" w:rsidRPr="00E26E26" w:rsidRDefault="00A74936" w:rsidP="003236AF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C43C2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6.45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926721" name="Rectangle: Rounded Corners 10"/>
                        <wps:cNvSpPr/>
                        <wps:spPr>
                          <a:xfrm>
                            <a:off x="-58248" y="610628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502C62" w14:textId="285FCC3A" w:rsidR="003236AF" w:rsidRPr="00187B6B" w:rsidRDefault="003236AF" w:rsidP="003236AF">
                              <w:pPr>
                                <w:ind w:firstLine="720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5C3B35F" wp14:editId="1FC52273">
                                    <wp:extent cx="195580" cy="195580"/>
                                    <wp:effectExtent l="0" t="0" r="0" b="0"/>
                                    <wp:docPr id="1033180982" name="Picture 103318098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313C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IST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ab/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ab/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ab/>
                              </w:r>
                              <w:r w:rsidR="00EF322A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ab/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IST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8C74E92" wp14:editId="411E2B1A">
                                    <wp:extent cx="195580" cy="195580"/>
                                    <wp:effectExtent l="0" t="0" r="0" b="0"/>
                                    <wp:docPr id="509443384" name="Picture 50944338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---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313C08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387686" name="Rectangle: Rounded Corners 1021083315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D686C26" w14:textId="77777777" w:rsidR="003236AF" w:rsidRPr="004608A5" w:rsidRDefault="003236AF" w:rsidP="003236AF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6A09B044" w14:textId="77777777" w:rsidR="003236AF" w:rsidRPr="005F37F2" w:rsidRDefault="003236AF" w:rsidP="003236AF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012949" name="Rectangle: Rounded Corners 146483296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BBFEF7" w14:textId="3DF52548" w:rsidR="003236AF" w:rsidRPr="004608A5" w:rsidRDefault="003236AF" w:rsidP="003236AF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TK0</w:t>
                              </w:r>
                              <w:r w:rsidR="00C43C2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64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457106" name="Rectangle: Rounded Corners 1523805863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31108A" w14:textId="12F12255" w:rsidR="003236AF" w:rsidRPr="004608A5" w:rsidRDefault="00E6652B" w:rsidP="003236AF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</w:t>
                              </w:r>
                              <w:r w:rsidR="00C43C2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9.45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112606" name="Rectangle: Rounded Corners 1682401303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0000FF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544A8F" w14:textId="1B0D38C3" w:rsidR="003236AF" w:rsidRPr="004608A5" w:rsidRDefault="00D47590" w:rsidP="003236AF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C43C2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8.40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048231" name="Rectangle: Rounded Corners 10"/>
                        <wps:cNvSpPr/>
                        <wps:spPr>
                          <a:xfrm>
                            <a:off x="118947" y="234708"/>
                            <a:ext cx="1002098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BD3447" w14:textId="77777777" w:rsidR="003236AF" w:rsidRPr="003236AF" w:rsidRDefault="003236AF" w:rsidP="003236AF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8"/>
                                  <w:u w:val="single"/>
                                  <w:cs/>
                                </w:rPr>
                              </w:pPr>
                              <w:r w:rsidRPr="003236A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8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8043436" name="Rectangle: Rounded Corners 10"/>
                        <wps:cNvSpPr/>
                        <wps:spPr>
                          <a:xfrm>
                            <a:off x="3276538" y="234708"/>
                            <a:ext cx="1209388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8B69F4" w14:textId="77777777" w:rsidR="003236AF" w:rsidRPr="003236AF" w:rsidRDefault="003236AF" w:rsidP="003236AF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8"/>
                                  <w:u w:val="single"/>
                                  <w:cs/>
                                </w:rPr>
                              </w:pPr>
                              <w:r w:rsidRPr="003236A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8"/>
                                  <w:u w:val="single"/>
                                  <w:cs/>
                                </w:rPr>
                                <w:t>เที่ยวบินขากลับ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9577720" name="Picture 117957772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845937" y="-443168"/>
                            <a:ext cx="907163" cy="614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97394420" name="Rectangle: Rounded Corners 1888340815"/>
                        <wps:cNvSpPr>
                          <a:spLocks noChangeArrowheads="1"/>
                        </wps:cNvSpPr>
                        <wps:spPr bwMode="auto">
                          <a:xfrm>
                            <a:off x="-105730" y="-600045"/>
                            <a:ext cx="4835317" cy="6190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C6C672B" w14:textId="0567B208" w:rsidR="003236AF" w:rsidRDefault="003236AF" w:rsidP="003236AF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5"/>
                                  <w:szCs w:val="25"/>
                                  <w:lang w:eastAsia="en-SG"/>
                                </w:rPr>
                              </w:pPr>
                              <w:r w:rsidRPr="00795F15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>ตารางเวลาเที่ยวบิน สายการบิน</w:t>
                              </w:r>
                              <w:r w:rsidR="00F141CA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F141CA" w:rsidRPr="00F141CA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5"/>
                                  <w:szCs w:val="25"/>
                                  <w:lang w:eastAsia="en-SG"/>
                                </w:rPr>
                                <w:t>Turkish Airlines (TK)</w:t>
                              </w:r>
                            </w:p>
                            <w:p w14:paraId="7B77E045" w14:textId="3334DEA5" w:rsidR="009525EE" w:rsidRDefault="009525EE" w:rsidP="003236AF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พีเรียดวันที่ </w:t>
                              </w:r>
                              <w:r w:rsidRPr="009525E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26 พฤศจิกายน </w:t>
                              </w:r>
                              <w:r w:rsidRPr="009525E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5"/>
                                  <w:szCs w:val="25"/>
                                  <w:lang w:eastAsia="en-SG"/>
                                </w:rPr>
                                <w:t xml:space="preserve">– </w:t>
                              </w:r>
                              <w:r w:rsidRPr="009525E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>03 ธันวาคม 2569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 และ </w:t>
                              </w:r>
                              <w:r w:rsidRPr="009525E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10 </w:t>
                              </w:r>
                              <w:r w:rsidRPr="009525E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5"/>
                                  <w:szCs w:val="25"/>
                                  <w:lang w:eastAsia="en-SG"/>
                                </w:rPr>
                                <w:t xml:space="preserve">– </w:t>
                              </w:r>
                              <w:r w:rsidRPr="009525E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>17 ธันวาคม 2569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6493EB" id="Group 849579632" o:spid="_x0000_s1026" style="position:absolute;margin-left:-18.75pt;margin-top:11.8pt;width:555.2pt;height:192.7pt;z-index:-251361280;mso-position-horizontal-relative:margin;mso-width-relative:margin;mso-height-relative:margin" coordorigin="-1057,-6000" coordsize="58588,24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">
                <v:roundrect id="Rectangle: Rounded Corners 848938251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" fillcolor="blue" stroked="f">
                  <v:textbox>
                    <w:txbxContent>
                      <w:p w14:paraId="5AC6B42D" w14:textId="77777777" w:rsidR="003236AF" w:rsidRPr="004608A5" w:rsidRDefault="003236AF" w:rsidP="003236AF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13FAF90B" w14:textId="77777777" w:rsidR="003236AF" w:rsidRPr="005F37F2" w:rsidRDefault="003236AF" w:rsidP="003236AF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86713567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" fillcolor="white [3201]" strokecolor="blue" strokeweight="1.5pt">
                  <v:stroke joinstyle="miter"/>
                  <v:textbox>
                    <w:txbxContent>
                      <w:p w14:paraId="1E30D48B" w14:textId="3F5178FB" w:rsidR="003236AF" w:rsidRPr="00E6652B" w:rsidRDefault="003236AF" w:rsidP="003236AF">
                        <w:pPr>
                          <w:spacing w:after="0"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Cs w:val="22"/>
                            <w:cs/>
                          </w:rPr>
                        </w:pPr>
                        <w:r w:rsidRPr="00E6652B">
                          <w:rPr>
                            <w:rFonts w:ascii="Tahoma" w:hAnsi="Tahoma" w:cs="Tahoma"/>
                            <w:b/>
                            <w:bCs/>
                            <w:szCs w:val="22"/>
                          </w:rPr>
                          <w:t>TK</w:t>
                        </w:r>
                        <w:r w:rsidR="00E6652B" w:rsidRPr="00E6652B">
                          <w:rPr>
                            <w:rFonts w:ascii="Tahoma" w:hAnsi="Tahoma" w:cs="Tahoma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 w:rsidR="00C43C2F">
                          <w:rPr>
                            <w:rFonts w:ascii="Tahoma" w:hAnsi="Tahoma" w:cs="Tahoma"/>
                            <w:b/>
                            <w:bCs/>
                            <w:szCs w:val="22"/>
                          </w:rPr>
                          <w:t>65</w:t>
                        </w:r>
                      </w:p>
                    </w:txbxContent>
                  </v:textbox>
                </v:roundrect>
                <v:roundrect id="Rectangle: Rounded Corners 1699434392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" fillcolor="white [3201]" strokecolor="blue" strokeweight="1.5pt">
                  <v:stroke joinstyle="miter"/>
                  <v:textbox>
                    <w:txbxContent>
                      <w:p w14:paraId="52569F27" w14:textId="32E87E86" w:rsidR="003236AF" w:rsidRPr="00E26E26" w:rsidRDefault="00C43C2F" w:rsidP="003236AF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D47590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E6652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.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10</w:t>
                        </w:r>
                      </w:p>
                    </w:txbxContent>
                  </v:textbox>
                </v:roundrect>
                <v:roundrect id="Rectangle: Rounded Corners 160076793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" fillcolor="white [3201]" strokecolor="blue" strokeweight="1.5pt">
                  <v:stroke joinstyle="miter"/>
                  <v:textbox>
                    <w:txbxContent>
                      <w:p w14:paraId="60248005" w14:textId="75A35683" w:rsidR="003236AF" w:rsidRPr="00E26E26" w:rsidRDefault="00A74936" w:rsidP="003236AF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C43C2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6.45</w:t>
                        </w:r>
                      </w:p>
                    </w:txbxContent>
                  </v:textbox>
                </v:roundrect>
                <v:roundrect id="_x0000_s1031" style="position:absolute;left:-582;top:6106;width:57435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" filled="f" stroked="f">
                  <v:textbox>
                    <w:txbxContent>
                      <w:p w14:paraId="73502C62" w14:textId="285FCC3A" w:rsidR="003236AF" w:rsidRPr="00187B6B" w:rsidRDefault="003236AF" w:rsidP="003236AF">
                        <w:pPr>
                          <w:ind w:firstLine="720"/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5C3B35F" wp14:editId="1FC52273">
                              <wp:extent cx="195580" cy="195580"/>
                              <wp:effectExtent l="0" t="0" r="0" b="0"/>
                              <wp:docPr id="1033180982" name="Picture 103318098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313C08"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IST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    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ab/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ab/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ab/>
                        </w:r>
                        <w:r w:rsidR="00EF322A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ab/>
                        </w:r>
                        <w:proofErr w:type="spellStart"/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IST</w:t>
                        </w:r>
                        <w:proofErr w:type="spellEnd"/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8C74E92" wp14:editId="411E2B1A">
                              <wp:extent cx="195580" cy="195580"/>
                              <wp:effectExtent l="0" t="0" r="0" b="0"/>
                              <wp:docPr id="509443384" name="Picture 50944338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 xml:space="preserve">---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313C08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1021083315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" fillcolor="blue" stroked="f">
                  <v:textbox>
                    <w:txbxContent>
                      <w:p w14:paraId="3D686C26" w14:textId="77777777" w:rsidR="003236AF" w:rsidRPr="004608A5" w:rsidRDefault="003236AF" w:rsidP="003236AF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6A09B044" w14:textId="77777777" w:rsidR="003236AF" w:rsidRPr="005F37F2" w:rsidRDefault="003236AF" w:rsidP="003236AF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146483296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" fillcolor="white [3201]" strokecolor="blue" strokeweight="1.5pt">
                  <v:stroke joinstyle="miter"/>
                  <v:textbox>
                    <w:txbxContent>
                      <w:p w14:paraId="10BBFEF7" w14:textId="3DF52548" w:rsidR="003236AF" w:rsidRPr="004608A5" w:rsidRDefault="003236AF" w:rsidP="003236AF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TK0</w:t>
                        </w:r>
                        <w:r w:rsidR="00C43C2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64</w:t>
                        </w:r>
                      </w:p>
                    </w:txbxContent>
                  </v:textbox>
                </v:roundrect>
                <v:roundrect id="Rectangle: Rounded Corners 1523805863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" fillcolor="white [3201]" strokecolor="blue" strokeweight="1.5pt">
                  <v:stroke joinstyle="miter"/>
                  <v:textbox>
                    <w:txbxContent>
                      <w:p w14:paraId="1731108A" w14:textId="12F12255" w:rsidR="003236AF" w:rsidRPr="004608A5" w:rsidRDefault="00E6652B" w:rsidP="003236AF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</w:t>
                        </w:r>
                        <w:r w:rsidR="00C43C2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9.45</w:t>
                        </w:r>
                      </w:p>
                    </w:txbxContent>
                  </v:textbox>
                </v:roundrect>
                <v:roundrect id="Rectangle: Rounded Corners 1682401303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" fillcolor="white [3201]" strokecolor="blue" strokeweight="1.5pt">
                  <v:stroke joinstyle="miter"/>
                  <v:textbox>
                    <w:txbxContent>
                      <w:p w14:paraId="50544A8F" w14:textId="1B0D38C3" w:rsidR="003236AF" w:rsidRPr="004608A5" w:rsidRDefault="00D47590" w:rsidP="003236AF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C43C2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8.40</w:t>
                        </w:r>
                      </w:p>
                    </w:txbxContent>
                  </v:textbox>
                </v:roundrect>
                <v:roundrect id="_x0000_s1036" style="position:absolute;left:1189;top:2347;width:10021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" filled="f" stroked="f">
                  <v:textbox>
                    <w:txbxContent>
                      <w:p w14:paraId="4CBD3447" w14:textId="77777777" w:rsidR="003236AF" w:rsidRPr="003236AF" w:rsidRDefault="003236AF" w:rsidP="003236AF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8"/>
                            <w:u w:val="single"/>
                            <w:cs/>
                          </w:rPr>
                        </w:pPr>
                        <w:r w:rsidRPr="003236A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8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_x0000_s1037" style="position:absolute;left:32765;top:2347;width:12094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" filled="f" stroked="f">
                  <v:textbox>
                    <w:txbxContent>
                      <w:p w14:paraId="118B69F4" w14:textId="77777777" w:rsidR="003236AF" w:rsidRPr="003236AF" w:rsidRDefault="003236AF" w:rsidP="003236AF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8"/>
                            <w:u w:val="single"/>
                            <w:cs/>
                          </w:rPr>
                        </w:pPr>
                        <w:r w:rsidRPr="003236A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8"/>
                            <w:u w:val="single"/>
                            <w:cs/>
                          </w:rPr>
                          <w:t>เที่ยวบินขากลับ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79577720" o:spid="_x0000_s1038" type="#_x0000_t75" style="position:absolute;left:48459;top:-4431;width:9072;height:6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">
                  <v:imagedata r:id="rId12" o:title=""/>
                </v:shape>
                <v:roundrect id="Rectangle: Rounded Corners 1888340815" o:spid="_x0000_s1039" style="position:absolute;left:-1057;top:-6000;width:48352;height:61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" fillcolor="blue" stroked="f">
                  <v:textbox>
                    <w:txbxContent>
                      <w:p w14:paraId="2C6C672B" w14:textId="0567B208" w:rsidR="003236AF" w:rsidRDefault="003236AF" w:rsidP="003236AF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sz w:val="25"/>
                            <w:szCs w:val="25"/>
                            <w:lang w:eastAsia="en-SG"/>
                          </w:rPr>
                        </w:pPr>
                        <w:r w:rsidRPr="00795F15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5"/>
                            <w:szCs w:val="25"/>
                            <w:cs/>
                            <w:lang w:eastAsia="en-SG"/>
                          </w:rPr>
                          <w:t>ตารางเวลาเที่ยวบิน สายการบิน</w:t>
                        </w:r>
                        <w:r w:rsidR="00F141CA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5"/>
                            <w:szCs w:val="25"/>
                            <w:cs/>
                            <w:lang w:eastAsia="en-SG"/>
                          </w:rPr>
                          <w:t xml:space="preserve"> </w:t>
                        </w:r>
                        <w:r w:rsidR="00F141CA" w:rsidRPr="00F141CA">
                          <w:rPr>
                            <w:rFonts w:ascii="Kanit Light" w:eastAsia="Calibri" w:hAnsi="Kanit Light" w:cs="Kanit Light"/>
                            <w:b/>
                            <w:bCs/>
                            <w:sz w:val="25"/>
                            <w:szCs w:val="25"/>
                            <w:lang w:eastAsia="en-SG"/>
                          </w:rPr>
                          <w:t>Turkish Airlines (TK)</w:t>
                        </w:r>
                      </w:p>
                      <w:p w14:paraId="7B77E045" w14:textId="3334DEA5" w:rsidR="009525EE" w:rsidRDefault="009525EE" w:rsidP="003236AF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 w:val="25"/>
                            <w:szCs w:val="25"/>
                            <w:cs/>
                            <w:lang w:eastAsia="en-SG"/>
                          </w:rPr>
                        </w:pP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5"/>
                            <w:szCs w:val="25"/>
                            <w:cs/>
                            <w:lang w:eastAsia="en-SG"/>
                          </w:rPr>
                          <w:t xml:space="preserve">พีเรียดวันที่ </w:t>
                        </w:r>
                        <w:r w:rsidRPr="009525EE">
                          <w:rPr>
                            <w:rFonts w:ascii="Kanit Light" w:eastAsia="Calibri" w:hAnsi="Kanit Light" w:cs="Kanit Light"/>
                            <w:b/>
                            <w:bCs/>
                            <w:sz w:val="25"/>
                            <w:szCs w:val="25"/>
                            <w:cs/>
                            <w:lang w:eastAsia="en-SG"/>
                          </w:rPr>
                          <w:t xml:space="preserve">26 พฤศจิกายน </w:t>
                        </w:r>
                        <w:r w:rsidRPr="009525EE">
                          <w:rPr>
                            <w:rFonts w:ascii="Kanit Light" w:eastAsia="Calibri" w:hAnsi="Kanit Light" w:cs="Kanit Light"/>
                            <w:b/>
                            <w:bCs/>
                            <w:sz w:val="25"/>
                            <w:szCs w:val="25"/>
                            <w:lang w:eastAsia="en-SG"/>
                          </w:rPr>
                          <w:t xml:space="preserve">– </w:t>
                        </w:r>
                        <w:r w:rsidRPr="009525EE">
                          <w:rPr>
                            <w:rFonts w:ascii="Kanit Light" w:eastAsia="Calibri" w:hAnsi="Kanit Light" w:cs="Kanit Light"/>
                            <w:b/>
                            <w:bCs/>
                            <w:sz w:val="25"/>
                            <w:szCs w:val="25"/>
                            <w:cs/>
                            <w:lang w:eastAsia="en-SG"/>
                          </w:rPr>
                          <w:t>03 ธันวาคม 2569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5"/>
                            <w:szCs w:val="25"/>
                            <w:cs/>
                            <w:lang w:eastAsia="en-SG"/>
                          </w:rPr>
                          <w:t xml:space="preserve"> และ </w:t>
                        </w:r>
                        <w:r w:rsidRPr="009525EE">
                          <w:rPr>
                            <w:rFonts w:ascii="Kanit Light" w:eastAsia="Calibri" w:hAnsi="Kanit Light" w:cs="Kanit Light"/>
                            <w:b/>
                            <w:bCs/>
                            <w:sz w:val="25"/>
                            <w:szCs w:val="25"/>
                            <w:cs/>
                            <w:lang w:eastAsia="en-SG"/>
                          </w:rPr>
                          <w:t xml:space="preserve">10 </w:t>
                        </w:r>
                        <w:r w:rsidRPr="009525EE">
                          <w:rPr>
                            <w:rFonts w:ascii="Kanit Light" w:eastAsia="Calibri" w:hAnsi="Kanit Light" w:cs="Kanit Light"/>
                            <w:b/>
                            <w:bCs/>
                            <w:sz w:val="25"/>
                            <w:szCs w:val="25"/>
                            <w:lang w:eastAsia="en-SG"/>
                          </w:rPr>
                          <w:t xml:space="preserve">– </w:t>
                        </w:r>
                        <w:r w:rsidRPr="009525EE">
                          <w:rPr>
                            <w:rFonts w:ascii="Kanit Light" w:eastAsia="Calibri" w:hAnsi="Kanit Light" w:cs="Kanit Light"/>
                            <w:b/>
                            <w:bCs/>
                            <w:sz w:val="25"/>
                            <w:szCs w:val="25"/>
                            <w:cs/>
                            <w:lang w:eastAsia="en-SG"/>
                          </w:rPr>
                          <w:t>17 ธันวาคม 2569</w:t>
                        </w:r>
                      </w:p>
                    </w:txbxContent>
                  </v:textbox>
                </v:roundrect>
                <w10:wrap type="tight" anchorx="margin"/>
              </v:group>
            </w:pict>
          </mc:Fallback>
        </mc:AlternateContent>
      </w:r>
    </w:p>
    <w:p w14:paraId="61A83BC8" w14:textId="229B130C" w:rsidR="002378D2" w:rsidRDefault="002378D2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</w:p>
    <w:p w14:paraId="3D1778EF" w14:textId="5F6E0F3D" w:rsidR="002378D2" w:rsidRDefault="002378D2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</w:p>
    <w:p w14:paraId="6235BBE0" w14:textId="77777777" w:rsidR="00A74936" w:rsidRDefault="00A74936" w:rsidP="00A74936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2119701E" w14:textId="77777777" w:rsidR="00FD37BF" w:rsidRDefault="00FD37BF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</w:p>
    <w:p w14:paraId="562C837B" w14:textId="77777777" w:rsidR="00FD37BF" w:rsidRDefault="00FD37BF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</w:p>
    <w:p w14:paraId="5E16FAFF" w14:textId="25F94A3B" w:rsidR="00FD37BF" w:rsidRDefault="00FD37BF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15345F37" wp14:editId="05FC0427">
                <wp:simplePos x="0" y="0"/>
                <wp:positionH relativeFrom="column">
                  <wp:posOffset>-417112</wp:posOffset>
                </wp:positionH>
                <wp:positionV relativeFrom="paragraph">
                  <wp:posOffset>218440</wp:posOffset>
                </wp:positionV>
                <wp:extent cx="4304030" cy="0"/>
                <wp:effectExtent l="0" t="12700" r="13970" b="12700"/>
                <wp:wrapNone/>
                <wp:docPr id="234365765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5A482" id="Straight Connector 59" o:spid="_x0000_s1026" style="position:absolute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17.2pt" to="306.0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dvPZwd0AAAAJ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6E070FB9" w14:textId="3CB279D9" w:rsidR="00FD37BF" w:rsidRDefault="00FD37BF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</w:p>
    <w:p w14:paraId="4BC84EAD" w14:textId="34302E87" w:rsidR="00FD37BF" w:rsidRDefault="00FD37BF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3775B9B9" wp14:editId="1AD8B09C">
                <wp:simplePos x="0" y="0"/>
                <wp:positionH relativeFrom="column">
                  <wp:posOffset>0</wp:posOffset>
                </wp:positionH>
                <wp:positionV relativeFrom="paragraph">
                  <wp:posOffset>282575</wp:posOffset>
                </wp:positionV>
                <wp:extent cx="6515100" cy="977900"/>
                <wp:effectExtent l="57150" t="57150" r="57150" b="50800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977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5F97B03C" w14:textId="4CC186FF" w:rsidR="00FD37BF" w:rsidRPr="00F27B09" w:rsidRDefault="00FD37BF" w:rsidP="00FD37B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FD37B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03-10 ธันวาคม 2569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เที่ยวบินขากลับมีปรับเวลาดังนี้</w:t>
                            </w:r>
                          </w:p>
                          <w:p w14:paraId="5950DCC4" w14:textId="673D7CDA" w:rsidR="00FD37BF" w:rsidRDefault="00FD37BF" w:rsidP="00FD37B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DEPARTURE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: </w:t>
                            </w:r>
                            <w:r w:rsidRPr="00FD37B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TK065 BKK-IST 10.10-16.45</w:t>
                            </w:r>
                          </w:p>
                          <w:p w14:paraId="0E32256C" w14:textId="6D3D41B5" w:rsidR="00FD37BF" w:rsidRDefault="00FD37BF" w:rsidP="00FD37BF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RETURN :       </w:t>
                            </w:r>
                            <w:r w:rsidRPr="00FD37B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TK058 IST-BKK 15.25-04.15</w:t>
                            </w:r>
                          </w:p>
                          <w:p w14:paraId="34D24806" w14:textId="77777777" w:rsidR="00FD37BF" w:rsidRPr="00F27B09" w:rsidRDefault="00FD37BF" w:rsidP="00FD37BF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</w:p>
                          <w:p w14:paraId="0221D2F8" w14:textId="77777777" w:rsidR="00FD37BF" w:rsidRPr="00F27B09" w:rsidRDefault="00FD37BF" w:rsidP="00FD37BF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5B9B9" id="Rectangle: Rounded Corners 1" o:spid="_x0000_s1040" style="position:absolute;margin-left:0;margin-top:22.25pt;width:513pt;height:77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5F97B03C" w14:textId="4CC186FF" w:rsidR="00FD37BF" w:rsidRPr="00F27B09" w:rsidRDefault="00FD37BF" w:rsidP="00FD37BF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FD37BF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03-10 ธันวาคม 2569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เที่ยวบินขากลับมีปรับเวลาดังนี้</w:t>
                      </w:r>
                    </w:p>
                    <w:p w14:paraId="5950DCC4" w14:textId="673D7CDA" w:rsidR="00FD37BF" w:rsidRDefault="00FD37BF" w:rsidP="00FD37BF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DEPARTURE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:</w:t>
                      </w:r>
                      <w:proofErr w:type="gramEnd"/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  <w:r w:rsidRPr="00FD37BF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TK065 BKK-IST 10.10-16.45</w:t>
                      </w:r>
                    </w:p>
                    <w:p w14:paraId="0E32256C" w14:textId="6D3D41B5" w:rsidR="00FD37BF" w:rsidRDefault="00FD37BF" w:rsidP="00FD37BF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RETURN :</w:t>
                      </w:r>
                      <w:proofErr w:type="gramEnd"/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Pr="00FD37BF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TK058 IST-BKK 15.25-04.15</w:t>
                      </w:r>
                    </w:p>
                    <w:p w14:paraId="34D24806" w14:textId="77777777" w:rsidR="00FD37BF" w:rsidRPr="00F27B09" w:rsidRDefault="00FD37BF" w:rsidP="00FD37BF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</w:p>
                    <w:p w14:paraId="0221D2F8" w14:textId="77777777" w:rsidR="00FD37BF" w:rsidRPr="00F27B09" w:rsidRDefault="00FD37BF" w:rsidP="00FD37BF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B34D7DD" w14:textId="77777777" w:rsidR="00FD37BF" w:rsidRDefault="00FD37BF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</w:p>
    <w:p w14:paraId="449EB1E0" w14:textId="1762915B" w:rsidR="00FD37BF" w:rsidRDefault="00FD37BF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0C72DEF0" wp14:editId="3037F77A">
                <wp:simplePos x="0" y="0"/>
                <wp:positionH relativeFrom="column">
                  <wp:posOffset>2732957</wp:posOffset>
                </wp:positionH>
                <wp:positionV relativeFrom="paragraph">
                  <wp:posOffset>217805</wp:posOffset>
                </wp:positionV>
                <wp:extent cx="4304030" cy="0"/>
                <wp:effectExtent l="0" t="12700" r="13970" b="12700"/>
                <wp:wrapNone/>
                <wp:docPr id="75713240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AB0FE9" id="Straight Connector 59" o:spid="_x0000_s1026" style="position:absolute;z-index:2521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2pt,17.15pt" to="554.1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wuupu90AAAAK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78A3B5EE" w14:textId="5DE0E29D" w:rsidR="00FD37BF" w:rsidRDefault="00FD37BF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</w:p>
    <w:p w14:paraId="56C9B874" w14:textId="77777777" w:rsidR="00FD37BF" w:rsidRDefault="00FD37BF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</w:p>
    <w:p w14:paraId="56C85CA9" w14:textId="77777777" w:rsidR="00FD37BF" w:rsidRDefault="00FD37BF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</w:p>
    <w:p w14:paraId="724B0428" w14:textId="3F1D0151" w:rsidR="00077216" w:rsidRDefault="00077216" w:rsidP="001D502E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</w:rPr>
      </w:pPr>
      <w:r w:rsidRPr="00612523">
        <w:rPr>
          <w:rFonts w:ascii="Angsana New" w:eastAsia="Calibri" w:hAnsi="Angsana New" w:cs="Angsana New"/>
          <w:noProof/>
          <w:color w:val="2F5496" w:themeColor="accent1" w:themeShade="BF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6FEF9AAF" wp14:editId="428CA3A3">
                <wp:simplePos x="0" y="0"/>
                <wp:positionH relativeFrom="margin">
                  <wp:posOffset>-241631</wp:posOffset>
                </wp:positionH>
                <wp:positionV relativeFrom="paragraph">
                  <wp:posOffset>0</wp:posOffset>
                </wp:positionV>
                <wp:extent cx="7056120" cy="721995"/>
                <wp:effectExtent l="0" t="0" r="11430" b="20955"/>
                <wp:wrapSquare wrapText="bothSides"/>
                <wp:docPr id="2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6120" cy="721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156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156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156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F62AF0" w14:textId="55E4638F" w:rsidR="00B2646B" w:rsidRPr="00E32841" w:rsidRDefault="00B2646B" w:rsidP="00647A3D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</w:t>
                            </w:r>
                            <w:r w:rsidRPr="00E3284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3591E"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ประเทศไทย - ท่าอากาศยานนานาชาติอิสตันบูล ประเทศตุรเคีย </w:t>
                            </w:r>
                            <w:r w:rsidR="0073591E"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3591E"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เมืองอิสตันบูล</w:t>
                            </w:r>
                            <w:r w:rsid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00CF0"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3591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00CF0"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เย็น</w:t>
                            </w:r>
                          </w:p>
                          <w:p w14:paraId="08D9F2E3" w14:textId="77777777" w:rsidR="00B2646B" w:rsidRPr="00600A61" w:rsidRDefault="00B2646B" w:rsidP="00C96141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EF9AAF" id="Rectangle: Rounded Corners 6" o:spid="_x0000_s1041" style="position:absolute;margin-left:-19.05pt;margin-top:0;width:555.6pt;height:56.85pt;z-index:25150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" fillcolor="#000440" strokecolor="#ccf">
                <v:fill color2="#001074" rotate="t" colors="0 #000440;.5 #000b60;1 #001074" focus="100%" type="gradient"/>
                <v:textbox>
                  <w:txbxContent>
                    <w:p w14:paraId="12F62AF0" w14:textId="55E4638F" w:rsidR="00B2646B" w:rsidRPr="00E32841" w:rsidRDefault="00B2646B" w:rsidP="00647A3D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</w:t>
                      </w:r>
                      <w:r w:rsidRPr="00E3284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3591E"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ประเทศไทย - ท่าอากาศยานนานาชาติอิสตันบูล ประเทศตุรเคีย </w:t>
                      </w:r>
                      <w:r w:rsidR="0073591E"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3591E"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เมืองอิสตันบูล</w:t>
                      </w:r>
                      <w:r w:rsid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00CF0"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3591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00CF0"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เย็น</w:t>
                      </w:r>
                    </w:p>
                    <w:p w14:paraId="08D9F2E3" w14:textId="77777777" w:rsidR="00B2646B" w:rsidRPr="00600A61" w:rsidRDefault="00B2646B" w:rsidP="00C96141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50EDE97" w14:textId="51C14859" w:rsidR="005B5AAC" w:rsidRPr="006D6420" w:rsidRDefault="00CE2E1F" w:rsidP="00D47590">
      <w:pPr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 w:rsidRPr="006D6420">
        <w:rPr>
          <w:rFonts w:ascii="Kanit Light" w:hAnsi="Kanit Light" w:cs="Kanit Light" w:hint="cs"/>
          <w:szCs w:val="22"/>
        </w:rPr>
        <w:t>0</w:t>
      </w:r>
      <w:r w:rsidR="00780634">
        <w:rPr>
          <w:rFonts w:ascii="Kanit Light" w:hAnsi="Kanit Light" w:cs="Kanit Light"/>
          <w:szCs w:val="22"/>
        </w:rPr>
        <w:t>6.</w:t>
      </w:r>
      <w:r w:rsidR="00D47590" w:rsidRPr="006D6420">
        <w:rPr>
          <w:rFonts w:ascii="Kanit Light" w:hAnsi="Kanit Light" w:cs="Kanit Light" w:hint="cs"/>
          <w:szCs w:val="22"/>
          <w:cs/>
        </w:rPr>
        <w:t>00</w:t>
      </w:r>
      <w:r w:rsidR="005B5AAC" w:rsidRPr="006D6420">
        <w:rPr>
          <w:rFonts w:ascii="Kanit Light" w:hAnsi="Kanit Light" w:cs="Kanit Light" w:hint="cs"/>
          <w:szCs w:val="22"/>
          <w:cs/>
        </w:rPr>
        <w:t xml:space="preserve"> น.</w:t>
      </w:r>
      <w:r w:rsidR="00D47590" w:rsidRPr="006D6420">
        <w:rPr>
          <w:rFonts w:ascii="Kanit Light" w:hAnsi="Kanit Light" w:cs="Kanit Light" w:hint="cs"/>
          <w:szCs w:val="22"/>
          <w:cs/>
        </w:rPr>
        <w:t xml:space="preserve"> </w:t>
      </w:r>
      <w:r w:rsidR="005B5AAC" w:rsidRPr="006D6420">
        <w:rPr>
          <w:rFonts w:ascii="Kanit Light" w:hAnsi="Kanit Light" w:cs="Kanit Light" w:hint="cs"/>
          <w:szCs w:val="22"/>
          <w:cs/>
        </w:rPr>
        <w:t>พร้อมกัน ณ</w:t>
      </w:r>
      <w:r w:rsidR="005B5AAC" w:rsidRPr="006D6420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5B5AAC" w:rsidRPr="006D6420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ท่าอากาศยาน</w:t>
      </w:r>
      <w:r w:rsidR="009D50E4" w:rsidRPr="006D6420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5B5AAC" w:rsidRPr="006D6420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สุวรรณภูมิ</w:t>
      </w:r>
      <w:r w:rsidR="00E674FB" w:rsidRPr="006D6420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 xml:space="preserve"> ประเทศไทย</w:t>
      </w:r>
      <w:r w:rsidR="005B5AAC" w:rsidRPr="006D6420">
        <w:rPr>
          <w:rFonts w:ascii="Kanit Light" w:hAnsi="Kanit Light" w:cs="Kanit Light" w:hint="cs"/>
          <w:b/>
          <w:bCs/>
          <w:color w:val="0000CC"/>
          <w:szCs w:val="22"/>
          <w:cs/>
        </w:rPr>
        <w:t xml:space="preserve"> </w:t>
      </w:r>
      <w:r w:rsidR="005B5AAC" w:rsidRPr="006D6420">
        <w:rPr>
          <w:rStyle w:val="Strong"/>
          <w:rFonts w:ascii="Kanit Light" w:hAnsi="Kanit Light" w:cs="Kanit Light" w:hint="cs"/>
          <w:b w:val="0"/>
          <w:bCs w:val="0"/>
          <w:szCs w:val="22"/>
          <w:cs/>
        </w:rPr>
        <w:t>อาคารผู้โดยสารระหว่างประเทศขาออก</w:t>
      </w:r>
      <w:r w:rsidR="005B5AAC" w:rsidRPr="006D6420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 xml:space="preserve">ชั้น </w:t>
      </w:r>
      <w:r w:rsidR="00452229" w:rsidRPr="006D6420">
        <w:rPr>
          <w:rFonts w:ascii="Kanit Light" w:eastAsia="Times New Roman" w:hAnsi="Kanit Light" w:cs="Kanit Light" w:hint="cs"/>
          <w:color w:val="0000FF"/>
          <w:szCs w:val="22"/>
          <w:lang w:val="en-SG" w:eastAsia="en-SG"/>
        </w:rPr>
        <w:t>4</w:t>
      </w:r>
      <w:r w:rsidR="005B5AAC" w:rsidRPr="006D6420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เคาน์เตอร์</w:t>
      </w:r>
      <w:bookmarkStart w:id="3" w:name="_Hlk101169046"/>
      <w:r w:rsidR="00E674FB" w:rsidRPr="006D6420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5B5AAC" w:rsidRPr="006D6420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>สายการบิน</w:t>
      </w:r>
      <w:r w:rsidR="005B5AAC" w:rsidRPr="006D6420">
        <w:rPr>
          <w:rFonts w:ascii="Kanit Light" w:eastAsia="Times New Roman" w:hAnsi="Kanit Light" w:cs="Kanit Light" w:hint="cs"/>
          <w:color w:val="0000FF"/>
          <w:szCs w:val="22"/>
          <w:shd w:val="clear" w:color="auto" w:fill="FFFFFF"/>
          <w:cs/>
          <w:lang w:val="en-SG" w:eastAsia="en-SG"/>
        </w:rPr>
        <w:t xml:space="preserve"> </w:t>
      </w:r>
      <w:bookmarkEnd w:id="3"/>
      <w:r w:rsidR="00452229" w:rsidRPr="006D6420">
        <w:rPr>
          <w:rFonts w:ascii="Kanit Light" w:eastAsia="Calibri" w:hAnsi="Kanit Light" w:cs="Kanit Light" w:hint="cs"/>
          <w:color w:val="FF0000"/>
          <w:szCs w:val="22"/>
        </w:rPr>
        <w:t xml:space="preserve">Turkish Airlines (TK) </w:t>
      </w:r>
      <w:r w:rsidR="005B5AAC" w:rsidRPr="006D6420">
        <w:rPr>
          <w:rFonts w:ascii="Kanit Light" w:hAnsi="Kanit Light" w:cs="Kanit Light" w:hint="cs"/>
          <w:szCs w:val="22"/>
          <w:cs/>
        </w:rPr>
        <w:t>โดยมีเจ้าหน้าที่บริษัทฯ</w:t>
      </w:r>
      <w:r w:rsidR="008D2863" w:rsidRPr="006D6420">
        <w:rPr>
          <w:rFonts w:ascii="Kanit Light" w:hAnsi="Kanit Light" w:cs="Kanit Light" w:hint="cs"/>
          <w:szCs w:val="22"/>
          <w:cs/>
        </w:rPr>
        <w:t xml:space="preserve"> </w:t>
      </w:r>
      <w:r w:rsidR="005B5AAC" w:rsidRPr="006D6420">
        <w:rPr>
          <w:rFonts w:ascii="Kanit Light" w:hAnsi="Kanit Light" w:cs="Kanit Light" w:hint="cs"/>
          <w:szCs w:val="22"/>
          <w:cs/>
        </w:rPr>
        <w:t xml:space="preserve">คอยต้อนรับและอำนวยความสะดวก </w:t>
      </w:r>
    </w:p>
    <w:p w14:paraId="55CC3772" w14:textId="50E1A507" w:rsidR="00E00CF0" w:rsidRPr="006D6420" w:rsidRDefault="00780634" w:rsidP="00E00CF0">
      <w:pPr>
        <w:spacing w:after="0" w:line="276" w:lineRule="auto"/>
        <w:ind w:left="851" w:right="142" w:hanging="851"/>
        <w:jc w:val="thaiDistribute"/>
        <w:rPr>
          <w:rFonts w:ascii="Kanit Light" w:hAnsi="Kanit Light" w:cs="Kanit Light"/>
          <w:color w:val="FF3300"/>
          <w:szCs w:val="22"/>
          <w:cs/>
        </w:rPr>
      </w:pPr>
      <w:r>
        <w:rPr>
          <w:rFonts w:ascii="Kanit Light" w:eastAsia="Calibri" w:hAnsi="Kanit Light" w:cs="Kanit Light"/>
          <w:noProof/>
          <w:szCs w:val="22"/>
        </w:rPr>
        <w:t>10</w:t>
      </w:r>
      <w:r w:rsidR="00A74936" w:rsidRPr="006D6420">
        <w:rPr>
          <w:rFonts w:ascii="Kanit Light" w:eastAsia="Calibri" w:hAnsi="Kanit Light" w:cs="Kanit Light" w:hint="cs"/>
          <w:noProof/>
          <w:szCs w:val="22"/>
        </w:rPr>
        <w:t>.</w:t>
      </w:r>
      <w:r>
        <w:rPr>
          <w:rFonts w:ascii="Kanit Light" w:eastAsia="Calibri" w:hAnsi="Kanit Light" w:cs="Kanit Light"/>
          <w:noProof/>
          <w:szCs w:val="22"/>
        </w:rPr>
        <w:t>10</w:t>
      </w:r>
      <w:r w:rsidR="00E00CF0" w:rsidRPr="006D6420">
        <w:rPr>
          <w:rFonts w:ascii="Kanit Light" w:hAnsi="Kanit Light" w:cs="Kanit Light" w:hint="cs"/>
          <w:szCs w:val="22"/>
        </w:rPr>
        <w:t xml:space="preserve"> </w:t>
      </w:r>
      <w:r w:rsidR="00E00CF0" w:rsidRPr="006D6420">
        <w:rPr>
          <w:rFonts w:ascii="Kanit Light" w:hAnsi="Kanit Light" w:cs="Kanit Light" w:hint="cs"/>
          <w:szCs w:val="22"/>
          <w:cs/>
        </w:rPr>
        <w:t xml:space="preserve">น. </w:t>
      </w:r>
      <w:bookmarkStart w:id="4" w:name="_Hlk101189991"/>
      <w:r w:rsidR="00E00CF0" w:rsidRPr="006D6420">
        <w:rPr>
          <w:rFonts w:ascii="Kanit Light" w:hAnsi="Kanit Light" w:cs="Kanit Light" w:hint="cs"/>
          <w:szCs w:val="22"/>
          <w:cs/>
        </w:rPr>
        <w:tab/>
        <w:t>นำท่านเดินทางสู่</w:t>
      </w:r>
      <w:r w:rsidR="00E00CF0" w:rsidRPr="006D6420">
        <w:rPr>
          <w:rFonts w:ascii="Kanit Light" w:hAnsi="Kanit Light" w:cs="Kanit Light" w:hint="cs"/>
          <w:color w:val="0000FF"/>
          <w:szCs w:val="22"/>
          <w:cs/>
        </w:rPr>
        <w:t>เมืองอิสตันบลู ประเทศตุรเคีย</w:t>
      </w:r>
      <w:r w:rsidR="00E00CF0" w:rsidRPr="006D6420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E00CF0" w:rsidRPr="006D6420">
        <w:rPr>
          <w:rFonts w:ascii="Kanit Light" w:hAnsi="Kanit Light" w:cs="Kanit Light" w:hint="cs"/>
          <w:szCs w:val="22"/>
          <w:cs/>
        </w:rPr>
        <w:t>โดย</w:t>
      </w:r>
      <w:r w:rsidR="00E00CF0" w:rsidRPr="006D6420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>สายการบิน</w:t>
      </w:r>
      <w:r w:rsidR="00E00CF0" w:rsidRPr="006D6420">
        <w:rPr>
          <w:rFonts w:ascii="Kanit Light" w:eastAsia="Times New Roman" w:hAnsi="Kanit Light" w:cs="Kanit Light" w:hint="cs"/>
          <w:color w:val="0000FF"/>
          <w:szCs w:val="22"/>
          <w:shd w:val="clear" w:color="auto" w:fill="FFFFFF"/>
          <w:cs/>
          <w:lang w:val="en-SG" w:eastAsia="en-SG"/>
        </w:rPr>
        <w:t xml:space="preserve"> </w:t>
      </w:r>
      <w:r w:rsidR="00452229" w:rsidRPr="006D6420">
        <w:rPr>
          <w:rFonts w:ascii="Kanit Light" w:eastAsia="Calibri" w:hAnsi="Kanit Light" w:cs="Kanit Light" w:hint="cs"/>
          <w:color w:val="FF0000"/>
          <w:szCs w:val="22"/>
        </w:rPr>
        <w:t xml:space="preserve">Turkish Airlines (TK) </w:t>
      </w:r>
      <w:r w:rsidR="00E00CF0" w:rsidRPr="006D6420">
        <w:rPr>
          <w:rFonts w:ascii="Kanit Light" w:hAnsi="Kanit Light" w:cs="Kanit Light" w:hint="cs"/>
          <w:szCs w:val="22"/>
          <w:cs/>
        </w:rPr>
        <w:t>เที่ยวบินที่</w:t>
      </w:r>
      <w:bookmarkEnd w:id="4"/>
      <w:r w:rsidR="00E00CF0" w:rsidRPr="006D6420">
        <w:rPr>
          <w:rFonts w:ascii="Kanit Light" w:hAnsi="Kanit Light" w:cs="Kanit Light" w:hint="cs"/>
          <w:color w:val="0000FF"/>
          <w:szCs w:val="22"/>
        </w:rPr>
        <w:t xml:space="preserve"> </w:t>
      </w:r>
      <w:r w:rsidR="00452229" w:rsidRPr="006D6420">
        <w:rPr>
          <w:rFonts w:ascii="Kanit Light" w:hAnsi="Kanit Light" w:cs="Kanit Light" w:hint="cs"/>
          <w:color w:val="FF0000"/>
          <w:szCs w:val="22"/>
        </w:rPr>
        <w:t>TK0</w:t>
      </w:r>
      <w:r>
        <w:rPr>
          <w:rFonts w:ascii="Kanit Light" w:hAnsi="Kanit Light" w:cs="Kanit Light"/>
          <w:color w:val="FF3300"/>
          <w:szCs w:val="22"/>
        </w:rPr>
        <w:t>65</w:t>
      </w:r>
    </w:p>
    <w:p w14:paraId="1A2377CB" w14:textId="50F4F1FB" w:rsidR="00452229" w:rsidRPr="006D6420" w:rsidRDefault="00E00CF0" w:rsidP="00D47590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b/>
          <w:bCs/>
          <w:color w:val="0000CC"/>
          <w:szCs w:val="22"/>
          <w:lang w:eastAsia="en-SG"/>
        </w:rPr>
      </w:pPr>
      <w:r w:rsidRPr="006D6420">
        <w:rPr>
          <w:rFonts w:ascii="Kanit Light" w:eastAsia="Yu Mincho" w:hAnsi="Kanit Light" w:cs="Kanit Light" w:hint="cs"/>
          <w:szCs w:val="22"/>
          <w:lang w:eastAsia="en-SG"/>
        </w:rPr>
        <w:t>1</w:t>
      </w:r>
      <w:r w:rsidR="00780634">
        <w:rPr>
          <w:rFonts w:ascii="Kanit Light" w:eastAsia="Yu Mincho" w:hAnsi="Kanit Light" w:cs="Kanit Light"/>
          <w:szCs w:val="22"/>
          <w:lang w:eastAsia="en-SG"/>
        </w:rPr>
        <w:t>6</w:t>
      </w:r>
      <w:r w:rsidRPr="006D6420">
        <w:rPr>
          <w:rFonts w:ascii="Kanit Light" w:eastAsia="Yu Mincho" w:hAnsi="Kanit Light" w:cs="Kanit Light" w:hint="cs"/>
          <w:szCs w:val="22"/>
          <w:cs/>
          <w:lang w:val="en-SG" w:eastAsia="en-SG"/>
        </w:rPr>
        <w:t>.</w:t>
      </w:r>
      <w:r w:rsidR="00780634">
        <w:rPr>
          <w:rFonts w:ascii="Kanit Light" w:eastAsia="Yu Mincho" w:hAnsi="Kanit Light" w:cs="Kanit Light"/>
          <w:szCs w:val="22"/>
          <w:lang w:val="en-SG" w:eastAsia="en-SG"/>
        </w:rPr>
        <w:t>45</w:t>
      </w:r>
      <w:r w:rsidRPr="006D6420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น.</w:t>
      </w:r>
      <w:r w:rsidRPr="006D6420">
        <w:rPr>
          <w:rFonts w:ascii="Kanit Light" w:eastAsia="Yu Mincho" w:hAnsi="Kanit Light" w:cs="Kanit Light" w:hint="cs"/>
          <w:szCs w:val="22"/>
          <w:cs/>
          <w:lang w:eastAsia="en-SG"/>
        </w:rPr>
        <w:t xml:space="preserve">  </w:t>
      </w:r>
      <w:r w:rsidR="00D47590" w:rsidRPr="006D6420">
        <w:rPr>
          <w:rFonts w:ascii="Kanit Light" w:eastAsia="Yu Mincho" w:hAnsi="Kanit Light" w:cs="Kanit Light" w:hint="cs"/>
          <w:szCs w:val="22"/>
          <w:cs/>
          <w:lang w:eastAsia="en-SG"/>
        </w:rPr>
        <w:tab/>
      </w:r>
      <w:r w:rsidRPr="006D6420">
        <w:rPr>
          <w:rFonts w:ascii="Kanit Light" w:eastAsia="Yu Mincho" w:hAnsi="Kanit Light" w:cs="Kanit Light" w:hint="cs"/>
          <w:szCs w:val="22"/>
          <w:cs/>
          <w:lang w:eastAsia="en-SG"/>
        </w:rPr>
        <w:t xml:space="preserve">เดินทางถึง </w:t>
      </w:r>
      <w:r w:rsidRPr="006D6420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ท่าอากาศยานนานาชาติอิสตันบูล </w:t>
      </w:r>
      <w:r w:rsidRPr="006D6420">
        <w:rPr>
          <w:rFonts w:ascii="Kanit Light" w:hAnsi="Kanit Light" w:cs="Kanit Light" w:hint="cs"/>
          <w:color w:val="0000FF"/>
          <w:szCs w:val="22"/>
          <w:cs/>
        </w:rPr>
        <w:t>ประเทศตุรเคีย</w:t>
      </w:r>
      <w:r w:rsidRPr="006D6420">
        <w:rPr>
          <w:rFonts w:ascii="Kanit Light" w:hAnsi="Kanit Light" w:cs="Kanit Light" w:hint="cs"/>
          <w:color w:val="00B050"/>
          <w:szCs w:val="22"/>
          <w:cs/>
          <w:lang w:val="en-SG"/>
        </w:rPr>
        <w:t xml:space="preserve"> </w:t>
      </w:r>
      <w:r w:rsidRPr="006D6420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Pr="006D6420">
        <w:rPr>
          <w:rFonts w:ascii="Kanit Light" w:eastAsia="Yu Mincho" w:hAnsi="Kanit Light" w:cs="Kanit Light" w:hint="cs"/>
          <w:i/>
          <w:iCs/>
          <w:color w:val="FF0000"/>
          <w:szCs w:val="22"/>
          <w:cs/>
          <w:lang w:eastAsia="en-SG"/>
        </w:rPr>
        <w:t xml:space="preserve">(เวลาท้องถิ่นช้ากว่าประเทศไทย 4 ชั่วโมง รบกวนปรับเวลาของท่านเพื่อสะดวกในการนัดหมาย) </w:t>
      </w:r>
      <w:r w:rsidRPr="006D6420">
        <w:rPr>
          <w:rFonts w:ascii="Kanit Light" w:eastAsia="Yu Mincho" w:hAnsi="Kanit Light" w:cs="Kanit Light" w:hint="cs"/>
          <w:szCs w:val="22"/>
          <w:cs/>
          <w:lang w:eastAsia="en-SG"/>
        </w:rPr>
        <w:t>นำท่านขึ้นรถโค้ชปรับอากาศ</w:t>
      </w:r>
      <w:r w:rsidR="00BB35AA" w:rsidRPr="006D6420">
        <w:rPr>
          <w:rFonts w:ascii="Kanit Light" w:hAnsi="Kanit Light" w:cs="Kanit Light" w:hint="cs"/>
          <w:szCs w:val="22"/>
          <w:cs/>
        </w:rPr>
        <w:t>เดินทางสู่</w:t>
      </w:r>
      <w:r w:rsidR="00BB35AA" w:rsidRPr="006D6420">
        <w:rPr>
          <w:rFonts w:ascii="Kanit Light" w:hAnsi="Kanit Light" w:cs="Kanit Light" w:hint="cs"/>
          <w:b/>
          <w:bCs/>
          <w:szCs w:val="22"/>
          <w:cs/>
        </w:rPr>
        <w:t>เมืองอิสตันบูล</w:t>
      </w:r>
      <w:r w:rsidR="00E0137A" w:rsidRPr="006D6420">
        <w:rPr>
          <w:rFonts w:ascii="Kanit Light" w:hAnsi="Kanit Light" w:cs="Kanit Light" w:hint="cs"/>
          <w:b/>
          <w:bCs/>
          <w:szCs w:val="22"/>
        </w:rPr>
        <w:t xml:space="preserve"> </w:t>
      </w:r>
      <w:r w:rsidR="00BB35AA" w:rsidRPr="006D6420">
        <w:rPr>
          <w:rFonts w:ascii="Kanit Light" w:hAnsi="Kanit Light" w:cs="Kanit Light" w:hint="cs"/>
          <w:b/>
          <w:bCs/>
          <w:szCs w:val="22"/>
        </w:rPr>
        <w:t>(Istanbul)</w:t>
      </w:r>
      <w:r w:rsidR="00BB35AA" w:rsidRPr="006D6420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BB35AA" w:rsidRPr="006D6420">
        <w:rPr>
          <w:rFonts w:ascii="Kanit Light" w:hAnsi="Kanit Light" w:cs="Kanit Light" w:hint="cs"/>
          <w:szCs w:val="22"/>
          <w:cs/>
        </w:rPr>
        <w:t>เป็นมรดกทางประวัติศาสตร์และวัฒนธรรมที่สำคัญของโลก เมืองนี้เคยเป็นเมืองหลวงของหลายจักรวรรดิ</w:t>
      </w:r>
    </w:p>
    <w:p w14:paraId="1DBFAC87" w14:textId="0E2E68C4" w:rsidR="00E00CF0" w:rsidRPr="006D6420" w:rsidRDefault="00E00CF0" w:rsidP="00BB35AA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bookmarkStart w:id="5" w:name="_Hlk101170477"/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>เย็น</w:t>
      </w: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ab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มื้อที่1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6D6420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bookmarkEnd w:id="5"/>
    </w:p>
    <w:p w14:paraId="6CFBDA93" w14:textId="0E30C63F" w:rsidR="00E00CF0" w:rsidRPr="00ED35E6" w:rsidRDefault="00E00CF0" w:rsidP="00E6652B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  <w:r w:rsidRPr="006D6420">
        <w:rPr>
          <w:rFonts w:ascii="Kanit Light" w:hAnsi="Kanit Light" w:cs="Kanit Light" w:hint="cs"/>
          <w:color w:val="D60093"/>
          <w:szCs w:val="22"/>
        </w:rPr>
        <w:tab/>
      </w:r>
      <w:r w:rsidRPr="00ED35E6">
        <w:rPr>
          <w:rFonts w:ascii="Kanit Light" w:hAnsi="Kanit Light" w:cs="Kanit Light" w:hint="cs"/>
          <w:color w:val="00B0F0"/>
          <w:szCs w:val="22"/>
          <w:cs/>
        </w:rPr>
        <w:t xml:space="preserve">ที่พัก </w:t>
      </w:r>
      <w:r w:rsidRPr="00ED35E6">
        <w:rPr>
          <w:rFonts w:ascii="Kanit Light" w:hAnsi="Kanit Light" w:cs="Kanit Light" w:hint="cs"/>
          <w:color w:val="00B0F0"/>
          <w:szCs w:val="22"/>
        </w:rPr>
        <w:t xml:space="preserve">: </w:t>
      </w:r>
      <w:r w:rsidR="00E6652B" w:rsidRPr="00ED35E6">
        <w:rPr>
          <w:rFonts w:ascii="Kanit Light" w:hAnsi="Kanit Light" w:cs="Kanit Light" w:hint="cs"/>
          <w:color w:val="00B0F0"/>
          <w:szCs w:val="22"/>
        </w:rPr>
        <w:t xml:space="preserve">GOLDEN WAY HOTEL </w:t>
      </w:r>
      <w:r w:rsidRPr="00ED35E6">
        <w:rPr>
          <w:rFonts w:ascii="Kanit Light" w:hAnsi="Kanit Light" w:cs="Kanit Light" w:hint="cs"/>
          <w:color w:val="00B0F0"/>
          <w:szCs w:val="22"/>
          <w:cs/>
        </w:rPr>
        <w:t>หรือโรงแรมระดับใกล้เคียงกัน</w:t>
      </w:r>
    </w:p>
    <w:p w14:paraId="58099230" w14:textId="726C3858" w:rsidR="00E00CF0" w:rsidRDefault="00E00CF0" w:rsidP="00BB35AA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F0"/>
          <w:szCs w:val="22"/>
        </w:rPr>
      </w:pPr>
      <w:r w:rsidRPr="00ED35E6">
        <w:rPr>
          <w:rFonts w:ascii="Kanit Light" w:hAnsi="Kanit Light" w:cs="Kanit Light" w:hint="cs"/>
          <w:color w:val="00B0F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ED35E6">
        <w:rPr>
          <w:rFonts w:ascii="Kanit Light" w:hAnsi="Kanit Light" w:cs="Kanit Light" w:hint="cs"/>
          <w:color w:val="00B0F0"/>
          <w:szCs w:val="22"/>
        </w:rPr>
        <w:t xml:space="preserve"> 5-7</w:t>
      </w:r>
      <w:r w:rsidRPr="00ED35E6">
        <w:rPr>
          <w:rFonts w:ascii="Kanit Light" w:hAnsi="Kanit Light" w:cs="Kanit Light" w:hint="cs"/>
          <w:color w:val="00B0F0"/>
          <w:szCs w:val="22"/>
          <w:cs/>
        </w:rPr>
        <w:t xml:space="preserve"> วัน ก่อนวันเดินทาง)</w:t>
      </w:r>
    </w:p>
    <w:p w14:paraId="05303CA6" w14:textId="4B5F4AC2" w:rsidR="0099607A" w:rsidRPr="00ED35E6" w:rsidRDefault="0099607A" w:rsidP="00BB35AA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F0"/>
          <w:szCs w:val="22"/>
        </w:rPr>
      </w:pPr>
      <w:r w:rsidRPr="006D6420">
        <w:rPr>
          <w:rFonts w:ascii="Kanit Light" w:eastAsia="Calibri" w:hAnsi="Kanit Light" w:cs="Kanit Light" w:hint="cs"/>
          <w:noProof/>
          <w:color w:val="0070C0"/>
          <w:szCs w:val="22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7528CBB3" wp14:editId="33879502">
                <wp:simplePos x="0" y="0"/>
                <wp:positionH relativeFrom="page">
                  <wp:posOffset>247650</wp:posOffset>
                </wp:positionH>
                <wp:positionV relativeFrom="paragraph">
                  <wp:posOffset>253972</wp:posOffset>
                </wp:positionV>
                <wp:extent cx="7001510" cy="616585"/>
                <wp:effectExtent l="0" t="0" r="27940" b="12065"/>
                <wp:wrapSquare wrapText="bothSides"/>
                <wp:docPr id="1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1510" cy="616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156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156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156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55F8C4" w14:textId="577A9395" w:rsidR="0073591E" w:rsidRDefault="00B2646B" w:rsidP="00647A3D">
                            <w:pPr>
                              <w:tabs>
                                <w:tab w:val="left" w:pos="851"/>
                                <w:tab w:val="left" w:pos="993"/>
                              </w:tabs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</w:t>
                            </w:r>
                            <w:r w:rsidRPr="00E3284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73591E"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พระราชวังทอปกาปี - สุเหร่าเซนต์โซเฟีย - สุเหร่าสีน้ำเงิน - ฮิปโปโดม </w:t>
                            </w:r>
                            <w:r w:rsidR="0073591E"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3591E"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ตลาดแกรนด์บาร์ซ่า </w:t>
                            </w:r>
                            <w:r w:rsidR="0073591E"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3591E"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เมืองชานัค</w:t>
                            </w:r>
                          </w:p>
                          <w:p w14:paraId="52533546" w14:textId="31E80B67" w:rsidR="00B2646B" w:rsidRPr="0073591E" w:rsidRDefault="0073591E" w:rsidP="00647A3D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คาเล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47A3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47A3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E00CF0"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00C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00CF0"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อาหารเช้า</w:t>
                            </w:r>
                            <w:r w:rsidR="00E00CF0"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E00CF0"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 เย็น</w:t>
                            </w:r>
                            <w:r w:rsidR="00E00CF0" w:rsidRPr="001F395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</w:t>
                            </w:r>
                            <w:r w:rsidR="00E00CF0" w:rsidRPr="001F395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="00B264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2646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</w:t>
                            </w:r>
                            <w:r w:rsidR="00E674F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74F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74F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2646B"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2646B"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2646B"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</w:t>
                            </w:r>
                          </w:p>
                          <w:p w14:paraId="5D2FABC0" w14:textId="77777777" w:rsidR="00B2646B" w:rsidRPr="003B70C8" w:rsidRDefault="00B2646B" w:rsidP="00C96141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  <w:p w14:paraId="08DCBF1E" w14:textId="77777777" w:rsidR="00B2646B" w:rsidRDefault="00B2646B" w:rsidP="00C96141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28CBB3" id="Rectangle: Rounded Corners 11" o:spid="_x0000_s1042" style="position:absolute;left:0;text-align:left;margin-left:19.5pt;margin-top:20pt;width:551.3pt;height:48.55pt;z-index: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" fillcolor="#000440" strokecolor="#ccf">
                <v:fill color2="#001074" rotate="t" colors="0 #000440;.5 #000b60;1 #001074" focus="100%" type="gradient"/>
                <v:textbox>
                  <w:txbxContent>
                    <w:p w14:paraId="3755F8C4" w14:textId="577A9395" w:rsidR="0073591E" w:rsidRDefault="00B2646B" w:rsidP="00647A3D">
                      <w:pPr>
                        <w:tabs>
                          <w:tab w:val="left" w:pos="851"/>
                          <w:tab w:val="left" w:pos="993"/>
                        </w:tabs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</w:t>
                      </w:r>
                      <w:r w:rsidRPr="00E3284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73591E"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พระราชวังทอปกาปี - สุเหร่าเซนต์โซเฟีย - สุเหร่าสีน้ำเงิน - ฮิปโปโดม </w:t>
                      </w:r>
                      <w:r w:rsidR="0073591E"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3591E"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ตลาดแกรนด์บาร์ซ่า </w:t>
                      </w:r>
                      <w:r w:rsidR="0073591E"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3591E"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เมืองชานัค</w:t>
                      </w:r>
                    </w:p>
                    <w:p w14:paraId="52533546" w14:textId="31E80B67" w:rsidR="00B2646B" w:rsidRPr="0073591E" w:rsidRDefault="0073591E" w:rsidP="00647A3D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คาเล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47A3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47A3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E00CF0"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00C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00CF0"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อาหารเช้า</w:t>
                      </w:r>
                      <w:r w:rsidR="00E00CF0"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E00CF0"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เที่ยง, เย็น</w:t>
                      </w:r>
                      <w:r w:rsidR="00E00CF0" w:rsidRPr="001F3951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</w:t>
                      </w:r>
                      <w:r w:rsidR="00E00CF0" w:rsidRPr="001F395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</w:t>
                      </w:r>
                      <w:r w:rsidR="00B264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2646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</w:t>
                      </w:r>
                      <w:r w:rsidR="00E674F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674F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674F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2646B"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2646B"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2646B"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</w:t>
                      </w:r>
                    </w:p>
                    <w:p w14:paraId="5D2FABC0" w14:textId="77777777" w:rsidR="00B2646B" w:rsidRPr="003B70C8" w:rsidRDefault="00B2646B" w:rsidP="00C96141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  <w:p w14:paraId="08DCBF1E" w14:textId="77777777" w:rsidR="00B2646B" w:rsidRDefault="00B2646B" w:rsidP="00C96141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C5600C6" w14:textId="12D0E3B1" w:rsidR="0099607A" w:rsidRDefault="0099607A" w:rsidP="00E00CF0">
      <w:pPr>
        <w:pStyle w:val="NoSpacing"/>
        <w:ind w:left="851" w:hanging="851"/>
        <w:rPr>
          <w:rFonts w:ascii="Kanit Light" w:hAnsi="Kanit Light" w:cs="Kanit Light"/>
          <w:color w:val="FF0066"/>
          <w:szCs w:val="22"/>
        </w:rPr>
      </w:pPr>
    </w:p>
    <w:p w14:paraId="023A0F83" w14:textId="7608D1A3" w:rsidR="00E00CF0" w:rsidRPr="006D6420" w:rsidRDefault="00E00CF0" w:rsidP="00E00CF0">
      <w:pPr>
        <w:pStyle w:val="NoSpacing"/>
        <w:ind w:left="851" w:hanging="851"/>
        <w:rPr>
          <w:rFonts w:ascii="Kanit Light" w:hAnsi="Kanit Light" w:cs="Kanit Light"/>
          <w:color w:val="FF0066"/>
          <w:szCs w:val="22"/>
        </w:rPr>
      </w:pPr>
      <w:r w:rsidRPr="006D6420">
        <w:rPr>
          <w:rFonts w:ascii="Kanit Light" w:hAnsi="Kanit Light" w:cs="Kanit Light" w:hint="cs"/>
          <w:color w:val="FF0066"/>
          <w:szCs w:val="22"/>
          <w:cs/>
        </w:rPr>
        <w:t>เช้า</w:t>
      </w:r>
      <w:r w:rsidRPr="006D6420">
        <w:rPr>
          <w:rFonts w:ascii="Kanit Light" w:hAnsi="Kanit Light" w:cs="Kanit Light" w:hint="cs"/>
          <w:color w:val="FF0066"/>
          <w:szCs w:val="22"/>
          <w:cs/>
        </w:rPr>
        <w:tab/>
      </w:r>
      <w:r w:rsidRPr="006D6420">
        <w:rPr>
          <w:rFonts w:ascii="Kanit Light" w:hAnsi="Kanit Light" w:cs="Kanit Light" w:hint="cs"/>
          <w:color w:val="FF0066"/>
          <w:szCs w:val="22"/>
        </w:rPr>
        <w:sym w:font="Webdings" w:char="F0E4"/>
      </w:r>
      <w:r w:rsidRPr="006D6420">
        <w:rPr>
          <w:rFonts w:ascii="Kanit Light" w:hAnsi="Kanit Light" w:cs="Kanit Light" w:hint="cs"/>
          <w:i/>
          <w:color w:val="FF0066"/>
          <w:szCs w:val="22"/>
          <w:cs/>
        </w:rPr>
        <w:t xml:space="preserve"> รับประทานอาหารเช้า ณ โรงแรม</w:t>
      </w:r>
      <w:r w:rsidRPr="006D6420">
        <w:rPr>
          <w:rFonts w:ascii="Kanit Light" w:hAnsi="Kanit Light" w:cs="Kanit Light" w:hint="cs"/>
          <w:iCs/>
          <w:color w:val="FF0066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i/>
          <w:color w:val="FF0066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color w:val="FF0066"/>
          <w:szCs w:val="22"/>
          <w:highlight w:val="yellow"/>
          <w:cs/>
        </w:rPr>
        <w:t>(มื้อที่2)</w:t>
      </w:r>
    </w:p>
    <w:p w14:paraId="1D185FC6" w14:textId="6B7E35C1" w:rsidR="00BB35AA" w:rsidRPr="006D6420" w:rsidRDefault="006B48F3" w:rsidP="00BB35AA">
      <w:pPr>
        <w:spacing w:after="0"/>
        <w:ind w:left="851" w:right="-24" w:hanging="993"/>
        <w:jc w:val="thaiDistribute"/>
        <w:rPr>
          <w:rFonts w:ascii="Kanit Light" w:hAnsi="Kanit Light" w:cs="Kanit Light"/>
          <w:szCs w:val="22"/>
        </w:rPr>
      </w:pPr>
      <w:r w:rsidRPr="006D6420">
        <w:rPr>
          <w:rFonts w:ascii="Kanit Light" w:eastAsia="Times New Roman" w:hAnsi="Kanit Light" w:cs="Kanit Light" w:hint="cs"/>
          <w:noProof/>
          <w:szCs w:val="22"/>
          <w:lang w:val="th-TH"/>
        </w:rPr>
        <w:drawing>
          <wp:anchor distT="0" distB="0" distL="114300" distR="114300" simplePos="0" relativeHeight="252115968" behindDoc="0" locked="0" layoutInCell="1" allowOverlap="1" wp14:anchorId="3EF004F8" wp14:editId="440DFACF">
            <wp:simplePos x="0" y="0"/>
            <wp:positionH relativeFrom="page">
              <wp:posOffset>0</wp:posOffset>
            </wp:positionH>
            <wp:positionV relativeFrom="paragraph">
              <wp:posOffset>1047115</wp:posOffset>
            </wp:positionV>
            <wp:extent cx="7724775" cy="3638550"/>
            <wp:effectExtent l="0" t="0" r="9525" b="0"/>
            <wp:wrapSquare wrapText="bothSides"/>
            <wp:docPr id="120859452" name="Picture 76" descr="A stone castle with t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59452" name="Picture 76" descr="A stone castle with towers&#10;&#10;AI-generated content may be incorrect.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24775" cy="363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CF0" w:rsidRPr="006D6420">
        <w:rPr>
          <w:rFonts w:ascii="Kanit Light" w:hAnsi="Kanit Light" w:cs="Kanit Light" w:hint="cs"/>
          <w:color w:val="FF0000"/>
          <w:szCs w:val="22"/>
          <w:cs/>
        </w:rPr>
        <w:tab/>
      </w:r>
      <w:r w:rsidR="00BB35AA" w:rsidRPr="006D6420">
        <w:rPr>
          <w:rFonts w:ascii="Kanit Light" w:eastAsia="Times New Roman" w:hAnsi="Kanit Light" w:cs="Kanit Light" w:hint="cs"/>
          <w:szCs w:val="22"/>
          <w:cs/>
        </w:rPr>
        <w:t>นำท่าน</w:t>
      </w:r>
      <w:r w:rsidR="00BB35AA" w:rsidRPr="006D6420">
        <w:rPr>
          <w:rFonts w:ascii="Kanit Light" w:eastAsia="Times New Roman" w:hAnsi="Kanit Light" w:cs="Kanit Light" w:hint="cs"/>
          <w:b/>
          <w:bCs/>
          <w:szCs w:val="22"/>
          <w:cs/>
        </w:rPr>
        <w:t>ถ่ายภาพด้านนอกกับ</w:t>
      </w:r>
      <w:r w:rsidR="00BB35AA" w:rsidRPr="006D6420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BB35AA" w:rsidRPr="006D6420">
        <w:rPr>
          <w:rFonts w:ascii="Kanit Light" w:eastAsia="Times New Roman" w:hAnsi="Kanit Light" w:cs="Kanit Light" w:hint="cs"/>
          <w:color w:val="008080"/>
          <w:szCs w:val="22"/>
          <w:cs/>
        </w:rPr>
        <w:t>พระราชวังทอปกาปี (</w:t>
      </w:r>
      <w:r w:rsidR="00BB35AA" w:rsidRPr="006D6420">
        <w:rPr>
          <w:rFonts w:ascii="Kanit Light" w:eastAsia="Times New Roman" w:hAnsi="Kanit Light" w:cs="Kanit Light" w:hint="cs"/>
          <w:color w:val="008080"/>
          <w:szCs w:val="22"/>
        </w:rPr>
        <w:t>Topkapi Palace</w:t>
      </w:r>
      <w:r w:rsidR="00BB35AA" w:rsidRPr="006D6420">
        <w:rPr>
          <w:rFonts w:ascii="Kanit Light" w:eastAsia="Times New Roman" w:hAnsi="Kanit Light" w:cs="Kanit Light" w:hint="cs"/>
          <w:color w:val="008080"/>
          <w:szCs w:val="22"/>
          <w:cs/>
        </w:rPr>
        <w:t>)</w:t>
      </w:r>
      <w:r w:rsidR="00BB35AA" w:rsidRPr="006D6420">
        <w:rPr>
          <w:rFonts w:ascii="Kanit Light" w:eastAsia="Times New Roman" w:hAnsi="Kanit Light" w:cs="Kanit Light" w:hint="cs"/>
          <w:color w:val="00B0F0"/>
          <w:szCs w:val="22"/>
          <w:cs/>
        </w:rPr>
        <w:t xml:space="preserve"> </w:t>
      </w:r>
      <w:r w:rsidR="00BB35AA" w:rsidRPr="006D6420">
        <w:rPr>
          <w:rFonts w:ascii="Kanit Light" w:eastAsia="Times New Roman" w:hAnsi="Kanit Light" w:cs="Kanit Light" w:hint="cs"/>
          <w:color w:val="FF0000"/>
          <w:szCs w:val="22"/>
        </w:rPr>
        <w:t>(</w:t>
      </w:r>
      <w:r w:rsidR="00BB35AA" w:rsidRPr="006D6420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</w:t>
      </w:r>
      <w:r w:rsidR="00BB35AA" w:rsidRPr="006D6420"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ไม่รวม</w:t>
      </w:r>
      <w:r w:rsidR="00BB35AA" w:rsidRPr="006D6420">
        <w:rPr>
          <w:rFonts w:ascii="Kanit Light" w:eastAsia="Times New Roman" w:hAnsi="Kanit Light" w:cs="Kanit Light" w:hint="cs"/>
          <w:color w:val="FF0000"/>
          <w:szCs w:val="22"/>
          <w:cs/>
        </w:rPr>
        <w:t>ค่าเข้าชม</w:t>
      </w:r>
      <w:r w:rsidR="00BB35AA" w:rsidRPr="006D6420">
        <w:rPr>
          <w:rFonts w:ascii="Kanit Light" w:eastAsia="Times New Roman" w:hAnsi="Kanit Light" w:cs="Kanit Light" w:hint="cs"/>
          <w:color w:val="FF0000"/>
          <w:szCs w:val="22"/>
        </w:rPr>
        <w:t>)</w:t>
      </w:r>
      <w:r w:rsidR="00BB35AA" w:rsidRPr="006D6420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BB35AA" w:rsidRPr="006D6420">
        <w:rPr>
          <w:rFonts w:ascii="Kanit Light" w:eastAsia="Times New Roman" w:hAnsi="Kanit Light" w:cs="Kanit Light" w:hint="cs"/>
          <w:szCs w:val="22"/>
          <w:cs/>
        </w:rPr>
        <w:t xml:space="preserve">อดีตเคยเป็นที่ประทับของสุลต่านแห่งราชวงศ์ออตโตมัน ปัจจุบันเป็นพิพิธภัณฑ์สถานแห่งชาติที่ใช้เก็บ มหาสมบัติอันล้ำค่า </w:t>
      </w:r>
      <w:r w:rsidR="00BB35AA" w:rsidRPr="006D6420">
        <w:rPr>
          <w:rFonts w:ascii="Kanit Light" w:eastAsia="Times New Roman" w:hAnsi="Kanit Light" w:cs="Kanit Light" w:hint="cs"/>
          <w:i/>
          <w:iCs/>
          <w:color w:val="FF0000"/>
          <w:szCs w:val="22"/>
          <w:cs/>
        </w:rPr>
        <w:t>(ปิดเข้าชมทุกวันอังคาร)</w:t>
      </w:r>
      <w:r w:rsidR="00BB35AA" w:rsidRPr="006D6420">
        <w:rPr>
          <w:rFonts w:ascii="Kanit Light" w:eastAsia="Times New Roman" w:hAnsi="Kanit Light" w:cs="Kanit Light" w:hint="cs"/>
          <w:noProof/>
          <w:color w:val="FF0000"/>
          <w:szCs w:val="22"/>
        </w:rPr>
        <w:t xml:space="preserve"> </w:t>
      </w:r>
      <w:r w:rsidR="00BB35AA" w:rsidRPr="006D6420">
        <w:rPr>
          <w:rFonts w:ascii="Kanit Light" w:eastAsia="Times New Roman" w:hAnsi="Kanit Light" w:cs="Kanit Light" w:hint="cs"/>
          <w:szCs w:val="22"/>
          <w:cs/>
        </w:rPr>
        <w:t>และยังเป็นส่วนหนึ่งของ พื้นที่ประวัติศาสตร์ของอิสตันบูล ที่ได้รับการขึ้นทะเบียนเป็นมรดกโลก ขององค์การยูเนสโก</w:t>
      </w:r>
      <w:r w:rsidR="00BB35AA" w:rsidRPr="006D6420">
        <w:rPr>
          <w:rFonts w:ascii="Kanit Light" w:hAnsi="Kanit Light" w:cs="Kanit Light" w:hint="cs"/>
          <w:color w:val="FF0000"/>
          <w:szCs w:val="22"/>
          <w:cs/>
        </w:rPr>
        <w:t xml:space="preserve"> </w:t>
      </w:r>
    </w:p>
    <w:p w14:paraId="03B6B2F3" w14:textId="6E69CA2E" w:rsidR="00CE2E1F" w:rsidRPr="006D6420" w:rsidRDefault="00CE2E1F" w:rsidP="00BB35AA">
      <w:pPr>
        <w:spacing w:after="0"/>
        <w:ind w:left="851" w:right="-24"/>
        <w:jc w:val="thaiDistribute"/>
        <w:rPr>
          <w:rFonts w:ascii="Kanit Light" w:hAnsi="Kanit Light" w:cs="Kanit Light"/>
          <w:szCs w:val="22"/>
        </w:rPr>
      </w:pPr>
    </w:p>
    <w:p w14:paraId="001946E9" w14:textId="32834BDA" w:rsidR="00CA37EB" w:rsidRDefault="00BB35AA" w:rsidP="00CA37EB">
      <w:pPr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</w:rPr>
      </w:pPr>
      <w:r w:rsidRPr="006D6420">
        <w:rPr>
          <w:rFonts w:ascii="Kanit Light" w:hAnsi="Kanit Light" w:cs="Kanit Light" w:hint="cs"/>
          <w:szCs w:val="22"/>
          <w:cs/>
        </w:rPr>
        <w:lastRenderedPageBreak/>
        <w:t>นำท่าน</w:t>
      </w:r>
      <w:r w:rsidRPr="006D6420">
        <w:rPr>
          <w:rFonts w:ascii="Kanit Light" w:hAnsi="Kanit Light" w:cs="Kanit Light" w:hint="cs"/>
          <w:b/>
          <w:bCs/>
          <w:szCs w:val="22"/>
          <w:cs/>
        </w:rPr>
        <w:t>ถ่ายภาพด้านนอกกับ</w:t>
      </w:r>
      <w:r w:rsidRPr="006D6420">
        <w:rPr>
          <w:rFonts w:ascii="Kanit Light" w:hAnsi="Kanit Light" w:cs="Kanit Light" w:hint="cs"/>
          <w:szCs w:val="22"/>
        </w:rPr>
        <w:t xml:space="preserve"> </w:t>
      </w:r>
      <w:r w:rsidRPr="006D6420">
        <w:rPr>
          <w:rFonts w:ascii="Kanit Light" w:eastAsia="Times New Roman" w:hAnsi="Kanit Light" w:cs="Kanit Light" w:hint="cs"/>
          <w:color w:val="008080"/>
          <w:szCs w:val="22"/>
          <w:cs/>
        </w:rPr>
        <w:t>สุเหร่าเซนต์โซเฟีย (</w:t>
      </w:r>
      <w:r w:rsidRPr="006D6420">
        <w:rPr>
          <w:rFonts w:ascii="Kanit Light" w:eastAsia="Times New Roman" w:hAnsi="Kanit Light" w:cs="Kanit Light" w:hint="cs"/>
          <w:color w:val="008080"/>
          <w:szCs w:val="22"/>
        </w:rPr>
        <w:t>Mosque of Hagia Sophia)</w:t>
      </w:r>
      <w:r w:rsidRPr="006D6420">
        <w:rPr>
          <w:rFonts w:ascii="Kanit Light" w:eastAsia="Times New Roman" w:hAnsi="Kanit Light" w:cs="Kanit Light" w:hint="cs"/>
          <w:color w:val="00B0F0"/>
          <w:szCs w:val="22"/>
        </w:rPr>
        <w:t xml:space="preserve"> </w:t>
      </w:r>
      <w:r w:rsidRPr="006D6420">
        <w:rPr>
          <w:rFonts w:ascii="Kanit Light" w:eastAsia="Times New Roman" w:hAnsi="Kanit Light" w:cs="Kanit Light" w:hint="cs"/>
          <w:color w:val="FF0000"/>
          <w:szCs w:val="22"/>
        </w:rPr>
        <w:t>(</w:t>
      </w:r>
      <w:r w:rsidRPr="006D6420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</w:t>
      </w:r>
      <w:r w:rsidRPr="006D6420"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ไม่รวม</w:t>
      </w:r>
      <w:r w:rsidRPr="006D6420">
        <w:rPr>
          <w:rFonts w:ascii="Kanit Light" w:eastAsia="Times New Roman" w:hAnsi="Kanit Light" w:cs="Kanit Light" w:hint="cs"/>
          <w:color w:val="FF0000"/>
          <w:szCs w:val="22"/>
          <w:cs/>
        </w:rPr>
        <w:t>ค่าเข้าชม</w:t>
      </w:r>
      <w:r w:rsidRPr="006D6420">
        <w:rPr>
          <w:rFonts w:ascii="Kanit Light" w:eastAsia="Times New Roman" w:hAnsi="Kanit Light" w:cs="Kanit Light" w:hint="cs"/>
          <w:color w:val="FF0000"/>
          <w:szCs w:val="22"/>
        </w:rPr>
        <w:t>)</w:t>
      </w:r>
      <w:r w:rsidRPr="006D6420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Pr="006D6420">
        <w:rPr>
          <w:rFonts w:ascii="Kanit Light" w:eastAsia="Times New Roman" w:hAnsi="Kanit Light" w:cs="Kanit Light" w:hint="cs"/>
          <w:color w:val="9933FF"/>
          <w:szCs w:val="22"/>
        </w:rPr>
        <w:t xml:space="preserve"> </w:t>
      </w:r>
      <w:r w:rsidRPr="006D6420">
        <w:rPr>
          <w:rFonts w:ascii="Kanit Light" w:eastAsia="Times New Roman" w:hAnsi="Kanit Light" w:cs="Kanit Light" w:hint="cs"/>
          <w:szCs w:val="22"/>
          <w:cs/>
        </w:rPr>
        <w:t xml:space="preserve">เดิมเคยเป็นโบสถ์ของคริสต์ ต่อมาถูกเปลี่ยนเป็นสุเหร่า ปัจจุบันเป็นพิพิธภัณฑ์ </w:t>
      </w:r>
      <w:r w:rsidRPr="006D6420">
        <w:rPr>
          <w:rFonts w:ascii="Kanit Light" w:eastAsia="Times New Roman" w:hAnsi="Kanit Light" w:cs="Kanit Light" w:hint="cs"/>
          <w:i/>
          <w:iCs/>
          <w:color w:val="FF0000"/>
          <w:szCs w:val="22"/>
          <w:cs/>
        </w:rPr>
        <w:t>(ปิดเข้าชมทุกวันจันทร์)</w:t>
      </w:r>
      <w:r w:rsidRPr="006D6420">
        <w:rPr>
          <w:rFonts w:ascii="Kanit Light" w:eastAsia="Times New Roman" w:hAnsi="Kanit Light" w:cs="Kanit Light" w:hint="cs"/>
          <w:i/>
          <w:iCs/>
          <w:noProof/>
          <w:szCs w:val="22"/>
        </w:rPr>
        <w:t xml:space="preserve"> </w:t>
      </w:r>
      <w:r w:rsidRPr="006D6420">
        <w:rPr>
          <w:rFonts w:ascii="Kanit Light" w:eastAsia="Times New Roman" w:hAnsi="Kanit Light" w:cs="Kanit Light" w:hint="cs"/>
          <w:szCs w:val="22"/>
          <w:cs/>
        </w:rPr>
        <w:t xml:space="preserve">วิหารแห่งนี้จึงได้รับการตกแต่งอย่างสวยงาม และทรงคุณค่าทางศิลปะที่ยิ่งใหญ่ </w:t>
      </w:r>
    </w:p>
    <w:p w14:paraId="008EF303" w14:textId="172C51E6" w:rsidR="00CA37EB" w:rsidRDefault="00CA37EB" w:rsidP="00CA37EB">
      <w:pPr>
        <w:spacing w:after="0"/>
        <w:ind w:left="851" w:right="-2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 w:val="23"/>
          <w:szCs w:val="23"/>
        </w:rPr>
        <w:drawing>
          <wp:anchor distT="0" distB="0" distL="114300" distR="114300" simplePos="0" relativeHeight="252178432" behindDoc="0" locked="0" layoutInCell="1" allowOverlap="1" wp14:anchorId="3A310786" wp14:editId="006E0FF3">
            <wp:simplePos x="0" y="0"/>
            <wp:positionH relativeFrom="page">
              <wp:posOffset>0</wp:posOffset>
            </wp:positionH>
            <wp:positionV relativeFrom="paragraph">
              <wp:posOffset>228600</wp:posOffset>
            </wp:positionV>
            <wp:extent cx="7543800" cy="2819400"/>
            <wp:effectExtent l="0" t="0" r="0" b="0"/>
            <wp:wrapSquare wrapText="bothSides"/>
            <wp:docPr id="1090449029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449029" name="Picture 77"/>
                    <pic:cNvPicPr>
                      <a:picLocks noChangeAspect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1A320C" w14:textId="28E051C8" w:rsidR="00CA37EB" w:rsidRDefault="00CA37EB" w:rsidP="00CA37EB">
      <w:pPr>
        <w:spacing w:after="0"/>
        <w:ind w:left="851" w:right="-24"/>
        <w:jc w:val="thaiDistribute"/>
        <w:rPr>
          <w:rFonts w:ascii="Kanit Light" w:hAnsi="Kanit Light" w:cs="Kanit Light"/>
          <w:szCs w:val="22"/>
        </w:rPr>
      </w:pPr>
    </w:p>
    <w:p w14:paraId="4B1EEC72" w14:textId="17E10325" w:rsidR="00BB35AA" w:rsidRPr="006D6420" w:rsidRDefault="00BB35AA" w:rsidP="00CA37EB">
      <w:pPr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</w:rPr>
      </w:pPr>
      <w:r w:rsidRPr="006D6420">
        <w:rPr>
          <w:rFonts w:ascii="Kanit Light" w:hAnsi="Kanit Light" w:cs="Kanit Light" w:hint="cs"/>
          <w:szCs w:val="22"/>
          <w:cs/>
        </w:rPr>
        <w:t>จากนั้นนำท่าน</w:t>
      </w:r>
      <w:r w:rsidRPr="006D6420">
        <w:rPr>
          <w:rFonts w:ascii="Kanit Light" w:hAnsi="Kanit Light" w:cs="Kanit Light" w:hint="cs"/>
          <w:b/>
          <w:bCs/>
          <w:szCs w:val="22"/>
          <w:cs/>
        </w:rPr>
        <w:t>ถ่ายภาพ</w:t>
      </w:r>
      <w:r w:rsidRPr="006D6420">
        <w:rPr>
          <w:rFonts w:ascii="Kanit Light" w:eastAsia="Times New Roman" w:hAnsi="Kanit Light" w:cs="Kanit Light" w:hint="cs"/>
          <w:b/>
          <w:bCs/>
          <w:szCs w:val="22"/>
          <w:cs/>
        </w:rPr>
        <w:t>ด้านนอกเช็คอิน</w:t>
      </w:r>
      <w:r w:rsidR="009C52B7" w:rsidRPr="006D6420">
        <w:rPr>
          <w:rFonts w:ascii="Kanit Light" w:eastAsia="Times New Roman" w:hAnsi="Kanit Light" w:cs="Kanit Light" w:hint="cs"/>
          <w:color w:val="6600FF"/>
          <w:szCs w:val="22"/>
        </w:rPr>
        <w:t xml:space="preserve"> </w:t>
      </w:r>
      <w:r w:rsidRPr="006D6420">
        <w:rPr>
          <w:rFonts w:ascii="Kanit Light" w:eastAsia="Times New Roman" w:hAnsi="Kanit Light" w:cs="Kanit Light" w:hint="cs"/>
          <w:color w:val="008080"/>
          <w:szCs w:val="22"/>
          <w:cs/>
        </w:rPr>
        <w:t>สุเหร่าสีน้ำเงิน</w:t>
      </w:r>
      <w:r w:rsidR="00CA37EB" w:rsidRPr="00CA37EB">
        <w:rPr>
          <w:rFonts w:ascii="Kanit Light" w:eastAsia="Times New Roman" w:hAnsi="Kanit Light" w:cs="Kanit Light"/>
          <w:color w:val="008080"/>
          <w:szCs w:val="22"/>
        </w:rPr>
        <w:t xml:space="preserve">(Blue Mosque) </w:t>
      </w:r>
      <w:r w:rsidRPr="006D6420">
        <w:rPr>
          <w:rFonts w:ascii="Kanit Light" w:eastAsia="Times New Roman" w:hAnsi="Kanit Light" w:cs="Kanit Light" w:hint="cs"/>
          <w:color w:val="008080"/>
          <w:szCs w:val="22"/>
        </w:rPr>
        <w:t xml:space="preserve"> </w:t>
      </w:r>
      <w:r w:rsidRPr="006D6420">
        <w:rPr>
          <w:rFonts w:ascii="Kanit Light" w:eastAsia="Times New Roman" w:hAnsi="Kanit Light" w:cs="Kanit Light" w:hint="cs"/>
          <w:szCs w:val="22"/>
          <w:cs/>
        </w:rPr>
        <w:t>เป็นมัสยิดที่โอ่อ่า สง่างาม เกินคำบรรยาย ด้วยการสร้างหออะซานจำนวน 6 หอ ถือเป็นอันดับที่ 3 มีแบบสถาปัตยกรรมที่งดงาม แปลกตาที่สุดในโลก</w:t>
      </w:r>
      <w:r w:rsidRPr="006D6420">
        <w:rPr>
          <w:rFonts w:ascii="Kanit Light" w:eastAsia="Times New Roman" w:hAnsi="Kanit Light" w:cs="Kanit Light" w:hint="cs"/>
          <w:szCs w:val="22"/>
        </w:rPr>
        <w:t xml:space="preserve"> </w:t>
      </w:r>
    </w:p>
    <w:p w14:paraId="4549D502" w14:textId="2E4268F3" w:rsidR="00E311E1" w:rsidRPr="006D6420" w:rsidRDefault="00CA37EB" w:rsidP="004B6875">
      <w:pPr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</w:rPr>
      </w:pPr>
      <w:r w:rsidRPr="006D6420">
        <w:rPr>
          <w:rFonts w:ascii="Kanit Light" w:eastAsia="Times New Roman" w:hAnsi="Kanit Light" w:cs="Kanit Light" w:hint="cs"/>
          <w:noProof/>
          <w:szCs w:val="22"/>
        </w:rPr>
        <w:drawing>
          <wp:anchor distT="0" distB="0" distL="114300" distR="114300" simplePos="0" relativeHeight="252111872" behindDoc="0" locked="0" layoutInCell="1" allowOverlap="1" wp14:anchorId="080A27C5" wp14:editId="19669CF8">
            <wp:simplePos x="0" y="0"/>
            <wp:positionH relativeFrom="page">
              <wp:posOffset>0</wp:posOffset>
            </wp:positionH>
            <wp:positionV relativeFrom="paragraph">
              <wp:posOffset>335280</wp:posOffset>
            </wp:positionV>
            <wp:extent cx="8302625" cy="4895850"/>
            <wp:effectExtent l="0" t="0" r="3175" b="0"/>
            <wp:wrapSquare wrapText="bothSides"/>
            <wp:docPr id="1636029804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029804" name="Picture 89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2625" cy="489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D149D" w14:textId="2468014A" w:rsidR="00E311E1" w:rsidRPr="006D6420" w:rsidRDefault="00E311E1" w:rsidP="00E311E1">
      <w:pPr>
        <w:shd w:val="clear" w:color="auto" w:fill="FFFF00"/>
        <w:ind w:left="851" w:right="-24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</w:rPr>
      </w:pPr>
      <w:r w:rsidRPr="006D6420">
        <w:rPr>
          <w:rFonts w:ascii="Kanit Light" w:eastAsia="Times New Roman" w:hAnsi="Kanit Light" w:cs="Kanit Light" w:hint="cs"/>
          <w:color w:val="FF0000"/>
          <w:szCs w:val="22"/>
          <w:cs/>
        </w:rPr>
        <w:lastRenderedPageBreak/>
        <w:t>(</w:t>
      </w:r>
      <w:r w:rsidRPr="006D6420">
        <w:rPr>
          <w:rFonts w:ascii="Kanit Light" w:eastAsia="Times New Roman" w:hAnsi="Kanit Light" w:cs="Kanit Light" w:hint="cs"/>
          <w:i/>
          <w:iCs/>
          <w:color w:val="FF0000"/>
          <w:szCs w:val="22"/>
          <w:cs/>
        </w:rPr>
        <w:t>กรณีที่เข้าชมด้านใน*กรุณาแต่งกายสุภาพ และสุภาพสตรีให้เตรียมผ้าคลุมไว้สำหรับรับใช้คลุมศีรษะระหว่างเที่ยวชม สุเหร่าสีน้ำเงิน*</w:t>
      </w:r>
      <w:r w:rsidRPr="006D6420">
        <w:rPr>
          <w:rFonts w:ascii="Kanit Light" w:eastAsia="Times New Roman" w:hAnsi="Kanit Light" w:cs="Kanit Light" w:hint="cs"/>
          <w:color w:val="4472C4" w:themeColor="accent1"/>
          <w:szCs w:val="22"/>
          <w:cs/>
        </w:rPr>
        <w:t xml:space="preserve"> </w:t>
      </w:r>
      <w:r w:rsidRPr="006D6420">
        <w:rPr>
          <w:rFonts w:ascii="Kanit Light" w:eastAsia="Times New Roman" w:hAnsi="Kanit Light" w:cs="Kanit Light" w:hint="cs"/>
          <w:b/>
          <w:bCs/>
          <w:i/>
          <w:iCs/>
          <w:color w:val="FF0000"/>
          <w:szCs w:val="22"/>
          <w:cs/>
        </w:rPr>
        <w:t>และในกรณีที่</w:t>
      </w:r>
      <w:r w:rsidRPr="006D6420">
        <w:rPr>
          <w:rFonts w:ascii="Kanit Light" w:eastAsia="Times New Roman" w:hAnsi="Kanit Light" w:cs="Kanit Light" w:hint="cs"/>
          <w:i/>
          <w:iCs/>
          <w:color w:val="FF0000"/>
          <w:szCs w:val="22"/>
          <w:cs/>
        </w:rPr>
        <w:t xml:space="preserve"> สุเหร่าสีน้ำเงินไม่สามารถเข้าชมได้ เนื่องจากมีพิธีกรรมทางศาสนา หรือมีการปรับปรุงซ่อมแซมทำให้มีการปิดการใช้พื้นที่ หรือเหตุขัดข้องหน้างานอื่นๆ ปรับชมแค่ด้านนอกแทนโดยไม่แจ้งให้ท่านทราบล่วงหน้าทุกกรณี)</w:t>
      </w:r>
      <w:r w:rsidRPr="006D6420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6D6420">
        <w:rPr>
          <w:rFonts w:ascii="Kanit Light" w:eastAsia="Times New Roman" w:hAnsi="Kanit Light" w:cs="Kanit Light" w:hint="cs"/>
          <w:color w:val="4472C4" w:themeColor="accent1"/>
          <w:szCs w:val="22"/>
        </w:rPr>
        <w:t xml:space="preserve"> </w:t>
      </w:r>
    </w:p>
    <w:p w14:paraId="00D0B43D" w14:textId="25B4AE48" w:rsidR="006B48F3" w:rsidRPr="006D6420" w:rsidRDefault="006B48F3" w:rsidP="004B6875">
      <w:pPr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</w:rPr>
      </w:pPr>
    </w:p>
    <w:p w14:paraId="0871C06D" w14:textId="1431CDBA" w:rsidR="00E00CF0" w:rsidRPr="006D6420" w:rsidRDefault="00BB35AA" w:rsidP="004B6875">
      <w:pPr>
        <w:spacing w:after="0"/>
        <w:ind w:left="851" w:right="-24"/>
        <w:jc w:val="thaiDistribute"/>
        <w:rPr>
          <w:rFonts w:ascii="Kanit Light" w:eastAsia="Times New Roman" w:hAnsi="Kanit Light" w:cs="Kanit Light"/>
          <w:color w:val="4472C4" w:themeColor="accent1"/>
          <w:szCs w:val="22"/>
          <w:cs/>
        </w:rPr>
      </w:pPr>
      <w:r w:rsidRPr="006D6420">
        <w:rPr>
          <w:rFonts w:ascii="Kanit Light" w:eastAsia="Times New Roman" w:hAnsi="Kanit Light" w:cs="Kanit Light" w:hint="cs"/>
          <w:szCs w:val="22"/>
          <w:cs/>
        </w:rPr>
        <w:t>จากนั้นถ่ายภาพ</w:t>
      </w:r>
      <w:r w:rsidRPr="006D6420">
        <w:rPr>
          <w:rFonts w:ascii="Kanit Light" w:eastAsia="Times New Roman" w:hAnsi="Kanit Light" w:cs="Kanit Light" w:hint="cs"/>
          <w:b/>
          <w:bCs/>
          <w:szCs w:val="22"/>
          <w:cs/>
        </w:rPr>
        <w:t>ด้านนอก</w:t>
      </w:r>
      <w:r w:rsidRPr="006D6420">
        <w:rPr>
          <w:rFonts w:ascii="Kanit Light" w:eastAsia="Times New Roman" w:hAnsi="Kanit Light" w:cs="Kanit Light" w:hint="cs"/>
          <w:color w:val="4472C4" w:themeColor="accent1"/>
          <w:szCs w:val="22"/>
          <w:cs/>
        </w:rPr>
        <w:t xml:space="preserve"> </w:t>
      </w:r>
      <w:r w:rsidRPr="006D6420">
        <w:rPr>
          <w:rFonts w:ascii="Kanit Light" w:eastAsia="Times New Roman" w:hAnsi="Kanit Light" w:cs="Kanit Light" w:hint="cs"/>
          <w:color w:val="008080"/>
          <w:szCs w:val="22"/>
          <w:cs/>
        </w:rPr>
        <w:t>ฮิปโปโดม (</w:t>
      </w:r>
      <w:r w:rsidRPr="006D6420">
        <w:rPr>
          <w:rFonts w:ascii="Kanit Light" w:eastAsia="Times New Roman" w:hAnsi="Kanit Light" w:cs="Kanit Light" w:hint="cs"/>
          <w:color w:val="008080"/>
          <w:szCs w:val="22"/>
        </w:rPr>
        <w:t xml:space="preserve">Hippodrome) </w:t>
      </w:r>
      <w:r w:rsidRPr="006D6420">
        <w:rPr>
          <w:rFonts w:ascii="Kanit Light" w:eastAsia="Times New Roman" w:hAnsi="Kanit Light" w:cs="Kanit Light" w:hint="cs"/>
          <w:szCs w:val="22"/>
          <w:cs/>
        </w:rPr>
        <w:t xml:space="preserve">ตั้งอยู่ที่จัตุรัสสุลต่านอาเหม็ดซึ่งคั่นระหว่างมหาวิหารโซเฟีย </w:t>
      </w:r>
      <w:r w:rsidRPr="006D6420">
        <w:rPr>
          <w:rFonts w:ascii="Kanit Light" w:eastAsia="Times New Roman" w:hAnsi="Kanit Light" w:cs="Kanit Light" w:hint="cs"/>
          <w:szCs w:val="22"/>
        </w:rPr>
        <w:t xml:space="preserve">Hagia Sophia </w:t>
      </w:r>
      <w:r w:rsidRPr="006D6420">
        <w:rPr>
          <w:rFonts w:ascii="Kanit Light" w:eastAsia="Times New Roman" w:hAnsi="Kanit Light" w:cs="Kanit Light" w:hint="cs"/>
          <w:szCs w:val="22"/>
          <w:cs/>
        </w:rPr>
        <w:t>ใช้เป็นสนามแข่งม้าและแข่งรถศึก (</w:t>
      </w:r>
      <w:r w:rsidRPr="006D6420">
        <w:rPr>
          <w:rFonts w:ascii="Kanit Light" w:eastAsia="Times New Roman" w:hAnsi="Kanit Light" w:cs="Kanit Light" w:hint="cs"/>
          <w:szCs w:val="22"/>
        </w:rPr>
        <w:t>Chariot Racing)</w:t>
      </w:r>
    </w:p>
    <w:p w14:paraId="0EEFD30B" w14:textId="475F2233" w:rsidR="00E00CF0" w:rsidRPr="006D6420" w:rsidRDefault="00E00CF0" w:rsidP="00E00CF0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color w:val="FF0066"/>
          <w:szCs w:val="22"/>
          <w:cs/>
          <w:lang w:eastAsia="en-SG"/>
        </w:rPr>
      </w:pP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>เที่ยง</w:t>
      </w: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ab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มื้อที่3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6D6420">
        <w:rPr>
          <w:rFonts w:ascii="Kanit Light" w:eastAsia="Yu Mincho" w:hAnsi="Kanit Light" w:cs="Kanit Light" w:hint="cs"/>
          <w:color w:val="FF0066"/>
          <w:szCs w:val="22"/>
          <w:lang w:eastAsia="en-SG"/>
        </w:rPr>
        <w:t xml:space="preserve"> </w:t>
      </w:r>
    </w:p>
    <w:p w14:paraId="2F391827" w14:textId="366E770D" w:rsidR="00E311E1" w:rsidRPr="006D6420" w:rsidRDefault="00E00CF0" w:rsidP="004B6875">
      <w:pPr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6D6420">
        <w:rPr>
          <w:rFonts w:ascii="Kanit Light" w:hAnsi="Kanit Light" w:cs="Kanit Light" w:hint="cs"/>
          <w:szCs w:val="22"/>
          <w:cs/>
        </w:rPr>
        <w:tab/>
      </w:r>
      <w:r w:rsidR="00BB35AA" w:rsidRPr="006D6420">
        <w:rPr>
          <w:rFonts w:ascii="Kanit Light" w:hAnsi="Kanit Light" w:cs="Kanit Light" w:hint="cs"/>
          <w:color w:val="000000" w:themeColor="text1"/>
          <w:szCs w:val="22"/>
          <w:cs/>
        </w:rPr>
        <w:t>นำท่านเดินทางสู่</w:t>
      </w:r>
      <w:r w:rsidR="00BB35AA" w:rsidRPr="006D6420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="00BB35AA" w:rsidRPr="006D6420">
        <w:rPr>
          <w:rFonts w:ascii="Kanit Light" w:hAnsi="Kanit Light" w:cs="Kanit Light" w:hint="cs"/>
          <w:color w:val="008080"/>
          <w:szCs w:val="22"/>
          <w:cs/>
        </w:rPr>
        <w:t>ตลาดแกรนด์บาร์ซ่า (</w:t>
      </w:r>
      <w:r w:rsidR="00BB35AA" w:rsidRPr="006D6420">
        <w:rPr>
          <w:rFonts w:ascii="Kanit Light" w:hAnsi="Kanit Light" w:cs="Kanit Light" w:hint="cs"/>
          <w:color w:val="008080"/>
          <w:szCs w:val="22"/>
        </w:rPr>
        <w:t xml:space="preserve">Grand Bazaar) </w:t>
      </w:r>
      <w:r w:rsidR="00BB35AA" w:rsidRPr="006D6420">
        <w:rPr>
          <w:rFonts w:ascii="Kanit Light" w:hAnsi="Kanit Light" w:cs="Kanit Light" w:hint="cs"/>
          <w:color w:val="000000" w:themeColor="text1"/>
          <w:szCs w:val="22"/>
          <w:cs/>
        </w:rPr>
        <w:t>เป็นหนึ่งในตลาดในร่มที่ใหญ่ที่สุดและเก่าแก่ที่สุดในโลก ภายใต้หลังคาที่ยาวไม่มีที่สิ้นสุด คุณจะได้พบกับกระเบื้องระยิบระยับ เครื่องเทศและงานหัตถกรรมต่างๆ</w:t>
      </w:r>
    </w:p>
    <w:p w14:paraId="56B36438" w14:textId="0DB44838" w:rsidR="00E311E1" w:rsidRDefault="00CA37EB" w:rsidP="004B6875">
      <w:pPr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6D6420">
        <w:rPr>
          <w:rFonts w:ascii="Kanit Light" w:hAnsi="Kanit Light" w:cs="Kanit Light" w:hint="cs"/>
          <w:noProof/>
          <w:szCs w:val="22"/>
        </w:rPr>
        <mc:AlternateContent>
          <mc:Choice Requires="wpg">
            <w:drawing>
              <wp:anchor distT="0" distB="0" distL="114300" distR="114300" simplePos="0" relativeHeight="252133376" behindDoc="0" locked="0" layoutInCell="1" allowOverlap="1" wp14:anchorId="299C41BE" wp14:editId="10A098B6">
                <wp:simplePos x="0" y="0"/>
                <wp:positionH relativeFrom="page">
                  <wp:posOffset>0</wp:posOffset>
                </wp:positionH>
                <wp:positionV relativeFrom="paragraph">
                  <wp:posOffset>323850</wp:posOffset>
                </wp:positionV>
                <wp:extent cx="7557770" cy="2647950"/>
                <wp:effectExtent l="0" t="0" r="5080" b="0"/>
                <wp:wrapSquare wrapText="bothSides"/>
                <wp:docPr id="984499690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647950"/>
                          <a:chOff x="-72320" y="0"/>
                          <a:chExt cx="7172890" cy="2198370"/>
                        </a:xfrm>
                      </wpg:grpSpPr>
                      <pic:pic xmlns:pic="http://schemas.openxmlformats.org/drawingml/2006/picture">
                        <pic:nvPicPr>
                          <pic:cNvPr id="427001200" name="Picture 9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72320" y="0"/>
                            <a:ext cx="3886200" cy="2198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4673203" name="Picture 91" descr="A person holding a large meat knife over a large piece of mea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4760" y="0"/>
                            <a:ext cx="3305810" cy="2198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08ABED" id="Group 92" o:spid="_x0000_s1026" style="position:absolute;margin-left:0;margin-top:25.5pt;width:595.1pt;height:208.5pt;z-index:252133376;mso-position-horizontal-relative:page;mso-width-relative:margin;mso-height-relative:margin" coordorigin="-723" coordsize="71728,219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0" o:spid="_x0000_s1027" type="#_x0000_t75" style="position:absolute;left:-723;width:38861;height:21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">
                  <v:imagedata r:id="rId18" o:title=""/>
                </v:shape>
                <v:shape id="Picture 91" o:spid="_x0000_s1028" type="#_x0000_t75" alt="A person holding a large meat knife over a large piece of meat&#10;&#10;Description automatically generated" style="position:absolute;left:37947;width:33058;height:21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">
                  <v:imagedata r:id="rId19" o:title="A person holding a large meat knife over a large piece of meat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41417542" w14:textId="5A97AE0E" w:rsidR="0099607A" w:rsidRDefault="0099607A" w:rsidP="004B6875">
      <w:pPr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971D8A0" w14:textId="18880D88" w:rsidR="00251D5C" w:rsidRPr="006D6420" w:rsidRDefault="00251D5C" w:rsidP="00E311E1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6D6420">
        <w:rPr>
          <w:rFonts w:ascii="Kanit Light" w:eastAsia="Yu Mincho" w:hAnsi="Kanit Light" w:cs="Kanit Light" w:hint="cs"/>
          <w:szCs w:val="22"/>
          <w:cs/>
          <w:lang w:eastAsia="en-SG"/>
        </w:rPr>
        <w:t>เดินทางสู่</w:t>
      </w:r>
      <w:r w:rsidRPr="006D6420">
        <w:rPr>
          <w:rFonts w:ascii="Kanit Light" w:eastAsia="Yu Mincho" w:hAnsi="Kanit Light" w:cs="Kanit Light" w:hint="cs"/>
          <w:b/>
          <w:bCs/>
          <w:color w:val="0000CC"/>
          <w:szCs w:val="22"/>
          <w:cs/>
          <w:lang w:eastAsia="en-SG"/>
        </w:rPr>
        <w:t xml:space="preserve"> </w:t>
      </w:r>
      <w:r w:rsidRPr="006D6420">
        <w:rPr>
          <w:rFonts w:ascii="Kanit Light" w:hAnsi="Kanit Light" w:cs="Kanit Light" w:hint="cs"/>
          <w:b/>
          <w:bCs/>
          <w:szCs w:val="22"/>
          <w:cs/>
        </w:rPr>
        <w:t>เมืองชานัคคาเล (</w:t>
      </w:r>
      <w:proofErr w:type="spellStart"/>
      <w:r w:rsidRPr="006D6420">
        <w:rPr>
          <w:rFonts w:ascii="Kanit Light" w:hAnsi="Kanit Light" w:cs="Kanit Light" w:hint="cs"/>
          <w:b/>
          <w:bCs/>
          <w:szCs w:val="22"/>
        </w:rPr>
        <w:t>Canakkale</w:t>
      </w:r>
      <w:proofErr w:type="spellEnd"/>
      <w:r w:rsidRPr="006D6420">
        <w:rPr>
          <w:rFonts w:ascii="Kanit Light" w:hAnsi="Kanit Light" w:cs="Kanit Light" w:hint="cs"/>
          <w:b/>
          <w:bCs/>
          <w:szCs w:val="22"/>
        </w:rPr>
        <w:t>)</w:t>
      </w:r>
      <w:r w:rsidRPr="006D6420">
        <w:rPr>
          <w:rFonts w:ascii="Kanit Light" w:hAnsi="Kanit Light" w:cs="Kanit Light" w:hint="cs"/>
          <w:szCs w:val="22"/>
        </w:rPr>
        <w:t xml:space="preserve"> </w:t>
      </w:r>
      <w:r w:rsidRPr="006D6420">
        <w:rPr>
          <w:rFonts w:ascii="Kanit Light" w:hAnsi="Kanit Light" w:cs="Kanit Light" w:hint="cs"/>
          <w:szCs w:val="22"/>
          <w:cs/>
        </w:rPr>
        <w:t>ซึ่งเป็นศูนย์กลางการค้าตลอดจนชมทางการเดินรถ และขนถ่ายสินค้าจากเอเชียสู่ยุโรป</w:t>
      </w:r>
    </w:p>
    <w:p w14:paraId="7BEA371E" w14:textId="6675F7F4" w:rsidR="00E00CF0" w:rsidRPr="006D6420" w:rsidRDefault="00E00CF0" w:rsidP="00E00CF0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</w:pP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>เย็น</w:t>
      </w: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ab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มื้อที่4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6D6420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</w:p>
    <w:p w14:paraId="59615A14" w14:textId="5DAAF004" w:rsidR="00D54D93" w:rsidRPr="00ED35E6" w:rsidRDefault="00D54D93" w:rsidP="00C422E2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eastAsia="en-SG"/>
        </w:rPr>
      </w:pPr>
      <w:r w:rsidRPr="00ED35E6">
        <w:rPr>
          <w:rFonts w:ascii="Kanit Light" w:hAnsi="Kanit Light" w:cs="Kanit Light" w:hint="cs"/>
          <w:color w:val="00B0F0"/>
          <w:szCs w:val="22"/>
          <w:cs/>
        </w:rPr>
        <w:t xml:space="preserve">ที่พัก </w:t>
      </w:r>
      <w:r w:rsidRPr="00ED35E6">
        <w:rPr>
          <w:rFonts w:ascii="Kanit Light" w:hAnsi="Kanit Light" w:cs="Kanit Light" w:hint="cs"/>
          <w:color w:val="00B0F0"/>
          <w:szCs w:val="22"/>
        </w:rPr>
        <w:t xml:space="preserve">: </w:t>
      </w:r>
      <w:r w:rsidR="00DD6DD4" w:rsidRPr="00ED35E6">
        <w:rPr>
          <w:rFonts w:ascii="Kanit Light" w:hAnsi="Kanit Light" w:cs="Kanit Light" w:hint="cs"/>
          <w:color w:val="00B0F0"/>
          <w:szCs w:val="22"/>
        </w:rPr>
        <w:t>IRIS HOTEL</w:t>
      </w:r>
      <w:r w:rsidR="00F90310" w:rsidRPr="00ED35E6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ED35E6">
        <w:rPr>
          <w:rFonts w:ascii="Kanit Light" w:hAnsi="Kanit Light" w:cs="Kanit Light" w:hint="cs"/>
          <w:color w:val="00B0F0"/>
          <w:szCs w:val="22"/>
          <w:cs/>
        </w:rPr>
        <w:t>หรือโรงแรมระดับใกล้เคียงกัน</w:t>
      </w:r>
    </w:p>
    <w:p w14:paraId="06C98603" w14:textId="72E95A36" w:rsidR="00D54D93" w:rsidRPr="00ED35E6" w:rsidRDefault="00D54D93" w:rsidP="00C422E2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F0"/>
          <w:szCs w:val="22"/>
        </w:rPr>
      </w:pPr>
      <w:r w:rsidRPr="00ED35E6">
        <w:rPr>
          <w:rFonts w:ascii="Kanit Light" w:hAnsi="Kanit Light" w:cs="Kanit Light" w:hint="cs"/>
          <w:color w:val="00B0F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2970E3" w:rsidRPr="00ED35E6">
        <w:rPr>
          <w:rFonts w:ascii="Kanit Light" w:hAnsi="Kanit Light" w:cs="Kanit Light" w:hint="cs"/>
          <w:color w:val="00B0F0"/>
          <w:szCs w:val="22"/>
        </w:rPr>
        <w:t xml:space="preserve"> </w:t>
      </w:r>
      <w:r w:rsidRPr="00ED35E6">
        <w:rPr>
          <w:rFonts w:ascii="Kanit Light" w:hAnsi="Kanit Light" w:cs="Kanit Light" w:hint="cs"/>
          <w:color w:val="00B0F0"/>
          <w:szCs w:val="22"/>
        </w:rPr>
        <w:t>5-7</w:t>
      </w:r>
      <w:r w:rsidR="002970E3" w:rsidRPr="00ED35E6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ED35E6">
        <w:rPr>
          <w:rFonts w:ascii="Kanit Light" w:hAnsi="Kanit Light" w:cs="Kanit Light" w:hint="cs"/>
          <w:color w:val="00B0F0"/>
          <w:szCs w:val="22"/>
          <w:cs/>
        </w:rPr>
        <w:t>วัน</w:t>
      </w:r>
      <w:r w:rsidR="00FB135F" w:rsidRPr="00ED35E6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ED35E6">
        <w:rPr>
          <w:rFonts w:ascii="Kanit Light" w:hAnsi="Kanit Light" w:cs="Kanit Light" w:hint="cs"/>
          <w:color w:val="00B0F0"/>
          <w:szCs w:val="22"/>
          <w:cs/>
        </w:rPr>
        <w:t>ก่อนวันเดินทาง)</w:t>
      </w:r>
    </w:p>
    <w:p w14:paraId="60D0BB73" w14:textId="6C1370E3" w:rsidR="00E311E1" w:rsidRPr="006D6420" w:rsidRDefault="00E311E1" w:rsidP="00647A3D">
      <w:pPr>
        <w:spacing w:after="0" w:line="256" w:lineRule="auto"/>
        <w:jc w:val="thaiDistribute"/>
        <w:rPr>
          <w:rFonts w:ascii="Kanit Light" w:hAnsi="Kanit Light" w:cs="Kanit Light"/>
          <w:color w:val="FF0066"/>
          <w:szCs w:val="22"/>
        </w:rPr>
      </w:pPr>
    </w:p>
    <w:p w14:paraId="0ED73670" w14:textId="4B9C6F37" w:rsidR="00E311E1" w:rsidRPr="006D6420" w:rsidRDefault="00E311E1" w:rsidP="00E311E1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FF0066"/>
          <w:szCs w:val="22"/>
        </w:rPr>
      </w:pPr>
      <w:r w:rsidRPr="006D6420">
        <w:rPr>
          <w:rFonts w:ascii="Kanit Light" w:eastAsia="Calibri" w:hAnsi="Kanit Light" w:cs="Kanit Light" w:hint="cs"/>
          <w:noProof/>
          <w:color w:val="D60093"/>
          <w:szCs w:val="22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66862746" wp14:editId="0D9B5356">
                <wp:simplePos x="0" y="0"/>
                <wp:positionH relativeFrom="margin">
                  <wp:posOffset>-183515</wp:posOffset>
                </wp:positionH>
                <wp:positionV relativeFrom="paragraph">
                  <wp:posOffset>0</wp:posOffset>
                </wp:positionV>
                <wp:extent cx="7078345" cy="714375"/>
                <wp:effectExtent l="0" t="0" r="27305" b="2857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834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156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156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156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91C640" w14:textId="77777777" w:rsidR="00E311E1" w:rsidRPr="00E32841" w:rsidRDefault="00E311E1" w:rsidP="00E311E1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3284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73591E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เมืองชานัคคาเล - ม้าไม้เมืองทรอย </w:t>
                            </w:r>
                            <w:r w:rsidRPr="0073591E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– </w:t>
                            </w:r>
                            <w:r w:rsidRPr="0073591E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เมืองปามุคคาเล่ </w:t>
                            </w:r>
                            <w:r w:rsidRPr="0073591E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– </w:t>
                            </w:r>
                            <w:r w:rsidRPr="0073591E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เมืองโบราณเฮียราโพลิส </w:t>
                            </w:r>
                            <w:r w:rsidRPr="0073591E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– </w:t>
                            </w:r>
                            <w:r w:rsidRPr="0073591E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ปราสาทปุยฝ้าย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386F3774" w14:textId="7E4F284D" w:rsidR="00E311E1" w:rsidRPr="001F3951" w:rsidRDefault="00E311E1" w:rsidP="00E311E1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000000" w:themeColor="text1"/>
                                <w:sz w:val="21"/>
                                <w:szCs w:val="21"/>
                                <w:cs/>
                              </w:rPr>
                            </w:pP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อาหารเช้า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 เย็น</w:t>
                            </w:r>
                            <w:r w:rsidRPr="001F395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</w:t>
                            </w:r>
                            <w:r w:rsidRPr="001F395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1F395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</w:t>
                            </w:r>
                            <w:r w:rsidRPr="001F395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</w:t>
                            </w:r>
                          </w:p>
                          <w:p w14:paraId="1DAF2B71" w14:textId="77777777" w:rsidR="00E311E1" w:rsidRPr="003B70C8" w:rsidRDefault="00E311E1" w:rsidP="00E311E1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  <w:p w14:paraId="642260C5" w14:textId="77777777" w:rsidR="00E311E1" w:rsidRDefault="00E311E1" w:rsidP="00E311E1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862746" id="_x0000_s1043" style="position:absolute;left:0;text-align:left;margin-left:-14.45pt;margin-top:0;width:557.35pt;height:56.25pt;z-index:25213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" fillcolor="#000440" strokecolor="#ccf">
                <v:fill color2="#001074" rotate="t" colors="0 #000440;.5 #000b60;1 #001074" focus="100%" type="gradient"/>
                <v:textbox>
                  <w:txbxContent>
                    <w:p w14:paraId="0991C640" w14:textId="77777777" w:rsidR="00E311E1" w:rsidRPr="00E32841" w:rsidRDefault="00E311E1" w:rsidP="00E311E1">
                      <w:pPr>
                        <w:tabs>
                          <w:tab w:val="left" w:pos="993"/>
                        </w:tabs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3284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73591E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เมืองชานัคคาเล - ม้าไม้เมืองทรอย </w:t>
                      </w:r>
                      <w:r w:rsidRPr="0073591E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– </w:t>
                      </w:r>
                      <w:r w:rsidRPr="0073591E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เมืองปามุคคาเล่ </w:t>
                      </w:r>
                      <w:r w:rsidRPr="0073591E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– </w:t>
                      </w:r>
                      <w:r w:rsidRPr="0073591E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เมืองโบราณเฮียราโพลิส </w:t>
                      </w:r>
                      <w:r w:rsidRPr="0073591E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– </w:t>
                      </w:r>
                      <w:r w:rsidRPr="0073591E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ปราสาทปุยฝ้าย                                                                                                                                                                          </w:t>
                      </w:r>
                    </w:p>
                    <w:p w14:paraId="386F3774" w14:textId="7E4F284D" w:rsidR="00E311E1" w:rsidRPr="001F3951" w:rsidRDefault="00E311E1" w:rsidP="00E311E1">
                      <w:pPr>
                        <w:tabs>
                          <w:tab w:val="left" w:pos="993"/>
                        </w:tabs>
                        <w:spacing w:after="0" w:line="240" w:lineRule="auto"/>
                        <w:rPr>
                          <w:rFonts w:ascii="Kanit Light" w:hAnsi="Kanit Light" w:cs="Kanit Light"/>
                          <w:color w:val="000000" w:themeColor="text1"/>
                          <w:sz w:val="21"/>
                          <w:szCs w:val="21"/>
                          <w:cs/>
                        </w:rPr>
                      </w:pP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อาหารเช้า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เที่ยง, เย็น</w:t>
                      </w:r>
                      <w:r w:rsidRPr="001F3951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</w:t>
                      </w:r>
                      <w:r w:rsidRPr="001F395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</w:t>
                      </w:r>
                      <w:r w:rsidRPr="001F395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</w:t>
                      </w:r>
                      <w:r w:rsidRPr="001F395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</w:t>
                      </w:r>
                    </w:p>
                    <w:p w14:paraId="1DAF2B71" w14:textId="77777777" w:rsidR="00E311E1" w:rsidRPr="003B70C8" w:rsidRDefault="00E311E1" w:rsidP="00E311E1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  <w:p w14:paraId="642260C5" w14:textId="77777777" w:rsidR="00E311E1" w:rsidRDefault="00E311E1" w:rsidP="00E311E1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7C5BD69" w14:textId="730C8F71" w:rsidR="0045127C" w:rsidRPr="006D6420" w:rsidRDefault="00CA37EB" w:rsidP="00E311E1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FF0066"/>
          <w:szCs w:val="22"/>
        </w:rPr>
      </w:pPr>
      <w:r w:rsidRPr="006D6420">
        <w:rPr>
          <w:rFonts w:ascii="Kanit Light" w:hAnsi="Kanit Light" w:cs="Kanit Light" w:hint="cs"/>
          <w:noProof/>
          <w:szCs w:val="22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6534CD48" wp14:editId="675BA20D">
                <wp:simplePos x="0" y="0"/>
                <wp:positionH relativeFrom="column">
                  <wp:posOffset>4354195</wp:posOffset>
                </wp:positionH>
                <wp:positionV relativeFrom="paragraph">
                  <wp:posOffset>78105</wp:posOffset>
                </wp:positionV>
                <wp:extent cx="2239010" cy="1590040"/>
                <wp:effectExtent l="0" t="0" r="8890" b="0"/>
                <wp:wrapSquare wrapText="bothSides"/>
                <wp:docPr id="3651698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9010" cy="15900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432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432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432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1AE44" w14:textId="77777777" w:rsidR="006B48F3" w:rsidRPr="00F90E85" w:rsidRDefault="006B48F3" w:rsidP="006B48F3">
                            <w:pPr>
                              <w:jc w:val="thaiDistribute"/>
                              <w:rPr>
                                <w:rFonts w:ascii="Segoe UI Emoji" w:hAnsi="Segoe UI Emoji"/>
                                <w:color w:val="002060"/>
                                <w:sz w:val="21"/>
                                <w:szCs w:val="26"/>
                                <w:cs/>
                              </w:rPr>
                            </w:pPr>
                            <w:r w:rsidRPr="001D6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1D6668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6"/>
                                <w:szCs w:val="26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E77DC3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624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ม้าไม้ </w:t>
                            </w:r>
                            <w:r w:rsidRPr="00CD624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CD624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เป็นที่โด่งดังมาจากภาพยนตร์ฮอลิวูดเรื่องทรอย(</w:t>
                            </w:r>
                            <w:r w:rsidRPr="00CD624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Troy)</w:t>
                            </w:r>
                            <w:r w:rsidRPr="00CD624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D624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หลังจากนั้นทางทีมงานจึงมอบม้าไม้จำลองตัวนี้ให้กับ</w:t>
                            </w:r>
                            <w:r w:rsidRPr="00CD624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D624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ทางการตุรเคียเพื่อเป็นเกียรติและสร้างชื่อเสียงให้กับ</w:t>
                            </w:r>
                            <w:r w:rsidRPr="00CD624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เมื</w:t>
                            </w:r>
                            <w:r w:rsidRPr="00CD624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องชานัคคาเล</w:t>
                            </w:r>
                            <w:r w:rsidRPr="00CD624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Angsana New" w:hint="cs"/>
                                <w:color w:val="002060"/>
                                <w:sz w:val="21"/>
                                <w:szCs w:val="26"/>
                                <w:cs/>
                              </w:rPr>
                              <w:t>🐴</w:t>
                            </w:r>
                          </w:p>
                          <w:p w14:paraId="121719BC" w14:textId="77777777" w:rsidR="006B48F3" w:rsidRPr="003D7D02" w:rsidRDefault="006B48F3" w:rsidP="006B48F3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002060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00206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00206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 w:hint="cs"/>
                                <w:color w:val="00206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1B42E929" w14:textId="77777777" w:rsidR="006B48F3" w:rsidRPr="00473631" w:rsidRDefault="006B48F3" w:rsidP="006B48F3">
                            <w:pP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34CD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4" type="#_x0000_t202" style="position:absolute;left:0;text-align:left;margin-left:342.85pt;margin-top:6.15pt;width:176.3pt;height:125.2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" fillcolor="#0011a0" stroked="f" strokeweight="2.25pt">
                <v:fill color2="#0026ff" rotate="t" colors="0 #0011a0;.5 #001ee6;1 #0026ff" focus="100%" type="gradient"/>
                <v:textbox>
                  <w:txbxContent>
                    <w:p w14:paraId="07D1AE44" w14:textId="77777777" w:rsidR="006B48F3" w:rsidRPr="00F90E85" w:rsidRDefault="006B48F3" w:rsidP="006B48F3">
                      <w:pPr>
                        <w:jc w:val="thaiDistribute"/>
                        <w:rPr>
                          <w:rFonts w:ascii="Segoe UI Emoji" w:hAnsi="Segoe UI Emoji"/>
                          <w:color w:val="002060"/>
                          <w:sz w:val="21"/>
                          <w:szCs w:val="26"/>
                          <w:cs/>
                        </w:rPr>
                      </w:pPr>
                      <w:r w:rsidRPr="001D666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6"/>
                          <w:szCs w:val="26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1D6668">
                        <w:rPr>
                          <w:rFonts w:ascii="Kanit Light" w:hAnsi="Kanit Light" w:cs="Kanit Light" w:hint="cs"/>
                          <w:color w:val="000000" w:themeColor="text1"/>
                          <w:sz w:val="26"/>
                          <w:szCs w:val="26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E77DC3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CD624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ม้าไม้ </w:t>
                      </w:r>
                      <w:r w:rsidRPr="00CD624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CD624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เป็นที่โด่งดังมาจากภาพยนตร์ฮอลิวูดเรื่องทรอย(</w:t>
                      </w:r>
                      <w:r w:rsidRPr="00CD624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Troy)</w:t>
                      </w:r>
                      <w:r w:rsidRPr="00CD624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CD624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หลังจากนั้นทางทีมงานจึงมอบม้าไม้จำลองตัวนี้ให้กับ</w:t>
                      </w:r>
                      <w:r w:rsidRPr="00CD624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CD624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ทางการตุรเคียเพื่อเป็นเกียรติและสร้างชื่อเสียงให้กับ</w:t>
                      </w:r>
                      <w:r w:rsidRPr="00CD624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เมื</w:t>
                      </w:r>
                      <w:r w:rsidRPr="00CD624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องชานัคคาเล</w:t>
                      </w:r>
                      <w:r w:rsidRPr="00CD6240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Angsana New" w:hint="cs"/>
                          <w:color w:val="002060"/>
                          <w:sz w:val="21"/>
                          <w:szCs w:val="26"/>
                          <w:cs/>
                        </w:rPr>
                        <w:t>🐴</w:t>
                      </w:r>
                    </w:p>
                    <w:p w14:paraId="121719BC" w14:textId="77777777" w:rsidR="006B48F3" w:rsidRPr="003D7D02" w:rsidRDefault="006B48F3" w:rsidP="006B48F3">
                      <w:pPr>
                        <w:jc w:val="thaiDistribute"/>
                        <w:rPr>
                          <w:rFonts w:ascii="Kanit Light" w:hAnsi="Kanit Light" w:cs="Kanit Light"/>
                          <w:color w:val="002060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002060"/>
                          <w:sz w:val="21"/>
                          <w:szCs w:val="21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002060"/>
                          <w:sz w:val="21"/>
                          <w:szCs w:val="21"/>
                          <w:cs/>
                        </w:rPr>
                        <w:br/>
                      </w:r>
                      <w:r>
                        <w:rPr>
                          <w:rFonts w:ascii="Kanit Light" w:hAnsi="Kanit Light" w:cs="Kanit Light" w:hint="cs"/>
                          <w:color w:val="00206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1B42E929" w14:textId="77777777" w:rsidR="006B48F3" w:rsidRPr="00473631" w:rsidRDefault="006B48F3" w:rsidP="006B48F3">
                      <w:pPr>
                        <w:rPr>
                          <w:rFonts w:ascii="Kanit Light" w:hAnsi="Kanit Light" w:cs="Kanit Light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5127C" w:rsidRPr="006D6420">
        <w:rPr>
          <w:rFonts w:ascii="Kanit Light" w:hAnsi="Kanit Light" w:cs="Kanit Light" w:hint="cs"/>
          <w:color w:val="FF0066"/>
          <w:szCs w:val="22"/>
          <w:cs/>
        </w:rPr>
        <w:t>เช้า</w:t>
      </w:r>
      <w:r w:rsidR="0045127C" w:rsidRPr="006D6420">
        <w:rPr>
          <w:rFonts w:ascii="Kanit Light" w:hAnsi="Kanit Light" w:cs="Kanit Light" w:hint="cs"/>
          <w:color w:val="FF0066"/>
          <w:szCs w:val="22"/>
          <w:cs/>
        </w:rPr>
        <w:tab/>
      </w:r>
      <w:r w:rsidR="0045127C" w:rsidRPr="006D6420">
        <w:rPr>
          <w:rFonts w:ascii="Kanit Light" w:hAnsi="Kanit Light" w:cs="Kanit Light" w:hint="cs"/>
          <w:color w:val="FF0066"/>
          <w:szCs w:val="22"/>
        </w:rPr>
        <w:sym w:font="Webdings" w:char="F0E4"/>
      </w:r>
      <w:r w:rsidR="0045127C" w:rsidRPr="006D6420">
        <w:rPr>
          <w:rFonts w:ascii="Kanit Light" w:hAnsi="Kanit Light" w:cs="Kanit Light" w:hint="cs"/>
          <w:i/>
          <w:color w:val="FF0066"/>
          <w:szCs w:val="22"/>
          <w:cs/>
        </w:rPr>
        <w:t xml:space="preserve"> รับประทานอาหารเช้า ณ โรงแรม</w:t>
      </w:r>
      <w:r w:rsidR="0045127C" w:rsidRPr="006D6420">
        <w:rPr>
          <w:rFonts w:ascii="Kanit Light" w:hAnsi="Kanit Light" w:cs="Kanit Light" w:hint="cs"/>
          <w:iCs/>
          <w:color w:val="FF0066"/>
          <w:szCs w:val="22"/>
          <w:cs/>
        </w:rPr>
        <w:t xml:space="preserve"> </w:t>
      </w:r>
      <w:r w:rsidR="0045127C" w:rsidRPr="006D6420">
        <w:rPr>
          <w:rFonts w:ascii="Kanit Light" w:hAnsi="Kanit Light" w:cs="Kanit Light" w:hint="cs"/>
          <w:i/>
          <w:color w:val="FF0066"/>
          <w:szCs w:val="22"/>
          <w:cs/>
        </w:rPr>
        <w:t xml:space="preserve"> </w:t>
      </w:r>
      <w:r w:rsidR="0045127C" w:rsidRPr="006D6420">
        <w:rPr>
          <w:rFonts w:ascii="Kanit Light" w:hAnsi="Kanit Light" w:cs="Kanit Light" w:hint="cs"/>
          <w:color w:val="FF0066"/>
          <w:szCs w:val="22"/>
          <w:highlight w:val="yellow"/>
          <w:cs/>
        </w:rPr>
        <w:t>(มื้อที่</w:t>
      </w:r>
      <w:r w:rsidR="00E00CF0" w:rsidRPr="006D6420">
        <w:rPr>
          <w:rFonts w:ascii="Kanit Light" w:hAnsi="Kanit Light" w:cs="Kanit Light" w:hint="cs"/>
          <w:color w:val="FF0066"/>
          <w:szCs w:val="22"/>
          <w:highlight w:val="yellow"/>
        </w:rPr>
        <w:t>5</w:t>
      </w:r>
      <w:r w:rsidR="0045127C" w:rsidRPr="006D6420">
        <w:rPr>
          <w:rFonts w:ascii="Kanit Light" w:hAnsi="Kanit Light" w:cs="Kanit Light" w:hint="cs"/>
          <w:color w:val="FF0066"/>
          <w:szCs w:val="22"/>
          <w:highlight w:val="yellow"/>
          <w:cs/>
        </w:rPr>
        <w:t>)</w:t>
      </w:r>
    </w:p>
    <w:p w14:paraId="5628A156" w14:textId="02A79BB1" w:rsidR="00932481" w:rsidRPr="006D6420" w:rsidRDefault="001E5771" w:rsidP="00932481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hAnsi="Kanit Light" w:cs="Kanit Light"/>
          <w:szCs w:val="22"/>
        </w:rPr>
      </w:pPr>
      <w:r w:rsidRPr="006D6420">
        <w:rPr>
          <w:rFonts w:ascii="Kanit Light" w:hAnsi="Kanit Light" w:cs="Kanit Light" w:hint="cs"/>
          <w:color w:val="00B0F0"/>
          <w:szCs w:val="22"/>
          <w:cs/>
        </w:rPr>
        <w:tab/>
      </w:r>
      <w:r w:rsidR="00932481" w:rsidRPr="006D6420">
        <w:rPr>
          <w:rFonts w:ascii="Kanit Light" w:eastAsia="Tahoma" w:hAnsi="Kanit Light" w:cs="Kanit Light" w:hint="cs"/>
          <w:szCs w:val="22"/>
          <w:cs/>
        </w:rPr>
        <w:t>นำทุกท่าน</w:t>
      </w:r>
      <w:r w:rsidR="00932481" w:rsidRPr="006D6420">
        <w:rPr>
          <w:rFonts w:ascii="Kanit Light" w:eastAsia="Tahoma" w:hAnsi="Kanit Light" w:cs="Kanit Light" w:hint="cs"/>
          <w:b/>
          <w:bCs/>
          <w:szCs w:val="22"/>
          <w:cs/>
        </w:rPr>
        <w:t>เช็คอินแลนด์มาร์คสำคัญ</w:t>
      </w:r>
      <w:r w:rsidR="00932481" w:rsidRPr="006D6420">
        <w:rPr>
          <w:rFonts w:ascii="Kanit Light" w:eastAsia="Tahoma" w:hAnsi="Kanit Light" w:cs="Kanit Light" w:hint="cs"/>
          <w:szCs w:val="22"/>
          <w:cs/>
        </w:rPr>
        <w:t xml:space="preserve"> </w:t>
      </w:r>
      <w:r w:rsidR="00932481" w:rsidRPr="006D6420">
        <w:rPr>
          <w:rFonts w:ascii="Kanit Light" w:eastAsia="Times New Roman" w:hAnsi="Kanit Light" w:cs="Kanit Light" w:hint="cs"/>
          <w:color w:val="008080"/>
          <w:szCs w:val="22"/>
          <w:cs/>
        </w:rPr>
        <w:t>ม้าไม้เมืองทรอย (</w:t>
      </w:r>
      <w:r w:rsidR="00932481" w:rsidRPr="006D6420">
        <w:rPr>
          <w:rFonts w:ascii="Kanit Light" w:eastAsia="Times New Roman" w:hAnsi="Kanit Light" w:cs="Kanit Light" w:hint="cs"/>
          <w:color w:val="008080"/>
          <w:szCs w:val="22"/>
        </w:rPr>
        <w:t xml:space="preserve">Troy) </w:t>
      </w:r>
      <w:r w:rsidR="00932481" w:rsidRPr="006D6420">
        <w:rPr>
          <w:rFonts w:ascii="Kanit Light" w:eastAsia="Times New Roman" w:hAnsi="Kanit Light" w:cs="Kanit Light" w:hint="cs"/>
          <w:szCs w:val="22"/>
          <w:cs/>
        </w:rPr>
        <w:t xml:space="preserve">หรือ </w:t>
      </w:r>
      <w:r w:rsidR="00932481" w:rsidRPr="006D6420">
        <w:rPr>
          <w:rFonts w:ascii="Kanit Light" w:eastAsia="Times New Roman" w:hAnsi="Kanit Light" w:cs="Kanit Light" w:hint="cs"/>
          <w:color w:val="008080"/>
          <w:szCs w:val="22"/>
          <w:cs/>
        </w:rPr>
        <w:t>ม้าโทรจัน (</w:t>
      </w:r>
      <w:r w:rsidR="00932481" w:rsidRPr="006D6420">
        <w:rPr>
          <w:rFonts w:ascii="Kanit Light" w:eastAsia="Times New Roman" w:hAnsi="Kanit Light" w:cs="Kanit Light" w:hint="cs"/>
          <w:color w:val="008080"/>
          <w:szCs w:val="22"/>
        </w:rPr>
        <w:t xml:space="preserve">Trojan Horse) </w:t>
      </w:r>
      <w:r w:rsidR="00932481" w:rsidRPr="006D6420">
        <w:rPr>
          <w:rFonts w:ascii="Kanit Light" w:eastAsia="Times New Roman" w:hAnsi="Kanit Light" w:cs="Kanit Light" w:hint="cs"/>
          <w:szCs w:val="22"/>
          <w:cs/>
        </w:rPr>
        <w:t>เป็นม้าขนาดใหญ่ที่ทำมาจากไม้ เปรียบเสมือนสัญลักษณ์อันชาญฉลาดด้านศึกของนักรบโบราณ โดยเป็นสาเหตุทำให้กรุงทรอยแตก</w:t>
      </w:r>
      <w:r w:rsidR="00932481" w:rsidRPr="006D6420">
        <w:rPr>
          <w:rFonts w:ascii="Kanit Light" w:hAnsi="Kanit Light" w:cs="Kanit Light" w:hint="cs"/>
          <w:szCs w:val="22"/>
        </w:rPr>
        <w:t xml:space="preserve"> </w:t>
      </w:r>
    </w:p>
    <w:p w14:paraId="524D89AF" w14:textId="14DE3B72" w:rsidR="00D53E86" w:rsidRPr="006D6420" w:rsidRDefault="00D53E86" w:rsidP="00932481">
      <w:pPr>
        <w:tabs>
          <w:tab w:val="left" w:pos="851"/>
        </w:tabs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</w:p>
    <w:p w14:paraId="78F30984" w14:textId="77777777" w:rsidR="00345045" w:rsidRDefault="00345045" w:rsidP="00932481">
      <w:pPr>
        <w:tabs>
          <w:tab w:val="left" w:pos="851"/>
        </w:tabs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</w:p>
    <w:p w14:paraId="6E2B5466" w14:textId="77777777" w:rsidR="00345045" w:rsidRDefault="00345045" w:rsidP="00932481">
      <w:pPr>
        <w:tabs>
          <w:tab w:val="left" w:pos="851"/>
        </w:tabs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</w:p>
    <w:p w14:paraId="4CD535D5" w14:textId="77777777" w:rsidR="00345045" w:rsidRDefault="00345045" w:rsidP="00932481">
      <w:pPr>
        <w:tabs>
          <w:tab w:val="left" w:pos="851"/>
        </w:tabs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</w:p>
    <w:p w14:paraId="6934E073" w14:textId="6336DEAE" w:rsidR="00345045" w:rsidRDefault="00345045" w:rsidP="00932481">
      <w:pPr>
        <w:tabs>
          <w:tab w:val="left" w:pos="851"/>
        </w:tabs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  <w:r w:rsidRPr="006D6420">
        <w:rPr>
          <w:rFonts w:ascii="Kanit Light" w:hAnsi="Kanit Light" w:cs="Kanit Light" w:hint="cs"/>
          <w:noProof/>
          <w:szCs w:val="22"/>
        </w:rPr>
        <w:lastRenderedPageBreak/>
        <w:drawing>
          <wp:anchor distT="0" distB="0" distL="114300" distR="114300" simplePos="0" relativeHeight="252109824" behindDoc="0" locked="0" layoutInCell="1" allowOverlap="1" wp14:anchorId="4E8EA24B" wp14:editId="34436C2E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5865" cy="4581525"/>
            <wp:effectExtent l="0" t="0" r="6985" b="9525"/>
            <wp:wrapSquare wrapText="bothSides"/>
            <wp:docPr id="7763023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02330" name="Picture 14"/>
                    <pic:cNvPicPr>
                      <a:picLocks noChangeAspect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" r="-17" b="7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458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24638" w14:textId="310D3855" w:rsidR="00932481" w:rsidRDefault="00932481" w:rsidP="00932481">
      <w:pPr>
        <w:tabs>
          <w:tab w:val="left" w:pos="851"/>
        </w:tabs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  <w:r w:rsidRPr="006D6420">
        <w:rPr>
          <w:rFonts w:ascii="Kanit Light" w:hAnsi="Kanit Light" w:cs="Kanit Light" w:hint="cs"/>
          <w:szCs w:val="22"/>
          <w:cs/>
        </w:rPr>
        <w:t xml:space="preserve">นำท่านเดินทางสู่ </w:t>
      </w:r>
      <w:r w:rsidRPr="006D6420">
        <w:rPr>
          <w:rFonts w:ascii="Kanit Light" w:hAnsi="Kanit Light" w:cs="Kanit Light" w:hint="cs"/>
          <w:b/>
          <w:bCs/>
          <w:szCs w:val="22"/>
          <w:cs/>
        </w:rPr>
        <w:t>เมืองปามุคคาเล่ (</w:t>
      </w:r>
      <w:proofErr w:type="spellStart"/>
      <w:r w:rsidRPr="006D6420">
        <w:rPr>
          <w:rFonts w:ascii="Kanit Light" w:hAnsi="Kanit Light" w:cs="Kanit Light" w:hint="cs"/>
          <w:b/>
          <w:bCs/>
          <w:szCs w:val="22"/>
        </w:rPr>
        <w:t>Pamukkale</w:t>
      </w:r>
      <w:proofErr w:type="spellEnd"/>
      <w:r w:rsidRPr="006D6420">
        <w:rPr>
          <w:rFonts w:ascii="Kanit Light" w:hAnsi="Kanit Light" w:cs="Kanit Light" w:hint="cs"/>
          <w:b/>
          <w:bCs/>
          <w:szCs w:val="22"/>
          <w:cs/>
        </w:rPr>
        <w:t>)</w:t>
      </w:r>
      <w:r w:rsidRPr="006D6420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szCs w:val="22"/>
          <w:cs/>
        </w:rPr>
        <w:t xml:space="preserve">เมืองแห่งสปา เนื่องจากเป็นพื้นที่ที่มีบ่อน้ำพุร้อนธรรมชาติที่มีชื่อเสียงมาก </w:t>
      </w:r>
    </w:p>
    <w:p w14:paraId="75756558" w14:textId="6A066AA5" w:rsidR="007736C6" w:rsidRPr="006D6420" w:rsidRDefault="007736C6" w:rsidP="007736C6">
      <w:pPr>
        <w:tabs>
          <w:tab w:val="left" w:pos="851"/>
        </w:tabs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color w:val="FF0066"/>
          <w:szCs w:val="22"/>
          <w:cs/>
          <w:lang w:eastAsia="en-SG"/>
        </w:rPr>
      </w:pP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>เที่ยง</w:t>
      </w: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ab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E00CF0"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6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6D6420">
        <w:rPr>
          <w:rFonts w:ascii="Kanit Light" w:eastAsia="Yu Mincho" w:hAnsi="Kanit Light" w:cs="Kanit Light" w:hint="cs"/>
          <w:color w:val="FF0066"/>
          <w:szCs w:val="22"/>
          <w:lang w:eastAsia="en-SG"/>
        </w:rPr>
        <w:t xml:space="preserve"> </w:t>
      </w:r>
    </w:p>
    <w:p w14:paraId="1EE85C2D" w14:textId="7B4513EF" w:rsidR="006B48F3" w:rsidRPr="006D6420" w:rsidRDefault="00345045" w:rsidP="006B48F3">
      <w:pPr>
        <w:ind w:left="851" w:hanging="851"/>
        <w:jc w:val="thaiDistribute"/>
        <w:rPr>
          <w:rFonts w:ascii="Kanit Light" w:hAnsi="Kanit Light" w:cs="Kanit Light"/>
          <w:szCs w:val="22"/>
        </w:rPr>
      </w:pPr>
      <w:r w:rsidRPr="006D6420">
        <w:rPr>
          <w:rFonts w:ascii="Kanit Light" w:hAnsi="Kanit Light" w:cs="Kanit Light" w:hint="cs"/>
          <w:noProof/>
          <w:szCs w:val="22"/>
        </w:rPr>
        <w:drawing>
          <wp:anchor distT="0" distB="0" distL="114300" distR="114300" simplePos="0" relativeHeight="252120064" behindDoc="0" locked="0" layoutInCell="1" allowOverlap="1" wp14:anchorId="5253A33D" wp14:editId="4164B82C">
            <wp:simplePos x="0" y="0"/>
            <wp:positionH relativeFrom="column">
              <wp:posOffset>-457200</wp:posOffset>
            </wp:positionH>
            <wp:positionV relativeFrom="paragraph">
              <wp:posOffset>931545</wp:posOffset>
            </wp:positionV>
            <wp:extent cx="7554595" cy="3409950"/>
            <wp:effectExtent l="0" t="0" r="8255" b="0"/>
            <wp:wrapSquare wrapText="bothSides"/>
            <wp:docPr id="119145156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451566" name="Picture 43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978" b="7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34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36C6" w:rsidRPr="006D6420">
        <w:rPr>
          <w:rFonts w:ascii="Kanit Light" w:hAnsi="Kanit Light" w:cs="Kanit Light" w:hint="cs"/>
          <w:szCs w:val="22"/>
          <w:cs/>
        </w:rPr>
        <w:tab/>
      </w:r>
      <w:r w:rsidR="00932481" w:rsidRPr="006D6420">
        <w:rPr>
          <w:rFonts w:ascii="Kanit Light" w:hAnsi="Kanit Light" w:cs="Kanit Light" w:hint="cs"/>
          <w:szCs w:val="22"/>
          <w:cs/>
        </w:rPr>
        <w:t xml:space="preserve">นำท่านเดินทางสู่ </w:t>
      </w:r>
      <w:r w:rsidR="00932481" w:rsidRPr="006D6420">
        <w:rPr>
          <w:rFonts w:ascii="Kanit Light" w:hAnsi="Kanit Light" w:cs="Kanit Light" w:hint="cs"/>
          <w:color w:val="008080"/>
          <w:szCs w:val="22"/>
          <w:cs/>
        </w:rPr>
        <w:t>เมืองโบราณเฮียราโพลิส (</w:t>
      </w:r>
      <w:r w:rsidR="00932481" w:rsidRPr="006D6420">
        <w:rPr>
          <w:rFonts w:ascii="Kanit Light" w:hAnsi="Kanit Light" w:cs="Kanit Light" w:hint="cs"/>
          <w:color w:val="008080"/>
          <w:szCs w:val="22"/>
        </w:rPr>
        <w:t>Hierapolis</w:t>
      </w:r>
      <w:r w:rsidR="00932481" w:rsidRPr="006D6420">
        <w:rPr>
          <w:rFonts w:ascii="Kanit Light" w:hAnsi="Kanit Light" w:cs="Kanit Light" w:hint="cs"/>
          <w:color w:val="008080"/>
          <w:szCs w:val="22"/>
          <w:cs/>
        </w:rPr>
        <w:t>)</w:t>
      </w:r>
      <w:r w:rsidR="00932481" w:rsidRPr="006D6420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932481" w:rsidRPr="006D6420">
        <w:rPr>
          <w:rFonts w:ascii="Kanit Light" w:hAnsi="Kanit Light" w:cs="Kanit Light" w:hint="cs"/>
          <w:szCs w:val="22"/>
          <w:cs/>
        </w:rPr>
        <w:t xml:space="preserve">เมืองแห่งความศักสิทธิ์  ที่มีอายุกว่า </w:t>
      </w:r>
      <w:r w:rsidR="00932481" w:rsidRPr="006D6420">
        <w:rPr>
          <w:rFonts w:ascii="Kanit Light" w:hAnsi="Kanit Light" w:cs="Kanit Light" w:hint="cs"/>
          <w:szCs w:val="22"/>
        </w:rPr>
        <w:t>2,200</w:t>
      </w:r>
      <w:r w:rsidR="00932481" w:rsidRPr="006D6420">
        <w:rPr>
          <w:rFonts w:ascii="Kanit Light" w:hAnsi="Kanit Light" w:cs="Kanit Light" w:hint="cs"/>
          <w:szCs w:val="22"/>
          <w:cs/>
        </w:rPr>
        <w:t xml:space="preserve"> ปี โดยตั้งอยู่บนยอดเขาของปามุคคาเล บริเวณทางเข้าจะพบกับหลุมศพของผู้มีอิทธิพลในสมัยโบราณจำนวนมาก และภายในยังมีโบราณสถานมากมาย เช่น สระน้ำโบราณที่มีน้ำใสสีฟ้าอมเขียว สามารถมองเห็นซากโบราณที่จมอยู่ใต้น้ำได้ </w:t>
      </w:r>
    </w:p>
    <w:p w14:paraId="2A2DE8C5" w14:textId="241AB4CE" w:rsidR="00780634" w:rsidRPr="006D6420" w:rsidRDefault="00CA37EB" w:rsidP="00780634">
      <w:pPr>
        <w:ind w:left="851"/>
        <w:jc w:val="thaiDistribute"/>
        <w:rPr>
          <w:rFonts w:ascii="Kanit Light" w:hAnsi="Kanit Light" w:cs="Kanit Light"/>
          <w:szCs w:val="22"/>
          <w:cs/>
        </w:rPr>
      </w:pPr>
      <w:r w:rsidRPr="006D6420">
        <w:rPr>
          <w:rFonts w:ascii="Kanit Light" w:hAnsi="Kanit Light" w:cs="Kanit Light" w:hint="cs"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77E53D79" wp14:editId="4FFA3598">
                <wp:simplePos x="0" y="0"/>
                <wp:positionH relativeFrom="column">
                  <wp:posOffset>3764915</wp:posOffset>
                </wp:positionH>
                <wp:positionV relativeFrom="paragraph">
                  <wp:posOffset>0</wp:posOffset>
                </wp:positionV>
                <wp:extent cx="2733675" cy="1219200"/>
                <wp:effectExtent l="0" t="0" r="9525" b="0"/>
                <wp:wrapTight wrapText="bothSides">
                  <wp:wrapPolygon edited="0">
                    <wp:start x="0" y="0"/>
                    <wp:lineTo x="0" y="21263"/>
                    <wp:lineTo x="21525" y="21263"/>
                    <wp:lineTo x="21525" y="0"/>
                    <wp:lineTo x="0" y="0"/>
                  </wp:wrapPolygon>
                </wp:wrapTight>
                <wp:docPr id="8055937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219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432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432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432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E7ECF" w14:textId="77777777" w:rsidR="006B48F3" w:rsidRPr="00CD6240" w:rsidRDefault="006B48F3" w:rsidP="006B48F3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D6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1D6668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6"/>
                                <w:szCs w:val="26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E77DC3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624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น้ำแร่นี้มีอุณหภูมิ 33-35 องศาเซลเซียส </w:t>
                            </w:r>
                            <w:r w:rsidRPr="00CD624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คน</w:t>
                            </w:r>
                            <w:r w:rsidRPr="00CD624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นิยมไปอาบหรือนำมาดื่มเพราะเชื่อว่ามีสรรพคุณในการบำบัดโรค</w:t>
                            </w:r>
                            <w:r w:rsidRPr="00CD624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D624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จนกลายเป็นสปาธรรมชาติมานานกว่าพันปี </w:t>
                            </w:r>
                          </w:p>
                          <w:p w14:paraId="0DC39C6D" w14:textId="77777777" w:rsidR="006B48F3" w:rsidRPr="003D7D02" w:rsidRDefault="006B48F3" w:rsidP="006B48F3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002060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00206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00206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 w:hint="cs"/>
                                <w:color w:val="00206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2454B12E" w14:textId="77777777" w:rsidR="006B48F3" w:rsidRPr="00473631" w:rsidRDefault="006B48F3" w:rsidP="006B48F3">
                            <w:pP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53D79" id="_x0000_s1045" type="#_x0000_t202" style="position:absolute;left:0;text-align:left;margin-left:296.45pt;margin-top:0;width:215.25pt;height:96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" fillcolor="#0011a0" stroked="f" strokeweight="3pt">
                <v:fill color2="#0026ff" rotate="t" colors="0 #0011a0;.5 #001ee6;1 #0026ff" focus="100%" type="gradient"/>
                <v:textbox>
                  <w:txbxContent>
                    <w:p w14:paraId="372E7ECF" w14:textId="77777777" w:rsidR="006B48F3" w:rsidRPr="00CD6240" w:rsidRDefault="006B48F3" w:rsidP="006B48F3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1"/>
                          <w:szCs w:val="21"/>
                        </w:rPr>
                        <w:t xml:space="preserve"> </w:t>
                      </w:r>
                      <w:r w:rsidRPr="001D666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6"/>
                          <w:szCs w:val="26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1D6668">
                        <w:rPr>
                          <w:rFonts w:ascii="Kanit Light" w:hAnsi="Kanit Light" w:cs="Kanit Light" w:hint="cs"/>
                          <w:color w:val="000000" w:themeColor="text1"/>
                          <w:sz w:val="26"/>
                          <w:szCs w:val="26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E77DC3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 xml:space="preserve"> </w:t>
                      </w:r>
                      <w:r w:rsidRPr="00CD624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น้ำแร่นี้มีอุณหภูมิ 33-35 องศาเซลเซียส </w:t>
                      </w:r>
                      <w:r w:rsidRPr="00CD624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คน</w:t>
                      </w:r>
                      <w:r w:rsidRPr="00CD624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นิยมไปอาบหรือนำมาดื่มเพราะเชื่อว่ามีสรรพคุณในการบำบัดโรค</w:t>
                      </w:r>
                      <w:r w:rsidRPr="00CD624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CD624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จนกลายเป็นสปาธรรมชาติมานานกว่าพันปี </w:t>
                      </w:r>
                    </w:p>
                    <w:p w14:paraId="0DC39C6D" w14:textId="77777777" w:rsidR="006B48F3" w:rsidRPr="003D7D02" w:rsidRDefault="006B48F3" w:rsidP="006B48F3">
                      <w:pPr>
                        <w:jc w:val="thaiDistribute"/>
                        <w:rPr>
                          <w:rFonts w:ascii="Kanit Light" w:hAnsi="Kanit Light" w:cs="Kanit Light"/>
                          <w:color w:val="002060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002060"/>
                          <w:sz w:val="21"/>
                          <w:szCs w:val="21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002060"/>
                          <w:sz w:val="21"/>
                          <w:szCs w:val="21"/>
                          <w:cs/>
                        </w:rPr>
                        <w:br/>
                      </w:r>
                      <w:r>
                        <w:rPr>
                          <w:rFonts w:ascii="Kanit Light" w:hAnsi="Kanit Light" w:cs="Kanit Light" w:hint="cs"/>
                          <w:color w:val="00206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2454B12E" w14:textId="77777777" w:rsidR="006B48F3" w:rsidRPr="00473631" w:rsidRDefault="006B48F3" w:rsidP="006B48F3">
                      <w:pPr>
                        <w:rPr>
                          <w:rFonts w:ascii="Kanit Light" w:hAnsi="Kanit Light" w:cs="Kanit Light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80634" w:rsidRPr="006D6420">
        <w:rPr>
          <w:rFonts w:ascii="Kanit Light" w:hAnsi="Kanit Light" w:cs="Kanit Light" w:hint="cs"/>
          <w:szCs w:val="22"/>
          <w:cs/>
        </w:rPr>
        <w:t xml:space="preserve">ท่านเดินทางสู่ </w:t>
      </w:r>
      <w:r w:rsidR="00780634" w:rsidRPr="006D6420">
        <w:rPr>
          <w:rFonts w:ascii="Kanit Light" w:hAnsi="Kanit Light" w:cs="Kanit Light" w:hint="cs"/>
          <w:color w:val="008080"/>
          <w:szCs w:val="22"/>
          <w:cs/>
        </w:rPr>
        <w:t xml:space="preserve">ปราสาทปุยฝ้าย </w:t>
      </w:r>
      <w:r w:rsidR="00780634" w:rsidRPr="006D6420">
        <w:rPr>
          <w:rFonts w:ascii="Kanit Light" w:eastAsia="Tahoma" w:hAnsi="Kanit Light" w:cs="Kanit Light" w:hint="cs"/>
          <w:color w:val="008080"/>
          <w:szCs w:val="22"/>
          <w:cs/>
        </w:rPr>
        <w:t>(</w:t>
      </w:r>
      <w:r w:rsidR="00780634" w:rsidRPr="006D6420">
        <w:rPr>
          <w:rFonts w:ascii="Kanit Light" w:eastAsia="Tahoma" w:hAnsi="Kanit Light" w:cs="Kanit Light" w:hint="cs"/>
          <w:color w:val="008080"/>
          <w:szCs w:val="22"/>
        </w:rPr>
        <w:t>Cotton castle</w:t>
      </w:r>
      <w:r w:rsidR="00780634" w:rsidRPr="006D6420">
        <w:rPr>
          <w:rFonts w:ascii="Kanit Light" w:eastAsia="Tahoma" w:hAnsi="Kanit Light" w:cs="Kanit Light" w:hint="cs"/>
          <w:color w:val="008080"/>
          <w:szCs w:val="22"/>
          <w:cs/>
        </w:rPr>
        <w:t xml:space="preserve">) </w:t>
      </w:r>
      <w:r w:rsidR="00780634" w:rsidRPr="006D6420">
        <w:rPr>
          <w:rFonts w:ascii="Kanit Light" w:eastAsia="Tahoma" w:hAnsi="Kanit Light" w:cs="Kanit Light" w:hint="cs"/>
          <w:szCs w:val="22"/>
          <w:cs/>
        </w:rPr>
        <w:t>นำท่านชมหน้าผาที่ขาวกว้างใหญ่ ด้านข้างของอ่างน้ำดูเหมือนสร้างจากหิมะ เมฆหรือปุยฝ้าย น้ำแร่ที่ไหลลงมาแต่ละชั้นจะแข็งเป็นหินปูน ห้อยย้อยเป็นรูปร่างต่าง ๆ อย่างมหัศจรรย์</w:t>
      </w:r>
      <w:r w:rsidR="00780634" w:rsidRPr="006D6420">
        <w:rPr>
          <w:rFonts w:ascii="Kanit Light" w:hAnsi="Kanit Light" w:cs="Kanit Light" w:hint="cs"/>
          <w:szCs w:val="22"/>
        </w:rPr>
        <w:t xml:space="preserve"> </w:t>
      </w:r>
    </w:p>
    <w:p w14:paraId="7EAA5E02" w14:textId="4E7EF547" w:rsidR="00E311E1" w:rsidRPr="006D6420" w:rsidRDefault="00780634" w:rsidP="006B48F3">
      <w:pPr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</w:rPr>
        <mc:AlternateContent>
          <mc:Choice Requires="wpg">
            <w:drawing>
              <wp:anchor distT="0" distB="0" distL="114300" distR="114300" simplePos="0" relativeHeight="252156928" behindDoc="0" locked="0" layoutInCell="1" allowOverlap="1" wp14:anchorId="454FCE84" wp14:editId="6CA82491">
                <wp:simplePos x="0" y="0"/>
                <wp:positionH relativeFrom="column">
                  <wp:posOffset>-457200</wp:posOffset>
                </wp:positionH>
                <wp:positionV relativeFrom="paragraph">
                  <wp:posOffset>3709035</wp:posOffset>
                </wp:positionV>
                <wp:extent cx="7552303" cy="2411095"/>
                <wp:effectExtent l="0" t="0" r="0" b="8255"/>
                <wp:wrapTight wrapText="bothSides">
                  <wp:wrapPolygon edited="0">
                    <wp:start x="0" y="0"/>
                    <wp:lineTo x="0" y="21503"/>
                    <wp:lineTo x="21522" y="21503"/>
                    <wp:lineTo x="21522" y="0"/>
                    <wp:lineTo x="0" y="0"/>
                  </wp:wrapPolygon>
                </wp:wrapTight>
                <wp:docPr id="205065713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303" cy="2411095"/>
                          <a:chOff x="0" y="0"/>
                          <a:chExt cx="7552303" cy="2411095"/>
                        </a:xfrm>
                      </wpg:grpSpPr>
                      <pic:pic xmlns:pic="http://schemas.openxmlformats.org/drawingml/2006/picture">
                        <pic:nvPicPr>
                          <pic:cNvPr id="1610647190" name="Picture 52870965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6325" cy="2411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1859493" name="Picture 52870965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617843" y="0"/>
                            <a:ext cx="3934460" cy="2411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35170B" id="Group 42" o:spid="_x0000_s1026" style="position:absolute;margin-left:-36pt;margin-top:292.05pt;width:594.65pt;height:189.85pt;z-index:252156928" coordsize="75523,241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">
                <v:shape id="Picture 528709658" o:spid="_x0000_s1027" type="#_x0000_t75" style="position:absolute;width:36163;height:24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">
                  <v:imagedata r:id="rId24" o:title=""/>
                </v:shape>
                <v:shape id="Picture 528709658" o:spid="_x0000_s1028" type="#_x0000_t75" style="position:absolute;left:36178;width:39345;height:24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">
                  <v:imagedata r:id="rId25" o:title=""/>
                </v:shape>
                <w10:wrap type="tight"/>
              </v:group>
            </w:pict>
          </mc:Fallback>
        </mc:AlternateContent>
      </w:r>
    </w:p>
    <w:p w14:paraId="5460EBF1" w14:textId="683CBF67" w:rsidR="00F57E45" w:rsidRPr="006D6420" w:rsidRDefault="00780634" w:rsidP="00F12B67">
      <w:pPr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ahoma" w:hAnsi="Kanit Light" w:cs="Kanit Light" w:hint="cs"/>
          <w:noProof/>
          <w:szCs w:val="22"/>
          <w:lang w:val="th-TH"/>
        </w:rPr>
        <w:drawing>
          <wp:anchor distT="0" distB="0" distL="114300" distR="114300" simplePos="0" relativeHeight="252146688" behindDoc="0" locked="0" layoutInCell="1" allowOverlap="1" wp14:anchorId="49E5D1D3" wp14:editId="107EFBB9">
            <wp:simplePos x="0" y="0"/>
            <wp:positionH relativeFrom="column">
              <wp:posOffset>-453059</wp:posOffset>
            </wp:positionH>
            <wp:positionV relativeFrom="paragraph">
              <wp:posOffset>-386</wp:posOffset>
            </wp:positionV>
            <wp:extent cx="7553960" cy="3380105"/>
            <wp:effectExtent l="0" t="0" r="2540" b="0"/>
            <wp:wrapSquare wrapText="bothSides"/>
            <wp:docPr id="60525050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250506" name="Picture 605250506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3380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F7BE15" w14:textId="6355A7E7" w:rsidR="00BC152F" w:rsidRPr="006D6420" w:rsidRDefault="00BC152F" w:rsidP="00F57E45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</w:pP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>เย็น</w:t>
      </w: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ab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E00CF0"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7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9364B8" w:rsidRPr="006D6420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</w:p>
    <w:p w14:paraId="3E02D797" w14:textId="5519E801" w:rsidR="00BC152F" w:rsidRPr="00ED35E6" w:rsidRDefault="00BC152F" w:rsidP="00E6652B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F0"/>
          <w:szCs w:val="22"/>
        </w:rPr>
      </w:pPr>
      <w:r w:rsidRPr="00ED35E6">
        <w:rPr>
          <w:rFonts w:ascii="Kanit Light" w:hAnsi="Kanit Light" w:cs="Kanit Light" w:hint="cs"/>
          <w:color w:val="00B0F0"/>
          <w:szCs w:val="22"/>
          <w:cs/>
        </w:rPr>
        <w:t xml:space="preserve">ที่พัก </w:t>
      </w:r>
      <w:r w:rsidRPr="00ED35E6">
        <w:rPr>
          <w:rFonts w:ascii="Kanit Light" w:hAnsi="Kanit Light" w:cs="Kanit Light" w:hint="cs"/>
          <w:color w:val="00B0F0"/>
          <w:szCs w:val="22"/>
        </w:rPr>
        <w:t xml:space="preserve">: </w:t>
      </w:r>
      <w:r w:rsidR="00E6652B" w:rsidRPr="00ED35E6">
        <w:rPr>
          <w:rFonts w:ascii="Kanit Light" w:hAnsi="Kanit Light" w:cs="Kanit Light" w:hint="cs"/>
          <w:color w:val="00B0F0"/>
          <w:szCs w:val="22"/>
        </w:rPr>
        <w:t>POLAT THERMAL</w:t>
      </w:r>
      <w:r w:rsidR="00E6652B" w:rsidRPr="00ED35E6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ED35E6">
        <w:rPr>
          <w:rFonts w:ascii="Kanit Light" w:hAnsi="Kanit Light" w:cs="Kanit Light" w:hint="cs"/>
          <w:color w:val="00B0F0"/>
          <w:szCs w:val="22"/>
          <w:cs/>
        </w:rPr>
        <w:t>หรือโรงแรมระดับใกล้เคียงกัน</w:t>
      </w:r>
    </w:p>
    <w:p w14:paraId="0E15830A" w14:textId="606F2095" w:rsidR="00BC152F" w:rsidRPr="00ED35E6" w:rsidRDefault="00BC152F" w:rsidP="00C422E2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F0"/>
          <w:szCs w:val="22"/>
        </w:rPr>
      </w:pPr>
      <w:r w:rsidRPr="00ED35E6">
        <w:rPr>
          <w:rFonts w:ascii="Kanit Light" w:hAnsi="Kanit Light" w:cs="Kanit Light" w:hint="cs"/>
          <w:color w:val="00B0F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73036D" w:rsidRPr="00ED35E6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ED35E6">
        <w:rPr>
          <w:rFonts w:ascii="Kanit Light" w:hAnsi="Kanit Light" w:cs="Kanit Light" w:hint="cs"/>
          <w:color w:val="00B0F0"/>
          <w:szCs w:val="22"/>
        </w:rPr>
        <w:t>5-7</w:t>
      </w:r>
      <w:r w:rsidR="0073036D" w:rsidRPr="00ED35E6">
        <w:rPr>
          <w:rFonts w:ascii="Kanit Light" w:hAnsi="Kanit Light" w:cs="Kanit Light" w:hint="cs"/>
          <w:color w:val="00B0F0"/>
          <w:szCs w:val="22"/>
        </w:rPr>
        <w:t xml:space="preserve"> </w:t>
      </w:r>
      <w:r w:rsidRPr="00ED35E6">
        <w:rPr>
          <w:rFonts w:ascii="Kanit Light" w:hAnsi="Kanit Light" w:cs="Kanit Light" w:hint="cs"/>
          <w:color w:val="00B0F0"/>
          <w:szCs w:val="22"/>
          <w:cs/>
        </w:rPr>
        <w:t>วัน</w:t>
      </w:r>
      <w:r w:rsidR="0073036D" w:rsidRPr="00ED35E6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ED35E6">
        <w:rPr>
          <w:rFonts w:ascii="Kanit Light" w:hAnsi="Kanit Light" w:cs="Kanit Light" w:hint="cs"/>
          <w:color w:val="00B0F0"/>
          <w:szCs w:val="22"/>
          <w:cs/>
        </w:rPr>
        <w:t>ก่อนวันเดินทาง)</w:t>
      </w:r>
    </w:p>
    <w:p w14:paraId="544C10D8" w14:textId="578F0DA3" w:rsidR="006B48F3" w:rsidRPr="006D6420" w:rsidRDefault="006B48F3" w:rsidP="00C422E2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9966FF"/>
          <w:position w:val="-1"/>
          <w:szCs w:val="22"/>
          <w:shd w:val="clear" w:color="auto" w:fill="FFFFFF"/>
          <w:lang w:eastAsia="en-SG"/>
        </w:rPr>
      </w:pPr>
      <w:r w:rsidRPr="006D6420">
        <w:rPr>
          <w:rFonts w:ascii="Kanit Light" w:eastAsia="Calibri" w:hAnsi="Kanit Light" w:cs="Kanit Light" w:hint="cs"/>
          <w:noProof/>
          <w:color w:val="9966FF"/>
          <w:szCs w:val="2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14C3168" wp14:editId="1D050BB6">
                <wp:simplePos x="0" y="0"/>
                <wp:positionH relativeFrom="margin">
                  <wp:posOffset>-209550</wp:posOffset>
                </wp:positionH>
                <wp:positionV relativeFrom="paragraph">
                  <wp:posOffset>171450</wp:posOffset>
                </wp:positionV>
                <wp:extent cx="7078345" cy="685800"/>
                <wp:effectExtent l="0" t="0" r="27305" b="19050"/>
                <wp:wrapSquare wrapText="bothSides"/>
                <wp:docPr id="43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834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156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156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156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514144" w14:textId="0B17196F" w:rsidR="00B2646B" w:rsidRDefault="00B2646B" w:rsidP="00C96141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3284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E3284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E328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3591E"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เมืองปามุคคาเล่ - เมืองคอนย่า </w:t>
                            </w:r>
                            <w:r w:rsidR="0073591E"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3591E"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สุลต่านฮานี </w:t>
                            </w:r>
                            <w:r w:rsidR="0073591E"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3591E"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พิพิธภัณฑ์เมฟลานา </w:t>
                            </w:r>
                            <w:r w:rsidR="0073591E"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3591E"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เมืองคัปปาโดเกีย   </w:t>
                            </w:r>
                          </w:p>
                          <w:p w14:paraId="5A6D29E0" w14:textId="5B7FC3A3" w:rsidR="00B2646B" w:rsidRPr="00E32841" w:rsidRDefault="00B2646B" w:rsidP="00C96141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00C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อาหารเช้า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 เย็น</w:t>
                            </w:r>
                          </w:p>
                          <w:p w14:paraId="28EC4AE5" w14:textId="77777777" w:rsidR="00B2646B" w:rsidRPr="003B70C8" w:rsidRDefault="00B2646B" w:rsidP="00C96141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  <w:p w14:paraId="0C0208D7" w14:textId="77777777" w:rsidR="00B2646B" w:rsidRDefault="00B2646B" w:rsidP="00C96141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4C3168" id="Rectangle: Rounded Corners 43" o:spid="_x0000_s1046" style="position:absolute;left:0;text-align:left;margin-left:-16.5pt;margin-top:13.5pt;width:557.35pt;height:54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" fillcolor="#000440" strokecolor="#ccf">
                <v:fill color2="#001074" rotate="t" colors="0 #000440;.5 #000b60;1 #001074" focus="100%" type="gradient"/>
                <v:textbox>
                  <w:txbxContent>
                    <w:p w14:paraId="7D514144" w14:textId="0B17196F" w:rsidR="00B2646B" w:rsidRDefault="00B2646B" w:rsidP="00C96141">
                      <w:pPr>
                        <w:tabs>
                          <w:tab w:val="left" w:pos="993"/>
                        </w:tabs>
                        <w:spacing w:after="0" w:line="240" w:lineRule="auto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3284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E3284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E328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3591E"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เมืองปามุคคาเล่ - เมืองคอนย่า </w:t>
                      </w:r>
                      <w:r w:rsidR="0073591E"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3591E"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สุลต่านฮานี </w:t>
                      </w:r>
                      <w:r w:rsidR="0073591E"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3591E"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พิพิธภัณฑ์เมฟลานา </w:t>
                      </w:r>
                      <w:r w:rsidR="0073591E"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3591E"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เมืองคัปปาโดเกีย   </w:t>
                      </w:r>
                    </w:p>
                    <w:p w14:paraId="5A6D29E0" w14:textId="5B7FC3A3" w:rsidR="00B2646B" w:rsidRPr="00E32841" w:rsidRDefault="00B2646B" w:rsidP="00C96141">
                      <w:pPr>
                        <w:tabs>
                          <w:tab w:val="left" w:pos="993"/>
                        </w:tabs>
                        <w:spacing w:after="0" w:line="240" w:lineRule="auto"/>
                        <w:rPr>
                          <w:rFonts w:ascii="Kanit Light" w:hAnsi="Kanit Light" w:cs="Kanit Light"/>
                          <w:color w:val="000000" w:themeColor="text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00C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อาหารเช้า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เที่ยง, เย็น</w:t>
                      </w:r>
                    </w:p>
                    <w:p w14:paraId="28EC4AE5" w14:textId="77777777" w:rsidR="00B2646B" w:rsidRPr="003B70C8" w:rsidRDefault="00B2646B" w:rsidP="00C96141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  <w:p w14:paraId="0C0208D7" w14:textId="77777777" w:rsidR="00B2646B" w:rsidRDefault="00B2646B" w:rsidP="00C96141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16BB9AB" w14:textId="5B8456B5" w:rsidR="003C33B6" w:rsidRPr="006D6420" w:rsidRDefault="003C33B6" w:rsidP="00932481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color w:val="FF0066"/>
          <w:szCs w:val="22"/>
        </w:rPr>
      </w:pPr>
      <w:r w:rsidRPr="006D6420">
        <w:rPr>
          <w:rFonts w:ascii="Kanit Light" w:hAnsi="Kanit Light" w:cs="Kanit Light" w:hint="cs"/>
          <w:color w:val="FF0066"/>
          <w:szCs w:val="22"/>
          <w:cs/>
        </w:rPr>
        <w:t>เช้า</w:t>
      </w:r>
      <w:r w:rsidRPr="006D6420">
        <w:rPr>
          <w:rFonts w:ascii="Kanit Light" w:hAnsi="Kanit Light" w:cs="Kanit Light" w:hint="cs"/>
          <w:color w:val="FF0066"/>
          <w:szCs w:val="22"/>
          <w:cs/>
        </w:rPr>
        <w:tab/>
      </w:r>
      <w:r w:rsidRPr="006D6420">
        <w:rPr>
          <w:rFonts w:ascii="Kanit Light" w:hAnsi="Kanit Light" w:cs="Kanit Light" w:hint="cs"/>
          <w:color w:val="FF0066"/>
          <w:szCs w:val="22"/>
        </w:rPr>
        <w:sym w:font="Webdings" w:char="F0E4"/>
      </w:r>
      <w:r w:rsidRPr="006D6420">
        <w:rPr>
          <w:rFonts w:ascii="Kanit Light" w:hAnsi="Kanit Light" w:cs="Kanit Light" w:hint="cs"/>
          <w:i/>
          <w:color w:val="FF0066"/>
          <w:szCs w:val="22"/>
          <w:cs/>
        </w:rPr>
        <w:t xml:space="preserve"> รับประทานอาหารเช้า ณ โรงแรม</w:t>
      </w:r>
      <w:r w:rsidRPr="006D6420">
        <w:rPr>
          <w:rFonts w:ascii="Kanit Light" w:hAnsi="Kanit Light" w:cs="Kanit Light" w:hint="cs"/>
          <w:iCs/>
          <w:color w:val="FF0066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i/>
          <w:color w:val="FF0066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color w:val="FF0066"/>
          <w:szCs w:val="22"/>
          <w:highlight w:val="yellow"/>
          <w:cs/>
        </w:rPr>
        <w:t>(มื้อที่</w:t>
      </w:r>
      <w:r w:rsidR="00E00CF0" w:rsidRPr="006D6420">
        <w:rPr>
          <w:rFonts w:ascii="Kanit Light" w:hAnsi="Kanit Light" w:cs="Kanit Light" w:hint="cs"/>
          <w:color w:val="FF0066"/>
          <w:szCs w:val="22"/>
          <w:highlight w:val="yellow"/>
        </w:rPr>
        <w:t>8</w:t>
      </w:r>
      <w:r w:rsidRPr="006D6420">
        <w:rPr>
          <w:rFonts w:ascii="Kanit Light" w:hAnsi="Kanit Light" w:cs="Kanit Light" w:hint="cs"/>
          <w:color w:val="FF0066"/>
          <w:szCs w:val="22"/>
          <w:highlight w:val="yellow"/>
          <w:cs/>
        </w:rPr>
        <w:t>)</w:t>
      </w:r>
    </w:p>
    <w:p w14:paraId="24F346CF" w14:textId="2FE43A4B" w:rsidR="00932481" w:rsidRPr="006D6420" w:rsidRDefault="00932481" w:rsidP="00932481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6D6420">
        <w:rPr>
          <w:rFonts w:ascii="Kanit Light" w:hAnsi="Kanit Light" w:cs="Kanit Light" w:hint="cs"/>
          <w:szCs w:val="22"/>
          <w:cs/>
        </w:rPr>
        <w:lastRenderedPageBreak/>
        <w:t>นำท่านออกเดินทางสู่</w:t>
      </w:r>
      <w:r w:rsidRPr="006D6420">
        <w:rPr>
          <w:rFonts w:ascii="Kanit Light" w:hAnsi="Kanit Light" w:cs="Kanit Light" w:hint="cs"/>
          <w:b/>
          <w:bCs/>
          <w:szCs w:val="22"/>
          <w:cs/>
        </w:rPr>
        <w:t xml:space="preserve"> เมืองคอนย่า (</w:t>
      </w:r>
      <w:r w:rsidRPr="006D6420">
        <w:rPr>
          <w:rFonts w:ascii="Kanit Light" w:hAnsi="Kanit Light" w:cs="Kanit Light" w:hint="cs"/>
          <w:b/>
          <w:bCs/>
          <w:szCs w:val="22"/>
        </w:rPr>
        <w:t xml:space="preserve">Konya) </w:t>
      </w:r>
      <w:r w:rsidRPr="006D6420">
        <w:rPr>
          <w:rFonts w:ascii="Kanit Light" w:hAnsi="Kanit Light" w:cs="Kanit Light" w:hint="cs"/>
          <w:szCs w:val="22"/>
          <w:cs/>
        </w:rPr>
        <w:t>เป็นเมืองที่นิยมใช้เป็นจุดพักของการเดินทาง ในอดีตเคยเป็นเมืองหลวงอาณาจักรแห่งแรกของชาวเติร์กในตุรเคีย หรือที่ยุคนั้นเรียกอนาโตเลียเป็นอู่ข้าวอู่น้ำของประเทศ</w:t>
      </w:r>
      <w:r w:rsidRPr="006D6420">
        <w:rPr>
          <w:rFonts w:ascii="Kanit Light" w:hAnsi="Kanit Light" w:cs="Kanit Light" w:hint="cs"/>
          <w:szCs w:val="22"/>
        </w:rPr>
        <w:t xml:space="preserve"> </w:t>
      </w:r>
    </w:p>
    <w:p w14:paraId="75687D4B" w14:textId="69246FA2" w:rsidR="003C33B6" w:rsidRPr="006D6420" w:rsidRDefault="003C33B6" w:rsidP="00692F1E">
      <w:pPr>
        <w:spacing w:after="0"/>
        <w:ind w:left="851" w:right="-24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>เที่ยง</w:t>
      </w: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ab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E00CF0"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9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4F2482" w:rsidRPr="006D6420">
        <w:rPr>
          <w:rFonts w:ascii="Kanit Light" w:eastAsia="Yu Mincho" w:hAnsi="Kanit Light" w:cs="Kanit Light" w:hint="cs"/>
          <w:color w:val="FF0066"/>
          <w:szCs w:val="22"/>
          <w:lang w:eastAsia="en-SG"/>
        </w:rPr>
        <w:t xml:space="preserve"> </w:t>
      </w:r>
    </w:p>
    <w:p w14:paraId="7F3C6866" w14:textId="4100F81A" w:rsidR="006B48F3" w:rsidRPr="006D6420" w:rsidRDefault="00635538" w:rsidP="00932481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158976" behindDoc="0" locked="0" layoutInCell="1" allowOverlap="1" wp14:anchorId="351D6B69" wp14:editId="6B2EB46F">
                <wp:simplePos x="0" y="0"/>
                <wp:positionH relativeFrom="column">
                  <wp:posOffset>-455930</wp:posOffset>
                </wp:positionH>
                <wp:positionV relativeFrom="paragraph">
                  <wp:posOffset>858520</wp:posOffset>
                </wp:positionV>
                <wp:extent cx="7552690" cy="2532380"/>
                <wp:effectExtent l="0" t="0" r="0" b="1270"/>
                <wp:wrapSquare wrapText="bothSides"/>
                <wp:docPr id="87501991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532380"/>
                          <a:chOff x="12" y="0"/>
                          <a:chExt cx="7552845" cy="2533056"/>
                        </a:xfrm>
                      </wpg:grpSpPr>
                      <pic:pic xmlns:pic="http://schemas.openxmlformats.org/drawingml/2006/picture">
                        <pic:nvPicPr>
                          <pic:cNvPr id="109383252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2" y="0"/>
                            <a:ext cx="3799583" cy="2533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624594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940" y="0"/>
                            <a:ext cx="3799917" cy="25330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DD23A8" id="Group 44" o:spid="_x0000_s1026" style="position:absolute;margin-left:-35.9pt;margin-top:67.6pt;width:594.7pt;height:199.4pt;z-index:252158976;mso-height-relative:margin" coordorigin="" coordsize="75528,253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">
                <v:shape id="Picture 43" o:spid="_x0000_s1027" type="#_x0000_t75" style="position:absolute;width:37995;height:25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">
                  <v:imagedata r:id="rId29" o:title=""/>
                </v:shape>
                <v:shape id="Picture 43" o:spid="_x0000_s1028" type="#_x0000_t75" style="position:absolute;left:37529;width:37999;height:25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">
                  <v:imagedata r:id="rId30" o:title=""/>
                </v:shape>
                <w10:wrap type="square"/>
              </v:group>
            </w:pict>
          </mc:Fallback>
        </mc:AlternateContent>
      </w:r>
      <w:r w:rsidR="00932481" w:rsidRPr="006D6420">
        <w:rPr>
          <w:rFonts w:ascii="Kanit Light" w:hAnsi="Kanit Light" w:cs="Kanit Light" w:hint="cs"/>
          <w:color w:val="000000" w:themeColor="text1"/>
          <w:szCs w:val="22"/>
          <w:cs/>
        </w:rPr>
        <w:t xml:space="preserve">นำทุกท่าน </w:t>
      </w:r>
      <w:r w:rsidR="00932481" w:rsidRPr="006D6420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เช็คอินถ่ายภาพ</w:t>
      </w:r>
      <w:r w:rsidR="00932481" w:rsidRPr="006D6420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กับประตูหินอ่อนด้านหน้า</w:t>
      </w:r>
      <w:r w:rsidR="00932481" w:rsidRPr="006D6420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="00932481" w:rsidRPr="006D6420">
        <w:rPr>
          <w:rFonts w:ascii="Kanit Light" w:hAnsi="Kanit Light" w:cs="Kanit Light" w:hint="cs"/>
          <w:color w:val="008080"/>
          <w:szCs w:val="22"/>
          <w:cs/>
        </w:rPr>
        <w:t xml:space="preserve">สุลต่านฮานี </w:t>
      </w:r>
      <w:r w:rsidR="00932481" w:rsidRPr="006D6420">
        <w:rPr>
          <w:rFonts w:ascii="Kanit Light" w:hAnsi="Kanit Light" w:cs="Kanit Light" w:hint="cs"/>
          <w:color w:val="008080"/>
          <w:szCs w:val="22"/>
        </w:rPr>
        <w:t xml:space="preserve">(Sultan Han Caravanserai) </w:t>
      </w:r>
      <w:r w:rsidR="00932481" w:rsidRPr="006D6420">
        <w:rPr>
          <w:rFonts w:ascii="Kanit Light" w:hAnsi="Kanit Light" w:cs="Kanit Light" w:hint="cs"/>
          <w:szCs w:val="22"/>
          <w:cs/>
        </w:rPr>
        <w:t>เป็นที่พักกองคาราวานในอดีต ประตูทำด้วยหินอ่อนสกัดลวดลายโบราณ ตรงกลางเป็นสุเหร่า ส่วนบริเวณอื่นในอดีตใช้เป็นครัว ห้องน้ำ และห้องนอน</w:t>
      </w:r>
      <w:r w:rsidR="00932481" w:rsidRPr="006D6420">
        <w:rPr>
          <w:rFonts w:ascii="Kanit Light" w:hAnsi="Kanit Light" w:cs="Kanit Light" w:hint="cs"/>
          <w:b/>
          <w:bCs/>
          <w:szCs w:val="22"/>
        </w:rPr>
        <w:t xml:space="preserve"> </w:t>
      </w:r>
    </w:p>
    <w:p w14:paraId="0534075B" w14:textId="793D555E" w:rsidR="00F12B67" w:rsidRPr="006D6420" w:rsidRDefault="00F12B67" w:rsidP="00F12B67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B5F0A65" w14:textId="77777777" w:rsidR="00F12B67" w:rsidRDefault="00932481" w:rsidP="00932481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6D6420">
        <w:rPr>
          <w:rFonts w:ascii="Kanit Light" w:hAnsi="Kanit Light" w:cs="Kanit Light" w:hint="cs"/>
          <w:b/>
          <w:bCs/>
          <w:szCs w:val="22"/>
          <w:cs/>
        </w:rPr>
        <w:t>ถ่ายภาพด้านนอก</w:t>
      </w:r>
      <w:r w:rsidRPr="006D6420">
        <w:rPr>
          <w:rFonts w:ascii="Kanit Light" w:hAnsi="Kanit Light" w:cs="Kanit Light" w:hint="cs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color w:val="008080"/>
          <w:szCs w:val="22"/>
          <w:cs/>
        </w:rPr>
        <w:t xml:space="preserve">พิพิธภัณฑ์เมฟลานา </w:t>
      </w:r>
      <w:r w:rsidRPr="006D6420">
        <w:rPr>
          <w:rFonts w:ascii="Kanit Light" w:hAnsi="Kanit Light" w:cs="Kanit Light" w:hint="cs"/>
          <w:color w:val="008080"/>
          <w:szCs w:val="22"/>
        </w:rPr>
        <w:t>(Mevlana Museum)</w:t>
      </w:r>
      <w:r w:rsidRPr="006D6420">
        <w:rPr>
          <w:rFonts w:ascii="Kanit Light" w:eastAsia="Times New Roman" w:hAnsi="Kanit Light" w:cs="Kanit Light" w:hint="cs"/>
          <w:color w:val="008080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ก่อตั้งขึ้นในปี ค.ศ. </w:t>
      </w:r>
      <w:r w:rsidRPr="006D6420">
        <w:rPr>
          <w:rFonts w:ascii="Kanit Light" w:hAnsi="Kanit Light" w:cs="Kanit Light" w:hint="cs"/>
          <w:color w:val="0D0D0D" w:themeColor="text1" w:themeTint="F2"/>
          <w:szCs w:val="22"/>
        </w:rPr>
        <w:t xml:space="preserve">1231  </w:t>
      </w:r>
      <w:r w:rsidRPr="006D6420">
        <w:rPr>
          <w:rFonts w:ascii="Kanit Light" w:hAnsi="Kanit Light" w:cs="Kanit Light" w:hint="cs"/>
          <w:color w:val="0D0D0D" w:themeColor="text1" w:themeTint="F2"/>
          <w:szCs w:val="22"/>
          <w:cs/>
        </w:rPr>
        <w:t>โดย เมฟลาน่า เจลาเลดดิน รูมี่ กล่าวว่าคือผู้วิเศษในศาสนาอิสลามซึ่งกำเนิดในอัฟกานิสถาน สามารถชักชวนผู้ที่นับถือศาสนาคริสต์ให้เปลี่ยนมานับถือศาสนาอิสลามได้เป็นจำนวนมาก</w:t>
      </w:r>
    </w:p>
    <w:p w14:paraId="35480C09" w14:textId="1D26105F" w:rsidR="00F12B67" w:rsidRDefault="00F12B67" w:rsidP="00932481">
      <w:pPr>
        <w:spacing w:after="0"/>
        <w:ind w:left="851"/>
        <w:jc w:val="thaiDistribute"/>
        <w:rPr>
          <w:rFonts w:ascii="Kanit Light" w:hAnsi="Kanit Light" w:cs="Kanit Light"/>
          <w:noProof/>
          <w:szCs w:val="22"/>
        </w:rPr>
      </w:pPr>
      <w:r w:rsidRPr="006D6420">
        <w:rPr>
          <w:rFonts w:ascii="Kanit Light" w:hAnsi="Kanit Light" w:cs="Kanit Light" w:hint="cs"/>
          <w:noProof/>
          <w:szCs w:val="22"/>
        </w:rPr>
        <w:drawing>
          <wp:anchor distT="0" distB="0" distL="114300" distR="114300" simplePos="0" relativeHeight="251973632" behindDoc="1" locked="0" layoutInCell="1" allowOverlap="1" wp14:anchorId="3064ABB7" wp14:editId="79CCF61D">
            <wp:simplePos x="0" y="0"/>
            <wp:positionH relativeFrom="page">
              <wp:posOffset>0</wp:posOffset>
            </wp:positionH>
            <wp:positionV relativeFrom="paragraph">
              <wp:posOffset>407035</wp:posOffset>
            </wp:positionV>
            <wp:extent cx="7620000" cy="4478655"/>
            <wp:effectExtent l="0" t="0" r="0" b="0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478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D96192" w14:textId="0E431558" w:rsidR="00613265" w:rsidRPr="006D6420" w:rsidRDefault="00932481" w:rsidP="00932481">
      <w:pPr>
        <w:spacing w:after="0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 w:rsidRPr="006D6420">
        <w:rPr>
          <w:rFonts w:ascii="Kanit Light" w:hAnsi="Kanit Light" w:cs="Kanit Light" w:hint="cs"/>
          <w:szCs w:val="22"/>
          <w:cs/>
        </w:rPr>
        <w:lastRenderedPageBreak/>
        <w:t xml:space="preserve">นำท่านเดินทางสู่ </w:t>
      </w:r>
      <w:r w:rsidRPr="006D6420">
        <w:rPr>
          <w:rFonts w:ascii="Kanit Light" w:hAnsi="Kanit Light" w:cs="Kanit Light" w:hint="cs"/>
          <w:b/>
          <w:bCs/>
          <w:szCs w:val="22"/>
          <w:cs/>
        </w:rPr>
        <w:t>เมืองคัปปาโดเกีย (</w:t>
      </w:r>
      <w:r w:rsidRPr="006D6420">
        <w:rPr>
          <w:rFonts w:ascii="Kanit Light" w:hAnsi="Kanit Light" w:cs="Kanit Light" w:hint="cs"/>
          <w:b/>
          <w:bCs/>
          <w:szCs w:val="22"/>
        </w:rPr>
        <w:t>Cappadocia)</w:t>
      </w:r>
      <w:r w:rsidRPr="006D6420">
        <w:rPr>
          <w:rFonts w:ascii="Kanit Light" w:hAnsi="Kanit Light" w:cs="Kanit Light" w:hint="cs"/>
          <w:szCs w:val="22"/>
          <w:cs/>
        </w:rPr>
        <w:t xml:space="preserve"> เนื้อที่ของภูมิภาคที่ราบสูงที่มีความสูงจากระดับน้ำทะเลกว่า </w:t>
      </w:r>
      <w:r w:rsidRPr="006D6420">
        <w:rPr>
          <w:rFonts w:ascii="Kanit Light" w:hAnsi="Kanit Light" w:cs="Kanit Light" w:hint="cs"/>
          <w:szCs w:val="22"/>
        </w:rPr>
        <w:t xml:space="preserve">1,000 </w:t>
      </w:r>
      <w:r w:rsidRPr="006D6420">
        <w:rPr>
          <w:rFonts w:ascii="Kanit Light" w:hAnsi="Kanit Light" w:cs="Kanit Light" w:hint="cs"/>
          <w:szCs w:val="22"/>
          <w:cs/>
        </w:rPr>
        <w:t>เมตรและเต็มไปด้วยยอดภูเขาไฟและหินทูฟา ซึ่งองค์การยูเนสโกได้ประกาศให้เป็นเมืองมรดกโลก เมืองที่มีลักษณะภูมิประเทศสวยงามมาก</w:t>
      </w:r>
    </w:p>
    <w:p w14:paraId="06E70FC3" w14:textId="0A056D0B" w:rsidR="00414BDC" w:rsidRPr="006D6420" w:rsidRDefault="00414BDC" w:rsidP="00414BDC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cs/>
          <w:lang w:eastAsia="en-SG"/>
        </w:rPr>
      </w:pP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>เย็น</w:t>
      </w: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ab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E00CF0"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10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68F1359" w14:textId="5BC41236" w:rsidR="00C85DA3" w:rsidRPr="00ED35E6" w:rsidRDefault="00C87274" w:rsidP="00E6652B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  <w:r w:rsidRPr="00ED35E6">
        <w:rPr>
          <w:rFonts w:ascii="Kanit Light" w:hAnsi="Kanit Light" w:cs="Kanit Light" w:hint="cs"/>
          <w:color w:val="00B0F0"/>
          <w:szCs w:val="22"/>
          <w:cs/>
        </w:rPr>
        <w:t xml:space="preserve">ที่พัก </w:t>
      </w:r>
      <w:r w:rsidRPr="00ED35E6">
        <w:rPr>
          <w:rFonts w:ascii="Kanit Light" w:hAnsi="Kanit Light" w:cs="Kanit Light" w:hint="cs"/>
          <w:color w:val="00B0F0"/>
          <w:szCs w:val="22"/>
        </w:rPr>
        <w:t xml:space="preserve">: </w:t>
      </w:r>
      <w:r w:rsidR="00E6652B" w:rsidRPr="00ED35E6">
        <w:rPr>
          <w:rFonts w:ascii="Kanit Light" w:hAnsi="Kanit Light" w:cs="Kanit Light" w:hint="cs"/>
          <w:color w:val="00B0F0"/>
          <w:szCs w:val="22"/>
        </w:rPr>
        <w:t>CHARM OF CAPPADOCIA</w:t>
      </w:r>
      <w:r w:rsidR="00E6652B" w:rsidRPr="00ED35E6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C85DA3" w:rsidRPr="00ED35E6">
        <w:rPr>
          <w:rFonts w:ascii="Kanit Light" w:hAnsi="Kanit Light" w:cs="Kanit Light" w:hint="cs"/>
          <w:color w:val="00B0F0"/>
          <w:szCs w:val="22"/>
          <w:cs/>
        </w:rPr>
        <w:t>หรือโรงแรมระดับใกล้เคียงกัน</w:t>
      </w:r>
    </w:p>
    <w:p w14:paraId="707A6B7F" w14:textId="0FA073D4" w:rsidR="00F57E45" w:rsidRPr="00ED35E6" w:rsidRDefault="00414BDC" w:rsidP="00932481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F0"/>
          <w:szCs w:val="22"/>
        </w:rPr>
      </w:pPr>
      <w:r w:rsidRPr="00ED35E6">
        <w:rPr>
          <w:rFonts w:ascii="Kanit Light" w:hAnsi="Kanit Light" w:cs="Kanit Light" w:hint="cs"/>
          <w:color w:val="00B0F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ED35E6">
        <w:rPr>
          <w:rFonts w:ascii="Kanit Light" w:hAnsi="Kanit Light" w:cs="Kanit Light" w:hint="cs"/>
          <w:color w:val="00B0F0"/>
          <w:szCs w:val="22"/>
        </w:rPr>
        <w:t xml:space="preserve"> 5-7</w:t>
      </w:r>
      <w:r w:rsidRPr="00ED35E6">
        <w:rPr>
          <w:rFonts w:ascii="Kanit Light" w:hAnsi="Kanit Light" w:cs="Kanit Light" w:hint="cs"/>
          <w:color w:val="00B0F0"/>
          <w:szCs w:val="22"/>
          <w:cs/>
        </w:rPr>
        <w:t xml:space="preserve"> วัน ก่อนวันเดินทาง)</w:t>
      </w:r>
    </w:p>
    <w:p w14:paraId="0D16726B" w14:textId="739103E5" w:rsidR="00431FFD" w:rsidRPr="006D6420" w:rsidRDefault="00431FFD" w:rsidP="00431FFD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FF6600"/>
          <w:position w:val="-1"/>
          <w:szCs w:val="22"/>
          <w:shd w:val="clear" w:color="auto" w:fill="FFFFFF"/>
          <w:cs/>
          <w:lang w:eastAsia="en-SG"/>
        </w:rPr>
      </w:pPr>
      <w:r w:rsidRPr="006D6420">
        <w:rPr>
          <w:rFonts w:ascii="Kanit Light" w:hAnsi="Kanit Light" w:cs="Kanit Light" w:hint="cs"/>
          <w:b/>
          <w:bCs/>
          <w:i/>
          <w:iCs/>
          <w:color w:val="C00000"/>
          <w:szCs w:val="22"/>
          <w:u w:val="single"/>
          <w:cs/>
        </w:rPr>
        <w:t xml:space="preserve">**ย้อนยุคมนุษย์ถ้ำ ประสบการณ์สุดพิเศษ เช็คอินโรงแรมสไตล์ถ้ำ </w:t>
      </w:r>
    </w:p>
    <w:p w14:paraId="470B06F3" w14:textId="6E198ECE" w:rsidR="00431FFD" w:rsidRDefault="00616469" w:rsidP="00932481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D60093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noProof/>
          <w:color w:val="D60093"/>
          <w:position w:val="-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66144" behindDoc="0" locked="0" layoutInCell="1" allowOverlap="1" wp14:anchorId="12F1A556" wp14:editId="011CC1E5">
                <wp:simplePos x="0" y="0"/>
                <wp:positionH relativeFrom="column">
                  <wp:posOffset>-307340</wp:posOffset>
                </wp:positionH>
                <wp:positionV relativeFrom="paragraph">
                  <wp:posOffset>378460</wp:posOffset>
                </wp:positionV>
                <wp:extent cx="7400925" cy="1685925"/>
                <wp:effectExtent l="0" t="38100" r="9525" b="104775"/>
                <wp:wrapSquare wrapText="bothSides"/>
                <wp:docPr id="1212789476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0925" cy="1685925"/>
                          <a:chOff x="-9525" y="-19050"/>
                          <a:chExt cx="7401844" cy="1685925"/>
                        </a:xfrm>
                      </wpg:grpSpPr>
                      <wpg:grpSp>
                        <wpg:cNvPr id="1764326777" name="Group 45"/>
                        <wpg:cNvGrpSpPr/>
                        <wpg:grpSpPr>
                          <a:xfrm>
                            <a:off x="2359454" y="-19050"/>
                            <a:ext cx="5032865" cy="1685925"/>
                            <a:chOff x="2102615" y="266700"/>
                            <a:chExt cx="5033575" cy="1685925"/>
                          </a:xfrm>
                        </wpg:grpSpPr>
                        <wps:wsp>
                          <wps:cNvPr id="225101452" name="Rectangle 23"/>
                          <wps:cNvSpPr/>
                          <wps:spPr>
                            <a:xfrm>
                              <a:off x="2102615" y="266700"/>
                              <a:ext cx="2686095" cy="16859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00FF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0000FF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0000FF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14:paraId="56C55695" w14:textId="77777777" w:rsidR="00431FFD" w:rsidRPr="00591B1A" w:rsidRDefault="00431FFD" w:rsidP="00431FFD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24"/>
                                    <w:szCs w:val="24"/>
                                    <w:u w:val="single"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8C0B21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8C0B21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8C0B21">
                                  <w:rPr>
                                    <w:rFonts w:ascii="Kanit Light" w:hAnsi="Kanit Light" w:cs="Kanit Light" w:hint="cs"/>
                                    <w:color w:val="FF9FAF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40000"/>
                                        <w14:lumOff w14:val="6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61646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**</w:t>
                                </w:r>
                                <w:r w:rsidRPr="0061646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ย้อนยุคมนุษย์ถ้ำ </w:t>
                                </w:r>
                                <w:r w:rsidRPr="0061646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ประสบการณ์สุดพิเศษ </w:t>
                                </w:r>
                                <w:r w:rsidRPr="0061646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เช็คอินโรงแรมสไตล์ถ้ำ</w:t>
                                </w:r>
                                <w:r w:rsidRPr="0061646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61646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โรงแรมแห่งนี้มอบประสบการณ์การเข้าพักที่ไม่เหมือนใคร ด้วยการผสมผสานเสน่ห์ของถ้ำโบราณเข้ากับความสะดวกสบายที่ทันสมัย</w:t>
                                </w:r>
                                <w:r w:rsidRPr="0061646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เหมาะแก่การพักผ่อน</w:t>
                                </w:r>
                              </w:p>
                              <w:p w14:paraId="6B977435" w14:textId="77777777" w:rsidR="00431FFD" w:rsidRPr="00487FF3" w:rsidRDefault="00431FFD" w:rsidP="00431FFD">
                                <w:pPr>
                                  <w:spacing w:after="0"/>
                                  <w:jc w:val="thaiDistribute"/>
                                  <w:rPr>
                                    <w:color w:val="FFFFFF" w:themeColor="background1"/>
                                    <w:sz w:val="20"/>
                                    <w:szCs w:val="24"/>
                                    <w:cs/>
                                  </w:rPr>
                                </w:pPr>
                              </w:p>
                              <w:p w14:paraId="2C520C8B" w14:textId="77777777" w:rsidR="00431FFD" w:rsidRDefault="00431FFD" w:rsidP="00431FF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7585855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836350" y="266700"/>
                              <a:ext cx="2299840" cy="16859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5216979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525" y="-19050"/>
                            <a:ext cx="2298065" cy="1676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F1A556" id="Group 47" o:spid="_x0000_s1047" style="position:absolute;left:0;text-align:left;margin-left:-24.2pt;margin-top:29.8pt;width:582.75pt;height:132.75pt;z-index:252166144;mso-width-relative:margin;mso-height-relative:margin" coordorigin="-95,-190" coordsize="74018,16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">
                <v:group id="_x0000_s1048" style="position:absolute;left:23594;top:-190;width:50329;height:16858" coordorigin="21026,2667" coordsize="50335,16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">
                  <v:rect id="Rectangle 23" o:spid="_x0000_s1049" style="position:absolute;left:21026;top:2667;width:26861;height:16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" fillcolor="#0000a0" stroked="f" strokeweight="1pt">
                    <v:fill color2="blue" rotate="t" colors="0 #0000a0;.5 #0000e6;1 blue" focus="100%" type="gradient"/>
                    <v:shadow on="t" color="black" opacity="26214f" origin="-.5,-.5" offset=".74836mm,.74836mm"/>
                    <v:textbox>
                      <w:txbxContent>
                        <w:p w14:paraId="56C55695" w14:textId="77777777" w:rsidR="00431FFD" w:rsidRPr="00591B1A" w:rsidRDefault="00431FFD" w:rsidP="00431FFD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4"/>
                              <w:szCs w:val="24"/>
                              <w:u w:val="single"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8C0B21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8C0B21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8C0B21">
                            <w:rPr>
                              <w:rFonts w:ascii="Kanit Light" w:hAnsi="Kanit Light" w:cs="Kanit Light" w:hint="cs"/>
                              <w:color w:val="FF9FAF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40000"/>
                                  <w14:lumOff w14:val="6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616469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**</w:t>
                          </w:r>
                          <w:r w:rsidRPr="00616469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ย้อนยุคมนุษย์ถ้ำ </w:t>
                          </w:r>
                          <w:r w:rsidRPr="00616469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ประสบการณ์สุดพิเศษ </w:t>
                          </w:r>
                          <w:r w:rsidRPr="00616469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เช็คอินโรงแรมสไตล์ถ้ำ</w:t>
                          </w:r>
                          <w:r w:rsidRPr="00616469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616469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โรงแรมแห่งนี้มอบประสบการณ์การเข้าพักที่ไม่เหมือนใคร ด้วยการผสมผสานเสน่ห์ของถ้ำโบราณเข้ากับความสะดวกสบายที่ทันสมัย</w:t>
                          </w:r>
                          <w:r w:rsidRPr="00616469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เหมาะแก่การพักผ่อน</w:t>
                          </w:r>
                        </w:p>
                        <w:p w14:paraId="6B977435" w14:textId="77777777" w:rsidR="00431FFD" w:rsidRPr="00487FF3" w:rsidRDefault="00431FFD" w:rsidP="00431FFD">
                          <w:pPr>
                            <w:spacing w:after="0"/>
                            <w:jc w:val="thaiDistribute"/>
                            <w:rPr>
                              <w:color w:val="FFFFFF" w:themeColor="background1"/>
                              <w:sz w:val="20"/>
                              <w:szCs w:val="24"/>
                              <w:cs/>
                            </w:rPr>
                          </w:pPr>
                        </w:p>
                        <w:p w14:paraId="2C520C8B" w14:textId="77777777" w:rsidR="00431FFD" w:rsidRDefault="00431FFD" w:rsidP="00431FFD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44" o:spid="_x0000_s1050" type="#_x0000_t75" style="position:absolute;left:48363;top:2667;width:22998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">
                    <v:imagedata r:id="rId34" o:title=""/>
                  </v:shape>
                </v:group>
                <v:shape id="Picture 46" o:spid="_x0000_s1051" type="#_x0000_t75" style="position:absolute;left:-95;top:-190;width:22980;height:16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">
                  <v:imagedata r:id="rId35" o:title=""/>
                </v:shape>
                <w10:wrap type="square"/>
              </v:group>
            </w:pict>
          </mc:Fallback>
        </mc:AlternateContent>
      </w:r>
    </w:p>
    <w:p w14:paraId="4F80D7BF" w14:textId="38834661" w:rsidR="00F12B67" w:rsidRDefault="00CA37EB" w:rsidP="00932481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D60093"/>
          <w:position w:val="-1"/>
          <w:szCs w:val="22"/>
          <w:shd w:val="clear" w:color="auto" w:fill="FFFFFF"/>
          <w:lang w:eastAsia="en-SG"/>
        </w:rPr>
      </w:pPr>
      <w:r w:rsidRPr="006D6420">
        <w:rPr>
          <w:rFonts w:ascii="Kanit Light" w:eastAsia="Calibri" w:hAnsi="Kanit Light" w:cs="Kanit Light" w:hint="cs"/>
          <w:noProof/>
          <w:color w:val="D60093"/>
          <w:szCs w:val="22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44F6DE15" wp14:editId="7312910D">
                <wp:simplePos x="0" y="0"/>
                <wp:positionH relativeFrom="margin">
                  <wp:posOffset>-25400</wp:posOffset>
                </wp:positionH>
                <wp:positionV relativeFrom="paragraph">
                  <wp:posOffset>2219325</wp:posOffset>
                </wp:positionV>
                <wp:extent cx="6973570" cy="1794510"/>
                <wp:effectExtent l="0" t="0" r="17780" b="1524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3570" cy="1794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156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156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156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3A31CD" w14:textId="4B34C2F8" w:rsidR="00C85DA3" w:rsidRDefault="00C85DA3" w:rsidP="00647A3D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851" w:hanging="851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3284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เมืองคัปปาโดเกีย - โรงงานทอพรม - โรงงานเซรามิค - ร้านจิวเวอร์รี่ - นครใต้ดินชาดัค </w:t>
                            </w: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ปราสาทหินยูชิซาร์ </w:t>
                            </w: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หุบเขานกพิราบ </w:t>
                            </w: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หุบเขาแห่งรัก </w:t>
                            </w: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หุบเขาเกอเรเม - หมู่บ้านอวานอส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47A3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47A3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อาหารเช้า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 เย็น</w:t>
                            </w:r>
                          </w:p>
                          <w:p w14:paraId="26DB86D8" w14:textId="77777777" w:rsidR="00647A3D" w:rsidRDefault="00647A3D" w:rsidP="00647A3D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851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</w:pPr>
                          </w:p>
                          <w:p w14:paraId="11956F93" w14:textId="422880A1" w:rsidR="00C85DA3" w:rsidRPr="00AB1EE3" w:rsidRDefault="00C85DA3" w:rsidP="00647A3D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FD37B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Option Tour: </w:t>
                            </w:r>
                            <w:r w:rsidRPr="00FD37B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ขึ้นบอลลูนชมความงามของเมืองคัปปาโดเกีย</w:t>
                            </w:r>
                            <w:r w:rsidRPr="00FD37B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D37B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หรือ </w:t>
                            </w:r>
                            <w:r w:rsidRPr="00FD37B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นั่งรถ </w:t>
                            </w:r>
                            <w:r w:rsidRPr="00FD37B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Jeep Safari </w:t>
                            </w:r>
                            <w:r w:rsidRPr="00FD37B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ลัดเลาะไปตามแกรนด์แคนยอน</w:t>
                            </w:r>
                            <w:r w:rsidR="00FD37BF" w:rsidRPr="00FD37B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หรือ ถ่ายภาพกับรถคลาสสิคคาร์</w:t>
                            </w:r>
                            <w:r w:rsidRPr="00FD37B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Pr="00E328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B1EE3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AB1EE3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AB1EE3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</w:t>
                            </w:r>
                          </w:p>
                          <w:p w14:paraId="2CE615AC" w14:textId="77777777" w:rsidR="00C85DA3" w:rsidRPr="00AB1EE3" w:rsidRDefault="00C85DA3" w:rsidP="00C85DA3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1DA34F7" w14:textId="77777777" w:rsidR="00C85DA3" w:rsidRDefault="00C85DA3" w:rsidP="00C85DA3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F6DE15" id="Rectangle: Rounded Corners 4" o:spid="_x0000_s1052" style="position:absolute;left:0;text-align:left;margin-left:-2pt;margin-top:174.75pt;width:549.1pt;height:141.3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" fillcolor="#000440" strokecolor="#ccf">
                <v:fill color2="#001074" rotate="t" colors="0 #000440;.5 #000b60;1 #001074" focus="100%" type="gradient"/>
                <v:textbox>
                  <w:txbxContent>
                    <w:p w14:paraId="563A31CD" w14:textId="4B34C2F8" w:rsidR="00C85DA3" w:rsidRDefault="00C85DA3" w:rsidP="00647A3D">
                      <w:pPr>
                        <w:tabs>
                          <w:tab w:val="left" w:pos="993"/>
                        </w:tabs>
                        <w:spacing w:after="0" w:line="276" w:lineRule="auto"/>
                        <w:ind w:left="851" w:hanging="851"/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</w:pP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3284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เมืองคัปปาโดเกีย - โรงงานทอพรม - โรงงานเซรามิค - ร้านจิวเวอร์รี่ - นครใต้ดินชาดัค </w:t>
                      </w:r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ปราสาทหินยูชิซาร์ </w:t>
                      </w:r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หุบเขานกพิราบ </w:t>
                      </w:r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หุบเขาแห่งรัก </w:t>
                      </w:r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หุบเขาเกอเรเม - หมู่บ้านอวานอส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47A3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47A3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อาหารเช้า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เที่ยง, เย็น</w:t>
                      </w:r>
                    </w:p>
                    <w:p w14:paraId="26DB86D8" w14:textId="77777777" w:rsidR="00647A3D" w:rsidRDefault="00647A3D" w:rsidP="00647A3D">
                      <w:pPr>
                        <w:tabs>
                          <w:tab w:val="left" w:pos="993"/>
                        </w:tabs>
                        <w:spacing w:after="0" w:line="276" w:lineRule="auto"/>
                        <w:ind w:left="851"/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</w:pPr>
                    </w:p>
                    <w:p w14:paraId="11956F93" w14:textId="422880A1" w:rsidR="00C85DA3" w:rsidRPr="00AB1EE3" w:rsidRDefault="00C85DA3" w:rsidP="00647A3D">
                      <w:pPr>
                        <w:tabs>
                          <w:tab w:val="left" w:pos="993"/>
                        </w:tabs>
                        <w:spacing w:after="0" w:line="276" w:lineRule="auto"/>
                        <w:ind w:left="851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FD37B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Option Tour: </w:t>
                      </w:r>
                      <w:r w:rsidRPr="00FD37B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ขึ้นบอลลูนชมความงามของเมืองคัปปาโดเกีย</w:t>
                      </w:r>
                      <w:r w:rsidRPr="00FD37B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D37BF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หรือ </w:t>
                      </w:r>
                      <w:r w:rsidRPr="00FD37B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นั่งรถ </w:t>
                      </w:r>
                      <w:r w:rsidRPr="00FD37B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Jeep Safari </w:t>
                      </w:r>
                      <w:r w:rsidRPr="00FD37B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ลัดเลาะไปตามแกรนด์แคนยอน</w:t>
                      </w:r>
                      <w:r w:rsidR="00FD37BF" w:rsidRPr="00FD37B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หรือ ถ่ายภาพกับรถคลาสสิคคาร์</w:t>
                      </w:r>
                      <w:r w:rsidRPr="00FD37B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 w:rsidRPr="00E328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AB1EE3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AB1EE3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AB1EE3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</w:t>
                      </w:r>
                    </w:p>
                    <w:p w14:paraId="2CE615AC" w14:textId="77777777" w:rsidR="00C85DA3" w:rsidRPr="00AB1EE3" w:rsidRDefault="00C85DA3" w:rsidP="00C85DA3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1DA34F7" w14:textId="77777777" w:rsidR="00C85DA3" w:rsidRDefault="00C85DA3" w:rsidP="00C85DA3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8A591FB" w14:textId="1F2FC491" w:rsidR="00F12B67" w:rsidRPr="006D6420" w:rsidRDefault="00CA37EB" w:rsidP="00932481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D60093"/>
          <w:position w:val="-1"/>
          <w:szCs w:val="22"/>
          <w:shd w:val="clear" w:color="auto" w:fill="FFFFFF"/>
          <w:lang w:eastAsia="en-SG"/>
        </w:rPr>
      </w:pPr>
      <w:r w:rsidRPr="006D6420">
        <w:rPr>
          <w:rFonts w:ascii="Kanit Light" w:eastAsia="Tahoma" w:hAnsi="Kanit Light" w:cs="Kanit Light" w:hint="cs"/>
          <w:b/>
          <w:bCs/>
          <w:noProof/>
          <w:color w:val="0000FF"/>
          <w:szCs w:val="22"/>
          <w:lang w:val="en-SG"/>
        </w:rPr>
        <w:drawing>
          <wp:anchor distT="0" distB="0" distL="114300" distR="114300" simplePos="0" relativeHeight="252124160" behindDoc="1" locked="0" layoutInCell="1" allowOverlap="1" wp14:anchorId="2FF300BB" wp14:editId="4CE6D83E">
            <wp:simplePos x="0" y="0"/>
            <wp:positionH relativeFrom="page">
              <wp:posOffset>0</wp:posOffset>
            </wp:positionH>
            <wp:positionV relativeFrom="paragraph">
              <wp:posOffset>2210435</wp:posOffset>
            </wp:positionV>
            <wp:extent cx="7600315" cy="3581400"/>
            <wp:effectExtent l="0" t="0" r="635" b="0"/>
            <wp:wrapSquare wrapText="bothSides"/>
            <wp:docPr id="51" name="Picture 51" descr="Hot air balloons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Hot air balloons in the sky&#10;&#10;AI-generated content may be incorrect."/>
                    <pic:cNvPicPr/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315" cy="35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8E6BA6" w14:textId="52C4F4AE" w:rsidR="00647A3D" w:rsidRDefault="00CA37EB" w:rsidP="00932481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D60093"/>
          <w:position w:val="-1"/>
          <w:szCs w:val="22"/>
          <w:shd w:val="clear" w:color="auto" w:fill="FFFFFF"/>
          <w:lang w:eastAsia="en-SG"/>
        </w:rPr>
      </w:pPr>
      <w:r w:rsidRPr="006D6420">
        <w:rPr>
          <w:rFonts w:ascii="Kanit Light" w:eastAsia="Calibri" w:hAnsi="Kanit Light" w:cs="Kanit Light" w:hint="cs"/>
          <w:b/>
          <w:bCs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23618688" wp14:editId="62FECFC3">
                <wp:simplePos x="0" y="0"/>
                <wp:positionH relativeFrom="margin">
                  <wp:posOffset>228600</wp:posOffset>
                </wp:positionH>
                <wp:positionV relativeFrom="paragraph">
                  <wp:posOffset>19050</wp:posOffset>
                </wp:positionV>
                <wp:extent cx="6362700" cy="3295650"/>
                <wp:effectExtent l="19050" t="19050" r="19050" b="19050"/>
                <wp:wrapSquare wrapText="bothSides"/>
                <wp:docPr id="645923871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329565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0432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45FF2ED8" w14:textId="0AACA5F6" w:rsidR="00B53822" w:rsidRPr="0099607A" w:rsidRDefault="00B53822" w:rsidP="00B53822">
                            <w:pPr>
                              <w:spacing w:after="0"/>
                              <w:ind w:left="142"/>
                              <w:jc w:val="thaiDistribute"/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CA3114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0000FF"/>
                                <w:sz w:val="28"/>
                                <w:u w:val="single"/>
                              </w:rPr>
                              <w:t>Option Tour :</w:t>
                            </w:r>
                            <w:r w:rsidRPr="009A23F5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0000FF"/>
                                <w:sz w:val="28"/>
                              </w:rPr>
                              <w:t xml:space="preserve"> 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สำหรับท่านใดที่สนใจ </w:t>
                            </w:r>
                            <w:r w:rsidRPr="006D6420">
                              <w:rPr>
                                <w:rFonts w:ascii="Kanit Light" w:eastAsia="Tahoma" w:hAnsi="Kanit Light" w:cs="Kanit Light" w:hint="cs"/>
                                <w:color w:val="008080"/>
                                <w:sz w:val="23"/>
                                <w:szCs w:val="23"/>
                                <w:cs/>
                              </w:rPr>
                              <w:t>ขึ้นบอลลูนชมความงามของ</w:t>
                            </w:r>
                            <w:bookmarkStart w:id="6" w:name="_Hlk113452620"/>
                            <w:r w:rsidRPr="006D6420">
                              <w:rPr>
                                <w:rFonts w:ascii="Kanit Light" w:eastAsia="Tahoma" w:hAnsi="Kanit Light" w:cs="Kanit Light" w:hint="cs"/>
                                <w:color w:val="008080"/>
                                <w:sz w:val="23"/>
                                <w:szCs w:val="23"/>
                                <w:cs/>
                              </w:rPr>
                              <w:t>เมืองคัปปาโดเกีย</w:t>
                            </w:r>
                            <w:bookmarkEnd w:id="6"/>
                            <w:r w:rsidRPr="006D6420">
                              <w:rPr>
                                <w:rFonts w:ascii="Kanit Light" w:eastAsia="Tahoma" w:hAnsi="Kanit Light" w:cs="Kanit Light" w:hint="cs"/>
                                <w:color w:val="00808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เป็น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กิจกรรมการล่องบอลลูนลมร้อนที่มีชื่อเสียง 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</w:rPr>
                              <w:t>Hot Air Balloon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)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และได้รับการโหวตให้เป็นการล่องบอลลูนลมร้อนที่ดีที่สุดในโลกมาอย่างต่อเนื่อง นักท่องเที่ยวจะได้ชมทัศนียภาพอันสวยงามและน่าอัศจรรย์ของ 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“ดินแดนแห่งปล่องไฟนางฟ้า” 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จากมุมสูง ลักษณะที่เป็นมาตรฐานของการทัวร์ล่องบอลลูนที่คัปปาโดเชียโดยทั่วไปคือ มีบริการรถตู้รับ – ส่งที่โรงแรม ตั้งแต่เวลาประมาณตี 4 หรือตี 5 ไปยังจุดปล่อยตัวบอลลูน ซึ่งที่จุดปล่อยบอลลูนนั้นจะมีอาหารเช้าง่ายๆ อาทิ กาแฟ ขนมปังไว้บริการ  หลังจากรับประทานอาหารเช้าเสร็จพอถึงเวลาประมาณ 6 โมงก็ได้เวลาขึ้นบอลลูน การล่องบอลลูนนั้นใช้เวลาประมาณ 1 ชั่วโมง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(</w:t>
                            </w:r>
                            <w:bookmarkStart w:id="7" w:name="_Hlk113985158"/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ค่าทัวร์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u w:val="single"/>
                                <w:cs/>
                              </w:rPr>
                              <w:t>ไม่</w:t>
                            </w:r>
                            <w:bookmarkEnd w:id="7"/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u w:val="single"/>
                                <w:cs/>
                              </w:rPr>
                              <w:t>รวม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ค่าขึ้นบอลลูน 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</w:rPr>
                              <w:t xml:space="preserve">1 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ท่าน ราคาประมาณ </w:t>
                            </w:r>
                            <w:r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</w:rPr>
                              <w:t>300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D0D20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</w:rPr>
                              <w:t xml:space="preserve">USD) </w:t>
                            </w:r>
                            <w:r w:rsidRPr="005D0D20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>ราคาอาจมีการเปลี่ยนแปลงโปรดเช็คกับเจ้าหน้าที่อีก</w:t>
                            </w:r>
                            <w:r w:rsidRPr="0099607A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>ครั้ง</w:t>
                            </w:r>
                            <w:r w:rsidRPr="0099607A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  <w:t xml:space="preserve"> </w:t>
                            </w:r>
                            <w:r w:rsidRPr="0099607A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 xml:space="preserve">โดยเลือกซื้อ </w:t>
                            </w:r>
                            <w:r w:rsidRPr="0099607A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  <w:t xml:space="preserve">Option </w:t>
                            </w:r>
                            <w:r w:rsidRPr="0099607A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>กับทางบริษัทฯ และหัวหน้าทัวร์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 xml:space="preserve">ของบริษัทฯ </w:t>
                            </w:r>
                            <w:r w:rsidRPr="0099607A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>เท่านั้</w:t>
                            </w:r>
                            <w:r w:rsidRPr="00065847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>น</w:t>
                            </w:r>
                            <w:r w:rsidR="00065847" w:rsidRPr="00065847"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  <w:t>)</w:t>
                            </w:r>
                          </w:p>
                          <w:p w14:paraId="69B4FE6A" w14:textId="77777777" w:rsidR="00B53822" w:rsidRPr="00AA259C" w:rsidRDefault="00B53822" w:rsidP="00B53822">
                            <w:pPr>
                              <w:shd w:val="clear" w:color="auto" w:fill="F2F2F2" w:themeFill="background1" w:themeFillShade="F2"/>
                              <w:spacing w:after="0"/>
                              <w:ind w:left="142"/>
                              <w:jc w:val="thaiDistribute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>**</w:t>
                            </w:r>
                            <w:r w:rsidRPr="00AA259C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>กรณีที่สภาพอากาศไม่เอื้อยอำนวย สภาพอากาศไม่ดี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 xml:space="preserve"> ลมแรง รวมไปถึงภัยพิบัติทางธรรมชาติ</w:t>
                            </w:r>
                            <w:r w:rsidRPr="00AA259C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>หรือเหตุอื่นใดก็ตาม จน</w:t>
                            </w:r>
                            <w:r w:rsidRPr="00AA259C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>ไม่สามารถ ขึ้นบอลลูนชมความงามของเมืองคัปปาโดเกียได้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A259C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>ทั้งนี้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0000"/>
                                <w:szCs w:val="22"/>
                                <w:cs/>
                              </w:rPr>
                              <w:t xml:space="preserve">ต้องคำนึงถึงความปลอดภัยของท่านเป็นหลัก </w:t>
                            </w:r>
                          </w:p>
                          <w:p w14:paraId="5F912290" w14:textId="77777777" w:rsidR="00B53822" w:rsidRDefault="00B53822" w:rsidP="00B53822">
                            <w:pPr>
                              <w:spacing w:after="0"/>
                              <w:ind w:left="142"/>
                              <w:jc w:val="thaiDistribute"/>
                              <w:rPr>
                                <w:rFonts w:ascii="Kanit Light" w:eastAsia="Tahoma" w:hAnsi="Kanit Light" w:cs="Kanit Light"/>
                                <w:sz w:val="23"/>
                                <w:szCs w:val="23"/>
                              </w:rPr>
                            </w:pPr>
                          </w:p>
                          <w:p w14:paraId="5DE7EA64" w14:textId="77777777" w:rsidR="00B53822" w:rsidRDefault="00B53822" w:rsidP="00B53822">
                            <w:pPr>
                              <w:ind w:left="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618688" id="Rectangle: Rounded Corners 10" o:spid="_x0000_s1053" style="position:absolute;left:0;text-align:left;margin-left:18pt;margin-top:1.5pt;width:501pt;height:259.5pt;z-index:25216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" filled="f" strokecolor="#0432ff" strokeweight="2.25pt">
                <v:textbox>
                  <w:txbxContent>
                    <w:p w14:paraId="45FF2ED8" w14:textId="0AACA5F6" w:rsidR="00B53822" w:rsidRPr="0099607A" w:rsidRDefault="00B53822" w:rsidP="00B53822">
                      <w:pPr>
                        <w:spacing w:after="0"/>
                        <w:ind w:left="142"/>
                        <w:jc w:val="thaiDistribute"/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CA3114">
                        <w:rPr>
                          <w:rFonts w:ascii="Kanit Light" w:eastAsia="Tahoma" w:hAnsi="Kanit Light" w:cs="Kanit Light"/>
                          <w:b/>
                          <w:bCs/>
                          <w:color w:val="0000FF"/>
                          <w:sz w:val="28"/>
                          <w:u w:val="single"/>
                        </w:rPr>
                        <w:t>Option Tour :</w:t>
                      </w:r>
                      <w:r w:rsidRPr="009A23F5">
                        <w:rPr>
                          <w:rFonts w:ascii="Kanit Light" w:eastAsia="Tahoma" w:hAnsi="Kanit Light" w:cs="Kanit Light"/>
                          <w:b/>
                          <w:bCs/>
                          <w:color w:val="0000FF"/>
                          <w:sz w:val="28"/>
                        </w:rPr>
                        <w:t xml:space="preserve"> </w:t>
                      </w:r>
                      <w:r w:rsidRPr="005D0D20">
                        <w:rPr>
                          <w:rFonts w:ascii="Kanit Light" w:eastAsia="Tahoma" w:hAnsi="Kanit Light" w:cs="Kanit Light" w:hint="cs"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สำหรับท่านใดที่สนใจ </w:t>
                      </w:r>
                      <w:r w:rsidRPr="006D6420">
                        <w:rPr>
                          <w:rFonts w:ascii="Kanit Light" w:eastAsia="Tahoma" w:hAnsi="Kanit Light" w:cs="Kanit Light" w:hint="cs"/>
                          <w:color w:val="008080"/>
                          <w:sz w:val="23"/>
                          <w:szCs w:val="23"/>
                          <w:cs/>
                        </w:rPr>
                        <w:t>ขึ้นบอลลูนชมความงามของ</w:t>
                      </w:r>
                      <w:bookmarkStart w:id="8" w:name="_Hlk113452620"/>
                      <w:r w:rsidRPr="006D6420">
                        <w:rPr>
                          <w:rFonts w:ascii="Kanit Light" w:eastAsia="Tahoma" w:hAnsi="Kanit Light" w:cs="Kanit Light" w:hint="cs"/>
                          <w:color w:val="008080"/>
                          <w:sz w:val="23"/>
                          <w:szCs w:val="23"/>
                          <w:cs/>
                        </w:rPr>
                        <w:t>เมืองคัปปาโดเกีย</w:t>
                      </w:r>
                      <w:bookmarkEnd w:id="8"/>
                      <w:r w:rsidRPr="006D6420">
                        <w:rPr>
                          <w:rFonts w:ascii="Kanit Light" w:eastAsia="Tahoma" w:hAnsi="Kanit Light" w:cs="Kanit Light" w:hint="cs"/>
                          <w:color w:val="00808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D0D20">
                        <w:rPr>
                          <w:rFonts w:ascii="Kanit Light" w:eastAsia="Tahoma" w:hAnsi="Kanit Light" w:cs="Kanit Light" w:hint="cs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>เป็น</w:t>
                      </w:r>
                      <w:r w:rsidRPr="005D0D20">
                        <w:rPr>
                          <w:rFonts w:ascii="Kanit Light" w:eastAsia="Tahoma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กิจกรรมการล่องบอลลูนลมร้อนที่มีชื่อเสียง </w:t>
                      </w:r>
                      <w:r w:rsidRPr="005D0D20">
                        <w:rPr>
                          <w:rFonts w:ascii="Kanit Light" w:eastAsia="Tahoma" w:hAnsi="Kanit Light" w:cs="Kanit Light" w:hint="cs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>(</w:t>
                      </w:r>
                      <w:r w:rsidRPr="005D0D20">
                        <w:rPr>
                          <w:rFonts w:ascii="Kanit Light" w:eastAsia="Tahoma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</w:rPr>
                        <w:t>Hot Air Balloon</w:t>
                      </w:r>
                      <w:r w:rsidRPr="005D0D20">
                        <w:rPr>
                          <w:rFonts w:ascii="Kanit Light" w:eastAsia="Tahoma" w:hAnsi="Kanit Light" w:cs="Kanit Light" w:hint="cs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>)</w:t>
                      </w:r>
                      <w:r w:rsidRPr="005D0D20">
                        <w:rPr>
                          <w:rFonts w:ascii="Kanit Light" w:eastAsia="Tahoma" w:hAnsi="Kanit Light" w:cs="Kanit Light" w:hint="cs"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และได้รับการโหวตให้เป็นการล่องบอลลูนลมร้อนที่ดีที่สุดในโลกมาอย่างต่อเนื่อง นักท่องเที่ยวจะได้ชมทัศนียภาพอันสวยงามและน่าอัศจรรย์ของ </w:t>
                      </w:r>
                      <w:r w:rsidRPr="005D0D20">
                        <w:rPr>
                          <w:rFonts w:ascii="Kanit Light" w:eastAsia="Tahoma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“ดินแดนแห่งปล่องไฟนางฟ้า” 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000000" w:themeColor="text1"/>
                          <w:sz w:val="23"/>
                          <w:szCs w:val="23"/>
                          <w:cs/>
                        </w:rPr>
                        <w:t>จากมุมสูง ลักษณะที่เป็นมาตรฐานของการทัวร์ล่องบอลลูนที่คัปปาโดเชียโดยทั่วไปคือ มีบริการรถตู้รับ – ส่งที่โรงแรม ตั้งแต่เวลาประมาณตี 4 หรือตี 5 ไปยังจุดปล่อยตัวบอลลูน ซึ่งที่จุดปล่อยบอลลูนนั้นจะมีอาหารเช้าง่ายๆ อาทิ กาแฟ ขนมปังไว้บริการ  หลังจากรับประทานอาหารเช้าเสร็จพอถึงเวลาประมาณ 6 โมงก็ได้เวลาขึ้นบอลลูน การล่องบอลลูนนั้นใช้เวลาประมาณ 1 ชั่วโมง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 (</w:t>
                      </w:r>
                      <w:bookmarkStart w:id="9" w:name="_Hlk113985158"/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ค่าทัวร์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u w:val="single"/>
                          <w:cs/>
                        </w:rPr>
                        <w:t>ไม่</w:t>
                      </w:r>
                      <w:bookmarkEnd w:id="9"/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u w:val="single"/>
                          <w:cs/>
                        </w:rPr>
                        <w:t>รวม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ค่าขึ้นบอลลูน 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</w:rPr>
                        <w:t xml:space="preserve">1 </w:t>
                      </w:r>
                      <w:r w:rsidRPr="005D0D20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ท่าน ราคาประมาณ </w:t>
                      </w:r>
                      <w:r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</w:rPr>
                        <w:t>300</w:t>
                      </w:r>
                      <w:r w:rsidRPr="005D0D20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D0D20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</w:rPr>
                        <w:t xml:space="preserve">USD) </w:t>
                      </w:r>
                      <w:r w:rsidRPr="005D0D20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highlight w:val="yellow"/>
                          <w:cs/>
                        </w:rPr>
                        <w:t>ราคาอาจมีการเปลี่ยนแปลงโปรดเช็คกับเจ้าหน้าที่อีก</w:t>
                      </w:r>
                      <w:r w:rsidRPr="0099607A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highlight w:val="yellow"/>
                          <w:cs/>
                        </w:rPr>
                        <w:t>ครั้ง</w:t>
                      </w:r>
                      <w:r w:rsidRPr="0099607A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highlight w:val="yellow"/>
                        </w:rPr>
                        <w:t xml:space="preserve"> </w:t>
                      </w:r>
                      <w:r w:rsidRPr="0099607A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highlight w:val="yellow"/>
                          <w:cs/>
                        </w:rPr>
                        <w:t xml:space="preserve">โดยเลือกซื้อ </w:t>
                      </w:r>
                      <w:r w:rsidRPr="0099607A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highlight w:val="yellow"/>
                        </w:rPr>
                        <w:t xml:space="preserve">Option </w:t>
                      </w:r>
                      <w:r w:rsidRPr="0099607A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highlight w:val="yellow"/>
                          <w:cs/>
                        </w:rPr>
                        <w:t>กับทางบริษัทฯ และหัวหน้าทัวร์</w:t>
                      </w:r>
                      <w:r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highlight w:val="yellow"/>
                          <w:cs/>
                        </w:rPr>
                        <w:t xml:space="preserve">ของบริษัทฯ </w:t>
                      </w:r>
                      <w:r w:rsidRPr="0099607A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highlight w:val="yellow"/>
                          <w:cs/>
                        </w:rPr>
                        <w:t>เท่านั้</w:t>
                      </w:r>
                      <w:r w:rsidRPr="00065847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highlight w:val="yellow"/>
                          <w:cs/>
                        </w:rPr>
                        <w:t>น</w:t>
                      </w:r>
                      <w:r w:rsidR="00065847" w:rsidRPr="00065847"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  <w:highlight w:val="yellow"/>
                        </w:rPr>
                        <w:t>)</w:t>
                      </w:r>
                    </w:p>
                    <w:p w14:paraId="69B4FE6A" w14:textId="77777777" w:rsidR="00B53822" w:rsidRPr="00AA259C" w:rsidRDefault="00B53822" w:rsidP="00B53822">
                      <w:pPr>
                        <w:shd w:val="clear" w:color="auto" w:fill="F2F2F2" w:themeFill="background1" w:themeFillShade="F2"/>
                        <w:spacing w:after="0"/>
                        <w:ind w:left="142"/>
                        <w:jc w:val="thaiDistribute"/>
                        <w:rPr>
                          <w:rFonts w:ascii="Kanit Light" w:eastAsia="Tahoma" w:hAnsi="Kanit Light" w:cs="Kanit Light"/>
                          <w:b/>
                          <w:bCs/>
                          <w:color w:val="FF0000"/>
                          <w:szCs w:val="22"/>
                          <w:cs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>**</w:t>
                      </w:r>
                      <w:r w:rsidRPr="00AA259C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>กรณีที่สภาพอากาศไม่เอื้อยอำนวย สภาพอากาศไม่ดี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 xml:space="preserve"> ลมแรง รวมไปถึงภัยพิบัติทางธรรมชาติ</w:t>
                      </w:r>
                      <w:r w:rsidRPr="00AA259C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>หรือเหตุอื่นใดก็ตาม จน</w:t>
                      </w:r>
                      <w:r w:rsidRPr="00AA259C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>ไม่สามารถ ขึ้นบอลลูนชมความงามของเมืองคัปปาโดเกียได้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 xml:space="preserve"> </w:t>
                      </w:r>
                      <w:r w:rsidRPr="00AA259C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>ทั้งนี้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0000"/>
                          <w:szCs w:val="22"/>
                          <w:cs/>
                        </w:rPr>
                        <w:t xml:space="preserve">ต้องคำนึงถึงความปลอดภัยของท่านเป็นหลัก </w:t>
                      </w:r>
                    </w:p>
                    <w:p w14:paraId="5F912290" w14:textId="77777777" w:rsidR="00B53822" w:rsidRDefault="00B53822" w:rsidP="00B53822">
                      <w:pPr>
                        <w:spacing w:after="0"/>
                        <w:ind w:left="142"/>
                        <w:jc w:val="thaiDistribute"/>
                        <w:rPr>
                          <w:rFonts w:ascii="Kanit Light" w:eastAsia="Tahoma" w:hAnsi="Kanit Light" w:cs="Kanit Light"/>
                          <w:sz w:val="23"/>
                          <w:szCs w:val="23"/>
                        </w:rPr>
                      </w:pPr>
                    </w:p>
                    <w:p w14:paraId="5DE7EA64" w14:textId="77777777" w:rsidR="00B53822" w:rsidRDefault="00B53822" w:rsidP="00B53822">
                      <w:pPr>
                        <w:ind w:left="142"/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275891B" w14:textId="68EBA2CE" w:rsidR="00647A3D" w:rsidRDefault="00CA37EB" w:rsidP="00932481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D60093"/>
          <w:position w:val="-1"/>
          <w:szCs w:val="22"/>
          <w:shd w:val="clear" w:color="auto" w:fill="FFFFFF"/>
          <w:lang w:eastAsia="en-SG"/>
        </w:rPr>
      </w:pPr>
      <w:r w:rsidRPr="006D6420">
        <w:rPr>
          <w:rFonts w:ascii="Kanit Light" w:hAnsi="Kanit Light" w:cs="Kanit Light" w:hint="cs"/>
          <w:noProof/>
          <w:color w:val="658EE9"/>
          <w:szCs w:val="22"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2A92A37C" wp14:editId="0D651FFF">
                <wp:simplePos x="0" y="0"/>
                <wp:positionH relativeFrom="column">
                  <wp:posOffset>-457200</wp:posOffset>
                </wp:positionH>
                <wp:positionV relativeFrom="paragraph">
                  <wp:posOffset>234315</wp:posOffset>
                </wp:positionV>
                <wp:extent cx="7535545" cy="2534920"/>
                <wp:effectExtent l="0" t="0" r="8255" b="0"/>
                <wp:wrapSquare wrapText="bothSides"/>
                <wp:docPr id="1111028334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5545" cy="2534920"/>
                          <a:chOff x="17460" y="-63582"/>
                          <a:chExt cx="7536002" cy="2536750"/>
                        </a:xfrm>
                      </wpg:grpSpPr>
                      <pic:pic xmlns:pic="http://schemas.openxmlformats.org/drawingml/2006/picture">
                        <pic:nvPicPr>
                          <pic:cNvPr id="949126965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7460" y="-63582"/>
                            <a:ext cx="3803614" cy="253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0054802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57884" y="-61417"/>
                            <a:ext cx="3795578" cy="25318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55B4EF" id="Group 46" o:spid="_x0000_s1026" style="position:absolute;margin-left:-36pt;margin-top:18.45pt;width:593.35pt;height:199.6pt;z-index:252050432;mso-width-relative:margin;mso-height-relative:margin" coordorigin="174,-635" coordsize="75360,25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">
                <v:shape id="Picture 51" o:spid="_x0000_s1027" type="#_x0000_t75" style="position:absolute;left:174;top:-635;width:38036;height:25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">
                  <v:imagedata r:id="rId39" o:title=""/>
                </v:shape>
                <v:shape id="Picture 45" o:spid="_x0000_s1028" type="#_x0000_t75" style="position:absolute;left:37578;top:-614;width:37956;height:25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">
                  <v:imagedata r:id="rId40" o:title=""/>
                </v:shape>
                <w10:wrap type="square"/>
              </v:group>
            </w:pict>
          </mc:Fallback>
        </mc:AlternateContent>
      </w:r>
    </w:p>
    <w:p w14:paraId="59872416" w14:textId="2005F119" w:rsidR="00647A3D" w:rsidRDefault="00647A3D" w:rsidP="00932481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D60093"/>
          <w:position w:val="-1"/>
          <w:szCs w:val="22"/>
          <w:shd w:val="clear" w:color="auto" w:fill="FFFFFF"/>
          <w:lang w:eastAsia="en-SG"/>
        </w:rPr>
      </w:pPr>
    </w:p>
    <w:p w14:paraId="1D21E8B5" w14:textId="0B515C61" w:rsidR="00B53822" w:rsidRDefault="00B53822" w:rsidP="00932481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D60093"/>
          <w:position w:val="-1"/>
          <w:szCs w:val="22"/>
          <w:shd w:val="clear" w:color="auto" w:fill="FFFFFF"/>
          <w:lang w:eastAsia="en-SG"/>
        </w:rPr>
      </w:pPr>
      <w:r w:rsidRPr="00BA7C50">
        <w:rPr>
          <w:rFonts w:ascii="Kanit Light" w:hAnsi="Kanit Light" w:cs="Kanit Light"/>
          <w:noProof/>
          <w:color w:val="658EE9"/>
          <w:szCs w:val="22"/>
        </w:rPr>
        <mc:AlternateContent>
          <mc:Choice Requires="wpg">
            <w:drawing>
              <wp:anchor distT="0" distB="0" distL="114300" distR="114300" simplePos="0" relativeHeight="252145664" behindDoc="0" locked="0" layoutInCell="1" allowOverlap="1" wp14:anchorId="58557C40" wp14:editId="0AA90059">
                <wp:simplePos x="0" y="0"/>
                <wp:positionH relativeFrom="column">
                  <wp:posOffset>-307340</wp:posOffset>
                </wp:positionH>
                <wp:positionV relativeFrom="paragraph">
                  <wp:posOffset>491490</wp:posOffset>
                </wp:positionV>
                <wp:extent cx="7407275" cy="2552700"/>
                <wp:effectExtent l="19050" t="0" r="3175" b="19050"/>
                <wp:wrapSquare wrapText="bothSides"/>
                <wp:docPr id="82895766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7275" cy="2552700"/>
                          <a:chOff x="0" y="0"/>
                          <a:chExt cx="7407543" cy="2554006"/>
                        </a:xfrm>
                      </wpg:grpSpPr>
                      <wps:wsp>
                        <wps:cNvPr id="1106715792" name="Rectangle: Rounded Corners 10"/>
                        <wps:cNvSpPr/>
                        <wps:spPr>
                          <a:xfrm>
                            <a:off x="0" y="57163"/>
                            <a:ext cx="3562479" cy="2496843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432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6D67C6B0" w14:textId="77777777" w:rsidR="00B53822" w:rsidRDefault="00FD37BF" w:rsidP="00B53822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FF"/>
                                  <w:sz w:val="28"/>
                                  <w:u w:val="single"/>
                                </w:rPr>
                              </w:pPr>
                              <w:r w:rsidRPr="00A220A7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FF"/>
                                  <w:sz w:val="28"/>
                                  <w:u w:val="single"/>
                                </w:rPr>
                                <w:t>Option Tour:</w:t>
                              </w:r>
                            </w:p>
                            <w:p w14:paraId="1CF1D6BF" w14:textId="41F1472A" w:rsidR="00FD37BF" w:rsidRPr="00A220A7" w:rsidRDefault="00FD37BF" w:rsidP="00065847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FF0000"/>
                                  <w:sz w:val="23"/>
                                  <w:szCs w:val="23"/>
                                </w:rPr>
                              </w:pPr>
                              <w:r w:rsidRPr="00A220A7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FF"/>
                                  <w:sz w:val="28"/>
                                </w:rPr>
                                <w:t xml:space="preserve"> </w:t>
                              </w:r>
                              <w:r w:rsidRPr="00A220A7">
                                <w:rPr>
                                  <w:rFonts w:ascii="Kanit Light" w:eastAsia="Tahoma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  <w:t>ใครอยากสัมผัสประสบการณ์ใหม่กับ</w:t>
                              </w:r>
                              <w:r w:rsidRPr="00383516">
                                <w:rPr>
                                  <w:rFonts w:ascii="Kanit Light" w:eastAsia="Tahoma" w:hAnsi="Kanit Light" w:cs="Kanit Light"/>
                                  <w:color w:val="0000FF"/>
                                  <w:sz w:val="23"/>
                                  <w:szCs w:val="23"/>
                                  <w:cs/>
                                </w:rPr>
                                <w:t xml:space="preserve">การนั่งรถ </w:t>
                              </w:r>
                              <w:r w:rsidRPr="00383516">
                                <w:rPr>
                                  <w:rFonts w:ascii="Kanit Light" w:eastAsia="Tahoma" w:hAnsi="Kanit Light" w:cs="Kanit Light"/>
                                  <w:color w:val="0000FF"/>
                                  <w:sz w:val="23"/>
                                  <w:szCs w:val="23"/>
                                </w:rPr>
                                <w:t>Jeep Safari</w:t>
                              </w:r>
                              <w:r w:rsidRPr="002C2089">
                                <w:rPr>
                                  <w:rFonts w:ascii="Kanit Light" w:eastAsia="Tahoma" w:hAnsi="Kanit Light" w:cs="Kanit Light"/>
                                  <w:color w:val="6600FF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  <w:t>ลัดเลาะไปตามแกรนด์แคนยอน ตรอกซอกเขาที่เป็นรูปทรงต่างๆ ได้เห็นปล่องภูเขาไฟในอีกมุมมองหนึ่ง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(ค่าทัวร์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u w:val="single"/>
                                  <w:cs/>
                                </w:rPr>
                                <w:t>ไม่รวม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 xml:space="preserve">ค่ารถ </w:t>
                              </w:r>
                              <w:r w:rsidRPr="00A220A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Jeep Safari tour 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ระยะเวลาประมาณ 20 นาที</w:t>
                              </w:r>
                              <w:r w:rsidRPr="00A220A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 1 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ท่าน ราคาประมาณ 120</w:t>
                              </w:r>
                              <w:r w:rsidRPr="00A220A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 USD</w:t>
                              </w:r>
                              <w:r w:rsidR="0006584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="00B53822" w:rsidRPr="00B53822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 xml:space="preserve">ขั้นต่ำ </w:t>
                              </w:r>
                              <w:r w:rsidR="00B53822" w:rsidRPr="00B53822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8 </w:t>
                              </w:r>
                              <w:r w:rsidR="00B53822" w:rsidRPr="00B53822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ท่าน</w:t>
                              </w:r>
                              <w:r w:rsidR="00B53822" w:rsidRPr="00B53822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>/</w:t>
                              </w:r>
                              <w:r w:rsidR="00B53822" w:rsidRPr="00B53822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กรุ๊ป</w:t>
                              </w:r>
                              <w:r w:rsidRPr="00A220A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) </w:t>
                              </w:r>
                              <w:r w:rsidRPr="00A220A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>ราคาอาจมีการเปลี่ยนแปลงโปรดเช็คกับเจ้าหน้าที่อีกครั้</w:t>
                              </w:r>
                              <w:r w:rsidRPr="0006584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>ง</w:t>
                              </w:r>
                              <w:r w:rsidR="00065847" w:rsidRPr="0006584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 xml:space="preserve">โดยเลือกซื้อ </w:t>
                              </w:r>
                              <w:r w:rsidR="00065847" w:rsidRPr="0006584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highlight w:val="yellow"/>
                                </w:rPr>
                                <w:t xml:space="preserve">Option </w:t>
                              </w:r>
                              <w:r w:rsidR="00065847" w:rsidRPr="0006584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>กับทางบริษัทฯ และหัวหน้าทัวร์ของบริษัทฯ เท่านั้น</w:t>
                              </w:r>
                              <w:r w:rsidR="00065847" w:rsidRPr="0006584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highlight w:val="yellow"/>
                                </w:rPr>
                                <w:t>)</w:t>
                              </w:r>
                            </w:p>
                            <w:p w14:paraId="04C813F0" w14:textId="77777777" w:rsidR="00FD37BF" w:rsidRPr="00A220A7" w:rsidRDefault="00FD37BF" w:rsidP="00FD37BF">
                              <w:pPr>
                                <w:spacing w:after="0"/>
                                <w:ind w:left="567"/>
                                <w:jc w:val="thaiDistribute"/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sz w:val="23"/>
                                  <w:szCs w:val="23"/>
                                </w:rPr>
                              </w:pPr>
                            </w:p>
                            <w:p w14:paraId="0AB19AA9" w14:textId="77777777" w:rsidR="00FD37BF" w:rsidRPr="00A220A7" w:rsidRDefault="00FD37BF" w:rsidP="00FD37BF">
                              <w:pPr>
                                <w:ind w:left="567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181701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6926" y="0"/>
                            <a:ext cx="3690617" cy="24606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557C40" id="Group 39" o:spid="_x0000_s1054" style="position:absolute;left:0;text-align:left;margin-left:-24.2pt;margin-top:38.7pt;width:583.25pt;height:201pt;z-index:252145664;mso-height-relative:margin" coordsize="74075,255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">
                <v:roundrect id="_x0000_s1055" style="position:absolute;top:571;width:35624;height:249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" filled="f" strokecolor="#0432ff" strokeweight="2.25pt">
                  <v:textbox>
                    <w:txbxContent>
                      <w:p w14:paraId="6D67C6B0" w14:textId="77777777" w:rsidR="00B53822" w:rsidRDefault="00FD37BF" w:rsidP="00B53822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ahoma" w:hAnsi="Kanit Light" w:cs="Kanit Light"/>
                            <w:b/>
                            <w:bCs/>
                            <w:color w:val="0000FF"/>
                            <w:sz w:val="28"/>
                            <w:u w:val="single"/>
                          </w:rPr>
                        </w:pPr>
                        <w:r w:rsidRPr="00A220A7">
                          <w:rPr>
                            <w:rFonts w:ascii="Kanit Light" w:eastAsia="Tahoma" w:hAnsi="Kanit Light" w:cs="Kanit Light"/>
                            <w:b/>
                            <w:bCs/>
                            <w:color w:val="0000FF"/>
                            <w:sz w:val="28"/>
                            <w:u w:val="single"/>
                          </w:rPr>
                          <w:t>Option Tour:</w:t>
                        </w:r>
                      </w:p>
                      <w:p w14:paraId="1CF1D6BF" w14:textId="41F1472A" w:rsidR="00FD37BF" w:rsidRPr="00A220A7" w:rsidRDefault="00FD37BF" w:rsidP="00065847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ahoma" w:hAnsi="Kanit Light" w:cs="Kanit Light"/>
                            <w:b/>
                            <w:bCs/>
                            <w:color w:val="FF0000"/>
                            <w:sz w:val="23"/>
                            <w:szCs w:val="23"/>
                          </w:rPr>
                        </w:pPr>
                        <w:r w:rsidRPr="00A220A7">
                          <w:rPr>
                            <w:rFonts w:ascii="Kanit Light" w:eastAsia="Tahoma" w:hAnsi="Kanit Light" w:cs="Kanit Light"/>
                            <w:b/>
                            <w:bCs/>
                            <w:color w:val="0000FF"/>
                            <w:sz w:val="28"/>
                          </w:rPr>
                          <w:t xml:space="preserve"> </w:t>
                        </w:r>
                        <w:r w:rsidRPr="00A220A7">
                          <w:rPr>
                            <w:rFonts w:ascii="Kanit Light" w:eastAsia="Tahoma" w:hAnsi="Kanit Light" w:cs="Kanit Light"/>
                            <w:color w:val="000000" w:themeColor="text1"/>
                            <w:sz w:val="23"/>
                            <w:szCs w:val="23"/>
                            <w:cs/>
                          </w:rPr>
                          <w:t>ใครอยากสัมผัสประสบการณ์ใหม่กับ</w:t>
                        </w:r>
                        <w:r w:rsidRPr="00383516">
                          <w:rPr>
                            <w:rFonts w:ascii="Kanit Light" w:eastAsia="Tahoma" w:hAnsi="Kanit Light" w:cs="Kanit Light"/>
                            <w:color w:val="0000FF"/>
                            <w:sz w:val="23"/>
                            <w:szCs w:val="23"/>
                            <w:cs/>
                          </w:rPr>
                          <w:t xml:space="preserve">การนั่งรถ </w:t>
                        </w:r>
                        <w:r w:rsidRPr="00383516">
                          <w:rPr>
                            <w:rFonts w:ascii="Kanit Light" w:eastAsia="Tahoma" w:hAnsi="Kanit Light" w:cs="Kanit Light"/>
                            <w:color w:val="0000FF"/>
                            <w:sz w:val="23"/>
                            <w:szCs w:val="23"/>
                          </w:rPr>
                          <w:t>Jeep Safari</w:t>
                        </w:r>
                        <w:r w:rsidRPr="002C2089">
                          <w:rPr>
                            <w:rFonts w:ascii="Kanit Light" w:eastAsia="Tahoma" w:hAnsi="Kanit Light" w:cs="Kanit Light"/>
                            <w:color w:val="6600FF"/>
                            <w:sz w:val="23"/>
                            <w:szCs w:val="23"/>
                          </w:rPr>
                          <w:t xml:space="preserve"> 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000000" w:themeColor="text1"/>
                            <w:sz w:val="23"/>
                            <w:szCs w:val="23"/>
                            <w:cs/>
                          </w:rPr>
                          <w:t>ลัดเลาะไปตามแกรนด์แคนยอน ตรอกซอกเขาที่เป็นรูปทรงต่างๆ ได้เห็นปล่องภูเขาไฟในอีกมุมมองหนึ่ง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b/>
                            <w:bCs/>
                            <w:color w:val="000000" w:themeColor="text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>(ค่าทัวร์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u w:val="single"/>
                            <w:cs/>
                          </w:rPr>
                          <w:t>ไม่รวม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 xml:space="preserve">ค่ารถ </w:t>
                        </w:r>
                        <w:r w:rsidRPr="00A220A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Jeep Safari tour 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>ระยะเวลาประมาณ 20 นาที</w:t>
                        </w:r>
                        <w:r w:rsidRPr="00A220A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 1 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>ท่าน ราคาประมาณ 120</w:t>
                        </w:r>
                        <w:r w:rsidRPr="00A220A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 USD</w:t>
                        </w:r>
                        <w:r w:rsidR="0006584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 </w:t>
                        </w:r>
                        <w:r w:rsidR="00B53822" w:rsidRPr="00B53822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cs/>
                          </w:rPr>
                          <w:t xml:space="preserve">ขั้นต่ำ </w:t>
                        </w:r>
                        <w:r w:rsidR="00B53822" w:rsidRPr="00B53822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8 </w:t>
                        </w:r>
                        <w:r w:rsidR="00B53822" w:rsidRPr="00B53822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cs/>
                          </w:rPr>
                          <w:t>ท่าน</w:t>
                        </w:r>
                        <w:r w:rsidR="00B53822" w:rsidRPr="00B53822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>/</w:t>
                        </w:r>
                        <w:r w:rsidR="00B53822" w:rsidRPr="00B53822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cs/>
                          </w:rPr>
                          <w:t>กรุ๊ป</w:t>
                        </w:r>
                        <w:r w:rsidRPr="00A220A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) </w:t>
                        </w:r>
                        <w:r w:rsidRPr="00A220A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>ราคาอาจมีการเปลี่ยนแปลงโปรดเช็คกับเจ้าหน้าที่อีกครั้</w:t>
                        </w:r>
                        <w:r w:rsidRPr="0006584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>ง</w:t>
                        </w:r>
                        <w:r w:rsidR="00065847" w:rsidRPr="0006584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 xml:space="preserve">โดยเลือกซื้อ </w:t>
                        </w:r>
                        <w:r w:rsidR="00065847" w:rsidRPr="0006584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highlight w:val="yellow"/>
                          </w:rPr>
                          <w:t xml:space="preserve">Option </w:t>
                        </w:r>
                        <w:r w:rsidR="00065847" w:rsidRPr="0006584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>กับทางบริษัทฯ และหัวหน้าทัวร์ของบริษัทฯ เท่านั้น</w:t>
                        </w:r>
                        <w:r w:rsidR="00065847" w:rsidRPr="0006584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highlight w:val="yellow"/>
                          </w:rPr>
                          <w:t>)</w:t>
                        </w:r>
                      </w:p>
                      <w:p w14:paraId="04C813F0" w14:textId="77777777" w:rsidR="00FD37BF" w:rsidRPr="00A220A7" w:rsidRDefault="00FD37BF" w:rsidP="00FD37BF">
                        <w:pPr>
                          <w:spacing w:after="0"/>
                          <w:ind w:left="567"/>
                          <w:jc w:val="thaiDistribute"/>
                          <w:rPr>
                            <w:rFonts w:ascii="Kanit Light" w:eastAsia="Tahoma" w:hAnsi="Kanit Light" w:cs="Kanit Light"/>
                            <w:b/>
                            <w:bCs/>
                            <w:sz w:val="23"/>
                            <w:szCs w:val="23"/>
                          </w:rPr>
                        </w:pPr>
                      </w:p>
                      <w:p w14:paraId="0AB19AA9" w14:textId="77777777" w:rsidR="00FD37BF" w:rsidRPr="00A220A7" w:rsidRDefault="00FD37BF" w:rsidP="00FD37BF">
                        <w:pPr>
                          <w:ind w:left="567"/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oundrect>
                <v:shape id="Picture 42" o:spid="_x0000_s1056" type="#_x0000_t75" style="position:absolute;left:37169;width:36906;height:24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">
                  <v:imagedata r:id="rId42" o:title=""/>
                </v:shape>
                <w10:wrap type="square"/>
              </v:group>
            </w:pict>
          </mc:Fallback>
        </mc:AlternateContent>
      </w:r>
    </w:p>
    <w:p w14:paraId="1A0AF16C" w14:textId="2AF09E10" w:rsidR="00431FFD" w:rsidRPr="006D6420" w:rsidRDefault="00CA37EB" w:rsidP="00932481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D60093"/>
          <w:position w:val="-1"/>
          <w:szCs w:val="22"/>
          <w:shd w:val="clear" w:color="auto" w:fill="FFFFFF"/>
          <w:lang w:eastAsia="en-SG"/>
        </w:rPr>
      </w:pPr>
      <w:r w:rsidRPr="00BA7C50">
        <w:rPr>
          <w:rFonts w:ascii="Kanit Light" w:hAnsi="Kanit Light" w:cs="Kanit Light"/>
          <w:noProof/>
          <w:color w:val="FF00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143616" behindDoc="0" locked="0" layoutInCell="1" allowOverlap="1" wp14:anchorId="2B9CC411" wp14:editId="6E1DDCB5">
                <wp:simplePos x="0" y="0"/>
                <wp:positionH relativeFrom="column">
                  <wp:posOffset>-307340</wp:posOffset>
                </wp:positionH>
                <wp:positionV relativeFrom="paragraph">
                  <wp:posOffset>0</wp:posOffset>
                </wp:positionV>
                <wp:extent cx="7400925" cy="3009900"/>
                <wp:effectExtent l="19050" t="0" r="9525" b="0"/>
                <wp:wrapSquare wrapText="bothSides"/>
                <wp:docPr id="1097431327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0925" cy="3009900"/>
                          <a:chOff x="0" y="0"/>
                          <a:chExt cx="7400925" cy="3009900"/>
                        </a:xfrm>
                      </wpg:grpSpPr>
                      <wps:wsp>
                        <wps:cNvPr id="1342741755" name="Rectangle: Rounded Corners 10"/>
                        <wps:cNvSpPr/>
                        <wps:spPr>
                          <a:xfrm>
                            <a:off x="0" y="123826"/>
                            <a:ext cx="3403165" cy="2828924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00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4386D630" w14:textId="26D3D1BF" w:rsidR="00B53822" w:rsidRDefault="00FD37BF" w:rsidP="00FD37BF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FF"/>
                                  <w:sz w:val="28"/>
                                  <w:u w:val="single"/>
                                </w:rPr>
                              </w:pPr>
                              <w:r w:rsidRPr="00CA3114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0000FF"/>
                                  <w:sz w:val="28"/>
                                  <w:u w:val="single"/>
                                </w:rPr>
                                <w:t>Option Tour:</w:t>
                              </w:r>
                            </w:p>
                            <w:p w14:paraId="4B0C86BF" w14:textId="2F2F456B" w:rsidR="00FD37BF" w:rsidRPr="00012154" w:rsidRDefault="00FD37BF" w:rsidP="00FD37BF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ahoma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292441">
                                <w:rPr>
                                  <w:rFonts w:ascii="Kanit Light" w:eastAsia="Tahoma" w:hAnsi="Kanit Light" w:cs="Kanit Light" w:hint="cs"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  <w:t>ถ่ายภาพสุดชิค กับ</w:t>
                              </w:r>
                              <w:r w:rsidRPr="00012154">
                                <w:rPr>
                                  <w:rFonts w:ascii="Kanit Light" w:eastAsia="Tahoma" w:hAnsi="Kanit Light" w:cs="Kanit Light" w:hint="cs"/>
                                  <w:b/>
                                  <w:bCs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012154">
                                <w:rPr>
                                  <w:rFonts w:ascii="Kanit Light" w:eastAsia="Tahoma" w:hAnsi="Kanit Light" w:cs="Kanit Light" w:hint="cs"/>
                                  <w:color w:val="0000FF"/>
                                  <w:sz w:val="23"/>
                                  <w:szCs w:val="23"/>
                                  <w:cs/>
                                </w:rPr>
                                <w:t xml:space="preserve">รถคลาสสิคคาร์ </w:t>
                              </w:r>
                              <w:r w:rsidRPr="00012154">
                                <w:rPr>
                                  <w:rFonts w:ascii="Kanit Light" w:eastAsia="Tahoma" w:hAnsi="Kanit Light" w:cs="Kanit Light"/>
                                  <w:color w:val="0000FF"/>
                                  <w:sz w:val="23"/>
                                  <w:szCs w:val="23"/>
                                </w:rPr>
                                <w:t>Classic car</w:t>
                              </w:r>
                              <w:r w:rsidRPr="00012154">
                                <w:rPr>
                                  <w:rFonts w:ascii="Kanit Light" w:eastAsia="Tahoma" w:hAnsi="Kanit Light" w:cs="Kanit Light"/>
                                  <w:color w:val="000000" w:themeColor="text1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Pr="00012154">
                                <w:rPr>
                                  <w:rFonts w:ascii="Kanit Light" w:eastAsia="Tahoma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  <w:t xml:space="preserve">เรียกได้ว่าเป็น </w:t>
                              </w:r>
                              <w:r w:rsidRPr="00012154">
                                <w:rPr>
                                  <w:rFonts w:ascii="Kanit Light" w:eastAsia="Tahoma" w:hAnsi="Kanit Light" w:cs="Kanit Light"/>
                                  <w:color w:val="000000" w:themeColor="text1"/>
                                  <w:sz w:val="23"/>
                                  <w:szCs w:val="23"/>
                                </w:rPr>
                                <w:t xml:space="preserve">Unseen </w:t>
                              </w:r>
                              <w:r w:rsidRPr="00012154">
                                <w:rPr>
                                  <w:rFonts w:ascii="Kanit Light" w:eastAsia="Tahoma" w:hAnsi="Kanit Light" w:cs="Kanit Light"/>
                                  <w:color w:val="000000" w:themeColor="text1"/>
                                  <w:sz w:val="23"/>
                                  <w:szCs w:val="23"/>
                                  <w:cs/>
                                </w:rPr>
                                <w:t>ของที่นี่เลย ที่ต้องมาถ่ายรูปคู่กับบอลลูนลอยฟ้าสีสันสดใส คู่กับรถเปิดประทุนสุดคลาสสิค!</w:t>
                              </w:r>
                            </w:p>
                            <w:p w14:paraId="3BC408E6" w14:textId="7EA8B56E" w:rsidR="00B53822" w:rsidRDefault="00FD37BF" w:rsidP="00FD37BF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</w:pPr>
                              <w:r w:rsidRPr="00AA257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(ค่าทัวร์</w:t>
                              </w:r>
                              <w:r w:rsidRPr="00AA259C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u w:val="single"/>
                                  <w:cs/>
                                </w:rPr>
                                <w:t>ไม่รวม</w:t>
                              </w:r>
                              <w:r w:rsidRPr="00AA257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ค่า</w:t>
                              </w:r>
                              <w:r w:rsidRPr="00012154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 xml:space="preserve">รถคลาสสิคคาร์ </w:t>
                              </w:r>
                              <w:r w:rsidRPr="00012154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Classic car </w:t>
                              </w:r>
                              <w:r w:rsidRPr="00AA257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 xml:space="preserve">ราคาประมาณ </w:t>
                              </w:r>
                              <w:r w:rsidR="0099607A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>20</w:t>
                              </w:r>
                              <w:r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>0</w:t>
                              </w:r>
                              <w:r w:rsidRPr="00AA257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 USD</w:t>
                              </w:r>
                              <w:r w:rsidR="0099607A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="0099607A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 xml:space="preserve">ขั้นต่ำ </w:t>
                              </w:r>
                              <w:r w:rsidR="0099607A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 xml:space="preserve">8 </w:t>
                              </w:r>
                              <w:r w:rsidR="0099607A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ท่าน</w:t>
                              </w:r>
                              <w:r w:rsidR="0099607A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>/</w:t>
                              </w:r>
                              <w:r w:rsidR="0099607A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>กรุ๊ป</w:t>
                              </w:r>
                              <w:r w:rsidR="0006584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  <w:t>)</w:t>
                              </w:r>
                            </w:p>
                            <w:p w14:paraId="3A9A17B7" w14:textId="3D975A87" w:rsidR="00FD37BF" w:rsidRPr="00AA259C" w:rsidRDefault="00FD37BF" w:rsidP="00065847">
                              <w:pPr>
                                <w:spacing w:after="0"/>
                                <w:ind w:left="142"/>
                                <w:jc w:val="thaiDistribute"/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</w:pPr>
                              <w:r w:rsidRPr="00AA2577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>ราคาอาจมีการเปลี่ยนแปลงโปรดเช็คกับเจ้าหน้าที่อีกครั้ง</w:t>
                              </w:r>
                              <w:r w:rsidR="00065847" w:rsidRPr="0006584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 xml:space="preserve">โดยเลือกซื้อ </w:t>
                              </w:r>
                              <w:r w:rsidR="00065847" w:rsidRPr="0006584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highlight w:val="yellow"/>
                                </w:rPr>
                                <w:t xml:space="preserve">Option </w:t>
                              </w:r>
                              <w:r w:rsidR="00065847" w:rsidRPr="00065847">
                                <w:rPr>
                                  <w:rFonts w:ascii="Kanit Light" w:eastAsia="Tahoma" w:hAnsi="Kanit Light" w:cs="Kanit Light"/>
                                  <w:color w:val="FF0000"/>
                                  <w:sz w:val="23"/>
                                  <w:szCs w:val="23"/>
                                  <w:highlight w:val="yellow"/>
                                  <w:cs/>
                                </w:rPr>
                                <w:t>กับทางบริษัทฯ และหัวหน้าทัวร์ของบริษัทฯ เท่านั้น</w:t>
                              </w:r>
                              <w:r w:rsidRPr="00AA259C">
                                <w:rPr>
                                  <w:rFonts w:ascii="Kanit Light" w:eastAsia="Tahoma" w:hAnsi="Kanit Light" w:cs="Kanit Light" w:hint="cs"/>
                                  <w:color w:val="FF0000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</w:p>
                            <w:p w14:paraId="448CA883" w14:textId="77777777" w:rsidR="00FD37BF" w:rsidRDefault="00FD37BF" w:rsidP="00FD37BF">
                              <w:pPr>
                                <w:spacing w:after="0"/>
                                <w:ind w:left="567"/>
                                <w:jc w:val="thaiDistribute"/>
                                <w:rPr>
                                  <w:rFonts w:ascii="Kanit Light" w:eastAsia="Tahoma" w:hAnsi="Kanit Light" w:cs="Kanit Light"/>
                                  <w:sz w:val="23"/>
                                  <w:szCs w:val="23"/>
                                </w:rPr>
                              </w:pPr>
                            </w:p>
                            <w:p w14:paraId="63298C0B" w14:textId="77777777" w:rsidR="00FD37BF" w:rsidRDefault="00FD37BF" w:rsidP="00FD37BF">
                              <w:pPr>
                                <w:ind w:left="567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8305605" name="Picture 786495177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14750" y="0"/>
                            <a:ext cx="3686175" cy="3009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B9CC411" id="Group 52" o:spid="_x0000_s1057" style="position:absolute;left:0;text-align:left;margin-left:-24.2pt;margin-top:0;width:582.75pt;height:237pt;z-index:252143616;mso-width-relative:margin" coordsize="74009,300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">
                <v:roundrect id="_x0000_s1058" style="position:absolute;top:1238;width:34031;height:282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" filled="f" strokecolor="blue" strokeweight="2.25pt">
                  <v:textbox>
                    <w:txbxContent>
                      <w:p w14:paraId="4386D630" w14:textId="26D3D1BF" w:rsidR="00B53822" w:rsidRDefault="00FD37BF" w:rsidP="00FD37BF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ahoma" w:hAnsi="Kanit Light" w:cs="Kanit Light"/>
                            <w:b/>
                            <w:bCs/>
                            <w:color w:val="0000FF"/>
                            <w:sz w:val="28"/>
                            <w:u w:val="single"/>
                          </w:rPr>
                        </w:pPr>
                        <w:r w:rsidRPr="00CA3114">
                          <w:rPr>
                            <w:rFonts w:ascii="Kanit Light" w:eastAsia="Tahoma" w:hAnsi="Kanit Light" w:cs="Kanit Light"/>
                            <w:b/>
                            <w:bCs/>
                            <w:color w:val="0000FF"/>
                            <w:sz w:val="28"/>
                            <w:u w:val="single"/>
                          </w:rPr>
                          <w:t>Option Tour:</w:t>
                        </w:r>
                      </w:p>
                      <w:p w14:paraId="4B0C86BF" w14:textId="2F2F456B" w:rsidR="00FD37BF" w:rsidRPr="00012154" w:rsidRDefault="00FD37BF" w:rsidP="00FD37BF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ahoma" w:hAnsi="Kanit Light" w:cs="Kanit Light"/>
                            <w:color w:val="000000" w:themeColor="text1"/>
                            <w:sz w:val="23"/>
                            <w:szCs w:val="23"/>
                            <w:cs/>
                          </w:rPr>
                        </w:pPr>
                        <w:r w:rsidRPr="00292441">
                          <w:rPr>
                            <w:rFonts w:ascii="Kanit Light" w:eastAsia="Tahoma" w:hAnsi="Kanit Light" w:cs="Kanit Light" w:hint="cs"/>
                            <w:color w:val="000000" w:themeColor="text1"/>
                            <w:sz w:val="23"/>
                            <w:szCs w:val="23"/>
                            <w:cs/>
                          </w:rPr>
                          <w:t>ถ่ายภาพสุดชิค กับ</w:t>
                        </w:r>
                        <w:r w:rsidRPr="00012154">
                          <w:rPr>
                            <w:rFonts w:ascii="Kanit Light" w:eastAsia="Tahoma" w:hAnsi="Kanit Light" w:cs="Kanit Light" w:hint="cs"/>
                            <w:b/>
                            <w:bCs/>
                            <w:color w:val="000000" w:themeColor="text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012154">
                          <w:rPr>
                            <w:rFonts w:ascii="Kanit Light" w:eastAsia="Tahoma" w:hAnsi="Kanit Light" w:cs="Kanit Light" w:hint="cs"/>
                            <w:color w:val="0000FF"/>
                            <w:sz w:val="23"/>
                            <w:szCs w:val="23"/>
                            <w:cs/>
                          </w:rPr>
                          <w:t xml:space="preserve">รถคลาสสิคคาร์ </w:t>
                        </w:r>
                        <w:r w:rsidRPr="00012154">
                          <w:rPr>
                            <w:rFonts w:ascii="Kanit Light" w:eastAsia="Tahoma" w:hAnsi="Kanit Light" w:cs="Kanit Light"/>
                            <w:color w:val="0000FF"/>
                            <w:sz w:val="23"/>
                            <w:szCs w:val="23"/>
                          </w:rPr>
                          <w:t>Classic car</w:t>
                        </w:r>
                        <w:r w:rsidRPr="00012154">
                          <w:rPr>
                            <w:rFonts w:ascii="Kanit Light" w:eastAsia="Tahoma" w:hAnsi="Kanit Light" w:cs="Kanit Light"/>
                            <w:color w:val="000000" w:themeColor="text1"/>
                            <w:sz w:val="23"/>
                            <w:szCs w:val="23"/>
                          </w:rPr>
                          <w:t xml:space="preserve"> </w:t>
                        </w:r>
                        <w:r w:rsidRPr="00012154">
                          <w:rPr>
                            <w:rFonts w:ascii="Kanit Light" w:eastAsia="Tahoma" w:hAnsi="Kanit Light" w:cs="Kanit Light"/>
                            <w:color w:val="000000" w:themeColor="text1"/>
                            <w:sz w:val="23"/>
                            <w:szCs w:val="23"/>
                            <w:cs/>
                          </w:rPr>
                          <w:t xml:space="preserve">เรียกได้ว่าเป็น </w:t>
                        </w:r>
                        <w:r w:rsidRPr="00012154">
                          <w:rPr>
                            <w:rFonts w:ascii="Kanit Light" w:eastAsia="Tahoma" w:hAnsi="Kanit Light" w:cs="Kanit Light"/>
                            <w:color w:val="000000" w:themeColor="text1"/>
                            <w:sz w:val="23"/>
                            <w:szCs w:val="23"/>
                          </w:rPr>
                          <w:t xml:space="preserve">Unseen </w:t>
                        </w:r>
                        <w:r w:rsidRPr="00012154">
                          <w:rPr>
                            <w:rFonts w:ascii="Kanit Light" w:eastAsia="Tahoma" w:hAnsi="Kanit Light" w:cs="Kanit Light"/>
                            <w:color w:val="000000" w:themeColor="text1"/>
                            <w:sz w:val="23"/>
                            <w:szCs w:val="23"/>
                            <w:cs/>
                          </w:rPr>
                          <w:t>ของที่นี่เลย ที่ต้องมาถ่ายรูปคู่กับบอลลูนลอยฟ้าสีสันสดใส คู่กับรถเปิดประทุนสุดคลาสสิค!</w:t>
                        </w:r>
                      </w:p>
                      <w:p w14:paraId="3BC408E6" w14:textId="7EA8B56E" w:rsidR="00B53822" w:rsidRDefault="00FD37BF" w:rsidP="00FD37BF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</w:pPr>
                        <w:r w:rsidRPr="00AA257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>(ค่าทัวร์</w:t>
                        </w:r>
                        <w:r w:rsidRPr="00AA259C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u w:val="single"/>
                            <w:cs/>
                          </w:rPr>
                          <w:t>ไม่รวม</w:t>
                        </w:r>
                        <w:r w:rsidRPr="00AA257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>ค่า</w:t>
                        </w:r>
                        <w:r w:rsidRPr="00012154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 xml:space="preserve">รถคลาสสิคคาร์ </w:t>
                        </w:r>
                        <w:r w:rsidRPr="00012154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Classic car </w:t>
                        </w:r>
                        <w:r w:rsidRPr="00AA257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 xml:space="preserve">ราคาประมาณ </w:t>
                        </w:r>
                        <w:r w:rsidR="0099607A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>20</w:t>
                        </w:r>
                        <w:r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>0</w:t>
                        </w:r>
                        <w:r w:rsidRPr="00AA257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 USD</w:t>
                        </w:r>
                        <w:r w:rsidR="0099607A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 </w:t>
                        </w:r>
                        <w:r w:rsidR="0099607A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 xml:space="preserve">ขั้นต่ำ </w:t>
                        </w:r>
                        <w:r w:rsidR="0099607A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 xml:space="preserve">8 </w:t>
                        </w:r>
                        <w:r w:rsidR="0099607A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>ท่าน</w:t>
                        </w:r>
                        <w:r w:rsidR="0099607A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>/</w:t>
                        </w:r>
                        <w:r w:rsidR="0099607A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>กรุ๊ป</w:t>
                        </w:r>
                        <w:r w:rsidR="0006584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  <w:t>)</w:t>
                        </w:r>
                      </w:p>
                      <w:p w14:paraId="3A9A17B7" w14:textId="3D975A87" w:rsidR="00FD37BF" w:rsidRPr="00AA259C" w:rsidRDefault="00FD37BF" w:rsidP="00065847">
                        <w:pPr>
                          <w:spacing w:after="0"/>
                          <w:ind w:left="142"/>
                          <w:jc w:val="thaiDistribute"/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</w:rPr>
                        </w:pPr>
                        <w:r w:rsidRPr="00AA2577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>ราคาอาจมีการเปลี่ยนแปลงโปรดเช็คกับเจ้าหน้าที่อีกครั้ง</w:t>
                        </w:r>
                        <w:r w:rsidR="00065847" w:rsidRPr="0006584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 xml:space="preserve">โดยเลือกซื้อ </w:t>
                        </w:r>
                        <w:r w:rsidR="00065847" w:rsidRPr="0006584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highlight w:val="yellow"/>
                          </w:rPr>
                          <w:t xml:space="preserve">Option </w:t>
                        </w:r>
                        <w:r w:rsidR="00065847" w:rsidRPr="00065847">
                          <w:rPr>
                            <w:rFonts w:ascii="Kanit Light" w:eastAsia="Tahoma" w:hAnsi="Kanit Light" w:cs="Kanit Light"/>
                            <w:color w:val="FF0000"/>
                            <w:sz w:val="23"/>
                            <w:szCs w:val="23"/>
                            <w:highlight w:val="yellow"/>
                            <w:cs/>
                          </w:rPr>
                          <w:t>กับทางบริษัทฯ และหัวหน้าทัวร์ของบริษัทฯ เท่านั้น</w:t>
                        </w:r>
                        <w:r w:rsidRPr="00AA259C">
                          <w:rPr>
                            <w:rFonts w:ascii="Kanit Light" w:eastAsia="Tahoma" w:hAnsi="Kanit Light" w:cs="Kanit Light" w:hint="cs"/>
                            <w:color w:val="FF0000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</w:p>
                      <w:p w14:paraId="448CA883" w14:textId="77777777" w:rsidR="00FD37BF" w:rsidRDefault="00FD37BF" w:rsidP="00FD37BF">
                        <w:pPr>
                          <w:spacing w:after="0"/>
                          <w:ind w:left="567"/>
                          <w:jc w:val="thaiDistribute"/>
                          <w:rPr>
                            <w:rFonts w:ascii="Kanit Light" w:eastAsia="Tahoma" w:hAnsi="Kanit Light" w:cs="Kanit Light"/>
                            <w:sz w:val="23"/>
                            <w:szCs w:val="23"/>
                          </w:rPr>
                        </w:pPr>
                      </w:p>
                      <w:p w14:paraId="63298C0B" w14:textId="77777777" w:rsidR="00FD37BF" w:rsidRDefault="00FD37BF" w:rsidP="00FD37BF">
                        <w:pPr>
                          <w:ind w:left="567"/>
                          <w:jc w:val="center"/>
                        </w:pPr>
                      </w:p>
                    </w:txbxContent>
                  </v:textbox>
                </v:roundrect>
                <v:shape id="Picture 786495177" o:spid="_x0000_s1059" type="#_x0000_t75" style="position:absolute;left:37147;width:36862;height:30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">
                  <v:imagedata r:id="rId44" o:title=""/>
                </v:shape>
                <w10:wrap type="square"/>
              </v:group>
            </w:pict>
          </mc:Fallback>
        </mc:AlternateContent>
      </w:r>
    </w:p>
    <w:p w14:paraId="13630E8B" w14:textId="4DF3863B" w:rsidR="00431FFD" w:rsidRPr="006D6420" w:rsidRDefault="00431FFD" w:rsidP="00932481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D60093"/>
          <w:position w:val="-1"/>
          <w:szCs w:val="22"/>
          <w:shd w:val="clear" w:color="auto" w:fill="FFFFFF"/>
          <w:lang w:eastAsia="en-SG"/>
        </w:rPr>
      </w:pPr>
    </w:p>
    <w:p w14:paraId="39735B8B" w14:textId="432AF38F" w:rsidR="009A23F5" w:rsidRPr="006D6420" w:rsidRDefault="009A23F5" w:rsidP="004B6875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FF0066"/>
          <w:szCs w:val="22"/>
        </w:rPr>
      </w:pPr>
      <w:r w:rsidRPr="006D6420">
        <w:rPr>
          <w:rFonts w:ascii="Kanit Light" w:hAnsi="Kanit Light" w:cs="Kanit Light" w:hint="cs"/>
          <w:color w:val="FF0066"/>
          <w:szCs w:val="22"/>
          <w:cs/>
        </w:rPr>
        <w:t>เช้า</w:t>
      </w:r>
      <w:r w:rsidR="00CA3114" w:rsidRPr="006D6420">
        <w:rPr>
          <w:rFonts w:ascii="Kanit Light" w:hAnsi="Kanit Light" w:cs="Kanit Light" w:hint="cs"/>
          <w:color w:val="FF0066"/>
          <w:szCs w:val="22"/>
          <w:cs/>
        </w:rPr>
        <w:tab/>
      </w:r>
      <w:r w:rsidRPr="006D6420">
        <w:rPr>
          <w:rFonts w:ascii="Kanit Light" w:hAnsi="Kanit Light" w:cs="Kanit Light" w:hint="cs"/>
          <w:color w:val="FF0066"/>
          <w:szCs w:val="22"/>
        </w:rPr>
        <w:sym w:font="Webdings" w:char="F0E4"/>
      </w:r>
      <w:r w:rsidRPr="006D6420">
        <w:rPr>
          <w:rFonts w:ascii="Kanit Light" w:hAnsi="Kanit Light" w:cs="Kanit Light" w:hint="cs"/>
          <w:i/>
          <w:color w:val="FF0066"/>
          <w:szCs w:val="22"/>
          <w:cs/>
        </w:rPr>
        <w:t xml:space="preserve"> รับประทานอาหารเช้า ณ โรงแรม</w:t>
      </w:r>
      <w:r w:rsidRPr="006D6420">
        <w:rPr>
          <w:rFonts w:ascii="Kanit Light" w:hAnsi="Kanit Light" w:cs="Kanit Light" w:hint="cs"/>
          <w:iCs/>
          <w:color w:val="FF0066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i/>
          <w:color w:val="FF0066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color w:val="FF0066"/>
          <w:szCs w:val="22"/>
          <w:highlight w:val="yellow"/>
          <w:cs/>
        </w:rPr>
        <w:t>(มื้อที</w:t>
      </w:r>
      <w:r w:rsidR="00E00CF0" w:rsidRPr="006D6420">
        <w:rPr>
          <w:rFonts w:ascii="Kanit Light" w:hAnsi="Kanit Light" w:cs="Kanit Light" w:hint="cs"/>
          <w:color w:val="FF0066"/>
          <w:szCs w:val="22"/>
          <w:highlight w:val="yellow"/>
        </w:rPr>
        <w:t>11</w:t>
      </w:r>
      <w:r w:rsidRPr="006D6420">
        <w:rPr>
          <w:rFonts w:ascii="Kanit Light" w:hAnsi="Kanit Light" w:cs="Kanit Light" w:hint="cs"/>
          <w:color w:val="FF0066"/>
          <w:szCs w:val="22"/>
          <w:highlight w:val="yellow"/>
          <w:cs/>
        </w:rPr>
        <w:t>)</w:t>
      </w:r>
    </w:p>
    <w:p w14:paraId="1D5C8FD6" w14:textId="279BD014" w:rsidR="009E2083" w:rsidRPr="006D6420" w:rsidRDefault="00CA3114" w:rsidP="004B6875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6D6420">
        <w:rPr>
          <w:rFonts w:ascii="Kanit Light" w:hAnsi="Kanit Light" w:cs="Kanit Light" w:hint="cs"/>
          <w:b/>
          <w:bCs/>
          <w:szCs w:val="22"/>
          <w:cs/>
        </w:rPr>
        <w:t>นำท่านช้อปปิ้งที่</w:t>
      </w:r>
      <w:r w:rsidRPr="006D6420">
        <w:rPr>
          <w:rFonts w:ascii="Kanit Light" w:hAnsi="Kanit Light" w:cs="Kanit Light" w:hint="cs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color w:val="008080"/>
          <w:szCs w:val="22"/>
          <w:cs/>
        </w:rPr>
        <w:t>โรงงานทอพรม (</w:t>
      </w:r>
      <w:r w:rsidRPr="006D6420">
        <w:rPr>
          <w:rFonts w:ascii="Kanit Light" w:hAnsi="Kanit Light" w:cs="Kanit Light" w:hint="cs"/>
          <w:color w:val="008080"/>
          <w:szCs w:val="22"/>
        </w:rPr>
        <w:t xml:space="preserve">Carpet) </w:t>
      </w:r>
      <w:r w:rsidRPr="006D6420">
        <w:rPr>
          <w:rFonts w:ascii="Kanit Light" w:hAnsi="Kanit Light" w:cs="Kanit Light" w:hint="cs"/>
          <w:color w:val="008080"/>
          <w:szCs w:val="22"/>
          <w:cs/>
        </w:rPr>
        <w:t>โรงงานเซรามิค (</w:t>
      </w:r>
      <w:r w:rsidRPr="006D6420">
        <w:rPr>
          <w:rFonts w:ascii="Kanit Light" w:hAnsi="Kanit Light" w:cs="Kanit Light" w:hint="cs"/>
          <w:color w:val="008080"/>
          <w:szCs w:val="22"/>
        </w:rPr>
        <w:t>Pottery)</w:t>
      </w:r>
      <w:r w:rsidRPr="006D6420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color w:val="000000" w:themeColor="text1"/>
          <w:szCs w:val="22"/>
          <w:cs/>
        </w:rPr>
        <w:t>และ</w:t>
      </w:r>
      <w:r w:rsidR="002F6EED" w:rsidRPr="006D6420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color w:val="008080"/>
          <w:szCs w:val="22"/>
          <w:cs/>
        </w:rPr>
        <w:t xml:space="preserve">ร้านจิวเวอร์รี่ </w:t>
      </w:r>
      <w:r w:rsidRPr="006D6420">
        <w:rPr>
          <w:rFonts w:ascii="Kanit Light" w:hAnsi="Kanit Light" w:cs="Kanit Light" w:hint="cs"/>
          <w:color w:val="008080"/>
          <w:szCs w:val="22"/>
        </w:rPr>
        <w:t>(</w:t>
      </w:r>
      <w:proofErr w:type="spellStart"/>
      <w:r w:rsidRPr="006D6420">
        <w:rPr>
          <w:rFonts w:ascii="Kanit Light" w:hAnsi="Kanit Light" w:cs="Kanit Light" w:hint="cs"/>
          <w:color w:val="008080"/>
          <w:szCs w:val="22"/>
        </w:rPr>
        <w:t>Jewellery</w:t>
      </w:r>
      <w:proofErr w:type="spellEnd"/>
      <w:r w:rsidRPr="006D6420">
        <w:rPr>
          <w:rFonts w:ascii="Kanit Light" w:hAnsi="Kanit Light" w:cs="Kanit Light" w:hint="cs"/>
          <w:color w:val="008080"/>
          <w:szCs w:val="22"/>
        </w:rPr>
        <w:t xml:space="preserve">) </w:t>
      </w:r>
      <w:r w:rsidRPr="006D6420">
        <w:rPr>
          <w:rFonts w:ascii="Kanit Light" w:hAnsi="Kanit Light" w:cs="Kanit Light" w:hint="cs"/>
          <w:szCs w:val="22"/>
          <w:cs/>
        </w:rPr>
        <w:t xml:space="preserve">อิสระกับการเลือกซื้อสินค้าและของที่ระลึกได้ตามอัธยาศัย </w:t>
      </w:r>
      <w:r w:rsidRPr="006D6420">
        <w:rPr>
          <w:rFonts w:ascii="Kanit Light" w:hAnsi="Kanit Light" w:cs="Kanit Light" w:hint="cs"/>
          <w:b/>
          <w:bCs/>
          <w:szCs w:val="22"/>
          <w:cs/>
        </w:rPr>
        <w:t>เที่ยวชม</w:t>
      </w:r>
      <w:r w:rsidRPr="006D6420">
        <w:rPr>
          <w:rFonts w:ascii="Kanit Light" w:hAnsi="Kanit Light" w:cs="Kanit Light" w:hint="cs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color w:val="008080"/>
          <w:szCs w:val="22"/>
          <w:cs/>
        </w:rPr>
        <w:t xml:space="preserve">นครใต้ดินชาดัค </w:t>
      </w:r>
      <w:r w:rsidRPr="006D6420">
        <w:rPr>
          <w:rFonts w:ascii="Kanit Light" w:hAnsi="Kanit Light" w:cs="Kanit Light" w:hint="cs"/>
          <w:color w:val="008080"/>
          <w:szCs w:val="22"/>
        </w:rPr>
        <w:t>(</w:t>
      </w:r>
      <w:proofErr w:type="spellStart"/>
      <w:r w:rsidRPr="006D6420">
        <w:rPr>
          <w:rFonts w:ascii="Kanit Light" w:hAnsi="Kanit Light" w:cs="Kanit Light" w:hint="cs"/>
          <w:color w:val="008080"/>
          <w:szCs w:val="22"/>
        </w:rPr>
        <w:t>Cardak</w:t>
      </w:r>
      <w:proofErr w:type="spellEnd"/>
      <w:r w:rsidRPr="006D6420">
        <w:rPr>
          <w:rFonts w:ascii="Kanit Light" w:hAnsi="Kanit Light" w:cs="Kanit Light" w:hint="cs"/>
          <w:color w:val="008080"/>
          <w:szCs w:val="22"/>
        </w:rPr>
        <w:t xml:space="preserve"> Underground City) </w:t>
      </w:r>
      <w:r w:rsidRPr="006D6420">
        <w:rPr>
          <w:rFonts w:ascii="Kanit Light" w:hAnsi="Kanit Light" w:cs="Kanit Light" w:hint="cs"/>
          <w:szCs w:val="22"/>
          <w:cs/>
        </w:rPr>
        <w:t xml:space="preserve">ภูเขาหินที่ถูกเปลี่ยนเป็นเมืองใต้ดิน มีสิ่งอำนวยความสะดวกครบครัน ใช้เป็นที่หลบซ่อนของชาวเมืองจากการรุกรานของข้าศึกในสมัยทำสงคราม ใช้อยู่อาศัยกันนานเป็นเดือน มีทางหนีฉุกเฉิน และระบบระบายอากาศอันยอดเยี่ยม สามารถเข้าไปทีเดียว </w:t>
      </w:r>
      <w:r w:rsidRPr="006D6420">
        <w:rPr>
          <w:rFonts w:ascii="Kanit Light" w:hAnsi="Kanit Light" w:cs="Kanit Light" w:hint="cs"/>
          <w:szCs w:val="22"/>
        </w:rPr>
        <w:t xml:space="preserve">10 </w:t>
      </w:r>
      <w:r w:rsidRPr="006D6420">
        <w:rPr>
          <w:rFonts w:ascii="Kanit Light" w:hAnsi="Kanit Light" w:cs="Kanit Light" w:hint="cs"/>
          <w:szCs w:val="22"/>
          <w:cs/>
        </w:rPr>
        <w:t>คนก็ยังรู้สึกหายใจได้โล่ง นับเป็นสิ่งมหัศจรรย์ที่สร้างจากฝีมือมนุษย์ในยุคอดีต</w:t>
      </w:r>
    </w:p>
    <w:p w14:paraId="6BAE4C32" w14:textId="151427D3" w:rsidR="00E311E1" w:rsidRPr="006D6420" w:rsidRDefault="00E311E1" w:rsidP="004B6875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6D6420">
        <w:rPr>
          <w:rFonts w:ascii="Kanit Light" w:hAnsi="Kanit Light" w:cs="Kanit Light" w:hint="cs"/>
          <w:noProof/>
          <w:szCs w:val="22"/>
        </w:rPr>
        <mc:AlternateContent>
          <mc:Choice Requires="wpg">
            <w:drawing>
              <wp:anchor distT="0" distB="0" distL="114300" distR="114300" simplePos="0" relativeHeight="252090368" behindDoc="0" locked="0" layoutInCell="1" allowOverlap="1" wp14:anchorId="2C3EF638" wp14:editId="40104906">
                <wp:simplePos x="0" y="0"/>
                <wp:positionH relativeFrom="column">
                  <wp:posOffset>-457200</wp:posOffset>
                </wp:positionH>
                <wp:positionV relativeFrom="paragraph">
                  <wp:posOffset>266700</wp:posOffset>
                </wp:positionV>
                <wp:extent cx="7633970" cy="2444750"/>
                <wp:effectExtent l="0" t="0" r="5080" b="0"/>
                <wp:wrapSquare wrapText="bothSides"/>
                <wp:docPr id="260018288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3970" cy="2444750"/>
                          <a:chOff x="143731" y="12700"/>
                          <a:chExt cx="7409671" cy="2444750"/>
                        </a:xfrm>
                      </wpg:grpSpPr>
                      <pic:pic xmlns:pic="http://schemas.openxmlformats.org/drawingml/2006/picture">
                        <pic:nvPicPr>
                          <pic:cNvPr id="233349052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294471" y="12700"/>
                            <a:ext cx="3258931" cy="2444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1142641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43731" y="12700"/>
                            <a:ext cx="4254500" cy="2444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34370B" id="Group 41" o:spid="_x0000_s1026" style="position:absolute;margin-left:-36pt;margin-top:21pt;width:601.1pt;height:192.5pt;z-index:252090368;mso-width-relative:margin;mso-height-relative:margin" coordorigin="1437,127" coordsize="74096,244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">
                <v:shape id="Picture 47" o:spid="_x0000_s1027" type="#_x0000_t75" style="position:absolute;left:42944;top:127;width:32590;height:24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">
                  <v:imagedata r:id="rId47" o:title=""/>
                </v:shape>
                <v:shape id="Picture 40" o:spid="_x0000_s1028" type="#_x0000_t75" style="position:absolute;left:1437;top:127;width:42545;height:24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">
                  <v:imagedata r:id="rId48" o:title=""/>
                </v:shape>
                <w10:wrap type="square"/>
              </v:group>
            </w:pict>
          </mc:Fallback>
        </mc:AlternateContent>
      </w:r>
    </w:p>
    <w:p w14:paraId="38D81456" w14:textId="1FA57981" w:rsidR="009E2083" w:rsidRPr="006D6420" w:rsidRDefault="008E7726" w:rsidP="004B6875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  <w:lang w:val="th-TH"/>
        </w:rPr>
        <w:drawing>
          <wp:anchor distT="0" distB="0" distL="114300" distR="114300" simplePos="0" relativeHeight="252183552" behindDoc="0" locked="0" layoutInCell="1" allowOverlap="1" wp14:anchorId="69494F38" wp14:editId="4BCE46F7">
            <wp:simplePos x="0" y="0"/>
            <wp:positionH relativeFrom="column">
              <wp:posOffset>3883811</wp:posOffset>
            </wp:positionH>
            <wp:positionV relativeFrom="paragraph">
              <wp:posOffset>2681605</wp:posOffset>
            </wp:positionV>
            <wp:extent cx="3211830" cy="2066925"/>
            <wp:effectExtent l="0" t="0" r="7620" b="9525"/>
            <wp:wrapSquare wrapText="bothSides"/>
            <wp:docPr id="2098432610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432610" name="Picture 2098432610"/>
                    <pic:cNvPicPr/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42650B" w14:textId="7CD8AE59" w:rsidR="00AE4994" w:rsidRPr="006D6420" w:rsidRDefault="00CA3114" w:rsidP="004B6875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6D6420">
        <w:rPr>
          <w:rFonts w:ascii="Kanit Light" w:hAnsi="Kanit Light" w:cs="Kanit Light" w:hint="cs"/>
          <w:szCs w:val="22"/>
          <w:cs/>
        </w:rPr>
        <w:t>นำท่านเดินทาง</w:t>
      </w:r>
      <w:r w:rsidRPr="006D6420">
        <w:rPr>
          <w:rFonts w:ascii="Kanit Light" w:hAnsi="Kanit Light" w:cs="Kanit Light" w:hint="cs"/>
          <w:b/>
          <w:bCs/>
          <w:szCs w:val="22"/>
          <w:cs/>
        </w:rPr>
        <w:t>ชม</w:t>
      </w:r>
      <w:r w:rsidRPr="006D6420">
        <w:rPr>
          <w:rFonts w:ascii="Kanit Light" w:hAnsi="Kanit Light" w:cs="Kanit Light" w:hint="cs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color w:val="008080"/>
          <w:szCs w:val="22"/>
          <w:cs/>
        </w:rPr>
        <w:t>ปราสาทหินยูชิซาร์ (</w:t>
      </w:r>
      <w:proofErr w:type="spellStart"/>
      <w:r w:rsidRPr="006D6420">
        <w:rPr>
          <w:rFonts w:ascii="Kanit Light" w:hAnsi="Kanit Light" w:cs="Kanit Light" w:hint="cs"/>
          <w:color w:val="008080"/>
          <w:szCs w:val="22"/>
        </w:rPr>
        <w:t>Uchisar</w:t>
      </w:r>
      <w:proofErr w:type="spellEnd"/>
      <w:r w:rsidRPr="006D6420">
        <w:rPr>
          <w:rFonts w:ascii="Kanit Light" w:hAnsi="Kanit Light" w:cs="Kanit Light" w:hint="cs"/>
          <w:color w:val="008080"/>
          <w:szCs w:val="22"/>
        </w:rPr>
        <w:t xml:space="preserve"> Castle) </w:t>
      </w:r>
      <w:r w:rsidRPr="006D6420">
        <w:rPr>
          <w:rFonts w:ascii="Kanit Light" w:hAnsi="Kanit Light" w:cs="Kanit Light" w:hint="cs"/>
          <w:szCs w:val="22"/>
          <w:cs/>
        </w:rPr>
        <w:t>เป็นปราสาทหินธรรมชาติตั้งแต่สมัยโรมันไบเซนไทน์ ที่ในอดีตใช้เป็นป้อมปราการสำหรับส่งสัญญาณเตือนภัย และยังให้ท่านชมทัศนียภาพที่สวยงามแบบ พาโนราม่าอีกด้วย</w:t>
      </w:r>
      <w:r w:rsidR="00B97B23" w:rsidRPr="006D6420">
        <w:rPr>
          <w:rFonts w:ascii="Kanit Light" w:hAnsi="Kanit Light" w:cs="Kanit Light" w:hint="cs"/>
          <w:szCs w:val="22"/>
          <w:cs/>
        </w:rPr>
        <w:t xml:space="preserve"> </w:t>
      </w:r>
      <w:r w:rsidR="00B97B23" w:rsidRPr="006D6420">
        <w:rPr>
          <w:rFonts w:ascii="Kanit Light" w:hAnsi="Kanit Light" w:cs="Kanit Light" w:hint="cs"/>
          <w:b/>
          <w:bCs/>
          <w:szCs w:val="22"/>
          <w:cs/>
        </w:rPr>
        <w:t>เที่ยวชมความมหัศจรรย์ของธรร</w:t>
      </w:r>
      <w:r w:rsidR="00B97B23" w:rsidRPr="006D6420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มชาติที่</w:t>
      </w:r>
      <w:r w:rsidR="00B97B23" w:rsidRPr="006D6420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color w:val="0D0D0D" w:themeColor="text1" w:themeTint="F2"/>
          <w:szCs w:val="22"/>
        </w:rPr>
        <w:t xml:space="preserve"> </w:t>
      </w:r>
      <w:r w:rsidRPr="006D6420">
        <w:rPr>
          <w:rFonts w:ascii="Kanit Light" w:hAnsi="Kanit Light" w:cs="Kanit Light" w:hint="cs"/>
          <w:color w:val="008080"/>
          <w:szCs w:val="22"/>
          <w:cs/>
        </w:rPr>
        <w:t>หุบเขานกพิราบ (</w:t>
      </w:r>
      <w:r w:rsidRPr="006D6420">
        <w:rPr>
          <w:rFonts w:ascii="Kanit Light" w:hAnsi="Kanit Light" w:cs="Kanit Light" w:hint="cs"/>
          <w:color w:val="008080"/>
          <w:szCs w:val="22"/>
        </w:rPr>
        <w:t xml:space="preserve">Pigeon Valley) </w:t>
      </w:r>
      <w:r w:rsidRPr="006D6420">
        <w:rPr>
          <w:rFonts w:ascii="Kanit Light" w:hAnsi="Kanit Light" w:cs="Kanit Light" w:hint="cs"/>
          <w:szCs w:val="22"/>
          <w:cs/>
        </w:rPr>
        <w:t xml:space="preserve">เป็นจุดชมวิวที่อยู่ตรงบริเวณหน้าผาที่ชาวเมืองโบราณได้ขุดเจาะเป็นรูไว้ เพื่อให้นกพิราบเข้าไปทำรังอาศัย บริเวณริมผามีต้นไม้จำลองที่เต็มไปด้วยดวงตาสีฟ้าแขวนอยู่โดดเด่น ด้วยความเชื่อเรื่องนัยน์ตาปีศาจ </w:t>
      </w:r>
    </w:p>
    <w:p w14:paraId="78CF237C" w14:textId="12259DFC" w:rsidR="0099607A" w:rsidRDefault="008E7726" w:rsidP="0099607A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01767F"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180480" behindDoc="1" locked="0" layoutInCell="1" allowOverlap="1" wp14:anchorId="340975D3" wp14:editId="1393EB97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53325" cy="4694555"/>
            <wp:effectExtent l="0" t="0" r="9525" b="0"/>
            <wp:wrapTight wrapText="bothSides">
              <wp:wrapPolygon edited="0">
                <wp:start x="0" y="0"/>
                <wp:lineTo x="0" y="21474"/>
                <wp:lineTo x="21573" y="21474"/>
                <wp:lineTo x="21573" y="0"/>
                <wp:lineTo x="0" y="0"/>
              </wp:wrapPolygon>
            </wp:wrapTight>
            <wp:docPr id="1070441986" name="Picture 1070441986" descr="Birds flying over a snowy landsca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Birds flying over a snowy landscape&#10;&#10;AI-generated content may be incorrect.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694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4AC9E" w14:textId="2EB9499A" w:rsidR="0099607A" w:rsidRPr="00114FE6" w:rsidRDefault="00FE6AAF" w:rsidP="00114FE6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เที่ยง 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    </w:t>
      </w:r>
      <w:r w:rsidR="00CA3114"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ab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E00CF0"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12)</w:t>
      </w:r>
      <w:r w:rsidR="00990C72" w:rsidRPr="006D6420">
        <w:rPr>
          <w:rFonts w:ascii="Kanit Light" w:hAnsi="Kanit Light" w:cs="Kanit Light" w:hint="cs"/>
          <w:color w:val="FF0066"/>
          <w:szCs w:val="22"/>
        </w:rPr>
        <w:t xml:space="preserve">           </w:t>
      </w:r>
      <w:bookmarkStart w:id="8" w:name="_Hlk119665886"/>
    </w:p>
    <w:p w14:paraId="6BA6B6EF" w14:textId="2D5A9773" w:rsidR="008E7726" w:rsidRDefault="00CA3114" w:rsidP="001A73A1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6D6420">
        <w:rPr>
          <w:rFonts w:ascii="Kanit Light" w:hAnsi="Kanit Light" w:cs="Kanit Light" w:hint="cs"/>
          <w:b/>
          <w:bCs/>
          <w:szCs w:val="22"/>
          <w:cs/>
        </w:rPr>
        <w:t>ชมความสวยงามทางธรรมชาติ</w:t>
      </w:r>
      <w:r w:rsidRPr="006D6420">
        <w:rPr>
          <w:rFonts w:ascii="Kanit Light" w:hAnsi="Kanit Light" w:cs="Kanit Light" w:hint="cs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color w:val="008080"/>
          <w:szCs w:val="22"/>
          <w:cs/>
        </w:rPr>
        <w:t>หุบเขาแห่งรัก (</w:t>
      </w:r>
      <w:r w:rsidRPr="006D6420">
        <w:rPr>
          <w:rFonts w:ascii="Kanit Light" w:hAnsi="Kanit Light" w:cs="Kanit Light" w:hint="cs"/>
          <w:color w:val="008080"/>
          <w:szCs w:val="22"/>
        </w:rPr>
        <w:t xml:space="preserve">Love Valley) </w:t>
      </w:r>
      <w:r w:rsidRPr="006D6420">
        <w:rPr>
          <w:rFonts w:ascii="Kanit Light" w:hAnsi="Kanit Light" w:cs="Kanit Light" w:hint="cs"/>
          <w:szCs w:val="22"/>
          <w:cs/>
        </w:rPr>
        <w:t>เป็นกลุ่มแท่งหินทรงยาวแนวตั้ง</w:t>
      </w:r>
      <w:r w:rsidRPr="006D6420">
        <w:rPr>
          <w:rFonts w:ascii="Kanit Light" w:hAnsi="Kanit Light" w:cs="Kanit Light" w:hint="cs"/>
          <w:szCs w:val="22"/>
        </w:rPr>
        <w:t xml:space="preserve"> </w:t>
      </w:r>
      <w:r w:rsidRPr="006D6420">
        <w:rPr>
          <w:rFonts w:ascii="Kanit Light" w:hAnsi="Kanit Light" w:cs="Kanit Light" w:hint="cs"/>
          <w:szCs w:val="22"/>
          <w:cs/>
        </w:rPr>
        <w:t>ที่เกิดจากการปะทุของภูเขาไฟและการกัดเซาะเป็นเวลาหลายพันปี เป็นผลให้เกิดหุบเขาลึกและยอดเขาที่แหลมคมในดิน</w:t>
      </w:r>
      <w:r w:rsidRPr="006D6420">
        <w:rPr>
          <w:rFonts w:ascii="Kanit Light" w:hAnsi="Kanit Light" w:cs="Kanit Light" w:hint="cs"/>
          <w:szCs w:val="22"/>
        </w:rPr>
        <w:t xml:space="preserve"> </w:t>
      </w:r>
      <w:r w:rsidRPr="006D6420">
        <w:rPr>
          <w:rFonts w:ascii="Kanit Light" w:hAnsi="Kanit Light" w:cs="Kanit Light" w:hint="cs"/>
          <w:szCs w:val="22"/>
          <w:cs/>
        </w:rPr>
        <w:t xml:space="preserve">ขณะเดินเที่ยวชมหินเสาต่างๆ ที่นี่จะเกิดความรู้สึกราวกับกำลังต้องมนตร์แห่ง </w:t>
      </w:r>
      <w:r w:rsidRPr="006D6420">
        <w:rPr>
          <w:rFonts w:ascii="Kanit Light" w:hAnsi="Kanit Light" w:cs="Kanit Light" w:hint="cs"/>
          <w:szCs w:val="22"/>
        </w:rPr>
        <w:t xml:space="preserve">Cappadocia </w:t>
      </w:r>
      <w:r w:rsidRPr="006D6420">
        <w:rPr>
          <w:rFonts w:ascii="Kanit Light" w:hAnsi="Kanit Light" w:cs="Kanit Light" w:hint="cs"/>
          <w:szCs w:val="22"/>
          <w:cs/>
        </w:rPr>
        <w:t xml:space="preserve">อย่างแท้จริง นำทุกท่านเดินทางสู่ </w:t>
      </w:r>
      <w:r w:rsidRPr="006D6420">
        <w:rPr>
          <w:rFonts w:ascii="Kanit Light" w:hAnsi="Kanit Light" w:cs="Kanit Light" w:hint="cs"/>
          <w:color w:val="008080"/>
          <w:szCs w:val="22"/>
          <w:cs/>
        </w:rPr>
        <w:t>หุบเขาเกอเรเม (</w:t>
      </w:r>
      <w:proofErr w:type="spellStart"/>
      <w:r w:rsidRPr="006D6420">
        <w:rPr>
          <w:rFonts w:ascii="Kanit Light" w:hAnsi="Kanit Light" w:cs="Kanit Light" w:hint="cs"/>
          <w:color w:val="008080"/>
          <w:szCs w:val="22"/>
        </w:rPr>
        <w:t>Goreme</w:t>
      </w:r>
      <w:proofErr w:type="spellEnd"/>
      <w:r w:rsidRPr="006D6420">
        <w:rPr>
          <w:rFonts w:ascii="Kanit Light" w:hAnsi="Kanit Light" w:cs="Kanit Light" w:hint="cs"/>
          <w:color w:val="008080"/>
          <w:szCs w:val="22"/>
        </w:rPr>
        <w:t xml:space="preserve"> Valley</w:t>
      </w:r>
      <w:r w:rsidRPr="006D6420">
        <w:rPr>
          <w:rFonts w:ascii="Kanit Light" w:hAnsi="Kanit Light" w:cs="Kanit Light" w:hint="cs"/>
          <w:color w:val="008080"/>
          <w:szCs w:val="22"/>
          <w:cs/>
        </w:rPr>
        <w:t>)</w:t>
      </w:r>
      <w:r w:rsidRPr="006D6420">
        <w:rPr>
          <w:rFonts w:ascii="Kanit Light" w:hAnsi="Kanit Light" w:cs="Kanit Light" w:hint="cs"/>
          <w:szCs w:val="22"/>
          <w:cs/>
        </w:rPr>
        <w:t xml:space="preserve">มีภูมิทัศน์อันสวยงามและน่าอัศจรรย์ ซึ่งรอบๆ บริเวณนี้เต็มไปด้วยหินรูปทรงประหลาดต่างๆ เป็นจำนวนมากที่สร้างขึ้นโดยธรรมชาติ </w:t>
      </w:r>
      <w:r w:rsidRPr="006D6420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ปัจจุบันเกอเรเม จัดเป็นอุทยานแห่งชาติ และได้รับการขึ้นทะเบียนเป็นมรดกโลกโดย </w:t>
      </w:r>
      <w:r w:rsidRPr="006D6420">
        <w:rPr>
          <w:rFonts w:ascii="Kanit Light" w:eastAsia="Yu Mincho" w:hAnsi="Kanit Light" w:cs="Kanit Light" w:hint="cs"/>
          <w:szCs w:val="22"/>
          <w:lang w:eastAsia="en-SG"/>
        </w:rPr>
        <w:t xml:space="preserve">UNESCO </w:t>
      </w:r>
      <w:r w:rsidRPr="006D6420">
        <w:rPr>
          <w:rFonts w:ascii="Kanit Light" w:eastAsia="Yu Mincho" w:hAnsi="Kanit Light" w:cs="Kanit Light" w:hint="cs"/>
          <w:szCs w:val="22"/>
          <w:cs/>
          <w:lang w:eastAsia="en-SG"/>
        </w:rPr>
        <w:t xml:space="preserve">ในปี </w:t>
      </w:r>
      <w:r w:rsidRPr="006D6420">
        <w:rPr>
          <w:rFonts w:ascii="Kanit Light" w:eastAsia="Yu Mincho" w:hAnsi="Kanit Light" w:cs="Kanit Light" w:hint="cs"/>
          <w:szCs w:val="22"/>
          <w:lang w:eastAsia="en-SG"/>
        </w:rPr>
        <w:t>1985</w:t>
      </w:r>
    </w:p>
    <w:p w14:paraId="1D1BA7D9" w14:textId="0770D92B" w:rsidR="008E7726" w:rsidRDefault="008E7726" w:rsidP="001A73A1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01767F"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82528" behindDoc="0" locked="0" layoutInCell="1" allowOverlap="1" wp14:anchorId="0A2370AF" wp14:editId="2CC1BC40">
                <wp:simplePos x="0" y="0"/>
                <wp:positionH relativeFrom="column">
                  <wp:posOffset>-457200</wp:posOffset>
                </wp:positionH>
                <wp:positionV relativeFrom="paragraph">
                  <wp:posOffset>228600</wp:posOffset>
                </wp:positionV>
                <wp:extent cx="7555230" cy="2617470"/>
                <wp:effectExtent l="0" t="0" r="7620" b="0"/>
                <wp:wrapSquare wrapText="bothSides"/>
                <wp:docPr id="161542223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2617470"/>
                          <a:chOff x="0" y="0"/>
                          <a:chExt cx="7555564" cy="2617470"/>
                        </a:xfrm>
                      </wpg:grpSpPr>
                      <pic:pic xmlns:pic="http://schemas.openxmlformats.org/drawingml/2006/picture">
                        <pic:nvPicPr>
                          <pic:cNvPr id="651236372" name="Picture 39" descr="A group of tall stone pillars in snow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1445" cy="2617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5435779" name="Picture 48" descr="A group of tall rocks in the snow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8724" y="0"/>
                            <a:ext cx="3926840" cy="2617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D87A8A" id="Group 49" o:spid="_x0000_s1026" style="position:absolute;margin-left:-36pt;margin-top:18pt;width:594.9pt;height:206.1pt;z-index:252182528" coordsize="75555,261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">
                <v:shape id="Picture 39" o:spid="_x0000_s1027" type="#_x0000_t75" alt="A group of tall stone pillars in snow&#10;&#10;AI-generated content may be incorrect." style="position:absolute;width:39414;height:26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">
                  <v:imagedata r:id="rId53" o:title="A group of tall stone pillars in snow&#10;&#10;AI-generated content may be incorrect"/>
                </v:shape>
                <v:shape id="Picture 48" o:spid="_x0000_s1028" type="#_x0000_t75" alt="A group of tall rocks in the snow&#10;&#10;AI-generated content may be incorrect." style="position:absolute;left:36287;width:39268;height:26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">
                  <v:imagedata r:id="rId54" o:title="A group of tall rocks in the snow&#10;&#10;AI-generated content may be incorrect"/>
                </v:shape>
                <w10:wrap type="square"/>
              </v:group>
            </w:pict>
          </mc:Fallback>
        </mc:AlternateContent>
      </w:r>
    </w:p>
    <w:p w14:paraId="2FE7D775" w14:textId="17538939" w:rsidR="00FF219D" w:rsidRPr="006D6420" w:rsidRDefault="00CA3114" w:rsidP="001A73A1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6D6420">
        <w:rPr>
          <w:rFonts w:ascii="Kanit Light" w:eastAsia="Yu Mincho" w:hAnsi="Kanit Light" w:cs="Kanit Light" w:hint="cs"/>
          <w:szCs w:val="22"/>
          <w:cs/>
          <w:lang w:eastAsia="en-SG"/>
        </w:rPr>
        <w:lastRenderedPageBreak/>
        <w:t xml:space="preserve">นำท่านชม </w:t>
      </w:r>
      <w:r w:rsidRPr="006D6420">
        <w:rPr>
          <w:rFonts w:ascii="Kanit Light" w:eastAsia="Yu Mincho" w:hAnsi="Kanit Light" w:cs="Kanit Light" w:hint="cs"/>
          <w:color w:val="008080"/>
          <w:szCs w:val="22"/>
          <w:cs/>
          <w:lang w:eastAsia="en-SG"/>
        </w:rPr>
        <w:t>หมู่บ้านอวานอส (</w:t>
      </w:r>
      <w:r w:rsidRPr="006D6420">
        <w:rPr>
          <w:rFonts w:ascii="Kanit Light" w:eastAsia="Yu Mincho" w:hAnsi="Kanit Light" w:cs="Kanit Light" w:hint="cs"/>
          <w:color w:val="008080"/>
          <w:szCs w:val="22"/>
          <w:lang w:eastAsia="en-SG"/>
        </w:rPr>
        <w:t xml:space="preserve">Avanos Villege) </w:t>
      </w:r>
      <w:r w:rsidRPr="006D6420">
        <w:rPr>
          <w:rFonts w:ascii="Kanit Light" w:eastAsia="Yu Mincho" w:hAnsi="Kanit Light" w:cs="Kanit Light" w:hint="cs"/>
          <w:szCs w:val="22"/>
          <w:cs/>
          <w:lang w:eastAsia="en-SG"/>
        </w:rPr>
        <w:t xml:space="preserve">เป็นหมู่บ้านเก่าแก่เล็กๆ ตัวบ้านมีลักษณะสถาปัตยกรรมออตโตมันดั้งเดิม ตั้งอยู่ริมฝั่งแม่น้ำแดง มีชื่อเสียงในเรื่องของเครื่องปั้นดินเผาและเซรามิค </w:t>
      </w:r>
    </w:p>
    <w:p w14:paraId="09AE734A" w14:textId="1D69E9C5" w:rsidR="00324762" w:rsidRPr="006D6420" w:rsidRDefault="00CA37EB" w:rsidP="00324762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01767F">
        <w:rPr>
          <w:rFonts w:ascii="Kanit Light" w:eastAsia="Yu Mincho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2172288" behindDoc="1" locked="0" layoutInCell="1" allowOverlap="1" wp14:anchorId="0D1B1254" wp14:editId="02B12DDE">
            <wp:simplePos x="0" y="0"/>
            <wp:positionH relativeFrom="margin">
              <wp:posOffset>-446405</wp:posOffset>
            </wp:positionH>
            <wp:positionV relativeFrom="paragraph">
              <wp:posOffset>219075</wp:posOffset>
            </wp:positionV>
            <wp:extent cx="7549515" cy="3223895"/>
            <wp:effectExtent l="0" t="0" r="0" b="0"/>
            <wp:wrapTight wrapText="bothSides">
              <wp:wrapPolygon edited="0">
                <wp:start x="0" y="0"/>
                <wp:lineTo x="0" y="21443"/>
                <wp:lineTo x="21529" y="21443"/>
                <wp:lineTo x="21529" y="0"/>
                <wp:lineTo x="0" y="0"/>
              </wp:wrapPolygon>
            </wp:wrapTight>
            <wp:docPr id="528709647" name="Picture 528709647" descr="A large jug and a large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709647" name="Picture 528709647" descr="A large jug and a large sign&#10;&#10;AI-generated content may be incorrect."/>
                    <pic:cNvPicPr/>
                  </pic:nvPicPr>
                  <pic:blipFill rotWithShape="1"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49515" cy="322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A9E05" w14:textId="2946A6FE" w:rsidR="000C0960" w:rsidRPr="006D6420" w:rsidRDefault="000C0960" w:rsidP="00311C4D">
      <w:pPr>
        <w:spacing w:after="0" w:line="276" w:lineRule="auto"/>
        <w:ind w:left="851" w:right="-24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>เย็น</w:t>
      </w: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ab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มื้อที่1</w:t>
      </w:r>
      <w:r w:rsidR="00E00CF0"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3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2C4457" w:rsidRPr="006D6420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และชิม</w:t>
      </w:r>
      <w:r w:rsidR="002A4EF8" w:rsidRPr="006D6420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ไอศกรีมต้นตำหรับ</w:t>
      </w:r>
      <w:r w:rsidR="00343EB2" w:rsidRPr="006D6420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ตุรเคีย</w:t>
      </w:r>
      <w:r w:rsidR="002C4457" w:rsidRPr="006D6420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2A4EF8" w:rsidRPr="006D6420">
        <w:rPr>
          <w:rFonts w:ascii="Kanit Light" w:eastAsia="Yu Mincho" w:hAnsi="Kanit Light" w:cs="Kanit Light" w:hint="cs"/>
          <w:color w:val="FF0066"/>
          <w:szCs w:val="22"/>
          <w:lang w:val="en-SG" w:eastAsia="en-SG"/>
        </w:rPr>
        <w:t>ICE CREAM MADO</w:t>
      </w:r>
      <w:r w:rsidR="002A4EF8" w:rsidRPr="006D6420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AF1004" w:rsidRPr="006D6420">
        <w:rPr>
          <w:rFonts w:ascii="Kanit Light" w:eastAsia="Yu Mincho" w:hAnsi="Kanit Light" w:cs="Kanit Light" w:hint="cs"/>
          <w:color w:val="FF0066"/>
          <w:szCs w:val="22"/>
          <w:lang w:val="en-SG" w:eastAsia="en-SG"/>
        </w:rPr>
        <w:t xml:space="preserve">by </w:t>
      </w:r>
      <w:r w:rsidR="002A4EF8" w:rsidRPr="006D6420">
        <w:rPr>
          <w:rFonts w:ascii="Kanit Light" w:eastAsia="Yu Mincho" w:hAnsi="Kanit Light" w:cs="Kanit Light" w:hint="cs"/>
          <w:color w:val="FF0066"/>
          <w:szCs w:val="22"/>
          <w:lang w:eastAsia="en-SG"/>
        </w:rPr>
        <w:t>R</w:t>
      </w:r>
      <w:r w:rsidR="002A4EF8" w:rsidRPr="006D6420">
        <w:rPr>
          <w:rFonts w:ascii="Kanit Light" w:eastAsia="Yu Mincho" w:hAnsi="Kanit Light" w:cs="Kanit Light" w:hint="cs"/>
          <w:color w:val="FF0066"/>
          <w:szCs w:val="22"/>
          <w:lang w:val="en-SG" w:eastAsia="en-SG"/>
        </w:rPr>
        <w:t>riverside</w:t>
      </w:r>
      <w:r w:rsidR="00AF1004" w:rsidRPr="006D6420">
        <w:rPr>
          <w:rFonts w:ascii="Kanit Light" w:eastAsia="Yu Mincho" w:hAnsi="Kanit Light" w:cs="Kanit Light" w:hint="cs"/>
          <w:color w:val="FF0066"/>
          <w:szCs w:val="22"/>
          <w:lang w:eastAsia="en-SG"/>
        </w:rPr>
        <w:t xml:space="preserve"> </w:t>
      </w:r>
      <w:r w:rsidR="00AF1004"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</w:t>
      </w:r>
    </w:p>
    <w:bookmarkEnd w:id="8"/>
    <w:p w14:paraId="71932EDF" w14:textId="7DE92615" w:rsidR="00324762" w:rsidRPr="006D6420" w:rsidRDefault="00B53822" w:rsidP="00E6652B">
      <w:pPr>
        <w:spacing w:after="0" w:line="256" w:lineRule="auto"/>
        <w:ind w:left="851"/>
        <w:jc w:val="thaiDistribute"/>
        <w:rPr>
          <w:rFonts w:ascii="Kanit Light" w:hAnsi="Kanit Light" w:cs="Kanit Light"/>
          <w:color w:val="9966FF"/>
          <w:szCs w:val="22"/>
        </w:rPr>
      </w:pPr>
      <w:r>
        <w:rPr>
          <w:rFonts w:ascii="Kanit Light" w:eastAsia="Yu Mincho" w:hAnsi="Kanit Light" w:cs="Kanit Light"/>
          <w:noProof/>
          <w:color w:val="6600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70240" behindDoc="0" locked="0" layoutInCell="1" allowOverlap="1" wp14:anchorId="7466EF2F" wp14:editId="43855F20">
                <wp:simplePos x="0" y="0"/>
                <wp:positionH relativeFrom="column">
                  <wp:posOffset>-440690</wp:posOffset>
                </wp:positionH>
                <wp:positionV relativeFrom="paragraph">
                  <wp:posOffset>371475</wp:posOffset>
                </wp:positionV>
                <wp:extent cx="7543800" cy="2011045"/>
                <wp:effectExtent l="0" t="0" r="0" b="8255"/>
                <wp:wrapSquare wrapText="bothSides"/>
                <wp:docPr id="79474262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011045"/>
                          <a:chOff x="0" y="0"/>
                          <a:chExt cx="7543800" cy="2011174"/>
                        </a:xfrm>
                      </wpg:grpSpPr>
                      <wpg:grpSp>
                        <wpg:cNvPr id="914644591" name="Group 42"/>
                        <wpg:cNvGrpSpPr/>
                        <wpg:grpSpPr>
                          <a:xfrm>
                            <a:off x="2686050" y="0"/>
                            <a:ext cx="4857750" cy="2011174"/>
                            <a:chOff x="2051049" y="123840"/>
                            <a:chExt cx="4857751" cy="2013720"/>
                          </a:xfrm>
                        </wpg:grpSpPr>
                        <wps:wsp>
                          <wps:cNvPr id="25535099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51049" y="123840"/>
                              <a:ext cx="2571751" cy="2007869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432FF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0432FF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0432FF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285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B1E4BA" w14:textId="77777777" w:rsidR="00B53822" w:rsidRPr="00F90E85" w:rsidRDefault="00B53822" w:rsidP="00B53822">
                                <w:pPr>
                                  <w:jc w:val="thaiDistribute"/>
                                  <w:rPr>
                                    <w:rFonts w:ascii="Segoe UI Emoji" w:hAnsi="Segoe UI Emoji"/>
                                    <w:color w:val="002060"/>
                                    <w:sz w:val="21"/>
                                    <w:szCs w:val="26"/>
                                    <w:cs/>
                                  </w:rPr>
                                </w:pPr>
                                <w:r w:rsidRPr="001D666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6"/>
                                    <w:szCs w:val="26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</w:t>
                                </w:r>
                                <w:r w:rsidRPr="00310D3D">
                                  <w:rPr>
                                    <w:rFonts w:ascii="Kanit Light" w:hAnsi="Kanit Light" w:cs="Kanit Light"/>
                                    <w:color w:val="FF0000"/>
                                    <w:sz w:val="26"/>
                                    <w:szCs w:val="26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!</w:t>
                                </w:r>
                                <w:r w:rsidRPr="00310D3D">
                                  <w:rPr>
                                    <w:rFonts w:ascii="Kanit Light" w:hAnsi="Kanit Light" w:cs="Kanit Light" w:hint="cs"/>
                                    <w:color w:val="000000" w:themeColor="text1"/>
                                    <w:sz w:val="26"/>
                                    <w:szCs w:val="26"/>
                                    <w:cs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310D3D">
                                  <w:rPr>
                                    <w:rFonts w:ascii="Kanit Light" w:hAnsi="Kanit Light" w:cs="Kanit Light"/>
                                    <w:sz w:val="18"/>
                                    <w:szCs w:val="24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📸🍦</w:t>
                                </w:r>
                                <w:r w:rsidRPr="00310D3D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 w:rsidRPr="00337D3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มาเที่ยวตุรเคียแล้วไม่ได้กินไอศกรีม </w:t>
                                </w:r>
                                <w:r w:rsidRPr="00337D3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MADO </w:t>
                                </w:r>
                                <w:r w:rsidRPr="00337D3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คือพลาดมากค่ะทุกคน! บอกเลยว่าลืมไอศกรีมตักแบบเดิม ๆ ไปได้เลย เพราะไอศกรีมที่นี่ (</w:t>
                                </w:r>
                                <w:r w:rsidRPr="00337D3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Dondurma) </w:t>
                                </w:r>
                                <w:r w:rsidRPr="00337D3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เนื้อสัมผัสเขาจะมีความยืด ๆ เหนียวหนึบหนับ เคี้ยวสนุก และละลายช้ามาก รสชาติคือเข้มข้น นมเป็นนม นัวกลมกล่อมสุด ๆ</w:t>
                                </w:r>
                                <w:r w:rsidRPr="00310D3D">
                                  <w:rPr>
                                    <w:rFonts w:ascii="Segoe UI Emoji" w:hAnsi="Segoe UI Emoji" w:cs="Segoe UI Emoji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🍦🧁🍧</w:t>
                                </w:r>
                              </w:p>
                              <w:p w14:paraId="54A0967A" w14:textId="77777777" w:rsidR="00B53822" w:rsidRPr="003D7D02" w:rsidRDefault="00B53822" w:rsidP="00B53822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color w:val="002060"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color w:val="002060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/>
                                    <w:color w:val="002060"/>
                                    <w:sz w:val="21"/>
                                    <w:szCs w:val="21"/>
                                    <w:cs/>
                                  </w:rPr>
                                  <w:br/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002060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</w:p>
                              <w:p w14:paraId="2FB9972B" w14:textId="77777777" w:rsidR="00B53822" w:rsidRPr="00473631" w:rsidRDefault="00B53822" w:rsidP="00B53822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sz w:val="21"/>
                                    <w:szCs w:val="21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92185856" name="Picture 5" descr="A plate of food with a drink in it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6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70425" y="133377"/>
                              <a:ext cx="2238375" cy="200418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33481296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638425" cy="1978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66EF2F" id="Group 44" o:spid="_x0000_s1060" style="position:absolute;left:0;text-align:left;margin-left:-34.7pt;margin-top:29.25pt;width:594pt;height:158.35pt;z-index:252170240;mso-width-relative:margin" coordsize="75438,201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">
                <v:group id="Group 42" o:spid="_x0000_s1061" style="position:absolute;left:26860;width:48578;height:20111" coordorigin="20510,1238" coordsize="48577,2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62" type="#_x0000_t202" style="position:absolute;left:20510;top:1238;width:25718;height:20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" fillcolor="#0011a0" stroked="f" strokeweight="2.25pt">
                    <v:fill color2="#0026ff" rotate="t" colors="0 #0011a0;.5 #001ee6;1 #0026ff" focus="100%" type="gradient"/>
                    <v:textbox>
                      <w:txbxContent>
                        <w:p w14:paraId="45B1E4BA" w14:textId="77777777" w:rsidR="00B53822" w:rsidRPr="00F90E85" w:rsidRDefault="00B53822" w:rsidP="00B53822">
                          <w:pPr>
                            <w:jc w:val="thaiDistribute"/>
                            <w:rPr>
                              <w:rFonts w:ascii="Segoe UI Emoji" w:hAnsi="Segoe UI Emoji"/>
                              <w:color w:val="002060"/>
                              <w:sz w:val="21"/>
                              <w:szCs w:val="26"/>
                              <w:cs/>
                            </w:rPr>
                          </w:pPr>
                          <w:r w:rsidRPr="001D6668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6"/>
                              <w:szCs w:val="26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</w:t>
                          </w:r>
                          <w:r w:rsidRPr="00310D3D">
                            <w:rPr>
                              <w:rFonts w:ascii="Kanit Light" w:hAnsi="Kanit Light" w:cs="Kanit Light"/>
                              <w:color w:val="FF0000"/>
                              <w:sz w:val="26"/>
                              <w:szCs w:val="26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!</w:t>
                          </w:r>
                          <w:r w:rsidRPr="00310D3D">
                            <w:rPr>
                              <w:rFonts w:ascii="Kanit Light" w:hAnsi="Kanit Light" w:cs="Kanit Light" w:hint="cs"/>
                              <w:color w:val="000000" w:themeColor="text1"/>
                              <w:sz w:val="26"/>
                              <w:szCs w:val="26"/>
                              <w:cs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310D3D">
                            <w:rPr>
                              <w:rFonts w:ascii="Kanit Light" w:hAnsi="Kanit Light" w:cs="Kanit Light"/>
                              <w:sz w:val="18"/>
                              <w:szCs w:val="24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📸🍦</w:t>
                          </w:r>
                          <w:r w:rsidRPr="00310D3D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มาเที่ยวตุรเคียแล้วไม่ได้กินไอศกรีม </w:t>
                          </w:r>
                          <w:r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MADO </w:t>
                          </w:r>
                          <w:r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คือพลาดมากค่ะทุกคน! </w:t>
                          </w:r>
                          <w:r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บอกเลยว่าลืมไอศกรีมตักแบบเดิม ๆ ไปได้เลย เพราะไอศกรีมที่นี่ (</w:t>
                          </w:r>
                          <w:proofErr w:type="spellStart"/>
                          <w:r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Dondurma</w:t>
                          </w:r>
                          <w:proofErr w:type="spellEnd"/>
                          <w:r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) </w:t>
                          </w:r>
                          <w:r w:rsidRPr="00337D3E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เนื้อสัมผัสเขาจะมีความยืด ๆ เหนียวหนึบหนับ เคี้ยวสนุก และละลายช้ามาก รสชาติคือเข้มข้น นมเป็นนม นัวกลมกล่อมสุด ๆ</w:t>
                          </w:r>
                          <w:r w:rsidRPr="00310D3D">
                            <w:rPr>
                              <w:rFonts w:ascii="Segoe UI Emoji" w:hAnsi="Segoe UI Emoji" w:cs="Segoe UI Emoji" w:hint="cs"/>
                              <w:color w:val="FFFFFF" w:themeColor="background1"/>
                              <w:szCs w:val="22"/>
                              <w:cs/>
                            </w:rPr>
                            <w:t>🍦🧁🍧</w:t>
                          </w:r>
                        </w:p>
                        <w:p w14:paraId="54A0967A" w14:textId="77777777" w:rsidR="00B53822" w:rsidRPr="003D7D02" w:rsidRDefault="00B53822" w:rsidP="00B53822">
                          <w:pPr>
                            <w:jc w:val="thaiDistribute"/>
                            <w:rPr>
                              <w:rFonts w:ascii="Kanit Light" w:hAnsi="Kanit Light" w:cs="Kanit Light"/>
                              <w:color w:val="002060"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color w:val="002060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/>
                              <w:color w:val="002060"/>
                              <w:sz w:val="21"/>
                              <w:szCs w:val="21"/>
                              <w:cs/>
                            </w:rPr>
                            <w:br/>
                          </w:r>
                          <w:r>
                            <w:rPr>
                              <w:rFonts w:ascii="Kanit Light" w:hAnsi="Kanit Light" w:cs="Kanit Light" w:hint="cs"/>
                              <w:color w:val="002060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</w:p>
                        <w:p w14:paraId="2FB9972B" w14:textId="77777777" w:rsidR="00B53822" w:rsidRPr="00473631" w:rsidRDefault="00B53822" w:rsidP="00B53822">
                          <w:pPr>
                            <w:jc w:val="thaiDistribute"/>
                            <w:rPr>
                              <w:rFonts w:ascii="Kanit Light" w:hAnsi="Kanit Light" w:cs="Kanit Light"/>
                              <w:sz w:val="21"/>
                              <w:szCs w:val="21"/>
                              <w:cs/>
                            </w:rPr>
                          </w:pPr>
                        </w:p>
                      </w:txbxContent>
                    </v:textbox>
                  </v:shape>
                  <v:shape id="Picture 5" o:spid="_x0000_s1063" type="#_x0000_t75" alt="A plate of food with a drink in it&#10;&#10;AI-generated content may be incorrect." style="position:absolute;left:46704;top:1333;width:22384;height:20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">
                    <v:imagedata r:id="rId58" o:title="A plate of food with a drink in it&#10;&#10;AI-generated content may be incorrect"/>
                  </v:shape>
                </v:group>
                <v:shape id="Picture 43" o:spid="_x0000_s1064" type="#_x0000_t75" style="position:absolute;top:95;width:26384;height:1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">
                  <v:imagedata r:id="rId59" o:title=""/>
                </v:shape>
                <w10:wrap type="square"/>
              </v:group>
            </w:pict>
          </mc:Fallback>
        </mc:AlternateContent>
      </w:r>
    </w:p>
    <w:p w14:paraId="034B2FE8" w14:textId="77ADB809" w:rsidR="00324762" w:rsidRPr="006D6420" w:rsidRDefault="00324762" w:rsidP="00E6652B">
      <w:pPr>
        <w:spacing w:after="0" w:line="256" w:lineRule="auto"/>
        <w:ind w:left="851"/>
        <w:jc w:val="thaiDistribute"/>
        <w:rPr>
          <w:rFonts w:ascii="Kanit Light" w:hAnsi="Kanit Light" w:cs="Kanit Light"/>
          <w:color w:val="9966FF"/>
          <w:szCs w:val="22"/>
        </w:rPr>
      </w:pPr>
    </w:p>
    <w:p w14:paraId="0FB30A6F" w14:textId="6266E82D" w:rsidR="0074033D" w:rsidRPr="00ED35E6" w:rsidRDefault="0074033D" w:rsidP="00E6652B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eastAsia="en-SG"/>
        </w:rPr>
      </w:pPr>
      <w:r w:rsidRPr="00ED35E6">
        <w:rPr>
          <w:rFonts w:ascii="Kanit Light" w:hAnsi="Kanit Light" w:cs="Kanit Light" w:hint="cs"/>
          <w:color w:val="00B0F0"/>
          <w:szCs w:val="22"/>
          <w:cs/>
        </w:rPr>
        <w:t xml:space="preserve">ที่พัก </w:t>
      </w:r>
      <w:r w:rsidRPr="00ED35E6">
        <w:rPr>
          <w:rFonts w:ascii="Kanit Light" w:hAnsi="Kanit Light" w:cs="Kanit Light" w:hint="cs"/>
          <w:color w:val="00B0F0"/>
          <w:szCs w:val="22"/>
        </w:rPr>
        <w:t xml:space="preserve">: </w:t>
      </w:r>
      <w:r w:rsidR="00E6652B" w:rsidRPr="00ED35E6">
        <w:rPr>
          <w:rFonts w:ascii="Kanit Light" w:hAnsi="Kanit Light" w:cs="Kanit Light" w:hint="cs"/>
          <w:color w:val="00B0F0"/>
          <w:szCs w:val="22"/>
        </w:rPr>
        <w:t xml:space="preserve">EMIN KOCAK HOTEL </w:t>
      </w:r>
      <w:r w:rsidRPr="00ED35E6">
        <w:rPr>
          <w:rFonts w:ascii="Kanit Light" w:hAnsi="Kanit Light" w:cs="Kanit Light" w:hint="cs"/>
          <w:color w:val="00B0F0"/>
          <w:szCs w:val="22"/>
          <w:cs/>
        </w:rPr>
        <w:t>หรือโรงแรมระดับใกล้เคียงกัน</w:t>
      </w:r>
    </w:p>
    <w:p w14:paraId="4EC3D678" w14:textId="09DF5E55" w:rsidR="000C0960" w:rsidRPr="00ED35E6" w:rsidRDefault="0004430D" w:rsidP="000C0960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  <w:r w:rsidRPr="00ED35E6">
        <w:rPr>
          <w:rFonts w:ascii="Kanit Light" w:eastAsia="Calibri" w:hAnsi="Kanit Light" w:cs="Kanit Light" w:hint="cs"/>
          <w:noProof/>
          <w:color w:val="00B0F0"/>
          <w:szCs w:val="22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41DB10EC" wp14:editId="286E88EC">
                <wp:simplePos x="0" y="0"/>
                <wp:positionH relativeFrom="margin">
                  <wp:posOffset>-232410</wp:posOffset>
                </wp:positionH>
                <wp:positionV relativeFrom="paragraph">
                  <wp:posOffset>354965</wp:posOffset>
                </wp:positionV>
                <wp:extent cx="7078345" cy="741680"/>
                <wp:effectExtent l="0" t="0" r="27305" b="20320"/>
                <wp:wrapSquare wrapText="bothSides"/>
                <wp:docPr id="8" name="Rectangle: Rounded Corner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8345" cy="741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156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156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156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7406D3" w14:textId="77777777" w:rsidR="00114FE6" w:rsidRDefault="00B2646B" w:rsidP="00114FE6">
                            <w:pPr>
                              <w:tabs>
                                <w:tab w:val="left" w:pos="1134"/>
                              </w:tabs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B0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B066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หก</w:t>
                            </w:r>
                            <w:r w:rsidRPr="009B0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9B066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114FE6" w:rsidRPr="00114F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เมืองคัปปาโดเกีย </w:t>
                            </w:r>
                            <w:r w:rsidR="00114FE6" w:rsidRPr="00114F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114FE6" w:rsidRPr="00114F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เมืองไคเซรี </w:t>
                            </w:r>
                            <w:r w:rsidR="00114FE6" w:rsidRPr="00114F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114FE6" w:rsidRPr="00114F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นั่งกระเช้าชมบรรยากาศขึ้นสู่สกีรีสอร์ทบนยอดเขาเออร์ซีเยส </w:t>
                            </w:r>
                            <w:r w:rsidR="00114FE6" w:rsidRPr="00114F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114FE6" w:rsidRPr="00114F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เมืองอังกา</w:t>
                            </w:r>
                          </w:p>
                          <w:p w14:paraId="0BBF7BE2" w14:textId="1815F955" w:rsidR="00B2646B" w:rsidRPr="00114FE6" w:rsidRDefault="00114FE6" w:rsidP="00114FE6">
                            <w:pPr>
                              <w:tabs>
                                <w:tab w:val="left" w:pos="1134"/>
                              </w:tabs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114F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ร่า </w:t>
                            </w:r>
                            <w:r w:rsidRPr="00114F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114F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ทะเลสาบเกลือ</w:t>
                            </w:r>
                            <w:r w:rsidR="00E94A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94A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94A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94A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94A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94A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674F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B2646B" w:rsidRPr="009B0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2646B" w:rsidRPr="009B0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อาหารเช้า</w:t>
                            </w:r>
                            <w:r w:rsidR="00B2646B" w:rsidRPr="009B0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B2646B" w:rsidRPr="009B0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 เย็น</w:t>
                            </w:r>
                          </w:p>
                          <w:p w14:paraId="4C004094" w14:textId="77777777" w:rsidR="00B2646B" w:rsidRPr="003B70C8" w:rsidRDefault="00B2646B" w:rsidP="008128CE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  <w:p w14:paraId="40BA3F70" w14:textId="77777777" w:rsidR="00B2646B" w:rsidRDefault="00B2646B" w:rsidP="008128CE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DB10EC" id="Rectangle: Rounded Corners 8" o:spid="_x0000_s1065" style="position:absolute;left:0;text-align:left;margin-left:-18.3pt;margin-top:27.95pt;width:557.35pt;height:58.4pt;z-index:25153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" fillcolor="#000440" strokecolor="#ccf">
                <v:fill color2="#001074" rotate="t" colors="0 #000440;.5 #000b60;1 #001074" focus="100%" type="gradient"/>
                <v:textbox>
                  <w:txbxContent>
                    <w:p w14:paraId="1B7406D3" w14:textId="77777777" w:rsidR="00114FE6" w:rsidRDefault="00B2646B" w:rsidP="00114FE6">
                      <w:pPr>
                        <w:tabs>
                          <w:tab w:val="left" w:pos="1134"/>
                        </w:tabs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9B0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B066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หก</w:t>
                      </w:r>
                      <w:r w:rsidRPr="009B0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9B066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114FE6" w:rsidRPr="00114FE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เมืองคัปปาโดเกีย </w:t>
                      </w:r>
                      <w:r w:rsidR="00114FE6" w:rsidRPr="00114FE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114FE6" w:rsidRPr="00114FE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เมืองไคเซรี </w:t>
                      </w:r>
                      <w:r w:rsidR="00114FE6" w:rsidRPr="00114FE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114FE6" w:rsidRPr="00114FE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นั่งกระเช้าชมบรรยากาศขึ้นสู่สกีรีสอร์ทบนยอดเขาเออร์ซีเยส </w:t>
                      </w:r>
                      <w:r w:rsidR="00114FE6" w:rsidRPr="00114FE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114FE6" w:rsidRPr="00114FE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เมืองอังกา</w:t>
                      </w:r>
                    </w:p>
                    <w:p w14:paraId="0BBF7BE2" w14:textId="1815F955" w:rsidR="00B2646B" w:rsidRPr="00114FE6" w:rsidRDefault="00114FE6" w:rsidP="00114FE6">
                      <w:pPr>
                        <w:tabs>
                          <w:tab w:val="left" w:pos="1134"/>
                        </w:tabs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114FE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ร่า </w:t>
                      </w:r>
                      <w:r w:rsidRPr="00114FE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114FE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ทะเลสาบเกลือ</w:t>
                      </w:r>
                      <w:r w:rsidR="00E94A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94A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94A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94A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94A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94A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674F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B2646B" w:rsidRPr="009B0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2646B" w:rsidRPr="009B0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อาหารเช้า</w:t>
                      </w:r>
                      <w:r w:rsidR="00B2646B" w:rsidRPr="009B0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B2646B" w:rsidRPr="009B0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เที่ยง, เย็น</w:t>
                      </w:r>
                    </w:p>
                    <w:p w14:paraId="4C004094" w14:textId="77777777" w:rsidR="00B2646B" w:rsidRPr="003B70C8" w:rsidRDefault="00B2646B" w:rsidP="008128CE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  <w:p w14:paraId="40BA3F70" w14:textId="77777777" w:rsidR="00B2646B" w:rsidRDefault="00B2646B" w:rsidP="008128CE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C0960" w:rsidRPr="00ED35E6">
        <w:rPr>
          <w:rFonts w:ascii="Kanit Light" w:hAnsi="Kanit Light" w:cs="Kanit Light" w:hint="cs"/>
          <w:color w:val="00B0F0"/>
          <w:szCs w:val="22"/>
          <w:cs/>
        </w:rPr>
        <w:t xml:space="preserve">(ชื่อโรงแรมที่ท่านพัก ทางบริษัทจะทำการแจ้งพร้อมใบนัดหมาย </w:t>
      </w:r>
      <w:r w:rsidR="000C0960" w:rsidRPr="00ED35E6">
        <w:rPr>
          <w:rFonts w:ascii="Kanit Light" w:hAnsi="Kanit Light" w:cs="Kanit Light" w:hint="cs"/>
          <w:color w:val="00B0F0"/>
          <w:szCs w:val="22"/>
        </w:rPr>
        <w:t>5-7</w:t>
      </w:r>
      <w:r w:rsidR="000C0960" w:rsidRPr="00ED35E6">
        <w:rPr>
          <w:rFonts w:ascii="Kanit Light" w:hAnsi="Kanit Light" w:cs="Kanit Light" w:hint="cs"/>
          <w:color w:val="00B0F0"/>
          <w:szCs w:val="22"/>
          <w:cs/>
        </w:rPr>
        <w:t xml:space="preserve"> วัน ก่อนวันเดินทาง)</w:t>
      </w:r>
    </w:p>
    <w:p w14:paraId="24D930CD" w14:textId="4D298839" w:rsidR="00102529" w:rsidRPr="006D6420" w:rsidRDefault="00102529" w:rsidP="00001807">
      <w:pPr>
        <w:spacing w:after="0"/>
        <w:jc w:val="thaiDistribute"/>
        <w:rPr>
          <w:rFonts w:ascii="Kanit Light" w:eastAsia="Yu Mincho" w:hAnsi="Kanit Light" w:cs="Kanit Light"/>
          <w:szCs w:val="22"/>
          <w:cs/>
          <w:lang w:val="en-SG" w:eastAsia="en-SG"/>
        </w:rPr>
      </w:pPr>
    </w:p>
    <w:p w14:paraId="03AD20FF" w14:textId="5916AC96" w:rsidR="000435A7" w:rsidRPr="006D6420" w:rsidRDefault="000435A7" w:rsidP="00C422E2">
      <w:pPr>
        <w:pStyle w:val="NoSpacing"/>
        <w:tabs>
          <w:tab w:val="left" w:pos="851"/>
        </w:tabs>
        <w:ind w:left="993" w:hanging="993"/>
        <w:rPr>
          <w:rFonts w:ascii="Kanit Light" w:hAnsi="Kanit Light" w:cs="Kanit Light"/>
          <w:color w:val="FF0066"/>
          <w:szCs w:val="22"/>
        </w:rPr>
      </w:pPr>
      <w:r w:rsidRPr="006D6420">
        <w:rPr>
          <w:rFonts w:ascii="Kanit Light" w:hAnsi="Kanit Light" w:cs="Kanit Light" w:hint="cs"/>
          <w:color w:val="FF0066"/>
          <w:szCs w:val="22"/>
          <w:cs/>
        </w:rPr>
        <w:t>เช้า</w:t>
      </w:r>
      <w:r w:rsidRPr="006D6420">
        <w:rPr>
          <w:rFonts w:ascii="Kanit Light" w:hAnsi="Kanit Light" w:cs="Kanit Light" w:hint="cs"/>
          <w:color w:val="FF0066"/>
          <w:szCs w:val="22"/>
          <w:cs/>
        </w:rPr>
        <w:tab/>
      </w:r>
      <w:r w:rsidRPr="006D6420">
        <w:rPr>
          <w:rFonts w:ascii="Kanit Light" w:hAnsi="Kanit Light" w:cs="Kanit Light" w:hint="cs"/>
          <w:color w:val="FF0066"/>
          <w:szCs w:val="22"/>
        </w:rPr>
        <w:sym w:font="Webdings" w:char="F0E4"/>
      </w:r>
      <w:r w:rsidRPr="006D6420">
        <w:rPr>
          <w:rFonts w:ascii="Kanit Light" w:hAnsi="Kanit Light" w:cs="Kanit Light" w:hint="cs"/>
          <w:i/>
          <w:color w:val="FF0066"/>
          <w:szCs w:val="22"/>
          <w:cs/>
        </w:rPr>
        <w:t xml:space="preserve"> รับประทานอาหารเช้า ณ โรงแรม</w:t>
      </w:r>
      <w:r w:rsidRPr="006D6420">
        <w:rPr>
          <w:rFonts w:ascii="Kanit Light" w:hAnsi="Kanit Light" w:cs="Kanit Light" w:hint="cs"/>
          <w:iCs/>
          <w:color w:val="FF0066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i/>
          <w:color w:val="FF0066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color w:val="FF0066"/>
          <w:szCs w:val="22"/>
          <w:highlight w:val="yellow"/>
          <w:cs/>
        </w:rPr>
        <w:t>(มื้อที่</w:t>
      </w:r>
      <w:r w:rsidR="0004430D" w:rsidRPr="006D6420">
        <w:rPr>
          <w:rFonts w:ascii="Kanit Light" w:hAnsi="Kanit Light" w:cs="Kanit Light" w:hint="cs"/>
          <w:color w:val="FF0066"/>
          <w:szCs w:val="22"/>
          <w:highlight w:val="yellow"/>
          <w:cs/>
        </w:rPr>
        <w:t>1</w:t>
      </w:r>
      <w:r w:rsidR="00E00CF0" w:rsidRPr="006D6420">
        <w:rPr>
          <w:rFonts w:ascii="Kanit Light" w:hAnsi="Kanit Light" w:cs="Kanit Light" w:hint="cs"/>
          <w:color w:val="FF0066"/>
          <w:szCs w:val="22"/>
          <w:highlight w:val="yellow"/>
        </w:rPr>
        <w:t>4</w:t>
      </w:r>
      <w:r w:rsidRPr="006D6420">
        <w:rPr>
          <w:rFonts w:ascii="Kanit Light" w:hAnsi="Kanit Light" w:cs="Kanit Light" w:hint="cs"/>
          <w:color w:val="FF0066"/>
          <w:szCs w:val="22"/>
          <w:highlight w:val="yellow"/>
          <w:cs/>
        </w:rPr>
        <w:t>)</w:t>
      </w:r>
    </w:p>
    <w:p w14:paraId="5B5278E2" w14:textId="61B0460A" w:rsidR="002A5674" w:rsidRPr="006D6420" w:rsidRDefault="002A5674" w:rsidP="002A5674">
      <w:pPr>
        <w:ind w:left="851" w:hanging="851"/>
        <w:jc w:val="thaiDistribute"/>
        <w:rPr>
          <w:rFonts w:ascii="Kanit Light" w:eastAsia="Yu Mincho" w:hAnsi="Kanit Light" w:cs="Kanit Light"/>
          <w:i/>
          <w:iCs/>
          <w:color w:val="FF0000"/>
          <w:szCs w:val="22"/>
          <w:highlight w:val="yellow"/>
          <w:lang w:eastAsia="en-SG"/>
        </w:rPr>
      </w:pPr>
      <w:bookmarkStart w:id="9" w:name="_Hlk119665856"/>
      <w:r w:rsidRPr="006D6420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              </w:t>
      </w:r>
      <w:r w:rsidRPr="006D6420">
        <w:rPr>
          <w:rFonts w:ascii="Kanit Light" w:eastAsia="Yu Mincho" w:hAnsi="Kanit Light" w:cs="Kanit Light" w:hint="cs"/>
          <w:szCs w:val="22"/>
          <w:cs/>
          <w:lang w:eastAsia="en-SG"/>
        </w:rPr>
        <w:t xml:space="preserve"> นำท่านเดินทางสู่</w:t>
      </w:r>
      <w:r w:rsidRPr="006D6420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เมืองไคเซรี </w:t>
      </w:r>
      <w:r w:rsidRPr="006D6420">
        <w:rPr>
          <w:rFonts w:ascii="Kanit Light" w:eastAsia="Yu Mincho" w:hAnsi="Kanit Light" w:cs="Kanit Light" w:hint="cs"/>
          <w:b/>
          <w:bCs/>
          <w:szCs w:val="22"/>
          <w:lang w:eastAsia="en-SG"/>
        </w:rPr>
        <w:t xml:space="preserve">(KAYSERI) </w:t>
      </w:r>
      <w:r w:rsidRPr="006D6420">
        <w:rPr>
          <w:rFonts w:ascii="Kanit Light" w:eastAsia="Yu Mincho" w:hAnsi="Kanit Light" w:cs="Kanit Light" w:hint="cs"/>
          <w:szCs w:val="22"/>
          <w:cs/>
          <w:lang w:eastAsia="en-SG"/>
        </w:rPr>
        <w:t>สมัยโบราณใช้เป็นที่พำนักของกษัตริย์และเป็นศูนย์กลางเผยแพร่ศาสนาคริสต์</w:t>
      </w:r>
      <w:r w:rsidRPr="006D6420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 xml:space="preserve"> </w:t>
      </w:r>
      <w:r w:rsidRPr="006D6420">
        <w:rPr>
          <w:rFonts w:ascii="Kanit Light" w:eastAsia="Yu Mincho" w:hAnsi="Kanit Light" w:cs="Kanit Light" w:hint="cs"/>
          <w:szCs w:val="22"/>
          <w:cs/>
          <w:lang w:eastAsia="en-SG"/>
        </w:rPr>
        <w:t>จากนั้นนำท่าน</w:t>
      </w:r>
      <w:r w:rsidRPr="006D6420">
        <w:rPr>
          <w:rFonts w:ascii="Kanit Light" w:eastAsia="Yu Mincho" w:hAnsi="Kanit Light" w:cs="Kanit Light" w:hint="cs"/>
          <w:color w:val="008080"/>
          <w:szCs w:val="22"/>
          <w:cs/>
          <w:lang w:eastAsia="en-SG"/>
        </w:rPr>
        <w:t xml:space="preserve">นั่งกระเช้าชมบรรยากาศขึ้นสู่สกีรีสอร์ทบนยอดเขาเออร์ซีเยส </w:t>
      </w:r>
      <w:r w:rsidRPr="006D6420">
        <w:rPr>
          <w:rFonts w:ascii="Kanit Light" w:eastAsia="Yu Mincho" w:hAnsi="Kanit Light" w:cs="Kanit Light" w:hint="cs"/>
          <w:color w:val="008080"/>
          <w:szCs w:val="22"/>
          <w:lang w:eastAsia="en-SG"/>
        </w:rPr>
        <w:t>(</w:t>
      </w:r>
      <w:proofErr w:type="spellStart"/>
      <w:r w:rsidRPr="006D6420">
        <w:rPr>
          <w:rFonts w:ascii="Kanit Light" w:eastAsia="Yu Mincho" w:hAnsi="Kanit Light" w:cs="Kanit Light" w:hint="cs"/>
          <w:color w:val="008080"/>
          <w:szCs w:val="22"/>
          <w:lang w:eastAsia="en-SG"/>
        </w:rPr>
        <w:t>Erciyes</w:t>
      </w:r>
      <w:proofErr w:type="spellEnd"/>
      <w:r w:rsidRPr="006D6420">
        <w:rPr>
          <w:rFonts w:ascii="Kanit Light" w:eastAsia="Yu Mincho" w:hAnsi="Kanit Light" w:cs="Kanit Light" w:hint="cs"/>
          <w:color w:val="008080"/>
          <w:szCs w:val="22"/>
          <w:lang w:eastAsia="en-SG"/>
        </w:rPr>
        <w:t xml:space="preserve"> Mountain)</w:t>
      </w:r>
      <w:r w:rsidRPr="006D6420">
        <w:rPr>
          <w:rFonts w:ascii="Kanit Light" w:eastAsia="Yu Mincho" w:hAnsi="Kanit Light" w:cs="Kanit Light" w:hint="cs"/>
          <w:color w:val="008080"/>
          <w:szCs w:val="22"/>
          <w:cs/>
          <w:lang w:eastAsia="en-SG"/>
        </w:rPr>
        <w:t xml:space="preserve"> </w:t>
      </w:r>
      <w:r w:rsidRPr="006D6420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ภูเขาแห่งนี้อยู่ท่ามกลางหุบเขาลูกเล็กใหญ่ที่เรียงรายสลับซับซ้อนกันไปมา เกิดเป็นวิวที่สวยงาม  ให้ท่านอิสระเล่นสกีตามอัธยาศัยหรือ ถ่ายภาพกับหิมะที่ปกคลุมยอดเขาสุดลูกหูลูกตา ซึ่งเป็นทัศนียภาพที่สวยงามของประเทศตุรเคีย </w:t>
      </w:r>
      <w:r w:rsidRPr="006D6420">
        <w:rPr>
          <w:rFonts w:ascii="Kanit Light" w:eastAsia="Yu Mincho" w:hAnsi="Kanit Light" w:cs="Kanit Light" w:hint="cs"/>
          <w:i/>
          <w:iCs/>
          <w:color w:val="FF0000"/>
          <w:szCs w:val="22"/>
          <w:highlight w:val="yellow"/>
          <w:cs/>
          <w:lang w:eastAsia="en-SG"/>
        </w:rPr>
        <w:t>(ราคาทัวร์ไม่รวมค่าอุปกรณ์การเล่นสกีและกิจกรรมต่างๆ)</w:t>
      </w:r>
    </w:p>
    <w:p w14:paraId="71DCD561" w14:textId="24ADF5B1" w:rsidR="005F3B81" w:rsidRPr="006D6420" w:rsidRDefault="008E7726" w:rsidP="002A5674">
      <w:pPr>
        <w:ind w:left="851" w:hanging="851"/>
        <w:jc w:val="thaiDistribute"/>
        <w:rPr>
          <w:rFonts w:ascii="Kanit Light" w:eastAsia="Yu Mincho" w:hAnsi="Kanit Light" w:cs="Kanit Light"/>
          <w:i/>
          <w:iCs/>
          <w:color w:val="FF0000"/>
          <w:szCs w:val="22"/>
          <w:highlight w:val="yellow"/>
          <w:lang w:eastAsia="en-SG"/>
        </w:rPr>
      </w:pPr>
      <w:r w:rsidRPr="006D6420">
        <w:rPr>
          <w:rFonts w:ascii="Kanit Light" w:eastAsia="Yu Mincho" w:hAnsi="Kanit Light" w:cs="Kanit Light" w:hint="cs"/>
          <w:noProof/>
          <w:color w:val="658EE9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59648" behindDoc="0" locked="0" layoutInCell="1" allowOverlap="1" wp14:anchorId="2F32C3C4" wp14:editId="48448EEB">
                <wp:simplePos x="0" y="0"/>
                <wp:positionH relativeFrom="column">
                  <wp:posOffset>-457200</wp:posOffset>
                </wp:positionH>
                <wp:positionV relativeFrom="paragraph">
                  <wp:posOffset>635</wp:posOffset>
                </wp:positionV>
                <wp:extent cx="7560945" cy="2640965"/>
                <wp:effectExtent l="0" t="0" r="1905" b="6985"/>
                <wp:wrapSquare wrapText="bothSides"/>
                <wp:docPr id="1825971681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640965"/>
                          <a:chOff x="0" y="0"/>
                          <a:chExt cx="7560978" cy="2640965"/>
                        </a:xfrm>
                      </wpg:grpSpPr>
                      <pic:pic xmlns:pic="http://schemas.openxmlformats.org/drawingml/2006/picture">
                        <pic:nvPicPr>
                          <pic:cNvPr id="206065682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599848" y="106"/>
                            <a:ext cx="3961130" cy="26407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8250138" name="Picture 41" descr="Two red gondolas on a snowy mountai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5415" cy="2640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280F10" id="Group 42" o:spid="_x0000_s1026" style="position:absolute;margin-left:-36pt;margin-top:.05pt;width:595.35pt;height:207.95pt;z-index:252059648" coordsize="75609,26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">
                <v:shape id="Picture 40" o:spid="_x0000_s1027" type="#_x0000_t75" style="position:absolute;left:35998;top:1;width:39611;height:26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">
                  <v:imagedata r:id="rId62" o:title=""/>
                </v:shape>
                <v:shape id="Picture 41" o:spid="_x0000_s1028" type="#_x0000_t75" alt="Two red gondolas on a snowy mountain&#10;&#10;AI-generated content may be incorrect." style="position:absolute;width:39554;height:26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">
                  <v:imagedata r:id="rId63" o:title="Two red gondolas on a snowy mountain&#10;&#10;AI-generated content may be incorrect"/>
                </v:shape>
                <w10:wrap type="square"/>
              </v:group>
            </w:pict>
          </mc:Fallback>
        </mc:AlternateContent>
      </w:r>
      <w:r w:rsidR="00F12B67">
        <w:rPr>
          <w:rFonts w:ascii="Kanit Light" w:eastAsia="Yu Mincho" w:hAnsi="Kanit Light" w:cs="Kanit Light" w:hint="cs"/>
          <w:i/>
          <w:iCs/>
          <w:noProof/>
          <w:color w:val="FF0000"/>
          <w:szCs w:val="22"/>
          <w:shd w:val="clear" w:color="auto" w:fill="FFF2CC" w:themeFill="accent4" w:themeFillTint="33"/>
          <w:lang w:val="th-TH" w:eastAsia="en-SG"/>
        </w:rPr>
        <w:drawing>
          <wp:anchor distT="0" distB="0" distL="114300" distR="114300" simplePos="0" relativeHeight="252147712" behindDoc="0" locked="0" layoutInCell="1" allowOverlap="1" wp14:anchorId="73FB8616" wp14:editId="728BB42E">
            <wp:simplePos x="0" y="0"/>
            <wp:positionH relativeFrom="column">
              <wp:posOffset>-457200</wp:posOffset>
            </wp:positionH>
            <wp:positionV relativeFrom="paragraph">
              <wp:posOffset>2997200</wp:posOffset>
            </wp:positionV>
            <wp:extent cx="7560945" cy="3030220"/>
            <wp:effectExtent l="0" t="0" r="0" b="5080"/>
            <wp:wrapSquare wrapText="bothSides"/>
            <wp:docPr id="75572699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26996" name="Picture 755726996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303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0DF76" w14:textId="77777777" w:rsidR="00F12B67" w:rsidRDefault="00F12B67" w:rsidP="002A5674">
      <w:pPr>
        <w:ind w:left="851"/>
        <w:jc w:val="thaiDistribute"/>
        <w:rPr>
          <w:rFonts w:ascii="Kanit Light" w:eastAsia="Yu Mincho" w:hAnsi="Kanit Light" w:cs="Kanit Light"/>
          <w:i/>
          <w:iCs/>
          <w:color w:val="FF0000"/>
          <w:szCs w:val="22"/>
          <w:shd w:val="clear" w:color="auto" w:fill="FFF2CC" w:themeFill="accent4" w:themeFillTint="33"/>
          <w:lang w:eastAsia="en-SG"/>
        </w:rPr>
      </w:pPr>
    </w:p>
    <w:p w14:paraId="70209D42" w14:textId="7F3D8FC1" w:rsidR="002A5674" w:rsidRPr="00B409D5" w:rsidRDefault="002A5674" w:rsidP="00B409D5">
      <w:pPr>
        <w:shd w:val="clear" w:color="auto" w:fill="FFFF00"/>
        <w:ind w:left="851"/>
        <w:rPr>
          <w:rFonts w:ascii="Kanit Light" w:hAnsi="Kanit Light" w:cs="Kanit Light"/>
          <w:color w:val="EE0000"/>
          <w:szCs w:val="22"/>
          <w:lang w:eastAsia="en-SG"/>
        </w:rPr>
      </w:pPr>
      <w:r w:rsidRPr="00B409D5">
        <w:rPr>
          <w:rFonts w:ascii="Kanit Light" w:hAnsi="Kanit Light" w:cs="Kanit Light"/>
          <w:color w:val="EE0000"/>
          <w:szCs w:val="22"/>
          <w:cs/>
          <w:lang w:eastAsia="en-SG"/>
        </w:rPr>
        <w:t xml:space="preserve">**หมายเหตุ การเดินทางสู่สกีรีสอร์ทขึ้นอยู่กับสภาพอากาศ หากสภาพอากาศไม่เอื้ออำนวยทางบริษัทฯ </w:t>
      </w:r>
      <w:bookmarkStart w:id="10" w:name="_Hlk172794785"/>
      <w:r w:rsidRPr="00B409D5">
        <w:rPr>
          <w:rFonts w:ascii="Kanit Light" w:hAnsi="Kanit Light" w:cs="Kanit Light"/>
          <w:color w:val="EE0000"/>
          <w:szCs w:val="22"/>
          <w:cs/>
          <w:lang w:eastAsia="en-SG"/>
        </w:rPr>
        <w:t>ขอสงวนสิทธิ์เปลี่ยนแปลงรายการเดินทางโดยไม่แจ้งให้ทราบล่วงหน้า</w:t>
      </w:r>
      <w:bookmarkEnd w:id="10"/>
    </w:p>
    <w:p w14:paraId="1D397EF6" w14:textId="64562394" w:rsidR="00BA0868" w:rsidRPr="006D6420" w:rsidRDefault="0030302C" w:rsidP="00D24BF4">
      <w:pPr>
        <w:spacing w:after="0"/>
        <w:ind w:left="851" w:hanging="851"/>
        <w:rPr>
          <w:rFonts w:ascii="Kanit Light" w:hAnsi="Kanit Light" w:cs="Kanit Light"/>
          <w:color w:val="FF0066"/>
          <w:szCs w:val="22"/>
          <w:lang w:val="en-SG"/>
        </w:rPr>
      </w:pP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>เที่ยง</w:t>
      </w: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ab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 w:bidi="ar-SA"/>
        </w:rPr>
        <w:t>(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มื้อที่1</w:t>
      </w:r>
      <w:r w:rsidR="00E00CF0"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5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 w:bidi="ar-SA"/>
        </w:rPr>
        <w:t>)</w:t>
      </w:r>
      <w:bookmarkStart w:id="11" w:name="_Hlk119665849"/>
      <w:bookmarkEnd w:id="9"/>
      <w:r w:rsidR="008A0C3A"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051E7AFF" w14:textId="3A65FC75" w:rsidR="002A5674" w:rsidRDefault="008E7726" w:rsidP="002A5674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86624" behindDoc="0" locked="0" layoutInCell="1" allowOverlap="1" wp14:anchorId="7592E75F" wp14:editId="3376549A">
                <wp:simplePos x="0" y="0"/>
                <wp:positionH relativeFrom="column">
                  <wp:posOffset>561975</wp:posOffset>
                </wp:positionH>
                <wp:positionV relativeFrom="paragraph">
                  <wp:posOffset>828675</wp:posOffset>
                </wp:positionV>
                <wp:extent cx="6527800" cy="1814830"/>
                <wp:effectExtent l="0" t="0" r="6350" b="0"/>
                <wp:wrapNone/>
                <wp:docPr id="762220599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7800" cy="1814830"/>
                          <a:chOff x="66675" y="9525"/>
                          <a:chExt cx="6527800" cy="1814830"/>
                        </a:xfrm>
                      </wpg:grpSpPr>
                      <wps:wsp>
                        <wps:cNvPr id="3882494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" y="9525"/>
                            <a:ext cx="2343150" cy="18002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432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432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432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8CD1C1" w14:textId="77777777" w:rsidR="005F3B81" w:rsidRDefault="005F3B81" w:rsidP="005F3B81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color w:val="002060"/>
                                  <w:sz w:val="21"/>
                                  <w:szCs w:val="21"/>
                                </w:rPr>
                              </w:pPr>
                              <w:r w:rsidRPr="001D666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1D6668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E77DC3">
                                <w:rPr>
                                  <w:rFonts w:ascii="Kanit Light" w:hAnsi="Kanit Light" w:cs="Kanit Light"/>
                                  <w:sz w:val="18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C2032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ในช่วงหน้าฝนจะมีน้ำอยู่ในทะเลสาบมองเห็นเป็นเงาสะท้อน แต่เมื่อหน้าร้อนมาถึงน้ำจะเหือดแห้งเหลือแต่เพียงเกลือ</w:t>
                              </w:r>
                              <w:r w:rsidRPr="00C20321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C2032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กองเป็นแผ่นหนาหลายสิบเซนติเมตร มองเห็นเป็น</w:t>
                              </w:r>
                              <w:r w:rsidRPr="00C20321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พื้น</w:t>
                              </w:r>
                              <w:r w:rsidRPr="00C2032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สีขาวสุดลูกหูลูกตาและยังเคยเป็นสถานที่ถ่ายทำหนัง </w:t>
                              </w:r>
                              <w:r w:rsidRPr="00C2032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Star War </w:t>
                              </w:r>
                              <w:r w:rsidRPr="00C2032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อีกด้วย</w:t>
                              </w:r>
                            </w:p>
                            <w:p w14:paraId="6D578B17" w14:textId="77777777" w:rsidR="005F3B81" w:rsidRPr="003D7D02" w:rsidRDefault="005F3B81" w:rsidP="005F3B81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color w:val="002060"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color w:val="002060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002060"/>
                                  <w:sz w:val="21"/>
                                  <w:szCs w:val="21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002060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</w:p>
                            <w:p w14:paraId="527FD11D" w14:textId="77777777" w:rsidR="005F3B81" w:rsidRPr="00473631" w:rsidRDefault="005F3B81" w:rsidP="005F3B81">
                              <w:pPr>
                                <w:rPr>
                                  <w:rFonts w:ascii="Kanit Light" w:hAnsi="Kanit Light" w:cs="Kanit Light"/>
                                  <w:sz w:val="21"/>
                                  <w:szCs w:val="21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6487091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647950" y="9525"/>
                            <a:ext cx="3946525" cy="1814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92E75F" id="Group 45" o:spid="_x0000_s1066" style="position:absolute;left:0;text-align:left;margin-left:44.25pt;margin-top:65.25pt;width:514pt;height:142.9pt;z-index:252186624;mso-width-relative:margin;mso-height-relative:margin" coordorigin="666,95" coordsize="65278,181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">
                <v:shape id="_x0000_s1067" type="#_x0000_t202" style="position:absolute;left:666;top:95;width:23432;height:18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" fillcolor="#0011a0" stroked="f" strokeweight="1.5pt">
                  <v:fill color2="#0026ff" rotate="t" colors="0 #0011a0;.5 #001ee6;1 #0026ff" focus="100%" type="gradient"/>
                  <v:textbox>
                    <w:txbxContent>
                      <w:p w14:paraId="188CD1C1" w14:textId="77777777" w:rsidR="005F3B81" w:rsidRDefault="005F3B81" w:rsidP="005F3B81">
                        <w:pPr>
                          <w:jc w:val="thaiDistribute"/>
                          <w:rPr>
                            <w:rFonts w:ascii="Kanit Light" w:hAnsi="Kanit Light" w:cs="Kanit Light"/>
                            <w:color w:val="002060"/>
                            <w:sz w:val="21"/>
                            <w:szCs w:val="21"/>
                          </w:rPr>
                        </w:pPr>
                        <w:r w:rsidRPr="001D666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1D6668">
                          <w:rPr>
                            <w:rFonts w:ascii="Kanit Light" w:hAnsi="Kanit Light" w:cs="Kanit Light" w:hint="cs"/>
                            <w:color w:val="000000" w:themeColor="text1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E77DC3">
                          <w:rPr>
                            <w:rFonts w:ascii="Kanit Light" w:hAnsi="Kanit Light" w:cs="Kanit Light"/>
                            <w:sz w:val="18"/>
                            <w:szCs w:val="24"/>
                            <w:cs/>
                          </w:rPr>
                          <w:t xml:space="preserve"> </w:t>
                        </w:r>
                        <w:r w:rsidRPr="00C20321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ในช่วงหน้าฝนจะมีน้ำอยู่ในทะเลสาบมองเห็นเป็นเงาสะท้อน แต่เมื่อหน้าร้อนมาถึงน้ำจะเหือดแห้งเหลือแต่เพียงเกลือ</w:t>
                        </w:r>
                        <w:r w:rsidRPr="00C20321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C20321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กองเป็นแผ่นหนาหลายสิบเซนติเมตร มองเห็นเป็น</w:t>
                        </w:r>
                        <w:r w:rsidRPr="00C20321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พื้น</w:t>
                        </w:r>
                        <w:r w:rsidRPr="00C20321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สีขาวสุดลูกหูลูกตาและยังเคยเป็นสถานที่ถ่ายทำหนัง </w:t>
                        </w:r>
                        <w:r w:rsidRPr="00C20321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</w:rPr>
                          <w:t xml:space="preserve">Star War </w:t>
                        </w:r>
                        <w:r w:rsidRPr="00C20321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อีกด้วย</w:t>
                        </w:r>
                      </w:p>
                      <w:p w14:paraId="6D578B17" w14:textId="77777777" w:rsidR="005F3B81" w:rsidRPr="003D7D02" w:rsidRDefault="005F3B81" w:rsidP="005F3B81">
                        <w:pPr>
                          <w:jc w:val="thaiDistribute"/>
                          <w:rPr>
                            <w:rFonts w:ascii="Kanit Light" w:hAnsi="Kanit Light" w:cs="Kanit Light"/>
                            <w:color w:val="002060"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color w:val="002060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002060"/>
                            <w:sz w:val="21"/>
                            <w:szCs w:val="21"/>
                            <w:cs/>
                          </w:rPr>
                          <w:br/>
                        </w:r>
                        <w:r>
                          <w:rPr>
                            <w:rFonts w:ascii="Kanit Light" w:hAnsi="Kanit Light" w:cs="Kanit Light" w:hint="cs"/>
                            <w:color w:val="002060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</w:p>
                      <w:p w14:paraId="527FD11D" w14:textId="77777777" w:rsidR="005F3B81" w:rsidRPr="00473631" w:rsidRDefault="005F3B81" w:rsidP="005F3B81">
                        <w:pPr>
                          <w:rPr>
                            <w:rFonts w:ascii="Kanit Light" w:hAnsi="Kanit Light" w:cs="Kanit Light"/>
                            <w:sz w:val="21"/>
                            <w:szCs w:val="21"/>
                            <w:cs/>
                          </w:rPr>
                        </w:pPr>
                      </w:p>
                    </w:txbxContent>
                  </v:textbox>
                </v:shape>
                <v:shape id="Picture 32" o:spid="_x0000_s1068" type="#_x0000_t75" style="position:absolute;left:26479;top:95;width:39465;height:18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">
                  <v:imagedata r:id="rId66" o:title=""/>
                </v:shape>
              </v:group>
            </w:pict>
          </mc:Fallback>
        </mc:AlternateContent>
      </w:r>
      <w:r w:rsidR="00D24BF4" w:rsidRPr="006D6420">
        <w:rPr>
          <w:rFonts w:ascii="Kanit Light" w:hAnsi="Kanit Light" w:cs="Kanit Light" w:hint="cs"/>
          <w:szCs w:val="22"/>
          <w:cs/>
          <w:lang w:val="en-SG"/>
        </w:rPr>
        <w:tab/>
      </w:r>
      <w:bookmarkStart w:id="12" w:name="_Hlk119666691"/>
      <w:bookmarkEnd w:id="11"/>
      <w:r w:rsidR="002A5674" w:rsidRPr="006D6420">
        <w:rPr>
          <w:rFonts w:ascii="Kanit Light" w:hAnsi="Kanit Light" w:cs="Kanit Light" w:hint="cs"/>
          <w:szCs w:val="22"/>
          <w:cs/>
        </w:rPr>
        <w:t xml:space="preserve">นำท่านเดินทางสู่ </w:t>
      </w:r>
      <w:r w:rsidR="002A5674" w:rsidRPr="006D6420">
        <w:rPr>
          <w:rFonts w:ascii="Kanit Light" w:hAnsi="Kanit Light" w:cs="Kanit Light" w:hint="cs"/>
          <w:b/>
          <w:bCs/>
          <w:szCs w:val="22"/>
          <w:cs/>
        </w:rPr>
        <w:t>เมืองอังการ่า (</w:t>
      </w:r>
      <w:r w:rsidR="002A5674" w:rsidRPr="006D6420">
        <w:rPr>
          <w:rFonts w:ascii="Kanit Light" w:hAnsi="Kanit Light" w:cs="Kanit Light" w:hint="cs"/>
          <w:b/>
          <w:bCs/>
          <w:szCs w:val="22"/>
        </w:rPr>
        <w:t>Ankara</w:t>
      </w:r>
      <w:r w:rsidR="002A5674" w:rsidRPr="006D6420">
        <w:rPr>
          <w:rFonts w:ascii="Kanit Light" w:hAnsi="Kanit Light" w:cs="Kanit Light" w:hint="cs"/>
          <w:b/>
          <w:bCs/>
          <w:szCs w:val="22"/>
          <w:cs/>
        </w:rPr>
        <w:t>)</w:t>
      </w:r>
      <w:r w:rsidR="002A5674" w:rsidRPr="006D6420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="002A5674" w:rsidRPr="006D6420">
        <w:rPr>
          <w:rFonts w:ascii="Kanit Light" w:hAnsi="Kanit Light" w:cs="Kanit Light" w:hint="cs"/>
          <w:szCs w:val="22"/>
          <w:cs/>
        </w:rPr>
        <w:t>ซึ่งเป็นเมืองหลวงที่ตั้งอยู่บริเวณกลางคาบสมุทรอานาโตเลีย</w:t>
      </w:r>
      <w:r w:rsidR="002A5674" w:rsidRPr="006D6420">
        <w:rPr>
          <w:rFonts w:ascii="Kanit Light" w:hAnsi="Kanit Light" w:cs="Kanit Light" w:hint="cs"/>
          <w:b/>
          <w:bCs/>
          <w:szCs w:val="22"/>
          <w:cs/>
        </w:rPr>
        <w:t xml:space="preserve"> ให้ท่านชมความสวยงามของ</w:t>
      </w:r>
      <w:r w:rsidR="002A5674" w:rsidRPr="006D6420">
        <w:rPr>
          <w:rFonts w:ascii="Kanit Light" w:hAnsi="Kanit Light" w:cs="Kanit Light" w:hint="cs"/>
          <w:szCs w:val="22"/>
          <w:cs/>
        </w:rPr>
        <w:t xml:space="preserve"> </w:t>
      </w:r>
      <w:r w:rsidR="002A5674" w:rsidRPr="006D6420">
        <w:rPr>
          <w:rFonts w:ascii="Kanit Light" w:hAnsi="Kanit Light" w:cs="Kanit Light" w:hint="cs"/>
          <w:color w:val="008080"/>
          <w:szCs w:val="22"/>
          <w:cs/>
        </w:rPr>
        <w:t>ทะเลสาบเกลือ (</w:t>
      </w:r>
      <w:r w:rsidR="002A5674" w:rsidRPr="006D6420">
        <w:rPr>
          <w:rFonts w:ascii="Kanit Light" w:hAnsi="Kanit Light" w:cs="Kanit Light" w:hint="cs"/>
          <w:color w:val="008080"/>
          <w:szCs w:val="22"/>
        </w:rPr>
        <w:t>Salt Lake</w:t>
      </w:r>
      <w:r w:rsidR="002A5674" w:rsidRPr="006D6420">
        <w:rPr>
          <w:rFonts w:ascii="Kanit Light" w:hAnsi="Kanit Light" w:cs="Kanit Light" w:hint="cs"/>
          <w:color w:val="008080"/>
          <w:szCs w:val="22"/>
          <w:cs/>
        </w:rPr>
        <w:t>)</w:t>
      </w:r>
      <w:r w:rsidR="002A5674" w:rsidRPr="006D6420">
        <w:rPr>
          <w:rFonts w:ascii="Kanit Light" w:hAnsi="Kanit Light" w:cs="Kanit Light" w:hint="cs"/>
          <w:color w:val="008080"/>
          <w:szCs w:val="22"/>
        </w:rPr>
        <w:t xml:space="preserve"> </w:t>
      </w:r>
      <w:r w:rsidR="002A5674" w:rsidRPr="006D6420">
        <w:rPr>
          <w:rFonts w:ascii="Kanit Light" w:hAnsi="Kanit Light" w:cs="Kanit Light" w:hint="cs"/>
          <w:b/>
          <w:bCs/>
          <w:szCs w:val="22"/>
          <w:cs/>
        </w:rPr>
        <w:t>หรือ</w:t>
      </w:r>
      <w:r w:rsidR="009E0857" w:rsidRPr="006D6420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2A5674" w:rsidRPr="006D6420">
        <w:rPr>
          <w:rFonts w:ascii="Kanit Light" w:hAnsi="Kanit Light" w:cs="Kanit Light" w:hint="cs"/>
          <w:color w:val="008080"/>
          <w:szCs w:val="22"/>
          <w:cs/>
        </w:rPr>
        <w:t xml:space="preserve">ทะเลสาบ </w:t>
      </w:r>
      <w:r w:rsidR="002A5674" w:rsidRPr="006D6420">
        <w:rPr>
          <w:rFonts w:ascii="Kanit Light" w:hAnsi="Kanit Light" w:cs="Kanit Light" w:hint="cs"/>
          <w:color w:val="008080"/>
          <w:szCs w:val="22"/>
        </w:rPr>
        <w:t>Tuz</w:t>
      </w:r>
      <w:r w:rsidR="002A5674" w:rsidRPr="006D6420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="002A5674" w:rsidRPr="006D6420">
        <w:rPr>
          <w:rFonts w:ascii="Kanit Light" w:hAnsi="Kanit Light" w:cs="Kanit Light" w:hint="cs"/>
          <w:szCs w:val="22"/>
          <w:cs/>
        </w:rPr>
        <w:t xml:space="preserve">เป็นทะเลสาบที่ใหญ่อันดับ 2 ของประเทศตุรเคียและไม่มีทางออกสู่ทะเล เป็นที่รู้จักจากน้ำที่มีสีชมพู ซึ่งเกิดจากสาหร่าย </w:t>
      </w:r>
      <w:r w:rsidR="002A5674" w:rsidRPr="006D6420">
        <w:rPr>
          <w:rFonts w:ascii="Kanit Light" w:hAnsi="Kanit Light" w:cs="Kanit Light" w:hint="cs"/>
          <w:szCs w:val="22"/>
        </w:rPr>
        <w:t>‘</w:t>
      </w:r>
      <w:proofErr w:type="spellStart"/>
      <w:r w:rsidR="002A5674" w:rsidRPr="006D6420">
        <w:rPr>
          <w:rFonts w:ascii="Kanit Light" w:hAnsi="Kanit Light" w:cs="Kanit Light" w:hint="cs"/>
          <w:szCs w:val="22"/>
        </w:rPr>
        <w:t>Dunaliellam</w:t>
      </w:r>
      <w:proofErr w:type="spellEnd"/>
      <w:r w:rsidR="002A5674" w:rsidRPr="006D6420">
        <w:rPr>
          <w:rFonts w:ascii="Kanit Light" w:hAnsi="Kanit Light" w:cs="Kanit Light" w:hint="cs"/>
          <w:szCs w:val="22"/>
        </w:rPr>
        <w:t xml:space="preserve"> salina’</w:t>
      </w:r>
    </w:p>
    <w:p w14:paraId="7AEF9061" w14:textId="77777777" w:rsidR="00345045" w:rsidRDefault="00345045" w:rsidP="002A5674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5E890E09" w14:textId="77777777" w:rsidR="00345045" w:rsidRDefault="00345045" w:rsidP="002A5674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69E7F8DD" w14:textId="77777777" w:rsidR="00345045" w:rsidRDefault="00345045" w:rsidP="002A5674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3F94C460" w14:textId="77777777" w:rsidR="00345045" w:rsidRDefault="00345045" w:rsidP="002A5674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79074137" w14:textId="77777777" w:rsidR="00345045" w:rsidRDefault="00345045" w:rsidP="002A5674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7A0A67AE" w14:textId="77777777" w:rsidR="00345045" w:rsidRDefault="00345045" w:rsidP="002A5674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1CCCAC0D" w14:textId="77777777" w:rsidR="00345045" w:rsidRDefault="00345045" w:rsidP="002A5674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28214B8C" w14:textId="77777777" w:rsidR="00345045" w:rsidRPr="006D6420" w:rsidRDefault="00345045" w:rsidP="002A5674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324DB9AE" w14:textId="191F6BF2" w:rsidR="002A5674" w:rsidRPr="006D6420" w:rsidRDefault="00345045" w:rsidP="003D0F65">
      <w:pPr>
        <w:spacing w:after="0"/>
        <w:jc w:val="thaiDistribute"/>
        <w:rPr>
          <w:rFonts w:ascii="Kanit Light" w:hAnsi="Kanit Light" w:cs="Kanit Light"/>
          <w:color w:val="FF0000"/>
          <w:szCs w:val="22"/>
        </w:rPr>
      </w:pPr>
      <w:r w:rsidRPr="006D6420">
        <w:rPr>
          <w:rFonts w:ascii="Kanit Light" w:hAnsi="Kanit Light" w:cs="Kanit Light" w:hint="cs"/>
          <w:noProof/>
          <w:color w:val="FF0000"/>
          <w:szCs w:val="22"/>
        </w:rPr>
        <w:lastRenderedPageBreak/>
        <w:drawing>
          <wp:anchor distT="0" distB="0" distL="114300" distR="114300" simplePos="0" relativeHeight="252188672" behindDoc="0" locked="0" layoutInCell="1" allowOverlap="1" wp14:anchorId="2AA5E020" wp14:editId="5D986C63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92695" cy="3457575"/>
            <wp:effectExtent l="0" t="0" r="8255" b="9525"/>
            <wp:wrapSquare wrapText="bothSides"/>
            <wp:docPr id="1061511616" name="Picture 43" descr="A chair in the middle of a flat white sand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511616" name="Picture 43" descr="A chair in the middle of a flat white sand field&#10;&#10;AI-generated content may be incorrect."/>
                    <pic:cNvPicPr/>
                  </pic:nvPicPr>
                  <pic:blipFill rotWithShape="1"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477" b="12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695" cy="345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2"/>
    <w:p w14:paraId="2758ADF4" w14:textId="196F5841" w:rsidR="004A50CF" w:rsidRPr="006D6420" w:rsidRDefault="004A50CF" w:rsidP="00277E76">
      <w:pPr>
        <w:spacing w:after="0"/>
        <w:ind w:left="851" w:hanging="851"/>
        <w:jc w:val="thaiDistribute"/>
        <w:rPr>
          <w:rFonts w:ascii="Kanit Light" w:hAnsi="Kanit Light" w:cs="Kanit Light"/>
          <w:color w:val="FF0066"/>
          <w:szCs w:val="22"/>
          <w:cs/>
          <w:lang w:val="en-SG"/>
        </w:rPr>
      </w:pPr>
      <w:r w:rsidRPr="006D6420">
        <w:rPr>
          <w:rFonts w:ascii="Kanit Light" w:hAnsi="Kanit Light" w:cs="Kanit Light" w:hint="cs"/>
          <w:color w:val="FF0066"/>
          <w:szCs w:val="22"/>
          <w:cs/>
        </w:rPr>
        <w:t>เย็น</w:t>
      </w:r>
      <w:r w:rsidRPr="006D6420">
        <w:rPr>
          <w:rFonts w:ascii="Kanit Light" w:hAnsi="Kanit Light" w:cs="Kanit Light" w:hint="cs"/>
          <w:color w:val="FF0066"/>
          <w:szCs w:val="22"/>
          <w:cs/>
        </w:rPr>
        <w:tab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มื้อที่1</w:t>
      </w:r>
      <w:r w:rsidR="00E00CF0"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6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0163BB1" w14:textId="4F42C626" w:rsidR="004A50CF" w:rsidRPr="00ED35E6" w:rsidRDefault="004A50CF" w:rsidP="00E6652B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  <w:r w:rsidRPr="00ED35E6">
        <w:rPr>
          <w:rFonts w:ascii="Kanit Light" w:hAnsi="Kanit Light" w:cs="Kanit Light" w:hint="cs"/>
          <w:color w:val="00B0F0"/>
          <w:szCs w:val="22"/>
          <w:cs/>
        </w:rPr>
        <w:t xml:space="preserve">ที่พัก </w:t>
      </w:r>
      <w:r w:rsidRPr="00ED35E6">
        <w:rPr>
          <w:rFonts w:ascii="Kanit Light" w:hAnsi="Kanit Light" w:cs="Kanit Light" w:hint="cs"/>
          <w:color w:val="00B0F0"/>
          <w:szCs w:val="22"/>
        </w:rPr>
        <w:t xml:space="preserve">: </w:t>
      </w:r>
      <w:r w:rsidR="00FD37BF" w:rsidRPr="00FD37BF">
        <w:rPr>
          <w:rFonts w:ascii="Kanit Light" w:hAnsi="Kanit Light" w:cs="Kanit Light"/>
          <w:color w:val="00B0F0"/>
          <w:szCs w:val="22"/>
        </w:rPr>
        <w:t>CONNECT HOTEL</w:t>
      </w:r>
      <w:r w:rsidR="00FD37BF">
        <w:rPr>
          <w:rFonts w:ascii="Kanit Light" w:hAnsi="Kanit Light" w:cs="Kanit Light"/>
          <w:color w:val="00B0F0"/>
          <w:szCs w:val="22"/>
        </w:rPr>
        <w:t xml:space="preserve"> </w:t>
      </w:r>
      <w:r w:rsidRPr="00ED35E6">
        <w:rPr>
          <w:rFonts w:ascii="Kanit Light" w:hAnsi="Kanit Light" w:cs="Kanit Light" w:hint="cs"/>
          <w:color w:val="00B0F0"/>
          <w:szCs w:val="22"/>
          <w:cs/>
        </w:rPr>
        <w:t>หรือโรงแรมระดับใกล้เคียงกัน</w:t>
      </w:r>
    </w:p>
    <w:p w14:paraId="3FFCA4CE" w14:textId="4E83C638" w:rsidR="004A50CF" w:rsidRPr="00ED35E6" w:rsidRDefault="004A50CF" w:rsidP="004A50CF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  <w:r w:rsidRPr="00ED35E6">
        <w:rPr>
          <w:rFonts w:ascii="Kanit Light" w:hAnsi="Kanit Light" w:cs="Kanit Light" w:hint="cs"/>
          <w:color w:val="00B0F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ED35E6">
        <w:rPr>
          <w:rFonts w:ascii="Kanit Light" w:hAnsi="Kanit Light" w:cs="Kanit Light" w:hint="cs"/>
          <w:color w:val="00B0F0"/>
          <w:szCs w:val="22"/>
        </w:rPr>
        <w:t xml:space="preserve"> 5-7</w:t>
      </w:r>
      <w:r w:rsidRPr="00ED35E6">
        <w:rPr>
          <w:rFonts w:ascii="Kanit Light" w:hAnsi="Kanit Light" w:cs="Kanit Light" w:hint="cs"/>
          <w:color w:val="00B0F0"/>
          <w:szCs w:val="22"/>
          <w:cs/>
        </w:rPr>
        <w:t xml:space="preserve"> วัน ก่อนวันเดินทาง)</w:t>
      </w:r>
    </w:p>
    <w:p w14:paraId="208D8AF2" w14:textId="30583879" w:rsidR="005F3B81" w:rsidRPr="006D6420" w:rsidRDefault="00345045" w:rsidP="001A73A1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FF0066"/>
          <w:szCs w:val="22"/>
        </w:rPr>
      </w:pPr>
      <w:r w:rsidRPr="00ED35E6">
        <w:rPr>
          <w:rFonts w:ascii="Kanit Light" w:eastAsia="Calibri" w:hAnsi="Kanit Light" w:cs="Kanit Light" w:hint="cs"/>
          <w:noProof/>
          <w:color w:val="00B0F0"/>
          <w:szCs w:val="22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61112FD4" wp14:editId="736C4E4E">
                <wp:simplePos x="0" y="0"/>
                <wp:positionH relativeFrom="margin">
                  <wp:posOffset>-238125</wp:posOffset>
                </wp:positionH>
                <wp:positionV relativeFrom="paragraph">
                  <wp:posOffset>247650</wp:posOffset>
                </wp:positionV>
                <wp:extent cx="7124700" cy="676275"/>
                <wp:effectExtent l="0" t="0" r="19050" b="28575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470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156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156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156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04D7FD" w14:textId="77777777" w:rsidR="00886985" w:rsidRDefault="00B2646B" w:rsidP="00886985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D38A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</w:t>
                            </w:r>
                            <w:r w:rsidRPr="00FD38A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่เจ็ด</w:t>
                            </w:r>
                            <w:r w:rsidR="0073591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86985" w:rsidRPr="008869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เมืองอังการ</w:t>
                            </w:r>
                            <w:r w:rsidR="00886985" w:rsidRPr="0088698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="00886985" w:rsidRPr="008869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า – สุสานอตาเติร์ก - เมืองอิสตันบูล – โรงงานผลิตเครื่องหนัง – ล่องเรือชมช่องแคบบอสฟอรัส</w:t>
                            </w:r>
                            <w:r w:rsidR="00886985" w:rsidRPr="0088698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6E05D4FF" w14:textId="0658AF99" w:rsidR="004C16B6" w:rsidRPr="009B066C" w:rsidRDefault="00886985" w:rsidP="00886985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</w:pPr>
                            <w:r w:rsidRPr="008869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Pr="008869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Candy Shop - </w:t>
                            </w:r>
                            <w:r w:rsidRPr="008869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ตลาดเครื่องเทศ</w:t>
                            </w:r>
                            <w:r w:rsidRPr="0088698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8869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8869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จัตุรัสทักซิมสแควร์</w:t>
                            </w:r>
                            <w:r w:rsidRPr="0088698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B2646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2646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74F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2646B" w:rsidRPr="00FD38A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2646B" w:rsidRPr="00FD38A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2646B" w:rsidRPr="00FD38A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2646B" w:rsidRPr="00FD38A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อาหารเช้</w:t>
                            </w:r>
                            <w:r w:rsidR="00B2646B" w:rsidRPr="004C16B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</w:t>
                            </w:r>
                          </w:p>
                          <w:p w14:paraId="5396B9CC" w14:textId="70C9342B" w:rsidR="00B2646B" w:rsidRPr="00FD38AC" w:rsidRDefault="00B2646B" w:rsidP="00B2646B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000000" w:themeColor="text1"/>
                                <w:sz w:val="23"/>
                                <w:szCs w:val="23"/>
                              </w:rPr>
                            </w:pPr>
                          </w:p>
                          <w:p w14:paraId="5862B960" w14:textId="77777777" w:rsidR="00B2646B" w:rsidRPr="003B70C8" w:rsidRDefault="00B2646B" w:rsidP="008128CE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  <w:p w14:paraId="5E6E71CA" w14:textId="77777777" w:rsidR="00B2646B" w:rsidRDefault="00B2646B" w:rsidP="008128CE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112FD4" id="Rectangle: Rounded Corners 23" o:spid="_x0000_s1069" style="position:absolute;left:0;text-align:left;margin-left:-18.75pt;margin-top:19.5pt;width:561pt;height:53.25pt;z-index:25156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" fillcolor="#000440" strokecolor="#ccf">
                <v:fill color2="#001074" rotate="t" colors="0 #000440;.5 #000b60;1 #001074" focus="100%" type="gradient"/>
                <v:textbox>
                  <w:txbxContent>
                    <w:p w14:paraId="2A04D7FD" w14:textId="77777777" w:rsidR="00886985" w:rsidRDefault="00B2646B" w:rsidP="00886985">
                      <w:pPr>
                        <w:tabs>
                          <w:tab w:val="left" w:pos="993"/>
                        </w:tabs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D38A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</w:t>
                      </w:r>
                      <w:r w:rsidRPr="00FD38A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่เจ็ด</w:t>
                      </w:r>
                      <w:r w:rsidR="0073591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86985" w:rsidRPr="008869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เมืองอังการ</w:t>
                      </w:r>
                      <w:r w:rsidR="00886985" w:rsidRPr="0088698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่</w:t>
                      </w:r>
                      <w:r w:rsidR="00886985" w:rsidRPr="008869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า – สุสานอตาเติร์ก - เมืองอิสตันบูล – โรงงานผลิตเครื่องหนัง – ล่องเรือชมช่องแคบบอสฟอรัส</w:t>
                      </w:r>
                      <w:r w:rsidR="00886985" w:rsidRPr="0088698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6E05D4FF" w14:textId="0658AF99" w:rsidR="004C16B6" w:rsidRPr="009B066C" w:rsidRDefault="00886985" w:rsidP="00886985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000000" w:themeColor="text1"/>
                          <w:sz w:val="23"/>
                          <w:szCs w:val="23"/>
                          <w:cs/>
                        </w:rPr>
                      </w:pPr>
                      <w:r w:rsidRPr="008869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Pr="008869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Candy Shop - </w:t>
                      </w:r>
                      <w:r w:rsidRPr="008869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ตลาดเครื่องเทศ</w:t>
                      </w:r>
                      <w:r w:rsidRPr="0088698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8869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88698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จัตุรัสทักซิมสแควร์</w:t>
                      </w:r>
                      <w:r w:rsidRPr="0088698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B2646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2646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674F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2646B" w:rsidRPr="00FD38A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2646B" w:rsidRPr="00FD38A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2646B" w:rsidRPr="00FD38A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2646B" w:rsidRPr="00FD38A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อาหารเช้</w:t>
                      </w:r>
                      <w:r w:rsidR="00B2646B" w:rsidRPr="004C16B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า</w:t>
                      </w:r>
                    </w:p>
                    <w:p w14:paraId="5396B9CC" w14:textId="70C9342B" w:rsidR="00B2646B" w:rsidRPr="00FD38AC" w:rsidRDefault="00B2646B" w:rsidP="00B2646B">
                      <w:pPr>
                        <w:tabs>
                          <w:tab w:val="left" w:pos="1134"/>
                        </w:tabs>
                        <w:spacing w:after="0" w:line="240" w:lineRule="auto"/>
                        <w:rPr>
                          <w:rFonts w:ascii="Kanit Light" w:hAnsi="Kanit Light" w:cs="Kanit Light"/>
                          <w:color w:val="000000" w:themeColor="text1"/>
                          <w:sz w:val="23"/>
                          <w:szCs w:val="23"/>
                        </w:rPr>
                      </w:pPr>
                    </w:p>
                    <w:p w14:paraId="5862B960" w14:textId="77777777" w:rsidR="00B2646B" w:rsidRPr="003B70C8" w:rsidRDefault="00B2646B" w:rsidP="008128CE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</w:p>
                    <w:p w14:paraId="5E6E71CA" w14:textId="77777777" w:rsidR="00B2646B" w:rsidRDefault="00B2646B" w:rsidP="008128CE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F790CEA" w14:textId="0EF99D97" w:rsidR="008E7726" w:rsidRDefault="008E7726" w:rsidP="001A73A1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FF0066"/>
          <w:szCs w:val="22"/>
        </w:rPr>
      </w:pPr>
    </w:p>
    <w:p w14:paraId="44F2CF96" w14:textId="21F138EA" w:rsidR="00DD0AC6" w:rsidRPr="006D6420" w:rsidRDefault="00DD0AC6" w:rsidP="001A73A1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FF0066"/>
          <w:szCs w:val="22"/>
        </w:rPr>
      </w:pPr>
      <w:r w:rsidRPr="006D6420">
        <w:rPr>
          <w:rFonts w:ascii="Kanit Light" w:hAnsi="Kanit Light" w:cs="Kanit Light" w:hint="cs"/>
          <w:color w:val="FF0066"/>
          <w:szCs w:val="22"/>
          <w:cs/>
        </w:rPr>
        <w:t>เช้า</w:t>
      </w:r>
      <w:r w:rsidRPr="006D6420">
        <w:rPr>
          <w:rFonts w:ascii="Kanit Light" w:hAnsi="Kanit Light" w:cs="Kanit Light" w:hint="cs"/>
          <w:color w:val="FF0066"/>
          <w:szCs w:val="22"/>
          <w:cs/>
        </w:rPr>
        <w:tab/>
      </w:r>
      <w:r w:rsidRPr="006D6420">
        <w:rPr>
          <w:rFonts w:ascii="Kanit Light" w:hAnsi="Kanit Light" w:cs="Kanit Light" w:hint="cs"/>
          <w:color w:val="FF0066"/>
          <w:szCs w:val="22"/>
        </w:rPr>
        <w:sym w:font="Webdings" w:char="F0E4"/>
      </w:r>
      <w:r w:rsidRPr="006D6420">
        <w:rPr>
          <w:rFonts w:ascii="Kanit Light" w:hAnsi="Kanit Light" w:cs="Kanit Light" w:hint="cs"/>
          <w:i/>
          <w:color w:val="FF0066"/>
          <w:szCs w:val="22"/>
          <w:cs/>
        </w:rPr>
        <w:t xml:space="preserve"> รับประทานอาหารเช้า ณ โรงแรม</w:t>
      </w:r>
      <w:r w:rsidRPr="006D6420">
        <w:rPr>
          <w:rFonts w:ascii="Kanit Light" w:hAnsi="Kanit Light" w:cs="Kanit Light" w:hint="cs"/>
          <w:iCs/>
          <w:color w:val="FF0066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i/>
          <w:color w:val="FF0066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color w:val="FF0066"/>
          <w:szCs w:val="22"/>
          <w:highlight w:val="yellow"/>
          <w:cs/>
        </w:rPr>
        <w:t>(มื้อที่1</w:t>
      </w:r>
      <w:r w:rsidR="00E00CF0" w:rsidRPr="006D6420">
        <w:rPr>
          <w:rFonts w:ascii="Kanit Light" w:hAnsi="Kanit Light" w:cs="Kanit Light" w:hint="cs"/>
          <w:color w:val="FF0066"/>
          <w:szCs w:val="22"/>
          <w:highlight w:val="yellow"/>
        </w:rPr>
        <w:t>7</w:t>
      </w:r>
      <w:r w:rsidRPr="006D6420">
        <w:rPr>
          <w:rFonts w:ascii="Kanit Light" w:hAnsi="Kanit Light" w:cs="Kanit Light" w:hint="cs"/>
          <w:color w:val="FF0066"/>
          <w:szCs w:val="22"/>
          <w:highlight w:val="yellow"/>
          <w:cs/>
        </w:rPr>
        <w:t>)</w:t>
      </w:r>
    </w:p>
    <w:p w14:paraId="4A2954DC" w14:textId="51583586" w:rsidR="002A5674" w:rsidRPr="006D6420" w:rsidRDefault="002A5674" w:rsidP="002A5674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6D6420">
        <w:rPr>
          <w:rFonts w:ascii="Kanit Light" w:hAnsi="Kanit Light" w:cs="Kanit Light" w:hint="cs"/>
          <w:b/>
          <w:bCs/>
          <w:szCs w:val="22"/>
          <w:cs/>
        </w:rPr>
        <w:t>นำท่านเยี่ยมชม</w:t>
      </w:r>
      <w:r w:rsidRPr="006D6420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color w:val="008080"/>
          <w:szCs w:val="22"/>
          <w:cs/>
        </w:rPr>
        <w:t>สุสานอตาเติร์ก (</w:t>
      </w:r>
      <w:r w:rsidRPr="006D6420">
        <w:rPr>
          <w:rFonts w:ascii="Kanit Light" w:hAnsi="Kanit Light" w:cs="Kanit Light" w:hint="cs"/>
          <w:color w:val="008080"/>
          <w:szCs w:val="22"/>
        </w:rPr>
        <w:t>Ataturk Mausoleum)</w:t>
      </w:r>
      <w:r w:rsidRPr="006D6420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szCs w:val="22"/>
          <w:cs/>
        </w:rPr>
        <w:t>อนุสรณ์สถาน หรือ สุสานขนาดใหญ่ของ บุคคลสำคัญผู้ได้รับการขนานนามว่าเป็นบิดาแห่งชาวเติร์กของประเทศตุรเคีย</w:t>
      </w:r>
      <w:r w:rsidRPr="006D6420">
        <w:rPr>
          <w:rFonts w:ascii="Kanit Light" w:hAnsi="Kanit Light" w:cs="Kanit Light" w:hint="cs"/>
          <w:szCs w:val="22"/>
        </w:rPr>
        <w:t xml:space="preserve"> </w:t>
      </w:r>
      <w:r w:rsidRPr="006D6420">
        <w:rPr>
          <w:rFonts w:ascii="Kanit Light" w:hAnsi="Kanit Light" w:cs="Kanit Light" w:hint="cs"/>
          <w:szCs w:val="22"/>
          <w:cs/>
        </w:rPr>
        <w:t xml:space="preserve">ทางเข้าหลักของอาคาร คือ ถนนไลอ้อน เรียงรายไปด้วยรูปปั้นสิงโต </w:t>
      </w:r>
      <w:r w:rsidRPr="006D6420">
        <w:rPr>
          <w:rFonts w:ascii="Kanit Light" w:hAnsi="Kanit Light" w:cs="Kanit Light" w:hint="cs"/>
          <w:szCs w:val="22"/>
        </w:rPr>
        <w:t xml:space="preserve">24 </w:t>
      </w:r>
      <w:r w:rsidRPr="006D6420">
        <w:rPr>
          <w:rFonts w:ascii="Kanit Light" w:hAnsi="Kanit Light" w:cs="Kanit Light" w:hint="cs"/>
          <w:szCs w:val="22"/>
          <w:cs/>
        </w:rPr>
        <w:t>ตัว แสดงถึงสัญลักษณ์แห่งอำนาจของชาวฮิตไทต์</w:t>
      </w:r>
    </w:p>
    <w:p w14:paraId="716367FC" w14:textId="2648A38A" w:rsidR="003D0F65" w:rsidRPr="006D6420" w:rsidRDefault="003D0F65" w:rsidP="00D23646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658EE9"/>
          <w:szCs w:val="22"/>
          <w:lang w:eastAsia="en-SG"/>
        </w:rPr>
      </w:pPr>
    </w:p>
    <w:p w14:paraId="1280AA54" w14:textId="400A4420" w:rsidR="001A73A1" w:rsidRPr="006D6420" w:rsidRDefault="00345045" w:rsidP="002A5674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 w:rsidRPr="0001767F">
        <w:rPr>
          <w:rFonts w:ascii="Kanit Light" w:hAnsi="Kanit Light" w:cs="Kanit Light" w:hint="cs"/>
          <w:noProof/>
          <w:szCs w:val="22"/>
          <w:lang w:val="th-TH"/>
        </w:rPr>
        <w:drawing>
          <wp:anchor distT="0" distB="0" distL="114300" distR="114300" simplePos="0" relativeHeight="252174336" behindDoc="1" locked="0" layoutInCell="1" allowOverlap="1" wp14:anchorId="6EF66641" wp14:editId="62395DB6">
            <wp:simplePos x="0" y="0"/>
            <wp:positionH relativeFrom="margin">
              <wp:posOffset>-442595</wp:posOffset>
            </wp:positionH>
            <wp:positionV relativeFrom="paragraph">
              <wp:posOffset>234950</wp:posOffset>
            </wp:positionV>
            <wp:extent cx="7545705" cy="2905760"/>
            <wp:effectExtent l="0" t="0" r="0" b="8890"/>
            <wp:wrapSquare wrapText="bothSides"/>
            <wp:docPr id="5" name="Picture 5" descr="A building with columns in the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uilding with columns in the snow&#10;&#10;AI-generated content may be incorrect."/>
                    <pic:cNvPicPr/>
                  </pic:nvPicPr>
                  <pic:blipFill rotWithShape="1"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45705" cy="290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ABF31A" w14:textId="27A555DA" w:rsidR="001A73A1" w:rsidRDefault="00CA37EB" w:rsidP="002A5674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 w:rsidRPr="001610B2">
        <w:rPr>
          <w:rFonts w:ascii="Kanit Light" w:hAnsi="Kanit Light" w:cs="Kanit Light"/>
          <w:noProof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417FCBC2" wp14:editId="4DCCF492">
                <wp:simplePos x="0" y="0"/>
                <wp:positionH relativeFrom="column">
                  <wp:posOffset>3886200</wp:posOffset>
                </wp:positionH>
                <wp:positionV relativeFrom="paragraph">
                  <wp:posOffset>694690</wp:posOffset>
                </wp:positionV>
                <wp:extent cx="2771775" cy="1314450"/>
                <wp:effectExtent l="0" t="0" r="9525" b="0"/>
                <wp:wrapSquare wrapText="bothSides"/>
                <wp:docPr id="1782641077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13144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9CBE7" w14:textId="77777777" w:rsidR="00CA37EB" w:rsidRPr="006321D9" w:rsidRDefault="00CA37EB" w:rsidP="00CA37EB">
                            <w:pPr>
                              <w:jc w:val="thaiDistribute"/>
                              <w:rPr>
                                <w:color w:val="1F4E79" w:themeColor="accent5" w:themeShade="80"/>
                                <w:sz w:val="20"/>
                                <w:szCs w:val="24"/>
                                <w:cs/>
                              </w:rPr>
                            </w:pPr>
                            <w:r w:rsidRPr="001D666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1D6668">
                              <w:rPr>
                                <w:rFonts w:ascii="Kanit Light" w:hAnsi="Kanit Light" w:cs="Kanit Light" w:hint="cs"/>
                                <w:color w:val="000000" w:themeColor="text1"/>
                                <w:sz w:val="26"/>
                                <w:szCs w:val="26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E62A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16"/>
                                <w:szCs w:val="22"/>
                                <w:cs/>
                              </w:rPr>
                              <w:t>ปล่อยใจไปกับทิวทัศน์อันงดงามสไตล์ตะวันออกกลางผสมผสานกลิ่นอายยุโรป สัมผัสความรู้สึกราวกับภาพฝันที่เปลี่ยนบ่ายวันธรรมดาให้กลายเป็นความทรงจำสุดเอ็กซ์คลูซีฟ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FCBC2" id="Rectangle 76" o:spid="_x0000_s1070" style="position:absolute;left:0;text-align:left;margin-left:306pt;margin-top:54.7pt;width:218.25pt;height:103.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" fillcolor="#0000a0" stroked="f" strokeweight="1pt">
                <v:fill color2="blue" rotate="t" colors="0 #0000a0;.5 #0000e6;1 blue" focus="100%" type="gradient"/>
                <v:textbox>
                  <w:txbxContent>
                    <w:p w14:paraId="7FE9CBE7" w14:textId="77777777" w:rsidR="00CA37EB" w:rsidRPr="006321D9" w:rsidRDefault="00CA37EB" w:rsidP="00CA37EB">
                      <w:pPr>
                        <w:jc w:val="thaiDistribute"/>
                        <w:rPr>
                          <w:color w:val="1F4E79" w:themeColor="accent5" w:themeShade="80"/>
                          <w:sz w:val="20"/>
                          <w:szCs w:val="24"/>
                          <w:cs/>
                        </w:rPr>
                      </w:pPr>
                      <w:r w:rsidRPr="001D666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6"/>
                          <w:szCs w:val="26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1D6668">
                        <w:rPr>
                          <w:rFonts w:ascii="Kanit Light" w:hAnsi="Kanit Light" w:cs="Kanit Light" w:hint="cs"/>
                          <w:color w:val="000000" w:themeColor="text1"/>
                          <w:sz w:val="26"/>
                          <w:szCs w:val="26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E62A1D">
                        <w:rPr>
                          <w:rFonts w:ascii="Kanit Light" w:hAnsi="Kanit Light" w:cs="Kanit Light"/>
                          <w:color w:val="FFFFFF" w:themeColor="background1"/>
                          <w:sz w:val="16"/>
                          <w:szCs w:val="22"/>
                          <w:cs/>
                        </w:rPr>
                        <w:t>ปล่อยใจไปกับทิวทัศน์อันงดงามสไตล์ตะวันออกกลางผสมผสานกลิ่นอายยุโรป สัมผัสความรู้สึกราวกับภาพฝันที่เปลี่ยนบ่ายวันธรรมดาให้กลายเป็นความทรงจำสุดเอ็กซ์คลูซีฟ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2A5674" w:rsidRPr="006D6420">
        <w:rPr>
          <w:rFonts w:ascii="Kanit Light" w:hAnsi="Kanit Light" w:cs="Kanit Light" w:hint="cs"/>
          <w:szCs w:val="22"/>
          <w:cs/>
        </w:rPr>
        <w:t xml:space="preserve">จากนั้นเดินทางสู่ </w:t>
      </w:r>
      <w:bookmarkStart w:id="13" w:name="_Hlk124954968"/>
      <w:r w:rsidR="002A5674" w:rsidRPr="006D6420">
        <w:rPr>
          <w:rFonts w:ascii="Kanit Light" w:hAnsi="Kanit Light" w:cs="Kanit Light" w:hint="cs"/>
          <w:b/>
          <w:bCs/>
          <w:szCs w:val="22"/>
          <w:cs/>
        </w:rPr>
        <w:t xml:space="preserve">เมืองอิสตันบูล </w:t>
      </w:r>
      <w:bookmarkEnd w:id="13"/>
      <w:r w:rsidR="002A5674" w:rsidRPr="006D6420">
        <w:rPr>
          <w:rFonts w:ascii="Kanit Light" w:hAnsi="Kanit Light" w:cs="Kanit Light" w:hint="cs"/>
          <w:b/>
          <w:bCs/>
          <w:szCs w:val="22"/>
          <w:cs/>
        </w:rPr>
        <w:t>(</w:t>
      </w:r>
      <w:r w:rsidR="002A5674" w:rsidRPr="006D6420">
        <w:rPr>
          <w:rFonts w:ascii="Kanit Light" w:hAnsi="Kanit Light" w:cs="Kanit Light" w:hint="cs"/>
          <w:b/>
          <w:bCs/>
          <w:szCs w:val="22"/>
        </w:rPr>
        <w:t>Istanbul</w:t>
      </w:r>
      <w:r w:rsidR="002A5674" w:rsidRPr="006D6420">
        <w:rPr>
          <w:rFonts w:ascii="Kanit Light" w:hAnsi="Kanit Light" w:cs="Kanit Light" w:hint="cs"/>
          <w:b/>
          <w:bCs/>
          <w:szCs w:val="22"/>
          <w:cs/>
        </w:rPr>
        <w:t>)</w:t>
      </w:r>
      <w:r w:rsidR="002A5674" w:rsidRPr="006D6420">
        <w:rPr>
          <w:rFonts w:ascii="Kanit Light" w:hAnsi="Kanit Light" w:cs="Kanit Light" w:hint="cs"/>
          <w:szCs w:val="22"/>
          <w:cs/>
        </w:rPr>
        <w:t xml:space="preserve"> ตั้งอยู่บริเวณ ช่องแคบบอสฟอรัส ซึ่งแยกระหว่างทวีปยุโรปและเอเชีย ทำให้เมืองอิสตันบูลเป็นเมืองสำคัญเพียงเมืองเดียวในโลก ที่ตั้งอยู่ทั้ง 2 ทวีป นำท่านเดินทางสู่ </w:t>
      </w:r>
      <w:r w:rsidR="002A5674" w:rsidRPr="006D6420">
        <w:rPr>
          <w:rFonts w:ascii="Kanit Light" w:hAnsi="Kanit Light" w:cs="Kanit Light" w:hint="cs"/>
          <w:color w:val="008080"/>
          <w:szCs w:val="22"/>
          <w:cs/>
        </w:rPr>
        <w:t>โรงงานผลิตเครื่องหนัง (</w:t>
      </w:r>
      <w:r w:rsidR="002A5674" w:rsidRPr="006D6420">
        <w:rPr>
          <w:rFonts w:ascii="Kanit Light" w:hAnsi="Kanit Light" w:cs="Kanit Light" w:hint="cs"/>
          <w:color w:val="008080"/>
          <w:szCs w:val="22"/>
        </w:rPr>
        <w:t xml:space="preserve">LEATHER FACTORY) </w:t>
      </w:r>
      <w:r w:rsidR="002A5674" w:rsidRPr="006D6420">
        <w:rPr>
          <w:rFonts w:ascii="Kanit Light" w:hAnsi="Kanit Light" w:cs="Kanit Light" w:hint="cs"/>
          <w:szCs w:val="22"/>
          <w:cs/>
        </w:rPr>
        <w:t>ซึ่งประเทศ</w:t>
      </w:r>
      <w:bookmarkStart w:id="14" w:name="_Hlk166574423"/>
      <w:r w:rsidR="002A5674" w:rsidRPr="006D6420">
        <w:rPr>
          <w:rFonts w:ascii="Kanit Light" w:hAnsi="Kanit Light" w:cs="Kanit Light" w:hint="cs"/>
          <w:szCs w:val="22"/>
          <w:cs/>
        </w:rPr>
        <w:t>ตุรเคีย</w:t>
      </w:r>
      <w:bookmarkEnd w:id="14"/>
      <w:r w:rsidR="002A5674" w:rsidRPr="006D6420">
        <w:rPr>
          <w:rFonts w:ascii="Kanit Light" w:hAnsi="Kanit Light" w:cs="Kanit Light" w:hint="cs"/>
          <w:szCs w:val="22"/>
          <w:cs/>
        </w:rPr>
        <w:t xml:space="preserve">มีฐานการผลิตเครื่องหนังคุณภาพสูงที่สุดอันดับต้นๆของโลก ทั้งยังผลิตเสื้อหนังให้กับแบรนด์ดังในอิตาลี เช่น </w:t>
      </w:r>
      <w:r w:rsidR="002A5674" w:rsidRPr="006D6420">
        <w:rPr>
          <w:rFonts w:ascii="Kanit Light" w:hAnsi="Kanit Light" w:cs="Kanit Light" w:hint="cs"/>
          <w:szCs w:val="22"/>
        </w:rPr>
        <w:t xml:space="preserve">VERSACE, PRADA , </w:t>
      </w:r>
      <w:r w:rsidR="002A5674" w:rsidRPr="006D6420">
        <w:rPr>
          <w:rFonts w:ascii="Kanit Light" w:hAnsi="Kanit Light" w:cs="Kanit Light" w:hint="cs"/>
          <w:szCs w:val="22"/>
          <w:cs/>
        </w:rPr>
        <w:t>อีกด้วย อิสระให้ท่านเลือกชมผลิตภัณฑ์จากเครื่องหนัง และ สินค้าพื้นเมืองตามอัธยาศัย จากนั้นนำท่าน</w:t>
      </w:r>
      <w:r w:rsidR="002A5674" w:rsidRPr="006D6420">
        <w:rPr>
          <w:rFonts w:ascii="Kanit Light" w:hAnsi="Kanit Light" w:cs="Kanit Light" w:hint="cs"/>
          <w:color w:val="008080"/>
          <w:szCs w:val="22"/>
          <w:cs/>
        </w:rPr>
        <w:t>ล่องเรือ</w:t>
      </w:r>
      <w:r w:rsidR="00F141CA" w:rsidRPr="006D6420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="00F141CA" w:rsidRPr="006D6420">
        <w:rPr>
          <w:rFonts w:ascii="Kanit Light" w:hAnsi="Kanit Light" w:cs="Kanit Light" w:hint="cs"/>
          <w:color w:val="008080"/>
          <w:szCs w:val="22"/>
        </w:rPr>
        <w:t>Private</w:t>
      </w:r>
      <w:r w:rsidR="00F141CA" w:rsidRPr="006D6420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="002A5674" w:rsidRPr="006D6420">
        <w:rPr>
          <w:rFonts w:ascii="Kanit Light" w:hAnsi="Kanit Light" w:cs="Kanit Light" w:hint="cs"/>
          <w:color w:val="008080"/>
          <w:szCs w:val="22"/>
          <w:cs/>
        </w:rPr>
        <w:t>ชมช่องแคบบอสฟอรัส</w:t>
      </w:r>
      <w:r w:rsidR="002A5674" w:rsidRPr="006D6420">
        <w:rPr>
          <w:rFonts w:ascii="Kanit Light" w:hAnsi="Kanit Light" w:cs="Kanit Light" w:hint="cs"/>
          <w:color w:val="008080"/>
          <w:szCs w:val="22"/>
        </w:rPr>
        <w:t xml:space="preserve"> (Bosphorus Cruise Tour) </w:t>
      </w:r>
      <w:r w:rsidR="002A5674" w:rsidRPr="006D6420">
        <w:rPr>
          <w:rFonts w:ascii="Kanit Light" w:hAnsi="Kanit Light" w:cs="Kanit Light" w:hint="cs"/>
          <w:szCs w:val="22"/>
          <w:cs/>
        </w:rPr>
        <w:t xml:space="preserve">เป็นช่องแคบที่เชื่อมทะเลดำกับทะเลมาร์มาร่า  มีความยาวประมาณ </w:t>
      </w:r>
      <w:r w:rsidR="002A5674" w:rsidRPr="006D6420">
        <w:rPr>
          <w:rFonts w:ascii="Kanit Light" w:hAnsi="Kanit Light" w:cs="Kanit Light" w:hint="cs"/>
          <w:szCs w:val="22"/>
        </w:rPr>
        <w:t xml:space="preserve">30 </w:t>
      </w:r>
      <w:r w:rsidR="002A5674" w:rsidRPr="006D6420">
        <w:rPr>
          <w:rFonts w:ascii="Kanit Light" w:hAnsi="Kanit Light" w:cs="Kanit Light" w:hint="cs"/>
          <w:szCs w:val="22"/>
          <w:cs/>
        </w:rPr>
        <w:t>กิโลเมตร</w:t>
      </w:r>
      <w:r w:rsidR="002A5674" w:rsidRPr="006D6420">
        <w:rPr>
          <w:rFonts w:ascii="Kanit Light" w:hAnsi="Kanit Light" w:cs="Kanit Light" w:hint="cs"/>
          <w:szCs w:val="22"/>
        </w:rPr>
        <w:t xml:space="preserve"> </w:t>
      </w:r>
      <w:r w:rsidR="002A5674" w:rsidRPr="006D6420">
        <w:rPr>
          <w:rFonts w:ascii="Kanit Light" w:hAnsi="Kanit Light" w:cs="Kanit Light" w:hint="cs"/>
          <w:szCs w:val="22"/>
          <w:cs/>
        </w:rPr>
        <w:t>เป็นเส้นทางการเดินเรือที่สำคัญ และยังแบ่งทวีปยุโรปและเอเชียออกจากกันอีกด้วย</w:t>
      </w:r>
      <w:r w:rsidR="002A5674" w:rsidRPr="006D6420">
        <w:rPr>
          <w:rFonts w:ascii="Kanit Light" w:hAnsi="Kanit Light" w:cs="Kanit Light" w:hint="cs"/>
          <w:szCs w:val="22"/>
        </w:rPr>
        <w:t xml:space="preserve"> </w:t>
      </w:r>
      <w:r w:rsidR="00114FE6" w:rsidRPr="00114FE6">
        <w:rPr>
          <w:rFonts w:ascii="Kanit Light" w:hAnsi="Kanit Light" w:cs="Kanit Light"/>
          <w:color w:val="EE0000"/>
          <w:szCs w:val="22"/>
        </w:rPr>
        <w:t>(</w:t>
      </w:r>
      <w:r w:rsidR="00114FE6" w:rsidRPr="00114FE6">
        <w:rPr>
          <w:rFonts w:ascii="Kanit Light" w:hAnsi="Kanit Light" w:cs="Kanit Light" w:hint="cs"/>
          <w:color w:val="EE0000"/>
          <w:szCs w:val="22"/>
          <w:cs/>
        </w:rPr>
        <w:t>ค่าทัวร์รวมค่า</w:t>
      </w:r>
      <w:r w:rsidR="00114FE6" w:rsidRPr="00114FE6">
        <w:rPr>
          <w:rFonts w:ascii="Kanit Light" w:hAnsi="Kanit Light" w:cs="Kanit Light"/>
          <w:color w:val="EE0000"/>
          <w:szCs w:val="22"/>
          <w:cs/>
        </w:rPr>
        <w:t xml:space="preserve">ล่องเรือ </w:t>
      </w:r>
      <w:r w:rsidR="00114FE6" w:rsidRPr="00114FE6">
        <w:rPr>
          <w:rFonts w:ascii="Kanit Light" w:hAnsi="Kanit Light" w:cs="Kanit Light"/>
          <w:color w:val="EE0000"/>
          <w:szCs w:val="22"/>
        </w:rPr>
        <w:t>Private)</w:t>
      </w:r>
    </w:p>
    <w:p w14:paraId="4F5906FC" w14:textId="72BDD852" w:rsidR="00CA37EB" w:rsidRDefault="00CA37EB" w:rsidP="002A5674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 w:hint="cs"/>
          <w:noProof/>
          <w:color w:val="EE0000"/>
          <w:szCs w:val="22"/>
        </w:rPr>
        <mc:AlternateContent>
          <mc:Choice Requires="wpg">
            <w:drawing>
              <wp:anchor distT="0" distB="0" distL="114300" distR="114300" simplePos="0" relativeHeight="252162048" behindDoc="0" locked="0" layoutInCell="1" allowOverlap="1" wp14:anchorId="53B11401" wp14:editId="1B13CA85">
                <wp:simplePos x="0" y="0"/>
                <wp:positionH relativeFrom="column">
                  <wp:posOffset>-457200</wp:posOffset>
                </wp:positionH>
                <wp:positionV relativeFrom="paragraph">
                  <wp:posOffset>296545</wp:posOffset>
                </wp:positionV>
                <wp:extent cx="7564120" cy="2451735"/>
                <wp:effectExtent l="0" t="0" r="5080" b="0"/>
                <wp:wrapSquare wrapText="bothSides"/>
                <wp:docPr id="198043146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120" cy="2451735"/>
                          <a:chOff x="-79513" y="0"/>
                          <a:chExt cx="7564148" cy="2451735"/>
                        </a:xfrm>
                      </wpg:grpSpPr>
                      <pic:pic xmlns:pic="http://schemas.openxmlformats.org/drawingml/2006/picture">
                        <pic:nvPicPr>
                          <pic:cNvPr id="1367007080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79513" y="0"/>
                            <a:ext cx="3299460" cy="2451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1913449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7270" y="0"/>
                            <a:ext cx="4317365" cy="2451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CB609E" id="Group 47" o:spid="_x0000_s1026" style="position:absolute;margin-left:-36pt;margin-top:23.35pt;width:595.6pt;height:193.05pt;z-index:252162048;mso-width-relative:margin" coordorigin="-795" coordsize="75641,245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">
                <v:shape id="Picture 46" o:spid="_x0000_s1027" type="#_x0000_t75" style="position:absolute;left:-795;width:32994;height:24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">
                  <v:imagedata r:id="rId71" o:title=""/>
                </v:shape>
                <v:shape id="Picture 45" o:spid="_x0000_s1028" type="#_x0000_t75" style="position:absolute;left:31672;width:43174;height:24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">
                  <v:imagedata r:id="rId72" o:title=""/>
                </v:shape>
                <w10:wrap type="square"/>
              </v:group>
            </w:pict>
          </mc:Fallback>
        </mc:AlternateContent>
      </w:r>
    </w:p>
    <w:p w14:paraId="039B7E8D" w14:textId="68C899B6" w:rsidR="00CA37EB" w:rsidRDefault="00CA37EB" w:rsidP="002A5674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color w:val="EE0000"/>
          <w:szCs w:val="22"/>
        </w:rPr>
      </w:pPr>
    </w:p>
    <w:p w14:paraId="1AC2B3D8" w14:textId="428A43BC" w:rsidR="002A5674" w:rsidRPr="006D6420" w:rsidRDefault="002A5674" w:rsidP="00CA37EB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 w:rsidRPr="006D6420">
        <w:rPr>
          <w:rFonts w:ascii="Kanit Light" w:hAnsi="Kanit Light" w:cs="Kanit Light" w:hint="cs"/>
          <w:szCs w:val="22"/>
          <w:cs/>
        </w:rPr>
        <w:t>แวะร้านของฝาก</w:t>
      </w:r>
      <w:r w:rsidRPr="006D6420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color w:val="008080"/>
          <w:szCs w:val="22"/>
        </w:rPr>
        <w:t xml:space="preserve">Candy Shop </w:t>
      </w:r>
      <w:r w:rsidRPr="006D6420">
        <w:rPr>
          <w:rFonts w:ascii="Kanit Light" w:hAnsi="Kanit Light" w:cs="Kanit Light" w:hint="cs"/>
          <w:color w:val="008080"/>
          <w:szCs w:val="22"/>
          <w:cs/>
        </w:rPr>
        <w:t xml:space="preserve">หรือร้านเตอร์กิชดีไลท์ </w:t>
      </w:r>
      <w:r w:rsidRPr="006D6420">
        <w:rPr>
          <w:rFonts w:ascii="Kanit Light" w:hAnsi="Kanit Light" w:cs="Kanit Light" w:hint="cs"/>
          <w:szCs w:val="22"/>
          <w:cs/>
        </w:rPr>
        <w:t xml:space="preserve">เป็นขนมหวานขึ้นชื่อของประเทศตุรเคีย </w:t>
      </w:r>
      <w:r w:rsidRPr="006D6420">
        <w:rPr>
          <w:rFonts w:ascii="Kanit Light" w:hAnsi="Kanit Light" w:cs="Kanit Light" w:hint="cs"/>
          <w:szCs w:val="22"/>
        </w:rPr>
        <w:t xml:space="preserve"> </w:t>
      </w:r>
    </w:p>
    <w:p w14:paraId="740BFEF0" w14:textId="46763BB6" w:rsidR="005F3B81" w:rsidRPr="006D6420" w:rsidRDefault="001A73A1" w:rsidP="002A5674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 w:rsidRPr="006D6420">
        <w:rPr>
          <w:rFonts w:ascii="Kanit Light" w:hAnsi="Kanit Light" w:cs="Kanit Light" w:hint="cs"/>
          <w:noProof/>
          <w:szCs w:val="22"/>
        </w:rPr>
        <mc:AlternateContent>
          <mc:Choice Requires="wpg">
            <w:drawing>
              <wp:anchor distT="0" distB="0" distL="114300" distR="114300" simplePos="0" relativeHeight="252129280" behindDoc="0" locked="0" layoutInCell="1" allowOverlap="1" wp14:anchorId="779839E0" wp14:editId="117F7F20">
                <wp:simplePos x="0" y="0"/>
                <wp:positionH relativeFrom="column">
                  <wp:posOffset>123825</wp:posOffset>
                </wp:positionH>
                <wp:positionV relativeFrom="paragraph">
                  <wp:posOffset>199390</wp:posOffset>
                </wp:positionV>
                <wp:extent cx="6726555" cy="1509395"/>
                <wp:effectExtent l="0" t="0" r="0" b="0"/>
                <wp:wrapSquare wrapText="bothSides"/>
                <wp:docPr id="1200593484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6555" cy="1509395"/>
                          <a:chOff x="0" y="0"/>
                          <a:chExt cx="6726555" cy="1509395"/>
                        </a:xfrm>
                      </wpg:grpSpPr>
                      <wpg:grpSp>
                        <wpg:cNvPr id="1375100999" name="Group 1375100999"/>
                        <wpg:cNvGrpSpPr/>
                        <wpg:grpSpPr>
                          <a:xfrm>
                            <a:off x="0" y="133350"/>
                            <a:ext cx="4250690" cy="1370330"/>
                            <a:chOff x="-196084" y="10667"/>
                            <a:chExt cx="4558232" cy="1600200"/>
                          </a:xfrm>
                        </wpg:grpSpPr>
                        <pic:pic xmlns:pic="http://schemas.openxmlformats.org/drawingml/2006/picture">
                          <pic:nvPicPr>
                            <pic:cNvPr id="212406145" name="Picture 2124061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96084" y="10667"/>
                              <a:ext cx="2397337" cy="159829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40128168" name="Picture 114012816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4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271728" y="10667"/>
                              <a:ext cx="2090420" cy="16002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055935373" name="Rectangle 76"/>
                        <wps:cNvSpPr/>
                        <wps:spPr>
                          <a:xfrm>
                            <a:off x="4419600" y="0"/>
                            <a:ext cx="2306955" cy="150939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432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432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432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B09F31" w14:textId="77777777" w:rsidR="001A73A1" w:rsidRPr="00A42390" w:rsidRDefault="001A73A1" w:rsidP="001A73A1">
                              <w:pPr>
                                <w:jc w:val="thaiDistribute"/>
                                <w:rPr>
                                  <w:cs/>
                                </w:rPr>
                              </w:pPr>
                              <w:r w:rsidRPr="001D666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1D6668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E77DC3">
                                <w:rPr>
                                  <w:rFonts w:ascii="Kanit Light" w:hAnsi="Kanit Light" w:cs="Kanit Light"/>
                                  <w:sz w:val="18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CD624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18"/>
                                  <w:szCs w:val="24"/>
                                  <w:cs/>
                                </w:rPr>
                                <w:t xml:space="preserve">ขนมโลคุม </w:t>
                              </w:r>
                              <w:r w:rsidRPr="00CD6240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18"/>
                                  <w:szCs w:val="24"/>
                                  <w:cs/>
                                </w:rPr>
                                <w:t>ขนมหวานทรงลูกเต๋า</w:t>
                              </w:r>
                              <w:r w:rsidRPr="00CD624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18"/>
                                  <w:szCs w:val="24"/>
                                  <w:cs/>
                                </w:rPr>
                                <w:t xml:space="preserve"> ทำ</w:t>
                              </w:r>
                              <w:r w:rsidRPr="00CD6240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18"/>
                                  <w:szCs w:val="24"/>
                                  <w:cs/>
                                </w:rPr>
                                <w:t>จากแป้งและน้ำตาล มักจะมีอัลมอนด์ ถั่วพิสทาชิโอ วอลนัทและแมคคาเดเมียผสมเข้าไป</w:t>
                              </w:r>
                              <w:r w:rsidRPr="00CD6240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CD624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18"/>
                                  <w:szCs w:val="24"/>
                                  <w:cs/>
                                </w:rPr>
                                <w:t xml:space="preserve">เป็นของฝากที่ห้ามพลาด </w:t>
                              </w:r>
                              <w:r w:rsidRPr="00A42390">
                                <w:rPr>
                                  <w:rFonts w:ascii="Segoe UI Emoji" w:hAnsi="Segoe UI Emoji" w:cs="Segoe UI Emoji" w:hint="cs"/>
                                  <w:color w:val="FFFFFF" w:themeColor="background1"/>
                                  <w:sz w:val="18"/>
                                  <w:szCs w:val="24"/>
                                  <w:cs/>
                                </w:rPr>
                                <w:t>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9839E0" id="Group 43" o:spid="_x0000_s1071" style="position:absolute;left:0;text-align:left;margin-left:9.75pt;margin-top:15.7pt;width:529.65pt;height:118.85pt;z-index:252129280" coordsize="67265,150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">
                <v:group id="Group 1375100999" o:spid="_x0000_s1072" style="position:absolute;top:1333;width:42506;height:13703" coordorigin="-1960,106" coordsize="45582,1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">
                  <v:shape id="Picture 212406145" o:spid="_x0000_s1073" type="#_x0000_t75" style="position:absolute;left:-1960;top:106;width:23972;height:15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">
                    <v:imagedata r:id="rId75" o:title=""/>
                  </v:shape>
                  <v:shape id="Picture 1140128168" o:spid="_x0000_s1074" type="#_x0000_t75" style="position:absolute;left:22717;top:106;width:20904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">
                    <v:imagedata r:id="rId76" o:title=""/>
                  </v:shape>
                </v:group>
                <v:rect id="_x0000_s1075" style="position:absolute;left:44196;width:23069;height:15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" fillcolor="#0011a0" stroked="f" strokeweight="1pt">
                  <v:fill color2="#0026ff" rotate="t" colors="0 #0011a0;.5 #001ee6;1 #0026ff" focus="100%" type="gradient"/>
                  <v:textbox>
                    <w:txbxContent>
                      <w:p w14:paraId="2AB09F31" w14:textId="77777777" w:rsidR="001A73A1" w:rsidRPr="00A42390" w:rsidRDefault="001A73A1" w:rsidP="001A73A1">
                        <w:pPr>
                          <w:jc w:val="thaiDistribute"/>
                          <w:rPr>
                            <w:cs/>
                          </w:rPr>
                        </w:pPr>
                        <w:r w:rsidRPr="001D666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6"/>
                            <w:szCs w:val="26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1D6668">
                          <w:rPr>
                            <w:rFonts w:ascii="Kanit Light" w:hAnsi="Kanit Light" w:cs="Kanit Light" w:hint="cs"/>
                            <w:color w:val="000000" w:themeColor="text1"/>
                            <w:sz w:val="26"/>
                            <w:szCs w:val="26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E77DC3">
                          <w:rPr>
                            <w:rFonts w:ascii="Kanit Light" w:hAnsi="Kanit Light" w:cs="Kanit Light"/>
                            <w:sz w:val="18"/>
                            <w:szCs w:val="24"/>
                            <w:cs/>
                          </w:rPr>
                          <w:t xml:space="preserve"> </w:t>
                        </w:r>
                        <w:r w:rsidRPr="00CD6240">
                          <w:rPr>
                            <w:rFonts w:ascii="Kanit Light" w:hAnsi="Kanit Light" w:cs="Kanit Light" w:hint="cs"/>
                            <w:color w:val="FFFFFF" w:themeColor="background1"/>
                            <w:sz w:val="18"/>
                            <w:szCs w:val="24"/>
                            <w:cs/>
                          </w:rPr>
                          <w:t xml:space="preserve">ขนมโลคุม </w:t>
                        </w:r>
                        <w:r w:rsidRPr="00CD6240">
                          <w:rPr>
                            <w:rFonts w:ascii="Kanit Light" w:hAnsi="Kanit Light" w:cs="Kanit Light"/>
                            <w:color w:val="FFFFFF" w:themeColor="background1"/>
                            <w:sz w:val="18"/>
                            <w:szCs w:val="24"/>
                            <w:cs/>
                          </w:rPr>
                          <w:t>ขนมหวานทรงลูกเต๋า</w:t>
                        </w:r>
                        <w:r w:rsidRPr="00CD6240">
                          <w:rPr>
                            <w:rFonts w:ascii="Kanit Light" w:hAnsi="Kanit Light" w:cs="Kanit Light" w:hint="cs"/>
                            <w:color w:val="FFFFFF" w:themeColor="background1"/>
                            <w:sz w:val="18"/>
                            <w:szCs w:val="24"/>
                            <w:cs/>
                          </w:rPr>
                          <w:t xml:space="preserve"> ทำ</w:t>
                        </w:r>
                        <w:r w:rsidRPr="00CD6240">
                          <w:rPr>
                            <w:rFonts w:ascii="Kanit Light" w:hAnsi="Kanit Light" w:cs="Kanit Light"/>
                            <w:color w:val="FFFFFF" w:themeColor="background1"/>
                            <w:sz w:val="18"/>
                            <w:szCs w:val="24"/>
                            <w:cs/>
                          </w:rPr>
                          <w:t>จากแป้งและน้ำตาล มักจะมีอัลมอนด์ ถั่วพิสทาชิโอ วอลนัทและแมคคาเดเมียผสมเข้าไป</w:t>
                        </w:r>
                        <w:r w:rsidRPr="00CD6240">
                          <w:rPr>
                            <w:rFonts w:ascii="Kanit Light" w:hAnsi="Kanit Light" w:cs="Kanit Light"/>
                            <w:color w:val="FFFFFF" w:themeColor="background1"/>
                            <w:sz w:val="18"/>
                            <w:szCs w:val="24"/>
                          </w:rPr>
                          <w:t xml:space="preserve"> </w:t>
                        </w:r>
                        <w:r w:rsidRPr="00CD6240">
                          <w:rPr>
                            <w:rFonts w:ascii="Kanit Light" w:hAnsi="Kanit Light" w:cs="Kanit Light" w:hint="cs"/>
                            <w:color w:val="FFFFFF" w:themeColor="background1"/>
                            <w:sz w:val="18"/>
                            <w:szCs w:val="24"/>
                            <w:cs/>
                          </w:rPr>
                          <w:t xml:space="preserve">เป็นของฝากที่ห้ามพลาด </w:t>
                        </w:r>
                        <w:r w:rsidRPr="00A42390">
                          <w:rPr>
                            <w:rFonts w:ascii="Segoe UI Emoji" w:hAnsi="Segoe UI Emoji" w:cs="Segoe UI Emoji" w:hint="cs"/>
                            <w:color w:val="FFFFFF" w:themeColor="background1"/>
                            <w:sz w:val="18"/>
                            <w:szCs w:val="24"/>
                            <w:cs/>
                          </w:rPr>
                          <w:t>😋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007409C5" w14:textId="3988C81C" w:rsidR="005F3B81" w:rsidRPr="006D6420" w:rsidRDefault="005F3B81" w:rsidP="005F3B81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6D6420">
        <w:rPr>
          <w:rFonts w:ascii="Kanit Light" w:hAnsi="Kanit Light" w:cs="Kanit Light" w:hint="cs"/>
          <w:color w:val="FF0066"/>
          <w:szCs w:val="22"/>
          <w:cs/>
        </w:rPr>
        <w:t xml:space="preserve">เที่ยง </w:t>
      </w:r>
      <w:r w:rsidRPr="006D6420">
        <w:rPr>
          <w:rFonts w:ascii="Kanit Light" w:hAnsi="Kanit Light" w:cs="Kanit Light" w:hint="cs"/>
          <w:color w:val="FF0066"/>
          <w:szCs w:val="22"/>
          <w:cs/>
        </w:rPr>
        <w:tab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>อิสระอาหาร</w:t>
      </w:r>
      <w:r w:rsidRPr="006D6420">
        <w:rPr>
          <w:rFonts w:ascii="Kanit Light" w:eastAsia="Times New Roman" w:hAnsi="Kanit Light" w:cs="Kanit Light" w:hint="cs"/>
          <w:b/>
          <w:bCs/>
          <w:color w:val="FF0066"/>
          <w:position w:val="-1"/>
          <w:szCs w:val="22"/>
          <w:u w:val="single"/>
          <w:shd w:val="clear" w:color="auto" w:fill="FFFFFF"/>
          <w:cs/>
          <w:lang w:val="en-SG" w:eastAsia="en-SG"/>
        </w:rPr>
        <w:t>เที่ยง ตามอัธยาศัย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เพื่อเป็นการไม่รบกวนเวลาช้อปปิ้งของท่าน</w:t>
      </w:r>
    </w:p>
    <w:p w14:paraId="6281EC0A" w14:textId="4F71AF97" w:rsidR="008E7726" w:rsidRDefault="00345045" w:rsidP="005F3B81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2194816" behindDoc="0" locked="0" layoutInCell="1" allowOverlap="1" wp14:anchorId="138E5F50" wp14:editId="7ABE8FFF">
            <wp:simplePos x="0" y="0"/>
            <wp:positionH relativeFrom="column">
              <wp:posOffset>3838575</wp:posOffset>
            </wp:positionH>
            <wp:positionV relativeFrom="paragraph">
              <wp:posOffset>55245</wp:posOffset>
            </wp:positionV>
            <wp:extent cx="3263900" cy="2110740"/>
            <wp:effectExtent l="0" t="0" r="0" b="3810"/>
            <wp:wrapTight wrapText="bothSides">
              <wp:wrapPolygon edited="0">
                <wp:start x="0" y="0"/>
                <wp:lineTo x="0" y="21444"/>
                <wp:lineTo x="21432" y="21444"/>
                <wp:lineTo x="21432" y="0"/>
                <wp:lineTo x="0" y="0"/>
              </wp:wrapPolygon>
            </wp:wrapTight>
            <wp:docPr id="1141174895" name="Picture 528709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174895" name="Picture 528709672"/>
                    <pic:cNvPicPr>
                      <a:picLocks noChangeAspect="1"/>
                    </pic:cNvPicPr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26390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674" w:rsidRPr="006D6420">
        <w:rPr>
          <w:rFonts w:ascii="Kanit Light" w:hAnsi="Kanit Light" w:cs="Kanit Light" w:hint="cs"/>
          <w:szCs w:val="22"/>
          <w:cs/>
        </w:rPr>
        <w:t>จากนั้นให้ท่าน</w:t>
      </w:r>
      <w:r w:rsidR="002A5674" w:rsidRPr="006D6420">
        <w:rPr>
          <w:rFonts w:ascii="Kanit Light" w:hAnsi="Kanit Light" w:cs="Kanit Light" w:hint="cs"/>
          <w:b/>
          <w:bCs/>
          <w:szCs w:val="22"/>
          <w:cs/>
        </w:rPr>
        <w:t>อิสระช้อปปิ้ง</w:t>
      </w:r>
      <w:r w:rsidR="002A5674" w:rsidRPr="006D6420">
        <w:rPr>
          <w:rFonts w:ascii="Kanit Light" w:hAnsi="Kanit Light" w:cs="Kanit Light" w:hint="cs"/>
          <w:szCs w:val="22"/>
          <w:cs/>
        </w:rPr>
        <w:t xml:space="preserve"> </w:t>
      </w:r>
      <w:r w:rsidR="002A5674" w:rsidRPr="006D6420">
        <w:rPr>
          <w:rFonts w:ascii="Kanit Light" w:hAnsi="Kanit Light" w:cs="Kanit Light" w:hint="cs"/>
          <w:color w:val="008080"/>
          <w:szCs w:val="22"/>
          <w:cs/>
        </w:rPr>
        <w:t>ตลาดเครื่องเทศ</w:t>
      </w:r>
      <w:r w:rsidR="002A5674" w:rsidRPr="006D6420">
        <w:rPr>
          <w:rFonts w:ascii="Kanit Light" w:hAnsi="Kanit Light" w:cs="Kanit Light" w:hint="cs"/>
          <w:color w:val="008080"/>
          <w:szCs w:val="22"/>
        </w:rPr>
        <w:t xml:space="preserve"> (Spice Market)</w:t>
      </w:r>
      <w:r w:rsidR="002A5674" w:rsidRPr="006D6420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="002A5674" w:rsidRPr="006D6420">
        <w:rPr>
          <w:rFonts w:ascii="Kanit Light" w:hAnsi="Kanit Light" w:cs="Kanit Light" w:hint="cs"/>
          <w:szCs w:val="22"/>
          <w:cs/>
        </w:rPr>
        <w:t>เรียกกันว่าตลาดอียิปต์ เป็นตลาดพื้นเมือง ภายในตลาดยังมีสินค้ามากมายให้ได้เลือกซื้อ อาทิ ร้านขนมหวานของตุรเคีย</w:t>
      </w:r>
      <w:r w:rsidR="002A5674" w:rsidRPr="006D6420">
        <w:rPr>
          <w:rFonts w:ascii="Kanit Light" w:hAnsi="Kanit Light" w:cs="Kanit Light" w:hint="cs"/>
          <w:szCs w:val="22"/>
        </w:rPr>
        <w:t xml:space="preserve">, </w:t>
      </w:r>
      <w:r w:rsidR="002A5674" w:rsidRPr="006D6420">
        <w:rPr>
          <w:rFonts w:ascii="Kanit Light" w:hAnsi="Kanit Light" w:cs="Kanit Light" w:hint="cs"/>
          <w:szCs w:val="22"/>
          <w:cs/>
        </w:rPr>
        <w:t>อาหาร</w:t>
      </w:r>
      <w:r w:rsidR="002A5674" w:rsidRPr="006D6420">
        <w:rPr>
          <w:rFonts w:ascii="Kanit Light" w:hAnsi="Kanit Light" w:cs="Kanit Light" w:hint="cs"/>
          <w:szCs w:val="22"/>
        </w:rPr>
        <w:t xml:space="preserve">, </w:t>
      </w:r>
      <w:r w:rsidR="002A5674" w:rsidRPr="006D6420">
        <w:rPr>
          <w:rFonts w:ascii="Kanit Light" w:hAnsi="Kanit Light" w:cs="Kanit Light" w:hint="cs"/>
          <w:szCs w:val="22"/>
          <w:cs/>
        </w:rPr>
        <w:t>เครื่องเทศ</w:t>
      </w:r>
      <w:r w:rsidR="002A5674" w:rsidRPr="006D6420">
        <w:rPr>
          <w:rFonts w:ascii="Kanit Light" w:hAnsi="Kanit Light" w:cs="Kanit Light" w:hint="cs"/>
          <w:szCs w:val="22"/>
        </w:rPr>
        <w:t xml:space="preserve">, </w:t>
      </w:r>
      <w:r w:rsidR="002A5674" w:rsidRPr="006D6420">
        <w:rPr>
          <w:rFonts w:ascii="Kanit Light" w:hAnsi="Kanit Light" w:cs="Kanit Light" w:hint="cs"/>
          <w:szCs w:val="22"/>
          <w:cs/>
        </w:rPr>
        <w:t>เครื่องเพชรพลอย</w:t>
      </w:r>
      <w:r w:rsidR="002A5674" w:rsidRPr="006D6420">
        <w:rPr>
          <w:rFonts w:ascii="Kanit Light" w:hAnsi="Kanit Light" w:cs="Kanit Light" w:hint="cs"/>
          <w:szCs w:val="22"/>
        </w:rPr>
        <w:t xml:space="preserve">, </w:t>
      </w:r>
      <w:r w:rsidR="002A5674" w:rsidRPr="006D6420">
        <w:rPr>
          <w:rFonts w:ascii="Kanit Light" w:hAnsi="Kanit Light" w:cs="Kanit Light" w:hint="cs"/>
          <w:szCs w:val="22"/>
          <w:cs/>
        </w:rPr>
        <w:t>ของที่ระลึก</w:t>
      </w:r>
      <w:r w:rsidR="002A5674" w:rsidRPr="006D6420">
        <w:rPr>
          <w:rFonts w:ascii="Kanit Light" w:hAnsi="Kanit Light" w:cs="Kanit Light" w:hint="cs"/>
          <w:szCs w:val="22"/>
        </w:rPr>
        <w:t xml:space="preserve">, </w:t>
      </w:r>
      <w:r w:rsidR="002A5674" w:rsidRPr="006D6420">
        <w:rPr>
          <w:rFonts w:ascii="Kanit Light" w:hAnsi="Kanit Light" w:cs="Kanit Light" w:hint="cs"/>
          <w:szCs w:val="22"/>
          <w:cs/>
        </w:rPr>
        <w:t>ผลไม้แห้งและเครื่องประดับต่างๆ อีกด้วย</w:t>
      </w:r>
    </w:p>
    <w:p w14:paraId="6CCB9AF2" w14:textId="126790DB" w:rsidR="008E7726" w:rsidRDefault="008E7726" w:rsidP="005F3B81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</w:p>
    <w:p w14:paraId="6F0FE978" w14:textId="17B5906B" w:rsidR="008E7726" w:rsidRDefault="008E7726" w:rsidP="005F3B81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</w:p>
    <w:p w14:paraId="34974DAE" w14:textId="50AA8246" w:rsidR="00414C3F" w:rsidRPr="006D6420" w:rsidRDefault="00345045" w:rsidP="005F3B81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lastRenderedPageBreak/>
        <w:drawing>
          <wp:anchor distT="0" distB="0" distL="114300" distR="114300" simplePos="0" relativeHeight="252193792" behindDoc="0" locked="0" layoutInCell="1" allowOverlap="1" wp14:anchorId="55D8263E" wp14:editId="0347F63F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646670" cy="4638675"/>
            <wp:effectExtent l="0" t="0" r="0" b="9525"/>
            <wp:wrapTight wrapText="bothSides">
              <wp:wrapPolygon edited="0">
                <wp:start x="0" y="0"/>
                <wp:lineTo x="0" y="21556"/>
                <wp:lineTo x="21525" y="21556"/>
                <wp:lineTo x="21525" y="0"/>
                <wp:lineTo x="0" y="0"/>
              </wp:wrapPolygon>
            </wp:wrapTight>
            <wp:docPr id="372320564" name="Picture 528709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320564" name="Picture 528709671"/>
                    <pic:cNvPicPr>
                      <a:picLocks noChangeAspect="1"/>
                    </pic:cNvPicPr>
                  </pic:nvPicPr>
                  <pic:blipFill rotWithShape="1"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463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3F" w:rsidRPr="006D6420">
        <w:rPr>
          <w:rFonts w:ascii="Kanit Light" w:hAnsi="Kanit Light" w:cs="Kanit Light" w:hint="cs"/>
          <w:b/>
          <w:bCs/>
          <w:szCs w:val="22"/>
          <w:cs/>
        </w:rPr>
        <w:t>อิสระช้อปปิ้งที่</w:t>
      </w:r>
      <w:r w:rsidR="00414C3F" w:rsidRPr="006D6420">
        <w:rPr>
          <w:rFonts w:ascii="Kanit Light" w:hAnsi="Kanit Light" w:cs="Kanit Light" w:hint="cs"/>
          <w:b/>
          <w:bCs/>
          <w:color w:val="0066FF"/>
          <w:szCs w:val="22"/>
          <w:cs/>
        </w:rPr>
        <w:t xml:space="preserve"> </w:t>
      </w:r>
      <w:r w:rsidR="00414C3F" w:rsidRPr="006D6420">
        <w:rPr>
          <w:rFonts w:ascii="Kanit Light" w:hAnsi="Kanit Light" w:cs="Kanit Light" w:hint="cs"/>
          <w:color w:val="008080"/>
          <w:szCs w:val="22"/>
          <w:cs/>
        </w:rPr>
        <w:t>จัตุรัสทักซิมสแควร์ (</w:t>
      </w:r>
      <w:r w:rsidR="00414C3F" w:rsidRPr="006D6420">
        <w:rPr>
          <w:rFonts w:ascii="Kanit Light" w:hAnsi="Kanit Light" w:cs="Kanit Light" w:hint="cs"/>
          <w:color w:val="008080"/>
          <w:szCs w:val="22"/>
        </w:rPr>
        <w:t xml:space="preserve">TAKSIM SQUARE) </w:t>
      </w:r>
      <w:r w:rsidR="00414C3F" w:rsidRPr="006D6420">
        <w:rPr>
          <w:rFonts w:ascii="Kanit Light" w:hAnsi="Kanit Light" w:cs="Kanit Light" w:hint="cs"/>
          <w:szCs w:val="22"/>
          <w:cs/>
        </w:rPr>
        <w:t xml:space="preserve">เป็นสถานที่สำคัญที่มีชื่อเสียงและนับว่าเป็นหัวใจ ของ เมืองอิสตันบูลเลยทีเดียว ซึ่ง ไฮไลท์อีกอย่างหนึ่ง คือ </w:t>
      </w:r>
      <w:r w:rsidR="00414C3F" w:rsidRPr="006D6420">
        <w:rPr>
          <w:rFonts w:ascii="Kanit Light" w:hAnsi="Kanit Light" w:cs="Kanit Light" w:hint="cs"/>
          <w:b/>
          <w:bCs/>
          <w:szCs w:val="22"/>
          <w:cs/>
        </w:rPr>
        <w:t>รถรางสีแดงสด</w:t>
      </w:r>
      <w:r w:rsidR="00414C3F" w:rsidRPr="006D6420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="00414C3F" w:rsidRPr="006D6420">
        <w:rPr>
          <w:rFonts w:ascii="Kanit Light" w:hAnsi="Kanit Light" w:cs="Kanit Light" w:hint="cs"/>
          <w:szCs w:val="22"/>
          <w:cs/>
        </w:rPr>
        <w:t>ที่วิ่งจาก จัตุรัสทักซิม ไปตามถนน ใกล้กับ สถานีทูเนล ซึ่งเป็นสถานีรถไฟใต้ดินที่เก่าแก่ที่สุดในโลกเป็นอันดับสอง</w:t>
      </w:r>
      <w:bookmarkStart w:id="15" w:name="_Hlk124842195"/>
      <w:r w:rsidR="00414C3F" w:rsidRPr="006D6420">
        <w:rPr>
          <w:rFonts w:ascii="Kanit Light" w:hAnsi="Kanit Light" w:cs="Kanit Light" w:hint="cs"/>
          <w:szCs w:val="22"/>
          <w:cs/>
        </w:rPr>
        <w:t xml:space="preserve"> </w:t>
      </w:r>
      <w:bookmarkEnd w:id="15"/>
    </w:p>
    <w:p w14:paraId="24D4EADC" w14:textId="7C626A06" w:rsidR="006B48F3" w:rsidRPr="006D6420" w:rsidRDefault="00114FE6" w:rsidP="006B48F3">
      <w:pPr>
        <w:pStyle w:val="NoSpacing"/>
        <w:tabs>
          <w:tab w:val="left" w:pos="851"/>
          <w:tab w:val="left" w:pos="2694"/>
        </w:tabs>
        <w:ind w:left="851"/>
        <w:jc w:val="thaiDistribute"/>
        <w:rPr>
          <w:rFonts w:ascii="Kanit Light" w:hAnsi="Kanit Light" w:cs="Kanit Light"/>
          <w:szCs w:val="22"/>
        </w:rPr>
      </w:pPr>
      <w:r w:rsidRPr="006D6420">
        <w:rPr>
          <w:rFonts w:ascii="Kanit Light" w:eastAsia="Yu Mincho" w:hAnsi="Kanit Light" w:cs="Kanit Light" w:hint="cs"/>
          <w:noProof/>
          <w:color w:val="6600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02656" behindDoc="0" locked="0" layoutInCell="1" allowOverlap="1" wp14:anchorId="53039490" wp14:editId="7233474E">
                <wp:simplePos x="0" y="0"/>
                <wp:positionH relativeFrom="column">
                  <wp:posOffset>-457145</wp:posOffset>
                </wp:positionH>
                <wp:positionV relativeFrom="paragraph">
                  <wp:posOffset>318052</wp:posOffset>
                </wp:positionV>
                <wp:extent cx="7646670" cy="2649855"/>
                <wp:effectExtent l="0" t="0" r="0" b="0"/>
                <wp:wrapSquare wrapText="bothSides"/>
                <wp:docPr id="1419266227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6670" cy="2649855"/>
                          <a:chOff x="0" y="0"/>
                          <a:chExt cx="7646788" cy="2649855"/>
                        </a:xfrm>
                      </wpg:grpSpPr>
                      <pic:pic xmlns:pic="http://schemas.openxmlformats.org/drawingml/2006/picture">
                        <pic:nvPicPr>
                          <pic:cNvPr id="1753669585" name="Picture 44" descr="A group of statues with a flag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0020" cy="2649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9808064" name="Picture 82" descr="A red trolley on a street with people walking a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8373" y="0"/>
                            <a:ext cx="3828415" cy="26498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2F639A" id="Group 45" o:spid="_x0000_s1026" style="position:absolute;margin-left:-36pt;margin-top:25.05pt;width:602.1pt;height:208.65pt;z-index:252102656" coordsize="76467,264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">
                <v:shape id="Picture 44" o:spid="_x0000_s1027" type="#_x0000_t75" alt="A group of statues with a flag in the background&#10;&#10;AI-generated content may be incorrect." style="position:absolute;width:39700;height:26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">
                  <v:imagedata r:id="rId81" o:title="A group of statues with a flag in the background&#10;&#10;AI-generated content may be incorrect"/>
                </v:shape>
                <v:shape id="Picture 82" o:spid="_x0000_s1028" type="#_x0000_t75" alt="A red trolley on a street with people walking around&#10;&#10;Description automatically generated" style="position:absolute;left:38183;width:38284;height:26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">
                  <v:imagedata r:id="rId82" o:title="A red trolley on a street with people walking around&#10;&#10;Description automatically generated"/>
                </v:shape>
                <w10:wrap type="square"/>
              </v:group>
            </w:pict>
          </mc:Fallback>
        </mc:AlternateContent>
      </w:r>
    </w:p>
    <w:p w14:paraId="5800F066" w14:textId="77777777" w:rsidR="00114FE6" w:rsidRDefault="00114FE6" w:rsidP="005F3B81">
      <w:pPr>
        <w:tabs>
          <w:tab w:val="left" w:pos="851"/>
        </w:tabs>
        <w:spacing w:after="0" w:line="240" w:lineRule="auto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5D3CAAF6" w14:textId="5B39EB33" w:rsidR="00E00CF0" w:rsidRPr="006D6420" w:rsidRDefault="005F3B81" w:rsidP="005F3B81">
      <w:pPr>
        <w:tabs>
          <w:tab w:val="left" w:pos="851"/>
        </w:tabs>
        <w:spacing w:after="0" w:line="240" w:lineRule="auto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เย็น 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ab/>
      </w:r>
      <w:r w:rsidR="00E00CF0"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>อิสระอาหาร</w:t>
      </w:r>
      <w:r w:rsidR="00E00CF0" w:rsidRPr="006D6420">
        <w:rPr>
          <w:rFonts w:ascii="Kanit Light" w:eastAsia="Times New Roman" w:hAnsi="Kanit Light" w:cs="Kanit Light" w:hint="cs"/>
          <w:b/>
          <w:bCs/>
          <w:color w:val="FF0066"/>
          <w:position w:val="-1"/>
          <w:szCs w:val="22"/>
          <w:u w:val="single"/>
          <w:shd w:val="clear" w:color="auto" w:fill="FFFFFF"/>
          <w:cs/>
          <w:lang w:val="en-SG" w:eastAsia="en-SG"/>
        </w:rPr>
        <w:t>เย็น</w:t>
      </w:r>
      <w:r w:rsidR="00886985" w:rsidRPr="006D6420">
        <w:rPr>
          <w:rFonts w:ascii="Kanit Light" w:eastAsia="Times New Roman" w:hAnsi="Kanit Light" w:cs="Kanit Light" w:hint="cs"/>
          <w:b/>
          <w:bCs/>
          <w:color w:val="FF0066"/>
          <w:position w:val="-1"/>
          <w:szCs w:val="22"/>
          <w:u w:val="single"/>
          <w:shd w:val="clear" w:color="auto" w:fill="FFFFFF"/>
          <w:cs/>
          <w:lang w:val="en-SG" w:eastAsia="en-SG"/>
        </w:rPr>
        <w:t xml:space="preserve"> </w:t>
      </w:r>
      <w:r w:rsidR="00E00CF0" w:rsidRPr="006D6420">
        <w:rPr>
          <w:rFonts w:ascii="Kanit Light" w:eastAsia="Times New Roman" w:hAnsi="Kanit Light" w:cs="Kanit Light" w:hint="cs"/>
          <w:b/>
          <w:bCs/>
          <w:color w:val="FF0066"/>
          <w:position w:val="-1"/>
          <w:szCs w:val="22"/>
          <w:u w:val="single"/>
          <w:shd w:val="clear" w:color="auto" w:fill="FFFFFF"/>
          <w:cs/>
          <w:lang w:val="en-SG" w:eastAsia="en-SG"/>
        </w:rPr>
        <w:t>ตามอัธยาศัย</w:t>
      </w:r>
      <w:r w:rsidR="00E00CF0"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เพื่อเป็นการไม่รบกวนเวลา</w:t>
      </w:r>
      <w:r w:rsidR="00886985"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>ช้อปปิ้ง</w:t>
      </w:r>
      <w:r w:rsidR="00E00CF0"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>ของท่าน</w:t>
      </w:r>
    </w:p>
    <w:p w14:paraId="57F5AD64" w14:textId="205B677B" w:rsidR="00A65577" w:rsidRPr="00ED35E6" w:rsidRDefault="002D4A19" w:rsidP="00E6652B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  <w:r w:rsidRPr="00ED35E6">
        <w:rPr>
          <w:rFonts w:ascii="Kanit Light" w:hAnsi="Kanit Light" w:cs="Kanit Light" w:hint="cs"/>
          <w:color w:val="00B0F0"/>
          <w:szCs w:val="22"/>
          <w:cs/>
        </w:rPr>
        <w:tab/>
      </w:r>
      <w:r w:rsidR="00A65577" w:rsidRPr="00ED35E6">
        <w:rPr>
          <w:rFonts w:ascii="Kanit Light" w:hAnsi="Kanit Light" w:cs="Kanit Light" w:hint="cs"/>
          <w:color w:val="00B0F0"/>
          <w:szCs w:val="22"/>
          <w:cs/>
        </w:rPr>
        <w:t xml:space="preserve">ที่พัก </w:t>
      </w:r>
      <w:r w:rsidR="00A65577" w:rsidRPr="00ED35E6">
        <w:rPr>
          <w:rFonts w:ascii="Kanit Light" w:hAnsi="Kanit Light" w:cs="Kanit Light" w:hint="cs"/>
          <w:color w:val="00B0F0"/>
          <w:szCs w:val="22"/>
        </w:rPr>
        <w:t xml:space="preserve">: </w:t>
      </w:r>
      <w:r w:rsidR="00F141CA" w:rsidRPr="00ED35E6">
        <w:rPr>
          <w:rFonts w:ascii="Kanit Light" w:hAnsi="Kanit Light" w:cs="Kanit Light" w:hint="cs"/>
          <w:color w:val="00B0F0"/>
          <w:szCs w:val="22"/>
        </w:rPr>
        <w:t xml:space="preserve">GOLDEN WAY HOTEL </w:t>
      </w:r>
      <w:r w:rsidR="00F141CA" w:rsidRPr="00ED35E6">
        <w:rPr>
          <w:rFonts w:ascii="Kanit Light" w:hAnsi="Kanit Light" w:cs="Kanit Light" w:hint="cs"/>
          <w:color w:val="00B0F0"/>
          <w:szCs w:val="22"/>
          <w:cs/>
        </w:rPr>
        <w:t>หรือโรงแรมระดับใกล้เคียงกัน</w:t>
      </w:r>
    </w:p>
    <w:p w14:paraId="392E0B51" w14:textId="0D40B071" w:rsidR="002D4A19" w:rsidRDefault="00A65577" w:rsidP="00D23646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F0"/>
          <w:szCs w:val="22"/>
        </w:rPr>
      </w:pPr>
      <w:r w:rsidRPr="00ED35E6">
        <w:rPr>
          <w:rFonts w:ascii="Kanit Light" w:hAnsi="Kanit Light" w:cs="Kanit Light" w:hint="cs"/>
          <w:color w:val="00B0F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ED35E6">
        <w:rPr>
          <w:rFonts w:ascii="Kanit Light" w:hAnsi="Kanit Light" w:cs="Kanit Light" w:hint="cs"/>
          <w:color w:val="00B0F0"/>
          <w:szCs w:val="22"/>
        </w:rPr>
        <w:t xml:space="preserve"> 5-7</w:t>
      </w:r>
      <w:r w:rsidRPr="00ED35E6">
        <w:rPr>
          <w:rFonts w:ascii="Kanit Light" w:hAnsi="Kanit Light" w:cs="Kanit Light" w:hint="cs"/>
          <w:color w:val="00B0F0"/>
          <w:szCs w:val="22"/>
          <w:cs/>
        </w:rPr>
        <w:t xml:space="preserve"> วัน ก่อนวันเดินทาง)</w:t>
      </w:r>
    </w:p>
    <w:p w14:paraId="26B7F775" w14:textId="3B09E39A" w:rsidR="00345045" w:rsidRPr="00ED35E6" w:rsidRDefault="00345045" w:rsidP="00D23646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F0"/>
          <w:szCs w:val="22"/>
        </w:rPr>
      </w:pPr>
    </w:p>
    <w:p w14:paraId="150C8ED1" w14:textId="77777777" w:rsidR="00345045" w:rsidRDefault="00345045" w:rsidP="00F70975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FF0066"/>
          <w:szCs w:val="22"/>
        </w:rPr>
      </w:pPr>
    </w:p>
    <w:p w14:paraId="434F9025" w14:textId="2D7675BC" w:rsidR="00345045" w:rsidRDefault="00345045" w:rsidP="00F70975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FF0066"/>
          <w:szCs w:val="22"/>
        </w:rPr>
      </w:pPr>
      <w:r w:rsidRPr="00ED35E6">
        <w:rPr>
          <w:rFonts w:ascii="Kanit Light" w:eastAsia="Calibri" w:hAnsi="Kanit Light" w:cs="Kanit Light" w:hint="cs"/>
          <w:noProof/>
          <w:color w:val="00B0F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297EACAB" wp14:editId="0C03CAB9">
                <wp:simplePos x="0" y="0"/>
                <wp:positionH relativeFrom="margin">
                  <wp:posOffset>-173990</wp:posOffset>
                </wp:positionH>
                <wp:positionV relativeFrom="paragraph">
                  <wp:posOffset>0</wp:posOffset>
                </wp:positionV>
                <wp:extent cx="7077710" cy="648970"/>
                <wp:effectExtent l="0" t="0" r="27940" b="17780"/>
                <wp:wrapSquare wrapText="bothSides"/>
                <wp:docPr id="30" name="Rectangle: Rounded Corner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7710" cy="6489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156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156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156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99F157" w14:textId="77777777" w:rsidR="009E2083" w:rsidRDefault="005F1BBF" w:rsidP="00345045">
                            <w:pPr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7646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77646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ี่แปด </w:t>
                            </w:r>
                            <w:r w:rsidRPr="0077646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ย่าน </w:t>
                            </w: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Balat Old Houses </w:t>
                            </w:r>
                            <w:r w:rsidR="007052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ท่าเรือกาลาตา</w:t>
                            </w:r>
                            <w:r w:rsidR="007052C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="007052C6" w:rsidRPr="007052C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หอคอยกาลาตา </w:t>
                            </w: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ท่าอากาศยานนานาชาติอิสตันบูล </w:t>
                            </w:r>
                            <w:r w:rsidR="009E2083" w:rsidRPr="009E208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ประเทศตุร</w:t>
                            </w:r>
                          </w:p>
                          <w:p w14:paraId="3CC84738" w14:textId="0CEFCD0C" w:rsidR="005F1BBF" w:rsidRPr="000D685C" w:rsidRDefault="009E2083" w:rsidP="00345045">
                            <w:pPr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9E208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เคีย </w:t>
                            </w:r>
                            <w:r w:rsidR="005F1BBF"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5F1BBF"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ประเทศไทย   </w:t>
                            </w:r>
                            <w:r w:rsidR="005F1BB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="005F1BB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="005F1BB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="005F1BB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="005F1BB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="005F1BBF" w:rsidRPr="0077646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5F1BBF" w:rsidRPr="0077646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อาหารเช้า</w:t>
                            </w:r>
                            <w:r w:rsidR="005F1BBF" w:rsidRPr="000D685C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5F1BBF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7EACAB" id="Rectangle: Rounded Corners 30" o:spid="_x0000_s1076" style="position:absolute;left:0;text-align:left;margin-left:-13.7pt;margin-top:0;width:557.3pt;height:51.1pt;z-index:25203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" fillcolor="#000440" strokecolor="#ccf">
                <v:fill color2="#001074" rotate="t" colors="0 #000440;.5 #000b60;1 #001074" focus="100%" type="gradient"/>
                <v:textbox>
                  <w:txbxContent>
                    <w:p w14:paraId="6699F157" w14:textId="77777777" w:rsidR="009E2083" w:rsidRDefault="005F1BBF" w:rsidP="00345045">
                      <w:pPr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77646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77646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ี่แปด </w:t>
                      </w:r>
                      <w:r w:rsidRPr="0077646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ย่าน </w:t>
                      </w:r>
                      <w:proofErr w:type="spellStart"/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Balat</w:t>
                      </w:r>
                      <w:proofErr w:type="spellEnd"/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Old Houses </w:t>
                      </w:r>
                      <w:r w:rsidR="007052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ท่าเรือกาลาตา</w:t>
                      </w:r>
                      <w:r w:rsidR="007052C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="007052C6" w:rsidRPr="007052C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หอคอยกาลาตา </w:t>
                      </w:r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ท่าอากาศยานนานาชาติอิสตันบูล </w:t>
                      </w:r>
                      <w:r w:rsidR="009E2083" w:rsidRPr="009E208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ประเทศตุร</w:t>
                      </w:r>
                    </w:p>
                    <w:p w14:paraId="3CC84738" w14:textId="0CEFCD0C" w:rsidR="005F1BBF" w:rsidRPr="000D685C" w:rsidRDefault="009E2083" w:rsidP="00345045">
                      <w:pPr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9E208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เคีย </w:t>
                      </w:r>
                      <w:r w:rsidR="005F1BBF"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5F1BBF"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ประเทศไทย   </w:t>
                      </w:r>
                      <w:r w:rsidR="005F1BB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="005F1BB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="005F1BB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="005F1BB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="005F1BB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="005F1BBF" w:rsidRPr="0077646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5F1BBF" w:rsidRPr="0077646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อาหารเช้า</w:t>
                      </w:r>
                      <w:r w:rsidR="005F1BBF" w:rsidRPr="000D685C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</w:t>
                      </w:r>
                      <w:r w:rsidR="005F1BBF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F7D5DC6" w14:textId="408AF219" w:rsidR="002378D2" w:rsidRPr="006D6420" w:rsidRDefault="00A65577" w:rsidP="00F70975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color w:val="FF0066"/>
          <w:szCs w:val="22"/>
        </w:rPr>
      </w:pPr>
      <w:r w:rsidRPr="006D6420">
        <w:rPr>
          <w:rFonts w:ascii="Kanit Light" w:hAnsi="Kanit Light" w:cs="Kanit Light" w:hint="cs"/>
          <w:color w:val="FF0066"/>
          <w:szCs w:val="22"/>
          <w:cs/>
        </w:rPr>
        <w:t>เช้า</w:t>
      </w:r>
      <w:r w:rsidRPr="006D6420">
        <w:rPr>
          <w:rFonts w:ascii="Kanit Light" w:hAnsi="Kanit Light" w:cs="Kanit Light" w:hint="cs"/>
          <w:color w:val="FF0066"/>
          <w:szCs w:val="22"/>
          <w:cs/>
        </w:rPr>
        <w:tab/>
      </w:r>
      <w:r w:rsidRPr="006D6420">
        <w:rPr>
          <w:rFonts w:ascii="Kanit Light" w:hAnsi="Kanit Light" w:cs="Kanit Light" w:hint="cs"/>
          <w:color w:val="FF0066"/>
          <w:szCs w:val="22"/>
        </w:rPr>
        <w:sym w:font="Webdings" w:char="F0E4"/>
      </w:r>
      <w:r w:rsidRPr="006D6420">
        <w:rPr>
          <w:rFonts w:ascii="Kanit Light" w:hAnsi="Kanit Light" w:cs="Kanit Light" w:hint="cs"/>
          <w:i/>
          <w:color w:val="FF0066"/>
          <w:szCs w:val="22"/>
          <w:cs/>
        </w:rPr>
        <w:t xml:space="preserve"> รับประทานอาหารเช้า ณ โรงแรม</w:t>
      </w:r>
      <w:r w:rsidRPr="006D6420">
        <w:rPr>
          <w:rFonts w:ascii="Kanit Light" w:hAnsi="Kanit Light" w:cs="Kanit Light" w:hint="cs"/>
          <w:iCs/>
          <w:color w:val="FF0066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i/>
          <w:color w:val="FF0066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color w:val="FF0066"/>
          <w:szCs w:val="22"/>
          <w:highlight w:val="yellow"/>
          <w:cs/>
        </w:rPr>
        <w:t>(มื้อที่1</w:t>
      </w:r>
      <w:r w:rsidR="003D1706" w:rsidRPr="006D6420">
        <w:rPr>
          <w:rFonts w:ascii="Kanit Light" w:hAnsi="Kanit Light" w:cs="Kanit Light" w:hint="cs"/>
          <w:color w:val="FF0066"/>
          <w:szCs w:val="22"/>
          <w:highlight w:val="yellow"/>
          <w:cs/>
        </w:rPr>
        <w:t>8</w:t>
      </w:r>
      <w:r w:rsidRPr="006D6420">
        <w:rPr>
          <w:rFonts w:ascii="Kanit Light" w:hAnsi="Kanit Light" w:cs="Kanit Light" w:hint="cs"/>
          <w:color w:val="FF0066"/>
          <w:szCs w:val="22"/>
          <w:highlight w:val="yellow"/>
          <w:cs/>
        </w:rPr>
        <w:t>)</w:t>
      </w:r>
    </w:p>
    <w:p w14:paraId="07E6D63D" w14:textId="05597FF2" w:rsidR="008E7726" w:rsidRDefault="00D23646" w:rsidP="00D23646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6D6420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นำท่านเดินเล่น </w:t>
      </w:r>
      <w:r w:rsidRPr="006D6420">
        <w:rPr>
          <w:rFonts w:ascii="Kanit Light" w:hAnsi="Kanit Light" w:cs="Kanit Light" w:hint="cs"/>
          <w:color w:val="008080"/>
          <w:szCs w:val="22"/>
          <w:cs/>
        </w:rPr>
        <w:t xml:space="preserve">ย่าน </w:t>
      </w:r>
      <w:proofErr w:type="spellStart"/>
      <w:r w:rsidRPr="006D6420">
        <w:rPr>
          <w:rFonts w:ascii="Kanit Light" w:hAnsi="Kanit Light" w:cs="Kanit Light" w:hint="cs"/>
          <w:color w:val="008080"/>
          <w:szCs w:val="22"/>
        </w:rPr>
        <w:t>Balat</w:t>
      </w:r>
      <w:proofErr w:type="spellEnd"/>
      <w:r w:rsidRPr="006D6420">
        <w:rPr>
          <w:rFonts w:ascii="Kanit Light" w:hAnsi="Kanit Light" w:cs="Kanit Light" w:hint="cs"/>
          <w:color w:val="008080"/>
          <w:szCs w:val="22"/>
        </w:rPr>
        <w:t xml:space="preserve"> Old Houses </w:t>
      </w:r>
      <w:r w:rsidRPr="006D6420">
        <w:rPr>
          <w:rFonts w:ascii="Kanit Light" w:hAnsi="Kanit Light" w:cs="Kanit Light" w:hint="cs"/>
          <w:szCs w:val="22"/>
          <w:cs/>
        </w:rPr>
        <w:t>ย่านที่เต็มไปด้วยบ้านไม้สีสันสดใส</w:t>
      </w:r>
      <w:r w:rsidRPr="006D6420">
        <w:rPr>
          <w:rFonts w:ascii="Kanit Light" w:hAnsi="Kanit Light" w:cs="Kanit Light" w:hint="cs"/>
          <w:szCs w:val="22"/>
        </w:rPr>
        <w:t xml:space="preserve"> </w:t>
      </w:r>
      <w:r w:rsidRPr="006D6420">
        <w:rPr>
          <w:rFonts w:ascii="Kanit Light" w:hAnsi="Kanit Light" w:cs="Kanit Light" w:hint="cs"/>
          <w:szCs w:val="22"/>
          <w:cs/>
        </w:rPr>
        <w:t>โบสถ์</w:t>
      </w:r>
      <w:r w:rsidRPr="006D6420">
        <w:rPr>
          <w:rFonts w:ascii="Kanit Light" w:hAnsi="Kanit Light" w:cs="Kanit Light" w:hint="cs"/>
          <w:szCs w:val="22"/>
        </w:rPr>
        <w:t xml:space="preserve"> </w:t>
      </w:r>
      <w:r w:rsidRPr="006D6420">
        <w:rPr>
          <w:rFonts w:ascii="Kanit Light" w:hAnsi="Kanit Light" w:cs="Kanit Light" w:hint="cs"/>
          <w:szCs w:val="22"/>
          <w:cs/>
        </w:rPr>
        <w:t>มัสยิด</w:t>
      </w:r>
      <w:r w:rsidRPr="006D6420">
        <w:rPr>
          <w:rFonts w:ascii="Kanit Light" w:hAnsi="Kanit Light" w:cs="Kanit Light" w:hint="cs"/>
          <w:szCs w:val="22"/>
        </w:rPr>
        <w:t xml:space="preserve"> </w:t>
      </w:r>
      <w:r w:rsidRPr="006D6420">
        <w:rPr>
          <w:rFonts w:ascii="Kanit Light" w:hAnsi="Kanit Light" w:cs="Kanit Light" w:hint="cs"/>
          <w:szCs w:val="22"/>
          <w:cs/>
        </w:rPr>
        <w:t>และร้านค้า</w:t>
      </w:r>
      <w:r w:rsidRPr="006D6420">
        <w:rPr>
          <w:rFonts w:ascii="Kanit Light" w:hAnsi="Kanit Light" w:cs="Kanit Light" w:hint="cs"/>
          <w:szCs w:val="22"/>
        </w:rPr>
        <w:t xml:space="preserve"> </w:t>
      </w:r>
      <w:r w:rsidRPr="006D6420">
        <w:rPr>
          <w:rFonts w:ascii="Kanit Light" w:hAnsi="Kanit Light" w:cs="Kanit Light" w:hint="cs"/>
          <w:szCs w:val="22"/>
          <w:cs/>
        </w:rPr>
        <w:t>ย่านนี้มีประวัติศาสตร์ยาวนาน</w:t>
      </w:r>
      <w:r w:rsidRPr="006D6420">
        <w:rPr>
          <w:rFonts w:ascii="Kanit Light" w:hAnsi="Kanit Light" w:cs="Kanit Light" w:hint="cs"/>
          <w:szCs w:val="22"/>
        </w:rPr>
        <w:t xml:space="preserve"> </w:t>
      </w:r>
      <w:r w:rsidRPr="006D6420">
        <w:rPr>
          <w:rFonts w:ascii="Kanit Light" w:hAnsi="Kanit Light" w:cs="Kanit Light" w:hint="cs"/>
          <w:szCs w:val="22"/>
          <w:cs/>
        </w:rPr>
        <w:t>เคยเป็นที่อยู่อาศัยของาวยิว</w:t>
      </w:r>
      <w:r w:rsidRPr="006D6420">
        <w:rPr>
          <w:rFonts w:ascii="Kanit Light" w:hAnsi="Kanit Light" w:cs="Kanit Light" w:hint="cs"/>
          <w:szCs w:val="22"/>
        </w:rPr>
        <w:t xml:space="preserve"> </w:t>
      </w:r>
      <w:r w:rsidRPr="006D6420">
        <w:rPr>
          <w:rFonts w:ascii="Kanit Light" w:hAnsi="Kanit Light" w:cs="Kanit Light" w:hint="cs"/>
          <w:szCs w:val="22"/>
          <w:cs/>
        </w:rPr>
        <w:t>กรีก</w:t>
      </w:r>
      <w:r w:rsidRPr="006D6420">
        <w:rPr>
          <w:rFonts w:ascii="Kanit Light" w:hAnsi="Kanit Light" w:cs="Kanit Light" w:hint="cs"/>
          <w:szCs w:val="22"/>
        </w:rPr>
        <w:t xml:space="preserve"> </w:t>
      </w:r>
      <w:r w:rsidRPr="006D6420">
        <w:rPr>
          <w:rFonts w:ascii="Kanit Light" w:hAnsi="Kanit Light" w:cs="Kanit Light" w:hint="cs"/>
          <w:szCs w:val="22"/>
          <w:cs/>
        </w:rPr>
        <w:t>และอาร์เมเนีย</w:t>
      </w:r>
      <w:r w:rsidRPr="006D6420">
        <w:rPr>
          <w:rFonts w:ascii="Kanit Light" w:hAnsi="Kanit Light" w:cs="Kanit Light" w:hint="cs"/>
          <w:szCs w:val="22"/>
        </w:rPr>
        <w:t xml:space="preserve"> </w:t>
      </w:r>
      <w:r w:rsidRPr="006D6420">
        <w:rPr>
          <w:rFonts w:ascii="Kanit Light" w:hAnsi="Kanit Light" w:cs="Kanit Light" w:hint="cs"/>
          <w:szCs w:val="22"/>
          <w:cs/>
        </w:rPr>
        <w:t>ปัจจุบันย่านนี้กลายเป็นสถานที่ท่องเที่ยวยอดนิยม</w:t>
      </w:r>
      <w:r w:rsidRPr="006D6420">
        <w:rPr>
          <w:rFonts w:ascii="Kanit Light" w:hAnsi="Kanit Light" w:cs="Kanit Light" w:hint="cs"/>
          <w:szCs w:val="22"/>
        </w:rPr>
        <w:t xml:space="preserve"> </w:t>
      </w:r>
      <w:r w:rsidRPr="006D6420">
        <w:rPr>
          <w:rFonts w:ascii="Kanit Light" w:hAnsi="Kanit Light" w:cs="Kanit Light" w:hint="cs"/>
          <w:szCs w:val="22"/>
          <w:cs/>
        </w:rPr>
        <w:t xml:space="preserve">ดึงดูดนักท่องเที่ยวจากทั่วโลก </w:t>
      </w:r>
    </w:p>
    <w:p w14:paraId="7BFACBB5" w14:textId="564FCDC5" w:rsidR="008E7726" w:rsidRDefault="008E7726" w:rsidP="00D23646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37A5F7D" w14:textId="4E95D482" w:rsidR="008E7726" w:rsidRDefault="00345045" w:rsidP="00D23646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197888" behindDoc="0" locked="0" layoutInCell="1" allowOverlap="1" wp14:anchorId="6CB8EB88" wp14:editId="195FC970">
                <wp:simplePos x="0" y="0"/>
                <wp:positionH relativeFrom="column">
                  <wp:posOffset>-457200</wp:posOffset>
                </wp:positionH>
                <wp:positionV relativeFrom="paragraph">
                  <wp:posOffset>366395</wp:posOffset>
                </wp:positionV>
                <wp:extent cx="7557770" cy="2428875"/>
                <wp:effectExtent l="0" t="0" r="5080" b="9525"/>
                <wp:wrapSquare wrapText="bothSides"/>
                <wp:docPr id="1032363459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428875"/>
                          <a:chOff x="0" y="0"/>
                          <a:chExt cx="7557770" cy="2428875"/>
                        </a:xfrm>
                      </wpg:grpSpPr>
                      <pic:pic xmlns:pic="http://schemas.openxmlformats.org/drawingml/2006/picture">
                        <pic:nvPicPr>
                          <pic:cNvPr id="1064201646" name="Picture 84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1455" cy="2428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3646660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4775" y="0"/>
                            <a:ext cx="3642995" cy="2428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C7120D" id="Group 48" o:spid="_x0000_s1026" style="position:absolute;margin-left:-36pt;margin-top:28.85pt;width:595.1pt;height:191.25pt;z-index:252197888" coordsize="75577,24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">
                <v:shape id="Picture 84" o:spid="_x0000_s1027" type="#_x0000_t75" style="position:absolute;width:40214;height:2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">
                  <v:imagedata r:id="rId85" o:title=""/>
                </v:shape>
                <v:shape id="Picture 47" o:spid="_x0000_s1028" type="#_x0000_t75" style="position:absolute;left:39147;width:36430;height:2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">
                  <v:imagedata r:id="rId86" o:title=""/>
                </v:shape>
                <w10:wrap type="square"/>
              </v:group>
            </w:pict>
          </mc:Fallback>
        </mc:AlternateContent>
      </w:r>
    </w:p>
    <w:p w14:paraId="7CBC6033" w14:textId="43A43A07" w:rsidR="008E7726" w:rsidRDefault="008E7726" w:rsidP="00D23646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23B0F84D" w14:textId="140A0439" w:rsidR="008E7726" w:rsidRDefault="008E7726" w:rsidP="00D23646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11CF9C8" w14:textId="3243331F" w:rsidR="00D23646" w:rsidRPr="006D6420" w:rsidRDefault="00D23646" w:rsidP="00D23646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6D6420">
        <w:rPr>
          <w:rFonts w:ascii="Kanit Light" w:hAnsi="Kanit Light" w:cs="Kanit Light" w:hint="cs"/>
          <w:b/>
          <w:bCs/>
          <w:szCs w:val="22"/>
          <w:cs/>
        </w:rPr>
        <w:t xml:space="preserve">ตะลุย </w:t>
      </w:r>
      <w:r w:rsidRPr="006D6420">
        <w:rPr>
          <w:rFonts w:ascii="Kanit Light" w:hAnsi="Kanit Light" w:cs="Kanit Light" w:hint="cs"/>
          <w:color w:val="008080"/>
          <w:szCs w:val="22"/>
          <w:cs/>
        </w:rPr>
        <w:t>ช้อปปิ้งท่าเรือกาลาตา</w:t>
      </w:r>
      <w:r w:rsidRPr="006D6420">
        <w:rPr>
          <w:rFonts w:ascii="Kanit Light" w:eastAsia="Yu Mincho" w:hAnsi="Kanit Light" w:cs="Kanit Light" w:hint="cs"/>
          <w:color w:val="008080"/>
          <w:szCs w:val="22"/>
          <w:lang w:eastAsia="en-SG"/>
        </w:rPr>
        <w:t xml:space="preserve"> (</w:t>
      </w:r>
      <w:proofErr w:type="spellStart"/>
      <w:r w:rsidRPr="006D6420">
        <w:rPr>
          <w:rFonts w:ascii="Kanit Light" w:eastAsia="Yu Mincho" w:hAnsi="Kanit Light" w:cs="Kanit Light" w:hint="cs"/>
          <w:color w:val="008080"/>
          <w:szCs w:val="22"/>
          <w:lang w:eastAsia="en-SG"/>
        </w:rPr>
        <w:t>Galataport</w:t>
      </w:r>
      <w:proofErr w:type="spellEnd"/>
      <w:r w:rsidRPr="006D6420">
        <w:rPr>
          <w:rFonts w:ascii="Kanit Light" w:eastAsia="Yu Mincho" w:hAnsi="Kanit Light" w:cs="Kanit Light" w:hint="cs"/>
          <w:color w:val="008080"/>
          <w:szCs w:val="22"/>
          <w:lang w:eastAsia="en-SG"/>
        </w:rPr>
        <w:t xml:space="preserve"> Istanbul) </w:t>
      </w:r>
      <w:r w:rsidRPr="006D6420">
        <w:rPr>
          <w:rFonts w:ascii="Kanit Light" w:eastAsia="Yu Mincho" w:hAnsi="Kanit Light" w:cs="Kanit Light" w:hint="cs"/>
          <w:szCs w:val="22"/>
          <w:cs/>
          <w:lang w:eastAsia="en-SG"/>
        </w:rPr>
        <w:t xml:space="preserve">แห่งช้อปปิ้งแห่งใหม่ริมฝั่งทะเลดำของอิสตันบูล ที่รวบรวมร้านค้าแบรนด์เนมระดับโลก ไม่ว่าจะเป็นเสื้อผ้า เครื่องประดับ นาฬิกา หรือสินค้าอื่นๆ มีร้านอาหารและคาเฟ่ให้เลือกมากมาย </w:t>
      </w:r>
    </w:p>
    <w:p w14:paraId="6A603D55" w14:textId="4E0C6F01" w:rsidR="005F3B81" w:rsidRPr="006D6420" w:rsidRDefault="006B48F3" w:rsidP="00D23646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6D6420"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00608" behindDoc="0" locked="0" layoutInCell="1" allowOverlap="1" wp14:anchorId="7E0C3BFA" wp14:editId="0305023B">
                <wp:simplePos x="0" y="0"/>
                <wp:positionH relativeFrom="page">
                  <wp:posOffset>0</wp:posOffset>
                </wp:positionH>
                <wp:positionV relativeFrom="paragraph">
                  <wp:posOffset>271145</wp:posOffset>
                </wp:positionV>
                <wp:extent cx="7553325" cy="2526665"/>
                <wp:effectExtent l="0" t="0" r="9525" b="6985"/>
                <wp:wrapSquare wrapText="bothSides"/>
                <wp:docPr id="537288681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26665"/>
                          <a:chOff x="-2214" y="9938"/>
                          <a:chExt cx="7554355" cy="2527563"/>
                        </a:xfrm>
                      </wpg:grpSpPr>
                      <pic:pic xmlns:pic="http://schemas.openxmlformats.org/drawingml/2006/picture">
                        <pic:nvPicPr>
                          <pic:cNvPr id="891935558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89514" y="19465"/>
                            <a:ext cx="3762627" cy="2508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966429" name="Picture 78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2214" y="9938"/>
                            <a:ext cx="3791204" cy="25275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44DF06" id="Group 79" o:spid="_x0000_s1026" style="position:absolute;margin-left:0;margin-top:21.35pt;width:594.75pt;height:198.95pt;z-index:252100608;mso-position-horizontal-relative:page;mso-width-relative:margin;mso-height-relative:margin" coordorigin="-22,99" coordsize="75543,25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">
                <v:shape id="Picture 66" o:spid="_x0000_s1027" type="#_x0000_t75" style="position:absolute;left:37895;top:194;width:37626;height:25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">
                  <v:imagedata r:id="rId89" o:title=""/>
                </v:shape>
                <v:shape id="Picture 78" o:spid="_x0000_s1028" type="#_x0000_t75" style="position:absolute;left:-22;top:99;width:37911;height:25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">
                  <v:imagedata r:id="rId90" o:title=""/>
                </v:shape>
                <w10:wrap type="square" anchorx="page"/>
              </v:group>
            </w:pict>
          </mc:Fallback>
        </mc:AlternateContent>
      </w:r>
    </w:p>
    <w:p w14:paraId="0A22F78D" w14:textId="6A0105B0" w:rsidR="001A73A1" w:rsidRPr="006D6420" w:rsidRDefault="001A73A1" w:rsidP="007052C6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4F0C636C" w14:textId="1C1A82CD" w:rsidR="007052C6" w:rsidRPr="006D6420" w:rsidRDefault="007052C6" w:rsidP="007052C6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6D6420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แวะถ่ายภาพกับ</w:t>
      </w:r>
      <w:r w:rsidRPr="006D6420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6D6420">
        <w:rPr>
          <w:rFonts w:ascii="Kanit Light" w:hAnsi="Kanit Light" w:cs="Kanit Light" w:hint="cs"/>
          <w:color w:val="008080"/>
          <w:szCs w:val="22"/>
          <w:cs/>
        </w:rPr>
        <w:t xml:space="preserve">หอคอยกาลาตา </w:t>
      </w:r>
      <w:r w:rsidRPr="006D6420">
        <w:rPr>
          <w:rFonts w:ascii="Kanit Light" w:hAnsi="Kanit Light" w:cs="Kanit Light" w:hint="cs"/>
          <w:color w:val="008080"/>
          <w:szCs w:val="22"/>
        </w:rPr>
        <w:t>(Galata Tower)</w:t>
      </w:r>
      <w:r w:rsidRPr="006D6420">
        <w:rPr>
          <w:rFonts w:ascii="Kanit Light" w:hAnsi="Kanit Light" w:cs="Kanit Light" w:hint="cs"/>
          <w:color w:val="00B0F0"/>
          <w:szCs w:val="22"/>
        </w:rPr>
        <w:t xml:space="preserve"> </w:t>
      </w:r>
      <w:r w:rsidRPr="006D6420">
        <w:rPr>
          <w:rFonts w:ascii="Kanit Light" w:hAnsi="Kanit Light" w:cs="Kanit Light" w:hint="cs"/>
          <w:color w:val="000000" w:themeColor="text1"/>
          <w:szCs w:val="22"/>
          <w:cs/>
        </w:rPr>
        <w:t>เป็นหอคอยหินยุคกลาง</w:t>
      </w:r>
      <w:r w:rsidRPr="006D6420">
        <w:rPr>
          <w:rFonts w:ascii="Kanit Light" w:hAnsi="Kanit Light" w:cs="Kanit Light" w:hint="cs"/>
          <w:color w:val="000000" w:themeColor="text1"/>
          <w:szCs w:val="22"/>
        </w:rPr>
        <w:t xml:space="preserve"> </w:t>
      </w:r>
      <w:r w:rsidRPr="006D6420">
        <w:rPr>
          <w:rFonts w:ascii="Kanit Light" w:hAnsi="Kanit Light" w:cs="Kanit Light" w:hint="cs"/>
          <w:color w:val="000000" w:themeColor="text1"/>
          <w:szCs w:val="22"/>
          <w:cs/>
        </w:rPr>
        <w:t xml:space="preserve">ถูกสร้างขึ้นในปี ค.ศ. </w:t>
      </w:r>
      <w:r w:rsidRPr="006D6420">
        <w:rPr>
          <w:rFonts w:ascii="Kanit Light" w:hAnsi="Kanit Light" w:cs="Kanit Light" w:hint="cs"/>
          <w:color w:val="000000" w:themeColor="text1"/>
          <w:szCs w:val="22"/>
        </w:rPr>
        <w:t xml:space="preserve">1348 </w:t>
      </w:r>
      <w:r w:rsidRPr="006D6420">
        <w:rPr>
          <w:rFonts w:ascii="Kanit Light" w:hAnsi="Kanit Light" w:cs="Kanit Light" w:hint="cs"/>
          <w:color w:val="000000" w:themeColor="text1"/>
          <w:szCs w:val="22"/>
          <w:cs/>
        </w:rPr>
        <w:t xml:space="preserve">เป็นหอคอยหินสไตล์โรมัน ทรงกระบอกขนาดเก้าชั้น มีความสูง </w:t>
      </w:r>
      <w:r w:rsidRPr="006D6420">
        <w:rPr>
          <w:rFonts w:ascii="Kanit Light" w:hAnsi="Kanit Light" w:cs="Kanit Light" w:hint="cs"/>
          <w:color w:val="000000" w:themeColor="text1"/>
          <w:szCs w:val="22"/>
        </w:rPr>
        <w:t>66.90</w:t>
      </w:r>
      <w:r w:rsidRPr="006D6420">
        <w:rPr>
          <w:rFonts w:ascii="Kanit Light" w:hAnsi="Kanit Light" w:cs="Kanit Light" w:hint="cs"/>
          <w:color w:val="000000" w:themeColor="text1"/>
          <w:szCs w:val="22"/>
          <w:cs/>
        </w:rPr>
        <w:t xml:space="preserve"> เมตร</w:t>
      </w:r>
      <w:r w:rsidRPr="006D6420">
        <w:rPr>
          <w:rFonts w:ascii="Kanit Light" w:hAnsi="Kanit Light" w:cs="Kanit Light" w:hint="cs"/>
          <w:szCs w:val="22"/>
        </w:rPr>
        <w:t xml:space="preserve"> </w:t>
      </w:r>
    </w:p>
    <w:p w14:paraId="45C594F3" w14:textId="24C76F31" w:rsidR="008E7726" w:rsidRDefault="008E7726" w:rsidP="001A73A1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34A083C1" w14:textId="76CE90B2" w:rsidR="00345045" w:rsidRDefault="00345045" w:rsidP="001A73A1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6D6420">
        <w:rPr>
          <w:rFonts w:ascii="Kanit Light" w:eastAsia="Calibri" w:hAnsi="Kanit Light" w:cs="Kanit Light" w:hint="cs"/>
          <w:noProof/>
          <w:color w:val="D60093"/>
          <w:szCs w:val="22"/>
        </w:rPr>
        <w:lastRenderedPageBreak/>
        <w:drawing>
          <wp:anchor distT="0" distB="0" distL="114300" distR="114300" simplePos="0" relativeHeight="252098560" behindDoc="0" locked="0" layoutInCell="1" allowOverlap="1" wp14:anchorId="3F59263D" wp14:editId="6DE4D445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63485" cy="3400425"/>
            <wp:effectExtent l="0" t="0" r="0" b="9525"/>
            <wp:wrapSquare wrapText="bothSides"/>
            <wp:docPr id="52107246" name="Picture 83" descr="A city with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07246" name="Picture 83" descr="A city with a tow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9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3400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0D4645" w14:textId="2A50BF7B" w:rsidR="001A73A1" w:rsidRPr="006D6420" w:rsidRDefault="001A73A1" w:rsidP="001A73A1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>เที่ยง</w:t>
      </w:r>
      <w:r w:rsidRPr="006D64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ab/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>อิสระอาหาร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lang w:val="en-SG" w:eastAsia="en-SG"/>
        </w:rPr>
        <w:t xml:space="preserve"> 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u w:val="single"/>
          <w:shd w:val="clear" w:color="auto" w:fill="FFFFFF"/>
          <w:cs/>
          <w:lang w:val="en-SG" w:eastAsia="en-SG"/>
        </w:rPr>
        <w:t>เที่ยงตามอัธยาศัย</w:t>
      </w:r>
      <w:r w:rsidRPr="006D6420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เพื่อเป็นการไม่รบกวนเวลาช้อปปิ้งของท่าน</w:t>
      </w:r>
    </w:p>
    <w:p w14:paraId="219FED7B" w14:textId="3089E4BC" w:rsidR="00A65577" w:rsidRPr="006D6420" w:rsidRDefault="00A65577" w:rsidP="009E2083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cs/>
          <w:lang w:eastAsia="en-SG"/>
        </w:rPr>
      </w:pPr>
      <w:r w:rsidRPr="006D6420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สมควรแก่เวลานำท่านเดินทางสู่</w:t>
      </w:r>
      <w:r w:rsidRPr="006D6420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624EDB" w:rsidRPr="006D6420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</w:t>
      </w:r>
      <w:r w:rsidR="00D86A92" w:rsidRPr="006D6420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624EDB" w:rsidRPr="006D6420">
        <w:rPr>
          <w:rFonts w:ascii="Kanit Light" w:hAnsi="Kanit Light" w:cs="Kanit Light" w:hint="cs"/>
          <w:color w:val="0000FF"/>
          <w:szCs w:val="22"/>
          <w:cs/>
          <w:lang w:val="en-SG"/>
        </w:rPr>
        <w:t>อิสตันบูล</w:t>
      </w:r>
      <w:r w:rsidR="009E2083" w:rsidRPr="006D6420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ประเทศตุรเคีย</w:t>
      </w:r>
      <w:r w:rsidR="00624EDB" w:rsidRPr="006D6420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Pr="006D6420">
        <w:rPr>
          <w:rFonts w:ascii="Kanit Light" w:hAnsi="Kanit Light" w:cs="Kanit Light" w:hint="cs"/>
          <w:szCs w:val="22"/>
          <w:cs/>
        </w:rPr>
        <w:t>เพื่อเดินทางกลับสู่</w:t>
      </w:r>
      <w:r w:rsidR="00597762" w:rsidRPr="006D6420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ED35E6" w:rsidRPr="006D6420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</w:p>
    <w:p w14:paraId="0F663CBC" w14:textId="5CFECCE5" w:rsidR="00A65577" w:rsidRPr="006D6420" w:rsidRDefault="00452229" w:rsidP="006A14B7">
      <w:pPr>
        <w:pStyle w:val="NoSpacing"/>
        <w:tabs>
          <w:tab w:val="left" w:pos="851"/>
        </w:tabs>
        <w:ind w:left="851" w:hanging="851"/>
        <w:rPr>
          <w:rFonts w:ascii="Kanit Light" w:hAnsi="Kanit Light" w:cs="Kanit Light"/>
          <w:szCs w:val="22"/>
        </w:rPr>
      </w:pPr>
      <w:r w:rsidRPr="006D6420">
        <w:rPr>
          <w:rFonts w:ascii="Kanit Light" w:hAnsi="Kanit Light" w:cs="Kanit Light" w:hint="cs"/>
          <w:szCs w:val="22"/>
        </w:rPr>
        <w:t>1</w:t>
      </w:r>
      <w:r w:rsidR="00780634">
        <w:rPr>
          <w:rFonts w:ascii="Kanit Light" w:hAnsi="Kanit Light" w:cs="Kanit Light"/>
          <w:szCs w:val="22"/>
        </w:rPr>
        <w:t>9</w:t>
      </w:r>
      <w:r w:rsidR="00A65577" w:rsidRPr="006D6420">
        <w:rPr>
          <w:rFonts w:ascii="Kanit Light" w:hAnsi="Kanit Light" w:cs="Kanit Light" w:hint="cs"/>
          <w:szCs w:val="22"/>
        </w:rPr>
        <w:t>.</w:t>
      </w:r>
      <w:r w:rsidR="00780634">
        <w:rPr>
          <w:rFonts w:ascii="Kanit Light" w:hAnsi="Kanit Light" w:cs="Kanit Light"/>
          <w:szCs w:val="22"/>
        </w:rPr>
        <w:t>45</w:t>
      </w:r>
      <w:r w:rsidR="00A65577" w:rsidRPr="006D6420">
        <w:rPr>
          <w:rFonts w:ascii="Kanit Light" w:hAnsi="Kanit Light" w:cs="Kanit Light" w:hint="cs"/>
          <w:szCs w:val="22"/>
          <w:cs/>
        </w:rPr>
        <w:t xml:space="preserve"> น. </w:t>
      </w:r>
      <w:r w:rsidR="00D23646" w:rsidRPr="006D6420">
        <w:rPr>
          <w:rFonts w:ascii="Kanit Light" w:hAnsi="Kanit Light" w:cs="Kanit Light" w:hint="cs"/>
          <w:szCs w:val="22"/>
          <w:cs/>
        </w:rPr>
        <w:tab/>
      </w:r>
      <w:r w:rsidR="00A65577" w:rsidRPr="006D6420">
        <w:rPr>
          <w:rFonts w:ascii="Kanit Light" w:hAnsi="Kanit Light" w:cs="Kanit Light" w:hint="cs"/>
          <w:szCs w:val="22"/>
          <w:cs/>
        </w:rPr>
        <w:t>เดินทางกลับ</w:t>
      </w:r>
      <w:r w:rsidR="00A65577" w:rsidRPr="006D6420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A65577" w:rsidRPr="006D6420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65577" w:rsidRPr="006D6420">
        <w:rPr>
          <w:rFonts w:ascii="Kanit Light" w:hAnsi="Kanit Light" w:cs="Kanit Light" w:hint="cs"/>
          <w:szCs w:val="22"/>
          <w:cs/>
        </w:rPr>
        <w:t>โดยสายการบิน</w:t>
      </w:r>
      <w:r w:rsidR="00A65577" w:rsidRPr="006D6420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6D6420">
        <w:rPr>
          <w:rFonts w:ascii="Kanit Light" w:eastAsia="Calibri" w:hAnsi="Kanit Light" w:cs="Kanit Light" w:hint="cs"/>
          <w:color w:val="FF0000"/>
          <w:szCs w:val="22"/>
        </w:rPr>
        <w:t xml:space="preserve">Turkish Airlines (TK) </w:t>
      </w:r>
      <w:r w:rsidR="00A65577" w:rsidRPr="006D6420">
        <w:rPr>
          <w:rFonts w:ascii="Kanit Light" w:hAnsi="Kanit Light" w:cs="Kanit Light" w:hint="cs"/>
          <w:szCs w:val="22"/>
          <w:cs/>
        </w:rPr>
        <w:t xml:space="preserve">เที่ยวบินที่ </w:t>
      </w:r>
      <w:r w:rsidRPr="006D6420">
        <w:rPr>
          <w:rFonts w:ascii="Kanit Light" w:hAnsi="Kanit Light" w:cs="Kanit Light" w:hint="cs"/>
          <w:color w:val="FF0000"/>
          <w:szCs w:val="22"/>
        </w:rPr>
        <w:t>TK0</w:t>
      </w:r>
      <w:r w:rsidR="00780634">
        <w:rPr>
          <w:rFonts w:ascii="Kanit Light" w:hAnsi="Kanit Light" w:cs="Kanit Light"/>
          <w:color w:val="FF0000"/>
          <w:szCs w:val="22"/>
        </w:rPr>
        <w:t>64</w:t>
      </w:r>
    </w:p>
    <w:p w14:paraId="1B9DF5D6" w14:textId="3607465B" w:rsidR="009E2083" w:rsidRPr="006D6420" w:rsidRDefault="00F12B67" w:rsidP="00452229">
      <w:pPr>
        <w:pStyle w:val="NoSpacing"/>
        <w:ind w:left="851" w:hanging="851"/>
        <w:jc w:val="thaiDistribute"/>
        <w:rPr>
          <w:rFonts w:ascii="Kanit Light" w:hAnsi="Kanit Light" w:cs="Kanit Light"/>
          <w:szCs w:val="22"/>
        </w:rPr>
      </w:pPr>
      <w:r w:rsidRPr="006D6420">
        <w:rPr>
          <w:rFonts w:ascii="Kanit Light" w:eastAsia="Calibri" w:hAnsi="Kanit Light" w:cs="Kanit Light" w:hint="cs"/>
          <w:noProof/>
          <w:color w:val="D60093"/>
          <w:szCs w:val="22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44AB0F05" wp14:editId="04E05D2A">
                <wp:simplePos x="0" y="0"/>
                <wp:positionH relativeFrom="margin">
                  <wp:posOffset>-232410</wp:posOffset>
                </wp:positionH>
                <wp:positionV relativeFrom="paragraph">
                  <wp:posOffset>217805</wp:posOffset>
                </wp:positionV>
                <wp:extent cx="7077710" cy="635635"/>
                <wp:effectExtent l="0" t="0" r="27940" b="12065"/>
                <wp:wrapSquare wrapText="bothSides"/>
                <wp:docPr id="2124780216" name="Rectangle: Rounded Corners 2124780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7710" cy="635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156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156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156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3AD1D7" w14:textId="0C76CD0D" w:rsidR="0005771C" w:rsidRPr="000D685C" w:rsidRDefault="0005771C" w:rsidP="0005771C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646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</w:t>
                            </w:r>
                            <w:r w:rsidRPr="0077646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่เก้า</w:t>
                            </w:r>
                            <w:r w:rsidRPr="0077646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7646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735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ประเทศไทย   </w:t>
                            </w:r>
                            <w:r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AB0F05" id="Rectangle: Rounded Corners 2124780216" o:spid="_x0000_s1077" style="position:absolute;left:0;text-align:left;margin-left:-18.3pt;margin-top:17.15pt;width:557.3pt;height:50.05pt;z-index:25204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" fillcolor="#000440" strokecolor="#ccf">
                <v:fill color2="#001074" rotate="t" colors="0 #000440;.5 #000b60;1 #001074" focus="100%" type="gradient"/>
                <v:textbox>
                  <w:txbxContent>
                    <w:p w14:paraId="573AD1D7" w14:textId="0C76CD0D" w:rsidR="0005771C" w:rsidRPr="000D685C" w:rsidRDefault="0005771C" w:rsidP="0005771C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646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</w:t>
                      </w:r>
                      <w:r w:rsidRPr="0077646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่เก้า</w:t>
                      </w:r>
                      <w:r w:rsidRPr="0077646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7646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735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ประเทศไทย   </w:t>
                      </w:r>
                      <w:r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E2D11CA" w14:textId="77777777" w:rsidR="00780634" w:rsidRDefault="00780634" w:rsidP="00780634">
      <w:pPr>
        <w:pStyle w:val="NoSpacing"/>
        <w:jc w:val="thaiDistribute"/>
        <w:rPr>
          <w:rFonts w:ascii="Kanit Light" w:hAnsi="Kanit Light" w:cs="Kanit Light"/>
          <w:szCs w:val="22"/>
        </w:rPr>
      </w:pPr>
    </w:p>
    <w:p w14:paraId="3BDF98A8" w14:textId="1C784DAD" w:rsidR="00714E09" w:rsidRPr="006D6420" w:rsidRDefault="00452229" w:rsidP="00452229">
      <w:pPr>
        <w:pStyle w:val="NoSpacing"/>
        <w:ind w:left="851" w:hanging="851"/>
        <w:jc w:val="thaiDistribute"/>
        <w:rPr>
          <w:rFonts w:ascii="Kanit Light" w:hAnsi="Kanit Light" w:cs="Kanit Light"/>
          <w:szCs w:val="22"/>
        </w:rPr>
      </w:pPr>
      <w:r w:rsidRPr="006D6420">
        <w:rPr>
          <w:rFonts w:ascii="Kanit Light" w:hAnsi="Kanit Light" w:cs="Kanit Light" w:hint="cs"/>
          <w:szCs w:val="22"/>
        </w:rPr>
        <w:t>0</w:t>
      </w:r>
      <w:r w:rsidR="00780634">
        <w:rPr>
          <w:rFonts w:ascii="Kanit Light" w:hAnsi="Kanit Light" w:cs="Kanit Light"/>
          <w:szCs w:val="22"/>
        </w:rPr>
        <w:t>8</w:t>
      </w:r>
      <w:r w:rsidR="00714E09" w:rsidRPr="006D6420">
        <w:rPr>
          <w:rFonts w:ascii="Kanit Light" w:hAnsi="Kanit Light" w:cs="Kanit Light" w:hint="cs"/>
          <w:szCs w:val="22"/>
        </w:rPr>
        <w:t>.</w:t>
      </w:r>
      <w:r w:rsidR="00780634">
        <w:rPr>
          <w:rFonts w:ascii="Kanit Light" w:hAnsi="Kanit Light" w:cs="Kanit Light"/>
          <w:szCs w:val="22"/>
        </w:rPr>
        <w:t>40</w:t>
      </w:r>
      <w:r w:rsidR="00714E09" w:rsidRPr="006D6420">
        <w:rPr>
          <w:rFonts w:ascii="Kanit Light" w:hAnsi="Kanit Light" w:cs="Kanit Light" w:hint="cs"/>
          <w:szCs w:val="22"/>
          <w:cs/>
        </w:rPr>
        <w:t xml:space="preserve"> น.</w:t>
      </w:r>
      <w:r w:rsidRPr="006D6420">
        <w:rPr>
          <w:rFonts w:ascii="Kanit Light" w:hAnsi="Kanit Light" w:cs="Kanit Light" w:hint="cs"/>
          <w:szCs w:val="22"/>
        </w:rPr>
        <w:t xml:space="preserve"> </w:t>
      </w:r>
      <w:r w:rsidR="00714E09" w:rsidRPr="006D6420">
        <w:rPr>
          <w:rFonts w:ascii="Kanit Light" w:hAnsi="Kanit Light" w:cs="Kanit Light" w:hint="cs"/>
          <w:szCs w:val="22"/>
          <w:cs/>
        </w:rPr>
        <w:t>เดินทางถึง</w:t>
      </w:r>
      <w:r w:rsidR="00714E09" w:rsidRPr="006D6420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714E09" w:rsidRPr="006D6420">
        <w:rPr>
          <w:rFonts w:ascii="Kanit Light" w:hAnsi="Kanit Light" w:cs="Kanit Light" w:hint="cs"/>
          <w:color w:val="0000FF"/>
          <w:szCs w:val="22"/>
          <w:cs/>
        </w:rPr>
        <w:t>ท่าอากาศยาน</w:t>
      </w:r>
      <w:r w:rsidR="009D50E4" w:rsidRPr="006D6420">
        <w:rPr>
          <w:rFonts w:ascii="Kanit Light" w:hAnsi="Kanit Light" w:cs="Kanit Light" w:hint="cs"/>
          <w:color w:val="0000FF"/>
          <w:szCs w:val="22"/>
          <w:cs/>
        </w:rPr>
        <w:t>นานาชาติ</w:t>
      </w:r>
      <w:r w:rsidR="00714E09" w:rsidRPr="006D6420">
        <w:rPr>
          <w:rFonts w:ascii="Kanit Light" w:hAnsi="Kanit Light" w:cs="Kanit Light" w:hint="cs"/>
          <w:color w:val="0000FF"/>
          <w:szCs w:val="22"/>
          <w:cs/>
        </w:rPr>
        <w:t xml:space="preserve">สุวรรณภูมิ </w:t>
      </w:r>
      <w:r w:rsidR="004E39E5" w:rsidRPr="006D6420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="004E39E5" w:rsidRPr="006D6420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714E09" w:rsidRPr="006D6420">
        <w:rPr>
          <w:rFonts w:ascii="Kanit Light" w:hAnsi="Kanit Light" w:cs="Kanit Light" w:hint="cs"/>
          <w:szCs w:val="22"/>
          <w:cs/>
        </w:rPr>
        <w:t>โดยสวัสดิภาพ</w:t>
      </w:r>
    </w:p>
    <w:p w14:paraId="0BF03B47" w14:textId="4C387161" w:rsidR="00754BD5" w:rsidRPr="00612523" w:rsidRDefault="00BD314D" w:rsidP="00B811D9">
      <w:pPr>
        <w:spacing w:after="0" w:line="240" w:lineRule="auto"/>
        <w:ind w:right="-319"/>
        <w:rPr>
          <w:rFonts w:ascii="Kanit Light" w:eastAsia="Yu Mincho" w:hAnsi="Kanit Light" w:cs="Kanit Light"/>
          <w:color w:val="000099"/>
          <w:sz w:val="23"/>
          <w:szCs w:val="23"/>
          <w:lang w:eastAsia="en-SG"/>
        </w:rPr>
      </w:pPr>
      <w:r w:rsidRPr="00D53E86">
        <w:rPr>
          <w:rFonts w:ascii="Kanit Light" w:eastAsia="Yu Mincho" w:hAnsi="Kanit Light" w:cs="Kanit Light"/>
          <w:color w:val="000099"/>
          <w:szCs w:val="22"/>
          <w:cs/>
          <w:lang w:val="en-SG" w:eastAsia="en-SG"/>
        </w:rPr>
        <w:br/>
      </w:r>
      <w:r w:rsidR="005434D7" w:rsidRPr="00612523">
        <w:rPr>
          <w:rFonts w:ascii="Kanit Light" w:eastAsia="Yu Mincho" w:hAnsi="Kanit Light" w:cs="Kanit Light" w:hint="cs"/>
          <w:color w:val="000099"/>
          <w:sz w:val="23"/>
          <w:szCs w:val="23"/>
          <w:cs/>
          <w:lang w:val="en-SG" w:eastAsia="en-SG"/>
        </w:rPr>
        <w:t xml:space="preserve">                                                    </w:t>
      </w:r>
      <w:r w:rsidR="00B811D9">
        <w:rPr>
          <w:rFonts w:ascii="Kanit Light" w:eastAsia="Yu Mincho" w:hAnsi="Kanit Light" w:cs="Kanit Light" w:hint="cs"/>
          <w:color w:val="000099"/>
          <w:sz w:val="23"/>
          <w:szCs w:val="23"/>
          <w:cs/>
          <w:lang w:val="en-SG" w:eastAsia="en-SG"/>
        </w:rPr>
        <w:t xml:space="preserve">   </w:t>
      </w:r>
      <w:r w:rsidR="00754BD5" w:rsidRPr="00612523">
        <w:rPr>
          <w:rFonts w:ascii="Kanit Light" w:eastAsia="Yu Mincho" w:hAnsi="Kanit Light" w:cs="Kanit Light" w:hint="cs"/>
          <w:color w:val="000099"/>
          <w:sz w:val="23"/>
          <w:szCs w:val="23"/>
          <w:cs/>
          <w:lang w:val="en-SG" w:eastAsia="en-SG"/>
        </w:rPr>
        <w:t>******************************************</w:t>
      </w:r>
    </w:p>
    <w:p w14:paraId="353EFEBC" w14:textId="77777777" w:rsidR="00325CB4" w:rsidRDefault="00325CB4" w:rsidP="00754BD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cs/>
          <w:lang w:eastAsia="en-SG"/>
        </w:rPr>
      </w:pPr>
    </w:p>
    <w:p w14:paraId="1A1EC8E5" w14:textId="5AE8EFA9" w:rsidR="00754BD5" w:rsidRPr="00612523" w:rsidRDefault="00754BD5" w:rsidP="00754BD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 w:rsidRPr="00612523">
        <w:rPr>
          <w:rFonts w:ascii="Kanit Light" w:eastAsia="Times New Roman" w:hAnsi="Kanit Light" w:cs="Kanit Light"/>
          <w:color w:val="FF0000"/>
          <w:sz w:val="23"/>
          <w:szCs w:val="23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A0DB237" w14:textId="77777777" w:rsidR="00754BD5" w:rsidRPr="00612523" w:rsidRDefault="00754BD5" w:rsidP="00754BD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 w:rsidRPr="00612523">
        <w:rPr>
          <w:rFonts w:ascii="Kanit Light" w:eastAsia="Times New Roman" w:hAnsi="Kanit Light" w:cs="Kanit Light"/>
          <w:color w:val="FF0000"/>
          <w:sz w:val="23"/>
          <w:szCs w:val="23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6A7AA438" w14:textId="06D04D5D" w:rsidR="00754BD5" w:rsidRDefault="00754BD5" w:rsidP="00754BD5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 w:rsidRPr="00612523">
        <w:rPr>
          <w:rFonts w:ascii="Kanit Light" w:eastAsia="Times New Roman" w:hAnsi="Kanit Light" w:cs="Kanit Light"/>
          <w:color w:val="FF0000"/>
          <w:sz w:val="23"/>
          <w:szCs w:val="23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33685BC6" w14:textId="76E96959" w:rsidR="00F141CA" w:rsidRDefault="00F141CA" w:rsidP="00F141CA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12B346B2" w14:textId="52FBBCC6" w:rsidR="00F141CA" w:rsidRDefault="00114FE6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151808" behindDoc="0" locked="0" layoutInCell="1" allowOverlap="1" wp14:anchorId="2A37A9D3" wp14:editId="45E43E99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50B01CF5" w14:textId="77777777" w:rsidR="00114FE6" w:rsidRPr="00DA70CF" w:rsidRDefault="00114FE6" w:rsidP="00114FE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ฤดูใบไม้เปลี่ยนสีและฤดูหนาว </w:t>
                              </w:r>
                            </w:p>
                            <w:p w14:paraId="0F53D07A" w14:textId="77777777" w:rsidR="00114FE6" w:rsidRPr="00DA70CF" w:rsidRDefault="00114FE6" w:rsidP="00114FE6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 และการตกของหิมะ ไวหรือช้า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37A9D3" id="_x0000_s1078" style="position:absolute;left:0;text-align:left;margin-left:0;margin-top:13.5pt;width:522.5pt;height:128.9pt;z-index:252151808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shOhVQ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">
                <v:roundrect id="Rectangle: Rounded Corners 454781649" o:spid="_x0000_s1079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50B01CF5" w14:textId="77777777" w:rsidR="00114FE6" w:rsidRPr="00DA70CF" w:rsidRDefault="00114FE6" w:rsidP="00114FE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ฤดูใบไม้เปลี่ยนสีและฤดูหนาว </w:t>
                        </w:r>
                      </w:p>
                      <w:p w14:paraId="0F53D07A" w14:textId="77777777" w:rsidR="00114FE6" w:rsidRPr="00DA70CF" w:rsidRDefault="00114FE6" w:rsidP="00114FE6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 และการตกของหิมะ ไวหรือช้า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80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93" o:title=""/>
                </v:shape>
                <w10:wrap type="square"/>
              </v:group>
            </w:pict>
          </mc:Fallback>
        </mc:AlternateContent>
      </w:r>
    </w:p>
    <w:p w14:paraId="74E83782" w14:textId="2FFD55FD" w:rsidR="00F141CA" w:rsidRDefault="00F141CA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565A5248" w14:textId="7A0A0103" w:rsidR="00114FE6" w:rsidRDefault="00114FE6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204FABB7" w14:textId="62AE6966" w:rsidR="00114FE6" w:rsidRDefault="00114FE6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3272EB72" w14:textId="004873E4" w:rsidR="00114FE6" w:rsidRDefault="00114FE6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49760" behindDoc="0" locked="0" layoutInCell="1" allowOverlap="1" wp14:anchorId="2C0B1AC2" wp14:editId="748C4FF4">
            <wp:simplePos x="0" y="0"/>
            <wp:positionH relativeFrom="column">
              <wp:posOffset>-457200</wp:posOffset>
            </wp:positionH>
            <wp:positionV relativeFrom="paragraph">
              <wp:posOffset>154277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27B375" w14:textId="086C6FFD" w:rsidR="00114FE6" w:rsidRDefault="00114FE6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3236925B" w14:textId="4310E60C" w:rsidR="00114FE6" w:rsidRDefault="00114FE6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6282CA" wp14:editId="208B1BAF">
                <wp:simplePos x="0" y="0"/>
                <wp:positionH relativeFrom="margin">
                  <wp:posOffset>-2540</wp:posOffset>
                </wp:positionH>
                <wp:positionV relativeFrom="paragraph">
                  <wp:posOffset>227330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771FB" w14:textId="77777777" w:rsidR="00B2646B" w:rsidRPr="00FB56D9" w:rsidRDefault="00B2646B" w:rsidP="00B811D9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79FC5D35" w14:textId="77777777" w:rsidR="00B2646B" w:rsidRDefault="00B2646B" w:rsidP="00B811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6282CA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81" type="#_x0000_t84" style="position:absolute;left:0;text-align:left;margin-left:-.2pt;margin-top:17.9pt;width:521.25pt;height:44.25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tvf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119771FB" w14:textId="77777777" w:rsidR="00B2646B" w:rsidRPr="00FB56D9" w:rsidRDefault="00B2646B" w:rsidP="00B811D9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79FC5D35" w14:textId="77777777" w:rsidR="00B2646B" w:rsidRDefault="00B2646B" w:rsidP="00B811D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D6B033" w14:textId="18204F08" w:rsidR="00B811D9" w:rsidRDefault="00B811D9" w:rsidP="00B811D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073263E1" w14:textId="77777777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332E6FED" w14:textId="77777777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1788B1FD" w14:textId="77777777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7220F70C" w14:textId="77777777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75B273C7" w14:textId="77777777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5A109333" w14:textId="77777777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48EBF9BF" w14:textId="536B4C16" w:rsidR="00B811D9" w:rsidRPr="00184A05" w:rsidRDefault="00B811D9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8128CE">
        <w:rPr>
          <w:rFonts w:ascii="Kanit Light" w:eastAsia="Calibri" w:hAnsi="Kanit Light" w:cs="Kanit Light"/>
          <w:color w:val="FF0000"/>
          <w:sz w:val="23"/>
          <w:szCs w:val="23"/>
          <w:cs/>
        </w:rPr>
        <w:t>ท่านละ</w:t>
      </w:r>
      <w:r w:rsidR="008128CE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="00590C28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2</w:t>
      </w:r>
      <w:r w:rsidR="00C43C2F">
        <w:rPr>
          <w:rFonts w:ascii="Kanit Light" w:eastAsia="Calibri" w:hAnsi="Kanit Light" w:cs="Kanit Light"/>
          <w:color w:val="FF0000"/>
          <w:sz w:val="23"/>
          <w:szCs w:val="23"/>
        </w:rPr>
        <w:t>5</w:t>
      </w:r>
      <w:r w:rsidRPr="008128CE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8128CE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8128CE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8128CE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8128CE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="00AB588E">
        <w:rPr>
          <w:rFonts w:ascii="Kanit Light" w:eastAsia="Calibri" w:hAnsi="Kanit Light" w:cs="Kanit Light" w:hint="cs"/>
          <w:color w:val="000000"/>
          <w:szCs w:val="22"/>
          <w:cs/>
        </w:rPr>
        <w:t>พร้อม</w:t>
      </w:r>
      <w:r w:rsidR="008128CE" w:rsidRPr="00FA2BE6">
        <w:rPr>
          <w:rFonts w:ascii="Kanit Light" w:eastAsia="Calibri" w:hAnsi="Kanit Light" w:cs="Kanit Light"/>
          <w:color w:val="000000"/>
          <w:szCs w:val="22"/>
          <w:cs/>
        </w:rPr>
        <w:t>ส่งสำเนาหน้าพาสปอร์ต</w:t>
      </w:r>
      <w:r w:rsidR="00AB588E">
        <w:rPr>
          <w:rFonts w:ascii="Kanit Light" w:eastAsia="Calibri" w:hAnsi="Kanit Light" w:cs="Kanit Light" w:hint="cs"/>
          <w:color w:val="000000"/>
          <w:szCs w:val="22"/>
          <w:cs/>
        </w:rPr>
        <w:t>และ</w:t>
      </w:r>
      <w:r w:rsidR="008128CE" w:rsidRPr="00FA2BE6">
        <w:rPr>
          <w:rFonts w:ascii="Kanit Light" w:eastAsia="Calibri" w:hAnsi="Kanit Light" w:cs="Kanit Light"/>
          <w:color w:val="000000"/>
          <w:szCs w:val="22"/>
          <w:cs/>
        </w:rPr>
        <w:t>เอกสารชำระมัดจำค่าทัวร์</w:t>
      </w:r>
    </w:p>
    <w:p w14:paraId="07841E7B" w14:textId="26A32D48" w:rsidR="00AB588E" w:rsidRPr="000326E1" w:rsidRDefault="00E311E1" w:rsidP="00AB588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 w:val="23"/>
          <w:szCs w:val="23"/>
          <w:cs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970FC2" wp14:editId="78C20100">
                <wp:simplePos x="0" y="0"/>
                <wp:positionH relativeFrom="margin">
                  <wp:posOffset>-142875</wp:posOffset>
                </wp:positionH>
                <wp:positionV relativeFrom="paragraph">
                  <wp:posOffset>734695</wp:posOffset>
                </wp:positionV>
                <wp:extent cx="6889750" cy="1028700"/>
                <wp:effectExtent l="19050" t="19050" r="25400" b="19050"/>
                <wp:wrapSquare wrapText="bothSides"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0" cy="10287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4EBA30F6" w14:textId="77777777" w:rsidR="004C16B6" w:rsidRDefault="004C16B6" w:rsidP="004C16B6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F141CA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F141CA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 </w:t>
                            </w:r>
                          </w:p>
                          <w:p w14:paraId="6BEE2645" w14:textId="77777777" w:rsidR="004C16B6" w:rsidRDefault="004C16B6" w:rsidP="004C16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970FC2" id="_x0000_s1082" style="position:absolute;left:0;text-align:left;margin-left:-11.25pt;margin-top:57.85pt;width:542.5pt;height:81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" filled="f" strokecolor="#c00000" strokeweight="3pt">
                <v:textbox>
                  <w:txbxContent>
                    <w:p w14:paraId="4EBA30F6" w14:textId="77777777" w:rsidR="004C16B6" w:rsidRDefault="004C16B6" w:rsidP="004C16B6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F141CA"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F141CA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 </w:t>
                      </w:r>
                    </w:p>
                    <w:p w14:paraId="6BEE2645" w14:textId="77777777" w:rsidR="004C16B6" w:rsidRDefault="004C16B6" w:rsidP="004C16B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326E1">
        <w:rPr>
          <w:rFonts w:ascii="Kanit Light" w:eastAsia="Calibri" w:hAnsi="Kanit Light" w:cs="Kanit Light" w:hint="cs"/>
          <w:sz w:val="23"/>
          <w:szCs w:val="23"/>
          <w:cs/>
        </w:rPr>
        <w:t xml:space="preserve">      </w:t>
      </w:r>
      <w:r w:rsidR="00B811D9"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="00B811D9"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="00B811D9"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</w:t>
      </w:r>
      <w:r w:rsidR="00B811D9" w:rsidRPr="000326E1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="00AB588E" w:rsidRPr="000326E1">
        <w:rPr>
          <w:rFonts w:ascii="Kanit Light" w:eastAsia="Calibri" w:hAnsi="Kanit Light" w:cs="Kanit Light" w:hint="cs"/>
          <w:color w:val="000000"/>
          <w:sz w:val="23"/>
          <w:szCs w:val="23"/>
          <w:highlight w:val="yellow"/>
          <w:cs/>
        </w:rPr>
        <w:t>กรณีบริษัทฯ จำเป็นต้องออกตั๋วก่อนท่านจำเป็นต้องชำระค่า</w:t>
      </w:r>
      <w:r w:rsidR="000326E1" w:rsidRPr="000326E1">
        <w:rPr>
          <w:rFonts w:ascii="Kanit Light" w:eastAsia="Calibri" w:hAnsi="Kanit Light" w:cs="Kanit Light" w:hint="cs"/>
          <w:color w:val="000000"/>
          <w:sz w:val="23"/>
          <w:szCs w:val="23"/>
          <w:highlight w:val="yellow"/>
          <w:cs/>
        </w:rPr>
        <w:t xml:space="preserve"> </w:t>
      </w:r>
      <w:r w:rsidR="000326E1" w:rsidRPr="000326E1">
        <w:rPr>
          <w:rFonts w:ascii="Kanit Light" w:eastAsia="Calibri" w:hAnsi="Kanit Light" w:cs="Kanit Light"/>
          <w:color w:val="000000"/>
          <w:sz w:val="23"/>
          <w:szCs w:val="23"/>
          <w:highlight w:val="yellow"/>
          <w:cs/>
        </w:rPr>
        <w:br/>
      </w:r>
      <w:r w:rsidR="000326E1" w:rsidRPr="000326E1">
        <w:rPr>
          <w:rFonts w:ascii="Kanit Light" w:eastAsia="Calibri" w:hAnsi="Kanit Light" w:cs="Kanit Light" w:hint="cs"/>
          <w:color w:val="000000"/>
          <w:sz w:val="23"/>
          <w:szCs w:val="23"/>
          <w:cs/>
        </w:rPr>
        <w:t xml:space="preserve">          </w:t>
      </w:r>
      <w:r w:rsidR="00AB588E" w:rsidRPr="000326E1">
        <w:rPr>
          <w:rFonts w:ascii="Kanit Light" w:eastAsia="Calibri" w:hAnsi="Kanit Light" w:cs="Kanit Light" w:hint="cs"/>
          <w:color w:val="000000"/>
          <w:sz w:val="23"/>
          <w:szCs w:val="23"/>
          <w:highlight w:val="yellow"/>
          <w:cs/>
        </w:rPr>
        <w:t>ทัวร์ส่วนที่เหลือตามที่บริษัทกำหนดแจ้งเท่านั้น</w:t>
      </w:r>
    </w:p>
    <w:p w14:paraId="5A575774" w14:textId="77777777" w:rsidR="003236AF" w:rsidRDefault="003236AF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52ADCC8F" w14:textId="77777777" w:rsidR="008E7726" w:rsidRDefault="008E7726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7EF742FC" w14:textId="77777777" w:rsidR="008E7726" w:rsidRDefault="008E7726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00AB3204" w14:textId="77777777" w:rsidR="008E7726" w:rsidRDefault="008E7726" w:rsidP="00B811D9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68097A3B" w14:textId="77B5CFD8" w:rsidR="00B811D9" w:rsidRPr="00F141CA" w:rsidRDefault="00B708BE" w:rsidP="00B708BE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  <w:cs/>
        </w:rPr>
      </w:pPr>
      <w:r w:rsidRPr="00F141CA">
        <w:rPr>
          <w:rFonts w:ascii="Kanit Light" w:eastAsia="Tahoma" w:hAnsi="Kanit Light" w:cs="Kanit Light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9FF66E" wp14:editId="13B1CA4A">
                <wp:simplePos x="0" y="0"/>
                <wp:positionH relativeFrom="margin">
                  <wp:posOffset>64135</wp:posOffset>
                </wp:positionH>
                <wp:positionV relativeFrom="paragraph">
                  <wp:posOffset>4445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90AED7" w14:textId="77777777" w:rsidR="00B2646B" w:rsidRPr="00FB56D9" w:rsidRDefault="00B2646B" w:rsidP="00B811D9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0690603A" w14:textId="77777777" w:rsidR="00B2646B" w:rsidRDefault="00B2646B" w:rsidP="00B811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9FF66E" id="_x0000_s1083" type="#_x0000_t84" style="position:absolute;left:0;text-align:left;margin-left:5.05pt;margin-top:.35pt;width:521.25pt;height:44.25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hF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190AED7" w14:textId="77777777" w:rsidR="00B2646B" w:rsidRPr="00FB56D9" w:rsidRDefault="00B2646B" w:rsidP="00B811D9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0690603A" w14:textId="77777777" w:rsidR="00B2646B" w:rsidRDefault="00B2646B" w:rsidP="00B811D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11D9" w:rsidRPr="00F141CA">
        <w:rPr>
          <w:rFonts w:ascii="Kanit Light" w:eastAsia="Calibri" w:hAnsi="Kanit Light" w:cs="Kanit Light"/>
          <w:color w:val="FF0000"/>
          <w:sz w:val="23"/>
          <w:szCs w:val="23"/>
          <w:cs/>
        </w:rPr>
        <w:t>1.   กรณีที่นักท่องเที่ยวต้องการขอยกเลิกการเดินทาง</w:t>
      </w:r>
    </w:p>
    <w:p w14:paraId="4EA32224" w14:textId="4B084469" w:rsidR="00B811D9" w:rsidRPr="00F141CA" w:rsidRDefault="00B811D9" w:rsidP="00B811D9">
      <w:pPr>
        <w:pStyle w:val="ListParagraph"/>
        <w:numPr>
          <w:ilvl w:val="0"/>
          <w:numId w:val="10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F141CA">
        <w:rPr>
          <w:rFonts w:ascii="Kanit Light" w:eastAsia="Calibri" w:hAnsi="Kanit Light" w:cs="Kanit Light"/>
          <w:sz w:val="23"/>
          <w:szCs w:val="23"/>
          <w:highlight w:val="yellow"/>
          <w:cs/>
        </w:rPr>
        <w:lastRenderedPageBreak/>
        <w:t xml:space="preserve">ยกเลิกการเดินทาง </w:t>
      </w:r>
      <w:r w:rsidRPr="00F141CA">
        <w:rPr>
          <w:rFonts w:ascii="Kanit Light" w:eastAsia="Calibri" w:hAnsi="Kanit Light" w:cs="Kanit Light"/>
          <w:sz w:val="23"/>
          <w:szCs w:val="23"/>
          <w:highlight w:val="yellow"/>
        </w:rPr>
        <w:t xml:space="preserve">45 </w:t>
      </w:r>
      <w:r w:rsidRPr="00F141CA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วันก่อนการเดินทางขึ้นไป</w:t>
      </w:r>
      <w:r w:rsidRPr="00F141CA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F141CA">
        <w:rPr>
          <w:rFonts w:ascii="Kanit Light" w:eastAsia="Calibri" w:hAnsi="Kanit Light" w:cs="Kanit Light"/>
          <w:color w:val="FF0000"/>
          <w:sz w:val="23"/>
          <w:szCs w:val="23"/>
          <w:cs/>
        </w:rPr>
        <w:t>คืนเงินทั้งหมด</w:t>
      </w:r>
      <w:r w:rsidRPr="00F141CA">
        <w:rPr>
          <w:rFonts w:ascii="Kanit Light" w:eastAsia="Calibri" w:hAnsi="Kanit Light" w:cs="Kanit Light"/>
          <w:b/>
          <w:bCs/>
          <w:sz w:val="23"/>
          <w:szCs w:val="23"/>
          <w:cs/>
        </w:rPr>
        <w:t xml:space="preserve"> </w:t>
      </w:r>
      <w:r w:rsidRPr="00F141CA">
        <w:rPr>
          <w:rFonts w:ascii="Kanit Light" w:eastAsia="Calibri" w:hAnsi="Kanit Light" w:cs="Kanit Light"/>
          <w:sz w:val="23"/>
          <w:szCs w:val="23"/>
          <w:cs/>
        </w:rPr>
        <w:t xml:space="preserve">(ทางบริษัทฯ ขอเก็บค่าใช้จ่ายตามที่ เกิดขึ้นจริงเช่น ค่ามัดจำตั๋วเครื่องบิน ค่ามัดจำโรงแรม  หรืออื่นๆ) </w:t>
      </w:r>
    </w:p>
    <w:p w14:paraId="6361B0D1" w14:textId="47F0171A" w:rsidR="00B811D9" w:rsidRPr="00F141CA" w:rsidRDefault="00B811D9" w:rsidP="00B811D9">
      <w:pPr>
        <w:pStyle w:val="ListParagraph"/>
        <w:numPr>
          <w:ilvl w:val="0"/>
          <w:numId w:val="10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F141CA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 </w:t>
      </w:r>
      <w:r w:rsidRPr="00F141CA">
        <w:rPr>
          <w:rFonts w:ascii="Kanit Light" w:eastAsia="Calibri" w:hAnsi="Kanit Light" w:cs="Kanit Light"/>
          <w:sz w:val="23"/>
          <w:szCs w:val="23"/>
          <w:highlight w:val="yellow"/>
        </w:rPr>
        <w:t xml:space="preserve">25-45 </w:t>
      </w:r>
      <w:r w:rsidRPr="00F141CA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</w:t>
      </w:r>
      <w:r w:rsidRPr="00F141CA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F141CA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คืนมัดจำ </w:t>
      </w:r>
      <w:r w:rsidRPr="00F141CA">
        <w:rPr>
          <w:rFonts w:ascii="Kanit Light" w:eastAsia="Calibri" w:hAnsi="Kanit Light" w:cs="Kanit Light"/>
          <w:color w:val="FF0000"/>
          <w:sz w:val="23"/>
          <w:szCs w:val="23"/>
        </w:rPr>
        <w:t xml:space="preserve">50% </w:t>
      </w:r>
      <w:r w:rsidRPr="00F141CA">
        <w:rPr>
          <w:rFonts w:ascii="Kanit Light" w:eastAsia="Calibri" w:hAnsi="Kanit Light" w:cs="Kanit Light"/>
          <w:sz w:val="23"/>
          <w:szCs w:val="23"/>
        </w:rPr>
        <w:t>(</w:t>
      </w:r>
      <w:r w:rsidRPr="00F141CA">
        <w:rPr>
          <w:rFonts w:ascii="Kanit Light" w:eastAsia="Calibri" w:hAnsi="Kanit Light" w:cs="Kanit Light"/>
          <w:sz w:val="23"/>
          <w:szCs w:val="23"/>
          <w:cs/>
        </w:rPr>
        <w:t xml:space="preserve">ทางบริษัทฯ ขอเก็บค่าใช้จ่ายตามที่เกิดขึ้น จริงเช่น ค่ามัดจำตั๋วเครื่องบิน ค่ามัดจำโรงแรม หรืออื่นๆ ) </w:t>
      </w:r>
    </w:p>
    <w:p w14:paraId="35C937CA" w14:textId="77777777" w:rsidR="00B811D9" w:rsidRPr="00F141CA" w:rsidRDefault="00B811D9" w:rsidP="00B811D9">
      <w:pPr>
        <w:pStyle w:val="ListParagraph"/>
        <w:numPr>
          <w:ilvl w:val="0"/>
          <w:numId w:val="10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F141CA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ยกเลิกการเดินทางน้อยกว่า </w:t>
      </w:r>
      <w:r w:rsidRPr="00F141CA">
        <w:rPr>
          <w:rFonts w:ascii="Kanit Light" w:eastAsia="Calibri" w:hAnsi="Kanit Light" w:cs="Kanit Light"/>
          <w:sz w:val="23"/>
          <w:szCs w:val="23"/>
          <w:highlight w:val="yellow"/>
        </w:rPr>
        <w:t xml:space="preserve">25 </w:t>
      </w:r>
      <w:r w:rsidRPr="00F141CA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</w:t>
      </w:r>
      <w:r w:rsidRPr="00F141CA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F141CA">
        <w:rPr>
          <w:rFonts w:ascii="Kanit Light" w:eastAsia="Calibri" w:hAnsi="Kanit Light" w:cs="Kanit Light"/>
          <w:color w:val="FF0000"/>
          <w:sz w:val="23"/>
          <w:szCs w:val="23"/>
          <w:cs/>
        </w:rPr>
        <w:t>เก็บค่าใช้จ่ายทั้งหมด</w:t>
      </w:r>
      <w:r w:rsidRPr="00F141CA">
        <w:rPr>
          <w:rFonts w:ascii="Kanit Light" w:eastAsia="Calibri" w:hAnsi="Kanit Light" w:cs="Kanit Light"/>
          <w:sz w:val="23"/>
          <w:szCs w:val="23"/>
          <w:cs/>
        </w:rPr>
        <w:t>ตามราคาทัวร์ที่ตามระบุในโปรแกรม</w:t>
      </w:r>
    </w:p>
    <w:p w14:paraId="036E0F83" w14:textId="77777777" w:rsidR="00B811D9" w:rsidRPr="00184A05" w:rsidRDefault="00B811D9" w:rsidP="00B811D9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F141CA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2.  กรณีผู้เดินทางถูกปฏิเสธการเข้า-ออกประเทศ </w:t>
      </w:r>
      <w:r w:rsidRPr="00F141CA">
        <w:rPr>
          <w:rFonts w:ascii="Kanit Light" w:eastAsia="Calibri" w:hAnsi="Kanit Light" w:cs="Kanit Light"/>
          <w:sz w:val="23"/>
          <w:szCs w:val="23"/>
          <w:cs/>
        </w:rPr>
        <w:t>ทางบริษัทฯ ขอสงวนสิทธิ์ในการไม่คืน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เงินค่าทัวร์ทั้งหมด</w:t>
      </w:r>
    </w:p>
    <w:p w14:paraId="3055C0E0" w14:textId="77777777" w:rsidR="00B811D9" w:rsidRPr="00184A05" w:rsidRDefault="00B811D9" w:rsidP="00B811D9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3. 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เมื่อท่านออกเดินทางไปกับคณะแล้ว ถ้าท่าน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งดการใช้บริการรายการใดรายการหนึ่ง หรือไม่เดินทาง พร้อมคณะ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ถือว่าท่านสละสิทธิ์ ไม่อาจเรียกร้องค่าบริการและเงินมัดจ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คืน ไม่ว่ากรณีใดๆ ทั้งสิ้น </w:t>
      </w:r>
    </w:p>
    <w:p w14:paraId="64D51243" w14:textId="77777777" w:rsidR="00B811D9" w:rsidRPr="00184A05" w:rsidRDefault="00B811D9" w:rsidP="00B811D9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4. 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กรณีเจ็บป่วย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6555FD2E" w14:textId="0ED83D07" w:rsidR="00B811D9" w:rsidRPr="00184A05" w:rsidRDefault="00345045" w:rsidP="00B811D9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0E5E73" wp14:editId="78E87FEB">
                <wp:simplePos x="0" y="0"/>
                <wp:positionH relativeFrom="margin">
                  <wp:posOffset>66675</wp:posOffset>
                </wp:positionH>
                <wp:positionV relativeFrom="paragraph">
                  <wp:posOffset>1108710</wp:posOffset>
                </wp:positionV>
                <wp:extent cx="6619875" cy="78105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BC836AF" w14:textId="77777777" w:rsidR="00B2646B" w:rsidRPr="0023412D" w:rsidRDefault="00B2646B" w:rsidP="00B811D9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6" w:name="_Hlk150359025"/>
                            <w:bookmarkStart w:id="17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7AE6B874" w14:textId="77777777" w:rsidR="00B2646B" w:rsidRPr="0023412D" w:rsidRDefault="00B2646B" w:rsidP="00B811D9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6"/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E5E73" id="Text Box 3" o:spid="_x0000_s1084" type="#_x0000_t202" style="position:absolute;left:0;text-align:left;margin-left:5.25pt;margin-top:87.3pt;width:521.25pt;height:6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" fillcolor="white [3201]" strokecolor="red" strokeweight=".5pt">
                <v:textbox>
                  <w:txbxContent>
                    <w:p w14:paraId="6BC836AF" w14:textId="77777777" w:rsidR="00B2646B" w:rsidRPr="0023412D" w:rsidRDefault="00B2646B" w:rsidP="00B811D9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0" w:name="_Hlk150359025"/>
                      <w:bookmarkStart w:id="21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7AE6B874" w14:textId="77777777" w:rsidR="00B2646B" w:rsidRPr="0023412D" w:rsidRDefault="00B2646B" w:rsidP="00B811D9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0"/>
                      <w:bookmarkEnd w:id="2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07EEE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5</w:t>
      </w:r>
      <w:r w:rsidR="00B811D9"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.</w:t>
      </w:r>
      <w:r w:rsidR="00B811D9">
        <w:rPr>
          <w:rFonts w:ascii="Kanit Light" w:eastAsia="Calibri" w:hAnsi="Kanit Light" w:cs="Kanit Light" w:hint="cs"/>
          <w:sz w:val="23"/>
          <w:szCs w:val="23"/>
          <w:cs/>
        </w:rPr>
        <w:t xml:space="preserve">  </w:t>
      </w:r>
      <w:r w:rsidR="00B811D9" w:rsidRPr="00184A05">
        <w:rPr>
          <w:rFonts w:ascii="Kanit Light" w:eastAsia="Calibri" w:hAnsi="Kanit Light" w:cs="Kanit Light"/>
          <w:sz w:val="23"/>
          <w:szCs w:val="23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="00B811D9"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="00B811D9" w:rsidRPr="00184A05">
        <w:rPr>
          <w:rFonts w:ascii="Kanit Light" w:eastAsia="Calibri" w:hAnsi="Kanit Light" w:cs="Kanit Light"/>
          <w:sz w:val="23"/>
          <w:szCs w:val="23"/>
          <w:cs/>
        </w:rPr>
        <w:t>ตั๋วเครื่องบิน ค่าโรงแรม หรืออื่นๆ</w:t>
      </w:r>
    </w:p>
    <w:p w14:paraId="217050D3" w14:textId="5106D9A4" w:rsidR="008E7726" w:rsidRDefault="008E7726" w:rsidP="00E311E1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0BF4725A" w14:textId="550F4431" w:rsidR="00B811D9" w:rsidRDefault="005767A0" w:rsidP="00B811D9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2BB616" wp14:editId="26AA37D3">
                <wp:simplePos x="0" y="0"/>
                <wp:positionH relativeFrom="margin">
                  <wp:posOffset>16510</wp:posOffset>
                </wp:positionH>
                <wp:positionV relativeFrom="paragraph">
                  <wp:posOffset>258445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3F351A" w14:textId="77777777" w:rsidR="00B2646B" w:rsidRPr="008B2B58" w:rsidRDefault="00B2646B" w:rsidP="00B811D9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13E4DCC5" w14:textId="77777777" w:rsidR="00B2646B" w:rsidRDefault="00B2646B" w:rsidP="00B811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2BB616" id="_x0000_s1085" type="#_x0000_t84" style="position:absolute;left:0;text-align:left;margin-left:1.3pt;margin-top:20.35pt;width:522pt;height:44.25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003F351A" w14:textId="77777777" w:rsidR="00B2646B" w:rsidRPr="008B2B58" w:rsidRDefault="00B2646B" w:rsidP="00B811D9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13E4DCC5" w14:textId="77777777" w:rsidR="00B2646B" w:rsidRDefault="00B2646B" w:rsidP="00B811D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B8C4AD" w14:textId="3F69B345" w:rsidR="00B811D9" w:rsidRPr="00184A05" w:rsidRDefault="00B811D9" w:rsidP="00B811D9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ได้)</w:t>
      </w:r>
    </w:p>
    <w:p w14:paraId="335DE8EE" w14:textId="77777777" w:rsidR="00B811D9" w:rsidRPr="00184A05" w:rsidRDefault="00B811D9" w:rsidP="00B811D9">
      <w:pPr>
        <w:numPr>
          <w:ilvl w:val="0"/>
          <w:numId w:val="4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34BDC243" w14:textId="77777777" w:rsidR="00B811D9" w:rsidRPr="00184A05" w:rsidRDefault="00B811D9" w:rsidP="00B811D9">
      <w:pPr>
        <w:numPr>
          <w:ilvl w:val="0"/>
          <w:numId w:val="4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6ED248F9" w14:textId="77777777" w:rsidR="00B811D9" w:rsidRPr="00184A05" w:rsidRDefault="00B811D9" w:rsidP="00B811D9">
      <w:pPr>
        <w:numPr>
          <w:ilvl w:val="0"/>
          <w:numId w:val="4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ตั๋วกรุ๊ปไม่สามารถ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Upgrade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ที่นั่งเป็น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Business Class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144660FC" w14:textId="77777777" w:rsidR="00B811D9" w:rsidRPr="00184A05" w:rsidRDefault="00B811D9" w:rsidP="00B811D9">
      <w:pPr>
        <w:numPr>
          <w:ilvl w:val="0"/>
          <w:numId w:val="4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6B036602" w14:textId="77777777" w:rsidR="00B811D9" w:rsidRPr="00184A05" w:rsidRDefault="00B811D9" w:rsidP="00B811D9">
      <w:pPr>
        <w:numPr>
          <w:ilvl w:val="0"/>
          <w:numId w:val="4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เจ้าหน้าที่บริษัทฯ คอยอำนวยความสะดวกตลอดการเดินทาง </w:t>
      </w:r>
    </w:p>
    <w:p w14:paraId="7C6D38FC" w14:textId="77777777" w:rsidR="00B811D9" w:rsidRPr="00184A05" w:rsidRDefault="00B811D9" w:rsidP="00B811D9">
      <w:pPr>
        <w:numPr>
          <w:ilvl w:val="0"/>
          <w:numId w:val="4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ค่าน้ำหนักกระเป๋า 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>สัมภาระโหลดใต้ท้องเครื่อง</w:t>
      </w:r>
      <w:r w:rsidRPr="00184A05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 </w:t>
      </w:r>
      <w:r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30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 กิโลกรัม ถือขึ้นเครื่องได้ 7 กิโลกรัม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4DDE7745" w14:textId="77777777" w:rsidR="000D685C" w:rsidRPr="0059181B" w:rsidRDefault="000D685C" w:rsidP="000D685C">
      <w:pPr>
        <w:pStyle w:val="ListParagraph"/>
        <w:numPr>
          <w:ilvl w:val="0"/>
          <w:numId w:val="4"/>
        </w:numPr>
        <w:spacing w:after="0" w:line="276" w:lineRule="auto"/>
        <w:ind w:left="709" w:right="-88" w:hanging="283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4A514B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4A514B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 xml:space="preserve"> </w:t>
      </w:r>
      <w:r w:rsidRPr="004A514B">
        <w:rPr>
          <w:rFonts w:ascii="Kanit Light" w:eastAsia="Times New Roman" w:hAnsi="Kanit Light" w:cs="Kanit Light"/>
          <w:sz w:val="23"/>
          <w:szCs w:val="23"/>
          <w:cs/>
          <w:lang w:eastAsia="ja-JP"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ทุกกรณี </w:t>
      </w:r>
      <w:r w:rsidRPr="004A514B">
        <w:rPr>
          <w:rFonts w:ascii="Kanit Light" w:eastAsia="Tahoma" w:hAnsi="Kanit Light" w:cs="Kanit Light"/>
          <w:color w:val="000000"/>
          <w:sz w:val="23"/>
          <w:szCs w:val="23"/>
          <w:cs/>
        </w:rPr>
        <w:t>ต้องมีใบเสร็จและเอกสารรับรองทางการแพทย์ จากหน่วยงานที่เกี่ยวข้อง</w:t>
      </w:r>
      <w:r w:rsidRPr="004A514B">
        <w:rPr>
          <w:rFonts w:ascii="Kanit Light" w:eastAsia="Tahoma" w:hAnsi="Kanit Light" w:cs="Kanit Light" w:hint="cs"/>
          <w:color w:val="000000"/>
          <w:sz w:val="23"/>
          <w:szCs w:val="23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4A514B">
        <w:rPr>
          <w:rFonts w:ascii="Kanit Light" w:eastAsia="Tahoma" w:hAnsi="Kanit Light" w:cs="Kanit Light"/>
          <w:color w:val="000000"/>
          <w:sz w:val="23"/>
          <w:szCs w:val="23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0D390343" w14:textId="0E10248A" w:rsidR="00147088" w:rsidRDefault="00147088" w:rsidP="00147088">
      <w:pPr>
        <w:pStyle w:val="ListParagraph"/>
        <w:numPr>
          <w:ilvl w:val="0"/>
          <w:numId w:val="4"/>
        </w:numPr>
        <w:spacing w:after="0" w:line="276" w:lineRule="auto"/>
        <w:rPr>
          <w:rFonts w:ascii="Kanit Light" w:hAnsi="Kanit Light" w:cs="Kanit Light"/>
          <w:sz w:val="21"/>
          <w:szCs w:val="21"/>
        </w:rPr>
      </w:pPr>
      <w:r w:rsidRPr="00147088">
        <w:rPr>
          <w:rFonts w:ascii="Kanit Light" w:eastAsia="Calibri" w:hAnsi="Kanit Light" w:cs="Kanit Light"/>
          <w:sz w:val="23"/>
          <w:szCs w:val="23"/>
          <w:cs/>
        </w:rPr>
        <w:t>รวมภาษีมูลค่าเพิ่ม 7%  และภาษีหัก ณ ที่จ่าย 3%</w:t>
      </w:r>
      <w:r w:rsidRPr="00147088">
        <w:rPr>
          <w:rFonts w:ascii="Kanit Light" w:eastAsia="Calibri" w:hAnsi="Kanit Light" w:cs="Kanit Light"/>
          <w:sz w:val="23"/>
          <w:szCs w:val="23"/>
        </w:rPr>
        <w:t xml:space="preserve">  (</w:t>
      </w:r>
      <w:r w:rsidRPr="00147088">
        <w:rPr>
          <w:rFonts w:ascii="Kanit Light" w:eastAsia="Calibri" w:hAnsi="Kanit Light" w:cs="Kanit Light"/>
          <w:sz w:val="23"/>
          <w:szCs w:val="23"/>
          <w:cs/>
        </w:rPr>
        <w:t>ค่าบริการเท่านั้น)</w:t>
      </w:r>
    </w:p>
    <w:p w14:paraId="6D137CFA" w14:textId="18A9DDDB" w:rsidR="00597762" w:rsidRPr="00597762" w:rsidRDefault="00647A3D" w:rsidP="00345045">
      <w:pPr>
        <w:spacing w:after="0" w:line="276" w:lineRule="auto"/>
        <w:rPr>
          <w:rFonts w:ascii="Kanit Light" w:hAnsi="Kanit Light" w:cs="Kanit Light"/>
          <w:sz w:val="21"/>
          <w:szCs w:val="21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F2691D" wp14:editId="6B2C634E">
                <wp:simplePos x="0" y="0"/>
                <wp:positionH relativeFrom="margin">
                  <wp:posOffset>-2540</wp:posOffset>
                </wp:positionH>
                <wp:positionV relativeFrom="paragraph">
                  <wp:posOffset>293453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F63F7E" w14:textId="77777777" w:rsidR="00B2646B" w:rsidRDefault="00B2646B" w:rsidP="00B811D9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F2691D" id="_x0000_s1086" type="#_x0000_t84" style="position:absolute;margin-left:-.2pt;margin-top:23.1pt;width:521.25pt;height:44.2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cn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DF63F7E" w14:textId="77777777" w:rsidR="00B2646B" w:rsidRDefault="00B2646B" w:rsidP="00B811D9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BD85AB" w14:textId="5E618E78" w:rsidR="00B811D9" w:rsidRPr="003B4A1B" w:rsidRDefault="00B811D9" w:rsidP="003B4A1B">
      <w:pPr>
        <w:spacing w:after="0" w:line="276" w:lineRule="auto"/>
        <w:ind w:left="284" w:firstLine="142"/>
        <w:rPr>
          <w:rFonts w:ascii="Kanit Light" w:hAnsi="Kanit Light" w:cs="Kanit Light"/>
          <w:sz w:val="23"/>
          <w:szCs w:val="23"/>
        </w:rPr>
      </w:pPr>
      <w:r w:rsidRPr="003B4A1B">
        <w:rPr>
          <w:rFonts w:ascii="Kanit Light" w:hAnsi="Kanit Light" w:cs="Kanit Light"/>
          <w:sz w:val="21"/>
          <w:szCs w:val="21"/>
          <w:cs/>
        </w:rPr>
        <w:t>1.</w:t>
      </w:r>
      <w:r w:rsidRPr="003B4A1B">
        <w:rPr>
          <w:rFonts w:ascii="Kanit Light" w:hAnsi="Kanit Light" w:cs="Kanit Light"/>
          <w:sz w:val="21"/>
          <w:szCs w:val="21"/>
          <w:cs/>
        </w:rPr>
        <w:tab/>
      </w:r>
      <w:r w:rsidRPr="003B4A1B">
        <w:rPr>
          <w:rFonts w:ascii="Kanit Light" w:hAnsi="Kanit Light" w:cs="Kanit Light"/>
          <w:sz w:val="23"/>
          <w:szCs w:val="23"/>
          <w:cs/>
        </w:rPr>
        <w:t>ค่าทำหนังสือเดินทางไทย และเอกสารต่างด้าวต่างๆ จากท่าน</w:t>
      </w:r>
    </w:p>
    <w:p w14:paraId="5DBDA0B3" w14:textId="422B21C9" w:rsidR="00B811D9" w:rsidRPr="00184A05" w:rsidRDefault="005767A0" w:rsidP="00B811D9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2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>.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4ECAD9FA" w14:textId="44C56B3E" w:rsidR="00B811D9" w:rsidRPr="00184A05" w:rsidRDefault="005767A0" w:rsidP="00B811D9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3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>.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ab/>
        <w:t>ค่าภาษีทุกรายการคิดจากยอดบริการ</w:t>
      </w:r>
      <w:r w:rsidR="00B811D9" w:rsidRPr="00184A05">
        <w:rPr>
          <w:rFonts w:ascii="Kanit Light" w:hAnsi="Kanit Light" w:cs="Kanit Light"/>
          <w:sz w:val="23"/>
          <w:szCs w:val="23"/>
        </w:rPr>
        <w:t xml:space="preserve">, 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 xml:space="preserve">ค่าภาษีเดินทาง (ถ้ามีการเรียกเก็บ) </w:t>
      </w:r>
    </w:p>
    <w:p w14:paraId="57193BB0" w14:textId="3FC9ECE2" w:rsidR="00B811D9" w:rsidRPr="00184A05" w:rsidRDefault="005767A0" w:rsidP="00647A3D">
      <w:pPr>
        <w:spacing w:after="0" w:line="276" w:lineRule="auto"/>
        <w:ind w:left="720" w:hanging="360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4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>.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ab/>
        <w:t>ค่าภาษีน้ำมันที่สายการบินเรียกเก็บเพิ่มภายหลังจากทางบริษัทฯ</w:t>
      </w:r>
      <w:r w:rsidR="00647A3D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>ได้ออกตั๋วเครื่องบิน และได้ทำการขาย</w:t>
      </w:r>
      <w:r w:rsidR="00147088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147088">
        <w:rPr>
          <w:rFonts w:ascii="Kanit Light" w:hAnsi="Kanit Light" w:cs="Kanit Light"/>
          <w:sz w:val="23"/>
          <w:szCs w:val="23"/>
          <w:cs/>
        </w:rPr>
        <w:br/>
      </w:r>
      <w:r w:rsidR="00147088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>โปรแกรมไปแล้ว</w:t>
      </w:r>
      <w:r w:rsidR="00647A3D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647A3D"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7E13B00B" w14:textId="60234693" w:rsidR="00B811D9" w:rsidRPr="00184A05" w:rsidRDefault="005767A0" w:rsidP="00B811D9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5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>.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ab/>
        <w:t>ค่าพนักงานยกกระเป๋าที่โรงแรม</w:t>
      </w:r>
    </w:p>
    <w:p w14:paraId="6D9F9CB7" w14:textId="088CBE46" w:rsidR="003B4A1B" w:rsidRDefault="005767A0" w:rsidP="00B811D9">
      <w:pPr>
        <w:spacing w:after="0" w:line="276" w:lineRule="auto"/>
        <w:ind w:left="360"/>
        <w:rPr>
          <w:rFonts w:ascii="Kanit Light" w:hAnsi="Kanit Light" w:cs="Kanit Light"/>
          <w:b/>
          <w:bCs/>
          <w:color w:val="FF0000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6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>.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ab/>
        <w:t>ค่าทิป</w:t>
      </w:r>
      <w:r w:rsidR="00B811D9" w:rsidRPr="00184A05">
        <w:rPr>
          <w:rFonts w:ascii="Kanit Light" w:hAnsi="Kanit Light" w:cs="Kanit Light" w:hint="cs"/>
          <w:sz w:val="23"/>
          <w:szCs w:val="23"/>
          <w:cs/>
        </w:rPr>
        <w:t>ไกด์</w:t>
      </w:r>
      <w:r w:rsidR="00407EEE">
        <w:rPr>
          <w:rFonts w:ascii="Kanit Light" w:hAnsi="Kanit Light" w:cs="Kanit Light" w:hint="cs"/>
          <w:sz w:val="23"/>
          <w:szCs w:val="23"/>
          <w:cs/>
        </w:rPr>
        <w:t>และ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>คนขับรถ</w:t>
      </w:r>
      <w:r w:rsidR="00B811D9" w:rsidRPr="00184A0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 xml:space="preserve">ท่านละ </w:t>
      </w:r>
      <w:r w:rsidR="00B811D9" w:rsidRPr="00407EEE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</w:t>
      </w:r>
      <w:r w:rsidR="00A74936">
        <w:rPr>
          <w:rFonts w:ascii="Kanit Light" w:hAnsi="Kanit Light" w:cs="Kanit Light"/>
          <w:b/>
          <w:bCs/>
          <w:color w:val="FF0000"/>
          <w:sz w:val="23"/>
          <w:szCs w:val="23"/>
        </w:rPr>
        <w:t>64</w:t>
      </w:r>
      <w:r w:rsidR="008F3A54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</w:t>
      </w:r>
      <w:r w:rsidR="00D86A92" w:rsidRPr="00407EEE">
        <w:rPr>
          <w:rFonts w:ascii="Kanit Light" w:hAnsi="Kanit Light" w:cs="Kanit Light"/>
          <w:b/>
          <w:bCs/>
          <w:color w:val="FF0000"/>
          <w:sz w:val="23"/>
          <w:szCs w:val="23"/>
        </w:rPr>
        <w:t>USD</w:t>
      </w:r>
      <w:r w:rsidR="00B811D9" w:rsidRPr="00407EEE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  <w:r w:rsidR="00B811D9" w:rsidRPr="00184A05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="00B811D9" w:rsidRPr="00184A05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811D9" w:rsidRPr="00184A05">
        <w:rPr>
          <w:rFonts w:ascii="Kanit Light" w:hAnsi="Kanit Light" w:cs="Kanit Light"/>
          <w:sz w:val="23"/>
          <w:szCs w:val="23"/>
          <w:cs/>
        </w:rPr>
        <w:t xml:space="preserve">หัวหน้าทัวร์ </w:t>
      </w:r>
      <w:r w:rsidR="00407EEE" w:rsidRPr="00184A05">
        <w:rPr>
          <w:rFonts w:ascii="Kanit Light" w:hAnsi="Kanit Light" w:cs="Kanit Light"/>
          <w:sz w:val="23"/>
          <w:szCs w:val="23"/>
          <w:cs/>
        </w:rPr>
        <w:t>ท่านล</w:t>
      </w:r>
      <w:r w:rsidR="00407EEE" w:rsidRPr="00407EEE">
        <w:rPr>
          <w:rFonts w:ascii="Kanit Light" w:hAnsi="Kanit Light" w:cs="Kanit Light"/>
          <w:sz w:val="23"/>
          <w:szCs w:val="23"/>
          <w:cs/>
        </w:rPr>
        <w:t>ะ</w:t>
      </w:r>
      <w:r w:rsidR="00407EEE" w:rsidRPr="00407EEE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1,000 </w:t>
      </w:r>
      <w:r w:rsidR="00407EEE" w:rsidRPr="00407EEE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บาท</w:t>
      </w:r>
      <w:r w:rsidR="00407EEE" w:rsidRPr="00407EEE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</w:p>
    <w:p w14:paraId="296C4CEB" w14:textId="77777777" w:rsidR="00647A3D" w:rsidRDefault="00647A3D" w:rsidP="00B811D9">
      <w:pPr>
        <w:spacing w:after="0" w:line="276" w:lineRule="auto"/>
        <w:ind w:left="360"/>
        <w:rPr>
          <w:rFonts w:ascii="Kanit Light" w:hAnsi="Kanit Light" w:cs="Kanit Light"/>
          <w:color w:val="FF0000"/>
          <w:sz w:val="23"/>
          <w:szCs w:val="23"/>
        </w:rPr>
      </w:pPr>
    </w:p>
    <w:p w14:paraId="7D1CBB74" w14:textId="3FADB93D" w:rsidR="00EF322A" w:rsidRDefault="00E311E1" w:rsidP="00B811D9">
      <w:pPr>
        <w:spacing w:after="0" w:line="276" w:lineRule="auto"/>
        <w:ind w:left="360"/>
        <w:rPr>
          <w:rFonts w:ascii="Kanit Light" w:hAnsi="Kanit Light" w:cs="Kanit Light"/>
          <w:color w:val="FF0000"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82B9E5" wp14:editId="6297E891">
                <wp:simplePos x="0" y="0"/>
                <wp:positionH relativeFrom="margin">
                  <wp:posOffset>66675</wp:posOffset>
                </wp:positionH>
                <wp:positionV relativeFrom="paragraph">
                  <wp:posOffset>272415</wp:posOffset>
                </wp:positionV>
                <wp:extent cx="6600825" cy="561975"/>
                <wp:effectExtent l="0" t="0" r="28575" b="28575"/>
                <wp:wrapSquare wrapText="bothSides"/>
                <wp:docPr id="13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EEA961" w14:textId="77777777" w:rsidR="00B2646B" w:rsidRPr="00043191" w:rsidRDefault="00B2646B" w:rsidP="00B811D9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82B9E5" id="_x0000_s1087" type="#_x0000_t84" style="position:absolute;left:0;text-align:left;margin-left:5.25pt;margin-top:21.45pt;width:519.75pt;height:44.25pt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AEEA961" w14:textId="77777777" w:rsidR="00B2646B" w:rsidRPr="00043191" w:rsidRDefault="00B2646B" w:rsidP="00B811D9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E12F00" w14:textId="10559E7C" w:rsidR="00B811D9" w:rsidRPr="00452547" w:rsidRDefault="00B811D9" w:rsidP="00E311E1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452547">
        <w:rPr>
          <w:rFonts w:ascii="Kanit Light" w:hAnsi="Kanit Light" w:cs="Kanit Light"/>
          <w:sz w:val="23"/>
          <w:szCs w:val="23"/>
          <w:cs/>
        </w:rPr>
        <w:t>เนื่องจากการวาง</w:t>
      </w:r>
      <w:r>
        <w:rPr>
          <w:rFonts w:ascii="Kanit Light" w:hAnsi="Kanit Light" w:cs="Kanit Light" w:hint="cs"/>
          <w:sz w:val="23"/>
          <w:szCs w:val="23"/>
          <w:cs/>
        </w:rPr>
        <w:t>แผนผัง</w:t>
      </w:r>
      <w:r w:rsidRPr="00452547">
        <w:rPr>
          <w:rFonts w:ascii="Kanit Light" w:hAnsi="Kanit Light" w:cs="Kanit Light"/>
          <w:sz w:val="23"/>
          <w:szCs w:val="23"/>
          <w:cs/>
        </w:rPr>
        <w:t>ห้องพักของแต่ละโรงแรมแตกต่างกัน จึงอาจ</w:t>
      </w:r>
      <w:r>
        <w:rPr>
          <w:rFonts w:ascii="Kanit Light" w:hAnsi="Kanit Light" w:cs="Kanit Light" w:hint="cs"/>
          <w:sz w:val="23"/>
          <w:szCs w:val="23"/>
          <w:cs/>
        </w:rPr>
        <w:t>ทำ</w:t>
      </w:r>
      <w:r w:rsidRPr="00452547">
        <w:rPr>
          <w:rFonts w:ascii="Kanit Light" w:hAnsi="Kanit Light" w:cs="Kanit Light"/>
          <w:sz w:val="23"/>
          <w:szCs w:val="23"/>
          <w:cs/>
        </w:rPr>
        <w:t>ให้ห้องพักแบบห้องเดี่ยว (</w:t>
      </w:r>
      <w:r w:rsidRPr="00452547">
        <w:rPr>
          <w:rFonts w:ascii="Kanit Light" w:hAnsi="Kanit Light" w:cs="Kanit Light"/>
          <w:sz w:val="23"/>
          <w:szCs w:val="23"/>
        </w:rPr>
        <w:t>Single) ,</w:t>
      </w:r>
      <w:r w:rsidRPr="00452547">
        <w:rPr>
          <w:rFonts w:ascii="Kanit Light" w:hAnsi="Kanit Light" w:cs="Kanit Light"/>
          <w:sz w:val="23"/>
          <w:szCs w:val="23"/>
          <w:cs/>
        </w:rPr>
        <w:t>ห้องคู่ (</w:t>
      </w:r>
      <w:r w:rsidRPr="00452547">
        <w:rPr>
          <w:rFonts w:ascii="Kanit Light" w:hAnsi="Kanit Light" w:cs="Kanit Light"/>
          <w:sz w:val="23"/>
          <w:szCs w:val="23"/>
        </w:rPr>
        <w:t xml:space="preserve">Twin/Double)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และห้องพักแบบ </w:t>
      </w:r>
      <w:r w:rsidRPr="00452547">
        <w:rPr>
          <w:rFonts w:ascii="Kanit Light" w:hAnsi="Kanit Light" w:cs="Kanit Light"/>
          <w:sz w:val="23"/>
          <w:szCs w:val="23"/>
        </w:rPr>
        <w:t>3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ท่าน (</w:t>
      </w:r>
      <w:r w:rsidRPr="00452547">
        <w:rPr>
          <w:rFonts w:ascii="Kanit Light" w:hAnsi="Kanit Light" w:cs="Kanit Light"/>
          <w:sz w:val="23"/>
          <w:szCs w:val="23"/>
        </w:rPr>
        <w:t xml:space="preserve">Triple Room)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452547">
        <w:rPr>
          <w:rFonts w:ascii="Kanit Light" w:hAnsi="Kanit Light" w:cs="Kanit Light"/>
          <w:sz w:val="23"/>
          <w:szCs w:val="23"/>
        </w:rPr>
        <w:t xml:space="preserve">3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ท่าน แต่อาจจะได้เป็น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เตียงใหญ่กับ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>เตียงพับเสริม</w:t>
      </w:r>
    </w:p>
    <w:p w14:paraId="35D4C31B" w14:textId="77777777" w:rsidR="00B811D9" w:rsidRDefault="00B811D9" w:rsidP="00B811D9">
      <w:pPr>
        <w:numPr>
          <w:ilvl w:val="0"/>
          <w:numId w:val="9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กรณีพัก 3 ท่าน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 w:hint="cs"/>
          <w:b/>
          <w:bCs/>
          <w:sz w:val="23"/>
          <w:szCs w:val="23"/>
          <w:cs/>
        </w:rPr>
        <w:t>หาก</w:t>
      </w:r>
      <w:r w:rsidRPr="00452547">
        <w:rPr>
          <w:rFonts w:ascii="Kanit Light" w:hAnsi="Kanit Light" w:cs="Kanit Light"/>
          <w:b/>
          <w:bCs/>
          <w:sz w:val="23"/>
          <w:szCs w:val="23"/>
          <w:cs/>
        </w:rPr>
        <w:t>วันที่เข้าพักโรงแรมไม่มีห้อง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/>
          <w:sz w:val="23"/>
          <w:szCs w:val="23"/>
        </w:rPr>
        <w:t>Triple room (</w:t>
      </w:r>
      <w:r w:rsidRPr="00452547">
        <w:rPr>
          <w:rFonts w:ascii="Kanit Light" w:hAnsi="Kanit Light" w:cs="Kanit Light" w:hint="cs"/>
          <w:sz w:val="23"/>
          <w:szCs w:val="23"/>
          <w:cs/>
        </w:rPr>
        <w:t xml:space="preserve">ห้องพัก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3ท่าน)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  <w:cs/>
        </w:rPr>
        <w:t>เตียงเสริม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</w:rPr>
        <w:t>SOFA BED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จำเป็นต้องแยกพัก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2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ห้อง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sz w:val="23"/>
          <w:szCs w:val="23"/>
          <w:cs/>
        </w:rPr>
        <w:t xml:space="preserve">เป็น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1 </w:t>
      </w:r>
      <w:r w:rsidRPr="00043191">
        <w:rPr>
          <w:rFonts w:ascii="Kanit Light" w:hAnsi="Kanit Light" w:cs="Kanit Light"/>
          <w:sz w:val="23"/>
          <w:szCs w:val="23"/>
        </w:rPr>
        <w:t>Twin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 2 ท่าน</w:t>
      </w:r>
      <w:r w:rsidRPr="00043191">
        <w:rPr>
          <w:rFonts w:ascii="Kanit Light" w:hAnsi="Kanit Light" w:cs="Kanit Light"/>
          <w:sz w:val="23"/>
          <w:szCs w:val="23"/>
        </w:rPr>
        <w:t>) + 1 Single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ห้องพักเดี่ยว</w:t>
      </w:r>
      <w:r w:rsidRPr="00043191">
        <w:rPr>
          <w:rFonts w:ascii="Kanit Light" w:hAnsi="Kanit Light" w:cs="Kanit Light"/>
          <w:sz w:val="23"/>
          <w:szCs w:val="23"/>
        </w:rPr>
        <w:t xml:space="preserve">)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 w:hint="cs"/>
          <w:sz w:val="23"/>
          <w:szCs w:val="23"/>
          <w:cs/>
        </w:rPr>
        <w:t>ซึ่งท่านจะ</w:t>
      </w:r>
      <w:r w:rsidRPr="00452547">
        <w:rPr>
          <w:rFonts w:ascii="Kanit Light" w:hAnsi="Kanit Light" w:cs="Kanit Light" w:hint="cs"/>
          <w:color w:val="FF0000"/>
          <w:sz w:val="23"/>
          <w:szCs w:val="23"/>
          <w:cs/>
        </w:rPr>
        <w:t>ต้องชำระ</w:t>
      </w:r>
      <w:r w:rsidRPr="00452547">
        <w:rPr>
          <w:rFonts w:ascii="Kanit Light" w:hAnsi="Kanit Light" w:cs="Kanit Light"/>
          <w:color w:val="FF0000"/>
          <w:sz w:val="23"/>
          <w:szCs w:val="23"/>
          <w:cs/>
        </w:rPr>
        <w:t>ค่าพักเดี่ยวเพิ่ม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3E4DADD0" w14:textId="792E007B" w:rsidR="00B811D9" w:rsidRPr="00FE6B59" w:rsidRDefault="00B811D9" w:rsidP="00B811D9">
      <w:pPr>
        <w:numPr>
          <w:ilvl w:val="0"/>
          <w:numId w:val="9"/>
        </w:numPr>
        <w:spacing w:after="0" w:line="276" w:lineRule="auto"/>
        <w:contextualSpacing/>
        <w:rPr>
          <w:rFonts w:ascii="Kanit Light" w:hAnsi="Kanit Light" w:cs="Kanit Light"/>
          <w:sz w:val="23"/>
          <w:szCs w:val="23"/>
        </w:rPr>
      </w:pPr>
      <w:r w:rsidRPr="00FE6B59">
        <w:rPr>
          <w:rFonts w:ascii="Kanit Light" w:hAnsi="Kanit Light" w:cs="Kanit Light"/>
          <w:sz w:val="23"/>
          <w:szCs w:val="23"/>
          <w:cs/>
        </w:rPr>
        <w:t xml:space="preserve">โรงแรมมีลักษณะเป็น </w:t>
      </w:r>
      <w:r w:rsidRPr="00FE6B59">
        <w:rPr>
          <w:rFonts w:ascii="Kanit Light" w:hAnsi="Kanit Light" w:cs="Kanit Light"/>
          <w:sz w:val="23"/>
          <w:szCs w:val="23"/>
        </w:rPr>
        <w:t xml:space="preserve">Traditional Building </w:t>
      </w:r>
      <w:r w:rsidRPr="00FE6B59">
        <w:rPr>
          <w:rFonts w:ascii="Kanit Light" w:hAnsi="Kanit Light" w:cs="Kanit Light"/>
          <w:sz w:val="23"/>
          <w:szCs w:val="23"/>
          <w:cs/>
        </w:rPr>
        <w:t>ห้องที่เป็นห้องเดี่ยวอาจเป็นห้องที่มีขนาดกะทัดรัต</w:t>
      </w:r>
    </w:p>
    <w:p w14:paraId="4511D795" w14:textId="2220C247" w:rsidR="00B811D9" w:rsidRDefault="00B811D9" w:rsidP="00B811D9">
      <w:pPr>
        <w:spacing w:after="0" w:line="276" w:lineRule="auto"/>
        <w:ind w:left="1080"/>
        <w:contextualSpacing/>
        <w:jc w:val="thaiDistribute"/>
        <w:rPr>
          <w:rFonts w:ascii="Kanit Light" w:hAnsi="Kanit Light" w:cs="Kanit Light"/>
          <w:sz w:val="23"/>
          <w:szCs w:val="23"/>
          <w:cs/>
        </w:rPr>
      </w:pPr>
      <w:r w:rsidRPr="00FE6B59">
        <w:rPr>
          <w:rFonts w:ascii="Kanit Light" w:hAnsi="Kanit Light" w:cs="Kanit Light"/>
          <w:sz w:val="23"/>
          <w:szCs w:val="23"/>
          <w:cs/>
        </w:rPr>
        <w:t>ไม่มีอ่างอาบน</w:t>
      </w:r>
      <w:r>
        <w:rPr>
          <w:rFonts w:ascii="Kanit Light" w:hAnsi="Kanit Light" w:cs="Kanit Light" w:hint="cs"/>
          <w:sz w:val="23"/>
          <w:szCs w:val="23"/>
          <w:cs/>
        </w:rPr>
        <w:t>้ำ ขึ้น</w:t>
      </w:r>
      <w:r w:rsidRPr="00FE6B59">
        <w:rPr>
          <w:rFonts w:ascii="Kanit Light" w:hAnsi="Kanit Light" w:cs="Kanit Light"/>
          <w:sz w:val="23"/>
          <w:szCs w:val="23"/>
          <w:cs/>
        </w:rPr>
        <w:t>อยู่กับการออกแบบของแต่ละโรงแรมน</w:t>
      </w:r>
      <w:r>
        <w:rPr>
          <w:rFonts w:ascii="Kanit Light" w:hAnsi="Kanit Light" w:cs="Kanit Light" w:hint="cs"/>
          <w:sz w:val="23"/>
          <w:szCs w:val="23"/>
          <w:cs/>
        </w:rPr>
        <w:t>ั้</w:t>
      </w:r>
      <w:r w:rsidRPr="00FE6B59">
        <w:rPr>
          <w:rFonts w:ascii="Kanit Light" w:hAnsi="Kanit Light" w:cs="Kanit Light"/>
          <w:sz w:val="23"/>
          <w:szCs w:val="23"/>
          <w:cs/>
        </w:rPr>
        <w:t>นๆ</w:t>
      </w:r>
      <w:r>
        <w:rPr>
          <w:rFonts w:ascii="Kanit Light" w:hAnsi="Kanit Light" w:cs="Kanit Light" w:hint="cs"/>
          <w:sz w:val="23"/>
          <w:szCs w:val="23"/>
          <w:cs/>
        </w:rPr>
        <w:t xml:space="preserve"> และ</w:t>
      </w:r>
      <w:r w:rsidRPr="00FE6B59">
        <w:rPr>
          <w:rFonts w:ascii="Kanit Light" w:hAnsi="Kanit Light" w:cs="Kanit Light"/>
          <w:sz w:val="23"/>
          <w:szCs w:val="23"/>
          <w:cs/>
        </w:rPr>
        <w:t>ห้องแต่ละห้องอาจมีลักษณะแตกต่างกัน</w:t>
      </w:r>
      <w:r>
        <w:rPr>
          <w:rFonts w:ascii="Kanit Light" w:hAnsi="Kanit Light" w:cs="Kanit Light" w:hint="cs"/>
          <w:sz w:val="23"/>
          <w:szCs w:val="23"/>
          <w:cs/>
        </w:rPr>
        <w:t xml:space="preserve"> ห้องพัก</w:t>
      </w:r>
      <w:r w:rsidRPr="00FE6B59">
        <w:rPr>
          <w:rFonts w:ascii="Kanit Light" w:hAnsi="Kanit Light" w:cs="Kanit Light"/>
          <w:sz w:val="23"/>
          <w:szCs w:val="23"/>
          <w:cs/>
        </w:rPr>
        <w:t>ต่างประเภทอาจจะ</w:t>
      </w:r>
      <w:r>
        <w:rPr>
          <w:rFonts w:ascii="Kanit Light" w:hAnsi="Kanit Light" w:cs="Kanit Light" w:hint="cs"/>
          <w:sz w:val="23"/>
          <w:szCs w:val="23"/>
          <w:cs/>
        </w:rPr>
        <w:t>ไม่ติดกันหรืออยู่คนละชั้น</w:t>
      </w:r>
    </w:p>
    <w:p w14:paraId="588852DB" w14:textId="43C57F77" w:rsidR="00B811D9" w:rsidRDefault="00B811D9" w:rsidP="00B811D9">
      <w:pPr>
        <w:numPr>
          <w:ilvl w:val="0"/>
          <w:numId w:val="9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บริษัทขอจัดที่พักในเมืองใกล้เคียงแทน</w:t>
      </w:r>
    </w:p>
    <w:p w14:paraId="0CC13CBB" w14:textId="77777777" w:rsidR="00F141CA" w:rsidRDefault="00F141CA" w:rsidP="00F141CA">
      <w:p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</w:p>
    <w:p w14:paraId="50159241" w14:textId="0AB7C1E3" w:rsidR="00597762" w:rsidRDefault="00597762" w:rsidP="00597762">
      <w:p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7FFC6F" wp14:editId="20EA9662">
                <wp:simplePos x="0" y="0"/>
                <wp:positionH relativeFrom="margin">
                  <wp:align>right</wp:align>
                </wp:positionH>
                <wp:positionV relativeFrom="paragraph">
                  <wp:posOffset>321310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E4F423" w14:textId="77777777" w:rsidR="00B2646B" w:rsidRPr="008B2B58" w:rsidRDefault="00B2646B" w:rsidP="00B811D9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A76ACF8" w14:textId="77777777" w:rsidR="00B2646B" w:rsidRDefault="00B2646B" w:rsidP="00B811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7FFC6F" id="_x0000_s1088" type="#_x0000_t84" style="position:absolute;left:0;text-align:left;margin-left:470.05pt;margin-top:25.3pt;width:521.25pt;height:44.25pt;z-index:2516725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0E4F423" w14:textId="77777777" w:rsidR="00B2646B" w:rsidRPr="008B2B58" w:rsidRDefault="00B2646B" w:rsidP="00B811D9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A76ACF8" w14:textId="77777777" w:rsidR="00B2646B" w:rsidRDefault="00B2646B" w:rsidP="00B811D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99C337" w14:textId="02C03BD3" w:rsidR="00B811D9" w:rsidRPr="00184A05" w:rsidRDefault="00B811D9" w:rsidP="00B811D9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หมายเหตุ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: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2E2C161" w14:textId="77777777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Kanit Light" w:eastAsia="Calibri" w:hAnsi="Kanit Light" w:cs="Kanit Light" w:hint="cs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ท่าน </w:t>
      </w:r>
    </w:p>
    <w:p w14:paraId="50215E66" w14:textId="5B266F98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2. ขอสงวนสิทธิ์การเก็บค่าน้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  <w:r w:rsidR="00647A3D"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2B2F4692" w14:textId="77777777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4FB317DE" w14:textId="1E577491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การยกเลิกบิน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การประท้วง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การนัดหยุดงาน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การก่อการจลาจล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ภัยธรรมชาติ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24A78EC5" w14:textId="2514D011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4B1CDD5A" w14:textId="07295D44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6. เมื่อท่านตกลงช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2D64B1F8" w14:textId="77777777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7. รายการนี้เป็นเพียงข้อเสนอที่ต้องได้รับการยืนยันจากบริษัทฯ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B0C3CA1" w14:textId="5A9EF97D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8. การจัดการเรื่องห้องพัก เป็นสิทธิ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6F7EB58A" w14:textId="77777777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9. กรณีผู้เดินทางต้องการความช่วยเหลือเป็นพิเศษ อาทิเช่น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ใช้วิ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>ล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แชร์ กรุณาแจ้งบริษัทฯ อย่างน้อย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14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วัน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ก่อนการเดินทาง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มิฉะนั้น บริษัทฯไม่สามารถจัดการได้ล่วงหน้าได้ </w:t>
      </w:r>
    </w:p>
    <w:p w14:paraId="6B077327" w14:textId="41CD5A96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10.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5C3D905E" w14:textId="03958BDF" w:rsidR="000D685C" w:rsidRDefault="00B811D9" w:rsidP="000D685C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0FEEBFF3" w14:textId="40D83F50" w:rsidR="000D685C" w:rsidRPr="0059181B" w:rsidRDefault="00B811D9" w:rsidP="000D685C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12.</w:t>
      </w:r>
      <w:r w:rsidR="000D685C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 xml:space="preserve"> </w:t>
      </w:r>
      <w:r w:rsidR="000D685C" w:rsidRPr="004A514B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="000D685C" w:rsidRPr="004A514B">
        <w:rPr>
          <w:rFonts w:ascii="Kanit Light" w:eastAsia="Times New Roman" w:hAnsi="Kanit Light" w:cs="Kanit Light" w:hint="cs"/>
          <w:sz w:val="23"/>
          <w:szCs w:val="23"/>
          <w:cs/>
          <w:lang w:eastAsia="ja-JP"/>
        </w:rPr>
        <w:t xml:space="preserve"> </w:t>
      </w:r>
      <w:r w:rsidR="000D685C" w:rsidRPr="004A514B">
        <w:rPr>
          <w:rFonts w:ascii="Kanit Light" w:eastAsia="Times New Roman" w:hAnsi="Kanit Light" w:cs="Kanit Light"/>
          <w:sz w:val="23"/>
          <w:szCs w:val="23"/>
          <w:cs/>
          <w:lang w:eastAsia="ja-JP"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ทุกกรณี </w:t>
      </w:r>
      <w:r w:rsidR="000D685C" w:rsidRPr="004A514B">
        <w:rPr>
          <w:rFonts w:ascii="Kanit Light" w:eastAsia="Tahoma" w:hAnsi="Kanit Light" w:cs="Kanit Light"/>
          <w:color w:val="000000"/>
          <w:sz w:val="23"/>
          <w:szCs w:val="23"/>
          <w:cs/>
        </w:rPr>
        <w:t>ต้องมีใบเสร็จและเอกสารรับรองทางการแพทย์ จากหน่วยงานที่เกี่ยวข้อง</w:t>
      </w:r>
      <w:r w:rsidR="000D685C" w:rsidRPr="004A514B">
        <w:rPr>
          <w:rFonts w:ascii="Kanit Light" w:eastAsia="Tahoma" w:hAnsi="Kanit Light" w:cs="Kanit Light" w:hint="cs"/>
          <w:color w:val="000000"/>
          <w:sz w:val="23"/>
          <w:szCs w:val="23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="000D685C" w:rsidRPr="004A514B">
        <w:rPr>
          <w:rFonts w:ascii="Kanit Light" w:eastAsia="Tahoma" w:hAnsi="Kanit Light" w:cs="Kanit Light"/>
          <w:color w:val="000000"/>
          <w:sz w:val="23"/>
          <w:szCs w:val="23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0CF34647" w14:textId="77777777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13.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6BDBC005" w14:textId="3885C603" w:rsidR="00B811D9" w:rsidRPr="00184A05" w:rsidRDefault="00B811D9" w:rsidP="00B811D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sectPr w:rsidR="00B811D9" w:rsidRPr="00184A05" w:rsidSect="009179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CA295" w14:textId="77777777" w:rsidR="00E0305A" w:rsidRDefault="00E0305A" w:rsidP="00674099">
      <w:pPr>
        <w:spacing w:after="0" w:line="240" w:lineRule="auto"/>
      </w:pPr>
      <w:r>
        <w:separator/>
      </w:r>
    </w:p>
  </w:endnote>
  <w:endnote w:type="continuationSeparator" w:id="0">
    <w:p w14:paraId="0B1650CD" w14:textId="77777777" w:rsidR="00E0305A" w:rsidRDefault="00E0305A" w:rsidP="0067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FF7E39E6-BC8F-43DA-B353-A242299B703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02144E6C-7609-47BD-AFA2-A2A8B04FAF6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9D7F556B-2411-458F-B5B6-9D3B3C59DBBE}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4" w:fontKey="{89065F37-674E-4070-BDF6-C5EEEA8EE5C3}"/>
    <w:embedBold r:id="rId5" w:fontKey="{673544CE-8BDD-49B6-957E-E227510A65A7}"/>
    <w:embedItalic r:id="rId6" w:fontKey="{75C56947-9FEE-4450-BDAE-A3C490DAB856}"/>
    <w:embedBoldItalic r:id="rId7" w:fontKey="{8462F6BF-A4E9-4ABD-9E64-1298D8A5635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84B296B9-276F-496F-BE7B-81C534C5D795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2C459EDA-346D-4B77-84CA-9FC191FAB1CC}"/>
    <w:embedBold r:id="rId10" w:subsetted="1" w:fontKey="{3096DE90-2134-4192-8FC2-CF83B3243D7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1" w:subsetted="1" w:fontKey="{231129F8-B52B-4939-8E2E-5298A9D4145F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5664A" w14:textId="77777777" w:rsidR="00E0305A" w:rsidRDefault="00E0305A" w:rsidP="00674099">
      <w:pPr>
        <w:spacing w:after="0" w:line="240" w:lineRule="auto"/>
      </w:pPr>
      <w:r>
        <w:separator/>
      </w:r>
    </w:p>
  </w:footnote>
  <w:footnote w:type="continuationSeparator" w:id="0">
    <w:p w14:paraId="76074C2A" w14:textId="77777777" w:rsidR="00E0305A" w:rsidRDefault="00E0305A" w:rsidP="00674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D463A"/>
    <w:multiLevelType w:val="hybridMultilevel"/>
    <w:tmpl w:val="9F027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1088B"/>
    <w:multiLevelType w:val="hybridMultilevel"/>
    <w:tmpl w:val="D548EB5E"/>
    <w:lvl w:ilvl="0" w:tplc="318899F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CF17A1"/>
    <w:multiLevelType w:val="multilevel"/>
    <w:tmpl w:val="C746531A"/>
    <w:lvl w:ilvl="0">
      <w:start w:val="1"/>
      <w:numFmt w:val="decimal"/>
      <w:lvlText w:val="%1."/>
      <w:lvlJc w:val="left"/>
      <w:pPr>
        <w:ind w:left="1080" w:hanging="360"/>
      </w:pPr>
      <w:rPr>
        <w:b/>
        <w:bCs/>
        <w:color w:val="0000FF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004" w:hanging="720"/>
      </w:pPr>
      <w:rPr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52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3" w15:restartNumberingAfterBreak="0">
    <w:nsid w:val="36395432"/>
    <w:multiLevelType w:val="hybridMultilevel"/>
    <w:tmpl w:val="D548EB5E"/>
    <w:lvl w:ilvl="0" w:tplc="318899F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2968610">
    <w:abstractNumId w:val="5"/>
  </w:num>
  <w:num w:numId="2" w16cid:durableId="1497721504">
    <w:abstractNumId w:val="3"/>
  </w:num>
  <w:num w:numId="3" w16cid:durableId="4062692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06862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16919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3186718">
    <w:abstractNumId w:val="2"/>
  </w:num>
  <w:num w:numId="7" w16cid:durableId="1148669399">
    <w:abstractNumId w:val="4"/>
  </w:num>
  <w:num w:numId="8" w16cid:durableId="2070835918">
    <w:abstractNumId w:val="0"/>
  </w:num>
  <w:num w:numId="9" w16cid:durableId="819422253">
    <w:abstractNumId w:val="7"/>
  </w:num>
  <w:num w:numId="10" w16cid:durableId="1429303144">
    <w:abstractNumId w:val="6"/>
  </w:num>
  <w:num w:numId="11" w16cid:durableId="208378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6A"/>
    <w:rsid w:val="0000047F"/>
    <w:rsid w:val="00000849"/>
    <w:rsid w:val="00001807"/>
    <w:rsid w:val="00004238"/>
    <w:rsid w:val="00010400"/>
    <w:rsid w:val="000104BF"/>
    <w:rsid w:val="00011362"/>
    <w:rsid w:val="00014542"/>
    <w:rsid w:val="000158C1"/>
    <w:rsid w:val="000201AA"/>
    <w:rsid w:val="0002213D"/>
    <w:rsid w:val="00024EA5"/>
    <w:rsid w:val="000251D4"/>
    <w:rsid w:val="0002763D"/>
    <w:rsid w:val="00031450"/>
    <w:rsid w:val="000326E1"/>
    <w:rsid w:val="00034001"/>
    <w:rsid w:val="00040A47"/>
    <w:rsid w:val="00041056"/>
    <w:rsid w:val="00041C09"/>
    <w:rsid w:val="000422A3"/>
    <w:rsid w:val="00042D71"/>
    <w:rsid w:val="000435A7"/>
    <w:rsid w:val="0004430D"/>
    <w:rsid w:val="00044A78"/>
    <w:rsid w:val="00050E9E"/>
    <w:rsid w:val="00057693"/>
    <w:rsid w:val="0005771C"/>
    <w:rsid w:val="00061D8E"/>
    <w:rsid w:val="000622DD"/>
    <w:rsid w:val="0006492D"/>
    <w:rsid w:val="00065847"/>
    <w:rsid w:val="000678F9"/>
    <w:rsid w:val="00073347"/>
    <w:rsid w:val="00073ED8"/>
    <w:rsid w:val="00074F7A"/>
    <w:rsid w:val="00077216"/>
    <w:rsid w:val="0008538A"/>
    <w:rsid w:val="0009156A"/>
    <w:rsid w:val="00093E07"/>
    <w:rsid w:val="00094E4A"/>
    <w:rsid w:val="00094EFD"/>
    <w:rsid w:val="000A0DBE"/>
    <w:rsid w:val="000A3B91"/>
    <w:rsid w:val="000A42E6"/>
    <w:rsid w:val="000B3168"/>
    <w:rsid w:val="000C0960"/>
    <w:rsid w:val="000C4B07"/>
    <w:rsid w:val="000C708F"/>
    <w:rsid w:val="000D03BA"/>
    <w:rsid w:val="000D128E"/>
    <w:rsid w:val="000D348A"/>
    <w:rsid w:val="000D67B2"/>
    <w:rsid w:val="000D685C"/>
    <w:rsid w:val="000E6592"/>
    <w:rsid w:val="000F34C2"/>
    <w:rsid w:val="000F7B23"/>
    <w:rsid w:val="00101229"/>
    <w:rsid w:val="001016FB"/>
    <w:rsid w:val="00101BD5"/>
    <w:rsid w:val="00102529"/>
    <w:rsid w:val="00106510"/>
    <w:rsid w:val="00114D14"/>
    <w:rsid w:val="00114FE6"/>
    <w:rsid w:val="00115FFB"/>
    <w:rsid w:val="001200D4"/>
    <w:rsid w:val="00123D63"/>
    <w:rsid w:val="00131598"/>
    <w:rsid w:val="00141481"/>
    <w:rsid w:val="00144120"/>
    <w:rsid w:val="00144E2A"/>
    <w:rsid w:val="00147088"/>
    <w:rsid w:val="0015104D"/>
    <w:rsid w:val="0016009F"/>
    <w:rsid w:val="001646A1"/>
    <w:rsid w:val="001652D5"/>
    <w:rsid w:val="00166586"/>
    <w:rsid w:val="00173867"/>
    <w:rsid w:val="00173AA7"/>
    <w:rsid w:val="00175B93"/>
    <w:rsid w:val="001763E9"/>
    <w:rsid w:val="0018253C"/>
    <w:rsid w:val="00186A81"/>
    <w:rsid w:val="00190960"/>
    <w:rsid w:val="00195D9F"/>
    <w:rsid w:val="0019620B"/>
    <w:rsid w:val="001A6A6D"/>
    <w:rsid w:val="001A73A1"/>
    <w:rsid w:val="001A73C3"/>
    <w:rsid w:val="001B6C62"/>
    <w:rsid w:val="001B7296"/>
    <w:rsid w:val="001C130C"/>
    <w:rsid w:val="001C44D9"/>
    <w:rsid w:val="001D1F63"/>
    <w:rsid w:val="001D3725"/>
    <w:rsid w:val="001D502E"/>
    <w:rsid w:val="001E2EC3"/>
    <w:rsid w:val="001E5164"/>
    <w:rsid w:val="001E5771"/>
    <w:rsid w:val="001E5936"/>
    <w:rsid w:val="001F3951"/>
    <w:rsid w:val="001F4F6D"/>
    <w:rsid w:val="00203631"/>
    <w:rsid w:val="0020461A"/>
    <w:rsid w:val="00207C64"/>
    <w:rsid w:val="002139A9"/>
    <w:rsid w:val="00217600"/>
    <w:rsid w:val="002210B4"/>
    <w:rsid w:val="002252BA"/>
    <w:rsid w:val="002267DB"/>
    <w:rsid w:val="00227F73"/>
    <w:rsid w:val="002378D2"/>
    <w:rsid w:val="00241A1C"/>
    <w:rsid w:val="00242B28"/>
    <w:rsid w:val="00251D5C"/>
    <w:rsid w:val="00256D70"/>
    <w:rsid w:val="00260A83"/>
    <w:rsid w:val="002702C5"/>
    <w:rsid w:val="00272B56"/>
    <w:rsid w:val="00273A22"/>
    <w:rsid w:val="002767B8"/>
    <w:rsid w:val="002768B8"/>
    <w:rsid w:val="00277E76"/>
    <w:rsid w:val="0028037B"/>
    <w:rsid w:val="00281DE8"/>
    <w:rsid w:val="00283224"/>
    <w:rsid w:val="00283C65"/>
    <w:rsid w:val="00287430"/>
    <w:rsid w:val="00294661"/>
    <w:rsid w:val="00294AAB"/>
    <w:rsid w:val="00296312"/>
    <w:rsid w:val="002970E3"/>
    <w:rsid w:val="00297BAC"/>
    <w:rsid w:val="002A3BB5"/>
    <w:rsid w:val="002A3D35"/>
    <w:rsid w:val="002A4EF8"/>
    <w:rsid w:val="002A5674"/>
    <w:rsid w:val="002B0DFE"/>
    <w:rsid w:val="002B3321"/>
    <w:rsid w:val="002B48E5"/>
    <w:rsid w:val="002B6516"/>
    <w:rsid w:val="002C3D80"/>
    <w:rsid w:val="002C4457"/>
    <w:rsid w:val="002D206D"/>
    <w:rsid w:val="002D4A19"/>
    <w:rsid w:val="002E7368"/>
    <w:rsid w:val="002F1767"/>
    <w:rsid w:val="002F4798"/>
    <w:rsid w:val="002F6EED"/>
    <w:rsid w:val="00302855"/>
    <w:rsid w:val="0030302C"/>
    <w:rsid w:val="003107EB"/>
    <w:rsid w:val="00311C4D"/>
    <w:rsid w:val="00313B79"/>
    <w:rsid w:val="00313C08"/>
    <w:rsid w:val="00316ABB"/>
    <w:rsid w:val="00317085"/>
    <w:rsid w:val="00323517"/>
    <w:rsid w:val="003236AF"/>
    <w:rsid w:val="00323968"/>
    <w:rsid w:val="00324762"/>
    <w:rsid w:val="00325CB4"/>
    <w:rsid w:val="00330D27"/>
    <w:rsid w:val="0033425C"/>
    <w:rsid w:val="003366CC"/>
    <w:rsid w:val="003416A2"/>
    <w:rsid w:val="003438EC"/>
    <w:rsid w:val="00343EB2"/>
    <w:rsid w:val="00345045"/>
    <w:rsid w:val="0035422D"/>
    <w:rsid w:val="003621AA"/>
    <w:rsid w:val="00363CD8"/>
    <w:rsid w:val="00364003"/>
    <w:rsid w:val="0036485F"/>
    <w:rsid w:val="00371019"/>
    <w:rsid w:val="003721F4"/>
    <w:rsid w:val="00373628"/>
    <w:rsid w:val="00376A1F"/>
    <w:rsid w:val="00376FB4"/>
    <w:rsid w:val="00390367"/>
    <w:rsid w:val="003936A1"/>
    <w:rsid w:val="003937B4"/>
    <w:rsid w:val="003957ED"/>
    <w:rsid w:val="00396080"/>
    <w:rsid w:val="003A16FB"/>
    <w:rsid w:val="003A41C5"/>
    <w:rsid w:val="003A5EB9"/>
    <w:rsid w:val="003B4A1B"/>
    <w:rsid w:val="003B65E4"/>
    <w:rsid w:val="003B701A"/>
    <w:rsid w:val="003C0438"/>
    <w:rsid w:val="003C0E51"/>
    <w:rsid w:val="003C206B"/>
    <w:rsid w:val="003C33B6"/>
    <w:rsid w:val="003C68E7"/>
    <w:rsid w:val="003D0F65"/>
    <w:rsid w:val="003D1706"/>
    <w:rsid w:val="003D4AF9"/>
    <w:rsid w:val="003D5AAB"/>
    <w:rsid w:val="003D6B0E"/>
    <w:rsid w:val="003D70D5"/>
    <w:rsid w:val="003D7D02"/>
    <w:rsid w:val="003E1623"/>
    <w:rsid w:val="003E1C6B"/>
    <w:rsid w:val="003E281D"/>
    <w:rsid w:val="003E420E"/>
    <w:rsid w:val="003E7F20"/>
    <w:rsid w:val="003F057E"/>
    <w:rsid w:val="003F0B2F"/>
    <w:rsid w:val="003F16C7"/>
    <w:rsid w:val="00401E81"/>
    <w:rsid w:val="0040372B"/>
    <w:rsid w:val="00405319"/>
    <w:rsid w:val="00407EEE"/>
    <w:rsid w:val="00412487"/>
    <w:rsid w:val="0041286F"/>
    <w:rsid w:val="00412EF3"/>
    <w:rsid w:val="00414BDC"/>
    <w:rsid w:val="00414C3F"/>
    <w:rsid w:val="004159D3"/>
    <w:rsid w:val="00423A1D"/>
    <w:rsid w:val="00425910"/>
    <w:rsid w:val="00427C8F"/>
    <w:rsid w:val="00431DA7"/>
    <w:rsid w:val="00431FFD"/>
    <w:rsid w:val="00433E4C"/>
    <w:rsid w:val="0044451C"/>
    <w:rsid w:val="004448B5"/>
    <w:rsid w:val="0045127C"/>
    <w:rsid w:val="00452229"/>
    <w:rsid w:val="00454D10"/>
    <w:rsid w:val="0046717D"/>
    <w:rsid w:val="00484A6D"/>
    <w:rsid w:val="00485089"/>
    <w:rsid w:val="004850A8"/>
    <w:rsid w:val="00487C1D"/>
    <w:rsid w:val="004A05E3"/>
    <w:rsid w:val="004A278D"/>
    <w:rsid w:val="004A50CF"/>
    <w:rsid w:val="004A6704"/>
    <w:rsid w:val="004B01A5"/>
    <w:rsid w:val="004B1FD6"/>
    <w:rsid w:val="004B3D30"/>
    <w:rsid w:val="004B479B"/>
    <w:rsid w:val="004B6875"/>
    <w:rsid w:val="004B6B1F"/>
    <w:rsid w:val="004C09EE"/>
    <w:rsid w:val="004C16B6"/>
    <w:rsid w:val="004C6B7A"/>
    <w:rsid w:val="004D3CD8"/>
    <w:rsid w:val="004E3333"/>
    <w:rsid w:val="004E39E5"/>
    <w:rsid w:val="004E6DD3"/>
    <w:rsid w:val="004F018A"/>
    <w:rsid w:val="004F0305"/>
    <w:rsid w:val="004F164A"/>
    <w:rsid w:val="004F2482"/>
    <w:rsid w:val="004F2930"/>
    <w:rsid w:val="004F440F"/>
    <w:rsid w:val="005145A5"/>
    <w:rsid w:val="00517F94"/>
    <w:rsid w:val="00521D65"/>
    <w:rsid w:val="005226CA"/>
    <w:rsid w:val="00523268"/>
    <w:rsid w:val="00524422"/>
    <w:rsid w:val="005321BA"/>
    <w:rsid w:val="00532743"/>
    <w:rsid w:val="0053786C"/>
    <w:rsid w:val="0054015A"/>
    <w:rsid w:val="00542EA2"/>
    <w:rsid w:val="005434D7"/>
    <w:rsid w:val="00543CAA"/>
    <w:rsid w:val="00545247"/>
    <w:rsid w:val="00553007"/>
    <w:rsid w:val="00555705"/>
    <w:rsid w:val="00556990"/>
    <w:rsid w:val="00562057"/>
    <w:rsid w:val="00565F4D"/>
    <w:rsid w:val="005757B7"/>
    <w:rsid w:val="00575DF5"/>
    <w:rsid w:val="005767A0"/>
    <w:rsid w:val="00582D2C"/>
    <w:rsid w:val="00586E81"/>
    <w:rsid w:val="00590C28"/>
    <w:rsid w:val="00597762"/>
    <w:rsid w:val="005A00B3"/>
    <w:rsid w:val="005A1D2F"/>
    <w:rsid w:val="005A27E5"/>
    <w:rsid w:val="005B0E6F"/>
    <w:rsid w:val="005B1616"/>
    <w:rsid w:val="005B4D03"/>
    <w:rsid w:val="005B5AAC"/>
    <w:rsid w:val="005B6F9C"/>
    <w:rsid w:val="005B7510"/>
    <w:rsid w:val="005C4F7C"/>
    <w:rsid w:val="005C6892"/>
    <w:rsid w:val="005D4115"/>
    <w:rsid w:val="005D6363"/>
    <w:rsid w:val="005D68C2"/>
    <w:rsid w:val="005E2ECF"/>
    <w:rsid w:val="005E7484"/>
    <w:rsid w:val="005E761F"/>
    <w:rsid w:val="005F1BBF"/>
    <w:rsid w:val="005F2427"/>
    <w:rsid w:val="005F3B81"/>
    <w:rsid w:val="005F5DF9"/>
    <w:rsid w:val="00600724"/>
    <w:rsid w:val="00600A61"/>
    <w:rsid w:val="0060171B"/>
    <w:rsid w:val="006026D6"/>
    <w:rsid w:val="0060467A"/>
    <w:rsid w:val="00607AC1"/>
    <w:rsid w:val="00610505"/>
    <w:rsid w:val="00612523"/>
    <w:rsid w:val="00613265"/>
    <w:rsid w:val="00616469"/>
    <w:rsid w:val="00616C66"/>
    <w:rsid w:val="00617D4F"/>
    <w:rsid w:val="00624EDB"/>
    <w:rsid w:val="006312F5"/>
    <w:rsid w:val="00632911"/>
    <w:rsid w:val="00634DB5"/>
    <w:rsid w:val="00635538"/>
    <w:rsid w:val="00641634"/>
    <w:rsid w:val="0064304A"/>
    <w:rsid w:val="00647A3D"/>
    <w:rsid w:val="0065295D"/>
    <w:rsid w:val="00663708"/>
    <w:rsid w:val="00665AD9"/>
    <w:rsid w:val="00674099"/>
    <w:rsid w:val="00680738"/>
    <w:rsid w:val="006810E8"/>
    <w:rsid w:val="00683214"/>
    <w:rsid w:val="006871F5"/>
    <w:rsid w:val="006912E8"/>
    <w:rsid w:val="00691A02"/>
    <w:rsid w:val="0069254E"/>
    <w:rsid w:val="00692F1E"/>
    <w:rsid w:val="0069503D"/>
    <w:rsid w:val="006A14B7"/>
    <w:rsid w:val="006A1E66"/>
    <w:rsid w:val="006A2698"/>
    <w:rsid w:val="006A2C81"/>
    <w:rsid w:val="006A2E4B"/>
    <w:rsid w:val="006A6A35"/>
    <w:rsid w:val="006B48F3"/>
    <w:rsid w:val="006B697C"/>
    <w:rsid w:val="006B6A78"/>
    <w:rsid w:val="006B78CE"/>
    <w:rsid w:val="006C18E2"/>
    <w:rsid w:val="006C471B"/>
    <w:rsid w:val="006C5FC6"/>
    <w:rsid w:val="006D0762"/>
    <w:rsid w:val="006D0915"/>
    <w:rsid w:val="006D3B5E"/>
    <w:rsid w:val="006D4238"/>
    <w:rsid w:val="006D590C"/>
    <w:rsid w:val="006D6420"/>
    <w:rsid w:val="006D70E3"/>
    <w:rsid w:val="006E0F83"/>
    <w:rsid w:val="006E2E63"/>
    <w:rsid w:val="006E2F53"/>
    <w:rsid w:val="006E63FB"/>
    <w:rsid w:val="006F1DDD"/>
    <w:rsid w:val="007009B0"/>
    <w:rsid w:val="00703064"/>
    <w:rsid w:val="007052C6"/>
    <w:rsid w:val="007064AA"/>
    <w:rsid w:val="007076D5"/>
    <w:rsid w:val="00714E09"/>
    <w:rsid w:val="00716CF4"/>
    <w:rsid w:val="0072426D"/>
    <w:rsid w:val="0073036D"/>
    <w:rsid w:val="00730F01"/>
    <w:rsid w:val="00733EC9"/>
    <w:rsid w:val="0073447E"/>
    <w:rsid w:val="0073591E"/>
    <w:rsid w:val="00735B05"/>
    <w:rsid w:val="007374AB"/>
    <w:rsid w:val="0074033D"/>
    <w:rsid w:val="00742CC2"/>
    <w:rsid w:val="007531DC"/>
    <w:rsid w:val="007538C2"/>
    <w:rsid w:val="00754462"/>
    <w:rsid w:val="00754BD5"/>
    <w:rsid w:val="007576E0"/>
    <w:rsid w:val="00757FA9"/>
    <w:rsid w:val="0076215D"/>
    <w:rsid w:val="00764230"/>
    <w:rsid w:val="00771F52"/>
    <w:rsid w:val="007736C6"/>
    <w:rsid w:val="00773CB4"/>
    <w:rsid w:val="00775FD8"/>
    <w:rsid w:val="00776061"/>
    <w:rsid w:val="0077646F"/>
    <w:rsid w:val="00780634"/>
    <w:rsid w:val="00780E07"/>
    <w:rsid w:val="0078368A"/>
    <w:rsid w:val="00785A42"/>
    <w:rsid w:val="0078760E"/>
    <w:rsid w:val="00795F15"/>
    <w:rsid w:val="00797246"/>
    <w:rsid w:val="007B40C0"/>
    <w:rsid w:val="007B4197"/>
    <w:rsid w:val="007B4555"/>
    <w:rsid w:val="007C6FCF"/>
    <w:rsid w:val="007C7F95"/>
    <w:rsid w:val="007D1E5E"/>
    <w:rsid w:val="007D24E1"/>
    <w:rsid w:val="007D327B"/>
    <w:rsid w:val="007D4D8D"/>
    <w:rsid w:val="007D4DF7"/>
    <w:rsid w:val="007D6EB0"/>
    <w:rsid w:val="007D6F01"/>
    <w:rsid w:val="007E4D7A"/>
    <w:rsid w:val="007E6996"/>
    <w:rsid w:val="007F1DEC"/>
    <w:rsid w:val="007F3562"/>
    <w:rsid w:val="007F4FEA"/>
    <w:rsid w:val="00800BD3"/>
    <w:rsid w:val="00807DE0"/>
    <w:rsid w:val="00810958"/>
    <w:rsid w:val="00811188"/>
    <w:rsid w:val="00811AA7"/>
    <w:rsid w:val="008128CE"/>
    <w:rsid w:val="00816EE8"/>
    <w:rsid w:val="008223CA"/>
    <w:rsid w:val="00824334"/>
    <w:rsid w:val="0082716E"/>
    <w:rsid w:val="0082731A"/>
    <w:rsid w:val="0083010C"/>
    <w:rsid w:val="0083263A"/>
    <w:rsid w:val="00834649"/>
    <w:rsid w:val="008370C4"/>
    <w:rsid w:val="00843500"/>
    <w:rsid w:val="00844B00"/>
    <w:rsid w:val="00850177"/>
    <w:rsid w:val="00854975"/>
    <w:rsid w:val="00863BC4"/>
    <w:rsid w:val="008662F9"/>
    <w:rsid w:val="00866FB3"/>
    <w:rsid w:val="0087096E"/>
    <w:rsid w:val="00870DF4"/>
    <w:rsid w:val="00872C03"/>
    <w:rsid w:val="00872F2C"/>
    <w:rsid w:val="0087663B"/>
    <w:rsid w:val="00881C4B"/>
    <w:rsid w:val="00886519"/>
    <w:rsid w:val="00886985"/>
    <w:rsid w:val="008876E0"/>
    <w:rsid w:val="00890943"/>
    <w:rsid w:val="00891F7E"/>
    <w:rsid w:val="008931CE"/>
    <w:rsid w:val="008A0C3A"/>
    <w:rsid w:val="008A1F7F"/>
    <w:rsid w:val="008A22AE"/>
    <w:rsid w:val="008B0661"/>
    <w:rsid w:val="008B457D"/>
    <w:rsid w:val="008B4819"/>
    <w:rsid w:val="008B6A16"/>
    <w:rsid w:val="008B7039"/>
    <w:rsid w:val="008C55A0"/>
    <w:rsid w:val="008C77CA"/>
    <w:rsid w:val="008C7939"/>
    <w:rsid w:val="008D17E7"/>
    <w:rsid w:val="008D2863"/>
    <w:rsid w:val="008E1988"/>
    <w:rsid w:val="008E7265"/>
    <w:rsid w:val="008E7726"/>
    <w:rsid w:val="008F0578"/>
    <w:rsid w:val="008F1CD6"/>
    <w:rsid w:val="008F3A54"/>
    <w:rsid w:val="008F40BC"/>
    <w:rsid w:val="008F4E92"/>
    <w:rsid w:val="00902477"/>
    <w:rsid w:val="00903603"/>
    <w:rsid w:val="00913B56"/>
    <w:rsid w:val="00915787"/>
    <w:rsid w:val="009179D8"/>
    <w:rsid w:val="00921ACC"/>
    <w:rsid w:val="0092631D"/>
    <w:rsid w:val="00930034"/>
    <w:rsid w:val="00931FDE"/>
    <w:rsid w:val="00932481"/>
    <w:rsid w:val="00933468"/>
    <w:rsid w:val="009342BE"/>
    <w:rsid w:val="009364B8"/>
    <w:rsid w:val="00940A05"/>
    <w:rsid w:val="009449E7"/>
    <w:rsid w:val="00947AA5"/>
    <w:rsid w:val="009525EE"/>
    <w:rsid w:val="00953A55"/>
    <w:rsid w:val="00956A57"/>
    <w:rsid w:val="00957A3D"/>
    <w:rsid w:val="00960EA4"/>
    <w:rsid w:val="009664DF"/>
    <w:rsid w:val="009746FE"/>
    <w:rsid w:val="00977752"/>
    <w:rsid w:val="0098072A"/>
    <w:rsid w:val="009838BB"/>
    <w:rsid w:val="00983A22"/>
    <w:rsid w:val="00984143"/>
    <w:rsid w:val="009856F6"/>
    <w:rsid w:val="00990C72"/>
    <w:rsid w:val="009939F8"/>
    <w:rsid w:val="0099607A"/>
    <w:rsid w:val="0099607F"/>
    <w:rsid w:val="009A23F5"/>
    <w:rsid w:val="009A2766"/>
    <w:rsid w:val="009A2EE7"/>
    <w:rsid w:val="009A76AD"/>
    <w:rsid w:val="009B066C"/>
    <w:rsid w:val="009B18CE"/>
    <w:rsid w:val="009B548E"/>
    <w:rsid w:val="009B64F5"/>
    <w:rsid w:val="009B6CB2"/>
    <w:rsid w:val="009B6E45"/>
    <w:rsid w:val="009C1B3D"/>
    <w:rsid w:val="009C52B7"/>
    <w:rsid w:val="009C7984"/>
    <w:rsid w:val="009C7B06"/>
    <w:rsid w:val="009D50E4"/>
    <w:rsid w:val="009D5F96"/>
    <w:rsid w:val="009D75A5"/>
    <w:rsid w:val="009E0857"/>
    <w:rsid w:val="009E0BC9"/>
    <w:rsid w:val="009E2083"/>
    <w:rsid w:val="009E6C14"/>
    <w:rsid w:val="009F45EF"/>
    <w:rsid w:val="009F6085"/>
    <w:rsid w:val="009F667A"/>
    <w:rsid w:val="009F686C"/>
    <w:rsid w:val="009F71DF"/>
    <w:rsid w:val="009F7CF7"/>
    <w:rsid w:val="00A0496F"/>
    <w:rsid w:val="00A06909"/>
    <w:rsid w:val="00A10F25"/>
    <w:rsid w:val="00A1107D"/>
    <w:rsid w:val="00A255E7"/>
    <w:rsid w:val="00A345DC"/>
    <w:rsid w:val="00A36FD8"/>
    <w:rsid w:val="00A41471"/>
    <w:rsid w:val="00A4475E"/>
    <w:rsid w:val="00A45451"/>
    <w:rsid w:val="00A521B2"/>
    <w:rsid w:val="00A52EFC"/>
    <w:rsid w:val="00A605D9"/>
    <w:rsid w:val="00A65577"/>
    <w:rsid w:val="00A70E35"/>
    <w:rsid w:val="00A74936"/>
    <w:rsid w:val="00A849EE"/>
    <w:rsid w:val="00A90593"/>
    <w:rsid w:val="00A9774D"/>
    <w:rsid w:val="00AA2577"/>
    <w:rsid w:val="00AA259C"/>
    <w:rsid w:val="00AA6911"/>
    <w:rsid w:val="00AB134D"/>
    <w:rsid w:val="00AB13E9"/>
    <w:rsid w:val="00AB1669"/>
    <w:rsid w:val="00AB1A48"/>
    <w:rsid w:val="00AB1EE3"/>
    <w:rsid w:val="00AB588E"/>
    <w:rsid w:val="00AC3C8B"/>
    <w:rsid w:val="00AC44B5"/>
    <w:rsid w:val="00AC5E2C"/>
    <w:rsid w:val="00AC65B6"/>
    <w:rsid w:val="00AD0710"/>
    <w:rsid w:val="00AD64EB"/>
    <w:rsid w:val="00AD6E0B"/>
    <w:rsid w:val="00AE2ED7"/>
    <w:rsid w:val="00AE4994"/>
    <w:rsid w:val="00AF1004"/>
    <w:rsid w:val="00AF1B28"/>
    <w:rsid w:val="00AF455A"/>
    <w:rsid w:val="00B118AB"/>
    <w:rsid w:val="00B121D4"/>
    <w:rsid w:val="00B14D57"/>
    <w:rsid w:val="00B165FA"/>
    <w:rsid w:val="00B210AA"/>
    <w:rsid w:val="00B21B6F"/>
    <w:rsid w:val="00B22706"/>
    <w:rsid w:val="00B2517C"/>
    <w:rsid w:val="00B2646B"/>
    <w:rsid w:val="00B27DD7"/>
    <w:rsid w:val="00B30F45"/>
    <w:rsid w:val="00B351BC"/>
    <w:rsid w:val="00B409D5"/>
    <w:rsid w:val="00B40F1A"/>
    <w:rsid w:val="00B42E83"/>
    <w:rsid w:val="00B52BA8"/>
    <w:rsid w:val="00B52F4C"/>
    <w:rsid w:val="00B53822"/>
    <w:rsid w:val="00B54518"/>
    <w:rsid w:val="00B67726"/>
    <w:rsid w:val="00B7045F"/>
    <w:rsid w:val="00B708BE"/>
    <w:rsid w:val="00B74F39"/>
    <w:rsid w:val="00B811D9"/>
    <w:rsid w:val="00B8497D"/>
    <w:rsid w:val="00B86765"/>
    <w:rsid w:val="00B91845"/>
    <w:rsid w:val="00B97B23"/>
    <w:rsid w:val="00BA0868"/>
    <w:rsid w:val="00BA11B2"/>
    <w:rsid w:val="00BA456C"/>
    <w:rsid w:val="00BB35AA"/>
    <w:rsid w:val="00BC152F"/>
    <w:rsid w:val="00BC6C42"/>
    <w:rsid w:val="00BD314D"/>
    <w:rsid w:val="00BD5836"/>
    <w:rsid w:val="00BE1C66"/>
    <w:rsid w:val="00BE44D0"/>
    <w:rsid w:val="00BE7015"/>
    <w:rsid w:val="00BE709C"/>
    <w:rsid w:val="00BF0E26"/>
    <w:rsid w:val="00BF39E7"/>
    <w:rsid w:val="00BF74D9"/>
    <w:rsid w:val="00C079F3"/>
    <w:rsid w:val="00C121A6"/>
    <w:rsid w:val="00C1626E"/>
    <w:rsid w:val="00C17884"/>
    <w:rsid w:val="00C203D3"/>
    <w:rsid w:val="00C267B4"/>
    <w:rsid w:val="00C27607"/>
    <w:rsid w:val="00C33674"/>
    <w:rsid w:val="00C34B55"/>
    <w:rsid w:val="00C422E2"/>
    <w:rsid w:val="00C4294F"/>
    <w:rsid w:val="00C43C2F"/>
    <w:rsid w:val="00C62D5A"/>
    <w:rsid w:val="00C660A1"/>
    <w:rsid w:val="00C676A7"/>
    <w:rsid w:val="00C71133"/>
    <w:rsid w:val="00C7429B"/>
    <w:rsid w:val="00C772D7"/>
    <w:rsid w:val="00C81CB9"/>
    <w:rsid w:val="00C82ECD"/>
    <w:rsid w:val="00C858A0"/>
    <w:rsid w:val="00C85DA3"/>
    <w:rsid w:val="00C87274"/>
    <w:rsid w:val="00C94F66"/>
    <w:rsid w:val="00C96141"/>
    <w:rsid w:val="00C97402"/>
    <w:rsid w:val="00CA0C2F"/>
    <w:rsid w:val="00CA1575"/>
    <w:rsid w:val="00CA3114"/>
    <w:rsid w:val="00CA37EB"/>
    <w:rsid w:val="00CA4281"/>
    <w:rsid w:val="00CB04F5"/>
    <w:rsid w:val="00CB3026"/>
    <w:rsid w:val="00CB59B5"/>
    <w:rsid w:val="00CB6D4A"/>
    <w:rsid w:val="00CB78C9"/>
    <w:rsid w:val="00CC7534"/>
    <w:rsid w:val="00CD20E0"/>
    <w:rsid w:val="00CD6FE5"/>
    <w:rsid w:val="00CE2E1F"/>
    <w:rsid w:val="00CE39D5"/>
    <w:rsid w:val="00CF5CF7"/>
    <w:rsid w:val="00CF5E63"/>
    <w:rsid w:val="00D008D1"/>
    <w:rsid w:val="00D00CA2"/>
    <w:rsid w:val="00D0528C"/>
    <w:rsid w:val="00D079F7"/>
    <w:rsid w:val="00D10886"/>
    <w:rsid w:val="00D1214C"/>
    <w:rsid w:val="00D17527"/>
    <w:rsid w:val="00D23646"/>
    <w:rsid w:val="00D24BF4"/>
    <w:rsid w:val="00D328B6"/>
    <w:rsid w:val="00D32F01"/>
    <w:rsid w:val="00D3541F"/>
    <w:rsid w:val="00D35E97"/>
    <w:rsid w:val="00D375CD"/>
    <w:rsid w:val="00D40F5B"/>
    <w:rsid w:val="00D44C9B"/>
    <w:rsid w:val="00D44DAB"/>
    <w:rsid w:val="00D47590"/>
    <w:rsid w:val="00D53BC2"/>
    <w:rsid w:val="00D53E86"/>
    <w:rsid w:val="00D54D93"/>
    <w:rsid w:val="00D60C3E"/>
    <w:rsid w:val="00D65120"/>
    <w:rsid w:val="00D71379"/>
    <w:rsid w:val="00D768CA"/>
    <w:rsid w:val="00D8249E"/>
    <w:rsid w:val="00D862F4"/>
    <w:rsid w:val="00D86A92"/>
    <w:rsid w:val="00D87454"/>
    <w:rsid w:val="00D92BA6"/>
    <w:rsid w:val="00D93A2E"/>
    <w:rsid w:val="00D94A50"/>
    <w:rsid w:val="00D976CA"/>
    <w:rsid w:val="00DA6452"/>
    <w:rsid w:val="00DB0E69"/>
    <w:rsid w:val="00DB245A"/>
    <w:rsid w:val="00DB29C9"/>
    <w:rsid w:val="00DB3DA5"/>
    <w:rsid w:val="00DB692B"/>
    <w:rsid w:val="00DB698B"/>
    <w:rsid w:val="00DC0E84"/>
    <w:rsid w:val="00DC1F87"/>
    <w:rsid w:val="00DC201B"/>
    <w:rsid w:val="00DC541B"/>
    <w:rsid w:val="00DC664B"/>
    <w:rsid w:val="00DD0AC6"/>
    <w:rsid w:val="00DD6DD4"/>
    <w:rsid w:val="00DE524D"/>
    <w:rsid w:val="00DE7EA2"/>
    <w:rsid w:val="00DF0D77"/>
    <w:rsid w:val="00DF27C5"/>
    <w:rsid w:val="00E007C2"/>
    <w:rsid w:val="00E00CF0"/>
    <w:rsid w:val="00E0137A"/>
    <w:rsid w:val="00E0305A"/>
    <w:rsid w:val="00E11B2B"/>
    <w:rsid w:val="00E141B4"/>
    <w:rsid w:val="00E1779C"/>
    <w:rsid w:val="00E25847"/>
    <w:rsid w:val="00E27B54"/>
    <w:rsid w:val="00E3112A"/>
    <w:rsid w:val="00E311E1"/>
    <w:rsid w:val="00E32841"/>
    <w:rsid w:val="00E33386"/>
    <w:rsid w:val="00E33927"/>
    <w:rsid w:val="00E40FBB"/>
    <w:rsid w:val="00E4378B"/>
    <w:rsid w:val="00E455E4"/>
    <w:rsid w:val="00E46F94"/>
    <w:rsid w:val="00E47855"/>
    <w:rsid w:val="00E51F32"/>
    <w:rsid w:val="00E5452E"/>
    <w:rsid w:val="00E64DFF"/>
    <w:rsid w:val="00E6652B"/>
    <w:rsid w:val="00E674FB"/>
    <w:rsid w:val="00E715D6"/>
    <w:rsid w:val="00E729CD"/>
    <w:rsid w:val="00E73A7F"/>
    <w:rsid w:val="00E83554"/>
    <w:rsid w:val="00E86368"/>
    <w:rsid w:val="00E90083"/>
    <w:rsid w:val="00E94A0C"/>
    <w:rsid w:val="00EA06EA"/>
    <w:rsid w:val="00EA0D33"/>
    <w:rsid w:val="00EA71C7"/>
    <w:rsid w:val="00EB178A"/>
    <w:rsid w:val="00EB2D28"/>
    <w:rsid w:val="00EB3199"/>
    <w:rsid w:val="00EB320D"/>
    <w:rsid w:val="00EC0085"/>
    <w:rsid w:val="00EC05AE"/>
    <w:rsid w:val="00EC2096"/>
    <w:rsid w:val="00EC2295"/>
    <w:rsid w:val="00EC24A0"/>
    <w:rsid w:val="00EC53EF"/>
    <w:rsid w:val="00EC5753"/>
    <w:rsid w:val="00EC5A1B"/>
    <w:rsid w:val="00ED35E6"/>
    <w:rsid w:val="00ED49AF"/>
    <w:rsid w:val="00ED67CA"/>
    <w:rsid w:val="00EE080E"/>
    <w:rsid w:val="00EE61F4"/>
    <w:rsid w:val="00EF08BF"/>
    <w:rsid w:val="00EF322A"/>
    <w:rsid w:val="00EF6CD4"/>
    <w:rsid w:val="00EF792F"/>
    <w:rsid w:val="00F071D4"/>
    <w:rsid w:val="00F077EE"/>
    <w:rsid w:val="00F10B3D"/>
    <w:rsid w:val="00F11EFB"/>
    <w:rsid w:val="00F12B67"/>
    <w:rsid w:val="00F12FE5"/>
    <w:rsid w:val="00F141CA"/>
    <w:rsid w:val="00F16F38"/>
    <w:rsid w:val="00F21884"/>
    <w:rsid w:val="00F22F45"/>
    <w:rsid w:val="00F2580E"/>
    <w:rsid w:val="00F25B69"/>
    <w:rsid w:val="00F2611D"/>
    <w:rsid w:val="00F27E4F"/>
    <w:rsid w:val="00F32C3D"/>
    <w:rsid w:val="00F3374E"/>
    <w:rsid w:val="00F3438F"/>
    <w:rsid w:val="00F40334"/>
    <w:rsid w:val="00F43046"/>
    <w:rsid w:val="00F52600"/>
    <w:rsid w:val="00F52E0D"/>
    <w:rsid w:val="00F54656"/>
    <w:rsid w:val="00F57E45"/>
    <w:rsid w:val="00F64DB6"/>
    <w:rsid w:val="00F70975"/>
    <w:rsid w:val="00F72EEC"/>
    <w:rsid w:val="00F74818"/>
    <w:rsid w:val="00F75901"/>
    <w:rsid w:val="00F80D13"/>
    <w:rsid w:val="00F82191"/>
    <w:rsid w:val="00F87105"/>
    <w:rsid w:val="00F90310"/>
    <w:rsid w:val="00F90E85"/>
    <w:rsid w:val="00F96B47"/>
    <w:rsid w:val="00F96FF7"/>
    <w:rsid w:val="00FA2B1E"/>
    <w:rsid w:val="00FA5BCD"/>
    <w:rsid w:val="00FA5C58"/>
    <w:rsid w:val="00FA69BD"/>
    <w:rsid w:val="00FA76B3"/>
    <w:rsid w:val="00FB135F"/>
    <w:rsid w:val="00FB1387"/>
    <w:rsid w:val="00FB2260"/>
    <w:rsid w:val="00FB6730"/>
    <w:rsid w:val="00FB6DA1"/>
    <w:rsid w:val="00FC19E7"/>
    <w:rsid w:val="00FC2D4F"/>
    <w:rsid w:val="00FC34C1"/>
    <w:rsid w:val="00FC64F0"/>
    <w:rsid w:val="00FD0577"/>
    <w:rsid w:val="00FD2815"/>
    <w:rsid w:val="00FD3000"/>
    <w:rsid w:val="00FD37BF"/>
    <w:rsid w:val="00FD38AC"/>
    <w:rsid w:val="00FD6754"/>
    <w:rsid w:val="00FE2472"/>
    <w:rsid w:val="00FE669B"/>
    <w:rsid w:val="00FE6AAF"/>
    <w:rsid w:val="00FF219D"/>
    <w:rsid w:val="00FF503B"/>
    <w:rsid w:val="00FF5AF8"/>
    <w:rsid w:val="00FF6102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6A77E"/>
  <w14:discardImageEditingData/>
  <w14:defaultImageDpi w14:val="150"/>
  <w15:chartTrackingRefBased/>
  <w15:docId w15:val="{3E9469A4-E538-4CB6-999F-1578B6A7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127C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8E7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E7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67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5B5AAC"/>
    <w:rPr>
      <w:b/>
      <w:bCs/>
    </w:rPr>
  </w:style>
  <w:style w:type="paragraph" w:styleId="ListParagraph">
    <w:name w:val="List Paragraph"/>
    <w:basedOn w:val="Normal"/>
    <w:uiPriority w:val="34"/>
    <w:qFormat/>
    <w:rsid w:val="00EA0D33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674099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4099"/>
    <w:rPr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6740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9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4.jpeg"/><Relationship Id="rId47" Type="http://schemas.openxmlformats.org/officeDocument/2006/relationships/image" Target="media/image38.jpeg"/><Relationship Id="rId63" Type="http://schemas.openxmlformats.org/officeDocument/2006/relationships/image" Target="media/image55.jpeg"/><Relationship Id="rId68" Type="http://schemas.openxmlformats.org/officeDocument/2006/relationships/image" Target="media/image57.jpeg"/><Relationship Id="rId84" Type="http://schemas.openxmlformats.org/officeDocument/2006/relationships/image" Target="media/image72.jpeg"/><Relationship Id="rId89" Type="http://schemas.openxmlformats.org/officeDocument/2006/relationships/image" Target="media/image81.jpeg"/><Relationship Id="rId16" Type="http://schemas.openxmlformats.org/officeDocument/2006/relationships/image" Target="media/image7.jpeg"/><Relationship Id="rId11" Type="http://schemas.openxmlformats.org/officeDocument/2006/relationships/image" Target="media/image20.pn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53" Type="http://schemas.openxmlformats.org/officeDocument/2006/relationships/image" Target="media/image45.jpeg"/><Relationship Id="rId58" Type="http://schemas.openxmlformats.org/officeDocument/2006/relationships/image" Target="media/image49.jpeg"/><Relationship Id="rId74" Type="http://schemas.openxmlformats.org/officeDocument/2006/relationships/image" Target="media/image62.jpeg"/><Relationship Id="rId79" Type="http://schemas.openxmlformats.org/officeDocument/2006/relationships/image" Target="media/image69.jpeg"/><Relationship Id="rId5" Type="http://schemas.openxmlformats.org/officeDocument/2006/relationships/webSettings" Target="webSettings.xml"/><Relationship Id="rId90" Type="http://schemas.openxmlformats.org/officeDocument/2006/relationships/image" Target="media/image82.jpeg"/><Relationship Id="rId95" Type="http://schemas.openxmlformats.org/officeDocument/2006/relationships/fontTable" Target="fontTable.xml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43" Type="http://schemas.openxmlformats.org/officeDocument/2006/relationships/image" Target="media/image32.jpeg"/><Relationship Id="rId48" Type="http://schemas.openxmlformats.org/officeDocument/2006/relationships/image" Target="media/image39.jpeg"/><Relationship Id="rId64" Type="http://schemas.openxmlformats.org/officeDocument/2006/relationships/image" Target="media/image52.jpeg"/><Relationship Id="rId69" Type="http://schemas.openxmlformats.org/officeDocument/2006/relationships/image" Target="media/image59.jpeg"/><Relationship Id="rId8" Type="http://schemas.openxmlformats.org/officeDocument/2006/relationships/image" Target="media/image1.jpg"/><Relationship Id="rId51" Type="http://schemas.openxmlformats.org/officeDocument/2006/relationships/image" Target="media/image41.jpeg"/><Relationship Id="rId72" Type="http://schemas.openxmlformats.org/officeDocument/2006/relationships/image" Target="media/image64.jpeg"/><Relationship Id="rId80" Type="http://schemas.openxmlformats.org/officeDocument/2006/relationships/image" Target="media/image70.jpeg"/><Relationship Id="rId85" Type="http://schemas.openxmlformats.org/officeDocument/2006/relationships/image" Target="media/image77.jpeg"/><Relationship Id="rId93" Type="http://schemas.openxmlformats.org/officeDocument/2006/relationships/image" Target="media/image85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5.jpeg"/><Relationship Id="rId59" Type="http://schemas.openxmlformats.org/officeDocument/2006/relationships/image" Target="media/image50.jpeg"/><Relationship Id="rId67" Type="http://schemas.openxmlformats.org/officeDocument/2006/relationships/image" Target="media/image56.jpeg"/><Relationship Id="rId20" Type="http://schemas.openxmlformats.org/officeDocument/2006/relationships/image" Target="media/image11.jpeg"/><Relationship Id="rId41" Type="http://schemas.openxmlformats.org/officeDocument/2006/relationships/image" Target="media/image29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0.jpeg"/><Relationship Id="rId75" Type="http://schemas.openxmlformats.org/officeDocument/2006/relationships/image" Target="media/image67.jpeg"/><Relationship Id="rId83" Type="http://schemas.openxmlformats.org/officeDocument/2006/relationships/image" Target="media/image71.jpeg"/><Relationship Id="rId88" Type="http://schemas.openxmlformats.org/officeDocument/2006/relationships/image" Target="media/image76.jpeg"/><Relationship Id="rId91" Type="http://schemas.openxmlformats.org/officeDocument/2006/relationships/image" Target="media/image79.jpeg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image" Target="media/image47.jpeg"/><Relationship Id="rId10" Type="http://schemas.openxmlformats.org/officeDocument/2006/relationships/image" Target="media/image3.png"/><Relationship Id="rId31" Type="http://schemas.openxmlformats.org/officeDocument/2006/relationships/image" Target="media/image20.jpg"/><Relationship Id="rId44" Type="http://schemas.openxmlformats.org/officeDocument/2006/relationships/image" Target="media/image36.jpeg"/><Relationship Id="rId52" Type="http://schemas.openxmlformats.org/officeDocument/2006/relationships/image" Target="media/image42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94" Type="http://schemas.openxmlformats.org/officeDocument/2006/relationships/image" Target="media/image8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0.jpeg"/><Relationship Id="rId55" Type="http://schemas.openxmlformats.org/officeDocument/2006/relationships/image" Target="media/image43.jpeg"/><Relationship Id="rId76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0.png"/><Relationship Id="rId2" Type="http://schemas.openxmlformats.org/officeDocument/2006/relationships/numbering" Target="numbering.xml"/><Relationship Id="rId29" Type="http://schemas.openxmlformats.org/officeDocument/2006/relationships/image" Target="media/image20.jpeg"/><Relationship Id="rId24" Type="http://schemas.openxmlformats.org/officeDocument/2006/relationships/image" Target="media/image15.jpeg"/><Relationship Id="rId40" Type="http://schemas.openxmlformats.org/officeDocument/2006/relationships/image" Target="media/image31.jpeg"/><Relationship Id="rId45" Type="http://schemas.openxmlformats.org/officeDocument/2006/relationships/image" Target="media/image33.jpeg"/><Relationship Id="rId66" Type="http://schemas.openxmlformats.org/officeDocument/2006/relationships/image" Target="media/image58.jpeg"/><Relationship Id="rId87" Type="http://schemas.openxmlformats.org/officeDocument/2006/relationships/image" Target="media/image75.jpeg"/><Relationship Id="rId61" Type="http://schemas.openxmlformats.org/officeDocument/2006/relationships/image" Target="media/image51.jpeg"/><Relationship Id="rId82" Type="http://schemas.openxmlformats.org/officeDocument/2006/relationships/image" Target="media/image74.jpeg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56" Type="http://schemas.openxmlformats.org/officeDocument/2006/relationships/image" Target="media/image44.jpeg"/><Relationship Id="rId77" Type="http://schemas.openxmlformats.org/officeDocument/2006/relationships/image" Target="media/image6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62133-657D-4F1E-AB3D-2C599EE5E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24</Pages>
  <Words>4261</Words>
  <Characters>18069</Characters>
  <Application>Microsoft Office Word</Application>
  <DocSecurity>0</DocSecurity>
  <Lines>475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Op Bond</cp:lastModifiedBy>
  <cp:revision>11</cp:revision>
  <cp:lastPrinted>2026-07-02T09:26:00Z</cp:lastPrinted>
  <dcterms:created xsi:type="dcterms:W3CDTF">2026-06-14T08:18:00Z</dcterms:created>
  <dcterms:modified xsi:type="dcterms:W3CDTF">2026-07-02T10:20:00Z</dcterms:modified>
</cp:coreProperties>
</file>