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47511154"/>
    <w:p w14:paraId="046DF6D0" w14:textId="77636CCC" w:rsidR="0063118D" w:rsidRDefault="000A05F0" w:rsidP="00061136">
      <w:pPr>
        <w:tabs>
          <w:tab w:val="right" w:pos="10466"/>
        </w:tabs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Theme="minorHAnsi" w:hAnsi="Kanit Light" w:cs="Kanit Light"/>
          <w:noProof/>
          <w:color w:val="FFFFFF" w:themeColor="background1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33663" behindDoc="1" locked="0" layoutInCell="1" allowOverlap="1" wp14:anchorId="25DD90E8" wp14:editId="647023A4">
                <wp:simplePos x="0" y="0"/>
                <wp:positionH relativeFrom="page">
                  <wp:posOffset>-170180</wp:posOffset>
                </wp:positionH>
                <wp:positionV relativeFrom="paragraph">
                  <wp:posOffset>6882429</wp:posOffset>
                </wp:positionV>
                <wp:extent cx="7716520" cy="2223247"/>
                <wp:effectExtent l="0" t="0" r="17780" b="24765"/>
                <wp:wrapNone/>
                <wp:docPr id="640340129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6520" cy="2223247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011BE" id="Rectangle 38" o:spid="_x0000_s1026" style="position:absolute;margin-left:-13.4pt;margin-top:541.9pt;width:607.6pt;height:175.05pt;z-index:-2516828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" fillcolor="#066" strokecolor="white [3212]" strokeweight="1pt">
                <w10:wrap anchorx="page"/>
              </v:rect>
            </w:pict>
          </mc:Fallback>
        </mc:AlternateContent>
      </w:r>
      <w:r w:rsidR="0003284E">
        <w:rPr>
          <w:noProof/>
        </w:rPr>
        <w:drawing>
          <wp:anchor distT="0" distB="0" distL="114300" distR="114300" simplePos="0" relativeHeight="251672576" behindDoc="1" locked="0" layoutInCell="1" allowOverlap="1" wp14:anchorId="68973B4A" wp14:editId="40305019">
            <wp:simplePos x="0" y="0"/>
            <wp:positionH relativeFrom="margin">
              <wp:posOffset>48260</wp:posOffset>
            </wp:positionH>
            <wp:positionV relativeFrom="paragraph">
              <wp:posOffset>164390</wp:posOffset>
            </wp:positionV>
            <wp:extent cx="6671945" cy="6671945"/>
            <wp:effectExtent l="0" t="0" r="0" b="0"/>
            <wp:wrapSquare wrapText="bothSides"/>
            <wp:docPr id="14636161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61618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667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136"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  <w:tab/>
      </w:r>
    </w:p>
    <w:p w14:paraId="3E303ABE" w14:textId="5907E9EB" w:rsidR="00286F2D" w:rsidRPr="003C0E96" w:rsidRDefault="003C0E96" w:rsidP="003C0E96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7B791FCD" wp14:editId="6B9883F9">
            <wp:simplePos x="0" y="0"/>
            <wp:positionH relativeFrom="margin">
              <wp:posOffset>2931310</wp:posOffset>
            </wp:positionH>
            <wp:positionV relativeFrom="paragraph">
              <wp:posOffset>202714</wp:posOffset>
            </wp:positionV>
            <wp:extent cx="742950" cy="742950"/>
            <wp:effectExtent l="0" t="0" r="0" b="0"/>
            <wp:wrapNone/>
            <wp:docPr id="100972563" name="Picture 907185460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480" w:rsidRPr="007C2CA7">
        <w:rPr>
          <w:noProof/>
          <w:color w:val="FFFF00"/>
        </w:rPr>
        <w:drawing>
          <wp:anchor distT="0" distB="0" distL="114300" distR="114300" simplePos="0" relativeHeight="251738112" behindDoc="0" locked="0" layoutInCell="1" allowOverlap="1" wp14:anchorId="7B0A2CF7" wp14:editId="65050692">
            <wp:simplePos x="0" y="0"/>
            <wp:positionH relativeFrom="margin">
              <wp:posOffset>2953385</wp:posOffset>
            </wp:positionH>
            <wp:positionV relativeFrom="paragraph">
              <wp:posOffset>6922770</wp:posOffset>
            </wp:positionV>
            <wp:extent cx="742950" cy="742950"/>
            <wp:effectExtent l="0" t="0" r="0" b="0"/>
            <wp:wrapNone/>
            <wp:docPr id="907185460" name="Picture 907185460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47159933"/>
      <w:r w:rsidR="008F7DD8" w:rsidRPr="005A4A2B">
        <w:rPr>
          <w:rFonts w:ascii="Kanit Light" w:eastAsiaTheme="minorHAnsi" w:hAnsi="Kanit Light" w:cs="Kanit Light"/>
          <w:noProof/>
          <w:color w:val="EE0000"/>
          <w:szCs w:val="22"/>
          <w:lang w:val="th-TH"/>
        </w:rPr>
        <w:drawing>
          <wp:anchor distT="0" distB="0" distL="114300" distR="114300" simplePos="0" relativeHeight="251677696" behindDoc="0" locked="0" layoutInCell="1" allowOverlap="1" wp14:anchorId="495FB3E0" wp14:editId="43D19802">
            <wp:simplePos x="0" y="0"/>
            <wp:positionH relativeFrom="column">
              <wp:posOffset>1290320</wp:posOffset>
            </wp:positionH>
            <wp:positionV relativeFrom="paragraph">
              <wp:posOffset>213995</wp:posOffset>
            </wp:positionV>
            <wp:extent cx="644056" cy="644056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56" cy="644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2D" w:rsidRPr="005A4A2B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="00286F2D" w:rsidRPr="005A4A2B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t xml:space="preserve"> </w:t>
      </w:r>
      <w:r w:rsidR="00286F2D" w:rsidRPr="000A05F0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5B4A708D" w14:textId="1FA5C2BA" w:rsidR="00286F2D" w:rsidRPr="005A4A2B" w:rsidRDefault="00D557CC" w:rsidP="005A4A2B">
      <w:pPr>
        <w:tabs>
          <w:tab w:val="left" w:pos="567"/>
          <w:tab w:val="left" w:pos="8160"/>
        </w:tabs>
        <w:rPr>
          <w:rFonts w:ascii="Kanit Light" w:eastAsiaTheme="minorHAnsi" w:hAnsi="Kanit Light" w:cs="Kanit Light"/>
          <w:szCs w:val="22"/>
        </w:rPr>
      </w:pPr>
      <w:r w:rsidRPr="005A4A2B">
        <w:rPr>
          <w:rFonts w:ascii="Kanit Light" w:eastAsiaTheme="minorHAnsi" w:hAnsi="Kanit Light" w:cs="Kanit Light"/>
          <w:noProof/>
          <w:szCs w:val="22"/>
          <w:lang w:val="th-TH"/>
        </w:rPr>
        <w:drawing>
          <wp:anchor distT="0" distB="0" distL="114300" distR="114300" simplePos="0" relativeHeight="251676672" behindDoc="1" locked="0" layoutInCell="1" allowOverlap="1" wp14:anchorId="0B8089ED" wp14:editId="0C020049">
            <wp:simplePos x="0" y="0"/>
            <wp:positionH relativeFrom="column">
              <wp:posOffset>4984115</wp:posOffset>
            </wp:positionH>
            <wp:positionV relativeFrom="paragraph">
              <wp:posOffset>6985</wp:posOffset>
            </wp:positionV>
            <wp:extent cx="581025" cy="581025"/>
            <wp:effectExtent l="0" t="0" r="9525" b="0"/>
            <wp:wrapTight wrapText="bothSides">
              <wp:wrapPolygon edited="0">
                <wp:start x="4249" y="1416"/>
                <wp:lineTo x="708" y="4249"/>
                <wp:lineTo x="1416" y="8498"/>
                <wp:lineTo x="10623" y="14164"/>
                <wp:lineTo x="2833" y="14872"/>
                <wp:lineTo x="0" y="16289"/>
                <wp:lineTo x="0" y="18413"/>
                <wp:lineTo x="21246" y="18413"/>
                <wp:lineTo x="21246" y="16289"/>
                <wp:lineTo x="18413" y="14872"/>
                <wp:lineTo x="10623" y="14164"/>
                <wp:lineTo x="19830" y="11331"/>
                <wp:lineTo x="19830" y="9915"/>
                <wp:lineTo x="7790" y="1416"/>
                <wp:lineTo x="4249" y="1416"/>
              </wp:wrapPolygon>
            </wp:wrapTight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2D" w:rsidRPr="005A4A2B">
        <w:rPr>
          <w:rFonts w:ascii="Kanit Light" w:eastAsiaTheme="minorHAnsi" w:hAnsi="Kanit Light" w:cs="Kanit Light"/>
          <w:szCs w:val="22"/>
          <w:cs/>
        </w:rPr>
        <w:t xml:space="preserve"> </w:t>
      </w:r>
      <w:r w:rsidR="00286F2D" w:rsidRPr="005A4A2B">
        <w:rPr>
          <w:rFonts w:ascii="Kanit Light" w:eastAsiaTheme="minorHAnsi" w:hAnsi="Kanit Light" w:cs="Kanit Light"/>
          <w:szCs w:val="22"/>
          <w:cs/>
        </w:rPr>
        <w:tab/>
      </w:r>
      <w:r w:rsidR="005A4A2B">
        <w:rPr>
          <w:rFonts w:ascii="Kanit Light" w:eastAsiaTheme="minorHAnsi" w:hAnsi="Kanit Light" w:cs="Kanit Light"/>
          <w:szCs w:val="22"/>
          <w:cs/>
        </w:rPr>
        <w:tab/>
      </w:r>
    </w:p>
    <w:p w14:paraId="51CCAFC8" w14:textId="3DAD1D70" w:rsidR="00286F2D" w:rsidRPr="00347335" w:rsidRDefault="00286F2D" w:rsidP="00286F2D">
      <w:pPr>
        <w:tabs>
          <w:tab w:val="left" w:pos="567"/>
        </w:tabs>
        <w:rPr>
          <w:rFonts w:ascii="Kanit Light" w:eastAsiaTheme="minorHAnsi" w:hAnsi="Kanit Light" w:cs="Kanit Light"/>
          <w:b/>
          <w:bCs/>
          <w:color w:val="000000" w:themeColor="text1"/>
          <w:sz w:val="24"/>
          <w:szCs w:val="24"/>
        </w:rPr>
      </w:pPr>
      <w:r w:rsidRPr="005A4A2B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</w:t>
      </w:r>
      <w:r w:rsidR="00347335" w:rsidRPr="005A4A2B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5A4A2B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8F7DD8" w:rsidRPr="005A4A2B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bookmarkStart w:id="2" w:name="_Hlk171696146"/>
      <w:r w:rsidR="00347335" w:rsidRPr="000A05F0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Pr="00286F2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286F2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bookmarkStart w:id="3" w:name="_Hlk171695798"/>
      <w:r w:rsidRPr="005A4A2B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 xml:space="preserve">      </w:t>
      </w:r>
      <w:bookmarkEnd w:id="2"/>
      <w:bookmarkEnd w:id="3"/>
      <w:r w:rsidR="00347335" w:rsidRPr="005A4A2B">
        <w:rPr>
          <w:rFonts w:ascii="Kanit Light" w:eastAsiaTheme="minorHAnsi" w:hAnsi="Kanit Light" w:cs="Kanit Light"/>
          <w:b/>
          <w:bCs/>
          <w:color w:val="EE0000"/>
          <w:sz w:val="24"/>
          <w:szCs w:val="24"/>
        </w:rPr>
        <w:t>HRB</w:t>
      </w:r>
      <w:r w:rsidR="00347335" w:rsidRPr="005A4A2B">
        <w:rPr>
          <w:rFonts w:ascii="Kanit Light" w:eastAsiaTheme="minorHAnsi" w:hAnsi="Kanit Light" w:cs="Kanit Light"/>
          <w:b/>
          <w:bCs/>
          <w:color w:val="EE0000"/>
          <w:sz w:val="24"/>
          <w:szCs w:val="24"/>
          <w:cs/>
        </w:rPr>
        <w:tab/>
      </w:r>
      <w:r w:rsidR="00347335" w:rsidRPr="005A4A2B">
        <w:rPr>
          <w:rFonts w:ascii="Kanit Light" w:eastAsiaTheme="minorHAnsi" w:hAnsi="Kanit Light" w:cs="Kanit Light"/>
          <w:b/>
          <w:bCs/>
          <w:color w:val="EE0000"/>
          <w:sz w:val="24"/>
          <w:szCs w:val="24"/>
          <w:cs/>
        </w:rPr>
        <w:tab/>
      </w:r>
      <w:r w:rsidR="00347335" w:rsidRPr="005A4A2B">
        <w:rPr>
          <w:rFonts w:ascii="Kanit Light" w:eastAsiaTheme="minorHAnsi" w:hAnsi="Kanit Light" w:cs="Kanit Light"/>
          <w:b/>
          <w:bCs/>
          <w:color w:val="EE0000"/>
          <w:sz w:val="24"/>
          <w:szCs w:val="24"/>
          <w:cs/>
        </w:rPr>
        <w:tab/>
      </w:r>
      <w:r w:rsidR="00347335" w:rsidRPr="005A4A2B">
        <w:rPr>
          <w:rFonts w:ascii="Kanit Light" w:eastAsiaTheme="minorHAnsi" w:hAnsi="Kanit Light" w:cs="Kanit Light"/>
          <w:b/>
          <w:bCs/>
          <w:color w:val="EE0000"/>
          <w:sz w:val="24"/>
          <w:szCs w:val="24"/>
          <w:cs/>
        </w:rPr>
        <w:tab/>
      </w:r>
      <w:r w:rsidR="00347335" w:rsidRPr="005A4A2B">
        <w:rPr>
          <w:rFonts w:ascii="Kanit Light" w:eastAsiaTheme="minorHAnsi" w:hAnsi="Kanit Light" w:cs="Kanit Light"/>
          <w:b/>
          <w:bCs/>
          <w:color w:val="EE0000"/>
          <w:sz w:val="24"/>
          <w:szCs w:val="24"/>
          <w:cs/>
        </w:rPr>
        <w:tab/>
      </w:r>
      <w:proofErr w:type="spellStart"/>
      <w:r w:rsidR="00347335" w:rsidRPr="005A4A2B">
        <w:rPr>
          <w:rFonts w:ascii="Kanit Light" w:eastAsiaTheme="minorHAnsi" w:hAnsi="Kanit Light" w:cs="Kanit Light"/>
          <w:b/>
          <w:bCs/>
          <w:color w:val="EE0000"/>
          <w:sz w:val="24"/>
          <w:szCs w:val="24"/>
        </w:rPr>
        <w:t>HRB</w:t>
      </w:r>
      <w:proofErr w:type="spellEnd"/>
      <w:r w:rsidR="00D557CC">
        <w:rPr>
          <w:rFonts w:ascii="Kanit Light" w:eastAsiaTheme="minorHAnsi" w:hAnsi="Kanit Light" w:cs="Kanit Light"/>
          <w:b/>
          <w:bCs/>
          <w:color w:val="EE0000"/>
          <w:sz w:val="24"/>
          <w:szCs w:val="24"/>
        </w:rPr>
        <w:t xml:space="preserve"> </w:t>
      </w:r>
      <w:r w:rsidRPr="005A4A2B">
        <w:rPr>
          <w:rFonts w:ascii="Kanit Light" w:eastAsiaTheme="minorHAnsi" w:hAnsi="Kanit Light" w:cs="Kanit Light"/>
          <w:b/>
          <w:bCs/>
          <w:sz w:val="24"/>
          <w:szCs w:val="24"/>
        </w:rPr>
        <w:t xml:space="preserve"> </w:t>
      </w:r>
      <w:r w:rsidR="00D557CC">
        <w:rPr>
          <w:rFonts w:ascii="Kanit Light" w:eastAsiaTheme="minorHAnsi" w:hAnsi="Kanit Light" w:cs="Kanit Light"/>
          <w:b/>
          <w:bCs/>
          <w:color w:val="FFFFFF" w:themeColor="background1"/>
          <w:sz w:val="24"/>
          <w:szCs w:val="24"/>
        </w:rPr>
        <w:t xml:space="preserve">                       </w:t>
      </w:r>
      <w:r w:rsidR="00347335" w:rsidRPr="000A05F0">
        <w:rPr>
          <w:rFonts w:ascii="Kanit Light" w:eastAsiaTheme="minorHAnsi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34806E56" w14:textId="26255F55" w:rsidR="00286F2D" w:rsidRPr="00286F2D" w:rsidRDefault="007C2CA7" w:rsidP="00286F2D">
      <w:pPr>
        <w:tabs>
          <w:tab w:val="left" w:pos="960"/>
          <w:tab w:val="left" w:pos="8064"/>
        </w:tabs>
        <w:rPr>
          <w:rFonts w:ascii="Kanit Light" w:eastAsiaTheme="minorHAnsi" w:hAnsi="Kanit Light" w:cs="Kanit Light"/>
          <w:color w:val="FFFFFF" w:themeColor="background1"/>
          <w:szCs w:val="22"/>
        </w:rPr>
      </w:pPr>
      <w:r w:rsidRPr="00286F2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1D6A6971" wp14:editId="5AC15400">
                <wp:simplePos x="0" y="0"/>
                <wp:positionH relativeFrom="margin">
                  <wp:posOffset>3781425</wp:posOffset>
                </wp:positionH>
                <wp:positionV relativeFrom="paragraph">
                  <wp:posOffset>89535</wp:posOffset>
                </wp:positionV>
                <wp:extent cx="2947508" cy="868680"/>
                <wp:effectExtent l="0" t="0" r="5715" b="7620"/>
                <wp:wrapThrough wrapText="bothSides">
                  <wp:wrapPolygon edited="0">
                    <wp:start x="0" y="0"/>
                    <wp:lineTo x="0" y="21316"/>
                    <wp:lineTo x="14661" y="21316"/>
                    <wp:lineTo x="21502" y="21316"/>
                    <wp:lineTo x="21502" y="0"/>
                    <wp:lineTo x="0" y="0"/>
                  </wp:wrapPolygon>
                </wp:wrapThrough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7508" cy="868680"/>
                          <a:chOff x="8989" y="52690"/>
                          <a:chExt cx="2938574" cy="837358"/>
                        </a:xfrm>
                        <a:solidFill>
                          <a:srgbClr val="33CCCC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8989" y="52690"/>
                            <a:ext cx="2924175" cy="434892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CB80DED" w14:textId="77777777" w:rsidR="00286F2D" w:rsidRPr="00FC6B58" w:rsidRDefault="00286F2D" w:rsidP="00286F2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32913" y="518573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9F3CF22" w14:textId="56DD3E58" w:rsidR="00286F2D" w:rsidRPr="002C3A6A" w:rsidRDefault="00347335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</w:t>
                              </w:r>
                              <w:r w:rsidR="0003284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751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42563" y="518573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C1E10D" w14:textId="17FD9485" w:rsidR="00286F2D" w:rsidRPr="002F2717" w:rsidRDefault="002F2717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2F271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02.15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2023638" y="528098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D05795" w14:textId="721A5A71" w:rsidR="00286F2D" w:rsidRPr="002F2717" w:rsidRDefault="002F2717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2F271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07.05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6A6971" id="Group 12" o:spid="_x0000_s1026" style="position:absolute;margin-left:297.75pt;margin-top:7.05pt;width:232.1pt;height:68.4pt;z-index:-251637760;mso-position-horizontal-relative:margin;mso-width-relative:margin;mso-height-relative:margin" coordorigin="89,526" coordsize="29385,8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">
                <v:roundrect id="Rectangle: Rounded Corners 10" o:spid="_x0000_s1027" style="position:absolute;left:89;top:526;width:29242;height:43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CB80DED" w14:textId="77777777" w:rsidR="00286F2D" w:rsidRPr="00FC6B58" w:rsidRDefault="00286F2D" w:rsidP="00286F2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left:329;top:518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69F3CF22" w14:textId="56DD3E58" w:rsidR="00286F2D" w:rsidRPr="002C3A6A" w:rsidRDefault="00347335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</w:t>
                        </w:r>
                        <w:r w:rsidR="0003284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751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425;top:518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40C1E10D" w14:textId="17FD9485" w:rsidR="00286F2D" w:rsidRPr="002F2717" w:rsidRDefault="002F2717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2F271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02.15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20236;top:528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7DD05795" w14:textId="721A5A71" w:rsidR="00286F2D" w:rsidRPr="002F2717" w:rsidRDefault="002F2717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2F271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07.05</w:t>
                        </w:r>
                      </w:p>
                    </w:txbxContent>
                  </v:textbox>
                </v:roundrect>
                <w10:wrap type="through" anchorx="margin"/>
              </v:group>
            </w:pict>
          </mc:Fallback>
        </mc:AlternateContent>
      </w:r>
      <w:r w:rsidRPr="00286F2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63BA5F85" wp14:editId="187DA8D9">
                <wp:simplePos x="0" y="0"/>
                <wp:positionH relativeFrom="margin">
                  <wp:posOffset>133350</wp:posOffset>
                </wp:positionH>
                <wp:positionV relativeFrom="paragraph">
                  <wp:posOffset>89536</wp:posOffset>
                </wp:positionV>
                <wp:extent cx="2847975" cy="854081"/>
                <wp:effectExtent l="0" t="0" r="9525" b="3175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7975" cy="854081"/>
                          <a:chOff x="-19050" y="-80946"/>
                          <a:chExt cx="2933700" cy="811978"/>
                        </a:xfrm>
                        <a:solidFill>
                          <a:srgbClr val="33CCCC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80946"/>
                            <a:ext cx="2924175" cy="39270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26B77F" w14:textId="77777777" w:rsidR="00286F2D" w:rsidRPr="00FC6B58" w:rsidRDefault="00286F2D" w:rsidP="00286F2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5F3E83" w14:textId="5B20BBE3" w:rsidR="00286F2D" w:rsidRPr="002C3A6A" w:rsidRDefault="00347335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</w:t>
                              </w:r>
                              <w:r w:rsidR="0003284E" w:rsidRPr="0003284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>750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283BB21" w14:textId="491A3362" w:rsidR="00286F2D" w:rsidRPr="002F2717" w:rsidRDefault="002F2717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2F271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18.10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D1B6B7" w14:textId="50B24A58" w:rsidR="00286F2D" w:rsidRPr="002F2717" w:rsidRDefault="002F2717" w:rsidP="00286F2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2F271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01.00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A5F85" id="_x0000_s1031" style="position:absolute;margin-left:10.5pt;margin-top:7.05pt;width:224.25pt;height:67.25pt;z-index:-251640832;mso-position-horizontal-relative:margin;mso-width-relative:margin;mso-height-relative:margin" coordorigin="-190,-809" coordsize="29337,8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">
                <v:roundrect id="Rectangle: Rounded Corners 10" o:spid="_x0000_s1032" style="position:absolute;left:-190;top:-809;width:29241;height:39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7F26B77F" w14:textId="77777777" w:rsidR="00286F2D" w:rsidRPr="00FC6B58" w:rsidRDefault="00286F2D" w:rsidP="00286F2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295F3E83" w14:textId="5B20BBE3" w:rsidR="00286F2D" w:rsidRPr="002C3A6A" w:rsidRDefault="00347335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</w:t>
                        </w:r>
                        <w:r w:rsidR="0003284E" w:rsidRPr="0003284E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>750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5283BB21" w14:textId="491A3362" w:rsidR="00286F2D" w:rsidRPr="002F2717" w:rsidRDefault="002F2717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2F271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18.10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25D1B6B7" w14:textId="50B24A58" w:rsidR="00286F2D" w:rsidRPr="002F2717" w:rsidRDefault="002F2717" w:rsidP="00286F2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2F271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01.00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86F2D" w:rsidRPr="00286F2D">
        <w:rPr>
          <w:rFonts w:ascii="Kanit Light" w:eastAsiaTheme="minorHAnsi" w:hAnsi="Kanit Light" w:cs="Kanit Light"/>
          <w:color w:val="FFFFFF" w:themeColor="background1"/>
          <w:szCs w:val="22"/>
        </w:rPr>
        <w:tab/>
      </w:r>
      <w:r w:rsidR="00286F2D" w:rsidRPr="00286F2D">
        <w:rPr>
          <w:rFonts w:ascii="Kanit Light" w:eastAsiaTheme="minorHAnsi" w:hAnsi="Kanit Light" w:cs="Kanit Light"/>
          <w:color w:val="FFFFFF" w:themeColor="background1"/>
          <w:szCs w:val="22"/>
        </w:rPr>
        <w:tab/>
      </w:r>
    </w:p>
    <w:p w14:paraId="3E15BB8C" w14:textId="77777777" w:rsidR="00286F2D" w:rsidRPr="00286F2D" w:rsidRDefault="00286F2D" w:rsidP="00286F2D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33920C7F" w14:textId="6E09F9F7" w:rsidR="0063118D" w:rsidRPr="003C0E96" w:rsidRDefault="0063118D" w:rsidP="003C0E96">
      <w:pPr>
        <w:tabs>
          <w:tab w:val="left" w:pos="567"/>
        </w:tabs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4CC3FC0F" w14:textId="18899896" w:rsidR="00577541" w:rsidRPr="00647D3B" w:rsidRDefault="005C59E0" w:rsidP="0003284E">
      <w:pPr>
        <w:spacing w:after="0"/>
        <w:rPr>
          <w:rFonts w:ascii="Kanit Light" w:eastAsia="Calibri" w:hAnsi="Kanit Light" w:cs="Kanit Light"/>
          <w:b/>
          <w:bCs/>
          <w:color w:val="006666"/>
          <w:sz w:val="36"/>
          <w:szCs w:val="36"/>
        </w:rPr>
      </w:pPr>
      <w:r w:rsidRPr="00647D3B">
        <w:rPr>
          <w:rFonts w:ascii="Kanit Light" w:eastAsia="Calibri" w:hAnsi="Kanit Light" w:cs="Kanit Light" w:hint="cs"/>
          <w:b/>
          <w:bCs/>
          <w:noProof/>
          <w:color w:val="006666"/>
          <w:sz w:val="24"/>
          <w:szCs w:val="24"/>
          <w:lang w:val="th-TH"/>
        </w:rPr>
        <w:lastRenderedPageBreak/>
        <w:drawing>
          <wp:anchor distT="0" distB="0" distL="114300" distR="114300" simplePos="0" relativeHeight="251722752" behindDoc="0" locked="0" layoutInCell="1" allowOverlap="1" wp14:anchorId="42A18323" wp14:editId="00EEF735">
            <wp:simplePos x="0" y="0"/>
            <wp:positionH relativeFrom="page">
              <wp:align>right</wp:align>
            </wp:positionH>
            <wp:positionV relativeFrom="paragraph">
              <wp:posOffset>-441250</wp:posOffset>
            </wp:positionV>
            <wp:extent cx="514350" cy="514350"/>
            <wp:effectExtent l="0" t="0" r="0" b="0"/>
            <wp:wrapNone/>
            <wp:docPr id="1350112689" name="Graphic 33" descr="Snowflak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02967" name="Graphic 2013102967" descr="Snowflake outline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84E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 xml:space="preserve">                               </w:t>
      </w:r>
      <w:r w:rsidR="00687ED4" w:rsidRPr="00647D3B">
        <w:rPr>
          <w:rFonts w:ascii="Kanit Light" w:eastAsia="Calibri" w:hAnsi="Kanit Light" w:cs="Kanit Light"/>
          <w:b/>
          <w:bCs/>
          <w:color w:val="006666"/>
          <w:sz w:val="36"/>
          <w:szCs w:val="36"/>
        </w:rPr>
        <w:t>C</w:t>
      </w:r>
      <w:bookmarkStart w:id="4" w:name="_Hlk147511308"/>
      <w:bookmarkStart w:id="5" w:name="_Hlk147159957"/>
      <w:bookmarkEnd w:id="1"/>
      <w:r w:rsidR="00347335" w:rsidRPr="00647D3B">
        <w:rPr>
          <w:rFonts w:ascii="Kanit Light" w:eastAsia="Calibri" w:hAnsi="Kanit Light" w:cs="Kanit Light"/>
          <w:b/>
          <w:bCs/>
          <w:color w:val="006666"/>
          <w:sz w:val="36"/>
          <w:szCs w:val="36"/>
        </w:rPr>
        <w:t>XJ</w:t>
      </w:r>
      <w:r w:rsidR="003D1EAA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>893</w:t>
      </w:r>
      <w:r w:rsidR="00697331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 xml:space="preserve"> </w:t>
      </w:r>
      <w:r w:rsidR="003C0E96" w:rsidRPr="00647D3B">
        <w:rPr>
          <w:rFonts w:ascii="Kanit Light" w:eastAsia="Calibri" w:hAnsi="Kanit Light" w:cs="Kanit Light"/>
          <w:b/>
          <w:bCs/>
          <w:color w:val="006666"/>
          <w:sz w:val="36"/>
          <w:szCs w:val="36"/>
        </w:rPr>
        <w:t xml:space="preserve">Freeze the moment </w:t>
      </w:r>
      <w:r w:rsidR="00577541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>ฮา</w:t>
      </w:r>
      <w:proofErr w:type="spellStart"/>
      <w:r w:rsidR="00577541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>ร์</w:t>
      </w:r>
      <w:proofErr w:type="spellEnd"/>
      <w:r w:rsidR="00577541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>บิน</w:t>
      </w:r>
      <w:r w:rsidR="007C2CA7" w:rsidRPr="00647D3B">
        <w:rPr>
          <w:rFonts w:ascii="Kanit Light" w:eastAsia="Calibri" w:hAnsi="Kanit Light" w:cs="Kanit Light"/>
          <w:b/>
          <w:bCs/>
          <w:color w:val="006666"/>
          <w:sz w:val="36"/>
          <w:szCs w:val="36"/>
        </w:rPr>
        <w:t xml:space="preserve"> </w:t>
      </w:r>
    </w:p>
    <w:p w14:paraId="381D2A75" w14:textId="24DD64A5" w:rsidR="00310980" w:rsidRPr="00647D3B" w:rsidRDefault="007C2CA7" w:rsidP="00DB603B">
      <w:pPr>
        <w:spacing w:after="0"/>
        <w:jc w:val="center"/>
        <w:rPr>
          <w:rFonts w:ascii="Kanit Light" w:eastAsia="Calibri" w:hAnsi="Kanit Light" w:cs="Kanit Light"/>
          <w:b/>
          <w:bCs/>
          <w:color w:val="006666"/>
          <w:sz w:val="36"/>
          <w:szCs w:val="36"/>
        </w:rPr>
      </w:pPr>
      <w:r w:rsidRPr="00647D3B">
        <w:rPr>
          <w:rFonts w:ascii="Kanit Light" w:eastAsia="Calibri" w:hAnsi="Kanit Light" w:cs="Kanit Light"/>
          <w:b/>
          <w:bCs/>
          <w:color w:val="006666"/>
          <w:sz w:val="36"/>
          <w:szCs w:val="36"/>
          <w:cs/>
        </w:rPr>
        <w:t xml:space="preserve">หมู่บ้านหิมะ </w:t>
      </w:r>
      <w:r w:rsidR="00577541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>คฤหาสน์</w:t>
      </w:r>
      <w:r w:rsidR="00E47CCB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>โวล</w:t>
      </w:r>
      <w:r w:rsidR="00577541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 xml:space="preserve">การ์ </w:t>
      </w:r>
      <w:r w:rsidR="00E47CCB" w:rsidRPr="00647D3B">
        <w:rPr>
          <w:rFonts w:ascii="Kanit Light" w:eastAsia="Calibri" w:hAnsi="Kanit Light" w:cs="Kanit Light"/>
          <w:b/>
          <w:bCs/>
          <w:color w:val="006666"/>
          <w:sz w:val="36"/>
          <w:szCs w:val="36"/>
          <w:cs/>
        </w:rPr>
        <w:t>ยาปู้ลี่</w:t>
      </w:r>
      <w:r w:rsidR="00E47CCB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 xml:space="preserve"> </w:t>
      </w:r>
      <w:r w:rsidRPr="00647D3B">
        <w:rPr>
          <w:rFonts w:ascii="Kanit Light" w:eastAsia="Calibri" w:hAnsi="Kanit Light" w:cs="Kanit Light"/>
          <w:b/>
          <w:bCs/>
          <w:color w:val="006666"/>
          <w:sz w:val="36"/>
          <w:szCs w:val="36"/>
          <w:cs/>
        </w:rPr>
        <w:t>เทศกาลแกะสลักน้ำแข็ง</w:t>
      </w:r>
      <w:r w:rsidRPr="00647D3B">
        <w:rPr>
          <w:rFonts w:ascii="Kanit Light" w:eastAsia="Calibri" w:hAnsi="Kanit Light" w:cs="Kanit Light"/>
          <w:b/>
          <w:bCs/>
          <w:color w:val="006666"/>
          <w:sz w:val="36"/>
          <w:szCs w:val="36"/>
        </w:rPr>
        <w:t xml:space="preserve"> </w:t>
      </w:r>
      <w:r w:rsidR="00E6030D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>7</w:t>
      </w:r>
      <w:r w:rsidR="00A92FC4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>วัน</w:t>
      </w:r>
      <w:r w:rsidRPr="00647D3B">
        <w:rPr>
          <w:rFonts w:ascii="Kanit Light" w:eastAsia="Calibri" w:hAnsi="Kanit Light" w:cs="Kanit Light"/>
          <w:b/>
          <w:bCs/>
          <w:color w:val="006666"/>
          <w:sz w:val="36"/>
          <w:szCs w:val="36"/>
        </w:rPr>
        <w:t xml:space="preserve"> </w:t>
      </w:r>
      <w:r w:rsidR="00E6030D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>5</w:t>
      </w:r>
      <w:r w:rsidR="00A92FC4" w:rsidRPr="00647D3B">
        <w:rPr>
          <w:rFonts w:ascii="Kanit Light" w:eastAsia="Calibri" w:hAnsi="Kanit Light" w:cs="Kanit Light" w:hint="cs"/>
          <w:b/>
          <w:bCs/>
          <w:color w:val="006666"/>
          <w:sz w:val="36"/>
          <w:szCs w:val="36"/>
          <w:cs/>
        </w:rPr>
        <w:t>คืน</w:t>
      </w:r>
      <w:r w:rsidR="00A92FC4" w:rsidRPr="00647D3B">
        <w:rPr>
          <w:rFonts w:ascii="Kanit Light" w:eastAsia="Calibri" w:hAnsi="Kanit Light" w:cs="Kanit Light"/>
          <w:b/>
          <w:bCs/>
          <w:color w:val="006666"/>
          <w:sz w:val="36"/>
          <w:szCs w:val="36"/>
          <w:cs/>
        </w:rPr>
        <w:t xml:space="preserve">  </w:t>
      </w:r>
    </w:p>
    <w:p w14:paraId="4289D28F" w14:textId="55805CBC" w:rsidR="003D1EAA" w:rsidRPr="0003284E" w:rsidRDefault="003D1EAA" w:rsidP="003D1EAA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1F3864" w:themeColor="accent1" w:themeShade="80"/>
          <w:sz w:val="26"/>
          <w:szCs w:val="26"/>
        </w:rPr>
      </w:pPr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ตะลุยเทศกาลแกะสลักน้ำแข็งฮา</w:t>
      </w:r>
      <w:proofErr w:type="spellStart"/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ร์</w:t>
      </w:r>
      <w:proofErr w:type="spellEnd"/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บิน</w:t>
      </w:r>
      <w:r w:rsidRPr="0003284E">
        <w:rPr>
          <w:rFonts w:ascii="Kanit Light" w:eastAsia="Calibri" w:hAnsi="Kanit Light" w:cs="Kanit Light"/>
          <w:color w:val="1F3864" w:themeColor="accent1" w:themeShade="80"/>
          <w:sz w:val="26"/>
          <w:szCs w:val="26"/>
          <w:cs/>
        </w:rPr>
        <w:t xml:space="preserve"> </w:t>
      </w:r>
      <w:r w:rsidR="00061136"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เช็คอินหมู่บ้านหิมะ</w:t>
      </w:r>
      <w:r w:rsidR="00061136" w:rsidRPr="0003284E">
        <w:rPr>
          <w:rFonts w:ascii="Kanit Light" w:eastAsia="Calibri" w:hAnsi="Kanit Light" w:cs="Kanit Light"/>
          <w:color w:val="1F3864" w:themeColor="accent1" w:themeShade="80"/>
          <w:sz w:val="26"/>
          <w:szCs w:val="26"/>
          <w:cs/>
        </w:rPr>
        <w:t xml:space="preserve"> </w:t>
      </w:r>
      <w:r w:rsidR="00061136" w:rsidRPr="0003284E">
        <w:rPr>
          <w:rFonts w:ascii="Kanit Light" w:eastAsia="Calibri" w:hAnsi="Kanit Light" w:cs="Kanit Light"/>
          <w:color w:val="1F3864" w:themeColor="accent1" w:themeShade="80"/>
          <w:sz w:val="26"/>
          <w:szCs w:val="26"/>
        </w:rPr>
        <w:t>Snow Town</w:t>
      </w:r>
    </w:p>
    <w:p w14:paraId="68AFFFC0" w14:textId="5D2D630C" w:rsidR="003D1EAA" w:rsidRPr="0003284E" w:rsidRDefault="003D1EAA" w:rsidP="00061136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1F3864" w:themeColor="accent1" w:themeShade="80"/>
          <w:sz w:val="26"/>
          <w:szCs w:val="26"/>
        </w:rPr>
      </w:pPr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จัตุรัสโบสถ์</w:t>
      </w:r>
      <w:proofErr w:type="spellStart"/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เซนต์</w:t>
      </w:r>
      <w:proofErr w:type="spellEnd"/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โซเฟีย</w:t>
      </w:r>
      <w:r w:rsidR="00061136"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 xml:space="preserve"> </w:t>
      </w:r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เมืองโบราณเฮ</w:t>
      </w:r>
      <w:proofErr w:type="spellStart"/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ิง</w:t>
      </w:r>
      <w:proofErr w:type="spellEnd"/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เต้าหอ</w:t>
      </w:r>
      <w:proofErr w:type="spellStart"/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จื่อ</w:t>
      </w:r>
      <w:proofErr w:type="spellEnd"/>
      <w:r w:rsidRPr="0003284E">
        <w:rPr>
          <w:rFonts w:ascii="Kanit Light" w:eastAsia="Calibri" w:hAnsi="Kanit Light" w:cs="Kanit Light"/>
          <w:color w:val="1F3864" w:themeColor="accent1" w:themeShade="80"/>
          <w:sz w:val="26"/>
          <w:szCs w:val="26"/>
          <w:cs/>
        </w:rPr>
        <w:t xml:space="preserve"> </w:t>
      </w:r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พิพิธภัณฑ์รถไฟสายจีน</w:t>
      </w:r>
      <w:r w:rsidRPr="0003284E">
        <w:rPr>
          <w:rFonts w:ascii="Kanit Light" w:eastAsia="Calibri" w:hAnsi="Kanit Light" w:cs="Kanit Light"/>
          <w:color w:val="1F3864" w:themeColor="accent1" w:themeShade="80"/>
          <w:sz w:val="26"/>
          <w:szCs w:val="26"/>
          <w:cs/>
        </w:rPr>
        <w:t>-</w:t>
      </w:r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รัสเซีย</w:t>
      </w:r>
      <w:r w:rsidRPr="0003284E">
        <w:rPr>
          <w:rFonts w:ascii="Kanit Light" w:eastAsia="Calibri" w:hAnsi="Kanit Light" w:cs="Kanit Light"/>
          <w:color w:val="1F3864" w:themeColor="accent1" w:themeShade="80"/>
          <w:sz w:val="26"/>
          <w:szCs w:val="26"/>
          <w:cs/>
        </w:rPr>
        <w:t xml:space="preserve"> </w:t>
      </w:r>
    </w:p>
    <w:p w14:paraId="519253DC" w14:textId="77777777" w:rsidR="003D1EAA" w:rsidRPr="0003284E" w:rsidRDefault="003D1EAA" w:rsidP="003D1EAA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1F3864" w:themeColor="accent1" w:themeShade="80"/>
          <w:sz w:val="26"/>
          <w:szCs w:val="26"/>
        </w:rPr>
      </w:pPr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ชมเกาะพระอาทิตย์</w:t>
      </w:r>
      <w:r w:rsidRPr="0003284E">
        <w:rPr>
          <w:rFonts w:ascii="Kanit Light" w:eastAsia="Calibri" w:hAnsi="Kanit Light" w:cs="Kanit Light"/>
          <w:color w:val="1F3864" w:themeColor="accent1" w:themeShade="80"/>
          <w:sz w:val="26"/>
          <w:szCs w:val="26"/>
          <w:cs/>
        </w:rPr>
        <w:t xml:space="preserve"> </w:t>
      </w:r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คฤหาสน์วอลการ์ อนุสาวรีย์ฝั่งหง</w:t>
      </w:r>
      <w:r w:rsidRPr="0003284E">
        <w:rPr>
          <w:rFonts w:ascii="Kanit Light" w:eastAsia="Calibri" w:hAnsi="Kanit Light" w:cs="Kanit Light"/>
          <w:color w:val="1F3864" w:themeColor="accent1" w:themeShade="80"/>
          <w:sz w:val="26"/>
          <w:szCs w:val="26"/>
          <w:cs/>
        </w:rPr>
        <w:t xml:space="preserve"> </w:t>
      </w:r>
      <w:r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รูปปั้นตุ๊กตาหิมะยักษ์</w:t>
      </w:r>
      <w:r w:rsidRPr="0003284E">
        <w:rPr>
          <w:rFonts w:ascii="Kanit Light" w:eastAsia="Calibri" w:hAnsi="Kanit Light" w:cs="Kanit Light"/>
          <w:color w:val="1F3864" w:themeColor="accent1" w:themeShade="80"/>
          <w:sz w:val="26"/>
          <w:szCs w:val="26"/>
          <w:cs/>
        </w:rPr>
        <w:t xml:space="preserve"> </w:t>
      </w:r>
    </w:p>
    <w:p w14:paraId="3DFAAC9C" w14:textId="340EA92D" w:rsidR="007C2CA7" w:rsidRPr="0003284E" w:rsidRDefault="00877D35" w:rsidP="003D1EAA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1F3864" w:themeColor="accent1" w:themeShade="80"/>
          <w:sz w:val="26"/>
          <w:szCs w:val="26"/>
        </w:rPr>
      </w:pPr>
      <w:r w:rsidRPr="0003284E">
        <w:rPr>
          <w:rFonts w:ascii="Kanit Light" w:eastAsia="Calibri" w:hAnsi="Kanit Light" w:cs="Kanit Light" w:hint="cs"/>
          <w:noProof/>
          <w:color w:val="0033CC"/>
          <w:sz w:val="24"/>
          <w:szCs w:val="24"/>
          <w:lang w:val="th-TH"/>
        </w:rPr>
        <w:drawing>
          <wp:anchor distT="0" distB="0" distL="114300" distR="114300" simplePos="0" relativeHeight="251684352" behindDoc="0" locked="0" layoutInCell="1" allowOverlap="1" wp14:anchorId="50DA60E3" wp14:editId="1A502FD8">
            <wp:simplePos x="0" y="0"/>
            <wp:positionH relativeFrom="column">
              <wp:posOffset>657636</wp:posOffset>
            </wp:positionH>
            <wp:positionV relativeFrom="paragraph">
              <wp:posOffset>66788</wp:posOffset>
            </wp:positionV>
            <wp:extent cx="590309" cy="523875"/>
            <wp:effectExtent l="0" t="0" r="0" b="0"/>
            <wp:wrapNone/>
            <wp:docPr id="266320263" name="Graphic 33" descr="Snowflak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02967" name="Graphic 2013102967" descr="Snowflake outline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09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D1EAA"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ช้</w:t>
      </w:r>
      <w:proofErr w:type="spellEnd"/>
      <w:r w:rsidR="003D1EAA"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อปปิ้งถนนคนเดินจงหยาง</w:t>
      </w:r>
      <w:r w:rsidR="003D1EAA" w:rsidRPr="0003284E">
        <w:rPr>
          <w:rFonts w:ascii="Kanit Light" w:eastAsia="Calibri" w:hAnsi="Kanit Light" w:cs="Kanit Light"/>
          <w:color w:val="1F3864" w:themeColor="accent1" w:themeShade="80"/>
          <w:sz w:val="26"/>
          <w:szCs w:val="26"/>
          <w:cs/>
        </w:rPr>
        <w:t xml:space="preserve"> </w:t>
      </w:r>
      <w:r w:rsidR="003D1EAA"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ถนนสไตล์บา</w:t>
      </w:r>
      <w:proofErr w:type="spellStart"/>
      <w:r w:rsidR="003D1EAA"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ร็อ</w:t>
      </w:r>
      <w:proofErr w:type="spellEnd"/>
      <w:r w:rsidR="003D1EAA" w:rsidRPr="0003284E">
        <w:rPr>
          <w:rFonts w:ascii="Kanit Light" w:eastAsia="Calibri" w:hAnsi="Kanit Light" w:cs="Kanit Light" w:hint="cs"/>
          <w:color w:val="1F3864" w:themeColor="accent1" w:themeShade="80"/>
          <w:sz w:val="26"/>
          <w:szCs w:val="26"/>
          <w:cs/>
        </w:rPr>
        <w:t>คจีน</w:t>
      </w:r>
      <w:r w:rsidR="005C59E0" w:rsidRPr="0003284E">
        <w:rPr>
          <w:rFonts w:ascii="Kanit Light" w:eastAsia="Calibri" w:hAnsi="Kanit Light" w:cs="Kanit Light" w:hint="cs"/>
          <w:noProof/>
          <w:color w:val="1F3864" w:themeColor="accent1" w:themeShade="80"/>
          <w:sz w:val="24"/>
          <w:szCs w:val="24"/>
          <w:lang w:val="th-TH"/>
        </w:rPr>
        <w:drawing>
          <wp:anchor distT="0" distB="0" distL="114300" distR="114300" simplePos="0" relativeHeight="251686400" behindDoc="0" locked="0" layoutInCell="1" allowOverlap="1" wp14:anchorId="43536FC8" wp14:editId="11483B0D">
            <wp:simplePos x="0" y="0"/>
            <wp:positionH relativeFrom="column">
              <wp:posOffset>5366385</wp:posOffset>
            </wp:positionH>
            <wp:positionV relativeFrom="paragraph">
              <wp:posOffset>25858</wp:posOffset>
            </wp:positionV>
            <wp:extent cx="509286" cy="509286"/>
            <wp:effectExtent l="0" t="0" r="0" b="0"/>
            <wp:wrapNone/>
            <wp:docPr id="29217684" name="Graphic 33" descr="Snowflak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02967" name="Graphic 2013102967" descr="Snowflake outline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86" cy="509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2E16A" w14:textId="597CAA0B" w:rsidR="007C2CA7" w:rsidRPr="007C2CA7" w:rsidRDefault="00061136" w:rsidP="007C2CA7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b/>
          <w:bCs/>
          <w:sz w:val="28"/>
        </w:rPr>
      </w:pPr>
      <w:r w:rsidRPr="007C2CA7">
        <w:rPr>
          <w:rFonts w:ascii="Kanit Light" w:hAnsi="Kanit Light" w:cs="Kanit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67241E0D" wp14:editId="5ED412D9">
                <wp:simplePos x="0" y="0"/>
                <wp:positionH relativeFrom="margin">
                  <wp:posOffset>866140</wp:posOffset>
                </wp:positionH>
                <wp:positionV relativeFrom="paragraph">
                  <wp:posOffset>88265</wp:posOffset>
                </wp:positionV>
                <wp:extent cx="5012690" cy="1043940"/>
                <wp:effectExtent l="95250" t="76200" r="92710" b="118110"/>
                <wp:wrapTight wrapText="bothSides">
                  <wp:wrapPolygon edited="0">
                    <wp:start x="493" y="-1577"/>
                    <wp:lineTo x="-410" y="-788"/>
                    <wp:lineTo x="-410" y="20891"/>
                    <wp:lineTo x="164" y="23650"/>
                    <wp:lineTo x="21343" y="23650"/>
                    <wp:lineTo x="21425" y="22861"/>
                    <wp:lineTo x="21917" y="18526"/>
                    <wp:lineTo x="21917" y="4336"/>
                    <wp:lineTo x="21179" y="-788"/>
                    <wp:lineTo x="21014" y="-1577"/>
                    <wp:lineTo x="493" y="-1577"/>
                  </wp:wrapPolygon>
                </wp:wrapTight>
                <wp:docPr id="1180554220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2690" cy="104394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0425E4" w14:textId="5C773432" w:rsidR="004A2746" w:rsidRPr="004A2746" w:rsidRDefault="004A2746" w:rsidP="00877D35">
                            <w:pPr>
                              <w:spacing w:after="0" w:line="240" w:lineRule="auto"/>
                              <w:ind w:left="-142" w:right="-1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ab/>
                            </w:r>
                            <w:r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ทัวร์ไม่ลงร้าน</w:t>
                            </w:r>
                            <w:proofErr w:type="spellStart"/>
                            <w:r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ช้</w:t>
                            </w:r>
                            <w:proofErr w:type="spellEnd"/>
                            <w:r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อป</w:t>
                            </w:r>
                            <w:r w:rsidR="00877D3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77D35" w:rsidRPr="004A2746">
                              <w:rPr>
                                <w:rFonts w:ascii="Kanit Light" w:hAnsi="Kanit Light" w:cs="Kanit Light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="00877D35"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77D35"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พิเศษ</w:t>
                            </w:r>
                            <w:r w:rsidR="00877D35"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77D35"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หม้อไฟสไตล์จีน</w:t>
                            </w:r>
                          </w:p>
                          <w:p w14:paraId="502E5752" w14:textId="05C3DF4E" w:rsidR="004A2746" w:rsidRPr="004A2746" w:rsidRDefault="004A2746" w:rsidP="00543470">
                            <w:pPr>
                              <w:spacing w:after="0" w:line="240" w:lineRule="auto"/>
                              <w:ind w:left="-142" w:right="-1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4A2746">
                              <w:rPr>
                                <w:rFonts w:ascii="Kanit Light" w:hAnsi="Kanit Light" w:cs="Kanit Light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พักในหมู่บ้านหิมะ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และ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647D3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พัก</w:t>
                            </w:r>
                            <w:r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โรงแรม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4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ดาวจีน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462C35BF" w14:textId="4AC87442" w:rsidR="009A5788" w:rsidRPr="00C44303" w:rsidRDefault="004A2746" w:rsidP="00543470">
                            <w:pPr>
                              <w:spacing w:after="0" w:line="240" w:lineRule="auto"/>
                              <w:ind w:left="-142" w:right="-11"/>
                              <w:jc w:val="center"/>
                            </w:pPr>
                            <w:r w:rsidRPr="004A2746">
                              <w:rPr>
                                <w:rFonts w:ascii="Kanit Light" w:hAnsi="Kanit Light" w:cs="Kanit Light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ab/>
                            </w:r>
                            <w:r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รวม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Dream Home /</w:t>
                            </w:r>
                            <w:r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นั่งม้าลากเลื่อน</w:t>
                            </w:r>
                            <w:r w:rsidRPr="004A2746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/</w:t>
                            </w:r>
                            <w:r w:rsidRPr="004A27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ถนนภาพวาด</w:t>
                            </w:r>
                            <w:r w:rsidR="00647D3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สิบลี้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241E0D" id="Rectangle: Rounded Corners 25" o:spid="_x0000_s1036" style="position:absolute;left:0;text-align:left;margin-left:68.2pt;margin-top:6.95pt;width:394.7pt;height:82.2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" filled="f" strokecolor="teal" strokeweight="3pt">
                <v:stroke joinstyle="miter"/>
                <v:shadow on="t" color="black" opacity="20971f" offset="0,2.2pt"/>
                <v:textbox>
                  <w:txbxContent>
                    <w:p w14:paraId="0E0425E4" w14:textId="5C773432" w:rsidR="004A2746" w:rsidRPr="004A2746" w:rsidRDefault="004A2746" w:rsidP="00877D35">
                      <w:pPr>
                        <w:spacing w:after="0" w:line="240" w:lineRule="auto"/>
                        <w:ind w:left="-142" w:right="-1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ab/>
                      </w:r>
                      <w:r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ทัวร์ไม่ลงร้าน</w:t>
                      </w:r>
                      <w:proofErr w:type="spellStart"/>
                      <w:r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ช้</w:t>
                      </w:r>
                      <w:proofErr w:type="spellEnd"/>
                      <w:r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อป</w:t>
                      </w:r>
                      <w:r w:rsidR="00877D3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 xml:space="preserve"> </w:t>
                      </w:r>
                      <w:r w:rsidR="00877D35" w:rsidRPr="004A2746">
                        <w:rPr>
                          <w:rFonts w:ascii="Kanit Light" w:hAnsi="Kanit Light" w:cs="Kanit Light" w:hint="eastAsia"/>
                          <w:b/>
                          <w:bCs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="00877D35"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 xml:space="preserve"> </w:t>
                      </w:r>
                      <w:r w:rsidR="00877D35"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พิเศษ</w:t>
                      </w:r>
                      <w:r w:rsidR="00877D35"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77D35"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หม้อไฟสไตล์จีน</w:t>
                      </w:r>
                    </w:p>
                    <w:p w14:paraId="502E5752" w14:textId="05C3DF4E" w:rsidR="004A2746" w:rsidRPr="004A2746" w:rsidRDefault="004A2746" w:rsidP="00543470">
                      <w:pPr>
                        <w:spacing w:after="0" w:line="240" w:lineRule="auto"/>
                        <w:ind w:left="-142" w:right="-1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4A2746">
                        <w:rPr>
                          <w:rFonts w:ascii="Kanit Light" w:hAnsi="Kanit Light" w:cs="Kanit Light" w:hint="eastAsia"/>
                          <w:b/>
                          <w:bCs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 xml:space="preserve"> </w:t>
                      </w:r>
                      <w:r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พักในหมู่บ้านหิมะ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และ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647D3B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พัก</w:t>
                      </w:r>
                      <w:r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โรงแรม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4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ดาวจีน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462C35BF" w14:textId="4AC87442" w:rsidR="009A5788" w:rsidRPr="00C44303" w:rsidRDefault="004A2746" w:rsidP="00543470">
                      <w:pPr>
                        <w:spacing w:after="0" w:line="240" w:lineRule="auto"/>
                        <w:ind w:left="-142" w:right="-11"/>
                        <w:jc w:val="center"/>
                      </w:pPr>
                      <w:r w:rsidRPr="004A2746">
                        <w:rPr>
                          <w:rFonts w:ascii="Kanit Light" w:hAnsi="Kanit Light" w:cs="Kanit Light" w:hint="eastAsia"/>
                          <w:b/>
                          <w:bCs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ab/>
                      </w:r>
                      <w:r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รวม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Dream Home /</w:t>
                      </w:r>
                      <w:r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นั่งม้าลากเลื่อน</w:t>
                      </w:r>
                      <w:r w:rsidRPr="004A2746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/</w:t>
                      </w:r>
                      <w:r w:rsidRPr="004A2746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ถนนภาพวาด</w:t>
                      </w:r>
                      <w:r w:rsidR="00647D3B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สิบลี้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2CF1668E" w14:textId="7941E51C" w:rsidR="00DB603B" w:rsidRDefault="00DB603B" w:rsidP="00DB603B">
      <w:pPr>
        <w:spacing w:after="0" w:line="240" w:lineRule="auto"/>
        <w:ind w:left="-142" w:right="-11"/>
        <w:rPr>
          <w:rFonts w:ascii="Kanit Light" w:eastAsia="Calibri" w:hAnsi="Kanit Light" w:cs="Kanit Light"/>
          <w:b/>
          <w:bCs/>
          <w:color w:val="CC0066"/>
          <w:sz w:val="28"/>
        </w:rPr>
      </w:pPr>
    </w:p>
    <w:p w14:paraId="5DC8BDEA" w14:textId="5C4D5696" w:rsidR="007C2CA7" w:rsidRDefault="007C2CA7" w:rsidP="007C2CA7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b/>
          <w:bCs/>
          <w:color w:val="CC0066"/>
          <w:sz w:val="28"/>
        </w:rPr>
      </w:pPr>
    </w:p>
    <w:p w14:paraId="725133AC" w14:textId="2F09910C" w:rsidR="007C2CA7" w:rsidRDefault="007C2CA7" w:rsidP="007C2CA7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b/>
          <w:bCs/>
          <w:color w:val="CC0066"/>
          <w:sz w:val="28"/>
        </w:rPr>
      </w:pPr>
    </w:p>
    <w:p w14:paraId="3B26E336" w14:textId="03C61E17" w:rsidR="009A5788" w:rsidRPr="00492C2C" w:rsidRDefault="009A5788" w:rsidP="00CA1AAD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b/>
          <w:bCs/>
          <w:color w:val="CC0066"/>
          <w:sz w:val="18"/>
          <w:szCs w:val="18"/>
          <w:cs/>
        </w:rPr>
      </w:pPr>
    </w:p>
    <w:bookmarkEnd w:id="4"/>
    <w:bookmarkEnd w:id="5"/>
    <w:p w14:paraId="01951A71" w14:textId="61CD8AA4" w:rsidR="00D242C6" w:rsidRPr="00877D35" w:rsidRDefault="0003284E" w:rsidP="0003284E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 w:hint="cs"/>
          <w:szCs w:val="22"/>
          <w:cs/>
        </w:rPr>
        <w:t xml:space="preserve">                     </w:t>
      </w:r>
      <w:r w:rsidR="00877D35" w:rsidRPr="00877D35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r w:rsidR="00877D35" w:rsidRPr="00877D35">
        <w:rPr>
          <w:rFonts w:ascii="Kanit Light" w:eastAsia="Calibri" w:hAnsi="Kanit Light" w:cs="Kanit Light"/>
          <w:color w:val="FF0000"/>
          <w:szCs w:val="22"/>
        </w:rPr>
        <w:t xml:space="preserve">AirAsia X (XJ)  </w:t>
      </w:r>
      <w:r w:rsidR="00877D35" w:rsidRPr="00877D35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="00877D35" w:rsidRPr="00877D35">
        <w:rPr>
          <w:rFonts w:ascii="Kanit Light" w:eastAsia="Calibri" w:hAnsi="Kanit Light" w:cs="Kanit Light" w:hint="cs"/>
          <w:b/>
          <w:bCs/>
          <w:color w:val="FF0000"/>
          <w:szCs w:val="22"/>
          <w:u w:val="single"/>
          <w:cs/>
        </w:rPr>
        <w:t xml:space="preserve"> </w:t>
      </w:r>
      <w:r w:rsidR="00877D35" w:rsidRPr="00877D35"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  <w:t>30 Kg</w:t>
      </w:r>
      <w:r w:rsidR="00877D35" w:rsidRPr="00877D35">
        <w:rPr>
          <w:rFonts w:ascii="Kanit Light" w:eastAsia="Calibri" w:hAnsi="Kanit Light" w:cs="Kanit Light"/>
          <w:szCs w:val="22"/>
        </w:rPr>
        <w:t xml:space="preserve">. / CARRY ON  </w:t>
      </w:r>
      <w:r w:rsidR="00877D35" w:rsidRPr="00877D35">
        <w:rPr>
          <w:rFonts w:ascii="Kanit Light" w:eastAsia="Calibri" w:hAnsi="Kanit Light" w:cs="Kanit Light"/>
          <w:color w:val="FF0000"/>
          <w:szCs w:val="22"/>
          <w:cs/>
        </w:rPr>
        <w:t xml:space="preserve">7 </w:t>
      </w:r>
      <w:r w:rsidR="00877D35" w:rsidRPr="00877D35">
        <w:rPr>
          <w:rFonts w:ascii="Kanit Light" w:eastAsia="Calibri" w:hAnsi="Kanit Light" w:cs="Kanit Light"/>
          <w:color w:val="FF0000"/>
          <w:szCs w:val="22"/>
        </w:rPr>
        <w:t>Kg</w:t>
      </w:r>
    </w:p>
    <w:tbl>
      <w:tblPr>
        <w:tblpPr w:leftFromText="180" w:rightFromText="180" w:vertAnchor="text" w:horzAnchor="margin" w:tblpY="15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5083"/>
        <w:gridCol w:w="709"/>
        <w:gridCol w:w="851"/>
        <w:gridCol w:w="708"/>
        <w:gridCol w:w="2694"/>
      </w:tblGrid>
      <w:tr w:rsidR="00543470" w:rsidRPr="007107BD" w14:paraId="55DCA2E1" w14:textId="3CEF47E2" w:rsidTr="0003284E">
        <w:trPr>
          <w:trHeight w:val="557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5F958078" w14:textId="77777777" w:rsidR="00543470" w:rsidRPr="007107BD" w:rsidRDefault="00543470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20"/>
                <w:szCs w:val="20"/>
                <w:lang w:val="en-SG" w:eastAsia="en-SG"/>
              </w:rPr>
            </w:pPr>
            <w:r w:rsidRPr="007107BD"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  <w:t>วันที่</w:t>
            </w:r>
          </w:p>
        </w:tc>
        <w:tc>
          <w:tcPr>
            <w:tcW w:w="5083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056E63AC" w14:textId="77777777" w:rsidR="00543470" w:rsidRPr="007107BD" w:rsidRDefault="00543470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lang w:eastAsia="en-SG"/>
              </w:rPr>
            </w:pPr>
            <w:r w:rsidRPr="007107BD">
              <w:rPr>
                <w:rFonts w:ascii="Kanit Light" w:eastAsia="Calibri" w:hAnsi="Kanit Light" w:cs="Kanit Light" w:hint="cs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76F27C6C" w14:textId="77777777" w:rsidR="00543470" w:rsidRPr="007107BD" w:rsidRDefault="00543470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lang w:eastAsia="en-SG"/>
              </w:rPr>
            </w:pPr>
            <w:r w:rsidRPr="007107BD"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  <w:t>เช้า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4F9C2B40" w14:textId="77777777" w:rsidR="00543470" w:rsidRPr="007107BD" w:rsidRDefault="00543470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</w:pPr>
            <w:r w:rsidRPr="007107BD">
              <w:rPr>
                <w:rFonts w:ascii="Kanit Light" w:eastAsia="Calibri" w:hAnsi="Kanit Light" w:cs="Kanit Light" w:hint="cs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3534255F" w14:textId="77777777" w:rsidR="00543470" w:rsidRPr="007107BD" w:rsidRDefault="00543470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lang w:val="en-SG" w:eastAsia="en-SG"/>
              </w:rPr>
            </w:pPr>
            <w:r w:rsidRPr="007107BD"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  <w:t>เย็น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2C8A6F4D" w14:textId="77777777" w:rsidR="00543470" w:rsidRPr="007107BD" w:rsidRDefault="00543470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FFFFFF"/>
                <w:sz w:val="20"/>
                <w:szCs w:val="20"/>
                <w:cs/>
                <w:lang w:val="en-SG" w:eastAsia="en-SG"/>
              </w:rPr>
            </w:pPr>
            <w:r w:rsidRPr="007107BD">
              <w:rPr>
                <w:rFonts w:ascii="Kanit Light" w:hAnsi="Kanit Light" w:cs="Kanit Light" w:hint="cs"/>
                <w:b/>
                <w:bCs/>
                <w:color w:val="FFFFFF"/>
                <w:sz w:val="20"/>
                <w:szCs w:val="20"/>
                <w:cs/>
              </w:rPr>
              <w:t>โรงแรม</w:t>
            </w:r>
          </w:p>
        </w:tc>
      </w:tr>
      <w:tr w:rsidR="00543470" w:rsidRPr="000F143D" w14:paraId="192EC738" w14:textId="42A59ECE" w:rsidTr="0003284E">
        <w:trPr>
          <w:trHeight w:val="555"/>
        </w:trPr>
        <w:tc>
          <w:tcPr>
            <w:tcW w:w="582" w:type="dxa"/>
            <w:vAlign w:val="center"/>
          </w:tcPr>
          <w:p w14:paraId="0C617DA3" w14:textId="77777777" w:rsidR="00543470" w:rsidRPr="000F143D" w:rsidRDefault="00543470" w:rsidP="002C1F1B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0F143D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083" w:type="dxa"/>
            <w:vAlign w:val="center"/>
          </w:tcPr>
          <w:p w14:paraId="6712F4D5" w14:textId="5C929425" w:rsidR="00877D35" w:rsidRDefault="00877D35" w:rsidP="00E273FC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>XJ</w:t>
            </w:r>
            <w:r w:rsidR="0003284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 xml:space="preserve">750 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>DMK-HRB 1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/>
                <w:szCs w:val="22"/>
                <w:cs/>
                <w:lang w:val="en-SG" w:eastAsia="en-SG"/>
              </w:rPr>
              <w:t>8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>.10-0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/>
                <w:szCs w:val="22"/>
                <w:cs/>
                <w:lang w:val="en-SG" w:eastAsia="en-SG"/>
              </w:rPr>
              <w:t>1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>.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/>
                <w:szCs w:val="22"/>
                <w:cs/>
                <w:lang w:val="en-SG" w:eastAsia="en-SG"/>
              </w:rPr>
              <w:t>00</w:t>
            </w:r>
          </w:p>
          <w:p w14:paraId="7273F7B9" w14:textId="039ADCBD" w:rsidR="00543470" w:rsidRPr="00543470" w:rsidRDefault="00543470" w:rsidP="00E273FC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ท่าอากาศยานนานาชาติดอนเมือง</w:t>
            </w:r>
            <w:bookmarkStart w:id="6" w:name="_Hlk146889837"/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 </w:t>
            </w:r>
            <w:bookmarkEnd w:id="6"/>
          </w:p>
        </w:tc>
        <w:tc>
          <w:tcPr>
            <w:tcW w:w="709" w:type="dxa"/>
            <w:vAlign w:val="center"/>
          </w:tcPr>
          <w:p w14:paraId="65F3765B" w14:textId="77777777" w:rsidR="00543470" w:rsidRPr="004B262D" w:rsidRDefault="00543470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lang w:eastAsia="en-SG" w:bidi="ar-SA"/>
              </w:rPr>
            </w:pPr>
          </w:p>
        </w:tc>
        <w:tc>
          <w:tcPr>
            <w:tcW w:w="851" w:type="dxa"/>
            <w:vAlign w:val="center"/>
          </w:tcPr>
          <w:p w14:paraId="48106E87" w14:textId="77777777" w:rsidR="00543470" w:rsidRPr="004B262D" w:rsidRDefault="00543470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396D1958" w14:textId="77777777" w:rsidR="00543470" w:rsidRPr="004B262D" w:rsidRDefault="00543470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94" w:type="dxa"/>
            <w:vAlign w:val="center"/>
          </w:tcPr>
          <w:p w14:paraId="297218D1" w14:textId="10955370" w:rsidR="00543470" w:rsidRPr="00774414" w:rsidRDefault="00543470" w:rsidP="00E273FC">
            <w:pPr>
              <w:spacing w:after="0" w:line="240" w:lineRule="auto"/>
              <w:ind w:left="-142" w:right="-108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543470" w:rsidRPr="000F143D" w14:paraId="1D5B1CC5" w14:textId="0CF793BB" w:rsidTr="0003284E">
        <w:trPr>
          <w:trHeight w:val="780"/>
        </w:trPr>
        <w:tc>
          <w:tcPr>
            <w:tcW w:w="582" w:type="dxa"/>
            <w:shd w:val="clear" w:color="auto" w:fill="EBF9FF"/>
            <w:vAlign w:val="center"/>
          </w:tcPr>
          <w:p w14:paraId="329D7926" w14:textId="77777777" w:rsidR="00543470" w:rsidRPr="000F143D" w:rsidRDefault="00543470" w:rsidP="002C1F1B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0F143D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083" w:type="dxa"/>
            <w:shd w:val="clear" w:color="auto" w:fill="EBF9FF"/>
            <w:vAlign w:val="center"/>
          </w:tcPr>
          <w:p w14:paraId="6A5F9620" w14:textId="645EE5A7" w:rsidR="00543470" w:rsidRPr="00543470" w:rsidRDefault="00543470" w:rsidP="002C1F1B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eastAsia="en-SG"/>
              </w:rPr>
            </w:pPr>
            <w:bookmarkStart w:id="7" w:name="_Hlk146896989"/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ท่าอากาศยานนานาชาติไท่ผิง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(</w:t>
            </w: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เมืองฮา</w:t>
            </w:r>
            <w:proofErr w:type="spellStart"/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ร์</w:t>
            </w:r>
            <w:proofErr w:type="spellEnd"/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บิน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) 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 xml:space="preserve"> 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- </w:t>
            </w: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เมืองฮา</w:t>
            </w:r>
            <w:proofErr w:type="spellStart"/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ร์</w:t>
            </w:r>
            <w:proofErr w:type="spellEnd"/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บิน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eastAsia="en-SG"/>
              </w:rPr>
              <w:t>–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eastAsia="en-SG"/>
              </w:rPr>
              <w:t xml:space="preserve"> </w:t>
            </w:r>
            <w:proofErr w:type="spellStart"/>
            <w:r>
              <w:rPr>
                <w:rFonts w:ascii="Kanit Light" w:hAnsi="Kanit Light" w:cs="Kanit Light" w:hint="cs"/>
                <w:szCs w:val="22"/>
                <w:cs/>
              </w:rPr>
              <w:t>ช้</w:t>
            </w:r>
            <w:proofErr w:type="spellEnd"/>
            <w:r>
              <w:rPr>
                <w:rFonts w:ascii="Kanit Light" w:hAnsi="Kanit Light" w:cs="Kanit Light" w:hint="cs"/>
                <w:szCs w:val="22"/>
                <w:cs/>
              </w:rPr>
              <w:t>อปปิ้ง</w:t>
            </w:r>
            <w:r w:rsidRPr="002A0C5E">
              <w:rPr>
                <w:rFonts w:ascii="Kanit Light" w:hAnsi="Kanit Light" w:cs="Kanit Light" w:hint="cs"/>
                <w:szCs w:val="22"/>
                <w:cs/>
              </w:rPr>
              <w:t xml:space="preserve">เสื้อกันหนาว </w:t>
            </w:r>
            <w:r w:rsidRPr="002A0C5E">
              <w:rPr>
                <w:rFonts w:ascii="Kanit Light" w:hAnsi="Kanit Light" w:cs="Kanit Light"/>
                <w:szCs w:val="22"/>
                <w:cs/>
              </w:rPr>
              <w:t>–</w:t>
            </w:r>
            <w:r w:rsidRPr="002A0C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bookmarkEnd w:id="7"/>
            <w:r w:rsidRPr="002A0C5E">
              <w:rPr>
                <w:rFonts w:ascii="Kanit Light" w:hAnsi="Kanit Light" w:cs="Kanit Light" w:hint="cs"/>
                <w:szCs w:val="22"/>
                <w:cs/>
              </w:rPr>
              <w:t xml:space="preserve">เข้าสู่ที่พัก </w:t>
            </w:r>
            <w:r w:rsidR="00061136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Pr="002A0C5E">
              <w:rPr>
                <w:rFonts w:ascii="Kanit Light" w:eastAsia="Calibri" w:hAnsi="Kanit Light" w:cs="Kanit Light" w:hint="cs"/>
                <w:szCs w:val="22"/>
                <w:cs/>
              </w:rPr>
              <w:t>ยาปู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>้</w:t>
            </w:r>
            <w:r w:rsidRPr="002A0C5E">
              <w:rPr>
                <w:rFonts w:ascii="Kanit Light" w:eastAsia="Calibri" w:hAnsi="Kanit Light" w:cs="Kanit Light" w:hint="cs"/>
                <w:szCs w:val="22"/>
                <w:cs/>
              </w:rPr>
              <w:t>ลี่</w:t>
            </w:r>
            <w:r w:rsidR="00061136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="00061136" w:rsidRPr="00061136">
              <w:rPr>
                <w:rFonts w:ascii="Kanit Light" w:eastAsia="Calibri" w:hAnsi="Kanit Light" w:cs="Kanit Light"/>
                <w:szCs w:val="22"/>
                <w:cs/>
              </w:rPr>
              <w:t xml:space="preserve">นั่งม้าลากเลื่อน (รวมค่าเข้าและนั่งม้าลากเลื่อน </w:t>
            </w:r>
            <w:r w:rsidR="00061136" w:rsidRPr="00061136">
              <w:rPr>
                <w:rFonts w:ascii="Kanit Light" w:eastAsia="Calibri" w:hAnsi="Kanit Light" w:cs="Kanit Light"/>
                <w:szCs w:val="22"/>
              </w:rPr>
              <w:t xml:space="preserve">1 </w:t>
            </w:r>
            <w:r w:rsidR="00061136" w:rsidRPr="00061136">
              <w:rPr>
                <w:rFonts w:ascii="Kanit Light" w:eastAsia="Calibri" w:hAnsi="Kanit Light" w:cs="Kanit Light"/>
                <w:szCs w:val="22"/>
                <w:cs/>
              </w:rPr>
              <w:t xml:space="preserve">รอบ/คน) </w:t>
            </w:r>
            <w:r w:rsidRPr="002A0C5E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color w:val="000000"/>
                <w:szCs w:val="22"/>
              </w:rPr>
              <w:t xml:space="preserve">-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เยี่ยมชมเมืองสไตล์รัสเซีย และพิพิธภัณฑ์รถไฟสายจีน-รัสเซีย </w:t>
            </w:r>
            <w:r w:rsidRPr="002A0C5E">
              <w:rPr>
                <w:rFonts w:ascii="Kanit Light" w:eastAsia="Calibri" w:hAnsi="Kanit Light" w:cs="Kanit Light"/>
                <w:szCs w:val="22"/>
              </w:rPr>
              <w:t xml:space="preserve">- 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Pr="002A0C5E">
              <w:rPr>
                <w:rFonts w:ascii="Kanit Light" w:hAnsi="Kanit Light" w:cs="Kanit Light" w:hint="cs"/>
                <w:color w:val="000000"/>
                <w:szCs w:val="22"/>
                <w:cs/>
              </w:rPr>
              <w:t>มูตันเจียง</w:t>
            </w:r>
          </w:p>
        </w:tc>
        <w:tc>
          <w:tcPr>
            <w:tcW w:w="709" w:type="dxa"/>
            <w:shd w:val="clear" w:color="auto" w:fill="EBF9FF"/>
            <w:vAlign w:val="center"/>
          </w:tcPr>
          <w:p w14:paraId="700F2E40" w14:textId="77777777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1" w:type="dxa"/>
            <w:shd w:val="clear" w:color="auto" w:fill="EBF9FF"/>
            <w:vAlign w:val="center"/>
          </w:tcPr>
          <w:p w14:paraId="116E4B48" w14:textId="77777777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EBF9FF"/>
            <w:vAlign w:val="center"/>
          </w:tcPr>
          <w:p w14:paraId="4F4AD0B6" w14:textId="77777777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lang w:val="en-SG" w:eastAsia="en-SG" w:bidi="ar-SA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94" w:type="dxa"/>
            <w:shd w:val="clear" w:color="auto" w:fill="EBF9FF"/>
            <w:vAlign w:val="center"/>
          </w:tcPr>
          <w:p w14:paraId="19D5BC5D" w14:textId="77777777" w:rsidR="00061136" w:rsidRPr="00877D35" w:rsidRDefault="00061136" w:rsidP="00061136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szCs w:val="22"/>
              </w:rPr>
            </w:pPr>
            <w:r w:rsidRPr="00877D35">
              <w:rPr>
                <w:rFonts w:ascii="Kanit Light" w:hAnsi="Kanit Light" w:cs="Kanit Light"/>
                <w:szCs w:val="22"/>
              </w:rPr>
              <w:t>Kailun Grand Hotel</w:t>
            </w:r>
          </w:p>
          <w:p w14:paraId="37A7F927" w14:textId="77777777" w:rsidR="00061136" w:rsidRPr="00877D35" w:rsidRDefault="00061136" w:rsidP="00061136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szCs w:val="22"/>
              </w:rPr>
            </w:pPr>
            <w:r w:rsidRPr="00877D35">
              <w:rPr>
                <w:rFonts w:ascii="Kanit Light" w:hAnsi="Kanit Light" w:cs="Kanit Light"/>
                <w:szCs w:val="22"/>
              </w:rPr>
              <w:t xml:space="preserve"> 4* </w:t>
            </w:r>
            <w:r w:rsidRPr="00877D35">
              <w:rPr>
                <w:rFonts w:ascii="Kanit Light" w:hAnsi="Kanit Light" w:cs="Kanit Light"/>
                <w:szCs w:val="22"/>
                <w:cs/>
              </w:rPr>
              <w:t>จีน (</w:t>
            </w:r>
            <w:r w:rsidRPr="00877D35">
              <w:rPr>
                <w:rFonts w:ascii="Kanit Light" w:hAnsi="Kanit Light" w:cs="Kanit Light" w:hint="cs"/>
                <w:szCs w:val="22"/>
                <w:cs/>
              </w:rPr>
              <w:t>ฮา</w:t>
            </w:r>
            <w:proofErr w:type="spellStart"/>
            <w:r w:rsidRPr="00877D35">
              <w:rPr>
                <w:rFonts w:ascii="Kanit Light" w:hAnsi="Kanit Light" w:cs="Kanit Light" w:hint="cs"/>
                <w:szCs w:val="22"/>
                <w:cs/>
              </w:rPr>
              <w:t>ร์</w:t>
            </w:r>
            <w:proofErr w:type="spellEnd"/>
            <w:r w:rsidRPr="00877D35">
              <w:rPr>
                <w:rFonts w:ascii="Kanit Light" w:hAnsi="Kanit Light" w:cs="Kanit Light" w:hint="cs"/>
                <w:szCs w:val="22"/>
                <w:cs/>
              </w:rPr>
              <w:t>บิน</w:t>
            </w:r>
            <w:r w:rsidRPr="00877D35">
              <w:rPr>
                <w:rFonts w:ascii="Kanit Light" w:hAnsi="Kanit Light" w:cs="Kanit Light"/>
                <w:szCs w:val="22"/>
                <w:cs/>
              </w:rPr>
              <w:t>)</w:t>
            </w:r>
          </w:p>
          <w:p w14:paraId="420E1DF1" w14:textId="77777777" w:rsidR="00061136" w:rsidRPr="00877D35" w:rsidRDefault="00061136" w:rsidP="00061136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szCs w:val="22"/>
              </w:rPr>
            </w:pPr>
            <w:r w:rsidRPr="00877D35">
              <w:rPr>
                <w:rFonts w:ascii="Kanit Light" w:hAnsi="Kanit Light" w:cs="Kanit Light"/>
                <w:szCs w:val="22"/>
                <w:cs/>
              </w:rPr>
              <w:t>หรือระดับใกล้เคียงกัน</w:t>
            </w:r>
          </w:p>
          <w:p w14:paraId="329F790C" w14:textId="77777777" w:rsidR="00061136" w:rsidRPr="00877D35" w:rsidRDefault="00061136" w:rsidP="00061136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b/>
                <w:bCs/>
                <w:color w:val="000000"/>
                <w:szCs w:val="22"/>
              </w:rPr>
            </w:pPr>
            <w:r w:rsidRPr="00877D35">
              <w:rPr>
                <w:rFonts w:ascii="Kanit Light" w:hAnsi="Kanit Light" w:cs="Kanit Light"/>
                <w:b/>
                <w:bCs/>
                <w:color w:val="000000"/>
                <w:szCs w:val="22"/>
              </w:rPr>
              <w:t xml:space="preserve">---- </w:t>
            </w:r>
            <w:r w:rsidRPr="00877D35">
              <w:rPr>
                <w:rFonts w:ascii="Kanit Light" w:hAnsi="Kanit Light" w:cs="Kanit Light" w:hint="cs"/>
                <w:b/>
                <w:bCs/>
                <w:color w:val="000000"/>
                <w:szCs w:val="22"/>
                <w:cs/>
              </w:rPr>
              <w:t>และ</w:t>
            </w:r>
            <w:r w:rsidRPr="00877D35">
              <w:rPr>
                <w:rFonts w:ascii="Kanit Light" w:hAnsi="Kanit Light" w:cs="Kanit Light"/>
                <w:b/>
                <w:bCs/>
                <w:color w:val="000000"/>
                <w:szCs w:val="22"/>
              </w:rPr>
              <w:t xml:space="preserve"> ----</w:t>
            </w:r>
          </w:p>
          <w:p w14:paraId="2AF39AAD" w14:textId="674D5333" w:rsidR="00061136" w:rsidRPr="00877D35" w:rsidRDefault="00061136" w:rsidP="00061136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color w:val="000000"/>
                <w:szCs w:val="22"/>
              </w:rPr>
            </w:pPr>
            <w:r w:rsidRPr="00877D35">
              <w:rPr>
                <w:rFonts w:ascii="Kanit Light" w:hAnsi="Kanit Light" w:cs="Kanit Light"/>
                <w:color w:val="000000"/>
                <w:szCs w:val="22"/>
              </w:rPr>
              <w:t xml:space="preserve">Sunny Date International Hotel </w:t>
            </w:r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 xml:space="preserve">4* </w:t>
            </w:r>
            <w:r w:rsidRPr="00877D35">
              <w:rPr>
                <w:rFonts w:ascii="Kanit Light" w:hAnsi="Kanit Light" w:cs="Kanit Light" w:hint="cs"/>
                <w:color w:val="000000"/>
                <w:szCs w:val="22"/>
                <w:cs/>
              </w:rPr>
              <w:t xml:space="preserve">จีน </w:t>
            </w:r>
            <w:r w:rsidRPr="00877D35">
              <w:rPr>
                <w:rFonts w:ascii="Kanit Light" w:hAnsi="Kanit Light" w:cs="Kanit Light"/>
                <w:color w:val="000000"/>
                <w:szCs w:val="22"/>
              </w:rPr>
              <w:t>(</w:t>
            </w:r>
            <w:r w:rsidRPr="00877D35">
              <w:rPr>
                <w:rFonts w:ascii="Kanit Light" w:hAnsi="Kanit Light" w:cs="Kanit Light" w:hint="cs"/>
                <w:color w:val="000000"/>
                <w:szCs w:val="22"/>
                <w:cs/>
              </w:rPr>
              <w:t>มูตันเจียง</w:t>
            </w:r>
            <w:r w:rsidRPr="00877D35">
              <w:rPr>
                <w:rFonts w:ascii="Kanit Light" w:hAnsi="Kanit Light" w:cs="Kanit Light"/>
                <w:color w:val="000000"/>
                <w:szCs w:val="22"/>
              </w:rPr>
              <w:t>)</w:t>
            </w:r>
          </w:p>
          <w:p w14:paraId="0435C1DE" w14:textId="5E81A61A" w:rsidR="00543470" w:rsidRPr="00877D35" w:rsidRDefault="00061136" w:rsidP="00061136">
            <w:pPr>
              <w:spacing w:after="0" w:line="240" w:lineRule="auto"/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หรือระดับใกล้เคียงกัน</w:t>
            </w:r>
          </w:p>
        </w:tc>
      </w:tr>
      <w:tr w:rsidR="00543470" w:rsidRPr="000F143D" w14:paraId="7CC54F97" w14:textId="3D4BD981" w:rsidTr="0003284E">
        <w:trPr>
          <w:trHeight w:val="559"/>
        </w:trPr>
        <w:tc>
          <w:tcPr>
            <w:tcW w:w="582" w:type="dxa"/>
            <w:vAlign w:val="center"/>
          </w:tcPr>
          <w:p w14:paraId="4B6B711B" w14:textId="797F798C" w:rsidR="00543470" w:rsidRPr="000F143D" w:rsidRDefault="00543470" w:rsidP="002C1F1B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0F143D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083" w:type="dxa"/>
            <w:vAlign w:val="center"/>
          </w:tcPr>
          <w:p w14:paraId="73DEF3D8" w14:textId="4036DCCD" w:rsidR="00543470" w:rsidRPr="000E49D9" w:rsidRDefault="00877D35" w:rsidP="006E45AE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เมืองมูตันเจียง - หมู่บ้านหิมะ (รวมค่าเข้าชม+รถประจำทาง)+ถนนกลางคืนถนนแส่ยุ่นเจ</w:t>
            </w:r>
            <w:proofErr w:type="spellStart"/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ีย</w:t>
            </w:r>
            <w:proofErr w:type="spellEnd"/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 xml:space="preserve">+ป้ายหินใหญ่พิพิธภัณฑ์หมู่บ้านหิมะ+ไปรษณีย์หมู่บ้านหิมะ+การแสดงรำวงพื้นบ้านจีน – </w:t>
            </w:r>
            <w:r w:rsidRPr="00877D35">
              <w:rPr>
                <w:rFonts w:ascii="Kanit Light" w:hAnsi="Kanit Light" w:cs="Kanit Light"/>
                <w:color w:val="000000"/>
                <w:szCs w:val="22"/>
              </w:rPr>
              <w:t>Dream Home</w:t>
            </w:r>
          </w:p>
        </w:tc>
        <w:tc>
          <w:tcPr>
            <w:tcW w:w="709" w:type="dxa"/>
            <w:vAlign w:val="center"/>
          </w:tcPr>
          <w:p w14:paraId="4B3D99E8" w14:textId="77777777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lang w:val="en-SG" w:eastAsia="en-SG" w:bidi="ar-SA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1" w:type="dxa"/>
            <w:vAlign w:val="center"/>
          </w:tcPr>
          <w:p w14:paraId="15463D9D" w14:textId="77777777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42B66BD4" w14:textId="77777777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94" w:type="dxa"/>
            <w:vAlign w:val="center"/>
          </w:tcPr>
          <w:p w14:paraId="15F54F89" w14:textId="77777777" w:rsidR="00543470" w:rsidRPr="00877D35" w:rsidRDefault="00543470" w:rsidP="003D1EAA">
            <w:pPr>
              <w:spacing w:after="0" w:line="240" w:lineRule="auto"/>
              <w:jc w:val="center"/>
              <w:rPr>
                <w:rFonts w:ascii="Kanit Light" w:hAnsi="Kanit Light" w:cs="Kanit Light"/>
                <w:color w:val="000000"/>
                <w:szCs w:val="22"/>
              </w:rPr>
            </w:pPr>
            <w:r w:rsidRPr="00877D35">
              <w:rPr>
                <w:rFonts w:ascii="Kanit Light" w:hAnsi="Kanit Light" w:cs="Kanit Light" w:hint="cs"/>
                <w:color w:val="000000"/>
                <w:szCs w:val="22"/>
                <w:cs/>
              </w:rPr>
              <w:t>พักสโนวทาวน์</w:t>
            </w:r>
            <w:r w:rsidRPr="00877D35">
              <w:rPr>
                <w:rFonts w:ascii="Kanit Light" w:hAnsi="Kanit Light" w:cs="Kanit Light"/>
                <w:color w:val="000000"/>
                <w:szCs w:val="22"/>
              </w:rPr>
              <w:t xml:space="preserve"> </w:t>
            </w:r>
          </w:p>
          <w:p w14:paraId="6B537BE7" w14:textId="5FB74BE6" w:rsidR="00543470" w:rsidRPr="00877D35" w:rsidRDefault="00543470" w:rsidP="003D1EAA">
            <w:pPr>
              <w:spacing w:after="0" w:line="240" w:lineRule="auto"/>
              <w:jc w:val="center"/>
              <w:rPr>
                <w:rFonts w:ascii="Kanit Light" w:hAnsi="Kanit Light" w:cs="Kanit Light"/>
                <w:color w:val="000000"/>
                <w:szCs w:val="22"/>
                <w:cs/>
              </w:rPr>
            </w:pPr>
            <w:r w:rsidRPr="00877D35">
              <w:rPr>
                <w:rFonts w:ascii="Kanit Light" w:hAnsi="Kanit Light" w:cs="Kanit Light"/>
                <w:color w:val="000000"/>
                <w:szCs w:val="22"/>
              </w:rPr>
              <w:t>(</w:t>
            </w:r>
            <w:r w:rsidRPr="00877D35">
              <w:rPr>
                <w:rFonts w:ascii="Kanit Light" w:hAnsi="Kanit Light" w:cs="Kanit Light" w:hint="cs"/>
                <w:color w:val="000000"/>
                <w:szCs w:val="22"/>
                <w:cs/>
              </w:rPr>
              <w:t>พัก</w:t>
            </w:r>
            <w:r w:rsidR="00877D35">
              <w:rPr>
                <w:rFonts w:ascii="Kanit Light" w:hAnsi="Kanit Light" w:cs="Kanit Light" w:hint="cs"/>
                <w:color w:val="000000"/>
                <w:szCs w:val="22"/>
                <w:cs/>
              </w:rPr>
              <w:t>ใน</w:t>
            </w:r>
            <w:r w:rsidRPr="00877D35">
              <w:rPr>
                <w:rFonts w:ascii="Kanit Light" w:hAnsi="Kanit Light" w:cs="Kanit Light" w:hint="cs"/>
                <w:color w:val="000000"/>
                <w:szCs w:val="22"/>
                <w:cs/>
              </w:rPr>
              <w:t>หมู่บ้านหิมะ</w:t>
            </w:r>
            <w:r w:rsidRPr="00877D35">
              <w:rPr>
                <w:rFonts w:ascii="Kanit Light" w:hAnsi="Kanit Light" w:cs="Kanit Light"/>
                <w:color w:val="000000"/>
                <w:szCs w:val="22"/>
              </w:rPr>
              <w:t>)</w:t>
            </w:r>
            <w:r w:rsidRPr="00877D35">
              <w:rPr>
                <w:rFonts w:ascii="Kanit Light" w:hAnsi="Kanit Light" w:cs="Kanit Light"/>
                <w:color w:val="000000"/>
                <w:szCs w:val="22"/>
              </w:rPr>
              <w:br/>
            </w:r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หรือระดับใกล้เคียงกัน</w:t>
            </w:r>
          </w:p>
        </w:tc>
      </w:tr>
      <w:tr w:rsidR="00543470" w:rsidRPr="000F143D" w14:paraId="74D79F51" w14:textId="63E4128E" w:rsidTr="0003284E">
        <w:trPr>
          <w:trHeight w:val="559"/>
        </w:trPr>
        <w:tc>
          <w:tcPr>
            <w:tcW w:w="582" w:type="dxa"/>
            <w:shd w:val="clear" w:color="auto" w:fill="EBF9FF"/>
            <w:vAlign w:val="center"/>
          </w:tcPr>
          <w:p w14:paraId="388B4BAB" w14:textId="77777777" w:rsidR="00543470" w:rsidRPr="000F143D" w:rsidRDefault="00543470" w:rsidP="002C1F1B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 w:rsidRPr="000F143D"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083" w:type="dxa"/>
            <w:shd w:val="clear" w:color="auto" w:fill="EBF9FF"/>
            <w:vAlign w:val="center"/>
          </w:tcPr>
          <w:p w14:paraId="52E2A3AE" w14:textId="299124A0" w:rsidR="00543470" w:rsidRPr="002C1F1B" w:rsidRDefault="00543470" w:rsidP="002C1F1B">
            <w:pPr>
              <w:spacing w:after="0" w:line="240" w:lineRule="auto"/>
              <w:jc w:val="thaiDistribute"/>
              <w:rPr>
                <w:rFonts w:ascii="Kanit Light" w:hAnsi="Kanit Light" w:cs="Kanit Light"/>
                <w:color w:val="000000"/>
                <w:szCs w:val="22"/>
              </w:rPr>
            </w:pPr>
            <w:r w:rsidRPr="002C1F1B">
              <w:rPr>
                <w:rFonts w:ascii="Kanit Light" w:hAnsi="Kanit Light" w:cs="Kanit Light" w:hint="cs"/>
                <w:color w:val="000000"/>
                <w:szCs w:val="22"/>
                <w:cs/>
              </w:rPr>
              <w:t>หมู่บ้านหิมะ</w:t>
            </w:r>
            <w:r w:rsidRPr="002C1F1B">
              <w:rPr>
                <w:rFonts w:ascii="Kanit Light" w:hAnsi="Kanit Light" w:cs="Kanit Light"/>
                <w:color w:val="000000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color w:val="000000"/>
                <w:szCs w:val="22"/>
              </w:rPr>
              <w:t>(</w:t>
            </w:r>
            <w:r>
              <w:rPr>
                <w:rFonts w:ascii="Kanit Light" w:hAnsi="Kanit Light" w:cs="Kanit Light" w:hint="cs"/>
                <w:color w:val="000000"/>
                <w:szCs w:val="22"/>
                <w:cs/>
              </w:rPr>
              <w:t>ชมวิวตอนกลางวัน</w:t>
            </w:r>
            <w:r>
              <w:rPr>
                <w:rFonts w:ascii="Kanit Light" w:hAnsi="Kanit Light" w:cs="Kanit Light"/>
                <w:color w:val="000000"/>
                <w:szCs w:val="22"/>
              </w:rPr>
              <w:t>)</w:t>
            </w:r>
            <w:r>
              <w:rPr>
                <w:rFonts w:ascii="Kanit Light" w:hAnsi="Kanit Light" w:cs="Kanit Light" w:hint="cs"/>
                <w:color w:val="000000"/>
                <w:szCs w:val="22"/>
                <w:cs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 w:rsidRPr="002C1F1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ถนนภาพวาดน้ำแข็งสิบลี้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 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- </w:t>
            </w: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เมืองฮา</w:t>
            </w:r>
            <w:proofErr w:type="spellStart"/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ร์</w:t>
            </w:r>
            <w:proofErr w:type="spellEnd"/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บิน</w:t>
            </w:r>
          </w:p>
        </w:tc>
        <w:tc>
          <w:tcPr>
            <w:tcW w:w="709" w:type="dxa"/>
            <w:shd w:val="clear" w:color="auto" w:fill="EBF9FF"/>
            <w:vAlign w:val="center"/>
          </w:tcPr>
          <w:p w14:paraId="5BAE2BC4" w14:textId="77777777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1" w:type="dxa"/>
            <w:shd w:val="clear" w:color="auto" w:fill="EBF9FF"/>
            <w:vAlign w:val="center"/>
          </w:tcPr>
          <w:p w14:paraId="43D1EB13" w14:textId="77777777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EBF9FF"/>
            <w:vAlign w:val="center"/>
          </w:tcPr>
          <w:p w14:paraId="67340ED1" w14:textId="77777777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94" w:type="dxa"/>
            <w:shd w:val="clear" w:color="auto" w:fill="EBF9FF"/>
            <w:vAlign w:val="center"/>
          </w:tcPr>
          <w:p w14:paraId="39F38EE4" w14:textId="77777777" w:rsidR="0003284E" w:rsidRDefault="00061136" w:rsidP="00877D35">
            <w:pPr>
              <w:spacing w:after="0" w:line="240" w:lineRule="auto"/>
              <w:jc w:val="center"/>
              <w:rPr>
                <w:rFonts w:ascii="Kanit Light" w:hAnsi="Kanit Light" w:cs="Kanit Light"/>
                <w:color w:val="000000"/>
                <w:szCs w:val="22"/>
              </w:rPr>
            </w:pPr>
            <w:r w:rsidRPr="00877D35">
              <w:rPr>
                <w:rFonts w:ascii="Kanit Light" w:hAnsi="Kanit Light" w:cs="Kanit Light"/>
                <w:color w:val="000000"/>
                <w:szCs w:val="22"/>
              </w:rPr>
              <w:t xml:space="preserve">Kailun Grand Hotel 4* </w:t>
            </w:r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จีน (ฮา</w:t>
            </w:r>
            <w:proofErr w:type="spellStart"/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ร์</w:t>
            </w:r>
            <w:proofErr w:type="spellEnd"/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บิน)</w:t>
            </w:r>
            <w:r w:rsidR="00877D35">
              <w:rPr>
                <w:rFonts w:ascii="Kanit Light" w:hAnsi="Kanit Light" w:cs="Kanit Light" w:hint="cs"/>
                <w:color w:val="000000"/>
                <w:szCs w:val="22"/>
                <w:cs/>
              </w:rPr>
              <w:t xml:space="preserve"> </w:t>
            </w:r>
          </w:p>
          <w:p w14:paraId="53295CBD" w14:textId="596605A6" w:rsidR="00543470" w:rsidRPr="00877D35" w:rsidRDefault="00061136" w:rsidP="00877D35">
            <w:pPr>
              <w:spacing w:after="0" w:line="240" w:lineRule="auto"/>
              <w:jc w:val="center"/>
              <w:rPr>
                <w:rFonts w:ascii="Kanit Light" w:hAnsi="Kanit Light" w:cs="Kanit Light"/>
                <w:color w:val="000000"/>
                <w:szCs w:val="22"/>
                <w:cs/>
              </w:rPr>
            </w:pPr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หรือระดับใกล้เคียงกัน</w:t>
            </w:r>
          </w:p>
        </w:tc>
      </w:tr>
      <w:tr w:rsidR="00543470" w:rsidRPr="000F143D" w14:paraId="7E346CE1" w14:textId="34BC82FD" w:rsidTr="0003284E">
        <w:trPr>
          <w:trHeight w:val="559"/>
        </w:trPr>
        <w:tc>
          <w:tcPr>
            <w:tcW w:w="582" w:type="dxa"/>
            <w:vAlign w:val="center"/>
          </w:tcPr>
          <w:p w14:paraId="0F07CC68" w14:textId="77777777" w:rsidR="00543470" w:rsidRPr="00743C14" w:rsidRDefault="00543470" w:rsidP="002C1F1B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743C14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083" w:type="dxa"/>
            <w:vAlign w:val="center"/>
          </w:tcPr>
          <w:p w14:paraId="2F415B5D" w14:textId="77777777" w:rsidR="0003284E" w:rsidRDefault="00543470" w:rsidP="00543470">
            <w:pPr>
              <w:spacing w:after="0" w:line="240" w:lineRule="auto"/>
              <w:rPr>
                <w:rFonts w:ascii="Kanit Light" w:eastAsia="Calibri" w:hAnsi="Kanit Light" w:cs="Kanit Light"/>
                <w:szCs w:val="22"/>
              </w:rPr>
            </w:pPr>
            <w:r w:rsidRPr="002A0C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เมืองฮา</w:t>
            </w:r>
            <w:proofErr w:type="spellStart"/>
            <w:r w:rsidRPr="002A0C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ร์</w:t>
            </w:r>
            <w:proofErr w:type="spellEnd"/>
            <w:r w:rsidRPr="002A0C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บิน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877D3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186D4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ประติมากรรม</w:t>
            </w:r>
            <w:r w:rsidR="00877D3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น้ำแข็ง</w:t>
            </w:r>
            <w:r w:rsidRPr="00186D4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เกาะพระ</w:t>
            </w:r>
            <w:r w:rsidR="00877D35" w:rsidRPr="00877D3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อาทิตย์</w:t>
            </w:r>
            <w:r w:rsidR="00877D3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186D4B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Pr="00186D4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รวมรถราง</w:t>
            </w:r>
            <w:r w:rsidRPr="00186D4B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877D35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-</w:t>
            </w:r>
            <w:r w:rsidRPr="002A0C5E">
              <w:rPr>
                <w:rFonts w:ascii="Kanit Light" w:eastAsia="Calibri" w:hAnsi="Kanit Light" w:cs="Kanit Light" w:hint="cs"/>
                <w:szCs w:val="22"/>
                <w:cs/>
              </w:rPr>
              <w:t>เทศกาลแกะสลักน้ำแข็ง</w:t>
            </w:r>
            <w:r w:rsidRPr="002A0C5E">
              <w:rPr>
                <w:rFonts w:ascii="Kanit Light" w:eastAsia="Calibri" w:hAnsi="Kanit Light" w:cs="Kanit Light"/>
                <w:szCs w:val="22"/>
                <w:cs/>
              </w:rPr>
              <w:t>(</w:t>
            </w:r>
            <w:r w:rsidRPr="002A0C5E">
              <w:rPr>
                <w:rFonts w:ascii="Kanit Light" w:eastAsia="Calibri" w:hAnsi="Kanit Light" w:cs="Kanit Light"/>
                <w:szCs w:val="22"/>
              </w:rPr>
              <w:t>Harbin</w:t>
            </w:r>
            <w:r w:rsidR="0003284E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03284E" w:rsidRPr="0003284E">
              <w:rPr>
                <w:rFonts w:ascii="Kanit Light" w:eastAsia="Calibri" w:hAnsi="Kanit Light" w:cs="Kanit Light"/>
                <w:szCs w:val="22"/>
              </w:rPr>
              <w:t>International</w:t>
            </w:r>
          </w:p>
          <w:p w14:paraId="6B2A986C" w14:textId="17342B47" w:rsidR="00543470" w:rsidRPr="002A0C5E" w:rsidRDefault="0003284E" w:rsidP="00543470">
            <w:pPr>
              <w:spacing w:after="0" w:line="240" w:lineRule="auto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03284E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2A0C5E">
              <w:rPr>
                <w:rFonts w:ascii="Kanit Light" w:eastAsia="Calibri" w:hAnsi="Kanit Light" w:cs="Kanit Light"/>
                <w:szCs w:val="22"/>
              </w:rPr>
              <w:t xml:space="preserve"> Ice and Snow Festival)</w:t>
            </w:r>
            <w:r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877D35">
              <w:rPr>
                <w:rFonts w:ascii="Kanit Light" w:hAnsi="Kanit Light" w:cs="Kanit Light"/>
                <w:color w:val="000000" w:themeColor="text1"/>
                <w:szCs w:val="22"/>
              </w:rPr>
              <w:t>(</w:t>
            </w:r>
            <w:r w:rsidRPr="00877D3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รวมค่าเข้าชม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t>)</w:t>
            </w:r>
          </w:p>
        </w:tc>
        <w:tc>
          <w:tcPr>
            <w:tcW w:w="709" w:type="dxa"/>
            <w:vAlign w:val="center"/>
          </w:tcPr>
          <w:p w14:paraId="5C2647AA" w14:textId="77777777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1" w:type="dxa"/>
            <w:vAlign w:val="center"/>
          </w:tcPr>
          <w:p w14:paraId="43983C45" w14:textId="745256DE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rtl/>
                <w:cs/>
                <w:lang w:val="en-SG" w:eastAsia="en-SG" w:bidi="ar-SA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424CF20A" w14:textId="15DB876D" w:rsidR="00543470" w:rsidRPr="004B262D" w:rsidRDefault="00543470" w:rsidP="000F2BE1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94" w:type="dxa"/>
            <w:vAlign w:val="center"/>
          </w:tcPr>
          <w:p w14:paraId="3722CC75" w14:textId="77777777" w:rsidR="0003284E" w:rsidRDefault="00061136" w:rsidP="00E273FC">
            <w:pPr>
              <w:spacing w:after="0" w:line="240" w:lineRule="auto"/>
              <w:jc w:val="center"/>
              <w:rPr>
                <w:rFonts w:ascii="Kanit Light" w:hAnsi="Kanit Light" w:cs="Kanit Light"/>
                <w:color w:val="000000"/>
                <w:szCs w:val="22"/>
              </w:rPr>
            </w:pPr>
            <w:r w:rsidRPr="00877D35">
              <w:rPr>
                <w:rFonts w:ascii="Kanit Light" w:hAnsi="Kanit Light" w:cs="Kanit Light"/>
                <w:color w:val="000000"/>
                <w:szCs w:val="22"/>
              </w:rPr>
              <w:t xml:space="preserve">Kailun Grand Hotel 4* </w:t>
            </w:r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จีน(ฮา</w:t>
            </w:r>
            <w:proofErr w:type="spellStart"/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ร์</w:t>
            </w:r>
            <w:proofErr w:type="spellEnd"/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บิน)</w:t>
            </w:r>
            <w:r w:rsidR="00877D35">
              <w:rPr>
                <w:rFonts w:ascii="Kanit Light" w:hAnsi="Kanit Light" w:cs="Kanit Light" w:hint="cs"/>
                <w:color w:val="000000"/>
                <w:szCs w:val="22"/>
                <w:cs/>
              </w:rPr>
              <w:t xml:space="preserve"> </w:t>
            </w:r>
          </w:p>
          <w:p w14:paraId="1CEE54B5" w14:textId="4FBD95A5" w:rsidR="00543470" w:rsidRPr="00877D35" w:rsidRDefault="00061136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Cs w:val="22"/>
                <w:cs/>
                <w:lang w:val="en-SG" w:eastAsia="en-SG"/>
              </w:rPr>
            </w:pPr>
            <w:r w:rsidRPr="00877D35">
              <w:rPr>
                <w:rFonts w:ascii="Kanit Light" w:hAnsi="Kanit Light" w:cs="Kanit Light"/>
                <w:color w:val="000000"/>
                <w:szCs w:val="22"/>
                <w:cs/>
              </w:rPr>
              <w:t>หรือระดับใกล้เคียงกัน</w:t>
            </w:r>
          </w:p>
        </w:tc>
      </w:tr>
      <w:tr w:rsidR="00543470" w:rsidRPr="000F143D" w14:paraId="22AB0439" w14:textId="492F8CB3" w:rsidTr="0003284E">
        <w:trPr>
          <w:trHeight w:val="1497"/>
        </w:trPr>
        <w:tc>
          <w:tcPr>
            <w:tcW w:w="582" w:type="dxa"/>
            <w:shd w:val="clear" w:color="auto" w:fill="EBF9FF"/>
            <w:vAlign w:val="center"/>
          </w:tcPr>
          <w:p w14:paraId="42E8E90C" w14:textId="30DFF37C" w:rsidR="00543470" w:rsidRPr="008C3B39" w:rsidRDefault="00543470" w:rsidP="00877D35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6</w:t>
            </w:r>
          </w:p>
        </w:tc>
        <w:tc>
          <w:tcPr>
            <w:tcW w:w="5083" w:type="dxa"/>
            <w:shd w:val="clear" w:color="auto" w:fill="EBF9FF"/>
            <w:vAlign w:val="center"/>
          </w:tcPr>
          <w:p w14:paraId="7C414B45" w14:textId="38434DB6" w:rsidR="00543470" w:rsidRPr="002A0C5E" w:rsidRDefault="00543470" w:rsidP="00877D35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ค</w:t>
            </w:r>
            <w:r w:rsidRPr="00C376E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ฤหาสน์วอลการ์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รวมค่าเข้าชม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ถนนบาร็อคจีน </w:t>
            </w:r>
            <w:r w:rsidRPr="002A0C5E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–</w:t>
            </w:r>
            <w:r w:rsidRPr="002A0C5E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ถนนจงหยาง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สวนสตาลิน </w:t>
            </w:r>
            <w:r w:rsidRPr="002A0C5E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– </w:t>
            </w:r>
            <w:r w:rsidRPr="002A0C5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อนุสาวรีย์ฝั่งหง</w:t>
            </w:r>
            <w:r w:rsidRPr="002A0C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</w:t>
            </w:r>
            <w:r w:rsidRPr="002A0C5E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- </w:t>
            </w:r>
            <w:r w:rsidRPr="002A0C5E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จัตุรัสโบสถ์เซนต์โซเฟีย</w:t>
            </w:r>
            <w:r w:rsidRPr="002A0C5E">
              <w:rPr>
                <w:rFonts w:ascii="Kanit Light" w:hAnsi="Kanit Light" w:cs="Kanit Light"/>
                <w:color w:val="000000" w:themeColor="text1"/>
                <w:szCs w:val="22"/>
              </w:rPr>
              <w:t>(</w:t>
            </w:r>
            <w:r w:rsidRPr="002A0C5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ด้านนอก</w:t>
            </w:r>
            <w:r w:rsidRPr="002A0C5E">
              <w:rPr>
                <w:rFonts w:ascii="Kanit Light" w:hAnsi="Kanit Light" w:cs="Kanit Light"/>
                <w:color w:val="000000" w:themeColor="text1"/>
                <w:szCs w:val="22"/>
              </w:rPr>
              <w:t>)</w:t>
            </w:r>
            <w:r w:rsidRPr="002A0C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</w:t>
            </w:r>
            <w:r w:rsidRPr="002A0C5E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</w:t>
            </w:r>
            <w:r w:rsidR="00877D35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-</w:t>
            </w:r>
            <w:r w:rsidRPr="002A0C5E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</w:t>
            </w:r>
            <w:r w:rsidRPr="002A0C5E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รูปปั้นตุ๊กตาหิมะยักษ์</w:t>
            </w:r>
            <w:r w:rsidRPr="002A0C5E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–</w:t>
            </w:r>
            <w:r w:rsidRPr="002A0C5E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 </w:t>
            </w:r>
            <w:r w:rsidRPr="002A0C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ท่าอากาศยานนานาชาติไท่ผิง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 </w:t>
            </w:r>
            <w:r w:rsidR="0003284E" w:rsidRPr="0003284E"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(เมืองฮา</w:t>
            </w:r>
            <w:proofErr w:type="spellStart"/>
            <w:r w:rsidR="0003284E" w:rsidRPr="0003284E"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ร์</w:t>
            </w:r>
            <w:proofErr w:type="spellEnd"/>
            <w:r w:rsidR="0003284E" w:rsidRPr="0003284E"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 xml:space="preserve">บิน)  </w:t>
            </w:r>
          </w:p>
        </w:tc>
        <w:tc>
          <w:tcPr>
            <w:tcW w:w="709" w:type="dxa"/>
            <w:shd w:val="clear" w:color="auto" w:fill="EBF9FF"/>
            <w:vAlign w:val="center"/>
          </w:tcPr>
          <w:p w14:paraId="6FF19511" w14:textId="6A8CB64F" w:rsidR="00543470" w:rsidRPr="004B262D" w:rsidRDefault="00543470" w:rsidP="00877D35">
            <w:pPr>
              <w:spacing w:after="0" w:line="240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1" w:type="dxa"/>
            <w:shd w:val="clear" w:color="auto" w:fill="EBF9FF"/>
            <w:vAlign w:val="center"/>
          </w:tcPr>
          <w:p w14:paraId="54CA28D1" w14:textId="77777777" w:rsidR="00543470" w:rsidRDefault="00543470" w:rsidP="00877D35">
            <w:pPr>
              <w:spacing w:after="0" w:line="240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  <w:p w14:paraId="08A7F3B2" w14:textId="001696E4" w:rsidR="00061136" w:rsidRDefault="00061136" w:rsidP="00877D35">
            <w:pPr>
              <w:spacing w:after="0" w:line="240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  <w:p w14:paraId="21F0A8E2" w14:textId="1B223E3C" w:rsidR="00543470" w:rsidRPr="004B262D" w:rsidRDefault="00543470" w:rsidP="00877D35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rtl/>
                <w:cs/>
                <w:lang w:val="en-SG" w:eastAsia="en-SG"/>
              </w:rPr>
            </w:pPr>
          </w:p>
        </w:tc>
        <w:tc>
          <w:tcPr>
            <w:tcW w:w="708" w:type="dxa"/>
            <w:shd w:val="clear" w:color="auto" w:fill="EBF9FF"/>
            <w:vAlign w:val="center"/>
          </w:tcPr>
          <w:p w14:paraId="288BBBBF" w14:textId="779B760B" w:rsidR="00543470" w:rsidRPr="004B262D" w:rsidRDefault="00543470" w:rsidP="00877D35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  <w:r w:rsidRPr="004B262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94" w:type="dxa"/>
            <w:shd w:val="clear" w:color="auto" w:fill="EBF9FF"/>
            <w:vAlign w:val="center"/>
          </w:tcPr>
          <w:p w14:paraId="13AE5978" w14:textId="77777777" w:rsidR="00543470" w:rsidRPr="00D16271" w:rsidRDefault="00543470" w:rsidP="00877D35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18"/>
                <w:szCs w:val="18"/>
                <w:cs/>
                <w:lang w:val="en-SG" w:eastAsia="en-SG"/>
              </w:rPr>
            </w:pPr>
          </w:p>
        </w:tc>
      </w:tr>
      <w:tr w:rsidR="00543470" w:rsidRPr="000F143D" w14:paraId="1028EF48" w14:textId="02A6158B" w:rsidTr="0003284E">
        <w:trPr>
          <w:trHeight w:val="559"/>
        </w:trPr>
        <w:tc>
          <w:tcPr>
            <w:tcW w:w="582" w:type="dxa"/>
            <w:vAlign w:val="center"/>
          </w:tcPr>
          <w:p w14:paraId="2B96461C" w14:textId="0D706012" w:rsidR="00543470" w:rsidRDefault="00543470" w:rsidP="002C1F1B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eastAsia="en-SG"/>
              </w:rPr>
              <w:t>7</w:t>
            </w:r>
          </w:p>
        </w:tc>
        <w:tc>
          <w:tcPr>
            <w:tcW w:w="5083" w:type="dxa"/>
            <w:vAlign w:val="center"/>
          </w:tcPr>
          <w:p w14:paraId="3F0C78D0" w14:textId="2583A785" w:rsidR="00543470" w:rsidRPr="0003284E" w:rsidRDefault="0003284E" w:rsidP="008C3B39">
            <w:pPr>
              <w:spacing w:after="0" w:line="240" w:lineRule="auto"/>
              <w:jc w:val="thaiDistribute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ท่าอากาศยานนานาชาติไท่ผิง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(</w:t>
            </w: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เมืองฮา</w:t>
            </w:r>
            <w:proofErr w:type="spellStart"/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ร์</w:t>
            </w:r>
            <w:proofErr w:type="spellEnd"/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บิน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) 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 xml:space="preserve"> 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- </w:t>
            </w:r>
            <w:r w:rsidRPr="002A0C5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ท่าอากาศยานนานาชาติดอนเมือง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 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>XJ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/>
                <w:szCs w:val="22"/>
                <w:cs/>
                <w:lang w:val="en-SG" w:eastAsia="en-SG"/>
              </w:rPr>
              <w:t xml:space="preserve">751 </w:t>
            </w:r>
            <w:r w:rsidRPr="002A0C5E"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lang w:val="en-SG" w:eastAsia="en-SG"/>
              </w:rPr>
              <w:t xml:space="preserve">HRB- DMK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/>
                <w:szCs w:val="22"/>
                <w:cs/>
                <w:lang w:val="en-SG" w:eastAsia="en-SG"/>
              </w:rPr>
              <w:t>02.15-07.05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2A0C5E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C8398D4" w14:textId="77777777" w:rsidR="00543470" w:rsidRPr="004B262D" w:rsidRDefault="00543470" w:rsidP="00E273FC">
            <w:pPr>
              <w:spacing w:after="0" w:line="240" w:lineRule="auto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851" w:type="dxa"/>
            <w:vAlign w:val="center"/>
          </w:tcPr>
          <w:p w14:paraId="3F8AF1FB" w14:textId="77777777" w:rsidR="00543470" w:rsidRPr="004B262D" w:rsidRDefault="00543470" w:rsidP="00E273FC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rtl/>
                <w:cs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5071F26A" w14:textId="77777777" w:rsidR="00543470" w:rsidRPr="004B262D" w:rsidRDefault="00543470" w:rsidP="00E273FC">
            <w:pPr>
              <w:spacing w:after="0" w:line="240" w:lineRule="auto"/>
              <w:rPr>
                <w:rFonts w:ascii="Kanit Light" w:eastAsia="Calibri" w:hAnsi="Kanit Light" w:cs="Kanit Light"/>
                <w:b/>
                <w:bCs/>
                <w:color w:val="000000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694" w:type="dxa"/>
            <w:vAlign w:val="center"/>
          </w:tcPr>
          <w:p w14:paraId="3E6DAA3E" w14:textId="77777777" w:rsidR="00543470" w:rsidRPr="00D16271" w:rsidRDefault="00543470" w:rsidP="00E273FC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/>
                <w:sz w:val="18"/>
                <w:szCs w:val="18"/>
                <w:cs/>
                <w:lang w:val="en-SG" w:eastAsia="en-SG"/>
              </w:rPr>
            </w:pPr>
          </w:p>
        </w:tc>
      </w:tr>
    </w:tbl>
    <w:p w14:paraId="07AE0466" w14:textId="3E801533" w:rsidR="008C3B39" w:rsidRDefault="008C3B39" w:rsidP="008408A8">
      <w:pPr>
        <w:spacing w:after="0" w:line="240" w:lineRule="auto"/>
        <w:rPr>
          <w:rFonts w:ascii="Kanit Light" w:eastAsia="Calibri" w:hAnsi="Kanit Light" w:cs="Kanit Light"/>
          <w:color w:val="FF3300"/>
          <w:sz w:val="21"/>
          <w:szCs w:val="21"/>
          <w:lang w:val="en-SG"/>
        </w:rPr>
      </w:pPr>
      <w:bookmarkStart w:id="8" w:name="_Hlk143937645"/>
    </w:p>
    <w:tbl>
      <w:tblPr>
        <w:tblpPr w:leftFromText="180" w:rightFromText="180" w:vertAnchor="text" w:horzAnchor="margin" w:tblpY="169"/>
        <w:tblW w:w="10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362"/>
        <w:gridCol w:w="1842"/>
        <w:gridCol w:w="1985"/>
        <w:gridCol w:w="850"/>
        <w:gridCol w:w="1172"/>
      </w:tblGrid>
      <w:tr w:rsidR="00E6030D" w:rsidRPr="000A5B11" w14:paraId="68848B4B" w14:textId="77777777" w:rsidTr="000A05F0">
        <w:trPr>
          <w:trHeight w:val="816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hideMark/>
          </w:tcPr>
          <w:p w14:paraId="4DF3352F" w14:textId="77777777" w:rsidR="00E6030D" w:rsidRDefault="00E6030D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hideMark/>
          </w:tcPr>
          <w:p w14:paraId="064C2924" w14:textId="77777777" w:rsidR="00E6030D" w:rsidRDefault="00E6030D">
            <w:pPr>
              <w:spacing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32D2EE1F" w14:textId="77777777" w:rsidR="00E6030D" w:rsidRDefault="00E6030D">
            <w:pPr>
              <w:spacing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hideMark/>
          </w:tcPr>
          <w:p w14:paraId="6105DCE6" w14:textId="77777777" w:rsidR="00E6030D" w:rsidRDefault="00E6030D">
            <w:pPr>
              <w:spacing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38F841E4" w14:textId="77777777" w:rsidR="00E6030D" w:rsidRDefault="00E6030D">
            <w:pPr>
              <w:spacing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hideMark/>
          </w:tcPr>
          <w:p w14:paraId="2704959B" w14:textId="77777777" w:rsidR="00E6030D" w:rsidRDefault="00E6030D">
            <w:pPr>
              <w:spacing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hideMark/>
          </w:tcPr>
          <w:p w14:paraId="75EC239D" w14:textId="77777777" w:rsidR="00E6030D" w:rsidRDefault="00E6030D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hideMark/>
          </w:tcPr>
          <w:p w14:paraId="7F1F22BC" w14:textId="77777777" w:rsidR="00E6030D" w:rsidRDefault="00E6030D">
            <w:pPr>
              <w:spacing w:before="240" w:after="0" w:line="240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E6030D" w:rsidRPr="000A5B11" w14:paraId="4A3A4B98" w14:textId="77777777" w:rsidTr="000A05F0">
        <w:trPr>
          <w:trHeight w:val="47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A5F8" w14:textId="16A8F435" w:rsidR="00E6030D" w:rsidRDefault="00310980" w:rsidP="0003284E">
            <w:pPr>
              <w:spacing w:after="0" w:line="360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19-25</w:t>
            </w:r>
            <w:r w:rsidR="005C68FF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ธันวาคม</w:t>
            </w:r>
            <w:r w:rsidR="005C68FF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5C68FF">
              <w:rPr>
                <w:rFonts w:ascii="Kanit Light" w:hAnsi="Kanit Light" w:cs="Kanit Light" w:hint="cs"/>
                <w:sz w:val="21"/>
                <w:szCs w:val="21"/>
                <w:cs/>
              </w:rPr>
              <w:t>25</w:t>
            </w:r>
            <w:r w:rsidR="005C68FF">
              <w:rPr>
                <w:rFonts w:ascii="Kanit Light" w:hAnsi="Kanit Light" w:cs="Kanit Light"/>
                <w:sz w:val="21"/>
                <w:szCs w:val="21"/>
              </w:rPr>
              <w:t>6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0040" w14:textId="147CF32A" w:rsidR="00E6030D" w:rsidRDefault="005C59E0" w:rsidP="000A05F0">
            <w:pPr>
              <w:spacing w:after="0" w:line="36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</w:t>
            </w:r>
            <w:r w:rsidR="00310980">
              <w:rPr>
                <w:rFonts w:ascii="Kanit Light" w:hAnsi="Kanit Light" w:cs="Kanit Light" w:hint="cs"/>
                <w:sz w:val="21"/>
                <w:szCs w:val="21"/>
                <w:cs/>
              </w:rPr>
              <w:t>2</w:t>
            </w:r>
            <w:r w:rsidR="005C68FF" w:rsidRPr="00E00C71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252F9" w14:textId="77777777" w:rsidR="00E6030D" w:rsidRDefault="00E6030D" w:rsidP="0003284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201596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 w:rsidRPr="0020159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201596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0225C505" w14:textId="77777777" w:rsidR="00E6030D" w:rsidRPr="00201596" w:rsidRDefault="00E6030D" w:rsidP="0003284E">
            <w:pPr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  <w:p w14:paraId="7E040AE2" w14:textId="14B98C6B" w:rsidR="00E6030D" w:rsidRPr="00201596" w:rsidRDefault="00E6030D" w:rsidP="0003284E">
            <w:pPr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27789" w14:textId="68319D23" w:rsidR="00E6030D" w:rsidRPr="00201596" w:rsidRDefault="000A05F0" w:rsidP="000A05F0">
            <w:pPr>
              <w:spacing w:after="0" w:line="360" w:lineRule="auto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          </w:t>
            </w:r>
            <w:r w:rsidR="00E6030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5C68F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E6030D" w:rsidRPr="00A1198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</w:t>
            </w:r>
            <w:r w:rsidR="00E6030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50</w:t>
            </w:r>
            <w:r w:rsidR="00E6030D" w:rsidRPr="00A11980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C837" w14:textId="41362605" w:rsidR="00E6030D" w:rsidRDefault="00E6030D" w:rsidP="0003284E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="005E18D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D327" w14:textId="23F3FB39" w:rsidR="00E6030D" w:rsidRPr="004A2454" w:rsidRDefault="00E6030D">
            <w:pPr>
              <w:spacing w:after="0" w:line="240" w:lineRule="auto"/>
              <w:jc w:val="center"/>
              <w:rPr>
                <w:rFonts w:ascii="Kanit Light" w:eastAsia="Yu Mincho" w:hAnsi="Kanit Light" w:cs="Kanit Light"/>
                <w:color w:val="FF0000"/>
                <w:sz w:val="21"/>
                <w:szCs w:val="21"/>
                <w:lang w:eastAsia="en-SG"/>
              </w:rPr>
            </w:pPr>
          </w:p>
        </w:tc>
      </w:tr>
      <w:tr w:rsidR="005E18DA" w:rsidRPr="000A5B11" w14:paraId="54771743" w14:textId="77777777" w:rsidTr="00F01449">
        <w:trPr>
          <w:trHeight w:val="47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DDB9" w14:textId="3493652B" w:rsidR="005E18DA" w:rsidRDefault="005E18DA" w:rsidP="005E18DA">
            <w:pPr>
              <w:spacing w:after="0" w:line="36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26</w:t>
            </w:r>
            <w:r w:rsidRPr="00310980">
              <w:rPr>
                <w:rFonts w:ascii="Kanit Light" w:hAnsi="Kanit Light" w:cs="Kanit Light"/>
                <w:sz w:val="21"/>
                <w:szCs w:val="21"/>
                <w:cs/>
              </w:rPr>
              <w:t xml:space="preserve"> ธันวาคม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25</w:t>
            </w:r>
            <w:r>
              <w:rPr>
                <w:rFonts w:ascii="Kanit Light" w:hAnsi="Kanit Light" w:cs="Kanit Light"/>
                <w:sz w:val="21"/>
                <w:szCs w:val="21"/>
              </w:rPr>
              <w:t>69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01 มกราคม 2570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C0B2" w14:textId="41129D9C" w:rsidR="005E18DA" w:rsidRDefault="005E18DA" w:rsidP="005E18DA">
            <w:pPr>
              <w:spacing w:after="0" w:line="36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46</w:t>
            </w:r>
            <w:r w:rsidRPr="00E00C71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9593C" w14:textId="77777777" w:rsidR="005E18DA" w:rsidRPr="00201596" w:rsidRDefault="005E18DA" w:rsidP="005E18DA">
            <w:pPr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13435" w14:textId="77777777" w:rsidR="005E18DA" w:rsidRPr="00201596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8DD4" w14:textId="7896DD23" w:rsidR="005E18DA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F81394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F813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B6D1" w14:textId="77777777" w:rsidR="005E18DA" w:rsidRPr="000052D9" w:rsidRDefault="005E18DA" w:rsidP="005E18DA">
            <w:pPr>
              <w:spacing w:after="0" w:line="360" w:lineRule="auto"/>
              <w:rPr>
                <w:rFonts w:ascii="Kanit Light" w:eastAsia="Yu Mincho" w:hAnsi="Kanit Light" w:cs="Kanit Light"/>
                <w:color w:val="FF0000"/>
                <w:sz w:val="16"/>
                <w:szCs w:val="16"/>
                <w:cs/>
                <w:lang w:eastAsia="en-SG"/>
              </w:rPr>
            </w:pPr>
          </w:p>
        </w:tc>
      </w:tr>
      <w:tr w:rsidR="005E18DA" w:rsidRPr="000A5B11" w14:paraId="21651B77" w14:textId="77777777" w:rsidTr="00F01449">
        <w:trPr>
          <w:trHeight w:val="47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4D0A" w14:textId="30D6006C" w:rsidR="005E18DA" w:rsidRDefault="005E18DA" w:rsidP="005E18DA">
            <w:pPr>
              <w:spacing w:after="0" w:line="36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31</w:t>
            </w:r>
            <w:r w:rsidRPr="00310980">
              <w:rPr>
                <w:rFonts w:ascii="Kanit Light" w:hAnsi="Kanit Light" w:cs="Kanit Light"/>
                <w:sz w:val="21"/>
                <w:szCs w:val="21"/>
                <w:cs/>
              </w:rPr>
              <w:t xml:space="preserve"> ธันวาคม 2569 – 0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6</w:t>
            </w:r>
            <w:r w:rsidRPr="00310980">
              <w:rPr>
                <w:rFonts w:ascii="Kanit Light" w:hAnsi="Kanit Light" w:cs="Kanit Light"/>
                <w:sz w:val="21"/>
                <w:szCs w:val="21"/>
                <w:cs/>
              </w:rPr>
              <w:t xml:space="preserve"> มกราคม 2570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6175" w14:textId="1744D007" w:rsidR="005E18DA" w:rsidRDefault="005E18DA" w:rsidP="005E18DA">
            <w:pPr>
              <w:spacing w:after="0" w:line="36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49</w:t>
            </w:r>
            <w:r w:rsidRPr="00E00C71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3A3D6" w14:textId="77777777" w:rsidR="005E18DA" w:rsidRPr="00201596" w:rsidRDefault="005E18DA" w:rsidP="005E18DA">
            <w:pPr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13CE2" w14:textId="77777777" w:rsidR="005E18DA" w:rsidRPr="00201596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728E" w14:textId="198709C6" w:rsidR="005E18DA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F81394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F813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A43A" w14:textId="77777777" w:rsidR="005E18DA" w:rsidRPr="000052D9" w:rsidRDefault="005E18DA" w:rsidP="005E18DA">
            <w:pPr>
              <w:spacing w:after="0" w:line="360" w:lineRule="auto"/>
              <w:rPr>
                <w:rFonts w:ascii="Kanit Light" w:eastAsia="Yu Mincho" w:hAnsi="Kanit Light" w:cs="Kanit Light"/>
                <w:color w:val="FF0000"/>
                <w:sz w:val="16"/>
                <w:szCs w:val="16"/>
                <w:cs/>
                <w:lang w:eastAsia="en-SG"/>
              </w:rPr>
            </w:pPr>
          </w:p>
        </w:tc>
      </w:tr>
      <w:tr w:rsidR="005E18DA" w:rsidRPr="000A5B11" w14:paraId="52E5877D" w14:textId="77777777" w:rsidTr="00F01449">
        <w:trPr>
          <w:trHeight w:val="47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6844" w14:textId="325C9F30" w:rsidR="005E18DA" w:rsidRDefault="005E18DA" w:rsidP="005E18DA">
            <w:pPr>
              <w:spacing w:after="0" w:line="360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02-08 มกราคม </w:t>
            </w:r>
            <w:r>
              <w:rPr>
                <w:rFonts w:ascii="Kanit Light" w:hAnsi="Kanit Light" w:cs="Kanit Light"/>
                <w:sz w:val="21"/>
                <w:szCs w:val="21"/>
              </w:rPr>
              <w:t>2569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CFD9" w14:textId="4062309A" w:rsidR="005E18DA" w:rsidRDefault="005E18DA" w:rsidP="005E18DA">
            <w:pPr>
              <w:spacing w:after="0" w:line="36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46</w:t>
            </w:r>
            <w:r w:rsidRPr="00E00C71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174D3" w14:textId="77777777" w:rsidR="005E18DA" w:rsidRPr="00201596" w:rsidRDefault="005E18DA" w:rsidP="005E18DA">
            <w:pPr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B96F4" w14:textId="77777777" w:rsidR="005E18DA" w:rsidRPr="00201596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C005" w14:textId="3A95F54D" w:rsidR="005E18DA" w:rsidRPr="00B553C5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F81394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F813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4E31" w14:textId="77777777" w:rsidR="005E18DA" w:rsidRPr="000052D9" w:rsidRDefault="005E18DA" w:rsidP="005E18DA">
            <w:pPr>
              <w:spacing w:after="0" w:line="360" w:lineRule="auto"/>
              <w:rPr>
                <w:rFonts w:ascii="Kanit Light" w:eastAsia="Yu Mincho" w:hAnsi="Kanit Light" w:cs="Kanit Light"/>
                <w:color w:val="FF0000"/>
                <w:sz w:val="16"/>
                <w:szCs w:val="16"/>
                <w:cs/>
                <w:lang w:eastAsia="en-SG"/>
              </w:rPr>
            </w:pPr>
          </w:p>
        </w:tc>
      </w:tr>
      <w:tr w:rsidR="005E18DA" w:rsidRPr="000A5B11" w14:paraId="0219307F" w14:textId="77777777" w:rsidTr="00F01449">
        <w:trPr>
          <w:trHeight w:val="47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B082" w14:textId="242859CE" w:rsidR="005E18DA" w:rsidRDefault="005E18DA" w:rsidP="005E18DA">
            <w:pPr>
              <w:spacing w:after="0" w:line="360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07-13 มกราคม </w:t>
            </w:r>
            <w:r>
              <w:rPr>
                <w:rFonts w:ascii="Kanit Light" w:hAnsi="Kanit Light" w:cs="Kanit Light"/>
                <w:sz w:val="21"/>
                <w:szCs w:val="21"/>
              </w:rPr>
              <w:t>2569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4CDB" w14:textId="29212058" w:rsidR="005E18DA" w:rsidRDefault="005E18DA" w:rsidP="005E18DA">
            <w:pPr>
              <w:spacing w:after="0" w:line="36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43</w:t>
            </w:r>
            <w:r w:rsidRPr="00E00C71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46166" w14:textId="77777777" w:rsidR="005E18DA" w:rsidRPr="00201596" w:rsidRDefault="005E18DA" w:rsidP="005E18DA">
            <w:pPr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95900" w14:textId="77777777" w:rsidR="005E18DA" w:rsidRPr="00201596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31C2" w14:textId="1412FD52" w:rsidR="005E18DA" w:rsidRPr="00B553C5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F81394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F813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DABC" w14:textId="77777777" w:rsidR="005E18DA" w:rsidRPr="000052D9" w:rsidRDefault="005E18DA" w:rsidP="005E18DA">
            <w:pPr>
              <w:spacing w:after="0" w:line="360" w:lineRule="auto"/>
              <w:rPr>
                <w:rFonts w:ascii="Kanit Light" w:eastAsia="Yu Mincho" w:hAnsi="Kanit Light" w:cs="Kanit Light"/>
                <w:color w:val="FF0000"/>
                <w:sz w:val="16"/>
                <w:szCs w:val="16"/>
                <w:cs/>
                <w:lang w:eastAsia="en-SG"/>
              </w:rPr>
            </w:pPr>
          </w:p>
        </w:tc>
      </w:tr>
      <w:tr w:rsidR="005E18DA" w:rsidRPr="000A5B11" w14:paraId="0577F568" w14:textId="77777777" w:rsidTr="00F01449">
        <w:trPr>
          <w:trHeight w:val="47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3595" w14:textId="70BA3EAF" w:rsidR="005E18DA" w:rsidRDefault="005E18DA" w:rsidP="005E18DA">
            <w:pPr>
              <w:spacing w:after="0" w:line="360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14-20 มกราคม </w:t>
            </w:r>
            <w:r>
              <w:rPr>
                <w:rFonts w:ascii="Kanit Light" w:hAnsi="Kanit Light" w:cs="Kanit Light"/>
                <w:sz w:val="21"/>
                <w:szCs w:val="21"/>
              </w:rPr>
              <w:t>2569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4682" w14:textId="70378044" w:rsidR="005E18DA" w:rsidRDefault="005E18DA" w:rsidP="005E18DA">
            <w:pPr>
              <w:spacing w:after="0" w:line="36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42</w:t>
            </w:r>
            <w:r w:rsidRPr="00E00C71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7CE9B" w14:textId="77777777" w:rsidR="005E18DA" w:rsidRPr="00201596" w:rsidRDefault="005E18DA" w:rsidP="005E18DA">
            <w:pPr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DE0EF" w14:textId="77777777" w:rsidR="005E18DA" w:rsidRPr="00201596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F562" w14:textId="35F9F2E4" w:rsidR="005E18DA" w:rsidRPr="00B553C5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F81394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F813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9228" w14:textId="77777777" w:rsidR="005E18DA" w:rsidRPr="000052D9" w:rsidRDefault="005E18DA" w:rsidP="005E18DA">
            <w:pPr>
              <w:spacing w:after="0" w:line="360" w:lineRule="auto"/>
              <w:rPr>
                <w:rFonts w:ascii="Kanit Light" w:eastAsia="Yu Mincho" w:hAnsi="Kanit Light" w:cs="Kanit Light"/>
                <w:color w:val="FF0000"/>
                <w:sz w:val="16"/>
                <w:szCs w:val="16"/>
                <w:cs/>
                <w:lang w:eastAsia="en-SG"/>
              </w:rPr>
            </w:pPr>
          </w:p>
        </w:tc>
      </w:tr>
      <w:tr w:rsidR="005E18DA" w:rsidRPr="000A5B11" w14:paraId="2BAEA2AB" w14:textId="77777777" w:rsidTr="00F01449">
        <w:trPr>
          <w:trHeight w:val="47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4755" w14:textId="3C930560" w:rsidR="005E18DA" w:rsidRDefault="005E18DA" w:rsidP="005E18DA">
            <w:pPr>
              <w:spacing w:after="0" w:line="360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16-22 มกราคม </w:t>
            </w:r>
            <w:r>
              <w:rPr>
                <w:rFonts w:ascii="Kanit Light" w:hAnsi="Kanit Light" w:cs="Kanit Light"/>
                <w:sz w:val="21"/>
                <w:szCs w:val="21"/>
              </w:rPr>
              <w:t>2569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7CB1" w14:textId="76BE9DD2" w:rsidR="005E18DA" w:rsidRDefault="005E18DA" w:rsidP="005E18DA">
            <w:pPr>
              <w:spacing w:after="0" w:line="36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42</w:t>
            </w:r>
            <w:r w:rsidRPr="00E00C71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372F5" w14:textId="77777777" w:rsidR="005E18DA" w:rsidRPr="00201596" w:rsidRDefault="005E18DA" w:rsidP="005E18DA">
            <w:pPr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E06FB" w14:textId="77777777" w:rsidR="005E18DA" w:rsidRPr="00201596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AD31" w14:textId="69D64928" w:rsidR="005E18DA" w:rsidRPr="00B553C5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F81394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F813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FAC2" w14:textId="77777777" w:rsidR="005E18DA" w:rsidRPr="000052D9" w:rsidRDefault="005E18DA" w:rsidP="005E18DA">
            <w:pPr>
              <w:spacing w:after="0" w:line="360" w:lineRule="auto"/>
              <w:rPr>
                <w:rFonts w:ascii="Kanit Light" w:eastAsia="Yu Mincho" w:hAnsi="Kanit Light" w:cs="Kanit Light"/>
                <w:color w:val="FF0000"/>
                <w:sz w:val="16"/>
                <w:szCs w:val="16"/>
                <w:cs/>
                <w:lang w:eastAsia="en-SG"/>
              </w:rPr>
            </w:pPr>
          </w:p>
        </w:tc>
      </w:tr>
      <w:tr w:rsidR="005E18DA" w:rsidRPr="000A5B11" w14:paraId="4BE8886D" w14:textId="77777777" w:rsidTr="00F01449">
        <w:trPr>
          <w:trHeight w:val="47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4AD1" w14:textId="025A3C11" w:rsidR="005E18DA" w:rsidRDefault="005E18DA" w:rsidP="005E18DA">
            <w:pPr>
              <w:spacing w:after="0" w:line="360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23-29 มกราคม </w:t>
            </w:r>
            <w:r>
              <w:rPr>
                <w:rFonts w:ascii="Kanit Light" w:hAnsi="Kanit Light" w:cs="Kanit Light"/>
                <w:sz w:val="21"/>
                <w:szCs w:val="21"/>
              </w:rPr>
              <w:t>2569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25D1" w14:textId="2C4AB4DD" w:rsidR="005E18DA" w:rsidRDefault="005E18DA" w:rsidP="005E18DA">
            <w:pPr>
              <w:spacing w:after="0" w:line="36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42</w:t>
            </w:r>
            <w:r w:rsidRPr="00E00C71">
              <w:rPr>
                <w:rFonts w:ascii="Kanit Light" w:hAnsi="Kanit Light" w:cs="Kanit Light" w:hint="cs"/>
                <w:sz w:val="21"/>
                <w:szCs w:val="21"/>
              </w:rPr>
              <w:t>,888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9A05D" w14:textId="77777777" w:rsidR="005E18DA" w:rsidRPr="00201596" w:rsidRDefault="005E18DA" w:rsidP="005E18DA">
            <w:pPr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9D6AC" w14:textId="77777777" w:rsidR="005E18DA" w:rsidRPr="00201596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3184" w14:textId="0532A8A1" w:rsidR="005E18DA" w:rsidRPr="00B553C5" w:rsidRDefault="005E18DA" w:rsidP="005E18DA">
            <w:pPr>
              <w:spacing w:after="0"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F81394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F813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7529" w14:textId="77777777" w:rsidR="005E18DA" w:rsidRPr="000052D9" w:rsidRDefault="005E18DA" w:rsidP="005E18DA">
            <w:pPr>
              <w:spacing w:after="0" w:line="360" w:lineRule="auto"/>
              <w:rPr>
                <w:rFonts w:ascii="Kanit Light" w:eastAsia="Yu Mincho" w:hAnsi="Kanit Light" w:cs="Kanit Light"/>
                <w:color w:val="FF0000"/>
                <w:sz w:val="16"/>
                <w:szCs w:val="16"/>
                <w:cs/>
                <w:lang w:eastAsia="en-SG"/>
              </w:rPr>
            </w:pPr>
          </w:p>
        </w:tc>
      </w:tr>
    </w:tbl>
    <w:p w14:paraId="0D0E0B12" w14:textId="77777777" w:rsidR="000A05F0" w:rsidRDefault="000A05F0" w:rsidP="00A0006F">
      <w:pPr>
        <w:spacing w:after="0" w:line="240" w:lineRule="auto"/>
        <w:rPr>
          <w:rFonts w:ascii="Kanit Light" w:eastAsia="Calibri" w:hAnsi="Kanit Light" w:cs="Kanit Light"/>
          <w:szCs w:val="22"/>
          <w:lang w:eastAsia="en-SG"/>
        </w:rPr>
      </w:pPr>
      <w:bookmarkStart w:id="9" w:name="_Hlk131091521"/>
      <w:bookmarkStart w:id="10" w:name="_Hlk142581016"/>
      <w:bookmarkEnd w:id="8"/>
    </w:p>
    <w:p w14:paraId="0ABE69D6" w14:textId="66B4A7EA" w:rsidR="000A05F0" w:rsidRDefault="000A05F0" w:rsidP="00A0006F">
      <w:pPr>
        <w:spacing w:after="0" w:line="240" w:lineRule="auto"/>
        <w:rPr>
          <w:rFonts w:ascii="Kanit Light" w:eastAsia="Calibri" w:hAnsi="Kanit Light" w:cs="Kanit Light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DEDA25A" wp14:editId="550BD4DA">
                <wp:simplePos x="0" y="0"/>
                <wp:positionH relativeFrom="margin">
                  <wp:align>left</wp:align>
                </wp:positionH>
                <wp:positionV relativeFrom="paragraph">
                  <wp:posOffset>91179</wp:posOffset>
                </wp:positionV>
                <wp:extent cx="6509700" cy="1018200"/>
                <wp:effectExtent l="114300" t="76200" r="139065" b="144145"/>
                <wp:wrapNone/>
                <wp:docPr id="118982869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700" cy="10182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666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58BC2A1" w14:textId="77777777" w:rsidR="000A05F0" w:rsidRPr="00F414DA" w:rsidRDefault="000A05F0" w:rsidP="000A05F0">
                            <w:pPr>
                              <w:pStyle w:val="a5"/>
                              <w:numPr>
                                <w:ilvl w:val="3"/>
                                <w:numId w:val="17"/>
                              </w:numPr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โรงแรมไม่มีห้องพัก 3 ท่าน 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สำหรับท่านที่ 3 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highlight w:val="yellow"/>
                                <w:u w:val="single"/>
                                <w:cs/>
                              </w:rPr>
                              <w:t>ต้องเสียค่าพักเดี่ยวเพิ่ม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3DB68496" w14:textId="77777777" w:rsidR="000A05F0" w:rsidRPr="00F414DA" w:rsidRDefault="000A05F0" w:rsidP="000A05F0">
                            <w:pPr>
                              <w:pStyle w:val="a5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เนื่องจากอุณหภูมิของเมืองฮา</w:t>
                            </w:r>
                            <w:proofErr w:type="spellStart"/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ร์</w:t>
                            </w:r>
                            <w:proofErr w:type="spellEnd"/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บินหนาวจัด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จึงเหมาะสำหรับผู้เดินทางตั้งแต่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6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ขวบ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-70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ปี 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กรณีอายุ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70 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ปี</w:t>
                            </w:r>
                            <w:r w:rsidRPr="00F414D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จะต้องมีญาติเดินทางด้วย</w:t>
                            </w:r>
                          </w:p>
                          <w:p w14:paraId="1E095020" w14:textId="77777777" w:rsidR="000A05F0" w:rsidRPr="00F414DA" w:rsidRDefault="000A05F0" w:rsidP="000A05F0">
                            <w:pPr>
                              <w:pStyle w:val="a5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DA25A" id="_x0000_s1037" style="position:absolute;margin-left:0;margin-top:7.2pt;width:512.55pt;height:80.15pt;z-index:251816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" fillcolor="#deebf7" strokecolor="#066" strokeweight="4.5pt">
                <v:stroke joinstyle="miter"/>
                <v:shadow on="t" color="black" opacity="20971f" offset="0,2.2pt"/>
                <v:textbox>
                  <w:txbxContent>
                    <w:p w14:paraId="658BC2A1" w14:textId="77777777" w:rsidR="000A05F0" w:rsidRPr="00F414DA" w:rsidRDefault="000A05F0" w:rsidP="000A05F0">
                      <w:pPr>
                        <w:pStyle w:val="a5"/>
                        <w:numPr>
                          <w:ilvl w:val="3"/>
                          <w:numId w:val="17"/>
                        </w:numPr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โรงแรมไม่มีห้องพัก 3 ท่าน 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 xml:space="preserve">: 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สำหรับท่านที่ 3 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highlight w:val="yellow"/>
                          <w:u w:val="single"/>
                          <w:cs/>
                        </w:rPr>
                        <w:t>ต้องเสียค่าพักเดี่ยวเพิ่ม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</w:p>
                    <w:p w14:paraId="3DB68496" w14:textId="77777777" w:rsidR="000A05F0" w:rsidRPr="00F414DA" w:rsidRDefault="000A05F0" w:rsidP="000A05F0">
                      <w:pPr>
                        <w:pStyle w:val="a5"/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เนื่องจากอุณหภูมิของเมืองฮา</w:t>
                      </w:r>
                      <w:proofErr w:type="spellStart"/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ร์</w:t>
                      </w:r>
                      <w:proofErr w:type="spellEnd"/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บินหนาวจัด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 xml:space="preserve"> 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จึงเหมาะสำหรับผู้เดินทางตั้งแต่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6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ขวบ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-70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ปี 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(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กรณีอายุ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70 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ปี</w:t>
                      </w:r>
                      <w:r w:rsidRPr="00F414D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F414D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จะต้องมีญาติเดินทางด้วย</w:t>
                      </w:r>
                    </w:p>
                    <w:p w14:paraId="1E095020" w14:textId="77777777" w:rsidR="000A05F0" w:rsidRPr="00F414DA" w:rsidRDefault="000A05F0" w:rsidP="000A05F0">
                      <w:pPr>
                        <w:pStyle w:val="a5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C41F2F" w14:textId="1F5A4FD0" w:rsidR="000A05F0" w:rsidRDefault="000A05F0" w:rsidP="00A0006F">
      <w:pPr>
        <w:spacing w:after="0" w:line="240" w:lineRule="auto"/>
        <w:rPr>
          <w:rFonts w:ascii="Kanit Light" w:eastAsia="Calibri" w:hAnsi="Kanit Light" w:cs="Kanit Light"/>
          <w:szCs w:val="22"/>
          <w:lang w:eastAsia="en-SG"/>
        </w:rPr>
      </w:pPr>
    </w:p>
    <w:p w14:paraId="0037B5B4" w14:textId="77777777" w:rsidR="000A05F0" w:rsidRDefault="000A05F0" w:rsidP="00A0006F">
      <w:pPr>
        <w:spacing w:after="0" w:line="240" w:lineRule="auto"/>
        <w:rPr>
          <w:rFonts w:ascii="Kanit Light" w:eastAsia="Calibri" w:hAnsi="Kanit Light" w:cs="Kanit Light"/>
          <w:szCs w:val="22"/>
          <w:lang w:eastAsia="en-SG"/>
        </w:rPr>
      </w:pPr>
    </w:p>
    <w:p w14:paraId="349482C7" w14:textId="186A2E73" w:rsidR="000A05F0" w:rsidRDefault="000A05F0" w:rsidP="00A0006F">
      <w:pPr>
        <w:spacing w:after="0" w:line="240" w:lineRule="auto"/>
        <w:rPr>
          <w:rFonts w:ascii="Kanit Light" w:eastAsia="Calibri" w:hAnsi="Kanit Light" w:cs="Kanit Light"/>
          <w:szCs w:val="22"/>
          <w:lang w:eastAsia="en-SG"/>
        </w:rPr>
      </w:pPr>
    </w:p>
    <w:p w14:paraId="395DFBA5" w14:textId="2BD556FB" w:rsidR="000A05F0" w:rsidRDefault="000A05F0" w:rsidP="00A0006F">
      <w:pPr>
        <w:spacing w:after="0" w:line="240" w:lineRule="auto"/>
        <w:rPr>
          <w:rFonts w:ascii="Kanit Light" w:eastAsia="Calibri" w:hAnsi="Kanit Light" w:cs="Kanit Light"/>
          <w:szCs w:val="22"/>
          <w:lang w:eastAsia="en-SG"/>
        </w:rPr>
      </w:pPr>
    </w:p>
    <w:p w14:paraId="472763C8" w14:textId="3276ACC8" w:rsidR="00543470" w:rsidRDefault="000A05F0" w:rsidP="00A0006F">
      <w:pPr>
        <w:spacing w:after="0" w:line="240" w:lineRule="auto"/>
        <w:rPr>
          <w:rFonts w:ascii="Kanit Light" w:eastAsia="Calibri" w:hAnsi="Kanit Light" w:cs="Kanit Light"/>
          <w:szCs w:val="22"/>
          <w:lang w:val="en-SG" w:eastAsia="en-SG"/>
        </w:rPr>
      </w:pPr>
      <w:r w:rsidRPr="00A0006F">
        <w:rPr>
          <w:noProof/>
          <w:szCs w:val="22"/>
          <w:highlight w:val="green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17B1F93" wp14:editId="4E0C1D8C">
                <wp:simplePos x="0" y="0"/>
                <wp:positionH relativeFrom="margin">
                  <wp:align>center</wp:align>
                </wp:positionH>
                <wp:positionV relativeFrom="paragraph">
                  <wp:posOffset>359410</wp:posOffset>
                </wp:positionV>
                <wp:extent cx="7080885" cy="504825"/>
                <wp:effectExtent l="0" t="0" r="24765" b="28575"/>
                <wp:wrapSquare wrapText="bothSides"/>
                <wp:docPr id="329853048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88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AD9AB0" w14:textId="77777777" w:rsidR="00543470" w:rsidRPr="008F7DD8" w:rsidRDefault="00543470" w:rsidP="00543470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11" w:name="_Hlk128661907"/>
                            <w:r w:rsidRPr="008F7DD8">
                              <w:rPr>
                                <w:rFonts w:ascii="Kanit Light" w:eastAsia="Times New Roman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ดอนเมือง</w:t>
                            </w:r>
                          </w:p>
                          <w:bookmarkEnd w:id="11"/>
                          <w:p w14:paraId="391443D4" w14:textId="77777777" w:rsidR="00543470" w:rsidRPr="007107BD" w:rsidRDefault="00543470" w:rsidP="00543470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</w:pPr>
                            <w:r w:rsidRPr="007107B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97AF973" w14:textId="77777777" w:rsidR="00543470" w:rsidRPr="002D621B" w:rsidRDefault="00543470" w:rsidP="00543470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B1F93" id="Rectangle: Rounded Corners 1" o:spid="_x0000_s1038" style="position:absolute;margin-left:0;margin-top:28.3pt;width:557.55pt;height:39.75pt;z-index:251697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" fillcolor="#066" strokecolor="white">
                <v:textbox>
                  <w:txbxContent>
                    <w:p w14:paraId="62AD9AB0" w14:textId="77777777" w:rsidR="00543470" w:rsidRPr="008F7DD8" w:rsidRDefault="00543470" w:rsidP="00543470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12" w:name="_Hlk128661907"/>
                      <w:r w:rsidRPr="008F7DD8">
                        <w:rPr>
                          <w:rFonts w:ascii="Kanit Light" w:eastAsia="Times New Roman" w:hAnsi="Kanit Light" w:cs="Kanit Light" w:hint="cs"/>
                          <w:color w:val="FFFFFF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/>
                          <w:sz w:val="23"/>
                          <w:szCs w:val="23"/>
                          <w:cs/>
                          <w:lang w:val="en-SG" w:eastAsia="en-SG"/>
                        </w:rPr>
                        <w:t>ดอนเมือง</w:t>
                      </w:r>
                    </w:p>
                    <w:bookmarkEnd w:id="12"/>
                    <w:p w14:paraId="391443D4" w14:textId="77777777" w:rsidR="00543470" w:rsidRPr="007107BD" w:rsidRDefault="00543470" w:rsidP="00543470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1"/>
                          <w:szCs w:val="21"/>
                        </w:rPr>
                      </w:pPr>
                      <w:r w:rsidRPr="007107BD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597AF973" w14:textId="77777777" w:rsidR="00543470" w:rsidRPr="002D621B" w:rsidRDefault="00543470" w:rsidP="00543470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D735AF8" w14:textId="3DF70C6A" w:rsidR="00A0006F" w:rsidRPr="00D108B9" w:rsidRDefault="00EE2CD1" w:rsidP="00A0006F">
      <w:pPr>
        <w:spacing w:after="0" w:line="240" w:lineRule="auto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 w:rsidRPr="000A05F0">
        <w:rPr>
          <w:rFonts w:ascii="Kanit Light" w:eastAsia="Calibri" w:hAnsi="Kanit Light" w:cs="Kanit Light"/>
          <w:b/>
          <w:bCs/>
          <w:szCs w:val="22"/>
          <w:lang w:val="en-SG" w:eastAsia="en-SG"/>
        </w:rPr>
        <w:t>1</w:t>
      </w:r>
      <w:r w:rsidR="000A05F0" w:rsidRPr="000A05F0">
        <w:rPr>
          <w:rFonts w:ascii="Kanit Light" w:eastAsia="Calibri" w:hAnsi="Kanit Light" w:cs="Kanit Light"/>
          <w:b/>
          <w:bCs/>
          <w:szCs w:val="22"/>
          <w:lang w:val="en-SG" w:eastAsia="en-SG"/>
        </w:rPr>
        <w:t>5</w:t>
      </w:r>
      <w:r w:rsidR="00FA5C21" w:rsidRPr="000A05F0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="00A6593A" w:rsidRPr="000A05F0">
        <w:rPr>
          <w:rFonts w:ascii="Kanit Light" w:eastAsia="Calibri" w:hAnsi="Kanit Light" w:cs="Kanit Light"/>
          <w:b/>
          <w:bCs/>
          <w:szCs w:val="22"/>
          <w:lang w:val="en-SG" w:eastAsia="en-SG"/>
        </w:rPr>
        <w:t>0</w:t>
      </w:r>
      <w:r w:rsidR="00FA5C21" w:rsidRPr="000A05F0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FA5C21" w:rsidRPr="000A05F0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FA5C21" w:rsidRPr="000A05F0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น.</w:t>
      </w:r>
      <w:r w:rsidR="00FA5C21" w:rsidRPr="00D108B9">
        <w:rPr>
          <w:rFonts w:ascii="Kanit Light" w:eastAsia="Calibri" w:hAnsi="Kanit Light" w:cs="Kanit Light"/>
          <w:szCs w:val="22"/>
          <w:cs/>
          <w:lang w:eastAsia="en-SG"/>
        </w:rPr>
        <w:t xml:space="preserve"> </w:t>
      </w:r>
      <w:bookmarkStart w:id="13" w:name="_Hlk96698264"/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bookmarkStart w:id="14" w:name="_Hlk131091633"/>
      <w:r w:rsidR="009B0FE4" w:rsidRPr="00D108B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E724CE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ดอนเมือง</w:t>
      </w:r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bookmarkEnd w:id="14"/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9B0FE4" w:rsidRPr="00D108B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 </w:t>
      </w:r>
      <w:r w:rsidRPr="00D108B9">
        <w:rPr>
          <w:rFonts w:ascii="Kanit Light" w:eastAsia="Times New Roman" w:hAnsi="Kanit Light" w:cs="Kanit Light"/>
          <w:color w:val="0000FF"/>
          <w:szCs w:val="22"/>
          <w:lang w:eastAsia="en-SG"/>
        </w:rPr>
        <w:t>3</w:t>
      </w:r>
      <w:r w:rsidR="009B0FE4" w:rsidRPr="00D108B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</w:p>
    <w:p w14:paraId="7AAD74AE" w14:textId="41513B45" w:rsidR="009B0FE4" w:rsidRPr="00D108B9" w:rsidRDefault="00347335" w:rsidP="00A0006F">
      <w:pPr>
        <w:spacing w:after="0" w:line="240" w:lineRule="auto"/>
        <w:ind w:left="851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r w:rsidRPr="00D108B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AirAsia X (XJ) </w:t>
      </w:r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5B7B94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B0FE4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  <w:r w:rsidR="005B7B94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และแท็ก</w:t>
      </w:r>
      <w:r w:rsidR="004F7ED4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5B7B94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ระเป๋า</w:t>
      </w:r>
    </w:p>
    <w:bookmarkEnd w:id="13"/>
    <w:p w14:paraId="23DD4A53" w14:textId="42868690" w:rsidR="002F5CA7" w:rsidRPr="00D108B9" w:rsidRDefault="002F5CA7" w:rsidP="002F5CA7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0A05F0">
        <w:rPr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4BBA0B" wp14:editId="4B697027">
                <wp:simplePos x="0" y="0"/>
                <wp:positionH relativeFrom="margin">
                  <wp:posOffset>-224155</wp:posOffset>
                </wp:positionH>
                <wp:positionV relativeFrom="paragraph">
                  <wp:posOffset>544195</wp:posOffset>
                </wp:positionV>
                <wp:extent cx="7107555" cy="958850"/>
                <wp:effectExtent l="0" t="0" r="17145" b="12700"/>
                <wp:wrapSquare wrapText="bothSides"/>
                <wp:docPr id="81270613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958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32B140" w14:textId="29461535" w:rsidR="000A05F0" w:rsidRDefault="00411533" w:rsidP="000A05F0">
                            <w:pPr>
                              <w:shd w:val="clear" w:color="auto" w:fill="006666"/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Pr="000E49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A05F0" w:rsidRP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ท่าอากาศยานนานาชาติไท่ผิง(เมืองฮา</w:t>
                            </w:r>
                            <w:proofErr w:type="spellStart"/>
                            <w:r w:rsidR="000A05F0" w:rsidRP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ร์</w:t>
                            </w:r>
                            <w:proofErr w:type="spellEnd"/>
                            <w:r w:rsidR="000A05F0" w:rsidRP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บิน)  - เมืองฮา</w:t>
                            </w:r>
                            <w:proofErr w:type="spellStart"/>
                            <w:r w:rsidR="000A05F0" w:rsidRP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ร์</w:t>
                            </w:r>
                            <w:proofErr w:type="spellEnd"/>
                            <w:r w:rsidR="000A05F0" w:rsidRP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บิน – </w:t>
                            </w:r>
                            <w:proofErr w:type="spellStart"/>
                            <w:r w:rsidR="000A05F0" w:rsidRP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ช้</w:t>
                            </w:r>
                            <w:proofErr w:type="spellEnd"/>
                            <w:r w:rsidR="000A05F0" w:rsidRP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อปปิ้งเสื้อกันหนาว – เข้าสู่ที่พัก – ยาปู้ลี่ </w:t>
                            </w:r>
                            <w:r w:rsid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A05F0" w:rsidRP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20FCA94B" w14:textId="77777777" w:rsidR="000A05F0" w:rsidRDefault="000A05F0" w:rsidP="000A05F0">
                            <w:pPr>
                              <w:shd w:val="clear" w:color="auto" w:fill="006666"/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นั่งม้าลากเลื่อน (รวมค่าเข้าและนั่งม้าลากเลื่อน 1 รอบ/คน) - เยี่ยมชมเมืองสไตล์รัสเซีย และพิพิธภัณฑ์รถไฟ</w:t>
                            </w:r>
                          </w:p>
                          <w:p w14:paraId="59B2E825" w14:textId="3395B904" w:rsidR="00411533" w:rsidRPr="000A05F0" w:rsidRDefault="000A05F0" w:rsidP="000A05F0">
                            <w:pPr>
                              <w:shd w:val="clear" w:color="auto" w:fill="006666"/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สายจีน-รัสเซีย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0A0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เมืองมูตันเจียง</w:t>
                            </w:r>
                            <w:bookmarkStart w:id="15" w:name="_Hlk131765354"/>
                            <w:bookmarkStart w:id="16" w:name="_Hlk143787903"/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</w:t>
                            </w:r>
                            <w:r w:rsidR="00411533" w:rsidRPr="009C0F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11533" w:rsidRPr="009C0F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11533" w:rsidRPr="009C0F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411533" w:rsidRPr="009C0F5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A0006F" w:rsidRPr="009C0F5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11533" w:rsidRPr="009C0F5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bookmarkEnd w:id="15"/>
                            <w:bookmarkEnd w:id="16"/>
                          </w:p>
                          <w:p w14:paraId="3F80BAEB" w14:textId="77777777" w:rsidR="00411533" w:rsidRPr="007107BD" w:rsidRDefault="00411533" w:rsidP="000A05F0">
                            <w:pPr>
                              <w:shd w:val="clear" w:color="auto" w:fill="006666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488F9D4A" w14:textId="77777777" w:rsidR="00411533" w:rsidRPr="00056BDF" w:rsidRDefault="00411533" w:rsidP="000A05F0">
                            <w:pPr>
                              <w:shd w:val="clear" w:color="auto" w:fill="006666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 w:hint="cs"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4BBA0B" id="AutoShape 3" o:spid="_x0000_s1039" style="position:absolute;left:0;text-align:left;margin-left:-17.65pt;margin-top:42.85pt;width:559.65pt;height:75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" fillcolor="#066" strokecolor="white">
                <v:textbox>
                  <w:txbxContent>
                    <w:p w14:paraId="5532B140" w14:textId="29461535" w:rsidR="000A05F0" w:rsidRDefault="00411533" w:rsidP="000A05F0">
                      <w:pPr>
                        <w:shd w:val="clear" w:color="auto" w:fill="006666"/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Pr="000E49D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A05F0" w:rsidRP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ท่าอากาศยานนานาชาติไท่ผิง(เมืองฮา</w:t>
                      </w:r>
                      <w:proofErr w:type="spellStart"/>
                      <w:r w:rsidR="000A05F0" w:rsidRP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ร์</w:t>
                      </w:r>
                      <w:proofErr w:type="spellEnd"/>
                      <w:r w:rsidR="000A05F0" w:rsidRP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บิน)  - เมืองฮา</w:t>
                      </w:r>
                      <w:proofErr w:type="spellStart"/>
                      <w:r w:rsidR="000A05F0" w:rsidRP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ร์</w:t>
                      </w:r>
                      <w:proofErr w:type="spellEnd"/>
                      <w:r w:rsidR="000A05F0" w:rsidRP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บิน – </w:t>
                      </w:r>
                      <w:proofErr w:type="spellStart"/>
                      <w:r w:rsidR="000A05F0" w:rsidRP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ช้</w:t>
                      </w:r>
                      <w:proofErr w:type="spellEnd"/>
                      <w:r w:rsidR="000A05F0" w:rsidRP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อปปิ้งเสื้อกันหนาว – เข้าสู่ที่พัก – ยาปู้ลี่ </w:t>
                      </w:r>
                      <w:r w:rsid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A05F0" w:rsidRP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20FCA94B" w14:textId="77777777" w:rsidR="000A05F0" w:rsidRDefault="000A05F0" w:rsidP="000A05F0">
                      <w:pPr>
                        <w:shd w:val="clear" w:color="auto" w:fill="006666"/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นั่งม้าลากเลื่อน (รวมค่าเข้าและนั่งม้าลากเลื่อน 1 รอบ/คน) - เยี่ยมชมเมืองสไตล์รัสเซีย และพิพิธภัณฑ์รถไฟ</w:t>
                      </w:r>
                    </w:p>
                    <w:p w14:paraId="59B2E825" w14:textId="3395B904" w:rsidR="00411533" w:rsidRPr="000A05F0" w:rsidRDefault="000A05F0" w:rsidP="000A05F0">
                      <w:pPr>
                        <w:shd w:val="clear" w:color="auto" w:fill="006666"/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สายจีน-รัสเซีย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0A0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เมืองมูตันเจียง</w:t>
                      </w:r>
                      <w:bookmarkStart w:id="17" w:name="_Hlk131765354"/>
                      <w:bookmarkStart w:id="18" w:name="_Hlk143787903"/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</w:t>
                      </w:r>
                      <w:r w:rsidR="00411533" w:rsidRPr="009C0F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11533" w:rsidRPr="009C0F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11533" w:rsidRPr="009C0F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411533" w:rsidRPr="009C0F5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A0006F" w:rsidRPr="009C0F5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11533" w:rsidRPr="009C0F5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bookmarkEnd w:id="17"/>
                      <w:bookmarkEnd w:id="18"/>
                    </w:p>
                    <w:p w14:paraId="3F80BAEB" w14:textId="77777777" w:rsidR="00411533" w:rsidRPr="007107BD" w:rsidRDefault="00411533" w:rsidP="000A05F0">
                      <w:pPr>
                        <w:shd w:val="clear" w:color="auto" w:fill="006666"/>
                        <w:spacing w:after="0" w:line="240" w:lineRule="auto"/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488F9D4A" w14:textId="77777777" w:rsidR="00411533" w:rsidRPr="00056BDF" w:rsidRDefault="00411533" w:rsidP="000A05F0">
                      <w:pPr>
                        <w:shd w:val="clear" w:color="auto" w:fill="006666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 w:hint="cs"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E2CD1" w:rsidRPr="000A05F0">
        <w:rPr>
          <w:rFonts w:ascii="Kanit Light" w:eastAsia="Calibri" w:hAnsi="Kanit Light" w:cs="Kanit Light"/>
          <w:b/>
          <w:bCs/>
          <w:szCs w:val="22"/>
          <w:lang w:val="en-SG" w:eastAsia="en-SG"/>
        </w:rPr>
        <w:t>1</w:t>
      </w:r>
      <w:r w:rsidR="000A05F0" w:rsidRPr="000A05F0">
        <w:rPr>
          <w:rFonts w:ascii="Kanit Light" w:eastAsia="Calibri" w:hAnsi="Kanit Light" w:cs="Kanit Light"/>
          <w:b/>
          <w:bCs/>
          <w:szCs w:val="22"/>
          <w:lang w:val="en-SG" w:eastAsia="en-SG"/>
        </w:rPr>
        <w:t>8</w:t>
      </w:r>
      <w:r w:rsidR="009B0FE4" w:rsidRPr="000A05F0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="00EE2CD1" w:rsidRPr="000A05F0">
        <w:rPr>
          <w:rFonts w:ascii="Kanit Light" w:eastAsia="Calibri" w:hAnsi="Kanit Light" w:cs="Kanit Light"/>
          <w:b/>
          <w:bCs/>
          <w:szCs w:val="22"/>
          <w:lang w:val="en-SG" w:eastAsia="en-SG"/>
        </w:rPr>
        <w:t>1</w:t>
      </w:r>
      <w:r w:rsidR="00E76A1D" w:rsidRPr="000A05F0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FA5C21" w:rsidRPr="000A05F0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FA5C21" w:rsidRPr="000A05F0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9B0FE4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bookmarkStart w:id="19" w:name="_Hlk147165407"/>
      <w:r w:rsidR="000F2363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bookmarkStart w:id="20" w:name="_Hlk146896237"/>
      <w:r w:rsidR="009C0F55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เมืองฮา</w:t>
      </w:r>
      <w:proofErr w:type="spellStart"/>
      <w:r w:rsidR="009C0F55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ร์</w:t>
      </w:r>
      <w:proofErr w:type="spellEnd"/>
      <w:r w:rsidR="009C0F55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บิน</w:t>
      </w:r>
      <w:r w:rsidR="008274CA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20"/>
      <w:r w:rsidR="000F2363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4D3572" w:rsidRPr="00D108B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F2363" w:rsidRPr="00D108B9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47335" w:rsidRPr="00D108B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AirAsia X (XJ) </w:t>
      </w:r>
      <w:r w:rsidR="000F2363" w:rsidRPr="00D108B9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="000F2363" w:rsidRPr="00D108B9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bookmarkEnd w:id="19"/>
      <w:r w:rsidR="00347335" w:rsidRPr="00D108B9">
        <w:rPr>
          <w:rFonts w:ascii="Kanit Light" w:eastAsia="Times New Roman" w:hAnsi="Kanit Light" w:cs="Kanit Light"/>
          <w:color w:val="FF0000"/>
          <w:szCs w:val="22"/>
          <w:lang w:eastAsia="en-SG"/>
        </w:rPr>
        <w:t>XJ</w:t>
      </w:r>
      <w:r w:rsidR="000A05F0">
        <w:rPr>
          <w:rFonts w:ascii="Kanit Light" w:eastAsia="Times New Roman" w:hAnsi="Kanit Light" w:cs="Kanit Light"/>
          <w:color w:val="FF0000"/>
          <w:szCs w:val="22"/>
          <w:lang w:eastAsia="en-SG"/>
        </w:rPr>
        <w:t>750</w:t>
      </w:r>
      <w:r w:rsidRPr="00D108B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D108B9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</w:t>
      </w:r>
      <w:r w:rsidRPr="00D108B9"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</w:t>
      </w:r>
      <w:r w:rsidRPr="00D108B9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บนเครื่องมีจำหน่าย)</w:t>
      </w:r>
    </w:p>
    <w:p w14:paraId="714FF11A" w14:textId="5F621867" w:rsidR="006C746D" w:rsidRPr="00D108B9" w:rsidRDefault="00EE2CD1" w:rsidP="0045717C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 w:rsidRPr="000A05F0">
        <w:rPr>
          <w:rFonts w:ascii="Kanit Light" w:eastAsia="SimSun" w:hAnsi="Kanit Light" w:cs="Kanit Light"/>
          <w:b/>
          <w:bCs/>
          <w:noProof/>
          <w:szCs w:val="22"/>
        </w:rPr>
        <w:t>0</w:t>
      </w:r>
      <w:r w:rsidR="000A05F0" w:rsidRPr="000A05F0">
        <w:rPr>
          <w:rFonts w:ascii="Kanit Light" w:eastAsia="SimSun" w:hAnsi="Kanit Light" w:cs="Kanit Light"/>
          <w:b/>
          <w:bCs/>
          <w:noProof/>
          <w:szCs w:val="22"/>
        </w:rPr>
        <w:t>1</w:t>
      </w:r>
      <w:r w:rsidR="009B0FE4" w:rsidRPr="000A05F0"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.</w:t>
      </w:r>
      <w:r w:rsidR="000A05F0" w:rsidRPr="000A05F0">
        <w:rPr>
          <w:rFonts w:ascii="Kanit Light" w:eastAsia="SimSun" w:hAnsi="Kanit Light" w:cs="Kanit Light"/>
          <w:b/>
          <w:bCs/>
          <w:noProof/>
          <w:szCs w:val="22"/>
        </w:rPr>
        <w:t>00</w:t>
      </w:r>
      <w:r w:rsidR="009B0FE4" w:rsidRPr="000A05F0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C158CB" w:rsidRPr="000A05F0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C158CB" w:rsidRPr="00D108B9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 </w:t>
      </w:r>
      <w:r w:rsidR="00D65F66" w:rsidRPr="00D108B9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887259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ท่าอากาศยานนานาชาติไท่ผิง</w:t>
      </w:r>
      <w:r w:rsidR="00887259" w:rsidRPr="00D108B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(</w:t>
      </w:r>
      <w:r w:rsidR="00887259" w:rsidRPr="00D108B9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เมืองฮาร์บิน</w:t>
      </w:r>
      <w:r w:rsidR="00887259" w:rsidRPr="00D108B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) </w:t>
      </w:r>
      <w:r w:rsidR="00A0006F" w:rsidRPr="00D108B9">
        <w:rPr>
          <w:rFonts w:ascii="Kanit Light" w:eastAsia="Times New Roman" w:hAnsi="Kanit Light" w:cs="Kanit Light" w:hint="cs"/>
          <w:color w:val="0000FF"/>
          <w:szCs w:val="22"/>
          <w:cs/>
        </w:rPr>
        <w:t>สาธารณรัฐประชาชนจีน</w:t>
      </w:r>
      <w:r w:rsidR="00703948" w:rsidRPr="00D108B9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="00D65F66" w:rsidRPr="00D108B9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D65F66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ร</w:t>
      </w:r>
      <w:r w:rsidR="00D65F66" w:rsidRPr="00D108B9">
        <w:rPr>
          <w:rFonts w:ascii="Kanit Light" w:eastAsia="Times New Roman" w:hAnsi="Kanit Light" w:cs="Kanit Light" w:hint="cs"/>
          <w:i/>
          <w:iCs/>
          <w:color w:val="000000"/>
          <w:szCs w:val="22"/>
          <w:cs/>
        </w:rPr>
        <w:t xml:space="preserve"> </w:t>
      </w:r>
      <w:bookmarkEnd w:id="9"/>
      <w:bookmarkEnd w:id="10"/>
      <w:r w:rsidR="002F0E3F" w:rsidRPr="00D108B9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(เวล</w:t>
      </w:r>
      <w:r w:rsidR="002F0E3F" w:rsidRPr="00D108B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า</w:t>
      </w:r>
      <w:r w:rsidR="002F0E3F" w:rsidRPr="00D108B9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ท้องถิ่นที่</w:t>
      </w:r>
      <w:r w:rsidR="00A0006F" w:rsidRPr="00D108B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สาธารณรัฐประชาชนจีน</w:t>
      </w:r>
      <w:r w:rsidR="002F0E3F" w:rsidRPr="00D108B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เร็วกว่าประเทศไทย 1 ชั่วโมง</w:t>
      </w:r>
      <w:r w:rsidR="00A0006F" w:rsidRPr="00D108B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รบกวนปรับนาฬิกาของท่านเพื่อสะดวกในการนัดหมาย</w:t>
      </w:r>
      <w:r w:rsidR="002F0E3F" w:rsidRPr="00D108B9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)</w:t>
      </w:r>
      <w:r w:rsidR="00130E7B" w:rsidRPr="00D108B9">
        <w:rPr>
          <w:rFonts w:ascii="Kanit Light" w:eastAsia="Times New Roman" w:hAnsi="Kanit Light" w:cs="Kanit Light"/>
          <w:color w:val="000000"/>
          <w:szCs w:val="22"/>
          <w:cs/>
        </w:rPr>
        <w:tab/>
      </w:r>
      <w:r w:rsidR="00567A3F" w:rsidRPr="00D108B9">
        <w:rPr>
          <w:rFonts w:ascii="Kanit Light" w:eastAsia="Times New Roman" w:hAnsi="Kanit Light" w:cs="Kanit Light" w:hint="cs"/>
          <w:b/>
          <w:bCs/>
          <w:szCs w:val="22"/>
          <w:cs/>
        </w:rPr>
        <w:t>เมืองฮาร์บิ</w:t>
      </w:r>
      <w:r w:rsidR="00567A3F" w:rsidRPr="00D108B9">
        <w:rPr>
          <w:rFonts w:ascii="Kanit Light" w:eastAsia="Times New Roman" w:hAnsi="Kanit Light" w:cs="Kanit Light" w:hint="cs"/>
          <w:b/>
          <w:bCs/>
          <w:szCs w:val="22"/>
          <w:shd w:val="clear" w:color="auto" w:fill="FFFFFF"/>
          <w:cs/>
        </w:rPr>
        <w:t>น</w:t>
      </w:r>
      <w:r w:rsidR="000A3231" w:rsidRPr="00D108B9">
        <w:rPr>
          <w:rFonts w:ascii="Kanit Light" w:eastAsia="Times New Roman" w:hAnsi="Kanit Light" w:cs="Kanit Light"/>
          <w:b/>
          <w:bCs/>
          <w:szCs w:val="22"/>
          <w:shd w:val="clear" w:color="auto" w:fill="FFFFFF"/>
        </w:rPr>
        <w:t>(Harbin)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มีสมญานามว่า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ไข่มุกบนคอหงส์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มีลักษณะคล้ายหงส์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CA1AAD" w:rsidRPr="00D108B9">
        <w:rPr>
          <w:rFonts w:ascii="Kanit Light" w:eastAsia="Times New Roman" w:hAnsi="Kanit Light" w:cs="Kanit Light"/>
          <w:szCs w:val="22"/>
          <w:cs/>
        </w:rPr>
        <w:t xml:space="preserve"> 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คือมอสโกแห่งตะวันออก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เนื่องจากลักษณะสถาปัตยกรรมของอาคารบ้านเรือนในเมืองคล้าย</w:t>
      </w:r>
      <w:r w:rsidR="00017A52" w:rsidRPr="00D108B9">
        <w:rPr>
          <w:rFonts w:ascii="Kanit Light" w:eastAsia="Times New Roman" w:hAnsi="Kanit Light" w:cs="Kanit Light" w:hint="cs"/>
          <w:szCs w:val="22"/>
          <w:cs/>
        </w:rPr>
        <w:t>กัน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กับในมอสโกของรัสเซีย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แล</w:t>
      </w:r>
      <w:r w:rsidR="004F7ED4" w:rsidRPr="00D108B9">
        <w:rPr>
          <w:rFonts w:ascii="Kanit Light" w:eastAsia="Times New Roman" w:hAnsi="Kanit Light" w:cs="Kanit Light" w:hint="cs"/>
          <w:szCs w:val="22"/>
          <w:cs/>
        </w:rPr>
        <w:t>ะ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ยังเป็นที่รู้จักในชื่อ</w:t>
      </w:r>
      <w:r w:rsidR="00017A52" w:rsidRPr="00D108B9">
        <w:rPr>
          <w:rFonts w:ascii="Kanit Light" w:eastAsia="Times New Roman" w:hAnsi="Kanit Light" w:cs="Kanit Light"/>
          <w:szCs w:val="22"/>
        </w:rPr>
        <w:t> </w:t>
      </w:r>
      <w:r w:rsidR="00017A52" w:rsidRPr="00D108B9">
        <w:rPr>
          <w:rFonts w:ascii="Kanit Light" w:eastAsia="Times New Roman" w:hAnsi="Kanit Light" w:cs="Kanit Light"/>
          <w:szCs w:val="22"/>
          <w:cs/>
        </w:rPr>
        <w:t>เมืองแห่งน้ำแข็ง</w:t>
      </w:r>
      <w:r w:rsidR="006C746D" w:rsidRPr="00D108B9">
        <w:rPr>
          <w:rFonts w:ascii="Kanit Light" w:hAnsi="Kanit Light" w:cs="Kanit Light" w:hint="cs"/>
          <w:szCs w:val="22"/>
          <w:cs/>
        </w:rPr>
        <w:t>อยู่</w:t>
      </w:r>
      <w:r w:rsidR="006C746D" w:rsidRPr="00D108B9">
        <w:rPr>
          <w:rFonts w:ascii="Kanit Light" w:hAnsi="Kanit Light" w:cs="Kanit Light"/>
          <w:szCs w:val="22"/>
          <w:cs/>
        </w:rPr>
        <w:t>ในจุดที่ได้รับอิทธิพลจากลมหนาวในฤดูหนาวจากไซบีเรีย</w:t>
      </w:r>
      <w:r w:rsidR="006C746D" w:rsidRPr="00D108B9">
        <w:rPr>
          <w:rFonts w:ascii="Kanit Light" w:hAnsi="Kanit Light" w:cs="Kanit Light" w:hint="cs"/>
          <w:szCs w:val="22"/>
          <w:cs/>
        </w:rPr>
        <w:t>โดยตรง</w:t>
      </w:r>
      <w:r w:rsidR="00017A52" w:rsidRPr="00D108B9">
        <w:rPr>
          <w:rFonts w:ascii="Kanit Light" w:hAnsi="Kanit Light" w:cs="Kanit Light"/>
          <w:szCs w:val="22"/>
          <w:cs/>
        </w:rPr>
        <w:t xml:space="preserve"> </w:t>
      </w:r>
      <w:r w:rsidR="006C746D" w:rsidRPr="00D108B9">
        <w:rPr>
          <w:rFonts w:ascii="Kanit Light" w:hAnsi="Kanit Light" w:cs="Kanit Light" w:hint="cs"/>
          <w:szCs w:val="22"/>
          <w:cs/>
        </w:rPr>
        <w:t>จึง</w:t>
      </w:r>
      <w:r w:rsidR="006C746D" w:rsidRPr="00D108B9">
        <w:rPr>
          <w:rFonts w:ascii="Kanit Light" w:hAnsi="Kanit Light" w:cs="Kanit Light"/>
          <w:szCs w:val="22"/>
          <w:cs/>
        </w:rPr>
        <w:t>มีฤดูหนาวที่ยาวนานและหนาวเย็นมาก</w:t>
      </w:r>
      <w:r w:rsidR="006C746D" w:rsidRPr="00D108B9">
        <w:rPr>
          <w:rFonts w:ascii="Kanit Light" w:hAnsi="Kanit Light" w:cs="Kanit Light" w:hint="cs"/>
          <w:szCs w:val="22"/>
          <w:cs/>
        </w:rPr>
        <w:t>ๆ จึงทำให้มีเทศกาล</w:t>
      </w:r>
      <w:r w:rsidR="006C746D" w:rsidRPr="00D108B9">
        <w:rPr>
          <w:rFonts w:ascii="Kanit Light" w:hAnsi="Kanit Light" w:cs="Kanit Light"/>
          <w:szCs w:val="22"/>
          <w:cs/>
        </w:rPr>
        <w:t>น้ำแข็ง ฮาร์บิน</w:t>
      </w:r>
      <w:r w:rsidR="006C746D" w:rsidRPr="00D108B9">
        <w:rPr>
          <w:rFonts w:ascii="Kanit Light" w:hAnsi="Kanit Light" w:cs="Kanit Light" w:hint="cs"/>
          <w:szCs w:val="22"/>
          <w:cs/>
        </w:rPr>
        <w:t xml:space="preserve"> ที่มีชื่อเสียงระดับโลก</w:t>
      </w:r>
      <w:r w:rsidR="00567A3F" w:rsidRPr="00D108B9">
        <w:rPr>
          <w:rFonts w:ascii="Kanit Light" w:hAnsi="Kanit Light" w:cs="Kanit Light" w:hint="cs"/>
          <w:szCs w:val="22"/>
          <w:cs/>
        </w:rPr>
        <w:t xml:space="preserve"> </w:t>
      </w:r>
      <w:r w:rsidR="00493CCD" w:rsidRPr="00D108B9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ช้อปปิ้ง</w:t>
      </w:r>
      <w:r w:rsidR="00493CCD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493CCD" w:rsidRPr="00563D24">
        <w:rPr>
          <w:rFonts w:ascii="Kanit Light" w:eastAsia="Times New Roman" w:hAnsi="Kanit Light" w:cs="Kanit Light" w:hint="cs"/>
          <w:color w:val="0066CC"/>
          <w:szCs w:val="22"/>
          <w:cs/>
        </w:rPr>
        <w:t>ร้านเสื้อกันหนาว</w:t>
      </w:r>
      <w:r w:rsidR="00493CCD" w:rsidRPr="00563D24">
        <w:rPr>
          <w:rFonts w:ascii="Kanit Light" w:eastAsia="Times New Roman" w:hAnsi="Kanit Light" w:cs="Kanit Light"/>
          <w:color w:val="0066CC"/>
          <w:szCs w:val="22"/>
        </w:rPr>
        <w:t xml:space="preserve"> </w:t>
      </w:r>
      <w:r w:rsidR="00493CCD" w:rsidRPr="00D108B9">
        <w:rPr>
          <w:rFonts w:ascii="Kanit Light" w:eastAsia="Times New Roman" w:hAnsi="Kanit Light" w:cs="Kanit Light" w:hint="cs"/>
          <w:szCs w:val="22"/>
          <w:cs/>
        </w:rPr>
        <w:t>อิสระให้ทุกท่านได้เลือกซื้อเสื้อกันหนาวเพิ่ม มีสินค้าอุปกรณ์กันความหนาวให้ท่านเลือกซื้อมากมาย เพื่อเตรียมความพร้อมรับอากาสที่หนาวเย็น</w:t>
      </w:r>
    </w:p>
    <w:p w14:paraId="1458D01A" w14:textId="259051EA" w:rsidR="009C0F55" w:rsidRPr="00D108B9" w:rsidRDefault="006C746D" w:rsidP="00493CCD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D108B9">
        <w:rPr>
          <w:rFonts w:ascii="Kanit Light" w:eastAsia="Times New Roman" w:hAnsi="Kanit Light" w:cs="Kanit Light"/>
          <w:b/>
          <w:bCs/>
          <w:szCs w:val="22"/>
          <w:cs/>
        </w:rPr>
        <w:tab/>
      </w:r>
    </w:p>
    <w:p w14:paraId="22E15EA5" w14:textId="1DAD140E" w:rsidR="00130E7B" w:rsidRPr="00D108B9" w:rsidRDefault="00130E7B" w:rsidP="009C0F55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D108B9">
        <w:rPr>
          <w:rFonts w:ascii="Kanit Light" w:hAnsi="Kanit Light" w:cs="Kanit Light" w:hint="cs"/>
          <w:szCs w:val="22"/>
          <w:cs/>
        </w:rPr>
        <w:t>นำท่าน</w:t>
      </w:r>
      <w:r w:rsidRPr="00D108B9">
        <w:rPr>
          <w:rFonts w:ascii="Kanit Light" w:hAnsi="Kanit Light" w:cs="Kanit Light"/>
          <w:szCs w:val="22"/>
          <w:cs/>
        </w:rPr>
        <w:t>เดินทางสู่</w:t>
      </w:r>
      <w:r w:rsidR="00567A3F" w:rsidRPr="00D108B9">
        <w:rPr>
          <w:rFonts w:ascii="Kanit Light" w:hAnsi="Kanit Light" w:cs="Kanit Light" w:hint="cs"/>
          <w:b/>
          <w:bCs/>
          <w:szCs w:val="22"/>
          <w:cs/>
        </w:rPr>
        <w:t xml:space="preserve">เข้าสู่โรงแรมที่พัก </w:t>
      </w:r>
      <w:r w:rsidR="004F7ED4" w:rsidRPr="00D108B9">
        <w:rPr>
          <w:rFonts w:ascii="Kanit Light" w:hAnsi="Kanit Light" w:cs="Kanit Light" w:hint="cs"/>
          <w:b/>
          <w:bCs/>
          <w:szCs w:val="22"/>
          <w:cs/>
        </w:rPr>
        <w:t>และพักผ่อน</w:t>
      </w:r>
      <w:r w:rsidR="00567A3F" w:rsidRPr="00D108B9">
        <w:rPr>
          <w:rFonts w:ascii="Kanit Light" w:hAnsi="Kanit Light" w:cs="Kanit Light" w:hint="cs"/>
          <w:b/>
          <w:bCs/>
          <w:szCs w:val="22"/>
          <w:cs/>
        </w:rPr>
        <w:t xml:space="preserve">ตามอัธยาศัย </w:t>
      </w:r>
    </w:p>
    <w:p w14:paraId="3AF89E82" w14:textId="7980AF8C" w:rsidR="00BA2B00" w:rsidRPr="00807736" w:rsidRDefault="00762A6D" w:rsidP="007C2CA7">
      <w:pPr>
        <w:tabs>
          <w:tab w:val="left" w:pos="851"/>
        </w:tabs>
        <w:spacing w:after="0"/>
        <w:ind w:left="851"/>
        <w:rPr>
          <w:rFonts w:ascii="Kanit Light" w:hAnsi="Kanit Light" w:cs="Kanit Light"/>
          <w:color w:val="0033CC"/>
          <w:szCs w:val="22"/>
          <w:lang w:eastAsia="zh-CN"/>
        </w:rPr>
      </w:pPr>
      <w:r w:rsidRPr="00807736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lastRenderedPageBreak/>
        <w:t>พัก</w:t>
      </w:r>
      <w:r w:rsidRPr="00807736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>ที่</w:t>
      </w:r>
      <w:r w:rsidRPr="00807736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 xml:space="preserve"> </w:t>
      </w:r>
      <w:r w:rsidR="00A625F7" w:rsidRPr="00807736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:</w:t>
      </w:r>
      <w:r w:rsidR="00A0006F" w:rsidRPr="00807736">
        <w:rPr>
          <w:rFonts w:ascii="Kanit Light" w:hAnsi="Kanit Light" w:cs="Kanit Light"/>
          <w:color w:val="0033CC"/>
          <w:szCs w:val="22"/>
        </w:rPr>
        <w:t xml:space="preserve"> </w:t>
      </w:r>
      <w:r w:rsidR="000A05F0" w:rsidRPr="000A05F0">
        <w:rPr>
          <w:rFonts w:ascii="Kanit Light" w:eastAsia="Times New Roman" w:hAnsi="Kanit Light" w:cs="Kanit Light"/>
          <w:color w:val="0033CC"/>
          <w:szCs w:val="22"/>
          <w:lang w:eastAsia="en-SG"/>
        </w:rPr>
        <w:t>Kailun Grand Hotel</w:t>
      </w:r>
      <w:r w:rsidR="000A05F0">
        <w:rPr>
          <w:rFonts w:ascii="Kanit Light" w:eastAsia="Times New Roman" w:hAnsi="Kanit Light" w:cs="Kanit Light" w:hint="cs"/>
          <w:color w:val="0033CC"/>
          <w:szCs w:val="22"/>
          <w:cs/>
          <w:lang w:eastAsia="en-SG"/>
        </w:rPr>
        <w:t xml:space="preserve"> </w:t>
      </w:r>
      <w:r w:rsidR="00807736" w:rsidRPr="00807736">
        <w:rPr>
          <w:rFonts w:ascii="Kanit Light" w:eastAsia="Times New Roman" w:hAnsi="Kanit Light" w:cs="Kanit Light" w:hint="cs"/>
          <w:color w:val="0033CC"/>
          <w:szCs w:val="22"/>
          <w:cs/>
          <w:lang w:eastAsia="en-SG"/>
        </w:rPr>
        <w:t>4*</w:t>
      </w:r>
      <w:r w:rsidR="00807736" w:rsidRPr="00807736">
        <w:rPr>
          <w:rFonts w:ascii="Kanit Light" w:eastAsia="Times New Roman" w:hAnsi="Kanit Light" w:cs="Kanit Light"/>
          <w:color w:val="0033CC"/>
          <w:szCs w:val="22"/>
          <w:lang w:eastAsia="en-SG"/>
        </w:rPr>
        <w:t xml:space="preserve"> </w:t>
      </w:r>
      <w:r w:rsidR="00807736" w:rsidRPr="00807736">
        <w:rPr>
          <w:rFonts w:ascii="Kanit Light" w:eastAsia="Times New Roman" w:hAnsi="Kanit Light" w:cs="Kanit Light" w:hint="cs"/>
          <w:color w:val="0033CC"/>
          <w:szCs w:val="22"/>
          <w:cs/>
          <w:lang w:eastAsia="en-SG"/>
        </w:rPr>
        <w:t xml:space="preserve">จีน </w:t>
      </w:r>
      <w:r w:rsidR="00D557CC" w:rsidRPr="00D557CC">
        <w:rPr>
          <w:rFonts w:ascii="Kanit Light" w:hAnsi="Kanit Light" w:cs="Kanit Light"/>
          <w:color w:val="0033CC"/>
          <w:szCs w:val="22"/>
          <w:cs/>
        </w:rPr>
        <w:t>(ฮา</w:t>
      </w:r>
      <w:proofErr w:type="spellStart"/>
      <w:r w:rsidR="00D557CC" w:rsidRPr="00D557CC">
        <w:rPr>
          <w:rFonts w:ascii="Kanit Light" w:hAnsi="Kanit Light" w:cs="Kanit Light"/>
          <w:color w:val="0033CC"/>
          <w:szCs w:val="22"/>
          <w:cs/>
        </w:rPr>
        <w:t>ร์</w:t>
      </w:r>
      <w:proofErr w:type="spellEnd"/>
      <w:r w:rsidR="00D557CC" w:rsidRPr="00D557CC">
        <w:rPr>
          <w:rFonts w:ascii="Kanit Light" w:hAnsi="Kanit Light" w:cs="Kanit Light"/>
          <w:color w:val="0033CC"/>
          <w:szCs w:val="22"/>
          <w:cs/>
        </w:rPr>
        <w:t xml:space="preserve">บิน) </w:t>
      </w:r>
      <w:r w:rsidR="00D557CC">
        <w:rPr>
          <w:rFonts w:ascii="Kanit Light" w:hAnsi="Kanit Light" w:cs="Kanit Light" w:hint="cs"/>
          <w:color w:val="0033CC"/>
          <w:szCs w:val="22"/>
          <w:cs/>
        </w:rPr>
        <w:t xml:space="preserve"> </w:t>
      </w:r>
      <w:r w:rsidR="00807736" w:rsidRPr="00807736">
        <w:rPr>
          <w:rFonts w:ascii="Kanit Light" w:hAnsi="Kanit Light" w:cs="Kanit Light"/>
          <w:color w:val="0033CC"/>
          <w:szCs w:val="22"/>
          <w:cs/>
        </w:rPr>
        <w:t>หรือระดับใกล้เคียงกัน</w:t>
      </w:r>
    </w:p>
    <w:p w14:paraId="28950D21" w14:textId="78FC75F8" w:rsidR="003D1EAA" w:rsidRPr="000A05F0" w:rsidRDefault="00762A6D" w:rsidP="000A05F0">
      <w:pPr>
        <w:tabs>
          <w:tab w:val="left" w:pos="851"/>
        </w:tabs>
        <w:spacing w:after="0" w:line="240" w:lineRule="auto"/>
        <w:ind w:left="851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  <w:r w:rsidRPr="00807736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(</w:t>
      </w:r>
      <w:r w:rsidRPr="00807736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07736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807736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5-7</w:t>
      </w:r>
      <w:r w:rsidRPr="00807736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807736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วัน</w:t>
      </w:r>
      <w:r w:rsidRPr="00807736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807736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ก่อนวันเดินทาง)</w:t>
      </w:r>
    </w:p>
    <w:p w14:paraId="2908F6F2" w14:textId="6D587D43" w:rsidR="003D1EAA" w:rsidRPr="000A05F0" w:rsidRDefault="00AD144B" w:rsidP="000A05F0">
      <w:pPr>
        <w:spacing w:after="0" w:line="240" w:lineRule="auto"/>
        <w:jc w:val="center"/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  <w:r w:rsidRPr="00E27368">
        <w:rPr>
          <w:rFonts w:ascii="Kanit Light" w:eastAsia="Calibri" w:hAnsi="Kanit Light" w:cs="Kanit Light" w:hint="cs"/>
          <w:b/>
          <w:bCs/>
          <w:noProof/>
          <w:color w:val="EE0000"/>
          <w:szCs w:val="22"/>
          <w:lang w:val="th-TH"/>
        </w:rPr>
        <w:drawing>
          <wp:anchor distT="0" distB="0" distL="114300" distR="114300" simplePos="0" relativeHeight="251726848" behindDoc="0" locked="0" layoutInCell="1" allowOverlap="1" wp14:anchorId="695417D8" wp14:editId="58202A56">
            <wp:simplePos x="0" y="0"/>
            <wp:positionH relativeFrom="margin">
              <wp:posOffset>6477000</wp:posOffset>
            </wp:positionH>
            <wp:positionV relativeFrom="paragraph">
              <wp:posOffset>68580</wp:posOffset>
            </wp:positionV>
            <wp:extent cx="514350" cy="514350"/>
            <wp:effectExtent l="0" t="0" r="0" b="0"/>
            <wp:wrapNone/>
            <wp:docPr id="525074629" name="Graphic 33" descr="Snowflak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02967" name="Graphic 2013102967" descr="Snowflake outlin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F55" w:rsidRPr="00E27368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>------------------------------------------------------------</w:t>
      </w:r>
      <w:bookmarkStart w:id="21" w:name="_Hlk131086113"/>
    </w:p>
    <w:p w14:paraId="2D4F6A60" w14:textId="46E70DCB" w:rsidR="00BA2B00" w:rsidRPr="00D108B9" w:rsidRDefault="00411533" w:rsidP="0045717C">
      <w:pPr>
        <w:spacing w:after="0" w:line="276" w:lineRule="auto"/>
        <w:ind w:left="851" w:hanging="851"/>
        <w:rPr>
          <w:rFonts w:ascii="Kanit Light" w:hAnsi="Kanit Light" w:cs="Kanit Light"/>
          <w:color w:val="33CCCC"/>
          <w:szCs w:val="22"/>
        </w:rPr>
      </w:pPr>
      <w:r w:rsidRPr="00D108B9">
        <w:rPr>
          <w:rFonts w:ascii="Kanit Light" w:hAnsi="Kanit Light" w:cs="Kanit Light"/>
          <w:color w:val="33CCCC"/>
          <w:szCs w:val="22"/>
          <w:cs/>
        </w:rPr>
        <w:t>เช้า</w:t>
      </w:r>
      <w:r w:rsidRPr="00D108B9">
        <w:rPr>
          <w:rFonts w:ascii="Kanit Light" w:hAnsi="Kanit Light" w:cs="Kanit Light"/>
          <w:color w:val="33CCCC"/>
          <w:szCs w:val="22"/>
          <w:cs/>
        </w:rPr>
        <w:tab/>
      </w:r>
      <w:r w:rsidRPr="00D108B9">
        <w:rPr>
          <w:rFonts w:ascii="Kanit Light" w:hAnsi="Kanit Light" w:cs="Kanit Light"/>
          <w:color w:val="33CCCC"/>
          <w:szCs w:val="22"/>
        </w:rPr>
        <w:sym w:font="Webdings" w:char="F0E4"/>
      </w:r>
      <w:r w:rsidRPr="00D108B9">
        <w:rPr>
          <w:rFonts w:ascii="Kanit Light" w:eastAsia="Tahoma" w:hAnsi="Kanit Light" w:cs="Kanit Light"/>
          <w:i/>
          <w:color w:val="33CCCC"/>
          <w:szCs w:val="22"/>
          <w:cs/>
        </w:rPr>
        <w:t xml:space="preserve"> รับประทานอาหารเช้า </w:t>
      </w:r>
      <w:r w:rsidR="00226819" w:rsidRPr="00D108B9">
        <w:rPr>
          <w:rFonts w:ascii="Kanit Light" w:hAnsi="Kanit Light" w:cs="Kanit Light" w:hint="cs"/>
          <w:color w:val="33CCCC"/>
          <w:szCs w:val="22"/>
          <w:cs/>
        </w:rPr>
        <w:t xml:space="preserve">ณ โรงแรม 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(มื้อที่</w:t>
      </w:r>
      <w:r w:rsidR="00B214B6" w:rsidRPr="00D108B9">
        <w:rPr>
          <w:rFonts w:ascii="Kanit Light" w:hAnsi="Kanit Light" w:cs="Kanit Light" w:hint="cs"/>
          <w:color w:val="33CCCC"/>
          <w:szCs w:val="22"/>
          <w:highlight w:val="yellow"/>
          <w:cs/>
        </w:rPr>
        <w:t>1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  <w:r w:rsidRPr="00D108B9">
        <w:rPr>
          <w:rFonts w:ascii="Kanit Light" w:hAnsi="Kanit Light" w:cs="Kanit Light"/>
          <w:color w:val="33CCCC"/>
          <w:szCs w:val="22"/>
        </w:rPr>
        <w:t xml:space="preserve">  </w:t>
      </w:r>
    </w:p>
    <w:p w14:paraId="4CD69E40" w14:textId="58DB8A8A" w:rsidR="00A81E0C" w:rsidRPr="00D108B9" w:rsidRDefault="003D1EAA" w:rsidP="00A81E0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33CCCC"/>
          <w:szCs w:val="22"/>
        </w:rPr>
      </w:pPr>
      <w:bookmarkStart w:id="22" w:name="_Hlk131086225"/>
      <w:bookmarkEnd w:id="21"/>
      <w:r>
        <w:rPr>
          <w:noProof/>
        </w:rPr>
        <w:drawing>
          <wp:anchor distT="0" distB="0" distL="114300" distR="114300" simplePos="0" relativeHeight="251671040" behindDoc="0" locked="0" layoutInCell="1" allowOverlap="1" wp14:anchorId="2E4A4BCF" wp14:editId="53BACBFB">
            <wp:simplePos x="0" y="0"/>
            <wp:positionH relativeFrom="page">
              <wp:align>left</wp:align>
            </wp:positionH>
            <wp:positionV relativeFrom="paragraph">
              <wp:posOffset>1212850</wp:posOffset>
            </wp:positionV>
            <wp:extent cx="7918450" cy="3566160"/>
            <wp:effectExtent l="0" t="0" r="6350" b="0"/>
            <wp:wrapSquare wrapText="bothSides"/>
            <wp:docPr id="1386388731" name="Picture 12" descr="A group of people riding a horse sleig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388731" name="Picture 12" descr="A group of people riding a horse sleigh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782" w:rsidRPr="00D108B9">
        <w:rPr>
          <w:rFonts w:ascii="Kanit Light" w:hAnsi="Kanit Light" w:cs="Kanit Light"/>
          <w:color w:val="33CCCC"/>
          <w:szCs w:val="22"/>
        </w:rPr>
        <w:t xml:space="preserve"> </w:t>
      </w:r>
      <w:r w:rsidR="00A81E0C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นำท่าน</w:t>
      </w:r>
      <w:r w:rsidR="00A81E0C" w:rsidRPr="00D108B9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เดินทางสู่</w:t>
      </w:r>
      <w:r w:rsidR="00A81E0C" w:rsidRPr="00D108B9">
        <w:rPr>
          <w:rFonts w:ascii="Kanit Light" w:eastAsia="Times New Roman" w:hAnsi="Kanit Light" w:cs="Kanit Light" w:hint="cs"/>
          <w:b/>
          <w:bCs/>
          <w:color w:val="0099FF"/>
          <w:szCs w:val="22"/>
          <w:cs/>
        </w:rPr>
        <w:t xml:space="preserve"> </w:t>
      </w:r>
      <w:r w:rsidR="00A81E0C" w:rsidRPr="00D108B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ยาปู้ลี่</w:t>
      </w:r>
      <w:r w:rsidR="00A81E0C" w:rsidRPr="00D108B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(</w:t>
      </w:r>
      <w:proofErr w:type="spellStart"/>
      <w:r w:rsidR="00A81E0C" w:rsidRPr="00D108B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Yabuli</w:t>
      </w:r>
      <w:proofErr w:type="spellEnd"/>
      <w:r w:rsidR="00A81E0C" w:rsidRPr="00D108B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)</w:t>
      </w:r>
      <w:r w:rsidR="00A81E0C"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A81E0C" w:rsidRPr="00D108B9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</w:rPr>
        <w:t>(</w:t>
      </w:r>
      <w:r w:rsidR="00A81E0C" w:rsidRPr="00D108B9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</w:rPr>
        <w:t>ใช้เวลาเดินทางประมาณ</w:t>
      </w:r>
      <w:r w:rsidR="00A81E0C" w:rsidRPr="00D108B9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</w:rPr>
        <w:t xml:space="preserve"> </w:t>
      </w:r>
      <w:r w:rsidR="00A81E0C" w:rsidRPr="00D108B9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</w:rPr>
        <w:t>3 ชั่วโมง</w:t>
      </w:r>
      <w:r w:rsidR="00A81E0C" w:rsidRPr="00D108B9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</w:rPr>
        <w:t>)</w:t>
      </w:r>
      <w:r w:rsidR="00A81E0C" w:rsidRPr="00D108B9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 </w:t>
      </w:r>
      <w:r w:rsidR="00A81E0C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ตั้งอยู่ที่ภาคตะวันออกเฉียงเหนือ</w:t>
      </w:r>
      <w:r w:rsidR="00A81E0C" w:rsidRPr="00D108B9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="00A81E0C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ของมณฑลเฮยหลงเจียง</w:t>
      </w:r>
      <w:r w:rsidR="00A81E0C" w:rsidRPr="00D108B9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="00A81E0C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ที่นี่จะมีฤดูกาลที่ปกคลุมด้วยหิมะค่อนข้างยาวนาน</w:t>
      </w:r>
      <w:r w:rsidR="00A81E0C" w:rsidRPr="00D108B9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="00A81E0C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ทำให้ทรัพยากรหิมะในเขตนี้ค่อนข้างสมบูรณ์</w:t>
      </w:r>
      <w:r w:rsidR="00A81E0C" w:rsidRPr="00D108B9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="00A81E0C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เหมาะสำหรับการเล่นสกีเป็นอย่างมาก หรือจะเป็นกิจจกรรมอื่นๆ ที่เกี่ยวกับหิมะหรือน้ำแข็งก็เหมาะเช่นกัน</w:t>
      </w:r>
      <w:r w:rsidR="00A81E0C" w:rsidRPr="00D108B9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r w:rsidR="00A81E0C" w:rsidRPr="00551CBD">
        <w:rPr>
          <w:rFonts w:ascii="Kanit Light" w:eastAsia="Times New Roman" w:hAnsi="Kanit Light" w:cs="Kanit Light" w:hint="cs"/>
          <w:b/>
          <w:bCs/>
          <w:szCs w:val="22"/>
          <w:cs/>
        </w:rPr>
        <w:t>เปิดประสบการณ์</w:t>
      </w:r>
      <w:r w:rsidR="00A81E0C">
        <w:rPr>
          <w:rFonts w:ascii="Kanit Light" w:eastAsia="Times New Roman" w:hAnsi="Kanit Light" w:cs="Kanit Light" w:hint="cs"/>
          <w:b/>
          <w:bCs/>
          <w:szCs w:val="22"/>
          <w:cs/>
        </w:rPr>
        <w:t>สุดพิเศษไปกับการ</w:t>
      </w:r>
      <w:r w:rsidR="00A81E0C" w:rsidRPr="00563D24">
        <w:rPr>
          <w:rFonts w:ascii="Kanit Light" w:eastAsia="Times New Roman" w:hAnsi="Kanit Light" w:cs="Kanit Light" w:hint="cs"/>
          <w:color w:val="0066CC"/>
          <w:szCs w:val="22"/>
          <w:cs/>
        </w:rPr>
        <w:t xml:space="preserve">นั่งม้าลากเลื่อน </w:t>
      </w:r>
      <w:r w:rsidR="00A81E0C" w:rsidRPr="00551CBD">
        <w:rPr>
          <w:rFonts w:ascii="Kanit Light" w:eastAsia="Times New Roman" w:hAnsi="Kanit Light" w:cs="Kanit Light"/>
          <w:color w:val="FF0000"/>
          <w:szCs w:val="22"/>
        </w:rPr>
        <w:t>(</w:t>
      </w:r>
      <w:r w:rsidR="00A81E0C" w:rsidRPr="00551CBD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ค่าทัวร์รวมค่านั่งม้าลากเลื่อน</w:t>
      </w:r>
      <w:r w:rsidR="00A81E0C" w:rsidRPr="00551CBD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A81E0C" w:rsidRPr="00551CBD">
        <w:rPr>
          <w:rFonts w:ascii="Kanit Light" w:eastAsia="Times New Roman" w:hAnsi="Kanit Light" w:cs="Kanit Light"/>
          <w:color w:val="FF0000"/>
          <w:szCs w:val="22"/>
        </w:rPr>
        <w:t xml:space="preserve">1 </w:t>
      </w:r>
      <w:r w:rsidR="00A81E0C" w:rsidRPr="00551CBD">
        <w:rPr>
          <w:rFonts w:ascii="Kanit Light" w:eastAsia="Times New Roman" w:hAnsi="Kanit Light" w:cs="Kanit Light" w:hint="cs"/>
          <w:color w:val="FF0000"/>
          <w:szCs w:val="22"/>
          <w:cs/>
        </w:rPr>
        <w:t>รอบ</w:t>
      </w:r>
      <w:r w:rsidR="00A81E0C" w:rsidRPr="00551CBD">
        <w:rPr>
          <w:rFonts w:ascii="Kanit Light" w:eastAsia="Times New Roman" w:hAnsi="Kanit Light" w:cs="Kanit Light"/>
          <w:color w:val="FF0000"/>
          <w:szCs w:val="22"/>
          <w:cs/>
        </w:rPr>
        <w:t>/</w:t>
      </w:r>
      <w:r w:rsidR="00A81E0C" w:rsidRPr="00551CBD">
        <w:rPr>
          <w:rFonts w:ascii="Kanit Light" w:eastAsia="Times New Roman" w:hAnsi="Kanit Light" w:cs="Kanit Light" w:hint="cs"/>
          <w:color w:val="FF0000"/>
          <w:szCs w:val="22"/>
          <w:cs/>
        </w:rPr>
        <w:t>คน</w:t>
      </w:r>
      <w:r w:rsidR="00A81E0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A81E0C" w:rsidRPr="00EE0F9C">
        <w:rPr>
          <w:rFonts w:ascii="Kanit Light" w:eastAsia="Times New Roman" w:hAnsi="Kanit Light" w:cs="Kanit Light" w:hint="cs"/>
          <w:color w:val="FF0000"/>
          <w:szCs w:val="22"/>
          <w:cs/>
        </w:rPr>
        <w:t>ใช้เ</w:t>
      </w:r>
      <w:r w:rsidR="00D557CC">
        <w:rPr>
          <w:rFonts w:ascii="Kanit Light" w:eastAsia="Times New Roman" w:hAnsi="Kanit Light" w:cs="Kanit Light" w:hint="cs"/>
          <w:color w:val="FF0000"/>
          <w:szCs w:val="22"/>
          <w:cs/>
        </w:rPr>
        <w:t>ว</w:t>
      </w:r>
      <w:r w:rsidR="00A81E0C" w:rsidRPr="00EE0F9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ลาเดินทางประมาณ 40 นาที </w:t>
      </w:r>
      <w:r w:rsidR="00A81E0C" w:rsidRPr="00EE0F9C">
        <w:rPr>
          <w:rFonts w:ascii="Kanit Light" w:eastAsia="Times New Roman" w:hAnsi="Kanit Light" w:cs="Kanit Light"/>
          <w:color w:val="FF0000"/>
          <w:szCs w:val="22"/>
        </w:rPr>
        <w:t xml:space="preserve">1 </w:t>
      </w:r>
      <w:r w:rsidR="00A81E0C" w:rsidRPr="00EE0F9C">
        <w:rPr>
          <w:rFonts w:ascii="Kanit Light" w:eastAsia="Times New Roman" w:hAnsi="Kanit Light" w:cs="Kanit Light" w:hint="cs"/>
          <w:color w:val="FF0000"/>
          <w:szCs w:val="22"/>
          <w:cs/>
        </w:rPr>
        <w:t>คัน นั่งได้ 6 ท่าน</w:t>
      </w:r>
      <w:r w:rsidR="00A81E0C" w:rsidRPr="00EE0F9C">
        <w:rPr>
          <w:rFonts w:ascii="Kanit Light" w:eastAsia="Times New Roman" w:hAnsi="Kanit Light" w:cs="Kanit Light"/>
          <w:color w:val="FF0000"/>
          <w:szCs w:val="22"/>
        </w:rPr>
        <w:t>)</w:t>
      </w:r>
      <w:r w:rsidR="00A81E0C" w:rsidRPr="00EE0F9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A81E0C" w:rsidRPr="00551CBD">
        <w:rPr>
          <w:rFonts w:ascii="Kanit Light" w:eastAsia="Times New Roman" w:hAnsi="Kanit Light" w:cs="Kanit Light" w:hint="cs"/>
          <w:color w:val="9437FF"/>
          <w:szCs w:val="22"/>
          <w:cs/>
        </w:rPr>
        <w:t xml:space="preserve"> </w:t>
      </w:r>
      <w:r w:rsidR="00A81E0C" w:rsidRPr="00551CBD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เพื่อชมวิวและสัมผัส</w:t>
      </w:r>
      <w:r w:rsidR="00A81E0C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บรรยากาศ</w:t>
      </w:r>
      <w:proofErr w:type="spellStart"/>
      <w:r w:rsidR="00A81E0C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โร</w:t>
      </w:r>
      <w:proofErr w:type="spellEnd"/>
      <w:r w:rsidR="00A81E0C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แมนติกและ</w:t>
      </w:r>
      <w:r w:rsidR="00A81E0C" w:rsidRPr="00551CBD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หนาวเย็น</w:t>
      </w:r>
      <w:r w:rsidR="00A81E0C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ที่ทำให้ท่านประทับใจไม่รู้ลืม</w:t>
      </w:r>
    </w:p>
    <w:p w14:paraId="3C0E7D89" w14:textId="642C0743" w:rsidR="00A81E0C" w:rsidRDefault="00A81E0C" w:rsidP="00A81E0C">
      <w:pPr>
        <w:tabs>
          <w:tab w:val="left" w:pos="4008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</w:p>
    <w:p w14:paraId="1F1FE75E" w14:textId="116A8A11" w:rsidR="00F7729D" w:rsidRPr="00D108B9" w:rsidRDefault="00F7729D" w:rsidP="003D1EAA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  <w:r w:rsidRPr="00D108B9">
        <w:rPr>
          <w:rFonts w:ascii="Kanit Light" w:hAnsi="Kanit Light" w:cs="Kanit Light" w:hint="cs"/>
          <w:color w:val="33CCCC"/>
          <w:szCs w:val="22"/>
          <w:cs/>
        </w:rPr>
        <w:t xml:space="preserve">เที่ยง   </w:t>
      </w:r>
      <w:r w:rsidRPr="00D108B9">
        <w:rPr>
          <w:rFonts w:ascii="Kanit Light" w:hAnsi="Kanit Light" w:cs="Kanit Light"/>
          <w:color w:val="33CCCC"/>
          <w:szCs w:val="22"/>
          <w:cs/>
        </w:rPr>
        <w:tab/>
      </w:r>
      <w:r w:rsidRPr="00D108B9">
        <w:rPr>
          <w:rFonts w:ascii="Kanit Light" w:hAnsi="Kanit Light" w:cs="Kanit Light"/>
          <w:color w:val="33CCCC"/>
          <w:szCs w:val="22"/>
        </w:rPr>
        <w:sym w:font="Webdings" w:char="F0E4"/>
      </w:r>
      <w:r w:rsidRPr="00D108B9">
        <w:rPr>
          <w:rFonts w:ascii="Kanit Light" w:hAnsi="Kanit Light" w:cs="Kanit Light"/>
          <w:color w:val="33CCCC"/>
          <w:szCs w:val="22"/>
          <w:cs/>
        </w:rPr>
        <w:t xml:space="preserve"> รับประทานอาหารเที่ยง  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(มื้อที่</w:t>
      </w:r>
      <w:r w:rsidRPr="00D108B9">
        <w:rPr>
          <w:rFonts w:ascii="Kanit Light" w:hAnsi="Kanit Light" w:cs="Kanit Light" w:hint="cs"/>
          <w:color w:val="33CCCC"/>
          <w:szCs w:val="22"/>
          <w:highlight w:val="yellow"/>
          <w:cs/>
        </w:rPr>
        <w:t>2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  <w:bookmarkEnd w:id="22"/>
    </w:p>
    <w:p w14:paraId="4B100DB4" w14:textId="3F3F57E9" w:rsidR="00D557CC" w:rsidRDefault="00E47CCB" w:rsidP="005C68F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bookmarkStart w:id="23" w:name="_Hlk147165276"/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676160" behindDoc="0" locked="0" layoutInCell="1" allowOverlap="1" wp14:anchorId="1F841944" wp14:editId="3A98E194">
            <wp:simplePos x="0" y="0"/>
            <wp:positionH relativeFrom="page">
              <wp:align>right</wp:align>
            </wp:positionH>
            <wp:positionV relativeFrom="paragraph">
              <wp:posOffset>20320</wp:posOffset>
            </wp:positionV>
            <wp:extent cx="3271520" cy="1982470"/>
            <wp:effectExtent l="0" t="0" r="5080" b="0"/>
            <wp:wrapSquare wrapText="bothSides"/>
            <wp:docPr id="1350422650" name="Picture 25" descr="A building with a musical instrument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422650" name="Picture 25" descr="A building with a musical instrument in the snow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520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E0C" w:rsidRPr="00563D24">
        <w:rPr>
          <w:rFonts w:ascii="Kanit Light" w:hAnsi="Kanit Light" w:cs="Kanit Light" w:hint="cs"/>
          <w:b/>
          <w:bCs/>
          <w:szCs w:val="22"/>
          <w:cs/>
        </w:rPr>
        <w:t>เยี่ยมชม</w:t>
      </w:r>
      <w:r w:rsidR="00A81E0C" w:rsidRPr="00563D24">
        <w:rPr>
          <w:rFonts w:ascii="Kanit Light" w:hAnsi="Kanit Light" w:cs="Kanit Light" w:hint="cs"/>
          <w:color w:val="0066CC"/>
          <w:szCs w:val="22"/>
          <w:cs/>
        </w:rPr>
        <w:t>เมืองสไตล์รัสเซีย</w:t>
      </w:r>
      <w:r w:rsidR="00A81E0C" w:rsidRPr="00563D24">
        <w:rPr>
          <w:rFonts w:ascii="Kanit Light" w:hAnsi="Kanit Light" w:cs="Kanit Light"/>
          <w:color w:val="0066CC"/>
          <w:szCs w:val="22"/>
          <w:cs/>
        </w:rPr>
        <w:t xml:space="preserve"> </w:t>
      </w:r>
      <w:r w:rsidR="00A81E0C" w:rsidRPr="00E70240">
        <w:rPr>
          <w:rFonts w:ascii="Kanit Light" w:hAnsi="Kanit Light" w:cs="Kanit Light" w:hint="cs"/>
          <w:color w:val="000000" w:themeColor="text1"/>
          <w:szCs w:val="22"/>
          <w:cs/>
        </w:rPr>
        <w:t>เป็นเมืองที่มีเอกลักษณ์ทางวัฒนธรรมและสถาปัตยกรรมที่ผสมผสานระหว่างรัสเซียและจีน</w:t>
      </w:r>
      <w:r w:rsidR="00A81E0C" w:rsidRPr="00E70240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A81E0C" w:rsidRPr="00E70240">
        <w:rPr>
          <w:rFonts w:ascii="Kanit Light" w:hAnsi="Kanit Light" w:cs="Kanit Light" w:hint="cs"/>
          <w:color w:val="000000" w:themeColor="text1"/>
          <w:szCs w:val="22"/>
          <w:cs/>
        </w:rPr>
        <w:t>ได้อย่างมีเสหน่ห์ที่ลงตัว และยังเป็นที่ตั้งของ</w:t>
      </w:r>
      <w:r w:rsidR="00A81E0C" w:rsidRPr="00563D24">
        <w:rPr>
          <w:rFonts w:ascii="Kanit Light" w:hAnsi="Kanit Light" w:cs="Kanit Light" w:hint="cs"/>
          <w:color w:val="0066CC"/>
          <w:szCs w:val="22"/>
          <w:cs/>
        </w:rPr>
        <w:t>พิพิธภัณฑ์รถไฟสายจีน</w:t>
      </w:r>
      <w:r w:rsidR="00A81E0C" w:rsidRPr="00563D24">
        <w:rPr>
          <w:rFonts w:ascii="Kanit Light" w:hAnsi="Kanit Light" w:cs="Kanit Light"/>
          <w:color w:val="0066CC"/>
          <w:szCs w:val="22"/>
          <w:cs/>
        </w:rPr>
        <w:t>-</w:t>
      </w:r>
      <w:r w:rsidR="00A81E0C" w:rsidRPr="00563D24">
        <w:rPr>
          <w:rFonts w:ascii="Kanit Light" w:hAnsi="Kanit Light" w:cs="Kanit Light" w:hint="cs"/>
          <w:color w:val="0066CC"/>
          <w:szCs w:val="22"/>
          <w:cs/>
        </w:rPr>
        <w:t>รัสเซีย</w:t>
      </w:r>
      <w:r w:rsidR="00A81E0C" w:rsidRPr="00563D24">
        <w:rPr>
          <w:rFonts w:ascii="Kanit Light" w:hAnsi="Kanit Light" w:cs="Kanit Light"/>
          <w:color w:val="0066CC"/>
          <w:szCs w:val="22"/>
          <w:cs/>
        </w:rPr>
        <w:t xml:space="preserve"> </w:t>
      </w:r>
      <w:r w:rsidR="00A81E0C" w:rsidRPr="00E70240">
        <w:rPr>
          <w:rFonts w:ascii="Kanit Light" w:hAnsi="Kanit Light" w:cs="Kanit Light" w:hint="cs"/>
          <w:color w:val="000000" w:themeColor="text1"/>
          <w:szCs w:val="22"/>
          <w:cs/>
        </w:rPr>
        <w:t>ซึ่งจัดแสดงประวัติศาสตร์และความสำคัญของเส้นทางรถไฟสายสำคัญนี้</w:t>
      </w:r>
      <w:r w:rsidR="005C68F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A81E0C" w:rsidRPr="00D108B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เดินทางสู่ </w:t>
      </w:r>
    </w:p>
    <w:p w14:paraId="2747C79E" w14:textId="050FD2A1" w:rsidR="00A81E0C" w:rsidRDefault="00A81E0C" w:rsidP="005C68F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108B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มูตันเจียง</w:t>
      </w:r>
      <w:r w:rsidRPr="00D108B9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(Mudanjiang) </w:t>
      </w:r>
      <w:r w:rsidRPr="00D108B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หรือ </w:t>
      </w:r>
      <w:proofErr w:type="spellStart"/>
      <w:r w:rsidRPr="00D108B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มู่</w:t>
      </w:r>
      <w:proofErr w:type="spellEnd"/>
      <w:r w:rsidRPr="00D108B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ตานเจียง </w:t>
      </w:r>
      <w:r w:rsidRPr="00D108B9">
        <w:rPr>
          <w:rFonts w:ascii="Kanit Light" w:hAnsi="Kanit Light" w:cs="Kanit Light" w:hint="cs"/>
          <w:color w:val="000000" w:themeColor="text1"/>
          <w:szCs w:val="22"/>
          <w:cs/>
        </w:rPr>
        <w:t>ตั้งอยู่ห่างจากชายแดนจีน</w:t>
      </w:r>
      <w:r w:rsidRPr="00D108B9">
        <w:rPr>
          <w:rFonts w:ascii="Kanit Light" w:hAnsi="Kanit Light" w:cs="Kanit Light"/>
          <w:color w:val="000000" w:themeColor="text1"/>
          <w:szCs w:val="22"/>
          <w:cs/>
        </w:rPr>
        <w:t>-</w:t>
      </w:r>
      <w:r w:rsidRPr="00D108B9">
        <w:rPr>
          <w:rFonts w:ascii="Kanit Light" w:hAnsi="Kanit Light" w:cs="Kanit Light" w:hint="cs"/>
          <w:color w:val="000000" w:themeColor="text1"/>
          <w:szCs w:val="22"/>
          <w:cs/>
        </w:rPr>
        <w:t>รัสเซียไปทางตะวันตกประมาณ</w:t>
      </w:r>
      <w:r w:rsidRPr="00D108B9">
        <w:rPr>
          <w:rFonts w:ascii="Kanit Light" w:hAnsi="Kanit Light" w:cs="Kanit Light"/>
          <w:color w:val="000000" w:themeColor="text1"/>
          <w:szCs w:val="22"/>
          <w:cs/>
        </w:rPr>
        <w:t xml:space="preserve"> 110 </w:t>
      </w:r>
      <w:r w:rsidRPr="00D108B9">
        <w:rPr>
          <w:rFonts w:ascii="Kanit Light" w:hAnsi="Kanit Light" w:cs="Kanit Light" w:hint="cs"/>
          <w:color w:val="000000" w:themeColor="text1"/>
          <w:szCs w:val="22"/>
          <w:cs/>
        </w:rPr>
        <w:t>กม</w:t>
      </w:r>
      <w:r w:rsidRPr="00D108B9">
        <w:rPr>
          <w:rFonts w:ascii="Kanit Light" w:hAnsi="Kanit Light" w:cs="Kanit Light"/>
          <w:color w:val="000000" w:themeColor="text1"/>
          <w:szCs w:val="22"/>
          <w:cs/>
        </w:rPr>
        <w:t>.</w:t>
      </w:r>
      <w:r w:rsidRPr="00D108B9">
        <w:rPr>
          <w:rFonts w:ascii="Kanit Light" w:hAnsi="Kanit Light" w:cs="Kanit Light" w:hint="cs"/>
          <w:color w:val="000000" w:themeColor="text1"/>
          <w:szCs w:val="22"/>
          <w:cs/>
        </w:rPr>
        <w:t xml:space="preserve"> ระหว่างทางจะ</w:t>
      </w:r>
      <w:r w:rsidRPr="00051206">
        <w:rPr>
          <w:rFonts w:ascii="Kanit Light" w:hAnsi="Kanit Light" w:cs="Kanit Light" w:hint="cs"/>
          <w:color w:val="0066CC"/>
          <w:szCs w:val="22"/>
          <w:cs/>
        </w:rPr>
        <w:t>ผ่านชมความสวยงามของวิวป่าไม้และหิมะ ที่มีเกล็ดหิมะที่เกาะอยู่บนต้นไม้</w:t>
      </w:r>
      <w:r w:rsidRPr="00D108B9">
        <w:rPr>
          <w:rFonts w:ascii="Kanit Light" w:hAnsi="Kanit Light" w:cs="Kanit Light" w:hint="cs"/>
          <w:color w:val="000000" w:themeColor="text1"/>
          <w:szCs w:val="22"/>
          <w:cs/>
        </w:rPr>
        <w:t>ตามทางได้อีกด้วย</w:t>
      </w:r>
    </w:p>
    <w:p w14:paraId="5B2C5AAE" w14:textId="77777777" w:rsidR="00543470" w:rsidRPr="00D108B9" w:rsidRDefault="00543470" w:rsidP="005C68F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51BDECF" w14:textId="77777777" w:rsidR="000A05F0" w:rsidRPr="00D108B9" w:rsidRDefault="000A05F0" w:rsidP="000A05F0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bookmarkStart w:id="24" w:name="_Hlk131087164"/>
      <w:bookmarkEnd w:id="23"/>
      <w:r w:rsidRPr="00D108B9">
        <w:rPr>
          <w:rFonts w:ascii="Kanit Light" w:hAnsi="Kanit Light" w:cs="Kanit Light" w:hint="cs"/>
          <w:szCs w:val="22"/>
          <w:cs/>
        </w:rPr>
        <w:t>นำท่าน</w:t>
      </w:r>
      <w:r w:rsidRPr="00D108B9">
        <w:rPr>
          <w:rFonts w:ascii="Kanit Light" w:hAnsi="Kanit Light" w:cs="Kanit Light"/>
          <w:szCs w:val="22"/>
          <w:cs/>
        </w:rPr>
        <w:t>เดินทางสู่</w:t>
      </w:r>
      <w:r w:rsidRPr="00D108B9">
        <w:rPr>
          <w:rFonts w:ascii="Kanit Light" w:hAnsi="Kanit Light" w:cs="Kanit Light" w:hint="cs"/>
          <w:b/>
          <w:bCs/>
          <w:szCs w:val="22"/>
          <w:cs/>
        </w:rPr>
        <w:t xml:space="preserve">เข้าสู่โรงแรมที่พัก และพักผ่อนตามอัธยาศัย </w:t>
      </w:r>
    </w:p>
    <w:p w14:paraId="193F5B4E" w14:textId="0C7C0B98" w:rsidR="000A05F0" w:rsidRPr="009F5065" w:rsidRDefault="000A05F0" w:rsidP="000A05F0">
      <w:pPr>
        <w:tabs>
          <w:tab w:val="left" w:pos="851"/>
        </w:tabs>
        <w:spacing w:after="0"/>
        <w:ind w:left="851"/>
        <w:rPr>
          <w:rFonts w:ascii="Kanit Light" w:hAnsi="Kanit Light" w:cs="Kanit Light"/>
          <w:color w:val="0033CC"/>
          <w:szCs w:val="22"/>
          <w:lang w:eastAsia="zh-CN"/>
        </w:rPr>
      </w:pPr>
      <w:r w:rsidRPr="009F5065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พัก</w:t>
      </w:r>
      <w:r w:rsidRPr="009F5065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>ที่</w:t>
      </w:r>
      <w:r w:rsidRPr="009F5065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 xml:space="preserve"> :</w:t>
      </w:r>
      <w:r w:rsidRPr="009F5065">
        <w:rPr>
          <w:rFonts w:ascii="Kanit Light" w:hAnsi="Kanit Light" w:cs="Kanit Light"/>
          <w:color w:val="0033CC"/>
          <w:szCs w:val="22"/>
        </w:rPr>
        <w:t xml:space="preserve"> </w:t>
      </w:r>
      <w:r w:rsidR="00D557CC" w:rsidRPr="00D557CC">
        <w:rPr>
          <w:rFonts w:ascii="Kanit Light" w:hAnsi="Kanit Light" w:cs="Kanit Light"/>
          <w:color w:val="0033CC"/>
          <w:szCs w:val="22"/>
          <w:lang w:eastAsia="zh-CN"/>
        </w:rPr>
        <w:t>Sunny</w:t>
      </w:r>
      <w:r w:rsidR="00D557CC">
        <w:rPr>
          <w:rFonts w:ascii="Kanit Light" w:hAnsi="Kanit Light" w:cs="Kanit Light"/>
          <w:color w:val="0033CC"/>
          <w:szCs w:val="22"/>
          <w:lang w:eastAsia="zh-CN"/>
        </w:rPr>
        <w:t xml:space="preserve"> </w:t>
      </w:r>
      <w:r w:rsidR="00D557CC" w:rsidRPr="00D557CC">
        <w:rPr>
          <w:rFonts w:ascii="Kanit Light" w:hAnsi="Kanit Light" w:cs="Kanit Light"/>
          <w:color w:val="0033CC"/>
          <w:szCs w:val="22"/>
          <w:lang w:eastAsia="zh-CN"/>
        </w:rPr>
        <w:t xml:space="preserve">Date International Hotel </w:t>
      </w:r>
      <w:r w:rsidR="00D557CC" w:rsidRPr="00D557CC">
        <w:rPr>
          <w:rFonts w:ascii="Kanit Light" w:hAnsi="Kanit Light" w:cs="Kanit Light"/>
          <w:color w:val="0033CC"/>
          <w:szCs w:val="22"/>
          <w:cs/>
        </w:rPr>
        <w:t>(มูตันเจียง)</w:t>
      </w:r>
      <w:r w:rsidR="00D557CC">
        <w:rPr>
          <w:rFonts w:ascii="Kanit Light" w:hAnsi="Kanit Light" w:cs="Kanit Light" w:hint="cs"/>
          <w:color w:val="0033CC"/>
          <w:szCs w:val="22"/>
          <w:cs/>
        </w:rPr>
        <w:t xml:space="preserve"> </w:t>
      </w:r>
      <w:r w:rsidRPr="009F5065">
        <w:rPr>
          <w:rFonts w:ascii="Kanit Light" w:hAnsi="Kanit Light" w:cs="Kanit Light"/>
          <w:color w:val="0033CC"/>
          <w:szCs w:val="22"/>
          <w:cs/>
        </w:rPr>
        <w:t>หรือระดับใกล้เคียงกัน</w:t>
      </w:r>
      <w:r w:rsidRPr="009F5065">
        <w:rPr>
          <w:rFonts w:ascii="Kanit Light" w:eastAsia="Calibri" w:hAnsi="Kanit Light" w:cs="Kanit Light" w:hint="cs"/>
          <w:color w:val="0033CC"/>
          <w:szCs w:val="22"/>
          <w:cs/>
          <w:lang w:eastAsia="en-SG"/>
        </w:rPr>
        <w:t xml:space="preserve"> </w:t>
      </w:r>
    </w:p>
    <w:p w14:paraId="2E9E8A57" w14:textId="77777777" w:rsidR="000A05F0" w:rsidRPr="005A1A55" w:rsidRDefault="000A05F0" w:rsidP="000A05F0">
      <w:pPr>
        <w:shd w:val="clear" w:color="auto" w:fill="FFFFFF" w:themeFill="background1"/>
        <w:tabs>
          <w:tab w:val="left" w:pos="851"/>
        </w:tabs>
        <w:spacing w:after="0" w:line="240" w:lineRule="auto"/>
        <w:ind w:left="851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  <w:r w:rsidRPr="009F5065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(</w:t>
      </w:r>
      <w:r w:rsidRPr="009F5065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9F5065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9F5065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5-7</w:t>
      </w:r>
      <w:r w:rsidRPr="009F5065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9F5065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วัน</w:t>
      </w:r>
      <w:r w:rsidRPr="009F5065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9F5065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ก่อนวันเดินทาง)</w:t>
      </w:r>
    </w:p>
    <w:p w14:paraId="7A8D731E" w14:textId="7AFFABF8" w:rsidR="003D1EAA" w:rsidRPr="00742600" w:rsidRDefault="000A05F0" w:rsidP="000A05F0">
      <w:pPr>
        <w:shd w:val="clear" w:color="auto" w:fill="FFFFFF" w:themeFill="background1"/>
        <w:spacing w:after="0" w:line="240" w:lineRule="auto"/>
        <w:ind w:left="900"/>
        <w:jc w:val="center"/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</w:pPr>
      <w:r w:rsidRPr="000A05F0">
        <w:rPr>
          <w:rFonts w:ascii="Kanit Light" w:eastAsia="Calibri" w:hAnsi="Kanit Light" w:cs="Kanit Light" w:hint="cs"/>
          <w:b/>
          <w:bCs/>
          <w:noProof/>
          <w:color w:val="FF4E00"/>
          <w:szCs w:val="22"/>
          <w:lang w:val="th-TH"/>
        </w:rPr>
        <w:drawing>
          <wp:anchor distT="0" distB="0" distL="114300" distR="114300" simplePos="0" relativeHeight="251819008" behindDoc="0" locked="0" layoutInCell="1" allowOverlap="1" wp14:anchorId="668E23DA" wp14:editId="41F19087">
            <wp:simplePos x="0" y="0"/>
            <wp:positionH relativeFrom="margin">
              <wp:posOffset>6477000</wp:posOffset>
            </wp:positionH>
            <wp:positionV relativeFrom="paragraph">
              <wp:posOffset>68580</wp:posOffset>
            </wp:positionV>
            <wp:extent cx="514350" cy="514350"/>
            <wp:effectExtent l="0" t="0" r="0" b="0"/>
            <wp:wrapNone/>
            <wp:docPr id="1413403724" name="Graphic 33" descr="Snowflak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02967" name="Graphic 2013102967" descr="Snowflake outlin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05F0">
        <w:rPr>
          <w:rFonts w:ascii="Kanit Light" w:eastAsia="Times New Roman" w:hAnsi="Kanit Light" w:cs="Kanit Light"/>
          <w:b/>
          <w:bCs/>
          <w:color w:val="FF4E00"/>
          <w:szCs w:val="22"/>
          <w:lang w:eastAsia="en-SG"/>
        </w:rPr>
        <w:t>------------------------------------------------------------</w:t>
      </w:r>
      <w:r w:rsidR="003D1EAA" w:rsidRPr="00742600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</w:p>
    <w:p w14:paraId="1EE79D2B" w14:textId="77777777" w:rsidR="003D1EAA" w:rsidRPr="00E27368" w:rsidRDefault="003D1EAA" w:rsidP="003B4D5D">
      <w:pPr>
        <w:spacing w:after="0" w:line="240" w:lineRule="auto"/>
        <w:ind w:left="851" w:right="-589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</w:p>
    <w:p w14:paraId="5EF19AB1" w14:textId="0580F9A2" w:rsidR="00B85124" w:rsidRDefault="00D557CC" w:rsidP="003B4D5D">
      <w:pPr>
        <w:spacing w:after="0"/>
        <w:ind w:left="851" w:hanging="851"/>
        <w:rPr>
          <w:rFonts w:ascii="Kanit Light" w:hAnsi="Kanit Light" w:cs="Kanit Light"/>
          <w:color w:val="33CCCC"/>
          <w:szCs w:val="22"/>
        </w:rPr>
      </w:pPr>
      <w:bookmarkStart w:id="25" w:name="_Hlk131089184"/>
      <w:bookmarkEnd w:id="24"/>
      <w:r w:rsidRPr="00D108B9">
        <w:rPr>
          <w:noProof/>
          <w:color w:val="0432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1524CFC0" wp14:editId="07445B53">
                <wp:simplePos x="0" y="0"/>
                <wp:positionH relativeFrom="margin">
                  <wp:posOffset>-99060</wp:posOffset>
                </wp:positionH>
                <wp:positionV relativeFrom="paragraph">
                  <wp:posOffset>6985</wp:posOffset>
                </wp:positionV>
                <wp:extent cx="7107555" cy="914400"/>
                <wp:effectExtent l="0" t="0" r="17145" b="19050"/>
                <wp:wrapSquare wrapText="bothSides"/>
                <wp:docPr id="192558409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BF6A8F" w14:textId="77777777" w:rsidR="00D557CC" w:rsidRDefault="00B85124" w:rsidP="00D557C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D557CC" w:rsidRPr="00D557CC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เมืองมูตันเจียง - หมู่บ้านหิมะ (รวมค่าเข้าชม+รถประจำทาง)+ถนนกลางคืนถนนแส่ยุ่นเจ</w:t>
                            </w:r>
                            <w:proofErr w:type="spellStart"/>
                            <w:r w:rsidR="00D557CC" w:rsidRPr="00D557CC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ีย</w:t>
                            </w:r>
                            <w:proofErr w:type="spellEnd"/>
                            <w:r w:rsidR="00D557CC" w:rsidRPr="00D557CC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+ป้ายหินใหญ่</w:t>
                            </w:r>
                            <w:r w:rsidR="00D557CC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</w:p>
                          <w:p w14:paraId="0C8F20F9" w14:textId="712B538E" w:rsidR="00D557CC" w:rsidRDefault="00D557CC" w:rsidP="00D557C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D557CC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พิพิธภัณฑ์หมู่บ้านหิมะ+ไปรษณีย์หมู่บ้านหิมะ+การแสดงรำวงพื้นบ้านจีน – </w:t>
                            </w:r>
                            <w:r w:rsidRPr="00D557CC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Dream Home</w:t>
                            </w:r>
                            <w:r w:rsidR="00A81E0C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</w:p>
                          <w:p w14:paraId="25A9E2E9" w14:textId="45A712E7" w:rsidR="00B85124" w:rsidRPr="009C0F55" w:rsidRDefault="00D557CC" w:rsidP="00D557CC">
                            <w:pPr>
                              <w:spacing w:after="0"/>
                              <w:rPr>
                                <w:rFonts w:ascii="Kanit Light" w:eastAsia="Calibri" w:hAnsi="Kanit Light" w:cs="Kanit Ligh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</w:t>
                            </w:r>
                            <w:r w:rsidR="00B85124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85124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85124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เช้า, เที่ยง ,เย็น</w:t>
                            </w:r>
                            <w:r w:rsidR="00B85124" w:rsidRPr="008F7DD8">
                              <w:rPr>
                                <w:szCs w:val="22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</w:r>
                            <w:r w:rsidR="00B85124" w:rsidRPr="005F4AED">
                              <w:rPr>
                                <w:sz w:val="21"/>
                                <w:szCs w:val="21"/>
                              </w:rPr>
                              <w:tab/>
                              <w:t xml:space="preserve">                  </w:t>
                            </w:r>
                          </w:p>
                          <w:p w14:paraId="0172DBA4" w14:textId="77777777" w:rsidR="00B85124" w:rsidRPr="007107BD" w:rsidRDefault="00B85124" w:rsidP="009C0F5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E60D1A2" w14:textId="77777777" w:rsidR="00B85124" w:rsidRPr="00056BDF" w:rsidRDefault="00B85124" w:rsidP="009C0F5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 w:hint="cs"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24CFC0" id="_x0000_s1040" style="position:absolute;left:0;text-align:left;margin-left:-7.8pt;margin-top:.55pt;width:559.65pt;height:1in;z-index:2516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" fillcolor="#066" strokecolor="white">
                <v:textbox>
                  <w:txbxContent>
                    <w:p w14:paraId="64BF6A8F" w14:textId="77777777" w:rsidR="00D557CC" w:rsidRDefault="00B85124" w:rsidP="00D557CC">
                      <w:pPr>
                        <w:spacing w:after="0"/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</w:t>
                      </w: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D557CC" w:rsidRPr="00D557CC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เมืองมูตันเจียง - หมู่บ้านหิมะ (รวมค่าเข้าชม+รถประจำทาง)+ถนนกลางคืนถนนแส่ยุ่นเจ</w:t>
                      </w:r>
                      <w:proofErr w:type="spellStart"/>
                      <w:r w:rsidR="00D557CC" w:rsidRPr="00D557CC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ีย</w:t>
                      </w:r>
                      <w:proofErr w:type="spellEnd"/>
                      <w:r w:rsidR="00D557CC" w:rsidRPr="00D557CC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+ป้ายหินใหญ่</w:t>
                      </w:r>
                      <w:r w:rsidR="00D557CC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  </w:t>
                      </w:r>
                    </w:p>
                    <w:p w14:paraId="0C8F20F9" w14:textId="712B538E" w:rsidR="00D557CC" w:rsidRDefault="00D557CC" w:rsidP="00D557CC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D557CC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พิพิธภัณฑ์หมู่บ้านหิมะ+ไปรษณีย์หมู่บ้านหิมะ+การแสดงรำวงพื้นบ้านจีน – </w:t>
                      </w:r>
                      <w:r w:rsidRPr="00D557CC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Dream Home</w:t>
                      </w:r>
                      <w:r w:rsidR="00A81E0C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</w:p>
                    <w:p w14:paraId="25A9E2E9" w14:textId="45A712E7" w:rsidR="00B85124" w:rsidRPr="009C0F55" w:rsidRDefault="00D557CC" w:rsidP="00D557CC">
                      <w:pPr>
                        <w:spacing w:after="0"/>
                        <w:rPr>
                          <w:rFonts w:ascii="Kanit Light" w:eastAsia="Calibri" w:hAnsi="Kanit Light" w:cs="Kanit Light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</w:t>
                      </w:r>
                      <w:r w:rsidR="00B85124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85124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85124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เช้า, เที่ยง ,เย็น</w:t>
                      </w:r>
                      <w:r w:rsidR="00B85124" w:rsidRPr="008F7DD8">
                        <w:rPr>
                          <w:szCs w:val="22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</w:r>
                      <w:r w:rsidR="00B85124" w:rsidRPr="005F4AED">
                        <w:rPr>
                          <w:sz w:val="21"/>
                          <w:szCs w:val="21"/>
                        </w:rPr>
                        <w:tab/>
                        <w:t xml:space="preserve">                  </w:t>
                      </w:r>
                    </w:p>
                    <w:p w14:paraId="0172DBA4" w14:textId="77777777" w:rsidR="00B85124" w:rsidRPr="007107BD" w:rsidRDefault="00B85124" w:rsidP="009C0F5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E60D1A2" w14:textId="77777777" w:rsidR="00B85124" w:rsidRPr="00056BDF" w:rsidRDefault="00B85124" w:rsidP="009C0F5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 w:hint="cs"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5124" w:rsidRPr="00D108B9">
        <w:rPr>
          <w:rFonts w:ascii="Kanit Light" w:hAnsi="Kanit Light" w:cs="Kanit Light"/>
          <w:color w:val="33CCCC"/>
          <w:szCs w:val="22"/>
          <w:cs/>
        </w:rPr>
        <w:t>เช้า</w:t>
      </w:r>
      <w:r w:rsidR="00B85124" w:rsidRPr="00D108B9">
        <w:rPr>
          <w:rFonts w:ascii="Kanit Light" w:hAnsi="Kanit Light" w:cs="Kanit Light"/>
          <w:color w:val="33CCCC"/>
          <w:szCs w:val="22"/>
          <w:cs/>
        </w:rPr>
        <w:tab/>
      </w:r>
      <w:r w:rsidR="00B85124" w:rsidRPr="00D108B9">
        <w:rPr>
          <w:rFonts w:ascii="Kanit Light" w:hAnsi="Kanit Light" w:cs="Kanit Light"/>
          <w:color w:val="33CCCC"/>
          <w:szCs w:val="22"/>
        </w:rPr>
        <w:sym w:font="Webdings" w:char="F0E4"/>
      </w:r>
      <w:r w:rsidR="00B85124" w:rsidRPr="00D108B9">
        <w:rPr>
          <w:rFonts w:ascii="Kanit Light" w:eastAsia="Tahoma" w:hAnsi="Kanit Light" w:cs="Kanit Light"/>
          <w:i/>
          <w:color w:val="33CCCC"/>
          <w:szCs w:val="22"/>
          <w:cs/>
        </w:rPr>
        <w:t xml:space="preserve"> รับประทานอาหารเช้า </w:t>
      </w:r>
      <w:r w:rsidR="00B214B6" w:rsidRPr="00D108B9">
        <w:rPr>
          <w:rFonts w:ascii="Kanit Light" w:eastAsia="Tahoma" w:hAnsi="Kanit Light" w:cs="Kanit Light" w:hint="cs"/>
          <w:i/>
          <w:color w:val="33CCCC"/>
          <w:szCs w:val="22"/>
          <w:cs/>
        </w:rPr>
        <w:t xml:space="preserve">ณ โรงแรม </w:t>
      </w:r>
      <w:r w:rsidR="00B85124" w:rsidRPr="00D108B9">
        <w:rPr>
          <w:rFonts w:ascii="Kanit Light" w:hAnsi="Kanit Light" w:cs="Kanit Light"/>
          <w:color w:val="33CCCC"/>
          <w:szCs w:val="22"/>
          <w:highlight w:val="yellow"/>
          <w:cs/>
        </w:rPr>
        <w:t>(มื้อที่</w:t>
      </w:r>
      <w:r w:rsidR="00B214B6" w:rsidRPr="00D108B9">
        <w:rPr>
          <w:rFonts w:ascii="Kanit Light" w:hAnsi="Kanit Light" w:cs="Kanit Light" w:hint="cs"/>
          <w:color w:val="33CCCC"/>
          <w:szCs w:val="22"/>
          <w:highlight w:val="yellow"/>
          <w:cs/>
        </w:rPr>
        <w:t>4</w:t>
      </w:r>
      <w:r w:rsidR="00B85124" w:rsidRPr="00D108B9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  <w:r w:rsidR="00B85124" w:rsidRPr="00D108B9">
        <w:rPr>
          <w:rFonts w:ascii="Kanit Light" w:hAnsi="Kanit Light" w:cs="Kanit Light"/>
          <w:color w:val="33CCCC"/>
          <w:szCs w:val="22"/>
        </w:rPr>
        <w:t xml:space="preserve">  </w:t>
      </w:r>
    </w:p>
    <w:p w14:paraId="56D01020" w14:textId="12E3B18E" w:rsidR="00051206" w:rsidRDefault="00D557CC" w:rsidP="00051206">
      <w:pPr>
        <w:spacing w:after="0"/>
        <w:ind w:left="851" w:hanging="851"/>
        <w:rPr>
          <w:rFonts w:ascii="Kanit Light" w:hAnsi="Kanit Light" w:cs="Kanit Light"/>
          <w:color w:val="33CCCC"/>
          <w:szCs w:val="22"/>
        </w:rPr>
      </w:pPr>
      <w:r>
        <w:rPr>
          <w:rFonts w:ascii="Kanit Light" w:hAnsi="Kanit Light" w:cs="Kanit Light" w:hint="cs"/>
          <w:color w:val="33CCCC"/>
          <w:szCs w:val="22"/>
          <w:cs/>
        </w:rPr>
        <w:t xml:space="preserve">                 </w:t>
      </w:r>
      <w:r w:rsidRPr="00D557CC">
        <w:rPr>
          <w:rFonts w:ascii="Kanit Light" w:hAnsi="Kanit Light" w:cs="Kanit Light"/>
          <w:color w:val="000000" w:themeColor="text1"/>
          <w:szCs w:val="22"/>
          <w:cs/>
        </w:rPr>
        <w:t>ออกเดินทางสู่</w:t>
      </w:r>
      <w:r w:rsidRPr="00D557CC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หมู่บ้านหิมะ</w:t>
      </w:r>
      <w:r w:rsidRPr="00D557CC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D557CC">
        <w:rPr>
          <w:rFonts w:ascii="Kanit Light" w:hAnsi="Kanit Light" w:cs="Kanit Light"/>
          <w:color w:val="C00000"/>
          <w:szCs w:val="22"/>
          <w:cs/>
        </w:rPr>
        <w:t xml:space="preserve">(ใช้เวลาเดินทางประมาณ </w:t>
      </w:r>
      <w:r w:rsidRPr="00D557CC">
        <w:rPr>
          <w:rFonts w:ascii="Kanit Light" w:hAnsi="Kanit Light" w:cs="Kanit Light"/>
          <w:color w:val="C00000"/>
          <w:szCs w:val="22"/>
        </w:rPr>
        <w:t xml:space="preserve">3.5 </w:t>
      </w:r>
      <w:r w:rsidRPr="00D557CC">
        <w:rPr>
          <w:rFonts w:ascii="Kanit Light" w:hAnsi="Kanit Light" w:cs="Kanit Light"/>
          <w:color w:val="C00000"/>
          <w:szCs w:val="22"/>
          <w:cs/>
        </w:rPr>
        <w:t>ชั่วโมง)</w:t>
      </w:r>
    </w:p>
    <w:p w14:paraId="7D2D0199" w14:textId="441F5F4A" w:rsidR="00051206" w:rsidRDefault="00051206" w:rsidP="0005120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เที่ยวชม</w:t>
      </w:r>
      <w:r w:rsidRPr="0043340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หมู่บ้านในฝันของใครหลายๆ คน</w:t>
      </w:r>
      <w:r w:rsidRPr="0043340C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051206">
        <w:rPr>
          <w:rFonts w:ascii="Kanit Light" w:eastAsia="Times New Roman" w:hAnsi="Kanit Light" w:cs="Kanit Light" w:hint="cs"/>
          <w:color w:val="0066CC"/>
          <w:szCs w:val="22"/>
          <w:cs/>
        </w:rPr>
        <w:t>หมู่บ้านหิมะ</w:t>
      </w:r>
      <w:r w:rsidRPr="00051206">
        <w:rPr>
          <w:rFonts w:ascii="Kanit Light" w:eastAsia="Times New Roman" w:hAnsi="Kanit Light" w:cs="Kanit Light"/>
          <w:color w:val="0066CC"/>
          <w:szCs w:val="22"/>
          <w:cs/>
        </w:rPr>
        <w:t xml:space="preserve"> </w:t>
      </w:r>
      <w:proofErr w:type="spellStart"/>
      <w:r w:rsidRPr="00051206">
        <w:rPr>
          <w:rFonts w:ascii="Kanit Light" w:eastAsia="Times New Roman" w:hAnsi="Kanit Light" w:cs="Kanit Light"/>
          <w:color w:val="0066CC"/>
          <w:szCs w:val="22"/>
        </w:rPr>
        <w:t>Xuexiang</w:t>
      </w:r>
      <w:proofErr w:type="spellEnd"/>
      <w:r w:rsidRPr="00051206">
        <w:rPr>
          <w:rFonts w:ascii="Kanit Light" w:eastAsia="Times New Roman" w:hAnsi="Kanit Light" w:cs="Kanit Light" w:hint="cs"/>
          <w:color w:val="0066CC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หรืออีกชื่อก็คือ</w:t>
      </w:r>
      <w:r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051206">
        <w:rPr>
          <w:rFonts w:ascii="Kanit Light" w:eastAsia="Times New Roman" w:hAnsi="Kanit Light" w:cs="Kanit Light"/>
          <w:color w:val="0066CC"/>
          <w:szCs w:val="22"/>
        </w:rPr>
        <w:t>“China’s Snow Town”</w:t>
      </w:r>
      <w:r w:rsidRPr="007C132F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/>
          <w:color w:val="FF0000"/>
          <w:szCs w:val="22"/>
        </w:rPr>
        <w:t>(</w:t>
      </w:r>
      <w:r w:rsidRPr="00D108B9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ค่าทัวร์รวมค่าเข้าชม</w:t>
      </w:r>
      <w:r w:rsidRPr="009A5AEC">
        <w:rPr>
          <w:rFonts w:ascii="Kanit Light" w:eastAsia="Times New Roman" w:hAnsi="Kanit Light" w:cs="Kanit Light"/>
          <w:color w:val="FF0000"/>
          <w:szCs w:val="22"/>
          <w:cs/>
        </w:rPr>
        <w:t>+</w:t>
      </w:r>
      <w:r w:rsidRPr="009A5AEC">
        <w:rPr>
          <w:rFonts w:ascii="Kanit Light" w:eastAsia="Times New Roman" w:hAnsi="Kanit Light" w:cs="Kanit Light" w:hint="cs"/>
          <w:color w:val="FF0000"/>
          <w:szCs w:val="22"/>
          <w:cs/>
        </w:rPr>
        <w:t>รถประจำทาง</w:t>
      </w:r>
      <w:r w:rsidRPr="00D108B9">
        <w:rPr>
          <w:rFonts w:ascii="Kanit Light" w:eastAsia="Times New Roman" w:hAnsi="Kanit Light" w:cs="Kanit Light"/>
          <w:color w:val="FF0000"/>
          <w:szCs w:val="22"/>
          <w:cs/>
        </w:rPr>
        <w:t>)</w:t>
      </w:r>
      <w:r w:rsidRPr="00D108B9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หรือที่คนส่วนใหญ่รู้จักในชื่อหมู่บ้านหิมะฮา</w:t>
      </w:r>
      <w:proofErr w:type="spellStart"/>
      <w:r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ร์</w:t>
      </w:r>
      <w:proofErr w:type="spellEnd"/>
      <w:r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บิน ความสวยงามของหมู่บ้านสไตล์จีนโบราณแห่งนี้คือมีหิมะขาวโพลนที่ปกคลุมหนาสวยงามเหมือนหลุดออกมาจากเทพนิยาย</w:t>
      </w:r>
      <w:r w:rsidRPr="00D108B9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 </w:t>
      </w:r>
      <w:bookmarkStart w:id="26" w:name="_Hlk201758545"/>
      <w:r w:rsidRPr="007F4E5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อิสระ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ตามอัธยาศัย</w:t>
      </w:r>
      <w:r w:rsidRPr="00051206">
        <w:rPr>
          <w:rFonts w:ascii="Kanit Light" w:eastAsia="Times New Roman" w:hAnsi="Kanit Light" w:cs="Kanit Light"/>
          <w:color w:val="0066CC"/>
          <w:szCs w:val="22"/>
          <w:cs/>
        </w:rPr>
        <w:t>ชมแสงสีกลางคืนถนนแส่ยุ่นเจ</w:t>
      </w:r>
      <w:proofErr w:type="spellStart"/>
      <w:r w:rsidRPr="00051206">
        <w:rPr>
          <w:rFonts w:ascii="Kanit Light" w:eastAsia="Times New Roman" w:hAnsi="Kanit Light" w:cs="Kanit Light"/>
          <w:color w:val="0066CC"/>
          <w:szCs w:val="22"/>
          <w:cs/>
        </w:rPr>
        <w:t>ีย</w:t>
      </w:r>
      <w:proofErr w:type="spellEnd"/>
      <w:r w:rsidRPr="00051206">
        <w:rPr>
          <w:rFonts w:ascii="Kanit Light" w:eastAsia="Times New Roman" w:hAnsi="Kanit Light" w:cs="Kanit Light"/>
          <w:b/>
          <w:bCs/>
          <w:color w:val="0066CC"/>
          <w:szCs w:val="22"/>
          <w:cs/>
        </w:rPr>
        <w:t xml:space="preserve">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Pr="00D108B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ถ่ายภาพกับ</w:t>
      </w:r>
      <w:r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051206">
        <w:rPr>
          <w:rFonts w:ascii="Kanit Light" w:eastAsia="Times New Roman" w:hAnsi="Kanit Light" w:cs="Kanit Light" w:hint="cs"/>
          <w:color w:val="0066CC"/>
          <w:szCs w:val="22"/>
          <w:cs/>
        </w:rPr>
        <w:t xml:space="preserve">ป้ายหินใหญ่พิพิธภัณฑ์หมู่บ้านหิมะ </w:t>
      </w:r>
      <w:r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จัดแสดงเกี่ยวภาพถ่าย ความเป็นมาของหมู่บ้านหิมะแห่งนี้ </w:t>
      </w:r>
      <w:r w:rsidRPr="00D108B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 xml:space="preserve">และชมจุดนี้ถือเป็นแลนด์มาร์คของเมืองคือ </w:t>
      </w:r>
      <w:r w:rsidRPr="00051206">
        <w:rPr>
          <w:rFonts w:ascii="Kanit Light" w:eastAsia="Times New Roman" w:hAnsi="Kanit Light" w:cs="Kanit Light" w:hint="cs"/>
          <w:color w:val="0066CC"/>
          <w:szCs w:val="22"/>
          <w:cs/>
        </w:rPr>
        <w:t xml:space="preserve">ไปรษณีย์หมู่บ้านหิมะ ใครหลายๆ </w:t>
      </w:r>
      <w:r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คนต่างก็แวะเวียนมาถ่ายภาพ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และซื้อของ</w:t>
      </w:r>
      <w:r w:rsidRPr="00D108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ที่ระลึกสุดประทับใจ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</w:p>
    <w:bookmarkEnd w:id="26"/>
    <w:p w14:paraId="42A3580C" w14:textId="377BE95B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27B40D85" wp14:editId="405B9342">
                <wp:simplePos x="0" y="0"/>
                <wp:positionH relativeFrom="column">
                  <wp:posOffset>-466165</wp:posOffset>
                </wp:positionH>
                <wp:positionV relativeFrom="paragraph">
                  <wp:posOffset>187026</wp:posOffset>
                </wp:positionV>
                <wp:extent cx="7552055" cy="6418730"/>
                <wp:effectExtent l="0" t="0" r="0" b="1270"/>
                <wp:wrapNone/>
                <wp:docPr id="1769523426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6418730"/>
                          <a:chOff x="0" y="0"/>
                          <a:chExt cx="7552055" cy="6418730"/>
                        </a:xfrm>
                      </wpg:grpSpPr>
                      <pic:pic xmlns:pic="http://schemas.openxmlformats.org/drawingml/2006/picture">
                        <pic:nvPicPr>
                          <pic:cNvPr id="1717814706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016" t="20551" r="577" b="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99735"/>
                            <a:ext cx="7552055" cy="3818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760526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43" b="25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5" y="0"/>
                            <a:ext cx="3813175" cy="258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19CE0" id="กลุ่ม 28" o:spid="_x0000_s1026" style="position:absolute;margin-left:-36.7pt;margin-top:14.75pt;width:594.65pt;height:505.4pt;z-index:251827200;mso-height-relative:margin" coordsize="75520,64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top:25997;width:75520;height:38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">
                  <v:imagedata r:id="rId23" o:title="" croptop="13468f" cropbottom="269f" cropleft="666f" cropright="378f"/>
                </v:shape>
                <v:shape id="Picture 32" o:spid="_x0000_s1028" type="#_x0000_t75" style="position:absolute;left:89;width:38132;height:2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">
                  <v:imagedata r:id="rId24" o:title="" croptop="11169f" cropbottom="16478f"/>
                </v:shape>
              </v:group>
            </w:pict>
          </mc:Fallback>
        </mc:AlternateContent>
      </w:r>
    </w:p>
    <w:p w14:paraId="0F759BCE" w14:textId="6A9E2F3C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drawing>
          <wp:anchor distT="0" distB="0" distL="114300" distR="114300" simplePos="0" relativeHeight="251825152" behindDoc="0" locked="0" layoutInCell="1" allowOverlap="1" wp14:anchorId="51870E00" wp14:editId="037BE81B">
            <wp:simplePos x="0" y="0"/>
            <wp:positionH relativeFrom="column">
              <wp:posOffset>3371220</wp:posOffset>
            </wp:positionH>
            <wp:positionV relativeFrom="paragraph">
              <wp:posOffset>5005</wp:posOffset>
            </wp:positionV>
            <wp:extent cx="3741985" cy="2548562"/>
            <wp:effectExtent l="0" t="0" r="0" b="4445"/>
            <wp:wrapNone/>
            <wp:docPr id="176952175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521755" name="Picture 31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" b="7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985" cy="2548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DE6E057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D392D6B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590241B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5C60F86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A4E8136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0BFE649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CF24720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59F70D8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0B8B641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934C6C2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8B9F6F0" w14:textId="77738FC5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14335B1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A6FC5B5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D0074B6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58A60A7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8AACE4B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BB8F519" w14:textId="77777777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019FC8D5" w14:textId="77777777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69E83385" w14:textId="77777777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0C0D729A" w14:textId="77777777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7AF2317E" w14:textId="77777777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3861ADC7" w14:textId="77777777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165480A4" w14:textId="77777777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42D7C2C8" w14:textId="1A6BF9B3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hAnsi="Kanit Light" w:cs="Kanit Light"/>
          <w:noProof/>
          <w:color w:val="33CCCC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6333A1E3" wp14:editId="1B4A7B5D">
                <wp:simplePos x="0" y="0"/>
                <wp:positionH relativeFrom="page">
                  <wp:align>left</wp:align>
                </wp:positionH>
                <wp:positionV relativeFrom="paragraph">
                  <wp:posOffset>107464</wp:posOffset>
                </wp:positionV>
                <wp:extent cx="7559040" cy="1979295"/>
                <wp:effectExtent l="0" t="0" r="3810" b="1905"/>
                <wp:wrapTight wrapText="bothSides">
                  <wp:wrapPolygon edited="0">
                    <wp:start x="0" y="0"/>
                    <wp:lineTo x="0" y="21413"/>
                    <wp:lineTo x="21556" y="21413"/>
                    <wp:lineTo x="21556" y="0"/>
                    <wp:lineTo x="0" y="0"/>
                  </wp:wrapPolygon>
                </wp:wrapTight>
                <wp:docPr id="636033507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979295"/>
                          <a:chOff x="0" y="0"/>
                          <a:chExt cx="7559435" cy="1979295"/>
                        </a:xfrm>
                      </wpg:grpSpPr>
                      <pic:pic xmlns:pic="http://schemas.openxmlformats.org/drawingml/2006/picture">
                        <pic:nvPicPr>
                          <pic:cNvPr id="92038335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7839576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4789" b="1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8506" y="0"/>
                            <a:ext cx="2600929" cy="1979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103713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6400" y="0"/>
                            <a:ext cx="2000885" cy="1979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2E49F2" id="Group 33" o:spid="_x0000_s1026" style="position:absolute;margin-left:0;margin-top:8.45pt;width:595.2pt;height:155.85pt;z-index:251828224;mso-position-horizontal:left;mso-position-horizontal-relative:page" coordsize="75594,1979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">
                <v:shape id="Picture 28" o:spid="_x0000_s1027" type="#_x0000_t75" style="position:absolute;width:29698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">
                  <v:imagedata r:id="rId29" o:title=""/>
                </v:shape>
                <v:shape id="Picture 30" o:spid="_x0000_s1028" type="#_x0000_t75" style="position:absolute;left:49585;width:26009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">
                  <v:imagedata r:id="rId30" o:title="" croptop="1f" cropbottom="857f" cropright="3139f"/>
                </v:shape>
                <v:shape id="Picture 32" o:spid="_x0000_s1029" type="#_x0000_t75" style="position:absolute;left:29664;width:20008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">
                  <v:imagedata r:id="rId31" o:title="" cropright="15830f"/>
                </v:shape>
                <w10:wrap type="tight" anchorx="page"/>
              </v:group>
            </w:pict>
          </mc:Fallback>
        </mc:AlternateContent>
      </w:r>
    </w:p>
    <w:p w14:paraId="6A585D21" w14:textId="3B57143B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22E7D5A" wp14:editId="037A6B97">
                <wp:simplePos x="0" y="0"/>
                <wp:positionH relativeFrom="margin">
                  <wp:posOffset>194982</wp:posOffset>
                </wp:positionH>
                <wp:positionV relativeFrom="paragraph">
                  <wp:posOffset>81429</wp:posOffset>
                </wp:positionV>
                <wp:extent cx="6509385" cy="1896600"/>
                <wp:effectExtent l="114300" t="76200" r="139065" b="161290"/>
                <wp:wrapNone/>
                <wp:docPr id="783121929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385" cy="18966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666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C6A3A2A" w14:textId="77777777" w:rsidR="00051206" w:rsidRDefault="00051206" w:rsidP="00051206">
                            <w:pPr>
                              <w:pStyle w:val="a5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**ช่วงเวลาประมาณ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18.30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น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.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สามารถรับชมการแสดงรำวงพื้นบ้านจีน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ที่ทำให้ท่านตื่นตาตื่นใจเพลิดเพลินกับกิจกรรม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  <w:t xml:space="preserve">EDM (Electronic Dance Music)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ที่สนุกเร้าใจ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ณ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ลานกลางแจ้งในหมู่บ้าน</w:t>
                            </w:r>
                          </w:p>
                          <w:p w14:paraId="3246275D" w14:textId="77777777" w:rsidR="00051206" w:rsidRPr="00A0442C" w:rsidRDefault="00051206" w:rsidP="00051206">
                            <w:pPr>
                              <w:pStyle w:val="a5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**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กรณีที่การแสดงรำวงพื้นบ้านจีนอาจเปลี่ยนรอบเวลา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หรือ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ยกเลิกการแสดงนั้น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หรือเดินทางไปไม่ทันเวลา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เนื่องจากสภาพหิมะไม่เอื้อยอำนวยหิมะตกหนักหรือเกิดเหตุสุดวิสัยจนไม่สามารถทำ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ชมและมี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การแสดงได้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ทางบริษัทฯ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ขอสงวนสิทธิ์ไม่คืนค่าใช้จ่าย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หรือแจ้งให้ทราบล่วงหน้าทุกกรณี</w:t>
                            </w:r>
                          </w:p>
                          <w:p w14:paraId="4860E6EA" w14:textId="77777777" w:rsidR="00051206" w:rsidRPr="007F4E5E" w:rsidRDefault="00051206" w:rsidP="00051206">
                            <w:pPr>
                              <w:pStyle w:val="a5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**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ปริมาณการตกของหิมะมากหรือน้อย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หิมะละลายไวหรือละลายช้า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ทั้งนี้ขึ้นอยู่กับสภาพอากาศในแต่ละปี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ทางบริษัทจะไม่มีการคืนเงิน</w:t>
                            </w:r>
                            <w:r w:rsidRPr="007F4E5E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F4E5E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หรือเปลี่ยนโปรแกรมทดแทนทุกกรณี</w:t>
                            </w:r>
                          </w:p>
                          <w:p w14:paraId="48876777" w14:textId="77777777" w:rsidR="00051206" w:rsidRPr="007F4E5E" w:rsidRDefault="00051206" w:rsidP="00051206">
                            <w:pPr>
                              <w:pStyle w:val="a5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2E7D5A" id="_x0000_s1041" style="position:absolute;left:0;text-align:left;margin-left:15.35pt;margin-top:6.4pt;width:512.55pt;height:149.3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" fillcolor="#deebf7" strokecolor="#066" strokeweight="4.5pt">
                <v:stroke joinstyle="miter"/>
                <v:shadow on="t" color="black" opacity="20971f" offset="0,2.2pt"/>
                <v:textbox>
                  <w:txbxContent>
                    <w:p w14:paraId="1C6A3A2A" w14:textId="77777777" w:rsidR="00051206" w:rsidRDefault="00051206" w:rsidP="00051206">
                      <w:pPr>
                        <w:pStyle w:val="a5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**ช่วงเวลาประมาณ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18.30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น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.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สามารถรับชมการแสดงรำวงพื้นบ้านจีน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ที่ทำให้ท่านตื่นตาตื่นใจเพลิดเพลินกับกิจกรรม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  <w:t xml:space="preserve">EDM (Electronic Dance Music)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ที่สนุกเร้าใจ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ณ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ลานกลางแจ้งในหมู่บ้าน</w:t>
                      </w:r>
                    </w:p>
                    <w:p w14:paraId="3246275D" w14:textId="77777777" w:rsidR="00051206" w:rsidRPr="00A0442C" w:rsidRDefault="00051206" w:rsidP="00051206">
                      <w:pPr>
                        <w:pStyle w:val="a5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**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กรณีที่การแสดงรำวงพื้นบ้านจีนอาจเปลี่ยนรอบเวลา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หรือ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ยกเลิกการแสดงนั้น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หรือเดินทางไปไม่ทันเวลา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เนื่องจากสภาพหิมะไม่เอื้อยอำนวยหิมะตกหนักหรือเกิดเหตุสุดวิสัยจนไม่สามารถทำ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ชมและมี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การแสดงได้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ทางบริษัทฯ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ขอสงวนสิทธิ์ไม่คืนค่าใช้จ่าย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หรือแจ้งให้ทราบล่วงหน้าทุกกรณี</w:t>
                      </w:r>
                    </w:p>
                    <w:p w14:paraId="4860E6EA" w14:textId="77777777" w:rsidR="00051206" w:rsidRPr="007F4E5E" w:rsidRDefault="00051206" w:rsidP="00051206">
                      <w:pPr>
                        <w:pStyle w:val="a5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**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ปริมาณการตกของหิมะมากหรือน้อย</w:t>
                      </w:r>
                      <w:r w:rsidRPr="007F4E5E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>หิมะละลายไวหรือละลายช้า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ทั้งนี้ขึ้นอยู่กับสภาพอากาศในแต่ละปี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ทางบริษัทจะไม่มีการคืนเงิน</w:t>
                      </w:r>
                      <w:r w:rsidRPr="007F4E5E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7F4E5E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หรือเปลี่ยนโปรแกรมทดแทนทุกกรณี</w:t>
                      </w:r>
                    </w:p>
                    <w:p w14:paraId="48876777" w14:textId="77777777" w:rsidR="00051206" w:rsidRPr="007F4E5E" w:rsidRDefault="00051206" w:rsidP="00051206">
                      <w:pPr>
                        <w:pStyle w:val="a5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F99919" w14:textId="613723D9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34733351" w14:textId="061B8533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42847F18" w14:textId="589D86FA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00C9F4C" w14:textId="04B29D51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2F480FCF" w14:textId="5404233E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A9352EF" w14:textId="54076B11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E0B3C47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3F6B4E7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6A3055D" w14:textId="77777777" w:rsidR="00051206" w:rsidRDefault="00051206" w:rsidP="00051206">
      <w:pPr>
        <w:spacing w:after="0" w:line="240" w:lineRule="auto"/>
        <w:ind w:left="90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0E199C2" w14:textId="4F2A44C1" w:rsidR="00051206" w:rsidRDefault="00051206" w:rsidP="00051206">
      <w:pPr>
        <w:spacing w:after="0" w:line="240" w:lineRule="auto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9D44F90" w14:textId="58FDFE98" w:rsidR="00051206" w:rsidRPr="009278F4" w:rsidRDefault="00051206" w:rsidP="00051206">
      <w:pPr>
        <w:spacing w:after="0" w:line="240" w:lineRule="auto"/>
        <w:ind w:left="900"/>
        <w:jc w:val="thaiDistribute"/>
        <w:rPr>
          <w:rFonts w:ascii="Kanit Light" w:hAnsi="Kanit Light" w:cs="Kanit Light"/>
          <w:sz w:val="16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364B92F2" wp14:editId="397ABD37">
                <wp:simplePos x="0" y="0"/>
                <wp:positionH relativeFrom="page">
                  <wp:align>left</wp:align>
                </wp:positionH>
                <wp:positionV relativeFrom="paragraph">
                  <wp:posOffset>986155</wp:posOffset>
                </wp:positionV>
                <wp:extent cx="7561580" cy="2512695"/>
                <wp:effectExtent l="0" t="0" r="1270" b="1905"/>
                <wp:wrapTight wrapText="bothSides">
                  <wp:wrapPolygon edited="0">
                    <wp:start x="0" y="0"/>
                    <wp:lineTo x="0" y="21453"/>
                    <wp:lineTo x="10176" y="21453"/>
                    <wp:lineTo x="21549" y="21453"/>
                    <wp:lineTo x="21549" y="0"/>
                    <wp:lineTo x="0" y="0"/>
                  </wp:wrapPolygon>
                </wp:wrapTight>
                <wp:docPr id="1898613942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512695"/>
                          <a:chOff x="0" y="0"/>
                          <a:chExt cx="7561700" cy="2512695"/>
                        </a:xfrm>
                      </wpg:grpSpPr>
                      <pic:pic xmlns:pic="http://schemas.openxmlformats.org/drawingml/2006/picture">
                        <pic:nvPicPr>
                          <pic:cNvPr id="348588263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4755" cy="250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0050757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44" t="11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9935" y="0"/>
                            <a:ext cx="3961765" cy="251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7CCD8E" id="Group 36" o:spid="_x0000_s1026" style="position:absolute;margin-left:0;margin-top:77.65pt;width:595.4pt;height:197.85pt;z-index:251822080;mso-position-horizontal:left;mso-position-horizontal-relative:page" coordsize="75617,25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">
                <v:shape id="Picture 35" o:spid="_x0000_s1027" type="#_x0000_t75" style="position:absolute;width:37547;height:2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">
                  <v:imagedata r:id="rId34" o:title=""/>
                </v:shape>
                <v:shape id="Picture 34" o:spid="_x0000_s1028" type="#_x0000_t75" style="position:absolute;left:35999;width:39618;height:25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">
                  <v:imagedata r:id="rId35" o:title="" croptop="7479f" cropleft="4551f"/>
                </v:shape>
                <w10:wrap type="tight" anchorx="page"/>
              </v:group>
            </w:pict>
          </mc:Fallback>
        </mc:AlternateContent>
      </w:r>
      <w:r w:rsidRPr="00E172CD"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เช็คอินบ้านเห็ด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E47CCB">
        <w:rPr>
          <w:rFonts w:ascii="Kanit Light" w:eastAsia="Times New Roman" w:hAnsi="Kanit Light" w:cs="Kanit Light"/>
          <w:color w:val="0066CC"/>
          <w:szCs w:val="22"/>
        </w:rPr>
        <w:t xml:space="preserve">Dream Home </w:t>
      </w:r>
      <w:r w:rsidRPr="00E172CD">
        <w:rPr>
          <w:rFonts w:ascii="Kanit Light" w:eastAsia="Times New Roman" w:hAnsi="Kanit Light" w:cs="Kanit Light"/>
          <w:color w:val="EE0000"/>
          <w:szCs w:val="22"/>
        </w:rPr>
        <w:t>(</w:t>
      </w:r>
      <w:r w:rsidRPr="00E172CD">
        <w:rPr>
          <w:rFonts w:ascii="Kanit Light" w:eastAsia="Times New Roman" w:hAnsi="Kanit Light" w:cs="Kanit Light" w:hint="cs"/>
          <w:color w:val="EE0000"/>
          <w:szCs w:val="22"/>
          <w:cs/>
        </w:rPr>
        <w:t>รวมค่าเข้าชม</w:t>
      </w:r>
      <w:r w:rsidRPr="00E172CD">
        <w:rPr>
          <w:rFonts w:ascii="Kanit Light" w:eastAsia="Times New Roman" w:hAnsi="Kanit Light" w:cs="Kanit Light"/>
          <w:color w:val="EE0000"/>
          <w:szCs w:val="22"/>
        </w:rPr>
        <w:t>)</w:t>
      </w:r>
      <w:r w:rsidRPr="00E172CD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เป็นสถานที่</w:t>
      </w:r>
      <w:r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ที่มีชื่อเสียงจากการถ่ายละคร</w:t>
      </w:r>
      <w:r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หนัง</w:t>
      </w:r>
      <w:r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รวมไปถึงรายการต่างๆ</w:t>
      </w:r>
      <w:r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ท่านจะสามารถเห็นบ้านที่มีการก่อสร้างคล้ายๆ</w:t>
      </w:r>
      <w:r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กันหมด</w:t>
      </w:r>
      <w:r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พอหิมะตกลงบนหลังคาทับถมกันจนหนา</w:t>
      </w:r>
      <w:r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ก็มีลักษณะคล้าย</w:t>
      </w:r>
      <w:r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/>
          <w:szCs w:val="22"/>
        </w:rPr>
        <w:t>“</w:t>
      </w:r>
      <w:r w:rsidRPr="00560738">
        <w:rPr>
          <w:rFonts w:ascii="Kanit Light" w:eastAsia="Times New Roman" w:hAnsi="Kanit Light" w:cs="Kanit Light" w:hint="cs"/>
          <w:szCs w:val="22"/>
          <w:cs/>
        </w:rPr>
        <w:t>เห็ดหิมะ</w:t>
      </w:r>
      <w:r w:rsidRPr="00560738">
        <w:rPr>
          <w:rFonts w:ascii="Kanit Light" w:eastAsia="Times New Roman" w:hAnsi="Kanit Light" w:cs="Kanit Light" w:hint="eastAsia"/>
          <w:szCs w:val="22"/>
        </w:rPr>
        <w:t>”</w:t>
      </w:r>
      <w:r w:rsidRPr="00560738">
        <w:rPr>
          <w:rFonts w:ascii="Kanit Light" w:eastAsia="Times New Roman" w:hAnsi="Kanit Light" w:cs="Kanit Light"/>
          <w:szCs w:val="22"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มองเพลินๆ</w:t>
      </w:r>
      <w:r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เหมือนก้อนเมฆนุ่มๆขาว</w:t>
      </w:r>
      <w:r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จิตนาการแล้วเหมือนเข้าไปโลกของเทพนิยายที่มีความน่ารัก</w:t>
      </w:r>
      <w:r w:rsidRPr="00560738">
        <w:rPr>
          <w:rFonts w:ascii="Kanit Light" w:eastAsia="Times New Roman" w:hAnsi="Kanit Light" w:cs="Kanit Light"/>
          <w:szCs w:val="22"/>
          <w:cs/>
        </w:rPr>
        <w:t xml:space="preserve"> </w:t>
      </w:r>
      <w:r w:rsidRPr="00560738">
        <w:rPr>
          <w:rFonts w:ascii="Kanit Light" w:eastAsia="Times New Roman" w:hAnsi="Kanit Light" w:cs="Kanit Light" w:hint="cs"/>
          <w:szCs w:val="22"/>
          <w:cs/>
        </w:rPr>
        <w:t>และแปลกตา</w:t>
      </w:r>
    </w:p>
    <w:p w14:paraId="4B428A38" w14:textId="006FB84C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41E5CFC2" w14:textId="34B9C850" w:rsidR="00051206" w:rsidRPr="00254448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  <w:r w:rsidRPr="00254448">
        <w:rPr>
          <w:rFonts w:ascii="Kanit Light" w:hAnsi="Kanit Light" w:cs="Kanit Light"/>
          <w:color w:val="00B0F0"/>
          <w:szCs w:val="22"/>
          <w:cs/>
        </w:rPr>
        <w:t>เย็น</w:t>
      </w:r>
      <w:r w:rsidRPr="00254448">
        <w:rPr>
          <w:rFonts w:ascii="Kanit Light" w:hAnsi="Kanit Light" w:cs="Kanit Light" w:hint="cs"/>
          <w:color w:val="00B0F0"/>
          <w:szCs w:val="22"/>
          <w:cs/>
        </w:rPr>
        <w:t xml:space="preserve">        </w:t>
      </w:r>
      <w:r w:rsidRPr="00254448">
        <w:rPr>
          <w:rFonts w:ascii="Kanit Light" w:hAnsi="Kanit Light" w:cs="Kanit Light"/>
          <w:color w:val="00B0F0"/>
          <w:szCs w:val="22"/>
        </w:rPr>
        <w:t xml:space="preserve">  </w:t>
      </w:r>
      <w:r w:rsidRPr="00254448">
        <w:rPr>
          <w:rFonts w:ascii="Kanit Light" w:hAnsi="Kanit Light" w:cs="Kanit Light"/>
          <w:color w:val="00B0F0"/>
          <w:szCs w:val="22"/>
        </w:rPr>
        <w:sym w:font="Webdings" w:char="F0E4"/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รับประทานอาหาร</w:t>
      </w:r>
      <w:r w:rsidRPr="00254448">
        <w:rPr>
          <w:rFonts w:ascii="Kanit Light" w:hAnsi="Kanit Light" w:cs="Kanit Light" w:hint="cs"/>
          <w:color w:val="00B0F0"/>
          <w:szCs w:val="22"/>
          <w:cs/>
        </w:rPr>
        <w:t>เย็น</w:t>
      </w:r>
      <w:r w:rsidRPr="00254448">
        <w:rPr>
          <w:rFonts w:ascii="Kanit Light" w:hAnsi="Kanit Light" w:cs="Kanit Light"/>
          <w:color w:val="00B0F0"/>
          <w:szCs w:val="22"/>
          <w:cs/>
        </w:rPr>
        <w:t xml:space="preserve"> 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Pr="00254448">
        <w:rPr>
          <w:rFonts w:ascii="Kanit Light" w:hAnsi="Kanit Light" w:cs="Kanit Light"/>
          <w:color w:val="00B0F0"/>
          <w:szCs w:val="22"/>
          <w:highlight w:val="yellow"/>
        </w:rPr>
        <w:t>6</w:t>
      </w:r>
      <w:r w:rsidRPr="00254448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</w:p>
    <w:p w14:paraId="28602516" w14:textId="77777777" w:rsidR="00051206" w:rsidRPr="0062615F" w:rsidRDefault="00051206" w:rsidP="00051206">
      <w:pPr>
        <w:spacing w:after="0"/>
        <w:ind w:left="720" w:right="-589" w:firstLine="131"/>
        <w:rPr>
          <w:rFonts w:ascii="Kanit Light" w:eastAsia="Calibri" w:hAnsi="Kanit Light" w:cs="Kanit Light"/>
          <w:color w:val="0033CC"/>
          <w:szCs w:val="22"/>
          <w:cs/>
          <w:lang w:eastAsia="en-SG"/>
        </w:rPr>
      </w:pPr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ที่พัก</w:t>
      </w:r>
      <w:r w:rsidRPr="0062615F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 xml:space="preserve"> :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พักสโน</w:t>
      </w:r>
      <w:proofErr w:type="spellStart"/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>ว</w:t>
      </w:r>
      <w:r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>์</w:t>
      </w:r>
      <w:proofErr w:type="spellEnd"/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>ทาวน์</w:t>
      </w:r>
      <w:r w:rsidRPr="0062615F">
        <w:rPr>
          <w:rFonts w:ascii="Kanit Light" w:eastAsia="Times New Roman" w:hAnsi="Kanit Light" w:cs="Kanit Light"/>
          <w:color w:val="0033CC"/>
          <w:szCs w:val="22"/>
          <w:lang w:eastAsia="en-SG"/>
        </w:rPr>
        <w:t xml:space="preserve"> </w:t>
      </w:r>
      <w:r w:rsidRPr="009F5065">
        <w:rPr>
          <w:rFonts w:ascii="Kanit Light" w:eastAsia="Times New Roman" w:hAnsi="Kanit Light" w:cs="Kanit Light"/>
          <w:color w:val="0033CC"/>
          <w:szCs w:val="22"/>
          <w:lang w:eastAsia="en-SG"/>
        </w:rPr>
        <w:t>(</w:t>
      </w:r>
      <w:r w:rsidRPr="009F5065">
        <w:rPr>
          <w:rFonts w:ascii="Kanit Light" w:eastAsia="Times New Roman" w:hAnsi="Kanit Light" w:cs="Kanit Light"/>
          <w:color w:val="0033CC"/>
          <w:szCs w:val="22"/>
          <w:cs/>
          <w:lang w:eastAsia="en-SG"/>
        </w:rPr>
        <w:t>หมู่บ้านหิมะ)</w:t>
      </w:r>
      <w:r>
        <w:rPr>
          <w:rFonts w:ascii="Kanit Light" w:eastAsia="Times New Roman" w:hAnsi="Kanit Light" w:cs="Kanit Light" w:hint="cs"/>
          <w:color w:val="0033CC"/>
          <w:szCs w:val="22"/>
          <w:cs/>
          <w:lang w:eastAsia="en-SG"/>
        </w:rPr>
        <w:t xml:space="preserve"> </w:t>
      </w:r>
      <w:r w:rsidRPr="0062615F">
        <w:rPr>
          <w:rFonts w:ascii="Kanit Light" w:hAnsi="Kanit Light" w:cs="Kanit Light"/>
          <w:color w:val="0033CC"/>
          <w:szCs w:val="22"/>
          <w:cs/>
        </w:rPr>
        <w:t>หรือระดับใกล้เคียงกัน</w:t>
      </w:r>
      <w:r w:rsidRPr="0062615F">
        <w:rPr>
          <w:rFonts w:ascii="Kanit Light" w:hAnsi="Kanit Light" w:cs="Kanit Light" w:hint="cs"/>
          <w:color w:val="0033CC"/>
          <w:szCs w:val="22"/>
          <w:cs/>
        </w:rPr>
        <w:t xml:space="preserve"> </w:t>
      </w:r>
      <w:r w:rsidRPr="0062615F">
        <w:rPr>
          <w:rFonts w:ascii="Kanit Light" w:hAnsi="Kanit Light" w:cs="Kanit Light"/>
          <w:i/>
          <w:iCs/>
          <w:color w:val="0033CC"/>
          <w:szCs w:val="22"/>
        </w:rPr>
        <w:t>(</w:t>
      </w:r>
      <w:r w:rsidRPr="0062615F">
        <w:rPr>
          <w:rFonts w:ascii="Kanit Light" w:hAnsi="Kanit Light" w:cs="Kanit Light" w:hint="cs"/>
          <w:i/>
          <w:iCs/>
          <w:color w:val="0033CC"/>
          <w:szCs w:val="22"/>
          <w:cs/>
        </w:rPr>
        <w:t>พักสไตล์จีนโบราณแท้</w:t>
      </w:r>
      <w:r w:rsidRPr="0062615F">
        <w:rPr>
          <w:rFonts w:ascii="Kanit Light" w:hAnsi="Kanit Light" w:cs="Kanit Light"/>
          <w:i/>
          <w:iCs/>
          <w:color w:val="0033CC"/>
          <w:szCs w:val="22"/>
        </w:rPr>
        <w:t>)</w:t>
      </w:r>
    </w:p>
    <w:p w14:paraId="0B7B8E25" w14:textId="7FCD0DAF" w:rsidR="00051206" w:rsidRPr="0062615F" w:rsidRDefault="00051206" w:rsidP="00051206">
      <w:pPr>
        <w:spacing w:after="0"/>
        <w:ind w:left="851" w:right="-589"/>
        <w:jc w:val="both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  <w:r w:rsidRPr="0062615F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(</w:t>
      </w:r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62615F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5-7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วัน</w:t>
      </w:r>
      <w:r w:rsidRPr="0062615F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62615F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ก่อนวันเดินทาง)</w:t>
      </w:r>
    </w:p>
    <w:p w14:paraId="1E08CA0E" w14:textId="77777777" w:rsidR="00051206" w:rsidRDefault="00051206" w:rsidP="00051206">
      <w:pPr>
        <w:spacing w:after="0"/>
        <w:ind w:left="851" w:right="-589"/>
        <w:jc w:val="both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E01691E" wp14:editId="072A71C1">
                <wp:simplePos x="0" y="0"/>
                <wp:positionH relativeFrom="margin">
                  <wp:posOffset>197100</wp:posOffset>
                </wp:positionH>
                <wp:positionV relativeFrom="paragraph">
                  <wp:posOffset>2659660</wp:posOffset>
                </wp:positionV>
                <wp:extent cx="6509700" cy="1457400"/>
                <wp:effectExtent l="114300" t="76200" r="139065" b="161925"/>
                <wp:wrapNone/>
                <wp:docPr id="1793627657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700" cy="14574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0EE70CC" w14:textId="77777777" w:rsidR="00051206" w:rsidRPr="00F71DC7" w:rsidRDefault="00051206" w:rsidP="00051206">
                            <w:pPr>
                              <w:pStyle w:val="a5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 w:val="28"/>
                              </w:rPr>
                            </w:pP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เนื่องจากรถบัสไม่สามารถขับเข้าไปในหมู่บ้านหิมะได้</w:t>
                            </w:r>
                            <w:r w:rsidRPr="00F71DC7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71DC7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ต้องเปลี่ยนรถของอุทยาน</w:t>
                            </w: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และไม่มีพนักงานยกกระเป๋าเดินทาง ทุกท่านจึงต้องยกกระเป๋าเดินทางและสัมภาระที่ท่านนำติดตัวมาเอง ดังนั้นลูกค้าควรจัดกระเป๋าแยกสำหรับเตรียมของใช้ส่วนตัว ผ้าเช็ด ตัวแปรงสีฟัน</w:t>
                            </w: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ยาสีฟัน และอื่นๆ รวมไปถึง อุปกรณ์กันหนาว ให้เพียงพอสำหรับค้าง</w:t>
                            </w:r>
                            <w:r w:rsidRPr="00F71DC7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1 คืน</w:t>
                            </w:r>
                            <w:r w:rsidRPr="00F71DC7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>(</w:t>
                            </w:r>
                            <w:r w:rsidRPr="00F71DC7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แนะนำเป็นกระเป๋าผ้าหรือเป้</w:t>
                            </w:r>
                            <w:r w:rsidRPr="00F71DC7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01691E" id="_x0000_s1042" style="position:absolute;left:0;text-align:left;margin-left:15.5pt;margin-top:209.4pt;width:512.55pt;height:114.7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" fillcolor="#deebf7" strokecolor="#002060" strokeweight="4.5pt">
                <v:stroke joinstyle="miter"/>
                <v:shadow on="t" color="black" opacity="20971f" offset="0,2.2pt"/>
                <v:textbox>
                  <w:txbxContent>
                    <w:p w14:paraId="60EE70CC" w14:textId="77777777" w:rsidR="00051206" w:rsidRPr="00F71DC7" w:rsidRDefault="00051206" w:rsidP="00051206">
                      <w:pPr>
                        <w:pStyle w:val="a5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 w:val="28"/>
                        </w:rPr>
                      </w:pPr>
                      <w:r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เนื่องจากรถบัสไม่สามารถขับเข้าไปในหมู่บ้านหิมะได้</w:t>
                      </w:r>
                      <w:r w:rsidRPr="00F71DC7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71DC7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ต้องเปลี่ยนรถของอุทยาน</w:t>
                      </w:r>
                      <w:r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 xml:space="preserve"> และไม่มีพนักงานยกกระเป๋าเดินทาง ทุกท่านจึงต้องยกกระเป๋าเดินทางและสัมภาระที่ท่านนำติดตัวมาเอง ดังนั้นลูกค้าควรจัดกระเป๋าแยกสำหรับเตรียมของใช้ส่วนตัว ผ้าเช็ด ตัวแปรงสีฟัน</w:t>
                      </w:r>
                      <w:r w:rsidRPr="00F71DC7">
                        <w:rPr>
                          <w:rFonts w:ascii="Kanit Light" w:hAnsi="Kanit Light" w:cs="Kanit Light"/>
                          <w:color w:val="EE0000"/>
                          <w:sz w:val="28"/>
                          <w:cs/>
                        </w:rPr>
                        <w:t xml:space="preserve"> </w:t>
                      </w:r>
                      <w:r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ยาสีฟัน และอื่นๆ รวมไปถึง อุปกรณ์กันหนาว ให้เพียงพอสำหรับค้าง</w:t>
                      </w:r>
                      <w:r w:rsidRPr="00F71DC7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1 คืน</w:t>
                      </w:r>
                      <w:r w:rsidRPr="00F71DC7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>(</w:t>
                      </w:r>
                      <w:r w:rsidRPr="00F71DC7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>แนะนำเป็นกระเป๋าผ้าหรือเป้</w:t>
                      </w:r>
                      <w:r w:rsidRPr="00F71DC7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3C3FCB" w14:textId="1C363329" w:rsidR="00051206" w:rsidRPr="00A0442C" w:rsidRDefault="00E47CCB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  <w:lang w:val="en-S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612F9E6" wp14:editId="1352AA65">
                <wp:simplePos x="0" y="0"/>
                <wp:positionH relativeFrom="margin">
                  <wp:posOffset>-56029</wp:posOffset>
                </wp:positionH>
                <wp:positionV relativeFrom="paragraph">
                  <wp:posOffset>2539813</wp:posOffset>
                </wp:positionV>
                <wp:extent cx="6509385" cy="1358153"/>
                <wp:effectExtent l="114300" t="76200" r="139065" b="147320"/>
                <wp:wrapNone/>
                <wp:docPr id="797006327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385" cy="1358153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666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B9FC1C2" w14:textId="77777777" w:rsidR="00051206" w:rsidRPr="00051206" w:rsidRDefault="00051206" w:rsidP="00051206">
                            <w:pPr>
                              <w:pStyle w:val="a5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C00000"/>
                                <w:sz w:val="28"/>
                              </w:rPr>
                            </w:pPr>
                            <w:r w:rsidRPr="00051206">
                              <w:rPr>
                                <w:rFonts w:ascii="Kanit Light" w:hAnsi="Kanit Light" w:cs="Kanit Light"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เนื่องจากรถบัสไม่สามารถขับเข้าไปในหมู่บ้านหิมะได้</w:t>
                            </w:r>
                            <w:r w:rsidRPr="00051206">
                              <w:rPr>
                                <w:rFonts w:ascii="Kanit Light" w:hAnsi="Kanit Light" w:cs="Kanit Light" w:hint="cs"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51206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ต้องเปลี่ยนรถของอุทยาน</w:t>
                            </w:r>
                            <w:r w:rsidRPr="00051206">
                              <w:rPr>
                                <w:rFonts w:ascii="Kanit Light" w:hAnsi="Kanit Light" w:cs="Kanit Light"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และไม่มีพนักงานยกกระเป๋าเดินทาง ทุกท่านจึงต้องยกกระเป๋าเดินทางและสัมภาระที่ท่านนำติดตัวมาเอง ดังนั้นลูกค้าควรจัดกระเป๋าแยกสำหรับเตรียมของใช้ส่วนตัว ผ้าเช็ด ตัวแปรงสีฟัน</w:t>
                            </w:r>
                            <w:r w:rsidRPr="00051206">
                              <w:rPr>
                                <w:rFonts w:ascii="Kanit Light" w:hAnsi="Kanit Light" w:cs="Kanit Light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51206">
                              <w:rPr>
                                <w:rFonts w:ascii="Kanit Light" w:hAnsi="Kanit Light" w:cs="Kanit Light"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ยาสีฟัน และอื่นๆ รวมไปถึง อุปกรณ์กันหนาว ให้เพียงพอสำหรับค้าง</w:t>
                            </w:r>
                            <w:r w:rsidRPr="00051206">
                              <w:rPr>
                                <w:rFonts w:ascii="Kanit Light" w:hAnsi="Kanit Light" w:cs="Kanit Light" w:hint="cs"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51206">
                              <w:rPr>
                                <w:rFonts w:ascii="Kanit Light" w:hAnsi="Kanit Light" w:cs="Kanit Light"/>
                                <w:color w:val="C00000"/>
                                <w:sz w:val="24"/>
                                <w:szCs w:val="24"/>
                                <w:cs/>
                              </w:rPr>
                              <w:t>1 คืน</w:t>
                            </w:r>
                            <w:r w:rsidRPr="00051206">
                              <w:rPr>
                                <w:rFonts w:ascii="Kanit Light" w:hAnsi="Kanit Light" w:cs="Kanit Light" w:hint="cs"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51206">
                              <w:rPr>
                                <w:rFonts w:ascii="Kanit Light" w:hAnsi="Kanit Light" w:cs="Kanit Light"/>
                                <w:color w:val="C00000"/>
                                <w:sz w:val="24"/>
                                <w:szCs w:val="24"/>
                              </w:rPr>
                              <w:t>(</w:t>
                            </w:r>
                            <w:r w:rsidRPr="00051206">
                              <w:rPr>
                                <w:rFonts w:ascii="Kanit Light" w:hAnsi="Kanit Light" w:cs="Kanit Light" w:hint="cs"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แนะนำเป็นกระเป๋าผ้าหรือเป้</w:t>
                            </w:r>
                            <w:r w:rsidRPr="00051206">
                              <w:rPr>
                                <w:rFonts w:ascii="Kanit Light" w:hAnsi="Kanit Light" w:cs="Kanit Light"/>
                                <w:color w:val="C0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2F9E6" id="_x0000_s1043" style="position:absolute;left:0;text-align:left;margin-left:-4.4pt;margin-top:200pt;width:512.55pt;height:106.9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" fillcolor="#deebf7" strokecolor="#066" strokeweight="4.5pt">
                <v:stroke joinstyle="miter"/>
                <v:shadow on="t" color="black" opacity="20971f" offset="0,2.2pt"/>
                <v:textbox>
                  <w:txbxContent>
                    <w:p w14:paraId="5B9FC1C2" w14:textId="77777777" w:rsidR="00051206" w:rsidRPr="00051206" w:rsidRDefault="00051206" w:rsidP="00051206">
                      <w:pPr>
                        <w:pStyle w:val="a5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C00000"/>
                          <w:sz w:val="28"/>
                        </w:rPr>
                      </w:pPr>
                      <w:r w:rsidRPr="00051206">
                        <w:rPr>
                          <w:rFonts w:ascii="Kanit Light" w:hAnsi="Kanit Light" w:cs="Kanit Light"/>
                          <w:color w:val="C00000"/>
                          <w:sz w:val="24"/>
                          <w:szCs w:val="24"/>
                          <w:cs/>
                        </w:rPr>
                        <w:t>เนื่องจากรถบัสไม่สามารถขับเข้าไปในหมู่บ้านหิมะได้</w:t>
                      </w:r>
                      <w:r w:rsidRPr="00051206">
                        <w:rPr>
                          <w:rFonts w:ascii="Kanit Light" w:hAnsi="Kanit Light" w:cs="Kanit Light" w:hint="cs"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51206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ต้องเปลี่ยนรถของอุทยาน</w:t>
                      </w:r>
                      <w:r w:rsidRPr="00051206">
                        <w:rPr>
                          <w:rFonts w:ascii="Kanit Light" w:hAnsi="Kanit Light" w:cs="Kanit Light"/>
                          <w:color w:val="C00000"/>
                          <w:sz w:val="24"/>
                          <w:szCs w:val="24"/>
                          <w:cs/>
                        </w:rPr>
                        <w:t xml:space="preserve"> และไม่มีพนักงานยกกระเป๋าเดินทาง ทุกท่านจึงต้องยกกระเป๋าเดินทางและสัมภาระที่ท่านนำติดตัวมาเอง ดังนั้นลูกค้าควรจัดกระเป๋าแยกสำหรับเตรียมของใช้ส่วนตัว ผ้าเช็ด ตัวแปรงสีฟัน</w:t>
                      </w:r>
                      <w:r w:rsidRPr="00051206">
                        <w:rPr>
                          <w:rFonts w:ascii="Kanit Light" w:hAnsi="Kanit Light" w:cs="Kanit Light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Pr="00051206">
                        <w:rPr>
                          <w:rFonts w:ascii="Kanit Light" w:hAnsi="Kanit Light" w:cs="Kanit Light"/>
                          <w:color w:val="C00000"/>
                          <w:sz w:val="24"/>
                          <w:szCs w:val="24"/>
                          <w:cs/>
                        </w:rPr>
                        <w:t>ยาสีฟัน และอื่นๆ รวมไปถึง อุปกรณ์กันหนาว ให้เพียงพอสำหรับค้าง</w:t>
                      </w:r>
                      <w:r w:rsidRPr="00051206">
                        <w:rPr>
                          <w:rFonts w:ascii="Kanit Light" w:hAnsi="Kanit Light" w:cs="Kanit Light" w:hint="cs"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51206">
                        <w:rPr>
                          <w:rFonts w:ascii="Kanit Light" w:hAnsi="Kanit Light" w:cs="Kanit Light"/>
                          <w:color w:val="C00000"/>
                          <w:sz w:val="24"/>
                          <w:szCs w:val="24"/>
                          <w:cs/>
                        </w:rPr>
                        <w:t>1 คืน</w:t>
                      </w:r>
                      <w:r w:rsidRPr="00051206">
                        <w:rPr>
                          <w:rFonts w:ascii="Kanit Light" w:hAnsi="Kanit Light" w:cs="Kanit Light" w:hint="cs"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51206">
                        <w:rPr>
                          <w:rFonts w:ascii="Kanit Light" w:hAnsi="Kanit Light" w:cs="Kanit Light"/>
                          <w:color w:val="C00000"/>
                          <w:sz w:val="24"/>
                          <w:szCs w:val="24"/>
                        </w:rPr>
                        <w:t>(</w:t>
                      </w:r>
                      <w:r w:rsidRPr="00051206">
                        <w:rPr>
                          <w:rFonts w:ascii="Kanit Light" w:hAnsi="Kanit Light" w:cs="Kanit Light" w:hint="cs"/>
                          <w:color w:val="C00000"/>
                          <w:sz w:val="24"/>
                          <w:szCs w:val="24"/>
                          <w:cs/>
                        </w:rPr>
                        <w:t>แนะนำเป็นกระเป๋าผ้าหรือเป้</w:t>
                      </w:r>
                      <w:r w:rsidRPr="00051206">
                        <w:rPr>
                          <w:rFonts w:ascii="Kanit Light" w:hAnsi="Kanit Light" w:cs="Kanit Light"/>
                          <w:color w:val="C00000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27368">
        <w:rPr>
          <w:rFonts w:ascii="Kanit Light" w:eastAsia="Times New Roman" w:hAnsi="Kanit Light" w:cs="Kanit Light"/>
          <w:b/>
          <w:bCs/>
          <w:noProof/>
          <w:color w:val="0033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1E977DFF" wp14:editId="622D211E">
                <wp:simplePos x="0" y="0"/>
                <wp:positionH relativeFrom="margin">
                  <wp:posOffset>-282575</wp:posOffset>
                </wp:positionH>
                <wp:positionV relativeFrom="paragraph">
                  <wp:posOffset>57150</wp:posOffset>
                </wp:positionV>
                <wp:extent cx="7059295" cy="2362835"/>
                <wp:effectExtent l="76200" t="57150" r="8255" b="94615"/>
                <wp:wrapSquare wrapText="bothSides"/>
                <wp:docPr id="320343226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295" cy="2362835"/>
                          <a:chOff x="0" y="180974"/>
                          <a:chExt cx="6532880" cy="2205356"/>
                        </a:xfrm>
                        <a:gradFill flip="none" rotWithShape="1">
                          <a:gsLst>
                            <a:gs pos="0">
                              <a:srgbClr val="54C8C2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4C8C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4C8C2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819100105" name="Rectangle 27"/>
                        <wps:cNvSpPr/>
                        <wps:spPr>
                          <a:xfrm>
                            <a:off x="0" y="180974"/>
                            <a:ext cx="2257425" cy="2205356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0D990C83" w14:textId="77777777" w:rsidR="00051206" w:rsidRPr="009F15B6" w:rsidRDefault="00051206" w:rsidP="00051206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961C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สัมผัสบรรยากาศที่พักสไตล์จีนโบราณแท้ สักครั้งในชีวิตในหมู่บ้านหิมะ </w:t>
                              </w:r>
                              <w:r w:rsidRPr="00F97B1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บรรยากาศอบอุ่นและเป็นกันเอง ซึ่งเป็นประสบการณ์การพักผ่อนที่ไม่เหมือนใคร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และดีไม่น้อย</w:t>
                              </w:r>
                              <w:r w:rsidRPr="00F97B1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ท่ามกลางหิมะที่ปกคลุมหนาแน่น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25300985" name="Group 26"/>
                        <wpg:cNvGrpSpPr/>
                        <wpg:grpSpPr>
                          <a:xfrm>
                            <a:off x="2352675" y="180974"/>
                            <a:ext cx="4180205" cy="2205355"/>
                            <a:chOff x="0" y="180974"/>
                            <a:chExt cx="4180205" cy="2205355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876436816" name="Picture 25" descr="A bed with pillows and a window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299" b="1683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80974"/>
                              <a:ext cx="2390775" cy="220535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1662830" name="Picture 24" descr="A bathroom with a mirror and toile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90775" y="180974"/>
                              <a:ext cx="1789430" cy="2205355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977DFF" id="Group 27" o:spid="_x0000_s1044" style="position:absolute;left:0;text-align:left;margin-left:-22.25pt;margin-top:4.5pt;width:555.85pt;height:186.05pt;z-index:251821056;mso-position-horizontal-relative:margin;mso-width-relative:margin;mso-height-relative:margin" coordorigin=",1809" coordsize="65328,2205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">
                <v:rect id="_x0000_s1045" style="position:absolute;top:1809;width:22574;height:22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" filled="f" stroked="f" strokeweight="1pt">
                  <v:shadow on="t" color="black" opacity="20971f" offset="0,2.2pt"/>
                  <v:textbox>
                    <w:txbxContent>
                      <w:p w14:paraId="0D990C83" w14:textId="77777777" w:rsidR="00051206" w:rsidRPr="009F15B6" w:rsidRDefault="00051206" w:rsidP="00051206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961C0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สัมผัสบรรยากาศที่พักสไตล์จีนโบราณแท้ สักครั้งในชีวิตในหมู่บ้านหิมะ </w:t>
                        </w:r>
                        <w:r w:rsidRPr="00F97B1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บรรยากาศอบอุ่นและเป็นกันเอง ซึ่งเป็นประสบการณ์การพักผ่อนที่ไม่เหมือนใคร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และดีไม่น้อย</w:t>
                        </w:r>
                        <w:r w:rsidRPr="00F97B1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ท่ามกลางหิมะที่ปกคลุมหนาแน่น</w:t>
                        </w:r>
                      </w:p>
                    </w:txbxContent>
                  </v:textbox>
                </v:rect>
                <v:group id="Group 26" o:spid="_x0000_s1046" style="position:absolute;left:23526;top:1809;width:41802;height:22054" coordorigin=",1809" coordsize="41802,2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5" o:spid="_x0000_s1047" type="#_x0000_t75" alt="A bed with pillows and a window&#10;&#10;AI-generated content may be incorrect." style="position:absolute;top:1809;width:23907;height:22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">
                    <v:imagedata r:id="rId38" o:title="A bed with pillows and a window&#10;&#10;AI-generated content may be incorrect" croptop="5439f" cropbottom="11030f"/>
                  </v:shape>
                  <v:shape id="Picture 24" o:spid="_x0000_s1048" type="#_x0000_t75" alt="A bathroom with a mirror and toilet&#10;&#10;AI-generated content may be incorrect." style="position:absolute;left:23907;top:1809;width:17895;height:22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">
                    <v:imagedata r:id="rId39" o:title="A bathroom with a mirror and toilet&#10;&#10;AI-generated content may be incorrect"/>
                  </v:shape>
                </v:group>
                <w10:wrap type="square" anchorx="margin"/>
              </v:group>
            </w:pict>
          </mc:Fallback>
        </mc:AlternateContent>
      </w:r>
    </w:p>
    <w:p w14:paraId="6C683E3D" w14:textId="6D421BED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76288EC9" w14:textId="4D0A486C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0CFAB321" w14:textId="3A138410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08B6A114" w14:textId="00E4ADC7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614E368F" w14:textId="1952AA63" w:rsidR="00051206" w:rsidRDefault="00051206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</w:p>
    <w:p w14:paraId="108FF1EE" w14:textId="135F5050" w:rsidR="00051206" w:rsidRDefault="00E47CCB" w:rsidP="00051206">
      <w:pPr>
        <w:spacing w:after="0"/>
        <w:jc w:val="thaiDistribute"/>
        <w:rPr>
          <w:rFonts w:ascii="Kanit Light" w:hAnsi="Kanit Light" w:cs="Kanit Light"/>
          <w:color w:val="00B0F0"/>
          <w:szCs w:val="22"/>
        </w:rPr>
      </w:pPr>
      <w:r w:rsidRPr="00D108B9">
        <w:rPr>
          <w:noProof/>
          <w:color w:val="0432FF"/>
          <w:szCs w:val="22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B376353" wp14:editId="4F098989">
                <wp:simplePos x="0" y="0"/>
                <wp:positionH relativeFrom="margin">
                  <wp:posOffset>-219710</wp:posOffset>
                </wp:positionH>
                <wp:positionV relativeFrom="paragraph">
                  <wp:posOffset>301625</wp:posOffset>
                </wp:positionV>
                <wp:extent cx="7036435" cy="685800"/>
                <wp:effectExtent l="0" t="0" r="12065" b="19050"/>
                <wp:wrapSquare wrapText="bothSides"/>
                <wp:docPr id="84966420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643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A751FB" w14:textId="0C58B87C" w:rsidR="006E6782" w:rsidRDefault="00FA2508" w:rsidP="00276CF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106A2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9106A2"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9106A2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106A2"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106A2"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2DCC" w:rsidRPr="008F7DD8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76CF5" w:rsidRPr="00276CF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หมู่บ้านหิมะ</w:t>
                            </w:r>
                            <w:r w:rsidR="00276CF5" w:rsidRPr="00276CF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="00276CF5" w:rsidRPr="00276CF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Xuexiang</w:t>
                            </w:r>
                            <w:proofErr w:type="spellEnd"/>
                            <w:r w:rsidR="00276CF5" w:rsidRPr="00276CF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276CF5" w:rsidRPr="00276CF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ชมวิวตอนกลางวัน</w:t>
                            </w:r>
                            <w:r w:rsidR="00276CF5" w:rsidRPr="00276CF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)</w:t>
                            </w:r>
                            <w:r w:rsidR="00276CF5" w:rsidRPr="00276CF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– ถนนภาพวาดน้ำแข็งสิบลี้</w:t>
                            </w:r>
                            <w:r w:rsidR="00276CF5" w:rsidRPr="00276CF5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276CF5" w:rsidRPr="00276CF5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เมืองฮาร์บิน</w:t>
                            </w:r>
                          </w:p>
                          <w:p w14:paraId="7F38E5F9" w14:textId="2CFEADF5" w:rsidR="00493CCD" w:rsidRPr="00245C8D" w:rsidRDefault="00493CCD" w:rsidP="00493CCD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11A6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9F91A06" w14:textId="44DB7A04" w:rsidR="00493CCD" w:rsidRPr="009106A2" w:rsidRDefault="00493CCD" w:rsidP="00493CCD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245C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  <w:p w14:paraId="24681DA4" w14:textId="5D27FAEE" w:rsidR="009106A2" w:rsidRPr="007107BD" w:rsidRDefault="009106A2" w:rsidP="009106A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/>
                                <w:sz w:val="21"/>
                                <w:szCs w:val="21"/>
                              </w:rPr>
                            </w:pP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5F4AED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 w:rsidR="006A077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</w:t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</w:t>
                            </w:r>
                          </w:p>
                          <w:p w14:paraId="4945DEAA" w14:textId="77777777" w:rsidR="009106A2" w:rsidRPr="007107BD" w:rsidRDefault="009106A2" w:rsidP="009106A2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87C018B" w14:textId="77777777" w:rsidR="009106A2" w:rsidRPr="00056BDF" w:rsidRDefault="009106A2" w:rsidP="009106A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 w:hint="cs"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376353" id="_x0000_s1049" style="position:absolute;left:0;text-align:left;margin-left:-17.3pt;margin-top:23.75pt;width:554.05pt;height:54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" fillcolor="#066" strokecolor="white">
                <v:textbox>
                  <w:txbxContent>
                    <w:p w14:paraId="6AA751FB" w14:textId="0C58B87C" w:rsidR="006E6782" w:rsidRDefault="00FA2508" w:rsidP="00276CF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106A2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9106A2"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9106A2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106A2"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106A2"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2DCC" w:rsidRPr="008F7DD8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76CF5" w:rsidRPr="00276CF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หมู่บ้านหิมะ</w:t>
                      </w:r>
                      <w:r w:rsidR="00276CF5" w:rsidRPr="00276CF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="00276CF5" w:rsidRPr="00276CF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Xuexiang</w:t>
                      </w:r>
                      <w:proofErr w:type="spellEnd"/>
                      <w:r w:rsidR="00276CF5" w:rsidRPr="00276CF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 (</w:t>
                      </w:r>
                      <w:r w:rsidR="00276CF5" w:rsidRPr="00276CF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ชมวิวตอนกลางวัน</w:t>
                      </w:r>
                      <w:r w:rsidR="00276CF5" w:rsidRPr="00276CF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)</w:t>
                      </w:r>
                      <w:r w:rsidR="00276CF5" w:rsidRPr="00276CF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– ถนนภาพวาดน้ำแข็งสิบลี้</w:t>
                      </w:r>
                      <w:r w:rsidR="00276CF5" w:rsidRPr="00276CF5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 - </w:t>
                      </w:r>
                      <w:r w:rsidR="00276CF5" w:rsidRPr="00276CF5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เมืองฮาร์บิน</w:t>
                      </w:r>
                    </w:p>
                    <w:p w14:paraId="7F38E5F9" w14:textId="2CFEADF5" w:rsidR="00493CCD" w:rsidRPr="00245C8D" w:rsidRDefault="00493CCD" w:rsidP="00493CCD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11A6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9F91A06" w14:textId="44DB7A04" w:rsidR="00493CCD" w:rsidRPr="009106A2" w:rsidRDefault="00493CCD" w:rsidP="00493CCD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245C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</w:t>
                      </w:r>
                    </w:p>
                    <w:p w14:paraId="24681DA4" w14:textId="5D27FAEE" w:rsidR="009106A2" w:rsidRPr="007107BD" w:rsidRDefault="009106A2" w:rsidP="009106A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/>
                          <w:sz w:val="21"/>
                          <w:szCs w:val="21"/>
                        </w:rPr>
                      </w:pP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5F4AED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</w:t>
                      </w:r>
                      <w:r w:rsidR="006A077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</w:t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</w:t>
                      </w:r>
                    </w:p>
                    <w:p w14:paraId="4945DEAA" w14:textId="77777777" w:rsidR="009106A2" w:rsidRPr="007107BD" w:rsidRDefault="009106A2" w:rsidP="009106A2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87C018B" w14:textId="77777777" w:rsidR="009106A2" w:rsidRPr="00056BDF" w:rsidRDefault="009106A2" w:rsidP="009106A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 w:hint="cs"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E3E4487" w14:textId="5A8BE087" w:rsidR="00E6030D" w:rsidRDefault="00E6030D" w:rsidP="00051206">
      <w:pPr>
        <w:spacing w:after="0" w:line="276" w:lineRule="auto"/>
        <w:rPr>
          <w:rFonts w:ascii="Kanit Light" w:hAnsi="Kanit Light" w:cs="Kanit Light"/>
          <w:color w:val="33CCCC"/>
          <w:szCs w:val="22"/>
        </w:rPr>
      </w:pPr>
      <w:bookmarkStart w:id="27" w:name="_Hlk131079573"/>
      <w:bookmarkEnd w:id="25"/>
      <w:r w:rsidRPr="00D108B9">
        <w:rPr>
          <w:rFonts w:ascii="Kanit Light" w:hAnsi="Kanit Light" w:cs="Kanit Light"/>
          <w:color w:val="33CCCC"/>
          <w:szCs w:val="22"/>
          <w:cs/>
        </w:rPr>
        <w:t>เช้า</w:t>
      </w:r>
      <w:r w:rsidRPr="00D108B9">
        <w:rPr>
          <w:rFonts w:ascii="Kanit Light" w:hAnsi="Kanit Light" w:cs="Kanit Light"/>
          <w:color w:val="33CCCC"/>
          <w:szCs w:val="22"/>
          <w:cs/>
        </w:rPr>
        <w:tab/>
      </w:r>
      <w:r w:rsidRPr="00D108B9">
        <w:rPr>
          <w:rFonts w:ascii="Kanit Light" w:hAnsi="Kanit Light" w:cs="Kanit Light"/>
          <w:color w:val="33CCCC"/>
          <w:szCs w:val="22"/>
        </w:rPr>
        <w:sym w:font="Webdings" w:char="F0E4"/>
      </w:r>
      <w:r w:rsidRPr="00D108B9">
        <w:rPr>
          <w:rFonts w:ascii="Kanit Light" w:eastAsia="Tahoma" w:hAnsi="Kanit Light" w:cs="Kanit Light"/>
          <w:i/>
          <w:color w:val="33CCCC"/>
          <w:szCs w:val="22"/>
          <w:cs/>
        </w:rPr>
        <w:t xml:space="preserve"> รับประทานอาหารเช้า</w:t>
      </w:r>
      <w:r w:rsidRPr="00D108B9">
        <w:rPr>
          <w:rFonts w:ascii="Kanit Light" w:eastAsia="Tahoma" w:hAnsi="Kanit Light" w:cs="Kanit Light" w:hint="cs"/>
          <w:i/>
          <w:color w:val="33CCCC"/>
          <w:szCs w:val="22"/>
          <w:cs/>
        </w:rPr>
        <w:t xml:space="preserve"> </w:t>
      </w:r>
      <w:r w:rsidRPr="00D108B9">
        <w:rPr>
          <w:rFonts w:ascii="Kanit Light" w:hAnsi="Kanit Light" w:cs="Kanit Light" w:hint="cs"/>
          <w:color w:val="33CCCC"/>
          <w:szCs w:val="22"/>
          <w:cs/>
        </w:rPr>
        <w:t>ณ โรงแรม</w:t>
      </w:r>
      <w:r w:rsidRPr="00D108B9">
        <w:rPr>
          <w:rFonts w:ascii="Kanit Light" w:eastAsia="Tahoma" w:hAnsi="Kanit Light" w:cs="Kanit Light"/>
          <w:i/>
          <w:color w:val="33CCCC"/>
          <w:szCs w:val="22"/>
          <w:cs/>
        </w:rPr>
        <w:t xml:space="preserve"> 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(มื้อที่</w:t>
      </w:r>
      <w:r w:rsidRPr="00D108B9">
        <w:rPr>
          <w:rFonts w:ascii="Kanit Light" w:hAnsi="Kanit Light" w:cs="Kanit Light"/>
          <w:color w:val="33CCCC"/>
          <w:szCs w:val="22"/>
          <w:highlight w:val="yellow"/>
        </w:rPr>
        <w:t>7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  <w:r w:rsidRPr="00D108B9">
        <w:rPr>
          <w:rFonts w:ascii="Kanit Light" w:hAnsi="Kanit Light" w:cs="Kanit Light"/>
          <w:color w:val="33CCCC"/>
          <w:szCs w:val="22"/>
        </w:rPr>
        <w:t xml:space="preserve">  </w:t>
      </w:r>
    </w:p>
    <w:p w14:paraId="02736D4C" w14:textId="1A494F9F" w:rsidR="00051206" w:rsidRDefault="00051206" w:rsidP="00D867D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อิสระเดินเล่น</w:t>
      </w:r>
      <w:r w:rsidR="00D867D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ชม </w:t>
      </w:r>
      <w:r w:rsidR="00D867D9" w:rsidRPr="00563D24">
        <w:rPr>
          <w:rFonts w:ascii="Kanit Light" w:eastAsia="Times New Roman" w:hAnsi="Kanit Light" w:cs="Kanit Light" w:hint="cs"/>
          <w:color w:val="0066CC"/>
          <w:szCs w:val="22"/>
          <w:cs/>
        </w:rPr>
        <w:t>หมู่บ้านหิมะ</w:t>
      </w:r>
      <w:r w:rsidR="00D867D9" w:rsidRPr="00563D24">
        <w:rPr>
          <w:rFonts w:ascii="Kanit Light" w:eastAsia="Times New Roman" w:hAnsi="Kanit Light" w:cs="Kanit Light"/>
          <w:color w:val="0066CC"/>
          <w:szCs w:val="22"/>
          <w:cs/>
        </w:rPr>
        <w:t xml:space="preserve"> </w:t>
      </w:r>
      <w:proofErr w:type="spellStart"/>
      <w:r w:rsidR="00D867D9" w:rsidRPr="00563D24">
        <w:rPr>
          <w:rFonts w:ascii="Kanit Light" w:eastAsia="Times New Roman" w:hAnsi="Kanit Light" w:cs="Kanit Light"/>
          <w:color w:val="0066CC"/>
          <w:szCs w:val="22"/>
        </w:rPr>
        <w:t>Xuexiang</w:t>
      </w:r>
      <w:proofErr w:type="spellEnd"/>
      <w:r w:rsidR="00D867D9" w:rsidRPr="00563D24">
        <w:rPr>
          <w:rFonts w:ascii="Kanit Light" w:eastAsia="Times New Roman" w:hAnsi="Kanit Light" w:cs="Kanit Light" w:hint="cs"/>
          <w:color w:val="0066CC"/>
          <w:szCs w:val="22"/>
          <w:cs/>
        </w:rPr>
        <w:t xml:space="preserve"> </w:t>
      </w:r>
      <w:r w:rsidR="00D867D9" w:rsidRPr="0005120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 xml:space="preserve">ในวิวช่วงกลางวัน </w:t>
      </w:r>
      <w:r w:rsidR="00D867D9" w:rsidRPr="00D867D9">
        <w:rPr>
          <w:rFonts w:ascii="Kanit Light" w:eastAsia="Times New Roman" w:hAnsi="Kanit Light" w:cs="Kanit Light"/>
          <w:color w:val="000000" w:themeColor="text1"/>
          <w:szCs w:val="22"/>
          <w:cs/>
        </w:rPr>
        <w:t>หิมะหนานุ่มและเหนียวแน่น</w:t>
      </w:r>
      <w:r w:rsidR="00D867D9" w:rsidRPr="00D867D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ไ</w:t>
      </w:r>
      <w:r w:rsidR="00D867D9" w:rsidRPr="00D867D9">
        <w:rPr>
          <w:rFonts w:ascii="Kanit Light" w:eastAsia="Times New Roman" w:hAnsi="Kanit Light" w:cs="Kanit Light"/>
          <w:color w:val="000000" w:themeColor="text1"/>
          <w:szCs w:val="22"/>
          <w:cs/>
        </w:rPr>
        <w:t>ม่ควรพลาดสำหรับผู้ที่ต้องการสัมผัสประสบการณ์ฤดูหนาวที่สวยงามและแปลกตา</w:t>
      </w:r>
      <w:r w:rsidR="00D867D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</w:p>
    <w:p w14:paraId="19C24F98" w14:textId="69382A21" w:rsidR="00E47CCB" w:rsidRPr="00E47CCB" w:rsidRDefault="00E47CCB" w:rsidP="00E47CCB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33CCCC"/>
          <w:szCs w:val="22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3B498358" wp14:editId="2AB512ED">
                <wp:simplePos x="0" y="0"/>
                <wp:positionH relativeFrom="page">
                  <wp:align>left</wp:align>
                </wp:positionH>
                <wp:positionV relativeFrom="paragraph">
                  <wp:posOffset>921160</wp:posOffset>
                </wp:positionV>
                <wp:extent cx="7820025" cy="2752725"/>
                <wp:effectExtent l="0" t="0" r="9525" b="9525"/>
                <wp:wrapSquare wrapText="bothSides"/>
                <wp:docPr id="85629327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0025" cy="2752725"/>
                          <a:chOff x="0" y="0"/>
                          <a:chExt cx="7820025" cy="2752725"/>
                        </a:xfrm>
                      </wpg:grpSpPr>
                      <pic:pic xmlns:pic="http://schemas.openxmlformats.org/drawingml/2006/picture">
                        <pic:nvPicPr>
                          <pic:cNvPr id="1452995298" name="Picture 7" descr="A snowy road with a tire track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179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4702324" name="Picture 3" descr="A snowy forest with tre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800" y="9525"/>
                            <a:ext cx="370522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E854445" id="Group 27" o:spid="_x0000_s1026" style="position:absolute;margin-left:0;margin-top:72.55pt;width:615.75pt;height:216.75pt;z-index:251834368;mso-position-horizontal:left;mso-position-horizontal-relative:page;mso-width-relative:margin" coordsize="78200,27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">
                <v:shape id="Picture 7" o:spid="_x0000_s1027" type="#_x0000_t75" alt="A snowy road with a tire tracks&#10;&#10;AI-generated content may be incorrect." style="position:absolute;width:41617;height:27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">
                  <v:imagedata r:id="rId42" o:title="A snowy road with a tire tracks&#10;&#10;AI-generated content may be incorrect"/>
                </v:shape>
                <v:shape id="Picture 3" o:spid="_x0000_s1028" type="#_x0000_t75" alt="A snowy forest with trees&#10;&#10;AI-generated content may be incorrect." style="position:absolute;left:41148;top:95;width:3705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">
                  <v:imagedata r:id="rId43" o:title="A snowy forest with trees&#10;&#10;AI-generated content may be incorrect"/>
                </v:shape>
                <w10:wrap type="square" anchorx="page"/>
              </v:group>
            </w:pict>
          </mc:Fallback>
        </mc:AlternateContent>
      </w:r>
      <w:r w:rsidR="0005120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สมควรแก่เวลานัดหมาย</w:t>
      </w:r>
      <w:r w:rsidR="00051206" w:rsidRPr="00E47CCB">
        <w:rPr>
          <w:rFonts w:ascii="Kanit Light" w:hAnsi="Kanit Light" w:cs="Kanit Light" w:hint="cs"/>
          <w:color w:val="000000" w:themeColor="text1"/>
          <w:szCs w:val="22"/>
          <w:cs/>
        </w:rPr>
        <w:t>นำทุกท่านเที่ยวต่อ</w:t>
      </w:r>
      <w:r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551CBD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ตื่นตาตื่นใจไปกับ</w:t>
      </w:r>
      <w:r w:rsidRPr="00551CBD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Pr="00563D24">
        <w:rPr>
          <w:rFonts w:ascii="Kanit Light" w:eastAsia="Times New Roman" w:hAnsi="Kanit Light" w:cs="Kanit Light" w:hint="cs"/>
          <w:color w:val="0066CC"/>
          <w:szCs w:val="22"/>
          <w:cs/>
        </w:rPr>
        <w:t xml:space="preserve">ถนนภาพวาดน้ำแข็งสิบลี้ </w:t>
      </w:r>
      <w:r w:rsidRPr="00551CBD">
        <w:rPr>
          <w:rFonts w:ascii="Kanit Light" w:eastAsia="Times New Roman" w:hAnsi="Kanit Light" w:cs="Kanit Light"/>
          <w:color w:val="FF0000"/>
          <w:szCs w:val="22"/>
        </w:rPr>
        <w:t>(</w:t>
      </w:r>
      <w:r w:rsidRPr="00551CBD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ค่าทัวร์รวมค่าเข้า</w:t>
      </w:r>
      <w:r w:rsidRPr="00551CBD">
        <w:rPr>
          <w:rFonts w:ascii="Kanit Light" w:eastAsia="Times New Roman" w:hAnsi="Kanit Light" w:cs="Kanit Light"/>
          <w:color w:val="FF0000"/>
          <w:szCs w:val="22"/>
        </w:rPr>
        <w:t>)</w:t>
      </w:r>
      <w:r w:rsidRPr="00551CBD">
        <w:rPr>
          <w:rFonts w:ascii="Kanit Light" w:eastAsia="Times New Roman" w:hAnsi="Kanit Light" w:cs="Kanit Light" w:hint="cs"/>
          <w:szCs w:val="22"/>
          <w:cs/>
        </w:rPr>
        <w:t>ที่นี่ถือเป็นจุดชมวิวที่สวยงามราวกับภาพวาด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/>
          <w:szCs w:val="22"/>
        </w:rPr>
        <w:t xml:space="preserve">ICE AND SNOW </w:t>
      </w:r>
      <w:r w:rsidRPr="00551CBD">
        <w:rPr>
          <w:rFonts w:ascii="Kanit Light" w:eastAsia="Times New Roman" w:hAnsi="Kanit Light" w:cs="Kanit Light" w:hint="cs"/>
          <w:szCs w:val="22"/>
          <w:cs/>
        </w:rPr>
        <w:t>ที่หาดูได้ยากแปลกตา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มหัศจรรย์ของธรรมชาติ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ที่สร้างไว้อย่างงดงาม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ช่วงฤดูหนาวอุณหภูมิติดลบเฉลี่ยถึง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-30 </w:t>
      </w:r>
      <w:r w:rsidRPr="00551CBD">
        <w:rPr>
          <w:rFonts w:ascii="Kanit Light" w:eastAsia="Times New Roman" w:hAnsi="Kanit Light" w:cs="Kanit Light" w:hint="cs"/>
          <w:szCs w:val="22"/>
          <w:cs/>
        </w:rPr>
        <w:t>องศา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ทำให้ที่นี่มีหิมะปกคลุมหนาแน่น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หิมะขาวโพลน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หนาฟู</w:t>
      </w:r>
      <w:r w:rsidRPr="00551CBD">
        <w:rPr>
          <w:rFonts w:ascii="Kanit Light" w:eastAsia="Times New Roman" w:hAnsi="Kanit Light" w:cs="Kanit Light"/>
          <w:szCs w:val="22"/>
          <w:cs/>
        </w:rPr>
        <w:t xml:space="preserve"> </w:t>
      </w:r>
      <w:r w:rsidRPr="00551CBD">
        <w:rPr>
          <w:rFonts w:ascii="Kanit Light" w:eastAsia="Times New Roman" w:hAnsi="Kanit Light" w:cs="Kanit Light" w:hint="cs"/>
          <w:szCs w:val="22"/>
          <w:cs/>
        </w:rPr>
        <w:t>จะถ่ายภาพมุมไหนก็สวย</w:t>
      </w:r>
    </w:p>
    <w:p w14:paraId="28EF40F0" w14:textId="15F66535" w:rsidR="00051206" w:rsidRDefault="00051206" w:rsidP="00D867D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6B0FCA8" w14:textId="788A3988" w:rsidR="00E47CCB" w:rsidRDefault="00E6030D" w:rsidP="00E47CCB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  <w:bookmarkStart w:id="28" w:name="_Hlk131090698"/>
      <w:r w:rsidRPr="00D108B9">
        <w:rPr>
          <w:rFonts w:ascii="Kanit Light" w:hAnsi="Kanit Light" w:cs="Kanit Light" w:hint="cs"/>
          <w:color w:val="33CCCC"/>
          <w:szCs w:val="22"/>
          <w:cs/>
        </w:rPr>
        <w:lastRenderedPageBreak/>
        <w:t xml:space="preserve">เที่ยง   </w:t>
      </w:r>
      <w:r>
        <w:rPr>
          <w:rFonts w:ascii="Kanit Light" w:hAnsi="Kanit Light" w:cs="Kanit Light"/>
          <w:color w:val="33CCCC"/>
          <w:szCs w:val="22"/>
          <w:cs/>
        </w:rPr>
        <w:tab/>
      </w:r>
      <w:r w:rsidRPr="00D108B9">
        <w:rPr>
          <w:rFonts w:ascii="Kanit Light" w:hAnsi="Kanit Light" w:cs="Kanit Light"/>
          <w:color w:val="33CCCC"/>
          <w:szCs w:val="22"/>
        </w:rPr>
        <w:sym w:font="Webdings" w:char="F0E4"/>
      </w:r>
      <w:r w:rsidRPr="00D108B9">
        <w:rPr>
          <w:rFonts w:ascii="Kanit Light" w:hAnsi="Kanit Light" w:cs="Kanit Light"/>
          <w:color w:val="33CCCC"/>
          <w:szCs w:val="22"/>
          <w:cs/>
        </w:rPr>
        <w:t xml:space="preserve"> รับประทานอาหารเที่ยง 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(มื้อที</w:t>
      </w:r>
      <w:r w:rsidRPr="00D108B9">
        <w:rPr>
          <w:rFonts w:ascii="Kanit Light" w:hAnsi="Kanit Light" w:cs="Kanit Light" w:hint="cs"/>
          <w:color w:val="33CCCC"/>
          <w:szCs w:val="22"/>
          <w:highlight w:val="yellow"/>
          <w:cs/>
        </w:rPr>
        <w:t>่8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</w:p>
    <w:p w14:paraId="5A760C5F" w14:textId="69CE0E11" w:rsidR="00E47CCB" w:rsidRPr="00E47CCB" w:rsidRDefault="00E47CCB" w:rsidP="00E47CC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bookmarkStart w:id="29" w:name="_Hlk201758717"/>
      <w:r w:rsidRPr="0066547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เดินทางกลับสู่</w:t>
      </w:r>
      <w:r w:rsidRPr="00665475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D108B9">
        <w:rPr>
          <w:rFonts w:ascii="Kanit Light" w:eastAsia="Times New Roman" w:hAnsi="Kanit Light" w:cs="Kanit Light" w:hint="cs"/>
          <w:b/>
          <w:bCs/>
          <w:szCs w:val="22"/>
          <w:cs/>
        </w:rPr>
        <w:t>เมืองฮา</w:t>
      </w:r>
      <w:proofErr w:type="spellStart"/>
      <w:r w:rsidRPr="00D108B9">
        <w:rPr>
          <w:rFonts w:ascii="Kanit Light" w:eastAsia="Times New Roman" w:hAnsi="Kanit Light" w:cs="Kanit Light" w:hint="cs"/>
          <w:b/>
          <w:bCs/>
          <w:szCs w:val="22"/>
          <w:cs/>
        </w:rPr>
        <w:t>ร์</w:t>
      </w:r>
      <w:proofErr w:type="spellEnd"/>
      <w:r w:rsidRPr="00D108B9">
        <w:rPr>
          <w:rFonts w:ascii="Kanit Light" w:eastAsia="Times New Roman" w:hAnsi="Kanit Light" w:cs="Kanit Light" w:hint="cs"/>
          <w:b/>
          <w:bCs/>
          <w:szCs w:val="22"/>
          <w:cs/>
        </w:rPr>
        <w:t>บิ</w:t>
      </w:r>
      <w:r w:rsidRPr="00D108B9">
        <w:rPr>
          <w:rFonts w:ascii="Kanit Light" w:eastAsia="Times New Roman" w:hAnsi="Kanit Light" w:cs="Kanit Light" w:hint="cs"/>
          <w:b/>
          <w:bCs/>
          <w:szCs w:val="22"/>
          <w:shd w:val="clear" w:color="auto" w:fill="FFFFFF"/>
          <w:cs/>
        </w:rPr>
        <w:t>น</w:t>
      </w:r>
      <w:r w:rsidRPr="00D108B9">
        <w:rPr>
          <w:rFonts w:ascii="Kanit Light" w:eastAsia="Times New Roman" w:hAnsi="Kanit Light" w:cs="Kanit Light"/>
          <w:b/>
          <w:bCs/>
          <w:szCs w:val="22"/>
          <w:shd w:val="clear" w:color="auto" w:fill="FFFFFF"/>
        </w:rPr>
        <w:t>(Harbin)</w:t>
      </w:r>
      <w:r w:rsidRPr="00D108B9">
        <w:rPr>
          <w:rFonts w:ascii="Kanit Light" w:eastAsia="Times New Roman" w:hAnsi="Kanit Light" w:cs="Kanit Light"/>
          <w:szCs w:val="22"/>
        </w:rPr>
        <w:t> </w:t>
      </w:r>
      <w:r w:rsidRPr="00D108B9">
        <w:rPr>
          <w:rFonts w:ascii="Kanit Light" w:eastAsia="Times New Roman" w:hAnsi="Kanit Light" w:cs="Kanit Light" w:hint="cs"/>
          <w:szCs w:val="22"/>
          <w:cs/>
        </w:rPr>
        <w:t>เมืองนี้เป้นกระแสโด่งดังแดนมังกรอย่างมาก เพราะมีเทศกาลน้ำแข็งที่ดึงดูดนักท่องเที่ยวจากทั่วโลกให้มาเห็นความสวยงามอลังการด้วยตา</w:t>
      </w:r>
      <w:bookmarkEnd w:id="29"/>
    </w:p>
    <w:bookmarkEnd w:id="28"/>
    <w:p w14:paraId="022F25D4" w14:textId="08ABA11C" w:rsidR="00016864" w:rsidRDefault="00016864" w:rsidP="003B4D5D">
      <w:pPr>
        <w:spacing w:after="0" w:line="240" w:lineRule="auto"/>
        <w:ind w:left="851"/>
        <w:jc w:val="thaiDistribute"/>
        <w:rPr>
          <w:rFonts w:ascii="Kanit Light" w:hAnsi="Kanit Light" w:cs="Kanit Light"/>
          <w:color w:val="33CCCC"/>
          <w:szCs w:val="22"/>
        </w:rPr>
      </w:pPr>
    </w:p>
    <w:p w14:paraId="45D9FDA8" w14:textId="54F7FCEB" w:rsidR="00E6030D" w:rsidRPr="00D108B9" w:rsidRDefault="00E6030D" w:rsidP="00E603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3333FF"/>
          <w:szCs w:val="22"/>
        </w:rPr>
      </w:pPr>
      <w:r w:rsidRPr="00D108B9">
        <w:rPr>
          <w:rFonts w:ascii="Kanit Light" w:hAnsi="Kanit Light" w:cs="Kanit Light" w:hint="cs"/>
          <w:color w:val="33CCCC"/>
          <w:szCs w:val="22"/>
          <w:cs/>
        </w:rPr>
        <w:t>เ</w:t>
      </w:r>
      <w:r w:rsidRPr="00D108B9">
        <w:rPr>
          <w:rFonts w:ascii="Kanit Light" w:hAnsi="Kanit Light" w:cs="Kanit Light"/>
          <w:color w:val="33CCCC"/>
          <w:szCs w:val="22"/>
          <w:cs/>
        </w:rPr>
        <w:t>ย็น</w:t>
      </w:r>
      <w:r w:rsidRPr="00D108B9">
        <w:rPr>
          <w:rFonts w:ascii="Kanit Light" w:hAnsi="Kanit Light" w:cs="Kanit Light" w:hint="cs"/>
          <w:color w:val="33CCCC"/>
          <w:szCs w:val="22"/>
          <w:cs/>
        </w:rPr>
        <w:t xml:space="preserve">        </w:t>
      </w:r>
      <w:r w:rsidRPr="00D108B9">
        <w:rPr>
          <w:rFonts w:ascii="Kanit Light" w:hAnsi="Kanit Light" w:cs="Kanit Light"/>
          <w:color w:val="33CCCC"/>
          <w:szCs w:val="22"/>
        </w:rPr>
        <w:t xml:space="preserve">  </w:t>
      </w:r>
      <w:r w:rsidRPr="00D108B9">
        <w:rPr>
          <w:rFonts w:ascii="Kanit Light" w:hAnsi="Kanit Light" w:cs="Kanit Light"/>
          <w:color w:val="33CCCC"/>
          <w:szCs w:val="22"/>
        </w:rPr>
        <w:sym w:font="Webdings" w:char="F0E4"/>
      </w:r>
      <w:r w:rsidRPr="00D108B9">
        <w:rPr>
          <w:rFonts w:ascii="Kanit Light" w:hAnsi="Kanit Light" w:cs="Kanit Light"/>
          <w:color w:val="33CCCC"/>
          <w:szCs w:val="22"/>
          <w:cs/>
        </w:rPr>
        <w:t xml:space="preserve"> รับประทานอาหาร</w:t>
      </w:r>
      <w:r w:rsidRPr="00D108B9">
        <w:rPr>
          <w:rFonts w:ascii="Kanit Light" w:hAnsi="Kanit Light" w:cs="Kanit Light" w:hint="cs"/>
          <w:color w:val="33CCCC"/>
          <w:szCs w:val="22"/>
          <w:cs/>
        </w:rPr>
        <w:t>เย็น</w:t>
      </w:r>
      <w:r w:rsidRPr="00D108B9">
        <w:rPr>
          <w:rFonts w:ascii="Kanit Light" w:hAnsi="Kanit Light" w:cs="Kanit Light"/>
          <w:color w:val="33CCCC"/>
          <w:szCs w:val="22"/>
          <w:cs/>
        </w:rPr>
        <w:t xml:space="preserve">  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(มื้อที่</w:t>
      </w:r>
      <w:r w:rsidRPr="00D108B9">
        <w:rPr>
          <w:rFonts w:ascii="Kanit Light" w:hAnsi="Kanit Light" w:cs="Kanit Light" w:hint="cs"/>
          <w:color w:val="33CCCC"/>
          <w:szCs w:val="22"/>
          <w:highlight w:val="yellow"/>
          <w:cs/>
        </w:rPr>
        <w:t>9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</w:p>
    <w:p w14:paraId="0C041002" w14:textId="75D01344" w:rsidR="00E6030D" w:rsidRPr="00E27368" w:rsidRDefault="00E6030D" w:rsidP="00835D02">
      <w:pPr>
        <w:spacing w:after="0"/>
        <w:ind w:left="720" w:right="-589" w:firstLine="131"/>
        <w:rPr>
          <w:rFonts w:ascii="Kanit Light" w:eastAsia="Calibri" w:hAnsi="Kanit Light" w:cs="Kanit Light"/>
          <w:color w:val="0033CC"/>
          <w:szCs w:val="22"/>
          <w:lang w:eastAsia="en-SG"/>
        </w:rPr>
      </w:pPr>
      <w:r w:rsidRPr="00E27368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ที่พัก</w:t>
      </w:r>
      <w:r w:rsidRPr="00E27368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 xml:space="preserve"> :</w:t>
      </w:r>
      <w:r w:rsidRPr="00E27368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="00E47CCB" w:rsidRPr="00E47CCB">
        <w:rPr>
          <w:rFonts w:ascii="Kanit Light" w:eastAsia="Times New Roman" w:hAnsi="Kanit Light" w:cs="Kanit Light"/>
          <w:color w:val="0033CC"/>
          <w:szCs w:val="22"/>
          <w:lang w:eastAsia="en-SG"/>
        </w:rPr>
        <w:t xml:space="preserve">Kailun Grand Hotel 4* </w:t>
      </w:r>
      <w:r w:rsidR="00E47CCB" w:rsidRPr="00E47CCB">
        <w:rPr>
          <w:rFonts w:ascii="Kanit Light" w:eastAsia="Times New Roman" w:hAnsi="Kanit Light" w:cs="Kanit Light"/>
          <w:color w:val="0033CC"/>
          <w:szCs w:val="22"/>
          <w:cs/>
          <w:lang w:eastAsia="en-SG"/>
        </w:rPr>
        <w:t>จีน (ฮา</w:t>
      </w:r>
      <w:proofErr w:type="spellStart"/>
      <w:r w:rsidR="00E47CCB" w:rsidRPr="00E47CCB">
        <w:rPr>
          <w:rFonts w:ascii="Kanit Light" w:eastAsia="Times New Roman" w:hAnsi="Kanit Light" w:cs="Kanit Light"/>
          <w:color w:val="0033CC"/>
          <w:szCs w:val="22"/>
          <w:cs/>
          <w:lang w:eastAsia="en-SG"/>
        </w:rPr>
        <w:t>ร์</w:t>
      </w:r>
      <w:proofErr w:type="spellEnd"/>
      <w:r w:rsidR="00E47CCB" w:rsidRPr="00E47CCB">
        <w:rPr>
          <w:rFonts w:ascii="Kanit Light" w:eastAsia="Times New Roman" w:hAnsi="Kanit Light" w:cs="Kanit Light"/>
          <w:color w:val="0033CC"/>
          <w:szCs w:val="22"/>
          <w:cs/>
          <w:lang w:eastAsia="en-SG"/>
        </w:rPr>
        <w:t>บิน)  หรือระดับใกล้เคียงกัน</w:t>
      </w:r>
    </w:p>
    <w:p w14:paraId="12E6D7A0" w14:textId="0A61D0FA" w:rsidR="00E6030D" w:rsidRDefault="00E6030D" w:rsidP="00E6030D">
      <w:pPr>
        <w:spacing w:after="0"/>
        <w:ind w:left="720" w:right="-589" w:firstLine="131"/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</w:pPr>
      <w:r w:rsidRPr="00E27368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(</w:t>
      </w:r>
      <w:r w:rsidRPr="00E27368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E27368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E27368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5-7</w:t>
      </w:r>
      <w:r w:rsidRPr="00E27368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E27368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วัน</w:t>
      </w:r>
      <w:r w:rsidRPr="00E27368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E27368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ก่อนวันเดินทาง)</w:t>
      </w:r>
    </w:p>
    <w:p w14:paraId="51E41296" w14:textId="659AB832" w:rsidR="003D1EAA" w:rsidRPr="00E27368" w:rsidRDefault="003D1EAA" w:rsidP="00E6030D">
      <w:pPr>
        <w:spacing w:after="0"/>
        <w:ind w:left="720" w:right="-589" w:firstLine="131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  <w:r w:rsidRPr="00E27368">
        <w:rPr>
          <w:noProof/>
          <w:color w:val="0033CC"/>
          <w:szCs w:val="2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7D9A8B0" wp14:editId="4C6494BF">
                <wp:simplePos x="0" y="0"/>
                <wp:positionH relativeFrom="margin">
                  <wp:posOffset>-323215</wp:posOffset>
                </wp:positionH>
                <wp:positionV relativeFrom="paragraph">
                  <wp:posOffset>278765</wp:posOffset>
                </wp:positionV>
                <wp:extent cx="7107555" cy="671830"/>
                <wp:effectExtent l="0" t="0" r="17145" b="13970"/>
                <wp:wrapSquare wrapText="bothSides"/>
                <wp:docPr id="197932553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71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E23CE6" w14:textId="026EAEC3" w:rsidR="003B4D5D" w:rsidRPr="00E47CCB" w:rsidRDefault="003B4D5D" w:rsidP="00E47CCB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186D4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47CCB" w:rsidRPr="00E47CCB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เมืองฮา</w:t>
                            </w:r>
                            <w:proofErr w:type="spellStart"/>
                            <w:r w:rsidR="00E47CCB" w:rsidRPr="00E47CCB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ร์</w:t>
                            </w:r>
                            <w:proofErr w:type="spellEnd"/>
                            <w:r w:rsidR="00E47CCB" w:rsidRPr="00E47CCB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บิน</w:t>
                            </w:r>
                            <w:r w:rsidR="00E47CCB" w:rsidRPr="00E47CCB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E47CCB" w:rsidRPr="00E47CCB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ประติมากรรมน้ำแข็งเกาะพระอาทิตย์</w:t>
                            </w:r>
                            <w:r w:rsidR="00E47CCB" w:rsidRPr="00E47CCB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(</w:t>
                            </w:r>
                            <w:r w:rsidR="00E47CCB" w:rsidRPr="00E47CCB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รวมรถราง</w:t>
                            </w:r>
                            <w:r w:rsidR="00E47CCB" w:rsidRPr="00E47CCB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) </w:t>
                            </w:r>
                            <w:r w:rsidR="00E47CCB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E47CCB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47CCB" w:rsidRPr="00E47CCB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เทศกาลแกะสลักน้ำแข็ง</w:t>
                            </w:r>
                            <w:r w:rsidR="00E47CCB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47CCB" w:rsidRPr="00E47CCB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="00E47CCB" w:rsidRPr="00E47CCB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Harbin International</w:t>
                            </w:r>
                            <w:r w:rsidR="00E47CCB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47CCB" w:rsidRPr="00E47CCB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Ice and Snow Festival) (</w:t>
                            </w:r>
                            <w:r w:rsidR="00E47CCB" w:rsidRPr="00E47CCB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E47CCB" w:rsidRPr="00E47CCB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="006E45AE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186D4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86D4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21471DD8" w14:textId="77777777" w:rsidR="003B4D5D" w:rsidRPr="007107BD" w:rsidRDefault="003B4D5D" w:rsidP="003B4D5D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color w:val="FFFFFF"/>
                                <w:sz w:val="21"/>
                                <w:szCs w:val="21"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</w:p>
                          <w:p w14:paraId="4050BC96" w14:textId="77777777" w:rsidR="003B4D5D" w:rsidRPr="007107BD" w:rsidRDefault="003B4D5D" w:rsidP="003B4D5D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45FAD84" w14:textId="77777777" w:rsidR="003B4D5D" w:rsidRPr="00056BDF" w:rsidRDefault="003B4D5D" w:rsidP="003B4D5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 w:hint="cs"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9A8B0" id="_x0000_s1050" style="position:absolute;left:0;text-align:left;margin-left:-25.45pt;margin-top:21.95pt;width:559.65pt;height:52.9pt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" fillcolor="#066" strokecolor="white">
                <v:textbox>
                  <w:txbxContent>
                    <w:p w14:paraId="2BE23CE6" w14:textId="026EAEC3" w:rsidR="003B4D5D" w:rsidRPr="00E47CCB" w:rsidRDefault="003B4D5D" w:rsidP="00E47CCB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186D4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47CCB" w:rsidRPr="00E47CCB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เมืองฮา</w:t>
                      </w:r>
                      <w:proofErr w:type="spellStart"/>
                      <w:r w:rsidR="00E47CCB" w:rsidRPr="00E47CCB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ร์</w:t>
                      </w:r>
                      <w:proofErr w:type="spellEnd"/>
                      <w:r w:rsidR="00E47CCB" w:rsidRPr="00E47CCB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บิน</w:t>
                      </w:r>
                      <w:r w:rsidR="00E47CCB" w:rsidRPr="00E47CCB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E47CCB" w:rsidRPr="00E47CCB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ประติมากรรมน้ำแข็งเกาะพระอาทิตย์</w:t>
                      </w:r>
                      <w:r w:rsidR="00E47CCB" w:rsidRPr="00E47CCB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(</w:t>
                      </w:r>
                      <w:r w:rsidR="00E47CCB" w:rsidRPr="00E47CCB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รวมรถราง</w:t>
                      </w:r>
                      <w:r w:rsidR="00E47CCB" w:rsidRPr="00E47CCB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) </w:t>
                      </w:r>
                      <w:r w:rsidR="00E47CCB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–</w:t>
                      </w:r>
                      <w:r w:rsidR="00E47CCB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47CCB" w:rsidRPr="00E47CCB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เทศกาลแกะสลักน้ำแข็ง</w:t>
                      </w:r>
                      <w:r w:rsidR="00E47CCB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47CCB" w:rsidRPr="00E47CCB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(</w:t>
                      </w:r>
                      <w:r w:rsidR="00E47CCB" w:rsidRPr="00E47CCB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Harbin International</w:t>
                      </w:r>
                      <w:r w:rsidR="00E47CCB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 </w:t>
                      </w:r>
                      <w:r w:rsidR="00E47CCB" w:rsidRPr="00E47CCB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Ice and Snow Festival) (</w:t>
                      </w:r>
                      <w:r w:rsidR="00E47CCB" w:rsidRPr="00E47CCB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E47CCB" w:rsidRPr="00E47CCB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)</w:t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="006E45AE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  <w:t xml:space="preserve">     </w:t>
                      </w:r>
                      <w:r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186D4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86D4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21471DD8" w14:textId="77777777" w:rsidR="003B4D5D" w:rsidRPr="007107BD" w:rsidRDefault="003B4D5D" w:rsidP="003B4D5D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color w:val="FFFFFF"/>
                          <w:sz w:val="21"/>
                          <w:szCs w:val="21"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</w:t>
                      </w:r>
                    </w:p>
                    <w:p w14:paraId="4050BC96" w14:textId="77777777" w:rsidR="003B4D5D" w:rsidRPr="007107BD" w:rsidRDefault="003B4D5D" w:rsidP="003B4D5D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45FAD84" w14:textId="77777777" w:rsidR="003B4D5D" w:rsidRPr="00056BDF" w:rsidRDefault="003B4D5D" w:rsidP="003B4D5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 w:hint="cs"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E61FAE8" w14:textId="6529516F" w:rsidR="003B4D5D" w:rsidRPr="00D108B9" w:rsidRDefault="003B4D5D" w:rsidP="003B4D5D">
      <w:pPr>
        <w:spacing w:after="0"/>
        <w:ind w:left="851" w:right="-589" w:hanging="851"/>
        <w:rPr>
          <w:rFonts w:ascii="Kanit Light" w:hAnsi="Kanit Light" w:cs="Kanit Light"/>
          <w:color w:val="33CCCC"/>
          <w:szCs w:val="22"/>
        </w:rPr>
      </w:pPr>
      <w:r w:rsidRPr="00D108B9">
        <w:rPr>
          <w:rFonts w:ascii="Kanit Light" w:hAnsi="Kanit Light" w:cs="Kanit Light"/>
          <w:color w:val="33CCCC"/>
          <w:szCs w:val="22"/>
          <w:cs/>
        </w:rPr>
        <w:t>เช้า</w:t>
      </w:r>
      <w:r w:rsidRPr="00D108B9">
        <w:rPr>
          <w:rFonts w:ascii="Kanit Light" w:hAnsi="Kanit Light" w:cs="Kanit Light"/>
          <w:color w:val="33CCCC"/>
          <w:szCs w:val="22"/>
          <w:cs/>
        </w:rPr>
        <w:tab/>
      </w:r>
      <w:r w:rsidRPr="00D108B9">
        <w:rPr>
          <w:rFonts w:ascii="Kanit Light" w:hAnsi="Kanit Light" w:cs="Kanit Light"/>
          <w:color w:val="33CCCC"/>
          <w:szCs w:val="22"/>
        </w:rPr>
        <w:sym w:font="Webdings" w:char="F0E4"/>
      </w:r>
      <w:r w:rsidRPr="00D108B9">
        <w:rPr>
          <w:rFonts w:ascii="Kanit Light" w:eastAsia="Tahoma" w:hAnsi="Kanit Light" w:cs="Kanit Light"/>
          <w:i/>
          <w:color w:val="33CCCC"/>
          <w:szCs w:val="22"/>
          <w:cs/>
        </w:rPr>
        <w:t xml:space="preserve"> รับประทานอาหารเช้า </w:t>
      </w:r>
      <w:r w:rsidRPr="00D108B9">
        <w:rPr>
          <w:rFonts w:ascii="Kanit Light" w:hAnsi="Kanit Light" w:cs="Kanit Light" w:hint="cs"/>
          <w:color w:val="33CCCC"/>
          <w:szCs w:val="22"/>
          <w:cs/>
        </w:rPr>
        <w:t xml:space="preserve">ณ โรงแรม 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(มื้อที่</w:t>
      </w:r>
      <w:r w:rsidRPr="00D108B9">
        <w:rPr>
          <w:rFonts w:ascii="Kanit Light" w:hAnsi="Kanit Light" w:cs="Kanit Light" w:hint="cs"/>
          <w:color w:val="33CCCC"/>
          <w:szCs w:val="22"/>
          <w:highlight w:val="yellow"/>
          <w:cs/>
        </w:rPr>
        <w:t>1</w:t>
      </w:r>
      <w:r>
        <w:rPr>
          <w:rFonts w:ascii="Kanit Light" w:hAnsi="Kanit Light" w:cs="Kanit Light"/>
          <w:color w:val="33CCCC"/>
          <w:szCs w:val="22"/>
          <w:highlight w:val="yellow"/>
        </w:rPr>
        <w:t>0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  <w:r w:rsidRPr="00D108B9">
        <w:rPr>
          <w:rFonts w:ascii="Kanit Light" w:hAnsi="Kanit Light" w:cs="Kanit Light"/>
          <w:color w:val="33CCCC"/>
          <w:szCs w:val="22"/>
        </w:rPr>
        <w:t xml:space="preserve">  </w:t>
      </w:r>
    </w:p>
    <w:p w14:paraId="6837F802" w14:textId="4C9F6ABA" w:rsidR="00186D4B" w:rsidRPr="00186D4B" w:rsidRDefault="00E47CCB" w:rsidP="00186D4B">
      <w:pPr>
        <w:tabs>
          <w:tab w:val="left" w:pos="99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9933FF"/>
          <w:szCs w:val="22"/>
        </w:rPr>
      </w:pPr>
      <w:r>
        <w:rPr>
          <w:rFonts w:ascii="Kanit Light" w:eastAsia="Times New Roman" w:hAnsi="Kanit Light" w:cs="Kanit Light"/>
          <w:noProof/>
          <w:color w:val="000000"/>
          <w:sz w:val="21"/>
          <w:szCs w:val="21"/>
        </w:rPr>
        <w:drawing>
          <wp:anchor distT="0" distB="0" distL="114300" distR="114300" simplePos="0" relativeHeight="251784192" behindDoc="0" locked="0" layoutInCell="1" allowOverlap="1" wp14:anchorId="5CF4E602" wp14:editId="0C2BD91C">
            <wp:simplePos x="0" y="0"/>
            <wp:positionH relativeFrom="page">
              <wp:align>left</wp:align>
            </wp:positionH>
            <wp:positionV relativeFrom="paragraph">
              <wp:posOffset>613410</wp:posOffset>
            </wp:positionV>
            <wp:extent cx="7637780" cy="4857750"/>
            <wp:effectExtent l="0" t="0" r="1270" b="0"/>
            <wp:wrapSquare wrapText="bothSides"/>
            <wp:docPr id="759276763" name="Picture 22" descr="A snow sculpture on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76763" name="Picture 22" descr="A snow sculpture on a road&#10;&#10;Description automatically generated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" b="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780" cy="485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D4B" w:rsidRPr="00186D4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ความสวยงามอลังการที่สวยงาม</w:t>
      </w:r>
      <w:r w:rsidR="003B4D5D" w:rsidRPr="00186D4B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E47CCB">
        <w:rPr>
          <w:rFonts w:ascii="Kanit Light" w:eastAsia="Times New Roman" w:hAnsi="Kanit Light" w:cs="Kanit Light"/>
          <w:color w:val="0066CC"/>
          <w:szCs w:val="22"/>
          <w:cs/>
        </w:rPr>
        <w:t xml:space="preserve">ประติมากรรมน้ำแข็งเกาะพระอาทิตย์ </w:t>
      </w:r>
      <w:r w:rsidR="00186D4B" w:rsidRPr="00186D4B">
        <w:rPr>
          <w:rFonts w:ascii="Kanit Light" w:eastAsia="Times New Roman" w:hAnsi="Kanit Light" w:cs="Kanit Light"/>
          <w:color w:val="EE0000"/>
          <w:szCs w:val="22"/>
        </w:rPr>
        <w:t>(</w:t>
      </w:r>
      <w:r w:rsidR="00186D4B" w:rsidRPr="00186D4B">
        <w:rPr>
          <w:rFonts w:ascii="Kanit Light" w:eastAsia="Times New Roman" w:hAnsi="Kanit Light" w:cs="Kanit Light" w:hint="cs"/>
          <w:color w:val="EE0000"/>
          <w:szCs w:val="22"/>
          <w:cs/>
        </w:rPr>
        <w:t>ค่าทัวร์รวมรถราง</w:t>
      </w:r>
      <w:r w:rsidR="00186D4B" w:rsidRPr="00186D4B">
        <w:rPr>
          <w:rFonts w:ascii="Kanit Light" w:eastAsia="Times New Roman" w:hAnsi="Kanit Light" w:cs="Kanit Light"/>
          <w:color w:val="EE0000"/>
          <w:szCs w:val="22"/>
        </w:rPr>
        <w:t>)</w:t>
      </w:r>
      <w:r w:rsidR="00186D4B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 </w:t>
      </w:r>
      <w:r w:rsidR="00186D4B" w:rsidRPr="00186D4B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ที่นี่จะเป็นสถานที่จัดงานศิลปะประติมากรรมหิมะนานาชาติ</w:t>
      </w:r>
      <w:r w:rsidR="00186D4B" w:rsidRPr="00186D4B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  </w:t>
      </w:r>
      <w:r w:rsidR="00186D4B" w:rsidRPr="00186D4B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ให้ท่านเพลิดเพลินไปกับผลงานศิลปะที่หลากหลายพร้อมถ่ายภาพที่ระลึก</w:t>
      </w:r>
    </w:p>
    <w:p w14:paraId="1FE37E6F" w14:textId="050FDD0A" w:rsidR="003B4D5D" w:rsidRPr="00D108B9" w:rsidRDefault="003B4D5D" w:rsidP="00186D4B">
      <w:pPr>
        <w:tabs>
          <w:tab w:val="left" w:pos="99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</w:p>
    <w:p w14:paraId="249B30F0" w14:textId="77777777" w:rsidR="00E47CCB" w:rsidRDefault="00E47CCB" w:rsidP="00E47CCB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51D87954" w14:textId="5E1D498B" w:rsidR="003B4D5D" w:rsidRDefault="003B4D5D" w:rsidP="00E47CCB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  <w:r w:rsidRPr="00D108B9">
        <w:rPr>
          <w:rFonts w:ascii="Kanit Light" w:hAnsi="Kanit Light" w:cs="Kanit Light" w:hint="cs"/>
          <w:color w:val="33CCCC"/>
          <w:szCs w:val="22"/>
          <w:cs/>
        </w:rPr>
        <w:t xml:space="preserve">เที่ยง   </w:t>
      </w:r>
      <w:r w:rsidRPr="00D108B9">
        <w:rPr>
          <w:rFonts w:ascii="Kanit Light" w:hAnsi="Kanit Light" w:cs="Kanit Light"/>
          <w:color w:val="33CCCC"/>
          <w:szCs w:val="22"/>
          <w:cs/>
        </w:rPr>
        <w:tab/>
      </w:r>
      <w:r w:rsidRPr="00D108B9">
        <w:rPr>
          <w:rFonts w:ascii="Kanit Light" w:hAnsi="Kanit Light" w:cs="Kanit Light"/>
          <w:color w:val="33CCCC"/>
          <w:szCs w:val="22"/>
        </w:rPr>
        <w:sym w:font="Webdings" w:char="F0E4"/>
      </w:r>
      <w:r w:rsidRPr="00D108B9">
        <w:rPr>
          <w:rFonts w:ascii="Kanit Light" w:hAnsi="Kanit Light" w:cs="Kanit Light"/>
          <w:color w:val="33CCCC"/>
          <w:szCs w:val="22"/>
          <w:cs/>
        </w:rPr>
        <w:t xml:space="preserve"> รับประทานอาหารเที่ยง 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(มื้อที</w:t>
      </w:r>
      <w:r w:rsidRPr="00D108B9">
        <w:rPr>
          <w:rFonts w:ascii="Kanit Light" w:hAnsi="Kanit Light" w:cs="Kanit Light" w:hint="cs"/>
          <w:color w:val="33CCCC"/>
          <w:szCs w:val="22"/>
          <w:highlight w:val="yellow"/>
          <w:cs/>
        </w:rPr>
        <w:t>่</w:t>
      </w:r>
      <w:r w:rsidRPr="00D108B9">
        <w:rPr>
          <w:rFonts w:ascii="Kanit Light" w:hAnsi="Kanit Light" w:cs="Kanit Light"/>
          <w:color w:val="33CCCC"/>
          <w:szCs w:val="22"/>
          <w:highlight w:val="yellow"/>
        </w:rPr>
        <w:t>1</w:t>
      </w:r>
      <w:r>
        <w:rPr>
          <w:rFonts w:ascii="Kanit Light" w:hAnsi="Kanit Light" w:cs="Kanit Light"/>
          <w:color w:val="33CCCC"/>
          <w:szCs w:val="22"/>
          <w:highlight w:val="yellow"/>
        </w:rPr>
        <w:t>1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</w:p>
    <w:p w14:paraId="4681C8A2" w14:textId="77777777" w:rsidR="00E47CCB" w:rsidRPr="00D108B9" w:rsidRDefault="00E47CCB" w:rsidP="00E47CCB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2CA10963" w14:textId="77777777" w:rsidR="00E47CCB" w:rsidRDefault="00E47CCB" w:rsidP="00186D4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</w:rPr>
      </w:pPr>
    </w:p>
    <w:p w14:paraId="5B3295A6" w14:textId="058A6EC5" w:rsidR="00E47CCB" w:rsidRPr="00D108B9" w:rsidRDefault="00E47CCB" w:rsidP="00E47CC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 w:hint="cs"/>
          <w:noProof/>
          <w:szCs w:val="22"/>
          <w:lang w:val="th-TH"/>
        </w:rPr>
        <w:lastRenderedPageBreak/>
        <w:drawing>
          <wp:anchor distT="0" distB="0" distL="114300" distR="114300" simplePos="0" relativeHeight="251838464" behindDoc="0" locked="0" layoutInCell="1" allowOverlap="1" wp14:anchorId="2A3DC2D1" wp14:editId="5DB2FFCE">
            <wp:simplePos x="0" y="0"/>
            <wp:positionH relativeFrom="page">
              <wp:align>right</wp:align>
            </wp:positionH>
            <wp:positionV relativeFrom="paragraph">
              <wp:posOffset>92925</wp:posOffset>
            </wp:positionV>
            <wp:extent cx="3435350" cy="2285365"/>
            <wp:effectExtent l="0" t="0" r="0" b="635"/>
            <wp:wrapSquare wrapText="bothSides"/>
            <wp:docPr id="128258127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581273" name="Picture 43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เข้าชม </w:t>
      </w:r>
      <w:r w:rsidRPr="0062615F">
        <w:rPr>
          <w:rFonts w:ascii="Kanit Light" w:eastAsia="Times New Roman" w:hAnsi="Kanit Light" w:cs="Kanit Light" w:hint="cs"/>
          <w:color w:val="0066FF"/>
          <w:szCs w:val="22"/>
          <w:cs/>
        </w:rPr>
        <w:t>เทศกาลแกะสลักน้ำแข็ง</w:t>
      </w:r>
      <w:r w:rsidRPr="0062615F">
        <w:rPr>
          <w:rFonts w:ascii="Kanit Light" w:eastAsia="Times New Roman" w:hAnsi="Kanit Light" w:cs="Kanit Light"/>
          <w:color w:val="0066FF"/>
          <w:szCs w:val="22"/>
          <w:cs/>
        </w:rPr>
        <w:t xml:space="preserve"> (</w:t>
      </w:r>
      <w:r w:rsidRPr="0062615F">
        <w:rPr>
          <w:rFonts w:ascii="Kanit Light" w:eastAsia="Times New Roman" w:hAnsi="Kanit Light" w:cs="Kanit Light"/>
          <w:color w:val="0066FF"/>
          <w:szCs w:val="22"/>
        </w:rPr>
        <w:t xml:space="preserve">Harbin </w:t>
      </w:r>
      <w:r w:rsidRPr="0062615F">
        <w:rPr>
          <w:rFonts w:ascii="Kanit Light" w:eastAsia="Times New Roman" w:hAnsi="Kanit Light" w:cs="Kanit Light"/>
          <w:color w:val="0066FF"/>
          <w:szCs w:val="22"/>
          <w:cs/>
        </w:rPr>
        <w:t xml:space="preserve"> </w:t>
      </w:r>
      <w:r w:rsidRPr="0062615F">
        <w:rPr>
          <w:rFonts w:ascii="Kanit Light" w:eastAsia="Times New Roman" w:hAnsi="Kanit Light" w:cs="Kanit Light"/>
          <w:color w:val="0066FF"/>
          <w:szCs w:val="22"/>
        </w:rPr>
        <w:t>International Ice and Snow Festival)</w:t>
      </w:r>
      <w:r w:rsidRPr="0062615F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 </w:t>
      </w:r>
      <w:proofErr w:type="spellStart"/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ทรรศ</w:t>
      </w:r>
      <w:proofErr w:type="spellEnd"/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การและศิลปะและปฏิมากรรมการแกะสลักน้ำแข็งประจำปีของฮา</w:t>
      </w:r>
      <w:proofErr w:type="spellStart"/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ร์</w:t>
      </w:r>
      <w:proofErr w:type="spellEnd"/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บิน</w:t>
      </w:r>
      <w:r w:rsidRPr="00D108B9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>ที่โด่งดังไปทั่วโลก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เพลิดเพลินไปกับแสงสี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>ชมความงดงามของโคมไฟน้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ำ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>แข็ง</w:t>
      </w:r>
      <w:r w:rsidRPr="00D108B9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>ยามค่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ำ</w:t>
      </w:r>
      <w:r w:rsidRPr="00D108B9">
        <w:rPr>
          <w:rFonts w:ascii="Kanit Light" w:eastAsia="Times New Roman" w:hAnsi="Kanit Light" w:cs="Kanit Light"/>
          <w:color w:val="000000"/>
          <w:szCs w:val="22"/>
          <w:cs/>
        </w:rPr>
        <w:t>คืนตามอัธยาศัย</w:t>
      </w:r>
      <w:r w:rsidRPr="00D108B9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 </w:t>
      </w:r>
      <w:r w:rsidRPr="00D108B9">
        <w:rPr>
          <w:rFonts w:ascii="Kanit Light" w:eastAsia="Times New Roman" w:hAnsi="Kanit Light" w:cs="Kanit Light"/>
          <w:color w:val="FF0000"/>
          <w:szCs w:val="22"/>
        </w:rPr>
        <w:t>(</w:t>
      </w:r>
      <w:r w:rsidRPr="00D108B9">
        <w:rPr>
          <w:rFonts w:ascii="Kanit Light" w:eastAsia="Times New Roman" w:hAnsi="Kanit Light" w:cs="Kanit Light"/>
          <w:color w:val="FF0000"/>
          <w:szCs w:val="22"/>
          <w:cs/>
        </w:rPr>
        <w:t>ราคาทัวร์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2A0C5E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รวม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ค่าเข้าชม </w:t>
      </w:r>
      <w:r w:rsidRPr="00F80D31">
        <w:rPr>
          <w:rFonts w:ascii="Kanit Light" w:eastAsia="Times New Roman" w:hAnsi="Kanit Light" w:cs="Kanit Light"/>
          <w:color w:val="FF0000"/>
          <w:szCs w:val="22"/>
          <w:u w:val="single"/>
          <w:cs/>
        </w:rPr>
        <w:t>ไม่รวม</w:t>
      </w:r>
      <w:r w:rsidRPr="002A0C5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/>
          <w:color w:val="FF0000"/>
          <w:szCs w:val="22"/>
          <w:cs/>
        </w:rPr>
        <w:t>ค่า</w:t>
      </w:r>
      <w:r w:rsidRPr="00D108B9">
        <w:rPr>
          <w:rFonts w:ascii="Kanit Light" w:eastAsia="Times New Roman" w:hAnsi="Kanit Light" w:cs="Kanit Light" w:hint="cs"/>
          <w:color w:val="FF0000"/>
          <w:szCs w:val="22"/>
          <w:cs/>
        </w:rPr>
        <w:t>กิจกรรม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>/</w:t>
      </w:r>
      <w:r w:rsidRPr="00D108B9">
        <w:rPr>
          <w:rFonts w:ascii="Kanit Light" w:eastAsia="Times New Roman" w:hAnsi="Kanit Light" w:cs="Kanit Light" w:hint="cs"/>
          <w:color w:val="FF0000"/>
          <w:szCs w:val="22"/>
          <w:cs/>
        </w:rPr>
        <w:t>อุปกรณ์ภายในงาน</w:t>
      </w:r>
      <w:r w:rsidRPr="00D108B9">
        <w:rPr>
          <w:rFonts w:ascii="Kanit Light" w:eastAsia="Times New Roman" w:hAnsi="Kanit Light" w:cs="Kanit Light"/>
          <w:color w:val="FF0000"/>
          <w:szCs w:val="22"/>
          <w:cs/>
        </w:rPr>
        <w:t>)</w:t>
      </w:r>
    </w:p>
    <w:p w14:paraId="3EA3E0EA" w14:textId="77777777" w:rsidR="00E47CCB" w:rsidRDefault="00E47CCB" w:rsidP="00E47CCB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  <w:r w:rsidRPr="00D108B9">
        <w:rPr>
          <w:rFonts w:ascii="Kanit Light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063B8550" wp14:editId="65BA0131">
                <wp:simplePos x="0" y="0"/>
                <wp:positionH relativeFrom="margin">
                  <wp:posOffset>542925</wp:posOffset>
                </wp:positionH>
                <wp:positionV relativeFrom="paragraph">
                  <wp:posOffset>90805</wp:posOffset>
                </wp:positionV>
                <wp:extent cx="2943225" cy="1085850"/>
                <wp:effectExtent l="95250" t="57150" r="104775" b="95250"/>
                <wp:wrapTight wrapText="bothSides">
                  <wp:wrapPolygon edited="0">
                    <wp:start x="-280" y="-1137"/>
                    <wp:lineTo x="-699" y="-379"/>
                    <wp:lineTo x="-559" y="23116"/>
                    <wp:lineTo x="22089" y="23116"/>
                    <wp:lineTo x="22229" y="5684"/>
                    <wp:lineTo x="21810" y="0"/>
                    <wp:lineTo x="21810" y="-1137"/>
                    <wp:lineTo x="-280" y="-1137"/>
                  </wp:wrapPolygon>
                </wp:wrapTight>
                <wp:docPr id="15689908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085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4C8C2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4C8C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4C8C2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D296EFC" w14:textId="77777777" w:rsidR="00E47CCB" w:rsidRPr="00F80D31" w:rsidRDefault="00E47CCB" w:rsidP="00E47CC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F80D31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F80D31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80D31">
                              <w:rPr>
                                <w:rFonts w:ascii="Kanit Light" w:hAnsi="Kanit Light" w:cs="Kanit Light" w:hint="cs"/>
                                <w:color w:val="FF0000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เทศกาล</w:t>
                            </w:r>
                            <w:r w:rsidRPr="00F80D31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ระดับโลกที่โด่งดังที่สุด</w:t>
                            </w:r>
                            <w:r w:rsidRPr="00F80D31">
                              <w:rPr>
                                <w:rFonts w:ascii="Kanit Light" w:hAnsi="Kanit Light" w:cs="Kanit Light"/>
                                <w:color w:val="FF0000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 w:rsidRPr="00F80D3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ปราสาทน้ำแข็งยักษ์  การประดับไฟ </w:t>
                            </w:r>
                            <w:r w:rsidRPr="00F80D3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LED </w:t>
                            </w:r>
                          </w:p>
                          <w:p w14:paraId="79939136" w14:textId="77777777" w:rsidR="00E47CCB" w:rsidRPr="00F80D31" w:rsidRDefault="00E47CCB" w:rsidP="00E47CCB">
                            <w:pPr>
                              <w:spacing w:after="0"/>
                              <w:jc w:val="thaiDistribute"/>
                              <w:rPr>
                                <w:sz w:val="26"/>
                                <w:szCs w:val="26"/>
                              </w:rPr>
                            </w:pPr>
                            <w:r w:rsidRPr="00F80D3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สุดอลังการ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B8550" id="Rectangle 27" o:spid="_x0000_s1051" style="position:absolute;left:0;text-align:left;margin-left:42.75pt;margin-top:7.15pt;width:231.75pt;height:85.5pt;z-index:-25147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" fillcolor="#287975" stroked="f" strokeweight="1pt">
                <v:fill color2="#4bd1ca" rotate="t" colors="0 #287975;.5 #3eafa9;1 #4bd1ca" focus="100%" type="gradient"/>
                <v:shadow on="t" color="black" opacity="20971f" offset="0,2.2pt"/>
                <v:textbox>
                  <w:txbxContent>
                    <w:p w14:paraId="3D296EFC" w14:textId="77777777" w:rsidR="00E47CCB" w:rsidRPr="00F80D31" w:rsidRDefault="00E47CCB" w:rsidP="00E47CC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F80D31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F80D31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80D31">
                        <w:rPr>
                          <w:rFonts w:ascii="Kanit Light" w:hAnsi="Kanit Light" w:cs="Kanit Light" w:hint="cs"/>
                          <w:color w:val="FF0000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เทศกาล</w:t>
                      </w:r>
                      <w:r w:rsidRPr="00F80D31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ระดับโลกที่โด่งดังที่สุด</w:t>
                      </w:r>
                      <w:r w:rsidRPr="00F80D31">
                        <w:rPr>
                          <w:rFonts w:ascii="Kanit Light" w:hAnsi="Kanit Light" w:cs="Kanit Light"/>
                          <w:color w:val="FF0000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 w:rsidRPr="00F80D3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ปราสาทน้ำแข็งยักษ์  การประดับไฟ </w:t>
                      </w:r>
                      <w:r w:rsidRPr="00F80D3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LED </w:t>
                      </w:r>
                    </w:p>
                    <w:p w14:paraId="79939136" w14:textId="77777777" w:rsidR="00E47CCB" w:rsidRPr="00F80D31" w:rsidRDefault="00E47CCB" w:rsidP="00E47CCB">
                      <w:pPr>
                        <w:spacing w:after="0"/>
                        <w:jc w:val="thaiDistribute"/>
                        <w:rPr>
                          <w:sz w:val="26"/>
                          <w:szCs w:val="26"/>
                        </w:rPr>
                      </w:pPr>
                      <w:r w:rsidRPr="00F80D3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สุดอลังการ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2FF84228" w14:textId="17217D2B" w:rsidR="00E47CCB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620EC781" w14:textId="78461BAE" w:rsidR="00E47CCB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6C088AEF" w14:textId="31137615" w:rsidR="00E47CCB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1EC6E252" w14:textId="288FC150" w:rsidR="00E47CCB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4EE5220E" w14:textId="2DF7D69B" w:rsidR="00E47CCB" w:rsidRDefault="00D221E3" w:rsidP="00E47CCB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  <w:r w:rsidRPr="00D108B9">
        <w:rPr>
          <w:rFonts w:ascii="Kanit Light" w:eastAsia="Times New Roman" w:hAnsi="Kanit Light" w:cs="Kanit Light"/>
          <w:noProof/>
          <w:color w:val="FF0000"/>
          <w:szCs w:val="22"/>
        </w:rPr>
        <w:drawing>
          <wp:anchor distT="0" distB="0" distL="114300" distR="114300" simplePos="0" relativeHeight="251788288" behindDoc="0" locked="0" layoutInCell="1" allowOverlap="1" wp14:anchorId="140226F8" wp14:editId="6D870D69">
            <wp:simplePos x="0" y="0"/>
            <wp:positionH relativeFrom="page">
              <wp:align>left</wp:align>
            </wp:positionH>
            <wp:positionV relativeFrom="paragraph">
              <wp:posOffset>310478</wp:posOffset>
            </wp:positionV>
            <wp:extent cx="7609840" cy="3208020"/>
            <wp:effectExtent l="0" t="0" r="0" b="0"/>
            <wp:wrapSquare wrapText="bothSides"/>
            <wp:docPr id="31" name="Picture 1" descr="A large city with many colorful ligh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" descr="A large city with many colorful ligh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84AC0" w14:textId="44DB26DC" w:rsidR="00E47CCB" w:rsidRPr="00D108B9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21389586" w14:textId="5835D656" w:rsidR="00E47CCB" w:rsidRDefault="00D221E3" w:rsidP="00E47CCB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2D0BF19" wp14:editId="24D24F76">
                <wp:simplePos x="0" y="0"/>
                <wp:positionH relativeFrom="margin">
                  <wp:align>right</wp:align>
                </wp:positionH>
                <wp:positionV relativeFrom="paragraph">
                  <wp:posOffset>81205</wp:posOffset>
                </wp:positionV>
                <wp:extent cx="6509700" cy="1702200"/>
                <wp:effectExtent l="95250" t="76200" r="139065" b="146050"/>
                <wp:wrapNone/>
                <wp:docPr id="2071056016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700" cy="17022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666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6665DDA" w14:textId="77777777" w:rsidR="00E47CCB" w:rsidRPr="00A0442C" w:rsidRDefault="00E47CCB" w:rsidP="00E47CCB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           ** ใน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กรณีที่เทศกาลแกะสลักน้ำแข็ง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 xml:space="preserve">Harbin International Ice and Snow Festival) </w:t>
                            </w:r>
                          </w:p>
                          <w:p w14:paraId="402B3E86" w14:textId="77777777" w:rsidR="00E47CCB" w:rsidRDefault="00E47CCB" w:rsidP="00E47CCB">
                            <w:pPr>
                              <w:pStyle w:val="a5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A0442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u w:val="single"/>
                                <w:cs/>
                              </w:rPr>
                              <w:t>ยังไม่ถึงกำหนดเปิดหรือปรับเปลี่ยนเวลาไม่เปิดให้เข้าชมได้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ไม่ว่าเหตุขัดข้องอื่นใดก็ตาม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ทางบริษัทฯ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560A7BB6" w14:textId="77777777" w:rsidR="00E47CCB" w:rsidRPr="00A0442C" w:rsidRDefault="00E47CCB" w:rsidP="00E47CCB">
                            <w:pPr>
                              <w:pStyle w:val="a5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ขอสงวนสิทธิ์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highlight w:val="yellow"/>
                                <w:cs/>
                              </w:rPr>
                              <w:t>ปรับไปชมในโดมไฟน้ำแข็งในร่ม</w:t>
                            </w:r>
                            <w:r w:rsidRPr="00A0442C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highlight w:val="yellow"/>
                              </w:rPr>
                              <w:t>(Dome)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แทน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โดยไม่แจ้งให้ท่านทราบล่วงหน้าทุกกรณี</w:t>
                            </w:r>
                          </w:p>
                          <w:p w14:paraId="6B38D792" w14:textId="77777777" w:rsidR="00E47CCB" w:rsidRDefault="00E47CCB" w:rsidP="00E47CCB">
                            <w:pPr>
                              <w:pStyle w:val="a5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**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การแกะสลักน้ำแข็งรูปแบบต่าง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ๆ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มีการเปลี่ยนแปลงในๆทุกปี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0442C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สถานที่จัดอยู่กลางแจ้ง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หิมะมากหรือน้อยขึ้นอยู่กับสภาพอากาศในแต่ละปีและหากสภาพอากาศไม่เอื้ออำนวยอากาศไม่หนาวจัดหิมะละลาย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7EB2EFCD" w14:textId="77777777" w:rsidR="00E47CCB" w:rsidRPr="00F414DA" w:rsidRDefault="00E47CCB" w:rsidP="00E47CCB">
                            <w:pPr>
                              <w:pStyle w:val="a5"/>
                              <w:spacing w:after="0" w:line="240" w:lineRule="auto"/>
                              <w:ind w:left="630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** </w:t>
                            </w:r>
                            <w:r w:rsidRPr="00F414DA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ทางบริษัทจะไม่มีการคืนเงินเปลี่ยนโปรแกรมหรือทดแทนทุกกรณี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D0BF19" id="_x0000_s1052" style="position:absolute;left:0;text-align:left;margin-left:461.35pt;margin-top:6.4pt;width:512.55pt;height:134.05pt;z-index:251839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" fillcolor="#deebf7" strokecolor="#066" strokeweight="4.5pt">
                <v:stroke joinstyle="miter"/>
                <v:shadow on="t" color="black" opacity="20971f" offset="0,2.2pt"/>
                <v:textbox>
                  <w:txbxContent>
                    <w:p w14:paraId="26665DDA" w14:textId="77777777" w:rsidR="00E47CCB" w:rsidRPr="00A0442C" w:rsidRDefault="00E47CCB" w:rsidP="00E47CCB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           ** ใน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กรณีที่เทศกาลแกะสลักน้ำแข็ง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(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 xml:space="preserve">Harbin International Ice and Snow Festival) </w:t>
                      </w:r>
                    </w:p>
                    <w:p w14:paraId="402B3E86" w14:textId="77777777" w:rsidR="00E47CCB" w:rsidRDefault="00E47CCB" w:rsidP="00E47CCB">
                      <w:pPr>
                        <w:pStyle w:val="a5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A0442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u w:val="single"/>
                          <w:cs/>
                        </w:rPr>
                        <w:t>ยังไม่ถึงกำหนดเปิดหรือปรับเปลี่ยนเวลาไม่เปิดให้เข้าชมได้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ไม่ว่าเหตุขัดข้องอื่นใดก็ตาม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ทางบริษัทฯ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</w:p>
                    <w:p w14:paraId="560A7BB6" w14:textId="77777777" w:rsidR="00E47CCB" w:rsidRPr="00A0442C" w:rsidRDefault="00E47CCB" w:rsidP="00E47CCB">
                      <w:pPr>
                        <w:pStyle w:val="a5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ขอสงวนสิทธิ์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highlight w:val="yellow"/>
                          <w:cs/>
                        </w:rPr>
                        <w:t>ปรับไปชมในโดมไฟน้ำแข็งในร่ม</w:t>
                      </w:r>
                      <w:r w:rsidRPr="00A0442C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highlight w:val="yellow"/>
                        </w:rPr>
                        <w:t>(Dome)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แทน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โดยไม่แจ้งให้ท่านทราบล่วงหน้าทุกกรณี</w:t>
                      </w:r>
                    </w:p>
                    <w:p w14:paraId="6B38D792" w14:textId="77777777" w:rsidR="00E47CCB" w:rsidRDefault="00E47CCB" w:rsidP="00E47CCB">
                      <w:pPr>
                        <w:pStyle w:val="a5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**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การแกะสลักน้ำแข็งรูปแบบต่าง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ๆ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มีการเปลี่ยนแปลงในๆทุกปี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A0442C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สถานที่จัดอยู่กลางแจ้ง</w:t>
                      </w:r>
                      <w:r w:rsidRPr="00F414DA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หิมะมากหรือน้อยขึ้นอยู่กับสภาพอากาศในแต่ละปีและหากสภาพอากาศไม่เอื้ออำนวยอากาศไม่หนาวจัดหิมะละลาย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</w:t>
                      </w:r>
                    </w:p>
                    <w:p w14:paraId="7EB2EFCD" w14:textId="77777777" w:rsidR="00E47CCB" w:rsidRPr="00F414DA" w:rsidRDefault="00E47CCB" w:rsidP="00E47CCB">
                      <w:pPr>
                        <w:pStyle w:val="a5"/>
                        <w:spacing w:after="0" w:line="240" w:lineRule="auto"/>
                        <w:ind w:left="630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** </w:t>
                      </w:r>
                      <w:r w:rsidRPr="00F414DA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ทางบริษัทจะไม่มีการคืนเงินเปลี่ยนโปรแกรมหรือทดแทนทุกกรณี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CCED21" w14:textId="3F0B17D8" w:rsidR="00E47CCB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5AB1CE59" w14:textId="58E3F2CD" w:rsidR="00E47CCB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7246117C" w14:textId="77777777" w:rsidR="00E47CCB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0519A422" w14:textId="77777777" w:rsidR="00E47CCB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43BA56FC" w14:textId="77777777" w:rsidR="00E47CCB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5EA7E8F2" w14:textId="77777777" w:rsidR="00E47CCB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6AA07F3A" w14:textId="77777777" w:rsidR="00E47CCB" w:rsidRDefault="00E47CCB" w:rsidP="00E47CCB">
      <w:pPr>
        <w:spacing w:after="0" w:line="240" w:lineRule="auto"/>
        <w:jc w:val="thaiDistribute"/>
        <w:rPr>
          <w:rFonts w:ascii="Kanit Light" w:hAnsi="Kanit Light" w:cs="Kanit Light"/>
          <w:color w:val="00B0F0"/>
          <w:szCs w:val="22"/>
        </w:rPr>
      </w:pPr>
    </w:p>
    <w:p w14:paraId="1880007D" w14:textId="7EE47BAB" w:rsidR="003B4D5D" w:rsidRPr="00186D4B" w:rsidRDefault="003B4D5D" w:rsidP="00D221E3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0E35F297" w14:textId="77777777" w:rsidR="00D221E3" w:rsidRDefault="00D221E3" w:rsidP="003B4D5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33CCCC"/>
          <w:szCs w:val="22"/>
        </w:rPr>
      </w:pPr>
    </w:p>
    <w:p w14:paraId="0AF0C90C" w14:textId="0341CBD9" w:rsidR="003B4D5D" w:rsidRPr="00C44906" w:rsidRDefault="003B4D5D" w:rsidP="003B4D5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3333FF"/>
          <w:szCs w:val="22"/>
        </w:rPr>
      </w:pPr>
      <w:r w:rsidRPr="0045717C">
        <w:rPr>
          <w:rFonts w:ascii="Kanit Light" w:hAnsi="Kanit Light" w:cs="Kanit Light" w:hint="cs"/>
          <w:color w:val="33CCCC"/>
          <w:szCs w:val="22"/>
          <w:cs/>
        </w:rPr>
        <w:t>เ</w:t>
      </w:r>
      <w:r w:rsidRPr="0045717C">
        <w:rPr>
          <w:rFonts w:ascii="Kanit Light" w:hAnsi="Kanit Light" w:cs="Kanit Light"/>
          <w:color w:val="33CCCC"/>
          <w:szCs w:val="22"/>
          <w:cs/>
        </w:rPr>
        <w:t>ย็น</w:t>
      </w:r>
      <w:r w:rsidRPr="0045717C">
        <w:rPr>
          <w:rFonts w:ascii="Kanit Light" w:hAnsi="Kanit Light" w:cs="Kanit Light" w:hint="cs"/>
          <w:color w:val="33CCCC"/>
          <w:szCs w:val="22"/>
          <w:cs/>
        </w:rPr>
        <w:t xml:space="preserve">        </w:t>
      </w:r>
      <w:r w:rsidRPr="0045717C">
        <w:rPr>
          <w:rFonts w:ascii="Kanit Light" w:hAnsi="Kanit Light" w:cs="Kanit Light"/>
          <w:color w:val="33CCCC"/>
          <w:szCs w:val="22"/>
        </w:rPr>
        <w:t xml:space="preserve">  </w:t>
      </w:r>
      <w:r w:rsidRPr="0045717C">
        <w:rPr>
          <w:rFonts w:ascii="Kanit Light" w:hAnsi="Kanit Light" w:cs="Kanit Light"/>
          <w:color w:val="33CCCC"/>
          <w:szCs w:val="22"/>
        </w:rPr>
        <w:sym w:font="Webdings" w:char="F0E4"/>
      </w:r>
      <w:r w:rsidRPr="0045717C">
        <w:rPr>
          <w:rFonts w:ascii="Kanit Light" w:hAnsi="Kanit Light" w:cs="Kanit Light"/>
          <w:color w:val="33CCCC"/>
          <w:szCs w:val="22"/>
          <w:cs/>
        </w:rPr>
        <w:t xml:space="preserve"> รับประทานอาหาร</w:t>
      </w:r>
      <w:r w:rsidRPr="0045717C">
        <w:rPr>
          <w:rFonts w:ascii="Kanit Light" w:hAnsi="Kanit Light" w:cs="Kanit Light" w:hint="cs"/>
          <w:color w:val="33CCCC"/>
          <w:szCs w:val="22"/>
          <w:cs/>
        </w:rPr>
        <w:t>เย็น</w:t>
      </w:r>
      <w:r w:rsidRPr="0045717C">
        <w:rPr>
          <w:rFonts w:ascii="Kanit Light" w:hAnsi="Kanit Light" w:cs="Kanit Light"/>
          <w:color w:val="33CCCC"/>
          <w:szCs w:val="22"/>
          <w:cs/>
        </w:rPr>
        <w:t xml:space="preserve">  </w:t>
      </w:r>
      <w:r w:rsidRPr="0045717C">
        <w:rPr>
          <w:rFonts w:ascii="Kanit Light" w:hAnsi="Kanit Light" w:cs="Kanit Light"/>
          <w:color w:val="33CCCC"/>
          <w:szCs w:val="22"/>
          <w:highlight w:val="yellow"/>
          <w:cs/>
        </w:rPr>
        <w:t>(มื้อที่</w:t>
      </w:r>
      <w:r>
        <w:rPr>
          <w:rFonts w:ascii="Kanit Light" w:hAnsi="Kanit Light" w:cs="Kanit Light"/>
          <w:color w:val="33CCCC"/>
          <w:szCs w:val="22"/>
          <w:highlight w:val="yellow"/>
        </w:rPr>
        <w:t>12</w:t>
      </w:r>
      <w:r w:rsidRPr="0045717C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</w:p>
    <w:p w14:paraId="17407676" w14:textId="4700C2E6" w:rsidR="003B4D5D" w:rsidRPr="00E27368" w:rsidRDefault="003B4D5D" w:rsidP="00807736">
      <w:pPr>
        <w:spacing w:after="0"/>
        <w:ind w:left="720" w:right="-589" w:firstLine="131"/>
        <w:rPr>
          <w:rFonts w:ascii="Kanit Light" w:eastAsia="Calibri" w:hAnsi="Kanit Light" w:cs="Kanit Light"/>
          <w:color w:val="0033CC"/>
          <w:szCs w:val="22"/>
          <w:lang w:eastAsia="en-SG"/>
        </w:rPr>
      </w:pPr>
      <w:r w:rsidRPr="00E27368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ที่พัก</w:t>
      </w:r>
      <w:r w:rsidRPr="00E27368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 xml:space="preserve"> :</w:t>
      </w:r>
      <w:r w:rsidRPr="00E27368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="00D221E3" w:rsidRPr="00D221E3">
        <w:rPr>
          <w:rFonts w:ascii="Kanit Light" w:eastAsia="Times New Roman" w:hAnsi="Kanit Light" w:cs="Kanit Light"/>
          <w:color w:val="0033CC"/>
          <w:szCs w:val="22"/>
          <w:lang w:eastAsia="en-SG"/>
        </w:rPr>
        <w:t xml:space="preserve">Kailun Grand Hotel 4* </w:t>
      </w:r>
      <w:r w:rsidR="00D221E3" w:rsidRPr="00D221E3">
        <w:rPr>
          <w:rFonts w:ascii="Kanit Light" w:eastAsia="Times New Roman" w:hAnsi="Kanit Light" w:cs="Kanit Light"/>
          <w:color w:val="0033CC"/>
          <w:szCs w:val="22"/>
          <w:cs/>
          <w:lang w:eastAsia="en-SG"/>
        </w:rPr>
        <w:t>จีน (ฮา</w:t>
      </w:r>
      <w:proofErr w:type="spellStart"/>
      <w:r w:rsidR="00D221E3" w:rsidRPr="00D221E3">
        <w:rPr>
          <w:rFonts w:ascii="Kanit Light" w:eastAsia="Times New Roman" w:hAnsi="Kanit Light" w:cs="Kanit Light"/>
          <w:color w:val="0033CC"/>
          <w:szCs w:val="22"/>
          <w:cs/>
          <w:lang w:eastAsia="en-SG"/>
        </w:rPr>
        <w:t>ร์</w:t>
      </w:r>
      <w:proofErr w:type="spellEnd"/>
      <w:r w:rsidR="00D221E3" w:rsidRPr="00D221E3">
        <w:rPr>
          <w:rFonts w:ascii="Kanit Light" w:eastAsia="Times New Roman" w:hAnsi="Kanit Light" w:cs="Kanit Light"/>
          <w:color w:val="0033CC"/>
          <w:szCs w:val="22"/>
          <w:cs/>
          <w:lang w:eastAsia="en-SG"/>
        </w:rPr>
        <w:t>บิน)  หรือระดับใกล้เคียงกัน</w:t>
      </w:r>
    </w:p>
    <w:p w14:paraId="1F0D546D" w14:textId="3443A8A6" w:rsidR="003B4D5D" w:rsidRDefault="003B4D5D" w:rsidP="003B4D5D">
      <w:pPr>
        <w:spacing w:after="0"/>
        <w:ind w:left="720" w:right="-589" w:firstLine="131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  <w:r w:rsidRPr="00E27368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(</w:t>
      </w:r>
      <w:r w:rsidRPr="00E27368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E27368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E27368">
        <w:rPr>
          <w:rFonts w:ascii="Kanit Light" w:eastAsia="Times New Roman" w:hAnsi="Kanit Light" w:cs="Kanit Light"/>
          <w:color w:val="0033CC"/>
          <w:szCs w:val="22"/>
          <w:lang w:val="en-SG" w:eastAsia="en-SG" w:bidi="ar-SA"/>
        </w:rPr>
        <w:t>5-7</w:t>
      </w:r>
      <w:r w:rsidRPr="00E27368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E27368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วัน</w:t>
      </w:r>
      <w:r w:rsidRPr="00E27368">
        <w:rPr>
          <w:rFonts w:ascii="Kanit Light" w:eastAsia="Times New Roman" w:hAnsi="Kanit Light" w:cs="Kanit Light" w:hint="cs"/>
          <w:color w:val="0033CC"/>
          <w:szCs w:val="22"/>
          <w:cs/>
          <w:lang w:val="en-SG" w:eastAsia="en-SG"/>
        </w:rPr>
        <w:t xml:space="preserve"> </w:t>
      </w:r>
      <w:r w:rsidRPr="00E27368">
        <w:rPr>
          <w:rFonts w:ascii="Kanit Light" w:eastAsia="Times New Roman" w:hAnsi="Kanit Light" w:cs="Kanit Light"/>
          <w:color w:val="0033CC"/>
          <w:szCs w:val="22"/>
          <w:cs/>
          <w:lang w:val="en-SG" w:eastAsia="en-SG"/>
        </w:rPr>
        <w:t>ก่อนวันเดินทาง)</w:t>
      </w:r>
    </w:p>
    <w:p w14:paraId="60395D07" w14:textId="77777777" w:rsidR="003D1EAA" w:rsidRPr="00E27368" w:rsidRDefault="003D1EAA" w:rsidP="003B4D5D">
      <w:pPr>
        <w:spacing w:after="0"/>
        <w:ind w:left="720" w:right="-589" w:firstLine="131"/>
        <w:rPr>
          <w:rFonts w:ascii="Kanit Light" w:eastAsia="Times New Roman" w:hAnsi="Kanit Light" w:cs="Kanit Light"/>
          <w:color w:val="0033CC"/>
          <w:szCs w:val="22"/>
          <w:lang w:val="en-SG" w:eastAsia="en-SG"/>
        </w:rPr>
      </w:pPr>
    </w:p>
    <w:p w14:paraId="11534D57" w14:textId="3658C83E" w:rsidR="00B4324F" w:rsidRPr="00D108B9" w:rsidRDefault="00E6030D" w:rsidP="003B4D5D">
      <w:pPr>
        <w:spacing w:after="0"/>
        <w:ind w:left="851" w:right="-589" w:hanging="851"/>
        <w:rPr>
          <w:rFonts w:ascii="Kanit Light" w:hAnsi="Kanit Light" w:cs="Kanit Light"/>
          <w:color w:val="33CCCC"/>
          <w:szCs w:val="22"/>
        </w:rPr>
      </w:pPr>
      <w:r w:rsidRPr="000C6C50">
        <w:rPr>
          <w:noProof/>
          <w:color w:val="3333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A44284E" wp14:editId="3CDB809E">
                <wp:simplePos x="0" y="0"/>
                <wp:positionH relativeFrom="margin">
                  <wp:align>center</wp:align>
                </wp:positionH>
                <wp:positionV relativeFrom="paragraph">
                  <wp:posOffset>523</wp:posOffset>
                </wp:positionV>
                <wp:extent cx="7107555" cy="923925"/>
                <wp:effectExtent l="0" t="0" r="17145" b="28575"/>
                <wp:wrapSquare wrapText="bothSides"/>
                <wp:docPr id="104582469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43D90F" w14:textId="71D1FEB2" w:rsidR="00E6030D" w:rsidRPr="00245C8D" w:rsidRDefault="00E6030D" w:rsidP="0080773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07736" w:rsidRPr="00807736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คฤหาสน์วอลการ์ </w:t>
                            </w:r>
                            <w:r w:rsid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(</w:t>
                            </w:r>
                            <w:r w:rsidR="00286049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)</w:t>
                            </w:r>
                            <w:r w:rsidR="00286049" w:rsidRPr="00286049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86049" w:rsidRPr="00286049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ถนนบาร็อคจีน 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86049" w:rsidRPr="00286049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ถนนคนเดินจงหยาง 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–</w:t>
                            </w:r>
                            <w:r w:rsidR="00286049" w:rsidRPr="00286049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สวนสตาลิน – อนุสาวรีย์ฝั่งหง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286049" w:rsidRPr="00286049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จัตุรัสโบสถ์เซนต์โซเฟีย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(</w:t>
                            </w:r>
                            <w:r w:rsidR="00286049" w:rsidRPr="00286049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)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 - </w:t>
                            </w:r>
                            <w:r w:rsidR="00286049" w:rsidRPr="00286049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รูปปั้นตุ๊กตาหิมะยักษ์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86049" w:rsidRPr="00286049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ท่าอากาศยานนานาชาติไท่ผิง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>(</w:t>
                            </w:r>
                            <w:r w:rsidR="00286049" w:rsidRPr="00286049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เมืองฮาร์บิน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 xml:space="preserve">) </w:t>
                            </w:r>
                            <w:r w:rsidR="00286049" w:rsidRPr="0028604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3"/>
                                <w:szCs w:val="23"/>
                                <w:lang w:val="en-SG"/>
                              </w:rPr>
                              <w:t xml:space="preserve">  </w:t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="003B4D5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="00D8498F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221E3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                            </w:t>
                            </w:r>
                            <w:r w:rsidR="00D8498F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D84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8498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BEB06A3" w14:textId="77777777" w:rsidR="00E6030D" w:rsidRPr="007107BD" w:rsidRDefault="00E6030D" w:rsidP="00E6030D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color w:val="FFFFFF"/>
                                <w:sz w:val="21"/>
                                <w:szCs w:val="21"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</w:p>
                          <w:p w14:paraId="326A9486" w14:textId="77777777" w:rsidR="00E6030D" w:rsidRPr="007107BD" w:rsidRDefault="00E6030D" w:rsidP="00E6030D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DD0B584" w14:textId="77777777" w:rsidR="00E6030D" w:rsidRPr="00056BDF" w:rsidRDefault="00E6030D" w:rsidP="00E6030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 w:hint="cs"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44284E" id="_x0000_s1053" style="position:absolute;left:0;text-align:left;margin-left:0;margin-top:.05pt;width:559.65pt;height:72.75pt;z-index:251765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" fillcolor="#066" strokecolor="white">
                <v:textbox>
                  <w:txbxContent>
                    <w:p w14:paraId="5E43D90F" w14:textId="71D1FEB2" w:rsidR="00E6030D" w:rsidRPr="00245C8D" w:rsidRDefault="00E6030D" w:rsidP="0080773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07736" w:rsidRPr="00807736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คฤหาสน์วอลการ์ </w:t>
                      </w:r>
                      <w:r w:rsid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(</w:t>
                      </w:r>
                      <w:r w:rsidR="00286049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)</w:t>
                      </w:r>
                      <w:r w:rsidR="00286049" w:rsidRPr="00286049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–</w:t>
                      </w:r>
                      <w:r w:rsidR="00286049" w:rsidRPr="00286049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ถนนบาร็อคจีน 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–</w:t>
                      </w:r>
                      <w:r w:rsidR="00286049" w:rsidRPr="00286049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ถนนคนเดินจงหยาง 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–</w:t>
                      </w:r>
                      <w:r w:rsidR="00286049" w:rsidRPr="00286049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สวนสตาลิน – อนุสาวรีย์ฝั่งหง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286049" w:rsidRPr="00286049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จัตุรัสโบสถ์เซนต์โซเฟีย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(</w:t>
                      </w:r>
                      <w:r w:rsidR="00286049" w:rsidRPr="00286049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)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 - </w:t>
                      </w:r>
                      <w:r w:rsidR="00286049" w:rsidRPr="00286049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รูปปั้นตุ๊กตาหิมะยักษ์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 </w:t>
                      </w:r>
                      <w:r w:rsidR="00286049" w:rsidRPr="00286049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ท่าอากาศยานนานาชาติไท่ผิง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>(</w:t>
                      </w:r>
                      <w:r w:rsidR="00286049" w:rsidRPr="00286049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เมืองฮาร์บิน</w:t>
                      </w:r>
                      <w:r w:rsidR="00286049" w:rsidRPr="00286049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 xml:space="preserve">) </w:t>
                      </w:r>
                      <w:r w:rsidR="00286049" w:rsidRPr="00286049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3"/>
                          <w:szCs w:val="23"/>
                          <w:lang w:val="en-SG"/>
                        </w:rPr>
                        <w:t xml:space="preserve">  </w:t>
                      </w:r>
                      <w:r w:rsidR="003B4D5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="003B4D5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="00D8498F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221E3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                            </w:t>
                      </w:r>
                      <w:r w:rsidR="00D8498F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D84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8498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BEB06A3" w14:textId="77777777" w:rsidR="00E6030D" w:rsidRPr="007107BD" w:rsidRDefault="00E6030D" w:rsidP="00E6030D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color w:val="FFFFFF"/>
                          <w:sz w:val="21"/>
                          <w:szCs w:val="21"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</w:t>
                      </w:r>
                    </w:p>
                    <w:p w14:paraId="326A9486" w14:textId="77777777" w:rsidR="00E6030D" w:rsidRPr="007107BD" w:rsidRDefault="00E6030D" w:rsidP="00E6030D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DD0B584" w14:textId="77777777" w:rsidR="00E6030D" w:rsidRPr="00056BDF" w:rsidRDefault="00E6030D" w:rsidP="00E6030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 w:hint="cs"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30" w:name="_Hlk131091427"/>
      <w:r w:rsidR="00B85FE3" w:rsidRPr="00D108B9">
        <w:rPr>
          <w:rFonts w:ascii="Kanit Light" w:hAnsi="Kanit Light" w:cs="Kanit Light"/>
          <w:color w:val="33CCCC"/>
          <w:szCs w:val="22"/>
          <w:cs/>
        </w:rPr>
        <w:t>เช้า</w:t>
      </w:r>
      <w:r w:rsidR="00B85FE3" w:rsidRPr="00D108B9">
        <w:rPr>
          <w:rFonts w:ascii="Kanit Light" w:hAnsi="Kanit Light" w:cs="Kanit Light"/>
          <w:color w:val="33CCCC"/>
          <w:szCs w:val="22"/>
          <w:cs/>
        </w:rPr>
        <w:tab/>
      </w:r>
      <w:r w:rsidR="00B85FE3" w:rsidRPr="00D108B9">
        <w:rPr>
          <w:rFonts w:ascii="Kanit Light" w:hAnsi="Kanit Light" w:cs="Kanit Light"/>
          <w:color w:val="33CCCC"/>
          <w:szCs w:val="22"/>
        </w:rPr>
        <w:sym w:font="Webdings" w:char="F0E4"/>
      </w:r>
      <w:r w:rsidR="00B85FE3" w:rsidRPr="00D108B9">
        <w:rPr>
          <w:rFonts w:ascii="Kanit Light" w:eastAsia="Tahoma" w:hAnsi="Kanit Light" w:cs="Kanit Light"/>
          <w:i/>
          <w:color w:val="33CCCC"/>
          <w:szCs w:val="22"/>
          <w:cs/>
        </w:rPr>
        <w:t xml:space="preserve"> รับประทานอาหารเช้า </w:t>
      </w:r>
      <w:r w:rsidR="00226819" w:rsidRPr="00D108B9">
        <w:rPr>
          <w:rFonts w:ascii="Kanit Light" w:hAnsi="Kanit Light" w:cs="Kanit Light" w:hint="cs"/>
          <w:color w:val="33CCCC"/>
          <w:szCs w:val="22"/>
          <w:cs/>
        </w:rPr>
        <w:t xml:space="preserve">ณ โรงแรม </w:t>
      </w:r>
      <w:r w:rsidR="00B85FE3" w:rsidRPr="00D108B9">
        <w:rPr>
          <w:rFonts w:ascii="Kanit Light" w:hAnsi="Kanit Light" w:cs="Kanit Light"/>
          <w:color w:val="33CCCC"/>
          <w:szCs w:val="22"/>
          <w:highlight w:val="yellow"/>
          <w:cs/>
        </w:rPr>
        <w:t>(มื้อที่</w:t>
      </w:r>
      <w:r w:rsidR="00B85FE3" w:rsidRPr="00D108B9">
        <w:rPr>
          <w:rFonts w:ascii="Kanit Light" w:hAnsi="Kanit Light" w:cs="Kanit Light" w:hint="cs"/>
          <w:color w:val="33CCCC"/>
          <w:szCs w:val="22"/>
          <w:highlight w:val="yellow"/>
          <w:cs/>
        </w:rPr>
        <w:t>1</w:t>
      </w:r>
      <w:r>
        <w:rPr>
          <w:rFonts w:ascii="Kanit Light" w:hAnsi="Kanit Light" w:cs="Kanit Light" w:hint="cs"/>
          <w:color w:val="33CCCC"/>
          <w:szCs w:val="22"/>
          <w:highlight w:val="yellow"/>
          <w:cs/>
        </w:rPr>
        <w:t>3</w:t>
      </w:r>
      <w:r w:rsidR="00B85FE3" w:rsidRPr="00D108B9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  <w:r w:rsidR="00B85FE3" w:rsidRPr="00D108B9">
        <w:rPr>
          <w:rFonts w:ascii="Kanit Light" w:hAnsi="Kanit Light" w:cs="Kanit Light"/>
          <w:color w:val="33CCCC"/>
          <w:szCs w:val="22"/>
        </w:rPr>
        <w:t xml:space="preserve">  </w:t>
      </w:r>
    </w:p>
    <w:p w14:paraId="0CEBF8DD" w14:textId="0ECD913B" w:rsidR="00286049" w:rsidRDefault="00D221E3" w:rsidP="00807736">
      <w:pPr>
        <w:tabs>
          <w:tab w:val="left" w:pos="99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/>
          <w:szCs w:val="22"/>
        </w:rPr>
        <w:drawing>
          <wp:anchor distT="0" distB="0" distL="114300" distR="114300" simplePos="0" relativeHeight="251812864" behindDoc="0" locked="0" layoutInCell="1" allowOverlap="1" wp14:anchorId="5EF74D51" wp14:editId="7B6D722B">
            <wp:simplePos x="0" y="0"/>
            <wp:positionH relativeFrom="page">
              <wp:align>left</wp:align>
            </wp:positionH>
            <wp:positionV relativeFrom="paragraph">
              <wp:posOffset>1209152</wp:posOffset>
            </wp:positionV>
            <wp:extent cx="7607300" cy="4535805"/>
            <wp:effectExtent l="0" t="0" r="0" b="0"/>
            <wp:wrapSquare wrapText="bothSides"/>
            <wp:docPr id="3685480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48034" name="Picture 28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49" b="9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4536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049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 xml:space="preserve">ความสวยงามเหมือนอยู่ในเทพนิยาย </w:t>
      </w:r>
      <w:r w:rsidR="00807736" w:rsidRPr="00807736">
        <w:rPr>
          <w:rFonts w:ascii="Kanit Light" w:eastAsia="Times New Roman" w:hAnsi="Kanit Light" w:cs="Kanit Light" w:hint="cs"/>
          <w:color w:val="0066CC"/>
          <w:szCs w:val="22"/>
          <w:cs/>
        </w:rPr>
        <w:t xml:space="preserve">คฤหาสน์วอลการ์ </w:t>
      </w:r>
      <w:r w:rsidR="00286049" w:rsidRPr="00563D24">
        <w:rPr>
          <w:rFonts w:ascii="Kanit Light" w:eastAsia="Times New Roman" w:hAnsi="Kanit Light" w:cs="Kanit Light"/>
          <w:color w:val="0066CC"/>
          <w:szCs w:val="22"/>
          <w:cs/>
        </w:rPr>
        <w:t>(</w:t>
      </w:r>
      <w:r w:rsidR="00286049" w:rsidRPr="00563D24">
        <w:rPr>
          <w:rFonts w:ascii="Kanit Light" w:eastAsia="Times New Roman" w:hAnsi="Kanit Light" w:cs="Kanit Light"/>
          <w:color w:val="0066CC"/>
          <w:szCs w:val="22"/>
        </w:rPr>
        <w:t>Volga Manor)</w:t>
      </w:r>
      <w:r w:rsidR="00286049" w:rsidRPr="00563D24">
        <w:rPr>
          <w:rFonts w:ascii="Kanit Light" w:eastAsia="Times New Roman" w:hAnsi="Kanit Light" w:cs="Kanit Light"/>
          <w:b/>
          <w:bCs/>
          <w:color w:val="0066CC"/>
          <w:szCs w:val="22"/>
        </w:rPr>
        <w:t xml:space="preserve"> </w:t>
      </w:r>
      <w:r w:rsidR="00286049" w:rsidRPr="00286049">
        <w:rPr>
          <w:rFonts w:ascii="Kanit Light" w:eastAsia="Times New Roman" w:hAnsi="Kanit Light" w:cs="Kanit Light"/>
          <w:color w:val="000000"/>
          <w:szCs w:val="22"/>
          <w:cs/>
        </w:rPr>
        <w:t>เป็นเหมือนสวนสนุกแนววัฒนธรรมที่จำลองสถาปัตยกรรม ศิลปะ และสัมผัสบรรยากาศ</w:t>
      </w:r>
      <w:r w:rsidR="00286049" w:rsidRPr="00286049">
        <w:rPr>
          <w:rFonts w:ascii="Kanit Light" w:eastAsia="Times New Roman" w:hAnsi="Kanit Light" w:cs="Kanit Light" w:hint="cs"/>
          <w:color w:val="000000"/>
          <w:szCs w:val="22"/>
          <w:cs/>
        </w:rPr>
        <w:t>รวมไปถึง</w:t>
      </w:r>
      <w:r w:rsidR="00286049" w:rsidRPr="00286049">
        <w:rPr>
          <w:rFonts w:ascii="Kanit Light" w:eastAsia="Times New Roman" w:hAnsi="Kanit Light" w:cs="Kanit Light"/>
          <w:color w:val="000000"/>
          <w:szCs w:val="22"/>
          <w:cs/>
        </w:rPr>
        <w:t>อาหารของรัสเซียมาไว้รวมกัน</w:t>
      </w:r>
      <w:r w:rsidR="00286049" w:rsidRPr="0028604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ภายในมี</w:t>
      </w:r>
      <w:r w:rsidR="00286049" w:rsidRPr="00286049">
        <w:rPr>
          <w:rFonts w:ascii="Kanit Light" w:eastAsia="Times New Roman" w:hAnsi="Kanit Light" w:cs="Kanit Light"/>
          <w:color w:val="000000"/>
          <w:szCs w:val="22"/>
          <w:cs/>
        </w:rPr>
        <w:t>การจำลองอาคารที่มีชื่อเสียงหลายแห่งสไตล์รัสเซี</w:t>
      </w:r>
      <w:r w:rsidR="0028604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ยเช่น </w:t>
      </w:r>
      <w:r w:rsidR="00286049" w:rsidRPr="00286049">
        <w:rPr>
          <w:rFonts w:ascii="Kanit Light" w:eastAsia="Times New Roman" w:hAnsi="Kanit Light" w:cs="Kanit Light"/>
          <w:color w:val="000000"/>
          <w:szCs w:val="22"/>
          <w:cs/>
        </w:rPr>
        <w:t>โบสถ์เซนต์นิโคลัส (</w:t>
      </w:r>
      <w:r w:rsidR="00286049" w:rsidRPr="00286049">
        <w:rPr>
          <w:rFonts w:ascii="Kanit Light" w:eastAsia="Times New Roman" w:hAnsi="Kanit Light" w:cs="Kanit Light"/>
          <w:color w:val="000000"/>
          <w:szCs w:val="22"/>
        </w:rPr>
        <w:t>St. Nicholas Church)</w:t>
      </w:r>
      <w:r w:rsidR="0028604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286049" w:rsidRPr="00286049">
        <w:rPr>
          <w:rFonts w:ascii="Kanit Light" w:eastAsia="Times New Roman" w:hAnsi="Kanit Light" w:cs="Kanit Light"/>
          <w:color w:val="000000"/>
          <w:szCs w:val="22"/>
          <w:cs/>
        </w:rPr>
        <w:t xml:space="preserve">พระราชวังศิลปะ </w:t>
      </w:r>
      <w:r w:rsidR="00286049" w:rsidRPr="00286049">
        <w:rPr>
          <w:rFonts w:ascii="Kanit Light" w:eastAsia="Times New Roman" w:hAnsi="Kanit Light" w:cs="Kanit Light"/>
          <w:color w:val="000000"/>
          <w:szCs w:val="22"/>
        </w:rPr>
        <w:t>Petrov (Petrov Art Palace)</w:t>
      </w:r>
      <w:r w:rsidR="0028604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286049" w:rsidRPr="00286049">
        <w:rPr>
          <w:rFonts w:ascii="Kanit Light" w:eastAsia="Times New Roman" w:hAnsi="Kanit Light" w:cs="Kanit Light"/>
          <w:color w:val="000000"/>
          <w:szCs w:val="22"/>
          <w:cs/>
        </w:rPr>
        <w:t>โรงบ่มวอดก้า (</w:t>
      </w:r>
      <w:r w:rsidR="00286049" w:rsidRPr="00286049">
        <w:rPr>
          <w:rFonts w:ascii="Kanit Light" w:eastAsia="Times New Roman" w:hAnsi="Kanit Light" w:cs="Kanit Light"/>
          <w:color w:val="000000"/>
          <w:szCs w:val="22"/>
        </w:rPr>
        <w:t>Vodka Chateau)</w:t>
      </w:r>
      <w:r w:rsidR="0028604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ควรค่าแก่การชมความสวยงามและถ่ายภาพความประทับใจ</w:t>
      </w:r>
      <w:r w:rsidR="00286049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r w:rsidR="00286049" w:rsidRPr="00286049">
        <w:rPr>
          <w:rFonts w:ascii="Kanit Light" w:eastAsia="Times New Roman" w:hAnsi="Kanit Light" w:cs="Kanit Light"/>
          <w:color w:val="EE0000"/>
          <w:szCs w:val="22"/>
        </w:rPr>
        <w:t>(</w:t>
      </w:r>
      <w:r w:rsidR="00286049" w:rsidRPr="00286049">
        <w:rPr>
          <w:rFonts w:ascii="Kanit Light" w:eastAsia="Times New Roman" w:hAnsi="Kanit Light" w:cs="Kanit Light" w:hint="cs"/>
          <w:color w:val="EE0000"/>
          <w:szCs w:val="22"/>
          <w:cs/>
        </w:rPr>
        <w:t>ค่าทัวร์รวมค่าเข้าชม</w:t>
      </w:r>
      <w:r w:rsidR="00286049" w:rsidRPr="00286049">
        <w:rPr>
          <w:rFonts w:ascii="Kanit Light" w:eastAsia="Times New Roman" w:hAnsi="Kanit Light" w:cs="Kanit Light"/>
          <w:color w:val="EE0000"/>
          <w:szCs w:val="22"/>
        </w:rPr>
        <w:t>)</w:t>
      </w:r>
    </w:p>
    <w:p w14:paraId="20B137AA" w14:textId="21B3CDAC" w:rsidR="00D221E3" w:rsidRPr="00286049" w:rsidRDefault="00D221E3" w:rsidP="00807736">
      <w:pPr>
        <w:tabs>
          <w:tab w:val="left" w:pos="99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</w:rPr>
      </w:pPr>
    </w:p>
    <w:p w14:paraId="78720E29" w14:textId="1F11BB0F" w:rsidR="00286049" w:rsidRDefault="00286049" w:rsidP="00286049">
      <w:pPr>
        <w:tabs>
          <w:tab w:val="left" w:pos="993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/>
          <w:szCs w:val="22"/>
        </w:rPr>
      </w:pPr>
    </w:p>
    <w:p w14:paraId="4B7ECB51" w14:textId="1CF614F4" w:rsidR="00286049" w:rsidRPr="00D221E3" w:rsidRDefault="00D221E3" w:rsidP="00D221E3">
      <w:pPr>
        <w:spacing w:after="0"/>
        <w:ind w:left="851" w:hanging="851"/>
        <w:jc w:val="thaiDistribute"/>
        <w:rPr>
          <w:rFonts w:ascii="Kanit Light" w:hAnsi="Kanit Light" w:cs="Kanit Light"/>
          <w:color w:val="33CCCC"/>
          <w:szCs w:val="22"/>
        </w:rPr>
      </w:pPr>
      <w:r w:rsidRPr="00D108B9">
        <w:rPr>
          <w:rFonts w:ascii="Kanit Light" w:hAnsi="Kanit Light" w:cs="Kanit Light" w:hint="cs"/>
          <w:color w:val="33CCCC"/>
          <w:szCs w:val="22"/>
          <w:cs/>
        </w:rPr>
        <w:t xml:space="preserve">เที่ยง   </w:t>
      </w:r>
      <w:r w:rsidRPr="00D108B9">
        <w:rPr>
          <w:rFonts w:ascii="Kanit Light" w:hAnsi="Kanit Light" w:cs="Kanit Light"/>
          <w:color w:val="33CCCC"/>
          <w:szCs w:val="22"/>
          <w:cs/>
        </w:rPr>
        <w:tab/>
      </w:r>
      <w:r w:rsidRPr="00D108B9">
        <w:rPr>
          <w:rFonts w:ascii="Kanit Light" w:hAnsi="Kanit Light" w:cs="Kanit Light"/>
          <w:color w:val="33CCCC"/>
          <w:szCs w:val="22"/>
        </w:rPr>
        <w:sym w:font="Webdings" w:char="F0E4"/>
      </w:r>
      <w:r w:rsidRPr="00D108B9">
        <w:rPr>
          <w:rFonts w:ascii="Kanit Light" w:hAnsi="Kanit Light" w:cs="Kanit Light"/>
          <w:color w:val="33CCCC"/>
          <w:szCs w:val="22"/>
          <w:cs/>
        </w:rPr>
        <w:t xml:space="preserve"> รับประทานอาหารเที่ยง 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(มื้อที</w:t>
      </w:r>
      <w:r w:rsidRPr="00D108B9">
        <w:rPr>
          <w:rFonts w:ascii="Kanit Light" w:hAnsi="Kanit Light" w:cs="Kanit Light" w:hint="cs"/>
          <w:color w:val="33CCCC"/>
          <w:szCs w:val="22"/>
          <w:highlight w:val="yellow"/>
          <w:cs/>
        </w:rPr>
        <w:t>่</w:t>
      </w:r>
      <w:r w:rsidRPr="00D108B9">
        <w:rPr>
          <w:rFonts w:ascii="Kanit Light" w:hAnsi="Kanit Light" w:cs="Kanit Light"/>
          <w:color w:val="33CCCC"/>
          <w:szCs w:val="22"/>
          <w:highlight w:val="yellow"/>
        </w:rPr>
        <w:t>1</w:t>
      </w:r>
      <w:r>
        <w:rPr>
          <w:rFonts w:ascii="Kanit Light" w:hAnsi="Kanit Light" w:cs="Kanit Light" w:hint="cs"/>
          <w:color w:val="33CCCC"/>
          <w:szCs w:val="22"/>
          <w:highlight w:val="yellow"/>
          <w:cs/>
        </w:rPr>
        <w:t>4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</w:p>
    <w:p w14:paraId="712E5D9E" w14:textId="418F23C2" w:rsidR="00186D4B" w:rsidRPr="00D108B9" w:rsidRDefault="00186D4B" w:rsidP="00286049">
      <w:pPr>
        <w:tabs>
          <w:tab w:val="left" w:pos="99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 w:rsidRPr="0068045A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ถ่ายรูปสุด</w:t>
      </w:r>
      <w:proofErr w:type="spellStart"/>
      <w:r w:rsidRPr="0068045A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ชิค</w:t>
      </w:r>
      <w:proofErr w:type="spellEnd"/>
      <w:r w:rsidRPr="0068045A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กันที่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Pr="00563D24">
        <w:rPr>
          <w:rFonts w:ascii="Kanit Light" w:eastAsia="Times New Roman" w:hAnsi="Kanit Light" w:cs="Kanit Light" w:hint="cs"/>
          <w:color w:val="0066CC"/>
          <w:szCs w:val="22"/>
          <w:cs/>
        </w:rPr>
        <w:t>ถนนบา</w:t>
      </w:r>
      <w:proofErr w:type="spellStart"/>
      <w:r w:rsidRPr="00563D24">
        <w:rPr>
          <w:rFonts w:ascii="Kanit Light" w:eastAsia="Times New Roman" w:hAnsi="Kanit Light" w:cs="Kanit Light" w:hint="cs"/>
          <w:color w:val="0066CC"/>
          <w:szCs w:val="22"/>
          <w:cs/>
        </w:rPr>
        <w:t>ร็อ</w:t>
      </w:r>
      <w:proofErr w:type="spellEnd"/>
      <w:r w:rsidRPr="00563D24">
        <w:rPr>
          <w:rFonts w:ascii="Kanit Light" w:eastAsia="Times New Roman" w:hAnsi="Kanit Light" w:cs="Kanit Light" w:hint="cs"/>
          <w:color w:val="0066CC"/>
          <w:szCs w:val="22"/>
          <w:cs/>
        </w:rPr>
        <w:t xml:space="preserve">คจีน </w:t>
      </w:r>
      <w:r w:rsidRPr="00563D24">
        <w:rPr>
          <w:rFonts w:ascii="Kanit Light" w:eastAsia="Times New Roman" w:hAnsi="Kanit Light" w:cs="Kanit Light"/>
          <w:color w:val="0066CC"/>
          <w:szCs w:val="22"/>
          <w:cs/>
        </w:rPr>
        <w:t>(</w:t>
      </w:r>
      <w:r w:rsidRPr="00563D24">
        <w:rPr>
          <w:rFonts w:ascii="Kanit Light" w:eastAsia="Times New Roman" w:hAnsi="Kanit Light" w:cs="Kanit Light"/>
          <w:color w:val="0066CC"/>
          <w:szCs w:val="22"/>
        </w:rPr>
        <w:t xml:space="preserve">Chinese Baroque Street) </w:t>
      </w:r>
      <w:r w:rsidRP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สถานที่เต็มไปด้วย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ความผสมผสานของ</w:t>
      </w:r>
      <w:r w:rsidRP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อาคารสถาปัตสไตล์ยุโรป</w:t>
      </w:r>
      <w:r w:rsidRPr="0068045A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รูปปั้นสไตล์จีน ถือว่าเป็นถนนที่น่าเดินเล่นชิลๆ อย่างมาก และ</w:t>
      </w:r>
      <w:r w:rsidRP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บริเวณนี้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ยัง</w:t>
      </w:r>
      <w:r w:rsidRPr="0068045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มีร้านขายของฝาก ร้านขายของที่ระลึกและขายอาหารมากมาย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b/>
          <w:bCs/>
          <w:szCs w:val="22"/>
          <w:cs/>
        </w:rPr>
        <w:t>ถนนไฮไลท์เมืองฮาร์บิน</w:t>
      </w:r>
      <w:r w:rsidRPr="00563D24">
        <w:rPr>
          <w:rFonts w:ascii="Kanit Light" w:eastAsia="Times New Roman" w:hAnsi="Kanit Light" w:cs="Kanit Light" w:hint="cs"/>
          <w:color w:val="0066CC"/>
          <w:szCs w:val="22"/>
          <w:cs/>
        </w:rPr>
        <w:t>ถนนจงยาง</w:t>
      </w:r>
      <w:r w:rsidRPr="00563D24">
        <w:rPr>
          <w:color w:val="0066CC"/>
        </w:rPr>
        <w:t xml:space="preserve"> </w:t>
      </w:r>
      <w:r w:rsidRPr="00563D24">
        <w:rPr>
          <w:rFonts w:ascii="Kanit Light" w:eastAsia="Times New Roman" w:hAnsi="Kanit Light" w:cs="Kanit Light"/>
          <w:color w:val="0066CC"/>
          <w:szCs w:val="22"/>
          <w:cs/>
        </w:rPr>
        <w:t>(</w:t>
      </w:r>
      <w:r w:rsidRPr="00563D24">
        <w:rPr>
          <w:rFonts w:ascii="Kanit Light" w:eastAsia="Times New Roman" w:hAnsi="Kanit Light" w:cs="Kanit Light"/>
          <w:color w:val="0066CC"/>
          <w:szCs w:val="22"/>
        </w:rPr>
        <w:t>Zhongyang Old Street</w:t>
      </w:r>
      <w:r w:rsidRPr="00186D4B">
        <w:rPr>
          <w:rFonts w:ascii="Kanit Light" w:eastAsia="Times New Roman" w:hAnsi="Kanit Light" w:cs="Kanit Light"/>
          <w:color w:val="9933FF"/>
          <w:szCs w:val="22"/>
        </w:rPr>
        <w:t>)</w:t>
      </w:r>
      <w:r w:rsidRPr="00186D4B">
        <w:rPr>
          <w:rFonts w:ascii="Kanit Light" w:eastAsia="Times New Roman" w:hAnsi="Kanit Light" w:cs="Kanit Light"/>
          <w:color w:val="9933FF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szCs w:val="22"/>
          <w:cs/>
        </w:rPr>
        <w:t>ถนนที่มีสไตล์การก่อสร้างที่มีเอกลักษณ์เฉพาะ</w:t>
      </w:r>
      <w:r w:rsidRPr="00D108B9">
        <w:rPr>
          <w:rFonts w:ascii="Kanit Light" w:eastAsia="Times New Roman" w:hAnsi="Kanit Light" w:cs="Kanit Light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szCs w:val="22"/>
          <w:cs/>
        </w:rPr>
        <w:t>สองข้างทางที่สำคัญมีอาคารบ้านเรือนสไตล์ยุโรป</w:t>
      </w:r>
      <w:r w:rsidRPr="00D108B9">
        <w:rPr>
          <w:rFonts w:ascii="Kanit Light" w:eastAsia="Times New Roman" w:hAnsi="Kanit Light" w:cs="Kanit Light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szCs w:val="22"/>
          <w:cs/>
        </w:rPr>
        <w:t>สองข้างถนนเต็มไปด้วยร้านกาแฟ</w:t>
      </w:r>
      <w:r w:rsidRPr="00D108B9">
        <w:rPr>
          <w:rFonts w:ascii="Kanit Light" w:eastAsia="Times New Roman" w:hAnsi="Kanit Light" w:cs="Kanit Light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szCs w:val="22"/>
          <w:cs/>
        </w:rPr>
        <w:t>ร้านขายของกิน</w:t>
      </w:r>
      <w:r w:rsidRPr="00D108B9">
        <w:rPr>
          <w:rFonts w:ascii="Kanit Light" w:eastAsia="Times New Roman" w:hAnsi="Kanit Light" w:cs="Kanit Light"/>
          <w:szCs w:val="22"/>
          <w:cs/>
        </w:rPr>
        <w:t xml:space="preserve"> </w:t>
      </w:r>
      <w:r w:rsidRPr="00D108B9">
        <w:rPr>
          <w:rFonts w:ascii="Kanit Light" w:eastAsia="Times New Roman" w:hAnsi="Kanit Light" w:cs="Kanit Light" w:hint="cs"/>
          <w:szCs w:val="22"/>
          <w:cs/>
        </w:rPr>
        <w:t>ของที่ระลึกของเมืองฮา</w:t>
      </w:r>
      <w:proofErr w:type="spellStart"/>
      <w:r w:rsidRPr="00D108B9">
        <w:rPr>
          <w:rFonts w:ascii="Kanit Light" w:eastAsia="Times New Roman" w:hAnsi="Kanit Light" w:cs="Kanit Light" w:hint="cs"/>
          <w:szCs w:val="22"/>
          <w:cs/>
        </w:rPr>
        <w:t>ร์</w:t>
      </w:r>
      <w:proofErr w:type="spellEnd"/>
      <w:r w:rsidRPr="00D108B9">
        <w:rPr>
          <w:rFonts w:ascii="Kanit Light" w:eastAsia="Times New Roman" w:hAnsi="Kanit Light" w:cs="Kanit Light" w:hint="cs"/>
          <w:szCs w:val="22"/>
          <w:cs/>
        </w:rPr>
        <w:t>บิน</w:t>
      </w:r>
    </w:p>
    <w:p w14:paraId="1ACA5FC0" w14:textId="00A0BFB8" w:rsidR="00186D4B" w:rsidRDefault="00186D4B" w:rsidP="00186D4B">
      <w:pPr>
        <w:spacing w:after="0" w:line="276" w:lineRule="auto"/>
        <w:ind w:left="851"/>
        <w:rPr>
          <w:rFonts w:ascii="Kanit Light" w:eastAsia="Times New Roman" w:hAnsi="Kanit Light" w:cs="Kanit Light"/>
          <w:szCs w:val="22"/>
        </w:rPr>
      </w:pPr>
    </w:p>
    <w:p w14:paraId="3F105D6E" w14:textId="3C135BFE" w:rsidR="00286049" w:rsidRDefault="001613C6" w:rsidP="003B4D5D">
      <w:pPr>
        <w:spacing w:after="0"/>
        <w:ind w:left="851" w:hanging="851"/>
        <w:jc w:val="thaiDistribute"/>
        <w:rPr>
          <w:rFonts w:ascii="Kanit Light" w:hAnsi="Kanit Light" w:cs="Kanit Light"/>
          <w:color w:val="33CCCC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3ED02B21" wp14:editId="4DBCE4F5">
                <wp:simplePos x="0" y="0"/>
                <wp:positionH relativeFrom="page">
                  <wp:align>left</wp:align>
                </wp:positionH>
                <wp:positionV relativeFrom="paragraph">
                  <wp:posOffset>38</wp:posOffset>
                </wp:positionV>
                <wp:extent cx="7563485" cy="2567305"/>
                <wp:effectExtent l="0" t="0" r="0" b="4445"/>
                <wp:wrapSquare wrapText="bothSides"/>
                <wp:docPr id="108227821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2567305"/>
                          <a:chOff x="0" y="0"/>
                          <a:chExt cx="7563658" cy="2567305"/>
                        </a:xfrm>
                      </wpg:grpSpPr>
                      <pic:pic xmlns:pic="http://schemas.openxmlformats.org/drawingml/2006/picture">
                        <pic:nvPicPr>
                          <pic:cNvPr id="1866745677" name="Picture 39" descr="A large metal arch with gold letters and flowe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3"/>
                          <a:stretch>
                            <a:fillRect/>
                          </a:stretch>
                        </pic:blipFill>
                        <pic:spPr>
                          <a:xfrm>
                            <a:off x="3814618" y="0"/>
                            <a:ext cx="3749040" cy="2567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5520449" name="Picture 29" descr="A statue of two peop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2545" cy="2567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EB0E57" id="Group 30" o:spid="_x0000_s1026" style="position:absolute;margin-left:0;margin-top:0;width:595.55pt;height:202.15pt;z-index:251790336;mso-position-horizontal:left;mso-position-horizontal-relative:page;mso-height-relative:margin" coordsize="75636,25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">
                <v:shape id="Picture 39" o:spid="_x0000_s1027" type="#_x0000_t75" alt="A large metal arch with gold letters and flowers&#10;&#10;AI-generated content may be incorrect." style="position:absolute;left:38146;width:37490;height:25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">
                  <v:imagedata r:id="rId50" o:title="A large metal arch with gold letters and flowers&#10;&#10;AI-generated content may be incorrect" cropright="1745f"/>
                </v:shape>
                <v:shape id="Picture 29" o:spid="_x0000_s1028" type="#_x0000_t75" alt="A statue of two people&#10;&#10;AI-generated content may be incorrect." style="position:absolute;width:38525;height:25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">
                  <v:imagedata r:id="rId51" o:title="A statue of two people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214A7ADF" w14:textId="39B01949" w:rsidR="001613C6" w:rsidRPr="00D108B9" w:rsidRDefault="009C0F55" w:rsidP="001613C6">
      <w:pPr>
        <w:spacing w:after="0"/>
        <w:ind w:left="851" w:hanging="851"/>
        <w:jc w:val="thaiDistribute"/>
        <w:rPr>
          <w:rFonts w:ascii="Kanit Light" w:hAnsi="Kanit Light" w:cs="Kanit Light"/>
          <w:color w:val="33CCCC"/>
          <w:szCs w:val="22"/>
        </w:rPr>
      </w:pPr>
      <w:r w:rsidRPr="00D108B9">
        <w:rPr>
          <w:rFonts w:ascii="Kanit Light" w:hAnsi="Kanit Light" w:cs="Kanit Light" w:hint="cs"/>
          <w:color w:val="33CCCC"/>
          <w:szCs w:val="22"/>
          <w:cs/>
        </w:rPr>
        <w:t xml:space="preserve">เที่ยง   </w:t>
      </w:r>
      <w:r w:rsidRPr="00D108B9">
        <w:rPr>
          <w:rFonts w:ascii="Kanit Light" w:hAnsi="Kanit Light" w:cs="Kanit Light"/>
          <w:color w:val="33CCCC"/>
          <w:szCs w:val="22"/>
          <w:cs/>
        </w:rPr>
        <w:tab/>
      </w:r>
      <w:r w:rsidRPr="00D108B9">
        <w:rPr>
          <w:rFonts w:ascii="Kanit Light" w:hAnsi="Kanit Light" w:cs="Kanit Light"/>
          <w:color w:val="33CCCC"/>
          <w:szCs w:val="22"/>
        </w:rPr>
        <w:sym w:font="Webdings" w:char="F0E4"/>
      </w:r>
      <w:r w:rsidRPr="00D108B9">
        <w:rPr>
          <w:rFonts w:ascii="Kanit Light" w:hAnsi="Kanit Light" w:cs="Kanit Light"/>
          <w:color w:val="33CCCC"/>
          <w:szCs w:val="22"/>
          <w:cs/>
        </w:rPr>
        <w:t xml:space="preserve"> รับประทานอาหารเที่ยง 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(มื้อที</w:t>
      </w:r>
      <w:r w:rsidRPr="00D108B9">
        <w:rPr>
          <w:rFonts w:ascii="Kanit Light" w:hAnsi="Kanit Light" w:cs="Kanit Light" w:hint="cs"/>
          <w:color w:val="33CCCC"/>
          <w:szCs w:val="22"/>
          <w:highlight w:val="yellow"/>
          <w:cs/>
        </w:rPr>
        <w:t>่</w:t>
      </w:r>
      <w:r w:rsidRPr="00D108B9">
        <w:rPr>
          <w:rFonts w:ascii="Kanit Light" w:hAnsi="Kanit Light" w:cs="Kanit Light"/>
          <w:color w:val="33CCCC"/>
          <w:szCs w:val="22"/>
          <w:highlight w:val="yellow"/>
        </w:rPr>
        <w:t>1</w:t>
      </w:r>
      <w:r w:rsidR="00E6030D">
        <w:rPr>
          <w:rFonts w:ascii="Kanit Light" w:hAnsi="Kanit Light" w:cs="Kanit Light" w:hint="cs"/>
          <w:color w:val="33CCCC"/>
          <w:szCs w:val="22"/>
          <w:highlight w:val="yellow"/>
          <w:cs/>
        </w:rPr>
        <w:t>4</w:t>
      </w:r>
      <w:r w:rsidRPr="00D108B9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</w:p>
    <w:p w14:paraId="41A01B09" w14:textId="735CAC10" w:rsidR="00186D4B" w:rsidRDefault="001613C6" w:rsidP="00186D4B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222C7467" wp14:editId="169D5598">
                <wp:simplePos x="0" y="0"/>
                <wp:positionH relativeFrom="page">
                  <wp:align>left</wp:align>
                </wp:positionH>
                <wp:positionV relativeFrom="paragraph">
                  <wp:posOffset>1321958</wp:posOffset>
                </wp:positionV>
                <wp:extent cx="7555230" cy="3244850"/>
                <wp:effectExtent l="0" t="0" r="7620" b="0"/>
                <wp:wrapSquare wrapText="bothSides"/>
                <wp:docPr id="152170701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3244850"/>
                          <a:chOff x="0" y="-1"/>
                          <a:chExt cx="7555345" cy="3245745"/>
                        </a:xfrm>
                      </wpg:grpSpPr>
                      <pic:pic xmlns:pic="http://schemas.openxmlformats.org/drawingml/2006/picture">
                        <pic:nvPicPr>
                          <pic:cNvPr id="47971735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" b="7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"/>
                            <a:ext cx="5124923" cy="3245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8829707" name="Picture 38" descr="A statue of a person on a pilla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34" b="22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999" y="0"/>
                            <a:ext cx="3833346" cy="3236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1B9674" id="Group 32" o:spid="_x0000_s1026" style="position:absolute;margin-left:0;margin-top:104.1pt;width:594.9pt;height:255.5pt;z-index:251792384;mso-position-horizontal:left;mso-position-horizontal-relative:page;mso-width-relative:margin;mso-height-relative:margin" coordorigin="" coordsize="75553,3245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">
                <v:shape id="Picture 31" o:spid="_x0000_s1027" type="#_x0000_t75" style="position:absolute;width:51249;height:32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">
                  <v:imagedata r:id="rId54" o:title="" croptop="80f" cropbottom="4593f"/>
                </v:shape>
                <v:shape id="Picture 38" o:spid="_x0000_s1028" type="#_x0000_t75" alt="A statue of a person on a pillar&#10;&#10;AI-generated content may be incorrect." style="position:absolute;left:37219;width:38334;height:3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">
                  <v:imagedata r:id="rId55" o:title="A statue of a person on a pillar&#10;&#10;AI-generated content may be incorrect" croptop="5527f" cropbottom="14907f"/>
                </v:shape>
                <w10:wrap type="square" anchorx="page"/>
              </v:group>
            </w:pict>
          </mc:Fallback>
        </mc:AlternateContent>
      </w:r>
      <w:r w:rsidR="00186D4B" w:rsidRPr="00105ADA">
        <w:rPr>
          <w:rFonts w:ascii="Kanit Light" w:eastAsia="Times New Roman" w:hAnsi="Kanit Light" w:cs="Kanit Light" w:hint="cs"/>
          <w:b/>
          <w:bCs/>
          <w:szCs w:val="22"/>
          <w:cs/>
        </w:rPr>
        <w:t>เพลิดเพลินเดินเล่นที่</w:t>
      </w:r>
      <w:r w:rsidR="00186D4B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186D4B" w:rsidRPr="00563D24">
        <w:rPr>
          <w:rFonts w:ascii="Kanit Light" w:eastAsia="Times New Roman" w:hAnsi="Kanit Light" w:cs="Kanit Light" w:hint="cs"/>
          <w:color w:val="0066CC"/>
          <w:szCs w:val="22"/>
          <w:cs/>
        </w:rPr>
        <w:t>สวนสตา</w:t>
      </w:r>
      <w:proofErr w:type="spellStart"/>
      <w:r w:rsidR="00186D4B" w:rsidRPr="00563D24">
        <w:rPr>
          <w:rFonts w:ascii="Kanit Light" w:eastAsia="Times New Roman" w:hAnsi="Kanit Light" w:cs="Kanit Light" w:hint="cs"/>
          <w:color w:val="0066CC"/>
          <w:szCs w:val="22"/>
          <w:cs/>
        </w:rPr>
        <w:t>ลิน</w:t>
      </w:r>
      <w:proofErr w:type="spellEnd"/>
      <w:r w:rsidR="00186D4B" w:rsidRPr="00563D24">
        <w:rPr>
          <w:rFonts w:ascii="Kanit Light" w:eastAsia="Times New Roman" w:hAnsi="Kanit Light" w:cs="Kanit Light" w:hint="cs"/>
          <w:color w:val="0066CC"/>
          <w:szCs w:val="22"/>
          <w:cs/>
        </w:rPr>
        <w:t xml:space="preserve"> </w:t>
      </w:r>
      <w:r w:rsidR="00186D4B" w:rsidRPr="00563D24">
        <w:rPr>
          <w:rFonts w:ascii="Kanit Light" w:eastAsia="Times New Roman" w:hAnsi="Kanit Light" w:cs="Kanit Light"/>
          <w:color w:val="0066CC"/>
          <w:szCs w:val="22"/>
        </w:rPr>
        <w:t xml:space="preserve">(Harbin Stalin Park) </w:t>
      </w:r>
      <w:r w:rsidR="00186D4B" w:rsidRPr="00105ADA">
        <w:rPr>
          <w:rFonts w:ascii="Kanit Light" w:eastAsia="Times New Roman" w:hAnsi="Kanit Light" w:cs="Kanit Light" w:hint="cs"/>
          <w:szCs w:val="22"/>
          <w:cs/>
        </w:rPr>
        <w:t>เป็นสวนสาธารณะขนาดใหญ่</w:t>
      </w:r>
      <w:r w:rsidR="00186D4B">
        <w:rPr>
          <w:rFonts w:ascii="Kanit Light" w:eastAsia="Times New Roman" w:hAnsi="Kanit Light" w:cs="Kanit Light" w:hint="cs"/>
          <w:szCs w:val="22"/>
          <w:cs/>
        </w:rPr>
        <w:t xml:space="preserve"> โดย</w:t>
      </w:r>
      <w:r w:rsidR="00186D4B" w:rsidRPr="00105ADA">
        <w:rPr>
          <w:rFonts w:ascii="Kanit Light" w:eastAsia="Times New Roman" w:hAnsi="Kanit Light" w:cs="Kanit Light" w:hint="cs"/>
          <w:szCs w:val="22"/>
          <w:cs/>
        </w:rPr>
        <w:t>อาคาร</w:t>
      </w:r>
      <w:r w:rsidR="00186D4B">
        <w:rPr>
          <w:rFonts w:ascii="Kanit Light" w:eastAsia="Times New Roman" w:hAnsi="Kanit Light" w:cs="Kanit Light" w:hint="cs"/>
          <w:szCs w:val="22"/>
          <w:cs/>
        </w:rPr>
        <w:t>ส่วนใหญ่มีสถาปัตย</w:t>
      </w:r>
      <w:r w:rsidR="00186D4B" w:rsidRPr="00105ADA">
        <w:rPr>
          <w:rFonts w:ascii="Kanit Light" w:eastAsia="Times New Roman" w:hAnsi="Kanit Light" w:cs="Kanit Light" w:hint="cs"/>
          <w:szCs w:val="22"/>
          <w:cs/>
        </w:rPr>
        <w:t>กรรม</w:t>
      </w:r>
      <w:r w:rsidR="00186D4B">
        <w:rPr>
          <w:rFonts w:ascii="Kanit Light" w:eastAsia="Times New Roman" w:hAnsi="Kanit Light" w:cs="Kanit Light" w:hint="cs"/>
          <w:szCs w:val="22"/>
          <w:cs/>
        </w:rPr>
        <w:t>แบบ</w:t>
      </w:r>
      <w:r w:rsidR="00186D4B" w:rsidRPr="00105ADA">
        <w:rPr>
          <w:rFonts w:ascii="Kanit Light" w:eastAsia="Times New Roman" w:hAnsi="Kanit Light" w:cs="Kanit Light" w:hint="cs"/>
          <w:szCs w:val="22"/>
          <w:cs/>
        </w:rPr>
        <w:t>ยุโรป</w:t>
      </w:r>
      <w:r w:rsidR="00186D4B">
        <w:rPr>
          <w:rFonts w:ascii="Kanit Light" w:eastAsia="Times New Roman" w:hAnsi="Kanit Light" w:cs="Kanit Light" w:hint="cs"/>
          <w:szCs w:val="22"/>
          <w:cs/>
        </w:rPr>
        <w:t xml:space="preserve">พร้อมด้วยรูปปั้นบอกเล่าเรื่องราวผู้คนในอดีตของที่นี้ </w:t>
      </w:r>
      <w:r w:rsidR="00186D4B" w:rsidRPr="00105ADA">
        <w:rPr>
          <w:rFonts w:ascii="Kanit Light" w:eastAsia="Times New Roman" w:hAnsi="Kanit Light" w:cs="Kanit Light" w:hint="cs"/>
          <w:szCs w:val="22"/>
          <w:cs/>
        </w:rPr>
        <w:t>ทำให้บรรยากาศของสวนดูคลาสสิกและ</w:t>
      </w:r>
      <w:proofErr w:type="spellStart"/>
      <w:r w:rsidR="00186D4B" w:rsidRPr="00105ADA">
        <w:rPr>
          <w:rFonts w:ascii="Kanit Light" w:eastAsia="Times New Roman" w:hAnsi="Kanit Light" w:cs="Kanit Light" w:hint="cs"/>
          <w:szCs w:val="22"/>
          <w:cs/>
        </w:rPr>
        <w:t>โร</w:t>
      </w:r>
      <w:proofErr w:type="spellEnd"/>
      <w:r w:rsidR="00186D4B" w:rsidRPr="00105ADA">
        <w:rPr>
          <w:rFonts w:ascii="Kanit Light" w:eastAsia="Times New Roman" w:hAnsi="Kanit Light" w:cs="Kanit Light" w:hint="cs"/>
          <w:szCs w:val="22"/>
          <w:cs/>
        </w:rPr>
        <w:t>แมน</w:t>
      </w:r>
      <w:r w:rsidR="00186D4B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186D4B" w:rsidRPr="00D108B9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ตำนานที่ยังคงอยู่ให้นึกถึง</w:t>
      </w:r>
      <w:r w:rsidR="00186D4B" w:rsidRPr="00D108B9">
        <w:rPr>
          <w:rFonts w:ascii="Kanit Light" w:eastAsia="Times New Roman" w:hAnsi="Kanit Light" w:cs="Kanit Light"/>
          <w:color w:val="3399FF"/>
          <w:szCs w:val="22"/>
          <w:cs/>
        </w:rPr>
        <w:t xml:space="preserve"> </w:t>
      </w:r>
      <w:r w:rsidR="00186D4B" w:rsidRPr="00563D24">
        <w:rPr>
          <w:rFonts w:ascii="Kanit Light" w:eastAsia="Times New Roman" w:hAnsi="Kanit Light" w:cs="Kanit Light"/>
          <w:color w:val="0066CC"/>
          <w:szCs w:val="22"/>
          <w:cs/>
        </w:rPr>
        <w:t>อนุสาวรีย์ฝั่งหง</w:t>
      </w:r>
      <w:r w:rsidR="00186D4B" w:rsidRPr="00563D24">
        <w:rPr>
          <w:color w:val="0066CC"/>
          <w:szCs w:val="22"/>
        </w:rPr>
        <w:t xml:space="preserve"> </w:t>
      </w:r>
      <w:r w:rsidR="00186D4B" w:rsidRPr="00563D24">
        <w:rPr>
          <w:rFonts w:ascii="Kanit Light" w:eastAsia="Times New Roman" w:hAnsi="Kanit Light" w:cs="Kanit Light"/>
          <w:color w:val="0066CC"/>
          <w:szCs w:val="22"/>
          <w:cs/>
        </w:rPr>
        <w:t>(</w:t>
      </w:r>
      <w:r w:rsidR="00186D4B" w:rsidRPr="00563D24">
        <w:rPr>
          <w:rFonts w:ascii="Kanit Light" w:eastAsia="Times New Roman" w:hAnsi="Kanit Light" w:cs="Kanit Light"/>
          <w:color w:val="0066CC"/>
          <w:szCs w:val="22"/>
        </w:rPr>
        <w:t>Flood Control Memorial Tower)</w:t>
      </w:r>
      <w:r w:rsidR="00186D4B" w:rsidRPr="00563D24">
        <w:rPr>
          <w:rFonts w:ascii="Kanit Light" w:eastAsia="Times New Roman" w:hAnsi="Kanit Light" w:cs="Kanit Light"/>
          <w:color w:val="0066CC"/>
          <w:szCs w:val="22"/>
          <w:cs/>
        </w:rPr>
        <w:t xml:space="preserve"> </w:t>
      </w:r>
      <w:r w:rsidR="00186D4B" w:rsidRPr="00D108B9">
        <w:rPr>
          <w:rFonts w:ascii="Kanit Light" w:eastAsia="Times New Roman" w:hAnsi="Kanit Light" w:cs="Kanit Light"/>
          <w:color w:val="000000"/>
          <w:szCs w:val="22"/>
          <w:cs/>
        </w:rPr>
        <w:t>เป็นอนุสรณ์ระลึกถึงความพยายามของชาวเมืองฮา</w:t>
      </w:r>
      <w:proofErr w:type="spellStart"/>
      <w:r w:rsidR="00186D4B" w:rsidRPr="00D108B9">
        <w:rPr>
          <w:rFonts w:ascii="Kanit Light" w:eastAsia="Times New Roman" w:hAnsi="Kanit Light" w:cs="Kanit Light"/>
          <w:color w:val="000000"/>
          <w:szCs w:val="22"/>
          <w:cs/>
        </w:rPr>
        <w:t>ร์</w:t>
      </w:r>
      <w:proofErr w:type="spellEnd"/>
      <w:r w:rsidR="00186D4B" w:rsidRPr="00D108B9">
        <w:rPr>
          <w:rFonts w:ascii="Kanit Light" w:eastAsia="Times New Roman" w:hAnsi="Kanit Light" w:cs="Kanit Light"/>
          <w:color w:val="000000"/>
          <w:szCs w:val="22"/>
          <w:cs/>
        </w:rPr>
        <w:t>บินที่พยายามต่อสู้กับอุทกภัยครั้งใหญ่เมื่อปี ค.ศ.</w:t>
      </w:r>
      <w:r w:rsidR="00186D4B" w:rsidRPr="00D108B9">
        <w:rPr>
          <w:rFonts w:ascii="Kanit Light" w:eastAsia="Times New Roman" w:hAnsi="Kanit Light" w:cs="Kanit Light"/>
          <w:color w:val="000000"/>
          <w:szCs w:val="22"/>
        </w:rPr>
        <w:t>1957 </w:t>
      </w:r>
      <w:r w:rsidR="00186D4B" w:rsidRPr="00D108B9">
        <w:rPr>
          <w:rFonts w:ascii="Kanit Light" w:eastAsia="Times New Roman" w:hAnsi="Kanit Light" w:cs="Kanit Light"/>
          <w:color w:val="000000"/>
          <w:szCs w:val="22"/>
          <w:cs/>
        </w:rPr>
        <w:t>อนุสาวรีย์</w:t>
      </w:r>
      <w:r w:rsidR="00186D4B" w:rsidRPr="00D108B9">
        <w:rPr>
          <w:rFonts w:ascii="Kanit Light" w:eastAsia="Times New Roman" w:hAnsi="Kanit Light" w:cs="Kanit Light" w:hint="cs"/>
          <w:color w:val="000000"/>
          <w:szCs w:val="22"/>
          <w:cs/>
        </w:rPr>
        <w:t>มีรูปทรง</w:t>
      </w:r>
      <w:r w:rsidR="00186D4B" w:rsidRPr="00D108B9">
        <w:rPr>
          <w:rFonts w:ascii="Kanit Light" w:eastAsia="Times New Roman" w:hAnsi="Kanit Light" w:cs="Kanit Light"/>
          <w:color w:val="000000"/>
          <w:szCs w:val="22"/>
          <w:cs/>
        </w:rPr>
        <w:t xml:space="preserve">เป็นเสาทรงกลมแบบโรมัน สูง </w:t>
      </w:r>
      <w:r w:rsidR="00186D4B" w:rsidRPr="00D108B9">
        <w:rPr>
          <w:rFonts w:ascii="Kanit Light" w:eastAsia="Times New Roman" w:hAnsi="Kanit Light" w:cs="Kanit Light"/>
          <w:color w:val="000000"/>
          <w:szCs w:val="22"/>
        </w:rPr>
        <w:t xml:space="preserve">13 </w:t>
      </w:r>
      <w:r w:rsidR="00186D4B" w:rsidRPr="00D108B9">
        <w:rPr>
          <w:rFonts w:ascii="Kanit Light" w:eastAsia="Times New Roman" w:hAnsi="Kanit Light" w:cs="Kanit Light"/>
          <w:color w:val="000000"/>
          <w:szCs w:val="22"/>
          <w:cs/>
        </w:rPr>
        <w:t xml:space="preserve">เมตร </w:t>
      </w:r>
    </w:p>
    <w:p w14:paraId="58532DB1" w14:textId="0B2707A3" w:rsidR="00D47F21" w:rsidRPr="001613C6" w:rsidRDefault="00D47F21" w:rsidP="001613C6">
      <w:pPr>
        <w:spacing w:after="0"/>
        <w:jc w:val="thaiDistribute"/>
        <w:rPr>
          <w:rFonts w:ascii="Kanit Light" w:hAnsi="Kanit Light" w:cs="Kanit Light"/>
          <w:color w:val="33CCCC"/>
          <w:szCs w:val="22"/>
        </w:rPr>
      </w:pPr>
    </w:p>
    <w:p w14:paraId="04B803D1" w14:textId="6389C99B" w:rsidR="001613C6" w:rsidRDefault="00186D4B" w:rsidP="00186D4B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/>
          <w:szCs w:val="22"/>
        </w:rPr>
      </w:pPr>
      <w:r w:rsidRPr="00D108B9">
        <w:rPr>
          <w:rFonts w:ascii="Kanit Light" w:hAnsi="Kanit Light" w:cs="Kanit Light" w:hint="cs"/>
          <w:b/>
          <w:bCs/>
          <w:szCs w:val="22"/>
          <w:cs/>
        </w:rPr>
        <w:t>ถ่ายภาพด้านนอก</w:t>
      </w:r>
      <w:r w:rsidRPr="00D108B9">
        <w:rPr>
          <w:rFonts w:ascii="Kanit Light" w:hAnsi="Kanit Light" w:cs="Kanit Light" w:hint="cs"/>
          <w:color w:val="7030A0"/>
          <w:szCs w:val="22"/>
          <w:cs/>
        </w:rPr>
        <w:t xml:space="preserve"> </w:t>
      </w:r>
      <w:r w:rsidRPr="00563D24">
        <w:rPr>
          <w:rFonts w:ascii="Kanit Light" w:hAnsi="Kanit Light" w:cs="Kanit Light" w:hint="cs"/>
          <w:color w:val="0066CC"/>
          <w:szCs w:val="22"/>
          <w:cs/>
        </w:rPr>
        <w:t>จัตุรัสโบสถ์</w:t>
      </w:r>
      <w:proofErr w:type="spellStart"/>
      <w:r w:rsidRPr="00563D24">
        <w:rPr>
          <w:rFonts w:ascii="Kanit Light" w:hAnsi="Kanit Light" w:cs="Kanit Light" w:hint="cs"/>
          <w:color w:val="0066CC"/>
          <w:szCs w:val="22"/>
          <w:cs/>
        </w:rPr>
        <w:t>เซนต์</w:t>
      </w:r>
      <w:proofErr w:type="spellEnd"/>
      <w:r w:rsidRPr="00563D24">
        <w:rPr>
          <w:rFonts w:ascii="Kanit Light" w:hAnsi="Kanit Light" w:cs="Kanit Light" w:hint="cs"/>
          <w:color w:val="0066CC"/>
          <w:szCs w:val="22"/>
          <w:cs/>
        </w:rPr>
        <w:t xml:space="preserve">โซเฟีย </w:t>
      </w:r>
      <w:r w:rsidRPr="00563D24">
        <w:rPr>
          <w:rFonts w:ascii="Kanit Light" w:hAnsi="Kanit Light" w:cs="Kanit Light"/>
          <w:color w:val="0066CC"/>
          <w:szCs w:val="22"/>
        </w:rPr>
        <w:t>(St. Sophia Church)</w:t>
      </w:r>
      <w:r w:rsidRPr="00563D24">
        <w:rPr>
          <w:rFonts w:ascii="Kanit Light" w:hAnsi="Kanit Light" w:cs="Kanit Light" w:hint="cs"/>
          <w:color w:val="0066CC"/>
          <w:szCs w:val="22"/>
          <w:cs/>
        </w:rPr>
        <w:t xml:space="preserve"> </w:t>
      </w:r>
      <w:r w:rsidR="001613C6" w:rsidRPr="001613C6">
        <w:rPr>
          <w:rFonts w:ascii="Kanit Light" w:hAnsi="Kanit Light" w:cs="Kanit Light"/>
          <w:szCs w:val="22"/>
          <w:cs/>
        </w:rPr>
        <w:t xml:space="preserve">ออกแบบและสร้างโดยสถาปนิกชาวรัสเซีย ได้มีการสร้างขึ้นมาใหม่อีกครั้งโดยรักษารูปแบบเดิมไว้ให้ได้มากที่สุด มีโถงหลักที่มีหลังคารูปหัวหอม กับสถาปัตยกรรมของจัตุรัสแดงในกรุงมอสโคว </w:t>
      </w:r>
      <w:r w:rsidRPr="00D108B9">
        <w:rPr>
          <w:rFonts w:ascii="Kanit Light" w:hAnsi="Kanit Light" w:cs="Kanit Light"/>
          <w:szCs w:val="22"/>
        </w:rPr>
        <w:t xml:space="preserve">Orthodox </w:t>
      </w:r>
      <w:r w:rsidRPr="00D108B9">
        <w:rPr>
          <w:rFonts w:ascii="Kanit Light" w:hAnsi="Kanit Light" w:cs="Kanit Light"/>
          <w:szCs w:val="22"/>
          <w:cs/>
        </w:rPr>
        <w:t>ที่ใหญ่ที่สุดในตะวันออกไกลออก มีโถงหลักที่มีหลังคารูปหัวหอม กับสถาปัตยกรรมของจัตุรัสแดงในกรุงมอสโคว แต่ในปัจจุบันได้ปรับเปลี่ยนมาเป็นศูนย์ศิลปะและสถาปัตยกรรม แสดงภาพถ่ายขาวดำเกี่ยวกับประวัติศาสตร์เมืองฮา</w:t>
      </w:r>
      <w:proofErr w:type="spellStart"/>
      <w:r w:rsidRPr="00D108B9">
        <w:rPr>
          <w:rFonts w:ascii="Kanit Light" w:hAnsi="Kanit Light" w:cs="Kanit Light"/>
          <w:szCs w:val="22"/>
          <w:cs/>
        </w:rPr>
        <w:t>ร์</w:t>
      </w:r>
      <w:proofErr w:type="spellEnd"/>
      <w:r w:rsidRPr="00D108B9">
        <w:rPr>
          <w:rFonts w:ascii="Kanit Light" w:hAnsi="Kanit Light" w:cs="Kanit Light"/>
          <w:szCs w:val="22"/>
          <w:cs/>
        </w:rPr>
        <w:t>บิน</w:t>
      </w:r>
      <w:r w:rsidRPr="00D108B9">
        <w:rPr>
          <w:rFonts w:ascii="Kanit Light" w:hAnsi="Kanit Light" w:cs="Kanit Light"/>
          <w:szCs w:val="22"/>
        </w:rPr>
        <w:t> </w:t>
      </w:r>
    </w:p>
    <w:p w14:paraId="4CB2024C" w14:textId="1CCCDA35" w:rsidR="001613C6" w:rsidRDefault="001613C6" w:rsidP="00186D4B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/>
          <w:szCs w:val="22"/>
        </w:rPr>
      </w:pPr>
      <w:bookmarkStart w:id="31" w:name="_Hlk201759299"/>
      <w:r w:rsidRPr="00D108B9">
        <w:rPr>
          <w:rFonts w:ascii="Kanit Light" w:eastAsia="Times New Roman" w:hAnsi="Kanit Light" w:cs="Kanit Light"/>
          <w:noProof/>
          <w:color w:val="000000"/>
          <w:szCs w:val="22"/>
        </w:rPr>
        <w:lastRenderedPageBreak/>
        <w:drawing>
          <wp:anchor distT="0" distB="0" distL="114300" distR="114300" simplePos="0" relativeHeight="251841536" behindDoc="0" locked="0" layoutInCell="1" allowOverlap="1" wp14:anchorId="7D9B931E" wp14:editId="08CD5739">
            <wp:simplePos x="0" y="0"/>
            <wp:positionH relativeFrom="page">
              <wp:align>left</wp:align>
            </wp:positionH>
            <wp:positionV relativeFrom="paragraph">
              <wp:posOffset>448</wp:posOffset>
            </wp:positionV>
            <wp:extent cx="7557770" cy="3738245"/>
            <wp:effectExtent l="0" t="0" r="5080" b="0"/>
            <wp:wrapSquare wrapText="bothSides"/>
            <wp:docPr id="481825816" name="Picture 36" descr="A building with a dome and a dome on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25816" name="Picture 36" descr="A building with a dome and a dome on top&#10;&#10;AI-generated content may be incorrect.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9" b="21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3738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1"/>
    </w:p>
    <w:p w14:paraId="4BF8AB77" w14:textId="199820C4" w:rsidR="001613C6" w:rsidRPr="00206D57" w:rsidRDefault="001613C6" w:rsidP="001613C6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 w:rsidRPr="00D108B9">
        <w:rPr>
          <w:noProof/>
          <w:szCs w:val="22"/>
        </w:rPr>
        <w:drawing>
          <wp:anchor distT="0" distB="0" distL="114300" distR="114300" simplePos="0" relativeHeight="251843584" behindDoc="1" locked="0" layoutInCell="1" allowOverlap="1" wp14:anchorId="457D9C1B" wp14:editId="04559993">
            <wp:simplePos x="0" y="0"/>
            <wp:positionH relativeFrom="page">
              <wp:posOffset>0</wp:posOffset>
            </wp:positionH>
            <wp:positionV relativeFrom="paragraph">
              <wp:posOffset>552450</wp:posOffset>
            </wp:positionV>
            <wp:extent cx="7558405" cy="3665855"/>
            <wp:effectExtent l="0" t="0" r="4445" b="0"/>
            <wp:wrapTight wrapText="bothSides">
              <wp:wrapPolygon edited="0">
                <wp:start x="0" y="0"/>
                <wp:lineTo x="0" y="21439"/>
                <wp:lineTo x="21558" y="21439"/>
                <wp:lineTo x="21558" y="0"/>
                <wp:lineTo x="0" y="0"/>
              </wp:wrapPolygon>
            </wp:wrapTight>
            <wp:docPr id="19343197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" t="11734" r="-11" b="15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08B9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เช็คอินถ่ายภาพ</w:t>
      </w:r>
      <w:r w:rsidRPr="00D108B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Pr="00563D24">
        <w:rPr>
          <w:rFonts w:ascii="Kanit Light" w:eastAsia="Times New Roman" w:hAnsi="Kanit Light" w:cs="Kanit Light" w:hint="cs"/>
          <w:color w:val="0066CC"/>
          <w:szCs w:val="22"/>
          <w:cs/>
        </w:rPr>
        <w:t xml:space="preserve">รูปปั้นตุ๊กตาหิมะยักษ์ </w:t>
      </w:r>
      <w:r w:rsidRPr="00D108B9">
        <w:rPr>
          <w:rFonts w:ascii="Kanit Light" w:eastAsia="Times New Roman" w:hAnsi="Kanit Light" w:cs="Kanit Light" w:hint="cs"/>
          <w:szCs w:val="22"/>
          <w:cs/>
        </w:rPr>
        <w:t>สุดน่ารักคอยต้อนรับทุกคน ตั้งตระหง</w:t>
      </w:r>
      <w:proofErr w:type="spellStart"/>
      <w:r w:rsidRPr="00D108B9">
        <w:rPr>
          <w:rFonts w:ascii="Kanit Light" w:eastAsia="Times New Roman" w:hAnsi="Kanit Light" w:cs="Kanit Light" w:hint="cs"/>
          <w:szCs w:val="22"/>
          <w:cs/>
        </w:rPr>
        <w:t>่า</w:t>
      </w:r>
      <w:proofErr w:type="spellEnd"/>
      <w:r w:rsidRPr="00D108B9">
        <w:rPr>
          <w:rFonts w:ascii="Kanit Light" w:eastAsia="Times New Roman" w:hAnsi="Kanit Light" w:cs="Kanit Light" w:hint="cs"/>
          <w:szCs w:val="22"/>
          <w:cs/>
        </w:rPr>
        <w:t>ที่ริมแม่น้ำซง</w:t>
      </w:r>
      <w:proofErr w:type="spellStart"/>
      <w:r w:rsidRPr="00D108B9">
        <w:rPr>
          <w:rFonts w:ascii="Kanit Light" w:eastAsia="Times New Roman" w:hAnsi="Kanit Light" w:cs="Kanit Light" w:hint="cs"/>
          <w:szCs w:val="22"/>
          <w:cs/>
        </w:rPr>
        <w:t>ฮัว</w:t>
      </w:r>
      <w:proofErr w:type="spellEnd"/>
      <w:r w:rsidRPr="00D108B9">
        <w:rPr>
          <w:rFonts w:ascii="Kanit Light" w:eastAsia="Times New Roman" w:hAnsi="Kanit Light" w:cs="Kanit Light" w:hint="cs"/>
          <w:szCs w:val="22"/>
          <w:cs/>
        </w:rPr>
        <w:t>เจ</w:t>
      </w:r>
      <w:proofErr w:type="spellStart"/>
      <w:r w:rsidRPr="00D108B9">
        <w:rPr>
          <w:rFonts w:ascii="Kanit Light" w:eastAsia="Times New Roman" w:hAnsi="Kanit Light" w:cs="Kanit Light" w:hint="cs"/>
          <w:szCs w:val="22"/>
          <w:cs/>
        </w:rPr>
        <w:t>ีย</w:t>
      </w:r>
      <w:proofErr w:type="spellEnd"/>
      <w:r>
        <w:rPr>
          <w:rFonts w:ascii="Kanit Light" w:eastAsia="Times New Roman" w:hAnsi="Kanit Light" w:cs="Kanit Light" w:hint="cs"/>
          <w:szCs w:val="22"/>
          <w:cs/>
        </w:rPr>
        <w:t xml:space="preserve">ให้ทุกท่านเพลิดเพลินเดินเล่นถ่ายรูปกับตุ๊กตาหิมะยักษ์ </w:t>
      </w:r>
    </w:p>
    <w:p w14:paraId="2344F4C1" w14:textId="7015AEC1" w:rsidR="001613C6" w:rsidRPr="00D108B9" w:rsidRDefault="001613C6" w:rsidP="001613C6">
      <w:pPr>
        <w:spacing w:after="0"/>
        <w:ind w:left="851"/>
        <w:jc w:val="thaiDistribute"/>
        <w:rPr>
          <w:rFonts w:ascii="Kanit Light" w:hAnsi="Kanit Light" w:cs="Kanit Light"/>
          <w:color w:val="33CCCC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A84FE06" wp14:editId="6366648D">
                <wp:simplePos x="0" y="0"/>
                <wp:positionH relativeFrom="margin">
                  <wp:posOffset>857250</wp:posOffset>
                </wp:positionH>
                <wp:positionV relativeFrom="paragraph">
                  <wp:posOffset>3940436</wp:posOffset>
                </wp:positionV>
                <wp:extent cx="5585460" cy="766483"/>
                <wp:effectExtent l="95250" t="76200" r="129540" b="147955"/>
                <wp:wrapNone/>
                <wp:docPr id="66072074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5460" cy="766483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666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04987C0" w14:textId="77777777" w:rsidR="001613C6" w:rsidRDefault="001613C6" w:rsidP="001613C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481B0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**ในกรณีที่การปั้นตุ๊กตาหิมะยังไม่สร้างหรือกำหนดการสร้างล่าช้า</w:t>
                            </w:r>
                          </w:p>
                          <w:p w14:paraId="0FE9AC9E" w14:textId="77777777" w:rsidR="001613C6" w:rsidRPr="00D00F82" w:rsidRDefault="001613C6" w:rsidP="001613C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481B0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ให้ท่านเพลิดเพลินเดินเล่นตามอัธยาศัย โดยไม่แจ้งให้ท่านทราบล่วงหน้าทุกกรณี</w:t>
                            </w:r>
                            <w:r w:rsidRPr="00A0442C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4FE06" id="_x0000_s1054" style="position:absolute;left:0;text-align:left;margin-left:67.5pt;margin-top:310.25pt;width:439.8pt;height:60.3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" fillcolor="#deebf7" strokecolor="#066" strokeweight="4.5pt">
                <v:stroke joinstyle="miter"/>
                <v:shadow on="t" color="black" opacity="20971f" offset="0,2.2pt"/>
                <v:textbox>
                  <w:txbxContent>
                    <w:p w14:paraId="304987C0" w14:textId="77777777" w:rsidR="001613C6" w:rsidRDefault="001613C6" w:rsidP="001613C6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481B0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**ในกรณีที่การปั้นตุ๊กตาหิมะยังไม่สร้างหรือกำหนดการสร้างล่าช้า</w:t>
                      </w:r>
                    </w:p>
                    <w:p w14:paraId="0FE9AC9E" w14:textId="77777777" w:rsidR="001613C6" w:rsidRPr="00D00F82" w:rsidRDefault="001613C6" w:rsidP="001613C6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</w:pPr>
                      <w:r w:rsidRPr="00481B0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ให้ท่านเพลิดเพลินเดินเล่นตามอัธยาศัย โดยไม่แจ้งให้ท่านทราบล่วงหน้าทุกกรณี</w:t>
                      </w:r>
                      <w:r w:rsidRPr="00A0442C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B2E05C" w14:textId="43FD864A" w:rsidR="001613C6" w:rsidRDefault="001613C6" w:rsidP="00186D4B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/>
          <w:szCs w:val="22"/>
        </w:rPr>
      </w:pPr>
    </w:p>
    <w:p w14:paraId="4FFAC622" w14:textId="77777777" w:rsidR="001613C6" w:rsidRDefault="001613C6" w:rsidP="002445A3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15EA788C" w14:textId="77777777" w:rsidR="001613C6" w:rsidRDefault="001613C6" w:rsidP="002445A3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4D7B472E" w14:textId="77777777" w:rsidR="001613C6" w:rsidRDefault="001613C6" w:rsidP="002445A3">
      <w:pPr>
        <w:spacing w:after="0" w:line="240" w:lineRule="auto"/>
        <w:jc w:val="thaiDistribute"/>
        <w:rPr>
          <w:rFonts w:ascii="Kanit Light" w:hAnsi="Kanit Light" w:cs="Kanit Light"/>
          <w:color w:val="33CCCC"/>
          <w:szCs w:val="22"/>
        </w:rPr>
      </w:pPr>
    </w:p>
    <w:p w14:paraId="45D118AF" w14:textId="0D669E02" w:rsidR="002445A3" w:rsidRPr="009F15B6" w:rsidRDefault="002445A3" w:rsidP="002445A3">
      <w:pPr>
        <w:spacing w:after="0" w:line="240" w:lineRule="auto"/>
        <w:jc w:val="thaiDistribute"/>
        <w:rPr>
          <w:rFonts w:ascii="Kanit Light" w:hAnsi="Kanit Light" w:cs="Kanit Light"/>
          <w:i/>
          <w:iCs/>
          <w:color w:val="EE0000"/>
          <w:sz w:val="20"/>
          <w:szCs w:val="20"/>
        </w:rPr>
      </w:pPr>
      <w:r w:rsidRPr="00F97B13">
        <w:rPr>
          <w:rFonts w:ascii="Kanit Light" w:hAnsi="Kanit Light" w:cs="Kanit Light" w:hint="cs"/>
          <w:color w:val="33CCCC"/>
          <w:szCs w:val="22"/>
          <w:cs/>
        </w:rPr>
        <w:lastRenderedPageBreak/>
        <w:t>เ</w:t>
      </w:r>
      <w:r w:rsidRPr="00F97B13">
        <w:rPr>
          <w:rFonts w:ascii="Kanit Light" w:hAnsi="Kanit Light" w:cs="Kanit Light"/>
          <w:color w:val="33CCCC"/>
          <w:szCs w:val="22"/>
          <w:cs/>
        </w:rPr>
        <w:t>ย็น</w:t>
      </w:r>
      <w:r w:rsidRPr="00F97B13">
        <w:rPr>
          <w:rFonts w:ascii="Kanit Light" w:hAnsi="Kanit Light" w:cs="Kanit Light" w:hint="cs"/>
          <w:color w:val="33CCCC"/>
          <w:szCs w:val="22"/>
          <w:cs/>
        </w:rPr>
        <w:t xml:space="preserve">        </w:t>
      </w:r>
      <w:r w:rsidRPr="00F97B13">
        <w:rPr>
          <w:rFonts w:ascii="Kanit Light" w:hAnsi="Kanit Light" w:cs="Kanit Light"/>
          <w:color w:val="33CCCC"/>
          <w:szCs w:val="22"/>
        </w:rPr>
        <w:t xml:space="preserve">   </w:t>
      </w:r>
      <w:r w:rsidRPr="00F97B13">
        <w:rPr>
          <w:rFonts w:ascii="Kanit Light" w:hAnsi="Kanit Light" w:cs="Kanit Light"/>
          <w:color w:val="33CCCC"/>
          <w:szCs w:val="22"/>
        </w:rPr>
        <w:sym w:font="Webdings" w:char="F0E4"/>
      </w:r>
      <w:r w:rsidRPr="00F97B13">
        <w:rPr>
          <w:rFonts w:ascii="Kanit Light" w:hAnsi="Kanit Light" w:cs="Kanit Light"/>
          <w:color w:val="33CCCC"/>
          <w:szCs w:val="22"/>
          <w:cs/>
        </w:rPr>
        <w:t xml:space="preserve"> รับประทานอาหาร</w:t>
      </w:r>
      <w:r w:rsidRPr="00F97B13">
        <w:rPr>
          <w:rFonts w:ascii="Kanit Light" w:hAnsi="Kanit Light" w:cs="Kanit Light" w:hint="cs"/>
          <w:color w:val="33CCCC"/>
          <w:szCs w:val="22"/>
          <w:cs/>
        </w:rPr>
        <w:t>เย็น</w:t>
      </w:r>
      <w:r w:rsidRPr="00F97B13">
        <w:rPr>
          <w:rFonts w:ascii="Kanit Light" w:hAnsi="Kanit Light" w:cs="Kanit Light"/>
          <w:color w:val="33CCCC"/>
          <w:szCs w:val="22"/>
          <w:cs/>
        </w:rPr>
        <w:t xml:space="preserve">  </w:t>
      </w:r>
      <w:r w:rsidRPr="002445A3">
        <w:rPr>
          <w:rFonts w:ascii="Kanit Light" w:hAnsi="Kanit Light" w:cs="Kanit Light"/>
          <w:color w:val="33CCCC"/>
          <w:szCs w:val="22"/>
          <w:highlight w:val="yellow"/>
          <w:cs/>
        </w:rPr>
        <w:t>(มื้อที่</w:t>
      </w:r>
      <w:r w:rsidRPr="002445A3">
        <w:rPr>
          <w:rFonts w:ascii="Kanit Light" w:hAnsi="Kanit Light" w:cs="Kanit Light"/>
          <w:color w:val="33CCCC"/>
          <w:szCs w:val="22"/>
          <w:highlight w:val="yellow"/>
        </w:rPr>
        <w:t>1</w:t>
      </w:r>
      <w:r w:rsidRPr="002445A3">
        <w:rPr>
          <w:rFonts w:ascii="Kanit Light" w:hAnsi="Kanit Light" w:cs="Kanit Light" w:hint="cs"/>
          <w:color w:val="33CCCC"/>
          <w:szCs w:val="22"/>
          <w:highlight w:val="yellow"/>
          <w:cs/>
        </w:rPr>
        <w:t>5</w:t>
      </w:r>
      <w:r w:rsidRPr="002445A3">
        <w:rPr>
          <w:rFonts w:ascii="Kanit Light" w:hAnsi="Kanit Light" w:cs="Kanit Light"/>
          <w:color w:val="33CCCC"/>
          <w:szCs w:val="22"/>
          <w:highlight w:val="yellow"/>
          <w:cs/>
        </w:rPr>
        <w:t>)</w:t>
      </w:r>
      <w:r w:rsidRPr="00F97B13">
        <w:rPr>
          <w:rFonts w:ascii="Kanit Light" w:hAnsi="Kanit Light" w:cs="Kanit Light"/>
          <w:color w:val="33CCCC"/>
          <w:szCs w:val="22"/>
        </w:rPr>
        <w:t xml:space="preserve"> </w:t>
      </w:r>
      <w:r w:rsidRPr="00F97B13">
        <w:rPr>
          <w:rFonts w:ascii="Kanit Light" w:hAnsi="Kanit Light" w:cs="Kanit Light"/>
          <w:color w:val="33CCCC"/>
          <w:szCs w:val="22"/>
          <w:cs/>
        </w:rPr>
        <w:t xml:space="preserve"> </w:t>
      </w:r>
      <w:bookmarkStart w:id="32" w:name="_Hlk202456537"/>
      <w:r w:rsidRPr="009F15B6">
        <w:rPr>
          <w:rFonts w:ascii="Kanit Light" w:hAnsi="Kanit Light" w:cs="Kanit Light" w:hint="cs"/>
          <w:b/>
          <w:bCs/>
          <w:color w:val="EE0000"/>
          <w:szCs w:val="22"/>
          <w:cs/>
        </w:rPr>
        <w:t>พิเศษ</w:t>
      </w:r>
      <w:r w:rsidRPr="009F15B6">
        <w:rPr>
          <w:rFonts w:ascii="Kanit Light" w:hAnsi="Kanit Light" w:cs="Kanit Light"/>
          <w:b/>
          <w:bCs/>
          <w:color w:val="EE0000"/>
          <w:szCs w:val="22"/>
          <w:cs/>
        </w:rPr>
        <w:t xml:space="preserve"> </w:t>
      </w:r>
      <w:r w:rsidRPr="009F15B6">
        <w:rPr>
          <w:rFonts w:ascii="Kanit Light" w:hAnsi="Kanit Light" w:cs="Kanit Light" w:hint="cs"/>
          <w:b/>
          <w:bCs/>
          <w:color w:val="EE0000"/>
          <w:szCs w:val="22"/>
          <w:cs/>
        </w:rPr>
        <w:t>หม้อไฟสไตล์จีน</w:t>
      </w:r>
      <w:r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Pr="009F15B6">
        <w:rPr>
          <w:rFonts w:ascii="Kanit Light" w:hAnsi="Kanit Light" w:cs="Kanit Light" w:hint="cs"/>
          <w:i/>
          <w:iCs/>
          <w:color w:val="EE0000"/>
          <w:sz w:val="20"/>
          <w:szCs w:val="20"/>
          <w:cs/>
        </w:rPr>
        <w:t xml:space="preserve">*ทางบริษัทฯ อาจจะมีการปรับเปลี่ยนมื้อพิเศษ ไปเป็นมื้ออื่นๆ </w:t>
      </w:r>
    </w:p>
    <w:p w14:paraId="01ACCFB0" w14:textId="764003E4" w:rsidR="002445A3" w:rsidRDefault="002445A3" w:rsidP="002445A3">
      <w:pPr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EE0000"/>
          <w:sz w:val="20"/>
          <w:szCs w:val="20"/>
        </w:rPr>
      </w:pPr>
      <w:r w:rsidRPr="009F15B6">
        <w:rPr>
          <w:rFonts w:ascii="Kanit Light" w:hAnsi="Kanit Light" w:cs="Kanit Light" w:hint="cs"/>
          <w:i/>
          <w:iCs/>
          <w:color w:val="EE0000"/>
          <w:sz w:val="20"/>
          <w:szCs w:val="20"/>
          <w:cs/>
        </w:rPr>
        <w:t>ตามความเหมาะสมของเส้นทางและสภาพอากาศ โดยสงวนสิทธิ์ไม่แจ้งให้ทางทราบล่วงหน้าทุกกรณี</w:t>
      </w:r>
    </w:p>
    <w:p w14:paraId="0496A366" w14:textId="2F98CEA9" w:rsidR="006E45AE" w:rsidRDefault="00807736" w:rsidP="002445A3">
      <w:pPr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EE0000"/>
          <w:sz w:val="20"/>
          <w:szCs w:val="20"/>
        </w:rPr>
      </w:pPr>
      <w:r>
        <w:rPr>
          <w:rFonts w:ascii="Kanit Light" w:hAnsi="Kanit Light" w:cs="Kanit Light"/>
          <w:noProof/>
          <w:color w:val="33CCCC"/>
          <w:szCs w:val="22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5DA84BCE" wp14:editId="457746B9">
                <wp:simplePos x="0" y="0"/>
                <wp:positionH relativeFrom="column">
                  <wp:posOffset>385445</wp:posOffset>
                </wp:positionH>
                <wp:positionV relativeFrom="paragraph">
                  <wp:posOffset>253365</wp:posOffset>
                </wp:positionV>
                <wp:extent cx="6487160" cy="2247900"/>
                <wp:effectExtent l="76200" t="0" r="8890" b="0"/>
                <wp:wrapSquare wrapText="bothSides"/>
                <wp:docPr id="145000534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7160" cy="2247900"/>
                          <a:chOff x="0" y="200025"/>
                          <a:chExt cx="6487160" cy="2247900"/>
                        </a:xfrm>
                      </wpg:grpSpPr>
                      <pic:pic xmlns:pic="http://schemas.openxmlformats.org/drawingml/2006/picture">
                        <pic:nvPicPr>
                          <pic:cNvPr id="1247504131" name="Picture 29" descr="A table full of foo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2700" y="200025"/>
                            <a:ext cx="3934460" cy="2247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3131745" name="Rectangle 27"/>
                        <wps:cNvSpPr/>
                        <wps:spPr>
                          <a:xfrm>
                            <a:off x="0" y="590550"/>
                            <a:ext cx="2420471" cy="1524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4C8C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4C8C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4C8C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B80EC2" w14:textId="77777777" w:rsidR="002445A3" w:rsidRPr="009F15B6" w:rsidRDefault="002445A3" w:rsidP="002445A3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961C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9F15B6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หม้อไฟสไตล์จีน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ได้ซดน้ำซุปร้อนๆ คงจะอุ่นท้องสบายใจ นำเนื้อหมูจุ่มน้ำซุป ใส่ผักลงไปพอสุกทานพร้อมเนื้อน้ำจิ้มรสเด็ดสไตล์จีนโอ้โหคงฟินไม่น้อย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A84BCE" id="Group 30" o:spid="_x0000_s1055" style="position:absolute;left:0;text-align:left;margin-left:30.35pt;margin-top:19.95pt;width:510.8pt;height:177pt;z-index:251807744;mso-height-relative:margin" coordorigin=",2000" coordsize="64871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">
                <v:shape id="Picture 29" o:spid="_x0000_s1056" type="#_x0000_t75" alt="A table full of food&#10;&#10;AI-generated content may be incorrect." style="position:absolute;left:25527;top:2000;width:39344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">
                  <v:imagedata r:id="rId59" o:title="A table full of food&#10;&#10;AI-generated content may be incorrect"/>
                </v:shape>
                <v:rect id="_x0000_s1057" style="position:absolute;top:5905;width:24204;height:15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" fillcolor="#287975" stroked="f" strokeweight="1pt">
                  <v:fill color2="#4bd1ca" rotate="t" colors="0 #287975;.5 #3eafa9;1 #4bd1ca" focus="100%" type="gradient"/>
                  <v:shadow on="t" color="black" opacity="20971f" offset="0,2.2pt"/>
                  <v:textbox>
                    <w:txbxContent>
                      <w:p w14:paraId="0DB80EC2" w14:textId="77777777" w:rsidR="002445A3" w:rsidRPr="009F15B6" w:rsidRDefault="002445A3" w:rsidP="002445A3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961C0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9F15B6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หม้อไฟสไตล์จีน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ได้ซดน้ำซุปร้อนๆ คงจะอุ่นท้องสบายใจ นำเนื้อหมูจุ่มน้ำซุป ใส่ผักลงไปพอสุกทานพร้อมเนื้อน้ำจิ้มรสเด็ดสไตล์จีนโอ้โหคงฟินไม่น้อย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bookmarkEnd w:id="32"/>
    <w:p w14:paraId="4534D9BC" w14:textId="0079B6C4" w:rsidR="00563D24" w:rsidRDefault="00563D24" w:rsidP="009C0F55">
      <w:pPr>
        <w:spacing w:after="0" w:line="276" w:lineRule="auto"/>
        <w:ind w:left="851"/>
        <w:rPr>
          <w:rFonts w:ascii="Kanit Light" w:eastAsia="Times New Roman" w:hAnsi="Kanit Light" w:cs="Kanit Light"/>
          <w:szCs w:val="22"/>
        </w:rPr>
      </w:pPr>
    </w:p>
    <w:p w14:paraId="397C3F92" w14:textId="2FFEF352" w:rsidR="00563D24" w:rsidRDefault="00563D24" w:rsidP="009C0F55">
      <w:pPr>
        <w:spacing w:after="0" w:line="276" w:lineRule="auto"/>
        <w:ind w:left="851"/>
        <w:rPr>
          <w:rFonts w:ascii="Kanit Light" w:eastAsia="Times New Roman" w:hAnsi="Kanit Light" w:cs="Kanit Light"/>
          <w:szCs w:val="22"/>
        </w:rPr>
      </w:pPr>
    </w:p>
    <w:p w14:paraId="204C8F05" w14:textId="77777777" w:rsidR="001613C6" w:rsidRPr="00F841A0" w:rsidRDefault="001613C6" w:rsidP="001613C6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F841A0">
        <w:rPr>
          <w:rFonts w:ascii="Kanit Light" w:eastAsiaTheme="minorHAnsi" w:hAnsi="Kanit Light" w:cs="Kanit Light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847680" behindDoc="0" locked="0" layoutInCell="1" allowOverlap="1" wp14:anchorId="34177760" wp14:editId="034B7F70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41A0">
        <w:rPr>
          <w:rFonts w:ascii="Kanit Light" w:eastAsiaTheme="minorHAnsi" w:hAnsi="Kanit Light" w:cs="Kanit Light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232367A9" w14:textId="77777777" w:rsidR="001613C6" w:rsidRDefault="001613C6" w:rsidP="001613C6">
      <w:pPr>
        <w:spacing w:after="0" w:line="276" w:lineRule="auto"/>
        <w:rPr>
          <w:rFonts w:ascii="Kanit Light" w:eastAsia="Times New Roman" w:hAnsi="Kanit Light" w:cs="Kanit Light"/>
          <w:szCs w:val="22"/>
        </w:rPr>
      </w:pPr>
    </w:p>
    <w:p w14:paraId="567DF379" w14:textId="054AD6E9" w:rsidR="0080282C" w:rsidRDefault="00807736" w:rsidP="009C0F55">
      <w:pPr>
        <w:spacing w:after="0" w:line="276" w:lineRule="auto"/>
        <w:ind w:left="851"/>
        <w:rPr>
          <w:rFonts w:ascii="Kanit Light" w:hAnsi="Kanit Light" w:cs="Kanit Light"/>
          <w:color w:val="0000FF"/>
          <w:szCs w:val="22"/>
        </w:rPr>
      </w:pPr>
      <w:r w:rsidRPr="000C6C50">
        <w:rPr>
          <w:noProof/>
          <w:color w:val="3333FF"/>
          <w:szCs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0A23826" wp14:editId="342C3185">
                <wp:simplePos x="0" y="0"/>
                <wp:positionH relativeFrom="margin">
                  <wp:posOffset>-233680</wp:posOffset>
                </wp:positionH>
                <wp:positionV relativeFrom="paragraph">
                  <wp:posOffset>353695</wp:posOffset>
                </wp:positionV>
                <wp:extent cx="7107555" cy="510540"/>
                <wp:effectExtent l="0" t="0" r="17145" b="22860"/>
                <wp:wrapSquare wrapText="bothSides"/>
                <wp:docPr id="131133413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510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9F03CD" w14:textId="42DAF0F6" w:rsidR="0080282C" w:rsidRPr="007107BD" w:rsidRDefault="0080282C" w:rsidP="00493CCD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color w:val="FFFFFF"/>
                                <w:sz w:val="21"/>
                                <w:szCs w:val="21"/>
                              </w:rPr>
                            </w:pP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3D1EA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8F7D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93CCD" w:rsidRPr="00493CCD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ท่าอากาศยานนานาชาติไท่ผิง</w:t>
                            </w:r>
                            <w:r w:rsidR="00493CCD" w:rsidRPr="00493CC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="00493CCD" w:rsidRPr="00493CCD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เมืองฮาร์บิน</w:t>
                            </w:r>
                            <w:r w:rsidR="00493CCD" w:rsidRPr="00493CCD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 xml:space="preserve">)  - </w:t>
                            </w:r>
                            <w:r w:rsidR="00493CCD" w:rsidRPr="00493CCD">
                              <w:rPr>
                                <w:rFonts w:ascii="Kanit Light" w:hAnsi="Kanit Light" w:cs="Kanit Light" w:hint="cs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Pr="008F7DD8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9106A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</w:p>
                          <w:p w14:paraId="4E61B6A6" w14:textId="77777777" w:rsidR="0080282C" w:rsidRPr="007107BD" w:rsidRDefault="0080282C" w:rsidP="0080282C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5A8DCCB" w14:textId="77777777" w:rsidR="0080282C" w:rsidRPr="00056BDF" w:rsidRDefault="0080282C" w:rsidP="0080282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7107BD">
                              <w:rPr>
                                <w:rFonts w:ascii="Tahoma" w:hAnsi="Tahoma" w:cs="Tahoma" w:hint="cs"/>
                                <w:color w:val="FFFFFF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A23826" id="_x0000_s1058" style="position:absolute;left:0;text-align:left;margin-left:-18.4pt;margin-top:27.85pt;width:559.65pt;height:40.2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" fillcolor="#066" strokecolor="white">
                <v:textbox>
                  <w:txbxContent>
                    <w:p w14:paraId="6B9F03CD" w14:textId="42DAF0F6" w:rsidR="0080282C" w:rsidRPr="007107BD" w:rsidRDefault="0080282C" w:rsidP="00493CCD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color w:val="FFFFFF"/>
                          <w:sz w:val="21"/>
                          <w:szCs w:val="21"/>
                        </w:rPr>
                      </w:pP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3D1EA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8F7D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F7D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93CCD" w:rsidRPr="00493CCD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ท่าอากาศยานนานาชาติไท่ผิง</w:t>
                      </w:r>
                      <w:r w:rsidR="00493CCD" w:rsidRPr="00493CC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(</w:t>
                      </w:r>
                      <w:r w:rsidR="00493CCD" w:rsidRPr="00493CCD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เมืองฮาร์บิน</w:t>
                      </w:r>
                      <w:r w:rsidR="00493CCD" w:rsidRPr="00493CCD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 xml:space="preserve">)  - </w:t>
                      </w:r>
                      <w:r w:rsidR="00493CCD" w:rsidRPr="00493CCD">
                        <w:rPr>
                          <w:rFonts w:ascii="Kanit Light" w:hAnsi="Kanit Light" w:cs="Kanit Light" w:hint="cs"/>
                          <w:color w:val="FFFFFF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Pr="008F7DD8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9106A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</w:t>
                      </w:r>
                    </w:p>
                    <w:p w14:paraId="4E61B6A6" w14:textId="77777777" w:rsidR="0080282C" w:rsidRPr="007107BD" w:rsidRDefault="0080282C" w:rsidP="0080282C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5A8DCCB" w14:textId="77777777" w:rsidR="0080282C" w:rsidRPr="00056BDF" w:rsidRDefault="0080282C" w:rsidP="0080282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7107BD">
                        <w:rPr>
                          <w:rFonts w:ascii="Tahoma" w:hAnsi="Tahoma" w:cs="Tahoma" w:hint="cs"/>
                          <w:color w:val="FFFFFF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282C">
        <w:rPr>
          <w:rFonts w:ascii="Kanit Light" w:eastAsia="Times New Roman" w:hAnsi="Kanit Light" w:cs="Kanit Light" w:hint="cs"/>
          <w:szCs w:val="22"/>
          <w:cs/>
        </w:rPr>
        <w:t>เ</w:t>
      </w:r>
      <w:r w:rsidR="0080282C" w:rsidRPr="008F7DD8">
        <w:rPr>
          <w:rFonts w:ascii="Kanit Light" w:eastAsia="Times New Roman" w:hAnsi="Kanit Light" w:cs="Kanit Light"/>
          <w:szCs w:val="22"/>
          <w:cs/>
        </w:rPr>
        <w:t>ดินทาง</w:t>
      </w:r>
      <w:r w:rsidR="0080282C" w:rsidRPr="008F7DD8">
        <w:rPr>
          <w:rFonts w:ascii="Kanit Light" w:eastAsia="Times New Roman" w:hAnsi="Kanit Light" w:cs="Kanit Light" w:hint="cs"/>
          <w:szCs w:val="22"/>
          <w:cs/>
        </w:rPr>
        <w:t>สู่</w:t>
      </w:r>
      <w:r w:rsidR="0080282C" w:rsidRPr="008F7DD8">
        <w:rPr>
          <w:rFonts w:ascii="Kanit Light" w:eastAsia="Times New Roman" w:hAnsi="Kanit Light" w:cs="Kanit Light"/>
          <w:szCs w:val="22"/>
          <w:cs/>
        </w:rPr>
        <w:t xml:space="preserve"> </w:t>
      </w:r>
      <w:r w:rsidR="0080282C" w:rsidRPr="008F7DD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ท่าอากาศยานนานาชาติไท่ผิง</w:t>
      </w:r>
      <w:r w:rsidR="0080282C" w:rsidRPr="008F7DD8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(</w:t>
      </w:r>
      <w:r w:rsidR="0080282C" w:rsidRPr="008F7DD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เมืองฮาร์บิน</w:t>
      </w:r>
      <w:r w:rsidR="0080282C" w:rsidRPr="008F7DD8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) </w:t>
      </w:r>
      <w:r w:rsidR="0080282C" w:rsidRPr="00A0006F">
        <w:rPr>
          <w:rFonts w:ascii="Kanit Light" w:eastAsia="Times New Roman" w:hAnsi="Kanit Light" w:cs="Kanit Light" w:hint="cs"/>
          <w:color w:val="0000FF"/>
          <w:szCs w:val="22"/>
          <w:cs/>
        </w:rPr>
        <w:t>สาธารณรัฐประชาชนจีน</w:t>
      </w:r>
      <w:r w:rsidR="0080282C" w:rsidRPr="008F7DD8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80282C" w:rsidRPr="008F7DD8">
        <w:rPr>
          <w:rFonts w:ascii="Kanit Light" w:hAnsi="Kanit Light" w:cs="Kanit Light" w:hint="cs"/>
          <w:szCs w:val="22"/>
          <w:cs/>
        </w:rPr>
        <w:t>เพื่อเดินทางกลับ</w:t>
      </w:r>
      <w:r w:rsidR="0080282C" w:rsidRPr="008F7DD8">
        <w:rPr>
          <w:rFonts w:ascii="Kanit Light" w:hAnsi="Kanit Light" w:cs="Kanit Light" w:hint="cs"/>
          <w:color w:val="0000FF"/>
          <w:szCs w:val="22"/>
          <w:cs/>
        </w:rPr>
        <w:t xml:space="preserve"> ประเทศไทย</w:t>
      </w:r>
    </w:p>
    <w:p w14:paraId="765747E3" w14:textId="30AE4F68" w:rsidR="00E724CE" w:rsidRPr="006E6782" w:rsidRDefault="003D1EAA" w:rsidP="006E678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bookmarkStart w:id="33" w:name="_Hlk129855430"/>
      <w:bookmarkStart w:id="34" w:name="_Hlk106703911"/>
      <w:bookmarkEnd w:id="27"/>
      <w:bookmarkEnd w:id="30"/>
      <w:r w:rsidRPr="001613C6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02.15</w:t>
      </w:r>
      <w:r w:rsidR="00E724CE" w:rsidRPr="001613C6">
        <w:rPr>
          <w:rFonts w:ascii="Kanit Light" w:eastAsia="Calibri" w:hAnsi="Kanit Light" w:cs="Kanit Light"/>
          <w:b/>
          <w:bCs/>
          <w:szCs w:val="22"/>
          <w:lang w:val="en-SG" w:eastAsia="en-SG"/>
        </w:rPr>
        <w:t>.</w:t>
      </w:r>
      <w:r w:rsidR="00E724CE" w:rsidRPr="001613C6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E724CE" w:rsidRPr="001613C6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8F7DD8" w:rsidRPr="001613C6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ab/>
      </w:r>
      <w:r w:rsidR="00C5469A" w:rsidRPr="008F7DD8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เพื่อ</w:t>
      </w:r>
      <w:r w:rsidR="00E724CE" w:rsidRPr="008F7DD8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เดินทางกลับสู่</w:t>
      </w:r>
      <w:r w:rsidR="00E724CE" w:rsidRPr="008F7DD8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Start w:id="35" w:name="_Hlk131091672"/>
      <w:r w:rsidR="00E724CE" w:rsidRPr="008F7DD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ประเทศไทย </w:t>
      </w:r>
      <w:bookmarkEnd w:id="35"/>
      <w:r w:rsidR="00E724CE" w:rsidRPr="008F7DD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E724CE" w:rsidRPr="008F7DD8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E724CE" w:rsidRPr="00A0006F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80282C" w:rsidRPr="0080282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AirAsia X (XJ) </w:t>
      </w:r>
      <w:r w:rsidR="00E724CE" w:rsidRPr="008F7DD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80282C">
        <w:rPr>
          <w:rFonts w:ascii="Kanit Light" w:eastAsia="Times New Roman" w:hAnsi="Kanit Light" w:cs="Kanit Light"/>
          <w:color w:val="FF0000"/>
          <w:szCs w:val="22"/>
          <w:lang w:eastAsia="en-SG"/>
        </w:rPr>
        <w:t>XJ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751</w:t>
      </w:r>
      <w:r w:rsidR="002F5CA7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2F5CA7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</w:t>
      </w:r>
      <w:r w:rsidR="002F5CA7" w:rsidRPr="0072731B"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</w:t>
      </w:r>
      <w:r w:rsidR="002F5CA7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บนเครื่องมีจำหน่าย)</w:t>
      </w:r>
    </w:p>
    <w:p w14:paraId="72303338" w14:textId="5B840B91" w:rsidR="00563D24" w:rsidRPr="001613C6" w:rsidRDefault="0080282C" w:rsidP="001613C6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1613C6">
        <w:rPr>
          <w:rFonts w:ascii="Kanit Light" w:eastAsia="Calibri" w:hAnsi="Kanit Light" w:cs="Kanit Light"/>
          <w:b/>
          <w:bCs/>
          <w:szCs w:val="22"/>
          <w:lang w:val="en-SG" w:eastAsia="en-SG"/>
        </w:rPr>
        <w:t>07</w:t>
      </w:r>
      <w:r w:rsidR="00E724CE" w:rsidRPr="001613C6">
        <w:rPr>
          <w:rFonts w:ascii="Kanit Light" w:eastAsia="Calibri" w:hAnsi="Kanit Light" w:cs="Kanit Light"/>
          <w:b/>
          <w:bCs/>
          <w:szCs w:val="22"/>
          <w:lang w:val="en-SG" w:eastAsia="en-SG"/>
        </w:rPr>
        <w:t>.</w:t>
      </w:r>
      <w:r w:rsidR="003D1EAA" w:rsidRPr="001613C6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05</w:t>
      </w:r>
      <w:r w:rsidR="001613C6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E724CE" w:rsidRPr="001613C6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E724CE" w:rsidRPr="00A0006F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 </w:t>
      </w:r>
      <w:r w:rsidR="00E724CE" w:rsidRPr="008F7DD8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E724CE" w:rsidRPr="008F7DD8">
        <w:rPr>
          <w:rFonts w:ascii="Kanit Light" w:eastAsia="Times New Roman" w:hAnsi="Kanit Light" w:cs="Kanit Light"/>
          <w:color w:val="0000FF"/>
          <w:szCs w:val="22"/>
          <w:cs/>
        </w:rPr>
        <w:t xml:space="preserve"> ท่าอากาศยาน</w:t>
      </w:r>
      <w:r w:rsidR="00E724CE" w:rsidRPr="008F7DD8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</w:t>
      </w:r>
      <w:r>
        <w:rPr>
          <w:rFonts w:ascii="Kanit Light" w:eastAsia="Times New Roman" w:hAnsi="Kanit Light" w:cs="Kanit Light" w:hint="cs"/>
          <w:color w:val="0000FF"/>
          <w:szCs w:val="22"/>
          <w:cs/>
        </w:rPr>
        <w:t>ดอนเมือง</w:t>
      </w:r>
      <w:r w:rsidR="00E724CE" w:rsidRPr="008F7DD8">
        <w:rPr>
          <w:rFonts w:ascii="Kanit Light" w:eastAsia="Times New Roman" w:hAnsi="Kanit Light" w:cs="Kanit Light"/>
          <w:color w:val="0000FF"/>
          <w:szCs w:val="22"/>
          <w:cs/>
        </w:rPr>
        <w:t xml:space="preserve">  ประเทศไทย</w:t>
      </w:r>
      <w:r w:rsidR="00E724CE" w:rsidRPr="008F7DD8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bookmarkEnd w:id="33"/>
      <w:bookmarkEnd w:id="34"/>
      <w:r w:rsidR="00B97ED7" w:rsidRPr="008F7DD8">
        <w:rPr>
          <w:rFonts w:ascii="Kanit Light" w:eastAsia="Times New Roman" w:hAnsi="Kanit Light" w:cs="Kanit Light" w:hint="cs"/>
          <w:color w:val="000000"/>
          <w:szCs w:val="22"/>
          <w:cs/>
        </w:rPr>
        <w:t>โดย</w:t>
      </w:r>
      <w:proofErr w:type="spellStart"/>
      <w:r w:rsidR="00B97ED7" w:rsidRPr="008F7DD8">
        <w:rPr>
          <w:rFonts w:ascii="Kanit Light" w:eastAsia="Times New Roman" w:hAnsi="Kanit Light" w:cs="Kanit Light" w:hint="cs"/>
          <w:color w:val="000000"/>
          <w:szCs w:val="22"/>
          <w:cs/>
        </w:rPr>
        <w:t>สวั</w:t>
      </w:r>
      <w:proofErr w:type="spellEnd"/>
      <w:r w:rsidR="00B97ED7" w:rsidRPr="008F7DD8">
        <w:rPr>
          <w:rFonts w:ascii="Kanit Light" w:eastAsia="Times New Roman" w:hAnsi="Kanit Light" w:cs="Kanit Light" w:hint="cs"/>
          <w:color w:val="000000"/>
          <w:szCs w:val="22"/>
          <w:cs/>
        </w:rPr>
        <w:t>สดิภาพ</w:t>
      </w:r>
    </w:p>
    <w:p w14:paraId="7529007E" w14:textId="6D09DA7E" w:rsidR="00563D24" w:rsidRPr="001613C6" w:rsidRDefault="00D95A89" w:rsidP="001613C6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8F7DD8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  <w:bookmarkEnd w:id="0"/>
    </w:p>
    <w:p w14:paraId="27AF2867" w14:textId="38419B1E" w:rsidR="001613C6" w:rsidRPr="00674D4D" w:rsidRDefault="001613C6" w:rsidP="001613C6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674D4D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หมายเหตุ* โปรแกรมอาจมีการสลับวันหรือเปลี่ยนแปลงไปตามความเหมาะสมโดยไม่แจ้งให้ทราบล่วงหน้า</w:t>
      </w:r>
    </w:p>
    <w:p w14:paraId="05ADD0D0" w14:textId="2467EC07" w:rsidR="001613C6" w:rsidRPr="00674D4D" w:rsidRDefault="00647D3B" w:rsidP="001613C6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041F23">
        <w:rPr>
          <w:rFonts w:ascii="Kanit Light" w:eastAsia="Times New Roman" w:hAnsi="Kanit Light" w:cs="Kanit Light"/>
          <w:noProof/>
          <w:color w:val="FF0000"/>
          <w:sz w:val="21"/>
          <w:szCs w:val="21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2F0A7457" wp14:editId="41D69A37">
                <wp:simplePos x="0" y="0"/>
                <wp:positionH relativeFrom="margin">
                  <wp:align>left</wp:align>
                </wp:positionH>
                <wp:positionV relativeFrom="paragraph">
                  <wp:posOffset>517039</wp:posOffset>
                </wp:positionV>
                <wp:extent cx="6619875" cy="2651760"/>
                <wp:effectExtent l="114300" t="76200" r="123825" b="110490"/>
                <wp:wrapTight wrapText="bothSides">
                  <wp:wrapPolygon edited="0">
                    <wp:start x="-186" y="-621"/>
                    <wp:lineTo x="-373" y="-310"/>
                    <wp:lineTo x="-311" y="22345"/>
                    <wp:lineTo x="21880" y="22345"/>
                    <wp:lineTo x="21942" y="2172"/>
                    <wp:lineTo x="21755" y="-155"/>
                    <wp:lineTo x="21755" y="-621"/>
                    <wp:lineTo x="-186" y="-621"/>
                  </wp:wrapPolygon>
                </wp:wrapTight>
                <wp:docPr id="662444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6517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7404636" w14:textId="77777777" w:rsidR="001613C6" w:rsidRDefault="001613C6" w:rsidP="001613C6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highlight w:val="yellow"/>
                                <w:cs/>
                                <w:lang w:eastAsia="en-SG"/>
                              </w:rPr>
                              <w:t>การเตรียมตัวไปฮา</w:t>
                            </w:r>
                            <w:proofErr w:type="spellStart"/>
                            <w:r w:rsidRPr="00674D4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highlight w:val="yellow"/>
                                <w:cs/>
                                <w:lang w:eastAsia="en-SG"/>
                              </w:rPr>
                              <w:t>ร์</w:t>
                            </w:r>
                            <w:proofErr w:type="spellEnd"/>
                            <w:r w:rsidRPr="00674D4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highlight w:val="yellow"/>
                                <w:cs/>
                                <w:lang w:eastAsia="en-SG"/>
                              </w:rPr>
                              <w:t>บิน (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highlight w:val="yellow"/>
                                <w:lang w:eastAsia="en-SG"/>
                              </w:rPr>
                              <w:t>Harbin)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37D25AD0" w14:textId="77777777" w:rsidR="001613C6" w:rsidRPr="00674D4D" w:rsidRDefault="001613C6" w:rsidP="001613C6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ต้องคำนึงถึงอากาศที่หนาวจัดและสภาพแวดล้อมที่เต็มไปด้วยหิมะ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โดยเฉพาะช่วงฤดูหนาว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(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ธันวาคม</w:t>
                            </w:r>
                            <w:r w:rsidRPr="00674D4D">
                              <w:rPr>
                                <w:rFonts w:ascii="Kanit Light" w:eastAsia="Times New Roman" w:hAnsi="Kanit Light" w:cs="Kanit Light" w:hint="eastAsia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–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กุมภาพันธ์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) 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ซึ่งอุณหภูมิอาจลดต่ำถึง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-30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 xml:space="preserve">°C 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ได้ในบางวัน</w:t>
                            </w:r>
                          </w:p>
                          <w:p w14:paraId="1BF2A532" w14:textId="77777777" w:rsidR="001613C6" w:rsidRPr="00674D4D" w:rsidRDefault="001613C6" w:rsidP="001613C6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ควรให้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ความสำคัญกับการเตรียมเสื้อผ้ากันหนาวและอุปกรณ์ต่างๆ เป็นพิเศษ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แนะนำให้ 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>"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สวมหลายชั้น" (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>Layering)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และเตรียมอุปกรณ์เสริม เช่น หมวก ถุงมือ ถุงเท้า แผ่นแปะร้อน </w:t>
                            </w:r>
                          </w:p>
                          <w:p w14:paraId="46B83B84" w14:textId="77777777" w:rsidR="001613C6" w:rsidRPr="00674D4D" w:rsidRDefault="001613C6" w:rsidP="001613C6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กระเป๋าเดินทางไม่แนะนำให้ใช้กระเป๋าที่วัสดุทำมาจากพลาสติกหรือกระเป๋าที่มีสภาพเก่า ใช้มานาน อาจะทำให้กระเป๋าแตกหรือเสียหายได้ เนื่องจากหนาว -20 กว่าองศาเซลเซียส</w:t>
                            </w:r>
                          </w:p>
                          <w:p w14:paraId="24D01451" w14:textId="77777777" w:rsidR="001613C6" w:rsidRPr="00674D4D" w:rsidRDefault="001613C6" w:rsidP="001613C6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ควรใช้กระเป๋าผ้าที่มีความยิดหยุ่น ไม่ควรใช้ใหญ่เกิน 24 นิ้ว และกระเป๋าถือ 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 xml:space="preserve">(Hand Carry) </w:t>
                            </w:r>
                          </w:p>
                          <w:p w14:paraId="5DA82757" w14:textId="77777777" w:rsidR="001613C6" w:rsidRPr="00674D4D" w:rsidRDefault="001613C6" w:rsidP="001613C6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ข้อเสนอแนะ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ควรซื้อประกันสุขภาพที่คุ้มครองเพียงพอสำหรับค่ารักษาพยาบาลและค่าใช้จ่ายอื่นๆ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 xml:space="preserve"> </w:t>
                            </w:r>
                          </w:p>
                          <w:p w14:paraId="16FA0C20" w14:textId="77777777" w:rsidR="001613C6" w:rsidRPr="00674D4D" w:rsidRDefault="001613C6" w:rsidP="001613C6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</w:p>
                          <w:p w14:paraId="11AFE119" w14:textId="77777777" w:rsidR="001613C6" w:rsidRDefault="001613C6" w:rsidP="001613C6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</w:pP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lang w:eastAsia="en-SG"/>
                              </w:rPr>
                              <w:t>**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หาก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การ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ซื้อ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674D4D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>ที่</w:t>
                            </w:r>
                            <w:r w:rsidRPr="00674D4D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  <w:t xml:space="preserve"> หรือ หัวหน้าทัวร์ก่อนการเดินทาง</w:t>
                            </w:r>
                          </w:p>
                          <w:p w14:paraId="235B3BC6" w14:textId="77777777" w:rsidR="001613C6" w:rsidRPr="00674D4D" w:rsidRDefault="001613C6" w:rsidP="001613C6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0"/>
                                <w:szCs w:val="20"/>
                                <w:cs/>
                                <w:lang w:eastAsia="en-SG"/>
                              </w:rPr>
                            </w:pPr>
                          </w:p>
                          <w:p w14:paraId="7E10DD8A" w14:textId="77777777" w:rsidR="001613C6" w:rsidRPr="00674D4D" w:rsidRDefault="001613C6" w:rsidP="001613C6">
                            <w:pPr>
                              <w:rPr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A74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9" type="#_x0000_t202" style="position:absolute;left:0;text-align:left;margin-left:0;margin-top:40.7pt;width:521.25pt;height:208.8pt;z-index:-251459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" fillcolor="#dae3f3" strokecolor="#002060" strokeweight="2.25pt">
                <v:shadow on="t" color="black" opacity="20971f" offset="0,2.2pt"/>
                <v:textbox>
                  <w:txbxContent>
                    <w:p w14:paraId="37404636" w14:textId="77777777" w:rsidR="001613C6" w:rsidRDefault="001613C6" w:rsidP="001613C6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highlight w:val="yellow"/>
                          <w:cs/>
                          <w:lang w:eastAsia="en-SG"/>
                        </w:rPr>
                        <w:t>การเตรียมตัวไปฮา</w:t>
                      </w:r>
                      <w:proofErr w:type="spellStart"/>
                      <w:r w:rsidRPr="00674D4D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highlight w:val="yellow"/>
                          <w:cs/>
                          <w:lang w:eastAsia="en-SG"/>
                        </w:rPr>
                        <w:t>ร์</w:t>
                      </w:r>
                      <w:proofErr w:type="spellEnd"/>
                      <w:r w:rsidRPr="00674D4D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highlight w:val="yellow"/>
                          <w:cs/>
                          <w:lang w:eastAsia="en-SG"/>
                        </w:rPr>
                        <w:t>บิน (</w:t>
                      </w:r>
                      <w:r w:rsidRPr="00674D4D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highlight w:val="yellow"/>
                          <w:lang w:eastAsia="en-SG"/>
                        </w:rPr>
                        <w:t>Harbin)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</w:p>
                    <w:p w14:paraId="37D25AD0" w14:textId="77777777" w:rsidR="001613C6" w:rsidRPr="00674D4D" w:rsidRDefault="001613C6" w:rsidP="001613C6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ต้องคำนึงถึงอากาศที่หนาวจัดและสภาพแวดล้อมที่เต็มไปด้วยหิมะ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โดยเฉพาะช่วงฤดูหนาว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(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ธันวาคม</w:t>
                      </w:r>
                      <w:r w:rsidRPr="00674D4D">
                        <w:rPr>
                          <w:rFonts w:ascii="Kanit Light" w:eastAsia="Times New Roman" w:hAnsi="Kanit Light" w:cs="Kanit Light" w:hint="eastAsia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–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กุมภาพันธ์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) 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ซึ่งอุณหภูมิอาจลดต่ำถึง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-30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 xml:space="preserve">°C 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ได้ในบางวัน</w:t>
                      </w:r>
                    </w:p>
                    <w:p w14:paraId="1BF2A532" w14:textId="77777777" w:rsidR="001613C6" w:rsidRPr="00674D4D" w:rsidRDefault="001613C6" w:rsidP="001613C6">
                      <w:pPr>
                        <w:pStyle w:val="a5"/>
                        <w:numPr>
                          <w:ilvl w:val="0"/>
                          <w:numId w:val="15"/>
                        </w:num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ควรให้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ความสำคัญกับการเตรียมเสื้อผ้ากันหนาวและอุปกรณ์ต่างๆ เป็นพิเศษ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แนะนำให้ 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>"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สวมหลายชั้น" (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>Layering)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และเตรียมอุปกรณ์เสริม เช่น หมวก ถุงมือ ถุงเท้า แผ่นแปะร้อน </w:t>
                      </w:r>
                    </w:p>
                    <w:p w14:paraId="46B83B84" w14:textId="77777777" w:rsidR="001613C6" w:rsidRPr="00674D4D" w:rsidRDefault="001613C6" w:rsidP="001613C6">
                      <w:pPr>
                        <w:pStyle w:val="a5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กระเป๋าเดินทางไม่แนะนำให้ใช้กระเป๋าที่วัสดุทำมาจากพลาสติกหรือกระเป๋าที่มีสภาพเก่า ใช้มานาน อาจะทำให้กระเป๋าแตกหรือเสียหายได้ เนื่องจากหนาว -20 กว่าองศาเซลเซียส</w:t>
                      </w:r>
                    </w:p>
                    <w:p w14:paraId="24D01451" w14:textId="77777777" w:rsidR="001613C6" w:rsidRPr="00674D4D" w:rsidRDefault="001613C6" w:rsidP="001613C6">
                      <w:pPr>
                        <w:pStyle w:val="a5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ควรใช้กระเป๋าผ้าที่มีความยิดหยุ่น ไม่ควรใช้ใหญ่เกิน 24 นิ้ว และกระเป๋าถือ 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 xml:space="preserve">(Hand Carry) </w:t>
                      </w:r>
                    </w:p>
                    <w:p w14:paraId="5DA82757" w14:textId="77777777" w:rsidR="001613C6" w:rsidRPr="00674D4D" w:rsidRDefault="001613C6" w:rsidP="001613C6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ข้อเสนอแนะ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ควรซื้อประกันสุขภาพที่คุ้มครองเพียงพอสำหรับค่ารักษาพยาบาลและค่าใช้จ่ายอื่นๆ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 xml:space="preserve"> </w:t>
                      </w:r>
                    </w:p>
                    <w:p w14:paraId="16FA0C20" w14:textId="77777777" w:rsidR="001613C6" w:rsidRPr="00674D4D" w:rsidRDefault="001613C6" w:rsidP="001613C6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</w:p>
                    <w:p w14:paraId="11AFE119" w14:textId="77777777" w:rsidR="001613C6" w:rsidRDefault="001613C6" w:rsidP="001613C6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</w:pP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lang w:eastAsia="en-SG"/>
                        </w:rPr>
                        <w:t>**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หาก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ผู้เดินทางต้อง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การ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ซื้อ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ประกันสุขภาพ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674D4D">
                        <w:rPr>
                          <w:rFonts w:ascii="Kanit Light" w:eastAsia="Times New Roman" w:hAnsi="Kanit Light" w:cs="Kanit Light" w:hint="cs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>ที่</w:t>
                      </w:r>
                      <w:r w:rsidRPr="00674D4D"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  <w:t xml:space="preserve"> หรือ หัวหน้าทัวร์ก่อนการเดินทาง</w:t>
                      </w:r>
                    </w:p>
                    <w:p w14:paraId="235B3BC6" w14:textId="77777777" w:rsidR="001613C6" w:rsidRPr="00674D4D" w:rsidRDefault="001613C6" w:rsidP="001613C6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0"/>
                          <w:szCs w:val="20"/>
                          <w:cs/>
                          <w:lang w:eastAsia="en-SG"/>
                        </w:rPr>
                      </w:pPr>
                    </w:p>
                    <w:p w14:paraId="7E10DD8A" w14:textId="77777777" w:rsidR="001613C6" w:rsidRPr="00674D4D" w:rsidRDefault="001613C6" w:rsidP="001613C6">
                      <w:pPr>
                        <w:rPr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613C6" w:rsidRPr="00674D4D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</w:t>
      </w:r>
    </w:p>
    <w:p w14:paraId="7830636C" w14:textId="1F0BD7F1" w:rsidR="001613C6" w:rsidRDefault="001613C6" w:rsidP="001613C6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674D4D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7DB2DF6D" w14:textId="16E20CF7" w:rsidR="001613C6" w:rsidRPr="00647D3B" w:rsidRDefault="00647D3B" w:rsidP="00647D3B">
      <w:pPr>
        <w:spacing w:after="0" w:line="240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041F23">
        <w:rPr>
          <w:rFonts w:ascii="Times New Roman" w:eastAsia="Tahoma" w:hAnsi="Times New Roman" w:cstheme="minorBidi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49EE2FC" wp14:editId="483E88BA">
                <wp:simplePos x="0" y="0"/>
                <wp:positionH relativeFrom="margin">
                  <wp:posOffset>-635</wp:posOffset>
                </wp:positionH>
                <wp:positionV relativeFrom="paragraph">
                  <wp:posOffset>3372448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0FE354" w14:textId="77777777" w:rsidR="001613C6" w:rsidRPr="008B2B58" w:rsidRDefault="001613C6" w:rsidP="001613C6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4490F272" w14:textId="77777777" w:rsidR="001613C6" w:rsidRDefault="001613C6" w:rsidP="001613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9EE2FC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0" type="#_x0000_t84" style="position:absolute;margin-left:-.05pt;margin-top:265.55pt;width:521.25pt;height:44.25pt;z-index:2518507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80FE354" w14:textId="77777777" w:rsidR="001613C6" w:rsidRPr="008B2B58" w:rsidRDefault="001613C6" w:rsidP="001613C6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4490F272" w14:textId="77777777" w:rsidR="001613C6" w:rsidRDefault="001613C6" w:rsidP="001613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1857920" behindDoc="1" locked="0" layoutInCell="1" allowOverlap="1" wp14:anchorId="5450B7E0" wp14:editId="0D5A0287">
            <wp:simplePos x="0" y="0"/>
            <wp:positionH relativeFrom="column">
              <wp:posOffset>42583</wp:posOffset>
            </wp:positionH>
            <wp:positionV relativeFrom="paragraph">
              <wp:posOffset>1333575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72564152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641529" name="Picture 725641529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4D4D">
        <w:rPr>
          <w:rFonts w:ascii="Kanit Light" w:eastAsia="Times New Roman" w:hAnsi="Kanit Light" w:cs="Kanit Light"/>
          <w:noProof/>
          <w:color w:val="FF0000"/>
          <w:sz w:val="20"/>
          <w:szCs w:val="20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011DAC4E" wp14:editId="329A5014">
                <wp:simplePos x="0" y="0"/>
                <wp:positionH relativeFrom="margin">
                  <wp:align>left</wp:align>
                </wp:positionH>
                <wp:positionV relativeFrom="paragraph">
                  <wp:posOffset>76611</wp:posOffset>
                </wp:positionV>
                <wp:extent cx="6617335" cy="902335"/>
                <wp:effectExtent l="114300" t="76200" r="107315" b="12636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335" cy="90233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D2F1E5B" w14:textId="77777777" w:rsidR="001613C6" w:rsidRPr="00674D4D" w:rsidRDefault="001613C6" w:rsidP="001613C6">
                            <w:pPr>
                              <w:tabs>
                                <w:tab w:val="left" w:pos="-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thaiDistribute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C00000"/>
                                <w:szCs w:val="22"/>
                              </w:rPr>
                            </w:pPr>
                            <w:r w:rsidRPr="00674D4D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C00000"/>
                                <w:szCs w:val="22"/>
                                <w:highlight w:val="yellow"/>
                                <w:cs/>
                              </w:rPr>
                              <w:t>ข้อแนะนำในการ</w:t>
                            </w:r>
                            <w:r w:rsidRPr="00674D4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C00000"/>
                                <w:szCs w:val="22"/>
                                <w:highlight w:val="yellow"/>
                                <w:cs/>
                              </w:rPr>
                              <w:t>การเตรียมกระเป๋า</w:t>
                            </w:r>
                            <w:r w:rsidRPr="00674D4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C0000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3AC4599" w14:textId="77777777" w:rsidR="001613C6" w:rsidRPr="00674D4D" w:rsidRDefault="001613C6" w:rsidP="001613C6">
                            <w:pPr>
                              <w:tabs>
                                <w:tab w:val="left" w:pos="-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thaiDistribute"/>
                              <w:rPr>
                                <w:rFonts w:ascii="Kanit Light" w:eastAsia="Tahoma" w:hAnsi="Kanit Light" w:cs="Kanit Light"/>
                                <w:color w:val="C00000"/>
                                <w:sz w:val="14"/>
                                <w:szCs w:val="14"/>
                              </w:rPr>
                            </w:pPr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ควรใช้</w:t>
                            </w:r>
                            <w:r w:rsidRPr="00674D4D">
                              <w:rPr>
                                <w:rFonts w:ascii="Kanit Light" w:eastAsia="Tahoma" w:hAnsi="Kanit Light" w:cs="Kanit Light"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เป็นกระเป๋าผ้าที่สามารถยืดหยุ่นได้ </w:t>
                            </w:r>
                            <w:r w:rsidRPr="00674D4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>ท่านละ 1 ใบ ขนาดไม่เกิน 24 นิ้ว</w:t>
                            </w:r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รวมถึงแครี่</w:t>
                            </w:r>
                            <w:proofErr w:type="spellStart"/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ออน</w:t>
                            </w:r>
                            <w:proofErr w:type="spellEnd"/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ก็เป็นกระเป๋าผ้าเช่นกัน เนื่องจากอากาศหนาวจัดหากใช้แบบพลาสติกอาจทำให้แตกหักได้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ง่าย</w:t>
                            </w:r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ในกรณีที่รถ</w:t>
                            </w:r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ช่องใส่กระเป๋า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ใส่ไม่พอ อาจ</w:t>
                            </w:r>
                            <w:r w:rsidRPr="00674D4D"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จำเป็นต้องนำขึ้นมาไว้บนรถ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แทน </w:t>
                            </w:r>
                          </w:p>
                          <w:p w14:paraId="62F6F5CB" w14:textId="77777777" w:rsidR="001613C6" w:rsidRPr="00674D4D" w:rsidRDefault="001613C6" w:rsidP="001613C6">
                            <w:pPr>
                              <w:rPr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DAC4E" id="_x0000_s1061" type="#_x0000_t202" style="position:absolute;margin-left:0;margin-top:6.05pt;width:521.05pt;height:71.05pt;z-index:-251460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" fillcolor="#dae3f3" strokecolor="#002060" strokeweight="2.25pt">
                <v:shadow on="t" color="black" opacity="20971f" offset="0,2.2pt"/>
                <v:textbox>
                  <w:txbxContent>
                    <w:p w14:paraId="0D2F1E5B" w14:textId="77777777" w:rsidR="001613C6" w:rsidRPr="00674D4D" w:rsidRDefault="001613C6" w:rsidP="001613C6">
                      <w:pPr>
                        <w:tabs>
                          <w:tab w:val="left" w:pos="-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thaiDistribute"/>
                        <w:rPr>
                          <w:rFonts w:ascii="Kanit Light" w:eastAsia="Tahoma" w:hAnsi="Kanit Light" w:cs="Kanit Light"/>
                          <w:b/>
                          <w:bCs/>
                          <w:color w:val="C00000"/>
                          <w:szCs w:val="22"/>
                        </w:rPr>
                      </w:pPr>
                      <w:r w:rsidRPr="00674D4D">
                        <w:rPr>
                          <w:rFonts w:ascii="Kanit Light" w:eastAsia="Tahoma" w:hAnsi="Kanit Light" w:cs="Kanit Light" w:hint="cs"/>
                          <w:b/>
                          <w:bCs/>
                          <w:color w:val="C00000"/>
                          <w:szCs w:val="22"/>
                          <w:highlight w:val="yellow"/>
                          <w:cs/>
                        </w:rPr>
                        <w:t>ข้อแนะนำในการ</w:t>
                      </w:r>
                      <w:r w:rsidRPr="00674D4D">
                        <w:rPr>
                          <w:rFonts w:ascii="Kanit Light" w:eastAsia="Tahoma" w:hAnsi="Kanit Light" w:cs="Kanit Light"/>
                          <w:b/>
                          <w:bCs/>
                          <w:color w:val="C00000"/>
                          <w:szCs w:val="22"/>
                          <w:highlight w:val="yellow"/>
                          <w:cs/>
                        </w:rPr>
                        <w:t>การเตรียมกระเป๋า</w:t>
                      </w:r>
                      <w:r w:rsidRPr="00674D4D">
                        <w:rPr>
                          <w:rFonts w:ascii="Kanit Light" w:eastAsia="Tahoma" w:hAnsi="Kanit Light" w:cs="Kanit Light"/>
                          <w:b/>
                          <w:bCs/>
                          <w:color w:val="C00000"/>
                          <w:szCs w:val="22"/>
                          <w:cs/>
                        </w:rPr>
                        <w:t xml:space="preserve"> </w:t>
                      </w:r>
                    </w:p>
                    <w:p w14:paraId="63AC4599" w14:textId="77777777" w:rsidR="001613C6" w:rsidRPr="00674D4D" w:rsidRDefault="001613C6" w:rsidP="001613C6">
                      <w:pPr>
                        <w:tabs>
                          <w:tab w:val="left" w:pos="-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thaiDistribute"/>
                        <w:rPr>
                          <w:rFonts w:ascii="Kanit Light" w:eastAsia="Tahoma" w:hAnsi="Kanit Light" w:cs="Kanit Light"/>
                          <w:color w:val="C00000"/>
                          <w:sz w:val="14"/>
                          <w:szCs w:val="14"/>
                        </w:rPr>
                      </w:pPr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ควรใช้</w:t>
                      </w:r>
                      <w:r w:rsidRPr="00674D4D">
                        <w:rPr>
                          <w:rFonts w:ascii="Kanit Light" w:eastAsia="Tahoma" w:hAnsi="Kanit Light" w:cs="Kanit Light"/>
                          <w:color w:val="C00000"/>
                          <w:sz w:val="20"/>
                          <w:szCs w:val="20"/>
                          <w:cs/>
                        </w:rPr>
                        <w:t xml:space="preserve">เป็นกระเป๋าผ้าที่สามารถยืดหยุ่นได้ </w:t>
                      </w:r>
                      <w:r w:rsidRPr="00674D4D">
                        <w:rPr>
                          <w:rFonts w:ascii="Kanit Light" w:eastAsia="Tahoma" w:hAnsi="Kanit Light" w:cs="Kanit Light"/>
                          <w:b/>
                          <w:bCs/>
                          <w:color w:val="C00000"/>
                          <w:sz w:val="20"/>
                          <w:szCs w:val="20"/>
                          <w:highlight w:val="yellow"/>
                          <w:cs/>
                        </w:rPr>
                        <w:t>ท่านละ 1 ใบ ขนาดไม่เกิน 24 นิ้ว</w:t>
                      </w:r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 xml:space="preserve"> รวมถึงแครี่</w:t>
                      </w:r>
                      <w:proofErr w:type="spellStart"/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ออน</w:t>
                      </w:r>
                      <w:proofErr w:type="spellEnd"/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ก็เป็นกระเป๋าผ้าเช่นกัน เนื่องจากอากาศหนาวจัดหากใช้แบบพลาสติกอาจทำให้แตกหักได้</w:t>
                      </w:r>
                      <w:r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ง่าย</w:t>
                      </w:r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 xml:space="preserve"> และ</w:t>
                      </w:r>
                      <w:r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ในกรณีที่รถ</w:t>
                      </w:r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ช่องใส่กระเป๋า</w:t>
                      </w:r>
                      <w:r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ใส่ไม่พอ อาจ</w:t>
                      </w:r>
                      <w:r w:rsidRPr="00674D4D"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>จำเป็นต้องนำขึ้นมาไว้บนรถ</w:t>
                      </w:r>
                      <w:r>
                        <w:rPr>
                          <w:rFonts w:ascii="Kanit Light" w:eastAsia="Tahoma" w:hAnsi="Kanit Light" w:cs="Kanit Light" w:hint="cs"/>
                          <w:color w:val="C00000"/>
                          <w:sz w:val="20"/>
                          <w:szCs w:val="20"/>
                          <w:cs/>
                        </w:rPr>
                        <w:t xml:space="preserve">แทน </w:t>
                      </w:r>
                    </w:p>
                    <w:p w14:paraId="62F6F5CB" w14:textId="77777777" w:rsidR="001613C6" w:rsidRPr="00674D4D" w:rsidRDefault="001613C6" w:rsidP="001613C6">
                      <w:pPr>
                        <w:rPr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13C6" w:rsidRPr="00A0006F">
        <w:rPr>
          <w:rFonts w:ascii="Times New Roman" w:eastAsia="Tahoma" w:hAnsi="Times New Roman" w:cs="Times New Roman"/>
          <w:color w:val="000000"/>
          <w:szCs w:val="22"/>
        </w:rPr>
        <w:t>►</w:t>
      </w:r>
      <w:r w:rsidR="001613C6"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1613C6" w:rsidRPr="00A0006F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1613C6"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1613C6" w:rsidRPr="00A0006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1613C6"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1613C6" w:rsidRPr="00A0006F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1613C6"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1613C6" w:rsidRPr="00A0006F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523250DB" w14:textId="77777777" w:rsidR="001613C6" w:rsidRPr="00A0006F" w:rsidRDefault="001613C6" w:rsidP="001613C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F54CFED" w14:textId="77777777" w:rsidR="001613C6" w:rsidRPr="00A0006F" w:rsidRDefault="001613C6" w:rsidP="001613C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23B9A64B" w14:textId="77777777" w:rsidR="001613C6" w:rsidRPr="00A0006F" w:rsidRDefault="001613C6" w:rsidP="001613C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242D5401" w14:textId="77777777" w:rsidR="001613C6" w:rsidRPr="00A0006F" w:rsidRDefault="001613C6" w:rsidP="001613C6">
      <w:pPr>
        <w:tabs>
          <w:tab w:val="left" w:pos="0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9FC6C26" w14:textId="77777777" w:rsidR="001613C6" w:rsidRPr="00A0006F" w:rsidRDefault="001613C6" w:rsidP="001613C6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3CDDA13" w14:textId="77777777" w:rsidR="001613C6" w:rsidRPr="00A0006F" w:rsidRDefault="001613C6" w:rsidP="001613C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A0006F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>
        <w:rPr>
          <w:rFonts w:ascii="Kanit Light" w:eastAsia="Tahoma" w:hAnsi="Kanit Light" w:cs="Kanit Light"/>
          <w:color w:val="000000"/>
          <w:szCs w:val="22"/>
          <w:highlight w:val="yellow"/>
        </w:rPr>
        <w:t>1</w:t>
      </w:r>
      <w:r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5</w:t>
      </w:r>
      <w:r w:rsidRPr="00A0006F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A0006F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B33F6DF" w14:textId="77777777" w:rsidR="001613C6" w:rsidRPr="00A0006F" w:rsidRDefault="001613C6" w:rsidP="001613C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4392BF66" w14:textId="1DB61DCB" w:rsidR="001613C6" w:rsidRPr="00A0006F" w:rsidRDefault="00647D3B" w:rsidP="001613C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Times New Roman" w:eastAsia="Tahoma" w:hAnsi="Times New Roman" w:cstheme="minorBidi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949BAF4" wp14:editId="6EA1A393">
                <wp:simplePos x="0" y="0"/>
                <wp:positionH relativeFrom="margin">
                  <wp:align>left</wp:align>
                </wp:positionH>
                <wp:positionV relativeFrom="paragraph">
                  <wp:posOffset>741755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B1CC98" w14:textId="77777777" w:rsidR="001613C6" w:rsidRPr="008B2B58" w:rsidRDefault="001613C6" w:rsidP="001613C6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B029A24" w14:textId="77777777" w:rsidR="001613C6" w:rsidRDefault="001613C6" w:rsidP="001613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49BAF4" id="_x0000_s1062" type="#_x0000_t84" style="position:absolute;left:0;text-align:left;margin-left:0;margin-top:58.4pt;width:521.25pt;height:44.25pt;z-index:2518517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7B1CC98" w14:textId="77777777" w:rsidR="001613C6" w:rsidRPr="008B2B58" w:rsidRDefault="001613C6" w:rsidP="001613C6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B029A24" w14:textId="77777777" w:rsidR="001613C6" w:rsidRDefault="001613C6" w:rsidP="001613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13C6" w:rsidRPr="00A0006F">
        <w:rPr>
          <w:rFonts w:ascii="Kanit Light" w:eastAsia="Tahoma" w:hAnsi="Kanit Light" w:cs="Kanit Light"/>
          <w:color w:val="FF0000"/>
          <w:szCs w:val="22"/>
        </w:rPr>
        <w:t>**</w:t>
      </w:r>
      <w:r w:rsidR="001613C6" w:rsidRPr="00A0006F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1613C6"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1613C6" w:rsidRPr="00A0006F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1613C6"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1613C6" w:rsidRPr="00A0006F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1613C6" w:rsidRPr="00A0006F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1613C6" w:rsidRPr="00A0006F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7A2F462" w14:textId="77777777" w:rsidR="001613C6" w:rsidRPr="00A0006F" w:rsidRDefault="001613C6" w:rsidP="001613C6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0006F">
        <w:rPr>
          <w:rFonts w:ascii="Kanit Light" w:eastAsia="Tahoma" w:hAnsi="Kanit Light" w:cs="Kanit Light"/>
          <w:szCs w:val="22"/>
          <w:cs/>
        </w:rPr>
        <w:t>ยกเลิ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A0006F">
        <w:rPr>
          <w:rFonts w:ascii="Kanit Light" w:eastAsia="Tahoma" w:hAnsi="Kanit Light" w:cs="Kanit Light"/>
          <w:color w:val="000000"/>
          <w:szCs w:val="22"/>
        </w:rPr>
        <w:t>30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11861744" w14:textId="77777777" w:rsidR="001613C6" w:rsidRPr="00A0006F" w:rsidRDefault="001613C6" w:rsidP="001613C6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A0006F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A0006F">
        <w:rPr>
          <w:rFonts w:ascii="Kanit Light" w:eastAsia="Tahoma" w:hAnsi="Kanit Light" w:cs="Kanit Light"/>
          <w:color w:val="000000"/>
          <w:szCs w:val="22"/>
        </w:rPr>
        <w:t>50%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0374000" w14:textId="77777777" w:rsidR="001613C6" w:rsidRPr="00A0006F" w:rsidRDefault="001613C6" w:rsidP="001613C6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429F37F6" w14:textId="77777777" w:rsidR="001613C6" w:rsidRPr="00A0006F" w:rsidRDefault="001613C6" w:rsidP="001613C6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/>
          <w:szCs w:val="22"/>
        </w:rPr>
        <w:t>*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132AAC9" w14:textId="1E3393B1" w:rsidR="001613C6" w:rsidRDefault="001613C6" w:rsidP="001613C6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</w:rPr>
        <w:t>*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CF60C46" w14:textId="4F5E3553" w:rsidR="001613C6" w:rsidRPr="00A0006F" w:rsidRDefault="00647D3B" w:rsidP="001613C6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0006F">
        <w:rPr>
          <w:rFonts w:ascii="Kanit Light" w:eastAsia="Calibri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C52426A" wp14:editId="6C308FA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29400" cy="781050"/>
                <wp:effectExtent l="0" t="0" r="19050" b="19050"/>
                <wp:wrapSquare wrapText="bothSides"/>
                <wp:docPr id="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DE03663" w14:textId="77777777" w:rsidR="001613C6" w:rsidRPr="0023412D" w:rsidRDefault="001613C6" w:rsidP="001613C6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934F9A" w14:textId="77777777" w:rsidR="001613C6" w:rsidRPr="0023412D" w:rsidRDefault="001613C6" w:rsidP="001613C6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2426A" id="Text Box 3" o:spid="_x0000_s1063" type="#_x0000_t202" style="position:absolute;left:0;text-align:left;margin-left:470.8pt;margin-top:0;width:522pt;height:61.5pt;z-index:251849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" fillcolor="window" strokecolor="red" strokeweight=".5pt">
                <v:textbox>
                  <w:txbxContent>
                    <w:p w14:paraId="3DE03663" w14:textId="77777777" w:rsidR="001613C6" w:rsidRPr="0023412D" w:rsidRDefault="001613C6" w:rsidP="001613C6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934F9A" w14:textId="77777777" w:rsidR="001613C6" w:rsidRPr="0023412D" w:rsidRDefault="001613C6" w:rsidP="001613C6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0006F">
        <w:rPr>
          <w:rFonts w:ascii="Times New Roman" w:eastAsia="Tahoma" w:hAnsi="Times New Roman" w:cstheme="minorBidi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D214D3F" wp14:editId="6723F828">
                <wp:simplePos x="0" y="0"/>
                <wp:positionH relativeFrom="margin">
                  <wp:align>left</wp:align>
                </wp:positionH>
                <wp:positionV relativeFrom="paragraph">
                  <wp:posOffset>1010808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61A667" w14:textId="77777777" w:rsidR="001613C6" w:rsidRPr="008B2B58" w:rsidRDefault="001613C6" w:rsidP="001613C6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839A6FD" w14:textId="77777777" w:rsidR="001613C6" w:rsidRDefault="001613C6" w:rsidP="001613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214D3F" id="_x0000_s1064" type="#_x0000_t84" style="position:absolute;left:0;text-align:left;margin-left:0;margin-top:79.6pt;width:522pt;height:44.25pt;z-index:2518528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7761A667" w14:textId="77777777" w:rsidR="001613C6" w:rsidRPr="008B2B58" w:rsidRDefault="001613C6" w:rsidP="001613C6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839A6FD" w14:textId="77777777" w:rsidR="001613C6" w:rsidRDefault="001613C6" w:rsidP="001613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41DB49" w14:textId="1A8A0A39" w:rsidR="001613C6" w:rsidRPr="00A0006F" w:rsidRDefault="001613C6" w:rsidP="001613C6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>
        <w:rPr>
          <w:rFonts w:ascii="Kanit Light" w:eastAsia="Tahoma" w:hAnsi="Kanit Light" w:cs="Kanit Light" w:hint="cs"/>
          <w:b/>
          <w:bCs/>
          <w:color w:val="000000"/>
          <w:szCs w:val="22"/>
          <w:u w:val="single"/>
          <w:cs/>
        </w:rPr>
        <w:t xml:space="preserve"> </w:t>
      </w:r>
      <w:r w:rsidRPr="00A2275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        </w:t>
      </w:r>
      <w:r w:rsidRPr="00A0006F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A0006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27862AC1" w14:textId="77777777" w:rsidR="001613C6" w:rsidRPr="00A0006F" w:rsidRDefault="001613C6" w:rsidP="001613C6">
      <w:pPr>
        <w:numPr>
          <w:ilvl w:val="0"/>
          <w:numId w:val="3"/>
        </w:numPr>
        <w:spacing w:after="0" w:line="240" w:lineRule="auto"/>
        <w:ind w:left="567" w:hanging="425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A0006F">
        <w:rPr>
          <w:rFonts w:ascii="Kanit Light" w:eastAsia="Tahoma" w:hAnsi="Kanit Light" w:cs="Kanit Light"/>
          <w:color w:val="000000"/>
          <w:szCs w:val="22"/>
        </w:rPr>
        <w:t>-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A0006F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A0006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A0006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A0006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A0006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A0006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1230088" w14:textId="77777777" w:rsidR="001613C6" w:rsidRPr="00A0006F" w:rsidRDefault="001613C6" w:rsidP="001613C6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D85A1E" w14:textId="77777777" w:rsidR="001613C6" w:rsidRPr="00A0006F" w:rsidRDefault="001613C6" w:rsidP="001613C6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A0006F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A0006F">
        <w:rPr>
          <w:rFonts w:ascii="Kanit Light" w:eastAsia="Tahoma" w:hAnsi="Kanit Light" w:cs="Kanit Light"/>
          <w:color w:val="FF0000"/>
          <w:szCs w:val="22"/>
        </w:rPr>
        <w:t>TRP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 xml:space="preserve"> (</w:t>
      </w: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3</w:t>
      </w: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ท่าน) อาจจำเป็นต้องแยกพัก 2</w:t>
      </w:r>
      <w:r w:rsidRPr="00A0006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</w:rPr>
        <w:t>ห้อง (มีค่าใช้จ่ายพักเดี่ยวเพิ่ม)</w:t>
      </w:r>
      <w:r w:rsidRPr="00A0006F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A0006F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0006F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0006F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A0006F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A0006F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0006F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A0006F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0505FC48" w14:textId="77777777" w:rsidR="001613C6" w:rsidRPr="00A0006F" w:rsidRDefault="001613C6" w:rsidP="001613C6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</w:t>
      </w:r>
      <w:proofErr w:type="spellStart"/>
      <w:r w:rsidRPr="00A0006F">
        <w:rPr>
          <w:rFonts w:ascii="Kanit Light" w:eastAsia="Tahoma" w:hAnsi="Kanit Light" w:cs="Kanit Light"/>
          <w:color w:val="000000"/>
          <w:szCs w:val="22"/>
          <w:cs/>
        </w:rPr>
        <w:t>แฟร์</w:t>
      </w:r>
      <w:proofErr w:type="spellEnd"/>
      <w:r w:rsidRPr="00A0006F">
        <w:rPr>
          <w:rFonts w:ascii="Kanit Light" w:eastAsia="Tahoma" w:hAnsi="Kanit Light" w:cs="Kanit Light"/>
          <w:color w:val="000000"/>
          <w:szCs w:val="22"/>
          <w:cs/>
        </w:rPr>
        <w:t>ต่างๆ บริษัทฯ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A0006F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1ABFF4B" w14:textId="77777777" w:rsidR="001613C6" w:rsidRPr="00A0006F" w:rsidRDefault="001613C6" w:rsidP="001613C6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4E6DAF5F" w14:textId="77777777" w:rsidR="001613C6" w:rsidRPr="00F71DC7" w:rsidRDefault="001613C6" w:rsidP="001613C6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 w:val="16"/>
          <w:szCs w:val="16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บิน</w:t>
      </w:r>
      <w:r w:rsidRPr="00A0006F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 </w:t>
      </w:r>
      <w:r w:rsidRPr="00F71DC7">
        <w:rPr>
          <w:rFonts w:ascii="Kanit Light" w:eastAsia="Times New Roman" w:hAnsi="Kanit Light" w:cs="Kanit Light"/>
          <w:b/>
          <w:bCs/>
          <w:color w:val="FF0000"/>
          <w:szCs w:val="22"/>
          <w:highlight w:val="yellow"/>
          <w:lang w:val="en-SG" w:eastAsia="en-SG"/>
        </w:rPr>
        <w:t>AirAsia X (XJ)</w:t>
      </w:r>
      <w:r w:rsidRPr="00F71DC7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น้ำหนักสัมภาระโหลดใต้ท้องเครื่อง</w:t>
      </w:r>
      <w:r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30</w:t>
      </w:r>
      <w:r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Kg. / CARRY ON  </w:t>
      </w:r>
      <w:r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7 </w:t>
      </w:r>
      <w:r w:rsidRPr="00F71DC7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Pr="00A0006F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</w:p>
    <w:p w14:paraId="60EDA228" w14:textId="77777777" w:rsidR="001613C6" w:rsidRPr="00A0006F" w:rsidRDefault="001613C6" w:rsidP="001613C6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A0006F">
        <w:rPr>
          <w:rFonts w:ascii="Kanit Light" w:eastAsia="Tahoma" w:hAnsi="Kanit Light" w:cs="Kanit Light"/>
          <w:color w:val="000000"/>
          <w:szCs w:val="22"/>
        </w:rPr>
        <w:t>,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A0006F">
        <w:rPr>
          <w:rFonts w:ascii="Kanit Light" w:eastAsia="Tahoma" w:hAnsi="Kanit Light" w:cs="Kanit Light"/>
          <w:color w:val="000000"/>
          <w:szCs w:val="22"/>
        </w:rPr>
        <w:t>,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A0006F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A0006F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A0006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1772BFC9" w14:textId="77777777" w:rsidR="001613C6" w:rsidRPr="00A0006F" w:rsidRDefault="001613C6" w:rsidP="001613C6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8344109" w14:textId="77777777" w:rsidR="001613C6" w:rsidRPr="00A0006F" w:rsidRDefault="001613C6" w:rsidP="001613C6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2D6E03C1" w14:textId="22C5E7D5" w:rsidR="001613C6" w:rsidRPr="001613C6" w:rsidRDefault="001613C6" w:rsidP="001613C6">
      <w:pPr>
        <w:pStyle w:val="a5"/>
        <w:numPr>
          <w:ilvl w:val="0"/>
          <w:numId w:val="3"/>
        </w:numPr>
        <w:ind w:left="567" w:hanging="425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รวมภาษีมูลค่าเพิ่ม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7% 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และภาษีหัก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ณ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ที่จ่าย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3%* (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ค่าบริการเท่านั้น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)</w:t>
      </w:r>
      <w:r w:rsidRPr="00A0006F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941C7FC" wp14:editId="2BA1DFB2">
                <wp:simplePos x="0" y="0"/>
                <wp:positionH relativeFrom="margin">
                  <wp:align>center</wp:align>
                </wp:positionH>
                <wp:positionV relativeFrom="paragraph">
                  <wp:posOffset>323215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C83590" w14:textId="77777777" w:rsidR="001613C6" w:rsidRPr="008B2B58" w:rsidRDefault="001613C6" w:rsidP="001613C6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9BBC6AE" w14:textId="77777777" w:rsidR="001613C6" w:rsidRDefault="001613C6" w:rsidP="001613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41C7FC" id="_x0000_s1065" type="#_x0000_t84" style="position:absolute;left:0;text-align:left;margin-left:0;margin-top:25.45pt;width:521.25pt;height:44.25pt;z-index:25185382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6C83590" w14:textId="77777777" w:rsidR="001613C6" w:rsidRPr="008B2B58" w:rsidRDefault="001613C6" w:rsidP="001613C6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9BBC6AE" w14:textId="77777777" w:rsidR="001613C6" w:rsidRDefault="001613C6" w:rsidP="001613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92BE61" w14:textId="77777777" w:rsidR="001613C6" w:rsidRPr="00A0006F" w:rsidRDefault="001613C6" w:rsidP="001613C6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489E8314" w14:textId="77777777" w:rsidR="001613C6" w:rsidRPr="00A0006F" w:rsidRDefault="001613C6" w:rsidP="001613C6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04176937" w14:textId="77777777" w:rsidR="001613C6" w:rsidRPr="00A0006F" w:rsidRDefault="001613C6" w:rsidP="001613C6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A0006F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A0006F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A0006F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112C1962" w14:textId="77777777" w:rsidR="001613C6" w:rsidRPr="00237330" w:rsidRDefault="001613C6" w:rsidP="001613C6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A0006F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63D67321" w14:textId="77777777" w:rsidR="001613C6" w:rsidRPr="00A0006F" w:rsidRDefault="001613C6" w:rsidP="001613C6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237330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50BB179" w14:textId="77777777" w:rsidR="001613C6" w:rsidRPr="00A0006F" w:rsidRDefault="001613C6" w:rsidP="001613C6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0006F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1CA44BCC" w14:textId="77777777" w:rsidR="001613C6" w:rsidRDefault="001613C6" w:rsidP="001613C6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A0006F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A0006F">
        <w:rPr>
          <w:rFonts w:ascii="Kanit Light" w:eastAsia="Tahoma" w:hAnsi="Kanit Light" w:cs="Kanit Light"/>
          <w:szCs w:val="22"/>
        </w:rPr>
        <w:t>(</w:t>
      </w:r>
      <w:r w:rsidRPr="00A0006F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A0006F">
        <w:rPr>
          <w:rFonts w:ascii="Kanit Light" w:eastAsia="Tahoma" w:hAnsi="Kanit Light" w:cs="Kanit Light"/>
          <w:szCs w:val="22"/>
        </w:rPr>
        <w:t>)</w:t>
      </w:r>
    </w:p>
    <w:p w14:paraId="65FC869B" w14:textId="77777777" w:rsidR="001613C6" w:rsidRPr="00981F20" w:rsidRDefault="001613C6" w:rsidP="001613C6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 w:hanging="425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80282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80282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80282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80282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Pr="0080282C">
        <w:rPr>
          <w:rFonts w:ascii="Kanit Light" w:eastAsia="Tahoma" w:hAnsi="Kanit Light" w:cs="Kanit Light"/>
          <w:b/>
          <w:bCs/>
          <w:color w:val="FF0000"/>
          <w:szCs w:val="22"/>
        </w:rPr>
        <w:t>2,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4</w:t>
      </w:r>
      <w:r w:rsidRPr="0080282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80282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80282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23C4DCAD" w14:textId="77777777" w:rsidR="001613C6" w:rsidRPr="0080282C" w:rsidRDefault="001613C6" w:rsidP="001613C6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-88"/>
        <w:contextualSpacing/>
        <w:jc w:val="thaiDistribute"/>
        <w:rPr>
          <w:rFonts w:ascii="Kanit Light" w:eastAsia="Tahoma" w:hAnsi="Kanit Light" w:cs="Kanit Light"/>
          <w:szCs w:val="22"/>
        </w:rPr>
      </w:pPr>
    </w:p>
    <w:p w14:paraId="52528FB2" w14:textId="77777777" w:rsidR="001613C6" w:rsidRPr="0080282C" w:rsidRDefault="001613C6" w:rsidP="001613C6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A0006F">
        <w:rPr>
          <w:rFonts w:ascii="Times New Roman" w:eastAsia="Tahoma" w:hAnsi="Times New Roman" w:cstheme="minorBidi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C0F7EA3" wp14:editId="28105427">
                <wp:simplePos x="0" y="0"/>
                <wp:positionH relativeFrom="margin">
                  <wp:align>right</wp:align>
                </wp:positionH>
                <wp:positionV relativeFrom="paragraph">
                  <wp:posOffset>560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1D43C" w14:textId="77777777" w:rsidR="001613C6" w:rsidRPr="008B2B58" w:rsidRDefault="001613C6" w:rsidP="001613C6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DF7BF2B" w14:textId="77777777" w:rsidR="001613C6" w:rsidRDefault="001613C6" w:rsidP="001613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0F7EA3" id="_x0000_s1066" type="#_x0000_t84" style="position:absolute;left:0;text-align:left;margin-left:470.05pt;margin-top:.05pt;width:521.25pt;height:44.25pt;z-index:2518548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13C1D43C" w14:textId="77777777" w:rsidR="001613C6" w:rsidRPr="008B2B58" w:rsidRDefault="001613C6" w:rsidP="001613C6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DF7BF2B" w14:textId="77777777" w:rsidR="001613C6" w:rsidRDefault="001613C6" w:rsidP="001613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0282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0282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0282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0282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0282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80282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80282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0282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45F7801" w14:textId="77777777" w:rsidR="001613C6" w:rsidRPr="00A0006F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D8B9E20" w14:textId="77777777" w:rsidR="001613C6" w:rsidRPr="00981F20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981F20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981F20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981F2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981F2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981F20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981F2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981F2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981F20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103DEA59" w14:textId="77777777" w:rsidR="001613C6" w:rsidRPr="00A0006F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2541F11" w14:textId="77777777" w:rsidR="001613C6" w:rsidRPr="00A0006F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03894A2" w14:textId="77777777" w:rsidR="001613C6" w:rsidRPr="00A0006F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0006F">
        <w:rPr>
          <w:rFonts w:ascii="Kanit Light" w:eastAsia="Tahoma" w:hAnsi="Kanit Light" w:cs="Kanit Light"/>
          <w:color w:val="000000"/>
          <w:szCs w:val="22"/>
        </w:rPr>
        <w:t>,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5AAF34C" w14:textId="77777777" w:rsidR="001613C6" w:rsidRPr="00A0006F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A44B2C1" w14:textId="77777777" w:rsidR="001613C6" w:rsidRPr="00A0006F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88A7199" w14:textId="77777777" w:rsidR="001613C6" w:rsidRPr="00A0006F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234F277" w14:textId="77777777" w:rsidR="001613C6" w:rsidRPr="00A0006F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446B10B" w14:textId="77777777" w:rsidR="001613C6" w:rsidRPr="00A0006F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</w:t>
      </w:r>
      <w:proofErr w:type="spellStart"/>
      <w:r w:rsidRPr="00A22752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วิ</w:t>
      </w:r>
      <w:r w:rsidRPr="00A2275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proofErr w:type="spellEnd"/>
      <w:r w:rsidRPr="00A22752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</w:t>
      </w:r>
      <w:r w:rsidRPr="00A22752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5702EFE7" w14:textId="77777777" w:rsidR="001613C6" w:rsidRPr="00A0006F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A0006F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A0006F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0006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6BA42F7" w14:textId="77777777" w:rsidR="001613C6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0006F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0006F">
        <w:rPr>
          <w:rFonts w:ascii="Kanit Light" w:eastAsia="Tahoma" w:hAnsi="Kanit Light" w:cs="Kanit Light"/>
          <w:color w:val="000000"/>
          <w:szCs w:val="22"/>
        </w:rPr>
        <w:t> </w:t>
      </w:r>
    </w:p>
    <w:p w14:paraId="52A7D399" w14:textId="77777777" w:rsidR="001613C6" w:rsidRPr="00DB2709" w:rsidRDefault="001613C6" w:rsidP="001613C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กับ </w:t>
      </w:r>
      <w:r w:rsidRPr="00981F20">
        <w:rPr>
          <w:rFonts w:ascii="Kanit Light" w:eastAsia="Times New Roman" w:hAnsi="Kanit Light" w:cs="Kanit Light"/>
          <w:b/>
          <w:bCs/>
          <w:color w:val="2F5496" w:themeColor="accent1" w:themeShade="BF"/>
          <w:sz w:val="23"/>
          <w:szCs w:val="23"/>
          <w:lang w:val="en-SG" w:eastAsia="ja-JP"/>
        </w:rPr>
        <w:t>Allianz Travel</w:t>
      </w:r>
      <w:r w:rsidRPr="00981F20">
        <w:rPr>
          <w:rFonts w:ascii="Kanit Light" w:eastAsia="Times New Roman" w:hAnsi="Kanit Light" w:cs="Kanit Light"/>
          <w:b/>
          <w:bCs/>
          <w:color w:val="FF0000"/>
          <w:sz w:val="23"/>
          <w:szCs w:val="23"/>
          <w:lang w:val="en-SG" w:eastAsia="ja-JP"/>
        </w:rPr>
        <w:t xml:space="preserve"> </w:t>
      </w:r>
      <w:r w:rsidRPr="00981F20">
        <w:rPr>
          <w:rFonts w:ascii="Kanit Light" w:eastAsia="Times New Roman" w:hAnsi="Kanit Light" w:cs="Kanit Light"/>
          <w:b/>
          <w:bCs/>
          <w:color w:val="FF0000"/>
          <w:sz w:val="23"/>
          <w:szCs w:val="23"/>
          <w:cs/>
          <w:lang w:eastAsia="ja-JP"/>
        </w:rPr>
        <w:t xml:space="preserve">แบบแผนประกันภัย </w:t>
      </w:r>
      <w:r w:rsidRPr="00981F20">
        <w:rPr>
          <w:rFonts w:ascii="Kanit Light" w:eastAsia="Times New Roman" w:hAnsi="Kanit Light" w:cs="Kanit Light"/>
          <w:b/>
          <w:bCs/>
          <w:color w:val="FF0000"/>
          <w:sz w:val="23"/>
          <w:szCs w:val="23"/>
          <w:lang w:val="en-SG" w:eastAsia="ja-JP"/>
        </w:rPr>
        <w:t>Group tour</w:t>
      </w:r>
      <w:r w:rsidRPr="00DB2709">
        <w:rPr>
          <w:rFonts w:ascii="Kanit Light" w:eastAsia="Times New Roman" w:hAnsi="Kanit Light" w:cs="Kanit Light"/>
          <w:color w:val="FF0000"/>
          <w:sz w:val="23"/>
          <w:szCs w:val="23"/>
          <w:cs/>
          <w:lang w:eastAsia="ja-JP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โดยแผนประกันจะครอบคลุมอุบัติเหตุต่างๆ ซึ่งเกิดขึ้นภายในวันเดินทาง และลูกค้าต้องทำการรักษาในโรงพยาบาลที่ประกันครอบคลุมการรักษาเท่านั้น </w:t>
      </w:r>
      <w:r w:rsidRPr="00DB2709">
        <w:rPr>
          <w:rFonts w:ascii="Kanit Light" w:eastAsia="Times New Roman" w:hAnsi="Kanit Light" w:cs="Kanit Light"/>
          <w:sz w:val="23"/>
          <w:szCs w:val="23"/>
          <w:lang w:eastAsia="ja-JP"/>
        </w:rPr>
        <w:t>(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>เข้ารับรักษาในรูปแบบอื่นๆ ประกันจะไม่ครอบคลุม</w:t>
      </w:r>
      <w:r w:rsidRPr="00DB2709">
        <w:rPr>
          <w:rFonts w:ascii="Kanit Light" w:eastAsia="Times New Roman" w:hAnsi="Kanit Light" w:cs="Kanit Light"/>
          <w:sz w:val="23"/>
          <w:szCs w:val="23"/>
          <w:lang w:eastAsia="ja-JP"/>
        </w:rPr>
        <w:t>)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ซึ่งสามารถศึกษาข้อมูลเพิ่มเติมจากเจ้าหน้าที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>่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ได้ กรณีลูกค้าต้องการซื้อประกันเพิ่มวงเงินคุ้มครอง เพิ่มความคุ้มครอง สามารถแจ้งบริษัทฯ ซึ่งความคุ้มครองและข้อยกเว้น เป็นไปตามเงื่อนไขกรมธรรม์ประกันภัย ประกันภัยเดินทางอันนี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>้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โดยทั้งนี้การทำประกันนี้จากบริษัท มากกว่าข้อบังคับ ตาม พรบ ธุรกิจนำเที่ยว</w:t>
      </w:r>
      <w:r w:rsidRPr="00DB2709">
        <w:rPr>
          <w:rFonts w:ascii="Kanit Light" w:eastAsia="Times New Roman" w:hAnsi="Kanit Light" w:cs="Kanit Light"/>
          <w:sz w:val="23"/>
          <w:szCs w:val="23"/>
          <w:rtl/>
          <w:lang w:eastAsia="ja-JP" w:bidi="ar-SA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ที่บังคับให้บริษัทนำเที่ยว ทำประกันเฉพาะอุบัติเหตุในการเดินทางเท่านั้น</w:t>
      </w:r>
      <w:r w:rsidRPr="00DB2709">
        <w:rPr>
          <w:rFonts w:ascii="Kanit Light" w:eastAsia="Times New Roman" w:hAnsi="Kanit Light" w:cs="Kanit Light"/>
          <w:sz w:val="23"/>
          <w:szCs w:val="23"/>
          <w:rtl/>
          <w:lang w:eastAsia="ja-JP" w:bidi="ar-SA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แต่ทั้งนี้ ท่านสามารถศึกษาเงื</w:t>
      </w:r>
      <w:r w:rsidRPr="00DB2709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>่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อนไขความคุ้มครองและข้อยกเว้นแผนเติมจากเว็บไซด์</w:t>
      </w:r>
      <w:r w:rsidRPr="00DB2709">
        <w:rPr>
          <w:rFonts w:ascii="Kanit Light" w:eastAsia="Times New Roman" w:hAnsi="Kanit Light" w:cs="Kanit Light"/>
          <w:sz w:val="23"/>
          <w:szCs w:val="23"/>
          <w:lang w:eastAsia="ja-JP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lang w:val="en-SG" w:eastAsia="ja-JP"/>
        </w:rPr>
        <w:t>Allianz</w:t>
      </w:r>
      <w:r w:rsidRPr="00DB2709">
        <w:rPr>
          <w:rFonts w:ascii="Kanit Light" w:eastAsia="Times New Roman" w:hAnsi="Kanit Light" w:cs="Kanit Light"/>
          <w:sz w:val="23"/>
          <w:szCs w:val="23"/>
          <w:lang w:eastAsia="ja-JP"/>
        </w:rPr>
        <w:t xml:space="preserve"> </w:t>
      </w:r>
      <w:r w:rsidRPr="00DB2709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ได้กรณีท่านต้องการซื้อความคุ้มครองเพิ่มเติมสามารถแจ้งความประสงค์มาที่บริษัทฯ</w:t>
      </w:r>
    </w:p>
    <w:p w14:paraId="0B6D7492" w14:textId="77777777" w:rsidR="001613C6" w:rsidRPr="00A0006F" w:rsidRDefault="001613C6" w:rsidP="001613C6">
      <w:pPr>
        <w:ind w:left="993"/>
        <w:jc w:val="thaiDistribute"/>
        <w:rPr>
          <w:szCs w:val="22"/>
        </w:rPr>
      </w:pPr>
    </w:p>
    <w:p w14:paraId="0E6EA630" w14:textId="77777777" w:rsidR="00903F84" w:rsidRPr="001613C6" w:rsidRDefault="00903F84" w:rsidP="00807736">
      <w:pPr>
        <w:jc w:val="thaiDistribute"/>
        <w:rPr>
          <w:szCs w:val="22"/>
        </w:rPr>
      </w:pPr>
    </w:p>
    <w:sectPr w:rsidR="00903F84" w:rsidRPr="001613C6" w:rsidSect="006A04C8">
      <w:headerReference w:type="default" r:id="rId63"/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772DB" w14:textId="77777777" w:rsidR="009E37B4" w:rsidRDefault="009E37B4">
      <w:pPr>
        <w:spacing w:after="0" w:line="240" w:lineRule="auto"/>
      </w:pPr>
    </w:p>
  </w:endnote>
  <w:endnote w:type="continuationSeparator" w:id="0">
    <w:p w14:paraId="07DF582F" w14:textId="77777777" w:rsidR="009E37B4" w:rsidRDefault="009E37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1" w:fontKey="{DFB890EA-0ACC-4283-802F-A49830E69413}"/>
    <w:embedBold r:id="rId2" w:fontKey="{C3CBB9C8-DB1A-45B1-BCFB-8359CA31B1FD}"/>
    <w:embedItalic r:id="rId3" w:fontKey="{74BD9F8B-48C0-49B3-B876-1ECDE35E38FB}"/>
    <w:embedBoldItalic r:id="rId4" w:fontKey="{B353CA66-A9FC-4E89-8E37-DAACAF5EEA6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969052C0-59FA-45D9-BF24-D4AEB683A2BA}"/>
    <w:embedBold r:id="rId6" w:subsetted="1" w:fontKey="{CD1FFD7E-76E6-4C00-AC35-15632F89D0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890BCF03-C5B9-4ACA-BE6C-9E96F2171C23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  <w:embedBold r:id="rId8" w:subsetted="1" w:fontKey="{DB11426A-CF90-4956-A3BE-B51AA987B94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BB88D8C0-C7A1-4035-B798-53382B5CDF05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75F5E" w14:textId="77777777" w:rsidR="009E37B4" w:rsidRDefault="009E37B4">
      <w:pPr>
        <w:spacing w:after="0" w:line="240" w:lineRule="auto"/>
      </w:pPr>
    </w:p>
  </w:footnote>
  <w:footnote w:type="continuationSeparator" w:id="0">
    <w:p w14:paraId="1C4DE122" w14:textId="77777777" w:rsidR="009E37B4" w:rsidRDefault="009E37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7598" w14:textId="77777777" w:rsidR="003C0E96" w:rsidRDefault="003C0E96">
    <w:pPr>
      <w:pStyle w:val="a7"/>
    </w:pPr>
  </w:p>
  <w:p w14:paraId="7D038E76" w14:textId="77777777" w:rsidR="003C0E96" w:rsidRDefault="003C0E9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4FD5D31"/>
    <w:multiLevelType w:val="hybridMultilevel"/>
    <w:tmpl w:val="7474056C"/>
    <w:lvl w:ilvl="0" w:tplc="D98ECCC0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E1F8B"/>
    <w:multiLevelType w:val="hybridMultilevel"/>
    <w:tmpl w:val="87D80B9E"/>
    <w:lvl w:ilvl="0" w:tplc="D98ECCC0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2751EA8"/>
    <w:multiLevelType w:val="hybridMultilevel"/>
    <w:tmpl w:val="72AC990A"/>
    <w:lvl w:ilvl="0" w:tplc="B2588824">
      <w:start w:val="13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80F46"/>
    <w:multiLevelType w:val="hybridMultilevel"/>
    <w:tmpl w:val="668462D4"/>
    <w:lvl w:ilvl="0" w:tplc="CE2AA034">
      <w:start w:val="13"/>
      <w:numFmt w:val="bullet"/>
      <w:lvlText w:val="-"/>
      <w:lvlJc w:val="left"/>
      <w:pPr>
        <w:ind w:left="786" w:hanging="360"/>
      </w:pPr>
      <w:rPr>
        <w:rFonts w:ascii="Kanit Light" w:eastAsia="Times New Roman" w:hAnsi="Kanit Light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26AA0E4F"/>
    <w:multiLevelType w:val="hybridMultilevel"/>
    <w:tmpl w:val="AE2C8348"/>
    <w:lvl w:ilvl="0" w:tplc="D3F602C6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0233A"/>
    <w:multiLevelType w:val="hybridMultilevel"/>
    <w:tmpl w:val="C214209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9E1D49"/>
    <w:multiLevelType w:val="hybridMultilevel"/>
    <w:tmpl w:val="EDA210CE"/>
    <w:lvl w:ilvl="0" w:tplc="0A72FDF2">
      <w:start w:val="13"/>
      <w:numFmt w:val="bullet"/>
      <w:lvlText w:val="-"/>
      <w:lvlJc w:val="left"/>
      <w:pPr>
        <w:ind w:left="405" w:hanging="360"/>
      </w:pPr>
      <w:rPr>
        <w:rFonts w:ascii="Kanit Light" w:eastAsia="Times New Roman" w:hAnsi="Kanit Light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F4CCD53A"/>
    <w:lvl w:ilvl="0" w:tplc="9E1AD60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66629"/>
    <w:multiLevelType w:val="hybridMultilevel"/>
    <w:tmpl w:val="B3B0FBAC"/>
    <w:lvl w:ilvl="0" w:tplc="FCB0B008">
      <w:numFmt w:val="bullet"/>
      <w:lvlText w:val="-"/>
      <w:lvlJc w:val="left"/>
      <w:pPr>
        <w:ind w:left="720" w:hanging="360"/>
      </w:pPr>
      <w:rPr>
        <w:rFonts w:ascii="Kanit Light" w:eastAsia="Calibr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E2E02"/>
    <w:multiLevelType w:val="hybridMultilevel"/>
    <w:tmpl w:val="10F4CDD2"/>
    <w:lvl w:ilvl="0" w:tplc="493CD55E">
      <w:numFmt w:val="bullet"/>
      <w:lvlText w:val="-"/>
      <w:lvlJc w:val="left"/>
      <w:pPr>
        <w:ind w:left="1256" w:hanging="360"/>
      </w:pPr>
      <w:rPr>
        <w:rFonts w:ascii="Kanit Light" w:eastAsia="Times New Roman" w:hAnsi="Kanit Light" w:cs="Kanit Light" w:hint="default"/>
        <w:color w:val="auto"/>
        <w:sz w:val="21"/>
      </w:rPr>
    </w:lvl>
    <w:lvl w:ilvl="1" w:tplc="040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5" w15:restartNumberingAfterBreak="0">
    <w:nsid w:val="756F028F"/>
    <w:multiLevelType w:val="hybridMultilevel"/>
    <w:tmpl w:val="FFB675C8"/>
    <w:lvl w:ilvl="0" w:tplc="17428C7C">
      <w:numFmt w:val="bullet"/>
      <w:lvlText w:val="-"/>
      <w:lvlJc w:val="left"/>
      <w:pPr>
        <w:ind w:left="720" w:hanging="360"/>
      </w:pPr>
      <w:rPr>
        <w:rFonts w:ascii="Kanit Light" w:eastAsia="Calibr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42441"/>
    <w:multiLevelType w:val="hybridMultilevel"/>
    <w:tmpl w:val="272AC712"/>
    <w:lvl w:ilvl="0" w:tplc="A8343F0C">
      <w:start w:val="13"/>
      <w:numFmt w:val="bullet"/>
      <w:lvlText w:val="-"/>
      <w:lvlJc w:val="left"/>
      <w:pPr>
        <w:ind w:left="720" w:hanging="360"/>
      </w:pPr>
      <w:rPr>
        <w:rFonts w:ascii="Kanit Light" w:eastAsia="Calibr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310375">
    <w:abstractNumId w:val="12"/>
  </w:num>
  <w:num w:numId="2" w16cid:durableId="20207390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9995858">
    <w:abstractNumId w:val="1"/>
  </w:num>
  <w:num w:numId="4" w16cid:durableId="1137991907">
    <w:abstractNumId w:val="7"/>
  </w:num>
  <w:num w:numId="5" w16cid:durableId="354844529">
    <w:abstractNumId w:val="4"/>
  </w:num>
  <w:num w:numId="6" w16cid:durableId="85462973">
    <w:abstractNumId w:val="11"/>
  </w:num>
  <w:num w:numId="7" w16cid:durableId="568156030">
    <w:abstractNumId w:val="0"/>
  </w:num>
  <w:num w:numId="8" w16cid:durableId="812723550">
    <w:abstractNumId w:val="16"/>
  </w:num>
  <w:num w:numId="9" w16cid:durableId="1128595481">
    <w:abstractNumId w:val="6"/>
  </w:num>
  <w:num w:numId="10" w16cid:durableId="1480414246">
    <w:abstractNumId w:val="10"/>
  </w:num>
  <w:num w:numId="11" w16cid:durableId="1784379115">
    <w:abstractNumId w:val="5"/>
  </w:num>
  <w:num w:numId="12" w16cid:durableId="1906064840">
    <w:abstractNumId w:val="14"/>
  </w:num>
  <w:num w:numId="13" w16cid:durableId="1463889853">
    <w:abstractNumId w:val="13"/>
  </w:num>
  <w:num w:numId="14" w16cid:durableId="1623656498">
    <w:abstractNumId w:val="15"/>
  </w:num>
  <w:num w:numId="15" w16cid:durableId="1717242966">
    <w:abstractNumId w:val="2"/>
  </w:num>
  <w:num w:numId="16" w16cid:durableId="1153526958">
    <w:abstractNumId w:val="3"/>
  </w:num>
  <w:num w:numId="17" w16cid:durableId="13191154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52D9"/>
    <w:rsid w:val="00007D7A"/>
    <w:rsid w:val="00011C06"/>
    <w:rsid w:val="00016864"/>
    <w:rsid w:val="00017A52"/>
    <w:rsid w:val="00021A65"/>
    <w:rsid w:val="00022C5A"/>
    <w:rsid w:val="00024437"/>
    <w:rsid w:val="00027B7E"/>
    <w:rsid w:val="0003284E"/>
    <w:rsid w:val="0003365D"/>
    <w:rsid w:val="00036563"/>
    <w:rsid w:val="000367F4"/>
    <w:rsid w:val="00040F1F"/>
    <w:rsid w:val="00041F23"/>
    <w:rsid w:val="00042C3D"/>
    <w:rsid w:val="0004692A"/>
    <w:rsid w:val="000510DB"/>
    <w:rsid w:val="00051206"/>
    <w:rsid w:val="00053DC4"/>
    <w:rsid w:val="00061136"/>
    <w:rsid w:val="000612F3"/>
    <w:rsid w:val="0006569C"/>
    <w:rsid w:val="000713EC"/>
    <w:rsid w:val="00071ACC"/>
    <w:rsid w:val="00076645"/>
    <w:rsid w:val="00080A2F"/>
    <w:rsid w:val="00083736"/>
    <w:rsid w:val="00085382"/>
    <w:rsid w:val="00086A14"/>
    <w:rsid w:val="00091332"/>
    <w:rsid w:val="00094C46"/>
    <w:rsid w:val="000A05F0"/>
    <w:rsid w:val="000A0ACA"/>
    <w:rsid w:val="000A3231"/>
    <w:rsid w:val="000A429E"/>
    <w:rsid w:val="000A46C3"/>
    <w:rsid w:val="000B542C"/>
    <w:rsid w:val="000C3E7E"/>
    <w:rsid w:val="000C6945"/>
    <w:rsid w:val="000C6C50"/>
    <w:rsid w:val="000D2157"/>
    <w:rsid w:val="000D243D"/>
    <w:rsid w:val="000D6988"/>
    <w:rsid w:val="000D6CD6"/>
    <w:rsid w:val="000D6F45"/>
    <w:rsid w:val="000E108D"/>
    <w:rsid w:val="000E49D9"/>
    <w:rsid w:val="000F143D"/>
    <w:rsid w:val="000F1D33"/>
    <w:rsid w:val="000F2363"/>
    <w:rsid w:val="000F2BE1"/>
    <w:rsid w:val="000F6A8C"/>
    <w:rsid w:val="00101526"/>
    <w:rsid w:val="00101E84"/>
    <w:rsid w:val="00111612"/>
    <w:rsid w:val="00112650"/>
    <w:rsid w:val="00113B03"/>
    <w:rsid w:val="00114F34"/>
    <w:rsid w:val="00120F29"/>
    <w:rsid w:val="0012191C"/>
    <w:rsid w:val="00127783"/>
    <w:rsid w:val="00130E7B"/>
    <w:rsid w:val="00136927"/>
    <w:rsid w:val="00140EAE"/>
    <w:rsid w:val="00141136"/>
    <w:rsid w:val="0014116A"/>
    <w:rsid w:val="001416EE"/>
    <w:rsid w:val="00142583"/>
    <w:rsid w:val="0014324F"/>
    <w:rsid w:val="0014406C"/>
    <w:rsid w:val="00147D82"/>
    <w:rsid w:val="00152DCC"/>
    <w:rsid w:val="0015737B"/>
    <w:rsid w:val="00157671"/>
    <w:rsid w:val="001613C6"/>
    <w:rsid w:val="00161B56"/>
    <w:rsid w:val="0016273F"/>
    <w:rsid w:val="00162EBB"/>
    <w:rsid w:val="00163F7E"/>
    <w:rsid w:val="00165302"/>
    <w:rsid w:val="00165F6C"/>
    <w:rsid w:val="001700E9"/>
    <w:rsid w:val="00183966"/>
    <w:rsid w:val="001839EA"/>
    <w:rsid w:val="001841CE"/>
    <w:rsid w:val="001853F6"/>
    <w:rsid w:val="0018617A"/>
    <w:rsid w:val="00186D4B"/>
    <w:rsid w:val="001874C2"/>
    <w:rsid w:val="001879F5"/>
    <w:rsid w:val="0019175D"/>
    <w:rsid w:val="00194621"/>
    <w:rsid w:val="001B5E50"/>
    <w:rsid w:val="001C203C"/>
    <w:rsid w:val="001C5B50"/>
    <w:rsid w:val="001C6BC4"/>
    <w:rsid w:val="001D4734"/>
    <w:rsid w:val="001D60BF"/>
    <w:rsid w:val="001D60E9"/>
    <w:rsid w:val="001D7141"/>
    <w:rsid w:val="001E4711"/>
    <w:rsid w:val="001E4D05"/>
    <w:rsid w:val="001F29E0"/>
    <w:rsid w:val="001F352E"/>
    <w:rsid w:val="001F3B2B"/>
    <w:rsid w:val="001F5459"/>
    <w:rsid w:val="001F62F5"/>
    <w:rsid w:val="001F6C74"/>
    <w:rsid w:val="00201596"/>
    <w:rsid w:val="00202E27"/>
    <w:rsid w:val="0020500F"/>
    <w:rsid w:val="00205EDA"/>
    <w:rsid w:val="00207AA4"/>
    <w:rsid w:val="00210890"/>
    <w:rsid w:val="00214996"/>
    <w:rsid w:val="002176A0"/>
    <w:rsid w:val="00217E8A"/>
    <w:rsid w:val="00221C23"/>
    <w:rsid w:val="00226819"/>
    <w:rsid w:val="0023048A"/>
    <w:rsid w:val="00231CBF"/>
    <w:rsid w:val="0023533B"/>
    <w:rsid w:val="00240C69"/>
    <w:rsid w:val="00243BA5"/>
    <w:rsid w:val="002445A3"/>
    <w:rsid w:val="00245C8D"/>
    <w:rsid w:val="00245E69"/>
    <w:rsid w:val="002520DC"/>
    <w:rsid w:val="00252C00"/>
    <w:rsid w:val="00253637"/>
    <w:rsid w:val="00254C53"/>
    <w:rsid w:val="00254F5E"/>
    <w:rsid w:val="002617FD"/>
    <w:rsid w:val="002634B9"/>
    <w:rsid w:val="0026390E"/>
    <w:rsid w:val="00265B53"/>
    <w:rsid w:val="00265C7C"/>
    <w:rsid w:val="00270234"/>
    <w:rsid w:val="002706C2"/>
    <w:rsid w:val="00270BCD"/>
    <w:rsid w:val="00272AA2"/>
    <w:rsid w:val="00273AF0"/>
    <w:rsid w:val="00274277"/>
    <w:rsid w:val="00275D4A"/>
    <w:rsid w:val="002769A7"/>
    <w:rsid w:val="00276A2C"/>
    <w:rsid w:val="00276CF5"/>
    <w:rsid w:val="00280248"/>
    <w:rsid w:val="00282985"/>
    <w:rsid w:val="00283E7E"/>
    <w:rsid w:val="00283F3B"/>
    <w:rsid w:val="00286049"/>
    <w:rsid w:val="00286F2D"/>
    <w:rsid w:val="0029122D"/>
    <w:rsid w:val="002917B7"/>
    <w:rsid w:val="0029214B"/>
    <w:rsid w:val="0029223B"/>
    <w:rsid w:val="002A0C5E"/>
    <w:rsid w:val="002A2AA4"/>
    <w:rsid w:val="002A3248"/>
    <w:rsid w:val="002A4D74"/>
    <w:rsid w:val="002B27BA"/>
    <w:rsid w:val="002B514F"/>
    <w:rsid w:val="002B5C88"/>
    <w:rsid w:val="002C1F1B"/>
    <w:rsid w:val="002C2329"/>
    <w:rsid w:val="002D0EA2"/>
    <w:rsid w:val="002D621B"/>
    <w:rsid w:val="002D6AE4"/>
    <w:rsid w:val="002E35BE"/>
    <w:rsid w:val="002E42BE"/>
    <w:rsid w:val="002F0E3F"/>
    <w:rsid w:val="002F22BA"/>
    <w:rsid w:val="002F2717"/>
    <w:rsid w:val="002F33DD"/>
    <w:rsid w:val="002F3C62"/>
    <w:rsid w:val="002F5CA7"/>
    <w:rsid w:val="003008F9"/>
    <w:rsid w:val="00302602"/>
    <w:rsid w:val="00303082"/>
    <w:rsid w:val="00310980"/>
    <w:rsid w:val="0032201A"/>
    <w:rsid w:val="0032364D"/>
    <w:rsid w:val="0033377A"/>
    <w:rsid w:val="00333CB7"/>
    <w:rsid w:val="0033662B"/>
    <w:rsid w:val="0034074D"/>
    <w:rsid w:val="0034097E"/>
    <w:rsid w:val="00341B00"/>
    <w:rsid w:val="00341EFF"/>
    <w:rsid w:val="00342D45"/>
    <w:rsid w:val="00347335"/>
    <w:rsid w:val="003475BA"/>
    <w:rsid w:val="00350750"/>
    <w:rsid w:val="003508F9"/>
    <w:rsid w:val="003565E4"/>
    <w:rsid w:val="0035704F"/>
    <w:rsid w:val="00360B3F"/>
    <w:rsid w:val="003612C8"/>
    <w:rsid w:val="00363580"/>
    <w:rsid w:val="00365A33"/>
    <w:rsid w:val="003723C4"/>
    <w:rsid w:val="003724C9"/>
    <w:rsid w:val="003804A7"/>
    <w:rsid w:val="003842A9"/>
    <w:rsid w:val="00387CEC"/>
    <w:rsid w:val="00393EDD"/>
    <w:rsid w:val="003A3391"/>
    <w:rsid w:val="003A4586"/>
    <w:rsid w:val="003A6A03"/>
    <w:rsid w:val="003A7F67"/>
    <w:rsid w:val="003B3D53"/>
    <w:rsid w:val="003B4D5D"/>
    <w:rsid w:val="003C0E96"/>
    <w:rsid w:val="003C211F"/>
    <w:rsid w:val="003C29C7"/>
    <w:rsid w:val="003C6019"/>
    <w:rsid w:val="003D051F"/>
    <w:rsid w:val="003D1EAA"/>
    <w:rsid w:val="003D24D9"/>
    <w:rsid w:val="003D4D50"/>
    <w:rsid w:val="003D6A01"/>
    <w:rsid w:val="003E1F5E"/>
    <w:rsid w:val="003E65F0"/>
    <w:rsid w:val="003F2744"/>
    <w:rsid w:val="003F2A2E"/>
    <w:rsid w:val="003F2D11"/>
    <w:rsid w:val="003F2D44"/>
    <w:rsid w:val="003F5125"/>
    <w:rsid w:val="003F70B8"/>
    <w:rsid w:val="00400AE4"/>
    <w:rsid w:val="00400E41"/>
    <w:rsid w:val="00403EF2"/>
    <w:rsid w:val="0040644C"/>
    <w:rsid w:val="00406562"/>
    <w:rsid w:val="00407B4A"/>
    <w:rsid w:val="00411533"/>
    <w:rsid w:val="00411B0A"/>
    <w:rsid w:val="00416F3E"/>
    <w:rsid w:val="00417A4E"/>
    <w:rsid w:val="00425CA8"/>
    <w:rsid w:val="0042665E"/>
    <w:rsid w:val="00426F40"/>
    <w:rsid w:val="00427BDC"/>
    <w:rsid w:val="00431167"/>
    <w:rsid w:val="00437441"/>
    <w:rsid w:val="0044339F"/>
    <w:rsid w:val="00446542"/>
    <w:rsid w:val="00454783"/>
    <w:rsid w:val="0045717C"/>
    <w:rsid w:val="00457A3C"/>
    <w:rsid w:val="00461BF1"/>
    <w:rsid w:val="00463414"/>
    <w:rsid w:val="00464E92"/>
    <w:rsid w:val="004669C8"/>
    <w:rsid w:val="00476B7C"/>
    <w:rsid w:val="00485D93"/>
    <w:rsid w:val="00492C2C"/>
    <w:rsid w:val="00493CCD"/>
    <w:rsid w:val="00496885"/>
    <w:rsid w:val="00496AC7"/>
    <w:rsid w:val="00497DE5"/>
    <w:rsid w:val="004A2454"/>
    <w:rsid w:val="004A2746"/>
    <w:rsid w:val="004A4975"/>
    <w:rsid w:val="004B262D"/>
    <w:rsid w:val="004B4285"/>
    <w:rsid w:val="004B495F"/>
    <w:rsid w:val="004C4D90"/>
    <w:rsid w:val="004C604F"/>
    <w:rsid w:val="004C656D"/>
    <w:rsid w:val="004C664F"/>
    <w:rsid w:val="004D16AA"/>
    <w:rsid w:val="004D3572"/>
    <w:rsid w:val="004D49E2"/>
    <w:rsid w:val="004E2600"/>
    <w:rsid w:val="004E3F21"/>
    <w:rsid w:val="004E5ED5"/>
    <w:rsid w:val="004E69BC"/>
    <w:rsid w:val="004F2381"/>
    <w:rsid w:val="004F58A0"/>
    <w:rsid w:val="004F7116"/>
    <w:rsid w:val="004F73AF"/>
    <w:rsid w:val="004F7ED4"/>
    <w:rsid w:val="00500A36"/>
    <w:rsid w:val="005037B3"/>
    <w:rsid w:val="00504365"/>
    <w:rsid w:val="005069FD"/>
    <w:rsid w:val="0051366D"/>
    <w:rsid w:val="00525E44"/>
    <w:rsid w:val="00526553"/>
    <w:rsid w:val="0053151D"/>
    <w:rsid w:val="00533B6E"/>
    <w:rsid w:val="00537BA5"/>
    <w:rsid w:val="00543470"/>
    <w:rsid w:val="00545CE8"/>
    <w:rsid w:val="00546667"/>
    <w:rsid w:val="00546672"/>
    <w:rsid w:val="00547316"/>
    <w:rsid w:val="00552F2B"/>
    <w:rsid w:val="005549F3"/>
    <w:rsid w:val="005554A9"/>
    <w:rsid w:val="005559D3"/>
    <w:rsid w:val="00560738"/>
    <w:rsid w:val="00563D24"/>
    <w:rsid w:val="00564997"/>
    <w:rsid w:val="00567A3F"/>
    <w:rsid w:val="00570649"/>
    <w:rsid w:val="00570CC9"/>
    <w:rsid w:val="00571160"/>
    <w:rsid w:val="005728A6"/>
    <w:rsid w:val="005750B6"/>
    <w:rsid w:val="00577541"/>
    <w:rsid w:val="00593010"/>
    <w:rsid w:val="00595CD5"/>
    <w:rsid w:val="00596834"/>
    <w:rsid w:val="00597859"/>
    <w:rsid w:val="005A0D75"/>
    <w:rsid w:val="005A130D"/>
    <w:rsid w:val="005A1BBE"/>
    <w:rsid w:val="005A4324"/>
    <w:rsid w:val="005A4596"/>
    <w:rsid w:val="005A4A2B"/>
    <w:rsid w:val="005A5FEE"/>
    <w:rsid w:val="005A7CFF"/>
    <w:rsid w:val="005B0830"/>
    <w:rsid w:val="005B301F"/>
    <w:rsid w:val="005B3CA2"/>
    <w:rsid w:val="005B57F4"/>
    <w:rsid w:val="005B7B94"/>
    <w:rsid w:val="005C1DCD"/>
    <w:rsid w:val="005C2D71"/>
    <w:rsid w:val="005C59E0"/>
    <w:rsid w:val="005C68FF"/>
    <w:rsid w:val="005D1A37"/>
    <w:rsid w:val="005D1ABD"/>
    <w:rsid w:val="005E0FE8"/>
    <w:rsid w:val="005E18DA"/>
    <w:rsid w:val="005F1BBD"/>
    <w:rsid w:val="005F2B22"/>
    <w:rsid w:val="005F3CBA"/>
    <w:rsid w:val="005F4AED"/>
    <w:rsid w:val="006000C0"/>
    <w:rsid w:val="006040E5"/>
    <w:rsid w:val="0061099D"/>
    <w:rsid w:val="006238BF"/>
    <w:rsid w:val="00626714"/>
    <w:rsid w:val="00630258"/>
    <w:rsid w:val="00630965"/>
    <w:rsid w:val="00630B73"/>
    <w:rsid w:val="0063118D"/>
    <w:rsid w:val="0063563B"/>
    <w:rsid w:val="00635F98"/>
    <w:rsid w:val="00636FB2"/>
    <w:rsid w:val="00636FC8"/>
    <w:rsid w:val="00640B0E"/>
    <w:rsid w:val="00646082"/>
    <w:rsid w:val="00647D3B"/>
    <w:rsid w:val="00656F8B"/>
    <w:rsid w:val="00657816"/>
    <w:rsid w:val="00660EDB"/>
    <w:rsid w:val="00670837"/>
    <w:rsid w:val="00676514"/>
    <w:rsid w:val="00680FA7"/>
    <w:rsid w:val="00683727"/>
    <w:rsid w:val="0068404C"/>
    <w:rsid w:val="006851CA"/>
    <w:rsid w:val="0068537C"/>
    <w:rsid w:val="00687ED4"/>
    <w:rsid w:val="006915F3"/>
    <w:rsid w:val="006946ED"/>
    <w:rsid w:val="00697331"/>
    <w:rsid w:val="006A04C8"/>
    <w:rsid w:val="006A077B"/>
    <w:rsid w:val="006A6DB5"/>
    <w:rsid w:val="006B6129"/>
    <w:rsid w:val="006B6BC1"/>
    <w:rsid w:val="006B7C88"/>
    <w:rsid w:val="006C5D20"/>
    <w:rsid w:val="006C5E45"/>
    <w:rsid w:val="006C746D"/>
    <w:rsid w:val="006C7C29"/>
    <w:rsid w:val="006D00F3"/>
    <w:rsid w:val="006D020A"/>
    <w:rsid w:val="006D0B15"/>
    <w:rsid w:val="006D42DD"/>
    <w:rsid w:val="006E3E8B"/>
    <w:rsid w:val="006E45AE"/>
    <w:rsid w:val="006E6782"/>
    <w:rsid w:val="00703948"/>
    <w:rsid w:val="007055E9"/>
    <w:rsid w:val="00706AF4"/>
    <w:rsid w:val="007107BD"/>
    <w:rsid w:val="0071181C"/>
    <w:rsid w:val="00711D24"/>
    <w:rsid w:val="007123CC"/>
    <w:rsid w:val="00713664"/>
    <w:rsid w:val="00714702"/>
    <w:rsid w:val="00716A4D"/>
    <w:rsid w:val="0071760A"/>
    <w:rsid w:val="00720E8F"/>
    <w:rsid w:val="0072332B"/>
    <w:rsid w:val="00731A57"/>
    <w:rsid w:val="007407BF"/>
    <w:rsid w:val="00740FFE"/>
    <w:rsid w:val="0074199B"/>
    <w:rsid w:val="00741F38"/>
    <w:rsid w:val="007422DF"/>
    <w:rsid w:val="00743C14"/>
    <w:rsid w:val="0074744B"/>
    <w:rsid w:val="00752EFF"/>
    <w:rsid w:val="00760131"/>
    <w:rsid w:val="00760202"/>
    <w:rsid w:val="00760456"/>
    <w:rsid w:val="00762A6D"/>
    <w:rsid w:val="00763606"/>
    <w:rsid w:val="007658D6"/>
    <w:rsid w:val="00765F5C"/>
    <w:rsid w:val="00766D2B"/>
    <w:rsid w:val="007741F0"/>
    <w:rsid w:val="007742EB"/>
    <w:rsid w:val="00774414"/>
    <w:rsid w:val="00776564"/>
    <w:rsid w:val="0077697C"/>
    <w:rsid w:val="00783335"/>
    <w:rsid w:val="00784FF0"/>
    <w:rsid w:val="00793581"/>
    <w:rsid w:val="0079398B"/>
    <w:rsid w:val="007A2A30"/>
    <w:rsid w:val="007A429B"/>
    <w:rsid w:val="007A49BD"/>
    <w:rsid w:val="007A741E"/>
    <w:rsid w:val="007B015D"/>
    <w:rsid w:val="007B0BB1"/>
    <w:rsid w:val="007B29F5"/>
    <w:rsid w:val="007B2AE8"/>
    <w:rsid w:val="007B50E9"/>
    <w:rsid w:val="007C2CA7"/>
    <w:rsid w:val="007C30CC"/>
    <w:rsid w:val="007C3C64"/>
    <w:rsid w:val="007C5DAE"/>
    <w:rsid w:val="007C6B44"/>
    <w:rsid w:val="007D02BA"/>
    <w:rsid w:val="007D17A5"/>
    <w:rsid w:val="007D338D"/>
    <w:rsid w:val="007D3BF2"/>
    <w:rsid w:val="007D5C6A"/>
    <w:rsid w:val="007D78E6"/>
    <w:rsid w:val="007D792B"/>
    <w:rsid w:val="007E38FE"/>
    <w:rsid w:val="007E565F"/>
    <w:rsid w:val="007E6907"/>
    <w:rsid w:val="007E7F52"/>
    <w:rsid w:val="007F04E9"/>
    <w:rsid w:val="007F3EA7"/>
    <w:rsid w:val="007F4394"/>
    <w:rsid w:val="00801C95"/>
    <w:rsid w:val="0080243A"/>
    <w:rsid w:val="0080282C"/>
    <w:rsid w:val="0080326E"/>
    <w:rsid w:val="0080561F"/>
    <w:rsid w:val="00807736"/>
    <w:rsid w:val="00810DFB"/>
    <w:rsid w:val="008113D4"/>
    <w:rsid w:val="0081408D"/>
    <w:rsid w:val="00817E75"/>
    <w:rsid w:val="008221D5"/>
    <w:rsid w:val="008245D4"/>
    <w:rsid w:val="00825851"/>
    <w:rsid w:val="008274CA"/>
    <w:rsid w:val="00827D33"/>
    <w:rsid w:val="008341E0"/>
    <w:rsid w:val="00835D02"/>
    <w:rsid w:val="0083608F"/>
    <w:rsid w:val="00836932"/>
    <w:rsid w:val="008408A8"/>
    <w:rsid w:val="00857671"/>
    <w:rsid w:val="0086242C"/>
    <w:rsid w:val="00864193"/>
    <w:rsid w:val="0086558B"/>
    <w:rsid w:val="0087065E"/>
    <w:rsid w:val="00871E48"/>
    <w:rsid w:val="008750CD"/>
    <w:rsid w:val="00877D35"/>
    <w:rsid w:val="00883510"/>
    <w:rsid w:val="008836F2"/>
    <w:rsid w:val="00885969"/>
    <w:rsid w:val="00887259"/>
    <w:rsid w:val="008A03C0"/>
    <w:rsid w:val="008A2FCA"/>
    <w:rsid w:val="008A30A9"/>
    <w:rsid w:val="008A60A8"/>
    <w:rsid w:val="008B1AAA"/>
    <w:rsid w:val="008B324E"/>
    <w:rsid w:val="008C1D50"/>
    <w:rsid w:val="008C2134"/>
    <w:rsid w:val="008C365F"/>
    <w:rsid w:val="008C3B39"/>
    <w:rsid w:val="008C47D3"/>
    <w:rsid w:val="008D6F89"/>
    <w:rsid w:val="008E4C77"/>
    <w:rsid w:val="008E5C6C"/>
    <w:rsid w:val="008F10DB"/>
    <w:rsid w:val="008F2238"/>
    <w:rsid w:val="008F2411"/>
    <w:rsid w:val="008F3627"/>
    <w:rsid w:val="008F5550"/>
    <w:rsid w:val="008F7D4E"/>
    <w:rsid w:val="008F7DD8"/>
    <w:rsid w:val="0090109D"/>
    <w:rsid w:val="00901DB7"/>
    <w:rsid w:val="00902577"/>
    <w:rsid w:val="00903F84"/>
    <w:rsid w:val="009106A2"/>
    <w:rsid w:val="00916533"/>
    <w:rsid w:val="00917156"/>
    <w:rsid w:val="00923457"/>
    <w:rsid w:val="00933A33"/>
    <w:rsid w:val="00940D63"/>
    <w:rsid w:val="00941E45"/>
    <w:rsid w:val="00942180"/>
    <w:rsid w:val="00953104"/>
    <w:rsid w:val="009562B0"/>
    <w:rsid w:val="00980EF9"/>
    <w:rsid w:val="00985A6C"/>
    <w:rsid w:val="009871E4"/>
    <w:rsid w:val="0099557C"/>
    <w:rsid w:val="00996B4E"/>
    <w:rsid w:val="009A13C6"/>
    <w:rsid w:val="009A4D3A"/>
    <w:rsid w:val="009A50B4"/>
    <w:rsid w:val="009A5788"/>
    <w:rsid w:val="009A6F6C"/>
    <w:rsid w:val="009A765C"/>
    <w:rsid w:val="009B0FE4"/>
    <w:rsid w:val="009B4997"/>
    <w:rsid w:val="009B6CC8"/>
    <w:rsid w:val="009C03F7"/>
    <w:rsid w:val="009C0798"/>
    <w:rsid w:val="009C0F55"/>
    <w:rsid w:val="009C1AD4"/>
    <w:rsid w:val="009C25B2"/>
    <w:rsid w:val="009C7AEC"/>
    <w:rsid w:val="009D269C"/>
    <w:rsid w:val="009D3BB7"/>
    <w:rsid w:val="009D458A"/>
    <w:rsid w:val="009D6D37"/>
    <w:rsid w:val="009E0807"/>
    <w:rsid w:val="009E0E0B"/>
    <w:rsid w:val="009E37B4"/>
    <w:rsid w:val="009E7800"/>
    <w:rsid w:val="009F06F1"/>
    <w:rsid w:val="009F2204"/>
    <w:rsid w:val="00A0006F"/>
    <w:rsid w:val="00A01B06"/>
    <w:rsid w:val="00A02DCB"/>
    <w:rsid w:val="00A072A3"/>
    <w:rsid w:val="00A11980"/>
    <w:rsid w:val="00A12E4F"/>
    <w:rsid w:val="00A150B0"/>
    <w:rsid w:val="00A15875"/>
    <w:rsid w:val="00A1627C"/>
    <w:rsid w:val="00A23FCE"/>
    <w:rsid w:val="00A24ADF"/>
    <w:rsid w:val="00A32BF1"/>
    <w:rsid w:val="00A3752F"/>
    <w:rsid w:val="00A528B5"/>
    <w:rsid w:val="00A540B6"/>
    <w:rsid w:val="00A5573C"/>
    <w:rsid w:val="00A5764C"/>
    <w:rsid w:val="00A61543"/>
    <w:rsid w:val="00A625F7"/>
    <w:rsid w:val="00A6593A"/>
    <w:rsid w:val="00A679DD"/>
    <w:rsid w:val="00A70B39"/>
    <w:rsid w:val="00A74147"/>
    <w:rsid w:val="00A76BE9"/>
    <w:rsid w:val="00A76F6B"/>
    <w:rsid w:val="00A809F3"/>
    <w:rsid w:val="00A8154A"/>
    <w:rsid w:val="00A81E0C"/>
    <w:rsid w:val="00A82691"/>
    <w:rsid w:val="00A871E4"/>
    <w:rsid w:val="00A87E0A"/>
    <w:rsid w:val="00A90133"/>
    <w:rsid w:val="00A9100B"/>
    <w:rsid w:val="00A92FC4"/>
    <w:rsid w:val="00A951BE"/>
    <w:rsid w:val="00A962AC"/>
    <w:rsid w:val="00AA0219"/>
    <w:rsid w:val="00AA0DA3"/>
    <w:rsid w:val="00AA2394"/>
    <w:rsid w:val="00AB1A14"/>
    <w:rsid w:val="00AC2E7D"/>
    <w:rsid w:val="00AC3E6C"/>
    <w:rsid w:val="00AD144B"/>
    <w:rsid w:val="00AD196B"/>
    <w:rsid w:val="00AD4172"/>
    <w:rsid w:val="00AD5D31"/>
    <w:rsid w:val="00AE0A3E"/>
    <w:rsid w:val="00AE3BE7"/>
    <w:rsid w:val="00AE6933"/>
    <w:rsid w:val="00AE7299"/>
    <w:rsid w:val="00AF3F31"/>
    <w:rsid w:val="00B0230D"/>
    <w:rsid w:val="00B047E9"/>
    <w:rsid w:val="00B12901"/>
    <w:rsid w:val="00B14B97"/>
    <w:rsid w:val="00B214B6"/>
    <w:rsid w:val="00B23BF3"/>
    <w:rsid w:val="00B37971"/>
    <w:rsid w:val="00B41386"/>
    <w:rsid w:val="00B4324F"/>
    <w:rsid w:val="00B4601E"/>
    <w:rsid w:val="00B53D76"/>
    <w:rsid w:val="00B54B9D"/>
    <w:rsid w:val="00B603F3"/>
    <w:rsid w:val="00B67BD4"/>
    <w:rsid w:val="00B711B2"/>
    <w:rsid w:val="00B7156D"/>
    <w:rsid w:val="00B715B0"/>
    <w:rsid w:val="00B71A94"/>
    <w:rsid w:val="00B71DA1"/>
    <w:rsid w:val="00B72A92"/>
    <w:rsid w:val="00B772DE"/>
    <w:rsid w:val="00B77E53"/>
    <w:rsid w:val="00B8043A"/>
    <w:rsid w:val="00B80EA6"/>
    <w:rsid w:val="00B83754"/>
    <w:rsid w:val="00B85124"/>
    <w:rsid w:val="00B85FE3"/>
    <w:rsid w:val="00B864A6"/>
    <w:rsid w:val="00B872E0"/>
    <w:rsid w:val="00B87AD2"/>
    <w:rsid w:val="00B905CC"/>
    <w:rsid w:val="00B909A2"/>
    <w:rsid w:val="00B909ED"/>
    <w:rsid w:val="00B90C04"/>
    <w:rsid w:val="00B94F0D"/>
    <w:rsid w:val="00B9721A"/>
    <w:rsid w:val="00B97ED7"/>
    <w:rsid w:val="00BA0CE9"/>
    <w:rsid w:val="00BA0E49"/>
    <w:rsid w:val="00BA108E"/>
    <w:rsid w:val="00BA2B00"/>
    <w:rsid w:val="00BB1855"/>
    <w:rsid w:val="00BB3EC2"/>
    <w:rsid w:val="00BB5DDD"/>
    <w:rsid w:val="00BB673A"/>
    <w:rsid w:val="00BC36D2"/>
    <w:rsid w:val="00BD02D7"/>
    <w:rsid w:val="00BD2E79"/>
    <w:rsid w:val="00BD4B25"/>
    <w:rsid w:val="00BD6F81"/>
    <w:rsid w:val="00BE0784"/>
    <w:rsid w:val="00BF6494"/>
    <w:rsid w:val="00C0386D"/>
    <w:rsid w:val="00C07AD9"/>
    <w:rsid w:val="00C10AD0"/>
    <w:rsid w:val="00C11E76"/>
    <w:rsid w:val="00C158CB"/>
    <w:rsid w:val="00C160BC"/>
    <w:rsid w:val="00C23DFB"/>
    <w:rsid w:val="00C2530D"/>
    <w:rsid w:val="00C25ED7"/>
    <w:rsid w:val="00C30FC0"/>
    <w:rsid w:val="00C31934"/>
    <w:rsid w:val="00C33E8F"/>
    <w:rsid w:val="00C36777"/>
    <w:rsid w:val="00C376E3"/>
    <w:rsid w:val="00C435C1"/>
    <w:rsid w:val="00C44906"/>
    <w:rsid w:val="00C45F0F"/>
    <w:rsid w:val="00C47729"/>
    <w:rsid w:val="00C53C30"/>
    <w:rsid w:val="00C5469A"/>
    <w:rsid w:val="00C54ABC"/>
    <w:rsid w:val="00C566C3"/>
    <w:rsid w:val="00C61125"/>
    <w:rsid w:val="00C62712"/>
    <w:rsid w:val="00C65425"/>
    <w:rsid w:val="00C66440"/>
    <w:rsid w:val="00C67142"/>
    <w:rsid w:val="00C717A7"/>
    <w:rsid w:val="00C7399D"/>
    <w:rsid w:val="00C77B7C"/>
    <w:rsid w:val="00C84480"/>
    <w:rsid w:val="00C9256E"/>
    <w:rsid w:val="00C92A9E"/>
    <w:rsid w:val="00CA1AAD"/>
    <w:rsid w:val="00CA391A"/>
    <w:rsid w:val="00CA51CE"/>
    <w:rsid w:val="00CA5F2C"/>
    <w:rsid w:val="00CA6F33"/>
    <w:rsid w:val="00CB0306"/>
    <w:rsid w:val="00CB49C8"/>
    <w:rsid w:val="00CB4AE9"/>
    <w:rsid w:val="00CB4C4B"/>
    <w:rsid w:val="00CB55E6"/>
    <w:rsid w:val="00CC3854"/>
    <w:rsid w:val="00CC44A7"/>
    <w:rsid w:val="00CC71F3"/>
    <w:rsid w:val="00CD3FB1"/>
    <w:rsid w:val="00CD5E20"/>
    <w:rsid w:val="00CE24FD"/>
    <w:rsid w:val="00CE4079"/>
    <w:rsid w:val="00CF15D2"/>
    <w:rsid w:val="00CF354E"/>
    <w:rsid w:val="00D0044D"/>
    <w:rsid w:val="00D0337B"/>
    <w:rsid w:val="00D0491C"/>
    <w:rsid w:val="00D04B91"/>
    <w:rsid w:val="00D062B6"/>
    <w:rsid w:val="00D108B9"/>
    <w:rsid w:val="00D10C90"/>
    <w:rsid w:val="00D15381"/>
    <w:rsid w:val="00D15D19"/>
    <w:rsid w:val="00D16271"/>
    <w:rsid w:val="00D221E3"/>
    <w:rsid w:val="00D242C6"/>
    <w:rsid w:val="00D25EA2"/>
    <w:rsid w:val="00D30DB0"/>
    <w:rsid w:val="00D34FF5"/>
    <w:rsid w:val="00D438D0"/>
    <w:rsid w:val="00D449BE"/>
    <w:rsid w:val="00D45305"/>
    <w:rsid w:val="00D46DD1"/>
    <w:rsid w:val="00D47F21"/>
    <w:rsid w:val="00D53236"/>
    <w:rsid w:val="00D557CC"/>
    <w:rsid w:val="00D62B32"/>
    <w:rsid w:val="00D65F66"/>
    <w:rsid w:val="00D67481"/>
    <w:rsid w:val="00D67544"/>
    <w:rsid w:val="00D72469"/>
    <w:rsid w:val="00D73726"/>
    <w:rsid w:val="00D75378"/>
    <w:rsid w:val="00D7776B"/>
    <w:rsid w:val="00D848B5"/>
    <w:rsid w:val="00D8498F"/>
    <w:rsid w:val="00D84F68"/>
    <w:rsid w:val="00D867D9"/>
    <w:rsid w:val="00D86B1A"/>
    <w:rsid w:val="00D87A04"/>
    <w:rsid w:val="00D94B75"/>
    <w:rsid w:val="00D95A60"/>
    <w:rsid w:val="00D95A89"/>
    <w:rsid w:val="00D96F43"/>
    <w:rsid w:val="00D97F30"/>
    <w:rsid w:val="00DA10F8"/>
    <w:rsid w:val="00DA516D"/>
    <w:rsid w:val="00DA5DE2"/>
    <w:rsid w:val="00DA7988"/>
    <w:rsid w:val="00DB0404"/>
    <w:rsid w:val="00DB2031"/>
    <w:rsid w:val="00DB2851"/>
    <w:rsid w:val="00DB2B54"/>
    <w:rsid w:val="00DB3019"/>
    <w:rsid w:val="00DB603B"/>
    <w:rsid w:val="00DC0926"/>
    <w:rsid w:val="00DC3B65"/>
    <w:rsid w:val="00DC4583"/>
    <w:rsid w:val="00DC5E5B"/>
    <w:rsid w:val="00DC7710"/>
    <w:rsid w:val="00DD2D0B"/>
    <w:rsid w:val="00DD42EA"/>
    <w:rsid w:val="00DD4B14"/>
    <w:rsid w:val="00DD564E"/>
    <w:rsid w:val="00DE00D0"/>
    <w:rsid w:val="00DE406A"/>
    <w:rsid w:val="00DE720B"/>
    <w:rsid w:val="00DF09EA"/>
    <w:rsid w:val="00DF0AB9"/>
    <w:rsid w:val="00DF3591"/>
    <w:rsid w:val="00DF4CD7"/>
    <w:rsid w:val="00DF7072"/>
    <w:rsid w:val="00E00C49"/>
    <w:rsid w:val="00E00EA4"/>
    <w:rsid w:val="00E01C92"/>
    <w:rsid w:val="00E0317D"/>
    <w:rsid w:val="00E11A66"/>
    <w:rsid w:val="00E170BC"/>
    <w:rsid w:val="00E17BD2"/>
    <w:rsid w:val="00E22770"/>
    <w:rsid w:val="00E23234"/>
    <w:rsid w:val="00E239AC"/>
    <w:rsid w:val="00E24C0A"/>
    <w:rsid w:val="00E27368"/>
    <w:rsid w:val="00E273FC"/>
    <w:rsid w:val="00E34C87"/>
    <w:rsid w:val="00E36282"/>
    <w:rsid w:val="00E47CCB"/>
    <w:rsid w:val="00E50061"/>
    <w:rsid w:val="00E52666"/>
    <w:rsid w:val="00E5533D"/>
    <w:rsid w:val="00E564EA"/>
    <w:rsid w:val="00E6030D"/>
    <w:rsid w:val="00E63926"/>
    <w:rsid w:val="00E639D7"/>
    <w:rsid w:val="00E70E87"/>
    <w:rsid w:val="00E724CE"/>
    <w:rsid w:val="00E7452F"/>
    <w:rsid w:val="00E76A1D"/>
    <w:rsid w:val="00E76E9E"/>
    <w:rsid w:val="00E80D98"/>
    <w:rsid w:val="00E84068"/>
    <w:rsid w:val="00E9580F"/>
    <w:rsid w:val="00EA0096"/>
    <w:rsid w:val="00EA1447"/>
    <w:rsid w:val="00EA1E3A"/>
    <w:rsid w:val="00EA2275"/>
    <w:rsid w:val="00EA2BC4"/>
    <w:rsid w:val="00EA64D4"/>
    <w:rsid w:val="00EB0C3D"/>
    <w:rsid w:val="00EB0C7C"/>
    <w:rsid w:val="00EB0D59"/>
    <w:rsid w:val="00EB2E3A"/>
    <w:rsid w:val="00EB3745"/>
    <w:rsid w:val="00EB5B2A"/>
    <w:rsid w:val="00EB626B"/>
    <w:rsid w:val="00EC4088"/>
    <w:rsid w:val="00ED5BCC"/>
    <w:rsid w:val="00EE2CD1"/>
    <w:rsid w:val="00EF0BCC"/>
    <w:rsid w:val="00EF20F4"/>
    <w:rsid w:val="00EF27E1"/>
    <w:rsid w:val="00F01336"/>
    <w:rsid w:val="00F0338F"/>
    <w:rsid w:val="00F10FBC"/>
    <w:rsid w:val="00F131F6"/>
    <w:rsid w:val="00F269F8"/>
    <w:rsid w:val="00F26B82"/>
    <w:rsid w:val="00F316B8"/>
    <w:rsid w:val="00F3330A"/>
    <w:rsid w:val="00F35599"/>
    <w:rsid w:val="00F37ED9"/>
    <w:rsid w:val="00F40F77"/>
    <w:rsid w:val="00F46EE7"/>
    <w:rsid w:val="00F54BFF"/>
    <w:rsid w:val="00F5657E"/>
    <w:rsid w:val="00F76CB0"/>
    <w:rsid w:val="00F7729D"/>
    <w:rsid w:val="00F82233"/>
    <w:rsid w:val="00F84633"/>
    <w:rsid w:val="00F84CDD"/>
    <w:rsid w:val="00F8755F"/>
    <w:rsid w:val="00F91859"/>
    <w:rsid w:val="00F9499A"/>
    <w:rsid w:val="00F964D7"/>
    <w:rsid w:val="00F96FC4"/>
    <w:rsid w:val="00FA0CE4"/>
    <w:rsid w:val="00FA1734"/>
    <w:rsid w:val="00FA2508"/>
    <w:rsid w:val="00FA4064"/>
    <w:rsid w:val="00FA4881"/>
    <w:rsid w:val="00FA5C21"/>
    <w:rsid w:val="00FA6CBD"/>
    <w:rsid w:val="00FA728E"/>
    <w:rsid w:val="00FB2BDA"/>
    <w:rsid w:val="00FB357C"/>
    <w:rsid w:val="00FB3B52"/>
    <w:rsid w:val="00FB6AC4"/>
    <w:rsid w:val="00FC3025"/>
    <w:rsid w:val="00FC4202"/>
    <w:rsid w:val="00FC5198"/>
    <w:rsid w:val="00FC5F76"/>
    <w:rsid w:val="00FD05EA"/>
    <w:rsid w:val="00FD063D"/>
    <w:rsid w:val="00FD4FEC"/>
    <w:rsid w:val="00FD6C6F"/>
    <w:rsid w:val="00FD7D85"/>
    <w:rsid w:val="00FE7D95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C9D13F6"/>
  <w15:chartTrackingRefBased/>
  <w15:docId w15:val="{61D28170-30D9-40B6-A722-98C7491A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engXi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4CE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uiPriority w:val="59"/>
    <w:rsid w:val="00985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85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3"/>
    <w:uiPriority w:val="39"/>
    <w:rsid w:val="00FA5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4881"/>
    <w:rPr>
      <w:sz w:val="22"/>
      <w:szCs w:val="28"/>
    </w:rPr>
  </w:style>
  <w:style w:type="paragraph" w:styleId="a5">
    <w:name w:val="List Paragraph"/>
    <w:basedOn w:val="a"/>
    <w:uiPriority w:val="34"/>
    <w:qFormat/>
    <w:rsid w:val="001E4D05"/>
    <w:pPr>
      <w:ind w:left="720"/>
      <w:contextualSpacing/>
    </w:pPr>
  </w:style>
  <w:style w:type="character" w:styleId="a6">
    <w:name w:val="Emphasis"/>
    <w:uiPriority w:val="20"/>
    <w:qFormat/>
    <w:rsid w:val="00774414"/>
    <w:rPr>
      <w:i/>
      <w:iCs/>
    </w:rPr>
  </w:style>
  <w:style w:type="paragraph" w:styleId="a7">
    <w:name w:val="header"/>
    <w:basedOn w:val="a"/>
    <w:link w:val="a8"/>
    <w:uiPriority w:val="99"/>
    <w:unhideWhenUsed/>
    <w:rsid w:val="003C0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3C0E96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3C0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3C0E96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1.jpeg"/><Relationship Id="rId37" Type="http://schemas.openxmlformats.org/officeDocument/2006/relationships/image" Target="media/image27.jpg"/><Relationship Id="rId40" Type="http://schemas.openxmlformats.org/officeDocument/2006/relationships/image" Target="media/image31.jpeg"/><Relationship Id="rId45" Type="http://schemas.openxmlformats.org/officeDocument/2006/relationships/image" Target="media/image34.jpeg"/><Relationship Id="rId53" Type="http://schemas.openxmlformats.org/officeDocument/2006/relationships/image" Target="media/image42.jp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61" Type="http://schemas.openxmlformats.org/officeDocument/2006/relationships/image" Target="media/image52.sv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9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39.jpeg"/><Relationship Id="rId56" Type="http://schemas.openxmlformats.org/officeDocument/2006/relationships/image" Target="media/image45.jpeg"/><Relationship Id="rId64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6.jp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20" Type="http://schemas.openxmlformats.org/officeDocument/2006/relationships/image" Target="media/image13.svg"/><Relationship Id="rId41" Type="http://schemas.openxmlformats.org/officeDocument/2006/relationships/image" Target="media/image32.jpeg"/><Relationship Id="rId54" Type="http://schemas.openxmlformats.org/officeDocument/2006/relationships/image" Target="media/image47.jpeg"/><Relationship Id="rId62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0.jpg"/><Relationship Id="rId36" Type="http://schemas.openxmlformats.org/officeDocument/2006/relationships/image" Target="media/image26.jpeg"/><Relationship Id="rId49" Type="http://schemas.openxmlformats.org/officeDocument/2006/relationships/image" Target="media/image40.jpe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3.jpg"/><Relationship Id="rId52" Type="http://schemas.openxmlformats.org/officeDocument/2006/relationships/image" Target="media/image41.jpeg"/><Relationship Id="rId60" Type="http://schemas.openxmlformats.org/officeDocument/2006/relationships/image" Target="media/image51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D67FC-7487-4649-8096-21A952FD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2704</Words>
  <Characters>15414</Characters>
  <Application>Microsoft Office Word</Application>
  <DocSecurity>0</DocSecurity>
  <Lines>128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cp:lastPrinted>2025-07-07T05:04:00Z</cp:lastPrinted>
  <dcterms:created xsi:type="dcterms:W3CDTF">2026-06-20T08:44:00Z</dcterms:created>
  <dcterms:modified xsi:type="dcterms:W3CDTF">2026-06-20T08:44:00Z</dcterms:modified>
</cp:coreProperties>
</file>