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20DD" w14:textId="31A90CD1" w:rsidR="00933468" w:rsidRDefault="009F2872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2047360" behindDoc="0" locked="0" layoutInCell="1" allowOverlap="1" wp14:anchorId="75C6A264" wp14:editId="669D763C">
            <wp:simplePos x="0" y="0"/>
            <wp:positionH relativeFrom="column">
              <wp:posOffset>-513715</wp:posOffset>
            </wp:positionH>
            <wp:positionV relativeFrom="paragraph">
              <wp:posOffset>-571500</wp:posOffset>
            </wp:positionV>
            <wp:extent cx="7661995" cy="10830560"/>
            <wp:effectExtent l="0" t="0" r="0" b="8890"/>
            <wp:wrapNone/>
            <wp:docPr id="17497477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74773" name="Picture 3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1995" cy="1083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E9E1E" w14:textId="428CC59C" w:rsidR="00933468" w:rsidRDefault="00933468"/>
    <w:p w14:paraId="0054CAF4" w14:textId="0ADC49C1" w:rsidR="00933468" w:rsidRDefault="00933468"/>
    <w:p w14:paraId="4FFAB540" w14:textId="2A3440DC" w:rsidR="00933468" w:rsidRDefault="00933468"/>
    <w:p w14:paraId="60084472" w14:textId="77777777" w:rsidR="00933468" w:rsidRDefault="00933468"/>
    <w:p w14:paraId="3836BCBB" w14:textId="77777777" w:rsidR="00933468" w:rsidRDefault="00933468"/>
    <w:p w14:paraId="26F31A51" w14:textId="21443B07" w:rsidR="00933468" w:rsidRDefault="00933468">
      <w:pPr>
        <w:rPr>
          <w:cs/>
        </w:rPr>
      </w:pPr>
      <w:bookmarkStart w:id="0" w:name="_Hlk171604319"/>
      <w:bookmarkEnd w:id="0"/>
    </w:p>
    <w:p w14:paraId="57455ABC" w14:textId="77777777" w:rsidR="00933468" w:rsidRDefault="00933468"/>
    <w:p w14:paraId="1AB6B8D0" w14:textId="77777777" w:rsidR="00933468" w:rsidRDefault="00933468">
      <w:pPr>
        <w:rPr>
          <w:cs/>
        </w:rPr>
      </w:pPr>
    </w:p>
    <w:p w14:paraId="6EDCC738" w14:textId="77777777" w:rsidR="00933468" w:rsidRDefault="00933468"/>
    <w:p w14:paraId="26D3B05F" w14:textId="77777777" w:rsidR="00933468" w:rsidRDefault="00933468"/>
    <w:p w14:paraId="2221FE43" w14:textId="77777777" w:rsidR="009E6C14" w:rsidRDefault="009E6C14"/>
    <w:p w14:paraId="0D240A56" w14:textId="77777777" w:rsidR="00933468" w:rsidRDefault="00933468"/>
    <w:p w14:paraId="3AAD4F59" w14:textId="77777777" w:rsidR="00933468" w:rsidRDefault="00933468"/>
    <w:p w14:paraId="25C9D576" w14:textId="77777777" w:rsidR="00933468" w:rsidRDefault="00933468"/>
    <w:p w14:paraId="4B0ED853" w14:textId="77777777" w:rsidR="00933468" w:rsidRPr="00FE2472" w:rsidRDefault="00933468" w:rsidP="00E1779C">
      <w:pPr>
        <w:spacing w:after="0"/>
        <w:rPr>
          <w:color w:val="002060"/>
          <w:sz w:val="8"/>
          <w:szCs w:val="12"/>
        </w:rPr>
      </w:pPr>
    </w:p>
    <w:p w14:paraId="58C64EDA" w14:textId="762309B2" w:rsidR="007D4D8D" w:rsidRDefault="007D4D8D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3937EAE6" w14:textId="313B4F80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B65A216" w14:textId="150815DD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23B7A07" w14:textId="6EC547F7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2166BE73" w14:textId="7DA51505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1245974" w14:textId="2A887BB4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50FE6395" w14:textId="4A3F3800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6542EEA" w14:textId="1698BBD3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C6A4805" w14:textId="1459D4C4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55441AE0" w14:textId="30C7DBA4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E41FB5D" w14:textId="4455285B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11F9F16B" w14:textId="3CAF5EDA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2ED6A7E4" w14:textId="7BF38F5F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9D01C88" w14:textId="4FE37256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63A61A6B" w14:textId="76505827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0352D5D8" w14:textId="1BE274BF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59A57C7C" w14:textId="77777777" w:rsidR="008223CA" w:rsidRPr="00DC541B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42E0086" w14:textId="77777777" w:rsidR="00C7429B" w:rsidRDefault="00C7429B" w:rsidP="00DC541B">
      <w:pPr>
        <w:jc w:val="center"/>
        <w:rPr>
          <w:rFonts w:ascii="Kanit Light" w:eastAsia="Calibri" w:hAnsi="Kanit Light" w:cs="Kanit Light"/>
          <w:b/>
          <w:bCs/>
          <w:sz w:val="24"/>
          <w:szCs w:val="24"/>
        </w:rPr>
      </w:pPr>
    </w:p>
    <w:p w14:paraId="4B04790B" w14:textId="33D6E7C7" w:rsidR="00DC541B" w:rsidRPr="00DC541B" w:rsidRDefault="00DC541B" w:rsidP="00DC541B">
      <w:pPr>
        <w:jc w:val="center"/>
        <w:rPr>
          <w:rFonts w:ascii="Kanit Light" w:eastAsia="Calibri" w:hAnsi="Kanit Light" w:cs="Kanit Light"/>
          <w:b/>
          <w:bCs/>
          <w:sz w:val="2"/>
          <w:szCs w:val="2"/>
          <w:cs/>
        </w:rPr>
      </w:pPr>
      <w:r>
        <w:rPr>
          <w:rFonts w:ascii="Kanit Light" w:eastAsia="Calibri" w:hAnsi="Kanit Light" w:cs="Kanit Light"/>
          <w:b/>
          <w:bCs/>
          <w:color w:val="FF0000"/>
          <w:sz w:val="24"/>
          <w:szCs w:val="24"/>
        </w:rPr>
        <w:br/>
      </w:r>
    </w:p>
    <w:p w14:paraId="0546345D" w14:textId="2716400B" w:rsidR="00565F4D" w:rsidRDefault="00565F4D" w:rsidP="004C09EE">
      <w:pPr>
        <w:rPr>
          <w:rFonts w:ascii="Kanit Light" w:eastAsia="Calibri" w:hAnsi="Kanit Light" w:cs="Kanit Light"/>
          <w:sz w:val="28"/>
          <w:cs/>
        </w:rPr>
      </w:pPr>
    </w:p>
    <w:p w14:paraId="1BA3A6E3" w14:textId="7046117A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4B196C4E" w14:textId="295CD743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69BAE088" w14:textId="4144AE47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02DEB0B7" w14:textId="342E0491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64720F55" w14:textId="77777777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2E812F9B" w14:textId="54CBAD0D" w:rsidR="00565F4D" w:rsidRDefault="00565F4D" w:rsidP="004C09EE">
      <w:pPr>
        <w:rPr>
          <w:rFonts w:ascii="Kanit Light" w:eastAsia="Calibri" w:hAnsi="Kanit Light" w:cs="Kanit Light"/>
          <w:sz w:val="28"/>
        </w:rPr>
      </w:pPr>
    </w:p>
    <w:p w14:paraId="4529004D" w14:textId="05C19720" w:rsidR="00565F4D" w:rsidRDefault="00565F4D" w:rsidP="004C09EE">
      <w:pPr>
        <w:rPr>
          <w:rFonts w:ascii="Kanit Light" w:eastAsia="Calibri" w:hAnsi="Kanit Light" w:cs="Kanit Light"/>
          <w:sz w:val="28"/>
        </w:rPr>
      </w:pPr>
    </w:p>
    <w:p w14:paraId="6ECF675C" w14:textId="41D2A1DE" w:rsidR="00565F4D" w:rsidRDefault="00565F4D" w:rsidP="004C09EE">
      <w:pPr>
        <w:rPr>
          <w:rFonts w:ascii="Kanit Light" w:eastAsia="Calibri" w:hAnsi="Kanit Light" w:cs="Kanit Light"/>
          <w:sz w:val="28"/>
        </w:rPr>
      </w:pPr>
    </w:p>
    <w:tbl>
      <w:tblPr>
        <w:tblStyle w:val="TableGrid1"/>
        <w:tblpPr w:leftFromText="180" w:rightFromText="180" w:vertAnchor="text" w:horzAnchor="margin" w:tblpX="-289" w:tblpY="241"/>
        <w:tblW w:w="11025" w:type="dxa"/>
        <w:tblLook w:val="04A0" w:firstRow="1" w:lastRow="0" w:firstColumn="1" w:lastColumn="0" w:noHBand="0" w:noVBand="1"/>
      </w:tblPr>
      <w:tblGrid>
        <w:gridCol w:w="575"/>
        <w:gridCol w:w="5232"/>
        <w:gridCol w:w="803"/>
        <w:gridCol w:w="734"/>
        <w:gridCol w:w="803"/>
        <w:gridCol w:w="2878"/>
      </w:tblGrid>
      <w:tr w:rsidR="0041286F" w:rsidRPr="00D01D3B" w14:paraId="6C48E4CA" w14:textId="77777777" w:rsidTr="00E241AA">
        <w:trPr>
          <w:trHeight w:val="563"/>
        </w:trPr>
        <w:tc>
          <w:tcPr>
            <w:tcW w:w="575" w:type="dxa"/>
            <w:tcBorders>
              <w:top w:val="single" w:sz="4" w:space="0" w:color="auto"/>
            </w:tcBorders>
            <w:shd w:val="clear" w:color="auto" w:fill="F80629"/>
            <w:vAlign w:val="center"/>
          </w:tcPr>
          <w:p w14:paraId="0A7EC3D8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bookmarkStart w:id="1" w:name="_Hlk93582808"/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2" w:type="dxa"/>
            <w:tcBorders>
              <w:top w:val="single" w:sz="4" w:space="0" w:color="auto"/>
            </w:tcBorders>
            <w:shd w:val="clear" w:color="auto" w:fill="F80629"/>
            <w:vAlign w:val="center"/>
          </w:tcPr>
          <w:p w14:paraId="3C2BE426" w14:textId="77777777" w:rsidR="00166586" w:rsidRPr="00816EE8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F80629"/>
            <w:vAlign w:val="center"/>
          </w:tcPr>
          <w:p w14:paraId="7ADC65DC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F80629"/>
            <w:vAlign w:val="center"/>
          </w:tcPr>
          <w:p w14:paraId="743CA3E0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F80629"/>
            <w:vAlign w:val="center"/>
          </w:tcPr>
          <w:p w14:paraId="5567CB6C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878" w:type="dxa"/>
            <w:tcBorders>
              <w:top w:val="single" w:sz="4" w:space="0" w:color="auto"/>
            </w:tcBorders>
            <w:shd w:val="clear" w:color="auto" w:fill="F80629"/>
            <w:vAlign w:val="center"/>
          </w:tcPr>
          <w:p w14:paraId="09F3E29A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166586" w:rsidRPr="00D01D3B" w14:paraId="35A2A7B7" w14:textId="77777777" w:rsidTr="00E6652B">
        <w:trPr>
          <w:trHeight w:val="556"/>
        </w:trPr>
        <w:tc>
          <w:tcPr>
            <w:tcW w:w="575" w:type="dxa"/>
            <w:vAlign w:val="center"/>
          </w:tcPr>
          <w:p w14:paraId="437E1816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2" w:type="dxa"/>
            <w:vAlign w:val="center"/>
          </w:tcPr>
          <w:p w14:paraId="576EE3D3" w14:textId="3D73892C" w:rsidR="00310D3D" w:rsidRPr="00310D3D" w:rsidRDefault="00EC0085" w:rsidP="00310D3D">
            <w:pPr>
              <w:jc w:val="thaiDistribute"/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</w:pPr>
            <w:r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TK0</w:t>
            </w:r>
            <w:r w:rsidR="00871D18"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59</w:t>
            </w:r>
            <w:r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 BKK-IST </w:t>
            </w:r>
            <w:r w:rsidR="00871D18"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06</w:t>
            </w:r>
            <w:r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.</w:t>
            </w:r>
            <w:r w:rsidR="00871D18"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4</w:t>
            </w:r>
            <w:r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0 - </w:t>
            </w:r>
            <w:r w:rsidR="00871D18"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12</w:t>
            </w:r>
            <w:r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.</w:t>
            </w:r>
            <w:r w:rsidR="00E63F73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>4</w:t>
            </w:r>
            <w:r w:rsidR="00871D18" w:rsidRPr="00310D3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0</w:t>
            </w:r>
            <w:r w:rsidR="004A7198"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r w:rsidR="00166586" w:rsidRPr="00310D3D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166586" w:rsidRPr="00310D3D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166586" w:rsidRPr="00310D3D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166586" w:rsidRPr="00310D3D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166586" w:rsidRPr="00310D3D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>ประเทศไทย</w:t>
            </w:r>
            <w:r w:rsidR="00E00CF0" w:rsidRPr="00310D3D">
              <w:rPr>
                <w:rFonts w:ascii="Kanit Light" w:eastAsia="Calibri" w:hAnsi="Kanit Light" w:cs="Kanit Light"/>
                <w:sz w:val="21"/>
                <w:szCs w:val="21"/>
              </w:rPr>
              <w:t xml:space="preserve"> </w:t>
            </w:r>
            <w:r w:rsidR="002C61F6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E00CF0" w:rsidRPr="00310D3D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 xml:space="preserve"> </w:t>
            </w:r>
            <w:r w:rsidR="00E00CF0"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>ท่าอากาศยาน</w:t>
            </w:r>
            <w:r w:rsidR="00E00CF0" w:rsidRPr="00310D3D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>นานาชาติ</w:t>
            </w:r>
            <w:r w:rsidR="00E00CF0"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>อิสตันบูล ประเทศตุร</w:t>
            </w:r>
            <w:r w:rsidR="00E00CF0" w:rsidRPr="00310D3D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>เคีย</w:t>
            </w:r>
            <w:r w:rsidR="00E6652B" w:rsidRPr="00310D3D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 xml:space="preserve"> </w:t>
            </w:r>
            <w:r w:rsidR="00E00CF0"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 xml:space="preserve">– </w:t>
            </w:r>
            <w:r w:rsidR="002C61F6"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>เมืองอิสตันบูล</w:t>
            </w:r>
            <w:r w:rsidR="002C61F6" w:rsidRPr="00310D3D">
              <w:rPr>
                <w:rFonts w:ascii="Kanit Light" w:eastAsia="Calibri" w:hAnsi="Kanit Light" w:cs="Kanit Light"/>
                <w:sz w:val="21"/>
                <w:szCs w:val="21"/>
              </w:rPr>
              <w:t xml:space="preserve"> </w:t>
            </w:r>
            <w:r w:rsidR="002C61F6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2C61F6" w:rsidRPr="00310D3D">
              <w:rPr>
                <w:rFonts w:ascii="Kanit Light" w:eastAsia="Calibri" w:hAnsi="Kanit Light" w:cs="Kanit Light"/>
                <w:sz w:val="21"/>
                <w:szCs w:val="21"/>
              </w:rPr>
              <w:t xml:space="preserve"> </w:t>
            </w:r>
            <w:r w:rsidR="002C61F6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ล่องเรือ</w:t>
            </w:r>
            <w:r w:rsidR="002C61F6"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Private</w:t>
            </w:r>
            <w:r w:rsidR="002C61F6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 xml:space="preserve"> ชมช่องแคบบอสฟอรัส</w:t>
            </w:r>
            <w:r w:rsidR="009F287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="009F287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รวมล่องเรือ</w:t>
            </w:r>
            <w:r w:rsidR="009F287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2C61F6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2C61F6"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2C61F6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ตลาดเครื่องเทศ</w:t>
            </w:r>
          </w:p>
        </w:tc>
        <w:tc>
          <w:tcPr>
            <w:tcW w:w="803" w:type="dxa"/>
            <w:vAlign w:val="center"/>
          </w:tcPr>
          <w:p w14:paraId="5426FBB4" w14:textId="77777777" w:rsidR="00166586" w:rsidRPr="006A5366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34" w:type="dxa"/>
            <w:vAlign w:val="center"/>
          </w:tcPr>
          <w:p w14:paraId="7693115D" w14:textId="77777777" w:rsidR="00166586" w:rsidRPr="006A5366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3" w:type="dxa"/>
            <w:vAlign w:val="center"/>
          </w:tcPr>
          <w:p w14:paraId="030E08FC" w14:textId="57219EDB" w:rsidR="00166586" w:rsidRPr="006A5366" w:rsidRDefault="003236AF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vAlign w:val="center"/>
          </w:tcPr>
          <w:p w14:paraId="7A543FB9" w14:textId="77777777" w:rsidR="00E6652B" w:rsidRDefault="00E6652B" w:rsidP="00E6652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E6652B">
              <w:rPr>
                <w:rFonts w:ascii="Kanit Light" w:hAnsi="Kanit Light" w:cs="Kanit Light"/>
                <w:sz w:val="21"/>
                <w:szCs w:val="21"/>
              </w:rPr>
              <w:t>GOLDEN WAY HOTEL</w:t>
            </w:r>
          </w:p>
          <w:p w14:paraId="4C7B6A1D" w14:textId="114AB6D2" w:rsidR="00166586" w:rsidRPr="00283C97" w:rsidRDefault="00E00CF0" w:rsidP="00E6652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41286F" w:rsidRPr="00D01D3B" w14:paraId="3567E05C" w14:textId="77777777" w:rsidTr="00E241AA">
        <w:trPr>
          <w:trHeight w:val="1298"/>
        </w:trPr>
        <w:tc>
          <w:tcPr>
            <w:tcW w:w="575" w:type="dxa"/>
            <w:shd w:val="clear" w:color="auto" w:fill="FAE1CE"/>
            <w:vAlign w:val="center"/>
          </w:tcPr>
          <w:p w14:paraId="3C08E568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2" w:type="dxa"/>
            <w:shd w:val="clear" w:color="auto" w:fill="FAE1CE"/>
            <w:vAlign w:val="center"/>
          </w:tcPr>
          <w:p w14:paraId="3C559D06" w14:textId="1803F460" w:rsidR="00166586" w:rsidRPr="00310D3D" w:rsidRDefault="005D2F5B" w:rsidP="002C61F6">
            <w:pPr>
              <w:jc w:val="thaiDistribute"/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</w:rPr>
            </w:pPr>
            <w:r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>เมืองอิสตันบูล</w:t>
            </w:r>
            <w:r w:rsidRPr="00310D3D">
              <w:rPr>
                <w:rFonts w:ascii="Kanit Light" w:eastAsia="Calibri" w:hAnsi="Kanit Light" w:cs="Kanit Light"/>
                <w:sz w:val="21"/>
                <w:szCs w:val="21"/>
              </w:rPr>
              <w:t xml:space="preserve">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พระราชวังทอปกาปี – สุเหร่าเซนต์โซเฟีย – สุเหร่าสีน้ำเงิน – ฮิปโปโดม –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ตลาดแกรนด์บาร์ซ่า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>เมืองชานัคคาเล</w:t>
            </w:r>
          </w:p>
        </w:tc>
        <w:tc>
          <w:tcPr>
            <w:tcW w:w="803" w:type="dxa"/>
            <w:shd w:val="clear" w:color="auto" w:fill="FAE1CE"/>
            <w:vAlign w:val="center"/>
          </w:tcPr>
          <w:p w14:paraId="3B75CBA4" w14:textId="28EFD2CE" w:rsidR="00166586" w:rsidRPr="00B811D9" w:rsidRDefault="003236AF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FAE1CE"/>
            <w:vAlign w:val="center"/>
          </w:tcPr>
          <w:p w14:paraId="311231F7" w14:textId="1376FF02" w:rsidR="00166586" w:rsidRPr="00B811D9" w:rsidRDefault="003236AF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shd w:val="clear" w:color="auto" w:fill="FAE1CE"/>
            <w:vAlign w:val="center"/>
          </w:tcPr>
          <w:p w14:paraId="22138CFA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shd w:val="clear" w:color="auto" w:fill="FAE1CE"/>
            <w:vAlign w:val="center"/>
          </w:tcPr>
          <w:p w14:paraId="6B5662FF" w14:textId="77777777" w:rsidR="007D6EB0" w:rsidRDefault="007D6EB0" w:rsidP="007D6EB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IRIS</w:t>
            </w:r>
            <w:r w:rsidRPr="00C87274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</w:rPr>
              <w:t>HOTEL</w:t>
            </w:r>
          </w:p>
          <w:p w14:paraId="127BE0B3" w14:textId="18169EF3" w:rsidR="00166586" w:rsidRPr="00A06909" w:rsidRDefault="00166586" w:rsidP="00166586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166586" w:rsidRPr="00D01D3B" w14:paraId="6B5D3B1C" w14:textId="77777777" w:rsidTr="007052C6">
        <w:trPr>
          <w:trHeight w:val="1131"/>
        </w:trPr>
        <w:tc>
          <w:tcPr>
            <w:tcW w:w="575" w:type="dxa"/>
            <w:vAlign w:val="center"/>
          </w:tcPr>
          <w:p w14:paraId="6D16FF23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2" w:type="dxa"/>
            <w:vAlign w:val="center"/>
          </w:tcPr>
          <w:p w14:paraId="2646DA20" w14:textId="0D449FCC" w:rsidR="00166586" w:rsidRPr="00310D3D" w:rsidRDefault="002C61F6" w:rsidP="001B6C62">
            <w:pPr>
              <w:jc w:val="thaiDistribute"/>
              <w:rPr>
                <w:rFonts w:ascii="Kanit Light" w:eastAsia="Yu Mincho" w:hAnsi="Kanit Light" w:cs="Kanit Light"/>
                <w:sz w:val="21"/>
                <w:szCs w:val="21"/>
                <w:lang w:val="en-SG" w:eastAsia="en-SG" w:bidi="ar-SA"/>
              </w:rPr>
            </w:pPr>
            <w:r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>เมืองชานัคคาเล</w:t>
            </w:r>
            <w:r w:rsidRPr="00310D3D">
              <w:rPr>
                <w:rFonts w:ascii="Kanit Light" w:eastAsia="Calibri" w:hAnsi="Kanit Light" w:cs="Kanit Light"/>
                <w:sz w:val="21"/>
                <w:szCs w:val="21"/>
              </w:rPr>
              <w:t xml:space="preserve">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>ม้าไม้เมืองทรอย</w:t>
            </w:r>
            <w:r w:rsidRPr="00310D3D">
              <w:rPr>
                <w:rFonts w:ascii="Kanit Light" w:eastAsia="Calibri" w:hAnsi="Kanit Light" w:cs="Kanit Light"/>
                <w:sz w:val="21"/>
                <w:szCs w:val="21"/>
              </w:rPr>
              <w:t xml:space="preserve">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 xml:space="preserve">เมืองปามุคคาเล่ – เมืองโบราณเฮียราโพลิส – ปราสาทปุยฝ้าย </w:t>
            </w:r>
            <w:r w:rsidRPr="00310D3D">
              <w:rPr>
                <w:rFonts w:ascii="Kanit Light" w:eastAsia="Yu Mincho" w:hAnsi="Kanit Light" w:cs="Kanit Light"/>
                <w:sz w:val="21"/>
                <w:szCs w:val="21"/>
                <w:cs/>
                <w:lang w:val="en-SG" w:eastAsia="en-SG"/>
              </w:rPr>
              <w:t xml:space="preserve">                      </w:t>
            </w:r>
            <w:r w:rsidRPr="00310D3D">
              <w:rPr>
                <w:rFonts w:ascii="Kanit Light" w:hAnsi="Kanit Light" w:cs="Kanit Light"/>
                <w:sz w:val="21"/>
                <w:szCs w:val="21"/>
              </w:rPr>
              <w:t xml:space="preserve">                  </w:t>
            </w:r>
            <w:r w:rsidRPr="00310D3D">
              <w:rPr>
                <w:sz w:val="21"/>
                <w:szCs w:val="21"/>
              </w:rPr>
              <w:t xml:space="preserve">                                             </w:t>
            </w:r>
            <w:r w:rsidRPr="00310D3D">
              <w:rPr>
                <w:rFonts w:ascii="Kanit Light" w:hAnsi="Kanit Light" w:cs="Kanit Light"/>
                <w:sz w:val="21"/>
                <w:szCs w:val="21"/>
              </w:rPr>
              <w:t xml:space="preserve">                                                                                    </w:t>
            </w:r>
          </w:p>
        </w:tc>
        <w:tc>
          <w:tcPr>
            <w:tcW w:w="803" w:type="dxa"/>
            <w:vAlign w:val="center"/>
          </w:tcPr>
          <w:p w14:paraId="072AD392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vAlign w:val="center"/>
          </w:tcPr>
          <w:p w14:paraId="110348A1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vAlign w:val="center"/>
          </w:tcPr>
          <w:p w14:paraId="460611FE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vAlign w:val="center"/>
          </w:tcPr>
          <w:p w14:paraId="45C14A87" w14:textId="77777777" w:rsidR="00871D18" w:rsidRDefault="00871D18" w:rsidP="00871D18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71D18">
              <w:rPr>
                <w:rFonts w:ascii="Kanit Light" w:hAnsi="Kanit Light" w:cs="Kanit Light"/>
                <w:sz w:val="21"/>
                <w:szCs w:val="21"/>
              </w:rPr>
              <w:t>VILLA LYCUS HOTEL</w:t>
            </w:r>
          </w:p>
          <w:p w14:paraId="30B358AA" w14:textId="4F492FF3" w:rsidR="00166586" w:rsidRPr="00A06909" w:rsidRDefault="00166586" w:rsidP="00871D18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41286F" w:rsidRPr="00D01D3B" w14:paraId="50044FD2" w14:textId="77777777" w:rsidTr="00E241AA">
        <w:trPr>
          <w:trHeight w:val="1120"/>
        </w:trPr>
        <w:tc>
          <w:tcPr>
            <w:tcW w:w="575" w:type="dxa"/>
            <w:shd w:val="clear" w:color="auto" w:fill="FAE1CE"/>
            <w:vAlign w:val="center"/>
          </w:tcPr>
          <w:p w14:paraId="72B19AB4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2" w:type="dxa"/>
            <w:shd w:val="clear" w:color="auto" w:fill="FAE1CE"/>
            <w:vAlign w:val="center"/>
          </w:tcPr>
          <w:p w14:paraId="2288DD35" w14:textId="796D8647" w:rsidR="00166586" w:rsidRPr="00310D3D" w:rsidRDefault="002C61F6" w:rsidP="001B6C62">
            <w:pPr>
              <w:jc w:val="thaiDistribute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310D3D">
              <w:rPr>
                <w:rFonts w:ascii="Kanit Light" w:hAnsi="Kanit Light" w:cs="Kanit Light"/>
                <w:sz w:val="21"/>
                <w:szCs w:val="21"/>
                <w:cs/>
              </w:rPr>
              <w:t xml:space="preserve">เมืองปามุคคาเล่ - เมืองคอนย่า – สุลต่านฮานี – พิพิธภัณฑ์เมฟลานา – เมืองคัปปาโดเกีย </w:t>
            </w:r>
          </w:p>
        </w:tc>
        <w:tc>
          <w:tcPr>
            <w:tcW w:w="803" w:type="dxa"/>
            <w:shd w:val="clear" w:color="auto" w:fill="FAE1CE"/>
            <w:vAlign w:val="center"/>
          </w:tcPr>
          <w:p w14:paraId="779B10CB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FAE1CE"/>
            <w:vAlign w:val="center"/>
          </w:tcPr>
          <w:p w14:paraId="12E03416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shd w:val="clear" w:color="auto" w:fill="FAE1CE"/>
            <w:vAlign w:val="center"/>
          </w:tcPr>
          <w:p w14:paraId="3E3AD8AE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shd w:val="clear" w:color="auto" w:fill="FAE1CE"/>
            <w:vAlign w:val="center"/>
          </w:tcPr>
          <w:p w14:paraId="38B2C5A8" w14:textId="77777777" w:rsidR="00871D18" w:rsidRDefault="00871D18" w:rsidP="00871D18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71D18">
              <w:rPr>
                <w:rFonts w:ascii="Kanit Light" w:hAnsi="Kanit Light" w:cs="Kanit Light"/>
                <w:sz w:val="21"/>
                <w:szCs w:val="21"/>
              </w:rPr>
              <w:t xml:space="preserve">EMIN KOCAK HOTEL </w:t>
            </w:r>
          </w:p>
          <w:p w14:paraId="32ED2DD7" w14:textId="6DCEFC52" w:rsidR="00166586" w:rsidRPr="00A06909" w:rsidRDefault="00166586" w:rsidP="00871D18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166586" w:rsidRPr="00D01D3B" w14:paraId="6F37C781" w14:textId="77777777" w:rsidTr="00E6652B">
        <w:trPr>
          <w:trHeight w:val="1688"/>
        </w:trPr>
        <w:tc>
          <w:tcPr>
            <w:tcW w:w="575" w:type="dxa"/>
            <w:vAlign w:val="center"/>
          </w:tcPr>
          <w:p w14:paraId="50770667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2" w:type="dxa"/>
            <w:vAlign w:val="center"/>
          </w:tcPr>
          <w:p w14:paraId="6197FA5F" w14:textId="77777777" w:rsidR="002C61F6" w:rsidRPr="00310D3D" w:rsidRDefault="002C61F6" w:rsidP="002C61F6">
            <w:pPr>
              <w:jc w:val="thaiDistribute"/>
              <w:rPr>
                <w:rFonts w:ascii="Kanit Light" w:eastAsia="Times New Roman" w:hAnsi="Kanit Light" w:cs="Kanit Light"/>
                <w:b/>
                <w:bCs/>
                <w:sz w:val="21"/>
                <w:szCs w:val="21"/>
                <w:highlight w:val="yellow"/>
                <w:lang w:eastAsia="en-SG"/>
              </w:rPr>
            </w:pP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 xml:space="preserve">โรงงานทอพรม - โรงงานเซรามิค - ร้านจิวเวอร์รี่ </w:t>
            </w:r>
            <w:r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 xml:space="preserve">-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นครใต้ดินชาดัค –</w:t>
            </w:r>
            <w:r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ปราสาทหินยูชิซาร์ – หุบเขานกพิราบ – หุบเขาแห่งรัก – หุบเขาเกอเรเม -</w:t>
            </w:r>
            <w:r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 xml:space="preserve">หมู่บ้านอวานอส </w:t>
            </w:r>
            <w:r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 xml:space="preserve">- </w:t>
            </w:r>
            <w:r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ชิม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ICE CREAM MADO</w:t>
            </w:r>
            <w:r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by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R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riverside</w:t>
            </w:r>
          </w:p>
          <w:p w14:paraId="2D5CF8ED" w14:textId="341F76EE" w:rsidR="001B6C62" w:rsidRPr="00310D3D" w:rsidRDefault="002C61F6" w:rsidP="001B6C62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  <w:r w:rsidRPr="00310D3D">
              <w:rPr>
                <w:rFonts w:ascii="Kanit Light" w:eastAsia="Times New Roman" w:hAnsi="Kanit Light" w:cs="Kanit Light"/>
                <w:b/>
                <w:bCs/>
                <w:sz w:val="21"/>
                <w:szCs w:val="21"/>
                <w:highlight w:val="yellow"/>
                <w:lang w:eastAsia="en-SG"/>
              </w:rPr>
              <w:t xml:space="preserve">Option </w:t>
            </w:r>
            <w:proofErr w:type="gramStart"/>
            <w:r w:rsidRPr="00310D3D">
              <w:rPr>
                <w:rFonts w:ascii="Kanit Light" w:eastAsia="Times New Roman" w:hAnsi="Kanit Light" w:cs="Kanit Light"/>
                <w:b/>
                <w:bCs/>
                <w:sz w:val="21"/>
                <w:szCs w:val="21"/>
                <w:highlight w:val="yellow"/>
                <w:lang w:eastAsia="en-SG"/>
              </w:rPr>
              <w:t>Tour :</w:t>
            </w:r>
            <w:proofErr w:type="gramEnd"/>
            <w:r w:rsidRPr="00310D3D"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lang w:eastAsia="en-SG"/>
              </w:rPr>
              <w:t xml:space="preserve"> </w:t>
            </w:r>
            <w:r w:rsidR="009F2872" w:rsidRPr="005E7B30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ขึ้นบอลลูนชมความงามของเมืองคัปปาโดเกีย</w:t>
            </w:r>
            <w:r w:rsidR="009F2872" w:rsidRPr="005E7B3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9F2872" w:rsidRPr="005E7B30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หรือ </w:t>
            </w:r>
            <w:r w:rsidR="009F2872" w:rsidRPr="005E7B30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 xml:space="preserve">นั่งรถ </w:t>
            </w:r>
            <w:r w:rsidR="009F2872" w:rsidRPr="005E7B30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Jeep Safari </w:t>
            </w:r>
            <w:r w:rsidR="009F2872" w:rsidRPr="005E7B30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ลัดเลาะไปตามแกรนด์แคนยอน</w:t>
            </w:r>
            <w:r w:rsidR="009F2872" w:rsidRPr="005E7B3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9F2872" w:rsidRPr="001C6236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หรือ </w:t>
            </w:r>
            <w:r w:rsidR="009F2872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ถ่ายภาพกับ</w:t>
            </w:r>
            <w:r w:rsidR="009F2872" w:rsidRPr="001C6236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รถคลาสสิคคาร์</w:t>
            </w:r>
          </w:p>
        </w:tc>
        <w:tc>
          <w:tcPr>
            <w:tcW w:w="803" w:type="dxa"/>
            <w:vAlign w:val="center"/>
          </w:tcPr>
          <w:p w14:paraId="62C670B1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vAlign w:val="center"/>
          </w:tcPr>
          <w:p w14:paraId="71DE1E69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vAlign w:val="center"/>
          </w:tcPr>
          <w:p w14:paraId="71419E13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vAlign w:val="center"/>
          </w:tcPr>
          <w:p w14:paraId="66A9F6A6" w14:textId="77777777" w:rsidR="00871D18" w:rsidRDefault="00871D18" w:rsidP="00871D18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71D18">
              <w:rPr>
                <w:rFonts w:ascii="Kanit Light" w:hAnsi="Kanit Light" w:cs="Kanit Light"/>
                <w:sz w:val="21"/>
                <w:szCs w:val="21"/>
              </w:rPr>
              <w:t>NUJELM CAVE HOTEL</w:t>
            </w:r>
          </w:p>
          <w:p w14:paraId="06F7E5CE" w14:textId="40B0CE45" w:rsidR="00166586" w:rsidRPr="00A06909" w:rsidRDefault="00871D18" w:rsidP="00871D1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(CAVE) </w:t>
            </w:r>
            <w:r w:rsidR="009364B8"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41286F" w:rsidRPr="00D01D3B" w14:paraId="4E33DEB9" w14:textId="77777777" w:rsidTr="00E241AA">
        <w:trPr>
          <w:trHeight w:val="707"/>
        </w:trPr>
        <w:tc>
          <w:tcPr>
            <w:tcW w:w="575" w:type="dxa"/>
            <w:shd w:val="clear" w:color="auto" w:fill="FAE1CE"/>
            <w:vAlign w:val="center"/>
          </w:tcPr>
          <w:p w14:paraId="49ED9E7E" w14:textId="77777777" w:rsidR="009364B8" w:rsidRPr="002A0B57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2" w:type="dxa"/>
            <w:shd w:val="clear" w:color="auto" w:fill="FAE1CE"/>
            <w:vAlign w:val="center"/>
          </w:tcPr>
          <w:p w14:paraId="3BE620B7" w14:textId="048A2D8D" w:rsidR="009364B8" w:rsidRPr="00310D3D" w:rsidRDefault="00A6081E" w:rsidP="00310D3D">
            <w:pPr>
              <w:jc w:val="thaiDistribute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310D3D">
              <w:rPr>
                <w:rFonts w:ascii="Kanit Light" w:hAnsi="Kanit Light" w:cs="Kanit Light"/>
                <w:sz w:val="21"/>
                <w:szCs w:val="21"/>
                <w:cs/>
              </w:rPr>
              <w:t xml:space="preserve">เมืองคัปปาโดเกีย 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เมืองซาฟรานโบลู –</w:t>
            </w:r>
            <w:r w:rsidR="00355E0B"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เมืองอังการ</w:t>
            </w:r>
            <w:r w:rsidR="00355E0B"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่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า – สุสานอตาเติร์ก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 - </w:t>
            </w:r>
            <w:r w:rsidR="00310D3D"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ท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ะเลสาบเกลือ</w:t>
            </w:r>
          </w:p>
        </w:tc>
        <w:tc>
          <w:tcPr>
            <w:tcW w:w="803" w:type="dxa"/>
            <w:shd w:val="clear" w:color="auto" w:fill="FAE1CE"/>
            <w:vAlign w:val="center"/>
          </w:tcPr>
          <w:p w14:paraId="0681D743" w14:textId="77777777" w:rsidR="009364B8" w:rsidRPr="00B811D9" w:rsidRDefault="009364B8" w:rsidP="009364B8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FAE1CE"/>
            <w:vAlign w:val="center"/>
          </w:tcPr>
          <w:p w14:paraId="3E2BE375" w14:textId="77777777" w:rsidR="009364B8" w:rsidRPr="00B811D9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shd w:val="clear" w:color="auto" w:fill="FAE1CE"/>
            <w:vAlign w:val="center"/>
          </w:tcPr>
          <w:p w14:paraId="34C1C93C" w14:textId="77777777" w:rsidR="009364B8" w:rsidRPr="00B811D9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shd w:val="clear" w:color="auto" w:fill="FAE1CE"/>
            <w:vAlign w:val="center"/>
          </w:tcPr>
          <w:p w14:paraId="5FE55512" w14:textId="77777777" w:rsidR="00871D18" w:rsidRDefault="00871D18" w:rsidP="00871D18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71D18">
              <w:rPr>
                <w:rFonts w:ascii="Kanit Light" w:hAnsi="Kanit Light" w:cs="Kanit Light"/>
                <w:sz w:val="21"/>
                <w:szCs w:val="21"/>
              </w:rPr>
              <w:t xml:space="preserve">EBRULU KONAK </w:t>
            </w:r>
          </w:p>
          <w:p w14:paraId="23033C7A" w14:textId="094CBC6D" w:rsidR="009364B8" w:rsidRPr="00A06909" w:rsidRDefault="009364B8" w:rsidP="00871D1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9364B8" w:rsidRPr="00D01D3B" w14:paraId="77DAA17F" w14:textId="77777777" w:rsidTr="00E6652B">
        <w:trPr>
          <w:trHeight w:val="1133"/>
        </w:trPr>
        <w:tc>
          <w:tcPr>
            <w:tcW w:w="575" w:type="dxa"/>
            <w:vAlign w:val="center"/>
          </w:tcPr>
          <w:p w14:paraId="36F44735" w14:textId="77777777" w:rsidR="009364B8" w:rsidRPr="00283C97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32" w:type="dxa"/>
            <w:vAlign w:val="center"/>
          </w:tcPr>
          <w:p w14:paraId="545C9A96" w14:textId="67DC6166" w:rsidR="009364B8" w:rsidRPr="00310D3D" w:rsidRDefault="00A42390" w:rsidP="0073591E">
            <w:pPr>
              <w:jc w:val="thaiDistribute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เมืองอังการ</w:t>
            </w:r>
            <w:r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่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 xml:space="preserve">า – 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 xml:space="preserve">เมืองอิสตันบูล – โรงงานผลิตเครื่องหนัง – 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Candy Shop – 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จัตุรัสทักซิมสแควร์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 หอคอยกาลาตา</w:t>
            </w:r>
            <w:r w:rsidR="00355E0B"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</w:p>
        </w:tc>
        <w:tc>
          <w:tcPr>
            <w:tcW w:w="803" w:type="dxa"/>
            <w:vAlign w:val="center"/>
          </w:tcPr>
          <w:p w14:paraId="7FA360A1" w14:textId="77777777" w:rsidR="009364B8" w:rsidRPr="00B811D9" w:rsidRDefault="009364B8" w:rsidP="009364B8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vAlign w:val="center"/>
          </w:tcPr>
          <w:p w14:paraId="39BEEF28" w14:textId="1F6DC53E" w:rsidR="009364B8" w:rsidRPr="004C16B6" w:rsidRDefault="00C070BA" w:rsidP="009364B8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vAlign w:val="center"/>
          </w:tcPr>
          <w:p w14:paraId="6CE9B64F" w14:textId="599E2310" w:rsidR="009364B8" w:rsidRPr="000F7B23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2878" w:type="dxa"/>
            <w:vAlign w:val="center"/>
          </w:tcPr>
          <w:p w14:paraId="70534FA4" w14:textId="77777777" w:rsidR="00F141CA" w:rsidRDefault="00F141CA" w:rsidP="00F141C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E6652B">
              <w:rPr>
                <w:rFonts w:ascii="Kanit Light" w:hAnsi="Kanit Light" w:cs="Kanit Light"/>
                <w:sz w:val="21"/>
                <w:szCs w:val="21"/>
              </w:rPr>
              <w:t>GOLDEN WAY HOTEL</w:t>
            </w:r>
          </w:p>
          <w:p w14:paraId="5D03DA4D" w14:textId="202CF752" w:rsidR="009364B8" w:rsidRPr="00283C97" w:rsidRDefault="009364B8" w:rsidP="00E6652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41286F" w:rsidRPr="00D01D3B" w14:paraId="29738D49" w14:textId="77777777" w:rsidTr="00E241AA">
        <w:trPr>
          <w:trHeight w:val="1329"/>
        </w:trPr>
        <w:tc>
          <w:tcPr>
            <w:tcW w:w="575" w:type="dxa"/>
            <w:shd w:val="clear" w:color="auto" w:fill="FAE1CE"/>
            <w:vAlign w:val="center"/>
          </w:tcPr>
          <w:p w14:paraId="19728A10" w14:textId="77777777" w:rsidR="009364B8" w:rsidRPr="00884A44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32" w:type="dxa"/>
            <w:shd w:val="clear" w:color="auto" w:fill="FAE1CE"/>
            <w:vAlign w:val="center"/>
          </w:tcPr>
          <w:p w14:paraId="5A274447" w14:textId="6624DB47" w:rsidR="009364B8" w:rsidRPr="009F2872" w:rsidRDefault="00355E0B" w:rsidP="0073591E">
            <w:pPr>
              <w:jc w:val="thaiDistribute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 xml:space="preserve">เมืองอิสตันบูล – ย่าน </w:t>
            </w:r>
            <w:proofErr w:type="spellStart"/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Balat</w:t>
            </w:r>
            <w:proofErr w:type="spellEnd"/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Old Houses - </w:t>
            </w:r>
            <w:r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ช้อปปิ้งท่าเรือกาลาตา</w:t>
            </w:r>
            <w:r w:rsidRPr="00310D3D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B2646B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B2646B" w:rsidRPr="00310D3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B2646B"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 xml:space="preserve">ท่าอากาศยานนานาชาติอิสตันบูล </w:t>
            </w:r>
            <w:r w:rsidR="00871D18" w:rsidRPr="00310D3D">
              <w:rPr>
                <w:rFonts w:ascii="Kanit Light" w:eastAsia="Calibri" w:hAnsi="Kanit Light" w:cs="Kanit Light"/>
                <w:sz w:val="21"/>
                <w:szCs w:val="21"/>
                <w:cs/>
              </w:rPr>
              <w:t>ประเทศตุร</w:t>
            </w:r>
            <w:r w:rsidR="00871D18" w:rsidRPr="00310D3D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>เคีย</w:t>
            </w:r>
            <w:r w:rsidR="004A7198" w:rsidRPr="00310D3D">
              <w:rPr>
                <w:rFonts w:ascii="Kanit Light" w:hAnsi="Kanit Light" w:cs="Kanit Light"/>
                <w:b/>
                <w:bCs/>
                <w:sz w:val="21"/>
                <w:szCs w:val="21"/>
              </w:rPr>
              <w:t>TK058 IST-BKK 15.</w:t>
            </w:r>
            <w:r w:rsidR="004A7198">
              <w:rPr>
                <w:rFonts w:ascii="Kanit Light" w:hAnsi="Kanit Light" w:cs="Kanit Light"/>
                <w:b/>
                <w:bCs/>
                <w:sz w:val="21"/>
                <w:szCs w:val="21"/>
              </w:rPr>
              <w:t>25</w:t>
            </w:r>
            <w:r w:rsidR="004A7198" w:rsidRPr="00310D3D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- 0</w:t>
            </w:r>
            <w:r w:rsidR="004A7198">
              <w:rPr>
                <w:rFonts w:ascii="Kanit Light" w:hAnsi="Kanit Light" w:cs="Kanit Light"/>
                <w:b/>
                <w:bCs/>
                <w:sz w:val="21"/>
                <w:szCs w:val="21"/>
              </w:rPr>
              <w:t>4</w:t>
            </w:r>
            <w:r w:rsidR="004A7198" w:rsidRPr="00310D3D">
              <w:rPr>
                <w:rFonts w:ascii="Kanit Light" w:hAnsi="Kanit Light" w:cs="Kanit Light"/>
                <w:b/>
                <w:bCs/>
                <w:sz w:val="21"/>
                <w:szCs w:val="21"/>
              </w:rPr>
              <w:t>.1</w:t>
            </w:r>
            <w:r w:rsidR="004A7198">
              <w:rPr>
                <w:rFonts w:ascii="Kanit Light" w:hAnsi="Kanit Light" w:cs="Kanit Light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803" w:type="dxa"/>
            <w:shd w:val="clear" w:color="auto" w:fill="FAE1CE"/>
            <w:vAlign w:val="center"/>
          </w:tcPr>
          <w:p w14:paraId="2F734809" w14:textId="646C07A2" w:rsidR="009364B8" w:rsidRPr="006A5366" w:rsidRDefault="00C070BA" w:rsidP="009364B8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FAE1CE"/>
            <w:vAlign w:val="center"/>
          </w:tcPr>
          <w:p w14:paraId="749F5EDA" w14:textId="0E1BBFEA" w:rsidR="009364B8" w:rsidRPr="006A5366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3" w:type="dxa"/>
            <w:shd w:val="clear" w:color="auto" w:fill="FAE1CE"/>
            <w:vAlign w:val="center"/>
          </w:tcPr>
          <w:p w14:paraId="2106CC61" w14:textId="77777777" w:rsidR="009364B8" w:rsidRPr="006A5366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78" w:type="dxa"/>
            <w:shd w:val="clear" w:color="auto" w:fill="FAE1CE"/>
            <w:vAlign w:val="center"/>
          </w:tcPr>
          <w:p w14:paraId="1CDB7065" w14:textId="77777777" w:rsidR="009364B8" w:rsidRPr="00990C72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05771C" w:rsidRPr="00D01D3B" w14:paraId="690A1B59" w14:textId="77777777" w:rsidTr="00E6652B">
        <w:trPr>
          <w:trHeight w:val="1329"/>
        </w:trPr>
        <w:tc>
          <w:tcPr>
            <w:tcW w:w="575" w:type="dxa"/>
            <w:vAlign w:val="center"/>
          </w:tcPr>
          <w:p w14:paraId="78B61673" w14:textId="6E1BA40C" w:rsidR="0005771C" w:rsidRPr="0005771C" w:rsidRDefault="0005771C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9.</w:t>
            </w:r>
          </w:p>
        </w:tc>
        <w:tc>
          <w:tcPr>
            <w:tcW w:w="5232" w:type="dxa"/>
            <w:vAlign w:val="center"/>
          </w:tcPr>
          <w:p w14:paraId="7C883601" w14:textId="09B85FDD" w:rsidR="0005771C" w:rsidRPr="00310D3D" w:rsidRDefault="0005771C" w:rsidP="0073591E">
            <w:pPr>
              <w:jc w:val="thaiDistribute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310D3D"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ท่าอากาศยานนานาชาติสุวรรณภูมิ ประเทศไทย</w:t>
            </w:r>
            <w:r w:rsidRPr="00310D3D">
              <w:rPr>
                <w:rFonts w:hint="cs"/>
                <w:sz w:val="21"/>
                <w:szCs w:val="21"/>
                <w:cs/>
              </w:rPr>
              <w:t xml:space="preserve"> </w:t>
            </w:r>
          </w:p>
        </w:tc>
        <w:tc>
          <w:tcPr>
            <w:tcW w:w="803" w:type="dxa"/>
            <w:vAlign w:val="center"/>
          </w:tcPr>
          <w:p w14:paraId="108CCADD" w14:textId="77777777" w:rsidR="0005771C" w:rsidRPr="00B811D9" w:rsidRDefault="0005771C" w:rsidP="009364B8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34" w:type="dxa"/>
            <w:vAlign w:val="center"/>
          </w:tcPr>
          <w:p w14:paraId="044F3590" w14:textId="77777777" w:rsidR="0005771C" w:rsidRPr="006A5366" w:rsidRDefault="0005771C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3" w:type="dxa"/>
            <w:vAlign w:val="center"/>
          </w:tcPr>
          <w:p w14:paraId="6DC68E68" w14:textId="77777777" w:rsidR="0005771C" w:rsidRPr="006A5366" w:rsidRDefault="0005771C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78" w:type="dxa"/>
            <w:vAlign w:val="center"/>
          </w:tcPr>
          <w:p w14:paraId="7552155A" w14:textId="77777777" w:rsidR="0005771C" w:rsidRPr="00990C72" w:rsidRDefault="0005771C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bookmarkEnd w:id="1"/>
    <w:p w14:paraId="558C6F99" w14:textId="69DB4282" w:rsidR="00166586" w:rsidRDefault="001D502E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  <w:r w:rsidRPr="00612523">
        <w:rPr>
          <w:rFonts w:ascii="Kanit Light" w:eastAsia="Calibri" w:hAnsi="Kanit Light" w:cs="Kanit Light"/>
          <w:b/>
          <w:bCs/>
          <w:color w:val="000000"/>
          <w:sz w:val="23"/>
          <w:szCs w:val="23"/>
        </w:rPr>
        <w:t xml:space="preserve"> </w:t>
      </w:r>
    </w:p>
    <w:p w14:paraId="4BC985C7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51EC79E0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11BF2285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39F74B50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2A96B237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1282AC65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6E68EC2F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22ADA26D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0EAEECC2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6A6ED37C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740285BB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tbl>
      <w:tblPr>
        <w:tblW w:w="11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217"/>
        <w:gridCol w:w="2605"/>
        <w:gridCol w:w="2164"/>
        <w:gridCol w:w="855"/>
      </w:tblGrid>
      <w:tr w:rsidR="00BF0E26" w:rsidRPr="00FA52CE" w14:paraId="2418D56A" w14:textId="77777777" w:rsidTr="00E241AA">
        <w:trPr>
          <w:trHeight w:val="873"/>
          <w:jc w:val="center"/>
        </w:trPr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80629"/>
            <w:vAlign w:val="center"/>
          </w:tcPr>
          <w:p w14:paraId="4B2EAA6E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0629"/>
            <w:vAlign w:val="center"/>
          </w:tcPr>
          <w:p w14:paraId="584D285C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23122891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2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0629"/>
            <w:vAlign w:val="center"/>
          </w:tcPr>
          <w:p w14:paraId="25B4CD4F" w14:textId="484EAD65" w:rsidR="00BF0E26" w:rsidRPr="00275B0A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6E394E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  <w:p w14:paraId="0CD2249D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0629"/>
            <w:vAlign w:val="center"/>
          </w:tcPr>
          <w:p w14:paraId="74D34C1C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691BCD66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0629"/>
            <w:vAlign w:val="center"/>
          </w:tcPr>
          <w:p w14:paraId="6AA3AC60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A74936" w:rsidRPr="00FA52CE" w14:paraId="59D1181D" w14:textId="77777777" w:rsidTr="00E1727A">
        <w:trPr>
          <w:trHeight w:val="538"/>
          <w:jc w:val="center"/>
        </w:trPr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67C0049E" w14:textId="70EFC8F9" w:rsidR="00A74936" w:rsidRPr="00BF0E26" w:rsidRDefault="009A3CF5" w:rsidP="007052C6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09-17</w:t>
            </w:r>
            <w:r w:rsidR="008746C2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</w:t>
            </w:r>
            <w:r w:rsidR="00A74936" w:rsidRPr="0041286F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  <w:r w:rsidR="00A74936">
              <w:rPr>
                <w:rFonts w:ascii="Kanit Light" w:hAnsi="Kanit Light" w:cs="Kanit Light"/>
                <w:sz w:val="21"/>
                <w:szCs w:val="21"/>
              </w:rPr>
              <w:t>25</w:t>
            </w:r>
            <w:r w:rsidR="00A74936" w:rsidRPr="0041286F">
              <w:rPr>
                <w:rFonts w:ascii="Kanit Light" w:hAnsi="Kanit Light" w:cs="Kanit Light"/>
                <w:sz w:val="21"/>
                <w:szCs w:val="21"/>
              </w:rPr>
              <w:t>6</w:t>
            </w:r>
            <w:r w:rsidR="00886985"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</w:p>
        </w:tc>
        <w:tc>
          <w:tcPr>
            <w:tcW w:w="2217" w:type="dxa"/>
            <w:tcBorders>
              <w:top w:val="single" w:sz="4" w:space="0" w:color="auto"/>
            </w:tcBorders>
          </w:tcPr>
          <w:p w14:paraId="4C7E1BAE" w14:textId="09A5362E" w:rsidR="00A74936" w:rsidRPr="00886985" w:rsidRDefault="009A3CF5" w:rsidP="00D53E8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44</w:t>
            </w:r>
            <w:r w:rsidR="00A74936" w:rsidRPr="0088698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</w:tcBorders>
            <w:vAlign w:val="center"/>
          </w:tcPr>
          <w:p w14:paraId="3E0A2C0B" w14:textId="77777777" w:rsidR="00A74936" w:rsidRPr="009E4287" w:rsidRDefault="00A74936" w:rsidP="00D53E86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37703D46" w14:textId="591F7F34" w:rsidR="00A74936" w:rsidRPr="009E4287" w:rsidRDefault="00A74936" w:rsidP="00D53E86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ไม่เกิน 2 ปี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br/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บาท)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</w:tcBorders>
            <w:vAlign w:val="center"/>
          </w:tcPr>
          <w:p w14:paraId="67EB82F7" w14:textId="7E81DC6B" w:rsidR="00A74936" w:rsidRPr="009E4287" w:rsidRDefault="00A74936" w:rsidP="00D53E86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9A3CF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,500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</w:tcBorders>
            <w:vAlign w:val="center"/>
          </w:tcPr>
          <w:p w14:paraId="510C2415" w14:textId="0AADBD4E" w:rsidR="00A74936" w:rsidRPr="009E4287" w:rsidRDefault="00A74936" w:rsidP="00D53E86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8746C2" w:rsidRPr="00FA52CE" w14:paraId="5EE4AF7B" w14:textId="77777777" w:rsidTr="00E1727A">
        <w:trPr>
          <w:trHeight w:val="61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6EC3F" w14:textId="4E839FEA" w:rsidR="008746C2" w:rsidRPr="00BF0E26" w:rsidRDefault="009A3CF5" w:rsidP="008746C2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22-30 ตุลาคม</w:t>
            </w:r>
            <w:r w:rsidRPr="0041286F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</w:rPr>
              <w:t>25</w:t>
            </w:r>
            <w:r w:rsidRPr="0041286F">
              <w:rPr>
                <w:rFonts w:ascii="Kanit Light" w:hAnsi="Kanit Light" w:cs="Kanit Light"/>
                <w:sz w:val="21"/>
                <w:szCs w:val="21"/>
              </w:rPr>
              <w:t>6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14:paraId="49F21350" w14:textId="4ECA86C6" w:rsidR="008746C2" w:rsidRPr="008746C2" w:rsidRDefault="009A3CF5" w:rsidP="008746C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47</w:t>
            </w:r>
            <w:r w:rsidR="008746C2" w:rsidRPr="008746C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604" w:type="dxa"/>
            <w:vMerge/>
            <w:vAlign w:val="center"/>
          </w:tcPr>
          <w:p w14:paraId="18CEA48C" w14:textId="6F2DEAB0" w:rsidR="008746C2" w:rsidRPr="009E4287" w:rsidRDefault="008746C2" w:rsidP="008746C2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164" w:type="dxa"/>
            <w:vMerge/>
            <w:vAlign w:val="center"/>
          </w:tcPr>
          <w:p w14:paraId="4A8B4F4C" w14:textId="77777777" w:rsidR="008746C2" w:rsidRPr="009E4287" w:rsidRDefault="008746C2" w:rsidP="008746C2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DF88A" w14:textId="77777777" w:rsidR="008746C2" w:rsidRPr="009E4287" w:rsidRDefault="008746C2" w:rsidP="008746C2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8746C2" w:rsidRPr="00FA52CE" w14:paraId="1DCBF962" w14:textId="77777777" w:rsidTr="00E1727A">
        <w:trPr>
          <w:trHeight w:val="714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A282B" w14:textId="3F5363EE" w:rsidR="008746C2" w:rsidRPr="00FE669B" w:rsidRDefault="009A3CF5" w:rsidP="008746C2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12-20</w:t>
            </w:r>
            <w:r w:rsidR="008746C2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พฤศจิกายน</w:t>
            </w:r>
            <w:r w:rsidR="008746C2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8746C2">
              <w:rPr>
                <w:rFonts w:ascii="Kanit Light" w:hAnsi="Kanit Light" w:cs="Kanit Light"/>
                <w:sz w:val="21"/>
                <w:szCs w:val="21"/>
              </w:rPr>
              <w:t>25</w:t>
            </w:r>
            <w:r w:rsidR="008746C2" w:rsidRPr="0041286F">
              <w:rPr>
                <w:rFonts w:ascii="Kanit Light" w:hAnsi="Kanit Light" w:cs="Kanit Light"/>
                <w:sz w:val="21"/>
                <w:szCs w:val="21"/>
              </w:rPr>
              <w:t>6</w:t>
            </w:r>
            <w:r w:rsidR="008746C2"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14:paraId="5F43C2AD" w14:textId="5068F14D" w:rsidR="008746C2" w:rsidRPr="008746C2" w:rsidRDefault="009A3CF5" w:rsidP="008746C2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45</w:t>
            </w:r>
            <w:r w:rsidR="008746C2" w:rsidRPr="008746C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604" w:type="dxa"/>
            <w:vMerge/>
            <w:vAlign w:val="center"/>
          </w:tcPr>
          <w:p w14:paraId="45904482" w14:textId="77777777" w:rsidR="008746C2" w:rsidRPr="009E4287" w:rsidRDefault="008746C2" w:rsidP="008746C2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164" w:type="dxa"/>
            <w:vMerge/>
            <w:vAlign w:val="center"/>
          </w:tcPr>
          <w:p w14:paraId="4AA10B03" w14:textId="77777777" w:rsidR="008746C2" w:rsidRPr="009E4287" w:rsidRDefault="008746C2" w:rsidP="008746C2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05F7D" w14:textId="613E2A5D" w:rsidR="008746C2" w:rsidRPr="009E4287" w:rsidRDefault="008746C2" w:rsidP="008746C2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166586" w:rsidRPr="00FA52CE" w14:paraId="0A6BC10E" w14:textId="77777777" w:rsidTr="00E1727A">
        <w:trPr>
          <w:trHeight w:val="422"/>
          <w:jc w:val="center"/>
        </w:trPr>
        <w:tc>
          <w:tcPr>
            <w:tcW w:w="8082" w:type="dxa"/>
            <w:gridSpan w:val="3"/>
            <w:vAlign w:val="center"/>
          </w:tcPr>
          <w:p w14:paraId="0114E895" w14:textId="0C2EC15D" w:rsidR="00166586" w:rsidRPr="00931FDE" w:rsidRDefault="00166586" w:rsidP="007D4D8D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3"/>
                <w:szCs w:val="23"/>
                <w:cs/>
              </w:rPr>
            </w:pP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  <w:cs/>
              </w:rPr>
              <w:t>กรณีที</w:t>
            </w:r>
            <w:r w:rsidR="007B4197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่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  <w:cs/>
              </w:rPr>
              <w:t>มีตั๋วเครื่องบินแล้วหักออกจาก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ราคา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  <w:cs/>
              </w:rPr>
              <w:t>ทัวร์</w:t>
            </w:r>
          </w:p>
        </w:tc>
        <w:tc>
          <w:tcPr>
            <w:tcW w:w="3018" w:type="dxa"/>
            <w:gridSpan w:val="2"/>
            <w:vAlign w:val="center"/>
          </w:tcPr>
          <w:p w14:paraId="1A2B4E69" w14:textId="34FBC41C" w:rsidR="00166586" w:rsidRPr="00931FDE" w:rsidRDefault="00836BEC" w:rsidP="007D4D8D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3"/>
                <w:szCs w:val="23"/>
                <w:cs/>
              </w:rPr>
            </w:pP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15</w:t>
            </w:r>
            <w:r w:rsidR="00166586" w:rsidRPr="00F2580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 xml:space="preserve">,000 </w:t>
            </w:r>
            <w:r w:rsidR="00166586" w:rsidRPr="00F2580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บาท</w:t>
            </w:r>
          </w:p>
        </w:tc>
      </w:tr>
      <w:tr w:rsidR="00166586" w:rsidRPr="00FA52CE" w14:paraId="1020F431" w14:textId="77777777" w:rsidTr="00E1727A">
        <w:trPr>
          <w:trHeight w:val="341"/>
          <w:jc w:val="center"/>
        </w:trPr>
        <w:tc>
          <w:tcPr>
            <w:tcW w:w="8082" w:type="dxa"/>
            <w:gridSpan w:val="3"/>
            <w:vAlign w:val="center"/>
          </w:tcPr>
          <w:p w14:paraId="62D9E9D2" w14:textId="34894D9C" w:rsidR="00166586" w:rsidRPr="00931FDE" w:rsidRDefault="00166586" w:rsidP="007D4D8D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</w:pP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อั</w:t>
            </w:r>
            <w:r w:rsidR="00DF0D77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ป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 xml:space="preserve">เกรดที่นั่งชั้นธุรกิจ 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>Business Class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 xml:space="preserve"> เพิ่มจากราคาทัวร์</w:t>
            </w:r>
          </w:p>
          <w:p w14:paraId="5CEC1A88" w14:textId="77777777" w:rsidR="00166586" w:rsidRPr="00050403" w:rsidRDefault="00166586" w:rsidP="007D4D8D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3018" w:type="dxa"/>
            <w:gridSpan w:val="2"/>
            <w:vAlign w:val="center"/>
          </w:tcPr>
          <w:p w14:paraId="68C2B184" w14:textId="77777777" w:rsidR="00166586" w:rsidRPr="00931FDE" w:rsidRDefault="00166586" w:rsidP="007D4D8D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3"/>
                <w:szCs w:val="23"/>
                <w:cs/>
              </w:rPr>
            </w:pP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110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 xml:space="preserve">,000 – 120,000 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บาท</w:t>
            </w:r>
          </w:p>
        </w:tc>
      </w:tr>
      <w:tr w:rsidR="00166586" w:rsidRPr="00FA52CE" w14:paraId="743EB163" w14:textId="77777777" w:rsidTr="00E1727A">
        <w:trPr>
          <w:trHeight w:val="412"/>
          <w:jc w:val="center"/>
        </w:trPr>
        <w:tc>
          <w:tcPr>
            <w:tcW w:w="11101" w:type="dxa"/>
            <w:gridSpan w:val="5"/>
            <w:vAlign w:val="center"/>
          </w:tcPr>
          <w:p w14:paraId="5B44AA1B" w14:textId="310BAD7C" w:rsidR="00166586" w:rsidRPr="0073748C" w:rsidRDefault="00B2517C" w:rsidP="007D4D8D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val="en-SG" w:eastAsia="en-SG" w:bidi="ar-SA"/>
              </w:rPr>
              <w:t xml:space="preserve">** </w:t>
            </w: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cs/>
                <w:lang w:val="en-SG" w:eastAsia="en-SG"/>
              </w:rPr>
              <w:t>สำหรับผู้ถือพาสปอร์ตไทย</w:t>
            </w:r>
            <w:r w:rsidRPr="00D00CA2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highlight w:val="yellow"/>
                <w:cs/>
                <w:lang w:val="en-SG" w:eastAsia="en-SG"/>
              </w:rPr>
              <w:t>ไม่ต้องขอวีซ่า</w:t>
            </w:r>
          </w:p>
        </w:tc>
      </w:tr>
    </w:tbl>
    <w:p w14:paraId="4EA8C3ED" w14:textId="1D03AD12" w:rsidR="003260B6" w:rsidRDefault="003260B6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8"/>
          <w:szCs w:val="8"/>
        </w:rPr>
      </w:pPr>
    </w:p>
    <w:p w14:paraId="034D52BD" w14:textId="5AA113EF" w:rsidR="003260B6" w:rsidRDefault="003260B6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8"/>
          <w:szCs w:val="8"/>
        </w:rPr>
      </w:pPr>
    </w:p>
    <w:p w14:paraId="6CC60D3F" w14:textId="3C42EEB5" w:rsidR="003260B6" w:rsidRDefault="003260B6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8"/>
          <w:szCs w:val="8"/>
        </w:rPr>
      </w:pPr>
    </w:p>
    <w:p w14:paraId="174D7A98" w14:textId="6ECC573D" w:rsidR="003260B6" w:rsidRDefault="009F2872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8"/>
          <w:szCs w:val="8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60320" behindDoc="1" locked="0" layoutInCell="1" allowOverlap="1" wp14:anchorId="1C6493EB" wp14:editId="6F6F465D">
                <wp:simplePos x="0" y="0"/>
                <wp:positionH relativeFrom="margin">
                  <wp:posOffset>-200025</wp:posOffset>
                </wp:positionH>
                <wp:positionV relativeFrom="paragraph">
                  <wp:posOffset>60960</wp:posOffset>
                </wp:positionV>
                <wp:extent cx="7023100" cy="2392680"/>
                <wp:effectExtent l="0" t="38100" r="12700" b="7620"/>
                <wp:wrapTight wrapText="bothSides">
                  <wp:wrapPolygon edited="0">
                    <wp:start x="430" y="-344"/>
                    <wp:lineTo x="234" y="688"/>
                    <wp:lineTo x="234" y="6994"/>
                    <wp:lineTo x="1680" y="7223"/>
                    <wp:lineTo x="1641" y="10892"/>
                    <wp:lineTo x="273" y="10892"/>
                    <wp:lineTo x="234" y="13414"/>
                    <wp:lineTo x="7148" y="14561"/>
                    <wp:lineTo x="1055" y="14675"/>
                    <wp:lineTo x="1055" y="20178"/>
                    <wp:lineTo x="1172" y="21554"/>
                    <wp:lineTo x="21483" y="21554"/>
                    <wp:lineTo x="21561" y="20178"/>
                    <wp:lineTo x="21600" y="14561"/>
                    <wp:lineTo x="14335" y="14561"/>
                    <wp:lineTo x="20936" y="13414"/>
                    <wp:lineTo x="20858" y="10892"/>
                    <wp:lineTo x="16952" y="10892"/>
                    <wp:lineTo x="16835" y="7223"/>
                    <wp:lineTo x="21131" y="7223"/>
                    <wp:lineTo x="21600" y="5389"/>
                    <wp:lineTo x="21600" y="2522"/>
                    <wp:lineTo x="21327" y="2522"/>
                    <wp:lineTo x="16327" y="1720"/>
                    <wp:lineTo x="16249" y="-115"/>
                    <wp:lineTo x="16093" y="-344"/>
                    <wp:lineTo x="430" y="-344"/>
                  </wp:wrapPolygon>
                </wp:wrapTight>
                <wp:docPr id="849579632" name="Group 849579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3100" cy="2392680"/>
                          <a:chOff x="-161925" y="-879004"/>
                          <a:chExt cx="5854570" cy="2393479"/>
                        </a:xfrm>
                      </wpg:grpSpPr>
                      <wps:wsp>
                        <wps:cNvPr id="1514609708" name="Rectangle: Rounded Corners 848938251"/>
                        <wps:cNvSpPr>
                          <a:spLocks noChangeArrowheads="1"/>
                        </wps:cNvSpPr>
                        <wps:spPr bwMode="auto">
                          <a:xfrm>
                            <a:off x="150376" y="79057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AC6B42D" w14:textId="77777777" w:rsidR="003236AF" w:rsidRPr="004608A5" w:rsidRDefault="003236AF" w:rsidP="003236AF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13FAF90B" w14:textId="77777777" w:rsidR="003236AF" w:rsidRPr="005F37F2" w:rsidRDefault="003236AF" w:rsidP="003236AF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059292" name="Rectangle: Rounded Corners 867135679"/>
                        <wps:cNvSpPr>
                          <a:spLocks noChangeArrowheads="1"/>
                        </wps:cNvSpPr>
                        <wps:spPr bwMode="auto">
                          <a:xfrm>
                            <a:off x="159901" y="11715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30D48B" w14:textId="7E65E71D" w:rsidR="003236AF" w:rsidRPr="00E6652B" w:rsidRDefault="003236AF" w:rsidP="003236AF">
                              <w:pPr>
                                <w:spacing w:after="0"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E6652B">
                                <w:rPr>
                                  <w:rFonts w:ascii="Tahoma" w:hAnsi="Tahoma" w:cs="Tahoma"/>
                                  <w:b/>
                                  <w:bCs/>
                                  <w:szCs w:val="22"/>
                                </w:rPr>
                                <w:t>TK</w:t>
                              </w:r>
                              <w:r w:rsidR="00E6652B" w:rsidRPr="00E6652B">
                                <w:rPr>
                                  <w:rFonts w:ascii="Tahoma" w:hAnsi="Tahoma" w:cs="Tahoma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8746C2">
                                <w:rPr>
                                  <w:rFonts w:ascii="Tahoma" w:hAnsi="Tahoma" w:cs="Tahoma" w:hint="cs"/>
                                  <w:b/>
                                  <w:bCs/>
                                  <w:szCs w:val="22"/>
                                  <w:cs/>
                                </w:rPr>
                                <w:t>59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4018827" name="Rectangle: Rounded Corners 1699434392"/>
                        <wps:cNvSpPr>
                          <a:spLocks noChangeArrowheads="1"/>
                        </wps:cNvSpPr>
                        <wps:spPr bwMode="auto">
                          <a:xfrm>
                            <a:off x="988576" y="11715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569F27" w14:textId="6AD5C546" w:rsidR="003236AF" w:rsidRPr="00E26E26" w:rsidRDefault="008746C2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06.40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590790" name="Rectangle: Rounded Corners 1600767931"/>
                        <wps:cNvSpPr>
                          <a:spLocks noChangeArrowheads="1"/>
                        </wps:cNvSpPr>
                        <wps:spPr bwMode="auto">
                          <a:xfrm>
                            <a:off x="1817250" y="11715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248005" w14:textId="2317F21A" w:rsidR="003236AF" w:rsidRPr="00E26E26" w:rsidRDefault="008746C2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12.</w:t>
                              </w:r>
                              <w:r w:rsidR="00E1727A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926721" name="Rectangle: Rounded Corners 10"/>
                        <wps:cNvSpPr/>
                        <wps:spPr>
                          <a:xfrm>
                            <a:off x="-161925" y="302057"/>
                            <a:ext cx="5743575" cy="403442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502C62" w14:textId="285FCC3A" w:rsidR="003236AF" w:rsidRPr="00187B6B" w:rsidRDefault="003236AF" w:rsidP="003236AF">
                              <w:pPr>
                                <w:ind w:firstLine="720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5C3B35F" wp14:editId="1FC52273">
                                    <wp:extent cx="195580" cy="195580"/>
                                    <wp:effectExtent l="0" t="0" r="0" b="0"/>
                                    <wp:docPr id="2088178955" name="Picture 10331809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313C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IST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r w:rsidR="00EF322A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IST</w:t>
                              </w:r>
                              <w:proofErr w:type="spellEnd"/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8C74E92" wp14:editId="411E2B1A">
                                    <wp:extent cx="195580" cy="195580"/>
                                    <wp:effectExtent l="0" t="0" r="0" b="0"/>
                                    <wp:docPr id="79809401" name="Picture 5094433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---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313C0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387686" name="Rectangle: Rounded Corners 1021083315"/>
                        <wps:cNvSpPr>
                          <a:spLocks noChangeArrowheads="1"/>
                        </wps:cNvSpPr>
                        <wps:spPr bwMode="auto">
                          <a:xfrm>
                            <a:off x="3284100" y="79057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D686C26" w14:textId="77777777" w:rsidR="003236AF" w:rsidRPr="004608A5" w:rsidRDefault="003236AF" w:rsidP="003236AF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A09B044" w14:textId="77777777" w:rsidR="003236AF" w:rsidRPr="005F37F2" w:rsidRDefault="003236AF" w:rsidP="003236AF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012949" name="Rectangle: Rounded Corners 1464832964"/>
                        <wps:cNvSpPr>
                          <a:spLocks noChangeArrowheads="1"/>
                        </wps:cNvSpPr>
                        <wps:spPr bwMode="auto">
                          <a:xfrm>
                            <a:off x="3293626" y="11715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BBFEF7" w14:textId="30FBD657" w:rsidR="003236AF" w:rsidRPr="004608A5" w:rsidRDefault="003236AF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TK0</w:t>
                              </w:r>
                              <w:r w:rsidR="008746C2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457106" name="Rectangle: Rounded Corners 1523805863"/>
                        <wps:cNvSpPr>
                          <a:spLocks noChangeArrowheads="1"/>
                        </wps:cNvSpPr>
                        <wps:spPr bwMode="auto">
                          <a:xfrm>
                            <a:off x="4122300" y="11715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1108A" w14:textId="6A8C7845" w:rsidR="003236AF" w:rsidRPr="004608A5" w:rsidRDefault="00E6652B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 w:rsidR="008746C2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  <w:r w:rsidR="00A7493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9F2872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112606" name="Rectangle: Rounded Corners 1682401303"/>
                        <wps:cNvSpPr>
                          <a:spLocks noChangeArrowheads="1"/>
                        </wps:cNvSpPr>
                        <wps:spPr bwMode="auto">
                          <a:xfrm>
                            <a:off x="4950975" y="118110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544A8F" w14:textId="55066D39" w:rsidR="003236AF" w:rsidRPr="004608A5" w:rsidRDefault="008746C2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9F2872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9F2872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048231" name="Rectangle: Rounded Corners 10"/>
                        <wps:cNvSpPr/>
                        <wps:spPr>
                          <a:xfrm>
                            <a:off x="209674" y="-99586"/>
                            <a:ext cx="1002098" cy="449032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BD3447" w14:textId="77777777" w:rsidR="003236AF" w:rsidRPr="003236AF" w:rsidRDefault="003236AF" w:rsidP="003236AF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8"/>
                                  <w:u w:val="single"/>
                                  <w:cs/>
                                </w:rPr>
                              </w:pPr>
                              <w:r w:rsidRPr="003236A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8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8043436" name="Rectangle: Rounded Corners 10"/>
                        <wps:cNvSpPr/>
                        <wps:spPr>
                          <a:xfrm>
                            <a:off x="3284100" y="-119671"/>
                            <a:ext cx="1209388" cy="469116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8B69F4" w14:textId="77777777" w:rsidR="003236AF" w:rsidRPr="003236AF" w:rsidRDefault="003236AF" w:rsidP="003236AF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8"/>
                                  <w:u w:val="single"/>
                                  <w:cs/>
                                </w:rPr>
                              </w:pPr>
                              <w:r w:rsidRPr="003236A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8"/>
                                  <w:u w:val="single"/>
                                  <w:cs/>
                                </w:rPr>
                                <w:t>เที่ยวบินขากลับ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9577720" name="Picture 117957772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493488" y="-775946"/>
                            <a:ext cx="1199157" cy="812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97394420" name="Rectangle: Rounded Corners 1888340815"/>
                        <wps:cNvSpPr>
                          <a:spLocks noChangeArrowheads="1"/>
                        </wps:cNvSpPr>
                        <wps:spPr bwMode="auto">
                          <a:xfrm>
                            <a:off x="-71791" y="-879004"/>
                            <a:ext cx="4322149" cy="6935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C6C672B" w14:textId="28A4F7C6" w:rsidR="003236AF" w:rsidRDefault="003236AF" w:rsidP="003236AF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lang w:eastAsia="en-SG"/>
                                </w:rPr>
                              </w:pPr>
                              <w:r w:rsidRPr="00795F1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>ตารางเวลาเที่ยวบิน สายการบิน</w:t>
                              </w:r>
                              <w:r w:rsidR="00F141CA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F141CA" w:rsidRPr="00F141CA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lang w:eastAsia="en-SG"/>
                                </w:rPr>
                                <w:t>Turkish Airlines (TK)</w:t>
                              </w:r>
                            </w:p>
                            <w:p w14:paraId="44C0284F" w14:textId="6F68602B" w:rsidR="009F2872" w:rsidRPr="00836BEC" w:rsidRDefault="009F2872" w:rsidP="003236AF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</w:pPr>
                              <w:r w:rsidRPr="00836BEC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พีเรียดวันที่ </w:t>
                              </w:r>
                              <w:r w:rsidRPr="00836BE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>22-30 ตุลาคม 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6493EB" id="Group 849579632" o:spid="_x0000_s1026" style="position:absolute;margin-left:-15.75pt;margin-top:4.8pt;width:553pt;height:188.4pt;z-index:-251356160;mso-position-horizontal-relative:margin;mso-width-relative:margin;mso-height-relative:margin" coordorigin="-1619,-8790" coordsize="58545,23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">
                <v:roundrect id="Rectangle: Rounded Corners 848938251" o:spid="_x0000_s1027" style="position:absolute;left:1503;top:7905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" fillcolor="blue" stroked="f">
                  <v:textbox>
                    <w:txbxContent>
                      <w:p w14:paraId="5AC6B42D" w14:textId="77777777" w:rsidR="003236AF" w:rsidRPr="004608A5" w:rsidRDefault="003236AF" w:rsidP="003236AF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13FAF90B" w14:textId="77777777" w:rsidR="003236AF" w:rsidRPr="005F37F2" w:rsidRDefault="003236AF" w:rsidP="003236AF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867135679" o:spid="_x0000_s1028" style="position:absolute;left:1599;top:11715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" fillcolor="white [3201]" strokecolor="blue" strokeweight="1.5pt">
                  <v:stroke joinstyle="miter"/>
                  <v:textbox>
                    <w:txbxContent>
                      <w:p w14:paraId="1E30D48B" w14:textId="7E65E71D" w:rsidR="003236AF" w:rsidRPr="00E6652B" w:rsidRDefault="003236AF" w:rsidP="003236AF">
                        <w:pPr>
                          <w:spacing w:after="0"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Cs w:val="22"/>
                            <w:cs/>
                          </w:rPr>
                        </w:pPr>
                        <w:r w:rsidRPr="00E6652B">
                          <w:rPr>
                            <w:rFonts w:ascii="Tahoma" w:hAnsi="Tahoma" w:cs="Tahoma"/>
                            <w:b/>
                            <w:bCs/>
                            <w:szCs w:val="22"/>
                          </w:rPr>
                          <w:t>TK</w:t>
                        </w:r>
                        <w:r w:rsidR="00E6652B" w:rsidRPr="00E6652B">
                          <w:rPr>
                            <w:rFonts w:ascii="Tahoma" w:hAnsi="Tahoma" w:cs="Tahoma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8746C2">
                          <w:rPr>
                            <w:rFonts w:ascii="Tahoma" w:hAnsi="Tahoma" w:cs="Tahoma" w:hint="cs"/>
                            <w:b/>
                            <w:bCs/>
                            <w:szCs w:val="22"/>
                            <w:cs/>
                          </w:rPr>
                          <w:t>59</w:t>
                        </w:r>
                      </w:p>
                    </w:txbxContent>
                  </v:textbox>
                </v:roundrect>
                <v:roundrect id="Rectangle: Rounded Corners 1699434392" o:spid="_x0000_s1029" style="position:absolute;left:9885;top:11715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" fillcolor="white [3201]" strokecolor="blue" strokeweight="1.5pt">
                  <v:stroke joinstyle="miter"/>
                  <v:textbox>
                    <w:txbxContent>
                      <w:p w14:paraId="52569F27" w14:textId="6AD5C546" w:rsidR="003236AF" w:rsidRPr="00E26E26" w:rsidRDefault="008746C2" w:rsidP="003236AF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06.40</w:t>
                        </w:r>
                      </w:p>
                    </w:txbxContent>
                  </v:textbox>
                </v:roundrect>
                <v:roundrect id="Rectangle: Rounded Corners 1600767931" o:spid="_x0000_s1030" style="position:absolute;left:18172;top:11715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" fillcolor="white [3201]" strokecolor="blue" strokeweight="1.5pt">
                  <v:stroke joinstyle="miter"/>
                  <v:textbox>
                    <w:txbxContent>
                      <w:p w14:paraId="60248005" w14:textId="2317F21A" w:rsidR="003236AF" w:rsidRPr="00E26E26" w:rsidRDefault="008746C2" w:rsidP="003236AF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12.</w:t>
                        </w:r>
                        <w:r w:rsidR="00E1727A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_x0000_s1031" style="position:absolute;left:-1619;top:3020;width:57435;height:40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" filled="f" stroked="f">
                  <v:textbox>
                    <w:txbxContent>
                      <w:p w14:paraId="73502C62" w14:textId="285FCC3A" w:rsidR="003236AF" w:rsidRPr="00187B6B" w:rsidRDefault="003236AF" w:rsidP="003236AF">
                        <w:pPr>
                          <w:ind w:firstLine="720"/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5C3B35F" wp14:editId="1FC52273">
                              <wp:extent cx="195580" cy="195580"/>
                              <wp:effectExtent l="0" t="0" r="0" b="0"/>
                              <wp:docPr id="2088178955" name="Picture 10331809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313C08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IST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    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r w:rsidR="00EF322A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proofErr w:type="spellStart"/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IST</w:t>
                        </w:r>
                        <w:proofErr w:type="spellEnd"/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8C74E92" wp14:editId="411E2B1A">
                              <wp:extent cx="195580" cy="195580"/>
                              <wp:effectExtent l="0" t="0" r="0" b="0"/>
                              <wp:docPr id="79809401" name="Picture 5094433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---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313C08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021083315" o:spid="_x0000_s1032" style="position:absolute;left:32841;top:7905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" fillcolor="blue" stroked="f">
                  <v:textbox>
                    <w:txbxContent>
                      <w:p w14:paraId="3D686C26" w14:textId="77777777" w:rsidR="003236AF" w:rsidRPr="004608A5" w:rsidRDefault="003236AF" w:rsidP="003236AF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A09B044" w14:textId="77777777" w:rsidR="003236AF" w:rsidRPr="005F37F2" w:rsidRDefault="003236AF" w:rsidP="003236AF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464832964" o:spid="_x0000_s1033" style="position:absolute;left:32936;top:11715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" fillcolor="white [3201]" strokecolor="blue" strokeweight="1.5pt">
                  <v:stroke joinstyle="miter"/>
                  <v:textbox>
                    <w:txbxContent>
                      <w:p w14:paraId="10BBFEF7" w14:textId="30FBD657" w:rsidR="003236AF" w:rsidRPr="004608A5" w:rsidRDefault="003236AF" w:rsidP="003236AF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TK0</w:t>
                        </w:r>
                        <w:r w:rsidR="008746C2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58</w:t>
                        </w:r>
                      </w:p>
                    </w:txbxContent>
                  </v:textbox>
                </v:roundrect>
                <v:roundrect id="Rectangle: Rounded Corners 1523805863" o:spid="_x0000_s1034" style="position:absolute;left:41223;top:11715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" fillcolor="white [3201]" strokecolor="blue" strokeweight="1.5pt">
                  <v:stroke joinstyle="miter"/>
                  <v:textbox>
                    <w:txbxContent>
                      <w:p w14:paraId="1731108A" w14:textId="6A8C7845" w:rsidR="003236AF" w:rsidRPr="004608A5" w:rsidRDefault="00E6652B" w:rsidP="003236AF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 w:rsidR="008746C2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  <w:r w:rsidR="00A7493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9F2872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25</w:t>
                        </w:r>
                      </w:p>
                    </w:txbxContent>
                  </v:textbox>
                </v:roundrect>
                <v:roundrect id="Rectangle: Rounded Corners 1682401303" o:spid="_x0000_s1035" style="position:absolute;left:49509;top:11811;width:7144;height:333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" fillcolor="white [3201]" strokecolor="blue" strokeweight="1.5pt">
                  <v:stroke joinstyle="miter"/>
                  <v:textbox>
                    <w:txbxContent>
                      <w:p w14:paraId="50544A8F" w14:textId="55066D39" w:rsidR="003236AF" w:rsidRPr="004608A5" w:rsidRDefault="008746C2" w:rsidP="003236AF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9F2872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9F2872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</w:t>
                        </w:r>
                      </w:p>
                    </w:txbxContent>
                  </v:textbox>
                </v:roundrect>
                <v:roundrect id="_x0000_s1036" style="position:absolute;left:2096;top:-995;width:10021;height:44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" filled="f" stroked="f">
                  <v:textbox>
                    <w:txbxContent>
                      <w:p w14:paraId="4CBD3447" w14:textId="77777777" w:rsidR="003236AF" w:rsidRPr="003236AF" w:rsidRDefault="003236AF" w:rsidP="003236AF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8"/>
                            <w:u w:val="single"/>
                            <w:cs/>
                          </w:rPr>
                        </w:pPr>
                        <w:r w:rsidRPr="003236A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8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_x0000_s1037" style="position:absolute;left:32841;top:-1196;width:12093;height:46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" filled="f" stroked="f">
                  <v:textbox>
                    <w:txbxContent>
                      <w:p w14:paraId="118B69F4" w14:textId="77777777" w:rsidR="003236AF" w:rsidRPr="003236AF" w:rsidRDefault="003236AF" w:rsidP="003236AF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8"/>
                            <w:u w:val="single"/>
                            <w:cs/>
                          </w:rPr>
                        </w:pPr>
                        <w:r w:rsidRPr="003236A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8"/>
                            <w:u w:val="single"/>
                            <w:cs/>
                          </w:rPr>
                          <w:t>เที่ยวบินขากลับ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9577720" o:spid="_x0000_s1038" type="#_x0000_t75" style="position:absolute;left:44934;top:-7759;width:11992;height: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">
                  <v:imagedata r:id="rId9" o:title=""/>
                </v:shape>
                <v:roundrect id="Rectangle: Rounded Corners 1888340815" o:spid="_x0000_s1039" style="position:absolute;left:-717;top:-8790;width:43220;height:693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" fillcolor="blue" stroked="f">
                  <v:textbox>
                    <w:txbxContent>
                      <w:p w14:paraId="2C6C672B" w14:textId="28A4F7C6" w:rsidR="003236AF" w:rsidRDefault="003236AF" w:rsidP="003236AF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lang w:eastAsia="en-SG"/>
                          </w:rPr>
                        </w:pPr>
                        <w:r w:rsidRPr="00795F15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>ตารางเวลาเที่ยวบิน สายการบิน</w:t>
                        </w:r>
                        <w:r w:rsidR="00F141CA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 xml:space="preserve"> </w:t>
                        </w:r>
                        <w:r w:rsidR="00F141CA" w:rsidRPr="00F141CA"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lang w:eastAsia="en-SG"/>
                          </w:rPr>
                          <w:t>Turkish Airlines (TK)</w:t>
                        </w:r>
                      </w:p>
                      <w:p w14:paraId="44C0284F" w14:textId="6F68602B" w:rsidR="009F2872" w:rsidRPr="00836BEC" w:rsidRDefault="009F2872" w:rsidP="003236AF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5"/>
                            <w:szCs w:val="25"/>
                            <w:cs/>
                            <w:lang w:eastAsia="en-SG"/>
                          </w:rPr>
                        </w:pPr>
                        <w:r w:rsidRPr="00836BEC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พีเรียดวันที่ </w:t>
                        </w:r>
                        <w:r w:rsidRPr="00836BE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5"/>
                            <w:szCs w:val="25"/>
                            <w:cs/>
                            <w:lang w:eastAsia="en-SG"/>
                          </w:rPr>
                          <w:t>22-30 ตุลาคม 2569</w:t>
                        </w:r>
                      </w:p>
                    </w:txbxContent>
                  </v:textbox>
                </v:roundrect>
                <w10:wrap type="tight" anchorx="margin"/>
              </v:group>
            </w:pict>
          </mc:Fallback>
        </mc:AlternateContent>
      </w:r>
    </w:p>
    <w:p w14:paraId="6F0FE195" w14:textId="352A35BE" w:rsidR="008F3A54" w:rsidRPr="00E1727A" w:rsidRDefault="008F3A54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8"/>
          <w:szCs w:val="8"/>
        </w:rPr>
      </w:pPr>
    </w:p>
    <w:p w14:paraId="61A83BC8" w14:textId="10F9B214" w:rsidR="002378D2" w:rsidRDefault="002378D2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0BC367C8" w14:textId="0B7EEA60" w:rsidR="009F2872" w:rsidRDefault="009F2872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27046B5D" w14:textId="36168296" w:rsidR="009F2872" w:rsidRDefault="009F2872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23DFE555" w14:textId="5111DE31" w:rsidR="009F2872" w:rsidRDefault="009F2872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1AB4AC28" wp14:editId="363E1E98">
                <wp:simplePos x="0" y="0"/>
                <wp:positionH relativeFrom="column">
                  <wp:posOffset>-372745</wp:posOffset>
                </wp:positionH>
                <wp:positionV relativeFrom="paragraph">
                  <wp:posOffset>104140</wp:posOffset>
                </wp:positionV>
                <wp:extent cx="4304030" cy="0"/>
                <wp:effectExtent l="0" t="12700" r="13970" b="12700"/>
                <wp:wrapNone/>
                <wp:docPr id="234365765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F39BF" id="Straight Connector 59" o:spid="_x0000_s1026" style="position:absolute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35pt,8.2pt" to="309.5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H8CyJt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0C9768F1" w14:textId="3585D41E" w:rsidR="009F2872" w:rsidRDefault="009F2872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27B7AA60" wp14:editId="55479579">
                <wp:simplePos x="0" y="0"/>
                <wp:positionH relativeFrom="column">
                  <wp:posOffset>-20320</wp:posOffset>
                </wp:positionH>
                <wp:positionV relativeFrom="paragraph">
                  <wp:posOffset>368935</wp:posOffset>
                </wp:positionV>
                <wp:extent cx="6515100" cy="2240915"/>
                <wp:effectExtent l="38100" t="38100" r="38100" b="4508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240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DD5C17D" w14:textId="53FEE091" w:rsidR="009F2872" w:rsidRPr="00F27B09" w:rsidRDefault="009F2872" w:rsidP="00B56C5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B56C53" w:rsidRPr="00B56C5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09-17 ตุลาคม </w:t>
                            </w:r>
                            <w:r w:rsidR="00B56C53" w:rsidRPr="00B56C5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256</w:t>
                            </w:r>
                            <w:r w:rsidR="00B56C53" w:rsidRPr="00B56C5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9</w:t>
                            </w:r>
                            <w:r w:rsidR="00B56C5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48B471AF" w14:textId="6B979CD9" w:rsidR="009F2872" w:rsidRPr="009F2872" w:rsidRDefault="009F2872" w:rsidP="009F287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>:   TK059 BKK-</w:t>
                            </w:r>
                            <w:proofErr w:type="gramStart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IST  06.40</w:t>
                            </w:r>
                            <w:proofErr w:type="gramEnd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-1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2.40</w:t>
                            </w:r>
                          </w:p>
                          <w:p w14:paraId="7349C856" w14:textId="1D162969" w:rsidR="009F2872" w:rsidRDefault="009F2872" w:rsidP="009F287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  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>:   TK</w:t>
                            </w:r>
                            <w:proofErr w:type="gramStart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058  IST</w:t>
                            </w:r>
                            <w:proofErr w:type="gramEnd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-</w:t>
                            </w:r>
                            <w:proofErr w:type="gramStart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BKK  15.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50</w:t>
                            </w:r>
                            <w:proofErr w:type="gramEnd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-0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5.10</w:t>
                            </w:r>
                          </w:p>
                          <w:p w14:paraId="7E32D6DF" w14:textId="77777777" w:rsidR="009F2872" w:rsidRDefault="009F2872" w:rsidP="009F287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478667E6" w14:textId="323F31AD" w:rsidR="009F2872" w:rsidRPr="00F27B09" w:rsidRDefault="009F2872" w:rsidP="00B56C5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B56C53" w:rsidRPr="00B56C5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12-20 พฤศจิกายน </w:t>
                            </w:r>
                            <w:r w:rsidR="00B56C53" w:rsidRPr="00B56C5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256</w:t>
                            </w:r>
                            <w:r w:rsidR="00B56C53" w:rsidRPr="00B56C5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9</w:t>
                            </w:r>
                            <w:r w:rsidR="00B56C5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3E104B41" w14:textId="77777777" w:rsidR="009F2872" w:rsidRPr="009F2872" w:rsidRDefault="009F2872" w:rsidP="009F287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>:   TK065 BKK-</w:t>
                            </w:r>
                            <w:proofErr w:type="gramStart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IST  10.10</w:t>
                            </w:r>
                            <w:proofErr w:type="gramEnd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-16.45</w:t>
                            </w:r>
                          </w:p>
                          <w:p w14:paraId="23A5F6C4" w14:textId="1223DA94" w:rsidR="009F2872" w:rsidRDefault="009F2872" w:rsidP="009F287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RETURN   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>:     TK064 IST-</w:t>
                            </w:r>
                            <w:proofErr w:type="gramStart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BKK  19.45</w:t>
                            </w:r>
                            <w:proofErr w:type="gramEnd"/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-08.40</w:t>
                            </w:r>
                          </w:p>
                          <w:p w14:paraId="47906868" w14:textId="70EB10ED" w:rsidR="009F2872" w:rsidRPr="009F2872" w:rsidRDefault="009F2872" w:rsidP="009F2872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Angsana New"/>
                                <w:b/>
                                <w:bCs/>
                                <w:color w:val="FFFF00"/>
                                <w:sz w:val="20"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สำหรับกรุ๊ปนี้เวลานัดหมายจะอยู่ที่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06.00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น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.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ณ สนามบินนานาชาติสุวรรณภูมิ ประเทศไทย</w:t>
                            </w:r>
                            <w:r>
                              <w:rPr>
                                <w:rFonts w:ascii="Kanit Light" w:eastAsia="Calibri" w:hAnsi="Kanit Light" w:cs="Times New Roman" w:hint="cs"/>
                                <w:b/>
                                <w:bCs/>
                                <w:cs/>
                                <w:lang w:eastAsia="en-SG"/>
                              </w:rPr>
                              <w:t>​</w:t>
                            </w:r>
                          </w:p>
                          <w:p w14:paraId="30F87ACC" w14:textId="77777777" w:rsidR="009F2872" w:rsidRPr="00F27B09" w:rsidRDefault="009F2872" w:rsidP="009F2872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7AA60" id="Rectangle: Rounded Corners 1" o:spid="_x0000_s1040" style="position:absolute;margin-left:-1.6pt;margin-top:29.05pt;width:513pt;height:176.4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1DD5C17D" w14:textId="53FEE091" w:rsidR="009F2872" w:rsidRPr="00F27B09" w:rsidRDefault="009F2872" w:rsidP="00B56C5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B56C53" w:rsidRPr="00B56C53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09-17 ตุลาคม </w:t>
                      </w:r>
                      <w:r w:rsidR="00B56C53" w:rsidRPr="00B56C53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256</w:t>
                      </w:r>
                      <w:r w:rsidR="00B56C53" w:rsidRPr="00B56C53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9</w:t>
                      </w:r>
                      <w:r w:rsidR="00B56C5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48B471AF" w14:textId="6B979CD9" w:rsidR="009F2872" w:rsidRPr="009F2872" w:rsidRDefault="009F2872" w:rsidP="009F2872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>:   TK059 BKK-</w:t>
                      </w:r>
                      <w:proofErr w:type="gramStart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IST  06.40</w:t>
                      </w:r>
                      <w:proofErr w:type="gramEnd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-1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2.40</w:t>
                      </w:r>
                    </w:p>
                    <w:p w14:paraId="7349C856" w14:textId="1D162969" w:rsidR="009F2872" w:rsidRDefault="009F2872" w:rsidP="009F2872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RETURN   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>:   TK</w:t>
                      </w:r>
                      <w:proofErr w:type="gramStart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058  IST</w:t>
                      </w:r>
                      <w:proofErr w:type="gramEnd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-</w:t>
                      </w:r>
                      <w:proofErr w:type="gramStart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BKK  15.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50</w:t>
                      </w:r>
                      <w:proofErr w:type="gramEnd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-0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5.10</w:t>
                      </w:r>
                    </w:p>
                    <w:p w14:paraId="7E32D6DF" w14:textId="77777777" w:rsidR="009F2872" w:rsidRDefault="009F2872" w:rsidP="009F2872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478667E6" w14:textId="323F31AD" w:rsidR="009F2872" w:rsidRPr="00F27B09" w:rsidRDefault="009F2872" w:rsidP="00B56C5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B56C53" w:rsidRPr="00B56C53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12-20 พฤศจิกายน </w:t>
                      </w:r>
                      <w:r w:rsidR="00B56C53" w:rsidRPr="00B56C53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256</w:t>
                      </w:r>
                      <w:r w:rsidR="00B56C53" w:rsidRPr="00B56C53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9</w:t>
                      </w:r>
                      <w:r w:rsidR="00B56C5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3E104B41" w14:textId="77777777" w:rsidR="009F2872" w:rsidRPr="009F2872" w:rsidRDefault="009F2872" w:rsidP="009F2872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>:   TK065 BKK-</w:t>
                      </w:r>
                      <w:proofErr w:type="gramStart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IST  10.10</w:t>
                      </w:r>
                      <w:proofErr w:type="gramEnd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-16.45</w:t>
                      </w:r>
                    </w:p>
                    <w:p w14:paraId="23A5F6C4" w14:textId="1223DA94" w:rsidR="009F2872" w:rsidRDefault="009F2872" w:rsidP="009F2872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RETURN   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>:     TK064 IST-</w:t>
                      </w:r>
                      <w:proofErr w:type="gramStart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BKK  19.45</w:t>
                      </w:r>
                      <w:proofErr w:type="gramEnd"/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-08.40</w:t>
                      </w:r>
                    </w:p>
                    <w:p w14:paraId="47906868" w14:textId="70EB10ED" w:rsidR="009F2872" w:rsidRPr="009F2872" w:rsidRDefault="009F2872" w:rsidP="009F2872">
                      <w:pPr>
                        <w:spacing w:after="0" w:line="240" w:lineRule="auto"/>
                        <w:jc w:val="center"/>
                        <w:rPr>
                          <w:rFonts w:ascii="Tahoma" w:hAnsi="Tahoma" w:cs="Angsana New"/>
                          <w:b/>
                          <w:bCs/>
                          <w:color w:val="FFFF00"/>
                          <w:sz w:val="20"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สำหรับกรุ๊ปนี้เวลานัดหมายจะอยู่ที่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06.00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น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.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ณ สนามบินนานาชาติสุวรรณภูมิ ประเทศไทย</w:t>
                      </w:r>
                      <w:r>
                        <w:rPr>
                          <w:rFonts w:ascii="Kanit Light" w:eastAsia="Calibri" w:hAnsi="Kanit Light" w:cs="Times New Roman" w:hint="cs"/>
                          <w:b/>
                          <w:bCs/>
                          <w:cs/>
                          <w:lang w:eastAsia="en-SG"/>
                        </w:rPr>
                        <w:t>​</w:t>
                      </w:r>
                    </w:p>
                    <w:p w14:paraId="30F87ACC" w14:textId="77777777" w:rsidR="009F2872" w:rsidRPr="00F27B09" w:rsidRDefault="009F2872" w:rsidP="009F2872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BA6C82A" w14:textId="67BB5C07" w:rsidR="009F2872" w:rsidRDefault="009F2872" w:rsidP="009F2872">
      <w:pPr>
        <w:tabs>
          <w:tab w:val="left" w:pos="2961"/>
        </w:tabs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>
        <w:rPr>
          <w:rFonts w:ascii="Kanit Light" w:eastAsia="Calibri" w:hAnsi="Kanit Light" w:cs="Kanit Light"/>
          <w:color w:val="C00000"/>
          <w:sz w:val="23"/>
          <w:szCs w:val="23"/>
          <w:cs/>
        </w:rPr>
        <w:tab/>
      </w:r>
    </w:p>
    <w:p w14:paraId="3A5CEFF7" w14:textId="1EE1A88C" w:rsidR="009F2872" w:rsidRDefault="009F2872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3B37DF02" wp14:editId="08288CAE">
                <wp:simplePos x="0" y="0"/>
                <wp:positionH relativeFrom="column">
                  <wp:posOffset>2856242</wp:posOffset>
                </wp:positionH>
                <wp:positionV relativeFrom="paragraph">
                  <wp:posOffset>86807</wp:posOffset>
                </wp:positionV>
                <wp:extent cx="4304030" cy="0"/>
                <wp:effectExtent l="0" t="12700" r="13970" b="12700"/>
                <wp:wrapNone/>
                <wp:docPr id="1290326591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78D03" id="Straight Connector 59" o:spid="_x0000_s1026" style="position:absolute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9pt,6.85pt" to="563.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" strokecolor="#bf8f00 [2407]" strokeweight="1.5pt">
                <v:stroke joinstyle="miter"/>
              </v:line>
            </w:pict>
          </mc:Fallback>
        </mc:AlternateContent>
      </w:r>
    </w:p>
    <w:p w14:paraId="21A9D789" w14:textId="4912D4FE" w:rsidR="009F2872" w:rsidRDefault="00E241AA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 w:rsidRPr="00612523">
        <w:rPr>
          <w:rFonts w:ascii="Angsana New" w:eastAsia="Calibri" w:hAnsi="Angsana New" w:cs="Angsana New"/>
          <w:noProof/>
          <w:color w:val="2F5496" w:themeColor="accent1" w:themeShade="BF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6FEF9AAF" wp14:editId="6853A778">
                <wp:simplePos x="0" y="0"/>
                <wp:positionH relativeFrom="margin">
                  <wp:posOffset>-267970</wp:posOffset>
                </wp:positionH>
                <wp:positionV relativeFrom="paragraph">
                  <wp:posOffset>0</wp:posOffset>
                </wp:positionV>
                <wp:extent cx="7056120" cy="721995"/>
                <wp:effectExtent l="0" t="0" r="0" b="1905"/>
                <wp:wrapSquare wrapText="bothSides"/>
                <wp:docPr id="2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6120" cy="721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8062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8062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8062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F62AF0" w14:textId="25E12EE7" w:rsidR="00B2646B" w:rsidRPr="00E32841" w:rsidRDefault="00B2646B" w:rsidP="00A342A8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อิสตันบูล ประเทศตุร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เคีย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เมืองอิสตันบูล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Private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ชมช่องแคบบอสฟอรัส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F2872" w:rsidRPr="009F287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9F2872" w:rsidRPr="009F287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รวมล่องเรือ)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ตลาดเครื่องเท</w:t>
                            </w:r>
                            <w:r w:rsidR="009F28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</w:t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3591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เย็น</w:t>
                            </w:r>
                          </w:p>
                          <w:p w14:paraId="08D9F2E3" w14:textId="77777777" w:rsidR="00B2646B" w:rsidRPr="00600A61" w:rsidRDefault="00B2646B" w:rsidP="00C96141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F9AAF" id="Rectangle: Rounded Corners 6" o:spid="_x0000_s1041" style="position:absolute;margin-left:-21.1pt;margin-top:0;width:555.6pt;height:56.85pt;z-index:25150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" fillcolor="#9b000b" stroked="f">
                <v:fill color2="#ff001c" rotate="t" colors="0 #9b000b;.5 #e00016;1 #ff001c" focus="100%" type="gradient"/>
                <v:textbox>
                  <w:txbxContent>
                    <w:p w14:paraId="12F62AF0" w14:textId="25E12EE7" w:rsidR="00B2646B" w:rsidRPr="00E32841" w:rsidRDefault="00B2646B" w:rsidP="00A342A8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อิสตันบูล ประเทศตุร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เคีย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เมืองอิสตันบูล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Private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ชมช่องแคบบอสฟอรัส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9F2872" w:rsidRPr="009F287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9F2872" w:rsidRPr="009F287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รวมล่องเรือ)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ตลาดเครื่องเท</w:t>
                      </w:r>
                      <w:r w:rsidR="009F28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ศ</w:t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3591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เย็น</w:t>
                      </w:r>
                    </w:p>
                    <w:p w14:paraId="08D9F2E3" w14:textId="77777777" w:rsidR="00B2646B" w:rsidRPr="00600A61" w:rsidRDefault="00B2646B" w:rsidP="00C96141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0B3EFF1" w14:textId="35F29DA2" w:rsidR="008746C2" w:rsidRDefault="00CE2E1F" w:rsidP="008746C2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D53E86">
        <w:rPr>
          <w:rFonts w:ascii="Kanit Light" w:hAnsi="Kanit Light" w:cs="Kanit Light"/>
          <w:szCs w:val="22"/>
        </w:rPr>
        <w:t>0</w:t>
      </w:r>
      <w:r w:rsidR="008746C2">
        <w:rPr>
          <w:rFonts w:ascii="Kanit Light" w:hAnsi="Kanit Light" w:cs="Kanit Light" w:hint="cs"/>
          <w:szCs w:val="22"/>
          <w:cs/>
        </w:rPr>
        <w:t>2</w:t>
      </w:r>
      <w:r w:rsidR="005B5AAC" w:rsidRPr="00D53E86">
        <w:rPr>
          <w:rFonts w:ascii="Kanit Light" w:hAnsi="Kanit Light" w:cs="Kanit Light"/>
          <w:szCs w:val="22"/>
        </w:rPr>
        <w:t>.</w:t>
      </w:r>
      <w:r w:rsidR="008746C2">
        <w:rPr>
          <w:rFonts w:ascii="Kanit Light" w:hAnsi="Kanit Light" w:cs="Kanit Light" w:hint="cs"/>
          <w:szCs w:val="22"/>
          <w:cs/>
        </w:rPr>
        <w:t>3</w:t>
      </w:r>
      <w:r w:rsidRPr="00D53E86">
        <w:rPr>
          <w:rFonts w:ascii="Kanit Light" w:hAnsi="Kanit Light" w:cs="Kanit Light"/>
          <w:szCs w:val="22"/>
        </w:rPr>
        <w:t>0</w:t>
      </w:r>
      <w:r w:rsidR="005B5AAC" w:rsidRPr="00D53E86">
        <w:rPr>
          <w:rFonts w:ascii="Kanit Light" w:hAnsi="Kanit Light" w:cs="Kanit Light" w:hint="cs"/>
          <w:szCs w:val="22"/>
          <w:cs/>
        </w:rPr>
        <w:t xml:space="preserve"> น.</w:t>
      </w:r>
      <w:r w:rsidR="008746C2">
        <w:rPr>
          <w:rFonts w:ascii="Kanit Light" w:hAnsi="Kanit Light" w:cs="Kanit Light"/>
          <w:szCs w:val="22"/>
          <w:cs/>
        </w:rPr>
        <w:tab/>
      </w:r>
      <w:r w:rsidR="005B5AAC" w:rsidRPr="00D53E86">
        <w:rPr>
          <w:rFonts w:ascii="Kanit Light" w:hAnsi="Kanit Light" w:cs="Kanit Light"/>
          <w:szCs w:val="22"/>
          <w:cs/>
        </w:rPr>
        <w:t>พร้อมกัน ณ</w:t>
      </w:r>
      <w:r w:rsidR="005B5AAC" w:rsidRPr="00D53E86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5B5AAC" w:rsidRPr="00D53E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9D50E4" w:rsidRPr="00D53E8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5B5AAC" w:rsidRPr="00D53E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E674FB" w:rsidRPr="00D53E8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 ประเทศไทย</w:t>
      </w:r>
      <w:r w:rsidR="005B5AAC" w:rsidRPr="00D53E86">
        <w:rPr>
          <w:rFonts w:ascii="Kanit Light" w:hAnsi="Kanit Light" w:cs="Kanit Light"/>
          <w:b/>
          <w:bCs/>
          <w:color w:val="0000CC"/>
          <w:szCs w:val="22"/>
          <w:cs/>
        </w:rPr>
        <w:t xml:space="preserve"> </w:t>
      </w:r>
      <w:r w:rsidR="005B5AAC" w:rsidRPr="00D53E86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5B5AAC" w:rsidRPr="00D53E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 xml:space="preserve">ชั้น </w:t>
      </w:r>
      <w:r w:rsidR="00452229" w:rsidRPr="00D53E86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>4</w:t>
      </w:r>
    </w:p>
    <w:p w14:paraId="450EDE97" w14:textId="7F4E0F75" w:rsidR="005B5AAC" w:rsidRPr="00D53E86" w:rsidRDefault="005B5AAC" w:rsidP="008746C2">
      <w:pPr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D53E86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bookmarkStart w:id="2" w:name="_Hlk101169046"/>
      <w:r w:rsidR="00E674FB" w:rsidRPr="00D53E8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D53E8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Pr="00D53E86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bookmarkEnd w:id="2"/>
      <w:r w:rsidR="00452229" w:rsidRPr="00D53E86">
        <w:rPr>
          <w:rFonts w:ascii="Kanit Light" w:eastAsia="Calibri" w:hAnsi="Kanit Light" w:cs="Kanit Light"/>
          <w:color w:val="FF0000"/>
          <w:szCs w:val="22"/>
        </w:rPr>
        <w:t xml:space="preserve">Turkish Airlines (TK) </w:t>
      </w:r>
      <w:r w:rsidRPr="00D53E86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8D2863" w:rsidRPr="00D53E86">
        <w:rPr>
          <w:rFonts w:ascii="Kanit Light" w:hAnsi="Kanit Light" w:cs="Kanit Light" w:hint="cs"/>
          <w:szCs w:val="22"/>
          <w:cs/>
        </w:rPr>
        <w:t xml:space="preserve"> </w:t>
      </w:r>
      <w:r w:rsidRPr="00D53E86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 </w:t>
      </w:r>
    </w:p>
    <w:p w14:paraId="0803623E" w14:textId="0895C426" w:rsidR="007A041E" w:rsidRDefault="008746C2" w:rsidP="00E63F73">
      <w:pPr>
        <w:spacing w:after="0" w:line="276" w:lineRule="auto"/>
        <w:ind w:left="851" w:right="142" w:hanging="851"/>
        <w:jc w:val="thaiDistribute"/>
        <w:rPr>
          <w:rFonts w:ascii="Kanit Light" w:hAnsi="Kanit Light" w:cs="Kanit Light"/>
          <w:color w:val="FF3300"/>
          <w:szCs w:val="22"/>
        </w:rPr>
      </w:pPr>
      <w:r>
        <w:rPr>
          <w:rFonts w:ascii="Kanit Light" w:eastAsia="Calibri" w:hAnsi="Kanit Light" w:cs="Kanit Light" w:hint="cs"/>
          <w:noProof/>
          <w:szCs w:val="22"/>
          <w:cs/>
        </w:rPr>
        <w:t>06</w:t>
      </w:r>
      <w:r w:rsidR="00A74936" w:rsidRPr="00D53E86">
        <w:rPr>
          <w:rFonts w:ascii="Kanit Light" w:eastAsia="Calibri" w:hAnsi="Kanit Light" w:cs="Kanit Light"/>
          <w:noProof/>
          <w:szCs w:val="22"/>
        </w:rPr>
        <w:t>.</w:t>
      </w:r>
      <w:r>
        <w:rPr>
          <w:rFonts w:ascii="Kanit Light" w:eastAsia="Calibri" w:hAnsi="Kanit Light" w:cs="Kanit Light" w:hint="cs"/>
          <w:noProof/>
          <w:szCs w:val="22"/>
          <w:cs/>
        </w:rPr>
        <w:t>4</w:t>
      </w:r>
      <w:r w:rsidR="00E6652B" w:rsidRPr="00D53E86">
        <w:rPr>
          <w:rFonts w:ascii="Kanit Light" w:eastAsia="Calibri" w:hAnsi="Kanit Light" w:cs="Kanit Light" w:hint="cs"/>
          <w:noProof/>
          <w:szCs w:val="22"/>
          <w:cs/>
        </w:rPr>
        <w:t>0</w:t>
      </w:r>
      <w:r w:rsidR="00E00CF0" w:rsidRPr="00D53E86">
        <w:rPr>
          <w:rFonts w:ascii="Kanit Light" w:hAnsi="Kanit Light" w:cs="Kanit Light"/>
          <w:szCs w:val="22"/>
        </w:rPr>
        <w:t xml:space="preserve"> </w:t>
      </w:r>
      <w:r w:rsidR="00E00CF0" w:rsidRPr="00D53E86">
        <w:rPr>
          <w:rFonts w:ascii="Kanit Light" w:hAnsi="Kanit Light" w:cs="Kanit Light"/>
          <w:szCs w:val="22"/>
          <w:cs/>
        </w:rPr>
        <w:t xml:space="preserve">น. </w:t>
      </w:r>
      <w:bookmarkStart w:id="3" w:name="_Hlk101189991"/>
      <w:r w:rsidR="00E63F73">
        <w:rPr>
          <w:rFonts w:ascii="Kanit Light" w:hAnsi="Kanit Light" w:cs="Kanit Light"/>
          <w:szCs w:val="22"/>
          <w:cs/>
        </w:rPr>
        <w:tab/>
      </w:r>
      <w:r w:rsidR="00E00CF0" w:rsidRPr="00D53E86">
        <w:rPr>
          <w:rFonts w:ascii="Kanit Light" w:hAnsi="Kanit Light" w:cs="Kanit Light"/>
          <w:szCs w:val="22"/>
          <w:cs/>
        </w:rPr>
        <w:t>นำท่านเดินทางสู่</w:t>
      </w:r>
      <w:r w:rsidR="00E00CF0" w:rsidRPr="00D53E86">
        <w:rPr>
          <w:rFonts w:ascii="Kanit Light" w:hAnsi="Kanit Light" w:cs="Kanit Light" w:hint="cs"/>
          <w:color w:val="0000FF"/>
          <w:szCs w:val="22"/>
          <w:cs/>
        </w:rPr>
        <w:t>เมืองอิสตันบลู</w:t>
      </w:r>
      <w:r w:rsidR="00E00CF0" w:rsidRPr="00D53E86">
        <w:rPr>
          <w:rFonts w:ascii="Kanit Light" w:hAnsi="Kanit Light" w:cs="Kanit Light"/>
          <w:color w:val="0000FF"/>
          <w:szCs w:val="22"/>
          <w:cs/>
        </w:rPr>
        <w:t xml:space="preserve"> ประเทศตุรเคีย</w:t>
      </w:r>
      <w:r w:rsidR="00E00CF0" w:rsidRPr="00D53E86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E00CF0" w:rsidRPr="00D53E86">
        <w:rPr>
          <w:rFonts w:ascii="Kanit Light" w:hAnsi="Kanit Light" w:cs="Kanit Light"/>
          <w:szCs w:val="22"/>
          <w:cs/>
        </w:rPr>
        <w:t>โดย</w:t>
      </w:r>
      <w:r w:rsidR="00E00CF0" w:rsidRPr="00D53E8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E00CF0" w:rsidRPr="00D53E86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="00452229" w:rsidRPr="00D53E86">
        <w:rPr>
          <w:rFonts w:ascii="Kanit Light" w:eastAsia="Calibri" w:hAnsi="Kanit Light" w:cs="Kanit Light"/>
          <w:color w:val="FF0000"/>
          <w:szCs w:val="22"/>
        </w:rPr>
        <w:t xml:space="preserve">Turkish Airlines (TK) </w:t>
      </w:r>
      <w:r w:rsidR="00E00CF0" w:rsidRPr="00D53E86">
        <w:rPr>
          <w:rFonts w:ascii="Kanit Light" w:hAnsi="Kanit Light" w:cs="Kanit Light"/>
          <w:szCs w:val="22"/>
          <w:cs/>
        </w:rPr>
        <w:t>เที่ยวบินที่</w:t>
      </w:r>
      <w:bookmarkEnd w:id="3"/>
      <w:r w:rsidR="00E00CF0" w:rsidRPr="00D53E86">
        <w:rPr>
          <w:rFonts w:ascii="Kanit Light" w:hAnsi="Kanit Light" w:cs="Kanit Light"/>
          <w:color w:val="0000FF"/>
          <w:szCs w:val="22"/>
        </w:rPr>
        <w:t xml:space="preserve"> </w:t>
      </w:r>
      <w:r w:rsidR="00452229" w:rsidRPr="00D53E86">
        <w:rPr>
          <w:rFonts w:ascii="Kanit Light" w:hAnsi="Kanit Light" w:cs="Kanit Light"/>
          <w:color w:val="FF0000"/>
          <w:szCs w:val="22"/>
        </w:rPr>
        <w:t>TK0</w:t>
      </w:r>
      <w:r>
        <w:rPr>
          <w:rFonts w:ascii="Kanit Light" w:hAnsi="Kanit Light" w:cs="Kanit Light" w:hint="cs"/>
          <w:color w:val="FF3300"/>
          <w:szCs w:val="22"/>
          <w:cs/>
        </w:rPr>
        <w:t>59</w:t>
      </w:r>
    </w:p>
    <w:p w14:paraId="61632E79" w14:textId="16EC63EC" w:rsidR="009F2872" w:rsidRPr="00BA7C50" w:rsidRDefault="00E00CF0" w:rsidP="009F2872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D53E86">
        <w:rPr>
          <w:rFonts w:ascii="Kanit Light" w:eastAsia="Yu Mincho" w:hAnsi="Kanit Light" w:cs="Kanit Light"/>
          <w:szCs w:val="22"/>
          <w:lang w:eastAsia="en-SG"/>
        </w:rPr>
        <w:t>1</w:t>
      </w:r>
      <w:r w:rsidR="008746C2">
        <w:rPr>
          <w:rFonts w:ascii="Kanit Light" w:eastAsia="Yu Mincho" w:hAnsi="Kanit Light" w:cs="Kanit Light" w:hint="cs"/>
          <w:szCs w:val="22"/>
          <w:cs/>
          <w:lang w:eastAsia="en-SG"/>
        </w:rPr>
        <w:t>2</w:t>
      </w:r>
      <w:r w:rsidRPr="00D53E86">
        <w:rPr>
          <w:rFonts w:ascii="Kanit Light" w:eastAsia="Yu Mincho" w:hAnsi="Kanit Light" w:cs="Kanit Light" w:hint="cs"/>
          <w:szCs w:val="22"/>
          <w:cs/>
          <w:lang w:val="en-SG" w:eastAsia="en-SG"/>
        </w:rPr>
        <w:t>.</w:t>
      </w:r>
      <w:r w:rsidR="00E63F73">
        <w:rPr>
          <w:rFonts w:ascii="Kanit Light" w:eastAsia="Yu Mincho" w:hAnsi="Kanit Light" w:cs="Kanit Light" w:hint="cs"/>
          <w:szCs w:val="22"/>
          <w:cs/>
          <w:lang w:val="en-SG" w:eastAsia="en-SG"/>
        </w:rPr>
        <w:t>4</w:t>
      </w:r>
      <w:r w:rsidR="00C9353C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0   </w:t>
      </w:r>
      <w:r w:rsidRPr="00D53E86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D53E8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D53E86">
        <w:rPr>
          <w:rFonts w:ascii="Kanit Light" w:eastAsia="Yu Mincho" w:hAnsi="Kanit Light" w:cs="Kanit Light"/>
          <w:szCs w:val="22"/>
          <w:cs/>
          <w:lang w:eastAsia="en-SG"/>
        </w:rPr>
        <w:t xml:space="preserve">เดินทางถึง </w:t>
      </w:r>
      <w:r w:rsidRPr="00D53E8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Pr="00D53E86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Pr="00D53E86">
        <w:rPr>
          <w:rFonts w:ascii="Kanit Light" w:hAnsi="Kanit Light" w:cs="Kanit Light"/>
          <w:color w:val="0000FF"/>
          <w:szCs w:val="22"/>
          <w:cs/>
          <w:lang w:val="en-SG"/>
        </w:rPr>
        <w:t>อิสตันบูล</w:t>
      </w:r>
      <w:r w:rsidRPr="00D53E86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Pr="00D53E86">
        <w:rPr>
          <w:rFonts w:ascii="Kanit Light" w:hAnsi="Kanit Light" w:cs="Kanit Light"/>
          <w:color w:val="0000FF"/>
          <w:szCs w:val="22"/>
          <w:cs/>
        </w:rPr>
        <w:t>ประเทศตุรเคีย</w:t>
      </w:r>
      <w:r w:rsidRPr="00D53E86">
        <w:rPr>
          <w:rFonts w:ascii="Kanit Light" w:hAnsi="Kanit Light" w:cs="Kanit Light" w:hint="cs"/>
          <w:color w:val="00B050"/>
          <w:szCs w:val="22"/>
          <w:cs/>
          <w:lang w:val="en-SG"/>
        </w:rPr>
        <w:t xml:space="preserve"> </w:t>
      </w:r>
      <w:r w:rsidRPr="00D53E86">
        <w:rPr>
          <w:rFonts w:ascii="Kanit Light" w:eastAsia="Yu Mincho" w:hAnsi="Kanit Light" w:cs="Kanit Light"/>
          <w:szCs w:val="22"/>
          <w:cs/>
          <w:lang w:eastAsia="en-SG"/>
        </w:rPr>
        <w:t>นำท่านผ่านขั้นตอนการตรวจคนเข้าเมือ</w:t>
      </w:r>
      <w:r w:rsidRPr="00D53E86">
        <w:rPr>
          <w:rFonts w:ascii="Kanit Light" w:eastAsia="Yu Mincho" w:hAnsi="Kanit Light" w:cs="Kanit Light" w:hint="cs"/>
          <w:szCs w:val="22"/>
          <w:cs/>
          <w:lang w:eastAsia="en-SG"/>
        </w:rPr>
        <w:t>ง</w:t>
      </w:r>
      <w:r w:rsidRPr="00D53E86">
        <w:rPr>
          <w:rFonts w:ascii="Kanit Light" w:eastAsia="Yu Mincho" w:hAnsi="Kanit Light" w:cs="Kanit Light"/>
          <w:szCs w:val="22"/>
          <w:cs/>
          <w:lang w:eastAsia="en-SG"/>
        </w:rPr>
        <w:t xml:space="preserve">และพิธีการทางศุลกากร </w:t>
      </w:r>
      <w:r w:rsidRPr="00D53E86">
        <w:rPr>
          <w:rFonts w:ascii="Kanit Light" w:eastAsia="Yu Mincho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Pr="00D53E86">
        <w:rPr>
          <w:rFonts w:ascii="Kanit Light" w:eastAsia="Yu Mincho" w:hAnsi="Kanit Light" w:cs="Kanit Light" w:hint="cs"/>
          <w:i/>
          <w:iCs/>
          <w:color w:val="FF0000"/>
          <w:szCs w:val="22"/>
          <w:cs/>
          <w:lang w:eastAsia="en-SG"/>
        </w:rPr>
        <w:t>4</w:t>
      </w:r>
      <w:r w:rsidRPr="00D53E86">
        <w:rPr>
          <w:rFonts w:ascii="Kanit Light" w:eastAsia="Yu Mincho" w:hAnsi="Kanit Light" w:cs="Kanit Light"/>
          <w:i/>
          <w:iCs/>
          <w:color w:val="FF0000"/>
          <w:szCs w:val="22"/>
          <w:cs/>
          <w:lang w:eastAsia="en-SG"/>
        </w:rPr>
        <w:t xml:space="preserve"> ชั่วโมง</w:t>
      </w:r>
      <w:r w:rsidRPr="00D53E86">
        <w:rPr>
          <w:rFonts w:ascii="Kanit Light" w:eastAsia="Yu Mincho" w:hAnsi="Kanit Light" w:cs="Kanit Light" w:hint="cs"/>
          <w:i/>
          <w:iCs/>
          <w:color w:val="FF0000"/>
          <w:szCs w:val="22"/>
          <w:cs/>
          <w:lang w:eastAsia="en-SG"/>
        </w:rPr>
        <w:t xml:space="preserve"> รบกวนปรับเวลาของท่านเพื่อสะดวกในการนัดหมาย) </w:t>
      </w:r>
      <w:r w:rsidRPr="00D53E86">
        <w:rPr>
          <w:rFonts w:ascii="Kanit Light" w:eastAsia="Yu Mincho" w:hAnsi="Kanit Light" w:cs="Kanit Light"/>
          <w:szCs w:val="22"/>
          <w:cs/>
          <w:lang w:eastAsia="en-SG"/>
        </w:rPr>
        <w:t>นำท่านขึ้นรถโค้ชปรับอากาศ</w:t>
      </w:r>
      <w:r w:rsidR="00BB35AA" w:rsidRPr="00D53E86">
        <w:rPr>
          <w:rFonts w:ascii="Kanit Light" w:hAnsi="Kanit Light" w:cs="Kanit Light" w:hint="cs"/>
          <w:szCs w:val="22"/>
          <w:cs/>
        </w:rPr>
        <w:t>เดินทางสู่</w:t>
      </w:r>
      <w:r w:rsidR="00BB35AA" w:rsidRPr="00D53E86">
        <w:rPr>
          <w:rFonts w:ascii="Kanit Light" w:hAnsi="Kanit Light" w:cs="Kanit Light"/>
          <w:b/>
          <w:bCs/>
          <w:szCs w:val="22"/>
          <w:cs/>
        </w:rPr>
        <w:t>เมืองอิสตันบูล</w:t>
      </w:r>
      <w:r w:rsidR="00E0137A" w:rsidRPr="00D53E86">
        <w:rPr>
          <w:rFonts w:ascii="Kanit Light" w:hAnsi="Kanit Light" w:cs="Kanit Light"/>
          <w:b/>
          <w:bCs/>
          <w:szCs w:val="22"/>
        </w:rPr>
        <w:t xml:space="preserve"> </w:t>
      </w:r>
      <w:r w:rsidR="00BB35AA" w:rsidRPr="00D53E86">
        <w:rPr>
          <w:rFonts w:ascii="Kanit Light" w:hAnsi="Kanit Light" w:cs="Kanit Light"/>
          <w:b/>
          <w:bCs/>
          <w:szCs w:val="22"/>
        </w:rPr>
        <w:t>(Istanbul)</w:t>
      </w:r>
      <w:r w:rsidR="00BB35AA" w:rsidRPr="00D53E8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B35AA" w:rsidRPr="00D53E86">
        <w:rPr>
          <w:rFonts w:ascii="Kanit Light" w:hAnsi="Kanit Light" w:cs="Kanit Light"/>
          <w:szCs w:val="22"/>
          <w:cs/>
        </w:rPr>
        <w:t>เป็นมรดกทางประวัติศาสตร์และวัฒนธรรมที่สำคัญของโลก เมืองนี้เคยเป็นเมืองหลวงของหลายจักรวรรดิ</w:t>
      </w:r>
      <w:r w:rsidR="00746796">
        <w:rPr>
          <w:rFonts w:ascii="Kanit Light" w:hAnsi="Kanit Light" w:cs="Kanit Light" w:hint="cs"/>
          <w:szCs w:val="22"/>
          <w:cs/>
        </w:rPr>
        <w:t xml:space="preserve"> </w:t>
      </w:r>
      <w:r w:rsidR="009F2872">
        <w:rPr>
          <w:rFonts w:ascii="Segoe UI Emoji" w:hAnsi="Segoe UI Emoji" w:cs="Segoe UI Emoji"/>
        </w:rPr>
        <w:t>🌊</w:t>
      </w:r>
      <w:r w:rsidR="009F2872" w:rsidRPr="00BA7C50">
        <w:rPr>
          <w:rFonts w:ascii="Kanit Light" w:hAnsi="Kanit Light" w:cs="Kanit Light" w:hint="cs"/>
          <w:b/>
          <w:bCs/>
          <w:szCs w:val="22"/>
          <w:cs/>
        </w:rPr>
        <w:t xml:space="preserve"> มาทั้งทีห้ามพลาด</w:t>
      </w:r>
      <w:r w:rsidR="009F2872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9F2872" w:rsidRPr="00BA7C50">
        <w:rPr>
          <w:rFonts w:ascii="Kanit Light" w:hAnsi="Kanit Light" w:cs="Kanit Light"/>
          <w:color w:val="008080"/>
          <w:szCs w:val="22"/>
          <w:cs/>
        </w:rPr>
        <w:t>ล่องเรือ</w:t>
      </w:r>
      <w:r w:rsidR="009F2872" w:rsidRPr="00BA7C50">
        <w:rPr>
          <w:rFonts w:ascii="Kanit Light" w:hAnsi="Kanit Light" w:cs="Kanit Light"/>
          <w:color w:val="008080"/>
          <w:szCs w:val="22"/>
        </w:rPr>
        <w:t xml:space="preserve"> Private</w:t>
      </w:r>
      <w:r w:rsidR="009F2872" w:rsidRPr="00BA7C50">
        <w:rPr>
          <w:rFonts w:ascii="Kanit Light" w:hAnsi="Kanit Light" w:cs="Kanit Light"/>
          <w:color w:val="008080"/>
          <w:szCs w:val="22"/>
          <w:cs/>
        </w:rPr>
        <w:t xml:space="preserve"> ชมช่องแคบบอสฟอรัส</w:t>
      </w:r>
      <w:r w:rsidR="009F2872" w:rsidRPr="00BA7C50">
        <w:rPr>
          <w:rFonts w:ascii="Kanit Light" w:hAnsi="Kanit Light" w:cs="Kanit Light"/>
          <w:color w:val="008080"/>
          <w:szCs w:val="22"/>
        </w:rPr>
        <w:t xml:space="preserve"> (Bosphorus Cruise Tour)</w:t>
      </w:r>
      <w:r w:rsidR="009F2872" w:rsidRPr="00BA7C50">
        <w:rPr>
          <w:rFonts w:ascii="Kanit Light" w:hAnsi="Kanit Light" w:cs="Kanit Light"/>
          <w:color w:val="0066FF"/>
          <w:szCs w:val="22"/>
        </w:rPr>
        <w:t xml:space="preserve"> </w:t>
      </w:r>
      <w:r w:rsidR="009F2872" w:rsidRPr="00BA7C50">
        <w:rPr>
          <w:rFonts w:ascii="Kanit Light" w:hAnsi="Kanit Light" w:cs="Kanit Light"/>
          <w:szCs w:val="22"/>
          <w:cs/>
        </w:rPr>
        <w:t xml:space="preserve">เป็นช่องแคบที่เชื่อมทะเลดำกับทะเลมาร์มาร่า </w:t>
      </w:r>
      <w:r w:rsidR="009F2872" w:rsidRPr="00F857EF">
        <w:rPr>
          <w:rFonts w:ascii="Kanit Light" w:hAnsi="Kanit Light" w:cs="Kanit Light"/>
          <w:szCs w:val="22"/>
          <w:cs/>
        </w:rPr>
        <w:t>สัมผัสลมทะเลอันเย็นสบาย พลางชมความสง่างามของพระราชวังหินอ่อน ป้อมปราการโบราณ และคฤหาสน์หรูริมน้ำที่ตั้งเรียงรายประดับสองฝั่งทวีป มอบประสบการณ์สุดเอกซ์คลูซีฟที่จะทำให้คุณหลงรักเสน่ห์ของอิสตันบูลในมุมมองที่ต่างออกไป</w:t>
      </w:r>
      <w:r w:rsidR="009F2872">
        <w:rPr>
          <w:rFonts w:ascii="Kanit Light" w:hAnsi="Kanit Light" w:cs="Kanit Light"/>
          <w:szCs w:val="22"/>
        </w:rPr>
        <w:t xml:space="preserve"> </w:t>
      </w:r>
      <w:r w:rsidR="009F2872" w:rsidRPr="00BA7C50">
        <w:rPr>
          <w:rFonts w:ascii="Kanit Light" w:hAnsi="Kanit Light" w:cs="Kanit Light"/>
          <w:color w:val="FF0000"/>
          <w:szCs w:val="22"/>
        </w:rPr>
        <w:t>(</w:t>
      </w:r>
      <w:r w:rsidR="009F2872" w:rsidRPr="00BA7C50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9F2872" w:rsidRPr="00BA7C50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9F2872" w:rsidRPr="00BA7C50">
        <w:rPr>
          <w:rFonts w:ascii="Kanit Light" w:hAnsi="Kanit Light" w:cs="Kanit Light" w:hint="cs"/>
          <w:color w:val="FF0000"/>
          <w:szCs w:val="22"/>
          <w:cs/>
        </w:rPr>
        <w:t>ค่าล่องเรือ</w:t>
      </w:r>
      <w:r w:rsidR="009F2872" w:rsidRPr="00BA7C50">
        <w:rPr>
          <w:rFonts w:ascii="Kanit Light" w:hAnsi="Kanit Light" w:cs="Kanit Light"/>
          <w:color w:val="FF0000"/>
          <w:szCs w:val="22"/>
        </w:rPr>
        <w:t>)</w:t>
      </w:r>
      <w:r w:rsidR="009F2872" w:rsidRPr="00BA7C50">
        <w:rPr>
          <w:rFonts w:ascii="Kanit Light" w:hAnsi="Kanit Light" w:cs="Kanit Light" w:hint="cs"/>
          <w:color w:val="FF0000"/>
          <w:szCs w:val="22"/>
          <w:cs/>
        </w:rPr>
        <w:t xml:space="preserve"> </w:t>
      </w:r>
    </w:p>
    <w:p w14:paraId="34FAB5D8" w14:textId="40E45B97" w:rsidR="009F2872" w:rsidRPr="00BA7C50" w:rsidRDefault="009F2872" w:rsidP="009F2872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BA7C50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212224" behindDoc="0" locked="0" layoutInCell="1" allowOverlap="1" wp14:anchorId="139A8128" wp14:editId="2B6316CF">
            <wp:simplePos x="0" y="0"/>
            <wp:positionH relativeFrom="column">
              <wp:posOffset>-457200</wp:posOffset>
            </wp:positionH>
            <wp:positionV relativeFrom="paragraph">
              <wp:posOffset>218440</wp:posOffset>
            </wp:positionV>
            <wp:extent cx="7559675" cy="3914140"/>
            <wp:effectExtent l="0" t="0" r="3175" b="0"/>
            <wp:wrapSquare wrapText="bothSides"/>
            <wp:docPr id="163529880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98803" name="Picture 44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914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C7816" w14:textId="111EE9CD" w:rsidR="00746796" w:rsidRPr="009F2872" w:rsidRDefault="00746796" w:rsidP="009F2872">
      <w:pPr>
        <w:spacing w:after="0" w:line="276" w:lineRule="auto"/>
        <w:ind w:left="851" w:right="142" w:hanging="851"/>
        <w:jc w:val="thaiDistribute"/>
        <w:rPr>
          <w:rFonts w:ascii="Kanit Light" w:eastAsia="Yu Mincho" w:hAnsi="Kanit Light" w:cs="Kanit Light"/>
          <w:b/>
          <w:bCs/>
          <w:color w:val="0000CC"/>
          <w:szCs w:val="22"/>
          <w:lang w:eastAsia="en-SG"/>
        </w:rPr>
      </w:pPr>
    </w:p>
    <w:p w14:paraId="4675447A" w14:textId="77297FAA" w:rsidR="00746796" w:rsidRDefault="00746796" w:rsidP="00746796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01767F">
        <w:rPr>
          <w:rFonts w:ascii="Kanit Light" w:hAnsi="Kanit Light" w:cs="Kanit Light" w:hint="cs"/>
          <w:szCs w:val="22"/>
          <w:cs/>
        </w:rPr>
        <w:t>จากนั้นให้ท่าน</w:t>
      </w:r>
      <w:r w:rsidRPr="0001767F">
        <w:rPr>
          <w:rFonts w:ascii="Kanit Light" w:hAnsi="Kanit Light" w:cs="Kanit Light" w:hint="cs"/>
          <w:b/>
          <w:bCs/>
          <w:szCs w:val="22"/>
          <w:cs/>
        </w:rPr>
        <w:t>อิสระช้อปปิ้ง</w:t>
      </w:r>
      <w:r w:rsidRPr="0001767F">
        <w:rPr>
          <w:rFonts w:ascii="Kanit Light" w:hAnsi="Kanit Light" w:cs="Kanit Light" w:hint="cs"/>
          <w:szCs w:val="22"/>
          <w:cs/>
        </w:rPr>
        <w:t xml:space="preserve"> </w:t>
      </w:r>
      <w:r w:rsidRPr="00746796">
        <w:rPr>
          <w:rFonts w:ascii="Kanit Light" w:hAnsi="Kanit Light" w:cs="Kanit Light" w:hint="cs"/>
          <w:color w:val="008080"/>
          <w:szCs w:val="22"/>
          <w:cs/>
        </w:rPr>
        <w:t>ตลาดเครื่องเทศ</w:t>
      </w:r>
      <w:r w:rsidRPr="00746796">
        <w:rPr>
          <w:rFonts w:ascii="Kanit Light" w:hAnsi="Kanit Light" w:cs="Kanit Light"/>
          <w:color w:val="008080"/>
          <w:szCs w:val="22"/>
        </w:rPr>
        <w:t xml:space="preserve"> (Spice Market)</w:t>
      </w:r>
      <w:r w:rsidRPr="00746796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01767F">
        <w:rPr>
          <w:rFonts w:ascii="Kanit Light" w:hAnsi="Kanit Light" w:cs="Kanit Light" w:hint="cs"/>
          <w:szCs w:val="22"/>
          <w:cs/>
        </w:rPr>
        <w:t xml:space="preserve">เรียกกันว่าตลาดอียิปต์ เป็นตลาดพื้นเมือง </w:t>
      </w:r>
      <w:r w:rsidRPr="0001767F">
        <w:rPr>
          <w:rFonts w:ascii="Kanit Light" w:hAnsi="Kanit Light" w:cs="Kanit Light"/>
          <w:szCs w:val="22"/>
          <w:cs/>
        </w:rPr>
        <w:t>ภายในตลาดยังมีสินค้ามากมายให้ได้เลือกซื้อ อาทิ ร้านขนมหวานของ</w:t>
      </w:r>
      <w:r w:rsidRPr="0001767F">
        <w:rPr>
          <w:rFonts w:ascii="Kanit Light" w:hAnsi="Kanit Light" w:cs="Kanit Light" w:hint="cs"/>
          <w:szCs w:val="22"/>
          <w:cs/>
        </w:rPr>
        <w:t>ตุรเคีย</w:t>
      </w:r>
      <w:r w:rsidRPr="0001767F">
        <w:rPr>
          <w:rFonts w:ascii="Kanit Light" w:hAnsi="Kanit Light" w:cs="Kanit Light"/>
          <w:szCs w:val="22"/>
        </w:rPr>
        <w:t xml:space="preserve">, </w:t>
      </w:r>
      <w:r w:rsidRPr="0001767F">
        <w:rPr>
          <w:rFonts w:ascii="Kanit Light" w:hAnsi="Kanit Light" w:cs="Kanit Light"/>
          <w:szCs w:val="22"/>
          <w:cs/>
        </w:rPr>
        <w:t>อาหาร</w:t>
      </w:r>
      <w:r w:rsidRPr="0001767F">
        <w:rPr>
          <w:rFonts w:ascii="Kanit Light" w:hAnsi="Kanit Light" w:cs="Kanit Light"/>
          <w:szCs w:val="22"/>
        </w:rPr>
        <w:t xml:space="preserve">, </w:t>
      </w:r>
      <w:r w:rsidRPr="0001767F">
        <w:rPr>
          <w:rFonts w:ascii="Kanit Light" w:hAnsi="Kanit Light" w:cs="Kanit Light"/>
          <w:szCs w:val="22"/>
          <w:cs/>
        </w:rPr>
        <w:t>เครื่องเทศ</w:t>
      </w:r>
      <w:r w:rsidRPr="0001767F">
        <w:rPr>
          <w:rFonts w:ascii="Kanit Light" w:hAnsi="Kanit Light" w:cs="Kanit Light"/>
          <w:szCs w:val="22"/>
        </w:rPr>
        <w:t xml:space="preserve">, </w:t>
      </w:r>
      <w:r w:rsidRPr="0001767F">
        <w:rPr>
          <w:rFonts w:ascii="Kanit Light" w:hAnsi="Kanit Light" w:cs="Kanit Light"/>
          <w:szCs w:val="22"/>
          <w:cs/>
        </w:rPr>
        <w:t>เครื่องเพชรพลอย</w:t>
      </w:r>
      <w:r w:rsidRPr="0001767F">
        <w:rPr>
          <w:rFonts w:ascii="Kanit Light" w:hAnsi="Kanit Light" w:cs="Kanit Light"/>
          <w:szCs w:val="22"/>
        </w:rPr>
        <w:t xml:space="preserve">, </w:t>
      </w:r>
      <w:r w:rsidRPr="0001767F">
        <w:rPr>
          <w:rFonts w:ascii="Kanit Light" w:hAnsi="Kanit Light" w:cs="Kanit Light"/>
          <w:szCs w:val="22"/>
          <w:cs/>
        </w:rPr>
        <w:t>ของที่ระลึก</w:t>
      </w:r>
      <w:r w:rsidRPr="0001767F">
        <w:rPr>
          <w:rFonts w:ascii="Kanit Light" w:hAnsi="Kanit Light" w:cs="Kanit Light"/>
          <w:szCs w:val="22"/>
        </w:rPr>
        <w:t xml:space="preserve">, </w:t>
      </w:r>
      <w:r w:rsidRPr="0001767F">
        <w:rPr>
          <w:rFonts w:ascii="Kanit Light" w:hAnsi="Kanit Light" w:cs="Kanit Light"/>
          <w:szCs w:val="22"/>
          <w:cs/>
        </w:rPr>
        <w:t>ผลไม้แห้งและเครื่องประดับต่างๆ อีกด้วย</w:t>
      </w:r>
      <w:r w:rsidRPr="0001767F">
        <w:rPr>
          <w:rFonts w:ascii="Kanit Light" w:hAnsi="Kanit Light" w:cs="Kanit Light"/>
          <w:szCs w:val="22"/>
        </w:rPr>
        <w:t xml:space="preserve"> </w:t>
      </w:r>
    </w:p>
    <w:p w14:paraId="4D6F2F86" w14:textId="0E24A63C" w:rsidR="003260B6" w:rsidRPr="0001767F" w:rsidRDefault="003260B6" w:rsidP="00746796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</w:p>
    <w:p w14:paraId="7F6C1211" w14:textId="6C60D4D6" w:rsidR="008746C2" w:rsidRDefault="008746C2" w:rsidP="00BB35AA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b/>
          <w:bCs/>
          <w:color w:val="0000CC"/>
          <w:szCs w:val="22"/>
          <w:lang w:eastAsia="en-SG"/>
        </w:rPr>
      </w:pPr>
    </w:p>
    <w:p w14:paraId="3058F229" w14:textId="2F82D712" w:rsidR="009F2872" w:rsidRDefault="009F2872" w:rsidP="00BB35AA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b/>
          <w:bCs/>
          <w:color w:val="0000CC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color w:val="0000CC"/>
          <w:szCs w:val="22"/>
          <w:cs/>
          <w:lang w:eastAsia="en-SG"/>
        </w:rPr>
        <w:t xml:space="preserve"> </w:t>
      </w:r>
    </w:p>
    <w:p w14:paraId="13275111" w14:textId="36B44306" w:rsidR="009F2872" w:rsidRPr="00E241AA" w:rsidRDefault="009F2872" w:rsidP="00BB35AA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b/>
          <w:bCs/>
          <w:color w:val="C45911" w:themeColor="accent2" w:themeShade="BF"/>
          <w:szCs w:val="22"/>
          <w:lang w:eastAsia="en-SG"/>
        </w:rPr>
      </w:pPr>
      <w:r w:rsidRPr="00BA7C50">
        <w:rPr>
          <w:rFonts w:ascii="Kanit Light" w:eastAsia="Yu Mincho" w:hAnsi="Kanit Light" w:cs="Kanit Light"/>
          <w:b/>
          <w:bCs/>
          <w:noProof/>
          <w:color w:val="0000CC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206080" behindDoc="0" locked="0" layoutInCell="1" allowOverlap="1" wp14:anchorId="385A3650" wp14:editId="1363B44C">
                <wp:simplePos x="0" y="0"/>
                <wp:positionH relativeFrom="column">
                  <wp:posOffset>-457200</wp:posOffset>
                </wp:positionH>
                <wp:positionV relativeFrom="paragraph">
                  <wp:posOffset>412</wp:posOffset>
                </wp:positionV>
                <wp:extent cx="7559675" cy="2409825"/>
                <wp:effectExtent l="0" t="0" r="3175" b="9525"/>
                <wp:wrapSquare wrapText="bothSides"/>
                <wp:docPr id="1281286965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409825"/>
                          <a:chOff x="0" y="-1"/>
                          <a:chExt cx="7559675" cy="2409826"/>
                        </a:xfrm>
                      </wpg:grpSpPr>
                      <pic:pic xmlns:pic="http://schemas.openxmlformats.org/drawingml/2006/picture">
                        <pic:nvPicPr>
                          <pic:cNvPr id="881042980" name="Picture 528709671" descr="A market with different types of foo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710" cy="2409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316545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70440" y="-1"/>
                            <a:ext cx="3689235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BB89F0" id="Group 44" o:spid="_x0000_s1026" style="position:absolute;margin-left:-36pt;margin-top:.05pt;width:595.25pt;height:189.75pt;z-index:252206080;mso-height-relative:margin" coordorigin="" coordsize="75596,24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">
                <v:shape id="Picture 528709671" o:spid="_x0000_s1027" type="#_x0000_t75" alt="A market with different types of food&#10;&#10;AI-generated content may be incorrect." style="position:absolute;width:39027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">
                  <v:imagedata r:id="rId14" o:title="A market with different types of food&#10;&#10;AI-generated content may be incorrect" croptop="4839f"/>
                </v:shape>
                <v:shape id="Picture 43" o:spid="_x0000_s1028" type="#_x0000_t75" style="position:absolute;left:38704;width:36892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">
                  <v:imagedata r:id="rId15" o:title=""/>
                </v:shape>
                <w10:wrap type="square"/>
              </v:group>
            </w:pict>
          </mc:Fallback>
        </mc:AlternateContent>
      </w:r>
    </w:p>
    <w:p w14:paraId="1DBFAC87" w14:textId="4B848A23" w:rsidR="00E00CF0" w:rsidRPr="00E241AA" w:rsidRDefault="00E00CF0" w:rsidP="00BB35A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/>
        </w:rPr>
      </w:pPr>
      <w:bookmarkStart w:id="4" w:name="_Hlk101170477"/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เย็น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E241AA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bookmarkEnd w:id="4"/>
    </w:p>
    <w:p w14:paraId="6CFBDA93" w14:textId="2388E00C" w:rsidR="00E00CF0" w:rsidRPr="00C60866" w:rsidRDefault="00E00CF0" w:rsidP="00E6652B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0426B"/>
          <w:position w:val="-1"/>
          <w:szCs w:val="22"/>
          <w:shd w:val="clear" w:color="auto" w:fill="FFFFFF"/>
          <w:lang w:eastAsia="en-SG"/>
        </w:rPr>
      </w:pPr>
      <w:r w:rsidRPr="00D53E86">
        <w:rPr>
          <w:rFonts w:ascii="Kanit Light" w:hAnsi="Kanit Light" w:cs="Kanit Light"/>
          <w:color w:val="D60093"/>
          <w:szCs w:val="22"/>
        </w:rPr>
        <w:tab/>
      </w: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ที่พัก </w:t>
      </w:r>
      <w:r w:rsidRPr="00C60866">
        <w:rPr>
          <w:rFonts w:ascii="Kanit Light" w:hAnsi="Kanit Light" w:cs="Kanit Light"/>
          <w:color w:val="F0426B"/>
          <w:szCs w:val="22"/>
        </w:rPr>
        <w:t xml:space="preserve">: </w:t>
      </w:r>
      <w:r w:rsidR="00E6652B" w:rsidRPr="00C60866">
        <w:rPr>
          <w:rFonts w:ascii="Kanit Light" w:hAnsi="Kanit Light" w:cs="Kanit Light"/>
          <w:color w:val="F0426B"/>
          <w:szCs w:val="22"/>
        </w:rPr>
        <w:t xml:space="preserve">GOLDEN WAY HOTEL </w:t>
      </w:r>
      <w:r w:rsidRPr="00C60866">
        <w:rPr>
          <w:rFonts w:ascii="Kanit Light" w:hAnsi="Kanit Light" w:cs="Kanit Light" w:hint="cs"/>
          <w:color w:val="F0426B"/>
          <w:szCs w:val="22"/>
          <w:cs/>
        </w:rPr>
        <w:t>หรือโรงแรมระดับใกล้เคียงกัน</w:t>
      </w:r>
    </w:p>
    <w:p w14:paraId="58099230" w14:textId="088ACC74" w:rsidR="00E00CF0" w:rsidRPr="00C60866" w:rsidRDefault="00A342A8" w:rsidP="00BB35AA">
      <w:pPr>
        <w:spacing w:after="0" w:line="256" w:lineRule="auto"/>
        <w:ind w:left="851"/>
        <w:jc w:val="thaiDistribute"/>
        <w:rPr>
          <w:rFonts w:ascii="Kanit Light" w:hAnsi="Kanit Light" w:cs="Kanit Light"/>
          <w:color w:val="F0426B"/>
          <w:szCs w:val="22"/>
        </w:rPr>
      </w:pPr>
      <w:r w:rsidRPr="00C60866">
        <w:rPr>
          <w:rFonts w:ascii="Angsana New" w:eastAsia="Calibri" w:hAnsi="Angsana New" w:cs="Angsana New"/>
          <w:noProof/>
          <w:color w:val="F0426B"/>
          <w:szCs w:val="22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7528CBB3" wp14:editId="2FEA60ED">
                <wp:simplePos x="0" y="0"/>
                <wp:positionH relativeFrom="page">
                  <wp:posOffset>244475</wp:posOffset>
                </wp:positionH>
                <wp:positionV relativeFrom="paragraph">
                  <wp:posOffset>357505</wp:posOffset>
                </wp:positionV>
                <wp:extent cx="7001510" cy="708025"/>
                <wp:effectExtent l="0" t="0" r="27940" b="15875"/>
                <wp:wrapSquare wrapText="bothSides"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1510" cy="708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8062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8062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8062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85A29D" w14:textId="77777777" w:rsidR="00746796" w:rsidRDefault="00B2646B" w:rsidP="00A342A8">
                            <w:pPr>
                              <w:tabs>
                                <w:tab w:val="left" w:pos="851"/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46796"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เมืองอิสตันบูล</w:t>
                            </w:r>
                            <w:r w:rsidR="00746796"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46796"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46796"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46796"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พระราชวังทอปกาปี – สุเหร่าเซนต์โซเฟีย – สุเหร่าสีน้ำเงิน – ฮิปโปโดม –</w:t>
                            </w:r>
                            <w:r w:rsidR="00746796"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46796" w:rsidRPr="007467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ตลาดแกรนด์บาร์</w:t>
                            </w:r>
                          </w:p>
                          <w:p w14:paraId="52533546" w14:textId="73E19588" w:rsidR="00B2646B" w:rsidRPr="0073591E" w:rsidRDefault="00746796" w:rsidP="00A342A8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467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ซ่า</w:t>
                            </w:r>
                            <w:r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467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เมืองชานัคคาเล</w:t>
                            </w:r>
                            <w:r w:rsid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00C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  <w:r w:rsidR="00E00CF0" w:rsidRPr="001F39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</w:t>
                            </w:r>
                            <w:r w:rsidR="00E00CF0"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="00B264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264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</w:t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2646B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2646B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2646B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</w:t>
                            </w:r>
                          </w:p>
                          <w:p w14:paraId="5D2FABC0" w14:textId="77777777" w:rsidR="00B2646B" w:rsidRPr="003B70C8" w:rsidRDefault="00B2646B" w:rsidP="00C96141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08DCBF1E" w14:textId="77777777" w:rsidR="00B2646B" w:rsidRDefault="00B2646B" w:rsidP="00C9614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28CBB3" id="Rectangle: Rounded Corners 11" o:spid="_x0000_s1042" style="position:absolute;left:0;text-align:left;margin-left:19.25pt;margin-top:28.15pt;width:551.3pt;height:55.75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" fillcolor="#9b000b" strokecolor="#ccf">
                <v:fill color2="#ff001c" rotate="t" colors="0 #9b000b;.5 #e00016;1 #ff001c" focus="100%" type="gradient"/>
                <v:textbox>
                  <w:txbxContent>
                    <w:p w14:paraId="2185A29D" w14:textId="77777777" w:rsidR="00746796" w:rsidRDefault="00B2646B" w:rsidP="00A342A8">
                      <w:pPr>
                        <w:tabs>
                          <w:tab w:val="left" w:pos="851"/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46796"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เมืองอิสตันบูล</w:t>
                      </w:r>
                      <w:r w:rsidR="00746796"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46796"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46796"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46796"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พระราชวังทอปกาปี – สุเหร่าเซนต์โซเฟีย – สุเหร่าสีน้ำเงิน – ฮิปโปโดม –</w:t>
                      </w:r>
                      <w:r w:rsidR="00746796"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46796" w:rsidRPr="007467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ตลาดแกรนด์บาร์</w:t>
                      </w:r>
                    </w:p>
                    <w:p w14:paraId="52533546" w14:textId="73E19588" w:rsidR="00B2646B" w:rsidRPr="0073591E" w:rsidRDefault="00746796" w:rsidP="00A342A8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467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ซ่า</w:t>
                      </w:r>
                      <w:r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467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เมืองชานัคคาเล</w:t>
                      </w:r>
                      <w:r w:rsid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00C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  <w:r w:rsidR="00E00CF0" w:rsidRPr="001F3951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</w:t>
                      </w:r>
                      <w:r w:rsidR="00E00CF0"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</w:t>
                      </w:r>
                      <w:r w:rsidR="00B264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264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</w:t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2646B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2646B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2646B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</w:t>
                      </w:r>
                    </w:p>
                    <w:p w14:paraId="5D2FABC0" w14:textId="77777777" w:rsidR="00B2646B" w:rsidRPr="003B70C8" w:rsidRDefault="00B2646B" w:rsidP="00C96141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08DCBF1E" w14:textId="77777777" w:rsidR="00B2646B" w:rsidRDefault="00B2646B" w:rsidP="00C9614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E00CF0" w:rsidRPr="00C60866">
        <w:rPr>
          <w:rFonts w:ascii="Kanit Light" w:hAnsi="Kanit Light" w:cs="Kanit Light"/>
          <w:color w:val="F0426B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E00CF0" w:rsidRPr="00C60866">
        <w:rPr>
          <w:rFonts w:ascii="Kanit Light" w:hAnsi="Kanit Light" w:cs="Kanit Light"/>
          <w:color w:val="F0426B"/>
          <w:szCs w:val="22"/>
        </w:rPr>
        <w:t xml:space="preserve"> 5-7</w:t>
      </w:r>
      <w:r w:rsidR="00E00CF0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E00CF0" w:rsidRPr="00C60866">
        <w:rPr>
          <w:rFonts w:ascii="Kanit Light" w:hAnsi="Kanit Light" w:cs="Kanit Light"/>
          <w:color w:val="F0426B"/>
          <w:szCs w:val="22"/>
          <w:cs/>
        </w:rPr>
        <w:t>วัน</w:t>
      </w:r>
      <w:r w:rsidR="00E00CF0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E00CF0" w:rsidRPr="00C60866">
        <w:rPr>
          <w:rFonts w:ascii="Kanit Light" w:hAnsi="Kanit Light" w:cs="Kanit Light"/>
          <w:color w:val="F0426B"/>
          <w:szCs w:val="22"/>
          <w:cs/>
        </w:rPr>
        <w:t>ก่อนวันเดินทาง)</w:t>
      </w:r>
    </w:p>
    <w:p w14:paraId="7DE5AAA7" w14:textId="2B7D7F56" w:rsidR="00355E0B" w:rsidRPr="00871D18" w:rsidRDefault="00355E0B" w:rsidP="00BB35A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23A0F83" w14:textId="09DCA55D" w:rsidR="00E00CF0" w:rsidRPr="00E241AA" w:rsidRDefault="00E00CF0" w:rsidP="00E00CF0">
      <w:pPr>
        <w:pStyle w:val="NoSpacing"/>
        <w:ind w:left="851" w:hanging="851"/>
        <w:rPr>
          <w:rFonts w:ascii="Kanit Light" w:hAnsi="Kanit Light" w:cs="Kanit Light"/>
          <w:color w:val="C45911" w:themeColor="accent2" w:themeShade="BF"/>
          <w:szCs w:val="22"/>
        </w:rPr>
      </w:pPr>
      <w:r w:rsidRPr="00E241AA">
        <w:rPr>
          <w:rFonts w:ascii="Kanit Light" w:hAnsi="Kanit Light" w:cs="Kanit Light" w:hint="cs"/>
          <w:color w:val="C45911" w:themeColor="accent2" w:themeShade="BF"/>
          <w:szCs w:val="22"/>
          <w:cs/>
        </w:rPr>
        <w:t>เช้า</w:t>
      </w:r>
      <w:r w:rsidRPr="00E241AA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E241AA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รับประทานอาหารเช้า ณ โรงแรม</w:t>
      </w:r>
      <w:r w:rsidRPr="00E241AA">
        <w:rPr>
          <w:rFonts w:ascii="Kanit Light" w:hAnsi="Kanit Light" w:cs="Kanit Light" w:hint="cs"/>
          <w:iCs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Pr="00E241AA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2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4F4320F5" w14:textId="22E0FA5B" w:rsidR="007C5B59" w:rsidRDefault="00E00CF0" w:rsidP="007C5B59">
      <w:pPr>
        <w:spacing w:after="0"/>
        <w:ind w:left="851" w:right="-24" w:hanging="993"/>
        <w:jc w:val="thaiDistribute"/>
        <w:rPr>
          <w:rFonts w:ascii="Kanit Light" w:eastAsia="Times New Roman" w:hAnsi="Kanit Light" w:cs="Kanit Light"/>
          <w:noProof/>
          <w:sz w:val="21"/>
          <w:szCs w:val="21"/>
          <w:lang w:val="th-TH"/>
        </w:rPr>
      </w:pPr>
      <w:r w:rsidRPr="00746796">
        <w:rPr>
          <w:rFonts w:ascii="Kanit Light" w:hAnsi="Kanit Light" w:cs="Kanit Light"/>
          <w:color w:val="6600FF"/>
          <w:szCs w:val="22"/>
          <w:cs/>
        </w:rPr>
        <w:tab/>
      </w:r>
      <w:r w:rsidR="00BB35AA" w:rsidRPr="00746796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746796" w:rsidRPr="00D93A2E">
        <w:rPr>
          <w:rFonts w:ascii="Kanit Light" w:eastAsia="Times New Roman" w:hAnsi="Kanit Light" w:cs="Kanit Light" w:hint="cs"/>
          <w:sz w:val="23"/>
          <w:szCs w:val="23"/>
          <w:cs/>
        </w:rPr>
        <w:t>นำท่าน</w:t>
      </w:r>
      <w:r w:rsidR="00746796" w:rsidRPr="00D93A2E">
        <w:rPr>
          <w:rFonts w:ascii="Kanit Light" w:eastAsia="Times New Roman" w:hAnsi="Kanit Light" w:cs="Kanit Light" w:hint="cs"/>
          <w:b/>
          <w:bCs/>
          <w:sz w:val="23"/>
          <w:szCs w:val="23"/>
          <w:cs/>
        </w:rPr>
        <w:t>ถ่ายภา</w:t>
      </w:r>
      <w:r w:rsidR="00746796">
        <w:rPr>
          <w:rFonts w:ascii="Kanit Light" w:eastAsia="Times New Roman" w:hAnsi="Kanit Light" w:cs="Kanit Light" w:hint="cs"/>
          <w:b/>
          <w:bCs/>
          <w:sz w:val="23"/>
          <w:szCs w:val="23"/>
          <w:cs/>
        </w:rPr>
        <w:t>พด้านนอก</w:t>
      </w:r>
      <w:r w:rsidR="00746796" w:rsidRPr="00D93A2E">
        <w:rPr>
          <w:rFonts w:ascii="Kanit Light" w:eastAsia="Times New Roman" w:hAnsi="Kanit Light" w:cs="Kanit Light" w:hint="cs"/>
          <w:b/>
          <w:bCs/>
          <w:sz w:val="23"/>
          <w:szCs w:val="23"/>
          <w:cs/>
        </w:rPr>
        <w:t>กับ</w:t>
      </w:r>
      <w:r w:rsidR="00746796" w:rsidRPr="00D93A2E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746796" w:rsidRPr="00A946C8">
        <w:rPr>
          <w:rFonts w:ascii="Kanit Light" w:eastAsia="Times New Roman" w:hAnsi="Kanit Light" w:cs="Kanit Light" w:hint="cs"/>
          <w:color w:val="008080"/>
          <w:sz w:val="23"/>
          <w:szCs w:val="23"/>
          <w:cs/>
        </w:rPr>
        <w:t>พระราชวังทอปกาปี (</w:t>
      </w:r>
      <w:r w:rsidR="00746796" w:rsidRPr="00A946C8">
        <w:rPr>
          <w:rFonts w:ascii="Kanit Light" w:eastAsia="Times New Roman" w:hAnsi="Kanit Light" w:cs="Kanit Light"/>
          <w:color w:val="008080"/>
          <w:sz w:val="23"/>
          <w:szCs w:val="23"/>
        </w:rPr>
        <w:t>Topkapi Palace</w:t>
      </w:r>
      <w:r w:rsidR="00746796" w:rsidRPr="00A946C8">
        <w:rPr>
          <w:rFonts w:ascii="Kanit Light" w:eastAsia="Times New Roman" w:hAnsi="Kanit Light" w:cs="Kanit Light" w:hint="cs"/>
          <w:color w:val="008080"/>
          <w:sz w:val="23"/>
          <w:szCs w:val="23"/>
          <w:cs/>
        </w:rPr>
        <w:t xml:space="preserve">) </w:t>
      </w:r>
      <w:r w:rsidR="00746796" w:rsidRPr="003D5AAB">
        <w:rPr>
          <w:rFonts w:ascii="Kanit Light" w:eastAsia="Times New Roman" w:hAnsi="Kanit Light" w:cs="Kanit Light"/>
          <w:color w:val="FF0000"/>
          <w:sz w:val="23"/>
          <w:szCs w:val="23"/>
        </w:rPr>
        <w:t>(</w:t>
      </w:r>
      <w:r w:rsidR="00746796" w:rsidRPr="003D5AAB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ค่าทัวร์</w:t>
      </w:r>
      <w:r w:rsidR="00746796" w:rsidRPr="003D5AAB">
        <w:rPr>
          <w:rFonts w:ascii="Kanit Light" w:eastAsia="Times New Roman" w:hAnsi="Kanit Light" w:cs="Kanit Light" w:hint="cs"/>
          <w:color w:val="FF0000"/>
          <w:sz w:val="23"/>
          <w:szCs w:val="23"/>
          <w:u w:val="single"/>
          <w:cs/>
        </w:rPr>
        <w:t>ไม่รวม</w:t>
      </w:r>
      <w:r w:rsidR="00746796" w:rsidRPr="003D5AAB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ค่าเข้าชม</w:t>
      </w:r>
      <w:r w:rsidR="00746796" w:rsidRPr="003D5AAB">
        <w:rPr>
          <w:rFonts w:ascii="Kanit Light" w:eastAsia="Times New Roman" w:hAnsi="Kanit Light" w:cs="Kanit Light"/>
          <w:color w:val="FF0000"/>
          <w:sz w:val="23"/>
          <w:szCs w:val="23"/>
        </w:rPr>
        <w:t>)</w:t>
      </w:r>
      <w:r w:rsidR="00746796" w:rsidRPr="003D5AAB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="00746796" w:rsidRPr="00D93A2E">
        <w:rPr>
          <w:rFonts w:ascii="Kanit Light" w:eastAsia="Times New Roman" w:hAnsi="Kanit Light" w:cs="Kanit Light" w:hint="cs"/>
          <w:sz w:val="23"/>
          <w:szCs w:val="23"/>
          <w:cs/>
        </w:rPr>
        <w:t>อดีตเคยเป็นที่ประทับของสุลต่านแห่งราชวงศ์ออตโตมัน ปัจจุบันเป็นพิพิธภัณฑ์สถานแห่งชาติที่ใช้เก็บ มหาสมบัติอันล้</w:t>
      </w:r>
      <w:r w:rsidR="007C5B59">
        <w:rPr>
          <w:rFonts w:ascii="Kanit Light" w:eastAsia="Times New Roman" w:hAnsi="Kanit Light" w:cs="Kanit Light" w:hint="cs"/>
          <w:sz w:val="23"/>
          <w:szCs w:val="23"/>
          <w:cs/>
        </w:rPr>
        <w:t>ำค่า</w:t>
      </w:r>
      <w:r w:rsidR="00746796" w:rsidRPr="00D93A2E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(ปิดเข้าชมทุกวันอังคาร</w:t>
      </w:r>
      <w:r w:rsidR="00746796" w:rsidRPr="003D5AAB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)</w:t>
      </w:r>
      <w:r w:rsidR="00746796" w:rsidRPr="003D5AAB">
        <w:rPr>
          <w:rFonts w:ascii="Kanit" w:eastAsia="Times New Roman" w:hAnsi="Kanit" w:cs="Kanit"/>
          <w:noProof/>
          <w:color w:val="FF0000"/>
          <w:sz w:val="23"/>
          <w:szCs w:val="23"/>
        </w:rPr>
        <w:t xml:space="preserve"> </w:t>
      </w:r>
      <w:r w:rsidR="00746796">
        <w:rPr>
          <w:rFonts w:ascii="Kanit Light" w:eastAsia="Times New Roman" w:hAnsi="Kanit Light" w:cs="Kanit Light" w:hint="cs"/>
          <w:sz w:val="23"/>
          <w:szCs w:val="23"/>
          <w:cs/>
        </w:rPr>
        <w:t>และ</w:t>
      </w:r>
      <w:r w:rsidR="00746796" w:rsidRPr="00D93A2E">
        <w:rPr>
          <w:rFonts w:ascii="Kanit Light" w:eastAsia="Times New Roman" w:hAnsi="Kanit Light" w:cs="Kanit Light"/>
          <w:sz w:val="23"/>
          <w:szCs w:val="23"/>
          <w:cs/>
        </w:rPr>
        <w:t>ยังเป็นส่วนหนึ่งของ พื้นที่ประวัติศาสตร์ของอิสตันบูล ที่ได้รับการขึ้นทะเบียนเป็น</w:t>
      </w:r>
    </w:p>
    <w:p w14:paraId="41BDCF00" w14:textId="04FDD602" w:rsidR="007C5B59" w:rsidRDefault="00746796" w:rsidP="007C5B59">
      <w:pPr>
        <w:spacing w:after="0"/>
        <w:ind w:left="851" w:right="-24"/>
        <w:jc w:val="thaiDistribute"/>
        <w:rPr>
          <w:rFonts w:ascii="Kanit Light" w:eastAsia="Times New Roman" w:hAnsi="Kanit Light" w:cs="Kanit Light"/>
          <w:sz w:val="23"/>
          <w:szCs w:val="23"/>
        </w:rPr>
      </w:pPr>
      <w:r w:rsidRPr="00D93A2E">
        <w:rPr>
          <w:rFonts w:ascii="Kanit Light" w:eastAsia="Times New Roman" w:hAnsi="Kanit Light" w:cs="Kanit Light"/>
          <w:sz w:val="23"/>
          <w:szCs w:val="23"/>
          <w:cs/>
        </w:rPr>
        <w:t>มรดกโลก ขององค์การยูเนสโ</w:t>
      </w:r>
      <w:r w:rsidR="007C5B59">
        <w:rPr>
          <w:rFonts w:ascii="Kanit Light" w:eastAsia="Times New Roman" w:hAnsi="Kanit Light" w:cs="Kanit Light" w:hint="cs"/>
          <w:sz w:val="23"/>
          <w:szCs w:val="23"/>
          <w:cs/>
        </w:rPr>
        <w:t>ก</w:t>
      </w:r>
    </w:p>
    <w:p w14:paraId="5B3F89AE" w14:textId="3B59B8BF" w:rsidR="009F2872" w:rsidRDefault="009F2872" w:rsidP="007C5B59">
      <w:pPr>
        <w:spacing w:after="0"/>
        <w:ind w:left="851" w:right="-24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Times New Roman" w:hAnsi="Kanit Light" w:cs="Kanit Light"/>
          <w:noProof/>
          <w:sz w:val="21"/>
          <w:szCs w:val="21"/>
          <w:lang w:val="th-TH"/>
        </w:rPr>
        <w:drawing>
          <wp:anchor distT="0" distB="0" distL="114300" distR="114300" simplePos="0" relativeHeight="252094464" behindDoc="1" locked="0" layoutInCell="1" allowOverlap="1" wp14:anchorId="6B849300" wp14:editId="4B316D5E">
            <wp:simplePos x="0" y="0"/>
            <wp:positionH relativeFrom="page">
              <wp:posOffset>0</wp:posOffset>
            </wp:positionH>
            <wp:positionV relativeFrom="paragraph">
              <wp:posOffset>320988</wp:posOffset>
            </wp:positionV>
            <wp:extent cx="7599680" cy="3371850"/>
            <wp:effectExtent l="0" t="0" r="1270" b="0"/>
            <wp:wrapTopAndBottom/>
            <wp:docPr id="120859452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59452" name="Picture 76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82F6F" w14:textId="121E9C2A" w:rsidR="007C5B59" w:rsidRDefault="007C5B59" w:rsidP="007C5B59">
      <w:pPr>
        <w:spacing w:after="0"/>
        <w:ind w:left="851" w:right="-24"/>
        <w:jc w:val="thaiDistribute"/>
        <w:rPr>
          <w:rFonts w:ascii="Kanit Light" w:hAnsi="Kanit Light" w:cs="Kanit Light"/>
          <w:sz w:val="23"/>
          <w:szCs w:val="23"/>
        </w:rPr>
      </w:pPr>
    </w:p>
    <w:p w14:paraId="2ABFDA67" w14:textId="77777777" w:rsidR="009F2872" w:rsidRDefault="007C5B59" w:rsidP="009F2872">
      <w:pPr>
        <w:spacing w:after="0"/>
        <w:ind w:left="851" w:right="-24"/>
        <w:jc w:val="thaiDistribute"/>
        <w:rPr>
          <w:rFonts w:ascii="Kanit Light" w:hAnsi="Kanit Light" w:cs="Kanit Light"/>
          <w:sz w:val="20"/>
          <w:szCs w:val="22"/>
        </w:rPr>
      </w:pPr>
      <w:r>
        <w:rPr>
          <w:rFonts w:ascii="Kanit Light" w:eastAsia="Times New Roman" w:hAnsi="Kanit Light" w:cs="Kanit Light" w:hint="cs"/>
          <w:noProof/>
          <w:sz w:val="23"/>
          <w:szCs w:val="23"/>
          <w:lang w:val="th-TH"/>
        </w:rPr>
        <w:lastRenderedPageBreak/>
        <w:drawing>
          <wp:anchor distT="0" distB="0" distL="114300" distR="114300" simplePos="0" relativeHeight="252091392" behindDoc="0" locked="0" layoutInCell="1" allowOverlap="1" wp14:anchorId="33A1145C" wp14:editId="5FCD0A42">
            <wp:simplePos x="0" y="0"/>
            <wp:positionH relativeFrom="page">
              <wp:posOffset>3898265</wp:posOffset>
            </wp:positionH>
            <wp:positionV relativeFrom="paragraph">
              <wp:posOffset>0</wp:posOffset>
            </wp:positionV>
            <wp:extent cx="3662045" cy="2371725"/>
            <wp:effectExtent l="0" t="0" r="0" b="9525"/>
            <wp:wrapSquare wrapText="bothSides"/>
            <wp:docPr id="2097452294" name="Picture 80" descr="A large building with many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52294" name="Picture 80" descr="A large building with many peop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04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872" w:rsidRPr="00BA7C50">
        <w:rPr>
          <w:rFonts w:ascii="Kanit Light" w:hAnsi="Kanit Light" w:cs="Kanit Light" w:hint="cs"/>
          <w:szCs w:val="22"/>
          <w:cs/>
        </w:rPr>
        <w:t>จ</w:t>
      </w:r>
      <w:r w:rsidR="009F2872" w:rsidRPr="00BA7C50">
        <w:rPr>
          <w:rFonts w:ascii="Kanit Light" w:hAnsi="Kanit Light" w:cs="Kanit Light"/>
          <w:szCs w:val="22"/>
          <w:cs/>
        </w:rPr>
        <w:t>ากนั้นนำท่า</w:t>
      </w:r>
      <w:r w:rsidR="009F2872" w:rsidRPr="00BA7C50">
        <w:rPr>
          <w:rFonts w:ascii="Kanit Light" w:hAnsi="Kanit Light" w:cs="Kanit Light" w:hint="cs"/>
          <w:szCs w:val="22"/>
          <w:cs/>
        </w:rPr>
        <w:t xml:space="preserve">น </w:t>
      </w:r>
      <w:r w:rsidR="009F2872" w:rsidRPr="00BA7C50">
        <w:rPr>
          <w:rFonts w:ascii="Kanit Light" w:hAnsi="Kanit Light" w:cs="Kanit Light" w:hint="cs"/>
          <w:b/>
          <w:bCs/>
          <w:szCs w:val="22"/>
          <w:cs/>
        </w:rPr>
        <w:t>ถ่ายภาพ</w:t>
      </w:r>
      <w:r w:rsidR="009F2872" w:rsidRPr="00BA7C50">
        <w:rPr>
          <w:rFonts w:ascii="Kanit Light" w:eastAsia="Times New Roman" w:hAnsi="Kanit Light" w:cs="Kanit Light" w:hint="cs"/>
          <w:b/>
          <w:bCs/>
          <w:szCs w:val="22"/>
          <w:cs/>
        </w:rPr>
        <w:t>ด้านนอกเช็คอิน</w:t>
      </w:r>
      <w:r w:rsidR="009F2872" w:rsidRPr="00BA7C50">
        <w:rPr>
          <w:rFonts w:ascii="Kanit Light" w:eastAsia="Times New Roman" w:hAnsi="Kanit Light" w:cs="Kanit Light"/>
          <w:color w:val="6600FF"/>
          <w:szCs w:val="22"/>
        </w:rPr>
        <w:t xml:space="preserve"> </w:t>
      </w:r>
      <w:r w:rsidR="009F2872" w:rsidRPr="00BA7C50">
        <w:rPr>
          <w:rFonts w:ascii="Kanit Light" w:eastAsia="Times New Roman" w:hAnsi="Kanit Light" w:cs="Kanit Light"/>
          <w:color w:val="008080"/>
          <w:szCs w:val="22"/>
          <w:cs/>
        </w:rPr>
        <w:t>สุเหร่าสีน้ำเงิน</w:t>
      </w:r>
      <w:r w:rsidR="009F2872">
        <w:rPr>
          <w:rFonts w:ascii="Kanit Light" w:eastAsia="Times New Roman" w:hAnsi="Kanit Light" w:cs="Kanit Light"/>
          <w:color w:val="008080"/>
          <w:szCs w:val="22"/>
        </w:rPr>
        <w:t>(</w:t>
      </w:r>
      <w:r w:rsidR="009F2872" w:rsidRPr="0060703A">
        <w:rPr>
          <w:rFonts w:ascii="Kanit Light" w:eastAsia="Times New Roman" w:hAnsi="Kanit Light" w:cs="Kanit Light"/>
          <w:color w:val="008080"/>
          <w:szCs w:val="22"/>
        </w:rPr>
        <w:t>Blue Mosque</w:t>
      </w:r>
      <w:r w:rsidR="009F2872">
        <w:rPr>
          <w:rFonts w:ascii="Kanit Light" w:eastAsia="Times New Roman" w:hAnsi="Kanit Light" w:cs="Kanit Light"/>
          <w:color w:val="008080"/>
          <w:szCs w:val="22"/>
        </w:rPr>
        <w:t>)</w:t>
      </w:r>
      <w:r w:rsidR="009F2872" w:rsidRPr="00BA7C50">
        <w:rPr>
          <w:rFonts w:ascii="Kanit Light" w:eastAsia="Times New Roman" w:hAnsi="Kanit Light" w:cs="Kanit Light"/>
          <w:color w:val="0066FF"/>
          <w:szCs w:val="22"/>
        </w:rPr>
        <w:t xml:space="preserve"> </w:t>
      </w:r>
      <w:r w:rsidR="009F2872" w:rsidRPr="00BA7C50">
        <w:rPr>
          <w:rFonts w:ascii="Kanit Light" w:eastAsia="Times New Roman" w:hAnsi="Kanit Light" w:cs="Kanit Light"/>
          <w:szCs w:val="22"/>
          <w:cs/>
        </w:rPr>
        <w:t xml:space="preserve">เป็นมัสยิดที่โอ่อ่า สง่างาม เกินคำบรรยาย ด้วยการสร้างหออะซานจำนวน 6 หอ </w:t>
      </w:r>
      <w:r w:rsidR="009F2872" w:rsidRPr="00BA7C50">
        <w:rPr>
          <w:rFonts w:ascii="Kanit Light" w:eastAsia="Times New Roman" w:hAnsi="Kanit Light" w:cs="Kanit Light" w:hint="cs"/>
          <w:szCs w:val="22"/>
          <w:cs/>
        </w:rPr>
        <w:t>ถือ</w:t>
      </w:r>
      <w:r w:rsidR="009F2872" w:rsidRPr="00BA7C50">
        <w:rPr>
          <w:rFonts w:ascii="Kanit Light" w:eastAsia="Times New Roman" w:hAnsi="Kanit Light" w:cs="Kanit Light"/>
          <w:szCs w:val="22"/>
          <w:cs/>
        </w:rPr>
        <w:t>เป็นอันดับที่ 3 มีแบบสถาปัตยกรรมที่งดงาม แปลกตาที่สุดในโลก</w:t>
      </w:r>
      <w:r w:rsidR="009F2872" w:rsidRPr="00BA7C50">
        <w:rPr>
          <w:rFonts w:ascii="Kanit Light" w:eastAsia="Times New Roman" w:hAnsi="Kanit Light" w:cs="Kanit Light"/>
          <w:szCs w:val="22"/>
        </w:rPr>
        <w:t xml:space="preserve"> </w:t>
      </w:r>
      <w:r w:rsidR="009F2872">
        <w:rPr>
          <w:rFonts w:ascii="Kanit Light" w:eastAsia="Times New Roman" w:hAnsi="Kanit Light" w:cs="Kanit Light"/>
          <w:szCs w:val="22"/>
        </w:rPr>
        <w:t xml:space="preserve"> </w:t>
      </w:r>
      <w:r w:rsidR="009F2872">
        <w:rPr>
          <w:rFonts w:ascii="Segoe UI Emoji" w:hAnsi="Segoe UI Emoji" w:cs="Segoe UI Emoji"/>
        </w:rPr>
        <w:t xml:space="preserve">🕌💙 </w:t>
      </w:r>
      <w:r w:rsidR="009F2872" w:rsidRPr="0060703A">
        <w:rPr>
          <w:rFonts w:ascii="Kanit Light" w:hAnsi="Kanit Light" w:cs="Kanit Light"/>
          <w:sz w:val="20"/>
          <w:szCs w:val="22"/>
          <w:cs/>
        </w:rPr>
        <w:t>แนะนำให้แหงนหน้ามองโดมยักษ์ที่สูงตระหง่าน บอกเลยว่าภาพตรงหน้าจะทำให้คุณรู้สึกตัวเล็กไปเลยในความยิ่งใหญ่ เตรียมมุมกล้องกว้างๆ ไว้เก็บภาพความอลังการที่ครั้งหนึ่งในชีวิตต้องมาเห็นด้วยตาตัวเอง</w:t>
      </w:r>
    </w:p>
    <w:p w14:paraId="4DB75DF3" w14:textId="77777777" w:rsidR="009F2872" w:rsidRDefault="009F2872" w:rsidP="009F2872">
      <w:pPr>
        <w:spacing w:after="0"/>
        <w:ind w:left="851" w:right="-24"/>
        <w:jc w:val="thaiDistribute"/>
        <w:rPr>
          <w:rFonts w:ascii="Kanit Light" w:hAnsi="Kanit Light" w:cs="Kanit Light"/>
          <w:sz w:val="20"/>
          <w:szCs w:val="22"/>
        </w:rPr>
      </w:pPr>
    </w:p>
    <w:p w14:paraId="143163C1" w14:textId="77777777" w:rsidR="009F2872" w:rsidRDefault="009F2872" w:rsidP="009F2872">
      <w:pPr>
        <w:spacing w:after="0"/>
        <w:ind w:left="851" w:right="-24"/>
        <w:jc w:val="thaiDistribute"/>
        <w:rPr>
          <w:rFonts w:ascii="Kanit Light" w:hAnsi="Kanit Light" w:cs="Kanit Light"/>
          <w:sz w:val="20"/>
          <w:szCs w:val="22"/>
        </w:rPr>
      </w:pPr>
    </w:p>
    <w:p w14:paraId="559D064F" w14:textId="77777777" w:rsidR="009F2872" w:rsidRPr="0060703A" w:rsidRDefault="009F2872" w:rsidP="009F2872">
      <w:pPr>
        <w:spacing w:after="0"/>
        <w:ind w:left="851" w:right="-24"/>
        <w:jc w:val="thaiDistribute"/>
        <w:rPr>
          <w:rFonts w:ascii="Kanit Light" w:eastAsia="Times New Roman" w:hAnsi="Kanit Light" w:cs="Kanit Light"/>
          <w:sz w:val="20"/>
          <w:szCs w:val="20"/>
        </w:rPr>
      </w:pPr>
    </w:p>
    <w:p w14:paraId="3A7E018B" w14:textId="1D2A7BDC" w:rsidR="00746796" w:rsidRPr="00A80662" w:rsidRDefault="00746796" w:rsidP="009F2872">
      <w:pPr>
        <w:spacing w:after="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FF0000"/>
          <w:sz w:val="23"/>
          <w:szCs w:val="23"/>
        </w:rPr>
      </w:pPr>
      <w:r w:rsidRPr="009F2872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00"/>
          <w:cs/>
        </w:rPr>
        <w:t>(</w:t>
      </w:r>
      <w:r w:rsidRPr="009F2872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shd w:val="clear" w:color="auto" w:fill="FFFF00"/>
          <w:cs/>
        </w:rPr>
        <w:t>กรณีที่เข้าชมด้านใน</w:t>
      </w:r>
      <w:r w:rsidRPr="009F2872">
        <w:rPr>
          <w:rFonts w:ascii="Kanit Light" w:eastAsia="Times New Roman" w:hAnsi="Kanit Light" w:cs="Kanit Light"/>
          <w:i/>
          <w:iCs/>
          <w:color w:val="FF0000"/>
          <w:sz w:val="23"/>
          <w:szCs w:val="23"/>
          <w:shd w:val="clear" w:color="auto" w:fill="FFFF00"/>
          <w:cs/>
        </w:rPr>
        <w:t>*กรุณาแต่งกายสุภาพ และสุภาพสตรีให้เตรียมผ้าคลุมไว้สำหรับรับใช้คลุมศ</w:t>
      </w:r>
      <w:r w:rsidRPr="009F2872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shd w:val="clear" w:color="auto" w:fill="FFFF00"/>
          <w:cs/>
        </w:rPr>
        <w:t>ี</w:t>
      </w:r>
      <w:r w:rsidRPr="009F2872">
        <w:rPr>
          <w:rFonts w:ascii="Kanit Light" w:eastAsia="Times New Roman" w:hAnsi="Kanit Light" w:cs="Kanit Light"/>
          <w:i/>
          <w:iCs/>
          <w:color w:val="FF0000"/>
          <w:sz w:val="23"/>
          <w:szCs w:val="23"/>
          <w:shd w:val="clear" w:color="auto" w:fill="FFFF00"/>
          <w:cs/>
        </w:rPr>
        <w:t>รษะระหว่างเที่ยวชม สุเหร่าสีน้ำเงิน*</w:t>
      </w:r>
      <w:r w:rsidRPr="009F2872">
        <w:rPr>
          <w:rFonts w:ascii="Kanit Light" w:eastAsia="Times New Roman" w:hAnsi="Kanit Light" w:cs="Kanit Light"/>
          <w:color w:val="4472C4" w:themeColor="accent1"/>
          <w:sz w:val="23"/>
          <w:szCs w:val="23"/>
          <w:shd w:val="clear" w:color="auto" w:fill="FFFF00"/>
          <w:cs/>
        </w:rPr>
        <w:t xml:space="preserve"> </w:t>
      </w:r>
      <w:r w:rsidRPr="009F2872">
        <w:rPr>
          <w:rFonts w:ascii="Kanit Light" w:eastAsia="Times New Roman" w:hAnsi="Kanit Light" w:cs="Kanit Light" w:hint="cs"/>
          <w:b/>
          <w:bCs/>
          <w:i/>
          <w:iCs/>
          <w:color w:val="FF0000"/>
          <w:sz w:val="23"/>
          <w:szCs w:val="23"/>
          <w:shd w:val="clear" w:color="auto" w:fill="FFFF00"/>
          <w:cs/>
        </w:rPr>
        <w:t>และในกรณีที่</w:t>
      </w:r>
      <w:r w:rsidRPr="009F2872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shd w:val="clear" w:color="auto" w:fill="FFFF00"/>
          <w:cs/>
        </w:rPr>
        <w:t xml:space="preserve"> สุเหร่าสีน้ำเงินไม่สามารถเข้าชมได้ เนื่องจากมีพิธีกรรมทางศาสนาหรื</w:t>
      </w:r>
      <w:r w:rsidR="00535D6C" w:rsidRPr="009F2872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shd w:val="clear" w:color="auto" w:fill="FFFF00"/>
          <w:cs/>
        </w:rPr>
        <w:t>อ</w:t>
      </w:r>
      <w:r w:rsidRPr="009F2872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shd w:val="clear" w:color="auto" w:fill="FFFF00"/>
          <w:cs/>
        </w:rPr>
        <w:t>มีการ</w:t>
      </w:r>
      <w:r w:rsidRPr="009F2872">
        <w:rPr>
          <w:rFonts w:ascii="Kanit Light" w:eastAsia="Times New Roman" w:hAnsi="Kanit Light" w:cs="Kanit Light"/>
          <w:i/>
          <w:iCs/>
          <w:color w:val="FF0000"/>
          <w:sz w:val="23"/>
          <w:szCs w:val="23"/>
          <w:shd w:val="clear" w:color="auto" w:fill="FFFF00"/>
          <w:cs/>
        </w:rPr>
        <w:t>ปรับปรุง</w:t>
      </w:r>
      <w:r w:rsidRPr="009F2872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shd w:val="clear" w:color="auto" w:fill="FFFF00"/>
          <w:cs/>
        </w:rPr>
        <w:t>ซ่อมแซม</w:t>
      </w:r>
      <w:r w:rsidRPr="009F2872">
        <w:rPr>
          <w:rFonts w:ascii="Kanit Light" w:eastAsia="Times New Roman" w:hAnsi="Kanit Light" w:cs="Kanit Light"/>
          <w:i/>
          <w:iCs/>
          <w:color w:val="FF0000"/>
          <w:sz w:val="23"/>
          <w:szCs w:val="23"/>
          <w:shd w:val="clear" w:color="auto" w:fill="FFFF00"/>
          <w:cs/>
        </w:rPr>
        <w:t>ทำให้</w:t>
      </w:r>
      <w:r w:rsidRPr="009F2872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shd w:val="clear" w:color="auto" w:fill="FFFF00"/>
          <w:cs/>
        </w:rPr>
        <w:t>มีการปิดการใช้พื้นที่ หรือเหตุขัดข้องหน้างานอื่นๆ ปรับชมแค่ด้านนอกแทนโดยไม่แจ้งให้ท่านทราบล่วงหน้าทุกกรณี</w:t>
      </w:r>
      <w:r w:rsidRPr="009F2872">
        <w:rPr>
          <w:rFonts w:ascii="Kanit Light" w:eastAsia="Times New Roman" w:hAnsi="Kanit Light" w:cs="Kanit Light"/>
          <w:i/>
          <w:iCs/>
          <w:color w:val="FF0000"/>
          <w:sz w:val="23"/>
          <w:szCs w:val="23"/>
          <w:shd w:val="clear" w:color="auto" w:fill="FFFF00"/>
          <w:cs/>
        </w:rPr>
        <w:t>)</w:t>
      </w:r>
      <w:r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 </w:t>
      </w:r>
      <w:r>
        <w:rPr>
          <w:rFonts w:ascii="Kanit Light" w:eastAsia="Times New Roman" w:hAnsi="Kanit Light" w:cs="Kanit Light"/>
          <w:color w:val="4472C4" w:themeColor="accent1"/>
          <w:sz w:val="23"/>
          <w:szCs w:val="23"/>
        </w:rPr>
        <w:t xml:space="preserve"> </w:t>
      </w:r>
    </w:p>
    <w:p w14:paraId="06FFC6C4" w14:textId="1B9543E7" w:rsidR="007C5B59" w:rsidRDefault="009F2872" w:rsidP="003260B6">
      <w:pPr>
        <w:ind w:right="-24"/>
        <w:jc w:val="thaiDistribute"/>
        <w:rPr>
          <w:rFonts w:ascii="Kanit Light" w:eastAsia="Times New Roman" w:hAnsi="Kanit Light" w:cs="Kanit Light"/>
          <w:sz w:val="23"/>
          <w:szCs w:val="23"/>
        </w:rPr>
      </w:pPr>
      <w:r>
        <w:rPr>
          <w:rFonts w:ascii="Kanit Light" w:eastAsia="Times New Roman" w:hAnsi="Kanit Light" w:cs="Kanit Light"/>
          <w:noProof/>
          <w:sz w:val="23"/>
          <w:szCs w:val="23"/>
        </w:rPr>
        <w:drawing>
          <wp:anchor distT="0" distB="0" distL="114300" distR="114300" simplePos="0" relativeHeight="252092416" behindDoc="0" locked="0" layoutInCell="1" allowOverlap="1" wp14:anchorId="472A7E6B" wp14:editId="717C5E10">
            <wp:simplePos x="0" y="0"/>
            <wp:positionH relativeFrom="page">
              <wp:posOffset>0</wp:posOffset>
            </wp:positionH>
            <wp:positionV relativeFrom="paragraph">
              <wp:posOffset>278300</wp:posOffset>
            </wp:positionV>
            <wp:extent cx="7574915" cy="3771900"/>
            <wp:effectExtent l="0" t="0" r="6985" b="0"/>
            <wp:wrapSquare wrapText="bothSides"/>
            <wp:docPr id="1636029804" name="Picture 89" descr="A large building with towers and a bird flying in the sky with Hagia Sophia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29804" name="Picture 89" descr="A large building with towers and a bird flying in the sky with Hagia Sophia in the background&#10;&#10;AI-generated content may be incorrect.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491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0B7D" w14:textId="581325C9" w:rsidR="009F2872" w:rsidRDefault="009F2872" w:rsidP="007C5B59">
      <w:pPr>
        <w:ind w:left="851" w:right="-24"/>
        <w:jc w:val="thaiDistribute"/>
        <w:rPr>
          <w:rFonts w:ascii="Kanit Light" w:eastAsia="Times New Roman" w:hAnsi="Kanit Light" w:cs="Kanit Light"/>
          <w:sz w:val="23"/>
          <w:szCs w:val="23"/>
        </w:rPr>
      </w:pPr>
    </w:p>
    <w:p w14:paraId="5537A82F" w14:textId="77777777" w:rsidR="009F2872" w:rsidRPr="00BA7C50" w:rsidRDefault="009F2872" w:rsidP="009F2872">
      <w:pPr>
        <w:spacing w:after="0"/>
        <w:ind w:left="851" w:right="-24"/>
        <w:jc w:val="thaiDistribute"/>
        <w:rPr>
          <w:rFonts w:ascii="Kanit Light" w:eastAsia="Times New Roman" w:hAnsi="Kanit Light" w:cs="Kanit Light"/>
          <w:color w:val="4472C4" w:themeColor="accent1"/>
          <w:szCs w:val="22"/>
          <w:cs/>
        </w:rPr>
      </w:pPr>
      <w:r w:rsidRPr="0060703A">
        <w:rPr>
          <w:rFonts w:ascii="Kanit Light" w:eastAsia="Times New Roman" w:hAnsi="Kanit Light" w:cs="Kanit Light" w:hint="cs"/>
          <w:b/>
          <w:bCs/>
          <w:szCs w:val="22"/>
          <w:cs/>
        </w:rPr>
        <w:t>ถ่ายภาพ</w:t>
      </w:r>
      <w:r w:rsidRPr="00BA7C50">
        <w:rPr>
          <w:rFonts w:ascii="Kanit Light" w:eastAsia="Times New Roman" w:hAnsi="Kanit Light" w:cs="Kanit Light" w:hint="cs"/>
          <w:b/>
          <w:bCs/>
          <w:szCs w:val="22"/>
          <w:cs/>
        </w:rPr>
        <w:t>ด้านนอก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>กับ</w:t>
      </w:r>
      <w:r w:rsidRPr="0060703A">
        <w:rPr>
          <w:rFonts w:ascii="Kanit Light" w:eastAsia="Times New Roman" w:hAnsi="Kanit Light" w:cs="Kanit Light"/>
          <w:b/>
          <w:bCs/>
          <w:szCs w:val="22"/>
          <w:cs/>
        </w:rPr>
        <w:t>พิกัดลับที่</w:t>
      </w:r>
      <w:r w:rsidRPr="00BA7C50">
        <w:rPr>
          <w:rFonts w:ascii="Kanit Light" w:eastAsia="Times New Roman" w:hAnsi="Kanit Light" w:cs="Kanit Light" w:hint="cs"/>
          <w:color w:val="4472C4" w:themeColor="accent1"/>
          <w:szCs w:val="22"/>
          <w:cs/>
        </w:rPr>
        <w:t xml:space="preserve"> </w:t>
      </w:r>
      <w:r w:rsidRPr="00BA7C50">
        <w:rPr>
          <w:rFonts w:ascii="Kanit Light" w:eastAsia="Times New Roman" w:hAnsi="Kanit Light" w:cs="Kanit Light"/>
          <w:color w:val="008080"/>
          <w:szCs w:val="22"/>
          <w:cs/>
        </w:rPr>
        <w:t>ฮิปโปโดม (</w:t>
      </w:r>
      <w:r w:rsidRPr="00BA7C50">
        <w:rPr>
          <w:rFonts w:ascii="Kanit Light" w:eastAsia="Times New Roman" w:hAnsi="Kanit Light" w:cs="Kanit Light"/>
          <w:color w:val="008080"/>
          <w:szCs w:val="22"/>
        </w:rPr>
        <w:t xml:space="preserve">Hippodrome) </w:t>
      </w:r>
      <w:r w:rsidRPr="0060703A">
        <w:rPr>
          <w:rFonts w:ascii="Kanit Light" w:eastAsia="Times New Roman" w:hAnsi="Kanit Light" w:cs="Kanit Light"/>
          <w:color w:val="000000" w:themeColor="text1"/>
          <w:szCs w:val="22"/>
          <w:cs/>
        </w:rPr>
        <w:t>มาถึงอิสตันบูลต้องไม่พลาดมาเช็คอิน</w:t>
      </w:r>
      <w:r w:rsidRPr="0060703A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ที่นี่</w:t>
      </w:r>
      <w:r w:rsidRPr="00BA7C50">
        <w:rPr>
          <w:rFonts w:ascii="Kanit Light" w:eastAsia="Times New Roman" w:hAnsi="Kanit Light" w:cs="Kanit Light"/>
          <w:szCs w:val="22"/>
          <w:cs/>
        </w:rPr>
        <w:t xml:space="preserve">ตั้งอยู่ที่จัตุรัสสุลต่านอาเหม็ดซึ่งคั่นระหว่างมหาวิหารโซเฟีย </w:t>
      </w:r>
      <w:r w:rsidRPr="00BA7C50">
        <w:rPr>
          <w:rFonts w:ascii="Kanit Light" w:eastAsia="Times New Roman" w:hAnsi="Kanit Light" w:cs="Kanit Light"/>
          <w:szCs w:val="22"/>
        </w:rPr>
        <w:t xml:space="preserve">Hagia Sophia </w:t>
      </w:r>
      <w:r w:rsidRPr="00BA7C50">
        <w:rPr>
          <w:rFonts w:ascii="Kanit Light" w:eastAsia="Times New Roman" w:hAnsi="Kanit Light" w:cs="Kanit Light"/>
          <w:szCs w:val="22"/>
          <w:cs/>
        </w:rPr>
        <w:t>ใช้เป็นสนามแข่งม้าและแข่งรถศึก</w:t>
      </w:r>
      <w:r w:rsidRPr="00BA7C5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BA7C50">
        <w:rPr>
          <w:rFonts w:ascii="Kanit Light" w:eastAsia="Times New Roman" w:hAnsi="Kanit Light" w:cs="Kanit Light"/>
          <w:szCs w:val="22"/>
          <w:cs/>
        </w:rPr>
        <w:t>(</w:t>
      </w:r>
      <w:r w:rsidRPr="00BA7C50">
        <w:rPr>
          <w:rFonts w:ascii="Kanit Light" w:eastAsia="Times New Roman" w:hAnsi="Kanit Light" w:cs="Kanit Light"/>
          <w:szCs w:val="22"/>
        </w:rPr>
        <w:t>Chariot Racing)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60703A">
        <w:rPr>
          <w:rFonts w:ascii="Kanit Light" w:eastAsia="Times New Roman" w:hAnsi="Kanit Light" w:cs="Kanit Light"/>
          <w:szCs w:val="22"/>
          <w:cs/>
        </w:rPr>
        <w:t>บอกเลยว่าถ่ายรูปมุมไหนก็ดูแกรนด์และมีสตอรี่สุดๆ อิสระให้ท่านเก็บบันทึกภาพความประทับใ</w:t>
      </w:r>
      <w:r>
        <w:rPr>
          <w:rFonts w:ascii="Kanit Light" w:eastAsia="Times New Roman" w:hAnsi="Kanit Light" w:cs="Kanit Light" w:hint="cs"/>
          <w:szCs w:val="22"/>
          <w:cs/>
        </w:rPr>
        <w:t xml:space="preserve">จ </w:t>
      </w:r>
      <w:r>
        <w:rPr>
          <w:rFonts w:ascii="Segoe UI Emoji" w:hAnsi="Segoe UI Emoji" w:cs="Segoe UI Emoji"/>
        </w:rPr>
        <w:t>🐎✨</w:t>
      </w:r>
    </w:p>
    <w:p w14:paraId="0EEFD30B" w14:textId="2323A230" w:rsidR="00E00CF0" w:rsidRPr="00E241AA" w:rsidRDefault="00E00CF0" w:rsidP="00E00CF0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</w:pP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เที่ยง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</w:p>
    <w:p w14:paraId="1D2A84CD" w14:textId="67F7AC4A" w:rsidR="00A946C8" w:rsidRDefault="00E00CF0" w:rsidP="00A80662">
      <w:pPr>
        <w:ind w:left="851" w:hanging="851"/>
        <w:jc w:val="thaiDistribute"/>
        <w:rPr>
          <w:sz w:val="23"/>
          <w:szCs w:val="23"/>
        </w:rPr>
      </w:pPr>
      <w:r w:rsidRPr="00746796">
        <w:rPr>
          <w:rFonts w:ascii="Kanit Light" w:hAnsi="Kanit Light" w:cs="Kanit Light"/>
          <w:color w:val="6600FF"/>
          <w:szCs w:val="22"/>
          <w:cs/>
        </w:rPr>
        <w:tab/>
      </w:r>
      <w:r w:rsidR="00A946C8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นำท่านเดินทางสู่</w:t>
      </w:r>
      <w:r w:rsidR="00A946C8" w:rsidRPr="00AC3C8B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="00A946C8" w:rsidRPr="001F18F1">
        <w:rPr>
          <w:rFonts w:ascii="Kanit Light" w:hAnsi="Kanit Light" w:cs="Kanit Light" w:hint="cs"/>
          <w:color w:val="008080"/>
          <w:sz w:val="23"/>
          <w:szCs w:val="23"/>
          <w:cs/>
        </w:rPr>
        <w:t>ตลาดแกรนด์บาร์ซ่า (</w:t>
      </w:r>
      <w:r w:rsidR="00A946C8" w:rsidRPr="001F18F1">
        <w:rPr>
          <w:rFonts w:ascii="Kanit Light" w:hAnsi="Kanit Light" w:cs="Kanit Light"/>
          <w:color w:val="008080"/>
          <w:sz w:val="23"/>
          <w:szCs w:val="23"/>
        </w:rPr>
        <w:t>Grand Bazaar)</w:t>
      </w:r>
      <w:r w:rsidR="00A946C8" w:rsidRPr="0002213D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A946C8" w:rsidRPr="0002213D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เป็นหนึ่งในตลาดในร่มที่ใหญ่ที่สุดและเก่าแก่ที่สุดในโลก ภายใต้หลังคาที่ยาวไม่มีที่สิ้นสุด คุณจะได้พบกับกระเบื้องระยิบระยับ เครื่องเทศและงานหัตถกรรมต่างๆ</w:t>
      </w:r>
    </w:p>
    <w:p w14:paraId="023EC1B2" w14:textId="708EC4F4" w:rsidR="007C5B59" w:rsidRDefault="00A946C8" w:rsidP="008746C2">
      <w:pPr>
        <w:spacing w:after="0"/>
        <w:ind w:left="851" w:hanging="851"/>
        <w:jc w:val="thaiDistribute"/>
        <w:rPr>
          <w:color w:val="6600FF"/>
          <w:szCs w:val="22"/>
        </w:rPr>
      </w:pPr>
      <w:r>
        <w:rPr>
          <w:color w:val="6600FF"/>
          <w:szCs w:val="22"/>
          <w:cs/>
        </w:rPr>
        <w:tab/>
      </w:r>
    </w:p>
    <w:p w14:paraId="3F422E92" w14:textId="37A56B61" w:rsidR="009F2872" w:rsidRDefault="009F2872" w:rsidP="009F2872">
      <w:pPr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noProof/>
          <w:sz w:val="23"/>
          <w:szCs w:val="23"/>
        </w:rPr>
        <w:lastRenderedPageBreak/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63B9BB33" wp14:editId="423D9C2B">
                <wp:simplePos x="0" y="0"/>
                <wp:positionH relativeFrom="page">
                  <wp:posOffset>438</wp:posOffset>
                </wp:positionH>
                <wp:positionV relativeFrom="paragraph">
                  <wp:posOffset>-465</wp:posOffset>
                </wp:positionV>
                <wp:extent cx="7571723" cy="2647950"/>
                <wp:effectExtent l="0" t="0" r="0" b="6350"/>
                <wp:wrapSquare wrapText="bothSides"/>
                <wp:docPr id="984499690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1723" cy="2647950"/>
                          <a:chOff x="-85561" y="0"/>
                          <a:chExt cx="7186131" cy="2198370"/>
                        </a:xfrm>
                      </wpg:grpSpPr>
                      <pic:pic xmlns:pic="http://schemas.openxmlformats.org/drawingml/2006/picture">
                        <pic:nvPicPr>
                          <pic:cNvPr id="427001200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85561" y="0"/>
                            <a:ext cx="3886200" cy="2198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4673203" name="Picture 91" descr="A person holding a large meat knife over a large piece of mea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4760" y="0"/>
                            <a:ext cx="3305810" cy="2198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F25C56" id="Group 92" o:spid="_x0000_s1026" style="position:absolute;margin-left:.05pt;margin-top:-.05pt;width:596.2pt;height:208.5pt;z-index:252096512;mso-position-horizontal-relative:page;mso-width-relative:margin;mso-height-relative:margin" coordorigin="-855" coordsize="71861,21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">
                <v:shape id="Picture 90" o:spid="_x0000_s1027" type="#_x0000_t75" style="position:absolute;left:-855;width:38861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">
                  <v:imagedata r:id="rId21" o:title=""/>
                </v:shape>
                <v:shape id="Picture 91" o:spid="_x0000_s1028" type="#_x0000_t75" alt="A person holding a large meat knife over a large piece of meat&#10;&#10;Description automatically generated" style="position:absolute;left:37947;width:33058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">
                  <v:imagedata r:id="rId22" o:title="A person holding a large meat knife over a large piece of meat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4971D8A0" w14:textId="6EBAFFD3" w:rsidR="00251D5C" w:rsidRPr="009F2872" w:rsidRDefault="00A946C8" w:rsidP="009F2872">
      <w:pPr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433E4C">
        <w:rPr>
          <w:rFonts w:ascii="Kanit Light" w:eastAsia="Yu Mincho" w:hAnsi="Kanit Light" w:cs="Kanit Light"/>
          <w:sz w:val="23"/>
          <w:szCs w:val="23"/>
          <w:cs/>
          <w:lang w:eastAsia="en-SG"/>
        </w:rPr>
        <w:t>เดินทางสู่</w:t>
      </w:r>
      <w:r w:rsidRPr="009364B8">
        <w:rPr>
          <w:rFonts w:ascii="Kanit Light" w:eastAsia="Yu Mincho" w:hAnsi="Kanit Light" w:cs="Kanit Light"/>
          <w:b/>
          <w:bCs/>
          <w:color w:val="0000CC"/>
          <w:sz w:val="23"/>
          <w:szCs w:val="23"/>
          <w:cs/>
          <w:lang w:eastAsia="en-SG"/>
        </w:rPr>
        <w:t xml:space="preserve"> </w:t>
      </w:r>
      <w:r w:rsidRPr="009364B8">
        <w:rPr>
          <w:rFonts w:ascii="Kanit Light" w:hAnsi="Kanit Light" w:cs="Kanit Light"/>
          <w:b/>
          <w:bCs/>
          <w:sz w:val="23"/>
          <w:szCs w:val="23"/>
          <w:cs/>
        </w:rPr>
        <w:t>เมืองชานัคคาเล (</w:t>
      </w:r>
      <w:proofErr w:type="spellStart"/>
      <w:r w:rsidRPr="009364B8">
        <w:rPr>
          <w:rFonts w:ascii="Kanit Light" w:hAnsi="Kanit Light" w:cs="Kanit Light"/>
          <w:b/>
          <w:bCs/>
          <w:sz w:val="23"/>
          <w:szCs w:val="23"/>
        </w:rPr>
        <w:t>Canakkale</w:t>
      </w:r>
      <w:proofErr w:type="spellEnd"/>
      <w:r w:rsidRPr="009364B8">
        <w:rPr>
          <w:rFonts w:ascii="Kanit Light" w:hAnsi="Kanit Light" w:cs="Kanit Light"/>
          <w:b/>
          <w:bCs/>
          <w:sz w:val="23"/>
          <w:szCs w:val="23"/>
        </w:rPr>
        <w:t>)</w:t>
      </w:r>
      <w:r w:rsidRPr="009364B8">
        <w:rPr>
          <w:rFonts w:ascii="Kanit Light" w:hAnsi="Kanit Light" w:cs="Kanit Light"/>
          <w:sz w:val="23"/>
          <w:szCs w:val="23"/>
        </w:rPr>
        <w:t xml:space="preserve"> </w:t>
      </w:r>
      <w:r w:rsidRPr="009364B8">
        <w:rPr>
          <w:rFonts w:ascii="Kanit Light" w:hAnsi="Kanit Light" w:cs="Kanit Light"/>
          <w:sz w:val="23"/>
          <w:szCs w:val="23"/>
          <w:cs/>
        </w:rPr>
        <w:t>ซึ่งเป็นศูนย์กลางการค้าตลอดจนชมทางการเดินรถ และขนถ่ายสินค้าจากเอเชียสู่ยุโรป</w:t>
      </w:r>
    </w:p>
    <w:p w14:paraId="7BEA371E" w14:textId="1C45C3CF" w:rsidR="00E00CF0" w:rsidRPr="00E241AA" w:rsidRDefault="00E00CF0" w:rsidP="00E00CF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</w:pP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เย็น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E241AA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</w:p>
    <w:p w14:paraId="59615A14" w14:textId="31AF03C8" w:rsidR="00D54D93" w:rsidRPr="00C60866" w:rsidRDefault="00D54D93" w:rsidP="00C422E2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0426B"/>
          <w:position w:val="-1"/>
          <w:szCs w:val="22"/>
          <w:shd w:val="clear" w:color="auto" w:fill="FFFFFF"/>
          <w:cs/>
          <w:lang w:eastAsia="en-SG"/>
        </w:rPr>
      </w:pP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ที่พัก </w:t>
      </w:r>
      <w:r w:rsidRPr="00C60866">
        <w:rPr>
          <w:rFonts w:ascii="Kanit Light" w:hAnsi="Kanit Light" w:cs="Kanit Light"/>
          <w:color w:val="F0426B"/>
          <w:szCs w:val="22"/>
        </w:rPr>
        <w:t xml:space="preserve">: </w:t>
      </w:r>
      <w:r w:rsidR="00F90310" w:rsidRPr="00C60866">
        <w:rPr>
          <w:rFonts w:ascii="Kanit Light" w:hAnsi="Kanit Light" w:cs="Kanit Light"/>
          <w:color w:val="F0426B"/>
          <w:szCs w:val="22"/>
        </w:rPr>
        <w:t xml:space="preserve"> </w:t>
      </w:r>
      <w:r w:rsidR="00DD6DD4" w:rsidRPr="00C60866">
        <w:rPr>
          <w:rFonts w:ascii="Kanit Light" w:hAnsi="Kanit Light" w:cs="Kanit Light"/>
          <w:color w:val="F0426B"/>
          <w:szCs w:val="22"/>
        </w:rPr>
        <w:t>IRIS HOTEL</w:t>
      </w:r>
      <w:r w:rsidR="00F90310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9F2872" w:rsidRPr="00C60866">
        <w:rPr>
          <w:rFonts w:ascii="Kanit Light" w:hAnsi="Kanit Light" w:cs="Kanit Light" w:hint="cs"/>
          <w:color w:val="F0426B"/>
          <w:szCs w:val="22"/>
          <w:cs/>
        </w:rPr>
        <w:t>หรือโรงแรมระดับและเมืองใกล้เคียงกัน</w:t>
      </w:r>
    </w:p>
    <w:p w14:paraId="06C98603" w14:textId="06EE3E01" w:rsidR="00D54D93" w:rsidRPr="00C60866" w:rsidRDefault="00D54D93" w:rsidP="00C422E2">
      <w:pPr>
        <w:spacing w:after="0" w:line="256" w:lineRule="auto"/>
        <w:ind w:left="851"/>
        <w:jc w:val="thaiDistribute"/>
        <w:rPr>
          <w:rFonts w:ascii="Kanit Light" w:hAnsi="Kanit Light" w:cs="Kanit Light"/>
          <w:color w:val="F0426B"/>
          <w:szCs w:val="22"/>
        </w:rPr>
      </w:pPr>
      <w:r w:rsidRPr="00C60866">
        <w:rPr>
          <w:rFonts w:ascii="Kanit Light" w:hAnsi="Kanit Light" w:cs="Kanit Light"/>
          <w:color w:val="F0426B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2970E3" w:rsidRPr="00C60866">
        <w:rPr>
          <w:rFonts w:ascii="Kanit Light" w:hAnsi="Kanit Light" w:cs="Kanit Light"/>
          <w:color w:val="F0426B"/>
          <w:szCs w:val="22"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</w:rPr>
        <w:t>5-7</w:t>
      </w:r>
      <w:r w:rsidR="002970E3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  <w:cs/>
        </w:rPr>
        <w:t>วัน</w:t>
      </w:r>
      <w:r w:rsidR="00FB135F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  <w:cs/>
        </w:rPr>
        <w:t>ก่อนวันเดินทาง)</w:t>
      </w:r>
    </w:p>
    <w:p w14:paraId="45DCE874" w14:textId="0CFAC498" w:rsidR="009F2872" w:rsidRPr="00C60866" w:rsidRDefault="009F2872" w:rsidP="00C422E2">
      <w:pPr>
        <w:spacing w:after="0" w:line="256" w:lineRule="auto"/>
        <w:ind w:left="851"/>
        <w:jc w:val="thaiDistribute"/>
        <w:rPr>
          <w:rFonts w:ascii="Kanit Light" w:hAnsi="Kanit Light" w:cs="Kanit Light"/>
          <w:color w:val="F0426B"/>
          <w:szCs w:val="22"/>
        </w:rPr>
      </w:pPr>
    </w:p>
    <w:p w14:paraId="153C8187" w14:textId="0B54BE95" w:rsidR="00355E0B" w:rsidRDefault="009F2872" w:rsidP="004B6875">
      <w:pPr>
        <w:spacing w:after="0" w:line="256" w:lineRule="auto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07CC251" wp14:editId="55F1F6C9">
                <wp:simplePos x="0" y="0"/>
                <wp:positionH relativeFrom="column">
                  <wp:posOffset>4140558</wp:posOffset>
                </wp:positionH>
                <wp:positionV relativeFrom="paragraph">
                  <wp:posOffset>767715</wp:posOffset>
                </wp:positionV>
                <wp:extent cx="2519725" cy="1425772"/>
                <wp:effectExtent l="0" t="0" r="0" b="3175"/>
                <wp:wrapSquare wrapText="bothSides"/>
                <wp:docPr id="3651698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725" cy="14257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92BA5" w14:textId="77777777" w:rsidR="009F2872" w:rsidRPr="00F90E85" w:rsidRDefault="009F2872" w:rsidP="009F2872">
                            <w:pPr>
                              <w:jc w:val="thaiDistribute"/>
                              <w:rPr>
                                <w:rFonts w:ascii="Segoe UI Emoji" w:hAnsi="Segoe UI Emoji"/>
                                <w:color w:val="002060"/>
                                <w:sz w:val="21"/>
                                <w:szCs w:val="26"/>
                                <w:cs/>
                              </w:rPr>
                            </w:pPr>
                            <w:r w:rsidRPr="001D6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D6668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77DC3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ม้าไม้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เป็นที่โด่งดังมาจากภาพยนตร์ฮอลิวูดเรื่องทรอย(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Troy)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หลังจากนั้นทางทีมงานจึงมอบม้าไม้จำลองตัวนี้ให้กับ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ทางการตุรเคียเพื่อเป็นเกียรติและสร้างชื่อเสียงให้กับ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เมื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องชานัคคาเล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Angsana New" w:hint="cs"/>
                                <w:color w:val="002060"/>
                                <w:sz w:val="21"/>
                                <w:szCs w:val="26"/>
                                <w:cs/>
                              </w:rPr>
                              <w:t>🐴</w:t>
                            </w:r>
                          </w:p>
                          <w:p w14:paraId="173BFAE3" w14:textId="77777777" w:rsidR="009F2872" w:rsidRPr="003D7D02" w:rsidRDefault="009F2872" w:rsidP="009F2872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731494CD" w14:textId="77777777" w:rsidR="009F2872" w:rsidRPr="00473631" w:rsidRDefault="009F2872" w:rsidP="009F2872">
                            <w:pP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CC2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0;text-align:left;margin-left:326.05pt;margin-top:60.45pt;width:198.4pt;height:112.2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" fillcolor="#950000" stroked="f" strokeweight="2.25pt">
                <v:fill color2="red" rotate="t" colors="0 #950000;.5 #d70000;1 red" focus="100%" type="gradient"/>
                <v:textbox>
                  <w:txbxContent>
                    <w:p w14:paraId="07E92BA5" w14:textId="77777777" w:rsidR="009F2872" w:rsidRPr="00F90E85" w:rsidRDefault="009F2872" w:rsidP="009F2872">
                      <w:pPr>
                        <w:jc w:val="thaiDistribute"/>
                        <w:rPr>
                          <w:rFonts w:ascii="Segoe UI Emoji" w:hAnsi="Segoe UI Emoji"/>
                          <w:color w:val="002060"/>
                          <w:sz w:val="21"/>
                          <w:szCs w:val="26"/>
                          <w:cs/>
                        </w:rPr>
                      </w:pPr>
                      <w:r w:rsidRPr="001D666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D6668">
                        <w:rPr>
                          <w:rFonts w:ascii="Kanit Light" w:hAnsi="Kanit Light" w:cs="Kanit Light" w:hint="cs"/>
                          <w:color w:val="000000" w:themeColor="text1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77DC3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ม้าไม้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เป็นที่โด่งดังมาจากภาพยนตร์ฮอลิวูดเรื่องทรอย(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Troy)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หลังจากนั้นทางทีมงานจึงมอบม้าไม้จำลองตัวนี้ให้กับ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ทางการตุรเคียเพื่อเป็นเกียรติและสร้างชื่อเสียงให้กับ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เมื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องชานัคคาเล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Angsana New" w:hint="cs"/>
                          <w:color w:val="002060"/>
                          <w:sz w:val="21"/>
                          <w:szCs w:val="26"/>
                          <w:cs/>
                        </w:rPr>
                        <w:t>🐴</w:t>
                      </w:r>
                    </w:p>
                    <w:p w14:paraId="173BFAE3" w14:textId="77777777" w:rsidR="009F2872" w:rsidRPr="003D7D02" w:rsidRDefault="009F2872" w:rsidP="009F2872">
                      <w:pPr>
                        <w:jc w:val="thaiDistribute"/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  <w:br/>
                      </w: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731494CD" w14:textId="77777777" w:rsidR="009F2872" w:rsidRPr="00473631" w:rsidRDefault="009F2872" w:rsidP="009F2872">
                      <w:pPr>
                        <w:rPr>
                          <w:rFonts w:ascii="Kanit Light" w:hAnsi="Kanit Light" w:cs="Kanit Light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C5B59" w:rsidRPr="001F18F1">
        <w:rPr>
          <w:rFonts w:ascii="Angsana New" w:eastAsia="Calibri" w:hAnsi="Angsana New" w:cs="Angsana New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78610C19" wp14:editId="7F80E67D">
                <wp:simplePos x="0" y="0"/>
                <wp:positionH relativeFrom="margin">
                  <wp:posOffset>-104775</wp:posOffset>
                </wp:positionH>
                <wp:positionV relativeFrom="paragraph">
                  <wp:posOffset>0</wp:posOffset>
                </wp:positionV>
                <wp:extent cx="7078345" cy="628650"/>
                <wp:effectExtent l="0" t="0" r="27305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8062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8062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8062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3DA225" w14:textId="6ED0CCFD" w:rsidR="00B2646B" w:rsidRPr="00E32841" w:rsidRDefault="00B2646B" w:rsidP="00A342A8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เมืองชานัคคาเล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ม้าไม้เมืองทรอย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เมืองปามุคคาเล่ – เมืองโบราณเฮียราโพลิส – ปราสาทปุยฝ้าย                      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</w:p>
                          <w:p w14:paraId="6D7191AA" w14:textId="72996B92" w:rsidR="00B2646B" w:rsidRPr="001F3951" w:rsidRDefault="00B2646B" w:rsidP="00A342A8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000000" w:themeColor="text1"/>
                                <w:sz w:val="21"/>
                                <w:szCs w:val="21"/>
                                <w:cs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00C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  <w:r w:rsidRPr="001F39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</w:t>
                            </w:r>
                            <w:r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</w:t>
                            </w:r>
                            <w:r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14:paraId="38EE1DF8" w14:textId="77777777" w:rsidR="00B2646B" w:rsidRPr="003B70C8" w:rsidRDefault="00B2646B" w:rsidP="00D54D93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22008CA3" w14:textId="77777777" w:rsidR="00B2646B" w:rsidRDefault="00B2646B" w:rsidP="00D54D93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10C19" id="_x0000_s1044" style="position:absolute;left:0;text-align:left;margin-left:-8.25pt;margin-top:0;width:557.35pt;height:49.5pt;z-index:25151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" fillcolor="#9b000b" strokecolor="#ccf">
                <v:fill color2="#ff001c" rotate="t" colors="0 #9b000b;.5 #e00016;1 #ff001c" focus="100%" type="gradient"/>
                <v:textbox>
                  <w:txbxContent>
                    <w:p w14:paraId="283DA225" w14:textId="6ED0CCFD" w:rsidR="00B2646B" w:rsidRPr="00E32841" w:rsidRDefault="00B2646B" w:rsidP="00A342A8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เมืองชานัคคาเล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ม้าไม้เมืองทรอย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เมืองปามุคคาเล่ – เมืองโบราณเฮียราโพลิส – ปราสาทปุยฝ้าย                      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</w:p>
                    <w:p w14:paraId="6D7191AA" w14:textId="72996B92" w:rsidR="00B2646B" w:rsidRPr="001F3951" w:rsidRDefault="00B2646B" w:rsidP="00A342A8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000000" w:themeColor="text1"/>
                          <w:sz w:val="21"/>
                          <w:szCs w:val="21"/>
                          <w:cs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00C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  <w:r w:rsidRPr="001F3951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</w:t>
                      </w:r>
                      <w:r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</w:t>
                      </w:r>
                      <w:r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</w:t>
                      </w:r>
                      <w:r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</w:t>
                      </w:r>
                    </w:p>
                    <w:p w14:paraId="38EE1DF8" w14:textId="77777777" w:rsidR="00B2646B" w:rsidRPr="003B70C8" w:rsidRDefault="00B2646B" w:rsidP="00D54D93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22008CA3" w14:textId="77777777" w:rsidR="00B2646B" w:rsidRDefault="00B2646B" w:rsidP="00D54D93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7C5BD69" w14:textId="34EAB49E" w:rsidR="0045127C" w:rsidRPr="00E241AA" w:rsidRDefault="0045127C" w:rsidP="00A946C8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E241AA">
        <w:rPr>
          <w:rFonts w:ascii="Kanit Light" w:hAnsi="Kanit Light" w:cs="Kanit Light" w:hint="cs"/>
          <w:color w:val="C45911" w:themeColor="accent2" w:themeShade="BF"/>
          <w:szCs w:val="22"/>
          <w:cs/>
        </w:rPr>
        <w:t>เช้า</w:t>
      </w:r>
      <w:r w:rsidRPr="00E241AA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E241AA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รับประทานอาหารเช้า ณ โรงแรม</w:t>
      </w:r>
      <w:r w:rsidRPr="00E241AA">
        <w:rPr>
          <w:rFonts w:ascii="Kanit Light" w:hAnsi="Kanit Light" w:cs="Kanit Light" w:hint="cs"/>
          <w:iCs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E00CF0"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5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20BD2CF7" w14:textId="5C620B28" w:rsidR="00A946C8" w:rsidRDefault="001E5771" w:rsidP="00A946C8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 w:rsidRPr="00746796">
        <w:rPr>
          <w:rFonts w:ascii="Kanit Light" w:hAnsi="Kanit Light" w:cs="Kanit Light"/>
          <w:color w:val="6600FF"/>
          <w:szCs w:val="22"/>
          <w:cs/>
        </w:rPr>
        <w:tab/>
      </w:r>
      <w:r w:rsidR="00A946C8" w:rsidRPr="003621AA">
        <w:rPr>
          <w:rFonts w:ascii="Kanit Light" w:eastAsia="Tahoma" w:hAnsi="Kanit Light" w:cs="Kanit Light"/>
          <w:sz w:val="23"/>
          <w:szCs w:val="23"/>
          <w:cs/>
        </w:rPr>
        <w:t>นำ</w:t>
      </w:r>
      <w:r w:rsidR="00A946C8">
        <w:rPr>
          <w:rFonts w:ascii="Kanit Light" w:eastAsia="Tahoma" w:hAnsi="Kanit Light" w:cs="Kanit Light" w:hint="cs"/>
          <w:sz w:val="23"/>
          <w:szCs w:val="23"/>
          <w:cs/>
        </w:rPr>
        <w:t>ทุกท่าน</w:t>
      </w:r>
      <w:r w:rsidR="00A946C8" w:rsidRPr="003621AA">
        <w:rPr>
          <w:rFonts w:ascii="Kanit Light" w:eastAsia="Tahoma" w:hAnsi="Kanit Light" w:cs="Kanit Light" w:hint="cs"/>
          <w:b/>
          <w:bCs/>
          <w:sz w:val="23"/>
          <w:szCs w:val="23"/>
          <w:cs/>
        </w:rPr>
        <w:t>เช็คอินแลนด์มาร์คสำคัญ</w:t>
      </w:r>
      <w:r w:rsidR="00A946C8" w:rsidRPr="003621AA">
        <w:rPr>
          <w:rFonts w:ascii="Kanit Light" w:eastAsia="Tahoma" w:hAnsi="Kanit Light" w:cs="Kanit Light" w:hint="cs"/>
          <w:sz w:val="23"/>
          <w:szCs w:val="23"/>
          <w:cs/>
        </w:rPr>
        <w:t xml:space="preserve"> </w:t>
      </w:r>
      <w:r w:rsidR="00A946C8" w:rsidRPr="00A946C8">
        <w:rPr>
          <w:rFonts w:ascii="Kanit Light" w:eastAsia="Times New Roman" w:hAnsi="Kanit Light" w:cs="Kanit Light"/>
          <w:color w:val="008080"/>
          <w:sz w:val="23"/>
          <w:szCs w:val="23"/>
          <w:cs/>
        </w:rPr>
        <w:t>ม้าไม้เมืองทรอย (</w:t>
      </w:r>
      <w:r w:rsidR="00A946C8" w:rsidRPr="00A946C8">
        <w:rPr>
          <w:rFonts w:ascii="Kanit Light" w:eastAsia="Times New Roman" w:hAnsi="Kanit Light" w:cs="Kanit Light"/>
          <w:color w:val="008080"/>
          <w:sz w:val="23"/>
          <w:szCs w:val="23"/>
        </w:rPr>
        <w:t xml:space="preserve">Troy) </w:t>
      </w:r>
      <w:r w:rsidR="00A946C8" w:rsidRPr="003621AA">
        <w:rPr>
          <w:rFonts w:ascii="Kanit Light" w:eastAsia="Times New Roman" w:hAnsi="Kanit Light" w:cs="Kanit Light"/>
          <w:sz w:val="23"/>
          <w:szCs w:val="23"/>
          <w:cs/>
        </w:rPr>
        <w:t xml:space="preserve">หรือ </w:t>
      </w:r>
      <w:r w:rsidR="00A946C8" w:rsidRPr="00A946C8">
        <w:rPr>
          <w:rFonts w:ascii="Kanit Light" w:eastAsia="Times New Roman" w:hAnsi="Kanit Light" w:cs="Kanit Light"/>
          <w:color w:val="008080"/>
          <w:sz w:val="23"/>
          <w:szCs w:val="23"/>
          <w:cs/>
        </w:rPr>
        <w:t>ม้าโทรจัน (</w:t>
      </w:r>
      <w:r w:rsidR="00A946C8" w:rsidRPr="00A946C8">
        <w:rPr>
          <w:rFonts w:ascii="Kanit Light" w:eastAsia="Times New Roman" w:hAnsi="Kanit Light" w:cs="Kanit Light"/>
          <w:color w:val="008080"/>
          <w:sz w:val="23"/>
          <w:szCs w:val="23"/>
        </w:rPr>
        <w:t xml:space="preserve">Trojan Horse) </w:t>
      </w:r>
      <w:r w:rsidR="00A946C8" w:rsidRPr="003621AA">
        <w:rPr>
          <w:rFonts w:ascii="Kanit Light" w:eastAsia="Times New Roman" w:hAnsi="Kanit Light" w:cs="Kanit Light"/>
          <w:sz w:val="23"/>
          <w:szCs w:val="23"/>
          <w:cs/>
        </w:rPr>
        <w:t>เป็นม้าขนาดใหญ่ที่ทำมาจากไม</w:t>
      </w:r>
      <w:r w:rsidR="00A946C8">
        <w:rPr>
          <w:rFonts w:ascii="Kanit Light" w:eastAsia="Times New Roman" w:hAnsi="Kanit Light" w:cs="Kanit Light" w:hint="cs"/>
          <w:sz w:val="23"/>
          <w:szCs w:val="23"/>
          <w:cs/>
        </w:rPr>
        <w:t xml:space="preserve">้ </w:t>
      </w:r>
      <w:r w:rsidR="00A946C8" w:rsidRPr="00D40F5B">
        <w:rPr>
          <w:rFonts w:ascii="Kanit Light" w:eastAsia="Times New Roman" w:hAnsi="Kanit Light" w:cs="Kanit Light"/>
          <w:sz w:val="23"/>
          <w:szCs w:val="23"/>
          <w:cs/>
        </w:rPr>
        <w:t>เปรียบเสมือนสัญลักษณ์อันชาญฉลาดด้านศึกของนักรบโบราณ</w:t>
      </w:r>
      <w:r w:rsidR="00A946C8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A946C8" w:rsidRPr="00D40F5B">
        <w:rPr>
          <w:rFonts w:ascii="Kanit Light" w:eastAsia="Times New Roman" w:hAnsi="Kanit Light" w:cs="Kanit Light"/>
          <w:sz w:val="23"/>
          <w:szCs w:val="23"/>
          <w:cs/>
        </w:rPr>
        <w:t>โดยเป็นสาเหตุทำให้กรุงทรอยแตก</w:t>
      </w:r>
      <w:r w:rsidR="00A946C8" w:rsidRPr="00D40F5B">
        <w:rPr>
          <w:rFonts w:ascii="Kanit Light" w:hAnsi="Kanit Light" w:cs="Kanit Light"/>
          <w:sz w:val="23"/>
          <w:szCs w:val="23"/>
        </w:rPr>
        <w:t xml:space="preserve"> </w:t>
      </w:r>
    </w:p>
    <w:p w14:paraId="1AB29E06" w14:textId="2A98D886" w:rsidR="009F2872" w:rsidRDefault="009F2872" w:rsidP="009F2872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color w:val="009900"/>
          <w:szCs w:val="22"/>
          <w:lang w:val="th-TH"/>
        </w:rPr>
        <w:drawing>
          <wp:anchor distT="0" distB="0" distL="114300" distR="114300" simplePos="0" relativeHeight="252195840" behindDoc="0" locked="0" layoutInCell="1" allowOverlap="1" wp14:anchorId="6D9B2F6C" wp14:editId="16A9B26D">
            <wp:simplePos x="0" y="0"/>
            <wp:positionH relativeFrom="column">
              <wp:posOffset>-453390</wp:posOffset>
            </wp:positionH>
            <wp:positionV relativeFrom="paragraph">
              <wp:posOffset>391509</wp:posOffset>
            </wp:positionV>
            <wp:extent cx="7552690" cy="3155315"/>
            <wp:effectExtent l="0" t="0" r="3810" b="0"/>
            <wp:wrapSquare wrapText="bothSides"/>
            <wp:docPr id="233289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89526" name="Picture 14"/>
                    <pic:cNvPicPr>
                      <a:picLocks noChangeAspect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16" r="6" b="24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15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509DF" w14:textId="3B9642B6" w:rsidR="00A946C8" w:rsidRPr="0001767F" w:rsidRDefault="00A946C8" w:rsidP="00A946C8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FF0000"/>
          <w:szCs w:val="22"/>
          <w:cs/>
          <w:lang w:eastAsia="en-SG"/>
        </w:rPr>
      </w:pPr>
      <w:r w:rsidRPr="0001767F">
        <w:rPr>
          <w:rFonts w:ascii="Kanit Light" w:hAnsi="Kanit Light" w:cs="Kanit Light"/>
          <w:szCs w:val="22"/>
          <w:cs/>
        </w:rPr>
        <w:lastRenderedPageBreak/>
        <w:t>นำท่านเดินทาง</w:t>
      </w:r>
      <w:r w:rsidRPr="0001767F">
        <w:rPr>
          <w:rFonts w:ascii="Kanit Light" w:hAnsi="Kanit Light" w:cs="Kanit Light" w:hint="cs"/>
          <w:szCs w:val="22"/>
          <w:cs/>
        </w:rPr>
        <w:t xml:space="preserve">สู่ </w:t>
      </w:r>
      <w:r w:rsidRPr="0001767F">
        <w:rPr>
          <w:rFonts w:ascii="Kanit Light" w:hAnsi="Kanit Light" w:cs="Kanit Light" w:hint="cs"/>
          <w:b/>
          <w:bCs/>
          <w:szCs w:val="22"/>
          <w:cs/>
        </w:rPr>
        <w:t>เมืองปามุคคาเล่ (</w:t>
      </w:r>
      <w:proofErr w:type="spellStart"/>
      <w:r w:rsidRPr="0001767F">
        <w:rPr>
          <w:rFonts w:ascii="Kanit Light" w:hAnsi="Kanit Light" w:cs="Kanit Light"/>
          <w:b/>
          <w:bCs/>
          <w:szCs w:val="22"/>
        </w:rPr>
        <w:t>Pamukkale</w:t>
      </w:r>
      <w:proofErr w:type="spellEnd"/>
      <w:r w:rsidRPr="0001767F">
        <w:rPr>
          <w:rFonts w:ascii="Kanit Light" w:hAnsi="Kanit Light" w:cs="Kanit Light" w:hint="cs"/>
          <w:b/>
          <w:bCs/>
          <w:szCs w:val="22"/>
          <w:cs/>
        </w:rPr>
        <w:t>)</w:t>
      </w:r>
      <w:r w:rsidRPr="0001767F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01767F">
        <w:rPr>
          <w:rFonts w:ascii="Kanit Light" w:hAnsi="Kanit Light" w:cs="Kanit Light" w:hint="cs"/>
          <w:szCs w:val="22"/>
          <w:cs/>
        </w:rPr>
        <w:t xml:space="preserve">เมืองแห่งสปา เนื่องจากเป็นพื้นที่ที่มีบ่อน้ำพุร้อนธรรมชาติที่มีชื่อเสียงมาก </w:t>
      </w:r>
    </w:p>
    <w:p w14:paraId="75756558" w14:textId="19719454" w:rsidR="007736C6" w:rsidRPr="00E241AA" w:rsidRDefault="007736C6" w:rsidP="00A946C8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</w:pP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เที่ยง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6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</w:p>
    <w:p w14:paraId="40A59E49" w14:textId="64E0830F" w:rsidR="00A946C8" w:rsidRPr="0001767F" w:rsidRDefault="009F2872" w:rsidP="00A946C8">
      <w:pPr>
        <w:ind w:left="851" w:hanging="851"/>
        <w:jc w:val="thaiDistribute"/>
        <w:rPr>
          <w:rFonts w:ascii="Kanit Light" w:hAnsi="Kanit Light" w:cs="Kanit Light"/>
          <w:szCs w:val="22"/>
        </w:rPr>
      </w:pPr>
      <w:r w:rsidRPr="00BA7C50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208128" behindDoc="0" locked="0" layoutInCell="1" allowOverlap="1" wp14:anchorId="25C03509" wp14:editId="73088BDE">
            <wp:simplePos x="0" y="0"/>
            <wp:positionH relativeFrom="column">
              <wp:posOffset>-457200</wp:posOffset>
            </wp:positionH>
            <wp:positionV relativeFrom="paragraph">
              <wp:posOffset>912933</wp:posOffset>
            </wp:positionV>
            <wp:extent cx="7582535" cy="5057775"/>
            <wp:effectExtent l="0" t="0" r="0" b="9525"/>
            <wp:wrapSquare wrapText="bothSides"/>
            <wp:docPr id="1191451566" name="Picture 43" descr="An ancient amphitheater with many hot air ballo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451566" name="Picture 43" descr="An ancient amphitheater with many hot air balloons&#10;&#10;AI-generated content may be incorrect.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6C6" w:rsidRPr="00746796">
        <w:rPr>
          <w:rFonts w:ascii="Kanit Light" w:hAnsi="Kanit Light" w:cs="Kanit Light"/>
          <w:color w:val="6600FF"/>
          <w:szCs w:val="22"/>
          <w:cs/>
        </w:rPr>
        <w:tab/>
      </w:r>
      <w:r w:rsidR="00A946C8" w:rsidRPr="0001767F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r w:rsidR="00A946C8" w:rsidRPr="00A946C8">
        <w:rPr>
          <w:rFonts w:ascii="Kanit Light" w:hAnsi="Kanit Light" w:cs="Kanit Light"/>
          <w:color w:val="008080"/>
          <w:szCs w:val="22"/>
          <w:cs/>
        </w:rPr>
        <w:t>เมืองโบราณเฮียราโพลิส (</w:t>
      </w:r>
      <w:r w:rsidR="00A946C8" w:rsidRPr="00A946C8">
        <w:rPr>
          <w:rFonts w:ascii="Kanit Light" w:hAnsi="Kanit Light" w:cs="Kanit Light"/>
          <w:color w:val="008080"/>
          <w:szCs w:val="22"/>
        </w:rPr>
        <w:t>Hierapolis</w:t>
      </w:r>
      <w:r w:rsidR="00A946C8" w:rsidRPr="00A946C8">
        <w:rPr>
          <w:rFonts w:ascii="Kanit Light" w:hAnsi="Kanit Light" w:cs="Kanit Light" w:hint="cs"/>
          <w:color w:val="008080"/>
          <w:szCs w:val="22"/>
          <w:cs/>
        </w:rPr>
        <w:t xml:space="preserve">) </w:t>
      </w:r>
      <w:r w:rsidR="00A946C8" w:rsidRPr="0001767F">
        <w:rPr>
          <w:rFonts w:ascii="Kanit Light" w:hAnsi="Kanit Light" w:cs="Kanit Light"/>
          <w:szCs w:val="22"/>
          <w:cs/>
        </w:rPr>
        <w:t xml:space="preserve">เมืองแห่งความศักสิทธิ์  </w:t>
      </w:r>
      <w:r w:rsidR="00A946C8" w:rsidRPr="0001767F">
        <w:rPr>
          <w:rFonts w:ascii="Kanit Light" w:hAnsi="Kanit Light" w:cs="Kanit Light" w:hint="cs"/>
          <w:szCs w:val="22"/>
          <w:cs/>
        </w:rPr>
        <w:t>ที่</w:t>
      </w:r>
      <w:r w:rsidR="00A946C8" w:rsidRPr="0001767F">
        <w:rPr>
          <w:rFonts w:ascii="Kanit Light" w:hAnsi="Kanit Light" w:cs="Kanit Light"/>
          <w:szCs w:val="22"/>
          <w:cs/>
        </w:rPr>
        <w:t xml:space="preserve">มีอายุกว่า </w:t>
      </w:r>
      <w:r w:rsidR="00A946C8" w:rsidRPr="0001767F">
        <w:rPr>
          <w:rFonts w:ascii="Kanit Light" w:hAnsi="Kanit Light" w:cs="Kanit Light"/>
          <w:szCs w:val="22"/>
        </w:rPr>
        <w:t>2,200</w:t>
      </w:r>
      <w:r w:rsidR="00A946C8" w:rsidRPr="0001767F">
        <w:rPr>
          <w:rFonts w:ascii="Kanit Light" w:hAnsi="Kanit Light" w:cs="Kanit Light" w:hint="cs"/>
          <w:szCs w:val="22"/>
          <w:cs/>
        </w:rPr>
        <w:t xml:space="preserve"> ปี โดยตั้งอยู่บนยอดเขาของปามุคคาเล บริเวณทางเข้าจะพบกับหลุมศพของผู้มีอิทธิพลในสมัยโบราณจำนวนมาก และภายในยังมีโบราณสถานมากมาย เช่น สระน้ำโบราณที่มีน้ำใสสีฟ้าอมเขียว สามารถมองเห็นซากโบราณที่จมอยู่ใต้น้ำได้ </w:t>
      </w:r>
    </w:p>
    <w:p w14:paraId="10D220FE" w14:textId="26788C8B" w:rsidR="00932481" w:rsidRPr="00746796" w:rsidRDefault="00932481" w:rsidP="00932481">
      <w:pPr>
        <w:ind w:left="851" w:hanging="851"/>
        <w:jc w:val="thaiDistribute"/>
        <w:rPr>
          <w:color w:val="6600FF"/>
          <w:szCs w:val="22"/>
          <w:cs/>
        </w:rPr>
      </w:pPr>
    </w:p>
    <w:p w14:paraId="3F6F6983" w14:textId="6F475EB5" w:rsidR="00A946C8" w:rsidRDefault="009F2872" w:rsidP="00A946C8">
      <w:pPr>
        <w:ind w:left="851"/>
        <w:jc w:val="thaiDistribute"/>
        <w:rPr>
          <w:szCs w:val="22"/>
        </w:rPr>
      </w:pPr>
      <w:r w:rsidRPr="0001767F">
        <w:rPr>
          <w:rFonts w:ascii="Kanit Light" w:hAnsi="Kanit Light" w:cs="Kanit Light"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717DF366" wp14:editId="634FB198">
                <wp:simplePos x="0" y="0"/>
                <wp:positionH relativeFrom="column">
                  <wp:posOffset>508635</wp:posOffset>
                </wp:positionH>
                <wp:positionV relativeFrom="paragraph">
                  <wp:posOffset>1232535</wp:posOffset>
                </wp:positionV>
                <wp:extent cx="2757170" cy="1190625"/>
                <wp:effectExtent l="0" t="0" r="5080" b="9525"/>
                <wp:wrapTight wrapText="bothSides">
                  <wp:wrapPolygon edited="0">
                    <wp:start x="0" y="0"/>
                    <wp:lineTo x="0" y="21427"/>
                    <wp:lineTo x="21491" y="21427"/>
                    <wp:lineTo x="21491" y="0"/>
                    <wp:lineTo x="0" y="0"/>
                  </wp:wrapPolygon>
                </wp:wrapTight>
                <wp:docPr id="8055937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1906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739EC" w14:textId="77777777" w:rsidR="00A946C8" w:rsidRPr="00CD6240" w:rsidRDefault="00A946C8" w:rsidP="00A946C8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D6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D6668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77DC3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น้ำแร่นี้มีอุณหภูมิ 33-35 องศาเซลเซียส 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คน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นิยมไปอาบหรือนำมาดื่มเพราะเชื่อว่ามีสรรพคุณในการบำบัดโรค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จนกลายเป็นสปาธรรมชาติมานานกว่าพันปี </w:t>
                            </w:r>
                          </w:p>
                          <w:p w14:paraId="19E5DD71" w14:textId="77777777" w:rsidR="00A946C8" w:rsidRPr="003D7D02" w:rsidRDefault="00A946C8" w:rsidP="00A946C8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226CEF33" w14:textId="77777777" w:rsidR="00A946C8" w:rsidRPr="00473631" w:rsidRDefault="00A946C8" w:rsidP="00A946C8">
                            <w:pP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DF366" id="_x0000_s1045" type="#_x0000_t202" style="position:absolute;left:0;text-align:left;margin-left:40.05pt;margin-top:97.05pt;width:217.1pt;height:93.7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" fillcolor="#950000" stroked="f" strokeweight="3pt">
                <v:fill color2="red" rotate="t" colors="0 #950000;.5 #d70000;1 red" focus="100%" type="gradient"/>
                <v:textbox>
                  <w:txbxContent>
                    <w:p w14:paraId="362739EC" w14:textId="77777777" w:rsidR="00A946C8" w:rsidRPr="00CD6240" w:rsidRDefault="00A946C8" w:rsidP="00A946C8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</w:rPr>
                        <w:t xml:space="preserve"> </w:t>
                      </w:r>
                      <w:r w:rsidRPr="001D666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D6668">
                        <w:rPr>
                          <w:rFonts w:ascii="Kanit Light" w:hAnsi="Kanit Light" w:cs="Kanit Light" w:hint="cs"/>
                          <w:color w:val="000000" w:themeColor="text1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77DC3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น้ำแร่นี้มีอุณหภูมิ 33-35 องศาเซลเซียส 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คน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นิยมไปอาบหรือนำมาดื่มเพราะเชื่อว่ามีสรรพคุณในการบำบัดโรค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จนกลายเป็นสปาธรรมชาติมานานกว่าพันปี </w:t>
                      </w:r>
                    </w:p>
                    <w:p w14:paraId="19E5DD71" w14:textId="77777777" w:rsidR="00A946C8" w:rsidRPr="003D7D02" w:rsidRDefault="00A946C8" w:rsidP="00A946C8">
                      <w:pPr>
                        <w:jc w:val="thaiDistribute"/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  <w:br/>
                      </w: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226CEF33" w14:textId="77777777" w:rsidR="00A946C8" w:rsidRPr="00473631" w:rsidRDefault="00A946C8" w:rsidP="00A946C8">
                      <w:pPr>
                        <w:rPr>
                          <w:rFonts w:ascii="Kanit Light" w:hAnsi="Kanit Light" w:cs="Kanit Light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01767F"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107776" behindDoc="0" locked="0" layoutInCell="1" allowOverlap="1" wp14:anchorId="40109019" wp14:editId="6CBFDEC3">
            <wp:simplePos x="0" y="0"/>
            <wp:positionH relativeFrom="column">
              <wp:posOffset>3380105</wp:posOffset>
            </wp:positionH>
            <wp:positionV relativeFrom="paragraph">
              <wp:posOffset>73660</wp:posOffset>
            </wp:positionV>
            <wp:extent cx="3721735" cy="2349500"/>
            <wp:effectExtent l="0" t="0" r="0" b="0"/>
            <wp:wrapTight wrapText="bothSides">
              <wp:wrapPolygon edited="0">
                <wp:start x="0" y="0"/>
                <wp:lineTo x="0" y="21366"/>
                <wp:lineTo x="21449" y="21366"/>
                <wp:lineTo x="21449" y="0"/>
                <wp:lineTo x="0" y="0"/>
              </wp:wrapPolygon>
            </wp:wrapTight>
            <wp:docPr id="575171607" name="Picture 528709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71607" name="Picture 528709658"/>
                    <pic:cNvPicPr>
                      <a:picLocks noChangeAspect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234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6C8" w:rsidRPr="0001767F"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="00A946C8" w:rsidRPr="001F18F1">
        <w:rPr>
          <w:rFonts w:ascii="Kanit Light" w:hAnsi="Kanit Light" w:cs="Kanit Light" w:hint="cs"/>
          <w:color w:val="008080"/>
          <w:szCs w:val="22"/>
          <w:cs/>
        </w:rPr>
        <w:t xml:space="preserve">ปราสาทปุยฝ้าย </w:t>
      </w:r>
      <w:r w:rsidR="00A946C8" w:rsidRPr="001F18F1">
        <w:rPr>
          <w:rFonts w:ascii="Kanit Light" w:eastAsia="Tahoma" w:hAnsi="Kanit Light" w:cs="Kanit Light" w:hint="cs"/>
          <w:color w:val="008080"/>
          <w:szCs w:val="22"/>
          <w:cs/>
        </w:rPr>
        <w:t>(</w:t>
      </w:r>
      <w:r w:rsidR="00A946C8" w:rsidRPr="001F18F1">
        <w:rPr>
          <w:rFonts w:ascii="Kanit Light" w:eastAsia="Tahoma" w:hAnsi="Kanit Light" w:cs="Kanit Light"/>
          <w:color w:val="008080"/>
          <w:szCs w:val="22"/>
        </w:rPr>
        <w:t>Cotton castle</w:t>
      </w:r>
      <w:r w:rsidR="00A946C8" w:rsidRPr="001F18F1">
        <w:rPr>
          <w:rFonts w:ascii="Kanit Light" w:eastAsia="Tahoma" w:hAnsi="Kanit Light" w:cs="Kanit Light" w:hint="cs"/>
          <w:color w:val="008080"/>
          <w:szCs w:val="22"/>
          <w:cs/>
        </w:rPr>
        <w:t xml:space="preserve">) </w:t>
      </w:r>
      <w:r w:rsidR="00A946C8" w:rsidRPr="0001767F">
        <w:rPr>
          <w:rFonts w:ascii="Kanit Light" w:eastAsia="Tahoma" w:hAnsi="Kanit Light" w:cs="Kanit Light"/>
          <w:szCs w:val="22"/>
          <w:cs/>
        </w:rPr>
        <w:t>นำท่านชมหน้าผาที่ขาวกว้างใหญ่</w:t>
      </w:r>
      <w:r w:rsidR="00A946C8" w:rsidRPr="0001767F">
        <w:rPr>
          <w:rFonts w:ascii="Kanit Light" w:eastAsia="Tahoma" w:hAnsi="Kanit Light" w:cs="Kanit Light" w:hint="cs"/>
          <w:szCs w:val="22"/>
          <w:cs/>
        </w:rPr>
        <w:t xml:space="preserve"> </w:t>
      </w:r>
      <w:r w:rsidR="00A946C8" w:rsidRPr="0001767F">
        <w:rPr>
          <w:rFonts w:ascii="Kanit Light" w:eastAsia="Tahoma" w:hAnsi="Kanit Light" w:cs="Kanit Light"/>
          <w:szCs w:val="22"/>
          <w:cs/>
        </w:rPr>
        <w:t>ด้านข้างของอ่างน้ำดูเหมือนสร้างจากหิมะ เมฆหรือปุยฝ้าย น้ำแร่ที่ไหลลงมาแต่ละชั้นจะแข็งเป็นหินปูน ห้อยย้อยเป็นรูปร่างต่างๆ อย่างมหัศจรรย์</w:t>
      </w:r>
      <w:r w:rsidR="00A946C8" w:rsidRPr="0001767F">
        <w:rPr>
          <w:szCs w:val="22"/>
        </w:rPr>
        <w:t xml:space="preserve"> </w:t>
      </w:r>
    </w:p>
    <w:p w14:paraId="505D0073" w14:textId="44DAEF78" w:rsidR="00BD6A20" w:rsidRDefault="00BD6A20" w:rsidP="00A946C8">
      <w:pPr>
        <w:ind w:left="851"/>
        <w:jc w:val="thaiDistribute"/>
        <w:rPr>
          <w:szCs w:val="22"/>
        </w:rPr>
      </w:pPr>
    </w:p>
    <w:p w14:paraId="2D179BD1" w14:textId="77777777" w:rsidR="00BD6A20" w:rsidRDefault="00BD6A20" w:rsidP="00A946C8">
      <w:pPr>
        <w:ind w:left="851"/>
        <w:jc w:val="thaiDistribute"/>
        <w:rPr>
          <w:szCs w:val="22"/>
        </w:rPr>
      </w:pPr>
    </w:p>
    <w:p w14:paraId="39081A47" w14:textId="7BF87FB2" w:rsidR="009F2872" w:rsidRDefault="009F2872" w:rsidP="00C1721E">
      <w:pPr>
        <w:spacing w:after="0"/>
        <w:jc w:val="thaiDistribute"/>
        <w:rPr>
          <w:rFonts w:ascii="Kanit Light" w:eastAsia="Yu Mincho" w:hAnsi="Kanit Light" w:cs="Kanit Light"/>
          <w:color w:val="6600FF"/>
          <w:szCs w:val="22"/>
          <w:lang w:eastAsia="en-SG"/>
        </w:rPr>
      </w:pPr>
      <w:r w:rsidRPr="00BA7C50"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210176" behindDoc="0" locked="0" layoutInCell="1" allowOverlap="1" wp14:anchorId="1670FB0C" wp14:editId="29EAAFB2">
            <wp:simplePos x="0" y="0"/>
            <wp:positionH relativeFrom="column">
              <wp:posOffset>-457200</wp:posOffset>
            </wp:positionH>
            <wp:positionV relativeFrom="paragraph">
              <wp:posOffset>349</wp:posOffset>
            </wp:positionV>
            <wp:extent cx="7555230" cy="4629150"/>
            <wp:effectExtent l="0" t="0" r="7620" b="0"/>
            <wp:wrapTight wrapText="bothSides">
              <wp:wrapPolygon edited="0">
                <wp:start x="0" y="0"/>
                <wp:lineTo x="0" y="21511"/>
                <wp:lineTo x="21567" y="21511"/>
                <wp:lineTo x="21567" y="0"/>
                <wp:lineTo x="0" y="0"/>
              </wp:wrapPolygon>
            </wp:wrapTight>
            <wp:docPr id="396300735" name="Picture 528709658" descr="A frozen water and ice format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71607" name="Picture 528709658" descr="A frozen water and ice formation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5230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7F7BE15" w14:textId="52499B60" w:rsidR="00BC152F" w:rsidRPr="00E241AA" w:rsidRDefault="00BC152F" w:rsidP="00A946C8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</w:pP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เย็น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7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9364B8" w:rsidRPr="00E241AA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</w:p>
    <w:p w14:paraId="3E02D797" w14:textId="527ECB86" w:rsidR="00BC152F" w:rsidRPr="00C60866" w:rsidRDefault="00BC152F" w:rsidP="00871D18">
      <w:pPr>
        <w:spacing w:after="0" w:line="256" w:lineRule="auto"/>
        <w:ind w:left="851"/>
        <w:jc w:val="thaiDistribute"/>
        <w:rPr>
          <w:rFonts w:ascii="Kanit Light" w:hAnsi="Kanit Light" w:cs="Kanit Light"/>
          <w:color w:val="F0426B"/>
          <w:szCs w:val="22"/>
        </w:rPr>
      </w:pP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ที่พัก </w:t>
      </w:r>
      <w:r w:rsidRPr="00C60866">
        <w:rPr>
          <w:rFonts w:ascii="Kanit Light" w:hAnsi="Kanit Light" w:cs="Kanit Light"/>
          <w:color w:val="F0426B"/>
          <w:szCs w:val="22"/>
        </w:rPr>
        <w:t xml:space="preserve">: </w:t>
      </w:r>
      <w:r w:rsidR="00871D18" w:rsidRPr="00C60866">
        <w:rPr>
          <w:rFonts w:ascii="Kanit Light" w:hAnsi="Kanit Light" w:cs="Kanit Light"/>
          <w:color w:val="F0426B"/>
          <w:szCs w:val="22"/>
        </w:rPr>
        <w:t>VILLA LYCUS HOTEL</w:t>
      </w:r>
      <w:r w:rsidR="00871D18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9F2872" w:rsidRPr="00C60866">
        <w:rPr>
          <w:rFonts w:ascii="Kanit Light" w:hAnsi="Kanit Light" w:cs="Kanit Light" w:hint="cs"/>
          <w:color w:val="F0426B"/>
          <w:szCs w:val="22"/>
          <w:cs/>
        </w:rPr>
        <w:t>หรือโรงแรมระดับและเมืองใกล้เคียงกัน</w:t>
      </w:r>
    </w:p>
    <w:p w14:paraId="0E15830A" w14:textId="250AC7A1" w:rsidR="00BC152F" w:rsidRPr="00C60866" w:rsidRDefault="009F2872" w:rsidP="00C422E2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0426B"/>
          <w:position w:val="-1"/>
          <w:szCs w:val="22"/>
          <w:shd w:val="clear" w:color="auto" w:fill="FFFFFF"/>
          <w:lang w:eastAsia="en-SG"/>
        </w:rPr>
      </w:pPr>
      <w:r w:rsidRPr="00C60866">
        <w:rPr>
          <w:rFonts w:ascii="Angsana New" w:eastAsia="Calibri" w:hAnsi="Angsana New" w:cs="Angsana New"/>
          <w:noProof/>
          <w:color w:val="F0426B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4C3168" wp14:editId="7182306A">
                <wp:simplePos x="0" y="0"/>
                <wp:positionH relativeFrom="margin">
                  <wp:posOffset>-216535</wp:posOffset>
                </wp:positionH>
                <wp:positionV relativeFrom="paragraph">
                  <wp:posOffset>410845</wp:posOffset>
                </wp:positionV>
                <wp:extent cx="7078345" cy="616585"/>
                <wp:effectExtent l="0" t="0" r="27305" b="12065"/>
                <wp:wrapSquare wrapText="bothSides"/>
                <wp:docPr id="43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616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8062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8062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8062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514144" w14:textId="4DB7C1A3" w:rsidR="00B2646B" w:rsidRDefault="00B2646B" w:rsidP="009F2872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เมืองปามุคคาเล่ - เมืองคอนย่า – สุลต่านฮานี – พิพิธภัณฑ์เมฟลานา – เมืองคัปปาโดเกีย</w:t>
                            </w:r>
                          </w:p>
                          <w:p w14:paraId="5A6D29E0" w14:textId="5B7FC3A3" w:rsidR="00B2646B" w:rsidRPr="00E32841" w:rsidRDefault="00B2646B" w:rsidP="009F2872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00C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28EC4AE5" w14:textId="77777777" w:rsidR="00B2646B" w:rsidRPr="003B70C8" w:rsidRDefault="00B2646B" w:rsidP="00C96141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0C0208D7" w14:textId="77777777" w:rsidR="00B2646B" w:rsidRDefault="00B2646B" w:rsidP="00C9614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4C3168" id="Rectangle: Rounded Corners 43" o:spid="_x0000_s1046" style="position:absolute;left:0;text-align:left;margin-left:-17.05pt;margin-top:32.35pt;width:557.35pt;height:48.5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" fillcolor="#9b000b" strokecolor="#ccf">
                <v:fill color2="#ff001c" rotate="t" colors="0 #9b000b;.5 #e00016;1 #ff001c" focus="100%" type="gradient"/>
                <v:textbox>
                  <w:txbxContent>
                    <w:p w14:paraId="7D514144" w14:textId="4DB7C1A3" w:rsidR="00B2646B" w:rsidRDefault="00B2646B" w:rsidP="009F2872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328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เมืองปามุคคาเล่ - เมืองคอนย่า – สุลต่านฮานี – พิพิธภัณฑ์เมฟลานา – เมืองคัปปาโดเกีย</w:t>
                      </w:r>
                    </w:p>
                    <w:p w14:paraId="5A6D29E0" w14:textId="5B7FC3A3" w:rsidR="00B2646B" w:rsidRPr="00E32841" w:rsidRDefault="00B2646B" w:rsidP="009F2872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00C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28EC4AE5" w14:textId="77777777" w:rsidR="00B2646B" w:rsidRPr="003B70C8" w:rsidRDefault="00B2646B" w:rsidP="00C96141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0C0208D7" w14:textId="77777777" w:rsidR="00B2646B" w:rsidRDefault="00B2646B" w:rsidP="00C9614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2F" w:rsidRPr="00C60866">
        <w:rPr>
          <w:rFonts w:ascii="Kanit Light" w:hAnsi="Kanit Light" w:cs="Kanit Light"/>
          <w:color w:val="F0426B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73036D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BC152F" w:rsidRPr="00C60866">
        <w:rPr>
          <w:rFonts w:ascii="Kanit Light" w:hAnsi="Kanit Light" w:cs="Kanit Light"/>
          <w:color w:val="F0426B"/>
          <w:szCs w:val="22"/>
        </w:rPr>
        <w:t>5-7</w:t>
      </w:r>
      <w:r w:rsidR="0073036D" w:rsidRPr="00C60866">
        <w:rPr>
          <w:rFonts w:ascii="Kanit Light" w:hAnsi="Kanit Light" w:cs="Kanit Light"/>
          <w:color w:val="F0426B"/>
          <w:szCs w:val="22"/>
        </w:rPr>
        <w:t xml:space="preserve"> </w:t>
      </w:r>
      <w:r w:rsidR="00BC152F" w:rsidRPr="00C60866">
        <w:rPr>
          <w:rFonts w:ascii="Kanit Light" w:hAnsi="Kanit Light" w:cs="Kanit Light"/>
          <w:color w:val="F0426B"/>
          <w:szCs w:val="22"/>
          <w:cs/>
        </w:rPr>
        <w:t>วัน</w:t>
      </w:r>
      <w:r w:rsidR="0073036D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BC152F" w:rsidRPr="00C60866">
        <w:rPr>
          <w:rFonts w:ascii="Kanit Light" w:hAnsi="Kanit Light" w:cs="Kanit Light"/>
          <w:color w:val="F0426B"/>
          <w:szCs w:val="22"/>
          <w:cs/>
        </w:rPr>
        <w:t>ก่อนวันเดินทาง)</w:t>
      </w:r>
    </w:p>
    <w:p w14:paraId="7539930A" w14:textId="32811CD5" w:rsidR="009F2872" w:rsidRPr="009F2872" w:rsidRDefault="009F2872" w:rsidP="009F2872">
      <w:pPr>
        <w:spacing w:after="0" w:line="256" w:lineRule="auto"/>
        <w:jc w:val="thaiDistribute"/>
        <w:rPr>
          <w:rFonts w:ascii="Kanit Light" w:hAnsi="Kanit Light" w:cs="Kanit Light"/>
          <w:color w:val="6600FF"/>
          <w:szCs w:val="22"/>
        </w:rPr>
      </w:pPr>
    </w:p>
    <w:p w14:paraId="216BB9AB" w14:textId="22795DA8" w:rsidR="003C33B6" w:rsidRPr="00E241AA" w:rsidRDefault="003C33B6" w:rsidP="009F2872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E241AA">
        <w:rPr>
          <w:rFonts w:ascii="Kanit Light" w:hAnsi="Kanit Light" w:cs="Kanit Light" w:hint="cs"/>
          <w:color w:val="C45911" w:themeColor="accent2" w:themeShade="BF"/>
          <w:szCs w:val="22"/>
          <w:cs/>
        </w:rPr>
        <w:t>เช้า</w:t>
      </w:r>
      <w:r w:rsidRPr="00E241AA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E241AA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รับประทานอาหารเช้า ณ โรงแรม</w:t>
      </w:r>
      <w:r w:rsidRPr="00E241AA">
        <w:rPr>
          <w:rFonts w:ascii="Kanit Light" w:hAnsi="Kanit Light" w:cs="Kanit Light" w:hint="cs"/>
          <w:iCs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E00CF0"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8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29CE6714" w14:textId="63AFA83B" w:rsidR="00A946C8" w:rsidRPr="0001767F" w:rsidRDefault="00A946C8" w:rsidP="00A946C8">
      <w:pPr>
        <w:spacing w:after="0"/>
        <w:ind w:left="851"/>
        <w:jc w:val="thaiDistribute"/>
        <w:rPr>
          <w:szCs w:val="22"/>
        </w:rPr>
      </w:pPr>
      <w:r w:rsidRPr="0001767F">
        <w:rPr>
          <w:rFonts w:ascii="Kanit Light" w:hAnsi="Kanit Light" w:cs="Kanit Light" w:hint="cs"/>
          <w:szCs w:val="22"/>
          <w:cs/>
        </w:rPr>
        <w:t>นำท่านออกเดินทางสู่</w:t>
      </w:r>
      <w:r w:rsidRPr="0001767F">
        <w:rPr>
          <w:rFonts w:ascii="Kanit Light" w:hAnsi="Kanit Light" w:cs="Kanit Light" w:hint="cs"/>
          <w:b/>
          <w:bCs/>
          <w:szCs w:val="22"/>
          <w:cs/>
        </w:rPr>
        <w:t xml:space="preserve"> เมืองคอนย่า (</w:t>
      </w:r>
      <w:r w:rsidRPr="0001767F">
        <w:rPr>
          <w:rFonts w:ascii="Kanit Light" w:hAnsi="Kanit Light" w:cs="Kanit Light" w:hint="cs"/>
          <w:b/>
          <w:bCs/>
          <w:szCs w:val="22"/>
        </w:rPr>
        <w:t xml:space="preserve">Konya) </w:t>
      </w:r>
      <w:r w:rsidRPr="0001767F">
        <w:rPr>
          <w:rFonts w:ascii="Kanit Light" w:hAnsi="Kanit Light" w:cs="Kanit Light" w:hint="cs"/>
          <w:szCs w:val="22"/>
          <w:cs/>
        </w:rPr>
        <w:t>เป็นเมืองที่นิยมใช้เป็นจุดพักของการเดินทาง ในอดีตเคยเป็นเมืองหลวงอาณาจักรแห่งแรกของชาวเติร์กในตุรเคีย หรือที่ยุคนั้นเรียกอนาโตเลียเป็นอู่ข้าวอู่น้ำของประเทศ</w:t>
      </w:r>
      <w:r w:rsidRPr="0001767F">
        <w:rPr>
          <w:szCs w:val="22"/>
        </w:rPr>
        <w:t xml:space="preserve"> </w:t>
      </w:r>
    </w:p>
    <w:p w14:paraId="75687D4B" w14:textId="52FBEC6B" w:rsidR="003C33B6" w:rsidRPr="00E241AA" w:rsidRDefault="003C33B6" w:rsidP="00692F1E">
      <w:pPr>
        <w:spacing w:after="0"/>
        <w:ind w:left="851" w:right="-24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</w:pP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เที่ยง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9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4F2482" w:rsidRPr="00E241AA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</w:p>
    <w:p w14:paraId="664E094B" w14:textId="07F47880" w:rsidR="00A946C8" w:rsidRDefault="00B56C53" w:rsidP="00B56C53">
      <w:pPr>
        <w:spacing w:after="0"/>
        <w:ind w:left="851" w:right="-24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110848" behindDoc="0" locked="0" layoutInCell="1" allowOverlap="1" wp14:anchorId="07583CC7" wp14:editId="7FD4699F">
            <wp:simplePos x="0" y="0"/>
            <wp:positionH relativeFrom="column">
              <wp:posOffset>4294505</wp:posOffset>
            </wp:positionH>
            <wp:positionV relativeFrom="paragraph">
              <wp:posOffset>-52705</wp:posOffset>
            </wp:positionV>
            <wp:extent cx="2803525" cy="1890395"/>
            <wp:effectExtent l="0" t="0" r="0" b="0"/>
            <wp:wrapSquare wrapText="bothSides"/>
            <wp:docPr id="1581315722" name="Picture 40" descr="A stone building with a stone a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315722" name="Picture 40" descr="A stone building with a stone arch&#10;&#10;AI-generated content may be incorrect.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52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767F">
        <w:rPr>
          <w:rFonts w:ascii="Kanit Light" w:hAnsi="Kanit Light" w:cs="Kanit Light" w:hint="cs"/>
          <w:color w:val="000000" w:themeColor="text1"/>
          <w:szCs w:val="22"/>
          <w:cs/>
        </w:rPr>
        <w:t xml:space="preserve">นำทุกท่าน  </w:t>
      </w:r>
      <w:r w:rsidRPr="0001767F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แวะถ่ายภาพ</w:t>
      </w:r>
      <w:r w:rsidRPr="0001767F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กับประตูหินอ่อนด้านหน้า</w:t>
      </w:r>
      <w:r w:rsidRPr="0001767F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A946C8">
        <w:rPr>
          <w:rFonts w:ascii="Kanit Light" w:hAnsi="Kanit Light" w:cs="Kanit Light"/>
          <w:color w:val="008080"/>
          <w:szCs w:val="22"/>
          <w:cs/>
        </w:rPr>
        <w:t>สุลต่านฮานี</w:t>
      </w:r>
      <w:r w:rsidRPr="00A946C8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A946C8">
        <w:rPr>
          <w:rFonts w:ascii="Kanit Light" w:hAnsi="Kanit Light" w:cs="Kanit Light"/>
          <w:color w:val="008080"/>
          <w:szCs w:val="22"/>
        </w:rPr>
        <w:t xml:space="preserve">(Sultan Han Caravanserai) </w:t>
      </w:r>
      <w:r w:rsidRPr="0001767F">
        <w:rPr>
          <w:rFonts w:ascii="Kanit Light" w:hAnsi="Kanit Light" w:cs="Kanit Light"/>
          <w:szCs w:val="22"/>
          <w:cs/>
        </w:rPr>
        <w:t>เป็นที่พักกองคาราวานในอดีต ประตูทำด้วยหินอ่อนสกัดลวดลายโบราณ ตรงกลางเป็นสุเหร่า ส่วนบริเวณอื่นในอดีตใช้เป็นครัว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A946C8" w:rsidRPr="0001767F">
        <w:rPr>
          <w:rFonts w:ascii="Kanit Light" w:hAnsi="Kanit Light" w:cs="Kanit Light"/>
          <w:szCs w:val="22"/>
          <w:cs/>
        </w:rPr>
        <w:t>ห้องน้ำ และห้องนอน</w:t>
      </w:r>
      <w:r w:rsidR="00A946C8" w:rsidRPr="0001767F">
        <w:rPr>
          <w:b/>
          <w:bCs/>
          <w:szCs w:val="22"/>
        </w:rPr>
        <w:t xml:space="preserve"> </w:t>
      </w:r>
      <w:r w:rsidR="00A946C8" w:rsidRPr="0001767F">
        <w:rPr>
          <w:rFonts w:ascii="Kanit Light" w:hAnsi="Kanit Light" w:cs="Kanit Light" w:hint="cs"/>
          <w:b/>
          <w:bCs/>
          <w:szCs w:val="22"/>
          <w:cs/>
        </w:rPr>
        <w:t>ถ่ายภาพด้านนอก</w:t>
      </w:r>
      <w:r w:rsidR="00A946C8" w:rsidRPr="0001767F">
        <w:rPr>
          <w:rFonts w:ascii="Kanit Light" w:hAnsi="Kanit Light" w:cs="Kanit Light" w:hint="cs"/>
          <w:szCs w:val="22"/>
          <w:cs/>
        </w:rPr>
        <w:t xml:space="preserve"> </w:t>
      </w:r>
      <w:r w:rsidR="00A946C8" w:rsidRPr="00A946C8">
        <w:rPr>
          <w:rFonts w:ascii="Kanit Light" w:hAnsi="Kanit Light" w:cs="Kanit Light" w:hint="cs"/>
          <w:color w:val="008080"/>
          <w:szCs w:val="22"/>
          <w:cs/>
        </w:rPr>
        <w:t xml:space="preserve">พิพิธภัณฑ์เมฟลานา </w:t>
      </w:r>
      <w:r w:rsidR="00A946C8" w:rsidRPr="00A946C8">
        <w:rPr>
          <w:rFonts w:ascii="Kanit Light" w:hAnsi="Kanit Light" w:cs="Kanit Light"/>
          <w:color w:val="008080"/>
          <w:szCs w:val="22"/>
        </w:rPr>
        <w:t>(</w:t>
      </w:r>
      <w:r w:rsidR="00A946C8" w:rsidRPr="00A946C8">
        <w:rPr>
          <w:rFonts w:ascii="Kanit Light" w:hAnsi="Kanit Light" w:cs="Kanit Light" w:hint="cs"/>
          <w:color w:val="008080"/>
          <w:szCs w:val="22"/>
        </w:rPr>
        <w:t>Mevlana Museum</w:t>
      </w:r>
      <w:r w:rsidR="00A946C8" w:rsidRPr="00A946C8">
        <w:rPr>
          <w:rFonts w:ascii="Kanit Light" w:hAnsi="Kanit Light" w:cs="Kanit Light"/>
          <w:color w:val="008080"/>
          <w:szCs w:val="22"/>
        </w:rPr>
        <w:t>)</w:t>
      </w:r>
      <w:r w:rsidR="00A946C8" w:rsidRPr="00A946C8">
        <w:rPr>
          <w:rFonts w:ascii="Kanit Light" w:eastAsia="Times New Roman" w:hAnsi="Kanit Light" w:cs="Kanit Light" w:hint="cs"/>
          <w:color w:val="008080"/>
          <w:szCs w:val="22"/>
          <w:cs/>
        </w:rPr>
        <w:t xml:space="preserve"> </w:t>
      </w:r>
      <w:r w:rsidR="00A946C8" w:rsidRPr="0001767F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ก่อตั้งขึ้นในปี ค.ศ. </w:t>
      </w:r>
      <w:r w:rsidR="00A946C8" w:rsidRPr="0001767F">
        <w:rPr>
          <w:rFonts w:ascii="Kanit Light" w:hAnsi="Kanit Light" w:cs="Kanit Light" w:hint="cs"/>
          <w:color w:val="0D0D0D" w:themeColor="text1" w:themeTint="F2"/>
          <w:szCs w:val="22"/>
        </w:rPr>
        <w:t xml:space="preserve">1231  </w:t>
      </w:r>
      <w:r w:rsidR="00A946C8" w:rsidRPr="0001767F">
        <w:rPr>
          <w:rFonts w:ascii="Kanit Light" w:hAnsi="Kanit Light" w:cs="Kanit Light" w:hint="cs"/>
          <w:color w:val="0D0D0D" w:themeColor="text1" w:themeTint="F2"/>
          <w:szCs w:val="22"/>
          <w:cs/>
        </w:rPr>
        <w:t>โดย เมฟลาน่า เจลาเลดดิน รูมี่ กล่าวว่าคือผู้วิเศษในศาสนาอิสลามซึ่งกำเนิดในอัฟกานิสถาน สามารถชักชวนผู้ที่นับถือศาสนาคริสต์ให้เปลี่ยนมานับถือศาสนาอิสลามได้เป็นจำนวนมาก</w:t>
      </w:r>
    </w:p>
    <w:p w14:paraId="4B30F238" w14:textId="11E854EF" w:rsidR="00B56C53" w:rsidRPr="0001767F" w:rsidRDefault="00B56C53" w:rsidP="00A946C8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/>
          <w:noProof/>
          <w:sz w:val="23"/>
          <w:szCs w:val="23"/>
        </w:rPr>
        <w:lastRenderedPageBreak/>
        <w:drawing>
          <wp:anchor distT="0" distB="0" distL="114300" distR="114300" simplePos="0" relativeHeight="252109824" behindDoc="1" locked="0" layoutInCell="1" allowOverlap="1" wp14:anchorId="3AF91098" wp14:editId="70E0C217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43800" cy="4133850"/>
            <wp:effectExtent l="0" t="0" r="0" b="0"/>
            <wp:wrapTight wrapText="bothSides">
              <wp:wrapPolygon edited="0">
                <wp:start x="0" y="0"/>
                <wp:lineTo x="0" y="21500"/>
                <wp:lineTo x="21545" y="21500"/>
                <wp:lineTo x="21545" y="0"/>
                <wp:lineTo x="0" y="0"/>
              </wp:wrapPolygon>
            </wp:wrapTight>
            <wp:docPr id="52" name="Picture 52" descr="A building with a green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building with a green roof&#10;&#10;AI-generated content may be incorrect.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7580C" w14:textId="05AFE5DA" w:rsidR="00383516" w:rsidRDefault="009420FD" w:rsidP="00383516">
      <w:pPr>
        <w:spacing w:after="0"/>
        <w:ind w:left="851"/>
        <w:jc w:val="thaiDistribute"/>
        <w:rPr>
          <w:rFonts w:ascii="Kanit Light" w:hAnsi="Kanit Light" w:cs="Kanit Light"/>
          <w:color w:val="FF3300"/>
          <w:sz w:val="23"/>
          <w:szCs w:val="23"/>
        </w:rPr>
      </w:pPr>
      <w:r>
        <w:rPr>
          <w:rFonts w:ascii="Kanit Light" w:hAnsi="Kanit Light" w:cs="Kanit Light"/>
          <w:noProof/>
          <w:color w:val="FF3300"/>
          <w:sz w:val="23"/>
          <w:szCs w:val="23"/>
        </w:rPr>
        <w:drawing>
          <wp:anchor distT="0" distB="0" distL="114300" distR="114300" simplePos="0" relativeHeight="252112896" behindDoc="1" locked="0" layoutInCell="1" allowOverlap="1" wp14:anchorId="628EB245" wp14:editId="5FD0CE47">
            <wp:simplePos x="0" y="0"/>
            <wp:positionH relativeFrom="page">
              <wp:posOffset>0</wp:posOffset>
            </wp:positionH>
            <wp:positionV relativeFrom="paragraph">
              <wp:posOffset>817245</wp:posOffset>
            </wp:positionV>
            <wp:extent cx="7629525" cy="3505200"/>
            <wp:effectExtent l="0" t="0" r="9525" b="0"/>
            <wp:wrapTight wrapText="bothSides">
              <wp:wrapPolygon edited="0">
                <wp:start x="0" y="0"/>
                <wp:lineTo x="0" y="21483"/>
                <wp:lineTo x="21573" y="21483"/>
                <wp:lineTo x="21573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516" w:rsidRPr="00613265">
        <w:rPr>
          <w:rFonts w:ascii="Kanit Light" w:hAnsi="Kanit Light" w:cs="Kanit Light"/>
          <w:sz w:val="23"/>
          <w:szCs w:val="23"/>
          <w:cs/>
        </w:rPr>
        <w:t xml:space="preserve">นำท่านเดินทางสู่ </w:t>
      </w:r>
      <w:r w:rsidR="00383516" w:rsidRPr="0018253C">
        <w:rPr>
          <w:rFonts w:ascii="Kanit Light" w:hAnsi="Kanit Light" w:cs="Kanit Light"/>
          <w:b/>
          <w:bCs/>
          <w:sz w:val="23"/>
          <w:szCs w:val="23"/>
          <w:cs/>
        </w:rPr>
        <w:t>เมืองคัปปาโดเกีย (</w:t>
      </w:r>
      <w:r w:rsidR="00383516" w:rsidRPr="0018253C">
        <w:rPr>
          <w:rFonts w:ascii="Kanit Light" w:hAnsi="Kanit Light" w:cs="Kanit Light"/>
          <w:b/>
          <w:bCs/>
          <w:sz w:val="23"/>
          <w:szCs w:val="23"/>
        </w:rPr>
        <w:t>Cappadocia)</w:t>
      </w:r>
      <w:r w:rsidR="00383516" w:rsidRPr="00613265">
        <w:rPr>
          <w:rFonts w:ascii="Kanit Light" w:hAnsi="Kanit Light" w:cs="Kanit Light"/>
          <w:sz w:val="23"/>
          <w:szCs w:val="23"/>
          <w:cs/>
        </w:rPr>
        <w:t xml:space="preserve"> เนื้อที่ของภูมิภาคที่ราบสูงที่มีความสูงจากระดับน้ำทะเลกว่า </w:t>
      </w:r>
      <w:r w:rsidR="00383516" w:rsidRPr="00613265">
        <w:rPr>
          <w:rFonts w:ascii="Kanit Light" w:hAnsi="Kanit Light" w:cs="Kanit Light"/>
          <w:sz w:val="23"/>
          <w:szCs w:val="23"/>
        </w:rPr>
        <w:t xml:space="preserve">1,000 </w:t>
      </w:r>
      <w:r w:rsidR="00383516" w:rsidRPr="00613265">
        <w:rPr>
          <w:rFonts w:ascii="Kanit Light" w:hAnsi="Kanit Light" w:cs="Kanit Light"/>
          <w:sz w:val="23"/>
          <w:szCs w:val="23"/>
          <w:cs/>
        </w:rPr>
        <w:t>เมตรและเต็มไปด้วยยอดภูเขาไฟและหินทูฟา</w:t>
      </w:r>
      <w:r w:rsidR="00383516" w:rsidRPr="0061326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383516" w:rsidRPr="00613265">
        <w:rPr>
          <w:rFonts w:ascii="Kanit Light" w:hAnsi="Kanit Light" w:cs="Kanit Light"/>
          <w:sz w:val="23"/>
          <w:szCs w:val="23"/>
          <w:cs/>
        </w:rPr>
        <w:t>ซึ่งองค์การยูเนสโกได้ประกาศให้เป็นเมืองมรดกโลก เมืองที่มีลักษณะภูมิประเทศสวยงามมาก</w:t>
      </w:r>
    </w:p>
    <w:p w14:paraId="06E70FC3" w14:textId="48118255" w:rsidR="00414BDC" w:rsidRPr="00E241AA" w:rsidRDefault="00414BDC" w:rsidP="00414BDC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</w:pP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เย็น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10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68F1359" w14:textId="4CD07CAB" w:rsidR="00C85DA3" w:rsidRPr="00C60866" w:rsidRDefault="00C87274" w:rsidP="00871D1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0426B"/>
          <w:position w:val="-1"/>
          <w:szCs w:val="22"/>
          <w:shd w:val="clear" w:color="auto" w:fill="FFFFFF"/>
          <w:lang w:eastAsia="en-SG"/>
        </w:rPr>
      </w:pP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ที่พัก </w:t>
      </w:r>
      <w:r w:rsidRPr="00C60866">
        <w:rPr>
          <w:rFonts w:ascii="Kanit Light" w:hAnsi="Kanit Light" w:cs="Kanit Light"/>
          <w:color w:val="F0426B"/>
          <w:szCs w:val="22"/>
        </w:rPr>
        <w:t xml:space="preserve">: </w:t>
      </w:r>
      <w:r w:rsidR="00871D18" w:rsidRPr="00C60866">
        <w:rPr>
          <w:rFonts w:ascii="Kanit Light" w:hAnsi="Kanit Light" w:cs="Kanit Light"/>
          <w:color w:val="F0426B"/>
          <w:szCs w:val="22"/>
        </w:rPr>
        <w:t>EMIN KOCAK HOTEL</w:t>
      </w:r>
      <w:r w:rsidR="00871D18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9F2872" w:rsidRPr="00C60866">
        <w:rPr>
          <w:rFonts w:ascii="Kanit Light" w:hAnsi="Kanit Light" w:cs="Kanit Light" w:hint="cs"/>
          <w:color w:val="F0426B"/>
          <w:szCs w:val="22"/>
          <w:cs/>
        </w:rPr>
        <w:t>หรือโรงแรมระดับและเมืองใกล้เคียงกัน</w:t>
      </w:r>
    </w:p>
    <w:p w14:paraId="707A6B7F" w14:textId="6FEFA262" w:rsidR="00F57E45" w:rsidRPr="00C60866" w:rsidRDefault="00414BDC" w:rsidP="00932481">
      <w:pPr>
        <w:spacing w:after="0" w:line="256" w:lineRule="auto"/>
        <w:ind w:left="851"/>
        <w:jc w:val="thaiDistribute"/>
        <w:rPr>
          <w:rFonts w:ascii="Kanit Light" w:hAnsi="Kanit Light" w:cs="Kanit Light"/>
          <w:color w:val="F0426B"/>
          <w:szCs w:val="22"/>
        </w:rPr>
      </w:pPr>
      <w:r w:rsidRPr="00C60866">
        <w:rPr>
          <w:rFonts w:ascii="Kanit Light" w:hAnsi="Kanit Light" w:cs="Kanit Light"/>
          <w:color w:val="F0426B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C60866">
        <w:rPr>
          <w:rFonts w:ascii="Kanit Light" w:hAnsi="Kanit Light" w:cs="Kanit Light"/>
          <w:color w:val="F0426B"/>
          <w:szCs w:val="22"/>
        </w:rPr>
        <w:t xml:space="preserve"> 5-7</w:t>
      </w: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  <w:cs/>
        </w:rPr>
        <w:t>วัน</w:t>
      </w: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  <w:cs/>
        </w:rPr>
        <w:t>ก่อนวันเดินทาง)</w:t>
      </w:r>
    </w:p>
    <w:p w14:paraId="1A0AF16C" w14:textId="10C9E8FE" w:rsidR="00431FFD" w:rsidRDefault="00337D3E" w:rsidP="00383516">
      <w:pPr>
        <w:spacing w:after="0" w:line="256" w:lineRule="auto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  <w:r w:rsidRPr="0001767F">
        <w:rPr>
          <w:rFonts w:ascii="Kanit Light" w:eastAsia="Calibri" w:hAnsi="Kanit Light" w:cs="Kanit Light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0A47862F" wp14:editId="5505A983">
                <wp:simplePos x="0" y="0"/>
                <wp:positionH relativeFrom="margin">
                  <wp:posOffset>-114300</wp:posOffset>
                </wp:positionH>
                <wp:positionV relativeFrom="paragraph">
                  <wp:posOffset>1428750</wp:posOffset>
                </wp:positionV>
                <wp:extent cx="6840220" cy="3306445"/>
                <wp:effectExtent l="19050" t="19050" r="17780" b="27305"/>
                <wp:wrapSquare wrapText="bothSides"/>
                <wp:docPr id="645923871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330644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0432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53DCB4C7" w14:textId="143F60D5" w:rsidR="00383516" w:rsidRPr="00B56C53" w:rsidRDefault="00383516" w:rsidP="00B56C53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color w:val="EE0000"/>
                                <w:sz w:val="23"/>
                                <w:szCs w:val="23"/>
                              </w:rPr>
                            </w:pPr>
                            <w:r w:rsidRPr="00CA3114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FF"/>
                                <w:sz w:val="28"/>
                                <w:u w:val="single"/>
                              </w:rPr>
                              <w:t>Option Tour :</w:t>
                            </w:r>
                            <w:r w:rsidRPr="009A23F5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FF"/>
                                <w:sz w:val="28"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สำหรับท่านใดที่สนใจ </w:t>
                            </w:r>
                            <w:r w:rsidRPr="00383516">
                              <w:rPr>
                                <w:rFonts w:ascii="Kanit Light" w:eastAsia="Tahoma" w:hAnsi="Kanit Light" w:cs="Kanit Light" w:hint="cs"/>
                                <w:color w:val="0000FF"/>
                                <w:sz w:val="23"/>
                                <w:szCs w:val="23"/>
                                <w:cs/>
                              </w:rPr>
                              <w:t>ขึ้นบอลลูนชมความงามของ</w:t>
                            </w:r>
                            <w:bookmarkStart w:id="5" w:name="_Hlk113452620"/>
                            <w:r w:rsidRPr="00383516">
                              <w:rPr>
                                <w:rFonts w:ascii="Kanit Light" w:eastAsia="Tahoma" w:hAnsi="Kanit Light" w:cs="Kanit Light" w:hint="cs"/>
                                <w:color w:val="0000FF"/>
                                <w:sz w:val="23"/>
                                <w:szCs w:val="23"/>
                                <w:cs/>
                              </w:rPr>
                              <w:t>เมืองคัปปาโดเกีย</w:t>
                            </w:r>
                            <w:bookmarkEnd w:id="5"/>
                            <w:r w:rsidRPr="00383516">
                              <w:rPr>
                                <w:rFonts w:ascii="Kanit Light" w:eastAsia="Tahoma" w:hAnsi="Kanit Light" w:cs="Kanit Light" w:hint="cs"/>
                                <w:color w:val="0000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เป็น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กิจกรรมการล่องบอลลูนลมร้อนที่มีชื่อเสียง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</w:rPr>
                              <w:t>Hot Air Balloon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)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และได้รับการโหวตให้เป็นการล่องบอลลูนลมร้อนที่ดีที่สุดในโลกมาอย่างต่อเนื่อง นักท่องเที่ยวจะได้ชมทัศนียภาพอันสวยงามและน่าอัศจรรย์ของ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“ดินแดนแห่งปล่องไฟนางฟ้า”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จากมุมสูง ลักษณะที่เป็นมาตรฐานของการทัวร์ล่องบอลลูนที่คัปปาโดเชียโดยทั่วไปคือ มีบริการรถตู้รับ – ส่งที่โรงแรม ตั้งแต่เวลาประมาณตี 4 หรือตี 5 ไปยังจุดปล่อยตัวบอลลูน ซึ่งที่จุดปล่อยบอลลูนนั้นจะมีอาหารเช้าง่ายๆ อาทิ กาแฟ ขนมปังไว้บริการ  หลังจากรับประทานอาหารเช้าเสร็จพอถึงเวลาประมาณ 6 โมงก็ได้เวลาขึ้นบอลลูน การล่องบอลลูนนั้นใช้เวลาประมาณ 1 ชั่วโมง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(</w:t>
                            </w:r>
                            <w:bookmarkStart w:id="6" w:name="_Hlk113985158"/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ค่าทัวร์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u w:val="single"/>
                                <w:cs/>
                              </w:rPr>
                              <w:t>ไม่</w:t>
                            </w:r>
                            <w:bookmarkEnd w:id="6"/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u w:val="single"/>
                                <w:cs/>
                              </w:rPr>
                              <w:t>รวม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ค่าขึ้นบอลลูน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  <w:t xml:space="preserve">1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ท่าน ราคาประมาณ </w:t>
                            </w:r>
                            <w:r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  <w:t>300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  <w:t xml:space="preserve">USD)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ราคาอาจมีการเปลี่ยนแปลงโปรดเช็คกับเจ้าหน้าที่อีก</w:t>
                            </w:r>
                            <w:r w:rsidRPr="00B56C53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ครั้ง</w:t>
                            </w:r>
                            <w:r w:rsidR="00B56C53" w:rsidRPr="00B56C53">
                              <w:rPr>
                                <w:rFonts w:ascii="Kanit Light" w:eastAsia="Tahoma" w:hAnsi="Kanit Light" w:cs="Kanit Light" w:hint="cs"/>
                                <w:color w:val="EE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="00B56C53" w:rsidRPr="00B56C53">
                              <w:rPr>
                                <w:rFonts w:ascii="Kanit Light" w:eastAsia="Tahoma" w:hAnsi="Kanit Light" w:cs="Kanit Light"/>
                                <w:color w:val="EE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 xml:space="preserve">โดยซื้อ </w:t>
                            </w:r>
                            <w:r w:rsidR="00B56C53" w:rsidRPr="00B56C53">
                              <w:rPr>
                                <w:rFonts w:ascii="Kanit Light" w:eastAsia="Tahoma" w:hAnsi="Kanit Light" w:cs="Kanit Light"/>
                                <w:color w:val="EE0000"/>
                                <w:sz w:val="23"/>
                                <w:szCs w:val="23"/>
                                <w:highlight w:val="yellow"/>
                              </w:rPr>
                              <w:t xml:space="preserve">Optional tour </w:t>
                            </w:r>
                            <w:r w:rsidR="00B56C53" w:rsidRPr="00B56C53">
                              <w:rPr>
                                <w:rFonts w:ascii="Kanit Light" w:eastAsia="Tahoma" w:hAnsi="Kanit Light" w:cs="Kanit Light"/>
                                <w:color w:val="EE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 xml:space="preserve">กับทางบริษัท </w:t>
                            </w:r>
                            <w:r w:rsidR="00CC131E">
                              <w:rPr>
                                <w:rFonts w:ascii="Kanit Light" w:eastAsia="Tahoma" w:hAnsi="Kanit Light" w:cs="Kanit Light" w:hint="cs"/>
                                <w:color w:val="EE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หรือ</w:t>
                            </w:r>
                            <w:r w:rsidR="00B56C53" w:rsidRPr="00B56C53">
                              <w:rPr>
                                <w:rFonts w:ascii="Kanit Light" w:eastAsia="Tahoma" w:hAnsi="Kanit Light" w:cs="Kanit Light"/>
                                <w:color w:val="EE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หัวหน้าทัวร์ของบริษัท</w:t>
                            </w:r>
                            <w:r w:rsidR="00CC131E">
                              <w:rPr>
                                <w:rFonts w:ascii="Kanit Light" w:eastAsia="Tahoma" w:hAnsi="Kanit Light" w:cs="Kanit Light" w:hint="cs"/>
                                <w:color w:val="EE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 xml:space="preserve">ฯ </w:t>
                            </w:r>
                            <w:r w:rsidR="00B56C53" w:rsidRPr="00B56C53">
                              <w:rPr>
                                <w:rFonts w:ascii="Kanit Light" w:eastAsia="Tahoma" w:hAnsi="Kanit Light" w:cs="Kanit Light"/>
                                <w:color w:val="EE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เท่านั้น</w:t>
                            </w:r>
                            <w:r w:rsidR="00B56C53" w:rsidRPr="00B56C53">
                              <w:rPr>
                                <w:rFonts w:ascii="Kanit Light" w:eastAsia="Tahoma" w:hAnsi="Kanit Light" w:cs="Kanit Light"/>
                                <w:color w:val="EE0000"/>
                                <w:sz w:val="23"/>
                                <w:szCs w:val="23"/>
                                <w:highlight w:val="yellow"/>
                              </w:rPr>
                              <w:t>)</w:t>
                            </w:r>
                          </w:p>
                          <w:p w14:paraId="55101527" w14:textId="77777777" w:rsidR="00383516" w:rsidRPr="00AA259C" w:rsidRDefault="00383516" w:rsidP="00383516">
                            <w:pPr>
                              <w:shd w:val="clear" w:color="auto" w:fill="F2F2F2" w:themeFill="background1" w:themeFillShade="F2"/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**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กรณีที่สภาพอากาศไม่เอื้อยอำนวย สภาพอากาศไม่ดี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ลมแรง รวมไปถึงภัยพิบัติทางธรรมชาติ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หรือเหตุอื่นใดก็ตาม จน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ไม่สามารถ ขึ้นบอลลูนชมความงามของเมืองคัปปาโดเกียได้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ทั้งนี้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ต้องคำนึงถึงความปลอดภัยของท่านเป็นหลัก </w:t>
                            </w:r>
                          </w:p>
                          <w:p w14:paraId="6508515B" w14:textId="77777777" w:rsidR="00383516" w:rsidRDefault="00383516" w:rsidP="00383516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sz w:val="23"/>
                                <w:szCs w:val="23"/>
                              </w:rPr>
                            </w:pPr>
                          </w:p>
                          <w:p w14:paraId="0B26083F" w14:textId="77777777" w:rsidR="00383516" w:rsidRDefault="00383516" w:rsidP="00383516">
                            <w:pPr>
                              <w:ind w:left="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7862F" id="Rectangle: Rounded Corners 10" o:spid="_x0000_s1047" style="position:absolute;left:0;text-align:left;margin-left:-9pt;margin-top:112.5pt;width:538.6pt;height:260.35pt;z-index:25211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" filled="f" strokecolor="#0432ff" strokeweight="2.25pt">
                <v:textbox>
                  <w:txbxContent>
                    <w:p w14:paraId="53DCB4C7" w14:textId="143F60D5" w:rsidR="00383516" w:rsidRPr="00B56C53" w:rsidRDefault="00383516" w:rsidP="00B56C53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color w:val="EE0000"/>
                          <w:sz w:val="23"/>
                          <w:szCs w:val="23"/>
                        </w:rPr>
                      </w:pPr>
                      <w:r w:rsidRPr="00CA3114">
                        <w:rPr>
                          <w:rFonts w:ascii="Kanit Light" w:eastAsia="Tahoma" w:hAnsi="Kanit Light" w:cs="Kanit Light"/>
                          <w:b/>
                          <w:bCs/>
                          <w:color w:val="0000FF"/>
                          <w:sz w:val="28"/>
                          <w:u w:val="single"/>
                        </w:rPr>
                        <w:t>Option Tour :</w:t>
                      </w:r>
                      <w:r w:rsidRPr="009A23F5">
                        <w:rPr>
                          <w:rFonts w:ascii="Kanit Light" w:eastAsia="Tahoma" w:hAnsi="Kanit Light" w:cs="Kanit Light"/>
                          <w:b/>
                          <w:bCs/>
                          <w:color w:val="0000FF"/>
                          <w:sz w:val="28"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สำหรับท่านใดที่สนใจ </w:t>
                      </w:r>
                      <w:r w:rsidRPr="00383516">
                        <w:rPr>
                          <w:rFonts w:ascii="Kanit Light" w:eastAsia="Tahoma" w:hAnsi="Kanit Light" w:cs="Kanit Light" w:hint="cs"/>
                          <w:color w:val="0000FF"/>
                          <w:sz w:val="23"/>
                          <w:szCs w:val="23"/>
                          <w:cs/>
                        </w:rPr>
                        <w:t>ขึ้นบอลลูนชมความงามของ</w:t>
                      </w:r>
                      <w:bookmarkStart w:id="7" w:name="_Hlk113452620"/>
                      <w:r w:rsidRPr="00383516">
                        <w:rPr>
                          <w:rFonts w:ascii="Kanit Light" w:eastAsia="Tahoma" w:hAnsi="Kanit Light" w:cs="Kanit Light" w:hint="cs"/>
                          <w:color w:val="0000FF"/>
                          <w:sz w:val="23"/>
                          <w:szCs w:val="23"/>
                          <w:cs/>
                        </w:rPr>
                        <w:t>เมืองคัปปาโดเกีย</w:t>
                      </w:r>
                      <w:bookmarkEnd w:id="7"/>
                      <w:r w:rsidRPr="00383516">
                        <w:rPr>
                          <w:rFonts w:ascii="Kanit Light" w:eastAsia="Tahoma" w:hAnsi="Kanit Light" w:cs="Kanit Light" w:hint="cs"/>
                          <w:color w:val="0000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เป็น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กิจกรรมการล่องบอลลูนลมร้อนที่มีชื่อเสียง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(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</w:rPr>
                        <w:t>Hot Air Balloon</w:t>
                      </w:r>
                      <w:r w:rsidRPr="005D0D20">
                        <w:rPr>
                          <w:rFonts w:ascii="Kanit Light" w:eastAsia="Tahoma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)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และได้รับการโหวตให้เป็นการล่องบอลลูนลมร้อนที่ดีที่สุดในโลกมาอย่างต่อเนื่อง นักท่องเที่ยวจะได้ชมทัศนียภาพอันสวยงามและน่าอัศจรรย์ของ 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“ดินแดนแห่งปล่องไฟนางฟ้า”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  <w:t>จากมุมสูง ลักษณะที่เป็นมาตรฐานของการทัวร์ล่องบอลลูนที่คัปปาโดเชียโดยทั่วไปคือ มีบริการรถตู้รับ – ส่งที่โรงแรม ตั้งแต่เวลาประมาณตี 4 หรือตี 5 ไปยังจุดปล่อยตัวบอลลูน ซึ่งที่จุดปล่อยบอลลูนนั้นจะมีอาหารเช้าง่ายๆ อาทิ กาแฟ ขนมปังไว้บริการ  หลังจากรับประทานอาหารเช้าเสร็จพอถึงเวลาประมาณ 6 โมงก็ได้เวลาขึ้นบอลลูน การล่องบอลลูนนั้นใช้เวลาประมาณ 1 ชั่วโมง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 (</w:t>
                      </w:r>
                      <w:bookmarkStart w:id="8" w:name="_Hlk113985158"/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ค่าทัวร์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u w:val="single"/>
                          <w:cs/>
                        </w:rPr>
                        <w:t>ไม่</w:t>
                      </w:r>
                      <w:bookmarkEnd w:id="8"/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u w:val="single"/>
                          <w:cs/>
                        </w:rPr>
                        <w:t>รวม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ค่าขึ้นบอลลูน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  <w:t xml:space="preserve">1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ท่าน ราคาประมาณ </w:t>
                      </w:r>
                      <w:r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  <w:t>300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  <w:t xml:space="preserve">USD)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ราคาอาจมีการเปลี่ยนแปลงโปรดเช็คกับเจ้าหน้าที่อีก</w:t>
                      </w:r>
                      <w:r w:rsidRPr="00B56C53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ครั้ง</w:t>
                      </w:r>
                      <w:r w:rsidR="00B56C53" w:rsidRPr="00B56C53">
                        <w:rPr>
                          <w:rFonts w:ascii="Kanit Light" w:eastAsia="Tahoma" w:hAnsi="Kanit Light" w:cs="Kanit Light" w:hint="cs"/>
                          <w:color w:val="EE0000"/>
                          <w:sz w:val="23"/>
                          <w:szCs w:val="23"/>
                          <w:highlight w:val="yellow"/>
                          <w:cs/>
                        </w:rPr>
                        <w:t xml:space="preserve"> </w:t>
                      </w:r>
                      <w:r w:rsidR="00B56C53" w:rsidRPr="00B56C53">
                        <w:rPr>
                          <w:rFonts w:ascii="Kanit Light" w:eastAsia="Tahoma" w:hAnsi="Kanit Light" w:cs="Kanit Light"/>
                          <w:color w:val="EE0000"/>
                          <w:sz w:val="23"/>
                          <w:szCs w:val="23"/>
                          <w:highlight w:val="yellow"/>
                          <w:cs/>
                        </w:rPr>
                        <w:t xml:space="preserve">โดยซื้อ </w:t>
                      </w:r>
                      <w:r w:rsidR="00B56C53" w:rsidRPr="00B56C53">
                        <w:rPr>
                          <w:rFonts w:ascii="Kanit Light" w:eastAsia="Tahoma" w:hAnsi="Kanit Light" w:cs="Kanit Light"/>
                          <w:color w:val="EE0000"/>
                          <w:sz w:val="23"/>
                          <w:szCs w:val="23"/>
                          <w:highlight w:val="yellow"/>
                        </w:rPr>
                        <w:t xml:space="preserve">Optional tour </w:t>
                      </w:r>
                      <w:r w:rsidR="00B56C53" w:rsidRPr="00B56C53">
                        <w:rPr>
                          <w:rFonts w:ascii="Kanit Light" w:eastAsia="Tahoma" w:hAnsi="Kanit Light" w:cs="Kanit Light"/>
                          <w:color w:val="EE0000"/>
                          <w:sz w:val="23"/>
                          <w:szCs w:val="23"/>
                          <w:highlight w:val="yellow"/>
                          <w:cs/>
                        </w:rPr>
                        <w:t xml:space="preserve">กับทางบริษัท </w:t>
                      </w:r>
                      <w:r w:rsidR="00CC131E">
                        <w:rPr>
                          <w:rFonts w:ascii="Kanit Light" w:eastAsia="Tahoma" w:hAnsi="Kanit Light" w:cs="Kanit Light" w:hint="cs"/>
                          <w:color w:val="EE0000"/>
                          <w:sz w:val="23"/>
                          <w:szCs w:val="23"/>
                          <w:highlight w:val="yellow"/>
                          <w:cs/>
                        </w:rPr>
                        <w:t>หรือ</w:t>
                      </w:r>
                      <w:r w:rsidR="00B56C53" w:rsidRPr="00B56C53">
                        <w:rPr>
                          <w:rFonts w:ascii="Kanit Light" w:eastAsia="Tahoma" w:hAnsi="Kanit Light" w:cs="Kanit Light"/>
                          <w:color w:val="EE0000"/>
                          <w:sz w:val="23"/>
                          <w:szCs w:val="23"/>
                          <w:highlight w:val="yellow"/>
                          <w:cs/>
                        </w:rPr>
                        <w:t>หัวหน้าทัวร์ของบริษัท</w:t>
                      </w:r>
                      <w:r w:rsidR="00CC131E">
                        <w:rPr>
                          <w:rFonts w:ascii="Kanit Light" w:eastAsia="Tahoma" w:hAnsi="Kanit Light" w:cs="Kanit Light" w:hint="cs"/>
                          <w:color w:val="EE0000"/>
                          <w:sz w:val="23"/>
                          <w:szCs w:val="23"/>
                          <w:highlight w:val="yellow"/>
                          <w:cs/>
                        </w:rPr>
                        <w:t xml:space="preserve">ฯ </w:t>
                      </w:r>
                      <w:r w:rsidR="00B56C53" w:rsidRPr="00B56C53">
                        <w:rPr>
                          <w:rFonts w:ascii="Kanit Light" w:eastAsia="Tahoma" w:hAnsi="Kanit Light" w:cs="Kanit Light"/>
                          <w:color w:val="EE0000"/>
                          <w:sz w:val="23"/>
                          <w:szCs w:val="23"/>
                          <w:highlight w:val="yellow"/>
                          <w:cs/>
                        </w:rPr>
                        <w:t>เท่านั้น</w:t>
                      </w:r>
                      <w:r w:rsidR="00B56C53" w:rsidRPr="00B56C53">
                        <w:rPr>
                          <w:rFonts w:ascii="Kanit Light" w:eastAsia="Tahoma" w:hAnsi="Kanit Light" w:cs="Kanit Light"/>
                          <w:color w:val="EE0000"/>
                          <w:sz w:val="23"/>
                          <w:szCs w:val="23"/>
                          <w:highlight w:val="yellow"/>
                        </w:rPr>
                        <w:t>)</w:t>
                      </w:r>
                    </w:p>
                    <w:p w14:paraId="55101527" w14:textId="77777777" w:rsidR="00383516" w:rsidRPr="00AA259C" w:rsidRDefault="00383516" w:rsidP="00383516">
                      <w:pPr>
                        <w:shd w:val="clear" w:color="auto" w:fill="F2F2F2" w:themeFill="background1" w:themeFillShade="F2"/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b/>
                          <w:bCs/>
                          <w:color w:val="FF0000"/>
                          <w:szCs w:val="22"/>
                          <w:cs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**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กรณีที่สภาพอากาศไม่เอื้อยอำนวย สภาพอากาศไม่ดี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ลมแรง รวมไปถึงภัยพิบัติทางธรรมชาติ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หรือเหตุอื่นใดก็ตาม จน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ไม่สามารถ ขึ้นบอลลูนชมความงามของเมืองคัปปาโดเกียได้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ทั้งนี้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ต้องคำนึงถึงความปลอดภัยของท่านเป็นหลัก </w:t>
                      </w:r>
                    </w:p>
                    <w:p w14:paraId="6508515B" w14:textId="77777777" w:rsidR="00383516" w:rsidRDefault="00383516" w:rsidP="00383516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sz w:val="23"/>
                          <w:szCs w:val="23"/>
                        </w:rPr>
                      </w:pPr>
                    </w:p>
                    <w:p w14:paraId="0B26083F" w14:textId="77777777" w:rsidR="00383516" w:rsidRDefault="00383516" w:rsidP="00383516">
                      <w:pPr>
                        <w:ind w:left="142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53E86">
        <w:rPr>
          <w:rFonts w:ascii="Angsana New" w:eastAsia="Calibri" w:hAnsi="Angsana New" w:cs="Angsana New"/>
          <w:noProof/>
          <w:color w:val="D60093"/>
          <w:szCs w:val="22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4F6DE15" wp14:editId="1D61EB55">
                <wp:simplePos x="0" y="0"/>
                <wp:positionH relativeFrom="margin">
                  <wp:posOffset>-161925</wp:posOffset>
                </wp:positionH>
                <wp:positionV relativeFrom="paragraph">
                  <wp:posOffset>0</wp:posOffset>
                </wp:positionV>
                <wp:extent cx="6973570" cy="1181100"/>
                <wp:effectExtent l="0" t="0" r="1778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357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8062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8062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8062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1C5928" w14:textId="77777777" w:rsidR="00355E0B" w:rsidRDefault="00C85DA3" w:rsidP="00A342A8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โรงงานทอพรม - โรงงานเซรามิค - ร้านจิวเวอร์รี่ 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นครใต้ดินชาดัค –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ปราสาทหินยูชิซาร์ – หุบเขานกพิราบ – หุบเขาแห่งรัก – หุบเขาเกอเรเม -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หมู่บ้านอวานอส 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ชิม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>ICE CREAM MADO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by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>riverside</w:t>
                            </w:r>
                          </w:p>
                          <w:p w14:paraId="2F16C8A6" w14:textId="3CEE7855" w:rsidR="00355E0B" w:rsidRDefault="00355E0B" w:rsidP="00A342A8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F2872" w:rsidRPr="009F2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Option Tour: </w:t>
                            </w:r>
                            <w:r w:rsidR="009F2872" w:rsidRPr="009F2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ขึ้นบอลลูนชมความงามของเมืองคัปปาโดเกีย หรือ นั่งรถ </w:t>
                            </w:r>
                            <w:r w:rsidR="009F2872" w:rsidRPr="009F2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Jeep Safari </w:t>
                            </w:r>
                            <w:r w:rsidR="009F2872" w:rsidRPr="009F2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ลัดเลาะไปตามแกรนด์แคนยอน หรือ ถ่ายภาพรถคลาสสิคคาร์</w:t>
                            </w:r>
                            <w:r w:rsidR="009F2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F2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F28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F287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11956F93" w14:textId="3F6E6054" w:rsidR="00C85DA3" w:rsidRPr="00AB1EE3" w:rsidRDefault="00C85DA3" w:rsidP="00C85DA3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3D5A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</w:t>
                            </w:r>
                          </w:p>
                          <w:p w14:paraId="2CE615AC" w14:textId="77777777" w:rsidR="00C85DA3" w:rsidRPr="00AB1EE3" w:rsidRDefault="00C85DA3" w:rsidP="00C85DA3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1DA34F7" w14:textId="77777777" w:rsidR="00C85DA3" w:rsidRDefault="00C85DA3" w:rsidP="00C85DA3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F6DE15" id="Rectangle: Rounded Corners 4" o:spid="_x0000_s1048" style="position:absolute;left:0;text-align:left;margin-left:-12.75pt;margin-top:0;width:549.1pt;height:93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" fillcolor="#9b000b" strokecolor="#ccf">
                <v:fill color2="#ff001c" rotate="t" colors="0 #9b000b;.5 #e00016;1 #ff001c" focus="100%" type="gradient"/>
                <v:textbox>
                  <w:txbxContent>
                    <w:p w14:paraId="181C5928" w14:textId="77777777" w:rsidR="00355E0B" w:rsidRDefault="00C85DA3" w:rsidP="00A342A8">
                      <w:pPr>
                        <w:tabs>
                          <w:tab w:val="left" w:pos="993"/>
                        </w:tabs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โรงงานทอพรม - โรงงานเซรามิค - ร้านจิวเวอร์รี่ 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นครใต้ดินชาดัค –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ปราสาทหินยูชิซาร์ – หุบเขานกพิราบ – หุบเขาแห่งรัก – หุบเขาเกอเรเม -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หมู่บ้านอวานอส 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ชิม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>ICE CREAM MADO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by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>riverside</w:t>
                      </w:r>
                    </w:p>
                    <w:p w14:paraId="2F16C8A6" w14:textId="3CEE7855" w:rsidR="00355E0B" w:rsidRDefault="00355E0B" w:rsidP="00A342A8">
                      <w:pPr>
                        <w:tabs>
                          <w:tab w:val="left" w:pos="993"/>
                        </w:tabs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F2872" w:rsidRPr="009F287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Option Tour: </w:t>
                      </w:r>
                      <w:r w:rsidR="009F2872" w:rsidRPr="009F287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ขึ้นบอลลูนชมความงามของเมืองคัปปาโดเกีย หรือ นั่งรถ </w:t>
                      </w:r>
                      <w:r w:rsidR="009F2872" w:rsidRPr="009F287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Jeep Safari </w:t>
                      </w:r>
                      <w:r w:rsidR="009F2872" w:rsidRPr="009F287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ลัดเลาะไปตามแกรนด์แคนยอน หรือ ถ่ายภาพรถคลาสสิคคาร์</w:t>
                      </w:r>
                      <w:r w:rsidR="009F287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F287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F2872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F287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11956F93" w14:textId="3F6E6054" w:rsidR="00C85DA3" w:rsidRPr="00AB1EE3" w:rsidRDefault="00C85DA3" w:rsidP="00C85DA3">
                      <w:pPr>
                        <w:tabs>
                          <w:tab w:val="left" w:pos="993"/>
                        </w:tabs>
                        <w:spacing w:after="0" w:line="240" w:lineRule="auto"/>
                        <w:ind w:left="851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3D5A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</w:t>
                      </w:r>
                    </w:p>
                    <w:p w14:paraId="2CE615AC" w14:textId="77777777" w:rsidR="00C85DA3" w:rsidRPr="00AB1EE3" w:rsidRDefault="00C85DA3" w:rsidP="00C85DA3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1DA34F7" w14:textId="77777777" w:rsidR="00C85DA3" w:rsidRDefault="00C85DA3" w:rsidP="00C85DA3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89D3C8B" w14:textId="28EBEEEB" w:rsidR="002A5674" w:rsidRDefault="00CE0068" w:rsidP="00B97B23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6600FF"/>
          <w:szCs w:val="22"/>
          <w:lang w:eastAsia="en-SG"/>
        </w:rPr>
      </w:pPr>
      <w:r w:rsidRPr="0001767F">
        <w:rPr>
          <w:rFonts w:ascii="Kanit Light" w:eastAsia="Tahoma" w:hAnsi="Kanit Light" w:cs="Kanit Light"/>
          <w:b/>
          <w:bCs/>
          <w:noProof/>
          <w:color w:val="0000FF"/>
          <w:szCs w:val="22"/>
          <w:lang w:val="en-SG"/>
        </w:rPr>
        <w:drawing>
          <wp:anchor distT="0" distB="0" distL="114300" distR="114300" simplePos="0" relativeHeight="252116992" behindDoc="1" locked="0" layoutInCell="1" allowOverlap="1" wp14:anchorId="7FD085B7" wp14:editId="34D3B162">
            <wp:simplePos x="0" y="0"/>
            <wp:positionH relativeFrom="page">
              <wp:posOffset>0</wp:posOffset>
            </wp:positionH>
            <wp:positionV relativeFrom="paragraph">
              <wp:posOffset>3598545</wp:posOffset>
            </wp:positionV>
            <wp:extent cx="7600315" cy="3762375"/>
            <wp:effectExtent l="0" t="0" r="635" b="9525"/>
            <wp:wrapSquare wrapText="bothSides"/>
            <wp:docPr id="51" name="Picture 51" descr="A group of hot air balloon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group of hot air balloons in the sky&#10;&#10;AI-generated content may be incorrect.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253" r="-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635E4" w14:textId="77777777" w:rsidR="00CE0068" w:rsidRDefault="00CE0068" w:rsidP="00E86AE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6600FF"/>
          <w:szCs w:val="22"/>
        </w:rPr>
      </w:pPr>
    </w:p>
    <w:p w14:paraId="4246E0F2" w14:textId="77777777" w:rsidR="00CE0068" w:rsidRDefault="00CE0068" w:rsidP="00E86AE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6600FF"/>
          <w:szCs w:val="22"/>
        </w:rPr>
      </w:pPr>
    </w:p>
    <w:p w14:paraId="422194A0" w14:textId="2C35DCD7" w:rsidR="00CE0068" w:rsidRDefault="00CE0068" w:rsidP="00E86AE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6600FF"/>
          <w:szCs w:val="22"/>
        </w:rPr>
      </w:pPr>
    </w:p>
    <w:p w14:paraId="0E8BF2AD" w14:textId="23CE7C76" w:rsidR="00CE0068" w:rsidRDefault="00CE0068" w:rsidP="00E86AE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6600FF"/>
          <w:szCs w:val="22"/>
        </w:rPr>
      </w:pPr>
    </w:p>
    <w:p w14:paraId="76167428" w14:textId="2AD22198" w:rsidR="00CE0068" w:rsidRDefault="008F790F" w:rsidP="00E86AE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6600FF"/>
          <w:szCs w:val="22"/>
        </w:rPr>
      </w:pPr>
      <w:r w:rsidRPr="00BA7C50">
        <w:rPr>
          <w:rFonts w:ascii="Kanit Light" w:hAnsi="Kanit Light" w:cs="Kanit Light"/>
          <w:noProof/>
          <w:color w:val="FF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229632" behindDoc="0" locked="0" layoutInCell="1" allowOverlap="1" wp14:anchorId="2CC560E8" wp14:editId="35DF6A5E">
                <wp:simplePos x="0" y="0"/>
                <wp:positionH relativeFrom="column">
                  <wp:posOffset>-304800</wp:posOffset>
                </wp:positionH>
                <wp:positionV relativeFrom="paragraph">
                  <wp:posOffset>2590800</wp:posOffset>
                </wp:positionV>
                <wp:extent cx="7400290" cy="3009265"/>
                <wp:effectExtent l="19050" t="0" r="0" b="19685"/>
                <wp:wrapSquare wrapText="bothSides"/>
                <wp:docPr id="1097431327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290" cy="3009265"/>
                          <a:chOff x="0" y="0"/>
                          <a:chExt cx="7400925" cy="3009900"/>
                        </a:xfrm>
                      </wpg:grpSpPr>
                      <wps:wsp>
                        <wps:cNvPr id="1342741755" name="Rectangle: Rounded Corners 10"/>
                        <wps:cNvSpPr/>
                        <wps:spPr>
                          <a:xfrm>
                            <a:off x="0" y="142905"/>
                            <a:ext cx="3618159" cy="286699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22BAACA" w14:textId="77777777" w:rsidR="00CE0068" w:rsidRPr="00012154" w:rsidRDefault="00CE0068" w:rsidP="00CE0068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CA3114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  <w:t xml:space="preserve">Option </w:t>
                              </w:r>
                              <w:proofErr w:type="gramStart"/>
                              <w:r w:rsidRPr="00CA3114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  <w:t>Tour :</w:t>
                              </w:r>
                              <w:proofErr w:type="gramEnd"/>
                              <w:r w:rsidRPr="009A23F5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</w:rPr>
                                <w:t xml:space="preserve"> </w:t>
                              </w:r>
                              <w:r w:rsidRPr="00292441">
                                <w:rPr>
                                  <w:rFonts w:ascii="Kanit Light" w:eastAsia="Tahoma" w:hAnsi="Kanit Light" w:cs="Kanit Light" w:hint="cs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ถ่ายภาพสุดชิค กับ</w:t>
                              </w:r>
                              <w:r w:rsidRPr="00012154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012154">
                                <w:rPr>
                                  <w:rFonts w:ascii="Kanit Light" w:eastAsia="Tahoma" w:hAnsi="Kanit Light" w:cs="Kanit Light" w:hint="cs"/>
                                  <w:color w:val="0000FF"/>
                                  <w:sz w:val="23"/>
                                  <w:szCs w:val="23"/>
                                  <w:cs/>
                                </w:rPr>
                                <w:t xml:space="preserve">รถคลาสสิคคาร์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FF"/>
                                  <w:sz w:val="23"/>
                                  <w:szCs w:val="23"/>
                                </w:rPr>
                                <w:t>Classic car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 xml:space="preserve">เรียกได้ว่าเป็น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</w:rPr>
                                <w:t xml:space="preserve">Unseen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ของที่นี่เลย ที่ต้องมาถ่ายรูปคู่กับบอลลูนลอยฟ้าสีสันสดใส คู่กับรถเปิดประทุนสุดคลาสสิค!</w:t>
                              </w:r>
                            </w:p>
                            <w:p w14:paraId="3043C713" w14:textId="01C58080" w:rsidR="00CE0068" w:rsidRPr="00AA259C" w:rsidRDefault="00CE0068" w:rsidP="00CE0068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 w:rsidRPr="00AA257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(ค่าทัวร์</w:t>
                              </w:r>
                              <w:r w:rsidRPr="00AA259C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u w:val="single"/>
                                  <w:cs/>
                                </w:rPr>
                                <w:t>ไม่รวม</w:t>
                              </w:r>
                              <w:r w:rsidRPr="00AA257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ค่า</w:t>
                              </w:r>
                              <w:r w:rsidRPr="00012154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รถคลาสสิคคาร์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Classic car </w:t>
                              </w:r>
                              <w:r w:rsidRPr="00AA257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ราคาประมาณ </w:t>
                              </w:r>
                              <w:r w:rsidR="00B56C53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>20</w:t>
                              </w:r>
                              <w:r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>0</w:t>
                              </w:r>
                              <w:r w:rsidRPr="00AA257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USD</w:t>
                              </w:r>
                              <w:r w:rsidR="00B56C53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="00B56C53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ขั้นต่ำ 8 ท่าน/</w:t>
                              </w:r>
                              <w:r w:rsidR="00B56C53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กรุ๊ป</w:t>
                              </w:r>
                              <w:r w:rsidRPr="00AA257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AA257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ราคาอาจมีการเปลี่ยนแปลงโปรดเช็คกับเจ้าหน้าที่อีกครั้ง</w:t>
                              </w:r>
                              <w:r w:rsidR="008F790F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 xml:space="preserve"> </w:t>
                              </w:r>
                              <w:r w:rsidR="008F790F"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ราคาอาจมีการเปลี่ยนแปลงโปรดเช็คกับเจ้าหน้าที่อีกครั้ง</w:t>
                              </w:r>
                              <w:r w:rsidR="008F790F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 xml:space="preserve"> </w:t>
                              </w:r>
                              <w:r w:rsidR="008F790F" w:rsidRPr="008F790F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 xml:space="preserve">โดยซื้อ </w:t>
                              </w:r>
                              <w:r w:rsidR="008F790F" w:rsidRPr="008F790F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 xml:space="preserve">Optional tour </w:t>
                              </w:r>
                              <w:r w:rsidR="008F790F" w:rsidRPr="008F790F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กับทางบริษัท หรือหัวหน้าทัวร์ของบริษัทฯ เท่านั้น</w:t>
                              </w:r>
                              <w:r w:rsidR="008F790F" w:rsidRPr="008F790F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>)</w:t>
                              </w:r>
                            </w:p>
                            <w:p w14:paraId="3338E684" w14:textId="77777777" w:rsidR="00CE0068" w:rsidRDefault="00CE0068" w:rsidP="00CE0068">
                              <w:pPr>
                                <w:spacing w:after="0"/>
                                <w:ind w:left="567"/>
                                <w:jc w:val="thaiDistribute"/>
                                <w:rPr>
                                  <w:rFonts w:ascii="Kanit Light" w:eastAsia="Tahoma" w:hAnsi="Kanit Light" w:cs="Kanit Light"/>
                                  <w:sz w:val="23"/>
                                  <w:szCs w:val="23"/>
                                </w:rPr>
                              </w:pPr>
                            </w:p>
                            <w:p w14:paraId="28F01BCA" w14:textId="77777777" w:rsidR="00CE0068" w:rsidRDefault="00CE0068" w:rsidP="00CE0068">
                              <w:pPr>
                                <w:ind w:left="567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8305605" name="Picture 7864951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750" y="0"/>
                            <a:ext cx="3686175" cy="300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C560E8" id="Group 52" o:spid="_x0000_s1049" style="position:absolute;left:0;text-align:left;margin-left:-24pt;margin-top:204pt;width:582.7pt;height:236.95pt;z-index:252229632;mso-width-relative:margin;mso-height-relative:margin" coordsize="74009,30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">
                <v:roundrect id="_x0000_s1050" style="position:absolute;top:1429;width:36181;height:286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" filled="f" strokecolor="blue" strokeweight="2.25pt">
                  <v:textbox>
                    <w:txbxContent>
                      <w:p w14:paraId="122BAACA" w14:textId="77777777" w:rsidR="00CE0068" w:rsidRPr="00012154" w:rsidRDefault="00CE0068" w:rsidP="00CE0068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  <w:cs/>
                          </w:rPr>
                        </w:pPr>
                        <w:r w:rsidRPr="00CA3114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  <w:t xml:space="preserve">Option </w:t>
                        </w:r>
                        <w:proofErr w:type="gramStart"/>
                        <w:r w:rsidRPr="00CA3114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  <w:t>Tour :</w:t>
                        </w:r>
                        <w:proofErr w:type="gramEnd"/>
                        <w:r w:rsidRPr="009A23F5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</w:rPr>
                          <w:t xml:space="preserve"> </w:t>
                        </w:r>
                        <w:r w:rsidRPr="00292441">
                          <w:rPr>
                            <w:rFonts w:ascii="Kanit Light" w:eastAsia="Tahoma" w:hAnsi="Kanit Light" w:cs="Kanit Light" w:hint="cs"/>
                            <w:color w:val="000000" w:themeColor="text1"/>
                            <w:sz w:val="23"/>
                            <w:szCs w:val="23"/>
                            <w:cs/>
                          </w:rPr>
                          <w:t>ถ่ายภาพสุดชิค กับ</w:t>
                        </w:r>
                        <w:r w:rsidRPr="00012154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000000" w:themeColor="text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012154">
                          <w:rPr>
                            <w:rFonts w:ascii="Kanit Light" w:eastAsia="Tahoma" w:hAnsi="Kanit Light" w:cs="Kanit Light" w:hint="cs"/>
                            <w:color w:val="0000FF"/>
                            <w:sz w:val="23"/>
                            <w:szCs w:val="23"/>
                            <w:cs/>
                          </w:rPr>
                          <w:t xml:space="preserve">รถคลาสสิคคาร์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FF"/>
                            <w:sz w:val="23"/>
                            <w:szCs w:val="23"/>
                          </w:rPr>
                          <w:t>Classic car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</w:rPr>
                          <w:t xml:space="preserve">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  <w:cs/>
                          </w:rPr>
                          <w:t xml:space="preserve">เรียกได้ว่าเป็น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</w:rPr>
                          <w:t xml:space="preserve">Unseen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  <w:cs/>
                          </w:rPr>
                          <w:t>ของที่นี่เลย ที่ต้องมาถ่ายรูปคู่กับบอลลูนลอยฟ้าสีสันสดใส คู่กับรถเปิดประทุนสุดคลาสสิค!</w:t>
                        </w:r>
                      </w:p>
                      <w:p w14:paraId="3043C713" w14:textId="01C58080" w:rsidR="00CE0068" w:rsidRPr="00AA259C" w:rsidRDefault="00CE0068" w:rsidP="00CE0068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</w:pPr>
                        <w:r w:rsidRPr="00AA257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(ค่าทัวร์</w:t>
                        </w:r>
                        <w:r w:rsidRPr="00AA259C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u w:val="single"/>
                            <w:cs/>
                          </w:rPr>
                          <w:t>ไม่รวม</w:t>
                        </w:r>
                        <w:r w:rsidRPr="00AA257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ค่า</w:t>
                        </w:r>
                        <w:r w:rsidRPr="00012154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รถคลาสสิคคาร์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Classic car </w:t>
                        </w:r>
                        <w:r w:rsidRPr="00AA257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ราคาประมาณ </w:t>
                        </w:r>
                        <w:r w:rsidR="00B56C53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>20</w:t>
                        </w:r>
                        <w:r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>0</w:t>
                        </w:r>
                        <w:r w:rsidRPr="00AA257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USD</w:t>
                        </w:r>
                        <w:r w:rsidR="00B56C53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</w:t>
                        </w:r>
                        <w:r w:rsidR="00B56C53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ขั้นต่ำ 8 ท่าน/</w:t>
                        </w:r>
                        <w:r w:rsidR="00B56C53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กรุ๊ป</w:t>
                        </w:r>
                        <w:r w:rsidRPr="00AA257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</w:t>
                        </w:r>
                        <w:r w:rsidRPr="00AA257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ราคาอาจมีการเปลี่ยนแปลงโปรดเช็คกับเจ้าหน้าที่อีกครั้ง</w:t>
                        </w:r>
                        <w:r w:rsidR="008F790F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 xml:space="preserve"> </w:t>
                        </w:r>
                        <w:r w:rsidR="008F790F"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ราคาอาจมีการเปลี่ยนแปลงโปรดเช็คกับเจ้าหน้าที่อีกครั้ง</w:t>
                        </w:r>
                        <w:r w:rsidR="008F790F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 xml:space="preserve"> </w:t>
                        </w:r>
                        <w:r w:rsidR="008F790F" w:rsidRPr="008F790F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 xml:space="preserve">โดยซื้อ </w:t>
                        </w:r>
                        <w:r w:rsidR="008F790F" w:rsidRPr="008F790F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</w:rPr>
                          <w:t xml:space="preserve">Optional tour </w:t>
                        </w:r>
                        <w:r w:rsidR="008F790F" w:rsidRPr="008F790F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กับทางบริษัท หรือหัวหน้าทัวร์ของบริษัทฯ เท่านั้น</w:t>
                        </w:r>
                        <w:r w:rsidR="008F790F" w:rsidRPr="008F790F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</w:rPr>
                          <w:t>)</w:t>
                        </w:r>
                      </w:p>
                      <w:p w14:paraId="3338E684" w14:textId="77777777" w:rsidR="00CE0068" w:rsidRDefault="00CE0068" w:rsidP="00CE0068">
                        <w:pPr>
                          <w:spacing w:after="0"/>
                          <w:ind w:left="567"/>
                          <w:jc w:val="thaiDistribute"/>
                          <w:rPr>
                            <w:rFonts w:ascii="Kanit Light" w:eastAsia="Tahoma" w:hAnsi="Kanit Light" w:cs="Kanit Light"/>
                            <w:sz w:val="23"/>
                            <w:szCs w:val="23"/>
                          </w:rPr>
                        </w:pPr>
                      </w:p>
                      <w:p w14:paraId="28F01BCA" w14:textId="77777777" w:rsidR="00CE0068" w:rsidRDefault="00CE0068" w:rsidP="00CE0068">
                        <w:pPr>
                          <w:ind w:left="567"/>
                          <w:jc w:val="center"/>
                        </w:pPr>
                      </w:p>
                    </w:txbxContent>
                  </v:textbox>
                </v:roundrect>
                <v:shape id="Picture 786495177" o:spid="_x0000_s1051" type="#_x0000_t75" style="position:absolute;left:37147;width:36862;height:30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">
                  <v:imagedata r:id="rId32" o:title="" cropleft="-36f"/>
                </v:shape>
                <w10:wrap type="square"/>
              </v:group>
            </w:pict>
          </mc:Fallback>
        </mc:AlternateContent>
      </w:r>
      <w:r w:rsidRPr="0001767F">
        <w:rPr>
          <w:rFonts w:ascii="Kanit Light" w:hAnsi="Kanit Light" w:cs="Kanit Light"/>
          <w:noProof/>
          <w:color w:val="658EE9"/>
          <w:szCs w:val="22"/>
        </w:rPr>
        <mc:AlternateContent>
          <mc:Choice Requires="wpg">
            <w:drawing>
              <wp:anchor distT="0" distB="0" distL="114300" distR="114300" simplePos="0" relativeHeight="252228608" behindDoc="0" locked="0" layoutInCell="1" allowOverlap="1" wp14:anchorId="69B78174" wp14:editId="5A5F7DFD">
                <wp:simplePos x="0" y="0"/>
                <wp:positionH relativeFrom="column">
                  <wp:posOffset>-307340</wp:posOffset>
                </wp:positionH>
                <wp:positionV relativeFrom="paragraph">
                  <wp:posOffset>19050</wp:posOffset>
                </wp:positionV>
                <wp:extent cx="7407275" cy="2459990"/>
                <wp:effectExtent l="19050" t="19050" r="3175" b="16510"/>
                <wp:wrapSquare wrapText="bothSides"/>
                <wp:docPr id="82895766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7275" cy="2459990"/>
                          <a:chOff x="0" y="0"/>
                          <a:chExt cx="7407543" cy="2460613"/>
                        </a:xfrm>
                      </wpg:grpSpPr>
                      <wps:wsp>
                        <wps:cNvPr id="1106715792" name="Rectangle: Rounded Corners 10"/>
                        <wps:cNvSpPr/>
                        <wps:spPr>
                          <a:xfrm>
                            <a:off x="0" y="0"/>
                            <a:ext cx="3533903" cy="2460613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432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204D1B0E" w14:textId="66DF921C" w:rsidR="00CE0068" w:rsidRPr="00A220A7" w:rsidRDefault="00CE0068" w:rsidP="008F790F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 w:rsidRPr="00A220A7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  <w:t>Option Tour: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</w:rPr>
                                <w:t xml:space="preserve"> 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ใครอยากสัมผัสประสบการณ์ใหม่กับ</w:t>
                              </w:r>
                              <w:r w:rsidRPr="00383516">
                                <w:rPr>
                                  <w:rFonts w:ascii="Kanit Light" w:eastAsia="Tahoma" w:hAnsi="Kanit Light" w:cs="Kanit Light"/>
                                  <w:color w:val="0000FF"/>
                                  <w:sz w:val="23"/>
                                  <w:szCs w:val="23"/>
                                  <w:cs/>
                                </w:rPr>
                                <w:t xml:space="preserve">การนั่งรถ </w:t>
                              </w:r>
                              <w:r w:rsidRPr="00383516">
                                <w:rPr>
                                  <w:rFonts w:ascii="Kanit Light" w:eastAsia="Tahoma" w:hAnsi="Kanit Light" w:cs="Kanit Light"/>
                                  <w:color w:val="0000FF"/>
                                  <w:sz w:val="23"/>
                                  <w:szCs w:val="23"/>
                                </w:rPr>
                                <w:t>Jeep Safari</w:t>
                              </w:r>
                              <w:r w:rsidRPr="002C2089">
                                <w:rPr>
                                  <w:rFonts w:ascii="Kanit Light" w:eastAsia="Tahoma" w:hAnsi="Kanit Light" w:cs="Kanit Light"/>
                                  <w:color w:val="6600FF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ลัดเลาะไปตามแกรนด์แคนยอน ตรอกซอกเขาที่เป็นรูปทรงต่างๆ ได้เห็นปล่องภูเขาไฟในอีกมุมมองหนึ่ง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(ค่าทัวร์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u w:val="single"/>
                                  <w:cs/>
                                </w:rPr>
                                <w:t>ไม่รวม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ค่ารถ 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Jeep Safari tour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ระยะเวลาประมาณ 20 นาที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1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ท่าน ราคาประมาณ 120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USD </w:t>
                              </w:r>
                              <w:r w:rsidR="008F790F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ขั้นต่ำ 8 ท่าน/กรุ๊ป</w:t>
                              </w:r>
                              <w:r w:rsidR="008F790F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ราคาอาจมีการเปลี่ยนแปลงโปรดเช็คกับเจ้าหน้าที่อีกครั้ง</w:t>
                              </w:r>
                              <w:r w:rsidR="008F790F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 xml:space="preserve"> </w:t>
                              </w:r>
                              <w:r w:rsidR="008F790F" w:rsidRPr="008F790F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 xml:space="preserve">โดยซื้อ </w:t>
                              </w:r>
                              <w:r w:rsidR="008F790F" w:rsidRPr="008F790F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 xml:space="preserve">Optional tour </w:t>
                              </w:r>
                              <w:r w:rsidR="008F790F" w:rsidRPr="008F790F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กับทางบริษัท หรือหัวหน้าทัวร์ของบริษัทฯ เท่านั้น</w:t>
                              </w:r>
                              <w:r w:rsidR="008F790F" w:rsidRPr="008F790F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>)</w:t>
                              </w:r>
                            </w:p>
                            <w:p w14:paraId="4913A800" w14:textId="77777777" w:rsidR="00CE0068" w:rsidRPr="00A220A7" w:rsidRDefault="00CE0068" w:rsidP="00CE0068">
                              <w:pPr>
                                <w:spacing w:after="0"/>
                                <w:ind w:left="567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</w:p>
                            <w:p w14:paraId="1220DF85" w14:textId="77777777" w:rsidR="00CE0068" w:rsidRPr="00A220A7" w:rsidRDefault="00CE0068" w:rsidP="00CE0068">
                              <w:pPr>
                                <w:ind w:left="567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181701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6926" y="0"/>
                            <a:ext cx="3690617" cy="24606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B78174" id="Group 39" o:spid="_x0000_s1052" style="position:absolute;left:0;text-align:left;margin-left:-24.2pt;margin-top:1.5pt;width:583.25pt;height:193.7pt;z-index:252228608;mso-height-relative:margin" coordsize="74075,24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">
                <v:roundrect id="_x0000_s1053" style="position:absolute;width:35339;height:24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" filled="f" strokecolor="#0432ff" strokeweight="2.25pt">
                  <v:textbox>
                    <w:txbxContent>
                      <w:p w14:paraId="204D1B0E" w14:textId="66DF921C" w:rsidR="00CE0068" w:rsidRPr="00A220A7" w:rsidRDefault="00CE0068" w:rsidP="008F790F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</w:pPr>
                        <w:r w:rsidRPr="00A220A7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  <w:t>Option Tour:</w:t>
                        </w:r>
                        <w:r w:rsidRPr="00A220A7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</w:rPr>
                          <w:t xml:space="preserve"> 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  <w:cs/>
                          </w:rPr>
                          <w:t>ใครอยากสัมผัสประสบการณ์ใหม่กับ</w:t>
                        </w:r>
                        <w:r w:rsidRPr="00383516">
                          <w:rPr>
                            <w:rFonts w:ascii="Kanit Light" w:eastAsia="Tahoma" w:hAnsi="Kanit Light" w:cs="Kanit Light"/>
                            <w:color w:val="0000FF"/>
                            <w:sz w:val="23"/>
                            <w:szCs w:val="23"/>
                            <w:cs/>
                          </w:rPr>
                          <w:t xml:space="preserve">การนั่งรถ </w:t>
                        </w:r>
                        <w:r w:rsidRPr="00383516">
                          <w:rPr>
                            <w:rFonts w:ascii="Kanit Light" w:eastAsia="Tahoma" w:hAnsi="Kanit Light" w:cs="Kanit Light"/>
                            <w:color w:val="0000FF"/>
                            <w:sz w:val="23"/>
                            <w:szCs w:val="23"/>
                          </w:rPr>
                          <w:t>Jeep Safari</w:t>
                        </w:r>
                        <w:r w:rsidRPr="002C2089">
                          <w:rPr>
                            <w:rFonts w:ascii="Kanit Light" w:eastAsia="Tahoma" w:hAnsi="Kanit Light" w:cs="Kanit Light"/>
                            <w:color w:val="6600FF"/>
                            <w:sz w:val="23"/>
                            <w:szCs w:val="23"/>
                          </w:rPr>
                          <w:t xml:space="preserve">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000000" w:themeColor="text1"/>
                            <w:sz w:val="23"/>
                            <w:szCs w:val="23"/>
                            <w:cs/>
                          </w:rPr>
                          <w:t>ลัดเลาะไปตามแกรนด์แคนยอน ตรอกซอกเขาที่เป็นรูปทรงต่างๆ ได้เห็นปล่องภูเขาไฟในอีกมุมมองหนึ่ง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000000" w:themeColor="text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(ค่าทัวร์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u w:val="single"/>
                            <w:cs/>
                          </w:rPr>
                          <w:t>ไม่รวม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ค่ารถ 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Jeep Safari tour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ระยะเวลาประมาณ 20 นาที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1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ท่าน ราคาประมาณ 120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USD </w:t>
                        </w:r>
                        <w:r w:rsidR="008F790F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ขั้นต่ำ 8 ท่าน/กรุ๊ป</w:t>
                        </w:r>
                        <w:r w:rsidR="008F790F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ราคาอาจมีการเปลี่ยนแปลงโปรดเช็คกับเจ้าหน้าที่อีกครั้ง</w:t>
                        </w:r>
                        <w:r w:rsidR="008F790F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 xml:space="preserve"> </w:t>
                        </w:r>
                        <w:r w:rsidR="008F790F" w:rsidRPr="008F790F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 xml:space="preserve">โดยซื้อ </w:t>
                        </w:r>
                        <w:r w:rsidR="008F790F" w:rsidRPr="008F790F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</w:rPr>
                          <w:t xml:space="preserve">Optional tour </w:t>
                        </w:r>
                        <w:r w:rsidR="008F790F" w:rsidRPr="008F790F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กับทางบริษัท หรือหัวหน้าทัวร์ของบริษัทฯ เท่านั้น</w:t>
                        </w:r>
                        <w:r w:rsidR="008F790F" w:rsidRPr="008F790F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</w:rPr>
                          <w:t>)</w:t>
                        </w:r>
                      </w:p>
                      <w:p w14:paraId="4913A800" w14:textId="77777777" w:rsidR="00CE0068" w:rsidRPr="00A220A7" w:rsidRDefault="00CE0068" w:rsidP="00CE0068">
                        <w:pPr>
                          <w:spacing w:after="0"/>
                          <w:ind w:left="567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 w14:paraId="1220DF85" w14:textId="77777777" w:rsidR="00CE0068" w:rsidRPr="00A220A7" w:rsidRDefault="00CE0068" w:rsidP="00CE0068">
                        <w:pPr>
                          <w:ind w:left="567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shape id="Picture 42" o:spid="_x0000_s1054" type="#_x0000_t75" style="position:absolute;left:37169;width:36906;height:24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">
                  <v:imagedata r:id="rId34" o:title=""/>
                </v:shape>
                <w10:wrap type="square"/>
              </v:group>
            </w:pict>
          </mc:Fallback>
        </mc:AlternateContent>
      </w:r>
    </w:p>
    <w:p w14:paraId="174DD766" w14:textId="77777777" w:rsidR="00CE0068" w:rsidRDefault="00CE0068" w:rsidP="00E86AE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6600FF"/>
          <w:szCs w:val="22"/>
        </w:rPr>
      </w:pPr>
    </w:p>
    <w:p w14:paraId="656FEA9F" w14:textId="021C6B9E" w:rsidR="00383516" w:rsidRPr="00E241AA" w:rsidRDefault="00383516" w:rsidP="00E86AE3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C45911" w:themeColor="accent2" w:themeShade="BF"/>
          <w:szCs w:val="22"/>
        </w:rPr>
      </w:pPr>
      <w:r w:rsidRPr="00E241AA">
        <w:rPr>
          <w:rFonts w:ascii="Kanit Light" w:hAnsi="Kanit Light" w:cs="Kanit Light" w:hint="cs"/>
          <w:color w:val="C45911" w:themeColor="accent2" w:themeShade="BF"/>
          <w:szCs w:val="22"/>
          <w:cs/>
        </w:rPr>
        <w:t>เช้า</w:t>
      </w:r>
      <w:r w:rsidRPr="00E241AA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E241AA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รับประทานอาหารเช้า ณ โรงแรม</w:t>
      </w:r>
      <w:r w:rsidRPr="00E241AA">
        <w:rPr>
          <w:rFonts w:ascii="Kanit Light" w:hAnsi="Kanit Light" w:cs="Kanit Light" w:hint="cs"/>
          <w:iCs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</w:t>
      </w:r>
      <w:r w:rsidRPr="00E241AA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่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11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16F2DC9D" w14:textId="0C532532" w:rsidR="009F2872" w:rsidRDefault="00383516" w:rsidP="0038351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bookmarkStart w:id="9" w:name="_Hlk215675719"/>
      <w:r w:rsidRPr="0001767F">
        <w:rPr>
          <w:rFonts w:ascii="Kanit Light" w:hAnsi="Kanit Light" w:cs="Kanit Light" w:hint="cs"/>
          <w:b/>
          <w:bCs/>
          <w:szCs w:val="22"/>
          <w:cs/>
        </w:rPr>
        <w:t>นำท่านช้อปปิ้งที่</w:t>
      </w:r>
      <w:r w:rsidRPr="0001767F">
        <w:rPr>
          <w:rFonts w:ascii="Kanit Light" w:hAnsi="Kanit Light" w:cs="Kanit Light" w:hint="cs"/>
          <w:szCs w:val="22"/>
          <w:cs/>
        </w:rPr>
        <w:t xml:space="preserve"> </w:t>
      </w:r>
      <w:bookmarkEnd w:id="9"/>
      <w:r w:rsidRPr="00383516">
        <w:rPr>
          <w:rFonts w:ascii="Kanit Light" w:hAnsi="Kanit Light" w:cs="Kanit Light"/>
          <w:color w:val="008080"/>
          <w:szCs w:val="22"/>
          <w:cs/>
        </w:rPr>
        <w:t>โรงงานทอพรม (</w:t>
      </w:r>
      <w:r w:rsidRPr="00383516">
        <w:rPr>
          <w:rFonts w:ascii="Kanit Light" w:hAnsi="Kanit Light" w:cs="Kanit Light"/>
          <w:color w:val="008080"/>
          <w:szCs w:val="22"/>
        </w:rPr>
        <w:t xml:space="preserve">Carpet) </w:t>
      </w:r>
      <w:r w:rsidRPr="00383516">
        <w:rPr>
          <w:rFonts w:ascii="Kanit Light" w:hAnsi="Kanit Light" w:cs="Kanit Light"/>
          <w:color w:val="008080"/>
          <w:szCs w:val="22"/>
          <w:cs/>
        </w:rPr>
        <w:t>โรงงานเซรามิค (</w:t>
      </w:r>
      <w:r w:rsidRPr="00383516">
        <w:rPr>
          <w:rFonts w:ascii="Kanit Light" w:hAnsi="Kanit Light" w:cs="Kanit Light"/>
          <w:color w:val="008080"/>
          <w:szCs w:val="22"/>
        </w:rPr>
        <w:t>Pottery)</w:t>
      </w:r>
      <w:r w:rsidRPr="00383516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01767F">
        <w:rPr>
          <w:rFonts w:ascii="Kanit Light" w:hAnsi="Kanit Light" w:cs="Kanit Light"/>
          <w:color w:val="000000" w:themeColor="text1"/>
          <w:szCs w:val="22"/>
          <w:cs/>
        </w:rPr>
        <w:t>และ</w:t>
      </w:r>
      <w:r w:rsidRPr="0001767F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383516">
        <w:rPr>
          <w:rFonts w:ascii="Kanit Light" w:hAnsi="Kanit Light" w:cs="Kanit Light"/>
          <w:color w:val="008080"/>
          <w:szCs w:val="22"/>
          <w:cs/>
        </w:rPr>
        <w:t xml:space="preserve">ร้านจิวเวอร์รี่ </w:t>
      </w:r>
      <w:r w:rsidRPr="00383516">
        <w:rPr>
          <w:rFonts w:ascii="Kanit Light" w:hAnsi="Kanit Light" w:cs="Kanit Light"/>
          <w:color w:val="008080"/>
          <w:szCs w:val="22"/>
        </w:rPr>
        <w:t>(</w:t>
      </w:r>
      <w:proofErr w:type="spellStart"/>
      <w:r w:rsidRPr="00383516">
        <w:rPr>
          <w:rFonts w:ascii="Kanit Light" w:hAnsi="Kanit Light" w:cs="Kanit Light"/>
          <w:color w:val="008080"/>
          <w:szCs w:val="22"/>
        </w:rPr>
        <w:t>Jewellery</w:t>
      </w:r>
      <w:proofErr w:type="spellEnd"/>
      <w:r w:rsidRPr="00383516">
        <w:rPr>
          <w:rFonts w:ascii="Kanit Light" w:hAnsi="Kanit Light" w:cs="Kanit Light"/>
          <w:color w:val="008080"/>
          <w:szCs w:val="22"/>
        </w:rPr>
        <w:t xml:space="preserve">) </w:t>
      </w:r>
      <w:bookmarkStart w:id="10" w:name="_Hlk215675857"/>
      <w:r w:rsidRPr="0001767F">
        <w:rPr>
          <w:rFonts w:ascii="Kanit Light" w:hAnsi="Kanit Light" w:cs="Kanit Light"/>
          <w:szCs w:val="22"/>
          <w:cs/>
        </w:rPr>
        <w:t>อิสระกับการเลือกซื้อสินค้าและของที่ระลึกได้ตามอัธยาศัย</w:t>
      </w:r>
      <w:bookmarkEnd w:id="10"/>
      <w:r w:rsidRPr="0001767F">
        <w:rPr>
          <w:rFonts w:ascii="Kanit Light" w:hAnsi="Kanit Light" w:cs="Kanit Light" w:hint="cs"/>
          <w:szCs w:val="22"/>
          <w:cs/>
        </w:rPr>
        <w:t xml:space="preserve"> </w:t>
      </w:r>
      <w:r w:rsidRPr="0001767F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Pr="0001767F">
        <w:rPr>
          <w:rFonts w:ascii="Kanit Light" w:hAnsi="Kanit Light" w:cs="Kanit Light" w:hint="cs"/>
          <w:szCs w:val="22"/>
          <w:cs/>
        </w:rPr>
        <w:t xml:space="preserve"> </w:t>
      </w:r>
      <w:r w:rsidRPr="00383516">
        <w:rPr>
          <w:rFonts w:ascii="Kanit Light" w:hAnsi="Kanit Light" w:cs="Kanit Light" w:hint="cs"/>
          <w:color w:val="008080"/>
          <w:szCs w:val="22"/>
          <w:cs/>
        </w:rPr>
        <w:t xml:space="preserve">นครใต้ดินชาดัค </w:t>
      </w:r>
      <w:r w:rsidRPr="00383516">
        <w:rPr>
          <w:rFonts w:ascii="Kanit Light" w:hAnsi="Kanit Light" w:cs="Kanit Light"/>
          <w:color w:val="008080"/>
          <w:szCs w:val="22"/>
        </w:rPr>
        <w:t>(</w:t>
      </w:r>
      <w:proofErr w:type="spellStart"/>
      <w:r w:rsidRPr="00383516">
        <w:rPr>
          <w:rFonts w:ascii="Kanit Light" w:hAnsi="Kanit Light" w:cs="Kanit Light" w:hint="cs"/>
          <w:color w:val="008080"/>
          <w:szCs w:val="22"/>
        </w:rPr>
        <w:t>Cardak</w:t>
      </w:r>
      <w:proofErr w:type="spellEnd"/>
      <w:r w:rsidRPr="00383516">
        <w:rPr>
          <w:rFonts w:ascii="Kanit Light" w:hAnsi="Kanit Light" w:cs="Kanit Light" w:hint="cs"/>
          <w:color w:val="008080"/>
          <w:szCs w:val="22"/>
        </w:rPr>
        <w:t xml:space="preserve"> Underground</w:t>
      </w:r>
      <w:r w:rsidRPr="00383516">
        <w:rPr>
          <w:rFonts w:ascii="Kanit Light" w:hAnsi="Kanit Light" w:cs="Kanit Light"/>
          <w:color w:val="008080"/>
          <w:szCs w:val="22"/>
        </w:rPr>
        <w:t xml:space="preserve"> </w:t>
      </w:r>
      <w:r w:rsidRPr="00383516">
        <w:rPr>
          <w:rFonts w:ascii="Kanit Light" w:hAnsi="Kanit Light" w:cs="Kanit Light" w:hint="cs"/>
          <w:color w:val="008080"/>
          <w:szCs w:val="22"/>
        </w:rPr>
        <w:t>City</w:t>
      </w:r>
      <w:r w:rsidRPr="00383516">
        <w:rPr>
          <w:rFonts w:ascii="Kanit Light" w:hAnsi="Kanit Light" w:cs="Kanit Light"/>
          <w:color w:val="008080"/>
          <w:szCs w:val="22"/>
        </w:rPr>
        <w:t>)</w:t>
      </w:r>
      <w:r w:rsidRPr="00383516">
        <w:rPr>
          <w:rFonts w:ascii="Kanit Light" w:hAnsi="Kanit Light" w:cs="Kanit Light" w:hint="cs"/>
          <w:color w:val="008080"/>
          <w:szCs w:val="22"/>
        </w:rPr>
        <w:t xml:space="preserve"> </w:t>
      </w:r>
      <w:r w:rsidRPr="0001767F">
        <w:rPr>
          <w:rFonts w:ascii="Kanit Light" w:hAnsi="Kanit Light" w:cs="Kanit Light" w:hint="cs"/>
          <w:szCs w:val="22"/>
          <w:cs/>
        </w:rPr>
        <w:t xml:space="preserve">ภูเขาหินที่ถูกเปลี่ยนเป็นเมืองใต้ดิน มีสิ่งอำนวยความสะดวกครบครัน ใช้เป็นที่หลบซ่อนของชาวเมืองจากการรุกรานของข้าศึกในสมัยทำสงคราม ใช้อยู่อาศัยกันนานเป็นเดือน มีทางหนีฉุกเฉิน และระบบระบายอากาศอันยอดเยี่ยม สามารถเข้าไปทีเดียว </w:t>
      </w:r>
      <w:r w:rsidRPr="0001767F">
        <w:rPr>
          <w:rFonts w:ascii="Kanit Light" w:hAnsi="Kanit Light" w:cs="Kanit Light" w:hint="cs"/>
          <w:szCs w:val="22"/>
        </w:rPr>
        <w:t xml:space="preserve">10 </w:t>
      </w:r>
      <w:r w:rsidRPr="0001767F">
        <w:rPr>
          <w:rFonts w:ascii="Kanit Light" w:hAnsi="Kanit Light" w:cs="Kanit Light" w:hint="cs"/>
          <w:szCs w:val="22"/>
          <w:cs/>
        </w:rPr>
        <w:t xml:space="preserve">คนก็ยังรู้สึกหายใจได้โล่ง นับเป็นสิ่งมหัศจรรย์ที่สร้างจากฝีมือมนุษย์ในยุคอดีต </w:t>
      </w:r>
    </w:p>
    <w:p w14:paraId="50E89441" w14:textId="07D3CA84" w:rsidR="009F2872" w:rsidRDefault="00337D3E" w:rsidP="0038351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BA7C50"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2214272" behindDoc="0" locked="0" layoutInCell="1" allowOverlap="1" wp14:anchorId="40742A17" wp14:editId="4877166C">
                <wp:simplePos x="0" y="0"/>
                <wp:positionH relativeFrom="column">
                  <wp:posOffset>-457200</wp:posOffset>
                </wp:positionH>
                <wp:positionV relativeFrom="paragraph">
                  <wp:posOffset>237490</wp:posOffset>
                </wp:positionV>
                <wp:extent cx="7553325" cy="2162175"/>
                <wp:effectExtent l="0" t="0" r="9525" b="9525"/>
                <wp:wrapSquare wrapText="bothSides"/>
                <wp:docPr id="260018288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62175"/>
                          <a:chOff x="92019" y="0"/>
                          <a:chExt cx="7461383" cy="2162175"/>
                        </a:xfrm>
                      </wpg:grpSpPr>
                      <pic:pic xmlns:pic="http://schemas.openxmlformats.org/drawingml/2006/picture">
                        <pic:nvPicPr>
                          <pic:cNvPr id="233349052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019" y="0"/>
                            <a:ext cx="3783746" cy="2162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1142641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01" b="11501"/>
                          <a:stretch/>
                        </pic:blipFill>
                        <pic:spPr bwMode="auto">
                          <a:xfrm>
                            <a:off x="3816375" y="0"/>
                            <a:ext cx="3737027" cy="2162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6E983" id="Group 41" o:spid="_x0000_s1026" style="position:absolute;margin-left:-36pt;margin-top:18.7pt;width:594.75pt;height:170.25pt;z-index:252214272;mso-width-relative:margin;mso-height-relative:margin" coordorigin="920" coordsize="74613,2162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">
                <v:shape id="Picture 47" o:spid="_x0000_s1027" type="#_x0000_t75" style="position:absolute;left:920;width:37837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">
                  <v:imagedata r:id="rId37" o:title=""/>
                </v:shape>
                <v:shape id="Picture 40" o:spid="_x0000_s1028" type="#_x0000_t75" style="position:absolute;left:38163;width:37371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">
                  <v:imagedata r:id="rId38" o:title="" croptop="7537f" cropbottom="7537f"/>
                </v:shape>
                <w10:wrap type="square"/>
              </v:group>
            </w:pict>
          </mc:Fallback>
        </mc:AlternateContent>
      </w:r>
    </w:p>
    <w:p w14:paraId="42351B4F" w14:textId="190BFF36" w:rsidR="00383516" w:rsidRPr="0001767F" w:rsidRDefault="00383516" w:rsidP="0038351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01767F">
        <w:rPr>
          <w:rFonts w:ascii="Kanit Light" w:hAnsi="Kanit Light" w:cs="Kanit Light" w:hint="cs"/>
          <w:szCs w:val="22"/>
          <w:cs/>
        </w:rPr>
        <w:lastRenderedPageBreak/>
        <w:t>นำท่านเดินทาง</w:t>
      </w:r>
      <w:r w:rsidRPr="0001767F">
        <w:rPr>
          <w:rFonts w:ascii="Kanit Light" w:hAnsi="Kanit Light" w:cs="Kanit Light" w:hint="cs"/>
          <w:b/>
          <w:bCs/>
          <w:szCs w:val="22"/>
          <w:cs/>
        </w:rPr>
        <w:t>ชม</w:t>
      </w:r>
      <w:r w:rsidRPr="0001767F">
        <w:rPr>
          <w:rFonts w:ascii="Kanit Light" w:hAnsi="Kanit Light" w:cs="Kanit Light" w:hint="cs"/>
          <w:szCs w:val="22"/>
          <w:cs/>
        </w:rPr>
        <w:t xml:space="preserve"> </w:t>
      </w:r>
      <w:r w:rsidRPr="00383516">
        <w:rPr>
          <w:rFonts w:ascii="Kanit Light" w:hAnsi="Kanit Light" w:cs="Kanit Light"/>
          <w:color w:val="008080"/>
          <w:szCs w:val="22"/>
          <w:cs/>
        </w:rPr>
        <w:t>ปราสาทหินยูชิซาร์ (</w:t>
      </w:r>
      <w:proofErr w:type="spellStart"/>
      <w:r w:rsidRPr="00383516">
        <w:rPr>
          <w:rFonts w:ascii="Kanit Light" w:hAnsi="Kanit Light" w:cs="Kanit Light"/>
          <w:color w:val="008080"/>
          <w:szCs w:val="22"/>
        </w:rPr>
        <w:t>Uchisar</w:t>
      </w:r>
      <w:proofErr w:type="spellEnd"/>
      <w:r w:rsidRPr="00383516">
        <w:rPr>
          <w:rFonts w:ascii="Kanit Light" w:hAnsi="Kanit Light" w:cs="Kanit Light"/>
          <w:color w:val="008080"/>
          <w:szCs w:val="22"/>
        </w:rPr>
        <w:t xml:space="preserve"> Castle) </w:t>
      </w:r>
      <w:r w:rsidRPr="0001767F">
        <w:rPr>
          <w:rFonts w:ascii="Kanit Light" w:hAnsi="Kanit Light" w:cs="Kanit Light"/>
          <w:szCs w:val="22"/>
          <w:cs/>
        </w:rPr>
        <w:t xml:space="preserve">เป็นปราสาทหินธรรมชาติตั้งแต่สมัยโรมันไบเซนไทน์ ที่ในอดีตใช้เป็นป้อมปราการสำหรับส่งสัญญาณเตือนภัย </w:t>
      </w:r>
      <w:r w:rsidRPr="0001767F">
        <w:rPr>
          <w:rFonts w:ascii="Kanit Light" w:hAnsi="Kanit Light" w:cs="Kanit Light" w:hint="cs"/>
          <w:szCs w:val="22"/>
          <w:cs/>
        </w:rPr>
        <w:t>และยังให้ท่าน</w:t>
      </w:r>
      <w:r w:rsidRPr="0001767F">
        <w:rPr>
          <w:rFonts w:ascii="Kanit Light" w:hAnsi="Kanit Light" w:cs="Kanit Light"/>
          <w:szCs w:val="22"/>
          <w:cs/>
        </w:rPr>
        <w:t>ชมทัศนียภาพที่สวยงามแบบ</w:t>
      </w:r>
      <w:r w:rsidRPr="0001767F">
        <w:rPr>
          <w:rFonts w:ascii="Kanit Light" w:hAnsi="Kanit Light" w:cs="Kanit Light" w:hint="cs"/>
          <w:szCs w:val="22"/>
          <w:cs/>
        </w:rPr>
        <w:t xml:space="preserve"> </w:t>
      </w:r>
      <w:r w:rsidRPr="0001767F">
        <w:rPr>
          <w:rFonts w:ascii="Kanit Light" w:hAnsi="Kanit Light" w:cs="Kanit Light"/>
          <w:szCs w:val="22"/>
          <w:cs/>
        </w:rPr>
        <w:t>พาโนรา</w:t>
      </w:r>
      <w:r w:rsidRPr="0001767F">
        <w:rPr>
          <w:rFonts w:ascii="Kanit Light" w:hAnsi="Kanit Light" w:cs="Kanit Light" w:hint="cs"/>
          <w:szCs w:val="22"/>
          <w:cs/>
        </w:rPr>
        <w:t>ม่า</w:t>
      </w:r>
      <w:r w:rsidRPr="0001767F">
        <w:rPr>
          <w:rFonts w:ascii="Kanit Light" w:hAnsi="Kanit Light" w:cs="Kanit Light"/>
          <w:szCs w:val="22"/>
          <w:cs/>
        </w:rPr>
        <w:t>อีกด้วย</w:t>
      </w:r>
      <w:r w:rsidRPr="0001767F">
        <w:rPr>
          <w:rFonts w:ascii="Kanit Light" w:hAnsi="Kanit Light" w:cs="Kanit Light" w:hint="cs"/>
          <w:szCs w:val="22"/>
          <w:cs/>
        </w:rPr>
        <w:t xml:space="preserve"> </w:t>
      </w:r>
      <w:r w:rsidRPr="0001767F">
        <w:rPr>
          <w:rFonts w:ascii="Kanit Light" w:hAnsi="Kanit Light" w:cs="Kanit Light" w:hint="cs"/>
          <w:b/>
          <w:bCs/>
          <w:szCs w:val="22"/>
          <w:cs/>
        </w:rPr>
        <w:t>เที่ยวชมความมหัศจรรย์ของธรรมช</w:t>
      </w:r>
      <w:r w:rsidRPr="0001767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าติ</w:t>
      </w:r>
      <w:r w:rsidRPr="0038351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</w:t>
      </w:r>
      <w:r w:rsidRPr="00CD6240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CD6240">
        <w:rPr>
          <w:color w:val="6600FF"/>
          <w:szCs w:val="22"/>
        </w:rPr>
        <w:t xml:space="preserve"> </w:t>
      </w:r>
      <w:r w:rsidRPr="00383516">
        <w:rPr>
          <w:rFonts w:ascii="Kanit Light" w:hAnsi="Kanit Light" w:cs="Kanit Light"/>
          <w:color w:val="008080"/>
          <w:szCs w:val="22"/>
          <w:cs/>
        </w:rPr>
        <w:t>หุบเขานกพิราบ (</w:t>
      </w:r>
      <w:r w:rsidRPr="00383516">
        <w:rPr>
          <w:rFonts w:ascii="Kanit Light" w:hAnsi="Kanit Light" w:cs="Kanit Light"/>
          <w:color w:val="008080"/>
          <w:szCs w:val="22"/>
        </w:rPr>
        <w:t xml:space="preserve">Pigeon Valley) </w:t>
      </w:r>
      <w:r w:rsidRPr="0001767F">
        <w:rPr>
          <w:rFonts w:ascii="Kanit Light" w:hAnsi="Kanit Light" w:cs="Kanit Light" w:hint="cs"/>
          <w:szCs w:val="22"/>
          <w:cs/>
        </w:rPr>
        <w:t>เป็น</w:t>
      </w:r>
      <w:r w:rsidRPr="0001767F">
        <w:rPr>
          <w:rFonts w:ascii="Kanit Light" w:hAnsi="Kanit Light" w:cs="Kanit Light"/>
          <w:szCs w:val="22"/>
          <w:cs/>
        </w:rPr>
        <w:t>จุดชมวิว</w:t>
      </w:r>
      <w:r w:rsidRPr="0001767F">
        <w:rPr>
          <w:rFonts w:ascii="Kanit Light" w:hAnsi="Kanit Light" w:cs="Kanit Light" w:hint="cs"/>
          <w:szCs w:val="22"/>
          <w:cs/>
        </w:rPr>
        <w:t>ที่อยู่</w:t>
      </w:r>
      <w:r w:rsidRPr="0001767F">
        <w:rPr>
          <w:rFonts w:ascii="Kanit Light" w:hAnsi="Kanit Light" w:cs="Kanit Light"/>
          <w:szCs w:val="22"/>
          <w:cs/>
        </w:rPr>
        <w:t>ตรงบริเวณหน้าผาที่ชาวเมืองโบราณได้ขุดเจาะเป็นรู</w:t>
      </w:r>
      <w:r w:rsidRPr="0001767F">
        <w:rPr>
          <w:rFonts w:ascii="Kanit Light" w:hAnsi="Kanit Light" w:cs="Kanit Light" w:hint="cs"/>
          <w:szCs w:val="22"/>
          <w:cs/>
        </w:rPr>
        <w:t>ไว้</w:t>
      </w:r>
      <w:r w:rsidRPr="0001767F">
        <w:rPr>
          <w:rFonts w:ascii="Kanit Light" w:hAnsi="Kanit Light" w:cs="Kanit Light"/>
          <w:szCs w:val="22"/>
          <w:cs/>
        </w:rPr>
        <w:t xml:space="preserve"> เพื่อให้นกพิราบเข้าไปทำรังอาศัย บริเวณริมผามีต้นไม้จำลองที่เต็มไปด้วยดวงตาสีฟ้าแขวนอยู่โดดเด่น ด้วยความเชื่อเรื่องนัยน์ตาป</w:t>
      </w:r>
      <w:r w:rsidRPr="0001767F">
        <w:rPr>
          <w:rFonts w:ascii="Kanit Light" w:hAnsi="Kanit Light" w:cs="Kanit Light" w:hint="cs"/>
          <w:szCs w:val="22"/>
          <w:cs/>
        </w:rPr>
        <w:t>ี</w:t>
      </w:r>
      <w:r w:rsidRPr="0001767F">
        <w:rPr>
          <w:rFonts w:ascii="Kanit Light" w:hAnsi="Kanit Light" w:cs="Kanit Light"/>
          <w:szCs w:val="22"/>
          <w:cs/>
        </w:rPr>
        <w:t>ศาจ</w:t>
      </w:r>
      <w:r w:rsidRPr="0001767F">
        <w:rPr>
          <w:rFonts w:ascii="Kanit Light" w:hAnsi="Kanit Light" w:cs="Kanit Light" w:hint="cs"/>
          <w:szCs w:val="22"/>
          <w:cs/>
        </w:rPr>
        <w:t xml:space="preserve"> </w:t>
      </w:r>
    </w:p>
    <w:p w14:paraId="49620B13" w14:textId="21A318CD" w:rsidR="00383516" w:rsidRDefault="00C1721E" w:rsidP="003260B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6600FF"/>
          <w:szCs w:val="22"/>
          <w:lang w:eastAsia="en-SG"/>
        </w:rPr>
      </w:pPr>
      <w:r w:rsidRPr="001610B2"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74336" behindDoc="0" locked="0" layoutInCell="1" allowOverlap="1" wp14:anchorId="04D759B0" wp14:editId="4B310C8A">
                <wp:simplePos x="0" y="0"/>
                <wp:positionH relativeFrom="column">
                  <wp:posOffset>-457200</wp:posOffset>
                </wp:positionH>
                <wp:positionV relativeFrom="paragraph">
                  <wp:posOffset>227965</wp:posOffset>
                </wp:positionV>
                <wp:extent cx="7553960" cy="2604135"/>
                <wp:effectExtent l="0" t="0" r="8890" b="5715"/>
                <wp:wrapSquare wrapText="bothSides"/>
                <wp:docPr id="1637478126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604135"/>
                          <a:chOff x="0" y="10633"/>
                          <a:chExt cx="7554594" cy="2604609"/>
                        </a:xfrm>
                      </wpg:grpSpPr>
                      <pic:pic xmlns:pic="http://schemas.openxmlformats.org/drawingml/2006/picture">
                        <pic:nvPicPr>
                          <pic:cNvPr id="1761884354" name="Picture 68" descr="A tree on a hi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633"/>
                            <a:ext cx="3833495" cy="2593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3022487" name="Picture 69" descr="A bird standing on a sig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6747" y="10635"/>
                            <a:ext cx="3907847" cy="2604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C04025" id="Group 70" o:spid="_x0000_s1026" style="position:absolute;margin-left:-36pt;margin-top:17.95pt;width:594.8pt;height:205.05pt;z-index:252174336;mso-height-relative:margin" coordorigin=",106" coordsize="75545,26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">
                <v:shape id="Picture 68" o:spid="_x0000_s1027" type="#_x0000_t75" alt="A tree on a hill&#10;&#10;Description automatically generated" style="position:absolute;top:106;width:38334;height:2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">
                  <v:imagedata r:id="rId41" o:title="A tree on a hill&#10;&#10;Description automatically generated"/>
                </v:shape>
                <v:shape id="Picture 69" o:spid="_x0000_s1028" type="#_x0000_t75" alt="A bird standing on a sign&#10;&#10;Description automatically generated" style="position:absolute;left:36467;top:106;width:39078;height:26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">
                  <v:imagedata r:id="rId42" o:title="A bird standing on a sign&#10;&#10;Description automatically generated"/>
                </v:shape>
                <w10:wrap type="square"/>
              </v:group>
            </w:pict>
          </mc:Fallback>
        </mc:AlternateContent>
      </w:r>
    </w:p>
    <w:p w14:paraId="25691728" w14:textId="77777777" w:rsidR="00E86AE3" w:rsidRDefault="00E86AE3" w:rsidP="00E86AE3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6600FF"/>
          <w:szCs w:val="22"/>
          <w:lang w:eastAsia="en-SG"/>
        </w:rPr>
      </w:pPr>
    </w:p>
    <w:p w14:paraId="38870B8D" w14:textId="07DB4C7A" w:rsidR="002139A9" w:rsidRPr="00E241AA" w:rsidRDefault="00FE6AAF" w:rsidP="00E86AE3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เที่ยง</w:t>
      </w:r>
      <w:r w:rsidRPr="00E241AA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eastAsia="en-SG"/>
        </w:rPr>
        <w:t xml:space="preserve"> </w:t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    </w:t>
      </w:r>
      <w:r w:rsidR="00CA3114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12)</w:t>
      </w:r>
      <w:r w:rsidR="00990C72" w:rsidRPr="00E241AA">
        <w:rPr>
          <w:rFonts w:ascii="Kanit Light" w:hAnsi="Kanit Light" w:cs="Kanit Light"/>
          <w:color w:val="C45911" w:themeColor="accent2" w:themeShade="BF"/>
          <w:szCs w:val="22"/>
        </w:rPr>
        <w:t xml:space="preserve">           </w:t>
      </w:r>
      <w:bookmarkStart w:id="11" w:name="_Hlk119665886"/>
    </w:p>
    <w:p w14:paraId="5028DEFC" w14:textId="30D20665" w:rsidR="00383516" w:rsidRDefault="00E86AE3" w:rsidP="00C1721E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Yu Mincho" w:hAnsi="Kanit Light" w:cs="Kanit Light"/>
          <w:noProof/>
          <w:color w:val="FF0000"/>
          <w:sz w:val="23"/>
          <w:szCs w:val="23"/>
          <w:lang w:eastAsia="en-SG"/>
        </w:rPr>
        <w:drawing>
          <wp:anchor distT="0" distB="0" distL="114300" distR="114300" simplePos="0" relativeHeight="252125184" behindDoc="1" locked="0" layoutInCell="1" allowOverlap="1" wp14:anchorId="3D58E3AE" wp14:editId="3F4825D9">
            <wp:simplePos x="0" y="0"/>
            <wp:positionH relativeFrom="page">
              <wp:posOffset>0</wp:posOffset>
            </wp:positionH>
            <wp:positionV relativeFrom="paragraph">
              <wp:posOffset>929640</wp:posOffset>
            </wp:positionV>
            <wp:extent cx="7591425" cy="4107180"/>
            <wp:effectExtent l="0" t="0" r="9525" b="762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10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14" w:rsidRPr="00746796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383516">
        <w:rPr>
          <w:rFonts w:ascii="Kanit Light" w:hAnsi="Kanit Light" w:cs="Kanit Light" w:hint="cs"/>
          <w:b/>
          <w:bCs/>
          <w:sz w:val="23"/>
          <w:szCs w:val="23"/>
          <w:cs/>
        </w:rPr>
        <w:t>ชม</w:t>
      </w:r>
      <w:r w:rsidR="00383516" w:rsidRPr="00AE4994">
        <w:rPr>
          <w:rFonts w:ascii="Kanit Light" w:hAnsi="Kanit Light" w:cs="Kanit Light" w:hint="cs"/>
          <w:b/>
          <w:bCs/>
          <w:sz w:val="23"/>
          <w:szCs w:val="23"/>
          <w:cs/>
        </w:rPr>
        <w:t>ความสวยงามทาง</w:t>
      </w:r>
      <w:r w:rsidR="00383516">
        <w:rPr>
          <w:rFonts w:ascii="Kanit Light" w:hAnsi="Kanit Light" w:cs="Kanit Light" w:hint="cs"/>
          <w:b/>
          <w:bCs/>
          <w:sz w:val="23"/>
          <w:szCs w:val="23"/>
          <w:cs/>
        </w:rPr>
        <w:t>ธ</w:t>
      </w:r>
      <w:r w:rsidR="00383516" w:rsidRPr="00AE4994">
        <w:rPr>
          <w:rFonts w:ascii="Kanit Light" w:hAnsi="Kanit Light" w:cs="Kanit Light" w:hint="cs"/>
          <w:b/>
          <w:bCs/>
          <w:sz w:val="23"/>
          <w:szCs w:val="23"/>
          <w:cs/>
        </w:rPr>
        <w:t>รรมชาติ</w:t>
      </w:r>
      <w:r w:rsidR="00383516" w:rsidRPr="004159D3">
        <w:rPr>
          <w:rFonts w:ascii="Kanit Light" w:hAnsi="Kanit Light" w:cs="Kanit Light"/>
          <w:sz w:val="23"/>
          <w:szCs w:val="23"/>
          <w:cs/>
        </w:rPr>
        <w:t xml:space="preserve"> </w:t>
      </w:r>
      <w:r w:rsidR="00383516" w:rsidRPr="00310D3D">
        <w:rPr>
          <w:rFonts w:ascii="Kanit Light" w:hAnsi="Kanit Light" w:cs="Kanit Light"/>
          <w:color w:val="008080"/>
          <w:sz w:val="23"/>
          <w:szCs w:val="23"/>
          <w:cs/>
        </w:rPr>
        <w:t>หุบเขาแห่งรัก (</w:t>
      </w:r>
      <w:r w:rsidR="00383516" w:rsidRPr="00310D3D">
        <w:rPr>
          <w:rFonts w:ascii="Kanit Light" w:hAnsi="Kanit Light" w:cs="Kanit Light"/>
          <w:color w:val="008080"/>
          <w:sz w:val="23"/>
          <w:szCs w:val="23"/>
        </w:rPr>
        <w:t xml:space="preserve">Love Valley) </w:t>
      </w:r>
      <w:r w:rsidR="00383516" w:rsidRPr="004159D3">
        <w:rPr>
          <w:rFonts w:ascii="Kanit Light" w:hAnsi="Kanit Light" w:cs="Kanit Light"/>
          <w:sz w:val="23"/>
          <w:szCs w:val="23"/>
          <w:cs/>
        </w:rPr>
        <w:t>เป็นกลุ่มแท่งหินทรงยาว</w:t>
      </w:r>
      <w:r w:rsidR="00383516">
        <w:rPr>
          <w:rFonts w:ascii="Kanit Light" w:hAnsi="Kanit Light" w:cs="Kanit Light" w:hint="cs"/>
          <w:sz w:val="23"/>
          <w:szCs w:val="23"/>
          <w:cs/>
        </w:rPr>
        <w:t>แนว</w:t>
      </w:r>
      <w:r w:rsidR="00383516" w:rsidRPr="004159D3">
        <w:rPr>
          <w:rFonts w:ascii="Kanit Light" w:hAnsi="Kanit Light" w:cs="Kanit Light"/>
          <w:sz w:val="23"/>
          <w:szCs w:val="23"/>
          <w:cs/>
        </w:rPr>
        <w:t>ตั้ง</w:t>
      </w:r>
      <w:r w:rsidR="00383516">
        <w:rPr>
          <w:rFonts w:ascii="Kanit Light" w:hAnsi="Kanit Light" w:cs="Kanit Light"/>
          <w:sz w:val="23"/>
          <w:szCs w:val="23"/>
        </w:rPr>
        <w:t xml:space="preserve"> </w:t>
      </w:r>
      <w:r w:rsidR="00383516" w:rsidRPr="00FF219D">
        <w:rPr>
          <w:rFonts w:ascii="Kanit Light" w:hAnsi="Kanit Light" w:cs="Kanit Light"/>
          <w:sz w:val="23"/>
          <w:szCs w:val="23"/>
          <w:cs/>
        </w:rPr>
        <w:t>ที่เกิดจากการปะทุของภูเขาไฟและการกัดเซาะเป็นเวลาหลายพันปี เป็นผลให้เกิดหุบเขาลึกและยอดเขาที่แหลมคมในดิน</w:t>
      </w:r>
      <w:r w:rsidR="00383516">
        <w:rPr>
          <w:rFonts w:ascii="Kanit Light" w:hAnsi="Kanit Light" w:cs="Kanit Light"/>
          <w:sz w:val="23"/>
          <w:szCs w:val="23"/>
        </w:rPr>
        <w:t xml:space="preserve"> </w:t>
      </w:r>
      <w:r w:rsidR="00383516" w:rsidRPr="004159D3">
        <w:rPr>
          <w:rFonts w:ascii="Kanit Light" w:hAnsi="Kanit Light" w:cs="Kanit Light"/>
          <w:sz w:val="23"/>
          <w:szCs w:val="23"/>
          <w:cs/>
        </w:rPr>
        <w:t xml:space="preserve">ขณะเดินเที่ยวชมหินเสาต่างๆ ที่นี่จะเกิดความรู้สึกราวกับกำลังต้องมนตร์แห่ง </w:t>
      </w:r>
      <w:r w:rsidR="00383516" w:rsidRPr="004159D3">
        <w:rPr>
          <w:rFonts w:ascii="Kanit Light" w:hAnsi="Kanit Light" w:cs="Kanit Light"/>
          <w:sz w:val="23"/>
          <w:szCs w:val="23"/>
        </w:rPr>
        <w:t xml:space="preserve">Cappadocia </w:t>
      </w:r>
      <w:r w:rsidR="00383516" w:rsidRPr="004159D3">
        <w:rPr>
          <w:rFonts w:ascii="Kanit Light" w:hAnsi="Kanit Light" w:cs="Kanit Light"/>
          <w:sz w:val="23"/>
          <w:szCs w:val="23"/>
          <w:cs/>
        </w:rPr>
        <w:t>อย่างแท้จริง</w:t>
      </w:r>
      <w:r w:rsidR="00383516"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1B8E3F2D" w14:textId="0ABA86CC" w:rsidR="00C1721E" w:rsidRDefault="00C1721E" w:rsidP="00C1721E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</w:p>
    <w:p w14:paraId="75765E33" w14:textId="77777777" w:rsidR="00E86AE3" w:rsidRDefault="00E86AE3" w:rsidP="00C1721E">
      <w:pPr>
        <w:spacing w:after="0" w:line="276" w:lineRule="auto"/>
        <w:ind w:left="720" w:right="-24"/>
        <w:jc w:val="thaiDistribute"/>
        <w:rPr>
          <w:rFonts w:ascii="Kanit Light" w:hAnsi="Kanit Light" w:cs="Kanit Light"/>
          <w:sz w:val="23"/>
          <w:szCs w:val="23"/>
        </w:rPr>
      </w:pPr>
    </w:p>
    <w:p w14:paraId="03586CDB" w14:textId="6B3B7218" w:rsidR="00310D3D" w:rsidRDefault="00383516" w:rsidP="00C1721E">
      <w:pPr>
        <w:spacing w:after="0" w:line="276" w:lineRule="auto"/>
        <w:ind w:left="720" w:right="-24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FF219D">
        <w:rPr>
          <w:rFonts w:ascii="Kanit Light" w:hAnsi="Kanit Light" w:cs="Kanit Light" w:hint="cs"/>
          <w:sz w:val="23"/>
          <w:szCs w:val="23"/>
          <w:cs/>
        </w:rPr>
        <w:lastRenderedPageBreak/>
        <w:t xml:space="preserve">นำทุกท่านเดินทางสู่ </w:t>
      </w:r>
      <w:r w:rsidRPr="00310D3D">
        <w:rPr>
          <w:rFonts w:ascii="Kanit Light" w:hAnsi="Kanit Light" w:cs="Kanit Light" w:hint="cs"/>
          <w:color w:val="008080"/>
          <w:sz w:val="23"/>
          <w:szCs w:val="23"/>
          <w:cs/>
        </w:rPr>
        <w:t>หุบเขาเกอเรเม (</w:t>
      </w:r>
      <w:proofErr w:type="spellStart"/>
      <w:r w:rsidRPr="00310D3D">
        <w:rPr>
          <w:rFonts w:ascii="Kanit Light" w:hAnsi="Kanit Light" w:cs="Kanit Light"/>
          <w:color w:val="008080"/>
          <w:sz w:val="23"/>
          <w:szCs w:val="23"/>
        </w:rPr>
        <w:t>Goreme</w:t>
      </w:r>
      <w:proofErr w:type="spellEnd"/>
      <w:r w:rsidRPr="00310D3D">
        <w:rPr>
          <w:rFonts w:ascii="Kanit Light" w:hAnsi="Kanit Light" w:cs="Kanit Light"/>
          <w:color w:val="008080"/>
          <w:sz w:val="23"/>
          <w:szCs w:val="23"/>
        </w:rPr>
        <w:t xml:space="preserve"> Valley</w:t>
      </w:r>
      <w:r w:rsidRPr="00310D3D">
        <w:rPr>
          <w:rFonts w:ascii="Kanit Light" w:hAnsi="Kanit Light" w:cs="Kanit Light" w:hint="cs"/>
          <w:color w:val="008080"/>
          <w:sz w:val="23"/>
          <w:szCs w:val="23"/>
          <w:cs/>
        </w:rPr>
        <w:t xml:space="preserve">)  </w:t>
      </w:r>
      <w:r w:rsidRPr="00FF219D">
        <w:rPr>
          <w:rFonts w:ascii="Kanit Light" w:hAnsi="Kanit Light" w:cs="Kanit Light" w:hint="cs"/>
          <w:sz w:val="23"/>
          <w:szCs w:val="23"/>
          <w:cs/>
        </w:rPr>
        <w:t xml:space="preserve">มีภูมิทัศน์อันสวยงามและน่าอัศจรรย์ ซึ่งรอบๆ บริเวณนี้เต็มไปด้วยหินรูปทรงประหลาดต่างๆ เป็นจำนวนมากที่สร้างขึ้นโดยธรรมชาติ </w:t>
      </w:r>
      <w:r w:rsidRPr="007F4FEA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ปัจจุบันเกอเรเม จัดเป็นอุทยานแห่งชาติ และได้รับการขึ้นทะเบียนเป็นมรดกโลกโดย </w:t>
      </w:r>
      <w:r w:rsidRPr="007F4FEA">
        <w:rPr>
          <w:rFonts w:ascii="Kanit Light" w:eastAsia="Yu Mincho" w:hAnsi="Kanit Light" w:cs="Kanit Light"/>
          <w:sz w:val="23"/>
          <w:szCs w:val="23"/>
          <w:lang w:eastAsia="en-SG"/>
        </w:rPr>
        <w:t xml:space="preserve">UNESCO </w:t>
      </w:r>
      <w:r w:rsidRPr="007F4FEA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ในปี </w:t>
      </w:r>
      <w:r w:rsidRPr="007F4FEA">
        <w:rPr>
          <w:rFonts w:ascii="Kanit Light" w:eastAsia="Yu Mincho" w:hAnsi="Kanit Light" w:cs="Kanit Light"/>
          <w:sz w:val="23"/>
          <w:szCs w:val="23"/>
          <w:lang w:eastAsia="en-SG"/>
        </w:rPr>
        <w:t>1985</w:t>
      </w:r>
      <w:r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A0496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นำท่านชม </w:t>
      </w:r>
      <w:r w:rsidRPr="00310D3D">
        <w:rPr>
          <w:rFonts w:ascii="Kanit Light" w:eastAsia="Yu Mincho" w:hAnsi="Kanit Light" w:cs="Kanit Light"/>
          <w:color w:val="008080"/>
          <w:sz w:val="23"/>
          <w:szCs w:val="23"/>
          <w:cs/>
          <w:lang w:eastAsia="en-SG"/>
        </w:rPr>
        <w:t>หมู่บ้านอวานอส (</w:t>
      </w:r>
      <w:r w:rsidRPr="00310D3D">
        <w:rPr>
          <w:rFonts w:ascii="Kanit Light" w:eastAsia="Yu Mincho" w:hAnsi="Kanit Light" w:cs="Kanit Light"/>
          <w:color w:val="008080"/>
          <w:sz w:val="23"/>
          <w:szCs w:val="23"/>
          <w:lang w:eastAsia="en-SG"/>
        </w:rPr>
        <w:t xml:space="preserve">Avanos </w:t>
      </w:r>
      <w:proofErr w:type="spellStart"/>
      <w:r w:rsidRPr="00310D3D">
        <w:rPr>
          <w:rFonts w:ascii="Kanit Light" w:eastAsia="Yu Mincho" w:hAnsi="Kanit Light" w:cs="Kanit Light"/>
          <w:color w:val="008080"/>
          <w:sz w:val="23"/>
          <w:szCs w:val="23"/>
          <w:lang w:eastAsia="en-SG"/>
        </w:rPr>
        <w:t>Villege</w:t>
      </w:r>
      <w:proofErr w:type="spellEnd"/>
      <w:r w:rsidRPr="00310D3D">
        <w:rPr>
          <w:rFonts w:ascii="Kanit Light" w:eastAsia="Yu Mincho" w:hAnsi="Kanit Light" w:cs="Kanit Light"/>
          <w:color w:val="008080"/>
          <w:sz w:val="23"/>
          <w:szCs w:val="23"/>
          <w:lang w:eastAsia="en-SG"/>
        </w:rPr>
        <w:t xml:space="preserve">) </w:t>
      </w:r>
      <w:r w:rsidRPr="00A0496F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เป็นหมู่บ้านเก่าแก่เล็กๆ ตัวบ้านมีลักษณะสถาปัตยกรรมออตโตมันดั้งเดิม ตั้งอยู่ริมฝั่งแม่น้ำแดง มีชื่อเสียงในเรื่องของเครื่องปั้นดินเผาและเซรามิค </w:t>
      </w:r>
    </w:p>
    <w:p w14:paraId="3798524A" w14:textId="6294EF96" w:rsidR="00310D3D" w:rsidRDefault="00E86AE3" w:rsidP="00383516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1610B2">
        <w:rPr>
          <w:rFonts w:ascii="Kanit Light" w:eastAsia="Yu Mincho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78432" behindDoc="0" locked="0" layoutInCell="1" allowOverlap="1" wp14:anchorId="3CAD5841" wp14:editId="33BAEF10">
                <wp:simplePos x="0" y="0"/>
                <wp:positionH relativeFrom="page">
                  <wp:posOffset>0</wp:posOffset>
                </wp:positionH>
                <wp:positionV relativeFrom="paragraph">
                  <wp:posOffset>314325</wp:posOffset>
                </wp:positionV>
                <wp:extent cx="7559040" cy="2508885"/>
                <wp:effectExtent l="0" t="0" r="3810" b="5715"/>
                <wp:wrapSquare wrapText="bothSides"/>
                <wp:docPr id="151412294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508885"/>
                          <a:chOff x="0" y="0"/>
                          <a:chExt cx="7559483" cy="2508885"/>
                        </a:xfrm>
                      </wpg:grpSpPr>
                      <pic:pic xmlns:pic="http://schemas.openxmlformats.org/drawingml/2006/picture">
                        <pic:nvPicPr>
                          <pic:cNvPr id="813220775" name="Picture 71" descr="A building with a archway and a stree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645" cy="2508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441615" name="Picture 72" descr="A street with buildings and people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3293" y="0"/>
                            <a:ext cx="3806190" cy="2508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92A61B" id="Group 73" o:spid="_x0000_s1026" style="position:absolute;margin-left:0;margin-top:24.75pt;width:595.2pt;height:197.55pt;z-index:252178432;mso-position-horizontal-relative:page" coordsize="75594,25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">
                <v:shape id="Picture 71" o:spid="_x0000_s1027" type="#_x0000_t75" alt="A building with a archway and a street&#10;&#10;Description automatically generated with medium confidence" style="position:absolute;width:37636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">
                  <v:imagedata r:id="rId46" o:title="A building with a archway and a street&#10;&#10;Description automatically generated with medium confidence"/>
                </v:shape>
                <v:shape id="Picture 72" o:spid="_x0000_s1028" type="#_x0000_t75" alt="A street with buildings and people on it&#10;&#10;Description automatically generated" style="position:absolute;left:37532;width:38062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">
                  <v:imagedata r:id="rId47" o:title="A street with buildings and people on it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00696D32" w14:textId="77777777" w:rsidR="00337D3E" w:rsidRDefault="00337D3E" w:rsidP="00BD6A20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color w:val="6600FF"/>
          <w:szCs w:val="22"/>
          <w:lang w:eastAsia="en-SG"/>
        </w:rPr>
      </w:pPr>
    </w:p>
    <w:p w14:paraId="63733389" w14:textId="4F827114" w:rsidR="009A3CF5" w:rsidRPr="00E241AA" w:rsidRDefault="00337D3E" w:rsidP="00BD6A20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66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0F43569C" wp14:editId="3FABBDF3">
                <wp:simplePos x="0" y="0"/>
                <wp:positionH relativeFrom="column">
                  <wp:posOffset>-457200</wp:posOffset>
                </wp:positionH>
                <wp:positionV relativeFrom="paragraph">
                  <wp:posOffset>447675</wp:posOffset>
                </wp:positionV>
                <wp:extent cx="7543800" cy="2011045"/>
                <wp:effectExtent l="0" t="0" r="0" b="8255"/>
                <wp:wrapSquare wrapText="bothSides"/>
                <wp:docPr id="79474262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011045"/>
                          <a:chOff x="0" y="0"/>
                          <a:chExt cx="7543800" cy="2011174"/>
                        </a:xfrm>
                      </wpg:grpSpPr>
                      <wpg:grpSp>
                        <wpg:cNvPr id="914644591" name="Group 42"/>
                        <wpg:cNvGrpSpPr/>
                        <wpg:grpSpPr>
                          <a:xfrm>
                            <a:off x="2686050" y="0"/>
                            <a:ext cx="4857750" cy="2011174"/>
                            <a:chOff x="2051049" y="123840"/>
                            <a:chExt cx="4857751" cy="2013720"/>
                          </a:xfrm>
                        </wpg:grpSpPr>
                        <wps:wsp>
                          <wps:cNvPr id="2553509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51049" y="123840"/>
                              <a:ext cx="2571751" cy="2007869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DA999D" w14:textId="1FDECEE9" w:rsidR="00310D3D" w:rsidRPr="00F90E85" w:rsidRDefault="00310D3D" w:rsidP="00337D3E">
                                <w:pPr>
                                  <w:jc w:val="thaiDistribute"/>
                                  <w:rPr>
                                    <w:rFonts w:ascii="Segoe UI Emoji" w:hAnsi="Segoe UI Emoji"/>
                                    <w:color w:val="002060"/>
                                    <w:sz w:val="21"/>
                                    <w:szCs w:val="26"/>
                                    <w:cs/>
                                  </w:rPr>
                                </w:pPr>
                                <w:r w:rsidRPr="001D666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6"/>
                                    <w:szCs w:val="26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</w:t>
                                </w:r>
                                <w:r w:rsidRPr="00310D3D">
                                  <w:rPr>
                                    <w:rFonts w:ascii="Kanit Light" w:hAnsi="Kanit Light" w:cs="Kanit Light"/>
                                    <w:color w:val="FF0000"/>
                                    <w:sz w:val="26"/>
                                    <w:szCs w:val="26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!</w:t>
                                </w:r>
                                <w:r w:rsidRPr="00310D3D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 w:val="26"/>
                                    <w:szCs w:val="26"/>
                                    <w:cs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310D3D">
                                  <w:rPr>
                                    <w:rFonts w:ascii="Kanit Light" w:hAnsi="Kanit Light" w:cs="Kanit Light"/>
                                    <w:sz w:val="18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="00337D3E">
                                  <w:rPr>
                                    <w:rFonts w:ascii="Segoe UI Emoji" w:hAnsi="Segoe UI Emoji" w:cs="Segoe UI Emoji"/>
                                  </w:rPr>
                                  <w:t>📸🍦</w:t>
                                </w:r>
                                <w:r w:rsidR="00337D3E" w:rsidRPr="00310D3D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="00337D3E"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มาเที่ยวตุรเคียแล้วไม่ได้กินไอศกรีม </w:t>
                                </w:r>
                                <w:r w:rsidR="00337D3E"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MADO </w:t>
                                </w:r>
                                <w:r w:rsidR="00337D3E"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คือพลาดมากค่ะทุกคน! </w:t>
                                </w:r>
                                <w:r w:rsidR="00337D3E"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บอกเลยว่าลืมไอศกรีมตักแบบเดิม ๆ ไปได้เลย เพราะไอศกรีมที่นี่ (</w:t>
                                </w:r>
                                <w:proofErr w:type="spellStart"/>
                                <w:r w:rsidR="00337D3E"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Dondurma</w:t>
                                </w:r>
                                <w:proofErr w:type="spellEnd"/>
                                <w:r w:rsidR="00337D3E"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) </w:t>
                                </w:r>
                                <w:r w:rsidR="00337D3E"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เนื้อสัมผัสเขาจะมีความยืด ๆ เหนียวหนึบหนับ เคี้ยวสนุก และละลายช้ามาก รสชาติคือเข้มข้น นมเป็นนม นัวกลมกล่อมสุด ๆ</w:t>
                                </w:r>
                                <w:r w:rsidRPr="00310D3D">
                                  <w:rPr>
                                    <w:rFonts w:ascii="Segoe UI Emoji" w:hAnsi="Segoe UI Emoji" w:cs="Segoe UI Emoji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🍦🧁🍧</w:t>
                                </w:r>
                              </w:p>
                              <w:p w14:paraId="1343EC96" w14:textId="77777777" w:rsidR="00310D3D" w:rsidRPr="003D7D02" w:rsidRDefault="00310D3D" w:rsidP="00310D3D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  <w:br/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2FD7F416" w14:textId="77777777" w:rsidR="00310D3D" w:rsidRPr="00473631" w:rsidRDefault="00310D3D" w:rsidP="00310D3D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sz w:val="21"/>
                                    <w:szCs w:val="21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92185856" name="Picture 5" descr="A plate of food with a drink in i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70425" y="133377"/>
                              <a:ext cx="2238375" cy="20041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33481296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638425" cy="1978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F43569C" id="Group 44" o:spid="_x0000_s1055" style="position:absolute;left:0;text-align:left;margin-left:-36pt;margin-top:35.25pt;width:594pt;height:158.35pt;z-index:252226560;mso-width-relative:margin" coordsize="75438,20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">
                <v:group id="Group 42" o:spid="_x0000_s1056" style="position:absolute;left:26860;width:48578;height:20111" coordorigin="20510,1238" coordsize="48577,2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">
                  <v:shape id="_x0000_s1057" type="#_x0000_t202" style="position:absolute;left:20510;top:1238;width:25718;height:20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" fillcolor="#950000" stroked="f" strokeweight="2.25pt">
                    <v:fill color2="red" rotate="t" colors="0 #950000;.5 #d70000;1 red" focus="100%" type="gradient"/>
                    <v:textbox>
                      <w:txbxContent>
                        <w:p w14:paraId="2EDA999D" w14:textId="1FDECEE9" w:rsidR="00310D3D" w:rsidRPr="00F90E85" w:rsidRDefault="00310D3D" w:rsidP="00337D3E">
                          <w:pPr>
                            <w:jc w:val="thaiDistribute"/>
                            <w:rPr>
                              <w:rFonts w:ascii="Segoe UI Emoji" w:hAnsi="Segoe UI Emoji"/>
                              <w:color w:val="002060"/>
                              <w:sz w:val="21"/>
                              <w:szCs w:val="26"/>
                              <w:cs/>
                            </w:rPr>
                          </w:pPr>
                          <w:r w:rsidRPr="001D666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6"/>
                              <w:szCs w:val="26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</w:t>
                          </w:r>
                          <w:r w:rsidRPr="00310D3D">
                            <w:rPr>
                              <w:rFonts w:ascii="Kanit Light" w:hAnsi="Kanit Light" w:cs="Kanit Light"/>
                              <w:color w:val="FF0000"/>
                              <w:sz w:val="26"/>
                              <w:szCs w:val="26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!</w:t>
                          </w:r>
                          <w:r w:rsidRPr="00310D3D">
                            <w:rPr>
                              <w:rFonts w:ascii="Kanit Light" w:hAnsi="Kanit Light" w:cs="Kanit Light" w:hint="cs"/>
                              <w:color w:val="000000" w:themeColor="text1"/>
                              <w:sz w:val="26"/>
                              <w:szCs w:val="26"/>
                              <w:cs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310D3D">
                            <w:rPr>
                              <w:rFonts w:ascii="Kanit Light" w:hAnsi="Kanit Light" w:cs="Kanit Light"/>
                              <w:sz w:val="18"/>
                              <w:szCs w:val="24"/>
                              <w:cs/>
                            </w:rPr>
                            <w:t xml:space="preserve"> </w:t>
                          </w:r>
                          <w:r w:rsidR="00337D3E">
                            <w:rPr>
                              <w:rFonts w:ascii="Segoe UI Emoji" w:hAnsi="Segoe UI Emoji" w:cs="Segoe UI Emoji"/>
                            </w:rPr>
                            <w:t>📸🍦</w:t>
                          </w:r>
                          <w:r w:rsidR="00337D3E" w:rsidRPr="00310D3D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="00337D3E"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มาเที่ยวตุรเคียแล้วไม่ได้กินไอศกรีม </w:t>
                          </w:r>
                          <w:r w:rsidR="00337D3E"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MADO </w:t>
                          </w:r>
                          <w:r w:rsidR="00337D3E"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คือพลาดมากค่ะทุกคน! </w:t>
                          </w:r>
                          <w:r w:rsidR="00337D3E"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บอกเลยว่าลืมไอศกรีมตักแบบเดิม ๆ ไปได้เลย เพราะไอศกรีมที่นี่ (</w:t>
                          </w:r>
                          <w:proofErr w:type="spellStart"/>
                          <w:r w:rsidR="00337D3E"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Dondurma</w:t>
                          </w:r>
                          <w:proofErr w:type="spellEnd"/>
                          <w:r w:rsidR="00337D3E"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) </w:t>
                          </w:r>
                          <w:r w:rsidR="00337D3E"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เนื้อสัมผัสเขาจะมีความยืด ๆ เหนียวหนึบหนับ เคี้ยวสนุก และละลายช้ามาก รสชาติคือเข้มข้น นมเป็นนม นัวกลมกล่อมสุด ๆ</w:t>
                          </w:r>
                          <w:r w:rsidRPr="00310D3D">
                            <w:rPr>
                              <w:rFonts w:ascii="Segoe UI Emoji" w:hAnsi="Segoe UI Emoji" w:cs="Segoe UI Emoji" w:hint="cs"/>
                              <w:color w:val="FFFFFF" w:themeColor="background1"/>
                              <w:szCs w:val="22"/>
                              <w:cs/>
                            </w:rPr>
                            <w:t>🍦🧁🍧</w:t>
                          </w:r>
                        </w:p>
                        <w:p w14:paraId="1343EC96" w14:textId="77777777" w:rsidR="00310D3D" w:rsidRPr="003D7D02" w:rsidRDefault="00310D3D" w:rsidP="00310D3D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color w:val="002060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  <w:br/>
                          </w:r>
                          <w:r>
                            <w:rPr>
                              <w:rFonts w:ascii="Kanit Light" w:hAnsi="Kanit Light" w:cs="Kanit Light" w:hint="cs"/>
                              <w:color w:val="002060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</w:p>
                        <w:p w14:paraId="2FD7F416" w14:textId="77777777" w:rsidR="00310D3D" w:rsidRPr="00473631" w:rsidRDefault="00310D3D" w:rsidP="00310D3D">
                          <w:pPr>
                            <w:jc w:val="thaiDistribute"/>
                            <w:rPr>
                              <w:rFonts w:ascii="Kanit Light" w:hAnsi="Kanit Light" w:cs="Kanit Light"/>
                              <w:sz w:val="21"/>
                              <w:szCs w:val="21"/>
                              <w:cs/>
                            </w:rPr>
                          </w:pPr>
                        </w:p>
                      </w:txbxContent>
                    </v:textbox>
                  </v:shape>
                  <v:shape id="Picture 5" o:spid="_x0000_s1058" type="#_x0000_t75" alt="A plate of food with a drink in it&#10;&#10;AI-generated content may be incorrect." style="position:absolute;left:46704;top:1333;width:22384;height:20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">
                    <v:imagedata r:id="rId50" o:title="A plate of food with a drink in it&#10;&#10;AI-generated content may be incorrect"/>
                  </v:shape>
                </v:group>
                <v:shape id="Picture 43" o:spid="_x0000_s1059" type="#_x0000_t75" style="position:absolute;top:95;width:26384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">
                  <v:imagedata r:id="rId51" o:title=""/>
                </v:shape>
                <w10:wrap type="square"/>
              </v:group>
            </w:pict>
          </mc:Fallback>
        </mc:AlternateContent>
      </w:r>
      <w:r w:rsidR="000C0960"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เย็น</w:t>
      </w:r>
      <w:r w:rsidR="000C0960"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="000C096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0C096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0C096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0C096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0C0960"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E00CF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3</w:t>
      </w:r>
      <w:r w:rsidR="000C096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2C4457" w:rsidRPr="00E241AA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="002C4457" w:rsidRPr="00E241AA">
        <w:rPr>
          <w:rFonts w:ascii="Kanit Light" w:eastAsia="Yu Mincho" w:hAnsi="Kanit Light" w:cs="Kanit Light"/>
          <w:color w:val="EE0000"/>
          <w:szCs w:val="22"/>
          <w:cs/>
          <w:lang w:val="en-SG" w:eastAsia="en-SG"/>
        </w:rPr>
        <w:t>และชิม</w:t>
      </w:r>
      <w:r w:rsidR="002A4EF8" w:rsidRPr="00E241AA">
        <w:rPr>
          <w:rFonts w:ascii="Kanit Light" w:eastAsia="Yu Mincho" w:hAnsi="Kanit Light" w:cs="Kanit Light" w:hint="cs"/>
          <w:color w:val="EE0000"/>
          <w:szCs w:val="22"/>
          <w:cs/>
          <w:lang w:val="en-SG" w:eastAsia="en-SG"/>
        </w:rPr>
        <w:t>ไอศกรีมต้นตำหรับ</w:t>
      </w:r>
      <w:r w:rsidR="00343EB2" w:rsidRPr="00E241AA">
        <w:rPr>
          <w:rFonts w:ascii="Kanit Light" w:eastAsia="Yu Mincho" w:hAnsi="Kanit Light" w:cs="Kanit Light"/>
          <w:color w:val="EE0000"/>
          <w:szCs w:val="22"/>
          <w:cs/>
          <w:lang w:val="en-SG" w:eastAsia="en-SG"/>
        </w:rPr>
        <w:t>ตุรเคีย</w:t>
      </w:r>
      <w:r w:rsidR="002C4457" w:rsidRPr="00E241AA">
        <w:rPr>
          <w:rFonts w:ascii="Kanit Light" w:eastAsia="Yu Mincho" w:hAnsi="Kanit Light" w:cs="Kanit Light"/>
          <w:color w:val="EE0000"/>
          <w:szCs w:val="22"/>
          <w:cs/>
          <w:lang w:val="en-SG" w:eastAsia="en-SG"/>
        </w:rPr>
        <w:t xml:space="preserve"> </w:t>
      </w:r>
      <w:r w:rsidR="002A4EF8" w:rsidRPr="00E241AA">
        <w:rPr>
          <w:rFonts w:ascii="Kanit Light" w:eastAsia="Yu Mincho" w:hAnsi="Kanit Light" w:cs="Kanit Light"/>
          <w:color w:val="EE0000"/>
          <w:szCs w:val="22"/>
          <w:lang w:val="en-SG" w:eastAsia="en-SG"/>
        </w:rPr>
        <w:t>ICE CREAM MADO</w:t>
      </w:r>
      <w:r w:rsidR="002A4EF8" w:rsidRPr="00E241AA">
        <w:rPr>
          <w:rFonts w:ascii="Kanit Light" w:eastAsia="Yu Mincho" w:hAnsi="Kanit Light" w:cs="Kanit Light" w:hint="cs"/>
          <w:color w:val="EE0000"/>
          <w:szCs w:val="22"/>
          <w:cs/>
          <w:lang w:val="en-SG" w:eastAsia="en-SG"/>
        </w:rPr>
        <w:t xml:space="preserve"> </w:t>
      </w:r>
      <w:r w:rsidR="00AF1004" w:rsidRPr="00E241AA">
        <w:rPr>
          <w:rFonts w:ascii="Kanit Light" w:eastAsia="Yu Mincho" w:hAnsi="Kanit Light" w:cs="Kanit Light"/>
          <w:color w:val="EE0000"/>
          <w:szCs w:val="22"/>
          <w:lang w:val="en-SG" w:eastAsia="en-SG"/>
        </w:rPr>
        <w:t xml:space="preserve">by </w:t>
      </w:r>
      <w:r w:rsidR="002A4EF8" w:rsidRPr="00E241AA">
        <w:rPr>
          <w:rFonts w:ascii="Kanit Light" w:eastAsia="Yu Mincho" w:hAnsi="Kanit Light" w:cs="Kanit Light"/>
          <w:color w:val="EE0000"/>
          <w:szCs w:val="22"/>
          <w:lang w:eastAsia="en-SG"/>
        </w:rPr>
        <w:t>R</w:t>
      </w:r>
      <w:r w:rsidR="002A4EF8" w:rsidRPr="00E241AA">
        <w:rPr>
          <w:rFonts w:ascii="Kanit Light" w:eastAsia="Yu Mincho" w:hAnsi="Kanit Light" w:cs="Kanit Light"/>
          <w:color w:val="EE0000"/>
          <w:szCs w:val="22"/>
          <w:lang w:val="en-SG" w:eastAsia="en-SG"/>
        </w:rPr>
        <w:t>riverside</w:t>
      </w:r>
      <w:r w:rsidR="00AF1004" w:rsidRPr="00E241AA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r w:rsidR="00AF1004" w:rsidRPr="00E241AA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</w:t>
      </w:r>
    </w:p>
    <w:p w14:paraId="19856513" w14:textId="0BCCEBE5" w:rsidR="00BD6A20" w:rsidRDefault="00BD6A20" w:rsidP="00BD6A20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color w:val="6600FF"/>
          <w:szCs w:val="22"/>
          <w:lang w:eastAsia="en-SG"/>
        </w:rPr>
      </w:pPr>
    </w:p>
    <w:bookmarkEnd w:id="11"/>
    <w:p w14:paraId="0FB30A6F" w14:textId="2F9B61E7" w:rsidR="0074033D" w:rsidRPr="00C60866" w:rsidRDefault="0074033D" w:rsidP="00871D1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0426B"/>
          <w:position w:val="-1"/>
          <w:szCs w:val="22"/>
          <w:shd w:val="clear" w:color="auto" w:fill="FFFFFF"/>
          <w:cs/>
          <w:lang w:eastAsia="en-SG"/>
        </w:rPr>
      </w:pP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ที่พัก </w:t>
      </w:r>
      <w:r w:rsidRPr="00C60866">
        <w:rPr>
          <w:rFonts w:ascii="Kanit Light" w:hAnsi="Kanit Light" w:cs="Kanit Light"/>
          <w:color w:val="F0426B"/>
          <w:szCs w:val="22"/>
        </w:rPr>
        <w:t>:</w:t>
      </w:r>
      <w:r w:rsidR="00871D18" w:rsidRPr="00C60866">
        <w:rPr>
          <w:color w:val="F0426B"/>
        </w:rPr>
        <w:t xml:space="preserve"> </w:t>
      </w:r>
      <w:r w:rsidR="00871D18" w:rsidRPr="00C60866">
        <w:rPr>
          <w:rFonts w:ascii="Kanit Light" w:hAnsi="Kanit Light" w:cs="Kanit Light"/>
          <w:color w:val="F0426B"/>
          <w:szCs w:val="22"/>
        </w:rPr>
        <w:t>NUJELM CAVE HOTEL (CAVE)</w:t>
      </w:r>
      <w:r w:rsidR="00871D18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9F2872" w:rsidRPr="00C60866">
        <w:rPr>
          <w:rFonts w:ascii="Kanit Light" w:hAnsi="Kanit Light" w:cs="Kanit Light" w:hint="cs"/>
          <w:color w:val="F0426B"/>
          <w:szCs w:val="22"/>
          <w:cs/>
        </w:rPr>
        <w:t>หรือโรงแรมระดับและเมืองใกล้เคียงกัน</w:t>
      </w:r>
    </w:p>
    <w:p w14:paraId="4EC3D678" w14:textId="70DE9F6E" w:rsidR="000C0960" w:rsidRPr="00C60866" w:rsidRDefault="000C0960" w:rsidP="000C0960">
      <w:pPr>
        <w:spacing w:after="0" w:line="256" w:lineRule="auto"/>
        <w:ind w:left="851"/>
        <w:jc w:val="thaiDistribute"/>
        <w:rPr>
          <w:rFonts w:ascii="Kanit Light" w:hAnsi="Kanit Light" w:cs="Kanit Light"/>
          <w:color w:val="F0426B"/>
          <w:szCs w:val="22"/>
        </w:rPr>
      </w:pPr>
      <w:r w:rsidRPr="00C60866">
        <w:rPr>
          <w:rFonts w:ascii="Kanit Light" w:hAnsi="Kanit Light" w:cs="Kanit Light"/>
          <w:color w:val="F0426B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</w:rPr>
        <w:t>5-7</w:t>
      </w: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  <w:cs/>
        </w:rPr>
        <w:t>วัน</w:t>
      </w: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  <w:cs/>
        </w:rPr>
        <w:t>ก่อนวันเดินทาง)</w:t>
      </w:r>
    </w:p>
    <w:p w14:paraId="05174F8A" w14:textId="030FC793" w:rsidR="00871D18" w:rsidRDefault="0035742B" w:rsidP="00871D18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i/>
          <w:iCs/>
          <w:color w:val="C00000"/>
          <w:sz w:val="26"/>
          <w:szCs w:val="26"/>
          <w:u w:val="single"/>
        </w:rPr>
      </w:pPr>
      <w:r>
        <w:rPr>
          <w:rFonts w:ascii="Kanit Light" w:eastAsia="Times New Roman" w:hAnsi="Kanit Light" w:cs="Kanit Light"/>
          <w:noProof/>
          <w:color w:val="D60093"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31680" behindDoc="0" locked="0" layoutInCell="1" allowOverlap="1" wp14:anchorId="0F67FE8A" wp14:editId="62BD655C">
                <wp:simplePos x="0" y="0"/>
                <wp:positionH relativeFrom="column">
                  <wp:posOffset>-307340</wp:posOffset>
                </wp:positionH>
                <wp:positionV relativeFrom="paragraph">
                  <wp:posOffset>304800</wp:posOffset>
                </wp:positionV>
                <wp:extent cx="7400925" cy="1685925"/>
                <wp:effectExtent l="0" t="38100" r="9525" b="104775"/>
                <wp:wrapSquare wrapText="bothSides"/>
                <wp:docPr id="121278947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925" cy="1685925"/>
                          <a:chOff x="-9525" y="-19050"/>
                          <a:chExt cx="7401844" cy="1685925"/>
                        </a:xfrm>
                      </wpg:grpSpPr>
                      <wpg:grpSp>
                        <wpg:cNvPr id="1764326777" name="Group 45"/>
                        <wpg:cNvGrpSpPr/>
                        <wpg:grpSpPr>
                          <a:xfrm>
                            <a:off x="2359454" y="-19050"/>
                            <a:ext cx="5032865" cy="1685925"/>
                            <a:chOff x="2102615" y="266700"/>
                            <a:chExt cx="5033575" cy="1685925"/>
                          </a:xfrm>
                        </wpg:grpSpPr>
                        <wps:wsp>
                          <wps:cNvPr id="225101452" name="Rectangle 23"/>
                          <wps:cNvSpPr/>
                          <wps:spPr>
                            <a:xfrm>
                              <a:off x="2102615" y="266700"/>
                              <a:ext cx="2686095" cy="16859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14:paraId="54438530" w14:textId="77777777" w:rsidR="0035742B" w:rsidRPr="00591B1A" w:rsidRDefault="0035742B" w:rsidP="0035742B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4"/>
                                    <w:szCs w:val="24"/>
                                    <w:u w:val="single"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8C0B2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8C0B21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8C0B21">
                                  <w:rPr>
                                    <w:rFonts w:ascii="Kanit Light" w:hAnsi="Kanit Light" w:cs="Kanit Light" w:hint="cs"/>
                                    <w:color w:val="FF9FAF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**</w:t>
                                </w:r>
                                <w:r w:rsidRPr="0061646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ย้อนยุคมนุษย์ถ้ำ 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ประสบการณ์สุดพิเศษ </w:t>
                                </w:r>
                                <w:r w:rsidRPr="0061646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เช็คอินโรงแรมสไตล์ถ้ำ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61646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โรงแรมแห่งนี้มอบประสบการณ์การเข้าพักที่ไม่เหมือนใคร ด้วยการผสมผสานเสน่ห์ของถ้ำโบราณเข้ากับความสะดวกสบายที่ทันสมัย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เหมาะแก่การพักผ่อน</w:t>
                                </w:r>
                              </w:p>
                              <w:p w14:paraId="3D595575" w14:textId="77777777" w:rsidR="0035742B" w:rsidRPr="00487FF3" w:rsidRDefault="0035742B" w:rsidP="0035742B">
                                <w:pPr>
                                  <w:spacing w:after="0"/>
                                  <w:jc w:val="thaiDistribute"/>
                                  <w:rPr>
                                    <w:color w:val="FFFFFF" w:themeColor="background1"/>
                                    <w:sz w:val="20"/>
                                    <w:szCs w:val="24"/>
                                    <w:cs/>
                                  </w:rPr>
                                </w:pPr>
                              </w:p>
                              <w:p w14:paraId="27304D3C" w14:textId="77777777" w:rsidR="0035742B" w:rsidRDefault="0035742B" w:rsidP="0035742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7585855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36350" y="266700"/>
                              <a:ext cx="2299840" cy="16859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5216979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25" y="-19050"/>
                            <a:ext cx="2298065" cy="167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7FE8A" id="Group 47" o:spid="_x0000_s1060" style="position:absolute;left:0;text-align:left;margin-left:-24.2pt;margin-top:24pt;width:582.75pt;height:132.75pt;z-index:252231680;mso-width-relative:margin;mso-height-relative:margin" coordorigin="-95,-190" coordsize="74018,1685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">
                <v:group id="Group 45" o:spid="_x0000_s1061" style="position:absolute;left:23594;top:-190;width:50329;height:16858" coordorigin="21026,2667" coordsize="50335,1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">
                  <v:rect id="Rectangle 23" o:spid="_x0000_s1062" style="position:absolute;left:21026;top:2667;width:26861;height:16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" fillcolor="#950000" stroked="f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4438530" w14:textId="77777777" w:rsidR="0035742B" w:rsidRPr="00591B1A" w:rsidRDefault="0035742B" w:rsidP="0035742B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:szCs w:val="24"/>
                              <w:u w:val="single"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8C0B21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8C0B21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8C0B21">
                            <w:rPr>
                              <w:rFonts w:ascii="Kanit Light" w:hAnsi="Kanit Light" w:cs="Kanit Light" w:hint="cs"/>
                              <w:color w:val="FF9FAF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**</w:t>
                          </w:r>
                          <w:r w:rsidRPr="00616469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ย้อนยุคมนุษย์ถ้ำ 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ประสบการณ์สุดพิเศษ </w:t>
                          </w:r>
                          <w:r w:rsidRPr="00616469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เช็คอินโรงแรมสไตล์ถ้ำ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616469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โรงแรมแห่งนี้มอบประสบการณ์การเข้าพักที่ไม่เหมือนใคร ด้วยการผสมผสานเสน่ห์ของถ้ำโบราณเข้ากับความสะดวกสบายที่ทันสมัย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เหมาะแก่การพักผ่อน</w:t>
                          </w:r>
                        </w:p>
                        <w:p w14:paraId="3D595575" w14:textId="77777777" w:rsidR="0035742B" w:rsidRPr="00487FF3" w:rsidRDefault="0035742B" w:rsidP="0035742B">
                          <w:pPr>
                            <w:spacing w:after="0"/>
                            <w:jc w:val="thaiDistribute"/>
                            <w:rPr>
                              <w:color w:val="FFFFFF" w:themeColor="background1"/>
                              <w:sz w:val="20"/>
                              <w:szCs w:val="24"/>
                              <w:cs/>
                            </w:rPr>
                          </w:pPr>
                        </w:p>
                        <w:p w14:paraId="27304D3C" w14:textId="77777777" w:rsidR="0035742B" w:rsidRDefault="0035742B" w:rsidP="0035742B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44" o:spid="_x0000_s1063" type="#_x0000_t75" style="position:absolute;left:48363;top:2667;width:22998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">
                    <v:imagedata r:id="rId54" o:title=""/>
                  </v:shape>
                </v:group>
                <v:shape id="Picture 46" o:spid="_x0000_s1064" type="#_x0000_t75" style="position:absolute;left:-95;top:-190;width:22980;height:1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">
                  <v:imagedata r:id="rId55" o:title=""/>
                </v:shape>
                <w10:wrap type="square"/>
              </v:group>
            </w:pict>
          </mc:Fallback>
        </mc:AlternateContent>
      </w:r>
      <w:r w:rsidR="00871D18" w:rsidRPr="003358DE">
        <w:rPr>
          <w:rFonts w:ascii="Kanit Light" w:hAnsi="Kanit Light" w:cs="Kanit Light" w:hint="cs"/>
          <w:b/>
          <w:bCs/>
          <w:i/>
          <w:iCs/>
          <w:color w:val="C00000"/>
          <w:sz w:val="26"/>
          <w:szCs w:val="26"/>
          <w:u w:val="single"/>
          <w:cs/>
        </w:rPr>
        <w:t>**</w:t>
      </w:r>
      <w:r w:rsidR="00871D18" w:rsidRPr="003358DE">
        <w:rPr>
          <w:rFonts w:ascii="Kanit Light" w:hAnsi="Kanit Light" w:cs="Kanit Light"/>
          <w:b/>
          <w:bCs/>
          <w:i/>
          <w:iCs/>
          <w:color w:val="C00000"/>
          <w:sz w:val="26"/>
          <w:szCs w:val="26"/>
          <w:u w:val="single"/>
          <w:cs/>
        </w:rPr>
        <w:t xml:space="preserve">ย้อนยุคมนุษย์ถ้ำ </w:t>
      </w:r>
      <w:r w:rsidR="00871D18">
        <w:rPr>
          <w:rFonts w:ascii="Kanit Light" w:hAnsi="Kanit Light" w:cs="Kanit Light" w:hint="cs"/>
          <w:b/>
          <w:bCs/>
          <w:i/>
          <w:iCs/>
          <w:color w:val="C00000"/>
          <w:sz w:val="26"/>
          <w:szCs w:val="26"/>
          <w:u w:val="single"/>
          <w:cs/>
        </w:rPr>
        <w:t xml:space="preserve">ประสบการณ์สุดพิเศษ </w:t>
      </w:r>
      <w:r w:rsidR="00871D18" w:rsidRPr="003358DE">
        <w:rPr>
          <w:rFonts w:ascii="Kanit Light" w:hAnsi="Kanit Light" w:cs="Kanit Light"/>
          <w:b/>
          <w:bCs/>
          <w:i/>
          <w:iCs/>
          <w:color w:val="C00000"/>
          <w:sz w:val="26"/>
          <w:szCs w:val="26"/>
          <w:u w:val="single"/>
          <w:cs/>
        </w:rPr>
        <w:t>เช็คอินโรงแรมสไตล์ถ้ำ</w:t>
      </w:r>
      <w:r w:rsidR="00871D18">
        <w:rPr>
          <w:rFonts w:ascii="Kanit Light" w:hAnsi="Kanit Light" w:cs="Kanit Light" w:hint="cs"/>
          <w:b/>
          <w:bCs/>
          <w:i/>
          <w:iCs/>
          <w:color w:val="C00000"/>
          <w:sz w:val="26"/>
          <w:szCs w:val="26"/>
          <w:u w:val="single"/>
          <w:cs/>
        </w:rPr>
        <w:t xml:space="preserve"> </w:t>
      </w:r>
    </w:p>
    <w:p w14:paraId="2F744F26" w14:textId="50379EFD" w:rsidR="009F2872" w:rsidRPr="00E241AA" w:rsidRDefault="00337D3E" w:rsidP="009F2872">
      <w:pPr>
        <w:spacing w:after="0" w:line="256" w:lineRule="auto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 w:val="24"/>
          <w:szCs w:val="24"/>
          <w:shd w:val="clear" w:color="auto" w:fill="FFFFFF"/>
          <w:lang w:eastAsia="en-SG"/>
        </w:rPr>
      </w:pPr>
      <w:r w:rsidRPr="00871D18">
        <w:rPr>
          <w:rFonts w:ascii="Angsana New" w:eastAsia="Calibri" w:hAnsi="Angsana New" w:cs="Angsana New"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1DB10EC" wp14:editId="0AA3F272">
                <wp:simplePos x="0" y="0"/>
                <wp:positionH relativeFrom="margin">
                  <wp:posOffset>-238760</wp:posOffset>
                </wp:positionH>
                <wp:positionV relativeFrom="paragraph">
                  <wp:posOffset>186055</wp:posOffset>
                </wp:positionV>
                <wp:extent cx="7078345" cy="750570"/>
                <wp:effectExtent l="0" t="0" r="27305" b="11430"/>
                <wp:wrapSquare wrapText="bothSides"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750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8062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8062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8062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BF7BE2" w14:textId="1672E116" w:rsidR="00B2646B" w:rsidRPr="009B066C" w:rsidRDefault="00B2646B" w:rsidP="009F2872">
                            <w:pPr>
                              <w:tabs>
                                <w:tab w:val="left" w:pos="1134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B066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9B066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A6081E" w:rsidRPr="00A608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เมืองคัปปาโดเกีย –</w:t>
                            </w:r>
                            <w:r w:rsidR="00A6081E" w:rsidRPr="00A6081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E0B" w:rsidRPr="00A608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ซาฟรานโบลู</w:t>
                            </w:r>
                            <w:r w:rsidR="00310D3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เมืองอังการ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 – สุสานอตาเติร์ก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 -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ทะเลสาบเกลือ</w:t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55E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577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อาหารเช้า</w:t>
                            </w:r>
                            <w:r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4C004094" w14:textId="77777777" w:rsidR="00B2646B" w:rsidRPr="003B70C8" w:rsidRDefault="00B2646B" w:rsidP="008128CE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40BA3F70" w14:textId="77777777" w:rsidR="00B2646B" w:rsidRDefault="00B2646B" w:rsidP="008128C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DB10EC" id="Rectangle: Rounded Corners 8" o:spid="_x0000_s1061" style="position:absolute;left:0;text-align:left;margin-left:-18.8pt;margin-top:14.65pt;width:557.35pt;height:59.1pt;z-index:25154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" fillcolor="#9b000b" strokecolor="#ccf">
                <v:fill color2="#ff001c" rotate="t" colors="0 #9b000b;.5 #e00016;1 #ff001c" focus="100%" type="gradient"/>
                <v:textbox>
                  <w:txbxContent>
                    <w:p w14:paraId="0BBF7BE2" w14:textId="1672E116" w:rsidR="00B2646B" w:rsidRPr="009B066C" w:rsidRDefault="00B2646B" w:rsidP="009F2872">
                      <w:pPr>
                        <w:tabs>
                          <w:tab w:val="left" w:pos="1134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B066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9B066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A6081E" w:rsidRPr="00A608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เมืองคัปปาโดเกีย –</w:t>
                      </w:r>
                      <w:r w:rsidR="00A6081E" w:rsidRPr="00A6081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E0B" w:rsidRPr="00A608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ซาฟรานโบลู</w:t>
                      </w:r>
                      <w:r w:rsidR="00310D3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เมืองอังการ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่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า – สุสานอตาเติร์ก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 -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ทะเลสาบเกลือ</w:t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55E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577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อาหารเช้า</w:t>
                      </w:r>
                      <w:r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4C004094" w14:textId="77777777" w:rsidR="00B2646B" w:rsidRPr="003B70C8" w:rsidRDefault="00B2646B" w:rsidP="008128CE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40BA3F70" w14:textId="77777777" w:rsidR="00B2646B" w:rsidRDefault="00B2646B" w:rsidP="008128C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AD20FF" w14:textId="118849EA" w:rsidR="000435A7" w:rsidRPr="00E241AA" w:rsidRDefault="000435A7" w:rsidP="00C422E2">
      <w:pPr>
        <w:pStyle w:val="NoSpacing"/>
        <w:tabs>
          <w:tab w:val="left" w:pos="851"/>
        </w:tabs>
        <w:ind w:left="993" w:hanging="993"/>
        <w:rPr>
          <w:rFonts w:ascii="Kanit Light" w:hAnsi="Kanit Light" w:cs="Kanit Light"/>
          <w:color w:val="C45911" w:themeColor="accent2" w:themeShade="BF"/>
          <w:szCs w:val="22"/>
        </w:rPr>
      </w:pPr>
      <w:r w:rsidRPr="00E241AA">
        <w:rPr>
          <w:rFonts w:ascii="Kanit Light" w:hAnsi="Kanit Light" w:cs="Kanit Light" w:hint="cs"/>
          <w:color w:val="C45911" w:themeColor="accent2" w:themeShade="BF"/>
          <w:szCs w:val="22"/>
          <w:cs/>
        </w:rPr>
        <w:t>เช้า</w:t>
      </w:r>
      <w:r w:rsidRPr="00E241AA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E241AA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รับประทานอาหารเช้า ณ โรงแรม</w:t>
      </w:r>
      <w:r w:rsidRPr="00E241AA">
        <w:rPr>
          <w:rFonts w:ascii="Kanit Light" w:hAnsi="Kanit Light" w:cs="Kanit Light" w:hint="cs"/>
          <w:iCs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04430D" w:rsidRPr="00E241AA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</w:t>
      </w:r>
      <w:r w:rsidR="00E00CF0"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4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5E91878B" w14:textId="41CBAAD1" w:rsidR="00310D3D" w:rsidRDefault="00A6081E" w:rsidP="00A6081E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 w:val="23"/>
          <w:szCs w:val="23"/>
        </w:rPr>
      </w:pPr>
      <w:bookmarkStart w:id="12" w:name="_Hlk119665856"/>
      <w:r>
        <w:rPr>
          <w:rFonts w:ascii="Kanit Light" w:hAnsi="Kanit Light" w:cs="Kanit Light" w:hint="cs"/>
          <w:sz w:val="23"/>
          <w:szCs w:val="23"/>
          <w:cs/>
        </w:rPr>
        <w:t xml:space="preserve">นำท่านเดินทางสู่ </w:t>
      </w:r>
      <w:r w:rsidRPr="00A6081E">
        <w:rPr>
          <w:rFonts w:ascii="Kanit Light" w:hAnsi="Kanit Light" w:cs="Kanit Light"/>
          <w:b/>
          <w:bCs/>
          <w:sz w:val="23"/>
          <w:szCs w:val="23"/>
          <w:cs/>
        </w:rPr>
        <w:t>เมืองซาฟรานโบลู (</w:t>
      </w:r>
      <w:proofErr w:type="spellStart"/>
      <w:r w:rsidRPr="00A6081E">
        <w:rPr>
          <w:rFonts w:ascii="Kanit Light" w:hAnsi="Kanit Light" w:cs="Kanit Light"/>
          <w:b/>
          <w:bCs/>
          <w:sz w:val="23"/>
          <w:szCs w:val="23"/>
        </w:rPr>
        <w:t>Safranbolu</w:t>
      </w:r>
      <w:proofErr w:type="spellEnd"/>
      <w:r w:rsidRPr="00A6081E">
        <w:rPr>
          <w:rFonts w:ascii="Kanit Light" w:hAnsi="Kanit Light" w:cs="Kanit Light"/>
          <w:b/>
          <w:bCs/>
          <w:sz w:val="23"/>
          <w:szCs w:val="23"/>
        </w:rPr>
        <w:t>)</w:t>
      </w:r>
      <w:r w:rsidRPr="00A6081E">
        <w:rPr>
          <w:rFonts w:ascii="Kanit Light" w:hAnsi="Kanit Light" w:cs="Kanit Light"/>
          <w:sz w:val="23"/>
          <w:szCs w:val="23"/>
          <w:cs/>
        </w:rPr>
        <w:t xml:space="preserve"> เป็นที่รู้จักกันดีในฐานะ</w:t>
      </w:r>
      <w:r w:rsidRPr="00A6081E">
        <w:rPr>
          <w:rFonts w:ascii="Kanit Light" w:hAnsi="Kanit Light" w:cs="Kanit Light"/>
          <w:sz w:val="23"/>
          <w:szCs w:val="23"/>
        </w:rPr>
        <w:t xml:space="preserve"> </w:t>
      </w:r>
      <w:r w:rsidRPr="00A6081E">
        <w:rPr>
          <w:rFonts w:ascii="Kanit Light" w:hAnsi="Kanit Light" w:cs="Kanit Light"/>
          <w:b/>
          <w:bCs/>
          <w:sz w:val="23"/>
          <w:szCs w:val="23"/>
          <w:cs/>
        </w:rPr>
        <w:t>เมืองมรดกโลก</w:t>
      </w:r>
      <w:r w:rsidRPr="00A6081E">
        <w:rPr>
          <w:rFonts w:ascii="Kanit Light" w:hAnsi="Kanit Light" w:cs="Kanit Light"/>
          <w:sz w:val="23"/>
          <w:szCs w:val="23"/>
        </w:rPr>
        <w:t xml:space="preserve"> </w:t>
      </w:r>
      <w:r w:rsidRPr="00A6081E">
        <w:rPr>
          <w:rFonts w:ascii="Kanit Light" w:hAnsi="Kanit Light" w:cs="Kanit Light"/>
          <w:sz w:val="23"/>
          <w:szCs w:val="23"/>
          <w:cs/>
        </w:rPr>
        <w:t>ที่ยังคงรักษ</w:t>
      </w:r>
      <w:r>
        <w:rPr>
          <w:rFonts w:ascii="Kanit Light" w:hAnsi="Kanit Light" w:cs="Kanit Light" w:hint="cs"/>
          <w:sz w:val="23"/>
          <w:szCs w:val="23"/>
          <w:cs/>
        </w:rPr>
        <w:t>า</w:t>
      </w:r>
      <w:r w:rsidRPr="00A6081E">
        <w:rPr>
          <w:rFonts w:ascii="Kanit Light" w:hAnsi="Kanit Light" w:cs="Kanit Light"/>
          <w:sz w:val="23"/>
          <w:szCs w:val="23"/>
          <w:cs/>
        </w:rPr>
        <w:t>รูปแบบสถาปัตยกรรมและบรรยากาศ</w:t>
      </w:r>
      <w:r>
        <w:rPr>
          <w:rFonts w:ascii="Kanit Light" w:hAnsi="Kanit Light" w:cs="Kanit Light" w:hint="cs"/>
          <w:sz w:val="23"/>
          <w:szCs w:val="23"/>
          <w:cs/>
        </w:rPr>
        <w:t>ราวกับได้ย้อนอดีตไปในยุคของจักรวรรดิ</w:t>
      </w:r>
      <w:r w:rsidRPr="00A6081E">
        <w:rPr>
          <w:rFonts w:ascii="Kanit Light" w:hAnsi="Kanit Light" w:cs="Kanit Light"/>
          <w:sz w:val="23"/>
          <w:szCs w:val="23"/>
          <w:cs/>
        </w:rPr>
        <w:t>ออตโตมันดั้งเดิมไว้ได้อย่างสมบูรณ์</w:t>
      </w:r>
    </w:p>
    <w:p w14:paraId="1D397EF6" w14:textId="2C6703E2" w:rsidR="00BA0868" w:rsidRPr="00E241AA" w:rsidRDefault="009F2872" w:rsidP="00D24BF4">
      <w:pPr>
        <w:spacing w:after="0"/>
        <w:ind w:left="851" w:hanging="851"/>
        <w:rPr>
          <w:rFonts w:ascii="Kanit Light" w:hAnsi="Kanit Light" w:cs="Kanit Light"/>
          <w:color w:val="C45911" w:themeColor="accent2" w:themeShade="BF"/>
          <w:szCs w:val="22"/>
          <w:lang w:val="en-SG"/>
        </w:rPr>
      </w:pP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2140544" behindDoc="0" locked="0" layoutInCell="1" allowOverlap="1" wp14:anchorId="0C25C721" wp14:editId="4DE0CE19">
            <wp:simplePos x="0" y="0"/>
            <wp:positionH relativeFrom="column">
              <wp:posOffset>3246120</wp:posOffset>
            </wp:positionH>
            <wp:positionV relativeFrom="paragraph">
              <wp:posOffset>80144</wp:posOffset>
            </wp:positionV>
            <wp:extent cx="3856990" cy="2571750"/>
            <wp:effectExtent l="0" t="0" r="0" b="0"/>
            <wp:wrapSquare wrapText="bothSides"/>
            <wp:docPr id="1875149950" name="Picture 68" descr="A stone lions statues in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49950" name="Picture 68" descr="A stone lions statues in a park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302C"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เที่ยง</w:t>
      </w:r>
      <w:r w:rsidR="0030302C"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="0030302C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30302C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30302C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 w:bidi="ar-SA"/>
        </w:rPr>
        <w:t>(</w:t>
      </w:r>
      <w:r w:rsidR="0030302C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0302C"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E00CF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5</w:t>
      </w:r>
      <w:r w:rsidR="0030302C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 w:bidi="ar-SA"/>
        </w:rPr>
        <w:t>)</w:t>
      </w:r>
      <w:bookmarkStart w:id="13" w:name="_Hlk119665849"/>
      <w:bookmarkEnd w:id="12"/>
      <w:r w:rsidR="008A0C3A"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3F0D6040" w14:textId="468661E9" w:rsidR="00A6081E" w:rsidRDefault="00A6081E" w:rsidP="00A6081E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 w:val="23"/>
          <w:szCs w:val="23"/>
        </w:rPr>
      </w:pPr>
      <w:bookmarkStart w:id="14" w:name="_Hlk119666691"/>
      <w:bookmarkEnd w:id="13"/>
      <w:r w:rsidRPr="003D4AF9">
        <w:rPr>
          <w:rFonts w:ascii="Kanit Light" w:hAnsi="Kanit Light" w:cs="Kanit Light"/>
          <w:sz w:val="23"/>
          <w:szCs w:val="23"/>
          <w:cs/>
        </w:rPr>
        <w:t xml:space="preserve">เดินทางสู่ </w:t>
      </w:r>
      <w:r w:rsidRPr="0018253C">
        <w:rPr>
          <w:rFonts w:ascii="Kanit Light" w:hAnsi="Kanit Light" w:cs="Kanit Light"/>
          <w:b/>
          <w:bCs/>
          <w:sz w:val="23"/>
          <w:szCs w:val="23"/>
          <w:cs/>
        </w:rPr>
        <w:t>เมืองอังการ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>่</w:t>
      </w:r>
      <w:r w:rsidRPr="0018253C">
        <w:rPr>
          <w:rFonts w:ascii="Kanit Light" w:hAnsi="Kanit Light" w:cs="Kanit Light"/>
          <w:b/>
          <w:bCs/>
          <w:sz w:val="23"/>
          <w:szCs w:val="23"/>
          <w:cs/>
        </w:rPr>
        <w:t>า (</w:t>
      </w:r>
      <w:r w:rsidRPr="0018253C">
        <w:rPr>
          <w:rFonts w:ascii="Kanit Light" w:hAnsi="Kanit Light" w:cs="Kanit Light"/>
          <w:b/>
          <w:bCs/>
          <w:sz w:val="23"/>
          <w:szCs w:val="23"/>
        </w:rPr>
        <w:t>Ankara</w:t>
      </w:r>
      <w:r w:rsidRPr="0018253C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Pr="003D4AF9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3D4AF9">
        <w:rPr>
          <w:rFonts w:ascii="Kanit Light" w:hAnsi="Kanit Light" w:cs="Kanit Light"/>
          <w:sz w:val="23"/>
          <w:szCs w:val="23"/>
          <w:cs/>
        </w:rPr>
        <w:t>ซึ่งเป็นเมืองหลวงที่ตั้งอยู่บริเวณกลางคาบสมุทรอานาโตเลีย</w:t>
      </w:r>
      <w:r>
        <w:rPr>
          <w:rFonts w:ascii="Kanit Light" w:hAnsi="Kanit Light" w:cs="Kanit Light" w:hint="cs"/>
          <w:sz w:val="23"/>
          <w:szCs w:val="23"/>
          <w:cs/>
          <w:lang w:val="en-SG"/>
        </w:rPr>
        <w:t xml:space="preserve"> 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>นำท่าน</w:t>
      </w:r>
      <w:r w:rsidRPr="003D4AF9">
        <w:rPr>
          <w:rFonts w:ascii="Kanit Light" w:hAnsi="Kanit Light" w:cs="Kanit Light" w:hint="cs"/>
          <w:b/>
          <w:bCs/>
          <w:sz w:val="23"/>
          <w:szCs w:val="23"/>
          <w:cs/>
        </w:rPr>
        <w:t>เยี่ยมชม</w:t>
      </w:r>
      <w:r w:rsidRPr="003D4AF9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310D3D">
        <w:rPr>
          <w:rFonts w:ascii="Kanit Light" w:hAnsi="Kanit Light" w:cs="Kanit Light"/>
          <w:color w:val="008080"/>
          <w:sz w:val="23"/>
          <w:szCs w:val="23"/>
          <w:cs/>
        </w:rPr>
        <w:t>สุสานอตาเติร์ก (</w:t>
      </w:r>
      <w:r w:rsidRPr="00310D3D">
        <w:rPr>
          <w:rFonts w:ascii="Kanit Light" w:hAnsi="Kanit Light" w:cs="Kanit Light"/>
          <w:color w:val="008080"/>
          <w:sz w:val="23"/>
          <w:szCs w:val="23"/>
        </w:rPr>
        <w:t>Ataturk Mausoleum)</w:t>
      </w:r>
      <w:r w:rsidRPr="00310D3D">
        <w:rPr>
          <w:rFonts w:ascii="Kanit Light" w:hAnsi="Kanit Light" w:cs="Kanit Light" w:hint="cs"/>
          <w:color w:val="008080"/>
          <w:sz w:val="23"/>
          <w:szCs w:val="23"/>
          <w:cs/>
        </w:rPr>
        <w:t xml:space="preserve"> </w:t>
      </w:r>
      <w:r w:rsidRPr="003D4AF9">
        <w:rPr>
          <w:rFonts w:ascii="Kanit Light" w:hAnsi="Kanit Light" w:cs="Kanit Light"/>
          <w:sz w:val="23"/>
          <w:szCs w:val="23"/>
          <w:cs/>
        </w:rPr>
        <w:t>อนุสรณ์สถาน หรือ สุสานขนาดใหญ่ของ บุคคลสำคัญผู้ได้รับการขนานนามว่าเป็นบิดาแห่งชาวเติร์กของประเทศ</w:t>
      </w:r>
      <w:r w:rsidRPr="00343EB2">
        <w:rPr>
          <w:rFonts w:ascii="Kanit Light" w:hAnsi="Kanit Light" w:cs="Kanit Light"/>
          <w:sz w:val="23"/>
          <w:szCs w:val="23"/>
          <w:cs/>
        </w:rPr>
        <w:t>ตุรเคีย</w:t>
      </w:r>
      <w:r w:rsidRPr="003D4AF9">
        <w:rPr>
          <w:rFonts w:ascii="Kanit Light" w:hAnsi="Kanit Light" w:cs="Kanit Light"/>
          <w:sz w:val="23"/>
          <w:szCs w:val="23"/>
        </w:rPr>
        <w:t xml:space="preserve"> </w:t>
      </w:r>
      <w:r w:rsidRPr="003D4AF9">
        <w:rPr>
          <w:rFonts w:ascii="Kanit Light" w:hAnsi="Kanit Light" w:cs="Kanit Light"/>
          <w:sz w:val="23"/>
          <w:szCs w:val="23"/>
          <w:cs/>
        </w:rPr>
        <w:t xml:space="preserve">ทางเข้าหลักของอาคาร คือ ถนนไลอ้อน เรียงรายไปด้วยรูปปั้นสิงโต </w:t>
      </w:r>
      <w:r w:rsidRPr="003D4AF9">
        <w:rPr>
          <w:rFonts w:ascii="Kanit Light" w:hAnsi="Kanit Light" w:cs="Kanit Light"/>
          <w:sz w:val="23"/>
          <w:szCs w:val="23"/>
        </w:rPr>
        <w:t xml:space="preserve">24 </w:t>
      </w:r>
      <w:r w:rsidRPr="003D4AF9">
        <w:rPr>
          <w:rFonts w:ascii="Kanit Light" w:hAnsi="Kanit Light" w:cs="Kanit Light"/>
          <w:sz w:val="23"/>
          <w:szCs w:val="23"/>
          <w:cs/>
        </w:rPr>
        <w:t>ตัว แสดงถึงสัญลักษณ์แห่งอำนาจของชาวฮิตไทต์</w:t>
      </w:r>
    </w:p>
    <w:p w14:paraId="124D52B1" w14:textId="0AEB4BDE" w:rsidR="003D0F65" w:rsidRPr="00746796" w:rsidRDefault="003D0F65" w:rsidP="00991294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00CEA614" w14:textId="56E5C64B" w:rsidR="00A6081E" w:rsidRDefault="00A42390" w:rsidP="003D0F65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2141568" behindDoc="0" locked="0" layoutInCell="1" allowOverlap="1" wp14:anchorId="5BCCACEA" wp14:editId="444F6DDF">
            <wp:simplePos x="0" y="0"/>
            <wp:positionH relativeFrom="column">
              <wp:posOffset>-457200</wp:posOffset>
            </wp:positionH>
            <wp:positionV relativeFrom="paragraph">
              <wp:posOffset>4445</wp:posOffset>
            </wp:positionV>
            <wp:extent cx="7553325" cy="4001770"/>
            <wp:effectExtent l="0" t="0" r="9525" b="0"/>
            <wp:wrapSquare wrapText="bothSides"/>
            <wp:docPr id="180663793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637932" name="Picture 69"/>
                    <pic:cNvPicPr>
                      <a:picLocks noChangeAspect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00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7AE26" w14:textId="100B17CF" w:rsidR="00A6081E" w:rsidRPr="00B97B23" w:rsidRDefault="00A42390" w:rsidP="005F0E94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cs/>
          <w:lang w:eastAsia="en-SG"/>
        </w:rPr>
      </w:pPr>
      <w:r w:rsidRPr="0001767F">
        <w:rPr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6C5973FA" wp14:editId="7072C5D7">
                <wp:simplePos x="0" y="0"/>
                <wp:positionH relativeFrom="column">
                  <wp:posOffset>3390900</wp:posOffset>
                </wp:positionH>
                <wp:positionV relativeFrom="paragraph">
                  <wp:posOffset>31115</wp:posOffset>
                </wp:positionV>
                <wp:extent cx="3114675" cy="1393825"/>
                <wp:effectExtent l="0" t="0" r="9525" b="0"/>
                <wp:wrapSquare wrapText="bothSides"/>
                <wp:docPr id="2103723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3938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71F91" w14:textId="77777777" w:rsidR="00A42390" w:rsidRDefault="00A42390" w:rsidP="00A42390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</w:rPr>
                            </w:pPr>
                            <w:r w:rsidRPr="001D6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D6668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77DC3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2032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ในช่วงหน้าฝนจะมีน้ำอยู่ในทะเลสาบมองเห็นเป็นเงาสะท้อน แต่เมื่อหน้าร้อนมาถึงน้ำจะเหือดแห้งเหลือแต่เพียงเกลือ</w:t>
                            </w:r>
                            <w:r w:rsidRPr="00C2032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C2032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กองเป็นแผ่นหนาหลายสิบเซนติเมตร มองเห็นเป็น</w:t>
                            </w:r>
                            <w:r w:rsidRPr="00C2032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พื้น</w:t>
                            </w:r>
                            <w:r w:rsidRPr="00C2032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สีขาวสุดลูกหูลูกตาและยังเคยเป็นสถานที่ถ่ายทำหนัง </w:t>
                            </w:r>
                            <w:r w:rsidRPr="00C2032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Star War </w:t>
                            </w:r>
                            <w:r w:rsidRPr="00C2032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อีกด้วย</w:t>
                            </w:r>
                          </w:p>
                          <w:p w14:paraId="6162CCB9" w14:textId="77777777" w:rsidR="00A42390" w:rsidRPr="003D7D02" w:rsidRDefault="00A42390" w:rsidP="00A42390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2654C740" w14:textId="77777777" w:rsidR="00A42390" w:rsidRPr="00473631" w:rsidRDefault="00A42390" w:rsidP="00A42390">
                            <w:pP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973FA" id="_x0000_s1066" type="#_x0000_t202" style="position:absolute;left:0;text-align:left;margin-left:267pt;margin-top:2.45pt;width:245.25pt;height:109.7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" fillcolor="#950000" stroked="f" strokeweight="1.5pt">
                <v:fill color2="red" rotate="t" colors="0 #950000;.5 #d70000;1 red" focus="100%" type="gradient"/>
                <v:textbox>
                  <w:txbxContent>
                    <w:p w14:paraId="18571F91" w14:textId="77777777" w:rsidR="00A42390" w:rsidRDefault="00A42390" w:rsidP="00A42390">
                      <w:pPr>
                        <w:jc w:val="thaiDistribute"/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</w:rPr>
                      </w:pPr>
                      <w:r w:rsidRPr="001D666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D6668">
                        <w:rPr>
                          <w:rFonts w:ascii="Kanit Light" w:hAnsi="Kanit Light" w:cs="Kanit Light" w:hint="cs"/>
                          <w:color w:val="000000" w:themeColor="text1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77DC3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C2032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ในช่วงหน้าฝนจะมีน้ำอยู่ในทะเลสาบมองเห็นเป็นเงาสะท้อน แต่เมื่อหน้าร้อนมาถึงน้ำจะเหือดแห้งเหลือแต่เพียงเกลือ</w:t>
                      </w:r>
                      <w:r w:rsidRPr="00C20321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C2032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กองเป็นแผ่นหนาหลายสิบเซนติเมตร มองเห็นเป็น</w:t>
                      </w:r>
                      <w:r w:rsidRPr="00C20321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>พื้น</w:t>
                      </w:r>
                      <w:r w:rsidRPr="00C2032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สีขาวสุดลูกหูลูกตาและยังเคยเป็นสถานที่ถ่ายทำหนัง </w:t>
                      </w:r>
                      <w:r w:rsidRPr="00C2032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Star War </w:t>
                      </w:r>
                      <w:r w:rsidRPr="00C2032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อีกด้วย</w:t>
                      </w:r>
                    </w:p>
                    <w:p w14:paraId="6162CCB9" w14:textId="77777777" w:rsidR="00A42390" w:rsidRPr="003D7D02" w:rsidRDefault="00A42390" w:rsidP="00A42390">
                      <w:pPr>
                        <w:jc w:val="thaiDistribute"/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  <w:br/>
                      </w: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2654C740" w14:textId="77777777" w:rsidR="00A42390" w:rsidRPr="00473631" w:rsidRDefault="00A42390" w:rsidP="00A42390">
                      <w:pPr>
                        <w:rPr>
                          <w:rFonts w:ascii="Kanit Light" w:hAnsi="Kanit Light" w:cs="Kanit Light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6081E" w:rsidRPr="00B97B23">
        <w:rPr>
          <w:rFonts w:ascii="Kanit Light" w:hAnsi="Kanit Light" w:cs="Kanit Light" w:hint="cs"/>
          <w:b/>
          <w:bCs/>
          <w:sz w:val="23"/>
          <w:szCs w:val="23"/>
          <w:cs/>
        </w:rPr>
        <w:t>ตื่นตาตื่นใจไปกับ</w:t>
      </w:r>
      <w:r w:rsidR="00A6081E" w:rsidRPr="007E6996">
        <w:rPr>
          <w:rFonts w:ascii="Kanit Light" w:hAnsi="Kanit Light" w:cs="Kanit Light"/>
          <w:b/>
          <w:bCs/>
          <w:sz w:val="23"/>
          <w:szCs w:val="23"/>
          <w:cs/>
        </w:rPr>
        <w:t>ความสวยงามของ</w:t>
      </w:r>
      <w:r w:rsidR="00A6081E" w:rsidRPr="007E6996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A6081E" w:rsidRPr="005E002C">
        <w:rPr>
          <w:rFonts w:ascii="Kanit Light" w:hAnsi="Kanit Light" w:cs="Kanit Light"/>
          <w:color w:val="008080"/>
          <w:sz w:val="23"/>
          <w:szCs w:val="23"/>
          <w:cs/>
        </w:rPr>
        <w:t>ทะเลสาบเกลือ (</w:t>
      </w:r>
      <w:r w:rsidR="00A6081E" w:rsidRPr="005E002C">
        <w:rPr>
          <w:rFonts w:ascii="Kanit Light" w:hAnsi="Kanit Light" w:cs="Kanit Light"/>
          <w:color w:val="008080"/>
          <w:sz w:val="23"/>
          <w:szCs w:val="23"/>
        </w:rPr>
        <w:t>Salt Lake</w:t>
      </w:r>
      <w:r w:rsidR="00A6081E" w:rsidRPr="005E002C">
        <w:rPr>
          <w:rFonts w:ascii="Kanit Light" w:hAnsi="Kanit Light" w:cs="Kanit Light" w:hint="cs"/>
          <w:color w:val="008080"/>
          <w:sz w:val="23"/>
          <w:szCs w:val="23"/>
          <w:cs/>
        </w:rPr>
        <w:t>)</w:t>
      </w:r>
      <w:r w:rsidR="00A6081E" w:rsidRPr="005E002C">
        <w:rPr>
          <w:rFonts w:ascii="Kanit Light" w:hAnsi="Kanit Light" w:cs="Kanit Light"/>
          <w:color w:val="008080"/>
          <w:sz w:val="23"/>
          <w:szCs w:val="23"/>
        </w:rPr>
        <w:t xml:space="preserve"> </w:t>
      </w:r>
      <w:r w:rsidR="00A6081E" w:rsidRPr="005E002C"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>หรือ</w:t>
      </w:r>
      <w:r w:rsidR="005E002C"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 xml:space="preserve"> </w:t>
      </w:r>
      <w:r w:rsidR="00A6081E" w:rsidRPr="005E002C">
        <w:rPr>
          <w:rFonts w:ascii="Kanit Light" w:hAnsi="Kanit Light" w:cs="Kanit Light" w:hint="cs"/>
          <w:color w:val="008080"/>
          <w:sz w:val="23"/>
          <w:szCs w:val="23"/>
          <w:cs/>
        </w:rPr>
        <w:t xml:space="preserve">ทะเลสาบ </w:t>
      </w:r>
      <w:r w:rsidR="00A6081E" w:rsidRPr="005E002C">
        <w:rPr>
          <w:rFonts w:ascii="Kanit Light" w:hAnsi="Kanit Light" w:cs="Kanit Light"/>
          <w:color w:val="008080"/>
          <w:sz w:val="23"/>
          <w:szCs w:val="23"/>
        </w:rPr>
        <w:t>Tuz</w:t>
      </w:r>
      <w:r w:rsidR="00A6081E" w:rsidRPr="005E002C">
        <w:rPr>
          <w:rFonts w:ascii="Kanit Light" w:hAnsi="Kanit Light" w:cs="Kanit Light" w:hint="cs"/>
          <w:color w:val="008080"/>
          <w:sz w:val="23"/>
          <w:szCs w:val="23"/>
          <w:cs/>
        </w:rPr>
        <w:t xml:space="preserve"> </w:t>
      </w:r>
      <w:r w:rsidR="00A6081E" w:rsidRPr="009B6CB2">
        <w:rPr>
          <w:rFonts w:ascii="Kanit Light" w:hAnsi="Kanit Light" w:cs="Kanit Light" w:hint="cs"/>
          <w:sz w:val="23"/>
          <w:szCs w:val="23"/>
          <w:cs/>
        </w:rPr>
        <w:t>เ</w:t>
      </w:r>
      <w:r w:rsidR="00A6081E" w:rsidRPr="009B6CB2">
        <w:rPr>
          <w:rFonts w:ascii="Kanit Light" w:hAnsi="Kanit Light" w:cs="Kanit Light"/>
          <w:sz w:val="23"/>
          <w:szCs w:val="23"/>
          <w:cs/>
        </w:rPr>
        <w:t>ป็นทะเลสาบที่ใหญ่อันดับ 2 ของประเทศ</w:t>
      </w:r>
      <w:r w:rsidR="00A6081E" w:rsidRPr="00B351BC">
        <w:rPr>
          <w:rFonts w:ascii="Kanit Light" w:hAnsi="Kanit Light" w:cs="Kanit Light"/>
          <w:sz w:val="23"/>
          <w:szCs w:val="23"/>
          <w:cs/>
        </w:rPr>
        <w:t>ตุรเคีย</w:t>
      </w:r>
      <w:r w:rsidR="00A6081E">
        <w:rPr>
          <w:rFonts w:ascii="Kanit Light" w:hAnsi="Kanit Light" w:cs="Kanit Light" w:hint="cs"/>
          <w:sz w:val="23"/>
          <w:szCs w:val="23"/>
          <w:cs/>
        </w:rPr>
        <w:t>และ</w:t>
      </w:r>
      <w:r w:rsidR="00A6081E" w:rsidRPr="009B6CB2">
        <w:rPr>
          <w:rFonts w:ascii="Kanit Light" w:hAnsi="Kanit Light" w:cs="Kanit Light"/>
          <w:sz w:val="23"/>
          <w:szCs w:val="23"/>
          <w:cs/>
        </w:rPr>
        <w:t>ไม่มีทางออกสู่ทะเล</w:t>
      </w:r>
      <w:r w:rsidR="00A6081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A6081E" w:rsidRPr="009B6CB2">
        <w:rPr>
          <w:rFonts w:ascii="Kanit Light" w:hAnsi="Kanit Light" w:cs="Kanit Light"/>
          <w:sz w:val="23"/>
          <w:szCs w:val="23"/>
          <w:cs/>
        </w:rPr>
        <w:t xml:space="preserve">เป็นที่รู้จักจากน้ำที่มีสีชมพู ซึ่งเกิดจากสาหร่าย </w:t>
      </w:r>
      <w:r w:rsidR="00A6081E" w:rsidRPr="009B6CB2">
        <w:rPr>
          <w:rFonts w:ascii="Kanit Light" w:hAnsi="Kanit Light" w:cs="Kanit Light"/>
          <w:sz w:val="23"/>
          <w:szCs w:val="23"/>
        </w:rPr>
        <w:t>‘</w:t>
      </w:r>
      <w:proofErr w:type="spellStart"/>
      <w:r w:rsidR="00A6081E" w:rsidRPr="009B6CB2">
        <w:rPr>
          <w:rFonts w:ascii="Kanit Light" w:hAnsi="Kanit Light" w:cs="Kanit Light"/>
          <w:sz w:val="23"/>
          <w:szCs w:val="23"/>
        </w:rPr>
        <w:t>Dunaliellam</w:t>
      </w:r>
      <w:proofErr w:type="spellEnd"/>
      <w:r w:rsidR="00A6081E" w:rsidRPr="009B6CB2">
        <w:rPr>
          <w:rFonts w:ascii="Kanit Light" w:hAnsi="Kanit Light" w:cs="Kanit Light"/>
          <w:sz w:val="23"/>
          <w:szCs w:val="23"/>
        </w:rPr>
        <w:t xml:space="preserve"> salina’</w:t>
      </w:r>
    </w:p>
    <w:p w14:paraId="50DAED69" w14:textId="27476767" w:rsidR="00A6081E" w:rsidRDefault="00A42390" w:rsidP="003D0F65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  <w:r w:rsidRPr="0001767F"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145664" behindDoc="0" locked="0" layoutInCell="1" allowOverlap="1" wp14:anchorId="2F778B3D" wp14:editId="735115B3">
            <wp:simplePos x="0" y="0"/>
            <wp:positionH relativeFrom="column">
              <wp:posOffset>-457200</wp:posOffset>
            </wp:positionH>
            <wp:positionV relativeFrom="paragraph">
              <wp:posOffset>393065</wp:posOffset>
            </wp:positionV>
            <wp:extent cx="7592695" cy="3740785"/>
            <wp:effectExtent l="0" t="0" r="8255" b="0"/>
            <wp:wrapSquare wrapText="bothSides"/>
            <wp:docPr id="1061511616" name="Picture 43" descr="A chair in the middle of a flat white sand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11616" name="Picture 43" descr="A chair in the middle of a flat white sand field&#10;&#10;AI-generated content may be incorrect."/>
                    <pic:cNvPicPr/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374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4"/>
    <w:p w14:paraId="68CF281B" w14:textId="77777777" w:rsidR="005F0E94" w:rsidRPr="00E241AA" w:rsidRDefault="005F0E94" w:rsidP="00277E76">
      <w:pPr>
        <w:spacing w:after="0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2758ADF4" w14:textId="149D122E" w:rsidR="004A50CF" w:rsidRPr="00E241AA" w:rsidRDefault="004A50CF" w:rsidP="00277E76">
      <w:pPr>
        <w:spacing w:after="0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  <w:cs/>
          <w:lang w:val="en-SG"/>
        </w:rPr>
      </w:pPr>
      <w:r w:rsidRPr="00E241AA">
        <w:rPr>
          <w:rFonts w:ascii="Kanit Light" w:hAnsi="Kanit Light" w:cs="Kanit Light" w:hint="cs"/>
          <w:color w:val="C45911" w:themeColor="accent2" w:themeShade="BF"/>
          <w:szCs w:val="22"/>
          <w:cs/>
        </w:rPr>
        <w:t>เย็น</w:t>
      </w:r>
      <w:r w:rsidRPr="00E241AA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E00CF0"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6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0163BB1" w14:textId="0D97E3EE" w:rsidR="004A50CF" w:rsidRPr="00C60866" w:rsidRDefault="004A50CF" w:rsidP="00871D1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0426B"/>
          <w:position w:val="-1"/>
          <w:szCs w:val="22"/>
          <w:shd w:val="clear" w:color="auto" w:fill="FFFFFF"/>
          <w:lang w:eastAsia="en-SG"/>
        </w:rPr>
      </w:pP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ที่พัก </w:t>
      </w:r>
      <w:r w:rsidRPr="00C60866">
        <w:rPr>
          <w:rFonts w:ascii="Kanit Light" w:hAnsi="Kanit Light" w:cs="Kanit Light"/>
          <w:color w:val="F0426B"/>
          <w:szCs w:val="22"/>
        </w:rPr>
        <w:t xml:space="preserve">: </w:t>
      </w:r>
      <w:r w:rsidR="00871D18" w:rsidRPr="00C60866">
        <w:rPr>
          <w:rFonts w:ascii="Kanit Light" w:hAnsi="Kanit Light" w:cs="Kanit Light"/>
          <w:color w:val="F0426B"/>
          <w:szCs w:val="22"/>
        </w:rPr>
        <w:t xml:space="preserve">EBRULU KONAK </w:t>
      </w:r>
      <w:r w:rsidR="009F2872" w:rsidRPr="00C60866">
        <w:rPr>
          <w:rFonts w:ascii="Kanit Light" w:hAnsi="Kanit Light" w:cs="Kanit Light" w:hint="cs"/>
          <w:color w:val="F0426B"/>
          <w:szCs w:val="22"/>
          <w:cs/>
        </w:rPr>
        <w:t>หรือโรงแรมระดับและเมืองใกล้เคียงกัน</w:t>
      </w:r>
    </w:p>
    <w:p w14:paraId="3FFCA4CE" w14:textId="22CC159E" w:rsidR="004A50CF" w:rsidRPr="00C60866" w:rsidRDefault="00E00CF0" w:rsidP="004A50CF">
      <w:pPr>
        <w:spacing w:after="0" w:line="256" w:lineRule="auto"/>
        <w:ind w:left="851"/>
        <w:jc w:val="thaiDistribute"/>
        <w:rPr>
          <w:rFonts w:ascii="Kanit Light" w:hAnsi="Kanit Light" w:cs="Kanit Light"/>
          <w:color w:val="F0426B"/>
          <w:szCs w:val="22"/>
        </w:rPr>
      </w:pPr>
      <w:r w:rsidRPr="00C60866">
        <w:rPr>
          <w:rFonts w:ascii="Angsana New" w:eastAsia="Calibri" w:hAnsi="Angsana New" w:cs="Angsana New"/>
          <w:noProof/>
          <w:color w:val="F0426B"/>
          <w:szCs w:val="22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61112FD4" wp14:editId="6008D7D5">
                <wp:simplePos x="0" y="0"/>
                <wp:positionH relativeFrom="margin">
                  <wp:posOffset>-238125</wp:posOffset>
                </wp:positionH>
                <wp:positionV relativeFrom="paragraph">
                  <wp:posOffset>441960</wp:posOffset>
                </wp:positionV>
                <wp:extent cx="7124700" cy="676275"/>
                <wp:effectExtent l="0" t="0" r="19050" b="2857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47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8062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8062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8062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9179C3" w14:textId="77777777" w:rsidR="00A42390" w:rsidRDefault="00B2646B" w:rsidP="009F2872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D38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</w:t>
                            </w:r>
                            <w:r w:rsidRPr="00FD38A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่เจ็ด</w:t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42390" w:rsidRPr="00A4239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เมืองอังการ</w:t>
                            </w:r>
                            <w:r w:rsidR="00A42390" w:rsidRPr="00A4239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="00A42390" w:rsidRPr="00A4239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า – </w:t>
                            </w:r>
                            <w:r w:rsidR="00355E0B" w:rsidRPr="00A4239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อิสตันบูล – โรงงานผลิตเครื่องหนัง –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Candy Shop –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จัตุรัสทักซิมสแควร์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หอคอย</w:t>
                            </w:r>
                          </w:p>
                          <w:p w14:paraId="6E05D4FF" w14:textId="2D7AFF58" w:rsidR="004C16B6" w:rsidRPr="009B066C" w:rsidRDefault="00355E0B" w:rsidP="009F2872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กาลาตา</w:t>
                            </w:r>
                            <w:r w:rsidR="00A4239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4239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869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4239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B2646B" w:rsidRPr="00FD38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2646B" w:rsidRPr="00FD38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2646B" w:rsidRPr="00FD38A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2646B" w:rsidRPr="00FD38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</w:t>
                            </w:r>
                            <w:r w:rsidR="00B2646B" w:rsidRPr="004C16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</w:t>
                            </w:r>
                            <w:r w:rsidR="00C070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070B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5396B9CC" w14:textId="70C9342B" w:rsidR="00B2646B" w:rsidRPr="00FD38AC" w:rsidRDefault="00B2646B" w:rsidP="00B2646B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5862B960" w14:textId="77777777" w:rsidR="00B2646B" w:rsidRPr="003B70C8" w:rsidRDefault="00B2646B" w:rsidP="008128CE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5E6E71CA" w14:textId="77777777" w:rsidR="00B2646B" w:rsidRDefault="00B2646B" w:rsidP="008128C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112FD4" id="Rectangle: Rounded Corners 23" o:spid="_x0000_s1067" style="position:absolute;left:0;text-align:left;margin-left:-18.75pt;margin-top:34.8pt;width:561pt;height:53.2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" fillcolor="#9b000b" strokecolor="#ccf">
                <v:fill color2="#ff001c" rotate="t" colors="0 #9b000b;.5 #e00016;1 #ff001c" focus="100%" type="gradient"/>
                <v:textbox>
                  <w:txbxContent>
                    <w:p w14:paraId="019179C3" w14:textId="77777777" w:rsidR="00A42390" w:rsidRDefault="00B2646B" w:rsidP="009F2872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D38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</w:t>
                      </w:r>
                      <w:r w:rsidRPr="00FD38A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่เจ็ด</w:t>
                      </w:r>
                      <w:r w:rsidR="0073591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42390" w:rsidRPr="00A4239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เมืองอังการ</w:t>
                      </w:r>
                      <w:r w:rsidR="00A42390" w:rsidRPr="00A4239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่</w:t>
                      </w:r>
                      <w:r w:rsidR="00A42390" w:rsidRPr="00A4239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า – </w:t>
                      </w:r>
                      <w:r w:rsidR="00355E0B" w:rsidRPr="00A4239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อิสตันบูล – โรงงานผลิตเครื่องหนัง –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Candy Shop –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จัตุรัสทักซิมสแควร์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หอคอย</w:t>
                      </w:r>
                    </w:p>
                    <w:p w14:paraId="6E05D4FF" w14:textId="2D7AFF58" w:rsidR="004C16B6" w:rsidRPr="009B066C" w:rsidRDefault="00355E0B" w:rsidP="009F2872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 w:hint="cs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กาลาตา</w:t>
                      </w:r>
                      <w:r w:rsidR="00A4239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4239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869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4239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B2646B" w:rsidRPr="00FD38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2646B" w:rsidRPr="00FD38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2646B" w:rsidRPr="00FD38A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2646B" w:rsidRPr="00FD38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</w:t>
                      </w:r>
                      <w:r w:rsidR="00B2646B" w:rsidRPr="004C16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า</w:t>
                      </w:r>
                      <w:r w:rsidR="00C070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070B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5396B9CC" w14:textId="70C9342B" w:rsidR="00B2646B" w:rsidRPr="00FD38AC" w:rsidRDefault="00B2646B" w:rsidP="00B2646B">
                      <w:pPr>
                        <w:tabs>
                          <w:tab w:val="left" w:pos="1134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5862B960" w14:textId="77777777" w:rsidR="00B2646B" w:rsidRPr="003B70C8" w:rsidRDefault="00B2646B" w:rsidP="008128CE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5E6E71CA" w14:textId="77777777" w:rsidR="00B2646B" w:rsidRDefault="00B2646B" w:rsidP="008128C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A50CF" w:rsidRPr="00C60866">
        <w:rPr>
          <w:rFonts w:ascii="Kanit Light" w:hAnsi="Kanit Light" w:cs="Kanit Light"/>
          <w:color w:val="F0426B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4A50CF" w:rsidRPr="00C60866">
        <w:rPr>
          <w:rFonts w:ascii="Kanit Light" w:hAnsi="Kanit Light" w:cs="Kanit Light"/>
          <w:color w:val="F0426B"/>
          <w:szCs w:val="22"/>
        </w:rPr>
        <w:t xml:space="preserve"> 5-7</w:t>
      </w:r>
      <w:r w:rsidR="004A50CF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4A50CF" w:rsidRPr="00C60866">
        <w:rPr>
          <w:rFonts w:ascii="Kanit Light" w:hAnsi="Kanit Light" w:cs="Kanit Light"/>
          <w:color w:val="F0426B"/>
          <w:szCs w:val="22"/>
          <w:cs/>
        </w:rPr>
        <w:t>วัน</w:t>
      </w:r>
      <w:r w:rsidR="004A50CF"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="004A50CF" w:rsidRPr="00C60866">
        <w:rPr>
          <w:rFonts w:ascii="Kanit Light" w:hAnsi="Kanit Light" w:cs="Kanit Light"/>
          <w:color w:val="F0426B"/>
          <w:szCs w:val="22"/>
          <w:cs/>
        </w:rPr>
        <w:t>ก่อนวันเดินทาง)</w:t>
      </w:r>
    </w:p>
    <w:p w14:paraId="63AE76A9" w14:textId="77777777" w:rsidR="003260B6" w:rsidRPr="00E241AA" w:rsidRDefault="003260B6" w:rsidP="004A50CF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</w:p>
    <w:p w14:paraId="0F1E7FBD" w14:textId="77777777" w:rsidR="009F2872" w:rsidRDefault="009F2872" w:rsidP="00C422E2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6600FF"/>
          <w:szCs w:val="22"/>
        </w:rPr>
      </w:pPr>
    </w:p>
    <w:p w14:paraId="44F2CF96" w14:textId="070CBF96" w:rsidR="00DD0AC6" w:rsidRPr="00E241AA" w:rsidRDefault="00DD0AC6" w:rsidP="00C422E2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C45911" w:themeColor="accent2" w:themeShade="BF"/>
          <w:szCs w:val="22"/>
        </w:rPr>
      </w:pPr>
      <w:r w:rsidRPr="00E241AA">
        <w:rPr>
          <w:rFonts w:ascii="Kanit Light" w:hAnsi="Kanit Light" w:cs="Kanit Light" w:hint="cs"/>
          <w:color w:val="C45911" w:themeColor="accent2" w:themeShade="BF"/>
          <w:szCs w:val="22"/>
          <w:cs/>
        </w:rPr>
        <w:t>เช้า</w:t>
      </w:r>
      <w:r w:rsidRPr="00E241AA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E241AA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รับประทานอาหารเช้า ณ โรงแรม</w:t>
      </w:r>
      <w:r w:rsidRPr="00E241AA">
        <w:rPr>
          <w:rFonts w:ascii="Kanit Light" w:hAnsi="Kanit Light" w:cs="Kanit Light" w:hint="cs"/>
          <w:iCs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Pr="00E241AA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</w:t>
      </w:r>
      <w:r w:rsidR="00E00CF0"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7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6524D39D" w14:textId="776D2BC5" w:rsidR="003260B6" w:rsidRDefault="00A42390" w:rsidP="00A42390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01767F">
        <w:rPr>
          <w:rFonts w:ascii="Kanit Light" w:hAnsi="Kanit Light" w:cs="Kanit Light" w:hint="cs"/>
          <w:szCs w:val="22"/>
          <w:cs/>
        </w:rPr>
        <w:t xml:space="preserve">จากนั้นเดินทางสู่ </w:t>
      </w:r>
      <w:bookmarkStart w:id="15" w:name="_Hlk124954968"/>
      <w:r w:rsidRPr="0001767F">
        <w:rPr>
          <w:rFonts w:ascii="Kanit Light" w:hAnsi="Kanit Light" w:cs="Kanit Light" w:hint="cs"/>
          <w:b/>
          <w:bCs/>
          <w:szCs w:val="22"/>
          <w:cs/>
        </w:rPr>
        <w:t xml:space="preserve">เมืองอิสตันบูล </w:t>
      </w:r>
      <w:bookmarkEnd w:id="15"/>
      <w:r w:rsidRPr="0001767F">
        <w:rPr>
          <w:rFonts w:ascii="Kanit Light" w:hAnsi="Kanit Light" w:cs="Kanit Light" w:hint="cs"/>
          <w:b/>
          <w:bCs/>
          <w:szCs w:val="22"/>
          <w:cs/>
        </w:rPr>
        <w:t>(</w:t>
      </w:r>
      <w:r w:rsidRPr="0001767F">
        <w:rPr>
          <w:rFonts w:ascii="Kanit Light" w:hAnsi="Kanit Light" w:cs="Kanit Light"/>
          <w:b/>
          <w:bCs/>
          <w:szCs w:val="22"/>
        </w:rPr>
        <w:t>Istanbul</w:t>
      </w:r>
      <w:r w:rsidRPr="0001767F">
        <w:rPr>
          <w:rFonts w:ascii="Kanit Light" w:hAnsi="Kanit Light" w:cs="Kanit Light" w:hint="cs"/>
          <w:b/>
          <w:bCs/>
          <w:szCs w:val="22"/>
          <w:cs/>
        </w:rPr>
        <w:t>)</w:t>
      </w:r>
      <w:r w:rsidRPr="0001767F">
        <w:rPr>
          <w:rFonts w:ascii="Kanit Light" w:hAnsi="Kanit Light" w:cs="Kanit Light" w:hint="cs"/>
          <w:szCs w:val="22"/>
          <w:cs/>
        </w:rPr>
        <w:t xml:space="preserve"> ตั้งอยู่บริเวณ ช่องแคบบอสฟอรัส ซึ่งแยกระหว่างทวีปยุโรปและเอเชีย ทำให้เมืองอิสตันบูลเป็นเมืองสำคัญเพียงเมืองเดียวในโลก ที่ตั้งอยู่ทั้ง 2 ทวีป </w:t>
      </w:r>
      <w:r w:rsidRPr="0001767F">
        <w:rPr>
          <w:rFonts w:ascii="Kanit Light" w:hAnsi="Kanit Light" w:cs="Kanit Light"/>
          <w:szCs w:val="22"/>
          <w:cs/>
        </w:rPr>
        <w:t>น</w:t>
      </w:r>
      <w:r w:rsidRPr="0001767F">
        <w:rPr>
          <w:rFonts w:ascii="Kanit Light" w:hAnsi="Kanit Light" w:cs="Kanit Light" w:hint="cs"/>
          <w:szCs w:val="22"/>
          <w:cs/>
        </w:rPr>
        <w:t>ำ</w:t>
      </w:r>
      <w:r w:rsidRPr="0001767F">
        <w:rPr>
          <w:rFonts w:ascii="Kanit Light" w:hAnsi="Kanit Light" w:cs="Kanit Light"/>
          <w:szCs w:val="22"/>
          <w:cs/>
        </w:rPr>
        <w:t xml:space="preserve">ท่านเดินทางสู่ </w:t>
      </w:r>
      <w:r w:rsidRPr="00A42390">
        <w:rPr>
          <w:rFonts w:ascii="Kanit Light" w:hAnsi="Kanit Light" w:cs="Kanit Light"/>
          <w:color w:val="008080"/>
          <w:szCs w:val="22"/>
          <w:cs/>
        </w:rPr>
        <w:t>โรงงานผลิตเครื่องหนัง (</w:t>
      </w:r>
      <w:r w:rsidRPr="00A42390">
        <w:rPr>
          <w:rFonts w:ascii="Kanit Light" w:hAnsi="Kanit Light" w:cs="Kanit Light"/>
          <w:color w:val="008080"/>
          <w:szCs w:val="22"/>
        </w:rPr>
        <w:t xml:space="preserve">LEATHER FACTORY) </w:t>
      </w:r>
      <w:r w:rsidRPr="0001767F">
        <w:rPr>
          <w:rFonts w:ascii="Kanit Light" w:hAnsi="Kanit Light" w:cs="Kanit Light"/>
          <w:szCs w:val="22"/>
          <w:cs/>
        </w:rPr>
        <w:t>ซึ่งประเทศ</w:t>
      </w:r>
      <w:bookmarkStart w:id="16" w:name="_Hlk166574423"/>
      <w:r w:rsidRPr="0001767F">
        <w:rPr>
          <w:rFonts w:ascii="Kanit Light" w:hAnsi="Kanit Light" w:cs="Kanit Light" w:hint="cs"/>
          <w:szCs w:val="22"/>
          <w:cs/>
        </w:rPr>
        <w:t>ตุรเคีย</w:t>
      </w:r>
      <w:bookmarkEnd w:id="16"/>
      <w:r w:rsidRPr="0001767F">
        <w:rPr>
          <w:rFonts w:ascii="Kanit Light" w:hAnsi="Kanit Light" w:cs="Kanit Light"/>
          <w:szCs w:val="22"/>
          <w:cs/>
        </w:rPr>
        <w:t xml:space="preserve">มีฐานการผลิตเครื่องหนังคุณภาพสูงที่สุดอันดับต้นๆของโลก ทั้งยังผลิตเสื้อหนังให้กับแบรนด์ดังในอิตาลี เช่น </w:t>
      </w:r>
      <w:r w:rsidRPr="0001767F">
        <w:rPr>
          <w:rFonts w:ascii="Kanit Light" w:hAnsi="Kanit Light" w:cs="Kanit Light"/>
          <w:szCs w:val="22"/>
        </w:rPr>
        <w:t xml:space="preserve">VERSACE, PRADA , </w:t>
      </w:r>
      <w:r w:rsidRPr="0001767F">
        <w:rPr>
          <w:rFonts w:ascii="Kanit Light" w:hAnsi="Kanit Light" w:cs="Kanit Light"/>
          <w:szCs w:val="22"/>
          <w:cs/>
        </w:rPr>
        <w:t>อีกด้วย อิสระให้ท่านเลือกชมผลิตภัณฑ์จาก</w:t>
      </w:r>
    </w:p>
    <w:p w14:paraId="172D9481" w14:textId="5EF52D77" w:rsidR="00A42390" w:rsidRDefault="00A42390" w:rsidP="00A42390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01767F">
        <w:rPr>
          <w:rFonts w:ascii="Kanit Light" w:hAnsi="Kanit Light" w:cs="Kanit Light"/>
          <w:szCs w:val="22"/>
          <w:cs/>
        </w:rPr>
        <w:t>เครื่องหนัง และ สินค้าพื้นเมืองตามอัธยาศัย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01767F">
        <w:rPr>
          <w:rFonts w:ascii="Kanit Light" w:hAnsi="Kanit Light" w:cs="Kanit Light" w:hint="cs"/>
          <w:szCs w:val="22"/>
          <w:cs/>
        </w:rPr>
        <w:t>แวะร้านขอ</w:t>
      </w:r>
      <w:r w:rsidRPr="00A42390">
        <w:rPr>
          <w:rFonts w:ascii="Kanit Light" w:hAnsi="Kanit Light" w:cs="Kanit Light" w:hint="cs"/>
          <w:color w:val="000000" w:themeColor="text1"/>
          <w:szCs w:val="22"/>
          <w:cs/>
        </w:rPr>
        <w:t>งฝาก</w:t>
      </w:r>
      <w:r w:rsidRPr="00A42390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A42390">
        <w:rPr>
          <w:rFonts w:ascii="Kanit Light" w:hAnsi="Kanit Light" w:cs="Kanit Light"/>
          <w:color w:val="008080"/>
          <w:szCs w:val="22"/>
        </w:rPr>
        <w:t xml:space="preserve">Candy Shop </w:t>
      </w:r>
      <w:r w:rsidRPr="00A42390">
        <w:rPr>
          <w:rFonts w:ascii="Kanit Light" w:hAnsi="Kanit Light" w:cs="Kanit Light"/>
          <w:color w:val="000000" w:themeColor="text1"/>
          <w:szCs w:val="22"/>
          <w:cs/>
        </w:rPr>
        <w:t>หรือ</w:t>
      </w:r>
      <w:r w:rsidRPr="00A4239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A42390">
        <w:rPr>
          <w:rFonts w:ascii="Kanit Light" w:hAnsi="Kanit Light" w:cs="Kanit Light"/>
          <w:color w:val="008080"/>
          <w:szCs w:val="22"/>
          <w:cs/>
        </w:rPr>
        <w:t>ร้านเตอร์กิชดีไลท์</w:t>
      </w:r>
      <w:r w:rsidRPr="0001767F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01767F">
        <w:rPr>
          <w:rFonts w:ascii="Kanit Light" w:hAnsi="Kanit Light" w:cs="Kanit Light"/>
          <w:szCs w:val="22"/>
          <w:cs/>
        </w:rPr>
        <w:t xml:space="preserve">เป็นขนมหวานขึ้นชื่อของประเทศตุรเคีย </w:t>
      </w:r>
      <w:r w:rsidRPr="0001767F">
        <w:rPr>
          <w:rFonts w:ascii="Kanit Light" w:hAnsi="Kanit Light" w:cs="Kanit Light" w:hint="cs"/>
          <w:szCs w:val="22"/>
        </w:rPr>
        <w:t xml:space="preserve"> </w:t>
      </w:r>
    </w:p>
    <w:p w14:paraId="3A1D875C" w14:textId="766CB37F" w:rsidR="00A42390" w:rsidRDefault="00A42390" w:rsidP="00A42390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</w:p>
    <w:p w14:paraId="0EFB3013" w14:textId="5EF66E26" w:rsidR="00A42390" w:rsidRPr="00E241AA" w:rsidRDefault="003260B6" w:rsidP="00A42390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3D1C8597" wp14:editId="4DCC31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26555" cy="1509395"/>
                <wp:effectExtent l="0" t="0" r="0" b="0"/>
                <wp:wrapSquare wrapText="bothSides"/>
                <wp:docPr id="29017825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6555" cy="1509395"/>
                          <a:chOff x="0" y="0"/>
                          <a:chExt cx="6726555" cy="1509395"/>
                        </a:xfrm>
                      </wpg:grpSpPr>
                      <wpg:grpSp>
                        <wpg:cNvPr id="290457460" name="Group 290457460"/>
                        <wpg:cNvGrpSpPr/>
                        <wpg:grpSpPr>
                          <a:xfrm>
                            <a:off x="0" y="133350"/>
                            <a:ext cx="4250690" cy="1370330"/>
                            <a:chOff x="-196084" y="10667"/>
                            <a:chExt cx="4558232" cy="1600200"/>
                          </a:xfrm>
                        </wpg:grpSpPr>
                        <pic:pic xmlns:pic="http://schemas.openxmlformats.org/drawingml/2006/picture">
                          <pic:nvPicPr>
                            <pic:cNvPr id="1021957935" name="Picture 10219579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96084" y="10667"/>
                              <a:ext cx="2397337" cy="159829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65795573" name="Picture 17657955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271728" y="10667"/>
                              <a:ext cx="2090420" cy="1600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899045464" name="Rectangle 76"/>
                        <wps:cNvSpPr/>
                        <wps:spPr>
                          <a:xfrm>
                            <a:off x="4419600" y="0"/>
                            <a:ext cx="2306955" cy="15093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55F76F" w14:textId="14AC2BDF" w:rsidR="00A42390" w:rsidRPr="00A42390" w:rsidRDefault="00A42390" w:rsidP="00A42390">
                              <w:pPr>
                                <w:jc w:val="thaiDistribute"/>
                                <w:rPr>
                                  <w:cs/>
                                </w:rPr>
                              </w:pPr>
                              <w:r w:rsidRPr="001D6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1D6668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E77DC3">
                                <w:rPr>
                                  <w:rFonts w:ascii="Kanit Light" w:hAnsi="Kanit Light" w:cs="Kanit Light"/>
                                  <w:sz w:val="18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624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 xml:space="preserve">ขนมโลคุม </w:t>
                              </w:r>
                              <w:r w:rsidRPr="00CD624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ขนมหวานทรงลูกเต๋า</w:t>
                              </w:r>
                              <w:r w:rsidRPr="00CD624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 xml:space="preserve"> ทำ</w:t>
                              </w:r>
                              <w:r w:rsidRPr="00CD624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จากแป้งและน้ำตาล มักจะมีอัลมอนด์ ถั่วพิสทาชิโอ วอลนัทและแมคคาเดเมียผสมเข้าไป</w:t>
                              </w:r>
                              <w:r w:rsidRPr="00CD624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CD624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 xml:space="preserve">เป็นของฝากที่ห้ามพลาด </w:t>
                              </w:r>
                              <w:r w:rsidRPr="00A42390">
                                <w:rPr>
                                  <w:rFonts w:ascii="Segoe UI Emoji" w:hAnsi="Segoe UI Emoji" w:cs="Segoe UI Emoji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1C8597" id="Group 43" o:spid="_x0000_s1068" style="position:absolute;left:0;text-align:left;margin-left:0;margin-top:0;width:529.65pt;height:118.85pt;z-index:252150784" coordsize="67265,15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">
                <v:group id="Group 290457460" o:spid="_x0000_s1069" style="position:absolute;top:1333;width:42506;height:13703" coordorigin="-1960,106" coordsize="45582,1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">
                  <v:shape id="Picture 1021957935" o:spid="_x0000_s1070" type="#_x0000_t75" style="position:absolute;left:-1960;top:106;width:23972;height:15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">
                    <v:imagedata r:id="rId61" o:title=""/>
                  </v:shape>
                  <v:shape id="Picture 1765795573" o:spid="_x0000_s1071" type="#_x0000_t75" style="position:absolute;left:22717;top:106;width:20904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">
                    <v:imagedata r:id="rId62" o:title=""/>
                  </v:shape>
                </v:group>
                <v:rect id="Rectangle 76" o:spid="_x0000_s1072" style="position:absolute;left:44196;width:23069;height:15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" fillcolor="#950000" stroked="f" strokeweight="1pt">
                  <v:fill color2="red" rotate="t" colors="0 #950000;.5 #d70000;1 red" focus="100%" type="gradient"/>
                  <v:textbox>
                    <w:txbxContent>
                      <w:p w14:paraId="0755F76F" w14:textId="14AC2BDF" w:rsidR="00A42390" w:rsidRPr="00A42390" w:rsidRDefault="00A42390" w:rsidP="00A42390">
                        <w:pPr>
                          <w:jc w:val="thaiDistribute"/>
                          <w:rPr>
                            <w:cs/>
                          </w:rPr>
                        </w:pPr>
                        <w:r w:rsidRPr="001D666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1D6668">
                          <w:rPr>
                            <w:rFonts w:ascii="Kanit Light" w:hAnsi="Kanit Light" w:cs="Kanit Light" w:hint="cs"/>
                            <w:color w:val="000000" w:themeColor="text1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E77DC3">
                          <w:rPr>
                            <w:rFonts w:ascii="Kanit Light" w:hAnsi="Kanit Light" w:cs="Kanit Light"/>
                            <w:sz w:val="18"/>
                            <w:szCs w:val="24"/>
                            <w:cs/>
                          </w:rPr>
                          <w:t xml:space="preserve"> </w:t>
                        </w:r>
                        <w:r w:rsidRPr="00CD6240">
                          <w:rPr>
                            <w:rFonts w:ascii="Kanit Light" w:hAnsi="Kanit Light" w:cs="Kanit Light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 xml:space="preserve">ขนมโลคุม </w:t>
                        </w:r>
                        <w:r w:rsidRPr="00CD6240">
                          <w:rPr>
                            <w:rFonts w:ascii="Kanit Light" w:hAnsi="Kanit Light" w:cs="Kanit Light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ขนมหวานทรงลูกเต๋า</w:t>
                        </w:r>
                        <w:r w:rsidRPr="00CD6240">
                          <w:rPr>
                            <w:rFonts w:ascii="Kanit Light" w:hAnsi="Kanit Light" w:cs="Kanit Light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 xml:space="preserve"> ทำ</w:t>
                        </w:r>
                        <w:r w:rsidRPr="00CD6240">
                          <w:rPr>
                            <w:rFonts w:ascii="Kanit Light" w:hAnsi="Kanit Light" w:cs="Kanit Light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จากแป้งและน้ำตาล มักจะมีอัลมอนด์ ถั่วพิสทาชิโอ วอลนัทและแมคคาเดเมียผสมเข้าไป</w:t>
                        </w:r>
                        <w:r w:rsidRPr="00CD6240">
                          <w:rPr>
                            <w:rFonts w:ascii="Kanit Light" w:hAnsi="Kanit Light" w:cs="Kanit Light"/>
                            <w:color w:val="FFFFFF" w:themeColor="background1"/>
                            <w:sz w:val="18"/>
                            <w:szCs w:val="24"/>
                          </w:rPr>
                          <w:t xml:space="preserve"> </w:t>
                        </w:r>
                        <w:r w:rsidRPr="00CD6240">
                          <w:rPr>
                            <w:rFonts w:ascii="Kanit Light" w:hAnsi="Kanit Light" w:cs="Kanit Light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 xml:space="preserve">เป็นของฝากที่ห้ามพลาด </w:t>
                        </w:r>
                        <w:r w:rsidRPr="00A42390">
                          <w:rPr>
                            <w:rFonts w:ascii="Segoe UI Emoji" w:hAnsi="Segoe UI Emoji" w:cs="Segoe UI Emoji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😋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2A28D1C" w14:textId="1046CF9D" w:rsidR="00C070BA" w:rsidRPr="00C070BA" w:rsidRDefault="00C070BA" w:rsidP="00C070BA">
      <w:pPr>
        <w:pStyle w:val="NoSpacing"/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</w:pPr>
      <w:r w:rsidRPr="00C070B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เที่ยง</w:t>
      </w:r>
      <w:r w:rsidRPr="00C070B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C070BA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/>
        </w:rPr>
        <w:sym w:font="Webdings" w:char="F0E4"/>
      </w:r>
      <w:r w:rsidRPr="00C070B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 xml:space="preserve"> รับประทานอาหารเที่ยง </w:t>
      </w:r>
      <w:r w:rsidRPr="00A74472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lang w:val="en-SG" w:eastAsia="en-SG"/>
        </w:rPr>
        <w:t>(</w:t>
      </w:r>
      <w:r w:rsidRPr="00A74472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eastAsia="en-SG"/>
        </w:rPr>
        <w:t>มื้อที่</w:t>
      </w:r>
      <w:r w:rsidRPr="00A74472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eastAsia="en-SG"/>
        </w:rPr>
        <w:t>18</w:t>
      </w:r>
      <w:r w:rsidRPr="00A74472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lang w:val="en-SG" w:eastAsia="en-SG"/>
        </w:rPr>
        <w:t>)</w:t>
      </w:r>
      <w:r w:rsidRPr="00C070BA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</w:p>
    <w:p w14:paraId="7C1149F9" w14:textId="7B821C10" w:rsidR="00A42390" w:rsidRDefault="00337D3E" w:rsidP="00A42390">
      <w:pPr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220416" behindDoc="0" locked="0" layoutInCell="1" allowOverlap="1" wp14:anchorId="069C1BF8" wp14:editId="1628C927">
                <wp:simplePos x="0" y="0"/>
                <wp:positionH relativeFrom="column">
                  <wp:posOffset>-457200</wp:posOffset>
                </wp:positionH>
                <wp:positionV relativeFrom="paragraph">
                  <wp:posOffset>882650</wp:posOffset>
                </wp:positionV>
                <wp:extent cx="7551420" cy="2276475"/>
                <wp:effectExtent l="0" t="0" r="0" b="9525"/>
                <wp:wrapSquare wrapText="bothSides"/>
                <wp:docPr id="102478398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276475"/>
                          <a:chOff x="0" y="0"/>
                          <a:chExt cx="7552599" cy="2276475"/>
                        </a:xfrm>
                      </wpg:grpSpPr>
                      <pic:pic xmlns:pic="http://schemas.openxmlformats.org/drawingml/2006/picture">
                        <pic:nvPicPr>
                          <pic:cNvPr id="1885998696" name="Picture 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012" cy="2276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3713601" name="Picture 44" descr="A group of statues with a flag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368"/>
                          <a:stretch>
                            <a:fillRect/>
                          </a:stretch>
                        </pic:blipFill>
                        <pic:spPr>
                          <a:xfrm>
                            <a:off x="3753394" y="0"/>
                            <a:ext cx="3799205" cy="2247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8AB842" id="Group 39" o:spid="_x0000_s1026" style="position:absolute;margin-left:-36pt;margin-top:69.5pt;width:594.6pt;height:179.25pt;z-index:252220416;mso-width-relative:margin;mso-height-relative:margin" coordsize="75525,22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">
                <v:shape id="Picture 80" o:spid="_x0000_s1027" type="#_x0000_t75" style="position:absolute;width:38040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">
                  <v:imagedata r:id="rId65" o:title=""/>
                </v:shape>
                <v:shape id="Picture 44" o:spid="_x0000_s1028" type="#_x0000_t75" alt="A group of statues with a flag in the background&#10;&#10;AI-generated content may be incorrect." style="position:absolute;left:37533;width:37992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">
                  <v:imagedata r:id="rId66" o:title="A group of statues with a flag in the background&#10;&#10;AI-generated content may be incorrect" cropbottom="7450f"/>
                </v:shape>
                <w10:wrap type="square"/>
              </v:group>
            </w:pict>
          </mc:Fallback>
        </mc:AlternateContent>
      </w:r>
      <w:r w:rsidR="00A42390" w:rsidRPr="0001767F">
        <w:rPr>
          <w:rFonts w:ascii="Kanit Light" w:hAnsi="Kanit Light" w:cs="Kanit Light" w:hint="cs"/>
          <w:b/>
          <w:bCs/>
          <w:szCs w:val="22"/>
          <w:cs/>
        </w:rPr>
        <w:t>อิสระช้อปปิ้งที่</w:t>
      </w:r>
      <w:r w:rsidR="00A42390" w:rsidRPr="0001767F">
        <w:rPr>
          <w:rFonts w:ascii="Kanit Light" w:hAnsi="Kanit Light" w:cs="Kanit Light" w:hint="cs"/>
          <w:b/>
          <w:bCs/>
          <w:color w:val="0066FF"/>
          <w:szCs w:val="22"/>
          <w:cs/>
        </w:rPr>
        <w:t xml:space="preserve"> </w:t>
      </w:r>
      <w:r w:rsidR="00A42390" w:rsidRPr="00A42390">
        <w:rPr>
          <w:rFonts w:ascii="Kanit Light" w:hAnsi="Kanit Light" w:cs="Kanit Light"/>
          <w:color w:val="008080"/>
          <w:szCs w:val="22"/>
          <w:cs/>
        </w:rPr>
        <w:t>จัตุรัสทักซิมสแควร์ (</w:t>
      </w:r>
      <w:r w:rsidR="00A42390" w:rsidRPr="00A42390">
        <w:rPr>
          <w:rFonts w:ascii="Kanit Light" w:hAnsi="Kanit Light" w:cs="Kanit Light"/>
          <w:color w:val="008080"/>
          <w:szCs w:val="22"/>
        </w:rPr>
        <w:t xml:space="preserve">TAKSIM SQUARE) </w:t>
      </w:r>
      <w:r w:rsidR="00A42390" w:rsidRPr="0001767F">
        <w:rPr>
          <w:rFonts w:ascii="Kanit Light" w:hAnsi="Kanit Light" w:cs="Kanit Light"/>
          <w:szCs w:val="22"/>
          <w:cs/>
        </w:rPr>
        <w:t>เป็นสถานที่สำคัญที่มีชื่อเสียงและนับว่าเป็นหัวใจ ของ เมืองอิสตันบูลเลยทีเดียว ซึ่ง ไฮไลท์</w:t>
      </w:r>
      <w:r w:rsidR="00A42390" w:rsidRPr="0001767F">
        <w:rPr>
          <w:rFonts w:ascii="Kanit Light" w:hAnsi="Kanit Light" w:cs="Kanit Light" w:hint="cs"/>
          <w:szCs w:val="22"/>
          <w:cs/>
        </w:rPr>
        <w:t>อี</w:t>
      </w:r>
      <w:r w:rsidR="00A42390" w:rsidRPr="0001767F">
        <w:rPr>
          <w:rFonts w:ascii="Kanit Light" w:hAnsi="Kanit Light" w:cs="Kanit Light"/>
          <w:szCs w:val="22"/>
          <w:cs/>
        </w:rPr>
        <w:t xml:space="preserve">กอย่างหนึ่ง คือ </w:t>
      </w:r>
      <w:r w:rsidR="00A42390" w:rsidRPr="0001767F">
        <w:rPr>
          <w:rFonts w:ascii="Kanit Light" w:hAnsi="Kanit Light" w:cs="Kanit Light"/>
          <w:b/>
          <w:bCs/>
          <w:szCs w:val="22"/>
          <w:cs/>
        </w:rPr>
        <w:t>รถรางสีแดงสด</w:t>
      </w:r>
      <w:r w:rsidR="00A42390" w:rsidRPr="0001767F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A42390" w:rsidRPr="0001767F">
        <w:rPr>
          <w:rFonts w:ascii="Kanit Light" w:hAnsi="Kanit Light" w:cs="Kanit Light"/>
          <w:szCs w:val="22"/>
          <w:cs/>
        </w:rPr>
        <w:t>ที่วิ่งจาก จัตุรัสทักซิม ไปตามถนน ใกล้กับ สถานีทูเนล ซึ่งเป็นสถานีรถไฟใต้ดินที่เก่าแก่ที่สุดในโลกเป็นอันดับสอง</w:t>
      </w:r>
      <w:bookmarkStart w:id="17" w:name="_Hlk124842195"/>
      <w:r w:rsidR="00A42390" w:rsidRPr="0001767F">
        <w:rPr>
          <w:rFonts w:ascii="Kanit Light" w:hAnsi="Kanit Light" w:cs="Kanit Light" w:hint="cs"/>
          <w:szCs w:val="22"/>
          <w:cs/>
        </w:rPr>
        <w:t xml:space="preserve"> </w:t>
      </w:r>
      <w:bookmarkEnd w:id="17"/>
    </w:p>
    <w:p w14:paraId="24E06E25" w14:textId="30710964" w:rsidR="00337D3E" w:rsidRDefault="00337D3E" w:rsidP="00A42390">
      <w:pPr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</w:p>
    <w:p w14:paraId="432848D7" w14:textId="0661EF12" w:rsidR="00DD51B6" w:rsidRDefault="00DD51B6" w:rsidP="00337D3E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01767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แวะถ่ายภาพกับ</w:t>
      </w:r>
      <w:r w:rsidRPr="0001767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DD51B6">
        <w:rPr>
          <w:rFonts w:ascii="Kanit Light" w:hAnsi="Kanit Light" w:cs="Kanit Light" w:hint="cs"/>
          <w:color w:val="008080"/>
          <w:szCs w:val="22"/>
          <w:cs/>
        </w:rPr>
        <w:t xml:space="preserve">หอคอยกาลาตา </w:t>
      </w:r>
      <w:r w:rsidRPr="00DD51B6">
        <w:rPr>
          <w:rFonts w:ascii="Kanit Light" w:hAnsi="Kanit Light" w:cs="Kanit Light"/>
          <w:color w:val="008080"/>
          <w:szCs w:val="22"/>
        </w:rPr>
        <w:t xml:space="preserve">(Galata Tower) </w:t>
      </w:r>
      <w:r w:rsidRPr="0001767F">
        <w:rPr>
          <w:rFonts w:ascii="Kanit Light" w:hAnsi="Kanit Light" w:cs="Kanit Light"/>
          <w:color w:val="000000" w:themeColor="text1"/>
          <w:szCs w:val="22"/>
          <w:cs/>
        </w:rPr>
        <w:t>เป็นหอคอยหินยุคกลาง</w:t>
      </w:r>
      <w:r w:rsidRPr="0001767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01767F">
        <w:rPr>
          <w:rFonts w:ascii="Kanit Light" w:hAnsi="Kanit Light" w:cs="Kanit Light"/>
          <w:color w:val="000000" w:themeColor="text1"/>
          <w:szCs w:val="22"/>
          <w:cs/>
        </w:rPr>
        <w:t xml:space="preserve">ถูกสร้างขึ้นในปี ค.ศ. </w:t>
      </w:r>
      <w:r w:rsidRPr="0001767F">
        <w:rPr>
          <w:rFonts w:ascii="Kanit Light" w:hAnsi="Kanit Light" w:cs="Kanit Light"/>
          <w:color w:val="000000" w:themeColor="text1"/>
          <w:szCs w:val="22"/>
        </w:rPr>
        <w:t xml:space="preserve">1348 </w:t>
      </w:r>
      <w:r w:rsidRPr="0001767F">
        <w:rPr>
          <w:rFonts w:ascii="Kanit Light" w:hAnsi="Kanit Light" w:cs="Kanit Light"/>
          <w:color w:val="000000" w:themeColor="text1"/>
          <w:szCs w:val="22"/>
          <w:cs/>
        </w:rPr>
        <w:t xml:space="preserve">เป็นหอคอยหินสไตล์โรมัน ทรงกระบอกขนาดเก้าชั้น มีความสูง </w:t>
      </w:r>
      <w:r w:rsidRPr="0001767F">
        <w:rPr>
          <w:rFonts w:ascii="Kanit Light" w:hAnsi="Kanit Light" w:cs="Kanit Light"/>
          <w:color w:val="000000" w:themeColor="text1"/>
          <w:szCs w:val="22"/>
        </w:rPr>
        <w:t>66.90</w:t>
      </w:r>
      <w:r w:rsidRPr="0001767F">
        <w:rPr>
          <w:rFonts w:ascii="Kanit Light" w:hAnsi="Kanit Light" w:cs="Kanit Light"/>
          <w:color w:val="000000" w:themeColor="text1"/>
          <w:szCs w:val="22"/>
          <w:cs/>
        </w:rPr>
        <w:t xml:space="preserve"> เมตร</w:t>
      </w:r>
      <w:r w:rsidRPr="0001767F">
        <w:rPr>
          <w:rFonts w:ascii="Kanit Light" w:hAnsi="Kanit Light" w:cs="Kanit Light"/>
          <w:szCs w:val="22"/>
        </w:rPr>
        <w:t xml:space="preserve"> </w:t>
      </w:r>
    </w:p>
    <w:p w14:paraId="3D5E4E46" w14:textId="761D3D5C" w:rsidR="009F2872" w:rsidRDefault="00337D3E" w:rsidP="00535D6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BA7C50">
        <w:rPr>
          <w:rFonts w:ascii="Angsana New" w:eastAsia="Calibri" w:hAnsi="Angsana New" w:cs="Angsana New"/>
          <w:noProof/>
          <w:color w:val="D60093"/>
          <w:szCs w:val="22"/>
        </w:rPr>
        <w:drawing>
          <wp:anchor distT="0" distB="0" distL="114300" distR="114300" simplePos="0" relativeHeight="252222464" behindDoc="0" locked="0" layoutInCell="1" allowOverlap="1" wp14:anchorId="4C86C4C2" wp14:editId="19A972A1">
            <wp:simplePos x="0" y="0"/>
            <wp:positionH relativeFrom="column">
              <wp:posOffset>-457200</wp:posOffset>
            </wp:positionH>
            <wp:positionV relativeFrom="paragraph">
              <wp:posOffset>419735</wp:posOffset>
            </wp:positionV>
            <wp:extent cx="7563485" cy="3409950"/>
            <wp:effectExtent l="0" t="0" r="0" b="0"/>
            <wp:wrapSquare wrapText="bothSides"/>
            <wp:docPr id="52107246" name="Picture 83" descr="A city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7246" name="Picture 83" descr="A city with a tow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3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A4C8A" w14:textId="1C691599" w:rsidR="00A42390" w:rsidRPr="00E241AA" w:rsidRDefault="00A42390" w:rsidP="00A42390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lastRenderedPageBreak/>
        <w:t>เ</w:t>
      </w:r>
      <w:r w:rsidRPr="00E241AA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eastAsia="en-SG"/>
        </w:rPr>
        <w:t>ย็น</w:t>
      </w:r>
      <w:r w:rsidRPr="00E241AA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>อิสระ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>อาหาร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u w:val="single"/>
          <w:shd w:val="clear" w:color="auto" w:fill="FFFFFF"/>
          <w:cs/>
          <w:lang w:val="en-SG" w:eastAsia="en-SG"/>
        </w:rPr>
        <w:t>เ</w:t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u w:val="single"/>
          <w:shd w:val="clear" w:color="auto" w:fill="FFFFFF"/>
          <w:cs/>
          <w:lang w:val="en-SG" w:eastAsia="en-SG"/>
        </w:rPr>
        <w:t>ย็น ตามอัธยาศัย</w:t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เพื่อเป็นการไม่รบกวนเวลาช้อปปิ้งของท่าน</w:t>
      </w:r>
      <w:r w:rsidRPr="00E241AA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</w:p>
    <w:p w14:paraId="57F5AD64" w14:textId="1E356FC8" w:rsidR="00A65577" w:rsidRPr="00C60866" w:rsidRDefault="002D4A19" w:rsidP="00E6652B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0426B"/>
          <w:position w:val="-1"/>
          <w:szCs w:val="22"/>
          <w:shd w:val="clear" w:color="auto" w:fill="FFFFFF"/>
          <w:lang w:eastAsia="en-SG"/>
        </w:rPr>
      </w:pPr>
      <w:r w:rsidRPr="00E241AA">
        <w:rPr>
          <w:rFonts w:ascii="Kanit Light" w:hAnsi="Kanit Light" w:cs="Kanit Light"/>
          <w:color w:val="00B0F0"/>
          <w:szCs w:val="22"/>
          <w:cs/>
        </w:rPr>
        <w:tab/>
      </w:r>
      <w:r w:rsidR="00A65577" w:rsidRPr="00C60866">
        <w:rPr>
          <w:rFonts w:ascii="Kanit Light" w:hAnsi="Kanit Light" w:cs="Kanit Light" w:hint="cs"/>
          <w:color w:val="F0426B"/>
          <w:szCs w:val="22"/>
          <w:cs/>
        </w:rPr>
        <w:t xml:space="preserve">ที่พัก </w:t>
      </w:r>
      <w:r w:rsidR="00A65577" w:rsidRPr="00C60866">
        <w:rPr>
          <w:rFonts w:ascii="Kanit Light" w:hAnsi="Kanit Light" w:cs="Kanit Light"/>
          <w:color w:val="F0426B"/>
          <w:szCs w:val="22"/>
        </w:rPr>
        <w:t xml:space="preserve">: </w:t>
      </w:r>
      <w:r w:rsidR="00F141CA" w:rsidRPr="00C60866">
        <w:rPr>
          <w:rFonts w:ascii="Kanit Light" w:hAnsi="Kanit Light" w:cs="Kanit Light"/>
          <w:color w:val="F0426B"/>
          <w:szCs w:val="22"/>
        </w:rPr>
        <w:t xml:space="preserve">GOLDEN WAY HOTEL </w:t>
      </w:r>
      <w:r w:rsidR="00F141CA" w:rsidRPr="00C60866">
        <w:rPr>
          <w:rFonts w:ascii="Kanit Light" w:hAnsi="Kanit Light" w:cs="Kanit Light" w:hint="cs"/>
          <w:color w:val="F0426B"/>
          <w:szCs w:val="22"/>
          <w:cs/>
        </w:rPr>
        <w:t>หรือโรงแรมระดับ</w:t>
      </w:r>
      <w:r w:rsidR="009F2872" w:rsidRPr="00C60866">
        <w:rPr>
          <w:rFonts w:ascii="Kanit Light" w:hAnsi="Kanit Light" w:cs="Kanit Light" w:hint="cs"/>
          <w:color w:val="F0426B"/>
          <w:szCs w:val="22"/>
          <w:cs/>
        </w:rPr>
        <w:t>และเมือง</w:t>
      </w:r>
      <w:r w:rsidR="00F141CA" w:rsidRPr="00C60866">
        <w:rPr>
          <w:rFonts w:ascii="Kanit Light" w:hAnsi="Kanit Light" w:cs="Kanit Light" w:hint="cs"/>
          <w:color w:val="F0426B"/>
          <w:szCs w:val="22"/>
          <w:cs/>
        </w:rPr>
        <w:t>ใกล้เคียงกัน</w:t>
      </w:r>
    </w:p>
    <w:p w14:paraId="392E0B51" w14:textId="42837C9C" w:rsidR="002D4A19" w:rsidRPr="00C60866" w:rsidRDefault="00A65577" w:rsidP="00D23646">
      <w:pPr>
        <w:spacing w:after="0" w:line="256" w:lineRule="auto"/>
        <w:ind w:left="851"/>
        <w:jc w:val="thaiDistribute"/>
        <w:rPr>
          <w:rFonts w:ascii="Kanit Light" w:hAnsi="Kanit Light" w:cs="Kanit Light"/>
          <w:color w:val="F0426B"/>
          <w:szCs w:val="22"/>
        </w:rPr>
      </w:pPr>
      <w:r w:rsidRPr="00C60866">
        <w:rPr>
          <w:rFonts w:ascii="Kanit Light" w:hAnsi="Kanit Light" w:cs="Kanit Light"/>
          <w:color w:val="F0426B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C60866">
        <w:rPr>
          <w:rFonts w:ascii="Kanit Light" w:hAnsi="Kanit Light" w:cs="Kanit Light"/>
          <w:color w:val="F0426B"/>
          <w:szCs w:val="22"/>
        </w:rPr>
        <w:t xml:space="preserve"> 5-7</w:t>
      </w: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  <w:cs/>
        </w:rPr>
        <w:t>วัน</w:t>
      </w:r>
      <w:r w:rsidRPr="00C60866">
        <w:rPr>
          <w:rFonts w:ascii="Kanit Light" w:hAnsi="Kanit Light" w:cs="Kanit Light" w:hint="cs"/>
          <w:color w:val="F0426B"/>
          <w:szCs w:val="22"/>
          <w:cs/>
        </w:rPr>
        <w:t xml:space="preserve"> </w:t>
      </w:r>
      <w:r w:rsidRPr="00C60866">
        <w:rPr>
          <w:rFonts w:ascii="Kanit Light" w:hAnsi="Kanit Light" w:cs="Kanit Light"/>
          <w:color w:val="F0426B"/>
          <w:szCs w:val="22"/>
          <w:cs/>
        </w:rPr>
        <w:t>ก่อนวันเดินทาง)</w:t>
      </w:r>
    </w:p>
    <w:p w14:paraId="5624EA72" w14:textId="77777777" w:rsidR="00836BEC" w:rsidRPr="00E241AA" w:rsidRDefault="00836BEC" w:rsidP="00D23646">
      <w:pPr>
        <w:spacing w:after="0" w:line="256" w:lineRule="auto"/>
        <w:ind w:left="851"/>
        <w:jc w:val="thaiDistribute"/>
        <w:rPr>
          <w:rFonts w:ascii="Kanit Light" w:hAnsi="Kanit Light" w:cs="Kanit Light" w:hint="cs"/>
          <w:color w:val="00B0F0"/>
          <w:szCs w:val="22"/>
        </w:rPr>
      </w:pPr>
    </w:p>
    <w:p w14:paraId="36A5EB03" w14:textId="7A7C4987" w:rsidR="00535D6C" w:rsidRPr="00E241AA" w:rsidRDefault="00535D6C" w:rsidP="00535D6C">
      <w:pPr>
        <w:spacing w:after="0" w:line="256" w:lineRule="auto"/>
        <w:ind w:left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1F18F1">
        <w:rPr>
          <w:rFonts w:ascii="Angsana New" w:eastAsia="Calibri" w:hAnsi="Angsana New" w:cs="Angsana New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97EACAB" wp14:editId="32F7CD68">
                <wp:simplePos x="0" y="0"/>
                <wp:positionH relativeFrom="margin">
                  <wp:posOffset>-212090</wp:posOffset>
                </wp:positionH>
                <wp:positionV relativeFrom="paragraph">
                  <wp:posOffset>0</wp:posOffset>
                </wp:positionV>
                <wp:extent cx="7077710" cy="648970"/>
                <wp:effectExtent l="0" t="0" r="27940" b="17780"/>
                <wp:wrapSquare wrapText="bothSides"/>
                <wp:docPr id="30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710" cy="648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8062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8062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8062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0FDF9" w14:textId="77777777" w:rsidR="00355E0B" w:rsidRDefault="005F1BBF" w:rsidP="00A342A8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77646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ี่แปด </w:t>
                            </w:r>
                            <w:r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เมืองอิสตันบูล – ย่าน </w:t>
                            </w:r>
                            <w:proofErr w:type="spellStart"/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Balat</w:t>
                            </w:r>
                            <w:proofErr w:type="spellEnd"/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Old Houses - 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ช้อปปิ้งท่าเรือกาลาตา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55E0B"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E0B"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ท่าอากาศยานนานาชาติอิสตันบูล </w:t>
                            </w:r>
                          </w:p>
                          <w:p w14:paraId="3CC84738" w14:textId="1FC7C6B4" w:rsidR="005F1BBF" w:rsidRPr="000D685C" w:rsidRDefault="00355E0B" w:rsidP="00A342A8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355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ประเทศตุร</w:t>
                            </w:r>
                            <w:r w:rsidRPr="00355E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เคีย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52C6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5F1BBF"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อาหารเช้า</w:t>
                            </w:r>
                            <w:r w:rsidR="005F1BBF" w:rsidRPr="000D685C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5F1B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7EACAB" id="Rectangle: Rounded Corners 30" o:spid="_x0000_s1069" style="position:absolute;left:0;text-align:left;margin-left:-16.7pt;margin-top:0;width:557.3pt;height:51.1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" fillcolor="#9b000b" strokecolor="#ccf">
                <v:fill color2="#ff001c" rotate="t" colors="0 #9b000b;.5 #e00016;1 #ff001c" focus="100%" type="gradient"/>
                <v:textbox>
                  <w:txbxContent>
                    <w:p w14:paraId="3940FDF9" w14:textId="77777777" w:rsidR="00355E0B" w:rsidRDefault="005F1BBF" w:rsidP="00A342A8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77646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ี่แปด </w:t>
                      </w:r>
                      <w:r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เมืองอิสตันบูล – ย่าน </w:t>
                      </w:r>
                      <w:proofErr w:type="spellStart"/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Balat</w:t>
                      </w:r>
                      <w:proofErr w:type="spellEnd"/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Old Houses - 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ช้อปปิ้งท่าเรือกาลาตา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55E0B"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E0B"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ท่าอากาศยานนานาชาติอิสตันบูล </w:t>
                      </w:r>
                    </w:p>
                    <w:p w14:paraId="3CC84738" w14:textId="1FC7C6B4" w:rsidR="005F1BBF" w:rsidRPr="000D685C" w:rsidRDefault="00355E0B" w:rsidP="00A342A8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355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ประเทศตุร</w:t>
                      </w:r>
                      <w:r w:rsidRPr="00355E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เคีย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52C6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5F1BBF"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อาหารเช้า</w:t>
                      </w:r>
                      <w:r w:rsidR="005F1BBF" w:rsidRPr="000D685C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</w:t>
                      </w:r>
                      <w:r w:rsidR="005F1BB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D5DC6" w14:textId="1B9F6621" w:rsidR="002378D2" w:rsidRPr="00E241AA" w:rsidRDefault="00A65577" w:rsidP="00F70975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C45911" w:themeColor="accent2" w:themeShade="BF"/>
          <w:szCs w:val="22"/>
        </w:rPr>
      </w:pPr>
      <w:r w:rsidRPr="00E241AA">
        <w:rPr>
          <w:rFonts w:ascii="Kanit Light" w:hAnsi="Kanit Light" w:cs="Kanit Light" w:hint="cs"/>
          <w:color w:val="C45911" w:themeColor="accent2" w:themeShade="BF"/>
          <w:szCs w:val="22"/>
          <w:cs/>
        </w:rPr>
        <w:t>เช้า</w:t>
      </w:r>
      <w:r w:rsidRPr="00E241AA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E241AA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รับประทานอาหารเช้า ณ โรงแรม</w:t>
      </w:r>
      <w:r w:rsidRPr="00E241AA">
        <w:rPr>
          <w:rFonts w:ascii="Kanit Light" w:hAnsi="Kanit Light" w:cs="Kanit Light" w:hint="cs"/>
          <w:iCs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 w:hint="cs"/>
          <w:i/>
          <w:color w:val="C45911" w:themeColor="accent2" w:themeShade="BF"/>
          <w:szCs w:val="22"/>
          <w:cs/>
        </w:rPr>
        <w:t xml:space="preserve"> 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Pr="00E241AA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</w:t>
      </w:r>
      <w:r w:rsidR="00C070BA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9</w:t>
      </w:r>
      <w:r w:rsidRPr="00E241AA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353A265B" w14:textId="5E17ADAD" w:rsidR="009F2872" w:rsidRDefault="00836BEC" w:rsidP="009A3CF5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224512" behindDoc="0" locked="0" layoutInCell="1" allowOverlap="1" wp14:anchorId="59AF279B" wp14:editId="0686F0D6">
            <wp:simplePos x="0" y="0"/>
            <wp:positionH relativeFrom="column">
              <wp:posOffset>3062605</wp:posOffset>
            </wp:positionH>
            <wp:positionV relativeFrom="paragraph">
              <wp:posOffset>82550</wp:posOffset>
            </wp:positionV>
            <wp:extent cx="4040505" cy="2693670"/>
            <wp:effectExtent l="0" t="0" r="0" b="0"/>
            <wp:wrapSquare wrapText="bothSides"/>
            <wp:docPr id="77997990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979904" name="Picture 779979904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D3E" w:rsidRPr="001610B2"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180480" behindDoc="1" locked="0" layoutInCell="1" allowOverlap="1" wp14:anchorId="2FBB9FBF" wp14:editId="3376DCBE">
            <wp:simplePos x="0" y="0"/>
            <wp:positionH relativeFrom="page">
              <wp:posOffset>0</wp:posOffset>
            </wp:positionH>
            <wp:positionV relativeFrom="paragraph">
              <wp:posOffset>2950210</wp:posOffset>
            </wp:positionV>
            <wp:extent cx="7559675" cy="4773295"/>
            <wp:effectExtent l="0" t="0" r="3175" b="8255"/>
            <wp:wrapTight wrapText="bothSides">
              <wp:wrapPolygon edited="0">
                <wp:start x="0" y="0"/>
                <wp:lineTo x="0" y="21551"/>
                <wp:lineTo x="21555" y="21551"/>
                <wp:lineTo x="21555" y="0"/>
                <wp:lineTo x="0" y="0"/>
              </wp:wrapPolygon>
            </wp:wrapTight>
            <wp:docPr id="80773439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34398" name="Picture 84"/>
                    <pic:cNvPicPr/>
                  </pic:nvPicPr>
                  <pic:blipFill rotWithShape="1"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77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872">
        <w:rPr>
          <w:rFonts w:ascii="Apple Color Emoji" w:hAnsi="Apple Color Emoji" w:cs="Apple Color Emoji"/>
          <w:color w:val="000000"/>
          <w:sz w:val="27"/>
          <w:szCs w:val="27"/>
        </w:rPr>
        <w:t>🌈✨</w:t>
      </w:r>
      <w:r w:rsidR="009F2872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ความสวยงามเนือกาลเวลาเ</w:t>
      </w:r>
      <w:r w:rsidR="00DD51B6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ดินเล่น </w:t>
      </w:r>
      <w:r w:rsidR="00DD51B6" w:rsidRPr="00DD51B6">
        <w:rPr>
          <w:rFonts w:ascii="Kanit Light" w:hAnsi="Kanit Light" w:cs="Kanit Light"/>
          <w:color w:val="008080"/>
          <w:sz w:val="23"/>
          <w:szCs w:val="23"/>
          <w:cs/>
        </w:rPr>
        <w:t xml:space="preserve">ย่าน </w:t>
      </w:r>
      <w:proofErr w:type="spellStart"/>
      <w:r w:rsidR="00DD51B6" w:rsidRPr="00DD51B6">
        <w:rPr>
          <w:rFonts w:ascii="Kanit Light" w:hAnsi="Kanit Light" w:cs="Kanit Light"/>
          <w:color w:val="008080"/>
          <w:sz w:val="23"/>
          <w:szCs w:val="23"/>
        </w:rPr>
        <w:t>Balat</w:t>
      </w:r>
      <w:proofErr w:type="spellEnd"/>
      <w:r w:rsidR="00DD51B6" w:rsidRPr="00DD51B6">
        <w:rPr>
          <w:rFonts w:ascii="Kanit Light" w:hAnsi="Kanit Light" w:cs="Kanit Light"/>
          <w:color w:val="008080"/>
          <w:sz w:val="23"/>
          <w:szCs w:val="23"/>
        </w:rPr>
        <w:t xml:space="preserve"> Old Houses </w:t>
      </w:r>
      <w:r w:rsidR="009F2872" w:rsidRPr="009F2872">
        <w:rPr>
          <w:rFonts w:ascii="Kanit Light" w:hAnsi="Kanit Light" w:cs="Kanit Light"/>
          <w:sz w:val="23"/>
          <w:szCs w:val="23"/>
          <w:cs/>
        </w:rPr>
        <w:t>ย่านที่เต็มไปจุดถ่ายรูปที่มีบ้านไม้โบราณหลากสีสัน (พาสเทลและแม่สี) ตั้งเรียงรายลาดชันไปตามเนินเขาโบสถ์ มัสยิด และร้านค้า เดินทอดน่องสัมผัสกลิ่นอายประวัติศาสตร์อันยาวนานที่หลอมรวมวัฒนธรรมของชาวยิว กรีก และอาร์เมเนียเข้าไว้ด้วยกันอย่างลงตัว ปัจจุบันย่านนี้กลายเป็นแหล่งรวมคาเฟ่สุดเก๋และร้านค้าดีไซน์แปลกตา ยอดฮิตของนักรีวิวจากทั่วโลก!</w:t>
      </w:r>
    </w:p>
    <w:p w14:paraId="111CF9C8" w14:textId="711D85DE" w:rsidR="00D23646" w:rsidRPr="009A3CF5" w:rsidRDefault="00DD51B6" w:rsidP="009A3CF5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b/>
          <w:bCs/>
          <w:sz w:val="23"/>
          <w:szCs w:val="23"/>
          <w:cs/>
        </w:rPr>
        <w:lastRenderedPageBreak/>
        <w:t xml:space="preserve">ตะลุย </w:t>
      </w:r>
      <w:r w:rsidRPr="00DD51B6">
        <w:rPr>
          <w:rFonts w:ascii="Kanit Light" w:hAnsi="Kanit Light" w:cs="Kanit Light" w:hint="cs"/>
          <w:color w:val="008080"/>
          <w:sz w:val="23"/>
          <w:szCs w:val="23"/>
          <w:cs/>
        </w:rPr>
        <w:t>ช้อปปิ้งท่าเรือกาลาตา</w:t>
      </w:r>
      <w:r w:rsidRPr="00DD51B6">
        <w:rPr>
          <w:rFonts w:ascii="Kanit Light" w:eastAsia="Yu Mincho" w:hAnsi="Kanit Light" w:cs="Kanit Light"/>
          <w:color w:val="008080"/>
          <w:sz w:val="23"/>
          <w:szCs w:val="23"/>
          <w:lang w:eastAsia="en-SG"/>
        </w:rPr>
        <w:t xml:space="preserve"> (</w:t>
      </w:r>
      <w:proofErr w:type="spellStart"/>
      <w:r w:rsidRPr="00DD51B6">
        <w:rPr>
          <w:rFonts w:ascii="Kanit Light" w:eastAsia="Yu Mincho" w:hAnsi="Kanit Light" w:cs="Kanit Light"/>
          <w:color w:val="008080"/>
          <w:sz w:val="23"/>
          <w:szCs w:val="23"/>
          <w:lang w:eastAsia="en-SG"/>
        </w:rPr>
        <w:t>Galataport</w:t>
      </w:r>
      <w:proofErr w:type="spellEnd"/>
      <w:r w:rsidRPr="00DD51B6">
        <w:rPr>
          <w:rFonts w:ascii="Kanit Light" w:eastAsia="Yu Mincho" w:hAnsi="Kanit Light" w:cs="Kanit Light"/>
          <w:color w:val="008080"/>
          <w:sz w:val="23"/>
          <w:szCs w:val="23"/>
          <w:lang w:eastAsia="en-SG"/>
        </w:rPr>
        <w:t xml:space="preserve"> Istanbul) </w:t>
      </w:r>
      <w:r w:rsidRPr="006A14B7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แห</w:t>
      </w:r>
      <w:r w:rsidR="003260B6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ล่</w:t>
      </w:r>
      <w:r w:rsidRPr="006A14B7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งช้อปปิ้งแห่งใหม่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ริมฝั่งทะเลดำ</w:t>
      </w:r>
      <w:r w:rsidRPr="006A14B7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ของอิสตันบูล 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ที่รวบรวม</w:t>
      </w:r>
      <w:r w:rsidRPr="006A14B7">
        <w:rPr>
          <w:rFonts w:ascii="Kanit Light" w:eastAsia="Yu Mincho" w:hAnsi="Kanit Light" w:cs="Kanit Light"/>
          <w:sz w:val="23"/>
          <w:szCs w:val="23"/>
          <w:cs/>
          <w:lang w:eastAsia="en-SG"/>
        </w:rPr>
        <w:t>ร้านค้าแบรนด์เนมระดับโลก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  <w:r w:rsidRPr="006A14B7">
        <w:rPr>
          <w:rFonts w:ascii="Kanit Light" w:eastAsia="Yu Mincho" w:hAnsi="Kanit Light" w:cs="Kanit Light"/>
          <w:sz w:val="23"/>
          <w:szCs w:val="23"/>
          <w:cs/>
          <w:lang w:eastAsia="en-SG"/>
        </w:rPr>
        <w:t>ไม่ว่าจะเป็นเสื้อผ้า เครื่องประดับ นาฬิกา หรือสินค้าอื่นๆ มีร้านอาหารและคาเฟ่ให้เลือกมากมาย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</w:p>
    <w:p w14:paraId="5024828D" w14:textId="5E169830" w:rsidR="00991294" w:rsidRDefault="00337D3E" w:rsidP="00D23646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170240" behindDoc="0" locked="0" layoutInCell="1" allowOverlap="1" wp14:anchorId="47EF92EA" wp14:editId="583427E3">
                <wp:simplePos x="0" y="0"/>
                <wp:positionH relativeFrom="page">
                  <wp:posOffset>0</wp:posOffset>
                </wp:positionH>
                <wp:positionV relativeFrom="paragraph">
                  <wp:posOffset>227330</wp:posOffset>
                </wp:positionV>
                <wp:extent cx="7553325" cy="2526665"/>
                <wp:effectExtent l="0" t="0" r="9525" b="6985"/>
                <wp:wrapSquare wrapText="bothSides"/>
                <wp:docPr id="537288681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26665"/>
                          <a:chOff x="-2214" y="9938"/>
                          <a:chExt cx="7554355" cy="2527563"/>
                        </a:xfrm>
                      </wpg:grpSpPr>
                      <pic:pic xmlns:pic="http://schemas.openxmlformats.org/drawingml/2006/picture">
                        <pic:nvPicPr>
                          <pic:cNvPr id="891935558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89514" y="19465"/>
                            <a:ext cx="3762627" cy="2508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66429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2214" y="9938"/>
                            <a:ext cx="3791204" cy="25275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E945D" id="Group 79" o:spid="_x0000_s1026" style="position:absolute;margin-left:0;margin-top:17.9pt;width:594.75pt;height:198.95pt;z-index:252170240;mso-position-horizontal-relative:page;mso-width-relative:margin;mso-height-relative:margin" coordorigin="-22,99" coordsize="75543,25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">
                <v:shape id="Picture 66" o:spid="_x0000_s1027" type="#_x0000_t75" style="position:absolute;left:37895;top:194;width:37626;height:25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">
                  <v:imagedata r:id="rId72" o:title=""/>
                </v:shape>
                <v:shape id="Picture 78" o:spid="_x0000_s1028" type="#_x0000_t75" style="position:absolute;left:-22;top:99;width:37911;height:25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">
                  <v:imagedata r:id="rId73" o:title=""/>
                </v:shape>
                <w10:wrap type="square" anchorx="page"/>
              </v:group>
            </w:pict>
          </mc:Fallback>
        </mc:AlternateContent>
      </w:r>
    </w:p>
    <w:p w14:paraId="6093508F" w14:textId="0B4E837A" w:rsidR="009F2872" w:rsidRDefault="009F2872" w:rsidP="00DD51B6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6600FF"/>
          <w:sz w:val="23"/>
          <w:szCs w:val="23"/>
          <w:lang w:eastAsia="en-SG"/>
        </w:rPr>
      </w:pPr>
    </w:p>
    <w:p w14:paraId="31A82182" w14:textId="04663887" w:rsidR="00DD51B6" w:rsidRPr="00E241AA" w:rsidRDefault="00DD51B6" w:rsidP="00DD51B6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 w:val="23"/>
          <w:szCs w:val="23"/>
          <w:lang w:val="en-SG" w:eastAsia="en-SG"/>
        </w:rPr>
      </w:pPr>
      <w:r w:rsidRPr="00E241AA">
        <w:rPr>
          <w:rFonts w:ascii="Kanit Light" w:eastAsia="Yu Mincho" w:hAnsi="Kanit Light" w:cs="Kanit Light"/>
          <w:color w:val="C45911" w:themeColor="accent2" w:themeShade="BF"/>
          <w:sz w:val="23"/>
          <w:szCs w:val="23"/>
          <w:cs/>
          <w:lang w:eastAsia="en-SG"/>
        </w:rPr>
        <w:t>เที่ยง</w:t>
      </w:r>
      <w:r w:rsidRPr="00E241AA">
        <w:rPr>
          <w:rFonts w:ascii="Kanit Light" w:eastAsia="Yu Mincho" w:hAnsi="Kanit Light" w:cs="Kanit Light"/>
          <w:color w:val="C45911" w:themeColor="accent2" w:themeShade="BF"/>
          <w:sz w:val="23"/>
          <w:szCs w:val="23"/>
          <w:cs/>
          <w:lang w:eastAsia="en-SG"/>
        </w:rPr>
        <w:tab/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อิสระ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อาหาร</w:t>
      </w:r>
      <w:r w:rsidRPr="00E241AA">
        <w:rPr>
          <w:rFonts w:ascii="Kanit Light" w:eastAsia="Times New Roman" w:hAnsi="Kanit Light" w:cs="Kanit Light"/>
          <w:color w:val="C45911" w:themeColor="accent2" w:themeShade="BF"/>
          <w:position w:val="-1"/>
          <w:sz w:val="23"/>
          <w:szCs w:val="23"/>
          <w:shd w:val="clear" w:color="auto" w:fill="FFFFFF"/>
          <w:lang w:val="en-SG" w:eastAsia="en-SG"/>
        </w:rPr>
        <w:t xml:space="preserve"> </w:t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เที่ยงตามอัธยาศัย</w:t>
      </w:r>
      <w:r w:rsidRPr="00E241AA">
        <w:rPr>
          <w:rFonts w:ascii="Kanit Light" w:eastAsia="Times New Roman" w:hAnsi="Kanit Light" w:cs="Kanit Light" w:hint="cs"/>
          <w:color w:val="C45911" w:themeColor="accent2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เพื่อเป็นการไม่รบกวนเวลาช้อปปิ้งของท่าน</w:t>
      </w:r>
    </w:p>
    <w:p w14:paraId="219FED7B" w14:textId="6EBF0FAA" w:rsidR="00A65577" w:rsidRPr="00D53E86" w:rsidRDefault="00A65577" w:rsidP="00DD51B6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cs/>
          <w:lang w:eastAsia="en-SG"/>
        </w:rPr>
      </w:pPr>
      <w:r w:rsidRPr="00D53E8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สมควรแก่เวลานำท่านเดินทางสู่</w:t>
      </w:r>
      <w:r w:rsidRPr="00D53E8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624EDB" w:rsidRPr="00D53E8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D86A92" w:rsidRPr="00D53E86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24EDB" w:rsidRPr="00D53E86">
        <w:rPr>
          <w:rFonts w:ascii="Kanit Light" w:hAnsi="Kanit Light" w:cs="Kanit Light"/>
          <w:color w:val="0000FF"/>
          <w:szCs w:val="22"/>
          <w:cs/>
          <w:lang w:val="en-SG"/>
        </w:rPr>
        <w:t>อิสตันบูล</w:t>
      </w:r>
      <w:r w:rsidR="00DD51B6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DD51B6" w:rsidRPr="00DD51B6">
        <w:rPr>
          <w:rFonts w:ascii="Kanit Light" w:hAnsi="Kanit Light" w:cs="Kanit Light"/>
          <w:color w:val="0000FF"/>
          <w:szCs w:val="22"/>
          <w:cs/>
          <w:lang w:val="en-SG"/>
        </w:rPr>
        <w:t>ประเทศตุร</w:t>
      </w:r>
      <w:r w:rsidR="00DD51B6" w:rsidRPr="00DD51B6">
        <w:rPr>
          <w:rFonts w:ascii="Kanit Light" w:hAnsi="Kanit Light" w:cs="Kanit Light" w:hint="cs"/>
          <w:color w:val="0000FF"/>
          <w:szCs w:val="22"/>
          <w:cs/>
          <w:lang w:val="en-SG"/>
        </w:rPr>
        <w:t>เคีย</w:t>
      </w:r>
      <w:r w:rsidR="00624EDB" w:rsidRPr="00D53E86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Pr="00D53E86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597762" w:rsidRPr="00D53E86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D53E86">
        <w:rPr>
          <w:rFonts w:ascii="Kanit Light" w:hAnsi="Kanit Light" w:cs="Kanit Light"/>
          <w:color w:val="0000FF"/>
          <w:szCs w:val="22"/>
          <w:cs/>
        </w:rPr>
        <w:t>กรุงเทพฯ</w:t>
      </w:r>
      <w:r w:rsidR="005767A0" w:rsidRPr="00D53E86">
        <w:rPr>
          <w:rFonts w:ascii="Kanit Light" w:eastAsia="Yu Mincho" w:hAnsi="Kanit Light" w:cs="Kanit Light" w:hint="cs"/>
          <w:color w:val="0000FF"/>
          <w:szCs w:val="22"/>
          <w:cs/>
          <w:lang w:eastAsia="en-SG"/>
        </w:rPr>
        <w:t xml:space="preserve"> </w:t>
      </w:r>
    </w:p>
    <w:p w14:paraId="0F663CBC" w14:textId="601F9211" w:rsidR="00A65577" w:rsidRPr="00D53E86" w:rsidRDefault="00452229" w:rsidP="006A14B7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szCs w:val="22"/>
        </w:rPr>
      </w:pPr>
      <w:r w:rsidRPr="00D53E86">
        <w:rPr>
          <w:rFonts w:ascii="Kanit Light" w:hAnsi="Kanit Light" w:cs="Kanit Light"/>
          <w:szCs w:val="22"/>
        </w:rPr>
        <w:t>1</w:t>
      </w:r>
      <w:r w:rsidR="008746C2">
        <w:rPr>
          <w:rFonts w:ascii="Kanit Light" w:hAnsi="Kanit Light" w:cs="Kanit Light" w:hint="cs"/>
          <w:szCs w:val="22"/>
          <w:cs/>
        </w:rPr>
        <w:t>5</w:t>
      </w:r>
      <w:r w:rsidR="00A65577" w:rsidRPr="00D53E86">
        <w:rPr>
          <w:rFonts w:ascii="Kanit Light" w:hAnsi="Kanit Light" w:cs="Kanit Light"/>
          <w:szCs w:val="22"/>
        </w:rPr>
        <w:t>.</w:t>
      </w:r>
      <w:r w:rsidR="009F2872">
        <w:rPr>
          <w:rFonts w:ascii="Kanit Light" w:hAnsi="Kanit Light" w:cs="Kanit Light"/>
          <w:szCs w:val="22"/>
        </w:rPr>
        <w:t>25</w:t>
      </w:r>
      <w:r w:rsidR="00A65577" w:rsidRPr="00D53E86">
        <w:rPr>
          <w:rFonts w:ascii="Kanit Light" w:hAnsi="Kanit Light" w:cs="Kanit Light" w:hint="cs"/>
          <w:szCs w:val="22"/>
          <w:cs/>
        </w:rPr>
        <w:t xml:space="preserve"> น. </w:t>
      </w:r>
      <w:r w:rsidR="00D23646" w:rsidRPr="00D53E86">
        <w:rPr>
          <w:rFonts w:ascii="Kanit Light" w:hAnsi="Kanit Light" w:cs="Kanit Light"/>
          <w:szCs w:val="22"/>
          <w:cs/>
        </w:rPr>
        <w:tab/>
      </w:r>
      <w:r w:rsidR="00A65577" w:rsidRPr="00D53E86">
        <w:rPr>
          <w:rFonts w:ascii="Kanit Light" w:hAnsi="Kanit Light" w:cs="Kanit Light" w:hint="cs"/>
          <w:szCs w:val="22"/>
          <w:cs/>
        </w:rPr>
        <w:t>เดินทางกลับ</w:t>
      </w:r>
      <w:r w:rsidR="00A65577" w:rsidRPr="00D53E86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A65577" w:rsidRPr="00D53E86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65577" w:rsidRPr="00D53E86">
        <w:rPr>
          <w:rFonts w:ascii="Kanit Light" w:hAnsi="Kanit Light" w:cs="Kanit Light" w:hint="cs"/>
          <w:szCs w:val="22"/>
          <w:cs/>
        </w:rPr>
        <w:t>โดยสายการบิน</w:t>
      </w:r>
      <w:r w:rsidR="00A65577" w:rsidRPr="00D53E86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D53E86">
        <w:rPr>
          <w:rFonts w:ascii="Kanit Light" w:eastAsia="Calibri" w:hAnsi="Kanit Light" w:cs="Kanit Light"/>
          <w:color w:val="FF0000"/>
          <w:szCs w:val="22"/>
        </w:rPr>
        <w:t xml:space="preserve">Turkish Airlines (TK) </w:t>
      </w:r>
      <w:r w:rsidR="00A65577" w:rsidRPr="00D53E86">
        <w:rPr>
          <w:rFonts w:ascii="Kanit Light" w:hAnsi="Kanit Light" w:cs="Kanit Light"/>
          <w:szCs w:val="22"/>
          <w:cs/>
        </w:rPr>
        <w:t xml:space="preserve">เที่ยวบินที่ </w:t>
      </w:r>
      <w:r w:rsidRPr="00D53E86">
        <w:rPr>
          <w:rFonts w:ascii="Kanit Light" w:hAnsi="Kanit Light" w:cs="Kanit Light"/>
          <w:color w:val="FF0000"/>
          <w:szCs w:val="22"/>
        </w:rPr>
        <w:t>TK0</w:t>
      </w:r>
      <w:r w:rsidR="008746C2">
        <w:rPr>
          <w:rFonts w:ascii="Kanit Light" w:hAnsi="Kanit Light" w:cs="Kanit Light" w:hint="cs"/>
          <w:color w:val="FF0000"/>
          <w:szCs w:val="22"/>
          <w:cs/>
        </w:rPr>
        <w:t>58</w:t>
      </w:r>
    </w:p>
    <w:p w14:paraId="60D77246" w14:textId="33423E2B" w:rsidR="00991294" w:rsidRDefault="00A342A8" w:rsidP="00452229">
      <w:pPr>
        <w:pStyle w:val="NoSpacing"/>
        <w:ind w:left="851" w:hanging="851"/>
        <w:jc w:val="thaiDistribute"/>
        <w:rPr>
          <w:rFonts w:ascii="Kanit Light" w:hAnsi="Kanit Light" w:cs="Kanit Light"/>
          <w:szCs w:val="22"/>
        </w:rPr>
      </w:pPr>
      <w:r w:rsidRPr="00D53E86">
        <w:rPr>
          <w:rFonts w:ascii="Angsana New" w:eastAsia="Calibri" w:hAnsi="Angsana New" w:cs="Angsana New"/>
          <w:noProof/>
          <w:color w:val="D60093"/>
          <w:szCs w:val="22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4AB0F05" wp14:editId="39B24C76">
                <wp:simplePos x="0" y="0"/>
                <wp:positionH relativeFrom="margin">
                  <wp:posOffset>-122555</wp:posOffset>
                </wp:positionH>
                <wp:positionV relativeFrom="paragraph">
                  <wp:posOffset>210185</wp:posOffset>
                </wp:positionV>
                <wp:extent cx="7077710" cy="617855"/>
                <wp:effectExtent l="0" t="0" r="27940" b="10795"/>
                <wp:wrapSquare wrapText="bothSides"/>
                <wp:docPr id="2124780216" name="Rectangle: Rounded Corners 2124780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710" cy="617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8062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8062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8062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3AD1D7" w14:textId="0C76CD0D" w:rsidR="0005771C" w:rsidRPr="000D685C" w:rsidRDefault="0005771C" w:rsidP="0005771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77646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่เก้า</w:t>
                            </w:r>
                            <w:r w:rsidRPr="0077646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ประเทศไทย   </w:t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B0F05" id="Rectangle: Rounded Corners 2124780216" o:spid="_x0000_s1070" style="position:absolute;left:0;text-align:left;margin-left:-9.65pt;margin-top:16.55pt;width:557.3pt;height:48.65pt;z-index:25204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" fillcolor="#9b000b" strokecolor="#ccf">
                <v:fill color2="#ff001c" rotate="t" colors="0 #9b000b;.5 #e00016;1 #ff001c" focus="100%" type="gradient"/>
                <v:textbox>
                  <w:txbxContent>
                    <w:p w14:paraId="573AD1D7" w14:textId="0C76CD0D" w:rsidR="0005771C" w:rsidRPr="000D685C" w:rsidRDefault="0005771C" w:rsidP="0005771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77646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่เก้า</w:t>
                      </w:r>
                      <w:r w:rsidRPr="0077646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ประเทศไทย   </w:t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3C50FC2" w14:textId="5DCD97B7" w:rsidR="00A45B9C" w:rsidRDefault="00A45B9C" w:rsidP="00A45B9C">
      <w:pPr>
        <w:pStyle w:val="NoSpacing"/>
        <w:jc w:val="thaiDistribute"/>
        <w:rPr>
          <w:rFonts w:ascii="Kanit Light" w:hAnsi="Kanit Light" w:cs="Kanit Light"/>
          <w:szCs w:val="22"/>
        </w:rPr>
      </w:pPr>
    </w:p>
    <w:p w14:paraId="3BDF98A8" w14:textId="42FED3DD" w:rsidR="00714E09" w:rsidRPr="00D53E86" w:rsidRDefault="00452229" w:rsidP="00452229">
      <w:pPr>
        <w:pStyle w:val="NoSpacing"/>
        <w:ind w:left="851" w:hanging="851"/>
        <w:jc w:val="thaiDistribute"/>
        <w:rPr>
          <w:rFonts w:ascii="Kanit Light" w:hAnsi="Kanit Light" w:cs="Kanit Light"/>
          <w:szCs w:val="22"/>
        </w:rPr>
      </w:pPr>
      <w:r w:rsidRPr="00D53E86">
        <w:rPr>
          <w:rFonts w:ascii="Kanit Light" w:hAnsi="Kanit Light" w:cs="Kanit Light"/>
          <w:szCs w:val="22"/>
        </w:rPr>
        <w:t>0</w:t>
      </w:r>
      <w:r w:rsidR="009F2872">
        <w:rPr>
          <w:rFonts w:ascii="Kanit Light" w:hAnsi="Kanit Light" w:cs="Kanit Light"/>
          <w:szCs w:val="22"/>
        </w:rPr>
        <w:t>4</w:t>
      </w:r>
      <w:r w:rsidR="00714E09" w:rsidRPr="00D53E86">
        <w:rPr>
          <w:rFonts w:ascii="Kanit Light" w:hAnsi="Kanit Light" w:cs="Kanit Light"/>
          <w:szCs w:val="22"/>
        </w:rPr>
        <w:t>.</w:t>
      </w:r>
      <w:r w:rsidR="009F2872">
        <w:rPr>
          <w:rFonts w:ascii="Kanit Light" w:hAnsi="Kanit Light" w:cs="Kanit Light"/>
          <w:szCs w:val="22"/>
        </w:rPr>
        <w:t>15</w:t>
      </w:r>
      <w:r w:rsidR="00714E09" w:rsidRPr="00D53E86">
        <w:rPr>
          <w:rFonts w:ascii="Kanit Light" w:hAnsi="Kanit Light" w:cs="Kanit Light"/>
          <w:szCs w:val="22"/>
          <w:cs/>
        </w:rPr>
        <w:t xml:space="preserve"> น.</w:t>
      </w:r>
      <w:r w:rsidRPr="00D53E86">
        <w:rPr>
          <w:rFonts w:ascii="Kanit Light" w:hAnsi="Kanit Light" w:cs="Kanit Light"/>
          <w:szCs w:val="22"/>
        </w:rPr>
        <w:t xml:space="preserve"> </w:t>
      </w:r>
      <w:r w:rsidR="00714E09" w:rsidRPr="00D53E86">
        <w:rPr>
          <w:rFonts w:ascii="Kanit Light" w:hAnsi="Kanit Light" w:cs="Kanit Light"/>
          <w:szCs w:val="22"/>
          <w:cs/>
        </w:rPr>
        <w:t>เดินทางถึง</w:t>
      </w:r>
      <w:r w:rsidR="00714E09" w:rsidRPr="00D53E86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714E09" w:rsidRPr="00D53E86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9D50E4" w:rsidRPr="00D53E86"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="00714E09" w:rsidRPr="00D53E86">
        <w:rPr>
          <w:rFonts w:ascii="Kanit Light" w:hAnsi="Kanit Light" w:cs="Kanit Light"/>
          <w:color w:val="0000FF"/>
          <w:szCs w:val="22"/>
          <w:cs/>
        </w:rPr>
        <w:t xml:space="preserve">สุวรรณภูมิ </w:t>
      </w:r>
      <w:r w:rsidR="004E39E5" w:rsidRPr="00D53E86">
        <w:rPr>
          <w:rFonts w:ascii="Kanit Light" w:hAnsi="Kanit Light" w:cs="Kanit Light"/>
          <w:color w:val="0000FF"/>
          <w:szCs w:val="22"/>
          <w:cs/>
          <w:lang w:val="en-SG"/>
        </w:rPr>
        <w:t>ประเทศ</w:t>
      </w:r>
      <w:r w:rsidR="004E39E5" w:rsidRPr="00D53E86">
        <w:rPr>
          <w:rFonts w:ascii="Kanit Light" w:hAnsi="Kanit Light" w:cs="Kanit Light" w:hint="cs"/>
          <w:color w:val="0000FF"/>
          <w:szCs w:val="22"/>
          <w:cs/>
          <w:lang w:val="en-SG"/>
        </w:rPr>
        <w:t>ไทย</w:t>
      </w:r>
      <w:r w:rsidR="004E39E5" w:rsidRPr="00D53E86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714E09" w:rsidRPr="00D53E86">
        <w:rPr>
          <w:rFonts w:ascii="Kanit Light" w:hAnsi="Kanit Light" w:cs="Kanit Light"/>
          <w:szCs w:val="22"/>
          <w:cs/>
        </w:rPr>
        <w:t>โดยสวัสดิภาพ</w:t>
      </w:r>
    </w:p>
    <w:p w14:paraId="4E6A1549" w14:textId="7BAA5800" w:rsidR="009A3CF5" w:rsidRPr="00BD6A20" w:rsidRDefault="00BD314D" w:rsidP="00B811D9">
      <w:pPr>
        <w:spacing w:after="0" w:line="240" w:lineRule="auto"/>
        <w:ind w:right="-319"/>
        <w:rPr>
          <w:rFonts w:ascii="Kanit Light" w:eastAsia="Yu Mincho" w:hAnsi="Kanit Light" w:cs="Kanit Light"/>
          <w:color w:val="000099"/>
          <w:sz w:val="23"/>
          <w:szCs w:val="23"/>
          <w:lang w:val="en-SG" w:eastAsia="en-SG"/>
        </w:rPr>
      </w:pPr>
      <w:r w:rsidRPr="00D53E86">
        <w:rPr>
          <w:rFonts w:ascii="Kanit Light" w:eastAsia="Yu Mincho" w:hAnsi="Kanit Light" w:cs="Kanit Light"/>
          <w:color w:val="000099"/>
          <w:szCs w:val="22"/>
          <w:cs/>
          <w:lang w:val="en-SG" w:eastAsia="en-SG"/>
        </w:rPr>
        <w:br/>
      </w:r>
      <w:r w:rsidR="005434D7" w:rsidRPr="00612523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 xml:space="preserve">                                                    </w:t>
      </w:r>
      <w:r w:rsidR="00B811D9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 xml:space="preserve">   </w:t>
      </w:r>
      <w:r w:rsidR="00754BD5" w:rsidRPr="00612523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>******************************************</w:t>
      </w:r>
    </w:p>
    <w:p w14:paraId="353EFEBC" w14:textId="2CD5731F" w:rsidR="00325CB4" w:rsidRDefault="00325CB4" w:rsidP="00754BD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</w:pPr>
    </w:p>
    <w:p w14:paraId="1A1EC8E5" w14:textId="5AE8EFA9" w:rsidR="00754BD5" w:rsidRPr="00612523" w:rsidRDefault="00754BD5" w:rsidP="00754BD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A0DB237" w14:textId="661364A1" w:rsidR="00754BD5" w:rsidRPr="00612523" w:rsidRDefault="00754BD5" w:rsidP="00754BD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A7AA438" w14:textId="77777777" w:rsidR="00754BD5" w:rsidRDefault="00754BD5" w:rsidP="00754BD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3685BC6" w14:textId="7F02C46C" w:rsidR="00F141CA" w:rsidRDefault="00F141CA" w:rsidP="00F141CA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12B346B2" w14:textId="36A93081" w:rsidR="00F141CA" w:rsidRDefault="00F141CA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74E83782" w14:textId="13B688E7" w:rsidR="00F141CA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199936" behindDoc="0" locked="0" layoutInCell="1" allowOverlap="1" wp14:anchorId="53D46D1B" wp14:editId="2534161A">
                <wp:simplePos x="0" y="0"/>
                <wp:positionH relativeFrom="column">
                  <wp:posOffset>0</wp:posOffset>
                </wp:positionH>
                <wp:positionV relativeFrom="paragraph">
                  <wp:posOffset>210050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7939F35" w14:textId="70681934" w:rsidR="009F2872" w:rsidRPr="00DA70CF" w:rsidRDefault="009F2872" w:rsidP="009F287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7738F00D" w14:textId="77777777" w:rsidR="009F2872" w:rsidRDefault="009F2872" w:rsidP="009F287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</w:t>
                              </w:r>
                            </w:p>
                            <w:p w14:paraId="154F6AE1" w14:textId="49A91935" w:rsidR="009F2872" w:rsidRPr="00DA70CF" w:rsidRDefault="009F2872" w:rsidP="009F2872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D46D1B" id="Group 47" o:spid="_x0000_s1071" style="position:absolute;left:0;text-align:left;margin-left:0;margin-top:16.55pt;width:522.5pt;height:128.9pt;z-index:25219993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/T8E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">
                <v:roundrect id="Rectangle: Rounded Corners 454781649" o:spid="_x0000_s1072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17939F35" w14:textId="70681934" w:rsidR="009F2872" w:rsidRPr="00DA70CF" w:rsidRDefault="009F2872" w:rsidP="009F287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7738F00D" w14:textId="77777777" w:rsidR="009F2872" w:rsidRDefault="009F2872" w:rsidP="009F287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</w:t>
                        </w:r>
                      </w:p>
                      <w:p w14:paraId="154F6AE1" w14:textId="49A91935" w:rsidR="009F2872" w:rsidRPr="00DA70CF" w:rsidRDefault="009F2872" w:rsidP="009F2872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73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75" o:title=""/>
                </v:shape>
                <w10:wrap type="square"/>
              </v:group>
            </w:pict>
          </mc:Fallback>
        </mc:AlternateContent>
      </w:r>
    </w:p>
    <w:p w14:paraId="1178B15E" w14:textId="0ECC1D25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50F1B51B" w14:textId="3CC4CA16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7C89CD2A" w14:textId="4B9632F0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457D383C" w14:textId="27B3892F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7AACE61D" w14:textId="70D42E72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1650E42F" w14:textId="5C2CF8A1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201984" behindDoc="0" locked="0" layoutInCell="1" allowOverlap="1" wp14:anchorId="4B3F6728" wp14:editId="5A40B39E">
            <wp:simplePos x="0" y="0"/>
            <wp:positionH relativeFrom="column">
              <wp:posOffset>-457200</wp:posOffset>
            </wp:positionH>
            <wp:positionV relativeFrom="paragraph">
              <wp:posOffset>232481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1457D" w14:textId="5BB443F4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0D5FF50F" w14:textId="77777777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4ADC7B9B" w14:textId="1DABD5BF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2530F90E" w14:textId="2B806A1E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48B62D93" w14:textId="2459B25B" w:rsidR="009F2872" w:rsidRDefault="009F2872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40D6B033" w14:textId="62CF6081" w:rsidR="00B811D9" w:rsidRDefault="00AB588E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6282CA" wp14:editId="7B0C8E29">
                <wp:simplePos x="0" y="0"/>
                <wp:positionH relativeFrom="margin">
                  <wp:align>right</wp:align>
                </wp:positionH>
                <wp:positionV relativeFrom="paragraph">
                  <wp:posOffset>157480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771FB" w14:textId="77777777" w:rsidR="00B2646B" w:rsidRPr="00FB56D9" w:rsidRDefault="00B2646B" w:rsidP="00B811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9FC5D35" w14:textId="77777777" w:rsidR="00B2646B" w:rsidRDefault="00B2646B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6282C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4" type="#_x0000_t84" style="position:absolute;left:0;text-align:left;margin-left:470.05pt;margin-top:12.4pt;width:521.25pt;height:44.25pt;z-index:2516746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BNS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K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19771FB" w14:textId="77777777" w:rsidR="00B2646B" w:rsidRPr="00FB56D9" w:rsidRDefault="00B2646B" w:rsidP="00B811D9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9FC5D35" w14:textId="77777777" w:rsidR="00B2646B" w:rsidRDefault="00B2646B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3263E1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332E6FED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1788B1FD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7220F70C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75B273C7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5A109333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48EBF9BF" w14:textId="5AD68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8128CE">
        <w:rPr>
          <w:rFonts w:ascii="Kanit Light" w:eastAsia="Calibri" w:hAnsi="Kanit Light" w:cs="Kanit Light"/>
          <w:color w:val="FF0000"/>
          <w:sz w:val="23"/>
          <w:szCs w:val="23"/>
          <w:cs/>
        </w:rPr>
        <w:t>ท่านละ</w:t>
      </w:r>
      <w:r w:rsidR="008128C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="000314A6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25</w:t>
      </w:r>
      <w:r w:rsidRPr="008128CE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8128CE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8128C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8128CE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8128C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="00AB588E">
        <w:rPr>
          <w:rFonts w:ascii="Kanit Light" w:eastAsia="Calibri" w:hAnsi="Kanit Light" w:cs="Kanit Light" w:hint="cs"/>
          <w:color w:val="000000"/>
          <w:szCs w:val="22"/>
          <w:cs/>
        </w:rPr>
        <w:t>พร้อม</w:t>
      </w:r>
      <w:r w:rsidR="008128CE" w:rsidRPr="00FA2BE6">
        <w:rPr>
          <w:rFonts w:ascii="Kanit Light" w:eastAsia="Calibri" w:hAnsi="Kanit Light" w:cs="Kanit Light"/>
          <w:color w:val="000000"/>
          <w:szCs w:val="22"/>
          <w:cs/>
        </w:rPr>
        <w:t>ส่งสำเนาหน้าพาสปอร์ต</w:t>
      </w:r>
      <w:r w:rsidR="00AB588E">
        <w:rPr>
          <w:rFonts w:ascii="Kanit Light" w:eastAsia="Calibri" w:hAnsi="Kanit Light" w:cs="Kanit Light" w:hint="cs"/>
          <w:color w:val="000000"/>
          <w:szCs w:val="22"/>
          <w:cs/>
        </w:rPr>
        <w:t>และ</w:t>
      </w:r>
      <w:r w:rsidR="008128CE" w:rsidRPr="00FA2BE6">
        <w:rPr>
          <w:rFonts w:ascii="Kanit Light" w:eastAsia="Calibri" w:hAnsi="Kanit Light" w:cs="Kanit Light"/>
          <w:color w:val="000000"/>
          <w:szCs w:val="22"/>
          <w:cs/>
        </w:rPr>
        <w:t>เอกสารชำระมัดจำค่าทัวร์</w:t>
      </w:r>
    </w:p>
    <w:p w14:paraId="07841E7B" w14:textId="2E99D2F0" w:rsidR="00AB588E" w:rsidRPr="000326E1" w:rsidRDefault="000326E1" w:rsidP="00AB588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 w:val="23"/>
          <w:szCs w:val="23"/>
          <w:cs/>
        </w:rPr>
      </w:pP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    </w:t>
      </w:r>
      <w:r w:rsidR="00B811D9"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="00B811D9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B811D9"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</w:t>
      </w:r>
      <w:r w:rsidR="00B811D9" w:rsidRPr="000326E1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="00AB588E" w:rsidRPr="000326E1">
        <w:rPr>
          <w:rFonts w:ascii="Kanit Light" w:eastAsia="Calibri" w:hAnsi="Kanit Light" w:cs="Kanit Light" w:hint="cs"/>
          <w:color w:val="000000"/>
          <w:sz w:val="23"/>
          <w:szCs w:val="23"/>
          <w:highlight w:val="yellow"/>
          <w:cs/>
        </w:rPr>
        <w:t>กรณีบริษัทฯ จำเป็นต้องออกตั๋วก่อนท่านจำเป็นต้องชำระค่า</w:t>
      </w:r>
      <w:r w:rsidRPr="000326E1">
        <w:rPr>
          <w:rFonts w:ascii="Kanit Light" w:eastAsia="Calibri" w:hAnsi="Kanit Light" w:cs="Kanit Light" w:hint="cs"/>
          <w:color w:val="000000"/>
          <w:sz w:val="23"/>
          <w:szCs w:val="23"/>
          <w:highlight w:val="yellow"/>
          <w:cs/>
        </w:rPr>
        <w:t xml:space="preserve"> </w:t>
      </w:r>
      <w:r w:rsidRPr="000326E1">
        <w:rPr>
          <w:rFonts w:ascii="Kanit Light" w:eastAsia="Calibri" w:hAnsi="Kanit Light" w:cs="Kanit Light"/>
          <w:color w:val="000000"/>
          <w:sz w:val="23"/>
          <w:szCs w:val="23"/>
          <w:highlight w:val="yellow"/>
          <w:cs/>
        </w:rPr>
        <w:br/>
      </w:r>
      <w:r w:rsidRPr="000326E1">
        <w:rPr>
          <w:rFonts w:ascii="Kanit Light" w:eastAsia="Calibri" w:hAnsi="Kanit Light" w:cs="Kanit Light" w:hint="cs"/>
          <w:color w:val="000000"/>
          <w:sz w:val="23"/>
          <w:szCs w:val="23"/>
          <w:cs/>
        </w:rPr>
        <w:t xml:space="preserve">          </w:t>
      </w:r>
      <w:r w:rsidR="00AB588E" w:rsidRPr="000326E1">
        <w:rPr>
          <w:rFonts w:ascii="Kanit Light" w:eastAsia="Calibri" w:hAnsi="Kanit Light" w:cs="Kanit Light" w:hint="cs"/>
          <w:color w:val="000000"/>
          <w:sz w:val="23"/>
          <w:szCs w:val="23"/>
          <w:highlight w:val="yellow"/>
          <w:cs/>
        </w:rPr>
        <w:t>ทัวร์ส่วนที่เหลือตามที่บริษัทกำหนดแจ้งเท่านั้น</w:t>
      </w:r>
    </w:p>
    <w:p w14:paraId="721C175D" w14:textId="18E0DAB6" w:rsidR="004C16B6" w:rsidRDefault="008746C2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970FC2" wp14:editId="569A1047">
                <wp:simplePos x="0" y="0"/>
                <wp:positionH relativeFrom="margin">
                  <wp:posOffset>-125095</wp:posOffset>
                </wp:positionH>
                <wp:positionV relativeFrom="paragraph">
                  <wp:posOffset>293370</wp:posOffset>
                </wp:positionV>
                <wp:extent cx="6889750" cy="1028700"/>
                <wp:effectExtent l="19050" t="19050" r="2540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0287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4EBA30F6" w14:textId="77777777" w:rsidR="004C16B6" w:rsidRDefault="004C16B6" w:rsidP="004C16B6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F141C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F141CA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 </w:t>
                            </w:r>
                          </w:p>
                          <w:p w14:paraId="6BEE2645" w14:textId="77777777" w:rsidR="004C16B6" w:rsidRDefault="004C16B6" w:rsidP="004C16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970FC2" id="_x0000_s1075" style="position:absolute;left:0;text-align:left;margin-left:-9.85pt;margin-top:23.1pt;width:542.5pt;height:81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" filled="f" strokecolor="#c00000" strokeweight="3pt">
                <v:textbox>
                  <w:txbxContent>
                    <w:p w14:paraId="4EBA30F6" w14:textId="77777777" w:rsidR="004C16B6" w:rsidRDefault="004C16B6" w:rsidP="004C16B6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F141CA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F141CA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 </w:t>
                      </w:r>
                    </w:p>
                    <w:p w14:paraId="6BEE2645" w14:textId="77777777" w:rsidR="004C16B6" w:rsidRDefault="004C16B6" w:rsidP="004C16B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8488D5" w14:textId="1B2295FD" w:rsidR="004C16B6" w:rsidRDefault="004C16B6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1548BF0" w14:textId="4DFC8A8B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6DE26F7" w14:textId="5DB2D358" w:rsidR="00542EA2" w:rsidRDefault="00542EA2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4F6E2356" w14:textId="77777777" w:rsidR="001E5936" w:rsidRDefault="001E5936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5A575774" w14:textId="77777777" w:rsidR="003236AF" w:rsidRDefault="003236AF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2546E5E7" w14:textId="77777777" w:rsidR="002A6ADA" w:rsidRDefault="002A6ADA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7C2C1EE6" w14:textId="77777777" w:rsidR="002A6ADA" w:rsidRDefault="002A6ADA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68097A3B" w14:textId="77B5CFD8" w:rsidR="00B811D9" w:rsidRPr="00F141CA" w:rsidRDefault="00B708BE" w:rsidP="00B708BE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F141CA">
        <w:rPr>
          <w:rFonts w:ascii="Kanit Light" w:eastAsia="Tahoma" w:hAnsi="Kanit Light" w:cs="Kanit Light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9FF66E" wp14:editId="2BB6AFC9">
                <wp:simplePos x="0" y="0"/>
                <wp:positionH relativeFrom="margin">
                  <wp:posOffset>64135</wp:posOffset>
                </wp:positionH>
                <wp:positionV relativeFrom="paragraph">
                  <wp:posOffset>4445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0AED7" w14:textId="77777777" w:rsidR="00B2646B" w:rsidRPr="00FB56D9" w:rsidRDefault="00B2646B" w:rsidP="00B811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690603A" w14:textId="77777777" w:rsidR="00B2646B" w:rsidRDefault="00B2646B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9FF66E" id="_x0000_s1076" type="#_x0000_t84" style="position:absolute;left:0;text-align:left;margin-left:5.05pt;margin-top:.35pt;width:521.25pt;height:44.25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190AED7" w14:textId="77777777" w:rsidR="00B2646B" w:rsidRPr="00FB56D9" w:rsidRDefault="00B2646B" w:rsidP="00B811D9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690603A" w14:textId="77777777" w:rsidR="00B2646B" w:rsidRDefault="00B2646B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1D9"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4EA32224" w14:textId="77DC0328" w:rsidR="00B811D9" w:rsidRPr="00F141CA" w:rsidRDefault="00B811D9" w:rsidP="00B811D9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</w:rPr>
        <w:t xml:space="preserve">45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วันก่อนการเดินทางขึ้นไป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>คืนเงินทั้งหมด</w:t>
      </w:r>
      <w:r w:rsidRPr="00F141CA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ค่ามัดจำตั๋วเครื่องบิน ค่ามัดจำโรงแรม  หรืออื่นๆ) </w:t>
      </w:r>
    </w:p>
    <w:p w14:paraId="6361B0D1" w14:textId="4E721C7A" w:rsidR="00B811D9" w:rsidRPr="00F141CA" w:rsidRDefault="00B811D9" w:rsidP="00B811D9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</w:rPr>
        <w:t xml:space="preserve">25-45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คืนมัดจำ </w:t>
      </w:r>
      <w:r w:rsidRPr="00F141CA">
        <w:rPr>
          <w:rFonts w:ascii="Kanit Light" w:eastAsia="Calibri" w:hAnsi="Kanit Light" w:cs="Kanit Light"/>
          <w:color w:val="FF0000"/>
          <w:sz w:val="23"/>
          <w:szCs w:val="23"/>
        </w:rPr>
        <w:t xml:space="preserve">50% </w:t>
      </w:r>
      <w:r w:rsidRPr="00F141CA">
        <w:rPr>
          <w:rFonts w:ascii="Kanit Light" w:eastAsia="Calibri" w:hAnsi="Kanit Light" w:cs="Kanit Light"/>
          <w:sz w:val="23"/>
          <w:szCs w:val="23"/>
        </w:rPr>
        <w:t>(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ค่ามัดจำตั๋วเครื่องบิน ค่ามัดจำโรงแรม หรืออื่นๆ ) </w:t>
      </w:r>
    </w:p>
    <w:p w14:paraId="35C937CA" w14:textId="77777777" w:rsidR="00B811D9" w:rsidRPr="00F141CA" w:rsidRDefault="00B811D9" w:rsidP="00B811D9">
      <w:pPr>
        <w:pStyle w:val="ListParagraph"/>
        <w:numPr>
          <w:ilvl w:val="0"/>
          <w:numId w:val="10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</w:rPr>
        <w:t xml:space="preserve">25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>เก็บค่าใช้จ่ายทั้งหมด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>ตามราคาทัวร์ที่ตามระบุในโปรแกรม</w:t>
      </w:r>
    </w:p>
    <w:p w14:paraId="036E0F83" w14:textId="77777777" w:rsidR="00B811D9" w:rsidRPr="00184A05" w:rsidRDefault="00B811D9" w:rsidP="00B811D9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2.  กรณีผู้เดินทางถูกปฏิเสธการเข้า-ออกประเทศ 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>ทางบริษัทฯ ขอสงวนสิทธิ์ในการไม่คืน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เงินค่าทัวร์ทั้งหมด</w:t>
      </w:r>
    </w:p>
    <w:p w14:paraId="3055C0E0" w14:textId="77777777" w:rsidR="00B811D9" w:rsidRPr="00184A05" w:rsidRDefault="00B811D9" w:rsidP="00B811D9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ถือว่าท่านสละสิทธิ์ ไม่อาจเรียกร้องค่าบริการและเงินมัดจ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คืน ไม่ว่ากรณีใดๆ ทั้งสิ้น </w:t>
      </w:r>
    </w:p>
    <w:p w14:paraId="64D51243" w14:textId="77777777" w:rsidR="00B811D9" w:rsidRPr="00184A05" w:rsidRDefault="00B811D9" w:rsidP="00B811D9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6555FD2E" w14:textId="5810CBA7" w:rsidR="00B811D9" w:rsidRPr="00184A05" w:rsidRDefault="00407EEE" w:rsidP="00B811D9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="00B811D9"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.</w:t>
      </w:r>
      <w:r w:rsidR="00B811D9"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="00B811D9"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="00B811D9"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="00B811D9"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2EDEC287" w14:textId="4E10BF96" w:rsidR="00B811D9" w:rsidRDefault="00F141CA" w:rsidP="00B811D9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0E5E73" wp14:editId="1428C4A4">
                <wp:simplePos x="0" y="0"/>
                <wp:positionH relativeFrom="margin">
                  <wp:posOffset>19050</wp:posOffset>
                </wp:positionH>
                <wp:positionV relativeFrom="paragraph">
                  <wp:posOffset>217671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BC836AF" w14:textId="77777777" w:rsidR="00B2646B" w:rsidRPr="0023412D" w:rsidRDefault="00B2646B" w:rsidP="00B811D9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8" w:name="_Hlk150359025"/>
                            <w:bookmarkStart w:id="19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AE6B874" w14:textId="77777777" w:rsidR="00B2646B" w:rsidRPr="0023412D" w:rsidRDefault="00B2646B" w:rsidP="00B811D9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E5E73" id="Text Box 3" o:spid="_x0000_s1077" type="#_x0000_t202" style="position:absolute;margin-left:1.5pt;margin-top:17.15pt;width:521.25pt;height:61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pC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4Y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" fillcolor="white [3201]" strokecolor="red" strokeweight=".5pt">
                <v:textbox>
                  <w:txbxContent>
                    <w:p w14:paraId="6BC836AF" w14:textId="77777777" w:rsidR="00B2646B" w:rsidRPr="0023412D" w:rsidRDefault="00B2646B" w:rsidP="00B811D9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0" w:name="_Hlk150359025"/>
                      <w:bookmarkStart w:id="2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AE6B874" w14:textId="77777777" w:rsidR="00B2646B" w:rsidRPr="0023412D" w:rsidRDefault="00B2646B" w:rsidP="00B811D9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0"/>
                      <w:bookmarkEnd w:id="2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911C38" w14:textId="029CA273" w:rsidR="00B811D9" w:rsidRDefault="00B811D9" w:rsidP="00B811D9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0BF4725A" w14:textId="550F4431" w:rsidR="00B811D9" w:rsidRDefault="005767A0" w:rsidP="00B811D9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2BB616" wp14:editId="1A827349">
                <wp:simplePos x="0" y="0"/>
                <wp:positionH relativeFrom="margin">
                  <wp:align>right</wp:align>
                </wp:positionH>
                <wp:positionV relativeFrom="paragraph">
                  <wp:posOffset>372745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3F351A" w14:textId="77777777" w:rsidR="00B2646B" w:rsidRPr="008B2B58" w:rsidRDefault="00B2646B" w:rsidP="00B811D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3E4DCC5" w14:textId="77777777" w:rsidR="00B2646B" w:rsidRDefault="00B2646B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2BB616" id="_x0000_s1078" type="#_x0000_t84" style="position:absolute;left:0;text-align:left;margin-left:470.8pt;margin-top:29.35pt;width:522pt;height:44.25pt;z-index:2516766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03F351A" w14:textId="77777777" w:rsidR="00B2646B" w:rsidRPr="008B2B58" w:rsidRDefault="00B2646B" w:rsidP="00B811D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3E4DCC5" w14:textId="77777777" w:rsidR="00B2646B" w:rsidRDefault="00B2646B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B8C4AD" w14:textId="3F69B345" w:rsidR="00B811D9" w:rsidRPr="00184A05" w:rsidRDefault="00B811D9" w:rsidP="00B811D9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335DE8EE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34BDC243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6ED248F9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44660FC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6B036602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7C6D38FC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DDE7745" w14:textId="77777777" w:rsidR="000D685C" w:rsidRPr="0059181B" w:rsidRDefault="000D685C" w:rsidP="000D685C">
      <w:pPr>
        <w:pStyle w:val="ListParagraph"/>
        <w:numPr>
          <w:ilvl w:val="0"/>
          <w:numId w:val="4"/>
        </w:numPr>
        <w:spacing w:after="0" w:line="276" w:lineRule="auto"/>
        <w:ind w:left="709" w:right="-88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lastRenderedPageBreak/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4A514B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4A514B">
        <w:rPr>
          <w:rFonts w:ascii="Kanit Light" w:eastAsia="Tahoma" w:hAnsi="Kanit Light" w:cs="Kanit Light" w:hint="cs"/>
          <w:color w:val="000000"/>
          <w:sz w:val="23"/>
          <w:szCs w:val="23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D390343" w14:textId="0E10248A" w:rsidR="00147088" w:rsidRDefault="00147088" w:rsidP="00147088">
      <w:pPr>
        <w:pStyle w:val="ListParagraph"/>
        <w:numPr>
          <w:ilvl w:val="0"/>
          <w:numId w:val="4"/>
        </w:numPr>
        <w:spacing w:after="0" w:line="276" w:lineRule="auto"/>
        <w:rPr>
          <w:rFonts w:ascii="Kanit Light" w:hAnsi="Kanit Light" w:cs="Kanit Light"/>
          <w:sz w:val="21"/>
          <w:szCs w:val="21"/>
        </w:rPr>
      </w:pPr>
      <w:r w:rsidRPr="00147088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147088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147088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</w:p>
    <w:p w14:paraId="6D137CFA" w14:textId="1C5674F0" w:rsidR="00597762" w:rsidRPr="00597762" w:rsidRDefault="00597762" w:rsidP="00597762">
      <w:pPr>
        <w:spacing w:after="0" w:line="276" w:lineRule="auto"/>
        <w:rPr>
          <w:rFonts w:ascii="Kanit Light" w:hAnsi="Kanit Light" w:cs="Kanit Light"/>
          <w:sz w:val="21"/>
          <w:szCs w:val="21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F2691D" wp14:editId="198D7304">
                <wp:simplePos x="0" y="0"/>
                <wp:positionH relativeFrom="margin">
                  <wp:align>right</wp:align>
                </wp:positionH>
                <wp:positionV relativeFrom="paragraph">
                  <wp:posOffset>382270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F63F7E" w14:textId="77777777" w:rsidR="00B2646B" w:rsidRDefault="00B2646B" w:rsidP="00B811D9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F2691D" id="_x0000_s1079" type="#_x0000_t84" style="position:absolute;margin-left:470.05pt;margin-top:30.1pt;width:521.25pt;height:44.25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DF63F7E" w14:textId="77777777" w:rsidR="00B2646B" w:rsidRDefault="00B2646B" w:rsidP="00B811D9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BD85AB" w14:textId="5E618E78" w:rsidR="00B811D9" w:rsidRPr="003B4A1B" w:rsidRDefault="00B811D9" w:rsidP="003B4A1B">
      <w:pPr>
        <w:spacing w:after="0" w:line="276" w:lineRule="auto"/>
        <w:ind w:left="284" w:firstLine="142"/>
        <w:rPr>
          <w:rFonts w:ascii="Kanit Light" w:hAnsi="Kanit Light" w:cs="Kanit Light"/>
          <w:sz w:val="23"/>
          <w:szCs w:val="23"/>
        </w:rPr>
      </w:pPr>
      <w:r w:rsidRPr="003B4A1B">
        <w:rPr>
          <w:rFonts w:ascii="Kanit Light" w:hAnsi="Kanit Light" w:cs="Kanit Light"/>
          <w:sz w:val="21"/>
          <w:szCs w:val="21"/>
          <w:cs/>
        </w:rPr>
        <w:t>1.</w:t>
      </w:r>
      <w:r w:rsidRPr="003B4A1B">
        <w:rPr>
          <w:rFonts w:ascii="Kanit Light" w:hAnsi="Kanit Light" w:cs="Kanit Light"/>
          <w:sz w:val="21"/>
          <w:szCs w:val="21"/>
          <w:cs/>
        </w:rPr>
        <w:tab/>
      </w:r>
      <w:r w:rsidRPr="003B4A1B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5DBDA0B3" w14:textId="422B21C9" w:rsidR="00B811D9" w:rsidRPr="00184A05" w:rsidRDefault="005767A0" w:rsidP="00B811D9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2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4ECAD9FA" w14:textId="44C56B3E" w:rsidR="00B811D9" w:rsidRPr="00184A05" w:rsidRDefault="005767A0" w:rsidP="00B811D9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3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="00B811D9" w:rsidRPr="00184A05">
        <w:rPr>
          <w:rFonts w:ascii="Kanit Light" w:hAnsi="Kanit Light" w:cs="Kanit Light"/>
          <w:sz w:val="23"/>
          <w:szCs w:val="23"/>
        </w:rPr>
        <w:t xml:space="preserve">, 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57193BB0" w14:textId="1BE7F284" w:rsidR="00B811D9" w:rsidRPr="009F2872" w:rsidRDefault="005767A0" w:rsidP="009F2872">
      <w:pPr>
        <w:spacing w:after="0" w:line="276" w:lineRule="auto"/>
        <w:ind w:left="709" w:hanging="349"/>
        <w:jc w:val="thaiDistribute"/>
        <w:rPr>
          <w:rFonts w:ascii="Kanit Light" w:eastAsia="Calibri" w:hAnsi="Kanit Light" w:cs="Kanit Light"/>
          <w:color w:val="EE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4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</w:t>
      </w:r>
      <w:r w:rsidR="0014708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147088">
        <w:rPr>
          <w:rFonts w:ascii="Kanit Light" w:hAnsi="Kanit Light" w:cs="Kanit Light"/>
          <w:sz w:val="23"/>
          <w:szCs w:val="23"/>
          <w:cs/>
        </w:rPr>
        <w:br/>
      </w:r>
      <w:r w:rsidR="00B811D9" w:rsidRPr="00184A05">
        <w:rPr>
          <w:rFonts w:ascii="Kanit Light" w:hAnsi="Kanit Light" w:cs="Kanit Light"/>
          <w:sz w:val="23"/>
          <w:szCs w:val="23"/>
          <w:cs/>
        </w:rPr>
        <w:t>โปรแกรมไปแล้ว</w:t>
      </w:r>
      <w:r w:rsidR="009F2872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F2872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E13B00B" w14:textId="60234693" w:rsidR="00B811D9" w:rsidRPr="00184A05" w:rsidRDefault="005767A0" w:rsidP="00B811D9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5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6D9F9CB7" w14:textId="088CBE46" w:rsidR="003B4A1B" w:rsidRDefault="005767A0" w:rsidP="00B811D9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6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="00B811D9" w:rsidRPr="00184A05">
        <w:rPr>
          <w:rFonts w:ascii="Kanit Light" w:hAnsi="Kanit Light" w:cs="Kanit Light" w:hint="cs"/>
          <w:sz w:val="23"/>
          <w:szCs w:val="23"/>
          <w:cs/>
        </w:rPr>
        <w:t>ไกด์</w:t>
      </w:r>
      <w:r w:rsidR="00407EEE">
        <w:rPr>
          <w:rFonts w:ascii="Kanit Light" w:hAnsi="Kanit Light" w:cs="Kanit Light" w:hint="cs"/>
          <w:sz w:val="23"/>
          <w:szCs w:val="23"/>
          <w:cs/>
        </w:rPr>
        <w:t>และ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="00B811D9"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B811D9" w:rsidRPr="00407EEE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A74936">
        <w:rPr>
          <w:rFonts w:ascii="Kanit Light" w:hAnsi="Kanit Light" w:cs="Kanit Light"/>
          <w:b/>
          <w:bCs/>
          <w:color w:val="FF0000"/>
          <w:sz w:val="23"/>
          <w:szCs w:val="23"/>
        </w:rPr>
        <w:t>64</w:t>
      </w:r>
      <w:r w:rsidR="008F3A54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D86A92" w:rsidRPr="00407EEE">
        <w:rPr>
          <w:rFonts w:ascii="Kanit Light" w:hAnsi="Kanit Light" w:cs="Kanit Light"/>
          <w:b/>
          <w:bCs/>
          <w:color w:val="FF0000"/>
          <w:sz w:val="23"/>
          <w:szCs w:val="23"/>
        </w:rPr>
        <w:t>USD</w:t>
      </w:r>
      <w:r w:rsidR="00B811D9" w:rsidRPr="00407EE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="00B811D9"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B811D9"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 xml:space="preserve">หัวหน้าทัวร์ </w:t>
      </w:r>
      <w:r w:rsidR="00407EEE" w:rsidRPr="00184A05">
        <w:rPr>
          <w:rFonts w:ascii="Kanit Light" w:hAnsi="Kanit Light" w:cs="Kanit Light"/>
          <w:sz w:val="23"/>
          <w:szCs w:val="23"/>
          <w:cs/>
        </w:rPr>
        <w:t>ท่านล</w:t>
      </w:r>
      <w:r w:rsidR="00407EEE" w:rsidRPr="00407EEE">
        <w:rPr>
          <w:rFonts w:ascii="Kanit Light" w:hAnsi="Kanit Light" w:cs="Kanit Light"/>
          <w:sz w:val="23"/>
          <w:szCs w:val="23"/>
          <w:cs/>
        </w:rPr>
        <w:t>ะ</w:t>
      </w:r>
      <w:r w:rsidR="00407EEE" w:rsidRPr="00407EEE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1,000 </w:t>
      </w:r>
      <w:r w:rsidR="00407EEE" w:rsidRPr="00407EE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บาท</w:t>
      </w:r>
      <w:r w:rsidR="00407EEE" w:rsidRPr="00407EE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</w:p>
    <w:p w14:paraId="7D1CBB74" w14:textId="20D52A6C" w:rsidR="00EF322A" w:rsidRDefault="00EF322A" w:rsidP="00B811D9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</w:p>
    <w:p w14:paraId="775AA9FC" w14:textId="77777777" w:rsidR="002A6ADA" w:rsidRDefault="002A6ADA" w:rsidP="00B811D9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</w:p>
    <w:p w14:paraId="412CC353" w14:textId="77777777" w:rsidR="002A6ADA" w:rsidRDefault="002A6ADA" w:rsidP="00B811D9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</w:p>
    <w:p w14:paraId="6646A51F" w14:textId="77777777" w:rsidR="002A6ADA" w:rsidRDefault="002A6ADA" w:rsidP="00B811D9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</w:p>
    <w:p w14:paraId="6FD45D20" w14:textId="12BC300C" w:rsidR="00EF322A" w:rsidRPr="00184A05" w:rsidRDefault="00EF322A" w:rsidP="00B811D9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  <w:cs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82B9E5" wp14:editId="348B1464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6600825" cy="561975"/>
                <wp:effectExtent l="0" t="0" r="28575" b="28575"/>
                <wp:wrapSquare wrapText="bothSides"/>
                <wp:docPr id="13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EA961" w14:textId="77777777" w:rsidR="00B2646B" w:rsidRPr="00043191" w:rsidRDefault="00B2646B" w:rsidP="00B811D9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2B9E5" id="_x0000_s1080" type="#_x0000_t84" style="position:absolute;left:0;text-align:left;margin-left:0;margin-top:19.7pt;width:519.75pt;height:44.25pt;z-index:251679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AEEA961" w14:textId="77777777" w:rsidR="00B2646B" w:rsidRPr="00043191" w:rsidRDefault="00B2646B" w:rsidP="00B811D9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E12F00" w14:textId="527FFA8F" w:rsidR="00B811D9" w:rsidRPr="00452547" w:rsidRDefault="00B811D9" w:rsidP="00B811D9">
      <w:pPr>
        <w:numPr>
          <w:ilvl w:val="0"/>
          <w:numId w:val="9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35D4C31B" w14:textId="77777777" w:rsidR="00B811D9" w:rsidRDefault="00B811D9" w:rsidP="00B811D9">
      <w:pPr>
        <w:numPr>
          <w:ilvl w:val="0"/>
          <w:numId w:val="9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3E4DADD0" w14:textId="792E007B" w:rsidR="00B811D9" w:rsidRPr="00FE6B59" w:rsidRDefault="00B811D9" w:rsidP="00B811D9">
      <w:pPr>
        <w:numPr>
          <w:ilvl w:val="0"/>
          <w:numId w:val="9"/>
        </w:numPr>
        <w:spacing w:after="0" w:line="276" w:lineRule="auto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4511D795" w14:textId="2220C247" w:rsidR="00B811D9" w:rsidRDefault="00B811D9" w:rsidP="00B811D9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588852DB" w14:textId="43C57F77" w:rsidR="00B811D9" w:rsidRDefault="00B811D9" w:rsidP="00B811D9">
      <w:pPr>
        <w:numPr>
          <w:ilvl w:val="0"/>
          <w:numId w:val="9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0CC13CBB" w14:textId="77777777" w:rsidR="00F141CA" w:rsidRDefault="00F141CA" w:rsidP="00F141CA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50159241" w14:textId="0AB7C1E3" w:rsidR="00597762" w:rsidRDefault="00597762" w:rsidP="00597762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7FFC6F" wp14:editId="62821C78">
                <wp:simplePos x="0" y="0"/>
                <wp:positionH relativeFrom="margin">
                  <wp:align>right</wp:align>
                </wp:positionH>
                <wp:positionV relativeFrom="paragraph">
                  <wp:posOffset>321310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4F423" w14:textId="77777777" w:rsidR="00B2646B" w:rsidRPr="008B2B58" w:rsidRDefault="00B2646B" w:rsidP="00B811D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A76ACF8" w14:textId="77777777" w:rsidR="00B2646B" w:rsidRDefault="00B2646B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7FFC6F" id="_x0000_s1081" type="#_x0000_t84" style="position:absolute;left:0;text-align:left;margin-left:470.05pt;margin-top:25.3pt;width:521.25pt;height:44.25pt;z-index:251678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0E4F423" w14:textId="77777777" w:rsidR="00B2646B" w:rsidRPr="008B2B58" w:rsidRDefault="00B2646B" w:rsidP="00B811D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A76ACF8" w14:textId="77777777" w:rsidR="00B2646B" w:rsidRDefault="00B2646B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99C337" w14:textId="02C03BD3" w:rsidR="00B811D9" w:rsidRPr="00184A05" w:rsidRDefault="00B811D9" w:rsidP="00B811D9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2E2C161" w14:textId="77777777" w:rsidR="00B811D9" w:rsidRPr="00184A05" w:rsidRDefault="00B811D9" w:rsidP="009420FD">
      <w:pPr>
        <w:spacing w:after="0" w:line="276" w:lineRule="auto"/>
        <w:ind w:left="426" w:right="-88" w:hanging="66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50215E66" w14:textId="4B2AD467" w:rsidR="00B811D9" w:rsidRPr="009F2872" w:rsidRDefault="00B811D9" w:rsidP="009420FD">
      <w:pPr>
        <w:tabs>
          <w:tab w:val="left" w:pos="426"/>
        </w:tabs>
        <w:spacing w:after="0" w:line="276" w:lineRule="auto"/>
        <w:ind w:left="426" w:hanging="66"/>
        <w:jc w:val="thaiDistribute"/>
        <w:rPr>
          <w:rFonts w:ascii="Kanit Light" w:eastAsia="Calibri" w:hAnsi="Kanit Light" w:cs="Kanit Light"/>
          <w:color w:val="EE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="009F2872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</w:t>
      </w:r>
      <w:r w:rsidR="009F2872">
        <w:rPr>
          <w:rFonts w:ascii="Kanit Light" w:eastAsia="Calibri" w:hAnsi="Kanit Light" w:cs="Kanit Light" w:hint="cs"/>
          <w:color w:val="EE0000"/>
          <w:sz w:val="23"/>
          <w:szCs w:val="23"/>
          <w:cs/>
        </w:rPr>
        <w:t>ท</w:t>
      </w:r>
      <w:r w:rsidR="009F2872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</w:t>
      </w:r>
      <w:r w:rsidR="009F2872">
        <w:rPr>
          <w:rFonts w:ascii="Kanit Light" w:eastAsia="Calibri" w:hAnsi="Kanit Light" w:cs="Kanit Light" w:hint="cs"/>
          <w:color w:val="EE0000"/>
          <w:sz w:val="23"/>
          <w:szCs w:val="23"/>
          <w:cs/>
        </w:rPr>
        <w:t>า</w:t>
      </w:r>
    </w:p>
    <w:p w14:paraId="2B2F4692" w14:textId="77777777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FB317DE" w14:textId="1E577491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24A78EC5" w14:textId="2514D011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B1CDD5A" w14:textId="07295D44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2D64B1F8" w14:textId="77777777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B0C3CA1" w14:textId="5A9EF97D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6F7EB58A" w14:textId="77777777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6B077327" w14:textId="41CD5A96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5C3D905E" w14:textId="03958BDF" w:rsidR="000D685C" w:rsidRDefault="00B811D9" w:rsidP="000D685C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0FEEBFF3" w14:textId="40D83F50" w:rsidR="000D685C" w:rsidRPr="0059181B" w:rsidRDefault="00B811D9" w:rsidP="000D685C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="000D685C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="000D685C"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="000D685C" w:rsidRPr="004A514B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="000D685C"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="000D685C"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="000D685C" w:rsidRPr="004A514B">
        <w:rPr>
          <w:rFonts w:ascii="Kanit Light" w:eastAsia="Tahoma" w:hAnsi="Kanit Light" w:cs="Kanit Light" w:hint="cs"/>
          <w:color w:val="000000"/>
          <w:sz w:val="23"/>
          <w:szCs w:val="23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="000D685C"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CF34647" w14:textId="77777777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BDBC005" w14:textId="3885C603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 xml:space="preserve"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sectPr w:rsidR="00B811D9" w:rsidRPr="00184A05" w:rsidSect="00917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0E6B351B-4091-4111-BB3C-A61652717C8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81117E60-0AF1-4ACB-B332-A38CFB2A14BE}"/>
    <w:embedBold r:id="rId3" w:subsetted="1" w:fontKey="{B1A82559-08C2-4E62-BF66-6BFDA9C8BCB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EA952AE3-D32F-4FE6-B573-A1928AF8DC24}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5" w:fontKey="{8D65538B-150F-4355-BC58-BC599323D026}"/>
    <w:embedBold r:id="rId6" w:fontKey="{442E5D19-79CC-4095-905A-CC8A7CB172A4}"/>
    <w:embedItalic r:id="rId7" w:fontKey="{3FC0A2BA-991C-4E5E-AEA9-4C03EFA76A00}"/>
    <w:embedBoldItalic r:id="rId8" w:fontKey="{8D504304-0DEF-4656-B2F1-5BF0FFDF96E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BB3A80C5-DC3C-431E-9A6D-22191DD55570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A76D7D95-C010-43A7-A3C7-B9048D270E10}"/>
    <w:embedBold r:id="rId11" w:subsetted="1" w:fontKey="{54B10810-02E2-414C-ADFE-B675ADA19CB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subsetted="1" w:fontKey="{72A1A63E-3DF6-442C-9B0C-E12086F5E0FC}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13" w:subsetted="1" w:fontKey="{00D32D55-152F-46D2-8ADE-FB0BB8FF5ADE}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63A"/>
    <w:multiLevelType w:val="hybridMultilevel"/>
    <w:tmpl w:val="9F027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088B"/>
    <w:multiLevelType w:val="hybridMultilevel"/>
    <w:tmpl w:val="D548EB5E"/>
    <w:lvl w:ilvl="0" w:tplc="318899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F17A1"/>
    <w:multiLevelType w:val="multilevel"/>
    <w:tmpl w:val="C746531A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color w:val="0000FF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04" w:hanging="72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" w15:restartNumberingAfterBreak="0">
    <w:nsid w:val="36395432"/>
    <w:multiLevelType w:val="hybridMultilevel"/>
    <w:tmpl w:val="D548EB5E"/>
    <w:lvl w:ilvl="0" w:tplc="318899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2968610">
    <w:abstractNumId w:val="5"/>
  </w:num>
  <w:num w:numId="2" w16cid:durableId="1497721504">
    <w:abstractNumId w:val="3"/>
  </w:num>
  <w:num w:numId="3" w16cid:durableId="4062692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6862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16919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3186718">
    <w:abstractNumId w:val="2"/>
  </w:num>
  <w:num w:numId="7" w16cid:durableId="1148669399">
    <w:abstractNumId w:val="4"/>
  </w:num>
  <w:num w:numId="8" w16cid:durableId="2070835918">
    <w:abstractNumId w:val="0"/>
  </w:num>
  <w:num w:numId="9" w16cid:durableId="819422253">
    <w:abstractNumId w:val="7"/>
  </w:num>
  <w:num w:numId="10" w16cid:durableId="1429303144">
    <w:abstractNumId w:val="6"/>
  </w:num>
  <w:num w:numId="11" w16cid:durableId="208378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6A"/>
    <w:rsid w:val="0000047F"/>
    <w:rsid w:val="00000849"/>
    <w:rsid w:val="00001807"/>
    <w:rsid w:val="00004238"/>
    <w:rsid w:val="00010400"/>
    <w:rsid w:val="000104BF"/>
    <w:rsid w:val="00011362"/>
    <w:rsid w:val="00014542"/>
    <w:rsid w:val="000158C1"/>
    <w:rsid w:val="000201AA"/>
    <w:rsid w:val="0002213D"/>
    <w:rsid w:val="00024EA5"/>
    <w:rsid w:val="000251D4"/>
    <w:rsid w:val="0002763D"/>
    <w:rsid w:val="00031450"/>
    <w:rsid w:val="000314A6"/>
    <w:rsid w:val="000326E1"/>
    <w:rsid w:val="00034001"/>
    <w:rsid w:val="00040A47"/>
    <w:rsid w:val="00041056"/>
    <w:rsid w:val="00041C09"/>
    <w:rsid w:val="000422A3"/>
    <w:rsid w:val="00042D71"/>
    <w:rsid w:val="0004335F"/>
    <w:rsid w:val="000435A7"/>
    <w:rsid w:val="0004430D"/>
    <w:rsid w:val="00044A78"/>
    <w:rsid w:val="00050E9E"/>
    <w:rsid w:val="00057693"/>
    <w:rsid w:val="0005771C"/>
    <w:rsid w:val="00061D8E"/>
    <w:rsid w:val="000622DD"/>
    <w:rsid w:val="0006492D"/>
    <w:rsid w:val="000678F9"/>
    <w:rsid w:val="00073347"/>
    <w:rsid w:val="00073ED8"/>
    <w:rsid w:val="00074F7A"/>
    <w:rsid w:val="00076BB0"/>
    <w:rsid w:val="00077216"/>
    <w:rsid w:val="0008538A"/>
    <w:rsid w:val="0009156A"/>
    <w:rsid w:val="00093E07"/>
    <w:rsid w:val="00094E4A"/>
    <w:rsid w:val="00094EFD"/>
    <w:rsid w:val="000A0DBE"/>
    <w:rsid w:val="000A3B91"/>
    <w:rsid w:val="000A42E6"/>
    <w:rsid w:val="000B3168"/>
    <w:rsid w:val="000C0960"/>
    <w:rsid w:val="000C4B07"/>
    <w:rsid w:val="000C708F"/>
    <w:rsid w:val="000D03BA"/>
    <w:rsid w:val="000D128E"/>
    <w:rsid w:val="000D348A"/>
    <w:rsid w:val="000D67B2"/>
    <w:rsid w:val="000D685C"/>
    <w:rsid w:val="000E6592"/>
    <w:rsid w:val="000F34C2"/>
    <w:rsid w:val="000F7B23"/>
    <w:rsid w:val="00101229"/>
    <w:rsid w:val="001016FB"/>
    <w:rsid w:val="00101BD5"/>
    <w:rsid w:val="00102529"/>
    <w:rsid w:val="00106510"/>
    <w:rsid w:val="00114D14"/>
    <w:rsid w:val="00115FFB"/>
    <w:rsid w:val="001200D4"/>
    <w:rsid w:val="00123D63"/>
    <w:rsid w:val="00131598"/>
    <w:rsid w:val="00141481"/>
    <w:rsid w:val="00144120"/>
    <w:rsid w:val="00144E2A"/>
    <w:rsid w:val="00147088"/>
    <w:rsid w:val="0015104D"/>
    <w:rsid w:val="0016009F"/>
    <w:rsid w:val="001646A1"/>
    <w:rsid w:val="001652D5"/>
    <w:rsid w:val="00166586"/>
    <w:rsid w:val="00173867"/>
    <w:rsid w:val="00173AA7"/>
    <w:rsid w:val="00175B93"/>
    <w:rsid w:val="001763E9"/>
    <w:rsid w:val="0018253C"/>
    <w:rsid w:val="001835E2"/>
    <w:rsid w:val="00186A81"/>
    <w:rsid w:val="00190960"/>
    <w:rsid w:val="00195D9F"/>
    <w:rsid w:val="0019620B"/>
    <w:rsid w:val="001A6A6D"/>
    <w:rsid w:val="001A73C3"/>
    <w:rsid w:val="001B6C62"/>
    <w:rsid w:val="001B7296"/>
    <w:rsid w:val="001C130C"/>
    <w:rsid w:val="001C44D9"/>
    <w:rsid w:val="001D1F63"/>
    <w:rsid w:val="001D3725"/>
    <w:rsid w:val="001D502E"/>
    <w:rsid w:val="001E2EC3"/>
    <w:rsid w:val="001E5164"/>
    <w:rsid w:val="001E5771"/>
    <w:rsid w:val="001E5936"/>
    <w:rsid w:val="001F18F1"/>
    <w:rsid w:val="001F3951"/>
    <w:rsid w:val="001F4F6D"/>
    <w:rsid w:val="00203631"/>
    <w:rsid w:val="0020461A"/>
    <w:rsid w:val="00207C64"/>
    <w:rsid w:val="002139A9"/>
    <w:rsid w:val="00217600"/>
    <w:rsid w:val="002210B4"/>
    <w:rsid w:val="002267DB"/>
    <w:rsid w:val="00227F73"/>
    <w:rsid w:val="002378D2"/>
    <w:rsid w:val="00242B28"/>
    <w:rsid w:val="00251D5C"/>
    <w:rsid w:val="00256D70"/>
    <w:rsid w:val="00260A83"/>
    <w:rsid w:val="002702C5"/>
    <w:rsid w:val="00272B56"/>
    <w:rsid w:val="00273A22"/>
    <w:rsid w:val="002767B8"/>
    <w:rsid w:val="002768B8"/>
    <w:rsid w:val="00277E76"/>
    <w:rsid w:val="0028037B"/>
    <w:rsid w:val="00281DE8"/>
    <w:rsid w:val="00283224"/>
    <w:rsid w:val="00283C65"/>
    <w:rsid w:val="00287430"/>
    <w:rsid w:val="00294661"/>
    <w:rsid w:val="00294AAB"/>
    <w:rsid w:val="00296312"/>
    <w:rsid w:val="002970E3"/>
    <w:rsid w:val="00297BAC"/>
    <w:rsid w:val="002A00DD"/>
    <w:rsid w:val="002A3BB5"/>
    <w:rsid w:val="002A3D35"/>
    <w:rsid w:val="002A4EF8"/>
    <w:rsid w:val="002A5674"/>
    <w:rsid w:val="002A6ADA"/>
    <w:rsid w:val="002B0DFE"/>
    <w:rsid w:val="002B3321"/>
    <w:rsid w:val="002B48E5"/>
    <w:rsid w:val="002B6516"/>
    <w:rsid w:val="002C3D80"/>
    <w:rsid w:val="002C4457"/>
    <w:rsid w:val="002C61F6"/>
    <w:rsid w:val="002D206D"/>
    <w:rsid w:val="002D4A19"/>
    <w:rsid w:val="002E7368"/>
    <w:rsid w:val="002F1767"/>
    <w:rsid w:val="002F4798"/>
    <w:rsid w:val="002F6EED"/>
    <w:rsid w:val="00302855"/>
    <w:rsid w:val="0030302C"/>
    <w:rsid w:val="00307C6D"/>
    <w:rsid w:val="003107EB"/>
    <w:rsid w:val="00310D3D"/>
    <w:rsid w:val="00311C4D"/>
    <w:rsid w:val="00313B79"/>
    <w:rsid w:val="00313C08"/>
    <w:rsid w:val="00316ABB"/>
    <w:rsid w:val="00317085"/>
    <w:rsid w:val="00323517"/>
    <w:rsid w:val="003236AF"/>
    <w:rsid w:val="00325CB4"/>
    <w:rsid w:val="003260B6"/>
    <w:rsid w:val="00330D27"/>
    <w:rsid w:val="0033484E"/>
    <w:rsid w:val="003366CC"/>
    <w:rsid w:val="00337D3E"/>
    <w:rsid w:val="003416A2"/>
    <w:rsid w:val="003438EC"/>
    <w:rsid w:val="00343EB2"/>
    <w:rsid w:val="0035422D"/>
    <w:rsid w:val="00355E0B"/>
    <w:rsid w:val="0035742B"/>
    <w:rsid w:val="003621AA"/>
    <w:rsid w:val="00363CD8"/>
    <w:rsid w:val="00364003"/>
    <w:rsid w:val="0036485F"/>
    <w:rsid w:val="00371019"/>
    <w:rsid w:val="003721F4"/>
    <w:rsid w:val="00373628"/>
    <w:rsid w:val="00376A1F"/>
    <w:rsid w:val="00376FB4"/>
    <w:rsid w:val="00383516"/>
    <w:rsid w:val="00390367"/>
    <w:rsid w:val="003936A1"/>
    <w:rsid w:val="003937B4"/>
    <w:rsid w:val="003957ED"/>
    <w:rsid w:val="00396080"/>
    <w:rsid w:val="003A16FB"/>
    <w:rsid w:val="003A41C5"/>
    <w:rsid w:val="003A5EB9"/>
    <w:rsid w:val="003B4A1B"/>
    <w:rsid w:val="003B65E4"/>
    <w:rsid w:val="003B701A"/>
    <w:rsid w:val="003C0438"/>
    <w:rsid w:val="003C0E51"/>
    <w:rsid w:val="003C206B"/>
    <w:rsid w:val="003C33B6"/>
    <w:rsid w:val="003C68E7"/>
    <w:rsid w:val="003D0F65"/>
    <w:rsid w:val="003D1706"/>
    <w:rsid w:val="003D4AF9"/>
    <w:rsid w:val="003D5AAB"/>
    <w:rsid w:val="003D6B0E"/>
    <w:rsid w:val="003D70D5"/>
    <w:rsid w:val="003D7D02"/>
    <w:rsid w:val="003E1623"/>
    <w:rsid w:val="003E1C6B"/>
    <w:rsid w:val="003E281D"/>
    <w:rsid w:val="003E420E"/>
    <w:rsid w:val="003E7F20"/>
    <w:rsid w:val="003F057E"/>
    <w:rsid w:val="003F0B2F"/>
    <w:rsid w:val="003F16C7"/>
    <w:rsid w:val="00401E81"/>
    <w:rsid w:val="0040372B"/>
    <w:rsid w:val="00405319"/>
    <w:rsid w:val="00407EEE"/>
    <w:rsid w:val="00412487"/>
    <w:rsid w:val="0041286F"/>
    <w:rsid w:val="00412EF3"/>
    <w:rsid w:val="00414BDC"/>
    <w:rsid w:val="00414C3F"/>
    <w:rsid w:val="004159D3"/>
    <w:rsid w:val="00423A1D"/>
    <w:rsid w:val="00425910"/>
    <w:rsid w:val="00427C8F"/>
    <w:rsid w:val="00431DA7"/>
    <w:rsid w:val="00431FFD"/>
    <w:rsid w:val="00433E4C"/>
    <w:rsid w:val="0043441D"/>
    <w:rsid w:val="0044451C"/>
    <w:rsid w:val="004448B5"/>
    <w:rsid w:val="0045127C"/>
    <w:rsid w:val="00452229"/>
    <w:rsid w:val="00454D10"/>
    <w:rsid w:val="0046717D"/>
    <w:rsid w:val="00484A6D"/>
    <w:rsid w:val="00485089"/>
    <w:rsid w:val="004850A8"/>
    <w:rsid w:val="00487C1D"/>
    <w:rsid w:val="004A05E3"/>
    <w:rsid w:val="004A4AA5"/>
    <w:rsid w:val="004A50CF"/>
    <w:rsid w:val="004A6704"/>
    <w:rsid w:val="004A7198"/>
    <w:rsid w:val="004B01A5"/>
    <w:rsid w:val="004B3D30"/>
    <w:rsid w:val="004B479B"/>
    <w:rsid w:val="004B6875"/>
    <w:rsid w:val="004B6B1F"/>
    <w:rsid w:val="004B77EC"/>
    <w:rsid w:val="004C09EE"/>
    <w:rsid w:val="004C16B6"/>
    <w:rsid w:val="004C6B7A"/>
    <w:rsid w:val="004D3CD8"/>
    <w:rsid w:val="004E3333"/>
    <w:rsid w:val="004E39E5"/>
    <w:rsid w:val="004E6DD3"/>
    <w:rsid w:val="004F018A"/>
    <w:rsid w:val="004F0305"/>
    <w:rsid w:val="004F164A"/>
    <w:rsid w:val="004F2482"/>
    <w:rsid w:val="004F2930"/>
    <w:rsid w:val="004F440F"/>
    <w:rsid w:val="005145A5"/>
    <w:rsid w:val="00517F94"/>
    <w:rsid w:val="00521D65"/>
    <w:rsid w:val="005226CA"/>
    <w:rsid w:val="00523268"/>
    <w:rsid w:val="00524422"/>
    <w:rsid w:val="005321BA"/>
    <w:rsid w:val="00532743"/>
    <w:rsid w:val="00535D6C"/>
    <w:rsid w:val="0054015A"/>
    <w:rsid w:val="00542EA2"/>
    <w:rsid w:val="005434D7"/>
    <w:rsid w:val="00543CAA"/>
    <w:rsid w:val="00545247"/>
    <w:rsid w:val="00553007"/>
    <w:rsid w:val="00555705"/>
    <w:rsid w:val="00556990"/>
    <w:rsid w:val="00562057"/>
    <w:rsid w:val="00565F4D"/>
    <w:rsid w:val="005757B7"/>
    <w:rsid w:val="00575DF5"/>
    <w:rsid w:val="005767A0"/>
    <w:rsid w:val="00582D2C"/>
    <w:rsid w:val="00586113"/>
    <w:rsid w:val="00586E81"/>
    <w:rsid w:val="00590C28"/>
    <w:rsid w:val="00597762"/>
    <w:rsid w:val="005A00B3"/>
    <w:rsid w:val="005A1D2F"/>
    <w:rsid w:val="005A27E5"/>
    <w:rsid w:val="005B0E6F"/>
    <w:rsid w:val="005B1616"/>
    <w:rsid w:val="005B4D03"/>
    <w:rsid w:val="005B5AAC"/>
    <w:rsid w:val="005B6F9C"/>
    <w:rsid w:val="005B7510"/>
    <w:rsid w:val="005C4F7C"/>
    <w:rsid w:val="005C6892"/>
    <w:rsid w:val="005D2F5B"/>
    <w:rsid w:val="005D4115"/>
    <w:rsid w:val="005D6363"/>
    <w:rsid w:val="005D68C2"/>
    <w:rsid w:val="005E002C"/>
    <w:rsid w:val="005E2ECF"/>
    <w:rsid w:val="005E7484"/>
    <w:rsid w:val="005E761F"/>
    <w:rsid w:val="005F0E94"/>
    <w:rsid w:val="005F1BBF"/>
    <w:rsid w:val="005F2427"/>
    <w:rsid w:val="005F5DF9"/>
    <w:rsid w:val="00600724"/>
    <w:rsid w:val="00600A61"/>
    <w:rsid w:val="0060171B"/>
    <w:rsid w:val="006026D6"/>
    <w:rsid w:val="0060467A"/>
    <w:rsid w:val="00607AC1"/>
    <w:rsid w:val="00610505"/>
    <w:rsid w:val="00612523"/>
    <w:rsid w:val="00613265"/>
    <w:rsid w:val="00616C66"/>
    <w:rsid w:val="00617D4F"/>
    <w:rsid w:val="00624EDB"/>
    <w:rsid w:val="006312F5"/>
    <w:rsid w:val="00632911"/>
    <w:rsid w:val="00634DB5"/>
    <w:rsid w:val="00641634"/>
    <w:rsid w:val="0064304A"/>
    <w:rsid w:val="0065295D"/>
    <w:rsid w:val="00663708"/>
    <w:rsid w:val="00665AD9"/>
    <w:rsid w:val="00680738"/>
    <w:rsid w:val="006810E8"/>
    <w:rsid w:val="00683214"/>
    <w:rsid w:val="006871F5"/>
    <w:rsid w:val="006912E8"/>
    <w:rsid w:val="00691A02"/>
    <w:rsid w:val="0069254E"/>
    <w:rsid w:val="00692F1E"/>
    <w:rsid w:val="0069503D"/>
    <w:rsid w:val="006A14B7"/>
    <w:rsid w:val="006A1C50"/>
    <w:rsid w:val="006A1E66"/>
    <w:rsid w:val="006A2698"/>
    <w:rsid w:val="006A2C81"/>
    <w:rsid w:val="006A2E4B"/>
    <w:rsid w:val="006A6A35"/>
    <w:rsid w:val="006B697C"/>
    <w:rsid w:val="006B6A78"/>
    <w:rsid w:val="006B78CE"/>
    <w:rsid w:val="006C18E2"/>
    <w:rsid w:val="006C471B"/>
    <w:rsid w:val="006C5FC6"/>
    <w:rsid w:val="006D0762"/>
    <w:rsid w:val="006D0915"/>
    <w:rsid w:val="006D3B5E"/>
    <w:rsid w:val="006D4238"/>
    <w:rsid w:val="006D590C"/>
    <w:rsid w:val="006D70E3"/>
    <w:rsid w:val="006E0F83"/>
    <w:rsid w:val="006E2E63"/>
    <w:rsid w:val="006E2F53"/>
    <w:rsid w:val="006E394E"/>
    <w:rsid w:val="006E63FB"/>
    <w:rsid w:val="006F1DDD"/>
    <w:rsid w:val="007009B0"/>
    <w:rsid w:val="00703064"/>
    <w:rsid w:val="007052C6"/>
    <w:rsid w:val="007064AA"/>
    <w:rsid w:val="007076D5"/>
    <w:rsid w:val="00714E09"/>
    <w:rsid w:val="00716CF4"/>
    <w:rsid w:val="0072426D"/>
    <w:rsid w:val="0073036D"/>
    <w:rsid w:val="00730F01"/>
    <w:rsid w:val="00733EC9"/>
    <w:rsid w:val="0073447E"/>
    <w:rsid w:val="0073591E"/>
    <w:rsid w:val="00735B05"/>
    <w:rsid w:val="0074033D"/>
    <w:rsid w:val="00746796"/>
    <w:rsid w:val="007531DC"/>
    <w:rsid w:val="007538C2"/>
    <w:rsid w:val="00754462"/>
    <w:rsid w:val="00754BD5"/>
    <w:rsid w:val="007576E0"/>
    <w:rsid w:val="00757FA9"/>
    <w:rsid w:val="0076215D"/>
    <w:rsid w:val="00764230"/>
    <w:rsid w:val="00771F52"/>
    <w:rsid w:val="007736C6"/>
    <w:rsid w:val="00775FD8"/>
    <w:rsid w:val="00776061"/>
    <w:rsid w:val="0077646F"/>
    <w:rsid w:val="00780E07"/>
    <w:rsid w:val="0078368A"/>
    <w:rsid w:val="00785A42"/>
    <w:rsid w:val="0078760E"/>
    <w:rsid w:val="00795F15"/>
    <w:rsid w:val="00797246"/>
    <w:rsid w:val="007A041E"/>
    <w:rsid w:val="007B40C0"/>
    <w:rsid w:val="007B4197"/>
    <w:rsid w:val="007C5B59"/>
    <w:rsid w:val="007C6FCF"/>
    <w:rsid w:val="007C7F95"/>
    <w:rsid w:val="007D1E5E"/>
    <w:rsid w:val="007D24E1"/>
    <w:rsid w:val="007D327B"/>
    <w:rsid w:val="007D4D8D"/>
    <w:rsid w:val="007D4DF7"/>
    <w:rsid w:val="007D6EB0"/>
    <w:rsid w:val="007D6F01"/>
    <w:rsid w:val="007E6996"/>
    <w:rsid w:val="007F1DEC"/>
    <w:rsid w:val="007F3562"/>
    <w:rsid w:val="007F4FEA"/>
    <w:rsid w:val="00800BD3"/>
    <w:rsid w:val="00807DE0"/>
    <w:rsid w:val="00810958"/>
    <w:rsid w:val="00811188"/>
    <w:rsid w:val="00811AA7"/>
    <w:rsid w:val="008128CE"/>
    <w:rsid w:val="00816EE8"/>
    <w:rsid w:val="008223CA"/>
    <w:rsid w:val="008228CA"/>
    <w:rsid w:val="00824334"/>
    <w:rsid w:val="0082716E"/>
    <w:rsid w:val="0082731A"/>
    <w:rsid w:val="0083010C"/>
    <w:rsid w:val="0083263A"/>
    <w:rsid w:val="00834649"/>
    <w:rsid w:val="00836BEC"/>
    <w:rsid w:val="008370C4"/>
    <w:rsid w:val="00843500"/>
    <w:rsid w:val="00844B00"/>
    <w:rsid w:val="00850177"/>
    <w:rsid w:val="00854975"/>
    <w:rsid w:val="00863BC4"/>
    <w:rsid w:val="008662F9"/>
    <w:rsid w:val="00866FB3"/>
    <w:rsid w:val="0087096E"/>
    <w:rsid w:val="00870DF4"/>
    <w:rsid w:val="00871D18"/>
    <w:rsid w:val="00872C03"/>
    <w:rsid w:val="00872F2C"/>
    <w:rsid w:val="008746C2"/>
    <w:rsid w:val="0087663B"/>
    <w:rsid w:val="00881C4B"/>
    <w:rsid w:val="00886519"/>
    <w:rsid w:val="00886985"/>
    <w:rsid w:val="008876E0"/>
    <w:rsid w:val="00890943"/>
    <w:rsid w:val="00891F7E"/>
    <w:rsid w:val="008931CE"/>
    <w:rsid w:val="008A0C3A"/>
    <w:rsid w:val="008A1F7F"/>
    <w:rsid w:val="008A22AE"/>
    <w:rsid w:val="008B0661"/>
    <w:rsid w:val="008B457D"/>
    <w:rsid w:val="008B4819"/>
    <w:rsid w:val="008B6A16"/>
    <w:rsid w:val="008B7039"/>
    <w:rsid w:val="008C55A0"/>
    <w:rsid w:val="008C77CA"/>
    <w:rsid w:val="008C7939"/>
    <w:rsid w:val="008D17E7"/>
    <w:rsid w:val="008D2863"/>
    <w:rsid w:val="008E1988"/>
    <w:rsid w:val="008E7265"/>
    <w:rsid w:val="008F1CD6"/>
    <w:rsid w:val="008F3A54"/>
    <w:rsid w:val="008F40BC"/>
    <w:rsid w:val="008F4E92"/>
    <w:rsid w:val="008F790F"/>
    <w:rsid w:val="00902477"/>
    <w:rsid w:val="00903603"/>
    <w:rsid w:val="00913B56"/>
    <w:rsid w:val="00915787"/>
    <w:rsid w:val="009179D8"/>
    <w:rsid w:val="00921ACC"/>
    <w:rsid w:val="0092631D"/>
    <w:rsid w:val="00930034"/>
    <w:rsid w:val="00931FDE"/>
    <w:rsid w:val="00932481"/>
    <w:rsid w:val="00933468"/>
    <w:rsid w:val="009342BE"/>
    <w:rsid w:val="009364B8"/>
    <w:rsid w:val="00940A05"/>
    <w:rsid w:val="009420FD"/>
    <w:rsid w:val="009449E7"/>
    <w:rsid w:val="00947AA5"/>
    <w:rsid w:val="00953A55"/>
    <w:rsid w:val="00956A57"/>
    <w:rsid w:val="00957A3D"/>
    <w:rsid w:val="00960EA4"/>
    <w:rsid w:val="009664DF"/>
    <w:rsid w:val="009746FE"/>
    <w:rsid w:val="00977752"/>
    <w:rsid w:val="0098072A"/>
    <w:rsid w:val="009838BB"/>
    <w:rsid w:val="00983A22"/>
    <w:rsid w:val="00984143"/>
    <w:rsid w:val="009856F6"/>
    <w:rsid w:val="00990C72"/>
    <w:rsid w:val="00991294"/>
    <w:rsid w:val="009939F8"/>
    <w:rsid w:val="0099607F"/>
    <w:rsid w:val="009A23F5"/>
    <w:rsid w:val="009A2766"/>
    <w:rsid w:val="009A3CF5"/>
    <w:rsid w:val="009A76AD"/>
    <w:rsid w:val="009B066C"/>
    <w:rsid w:val="009B18CE"/>
    <w:rsid w:val="009B548E"/>
    <w:rsid w:val="009B64F5"/>
    <w:rsid w:val="009B6CB2"/>
    <w:rsid w:val="009B6E45"/>
    <w:rsid w:val="009C1B3D"/>
    <w:rsid w:val="009C52B7"/>
    <w:rsid w:val="009C7984"/>
    <w:rsid w:val="009C7B06"/>
    <w:rsid w:val="009D50E4"/>
    <w:rsid w:val="009D5F96"/>
    <w:rsid w:val="009D75A5"/>
    <w:rsid w:val="009E0857"/>
    <w:rsid w:val="009E0BC9"/>
    <w:rsid w:val="009E6C14"/>
    <w:rsid w:val="009F2872"/>
    <w:rsid w:val="009F45EF"/>
    <w:rsid w:val="009F6085"/>
    <w:rsid w:val="009F667A"/>
    <w:rsid w:val="009F686C"/>
    <w:rsid w:val="009F71DF"/>
    <w:rsid w:val="009F7CF7"/>
    <w:rsid w:val="00A0496F"/>
    <w:rsid w:val="00A05EF8"/>
    <w:rsid w:val="00A06909"/>
    <w:rsid w:val="00A10F25"/>
    <w:rsid w:val="00A1107D"/>
    <w:rsid w:val="00A255E7"/>
    <w:rsid w:val="00A342A8"/>
    <w:rsid w:val="00A345DC"/>
    <w:rsid w:val="00A36FD8"/>
    <w:rsid w:val="00A41471"/>
    <w:rsid w:val="00A42390"/>
    <w:rsid w:val="00A4475E"/>
    <w:rsid w:val="00A45451"/>
    <w:rsid w:val="00A45B9C"/>
    <w:rsid w:val="00A521B2"/>
    <w:rsid w:val="00A52EFC"/>
    <w:rsid w:val="00A605D9"/>
    <w:rsid w:val="00A6081E"/>
    <w:rsid w:val="00A65577"/>
    <w:rsid w:val="00A70E35"/>
    <w:rsid w:val="00A74472"/>
    <w:rsid w:val="00A74936"/>
    <w:rsid w:val="00A80662"/>
    <w:rsid w:val="00A849EE"/>
    <w:rsid w:val="00A90593"/>
    <w:rsid w:val="00A946C8"/>
    <w:rsid w:val="00A9774D"/>
    <w:rsid w:val="00AA2577"/>
    <w:rsid w:val="00AA259C"/>
    <w:rsid w:val="00AA6911"/>
    <w:rsid w:val="00AB134D"/>
    <w:rsid w:val="00AB13E9"/>
    <w:rsid w:val="00AB1669"/>
    <w:rsid w:val="00AB1A48"/>
    <w:rsid w:val="00AB1EE3"/>
    <w:rsid w:val="00AB588E"/>
    <w:rsid w:val="00AC3C8B"/>
    <w:rsid w:val="00AC44B5"/>
    <w:rsid w:val="00AC5E2C"/>
    <w:rsid w:val="00AC65B6"/>
    <w:rsid w:val="00AD0710"/>
    <w:rsid w:val="00AD64EB"/>
    <w:rsid w:val="00AD6E0B"/>
    <w:rsid w:val="00AE2ED7"/>
    <w:rsid w:val="00AE4994"/>
    <w:rsid w:val="00AF1004"/>
    <w:rsid w:val="00AF1B28"/>
    <w:rsid w:val="00AF455A"/>
    <w:rsid w:val="00B118AB"/>
    <w:rsid w:val="00B121D4"/>
    <w:rsid w:val="00B14D57"/>
    <w:rsid w:val="00B165FA"/>
    <w:rsid w:val="00B210AA"/>
    <w:rsid w:val="00B21B6F"/>
    <w:rsid w:val="00B22706"/>
    <w:rsid w:val="00B2517C"/>
    <w:rsid w:val="00B2646B"/>
    <w:rsid w:val="00B27DD7"/>
    <w:rsid w:val="00B30F45"/>
    <w:rsid w:val="00B351BC"/>
    <w:rsid w:val="00B40F1A"/>
    <w:rsid w:val="00B42E83"/>
    <w:rsid w:val="00B52BA8"/>
    <w:rsid w:val="00B52F4C"/>
    <w:rsid w:val="00B54518"/>
    <w:rsid w:val="00B56C53"/>
    <w:rsid w:val="00B64DB9"/>
    <w:rsid w:val="00B67726"/>
    <w:rsid w:val="00B708BE"/>
    <w:rsid w:val="00B74F39"/>
    <w:rsid w:val="00B811D9"/>
    <w:rsid w:val="00B816B6"/>
    <w:rsid w:val="00B8497D"/>
    <w:rsid w:val="00B86765"/>
    <w:rsid w:val="00B91845"/>
    <w:rsid w:val="00B97B23"/>
    <w:rsid w:val="00BA0868"/>
    <w:rsid w:val="00BA11B2"/>
    <w:rsid w:val="00BA456C"/>
    <w:rsid w:val="00BA5AAF"/>
    <w:rsid w:val="00BB35AA"/>
    <w:rsid w:val="00BC152F"/>
    <w:rsid w:val="00BC6C42"/>
    <w:rsid w:val="00BD314D"/>
    <w:rsid w:val="00BD5836"/>
    <w:rsid w:val="00BD6A20"/>
    <w:rsid w:val="00BE1C66"/>
    <w:rsid w:val="00BE44D0"/>
    <w:rsid w:val="00BE7015"/>
    <w:rsid w:val="00BE709C"/>
    <w:rsid w:val="00BF0E26"/>
    <w:rsid w:val="00BF39E7"/>
    <w:rsid w:val="00BF74D9"/>
    <w:rsid w:val="00C070BA"/>
    <w:rsid w:val="00C079F3"/>
    <w:rsid w:val="00C121A6"/>
    <w:rsid w:val="00C1626E"/>
    <w:rsid w:val="00C1721E"/>
    <w:rsid w:val="00C17884"/>
    <w:rsid w:val="00C203D3"/>
    <w:rsid w:val="00C267B4"/>
    <w:rsid w:val="00C27607"/>
    <w:rsid w:val="00C33674"/>
    <w:rsid w:val="00C34B55"/>
    <w:rsid w:val="00C422E2"/>
    <w:rsid w:val="00C4294F"/>
    <w:rsid w:val="00C60866"/>
    <w:rsid w:val="00C62D5A"/>
    <w:rsid w:val="00C660A1"/>
    <w:rsid w:val="00C676A7"/>
    <w:rsid w:val="00C71133"/>
    <w:rsid w:val="00C7429B"/>
    <w:rsid w:val="00C75AA8"/>
    <w:rsid w:val="00C772D7"/>
    <w:rsid w:val="00C81CB9"/>
    <w:rsid w:val="00C858A0"/>
    <w:rsid w:val="00C85DA3"/>
    <w:rsid w:val="00C87274"/>
    <w:rsid w:val="00C9353C"/>
    <w:rsid w:val="00C94F66"/>
    <w:rsid w:val="00C96141"/>
    <w:rsid w:val="00C97402"/>
    <w:rsid w:val="00CA0C2F"/>
    <w:rsid w:val="00CA1575"/>
    <w:rsid w:val="00CA3114"/>
    <w:rsid w:val="00CA4281"/>
    <w:rsid w:val="00CB04F5"/>
    <w:rsid w:val="00CB3026"/>
    <w:rsid w:val="00CB59B5"/>
    <w:rsid w:val="00CB6D4A"/>
    <w:rsid w:val="00CB78C9"/>
    <w:rsid w:val="00CC131E"/>
    <w:rsid w:val="00CC7534"/>
    <w:rsid w:val="00CD20E0"/>
    <w:rsid w:val="00CD6FE5"/>
    <w:rsid w:val="00CE0068"/>
    <w:rsid w:val="00CE2E1F"/>
    <w:rsid w:val="00CE39D5"/>
    <w:rsid w:val="00CF5CF7"/>
    <w:rsid w:val="00CF5E63"/>
    <w:rsid w:val="00D008D1"/>
    <w:rsid w:val="00D00CA2"/>
    <w:rsid w:val="00D0528C"/>
    <w:rsid w:val="00D079F7"/>
    <w:rsid w:val="00D07B5A"/>
    <w:rsid w:val="00D10886"/>
    <w:rsid w:val="00D1214C"/>
    <w:rsid w:val="00D17527"/>
    <w:rsid w:val="00D23646"/>
    <w:rsid w:val="00D24BF4"/>
    <w:rsid w:val="00D32F01"/>
    <w:rsid w:val="00D3541F"/>
    <w:rsid w:val="00D35E97"/>
    <w:rsid w:val="00D375CD"/>
    <w:rsid w:val="00D40F5B"/>
    <w:rsid w:val="00D44DAB"/>
    <w:rsid w:val="00D53BC2"/>
    <w:rsid w:val="00D53E86"/>
    <w:rsid w:val="00D54D93"/>
    <w:rsid w:val="00D60C3E"/>
    <w:rsid w:val="00D65120"/>
    <w:rsid w:val="00D71379"/>
    <w:rsid w:val="00D768CA"/>
    <w:rsid w:val="00D8249E"/>
    <w:rsid w:val="00D862F4"/>
    <w:rsid w:val="00D86A92"/>
    <w:rsid w:val="00D87454"/>
    <w:rsid w:val="00D92BA6"/>
    <w:rsid w:val="00D93A2E"/>
    <w:rsid w:val="00D94A50"/>
    <w:rsid w:val="00DA6452"/>
    <w:rsid w:val="00DB0E69"/>
    <w:rsid w:val="00DB245A"/>
    <w:rsid w:val="00DB29C9"/>
    <w:rsid w:val="00DB3DA5"/>
    <w:rsid w:val="00DB692B"/>
    <w:rsid w:val="00DB698B"/>
    <w:rsid w:val="00DC1F87"/>
    <w:rsid w:val="00DC201B"/>
    <w:rsid w:val="00DC541B"/>
    <w:rsid w:val="00DC664B"/>
    <w:rsid w:val="00DD0AC6"/>
    <w:rsid w:val="00DD51B6"/>
    <w:rsid w:val="00DD6DD4"/>
    <w:rsid w:val="00DE524D"/>
    <w:rsid w:val="00DE7EA2"/>
    <w:rsid w:val="00DF0D77"/>
    <w:rsid w:val="00DF27C5"/>
    <w:rsid w:val="00E007C2"/>
    <w:rsid w:val="00E00CF0"/>
    <w:rsid w:val="00E0137A"/>
    <w:rsid w:val="00E11B2B"/>
    <w:rsid w:val="00E141B4"/>
    <w:rsid w:val="00E1727A"/>
    <w:rsid w:val="00E1779C"/>
    <w:rsid w:val="00E241AA"/>
    <w:rsid w:val="00E25847"/>
    <w:rsid w:val="00E27B54"/>
    <w:rsid w:val="00E3112A"/>
    <w:rsid w:val="00E32841"/>
    <w:rsid w:val="00E33386"/>
    <w:rsid w:val="00E33927"/>
    <w:rsid w:val="00E40FBB"/>
    <w:rsid w:val="00E4378B"/>
    <w:rsid w:val="00E455E4"/>
    <w:rsid w:val="00E46F94"/>
    <w:rsid w:val="00E47855"/>
    <w:rsid w:val="00E51F32"/>
    <w:rsid w:val="00E5452E"/>
    <w:rsid w:val="00E57990"/>
    <w:rsid w:val="00E63F73"/>
    <w:rsid w:val="00E64DFF"/>
    <w:rsid w:val="00E6652B"/>
    <w:rsid w:val="00E674FB"/>
    <w:rsid w:val="00E715D6"/>
    <w:rsid w:val="00E729CD"/>
    <w:rsid w:val="00E73A7F"/>
    <w:rsid w:val="00E83554"/>
    <w:rsid w:val="00E86368"/>
    <w:rsid w:val="00E86AE3"/>
    <w:rsid w:val="00E90083"/>
    <w:rsid w:val="00E93E1D"/>
    <w:rsid w:val="00E94A0C"/>
    <w:rsid w:val="00EA06EA"/>
    <w:rsid w:val="00EA0D33"/>
    <w:rsid w:val="00EA71C7"/>
    <w:rsid w:val="00EB178A"/>
    <w:rsid w:val="00EB2D28"/>
    <w:rsid w:val="00EB3199"/>
    <w:rsid w:val="00EB320D"/>
    <w:rsid w:val="00EC0085"/>
    <w:rsid w:val="00EC05AE"/>
    <w:rsid w:val="00EC2096"/>
    <w:rsid w:val="00EC2295"/>
    <w:rsid w:val="00EC24A0"/>
    <w:rsid w:val="00EC53EF"/>
    <w:rsid w:val="00EC5753"/>
    <w:rsid w:val="00EC5A1B"/>
    <w:rsid w:val="00ED49AF"/>
    <w:rsid w:val="00ED67CA"/>
    <w:rsid w:val="00EE080E"/>
    <w:rsid w:val="00EE61F4"/>
    <w:rsid w:val="00EF08BF"/>
    <w:rsid w:val="00EF322A"/>
    <w:rsid w:val="00EF792F"/>
    <w:rsid w:val="00F071D4"/>
    <w:rsid w:val="00F077EE"/>
    <w:rsid w:val="00F10B3D"/>
    <w:rsid w:val="00F11EFB"/>
    <w:rsid w:val="00F12FE5"/>
    <w:rsid w:val="00F141CA"/>
    <w:rsid w:val="00F16F38"/>
    <w:rsid w:val="00F21884"/>
    <w:rsid w:val="00F22F45"/>
    <w:rsid w:val="00F2580E"/>
    <w:rsid w:val="00F25B69"/>
    <w:rsid w:val="00F2611D"/>
    <w:rsid w:val="00F27E4F"/>
    <w:rsid w:val="00F32C3D"/>
    <w:rsid w:val="00F3374E"/>
    <w:rsid w:val="00F3438F"/>
    <w:rsid w:val="00F40334"/>
    <w:rsid w:val="00F43046"/>
    <w:rsid w:val="00F52600"/>
    <w:rsid w:val="00F52E0D"/>
    <w:rsid w:val="00F57E45"/>
    <w:rsid w:val="00F64DB6"/>
    <w:rsid w:val="00F70975"/>
    <w:rsid w:val="00F72EEC"/>
    <w:rsid w:val="00F74818"/>
    <w:rsid w:val="00F75901"/>
    <w:rsid w:val="00F80D13"/>
    <w:rsid w:val="00F82191"/>
    <w:rsid w:val="00F87105"/>
    <w:rsid w:val="00F90310"/>
    <w:rsid w:val="00F90E85"/>
    <w:rsid w:val="00F96B47"/>
    <w:rsid w:val="00F96FF7"/>
    <w:rsid w:val="00FA2B1E"/>
    <w:rsid w:val="00FA5BCD"/>
    <w:rsid w:val="00FA5C58"/>
    <w:rsid w:val="00FA69BD"/>
    <w:rsid w:val="00FA76B3"/>
    <w:rsid w:val="00FB135F"/>
    <w:rsid w:val="00FB1387"/>
    <w:rsid w:val="00FB2260"/>
    <w:rsid w:val="00FB6730"/>
    <w:rsid w:val="00FB6DA1"/>
    <w:rsid w:val="00FC19E7"/>
    <w:rsid w:val="00FC2D4F"/>
    <w:rsid w:val="00FC34C1"/>
    <w:rsid w:val="00FC64F0"/>
    <w:rsid w:val="00FD0577"/>
    <w:rsid w:val="00FD2815"/>
    <w:rsid w:val="00FD3000"/>
    <w:rsid w:val="00FD38AC"/>
    <w:rsid w:val="00FD6754"/>
    <w:rsid w:val="00FE2472"/>
    <w:rsid w:val="00FE669B"/>
    <w:rsid w:val="00FE6AAF"/>
    <w:rsid w:val="00FF219D"/>
    <w:rsid w:val="00FF503B"/>
    <w:rsid w:val="00FF5AF8"/>
    <w:rsid w:val="00FF6102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6A77E"/>
  <w14:discardImageEditingData/>
  <w14:defaultImageDpi w14:val="150"/>
  <w15:chartTrackingRefBased/>
  <w15:docId w15:val="{3E9469A4-E538-4CB6-999F-1578B6A7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127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8E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E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67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5B5AAC"/>
    <w:rPr>
      <w:b/>
      <w:bCs/>
    </w:rPr>
  </w:style>
  <w:style w:type="paragraph" w:styleId="ListParagraph">
    <w:name w:val="List Paragraph"/>
    <w:basedOn w:val="Normal"/>
    <w:uiPriority w:val="34"/>
    <w:qFormat/>
    <w:rsid w:val="00EA0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10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image" Target="media/image46.jp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5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5.jpg"/><Relationship Id="rId48" Type="http://schemas.openxmlformats.org/officeDocument/2006/relationships/image" Target="media/image39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4.jpeg"/><Relationship Id="rId72" Type="http://schemas.openxmlformats.org/officeDocument/2006/relationships/image" Target="media/image620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50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30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6.jpeg"/><Relationship Id="rId7" Type="http://schemas.openxmlformats.org/officeDocument/2006/relationships/image" Target="media/image2.png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62133-657D-4F1E-AB3D-2C599EE5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24</Pages>
  <Words>4170</Words>
  <Characters>18058</Characters>
  <Application>Microsoft Office Word</Application>
  <DocSecurity>0</DocSecurity>
  <Lines>410</Lines>
  <Paragraphs>207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Op Bond</cp:lastModifiedBy>
  <cp:revision>19</cp:revision>
  <cp:lastPrinted>2026-06-15T05:10:00Z</cp:lastPrinted>
  <dcterms:created xsi:type="dcterms:W3CDTF">2026-06-05T09:33:00Z</dcterms:created>
  <dcterms:modified xsi:type="dcterms:W3CDTF">2026-06-15T06:38:00Z</dcterms:modified>
</cp:coreProperties>
</file>