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F78F" w14:textId="1AFBB416" w:rsidR="005A2451" w:rsidRDefault="00E77DC8" w:rsidP="005A2451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632128" behindDoc="1" locked="0" layoutInCell="1" allowOverlap="1" wp14:anchorId="72C3BD76" wp14:editId="36232A46">
            <wp:simplePos x="0" y="0"/>
            <wp:positionH relativeFrom="margin">
              <wp:align>right</wp:align>
            </wp:positionH>
            <wp:positionV relativeFrom="paragraph">
              <wp:posOffset>999945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14379145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914566" name="Picture 143791456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6D0826" w14:textId="64680E2F" w:rsidR="00E77DC8" w:rsidRDefault="00E77DC8" w:rsidP="005A2451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3E807B34" w14:textId="4B32399C" w:rsidR="00E77DC8" w:rsidRDefault="00E77DC8" w:rsidP="005A2451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1" locked="0" layoutInCell="1" allowOverlap="1" wp14:anchorId="4A9A59AC" wp14:editId="4F70E593">
                <wp:simplePos x="0" y="0"/>
                <wp:positionH relativeFrom="page">
                  <wp:posOffset>-61415</wp:posOffset>
                </wp:positionH>
                <wp:positionV relativeFrom="paragraph">
                  <wp:posOffset>6968196</wp:posOffset>
                </wp:positionV>
                <wp:extent cx="7670042" cy="2019793"/>
                <wp:effectExtent l="0" t="0" r="26670" b="19050"/>
                <wp:wrapNone/>
                <wp:docPr id="1381573219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042" cy="2019793"/>
                        </a:xfrm>
                        <a:prstGeom prst="rect">
                          <a:avLst/>
                        </a:prstGeom>
                        <a:solidFill>
                          <a:srgbClr val="AC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E6EAD" id="Rectangle 36" o:spid="_x0000_s1026" style="position:absolute;margin-left:-4.85pt;margin-top:548.7pt;width:603.95pt;height:159.05pt;z-index:-2517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" fillcolor="#ac0000" strokecolor="white [3212]" strokeweight="1pt">
                <w10:wrap anchorx="page"/>
              </v:rect>
            </w:pict>
          </mc:Fallback>
        </mc:AlternateContent>
      </w:r>
    </w:p>
    <w:p w14:paraId="499D356B" w14:textId="55EB6145" w:rsidR="00E77DC8" w:rsidRDefault="00F5731E" w:rsidP="005A2451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609600" behindDoc="1" locked="0" layoutInCell="1" allowOverlap="1" wp14:anchorId="5630B4A4" wp14:editId="154FEC26">
            <wp:simplePos x="0" y="0"/>
            <wp:positionH relativeFrom="margin">
              <wp:posOffset>2462530</wp:posOffset>
            </wp:positionH>
            <wp:positionV relativeFrom="paragraph">
              <wp:posOffset>6817360</wp:posOffset>
            </wp:positionV>
            <wp:extent cx="1635760" cy="421640"/>
            <wp:effectExtent l="0" t="0" r="2540" b="0"/>
            <wp:wrapTight wrapText="bothSides">
              <wp:wrapPolygon edited="0">
                <wp:start x="2264" y="0"/>
                <wp:lineTo x="252" y="9759"/>
                <wp:lineTo x="1258" y="17566"/>
                <wp:lineTo x="2012" y="20494"/>
                <wp:lineTo x="4528" y="20494"/>
                <wp:lineTo x="21382" y="19518"/>
                <wp:lineTo x="21382" y="3904"/>
                <wp:lineTo x="19370" y="1952"/>
                <wp:lineTo x="6289" y="0"/>
                <wp:lineTo x="2264" y="0"/>
              </wp:wrapPolygon>
            </wp:wrapTight>
            <wp:docPr id="1498103906" name="Picture 13" descr="A red and blu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03906" name="Picture 13" descr="A red and blue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DC8"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6EEFB11C" wp14:editId="7E19894E">
                <wp:simplePos x="0" y="0"/>
                <wp:positionH relativeFrom="margin">
                  <wp:posOffset>2422837</wp:posOffset>
                </wp:positionH>
                <wp:positionV relativeFrom="paragraph">
                  <wp:posOffset>6728915</wp:posOffset>
                </wp:positionV>
                <wp:extent cx="1704975" cy="572770"/>
                <wp:effectExtent l="0" t="0" r="28575" b="1778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727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34D68" id="Rectangle: Rounded Corners 32" o:spid="_x0000_s1026" style="position:absolute;margin-left:190.75pt;margin-top:529.85pt;width:134.25pt;height:45.1pt;z-index:-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</w:p>
    <w:p w14:paraId="2BECA119" w14:textId="589E8F46" w:rsidR="00351C06" w:rsidRPr="00AC52A3" w:rsidRDefault="005A2451" w:rsidP="005A2451">
      <w:pPr>
        <w:rPr>
          <w:rFonts w:ascii="Kanit Light" w:eastAsia="Calibri" w:hAnsi="Kanit Light" w:cs="Kanit Light"/>
          <w:color w:val="000000"/>
          <w:sz w:val="26"/>
          <w:szCs w:val="26"/>
          <w:cs/>
        </w:rPr>
      </w:pP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2063744" behindDoc="0" locked="0" layoutInCell="1" allowOverlap="1" wp14:anchorId="088C11CC" wp14:editId="39AFADD8">
            <wp:simplePos x="0" y="0"/>
            <wp:positionH relativeFrom="column">
              <wp:posOffset>4812665</wp:posOffset>
            </wp:positionH>
            <wp:positionV relativeFrom="paragraph">
              <wp:posOffset>123825</wp:posOffset>
            </wp:positionV>
            <wp:extent cx="513715" cy="524934"/>
            <wp:effectExtent l="0" t="0" r="0" b="0"/>
            <wp:wrapNone/>
            <wp:docPr id="1300543743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524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24B"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2060672" behindDoc="0" locked="0" layoutInCell="1" allowOverlap="1" wp14:anchorId="7E71FB09" wp14:editId="0065E46B">
            <wp:simplePos x="0" y="0"/>
            <wp:positionH relativeFrom="column">
              <wp:posOffset>1315720</wp:posOffset>
            </wp:positionH>
            <wp:positionV relativeFrom="paragraph">
              <wp:posOffset>109855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C06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351C06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351C06" w:rsidRPr="00E77DC8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35CACC45" w14:textId="029B66BE" w:rsidR="00351C06" w:rsidRPr="00C07878" w:rsidRDefault="00E77DC8" w:rsidP="00AC52A3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42016" behindDoc="1" locked="0" layoutInCell="1" allowOverlap="1" wp14:anchorId="5497AF96" wp14:editId="0F4F7EB4">
                <wp:simplePos x="0" y="0"/>
                <wp:positionH relativeFrom="margin">
                  <wp:posOffset>3615680</wp:posOffset>
                </wp:positionH>
                <wp:positionV relativeFrom="paragraph">
                  <wp:posOffset>286091</wp:posOffset>
                </wp:positionV>
                <wp:extent cx="2933700" cy="800100"/>
                <wp:effectExtent l="0" t="0" r="19050" b="19050"/>
                <wp:wrapNone/>
                <wp:docPr id="134540796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0010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67673159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369997" w14:textId="77777777" w:rsidR="00B05F6C" w:rsidRPr="00FC6B58" w:rsidRDefault="00B05F6C" w:rsidP="00B05F6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88366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AF1278" w14:textId="04D1AEBB" w:rsidR="00B05F6C" w:rsidRPr="0059735E" w:rsidRDefault="00F5731E" w:rsidP="00B05F6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F5731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MU9621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838031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644C8D" w14:textId="407B9442" w:rsidR="00B05F6C" w:rsidRPr="00BC5E11" w:rsidRDefault="00F5731E" w:rsidP="00B05F6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12335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993195" w14:textId="1188EBE1" w:rsidR="00B05F6C" w:rsidRPr="00BC5E11" w:rsidRDefault="00F5731E" w:rsidP="00B05F6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22.15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7AF96" id="Group 12" o:spid="_x0000_s1026" style="position:absolute;margin-left:284.7pt;margin-top:22.55pt;width:231pt;height:63pt;z-index:-25177446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60369997" w14:textId="77777777" w:rsidR="00B05F6C" w:rsidRPr="00FC6B58" w:rsidRDefault="00B05F6C" w:rsidP="00B05F6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29AF1278" w14:textId="04D1AEBB" w:rsidR="00B05F6C" w:rsidRPr="0059735E" w:rsidRDefault="00F5731E" w:rsidP="00B05F6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F5731E">
                          <w:rPr>
                            <w:rFonts w:ascii="Kanit Light" w:hAnsi="Kanit Light" w:cs="Kanit Light"/>
                            <w:b/>
                            <w:bCs/>
                          </w:rPr>
                          <w:t>MU9621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C644C8D" w14:textId="407B9442" w:rsidR="00B05F6C" w:rsidRPr="00BC5E11" w:rsidRDefault="00F5731E" w:rsidP="00B05F6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20.40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C993195" w14:textId="1188EBE1" w:rsidR="00B05F6C" w:rsidRPr="00BC5E11" w:rsidRDefault="00F5731E" w:rsidP="00B05F6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22.15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38944" behindDoc="1" locked="0" layoutInCell="1" allowOverlap="1" wp14:anchorId="3B23AD04" wp14:editId="6BE019ED">
                <wp:simplePos x="0" y="0"/>
                <wp:positionH relativeFrom="margin">
                  <wp:posOffset>112878</wp:posOffset>
                </wp:positionH>
                <wp:positionV relativeFrom="paragraph">
                  <wp:posOffset>277069</wp:posOffset>
                </wp:positionV>
                <wp:extent cx="2933700" cy="752475"/>
                <wp:effectExtent l="0" t="0" r="19050" b="28575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52475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4BC8FD" w14:textId="77777777" w:rsidR="00351C06" w:rsidRPr="00FC6B58" w:rsidRDefault="00351C06" w:rsidP="00351C0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F0FF38" w14:textId="60986CB0" w:rsidR="00351C06" w:rsidRPr="0059735E" w:rsidRDefault="00A552A4" w:rsidP="00351C0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MU894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A0890" w14:textId="08AF3BDF" w:rsidR="00351C06" w:rsidRPr="00BC5E11" w:rsidRDefault="00A552A4" w:rsidP="00351C0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02.25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58F01D" w14:textId="275FF1B2" w:rsidR="00351C06" w:rsidRPr="00BC5E11" w:rsidRDefault="00A552A4" w:rsidP="00351C0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06.10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3AD04" id="_x0000_s1031" style="position:absolute;margin-left:8.9pt;margin-top:21.8pt;width:231pt;height:59.25pt;z-index:-25177753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94BC8FD" w14:textId="77777777" w:rsidR="00351C06" w:rsidRPr="00FC6B58" w:rsidRDefault="00351C06" w:rsidP="00351C0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F0FF38" w14:textId="60986CB0" w:rsidR="00351C06" w:rsidRPr="0059735E" w:rsidRDefault="00A552A4" w:rsidP="00351C0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MU894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26A0890" w14:textId="08AF3BDF" w:rsidR="00351C06" w:rsidRPr="00BC5E11" w:rsidRDefault="00A552A4" w:rsidP="00351C0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02.25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6758F01D" w14:textId="275FF1B2" w:rsidR="00351C06" w:rsidRPr="00BC5E11" w:rsidRDefault="00A552A4" w:rsidP="00351C0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06.10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51C06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351C06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5E624B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5E624B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351C06" w:rsidRPr="00E77DC8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351C06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</w:t>
      </w:r>
      <w:r w:rsidR="005B0F12" w:rsidRPr="005B0F12">
        <w:rPr>
          <w:rFonts w:ascii="Kanit Light" w:eastAsia="Calibri" w:hAnsi="Kanit Light" w:cs="Kanit Light"/>
          <w:b/>
          <w:bCs/>
          <w:color w:val="0000FF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KMG</w:t>
      </w:r>
      <w:r w:rsidR="005E624B" w:rsidRPr="001217FD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ab/>
      </w:r>
      <w:r w:rsidR="00DF339C" w:rsidRPr="00DF339C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 xml:space="preserve">     </w:t>
      </w:r>
      <w:r w:rsidR="005B0F12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 xml:space="preserve">                                                 </w:t>
      </w:r>
      <w:r w:rsidR="00DF339C" w:rsidRPr="00DF339C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 xml:space="preserve"> </w:t>
      </w:r>
      <w:r w:rsidR="00DF339C" w:rsidRPr="00E77DC8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="005B0F12" w:rsidRPr="005B0F12">
        <w:rPr>
          <w:rFonts w:ascii="Kanit Light" w:eastAsia="Calibri" w:hAnsi="Kanit Light" w:cs="Kanit Light"/>
          <w:b/>
          <w:bCs/>
          <w:color w:val="0000FF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KMG</w:t>
      </w:r>
      <w:proofErr w:type="spellEnd"/>
      <w:r w:rsidR="00351C06" w:rsidRPr="00E77DC8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</w:t>
      </w:r>
      <w:r w:rsidR="005B0F1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</w:t>
      </w:r>
      <w:r w:rsidR="00DF339C" w:rsidRPr="00E77DC8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LXA</w:t>
      </w:r>
    </w:p>
    <w:p w14:paraId="400B3BAC" w14:textId="54909626" w:rsidR="00351C06" w:rsidRPr="00A80A54" w:rsidRDefault="00351C06" w:rsidP="00351C06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09FD0FB4" w14:textId="7E8882E1" w:rsidR="00351C06" w:rsidRDefault="00351C06" w:rsidP="00351C06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055CAC8" w14:textId="55130A44" w:rsidR="003C2B61" w:rsidRDefault="00397EDD" w:rsidP="00397EDD">
      <w:pPr>
        <w:tabs>
          <w:tab w:val="left" w:pos="6577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3047920F" wp14:editId="34B57949">
                <wp:simplePos x="0" y="0"/>
                <wp:positionH relativeFrom="page">
                  <wp:align>right</wp:align>
                </wp:positionH>
                <wp:positionV relativeFrom="paragraph">
                  <wp:posOffset>75308</wp:posOffset>
                </wp:positionV>
                <wp:extent cx="7608570" cy="3204519"/>
                <wp:effectExtent l="0" t="0" r="11430" b="15240"/>
                <wp:wrapNone/>
                <wp:docPr id="599626290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8570" cy="3204519"/>
                        </a:xfrm>
                        <a:prstGeom prst="rect">
                          <a:avLst/>
                        </a:prstGeom>
                        <a:solidFill>
                          <a:srgbClr val="AC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BDB9C" id="Rectangle 36" o:spid="_x0000_s1026" style="position:absolute;margin-left:547.9pt;margin-top:5.95pt;width:599.1pt;height:252.3pt;z-index:-251632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" fillcolor="#ac0000" strokecolor="window" strokeweight="1pt">
                <w10:wrap anchorx="page"/>
              </v:rect>
            </w:pict>
          </mc:Fallback>
        </mc:AlternateContent>
      </w:r>
      <w:r w:rsidR="005B0F12">
        <w:rPr>
          <w:rFonts w:ascii="Kanit Light" w:hAnsi="Kanit Light" w:cs="Kanit Light"/>
          <w:noProof/>
          <w:color w:val="FFFFFF" w:themeColor="background1"/>
          <w:szCs w:val="2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E4EB60D" wp14:editId="1DCE46A2">
                <wp:simplePos x="0" y="0"/>
                <wp:positionH relativeFrom="margin">
                  <wp:align>left</wp:align>
                </wp:positionH>
                <wp:positionV relativeFrom="paragraph">
                  <wp:posOffset>514985</wp:posOffset>
                </wp:positionV>
                <wp:extent cx="6671945" cy="741680"/>
                <wp:effectExtent l="57150" t="57150" r="52705" b="58420"/>
                <wp:wrapSquare wrapText="bothSides"/>
                <wp:docPr id="115764964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1945" cy="74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7C8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AEB05F1" w14:textId="4A97900F" w:rsidR="003C2B61" w:rsidRPr="007D05B0" w:rsidRDefault="003C2B61" w:rsidP="003C2B61">
                            <w:pPr>
                              <w:spacing w:after="0" w:line="240" w:lineRule="auto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lang w:eastAsia="en-SG"/>
                              </w:rPr>
                            </w:pPr>
                            <w:r w:rsidRPr="007D05B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>ตารางเวลาเที่ยวบิน</w:t>
                            </w:r>
                            <w:r w:rsidR="005B0F12" w:rsidRPr="005B0F1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u w:val="single"/>
                                <w:cs/>
                                <w:lang w:eastAsia="en-SG"/>
                              </w:rPr>
                              <w:t>ต่อ</w:t>
                            </w:r>
                            <w:r w:rsidRPr="009853C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u w:val="single"/>
                                <w:cs/>
                                <w:lang w:eastAsia="en-SG"/>
                              </w:rPr>
                              <w:t>ภายในประเทศ</w:t>
                            </w:r>
                            <w:r w:rsidRPr="007D05B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 xml:space="preserve"> สายการบิน</w:t>
                            </w:r>
                            <w:r w:rsidRPr="007D05B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7D05B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lang w:eastAsia="en-SG"/>
                              </w:rPr>
                              <w:t xml:space="preserve">China Eastern Airlines (MU)  </w:t>
                            </w:r>
                          </w:p>
                          <w:p w14:paraId="454FA519" w14:textId="77777777" w:rsidR="003C2B61" w:rsidRPr="007D05B0" w:rsidRDefault="003C2B61" w:rsidP="003C2B6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u w:val="single"/>
                              </w:rPr>
                            </w:pPr>
                            <w:r w:rsidRPr="007D05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u w:val="single"/>
                                <w:cs/>
                              </w:rPr>
                              <w:t>**สัมภาระโหลดใต้ท้องเครื่อง 1 ใบไม่เกิน 23 กิโลกรัม ถือขึ้นเครื่อง</w:t>
                            </w:r>
                            <w:r w:rsidRPr="007D05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ได้ </w:t>
                            </w:r>
                            <w:r w:rsidRPr="007D05B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7D05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cs/>
                              </w:rPr>
                              <w:t>7 กิโลกรัม</w:t>
                            </w:r>
                          </w:p>
                          <w:p w14:paraId="1B7D92EA" w14:textId="611CA3DE" w:rsidR="003C2B61" w:rsidRPr="00D679BF" w:rsidRDefault="003C2B61" w:rsidP="003C2B6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D679BF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EB60D" id="Rectangle: Rounded Corners 1" o:spid="_x0000_s1036" style="position:absolute;left:0;text-align:left;margin-left:0;margin-top:40.55pt;width:525.35pt;height:58.4pt;z-index:251718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" fillcolor="#ff7c80" strokecolor="window">
                <v:textbox>
                  <w:txbxContent>
                    <w:p w14:paraId="1AEB05F1" w14:textId="4A97900F" w:rsidR="003C2B61" w:rsidRPr="007D05B0" w:rsidRDefault="003C2B61" w:rsidP="003C2B61">
                      <w:pPr>
                        <w:spacing w:after="0" w:line="240" w:lineRule="auto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lang w:eastAsia="en-SG"/>
                        </w:rPr>
                      </w:pPr>
                      <w:r w:rsidRPr="007D05B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en-SG"/>
                        </w:rPr>
                        <w:t>ตารางเวลาเที่ยวบิน</w:t>
                      </w:r>
                      <w:r w:rsidR="005B0F12" w:rsidRPr="005B0F1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u w:val="single"/>
                          <w:cs/>
                          <w:lang w:eastAsia="en-SG"/>
                        </w:rPr>
                        <w:t>ต่อ</w:t>
                      </w:r>
                      <w:r w:rsidRPr="009853C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u w:val="single"/>
                          <w:cs/>
                          <w:lang w:eastAsia="en-SG"/>
                        </w:rPr>
                        <w:t>ภายในประเทศ</w:t>
                      </w:r>
                      <w:r w:rsidRPr="007D05B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en-SG"/>
                        </w:rPr>
                        <w:t xml:space="preserve"> สายการบิน</w:t>
                      </w:r>
                      <w:r w:rsidRPr="007D05B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 xml:space="preserve"> </w:t>
                      </w:r>
                      <w:r w:rsidRPr="007D05B0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lang w:eastAsia="en-SG"/>
                        </w:rPr>
                        <w:t xml:space="preserve">China Eastern Airlines (MU)  </w:t>
                      </w:r>
                    </w:p>
                    <w:p w14:paraId="454FA519" w14:textId="77777777" w:rsidR="003C2B61" w:rsidRPr="007D05B0" w:rsidRDefault="003C2B61" w:rsidP="003C2B61">
                      <w:pPr>
                        <w:spacing w:after="0" w:line="240" w:lineRule="auto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14"/>
                          <w:szCs w:val="20"/>
                          <w:u w:val="single"/>
                        </w:rPr>
                      </w:pPr>
                      <w:r w:rsidRPr="007D05B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u w:val="single"/>
                          <w:cs/>
                        </w:rPr>
                        <w:t>**สัมภาระโหลดใต้ท้องเครื่อง 1 ใบไม่เกิน 23 กิโลกรัม ถือขึ้นเครื่อง</w:t>
                      </w:r>
                      <w:r w:rsidRPr="007D05B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  <w:cs/>
                        </w:rPr>
                        <w:t xml:space="preserve">ได้ </w:t>
                      </w:r>
                      <w:r w:rsidRPr="007D05B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7D05B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  <w:cs/>
                        </w:rPr>
                        <w:t>7 กิโลกรัม</w:t>
                      </w:r>
                    </w:p>
                    <w:p w14:paraId="1B7D92EA" w14:textId="611CA3DE" w:rsidR="003C2B61" w:rsidRPr="00D679BF" w:rsidRDefault="003C2B61" w:rsidP="003C2B6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D679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ab/>
                      </w:r>
                      <w:r w:rsidRPr="00D679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ab/>
                      </w:r>
                      <w:r w:rsidRPr="00D679BF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Pr="00D679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ab/>
      </w: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ab/>
      </w:r>
    </w:p>
    <w:p w14:paraId="0D81B382" w14:textId="5D9EAA96" w:rsidR="00F5731E" w:rsidRDefault="005B0F12" w:rsidP="005B0F12">
      <w:pPr>
        <w:tabs>
          <w:tab w:val="left" w:pos="1515"/>
          <w:tab w:val="left" w:pos="5220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741696" behindDoc="1" locked="0" layoutInCell="1" allowOverlap="1" wp14:anchorId="6CB8414E" wp14:editId="5FBA2B03">
            <wp:simplePos x="0" y="0"/>
            <wp:positionH relativeFrom="margin">
              <wp:posOffset>4411088</wp:posOffset>
            </wp:positionH>
            <wp:positionV relativeFrom="paragraph">
              <wp:posOffset>613719</wp:posOffset>
            </wp:positionV>
            <wp:extent cx="803275" cy="207010"/>
            <wp:effectExtent l="0" t="0" r="0" b="2540"/>
            <wp:wrapTight wrapText="bothSides">
              <wp:wrapPolygon edited="0">
                <wp:start x="1537" y="0"/>
                <wp:lineTo x="0" y="9939"/>
                <wp:lineTo x="0" y="11926"/>
                <wp:lineTo x="1537" y="19877"/>
                <wp:lineTo x="4610" y="19877"/>
                <wp:lineTo x="21002" y="19877"/>
                <wp:lineTo x="21002" y="1988"/>
                <wp:lineTo x="13831" y="0"/>
                <wp:lineTo x="1537" y="0"/>
              </wp:wrapPolygon>
            </wp:wrapTight>
            <wp:docPr id="1968357534" name="Picture 13" descr="A red and blu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03906" name="Picture 13" descr="A red and blue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51361D69" wp14:editId="0D786B54">
                <wp:simplePos x="0" y="0"/>
                <wp:positionH relativeFrom="margin">
                  <wp:posOffset>4295775</wp:posOffset>
                </wp:positionH>
                <wp:positionV relativeFrom="paragraph">
                  <wp:posOffset>547370</wp:posOffset>
                </wp:positionV>
                <wp:extent cx="1085850" cy="304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79296963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D335C" id="Rectangle: Rounded Corners 32" o:spid="_x0000_s1026" style="position:absolute;margin-left:338.25pt;margin-top:43.1pt;width:85.5pt;height:24pt;z-index:-25158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" fillcolor="window" strokecolor="window" strokeweight="1pt">
                <v:stroke joinstyle="miter"/>
                <w10:wrap type="tight" anchorx="margin"/>
              </v:roundrect>
            </w:pict>
          </mc:Fallback>
        </mc:AlternateContent>
      </w:r>
    </w:p>
    <w:p w14:paraId="4C50142D" w14:textId="552B2A6F" w:rsidR="00351C06" w:rsidRPr="001719CC" w:rsidRDefault="00F5731E" w:rsidP="00B05F6C">
      <w:pPr>
        <w:tabs>
          <w:tab w:val="left" w:pos="1515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cs/>
          <w:lang w:eastAsia="en-SG"/>
        </w:rPr>
      </w:pPr>
      <w:r w:rsidRPr="005B0F12">
        <w:rPr>
          <w:rFonts w:ascii="Kanit Light" w:eastAsia="Calibri" w:hAnsi="Kanit Light" w:cs="Kanit Light" w:hint="cs"/>
          <w:b/>
          <w:bCs/>
          <w:color w:val="0000FF"/>
          <w:sz w:val="24"/>
          <w:szCs w:val="24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       </w:t>
      </w:r>
      <w:r w:rsidRPr="005B0F12">
        <w:rPr>
          <w:rFonts w:ascii="Kanit Light" w:eastAsia="Calibri" w:hAnsi="Kanit Light" w:cs="Kanit Light"/>
          <w:b/>
          <w:bCs/>
          <w:color w:val="0000FF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KMG</w:t>
      </w:r>
      <w:r w:rsidRPr="005B0F12">
        <w:rPr>
          <w:rFonts w:ascii="Kanit Light" w:eastAsia="Calibri" w:hAnsi="Kanit Light" w:cs="Kanit Light" w:hint="cs"/>
          <w:b/>
          <w:bCs/>
          <w:color w:val="0000FF"/>
          <w:sz w:val="24"/>
          <w:szCs w:val="24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r w:rsidR="003C2B61" w:rsidRPr="00B67FA5">
        <w:rPr>
          <w:rFonts w:ascii="Segoe UI Emoji" w:hAnsi="Segoe UI Emoji" w:cs="Segoe UI Emoji"/>
          <w:b/>
          <w:bCs/>
          <w:sz w:val="26"/>
          <w:szCs w:val="26"/>
        </w:rPr>
        <w:t xml:space="preserve">▪ </w:t>
      </w:r>
      <w:r w:rsidR="003C2B61" w:rsidRPr="005B0F12">
        <w:rPr>
          <w:rFonts w:ascii="Kanit Light" w:hAnsi="Kanit Light" w:cs="Kanit Light"/>
          <w:b/>
          <w:bCs/>
          <w:color w:val="FFFFFF" w:themeColor="background1"/>
          <w:sz w:val="26"/>
          <w:szCs w:val="26"/>
        </w:rPr>
        <w:t>-----</w:t>
      </w:r>
      <w:r w:rsidR="003C2B61" w:rsidRPr="005B0F12">
        <w:rPr>
          <w:rFonts w:ascii="Kanit Light" w:hAnsi="Kanit Light" w:cs="Kanit Light"/>
          <w:b/>
          <w:bCs/>
          <w:noProof/>
          <w:color w:val="FFFFFF" w:themeColor="background1"/>
          <w:sz w:val="26"/>
          <w:szCs w:val="26"/>
        </w:rPr>
        <w:drawing>
          <wp:inline distT="0" distB="0" distL="0" distR="0" wp14:anchorId="3B24120C" wp14:editId="71D522EF">
            <wp:extent cx="195580" cy="195580"/>
            <wp:effectExtent l="0" t="0" r="0" b="0"/>
            <wp:docPr id="563591807" name="Picture 563591807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B61" w:rsidRPr="005B0F12">
        <w:rPr>
          <w:rFonts w:ascii="Kanit Light" w:hAnsi="Kanit Light" w:cs="Kanit Light"/>
          <w:b/>
          <w:bCs/>
          <w:color w:val="FFFFFF" w:themeColor="background1"/>
          <w:sz w:val="26"/>
          <w:szCs w:val="26"/>
        </w:rPr>
        <w:t>------</w:t>
      </w:r>
      <w:r w:rsidR="003C2B61" w:rsidRPr="005B0F12">
        <w:rPr>
          <w:rFonts w:ascii="Segoe UI Emoji" w:hAnsi="Segoe UI Emoji" w:cs="Segoe UI Emoji"/>
          <w:b/>
          <w:bCs/>
          <w:color w:val="FFFFFF" w:themeColor="background1"/>
          <w:sz w:val="26"/>
          <w:szCs w:val="26"/>
        </w:rPr>
        <w:t xml:space="preserve"> </w:t>
      </w:r>
      <w:r w:rsidR="003C2B61" w:rsidRPr="00B67FA5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Pr="005B0F12">
        <w:rPr>
          <w:rFonts w:ascii="Segoe UI Emoji" w:hAnsi="Segoe UI Emoji" w:cs="Segoe UI Emoji"/>
          <w:b/>
          <w:bCs/>
          <w:color w:val="FFFFFF" w:themeColor="background1"/>
          <w:sz w:val="26"/>
          <w:szCs w:val="26"/>
        </w:rPr>
        <w:t>LXA</w:t>
      </w:r>
      <w:r w:rsidR="003C2B61" w:rsidRPr="005B0F1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="003C2B61" w:rsidRPr="00B67FA5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           </w:t>
      </w:r>
      <w:r w:rsidR="003C2B61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         </w:t>
      </w:r>
      <w:r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</w:t>
      </w:r>
      <w:proofErr w:type="spellStart"/>
      <w:r w:rsidRPr="005B0F12">
        <w:rPr>
          <w:rFonts w:ascii="Kanit Light" w:hAnsi="Kanit Light" w:cs="Kanit Light"/>
          <w:b/>
          <w:bCs/>
          <w:color w:val="FFFFFF" w:themeColor="background1"/>
          <w:sz w:val="26"/>
          <w:szCs w:val="26"/>
        </w:rPr>
        <w:t>LXA</w:t>
      </w:r>
      <w:proofErr w:type="spellEnd"/>
      <w:r w:rsidR="003C2B61" w:rsidRPr="00B67FA5">
        <w:rPr>
          <w:rFonts w:ascii="Segoe UI Emoji" w:hAnsi="Segoe UI Emoji" w:cs="Segoe UI Emoji"/>
          <w:b/>
          <w:bCs/>
          <w:sz w:val="26"/>
          <w:szCs w:val="26"/>
        </w:rPr>
        <w:t xml:space="preserve">▪ </w:t>
      </w:r>
      <w:r w:rsidR="003C2B61" w:rsidRPr="00B67FA5">
        <w:rPr>
          <w:rFonts w:ascii="Kanit Light" w:hAnsi="Kanit Light" w:cs="Kanit Light"/>
          <w:b/>
          <w:bCs/>
          <w:sz w:val="26"/>
          <w:szCs w:val="26"/>
        </w:rPr>
        <w:t>-</w:t>
      </w:r>
      <w:r w:rsidR="003C2B61" w:rsidRPr="005B0F12">
        <w:rPr>
          <w:rFonts w:ascii="Kanit Light" w:hAnsi="Kanit Light" w:cs="Kanit Light"/>
          <w:b/>
          <w:bCs/>
          <w:color w:val="FFFFFF" w:themeColor="background1"/>
          <w:sz w:val="26"/>
          <w:szCs w:val="26"/>
        </w:rPr>
        <w:t>----</w:t>
      </w:r>
      <w:r w:rsidR="003C2B61" w:rsidRPr="005B0F12">
        <w:rPr>
          <w:rFonts w:ascii="Kanit Light" w:hAnsi="Kanit Light" w:cs="Kanit Light"/>
          <w:b/>
          <w:bCs/>
          <w:noProof/>
          <w:color w:val="FFFFFF" w:themeColor="background1"/>
          <w:sz w:val="26"/>
          <w:szCs w:val="26"/>
        </w:rPr>
        <w:drawing>
          <wp:inline distT="0" distB="0" distL="0" distR="0" wp14:anchorId="18AA2B7B" wp14:editId="5352BC83">
            <wp:extent cx="195580" cy="195580"/>
            <wp:effectExtent l="0" t="0" r="0" b="0"/>
            <wp:docPr id="2020377592" name="Picture 202037759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B61" w:rsidRPr="005B0F12">
        <w:rPr>
          <w:rFonts w:ascii="Kanit Light" w:hAnsi="Kanit Light" w:cs="Kanit Light"/>
          <w:b/>
          <w:bCs/>
          <w:color w:val="FFFFFF" w:themeColor="background1"/>
          <w:sz w:val="26"/>
          <w:szCs w:val="26"/>
        </w:rPr>
        <w:t>------</w:t>
      </w:r>
      <w:r w:rsidR="003C2B61" w:rsidRPr="005B0F12">
        <w:rPr>
          <w:rFonts w:ascii="Segoe UI Emoji" w:hAnsi="Segoe UI Emoji" w:cs="Segoe UI Emoji"/>
          <w:b/>
          <w:bCs/>
          <w:color w:val="FFFFFF" w:themeColor="background1"/>
          <w:sz w:val="26"/>
          <w:szCs w:val="26"/>
        </w:rPr>
        <w:t xml:space="preserve"> </w:t>
      </w:r>
      <w:r w:rsidR="003C2B61" w:rsidRPr="00B67FA5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Pr="005B0F12">
        <w:rPr>
          <w:rFonts w:ascii="Kanit Light" w:eastAsia="Calibri" w:hAnsi="Kanit Light" w:cs="Kanit Light"/>
          <w:b/>
          <w:bCs/>
          <w:color w:val="0000FF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KMG</w:t>
      </w:r>
      <w:r w:rsidR="00351C06" w:rsidRPr="005B0F12">
        <w:rPr>
          <w:rFonts w:ascii="Kanit Light" w:eastAsia="Calibri" w:hAnsi="Kanit Light" w:cs="Kanit Light"/>
          <w:color w:val="0000FF"/>
          <w:szCs w:val="22"/>
        </w:rPr>
        <w:t xml:space="preserve">   </w:t>
      </w:r>
      <w:r w:rsidR="00351C06">
        <w:rPr>
          <w:rFonts w:ascii="Kanit Light" w:eastAsia="Calibri" w:hAnsi="Kanit Light" w:cs="Kanit Light"/>
          <w:color w:val="006666"/>
          <w:szCs w:val="22"/>
        </w:rPr>
        <w:t xml:space="preserve">   </w:t>
      </w:r>
      <w:r w:rsidR="00351C06"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 w:rsidR="00351C06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20028CB" w14:textId="45E62159" w:rsidR="003C2B61" w:rsidRDefault="003C2B61" w:rsidP="00B05F6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</w:p>
    <w:p w14:paraId="3A7905D5" w14:textId="304ABE2B" w:rsidR="00B05F6C" w:rsidRDefault="00F5731E" w:rsidP="003C2B61">
      <w:pPr>
        <w:spacing w:after="0" w:line="240" w:lineRule="auto"/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50208" behindDoc="0" locked="0" layoutInCell="1" allowOverlap="1" wp14:anchorId="2F4FAEFB" wp14:editId="77BC7E8D">
                <wp:simplePos x="0" y="0"/>
                <wp:positionH relativeFrom="margin">
                  <wp:posOffset>133350</wp:posOffset>
                </wp:positionH>
                <wp:positionV relativeFrom="paragraph">
                  <wp:posOffset>7535</wp:posOffset>
                </wp:positionV>
                <wp:extent cx="2933700" cy="800100"/>
                <wp:effectExtent l="0" t="0" r="19050" b="19050"/>
                <wp:wrapNone/>
                <wp:docPr id="66265955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0010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01053297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0FDDC0" w14:textId="77777777" w:rsidR="00B05F6C" w:rsidRPr="00FC6B58" w:rsidRDefault="00B05F6C" w:rsidP="00B05F6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178170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BAC034" w14:textId="1EEA10E3" w:rsidR="00B05F6C" w:rsidRPr="0059735E" w:rsidRDefault="00A552A4" w:rsidP="00B05F6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MU9738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160057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C603C" w14:textId="77CC8B26" w:rsidR="00B05F6C" w:rsidRPr="00BC5E11" w:rsidRDefault="00A552A4" w:rsidP="00B05F6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16.05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40779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B4B35E" w14:textId="5B09BD3B" w:rsidR="00B05F6C" w:rsidRPr="00BC5E11" w:rsidRDefault="00A552A4" w:rsidP="00B05F6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18.35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FAEFB" id="_x0000_s1037" style="position:absolute;margin-left:10.5pt;margin-top:.6pt;width:231pt;height:63pt;z-index:2515502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">
                <v:roundrect id="Rectangle: Rounded Corners 10" o:spid="_x0000_s103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C0FDDC0" w14:textId="77777777" w:rsidR="00B05F6C" w:rsidRPr="00FC6B58" w:rsidRDefault="00B05F6C" w:rsidP="00B05F6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7BAC034" w14:textId="1EEA10E3" w:rsidR="00B05F6C" w:rsidRPr="0059735E" w:rsidRDefault="00A552A4" w:rsidP="00B05F6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MU9738</w:t>
                        </w:r>
                      </w:p>
                    </w:txbxContent>
                  </v:textbox>
                </v:roundrect>
                <v:roundrect id="Rectangle: Rounded Corners 11" o:spid="_x0000_s104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26C603C" w14:textId="77CC8B26" w:rsidR="00B05F6C" w:rsidRPr="00BC5E11" w:rsidRDefault="00A552A4" w:rsidP="00B05F6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16.05</w:t>
                        </w:r>
                      </w:p>
                    </w:txbxContent>
                  </v:textbox>
                </v:roundrect>
                <v:roundrect id="Rectangle: Rounded Corners 11" o:spid="_x0000_s104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2B4B35E" w14:textId="5B09BD3B" w:rsidR="00B05F6C" w:rsidRPr="00BC5E11" w:rsidRDefault="00A552A4" w:rsidP="00B05F6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18.35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36896" behindDoc="0" locked="0" layoutInCell="1" allowOverlap="1" wp14:anchorId="65675693" wp14:editId="3769AB5F">
                <wp:simplePos x="0" y="0"/>
                <wp:positionH relativeFrom="margin">
                  <wp:posOffset>3601085</wp:posOffset>
                </wp:positionH>
                <wp:positionV relativeFrom="paragraph">
                  <wp:posOffset>4685</wp:posOffset>
                </wp:positionV>
                <wp:extent cx="2933700" cy="828675"/>
                <wp:effectExtent l="0" t="0" r="19050" b="28575"/>
                <wp:wrapNone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28675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E96AC1" w14:textId="77777777" w:rsidR="00351C06" w:rsidRPr="00FC6B58" w:rsidRDefault="00351C06" w:rsidP="00351C0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08A57F" w14:textId="3E5241BE" w:rsidR="00351C06" w:rsidRPr="0059735E" w:rsidRDefault="00A552A4" w:rsidP="00351C0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MU9621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A8D53" w14:textId="723A46A5" w:rsidR="00351C06" w:rsidRPr="00BC5E11" w:rsidRDefault="00A552A4" w:rsidP="00351C0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D5C98E" w14:textId="2C399D48" w:rsidR="00351C06" w:rsidRPr="00BC5E11" w:rsidRDefault="00A552A4" w:rsidP="00351C0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22.15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75693" id="_x0000_s1042" style="position:absolute;margin-left:283.55pt;margin-top:.35pt;width:231pt;height:65.25pt;z-index:25153689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">
                <v:roundrect id="Rectangle: Rounded Corners 10" o:spid="_x0000_s104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FE96AC1" w14:textId="77777777" w:rsidR="00351C06" w:rsidRPr="00FC6B58" w:rsidRDefault="00351C06" w:rsidP="00351C0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208A57F" w14:textId="3E5241BE" w:rsidR="00351C06" w:rsidRPr="0059735E" w:rsidRDefault="00A552A4" w:rsidP="00351C0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MU9621</w:t>
                        </w:r>
                      </w:p>
                    </w:txbxContent>
                  </v:textbox>
                </v:roundrect>
                <v:roundrect id="Rectangle: Rounded Corners 11" o:spid="_x0000_s104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073A8D53" w14:textId="723A46A5" w:rsidR="00351C06" w:rsidRPr="00BC5E11" w:rsidRDefault="00A552A4" w:rsidP="00351C0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20.40</w:t>
                        </w:r>
                      </w:p>
                    </w:txbxContent>
                  </v:textbox>
                </v:roundrect>
                <v:roundrect id="Rectangle: Rounded Corners 11" o:spid="_x0000_s104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FD5C98E" w14:textId="2C399D48" w:rsidR="00351C06" w:rsidRPr="00BC5E11" w:rsidRDefault="00A552A4" w:rsidP="00351C0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22.15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6951E142" w14:textId="1F8DAB4F" w:rsidR="00B05F6C" w:rsidRPr="003C2B61" w:rsidRDefault="005E624B" w:rsidP="00F5731E">
      <w:pPr>
        <w:tabs>
          <w:tab w:val="left" w:pos="6521"/>
        </w:tabs>
        <w:spacing w:after="0" w:line="240" w:lineRule="auto"/>
        <w:ind w:left="567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3C2B6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             </w:t>
      </w:r>
      <w:r w:rsidRPr="003C2B61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ab/>
      </w:r>
      <w:r w:rsidR="00DF339C" w:rsidRPr="003C2B61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    </w:t>
      </w:r>
    </w:p>
    <w:p w14:paraId="053B7F18" w14:textId="4745E5B7" w:rsidR="00B05F6C" w:rsidRPr="00A80A54" w:rsidRDefault="00B05F6C" w:rsidP="00B05F6C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5687653A" w14:textId="331299F9" w:rsidR="00B05F6C" w:rsidRDefault="00B05F6C" w:rsidP="00B05F6C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3B14FAD0" w14:textId="3F82DB36" w:rsidR="003C2B61" w:rsidRDefault="00B05F6C" w:rsidP="005B0F12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6C43164B" w14:textId="77777777" w:rsidR="005B0F12" w:rsidRPr="005B0F12" w:rsidRDefault="005B0F12" w:rsidP="005B0F12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</w:p>
    <w:p w14:paraId="1827BBA4" w14:textId="22A1FA88" w:rsidR="00351C06" w:rsidRPr="00397EDD" w:rsidRDefault="00351C06" w:rsidP="00351C06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AC0000"/>
          <w:sz w:val="38"/>
          <w:szCs w:val="38"/>
          <w:cs/>
        </w:rPr>
      </w:pPr>
      <w:r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</w:rPr>
        <w:t>C</w:t>
      </w:r>
      <w:r w:rsidR="00D0292F"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</w:rPr>
        <w:t xml:space="preserve">MU341 Tibet </w:t>
      </w:r>
      <w:r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</w:rPr>
        <w:t xml:space="preserve">Roof of the world </w:t>
      </w:r>
      <w:r w:rsidRPr="00397EDD">
        <w:rPr>
          <w:rFonts w:ascii="Kanit Light" w:eastAsia="Calibri" w:hAnsi="Kanit Light" w:cs="Kanit Light" w:hint="cs"/>
          <w:b/>
          <w:bCs/>
          <w:color w:val="AC0000"/>
          <w:sz w:val="38"/>
          <w:szCs w:val="38"/>
          <w:cs/>
        </w:rPr>
        <w:t>ทิ</w:t>
      </w:r>
      <w:r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  <w:cs/>
        </w:rPr>
        <w:t xml:space="preserve">เบต </w:t>
      </w:r>
      <w:r w:rsidR="00D0292F" w:rsidRPr="00397EDD">
        <w:rPr>
          <w:rFonts w:ascii="Kanit Light" w:eastAsia="Calibri" w:hAnsi="Kanit Light" w:cs="Kanit Light" w:hint="cs"/>
          <w:b/>
          <w:bCs/>
          <w:color w:val="AC0000"/>
          <w:sz w:val="38"/>
          <w:szCs w:val="38"/>
          <w:cs/>
        </w:rPr>
        <w:t xml:space="preserve">ลาซา </w:t>
      </w:r>
    </w:p>
    <w:p w14:paraId="6F097C9F" w14:textId="13B1E58B" w:rsidR="0056172B" w:rsidRPr="00397EDD" w:rsidRDefault="00351C06" w:rsidP="00351C06">
      <w:pPr>
        <w:spacing w:after="0" w:line="240" w:lineRule="auto"/>
        <w:jc w:val="center"/>
        <w:rPr>
          <w:rFonts w:ascii="Kanit Light" w:eastAsia="Calibri" w:hAnsi="Kanit Light" w:cs="Kanit Light"/>
          <w:color w:val="AC0000"/>
          <w:sz w:val="18"/>
          <w:szCs w:val="18"/>
        </w:rPr>
      </w:pPr>
      <w:r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  <w:cs/>
        </w:rPr>
        <w:t xml:space="preserve">พระราชวังโปตาลา </w:t>
      </w:r>
      <w:r w:rsidR="00D0292F"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  <w:cs/>
        </w:rPr>
        <w:t>ทะเลสาบยัมดรก</w:t>
      </w:r>
      <w:r w:rsidR="00D0292F" w:rsidRPr="00397EDD">
        <w:rPr>
          <w:rFonts w:ascii="Kanit Light" w:eastAsia="Calibri" w:hAnsi="Kanit Light" w:cs="Kanit Light" w:hint="cs"/>
          <w:b/>
          <w:bCs/>
          <w:color w:val="AC0000"/>
          <w:sz w:val="38"/>
          <w:szCs w:val="38"/>
          <w:cs/>
        </w:rPr>
        <w:t xml:space="preserve"> </w:t>
      </w:r>
      <w:r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</w:rPr>
        <w:t>6</w:t>
      </w:r>
      <w:r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  <w:cs/>
        </w:rPr>
        <w:t xml:space="preserve">วัน </w:t>
      </w:r>
      <w:r w:rsidR="00D0292F" w:rsidRPr="00397EDD">
        <w:rPr>
          <w:rFonts w:ascii="Kanit Light" w:eastAsia="Calibri" w:hAnsi="Kanit Light" w:cs="Kanit Light" w:hint="cs"/>
          <w:b/>
          <w:bCs/>
          <w:color w:val="AC0000"/>
          <w:sz w:val="38"/>
          <w:szCs w:val="38"/>
          <w:cs/>
        </w:rPr>
        <w:t>4</w:t>
      </w:r>
      <w:r w:rsidRPr="00397EDD">
        <w:rPr>
          <w:rFonts w:ascii="Kanit Light" w:eastAsia="Calibri" w:hAnsi="Kanit Light" w:cs="Kanit Light"/>
          <w:b/>
          <w:bCs/>
          <w:color w:val="AC0000"/>
          <w:sz w:val="38"/>
          <w:szCs w:val="38"/>
          <w:cs/>
        </w:rPr>
        <w:t>คืน</w:t>
      </w:r>
    </w:p>
    <w:p w14:paraId="72FBB85B" w14:textId="77777777" w:rsidR="003C2B61" w:rsidRPr="00397EDD" w:rsidRDefault="003C2B61" w:rsidP="00351C06">
      <w:pPr>
        <w:spacing w:after="0" w:line="240" w:lineRule="auto"/>
        <w:jc w:val="center"/>
        <w:rPr>
          <w:rFonts w:ascii="Kanit Light" w:eastAsia="Calibri" w:hAnsi="Kanit Light" w:cs="Kanit Light"/>
          <w:color w:val="AC0000"/>
          <w:sz w:val="18"/>
          <w:szCs w:val="18"/>
        </w:rPr>
      </w:pPr>
    </w:p>
    <w:p w14:paraId="28B054DA" w14:textId="77777777" w:rsidR="00D0292F" w:rsidRPr="00D0292F" w:rsidRDefault="00D0292F" w:rsidP="00D0292F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D0292F">
        <w:rPr>
          <w:rFonts w:ascii="Kanit Light" w:eastAsia="Calibri" w:hAnsi="Kanit Light" w:cs="Kanit Light"/>
          <w:sz w:val="26"/>
          <w:szCs w:val="26"/>
          <w:cs/>
        </w:rPr>
        <w:t>พระราชวังโปตาลา ทะเลสาบยัมดรก</w:t>
      </w:r>
    </w:p>
    <w:p w14:paraId="364EF43D" w14:textId="77777777" w:rsidR="00397EDD" w:rsidRDefault="00D0292F" w:rsidP="00D0292F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D0292F">
        <w:rPr>
          <w:rFonts w:ascii="Kanit Light" w:eastAsia="Calibri" w:hAnsi="Kanit Light" w:cs="Kanit Light"/>
          <w:sz w:val="26"/>
          <w:szCs w:val="26"/>
          <w:cs/>
        </w:rPr>
        <w:t xml:space="preserve">พระราชวังฤดูร้อนนอร์บูลิงคา วัดโจคัง </w:t>
      </w:r>
    </w:p>
    <w:p w14:paraId="5EA8A9AE" w14:textId="77777777" w:rsidR="00397EDD" w:rsidRDefault="00D0292F" w:rsidP="00397ED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D0292F">
        <w:rPr>
          <w:rFonts w:ascii="Kanit Light" w:eastAsia="Calibri" w:hAnsi="Kanit Light" w:cs="Kanit Light"/>
          <w:sz w:val="26"/>
          <w:szCs w:val="26"/>
          <w:cs/>
        </w:rPr>
        <w:t>ถนนแปดเหลี่ยม ธารน้ำแข็งคาโรลา</w:t>
      </w:r>
      <w:r w:rsidRPr="00D0292F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</w:p>
    <w:p w14:paraId="6D954CD8" w14:textId="1E19CBB5" w:rsidR="00D0292F" w:rsidRDefault="00D0292F" w:rsidP="00397ED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D0292F">
        <w:rPr>
          <w:rFonts w:ascii="Kanit Light" w:eastAsia="Calibri" w:hAnsi="Kanit Light" w:cs="Kanit Light"/>
          <w:sz w:val="26"/>
          <w:szCs w:val="26"/>
          <w:cs/>
        </w:rPr>
        <w:t>พิพิธภัณฑ์ทิเบต อารามตาซีลุนโป</w:t>
      </w:r>
      <w:r w:rsidRPr="00D0292F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Pr="00D0292F">
        <w:rPr>
          <w:rFonts w:ascii="Kanit Light" w:eastAsia="Calibri" w:hAnsi="Kanit Light" w:cs="Kanit Light"/>
          <w:sz w:val="26"/>
          <w:szCs w:val="26"/>
          <w:cs/>
        </w:rPr>
        <w:t>ชมวิวแม่น้ำลาซา</w:t>
      </w:r>
    </w:p>
    <w:p w14:paraId="210CD25C" w14:textId="42DE4F34" w:rsidR="005B0F12" w:rsidRDefault="00397EDD" w:rsidP="008A785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129F8C36" wp14:editId="04110675">
                <wp:simplePos x="0" y="0"/>
                <wp:positionH relativeFrom="margin">
                  <wp:posOffset>1217655</wp:posOffset>
                </wp:positionH>
                <wp:positionV relativeFrom="paragraph">
                  <wp:posOffset>115604</wp:posOffset>
                </wp:positionV>
                <wp:extent cx="4363085" cy="1334084"/>
                <wp:effectExtent l="0" t="0" r="18415" b="19050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085" cy="133408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651F1" w14:textId="00F3D07E" w:rsidR="005B0F12" w:rsidRPr="00962903" w:rsidRDefault="005B0F12" w:rsidP="005B0F12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color w:val="CC3300"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F8C36" id="Rectangle: Rounded Corners 37" o:spid="_x0000_s1047" style="position:absolute;left:0;text-align:left;margin-left:95.9pt;margin-top:9.1pt;width:343.55pt;height:105.05pt;z-index:-25157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" fillcolor="white [3201]" strokecolor="#ed7d31 [3205]" strokeweight="1pt">
                <v:stroke joinstyle="miter"/>
                <v:textbox>
                  <w:txbxContent>
                    <w:p w14:paraId="6F5651F1" w14:textId="00F3D07E" w:rsidR="005B0F12" w:rsidRPr="00962903" w:rsidRDefault="005B0F12" w:rsidP="005B0F12">
                      <w:pPr>
                        <w:spacing w:after="0" w:line="240" w:lineRule="auto"/>
                        <w:ind w:left="360"/>
                        <w:jc w:val="center"/>
                        <w:rPr>
                          <w:color w:val="CC3300"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483E15" w14:textId="67D95AFB" w:rsidR="005B0F12" w:rsidRPr="005B0F12" w:rsidRDefault="005B0F12" w:rsidP="005B0F12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FF0000"/>
          <w:sz w:val="26"/>
          <w:szCs w:val="26"/>
          <w:cs/>
        </w:rPr>
      </w:pPr>
      <w:r w:rsidRPr="005B0F12">
        <w:rPr>
          <w:rFonts w:ascii="Kanit Light" w:eastAsia="Calibri" w:hAnsi="Kanit Light" w:cs="Kanit Light" w:hint="cs"/>
          <w:b/>
          <w:bCs/>
          <w:color w:val="FF0000"/>
          <w:sz w:val="26"/>
          <w:szCs w:val="26"/>
          <w:cs/>
        </w:rPr>
        <w:t>ทัวร์ไม่ลงร้านช้อป</w:t>
      </w:r>
    </w:p>
    <w:p w14:paraId="2F743A25" w14:textId="43157577" w:rsidR="00F23E77" w:rsidRPr="00421472" w:rsidRDefault="00270754" w:rsidP="008A785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009900"/>
          <w:sz w:val="26"/>
          <w:szCs w:val="26"/>
          <w:cs/>
        </w:rPr>
      </w:pPr>
      <w:r w:rsidRPr="00421472">
        <w:rPr>
          <w:rFonts w:ascii="Kanit Light" w:eastAsia="Calibri" w:hAnsi="Kanit Light" w:cs="Kanit Light"/>
          <w:b/>
          <w:bCs/>
          <w:color w:val="FF0000"/>
          <w:sz w:val="26"/>
          <w:szCs w:val="26"/>
          <w:cs/>
        </w:rPr>
        <w:t>พิเศษ</w:t>
      </w:r>
      <w:r w:rsidR="00351C06" w:rsidRPr="00421472">
        <w:rPr>
          <w:rFonts w:ascii="Kanit Light" w:eastAsia="Calibri" w:hAnsi="Kanit Light" w:cs="Kanit Light"/>
          <w:b/>
          <w:bCs/>
          <w:color w:val="FF0000"/>
          <w:sz w:val="26"/>
          <w:szCs w:val="26"/>
        </w:rPr>
        <w:t>!</w:t>
      </w:r>
      <w:r w:rsidR="005D032E" w:rsidRPr="00421472">
        <w:rPr>
          <w:rFonts w:ascii="Kanit Light" w:eastAsia="Calibri" w:hAnsi="Kanit Light" w:cs="Kanit Light" w:hint="cs"/>
          <w:b/>
          <w:bCs/>
          <w:color w:val="FF0000"/>
          <w:sz w:val="26"/>
          <w:szCs w:val="26"/>
          <w:cs/>
        </w:rPr>
        <w:t xml:space="preserve"> </w:t>
      </w:r>
      <w:r w:rsidR="005D00EE" w:rsidRPr="00421472">
        <w:rPr>
          <w:rFonts w:ascii="Kanit Light" w:eastAsia="Calibri" w:hAnsi="Kanit Light" w:cs="Kanit Light" w:hint="cs"/>
          <w:b/>
          <w:bCs/>
          <w:color w:val="009900"/>
          <w:sz w:val="26"/>
          <w:szCs w:val="26"/>
          <w:cs/>
        </w:rPr>
        <w:t>บิน</w:t>
      </w:r>
      <w:r w:rsidR="005A2451" w:rsidRPr="00421472">
        <w:rPr>
          <w:rFonts w:ascii="Kanit Light" w:eastAsia="Calibri" w:hAnsi="Kanit Light" w:cs="Kanit Light" w:hint="cs"/>
          <w:b/>
          <w:bCs/>
          <w:color w:val="009900"/>
          <w:sz w:val="26"/>
          <w:szCs w:val="26"/>
          <w:cs/>
        </w:rPr>
        <w:t>ต่อเครื่อง</w:t>
      </w:r>
      <w:r w:rsidR="005D00EE" w:rsidRPr="00421472">
        <w:rPr>
          <w:rFonts w:ascii="Kanit Light" w:eastAsia="Calibri" w:hAnsi="Kanit Light" w:cs="Kanit Light" w:hint="cs"/>
          <w:b/>
          <w:bCs/>
          <w:color w:val="009900"/>
          <w:sz w:val="26"/>
          <w:szCs w:val="26"/>
          <w:cs/>
        </w:rPr>
        <w:t>ภายใน</w:t>
      </w:r>
      <w:r w:rsidR="00F23E77" w:rsidRPr="00421472">
        <w:rPr>
          <w:rFonts w:ascii="Kanit Light" w:eastAsia="Calibri" w:hAnsi="Kanit Light" w:cs="Kanit Light" w:hint="cs"/>
          <w:b/>
          <w:bCs/>
          <w:color w:val="009900"/>
          <w:sz w:val="26"/>
          <w:szCs w:val="26"/>
          <w:cs/>
        </w:rPr>
        <w:t xml:space="preserve"> </w:t>
      </w:r>
    </w:p>
    <w:p w14:paraId="4748FEC0" w14:textId="42039D1A" w:rsidR="005A2451" w:rsidRPr="00397EDD" w:rsidRDefault="00270754" w:rsidP="00397ED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002060"/>
          <w:sz w:val="12"/>
          <w:szCs w:val="12"/>
          <w:cs/>
        </w:rPr>
      </w:pPr>
      <w:r w:rsidRPr="00421472">
        <w:rPr>
          <w:rFonts w:ascii="Kanit Light" w:eastAsia="Calibri" w:hAnsi="Kanit Light" w:cs="Kanit Light"/>
          <w:b/>
          <w:bCs/>
          <w:color w:val="FF0000"/>
          <w:sz w:val="26"/>
          <w:szCs w:val="26"/>
          <w:cs/>
        </w:rPr>
        <w:t>เมนูพิเศษ</w:t>
      </w:r>
      <w:r w:rsidRPr="00421472">
        <w:rPr>
          <w:rFonts w:ascii="Kanit Light" w:eastAsia="Calibri" w:hAnsi="Kanit Light" w:cs="Kanit Light"/>
          <w:b/>
          <w:bCs/>
          <w:color w:val="FF0000"/>
          <w:sz w:val="26"/>
          <w:szCs w:val="26"/>
        </w:rPr>
        <w:t xml:space="preserve">!! </w:t>
      </w:r>
      <w:r w:rsidRPr="00421472">
        <w:rPr>
          <w:rFonts w:ascii="Kanit Light" w:eastAsia="Calibri" w:hAnsi="Kanit Light" w:cs="Kanit Light"/>
          <w:b/>
          <w:bCs/>
          <w:color w:val="C45911" w:themeColor="accent2" w:themeShade="BF"/>
          <w:sz w:val="26"/>
          <w:szCs w:val="26"/>
          <w:cs/>
        </w:rPr>
        <w:t xml:space="preserve"> </w:t>
      </w:r>
      <w:r w:rsidR="00701E2C" w:rsidRPr="00421472">
        <w:rPr>
          <w:rFonts w:ascii="Kanit Light" w:eastAsia="Calibri" w:hAnsi="Kanit Light" w:cs="Kanit Light"/>
          <w:b/>
          <w:bCs/>
          <w:color w:val="009900"/>
          <w:sz w:val="26"/>
          <w:szCs w:val="26"/>
          <w:cs/>
        </w:rPr>
        <w:t xml:space="preserve">สุกี้เห็ดสไตล์ทิเบต </w:t>
      </w:r>
      <w:r w:rsidR="00421472" w:rsidRPr="00421472">
        <w:rPr>
          <w:rFonts w:ascii="Kanit Light" w:eastAsia="Calibri" w:hAnsi="Kanit Light" w:cs="Kanit Light" w:hint="cs"/>
          <w:b/>
          <w:bCs/>
          <w:color w:val="009900"/>
          <w:sz w:val="26"/>
          <w:szCs w:val="26"/>
          <w:cs/>
        </w:rPr>
        <w:t>,</w:t>
      </w:r>
      <w:r w:rsidR="00701E2C" w:rsidRPr="00421472">
        <w:rPr>
          <w:rFonts w:ascii="Kanit Light" w:eastAsia="Calibri" w:hAnsi="Kanit Light" w:cs="Kanit Light"/>
          <w:b/>
          <w:bCs/>
          <w:color w:val="009900"/>
          <w:sz w:val="26"/>
          <w:szCs w:val="26"/>
          <w:cs/>
        </w:rPr>
        <w:t xml:space="preserve"> อาหารทิเบต</w:t>
      </w:r>
    </w:p>
    <w:p w14:paraId="4B7533C1" w14:textId="7D3B816E" w:rsidR="00AE0A3E" w:rsidRPr="00DB34E3" w:rsidRDefault="00AE0A3E" w:rsidP="00397EDD">
      <w:pPr>
        <w:spacing w:after="0" w:line="240" w:lineRule="auto"/>
        <w:rPr>
          <w:rFonts w:ascii="Kanit Light" w:eastAsia="Calibri" w:hAnsi="Kanit Light" w:cs="Kanit Light"/>
          <w:color w:val="C00000"/>
          <w:sz w:val="4"/>
          <w:szCs w:val="4"/>
          <w:highlight w:val="yellow"/>
        </w:rPr>
      </w:pPr>
    </w:p>
    <w:p w14:paraId="3FC9AC7A" w14:textId="48906997" w:rsidR="005B0F12" w:rsidRPr="00397EDD" w:rsidRDefault="00397EDD" w:rsidP="00397ED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  <w:cs/>
        </w:rPr>
      </w:pPr>
      <w:r w:rsidRPr="00397EDD">
        <w:rPr>
          <w:rFonts w:ascii="Kanit Light" w:eastAsia="Calibri" w:hAnsi="Kanit Light" w:cs="Kanit Light" w:hint="cs"/>
          <w:b/>
          <w:bCs/>
          <w:color w:val="EE0000"/>
          <w:sz w:val="26"/>
          <w:szCs w:val="26"/>
          <w:cs/>
        </w:rPr>
        <w:t>ฟรี</w:t>
      </w:r>
      <w:r w:rsidRPr="00397EDD">
        <w:rPr>
          <w:rFonts w:ascii="Kanit Light" w:eastAsia="Calibri" w:hAnsi="Kanit Light" w:cs="Kanit Light"/>
          <w:b/>
          <w:bCs/>
          <w:color w:val="EE0000"/>
          <w:sz w:val="26"/>
          <w:szCs w:val="26"/>
        </w:rPr>
        <w:t>!!</w:t>
      </w:r>
      <w:r w:rsidRPr="00397EDD">
        <w:rPr>
          <w:rFonts w:ascii="Kanit Light" w:eastAsia="Calibri" w:hAnsi="Kanit Light" w:cs="Kanit Light"/>
          <w:color w:val="EE0000"/>
          <w:sz w:val="26"/>
          <w:szCs w:val="26"/>
        </w:rPr>
        <w:t xml:space="preserve"> </w:t>
      </w:r>
      <w:r w:rsidRPr="00397EDD">
        <w:rPr>
          <w:rFonts w:ascii="Kanit Light" w:eastAsia="Calibri" w:hAnsi="Kanit Light" w:cs="Kanit Light" w:hint="cs"/>
          <w:b/>
          <w:bCs/>
          <w:color w:val="009900"/>
          <w:sz w:val="26"/>
          <w:szCs w:val="26"/>
          <w:cs/>
        </w:rPr>
        <w:t>ออกซิเจนท่านละ 2 กระป๋อง</w:t>
      </w:r>
    </w:p>
    <w:p w14:paraId="5E92014B" w14:textId="77777777" w:rsidR="005B0F12" w:rsidRDefault="005B0F12" w:rsidP="0054075F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36513178" w14:textId="77777777" w:rsidR="00397EDD" w:rsidRDefault="00397EDD" w:rsidP="0054075F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69BD6C47" w14:textId="36EA88E1" w:rsidR="00D0292F" w:rsidRDefault="00D0292F" w:rsidP="0054075F">
      <w:pPr>
        <w:spacing w:after="0" w:line="256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F574F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bookmarkStart w:id="0" w:name="_Hlk186816388"/>
      <w:r w:rsidRPr="008F574F">
        <w:rPr>
          <w:rFonts w:ascii="Kanit Light" w:eastAsia="Calibri" w:hAnsi="Kanit Light" w:cs="Kanit Light"/>
          <w:szCs w:val="22"/>
          <w:cs/>
        </w:rPr>
        <w:t xml:space="preserve"> </w:t>
      </w:r>
      <w:bookmarkEnd w:id="0"/>
      <w:r w:rsidRPr="004E6818">
        <w:rPr>
          <w:rFonts w:ascii="Kanit Light" w:eastAsia="Calibri" w:hAnsi="Kanit Light" w:cs="Kanit Light"/>
          <w:color w:val="FF0000"/>
          <w:szCs w:val="22"/>
        </w:rPr>
        <w:t>China Eastern Airlines (MU)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22EFD99E" w14:textId="211F92D3" w:rsidR="00D0292F" w:rsidRDefault="00D0292F" w:rsidP="00D0292F">
      <w:pPr>
        <w:spacing w:after="0" w:line="256" w:lineRule="auto"/>
        <w:jc w:val="center"/>
        <w:rPr>
          <w:b/>
          <w:bCs/>
          <w:noProof/>
          <w:color w:val="FF3300"/>
          <w:szCs w:val="22"/>
        </w:rPr>
      </w:pPr>
      <w:r w:rsidRPr="008F574F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6818">
        <w:rPr>
          <w:rFonts w:ascii="Kanit Light" w:eastAsia="Calibri" w:hAnsi="Kanit Light" w:cs="Kanit Light"/>
          <w:color w:val="EE0000"/>
          <w:szCs w:val="22"/>
          <w:cs/>
        </w:rPr>
        <w:t xml:space="preserve">1 ใบ ไม่เกิน 23 </w:t>
      </w:r>
      <w:r w:rsidRPr="004E6818">
        <w:rPr>
          <w:rFonts w:ascii="Kanit Light" w:eastAsia="Calibri" w:hAnsi="Kanit Light" w:cs="Kanit Light"/>
          <w:color w:val="EE0000"/>
          <w:szCs w:val="22"/>
        </w:rPr>
        <w:t>Kg</w:t>
      </w:r>
      <w:r w:rsidRPr="004E6818">
        <w:rPr>
          <w:rFonts w:ascii="Kanit Light" w:eastAsia="Calibri" w:hAnsi="Kanit Light" w:cs="Kanit Light"/>
          <w:b/>
          <w:bCs/>
          <w:color w:val="EE0000"/>
          <w:szCs w:val="22"/>
        </w:rPr>
        <w:t xml:space="preserve"> </w:t>
      </w:r>
      <w:r w:rsidRPr="008F574F">
        <w:rPr>
          <w:rFonts w:ascii="Kanit Light" w:eastAsia="Calibri" w:hAnsi="Kanit Light" w:cs="Kanit Light"/>
          <w:szCs w:val="22"/>
        </w:rPr>
        <w:t xml:space="preserve">/ CARRY ON </w:t>
      </w:r>
      <w:r w:rsidRPr="008F574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7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</w:rPr>
        <w:t>Kg.</w:t>
      </w:r>
      <w:r w:rsidRPr="008F574F">
        <w:rPr>
          <w:b/>
          <w:bCs/>
          <w:noProof/>
          <w:color w:val="FF3300"/>
          <w:szCs w:val="22"/>
        </w:rPr>
        <w:t xml:space="preserve"> </w:t>
      </w:r>
    </w:p>
    <w:p w14:paraId="3BA19F8F" w14:textId="77777777" w:rsidR="00397EDD" w:rsidRDefault="00397EDD" w:rsidP="00D0292F">
      <w:pPr>
        <w:spacing w:after="0" w:line="256" w:lineRule="auto"/>
        <w:jc w:val="center"/>
        <w:rPr>
          <w:b/>
          <w:bCs/>
          <w:noProof/>
          <w:color w:val="FF3300"/>
          <w:szCs w:val="22"/>
        </w:rPr>
      </w:pPr>
    </w:p>
    <w:tbl>
      <w:tblPr>
        <w:tblStyle w:val="TableGrid21"/>
        <w:tblpPr w:leftFromText="180" w:rightFromText="180" w:vertAnchor="text" w:horzAnchor="margin" w:tblpY="85"/>
        <w:tblW w:w="10768" w:type="dxa"/>
        <w:tblLook w:val="04A0" w:firstRow="1" w:lastRow="0" w:firstColumn="1" w:lastColumn="0" w:noHBand="0" w:noVBand="1"/>
      </w:tblPr>
      <w:tblGrid>
        <w:gridCol w:w="3256"/>
        <w:gridCol w:w="1559"/>
        <w:gridCol w:w="1701"/>
        <w:gridCol w:w="1701"/>
        <w:gridCol w:w="709"/>
        <w:gridCol w:w="1842"/>
      </w:tblGrid>
      <w:tr w:rsidR="00397EDD" w:rsidRPr="00EB6161" w14:paraId="5A70527A" w14:textId="77777777" w:rsidTr="00397EDD">
        <w:trPr>
          <w:trHeight w:val="3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hideMark/>
          </w:tcPr>
          <w:p w14:paraId="1F649227" w14:textId="77777777" w:rsidR="00397EDD" w:rsidRPr="00B270DD" w:rsidRDefault="00397EDD" w:rsidP="00397EDD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 w:hint="cs"/>
                <w:color w:val="FFFFFF"/>
                <w:sz w:val="23"/>
                <w:szCs w:val="23"/>
                <w:cs/>
                <w:lang w:eastAsia="en-SG"/>
              </w:rPr>
              <w:t>วันเดินทาง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hideMark/>
          </w:tcPr>
          <w:p w14:paraId="7047AE5E" w14:textId="77777777" w:rsidR="00397EDD" w:rsidRPr="00B270DD" w:rsidRDefault="00397EDD" w:rsidP="00397EDD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ราคาผู้ใหญ่</w:t>
            </w:r>
          </w:p>
          <w:p w14:paraId="08F941F0" w14:textId="77777777" w:rsidR="00397EDD" w:rsidRPr="00B270DD" w:rsidRDefault="00397EDD" w:rsidP="00397EDD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hideMark/>
          </w:tcPr>
          <w:p w14:paraId="5D635C58" w14:textId="77777777" w:rsidR="00397EDD" w:rsidRDefault="00397EDD" w:rsidP="00397EDD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ราคาเด็ก</w:t>
            </w:r>
          </w:p>
          <w:p w14:paraId="47DA72BC" w14:textId="77777777" w:rsidR="00397EDD" w:rsidRPr="00B270DD" w:rsidRDefault="00397EDD" w:rsidP="00397EDD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  <w:t>(</w:t>
            </w:r>
            <w:r>
              <w:rPr>
                <w:rFonts w:ascii="Kanit Light" w:eastAsia="Yu Mincho" w:hAnsi="Kanit Light" w:cs="Kanit Light" w:hint="cs"/>
                <w:color w:val="FFFFFF"/>
                <w:sz w:val="23"/>
                <w:szCs w:val="23"/>
                <w:cs/>
                <w:lang w:eastAsia="en-SG"/>
              </w:rPr>
              <w:t xml:space="preserve">อายุ </w:t>
            </w:r>
            <w:r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  <w:t>2-18</w:t>
            </w:r>
            <w:r>
              <w:rPr>
                <w:rFonts w:ascii="Kanit Light" w:eastAsia="Yu Mincho" w:hAnsi="Kanit Light" w:cs="Kanit Light" w:hint="cs"/>
                <w:color w:val="FFFFFF"/>
                <w:sz w:val="23"/>
                <w:szCs w:val="23"/>
                <w:cs/>
                <w:lang w:eastAsia="en-SG"/>
              </w:rPr>
              <w:t xml:space="preserve"> ปี</w:t>
            </w:r>
            <w:r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  <w:t>)</w:t>
            </w:r>
          </w:p>
          <w:p w14:paraId="22707D2D" w14:textId="77777777" w:rsidR="00397EDD" w:rsidRPr="00B270DD" w:rsidRDefault="00397EDD" w:rsidP="00397EDD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hideMark/>
          </w:tcPr>
          <w:p w14:paraId="507EE9E2" w14:textId="77777777" w:rsidR="00397EDD" w:rsidRPr="00B270DD" w:rsidRDefault="00397EDD" w:rsidP="00397EDD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hideMark/>
          </w:tcPr>
          <w:p w14:paraId="2FDF6855" w14:textId="77777777" w:rsidR="00397EDD" w:rsidRPr="00B270DD" w:rsidRDefault="00397EDD" w:rsidP="00397EDD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ที่นั่ง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hideMark/>
          </w:tcPr>
          <w:p w14:paraId="28B24791" w14:textId="77777777" w:rsidR="00397EDD" w:rsidRPr="00B270DD" w:rsidRDefault="00397EDD" w:rsidP="00397EDD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หมายเหตุ</w:t>
            </w:r>
          </w:p>
        </w:tc>
      </w:tr>
      <w:tr w:rsidR="00397EDD" w:rsidRPr="00EB6161" w14:paraId="410E05C5" w14:textId="77777777" w:rsidTr="00397EDD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8F321" w14:textId="77777777" w:rsidR="00397EDD" w:rsidRPr="001F725F" w:rsidRDefault="00397EDD" w:rsidP="00397EDD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07-12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กันยายน</w:t>
            </w:r>
            <w:r w:rsidRPr="001F725F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4068A" w14:textId="77777777" w:rsidR="00397EDD" w:rsidRPr="001F725F" w:rsidRDefault="00397EDD" w:rsidP="00397EDD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44</w:t>
            </w:r>
            <w:r w:rsidRPr="001F725F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1F725F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BB5E6" w14:textId="77777777" w:rsidR="00397EDD" w:rsidRPr="001F725F" w:rsidRDefault="00397EDD" w:rsidP="00397EDD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  <w:p w14:paraId="3DAE0342" w14:textId="77777777" w:rsidR="00397EDD" w:rsidRPr="001F725F" w:rsidRDefault="00397EDD" w:rsidP="00397EDD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1F725F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1F725F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1F725F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</w:t>
            </w:r>
            <w:r w:rsidRPr="001F725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</w:t>
            </w:r>
            <w:r w:rsidRPr="001F725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  <w:r w:rsidRPr="001F725F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FD87C" w14:textId="77777777" w:rsidR="00397EDD" w:rsidRPr="001F725F" w:rsidRDefault="00397EDD" w:rsidP="00397EDD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8</w:t>
            </w:r>
            <w:r w:rsidRPr="001F725F">
              <w:rPr>
                <w:rFonts w:ascii="Kanit Light" w:eastAsia="Yu Mincho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  <w:r w:rsidRPr="001F725F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10142" w14:textId="77777777" w:rsidR="00397EDD" w:rsidRPr="001F725F" w:rsidRDefault="00397EDD" w:rsidP="00397EDD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A369D" w14:textId="77777777" w:rsidR="00397EDD" w:rsidRPr="001F725F" w:rsidRDefault="00397EDD" w:rsidP="00397EDD">
            <w:pPr>
              <w:rPr>
                <w:rFonts w:ascii="Kanit Light" w:eastAsia="Yu Mincho" w:hAnsi="Kanit Light" w:cs="Kanit Light"/>
                <w:color w:val="7030A0"/>
                <w:szCs w:val="22"/>
                <w:lang w:eastAsia="en-SG"/>
              </w:rPr>
            </w:pPr>
          </w:p>
        </w:tc>
      </w:tr>
      <w:tr w:rsidR="00397EDD" w:rsidRPr="00EB6161" w14:paraId="4B5F5AC8" w14:textId="77777777" w:rsidTr="00397EDD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01D26" w14:textId="77777777" w:rsidR="00397EDD" w:rsidRPr="001F725F" w:rsidRDefault="00397EDD" w:rsidP="00397EDD">
            <w:pPr>
              <w:spacing w:before="240"/>
              <w:rPr>
                <w:rFonts w:ascii="Kanit Light" w:hAnsi="Kanit Light" w:cs="Kanit Light"/>
                <w:sz w:val="21"/>
                <w:szCs w:val="21"/>
                <w:highlight w:val="yellow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11-16 ตุลาคม</w:t>
            </w:r>
            <w:r w:rsidRPr="001F725F">
              <w:rPr>
                <w:rFonts w:ascii="Kanit Light" w:hAnsi="Kanit Light" w:cs="Kanit Light" w:hint="cs"/>
                <w:szCs w:val="22"/>
                <w:cs/>
              </w:rPr>
              <w:t xml:space="preserve"> 2567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B18B0" w14:textId="77777777" w:rsidR="00397EDD" w:rsidRPr="00610A25" w:rsidRDefault="00397EDD" w:rsidP="00397EDD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45</w:t>
            </w:r>
            <w:r w:rsidRPr="001F725F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1F725F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F08A1" w14:textId="77777777" w:rsidR="00397EDD" w:rsidRPr="00EB6161" w:rsidRDefault="00397EDD" w:rsidP="00397EDD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AE986" w14:textId="77777777" w:rsidR="00397EDD" w:rsidRDefault="00397EDD" w:rsidP="00397EDD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D75C5" w14:textId="77777777" w:rsidR="00397EDD" w:rsidRPr="002E2F0A" w:rsidRDefault="00397EDD" w:rsidP="00397EDD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BFA56" w14:textId="77777777" w:rsidR="00397EDD" w:rsidRPr="00EB6161" w:rsidRDefault="00397EDD" w:rsidP="00397EDD">
            <w:pPr>
              <w:spacing w:before="240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50697076" w14:textId="77777777" w:rsidR="00397EDD" w:rsidRDefault="00397EDD" w:rsidP="00D0292F">
      <w:pPr>
        <w:spacing w:after="0" w:line="256" w:lineRule="auto"/>
        <w:jc w:val="center"/>
        <w:rPr>
          <w:b/>
          <w:bCs/>
          <w:noProof/>
          <w:color w:val="FF3300"/>
          <w:szCs w:val="22"/>
        </w:rPr>
      </w:pPr>
    </w:p>
    <w:p w14:paraId="0A638CD9" w14:textId="77777777" w:rsidR="00397EDD" w:rsidRDefault="00397EDD" w:rsidP="00D0292F">
      <w:pPr>
        <w:spacing w:after="0" w:line="256" w:lineRule="auto"/>
        <w:jc w:val="center"/>
        <w:rPr>
          <w:b/>
          <w:bCs/>
          <w:noProof/>
          <w:color w:val="FF3300"/>
          <w:szCs w:val="22"/>
        </w:rPr>
      </w:pPr>
    </w:p>
    <w:p w14:paraId="5A1F305A" w14:textId="77777777" w:rsidR="00397EDD" w:rsidRDefault="00397EDD" w:rsidP="005563D5">
      <w:pPr>
        <w:spacing w:after="0" w:line="256" w:lineRule="auto"/>
        <w:rPr>
          <w:b/>
          <w:bCs/>
          <w:noProof/>
          <w:color w:val="FF3300"/>
          <w:szCs w:val="22"/>
        </w:rPr>
      </w:pPr>
    </w:p>
    <w:tbl>
      <w:tblPr>
        <w:tblStyle w:val="TableGrid1"/>
        <w:tblpPr w:leftFromText="180" w:rightFromText="180" w:vertAnchor="text" w:horzAnchor="margin" w:tblpY="108"/>
        <w:tblW w:w="10774" w:type="dxa"/>
        <w:tblLook w:val="04A0" w:firstRow="1" w:lastRow="0" w:firstColumn="1" w:lastColumn="0" w:noHBand="0" w:noVBand="1"/>
      </w:tblPr>
      <w:tblGrid>
        <w:gridCol w:w="591"/>
        <w:gridCol w:w="5593"/>
        <w:gridCol w:w="656"/>
        <w:gridCol w:w="720"/>
        <w:gridCol w:w="720"/>
        <w:gridCol w:w="2494"/>
      </w:tblGrid>
      <w:tr w:rsidR="005563D5" w:rsidRPr="00D96F43" w14:paraId="0EE24C30" w14:textId="77777777" w:rsidTr="005563D5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AC0000"/>
            <w:vAlign w:val="center"/>
          </w:tcPr>
          <w:p w14:paraId="49036B25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614" w:type="dxa"/>
            <w:tcBorders>
              <w:top w:val="single" w:sz="4" w:space="0" w:color="auto"/>
            </w:tcBorders>
            <w:shd w:val="clear" w:color="auto" w:fill="AC0000"/>
            <w:vAlign w:val="center"/>
          </w:tcPr>
          <w:p w14:paraId="23323572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C0000"/>
            <w:vAlign w:val="center"/>
          </w:tcPr>
          <w:p w14:paraId="5839296F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C0000"/>
            <w:vAlign w:val="center"/>
          </w:tcPr>
          <w:p w14:paraId="23F76B0E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C0000"/>
            <w:vAlign w:val="center"/>
          </w:tcPr>
          <w:p w14:paraId="65D2C8DB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C0000"/>
            <w:vAlign w:val="center"/>
          </w:tcPr>
          <w:p w14:paraId="6270726B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5563D5" w:rsidRPr="00CB55E6" w14:paraId="5BBEE7DF" w14:textId="77777777" w:rsidTr="00F73239">
        <w:trPr>
          <w:trHeight w:val="555"/>
        </w:trPr>
        <w:tc>
          <w:tcPr>
            <w:tcW w:w="591" w:type="dxa"/>
            <w:vAlign w:val="center"/>
          </w:tcPr>
          <w:p w14:paraId="1A9194B2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614" w:type="dxa"/>
            <w:vAlign w:val="center"/>
          </w:tcPr>
          <w:p w14:paraId="5E024089" w14:textId="77777777" w:rsidR="005563D5" w:rsidRPr="000D530A" w:rsidRDefault="005563D5" w:rsidP="00F73239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0D530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0D530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r w:rsidRPr="000D530A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772B9BD" w14:textId="77777777" w:rsidR="005563D5" w:rsidRPr="008C2134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20" w:type="dxa"/>
            <w:vAlign w:val="center"/>
          </w:tcPr>
          <w:p w14:paraId="274C45B4" w14:textId="77777777" w:rsidR="005563D5" w:rsidRPr="00214996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20" w:type="dxa"/>
            <w:vAlign w:val="center"/>
          </w:tcPr>
          <w:p w14:paraId="341ACD27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499" w:type="dxa"/>
            <w:vAlign w:val="center"/>
          </w:tcPr>
          <w:p w14:paraId="033D24F1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</w:p>
        </w:tc>
      </w:tr>
      <w:tr w:rsidR="005563D5" w:rsidRPr="00CB55E6" w14:paraId="62724190" w14:textId="77777777" w:rsidTr="0041429E">
        <w:trPr>
          <w:trHeight w:val="565"/>
        </w:trPr>
        <w:tc>
          <w:tcPr>
            <w:tcW w:w="591" w:type="dxa"/>
            <w:shd w:val="clear" w:color="auto" w:fill="EFDCD9"/>
            <w:vAlign w:val="center"/>
          </w:tcPr>
          <w:p w14:paraId="45D24A4E" w14:textId="77777777" w:rsidR="005563D5" w:rsidRPr="00CB55E6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B55E6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614" w:type="dxa"/>
            <w:shd w:val="clear" w:color="auto" w:fill="EFDCD9"/>
            <w:vAlign w:val="center"/>
          </w:tcPr>
          <w:p w14:paraId="2F795938" w14:textId="77777777" w:rsidR="005563D5" w:rsidRDefault="005563D5" w:rsidP="00F73239">
            <w:pPr>
              <w:rPr>
                <w:rFonts w:ascii="Kanit Light" w:hAnsi="Kanit Light" w:cs="Kanit Light"/>
                <w:szCs w:val="22"/>
              </w:rPr>
            </w:pPr>
            <w:bookmarkStart w:id="1" w:name="_Hlk157705638"/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MU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894 </w:t>
            </w:r>
            <w:r w:rsidRPr="000D530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BKK</w:t>
            </w:r>
            <w:r w:rsidRPr="00C71DB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-</w:t>
            </w:r>
            <w:bookmarkEnd w:id="1"/>
            <w:r w:rsidRPr="00C71DB1">
              <w:rPr>
                <w:rFonts w:ascii="Kanit Light" w:hAnsi="Kanit Light" w:cs="Kanit Light"/>
                <w:b/>
                <w:bCs/>
                <w:szCs w:val="22"/>
              </w:rPr>
              <w:t>KMG</w:t>
            </w:r>
            <w:r w:rsidRPr="000D530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>02.25-06.10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br/>
            </w:r>
            <w:r w:rsidRPr="00701E2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ท่าอากาศยานนานาชาติสุวรรณภูมิ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- </w:t>
            </w:r>
            <w:r w:rsidRPr="00C71DB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ท่าอากาศยานนานาชาติคุนหมิงฉางสุ่ย</w:t>
            </w:r>
            <w:r w:rsidRPr="000D530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701E2C">
              <w:rPr>
                <w:rFonts w:ascii="Kanit Light" w:hAnsi="Kanit Light" w:cs="Kanit Light"/>
                <w:szCs w:val="22"/>
                <w:highlight w:val="yellow"/>
              </w:rPr>
              <w:t>(</w:t>
            </w:r>
            <w:r w:rsidRPr="00701E2C">
              <w:rPr>
                <w:rFonts w:ascii="Kanit Light" w:hAnsi="Kanit Light" w:cs="Kanit Light" w:hint="cs"/>
                <w:szCs w:val="22"/>
                <w:highlight w:val="yellow"/>
                <w:cs/>
              </w:rPr>
              <w:t>แวะเปลี่ยนเครื่อง</w:t>
            </w:r>
            <w:r>
              <w:rPr>
                <w:rFonts w:ascii="Kanit Light" w:hAnsi="Kanit Light" w:cs="Kanit Light" w:hint="cs"/>
                <w:szCs w:val="22"/>
                <w:highlight w:val="yellow"/>
                <w:cs/>
              </w:rPr>
              <w:t>ที่</w:t>
            </w:r>
            <w:r w:rsidRPr="00701E2C">
              <w:rPr>
                <w:rFonts w:ascii="Kanit Light" w:hAnsi="Kanit Light" w:cs="Kanit Light" w:hint="cs"/>
                <w:szCs w:val="22"/>
                <w:highlight w:val="yellow"/>
                <w:cs/>
              </w:rPr>
              <w:t>คุนหมิง</w:t>
            </w:r>
            <w:r w:rsidRPr="00701E2C">
              <w:rPr>
                <w:rFonts w:ascii="Kanit Light" w:hAnsi="Kanit Light" w:cs="Kanit Light"/>
                <w:szCs w:val="22"/>
                <w:highlight w:val="yellow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71DB1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>
              <w:br/>
            </w:r>
            <w:r w:rsidRPr="00701E2C">
              <w:rPr>
                <w:rFonts w:ascii="Kanit Light" w:hAnsi="Kanit Light" w:cs="Kanit Light"/>
                <w:b/>
                <w:bCs/>
                <w:szCs w:val="22"/>
              </w:rPr>
              <w:t>MU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9695 </w:t>
            </w:r>
            <w:r w:rsidRPr="00C71DB1">
              <w:rPr>
                <w:rFonts w:ascii="Kanit Light" w:hAnsi="Kanit Light" w:cs="Kanit Light"/>
                <w:b/>
                <w:bCs/>
                <w:szCs w:val="22"/>
              </w:rPr>
              <w:t>KMG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>-</w:t>
            </w:r>
            <w:r>
              <w:rPr>
                <w:rFonts w:ascii="Kanit Light" w:hAnsi="Kanit Light" w:cs="Kanit Light"/>
                <w:b/>
                <w:bCs/>
                <w:szCs w:val="22"/>
              </w:rPr>
              <w:t>LXA</w:t>
            </w:r>
            <w:r w:rsidRPr="000D530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Cs w:val="22"/>
              </w:rPr>
              <w:t>08.20-11.00</w:t>
            </w:r>
            <w:r>
              <w:rPr>
                <w:rFonts w:ascii="Kanit Light" w:hAnsi="Kanit Light" w:cs="Kanit Light"/>
                <w:szCs w:val="22"/>
                <w:cs/>
              </w:rPr>
              <w:br/>
            </w:r>
            <w:r w:rsidRPr="00701E2C">
              <w:rPr>
                <w:rFonts w:ascii="Kanit Light" w:hAnsi="Kanit Light" w:cs="Kanit Light"/>
                <w:szCs w:val="22"/>
                <w:cs/>
              </w:rPr>
              <w:t>ท่าอากาศยานนานาชาติคุนหมิงฉางสุ่ย</w:t>
            </w:r>
            <w:r>
              <w:rPr>
                <w:rFonts w:ascii="Kanit Light" w:hAnsi="Kanit Light" w:cs="Kanit Light"/>
                <w:szCs w:val="22"/>
              </w:rPr>
              <w:t xml:space="preserve"> – </w:t>
            </w:r>
            <w:r w:rsidRPr="000D530A">
              <w:rPr>
                <w:rFonts w:ascii="Kanit Light" w:hAnsi="Kanit Light" w:cs="Kanit Light"/>
                <w:szCs w:val="22"/>
                <w:cs/>
              </w:rPr>
              <w:t>ท่าอากาศยานลาซ่าก้ง</w:t>
            </w:r>
          </w:p>
          <w:p w14:paraId="5D608CBD" w14:textId="77777777" w:rsidR="005563D5" w:rsidRPr="000D530A" w:rsidRDefault="005563D5" w:rsidP="00F73239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(</w:t>
            </w:r>
            <w:r w:rsidRPr="00701E2C">
              <w:rPr>
                <w:rFonts w:ascii="Kanit Light" w:hAnsi="Kanit Light" w:cs="Kanit Light"/>
                <w:szCs w:val="22"/>
                <w:cs/>
              </w:rPr>
              <w:t>ลาซา</w:t>
            </w:r>
            <w:r>
              <w:rPr>
                <w:rFonts w:ascii="Kanit Light" w:hAnsi="Kanit Light" w:cs="Kanit Light"/>
                <w:szCs w:val="22"/>
              </w:rPr>
              <w:t xml:space="preserve">) - </w:t>
            </w:r>
            <w:r w:rsidRPr="00701E2C">
              <w:rPr>
                <w:rFonts w:ascii="Kanit Light" w:hAnsi="Kanit Light" w:cs="Kanit Light"/>
                <w:szCs w:val="22"/>
                <w:cs/>
              </w:rPr>
              <w:t>พระราชวังฤดูร้อนนอร์บูลิงคา</w:t>
            </w:r>
          </w:p>
        </w:tc>
        <w:tc>
          <w:tcPr>
            <w:tcW w:w="630" w:type="dxa"/>
            <w:shd w:val="clear" w:color="auto" w:fill="EFDCD9"/>
            <w:vAlign w:val="center"/>
          </w:tcPr>
          <w:p w14:paraId="5C040EDE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20" w:type="dxa"/>
            <w:shd w:val="clear" w:color="auto" w:fill="EFDCD9"/>
            <w:vAlign w:val="center"/>
          </w:tcPr>
          <w:p w14:paraId="22BB3D2E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EFDCD9"/>
            <w:vAlign w:val="center"/>
          </w:tcPr>
          <w:p w14:paraId="0426E216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99" w:type="dxa"/>
            <w:shd w:val="clear" w:color="auto" w:fill="EFDCD9"/>
            <w:vAlign w:val="center"/>
          </w:tcPr>
          <w:p w14:paraId="62BC0755" w14:textId="77777777" w:rsidR="005563D5" w:rsidRPr="00525535" w:rsidRDefault="005563D5" w:rsidP="00F73239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bookmarkStart w:id="2" w:name="_Hlk131085838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SHUSHENG GUIZANG MANOR </w:t>
            </w:r>
            <w:r w:rsidRPr="00525535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  <w:bookmarkEnd w:id="2"/>
            <w:r w:rsidRPr="00525535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52553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563D5" w:rsidRPr="00DF09EA" w14:paraId="16BACDD2" w14:textId="77777777" w:rsidTr="005563D5">
        <w:trPr>
          <w:trHeight w:val="559"/>
        </w:trPr>
        <w:tc>
          <w:tcPr>
            <w:tcW w:w="591" w:type="dxa"/>
            <w:shd w:val="clear" w:color="auto" w:fill="FFFFFF" w:themeFill="background1"/>
            <w:vAlign w:val="center"/>
          </w:tcPr>
          <w:p w14:paraId="544A0A8D" w14:textId="77777777" w:rsidR="005563D5" w:rsidRPr="00C46B1C" w:rsidRDefault="005563D5" w:rsidP="00F73239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 xml:space="preserve">  </w:t>
            </w: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614" w:type="dxa"/>
            <w:shd w:val="clear" w:color="auto" w:fill="FFFFFF" w:themeFill="background1"/>
            <w:vAlign w:val="center"/>
          </w:tcPr>
          <w:p w14:paraId="3783A9E0" w14:textId="77777777" w:rsidR="005563D5" w:rsidRPr="000D530A" w:rsidRDefault="005563D5" w:rsidP="00F73239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0D530A">
              <w:rPr>
                <w:rFonts w:ascii="Kanit Light" w:eastAsia="Calibri" w:hAnsi="Kanit Light" w:cs="Kanit Light" w:hint="cs"/>
                <w:szCs w:val="22"/>
                <w:cs/>
              </w:rPr>
              <w:t xml:space="preserve">ลาซา </w:t>
            </w:r>
            <w:r w:rsidRPr="000D530A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0D530A">
              <w:rPr>
                <w:rFonts w:ascii="Kanit Light" w:eastAsia="Calibri" w:hAnsi="Kanit Light" w:cs="Kanit Light" w:hint="cs"/>
                <w:szCs w:val="22"/>
                <w:cs/>
              </w:rPr>
              <w:t xml:space="preserve"> พระราชวังโปตาลา</w:t>
            </w:r>
            <w:r w:rsidRPr="000D530A">
              <w:rPr>
                <w:rFonts w:ascii="Kanit Light" w:eastAsia="Calibri" w:hAnsi="Kanit Light" w:cs="Kanit Light"/>
                <w:szCs w:val="22"/>
              </w:rPr>
              <w:t>(</w:t>
            </w:r>
            <w:r w:rsidRPr="000D530A">
              <w:rPr>
                <w:rFonts w:ascii="Kanit Light" w:eastAsia="Calibri" w:hAnsi="Kanit Light" w:cs="Kanit Light" w:hint="cs"/>
                <w:szCs w:val="22"/>
                <w:cs/>
              </w:rPr>
              <w:t>รวมค่าเข้าชม</w:t>
            </w:r>
            <w:r w:rsidRPr="000D530A">
              <w:rPr>
                <w:rFonts w:ascii="Kanit Light" w:eastAsia="Calibri" w:hAnsi="Kanit Light" w:cs="Kanit Light"/>
                <w:szCs w:val="22"/>
              </w:rPr>
              <w:t>)</w:t>
            </w:r>
            <w:r w:rsidRPr="000D530A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0D530A">
              <w:rPr>
                <w:rFonts w:ascii="Kanit Light" w:hAnsi="Kanit Light" w:cs="Kanit Light"/>
                <w:szCs w:val="22"/>
                <w:cs/>
              </w:rPr>
              <w:t>–</w:t>
            </w:r>
            <w:r w:rsidRPr="000D530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701E2C">
              <w:rPr>
                <w:rFonts w:ascii="Kanit Light" w:hAnsi="Kanit Light" w:cs="Kanit Light"/>
                <w:szCs w:val="22"/>
                <w:cs/>
              </w:rPr>
              <w:t xml:space="preserve">ถนนแปดเหลี่ยม </w:t>
            </w:r>
            <w:r>
              <w:rPr>
                <w:rFonts w:ascii="Kanit Light" w:eastAsia="Calibri" w:hAnsi="Kanit Light" w:cs="Kanit Light"/>
                <w:szCs w:val="22"/>
              </w:rPr>
              <w:t>–</w:t>
            </w:r>
            <w:r w:rsidRPr="000D530A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0D530A">
              <w:rPr>
                <w:rFonts w:ascii="Kanit Light" w:eastAsia="Calibri" w:hAnsi="Kanit Light" w:cs="Kanit Light" w:hint="cs"/>
                <w:szCs w:val="22"/>
                <w:cs/>
              </w:rPr>
              <w:t>วัดโจคัง</w:t>
            </w:r>
            <w:r>
              <w:rPr>
                <w:rFonts w:ascii="Kanit Light" w:eastAsia="Calibri" w:hAnsi="Kanit Light" w:cs="Kanit Light"/>
                <w:szCs w:val="22"/>
              </w:rPr>
              <w:t xml:space="preserve"> - </w:t>
            </w:r>
            <w:r w:rsidRPr="00701E2C">
              <w:rPr>
                <w:rFonts w:ascii="Kanit Light" w:eastAsia="Calibri" w:hAnsi="Kanit Light" w:cs="Kanit Light"/>
                <w:szCs w:val="22"/>
                <w:cs/>
              </w:rPr>
              <w:t>ชมวิวแม่น้ำลาซา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118CA5E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F1869BD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69D5F96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99" w:type="dxa"/>
            <w:shd w:val="clear" w:color="auto" w:fill="FFFFFF" w:themeFill="background1"/>
            <w:vAlign w:val="center"/>
          </w:tcPr>
          <w:p w14:paraId="7E68D4DB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SHUSHENG GUIZANG MANOR </w:t>
            </w:r>
            <w:r w:rsidRPr="0052553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HOTEL </w:t>
            </w:r>
            <w:r w:rsidRPr="00525535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52553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563D5" w:rsidRPr="00011C06" w14:paraId="0205EE94" w14:textId="77777777" w:rsidTr="0041429E">
        <w:trPr>
          <w:trHeight w:val="559"/>
        </w:trPr>
        <w:tc>
          <w:tcPr>
            <w:tcW w:w="591" w:type="dxa"/>
            <w:shd w:val="clear" w:color="auto" w:fill="EFDCD9"/>
            <w:vAlign w:val="center"/>
          </w:tcPr>
          <w:p w14:paraId="1776B94C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614" w:type="dxa"/>
            <w:shd w:val="clear" w:color="auto" w:fill="EFDCD9"/>
            <w:vAlign w:val="center"/>
          </w:tcPr>
          <w:p w14:paraId="40AF6171" w14:textId="77777777" w:rsidR="005563D5" w:rsidRPr="000D530A" w:rsidRDefault="005563D5" w:rsidP="00F73239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เมืองเกียนเซ - </w:t>
            </w:r>
            <w:r w:rsidRPr="00F86535">
              <w:rPr>
                <w:rFonts w:ascii="Kanit Light" w:eastAsia="Calibri" w:hAnsi="Kanit Light" w:cs="Kanit Light"/>
                <w:szCs w:val="22"/>
                <w:cs/>
              </w:rPr>
              <w:t>ทะเลสาบยัมดรก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Pr="00F86535">
              <w:rPr>
                <w:rFonts w:ascii="Kanit Light" w:eastAsia="Calibri" w:hAnsi="Kanit Light" w:cs="Kanit Light"/>
                <w:szCs w:val="22"/>
                <w:cs/>
              </w:rPr>
              <w:t>ธารน้ำแข็งคาโรลา</w:t>
            </w:r>
            <w:r w:rsidRPr="00F8653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EFDCD9"/>
            <w:vAlign w:val="center"/>
          </w:tcPr>
          <w:p w14:paraId="2339F4CF" w14:textId="77777777" w:rsidR="005563D5" w:rsidRPr="00FC1222" w:rsidRDefault="005563D5" w:rsidP="00F7323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EFDCD9"/>
            <w:vAlign w:val="center"/>
          </w:tcPr>
          <w:p w14:paraId="01716AFE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EFDCD9"/>
            <w:vAlign w:val="center"/>
          </w:tcPr>
          <w:p w14:paraId="772231D1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99" w:type="dxa"/>
            <w:shd w:val="clear" w:color="auto" w:fill="EFDCD9"/>
            <w:vAlign w:val="center"/>
          </w:tcPr>
          <w:p w14:paraId="75DE0AD2" w14:textId="054AF379" w:rsidR="005563D5" w:rsidRDefault="00114AC1" w:rsidP="00F73239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SCHERY </w:t>
            </w:r>
            <w:r w:rsidR="005563D5" w:rsidRPr="00525535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  <w:r w:rsidR="005563D5" w:rsidRPr="0052553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</w:p>
          <w:p w14:paraId="6252153F" w14:textId="77777777" w:rsidR="005563D5" w:rsidRPr="00011C06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52553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563D5" w:rsidRPr="00525535" w14:paraId="186EE35C" w14:textId="77777777" w:rsidTr="005563D5">
        <w:trPr>
          <w:trHeight w:val="559"/>
        </w:trPr>
        <w:tc>
          <w:tcPr>
            <w:tcW w:w="591" w:type="dxa"/>
            <w:shd w:val="clear" w:color="auto" w:fill="FFFFFF" w:themeFill="background1"/>
            <w:vAlign w:val="center"/>
          </w:tcPr>
          <w:p w14:paraId="389E4B54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614" w:type="dxa"/>
            <w:shd w:val="clear" w:color="auto" w:fill="FFFFFF" w:themeFill="background1"/>
            <w:vAlign w:val="center"/>
          </w:tcPr>
          <w:p w14:paraId="2BBCABC3" w14:textId="77777777" w:rsidR="005563D5" w:rsidRPr="000D530A" w:rsidRDefault="005563D5" w:rsidP="00F73239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F86535">
              <w:rPr>
                <w:rFonts w:ascii="Kanit Light" w:eastAsia="Calibri" w:hAnsi="Kanit Light" w:cs="Kanit Light"/>
                <w:szCs w:val="22"/>
                <w:cs/>
              </w:rPr>
              <w:t>เมืองชิกัตเซ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Pr="00F86535">
              <w:rPr>
                <w:rFonts w:ascii="Kanit Light" w:eastAsia="Calibri" w:hAnsi="Kanit Light" w:cs="Kanit Light"/>
                <w:szCs w:val="22"/>
                <w:cs/>
              </w:rPr>
              <w:t xml:space="preserve">อารามตาซีลุนโป -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เมืองลาซา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01624F2" w14:textId="77777777" w:rsidR="005563D5" w:rsidRPr="00FC1222" w:rsidRDefault="005563D5" w:rsidP="00F7323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C9407DE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5FEB315" w14:textId="77777777" w:rsidR="005563D5" w:rsidRPr="00C46B1C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99" w:type="dxa"/>
            <w:shd w:val="clear" w:color="auto" w:fill="FFFFFF" w:themeFill="background1"/>
            <w:vAlign w:val="center"/>
          </w:tcPr>
          <w:p w14:paraId="1728EF3E" w14:textId="77777777" w:rsidR="005563D5" w:rsidRPr="0052553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highlight w:val="yellow"/>
                <w:cs/>
                <w:lang w:val="en-SG" w:eastAsia="en-SG"/>
              </w:rPr>
            </w:pPr>
            <w:r w:rsidRPr="00421472">
              <w:rPr>
                <w:rFonts w:ascii="Kanit Light" w:hAnsi="Kanit Light" w:cs="Kanit Light"/>
                <w:color w:val="000000" w:themeColor="text1"/>
                <w:szCs w:val="22"/>
              </w:rPr>
              <w:t xml:space="preserve">SHUSHENG GUIZANG MANOR HOTEL </w:t>
            </w:r>
            <w:r w:rsidRPr="00525535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52553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563D5" w14:paraId="56C8A7C7" w14:textId="77777777" w:rsidTr="0041429E">
        <w:trPr>
          <w:trHeight w:val="642"/>
        </w:trPr>
        <w:tc>
          <w:tcPr>
            <w:tcW w:w="591" w:type="dxa"/>
            <w:shd w:val="clear" w:color="auto" w:fill="EFDCD9"/>
            <w:vAlign w:val="center"/>
          </w:tcPr>
          <w:p w14:paraId="7114FEFC" w14:textId="77777777" w:rsidR="005563D5" w:rsidRDefault="005563D5" w:rsidP="00F7323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6</w:t>
            </w:r>
          </w:p>
        </w:tc>
        <w:tc>
          <w:tcPr>
            <w:tcW w:w="5614" w:type="dxa"/>
            <w:shd w:val="clear" w:color="auto" w:fill="EFDCD9"/>
            <w:vAlign w:val="center"/>
          </w:tcPr>
          <w:p w14:paraId="4D86FD16" w14:textId="77777777" w:rsidR="005563D5" w:rsidRPr="00D66C45" w:rsidRDefault="005563D5" w:rsidP="00F73239">
            <w:pPr>
              <w:rPr>
                <w:rFonts w:ascii="Kanit Light" w:hAnsi="Kanit Light" w:cs="Kanit Light"/>
                <w:b/>
                <w:bCs/>
                <w:szCs w:val="22"/>
              </w:rPr>
            </w:pPr>
            <w:r w:rsidRPr="00F8653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ลาซา</w:t>
            </w:r>
            <w:r w:rsidRPr="00F8653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Pr="00F8653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พิพิธภัณฑ์ทิเบต </w:t>
            </w:r>
            <w:r w:rsidRPr="00F8653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MU</w:t>
            </w:r>
            <w:r w:rsidRPr="00F8653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9738 </w:t>
            </w:r>
            <w:r w:rsidRPr="00F8653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LXA-KMG </w:t>
            </w:r>
            <w:r w:rsidRPr="00F8653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16.05-18.35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br/>
            </w:r>
            <w:r w:rsidRPr="00F8653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ท่าอากาศยานลาซ่าก้ง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F8653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(ลาซา)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 w:rsidRPr="00C71DB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ท่าอากาศยานนานาชาติคุนหมิงฉางสุ่ย</w:t>
            </w:r>
            <w:r w:rsidRPr="000D530A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701E2C">
              <w:rPr>
                <w:rFonts w:ascii="Kanit Light" w:hAnsi="Kanit Light" w:cs="Kanit Light"/>
                <w:szCs w:val="22"/>
                <w:highlight w:val="yellow"/>
              </w:rPr>
              <w:t>(</w:t>
            </w:r>
            <w:r w:rsidRPr="00701E2C">
              <w:rPr>
                <w:rFonts w:ascii="Kanit Light" w:hAnsi="Kanit Light" w:cs="Kanit Light" w:hint="cs"/>
                <w:szCs w:val="22"/>
                <w:highlight w:val="yellow"/>
                <w:cs/>
              </w:rPr>
              <w:t>แวะเปลี่ยนเครื่อง</w:t>
            </w:r>
            <w:r>
              <w:rPr>
                <w:rFonts w:ascii="Kanit Light" w:hAnsi="Kanit Light" w:cs="Kanit Light" w:hint="cs"/>
                <w:szCs w:val="22"/>
                <w:highlight w:val="yellow"/>
                <w:cs/>
              </w:rPr>
              <w:t>ที่</w:t>
            </w:r>
            <w:r w:rsidRPr="00701E2C">
              <w:rPr>
                <w:rFonts w:ascii="Kanit Light" w:hAnsi="Kanit Light" w:cs="Kanit Light" w:hint="cs"/>
                <w:szCs w:val="22"/>
                <w:highlight w:val="yellow"/>
                <w:cs/>
              </w:rPr>
              <w:t>คุนหมิง</w:t>
            </w:r>
            <w:r w:rsidRPr="00701E2C">
              <w:rPr>
                <w:rFonts w:ascii="Kanit Light" w:hAnsi="Kanit Light" w:cs="Kanit Light"/>
                <w:szCs w:val="22"/>
                <w:highlight w:val="yellow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71DB1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</w:p>
          <w:p w14:paraId="4EA8126D" w14:textId="77777777" w:rsidR="005563D5" w:rsidRPr="00D66C45" w:rsidRDefault="005563D5" w:rsidP="00F73239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D66C4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ท่าอากาศยานนานาชาติคุนหมิงฉางสุ่ย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- </w:t>
            </w:r>
            <w:r w:rsidRPr="000D530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0D530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bookmarkStart w:id="3" w:name="_Hlk157705646"/>
            <w:r w:rsidRPr="000D530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bookmarkEnd w:id="3"/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 MU9621 </w:t>
            </w:r>
            <w:r w:rsidRPr="000D530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KMG</w:t>
            </w:r>
            <w:r w:rsidRPr="000D530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-BKK </w:t>
            </w: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20.40-22.15</w:t>
            </w:r>
          </w:p>
        </w:tc>
        <w:tc>
          <w:tcPr>
            <w:tcW w:w="630" w:type="dxa"/>
            <w:shd w:val="clear" w:color="auto" w:fill="EFDCD9"/>
            <w:vAlign w:val="center"/>
          </w:tcPr>
          <w:p w14:paraId="20D7CCD8" w14:textId="77777777" w:rsidR="005563D5" w:rsidRPr="00FC1222" w:rsidRDefault="005563D5" w:rsidP="00F7323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EFDCD9"/>
            <w:vAlign w:val="center"/>
          </w:tcPr>
          <w:p w14:paraId="11DA4DDE" w14:textId="77777777" w:rsidR="005563D5" w:rsidRPr="00FC1222" w:rsidRDefault="005563D5" w:rsidP="00F7323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shd w:val="clear" w:color="auto" w:fill="EFDCD9"/>
            <w:vAlign w:val="center"/>
          </w:tcPr>
          <w:p w14:paraId="7EE9F77D" w14:textId="77777777" w:rsidR="005563D5" w:rsidRPr="00FC1222" w:rsidRDefault="005563D5" w:rsidP="00F7323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99" w:type="dxa"/>
            <w:shd w:val="clear" w:color="auto" w:fill="EFDCD9"/>
            <w:vAlign w:val="center"/>
          </w:tcPr>
          <w:p w14:paraId="70C87F4D" w14:textId="77777777" w:rsidR="005563D5" w:rsidRPr="00291223" w:rsidRDefault="005563D5" w:rsidP="00F73239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76887A3F" w14:textId="77777777" w:rsidR="00397EDD" w:rsidRDefault="00397EDD" w:rsidP="00D0292F">
      <w:pPr>
        <w:spacing w:after="0" w:line="256" w:lineRule="auto"/>
        <w:jc w:val="center"/>
        <w:rPr>
          <w:b/>
          <w:bCs/>
          <w:noProof/>
          <w:color w:val="FF3300"/>
          <w:szCs w:val="22"/>
        </w:rPr>
      </w:pPr>
    </w:p>
    <w:p w14:paraId="0996CB60" w14:textId="41B7A23D" w:rsidR="00397EDD" w:rsidRDefault="005563D5" w:rsidP="005563D5">
      <w:pPr>
        <w:spacing w:after="0" w:line="256" w:lineRule="auto"/>
        <w:rPr>
          <w:b/>
          <w:bCs/>
          <w:noProof/>
          <w:color w:val="FF3300"/>
          <w:szCs w:val="22"/>
        </w:rPr>
      </w:pPr>
      <w:r w:rsidRPr="00CD3465">
        <w:rPr>
          <w:rFonts w:ascii="Kanit Light" w:hAnsi="Kanit Light" w:cs="Kanit Ligh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5C0E7F1F" wp14:editId="1DFF2EE6">
                <wp:simplePos x="0" y="0"/>
                <wp:positionH relativeFrom="margin">
                  <wp:posOffset>-185420</wp:posOffset>
                </wp:positionH>
                <wp:positionV relativeFrom="paragraph">
                  <wp:posOffset>238760</wp:posOffset>
                </wp:positionV>
                <wp:extent cx="7030720" cy="447675"/>
                <wp:effectExtent l="0" t="0" r="1778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072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C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5FB41E" w14:textId="0B6980CD" w:rsidR="002112B6" w:rsidRPr="002112B6" w:rsidRDefault="003A4A9B" w:rsidP="002112B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552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940D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112B6" w:rsidRPr="002112B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2112B6" w:rsidRPr="002112B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="002112B6" w:rsidRPr="002112B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</w:t>
                            </w:r>
                          </w:p>
                          <w:p w14:paraId="2CD3E607" w14:textId="3F84A7D1" w:rsidR="00E003E5" w:rsidRPr="00525535" w:rsidRDefault="00DD23C7" w:rsidP="00062716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BB58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03E5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BB58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82C773A" w14:textId="77777777" w:rsidR="003A4A9B" w:rsidRPr="001E34FA" w:rsidRDefault="00E003E5" w:rsidP="00062716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CE6E05C" w14:textId="77777777" w:rsidR="003A4A9B" w:rsidRDefault="003A4A9B" w:rsidP="0021529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E7F1F" id="Rectangle: Rounded Corners 2" o:spid="_x0000_s1048" style="position:absolute;margin-left:-14.6pt;margin-top:18.8pt;width:553.6pt;height:35.25pt;z-index:25152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" fillcolor="#ac0000" strokecolor="window">
                <v:textbox>
                  <w:txbxContent>
                    <w:p w14:paraId="3D5FB41E" w14:textId="0B6980CD" w:rsidR="002112B6" w:rsidRPr="002112B6" w:rsidRDefault="003A4A9B" w:rsidP="002112B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552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940D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112B6" w:rsidRPr="002112B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2112B6" w:rsidRPr="002112B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="002112B6" w:rsidRPr="002112B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</w:t>
                      </w:r>
                    </w:p>
                    <w:p w14:paraId="2CD3E607" w14:textId="3F84A7D1" w:rsidR="00E003E5" w:rsidRPr="00525535" w:rsidRDefault="00DD23C7" w:rsidP="00062716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BB58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003E5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BB58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82C773A" w14:textId="77777777" w:rsidR="003A4A9B" w:rsidRPr="001E34FA" w:rsidRDefault="00E003E5" w:rsidP="00062716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3CE6E05C" w14:textId="77777777" w:rsidR="003A4A9B" w:rsidRDefault="003A4A9B" w:rsidP="0021529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3A27D5" w14:textId="7C8D42AC" w:rsidR="00127B61" w:rsidRPr="00A552A4" w:rsidRDefault="00A552A4" w:rsidP="00A552A4">
      <w:pPr>
        <w:spacing w:after="0" w:line="256" w:lineRule="auto"/>
        <w:rPr>
          <w:rFonts w:ascii="Kanit Light" w:eastAsia="Calibri" w:hAnsi="Kanit Light" w:cs="Kanit Light"/>
          <w:szCs w:val="22"/>
        </w:rPr>
      </w:pPr>
      <w:r w:rsidRPr="00A552A4">
        <w:rPr>
          <w:rFonts w:ascii="Kanit Light" w:hAnsi="Kanit Light" w:cs="Kanit Light" w:hint="cs"/>
          <w:noProof/>
          <w:color w:val="FF0000"/>
          <w:szCs w:val="22"/>
          <w:cs/>
        </w:rPr>
        <w:t>23.00</w:t>
      </w:r>
      <w:r w:rsidR="00FA5C21" w:rsidRPr="00A552A4">
        <w:rPr>
          <w:rFonts w:ascii="Kanit Light" w:eastAsia="Calibri" w:hAnsi="Kanit Light" w:cs="Kanit Light"/>
          <w:color w:val="FF0000"/>
          <w:sz w:val="28"/>
          <w:lang w:eastAsia="en-SG"/>
        </w:rPr>
        <w:t xml:space="preserve"> </w:t>
      </w:r>
      <w:r w:rsidR="00FA5C21" w:rsidRPr="00215297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CD3465" w:rsidRPr="0021529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ณ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C552A9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C552A9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552A9" w:rsidRPr="00215297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CD3465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FE239E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69D45F82" w14:textId="0ADD0291" w:rsidR="00E7793E" w:rsidRPr="00215297" w:rsidRDefault="00A552A4" w:rsidP="00127B6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525535">
        <w:rPr>
          <w:rFonts w:ascii="Tahoma" w:eastAsia="Times New Roman" w:hAnsi="Tahoma" w:cs="Tahoma"/>
          <w:noProof/>
          <w:color w:val="6666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741FBE8" wp14:editId="1C316D5B">
                <wp:simplePos x="0" y="0"/>
                <wp:positionH relativeFrom="margin">
                  <wp:align>center</wp:align>
                </wp:positionH>
                <wp:positionV relativeFrom="paragraph">
                  <wp:posOffset>276225</wp:posOffset>
                </wp:positionV>
                <wp:extent cx="6984365" cy="838200"/>
                <wp:effectExtent l="0" t="0" r="26035" b="1905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436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C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B0E09" w14:textId="202375C3" w:rsidR="005C1D36" w:rsidRDefault="00E7793E" w:rsidP="002A72E1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552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552A4" w:rsidRPr="00A552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- ท่าอากาศยานนานาชาติคุนหมิงฉางสุ่ย (แวะเปลี่ยนเครื่องที่คุนหมิง) </w:t>
                            </w:r>
                            <w:r w:rsidR="00A552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</w:p>
                          <w:p w14:paraId="392F2CE7" w14:textId="4D3C5F5E" w:rsidR="00A552A4" w:rsidRDefault="00A552A4" w:rsidP="00A552A4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  <w:r w:rsidRPr="00A552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ท่าอากาศยานนานาชาติคุนหมิงฉางสุ่ย – ท่าอากาศยานลาซ่าก้ง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552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A552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ลาซา) - พระราชวังฤดูร้อนนอร์บูลิงคา</w:t>
                            </w:r>
                          </w:p>
                          <w:p w14:paraId="4C11F938" w14:textId="53C63E35" w:rsidR="00E7793E" w:rsidRPr="00525535" w:rsidRDefault="005C1D36" w:rsidP="002A72E1">
                            <w:pPr>
                              <w:spacing w:after="0" w:line="240" w:lineRule="auto"/>
                              <w:ind w:left="851" w:hanging="851"/>
                              <w:rPr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A785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7793E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7793E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7793E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9048F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44456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7793E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</w:t>
                            </w:r>
                            <w:r w:rsidR="00844456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7793E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E3FDF3A" w14:textId="77777777" w:rsidR="00525535" w:rsidRDefault="005255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41FBE8" id="AutoShape 3" o:spid="_x0000_s1049" style="position:absolute;left:0;text-align:left;margin-left:0;margin-top:21.75pt;width:549.95pt;height:66pt;z-index:25178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" fillcolor="#ac0000" strokecolor="window">
                <v:textbox>
                  <w:txbxContent>
                    <w:p w14:paraId="481B0E09" w14:textId="202375C3" w:rsidR="005C1D36" w:rsidRDefault="00E7793E" w:rsidP="002A72E1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552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552A4" w:rsidRPr="00A552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- ท่าอากาศยานนานาชาติคุนหมิงฉางสุ่ย (แวะเปลี่ยนเครื่องที่คุนหมิง) </w:t>
                      </w:r>
                      <w:r w:rsidR="00A552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</w:p>
                    <w:p w14:paraId="392F2CE7" w14:textId="4D3C5F5E" w:rsidR="00A552A4" w:rsidRDefault="00A552A4" w:rsidP="00A552A4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</w:t>
                      </w:r>
                      <w:r w:rsidRPr="00A552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ท่าอากาศยานนานาชาติคุนหมิงฉางสุ่ย – ท่าอากาศยานลาซ่าก้ง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552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A552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ลาซา) - พระราชวังฤดูร้อนนอร์บูลิงคา</w:t>
                      </w:r>
                    </w:p>
                    <w:p w14:paraId="4C11F938" w14:textId="53C63E35" w:rsidR="00E7793E" w:rsidRPr="00525535" w:rsidRDefault="005C1D36" w:rsidP="002A72E1">
                      <w:pPr>
                        <w:spacing w:after="0" w:line="240" w:lineRule="auto"/>
                        <w:ind w:left="851" w:hanging="851"/>
                        <w:rPr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A785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7793E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7793E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7793E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9048F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44456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7793E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เที่ยง,</w:t>
                      </w:r>
                      <w:r w:rsidR="00844456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7793E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E3FDF3A" w14:textId="77777777" w:rsidR="00525535" w:rsidRDefault="00525535"/>
                  </w:txbxContent>
                </v:textbox>
                <w10:wrap type="square" anchorx="margin"/>
              </v:roundrect>
            </w:pict>
          </mc:Fallback>
        </mc:AlternateConten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CD3465" w:rsidRPr="0021529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751989" w:rsidRPr="00215297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552A4">
        <w:rPr>
          <w:rFonts w:ascii="Kanit Light" w:eastAsia="Calibri" w:hAnsi="Kanit Light" w:cs="Kanit Light"/>
          <w:color w:val="FF0000"/>
          <w:szCs w:val="22"/>
        </w:rPr>
        <w:t xml:space="preserve">China Eastern Airlines (MU)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D0C99" w:rsidRPr="00215297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7789CE4" w14:textId="1892DFDC" w:rsidR="00205D33" w:rsidRPr="00A552A4" w:rsidRDefault="00A552A4" w:rsidP="00A552A4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02.25</w:t>
      </w:r>
      <w:r w:rsidR="00FA5C21" w:rsidRPr="002A7E4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2A7E4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21529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F2363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4" w:name="_Hlk157002671"/>
      <w:r w:rsidR="00C71DB1" w:rsidRPr="00C71DB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ท่าอากาศยานนานาชาติคุนหมิงฉางสุ่ย</w:t>
      </w:r>
      <w:r w:rsidR="004E17D1" w:rsidRPr="00127B61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3A4A0D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bookmarkEnd w:id="4"/>
      <w:r w:rsidR="00C552A9" w:rsidRPr="00215297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0F2363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A4A0D" w:rsidRPr="0021529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2363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Start w:id="5" w:name="_Hlk132191124"/>
      <w:bookmarkStart w:id="6" w:name="_Hlk132107225"/>
      <w:r w:rsidRPr="00A552A4">
        <w:rPr>
          <w:rFonts w:ascii="Kanit Light" w:eastAsia="Calibri" w:hAnsi="Kanit Light" w:cs="Kanit Light"/>
          <w:color w:val="FF0000"/>
          <w:szCs w:val="22"/>
        </w:rPr>
        <w:t>China Eastern Airlines (MU)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2363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</w:t>
      </w:r>
      <w:r w:rsidR="000F2363" w:rsidRPr="002A7E4A">
        <w:rPr>
          <w:rFonts w:ascii="Kanit Light" w:eastAsia="Times New Roman" w:hAnsi="Kanit Light" w:cs="Kanit Light"/>
          <w:szCs w:val="22"/>
          <w:cs/>
          <w:lang w:val="en-SG" w:eastAsia="en-SG"/>
        </w:rPr>
        <w:t>ที</w:t>
      </w:r>
      <w:bookmarkStart w:id="7" w:name="_Hlk132117787"/>
      <w:r w:rsidR="003A4A0D" w:rsidRPr="002A7E4A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่</w:t>
      </w:r>
      <w:r w:rsidR="00AB27EC" w:rsidRPr="002A7E4A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bookmarkEnd w:id="5"/>
      <w:bookmarkEnd w:id="6"/>
      <w:bookmarkEnd w:id="7"/>
      <w:r w:rsidRPr="00A552A4">
        <w:rPr>
          <w:rFonts w:ascii="Kanit Light" w:eastAsia="Times New Roman" w:hAnsi="Kanit Light" w:cs="Kanit Light"/>
          <w:color w:val="FF0000"/>
          <w:szCs w:val="22"/>
          <w:lang w:eastAsia="en-SG"/>
        </w:rPr>
        <w:t>MU894</w:t>
      </w:r>
    </w:p>
    <w:p w14:paraId="3A549CFA" w14:textId="4B5AD211" w:rsidR="008423F3" w:rsidRPr="00906838" w:rsidRDefault="00A552A4" w:rsidP="00906838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CC0099"/>
          <w:sz w:val="10"/>
          <w:szCs w:val="10"/>
          <w:lang w:eastAsia="en-SG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06.10</w:t>
      </w:r>
      <w:r w:rsidR="00BB5845" w:rsidRPr="002A7E4A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="00FA5C21" w:rsidRPr="002A7E4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65F66" w:rsidRPr="002A7E4A">
        <w:rPr>
          <w:rFonts w:ascii="Kanit Light" w:eastAsia="Times New Roman" w:hAnsi="Kanit Light" w:cs="Kanit Light"/>
          <w:szCs w:val="22"/>
          <w:cs/>
        </w:rPr>
        <w:t>เดินทาง</w:t>
      </w:r>
      <w:r w:rsidR="00D65F66" w:rsidRPr="00215297">
        <w:rPr>
          <w:rFonts w:ascii="Kanit Light" w:eastAsia="Times New Roman" w:hAnsi="Kanit Light" w:cs="Kanit Light"/>
          <w:szCs w:val="22"/>
          <w:cs/>
        </w:rPr>
        <w:t xml:space="preserve">ถึง </w:t>
      </w:r>
      <w:r w:rsidR="00C71DB1" w:rsidRPr="00C71DB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ท่าอากาศยานนานาชาติคุนหมิงฉางสุ่ย</w:t>
      </w:r>
      <w:r w:rsidR="007D0C99" w:rsidRPr="00127B61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3A4A0D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4E17D1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D65F66" w:rsidRPr="00215297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8423F3">
        <w:rPr>
          <w:rFonts w:ascii="Kanit Light" w:eastAsia="Times New Roman" w:hAnsi="Kanit Light" w:cs="Kanit Light"/>
          <w:i/>
          <w:iCs/>
          <w:color w:val="EE0000"/>
          <w:szCs w:val="22"/>
          <w:cs/>
        </w:rPr>
        <w:t>(เวล</w:t>
      </w:r>
      <w:r w:rsidR="00D65F66" w:rsidRPr="008423F3">
        <w:rPr>
          <w:rFonts w:ascii="Kanit Light" w:eastAsia="Times New Roman" w:hAnsi="Kanit Light" w:cs="Kanit Light" w:hint="cs"/>
          <w:i/>
          <w:iCs/>
          <w:color w:val="EE0000"/>
          <w:szCs w:val="22"/>
          <w:cs/>
        </w:rPr>
        <w:t>า</w:t>
      </w:r>
      <w:r w:rsidR="00D65F66" w:rsidRPr="008423F3">
        <w:rPr>
          <w:rFonts w:ascii="Kanit Light" w:eastAsia="Times New Roman" w:hAnsi="Kanit Light" w:cs="Kanit Light"/>
          <w:i/>
          <w:iCs/>
          <w:color w:val="EE0000"/>
          <w:szCs w:val="22"/>
          <w:cs/>
        </w:rPr>
        <w:t>ท้องถิ่นที่</w:t>
      </w:r>
      <w:r w:rsidR="00C77888" w:rsidRPr="008423F3">
        <w:rPr>
          <w:rFonts w:ascii="Kanit Light" w:eastAsia="Times New Roman" w:hAnsi="Kanit Light" w:cs="Kanit Light" w:hint="cs"/>
          <w:i/>
          <w:iCs/>
          <w:color w:val="EE0000"/>
          <w:szCs w:val="22"/>
          <w:cs/>
        </w:rPr>
        <w:t>ประเทศจีนเร็วกว่าประเทศไทย 1 ชั่วโมง</w:t>
      </w:r>
      <w:r w:rsidR="00127B61" w:rsidRPr="008423F3">
        <w:rPr>
          <w:rFonts w:ascii="Kanit Light" w:eastAsia="Times New Roman" w:hAnsi="Kanit Light" w:cs="Kanit Light" w:hint="cs"/>
          <w:i/>
          <w:iCs/>
          <w:color w:val="EE0000"/>
          <w:szCs w:val="22"/>
          <w:cs/>
        </w:rPr>
        <w:t xml:space="preserve"> รบกวนปรับนาฬิกาของท่านเพื่อความสะดวกในการนัดหมาย</w:t>
      </w:r>
      <w:r w:rsidR="00D65F66" w:rsidRPr="008423F3">
        <w:rPr>
          <w:rFonts w:ascii="Kanit Light" w:eastAsia="Times New Roman" w:hAnsi="Kanit Light" w:cs="Kanit Light"/>
          <w:i/>
          <w:iCs/>
          <w:color w:val="EE0000"/>
          <w:szCs w:val="22"/>
          <w:cs/>
        </w:rPr>
        <w:t>)</w:t>
      </w:r>
      <w:r w:rsidR="00AD7299" w:rsidRPr="008423F3">
        <w:rPr>
          <w:rFonts w:ascii="Kanit Light" w:eastAsia="Times New Roman" w:hAnsi="Kanit Light" w:cs="Kanit Light" w:hint="cs"/>
          <w:i/>
          <w:iCs/>
          <w:color w:val="EE0000"/>
          <w:szCs w:val="22"/>
          <w:cs/>
        </w:rPr>
        <w:t xml:space="preserve"> </w:t>
      </w:r>
      <w:r w:rsidR="008423F3" w:rsidRPr="008423F3">
        <w:rPr>
          <w:rFonts w:ascii="Kanit Light" w:eastAsia="Times New Roman" w:hAnsi="Kanit Light" w:cs="Kanit Light"/>
          <w:color w:val="EE0000"/>
          <w:sz w:val="10"/>
          <w:szCs w:val="10"/>
          <w:lang w:eastAsia="en-SG"/>
        </w:rPr>
        <w:t xml:space="preserve">  </w:t>
      </w:r>
      <w:r w:rsidR="008423F3" w:rsidRPr="00906838">
        <w:rPr>
          <w:rFonts w:ascii="Kanit Light" w:eastAsia="Times New Roman" w:hAnsi="Kanit Light" w:cs="Kanit Light"/>
          <w:color w:val="000000" w:themeColor="text1"/>
          <w:szCs w:val="22"/>
          <w:highlight w:val="yellow"/>
          <w:cs/>
          <w:lang w:eastAsia="en-SG"/>
        </w:rPr>
        <w:t>(แวะเปลี่ยนเครื่องที่คุนหมิง)</w:t>
      </w:r>
    </w:p>
    <w:p w14:paraId="53134A58" w14:textId="67F89DA1" w:rsidR="00332872" w:rsidRDefault="008A785D" w:rsidP="00332872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en-SG"/>
        </w:rPr>
        <w:t>08.20</w:t>
      </w:r>
      <w:r w:rsidR="00332872">
        <w:rPr>
          <w:rFonts w:ascii="Kanit Light" w:eastAsia="SimSun" w:hAnsi="Kanit Light" w:cs="Kanit Light" w:hint="cs"/>
          <w:noProof/>
          <w:color w:val="FF0000"/>
          <w:szCs w:val="22"/>
          <w:cs/>
          <w:lang w:val="en-SG"/>
        </w:rPr>
        <w:t xml:space="preserve"> </w:t>
      </w:r>
      <w:r w:rsidR="00332872"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332872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="00332872" w:rsidRPr="00215297">
        <w:rPr>
          <w:rFonts w:ascii="Kanit Light" w:eastAsia="Times New Roman" w:hAnsi="Kanit Light" w:cs="Kanit Light"/>
          <w:szCs w:val="22"/>
          <w:cs/>
        </w:rPr>
        <w:t>เดินทาง</w:t>
      </w:r>
      <w:r w:rsidR="00332872">
        <w:rPr>
          <w:rFonts w:ascii="Kanit Light" w:eastAsia="Times New Roman" w:hAnsi="Kanit Light" w:cs="Kanit Light" w:hint="cs"/>
          <w:szCs w:val="22"/>
          <w:cs/>
        </w:rPr>
        <w:t>สู่</w:t>
      </w:r>
      <w:r w:rsidR="00332872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32872" w:rsidRPr="00950E7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ท่าอากาศยานลาซ่าก้งก๋า</w:t>
      </w:r>
      <w:r w:rsidR="00332872" w:rsidRPr="00127B61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332872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332872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332872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32872" w:rsidRPr="0021529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332872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906838" w:rsidRPr="00906838">
        <w:rPr>
          <w:rFonts w:ascii="Kanit Light" w:eastAsia="Calibri" w:hAnsi="Kanit Light" w:cs="Kanit Light"/>
          <w:color w:val="FF0000"/>
          <w:szCs w:val="22"/>
        </w:rPr>
        <w:t xml:space="preserve">China Eastern Airlines (MU) </w:t>
      </w:r>
      <w:r w:rsidR="00332872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332872" w:rsidRPr="00215297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่ </w:t>
      </w:r>
      <w:r w:rsidR="00906838" w:rsidRPr="00906838">
        <w:rPr>
          <w:rFonts w:ascii="Kanit Light" w:eastAsia="Times New Roman" w:hAnsi="Kanit Light" w:cs="Kanit Light"/>
          <w:color w:val="FF0000"/>
          <w:szCs w:val="22"/>
          <w:lang w:eastAsia="en-SG"/>
        </w:rPr>
        <w:t>MU9695</w:t>
      </w:r>
    </w:p>
    <w:p w14:paraId="2617EAE9" w14:textId="22A313D3" w:rsidR="00332872" w:rsidRDefault="008A785D" w:rsidP="00332872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11.00</w:t>
      </w:r>
      <w:r w:rsidR="00332872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32872"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332872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="00332872"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332872" w:rsidRPr="00950E7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ท่าอากาศยานลาซ่าก้งก๋า</w:t>
      </w:r>
      <w:r w:rsidR="00332872" w:rsidRPr="00127B61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332872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</w:p>
    <w:p w14:paraId="6ABCEF28" w14:textId="3F4C7968" w:rsidR="00081863" w:rsidRPr="00081863" w:rsidRDefault="00081863" w:rsidP="00081863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Calibri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eastAsia="en-SG"/>
        </w:rPr>
        <w:tab/>
      </w:r>
      <w:r w:rsidRPr="00081863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ลาซา</w:t>
      </w:r>
      <w:r w:rsidRPr="00081863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081863">
        <w:rPr>
          <w:rFonts w:ascii="Kanit Light" w:eastAsia="Calibri" w:hAnsi="Kanit Light" w:cs="Kanit Light"/>
          <w:b/>
          <w:bCs/>
          <w:szCs w:val="22"/>
          <w:lang w:eastAsia="en-SG"/>
        </w:rPr>
        <w:t>(Lhasa)</w:t>
      </w:r>
      <w:r w:rsidRPr="00081863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Pr="00081863">
        <w:rPr>
          <w:rFonts w:ascii="Kanit Light" w:eastAsia="Calibri" w:hAnsi="Kanit Light" w:cs="Kanit Light"/>
          <w:szCs w:val="22"/>
          <w:cs/>
          <w:lang w:eastAsia="en-SG"/>
        </w:rPr>
        <w:t>ทำให้เป็นเมืองหลวงที่สูงที่สุดในโลก เมืองลาซาเป็นศูนย์กลางทางวัฒนธรรมและศาสนาพุทธทิเบตมานานหลายศตวรรษ</w:t>
      </w:r>
    </w:p>
    <w:p w14:paraId="298239EC" w14:textId="7B99031D" w:rsidR="007B323D" w:rsidRDefault="001F1157" w:rsidP="00950E7F">
      <w:pPr>
        <w:tabs>
          <w:tab w:val="left" w:pos="851"/>
        </w:tabs>
        <w:spacing w:after="0"/>
        <w:ind w:left="851" w:hanging="851"/>
        <w:jc w:val="both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 w:hint="cs"/>
          <w:color w:val="00B050"/>
          <w:szCs w:val="22"/>
          <w:cs/>
        </w:rPr>
        <w:t xml:space="preserve">เที่ยง     </w:t>
      </w:r>
      <w:r w:rsidRPr="004F4FD3">
        <w:rPr>
          <w:rFonts w:ascii="Kanit Light" w:hAnsi="Kanit Light" w:cs="Kanit Light"/>
          <w:color w:val="00B050"/>
          <w:szCs w:val="22"/>
        </w:rPr>
        <w:t xml:space="preserve">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8A785D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</w:t>
      </w:r>
    </w:p>
    <w:p w14:paraId="7394509F" w14:textId="0DBB7B09" w:rsidR="003C2B61" w:rsidRPr="0040090D" w:rsidRDefault="003C2B61" w:rsidP="003C2B61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40090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lastRenderedPageBreak/>
        <w:t>ความสวยที่โลกยอมรับ</w:t>
      </w:r>
      <w:r w:rsidRPr="004D7B1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นั่งรถกอล์ฟชม</w:t>
      </w:r>
      <w:r w:rsidRPr="008A785D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พระราชวังฤดูร้อนนอร์บูลิงคา</w:t>
      </w:r>
      <w:r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8A785D">
        <w:rPr>
          <w:rFonts w:ascii="Kanit Light" w:hAnsi="Kanit Light" w:cs="Kanit Light"/>
          <w:color w:val="FF0066"/>
          <w:szCs w:val="22"/>
          <w:cs/>
        </w:rPr>
        <w:t>หรือ พระราชวังโนร์พูลิงกา</w:t>
      </w:r>
      <w:r w:rsidRPr="008A785D">
        <w:rPr>
          <w:rFonts w:cs="Cordia New"/>
          <w:color w:val="FF0066"/>
          <w:szCs w:val="22"/>
          <w:cs/>
        </w:rPr>
        <w:t xml:space="preserve"> </w:t>
      </w:r>
      <w:r w:rsidRPr="0040090D">
        <w:rPr>
          <w:rFonts w:ascii="Kanit Light" w:eastAsia="Times New Roman" w:hAnsi="Kanit Light" w:cs="Kanit Light"/>
          <w:color w:val="FF0066"/>
          <w:szCs w:val="22"/>
          <w:lang w:eastAsia="en-SG"/>
        </w:rPr>
        <w:t>(</w:t>
      </w:r>
      <w:proofErr w:type="spellStart"/>
      <w:r w:rsidRPr="0040090D">
        <w:rPr>
          <w:rFonts w:ascii="Kanit Light" w:eastAsia="Times New Roman" w:hAnsi="Kanit Light" w:cs="Kanit Light"/>
          <w:color w:val="FF0066"/>
          <w:szCs w:val="22"/>
          <w:lang w:eastAsia="en-SG"/>
        </w:rPr>
        <w:t>Norbulingka</w:t>
      </w:r>
      <w:proofErr w:type="spellEnd"/>
      <w:r w:rsidRPr="0040090D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the Summer Palace of Dalai Lama, Lhasa, Tibet)</w:t>
      </w:r>
      <w:r w:rsidRPr="00380B45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Pr="00380B45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380B4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380B45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380B4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Pr="00380B45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40090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พระราชวังแห่งนี้เคยเป็นที่ประทับของดาไลลามะในช่วงฤดูร้อน</w:t>
      </w:r>
      <w:r w:rsidRPr="0040090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40090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ได้รับการยกย่องว่าเป็นหนึ่งในพระราชวังที่สวยงามที่สุดในทิเบต</w:t>
      </w:r>
      <w:r w:rsidRPr="0040090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มีสวนดอกไม้และ</w:t>
      </w:r>
      <w:r w:rsidRPr="0040090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งานจิตรกรรมฝาผนังเกี่ยวกับประสบการณ์ชีวิตในแง่มุมต่างๆ</w:t>
      </w:r>
      <w:r w:rsidRPr="0040090D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C74E29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(</w:t>
      </w:r>
      <w:r w:rsidRPr="00C74E29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ปิดทุกวันจันทร์</w:t>
      </w:r>
      <w:r w:rsidRPr="00C74E29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)</w:t>
      </w:r>
    </w:p>
    <w:p w14:paraId="049F6FE5" w14:textId="6C6BC316" w:rsidR="003C2B61" w:rsidRPr="003C2B61" w:rsidRDefault="00E63C15" w:rsidP="00950E7F">
      <w:pPr>
        <w:tabs>
          <w:tab w:val="left" w:pos="851"/>
        </w:tabs>
        <w:spacing w:after="0"/>
        <w:ind w:left="851" w:hanging="851"/>
        <w:jc w:val="both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noProof/>
          <w:color w:val="00B050"/>
          <w:szCs w:val="22"/>
          <w:lang w:val="th-TH"/>
        </w:rPr>
        <w:drawing>
          <wp:anchor distT="0" distB="0" distL="114300" distR="114300" simplePos="0" relativeHeight="251759104" behindDoc="0" locked="0" layoutInCell="1" allowOverlap="1" wp14:anchorId="07E1D5E1" wp14:editId="796FB0A6">
            <wp:simplePos x="0" y="0"/>
            <wp:positionH relativeFrom="page">
              <wp:align>right</wp:align>
            </wp:positionH>
            <wp:positionV relativeFrom="paragraph">
              <wp:posOffset>162989</wp:posOffset>
            </wp:positionV>
            <wp:extent cx="7547610" cy="5321300"/>
            <wp:effectExtent l="0" t="0" r="0" b="0"/>
            <wp:wrapSquare wrapText="bothSides"/>
            <wp:docPr id="380173621" name="Picture 3" descr="Norbulingka with a garden and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85657" name="Picture 3" descr="Norbulingka with a garden and flowers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532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41A34" w14:textId="358F81BD" w:rsidR="00E63C15" w:rsidRPr="00E63C15" w:rsidRDefault="00833D05" w:rsidP="00E63C15">
      <w:pPr>
        <w:tabs>
          <w:tab w:val="center" w:pos="5233"/>
        </w:tabs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ab/>
      </w:r>
    </w:p>
    <w:p w14:paraId="5DDEC318" w14:textId="448B896E" w:rsidR="0085053D" w:rsidRPr="00525535" w:rsidRDefault="00C32080" w:rsidP="001D620A">
      <w:pPr>
        <w:tabs>
          <w:tab w:val="center" w:pos="5233"/>
        </w:tabs>
        <w:spacing w:after="0" w:line="240" w:lineRule="auto"/>
        <w:ind w:left="851" w:hanging="851"/>
        <w:rPr>
          <w:rFonts w:ascii="Kanit Light" w:hAnsi="Kanit Light" w:cs="Kanit Light"/>
          <w:color w:val="CC0099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8A785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2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</w:p>
    <w:p w14:paraId="45EF5F70" w14:textId="507FEFAC" w:rsidR="00C32080" w:rsidRPr="008A785D" w:rsidRDefault="00C32080" w:rsidP="008A785D">
      <w:pPr>
        <w:tabs>
          <w:tab w:val="center" w:pos="5233"/>
        </w:tabs>
        <w:spacing w:after="0"/>
        <w:ind w:left="851" w:hanging="851"/>
        <w:rPr>
          <w:rFonts w:ascii="Kanit Light" w:hAnsi="Kanit Light" w:cs="Kanit Light"/>
          <w:color w:val="6666FF"/>
          <w:szCs w:val="22"/>
          <w:cs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25535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 xml:space="preserve">ที่พัก : </w:t>
      </w:r>
      <w:r w:rsidR="008A785D" w:rsidRPr="008A785D">
        <w:rPr>
          <w:rFonts w:ascii="Kanit Light" w:hAnsi="Kanit Light" w:cs="Kanit Light"/>
          <w:color w:val="6666FF"/>
          <w:szCs w:val="22"/>
        </w:rPr>
        <w:t>SHUSHENG GUIZANG MANOR HOTEL</w:t>
      </w:r>
      <w:r w:rsidR="008A785D">
        <w:rPr>
          <w:rFonts w:ascii="Kanit Light" w:hAnsi="Kanit Light" w:cs="Kanit Light" w:hint="cs"/>
          <w:color w:val="6666FF"/>
          <w:szCs w:val="22"/>
          <w:cs/>
        </w:rPr>
        <w:t xml:space="preserve">  </w:t>
      </w:r>
      <w:r w:rsidRPr="00525535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หรือระดับใกล้เคียงกัน</w:t>
      </w:r>
    </w:p>
    <w:p w14:paraId="0B2D1EDD" w14:textId="305A33AD" w:rsidR="001A78C1" w:rsidRPr="00525535" w:rsidRDefault="008A785D" w:rsidP="00751989">
      <w:pPr>
        <w:spacing w:after="0" w:line="276" w:lineRule="auto"/>
        <w:ind w:left="851"/>
        <w:rPr>
          <w:rFonts w:ascii="Kanit Light" w:eastAsia="Times New Roman" w:hAnsi="Kanit Light" w:cs="Kanit Light"/>
          <w:color w:val="6666FF"/>
          <w:szCs w:val="22"/>
          <w:lang w:eastAsia="en-SG"/>
        </w:rPr>
      </w:pPr>
      <w:r w:rsidRPr="00525535">
        <w:rPr>
          <w:rFonts w:ascii="Tahoma" w:eastAsia="Times New Roman" w:hAnsi="Tahoma" w:cs="Tahoma"/>
          <w:noProof/>
          <w:color w:val="6666FF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D5E630" wp14:editId="30FABA6A">
                <wp:simplePos x="0" y="0"/>
                <wp:positionH relativeFrom="margin">
                  <wp:align>center</wp:align>
                </wp:positionH>
                <wp:positionV relativeFrom="paragraph">
                  <wp:posOffset>403174</wp:posOffset>
                </wp:positionV>
                <wp:extent cx="7107555" cy="619125"/>
                <wp:effectExtent l="0" t="0" r="17145" b="28575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C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C5A890" w14:textId="3DD05BE3" w:rsidR="00EF3FE3" w:rsidRPr="00525535" w:rsidRDefault="003A4A9B" w:rsidP="002112B6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85053D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0051B9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A180C" w:rsidRPr="005255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A785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A785D" w:rsidRPr="008A785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ลาซา – พระราชวังโปตาลา(รวมค่าเข้าชม) – ถนนแปดเหลี่ยม – วัดโจคัง - ชมวิวแม่น้ำลาซา</w:t>
                            </w:r>
                            <w:r w:rsidR="00190094" w:rsidRPr="00170F7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3E63" w:rsidRPr="005255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A78C1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78C1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78C1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78C1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78C1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78C1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</w:t>
                            </w:r>
                            <w:r w:rsidR="002112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2477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</w:t>
                            </w:r>
                            <w:r w:rsid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EF3FE3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F3FE3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F3FE3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EF3FE3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EF3FE3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F3FE3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F3FE3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44456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F3FE3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CE072DB" w14:textId="77777777" w:rsidR="003A4A9B" w:rsidRPr="001E34FA" w:rsidRDefault="003A4A9B" w:rsidP="00A36624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</w:p>
                          <w:p w14:paraId="09A30D89" w14:textId="77777777" w:rsidR="003A4A9B" w:rsidRPr="008A4AB6" w:rsidRDefault="003A4A9B" w:rsidP="00A36624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F4AE94E" w14:textId="77777777" w:rsidR="003A4A9B" w:rsidRPr="002E2606" w:rsidRDefault="003A4A9B" w:rsidP="0080122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D5E630" id="_x0000_s1050" style="position:absolute;left:0;text-align:left;margin-left:0;margin-top:31.75pt;width:559.65pt;height:48.75p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" fillcolor="#ac0000" strokecolor="window">
                <v:textbox>
                  <w:txbxContent>
                    <w:p w14:paraId="5FC5A890" w14:textId="3DD05BE3" w:rsidR="00EF3FE3" w:rsidRPr="00525535" w:rsidRDefault="003A4A9B" w:rsidP="002112B6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85053D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0051B9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525535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A180C" w:rsidRPr="00525535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A785D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A785D" w:rsidRPr="008A785D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ลาซา – พระราชวังโปตาลา(รวมค่าเข้าชม) – ถนนแปดเหลี่ยม – วัดโจคัง - ชมวิวแม่น้ำลาซา</w:t>
                      </w:r>
                      <w:r w:rsidR="00190094" w:rsidRPr="00170F7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A3E63" w:rsidRPr="005255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A78C1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78C1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78C1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78C1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78C1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78C1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</w:t>
                      </w:r>
                      <w:r w:rsidR="002112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2477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</w:t>
                      </w:r>
                      <w:r w:rsid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EF3FE3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F3FE3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F3FE3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EF3FE3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EF3FE3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F3FE3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F3FE3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44456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F3FE3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CE072DB" w14:textId="77777777" w:rsidR="003A4A9B" w:rsidRPr="001E34FA" w:rsidRDefault="003A4A9B" w:rsidP="00A36624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</w:p>
                    <w:p w14:paraId="09A30D89" w14:textId="77777777" w:rsidR="003A4A9B" w:rsidRPr="008A4AB6" w:rsidRDefault="003A4A9B" w:rsidP="00A36624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4F4AE94E" w14:textId="77777777" w:rsidR="003A4A9B" w:rsidRPr="002E2606" w:rsidRDefault="003A4A9B" w:rsidP="0080122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2080" w:rsidRPr="00525535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C32080" w:rsidRPr="00525535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="00C32080" w:rsidRPr="00525535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ก่อนวันเดินทาง)</w:t>
      </w:r>
    </w:p>
    <w:p w14:paraId="28F48EDB" w14:textId="51F26EF3" w:rsidR="008A785D" w:rsidRPr="004F4FD3" w:rsidRDefault="00614582" w:rsidP="008A785D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DA66FF"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DA66FF"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8A785D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  <w:bookmarkStart w:id="8" w:name="_Hlk132120499"/>
    </w:p>
    <w:p w14:paraId="626A4912" w14:textId="5E565CFF" w:rsidR="00CD53EA" w:rsidRPr="00272B2E" w:rsidRDefault="00CD53EA" w:rsidP="00272B2E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szCs w:val="22"/>
          <w:cs/>
        </w:rPr>
        <w:tab/>
      </w:r>
      <w:r w:rsidRPr="00DB466B">
        <w:rPr>
          <w:rFonts w:ascii="Kanit Light" w:eastAsia="Calibri" w:hAnsi="Kanit Light" w:cs="Kanit Light"/>
          <w:b/>
          <w:bCs/>
          <w:sz w:val="21"/>
          <w:szCs w:val="21"/>
          <w:cs/>
        </w:rPr>
        <w:t>หนึ่งในมรดกโลกขององค์การยูเนสโก</w:t>
      </w:r>
      <w:r>
        <w:rPr>
          <w:rFonts w:ascii="Kanit Light" w:eastAsia="Calibri" w:hAnsi="Kanit Light" w:cs="Kanit Light" w:hint="cs"/>
          <w:b/>
          <w:bCs/>
          <w:sz w:val="21"/>
          <w:szCs w:val="21"/>
          <w:cs/>
        </w:rPr>
        <w:t xml:space="preserve"> </w:t>
      </w:r>
      <w:r w:rsidRPr="00170F7B">
        <w:rPr>
          <w:rFonts w:ascii="Kanit Light" w:eastAsia="Calibri" w:hAnsi="Kanit Light" w:cs="Kanit Light" w:hint="cs"/>
          <w:color w:val="FF2F92"/>
          <w:sz w:val="21"/>
          <w:szCs w:val="21"/>
          <w:cs/>
        </w:rPr>
        <w:t>พระราชวังโปตาลา</w:t>
      </w:r>
      <w:r w:rsidRPr="00170F7B">
        <w:rPr>
          <w:rFonts w:ascii="Kanit Light" w:eastAsia="Calibri" w:hAnsi="Kanit Light" w:cs="Kanit Light"/>
          <w:color w:val="FF2F92"/>
          <w:sz w:val="21"/>
          <w:szCs w:val="21"/>
        </w:rPr>
        <w:t>(</w:t>
      </w:r>
      <w:proofErr w:type="spellStart"/>
      <w:r w:rsidRPr="00170F7B">
        <w:rPr>
          <w:rFonts w:ascii="Kanit Light" w:eastAsia="Calibri" w:hAnsi="Kanit Light" w:cs="Kanit Light"/>
          <w:color w:val="FF2F92"/>
          <w:sz w:val="21"/>
          <w:szCs w:val="21"/>
        </w:rPr>
        <w:t>Potala</w:t>
      </w:r>
      <w:proofErr w:type="spellEnd"/>
      <w:r w:rsidRPr="00170F7B">
        <w:rPr>
          <w:rFonts w:ascii="Kanit Light" w:eastAsia="Calibri" w:hAnsi="Kanit Light" w:cs="Kanit Light"/>
          <w:color w:val="FF2F92"/>
          <w:sz w:val="21"/>
          <w:szCs w:val="21"/>
        </w:rPr>
        <w:t xml:space="preserve"> Palace) </w:t>
      </w:r>
      <w:r w:rsidRPr="00DB466B">
        <w:rPr>
          <w:rFonts w:ascii="Kanit Light" w:eastAsia="Calibri" w:hAnsi="Kanit Light" w:cs="Kanit Light"/>
          <w:color w:val="FF0000"/>
          <w:sz w:val="21"/>
          <w:szCs w:val="21"/>
        </w:rPr>
        <w:t>(</w:t>
      </w:r>
      <w:r w:rsidRPr="00DB466B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ค่าทัวร์</w:t>
      </w:r>
      <w:r w:rsidRPr="00170F7B">
        <w:rPr>
          <w:rFonts w:ascii="Kanit Light" w:eastAsia="Calibri" w:hAnsi="Kanit Light" w:cs="Kanit Light" w:hint="cs"/>
          <w:color w:val="FF0000"/>
          <w:sz w:val="21"/>
          <w:szCs w:val="21"/>
          <w:u w:val="single"/>
          <w:cs/>
        </w:rPr>
        <w:t>รวม</w:t>
      </w:r>
      <w:r w:rsidRPr="00DB466B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ค่าเข้าชม</w:t>
      </w:r>
      <w:r w:rsidRPr="00DB466B">
        <w:rPr>
          <w:rFonts w:ascii="Kanit Light" w:eastAsia="Calibri" w:hAnsi="Kanit Light" w:cs="Kanit Light"/>
          <w:color w:val="FF0000"/>
          <w:sz w:val="21"/>
          <w:szCs w:val="21"/>
        </w:rPr>
        <w:t>)</w:t>
      </w:r>
      <w:r>
        <w:rPr>
          <w:rFonts w:ascii="Kanit Light" w:eastAsia="Times New Roman" w:hAnsi="Kanit Light" w:cs="Kanit Light"/>
          <w:color w:val="FF0000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>ถือว่าเป็น</w:t>
      </w:r>
      <w:r w:rsidRPr="00DB466B">
        <w:rPr>
          <w:rFonts w:ascii="Kanit Light" w:eastAsia="Times New Roman" w:hAnsi="Kanit Light" w:cs="Kanit Light"/>
          <w:szCs w:val="22"/>
          <w:cs/>
        </w:rPr>
        <w:t>พระราชวังฤดูหนาวใช้เป็นที่ประทับของดาไลลามะในช่วงฤดูหนาว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DB466B">
        <w:rPr>
          <w:rFonts w:ascii="Kanit Light" w:eastAsia="Times New Roman" w:hAnsi="Kanit Light" w:cs="Kanit Light"/>
          <w:szCs w:val="22"/>
          <w:cs/>
        </w:rPr>
        <w:t xml:space="preserve">มีห้องหับมากกว่า </w:t>
      </w:r>
      <w:r w:rsidRPr="00DB466B">
        <w:rPr>
          <w:rFonts w:ascii="Kanit Light" w:eastAsia="Times New Roman" w:hAnsi="Kanit Light" w:cs="Kanit Light"/>
          <w:szCs w:val="22"/>
        </w:rPr>
        <w:t xml:space="preserve">1,000 </w:t>
      </w:r>
      <w:r w:rsidRPr="00DB466B">
        <w:rPr>
          <w:rFonts w:ascii="Kanit Light" w:eastAsia="Times New Roman" w:hAnsi="Kanit Light" w:cs="Kanit Light"/>
          <w:szCs w:val="22"/>
          <w:cs/>
        </w:rPr>
        <w:t>ห้อง</w:t>
      </w:r>
      <w:r w:rsidRPr="00DB466B">
        <w:rPr>
          <w:rFonts w:ascii="Kanit Light" w:eastAsia="Times New Roman" w:hAnsi="Kanit Light" w:cs="Kanit Light"/>
          <w:szCs w:val="22"/>
        </w:rPr>
        <w:t xml:space="preserve"> </w:t>
      </w:r>
      <w:r w:rsidRPr="00DB466B">
        <w:rPr>
          <w:rFonts w:ascii="Kanit Light" w:eastAsia="Times New Roman" w:hAnsi="Kanit Light" w:cs="Kanit Light"/>
          <w:szCs w:val="22"/>
          <w:cs/>
        </w:rPr>
        <w:t>ศาลเจ้าต่างๆ</w:t>
      </w:r>
      <w:r w:rsidR="00380B45">
        <w:rPr>
          <w:rFonts w:ascii="Kanit Light" w:eastAsia="Times New Roman" w:hAnsi="Kanit Light" w:cs="Kanit Light" w:hint="cs"/>
          <w:szCs w:val="22"/>
          <w:cs/>
        </w:rPr>
        <w:t xml:space="preserve"> ราว</w:t>
      </w:r>
      <w:r w:rsidRPr="00DB466B">
        <w:rPr>
          <w:rFonts w:ascii="Kanit Light" w:eastAsia="Times New Roman" w:hAnsi="Kanit Light" w:cs="Kanit Light"/>
          <w:szCs w:val="22"/>
          <w:cs/>
        </w:rPr>
        <w:t xml:space="preserve"> </w:t>
      </w:r>
      <w:r w:rsidRPr="00DB466B">
        <w:rPr>
          <w:rFonts w:ascii="Kanit Light" w:eastAsia="Times New Roman" w:hAnsi="Kanit Light" w:cs="Kanit Light"/>
          <w:szCs w:val="22"/>
        </w:rPr>
        <w:t xml:space="preserve">10,000 </w:t>
      </w:r>
      <w:r w:rsidRPr="00DB466B">
        <w:rPr>
          <w:rFonts w:ascii="Kanit Light" w:eastAsia="Times New Roman" w:hAnsi="Kanit Light" w:cs="Kanit Light"/>
          <w:szCs w:val="22"/>
          <w:cs/>
        </w:rPr>
        <w:t>ศาล</w:t>
      </w:r>
      <w:r w:rsidRPr="00DB466B">
        <w:rPr>
          <w:rFonts w:ascii="Kanit Light" w:eastAsia="Times New Roman" w:hAnsi="Kanit Light" w:cs="Kanit Light"/>
          <w:szCs w:val="22"/>
        </w:rPr>
        <w:t xml:space="preserve"> </w:t>
      </w:r>
      <w:r w:rsidRPr="00DB466B">
        <w:rPr>
          <w:rFonts w:ascii="Kanit Light" w:eastAsia="Times New Roman" w:hAnsi="Kanit Light" w:cs="Kanit Light"/>
          <w:szCs w:val="22"/>
          <w:cs/>
        </w:rPr>
        <w:t xml:space="preserve">และรูปปั้นรวมกว่า </w:t>
      </w:r>
      <w:r w:rsidRPr="00DB466B">
        <w:rPr>
          <w:rFonts w:ascii="Kanit Light" w:eastAsia="Times New Roman" w:hAnsi="Kanit Light" w:cs="Kanit Light"/>
          <w:szCs w:val="22"/>
        </w:rPr>
        <w:t xml:space="preserve">200,000 </w:t>
      </w:r>
      <w:r w:rsidRPr="00DB466B">
        <w:rPr>
          <w:rFonts w:ascii="Kanit Light" w:eastAsia="Times New Roman" w:hAnsi="Kanit Light" w:cs="Kanit Light"/>
          <w:szCs w:val="22"/>
          <w:cs/>
        </w:rPr>
        <w:t>รูป</w:t>
      </w:r>
      <w:r>
        <w:rPr>
          <w:rFonts w:ascii="Kanit Light" w:eastAsia="Times New Roman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>ไ</w:t>
      </w:r>
      <w:r w:rsidRPr="00DB466B">
        <w:rPr>
          <w:rFonts w:ascii="Kanit Light" w:eastAsia="Times New Roman" w:hAnsi="Kanit Light" w:cs="Kanit Light"/>
          <w:szCs w:val="22"/>
          <w:cs/>
        </w:rPr>
        <w:t>ด้รับการตกแต่งอย่างสวยงามด้วยจิตรกรรมฝาผนัง</w:t>
      </w:r>
      <w:r w:rsidRPr="00DB466B">
        <w:rPr>
          <w:rFonts w:ascii="Kanit Light" w:eastAsia="Times New Roman" w:hAnsi="Kanit Light" w:cs="Kanit Light"/>
          <w:szCs w:val="22"/>
        </w:rPr>
        <w:t xml:space="preserve"> </w:t>
      </w:r>
      <w:r w:rsidRPr="00DB466B">
        <w:rPr>
          <w:rFonts w:ascii="Kanit Light" w:eastAsia="Times New Roman" w:hAnsi="Kanit Light" w:cs="Kanit Light"/>
          <w:szCs w:val="22"/>
          <w:cs/>
        </w:rPr>
        <w:t>ประติมากรรม</w:t>
      </w:r>
      <w:r w:rsidRPr="00DB466B">
        <w:rPr>
          <w:rFonts w:ascii="Kanit Light" w:eastAsia="Times New Roman" w:hAnsi="Kanit Light" w:cs="Kanit Light"/>
          <w:szCs w:val="22"/>
        </w:rPr>
        <w:t xml:space="preserve"> </w:t>
      </w:r>
      <w:r w:rsidRPr="00DB466B">
        <w:rPr>
          <w:rFonts w:ascii="Kanit Light" w:eastAsia="Times New Roman" w:hAnsi="Kanit Light" w:cs="Kanit Light"/>
          <w:szCs w:val="22"/>
          <w:cs/>
        </w:rPr>
        <w:t>และงานแกะสลัก</w:t>
      </w:r>
    </w:p>
    <w:p w14:paraId="3F49380A" w14:textId="02F88E03" w:rsidR="00CD03DD" w:rsidRDefault="00CD03DD" w:rsidP="00B1198E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CC0099"/>
          <w:sz w:val="21"/>
          <w:szCs w:val="21"/>
          <w:lang w:val="th-TH"/>
        </w:rPr>
        <w:lastRenderedPageBreak/>
        <w:drawing>
          <wp:anchor distT="0" distB="0" distL="114300" distR="114300" simplePos="0" relativeHeight="251748864" behindDoc="0" locked="0" layoutInCell="1" allowOverlap="1" wp14:anchorId="3C20BB5C" wp14:editId="2976FBC3">
            <wp:simplePos x="0" y="0"/>
            <wp:positionH relativeFrom="page">
              <wp:align>left</wp:align>
            </wp:positionH>
            <wp:positionV relativeFrom="paragraph">
              <wp:posOffset>123568</wp:posOffset>
            </wp:positionV>
            <wp:extent cx="7686040" cy="4464050"/>
            <wp:effectExtent l="0" t="0" r="0" b="0"/>
            <wp:wrapSquare wrapText="bothSides"/>
            <wp:docPr id="1072732066" name="Picture 4" descr="A large building with a hill and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32066" name="Picture 4" descr="A large building with a hill and flowers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16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40" cy="446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39A7E" w14:textId="146CB561" w:rsidR="00724772" w:rsidRDefault="00EE350C" w:rsidP="00B1198E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40090D"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9E5DB3" wp14:editId="75BADD6D">
                <wp:simplePos x="0" y="0"/>
                <wp:positionH relativeFrom="page">
                  <wp:align>right</wp:align>
                </wp:positionH>
                <wp:positionV relativeFrom="paragraph">
                  <wp:posOffset>26670</wp:posOffset>
                </wp:positionV>
                <wp:extent cx="2719070" cy="1126490"/>
                <wp:effectExtent l="133350" t="133350" r="138430" b="149860"/>
                <wp:wrapSquare wrapText="bothSides"/>
                <wp:docPr id="9585672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9070" cy="1126490"/>
                        </a:xfrm>
                        <a:prstGeom prst="rect">
                          <a:avLst/>
                        </a:prstGeom>
                        <a:solidFill>
                          <a:srgbClr val="D3817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71A77AB" w14:textId="77777777" w:rsidR="00724772" w:rsidRPr="00E15EE7" w:rsidRDefault="00724772" w:rsidP="0072477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80514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724772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5"/>
                                <w:szCs w:val="25"/>
                                <w:cs/>
                              </w:rPr>
                              <w:t>แหล่งรวมสินค้าพื้นเมือง งานหัตถกรรม เครื่องเงิน เครื่องประดับ และของฝากทิเบต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E5DB3" id="Rectangle 10" o:spid="_x0000_s1051" style="position:absolute;left:0;text-align:left;margin-left:162.9pt;margin-top:2.1pt;width:214.1pt;height:88.7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" fillcolor="#d3817b" stroked="f" strokeweight="1pt">
                <v:shadow on="t" color="black" offset="0,1pt"/>
                <v:textbox>
                  <w:txbxContent>
                    <w:p w14:paraId="571A77AB" w14:textId="77777777" w:rsidR="00724772" w:rsidRPr="00E15EE7" w:rsidRDefault="00724772" w:rsidP="0072477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80514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/>
                          <w:sz w:val="27"/>
                          <w:szCs w:val="27"/>
                        </w:rPr>
                        <w:t xml:space="preserve"> </w:t>
                      </w:r>
                      <w:r w:rsidRPr="00724772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/>
                          <w:sz w:val="25"/>
                          <w:szCs w:val="25"/>
                          <w:cs/>
                        </w:rPr>
                        <w:t>แหล่งรวมสินค้าพื้นเมือง งานหัตถกรรม เครื่องเงิน เครื่องประดับ และของฝากทิเบต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8A180C" w:rsidRPr="00F03A6B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="008A180C" w:rsidRPr="00F03A6B">
        <w:rPr>
          <w:rFonts w:ascii="Kanit Light" w:hAnsi="Kanit Light" w:cs="Kanit Light"/>
          <w:color w:val="00B050"/>
          <w:szCs w:val="22"/>
          <w:cs/>
        </w:rPr>
        <w:tab/>
      </w:r>
      <w:r w:rsidR="008A180C" w:rsidRPr="00F03A6B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="008A180C" w:rsidRPr="00F03A6B">
        <w:rPr>
          <w:rFonts w:ascii="Kanit Light" w:hAnsi="Kanit Light" w:cs="Kanit Light"/>
          <w:color w:val="00B050"/>
          <w:szCs w:val="22"/>
        </w:rPr>
        <w:sym w:font="Webdings" w:char="F0E4"/>
      </w:r>
      <w:r w:rsidR="008A180C" w:rsidRPr="00F03A6B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="008A180C" w:rsidRPr="00F03A6B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91364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="008A180C" w:rsidRPr="00F03A6B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0F21A7DE" w14:textId="73B894D0" w:rsidR="00724772" w:rsidRDefault="00EE350C" w:rsidP="00724772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658752" behindDoc="0" locked="0" layoutInCell="1" allowOverlap="1" wp14:anchorId="050CAF14" wp14:editId="64C4C126">
            <wp:simplePos x="0" y="0"/>
            <wp:positionH relativeFrom="page">
              <wp:posOffset>780415</wp:posOffset>
            </wp:positionH>
            <wp:positionV relativeFrom="paragraph">
              <wp:posOffset>1075690</wp:posOffset>
            </wp:positionV>
            <wp:extent cx="6048375" cy="3419475"/>
            <wp:effectExtent l="0" t="0" r="9525" b="9525"/>
            <wp:wrapSquare wrapText="bothSides"/>
            <wp:docPr id="163393948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345889" name="Picture 4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772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               </w:t>
      </w:r>
      <w:r w:rsidR="00724772" w:rsidRPr="00F8484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คึกคักสุดๆ ส่องวิถีชีวิตชาวบ้านที่</w:t>
      </w:r>
      <w:r w:rsidR="00724772" w:rsidRPr="00F8484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24772" w:rsidRPr="00F8484F">
        <w:rPr>
          <w:rFonts w:ascii="Kanit Light" w:hAnsi="Kanit Light" w:cs="Kanit Light" w:hint="cs"/>
          <w:color w:val="FF2F92"/>
          <w:szCs w:val="22"/>
          <w:cs/>
        </w:rPr>
        <w:t xml:space="preserve">ถนนปาเจี่ยวเจีย </w:t>
      </w:r>
      <w:r w:rsidR="00724772">
        <w:rPr>
          <w:rFonts w:ascii="Kanit Light" w:hAnsi="Kanit Light" w:cs="Kanit Light" w:hint="cs"/>
          <w:color w:val="FF2F92"/>
          <w:szCs w:val="22"/>
          <w:cs/>
        </w:rPr>
        <w:t>หรือ ถนนแปดเหลี่ยม</w:t>
      </w:r>
      <w:r w:rsidR="00724772" w:rsidRPr="00F8484F">
        <w:rPr>
          <w:rFonts w:ascii="Kanit Light" w:hAnsi="Kanit Light" w:cs="Kanit Light" w:hint="cs"/>
          <w:color w:val="FF2F92"/>
          <w:szCs w:val="22"/>
          <w:cs/>
        </w:rPr>
        <w:t xml:space="preserve"> </w:t>
      </w:r>
      <w:r w:rsidR="00724772" w:rsidRPr="00F8484F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="00724772" w:rsidRPr="00F8484F">
        <w:rPr>
          <w:rFonts w:ascii="Kanit Light" w:hAnsi="Kanit Light" w:cs="Kanit Light"/>
          <w:color w:val="000000" w:themeColor="text1"/>
          <w:szCs w:val="22"/>
          <w:cs/>
        </w:rPr>
        <w:t>เต็มไปด้วยร้านค้า</w:t>
      </w:r>
      <w:r w:rsidR="00724772">
        <w:rPr>
          <w:rFonts w:ascii="Kanit Light" w:hAnsi="Kanit Light" w:cs="Kanit Light" w:hint="cs"/>
          <w:color w:val="000000" w:themeColor="text1"/>
          <w:szCs w:val="22"/>
          <w:cs/>
        </w:rPr>
        <w:t xml:space="preserve">ต่างๆ </w:t>
      </w:r>
      <w:r w:rsidR="00724772" w:rsidRPr="00F8484F">
        <w:rPr>
          <w:rFonts w:ascii="Kanit Light" w:hAnsi="Kanit Light" w:cs="Kanit Light"/>
          <w:color w:val="000000" w:themeColor="text1"/>
          <w:szCs w:val="22"/>
          <w:cs/>
        </w:rPr>
        <w:t>ที่</w:t>
      </w:r>
      <w:r w:rsidR="00724772">
        <w:rPr>
          <w:rFonts w:ascii="Kanit Light" w:hAnsi="Kanit Light" w:cs="Kanit Light" w:hint="cs"/>
          <w:color w:val="000000" w:themeColor="text1"/>
          <w:szCs w:val="22"/>
          <w:cs/>
        </w:rPr>
        <w:t>มีสินค้ามากมาย ทั้ง</w:t>
      </w:r>
      <w:r w:rsidR="00724772" w:rsidRPr="00F8484F">
        <w:rPr>
          <w:rFonts w:ascii="Kanit Light" w:hAnsi="Kanit Light" w:cs="Kanit Light"/>
          <w:color w:val="000000" w:themeColor="text1"/>
          <w:szCs w:val="22"/>
          <w:cs/>
        </w:rPr>
        <w:t>สินค้าพื้นเมือง</w:t>
      </w:r>
      <w:r w:rsidR="0072477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24772" w:rsidRPr="00F8484F">
        <w:rPr>
          <w:rFonts w:ascii="Kanit Light" w:hAnsi="Kanit Light" w:cs="Kanit Light"/>
          <w:color w:val="000000" w:themeColor="text1"/>
          <w:szCs w:val="22"/>
          <w:cs/>
        </w:rPr>
        <w:t xml:space="preserve">เสื้อผ้า รองเท้า ของใช้ </w:t>
      </w:r>
      <w:r w:rsidR="00724772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="00724772" w:rsidRPr="00F8484F">
        <w:rPr>
          <w:rFonts w:ascii="Kanit Light" w:hAnsi="Kanit Light" w:cs="Kanit Light"/>
          <w:color w:val="000000" w:themeColor="text1"/>
          <w:szCs w:val="22"/>
          <w:cs/>
        </w:rPr>
        <w:t>ของที่ระลึกชนิดต่างๆ ท</w:t>
      </w:r>
      <w:r w:rsidR="00724772">
        <w:rPr>
          <w:rFonts w:ascii="Kanit Light" w:hAnsi="Kanit Light" w:cs="Kanit Light" w:hint="cs"/>
          <w:color w:val="000000" w:themeColor="text1"/>
          <w:szCs w:val="22"/>
          <w:cs/>
        </w:rPr>
        <w:t>ี่</w:t>
      </w:r>
      <w:r w:rsidR="00724772" w:rsidRPr="00F8484F">
        <w:rPr>
          <w:rFonts w:ascii="Kanit Light" w:hAnsi="Kanit Light" w:cs="Kanit Light"/>
          <w:color w:val="000000" w:themeColor="text1"/>
          <w:szCs w:val="22"/>
          <w:cs/>
        </w:rPr>
        <w:t>ผลิตในทิเบต</w:t>
      </w:r>
      <w:r w:rsidR="00724772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="00724772" w:rsidRPr="00F8484F">
        <w:rPr>
          <w:rFonts w:ascii="Kanit Light" w:hAnsi="Kanit Light" w:cs="Kanit Light"/>
          <w:color w:val="000000" w:themeColor="text1"/>
          <w:szCs w:val="22"/>
          <w:cs/>
        </w:rPr>
        <w:t xml:space="preserve">ผลิตในประเทศใกล้เคียง เช่น เนปาล อินเดีย </w:t>
      </w:r>
    </w:p>
    <w:p w14:paraId="30430BBE" w14:textId="77777777" w:rsidR="00A96F90" w:rsidRDefault="00A96F90" w:rsidP="00D65327">
      <w:pPr>
        <w:tabs>
          <w:tab w:val="center" w:pos="5233"/>
        </w:tabs>
        <w:spacing w:after="0" w:line="240" w:lineRule="auto"/>
        <w:ind w:left="810"/>
        <w:jc w:val="thaiDistribute"/>
        <w:rPr>
          <w:rFonts w:ascii="Kanit Light" w:hAnsi="Kanit Light" w:cs="Kanit Light"/>
          <w:b/>
          <w:bCs/>
          <w:szCs w:val="22"/>
        </w:rPr>
      </w:pPr>
    </w:p>
    <w:p w14:paraId="15B64765" w14:textId="60D472FE" w:rsidR="00480514" w:rsidRPr="00272B2E" w:rsidRDefault="00724772" w:rsidP="00D65327">
      <w:pPr>
        <w:tabs>
          <w:tab w:val="center" w:pos="5233"/>
        </w:tabs>
        <w:spacing w:after="0" w:line="240" w:lineRule="auto"/>
        <w:ind w:left="810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C74E29">
        <w:rPr>
          <w:rFonts w:ascii="Kanit Light" w:hAnsi="Kanit Light" w:cs="Kanit Light" w:hint="cs"/>
          <w:b/>
          <w:bCs/>
          <w:szCs w:val="22"/>
          <w:cs/>
        </w:rPr>
        <w:t>ตะลึง</w:t>
      </w:r>
      <w:r w:rsidRPr="00C74E29">
        <w:rPr>
          <w:rFonts w:ascii="Kanit Light" w:hAnsi="Kanit Light" w:cs="Kanit Light"/>
          <w:b/>
          <w:bCs/>
          <w:szCs w:val="22"/>
        </w:rPr>
        <w:t xml:space="preserve">! </w:t>
      </w:r>
      <w:r w:rsidRPr="00C74E29">
        <w:rPr>
          <w:rFonts w:ascii="Kanit Light" w:hAnsi="Kanit Light" w:cs="Kanit Light"/>
          <w:b/>
          <w:bCs/>
          <w:szCs w:val="22"/>
          <w:cs/>
        </w:rPr>
        <w:t>วัดพุทธที่เก่าแก่และศักดิ์สิทธิ์ที่สุดแห่งหนึ่งในทิเบต</w:t>
      </w:r>
      <w:r w:rsidRPr="00C74E29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170F7B">
        <w:rPr>
          <w:rFonts w:ascii="Kanit Light" w:hAnsi="Kanit Light" w:cs="Kanit Light" w:hint="cs"/>
          <w:color w:val="FF2F92"/>
          <w:szCs w:val="22"/>
          <w:cs/>
        </w:rPr>
        <w:t xml:space="preserve">วัดโจคัง </w:t>
      </w:r>
      <w:r w:rsidRPr="00170F7B">
        <w:rPr>
          <w:rFonts w:ascii="Kanit Light" w:hAnsi="Kanit Light" w:cs="Kanit Light"/>
          <w:color w:val="FF2F92"/>
          <w:szCs w:val="22"/>
        </w:rPr>
        <w:t>(Jokhang Temple)</w:t>
      </w:r>
      <w:r w:rsidRPr="00170F7B">
        <w:rPr>
          <w:rFonts w:ascii="Kanit Light" w:hAnsi="Kanit Light" w:cs="Kanit Light" w:hint="cs"/>
          <w:color w:val="FF2F92"/>
          <w:szCs w:val="22"/>
          <w:cs/>
        </w:rPr>
        <w:t xml:space="preserve"> </w:t>
      </w:r>
      <w:r w:rsidRPr="00C74E29">
        <w:rPr>
          <w:rFonts w:ascii="Kanit Light" w:hAnsi="Kanit Light" w:cs="Kanit Light"/>
          <w:szCs w:val="22"/>
          <w:cs/>
        </w:rPr>
        <w:t xml:space="preserve">วิหาร </w:t>
      </w:r>
      <w:r w:rsidRPr="00C74E29">
        <w:rPr>
          <w:rFonts w:ascii="Kanit Light" w:hAnsi="Kanit Light" w:cs="Kanit Light"/>
          <w:szCs w:val="22"/>
        </w:rPr>
        <w:t xml:space="preserve">4 </w:t>
      </w:r>
      <w:r w:rsidRPr="00C74E29">
        <w:rPr>
          <w:rFonts w:ascii="Kanit Light" w:hAnsi="Kanit Light" w:cs="Kanit Light"/>
          <w:szCs w:val="22"/>
          <w:cs/>
        </w:rPr>
        <w:t>ชั้น</w:t>
      </w:r>
      <w:r w:rsidRPr="00C74E29">
        <w:rPr>
          <w:rFonts w:ascii="Kanit Light" w:hAnsi="Kanit Light" w:cs="Kanit Light"/>
          <w:szCs w:val="22"/>
        </w:rPr>
        <w:t xml:space="preserve"> </w:t>
      </w:r>
      <w:r w:rsidRPr="00C74E29">
        <w:rPr>
          <w:rFonts w:ascii="Kanit Light" w:hAnsi="Kanit Light" w:cs="Kanit Light"/>
          <w:szCs w:val="22"/>
          <w:cs/>
        </w:rPr>
        <w:t>ประดับตกแต่งด้วยจิตรกรรมฝาผนัง</w:t>
      </w:r>
      <w:r w:rsidRPr="00C74E29">
        <w:rPr>
          <w:rFonts w:ascii="Kanit Light" w:hAnsi="Kanit Light" w:cs="Kanit Light"/>
          <w:szCs w:val="22"/>
        </w:rPr>
        <w:t xml:space="preserve"> </w:t>
      </w:r>
      <w:r w:rsidRPr="00C74E29">
        <w:rPr>
          <w:rFonts w:ascii="Kanit Light" w:hAnsi="Kanit Light" w:cs="Kanit Light"/>
          <w:szCs w:val="22"/>
          <w:cs/>
        </w:rPr>
        <w:t>ประติมากรรม</w:t>
      </w:r>
      <w:r w:rsidRPr="00C74E29">
        <w:rPr>
          <w:rFonts w:ascii="Kanit Light" w:hAnsi="Kanit Light" w:cs="Kanit Light"/>
          <w:szCs w:val="22"/>
        </w:rPr>
        <w:t xml:space="preserve"> </w:t>
      </w:r>
      <w:r w:rsidRPr="00C74E29">
        <w:rPr>
          <w:rFonts w:ascii="Kanit Light" w:hAnsi="Kanit Light" w:cs="Kanit Light"/>
          <w:szCs w:val="22"/>
          <w:cs/>
        </w:rPr>
        <w:t>และงานแกะสลักที่งดงาม</w:t>
      </w:r>
      <w:r w:rsidRPr="00C74E29">
        <w:rPr>
          <w:rFonts w:ascii="Kanit Light" w:hAnsi="Kanit Light" w:cs="Kanit Light" w:hint="cs"/>
          <w:szCs w:val="22"/>
          <w:cs/>
        </w:rPr>
        <w:t xml:space="preserve"> </w:t>
      </w:r>
      <w:r w:rsidRPr="00C74E29">
        <w:rPr>
          <w:rFonts w:ascii="Kanit Light" w:hAnsi="Kanit Light" w:cs="Kanit Light"/>
          <w:szCs w:val="22"/>
          <w:cs/>
        </w:rPr>
        <w:t>ภายในวิหารประดิษฐานพระพุทธรูปโจคัง</w:t>
      </w:r>
      <w:r w:rsidRPr="00C74E29">
        <w:rPr>
          <w:rFonts w:ascii="Kanit Light" w:hAnsi="Kanit Light" w:cs="Kanit Light"/>
          <w:szCs w:val="22"/>
        </w:rPr>
        <w:t xml:space="preserve"> </w:t>
      </w:r>
      <w:r w:rsidRPr="00C74E29">
        <w:rPr>
          <w:rFonts w:ascii="Kanit Light" w:hAnsi="Kanit Light" w:cs="Kanit Light"/>
          <w:szCs w:val="22"/>
          <w:cs/>
        </w:rPr>
        <w:t>ซึ่งเชื่อกันว่าเป็นพระพุทธรูปศักดิ์สิทธิ์ที่สุดในทิเบต</w:t>
      </w:r>
    </w:p>
    <w:p w14:paraId="3529F5AC" w14:textId="429172E5" w:rsidR="00724772" w:rsidRPr="00724772" w:rsidRDefault="00A96F90" w:rsidP="00724772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1751936" behindDoc="0" locked="0" layoutInCell="1" allowOverlap="1" wp14:anchorId="135F0311" wp14:editId="0950344D">
            <wp:simplePos x="0" y="0"/>
            <wp:positionH relativeFrom="page">
              <wp:align>left</wp:align>
            </wp:positionH>
            <wp:positionV relativeFrom="paragraph">
              <wp:posOffset>216552</wp:posOffset>
            </wp:positionV>
            <wp:extent cx="7574280" cy="4622800"/>
            <wp:effectExtent l="0" t="0" r="7620" b="6350"/>
            <wp:wrapSquare wrapText="bothSides"/>
            <wp:docPr id="39211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12053" name="Picture 5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4" b="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462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B2E">
        <w:rPr>
          <w:rFonts w:ascii="Kanit Light" w:eastAsia="Times New Roman" w:hAnsi="Kanit Light" w:cs="Kanit Light"/>
          <w:color w:val="00B050"/>
          <w:szCs w:val="22"/>
          <w:lang w:eastAsia="en-SG"/>
        </w:rPr>
        <w:tab/>
      </w:r>
    </w:p>
    <w:p w14:paraId="0C164C72" w14:textId="418B082E" w:rsidR="009A4E3D" w:rsidRDefault="00491364" w:rsidP="00B1198E">
      <w:pPr>
        <w:tabs>
          <w:tab w:val="left" w:pos="709"/>
        </w:tabs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           </w:t>
      </w:r>
      <w:r w:rsidR="000E04E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  </w:t>
      </w:r>
    </w:p>
    <w:p w14:paraId="5B8C251F" w14:textId="6FEF18A5" w:rsidR="009A4E3D" w:rsidRDefault="009A4E3D" w:rsidP="00B1198E">
      <w:pPr>
        <w:tabs>
          <w:tab w:val="left" w:pos="709"/>
        </w:tabs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9569CA8" w14:textId="7B5ACEAA" w:rsidR="00724772" w:rsidRDefault="009A4E3D" w:rsidP="00B1198E">
      <w:pPr>
        <w:tabs>
          <w:tab w:val="left" w:pos="709"/>
        </w:tabs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              </w:t>
      </w:r>
      <w:r w:rsidR="000E04E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 </w:t>
      </w:r>
      <w:r w:rsidR="00491364" w:rsidRPr="0049136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ชม</w:t>
      </w:r>
      <w:r w:rsidR="00491364" w:rsidRPr="00491364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วิวแม่น้ำ</w:t>
      </w:r>
      <w:r w:rsidR="00491364" w:rsidRPr="00491364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ลาซา</w:t>
      </w:r>
      <w:r w:rsidR="0049136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491364" w:rsidRPr="0049136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ชาวทิเบตรู้จักในนาม "คลื่นความสุขสีคราม" ถือว่าเป็นแหล่ง</w:t>
      </w:r>
      <w:r w:rsidR="00491364" w:rsidRPr="0049136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น้ำที่สำคัญของชาวทิเบต </w:t>
      </w:r>
    </w:p>
    <w:p w14:paraId="3AAB546D" w14:textId="3BF457BD" w:rsidR="00B1198E" w:rsidRPr="00F03A6B" w:rsidRDefault="00B1198E" w:rsidP="00B1198E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</w:t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F03A6B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491364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5</w:t>
      </w:r>
      <w:r w:rsidRPr="00F03A6B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F03A6B">
        <w:rPr>
          <w:color w:val="00B050"/>
          <w:szCs w:val="22"/>
        </w:rPr>
        <w:t xml:space="preserve"> </w:t>
      </w:r>
    </w:p>
    <w:p w14:paraId="59D2A041" w14:textId="2C897003" w:rsidR="00B1198E" w:rsidRPr="00F03A6B" w:rsidRDefault="00B1198E" w:rsidP="00B1198E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6666FF"/>
          <w:szCs w:val="22"/>
          <w:cs/>
          <w:lang w:eastAsia="en-SG"/>
        </w:rPr>
      </w:pP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ที่พัก :</w:t>
      </w:r>
      <w:r w:rsidRPr="00F03A6B">
        <w:rPr>
          <w:rFonts w:ascii="Kanit Light" w:hAnsi="Kanit Light" w:cs="Kanit Light"/>
          <w:color w:val="6666FF"/>
          <w:szCs w:val="22"/>
        </w:rPr>
        <w:t xml:space="preserve"> </w:t>
      </w:r>
      <w:r w:rsidR="00724772" w:rsidRPr="00724772">
        <w:rPr>
          <w:rFonts w:ascii="Kanit Light" w:hAnsi="Kanit Light" w:cs="Kanit Light"/>
          <w:color w:val="6666FF"/>
          <w:szCs w:val="22"/>
        </w:rPr>
        <w:t xml:space="preserve">SHUSHENG GUIZANG MANOR HOTEL  </w:t>
      </w:r>
      <w:r w:rsidR="00724772" w:rsidRPr="00724772">
        <w:rPr>
          <w:rFonts w:ascii="Kanit Light" w:hAnsi="Kanit Light" w:cs="Kanit Light"/>
          <w:color w:val="6666FF"/>
          <w:szCs w:val="22"/>
          <w:cs/>
        </w:rPr>
        <w:t>หรือระดับใกล้เคียงกัน</w:t>
      </w:r>
      <w:r w:rsidR="00724772">
        <w:rPr>
          <w:rFonts w:ascii="Kanit Light" w:hAnsi="Kanit Light" w:cs="Kanit Light"/>
          <w:color w:val="6666FF"/>
          <w:szCs w:val="22"/>
        </w:rPr>
        <w:t xml:space="preserve"> </w:t>
      </w:r>
    </w:p>
    <w:p w14:paraId="005AC279" w14:textId="486E1F1B" w:rsidR="00B1198E" w:rsidRPr="00F03A6B" w:rsidRDefault="00F03A6B" w:rsidP="00B1198E">
      <w:pPr>
        <w:spacing w:after="0" w:line="276" w:lineRule="auto"/>
        <w:ind w:left="851"/>
        <w:rPr>
          <w:rFonts w:ascii="Kanit Light" w:eastAsia="Times New Roman" w:hAnsi="Kanit Light" w:cs="Kanit Light"/>
          <w:color w:val="6666FF"/>
          <w:szCs w:val="22"/>
          <w:lang w:eastAsia="en-SG"/>
        </w:rPr>
      </w:pPr>
      <w:r w:rsidRPr="00F03A6B">
        <w:rPr>
          <w:rFonts w:ascii="Tahoma" w:eastAsia="Times New Roman" w:hAnsi="Tahoma" w:cs="Tahoma"/>
          <w:noProof/>
          <w:color w:val="6666FF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D6ED8C3" wp14:editId="2F3CEE0A">
                <wp:simplePos x="0" y="0"/>
                <wp:positionH relativeFrom="margin">
                  <wp:posOffset>-89055</wp:posOffset>
                </wp:positionH>
                <wp:positionV relativeFrom="paragraph">
                  <wp:posOffset>340926</wp:posOffset>
                </wp:positionV>
                <wp:extent cx="6953885" cy="607060"/>
                <wp:effectExtent l="0" t="0" r="18415" b="21590"/>
                <wp:wrapSquare wrapText="bothSides"/>
                <wp:docPr id="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885" cy="607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C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CA3F28" w14:textId="340EC5EA" w:rsidR="000E04E9" w:rsidRDefault="0085053D" w:rsidP="002A72E1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272B2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FC788B" w:rsidRPr="00272B2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272B2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2B2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112B6" w:rsidRPr="00272B2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0E04E9" w:rsidRPr="000E04E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เมืองลาซา -</w:t>
                            </w:r>
                            <w:r w:rsidR="000E04E9" w:rsidRPr="000E04E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E04E9" w:rsidRPr="000E04E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เมืองเกียนเซ - ทะเลสาบยัมดรก </w:t>
                            </w:r>
                            <w:r w:rsidR="0050357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E04E9" w:rsidRPr="000E04E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ธารน้ำแข็งคาโรลา</w:t>
                            </w:r>
                            <w:r w:rsidR="00503571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0357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503571" w:rsidRPr="005035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เมืองชิกัตเซ</w:t>
                            </w:r>
                            <w:r w:rsidR="009C4C2E" w:rsidRPr="00272B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7FD9714C" w14:textId="4567C94E" w:rsidR="0085053D" w:rsidRPr="00272B2E" w:rsidRDefault="000E04E9" w:rsidP="002A72E1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  <w:r w:rsidR="00B718DA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718DA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718DA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718DA" w:rsidRPr="00272B2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B718DA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718DA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B718DA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44456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718DA" w:rsidRPr="00272B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3DC7B3A" w14:textId="77777777" w:rsidR="0085053D" w:rsidRPr="008A4AB6" w:rsidRDefault="0085053D" w:rsidP="0085053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C703B68" w14:textId="77777777" w:rsidR="0085053D" w:rsidRPr="002E2606" w:rsidRDefault="0085053D" w:rsidP="0085053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6ED8C3" id="_x0000_s1052" style="position:absolute;left:0;text-align:left;margin-left:-7pt;margin-top:26.85pt;width:547.55pt;height:47.8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" fillcolor="#ac0000" strokecolor="window">
                <v:textbox>
                  <w:txbxContent>
                    <w:p w14:paraId="09CA3F28" w14:textId="340EC5EA" w:rsidR="000E04E9" w:rsidRDefault="0085053D" w:rsidP="002A72E1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272B2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FC788B" w:rsidRPr="00272B2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272B2E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2B2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112B6" w:rsidRPr="00272B2E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0E04E9" w:rsidRPr="000E04E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เมืองลาซา -</w:t>
                      </w:r>
                      <w:r w:rsidR="000E04E9" w:rsidRPr="000E04E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E04E9" w:rsidRPr="000E04E9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เมืองเกียนเซ - ทะเลสาบยัมดรก </w:t>
                      </w:r>
                      <w:r w:rsidR="00503571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E04E9" w:rsidRPr="000E04E9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ธารน้ำแข็งคาโรลา</w:t>
                      </w:r>
                      <w:r w:rsidR="00503571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0357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503571" w:rsidRPr="005035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เมืองชิกัตเซ</w:t>
                      </w:r>
                      <w:r w:rsidR="009C4C2E" w:rsidRPr="00272B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7FD9714C" w14:textId="4567C94E" w:rsidR="0085053D" w:rsidRPr="00272B2E" w:rsidRDefault="000E04E9" w:rsidP="002A72E1">
                      <w:pPr>
                        <w:spacing w:after="0" w:line="240" w:lineRule="auto"/>
                        <w:ind w:left="851" w:hanging="851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  <w:r w:rsidR="00B718DA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718DA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718DA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718DA" w:rsidRPr="00272B2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B718DA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718DA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B718DA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44456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718DA" w:rsidRPr="00272B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3DC7B3A" w14:textId="77777777" w:rsidR="0085053D" w:rsidRPr="008A4AB6" w:rsidRDefault="0085053D" w:rsidP="0085053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4C703B68" w14:textId="77777777" w:rsidR="0085053D" w:rsidRPr="002E2606" w:rsidRDefault="0085053D" w:rsidP="0085053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198E"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B1198E" w:rsidRPr="00F03A6B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="00B1198E"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ก่อนวันเดินทาง)</w:t>
      </w:r>
    </w:p>
    <w:p w14:paraId="7D4A725C" w14:textId="69A14BCD" w:rsidR="000E04E9" w:rsidRDefault="00B1198E" w:rsidP="000E04E9">
      <w:pPr>
        <w:tabs>
          <w:tab w:val="left" w:pos="709"/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F03A6B">
        <w:rPr>
          <w:rFonts w:ascii="Kanit Light" w:hAnsi="Kanit Light" w:cs="Kanit Light"/>
          <w:color w:val="00B050"/>
          <w:szCs w:val="22"/>
          <w:cs/>
        </w:rPr>
        <w:t>เ</w:t>
      </w:r>
      <w:r w:rsidRPr="00F03A6B">
        <w:rPr>
          <w:rFonts w:ascii="Kanit Light" w:hAnsi="Kanit Light" w:cs="Kanit Light" w:hint="cs"/>
          <w:color w:val="00B050"/>
          <w:szCs w:val="22"/>
          <w:cs/>
        </w:rPr>
        <w:t xml:space="preserve">ช้า           </w:t>
      </w:r>
      <w:r w:rsidRPr="00F03A6B">
        <w:rPr>
          <w:rFonts w:ascii="Kanit Light" w:hAnsi="Kanit Light" w:cs="Kanit Light"/>
          <w:color w:val="00B050"/>
          <w:szCs w:val="22"/>
        </w:rPr>
        <w:sym w:font="Webdings" w:char="F0E4"/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</w:t>
      </w:r>
      <w:r w:rsidRPr="00F03A6B">
        <w:rPr>
          <w:rFonts w:ascii="Kanit Light" w:hAnsi="Kanit Light" w:cs="Kanit Light" w:hint="cs"/>
          <w:color w:val="00B050"/>
          <w:szCs w:val="22"/>
          <w:cs/>
        </w:rPr>
        <w:t>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DA66FF"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91364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067D6225" w14:textId="5FB03988" w:rsidR="00A80425" w:rsidRDefault="000E04E9" w:rsidP="00A80425">
      <w:pPr>
        <w:tabs>
          <w:tab w:val="left" w:pos="709"/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  </w:t>
      </w:r>
      <w:r w:rsidRPr="000E04E9">
        <w:rPr>
          <w:rFonts w:ascii="Kanit Light" w:hAnsi="Kanit Light" w:cs="Kanit Light" w:hint="cs"/>
          <w:color w:val="000000" w:themeColor="text1"/>
          <w:szCs w:val="22"/>
          <w:cs/>
        </w:rPr>
        <w:t>ออกเดินทางสู่</w:t>
      </w:r>
      <w:r w:rsidRPr="000E04E9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เมืองเกียนเซ (</w:t>
      </w:r>
      <w:proofErr w:type="spellStart"/>
      <w:r w:rsidRPr="000E04E9">
        <w:rPr>
          <w:rFonts w:ascii="Kanit Light" w:hAnsi="Kanit Light" w:cs="Kanit Light"/>
          <w:b/>
          <w:bCs/>
          <w:color w:val="000000" w:themeColor="text1"/>
          <w:szCs w:val="22"/>
        </w:rPr>
        <w:t>Gyantse</w:t>
      </w:r>
      <w:proofErr w:type="spellEnd"/>
      <w:r w:rsidRPr="000E04E9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/ </w:t>
      </w:r>
      <w:proofErr w:type="spellStart"/>
      <w:r w:rsidRPr="000E04E9">
        <w:rPr>
          <w:rFonts w:ascii="Kanit Light" w:hAnsi="Kanit Light" w:cs="Kanit Light"/>
          <w:b/>
          <w:bCs/>
          <w:color w:val="000000" w:themeColor="text1"/>
          <w:szCs w:val="22"/>
        </w:rPr>
        <w:t>Jiangzi</w:t>
      </w:r>
      <w:proofErr w:type="spellEnd"/>
      <w:r w:rsidRPr="000E04E9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0E04E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60EE8" w:rsidRPr="00460EE8">
        <w:rPr>
          <w:rFonts w:ascii="Kanit Light" w:hAnsi="Kanit Light" w:cs="Kanit Light"/>
          <w:color w:val="C00000"/>
          <w:szCs w:val="22"/>
        </w:rPr>
        <w:t>(</w:t>
      </w:r>
      <w:r w:rsidR="00460EE8" w:rsidRPr="00460EE8">
        <w:rPr>
          <w:rFonts w:ascii="Kanit Light" w:hAnsi="Kanit Light" w:cs="Kanit Light" w:hint="cs"/>
          <w:color w:val="C00000"/>
          <w:szCs w:val="22"/>
          <w:cs/>
        </w:rPr>
        <w:t>ใช้เวลาเดินทางประมาณ 5 ชั่วโมง</w:t>
      </w:r>
      <w:r w:rsidR="00460EE8" w:rsidRPr="00460EE8">
        <w:rPr>
          <w:rFonts w:ascii="Kanit Light" w:hAnsi="Kanit Light" w:cs="Kanit Light"/>
          <w:color w:val="C00000"/>
          <w:szCs w:val="22"/>
        </w:rPr>
        <w:t>)</w:t>
      </w:r>
      <w:r w:rsidR="00460EE8" w:rsidRPr="00460EE8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460EE8" w:rsidRPr="00460EE8">
        <w:rPr>
          <w:rFonts w:ascii="Kanit Light" w:hAnsi="Kanit Light" w:cs="Kanit Light"/>
          <w:color w:val="000000" w:themeColor="text1"/>
          <w:szCs w:val="22"/>
          <w:cs/>
        </w:rPr>
        <w:t xml:space="preserve">เมืองที่เป็นที่ตั้งของ </w:t>
      </w:r>
      <w:r w:rsidR="00460EE8" w:rsidRPr="00460EE8">
        <w:rPr>
          <w:rFonts w:ascii="Kanit Light" w:hAnsi="Kanit Light" w:cs="Kanit Light"/>
          <w:color w:val="000000" w:themeColor="text1"/>
          <w:szCs w:val="22"/>
        </w:rPr>
        <w:t>1</w:t>
      </w:r>
      <w:r w:rsidR="00460EE8" w:rsidRPr="00460EE8">
        <w:rPr>
          <w:rFonts w:ascii="Kanit Light" w:hAnsi="Kanit Light" w:cs="Kanit Light"/>
          <w:color w:val="000000" w:themeColor="text1"/>
          <w:szCs w:val="22"/>
          <w:cs/>
        </w:rPr>
        <w:t xml:space="preserve"> ใน </w:t>
      </w:r>
      <w:r w:rsidR="00460EE8" w:rsidRPr="00460EE8">
        <w:rPr>
          <w:rFonts w:ascii="Kanit Light" w:hAnsi="Kanit Light" w:cs="Kanit Light"/>
          <w:color w:val="000000" w:themeColor="text1"/>
          <w:szCs w:val="22"/>
        </w:rPr>
        <w:t>4</w:t>
      </w:r>
      <w:r w:rsidR="00460EE8" w:rsidRPr="00460EE8">
        <w:rPr>
          <w:rFonts w:ascii="Kanit Light" w:hAnsi="Kanit Light" w:cs="Kanit Light"/>
          <w:color w:val="000000" w:themeColor="text1"/>
          <w:szCs w:val="22"/>
          <w:cs/>
        </w:rPr>
        <w:t xml:space="preserve"> ทะเลสาบศักดิ์สิทธิ์ของชาวทิเบต ชมวิวธรรมชาติที่สวยงามระหว่างการเดินทาง</w:t>
      </w:r>
    </w:p>
    <w:p w14:paraId="3E953813" w14:textId="63BD74FB" w:rsidR="000E04E9" w:rsidRPr="000E04E9" w:rsidRDefault="000E04E9" w:rsidP="000E04E9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C74E29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C74E29">
        <w:rPr>
          <w:rFonts w:ascii="Kanit Light" w:hAnsi="Kanit Light" w:cs="Kanit Light"/>
          <w:color w:val="00B050"/>
          <w:szCs w:val="22"/>
          <w:cs/>
        </w:rPr>
        <w:tab/>
      </w:r>
      <w:r w:rsidRPr="00C74E29">
        <w:rPr>
          <w:rFonts w:ascii="Kanit Light" w:hAnsi="Kanit Light" w:cs="Kanit Light"/>
          <w:color w:val="00B050"/>
          <w:szCs w:val="22"/>
        </w:rPr>
        <w:sym w:font="Webdings" w:char="F0E4"/>
      </w:r>
      <w:r w:rsidRPr="00C74E29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C74E29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C74E29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67DE8CE9" w14:textId="75851CB6" w:rsidR="000E04E9" w:rsidRPr="000E04E9" w:rsidRDefault="000E04E9" w:rsidP="000E04E9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CC0099"/>
          <w:szCs w:val="22"/>
        </w:rPr>
      </w:pPr>
      <w:r>
        <w:rPr>
          <w:rFonts w:ascii="Kanit Light" w:hAnsi="Kanit Light" w:cs="Kanit Light"/>
          <w:color w:val="00B050"/>
          <w:szCs w:val="22"/>
          <w:cs/>
        </w:rPr>
        <w:tab/>
      </w:r>
      <w:r w:rsidRPr="000E04E9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หนึ่งในสามทะเลสาบศักดิ์สิทธิ์ของชาวทิเบต</w:t>
      </w:r>
      <w:r w:rsidRPr="000E04E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E04E9">
        <w:rPr>
          <w:rFonts w:ascii="Kanit Light" w:hAnsi="Kanit Light" w:cs="Kanit Light"/>
          <w:color w:val="FF2F92"/>
          <w:szCs w:val="22"/>
          <w:cs/>
        </w:rPr>
        <w:t>ทะเลสาบยัมดรก (</w:t>
      </w:r>
      <w:proofErr w:type="spellStart"/>
      <w:r w:rsidRPr="000E04E9">
        <w:rPr>
          <w:rFonts w:ascii="Kanit Light" w:hAnsi="Kanit Light" w:cs="Kanit Light"/>
          <w:color w:val="FF2F92"/>
          <w:szCs w:val="22"/>
        </w:rPr>
        <w:t>Yamdrok</w:t>
      </w:r>
      <w:proofErr w:type="spellEnd"/>
      <w:r w:rsidRPr="000E04E9">
        <w:rPr>
          <w:rFonts w:ascii="Kanit Light" w:hAnsi="Kanit Light" w:cs="Kanit Light"/>
          <w:color w:val="FF2F92"/>
          <w:szCs w:val="22"/>
        </w:rPr>
        <w:t xml:space="preserve"> Tso) </w:t>
      </w:r>
      <w:r w:rsidRPr="000E04E9">
        <w:rPr>
          <w:rFonts w:ascii="Kanit Light" w:hAnsi="Kanit Light" w:cs="Kanit Light" w:hint="cs"/>
          <w:szCs w:val="22"/>
          <w:cs/>
        </w:rPr>
        <w:t>ทุกปีจะมีคนนับแสนมาประกอบพิธีล้างบาป สีน้ำ</w:t>
      </w:r>
      <w:r w:rsidRPr="000E04E9">
        <w:rPr>
          <w:rFonts w:ascii="Kanit Light" w:hAnsi="Kanit Light" w:cs="Kanit Light"/>
          <w:szCs w:val="22"/>
          <w:cs/>
        </w:rPr>
        <w:t>อันงดงามและเป็นประกายระยิบระยับเมื่อยามต้องแสงอาทิตย์</w:t>
      </w:r>
      <w:r w:rsidRPr="000E04E9">
        <w:rPr>
          <w:rFonts w:ascii="Kanit Light" w:hAnsi="Kanit Light" w:cs="Kanit Light" w:hint="cs"/>
          <w:szCs w:val="22"/>
          <w:cs/>
        </w:rPr>
        <w:t xml:space="preserve"> </w:t>
      </w:r>
      <w:r w:rsidRPr="000E04E9">
        <w:rPr>
          <w:rFonts w:ascii="Kanit Light" w:hAnsi="Kanit Light" w:cs="Kanit Light"/>
          <w:szCs w:val="22"/>
          <w:cs/>
        </w:rPr>
        <w:t>สามารถชมทิวทัศน์ที่สวยงามของทะเลสาบ</w:t>
      </w:r>
      <w:r w:rsidRPr="000E04E9">
        <w:rPr>
          <w:rFonts w:ascii="Kanit Light" w:hAnsi="Kanit Light" w:cs="Kanit Light"/>
          <w:szCs w:val="22"/>
        </w:rPr>
        <w:t xml:space="preserve"> </w:t>
      </w:r>
      <w:r w:rsidRPr="000E04E9">
        <w:rPr>
          <w:rFonts w:ascii="Kanit Light" w:hAnsi="Kanit Light" w:cs="Kanit Light"/>
          <w:szCs w:val="22"/>
          <w:cs/>
        </w:rPr>
        <w:t>เทือกเขาหิมะ</w:t>
      </w:r>
      <w:r w:rsidRPr="000E04E9">
        <w:rPr>
          <w:rFonts w:ascii="Kanit Light" w:hAnsi="Kanit Light" w:cs="Kanit Light"/>
          <w:szCs w:val="22"/>
        </w:rPr>
        <w:t xml:space="preserve"> </w:t>
      </w:r>
      <w:r w:rsidRPr="000E04E9">
        <w:rPr>
          <w:rFonts w:ascii="Kanit Light" w:hAnsi="Kanit Light" w:cs="Kanit Light"/>
          <w:szCs w:val="22"/>
          <w:cs/>
        </w:rPr>
        <w:t>และทุ่งหญ้า</w:t>
      </w:r>
    </w:p>
    <w:p w14:paraId="5FD0A8E0" w14:textId="0DC5AD5F" w:rsidR="000E04E9" w:rsidRPr="0040090D" w:rsidRDefault="000E04E9" w:rsidP="000E04E9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szCs w:val="22"/>
          <w:cs/>
        </w:rPr>
      </w:pPr>
      <w:r>
        <w:rPr>
          <w:rFonts w:ascii="Kanit Light" w:hAnsi="Kanit Light" w:cs="Kanit Light"/>
          <w:color w:val="00B050"/>
          <w:szCs w:val="22"/>
          <w:cs/>
        </w:rPr>
        <w:tab/>
      </w:r>
    </w:p>
    <w:p w14:paraId="6D0E5F8A" w14:textId="318759AF" w:rsidR="000E04E9" w:rsidRDefault="00A96F90" w:rsidP="00A96F90">
      <w:pPr>
        <w:tabs>
          <w:tab w:val="left" w:pos="709"/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w:lastRenderedPageBreak/>
        <w:drawing>
          <wp:anchor distT="0" distB="0" distL="114300" distR="114300" simplePos="0" relativeHeight="251786752" behindDoc="1" locked="0" layoutInCell="1" allowOverlap="1" wp14:anchorId="7B804D75" wp14:editId="43953BB3">
            <wp:simplePos x="0" y="0"/>
            <wp:positionH relativeFrom="page">
              <wp:align>left</wp:align>
            </wp:positionH>
            <wp:positionV relativeFrom="paragraph">
              <wp:posOffset>86498</wp:posOffset>
            </wp:positionV>
            <wp:extent cx="7557770" cy="4098925"/>
            <wp:effectExtent l="0" t="0" r="5080" b="0"/>
            <wp:wrapTight wrapText="bothSides">
              <wp:wrapPolygon edited="0">
                <wp:start x="0" y="0"/>
                <wp:lineTo x="0" y="21483"/>
                <wp:lineTo x="21560" y="21483"/>
                <wp:lineTo x="21560" y="0"/>
                <wp:lineTo x="0" y="0"/>
              </wp:wrapPolygon>
            </wp:wrapTight>
            <wp:docPr id="159382418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24181" name="Picture 159382418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09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6108D" w14:textId="4A011F7C" w:rsidR="00460EE8" w:rsidRDefault="00A96F90" w:rsidP="00503571">
      <w:pPr>
        <w:tabs>
          <w:tab w:val="left" w:pos="709"/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793920" behindDoc="1" locked="0" layoutInCell="1" allowOverlap="1" wp14:anchorId="69D48926" wp14:editId="08EE934A">
            <wp:simplePos x="0" y="0"/>
            <wp:positionH relativeFrom="page">
              <wp:align>left</wp:align>
            </wp:positionH>
            <wp:positionV relativeFrom="paragraph">
              <wp:posOffset>857404</wp:posOffset>
            </wp:positionV>
            <wp:extent cx="7556354" cy="4160109"/>
            <wp:effectExtent l="0" t="0" r="6985" b="0"/>
            <wp:wrapTight wrapText="bothSides">
              <wp:wrapPolygon edited="0">
                <wp:start x="0" y="0"/>
                <wp:lineTo x="0" y="21465"/>
                <wp:lineTo x="21566" y="21465"/>
                <wp:lineTo x="21566" y="0"/>
                <wp:lineTo x="0" y="0"/>
              </wp:wrapPolygon>
            </wp:wrapTight>
            <wp:docPr id="119646803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68036" name="Picture 119646803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54" cy="4160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EE8">
        <w:rPr>
          <w:rFonts w:ascii="Kanit Light" w:hAnsi="Kanit Light" w:cs="Kanit Light" w:hint="cs"/>
          <w:color w:val="00B050"/>
          <w:szCs w:val="22"/>
          <w:cs/>
        </w:rPr>
        <w:t xml:space="preserve">                 </w:t>
      </w:r>
      <w:r w:rsidR="00460EE8" w:rsidRPr="00460EE8">
        <w:rPr>
          <w:rFonts w:ascii="Kanit Light" w:hAnsi="Kanit Light" w:cs="Kanit Light"/>
          <w:b/>
          <w:bCs/>
          <w:szCs w:val="22"/>
          <w:cs/>
        </w:rPr>
        <w:t>ชมความงดงามของหิมะและธารน้ำแข็ง</w:t>
      </w:r>
      <w:r w:rsidR="00460EE8" w:rsidRPr="00460EE8">
        <w:rPr>
          <w:rFonts w:ascii="Kanit Light" w:hAnsi="Kanit Light" w:cs="Kanit Light"/>
          <w:color w:val="FF3399"/>
          <w:szCs w:val="22"/>
          <w:cs/>
        </w:rPr>
        <w:t>ธารน้ำแข็งคาโรลา (</w:t>
      </w:r>
      <w:r w:rsidR="00460EE8" w:rsidRPr="00460EE8">
        <w:rPr>
          <w:rFonts w:ascii="Kanit Light" w:hAnsi="Kanit Light" w:cs="Kanit Light"/>
          <w:color w:val="FF3399"/>
          <w:szCs w:val="22"/>
        </w:rPr>
        <w:t xml:space="preserve">Karo La Glacier / Karola Glacier) </w:t>
      </w:r>
      <w:r w:rsidR="00460EE8" w:rsidRPr="00460EE8">
        <w:rPr>
          <w:rFonts w:ascii="Kanit Light" w:hAnsi="Kanit Light" w:cs="Kanit Light"/>
          <w:color w:val="000000" w:themeColor="text1"/>
          <w:szCs w:val="22"/>
          <w:cs/>
        </w:rPr>
        <w:t xml:space="preserve">เป็นหนึ่งในธารน้ำแข็งที่มีชื่อเสียงและเข้าถึงได้ง่ายที่สุดในทิเบต ตั้งอยู่บนเส้นทางระหว่าง </w:t>
      </w:r>
      <w:r w:rsidR="00460EE8" w:rsidRPr="00460EE8">
        <w:rPr>
          <w:rFonts w:ascii="Kanit Light" w:hAnsi="Kanit Light" w:cs="Kanit Light"/>
          <w:color w:val="000000" w:themeColor="text1"/>
          <w:szCs w:val="22"/>
        </w:rPr>
        <w:t xml:space="preserve">Lhasa </w:t>
      </w:r>
      <w:r w:rsidR="00460EE8" w:rsidRPr="00460EE8">
        <w:rPr>
          <w:rFonts w:ascii="Kanit Light" w:hAnsi="Kanit Light" w:cs="Kanit Light"/>
          <w:color w:val="000000" w:themeColor="text1"/>
          <w:szCs w:val="22"/>
          <w:cs/>
        </w:rPr>
        <w:t xml:space="preserve">และ </w:t>
      </w:r>
      <w:proofErr w:type="spellStart"/>
      <w:r w:rsidR="00460EE8" w:rsidRPr="00460EE8">
        <w:rPr>
          <w:rFonts w:ascii="Kanit Light" w:hAnsi="Kanit Light" w:cs="Kanit Light"/>
          <w:color w:val="000000" w:themeColor="text1"/>
          <w:szCs w:val="22"/>
        </w:rPr>
        <w:t>Gyantse</w:t>
      </w:r>
      <w:proofErr w:type="spellEnd"/>
      <w:r w:rsidR="00460EE8" w:rsidRPr="00460EE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60EE8" w:rsidRPr="00460EE8">
        <w:rPr>
          <w:rFonts w:ascii="Kanit Light" w:hAnsi="Kanit Light" w:cs="Kanit Light"/>
          <w:color w:val="000000" w:themeColor="text1"/>
          <w:szCs w:val="22"/>
          <w:cs/>
        </w:rPr>
        <w:t>ที่ระดับความสูงประมาณ 5</w:t>
      </w:r>
      <w:r w:rsidR="00460EE8" w:rsidRPr="00460EE8">
        <w:rPr>
          <w:rFonts w:ascii="Kanit Light" w:hAnsi="Kanit Light" w:cs="Kanit Light"/>
          <w:color w:val="000000" w:themeColor="text1"/>
          <w:szCs w:val="22"/>
        </w:rPr>
        <w:t>,</w:t>
      </w:r>
      <w:r w:rsidR="00460EE8" w:rsidRPr="00460EE8">
        <w:rPr>
          <w:rFonts w:ascii="Kanit Light" w:hAnsi="Kanit Light" w:cs="Kanit Light"/>
          <w:color w:val="000000" w:themeColor="text1"/>
          <w:szCs w:val="22"/>
          <w:cs/>
        </w:rPr>
        <w:t>000 เมตรจากระดับน้ำทะเล</w:t>
      </w:r>
    </w:p>
    <w:p w14:paraId="012612FC" w14:textId="77777777" w:rsidR="00A96F90" w:rsidRDefault="00A96F90" w:rsidP="00A80425">
      <w:pPr>
        <w:tabs>
          <w:tab w:val="left" w:pos="709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99CFBF7" w14:textId="77777777" w:rsidR="00A96F90" w:rsidRPr="00503571" w:rsidRDefault="00A96F90" w:rsidP="00503571">
      <w:pPr>
        <w:tabs>
          <w:tab w:val="left" w:pos="709"/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7C95094" w14:textId="27A8D4EB" w:rsidR="00460EE8" w:rsidRPr="00503571" w:rsidRDefault="00503571" w:rsidP="00503571">
      <w:pPr>
        <w:tabs>
          <w:tab w:val="left" w:pos="709"/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  </w:t>
      </w:r>
      <w:r w:rsidRPr="00503571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Pr="00503571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เมืองชิกัตเซ (</w:t>
      </w:r>
      <w:proofErr w:type="spellStart"/>
      <w:r w:rsidRPr="00503571">
        <w:rPr>
          <w:rFonts w:ascii="Kanit Light" w:hAnsi="Kanit Light" w:cs="Kanit Light"/>
          <w:b/>
          <w:bCs/>
          <w:color w:val="000000" w:themeColor="text1"/>
          <w:szCs w:val="22"/>
        </w:rPr>
        <w:t>Shigatse</w:t>
      </w:r>
      <w:proofErr w:type="spellEnd"/>
      <w:r w:rsidRPr="00503571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/ </w:t>
      </w:r>
      <w:proofErr w:type="spellStart"/>
      <w:r w:rsidRPr="00503571">
        <w:rPr>
          <w:rFonts w:ascii="Kanit Light" w:hAnsi="Kanit Light" w:cs="Kanit Light"/>
          <w:b/>
          <w:bCs/>
          <w:color w:val="000000" w:themeColor="text1"/>
          <w:szCs w:val="22"/>
        </w:rPr>
        <w:t>Rikaze</w:t>
      </w:r>
      <w:proofErr w:type="spellEnd"/>
      <w:r w:rsidRPr="00503571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50357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503571">
        <w:rPr>
          <w:rFonts w:ascii="Kanit Light" w:hAnsi="Kanit Light" w:cs="Kanit Light"/>
          <w:color w:val="000000" w:themeColor="text1"/>
          <w:szCs w:val="22"/>
          <w:cs/>
        </w:rPr>
        <w:t xml:space="preserve">ซึ่งเป็นเมืองใหญ่อันดับ 2 ของเขตปกครองตนเองทิเบต </w:t>
      </w:r>
    </w:p>
    <w:p w14:paraId="4762D7B6" w14:textId="52251340" w:rsidR="00460EE8" w:rsidRPr="00871EF1" w:rsidRDefault="00460EE8" w:rsidP="00460EE8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i/>
          <w:iCs/>
          <w:color w:val="008000"/>
          <w:sz w:val="24"/>
          <w:szCs w:val="24"/>
        </w:rPr>
      </w:pPr>
      <w:r w:rsidRPr="00871EF1">
        <w:rPr>
          <w:rFonts w:ascii="Kanit Light" w:hAnsi="Kanit Light" w:cs="Kanit Light"/>
          <w:color w:val="00B050"/>
          <w:szCs w:val="22"/>
          <w:cs/>
        </w:rPr>
        <w:t>เ</w:t>
      </w:r>
      <w:r w:rsidRPr="00871EF1">
        <w:rPr>
          <w:rFonts w:ascii="Kanit Light" w:hAnsi="Kanit Light" w:cs="Kanit Light" w:hint="cs"/>
          <w:color w:val="00B050"/>
          <w:szCs w:val="22"/>
          <w:cs/>
        </w:rPr>
        <w:t xml:space="preserve">ย็น        </w:t>
      </w:r>
      <w:r w:rsidRPr="00871EF1">
        <w:rPr>
          <w:rFonts w:ascii="Kanit Light" w:hAnsi="Kanit Light" w:cs="Kanit Light"/>
          <w:color w:val="00B050"/>
          <w:szCs w:val="22"/>
        </w:rPr>
        <w:t xml:space="preserve">  </w:t>
      </w:r>
      <w:r w:rsidRPr="00871EF1">
        <w:rPr>
          <w:rFonts w:ascii="Kanit Light" w:hAnsi="Kanit Light" w:cs="Kanit Light"/>
          <w:color w:val="00B050"/>
          <w:szCs w:val="22"/>
        </w:rPr>
        <w:sym w:font="Webdings" w:char="F0E4"/>
      </w:r>
      <w:r w:rsidRPr="00871EF1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</w:t>
      </w:r>
      <w:r w:rsidRPr="00871EF1">
        <w:rPr>
          <w:rFonts w:ascii="Kanit Light" w:hAnsi="Kanit Light" w:cs="Kanit Light" w:hint="cs"/>
          <w:color w:val="00B050"/>
          <w:szCs w:val="22"/>
          <w:cs/>
        </w:rPr>
        <w:t>เย็น</w:t>
      </w:r>
      <w:r w:rsidRPr="00871EF1">
        <w:rPr>
          <w:rFonts w:ascii="Kanit Light" w:hAnsi="Kanit Light" w:cs="Kanit Light"/>
          <w:color w:val="00B050"/>
          <w:szCs w:val="22"/>
          <w:cs/>
        </w:rPr>
        <w:t xml:space="preserve">  </w:t>
      </w:r>
      <w:r w:rsidRPr="00871EF1">
        <w:rPr>
          <w:rFonts w:ascii="Kanit Light" w:hAnsi="Kanit Light" w:cs="Kanit Light"/>
          <w:color w:val="00B050"/>
          <w:szCs w:val="22"/>
          <w:highlight w:val="yellow"/>
          <w:cs/>
        </w:rPr>
        <w:t>(มื้อที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่8</w:t>
      </w:r>
      <w:r w:rsidRPr="00871EF1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871EF1">
        <w:rPr>
          <w:rFonts w:ascii="Kanit Light" w:hAnsi="Kanit Light" w:cs="Kanit Light"/>
          <w:color w:val="00B050"/>
          <w:szCs w:val="22"/>
        </w:rPr>
        <w:t xml:space="preserve"> </w:t>
      </w:r>
    </w:p>
    <w:p w14:paraId="35FA2DB2" w14:textId="2D2C5A1B" w:rsidR="00460EE8" w:rsidRPr="00F03A6B" w:rsidRDefault="00460EE8" w:rsidP="00460EE8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6666FF"/>
          <w:szCs w:val="22"/>
          <w:cs/>
          <w:lang w:eastAsia="en-SG"/>
        </w:rPr>
      </w:pPr>
      <w:r>
        <w:rPr>
          <w:rFonts w:ascii="Kanit Light" w:eastAsia="Times New Roman" w:hAnsi="Kanit Light" w:cs="Kanit Light"/>
          <w:color w:val="00B050"/>
          <w:sz w:val="21"/>
          <w:szCs w:val="21"/>
          <w:cs/>
          <w:lang w:val="en-SG" w:eastAsia="en-SG"/>
        </w:rPr>
        <w:tab/>
      </w: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 xml:space="preserve">ที่พัก : </w:t>
      </w:r>
      <w:r>
        <w:rPr>
          <w:rFonts w:ascii="Kanit Light" w:hAnsi="Kanit Light" w:cs="Kanit Light"/>
          <w:color w:val="6666FF"/>
          <w:szCs w:val="22"/>
        </w:rPr>
        <w:t xml:space="preserve">SCHERY </w:t>
      </w:r>
      <w:r w:rsidRPr="00460EE8">
        <w:rPr>
          <w:rFonts w:ascii="Kanit Light" w:hAnsi="Kanit Light" w:cs="Kanit Light"/>
          <w:color w:val="6666FF"/>
          <w:szCs w:val="22"/>
        </w:rPr>
        <w:t xml:space="preserve">HOTEL </w:t>
      </w: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หรือระดับใกล้เคียงกัน</w:t>
      </w:r>
    </w:p>
    <w:p w14:paraId="59B7D191" w14:textId="4BB2102C" w:rsidR="00460EE8" w:rsidRDefault="00460EE8" w:rsidP="00460EE8">
      <w:pPr>
        <w:spacing w:after="0" w:line="276" w:lineRule="auto"/>
        <w:ind w:left="709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 w:rsidRPr="004F4FD3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99622B0" wp14:editId="1DC5B2E7">
                <wp:simplePos x="0" y="0"/>
                <wp:positionH relativeFrom="margin">
                  <wp:posOffset>-143349</wp:posOffset>
                </wp:positionH>
                <wp:positionV relativeFrom="paragraph">
                  <wp:posOffset>367362</wp:posOffset>
                </wp:positionV>
                <wp:extent cx="7052945" cy="457200"/>
                <wp:effectExtent l="0" t="0" r="14605" b="19050"/>
                <wp:wrapSquare wrapText="bothSides"/>
                <wp:docPr id="185868383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B3E602" w14:textId="56234E63" w:rsidR="00460EE8" w:rsidRPr="00525535" w:rsidRDefault="00460EE8" w:rsidP="00460EE8">
                            <w:pPr>
                              <w:tabs>
                                <w:tab w:val="left" w:pos="709"/>
                                <w:tab w:val="left" w:pos="851"/>
                              </w:tabs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F00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ี่ห้า</w:t>
                            </w:r>
                            <w:r w:rsidRPr="00F008C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008C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008C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460E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เมืองชิกัตเซ - อารามตาซีลุนโป - </w:t>
                            </w:r>
                            <w:r w:rsidR="00D653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Pr="00460E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ลาซา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</w:t>
                            </w: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0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6C8B868F" w14:textId="77777777" w:rsidR="00460EE8" w:rsidRPr="00F008CF" w:rsidRDefault="00460EE8" w:rsidP="00460EE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</w:p>
                          <w:p w14:paraId="3FB5FFC1" w14:textId="77777777" w:rsidR="00460EE8" w:rsidRPr="001E34FA" w:rsidRDefault="00460EE8" w:rsidP="00460EE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</w:p>
                          <w:p w14:paraId="442166DB" w14:textId="77777777" w:rsidR="00460EE8" w:rsidRPr="008A4AB6" w:rsidRDefault="00460EE8" w:rsidP="00460EE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073ADEF" w14:textId="77777777" w:rsidR="00460EE8" w:rsidRPr="002E2606" w:rsidRDefault="00460EE8" w:rsidP="00460EE8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9622B0" id="_x0000_s1053" style="position:absolute;left:0;text-align:left;margin-left:-11.3pt;margin-top:28.95pt;width:555.35pt;height:36pt;z-index:25208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" fillcolor="#c00000" strokecolor="window">
                <v:textbox>
                  <w:txbxContent>
                    <w:p w14:paraId="0CB3E602" w14:textId="56234E63" w:rsidR="00460EE8" w:rsidRPr="00525535" w:rsidRDefault="00460EE8" w:rsidP="00460EE8">
                      <w:pPr>
                        <w:tabs>
                          <w:tab w:val="left" w:pos="709"/>
                          <w:tab w:val="left" w:pos="851"/>
                        </w:tabs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F00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ี่ห้า</w:t>
                      </w:r>
                      <w:r w:rsidRPr="00F008CF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008C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008CF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460E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เมืองชิกัตเซ - อารามตาซีลุนโป - </w:t>
                      </w:r>
                      <w:r w:rsidR="00D6532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Pr="00460E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ลาซา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</w:t>
                      </w: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0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6C8B868F" w14:textId="77777777" w:rsidR="00460EE8" w:rsidRPr="00F008CF" w:rsidRDefault="00460EE8" w:rsidP="00460EE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</w:t>
                      </w:r>
                    </w:p>
                    <w:p w14:paraId="3FB5FFC1" w14:textId="77777777" w:rsidR="00460EE8" w:rsidRPr="001E34FA" w:rsidRDefault="00460EE8" w:rsidP="00460EE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</w:p>
                    <w:p w14:paraId="442166DB" w14:textId="77777777" w:rsidR="00460EE8" w:rsidRPr="008A4AB6" w:rsidRDefault="00460EE8" w:rsidP="00460EE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5073ADEF" w14:textId="77777777" w:rsidR="00460EE8" w:rsidRPr="002E2606" w:rsidRDefault="00460EE8" w:rsidP="00460EE8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03A6B">
        <w:rPr>
          <w:rFonts w:ascii="Kanit Light" w:eastAsia="Times New Roman" w:hAnsi="Kanit Light" w:cs="Kanit Light"/>
          <w:color w:val="6666FF"/>
          <w:szCs w:val="22"/>
          <w:lang w:val="en-SG" w:eastAsia="en-SG"/>
        </w:rPr>
        <w:t xml:space="preserve">   </w:t>
      </w: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Pr="00F03A6B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ก่อนวันเดินทาง)</w:t>
      </w:r>
    </w:p>
    <w:p w14:paraId="4415D3DC" w14:textId="10C71903" w:rsidR="00503571" w:rsidRDefault="00503571" w:rsidP="00503571">
      <w:pPr>
        <w:tabs>
          <w:tab w:val="left" w:pos="709"/>
          <w:tab w:val="left" w:pos="4008"/>
        </w:tabs>
        <w:spacing w:after="0"/>
        <w:jc w:val="thaiDistribute"/>
        <w:rPr>
          <w:rFonts w:ascii="Kanit Light" w:hAnsi="Kanit Light" w:cs="Kanit Light"/>
          <w:color w:val="00B050"/>
          <w:szCs w:val="22"/>
        </w:rPr>
      </w:pPr>
      <w:r w:rsidRPr="00F03A6B">
        <w:rPr>
          <w:rFonts w:ascii="Kanit Light" w:hAnsi="Kanit Light" w:cs="Kanit Light"/>
          <w:color w:val="00B050"/>
          <w:szCs w:val="22"/>
          <w:cs/>
        </w:rPr>
        <w:t>เ</w:t>
      </w:r>
      <w:r w:rsidRPr="00F03A6B">
        <w:rPr>
          <w:rFonts w:ascii="Kanit Light" w:hAnsi="Kanit Light" w:cs="Kanit Light" w:hint="cs"/>
          <w:color w:val="00B050"/>
          <w:szCs w:val="22"/>
          <w:cs/>
        </w:rPr>
        <w:t xml:space="preserve">ช้า         </w:t>
      </w:r>
      <w:r w:rsidRPr="00F03A6B">
        <w:rPr>
          <w:rFonts w:ascii="Kanit Light" w:hAnsi="Kanit Light" w:cs="Kanit Light"/>
          <w:color w:val="00B050"/>
          <w:szCs w:val="22"/>
        </w:rPr>
        <w:sym w:font="Webdings" w:char="F0E4"/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</w:t>
      </w:r>
      <w:r w:rsidRPr="00F03A6B">
        <w:rPr>
          <w:rFonts w:ascii="Kanit Light" w:hAnsi="Kanit Light" w:cs="Kanit Light" w:hint="cs"/>
          <w:color w:val="00B050"/>
          <w:szCs w:val="22"/>
          <w:cs/>
        </w:rPr>
        <w:t>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E4B567F" w14:textId="126469A5" w:rsidR="00460EE8" w:rsidRPr="00235FFD" w:rsidRDefault="00572A97" w:rsidP="00D65327">
      <w:pPr>
        <w:spacing w:after="0" w:line="276" w:lineRule="auto"/>
        <w:ind w:left="709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B050"/>
          <w:szCs w:val="22"/>
        </w:rPr>
        <w:drawing>
          <wp:anchor distT="0" distB="0" distL="114300" distR="114300" simplePos="0" relativeHeight="251796992" behindDoc="1" locked="0" layoutInCell="1" allowOverlap="1" wp14:anchorId="0875E51C" wp14:editId="333A6566">
            <wp:simplePos x="0" y="0"/>
            <wp:positionH relativeFrom="page">
              <wp:align>left</wp:align>
            </wp:positionH>
            <wp:positionV relativeFrom="paragraph">
              <wp:posOffset>827817</wp:posOffset>
            </wp:positionV>
            <wp:extent cx="7562215" cy="4512945"/>
            <wp:effectExtent l="0" t="0" r="635" b="1905"/>
            <wp:wrapTight wrapText="bothSides">
              <wp:wrapPolygon edited="0">
                <wp:start x="0" y="0"/>
                <wp:lineTo x="0" y="21518"/>
                <wp:lineTo x="21547" y="21518"/>
                <wp:lineTo x="21547" y="0"/>
                <wp:lineTo x="0" y="0"/>
              </wp:wrapPolygon>
            </wp:wrapTight>
            <wp:docPr id="52615120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51208" name="Picture 52615120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451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327" w:rsidRPr="00D6532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อารามที่ใหญ่ที่สุดในเมืองชิกัตเซ </w:t>
      </w:r>
      <w:r w:rsidR="00503571" w:rsidRPr="00D65327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อารามตาชีลุนโป (</w:t>
      </w:r>
      <w:proofErr w:type="spellStart"/>
      <w:r w:rsidR="00503571" w:rsidRPr="00D65327">
        <w:rPr>
          <w:rFonts w:ascii="Kanit Light" w:eastAsia="Times New Roman" w:hAnsi="Kanit Light" w:cs="Kanit Light"/>
          <w:color w:val="FF3399"/>
          <w:szCs w:val="22"/>
          <w:lang w:val="en-SG" w:eastAsia="en-SG"/>
        </w:rPr>
        <w:t>Tashilhunpo</w:t>
      </w:r>
      <w:proofErr w:type="spellEnd"/>
      <w:r w:rsidR="00503571" w:rsidRPr="00D65327">
        <w:rPr>
          <w:rFonts w:ascii="Kanit Light" w:eastAsia="Times New Roman" w:hAnsi="Kanit Light" w:cs="Kanit Light"/>
          <w:color w:val="FF3399"/>
          <w:szCs w:val="22"/>
          <w:lang w:val="en-SG" w:eastAsia="en-SG"/>
        </w:rPr>
        <w:t xml:space="preserve"> Monastery) </w:t>
      </w:r>
      <w:r w:rsidR="00D65327" w:rsidRPr="00D6532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เป็นที่ประทับดั้งเดิมขององค์ </w:t>
      </w:r>
      <w:r w:rsidR="00D65327" w:rsidRPr="00D65327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>Panchen Lama</w:t>
      </w:r>
      <w:r w:rsidR="00D65327" w:rsidRPr="00D6532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D65327" w:rsidRPr="00D6532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สัมผัสสถาปัตยกรรมทิเบตอันงดงาม หลังคาสีทองตระการตา และบรรยากาศแห่งศรัทธาที่สืบทอดมายาวนานหลายศตวรรษ</w:t>
      </w:r>
    </w:p>
    <w:p w14:paraId="01AA0732" w14:textId="16CE58C0" w:rsidR="00170F7B" w:rsidRPr="00572A97" w:rsidRDefault="00170F7B" w:rsidP="00572A97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  <w:cs/>
        </w:rPr>
      </w:pPr>
      <w:r>
        <w:rPr>
          <w:rFonts w:ascii="Kanit Light" w:hAnsi="Kanit Light" w:cs="Kanit Light"/>
          <w:color w:val="00B050"/>
          <w:szCs w:val="22"/>
          <w:cs/>
        </w:rPr>
        <w:tab/>
      </w:r>
    </w:p>
    <w:p w14:paraId="100DC79C" w14:textId="68D9A96A" w:rsidR="00081863" w:rsidRDefault="00306E8E" w:rsidP="00235FF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C74E29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C74E29">
        <w:rPr>
          <w:rFonts w:ascii="Kanit Light" w:hAnsi="Kanit Light" w:cs="Kanit Light"/>
          <w:color w:val="00B050"/>
          <w:szCs w:val="22"/>
          <w:cs/>
        </w:rPr>
        <w:tab/>
      </w:r>
      <w:r w:rsidRPr="00C74E29">
        <w:rPr>
          <w:rFonts w:ascii="Kanit Light" w:hAnsi="Kanit Light" w:cs="Kanit Light"/>
          <w:color w:val="00B050"/>
          <w:szCs w:val="22"/>
        </w:rPr>
        <w:sym w:font="Webdings" w:char="F0E4"/>
      </w:r>
      <w:r w:rsidRPr="00C74E29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C74E29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D65327"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Pr="00C74E29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C5CF2F0" w14:textId="0F6A2FD0" w:rsidR="00D65327" w:rsidRDefault="00D65327" w:rsidP="00D65327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               </w:t>
      </w:r>
      <w:r w:rsidRPr="00D65327">
        <w:rPr>
          <w:rFonts w:ascii="Kanit Light" w:eastAsia="Calibri" w:hAnsi="Kanit Light" w:cs="Kanit Light" w:hint="cs"/>
          <w:b/>
          <w:bCs/>
          <w:szCs w:val="22"/>
          <w:u w:val="single"/>
          <w:cs/>
          <w:lang w:eastAsia="en-SG"/>
        </w:rPr>
        <w:t>เดินทางกลับ</w:t>
      </w:r>
      <w:r>
        <w:rPr>
          <w:rFonts w:ascii="Kanit Light" w:eastAsia="Calibri" w:hAnsi="Kanit Light" w:cs="Kanit Light" w:hint="cs"/>
          <w:b/>
          <w:bCs/>
          <w:szCs w:val="22"/>
          <w:u w:val="single"/>
          <w:cs/>
          <w:lang w:eastAsia="en-SG"/>
        </w:rPr>
        <w:t xml:space="preserve"> </w:t>
      </w:r>
      <w:r w:rsidRPr="00081863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ลาซา</w:t>
      </w:r>
      <w:r w:rsidRPr="00081863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081863">
        <w:rPr>
          <w:rFonts w:ascii="Kanit Light" w:eastAsia="Calibri" w:hAnsi="Kanit Light" w:cs="Kanit Light"/>
          <w:b/>
          <w:bCs/>
          <w:szCs w:val="22"/>
          <w:lang w:eastAsia="en-SG"/>
        </w:rPr>
        <w:t>(Lhasa)</w:t>
      </w:r>
      <w:r w:rsidRPr="00081863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</w:p>
    <w:p w14:paraId="45164157" w14:textId="1757C716" w:rsidR="00D65327" w:rsidRPr="00F03A6B" w:rsidRDefault="00D65327" w:rsidP="00D65327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</w:t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F03A6B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11</w:t>
      </w:r>
      <w:r w:rsidRPr="00F03A6B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F03A6B">
        <w:rPr>
          <w:color w:val="00B050"/>
          <w:szCs w:val="22"/>
        </w:rPr>
        <w:t xml:space="preserve"> </w:t>
      </w:r>
    </w:p>
    <w:p w14:paraId="01D587CB" w14:textId="77777777" w:rsidR="00D65327" w:rsidRPr="00F03A6B" w:rsidRDefault="00D65327" w:rsidP="00D65327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6666FF"/>
          <w:szCs w:val="22"/>
          <w:cs/>
          <w:lang w:eastAsia="en-SG"/>
        </w:rPr>
      </w:pP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ที่พัก :</w:t>
      </w:r>
      <w:r w:rsidRPr="00F03A6B">
        <w:rPr>
          <w:rFonts w:ascii="Kanit Light" w:hAnsi="Kanit Light" w:cs="Kanit Light"/>
          <w:color w:val="6666FF"/>
          <w:szCs w:val="22"/>
        </w:rPr>
        <w:t xml:space="preserve"> </w:t>
      </w:r>
      <w:r w:rsidRPr="00724772">
        <w:rPr>
          <w:rFonts w:ascii="Kanit Light" w:hAnsi="Kanit Light" w:cs="Kanit Light"/>
          <w:color w:val="6666FF"/>
          <w:szCs w:val="22"/>
        </w:rPr>
        <w:t xml:space="preserve">SHUSHENG GUIZANG MANOR HOTEL  </w:t>
      </w:r>
      <w:r w:rsidRPr="00724772">
        <w:rPr>
          <w:rFonts w:ascii="Kanit Light" w:hAnsi="Kanit Light" w:cs="Kanit Light"/>
          <w:color w:val="6666FF"/>
          <w:szCs w:val="22"/>
          <w:cs/>
        </w:rPr>
        <w:t>หรือระดับใกล้เคียงกัน</w:t>
      </w:r>
      <w:r>
        <w:rPr>
          <w:rFonts w:ascii="Kanit Light" w:hAnsi="Kanit Light" w:cs="Kanit Light"/>
          <w:color w:val="6666FF"/>
          <w:szCs w:val="22"/>
        </w:rPr>
        <w:t xml:space="preserve"> </w:t>
      </w:r>
    </w:p>
    <w:p w14:paraId="77C71A69" w14:textId="77B8F0C3" w:rsidR="00D65327" w:rsidRDefault="00D65327" w:rsidP="00D65327">
      <w:pPr>
        <w:spacing w:after="0" w:line="276" w:lineRule="auto"/>
        <w:ind w:left="851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Pr="00F03A6B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F03A6B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ก่อนวันเดินทาง)</w:t>
      </w:r>
    </w:p>
    <w:p w14:paraId="6920744A" w14:textId="4BB8BB04" w:rsidR="00D65327" w:rsidRPr="00D65327" w:rsidRDefault="00D65327" w:rsidP="00D65327">
      <w:pPr>
        <w:spacing w:after="0" w:line="276" w:lineRule="auto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 w:rsidRPr="004F4FD3">
        <w:rPr>
          <w:rFonts w:ascii="Tahoma" w:eastAsia="Times New Roman" w:hAnsi="Tahoma" w:cs="Tahoma"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42EE215" wp14:editId="49910422">
                <wp:simplePos x="0" y="0"/>
                <wp:positionH relativeFrom="margin">
                  <wp:posOffset>-184785</wp:posOffset>
                </wp:positionH>
                <wp:positionV relativeFrom="paragraph">
                  <wp:posOffset>184150</wp:posOffset>
                </wp:positionV>
                <wp:extent cx="7052945" cy="880110"/>
                <wp:effectExtent l="0" t="0" r="14605" b="15240"/>
                <wp:wrapSquare wrapText="bothSides"/>
                <wp:docPr id="31813230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2945" cy="880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C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851869" w14:textId="77777777" w:rsidR="00D65327" w:rsidRDefault="00D65327" w:rsidP="00D65327">
                            <w:pPr>
                              <w:tabs>
                                <w:tab w:val="left" w:pos="709"/>
                                <w:tab w:val="left" w:pos="851"/>
                              </w:tabs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F00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F008C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008C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653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ลาซา</w:t>
                            </w:r>
                            <w:r w:rsidRPr="00D653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653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พิพิธภัณฑ์ทิเบต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D653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ท่าอากาศยานลาซ่าก้ง (ลาซา) - ท่าอากาศยานนานาชาติคุนหมิงฉางสุ่ย (แวะเปลี่ยนเครื่องที่คุนหมิง)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653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ท่าอากาศยานนานาชาติคุนหมิงฉางสุ่ย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D653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D6532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6532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75FBBA47" w14:textId="6152E6D0" w:rsidR="00D65327" w:rsidRPr="00D65327" w:rsidRDefault="00D65327" w:rsidP="00D65327">
                            <w:pPr>
                              <w:tabs>
                                <w:tab w:val="left" w:pos="709"/>
                                <w:tab w:val="left" w:pos="851"/>
                              </w:tabs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 </w:t>
                            </w: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0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0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55262B94" w14:textId="77777777" w:rsidR="00D65327" w:rsidRPr="00F008CF" w:rsidRDefault="00D65327" w:rsidP="00D6532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</w:p>
                          <w:p w14:paraId="3462BB49" w14:textId="77777777" w:rsidR="00D65327" w:rsidRPr="001E34FA" w:rsidRDefault="00D65327" w:rsidP="00D6532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</w:p>
                          <w:p w14:paraId="4AB7B649" w14:textId="77777777" w:rsidR="00D65327" w:rsidRPr="008A4AB6" w:rsidRDefault="00D65327" w:rsidP="00D6532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4D8F566" w14:textId="77777777" w:rsidR="00D65327" w:rsidRPr="002E2606" w:rsidRDefault="00D65327" w:rsidP="00D6532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EE215" id="_x0000_s1054" style="position:absolute;margin-left:-14.55pt;margin-top:14.5pt;width:555.35pt;height:69.3pt;z-index:25208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" fillcolor="#ac0000" strokecolor="window">
                <v:textbox>
                  <w:txbxContent>
                    <w:p w14:paraId="6F851869" w14:textId="77777777" w:rsidR="00D65327" w:rsidRDefault="00D65327" w:rsidP="00D65327">
                      <w:pPr>
                        <w:tabs>
                          <w:tab w:val="left" w:pos="709"/>
                          <w:tab w:val="left" w:pos="851"/>
                        </w:tabs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F00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F008CF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008C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653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ลาซา</w:t>
                      </w:r>
                      <w:r w:rsidRPr="00D6532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653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พิพิธภัณฑ์ทิเบต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D653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ท่าอากาศยานลาซ่าก้ง (ลาซา) - ท่าอากาศยานนานาชาติคุนหมิงฉางสุ่ย (แวะเปลี่ยนเครื่องที่คุนหมิง)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653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ท่าอากาศยานนานาชาติคุนหมิงฉางสุ่ย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D653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D6532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6532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75FBBA47" w14:textId="6152E6D0" w:rsidR="00D65327" w:rsidRPr="00D65327" w:rsidRDefault="00D65327" w:rsidP="00D65327">
                      <w:pPr>
                        <w:tabs>
                          <w:tab w:val="left" w:pos="709"/>
                          <w:tab w:val="left" w:pos="851"/>
                        </w:tabs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 </w:t>
                      </w: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0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0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55262B94" w14:textId="77777777" w:rsidR="00D65327" w:rsidRPr="00F008CF" w:rsidRDefault="00D65327" w:rsidP="00D6532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</w:t>
                      </w:r>
                    </w:p>
                    <w:p w14:paraId="3462BB49" w14:textId="77777777" w:rsidR="00D65327" w:rsidRPr="001E34FA" w:rsidRDefault="00D65327" w:rsidP="00D6532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</w:p>
                    <w:p w14:paraId="4AB7B649" w14:textId="77777777" w:rsidR="00D65327" w:rsidRPr="008A4AB6" w:rsidRDefault="00D65327" w:rsidP="00D6532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04D8F566" w14:textId="77777777" w:rsidR="00D65327" w:rsidRPr="002E2606" w:rsidRDefault="00D65327" w:rsidP="00D6532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03A6B">
        <w:rPr>
          <w:rFonts w:ascii="Kanit Light" w:hAnsi="Kanit Light" w:cs="Kanit Light"/>
          <w:color w:val="00B050"/>
          <w:szCs w:val="22"/>
          <w:cs/>
        </w:rPr>
        <w:t>เ</w:t>
      </w:r>
      <w:r w:rsidRPr="00F03A6B">
        <w:rPr>
          <w:rFonts w:ascii="Kanit Light" w:hAnsi="Kanit Light" w:cs="Kanit Light" w:hint="cs"/>
          <w:color w:val="00B050"/>
          <w:szCs w:val="22"/>
          <w:cs/>
        </w:rPr>
        <w:t xml:space="preserve">ช้า        </w:t>
      </w:r>
      <w:r w:rsidRPr="00F03A6B">
        <w:rPr>
          <w:rFonts w:ascii="Kanit Light" w:hAnsi="Kanit Light" w:cs="Kanit Light"/>
          <w:color w:val="00B050"/>
          <w:szCs w:val="22"/>
        </w:rPr>
        <w:sym w:font="Webdings" w:char="F0E4"/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</w:t>
      </w:r>
      <w:r w:rsidRPr="00F03A6B">
        <w:rPr>
          <w:rFonts w:ascii="Kanit Light" w:hAnsi="Kanit Light" w:cs="Kanit Light" w:hint="cs"/>
          <w:color w:val="00B050"/>
          <w:szCs w:val="22"/>
          <w:cs/>
        </w:rPr>
        <w:t>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12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77F10710" w14:textId="3E2DD64A" w:rsidR="009047F6" w:rsidRDefault="00297CE3" w:rsidP="004F4FD3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802112" behindDoc="1" locked="0" layoutInCell="1" allowOverlap="1" wp14:anchorId="4687DFBA" wp14:editId="67E3DF3D">
            <wp:simplePos x="0" y="0"/>
            <wp:positionH relativeFrom="page">
              <wp:align>left</wp:align>
            </wp:positionH>
            <wp:positionV relativeFrom="paragraph">
              <wp:posOffset>785083</wp:posOffset>
            </wp:positionV>
            <wp:extent cx="7541895" cy="5027295"/>
            <wp:effectExtent l="0" t="0" r="1905" b="1905"/>
            <wp:wrapTight wrapText="bothSides">
              <wp:wrapPolygon edited="0">
                <wp:start x="0" y="0"/>
                <wp:lineTo x="0" y="21526"/>
                <wp:lineTo x="21551" y="21526"/>
                <wp:lineTo x="21551" y="0"/>
                <wp:lineTo x="0" y="0"/>
              </wp:wrapPolygon>
            </wp:wrapTight>
            <wp:docPr id="206825323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253238" name="Picture 20682532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3EA">
        <w:rPr>
          <w:rFonts w:ascii="Kanit Light" w:hAnsi="Kanit Light" w:cs="Kanit Light"/>
          <w:color w:val="00B050"/>
          <w:szCs w:val="22"/>
          <w:cs/>
        </w:rPr>
        <w:tab/>
      </w:r>
      <w:r w:rsidR="00F8484F" w:rsidRPr="00F8484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สุด</w:t>
      </w:r>
      <w:r w:rsidR="00F8484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ประทับใจไม่รู้ลืมกับ</w:t>
      </w:r>
      <w:r w:rsidR="00F8484F" w:rsidRPr="00F8484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F8484F" w:rsidRPr="00F8484F">
        <w:rPr>
          <w:rFonts w:ascii="Kanit Light" w:hAnsi="Kanit Light" w:cs="Kanit Light"/>
          <w:color w:val="FF2F92"/>
          <w:szCs w:val="22"/>
          <w:cs/>
        </w:rPr>
        <w:t>พิพิธภัณฑ์ทิเบต</w:t>
      </w:r>
      <w:r w:rsidR="009047F6">
        <w:rPr>
          <w:rFonts w:ascii="Kanit Light" w:hAnsi="Kanit Light" w:cs="Kanit Light"/>
          <w:color w:val="FF2F92"/>
          <w:szCs w:val="22"/>
        </w:rPr>
        <w:t>(</w:t>
      </w:r>
      <w:r w:rsidR="009047F6" w:rsidRPr="009047F6">
        <w:rPr>
          <w:rFonts w:ascii="Kanit Light" w:hAnsi="Kanit Light" w:cs="Kanit Light"/>
          <w:color w:val="FF2F92"/>
          <w:szCs w:val="22"/>
        </w:rPr>
        <w:t>the official museum of the Tibet</w:t>
      </w:r>
      <w:r w:rsidR="00DB03A7">
        <w:rPr>
          <w:rFonts w:ascii="Kanit Light" w:hAnsi="Kanit Light" w:cs="Kanit Light"/>
          <w:color w:val="FF2F92"/>
          <w:szCs w:val="22"/>
        </w:rPr>
        <w:t>)</w:t>
      </w:r>
      <w:r w:rsidR="00F8484F" w:rsidRPr="00F8484F">
        <w:rPr>
          <w:rFonts w:ascii="Kanit Light" w:hAnsi="Kanit Light" w:cs="Kanit Light" w:hint="cs"/>
          <w:color w:val="FF2F92"/>
          <w:szCs w:val="22"/>
          <w:cs/>
        </w:rPr>
        <w:t xml:space="preserve"> </w:t>
      </w:r>
      <w:r w:rsidR="00F8484F" w:rsidRPr="00F8484F">
        <w:rPr>
          <w:rFonts w:ascii="Kanit Light" w:hAnsi="Kanit Light" w:cs="Kanit Light"/>
          <w:color w:val="000000" w:themeColor="text1"/>
          <w:szCs w:val="22"/>
          <w:cs/>
        </w:rPr>
        <w:t xml:space="preserve">มีโบราณวัตถุทางวัฒนธรรมอันล้ำค่ามากมาย ซึ่งแสดงให้เห็นวัฒนธรรมอันงดงามที่มีเอกลักษณ์และมีเสน่ห์ รวมถึงประวัติศาสตร์อันยาวนานของประเทศทิเบต </w:t>
      </w:r>
    </w:p>
    <w:p w14:paraId="1C6EB052" w14:textId="6F68DD25" w:rsidR="00F8484F" w:rsidRDefault="009047F6" w:rsidP="00D65327">
      <w:pPr>
        <w:tabs>
          <w:tab w:val="left" w:pos="851"/>
        </w:tabs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color w:val="000000" w:themeColor="text1"/>
          <w:szCs w:val="22"/>
        </w:rPr>
        <w:tab/>
      </w:r>
    </w:p>
    <w:p w14:paraId="14B75CE4" w14:textId="4EC26A6A" w:rsidR="00281194" w:rsidRDefault="00281194" w:rsidP="00D65327">
      <w:pPr>
        <w:tabs>
          <w:tab w:val="center" w:pos="5233"/>
        </w:tabs>
        <w:spacing w:after="0"/>
        <w:ind w:left="851" w:hanging="851"/>
        <w:rPr>
          <w:rFonts w:ascii="Kanit Light" w:hAnsi="Kanit Light" w:cs="Kanit Light"/>
          <w:color w:val="00B050"/>
          <w:szCs w:val="22"/>
        </w:rPr>
      </w:pPr>
      <w:bookmarkStart w:id="9" w:name="_Hlk129855430"/>
      <w:bookmarkStart w:id="10" w:name="_Hlk106703911"/>
      <w:bookmarkEnd w:id="8"/>
      <w:r w:rsidRPr="00F03A6B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F03A6B">
        <w:rPr>
          <w:rFonts w:ascii="Kanit Light" w:hAnsi="Kanit Light" w:cs="Kanit Light"/>
          <w:color w:val="00B050"/>
          <w:szCs w:val="22"/>
          <w:cs/>
        </w:rPr>
        <w:tab/>
      </w:r>
      <w:r w:rsidRPr="00F03A6B">
        <w:rPr>
          <w:rFonts w:ascii="Kanit Light" w:hAnsi="Kanit Light" w:cs="Kanit Light"/>
          <w:color w:val="00B050"/>
          <w:szCs w:val="22"/>
        </w:rPr>
        <w:sym w:font="Webdings" w:char="F0E4"/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Pr="00F03A6B">
        <w:rPr>
          <w:rFonts w:ascii="Kanit Light" w:hAnsi="Kanit Light" w:cs="Kanit Light" w:hint="cs"/>
          <w:color w:val="00B050"/>
          <w:szCs w:val="22"/>
          <w:highlight w:val="yellow"/>
          <w:cs/>
        </w:rPr>
        <w:t xml:space="preserve"> </w:t>
      </w:r>
      <w:r w:rsidR="00D65327">
        <w:rPr>
          <w:rFonts w:ascii="Kanit Light" w:hAnsi="Kanit Light" w:cs="Kanit Light" w:hint="cs"/>
          <w:color w:val="00B050"/>
          <w:szCs w:val="22"/>
          <w:highlight w:val="yellow"/>
          <w:cs/>
        </w:rPr>
        <w:t>13</w:t>
      </w:r>
      <w:r w:rsidRPr="00F03A6B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DF339C">
        <w:rPr>
          <w:rFonts w:ascii="Kanit Light" w:hAnsi="Kanit Light" w:cs="Kanit Light" w:hint="cs"/>
          <w:color w:val="00B050"/>
          <w:szCs w:val="22"/>
          <w:cs/>
        </w:rPr>
        <w:t xml:space="preserve"> </w:t>
      </w:r>
    </w:p>
    <w:p w14:paraId="56F6AB73" w14:textId="77777777" w:rsidR="00D65327" w:rsidRPr="00D65327" w:rsidRDefault="00D65327" w:rsidP="00D6532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</w:p>
    <w:p w14:paraId="501C312B" w14:textId="77777777" w:rsidR="00D65327" w:rsidRDefault="00170F7B" w:rsidP="00D65327">
      <w:pPr>
        <w:spacing w:after="0" w:line="240" w:lineRule="auto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/>
          <w:color w:val="00B050"/>
          <w:szCs w:val="22"/>
          <w:cs/>
        </w:rPr>
        <w:tab/>
      </w:r>
    </w:p>
    <w:p w14:paraId="64972904" w14:textId="77777777" w:rsidR="00D65327" w:rsidRDefault="00D65327" w:rsidP="00D65327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88320" behindDoc="0" locked="0" layoutInCell="1" allowOverlap="1" wp14:anchorId="626022B7" wp14:editId="1D20AD96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213C6C4B" w14:textId="23B561BA" w:rsidR="009C4C2E" w:rsidRPr="0040090D" w:rsidRDefault="009C4C2E" w:rsidP="00D65327">
      <w:pPr>
        <w:tabs>
          <w:tab w:val="left" w:pos="851"/>
        </w:tabs>
        <w:spacing w:after="0" w:line="276" w:lineRule="auto"/>
        <w:jc w:val="thaiDistribute"/>
        <w:rPr>
          <w:rFonts w:ascii="Kanit Light" w:hAnsi="Kanit Light" w:cs="Kanit Light"/>
          <w:szCs w:val="22"/>
          <w:cs/>
        </w:rPr>
      </w:pPr>
    </w:p>
    <w:p w14:paraId="4F15E2EE" w14:textId="78EEA7C9" w:rsidR="00950E7F" w:rsidRPr="00215297" w:rsidRDefault="00950E7F" w:rsidP="00950E7F">
      <w:pPr>
        <w:tabs>
          <w:tab w:val="left" w:pos="851"/>
        </w:tabs>
        <w:spacing w:after="0" w:line="240" w:lineRule="auto"/>
        <w:ind w:left="851" w:right="118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พร้อมกัน ณ </w:t>
      </w:r>
      <w:r w:rsidRPr="00950E7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ท่าอากาศยานลาซ่าก้งก๋า</w:t>
      </w:r>
      <w:r w:rsidRPr="00127B61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Pr="00215297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</w:p>
    <w:p w14:paraId="4469BC4C" w14:textId="572BA466" w:rsidR="00950E7F" w:rsidRDefault="00421472" w:rsidP="00950E7F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en-SG"/>
        </w:rPr>
        <w:t>16.05</w:t>
      </w:r>
      <w:r w:rsidR="003C7B6F" w:rsidRPr="002A7E4A">
        <w:rPr>
          <w:rFonts w:ascii="Kanit Light" w:eastAsia="SimSun" w:hAnsi="Kanit Light" w:cs="Kanit Light"/>
          <w:noProof/>
          <w:color w:val="FF0000"/>
          <w:szCs w:val="22"/>
          <w:lang w:val="en-SG"/>
        </w:rPr>
        <w:t xml:space="preserve"> </w:t>
      </w:r>
      <w:r w:rsidR="00950E7F" w:rsidRPr="002A7E4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950E7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="00950E7F" w:rsidRPr="00215297">
        <w:rPr>
          <w:rFonts w:ascii="Kanit Light" w:eastAsia="Times New Roman" w:hAnsi="Kanit Light" w:cs="Kanit Light"/>
          <w:szCs w:val="22"/>
          <w:cs/>
        </w:rPr>
        <w:t>เดินทาง</w:t>
      </w:r>
      <w:r w:rsidR="00950E7F">
        <w:rPr>
          <w:rFonts w:ascii="Kanit Light" w:eastAsia="Times New Roman" w:hAnsi="Kanit Light" w:cs="Kanit Light" w:hint="cs"/>
          <w:szCs w:val="22"/>
          <w:cs/>
        </w:rPr>
        <w:t>สู่</w:t>
      </w:r>
      <w:r w:rsidR="00950E7F" w:rsidRPr="00215297">
        <w:rPr>
          <w:rFonts w:ascii="Kanit Light" w:eastAsia="Times New Roman" w:hAnsi="Kanit Light" w:cs="Kanit Light"/>
          <w:szCs w:val="22"/>
          <w:cs/>
        </w:rPr>
        <w:t xml:space="preserve"> </w:t>
      </w:r>
      <w:r w:rsidR="00C71DB1" w:rsidRPr="00C71DB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ท่าอากาศยานนานาชาติคุนหมิงฉางสุ่ย</w:t>
      </w:r>
      <w:r w:rsidR="00950E7F" w:rsidRPr="00127B61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950E7F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950E7F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950E7F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950E7F" w:rsidRPr="0021529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950E7F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421472">
        <w:rPr>
          <w:rFonts w:ascii="Kanit Light" w:eastAsia="Calibri" w:hAnsi="Kanit Light" w:cs="Kanit Light"/>
          <w:color w:val="FF0000"/>
          <w:szCs w:val="22"/>
        </w:rPr>
        <w:t xml:space="preserve">China Eastern Airlines (MU) </w:t>
      </w:r>
      <w:r w:rsidRPr="00421472">
        <w:rPr>
          <w:rFonts w:ascii="Kanit Light" w:eastAsia="Calibri" w:hAnsi="Kanit Light" w:cs="Kanit Light"/>
          <w:color w:val="FF0000"/>
          <w:szCs w:val="22"/>
          <w:cs/>
        </w:rPr>
        <w:t>เที่ยวบิน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950E7F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</w:t>
      </w:r>
      <w:r w:rsidR="00950E7F" w:rsidRPr="002A7E4A">
        <w:rPr>
          <w:rFonts w:ascii="Kanit Light" w:eastAsia="Times New Roman" w:hAnsi="Kanit Light" w:cs="Kanit Light"/>
          <w:szCs w:val="22"/>
          <w:cs/>
          <w:lang w:val="en-SG" w:eastAsia="en-SG"/>
        </w:rPr>
        <w:t>ที</w:t>
      </w:r>
      <w:r w:rsidR="00950E7F" w:rsidRPr="002A7E4A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่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MU9738</w:t>
      </w:r>
    </w:p>
    <w:p w14:paraId="326806F6" w14:textId="669BAECA" w:rsidR="004D7B10" w:rsidRDefault="002A7E4A" w:rsidP="00421472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1</w:t>
      </w:r>
      <w:r w:rsidR="00421472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8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.35</w:t>
      </w:r>
      <w:r w:rsidR="003C7B6F" w:rsidRPr="002A7E4A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950E7F" w:rsidRPr="002A7E4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950E7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="00950E7F"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C71DB1" w:rsidRPr="00C71DB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ท่าอากาศยานนานาชาติคุนหมิงฉางสุ่ย</w:t>
      </w:r>
      <w:r w:rsidR="00950E7F" w:rsidRPr="00127B61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950E7F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421472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 </w:t>
      </w:r>
      <w:r w:rsidR="00421472" w:rsidRPr="00421472">
        <w:rPr>
          <w:rFonts w:ascii="Kanit Light" w:eastAsia="Times New Roman" w:hAnsi="Kanit Light" w:cs="Kanit Light"/>
          <w:szCs w:val="22"/>
          <w:highlight w:val="yellow"/>
          <w:cs/>
          <w:lang w:eastAsia="en-SG"/>
        </w:rPr>
        <w:t>(แวะเปลี่ยนเครื่องที่คุนหมิง)</w:t>
      </w:r>
      <w:r w:rsidR="00421472" w:rsidRPr="00421472">
        <w:rPr>
          <w:rFonts w:ascii="Kanit Light" w:eastAsia="Times New Roman" w:hAnsi="Kanit Light" w:cs="Kanit Light"/>
          <w:szCs w:val="22"/>
          <w:cs/>
          <w:lang w:eastAsia="en-SG"/>
        </w:rPr>
        <w:t xml:space="preserve">  </w:t>
      </w:r>
    </w:p>
    <w:p w14:paraId="330DF1BE" w14:textId="77777777" w:rsidR="00421472" w:rsidRPr="00421472" w:rsidRDefault="00421472" w:rsidP="00421472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6212EBB" w14:textId="3B7FE558" w:rsidR="00421472" w:rsidRDefault="00421472" w:rsidP="00421472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SimSun" w:hAnsi="Kanit Light" w:cs="Kanit Light"/>
          <w:noProof/>
          <w:color w:val="FF0000"/>
          <w:szCs w:val="22"/>
          <w:lang w:val="en-SG"/>
        </w:rPr>
        <w:lastRenderedPageBreak/>
        <w:t>20.40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en-SG"/>
        </w:rPr>
        <w:t xml:space="preserve"> </w:t>
      </w:r>
      <w:r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Pr="00215297">
        <w:rPr>
          <w:rFonts w:ascii="Kanit Light" w:eastAsia="Times New Roman" w:hAnsi="Kanit Light" w:cs="Kanit Light"/>
          <w:szCs w:val="22"/>
          <w:cs/>
        </w:rPr>
        <w:t>เดินทาง</w:t>
      </w:r>
      <w:r>
        <w:rPr>
          <w:rFonts w:ascii="Kanit Light" w:eastAsia="Times New Roman" w:hAnsi="Kanit Light" w:cs="Kanit Light" w:hint="cs"/>
          <w:szCs w:val="22"/>
          <w:cs/>
        </w:rPr>
        <w:t>สู่</w:t>
      </w: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4214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ท่าอากาศยานนานาชาติคุนหมิงฉางสุ่ย </w:t>
      </w:r>
      <w:r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21529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906838">
        <w:rPr>
          <w:rFonts w:ascii="Kanit Light" w:eastAsia="Calibri" w:hAnsi="Kanit Light" w:cs="Kanit Light"/>
          <w:color w:val="FF0000"/>
          <w:szCs w:val="22"/>
        </w:rPr>
        <w:t xml:space="preserve">China Eastern Airlines (MU) </w:t>
      </w:r>
      <w:r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Pr="00215297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่ </w:t>
      </w:r>
      <w:r w:rsidRPr="00906838">
        <w:rPr>
          <w:rFonts w:ascii="Kanit Light" w:eastAsia="Times New Roman" w:hAnsi="Kanit Light" w:cs="Kanit Light"/>
          <w:color w:val="FF0000"/>
          <w:szCs w:val="22"/>
          <w:lang w:eastAsia="en-SG"/>
        </w:rPr>
        <w:t>MU96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21</w:t>
      </w:r>
    </w:p>
    <w:p w14:paraId="420A6B83" w14:textId="114DA578" w:rsidR="00421472" w:rsidRDefault="00421472" w:rsidP="00421472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eastAsia="en-SG"/>
        </w:rPr>
        <w:t>22.15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Pr="004214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ท่าอากาศยานนานาชาติสุวรรณภูมิ ประเทศไทย </w:t>
      </w:r>
    </w:p>
    <w:p w14:paraId="3DB06469" w14:textId="1D32E124" w:rsidR="00FC66CE" w:rsidRPr="00E838E5" w:rsidRDefault="00FC66CE" w:rsidP="00421472">
      <w:pPr>
        <w:tabs>
          <w:tab w:val="left" w:pos="851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  <w:cs/>
        </w:rPr>
      </w:pPr>
    </w:p>
    <w:bookmarkEnd w:id="9"/>
    <w:bookmarkEnd w:id="10"/>
    <w:p w14:paraId="7440FFD0" w14:textId="77777777" w:rsidR="001F7ECE" w:rsidRPr="00150E0F" w:rsidRDefault="00D95A89" w:rsidP="00150E0F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1"/>
          <w:szCs w:val="21"/>
        </w:rPr>
      </w:pPr>
      <w:r w:rsidRPr="00D95A89">
        <w:rPr>
          <w:rFonts w:ascii="Kanit Light" w:eastAsia="Calibri" w:hAnsi="Kanit Light" w:cs="Kanit Light"/>
          <w:color w:val="FF3809"/>
          <w:sz w:val="21"/>
          <w:szCs w:val="21"/>
          <w:cs/>
        </w:rPr>
        <w:t>*******************************************</w:t>
      </w:r>
    </w:p>
    <w:p w14:paraId="7CA2C34C" w14:textId="77777777" w:rsidR="00D95A89" w:rsidRPr="002C3E18" w:rsidRDefault="00D95A89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0B2B3AD1" w14:textId="77777777" w:rsidR="00D95A89" w:rsidRPr="002C3E18" w:rsidRDefault="00D95A89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47C0F50" w14:textId="77777777" w:rsidR="00D95A89" w:rsidRDefault="00D95A89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72CC1C3A" w14:textId="1F1F8844" w:rsidR="00753554" w:rsidRPr="00753554" w:rsidRDefault="000A2269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highlight w:val="yellow"/>
          <w:lang w:eastAsia="en-SG"/>
        </w:rPr>
      </w:pPr>
      <w:r w:rsidRPr="0075355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สำหรับเที่ยวบินต่อเครื่องภายในประเทศ อาจมี</w:t>
      </w:r>
      <w:r w:rsidR="00772A9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การ</w:t>
      </w:r>
      <w:r w:rsidRPr="0075355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เปลี่ยนแปลงเวลา เปลี่ยน</w:t>
      </w:r>
      <w:r w:rsidR="00B52B57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แปลง</w:t>
      </w:r>
      <w:r w:rsidRPr="0075355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สายการบิน</w:t>
      </w:r>
    </w:p>
    <w:p w14:paraId="5D4D1F86" w14:textId="78AA7586" w:rsidR="00297CE3" w:rsidRDefault="000A2269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5355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 xml:space="preserve"> </w:t>
      </w:r>
      <w:r w:rsidR="00753554" w:rsidRPr="0075355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ทั้งนี้ขึ้นอยู่กับสายการบิน</w:t>
      </w:r>
      <w:r w:rsidR="0075355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กำหนด โดย</w:t>
      </w:r>
      <w:r w:rsidR="00753554" w:rsidRPr="00753554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ไม่ได้แจ้งให้ท่านทราบล่วงหน้าทุกกรณี</w:t>
      </w:r>
    </w:p>
    <w:p w14:paraId="40570AB5" w14:textId="39E2AE06" w:rsidR="00035A7E" w:rsidRDefault="00DD14D6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7F49">
        <w:rPr>
          <w:rFonts w:ascii="Kanit Light" w:eastAsia="Times New Roman" w:hAnsi="Kanit Light" w:cs="Kanit Light"/>
          <w:noProof/>
          <w:color w:val="FF0000"/>
          <w:sz w:val="21"/>
          <w:szCs w:val="21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800064" behindDoc="0" locked="0" layoutInCell="1" allowOverlap="1" wp14:anchorId="13842E4F" wp14:editId="19B4E737">
                <wp:simplePos x="0" y="0"/>
                <wp:positionH relativeFrom="margin">
                  <wp:posOffset>193040</wp:posOffset>
                </wp:positionH>
                <wp:positionV relativeFrom="paragraph">
                  <wp:posOffset>455930</wp:posOffset>
                </wp:positionV>
                <wp:extent cx="6424295" cy="960755"/>
                <wp:effectExtent l="19050" t="19050" r="14605" b="10795"/>
                <wp:wrapSquare wrapText="bothSides"/>
                <wp:docPr id="634659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960755"/>
                        </a:xfrm>
                        <a:prstGeom prst="rect">
                          <a:avLst/>
                        </a:prstGeom>
                        <a:solidFill>
                          <a:srgbClr val="EFDCD9"/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547C5B7" w14:textId="1D78CDF5" w:rsidR="00DD14D6" w:rsidRPr="00297CE3" w:rsidRDefault="00035A7E" w:rsidP="00DD14D6">
                            <w:pPr>
                              <w:pStyle w:val="ListParagraph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297CE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สำหรับลูกค้าที่อายุตั้งแต่ 60 ปีขึ้นไป</w:t>
                            </w:r>
                          </w:p>
                          <w:p w14:paraId="6C1ADD0D" w14:textId="76786E2A" w:rsidR="00610F00" w:rsidRPr="00A033FC" w:rsidRDefault="007C3A7F" w:rsidP="00A033FC">
                            <w:pPr>
                              <w:pStyle w:val="ListParagraph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ต้องเตรียมเอกสาร</w:t>
                            </w:r>
                            <w:r w:rsidR="00A95725" w:rsidRPr="00297CE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ให้กับ</w:t>
                            </w:r>
                            <w:r w:rsidR="00A95725" w:rsidRPr="007C3A7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u w:val="single"/>
                                <w:cs/>
                              </w:rPr>
                              <w:t>เจ้าหน้าที่</w:t>
                            </w:r>
                            <w:r w:rsidRPr="007C3A7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u w:val="single"/>
                                <w:cs/>
                              </w:rPr>
                              <w:t>บริษัททัวร์</w:t>
                            </w:r>
                            <w:r w:rsidR="00543636" w:rsidRPr="007C3A7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u w:val="single"/>
                                <w:cs/>
                              </w:rPr>
                              <w:t>ก่อนเดินทาง</w:t>
                            </w:r>
                            <w:r w:rsidR="004A6747" w:rsidRPr="00297CE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เพื่</w:t>
                            </w:r>
                            <w:r w:rsidR="00543636" w:rsidRPr="00297CE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อ</w:t>
                            </w:r>
                            <w:r w:rsidR="004A6747" w:rsidRPr="00297CE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ทำเอกสาร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การ</w:t>
                            </w:r>
                            <w:r w:rsidR="004A6747" w:rsidRPr="00297CE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เข้าทิเบต</w:t>
                            </w:r>
                            <w:r w:rsidR="00DD14D6" w:rsidRPr="00297CE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235274C3" w14:textId="60641ABE" w:rsidR="00610F00" w:rsidRPr="00297CE3" w:rsidRDefault="00610F00" w:rsidP="00A033F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610F00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ใบรับรองแพทย์ ให้ระบุอัตราการเต้น</w:t>
                            </w:r>
                            <w:r w:rsidR="00676EC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ของ</w:t>
                            </w:r>
                            <w:r w:rsidRPr="00610F00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 xml:space="preserve">หัวใจ และออกซิเจน </w:t>
                            </w:r>
                          </w:p>
                          <w:p w14:paraId="78482419" w14:textId="792C9A97" w:rsidR="00035A7E" w:rsidRPr="00A033FC" w:rsidRDefault="00CF2752" w:rsidP="00A033FC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cs/>
                              </w:rPr>
                            </w:pPr>
                            <w:r w:rsidRPr="00A033F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42E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5" type="#_x0000_t202" style="position:absolute;left:0;text-align:left;margin-left:15.2pt;margin-top:35.9pt;width:505.85pt;height:75.65pt;z-index:25180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" fillcolor="#efdcd9" strokecolor="#c00000" strokeweight="2.25pt">
                <v:textbox>
                  <w:txbxContent>
                    <w:p w14:paraId="3547C5B7" w14:textId="1D78CDF5" w:rsidR="00DD14D6" w:rsidRPr="00297CE3" w:rsidRDefault="00035A7E" w:rsidP="00DD14D6">
                      <w:pPr>
                        <w:pStyle w:val="ListParagraph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297CE3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สำหรับลูกค้าที่อายุตั้งแต่ 60 ปีขึ้นไป</w:t>
                      </w:r>
                    </w:p>
                    <w:p w14:paraId="6C1ADD0D" w14:textId="76786E2A" w:rsidR="00610F00" w:rsidRPr="00A033FC" w:rsidRDefault="007C3A7F" w:rsidP="00A033FC">
                      <w:pPr>
                        <w:pStyle w:val="ListParagraph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ต้องเตรียมเอกสาร</w:t>
                      </w:r>
                      <w:r w:rsidR="00A95725" w:rsidRPr="00297CE3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ให้กับ</w:t>
                      </w:r>
                      <w:r w:rsidR="00A95725" w:rsidRPr="007C3A7F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u w:val="single"/>
                          <w:cs/>
                        </w:rPr>
                        <w:t>เจ้าหน้าที่</w:t>
                      </w:r>
                      <w:r w:rsidRPr="007C3A7F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u w:val="single"/>
                          <w:cs/>
                        </w:rPr>
                        <w:t>บริษัททัวร์</w:t>
                      </w:r>
                      <w:r w:rsidR="00543636" w:rsidRPr="007C3A7F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u w:val="single"/>
                          <w:cs/>
                        </w:rPr>
                        <w:t>ก่อนเดินทาง</w:t>
                      </w:r>
                      <w:r w:rsidR="004A6747" w:rsidRPr="00297CE3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เพื่</w:t>
                      </w:r>
                      <w:r w:rsidR="00543636" w:rsidRPr="00297CE3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อ</w:t>
                      </w:r>
                      <w:r w:rsidR="004A6747" w:rsidRPr="00297CE3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ทำเอกสาร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การ</w:t>
                      </w:r>
                      <w:r w:rsidR="004A6747" w:rsidRPr="00297CE3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เข้าทิเบต</w:t>
                      </w:r>
                      <w:r w:rsidR="00DD14D6" w:rsidRPr="00297CE3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 xml:space="preserve">  </w:t>
                      </w:r>
                    </w:p>
                    <w:p w14:paraId="235274C3" w14:textId="60641ABE" w:rsidR="00610F00" w:rsidRPr="00297CE3" w:rsidRDefault="00610F00" w:rsidP="00A033F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610F00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ใบรับรองแพทย์ ให้ระบุอัตราการเต้น</w:t>
                      </w:r>
                      <w:r w:rsidR="00676EC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ของ</w:t>
                      </w:r>
                      <w:r w:rsidRPr="00610F00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 xml:space="preserve">หัวใจ และออกซิเจน </w:t>
                      </w:r>
                    </w:p>
                    <w:p w14:paraId="78482419" w14:textId="792C9A97" w:rsidR="00035A7E" w:rsidRPr="00A033FC" w:rsidRDefault="00CF2752" w:rsidP="00A033FC">
                      <w:pPr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cs/>
                        </w:rPr>
                      </w:pPr>
                      <w:r w:rsidRPr="00A033F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cs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CA6A8C" w14:textId="483AFAD0" w:rsidR="00035A7E" w:rsidRDefault="00676EC8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7F49">
        <w:rPr>
          <w:rFonts w:ascii="Kanit Light" w:eastAsia="Times New Roman" w:hAnsi="Kanit Light" w:cs="Kanit Light"/>
          <w:noProof/>
          <w:color w:val="FF0000"/>
          <w:sz w:val="21"/>
          <w:szCs w:val="21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747840" behindDoc="0" locked="0" layoutInCell="1" allowOverlap="1" wp14:anchorId="64AB0D72" wp14:editId="38CAF82D">
                <wp:simplePos x="0" y="0"/>
                <wp:positionH relativeFrom="margin">
                  <wp:posOffset>83185</wp:posOffset>
                </wp:positionH>
                <wp:positionV relativeFrom="paragraph">
                  <wp:posOffset>1666875</wp:posOffset>
                </wp:positionV>
                <wp:extent cx="6619875" cy="1404620"/>
                <wp:effectExtent l="19050" t="1905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C00000"/>
                          </a:solidFill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D94C9" w14:textId="2DA6DB9C" w:rsidR="003A10CD" w:rsidRDefault="003A10CD" w:rsidP="00B06A4B">
                            <w:pPr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9E15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ทิเบตมีความสูงถึง 3</w:t>
                            </w:r>
                            <w:r w:rsidRPr="009E15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,</w:t>
                            </w:r>
                            <w:r w:rsidRPr="009E15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500-5</w:t>
                            </w:r>
                            <w:r w:rsidRPr="009E15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,</w:t>
                            </w:r>
                            <w:r w:rsidRPr="009E15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000</w:t>
                            </w:r>
                            <w:r w:rsidR="00237FF5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9E15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เมตรจากระดับน้ำทะเล</w:t>
                            </w:r>
                            <w:r w:rsidRPr="009E15A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3A10C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สิ่งสำคัญที่สุดคือการ รับมือกับโรคแพ้ความสูง (</w:t>
                            </w:r>
                            <w:r w:rsidRPr="003A10C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 xml:space="preserve">Altitude Sickness) </w:t>
                            </w:r>
                            <w:r w:rsidRPr="003A10C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ควรเตรียมร่างกายให้พร้อม พักผ่อนให้เพียงพอ ปรึกษาแพทย์เรื่อง ยาป้องกัน ล่วงหน้า และหลีกเลี่ยงการออกกำลังกายอย่างหนักในช่วงวันแรกๆ เพื่อให้ร่างกายปรับตัว</w:t>
                            </w:r>
                          </w:p>
                          <w:p w14:paraId="6624584E" w14:textId="4288C6C0" w:rsidR="00B06A4B" w:rsidRPr="00B06A4B" w:rsidRDefault="00B06A4B" w:rsidP="00B06A4B">
                            <w:pPr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B06A4B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 </w:t>
                            </w:r>
                          </w:p>
                          <w:p w14:paraId="178847B6" w14:textId="1B5C9163" w:rsidR="00BE7E7E" w:rsidRDefault="00B06A4B" w:rsidP="00B06A4B">
                            <w:pPr>
                              <w:rPr>
                                <w:cs/>
                              </w:rPr>
                            </w:pPr>
                            <w:r w:rsidRPr="00B06A4B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06A4B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 หากผู้เดินทางต้องการซื้อประกันสุขภาพเพิ่ม กรุณาสอบถามเจ้าหน้าที่ หรือ หัวหน้าทัวร์ หรือ บริษัทประกันชั้นนำทั่วไปก่อนการเดินทางก่อนการเดินทาง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AB0D72" id="_x0000_s1056" type="#_x0000_t202" style="position:absolute;left:0;text-align:left;margin-left:6.55pt;margin-top:131.25pt;width:521.25pt;height:110.6pt;z-index:251747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" fillcolor="#fff2cc [663]" strokecolor="#c00000" strokeweight="2.25pt">
                <v:textbox style="mso-fit-shape-to-text:t">
                  <w:txbxContent>
                    <w:p w14:paraId="143D94C9" w14:textId="2DA6DB9C" w:rsidR="003A10CD" w:rsidRDefault="003A10CD" w:rsidP="00B06A4B">
                      <w:pPr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9E15A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ทิเบตมีความสูงถึง 3</w:t>
                      </w:r>
                      <w:r w:rsidRPr="009E15A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lang w:eastAsia="en-SG"/>
                        </w:rPr>
                        <w:t>,</w:t>
                      </w:r>
                      <w:r w:rsidRPr="009E15A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500-5</w:t>
                      </w:r>
                      <w:r w:rsidRPr="009E15A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lang w:eastAsia="en-SG"/>
                        </w:rPr>
                        <w:t>,</w:t>
                      </w:r>
                      <w:r w:rsidRPr="009E15A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000</w:t>
                      </w:r>
                      <w:r w:rsidR="00237FF5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 xml:space="preserve"> </w:t>
                      </w:r>
                      <w:r w:rsidRPr="009E15A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เมตรจากระดับน้ำทะเล</w:t>
                      </w:r>
                      <w:r w:rsidRPr="009E15AC">
                        <w:rPr>
                          <w:rFonts w:ascii="Kanit Light" w:eastAsia="Times New Roman" w:hAnsi="Kanit Light" w:cs="Kanit Light"/>
                          <w:color w:val="C0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3A10CD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สิ่งสำคัญที่สุดคือการ รับมือกับโรคแพ้ความสูง (</w:t>
                      </w:r>
                      <w:r w:rsidRPr="003A10CD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  <w:t xml:space="preserve">Altitude Sickness) </w:t>
                      </w:r>
                      <w:r w:rsidRPr="003A10CD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ควรเตรียมร่างกายให้พร้อม พักผ่อนให้เพียงพอ ปรึกษาแพทย์เรื่อง ยาป้องกัน ล่วงหน้า และหลีกเลี่ยงการออกกำลังกายอย่างหนักในช่วงวันแรกๆ เพื่อให้ร่างกายปรับตัว</w:t>
                      </w:r>
                    </w:p>
                    <w:p w14:paraId="6624584E" w14:textId="4288C6C0" w:rsidR="00B06A4B" w:rsidRPr="00B06A4B" w:rsidRDefault="00B06A4B" w:rsidP="00B06A4B">
                      <w:pPr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B06A4B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 </w:t>
                      </w:r>
                    </w:p>
                    <w:p w14:paraId="178847B6" w14:textId="1B5C9163" w:rsidR="00BE7E7E" w:rsidRDefault="00B06A4B" w:rsidP="00B06A4B">
                      <w:pPr>
                        <w:rPr>
                          <w:cs/>
                        </w:rPr>
                      </w:pPr>
                      <w:r w:rsidRPr="00B06A4B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06A4B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 หากผู้เดินทางต้องการซื้อประกันสุขภาพเพิ่ม กรุณาสอบถามเจ้าหน้าที่ หรือ หัวหน้าทัวร์ หรือ บริษัทประกันชั้นนำทั่วไปก่อนการเดินทางก่อนการเดินทาง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1A1345" w14:textId="61110ED2" w:rsidR="00035A7E" w:rsidRPr="002C3E18" w:rsidRDefault="00035A7E" w:rsidP="00CE393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89552C9" w14:textId="66727623" w:rsidR="00325C7D" w:rsidRDefault="00772A94" w:rsidP="006A4544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0"/>
          <w:szCs w:val="20"/>
          <w:lang w:eastAsia="en-SG"/>
        </w:rPr>
        <w:drawing>
          <wp:anchor distT="0" distB="0" distL="114300" distR="114300" simplePos="0" relativeHeight="251780608" behindDoc="1" locked="0" layoutInCell="1" allowOverlap="1" wp14:anchorId="680D2AAC" wp14:editId="7E0B88FF">
            <wp:simplePos x="0" y="0"/>
            <wp:positionH relativeFrom="margin">
              <wp:posOffset>-43112</wp:posOffset>
            </wp:positionH>
            <wp:positionV relativeFrom="paragraph">
              <wp:posOffset>288101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2793034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30340" name="Picture 22793034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5DEE2" w14:textId="7A1DD36A" w:rsidR="001F1157" w:rsidRDefault="001F1157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329F16D3" w14:textId="2C9617B0" w:rsidR="00CF7ED7" w:rsidRDefault="00CF7ED7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3724E13F" w14:textId="77777777" w:rsidR="00CD53EA" w:rsidRDefault="00CD53EA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174F746" w14:textId="769E51AA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29D08D45" w14:textId="49578389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98560" behindDoc="0" locked="0" layoutInCell="1" allowOverlap="1" wp14:anchorId="1A542C79" wp14:editId="5A5DDF52">
            <wp:simplePos x="0" y="0"/>
            <wp:positionH relativeFrom="margin">
              <wp:align>right</wp:align>
            </wp:positionH>
            <wp:positionV relativeFrom="paragraph">
              <wp:posOffset>139271</wp:posOffset>
            </wp:positionV>
            <wp:extent cx="6645910" cy="3322955"/>
            <wp:effectExtent l="0" t="0" r="2540" b="0"/>
            <wp:wrapSquare wrapText="bothSides"/>
            <wp:docPr id="677208666" name="Picture 28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08666" name="Picture 28" descr="A poster of a bed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29ECA7" w14:textId="77777777" w:rsidR="00421472" w:rsidRDefault="00421472" w:rsidP="0042147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468B36F" w14:textId="77777777" w:rsidR="00421472" w:rsidRPr="00217948" w:rsidRDefault="00421472" w:rsidP="0042147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6F07833" wp14:editId="423FFAA5">
                <wp:simplePos x="0" y="0"/>
                <wp:positionH relativeFrom="margin">
                  <wp:posOffset>187</wp:posOffset>
                </wp:positionH>
                <wp:positionV relativeFrom="paragraph">
                  <wp:posOffset>536</wp:posOffset>
                </wp:positionV>
                <wp:extent cx="6619875" cy="561975"/>
                <wp:effectExtent l="0" t="0" r="28575" b="28575"/>
                <wp:wrapSquare wrapText="bothSides"/>
                <wp:docPr id="418726924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25DA71" w14:textId="77777777" w:rsidR="00421472" w:rsidRPr="008B2B58" w:rsidRDefault="00421472" w:rsidP="0042147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839F4E6" w14:textId="77777777" w:rsidR="00421472" w:rsidRDefault="00421472" w:rsidP="004214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F0783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7" type="#_x0000_t84" style="position:absolute;margin-left:0;margin-top:.05pt;width:521.25pt;height:44.25pt;z-index:252091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525DA71" w14:textId="77777777" w:rsidR="00421472" w:rsidRPr="008B2B58" w:rsidRDefault="00421472" w:rsidP="0042147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839F4E6" w14:textId="77777777" w:rsidR="00421472" w:rsidRDefault="00421472" w:rsidP="0042147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FB89152" w14:textId="77777777" w:rsidR="00421472" w:rsidRPr="00151CA3" w:rsidRDefault="00421472" w:rsidP="0042147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6ABFB7C" w14:textId="77777777" w:rsidR="00421472" w:rsidRPr="00151CA3" w:rsidRDefault="00421472" w:rsidP="0042147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6EDBB842" w14:textId="77777777" w:rsidR="00421472" w:rsidRPr="00151CA3" w:rsidRDefault="00421472" w:rsidP="0042147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7E38B19C" w14:textId="77777777" w:rsidR="00421472" w:rsidRPr="00151CA3" w:rsidRDefault="00421472" w:rsidP="0042147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002B4C4" w14:textId="77777777" w:rsidR="00421472" w:rsidRPr="00151CA3" w:rsidRDefault="00421472" w:rsidP="0042147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2DDB039" w14:textId="44D2B564" w:rsidR="00421472" w:rsidRPr="00151CA3" w:rsidRDefault="00421472" w:rsidP="0042147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C73522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10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DBE5F8F" w14:textId="77777777" w:rsidR="00421472" w:rsidRPr="00151CA3" w:rsidRDefault="00421472" w:rsidP="0042147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B64DD85" w14:textId="7EDEE266" w:rsidR="00421472" w:rsidRPr="005F79D2" w:rsidRDefault="00B25BD9" w:rsidP="0042147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B7F55AC" wp14:editId="75FA4B15">
                <wp:simplePos x="0" y="0"/>
                <wp:positionH relativeFrom="margin">
                  <wp:posOffset>-97790</wp:posOffset>
                </wp:positionH>
                <wp:positionV relativeFrom="paragraph">
                  <wp:posOffset>814258</wp:posOffset>
                </wp:positionV>
                <wp:extent cx="6716395" cy="561975"/>
                <wp:effectExtent l="0" t="0" r="27305" b="28575"/>
                <wp:wrapSquare wrapText="bothSides"/>
                <wp:docPr id="246020963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4D8D8" w14:textId="77777777" w:rsidR="00421472" w:rsidRPr="008B2B58" w:rsidRDefault="00421472" w:rsidP="0042147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67AFC6A2" w14:textId="77777777" w:rsidR="00421472" w:rsidRDefault="00421472" w:rsidP="004214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7F55AC" id="_x0000_s1058" type="#_x0000_t84" style="position:absolute;left:0;text-align:left;margin-left:-7.7pt;margin-top:64.1pt;width:528.85pt;height:44.25pt;z-index:251804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4l7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274D8D8" w14:textId="77777777" w:rsidR="00421472" w:rsidRPr="008B2B58" w:rsidRDefault="00421472" w:rsidP="0042147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67AFC6A2" w14:textId="77777777" w:rsidR="00421472" w:rsidRDefault="00421472" w:rsidP="0042147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1472"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="00421472"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42147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421472"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42147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421472"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421472"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421472"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512B3003" w14:textId="77777777" w:rsidR="00421472" w:rsidRPr="00151CA3" w:rsidRDefault="00421472" w:rsidP="0042147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 w:hint="cs"/>
          <w:szCs w:val="22"/>
          <w:cs/>
        </w:rPr>
        <w:t>-</w:t>
      </w:r>
      <w:r>
        <w:rPr>
          <w:rFonts w:ascii="Kanit Light" w:eastAsia="Tahoma" w:hAnsi="Kanit Light" w:cs="Kanit Light"/>
          <w:szCs w:val="22"/>
          <w:cs/>
        </w:rPr>
        <w:tab/>
      </w:r>
      <w:r w:rsidRPr="00151CA3">
        <w:rPr>
          <w:rFonts w:ascii="Kanit Light" w:eastAsia="Tahoma" w:hAnsi="Kanit Light" w:cs="Kanit Light"/>
          <w:szCs w:val="22"/>
          <w:cs/>
        </w:rPr>
        <w:t>ยกเลิ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151CA3">
        <w:rPr>
          <w:rFonts w:ascii="Kanit Light" w:eastAsia="Tahoma" w:hAnsi="Kanit Light" w:cs="Kanit Light"/>
          <w:color w:val="000000"/>
          <w:szCs w:val="22"/>
        </w:rPr>
        <w:t>30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0DDBE22" w14:textId="77777777" w:rsidR="00421472" w:rsidRPr="00151CA3" w:rsidRDefault="00421472" w:rsidP="0042147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5D3C610" w14:textId="77777777" w:rsidR="00421472" w:rsidRPr="00151CA3" w:rsidRDefault="00421472" w:rsidP="0042147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86237FE" w14:textId="77777777" w:rsidR="00421472" w:rsidRPr="00151CA3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B0AEAF5" w14:textId="1B120135" w:rsidR="00421472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CE4911E" w14:textId="3B8EA547" w:rsidR="00421472" w:rsidRPr="00FD62E1" w:rsidRDefault="00B25BD9" w:rsidP="00421472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4615306A" wp14:editId="1F8EC244">
                <wp:simplePos x="0" y="0"/>
                <wp:positionH relativeFrom="margin">
                  <wp:align>right</wp:align>
                </wp:positionH>
                <wp:positionV relativeFrom="paragraph">
                  <wp:posOffset>68374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D6431D5" w14:textId="77777777" w:rsidR="00421472" w:rsidRPr="0023412D" w:rsidRDefault="00421472" w:rsidP="0042147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7D89151" w14:textId="77777777" w:rsidR="00421472" w:rsidRPr="0023412D" w:rsidRDefault="00421472" w:rsidP="0042147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5306A" id="Text Box 3" o:spid="_x0000_s1059" type="#_x0000_t202" style="position:absolute;left:0;text-align:left;margin-left:470.8pt;margin-top:5.4pt;width:522pt;height:61.5pt;z-index:251807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" fillcolor="window" strokecolor="red" strokeweight=".5pt">
                <v:textbox>
                  <w:txbxContent>
                    <w:p w14:paraId="5D6431D5" w14:textId="77777777" w:rsidR="00421472" w:rsidRPr="0023412D" w:rsidRDefault="00421472" w:rsidP="0042147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7D89151" w14:textId="77777777" w:rsidR="00421472" w:rsidRPr="0023412D" w:rsidRDefault="00421472" w:rsidP="0042147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1472"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3134FEA5" wp14:editId="294D1DC8">
                <wp:simplePos x="0" y="0"/>
                <wp:positionH relativeFrom="margin">
                  <wp:posOffset>32743</wp:posOffset>
                </wp:positionH>
                <wp:positionV relativeFrom="paragraph">
                  <wp:posOffset>1104185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4BC190" w14:textId="77777777" w:rsidR="00421472" w:rsidRPr="008B2B58" w:rsidRDefault="00421472" w:rsidP="0042147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74DBC28" w14:textId="77777777" w:rsidR="00421472" w:rsidRDefault="00421472" w:rsidP="004214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34FEA5" id="_x0000_s1060" type="#_x0000_t84" style="position:absolute;left:0;text-align:left;margin-left:2.6pt;margin-top:86.95pt;width:521.25pt;height:44.25pt;z-index:251809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X/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A4BC190" w14:textId="77777777" w:rsidR="00421472" w:rsidRPr="008B2B58" w:rsidRDefault="00421472" w:rsidP="0042147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74DBC28" w14:textId="77777777" w:rsidR="00421472" w:rsidRDefault="00421472" w:rsidP="0042147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01D1D" w14:textId="3C8453C6" w:rsidR="00421472" w:rsidRPr="00151CA3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6489CCFB" w14:textId="77777777" w:rsidR="00421472" w:rsidRPr="00151CA3" w:rsidRDefault="00421472" w:rsidP="0042147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589A528" w14:textId="77777777" w:rsidR="00421472" w:rsidRPr="008E57E2" w:rsidRDefault="00421472" w:rsidP="0042147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91BF8E" w14:textId="77777777" w:rsidR="00421472" w:rsidRPr="00D93032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E6E8420" w14:textId="77777777" w:rsidR="00421472" w:rsidRPr="00151CA3" w:rsidRDefault="00421472" w:rsidP="0042147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1" w:name="_Hlk95295964"/>
      <w:bookmarkStart w:id="12" w:name="_Hlk95747171"/>
    </w:p>
    <w:p w14:paraId="50CF9BC9" w14:textId="77777777" w:rsidR="00421472" w:rsidRPr="00151CA3" w:rsidRDefault="00421472" w:rsidP="0042147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</w:rPr>
        <w:t xml:space="preserve">China Eastern Airlines (MU) </w:t>
      </w:r>
      <w:r w:rsidRPr="004E6818">
        <w:rPr>
          <w:rFonts w:ascii="Kanit Light" w:eastAsia="Calibri" w:hAnsi="Kanit Light" w:cs="Kanit Light"/>
          <w:szCs w:val="22"/>
          <w:highlight w:val="yellow"/>
          <w:cs/>
        </w:rPr>
        <w:t>น้ำหนักสัมภาระโหลดใต้ท้องเครื่อง</w:t>
      </w:r>
      <w:r w:rsidRPr="004E6818">
        <w:rPr>
          <w:rFonts w:ascii="Kanit Light" w:eastAsia="Calibri" w:hAnsi="Kanit Light" w:cs="Kanit Light"/>
          <w:b/>
          <w:bCs/>
          <w:szCs w:val="22"/>
          <w:highlight w:val="yellow"/>
        </w:rPr>
        <w:t xml:space="preserve"> 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1 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ใบ ไม่เกิน 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23 Kg</w:t>
      </w:r>
      <w:r w:rsidRPr="004E6818">
        <w:rPr>
          <w:rFonts w:ascii="Kanit Light" w:eastAsia="Calibri" w:hAnsi="Kanit Light" w:cs="Kanit Light"/>
          <w:szCs w:val="22"/>
          <w:highlight w:val="yellow"/>
        </w:rPr>
        <w:t xml:space="preserve"> 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CARRY ON</w:t>
      </w:r>
      <w:r w:rsidRPr="004E6818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 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7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Kg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1"/>
    </w:p>
    <w:p w14:paraId="479857E5" w14:textId="77777777" w:rsidR="00421472" w:rsidRPr="00151CA3" w:rsidRDefault="00421472" w:rsidP="0042147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A70B8EB" w14:textId="77777777" w:rsidR="00421472" w:rsidRPr="00151CA3" w:rsidRDefault="00421472" w:rsidP="0042147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1172E937" w14:textId="77777777" w:rsidR="00421472" w:rsidRPr="00151CA3" w:rsidRDefault="00421472" w:rsidP="0042147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2"/>
    <w:p w14:paraId="00698E4B" w14:textId="77777777" w:rsidR="00421472" w:rsidRDefault="00421472" w:rsidP="0042147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6C848645" w14:textId="77777777" w:rsidR="00421472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50711791" wp14:editId="1DA20459">
                <wp:simplePos x="0" y="0"/>
                <wp:positionH relativeFrom="margin">
                  <wp:posOffset>66675</wp:posOffset>
                </wp:positionH>
                <wp:positionV relativeFrom="paragraph">
                  <wp:posOffset>289774</wp:posOffset>
                </wp:positionV>
                <wp:extent cx="6619875" cy="561975"/>
                <wp:effectExtent l="0" t="0" r="28575" b="28575"/>
                <wp:wrapSquare wrapText="bothSides"/>
                <wp:docPr id="50353915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0FDDC" w14:textId="77777777" w:rsidR="00421472" w:rsidRPr="008B2B58" w:rsidRDefault="00421472" w:rsidP="0042147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C7B9DD" w14:textId="77777777" w:rsidR="00421472" w:rsidRDefault="00421472" w:rsidP="004214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711791" id="_x0000_s1061" type="#_x0000_t84" style="position:absolute;left:0;text-align:left;margin-left:5.25pt;margin-top:22.8pt;width:521.25pt;height:44.25pt;z-index:2520934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1y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E70FDDC" w14:textId="77777777" w:rsidR="00421472" w:rsidRPr="008B2B58" w:rsidRDefault="00421472" w:rsidP="0042147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C7B9DD" w14:textId="77777777" w:rsidR="00421472" w:rsidRDefault="00421472" w:rsidP="0042147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1FF9A8" w14:textId="77777777" w:rsidR="00421472" w:rsidRPr="00151CA3" w:rsidRDefault="00421472" w:rsidP="0042147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6CB97C2B" w14:textId="77777777" w:rsidR="00421472" w:rsidRPr="00151CA3" w:rsidRDefault="00421472" w:rsidP="0042147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2DD6B2B" w14:textId="77777777" w:rsidR="00421472" w:rsidRPr="00151CA3" w:rsidRDefault="00421472" w:rsidP="0042147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236519AE" w14:textId="77777777" w:rsidR="00421472" w:rsidRPr="00B96EDF" w:rsidRDefault="00421472" w:rsidP="0042147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7896DF81" w14:textId="77777777" w:rsidR="00421472" w:rsidRPr="00B96EDF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B96ED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F095A03" w14:textId="77777777" w:rsidR="00421472" w:rsidRPr="00151CA3" w:rsidRDefault="00421472" w:rsidP="0042147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4CF1290" w14:textId="77777777" w:rsidR="00421472" w:rsidRPr="00151CA3" w:rsidRDefault="00421472" w:rsidP="0042147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0707E041" w14:textId="77777777" w:rsidR="00421472" w:rsidRPr="0053671B" w:rsidRDefault="00421472" w:rsidP="0042147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151CA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Pr="004E13D1">
        <w:rPr>
          <w:rFonts w:ascii="Kanit Light" w:eastAsia="Tahoma" w:hAnsi="Kanit Light" w:cs="Kanit Light" w:hint="cs"/>
          <w:b/>
          <w:bCs/>
          <w:color w:val="FF0000"/>
          <w:szCs w:val="22"/>
          <w:u w:val="single"/>
          <w:cs/>
        </w:rPr>
        <w:t>บาท/ท่าน</w:t>
      </w:r>
    </w:p>
    <w:p w14:paraId="4C683090" w14:textId="77777777" w:rsidR="0053671B" w:rsidRDefault="0053671B" w:rsidP="0053671B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C45EE6B" w14:textId="77777777" w:rsidR="0053671B" w:rsidRDefault="0053671B" w:rsidP="0053671B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5432CB18" w14:textId="77777777" w:rsidR="00421472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3BA63B60" w14:textId="77777777" w:rsidR="00421472" w:rsidRPr="00FD62E1" w:rsidRDefault="00421472" w:rsidP="0042147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B8D88AC" wp14:editId="2FC10D1F">
                <wp:simplePos x="0" y="0"/>
                <wp:positionH relativeFrom="margin">
                  <wp:posOffset>-55418</wp:posOffset>
                </wp:positionH>
                <wp:positionV relativeFrom="paragraph">
                  <wp:posOffset>231</wp:posOffset>
                </wp:positionV>
                <wp:extent cx="6772275" cy="561975"/>
                <wp:effectExtent l="0" t="0" r="28575" b="28575"/>
                <wp:wrapSquare wrapText="bothSides"/>
                <wp:docPr id="108685683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B8304B" w14:textId="77777777" w:rsidR="00421472" w:rsidRPr="008B2B58" w:rsidRDefault="00421472" w:rsidP="0042147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A2176FA" w14:textId="77777777" w:rsidR="00421472" w:rsidRDefault="00421472" w:rsidP="004214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D88AC" id="_x0000_s1062" type="#_x0000_t84" style="position:absolute;left:0;text-align:left;margin-left:-4.35pt;margin-top:0;width:533.25pt;height:44.25pt;z-index:252094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9B8304B" w14:textId="77777777" w:rsidR="00421472" w:rsidRPr="008B2B58" w:rsidRDefault="00421472" w:rsidP="0042147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A2176FA" w14:textId="77777777" w:rsidR="00421472" w:rsidRDefault="00421472" w:rsidP="0042147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73409BAD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0A138D5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140DF5F5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A182C8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D231723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363B6385" w14:textId="77777777" w:rsidR="00421472" w:rsidRPr="00D30033" w:rsidRDefault="00421472" w:rsidP="0042147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F65BBF0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CE798C4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DC61FA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0A7BEA9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4E4A4990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2F4EFEF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9A55666" w14:textId="77777777" w:rsidR="00421472" w:rsidRPr="00D30033" w:rsidRDefault="00421472" w:rsidP="0042147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p w14:paraId="38FB79D4" w14:textId="77777777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7E2DB9E" w14:textId="77777777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34549DCB" w14:textId="77777777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1330332E" w14:textId="77777777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114937AF" w14:textId="77777777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AE7D054" w14:textId="77777777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26FE802" w14:textId="77777777" w:rsidR="00421472" w:rsidRDefault="0042147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58B9DA4" w14:textId="06335E8B" w:rsidR="00CF7ED7" w:rsidRDefault="00CF7ED7" w:rsidP="00730398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sectPr w:rsidR="00CF7ED7" w:rsidSect="00277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E2753" w14:textId="77777777" w:rsidR="00965511" w:rsidRDefault="00965511" w:rsidP="007C5881">
      <w:pPr>
        <w:spacing w:after="0" w:line="240" w:lineRule="auto"/>
      </w:pPr>
      <w:r>
        <w:separator/>
      </w:r>
    </w:p>
  </w:endnote>
  <w:endnote w:type="continuationSeparator" w:id="0">
    <w:p w14:paraId="1CD56A6B" w14:textId="77777777" w:rsidR="00965511" w:rsidRDefault="00965511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7F78269-7561-41C9-897D-EE742740792F}"/>
    <w:embedBold r:id="rId2" w:subsetted="1" w:fontKey="{9B345166-F402-4F02-9150-206649156529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3" w:fontKey="{70B415DA-5232-417F-83B6-75C5E44819DC}"/>
    <w:embedBold r:id="rId4" w:fontKey="{96563D79-6CD6-4A91-AEF5-C99C857D0E51}"/>
    <w:embedItalic r:id="rId5" w:fontKey="{5C0FB551-A507-46BB-8CCF-990E416D63AF}"/>
    <w:embedBoldItalic r:id="rId6" w:fontKey="{EFBCB651-DE8F-40A1-946B-5C3CC1747C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21101A45-98CC-48D8-8FC7-240EA46B21F4}"/>
    <w:embedBold r:id="rId8" w:subsetted="1" w:fontKey="{64424D0A-2073-4248-A593-6A92361D57C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6CE32CD5-6A03-4756-B15A-3ADACC4CA8A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0" w:subsetted="1" w:fontKey="{A33D3829-B41C-4994-924B-12A1CF240077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ED475BD6-84D9-4568-BC89-61CFC25CE0B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F5BE" w14:textId="77777777" w:rsidR="00965511" w:rsidRDefault="00965511" w:rsidP="007C5881">
      <w:pPr>
        <w:spacing w:after="0" w:line="240" w:lineRule="auto"/>
      </w:pPr>
      <w:r>
        <w:separator/>
      </w:r>
    </w:p>
  </w:footnote>
  <w:footnote w:type="continuationSeparator" w:id="0">
    <w:p w14:paraId="29C6D6B3" w14:textId="77777777" w:rsidR="00965511" w:rsidRDefault="00965511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8D4"/>
    <w:multiLevelType w:val="hybridMultilevel"/>
    <w:tmpl w:val="C8446E62"/>
    <w:lvl w:ilvl="0" w:tplc="4066D67A">
      <w:start w:val="4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7F263BA0"/>
    <w:lvl w:ilvl="0" w:tplc="E79842B2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C33DC"/>
    <w:multiLevelType w:val="hybridMultilevel"/>
    <w:tmpl w:val="A87C309A"/>
    <w:lvl w:ilvl="0" w:tplc="EDCC39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B080C"/>
    <w:multiLevelType w:val="hybridMultilevel"/>
    <w:tmpl w:val="DD5474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801C20CE"/>
    <w:lvl w:ilvl="0" w:tplc="FB4653F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C38F9"/>
    <w:multiLevelType w:val="hybridMultilevel"/>
    <w:tmpl w:val="C53400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469288">
    <w:abstractNumId w:val="9"/>
  </w:num>
  <w:num w:numId="2" w16cid:durableId="7735241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142542">
    <w:abstractNumId w:val="2"/>
  </w:num>
  <w:num w:numId="4" w16cid:durableId="998926675">
    <w:abstractNumId w:val="4"/>
  </w:num>
  <w:num w:numId="5" w16cid:durableId="96949608">
    <w:abstractNumId w:val="3"/>
  </w:num>
  <w:num w:numId="6" w16cid:durableId="355154389">
    <w:abstractNumId w:val="8"/>
  </w:num>
  <w:num w:numId="7" w16cid:durableId="1978141212">
    <w:abstractNumId w:val="1"/>
  </w:num>
  <w:num w:numId="8" w16cid:durableId="457143256">
    <w:abstractNumId w:val="5"/>
  </w:num>
  <w:num w:numId="9" w16cid:durableId="1187983989">
    <w:abstractNumId w:val="6"/>
  </w:num>
  <w:num w:numId="10" w16cid:durableId="358357676">
    <w:abstractNumId w:val="10"/>
  </w:num>
  <w:num w:numId="11" w16cid:durableId="1959948112">
    <w:abstractNumId w:val="7"/>
  </w:num>
  <w:num w:numId="12" w16cid:durableId="113063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0840"/>
    <w:rsid w:val="00004305"/>
    <w:rsid w:val="000051B9"/>
    <w:rsid w:val="0000655F"/>
    <w:rsid w:val="00011C06"/>
    <w:rsid w:val="0002037E"/>
    <w:rsid w:val="00020B09"/>
    <w:rsid w:val="00032774"/>
    <w:rsid w:val="0003311D"/>
    <w:rsid w:val="000344BB"/>
    <w:rsid w:val="00035A7E"/>
    <w:rsid w:val="00041A2C"/>
    <w:rsid w:val="00042C3D"/>
    <w:rsid w:val="00047080"/>
    <w:rsid w:val="00050896"/>
    <w:rsid w:val="000509BE"/>
    <w:rsid w:val="000510DB"/>
    <w:rsid w:val="00062716"/>
    <w:rsid w:val="0007066D"/>
    <w:rsid w:val="00070B8A"/>
    <w:rsid w:val="000713EC"/>
    <w:rsid w:val="00071ACC"/>
    <w:rsid w:val="00074385"/>
    <w:rsid w:val="00074B42"/>
    <w:rsid w:val="00076645"/>
    <w:rsid w:val="00080AB3"/>
    <w:rsid w:val="00081863"/>
    <w:rsid w:val="00081C45"/>
    <w:rsid w:val="00083E2E"/>
    <w:rsid w:val="0008425C"/>
    <w:rsid w:val="000A2269"/>
    <w:rsid w:val="000A429E"/>
    <w:rsid w:val="000A46C3"/>
    <w:rsid w:val="000A7123"/>
    <w:rsid w:val="000B5172"/>
    <w:rsid w:val="000B542C"/>
    <w:rsid w:val="000B7327"/>
    <w:rsid w:val="000C0A19"/>
    <w:rsid w:val="000C25B5"/>
    <w:rsid w:val="000D0444"/>
    <w:rsid w:val="000D113F"/>
    <w:rsid w:val="000D163C"/>
    <w:rsid w:val="000D243D"/>
    <w:rsid w:val="000D3670"/>
    <w:rsid w:val="000D530A"/>
    <w:rsid w:val="000E04E9"/>
    <w:rsid w:val="000E0E3A"/>
    <w:rsid w:val="000E2713"/>
    <w:rsid w:val="000E4B96"/>
    <w:rsid w:val="000F2363"/>
    <w:rsid w:val="000F5D84"/>
    <w:rsid w:val="000F5EEC"/>
    <w:rsid w:val="000F6A8C"/>
    <w:rsid w:val="00101526"/>
    <w:rsid w:val="001030E6"/>
    <w:rsid w:val="00104184"/>
    <w:rsid w:val="00104811"/>
    <w:rsid w:val="00112650"/>
    <w:rsid w:val="00113B9A"/>
    <w:rsid w:val="00114AC1"/>
    <w:rsid w:val="00114F8E"/>
    <w:rsid w:val="00120F29"/>
    <w:rsid w:val="001217FD"/>
    <w:rsid w:val="00121A54"/>
    <w:rsid w:val="00123923"/>
    <w:rsid w:val="001263DE"/>
    <w:rsid w:val="00127B61"/>
    <w:rsid w:val="00136927"/>
    <w:rsid w:val="00150E0F"/>
    <w:rsid w:val="001511AB"/>
    <w:rsid w:val="001531D5"/>
    <w:rsid w:val="0015737B"/>
    <w:rsid w:val="0016275F"/>
    <w:rsid w:val="001700E9"/>
    <w:rsid w:val="00170F7B"/>
    <w:rsid w:val="00173110"/>
    <w:rsid w:val="0017312F"/>
    <w:rsid w:val="00180E53"/>
    <w:rsid w:val="00181101"/>
    <w:rsid w:val="00181DF9"/>
    <w:rsid w:val="00183966"/>
    <w:rsid w:val="00185378"/>
    <w:rsid w:val="0018655B"/>
    <w:rsid w:val="00186CA2"/>
    <w:rsid w:val="00190094"/>
    <w:rsid w:val="001971FB"/>
    <w:rsid w:val="001A78C1"/>
    <w:rsid w:val="001B0450"/>
    <w:rsid w:val="001B2F02"/>
    <w:rsid w:val="001B3EC1"/>
    <w:rsid w:val="001B6CD8"/>
    <w:rsid w:val="001C3B58"/>
    <w:rsid w:val="001C7171"/>
    <w:rsid w:val="001D1110"/>
    <w:rsid w:val="001D3CE4"/>
    <w:rsid w:val="001D4296"/>
    <w:rsid w:val="001D594E"/>
    <w:rsid w:val="001D620A"/>
    <w:rsid w:val="001D7FFB"/>
    <w:rsid w:val="001E1A69"/>
    <w:rsid w:val="001E34FA"/>
    <w:rsid w:val="001E4D05"/>
    <w:rsid w:val="001F1157"/>
    <w:rsid w:val="001F1D79"/>
    <w:rsid w:val="001F6C74"/>
    <w:rsid w:val="001F725F"/>
    <w:rsid w:val="001F7ECE"/>
    <w:rsid w:val="00200295"/>
    <w:rsid w:val="0020246C"/>
    <w:rsid w:val="00205D33"/>
    <w:rsid w:val="00206341"/>
    <w:rsid w:val="002102EA"/>
    <w:rsid w:val="002112B6"/>
    <w:rsid w:val="00215297"/>
    <w:rsid w:val="00217E8A"/>
    <w:rsid w:val="002279CC"/>
    <w:rsid w:val="00231A90"/>
    <w:rsid w:val="00235FFD"/>
    <w:rsid w:val="002366D7"/>
    <w:rsid w:val="00237FF5"/>
    <w:rsid w:val="00243BA5"/>
    <w:rsid w:val="002457F1"/>
    <w:rsid w:val="002520DC"/>
    <w:rsid w:val="00260EFF"/>
    <w:rsid w:val="00262647"/>
    <w:rsid w:val="00262E4E"/>
    <w:rsid w:val="0026367A"/>
    <w:rsid w:val="00264DCE"/>
    <w:rsid w:val="00270754"/>
    <w:rsid w:val="00272AA2"/>
    <w:rsid w:val="00272B2E"/>
    <w:rsid w:val="00273814"/>
    <w:rsid w:val="00274277"/>
    <w:rsid w:val="00275D4A"/>
    <w:rsid w:val="00276B7C"/>
    <w:rsid w:val="002770C6"/>
    <w:rsid w:val="002773EC"/>
    <w:rsid w:val="0027799D"/>
    <w:rsid w:val="00280FA7"/>
    <w:rsid w:val="00281194"/>
    <w:rsid w:val="0029048F"/>
    <w:rsid w:val="00290D0F"/>
    <w:rsid w:val="00291223"/>
    <w:rsid w:val="00295261"/>
    <w:rsid w:val="00295BD6"/>
    <w:rsid w:val="00297A05"/>
    <w:rsid w:val="00297C04"/>
    <w:rsid w:val="00297CE3"/>
    <w:rsid w:val="002A27D5"/>
    <w:rsid w:val="002A6955"/>
    <w:rsid w:val="002A6B99"/>
    <w:rsid w:val="002A72E1"/>
    <w:rsid w:val="002A7E4A"/>
    <w:rsid w:val="002B0D47"/>
    <w:rsid w:val="002B1D51"/>
    <w:rsid w:val="002B514F"/>
    <w:rsid w:val="002C2003"/>
    <w:rsid w:val="002C3E18"/>
    <w:rsid w:val="002C57CE"/>
    <w:rsid w:val="002D4AA8"/>
    <w:rsid w:val="002D4D6C"/>
    <w:rsid w:val="002D76B4"/>
    <w:rsid w:val="002E2606"/>
    <w:rsid w:val="002E42BE"/>
    <w:rsid w:val="002F1984"/>
    <w:rsid w:val="002F2225"/>
    <w:rsid w:val="002F27D7"/>
    <w:rsid w:val="002F4AA3"/>
    <w:rsid w:val="002F55DF"/>
    <w:rsid w:val="00301A7B"/>
    <w:rsid w:val="00301F03"/>
    <w:rsid w:val="003034C9"/>
    <w:rsid w:val="00305A34"/>
    <w:rsid w:val="00306E8E"/>
    <w:rsid w:val="00311624"/>
    <w:rsid w:val="0031462A"/>
    <w:rsid w:val="00314894"/>
    <w:rsid w:val="003149FE"/>
    <w:rsid w:val="003166BD"/>
    <w:rsid w:val="00321C82"/>
    <w:rsid w:val="00322B91"/>
    <w:rsid w:val="00324FA6"/>
    <w:rsid w:val="00325C7D"/>
    <w:rsid w:val="00325E3F"/>
    <w:rsid w:val="00332872"/>
    <w:rsid w:val="003356E2"/>
    <w:rsid w:val="003366F5"/>
    <w:rsid w:val="0033674C"/>
    <w:rsid w:val="00336F71"/>
    <w:rsid w:val="0034074D"/>
    <w:rsid w:val="00343155"/>
    <w:rsid w:val="0035130B"/>
    <w:rsid w:val="00351C06"/>
    <w:rsid w:val="003521A3"/>
    <w:rsid w:val="003533F1"/>
    <w:rsid w:val="00365844"/>
    <w:rsid w:val="0037351C"/>
    <w:rsid w:val="003738D1"/>
    <w:rsid w:val="00380023"/>
    <w:rsid w:val="00380B45"/>
    <w:rsid w:val="00381CAB"/>
    <w:rsid w:val="00382AB0"/>
    <w:rsid w:val="0039030D"/>
    <w:rsid w:val="0039083D"/>
    <w:rsid w:val="00391939"/>
    <w:rsid w:val="00396B07"/>
    <w:rsid w:val="00397EDD"/>
    <w:rsid w:val="003A10CD"/>
    <w:rsid w:val="003A25D1"/>
    <w:rsid w:val="003A2640"/>
    <w:rsid w:val="003A4A0D"/>
    <w:rsid w:val="003A4A9B"/>
    <w:rsid w:val="003B0218"/>
    <w:rsid w:val="003B3D53"/>
    <w:rsid w:val="003B42E6"/>
    <w:rsid w:val="003C01BF"/>
    <w:rsid w:val="003C0EBC"/>
    <w:rsid w:val="003C0F70"/>
    <w:rsid w:val="003C2B61"/>
    <w:rsid w:val="003C7B6F"/>
    <w:rsid w:val="003D0122"/>
    <w:rsid w:val="003D2DFC"/>
    <w:rsid w:val="003D3272"/>
    <w:rsid w:val="003D6A01"/>
    <w:rsid w:val="003D767E"/>
    <w:rsid w:val="003E0B48"/>
    <w:rsid w:val="003E1F5E"/>
    <w:rsid w:val="003E66A6"/>
    <w:rsid w:val="003F013D"/>
    <w:rsid w:val="003F2D44"/>
    <w:rsid w:val="003F415B"/>
    <w:rsid w:val="003F7AA8"/>
    <w:rsid w:val="0040024E"/>
    <w:rsid w:val="0040090D"/>
    <w:rsid w:val="00400E41"/>
    <w:rsid w:val="00410A6A"/>
    <w:rsid w:val="00410E8A"/>
    <w:rsid w:val="00411C30"/>
    <w:rsid w:val="0041429E"/>
    <w:rsid w:val="00421472"/>
    <w:rsid w:val="004279ED"/>
    <w:rsid w:val="004301BE"/>
    <w:rsid w:val="00431167"/>
    <w:rsid w:val="00434386"/>
    <w:rsid w:val="00434564"/>
    <w:rsid w:val="004352DD"/>
    <w:rsid w:val="00436109"/>
    <w:rsid w:val="00436A13"/>
    <w:rsid w:val="0044404D"/>
    <w:rsid w:val="00444D91"/>
    <w:rsid w:val="00445AC6"/>
    <w:rsid w:val="00446542"/>
    <w:rsid w:val="00453082"/>
    <w:rsid w:val="00455EA0"/>
    <w:rsid w:val="004562DF"/>
    <w:rsid w:val="00460EE8"/>
    <w:rsid w:val="00466A08"/>
    <w:rsid w:val="00467392"/>
    <w:rsid w:val="00473244"/>
    <w:rsid w:val="00480514"/>
    <w:rsid w:val="00482206"/>
    <w:rsid w:val="00484725"/>
    <w:rsid w:val="00485D4B"/>
    <w:rsid w:val="00486588"/>
    <w:rsid w:val="00486668"/>
    <w:rsid w:val="00490FF2"/>
    <w:rsid w:val="00491364"/>
    <w:rsid w:val="00493BBE"/>
    <w:rsid w:val="004A24E8"/>
    <w:rsid w:val="004A644A"/>
    <w:rsid w:val="004A6747"/>
    <w:rsid w:val="004B0FCF"/>
    <w:rsid w:val="004B495F"/>
    <w:rsid w:val="004C1A30"/>
    <w:rsid w:val="004C3EF7"/>
    <w:rsid w:val="004C67E1"/>
    <w:rsid w:val="004C70D3"/>
    <w:rsid w:val="004D07E1"/>
    <w:rsid w:val="004D1D98"/>
    <w:rsid w:val="004D644A"/>
    <w:rsid w:val="004D7B10"/>
    <w:rsid w:val="004E09BA"/>
    <w:rsid w:val="004E1771"/>
    <w:rsid w:val="004E17D1"/>
    <w:rsid w:val="004E2600"/>
    <w:rsid w:val="004E30E7"/>
    <w:rsid w:val="004E3F21"/>
    <w:rsid w:val="004E5099"/>
    <w:rsid w:val="004F11C1"/>
    <w:rsid w:val="004F1668"/>
    <w:rsid w:val="004F4FD3"/>
    <w:rsid w:val="004F55D4"/>
    <w:rsid w:val="004F7116"/>
    <w:rsid w:val="0050084D"/>
    <w:rsid w:val="00503571"/>
    <w:rsid w:val="00503A00"/>
    <w:rsid w:val="00507406"/>
    <w:rsid w:val="00512A4B"/>
    <w:rsid w:val="005173F0"/>
    <w:rsid w:val="0052134F"/>
    <w:rsid w:val="00521412"/>
    <w:rsid w:val="0052281B"/>
    <w:rsid w:val="005246A1"/>
    <w:rsid w:val="00525535"/>
    <w:rsid w:val="00525D2F"/>
    <w:rsid w:val="005302A5"/>
    <w:rsid w:val="005302DF"/>
    <w:rsid w:val="00535BAF"/>
    <w:rsid w:val="0053671B"/>
    <w:rsid w:val="00537F29"/>
    <w:rsid w:val="005416C7"/>
    <w:rsid w:val="00543636"/>
    <w:rsid w:val="005446A0"/>
    <w:rsid w:val="00545036"/>
    <w:rsid w:val="00546672"/>
    <w:rsid w:val="00546C54"/>
    <w:rsid w:val="005470DE"/>
    <w:rsid w:val="00547123"/>
    <w:rsid w:val="00547666"/>
    <w:rsid w:val="00555B8C"/>
    <w:rsid w:val="005563D5"/>
    <w:rsid w:val="005604F6"/>
    <w:rsid w:val="0056172B"/>
    <w:rsid w:val="00564997"/>
    <w:rsid w:val="00570A9E"/>
    <w:rsid w:val="00571160"/>
    <w:rsid w:val="005728A6"/>
    <w:rsid w:val="00572A97"/>
    <w:rsid w:val="005750B6"/>
    <w:rsid w:val="00576A7F"/>
    <w:rsid w:val="00590895"/>
    <w:rsid w:val="00593781"/>
    <w:rsid w:val="00596FAA"/>
    <w:rsid w:val="005A15BD"/>
    <w:rsid w:val="005A2451"/>
    <w:rsid w:val="005A4324"/>
    <w:rsid w:val="005B0F12"/>
    <w:rsid w:val="005B1F87"/>
    <w:rsid w:val="005B2E14"/>
    <w:rsid w:val="005B518F"/>
    <w:rsid w:val="005B57F4"/>
    <w:rsid w:val="005B5D93"/>
    <w:rsid w:val="005B6BD2"/>
    <w:rsid w:val="005B78DF"/>
    <w:rsid w:val="005B7C1F"/>
    <w:rsid w:val="005C0120"/>
    <w:rsid w:val="005C1989"/>
    <w:rsid w:val="005C1D36"/>
    <w:rsid w:val="005C2A95"/>
    <w:rsid w:val="005C4010"/>
    <w:rsid w:val="005C47DF"/>
    <w:rsid w:val="005D00EE"/>
    <w:rsid w:val="005D032E"/>
    <w:rsid w:val="005D1B40"/>
    <w:rsid w:val="005D28B2"/>
    <w:rsid w:val="005D4472"/>
    <w:rsid w:val="005D7A88"/>
    <w:rsid w:val="005E00E0"/>
    <w:rsid w:val="005E0B4E"/>
    <w:rsid w:val="005E4161"/>
    <w:rsid w:val="005E4957"/>
    <w:rsid w:val="005E5E24"/>
    <w:rsid w:val="005E624B"/>
    <w:rsid w:val="005E65AF"/>
    <w:rsid w:val="005F35C1"/>
    <w:rsid w:val="005F3CD2"/>
    <w:rsid w:val="00603098"/>
    <w:rsid w:val="00604050"/>
    <w:rsid w:val="006040E5"/>
    <w:rsid w:val="00604E65"/>
    <w:rsid w:val="00610F00"/>
    <w:rsid w:val="00611A1C"/>
    <w:rsid w:val="0061439A"/>
    <w:rsid w:val="00614582"/>
    <w:rsid w:val="00623284"/>
    <w:rsid w:val="00626714"/>
    <w:rsid w:val="00630258"/>
    <w:rsid w:val="006308F6"/>
    <w:rsid w:val="0063095C"/>
    <w:rsid w:val="00631864"/>
    <w:rsid w:val="00632B0B"/>
    <w:rsid w:val="006339BD"/>
    <w:rsid w:val="00634B7A"/>
    <w:rsid w:val="00636C4B"/>
    <w:rsid w:val="00640C22"/>
    <w:rsid w:val="00643B0A"/>
    <w:rsid w:val="006475F9"/>
    <w:rsid w:val="00650657"/>
    <w:rsid w:val="00653F49"/>
    <w:rsid w:val="00656F8B"/>
    <w:rsid w:val="00657B57"/>
    <w:rsid w:val="00663EA4"/>
    <w:rsid w:val="0066475A"/>
    <w:rsid w:val="00670ED1"/>
    <w:rsid w:val="006722DE"/>
    <w:rsid w:val="00676514"/>
    <w:rsid w:val="00676EC8"/>
    <w:rsid w:val="006772BC"/>
    <w:rsid w:val="00680B49"/>
    <w:rsid w:val="0068583E"/>
    <w:rsid w:val="00690412"/>
    <w:rsid w:val="0069129D"/>
    <w:rsid w:val="00691693"/>
    <w:rsid w:val="00691EF0"/>
    <w:rsid w:val="006960F5"/>
    <w:rsid w:val="00696644"/>
    <w:rsid w:val="006966C4"/>
    <w:rsid w:val="00697442"/>
    <w:rsid w:val="006A4544"/>
    <w:rsid w:val="006B081A"/>
    <w:rsid w:val="006B4CD8"/>
    <w:rsid w:val="006B5C10"/>
    <w:rsid w:val="006B7ABD"/>
    <w:rsid w:val="006C7144"/>
    <w:rsid w:val="006D020A"/>
    <w:rsid w:val="006D42DD"/>
    <w:rsid w:val="006E212A"/>
    <w:rsid w:val="006E296A"/>
    <w:rsid w:val="006E2DDF"/>
    <w:rsid w:val="006F2FAC"/>
    <w:rsid w:val="006F3062"/>
    <w:rsid w:val="006F5189"/>
    <w:rsid w:val="00701E2C"/>
    <w:rsid w:val="007062FC"/>
    <w:rsid w:val="00706D4C"/>
    <w:rsid w:val="00707ABA"/>
    <w:rsid w:val="00711D24"/>
    <w:rsid w:val="00715898"/>
    <w:rsid w:val="0071760A"/>
    <w:rsid w:val="007179DD"/>
    <w:rsid w:val="007204B4"/>
    <w:rsid w:val="00720D15"/>
    <w:rsid w:val="00724772"/>
    <w:rsid w:val="00730398"/>
    <w:rsid w:val="00731A57"/>
    <w:rsid w:val="00734B8B"/>
    <w:rsid w:val="007357D5"/>
    <w:rsid w:val="007408FB"/>
    <w:rsid w:val="00740F67"/>
    <w:rsid w:val="0074199B"/>
    <w:rsid w:val="00741F69"/>
    <w:rsid w:val="00744B41"/>
    <w:rsid w:val="00747533"/>
    <w:rsid w:val="00751989"/>
    <w:rsid w:val="00752554"/>
    <w:rsid w:val="00753554"/>
    <w:rsid w:val="0075563B"/>
    <w:rsid w:val="00757EE3"/>
    <w:rsid w:val="00760456"/>
    <w:rsid w:val="00761737"/>
    <w:rsid w:val="00762338"/>
    <w:rsid w:val="00771E1A"/>
    <w:rsid w:val="00772A94"/>
    <w:rsid w:val="00776AC9"/>
    <w:rsid w:val="007864B3"/>
    <w:rsid w:val="00793581"/>
    <w:rsid w:val="00794EEC"/>
    <w:rsid w:val="00796F71"/>
    <w:rsid w:val="007A1079"/>
    <w:rsid w:val="007A41DC"/>
    <w:rsid w:val="007A5005"/>
    <w:rsid w:val="007A6186"/>
    <w:rsid w:val="007A7C17"/>
    <w:rsid w:val="007B015D"/>
    <w:rsid w:val="007B0BB1"/>
    <w:rsid w:val="007B323D"/>
    <w:rsid w:val="007B7888"/>
    <w:rsid w:val="007C00DA"/>
    <w:rsid w:val="007C0FFF"/>
    <w:rsid w:val="007C3A7F"/>
    <w:rsid w:val="007C3C64"/>
    <w:rsid w:val="007C55EB"/>
    <w:rsid w:val="007C5881"/>
    <w:rsid w:val="007D0347"/>
    <w:rsid w:val="007D0C99"/>
    <w:rsid w:val="007D664C"/>
    <w:rsid w:val="007E1EF4"/>
    <w:rsid w:val="007E2627"/>
    <w:rsid w:val="007E58A4"/>
    <w:rsid w:val="007E62D1"/>
    <w:rsid w:val="007F0F75"/>
    <w:rsid w:val="007F23BA"/>
    <w:rsid w:val="007F2914"/>
    <w:rsid w:val="007F32F0"/>
    <w:rsid w:val="007F4A93"/>
    <w:rsid w:val="008003CF"/>
    <w:rsid w:val="00801222"/>
    <w:rsid w:val="0080326E"/>
    <w:rsid w:val="008042E3"/>
    <w:rsid w:val="00805131"/>
    <w:rsid w:val="008101BD"/>
    <w:rsid w:val="00813A58"/>
    <w:rsid w:val="008221D5"/>
    <w:rsid w:val="00822B58"/>
    <w:rsid w:val="00822C81"/>
    <w:rsid w:val="008245CE"/>
    <w:rsid w:val="00825851"/>
    <w:rsid w:val="0082767B"/>
    <w:rsid w:val="0083197E"/>
    <w:rsid w:val="00833D05"/>
    <w:rsid w:val="00834FD6"/>
    <w:rsid w:val="00836932"/>
    <w:rsid w:val="008423F3"/>
    <w:rsid w:val="00844456"/>
    <w:rsid w:val="0085053D"/>
    <w:rsid w:val="0085105E"/>
    <w:rsid w:val="00851B55"/>
    <w:rsid w:val="00853188"/>
    <w:rsid w:val="008601CF"/>
    <w:rsid w:val="00860FAB"/>
    <w:rsid w:val="00863819"/>
    <w:rsid w:val="0086558B"/>
    <w:rsid w:val="00865BEC"/>
    <w:rsid w:val="00871300"/>
    <w:rsid w:val="00871E48"/>
    <w:rsid w:val="00871EF1"/>
    <w:rsid w:val="0088113A"/>
    <w:rsid w:val="008832CD"/>
    <w:rsid w:val="00885E2D"/>
    <w:rsid w:val="008940C7"/>
    <w:rsid w:val="00897993"/>
    <w:rsid w:val="00897F50"/>
    <w:rsid w:val="008A03C0"/>
    <w:rsid w:val="008A0BC2"/>
    <w:rsid w:val="008A180C"/>
    <w:rsid w:val="008A2BDC"/>
    <w:rsid w:val="008A4AB6"/>
    <w:rsid w:val="008A4C35"/>
    <w:rsid w:val="008A785D"/>
    <w:rsid w:val="008B633B"/>
    <w:rsid w:val="008B6A28"/>
    <w:rsid w:val="008C1D50"/>
    <w:rsid w:val="008C2134"/>
    <w:rsid w:val="008C365F"/>
    <w:rsid w:val="008C3D4E"/>
    <w:rsid w:val="008C3FE1"/>
    <w:rsid w:val="008C6F9E"/>
    <w:rsid w:val="008D32DB"/>
    <w:rsid w:val="008D3646"/>
    <w:rsid w:val="008D537E"/>
    <w:rsid w:val="008D6F89"/>
    <w:rsid w:val="008D7E31"/>
    <w:rsid w:val="008E7699"/>
    <w:rsid w:val="008E7AA2"/>
    <w:rsid w:val="008E7EEE"/>
    <w:rsid w:val="008F0DCC"/>
    <w:rsid w:val="008F0E1E"/>
    <w:rsid w:val="008F178B"/>
    <w:rsid w:val="008F3512"/>
    <w:rsid w:val="0090109D"/>
    <w:rsid w:val="00903F84"/>
    <w:rsid w:val="009047F6"/>
    <w:rsid w:val="00906838"/>
    <w:rsid w:val="009139F1"/>
    <w:rsid w:val="00913B94"/>
    <w:rsid w:val="009153E1"/>
    <w:rsid w:val="00917C80"/>
    <w:rsid w:val="00921733"/>
    <w:rsid w:val="00921BBE"/>
    <w:rsid w:val="00922C44"/>
    <w:rsid w:val="00924574"/>
    <w:rsid w:val="009272AA"/>
    <w:rsid w:val="0093098C"/>
    <w:rsid w:val="009332C7"/>
    <w:rsid w:val="00933A33"/>
    <w:rsid w:val="0093501C"/>
    <w:rsid w:val="009356D8"/>
    <w:rsid w:val="0093753B"/>
    <w:rsid w:val="00937B0F"/>
    <w:rsid w:val="00940D63"/>
    <w:rsid w:val="00944231"/>
    <w:rsid w:val="00950E7F"/>
    <w:rsid w:val="00960ED8"/>
    <w:rsid w:val="00961E95"/>
    <w:rsid w:val="00963C0B"/>
    <w:rsid w:val="00963FFD"/>
    <w:rsid w:val="00965511"/>
    <w:rsid w:val="00971F3D"/>
    <w:rsid w:val="0097292B"/>
    <w:rsid w:val="00980EF9"/>
    <w:rsid w:val="0098472E"/>
    <w:rsid w:val="00985257"/>
    <w:rsid w:val="00985A6C"/>
    <w:rsid w:val="0098714F"/>
    <w:rsid w:val="0099236B"/>
    <w:rsid w:val="00996B4E"/>
    <w:rsid w:val="009A0478"/>
    <w:rsid w:val="009A2312"/>
    <w:rsid w:val="009A4E3D"/>
    <w:rsid w:val="009A5835"/>
    <w:rsid w:val="009A6F6C"/>
    <w:rsid w:val="009A7983"/>
    <w:rsid w:val="009B621F"/>
    <w:rsid w:val="009B73DA"/>
    <w:rsid w:val="009C1179"/>
    <w:rsid w:val="009C1A91"/>
    <w:rsid w:val="009C3DE5"/>
    <w:rsid w:val="009C4C2E"/>
    <w:rsid w:val="009D1771"/>
    <w:rsid w:val="009D5E89"/>
    <w:rsid w:val="009D67C4"/>
    <w:rsid w:val="009D683F"/>
    <w:rsid w:val="009D6F98"/>
    <w:rsid w:val="009E0807"/>
    <w:rsid w:val="009E0E0B"/>
    <w:rsid w:val="009E15AC"/>
    <w:rsid w:val="009E76F1"/>
    <w:rsid w:val="009F7531"/>
    <w:rsid w:val="00A023BA"/>
    <w:rsid w:val="00A02ABD"/>
    <w:rsid w:val="00A02DCB"/>
    <w:rsid w:val="00A033FC"/>
    <w:rsid w:val="00A11B85"/>
    <w:rsid w:val="00A23FCE"/>
    <w:rsid w:val="00A24F2C"/>
    <w:rsid w:val="00A30576"/>
    <w:rsid w:val="00A3111C"/>
    <w:rsid w:val="00A325DD"/>
    <w:rsid w:val="00A35159"/>
    <w:rsid w:val="00A35852"/>
    <w:rsid w:val="00A36624"/>
    <w:rsid w:val="00A409AA"/>
    <w:rsid w:val="00A50186"/>
    <w:rsid w:val="00A5216D"/>
    <w:rsid w:val="00A54086"/>
    <w:rsid w:val="00A552A4"/>
    <w:rsid w:val="00A64307"/>
    <w:rsid w:val="00A70EA1"/>
    <w:rsid w:val="00A7104F"/>
    <w:rsid w:val="00A72784"/>
    <w:rsid w:val="00A80425"/>
    <w:rsid w:val="00A91E03"/>
    <w:rsid w:val="00A95725"/>
    <w:rsid w:val="00A962AC"/>
    <w:rsid w:val="00A96F90"/>
    <w:rsid w:val="00A975AE"/>
    <w:rsid w:val="00AA0219"/>
    <w:rsid w:val="00AA2394"/>
    <w:rsid w:val="00AA27A5"/>
    <w:rsid w:val="00AB0855"/>
    <w:rsid w:val="00AB27EC"/>
    <w:rsid w:val="00AB55F9"/>
    <w:rsid w:val="00AB6C78"/>
    <w:rsid w:val="00AB790B"/>
    <w:rsid w:val="00AC12D1"/>
    <w:rsid w:val="00AC13D4"/>
    <w:rsid w:val="00AC3E1C"/>
    <w:rsid w:val="00AC52A3"/>
    <w:rsid w:val="00AC5EBE"/>
    <w:rsid w:val="00AD2B40"/>
    <w:rsid w:val="00AD48BC"/>
    <w:rsid w:val="00AD7299"/>
    <w:rsid w:val="00AE031A"/>
    <w:rsid w:val="00AE0A3E"/>
    <w:rsid w:val="00AE2667"/>
    <w:rsid w:val="00AF0101"/>
    <w:rsid w:val="00AF0C5D"/>
    <w:rsid w:val="00AF214A"/>
    <w:rsid w:val="00AF2570"/>
    <w:rsid w:val="00B006E7"/>
    <w:rsid w:val="00B01711"/>
    <w:rsid w:val="00B0297E"/>
    <w:rsid w:val="00B04194"/>
    <w:rsid w:val="00B047E9"/>
    <w:rsid w:val="00B05D3E"/>
    <w:rsid w:val="00B05F6C"/>
    <w:rsid w:val="00B060EC"/>
    <w:rsid w:val="00B06A4B"/>
    <w:rsid w:val="00B070A5"/>
    <w:rsid w:val="00B1198E"/>
    <w:rsid w:val="00B120A8"/>
    <w:rsid w:val="00B16482"/>
    <w:rsid w:val="00B22C44"/>
    <w:rsid w:val="00B23BF3"/>
    <w:rsid w:val="00B255BF"/>
    <w:rsid w:val="00B25887"/>
    <w:rsid w:val="00B25BD9"/>
    <w:rsid w:val="00B26255"/>
    <w:rsid w:val="00B270DD"/>
    <w:rsid w:val="00B33C41"/>
    <w:rsid w:val="00B34543"/>
    <w:rsid w:val="00B34D53"/>
    <w:rsid w:val="00B37971"/>
    <w:rsid w:val="00B422FA"/>
    <w:rsid w:val="00B424D0"/>
    <w:rsid w:val="00B44260"/>
    <w:rsid w:val="00B47CA0"/>
    <w:rsid w:val="00B52B57"/>
    <w:rsid w:val="00B53D76"/>
    <w:rsid w:val="00B5459B"/>
    <w:rsid w:val="00B548DF"/>
    <w:rsid w:val="00B54956"/>
    <w:rsid w:val="00B54A82"/>
    <w:rsid w:val="00B54B9D"/>
    <w:rsid w:val="00B603F3"/>
    <w:rsid w:val="00B61131"/>
    <w:rsid w:val="00B63783"/>
    <w:rsid w:val="00B664C9"/>
    <w:rsid w:val="00B674EF"/>
    <w:rsid w:val="00B70478"/>
    <w:rsid w:val="00B71834"/>
    <w:rsid w:val="00B718DA"/>
    <w:rsid w:val="00B72A92"/>
    <w:rsid w:val="00B72FA2"/>
    <w:rsid w:val="00B74783"/>
    <w:rsid w:val="00B76C60"/>
    <w:rsid w:val="00B772F6"/>
    <w:rsid w:val="00B77F1F"/>
    <w:rsid w:val="00B83174"/>
    <w:rsid w:val="00B872E0"/>
    <w:rsid w:val="00B876B6"/>
    <w:rsid w:val="00B8772E"/>
    <w:rsid w:val="00B87AD2"/>
    <w:rsid w:val="00B943AA"/>
    <w:rsid w:val="00B94F0D"/>
    <w:rsid w:val="00B97270"/>
    <w:rsid w:val="00BA3985"/>
    <w:rsid w:val="00BA3B68"/>
    <w:rsid w:val="00BA3E63"/>
    <w:rsid w:val="00BB0450"/>
    <w:rsid w:val="00BB3EC2"/>
    <w:rsid w:val="00BB5845"/>
    <w:rsid w:val="00BB5DDD"/>
    <w:rsid w:val="00BC2E24"/>
    <w:rsid w:val="00BC681F"/>
    <w:rsid w:val="00BC798C"/>
    <w:rsid w:val="00BD02AA"/>
    <w:rsid w:val="00BD02D7"/>
    <w:rsid w:val="00BD41E3"/>
    <w:rsid w:val="00BD55FD"/>
    <w:rsid w:val="00BD5C27"/>
    <w:rsid w:val="00BD5DB5"/>
    <w:rsid w:val="00BD6FE2"/>
    <w:rsid w:val="00BE7E7E"/>
    <w:rsid w:val="00BF0E1F"/>
    <w:rsid w:val="00BF15DC"/>
    <w:rsid w:val="00BF399C"/>
    <w:rsid w:val="00BF4ACE"/>
    <w:rsid w:val="00C0386D"/>
    <w:rsid w:val="00C03C8A"/>
    <w:rsid w:val="00C11463"/>
    <w:rsid w:val="00C11E76"/>
    <w:rsid w:val="00C15C49"/>
    <w:rsid w:val="00C22C67"/>
    <w:rsid w:val="00C25323"/>
    <w:rsid w:val="00C25ED7"/>
    <w:rsid w:val="00C32080"/>
    <w:rsid w:val="00C3399C"/>
    <w:rsid w:val="00C41208"/>
    <w:rsid w:val="00C453DF"/>
    <w:rsid w:val="00C4709C"/>
    <w:rsid w:val="00C5202B"/>
    <w:rsid w:val="00C543E4"/>
    <w:rsid w:val="00C552A9"/>
    <w:rsid w:val="00C554C2"/>
    <w:rsid w:val="00C61FAD"/>
    <w:rsid w:val="00C65D6A"/>
    <w:rsid w:val="00C66285"/>
    <w:rsid w:val="00C71BAB"/>
    <w:rsid w:val="00C71DB1"/>
    <w:rsid w:val="00C73522"/>
    <w:rsid w:val="00C7399D"/>
    <w:rsid w:val="00C74E29"/>
    <w:rsid w:val="00C77888"/>
    <w:rsid w:val="00C77CF2"/>
    <w:rsid w:val="00C85456"/>
    <w:rsid w:val="00C861DB"/>
    <w:rsid w:val="00C90B9A"/>
    <w:rsid w:val="00C91338"/>
    <w:rsid w:val="00CA0F27"/>
    <w:rsid w:val="00CA239E"/>
    <w:rsid w:val="00CA28F1"/>
    <w:rsid w:val="00CA43A8"/>
    <w:rsid w:val="00CA6C19"/>
    <w:rsid w:val="00CB0C0D"/>
    <w:rsid w:val="00CB0DF8"/>
    <w:rsid w:val="00CB37DB"/>
    <w:rsid w:val="00CB3F8D"/>
    <w:rsid w:val="00CB406B"/>
    <w:rsid w:val="00CB4AE9"/>
    <w:rsid w:val="00CB4EA7"/>
    <w:rsid w:val="00CC4B63"/>
    <w:rsid w:val="00CC63A1"/>
    <w:rsid w:val="00CD03DD"/>
    <w:rsid w:val="00CD3465"/>
    <w:rsid w:val="00CD53EA"/>
    <w:rsid w:val="00CD5C85"/>
    <w:rsid w:val="00CD6EF8"/>
    <w:rsid w:val="00CE08F9"/>
    <w:rsid w:val="00CE24FD"/>
    <w:rsid w:val="00CE2DCF"/>
    <w:rsid w:val="00CE3935"/>
    <w:rsid w:val="00CE7AFA"/>
    <w:rsid w:val="00CF2752"/>
    <w:rsid w:val="00CF2809"/>
    <w:rsid w:val="00CF7ED7"/>
    <w:rsid w:val="00D0292F"/>
    <w:rsid w:val="00D04DF8"/>
    <w:rsid w:val="00D10653"/>
    <w:rsid w:val="00D148D9"/>
    <w:rsid w:val="00D15381"/>
    <w:rsid w:val="00D24CCB"/>
    <w:rsid w:val="00D25EA2"/>
    <w:rsid w:val="00D32E53"/>
    <w:rsid w:val="00D353F2"/>
    <w:rsid w:val="00D366A1"/>
    <w:rsid w:val="00D410AE"/>
    <w:rsid w:val="00D438D0"/>
    <w:rsid w:val="00D449BE"/>
    <w:rsid w:val="00D459BB"/>
    <w:rsid w:val="00D52E31"/>
    <w:rsid w:val="00D53236"/>
    <w:rsid w:val="00D60344"/>
    <w:rsid w:val="00D603D2"/>
    <w:rsid w:val="00D62B32"/>
    <w:rsid w:val="00D65327"/>
    <w:rsid w:val="00D65F66"/>
    <w:rsid w:val="00D667C3"/>
    <w:rsid w:val="00D66C45"/>
    <w:rsid w:val="00D66F7A"/>
    <w:rsid w:val="00D67481"/>
    <w:rsid w:val="00D73777"/>
    <w:rsid w:val="00D80754"/>
    <w:rsid w:val="00D80755"/>
    <w:rsid w:val="00D82F7E"/>
    <w:rsid w:val="00D92550"/>
    <w:rsid w:val="00D94A83"/>
    <w:rsid w:val="00D95A89"/>
    <w:rsid w:val="00D9781F"/>
    <w:rsid w:val="00DA2F7E"/>
    <w:rsid w:val="00DA5CBE"/>
    <w:rsid w:val="00DA66FF"/>
    <w:rsid w:val="00DA7E6F"/>
    <w:rsid w:val="00DB03A7"/>
    <w:rsid w:val="00DB34E3"/>
    <w:rsid w:val="00DB466B"/>
    <w:rsid w:val="00DB5647"/>
    <w:rsid w:val="00DC0926"/>
    <w:rsid w:val="00DC18A6"/>
    <w:rsid w:val="00DC19E1"/>
    <w:rsid w:val="00DC1B9D"/>
    <w:rsid w:val="00DC4349"/>
    <w:rsid w:val="00DC6004"/>
    <w:rsid w:val="00DD14D6"/>
    <w:rsid w:val="00DD18B2"/>
    <w:rsid w:val="00DD23C7"/>
    <w:rsid w:val="00DD4B14"/>
    <w:rsid w:val="00DD4F8E"/>
    <w:rsid w:val="00DD5D3A"/>
    <w:rsid w:val="00DE4EC9"/>
    <w:rsid w:val="00DE6137"/>
    <w:rsid w:val="00DF09EA"/>
    <w:rsid w:val="00DF339C"/>
    <w:rsid w:val="00DF413F"/>
    <w:rsid w:val="00DF5DEA"/>
    <w:rsid w:val="00DF7F48"/>
    <w:rsid w:val="00E003E5"/>
    <w:rsid w:val="00E0050E"/>
    <w:rsid w:val="00E00EA4"/>
    <w:rsid w:val="00E01C92"/>
    <w:rsid w:val="00E03C54"/>
    <w:rsid w:val="00E11246"/>
    <w:rsid w:val="00E141A2"/>
    <w:rsid w:val="00E20EE1"/>
    <w:rsid w:val="00E20FA1"/>
    <w:rsid w:val="00E21FBA"/>
    <w:rsid w:val="00E25238"/>
    <w:rsid w:val="00E34027"/>
    <w:rsid w:val="00E36282"/>
    <w:rsid w:val="00E535D4"/>
    <w:rsid w:val="00E54443"/>
    <w:rsid w:val="00E5533D"/>
    <w:rsid w:val="00E62C12"/>
    <w:rsid w:val="00E639D7"/>
    <w:rsid w:val="00E63C15"/>
    <w:rsid w:val="00E66496"/>
    <w:rsid w:val="00E70888"/>
    <w:rsid w:val="00E71795"/>
    <w:rsid w:val="00E7197B"/>
    <w:rsid w:val="00E73C57"/>
    <w:rsid w:val="00E76065"/>
    <w:rsid w:val="00E7679E"/>
    <w:rsid w:val="00E76DE9"/>
    <w:rsid w:val="00E7793E"/>
    <w:rsid w:val="00E77DC8"/>
    <w:rsid w:val="00E838E5"/>
    <w:rsid w:val="00E84492"/>
    <w:rsid w:val="00E86149"/>
    <w:rsid w:val="00E932CF"/>
    <w:rsid w:val="00EA196B"/>
    <w:rsid w:val="00EA2E4D"/>
    <w:rsid w:val="00EA4001"/>
    <w:rsid w:val="00EB0277"/>
    <w:rsid w:val="00EB16A2"/>
    <w:rsid w:val="00EB16A8"/>
    <w:rsid w:val="00EB4B87"/>
    <w:rsid w:val="00EB5B2A"/>
    <w:rsid w:val="00EB6161"/>
    <w:rsid w:val="00EB626B"/>
    <w:rsid w:val="00EC368A"/>
    <w:rsid w:val="00EC4088"/>
    <w:rsid w:val="00EC5095"/>
    <w:rsid w:val="00EC7C9F"/>
    <w:rsid w:val="00EC7F0F"/>
    <w:rsid w:val="00ED460A"/>
    <w:rsid w:val="00ED5BCC"/>
    <w:rsid w:val="00ED73E6"/>
    <w:rsid w:val="00ED7C69"/>
    <w:rsid w:val="00EE2FC2"/>
    <w:rsid w:val="00EE350C"/>
    <w:rsid w:val="00EE5A50"/>
    <w:rsid w:val="00EE6F3B"/>
    <w:rsid w:val="00EF1CF2"/>
    <w:rsid w:val="00EF3FE3"/>
    <w:rsid w:val="00F008CF"/>
    <w:rsid w:val="00F01336"/>
    <w:rsid w:val="00F03A6B"/>
    <w:rsid w:val="00F04803"/>
    <w:rsid w:val="00F10382"/>
    <w:rsid w:val="00F12553"/>
    <w:rsid w:val="00F142CE"/>
    <w:rsid w:val="00F156B4"/>
    <w:rsid w:val="00F15DAF"/>
    <w:rsid w:val="00F23E77"/>
    <w:rsid w:val="00F25C73"/>
    <w:rsid w:val="00F266F0"/>
    <w:rsid w:val="00F2677D"/>
    <w:rsid w:val="00F316B8"/>
    <w:rsid w:val="00F3330A"/>
    <w:rsid w:val="00F36687"/>
    <w:rsid w:val="00F36FE3"/>
    <w:rsid w:val="00F40F77"/>
    <w:rsid w:val="00F41BF8"/>
    <w:rsid w:val="00F42520"/>
    <w:rsid w:val="00F44052"/>
    <w:rsid w:val="00F445CA"/>
    <w:rsid w:val="00F507F8"/>
    <w:rsid w:val="00F52720"/>
    <w:rsid w:val="00F5731E"/>
    <w:rsid w:val="00F6455D"/>
    <w:rsid w:val="00F77F05"/>
    <w:rsid w:val="00F77F89"/>
    <w:rsid w:val="00F8297B"/>
    <w:rsid w:val="00F8484F"/>
    <w:rsid w:val="00F86535"/>
    <w:rsid w:val="00F87294"/>
    <w:rsid w:val="00F93189"/>
    <w:rsid w:val="00F940DA"/>
    <w:rsid w:val="00F9446B"/>
    <w:rsid w:val="00F95AC7"/>
    <w:rsid w:val="00F966CD"/>
    <w:rsid w:val="00F97FDA"/>
    <w:rsid w:val="00FA00FD"/>
    <w:rsid w:val="00FA1397"/>
    <w:rsid w:val="00FA3615"/>
    <w:rsid w:val="00FA4881"/>
    <w:rsid w:val="00FA5C21"/>
    <w:rsid w:val="00FA6CBD"/>
    <w:rsid w:val="00FA74AC"/>
    <w:rsid w:val="00FA7EFC"/>
    <w:rsid w:val="00FB02AA"/>
    <w:rsid w:val="00FB2AAF"/>
    <w:rsid w:val="00FC2FD1"/>
    <w:rsid w:val="00FC4202"/>
    <w:rsid w:val="00FC66CE"/>
    <w:rsid w:val="00FC788B"/>
    <w:rsid w:val="00FD063D"/>
    <w:rsid w:val="00FD2013"/>
    <w:rsid w:val="00FE15C4"/>
    <w:rsid w:val="00FE239E"/>
    <w:rsid w:val="00FE7309"/>
    <w:rsid w:val="00FE77C4"/>
    <w:rsid w:val="00FF388C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751C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550"/>
  </w:style>
  <w:style w:type="paragraph" w:styleId="Heading1">
    <w:name w:val="heading 1"/>
    <w:basedOn w:val="Normal"/>
    <w:next w:val="Normal"/>
    <w:link w:val="Heading1Char"/>
    <w:uiPriority w:val="9"/>
    <w:qFormat/>
    <w:rsid w:val="004E50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table" w:customStyle="1" w:styleId="TableGrid21">
    <w:name w:val="Table Grid21"/>
    <w:basedOn w:val="TableNormal"/>
    <w:next w:val="TableGrid"/>
    <w:uiPriority w:val="39"/>
    <w:rsid w:val="00EB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32CD"/>
  </w:style>
  <w:style w:type="character" w:styleId="Strong">
    <w:name w:val="Strong"/>
    <w:basedOn w:val="DefaultParagraphFont"/>
    <w:uiPriority w:val="22"/>
    <w:qFormat/>
    <w:rsid w:val="008832CD"/>
    <w:rPr>
      <w:b/>
      <w:bCs/>
    </w:rPr>
  </w:style>
  <w:style w:type="character" w:styleId="Hyperlink">
    <w:name w:val="Hyperlink"/>
    <w:basedOn w:val="DefaultParagraphFont"/>
    <w:uiPriority w:val="99"/>
    <w:unhideWhenUsed/>
    <w:rsid w:val="002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A9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509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sv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jpeg"/><Relationship Id="rId27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EAABC8901536C4EB5920A358DEBA11A" ma:contentTypeVersion="3" ma:contentTypeDescription="สร้างเอกสารใหม่" ma:contentTypeScope="" ma:versionID="412114c25bc0eaf40ffc75fad1671169">
  <xsd:schema xmlns:xsd="http://www.w3.org/2001/XMLSchema" xmlns:xs="http://www.w3.org/2001/XMLSchema" xmlns:p="http://schemas.microsoft.com/office/2006/metadata/properties" xmlns:ns3="fed2ca45-bd1e-4b03-896f-34c15deb9184" targetNamespace="http://schemas.microsoft.com/office/2006/metadata/properties" ma:root="true" ma:fieldsID="93c5696b69f4bcfb991aa14e4da36d76" ns3:_="">
    <xsd:import namespace="fed2ca45-bd1e-4b03-896f-34c15deb91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2ca45-bd1e-4b03-896f-34c15deb9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8213A-BEE7-4BC5-8EC4-75CF36F11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2C966-3FB7-4215-BF11-FB62B717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2ca45-bd1e-4b03-896f-34c15deb9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32A6E3-0BE2-4D80-9059-59A03ED1B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8398D7-A4DA-4287-80C0-CB9AE35F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2026-06-11T08:05:00Z</cp:lastPrinted>
  <dcterms:created xsi:type="dcterms:W3CDTF">2026-06-11T08:23:00Z</dcterms:created>
  <dcterms:modified xsi:type="dcterms:W3CDTF">2026-06-11T08:23:00Z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0x0101005EAABC8901536C4EB5920A358DEBA11A</vt:lpwstr>
  </property>
</Properties>
</file>