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01064" w14:textId="51DF881D" w:rsidR="00A912ED" w:rsidRDefault="00A912ED" w:rsidP="00165E94">
      <w:pPr>
        <w:spacing w:after="0" w:line="240" w:lineRule="auto"/>
        <w:ind w:left="990" w:hanging="990"/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</w:pPr>
      <w:bookmarkStart w:id="0" w:name="_Hlk219728496"/>
      <w:bookmarkEnd w:id="0"/>
    </w:p>
    <w:p w14:paraId="5179CD87" w14:textId="77777777" w:rsidR="00A858DD" w:rsidRDefault="00A858DD" w:rsidP="00165E94">
      <w:pPr>
        <w:spacing w:after="0" w:line="240" w:lineRule="auto"/>
        <w:ind w:left="990" w:hanging="990"/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</w:pPr>
    </w:p>
    <w:p w14:paraId="7A55733B" w14:textId="04C3B609" w:rsidR="00A912ED" w:rsidRDefault="00BB1E18" w:rsidP="00165E94">
      <w:pPr>
        <w:spacing w:after="0" w:line="240" w:lineRule="auto"/>
        <w:ind w:left="990" w:hanging="990"/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</w:pPr>
      <w:r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  <w:drawing>
          <wp:anchor distT="0" distB="0" distL="114300" distR="114300" simplePos="0" relativeHeight="251703808" behindDoc="0" locked="0" layoutInCell="1" allowOverlap="1" wp14:anchorId="01D1A80C" wp14:editId="474D114B">
            <wp:simplePos x="0" y="0"/>
            <wp:positionH relativeFrom="margin">
              <wp:posOffset>31115</wp:posOffset>
            </wp:positionH>
            <wp:positionV relativeFrom="paragraph">
              <wp:posOffset>450215</wp:posOffset>
            </wp:positionV>
            <wp:extent cx="6562725" cy="6562725"/>
            <wp:effectExtent l="0" t="0" r="9525" b="9525"/>
            <wp:wrapSquare wrapText="bothSides"/>
            <wp:docPr id="14744847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48476" name="Picture 2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12A7"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  <mc:AlternateContent>
          <mc:Choice Requires="wps">
            <w:drawing>
              <wp:anchor distT="0" distB="0" distL="114300" distR="114300" simplePos="0" relativeHeight="251774464" behindDoc="1" locked="0" layoutInCell="1" allowOverlap="1" wp14:anchorId="18E706EA" wp14:editId="1378BBDC">
                <wp:simplePos x="0" y="0"/>
                <wp:positionH relativeFrom="column">
                  <wp:posOffset>-593548</wp:posOffset>
                </wp:positionH>
                <wp:positionV relativeFrom="paragraph">
                  <wp:posOffset>7009898</wp:posOffset>
                </wp:positionV>
                <wp:extent cx="7830820" cy="2171700"/>
                <wp:effectExtent l="0" t="0" r="17780" b="19050"/>
                <wp:wrapNone/>
                <wp:docPr id="1103823650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0820" cy="21717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9966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9966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9966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B8A1CF" w14:textId="77777777" w:rsidR="006B0C1B" w:rsidRDefault="006B0C1B" w:rsidP="006B0C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E706EA" id="Rectangle 33" o:spid="_x0000_s1026" style="position:absolute;left:0;text-align:left;margin-left:-46.75pt;margin-top:551.95pt;width:616.6pt;height:171pt;z-index:-25154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" fillcolor="#ffb897" strokecolor="white [3212]" strokeweight="1pt">
                <v:fill color2="#ffe8df" rotate="t" colors="0 #ffb897;.5 #ffd2bf;1 #ffe8df" focus="100%" type="gradient"/>
                <v:textbox>
                  <w:txbxContent>
                    <w:p w14:paraId="0DB8A1CF" w14:textId="77777777" w:rsidR="006B0C1B" w:rsidRDefault="006B0C1B" w:rsidP="006B0C1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CF4D15C" w14:textId="5FFCE927" w:rsidR="00A912ED" w:rsidRDefault="00C112A7" w:rsidP="00A912ED">
      <w:pPr>
        <w:spacing w:after="0" w:line="240" w:lineRule="auto"/>
        <w:ind w:left="990" w:hanging="990"/>
        <w:rPr>
          <w:rFonts w:ascii="Kanit Light" w:eastAsia="Calibri" w:hAnsi="Kanit Light" w:cs="Kanit Light"/>
          <w:b/>
          <w:bCs/>
          <w:color w:val="FF0000"/>
          <w:sz w:val="26"/>
          <w:szCs w:val="26"/>
          <w:lang w:val="en-SG"/>
        </w:rPr>
      </w:pPr>
      <w:r>
        <w:rPr>
          <w:rFonts w:ascii="Kanit Light" w:eastAsia="Calibri" w:hAnsi="Kanit Light" w:cs="Kanit Light"/>
          <w:b/>
          <w:bCs/>
          <w:noProof/>
          <w:color w:val="FF0000"/>
          <w:sz w:val="26"/>
          <w:szCs w:val="26"/>
          <w:lang w:val="en-SG"/>
        </w:rPr>
        <w:drawing>
          <wp:anchor distT="0" distB="0" distL="114300" distR="114300" simplePos="0" relativeHeight="251779584" behindDoc="1" locked="0" layoutInCell="1" allowOverlap="1" wp14:anchorId="048958CF" wp14:editId="1C9D251E">
            <wp:simplePos x="0" y="0"/>
            <wp:positionH relativeFrom="column">
              <wp:posOffset>2854502</wp:posOffset>
            </wp:positionH>
            <wp:positionV relativeFrom="paragraph">
              <wp:posOffset>6763518</wp:posOffset>
            </wp:positionV>
            <wp:extent cx="973455" cy="485775"/>
            <wp:effectExtent l="0" t="0" r="0" b="9525"/>
            <wp:wrapNone/>
            <wp:docPr id="140079940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799403" name="Picture 2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45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698CCC" w14:textId="100370C0" w:rsidR="006B0C1B" w:rsidRPr="00165E94" w:rsidRDefault="00C112A7" w:rsidP="00A912ED">
      <w:pPr>
        <w:spacing w:after="0" w:line="240" w:lineRule="auto"/>
        <w:ind w:left="990" w:hanging="990"/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lang w:val="en-SG"/>
        </w:rPr>
      </w:pPr>
      <w:r>
        <w:rPr>
          <w:rFonts w:ascii="Kanit Light" w:eastAsia="Calibri" w:hAnsi="Kanit Light" w:cs="Kanit Light"/>
          <w:b/>
          <w:bCs/>
          <w:noProof/>
          <w:color w:val="FF0000"/>
          <w:sz w:val="26"/>
          <w:szCs w:val="26"/>
          <w:lang w:val="en-SG"/>
        </w:rPr>
        <w:drawing>
          <wp:anchor distT="0" distB="0" distL="114300" distR="114300" simplePos="0" relativeHeight="251778560" behindDoc="1" locked="0" layoutInCell="1" allowOverlap="1" wp14:anchorId="6F093FB4" wp14:editId="53E894B1">
            <wp:simplePos x="0" y="0"/>
            <wp:positionH relativeFrom="column">
              <wp:posOffset>4702352</wp:posOffset>
            </wp:positionH>
            <wp:positionV relativeFrom="paragraph">
              <wp:posOffset>182378</wp:posOffset>
            </wp:positionV>
            <wp:extent cx="504825" cy="504825"/>
            <wp:effectExtent l="0" t="0" r="9525" b="0"/>
            <wp:wrapNone/>
            <wp:docPr id="398889146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889146" name="Graphic 4" descr="Landing with solid fill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5109" w:rsidRPr="00165E94">
        <w:rPr>
          <w:rFonts w:ascii="Kanit Light" w:eastAsia="Calibri" w:hAnsi="Kanit Light" w:cs="Kanit Light"/>
          <w:b/>
          <w:bCs/>
          <w:color w:val="FF0000"/>
          <w:sz w:val="26"/>
          <w:szCs w:val="26"/>
          <w:lang w:val="en-SG"/>
        </w:rPr>
        <w:sym w:font="Wingdings" w:char="F06E"/>
      </w:r>
      <w:r w:rsidR="00125109" w:rsidRPr="00DE1686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 </w:t>
      </w:r>
      <w:r w:rsidR="00125109" w:rsidRPr="00165E94"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lang w:val="en-SG"/>
        </w:rPr>
        <w:t xml:space="preserve">FLIGHT: </w:t>
      </w:r>
    </w:p>
    <w:p w14:paraId="68982B4B" w14:textId="5AF8AB49" w:rsidR="00125109" w:rsidRPr="00165E94" w:rsidRDefault="00C112A7" w:rsidP="006B0C1B">
      <w:pPr>
        <w:spacing w:after="0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777536" behindDoc="1" locked="0" layoutInCell="1" allowOverlap="1" wp14:anchorId="10CFFFB1" wp14:editId="442ED685">
            <wp:simplePos x="0" y="0"/>
            <wp:positionH relativeFrom="column">
              <wp:posOffset>1368602</wp:posOffset>
            </wp:positionH>
            <wp:positionV relativeFrom="paragraph">
              <wp:posOffset>12198</wp:posOffset>
            </wp:positionV>
            <wp:extent cx="514350" cy="514350"/>
            <wp:effectExtent l="0" t="0" r="0" b="0"/>
            <wp:wrapNone/>
            <wp:docPr id="730195129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195129" name="Graphic 3" descr="Take Off with solid fill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5109" w:rsidRPr="00165E94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125109" w:rsidRPr="00165E94">
        <w:rPr>
          <w:rFonts w:ascii="Kanit Light" w:hAnsi="Kanit Light" w:cs="Kanit Light"/>
          <w:color w:val="000000" w:themeColor="text1"/>
          <w:szCs w:val="22"/>
          <w:cs/>
        </w:rPr>
        <w:tab/>
      </w:r>
    </w:p>
    <w:p w14:paraId="30C1C2F9" w14:textId="4277F849" w:rsidR="00125109" w:rsidRPr="00165E94" w:rsidRDefault="00C112A7" w:rsidP="00125109">
      <w:pPr>
        <w:tabs>
          <w:tab w:val="left" w:pos="567"/>
        </w:tabs>
        <w:ind w:left="1299" w:firstLine="141"/>
        <w:rPr>
          <w:rFonts w:ascii="Kanit Light" w:hAnsi="Kanit Light" w:cs="Kanit Light"/>
          <w:b/>
          <w:bCs/>
          <w:color w:val="000000" w:themeColor="text1"/>
          <w:sz w:val="24"/>
          <w:szCs w:val="24"/>
        </w:rPr>
      </w:pPr>
      <w:bookmarkStart w:id="1" w:name="_Hlk170736997"/>
      <w:r>
        <w:rPr>
          <w:rFonts w:ascii="Kanit Light" w:eastAsia="Times New Roman" w:hAnsi="Kanit Light" w:cs="Kanit Light"/>
          <w:b/>
          <w:bCs/>
          <w:noProof/>
          <w:color w:val="000000" w:themeColor="text1"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776512" behindDoc="1" locked="0" layoutInCell="1" allowOverlap="1" wp14:anchorId="0F7CE0CA" wp14:editId="32CA7ED1">
                <wp:simplePos x="0" y="0"/>
                <wp:positionH relativeFrom="column">
                  <wp:posOffset>120827</wp:posOffset>
                </wp:positionH>
                <wp:positionV relativeFrom="paragraph">
                  <wp:posOffset>348748</wp:posOffset>
                </wp:positionV>
                <wp:extent cx="2933700" cy="857250"/>
                <wp:effectExtent l="0" t="0" r="19050" b="19050"/>
                <wp:wrapNone/>
                <wp:docPr id="7678599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F7D7D"/>
                        </a:solidFill>
                      </wpg:grpSpPr>
                      <wps:wsp>
                        <wps:cNvPr id="1724555090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6372DD" w14:textId="77777777" w:rsidR="00125109" w:rsidRPr="00FC6B58" w:rsidRDefault="00125109" w:rsidP="00125109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340547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01B7C2" w14:textId="44FCE35D" w:rsidR="00125109" w:rsidRPr="0059735E" w:rsidRDefault="002F3A22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VZ810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2171106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878354" w14:textId="6E027DFE" w:rsidR="00125109" w:rsidRPr="00BC5E11" w:rsidRDefault="00125109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BC5E1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>0</w:t>
                              </w:r>
                              <w:r w:rsidR="002F3A22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0.</w:t>
                              </w:r>
                              <w:r w:rsidR="00F3265C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49587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F4B31D" w14:textId="4837AC4A" w:rsidR="00125109" w:rsidRPr="00BC5E11" w:rsidRDefault="00125109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</w:t>
                              </w:r>
                              <w:r w:rsidR="002F3A22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7.55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7CE0CA" id="Group 12" o:spid="_x0000_s1027" style="position:absolute;left:0;text-align:left;margin-left:9.5pt;margin-top:27.45pt;width:231pt;height:67.5pt;z-index:-251539968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">
                <v:roundrect id="_x0000_s1028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436372DD" w14:textId="77777777" w:rsidR="00125109" w:rsidRPr="00FC6B58" w:rsidRDefault="00125109" w:rsidP="00125109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2D01B7C2" w14:textId="44FCE35D" w:rsidR="00125109" w:rsidRPr="0059735E" w:rsidRDefault="002F3A22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VZ810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5878354" w14:textId="6E027DFE" w:rsidR="00125109" w:rsidRPr="00BC5E11" w:rsidRDefault="00125109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BC5E1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  <w:t>0</w:t>
                        </w:r>
                        <w:r w:rsidR="002F3A22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0.</w:t>
                        </w:r>
                        <w:r w:rsidR="00F3265C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30</w:t>
                        </w:r>
                      </w:p>
                    </w:txbxContent>
                  </v:textbox>
                </v:roundrect>
                <v:roundrect id="Rectangle: Rounded Corners 11" o:spid="_x0000_s1031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2DF4B31D" w14:textId="4837AC4A" w:rsidR="00125109" w:rsidRPr="00BC5E11" w:rsidRDefault="00125109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</w:t>
                        </w:r>
                        <w:r w:rsidR="002F3A22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7.55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DE1686" w:rsidRPr="00165E94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>BKK</w:t>
      </w:r>
      <w:r w:rsidR="00125109" w:rsidRPr="00165E94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 xml:space="preserve">                      </w:t>
      </w:r>
      <w:r w:rsidR="00125109" w:rsidRPr="00165E94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 xml:space="preserve"> </w:t>
      </w:r>
      <w:r w:rsidR="000848FE" w:rsidRPr="00165E94">
        <w:rPr>
          <w:rFonts w:ascii="Kanit Light" w:hAnsi="Kanit Light" w:cs="Kanit Light"/>
          <w:b/>
          <w:bCs/>
          <w:color w:val="FF0000"/>
          <w:sz w:val="24"/>
          <w:szCs w:val="24"/>
        </w:rPr>
        <w:t>FUK</w:t>
      </w:r>
      <w:r w:rsidR="000848FE" w:rsidRPr="00165E94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0848FE" w:rsidRPr="00165E94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DE1686" w:rsidRPr="00165E94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DF78F5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DF78F5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proofErr w:type="spellStart"/>
      <w:r w:rsidR="000848FE" w:rsidRPr="00165E94">
        <w:rPr>
          <w:rFonts w:ascii="Kanit Light" w:hAnsi="Kanit Light" w:cs="Kanit Light"/>
          <w:b/>
          <w:bCs/>
          <w:color w:val="FF0000"/>
          <w:sz w:val="24"/>
          <w:szCs w:val="24"/>
        </w:rPr>
        <w:t>FUK</w:t>
      </w:r>
      <w:proofErr w:type="spellEnd"/>
      <w:r w:rsidR="00DE1686" w:rsidRPr="00165E94">
        <w:rPr>
          <w:rFonts w:ascii="Kanit Light" w:hAnsi="Kanit Light" w:cs="Kanit Light"/>
          <w:b/>
          <w:bCs/>
          <w:color w:val="000000" w:themeColor="text1"/>
          <w:sz w:val="24"/>
          <w:szCs w:val="24"/>
        </w:rPr>
        <w:tab/>
      </w:r>
      <w:r w:rsidR="00A912ED">
        <w:rPr>
          <w:rFonts w:ascii="Kanit Light" w:hAnsi="Kanit Light" w:cs="Kanit Light"/>
          <w:b/>
          <w:bCs/>
          <w:color w:val="000000" w:themeColor="text1"/>
          <w:sz w:val="24"/>
          <w:szCs w:val="24"/>
          <w:cs/>
        </w:rPr>
        <w:tab/>
      </w:r>
      <w:r w:rsidR="00A912ED">
        <w:rPr>
          <w:rFonts w:ascii="Kanit Light" w:hAnsi="Kanit Light" w:cs="Kanit Light"/>
          <w:b/>
          <w:bCs/>
          <w:color w:val="000000" w:themeColor="text1"/>
          <w:sz w:val="24"/>
          <w:szCs w:val="24"/>
          <w:cs/>
        </w:rPr>
        <w:tab/>
      </w:r>
      <w:r w:rsidR="00DE1686" w:rsidRPr="00165E94">
        <w:rPr>
          <w:rFonts w:ascii="Kanit Light" w:hAnsi="Kanit Light" w:cs="Kanit Light"/>
          <w:b/>
          <w:bCs/>
          <w:color w:val="000000" w:themeColor="text1"/>
          <w:sz w:val="24"/>
          <w:szCs w:val="24"/>
        </w:rPr>
        <w:t>BKK</w:t>
      </w:r>
    </w:p>
    <w:bookmarkEnd w:id="1"/>
    <w:p w14:paraId="1461A56C" w14:textId="69F0A9E5" w:rsidR="00125109" w:rsidRPr="00A80A54" w:rsidRDefault="00C112A7" w:rsidP="00125109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hAnsi="Kanit Light" w:cs="Kanit Light"/>
          <w:noProof/>
          <w:color w:val="FFFFFF" w:themeColor="background1"/>
          <w:szCs w:val="22"/>
        </w:rPr>
        <mc:AlternateContent>
          <mc:Choice Requires="wpg">
            <w:drawing>
              <wp:anchor distT="0" distB="0" distL="114300" distR="114300" simplePos="0" relativeHeight="251775488" behindDoc="1" locked="0" layoutInCell="1" allowOverlap="1" wp14:anchorId="50B2B592" wp14:editId="0B6A1AC0">
                <wp:simplePos x="0" y="0"/>
                <wp:positionH relativeFrom="column">
                  <wp:posOffset>3626027</wp:posOffset>
                </wp:positionH>
                <wp:positionV relativeFrom="paragraph">
                  <wp:posOffset>10293</wp:posOffset>
                </wp:positionV>
                <wp:extent cx="2933700" cy="857250"/>
                <wp:effectExtent l="0" t="0" r="19050" b="19050"/>
                <wp:wrapNone/>
                <wp:docPr id="19109735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F7D7D"/>
                        </a:solidFill>
                      </wpg:grpSpPr>
                      <wps:wsp>
                        <wps:cNvPr id="1882000099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91CBB1" w14:textId="77777777" w:rsidR="00125109" w:rsidRPr="00FC6B58" w:rsidRDefault="00125109" w:rsidP="00125109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7240341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433B72" w14:textId="7FB020EC" w:rsidR="00125109" w:rsidRPr="0059735E" w:rsidRDefault="002F3A22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VZ811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542343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FED04C" w14:textId="68F30A63" w:rsidR="00125109" w:rsidRPr="00BC5E11" w:rsidRDefault="002F3A22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08.55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6091583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ECE43E" w14:textId="40EA02F9" w:rsidR="00125109" w:rsidRPr="00BC5E11" w:rsidRDefault="002F3A22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</w:t>
                              </w:r>
                              <w:r w:rsidR="00955622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2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.</w:t>
                              </w:r>
                              <w:r w:rsidR="00955622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3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B2B592" id="_x0000_s1032" style="position:absolute;margin-left:285.5pt;margin-top:.8pt;width:231pt;height:67.5pt;z-index:-251540992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">
                <v:roundrect id="_x0000_s1033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0E91CBB1" w14:textId="77777777" w:rsidR="00125109" w:rsidRPr="00FC6B58" w:rsidRDefault="00125109" w:rsidP="00125109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เวลาออก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53433B72" w14:textId="7FB020EC" w:rsidR="00125109" w:rsidRPr="0059735E" w:rsidRDefault="002F3A22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VZ811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70FED04C" w14:textId="68F30A63" w:rsidR="00125109" w:rsidRPr="00BC5E11" w:rsidRDefault="002F3A22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08.55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65ECE43E" w14:textId="40EA02F9" w:rsidR="00125109" w:rsidRPr="00BC5E11" w:rsidRDefault="002F3A22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1</w:t>
                        </w:r>
                        <w:r w:rsidR="00955622">
                          <w:rPr>
                            <w:rFonts w:ascii="Kanit Light" w:hAnsi="Kanit Light" w:cs="Kanit Light"/>
                            <w:b/>
                            <w:bCs/>
                          </w:rPr>
                          <w:t>2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.</w:t>
                        </w:r>
                        <w:r w:rsidR="00955622">
                          <w:rPr>
                            <w:rFonts w:ascii="Kanit Light" w:hAnsi="Kanit Light" w:cs="Kanit Light"/>
                            <w:b/>
                            <w:bCs/>
                          </w:rPr>
                          <w:t>3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0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125109">
        <w:rPr>
          <w:rFonts w:ascii="Kanit Light" w:hAnsi="Kanit Light" w:cs="Kanit Light"/>
          <w:color w:val="FFFFFF" w:themeColor="background1"/>
          <w:szCs w:val="22"/>
        </w:rPr>
        <w:tab/>
      </w:r>
      <w:r w:rsidR="00125109">
        <w:rPr>
          <w:rFonts w:ascii="Kanit Light" w:hAnsi="Kanit Light" w:cs="Kanit Light"/>
          <w:color w:val="FFFFFF" w:themeColor="background1"/>
          <w:szCs w:val="22"/>
        </w:rPr>
        <w:tab/>
      </w:r>
    </w:p>
    <w:p w14:paraId="0113E758" w14:textId="724849D1" w:rsidR="00125109" w:rsidRDefault="00125109" w:rsidP="00125109">
      <w:pPr>
        <w:tabs>
          <w:tab w:val="left" w:pos="1515"/>
          <w:tab w:val="left" w:pos="31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  <w:r>
        <w:rPr>
          <w:rFonts w:ascii="Kanit Light" w:eastAsia="Calibri" w:hAnsi="Kanit Light" w:cs="Kanit Light"/>
          <w:color w:val="006666"/>
          <w:szCs w:val="22"/>
        </w:rPr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</w:p>
    <w:p w14:paraId="739EDCE7" w14:textId="7A890D15" w:rsidR="00125109" w:rsidRPr="001719CC" w:rsidRDefault="00125109" w:rsidP="00125109">
      <w:pPr>
        <w:tabs>
          <w:tab w:val="left" w:pos="9495"/>
        </w:tabs>
        <w:spacing w:after="0"/>
        <w:ind w:left="851" w:hanging="851"/>
        <w:rPr>
          <w:rFonts w:ascii="Kanit Light" w:eastAsia="Calibri" w:hAnsi="Kanit Light" w:cs="Kanit Light"/>
          <w:b/>
          <w:bCs/>
          <w:color w:val="FFFFFF" w:themeColor="background1"/>
          <w:sz w:val="21"/>
          <w:szCs w:val="21"/>
          <w:lang w:eastAsia="en-SG"/>
        </w:rPr>
      </w:pPr>
      <w:r>
        <w:rPr>
          <w:rFonts w:ascii="Kanit Light" w:eastAsia="Calibri" w:hAnsi="Kanit Light" w:cs="Kanit Light"/>
          <w:color w:val="006666"/>
          <w:szCs w:val="22"/>
        </w:rPr>
        <w:t xml:space="preserve">        </w:t>
      </w:r>
      <w:r w:rsidRPr="005571DE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  <w:r>
        <w:rPr>
          <w:rFonts w:ascii="Kanit Light" w:eastAsia="Calibri" w:hAnsi="Kanit Light" w:cs="Kanit Light"/>
          <w:b/>
          <w:bCs/>
          <w:color w:val="006666"/>
          <w:szCs w:val="22"/>
        </w:rPr>
        <w:t xml:space="preserve"> </w:t>
      </w:r>
    </w:p>
    <w:p w14:paraId="29993376" w14:textId="7F1EE765" w:rsidR="00F35DE3" w:rsidRPr="00E27C92" w:rsidRDefault="008F2B0D" w:rsidP="00A87892">
      <w:pPr>
        <w:spacing w:after="0" w:line="240" w:lineRule="auto"/>
        <w:jc w:val="center"/>
        <w:rPr>
          <w:rFonts w:ascii="Kanit Light" w:hAnsi="Kanit Light" w:cs="Kanit Light"/>
          <w:b/>
          <w:bCs/>
          <w:color w:val="FF7D7D"/>
          <w:sz w:val="44"/>
          <w:szCs w:val="44"/>
          <w14:textFill>
            <w14:gradFill>
              <w14:gsLst>
                <w14:gs w14:pos="0">
                  <w14:srgbClr w14:val="FF7D7D">
                    <w14:shade w14:val="30000"/>
                    <w14:satMod w14:val="115000"/>
                  </w14:srgbClr>
                </w14:gs>
                <w14:gs w14:pos="50000">
                  <w14:srgbClr w14:val="FF7D7D">
                    <w14:shade w14:val="67500"/>
                    <w14:satMod w14:val="115000"/>
                  </w14:srgbClr>
                </w14:gs>
                <w14:gs w14:pos="100000">
                  <w14:srgbClr w14:val="FF7D7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E27C92">
        <w:rPr>
          <w:rFonts w:ascii="Kanit Light" w:hAnsi="Kanit Light" w:cs="Kanit Light"/>
          <w:b/>
          <w:bCs/>
          <w:color w:val="FF7D7D"/>
          <w:sz w:val="44"/>
          <w:szCs w:val="44"/>
          <w14:textFill>
            <w14:gradFill>
              <w14:gsLst>
                <w14:gs w14:pos="0">
                  <w14:srgbClr w14:val="FF7D7D">
                    <w14:shade w14:val="30000"/>
                    <w14:satMod w14:val="115000"/>
                  </w14:srgbClr>
                </w14:gs>
                <w14:gs w14:pos="50000">
                  <w14:srgbClr w14:val="FF7D7D">
                    <w14:shade w14:val="67500"/>
                    <w14:satMod w14:val="115000"/>
                  </w14:srgbClr>
                </w14:gs>
                <w14:gs w14:pos="100000">
                  <w14:srgbClr w14:val="FF7D7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w:t>JVZ</w:t>
      </w:r>
      <w:r w:rsidR="006B0C1B" w:rsidRPr="00E27C92">
        <w:rPr>
          <w:rFonts w:ascii="Kanit Light" w:hAnsi="Kanit Light" w:cs="Kanit Light"/>
          <w:b/>
          <w:bCs/>
          <w:color w:val="FF7D7D"/>
          <w:sz w:val="44"/>
          <w:szCs w:val="44"/>
          <w14:textFill>
            <w14:gradFill>
              <w14:gsLst>
                <w14:gs w14:pos="0">
                  <w14:srgbClr w14:val="FF7D7D">
                    <w14:shade w14:val="30000"/>
                    <w14:satMod w14:val="115000"/>
                  </w14:srgbClr>
                </w14:gs>
                <w14:gs w14:pos="50000">
                  <w14:srgbClr w14:val="FF7D7D">
                    <w14:shade w14:val="67500"/>
                    <w14:satMod w14:val="115000"/>
                  </w14:srgbClr>
                </w14:gs>
                <w14:gs w14:pos="100000">
                  <w14:srgbClr w14:val="FF7D7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2</w:t>
      </w:r>
      <w:r w:rsidR="00A87892" w:rsidRPr="00E27C92">
        <w:rPr>
          <w:rFonts w:ascii="Kanit Light" w:hAnsi="Kanit Light" w:cs="Kanit Light"/>
          <w:b/>
          <w:bCs/>
          <w:color w:val="FF7D7D"/>
          <w:sz w:val="44"/>
          <w:szCs w:val="44"/>
          <w14:textFill>
            <w14:gradFill>
              <w14:gsLst>
                <w14:gs w14:pos="0">
                  <w14:srgbClr w14:val="FF7D7D">
                    <w14:shade w14:val="30000"/>
                    <w14:satMod w14:val="115000"/>
                  </w14:srgbClr>
                </w14:gs>
                <w14:gs w14:pos="50000">
                  <w14:srgbClr w14:val="FF7D7D">
                    <w14:shade w14:val="67500"/>
                    <w14:satMod w14:val="115000"/>
                  </w14:srgbClr>
                </w14:gs>
                <w14:gs w14:pos="100000">
                  <w14:srgbClr w14:val="FF7D7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84</w:t>
      </w:r>
      <w:r w:rsidRPr="00E27C92">
        <w:rPr>
          <w:rFonts w:ascii="Kanit Light" w:hAnsi="Kanit Light" w:cs="Kanit Light"/>
          <w:b/>
          <w:bCs/>
          <w:color w:val="FF7D7D"/>
          <w:sz w:val="44"/>
          <w:szCs w:val="44"/>
          <w14:textFill>
            <w14:gradFill>
              <w14:gsLst>
                <w14:gs w14:pos="0">
                  <w14:srgbClr w14:val="FF7D7D">
                    <w14:shade w14:val="30000"/>
                    <w14:satMod w14:val="115000"/>
                  </w14:srgbClr>
                </w14:gs>
                <w14:gs w14:pos="50000">
                  <w14:srgbClr w14:val="FF7D7D">
                    <w14:shade w14:val="67500"/>
                    <w14:satMod w14:val="115000"/>
                  </w14:srgbClr>
                </w14:gs>
                <w14:gs w14:pos="100000">
                  <w14:srgbClr w14:val="FF7D7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F4360B" w:rsidRPr="00E27C92">
        <w:rPr>
          <w:rFonts w:ascii="Kanit Light" w:hAnsi="Kanit Light" w:cs="Kanit Light"/>
          <w:b/>
          <w:bCs/>
          <w:color w:val="FF7D7D"/>
          <w:sz w:val="44"/>
          <w:szCs w:val="44"/>
          <w14:textFill>
            <w14:gradFill>
              <w14:gsLst>
                <w14:gs w14:pos="0">
                  <w14:srgbClr w14:val="FF7D7D">
                    <w14:shade w14:val="30000"/>
                    <w14:satMod w14:val="115000"/>
                  </w14:srgbClr>
                </w14:gs>
                <w14:gs w14:pos="50000">
                  <w14:srgbClr w14:val="FF7D7D">
                    <w14:shade w14:val="67500"/>
                    <w14:satMod w14:val="115000"/>
                  </w14:srgbClr>
                </w14:gs>
                <w14:gs w14:pos="100000">
                  <w14:srgbClr w14:val="FF7D7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Seasons of Love</w:t>
      </w:r>
      <w:r w:rsidR="00A87892" w:rsidRPr="00E27C92">
        <w:rPr>
          <w:rFonts w:ascii="Kanit Light" w:hAnsi="Kanit Light" w:cs="Kanit Light" w:hint="cs"/>
          <w:b/>
          <w:bCs/>
          <w:color w:val="FF7D7D"/>
          <w:sz w:val="44"/>
          <w:szCs w:val="44"/>
          <w:cs/>
          <w14:textFill>
            <w14:gradFill>
              <w14:gsLst>
                <w14:gs w14:pos="0">
                  <w14:srgbClr w14:val="FF7D7D">
                    <w14:shade w14:val="30000"/>
                    <w14:satMod w14:val="115000"/>
                  </w14:srgbClr>
                </w14:gs>
                <w14:gs w14:pos="50000">
                  <w14:srgbClr w14:val="FF7D7D">
                    <w14:shade w14:val="67500"/>
                    <w14:satMod w14:val="115000"/>
                  </w14:srgbClr>
                </w14:gs>
                <w14:gs w14:pos="100000">
                  <w14:srgbClr w14:val="FF7D7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... </w:t>
      </w:r>
      <w:r w:rsidRPr="00E27C92">
        <w:rPr>
          <w:rFonts w:ascii="Kanit Light" w:hAnsi="Kanit Light" w:cs="Kanit Light"/>
          <w:b/>
          <w:bCs/>
          <w:color w:val="FF7D7D"/>
          <w:sz w:val="44"/>
          <w:szCs w:val="44"/>
          <w14:textFill>
            <w14:gradFill>
              <w14:gsLst>
                <w14:gs w14:pos="0">
                  <w14:srgbClr w14:val="FF7D7D">
                    <w14:shade w14:val="30000"/>
                    <w14:satMod w14:val="115000"/>
                  </w14:srgbClr>
                </w14:gs>
                <w14:gs w14:pos="50000">
                  <w14:srgbClr w14:val="FF7D7D">
                    <w14:shade w14:val="67500"/>
                    <w14:satMod w14:val="115000"/>
                  </w14:srgbClr>
                </w14:gs>
                <w14:gs w14:pos="100000">
                  <w14:srgbClr w14:val="FF7D7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FUKUOKA </w:t>
      </w:r>
    </w:p>
    <w:p w14:paraId="6D8ED6BE" w14:textId="7FC0FC3A" w:rsidR="00C30D8E" w:rsidRPr="00E27C92" w:rsidRDefault="008F2B0D" w:rsidP="00C30D8E">
      <w:pPr>
        <w:spacing w:after="0" w:line="240" w:lineRule="auto"/>
        <w:jc w:val="center"/>
        <w:rPr>
          <w:rFonts w:ascii="Kanit Light" w:hAnsi="Kanit Light" w:cs="Kanit Light"/>
          <w:b/>
          <w:bCs/>
          <w:color w:val="FF7D7D"/>
          <w:sz w:val="13"/>
          <w:szCs w:val="13"/>
          <w:cs/>
          <w14:textFill>
            <w14:gradFill>
              <w14:gsLst>
                <w14:gs w14:pos="0">
                  <w14:srgbClr w14:val="FF7D7D">
                    <w14:shade w14:val="30000"/>
                    <w14:satMod w14:val="115000"/>
                  </w14:srgbClr>
                </w14:gs>
                <w14:gs w14:pos="50000">
                  <w14:srgbClr w14:val="FF7D7D">
                    <w14:shade w14:val="67500"/>
                    <w14:satMod w14:val="115000"/>
                  </w14:srgbClr>
                </w14:gs>
                <w14:gs w14:pos="100000">
                  <w14:srgbClr w14:val="FF7D7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E27C92">
        <w:rPr>
          <w:rFonts w:ascii="Kanit Light" w:hAnsi="Kanit Light" w:cs="Kanit Light"/>
          <w:b/>
          <w:bCs/>
          <w:color w:val="FF7D7D"/>
          <w:sz w:val="44"/>
          <w:szCs w:val="44"/>
          <w14:textFill>
            <w14:gradFill>
              <w14:gsLst>
                <w14:gs w14:pos="0">
                  <w14:srgbClr w14:val="FF7D7D">
                    <w14:shade w14:val="30000"/>
                    <w14:satMod w14:val="115000"/>
                  </w14:srgbClr>
                </w14:gs>
                <w14:gs w14:pos="50000">
                  <w14:srgbClr w14:val="FF7D7D">
                    <w14:shade w14:val="67500"/>
                    <w14:satMod w14:val="115000"/>
                  </w14:srgbClr>
                </w14:gs>
                <w14:gs w14:pos="100000">
                  <w14:srgbClr w14:val="FF7D7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K</w:t>
      </w:r>
      <w:r w:rsidR="00EA418B" w:rsidRPr="00E27C92">
        <w:rPr>
          <w:rFonts w:ascii="Kanit Light" w:hAnsi="Kanit Light" w:cs="Kanit Light"/>
          <w:b/>
          <w:bCs/>
          <w:color w:val="FF7D7D"/>
          <w:sz w:val="44"/>
          <w:szCs w:val="44"/>
          <w14:textFill>
            <w14:gradFill>
              <w14:gsLst>
                <w14:gs w14:pos="0">
                  <w14:srgbClr w14:val="FF7D7D">
                    <w14:shade w14:val="30000"/>
                    <w14:satMod w14:val="115000"/>
                  </w14:srgbClr>
                </w14:gs>
                <w14:gs w14:pos="50000">
                  <w14:srgbClr w14:val="FF7D7D">
                    <w14:shade w14:val="67500"/>
                    <w14:satMod w14:val="115000"/>
                  </w14:srgbClr>
                </w14:gs>
                <w14:gs w14:pos="100000">
                  <w14:srgbClr w14:val="FF7D7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ITA</w:t>
      </w:r>
      <w:r w:rsidRPr="00E27C92">
        <w:rPr>
          <w:rFonts w:ascii="Kanit Light" w:hAnsi="Kanit Light" w:cs="Kanit Light"/>
          <w:b/>
          <w:bCs/>
          <w:color w:val="FF7D7D"/>
          <w:sz w:val="44"/>
          <w:szCs w:val="44"/>
          <w14:textFill>
            <w14:gradFill>
              <w14:gsLst>
                <w14:gs w14:pos="0">
                  <w14:srgbClr w14:val="FF7D7D">
                    <w14:shade w14:val="30000"/>
                    <w14:satMod w14:val="115000"/>
                  </w14:srgbClr>
                </w14:gs>
                <w14:gs w14:pos="50000">
                  <w14:srgbClr w14:val="FF7D7D">
                    <w14:shade w14:val="67500"/>
                    <w14:satMod w14:val="115000"/>
                  </w14:srgbClr>
                </w14:gs>
                <w14:gs w14:pos="100000">
                  <w14:srgbClr w14:val="FF7D7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K</w:t>
      </w:r>
      <w:r w:rsidR="00EA418B" w:rsidRPr="00E27C92">
        <w:rPr>
          <w:rFonts w:ascii="Kanit Light" w:hAnsi="Kanit Light" w:cs="Kanit Light"/>
          <w:b/>
          <w:bCs/>
          <w:color w:val="FF7D7D"/>
          <w:sz w:val="44"/>
          <w:szCs w:val="44"/>
          <w14:textFill>
            <w14:gradFill>
              <w14:gsLst>
                <w14:gs w14:pos="0">
                  <w14:srgbClr w14:val="FF7D7D">
                    <w14:shade w14:val="30000"/>
                    <w14:satMod w14:val="115000"/>
                  </w14:srgbClr>
                </w14:gs>
                <w14:gs w14:pos="50000">
                  <w14:srgbClr w14:val="FF7D7D">
                    <w14:shade w14:val="67500"/>
                    <w14:satMod w14:val="115000"/>
                  </w14:srgbClr>
                </w14:gs>
                <w14:gs w14:pos="100000">
                  <w14:srgbClr w14:val="FF7D7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YUSU YUFUIN</w:t>
      </w:r>
      <w:r w:rsidR="005E51B9" w:rsidRPr="00E27C92">
        <w:rPr>
          <w:rFonts w:ascii="Kanit Light" w:hAnsi="Kanit Light" w:cs="Kanit Light"/>
          <w:b/>
          <w:bCs/>
          <w:color w:val="FF7D7D"/>
          <w:sz w:val="44"/>
          <w:szCs w:val="44"/>
          <w14:textFill>
            <w14:gradFill>
              <w14:gsLst>
                <w14:gs w14:pos="0">
                  <w14:srgbClr w14:val="FF7D7D">
                    <w14:shade w14:val="30000"/>
                    <w14:satMod w14:val="115000"/>
                  </w14:srgbClr>
                </w14:gs>
                <w14:gs w14:pos="50000">
                  <w14:srgbClr w14:val="FF7D7D">
                    <w14:shade w14:val="67500"/>
                    <w14:satMod w14:val="115000"/>
                  </w14:srgbClr>
                </w14:gs>
                <w14:gs w14:pos="100000">
                  <w14:srgbClr w14:val="FF7D7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E27C92">
        <w:rPr>
          <w:rFonts w:ascii="Kanit Light" w:hAnsi="Kanit Light" w:cs="Kanit Light"/>
          <w:b/>
          <w:bCs/>
          <w:color w:val="FF7D7D"/>
          <w:sz w:val="44"/>
          <w:szCs w:val="44"/>
          <w14:textFill>
            <w14:gradFill>
              <w14:gsLst>
                <w14:gs w14:pos="0">
                  <w14:srgbClr w14:val="FF7D7D">
                    <w14:shade w14:val="30000"/>
                    <w14:satMod w14:val="115000"/>
                  </w14:srgbClr>
                </w14:gs>
                <w14:gs w14:pos="50000">
                  <w14:srgbClr w14:val="FF7D7D">
                    <w14:shade w14:val="67500"/>
                    <w14:satMod w14:val="115000"/>
                  </w14:srgbClr>
                </w14:gs>
                <w14:gs w14:pos="100000">
                  <w14:srgbClr w14:val="FF7D7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5</w:t>
      </w:r>
      <w:r w:rsidR="000522B1" w:rsidRPr="00E27C92">
        <w:rPr>
          <w:rFonts w:ascii="Kanit Light" w:hAnsi="Kanit Light" w:cs="Kanit Light" w:hint="cs"/>
          <w:b/>
          <w:bCs/>
          <w:color w:val="FF7D7D"/>
          <w:sz w:val="44"/>
          <w:szCs w:val="44"/>
          <w:cs/>
          <w14:textFill>
            <w14:gradFill>
              <w14:gsLst>
                <w14:gs w14:pos="0">
                  <w14:srgbClr w14:val="FF7D7D">
                    <w14:shade w14:val="30000"/>
                    <w14:satMod w14:val="115000"/>
                  </w14:srgbClr>
                </w14:gs>
                <w14:gs w14:pos="50000">
                  <w14:srgbClr w14:val="FF7D7D">
                    <w14:shade w14:val="67500"/>
                    <w14:satMod w14:val="115000"/>
                  </w14:srgbClr>
                </w14:gs>
                <w14:gs w14:pos="100000">
                  <w14:srgbClr w14:val="FF7D7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วัน</w:t>
      </w:r>
      <w:r w:rsidR="00EA418B" w:rsidRPr="00E27C92">
        <w:rPr>
          <w:rFonts w:ascii="Kanit Light" w:hAnsi="Kanit Light" w:cs="Kanit Light" w:hint="cs"/>
          <w:b/>
          <w:bCs/>
          <w:color w:val="FF7D7D"/>
          <w:sz w:val="44"/>
          <w:szCs w:val="44"/>
          <w:cs/>
          <w14:textFill>
            <w14:gradFill>
              <w14:gsLst>
                <w14:gs w14:pos="0">
                  <w14:srgbClr w14:val="FF7D7D">
                    <w14:shade w14:val="30000"/>
                    <w14:satMod w14:val="115000"/>
                  </w14:srgbClr>
                </w14:gs>
                <w14:gs w14:pos="50000">
                  <w14:srgbClr w14:val="FF7D7D">
                    <w14:shade w14:val="67500"/>
                    <w14:satMod w14:val="115000"/>
                  </w14:srgbClr>
                </w14:gs>
                <w14:gs w14:pos="100000">
                  <w14:srgbClr w14:val="FF7D7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E27C92">
        <w:rPr>
          <w:rFonts w:ascii="Kanit Light" w:hAnsi="Kanit Light" w:cs="Kanit Light"/>
          <w:b/>
          <w:bCs/>
          <w:color w:val="FF7D7D"/>
          <w:sz w:val="44"/>
          <w:szCs w:val="44"/>
          <w14:textFill>
            <w14:gradFill>
              <w14:gsLst>
                <w14:gs w14:pos="0">
                  <w14:srgbClr w14:val="FF7D7D">
                    <w14:shade w14:val="30000"/>
                    <w14:satMod w14:val="115000"/>
                  </w14:srgbClr>
                </w14:gs>
                <w14:gs w14:pos="50000">
                  <w14:srgbClr w14:val="FF7D7D">
                    <w14:shade w14:val="67500"/>
                    <w14:satMod w14:val="115000"/>
                  </w14:srgbClr>
                </w14:gs>
                <w14:gs w14:pos="100000">
                  <w14:srgbClr w14:val="FF7D7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3</w:t>
      </w:r>
      <w:r w:rsidR="000522B1" w:rsidRPr="00E27C92">
        <w:rPr>
          <w:rFonts w:ascii="Kanit Light" w:hAnsi="Kanit Light" w:cs="Kanit Light" w:hint="cs"/>
          <w:b/>
          <w:bCs/>
          <w:color w:val="FF7D7D"/>
          <w:sz w:val="44"/>
          <w:szCs w:val="44"/>
          <w:cs/>
          <w14:textFill>
            <w14:gradFill>
              <w14:gsLst>
                <w14:gs w14:pos="0">
                  <w14:srgbClr w14:val="FF7D7D">
                    <w14:shade w14:val="30000"/>
                    <w14:satMod w14:val="115000"/>
                  </w14:srgbClr>
                </w14:gs>
                <w14:gs w14:pos="50000">
                  <w14:srgbClr w14:val="FF7D7D">
                    <w14:shade w14:val="67500"/>
                    <w14:satMod w14:val="115000"/>
                  </w14:srgbClr>
                </w14:gs>
                <w14:gs w14:pos="100000">
                  <w14:srgbClr w14:val="FF7D7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คืน</w:t>
      </w:r>
    </w:p>
    <w:p w14:paraId="13E903C8" w14:textId="77777777" w:rsidR="00EA418B" w:rsidRPr="00492335" w:rsidRDefault="00EA418B" w:rsidP="00960A38">
      <w:pPr>
        <w:spacing w:after="0" w:line="240" w:lineRule="auto"/>
        <w:ind w:left="990" w:hanging="990"/>
        <w:jc w:val="center"/>
        <w:rPr>
          <w:rFonts w:ascii="Kanit Light" w:hAnsi="Kanit Light" w:cs="Kanit Light"/>
          <w:color w:val="FF6600"/>
          <w:sz w:val="26"/>
          <w:szCs w:val="26"/>
        </w:rPr>
      </w:pPr>
    </w:p>
    <w:p w14:paraId="0CEEA9A6" w14:textId="1EB75CA7" w:rsidR="00492335" w:rsidRPr="00492335" w:rsidRDefault="000C2924" w:rsidP="000C2924">
      <w:pPr>
        <w:spacing w:after="0" w:line="240" w:lineRule="auto"/>
        <w:jc w:val="center"/>
        <w:rPr>
          <w:rFonts w:ascii="Kanit Light" w:hAnsi="Kanit Light" w:cs="Kanit Light"/>
          <w:sz w:val="26"/>
          <w:szCs w:val="26"/>
        </w:rPr>
      </w:pPr>
      <w:r w:rsidRPr="00492335">
        <w:rPr>
          <w:rFonts w:ascii="Kanit Light" w:hAnsi="Kanit Light" w:cs="Kanit Light"/>
          <w:b/>
          <w:bCs/>
          <w:sz w:val="26"/>
          <w:szCs w:val="26"/>
          <w:cs/>
        </w:rPr>
        <w:t>สัมผัสกลิ่นอายญี่ปุ่นแท้</w:t>
      </w:r>
      <w:r w:rsidR="00F91933">
        <w:rPr>
          <w:rFonts w:ascii="Kanit Light" w:hAnsi="Kanit Light" w:cs="Kanit Light" w:hint="cs"/>
          <w:b/>
          <w:bCs/>
          <w:sz w:val="26"/>
          <w:szCs w:val="26"/>
          <w:cs/>
        </w:rPr>
        <w:t xml:space="preserve">ไปมูให้ปัง.... </w:t>
      </w:r>
      <w:r w:rsidRPr="00492335">
        <w:rPr>
          <w:rFonts w:ascii="Kanit Light" w:hAnsi="Kanit Light" w:cs="Kanit Light"/>
          <w:b/>
          <w:bCs/>
          <w:sz w:val="26"/>
          <w:szCs w:val="26"/>
          <w:cs/>
        </w:rPr>
        <w:t>ศาลเจ้าดาไซฟุ</w:t>
      </w:r>
      <w:r w:rsidR="00492335">
        <w:rPr>
          <w:rFonts w:ascii="Kanit Light" w:hAnsi="Kanit Light" w:cs="Kanit Light" w:hint="cs"/>
          <w:b/>
          <w:bCs/>
          <w:sz w:val="26"/>
          <w:szCs w:val="26"/>
          <w:cs/>
        </w:rPr>
        <w:t xml:space="preserve"> ขอพร</w:t>
      </w:r>
      <w:r w:rsidR="00F91933">
        <w:rPr>
          <w:rFonts w:ascii="Kanit Light" w:hAnsi="Kanit Light" w:cs="Kanit Light" w:hint="cs"/>
          <w:b/>
          <w:bCs/>
          <w:sz w:val="26"/>
          <w:szCs w:val="26"/>
          <w:cs/>
        </w:rPr>
        <w:t>วั</w:t>
      </w:r>
      <w:r w:rsidR="00492335">
        <w:rPr>
          <w:rFonts w:ascii="Kanit Light" w:hAnsi="Kanit Light" w:cs="Kanit Light" w:hint="cs"/>
          <w:b/>
          <w:bCs/>
          <w:sz w:val="26"/>
          <w:szCs w:val="26"/>
          <w:cs/>
        </w:rPr>
        <w:t>ดดัง</w:t>
      </w:r>
      <w:r w:rsidR="00F91933">
        <w:rPr>
          <w:rFonts w:ascii="Kanit Light" w:hAnsi="Kanit Light" w:cs="Kanit Light" w:hint="cs"/>
          <w:b/>
          <w:bCs/>
          <w:sz w:val="26"/>
          <w:szCs w:val="26"/>
          <w:cs/>
        </w:rPr>
        <w:t xml:space="preserve"> </w:t>
      </w:r>
      <w:r w:rsidR="00492335" w:rsidRPr="00492335">
        <w:rPr>
          <w:rFonts w:ascii="Kanit Light" w:hAnsi="Kanit Light" w:cs="Kanit Light"/>
          <w:b/>
          <w:bCs/>
          <w:sz w:val="26"/>
          <w:szCs w:val="26"/>
          <w:cs/>
        </w:rPr>
        <w:t>วัดนันโซอิน</w:t>
      </w:r>
      <w:r w:rsidRPr="00492335">
        <w:rPr>
          <w:rFonts w:ascii="Kanit Light" w:hAnsi="Kanit Light" w:cs="Kanit Light"/>
          <w:sz w:val="26"/>
          <w:szCs w:val="26"/>
        </w:rPr>
        <w:br/>
      </w:r>
      <w:r w:rsidR="00F91933">
        <w:rPr>
          <w:rFonts w:ascii="Kanit Light" w:hAnsi="Kanit Light" w:cs="Kanit Light" w:hint="cs"/>
          <w:sz w:val="26"/>
          <w:szCs w:val="26"/>
          <w:cs/>
        </w:rPr>
        <w:t>มุมถ่ายรูปเพียบ</w:t>
      </w:r>
      <w:r w:rsidR="00F91933">
        <w:rPr>
          <w:rFonts w:ascii="Kanit Light" w:hAnsi="Kanit Light" w:cs="Kanit Light"/>
          <w:sz w:val="26"/>
          <w:szCs w:val="26"/>
        </w:rPr>
        <w:t xml:space="preserve">! </w:t>
      </w:r>
      <w:r w:rsidRPr="00492335">
        <w:rPr>
          <w:rFonts w:ascii="Kanit Light" w:hAnsi="Kanit Light" w:cs="Kanit Light"/>
          <w:sz w:val="26"/>
          <w:szCs w:val="26"/>
          <w:cs/>
        </w:rPr>
        <w:t xml:space="preserve">หมู่บ้านยูฟุอินสุดน่ารัก </w:t>
      </w:r>
      <w:r w:rsidR="00492335">
        <w:rPr>
          <w:rFonts w:ascii="Kanit Light" w:hAnsi="Kanit Light" w:cs="Kanit Light" w:hint="cs"/>
          <w:sz w:val="26"/>
          <w:szCs w:val="26"/>
          <w:cs/>
        </w:rPr>
        <w:t>ชมวิว</w:t>
      </w:r>
      <w:r w:rsidRPr="00492335">
        <w:rPr>
          <w:rFonts w:ascii="Kanit Light" w:hAnsi="Kanit Light" w:cs="Kanit Light"/>
          <w:sz w:val="26"/>
          <w:szCs w:val="26"/>
          <w:cs/>
        </w:rPr>
        <w:t>ทะเลสาบคินริน</w:t>
      </w:r>
      <w:r w:rsidRPr="00492335">
        <w:rPr>
          <w:rFonts w:ascii="Kanit Light" w:hAnsi="Kanit Light" w:cs="Kanit Light"/>
          <w:sz w:val="26"/>
          <w:szCs w:val="26"/>
        </w:rPr>
        <w:t xml:space="preserve"> </w:t>
      </w:r>
    </w:p>
    <w:p w14:paraId="086DF292" w14:textId="7B7D9AAB" w:rsidR="00B11873" w:rsidRPr="00492335" w:rsidRDefault="00175668" w:rsidP="000C2924">
      <w:pPr>
        <w:spacing w:after="0" w:line="240" w:lineRule="auto"/>
        <w:jc w:val="center"/>
        <w:rPr>
          <w:rFonts w:ascii="Kanit Light" w:hAnsi="Kanit Light" w:cs="Kanit Light"/>
          <w:sz w:val="26"/>
          <w:szCs w:val="26"/>
        </w:rPr>
      </w:pPr>
      <w:r w:rsidRPr="00175668">
        <w:rPr>
          <w:rFonts w:ascii="Kanit Light" w:eastAsia="Times New Roman" w:hAnsi="Kanit Light" w:cs="Kanit Light" w:hint="cs"/>
          <w:sz w:val="26"/>
          <w:szCs w:val="26"/>
          <w:cs/>
        </w:rPr>
        <w:t>ย้อน</w:t>
      </w:r>
      <w:r>
        <w:rPr>
          <w:rFonts w:ascii="Kanit Light" w:eastAsia="Times New Roman" w:hAnsi="Kanit Light" w:cs="Kanit Light" w:hint="cs"/>
          <w:sz w:val="26"/>
          <w:szCs w:val="26"/>
          <w:cs/>
        </w:rPr>
        <w:t>อดีต</w:t>
      </w:r>
      <w:r w:rsidRPr="00175668">
        <w:rPr>
          <w:rFonts w:ascii="Kanit Light" w:eastAsia="Times New Roman" w:hAnsi="Kanit Light" w:cs="Kanit Light" w:hint="cs"/>
          <w:sz w:val="26"/>
          <w:szCs w:val="26"/>
          <w:cs/>
        </w:rPr>
        <w:t xml:space="preserve">กับ </w:t>
      </w:r>
      <w:r w:rsidRPr="00175668">
        <w:rPr>
          <w:rFonts w:ascii="Kanit Light" w:eastAsia="Times New Roman" w:hAnsi="Kanit Light" w:cs="Kanit Light"/>
          <w:sz w:val="26"/>
          <w:szCs w:val="26"/>
          <w:cs/>
        </w:rPr>
        <w:t>โมจิโกะ เรโทร</w:t>
      </w:r>
      <w:r w:rsidRPr="00707435">
        <w:rPr>
          <w:rFonts w:ascii="Kanit Light" w:hAnsi="Kanit Light" w:cs="Kanit Light" w:hint="cs"/>
          <w:szCs w:val="22"/>
          <w:cs/>
        </w:rPr>
        <w:t xml:space="preserve"> </w:t>
      </w:r>
      <w:r w:rsidR="00492335" w:rsidRPr="00492335">
        <w:rPr>
          <w:rFonts w:ascii="Kanit Light" w:hAnsi="Kanit Light" w:cs="Kanit Light" w:hint="cs"/>
          <w:sz w:val="26"/>
          <w:szCs w:val="26"/>
          <w:cs/>
        </w:rPr>
        <w:t>เปิดประสบการณ์นั่งเรือเฟอร์รี่ เช็คอิน</w:t>
      </w:r>
      <w:r w:rsidR="00492335" w:rsidRPr="00492335">
        <w:rPr>
          <w:rFonts w:ascii="Kanit Light" w:hAnsi="Kanit Light" w:cs="Kanit Light"/>
          <w:sz w:val="26"/>
          <w:szCs w:val="26"/>
          <w:cs/>
        </w:rPr>
        <w:t>ตลาดปลาคาราโตะ</w:t>
      </w:r>
      <w:r w:rsidR="000C2924" w:rsidRPr="00492335">
        <w:rPr>
          <w:rFonts w:ascii="Kanit Light" w:hAnsi="Kanit Light" w:cs="Kanit Light"/>
          <w:sz w:val="26"/>
          <w:szCs w:val="26"/>
        </w:rPr>
        <w:br/>
      </w:r>
      <w:r w:rsidR="000C2924" w:rsidRPr="00492335">
        <w:rPr>
          <w:rFonts w:ascii="Kanit Light" w:hAnsi="Kanit Light" w:cs="Kanit Light"/>
          <w:sz w:val="26"/>
          <w:szCs w:val="26"/>
          <w:cs/>
        </w:rPr>
        <w:t>ช้อปปิ้งจุใจที่ เอาท์เล็ตคิตะคิวชู</w:t>
      </w:r>
      <w:r w:rsidR="00492335" w:rsidRPr="00492335">
        <w:rPr>
          <w:rFonts w:ascii="Kanit Light" w:hAnsi="Kanit Light" w:cs="Kanit Light" w:hint="cs"/>
          <w:sz w:val="26"/>
          <w:szCs w:val="26"/>
          <w:cs/>
        </w:rPr>
        <w:t xml:space="preserve"> และ</w:t>
      </w:r>
      <w:r w:rsidR="00492335" w:rsidRPr="00492335">
        <w:rPr>
          <w:rFonts w:ascii="Kanit Light" w:hAnsi="Kanit Light" w:cs="Kanit Light"/>
          <w:sz w:val="26"/>
          <w:szCs w:val="26"/>
        </w:rPr>
        <w:t xml:space="preserve"> </w:t>
      </w:r>
      <w:proofErr w:type="spellStart"/>
      <w:r w:rsidR="00492335" w:rsidRPr="00492335">
        <w:rPr>
          <w:rFonts w:ascii="Kanit Light" w:hAnsi="Kanit Light" w:cs="Kanit Light"/>
          <w:sz w:val="26"/>
          <w:szCs w:val="26"/>
        </w:rPr>
        <w:t>Lalaport</w:t>
      </w:r>
      <w:proofErr w:type="spellEnd"/>
      <w:r w:rsidR="00492335" w:rsidRPr="00492335">
        <w:rPr>
          <w:rFonts w:ascii="Kanit Light" w:hAnsi="Kanit Light" w:cs="Kanit Light"/>
          <w:sz w:val="26"/>
          <w:szCs w:val="26"/>
        </w:rPr>
        <w:t xml:space="preserve"> Fukuoka</w:t>
      </w:r>
    </w:p>
    <w:p w14:paraId="35F38FDE" w14:textId="4EF3C157" w:rsidR="00981A69" w:rsidRPr="00960A38" w:rsidRDefault="00981A69" w:rsidP="00960A38">
      <w:pPr>
        <w:spacing w:after="0" w:line="240" w:lineRule="auto"/>
        <w:ind w:left="990" w:hanging="990"/>
        <w:jc w:val="center"/>
        <w:rPr>
          <w:rFonts w:ascii="Kanit Light" w:eastAsia="Times New Roman" w:hAnsi="Kanit Light" w:cs="Kanit Light"/>
          <w:color w:val="00B0F0"/>
          <w:sz w:val="10"/>
          <w:szCs w:val="10"/>
          <w:lang w:eastAsia="en-SG"/>
        </w:rPr>
      </w:pPr>
    </w:p>
    <w:p w14:paraId="1970CE2D" w14:textId="51D7213C" w:rsidR="00981A69" w:rsidRDefault="00981A69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5C3CE87D" w14:textId="09E88913" w:rsidR="001E5D4F" w:rsidRDefault="00AA09A8" w:rsidP="00C633BC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  <w:r w:rsidRPr="007752C1">
        <w:rPr>
          <w:rFonts w:ascii="Kanit Light" w:hAnsi="Kanit Light" w:cs="Kanit Light"/>
          <w:b/>
          <w:bCs/>
          <w:noProof/>
          <w:color w:val="FF0066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7FE89D8D" wp14:editId="663CD2E3">
                <wp:simplePos x="0" y="0"/>
                <wp:positionH relativeFrom="margin">
                  <wp:posOffset>1402715</wp:posOffset>
                </wp:positionH>
                <wp:positionV relativeFrom="paragraph">
                  <wp:posOffset>27305</wp:posOffset>
                </wp:positionV>
                <wp:extent cx="3486150" cy="933450"/>
                <wp:effectExtent l="19050" t="19050" r="19050" b="19050"/>
                <wp:wrapSquare wrapText="bothSides"/>
                <wp:docPr id="1422854850" name="Rectangle: Rounded Corner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9334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87C3EC" w14:textId="77777777" w:rsidR="001E5D4F" w:rsidRPr="00AA09A8" w:rsidRDefault="001E5D4F" w:rsidP="001E5D4F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</w:rPr>
                            </w:pPr>
                            <w:r w:rsidRPr="00AA09A8">
                              <w:rPr>
                                <w:rFonts w:ascii="Times New Roman" w:hAnsi="Times New Roman" w:cs="Times New Roman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▪</w:t>
                            </w:r>
                            <w:r w:rsidRPr="00AA09A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</w:rPr>
                              <w:t xml:space="preserve"> พิเศษพัก </w:t>
                            </w:r>
                            <w:r w:rsidRPr="00AA09A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</w:rPr>
                              <w:t xml:space="preserve">• </w:t>
                            </w:r>
                            <w:r w:rsidRPr="00AA09A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</w:rPr>
                              <w:t xml:space="preserve">คิตะคิวชู 1 คืน ฟุกุโอกะ 2 คืน </w:t>
                            </w:r>
                          </w:p>
                          <w:p w14:paraId="61315511" w14:textId="5073E92F" w:rsidR="001E5D4F" w:rsidRPr="00AA09A8" w:rsidRDefault="001E5D4F" w:rsidP="001E5D4F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</w:rPr>
                            </w:pPr>
                            <w:r w:rsidRPr="00AA09A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AA09A8">
                              <w:rPr>
                                <w:rFonts w:ascii="Kanit Light" w:hAnsi="Kanit Light" w:cs="Kanit Light" w:hint="cs"/>
                                <w:color w:val="FF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AA09A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</w:rPr>
                              <w:t>อิสระท่องเที่ยวหนึ่งวันเต็ม !!</w:t>
                            </w:r>
                          </w:p>
                          <w:p w14:paraId="10B8466A" w14:textId="3393F0F9" w:rsidR="00492335" w:rsidRPr="00AA09A8" w:rsidRDefault="00492335" w:rsidP="001E5D4F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</w:rPr>
                            </w:pPr>
                            <w:r w:rsidRPr="00AA09A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AA09A8">
                              <w:rPr>
                                <w:rFonts w:ascii="Kanit Light" w:hAnsi="Kanit Light" w:cs="Kanit Light" w:hint="cs"/>
                                <w:color w:val="FF0000"/>
                                <w:sz w:val="25"/>
                                <w:szCs w:val="25"/>
                                <w:cs/>
                              </w:rPr>
                              <w:t xml:space="preserve"> บินตรง กรุงเทพ-ฟุกุโอกะ</w:t>
                            </w:r>
                          </w:p>
                          <w:p w14:paraId="3C99642A" w14:textId="77777777" w:rsidR="001E5D4F" w:rsidRPr="00B25C86" w:rsidRDefault="001E5D4F" w:rsidP="001E5D4F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E89D8D" id="Rectangle: Rounded Corners 33" o:spid="_x0000_s1037" style="position:absolute;left:0;text-align:left;margin-left:110.45pt;margin-top:2.15pt;width:274.5pt;height:73.5pt;z-index:251707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" filled="f" strokecolor="#e00" strokeweight="3pt">
                <v:stroke joinstyle="miter"/>
                <v:textbox>
                  <w:txbxContent>
                    <w:p w14:paraId="0187C3EC" w14:textId="77777777" w:rsidR="001E5D4F" w:rsidRPr="00AA09A8" w:rsidRDefault="001E5D4F" w:rsidP="001E5D4F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</w:rPr>
                      </w:pPr>
                      <w:r w:rsidRPr="00AA09A8">
                        <w:rPr>
                          <w:rFonts w:ascii="Times New Roman" w:hAnsi="Times New Roman" w:cs="Times New Roman" w:hint="cs"/>
                          <w:color w:val="FF0000"/>
                          <w:sz w:val="24"/>
                          <w:szCs w:val="24"/>
                          <w:cs/>
                        </w:rPr>
                        <w:t>▪</w:t>
                      </w:r>
                      <w:r w:rsidRPr="00AA09A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</w:rPr>
                        <w:t xml:space="preserve"> พิเศษพัก </w:t>
                      </w:r>
                      <w:r w:rsidRPr="00AA09A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</w:rPr>
                        <w:t xml:space="preserve">• </w:t>
                      </w:r>
                      <w:r w:rsidRPr="00AA09A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</w:rPr>
                        <w:t xml:space="preserve">คิตะคิวชู 1 คืน ฟุกุโอกะ 2 คืน </w:t>
                      </w:r>
                    </w:p>
                    <w:p w14:paraId="61315511" w14:textId="5073E92F" w:rsidR="001E5D4F" w:rsidRPr="00AA09A8" w:rsidRDefault="001E5D4F" w:rsidP="001E5D4F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</w:rPr>
                      </w:pPr>
                      <w:r w:rsidRPr="00AA09A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</w:rPr>
                        <w:t>•</w:t>
                      </w:r>
                      <w:r w:rsidRPr="00AA09A8">
                        <w:rPr>
                          <w:rFonts w:ascii="Kanit Light" w:hAnsi="Kanit Light" w:cs="Kanit Light" w:hint="cs"/>
                          <w:color w:val="FF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AA09A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</w:rPr>
                        <w:t>อิสระท่องเที่ยวหนึ่งวันเต็ม !!</w:t>
                      </w:r>
                    </w:p>
                    <w:p w14:paraId="10B8466A" w14:textId="3393F0F9" w:rsidR="00492335" w:rsidRPr="00AA09A8" w:rsidRDefault="00492335" w:rsidP="001E5D4F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</w:rPr>
                      </w:pPr>
                      <w:r w:rsidRPr="00AA09A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</w:rPr>
                        <w:t>•</w:t>
                      </w:r>
                      <w:r w:rsidRPr="00AA09A8">
                        <w:rPr>
                          <w:rFonts w:ascii="Kanit Light" w:hAnsi="Kanit Light" w:cs="Kanit Light" w:hint="cs"/>
                          <w:color w:val="FF0000"/>
                          <w:sz w:val="25"/>
                          <w:szCs w:val="25"/>
                          <w:cs/>
                        </w:rPr>
                        <w:t xml:space="preserve"> บินตรง กรุงเทพ-ฟุกุโอกะ</w:t>
                      </w:r>
                    </w:p>
                    <w:p w14:paraId="3C99642A" w14:textId="77777777" w:rsidR="001E5D4F" w:rsidRPr="00B25C86" w:rsidRDefault="001E5D4F" w:rsidP="001E5D4F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020F96D" w14:textId="5BB47EEA" w:rsidR="001E5D4F" w:rsidRDefault="001E5D4F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1DEC6218" w14:textId="77777777" w:rsidR="001E5D4F" w:rsidRDefault="001E5D4F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7BFBA0AE" w14:textId="77777777" w:rsidR="001E5D4F" w:rsidRDefault="001E5D4F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58880646" w14:textId="77777777" w:rsidR="00492335" w:rsidRDefault="00492335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572026E9" w14:textId="77777777" w:rsidR="00492335" w:rsidRDefault="00492335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025B20C2" w14:textId="43EAEC20" w:rsidR="00492335" w:rsidRPr="005A03AC" w:rsidRDefault="00492335" w:rsidP="00492335">
      <w:pPr>
        <w:spacing w:after="0"/>
        <w:jc w:val="center"/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</w:pPr>
      <w:r w:rsidRPr="005A03AC">
        <w:rPr>
          <w:rFonts w:ascii="Kanit Light" w:eastAsia="Calibri" w:hAnsi="Kanit Light" w:cs="Kanit Light"/>
          <w:sz w:val="21"/>
          <w:szCs w:val="21"/>
          <w:cs/>
          <w:lang w:eastAsia="en-SG"/>
        </w:rPr>
        <w:t>เดินทางโดยสายการบิน</w:t>
      </w:r>
      <w:r w:rsidRPr="005A03AC">
        <w:rPr>
          <w:rFonts w:ascii="Kanit Light" w:eastAsia="Calibri" w:hAnsi="Kanit Light" w:cs="Kanit Light" w:hint="cs"/>
          <w:b/>
          <w:bCs/>
          <w:color w:val="FF0000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/>
          <w:b/>
          <w:bCs/>
          <w:color w:val="FF0000"/>
          <w:sz w:val="21"/>
          <w:szCs w:val="21"/>
          <w:lang w:eastAsia="en-SG"/>
        </w:rPr>
        <w:t>VIETJET (VZ)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 xml:space="preserve"> </w:t>
      </w:r>
      <w:bookmarkStart w:id="2" w:name="_Hlk219457125"/>
      <w:r w:rsidRPr="005A03AC">
        <w:rPr>
          <w:rFonts w:ascii="Kanit Light" w:eastAsia="Calibri" w:hAnsi="Kanit Light" w:cs="Kanit Light" w:hint="cs"/>
          <w:color w:val="FF0000"/>
          <w:sz w:val="21"/>
          <w:szCs w:val="21"/>
          <w:cs/>
          <w:lang w:eastAsia="en-SG"/>
        </w:rPr>
        <w:t>บินตรง</w:t>
      </w:r>
      <w:r>
        <w:rPr>
          <w:rFonts w:ascii="Kanit Light" w:eastAsia="Calibri" w:hAnsi="Kanit Light" w:cs="Kanit Light" w:hint="cs"/>
          <w:color w:val="FF0000"/>
          <w:sz w:val="21"/>
          <w:szCs w:val="21"/>
          <w:cs/>
          <w:lang w:eastAsia="en-SG"/>
        </w:rPr>
        <w:t xml:space="preserve">กรุงเทพฯ </w:t>
      </w:r>
      <w:r w:rsidRPr="005A03AC">
        <w:rPr>
          <w:rFonts w:ascii="Kanit Light" w:eastAsia="Calibri" w:hAnsi="Kanit Light" w:cs="Kanit Light" w:hint="cs"/>
          <w:color w:val="FF0000"/>
          <w:sz w:val="21"/>
          <w:szCs w:val="21"/>
          <w:cs/>
          <w:lang w:eastAsia="en-SG"/>
        </w:rPr>
        <w:t xml:space="preserve">สู่ </w:t>
      </w:r>
      <w:r>
        <w:rPr>
          <w:rFonts w:ascii="Kanit Light" w:eastAsia="Calibri" w:hAnsi="Kanit Light" w:cs="Kanit Light" w:hint="cs"/>
          <w:color w:val="FF0000"/>
          <w:sz w:val="21"/>
          <w:szCs w:val="21"/>
          <w:cs/>
          <w:lang w:eastAsia="en-SG"/>
        </w:rPr>
        <w:t>ฟุกุโอกะ</w:t>
      </w:r>
      <w:r w:rsidRPr="005A03AC">
        <w:rPr>
          <w:rFonts w:ascii="Kanit Light" w:eastAsia="Calibri" w:hAnsi="Kanit Light" w:cs="Kanit Light" w:hint="cs"/>
          <w:color w:val="FF0000"/>
          <w:sz w:val="21"/>
          <w:szCs w:val="21"/>
          <w:cs/>
          <w:lang w:eastAsia="en-SG"/>
        </w:rPr>
        <w:t xml:space="preserve"> </w:t>
      </w:r>
      <w:bookmarkEnd w:id="2"/>
    </w:p>
    <w:p w14:paraId="154FBD82" w14:textId="7DEFD015" w:rsidR="00492335" w:rsidRPr="002E5CB2" w:rsidRDefault="00492335" w:rsidP="00492335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  <w:cs/>
        </w:rPr>
      </w:pPr>
      <w:r w:rsidRPr="005A03AC">
        <w:rPr>
          <w:rFonts w:ascii="Kanit Light" w:eastAsia="Calibri" w:hAnsi="Kanit Light" w:cs="Kanit Light"/>
          <w:sz w:val="21"/>
          <w:szCs w:val="21"/>
          <w:cs/>
          <w:lang w:eastAsia="en-SG"/>
        </w:rPr>
        <w:t>น้ำหนัก</w:t>
      </w:r>
      <w:r w:rsidRPr="005A03AC">
        <w:rPr>
          <w:rFonts w:ascii="Kanit Light" w:eastAsia="Calibri" w:hAnsi="Kanit Light" w:cs="Kanit Light" w:hint="cs"/>
          <w:sz w:val="21"/>
          <w:szCs w:val="21"/>
          <w:cs/>
          <w:lang w:eastAsia="en-SG"/>
        </w:rPr>
        <w:t>สัมภาระโหลดใต้ท้องเครื่อง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>20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>Kg</w:t>
      </w:r>
      <w:r w:rsidRPr="00492335">
        <w:rPr>
          <w:rFonts w:ascii="Kanit Light" w:eastAsia="Calibri" w:hAnsi="Kanit Light" w:cs="Kanit Light"/>
          <w:color w:val="EE0000"/>
          <w:sz w:val="21"/>
          <w:szCs w:val="21"/>
          <w:lang w:eastAsia="en-SG"/>
        </w:rPr>
        <w:t>.</w:t>
      </w:r>
      <w:r>
        <w:rPr>
          <w:rFonts w:ascii="Kanit Light" w:eastAsia="Calibri" w:hAnsi="Kanit Light" w:cs="Kanit Light" w:hint="cs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 w:hint="cs"/>
          <w:sz w:val="21"/>
          <w:szCs w:val="21"/>
          <w:cs/>
          <w:lang w:eastAsia="en-SG"/>
        </w:rPr>
        <w:t>/</w:t>
      </w:r>
      <w:r>
        <w:rPr>
          <w:rFonts w:ascii="Kanit Light" w:eastAsia="Calibri" w:hAnsi="Kanit Light" w:cs="Kanit Light" w:hint="cs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/>
          <w:sz w:val="21"/>
          <w:szCs w:val="21"/>
          <w:lang w:eastAsia="en-SG"/>
        </w:rPr>
        <w:t xml:space="preserve">Carry on 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>7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>Kg</w:t>
      </w:r>
      <w:r>
        <w:rPr>
          <w:rFonts w:ascii="Kanit Light" w:eastAsia="Calibri" w:hAnsi="Kanit Light" w:cs="Kanit Light" w:hint="cs"/>
          <w:color w:val="FF0000"/>
          <w:sz w:val="21"/>
          <w:szCs w:val="21"/>
          <w:cs/>
          <w:lang w:eastAsia="en-SG"/>
        </w:rPr>
        <w:t>.</w:t>
      </w:r>
    </w:p>
    <w:tbl>
      <w:tblPr>
        <w:tblStyle w:val="TableGrid1"/>
        <w:tblpPr w:leftFromText="180" w:rightFromText="180" w:vertAnchor="text" w:horzAnchor="margin" w:tblpY="119"/>
        <w:tblW w:w="10768" w:type="dxa"/>
        <w:tblLook w:val="04A0" w:firstRow="1" w:lastRow="0" w:firstColumn="1" w:lastColumn="0" w:noHBand="0" w:noVBand="1"/>
      </w:tblPr>
      <w:tblGrid>
        <w:gridCol w:w="590"/>
        <w:gridCol w:w="4912"/>
        <w:gridCol w:w="703"/>
        <w:gridCol w:w="704"/>
        <w:gridCol w:w="704"/>
        <w:gridCol w:w="3155"/>
      </w:tblGrid>
      <w:tr w:rsidR="00F35232" w:rsidRPr="00D01D3B" w14:paraId="5A8CD79D" w14:textId="77777777" w:rsidTr="00E27C92">
        <w:trPr>
          <w:trHeight w:val="557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FF7D7D"/>
            <w:vAlign w:val="center"/>
          </w:tcPr>
          <w:p w14:paraId="6921C40C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4912" w:type="dxa"/>
            <w:tcBorders>
              <w:top w:val="single" w:sz="4" w:space="0" w:color="auto"/>
            </w:tcBorders>
            <w:shd w:val="clear" w:color="auto" w:fill="FF7D7D"/>
            <w:vAlign w:val="center"/>
          </w:tcPr>
          <w:p w14:paraId="4F6AFAB7" w14:textId="5E87B0D0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auto" w:fill="FF7D7D"/>
            <w:vAlign w:val="center"/>
          </w:tcPr>
          <w:p w14:paraId="56213012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FF7D7D"/>
            <w:vAlign w:val="center"/>
          </w:tcPr>
          <w:p w14:paraId="523E0A77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FF7D7D"/>
            <w:vAlign w:val="center"/>
          </w:tcPr>
          <w:p w14:paraId="31244E99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3155" w:type="dxa"/>
            <w:tcBorders>
              <w:top w:val="single" w:sz="4" w:space="0" w:color="auto"/>
            </w:tcBorders>
            <w:shd w:val="clear" w:color="auto" w:fill="FF7D7D"/>
            <w:vAlign w:val="center"/>
          </w:tcPr>
          <w:p w14:paraId="58E8157A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C76804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C904F0" w:rsidRPr="00D01D3B" w14:paraId="68ED3EC6" w14:textId="77777777" w:rsidTr="00492335">
        <w:trPr>
          <w:trHeight w:val="659"/>
        </w:trPr>
        <w:tc>
          <w:tcPr>
            <w:tcW w:w="590" w:type="dxa"/>
            <w:vAlign w:val="center"/>
          </w:tcPr>
          <w:p w14:paraId="68388A42" w14:textId="77777777" w:rsidR="00C904F0" w:rsidRPr="00981A69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981A6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4912" w:type="dxa"/>
            <w:vAlign w:val="center"/>
          </w:tcPr>
          <w:p w14:paraId="5C1CF937" w14:textId="7FF84BC6" w:rsidR="00C904F0" w:rsidRPr="00981A69" w:rsidRDefault="00C53C29" w:rsidP="00CB1B07">
            <w:pPr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981A69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</w:t>
            </w:r>
            <w:r w:rsidR="008F2B0D" w:rsidRPr="00981A69">
              <w:rPr>
                <w:rFonts w:ascii="Kanit Light" w:hAnsi="Kanit Light" w:cs="Kanit Light" w:hint="cs"/>
                <w:sz w:val="22"/>
                <w:szCs w:val="22"/>
                <w:cs/>
              </w:rPr>
              <w:t>น</w:t>
            </w:r>
            <w:r w:rsidR="0031780E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นานาชาติสุวรรณภูมิ</w:t>
            </w:r>
            <w:r w:rsidR="004923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ประเทศไทย</w:t>
            </w:r>
          </w:p>
        </w:tc>
        <w:tc>
          <w:tcPr>
            <w:tcW w:w="703" w:type="dxa"/>
            <w:vAlign w:val="center"/>
          </w:tcPr>
          <w:p w14:paraId="5E919AC1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4" w:type="dxa"/>
            <w:vAlign w:val="center"/>
          </w:tcPr>
          <w:p w14:paraId="12EACDE9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4" w:type="dxa"/>
            <w:vAlign w:val="center"/>
          </w:tcPr>
          <w:p w14:paraId="54EA176B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highlight w:val="yellow"/>
                <w:cs/>
                <w:lang w:val="en-SG" w:eastAsia="en-SG"/>
              </w:rPr>
            </w:pPr>
          </w:p>
        </w:tc>
        <w:tc>
          <w:tcPr>
            <w:tcW w:w="3155" w:type="dxa"/>
            <w:vAlign w:val="center"/>
          </w:tcPr>
          <w:p w14:paraId="3391516B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</w:p>
        </w:tc>
      </w:tr>
      <w:tr w:rsidR="003C0D3A" w:rsidRPr="00D01D3B" w14:paraId="74CB1015" w14:textId="77777777" w:rsidTr="00A912ED">
        <w:trPr>
          <w:trHeight w:val="972"/>
        </w:trPr>
        <w:tc>
          <w:tcPr>
            <w:tcW w:w="590" w:type="dxa"/>
            <w:shd w:val="clear" w:color="auto" w:fill="FDFFE5"/>
            <w:vAlign w:val="center"/>
          </w:tcPr>
          <w:p w14:paraId="708E2804" w14:textId="77777777" w:rsidR="00C904F0" w:rsidRPr="00981A69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981A6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4912" w:type="dxa"/>
            <w:shd w:val="clear" w:color="auto" w:fill="FDFFE5"/>
            <w:vAlign w:val="center"/>
          </w:tcPr>
          <w:p w14:paraId="18A2057C" w14:textId="435EEDBD" w:rsidR="00C904F0" w:rsidRPr="00707435" w:rsidRDefault="00492335" w:rsidP="00707435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9A6DF4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VZ810 </w:t>
            </w:r>
            <w:r w:rsidRPr="009A6DF4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BKK</w:t>
            </w:r>
            <w:r w:rsidRPr="009A6DF4">
              <w:rPr>
                <w:rFonts w:ascii="Kanit Light" w:hAnsi="Kanit Light" w:cs="Kanit Light"/>
                <w:b/>
                <w:bCs/>
                <w:sz w:val="22"/>
                <w:szCs w:val="22"/>
              </w:rPr>
              <w:t>-FUK 00.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30</w:t>
            </w:r>
            <w:r w:rsidRPr="009A6DF4">
              <w:rPr>
                <w:rFonts w:ascii="Kanit Light" w:hAnsi="Kanit Light" w:cs="Kanit Light"/>
                <w:b/>
                <w:bCs/>
                <w:sz w:val="22"/>
                <w:szCs w:val="22"/>
              </w:rPr>
              <w:t>-07.55</w:t>
            </w:r>
            <w:r w:rsidRPr="009A6DF4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 xml:space="preserve"> </w:t>
            </w:r>
            <w:r w:rsidR="0031780E" w:rsidRPr="0031780E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</w:t>
            </w:r>
            <w:r w:rsidR="0031780E" w:rsidRPr="0031780E">
              <w:rPr>
                <w:rFonts w:ascii="Kanit Light" w:hAnsi="Kanit Light" w:cs="Kanit Light" w:hint="cs"/>
                <w:sz w:val="22"/>
                <w:szCs w:val="22"/>
                <w:cs/>
              </w:rPr>
              <w:t>นนานาชาติสุวรรณภูมิ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ประเทศไทย</w:t>
            </w:r>
            <w:r w:rsidR="002F3A22" w:rsidRPr="00981A69">
              <w:rPr>
                <w:rFonts w:ascii="Kanit Light" w:hAnsi="Kanit Light" w:cs="Kanit Light"/>
                <w:sz w:val="22"/>
                <w:szCs w:val="22"/>
              </w:rPr>
              <w:t xml:space="preserve"> – </w:t>
            </w:r>
            <w:r w:rsidR="002F3A22" w:rsidRPr="00981A69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ท่าอากาศยานฟุกุโอก</w:t>
            </w:r>
            <w:r w:rsidR="002F3A22" w:rsidRPr="009A6DF4">
              <w:rPr>
                <w:rFonts w:ascii="Kanit Light" w:hAnsi="Kanit Light" w:cs="Kanit Light"/>
                <w:sz w:val="22"/>
                <w:szCs w:val="22"/>
                <w:cs/>
              </w:rPr>
              <w:t>ะ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ประเท</w:t>
            </w:r>
            <w:r w:rsidR="00AB5FB5">
              <w:rPr>
                <w:rFonts w:ascii="Kanit Light" w:hAnsi="Kanit Light" w:cs="Kanit Light" w:hint="cs"/>
                <w:sz w:val="22"/>
                <w:szCs w:val="22"/>
                <w:cs/>
              </w:rPr>
              <w:t>ศ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ญี่ปุ่น</w:t>
            </w:r>
            <w:bookmarkStart w:id="3" w:name="_Hlk190971198"/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A912ED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A912ED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จังหวัด</w:t>
            </w:r>
            <w:r w:rsidR="00A912ED" w:rsidRPr="00981A6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ฟุกุโอกะ </w:t>
            </w:r>
            <w:r w:rsidR="00A912ED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A912ED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A912ED" w:rsidRPr="009A6DF4">
              <w:rPr>
                <w:rFonts w:ascii="Kanit Light" w:hAnsi="Kanit Light" w:cs="Kanit Light"/>
                <w:sz w:val="22"/>
                <w:szCs w:val="22"/>
                <w:cs/>
              </w:rPr>
              <w:t>ศาลเจ้าดาไซฟุเท็มมังก</w:t>
            </w:r>
            <w:r w:rsidR="00A912ED" w:rsidRPr="009A6DF4">
              <w:rPr>
                <w:rFonts w:ascii="Kanit Light" w:hAnsi="Kanit Light" w:cs="Kanit Light" w:hint="cs"/>
                <w:sz w:val="22"/>
                <w:szCs w:val="22"/>
                <w:cs/>
              </w:rPr>
              <w:t>ุ</w:t>
            </w:r>
            <w:r w:rsidR="00A912ED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1E5D4F" w:rsidRPr="00981A69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A912ED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เมือง</w:t>
            </w:r>
            <w:r w:rsidR="00A912ED" w:rsidRPr="00981A69">
              <w:rPr>
                <w:rFonts w:ascii="Kanit Light" w:hAnsi="Kanit Light" w:cs="Kanit Light"/>
                <w:sz w:val="22"/>
                <w:szCs w:val="22"/>
                <w:cs/>
              </w:rPr>
              <w:t>ยูฟูอิน – หมู่บ้านยูฟูอิน – ทะเลสาบคินริน</w:t>
            </w:r>
            <w:r w:rsidR="00A912ED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A912ED" w:rsidRPr="00981A69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A912ED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เมือง</w:t>
            </w:r>
            <w:r w:rsidR="00A912ED" w:rsidRPr="00981A69">
              <w:rPr>
                <w:rFonts w:ascii="Kanit Light" w:hAnsi="Kanit Light" w:cs="Kanit Light" w:hint="cs"/>
                <w:sz w:val="22"/>
                <w:szCs w:val="22"/>
                <w:cs/>
              </w:rPr>
              <w:t>คิตะคิวชู</w:t>
            </w:r>
            <w:r w:rsidR="00A912ED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A912ED" w:rsidRPr="00981A69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A912ED" w:rsidRPr="00981A6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A912ED" w:rsidRPr="00981A69">
              <w:rPr>
                <w:rFonts w:ascii="Kanit Light" w:hAnsi="Kanit Light" w:cs="Kanit Light"/>
                <w:sz w:val="22"/>
                <w:szCs w:val="22"/>
              </w:rPr>
              <w:t>The Outlet Kitakyushu</w:t>
            </w:r>
            <w:bookmarkEnd w:id="3"/>
          </w:p>
        </w:tc>
        <w:tc>
          <w:tcPr>
            <w:tcW w:w="703" w:type="dxa"/>
            <w:shd w:val="clear" w:color="auto" w:fill="FDFFE5"/>
            <w:vAlign w:val="center"/>
          </w:tcPr>
          <w:p w14:paraId="1AB92C68" w14:textId="0EB22927" w:rsidR="00C904F0" w:rsidRPr="004B5411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eastAsia="en-SG"/>
              </w:rPr>
            </w:pPr>
          </w:p>
        </w:tc>
        <w:tc>
          <w:tcPr>
            <w:tcW w:w="704" w:type="dxa"/>
            <w:shd w:val="clear" w:color="auto" w:fill="FDFFE5"/>
            <w:vAlign w:val="center"/>
          </w:tcPr>
          <w:p w14:paraId="4CE95AC3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shd w:val="clear" w:color="auto" w:fill="FDFFE5"/>
            <w:vAlign w:val="center"/>
          </w:tcPr>
          <w:p w14:paraId="2F4BC189" w14:textId="4F8AA21A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3155" w:type="dxa"/>
            <w:shd w:val="clear" w:color="auto" w:fill="FDFFE5"/>
            <w:vAlign w:val="center"/>
          </w:tcPr>
          <w:p w14:paraId="06100E72" w14:textId="0F68FBC3" w:rsidR="004E4B03" w:rsidRDefault="00C633BC" w:rsidP="00A912ED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bookmarkStart w:id="4" w:name="_Hlk138840479"/>
            <w:r w:rsidRPr="00C633BC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Hotel Route Inn </w:t>
            </w:r>
            <w:proofErr w:type="spellStart"/>
            <w:r w:rsidRPr="00C633BC">
              <w:rPr>
                <w:rFonts w:ascii="Kanit Light" w:hAnsi="Kanit Light" w:cs="Kanit Light"/>
                <w:sz w:val="22"/>
                <w:szCs w:val="22"/>
                <w:lang w:eastAsia="en-SG"/>
              </w:rPr>
              <w:t>Mojiko</w:t>
            </w:r>
            <w:proofErr w:type="spellEnd"/>
          </w:p>
          <w:p w14:paraId="084C5E51" w14:textId="33E56401" w:rsidR="00C904F0" w:rsidRPr="00C76804" w:rsidRDefault="00A912ED" w:rsidP="00C30D8E">
            <w:pPr>
              <w:jc w:val="center"/>
              <w:rPr>
                <w:rFonts w:ascii="Kanit Light" w:hAnsi="Kanit Light" w:cstheme="minorBidi"/>
                <w:sz w:val="22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 xml:space="preserve">3* </w:t>
            </w:r>
            <w:r w:rsidR="00C30D8E" w:rsidRPr="00C76804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หรือระดับใกล้เคียงกัน</w:t>
            </w:r>
            <w:bookmarkEnd w:id="4"/>
          </w:p>
        </w:tc>
      </w:tr>
      <w:tr w:rsidR="00C904F0" w:rsidRPr="00D01D3B" w14:paraId="259BA77C" w14:textId="77777777" w:rsidTr="00A912ED">
        <w:trPr>
          <w:trHeight w:val="692"/>
        </w:trPr>
        <w:tc>
          <w:tcPr>
            <w:tcW w:w="590" w:type="dxa"/>
            <w:vAlign w:val="center"/>
          </w:tcPr>
          <w:p w14:paraId="2D34DA7C" w14:textId="77777777" w:rsidR="00C904F0" w:rsidRPr="00981A69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981A6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4912" w:type="dxa"/>
            <w:vAlign w:val="center"/>
          </w:tcPr>
          <w:p w14:paraId="5FAE8D67" w14:textId="282702BD" w:rsidR="0049192C" w:rsidRPr="00981A69" w:rsidRDefault="00707435" w:rsidP="00D81DA7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เมือง</w:t>
            </w:r>
            <w:r w:rsidRPr="00981A69">
              <w:rPr>
                <w:rFonts w:ascii="Kanit Light" w:hAnsi="Kanit Light" w:cs="Kanit Light" w:hint="cs"/>
                <w:sz w:val="22"/>
                <w:szCs w:val="22"/>
                <w:cs/>
              </w:rPr>
              <w:t>คิตะคิวชู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981A69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1E5D4F" w:rsidRPr="00981A6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707435">
              <w:rPr>
                <w:rFonts w:ascii="Kanit Light" w:hAnsi="Kanit Light" w:cs="Kanit Light"/>
                <w:szCs w:val="22"/>
                <w:cs/>
              </w:rPr>
              <w:t>โมจิโกะ เรโทร</w:t>
            </w:r>
            <w:r w:rsidRPr="00707435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นั่งเรือเฟอร์รี่ข้ามฟาก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>จาก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ท่าเรือโมจิโกะ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 สู่ท่าเรือ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คาราโตะ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D81DA7" w:rsidRPr="00D81DA7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="00D81DA7" w:rsidRPr="00D81DA7">
              <w:rPr>
                <w:rFonts w:ascii="Kanit Light" w:hAnsi="Kanit Light" w:cs="Kanit Light" w:hint="cs"/>
                <w:sz w:val="22"/>
                <w:szCs w:val="22"/>
                <w:cs/>
              </w:rPr>
              <w:t>รวมค่าเรือ 1 เที่ยว</w:t>
            </w:r>
            <w:r w:rsidR="00D81DA7">
              <w:rPr>
                <w:rFonts w:ascii="Kanit Light" w:hAnsi="Kanit Light" w:cs="Kanit Light"/>
                <w:sz w:val="22"/>
                <w:szCs w:val="22"/>
              </w:rPr>
              <w:t>)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ตลาดปลาคาราโตะ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เมืองซาซากุริ –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วัดนันโซอิน –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1E5D4F" w:rsidRPr="00707435">
              <w:rPr>
                <w:rFonts w:ascii="Kanit Light" w:hAnsi="Kanit Light" w:cs="Kanit Light"/>
                <w:sz w:val="22"/>
                <w:szCs w:val="22"/>
              </w:rPr>
              <w:t xml:space="preserve">Duty free – </w:t>
            </w:r>
            <w:proofErr w:type="spellStart"/>
            <w:r w:rsidR="001E5D4F" w:rsidRPr="00707435">
              <w:rPr>
                <w:rFonts w:ascii="Kanit Light" w:hAnsi="Kanit Light" w:cs="Kanit Light"/>
                <w:sz w:val="22"/>
                <w:szCs w:val="22"/>
              </w:rPr>
              <w:t>Lalaport</w:t>
            </w:r>
            <w:proofErr w:type="spellEnd"/>
            <w:r w:rsidR="001E5D4F" w:rsidRPr="00707435">
              <w:rPr>
                <w:rFonts w:ascii="Kanit Light" w:hAnsi="Kanit Light" w:cs="Kanit Light"/>
                <w:sz w:val="22"/>
                <w:szCs w:val="22"/>
              </w:rPr>
              <w:t xml:space="preserve"> Fukuoka</w:t>
            </w:r>
          </w:p>
        </w:tc>
        <w:tc>
          <w:tcPr>
            <w:tcW w:w="703" w:type="dxa"/>
            <w:vAlign w:val="center"/>
          </w:tcPr>
          <w:p w14:paraId="467397C3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vAlign w:val="center"/>
          </w:tcPr>
          <w:p w14:paraId="5B91EA88" w14:textId="71D9E748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704" w:type="dxa"/>
            <w:vAlign w:val="center"/>
          </w:tcPr>
          <w:p w14:paraId="07DF4351" w14:textId="14799D55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3155" w:type="dxa"/>
            <w:vAlign w:val="center"/>
          </w:tcPr>
          <w:p w14:paraId="7F4799B1" w14:textId="77777777" w:rsidR="00C633BC" w:rsidRPr="00C633BC" w:rsidRDefault="00C633BC" w:rsidP="00C633BC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bookmarkStart w:id="5" w:name="_Hlk126397301"/>
            <w:r w:rsidRPr="00C633BC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>Sutton Hotel Hakata City</w:t>
            </w:r>
          </w:p>
          <w:p w14:paraId="3F4521C7" w14:textId="27030BE8" w:rsidR="00C633BC" w:rsidRDefault="00C633BC" w:rsidP="00C633BC">
            <w:pPr>
              <w:jc w:val="center"/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</w:pPr>
            <w:r w:rsidRPr="00C633BC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Or</w:t>
            </w:r>
          </w:p>
          <w:p w14:paraId="4A3B2236" w14:textId="01DABB03" w:rsidR="00C633BC" w:rsidRPr="00C633BC" w:rsidRDefault="00C633BC" w:rsidP="00C633BC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C633BC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>Comfort Hotel Hakata</w:t>
            </w:r>
          </w:p>
          <w:p w14:paraId="4879CADD" w14:textId="569560F1" w:rsidR="00C633BC" w:rsidRDefault="00C633BC" w:rsidP="00C633BC">
            <w:pPr>
              <w:jc w:val="center"/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</w:pPr>
            <w:r w:rsidRPr="00C633BC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Or</w:t>
            </w:r>
          </w:p>
          <w:p w14:paraId="1B264116" w14:textId="05A5E61E" w:rsidR="00C904F0" w:rsidRPr="004E4B03" w:rsidRDefault="00C633BC" w:rsidP="00C633BC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C633BC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>Comfort Inn Fukuoka Tenjin</w:t>
            </w:r>
            <w:r w:rsidRPr="00C633B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="00A912ED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3* </w:t>
            </w:r>
            <w:r w:rsidR="001E5D4F" w:rsidRPr="00981A6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  <w:bookmarkEnd w:id="5"/>
          </w:p>
        </w:tc>
      </w:tr>
      <w:tr w:rsidR="003C0D3A" w:rsidRPr="00D01D3B" w14:paraId="4BFD602C" w14:textId="77777777" w:rsidTr="00A912ED">
        <w:trPr>
          <w:trHeight w:val="688"/>
        </w:trPr>
        <w:tc>
          <w:tcPr>
            <w:tcW w:w="590" w:type="dxa"/>
            <w:shd w:val="clear" w:color="auto" w:fill="FDFFE5"/>
            <w:vAlign w:val="center"/>
          </w:tcPr>
          <w:p w14:paraId="5F750641" w14:textId="77777777" w:rsidR="00C904F0" w:rsidRPr="00981A69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981A6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4</w:t>
            </w:r>
          </w:p>
        </w:tc>
        <w:tc>
          <w:tcPr>
            <w:tcW w:w="4912" w:type="dxa"/>
            <w:shd w:val="clear" w:color="auto" w:fill="FDFFE5"/>
            <w:vAlign w:val="center"/>
          </w:tcPr>
          <w:p w14:paraId="277DCD06" w14:textId="5B519E0E" w:rsidR="00C904F0" w:rsidRPr="00981A69" w:rsidRDefault="004E4B03" w:rsidP="006E19A7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981A69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อิสระท่องเที่ยวหนึ่งวันเต็ม</w:t>
            </w:r>
            <w:r w:rsidRPr="00981A6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!</w:t>
            </w:r>
          </w:p>
        </w:tc>
        <w:tc>
          <w:tcPr>
            <w:tcW w:w="703" w:type="dxa"/>
            <w:shd w:val="clear" w:color="auto" w:fill="FDFFE5"/>
            <w:vAlign w:val="center"/>
          </w:tcPr>
          <w:p w14:paraId="202F17C1" w14:textId="502BDBA6" w:rsidR="00C904F0" w:rsidRPr="00C13196" w:rsidRDefault="00F031A3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shd w:val="clear" w:color="auto" w:fill="FDFFE5"/>
            <w:vAlign w:val="center"/>
          </w:tcPr>
          <w:p w14:paraId="49AEFFE9" w14:textId="43E02A85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4" w:type="dxa"/>
            <w:shd w:val="clear" w:color="auto" w:fill="FDFFE5"/>
            <w:vAlign w:val="center"/>
          </w:tcPr>
          <w:p w14:paraId="599C5B58" w14:textId="09CBFDF2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155" w:type="dxa"/>
            <w:shd w:val="clear" w:color="auto" w:fill="FDFFE5"/>
            <w:vAlign w:val="center"/>
          </w:tcPr>
          <w:p w14:paraId="641E162E" w14:textId="77777777" w:rsidR="00C633BC" w:rsidRPr="00C633BC" w:rsidRDefault="00C633BC" w:rsidP="00C633BC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C633BC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>Sutton Hotel Hakata City</w:t>
            </w:r>
          </w:p>
          <w:p w14:paraId="7145DEF0" w14:textId="77777777" w:rsidR="00C633BC" w:rsidRDefault="00C633BC" w:rsidP="00C633BC">
            <w:pPr>
              <w:jc w:val="center"/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</w:pPr>
            <w:r w:rsidRPr="00C633BC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Or</w:t>
            </w:r>
          </w:p>
          <w:p w14:paraId="2086A389" w14:textId="77777777" w:rsidR="00C633BC" w:rsidRPr="00C633BC" w:rsidRDefault="00C633BC" w:rsidP="00C633BC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C633BC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>Comfort Hotel Hakata</w:t>
            </w:r>
          </w:p>
          <w:p w14:paraId="683C8C78" w14:textId="77777777" w:rsidR="00C633BC" w:rsidRDefault="00C633BC" w:rsidP="00C633BC">
            <w:pPr>
              <w:jc w:val="center"/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</w:pPr>
            <w:r w:rsidRPr="00C633BC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Or</w:t>
            </w:r>
          </w:p>
          <w:p w14:paraId="02FD56F3" w14:textId="75E5BF4B" w:rsidR="00C904F0" w:rsidRPr="00C76804" w:rsidRDefault="00C633BC" w:rsidP="00C633B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  <w:r w:rsidRPr="00C633BC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>Comfort Inn Fukuoka Tenjin</w:t>
            </w:r>
            <w:r w:rsidRPr="00C633B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3* </w:t>
            </w:r>
            <w:r w:rsidRPr="00981A6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</w:p>
        </w:tc>
      </w:tr>
      <w:tr w:rsidR="000B7AD4" w:rsidRPr="00D01D3B" w14:paraId="5F4BF980" w14:textId="77777777" w:rsidTr="00A912ED">
        <w:trPr>
          <w:trHeight w:val="602"/>
        </w:trPr>
        <w:tc>
          <w:tcPr>
            <w:tcW w:w="590" w:type="dxa"/>
            <w:vAlign w:val="center"/>
          </w:tcPr>
          <w:p w14:paraId="0F69A617" w14:textId="2C5CE7F3" w:rsidR="000B7AD4" w:rsidRPr="00981A69" w:rsidRDefault="000B7AD4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981A6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5</w:t>
            </w:r>
          </w:p>
        </w:tc>
        <w:tc>
          <w:tcPr>
            <w:tcW w:w="4912" w:type="dxa"/>
            <w:vAlign w:val="center"/>
          </w:tcPr>
          <w:p w14:paraId="011978E4" w14:textId="77777777" w:rsidR="00154A93" w:rsidRDefault="002F3A22" w:rsidP="00F031A3">
            <w:pPr>
              <w:rPr>
                <w:rFonts w:ascii="Kanit Light" w:hAnsi="Kanit Light" w:cs="Kanit Light"/>
                <w:sz w:val="22"/>
                <w:szCs w:val="22"/>
              </w:rPr>
            </w:pPr>
            <w:r w:rsidRPr="00981A69">
              <w:rPr>
                <w:rFonts w:ascii="Kanit Light" w:hAnsi="Kanit Light" w:cs="Kanit Light"/>
                <w:sz w:val="22"/>
                <w:szCs w:val="22"/>
                <w:cs/>
              </w:rPr>
              <w:t>ท่าอากาศ</w:t>
            </w:r>
            <w:r w:rsidRPr="009A6DF4">
              <w:rPr>
                <w:rFonts w:ascii="Kanit Light" w:hAnsi="Kanit Light" w:cs="Kanit Light"/>
                <w:sz w:val="22"/>
                <w:szCs w:val="22"/>
                <w:cs/>
              </w:rPr>
              <w:t>ยานฟุกุโอกะ</w:t>
            </w:r>
            <w:r w:rsidRPr="009A6DF4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154A93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ประเทศญี่ปุ่น</w:t>
            </w:r>
            <w:r w:rsidRPr="009A6DF4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154A93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Pr="009A6DF4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31780E" w:rsidRPr="009A6DF4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</w:t>
            </w:r>
            <w:r w:rsidR="0031780E" w:rsidRPr="009A6DF4">
              <w:rPr>
                <w:rFonts w:ascii="Kanit Light" w:hAnsi="Kanit Light" w:cs="Kanit Light" w:hint="cs"/>
                <w:sz w:val="22"/>
                <w:szCs w:val="22"/>
                <w:cs/>
              </w:rPr>
              <w:t>นนานาชาติสุวรรณภูมิ</w:t>
            </w:r>
            <w:r w:rsidR="00154A93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ประเทศไทย</w:t>
            </w:r>
          </w:p>
          <w:p w14:paraId="63158A02" w14:textId="69ABDBBB" w:rsidR="000B7AD4" w:rsidRPr="00981A69" w:rsidRDefault="002F3A22" w:rsidP="00F031A3">
            <w:pPr>
              <w:rPr>
                <w:rFonts w:ascii="Kanit Light" w:hAnsi="Kanit Light" w:cs="Kanit Light"/>
                <w:b/>
                <w:bCs/>
                <w:sz w:val="22"/>
                <w:szCs w:val="22"/>
                <w:cs/>
              </w:rPr>
            </w:pPr>
            <w:r w:rsidRPr="009A6DF4">
              <w:rPr>
                <w:rFonts w:ascii="Kanit Light" w:hAnsi="Kanit Light" w:cs="Kanit Light"/>
                <w:b/>
                <w:bCs/>
                <w:sz w:val="22"/>
                <w:szCs w:val="22"/>
              </w:rPr>
              <w:t>VZ811 FUK-</w:t>
            </w:r>
            <w:r w:rsidR="0031780E" w:rsidRPr="009A6DF4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BK</w:t>
            </w:r>
            <w:r w:rsidRPr="009A6DF4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K</w:t>
            </w:r>
            <w:r w:rsidRPr="009A6DF4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08.55-1</w:t>
            </w:r>
            <w:r w:rsidR="00955622">
              <w:rPr>
                <w:rFonts w:ascii="Kanit Light" w:hAnsi="Kanit Light" w:cs="Kanit Light"/>
                <w:b/>
                <w:bCs/>
                <w:sz w:val="22"/>
                <w:szCs w:val="22"/>
              </w:rPr>
              <w:t>2</w:t>
            </w:r>
            <w:r w:rsidRPr="009A6DF4">
              <w:rPr>
                <w:rFonts w:ascii="Kanit Light" w:hAnsi="Kanit Light" w:cs="Kanit Light"/>
                <w:b/>
                <w:bCs/>
                <w:sz w:val="22"/>
                <w:szCs w:val="22"/>
              </w:rPr>
              <w:t>.</w:t>
            </w:r>
            <w:r w:rsidR="00955622">
              <w:rPr>
                <w:rFonts w:ascii="Kanit Light" w:hAnsi="Kanit Light" w:cs="Kanit Light"/>
                <w:b/>
                <w:bCs/>
                <w:sz w:val="22"/>
                <w:szCs w:val="22"/>
              </w:rPr>
              <w:t>3</w:t>
            </w:r>
            <w:r w:rsidRPr="009A6DF4">
              <w:rPr>
                <w:rFonts w:ascii="Kanit Light" w:hAnsi="Kanit Light" w:cs="Kanit Light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03" w:type="dxa"/>
            <w:vAlign w:val="center"/>
          </w:tcPr>
          <w:p w14:paraId="0DFF1733" w14:textId="3572A350" w:rsidR="007A233C" w:rsidRDefault="001E5D4F" w:rsidP="007A233C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>
              <w:rPr>
                <w:rFonts w:ascii="Kanit Light" w:hAnsi="Kanit Light" w:cs="Kanit Light"/>
                <w:noProof/>
                <w:color w:val="2F5496" w:themeColor="accent1" w:themeShade="BF"/>
                <w:sz w:val="24"/>
                <w:szCs w:val="24"/>
              </w:rPr>
              <w:drawing>
                <wp:anchor distT="0" distB="0" distL="114300" distR="114300" simplePos="0" relativeHeight="251705856" behindDoc="0" locked="0" layoutInCell="1" allowOverlap="1" wp14:anchorId="09F011E0" wp14:editId="085955CA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6350</wp:posOffset>
                  </wp:positionV>
                  <wp:extent cx="314325" cy="314325"/>
                  <wp:effectExtent l="0" t="0" r="0" b="9525"/>
                  <wp:wrapNone/>
                  <wp:docPr id="1036909421" name="Graphic 38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909421" name="Graphic 1036909421" descr="Airplane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C5C5DC5" w14:textId="0E29C61D" w:rsidR="000B7AD4" w:rsidRPr="00C13196" w:rsidRDefault="007A233C" w:rsidP="007A233C">
            <w:pPr>
              <w:jc w:val="center"/>
              <w:rPr>
                <w:rFonts w:ascii="Kanit Light" w:hAnsi="Kanit Light" w:cs="Kanit Light"/>
                <w:sz w:val="40"/>
                <w:szCs w:val="40"/>
                <w:cs/>
              </w:rPr>
            </w:pPr>
            <w:r w:rsidRPr="00890219">
              <w:rPr>
                <w:rFonts w:ascii="Kanit Light" w:hAnsi="Kanit Light" w:cs="Kanit Light"/>
                <w:b/>
                <w:bCs/>
                <w:sz w:val="16"/>
                <w:szCs w:val="16"/>
              </w:rPr>
              <w:t>SET BOX</w:t>
            </w:r>
          </w:p>
        </w:tc>
        <w:tc>
          <w:tcPr>
            <w:tcW w:w="704" w:type="dxa"/>
            <w:vAlign w:val="center"/>
          </w:tcPr>
          <w:p w14:paraId="0E862FC0" w14:textId="41B7ABC8" w:rsidR="000B7AD4" w:rsidRPr="00C13196" w:rsidRDefault="000B7AD4" w:rsidP="00CB1B07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04" w:type="dxa"/>
            <w:vAlign w:val="center"/>
          </w:tcPr>
          <w:p w14:paraId="4CE2A2C7" w14:textId="77777777" w:rsidR="000B7AD4" w:rsidRPr="00C13196" w:rsidRDefault="000B7AD4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155" w:type="dxa"/>
            <w:vAlign w:val="center"/>
          </w:tcPr>
          <w:p w14:paraId="2D8B97D1" w14:textId="3B77334B" w:rsidR="000B7AD4" w:rsidRPr="00C76804" w:rsidRDefault="000B7AD4" w:rsidP="00AD5D11">
            <w:pPr>
              <w:jc w:val="center"/>
              <w:rPr>
                <w:rFonts w:ascii="Kanit Light" w:hAnsi="Kanit Light" w:cs="Kanit Light"/>
                <w:sz w:val="22"/>
                <w:szCs w:val="22"/>
              </w:rPr>
            </w:pPr>
          </w:p>
        </w:tc>
      </w:tr>
    </w:tbl>
    <w:p w14:paraId="2A7B0086" w14:textId="77777777" w:rsidR="00B408E5" w:rsidRDefault="00B408E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1273A19" w14:textId="5957F22F" w:rsidR="00544389" w:rsidRDefault="00544389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F447303" w14:textId="1F521C9A" w:rsidR="00AA4F0C" w:rsidRDefault="00AA4F0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36159E2" w14:textId="77777777" w:rsidR="00390B1F" w:rsidRDefault="00390B1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0071B7C" w14:textId="2C2C1C3F" w:rsidR="00390B1F" w:rsidRDefault="00390B1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tbl>
      <w:tblPr>
        <w:tblpPr w:leftFromText="180" w:rightFromText="180" w:vertAnchor="text" w:horzAnchor="margin" w:tblpY="85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2126"/>
        <w:gridCol w:w="1843"/>
        <w:gridCol w:w="1417"/>
        <w:gridCol w:w="709"/>
        <w:gridCol w:w="1701"/>
      </w:tblGrid>
      <w:tr w:rsidR="0031780E" w:rsidRPr="000C675A" w14:paraId="1589B771" w14:textId="77777777" w:rsidTr="00E27C92">
        <w:trPr>
          <w:trHeight w:val="699"/>
        </w:trPr>
        <w:tc>
          <w:tcPr>
            <w:tcW w:w="2689" w:type="dxa"/>
            <w:shd w:val="clear" w:color="auto" w:fill="FF7D7D"/>
          </w:tcPr>
          <w:p w14:paraId="4A5F836A" w14:textId="77777777" w:rsidR="0031780E" w:rsidRPr="00C76804" w:rsidRDefault="0031780E" w:rsidP="0031780E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วันเดินทาง</w:t>
            </w:r>
          </w:p>
        </w:tc>
        <w:tc>
          <w:tcPr>
            <w:tcW w:w="2126" w:type="dxa"/>
            <w:shd w:val="clear" w:color="auto" w:fill="FF7D7D"/>
          </w:tcPr>
          <w:p w14:paraId="4D415226" w14:textId="77777777" w:rsidR="0031780E" w:rsidRPr="00C76804" w:rsidRDefault="0031780E" w:rsidP="003178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ราคาผู้ใหญ่ </w:t>
            </w:r>
          </w:p>
          <w:p w14:paraId="5DF95112" w14:textId="77777777" w:rsidR="0031780E" w:rsidRPr="00C76804" w:rsidRDefault="0031780E" w:rsidP="003178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7D7D"/>
          </w:tcPr>
          <w:p w14:paraId="40A81481" w14:textId="77777777" w:rsidR="0031780E" w:rsidRPr="00C76804" w:rsidRDefault="0031780E" w:rsidP="003178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ราคาเด็ก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br/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  <w:t>บาท)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7D7D"/>
          </w:tcPr>
          <w:p w14:paraId="0B276119" w14:textId="77777777" w:rsidR="0031780E" w:rsidRPr="00C76804" w:rsidRDefault="0031780E" w:rsidP="003178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พักเดี่ยว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เพิ่ม</w:t>
            </w:r>
          </w:p>
          <w:p w14:paraId="00C4B375" w14:textId="77777777" w:rsidR="0031780E" w:rsidRPr="00C76804" w:rsidRDefault="0031780E" w:rsidP="003178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 (บาท)</w:t>
            </w:r>
          </w:p>
        </w:tc>
        <w:tc>
          <w:tcPr>
            <w:tcW w:w="709" w:type="dxa"/>
            <w:shd w:val="clear" w:color="auto" w:fill="FF7D7D"/>
          </w:tcPr>
          <w:p w14:paraId="15254BE6" w14:textId="77777777" w:rsidR="0031780E" w:rsidRPr="00C76804" w:rsidRDefault="0031780E" w:rsidP="0031780E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ที่นั่ง</w:t>
            </w:r>
          </w:p>
        </w:tc>
        <w:tc>
          <w:tcPr>
            <w:tcW w:w="1701" w:type="dxa"/>
            <w:shd w:val="clear" w:color="auto" w:fill="FF7D7D"/>
          </w:tcPr>
          <w:p w14:paraId="52DD7977" w14:textId="77777777" w:rsidR="0031780E" w:rsidRPr="00C76804" w:rsidRDefault="0031780E" w:rsidP="0031780E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หมายเหตุ</w:t>
            </w:r>
          </w:p>
        </w:tc>
      </w:tr>
      <w:tr w:rsidR="00A87892" w:rsidRPr="000B050C" w14:paraId="64F02611" w14:textId="77777777" w:rsidTr="00E27C92">
        <w:trPr>
          <w:trHeight w:val="455"/>
        </w:trPr>
        <w:tc>
          <w:tcPr>
            <w:tcW w:w="2689" w:type="dxa"/>
          </w:tcPr>
          <w:p w14:paraId="5F4F26BE" w14:textId="11DC6CE6" w:rsidR="00A87892" w:rsidRPr="00C76804" w:rsidRDefault="00A87892" w:rsidP="00A87892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04-08 กันยายน 2569</w:t>
            </w:r>
          </w:p>
        </w:tc>
        <w:tc>
          <w:tcPr>
            <w:tcW w:w="2126" w:type="dxa"/>
          </w:tcPr>
          <w:p w14:paraId="7A8E25CE" w14:textId="344321C4" w:rsidR="00A87892" w:rsidRPr="00C76804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23</w:t>
            </w:r>
            <w:r w:rsidRPr="008D462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 w:val="restart"/>
            <w:vAlign w:val="center"/>
          </w:tcPr>
          <w:p w14:paraId="3A4D476C" w14:textId="77777777" w:rsidR="00A87892" w:rsidRPr="00C76804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ไม่มีราคาเด็ก</w:t>
            </w:r>
          </w:p>
          <w:p w14:paraId="1074354D" w14:textId="77777777" w:rsidR="00A87892" w:rsidRPr="00C76804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(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 xml:space="preserve">Infant 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ไม่เกิน 2</w:t>
            </w: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 xml:space="preserve"> 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 xml:space="preserve">ปี  </w:t>
            </w:r>
          </w:p>
          <w:p w14:paraId="552D947A" w14:textId="07F86357" w:rsidR="00A87892" w:rsidRPr="00C76804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highlight w:val="yellow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6</w:t>
            </w:r>
            <w:r w:rsidRPr="0031780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0</w:t>
            </w:r>
            <w:r w:rsidRPr="0031780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00 </w:t>
            </w:r>
            <w:r w:rsidRPr="0031780E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บาท)</w:t>
            </w:r>
          </w:p>
        </w:tc>
        <w:tc>
          <w:tcPr>
            <w:tcW w:w="1417" w:type="dxa"/>
            <w:vMerge w:val="restart"/>
            <w:vAlign w:val="center"/>
          </w:tcPr>
          <w:p w14:paraId="50A5ED6D" w14:textId="3F04C70B" w:rsidR="00A87892" w:rsidRPr="00C76804" w:rsidRDefault="00C633BC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7</w:t>
            </w:r>
            <w:r w:rsidR="00A87892" w:rsidRPr="00C7680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</w:t>
            </w:r>
            <w:r w:rsidR="00A87892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5</w:t>
            </w:r>
            <w:r w:rsidR="00A87892" w:rsidRPr="00C7680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00</w:t>
            </w:r>
          </w:p>
        </w:tc>
        <w:tc>
          <w:tcPr>
            <w:tcW w:w="709" w:type="dxa"/>
          </w:tcPr>
          <w:p w14:paraId="08925807" w14:textId="44EE53A9" w:rsidR="00A87892" w:rsidRPr="00C76804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701" w:type="dxa"/>
          </w:tcPr>
          <w:p w14:paraId="7147A775" w14:textId="3DD07844" w:rsidR="00A87892" w:rsidRPr="00E76CF5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</w:tr>
      <w:tr w:rsidR="00A87892" w:rsidRPr="000B050C" w14:paraId="37091667" w14:textId="77777777" w:rsidTr="00E27C92">
        <w:trPr>
          <w:trHeight w:val="455"/>
        </w:trPr>
        <w:tc>
          <w:tcPr>
            <w:tcW w:w="2689" w:type="dxa"/>
          </w:tcPr>
          <w:p w14:paraId="6BF15009" w14:textId="0B263119" w:rsidR="00A87892" w:rsidRPr="00C76804" w:rsidRDefault="00A87892" w:rsidP="00A87892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18-22 </w:t>
            </w:r>
            <w:r w:rsidRPr="006E057D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กันยายน 2569</w:t>
            </w:r>
          </w:p>
        </w:tc>
        <w:tc>
          <w:tcPr>
            <w:tcW w:w="2126" w:type="dxa"/>
          </w:tcPr>
          <w:p w14:paraId="23985EC2" w14:textId="009719D4" w:rsidR="00A87892" w:rsidRPr="00C76804" w:rsidRDefault="00C633BC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27</w:t>
            </w:r>
            <w:r w:rsidR="00A87892" w:rsidRPr="008D462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27780B20" w14:textId="77777777" w:rsidR="00A87892" w:rsidRPr="00C76804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434F8B83" w14:textId="77777777" w:rsidR="00A87892" w:rsidRPr="00C76804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9" w:type="dxa"/>
          </w:tcPr>
          <w:p w14:paraId="5DA805F7" w14:textId="011C968F" w:rsidR="00A87892" w:rsidRPr="00C76804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CC6735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701" w:type="dxa"/>
          </w:tcPr>
          <w:p w14:paraId="11F9CBB8" w14:textId="77777777" w:rsidR="00A87892" w:rsidRPr="00E036A0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A87892" w:rsidRPr="000B050C" w14:paraId="16593BE5" w14:textId="77777777" w:rsidTr="00E27C92">
        <w:trPr>
          <w:trHeight w:val="455"/>
        </w:trPr>
        <w:tc>
          <w:tcPr>
            <w:tcW w:w="2689" w:type="dxa"/>
          </w:tcPr>
          <w:p w14:paraId="598FDCFC" w14:textId="08C253D4" w:rsidR="00A87892" w:rsidRDefault="00A87892" w:rsidP="00A87892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23-27 </w:t>
            </w:r>
            <w:r w:rsidRPr="006E057D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กันยายน 2569</w:t>
            </w:r>
          </w:p>
        </w:tc>
        <w:tc>
          <w:tcPr>
            <w:tcW w:w="2126" w:type="dxa"/>
          </w:tcPr>
          <w:p w14:paraId="7F1D9C6A" w14:textId="3E1AF8DD" w:rsidR="00A87892" w:rsidRPr="004C541B" w:rsidRDefault="00C633BC" w:rsidP="00A87892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25</w:t>
            </w:r>
            <w:r w:rsidR="00A87892" w:rsidRPr="008D462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2E068BCA" w14:textId="77777777" w:rsidR="00A87892" w:rsidRPr="00C76804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4C2D92D5" w14:textId="77777777" w:rsidR="00A87892" w:rsidRPr="00C76804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9" w:type="dxa"/>
          </w:tcPr>
          <w:p w14:paraId="0B66D60A" w14:textId="6A797733" w:rsidR="00A87892" w:rsidRPr="00F12849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C6735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701" w:type="dxa"/>
          </w:tcPr>
          <w:p w14:paraId="032DFD40" w14:textId="77777777" w:rsidR="00A87892" w:rsidRPr="00E036A0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A87892" w:rsidRPr="000B050C" w14:paraId="0D1C50C0" w14:textId="77777777" w:rsidTr="00E27C92">
        <w:trPr>
          <w:trHeight w:val="455"/>
        </w:trPr>
        <w:tc>
          <w:tcPr>
            <w:tcW w:w="2689" w:type="dxa"/>
          </w:tcPr>
          <w:p w14:paraId="07DF4949" w14:textId="638A9057" w:rsidR="00A87892" w:rsidRDefault="00A87892" w:rsidP="00A87892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02-06 ตุล</w:t>
            </w:r>
            <w:r w:rsidRPr="00F25B19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าคม 2569</w:t>
            </w:r>
          </w:p>
        </w:tc>
        <w:tc>
          <w:tcPr>
            <w:tcW w:w="2126" w:type="dxa"/>
          </w:tcPr>
          <w:p w14:paraId="1C0B3463" w14:textId="7F8C27CE" w:rsidR="00A87892" w:rsidRPr="004C541B" w:rsidRDefault="00C633BC" w:rsidP="00A87892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28</w:t>
            </w:r>
            <w:r w:rsidR="00A87892" w:rsidRPr="008D462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74E57CA6" w14:textId="77777777" w:rsidR="00A87892" w:rsidRPr="00C76804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22EBDF79" w14:textId="77777777" w:rsidR="00A87892" w:rsidRPr="00C76804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9" w:type="dxa"/>
          </w:tcPr>
          <w:p w14:paraId="4DE8DF7A" w14:textId="65EB654B" w:rsidR="00A87892" w:rsidRPr="00F12849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C6735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701" w:type="dxa"/>
          </w:tcPr>
          <w:p w14:paraId="79D21FD6" w14:textId="77777777" w:rsidR="00A87892" w:rsidRPr="00E036A0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A87892" w:rsidRPr="000B050C" w14:paraId="2E0B4F9D" w14:textId="77777777" w:rsidTr="00E27C92">
        <w:trPr>
          <w:trHeight w:val="455"/>
        </w:trPr>
        <w:tc>
          <w:tcPr>
            <w:tcW w:w="2689" w:type="dxa"/>
          </w:tcPr>
          <w:p w14:paraId="5A298408" w14:textId="26641F6D" w:rsidR="00A87892" w:rsidRDefault="00A87892" w:rsidP="00A87892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09-13 </w:t>
            </w:r>
            <w:r w:rsidRPr="00E51EEF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ตุลาคม 2569</w:t>
            </w:r>
          </w:p>
        </w:tc>
        <w:tc>
          <w:tcPr>
            <w:tcW w:w="2126" w:type="dxa"/>
          </w:tcPr>
          <w:p w14:paraId="05BB01B9" w14:textId="33FC52A9" w:rsidR="00A87892" w:rsidRPr="004C541B" w:rsidRDefault="00C633BC" w:rsidP="00A87892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31</w:t>
            </w:r>
            <w:r w:rsidR="00A87892" w:rsidRPr="008D462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723DCF60" w14:textId="77777777" w:rsidR="00A87892" w:rsidRPr="00C76804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4849866B" w14:textId="77777777" w:rsidR="00A87892" w:rsidRPr="00C76804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9" w:type="dxa"/>
          </w:tcPr>
          <w:p w14:paraId="47B689F7" w14:textId="321654B9" w:rsidR="00A87892" w:rsidRPr="00F12849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C6735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701" w:type="dxa"/>
          </w:tcPr>
          <w:p w14:paraId="40D7B36E" w14:textId="77777777" w:rsidR="00A87892" w:rsidRPr="00E036A0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A87892" w:rsidRPr="000B050C" w14:paraId="37C238E0" w14:textId="77777777" w:rsidTr="00E27C92">
        <w:trPr>
          <w:trHeight w:val="455"/>
        </w:trPr>
        <w:tc>
          <w:tcPr>
            <w:tcW w:w="2689" w:type="dxa"/>
          </w:tcPr>
          <w:p w14:paraId="02FA0CE9" w14:textId="305CC005" w:rsidR="00A87892" w:rsidRDefault="00A87892" w:rsidP="00A87892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14-18 </w:t>
            </w:r>
            <w:r w:rsidRPr="00E51EEF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ตุลาคม 2569</w:t>
            </w:r>
          </w:p>
        </w:tc>
        <w:tc>
          <w:tcPr>
            <w:tcW w:w="2126" w:type="dxa"/>
          </w:tcPr>
          <w:p w14:paraId="4DCDF613" w14:textId="6720CECF" w:rsidR="00A87892" w:rsidRPr="004C541B" w:rsidRDefault="00C633BC" w:rsidP="00A87892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28</w:t>
            </w:r>
            <w:r w:rsidR="00A87892" w:rsidRPr="008D462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71660FEB" w14:textId="77777777" w:rsidR="00A87892" w:rsidRPr="00C76804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737D931E" w14:textId="77777777" w:rsidR="00A87892" w:rsidRPr="00C76804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9" w:type="dxa"/>
          </w:tcPr>
          <w:p w14:paraId="3381E38E" w14:textId="79AE5E97" w:rsidR="00A87892" w:rsidRPr="00F12849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C6735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701" w:type="dxa"/>
          </w:tcPr>
          <w:p w14:paraId="19038998" w14:textId="77777777" w:rsidR="00A87892" w:rsidRPr="00E036A0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A87892" w:rsidRPr="000B050C" w14:paraId="0AF7BCE1" w14:textId="77777777" w:rsidTr="00E27C92">
        <w:trPr>
          <w:trHeight w:val="455"/>
        </w:trPr>
        <w:tc>
          <w:tcPr>
            <w:tcW w:w="2689" w:type="dxa"/>
          </w:tcPr>
          <w:p w14:paraId="310CCD1B" w14:textId="02CB28F1" w:rsidR="00A87892" w:rsidRDefault="00A87892" w:rsidP="00A87892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21-25 </w:t>
            </w:r>
            <w:r w:rsidRPr="00E51EEF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ตุลาคม 2569</w:t>
            </w:r>
          </w:p>
        </w:tc>
        <w:tc>
          <w:tcPr>
            <w:tcW w:w="2126" w:type="dxa"/>
          </w:tcPr>
          <w:p w14:paraId="53255595" w14:textId="60F2C6AA" w:rsidR="00A87892" w:rsidRPr="004C541B" w:rsidRDefault="00C633BC" w:rsidP="00A87892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31</w:t>
            </w:r>
            <w:r w:rsidR="00A87892" w:rsidRPr="008D462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5A5107A0" w14:textId="77777777" w:rsidR="00A87892" w:rsidRPr="00C76804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719E5E70" w14:textId="77777777" w:rsidR="00A87892" w:rsidRPr="00C76804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9" w:type="dxa"/>
          </w:tcPr>
          <w:p w14:paraId="6399DC4E" w14:textId="25F29644" w:rsidR="00A87892" w:rsidRPr="00F12849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C6735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701" w:type="dxa"/>
          </w:tcPr>
          <w:p w14:paraId="20A592A6" w14:textId="77777777" w:rsidR="00A87892" w:rsidRPr="00E036A0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</w:tbl>
    <w:p w14:paraId="2FE8EA0C" w14:textId="225CB580" w:rsidR="00AA4F0C" w:rsidRDefault="00AA4F0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FA206FE" w14:textId="65A8552D" w:rsidR="00C633BC" w:rsidRDefault="00C633B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C9FE34C" w14:textId="59ABADFD" w:rsidR="00C633BC" w:rsidRDefault="00AE0D90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>
        <w:rPr>
          <w:rFonts w:ascii="Kanit Light" w:eastAsia="Calibri" w:hAnsi="Kanit Light" w:cs="Kanit Light"/>
          <w:noProof/>
          <w:color w:val="FF0000"/>
          <w:sz w:val="14"/>
          <w:szCs w:val="14"/>
        </w:rPr>
        <w:drawing>
          <wp:anchor distT="0" distB="0" distL="114300" distR="114300" simplePos="0" relativeHeight="251840000" behindDoc="0" locked="0" layoutInCell="1" allowOverlap="1" wp14:anchorId="25557BF0" wp14:editId="2B5E37BD">
            <wp:simplePos x="0" y="0"/>
            <wp:positionH relativeFrom="column">
              <wp:posOffset>-540385</wp:posOffset>
            </wp:positionH>
            <wp:positionV relativeFrom="paragraph">
              <wp:posOffset>224155</wp:posOffset>
            </wp:positionV>
            <wp:extent cx="7579360" cy="3410896"/>
            <wp:effectExtent l="0" t="0" r="2540" b="0"/>
            <wp:wrapSquare wrapText="bothSides"/>
            <wp:docPr id="184189662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896627" name="Picture 184189662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9360" cy="3410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E652A2" w14:textId="62B58CC9" w:rsidR="00AA4F0C" w:rsidRDefault="00AA4F0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F8B5EF9" w14:textId="77777777" w:rsidR="00073715" w:rsidRDefault="0007371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E0C0F8F" w14:textId="77777777" w:rsidR="00073715" w:rsidRDefault="0007371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29B9EB54" w14:textId="77777777" w:rsidR="00073715" w:rsidRDefault="0007371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11518BB0" w14:textId="699547D7" w:rsidR="00073715" w:rsidRDefault="0007371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68B7797" w14:textId="1EF1F06E" w:rsidR="00AA4F0C" w:rsidRDefault="00E27C92" w:rsidP="00AC498C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 w:rsidRPr="00381CDF">
        <w:rPr>
          <w:rFonts w:ascii="Tahoma" w:eastAsia="Calibri" w:hAnsi="Tahoma" w:cs="Tahoma"/>
          <w:b/>
          <w:bCs/>
          <w:noProof/>
          <w:color w:val="002060"/>
          <w:szCs w:val="22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09BE81FA" wp14:editId="17304660">
                <wp:simplePos x="0" y="0"/>
                <wp:positionH relativeFrom="margin">
                  <wp:posOffset>-168275</wp:posOffset>
                </wp:positionH>
                <wp:positionV relativeFrom="paragraph">
                  <wp:posOffset>273050</wp:posOffset>
                </wp:positionV>
                <wp:extent cx="7010400" cy="590550"/>
                <wp:effectExtent l="0" t="0" r="19050" b="19050"/>
                <wp:wrapSquare wrapText="bothSides"/>
                <wp:docPr id="89743762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7D7D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7D7D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7D7D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35C9F5" w14:textId="7CCFB28C" w:rsidR="001E5D4F" w:rsidRPr="0039273A" w:rsidRDefault="001E5D4F" w:rsidP="00154A93">
                            <w:pPr>
                              <w:spacing w:line="36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นนานาชาติสุวรรณภูมิ ประเทศไทย</w:t>
                            </w: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BE81FA" id="Rectangle: Rounded Corners 6" o:spid="_x0000_s1038" style="position:absolute;left:0;text-align:left;margin-left:-13.25pt;margin-top:21.5pt;width:552pt;height:46.5pt;z-index:25171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" fillcolor="#9b4040" strokecolor="#f90">
                <v:fill color2="#ff7373" rotate="t" colors="0 #9b4040;.5 #df6060;1 #ff7373" focus="100%" type="gradient"/>
                <v:textbox>
                  <w:txbxContent>
                    <w:p w14:paraId="7835C9F5" w14:textId="7CCFB28C" w:rsidR="001E5D4F" w:rsidRPr="0039273A" w:rsidRDefault="001E5D4F" w:rsidP="00154A93">
                      <w:pPr>
                        <w:spacing w:line="36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นนานาชาติสุวรรณภูมิ ประเทศไทย</w:t>
                      </w: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AD369C2" w14:textId="681F71DC" w:rsidR="00AA4F0C" w:rsidRDefault="00AA4F0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29661592" w14:textId="2A9E5D81" w:rsidR="00AA4F0C" w:rsidRDefault="00AA4F0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70FB71E" w14:textId="515BD7D2" w:rsidR="00256368" w:rsidRDefault="00016BC1" w:rsidP="00074C6E">
      <w:pPr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C76804">
        <w:rPr>
          <w:rFonts w:ascii="Kanit Light" w:eastAsia="Calibri" w:hAnsi="Kanit Light" w:cs="Kanit Light"/>
          <w:szCs w:val="22"/>
          <w:lang w:val="en-SG" w:eastAsia="en-SG"/>
        </w:rPr>
        <w:t>2</w:t>
      </w:r>
      <w:r w:rsidR="008D7B0A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8D7B0A">
        <w:rPr>
          <w:rFonts w:ascii="Kanit Light" w:eastAsia="Calibri" w:hAnsi="Kanit Light" w:cs="Kanit Light" w:hint="cs"/>
          <w:szCs w:val="22"/>
          <w:cs/>
          <w:lang w:val="en-SG" w:eastAsia="en-SG"/>
        </w:rPr>
        <w:t>3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>0</w:t>
      </w:r>
      <w:r w:rsidRPr="00C76804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Pr="00C76804">
        <w:rPr>
          <w:rFonts w:ascii="Kanit Light" w:eastAsia="Calibri" w:hAnsi="Kanit Light" w:cs="Kanit Light" w:hint="cs"/>
          <w:color w:val="FF6699"/>
          <w:szCs w:val="22"/>
          <w:cs/>
          <w:lang w:eastAsia="en-SG"/>
        </w:rPr>
        <w:t xml:space="preserve"> </w:t>
      </w:r>
      <w:r w:rsidR="007D1FA6"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พร้อมกันที่ ณ</w:t>
      </w:r>
      <w:r w:rsidRPr="00C7680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 xml:space="preserve"> </w:t>
      </w:r>
      <w:r w:rsidR="00154A93" w:rsidRPr="00154A9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</w:t>
      </w:r>
      <w:r w:rsidR="00154A93" w:rsidRPr="00154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นนานาชาติสุวรรณภูมิ ประเทศไทย</w:t>
      </w:r>
      <w:r w:rsidR="00154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ออก</w:t>
      </w:r>
      <w:r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ชั้น</w:t>
      </w:r>
      <w:r w:rsidRPr="00FC6727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FC6727" w:rsidRPr="00FC6727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Pr="00C76804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เคาน์เตอร์สายการบิน</w:t>
      </w:r>
      <w:r w:rsidR="002F3A22" w:rsidRPr="002F3A22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="002F3A22" w:rsidRPr="000522B1">
        <w:rPr>
          <w:rFonts w:ascii="Kanit Light" w:eastAsia="Times New Roman" w:hAnsi="Kanit Light" w:cs="Kanit Light"/>
          <w:color w:val="FF0000"/>
          <w:szCs w:val="22"/>
          <w:lang w:eastAsia="en-SG"/>
        </w:rPr>
        <w:t>VIETJET (VZ)</w:t>
      </w:r>
      <w:r w:rsidR="002F3A22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</w:t>
      </w:r>
      <w:r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>แท็กก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ระเป๋า</w:t>
      </w:r>
      <w:r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ก่อนขึ้นเครื่อง</w:t>
      </w:r>
    </w:p>
    <w:p w14:paraId="0B71D973" w14:textId="4B7370E0" w:rsidR="00073715" w:rsidRDefault="00073715" w:rsidP="00154A93">
      <w:pPr>
        <w:spacing w:after="0"/>
        <w:ind w:left="851" w:hanging="851"/>
        <w:rPr>
          <w:rFonts w:ascii="Kanit Light" w:eastAsia="Times New Roman" w:hAnsi="Kanit Light" w:cs="Kanit Light"/>
          <w:szCs w:val="22"/>
          <w:lang w:val="en-SG" w:eastAsia="en-SG"/>
        </w:rPr>
      </w:pPr>
      <w:r w:rsidRPr="00C76804">
        <w:rPr>
          <w:rFonts w:ascii="Tahoma" w:eastAsia="Calibri" w:hAnsi="Tahoma" w:cs="Tahoma"/>
          <w:b/>
          <w:bCs/>
          <w:noProof/>
          <w:color w:val="FF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4B11E07A" wp14:editId="3F1BDCD3">
                <wp:simplePos x="0" y="0"/>
                <wp:positionH relativeFrom="page">
                  <wp:posOffset>304800</wp:posOffset>
                </wp:positionH>
                <wp:positionV relativeFrom="paragraph">
                  <wp:posOffset>0</wp:posOffset>
                </wp:positionV>
                <wp:extent cx="7010400" cy="813435"/>
                <wp:effectExtent l="0" t="0" r="19050" b="24765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8134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7D7D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7D7D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7D7D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78A05B" w14:textId="603592AA" w:rsidR="001E5D4F" w:rsidRPr="00F80996" w:rsidRDefault="001E5D4F" w:rsidP="00154A93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วันที่สอง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นนานาชาติสุวรรณภูมิ ประเทศไทย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ท่าอากาศยานฟุกุโอกะ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</w:t>
                            </w:r>
                            <w:r w:rsidR="00AB5FB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ศ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ญี่ปุ่น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จังหวัดฟุกุโอกะ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ศาลเจ้าดาไซฟุเท็มมังก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ุ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ยูฟูอิน – หมู่บ้านยูฟูอิน – ทะเลสาบคินริน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เมืองคิตะคิวชู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The Outlet Kitakyushu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</w:t>
                            </w:r>
                            <w:r w:rsidR="00101F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ร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11E07A" id="Rectangle: Rounded Corners 2" o:spid="_x0000_s1039" style="position:absolute;left:0;text-align:left;margin-left:24pt;margin-top:0;width:552pt;height:64.05pt;z-index:2517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" fillcolor="#9b4040" strokecolor="#f90">
                <v:fill color2="#ff7373" rotate="t" colors="0 #9b4040;.5 #df6060;1 #ff7373" focus="100%" type="gradient"/>
                <v:textbox>
                  <w:txbxContent>
                    <w:p w14:paraId="3578A05B" w14:textId="603592AA" w:rsidR="001E5D4F" w:rsidRPr="00F80996" w:rsidRDefault="001E5D4F" w:rsidP="00154A93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วันที่สอง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นนานาชาติสุวรรณภูมิ ประเทศไทย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ท่าอากาศยานฟุกุโอกะ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</w:t>
                      </w:r>
                      <w:r w:rsidR="00AB5FB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ศ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ญี่ปุ่น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จังหวัดฟุกุโอกะ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ศาลเจ้าดาไซฟุเท็มมังก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ุ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ยูฟูอิน – หมู่บ้านยูฟูอิน – ทะเลสาบคินริน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เมืองคิตะคิวชู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The Outlet Kitakyushu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</w:t>
                      </w:r>
                      <w:r w:rsidR="00101F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ร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691F785A" w14:textId="01096F48" w:rsidR="00016BC1" w:rsidRPr="00C76804" w:rsidRDefault="00016BC1" w:rsidP="002E5CB2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 w:rsidRPr="00C76804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2F3A22">
        <w:rPr>
          <w:rFonts w:ascii="Kanit Light" w:eastAsia="Calibri" w:hAnsi="Kanit Light" w:cs="Kanit Light"/>
          <w:szCs w:val="22"/>
          <w:lang w:val="en-SG" w:eastAsia="en-SG"/>
        </w:rPr>
        <w:t>0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F3265C">
        <w:rPr>
          <w:rFonts w:ascii="Kanit Light" w:eastAsia="Calibri" w:hAnsi="Kanit Light" w:cs="Kanit Light"/>
          <w:szCs w:val="22"/>
          <w:lang w:val="en-SG" w:eastAsia="en-SG"/>
        </w:rPr>
        <w:t>30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Pr="00C76804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Pr="00C76804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="002E5CB2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42029B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ดินทางสู่ </w:t>
      </w:r>
      <w:r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bookmarkStart w:id="6" w:name="_Hlk107838966"/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="000522B1" w:rsidRPr="000522B1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VIETJET (VZ)</w:t>
      </w:r>
      <w:r w:rsidR="000522B1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Pr="00FC6727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2F3A22" w:rsidRPr="00FC6727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VZ810</w:t>
      </w:r>
      <w:r w:rsidRPr="00C7680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bookmarkEnd w:id="6"/>
      <w:r w:rsidRPr="00C76804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(ค่าทัวร์ไม่รวมค่าอาหารบนเครื่อง</w:t>
      </w:r>
      <w:r w:rsidRPr="00C76804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 xml:space="preserve"> </w:t>
      </w:r>
      <w:r w:rsidRPr="00C76804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บนเครื่องมีจำหน่าย)</w:t>
      </w:r>
    </w:p>
    <w:p w14:paraId="2D975A36" w14:textId="306F30EE" w:rsidR="001E5D4F" w:rsidRPr="00536E65" w:rsidRDefault="00C904F0" w:rsidP="00536E65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C76804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2F3A22">
        <w:rPr>
          <w:rFonts w:ascii="Kanit Light" w:eastAsia="Calibri" w:hAnsi="Kanit Light" w:cs="Kanit Light"/>
          <w:szCs w:val="22"/>
          <w:lang w:val="en-SG" w:eastAsia="en-SG"/>
        </w:rPr>
        <w:t>7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2F3A22">
        <w:rPr>
          <w:rFonts w:ascii="Kanit Light" w:eastAsia="Calibri" w:hAnsi="Kanit Light" w:cs="Kanit Light"/>
          <w:szCs w:val="22"/>
          <w:lang w:val="en-SG" w:eastAsia="en-SG"/>
        </w:rPr>
        <w:t>55</w:t>
      </w:r>
      <w:r w:rsidR="000C4014" w:rsidRPr="00C76804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0C4014" w:rsidRPr="00C76804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</w:t>
      </w:r>
      <w:r w:rsidR="00291882"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r w:rsidR="000C4014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เดินทางถึง </w:t>
      </w:r>
      <w:r w:rsidR="001766CC" w:rsidRPr="001766CC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ท่าอากาศยานฟุกุโอกะ </w:t>
      </w:r>
      <w:r w:rsidR="000C4014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ประเทศญี่ปุ่น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</w:t>
      </w:r>
      <w:r w:rsidR="003928E0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า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ท้องถิ่นเร็วกว่าประเทศไทย 2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="000C4014" w:rsidRPr="00C76804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นำท่านผ่านพิธีตรวจคนเข้าเมืองและศุลกากร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สำคัญ!!! </w:t>
      </w:r>
      <w:r w:rsidR="000C4014" w:rsidRPr="00C76804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ประเทศญี่ปุ่นไม่อนุญาตให้นำอาหารสด จำพวก เนื้อสัตว์ พืช ผัก ผลไม้ เข้าประเทศ หากฝ่าฝืนจะมีโทษจับและปรับ</w:t>
      </w:r>
      <w:bookmarkStart w:id="7" w:name="_Hlk109389256"/>
      <w:r w:rsidR="00115E03" w:rsidRPr="00C76804">
        <w:rPr>
          <w:rFonts w:hint="cs"/>
          <w:szCs w:val="22"/>
          <w:cs/>
        </w:rPr>
        <w:t xml:space="preserve"> </w:t>
      </w:r>
      <w:bookmarkStart w:id="8" w:name="_Hlk219793684"/>
      <w:bookmarkEnd w:id="7"/>
      <w:r w:rsidR="00DC50FB">
        <w:rPr>
          <w:rFonts w:ascii="Kanit Light" w:hAnsi="Kanit Light" w:cs="Kanit Light" w:hint="cs"/>
          <w:b/>
          <w:bCs/>
          <w:szCs w:val="22"/>
          <w:shd w:val="clear" w:color="auto" w:fill="FFFFFF"/>
          <w:cs/>
        </w:rPr>
        <w:t>จังหวัด</w:t>
      </w:r>
      <w:r w:rsidR="001E5D4F" w:rsidRPr="001766CC">
        <w:rPr>
          <w:rFonts w:ascii="Kanit Light" w:hAnsi="Kanit Light" w:cs="Kanit Light"/>
          <w:b/>
          <w:bCs/>
          <w:szCs w:val="22"/>
          <w:shd w:val="clear" w:color="auto" w:fill="FFFFFF"/>
          <w:cs/>
        </w:rPr>
        <w:t>ฟุกุโอกะ</w:t>
      </w:r>
      <w:r w:rsidR="001E5D4F" w:rsidRPr="001766CC">
        <w:rPr>
          <w:rFonts w:ascii="Kanit Light" w:hAnsi="Kanit Light" w:cs="Kanit Light" w:hint="cs"/>
          <w:b/>
          <w:bCs/>
          <w:szCs w:val="22"/>
          <w:shd w:val="clear" w:color="auto" w:fill="FFFFFF"/>
          <w:cs/>
        </w:rPr>
        <w:t xml:space="preserve"> </w:t>
      </w:r>
      <w:r w:rsidR="001E5D4F" w:rsidRPr="001766CC">
        <w:rPr>
          <w:rFonts w:ascii="Kanit Light" w:hAnsi="Kanit Light" w:cs="Kanit Light"/>
          <w:b/>
          <w:bCs/>
          <w:szCs w:val="22"/>
          <w:shd w:val="clear" w:color="auto" w:fill="FFFFFF"/>
        </w:rPr>
        <w:t>(Fukuoka)</w:t>
      </w:r>
      <w:r w:rsidR="001E5D4F" w:rsidRPr="007701AB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 xml:space="preserve"> </w:t>
      </w:r>
      <w:bookmarkEnd w:id="8"/>
      <w:r w:rsidR="001E5D4F" w:rsidRPr="00DC50FB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="001E5D4F" w:rsidRPr="00DC50FB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ใช้เวลาเดินทางโดยประมาณ </w:t>
      </w:r>
      <w:r w:rsidR="00DC50FB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30</w:t>
      </w:r>
      <w:r w:rsidR="001E5D4F" w:rsidRPr="00DC50FB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</w:t>
      </w:r>
      <w:r w:rsidR="00DC50FB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นาที</w:t>
      </w:r>
      <w:r w:rsidR="001E5D4F" w:rsidRPr="00DC50FB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 w:rsidR="001E5D4F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1E5D4F" w:rsidRPr="001766CC">
        <w:rPr>
          <w:rFonts w:ascii="Kanit Light" w:hAnsi="Kanit Light" w:cs="Kanit Light" w:hint="cs"/>
          <w:color w:val="222222"/>
          <w:szCs w:val="22"/>
          <w:shd w:val="clear" w:color="auto" w:fill="FFFFFF"/>
          <w:cs/>
        </w:rPr>
        <w:t>เ</w:t>
      </w:r>
      <w:r w:rsidR="001E5D4F" w:rsidRPr="001766CC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>ป็นจังหวัดที่ใหญ่ที่สุดใน ภูมิภาคคิวชู มีเมืองฟุกุโอกะเป็นศูนย์กลางการท่องเที่ยว ได้รับการจัดอันดับว่าเป็นเมืองน่าอยู่อันดับ 12 ของโลก</w:t>
      </w:r>
      <w:r w:rsidR="00CE5A02" w:rsidRPr="00CE5A02">
        <w:rPr>
          <w:rFonts w:ascii="Segoe UI Emoji" w:hAnsi="Segoe UI Emoji" w:cs="Segoe UI Emoji"/>
        </w:rPr>
        <w:t xml:space="preserve"> </w:t>
      </w:r>
      <w:r w:rsidR="00CE5A02">
        <w:rPr>
          <w:rFonts w:ascii="Segoe UI Emoji" w:hAnsi="Segoe UI Emoji" w:cs="Segoe UI Emoji"/>
        </w:rPr>
        <w:t>⛩️</w:t>
      </w:r>
      <w:r w:rsidR="001E5D4F">
        <w:rPr>
          <w:rFonts w:ascii="Kanit Light" w:hAnsi="Kanit Light" w:cs="Kanit Light" w:hint="cs"/>
          <w:color w:val="222222"/>
          <w:szCs w:val="22"/>
          <w:shd w:val="clear" w:color="auto" w:fill="FFFFFF"/>
          <w:cs/>
        </w:rPr>
        <w:t xml:space="preserve"> </w:t>
      </w:r>
      <w:bookmarkStart w:id="9" w:name="_Hlk120207053"/>
      <w:r w:rsidR="00CE5A02" w:rsidRPr="00CE5A02">
        <w:rPr>
          <w:rFonts w:ascii="Kanit Light" w:hAnsi="Kanit Light" w:cs="Kanit Light"/>
          <w:b/>
          <w:bCs/>
          <w:color w:val="222222"/>
          <w:szCs w:val="22"/>
          <w:shd w:val="clear" w:color="auto" w:fill="FFFFFF"/>
          <w:cs/>
        </w:rPr>
        <w:t>แลนด์มาร์คศักดิ์สิทธิ์อายุกว่าพันปี</w:t>
      </w:r>
      <w:r w:rsidR="00CE5A02">
        <w:rPr>
          <w:rFonts w:ascii="Kanit Light" w:hAnsi="Kanit Light" w:cs="Kanit Light" w:hint="cs"/>
          <w:b/>
          <w:bCs/>
          <w:color w:val="222222"/>
          <w:szCs w:val="22"/>
          <w:shd w:val="clear" w:color="auto" w:fill="FFFFFF"/>
          <w:cs/>
        </w:rPr>
        <w:t xml:space="preserve"> </w:t>
      </w:r>
      <w:r w:rsidR="001E5D4F" w:rsidRPr="00FE6B78">
        <w:rPr>
          <w:rFonts w:ascii="Kanit Light" w:hAnsi="Kanit Light" w:cs="Kanit Light"/>
          <w:color w:val="808000"/>
          <w:szCs w:val="22"/>
          <w:cs/>
        </w:rPr>
        <w:t>ศาลเจ้าดาไซฟุเท็มมังก</w:t>
      </w:r>
      <w:r w:rsidR="001E5D4F" w:rsidRPr="00FE6B78">
        <w:rPr>
          <w:rFonts w:ascii="Kanit Light" w:hAnsi="Kanit Light" w:cs="Kanit Light" w:hint="cs"/>
          <w:color w:val="808000"/>
          <w:szCs w:val="22"/>
          <w:cs/>
        </w:rPr>
        <w:t>ุ</w:t>
      </w:r>
      <w:bookmarkEnd w:id="9"/>
      <w:r w:rsidR="001E5D4F" w:rsidRPr="00FE6B78">
        <w:rPr>
          <w:rFonts w:ascii="Kanit Light" w:hAnsi="Kanit Light" w:cs="Kanit Light" w:hint="cs"/>
          <w:color w:val="808000"/>
          <w:szCs w:val="22"/>
          <w:cs/>
        </w:rPr>
        <w:t xml:space="preserve"> </w:t>
      </w:r>
      <w:r w:rsidR="001E5D4F" w:rsidRPr="00FE6B78">
        <w:rPr>
          <w:rFonts w:ascii="Kanit Light" w:hAnsi="Kanit Light" w:cs="Kanit Light"/>
          <w:color w:val="808000"/>
          <w:szCs w:val="22"/>
          <w:cs/>
        </w:rPr>
        <w:t>(</w:t>
      </w:r>
      <w:proofErr w:type="spellStart"/>
      <w:r w:rsidR="001E5D4F" w:rsidRPr="00FE6B78">
        <w:rPr>
          <w:rFonts w:ascii="Kanit Light" w:hAnsi="Kanit Light" w:cs="Kanit Light"/>
          <w:color w:val="808000"/>
          <w:szCs w:val="22"/>
        </w:rPr>
        <w:t>Dazaifu</w:t>
      </w:r>
      <w:proofErr w:type="spellEnd"/>
      <w:r w:rsidR="001E5D4F" w:rsidRPr="00FE6B78">
        <w:rPr>
          <w:rFonts w:ascii="Kanit Light" w:hAnsi="Kanit Light" w:cs="Kanit Light"/>
          <w:color w:val="808000"/>
          <w:szCs w:val="22"/>
        </w:rPr>
        <w:t xml:space="preserve"> </w:t>
      </w:r>
      <w:proofErr w:type="spellStart"/>
      <w:r w:rsidR="001E5D4F" w:rsidRPr="00FE6B78">
        <w:rPr>
          <w:rFonts w:ascii="Kanit Light" w:hAnsi="Kanit Light" w:cs="Kanit Light"/>
          <w:color w:val="808000"/>
          <w:szCs w:val="22"/>
        </w:rPr>
        <w:t>Tenmangu</w:t>
      </w:r>
      <w:proofErr w:type="spellEnd"/>
      <w:r w:rsidR="001E5D4F" w:rsidRPr="00FE6B78">
        <w:rPr>
          <w:rFonts w:ascii="Kanit Light" w:hAnsi="Kanit Light" w:cs="Kanit Light"/>
          <w:color w:val="808000"/>
          <w:szCs w:val="22"/>
        </w:rPr>
        <w:t xml:space="preserve"> Shrine)</w:t>
      </w:r>
      <w:r w:rsidR="001E5D4F" w:rsidRPr="00DC50FB">
        <w:rPr>
          <w:rFonts w:ascii="Kanit Light" w:hAnsi="Kanit Light" w:cs="Kanit Light"/>
          <w:color w:val="008000"/>
          <w:szCs w:val="22"/>
        </w:rPr>
        <w:t xml:space="preserve"> </w:t>
      </w:r>
      <w:r w:rsidR="00CE5A02" w:rsidRPr="00CE5A02">
        <w:rPr>
          <w:rFonts w:ascii="Kanit Light" w:hAnsi="Kanit Light" w:cs="Kanit Light"/>
          <w:szCs w:val="22"/>
          <w:cs/>
        </w:rPr>
        <w:t>เดินทางสู่แลนด์มาร์คศักดิ์สิทธิ์ที่ยืนหยัดคู่เกาะคิวชูมาตั้งแต่</w:t>
      </w:r>
      <w:r w:rsidR="00CE5A02" w:rsidRPr="00CE5A02">
        <w:rPr>
          <w:rFonts w:ascii="Kanit Light" w:hAnsi="Kanit Light" w:cs="Kanit Light"/>
          <w:szCs w:val="22"/>
        </w:rPr>
        <w:t xml:space="preserve"> </w:t>
      </w:r>
      <w:r w:rsidR="00CE5A02" w:rsidRPr="00CE5A02">
        <w:rPr>
          <w:rFonts w:ascii="Kanit Light" w:hAnsi="Kanit Light" w:cs="Kanit Light"/>
          <w:b/>
          <w:bCs/>
          <w:szCs w:val="22"/>
          <w:cs/>
        </w:rPr>
        <w:t>ยุคเฮอัน (</w:t>
      </w:r>
      <w:r w:rsidR="00CE5A02" w:rsidRPr="00CE5A02">
        <w:rPr>
          <w:rFonts w:ascii="Kanit Light" w:hAnsi="Kanit Light" w:cs="Kanit Light"/>
          <w:b/>
          <w:bCs/>
          <w:szCs w:val="22"/>
        </w:rPr>
        <w:t>Heian)</w:t>
      </w:r>
      <w:r w:rsidR="00CE5A02" w:rsidRPr="00CE5A02">
        <w:rPr>
          <w:rFonts w:ascii="Kanit Light" w:hAnsi="Kanit Light" w:cs="Kanit Light"/>
          <w:szCs w:val="22"/>
        </w:rPr>
        <w:t xml:space="preserve"> </w:t>
      </w:r>
      <w:r w:rsidR="00CE5A02" w:rsidRPr="00CE5A02">
        <w:rPr>
          <w:rFonts w:ascii="Kanit Light" w:hAnsi="Kanit Light" w:cs="Kanit Light"/>
          <w:szCs w:val="22"/>
          <w:cs/>
        </w:rPr>
        <w:t xml:space="preserve">ศาลเจ้าเก่าแก่อายุกว่า </w:t>
      </w:r>
      <w:r w:rsidR="00CE5A02" w:rsidRPr="00CE5A02">
        <w:rPr>
          <w:rFonts w:ascii="Kanit Light" w:hAnsi="Kanit Light" w:cs="Kanit Light"/>
          <w:szCs w:val="22"/>
        </w:rPr>
        <w:t xml:space="preserve">1,000 </w:t>
      </w:r>
      <w:r w:rsidR="00CE5A02" w:rsidRPr="00CE5A02">
        <w:rPr>
          <w:rFonts w:ascii="Kanit Light" w:hAnsi="Kanit Light" w:cs="Kanit Light"/>
          <w:szCs w:val="22"/>
          <w:cs/>
        </w:rPr>
        <w:t>ปีแห่งนี้ ถูกสร้างขึ้นเพื่ออุทิศให้แก่</w:t>
      </w:r>
      <w:r w:rsidR="00CE5A02" w:rsidRPr="00CE5A02">
        <w:rPr>
          <w:rFonts w:ascii="Kanit Light" w:hAnsi="Kanit Light" w:cs="Kanit Light"/>
          <w:szCs w:val="22"/>
        </w:rPr>
        <w:t xml:space="preserve"> </w:t>
      </w:r>
      <w:r w:rsidR="00CE5A02" w:rsidRPr="00CE5A02">
        <w:rPr>
          <w:rFonts w:ascii="Kanit Light" w:hAnsi="Kanit Light" w:cs="Kanit Light"/>
          <w:b/>
          <w:bCs/>
          <w:szCs w:val="22"/>
        </w:rPr>
        <w:t>"</w:t>
      </w:r>
      <w:r w:rsidR="00CE5A02" w:rsidRPr="00CE5A02">
        <w:rPr>
          <w:rFonts w:ascii="Kanit Light" w:hAnsi="Kanit Light" w:cs="Kanit Light"/>
          <w:b/>
          <w:bCs/>
          <w:szCs w:val="22"/>
          <w:cs/>
        </w:rPr>
        <w:t>ท่านสุกาวะระ โนะ มิจิซาเนะ"</w:t>
      </w:r>
      <w:r w:rsidR="00CE5A02" w:rsidRPr="00CE5A02">
        <w:rPr>
          <w:rFonts w:ascii="Kanit Light" w:hAnsi="Kanit Light" w:cs="Kanit Light"/>
          <w:szCs w:val="22"/>
        </w:rPr>
        <w:t xml:space="preserve"> </w:t>
      </w:r>
      <w:r w:rsidR="00CE5A02" w:rsidRPr="00CE5A02">
        <w:rPr>
          <w:rFonts w:ascii="Kanit Light" w:hAnsi="Kanit Light" w:cs="Kanit Light"/>
          <w:szCs w:val="22"/>
          <w:cs/>
        </w:rPr>
        <w:t>มหาปราชญ์และนักเขียนผู้ทรงอิทธิพลที่สุดในประวัติศาสตร์ญี่ปุ่น จนได้รับการยกย่องให้เป็น</w:t>
      </w:r>
      <w:r w:rsidR="00CE5A02" w:rsidRPr="00CE5A02">
        <w:rPr>
          <w:rFonts w:ascii="Kanit Light" w:hAnsi="Kanit Light" w:cs="Kanit Light"/>
          <w:szCs w:val="22"/>
        </w:rPr>
        <w:t xml:space="preserve"> </w:t>
      </w:r>
      <w:r w:rsidR="00CE5A02" w:rsidRPr="00CE5A02">
        <w:rPr>
          <w:rFonts w:ascii="Kanit Light" w:hAnsi="Kanit Light" w:cs="Kanit Light"/>
          <w:b/>
          <w:bCs/>
          <w:szCs w:val="22"/>
          <w:cs/>
        </w:rPr>
        <w:t>เทพเจ้าแห่งการศึกษาและปัญญา</w:t>
      </w:r>
      <w:r w:rsidR="00536E65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536E65" w:rsidRPr="00536E65">
        <w:rPr>
          <w:rFonts w:ascii="Kanit Light" w:hAnsi="Kanit Light" w:cs="Kanit Light" w:hint="cs"/>
          <w:szCs w:val="22"/>
          <w:cs/>
        </w:rPr>
        <w:t>พร้อม</w:t>
      </w:r>
      <w:r w:rsidR="00536E65" w:rsidRPr="00536E65">
        <w:rPr>
          <w:rFonts w:ascii="Kanit Light" w:hAnsi="Kanit Light" w:cs="Kanit Light"/>
          <w:szCs w:val="22"/>
          <w:cs/>
        </w:rPr>
        <w:t>ตื่นตากับความงดงามของวิหารหลักที่เปี่ยมไปด้วยมนต์ขลัง</w:t>
      </w:r>
      <w:r w:rsidR="00536E65">
        <w:rPr>
          <w:rFonts w:ascii="Kanit Light" w:hAnsi="Kanit Light" w:cs="Kanit Light" w:hint="cs"/>
          <w:szCs w:val="22"/>
          <w:cs/>
        </w:rPr>
        <w:t xml:space="preserve"> แถม</w:t>
      </w:r>
      <w:r w:rsidR="00536E65" w:rsidRPr="00536E65">
        <w:rPr>
          <w:rFonts w:ascii="Kanit Light" w:hAnsi="Kanit Light" w:cs="Kanit Light"/>
          <w:szCs w:val="22"/>
          <w:cs/>
        </w:rPr>
        <w:t>ถนนคนเดินหน้าศาลเจ้าที่คึกคักไปด้วยร้านขนมพื้นเมืองอย่าง</w:t>
      </w:r>
      <w:r w:rsidR="00536E65" w:rsidRPr="00536E65">
        <w:rPr>
          <w:rFonts w:ascii="Kanit Light" w:hAnsi="Kanit Light" w:cs="Kanit Light"/>
          <w:szCs w:val="22"/>
        </w:rPr>
        <w:t xml:space="preserve"> </w:t>
      </w:r>
      <w:r w:rsidR="00536E65" w:rsidRPr="00536E65">
        <w:rPr>
          <w:rFonts w:ascii="Kanit Light" w:hAnsi="Kanit Light" w:cs="Kanit Light"/>
          <w:b/>
          <w:bCs/>
          <w:szCs w:val="22"/>
        </w:rPr>
        <w:t>"</w:t>
      </w:r>
      <w:r w:rsidR="00536E65" w:rsidRPr="00536E65">
        <w:rPr>
          <w:rFonts w:ascii="Kanit Light" w:hAnsi="Kanit Light" w:cs="Kanit Light"/>
          <w:b/>
          <w:bCs/>
          <w:szCs w:val="22"/>
          <w:cs/>
        </w:rPr>
        <w:t>อูเมกาเอะ โมจิ"</w:t>
      </w:r>
      <w:r w:rsidR="00536E65" w:rsidRPr="00536E65">
        <w:rPr>
          <w:rFonts w:ascii="Kanit Light" w:hAnsi="Kanit Light" w:cs="Kanit Light"/>
          <w:szCs w:val="22"/>
        </w:rPr>
        <w:t xml:space="preserve"> (</w:t>
      </w:r>
      <w:r w:rsidR="00536E65" w:rsidRPr="00536E65">
        <w:rPr>
          <w:rFonts w:ascii="Kanit Light" w:hAnsi="Kanit Light" w:cs="Kanit Light"/>
          <w:szCs w:val="22"/>
          <w:cs/>
        </w:rPr>
        <w:t>โมจิย่างลายดอกบ๊วย)</w:t>
      </w:r>
      <w:r w:rsidR="00536E65">
        <w:rPr>
          <w:rFonts w:ascii="Kanit Light" w:hAnsi="Kanit Light" w:cs="Kanit Light" w:hint="cs"/>
          <w:szCs w:val="22"/>
          <w:cs/>
        </w:rPr>
        <w:t xml:space="preserve"> ที่ต้องลิ้มลองสักครั้ง</w:t>
      </w:r>
      <w:r w:rsidR="00536E65" w:rsidRPr="00536E65">
        <w:rPr>
          <w:rFonts w:ascii="Kanit Light" w:hAnsi="Kanit Light" w:cs="Kanit Light"/>
          <w:szCs w:val="22"/>
          <w:cs/>
        </w:rPr>
        <w:t>และ</w:t>
      </w:r>
      <w:r w:rsidR="00536E65">
        <w:rPr>
          <w:rFonts w:ascii="Kanit Light" w:hAnsi="Kanit Light" w:cs="Kanit Light" w:hint="cs"/>
          <w:szCs w:val="22"/>
          <w:cs/>
        </w:rPr>
        <w:t>ยังมี</w:t>
      </w:r>
      <w:r w:rsidR="00536E65" w:rsidRPr="00536E65">
        <w:rPr>
          <w:rFonts w:ascii="Kanit Light" w:hAnsi="Kanit Light" w:cs="Kanit Light"/>
          <w:szCs w:val="22"/>
          <w:cs/>
        </w:rPr>
        <w:t>ร้านของที่ระลึกสุดน่ารักที่หาจากไหนไม่ได้</w:t>
      </w:r>
    </w:p>
    <w:p w14:paraId="136D1B5A" w14:textId="7717E9B3" w:rsidR="00AC498C" w:rsidRDefault="00073715" w:rsidP="001E5D4F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sz w:val="21"/>
          <w:szCs w:val="21"/>
          <w:shd w:val="clear" w:color="auto" w:fill="FFCCFF"/>
          <w:lang w:eastAsia="en-SG"/>
        </w:rPr>
        <w:drawing>
          <wp:anchor distT="0" distB="0" distL="114300" distR="114300" simplePos="0" relativeHeight="251780608" behindDoc="0" locked="0" layoutInCell="1" allowOverlap="1" wp14:anchorId="387A69DD" wp14:editId="511C114F">
            <wp:simplePos x="0" y="0"/>
            <wp:positionH relativeFrom="column">
              <wp:posOffset>-540385</wp:posOffset>
            </wp:positionH>
            <wp:positionV relativeFrom="paragraph">
              <wp:posOffset>238125</wp:posOffset>
            </wp:positionV>
            <wp:extent cx="7561580" cy="4955540"/>
            <wp:effectExtent l="0" t="0" r="1270" b="0"/>
            <wp:wrapSquare wrapText="bothSides"/>
            <wp:docPr id="17378066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80666" name="Picture 2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8" b="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4955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53770D" w14:textId="578A7E30" w:rsidR="00073715" w:rsidRDefault="00073715" w:rsidP="001E5D4F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0A84DB26" w14:textId="796AFFE0" w:rsidR="00073715" w:rsidRDefault="00073715" w:rsidP="001E5D4F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68CEBF4F" w14:textId="4B37A37B" w:rsidR="00073715" w:rsidRDefault="00073715" w:rsidP="001E5D4F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0EC681D2" w14:textId="4352B03B" w:rsidR="00073715" w:rsidRDefault="00073715" w:rsidP="001E5D4F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1785728" behindDoc="0" locked="0" layoutInCell="1" allowOverlap="1" wp14:anchorId="04CC3CA2" wp14:editId="1D965CC2">
                <wp:simplePos x="0" y="0"/>
                <wp:positionH relativeFrom="column">
                  <wp:posOffset>-540385</wp:posOffset>
                </wp:positionH>
                <wp:positionV relativeFrom="paragraph">
                  <wp:posOffset>95250</wp:posOffset>
                </wp:positionV>
                <wp:extent cx="7564120" cy="1711000"/>
                <wp:effectExtent l="0" t="95250" r="0" b="118110"/>
                <wp:wrapSquare wrapText="bothSides"/>
                <wp:docPr id="1906206770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3961" cy="1711000"/>
                          <a:chOff x="0" y="0"/>
                          <a:chExt cx="7563961" cy="1711000"/>
                        </a:xfrm>
                      </wpg:grpSpPr>
                      <wps:wsp>
                        <wps:cNvPr id="121528218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621369" y="18607"/>
                            <a:ext cx="2296160" cy="165354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28575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ffectLst>
                            <a:outerShdw blurRad="107950" dist="12700" dir="5400000" algn="ctr" rotWithShape="0">
                              <a:srgbClr val="000000"/>
                            </a:outerShdw>
                          </a:effectLst>
                        </wps:spPr>
                        <wps:txbx>
                          <w:txbxContent>
                            <w:p w14:paraId="25BDA5C6" w14:textId="098743C1" w:rsidR="00536E65" w:rsidRPr="00536E65" w:rsidRDefault="00536E65" w:rsidP="00536E65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Cs w:val="24"/>
                                </w:rPr>
                              </w:pPr>
                              <w:r w:rsidRPr="00A610B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A610B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9"/>
                                  <w:szCs w:val="29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 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แลนด์มาร์คยอดฮิต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แวะลูบหัว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</w:rPr>
                                <w:t xml:space="preserve"> "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วัวเทพเจ้า"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เสริมสิริมงคลให้สติปัญญาเฉลียวฉลาด และถ่ายรูปบน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</w:rPr>
                                <w:t xml:space="preserve"> "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สะพานแดงสามช่วง"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ที่ทอดยาวผ่านสระน้ำรูปตัวอักษรใจกลางศาลเจ้า</w:t>
                              </w:r>
                            </w:p>
                            <w:p w14:paraId="67113674" w14:textId="778D6FA6" w:rsidR="00536E65" w:rsidRPr="00F431D1" w:rsidRDefault="00536E65" w:rsidP="00536E65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Cs w:val="22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8802371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885" cy="1672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512156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029359" y="21265"/>
                            <a:ext cx="2534602" cy="16897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CC3CA2" id="Group 32" o:spid="_x0000_s1040" style="position:absolute;left:0;text-align:left;margin-left:-42.55pt;margin-top:7.5pt;width:595.6pt;height:134.7pt;z-index:251785728" coordsize="75639,171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">
                <v:rect id="_x0000_s1041" style="position:absolute;left:26213;top:186;width:22962;height:165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" fillcolor="#950000" strokecolor="#7f5f00 [1607]" strokeweight="2.25pt">
                  <v:fill color2="red" rotate="t" angle="180" colors="0 #950000;.5 #d70000;1 red" focus="100%" type="gradient"/>
                  <v:shadow on="t" color="black" offset="0,1pt"/>
                  <v:textbox>
                    <w:txbxContent>
                      <w:p w14:paraId="25BDA5C6" w14:textId="098743C1" w:rsidR="00536E65" w:rsidRPr="00536E65" w:rsidRDefault="00536E65" w:rsidP="00536E65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Cs w:val="24"/>
                          </w:rPr>
                        </w:pPr>
                        <w:r w:rsidRPr="00A610B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A610B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9"/>
                            <w:szCs w:val="29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 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แลนด์มาร์คยอดฮิต</w:t>
                        </w:r>
                        <w:r>
                          <w:rPr>
                            <w:rFonts w:ascii="Kanit Light" w:hAnsi="Kanit Light" w:cs="Kanit Light" w:hint="cs"/>
                            <w:color w:val="FFFFFF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แวะลูบหัว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</w:rPr>
                          <w:t xml:space="preserve"> "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วัวเทพเจ้า"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</w:rPr>
                          <w:t xml:space="preserve"> 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เสริมสิริมงคลให้สติปัญญาเฉลียวฉลาด และถ่ายรูปบน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</w:rPr>
                          <w:t xml:space="preserve"> "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สะพานแดงสามช่วง"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</w:rPr>
                          <w:t xml:space="preserve"> 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ที่ทอดยาวผ่านสระน้ำรูปตัวอักษรใจกลางศาลเจ้า</w:t>
                        </w:r>
                      </w:p>
                      <w:p w14:paraId="67113674" w14:textId="778D6FA6" w:rsidR="00536E65" w:rsidRPr="00F431D1" w:rsidRDefault="00536E65" w:rsidP="00536E65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Cs w:val="22"/>
                            <w:cs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" o:spid="_x0000_s1042" type="#_x0000_t75" style="position:absolute;width:25088;height:16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">
                  <v:imagedata r:id="rId20" o:title=""/>
                </v:shape>
                <v:shape id="Picture 31" o:spid="_x0000_s1043" type="#_x0000_t75" style="position:absolute;left:50293;top:212;width:25346;height:16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">
                  <v:imagedata r:id="rId21" o:title=""/>
                </v:shape>
                <w10:wrap type="square"/>
              </v:group>
            </w:pict>
          </mc:Fallback>
        </mc:AlternateContent>
      </w:r>
    </w:p>
    <w:p w14:paraId="70370749" w14:textId="12EE79B3" w:rsidR="00073715" w:rsidRDefault="00073715" w:rsidP="001E5D4F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60C929EA" w14:textId="563FA94A" w:rsidR="001E5D4F" w:rsidRPr="001766CC" w:rsidRDefault="00536E65" w:rsidP="00073715">
      <w:pPr>
        <w:spacing w:after="0" w:line="240" w:lineRule="auto"/>
        <w:ind w:left="851"/>
        <w:jc w:val="thaiDistribute"/>
        <w:rPr>
          <w:color w:val="FF3399"/>
          <w:szCs w:val="22"/>
        </w:rPr>
      </w:pPr>
      <w:r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1745792" behindDoc="0" locked="0" layoutInCell="1" allowOverlap="1" wp14:anchorId="1C680E7D" wp14:editId="61894070">
            <wp:simplePos x="0" y="0"/>
            <wp:positionH relativeFrom="column">
              <wp:posOffset>4486408</wp:posOffset>
            </wp:positionH>
            <wp:positionV relativeFrom="paragraph">
              <wp:posOffset>-298539</wp:posOffset>
            </wp:positionV>
            <wp:extent cx="2526665" cy="1894840"/>
            <wp:effectExtent l="0" t="0" r="6985" b="0"/>
            <wp:wrapSquare wrapText="bothSides"/>
            <wp:docPr id="240453341" name="Picture 35" descr="People standing in a restaur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453341" name="Picture 35" descr="People standing in a restauran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665" cy="189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ยังไม่จบเพียงเท่านั้นและ</w:t>
      </w:r>
      <w:r w:rsidR="001E5D4F" w:rsidRPr="00367A7F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ที่โดดเด่น</w:t>
      </w:r>
      <w:r w:rsidR="00AC498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ไม่เหมือนใคร</w:t>
      </w:r>
      <w:r w:rsidR="001E5D4F" w:rsidRPr="00367A7F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เลย</w:t>
      </w:r>
      <w:r w:rsidR="001E5D4F" w:rsidRPr="00367A7F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คือ</w:t>
      </w:r>
      <w:r w:rsidR="001E5D4F" w:rsidRPr="001766CC">
        <w:rPr>
          <w:rFonts w:ascii="Kanit Light" w:hAnsi="Kanit Light" w:cs="Kanit Light"/>
          <w:color w:val="FF6699"/>
          <w:szCs w:val="22"/>
        </w:rPr>
        <w:t xml:space="preserve"> </w:t>
      </w:r>
      <w:bookmarkStart w:id="10" w:name="_Hlk123917746"/>
      <w:r w:rsidR="001E5D4F" w:rsidRPr="00FE6B78">
        <w:rPr>
          <w:rFonts w:ascii="Kanit Light" w:hAnsi="Kanit Light" w:cs="Kanit Light"/>
          <w:color w:val="808000"/>
          <w:szCs w:val="22"/>
        </w:rPr>
        <w:t xml:space="preserve">Starbucks </w:t>
      </w:r>
      <w:proofErr w:type="spellStart"/>
      <w:r w:rsidR="001E5D4F" w:rsidRPr="00FE6B78">
        <w:rPr>
          <w:rFonts w:ascii="Kanit Light" w:hAnsi="Kanit Light" w:cs="Kanit Light"/>
          <w:color w:val="808000"/>
          <w:szCs w:val="22"/>
        </w:rPr>
        <w:t>Dazaifu</w:t>
      </w:r>
      <w:proofErr w:type="spellEnd"/>
      <w:r w:rsidR="001E5D4F" w:rsidRPr="00FE6B78">
        <w:rPr>
          <w:rFonts w:ascii="Kanit Light" w:hAnsi="Kanit Light" w:cs="Kanit Light"/>
          <w:color w:val="808000"/>
          <w:szCs w:val="22"/>
        </w:rPr>
        <w:t xml:space="preserve"> </w:t>
      </w:r>
      <w:proofErr w:type="spellStart"/>
      <w:r w:rsidR="001E5D4F" w:rsidRPr="00FE6B78">
        <w:rPr>
          <w:rFonts w:ascii="Kanit Light" w:hAnsi="Kanit Light" w:cs="Kanit Light"/>
          <w:color w:val="808000"/>
          <w:szCs w:val="22"/>
        </w:rPr>
        <w:t>Tenmangu</w:t>
      </w:r>
      <w:proofErr w:type="spellEnd"/>
      <w:r w:rsidR="001E5D4F" w:rsidRPr="00FE6B78">
        <w:rPr>
          <w:rFonts w:ascii="Kanit Light" w:hAnsi="Kanit Light" w:cs="Kanit Light"/>
          <w:color w:val="808000"/>
          <w:szCs w:val="22"/>
        </w:rPr>
        <w:t xml:space="preserve"> Store</w:t>
      </w:r>
      <w:bookmarkEnd w:id="10"/>
      <w:r w:rsidR="001E5D4F" w:rsidRPr="000446CB">
        <w:rPr>
          <w:rFonts w:ascii="Kanit Light" w:hAnsi="Kanit Light" w:cs="Kanit Light"/>
          <w:color w:val="FF40FF"/>
          <w:szCs w:val="22"/>
        </w:rPr>
        <w:t xml:space="preserve"> </w:t>
      </w:r>
      <w:r w:rsidR="001E5D4F" w:rsidRPr="001766CC">
        <w:rPr>
          <w:rFonts w:ascii="Kanit Light" w:eastAsia="Times New Roman" w:hAnsi="Kanit Light" w:cs="Kanit Light"/>
          <w:szCs w:val="22"/>
          <w:cs/>
          <w:lang w:eastAsia="en-SG"/>
        </w:rPr>
        <w:t>จะเห็นได้จากท่อนไม้ที่มาประสานไขว้กันไปมา</w:t>
      </w:r>
      <w:r w:rsidR="00AC498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กว่า </w:t>
      </w:r>
      <w:r w:rsidR="00AC498C">
        <w:rPr>
          <w:rFonts w:ascii="Kanit Light" w:eastAsia="Times New Roman" w:hAnsi="Kanit Light" w:cs="Kanit Light"/>
          <w:szCs w:val="22"/>
          <w:lang w:eastAsia="en-SG"/>
        </w:rPr>
        <w:t xml:space="preserve">2,000 </w:t>
      </w:r>
      <w:r w:rsidR="00AC498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ท่อน </w:t>
      </w:r>
      <w:r w:rsidR="001E5D4F" w:rsidRPr="001766CC">
        <w:rPr>
          <w:rFonts w:ascii="Kanit Light" w:eastAsia="Times New Roman" w:hAnsi="Kanit Light" w:cs="Kanit Light"/>
          <w:szCs w:val="22"/>
          <w:cs/>
          <w:lang w:eastAsia="en-SG"/>
        </w:rPr>
        <w:t xml:space="preserve"> เหมือนเป็นอุโมงค์ของท่อนไม้เลยคล้ายๆ ผนังถ้ำลึก</w:t>
      </w:r>
      <w:r w:rsidR="001E5D4F" w:rsidRPr="001766CC">
        <w:rPr>
          <w:rFonts w:ascii="Kanit Light" w:eastAsia="Times New Roman" w:hAnsi="Kanit Light" w:cs="Kanit Light" w:hint="cs"/>
          <w:szCs w:val="22"/>
          <w:cs/>
          <w:lang w:eastAsia="en-SG"/>
        </w:rPr>
        <w:t>และ</w:t>
      </w:r>
      <w:r w:rsidR="001E5D4F" w:rsidRPr="001766CC">
        <w:rPr>
          <w:rFonts w:ascii="Kanit Light" w:hAnsi="Kanit Light" w:cs="Kanit Light"/>
          <w:szCs w:val="22"/>
          <w:cs/>
        </w:rPr>
        <w:t>เพดานร้านที่เต็มไปด้วยไม้ตกแต่ง ไม้แต่ละชิ้นที่</w:t>
      </w:r>
      <w:r w:rsidR="001E5D4F" w:rsidRPr="001766CC">
        <w:rPr>
          <w:rFonts w:ascii="Kanit Light" w:hAnsi="Kanit Light" w:cs="Kanit Light" w:hint="cs"/>
          <w:szCs w:val="22"/>
          <w:cs/>
        </w:rPr>
        <w:t>ขั</w:t>
      </w:r>
      <w:r w:rsidR="001E5D4F" w:rsidRPr="001766CC">
        <w:rPr>
          <w:rFonts w:ascii="Kanit Light" w:hAnsi="Kanit Light" w:cs="Kanit Light"/>
          <w:szCs w:val="22"/>
          <w:cs/>
        </w:rPr>
        <w:t>ดล็อกเข้าหากันเรียงตัวสลับซับซ้อน</w:t>
      </w:r>
      <w:r w:rsidR="001E5D4F" w:rsidRPr="001766CC">
        <w:rPr>
          <w:rFonts w:ascii="Kanit Light" w:hAnsi="Kanit Light" w:cs="Kanit Light" w:hint="cs"/>
          <w:szCs w:val="22"/>
          <w:cs/>
        </w:rPr>
        <w:t xml:space="preserve"> อีกทั้งยังเป็น</w:t>
      </w:r>
      <w:r w:rsidR="001E5D4F" w:rsidRPr="001766CC">
        <w:rPr>
          <w:rFonts w:ascii="Kanit Light" w:hAnsi="Kanit Light" w:cs="Kanit Light"/>
          <w:szCs w:val="22"/>
          <w:cs/>
        </w:rPr>
        <w:t xml:space="preserve">ร้านกาแฟสตาร์บัคส์ที่ติด </w:t>
      </w:r>
      <w:r w:rsidR="001E5D4F" w:rsidRPr="001766CC">
        <w:rPr>
          <w:rFonts w:ascii="Kanit Light" w:hAnsi="Kanit Light" w:cs="Kanit Light"/>
          <w:szCs w:val="22"/>
        </w:rPr>
        <w:t xml:space="preserve">1 </w:t>
      </w:r>
      <w:r w:rsidR="001E5D4F" w:rsidRPr="001766CC">
        <w:rPr>
          <w:rFonts w:ascii="Kanit Light" w:hAnsi="Kanit Light" w:cs="Kanit Light"/>
          <w:szCs w:val="22"/>
          <w:cs/>
        </w:rPr>
        <w:t>ใน</w:t>
      </w:r>
      <w:r w:rsidR="001E5D4F" w:rsidRPr="001766CC">
        <w:rPr>
          <w:rFonts w:ascii="Kanit Light" w:hAnsi="Kanit Light" w:cs="Kanit Light"/>
          <w:szCs w:val="22"/>
        </w:rPr>
        <w:t xml:space="preserve"> 10 </w:t>
      </w:r>
      <w:r w:rsidR="001E5D4F" w:rsidRPr="001766CC">
        <w:rPr>
          <w:rFonts w:ascii="Kanit Light" w:hAnsi="Kanit Light" w:cs="Kanit Light"/>
          <w:szCs w:val="22"/>
          <w:cs/>
        </w:rPr>
        <w:t>ร้าน</w:t>
      </w:r>
      <w:r w:rsidR="001E5D4F" w:rsidRPr="001766CC">
        <w:rPr>
          <w:rFonts w:ascii="Kanit Light" w:hAnsi="Kanit Light" w:cs="Kanit Light" w:hint="cs"/>
          <w:szCs w:val="22"/>
          <w:cs/>
        </w:rPr>
        <w:t xml:space="preserve"> </w:t>
      </w:r>
      <w:r w:rsidR="001E5D4F" w:rsidRPr="001766CC">
        <w:rPr>
          <w:rFonts w:ascii="Kanit Light" w:hAnsi="Kanit Light" w:cs="Kanit Light"/>
          <w:szCs w:val="22"/>
          <w:cs/>
        </w:rPr>
        <w:t>ที่ออกแบบสวยที่สุดในโลก</w:t>
      </w:r>
      <w:r w:rsidR="001E5D4F">
        <w:rPr>
          <w:rFonts w:ascii="Kanit Light" w:hAnsi="Kanit Light" w:cs="Kanit Light" w:hint="cs"/>
          <w:szCs w:val="22"/>
          <w:cs/>
        </w:rPr>
        <w:t xml:space="preserve"> </w:t>
      </w:r>
      <w:r w:rsidR="001E5D4F" w:rsidRPr="009601BB">
        <w:rPr>
          <w:rFonts w:ascii="Kanit Light" w:hAnsi="Kanit Light" w:cs="Kanit Light"/>
          <w:color w:val="FF0000"/>
          <w:szCs w:val="22"/>
        </w:rPr>
        <w:t>(</w:t>
      </w:r>
      <w:r w:rsidR="001E5D4F" w:rsidRPr="009601BB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1E5D4F" w:rsidRPr="009601BB">
        <w:rPr>
          <w:rFonts w:ascii="Kanit Light" w:hAnsi="Kanit Light" w:cs="Kanit Light" w:hint="cs"/>
          <w:color w:val="FF0000"/>
          <w:szCs w:val="22"/>
          <w:u w:val="single"/>
          <w:cs/>
        </w:rPr>
        <w:t>ไม่รวม</w:t>
      </w:r>
      <w:r w:rsidR="001E5D4F" w:rsidRPr="009601BB">
        <w:rPr>
          <w:rFonts w:ascii="Kanit Light" w:hAnsi="Kanit Light" w:cs="Kanit Light" w:hint="cs"/>
          <w:color w:val="FF0000"/>
          <w:szCs w:val="22"/>
          <w:cs/>
        </w:rPr>
        <w:t>ค่าอาหารและเครื่องดื่ม</w:t>
      </w:r>
      <w:r w:rsidR="001E5D4F" w:rsidRPr="009601BB">
        <w:rPr>
          <w:rFonts w:ascii="Kanit Light" w:hAnsi="Kanit Light" w:cs="Kanit Light"/>
          <w:color w:val="FF0000"/>
          <w:szCs w:val="22"/>
        </w:rPr>
        <w:t>)</w:t>
      </w:r>
      <w:r w:rsidR="001E5D4F" w:rsidRPr="001E5D4F"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th-TH" w:eastAsia="en-SG"/>
        </w:rPr>
        <w:t xml:space="preserve"> </w:t>
      </w:r>
    </w:p>
    <w:p w14:paraId="2059F025" w14:textId="28425148" w:rsidR="001E5D4F" w:rsidRDefault="001E5D4F" w:rsidP="001E5D4F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sz w:val="21"/>
          <w:szCs w:val="21"/>
        </w:rPr>
      </w:pPr>
    </w:p>
    <w:p w14:paraId="7218D4B0" w14:textId="07F8CD65" w:rsidR="00073715" w:rsidRDefault="00073715" w:rsidP="001E5D4F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sz w:val="21"/>
          <w:szCs w:val="21"/>
        </w:rPr>
      </w:pPr>
    </w:p>
    <w:p w14:paraId="6416081B" w14:textId="579D73F8" w:rsidR="00073715" w:rsidRDefault="00073715" w:rsidP="001E5D4F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222222"/>
          <w:szCs w:val="22"/>
          <w:shd w:val="clear" w:color="auto" w:fill="FFFFFF"/>
        </w:rPr>
        <w:drawing>
          <wp:anchor distT="0" distB="0" distL="114300" distR="114300" simplePos="0" relativeHeight="251786752" behindDoc="0" locked="0" layoutInCell="1" allowOverlap="1" wp14:anchorId="1AA436C2" wp14:editId="4E0722F0">
            <wp:simplePos x="0" y="0"/>
            <wp:positionH relativeFrom="column">
              <wp:posOffset>-540385</wp:posOffset>
            </wp:positionH>
            <wp:positionV relativeFrom="paragraph">
              <wp:posOffset>234315</wp:posOffset>
            </wp:positionV>
            <wp:extent cx="7688580" cy="4571365"/>
            <wp:effectExtent l="0" t="0" r="7620" b="635"/>
            <wp:wrapSquare wrapText="bothSides"/>
            <wp:docPr id="140662759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627594" name="Picture 1406627594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8580" cy="4571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A03246" w14:textId="4780AD2E" w:rsidR="00073715" w:rsidRDefault="00073715" w:rsidP="001E5D4F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sz w:val="21"/>
          <w:szCs w:val="21"/>
        </w:rPr>
      </w:pPr>
    </w:p>
    <w:p w14:paraId="29E1C693" w14:textId="69DCB5BC" w:rsidR="00073715" w:rsidRDefault="00073715" w:rsidP="001E5D4F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sz w:val="21"/>
          <w:szCs w:val="21"/>
        </w:rPr>
      </w:pPr>
    </w:p>
    <w:p w14:paraId="6A6D2AD0" w14:textId="6A546C3A" w:rsidR="00073715" w:rsidRDefault="00073715" w:rsidP="001E5D4F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sz w:val="21"/>
          <w:szCs w:val="21"/>
        </w:rPr>
      </w:pPr>
    </w:p>
    <w:p w14:paraId="037E4A57" w14:textId="004AFB75" w:rsidR="00073715" w:rsidRDefault="00073715" w:rsidP="001E5D4F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sz w:val="21"/>
          <w:szCs w:val="21"/>
        </w:rPr>
      </w:pPr>
    </w:p>
    <w:p w14:paraId="70979F4D" w14:textId="2F892B96" w:rsidR="001E5D4F" w:rsidRPr="00E27C92" w:rsidRDefault="001E5D4F" w:rsidP="001E5D4F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FF6699"/>
          <w:szCs w:val="22"/>
        </w:rPr>
      </w:pPr>
      <w:r w:rsidRPr="00E27C92">
        <w:rPr>
          <w:rFonts w:ascii="Kanit Light" w:hAnsi="Kanit Light" w:cs="Kanit Light"/>
          <w:color w:val="FF6699"/>
          <w:szCs w:val="22"/>
          <w:cs/>
        </w:rPr>
        <w:lastRenderedPageBreak/>
        <w:t>เที่ยง</w:t>
      </w:r>
      <w:r w:rsidRPr="00E27C92">
        <w:rPr>
          <w:rFonts w:ascii="Kanit Light" w:hAnsi="Kanit Light" w:cs="Kanit Light"/>
          <w:color w:val="FF6699"/>
          <w:szCs w:val="22"/>
          <w:cs/>
        </w:rPr>
        <w:tab/>
      </w:r>
      <w:r w:rsidRPr="00E27C92">
        <w:rPr>
          <w:rFonts w:ascii="Kanit Light" w:hAnsi="Kanit Light" w:cs="Kanit Light"/>
          <w:color w:val="FF6699"/>
          <w:szCs w:val="22"/>
        </w:rPr>
        <w:sym w:font="Webdings" w:char="F0E4"/>
      </w:r>
      <w:r w:rsidRPr="00E27C92">
        <w:rPr>
          <w:rFonts w:ascii="Kanit Light" w:hAnsi="Kanit Light" w:cs="Kanit Light" w:hint="cs"/>
          <w:color w:val="FF6699"/>
          <w:szCs w:val="22"/>
          <w:cs/>
        </w:rPr>
        <w:t xml:space="preserve"> </w:t>
      </w:r>
      <w:r w:rsidRPr="00E27C92">
        <w:rPr>
          <w:rFonts w:ascii="Kanit Light" w:hAnsi="Kanit Light" w:cs="Kanit Light"/>
          <w:color w:val="FF6699"/>
          <w:szCs w:val="22"/>
          <w:cs/>
        </w:rPr>
        <w:t xml:space="preserve">รับประทานอาหารเที่ยง </w:t>
      </w:r>
      <w:r w:rsidRPr="00E27C92">
        <w:rPr>
          <w:rFonts w:ascii="Kanit Light" w:hAnsi="Kanit Light" w:cs="Kanit Light"/>
          <w:color w:val="FF6699"/>
          <w:szCs w:val="22"/>
          <w:highlight w:val="yellow"/>
        </w:rPr>
        <w:t>(</w:t>
      </w:r>
      <w:r w:rsidRPr="00E27C92">
        <w:rPr>
          <w:rFonts w:ascii="Kanit Light" w:hAnsi="Kanit Light" w:cs="Kanit Light"/>
          <w:color w:val="FF6699"/>
          <w:szCs w:val="22"/>
          <w:highlight w:val="yellow"/>
          <w:cs/>
        </w:rPr>
        <w:t>มื้อที่</w:t>
      </w:r>
      <w:r w:rsidRPr="00E27C92">
        <w:rPr>
          <w:rFonts w:ascii="Kanit Light" w:hAnsi="Kanit Light" w:cs="Kanit Light" w:hint="cs"/>
          <w:color w:val="FF6699"/>
          <w:szCs w:val="22"/>
          <w:highlight w:val="yellow"/>
          <w:cs/>
        </w:rPr>
        <w:t>1</w:t>
      </w:r>
      <w:r w:rsidRPr="00E27C92">
        <w:rPr>
          <w:rFonts w:ascii="Kanit Light" w:hAnsi="Kanit Light" w:cs="Kanit Light"/>
          <w:color w:val="FF6699"/>
          <w:szCs w:val="22"/>
          <w:highlight w:val="yellow"/>
        </w:rPr>
        <w:t xml:space="preserve">) </w:t>
      </w:r>
    </w:p>
    <w:p w14:paraId="4256B474" w14:textId="707F97F7" w:rsidR="00536E65" w:rsidRDefault="00DC50FB" w:rsidP="00E029D0">
      <w:pPr>
        <w:spacing w:after="0" w:line="240" w:lineRule="auto"/>
        <w:ind w:left="851"/>
        <w:jc w:val="thaiDistribute"/>
        <w:rPr>
          <w:rFonts w:ascii="Kanit Light" w:hAnsi="Kanit Light" w:cs="Kanit Light"/>
          <w:color w:val="00B050"/>
          <w:szCs w:val="22"/>
          <w:cs/>
        </w:rPr>
      </w:pPr>
      <w:r>
        <w:rPr>
          <w:rFonts w:ascii="Segoe UI Emoji" w:hAnsi="Segoe UI Emoji" w:cs="Segoe UI Emoji"/>
          <w:noProof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3B00BC76" wp14:editId="230A401E">
                <wp:simplePos x="0" y="0"/>
                <wp:positionH relativeFrom="column">
                  <wp:posOffset>3770704</wp:posOffset>
                </wp:positionH>
                <wp:positionV relativeFrom="paragraph">
                  <wp:posOffset>952456</wp:posOffset>
                </wp:positionV>
                <wp:extent cx="2780665" cy="1341755"/>
                <wp:effectExtent l="133350" t="114300" r="133985" b="144145"/>
                <wp:wrapSquare wrapText="bothSides"/>
                <wp:docPr id="12640608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0665" cy="13417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28575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>
                          <a:outerShdw blurRad="107950" dist="12700" dir="5400000" algn="ctr" rotWithShape="0">
                            <a:srgbClr val="000000"/>
                          </a:outerShdw>
                        </a:effectLst>
                      </wps:spPr>
                      <wps:txbx>
                        <w:txbxContent>
                          <w:p w14:paraId="581D6D76" w14:textId="77777777" w:rsidR="00E029D0" w:rsidRPr="00F431D1" w:rsidRDefault="00E029D0" w:rsidP="00E029D0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Cs w:val="22"/>
                                <w:cs/>
                              </w:rPr>
                            </w:pPr>
                            <w:r w:rsidRPr="00A610B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A610B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9"/>
                                <w:szCs w:val="29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 xml:space="preserve">สาวก </w:t>
                            </w:r>
                            <w:proofErr w:type="spellStart"/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Stodio</w:t>
                            </w:r>
                            <w:proofErr w:type="spellEnd"/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 xml:space="preserve"> Ghibli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ต้องไม่พลาด ร้านขายของที่ระลึก ที่จะทำให้เหล่าสาวก หวั่นไหวไม่น้อย จะตุ๊กตา พวงกุญแจ แก้วน้ำ และอื่นๆ มากมาย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00BC76" id="Rectangle 8" o:spid="_x0000_s1044" style="position:absolute;left:0;text-align:left;margin-left:296.9pt;margin-top:75pt;width:218.95pt;height:105.6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" fillcolor="#950000" strokecolor="#7f5f00 [1607]" strokeweight="2.25pt">
                <v:fill color2="red" rotate="t" angle="180" colors="0 #950000;.5 #d70000;1 red" focus="100%" type="gradient"/>
                <v:shadow on="t" color="black" offset="0,1pt"/>
                <v:textbox>
                  <w:txbxContent>
                    <w:p w14:paraId="581D6D76" w14:textId="77777777" w:rsidR="00E029D0" w:rsidRPr="00F431D1" w:rsidRDefault="00E029D0" w:rsidP="00E029D0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Cs w:val="22"/>
                          <w:cs/>
                        </w:rPr>
                      </w:pPr>
                      <w:r w:rsidRPr="00A610B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A610B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9"/>
                          <w:szCs w:val="29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 xml:space="preserve">สาวก </w:t>
                      </w:r>
                      <w:proofErr w:type="spellStart"/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4"/>
                          <w:szCs w:val="24"/>
                        </w:rPr>
                        <w:t>Stodio</w:t>
                      </w:r>
                      <w:proofErr w:type="spellEnd"/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4"/>
                          <w:szCs w:val="24"/>
                        </w:rPr>
                        <w:t xml:space="preserve"> Ghibli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>ต้องไม่พลาด ร้านขายของที่ระลึก ที่จะทำให้เหล่าสาวก หวั่นไหวไม่น้อย จะตุ๊กตา พวงกุญแจ แก้วน้ำ และอื่นๆ มากมาย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hint="cs"/>
          <w:szCs w:val="22"/>
          <w:cs/>
        </w:rPr>
        <w:t xml:space="preserve"> </w:t>
      </w:r>
      <w:r w:rsidRPr="00DC50FB">
        <w:rPr>
          <w:rFonts w:ascii="Kanit Light" w:hAnsi="Kanit Light" w:cs="Kanit Light" w:hint="cs"/>
          <w:color w:val="222222"/>
          <w:szCs w:val="22"/>
          <w:shd w:val="clear" w:color="auto" w:fill="FFFFFF"/>
          <w:cs/>
        </w:rPr>
        <w:t>เดินทางสู่</w:t>
      </w:r>
      <w:r w:rsidRPr="00726E8C">
        <w:rPr>
          <w:rFonts w:ascii="Kanit Light" w:eastAsia="Times New Roman" w:hAnsi="Kanit Light" w:cs="Kanit Light" w:hint="cs"/>
          <w:color w:val="FF33CC"/>
          <w:szCs w:val="22"/>
          <w:cs/>
          <w:lang w:eastAsia="en-SG"/>
        </w:rPr>
        <w:t xml:space="preserve"> </w:t>
      </w:r>
      <w:r w:rsidR="008D7B0A" w:rsidRPr="008D7B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เมือง</w:t>
      </w:r>
      <w:r w:rsidRPr="008D7B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ยู</w:t>
      </w:r>
      <w:r w:rsidRPr="0015136F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ฟูอิน </w:t>
      </w:r>
      <w:r w:rsidRPr="0015136F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(</w:t>
      </w:r>
      <w:proofErr w:type="spellStart"/>
      <w:r w:rsidRPr="0015136F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Yufuin</w:t>
      </w:r>
      <w:proofErr w:type="spellEnd"/>
      <w:r w:rsidRPr="0015136F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)</w:t>
      </w:r>
      <w:r w:rsidRPr="00DC50FB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 xml:space="preserve"> (</w:t>
      </w:r>
      <w:r w:rsidRPr="00DC50FB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>ใช้เลาเดินทางโดยประมาณ 1.30</w:t>
      </w:r>
      <w:r w:rsidRPr="00DC50FB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 xml:space="preserve"> </w:t>
      </w:r>
      <w:r w:rsidRPr="00DC50FB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>ชั่วโมง</w:t>
      </w:r>
      <w:r w:rsidRPr="00DC50FB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>)</w:t>
      </w:r>
      <w:r w:rsidRPr="00DC50FB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 </w:t>
      </w:r>
      <w:r w:rsidRPr="00726E8C">
        <w:rPr>
          <w:rFonts w:ascii="Kanit Light" w:hAnsi="Kanit Light" w:cs="Kanit Light" w:hint="cs"/>
          <w:szCs w:val="22"/>
          <w:cs/>
        </w:rPr>
        <w:t>เป็นเมืองสวรรค์ของคนรักออนเซ็น</w:t>
      </w:r>
      <w:r w:rsidRPr="00726E8C">
        <w:rPr>
          <w:rFonts w:ascii="Kanit Light" w:hAnsi="Kanit Light" w:cs="Kanit Light"/>
          <w:szCs w:val="22"/>
          <w:cs/>
        </w:rPr>
        <w:t xml:space="preserve"> จากในเมืองสามารถมองเห็นภูเขายุฟุดาเกะตระหง่านเป็นสัญลักษณ์ ออกจากตัวเมืองไปนิดเดียวก็มีทิวทัศน์ชนบทแสนสงบเหมาะแก่การมาเที่ยวพักผ่อน</w:t>
      </w:r>
      <w:r w:rsidRPr="00726E8C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2C435F">
        <w:rPr>
          <w:rFonts w:ascii="Segoe UI Emoji" w:hAnsi="Segoe UI Emoji" w:cs="Segoe UI Emoji"/>
        </w:rPr>
        <w:t>🏡</w:t>
      </w:r>
      <w:r w:rsidR="00536E65" w:rsidRPr="00726E8C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น่ารัก น่ารัก ใช้คำว่าน่ารักได้เปลืองมา</w:t>
      </w:r>
      <w:r w:rsidR="00536E65" w:rsidRPr="0015136F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กกับ </w:t>
      </w:r>
      <w:r w:rsidR="00536E65" w:rsidRPr="00FE6B78">
        <w:rPr>
          <w:rFonts w:ascii="Kanit Light" w:hAnsi="Kanit Light" w:cs="Kanit Light"/>
          <w:color w:val="808000"/>
          <w:szCs w:val="22"/>
          <w:cs/>
        </w:rPr>
        <w:t>หมู่บ้านยูฟ</w:t>
      </w:r>
      <w:r w:rsidR="00536E65" w:rsidRPr="00FE6B78">
        <w:rPr>
          <w:rFonts w:ascii="Kanit Light" w:hAnsi="Kanit Light" w:cs="Kanit Light" w:hint="cs"/>
          <w:color w:val="808000"/>
          <w:szCs w:val="22"/>
          <w:cs/>
        </w:rPr>
        <w:t>ู</w:t>
      </w:r>
      <w:r w:rsidR="00536E65" w:rsidRPr="00FE6B78">
        <w:rPr>
          <w:rFonts w:ascii="Kanit Light" w:hAnsi="Kanit Light" w:cs="Kanit Light"/>
          <w:color w:val="808000"/>
          <w:szCs w:val="22"/>
          <w:cs/>
        </w:rPr>
        <w:t>อิน</w:t>
      </w:r>
      <w:r w:rsidR="00536E65" w:rsidRPr="00FE6B78">
        <w:rPr>
          <w:rFonts w:ascii="Kanit Light" w:hAnsi="Kanit Light" w:cs="Kanit Light" w:hint="cs"/>
          <w:color w:val="808000"/>
          <w:szCs w:val="22"/>
          <w:cs/>
        </w:rPr>
        <w:t xml:space="preserve"> </w:t>
      </w:r>
      <w:r w:rsidR="00536E65" w:rsidRPr="00FE6B78">
        <w:rPr>
          <w:rFonts w:ascii="Kanit Light" w:hAnsi="Kanit Light" w:cs="Kanit Light"/>
          <w:color w:val="808000"/>
          <w:szCs w:val="22"/>
          <w:cs/>
        </w:rPr>
        <w:t>(</w:t>
      </w:r>
      <w:proofErr w:type="spellStart"/>
      <w:r w:rsidR="00536E65" w:rsidRPr="00FE6B78">
        <w:rPr>
          <w:rFonts w:ascii="Kanit Light" w:hAnsi="Kanit Light" w:cs="Kanit Light"/>
          <w:color w:val="808000"/>
          <w:szCs w:val="22"/>
        </w:rPr>
        <w:t>Yufuin</w:t>
      </w:r>
      <w:proofErr w:type="spellEnd"/>
      <w:r w:rsidR="00536E65" w:rsidRPr="00FE6B78">
        <w:rPr>
          <w:rFonts w:ascii="Kanit Light" w:hAnsi="Kanit Light" w:cs="Kanit Light"/>
          <w:color w:val="808000"/>
          <w:szCs w:val="22"/>
        </w:rPr>
        <w:t xml:space="preserve"> Village)</w:t>
      </w:r>
      <w:r w:rsidR="00536E65" w:rsidRPr="0015136F">
        <w:rPr>
          <w:rFonts w:ascii="Kanit Light" w:hAnsi="Kanit Light" w:cs="Kanit Light"/>
          <w:color w:val="3333FF"/>
          <w:szCs w:val="22"/>
        </w:rPr>
        <w:t xml:space="preserve"> </w:t>
      </w:r>
      <w:r w:rsidR="00E029D0" w:rsidRPr="00E029D0">
        <w:rPr>
          <w:rFonts w:ascii="Kanit Light" w:hAnsi="Kanit Light" w:cs="Kanit Light"/>
          <w:szCs w:val="22"/>
          <w:cs/>
        </w:rPr>
        <w:t>แหล่งเช็คอินยอดฮิตที่ให้ความรู้สึกเหมือนหลุดเข้าไปอยู่ในโลกแห่งเทพนิยาย ด้วยการเนรมิตหมู่บ้านสไตล์ยุโรปผสานกับวิถีชนบทของญี่ปุ่นได้อย่างลงตัว</w:t>
      </w:r>
      <w:r w:rsidR="00E029D0">
        <w:rPr>
          <w:rFonts w:ascii="Kanit Light" w:hAnsi="Kanit Light" w:cs="Kanit Light" w:hint="cs"/>
          <w:szCs w:val="22"/>
          <w:cs/>
        </w:rPr>
        <w:t xml:space="preserve"> </w:t>
      </w:r>
      <w:r w:rsidR="00E029D0" w:rsidRPr="00E029D0">
        <w:rPr>
          <w:rFonts w:ascii="Kanit Light" w:hAnsi="Kanit Light" w:cs="Kanit Light"/>
          <w:szCs w:val="22"/>
        </w:rPr>
        <w:t xml:space="preserve">Vibe </w:t>
      </w:r>
      <w:r w:rsidR="00E029D0" w:rsidRPr="00E029D0">
        <w:rPr>
          <w:rFonts w:ascii="Kanit Light" w:hAnsi="Kanit Light" w:cs="Kanit Light"/>
          <w:szCs w:val="22"/>
          <w:cs/>
        </w:rPr>
        <w:t>วินเทจสุดชิค</w:t>
      </w:r>
      <w:r w:rsidR="00E029D0" w:rsidRPr="00E029D0">
        <w:rPr>
          <w:rFonts w:ascii="Kanit Light" w:hAnsi="Kanit Light" w:cs="Kanit Light" w:hint="cs"/>
          <w:szCs w:val="22"/>
          <w:cs/>
        </w:rPr>
        <w:t xml:space="preserve"> </w:t>
      </w:r>
      <w:r w:rsidR="00E029D0" w:rsidRPr="00E029D0">
        <w:rPr>
          <w:rFonts w:ascii="Kanit Light" w:hAnsi="Kanit Light" w:cs="Kanit Light"/>
          <w:szCs w:val="22"/>
          <w:cs/>
        </w:rPr>
        <w:t>กับอาคารอิฐสีน้ำตาลอ่อนทรงคลาสสิก และซอกซอยเล็กๆ ที่ตกแต่งอย่างประณีต พร้อมร้านค้าสุดน่ารักที่รอให้คุณมาโพสต์ท่าถ่ายรูปได้ทุกหัวมุมถนน</w:t>
      </w:r>
      <w:r w:rsidR="00E029D0">
        <w:rPr>
          <w:rFonts w:ascii="Kanit Light" w:hAnsi="Kanit Light" w:cs="Kanit Light" w:hint="cs"/>
          <w:szCs w:val="22"/>
          <w:cs/>
        </w:rPr>
        <w:t xml:space="preserve"> </w:t>
      </w:r>
      <w:r w:rsidR="00E029D0" w:rsidRPr="00E029D0">
        <w:rPr>
          <w:rFonts w:ascii="Kanit Light" w:hAnsi="Kanit Light" w:cs="Kanit Light"/>
          <w:szCs w:val="22"/>
          <w:cs/>
        </w:rPr>
        <w:t>เพลิดเพลินกับสินค้าทำมือ (</w:t>
      </w:r>
      <w:r w:rsidR="00E029D0" w:rsidRPr="00E029D0">
        <w:rPr>
          <w:rFonts w:ascii="Kanit Light" w:hAnsi="Kanit Light" w:cs="Kanit Light"/>
          <w:szCs w:val="22"/>
        </w:rPr>
        <w:t xml:space="preserve">Handmade) </w:t>
      </w:r>
      <w:r w:rsidR="00E029D0" w:rsidRPr="00E029D0">
        <w:rPr>
          <w:rFonts w:ascii="Kanit Light" w:hAnsi="Kanit Light" w:cs="Kanit Light"/>
          <w:szCs w:val="22"/>
          <w:cs/>
        </w:rPr>
        <w:t>อันเป็นเอกลักษณ์ และคาเฟ่ธีมสัตว์สุดคิวท์ ที่พร้อมเสิร์ฟเมนูขนมหวานรสชาติละมุน</w:t>
      </w:r>
    </w:p>
    <w:p w14:paraId="415D5E91" w14:textId="628C5403" w:rsidR="00AC498C" w:rsidRDefault="00BE2F35" w:rsidP="00707435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color w:val="CC0066"/>
          <w:szCs w:val="22"/>
        </w:rPr>
      </w:pPr>
      <w:r>
        <w:rPr>
          <w:rFonts w:ascii="Kanit Light" w:eastAsia="Times New Roman" w:hAnsi="Kanit Light" w:cs="Kanit Light"/>
          <w:noProof/>
          <w:color w:val="CC0066"/>
          <w:szCs w:val="22"/>
        </w:rPr>
        <w:drawing>
          <wp:anchor distT="0" distB="0" distL="114300" distR="114300" simplePos="0" relativeHeight="251799040" behindDoc="0" locked="0" layoutInCell="1" allowOverlap="1" wp14:anchorId="7C6C6F54" wp14:editId="02389E43">
            <wp:simplePos x="0" y="0"/>
            <wp:positionH relativeFrom="column">
              <wp:posOffset>-540385</wp:posOffset>
            </wp:positionH>
            <wp:positionV relativeFrom="paragraph">
              <wp:posOffset>1876425</wp:posOffset>
            </wp:positionV>
            <wp:extent cx="7647246" cy="5104823"/>
            <wp:effectExtent l="0" t="0" r="0" b="635"/>
            <wp:wrapSquare wrapText="bothSides"/>
            <wp:docPr id="1014364353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364353" name="Picture 3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7246" cy="5104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/>
          <w:noProof/>
          <w:color w:val="CC0066"/>
          <w:szCs w:val="22"/>
        </w:rPr>
        <mc:AlternateContent>
          <mc:Choice Requires="wpg">
            <w:drawing>
              <wp:anchor distT="0" distB="0" distL="114300" distR="114300" simplePos="0" relativeHeight="251793920" behindDoc="0" locked="0" layoutInCell="1" allowOverlap="1" wp14:anchorId="096AD09F" wp14:editId="02D43BE4">
                <wp:simplePos x="0" y="0"/>
                <wp:positionH relativeFrom="column">
                  <wp:posOffset>-527050</wp:posOffset>
                </wp:positionH>
                <wp:positionV relativeFrom="paragraph">
                  <wp:posOffset>244475</wp:posOffset>
                </wp:positionV>
                <wp:extent cx="7546975" cy="1724660"/>
                <wp:effectExtent l="0" t="0" r="0" b="8890"/>
                <wp:wrapSquare wrapText="bothSides"/>
                <wp:docPr id="217399778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1724660"/>
                          <a:chOff x="0" y="0"/>
                          <a:chExt cx="7547566" cy="1724660"/>
                        </a:xfrm>
                      </wpg:grpSpPr>
                      <pic:pic xmlns:pic="http://schemas.openxmlformats.org/drawingml/2006/picture">
                        <pic:nvPicPr>
                          <pic:cNvPr id="868145301" name="Picture 26" descr="A small store with plants on the sid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3180" cy="1724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5131562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83712" y="0"/>
                            <a:ext cx="2586990" cy="1724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9514484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56791" y="0"/>
                            <a:ext cx="2390775" cy="1724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5DCFF4" id="Group 36" o:spid="_x0000_s1026" style="position:absolute;margin-left:-41.5pt;margin-top:19.25pt;width:594.25pt;height:135.8pt;z-index:251793920" coordsize="75475,172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">
                <v:shape id="Picture 26" o:spid="_x0000_s1027" type="#_x0000_t75" alt="A small store with plants on the side&#10;&#10;AI-generated content may be incorrect." style="position:absolute;width:25831;height:17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">
                  <v:imagedata r:id="rId28" o:title="A small store with plants on the side&#10;&#10;AI-generated content may be incorrect"/>
                </v:shape>
                <v:shape id="Picture 34" o:spid="_x0000_s1028" type="#_x0000_t75" style="position:absolute;left:25837;width:25870;height:17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">
                  <v:imagedata r:id="rId29" o:title=""/>
                </v:shape>
                <v:shape id="Picture 35" o:spid="_x0000_s1029" type="#_x0000_t75" style="position:absolute;left:51567;width:23908;height:17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">
                  <v:imagedata r:id="rId30" o:title=""/>
                </v:shape>
                <w10:wrap type="square"/>
              </v:group>
            </w:pict>
          </mc:Fallback>
        </mc:AlternateContent>
      </w:r>
    </w:p>
    <w:p w14:paraId="669DCC87" w14:textId="127CB4D6" w:rsidR="00BE2F35" w:rsidRDefault="00BE2F35" w:rsidP="00DC50FB">
      <w:pPr>
        <w:tabs>
          <w:tab w:val="left" w:pos="567"/>
        </w:tabs>
        <w:spacing w:after="0"/>
        <w:ind w:left="851" w:right="-11"/>
        <w:jc w:val="thaiDistribute"/>
        <w:rPr>
          <w:rFonts w:ascii="Segoe UI Emoji" w:hAnsi="Segoe UI Emoji"/>
        </w:rPr>
      </w:pPr>
    </w:p>
    <w:p w14:paraId="4AEB55DD" w14:textId="30A0B454" w:rsidR="00BE2F35" w:rsidRDefault="00BE2F35" w:rsidP="00DC50FB">
      <w:pPr>
        <w:tabs>
          <w:tab w:val="left" w:pos="567"/>
        </w:tabs>
        <w:spacing w:after="0"/>
        <w:ind w:left="851" w:right="-11"/>
        <w:jc w:val="thaiDistribute"/>
        <w:rPr>
          <w:rFonts w:ascii="Segoe UI Emoji" w:hAnsi="Segoe UI Emoji"/>
        </w:rPr>
      </w:pPr>
      <w:r>
        <w:rPr>
          <w:rFonts w:ascii="Segoe UI Emoji" w:hAnsi="Segoe UI Emoji" w:cs="Segoe UI Emoji"/>
          <w:noProof/>
        </w:rPr>
        <w:lastRenderedPageBreak/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6E04642F" wp14:editId="56C71F5C">
                <wp:simplePos x="0" y="0"/>
                <wp:positionH relativeFrom="column">
                  <wp:posOffset>3498215</wp:posOffset>
                </wp:positionH>
                <wp:positionV relativeFrom="paragraph">
                  <wp:posOffset>133985</wp:posOffset>
                </wp:positionV>
                <wp:extent cx="3115945" cy="1466850"/>
                <wp:effectExtent l="133350" t="114300" r="141605" b="152400"/>
                <wp:wrapSquare wrapText="bothSides"/>
                <wp:docPr id="138006392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5945" cy="14668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28575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>
                          <a:outerShdw blurRad="107950" dist="12700" dir="5400000" algn="ctr" rotWithShape="0">
                            <a:srgbClr val="000000"/>
                          </a:outerShdw>
                        </a:effectLst>
                      </wps:spPr>
                      <wps:txbx>
                        <w:txbxContent>
                          <w:p w14:paraId="28659AB1" w14:textId="50912A5C" w:rsidR="00DC50FB" w:rsidRPr="00F431D1" w:rsidRDefault="00DC50FB" w:rsidP="00DC50FB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Cs w:val="22"/>
                                <w:cs/>
                              </w:rPr>
                            </w:pPr>
                            <w:r w:rsidRPr="00A610B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A610B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9"/>
                                <w:szCs w:val="29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 </w:t>
                            </w:r>
                            <w:r w:rsidR="00C268D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ถ้าโชคดีจะได้เจอป</w:t>
                            </w:r>
                            <w:r w:rsidRPr="00DC50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รากฏการณ์ "ไอหมอก" สุดโรแมนติก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ความลับที่ทำให้ที่นี่ดูราวกับดินแดนในฝัน คือการเป็นจุดรวมของ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</w:rPr>
                              <w:t xml:space="preserve"> "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น้ำเย็น"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จากลำธาร และ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</w:rPr>
                              <w:t xml:space="preserve"> "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น้ำพุร้อน"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จากใต้ดินที่ไหลมาบรรจบกัน ทำให้น้ำในทะเลสาบอุ่นอยู่ตลอดเวลา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04642F" id="_x0000_s1045" style="position:absolute;left:0;text-align:left;margin-left:275.45pt;margin-top:10.55pt;width:245.35pt;height:115.5pt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" fillcolor="#950000" strokecolor="#7f5f00 [1607]" strokeweight="2.25pt">
                <v:fill color2="red" rotate="t" angle="180" colors="0 #950000;.5 #d70000;1 red" focus="100%" type="gradient"/>
                <v:shadow on="t" color="black" offset="0,1pt"/>
                <v:textbox>
                  <w:txbxContent>
                    <w:p w14:paraId="28659AB1" w14:textId="50912A5C" w:rsidR="00DC50FB" w:rsidRPr="00F431D1" w:rsidRDefault="00DC50FB" w:rsidP="00DC50FB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Cs w:val="22"/>
                          <w:cs/>
                        </w:rPr>
                      </w:pPr>
                      <w:r w:rsidRPr="00A610B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A610B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9"/>
                          <w:szCs w:val="29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 </w:t>
                      </w:r>
                      <w:r w:rsidR="00C268DF"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>ถ้าโชคดีจะได้เจอป</w:t>
                      </w:r>
                      <w:r w:rsidRPr="00DC50FB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>รากฏการณ์ "ไอหมอก" สุดโรแมนติก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  <w:cs/>
                        </w:rPr>
                        <w:t>ความลับที่ทำให้ที่นี่ดูราวกับดินแดนในฝัน คือการเป็นจุดรวมของ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</w:rPr>
                        <w:t xml:space="preserve"> "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  <w:cs/>
                        </w:rPr>
                        <w:t>น้ำเย็น"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  <w:cs/>
                        </w:rPr>
                        <w:t>จากลำธาร และ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</w:rPr>
                        <w:t xml:space="preserve"> "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  <w:cs/>
                        </w:rPr>
                        <w:t>น้ำพุร้อน"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  <w:cs/>
                        </w:rPr>
                        <w:t>จากใต้ดินที่ไหลมาบรรจบกัน ทำให้น้ำในทะเลสาบอุ่นอยู่ตลอดเวลา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79809DB" w14:textId="346E3304" w:rsidR="00E029D0" w:rsidRDefault="00DC50FB" w:rsidP="00DC50FB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color w:val="000000" w:themeColor="text1"/>
          <w:szCs w:val="22"/>
        </w:rPr>
      </w:pPr>
      <w:r>
        <w:rPr>
          <w:rFonts w:ascii="Segoe UI Emoji" w:hAnsi="Segoe UI Emoji" w:cs="Segoe UI Emoji"/>
        </w:rPr>
        <w:t>🌊</w:t>
      </w:r>
      <w:r>
        <w:rPr>
          <w:rFonts w:ascii="Segoe UI Emoji" w:hAnsi="Segoe UI Emoji" w:hint="cs"/>
          <w:cs/>
        </w:rPr>
        <w:t xml:space="preserve"> </w:t>
      </w:r>
      <w:r w:rsidRPr="00DC50F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มหัศจรรย์ทะเลสาบสองอุณหภูมิ สัมผัสไอหมอกเหนือผิวน้ำ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FE6B78">
        <w:rPr>
          <w:rFonts w:ascii="Kanit Light" w:eastAsia="Times New Roman" w:hAnsi="Kanit Light" w:cs="Kanit Light"/>
          <w:color w:val="808000"/>
          <w:szCs w:val="22"/>
          <w:cs/>
        </w:rPr>
        <w:t>ทะเลสาบคินริน (</w:t>
      </w:r>
      <w:r w:rsidRPr="00FE6B78">
        <w:rPr>
          <w:rFonts w:ascii="Kanit Light" w:eastAsia="Times New Roman" w:hAnsi="Kanit Light" w:cs="Kanit Light"/>
          <w:color w:val="808000"/>
          <w:szCs w:val="22"/>
        </w:rPr>
        <w:t xml:space="preserve">Lake </w:t>
      </w:r>
      <w:proofErr w:type="spellStart"/>
      <w:r w:rsidRPr="00FE6B78">
        <w:rPr>
          <w:rFonts w:ascii="Kanit Light" w:eastAsia="Times New Roman" w:hAnsi="Kanit Light" w:cs="Kanit Light"/>
          <w:color w:val="808000"/>
          <w:szCs w:val="22"/>
        </w:rPr>
        <w:t>Kinrin</w:t>
      </w:r>
      <w:proofErr w:type="spellEnd"/>
      <w:r w:rsidRPr="00FE6B78">
        <w:rPr>
          <w:rFonts w:ascii="Kanit Light" w:eastAsia="Times New Roman" w:hAnsi="Kanit Light" w:cs="Kanit Light"/>
          <w:color w:val="808000"/>
          <w:szCs w:val="22"/>
        </w:rPr>
        <w:t>)</w:t>
      </w:r>
      <w:r w:rsidRPr="00FE6B78">
        <w:rPr>
          <w:rFonts w:ascii="Kanit Light" w:eastAsia="Times New Roman" w:hAnsi="Kanit Light" w:cs="Kanit Light" w:hint="cs"/>
          <w:color w:val="808000"/>
          <w:szCs w:val="22"/>
          <w:cs/>
        </w:rPr>
        <w:t xml:space="preserve"> </w:t>
      </w:r>
      <w:r w:rsidRPr="00DC50FB">
        <w:rPr>
          <w:rFonts w:ascii="Kanit Light" w:eastAsia="Times New Roman" w:hAnsi="Kanit Light" w:cs="Kanit Light"/>
          <w:color w:val="000000" w:themeColor="text1"/>
          <w:szCs w:val="22"/>
          <w:cs/>
        </w:rPr>
        <w:t>อัญมณีเม็ดงามที่ซ่อนตัวอยู่สุดปลายถนนสายหลักของยูฟุอิน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</w:t>
      </w:r>
      <w:r w:rsidRPr="00DC50FB">
        <w:rPr>
          <w:rFonts w:ascii="Kanit Light" w:eastAsia="Times New Roman" w:hAnsi="Kanit Light" w:cs="Kanit Light"/>
          <w:color w:val="000000" w:themeColor="text1"/>
          <w:szCs w:val="22"/>
          <w:cs/>
        </w:rPr>
        <w:t>พิเศษที่ไม่เหมือนใคร จนได้รับฉายาว่า</w:t>
      </w:r>
      <w:r w:rsidRPr="00DC50FB">
        <w:rPr>
          <w:rFonts w:ascii="Kanit Light" w:eastAsia="Times New Roman" w:hAnsi="Kanit Light" w:cs="Kanit Light"/>
          <w:color w:val="000000" w:themeColor="text1"/>
          <w:szCs w:val="22"/>
        </w:rPr>
        <w:t xml:space="preserve"> </w:t>
      </w:r>
      <w:r w:rsidRPr="00DC50FB">
        <w:rPr>
          <w:rFonts w:ascii="Kanit Light" w:eastAsia="Times New Roman" w:hAnsi="Kanit Light" w:cs="Kanit Light"/>
          <w:b/>
          <w:bCs/>
          <w:color w:val="000000" w:themeColor="text1"/>
          <w:szCs w:val="22"/>
        </w:rPr>
        <w:t>"</w:t>
      </w:r>
      <w:r w:rsidRPr="00DC50F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ทะเลสาบห้าสี"</w:t>
      </w:r>
      <w:r w:rsidRPr="00DC50FB">
        <w:rPr>
          <w:rFonts w:ascii="Kanit Light" w:eastAsia="Times New Roman" w:hAnsi="Kanit Light" w:cs="Kanit Light"/>
          <w:color w:val="000000" w:themeColor="text1"/>
          <w:szCs w:val="22"/>
        </w:rPr>
        <w:t xml:space="preserve"> </w:t>
      </w:r>
      <w:r w:rsidRPr="00DC50FB">
        <w:rPr>
          <w:rFonts w:ascii="Kanit Light" w:eastAsia="Times New Roman" w:hAnsi="Kanit Light" w:cs="Kanit Light"/>
          <w:color w:val="000000" w:themeColor="text1"/>
          <w:szCs w:val="22"/>
          <w:cs/>
        </w:rPr>
        <w:t>ตามความสวยงามของแสงที่ตกกระทบผิวน้ำในแต่ละช่วงเวลา</w:t>
      </w:r>
    </w:p>
    <w:p w14:paraId="4A7DA47C" w14:textId="02A8023D" w:rsidR="00DC50FB" w:rsidRDefault="00B347A2" w:rsidP="00DC50FB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/>
          <w:b/>
          <w:bCs/>
          <w:color w:val="000000" w:themeColor="text1"/>
          <w:szCs w:val="22"/>
        </w:rPr>
      </w:pPr>
      <w:r>
        <w:rPr>
          <w:rFonts w:ascii="Kanit Light" w:eastAsia="Times New Roman" w:hAnsi="Kanit Light"/>
          <w:b/>
          <w:bCs/>
          <w:noProof/>
          <w:color w:val="000000" w:themeColor="text1"/>
          <w:szCs w:val="22"/>
        </w:rPr>
        <w:drawing>
          <wp:anchor distT="0" distB="0" distL="114300" distR="114300" simplePos="0" relativeHeight="251841024" behindDoc="0" locked="0" layoutInCell="1" allowOverlap="1" wp14:anchorId="6BAAA297" wp14:editId="588D101F">
            <wp:simplePos x="0" y="0"/>
            <wp:positionH relativeFrom="column">
              <wp:posOffset>-540385</wp:posOffset>
            </wp:positionH>
            <wp:positionV relativeFrom="paragraph">
              <wp:posOffset>428625</wp:posOffset>
            </wp:positionV>
            <wp:extent cx="7562850" cy="5671955"/>
            <wp:effectExtent l="0" t="0" r="0" b="5080"/>
            <wp:wrapSquare wrapText="bothSides"/>
            <wp:docPr id="162894440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944404" name="Picture 162894440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5671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4C1849" w14:textId="4E936A91" w:rsidR="00BE2F35" w:rsidRDefault="00BE2F35" w:rsidP="00C268DF">
      <w:pPr>
        <w:tabs>
          <w:tab w:val="left" w:pos="567"/>
        </w:tabs>
        <w:spacing w:after="0"/>
        <w:ind w:left="851" w:right="-1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7D9BD5D" w14:textId="7058B2E9" w:rsidR="00C268DF" w:rsidRPr="00726E8C" w:rsidRDefault="00C268DF" w:rsidP="00C268DF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szCs w:val="22"/>
        </w:rPr>
      </w:pPr>
      <w:r w:rsidRPr="00C268DF">
        <w:rPr>
          <w:rFonts w:ascii="Kanit Light" w:hAnsi="Kanit Light" w:cs="Kanit Light" w:hint="cs"/>
          <w:color w:val="000000" w:themeColor="text1"/>
          <w:szCs w:val="22"/>
          <w:cs/>
        </w:rPr>
        <w:t>เดินทางสู่</w:t>
      </w:r>
      <w:r w:rsidRPr="007701AB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เมือง</w:t>
      </w:r>
      <w:r w:rsidRPr="007701AB">
        <w:rPr>
          <w:rFonts w:ascii="Kanit Light" w:hAnsi="Kanit Light" w:cs="Kanit Light"/>
          <w:b/>
          <w:bCs/>
          <w:color w:val="000000" w:themeColor="text1"/>
          <w:szCs w:val="22"/>
          <w:cs/>
        </w:rPr>
        <w:t>คิวตะคิชู</w:t>
      </w:r>
      <w:r w:rsidRPr="007701AB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</w:t>
      </w:r>
      <w:r w:rsidRPr="007701AB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(</w:t>
      </w:r>
      <w:r w:rsidRPr="007701AB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>Kitakyushu)</w:t>
      </w:r>
      <w:r w:rsidRPr="007701AB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C268DF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Pr="00C268DF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ใช้เวลาเดินทางโดยประมาณ </w:t>
      </w:r>
      <w:r w:rsidR="00074C6E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2</w:t>
      </w:r>
      <w:r w:rsidRPr="00C268DF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ชั่วโมง</w:t>
      </w:r>
      <w:r w:rsidRPr="00C268DF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7701AB">
        <w:rPr>
          <w:rFonts w:ascii="Kanit Light" w:hAnsi="Kanit Light" w:cs="Kanit Light"/>
          <w:color w:val="000000" w:themeColor="text1"/>
          <w:sz w:val="23"/>
          <w:szCs w:val="23"/>
          <w:cs/>
        </w:rPr>
        <w:t>เหนือสุดแห่งเกาะคิวชู แหล่งท่องเที่ยว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ที่หลากหลายและ</w:t>
      </w:r>
      <w:r w:rsidRPr="007701AB">
        <w:rPr>
          <w:rFonts w:ascii="Kanit Light" w:hAnsi="Kanit Light" w:cs="Kanit Light"/>
          <w:color w:val="000000" w:themeColor="text1"/>
          <w:sz w:val="23"/>
          <w:szCs w:val="23"/>
          <w:cs/>
        </w:rPr>
        <w:t>ดีงามของฟุกุโอกะ ที่อุดมสมบูรณ์ไปด้วยธรรมชาติ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ที่</w:t>
      </w:r>
      <w:r w:rsidRPr="007701AB">
        <w:rPr>
          <w:rFonts w:ascii="Kanit Light" w:hAnsi="Kanit Light" w:cs="Kanit Light"/>
          <w:color w:val="000000" w:themeColor="text1"/>
          <w:sz w:val="23"/>
          <w:szCs w:val="23"/>
          <w:cs/>
        </w:rPr>
        <w:t>งดงาม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และน่าสนใจ</w:t>
      </w:r>
      <w:r w:rsidRPr="007701AB">
        <w:rPr>
          <w:rFonts w:ascii="Kanit Light" w:hAnsi="Kanit Light" w:cs="Kanit Light"/>
          <w:color w:val="000000" w:themeColor="text1"/>
          <w:sz w:val="23"/>
          <w:szCs w:val="23"/>
          <w:cs/>
        </w:rPr>
        <w:t>ตลอดทุกฤดู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726E8C">
        <w:rPr>
          <w:rFonts w:ascii="Kanit Light" w:eastAsia="Times New Roman" w:hAnsi="Kanit Light" w:cs="Kanit Light" w:hint="cs"/>
          <w:b/>
          <w:bCs/>
          <w:szCs w:val="22"/>
          <w:cs/>
        </w:rPr>
        <w:t>ตะลุย</w:t>
      </w:r>
      <w:r w:rsidRPr="00726E8C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ช้อปปิ้งที่</w:t>
      </w:r>
      <w:r w:rsidRPr="00726E8C">
        <w:rPr>
          <w:rFonts w:ascii="Kanit Light" w:eastAsia="Times New Roman" w:hAnsi="Kanit Light" w:cs="Kanit Light"/>
          <w:color w:val="7030A0"/>
          <w:szCs w:val="22"/>
          <w:cs/>
          <w:lang w:eastAsia="en-SG"/>
        </w:rPr>
        <w:t xml:space="preserve"> </w:t>
      </w:r>
      <w:r w:rsidRPr="00FE6B78">
        <w:rPr>
          <w:rFonts w:ascii="Kanit Light" w:eastAsia="Times New Roman" w:hAnsi="Kanit Light" w:cs="Kanit Light"/>
          <w:color w:val="808000"/>
          <w:szCs w:val="22"/>
          <w:cs/>
          <w:lang w:eastAsia="en-SG"/>
        </w:rPr>
        <w:t>เอ้าท์เล็ทคิตะคิวชู</w:t>
      </w:r>
      <w:r w:rsidRPr="00FE6B78">
        <w:rPr>
          <w:rFonts w:ascii="Kanit Light" w:eastAsia="Times New Roman" w:hAnsi="Kanit Light" w:cs="Kanit Light" w:hint="cs"/>
          <w:color w:val="808000"/>
          <w:szCs w:val="22"/>
          <w:cs/>
          <w:lang w:eastAsia="en-SG"/>
        </w:rPr>
        <w:t xml:space="preserve"> </w:t>
      </w:r>
      <w:r w:rsidRPr="00FE6B78">
        <w:rPr>
          <w:rFonts w:ascii="Kanit Light" w:eastAsia="Times New Roman" w:hAnsi="Kanit Light" w:cs="Kanit Light"/>
          <w:color w:val="808000"/>
          <w:szCs w:val="22"/>
          <w:lang w:eastAsia="en-SG"/>
        </w:rPr>
        <w:t>(The Outlet Kitakyushu)</w:t>
      </w:r>
      <w:r w:rsidRPr="00FE6B78">
        <w:rPr>
          <w:rFonts w:ascii="Kanit Light" w:eastAsia="Times New Roman" w:hAnsi="Kanit Light" w:cs="Kanit Light" w:hint="cs"/>
          <w:color w:val="808000"/>
          <w:szCs w:val="22"/>
          <w:cs/>
          <w:lang w:eastAsia="en-SG"/>
        </w:rPr>
        <w:t xml:space="preserve"> </w:t>
      </w:r>
      <w:r w:rsidRPr="00726E8C">
        <w:rPr>
          <w:rFonts w:ascii="Kanit Light" w:eastAsia="Times New Roman" w:hAnsi="Kanit Light" w:cs="Kanit Light" w:hint="cs"/>
          <w:szCs w:val="22"/>
          <w:cs/>
          <w:lang w:eastAsia="en-SG"/>
        </w:rPr>
        <w:t>มี</w:t>
      </w:r>
      <w:r w:rsidRPr="00726E8C">
        <w:rPr>
          <w:rFonts w:ascii="Kanit Light" w:eastAsia="Times New Roman" w:hAnsi="Kanit Light" w:cs="Kanit Light"/>
          <w:szCs w:val="22"/>
          <w:cs/>
          <w:lang w:eastAsia="en-SG"/>
        </w:rPr>
        <w:t xml:space="preserve">ร้านค้ากว่า </w:t>
      </w:r>
      <w:r w:rsidRPr="00726E8C">
        <w:rPr>
          <w:rFonts w:ascii="Kanit Light" w:eastAsia="Times New Roman" w:hAnsi="Kanit Light" w:cs="Kanit Light"/>
          <w:szCs w:val="22"/>
          <w:lang w:eastAsia="en-SG"/>
        </w:rPr>
        <w:t xml:space="preserve">300 </w:t>
      </w:r>
      <w:r w:rsidRPr="00726E8C">
        <w:rPr>
          <w:rFonts w:ascii="Kanit Light" w:eastAsia="Times New Roman" w:hAnsi="Kanit Light" w:cs="Kanit Light"/>
          <w:szCs w:val="22"/>
          <w:cs/>
          <w:lang w:eastAsia="en-SG"/>
        </w:rPr>
        <w:t>ร้านกันได้อย่างเพลิน พร้อมด้วยสิ่งอำนวยความสะดวกด้านความบันเทิงที่ไม่เหมือนใคร</w:t>
      </w:r>
      <w:r w:rsidRPr="00726E8C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726E8C">
        <w:rPr>
          <w:rFonts w:ascii="Kanit Light" w:eastAsia="Times New Roman" w:hAnsi="Kanit Light" w:cs="Kanit Light"/>
          <w:szCs w:val="22"/>
          <w:cs/>
          <w:lang w:eastAsia="en-SG"/>
        </w:rPr>
        <w:t>ศูนย์รวมความบันเทิงที่ทั้งเด็กและผู้ใหญ่โดยนอกจากจะเป็นแหล่งช้อปปิ้งแล้วที่นี่ยั</w:t>
      </w:r>
      <w:r w:rsidRPr="00726E8C">
        <w:rPr>
          <w:rFonts w:ascii="Kanit Light" w:eastAsia="Times New Roman" w:hAnsi="Kanit Light" w:cs="Kanit Light" w:hint="cs"/>
          <w:szCs w:val="22"/>
          <w:cs/>
          <w:lang w:eastAsia="en-SG"/>
        </w:rPr>
        <w:t>งมีบริการอาหารมากมายหลายชนิด เหมาะกับทุกเพศทุกวัย</w:t>
      </w:r>
    </w:p>
    <w:p w14:paraId="1041A503" w14:textId="04DD7573" w:rsidR="001E5D4F" w:rsidRPr="00E27C92" w:rsidRDefault="001E5D4F" w:rsidP="001E5D4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  <w:r w:rsidRPr="00E27C92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เย็น</w:t>
      </w:r>
      <w:r w:rsidRPr="00E27C92">
        <w:rPr>
          <w:rFonts w:ascii="Kanit Light" w:eastAsia="Times New Roman" w:hAnsi="Kanit Light" w:cs="Kanit Light"/>
          <w:color w:val="FF6699"/>
          <w:szCs w:val="22"/>
          <w:rtl/>
          <w:cs/>
          <w:lang w:val="en-SG" w:eastAsia="en-SG" w:bidi="ar-SA"/>
        </w:rPr>
        <w:tab/>
      </w:r>
      <w:r w:rsidRPr="00E27C92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>อิสระรับประทานอาหาร</w:t>
      </w:r>
      <w:r w:rsidRPr="00E27C92">
        <w:rPr>
          <w:rFonts w:ascii="Kanit Light" w:eastAsia="Times New Roman" w:hAnsi="Kanit Light" w:cs="Kanit Light" w:hint="cs"/>
          <w:color w:val="FF6699"/>
          <w:szCs w:val="22"/>
          <w:u w:val="single"/>
          <w:cs/>
          <w:lang w:val="en-SG" w:eastAsia="en-SG"/>
        </w:rPr>
        <w:t xml:space="preserve">เย็น </w:t>
      </w:r>
      <w:r w:rsidRPr="00E27C92">
        <w:rPr>
          <w:rFonts w:ascii="Kanit Light" w:eastAsia="Times New Roman" w:hAnsi="Kanit Light" w:cs="Kanit Light" w:hint="cs"/>
          <w:color w:val="FF6699"/>
          <w:szCs w:val="22"/>
          <w:u w:val="single"/>
          <w:cs/>
          <w:lang w:eastAsia="en-SG"/>
        </w:rPr>
        <w:t>ตามอัธยาศัย</w:t>
      </w:r>
      <w:r w:rsidRPr="00E27C92">
        <w:rPr>
          <w:rFonts w:ascii="Kanit Light" w:eastAsia="Times New Roman" w:hAnsi="Kanit Light" w:cs="Kanit Light" w:hint="cs"/>
          <w:color w:val="FF6699"/>
          <w:szCs w:val="22"/>
          <w:cs/>
          <w:lang w:eastAsia="en-SG"/>
        </w:rPr>
        <w:t xml:space="preserve"> เพื่อไม่เป</w:t>
      </w:r>
      <w:r w:rsidR="00B347A2" w:rsidRPr="00E27C92">
        <w:rPr>
          <w:rFonts w:ascii="Kanit Light" w:eastAsia="Times New Roman" w:hAnsi="Kanit Light" w:cs="Kanit Light" w:hint="cs"/>
          <w:color w:val="FF6699"/>
          <w:szCs w:val="22"/>
          <w:cs/>
          <w:lang w:eastAsia="en-SG"/>
        </w:rPr>
        <w:t>็</w:t>
      </w:r>
      <w:r w:rsidRPr="00E27C92">
        <w:rPr>
          <w:rFonts w:ascii="Kanit Light" w:eastAsia="Times New Roman" w:hAnsi="Kanit Light" w:cs="Kanit Light" w:hint="cs"/>
          <w:color w:val="FF6699"/>
          <w:szCs w:val="22"/>
          <w:cs/>
          <w:lang w:eastAsia="en-SG"/>
        </w:rPr>
        <w:t>นการรบกวนเวลาของท่าน</w:t>
      </w:r>
    </w:p>
    <w:p w14:paraId="416430D1" w14:textId="71464BE0" w:rsidR="001E5D4F" w:rsidRPr="00FE6B78" w:rsidRDefault="001E5D4F" w:rsidP="00B347A2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660066"/>
          <w:szCs w:val="22"/>
          <w:lang w:eastAsia="en-SG"/>
        </w:rPr>
      </w:pPr>
      <w:r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ที่พัก</w:t>
      </w:r>
      <w:r w:rsidR="00BB1E18" w:rsidRPr="00FE6B7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 </w:t>
      </w:r>
      <w:r w:rsidRPr="00FE6B78">
        <w:rPr>
          <w:rFonts w:ascii="Kanit Light" w:eastAsia="Times New Roman" w:hAnsi="Kanit Light" w:cs="Kanit Light"/>
          <w:color w:val="660066"/>
          <w:szCs w:val="22"/>
          <w:lang w:val="en-SG" w:eastAsia="en-SG"/>
        </w:rPr>
        <w:t>:</w:t>
      </w:r>
      <w:r w:rsidRPr="00FE6B78">
        <w:rPr>
          <w:rFonts w:ascii="Kanit Light" w:hAnsi="Kanit Light" w:cs="Kanit Light"/>
          <w:color w:val="660066"/>
          <w:szCs w:val="22"/>
          <w:lang w:eastAsia="en-SG"/>
        </w:rPr>
        <w:t xml:space="preserve"> </w:t>
      </w:r>
      <w:r w:rsidR="00B347A2" w:rsidRPr="00FE6B78">
        <w:rPr>
          <w:rFonts w:ascii="Kanit Light" w:hAnsi="Kanit Light" w:cs="Kanit Light"/>
          <w:color w:val="660066"/>
          <w:szCs w:val="22"/>
          <w:lang w:eastAsia="en-SG"/>
        </w:rPr>
        <w:t xml:space="preserve">Hotel Route Inn </w:t>
      </w:r>
      <w:proofErr w:type="spellStart"/>
      <w:r w:rsidR="00B347A2" w:rsidRPr="00FE6B78">
        <w:rPr>
          <w:rFonts w:ascii="Kanit Light" w:hAnsi="Kanit Light" w:cs="Kanit Light"/>
          <w:color w:val="660066"/>
          <w:szCs w:val="22"/>
          <w:lang w:eastAsia="en-SG"/>
        </w:rPr>
        <w:t>Mojiko</w:t>
      </w:r>
      <w:proofErr w:type="spellEnd"/>
      <w:r w:rsidR="00B347A2" w:rsidRPr="00FE6B78">
        <w:rPr>
          <w:rFonts w:ascii="Kanit Light" w:hAnsi="Kanit Light" w:cs="Kanit Light" w:hint="cs"/>
          <w:color w:val="660066"/>
          <w:szCs w:val="22"/>
          <w:cs/>
          <w:lang w:eastAsia="en-SG"/>
        </w:rPr>
        <w:t xml:space="preserve"> </w:t>
      </w:r>
      <w:r w:rsidR="006B0170" w:rsidRPr="00FE6B78">
        <w:rPr>
          <w:rFonts w:ascii="Kanit Light" w:hAnsi="Kanit Light" w:cs="Kanit Light"/>
          <w:color w:val="660066"/>
          <w:szCs w:val="22"/>
          <w:lang w:eastAsia="en-SG"/>
        </w:rPr>
        <w:t>3*</w:t>
      </w:r>
      <w:r w:rsidR="00707435" w:rsidRPr="00FE6B78">
        <w:rPr>
          <w:rFonts w:ascii="Kanit Light" w:hAnsi="Kanit Light" w:cs="Kanit Light" w:hint="cs"/>
          <w:color w:val="660066"/>
          <w:szCs w:val="22"/>
          <w:cs/>
          <w:lang w:eastAsia="en-SG"/>
        </w:rPr>
        <w:t xml:space="preserve"> </w:t>
      </w:r>
      <w:r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หรือระดับ</w:t>
      </w:r>
      <w:r w:rsidR="00707435" w:rsidRPr="00FE6B7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>และเมือง</w:t>
      </w:r>
      <w:r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 xml:space="preserve">ใกล้เคียงกัน </w:t>
      </w:r>
      <w:r w:rsidRPr="00FE6B78">
        <w:rPr>
          <w:rFonts w:ascii="Kanit Light" w:eastAsia="Times New Roman" w:hAnsi="Kanit Light" w:cs="Kanit Light"/>
          <w:color w:val="660066"/>
          <w:szCs w:val="22"/>
          <w:lang w:eastAsia="en-SG"/>
        </w:rPr>
        <w:t xml:space="preserve"> </w:t>
      </w:r>
    </w:p>
    <w:p w14:paraId="3BB19BC4" w14:textId="675F8B89" w:rsidR="001E5D4F" w:rsidRPr="00FE6B78" w:rsidRDefault="001E5D4F" w:rsidP="001E5D4F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66"/>
          <w:szCs w:val="22"/>
          <w:lang w:eastAsia="en-SG"/>
        </w:rPr>
      </w:pPr>
      <w:r w:rsidRPr="00FE6B78">
        <w:rPr>
          <w:rFonts w:ascii="Kanit Light" w:eastAsia="Times New Roman" w:hAnsi="Kanit Light" w:cs="Kanit Light"/>
          <w:color w:val="660066"/>
          <w:szCs w:val="22"/>
          <w:lang w:eastAsia="en-SG"/>
        </w:rPr>
        <w:t>(</w:t>
      </w:r>
      <w:r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FE6B7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-7 </w:t>
      </w:r>
      <w:r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วัน</w:t>
      </w:r>
      <w:r w:rsidRPr="00FE6B7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 </w:t>
      </w:r>
      <w:r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ก่อนเดินทาง</w:t>
      </w:r>
      <w:r w:rsidRPr="00FE6B78">
        <w:rPr>
          <w:rFonts w:ascii="Kanit Light" w:eastAsia="Times New Roman" w:hAnsi="Kanit Light" w:cs="Kanit Light"/>
          <w:color w:val="660066"/>
          <w:szCs w:val="22"/>
          <w:lang w:eastAsia="en-SG"/>
        </w:rPr>
        <w:t>)</w:t>
      </w:r>
    </w:p>
    <w:p w14:paraId="7FC6E0E8" w14:textId="77249B42" w:rsidR="00B347A2" w:rsidRPr="00BB1E18" w:rsidRDefault="000C33B7" w:rsidP="001E5D4F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66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color w:val="660066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847168" behindDoc="0" locked="0" layoutInCell="1" allowOverlap="1" wp14:anchorId="5265270A" wp14:editId="755A73D9">
                <wp:simplePos x="0" y="0"/>
                <wp:positionH relativeFrom="column">
                  <wp:posOffset>-540385</wp:posOffset>
                </wp:positionH>
                <wp:positionV relativeFrom="paragraph">
                  <wp:posOffset>0</wp:posOffset>
                </wp:positionV>
                <wp:extent cx="7555865" cy="1924050"/>
                <wp:effectExtent l="0" t="0" r="6985" b="0"/>
                <wp:wrapSquare wrapText="bothSides"/>
                <wp:docPr id="1102774051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1924050"/>
                          <a:chOff x="0" y="0"/>
                          <a:chExt cx="7555865" cy="1924050"/>
                        </a:xfrm>
                      </wpg:grpSpPr>
                      <pic:pic xmlns:pic="http://schemas.openxmlformats.org/drawingml/2006/picture">
                        <pic:nvPicPr>
                          <pic:cNvPr id="1939093552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91100" y="0"/>
                            <a:ext cx="2564765" cy="1923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5734714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95550" y="0"/>
                            <a:ext cx="2564765" cy="1924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0282438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130" cy="1924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34CCD9" id="Group 38" o:spid="_x0000_s1026" style="position:absolute;margin-left:-42.55pt;margin-top:0;width:594.95pt;height:151.5pt;z-index:251847168" coordsize="75558,1924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">
                <v:shape id="Picture 36" o:spid="_x0000_s1027" type="#_x0000_t75" style="position:absolute;left:49911;width:25647;height:19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">
                  <v:imagedata r:id="rId35" o:title=""/>
                </v:shape>
                <v:shape id="Picture 37" o:spid="_x0000_s1028" type="#_x0000_t75" style="position:absolute;left:24955;width:25648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">
                  <v:imagedata r:id="rId36" o:title=""/>
                </v:shape>
                <v:shape id="Picture 35" o:spid="_x0000_s1029" type="#_x0000_t75" style="position:absolute;width:25641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">
                  <v:imagedata r:id="rId37" o:title=""/>
                </v:shape>
                <w10:wrap type="square"/>
              </v:group>
            </w:pict>
          </mc:Fallback>
        </mc:AlternateContent>
      </w:r>
    </w:p>
    <w:p w14:paraId="1AFAD97E" w14:textId="0C97BCFC" w:rsidR="00152052" w:rsidRPr="00152052" w:rsidRDefault="00152052" w:rsidP="0015205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C268DF">
        <w:rPr>
          <w:rFonts w:ascii="Tahoma" w:eastAsia="Calibri" w:hAnsi="Tahoma" w:cs="Tahoma"/>
          <w:b/>
          <w:bCs/>
          <w:noProof/>
          <w:color w:val="538135" w:themeColor="accent6" w:themeShade="BF"/>
          <w:szCs w:val="22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647BA562" wp14:editId="3969F8F0">
                <wp:simplePos x="0" y="0"/>
                <wp:positionH relativeFrom="page">
                  <wp:posOffset>366395</wp:posOffset>
                </wp:positionH>
                <wp:positionV relativeFrom="paragraph">
                  <wp:posOffset>518795</wp:posOffset>
                </wp:positionV>
                <wp:extent cx="6886575" cy="882015"/>
                <wp:effectExtent l="0" t="0" r="28575" b="13335"/>
                <wp:wrapSquare wrapText="bothSides"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8820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7D7D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7D7D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7D7D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1CFD51" w14:textId="2A532F5E" w:rsidR="001E5D4F" w:rsidRPr="00F80996" w:rsidRDefault="001E5D4F" w:rsidP="00154A93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วันที่สาม    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เมืองคิตะคิวชู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7566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มจิโกะ เรโทร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นั่งเรือเฟอร์รี่ข้ามฟาก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จาก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ท่าเรือโมจิโกะ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สู่ท่าเรือ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คาราโตะ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รวมค่าเรือ</w:t>
                            </w:r>
                            <w:r w:rsidR="00D81DA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1 เที่ยว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ตลาดปลาคาราโตะ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เมืองซาซากุริ 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วัดนันโซอิน 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Duty free – </w:t>
                            </w:r>
                            <w:proofErr w:type="spellStart"/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Lalaport</w:t>
                            </w:r>
                            <w:proofErr w:type="spellEnd"/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Fukuoka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D9133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205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205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9133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7BA562" id="Rectangle: Rounded Corners 10" o:spid="_x0000_s1046" style="position:absolute;left:0;text-align:left;margin-left:28.85pt;margin-top:40.85pt;width:542.25pt;height:69.45pt;z-index:2517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" fillcolor="#9b4040" strokecolor="#f90">
                <v:fill color2="#ff7373" rotate="t" colors="0 #9b4040;.5 #df6060;1 #ff7373" focus="100%" type="gradient"/>
                <v:textbox>
                  <w:txbxContent>
                    <w:p w14:paraId="701CFD51" w14:textId="2A532F5E" w:rsidR="001E5D4F" w:rsidRPr="00F80996" w:rsidRDefault="001E5D4F" w:rsidP="00154A93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วันที่สาม    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เมืองคิตะคิวชู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7566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โ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มจิโกะ เรโทร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นั่งเรือเฟอร์รี่ข้ามฟาก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จาก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ท่าเรือโมจิโกะ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สู่ท่าเรือ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คาราโตะ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รวมค่าเรือ</w:t>
                      </w:r>
                      <w:r w:rsidR="00D81DA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1 เที่ยว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ตลาดปลาคาราโตะ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เมืองซาซากุริ 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วัดนันโซอิน 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Duty free – </w:t>
                      </w:r>
                      <w:proofErr w:type="spellStart"/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Lalaport</w:t>
                      </w:r>
                      <w:proofErr w:type="spellEnd"/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Fukuoka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F8099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D9133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205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5205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9133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กรณีที่โรงแรมที่ </w:t>
      </w:r>
      <w:r w:rsidRPr="00152052">
        <w:rPr>
          <w:rFonts w:ascii="Kanit Light" w:eastAsia="Times New Roman" w:hAnsi="Kanit Light" w:cs="Kanit Light"/>
          <w:color w:val="EE0000"/>
          <w:szCs w:val="22"/>
          <w:highlight w:val="yellow"/>
          <w:cs/>
          <w:lang w:eastAsia="en-SG"/>
        </w:rPr>
        <w:t>คิวตะคิชู (</w:t>
      </w:r>
      <w:r w:rsidRPr="00152052">
        <w:rPr>
          <w:rFonts w:ascii="Kanit Light" w:eastAsia="Times New Roman" w:hAnsi="Kanit Light" w:cs="Kanit Light"/>
          <w:color w:val="EE0000"/>
          <w:szCs w:val="22"/>
          <w:highlight w:val="yellow"/>
          <w:lang w:eastAsia="en-SG"/>
        </w:rPr>
        <w:t>Kitakyushu)</w:t>
      </w: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 เต็ม หรือ</w:t>
      </w:r>
      <w:r w:rsidR="006222A5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>เ</w:t>
      </w: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>หตุขัด</w:t>
      </w:r>
      <w:r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>ข้องอื่นใดก็ตามจนไม่สามารถเข้าพักได้</w:t>
      </w: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 ทางบริษัทฯ ขอสงวนสิทธิ์ปรับไปพักเมืองหรือจังหวัดอื่นแทน โดยไม่แจ้งให้ท่านทราบล่วงหน้าทุกกรณี</w:t>
      </w:r>
    </w:p>
    <w:p w14:paraId="45983446" w14:textId="06E829FC" w:rsidR="00152052" w:rsidRPr="00152052" w:rsidRDefault="00152052" w:rsidP="0015205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538135" w:themeColor="accent6" w:themeShade="BF"/>
          <w:szCs w:val="22"/>
          <w:lang w:eastAsia="en-SG"/>
        </w:rPr>
      </w:pPr>
    </w:p>
    <w:p w14:paraId="27B17FE0" w14:textId="139F4ADE" w:rsidR="001E5D4F" w:rsidRPr="00E27C92" w:rsidRDefault="00D81DA7" w:rsidP="001E5D4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6699"/>
          <w:szCs w:val="22"/>
          <w:lang w:val="en-SG" w:eastAsia="en-SG"/>
        </w:rPr>
      </w:pPr>
      <w:r w:rsidRPr="00E27C92">
        <w:rPr>
          <w:rFonts w:ascii="Segoe UI Emoji" w:hAnsi="Segoe UI Emoji" w:cs="Segoe UI Emoji"/>
          <w:noProof/>
          <w:color w:val="FF6699"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280AD0A9" wp14:editId="300B02BC">
                <wp:simplePos x="0" y="0"/>
                <wp:positionH relativeFrom="column">
                  <wp:posOffset>4041140</wp:posOffset>
                </wp:positionH>
                <wp:positionV relativeFrom="paragraph">
                  <wp:posOffset>64135</wp:posOffset>
                </wp:positionV>
                <wp:extent cx="2333625" cy="1752600"/>
                <wp:effectExtent l="133350" t="114300" r="142875" b="152400"/>
                <wp:wrapSquare wrapText="bothSides"/>
                <wp:docPr id="178643513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752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28575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>
                          <a:outerShdw blurRad="107950" dist="12700" dir="5400000" algn="ctr" rotWithShape="0">
                            <a:srgbClr val="000000"/>
                          </a:outerShdw>
                        </a:effectLst>
                      </wps:spPr>
                      <wps:txbx>
                        <w:txbxContent>
                          <w:p w14:paraId="573D759A" w14:textId="44B73346" w:rsidR="00175668" w:rsidRPr="00175668" w:rsidRDefault="00175668" w:rsidP="00175668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Cs w:val="22"/>
                                <w:cs/>
                              </w:rPr>
                            </w:pPr>
                            <w:r w:rsidRPr="00A610B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A610B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9"/>
                                <w:szCs w:val="29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 </w:t>
                            </w:r>
                            <w:r w:rsidRPr="0017566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ตำนานสุดโรแมนติก</w:t>
                            </w:r>
                            <w:r w:rsidRPr="0017566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 xml:space="preserve"> Blue Wing Moji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175668">
                              <w:rPr>
                                <w:rFonts w:ascii="Kanit Light" w:hAnsi="Kanit Light" w:cs="Kanit Light" w:hint="cs"/>
                                <w:color w:val="FFFFFF"/>
                                <w:sz w:val="24"/>
                                <w:szCs w:val="24"/>
                                <w:cs/>
                              </w:rPr>
                              <w:t xml:space="preserve">สะพานเปิด - ปิดได้ เชื่อว่า </w:t>
                            </w:r>
                            <w:r w:rsidRPr="00175668">
                              <w:rPr>
                                <w:rFonts w:ascii="Kanit Light" w:hAnsi="Kanit Light" w:cs="Kanit Light"/>
                                <w:i/>
                                <w:iCs/>
                                <w:color w:val="FFFFFF"/>
                                <w:sz w:val="24"/>
                                <w:szCs w:val="24"/>
                              </w:rPr>
                              <w:t>"</w:t>
                            </w:r>
                            <w:r w:rsidRPr="00175668">
                              <w:rPr>
                                <w:rFonts w:ascii="Kanit Light" w:hAnsi="Kanit Light" w:cs="Kanit Light"/>
                                <w:i/>
                                <w:i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คู่รักที่ข้ามสะพานพร้อมกันในวินาทีที่สะพานปิดสนิท จะสมหวังในความรักชั่วนิรันดร์"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0AD0A9" id="_x0000_s1047" style="position:absolute;left:0;text-align:left;margin-left:318.2pt;margin-top:5.05pt;width:183.75pt;height:138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" fillcolor="#950000" strokecolor="#7f5f00 [1607]" strokeweight="2.25pt">
                <v:fill color2="red" rotate="t" angle="180" colors="0 #950000;.5 #d70000;1 red" focus="100%" type="gradient"/>
                <v:shadow on="t" color="black" offset="0,1pt"/>
                <v:textbox>
                  <w:txbxContent>
                    <w:p w14:paraId="573D759A" w14:textId="44B73346" w:rsidR="00175668" w:rsidRPr="00175668" w:rsidRDefault="00175668" w:rsidP="00175668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Cs w:val="22"/>
                          <w:cs/>
                        </w:rPr>
                      </w:pPr>
                      <w:r w:rsidRPr="00A610B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A610B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9"/>
                          <w:szCs w:val="29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 </w:t>
                      </w:r>
                      <w:r w:rsidRPr="00175668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>ตำนานสุดโรแมนติก</w:t>
                      </w:r>
                      <w:r w:rsidRPr="00175668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4"/>
                          <w:szCs w:val="24"/>
                        </w:rPr>
                        <w:t xml:space="preserve"> Blue Wing Moji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175668">
                        <w:rPr>
                          <w:rFonts w:ascii="Kanit Light" w:hAnsi="Kanit Light" w:cs="Kanit Light" w:hint="cs"/>
                          <w:color w:val="FFFFFF"/>
                          <w:sz w:val="24"/>
                          <w:szCs w:val="24"/>
                          <w:cs/>
                        </w:rPr>
                        <w:t xml:space="preserve">สะพานเปิด - ปิดได้ เชื่อว่า </w:t>
                      </w:r>
                      <w:r w:rsidRPr="00175668">
                        <w:rPr>
                          <w:rFonts w:ascii="Kanit Light" w:hAnsi="Kanit Light" w:cs="Kanit Light"/>
                          <w:i/>
                          <w:iCs/>
                          <w:color w:val="FFFFFF"/>
                          <w:sz w:val="24"/>
                          <w:szCs w:val="24"/>
                        </w:rPr>
                        <w:t>"</w:t>
                      </w:r>
                      <w:r w:rsidRPr="00175668">
                        <w:rPr>
                          <w:rFonts w:ascii="Kanit Light" w:hAnsi="Kanit Light" w:cs="Kanit Light"/>
                          <w:i/>
                          <w:iCs/>
                          <w:color w:val="FFFFFF"/>
                          <w:sz w:val="24"/>
                          <w:szCs w:val="24"/>
                          <w:cs/>
                        </w:rPr>
                        <w:t>คู่รักที่ข้ามสะพานพร้อมกันในวินาทีที่สะพานปิดสนิท จะสมหวังในความรักชั่วนิรันดร์"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E5D4F" w:rsidRPr="00E27C92">
        <w:rPr>
          <w:rFonts w:ascii="Kanit Light" w:eastAsia="Calibri" w:hAnsi="Kanit Light" w:cs="Kanit Light"/>
          <w:color w:val="FF6699"/>
          <w:szCs w:val="22"/>
          <w:cs/>
          <w:lang w:val="en-SG" w:eastAsia="en-SG"/>
        </w:rPr>
        <w:t>เช้า</w:t>
      </w:r>
      <w:r w:rsidR="001E5D4F" w:rsidRPr="00E27C92">
        <w:rPr>
          <w:rFonts w:ascii="Kanit Light" w:eastAsia="Calibri" w:hAnsi="Kanit Light" w:cs="Kanit Light"/>
          <w:color w:val="FF6699"/>
          <w:szCs w:val="22"/>
          <w:cs/>
          <w:lang w:val="en-SG" w:eastAsia="en-SG"/>
        </w:rPr>
        <w:tab/>
      </w:r>
      <w:r w:rsidR="001E5D4F" w:rsidRPr="00E27C92">
        <w:rPr>
          <w:rFonts w:ascii="Kanit Light" w:eastAsia="Times New Roman" w:hAnsi="Kanit Light" w:cs="Kanit Light"/>
          <w:color w:val="FF6699"/>
          <w:szCs w:val="22"/>
          <w:lang w:val="en-SG" w:eastAsia="en-SG" w:bidi="ar-SA"/>
        </w:rPr>
        <w:sym w:font="Webdings" w:char="F0E4"/>
      </w:r>
      <w:r w:rsidR="001E5D4F" w:rsidRPr="00E27C92">
        <w:rPr>
          <w:rFonts w:ascii="Kanit Light" w:eastAsia="Times New Roman" w:hAnsi="Kanit Light" w:cs="Kanit Light"/>
          <w:color w:val="FF6699"/>
          <w:szCs w:val="22"/>
          <w:lang w:val="en-SG" w:eastAsia="en-SG" w:bidi="ar-SA"/>
        </w:rPr>
        <w:t xml:space="preserve"> </w:t>
      </w:r>
      <w:r w:rsidR="001E5D4F" w:rsidRPr="00E27C92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 xml:space="preserve">รับประทานอาหารเช้า ณ โรงแรม </w:t>
      </w:r>
      <w:r w:rsidR="001E5D4F" w:rsidRPr="00E27C92">
        <w:rPr>
          <w:rFonts w:ascii="Kanit Light" w:eastAsia="Times New Roman" w:hAnsi="Kanit Light" w:cs="Kanit Light"/>
          <w:color w:val="FF6699"/>
          <w:szCs w:val="22"/>
          <w:highlight w:val="yellow"/>
          <w:cs/>
          <w:lang w:val="en-SG" w:eastAsia="en-SG"/>
        </w:rPr>
        <w:t>(มื้อที่</w:t>
      </w:r>
      <w:r w:rsidR="001E5D4F" w:rsidRPr="00E27C92">
        <w:rPr>
          <w:rFonts w:ascii="Kanit Light" w:eastAsia="Times New Roman" w:hAnsi="Kanit Light" w:cs="Kanit Light"/>
          <w:color w:val="FF6699"/>
          <w:szCs w:val="22"/>
          <w:highlight w:val="yellow"/>
          <w:lang w:eastAsia="en-SG"/>
        </w:rPr>
        <w:t>2</w:t>
      </w:r>
      <w:r w:rsidR="001E5D4F" w:rsidRPr="00E27C92">
        <w:rPr>
          <w:rFonts w:ascii="Kanit Light" w:eastAsia="Times New Roman" w:hAnsi="Kanit Light" w:cs="Kanit Light"/>
          <w:color w:val="FF6699"/>
          <w:szCs w:val="22"/>
          <w:highlight w:val="yellow"/>
          <w:cs/>
          <w:lang w:val="en-SG" w:eastAsia="en-SG"/>
        </w:rPr>
        <w:t>)</w:t>
      </w:r>
      <w:r w:rsidR="001E5D4F" w:rsidRPr="00E27C92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 xml:space="preserve"> </w:t>
      </w:r>
    </w:p>
    <w:p w14:paraId="5F838DC3" w14:textId="11C41DE8" w:rsidR="001E5D4F" w:rsidRDefault="005177E3" w:rsidP="00175668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Segoe UI Emoji" w:hAnsi="Segoe UI Emoji" w:cs="Segoe UI Emoji"/>
        </w:rPr>
        <w:t>⚓</w:t>
      </w:r>
      <w:r w:rsidR="00175668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</w:t>
      </w:r>
      <w:r w:rsidR="00175668" w:rsidRPr="00175668">
        <w:rPr>
          <w:rFonts w:ascii="Kanit Light" w:hAnsi="Kanit Light" w:cs="Kanit Light"/>
          <w:b/>
          <w:bCs/>
          <w:color w:val="000000" w:themeColor="text1"/>
          <w:szCs w:val="22"/>
          <w:cs/>
        </w:rPr>
        <w:t>ช็คอินท่าเรือสุดคลาสสิกแห่งคิวชู</w:t>
      </w:r>
      <w:r w:rsidR="00175668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175668" w:rsidRPr="00FE6B78">
        <w:rPr>
          <w:rFonts w:ascii="Kanit Light" w:hAnsi="Kanit Light" w:cs="Kanit Light"/>
          <w:color w:val="808000"/>
          <w:szCs w:val="22"/>
          <w:cs/>
        </w:rPr>
        <w:t>โมจิโกะ เรโทร (</w:t>
      </w:r>
      <w:proofErr w:type="spellStart"/>
      <w:r w:rsidR="00175668" w:rsidRPr="00FE6B78">
        <w:rPr>
          <w:rFonts w:ascii="Kanit Light" w:hAnsi="Kanit Light" w:cs="Kanit Light"/>
          <w:color w:val="808000"/>
          <w:szCs w:val="22"/>
        </w:rPr>
        <w:t>Mojiko</w:t>
      </w:r>
      <w:proofErr w:type="spellEnd"/>
      <w:r w:rsidR="00175668" w:rsidRPr="00FE6B78">
        <w:rPr>
          <w:rFonts w:ascii="Kanit Light" w:hAnsi="Kanit Light" w:cs="Kanit Light"/>
          <w:color w:val="808000"/>
          <w:szCs w:val="22"/>
        </w:rPr>
        <w:t xml:space="preserve"> Retro)</w:t>
      </w:r>
      <w:r w:rsidR="00175668" w:rsidRPr="00FE6B78">
        <w:rPr>
          <w:rFonts w:ascii="Kanit Light" w:hAnsi="Kanit Light" w:cs="Kanit Light" w:hint="cs"/>
          <w:color w:val="808000"/>
          <w:szCs w:val="22"/>
          <w:cs/>
        </w:rPr>
        <w:t xml:space="preserve"> </w:t>
      </w:r>
      <w:r w:rsidR="00175668" w:rsidRPr="00175668">
        <w:rPr>
          <w:rFonts w:ascii="Kanit Light" w:hAnsi="Kanit Light" w:cs="Kanit Light"/>
          <w:color w:val="000000" w:themeColor="text1"/>
          <w:szCs w:val="22"/>
          <w:cs/>
        </w:rPr>
        <w:t xml:space="preserve">ประตูสู่ประวัติศาสตร์ที่ผสานความอ่อนช้อยของญี่ปุ่นเข้ากับความเท่ของสถาปัตยกรรมตะวันตก (ยุค </w:t>
      </w:r>
      <w:r w:rsidR="00175668" w:rsidRPr="00175668">
        <w:rPr>
          <w:rFonts w:ascii="Kanit Light" w:hAnsi="Kanit Light" w:cs="Kanit Light"/>
          <w:color w:val="000000" w:themeColor="text1"/>
          <w:szCs w:val="22"/>
        </w:rPr>
        <w:t xml:space="preserve">1889) </w:t>
      </w:r>
      <w:r w:rsidR="00175668" w:rsidRPr="00175668">
        <w:rPr>
          <w:rFonts w:ascii="Kanit Light" w:hAnsi="Kanit Light" w:cs="Kanit Light"/>
          <w:color w:val="000000" w:themeColor="text1"/>
          <w:szCs w:val="22"/>
          <w:cs/>
        </w:rPr>
        <w:t>ได้อย่างลงตัว พร้อมมุมถ่ายรูปสไตล์วินเทจที่สายคอนเทนต์ต้องหลงรัก!</w:t>
      </w:r>
      <w:r w:rsidR="00175668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175668" w:rsidRPr="00175668">
        <w:rPr>
          <w:rFonts w:ascii="Kanit Light" w:hAnsi="Kanit Light" w:cs="Kanit Light"/>
          <w:color w:val="000000" w:themeColor="text1"/>
          <w:szCs w:val="22"/>
          <w:cs/>
        </w:rPr>
        <w:t>ย้อนเวลา ณ สถานีรถไฟไม้ที่เก่าแก่และสวยที่สุดในญี่ปุ่น</w:t>
      </w:r>
      <w:r w:rsidR="00175668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proofErr w:type="spellStart"/>
      <w:r w:rsidR="00175668" w:rsidRPr="00175668">
        <w:rPr>
          <w:rFonts w:ascii="Kanit Light" w:hAnsi="Kanit Light" w:cs="Kanit Light"/>
          <w:b/>
          <w:bCs/>
          <w:color w:val="000000" w:themeColor="text1"/>
          <w:szCs w:val="22"/>
        </w:rPr>
        <w:t>Mojiko</w:t>
      </w:r>
      <w:proofErr w:type="spellEnd"/>
      <w:r w:rsidR="00175668" w:rsidRPr="00175668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Station</w:t>
      </w:r>
      <w:r w:rsidR="00175668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 และ </w:t>
      </w:r>
      <w:r w:rsidR="00175668" w:rsidRPr="00175668">
        <w:rPr>
          <w:rFonts w:ascii="Kanit Light" w:hAnsi="Kanit Light" w:cs="Kanit Light"/>
          <w:b/>
          <w:bCs/>
          <w:color w:val="000000" w:themeColor="text1"/>
          <w:szCs w:val="22"/>
          <w:cs/>
        </w:rPr>
        <w:t>ซิกเนเจอร์</w:t>
      </w:r>
      <w:r w:rsidR="00175668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ของที่นี่คือ </w:t>
      </w:r>
      <w:r w:rsidR="00175668" w:rsidRPr="00175668">
        <w:rPr>
          <w:rFonts w:ascii="Kanit Light" w:hAnsi="Kanit Light" w:cs="Kanit Light"/>
          <w:b/>
          <w:bCs/>
          <w:color w:val="000000" w:themeColor="text1"/>
          <w:szCs w:val="22"/>
          <w:cs/>
        </w:rPr>
        <w:t>รูปปั้น</w:t>
      </w:r>
      <w:r w:rsidR="00175668" w:rsidRPr="00175668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"Banana Man" </w:t>
      </w:r>
      <w:r w:rsidR="00175668" w:rsidRPr="00175668">
        <w:rPr>
          <w:rFonts w:ascii="Kanit Light" w:hAnsi="Kanit Light" w:cs="Kanit Light"/>
          <w:color w:val="000000" w:themeColor="text1"/>
          <w:szCs w:val="22"/>
          <w:cs/>
        </w:rPr>
        <w:t>สุดกวนตั้งอยู่ริมน้ำ เป็นจุดถ่ายรูปที่ไม่ควรพลาด!</w:t>
      </w:r>
    </w:p>
    <w:p w14:paraId="30E99526" w14:textId="26A2D8A3" w:rsidR="00D81DA7" w:rsidRDefault="00B347A2" w:rsidP="00175668">
      <w:pPr>
        <w:spacing w:after="0" w:line="240" w:lineRule="auto"/>
        <w:ind w:left="851"/>
        <w:jc w:val="thaiDistribute"/>
        <w:rPr>
          <w:rFonts w:ascii="Kanit Light" w:hAnsi="Kanit Light"/>
          <w:color w:val="008000"/>
          <w:szCs w:val="22"/>
        </w:rPr>
      </w:pPr>
      <w:r>
        <w:rPr>
          <w:rFonts w:ascii="Segoe UI Emoji" w:hAnsi="Segoe UI Emoji" w:cs="Segoe UI Emoji"/>
          <w:noProof/>
        </w:rPr>
        <w:drawing>
          <wp:anchor distT="0" distB="0" distL="114300" distR="114300" simplePos="0" relativeHeight="251810304" behindDoc="0" locked="0" layoutInCell="1" allowOverlap="1" wp14:anchorId="6B1D93B4" wp14:editId="3174B8DE">
            <wp:simplePos x="0" y="0"/>
            <wp:positionH relativeFrom="column">
              <wp:posOffset>-540385</wp:posOffset>
            </wp:positionH>
            <wp:positionV relativeFrom="paragraph">
              <wp:posOffset>253365</wp:posOffset>
            </wp:positionV>
            <wp:extent cx="7564120" cy="3590925"/>
            <wp:effectExtent l="0" t="0" r="0" b="9525"/>
            <wp:wrapSquare wrapText="bothSides"/>
            <wp:docPr id="51956732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567326" name="Picture 46"/>
                    <pic:cNvPicPr>
                      <a:picLocks noChangeAspect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592" b="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20" cy="3590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E4114D" w14:textId="77777777" w:rsidR="000C33B7" w:rsidRDefault="000C33B7" w:rsidP="000C33B7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33C505CB" w14:textId="5C75AC96" w:rsidR="000C33B7" w:rsidRDefault="000C33B7" w:rsidP="000C33B7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Segoe UI Emoji" w:hAnsi="Segoe UI Emoji" w:cs="Segoe UI Emoji"/>
          <w:noProof/>
        </w:rPr>
        <w:lastRenderedPageBreak/>
        <mc:AlternateContent>
          <mc:Choice Requires="wpg">
            <w:drawing>
              <wp:anchor distT="0" distB="0" distL="114300" distR="114300" simplePos="0" relativeHeight="251814400" behindDoc="0" locked="0" layoutInCell="1" allowOverlap="1" wp14:anchorId="4E2B6840" wp14:editId="65E4FCEE">
                <wp:simplePos x="0" y="0"/>
                <wp:positionH relativeFrom="column">
                  <wp:posOffset>259715</wp:posOffset>
                </wp:positionH>
                <wp:positionV relativeFrom="paragraph">
                  <wp:posOffset>57150</wp:posOffset>
                </wp:positionV>
                <wp:extent cx="6210935" cy="2038350"/>
                <wp:effectExtent l="133350" t="57150" r="0" b="38100"/>
                <wp:wrapSquare wrapText="bothSides"/>
                <wp:docPr id="1962275638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0935" cy="2038350"/>
                          <a:chOff x="895350" y="-15097"/>
                          <a:chExt cx="6210935" cy="2038842"/>
                        </a:xfrm>
                      </wpg:grpSpPr>
                      <wps:wsp>
                        <wps:cNvPr id="60452474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895350" y="32539"/>
                            <a:ext cx="1991995" cy="186735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28575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ffectLst>
                            <a:outerShdw blurRad="107950" dist="12700" dir="5400000" algn="ctr" rotWithShape="0">
                              <a:srgbClr val="000000"/>
                            </a:outerShdw>
                          </a:effectLst>
                        </wps:spPr>
                        <wps:txbx>
                          <w:txbxContent>
                            <w:p w14:paraId="78319117" w14:textId="22B04706" w:rsidR="00175668" w:rsidRPr="00175668" w:rsidRDefault="00175668" w:rsidP="00175668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Cs w:val="22"/>
                                </w:rPr>
                              </w:pPr>
                              <w:r w:rsidRPr="00A610B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A610B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9"/>
                                  <w:szCs w:val="29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 </w:t>
                              </w:r>
                              <w:r w:rsidRPr="0017566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รูปปั้น</w:t>
                              </w:r>
                              <w:r w:rsidRPr="0017566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 xml:space="preserve"> "Banana Man"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175668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แลนด์มาร์คสุดกวนที่เป็นสัญลักษณ์การนำเข้ากล้วยหอมแห่งแรกของญี่ปุ่น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6460481" name="Picture 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2" t="18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5928" y="-15097"/>
                            <a:ext cx="3720357" cy="20388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2B6840" id="Group 50" o:spid="_x0000_s1048" style="position:absolute;left:0;text-align:left;margin-left:20.45pt;margin-top:4.5pt;width:489.05pt;height:160.5pt;z-index:251814400;mso-width-relative:margin;mso-height-relative:margin" coordorigin="8953,-150" coordsize="62109,203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">
                <v:rect id="_x0000_s1049" style="position:absolute;left:8953;top:325;width:19920;height:18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" fillcolor="#950000" strokecolor="#7f5f00 [1607]" strokeweight="2.25pt">
                  <v:fill color2="red" rotate="t" angle="180" colors="0 #950000;.5 #d70000;1 red" focus="100%" type="gradient"/>
                  <v:shadow on="t" color="black" offset="0,1pt"/>
                  <v:textbox>
                    <w:txbxContent>
                      <w:p w14:paraId="78319117" w14:textId="22B04706" w:rsidR="00175668" w:rsidRPr="00175668" w:rsidRDefault="00175668" w:rsidP="00175668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Cs w:val="22"/>
                          </w:rPr>
                        </w:pPr>
                        <w:r w:rsidRPr="00A610B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A610B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9"/>
                            <w:szCs w:val="29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 </w:t>
                        </w:r>
                        <w:r w:rsidRPr="00175668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>รูปปั้น</w:t>
                        </w:r>
                        <w:r w:rsidRPr="00175668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 "Banana Man"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175668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แลนด์มาร์คสุดกวนที่เป็นสัญลักษณ์การนำเข้ากล้วยหอมแห่งแรกของญี่ปุ่น</w:t>
                        </w:r>
                      </w:p>
                    </w:txbxContent>
                  </v:textbox>
                </v:rect>
                <v:shape id="Picture 49" o:spid="_x0000_s1050" type="#_x0000_t75" style="position:absolute;left:33859;top:-150;width:37203;height:20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">
                  <v:imagedata r:id="rId40" o:title="" croptop="1203f" cropleft="-1f"/>
                </v:shape>
                <w10:wrap type="square"/>
              </v:group>
            </w:pict>
          </mc:Fallback>
        </mc:AlternateContent>
      </w:r>
    </w:p>
    <w:p w14:paraId="26EF25DC" w14:textId="1BF33645" w:rsidR="00D81DA7" w:rsidRDefault="008C4D23" w:rsidP="000C33B7">
      <w:pPr>
        <w:spacing w:after="0" w:line="240" w:lineRule="auto"/>
        <w:ind w:left="85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 w:rsidRPr="008C4D23">
        <w:rPr>
          <w:rFonts w:ascii="Kanit Light" w:hAnsi="Kanit Light" w:cs="Kanit Light" w:hint="cs"/>
          <w:b/>
          <w:bCs/>
          <w:szCs w:val="22"/>
          <w:cs/>
        </w:rPr>
        <w:t>เปิดประสบการณ์</w:t>
      </w:r>
      <w:r w:rsidRPr="00FE6B78">
        <w:rPr>
          <w:rFonts w:ascii="Kanit Light" w:hAnsi="Kanit Light" w:cs="Kanit Light"/>
          <w:color w:val="808000"/>
          <w:szCs w:val="22"/>
          <w:cs/>
        </w:rPr>
        <w:t>นั่งเรือเฟอร์รี่ข้ามฟาก</w:t>
      </w:r>
      <w:r w:rsidRPr="00FE6B78">
        <w:rPr>
          <w:rFonts w:ascii="Kanit Light" w:hAnsi="Kanit Light" w:cs="Kanit Light" w:hint="cs"/>
          <w:color w:val="808000"/>
          <w:szCs w:val="22"/>
          <w:cs/>
        </w:rPr>
        <w:t>จาก</w:t>
      </w:r>
      <w:r w:rsidRPr="00FE6B78">
        <w:rPr>
          <w:rFonts w:ascii="Kanit Light" w:hAnsi="Kanit Light" w:cs="Kanit Light"/>
          <w:color w:val="808000"/>
          <w:szCs w:val="22"/>
          <w:cs/>
        </w:rPr>
        <w:t>ท่าเรือโมจิโกะ</w:t>
      </w:r>
      <w:r w:rsidRPr="00FE6B78">
        <w:rPr>
          <w:rFonts w:ascii="Kanit Light" w:hAnsi="Kanit Light" w:cs="Kanit Light"/>
          <w:color w:val="808000"/>
          <w:szCs w:val="22"/>
        </w:rPr>
        <w:t>(</w:t>
      </w:r>
      <w:proofErr w:type="spellStart"/>
      <w:r w:rsidRPr="00FE6B78">
        <w:rPr>
          <w:rFonts w:ascii="Kanit Light" w:hAnsi="Kanit Light" w:cs="Kanit Light"/>
          <w:color w:val="808000"/>
          <w:szCs w:val="22"/>
        </w:rPr>
        <w:t>Mojiko</w:t>
      </w:r>
      <w:proofErr w:type="spellEnd"/>
      <w:r w:rsidRPr="00FE6B78">
        <w:rPr>
          <w:rFonts w:ascii="Kanit Light" w:hAnsi="Kanit Light" w:cs="Kanit Light"/>
          <w:color w:val="808000"/>
          <w:szCs w:val="22"/>
        </w:rPr>
        <w:t xml:space="preserve"> Pier)</w:t>
      </w:r>
      <w:r w:rsidRPr="00FE6B78">
        <w:rPr>
          <w:rFonts w:ascii="Kanit Light" w:hAnsi="Kanit Light" w:cs="Kanit Light" w:hint="cs"/>
          <w:color w:val="808000"/>
          <w:szCs w:val="22"/>
          <w:cs/>
        </w:rPr>
        <w:t xml:space="preserve"> สู่</w:t>
      </w:r>
      <w:r w:rsidRPr="00FE6B78">
        <w:rPr>
          <w:rFonts w:ascii="Kanit Light" w:hAnsi="Kanit Light" w:cs="Kanit Light"/>
          <w:color w:val="808000"/>
          <w:szCs w:val="22"/>
        </w:rPr>
        <w:t xml:space="preserve"> </w:t>
      </w:r>
      <w:r w:rsidRPr="00FE6B78">
        <w:rPr>
          <w:rFonts w:ascii="Kanit Light" w:hAnsi="Kanit Light" w:cs="Kanit Light" w:hint="cs"/>
          <w:color w:val="808000"/>
          <w:szCs w:val="22"/>
          <w:cs/>
        </w:rPr>
        <w:t>ท่าเรือ</w:t>
      </w:r>
      <w:r w:rsidRPr="00FE6B78">
        <w:rPr>
          <w:rFonts w:ascii="Kanit Light" w:hAnsi="Kanit Light" w:cs="Kanit Light"/>
          <w:color w:val="808000"/>
          <w:szCs w:val="22"/>
          <w:cs/>
        </w:rPr>
        <w:t>คาราโตะ</w:t>
      </w:r>
      <w:r w:rsidRPr="00FE6B78">
        <w:rPr>
          <w:rFonts w:ascii="Kanit Light" w:hAnsi="Kanit Light" w:cs="Kanit Light"/>
          <w:color w:val="808000"/>
          <w:szCs w:val="22"/>
        </w:rPr>
        <w:t xml:space="preserve"> (</w:t>
      </w:r>
      <w:proofErr w:type="spellStart"/>
      <w:r w:rsidRPr="00FE6B78">
        <w:rPr>
          <w:rFonts w:ascii="Kanit Light" w:hAnsi="Kanit Light" w:cs="Kanit Light"/>
          <w:color w:val="808000"/>
          <w:szCs w:val="22"/>
        </w:rPr>
        <w:t>Karato</w:t>
      </w:r>
      <w:proofErr w:type="spellEnd"/>
      <w:r w:rsidRPr="00FE6B78">
        <w:rPr>
          <w:rFonts w:ascii="Kanit Light" w:hAnsi="Kanit Light" w:cs="Kanit Light"/>
          <w:color w:val="808000"/>
          <w:szCs w:val="22"/>
        </w:rPr>
        <w:t xml:space="preserve"> Pier)</w:t>
      </w:r>
      <w:r w:rsidRPr="00FE6B78">
        <w:rPr>
          <w:rFonts w:ascii="Kanit Light" w:hAnsi="Kanit Light" w:cs="Kanit Light" w:hint="cs"/>
          <w:color w:val="808000"/>
          <w:szCs w:val="22"/>
          <w:cs/>
        </w:rPr>
        <w:t xml:space="preserve"> </w:t>
      </w:r>
      <w:r w:rsidRPr="008C4D23">
        <w:rPr>
          <w:rFonts w:ascii="Kanit Light" w:hAnsi="Kanit Light" w:cs="Kanit Light"/>
          <w:color w:val="EE0000"/>
          <w:szCs w:val="22"/>
        </w:rPr>
        <w:t>(</w:t>
      </w:r>
      <w:r w:rsidRPr="008C4D23">
        <w:rPr>
          <w:rFonts w:ascii="Kanit Light" w:hAnsi="Kanit Light" w:cs="Kanit Light" w:hint="cs"/>
          <w:color w:val="EE0000"/>
          <w:szCs w:val="22"/>
          <w:cs/>
        </w:rPr>
        <w:t>ค่าทัวร์รวมค่าเรือ</w:t>
      </w:r>
      <w:r w:rsidR="00144987">
        <w:rPr>
          <w:rFonts w:ascii="Kanit Light" w:hAnsi="Kanit Light" w:cs="Kanit Light"/>
          <w:color w:val="EE0000"/>
          <w:szCs w:val="22"/>
        </w:rPr>
        <w:t xml:space="preserve"> 1 </w:t>
      </w:r>
      <w:r w:rsidR="00144987">
        <w:rPr>
          <w:rFonts w:ascii="Kanit Light" w:hAnsi="Kanit Light" w:cs="Kanit Light" w:hint="cs"/>
          <w:color w:val="EE0000"/>
          <w:szCs w:val="22"/>
          <w:cs/>
        </w:rPr>
        <w:t>เที่ยว ไปหรือกลับเท่านั้น</w:t>
      </w:r>
      <w:r w:rsidRPr="008C4D23">
        <w:rPr>
          <w:rFonts w:ascii="Kanit Light" w:hAnsi="Kanit Light" w:cs="Kanit Light"/>
          <w:color w:val="EE0000"/>
          <w:szCs w:val="22"/>
        </w:rPr>
        <w:t>)</w:t>
      </w:r>
      <w:r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>
        <w:rPr>
          <w:rFonts w:ascii="Segoe UI Emoji" w:hAnsi="Segoe UI Emoji" w:cs="Segoe UI Emoji"/>
        </w:rPr>
        <w:t>🍣</w:t>
      </w:r>
      <w:r w:rsidRPr="008C4D23">
        <w:rPr>
          <w:rFonts w:ascii="Kanit Light" w:hAnsi="Kanit Light" w:cs="Kanit Light" w:hint="cs"/>
          <w:b/>
          <w:bCs/>
          <w:color w:val="EE0000"/>
          <w:szCs w:val="22"/>
          <w:cs/>
        </w:rPr>
        <w:t xml:space="preserve"> </w:t>
      </w:r>
      <w:r w:rsidR="005177E3" w:rsidRPr="005177E3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>สัมผัส</w:t>
      </w:r>
      <w:r w:rsidRPr="005177E3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ส</w:t>
      </w:r>
      <w:r w:rsidRPr="008C4D23">
        <w:rPr>
          <w:rFonts w:ascii="Kanit Light" w:hAnsi="Kanit Light" w:cs="Kanit Light"/>
          <w:b/>
          <w:bCs/>
          <w:szCs w:val="22"/>
          <w:cs/>
        </w:rPr>
        <w:t>วรรค์ของคนรักซูชิ</w:t>
      </w:r>
      <w:r w:rsidRPr="008C4D23">
        <w:rPr>
          <w:rFonts w:ascii="Kanit Light" w:hAnsi="Kanit Light" w:cs="Kanit Light"/>
          <w:szCs w:val="22"/>
          <w:cs/>
        </w:rPr>
        <w:t>...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FE6B78">
        <w:rPr>
          <w:rFonts w:ascii="Kanit Light" w:hAnsi="Kanit Light" w:cs="Kanit Light"/>
          <w:color w:val="808000"/>
          <w:szCs w:val="22"/>
          <w:cs/>
        </w:rPr>
        <w:t>ตลาดปลาคาราโตะ (</w:t>
      </w:r>
      <w:proofErr w:type="spellStart"/>
      <w:r w:rsidRPr="00FE6B78">
        <w:rPr>
          <w:rFonts w:ascii="Kanit Light" w:hAnsi="Kanit Light" w:cs="Kanit Light"/>
          <w:color w:val="808000"/>
          <w:szCs w:val="22"/>
        </w:rPr>
        <w:t>Karato</w:t>
      </w:r>
      <w:proofErr w:type="spellEnd"/>
      <w:r w:rsidRPr="00FE6B78">
        <w:rPr>
          <w:rFonts w:ascii="Kanit Light" w:hAnsi="Kanit Light" w:cs="Kanit Light"/>
          <w:color w:val="808000"/>
          <w:szCs w:val="22"/>
        </w:rPr>
        <w:t xml:space="preserve"> Fish Market)</w:t>
      </w:r>
      <w:r w:rsidR="005177E3" w:rsidRPr="005177E3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5177E3" w:rsidRPr="005177E3">
        <w:rPr>
          <w:rFonts w:ascii="Kanit Light" w:hAnsi="Kanit Light" w:cs="Kanit Light"/>
          <w:color w:val="0D0D0D" w:themeColor="text1" w:themeTint="F2"/>
          <w:szCs w:val="22"/>
          <w:cs/>
        </w:rPr>
        <w:t>ลืมภาพตลาดปลาที่เฉอะแฉะไปได้เลย! เพราะที่นี่คือแหล่งรวมความสดจากท้องทะเลที่คึกคัก ตะลุยชิม ซูชิแบบ</w:t>
      </w:r>
      <w:r w:rsidR="005177E3" w:rsidRPr="005177E3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5177E3" w:rsidRPr="005177E3">
        <w:rPr>
          <w:rFonts w:ascii="Kanit Light" w:hAnsi="Kanit Light" w:cs="Kanit Light"/>
          <w:b/>
          <w:bCs/>
          <w:color w:val="0D0D0D" w:themeColor="text1" w:themeTint="F2"/>
          <w:szCs w:val="22"/>
        </w:rPr>
        <w:t>"</w:t>
      </w:r>
      <w:r w:rsidR="005177E3" w:rsidRPr="005177E3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บุฟเฟต์ตามใจปาก"</w:t>
      </w:r>
      <w:r w:rsidR="005177E3" w:rsidRPr="005177E3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5177E3" w:rsidRPr="005177E3">
        <w:rPr>
          <w:rFonts w:ascii="Kanit Light" w:hAnsi="Kanit Light" w:cs="Kanit Light"/>
          <w:color w:val="0D0D0D" w:themeColor="text1" w:themeTint="F2"/>
          <w:szCs w:val="22"/>
          <w:cs/>
        </w:rPr>
        <w:t>ที่สดกว่านี้ก็ต้องลงไปจับเองในทะเลแล้ว!</w:t>
      </w:r>
      <w:r w:rsidR="005177E3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CC43A5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และที่นี่ยังได้ชื่อว่าเป็น </w:t>
      </w:r>
      <w:r w:rsidR="00CC43A5" w:rsidRPr="00CC43A5">
        <w:rPr>
          <w:rFonts w:ascii="Kanit Light" w:hAnsi="Kanit Light" w:cs="Kanit Light"/>
          <w:color w:val="0D0D0D" w:themeColor="text1" w:themeTint="F2"/>
          <w:szCs w:val="22"/>
          <w:cs/>
        </w:rPr>
        <w:t>เมืองหลวงแห่งปลาปักเป้า (</w:t>
      </w:r>
      <w:r w:rsidR="00CC43A5" w:rsidRPr="00CC43A5">
        <w:rPr>
          <w:rFonts w:ascii="Kanit Light" w:hAnsi="Kanit Light" w:cs="Kanit Light"/>
          <w:color w:val="0D0D0D" w:themeColor="text1" w:themeTint="F2"/>
          <w:szCs w:val="22"/>
        </w:rPr>
        <w:t>Fugu)</w:t>
      </w:r>
      <w:r w:rsidR="00CC43A5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จน</w:t>
      </w:r>
      <w:r w:rsidR="00CC43A5" w:rsidRPr="00CC43A5">
        <w:rPr>
          <w:rFonts w:ascii="Kanit Light" w:hAnsi="Kanit Light" w:cs="Kanit Light"/>
          <w:color w:val="0D0D0D" w:themeColor="text1" w:themeTint="F2"/>
          <w:szCs w:val="22"/>
          <w:cs/>
        </w:rPr>
        <w:t>มีรูปปั้นปลาปักเป้าที่เป็นแลนด์มาร์ค</w:t>
      </w:r>
      <w:r w:rsidR="00CC43A5">
        <w:rPr>
          <w:rFonts w:ascii="Kanit Light" w:hAnsi="Kanit Light" w:cs="Kanit Light" w:hint="cs"/>
          <w:color w:val="0D0D0D" w:themeColor="text1" w:themeTint="F2"/>
          <w:szCs w:val="22"/>
          <w:cs/>
        </w:rPr>
        <w:t>ที่ใครมาก็ต้องถ่ายภาพ</w:t>
      </w:r>
      <w:r w:rsidR="00CC43A5">
        <w:rPr>
          <w:rFonts w:ascii="Kanit Light" w:hAnsi="Kanit Light" w:cs="Kanit Light"/>
          <w:color w:val="0D0D0D" w:themeColor="text1" w:themeTint="F2"/>
          <w:szCs w:val="22"/>
        </w:rPr>
        <w:t>!</w:t>
      </w:r>
      <w:r w:rsidR="00387B8E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</w:p>
    <w:p w14:paraId="02BAD517" w14:textId="6D897029" w:rsidR="00B347A2" w:rsidRDefault="000C33B7" w:rsidP="00B347A2">
      <w:pPr>
        <w:spacing w:line="240" w:lineRule="auto"/>
        <w:ind w:left="85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>
        <w:rPr>
          <w:rFonts w:ascii="Kanit Light" w:hAnsi="Kanit Light" w:cs="Kanit Light"/>
          <w:noProof/>
          <w:color w:val="0D0D0D" w:themeColor="text1" w:themeTint="F2"/>
          <w:szCs w:val="22"/>
        </w:rPr>
        <w:drawing>
          <wp:anchor distT="0" distB="0" distL="114300" distR="114300" simplePos="0" relativeHeight="251848192" behindDoc="0" locked="0" layoutInCell="1" allowOverlap="1" wp14:anchorId="0762022F" wp14:editId="15EB0CE5">
            <wp:simplePos x="0" y="0"/>
            <wp:positionH relativeFrom="column">
              <wp:posOffset>-540385</wp:posOffset>
            </wp:positionH>
            <wp:positionV relativeFrom="paragraph">
              <wp:posOffset>194310</wp:posOffset>
            </wp:positionV>
            <wp:extent cx="7554595" cy="5038725"/>
            <wp:effectExtent l="0" t="0" r="8255" b="9525"/>
            <wp:wrapSquare wrapText="bothSides"/>
            <wp:docPr id="131557707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577071" name="Picture 1315577071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95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448644" w14:textId="1F644D38" w:rsidR="00B347A2" w:rsidRDefault="00B347A2" w:rsidP="00B347A2">
      <w:pPr>
        <w:spacing w:line="240" w:lineRule="auto"/>
        <w:ind w:left="85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</w:p>
    <w:p w14:paraId="60074230" w14:textId="648F947E" w:rsidR="00D81DA7" w:rsidRPr="00D81DA7" w:rsidRDefault="0050265F" w:rsidP="0050265F">
      <w:pPr>
        <w:shd w:val="clear" w:color="auto" w:fill="D9D9D9" w:themeFill="background1" w:themeFillShade="D9"/>
        <w:tabs>
          <w:tab w:val="num" w:pos="720"/>
        </w:tabs>
        <w:spacing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hAnsi="Kanit Light" w:cs="Kanit Light"/>
          <w:noProof/>
          <w:color w:val="CC0066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823616" behindDoc="0" locked="0" layoutInCell="1" allowOverlap="1" wp14:anchorId="7740D3CF" wp14:editId="33B36986">
                <wp:simplePos x="0" y="0"/>
                <wp:positionH relativeFrom="column">
                  <wp:posOffset>-540385</wp:posOffset>
                </wp:positionH>
                <wp:positionV relativeFrom="paragraph">
                  <wp:posOffset>1387800</wp:posOffset>
                </wp:positionV>
                <wp:extent cx="7559675" cy="1795780"/>
                <wp:effectExtent l="0" t="0" r="3175" b="0"/>
                <wp:wrapSquare wrapText="bothSides"/>
                <wp:docPr id="1324447129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795780"/>
                          <a:chOff x="0" y="0"/>
                          <a:chExt cx="7559749" cy="1795780"/>
                        </a:xfrm>
                      </wpg:grpSpPr>
                      <pic:pic xmlns:pic="http://schemas.openxmlformats.org/drawingml/2006/picture">
                        <pic:nvPicPr>
                          <pic:cNvPr id="518645298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3670" cy="1795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0751485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19916" y="0"/>
                            <a:ext cx="2690495" cy="1795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9179896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73711" y="0"/>
                            <a:ext cx="2686038" cy="1795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6C2A57" id="Group 55" o:spid="_x0000_s1026" style="position:absolute;margin-left:-42.55pt;margin-top:109.3pt;width:595.25pt;height:141.4pt;z-index:251823616;mso-height-relative:margin" coordsize="75597,179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">
                <v:shape id="Picture 52" o:spid="_x0000_s1027" type="#_x0000_t75" style="position:absolute;width:26936;height:17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">
                  <v:imagedata r:id="rId45" o:title=""/>
                </v:shape>
                <v:shape id="Picture 53" o:spid="_x0000_s1028" type="#_x0000_t75" style="position:absolute;left:25199;width:26905;height:17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">
                  <v:imagedata r:id="rId46" o:title=""/>
                </v:shape>
                <v:shape id="Picture 54" o:spid="_x0000_s1029" type="#_x0000_t75" style="position:absolute;left:48737;width:26860;height:17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">
                  <v:imagedata r:id="rId47" o:title=""/>
                </v:shape>
                <w10:wrap type="square"/>
              </v:group>
            </w:pict>
          </mc:Fallback>
        </mc:AlternateContent>
      </w:r>
      <w:r w:rsidRPr="00796C48">
        <w:rPr>
          <w:rFonts w:ascii="Kanit Light" w:hAnsi="Kanit Light" w:cs="Kanit Light" w:hint="cs"/>
          <w:b/>
          <w:bCs/>
          <w:color w:val="EE0000"/>
          <w:szCs w:val="22"/>
          <w:cs/>
        </w:rPr>
        <w:t>หมายเหตุ</w:t>
      </w:r>
      <w:r w:rsidRPr="00796C48">
        <w:rPr>
          <w:rFonts w:ascii="Kanit Light" w:hAnsi="Kanit Light" w:cs="Kanit Light"/>
          <w:b/>
          <w:bCs/>
          <w:color w:val="EE0000"/>
          <w:szCs w:val="22"/>
        </w:rPr>
        <w:t>:</w:t>
      </w:r>
      <w:r w:rsidRPr="0050265F">
        <w:rPr>
          <w:rFonts w:ascii="Kanit Light" w:hAnsi="Kanit Light" w:cs="Kanit Light"/>
          <w:color w:val="EE0000"/>
          <w:szCs w:val="22"/>
        </w:rPr>
        <w:t xml:space="preserve"> </w:t>
      </w:r>
      <w:r w:rsidRPr="0050265F">
        <w:rPr>
          <w:rFonts w:ascii="Kanit Light" w:hAnsi="Kanit Light" w:cs="Kanit Light" w:hint="cs"/>
          <w:color w:val="EE0000"/>
          <w:szCs w:val="22"/>
          <w:cs/>
        </w:rPr>
        <w:t>กรณีที่เรือเฟอร์รี่ข้ามฝากหรือท่าเรือ ถูกประกาศปิด จนไม่สามารถ</w:t>
      </w:r>
      <w:r w:rsidR="00796C48">
        <w:rPr>
          <w:rFonts w:ascii="Kanit Light" w:hAnsi="Kanit Light" w:cs="Kanit Light" w:hint="cs"/>
          <w:color w:val="EE0000"/>
          <w:szCs w:val="22"/>
          <w:cs/>
        </w:rPr>
        <w:t>เดินทาง</w:t>
      </w:r>
      <w:r w:rsidRPr="0050265F">
        <w:rPr>
          <w:rFonts w:ascii="Kanit Light" w:hAnsi="Kanit Light" w:cs="Kanit Light" w:hint="cs"/>
          <w:color w:val="EE0000"/>
          <w:szCs w:val="22"/>
          <w:cs/>
        </w:rPr>
        <w:t xml:space="preserve">ข้ามฝากไป </w:t>
      </w:r>
      <w:r w:rsidRPr="0050265F">
        <w:rPr>
          <w:rFonts w:ascii="Kanit Light" w:hAnsi="Kanit Light" w:cs="Kanit Light"/>
          <w:color w:val="EE0000"/>
          <w:szCs w:val="22"/>
          <w:cs/>
        </w:rPr>
        <w:t>ตลาดปลาคาราโตะ (</w:t>
      </w:r>
      <w:proofErr w:type="spellStart"/>
      <w:r w:rsidRPr="0050265F">
        <w:rPr>
          <w:rFonts w:ascii="Kanit Light" w:hAnsi="Kanit Light" w:cs="Kanit Light"/>
          <w:color w:val="EE0000"/>
          <w:szCs w:val="22"/>
        </w:rPr>
        <w:t>Karato</w:t>
      </w:r>
      <w:proofErr w:type="spellEnd"/>
      <w:r w:rsidRPr="0050265F">
        <w:rPr>
          <w:rFonts w:ascii="Kanit Light" w:hAnsi="Kanit Light" w:cs="Kanit Light"/>
          <w:color w:val="EE0000"/>
          <w:szCs w:val="22"/>
        </w:rPr>
        <w:t xml:space="preserve"> Fish Market)</w:t>
      </w:r>
      <w:r w:rsidRPr="0050265F">
        <w:rPr>
          <w:rFonts w:ascii="Kanit Light" w:hAnsi="Kanit Light" w:cs="Kanit Light" w:hint="cs"/>
          <w:color w:val="EE0000"/>
          <w:szCs w:val="22"/>
          <w:cs/>
        </w:rPr>
        <w:t xml:space="preserve">  ได้ </w:t>
      </w:r>
      <w:r w:rsidRPr="0050265F">
        <w:rPr>
          <w:rFonts w:ascii="Kanit Light" w:hAnsi="Kanit Light" w:cs="Kanit Light" w:hint="cs"/>
          <w:b/>
          <w:bCs/>
          <w:i/>
          <w:iCs/>
          <w:color w:val="EE0000"/>
          <w:sz w:val="24"/>
          <w:szCs w:val="24"/>
          <w:cs/>
        </w:rPr>
        <w:t>และ</w:t>
      </w:r>
      <w:r w:rsidRPr="0050265F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="00144987" w:rsidRPr="0050265F">
        <w:rPr>
          <w:rFonts w:ascii="Kanit Light" w:hAnsi="Kanit Light" w:cs="Kanit Light" w:hint="cs"/>
          <w:color w:val="EE0000"/>
          <w:szCs w:val="22"/>
          <w:cs/>
        </w:rPr>
        <w:t>กรณี</w:t>
      </w:r>
      <w:r w:rsidR="00D81DA7" w:rsidRPr="0050265F">
        <w:rPr>
          <w:rFonts w:ascii="Kanit Light" w:hAnsi="Kanit Light" w:cs="Kanit Light" w:hint="cs"/>
          <w:color w:val="EE0000"/>
          <w:szCs w:val="22"/>
          <w:cs/>
        </w:rPr>
        <w:t>การเปิดของจำนวนร้าน</w:t>
      </w:r>
      <w:r w:rsidRPr="0050265F">
        <w:rPr>
          <w:rFonts w:ascii="Kanit Light" w:hAnsi="Kanit Light" w:cs="Kanit Light" w:hint="cs"/>
          <w:color w:val="EE0000"/>
          <w:szCs w:val="22"/>
          <w:cs/>
        </w:rPr>
        <w:t>ค้าที่</w:t>
      </w:r>
      <w:r w:rsidRPr="0050265F">
        <w:rPr>
          <w:rFonts w:ascii="Kanit Light" w:hAnsi="Kanit Light" w:cs="Kanit Light"/>
          <w:color w:val="EE0000"/>
          <w:szCs w:val="22"/>
          <w:cs/>
        </w:rPr>
        <w:t>ตลาดปลาคาราโตะ (</w:t>
      </w:r>
      <w:proofErr w:type="spellStart"/>
      <w:r w:rsidRPr="0050265F">
        <w:rPr>
          <w:rFonts w:ascii="Kanit Light" w:hAnsi="Kanit Light" w:cs="Kanit Light"/>
          <w:color w:val="EE0000"/>
          <w:szCs w:val="22"/>
        </w:rPr>
        <w:t>Karato</w:t>
      </w:r>
      <w:proofErr w:type="spellEnd"/>
      <w:r w:rsidRPr="0050265F">
        <w:rPr>
          <w:rFonts w:ascii="Kanit Light" w:hAnsi="Kanit Light" w:cs="Kanit Light"/>
          <w:color w:val="EE0000"/>
          <w:szCs w:val="22"/>
        </w:rPr>
        <w:t xml:space="preserve"> Fish Market)</w:t>
      </w:r>
      <w:r w:rsidRPr="0050265F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="00D81DA7" w:rsidRPr="0050265F">
        <w:rPr>
          <w:rFonts w:ascii="Kanit Light" w:hAnsi="Kanit Light" w:cs="Kanit Light" w:hint="cs"/>
          <w:color w:val="EE0000"/>
          <w:szCs w:val="22"/>
          <w:cs/>
        </w:rPr>
        <w:t xml:space="preserve">มากหรือน้อย </w:t>
      </w:r>
      <w:r w:rsidRPr="0050265F">
        <w:rPr>
          <w:rFonts w:ascii="Kanit Light" w:hAnsi="Kanit Light" w:cs="Kanit Light" w:hint="cs"/>
          <w:color w:val="EE0000"/>
          <w:szCs w:val="22"/>
          <w:cs/>
        </w:rPr>
        <w:t>ทั้งนี้</w:t>
      </w:r>
      <w:r w:rsidR="00144987" w:rsidRPr="0050265F">
        <w:rPr>
          <w:rFonts w:ascii="Kanit Light" w:hAnsi="Kanit Light" w:cs="Kanit Light" w:hint="cs"/>
          <w:color w:val="EE0000"/>
          <w:szCs w:val="22"/>
          <w:cs/>
        </w:rPr>
        <w:t>ขึ้นอยู่กับสภาพอากาศ</w:t>
      </w:r>
      <w:r w:rsidRPr="0050265F">
        <w:rPr>
          <w:rFonts w:ascii="Kanit Light" w:hAnsi="Kanit Light" w:cs="Kanit Light" w:hint="cs"/>
          <w:color w:val="EE0000"/>
          <w:szCs w:val="22"/>
          <w:cs/>
        </w:rPr>
        <w:t xml:space="preserve"> รวมไปถึง</w:t>
      </w:r>
      <w:r w:rsidR="00144987" w:rsidRPr="0050265F">
        <w:rPr>
          <w:rFonts w:ascii="Kanit Light" w:hAnsi="Kanit Light" w:cs="Kanit Light" w:hint="cs"/>
          <w:color w:val="EE0000"/>
          <w:szCs w:val="22"/>
          <w:cs/>
        </w:rPr>
        <w:t>หากมีประกาศสั่งปิดจากทางภาครัฐ</w:t>
      </w:r>
      <w:r w:rsidRPr="0050265F">
        <w:rPr>
          <w:rFonts w:ascii="Kanit Light" w:hAnsi="Kanit Light" w:cs="Kanit Light" w:hint="cs"/>
          <w:color w:val="EE0000"/>
          <w:szCs w:val="22"/>
          <w:cs/>
        </w:rPr>
        <w:t xml:space="preserve"> หรือเหตุอื่นใดก็ตาม </w:t>
      </w:r>
      <w:r w:rsidR="00144987" w:rsidRPr="0050265F">
        <w:rPr>
          <w:rFonts w:ascii="Kanit Light" w:hAnsi="Kanit Light" w:cs="Kanit Light" w:hint="cs"/>
          <w:color w:val="EE0000"/>
          <w:szCs w:val="22"/>
          <w:cs/>
        </w:rPr>
        <w:t>จนไม่สามารถ</w:t>
      </w:r>
      <w:r w:rsidRPr="0050265F">
        <w:rPr>
          <w:rFonts w:ascii="Kanit Light" w:hAnsi="Kanit Light" w:cs="Kanit Light" w:hint="cs"/>
          <w:color w:val="EE0000"/>
          <w:szCs w:val="22"/>
          <w:cs/>
        </w:rPr>
        <w:t>เดินทางไปได้ ทางบริษัทฯ ขอสงวนสิทธิ์ปรับโปรแกรมตามความเหมาะสมโดยคำนึงถึงความปลอดภัยของท่านเป็นหลักแทน โดยไม่แจ้งให้ท่านทราบล่วงหน้าทุกกรณี</w:t>
      </w:r>
    </w:p>
    <w:p w14:paraId="54E2666D" w14:textId="2CB42E2C" w:rsidR="001E5D4F" w:rsidRDefault="000C33B7" w:rsidP="00516733">
      <w:pPr>
        <w:spacing w:after="0" w:line="240" w:lineRule="auto"/>
        <w:ind w:left="85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>
        <w:rPr>
          <w:rFonts w:ascii="Kanit Light" w:hAnsi="Kanit Light" w:cs="Kanit Light"/>
          <w:noProof/>
          <w:color w:val="CC0066"/>
          <w:szCs w:val="22"/>
        </w:rPr>
        <mc:AlternateContent>
          <mc:Choice Requires="wpg">
            <w:drawing>
              <wp:anchor distT="0" distB="0" distL="114300" distR="114300" simplePos="0" relativeHeight="251828736" behindDoc="0" locked="0" layoutInCell="1" allowOverlap="1" wp14:anchorId="4547B33E" wp14:editId="66C4D9A4">
                <wp:simplePos x="0" y="0"/>
                <wp:positionH relativeFrom="column">
                  <wp:posOffset>-407035</wp:posOffset>
                </wp:positionH>
                <wp:positionV relativeFrom="paragraph">
                  <wp:posOffset>2399665</wp:posOffset>
                </wp:positionV>
                <wp:extent cx="7428230" cy="1709420"/>
                <wp:effectExtent l="133350" t="114300" r="1270" b="157480"/>
                <wp:wrapSquare wrapText="bothSides"/>
                <wp:docPr id="948947015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8230" cy="1709420"/>
                          <a:chOff x="0" y="95302"/>
                          <a:chExt cx="7428289" cy="1710358"/>
                        </a:xfrm>
                      </wpg:grpSpPr>
                      <wps:wsp>
                        <wps:cNvPr id="126793495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95302"/>
                            <a:ext cx="2205355" cy="1710358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28575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ffectLst>
                            <a:outerShdw blurRad="107950" dist="12700" dir="5400000" algn="ctr" rotWithShape="0">
                              <a:srgbClr val="000000"/>
                            </a:outerShdw>
                          </a:effectLst>
                        </wps:spPr>
                        <wps:txbx>
                          <w:txbxContent>
                            <w:p w14:paraId="7D5BC5B9" w14:textId="342DB01A" w:rsidR="005177E3" w:rsidRPr="00175668" w:rsidRDefault="005177E3" w:rsidP="005177E3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Cs w:val="22"/>
                                </w:rPr>
                              </w:pPr>
                              <w:r w:rsidRPr="00A610B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A610B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9"/>
                                  <w:szCs w:val="29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 xml:space="preserve">มาที่นี่ต้องลง </w:t>
                              </w:r>
                              <w:r w:rsidRPr="005177E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>"</w:t>
                              </w:r>
                              <w:r w:rsidRPr="005177E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ซาชิมิปลาปักเป้า"</w:t>
                              </w:r>
                              <w:r w:rsidRPr="005177E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177E3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ที่แล่บางเฉียบเหมือนกลีบดอกไม้ รสชาติหวานกรุบเป็นเอกลักษณ์ หรือจะเป็น</w:t>
                              </w:r>
                              <w:r w:rsidRPr="005177E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 xml:space="preserve"> "</w:t>
                              </w:r>
                              <w:r w:rsidRPr="005177E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ปลาปักเป้าทอด" (</w:t>
                              </w:r>
                              <w:r w:rsidRPr="005177E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 xml:space="preserve">Fugu Karaage) </w:t>
                              </w:r>
                              <w:r w:rsidRPr="005177E3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ก็อร่อยจนหยุดไม่ได้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1960062" name="Picture 5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725729" y="95302"/>
                            <a:ext cx="2702560" cy="17011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1108455" name="Picture 5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6566" y="95302"/>
                            <a:ext cx="2434590" cy="17011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47B33E" id="Group 58" o:spid="_x0000_s1051" style="position:absolute;left:0;text-align:left;margin-left:-32.05pt;margin-top:188.95pt;width:584.9pt;height:134.6pt;z-index:251828736;mso-height-relative:margin" coordorigin=",953" coordsize="74282,171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">
                <v:rect id="_x0000_s1052" style="position:absolute;top:953;width:22053;height:171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" fillcolor="#950000" strokecolor="#7f5f00 [1607]" strokeweight="2.25pt">
                  <v:fill color2="red" rotate="t" angle="180" colors="0 #950000;.5 #d70000;1 red" focus="100%" type="gradient"/>
                  <v:shadow on="t" color="black" offset="0,1pt"/>
                  <v:textbox>
                    <w:txbxContent>
                      <w:p w14:paraId="7D5BC5B9" w14:textId="342DB01A" w:rsidR="005177E3" w:rsidRPr="00175668" w:rsidRDefault="005177E3" w:rsidP="005177E3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Cs w:val="22"/>
                          </w:rPr>
                        </w:pPr>
                        <w:r w:rsidRPr="00A610B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A610B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9"/>
                            <w:szCs w:val="29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 xml:space="preserve">มาที่นี่ต้องลง </w:t>
                        </w:r>
                        <w:r w:rsidRPr="005177E3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"</w:t>
                        </w:r>
                        <w:r w:rsidRPr="005177E3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>ซาชิมิปลาปักเป้า"</w:t>
                        </w:r>
                        <w:r w:rsidRPr="005177E3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 </w:t>
                        </w:r>
                        <w:r w:rsidRPr="005177E3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ที่แล่บางเฉียบเหมือนกลีบดอกไม้ รสชาติหวานกรุบเป็นเอกลักษณ์ หรือจะเป็น</w:t>
                        </w:r>
                        <w:r w:rsidRPr="005177E3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 "</w:t>
                        </w:r>
                        <w:r w:rsidRPr="005177E3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>ปลาปักเป้าทอด" (</w:t>
                        </w:r>
                        <w:r w:rsidRPr="005177E3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Fugu Karaage) </w:t>
                        </w:r>
                        <w:r w:rsidRPr="005177E3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ก็อร่อยจนหยุดไม่ได้</w:t>
                        </w:r>
                      </w:p>
                    </w:txbxContent>
                  </v:textbox>
                </v:rect>
                <v:shape id="Picture 56" o:spid="_x0000_s1053" type="#_x0000_t75" style="position:absolute;left:47257;top:953;width:27025;height:17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">
                  <v:imagedata r:id="rId50" o:title=""/>
                </v:shape>
                <v:shape id="Picture 57" o:spid="_x0000_s1054" type="#_x0000_t75" style="position:absolute;left:23865;top:953;width:24346;height:17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">
                  <v:imagedata r:id="rId51" o:title="" cropbottom="-1f"/>
                </v:shape>
                <w10:wrap type="square"/>
              </v:group>
            </w:pict>
          </mc:Fallback>
        </mc:AlternateContent>
      </w:r>
    </w:p>
    <w:p w14:paraId="63ED0DE2" w14:textId="541D13E6" w:rsidR="00B347A2" w:rsidRDefault="00B347A2" w:rsidP="001E5D4F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CC0066"/>
          <w:szCs w:val="22"/>
        </w:rPr>
      </w:pPr>
    </w:p>
    <w:p w14:paraId="18644FB0" w14:textId="175C2355" w:rsidR="00B347A2" w:rsidRDefault="000B2A93" w:rsidP="001E5D4F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CC0066"/>
          <w:szCs w:val="22"/>
        </w:rPr>
      </w:pPr>
      <w:r>
        <w:rPr>
          <w:rFonts w:ascii="Kanit Light" w:hAnsi="Kanit Light" w:cs="Kanit Light"/>
          <w:noProof/>
          <w:color w:val="0D0D0D" w:themeColor="text1" w:themeTint="F2"/>
          <w:szCs w:val="22"/>
        </w:rPr>
        <mc:AlternateContent>
          <mc:Choice Requires="wpg">
            <w:drawing>
              <wp:anchor distT="0" distB="0" distL="114300" distR="114300" simplePos="0" relativeHeight="251852288" behindDoc="0" locked="0" layoutInCell="1" allowOverlap="1" wp14:anchorId="45E572A1" wp14:editId="3B1D0E8E">
                <wp:simplePos x="0" y="0"/>
                <wp:positionH relativeFrom="column">
                  <wp:posOffset>-407035</wp:posOffset>
                </wp:positionH>
                <wp:positionV relativeFrom="paragraph">
                  <wp:posOffset>2389505</wp:posOffset>
                </wp:positionV>
                <wp:extent cx="7428865" cy="1843405"/>
                <wp:effectExtent l="133350" t="114300" r="635" b="4445"/>
                <wp:wrapSquare wrapText="bothSides"/>
                <wp:docPr id="348660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8865" cy="1843405"/>
                          <a:chOff x="-95250" y="0"/>
                          <a:chExt cx="7428865" cy="1843405"/>
                        </a:xfrm>
                      </wpg:grpSpPr>
                      <wps:wsp>
                        <wps:cNvPr id="133742530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-95250" y="0"/>
                            <a:ext cx="2214618" cy="157544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28575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ffectLst>
                            <a:outerShdw blurRad="107950" dist="12700" dir="5400000" algn="ctr" rotWithShape="0">
                              <a:srgbClr val="000000"/>
                            </a:outerShdw>
                          </a:effectLst>
                        </wps:spPr>
                        <wps:txbx>
                          <w:txbxContent>
                            <w:p w14:paraId="24CC8750" w14:textId="0926E194" w:rsidR="00387B8E" w:rsidRPr="00387B8E" w:rsidRDefault="00387B8E" w:rsidP="00387B8E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</w:pPr>
                              <w:r w:rsidRPr="00387B8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The Best Picnic</w:t>
                              </w:r>
                              <w:r w:rsidRPr="00387B8E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387B8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ซื้อซูชิใส่กล่อง แล้วออกไปนั่งกินริมทะเลข้างตลาด รับลมชมวิวสะพานคัมมง</w:t>
                              </w:r>
                              <w:r w:rsidRPr="00387B8E">
                                <w:t xml:space="preserve"> </w:t>
                              </w:r>
                              <w:r w:rsidRPr="00387B8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>(</w:t>
                              </w:r>
                              <w:proofErr w:type="spellStart"/>
                              <w:r w:rsidRPr="00387B8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>Kanmon</w:t>
                              </w:r>
                              <w:proofErr w:type="spellEnd"/>
                              <w:r w:rsidRPr="00387B8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 xml:space="preserve"> Bridge)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รับลมเย็นๆ</w:t>
                              </w:r>
                              <w:r w:rsidRPr="00387B8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 xml:space="preserve"> ได้ฟีลลิ่ง </w:t>
                              </w:r>
                              <w:r w:rsidRPr="00387B8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 xml:space="preserve">Local </w:t>
                              </w:r>
                              <w:r w:rsidRPr="00387B8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สุดๆ</w:t>
                              </w:r>
                            </w:p>
                            <w:p w14:paraId="1179E965" w14:textId="556FBE03" w:rsidR="00387B8E" w:rsidRPr="00175668" w:rsidRDefault="00387B8E" w:rsidP="00387B8E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2056671310" name="Group 42"/>
                        <wpg:cNvGrpSpPr/>
                        <wpg:grpSpPr>
                          <a:xfrm>
                            <a:off x="2305050" y="0"/>
                            <a:ext cx="5028565" cy="1843405"/>
                            <a:chOff x="0" y="19050"/>
                            <a:chExt cx="5029199" cy="1844093"/>
                          </a:xfrm>
                        </wpg:grpSpPr>
                        <pic:pic xmlns:pic="http://schemas.openxmlformats.org/drawingml/2006/picture">
                          <pic:nvPicPr>
                            <pic:cNvPr id="431370146" name="Picture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30342" y="19055"/>
                              <a:ext cx="2598857" cy="184408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53827735" name="Picture 4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1184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9050"/>
                              <a:ext cx="2430649" cy="18383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5E572A1" id="Group 43" o:spid="_x0000_s1055" style="position:absolute;left:0;text-align:left;margin-left:-32.05pt;margin-top:188.15pt;width:584.95pt;height:145.15pt;z-index:251852288;mso-width-relative:margin" coordorigin="-952" coordsize="74288,18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">
                <v:rect id="_x0000_s1056" style="position:absolute;left:-952;width:22145;height:157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" fillcolor="#950000" strokecolor="#7f5f00 [1607]" strokeweight="2.25pt">
                  <v:fill color2="red" rotate="t" angle="180" colors="0 #950000;.5 #d70000;1 red" focus="100%" type="gradient"/>
                  <v:shadow on="t" color="black" offset="0,1pt"/>
                  <v:textbox>
                    <w:txbxContent>
                      <w:p w14:paraId="24CC8750" w14:textId="0926E194" w:rsidR="00387B8E" w:rsidRPr="00387B8E" w:rsidRDefault="00387B8E" w:rsidP="00387B8E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</w:pPr>
                        <w:r w:rsidRPr="00387B8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The Best Picnic</w:t>
                        </w:r>
                        <w:r w:rsidRPr="00387B8E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7"/>
                            <w:szCs w:val="27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387B8E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>ซื้อซูชิใส่กล่อง แล้วออกไปนั่งกินริมทะเลข้างตลาด รับลมชมวิวสะพานคัมมง</w:t>
                        </w:r>
                        <w:r w:rsidRPr="00387B8E">
                          <w:t xml:space="preserve"> </w:t>
                        </w:r>
                        <w:r w:rsidRPr="00387B8E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(</w:t>
                        </w:r>
                        <w:proofErr w:type="spellStart"/>
                        <w:r w:rsidRPr="00387B8E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Kanmon</w:t>
                        </w:r>
                        <w:proofErr w:type="spellEnd"/>
                        <w:r w:rsidRPr="00387B8E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 Bridge)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>รับลมเย็นๆ</w:t>
                        </w:r>
                        <w:r w:rsidRPr="00387B8E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 xml:space="preserve"> ได้ฟีลลิ่ง </w:t>
                        </w:r>
                        <w:r w:rsidRPr="00387B8E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Local </w:t>
                        </w:r>
                        <w:r w:rsidRPr="00387B8E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>สุดๆ</w:t>
                        </w:r>
                      </w:p>
                      <w:p w14:paraId="1179E965" w14:textId="556FBE03" w:rsidR="00387B8E" w:rsidRPr="00175668" w:rsidRDefault="00387B8E" w:rsidP="00387B8E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Cs w:val="22"/>
                          </w:rPr>
                        </w:pPr>
                      </w:p>
                    </w:txbxContent>
                  </v:textbox>
                </v:rect>
                <v:group id="Group 42" o:spid="_x0000_s1057" style="position:absolute;left:23050;width:50286;height:18434" coordorigin=",190" coordsize="50291,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0" o:spid="_x0000_s1058" type="#_x0000_t75" style="position:absolute;left:24303;top:190;width:25988;height:18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">
                    <v:imagedata r:id="rId54" o:title=""/>
                  </v:shape>
                  <v:shape id="Picture 41" o:spid="_x0000_s1059" type="#_x0000_t75" style="position:absolute;top:190;width:24306;height:18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">
                    <v:imagedata r:id="rId55" o:title="" cropright="7761f"/>
                  </v:shape>
                </v:group>
                <w10:wrap type="square"/>
              </v:group>
            </w:pict>
          </mc:Fallback>
        </mc:AlternateContent>
      </w:r>
    </w:p>
    <w:p w14:paraId="6F77112A" w14:textId="60AF5F73" w:rsidR="00B347A2" w:rsidRDefault="00B347A2" w:rsidP="001E5D4F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CC0066"/>
          <w:szCs w:val="22"/>
        </w:rPr>
      </w:pPr>
    </w:p>
    <w:p w14:paraId="11372F0D" w14:textId="77777777" w:rsidR="00BD6AA1" w:rsidRDefault="00BD6AA1" w:rsidP="001E5D4F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833C0B" w:themeColor="accent2" w:themeShade="80"/>
          <w:szCs w:val="22"/>
        </w:rPr>
      </w:pPr>
    </w:p>
    <w:p w14:paraId="5493707C" w14:textId="57B9E29B" w:rsidR="001E5D4F" w:rsidRPr="00E27C92" w:rsidRDefault="001E5D4F" w:rsidP="001E5D4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  <w:r w:rsidRPr="00E27C92">
        <w:rPr>
          <w:rFonts w:ascii="Kanit Light" w:hAnsi="Kanit Light" w:cs="Kanit Light"/>
          <w:color w:val="FF6699"/>
          <w:szCs w:val="22"/>
          <w:cs/>
        </w:rPr>
        <w:t>เที่ยง</w:t>
      </w:r>
      <w:r w:rsidRPr="00E27C92">
        <w:rPr>
          <w:rFonts w:ascii="Kanit Light" w:hAnsi="Kanit Light" w:cs="Kanit Light"/>
          <w:color w:val="FF6699"/>
          <w:szCs w:val="22"/>
          <w:cs/>
        </w:rPr>
        <w:tab/>
      </w:r>
      <w:r w:rsidRPr="00E27C92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>อิสระรับประทานอาหาร</w:t>
      </w:r>
      <w:r w:rsidRPr="00E27C92">
        <w:rPr>
          <w:rFonts w:ascii="Kanit Light" w:eastAsia="Times New Roman" w:hAnsi="Kanit Light" w:cs="Kanit Light" w:hint="cs"/>
          <w:color w:val="FF6699"/>
          <w:szCs w:val="22"/>
          <w:u w:val="single"/>
          <w:cs/>
          <w:lang w:val="en-SG" w:eastAsia="en-SG"/>
        </w:rPr>
        <w:t xml:space="preserve">เที่ยง </w:t>
      </w:r>
      <w:r w:rsidRPr="00E27C92">
        <w:rPr>
          <w:rFonts w:ascii="Kanit Light" w:eastAsia="Times New Roman" w:hAnsi="Kanit Light" w:cs="Kanit Light" w:hint="cs"/>
          <w:color w:val="FF6699"/>
          <w:szCs w:val="22"/>
          <w:u w:val="single"/>
          <w:cs/>
          <w:lang w:eastAsia="en-SG"/>
        </w:rPr>
        <w:t>ตามอัธยาศัย</w:t>
      </w:r>
      <w:r w:rsidRPr="00E27C92">
        <w:rPr>
          <w:rFonts w:ascii="Kanit Light" w:eastAsia="Times New Roman" w:hAnsi="Kanit Light" w:cs="Kanit Light" w:hint="cs"/>
          <w:color w:val="FF6699"/>
          <w:szCs w:val="22"/>
          <w:cs/>
          <w:lang w:eastAsia="en-SG"/>
        </w:rPr>
        <w:t xml:space="preserve"> เพื่อไม่เป็นการรบกวนเวลาของท่าน</w:t>
      </w:r>
    </w:p>
    <w:p w14:paraId="5D34568E" w14:textId="6A431A2D" w:rsidR="00516733" w:rsidRDefault="00796C48" w:rsidP="00516733">
      <w:pPr>
        <w:spacing w:after="0"/>
        <w:ind w:left="851"/>
        <w:jc w:val="thaiDistribute"/>
        <w:rPr>
          <w:rFonts w:ascii="Kanit Light" w:hAnsi="Kanit Light" w:cs="Kanit Light"/>
          <w:color w:val="222222"/>
          <w:szCs w:val="22"/>
          <w:shd w:val="clear" w:color="auto" w:fill="FFFFFF"/>
        </w:rPr>
      </w:pPr>
      <w:r w:rsidRPr="00796C48">
        <w:rPr>
          <w:rFonts w:ascii="Kanit Light" w:hAnsi="Kanit Light" w:cs="Kanit Light" w:hint="cs"/>
          <w:b/>
          <w:bCs/>
          <w:i/>
          <w:iCs/>
          <w:color w:val="222222"/>
          <w:szCs w:val="22"/>
          <w:shd w:val="clear" w:color="auto" w:fill="FFFFFF"/>
          <w:cs/>
        </w:rPr>
        <w:t>จากนั้นนำท่านเดินทางโดยรถบัสปรับอากาศ</w:t>
      </w:r>
      <w:r>
        <w:rPr>
          <w:rFonts w:ascii="Kanit Light" w:hAnsi="Kanit Light" w:cs="Kanit Light" w:hint="cs"/>
          <w:b/>
          <w:bCs/>
          <w:color w:val="222222"/>
          <w:szCs w:val="22"/>
          <w:shd w:val="clear" w:color="auto" w:fill="FFFFFF"/>
          <w:cs/>
        </w:rPr>
        <w:t xml:space="preserve"> เพื่อ</w:t>
      </w:r>
      <w:r w:rsidR="00516733" w:rsidRPr="008D7B0A">
        <w:rPr>
          <w:rFonts w:ascii="Kanit Light" w:hAnsi="Kanit Light" w:cs="Kanit Light"/>
          <w:b/>
          <w:bCs/>
          <w:color w:val="222222"/>
          <w:szCs w:val="22"/>
          <w:shd w:val="clear" w:color="auto" w:fill="FFFFFF"/>
          <w:cs/>
        </w:rPr>
        <w:t>เดินทางสู่</w:t>
      </w:r>
      <w:r w:rsidR="00516733" w:rsidRPr="001E5D4F">
        <w:rPr>
          <w:rFonts w:ascii="Kanit Light" w:hAnsi="Kanit Light" w:cs="Kanit Light"/>
          <w:color w:val="4A00B8"/>
          <w:szCs w:val="22"/>
          <w:shd w:val="clear" w:color="auto" w:fill="FFFFFF"/>
          <w:cs/>
        </w:rPr>
        <w:t xml:space="preserve"> </w:t>
      </w:r>
      <w:r w:rsidR="00516733" w:rsidRPr="001E5D4F">
        <w:rPr>
          <w:rFonts w:ascii="Kanit Light" w:hAnsi="Kanit Light" w:cs="Kanit Light"/>
          <w:b/>
          <w:bCs/>
          <w:szCs w:val="22"/>
          <w:shd w:val="clear" w:color="auto" w:fill="FFFFFF"/>
          <w:cs/>
        </w:rPr>
        <w:t>เมืองซาซากุริ</w:t>
      </w:r>
      <w:r w:rsidR="00516733">
        <w:rPr>
          <w:rFonts w:ascii="Kanit Light" w:hAnsi="Kanit Light" w:cs="Kanit Light"/>
          <w:b/>
          <w:bCs/>
          <w:szCs w:val="22"/>
          <w:shd w:val="clear" w:color="auto" w:fill="FFFFFF"/>
        </w:rPr>
        <w:t xml:space="preserve"> (</w:t>
      </w:r>
      <w:proofErr w:type="spellStart"/>
      <w:r w:rsidR="00516733" w:rsidRPr="00516733">
        <w:rPr>
          <w:rFonts w:ascii="Kanit Light" w:hAnsi="Kanit Light" w:cs="Kanit Light"/>
          <w:b/>
          <w:bCs/>
          <w:szCs w:val="22"/>
          <w:shd w:val="clear" w:color="auto" w:fill="FFFFFF"/>
        </w:rPr>
        <w:t>Sasaguri</w:t>
      </w:r>
      <w:proofErr w:type="spellEnd"/>
      <w:r w:rsidR="00516733">
        <w:rPr>
          <w:rFonts w:ascii="Kanit Light" w:hAnsi="Kanit Light" w:cs="Kanit Light"/>
          <w:b/>
          <w:bCs/>
          <w:szCs w:val="22"/>
          <w:shd w:val="clear" w:color="auto" w:fill="FFFFFF"/>
        </w:rPr>
        <w:t>)</w:t>
      </w:r>
      <w:r w:rsidR="00516733" w:rsidRPr="001E5D4F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 xml:space="preserve"> </w:t>
      </w:r>
      <w:r w:rsidR="00516733" w:rsidRPr="00516733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="00516733" w:rsidRPr="00516733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ใช้เวลาเดินทางโดยประมาณ 2 ชั่วโมง</w:t>
      </w:r>
      <w:r w:rsidR="00516733" w:rsidRPr="00516733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 w:rsidR="00516733" w:rsidRPr="00516733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 w:rsidR="00516733" w:rsidRPr="001E5D4F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 xml:space="preserve">ภายในเมืองซาซากุริเป็นที่ตั้งของ “สถานที่ศักดิ์สิทธิ์สำหรับสักการะบูชาพระคูไค” ซึ่งมีขนบธรรมเนียมดั้งเดิมและประวัติความเป็นมาอันยาวนานกว่า </w:t>
      </w:r>
      <w:r w:rsidR="00516733" w:rsidRPr="001E5D4F">
        <w:rPr>
          <w:rFonts w:ascii="Kanit Light" w:hAnsi="Kanit Light" w:cs="Kanit Light"/>
          <w:color w:val="222222"/>
          <w:szCs w:val="22"/>
          <w:shd w:val="clear" w:color="auto" w:fill="FFFFFF"/>
        </w:rPr>
        <w:t>180</w:t>
      </w:r>
      <w:r w:rsidR="00516733" w:rsidRPr="001E5D4F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 xml:space="preserve"> ปี ในปัจจุบันมีนักท่องเที่ยวชาวต่างชาติเดินทางมาเยือนกันมากมาย </w:t>
      </w:r>
      <w:r w:rsidR="00516733" w:rsidRPr="001E5D4F">
        <w:rPr>
          <w:rFonts w:ascii="Kanit Light" w:hAnsi="Kanit Light" w:cs="Kanit Light"/>
          <w:b/>
          <w:bCs/>
          <w:color w:val="222222"/>
          <w:szCs w:val="22"/>
          <w:shd w:val="clear" w:color="auto" w:fill="FFFFFF"/>
          <w:cs/>
        </w:rPr>
        <w:t>หนึ่งในสถานที่ท่องเที่ยวชื่อดังคือ</w:t>
      </w:r>
      <w:r w:rsidR="00516733" w:rsidRPr="001E5D4F">
        <w:rPr>
          <w:rFonts w:ascii="Kanit Light" w:hAnsi="Kanit Light" w:cs="Kanit Light" w:hint="cs"/>
          <w:color w:val="0099FF"/>
          <w:szCs w:val="22"/>
          <w:shd w:val="clear" w:color="auto" w:fill="FFFFFF"/>
          <w:cs/>
        </w:rPr>
        <w:t xml:space="preserve"> </w:t>
      </w:r>
      <w:r w:rsidR="00516733" w:rsidRPr="00FE6B78">
        <w:rPr>
          <w:rFonts w:ascii="Kanit Light" w:hAnsi="Kanit Light" w:cs="Kanit Light"/>
          <w:color w:val="808000"/>
          <w:szCs w:val="22"/>
          <w:shd w:val="clear" w:color="auto" w:fill="FFFFFF"/>
          <w:cs/>
        </w:rPr>
        <w:t>วัดนันโซอิน</w:t>
      </w:r>
      <w:r w:rsidR="00516733" w:rsidRPr="00FE6B78">
        <w:rPr>
          <w:rFonts w:ascii="Kanit Light" w:hAnsi="Kanit Light" w:cs="Kanit Light" w:hint="cs"/>
          <w:color w:val="808000"/>
          <w:szCs w:val="22"/>
          <w:shd w:val="clear" w:color="auto" w:fill="FFFFFF"/>
          <w:cs/>
        </w:rPr>
        <w:t xml:space="preserve"> </w:t>
      </w:r>
      <w:r w:rsidR="00516733" w:rsidRPr="00FE6B78">
        <w:rPr>
          <w:rFonts w:ascii="Kanit Light" w:hAnsi="Kanit Light" w:cs="Kanit Light"/>
          <w:color w:val="808000"/>
          <w:szCs w:val="22"/>
          <w:shd w:val="clear" w:color="auto" w:fill="FFFFFF"/>
        </w:rPr>
        <w:t>(</w:t>
      </w:r>
      <w:proofErr w:type="spellStart"/>
      <w:r w:rsidR="00516733" w:rsidRPr="00FE6B78">
        <w:rPr>
          <w:rFonts w:ascii="Kanit Light" w:hAnsi="Kanit Light" w:cs="Kanit Light"/>
          <w:color w:val="808000"/>
          <w:szCs w:val="22"/>
          <w:shd w:val="clear" w:color="auto" w:fill="FFFFFF"/>
        </w:rPr>
        <w:t>Nanzoin</w:t>
      </w:r>
      <w:proofErr w:type="spellEnd"/>
      <w:r w:rsidR="00516733" w:rsidRPr="00FE6B78">
        <w:rPr>
          <w:rFonts w:ascii="Kanit Light" w:hAnsi="Kanit Light" w:cs="Kanit Light"/>
          <w:color w:val="808000"/>
          <w:szCs w:val="22"/>
          <w:shd w:val="clear" w:color="auto" w:fill="FFFFFF"/>
        </w:rPr>
        <w:t xml:space="preserve"> Temple</w:t>
      </w:r>
      <w:r w:rsidR="00516733" w:rsidRPr="00FE6B78">
        <w:rPr>
          <w:rFonts w:ascii="Kanit Light" w:hAnsi="Kanit Light" w:cs="Kanit Light"/>
          <w:color w:val="808000"/>
          <w:szCs w:val="22"/>
          <w:shd w:val="clear" w:color="auto" w:fill="FFFFFF"/>
          <w:cs/>
        </w:rPr>
        <w:t>)</w:t>
      </w:r>
      <w:r w:rsidR="00516733" w:rsidRPr="00FE6B78">
        <w:rPr>
          <w:rFonts w:ascii="Kanit Light" w:hAnsi="Kanit Light" w:cs="Kanit Light" w:hint="cs"/>
          <w:color w:val="808000"/>
          <w:szCs w:val="22"/>
          <w:shd w:val="clear" w:color="auto" w:fill="FFFFFF"/>
          <w:cs/>
        </w:rPr>
        <w:t xml:space="preserve"> </w:t>
      </w:r>
      <w:r w:rsidR="00516733" w:rsidRPr="00516733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>ตื่นตากับความอลังการของ</w:t>
      </w:r>
      <w:r w:rsidR="00516733" w:rsidRPr="00516733">
        <w:rPr>
          <w:rFonts w:ascii="Kanit Light" w:hAnsi="Kanit Light" w:cs="Kanit Light"/>
          <w:color w:val="222222"/>
          <w:szCs w:val="22"/>
          <w:shd w:val="clear" w:color="auto" w:fill="FFFFFF"/>
        </w:rPr>
        <w:t xml:space="preserve"> </w:t>
      </w:r>
      <w:r w:rsidR="00516733" w:rsidRPr="00516733">
        <w:rPr>
          <w:rFonts w:ascii="Kanit Light" w:hAnsi="Kanit Light" w:cs="Kanit Light"/>
          <w:b/>
          <w:bCs/>
          <w:color w:val="222222"/>
          <w:szCs w:val="22"/>
          <w:shd w:val="clear" w:color="auto" w:fill="FFFFFF"/>
        </w:rPr>
        <w:t>"</w:t>
      </w:r>
      <w:r w:rsidR="00516733" w:rsidRPr="00516733">
        <w:rPr>
          <w:rFonts w:ascii="Kanit Light" w:hAnsi="Kanit Light" w:cs="Kanit Light"/>
          <w:b/>
          <w:bCs/>
          <w:color w:val="222222"/>
          <w:szCs w:val="22"/>
          <w:shd w:val="clear" w:color="auto" w:fill="FFFFFF"/>
          <w:cs/>
        </w:rPr>
        <w:t>พระนอนทองสัมฤทธิ์ที่ใหญ่ที่สุดในโลก"</w:t>
      </w:r>
      <w:r w:rsidR="00516733" w:rsidRPr="00516733">
        <w:rPr>
          <w:rFonts w:ascii="Kanit Light" w:hAnsi="Kanit Light" w:cs="Kanit Light"/>
          <w:color w:val="222222"/>
          <w:szCs w:val="22"/>
          <w:shd w:val="clear" w:color="auto" w:fill="FFFFFF"/>
        </w:rPr>
        <w:t xml:space="preserve"> </w:t>
      </w:r>
      <w:r w:rsidR="00516733" w:rsidRPr="00516733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>ขนาดมหึมาเทียบเท่าเทพีเสรีภาพ พร้อมชมลวดลายสลักอันศักดิ์สิทธิ์ใต้ฝ่าพระบาทที่แฝงคำสอนแห่งความเมตตา เริ่มต้นเส้นทางสิริมงคลด้วยการขอพรจาก</w:t>
      </w:r>
      <w:r w:rsidR="00516733" w:rsidRPr="00516733">
        <w:rPr>
          <w:rFonts w:ascii="Kanit Light" w:hAnsi="Kanit Light" w:cs="Kanit Light"/>
          <w:color w:val="222222"/>
          <w:szCs w:val="22"/>
          <w:shd w:val="clear" w:color="auto" w:fill="FFFFFF"/>
        </w:rPr>
        <w:t xml:space="preserve"> </w:t>
      </w:r>
      <w:r w:rsidR="00516733" w:rsidRPr="00516733">
        <w:rPr>
          <w:rFonts w:ascii="Kanit Light" w:hAnsi="Kanit Light" w:cs="Kanit Light"/>
          <w:b/>
          <w:bCs/>
          <w:color w:val="222222"/>
          <w:szCs w:val="22"/>
          <w:shd w:val="clear" w:color="auto" w:fill="FFFFFF"/>
          <w:cs/>
        </w:rPr>
        <w:t xml:space="preserve">เทพธิดา </w:t>
      </w:r>
      <w:r w:rsidR="00516733" w:rsidRPr="00516733">
        <w:rPr>
          <w:rFonts w:ascii="Kanit Light" w:hAnsi="Kanit Light" w:cs="Kanit Light"/>
          <w:b/>
          <w:bCs/>
          <w:color w:val="222222"/>
          <w:szCs w:val="22"/>
          <w:shd w:val="clear" w:color="auto" w:fill="FFFFFF"/>
        </w:rPr>
        <w:t xml:space="preserve">3 </w:t>
      </w:r>
      <w:r w:rsidR="00516733" w:rsidRPr="00516733">
        <w:rPr>
          <w:rFonts w:ascii="Kanit Light" w:hAnsi="Kanit Light" w:cs="Kanit Light"/>
          <w:b/>
          <w:bCs/>
          <w:color w:val="222222"/>
          <w:szCs w:val="22"/>
          <w:shd w:val="clear" w:color="auto" w:fill="FFFFFF"/>
          <w:cs/>
        </w:rPr>
        <w:lastRenderedPageBreak/>
        <w:t>องค์</w:t>
      </w:r>
      <w:r w:rsidR="00516733" w:rsidRPr="00516733">
        <w:rPr>
          <w:rFonts w:ascii="Kanit Light" w:hAnsi="Kanit Light" w:cs="Kanit Light"/>
          <w:color w:val="222222"/>
          <w:szCs w:val="22"/>
          <w:shd w:val="clear" w:color="auto" w:fill="FFFFFF"/>
        </w:rPr>
        <w:t xml:space="preserve"> </w:t>
      </w:r>
      <w:r w:rsidR="00516733" w:rsidRPr="00516733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>ผู้ประทานความสุข ก่อนลอด</w:t>
      </w:r>
      <w:r w:rsidR="00516733" w:rsidRPr="00516733">
        <w:rPr>
          <w:rFonts w:ascii="Kanit Light" w:hAnsi="Kanit Light" w:cs="Kanit Light"/>
          <w:color w:val="222222"/>
          <w:szCs w:val="22"/>
          <w:shd w:val="clear" w:color="auto" w:fill="FFFFFF"/>
        </w:rPr>
        <w:t xml:space="preserve"> </w:t>
      </w:r>
      <w:r w:rsidR="00516733" w:rsidRPr="00516733">
        <w:rPr>
          <w:rFonts w:ascii="Kanit Light" w:hAnsi="Kanit Light" w:cs="Kanit Light"/>
          <w:b/>
          <w:bCs/>
          <w:color w:val="222222"/>
          <w:szCs w:val="22"/>
          <w:shd w:val="clear" w:color="auto" w:fill="FFFFFF"/>
          <w:cs/>
        </w:rPr>
        <w:t>อุโมงค์เทพเจ้าแห่งโชคลาภ</w:t>
      </w:r>
      <w:r w:rsidR="00516733" w:rsidRPr="00516733">
        <w:rPr>
          <w:rFonts w:ascii="Kanit Light" w:hAnsi="Kanit Light" w:cs="Kanit Light"/>
          <w:color w:val="222222"/>
          <w:szCs w:val="22"/>
          <w:shd w:val="clear" w:color="auto" w:fill="FFFFFF"/>
        </w:rPr>
        <w:t xml:space="preserve"> </w:t>
      </w:r>
      <w:r w:rsidR="00516733" w:rsidRPr="00516733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>สู่ห้องโถงใหญ่ที่ประดิษฐาน</w:t>
      </w:r>
      <w:r w:rsidR="00516733" w:rsidRPr="00516733">
        <w:rPr>
          <w:rFonts w:ascii="Kanit Light" w:hAnsi="Kanit Light" w:cs="Kanit Light"/>
          <w:color w:val="222222"/>
          <w:szCs w:val="22"/>
          <w:shd w:val="clear" w:color="auto" w:fill="FFFFFF"/>
        </w:rPr>
        <w:t xml:space="preserve"> </w:t>
      </w:r>
      <w:r w:rsidR="00516733" w:rsidRPr="00516733">
        <w:rPr>
          <w:rFonts w:ascii="Kanit Light" w:hAnsi="Kanit Light" w:cs="Kanit Light"/>
          <w:b/>
          <w:bCs/>
          <w:color w:val="222222"/>
          <w:szCs w:val="22"/>
          <w:shd w:val="clear" w:color="auto" w:fill="FFFFFF"/>
        </w:rPr>
        <w:t xml:space="preserve">Shaka </w:t>
      </w:r>
      <w:proofErr w:type="spellStart"/>
      <w:r w:rsidR="00516733" w:rsidRPr="00516733">
        <w:rPr>
          <w:rFonts w:ascii="Kanit Light" w:hAnsi="Kanit Light" w:cs="Kanit Light"/>
          <w:b/>
          <w:bCs/>
          <w:color w:val="222222"/>
          <w:szCs w:val="22"/>
          <w:shd w:val="clear" w:color="auto" w:fill="FFFFFF"/>
        </w:rPr>
        <w:t>Nyorai</w:t>
      </w:r>
      <w:proofErr w:type="spellEnd"/>
      <w:r w:rsidR="00516733" w:rsidRPr="00516733">
        <w:rPr>
          <w:rFonts w:ascii="Kanit Light" w:hAnsi="Kanit Light" w:cs="Kanit Light"/>
          <w:color w:val="222222"/>
          <w:szCs w:val="22"/>
          <w:shd w:val="clear" w:color="auto" w:fill="FFFFFF"/>
        </w:rPr>
        <w:t xml:space="preserve"> </w:t>
      </w:r>
      <w:r w:rsidR="00516733" w:rsidRPr="00516733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>เทพแห่งแสงสว่างที่ไม่มีวันดับ มาร่วมสัมผัสมนต์ขลังและพลังแห่งศรัทธาในบรรยากาศขุนเขาอันเงียบสงบแห่งฟุกุโอกะ</w:t>
      </w:r>
      <w:r w:rsidR="00516733">
        <w:rPr>
          <w:rFonts w:ascii="Kanit Light" w:hAnsi="Kanit Light" w:cs="Kanit Light" w:hint="cs"/>
          <w:color w:val="222222"/>
          <w:szCs w:val="22"/>
          <w:shd w:val="clear" w:color="auto" w:fill="FFFFFF"/>
          <w:cs/>
        </w:rPr>
        <w:t xml:space="preserve"> </w:t>
      </w:r>
      <w:r w:rsidR="00516733" w:rsidRPr="001E5D4F">
        <w:rPr>
          <w:rFonts w:ascii="Kanit Light" w:hAnsi="Kanit Light" w:cs="Kanit Light"/>
          <w:color w:val="FF0000"/>
          <w:szCs w:val="22"/>
          <w:shd w:val="clear" w:color="auto" w:fill="FFFFFF"/>
        </w:rPr>
        <w:t>(</w:t>
      </w:r>
      <w:r w:rsidR="00516733" w:rsidRPr="001E5D4F">
        <w:rPr>
          <w:rFonts w:ascii="Kanit Light" w:hAnsi="Kanit Light" w:cs="Kanit Light" w:hint="cs"/>
          <w:color w:val="FF0000"/>
          <w:szCs w:val="22"/>
          <w:shd w:val="clear" w:color="auto" w:fill="FFFFFF"/>
          <w:cs/>
        </w:rPr>
        <w:t>ราคาทัวร์</w:t>
      </w:r>
      <w:r w:rsidR="00516733" w:rsidRPr="001E5D4F">
        <w:rPr>
          <w:rFonts w:ascii="Kanit Light" w:hAnsi="Kanit Light" w:cs="Kanit Light" w:hint="cs"/>
          <w:i/>
          <w:iCs/>
          <w:color w:val="FF0000"/>
          <w:szCs w:val="22"/>
          <w:u w:val="single"/>
          <w:shd w:val="clear" w:color="auto" w:fill="FFFFFF"/>
          <w:cs/>
        </w:rPr>
        <w:t>รวม</w:t>
      </w:r>
      <w:r w:rsidR="00516733" w:rsidRPr="001E5D4F">
        <w:rPr>
          <w:rFonts w:ascii="Kanit Light" w:hAnsi="Kanit Light" w:cs="Kanit Light" w:hint="cs"/>
          <w:color w:val="FF0000"/>
          <w:szCs w:val="22"/>
          <w:shd w:val="clear" w:color="auto" w:fill="FFFFFF"/>
          <w:cs/>
        </w:rPr>
        <w:t xml:space="preserve">ค่าเข้าวัด </w:t>
      </w:r>
      <w:r w:rsidR="00516733" w:rsidRPr="001E5D4F">
        <w:rPr>
          <w:rFonts w:ascii="Kanit Light" w:hAnsi="Kanit Light" w:cs="Kanit Light" w:hint="cs"/>
          <w:i/>
          <w:iCs/>
          <w:color w:val="FF0000"/>
          <w:szCs w:val="22"/>
          <w:u w:val="single"/>
          <w:shd w:val="clear" w:color="auto" w:fill="FFFFFF"/>
          <w:cs/>
        </w:rPr>
        <w:t>แต่ไม่รวม</w:t>
      </w:r>
      <w:r w:rsidR="00516733" w:rsidRPr="00AC498C">
        <w:rPr>
          <w:rFonts w:ascii="Kanit Light" w:hAnsi="Kanit Light" w:cs="Kanit Light" w:hint="cs"/>
          <w:color w:val="FF0000"/>
          <w:szCs w:val="22"/>
          <w:shd w:val="clear" w:color="auto" w:fill="FFFFFF"/>
          <w:cs/>
        </w:rPr>
        <w:t xml:space="preserve"> </w:t>
      </w:r>
      <w:r w:rsidR="00516733" w:rsidRPr="001E5D4F">
        <w:rPr>
          <w:rFonts w:ascii="Kanit Light" w:hAnsi="Kanit Light" w:cs="Kanit Light" w:hint="cs"/>
          <w:color w:val="FF0000"/>
          <w:szCs w:val="22"/>
          <w:shd w:val="clear" w:color="auto" w:fill="FFFFFF"/>
          <w:cs/>
        </w:rPr>
        <w:t>ค่าเข้าชมองค์พระ</w:t>
      </w:r>
      <w:r w:rsidR="00516733" w:rsidRPr="001E5D4F">
        <w:rPr>
          <w:rFonts w:ascii="Kanit Light" w:hAnsi="Kanit Light" w:cs="Kanit Light"/>
          <w:color w:val="FF0000"/>
          <w:szCs w:val="22"/>
          <w:shd w:val="clear" w:color="auto" w:fill="FFFFFF"/>
        </w:rPr>
        <w:t xml:space="preserve"> </w:t>
      </w:r>
      <w:r w:rsidR="00516733" w:rsidRPr="001E5D4F">
        <w:rPr>
          <w:rFonts w:ascii="Kanit Light" w:hAnsi="Kanit Light" w:cs="Kanit Light" w:hint="cs"/>
          <w:color w:val="FF0000"/>
          <w:szCs w:val="22"/>
          <w:shd w:val="clear" w:color="auto" w:fill="FFFFFF"/>
          <w:cs/>
        </w:rPr>
        <w:t xml:space="preserve">ราคาโดยประมาณ </w:t>
      </w:r>
      <w:r w:rsidR="00516733" w:rsidRPr="001E5D4F">
        <w:rPr>
          <w:rFonts w:ascii="Kanit Light" w:hAnsi="Kanit Light" w:cs="Kanit Light"/>
          <w:color w:val="FF0000"/>
          <w:szCs w:val="22"/>
          <w:shd w:val="clear" w:color="auto" w:fill="FFFFFF"/>
        </w:rPr>
        <w:t xml:space="preserve">500 </w:t>
      </w:r>
      <w:r w:rsidR="00516733" w:rsidRPr="001E5D4F">
        <w:rPr>
          <w:rFonts w:ascii="Kanit Light" w:hAnsi="Kanit Light" w:cs="Kanit Light" w:hint="cs"/>
          <w:color w:val="FF0000"/>
          <w:szCs w:val="22"/>
          <w:shd w:val="clear" w:color="auto" w:fill="FFFFFF"/>
          <w:cs/>
        </w:rPr>
        <w:t>เยน รบกวนเช็คกับหัวหน้าทัวร์หน้างานอีกครั้ง</w:t>
      </w:r>
      <w:r w:rsidR="00516733" w:rsidRPr="001E5D4F">
        <w:rPr>
          <w:rFonts w:ascii="Kanit Light" w:hAnsi="Kanit Light" w:cs="Kanit Light"/>
          <w:color w:val="FF0000"/>
          <w:szCs w:val="22"/>
          <w:shd w:val="clear" w:color="auto" w:fill="FFFFFF"/>
        </w:rPr>
        <w:t>)</w:t>
      </w:r>
      <w:r w:rsidR="00516733" w:rsidRPr="001E5D4F">
        <w:rPr>
          <w:rFonts w:ascii="Kanit Light" w:hAnsi="Kanit Light" w:cs="Kanit Light" w:hint="cs"/>
          <w:color w:val="222222"/>
          <w:szCs w:val="22"/>
          <w:shd w:val="clear" w:color="auto" w:fill="FFFFFF"/>
          <w:cs/>
        </w:rPr>
        <w:t xml:space="preserve"> </w:t>
      </w:r>
    </w:p>
    <w:p w14:paraId="2D5120E0" w14:textId="2B5022C4" w:rsidR="004A6EC3" w:rsidRDefault="00074C6E" w:rsidP="00516733">
      <w:pPr>
        <w:spacing w:after="0"/>
        <w:ind w:left="851"/>
        <w:jc w:val="thaiDistribute"/>
        <w:rPr>
          <w:rFonts w:ascii="Kanit Light" w:hAnsi="Kanit Light" w:cs="Kanit Light"/>
          <w:color w:val="222222"/>
          <w:szCs w:val="22"/>
          <w:shd w:val="clear" w:color="auto" w:fill="FFFFFF"/>
        </w:rPr>
      </w:pPr>
      <w:r>
        <w:rPr>
          <w:rFonts w:ascii="Kanit Light" w:hAnsi="Kanit Light" w:cs="Kanit Light"/>
          <w:noProof/>
          <w:color w:val="222222"/>
          <w:szCs w:val="22"/>
          <w:shd w:val="clear" w:color="auto" w:fill="FFFFFF"/>
        </w:rPr>
        <w:drawing>
          <wp:anchor distT="0" distB="0" distL="114300" distR="114300" simplePos="0" relativeHeight="251853312" behindDoc="0" locked="0" layoutInCell="1" allowOverlap="1" wp14:anchorId="36D0C2A7" wp14:editId="5DDAD26D">
            <wp:simplePos x="0" y="0"/>
            <wp:positionH relativeFrom="column">
              <wp:posOffset>-540385</wp:posOffset>
            </wp:positionH>
            <wp:positionV relativeFrom="paragraph">
              <wp:posOffset>306152</wp:posOffset>
            </wp:positionV>
            <wp:extent cx="7600315" cy="5066030"/>
            <wp:effectExtent l="0" t="0" r="635" b="1270"/>
            <wp:wrapSquare wrapText="bothSides"/>
            <wp:docPr id="105086573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865730" name="Picture 46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315" cy="5066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98AC61" w14:textId="183543D1" w:rsidR="004A6EC3" w:rsidRDefault="004A6EC3" w:rsidP="00516733">
      <w:pPr>
        <w:spacing w:after="0"/>
        <w:ind w:left="851"/>
        <w:jc w:val="thaiDistribute"/>
        <w:rPr>
          <w:rFonts w:ascii="Kanit Light" w:hAnsi="Kanit Light" w:cs="Kanit Light"/>
          <w:color w:val="222222"/>
          <w:szCs w:val="22"/>
          <w:shd w:val="clear" w:color="auto" w:fill="FFFFFF"/>
        </w:rPr>
      </w:pPr>
    </w:p>
    <w:p w14:paraId="11118524" w14:textId="77777777" w:rsidR="004A6EC3" w:rsidRPr="00EC5491" w:rsidRDefault="004A6EC3" w:rsidP="00516733">
      <w:pPr>
        <w:spacing w:after="0"/>
        <w:ind w:left="851"/>
        <w:jc w:val="thaiDistribute"/>
        <w:rPr>
          <w:rFonts w:ascii="Kanit Light" w:hAnsi="Kanit Light" w:cs="Kanit Light"/>
          <w:color w:val="222222"/>
          <w:szCs w:val="22"/>
          <w:shd w:val="clear" w:color="auto" w:fill="FFFFFF"/>
        </w:rPr>
      </w:pPr>
    </w:p>
    <w:p w14:paraId="32CCA307" w14:textId="77777777" w:rsidR="004A6EC3" w:rsidRDefault="004A6EC3" w:rsidP="00516733">
      <w:pPr>
        <w:spacing w:after="0"/>
        <w:ind w:left="851"/>
        <w:jc w:val="thaiDistribute"/>
        <w:rPr>
          <w:rFonts w:ascii="Kanit Light" w:hAnsi="Kanit Light" w:cs="Kanit Light"/>
          <w:color w:val="222222"/>
          <w:szCs w:val="22"/>
          <w:shd w:val="clear" w:color="auto" w:fill="FFFFFF"/>
        </w:rPr>
      </w:pPr>
    </w:p>
    <w:p w14:paraId="168C8F64" w14:textId="1CFACFAE" w:rsidR="00516733" w:rsidRPr="00685A3B" w:rsidRDefault="00516733" w:rsidP="00516733">
      <w:pPr>
        <w:shd w:val="clear" w:color="auto" w:fill="D9D9D9" w:themeFill="background1" w:themeFillShade="D9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>(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>ขอสงวนสิทธิ์ในกรณีที่ วัดนันโซอิน</w:t>
      </w:r>
      <w:r>
        <w:rPr>
          <w:rFonts w:ascii="Kanit Light" w:hAnsi="Kanit Light" w:cs="Kanit Light" w:hint="cs"/>
          <w:color w:val="FF0000"/>
          <w:szCs w:val="22"/>
          <w:shd w:val="clear" w:color="auto" w:fill="D9D9D9" w:themeFill="background1" w:themeFillShade="D9"/>
          <w:cs/>
        </w:rPr>
        <w:t xml:space="preserve"> </w:t>
      </w:r>
      <w:r w:rsidRPr="00516733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>(</w:t>
      </w:r>
      <w:proofErr w:type="spellStart"/>
      <w:r w:rsidRPr="00516733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>Nanzoin</w:t>
      </w:r>
      <w:proofErr w:type="spellEnd"/>
      <w:r w:rsidRPr="00516733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 xml:space="preserve"> Temple</w:t>
      </w:r>
      <w:r w:rsidRPr="00516733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>)</w:t>
      </w:r>
      <w:r w:rsidRPr="00516733">
        <w:rPr>
          <w:rFonts w:ascii="Kanit Light" w:hAnsi="Kanit Light" w:cs="Kanit Light" w:hint="cs"/>
          <w:color w:val="FF0000"/>
          <w:szCs w:val="22"/>
          <w:shd w:val="clear" w:color="auto" w:fill="D9D9D9" w:themeFill="background1" w:themeFillShade="D9"/>
          <w:cs/>
        </w:rPr>
        <w:t xml:space="preserve"> 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>มีจัดเทศกาลงานวัดหรือไม่อนุญาตให้กรุ๊ปทัวร์เข้าโดยเปลี่ยนเป็นเยี่ยมชมที่ วัดโทโชจิ (</w:t>
      </w:r>
      <w:proofErr w:type="spellStart"/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>Tochoji</w:t>
      </w:r>
      <w:proofErr w:type="spellEnd"/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 xml:space="preserve"> Temple)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 xml:space="preserve"> วัดนี้ถูกสร้างขึ้นตั้งแต่สมัยเฮอัน (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>Heian)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 xml:space="preserve"> โดยพระชื่อดังสุดๆของยุคนั้นนามว่า “โคโบไดชิ(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>Kobo-Daishi)”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 xml:space="preserve"> สิ่งที่ทำให้วัดแห่งนี้มีชื่อเสียง ภายในวัดมีเจดีย์ห้าชั้นสีแดงงดงาม มีพระพุทธรูปนั่งทำจากไม้แกะสลัก สูงถึง 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 xml:space="preserve">10.8 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 xml:space="preserve">เมตรและหนักมากกว่า 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 xml:space="preserve">30 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>ตัน ว่ากันว่าเป็นพระพุทธรูปนั่งทำจากไม้ที่สูงที่สุดในญี่ปุ่น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> 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>ปัจจุบันวัดนี้ถูกกำหนดให้เป็นโบราณสถานของเมืองไปเป็นที่เรียบร้อยแล้ว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>)</w:t>
      </w:r>
    </w:p>
    <w:p w14:paraId="4194C1AD" w14:textId="21DFF5FE" w:rsidR="00516733" w:rsidRDefault="00516733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4D1D2F3F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67F78FF8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7FF97DE8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00D20A67" w14:textId="2A9702B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.</w:t>
      </w:r>
    </w:p>
    <w:p w14:paraId="5D37A653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32D607CD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144E8016" w14:textId="3ACF231B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eastAsia="en-SG"/>
        </w:rPr>
        <w:lastRenderedPageBreak/>
        <w:drawing>
          <wp:anchor distT="0" distB="0" distL="114300" distR="114300" simplePos="0" relativeHeight="251858432" behindDoc="0" locked="0" layoutInCell="1" allowOverlap="1" wp14:anchorId="37F73AF0" wp14:editId="47021DC2">
            <wp:simplePos x="0" y="0"/>
            <wp:positionH relativeFrom="column">
              <wp:posOffset>-549910</wp:posOffset>
            </wp:positionH>
            <wp:positionV relativeFrom="paragraph">
              <wp:posOffset>-461659</wp:posOffset>
            </wp:positionV>
            <wp:extent cx="7587575" cy="10735945"/>
            <wp:effectExtent l="0" t="0" r="0" b="8255"/>
            <wp:wrapNone/>
            <wp:docPr id="607963348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963348" name="Picture 607963348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7575" cy="1073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D08EE6" w14:textId="6FDADFF8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097A4D43" w14:textId="14C0CDC8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011184F7" w14:textId="1D3D7271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1D40F06A" w14:textId="19469109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2DB52113" w14:textId="01319C2B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7F6CC2BC" w14:textId="73C63BE3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2C40E28E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48C4D255" w14:textId="4B67164B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610290BA" w14:textId="681AF91B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06DE4E39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4CC21C09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7FE2BDBB" w14:textId="5026905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616F8341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63124F7C" w14:textId="72181358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61BD0F50" w14:textId="23E44BBC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26D30534" w14:textId="690149B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7ECE6D3D" w14:textId="3B81861F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035E1DE1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242FBBFD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2D3B4DC8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124E43CE" w14:textId="22D3130F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1631CBD9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584E6688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35F7A55C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38263547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45C9599C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30276C78" w14:textId="0581DB91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0773576E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33B579C6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2345B396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66E07939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6AF060DE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628800CA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2A65C2BA" w14:textId="678D382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2A3B4ED0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23944BE6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4D9FB849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22ADC5F5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520B6B37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4A7B3554" w14:textId="63B3E0BC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36CFD67B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3C4FEBE4" w14:textId="69962D29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236B0751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3120D617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52032064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4466033B" w14:textId="189A94F4" w:rsidR="00BD6AA1" w:rsidRP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097ECAD2" w14:textId="11A3FD98" w:rsidR="005A7F38" w:rsidRPr="00981A69" w:rsidRDefault="001E5D4F" w:rsidP="00D9133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0000" w:themeColor="text1"/>
          <w:sz w:val="21"/>
          <w:szCs w:val="21"/>
          <w:lang w:eastAsia="en-SG"/>
        </w:rPr>
      </w:pPr>
      <w:r w:rsidRPr="00726E8C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เช็คอินแหล่งช้อปปิ้ง</w:t>
      </w:r>
      <w:r w:rsidRPr="00726E8C">
        <w:rPr>
          <w:rFonts w:ascii="Kanit Light" w:eastAsia="Times New Roman" w:hAnsi="Kanit Light" w:cs="Kanit Light"/>
          <w:color w:val="FF6699"/>
          <w:szCs w:val="22"/>
          <w:lang w:eastAsia="en-SG"/>
        </w:rPr>
        <w:t xml:space="preserve"> </w:t>
      </w:r>
      <w:r w:rsidRPr="00FE6B78">
        <w:rPr>
          <w:rFonts w:ascii="Kanit Light" w:eastAsia="Times New Roman" w:hAnsi="Kanit Light" w:cs="Kanit Light"/>
          <w:color w:val="808000"/>
          <w:szCs w:val="22"/>
          <w:lang w:eastAsia="en-SG"/>
        </w:rPr>
        <w:t xml:space="preserve">Duty Free </w:t>
      </w:r>
      <w:r w:rsidRPr="00726E8C">
        <w:rPr>
          <w:rFonts w:ascii="Kanit Light" w:eastAsia="Times New Roman" w:hAnsi="Kanit Light" w:cs="Kanit Light"/>
          <w:szCs w:val="22"/>
          <w:bdr w:val="none" w:sz="0" w:space="0" w:color="auto" w:frame="1"/>
          <w:cs/>
        </w:rPr>
        <w:t>ช้อปปิ้งสินค้างานฝีมือญี่ปุ่นต่างๆ เช่น มีดแบบดั้งเดิม ผลิตภัณฑ์เครื่องปั้นดินเผา เครื่องสำอาง และของฝากอีกมากมาย</w:t>
      </w:r>
      <w:bookmarkStart w:id="11" w:name="_Hlk123812837"/>
      <w:bookmarkStart w:id="12" w:name="_Hlk122118924"/>
      <w:bookmarkStart w:id="13" w:name="_Hlk119507059"/>
      <w:r w:rsidRPr="00726E8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bookmarkStart w:id="14" w:name="_Hlk122120927"/>
      <w:bookmarkEnd w:id="11"/>
      <w:r w:rsidRPr="00726E8C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ช้อปปิ้งให้จุใจ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FE6B78">
        <w:rPr>
          <w:rFonts w:ascii="Kanit Light" w:eastAsia="Times New Roman" w:hAnsi="Kanit Light" w:cs="Kanit Light" w:hint="cs"/>
          <w:color w:val="808000"/>
          <w:szCs w:val="22"/>
          <w:cs/>
          <w:lang w:eastAsia="en-SG"/>
        </w:rPr>
        <w:t>ห้าง</w:t>
      </w:r>
      <w:r w:rsidRPr="00FE6B78">
        <w:rPr>
          <w:rFonts w:ascii="Kanit Light" w:eastAsia="Times New Roman" w:hAnsi="Kanit Light" w:cs="Kanit Light"/>
          <w:color w:val="808000"/>
          <w:szCs w:val="22"/>
          <w:cs/>
          <w:lang w:eastAsia="en-SG"/>
        </w:rPr>
        <w:t>สร</w:t>
      </w:r>
      <w:r w:rsidRPr="00FE6B78">
        <w:rPr>
          <w:rFonts w:ascii="Kanit Light" w:eastAsia="Times New Roman" w:hAnsi="Kanit Light" w:cs="Kanit Light" w:hint="cs"/>
          <w:color w:val="808000"/>
          <w:szCs w:val="22"/>
          <w:cs/>
          <w:lang w:eastAsia="en-SG"/>
        </w:rPr>
        <w:t>ร</w:t>
      </w:r>
      <w:r w:rsidRPr="00FE6B78">
        <w:rPr>
          <w:rFonts w:ascii="Kanit Light" w:eastAsia="Times New Roman" w:hAnsi="Kanit Light" w:cs="Kanit Light"/>
          <w:color w:val="808000"/>
          <w:szCs w:val="22"/>
          <w:cs/>
          <w:lang w:eastAsia="en-SG"/>
        </w:rPr>
        <w:t xml:space="preserve">พสินค้า </w:t>
      </w:r>
      <w:r w:rsidRPr="00FE6B78">
        <w:rPr>
          <w:rFonts w:ascii="Kanit Light" w:eastAsia="Times New Roman" w:hAnsi="Kanit Light" w:cs="Kanit Light"/>
          <w:color w:val="808000"/>
          <w:szCs w:val="22"/>
          <w:lang w:eastAsia="en-SG"/>
        </w:rPr>
        <w:t>Lala Port</w:t>
      </w:r>
      <w:bookmarkEnd w:id="12"/>
      <w:r w:rsidRPr="00FE6B78">
        <w:rPr>
          <w:rFonts w:ascii="Kanit Light" w:eastAsia="Times New Roman" w:hAnsi="Kanit Light" w:cs="Kanit Light"/>
          <w:color w:val="808000"/>
          <w:szCs w:val="22"/>
          <w:lang w:eastAsia="en-SG"/>
        </w:rPr>
        <w:t xml:space="preserve"> </w:t>
      </w:r>
      <w:bookmarkEnd w:id="13"/>
      <w:bookmarkEnd w:id="14"/>
      <w:r w:rsidR="008D7B0A" w:rsidRPr="00516733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="008D7B0A" w:rsidRPr="00516733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ใช้เวลาเดินทางโดยประมาณ </w:t>
      </w:r>
      <w:r w:rsidR="008D7B0A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30</w:t>
      </w:r>
      <w:r w:rsidR="008D7B0A" w:rsidRPr="00516733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 w:rsidR="008D7B0A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นาที</w:t>
      </w:r>
      <w:r w:rsidR="008D7B0A" w:rsidRPr="00516733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 w:rsidR="008D7B0A" w:rsidRPr="00516733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 w:rsidRPr="00726E8C">
        <w:rPr>
          <w:rFonts w:ascii="Kanit Light" w:hAnsi="Kanit Light" w:cs="Kanit Light"/>
          <w:szCs w:val="22"/>
          <w:cs/>
        </w:rPr>
        <w:t xml:space="preserve">ห้างสรรพสินค้าขนาดใหญ่และเป็นแลนด์มาร์คสำคัญของเมืองฟุกุโอกะ ที่มีหุ่นกันดั้มรุ่นใหม่ รุ่น </w:t>
      </w:r>
      <w:r w:rsidRPr="00726E8C">
        <w:rPr>
          <w:rFonts w:ascii="Kanit Light" w:hAnsi="Kanit Light" w:cs="Kanit Light"/>
          <w:szCs w:val="22"/>
        </w:rPr>
        <w:t xml:space="preserve">RX-78F00 </w:t>
      </w:r>
      <w:r w:rsidRPr="00726E8C">
        <w:rPr>
          <w:rFonts w:ascii="Kanit Light" w:hAnsi="Kanit Light" w:cs="Kanit Light"/>
          <w:szCs w:val="22"/>
          <w:cs/>
        </w:rPr>
        <w:t xml:space="preserve">ช้อปปิ้งมอลล์นี้มีทั้งหมด </w:t>
      </w:r>
      <w:r w:rsidRPr="00726E8C">
        <w:rPr>
          <w:rFonts w:ascii="Kanit Light" w:hAnsi="Kanit Light" w:cs="Kanit Light"/>
          <w:szCs w:val="22"/>
        </w:rPr>
        <w:t xml:space="preserve">5 </w:t>
      </w:r>
      <w:r w:rsidRPr="00726E8C">
        <w:rPr>
          <w:rFonts w:ascii="Kanit Light" w:hAnsi="Kanit Light" w:cs="Kanit Light"/>
          <w:szCs w:val="22"/>
          <w:cs/>
        </w:rPr>
        <w:t xml:space="preserve">ชั้น มีร้านค้าทั้งหมด </w:t>
      </w:r>
      <w:r w:rsidRPr="00726E8C">
        <w:rPr>
          <w:rFonts w:ascii="Kanit Light" w:hAnsi="Kanit Light" w:cs="Kanit Light"/>
          <w:szCs w:val="22"/>
        </w:rPr>
        <w:t xml:space="preserve">222 </w:t>
      </w:r>
      <w:r w:rsidRPr="00726E8C">
        <w:rPr>
          <w:rFonts w:ascii="Kanit Light" w:hAnsi="Kanit Light" w:cs="Kanit Light"/>
          <w:szCs w:val="22"/>
          <w:cs/>
        </w:rPr>
        <w:t>ร้าน เพลิดเพลินกับเสน่ห์ของอาหารคิวชู รวมทั้งฟุกุโอกะด้วย นอกจากนี้ ยังมี</w:t>
      </w:r>
      <w:r w:rsidRPr="00726E8C">
        <w:rPr>
          <w:rFonts w:ascii="Kanit Light" w:hAnsi="Kanit Light" w:cs="Kanit Light"/>
          <w:szCs w:val="22"/>
        </w:rPr>
        <w:t xml:space="preserve"> "Gundam Park Fukuoka" </w:t>
      </w:r>
      <w:r w:rsidRPr="00726E8C">
        <w:rPr>
          <w:rFonts w:ascii="Kanit Light" w:hAnsi="Kanit Light" w:cs="Kanit Light"/>
          <w:szCs w:val="22"/>
          <w:cs/>
        </w:rPr>
        <w:t>ที่มีสิ่งอำนวยความสะดวกที่</w:t>
      </w:r>
      <w:r w:rsidRPr="00726E8C">
        <w:rPr>
          <w:rFonts w:ascii="Kanit Light" w:hAnsi="Kanit Light" w:cs="Kanit Light" w:hint="cs"/>
          <w:szCs w:val="22"/>
          <w:cs/>
        </w:rPr>
        <w:t>ท่าน</w:t>
      </w:r>
      <w:r w:rsidRPr="00726E8C">
        <w:rPr>
          <w:rFonts w:ascii="Kanit Light" w:hAnsi="Kanit Light" w:cs="Kanit Light"/>
          <w:szCs w:val="22"/>
          <w:cs/>
        </w:rPr>
        <w:t>จะได้ประสบการณ์เป็นครั้งแรกในญี่ปุ่น</w:t>
      </w:r>
      <w:r w:rsidRPr="00726E8C">
        <w:rPr>
          <w:rFonts w:ascii="Kanit Light" w:hAnsi="Kanit Light" w:cs="Kanit Light"/>
          <w:szCs w:val="22"/>
        </w:rPr>
        <w:t xml:space="preserve"> "</w:t>
      </w:r>
      <w:r w:rsidRPr="00726E8C">
        <w:rPr>
          <w:rFonts w:ascii="Kanit Light" w:hAnsi="Kanit Light" w:cs="Kanit Light"/>
          <w:szCs w:val="22"/>
          <w:cs/>
        </w:rPr>
        <w:t>สถานที่ให้การศึกษาเกี่ยวกับต้นไม้</w:t>
      </w:r>
      <w:r w:rsidRPr="00726E8C">
        <w:rPr>
          <w:rFonts w:ascii="Kanit Light" w:hAnsi="Kanit Light" w:cs="Kanit Light"/>
          <w:szCs w:val="22"/>
        </w:rPr>
        <w:t xml:space="preserve">" " Fukuoka Toy Museum " </w:t>
      </w:r>
      <w:r w:rsidRPr="00726E8C">
        <w:rPr>
          <w:rFonts w:ascii="Kanit Light" w:hAnsi="Kanit Light" w:cs="Kanit Light"/>
          <w:szCs w:val="22"/>
          <w:cs/>
        </w:rPr>
        <w:t>โรงไม้ที่เต็มไปด้วยความอบอุ่นของต้นไม้ และสวนสนุก</w:t>
      </w:r>
      <w:r w:rsidRPr="00726E8C">
        <w:rPr>
          <w:rFonts w:ascii="Kanit Light" w:hAnsi="Kanit Light" w:cs="Kanit Light"/>
          <w:szCs w:val="22"/>
        </w:rPr>
        <w:t xml:space="preserve"> "KidZania" </w:t>
      </w:r>
      <w:r w:rsidRPr="00726E8C">
        <w:rPr>
          <w:rFonts w:ascii="Kanit Light" w:hAnsi="Kanit Light" w:cs="Kanit Light"/>
          <w:szCs w:val="22"/>
          <w:cs/>
        </w:rPr>
        <w:t>ที่ให้เด็กๆ</w:t>
      </w:r>
      <w:r w:rsidRPr="00726E8C">
        <w:rPr>
          <w:rFonts w:ascii="Kanit Light" w:hAnsi="Kanit Light" w:cs="Kanit Light" w:hint="cs"/>
          <w:szCs w:val="22"/>
          <w:cs/>
        </w:rPr>
        <w:t xml:space="preserve"> </w:t>
      </w:r>
      <w:r w:rsidRPr="00726E8C">
        <w:rPr>
          <w:rFonts w:ascii="Kanit Light" w:hAnsi="Kanit Light" w:cs="Kanit Light"/>
          <w:szCs w:val="22"/>
          <w:cs/>
        </w:rPr>
        <w:t>ได้สัมผัสประสบการณ์ในอาชีพต่างๆ</w:t>
      </w:r>
      <w:r w:rsidRPr="00726E8C">
        <w:rPr>
          <w:rFonts w:ascii="Kanit Light" w:hAnsi="Kanit Light" w:cs="Kanit Light" w:hint="cs"/>
          <w:szCs w:val="22"/>
          <w:cs/>
        </w:rPr>
        <w:t xml:space="preserve"> </w:t>
      </w:r>
      <w:r w:rsidRPr="00726E8C">
        <w:rPr>
          <w:rFonts w:ascii="Kanit Light" w:hAnsi="Kanit Light" w:cs="Kanit Light"/>
          <w:szCs w:val="22"/>
          <w:cs/>
        </w:rPr>
        <w:t>อีกด้วย</w:t>
      </w:r>
      <w:r>
        <w:rPr>
          <w:rFonts w:ascii="Kanit Light" w:eastAsia="Times New Roman" w:hAnsi="Kanit Light" w:cs="Kanit Light"/>
          <w:color w:val="000000" w:themeColor="text1"/>
          <w:sz w:val="21"/>
          <w:szCs w:val="21"/>
          <w:lang w:eastAsia="en-SG"/>
        </w:rPr>
        <w:t xml:space="preserve"> </w:t>
      </w:r>
    </w:p>
    <w:p w14:paraId="3FDB65E8" w14:textId="55F2DCF4" w:rsidR="00707435" w:rsidRDefault="00707435" w:rsidP="001E5D4F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2E74B5" w:themeColor="accent5" w:themeShade="BF"/>
          <w:szCs w:val="22"/>
          <w:lang w:val="en-SG" w:eastAsia="en-SG"/>
        </w:rPr>
      </w:pPr>
    </w:p>
    <w:p w14:paraId="077EFF44" w14:textId="61136CA8" w:rsidR="00516733" w:rsidRDefault="00D73658" w:rsidP="001E5D4F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CC0066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sz w:val="21"/>
          <w:szCs w:val="21"/>
          <w:lang w:eastAsia="en-SG"/>
        </w:rPr>
        <w:drawing>
          <wp:anchor distT="0" distB="0" distL="114300" distR="114300" simplePos="0" relativeHeight="251760128" behindDoc="0" locked="0" layoutInCell="1" allowOverlap="1" wp14:anchorId="73244F39" wp14:editId="75FDFBDE">
            <wp:simplePos x="0" y="0"/>
            <wp:positionH relativeFrom="column">
              <wp:posOffset>-540385</wp:posOffset>
            </wp:positionH>
            <wp:positionV relativeFrom="paragraph">
              <wp:posOffset>149</wp:posOffset>
            </wp:positionV>
            <wp:extent cx="7727315" cy="3801745"/>
            <wp:effectExtent l="0" t="0" r="6985" b="8255"/>
            <wp:wrapSquare wrapText="bothSides"/>
            <wp:docPr id="1274019559" name="Picture 28" descr="A large robot statue outside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019559" name="Picture 28" descr="A large robot statue outside of a building&#10;&#10;AI-generated content may be incorrect.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315" cy="3801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4BD70B" w14:textId="77777777" w:rsidR="00D73658" w:rsidRDefault="00D73658" w:rsidP="001E5D4F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CC0066"/>
          <w:szCs w:val="22"/>
          <w:lang w:val="en-SG" w:eastAsia="en-SG"/>
        </w:rPr>
      </w:pPr>
    </w:p>
    <w:p w14:paraId="657C0849" w14:textId="0E107457" w:rsidR="001E5D4F" w:rsidRPr="00E27C92" w:rsidRDefault="001E5D4F" w:rsidP="001E5D4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  <w:r w:rsidRPr="00E27C92">
        <w:rPr>
          <w:rFonts w:ascii="Kanit Light" w:eastAsia="Calibri" w:hAnsi="Kanit Light" w:cs="Kanit Light" w:hint="cs"/>
          <w:color w:val="FF6699"/>
          <w:szCs w:val="22"/>
          <w:cs/>
          <w:lang w:val="en-SG" w:eastAsia="en-SG"/>
        </w:rPr>
        <w:t>เย็น</w:t>
      </w:r>
      <w:r w:rsidRPr="00E27C92">
        <w:rPr>
          <w:rFonts w:ascii="Kanit Light" w:eastAsia="Calibri" w:hAnsi="Kanit Light" w:cs="Kanit Light"/>
          <w:color w:val="FF6699"/>
          <w:szCs w:val="22"/>
          <w:cs/>
          <w:lang w:val="en-SG" w:eastAsia="en-SG"/>
        </w:rPr>
        <w:tab/>
      </w:r>
      <w:r w:rsidRPr="00E27C92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>อิสระรับประทานอาหาร</w:t>
      </w:r>
      <w:r w:rsidRPr="00E27C92">
        <w:rPr>
          <w:rFonts w:ascii="Kanit Light" w:eastAsia="Times New Roman" w:hAnsi="Kanit Light" w:cs="Kanit Light" w:hint="cs"/>
          <w:color w:val="FF6699"/>
          <w:szCs w:val="22"/>
          <w:u w:val="single"/>
          <w:cs/>
          <w:lang w:val="en-SG" w:eastAsia="en-SG"/>
        </w:rPr>
        <w:t xml:space="preserve">เย็น </w:t>
      </w:r>
      <w:r w:rsidRPr="00E27C92">
        <w:rPr>
          <w:rFonts w:ascii="Kanit Light" w:eastAsia="Times New Roman" w:hAnsi="Kanit Light" w:cs="Kanit Light" w:hint="cs"/>
          <w:color w:val="FF6699"/>
          <w:szCs w:val="22"/>
          <w:u w:val="single"/>
          <w:cs/>
          <w:lang w:eastAsia="en-SG"/>
        </w:rPr>
        <w:t>ตามอัธยาศัย</w:t>
      </w:r>
      <w:r w:rsidRPr="00E27C92">
        <w:rPr>
          <w:rFonts w:ascii="Kanit Light" w:eastAsia="Times New Roman" w:hAnsi="Kanit Light" w:cs="Kanit Light" w:hint="cs"/>
          <w:color w:val="FF6699"/>
          <w:szCs w:val="22"/>
          <w:cs/>
          <w:lang w:eastAsia="en-SG"/>
        </w:rPr>
        <w:t xml:space="preserve"> เพื่อไม่เป็นการรบกวนเวลาของท่าน</w:t>
      </w:r>
    </w:p>
    <w:p w14:paraId="24DEEAD1" w14:textId="77777777" w:rsidR="00B347A2" w:rsidRPr="00FE6B78" w:rsidRDefault="001E5D4F" w:rsidP="00B347A2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660066"/>
          <w:szCs w:val="22"/>
          <w:lang w:eastAsia="en-SG"/>
        </w:rPr>
      </w:pPr>
      <w:r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ที่พัก</w:t>
      </w:r>
      <w:r w:rsidR="008D7B0A" w:rsidRPr="00FE6B7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 </w:t>
      </w:r>
      <w:r w:rsidRPr="00FE6B78">
        <w:rPr>
          <w:rFonts w:ascii="Kanit Light" w:eastAsia="Times New Roman" w:hAnsi="Kanit Light" w:cs="Kanit Light"/>
          <w:color w:val="660066"/>
          <w:szCs w:val="22"/>
          <w:lang w:val="en-SG" w:eastAsia="en-SG"/>
        </w:rPr>
        <w:t>:</w:t>
      </w:r>
      <w:r w:rsidRPr="00FE6B78">
        <w:rPr>
          <w:rFonts w:ascii="Kanit Light" w:hAnsi="Kanit Light" w:cs="Kanit Light"/>
          <w:color w:val="660066"/>
          <w:lang w:eastAsia="en-SG"/>
        </w:rPr>
        <w:t xml:space="preserve"> </w:t>
      </w:r>
      <w:r w:rsidR="00B347A2" w:rsidRPr="00FE6B78">
        <w:rPr>
          <w:rFonts w:ascii="Kanit Light" w:hAnsi="Kanit Light" w:cs="Kanit Light"/>
          <w:color w:val="660066"/>
          <w:szCs w:val="22"/>
          <w:lang w:eastAsia="en-SG"/>
        </w:rPr>
        <w:t>Sutton Hotel Hakata City</w:t>
      </w:r>
      <w:r w:rsidR="00B347A2" w:rsidRPr="00FE6B78">
        <w:rPr>
          <w:rFonts w:ascii="Kanit Light" w:hAnsi="Kanit Light" w:cs="Kanit Light" w:hint="cs"/>
          <w:color w:val="660066"/>
          <w:szCs w:val="22"/>
          <w:cs/>
          <w:lang w:eastAsia="en-SG"/>
        </w:rPr>
        <w:t xml:space="preserve"> </w:t>
      </w:r>
      <w:r w:rsidR="00B347A2" w:rsidRPr="00B347A2">
        <w:rPr>
          <w:rFonts w:ascii="Kanit Light" w:hAnsi="Kanit Light" w:cs="Kanit Light"/>
          <w:b/>
          <w:bCs/>
          <w:color w:val="660066"/>
          <w:szCs w:val="22"/>
          <w:lang w:eastAsia="en-SG"/>
        </w:rPr>
        <w:t>Or</w:t>
      </w:r>
      <w:r w:rsidR="00B347A2" w:rsidRPr="00FE6B78">
        <w:rPr>
          <w:rFonts w:ascii="Kanit Light" w:hAnsi="Kanit Light" w:cs="Kanit Light" w:hint="cs"/>
          <w:b/>
          <w:bCs/>
          <w:color w:val="660066"/>
          <w:szCs w:val="22"/>
          <w:cs/>
          <w:lang w:eastAsia="en-SG"/>
        </w:rPr>
        <w:t xml:space="preserve"> </w:t>
      </w:r>
      <w:r w:rsidR="00B347A2" w:rsidRPr="00B347A2">
        <w:rPr>
          <w:rFonts w:ascii="Kanit Light" w:hAnsi="Kanit Light" w:cs="Kanit Light"/>
          <w:color w:val="660066"/>
          <w:szCs w:val="22"/>
          <w:lang w:eastAsia="en-SG"/>
        </w:rPr>
        <w:t>Comfort Hotel Hakata</w:t>
      </w:r>
      <w:r w:rsidR="00B347A2" w:rsidRPr="00FE6B78">
        <w:rPr>
          <w:rFonts w:ascii="Kanit Light" w:hAnsi="Kanit Light" w:cs="Kanit Light" w:hint="cs"/>
          <w:color w:val="660066"/>
          <w:szCs w:val="22"/>
          <w:cs/>
          <w:lang w:eastAsia="en-SG"/>
        </w:rPr>
        <w:t xml:space="preserve"> </w:t>
      </w:r>
      <w:r w:rsidR="00B347A2" w:rsidRPr="00B347A2">
        <w:rPr>
          <w:rFonts w:ascii="Kanit Light" w:hAnsi="Kanit Light" w:cs="Kanit Light"/>
          <w:b/>
          <w:bCs/>
          <w:color w:val="660066"/>
          <w:szCs w:val="22"/>
          <w:lang w:eastAsia="en-SG"/>
        </w:rPr>
        <w:t>Or</w:t>
      </w:r>
      <w:r w:rsidR="00B347A2" w:rsidRPr="00FE6B78">
        <w:rPr>
          <w:rFonts w:ascii="Kanit Light" w:hAnsi="Kanit Light" w:cs="Kanit Light" w:hint="cs"/>
          <w:b/>
          <w:bCs/>
          <w:color w:val="660066"/>
          <w:szCs w:val="22"/>
          <w:cs/>
          <w:lang w:eastAsia="en-SG"/>
        </w:rPr>
        <w:t xml:space="preserve"> </w:t>
      </w:r>
      <w:r w:rsidR="00B347A2" w:rsidRPr="00FE6B78">
        <w:rPr>
          <w:rFonts w:ascii="Kanit Light" w:hAnsi="Kanit Light" w:cs="Kanit Light"/>
          <w:color w:val="660066"/>
          <w:szCs w:val="22"/>
          <w:lang w:eastAsia="en-SG"/>
        </w:rPr>
        <w:t>Comfort Inn Fukuoka Tenjin</w:t>
      </w:r>
    </w:p>
    <w:p w14:paraId="6A2806DF" w14:textId="28DF9835" w:rsidR="00707435" w:rsidRPr="00FE6B78" w:rsidRDefault="006B0170" w:rsidP="00B347A2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660066"/>
          <w:szCs w:val="22"/>
          <w:lang w:eastAsia="en-SG"/>
        </w:rPr>
      </w:pPr>
      <w:r w:rsidRPr="00FE6B78">
        <w:rPr>
          <w:rFonts w:ascii="Kanit Light" w:hAnsi="Kanit Light" w:cs="Kanit Light"/>
          <w:color w:val="660066"/>
          <w:szCs w:val="22"/>
          <w:lang w:eastAsia="en-SG"/>
        </w:rPr>
        <w:t>3*</w:t>
      </w:r>
      <w:r w:rsidRPr="00FE6B78">
        <w:rPr>
          <w:rFonts w:ascii="Kanit Light" w:hAnsi="Kanit Light" w:cs="Kanit Light" w:hint="cs"/>
          <w:color w:val="660066"/>
          <w:szCs w:val="22"/>
          <w:cs/>
          <w:lang w:eastAsia="en-SG"/>
        </w:rPr>
        <w:t xml:space="preserve"> </w:t>
      </w:r>
      <w:r w:rsidR="00707435" w:rsidRPr="00FE6B78">
        <w:rPr>
          <w:rFonts w:ascii="Kanit Light" w:hAnsi="Kanit Light" w:cs="Kanit Light"/>
          <w:color w:val="660066"/>
          <w:szCs w:val="22"/>
          <w:cs/>
          <w:lang w:eastAsia="en-SG"/>
        </w:rPr>
        <w:t>หรือระดับ</w:t>
      </w:r>
      <w:r w:rsidR="00707435" w:rsidRPr="00FE6B78">
        <w:rPr>
          <w:rFonts w:ascii="Kanit Light" w:hAnsi="Kanit Light" w:cs="Kanit Light" w:hint="cs"/>
          <w:color w:val="660066"/>
          <w:szCs w:val="22"/>
          <w:cs/>
          <w:lang w:eastAsia="en-SG"/>
        </w:rPr>
        <w:t>และเมือง</w:t>
      </w:r>
      <w:r w:rsidR="00707435" w:rsidRPr="00FE6B78">
        <w:rPr>
          <w:rFonts w:ascii="Kanit Light" w:hAnsi="Kanit Light" w:cs="Kanit Light"/>
          <w:color w:val="660066"/>
          <w:szCs w:val="22"/>
          <w:cs/>
          <w:lang w:eastAsia="en-SG"/>
        </w:rPr>
        <w:t xml:space="preserve">ใกล้เคียงกัน </w:t>
      </w:r>
      <w:r w:rsidR="00707435" w:rsidRPr="00FE6B78">
        <w:rPr>
          <w:rFonts w:ascii="Kanit Light" w:hAnsi="Kanit Light" w:cs="Kanit Light"/>
          <w:color w:val="660066"/>
          <w:szCs w:val="22"/>
          <w:lang w:eastAsia="en-SG"/>
        </w:rPr>
        <w:t xml:space="preserve"> </w:t>
      </w:r>
    </w:p>
    <w:p w14:paraId="35A8C6B4" w14:textId="56BFE4CB" w:rsidR="001E5D4F" w:rsidRPr="00FE6B78" w:rsidRDefault="00F53650" w:rsidP="0070743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66"/>
          <w:szCs w:val="22"/>
          <w:lang w:eastAsia="en-SG"/>
        </w:rPr>
      </w:pPr>
      <w:r>
        <w:rPr>
          <w:rFonts w:ascii="Segoe UI Emoji" w:hAnsi="Segoe UI Emoji" w:cs="Segoe UI Emoji"/>
          <w:noProof/>
        </w:rPr>
        <mc:AlternateContent>
          <mc:Choice Requires="wps">
            <w:drawing>
              <wp:anchor distT="0" distB="0" distL="114300" distR="114300" simplePos="0" relativeHeight="251836928" behindDoc="0" locked="0" layoutInCell="1" allowOverlap="1" wp14:anchorId="64594231" wp14:editId="02837C92">
                <wp:simplePos x="0" y="0"/>
                <wp:positionH relativeFrom="column">
                  <wp:posOffset>348560</wp:posOffset>
                </wp:positionH>
                <wp:positionV relativeFrom="paragraph">
                  <wp:posOffset>526691</wp:posOffset>
                </wp:positionV>
                <wp:extent cx="6070600" cy="2179955"/>
                <wp:effectExtent l="114300" t="95250" r="120650" b="125095"/>
                <wp:wrapSquare wrapText="bothSides"/>
                <wp:docPr id="40743544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0600" cy="21799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28575">
                          <a:noFill/>
                        </a:ln>
                        <a:effectLst>
                          <a:outerShdw blurRad="107950" dist="12700" dir="5400000" algn="ctr" rotWithShape="0">
                            <a:srgbClr val="000000"/>
                          </a:outerShdw>
                        </a:effectLst>
                      </wps:spPr>
                      <wps:txbx>
                        <w:txbxContent>
                          <w:p w14:paraId="61C025FD" w14:textId="77777777" w:rsidR="00796C48" w:rsidRPr="00796C48" w:rsidRDefault="00796C48" w:rsidP="00796C48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</w:pPr>
                            <w:r w:rsidRPr="00796C4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กรณที่ได้พัก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538135" w:themeColor="accent6" w:themeShade="BF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796C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Sutton Hotel Hakata City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/ </w:t>
                            </w:r>
                            <w:r w:rsidRPr="00796C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Hotel </w:t>
                            </w:r>
                            <w:proofErr w:type="spellStart"/>
                            <w:r w:rsidRPr="00796C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Wbf</w:t>
                            </w:r>
                            <w:proofErr w:type="spellEnd"/>
                            <w:r w:rsidRPr="00796C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Grande Hakata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</w:p>
                          <w:p w14:paraId="56612A9C" w14:textId="2EBE9E00" w:rsidR="00516733" w:rsidRPr="00796C48" w:rsidRDefault="00516733" w:rsidP="00796C48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</w:pPr>
                            <w:r w:rsidRPr="00796C4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หลังเข้าสู่ที่พักแนะนำให้ท่านอิสระท่องเที่ยว</w:t>
                            </w:r>
                          </w:p>
                          <w:p w14:paraId="4A965E19" w14:textId="77777777" w:rsidR="00516733" w:rsidRPr="00796C48" w:rsidRDefault="00516733" w:rsidP="0051673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</w:pPr>
                            <w:r w:rsidRPr="00796C4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 xml:space="preserve">ย่านเทนจิน </w:t>
                            </w:r>
                            <w:r w:rsidRPr="00796C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Cs w:val="22"/>
                              </w:rPr>
                              <w:t>(Tenjin)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 xml:space="preserve"> ถือว่าเป็นย่าน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  <w:t xml:space="preserve">Down Town 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 xml:space="preserve">ของเมืองฟุกุโอกะ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>เป็นย่านการค้า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>ขนาด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>ใหญ่ เหมาะสำหรับผู้ที่ชื่นชอบการช้อปปิ้ง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 xml:space="preserve"> เพราะมีห้างสรรพสินค้าขนาดใหญ่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 xml:space="preserve">เช่น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  <w:t xml:space="preserve">Tenjin Core, Tenjin Mitsukoshi, Tenjin Daimaru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 xml:space="preserve">และ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  <w:t xml:space="preserve">Fukuoka Hankyu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>รวมไปถึงร้านค้าแฟชั่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>น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 xml:space="preserve"> รับประทานอาหาร และสัมผัสกับวัฒนธรรมญี่ปุ่นสมัยใหม่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  <w:t xml:space="preserve"> </w:t>
                            </w:r>
                          </w:p>
                          <w:p w14:paraId="739CE392" w14:textId="0CA30ADB" w:rsidR="00516733" w:rsidRPr="00796C48" w:rsidRDefault="00516733" w:rsidP="0051673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</w:pPr>
                            <w:r w:rsidRPr="00796C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ย่านฮากาตะ (</w:t>
                            </w:r>
                            <w:r w:rsidRPr="00796C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Cs w:val="22"/>
                              </w:rPr>
                              <w:t>Hakata)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  <w:t xml:space="preserve"> 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>ที่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>ขึ้นชื่อใน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>เรื่อง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>การกินอันเป็นเอกลักษณ์ เช่น ฮากาตะราเม็ง หม้อไฟเครื่องใน หรือร้านอาหารแบบแผงลอย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  <w:t xml:space="preserve">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>และแหล่งช้อปปิ้งอีกมากมาย</w:t>
                            </w:r>
                          </w:p>
                          <w:p w14:paraId="3E6DEC67" w14:textId="1F900858" w:rsidR="00516733" w:rsidRPr="00F431D1" w:rsidRDefault="00516733" w:rsidP="00516733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94231" id="_x0000_s1060" style="position:absolute;left:0;text-align:left;margin-left:27.45pt;margin-top:41.45pt;width:478pt;height:171.65pt;z-index:2518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" fillcolor="#700" stroked="f" strokeweight="2.25pt">
                <v:fill color2="#ce0000" rotate="t" angle="180" colors="0 #700;.5 #ad0000;1 #ce0000" focus="100%" type="gradient"/>
                <v:shadow on="t" color="black" offset="0,1pt"/>
                <v:textbox>
                  <w:txbxContent>
                    <w:p w14:paraId="61C025FD" w14:textId="77777777" w:rsidR="00796C48" w:rsidRPr="00796C48" w:rsidRDefault="00796C48" w:rsidP="00796C48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</w:pPr>
                      <w:r w:rsidRPr="00796C48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กรณที่ได้พัก </w:t>
                      </w:r>
                      <w:r w:rsidRPr="00796C48">
                        <w:rPr>
                          <w:rFonts w:ascii="Kanit Light" w:hAnsi="Kanit Light" w:cs="Kanit Light"/>
                          <w:color w:val="538135" w:themeColor="accent6" w:themeShade="BF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796C4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Sutton Hotel Hakata City</w:t>
                      </w:r>
                      <w:r w:rsidRPr="00796C48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/ </w:t>
                      </w:r>
                      <w:r w:rsidRPr="00796C4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Hotel </w:t>
                      </w:r>
                      <w:proofErr w:type="spellStart"/>
                      <w:r w:rsidRPr="00796C4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Wbf</w:t>
                      </w:r>
                      <w:proofErr w:type="spellEnd"/>
                      <w:r w:rsidRPr="00796C4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Grande Hakata</w:t>
                      </w:r>
                      <w:r w:rsidRPr="00796C48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</w:p>
                    <w:p w14:paraId="56612A9C" w14:textId="2EBE9E00" w:rsidR="00516733" w:rsidRPr="00796C48" w:rsidRDefault="00516733" w:rsidP="00796C48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</w:pPr>
                      <w:r w:rsidRPr="00796C48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หลังเข้าสู่ที่พักแนะนำให้ท่านอิสระท่องเที่ยว</w:t>
                      </w:r>
                    </w:p>
                    <w:p w14:paraId="4A965E19" w14:textId="77777777" w:rsidR="00516733" w:rsidRPr="00796C48" w:rsidRDefault="00516733" w:rsidP="0051673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</w:pPr>
                      <w:r w:rsidRPr="00796C48"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Cs w:val="22"/>
                          <w:cs/>
                        </w:rPr>
                        <w:t xml:space="preserve">ย่านเทนจิน </w:t>
                      </w:r>
                      <w:r w:rsidRPr="00796C48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Cs w:val="22"/>
                        </w:rPr>
                        <w:t>(Tenjin)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 xml:space="preserve"> ถือว่าเป็นย่าน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  <w:t xml:space="preserve">Down Town 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 xml:space="preserve">ของเมืองฟุกุโอกะ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>เป็นย่านการค้า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>ขนาด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>ใหญ่ เหมาะสำหรับผู้ที่ชื่นชอบการช้อปปิ้ง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 xml:space="preserve"> เพราะมีห้างสรรพสินค้าขนาดใหญ่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 xml:space="preserve">เช่น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  <w:t xml:space="preserve">Tenjin Core, Tenjin Mitsukoshi, Tenjin Daimaru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 xml:space="preserve">และ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  <w:t xml:space="preserve">Fukuoka Hankyu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>รวมไปถึงร้านค้าแฟชั่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>น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 xml:space="preserve"> รับประทานอาหาร และสัมผัสกับวัฒนธรรมญี่ปุ่นสมัยใหม่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  <w:t xml:space="preserve"> </w:t>
                      </w:r>
                    </w:p>
                    <w:p w14:paraId="739CE392" w14:textId="0CA30ADB" w:rsidR="00516733" w:rsidRPr="00796C48" w:rsidRDefault="00516733" w:rsidP="0051673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</w:pPr>
                      <w:r w:rsidRPr="00796C48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Cs w:val="22"/>
                          <w:cs/>
                        </w:rPr>
                        <w:t>ย่านฮากาตะ (</w:t>
                      </w:r>
                      <w:r w:rsidRPr="00796C48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Cs w:val="22"/>
                        </w:rPr>
                        <w:t>Hakata)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  <w:t xml:space="preserve"> 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>ที่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>ขึ้นชื่อใน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>เรื่อง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>การกินอันเป็นเอกลักษณ์ เช่น ฮากาตะราเม็ง หม้อไฟเครื่องใน หรือร้านอาหารแบบแผงลอย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  <w:t xml:space="preserve">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>และแหล่งช้อปปิ้งอีกมากมาย</w:t>
                      </w:r>
                    </w:p>
                    <w:p w14:paraId="3E6DEC67" w14:textId="1F900858" w:rsidR="00516733" w:rsidRPr="00F431D1" w:rsidRDefault="00516733" w:rsidP="00516733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Cs w:val="22"/>
                          <w:cs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1E5D4F" w:rsidRPr="00FE6B78">
        <w:rPr>
          <w:rFonts w:ascii="Kanit Light" w:eastAsia="Times New Roman" w:hAnsi="Kanit Light" w:cs="Kanit Light"/>
          <w:color w:val="660066"/>
          <w:szCs w:val="22"/>
          <w:lang w:eastAsia="en-SG"/>
        </w:rPr>
        <w:t>(</w:t>
      </w:r>
      <w:r w:rsidR="001E5D4F"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="001E5D4F" w:rsidRPr="00FE6B7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-7 </w:t>
      </w:r>
      <w:r w:rsidR="001E5D4F"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วัน</w:t>
      </w:r>
      <w:r w:rsidR="001E5D4F" w:rsidRPr="00FE6B7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 </w:t>
      </w:r>
      <w:r w:rsidR="001E5D4F"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ก่อนเดินทาง</w:t>
      </w:r>
      <w:r w:rsidR="001E5D4F" w:rsidRPr="00FE6B78">
        <w:rPr>
          <w:rFonts w:ascii="Kanit Light" w:eastAsia="Times New Roman" w:hAnsi="Kanit Light" w:cs="Kanit Light"/>
          <w:color w:val="660066"/>
          <w:szCs w:val="22"/>
          <w:lang w:eastAsia="en-SG"/>
        </w:rPr>
        <w:t>)</w:t>
      </w:r>
    </w:p>
    <w:p w14:paraId="186F002C" w14:textId="1BD1B2AA" w:rsidR="00152052" w:rsidRPr="00152052" w:rsidRDefault="00152052" w:rsidP="0015205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lastRenderedPageBreak/>
        <w:t xml:space="preserve">กรณีที่โรงแรมที่ </w:t>
      </w:r>
      <w:r w:rsidRPr="00152052">
        <w:rPr>
          <w:rFonts w:ascii="Kanit Light" w:eastAsia="Times New Roman" w:hAnsi="Kanit Light" w:cs="Kanit Light"/>
          <w:color w:val="EE0000"/>
          <w:szCs w:val="22"/>
          <w:highlight w:val="yellow"/>
          <w:cs/>
          <w:lang w:eastAsia="en-SG"/>
        </w:rPr>
        <w:t>ฟุกุโอกะ</w:t>
      </w: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 </w:t>
      </w:r>
      <w:r w:rsidRPr="00152052">
        <w:rPr>
          <w:rFonts w:ascii="Kanit Light" w:eastAsia="Times New Roman" w:hAnsi="Kanit Light" w:cs="Kanit Light"/>
          <w:color w:val="EE0000"/>
          <w:szCs w:val="22"/>
          <w:highlight w:val="yellow"/>
          <w:lang w:eastAsia="en-SG"/>
        </w:rPr>
        <w:t>(Fukuoka)</w:t>
      </w: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 เต็ม หรือหตุขัด</w:t>
      </w:r>
      <w:r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>ข้องอื่นใดก็ตามจนไม่สามารถเข้าพักได้</w:t>
      </w: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 ทางบริษัทฯ ขอสงวนสิทธิ์ปรับไปพักเมืองอื่นแทน โดยไม่แจ้งให้ท่านทราบล่วงหน้าทุกกรณี</w:t>
      </w:r>
    </w:p>
    <w:p w14:paraId="271F5E04" w14:textId="77777777" w:rsidR="00152052" w:rsidRDefault="00152052" w:rsidP="0070743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538135" w:themeColor="accent6" w:themeShade="BF"/>
          <w:szCs w:val="22"/>
          <w:lang w:eastAsia="en-SG"/>
        </w:rPr>
      </w:pPr>
    </w:p>
    <w:p w14:paraId="6CEBE842" w14:textId="2811045B" w:rsidR="00152052" w:rsidRDefault="00152052" w:rsidP="0070743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538135" w:themeColor="accent6" w:themeShade="BF"/>
          <w:szCs w:val="22"/>
          <w:lang w:eastAsia="en-SG"/>
        </w:rPr>
      </w:pPr>
      <w:r w:rsidRPr="007701AB">
        <w:rPr>
          <w:rFonts w:ascii="Tahoma" w:eastAsia="Calibri" w:hAnsi="Tahoma" w:cs="Tahoma"/>
          <w:b/>
          <w:bCs/>
          <w:noProof/>
          <w:color w:val="00B0F0"/>
          <w:szCs w:val="22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2689D66A" wp14:editId="5DA3E7F0">
                <wp:simplePos x="0" y="0"/>
                <wp:positionH relativeFrom="page">
                  <wp:posOffset>447040</wp:posOffset>
                </wp:positionH>
                <wp:positionV relativeFrom="paragraph">
                  <wp:posOffset>0</wp:posOffset>
                </wp:positionV>
                <wp:extent cx="7000875" cy="675640"/>
                <wp:effectExtent l="0" t="0" r="28575" b="1016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0875" cy="675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7D7D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7D7D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7D7D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A87DCF" w14:textId="77777777" w:rsidR="001E5D4F" w:rsidRPr="00F80996" w:rsidRDefault="001E5D4F" w:rsidP="001E5D4F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</w:t>
                            </w:r>
                            <w:r w:rsidRPr="0020327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ที่สี่        </w:t>
                            </w:r>
                            <w:r w:rsidRPr="001766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อิสระท่องเที่ยวหนึ่งวันเต็ม!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</w:r>
                            <w:r w:rsidRPr="00F80996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F80996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23EF4784" w14:textId="77777777" w:rsidR="001E5D4F" w:rsidRPr="00E77039" w:rsidRDefault="001E5D4F" w:rsidP="001E5D4F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89D66A" id="Rectangle: Rounded Corners 4" o:spid="_x0000_s1061" style="position:absolute;left:0;text-align:left;margin-left:35.2pt;margin-top:0;width:551.25pt;height:53.2pt;z-index:25171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" fillcolor="#9b4040" strokecolor="#f90">
                <v:fill color2="#ff7373" rotate="t" colors="0 #9b4040;.5 #df6060;1 #ff7373" focus="100%" type="gradient"/>
                <v:textbox>
                  <w:txbxContent>
                    <w:p w14:paraId="5DA87DCF" w14:textId="77777777" w:rsidR="001E5D4F" w:rsidRPr="00F80996" w:rsidRDefault="001E5D4F" w:rsidP="001E5D4F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</w:t>
                      </w:r>
                      <w:r w:rsidRPr="0020327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ที่สี่        </w:t>
                      </w:r>
                      <w:r w:rsidRPr="001766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อิสระท่องเที่ยวหนึ่งวันเต็ม!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</w:r>
                      <w:r w:rsidRPr="00F80996">
                        <w:rPr>
                          <w:rFonts w:ascii="Kanit Light" w:hAnsi="Kanit Light" w:cs="Kanit Light"/>
                          <w:sz w:val="23"/>
                          <w:szCs w:val="23"/>
                          <w:cs/>
                        </w:rPr>
                        <w:tab/>
                      </w:r>
                      <w:r w:rsidRPr="00F80996">
                        <w:rPr>
                          <w:rFonts w:ascii="Kanit Light" w:hAnsi="Kanit Light" w:cs="Kanit Light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23EF4784" w14:textId="77777777" w:rsidR="001E5D4F" w:rsidRPr="00E77039" w:rsidRDefault="001E5D4F" w:rsidP="001E5D4F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1F020F31" w14:textId="68575D94" w:rsidR="001E5D4F" w:rsidRPr="00E27C92" w:rsidRDefault="001E5D4F" w:rsidP="001E5D4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  <w:bookmarkStart w:id="15" w:name="_Hlk126339951"/>
      <w:r w:rsidRPr="00E27C92">
        <w:rPr>
          <w:rFonts w:ascii="Kanit Light" w:eastAsia="Calibri" w:hAnsi="Kanit Light" w:cs="Kanit Light"/>
          <w:color w:val="FF6699"/>
          <w:szCs w:val="22"/>
          <w:cs/>
          <w:lang w:val="en-SG" w:eastAsia="en-SG"/>
        </w:rPr>
        <w:t>เช้า</w:t>
      </w:r>
      <w:r w:rsidRPr="00E27C92">
        <w:rPr>
          <w:rFonts w:ascii="Kanit Light" w:eastAsia="Calibri" w:hAnsi="Kanit Light" w:cs="Kanit Light"/>
          <w:color w:val="FF6699"/>
          <w:szCs w:val="22"/>
          <w:cs/>
          <w:lang w:val="en-SG" w:eastAsia="en-SG"/>
        </w:rPr>
        <w:tab/>
      </w:r>
      <w:r w:rsidRPr="00E27C92">
        <w:rPr>
          <w:rFonts w:ascii="Kanit Light" w:eastAsia="Times New Roman" w:hAnsi="Kanit Light" w:cs="Kanit Light"/>
          <w:color w:val="FF6699"/>
          <w:szCs w:val="22"/>
          <w:lang w:val="en-SG" w:eastAsia="en-SG" w:bidi="ar-SA"/>
        </w:rPr>
        <w:sym w:font="Webdings" w:char="F0E4"/>
      </w:r>
      <w:r w:rsidRPr="00E27C92">
        <w:rPr>
          <w:rFonts w:ascii="Kanit Light" w:eastAsia="Times New Roman" w:hAnsi="Kanit Light" w:cs="Kanit Light"/>
          <w:color w:val="FF6699"/>
          <w:szCs w:val="22"/>
          <w:lang w:val="en-SG" w:eastAsia="en-SG" w:bidi="ar-SA"/>
        </w:rPr>
        <w:t xml:space="preserve"> </w:t>
      </w:r>
      <w:r w:rsidRPr="00E27C92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 xml:space="preserve">รับประทานอาหารเช้า ณ โรงแรม </w:t>
      </w:r>
      <w:r w:rsidRPr="00E27C92">
        <w:rPr>
          <w:rFonts w:ascii="Kanit Light" w:eastAsia="Times New Roman" w:hAnsi="Kanit Light" w:cs="Kanit Light"/>
          <w:color w:val="FF6699"/>
          <w:szCs w:val="22"/>
          <w:highlight w:val="yellow"/>
          <w:lang w:eastAsia="en-SG"/>
        </w:rPr>
        <w:t>(</w:t>
      </w:r>
      <w:r w:rsidRPr="00E27C92">
        <w:rPr>
          <w:rFonts w:ascii="Kanit Light" w:eastAsia="Times New Roman" w:hAnsi="Kanit Light" w:cs="Kanit Light" w:hint="cs"/>
          <w:color w:val="FF6699"/>
          <w:szCs w:val="22"/>
          <w:highlight w:val="yellow"/>
          <w:cs/>
          <w:lang w:eastAsia="en-SG"/>
        </w:rPr>
        <w:t>มื้อที่</w:t>
      </w:r>
      <w:r w:rsidRPr="00E27C92">
        <w:rPr>
          <w:rFonts w:ascii="Kanit Light" w:eastAsia="Times New Roman" w:hAnsi="Kanit Light" w:cs="Kanit Light"/>
          <w:color w:val="FF6699"/>
          <w:szCs w:val="22"/>
          <w:highlight w:val="yellow"/>
          <w:lang w:eastAsia="en-SG"/>
        </w:rPr>
        <w:t>3)</w:t>
      </w:r>
      <w:r w:rsidRPr="00E27C92">
        <w:rPr>
          <w:rFonts w:ascii="Kanit Light" w:eastAsia="Times New Roman" w:hAnsi="Kanit Light" w:cs="Kanit Light"/>
          <w:color w:val="FF6699"/>
          <w:szCs w:val="22"/>
          <w:lang w:eastAsia="en-SG"/>
        </w:rPr>
        <w:t xml:space="preserve"> </w:t>
      </w:r>
    </w:p>
    <w:bookmarkEnd w:id="15"/>
    <w:p w14:paraId="1E4812D6" w14:textId="77777777" w:rsidR="006B0170" w:rsidRPr="00AA3229" w:rsidRDefault="006B0170" w:rsidP="006B0170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Kanit Light" w:eastAsia="Times New Roman" w:hAnsi="Kanit Light" w:cs="Kanit Light"/>
          <w:color w:val="FF0000"/>
          <w:sz w:val="24"/>
          <w:szCs w:val="24"/>
          <w:lang w:eastAsia="en-SG"/>
        </w:rPr>
      </w:pPr>
      <w:r w:rsidRPr="00AA3229">
        <w:rPr>
          <w:rFonts w:ascii="Kanit Light" w:eastAsia="Times New Roman" w:hAnsi="Kanit Light" w:cs="Kanit Light"/>
          <w:color w:val="FF0000"/>
          <w:sz w:val="24"/>
          <w:szCs w:val="24"/>
          <w:cs/>
          <w:lang w:eastAsia="en-SG"/>
        </w:rPr>
        <w:t>อิสระท่องเที่ยวตามอัธยาศัยไม่มี</w:t>
      </w:r>
      <w:r w:rsidRPr="00AA3229">
        <w:rPr>
          <w:rFonts w:ascii="Kanit Light" w:eastAsia="Times New Roman" w:hAnsi="Kanit Light" w:cs="Kanit Light" w:hint="cs"/>
          <w:color w:val="FF0000"/>
          <w:sz w:val="24"/>
          <w:szCs w:val="24"/>
          <w:cs/>
          <w:lang w:eastAsia="en-SG"/>
        </w:rPr>
        <w:t xml:space="preserve">รถ </w:t>
      </w:r>
      <w:r w:rsidRPr="00AA3229">
        <w:rPr>
          <w:rFonts w:ascii="Kanit Light" w:eastAsia="Times New Roman" w:hAnsi="Kanit Light" w:cs="Kanit Light"/>
          <w:color w:val="FF0000"/>
          <w:sz w:val="24"/>
          <w:szCs w:val="24"/>
          <w:cs/>
          <w:lang w:eastAsia="en-SG"/>
        </w:rPr>
        <w:t>อาหาร ไกด์</w:t>
      </w:r>
      <w:r w:rsidRPr="00AA3229">
        <w:rPr>
          <w:rFonts w:ascii="Kanit Light" w:eastAsia="Times New Roman" w:hAnsi="Kanit Light" w:cs="Kanit Light" w:hint="cs"/>
          <w:color w:val="FF0000"/>
          <w:sz w:val="24"/>
          <w:szCs w:val="24"/>
          <w:cs/>
          <w:lang w:eastAsia="en-SG"/>
        </w:rPr>
        <w:t>และหัวหน้าทัวร์</w:t>
      </w:r>
      <w:r w:rsidRPr="00AA3229">
        <w:rPr>
          <w:rFonts w:ascii="Kanit Light" w:eastAsia="Times New Roman" w:hAnsi="Kanit Light" w:cs="Kanit Light"/>
          <w:color w:val="FF0000"/>
          <w:sz w:val="24"/>
          <w:szCs w:val="24"/>
          <w:cs/>
          <w:lang w:eastAsia="en-SG"/>
        </w:rPr>
        <w:t xml:space="preserve">ให้บริการ </w:t>
      </w:r>
    </w:p>
    <w:p w14:paraId="4E075D01" w14:textId="77777777" w:rsidR="006B0170" w:rsidRPr="00AA3229" w:rsidRDefault="006B0170" w:rsidP="006B0170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</w:pPr>
      <w:r w:rsidRPr="00AA3229">
        <w:rPr>
          <w:rFonts w:ascii="Kanit Light" w:eastAsia="Times New Roman" w:hAnsi="Kanit Light" w:cs="Kanit Light" w:hint="cs"/>
          <w:color w:val="FF0000"/>
          <w:sz w:val="24"/>
          <w:szCs w:val="24"/>
          <w:cs/>
          <w:lang w:eastAsia="en-SG"/>
        </w:rPr>
        <w:t>ทุกท่านสามารถ อิสระท่องเที่ยวและช้อปปิ้ง โดยมีไกด์หรือหัวหน้าทัวร์คอยแนะนำเส้นทาง</w:t>
      </w:r>
    </w:p>
    <w:p w14:paraId="0B87D139" w14:textId="77777777" w:rsidR="006B0170" w:rsidRPr="00AA3229" w:rsidRDefault="006B0170" w:rsidP="006B0170">
      <w:pPr>
        <w:spacing w:after="0" w:line="240" w:lineRule="auto"/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</w:pPr>
      <w:r>
        <w:rPr>
          <w:rFonts w:ascii="Kanit Light" w:eastAsia="Times New Roman" w:hAnsi="Kanit Light" w:cs="Kanit Light"/>
          <w:color w:val="FF33CC"/>
          <w:sz w:val="21"/>
          <w:szCs w:val="21"/>
          <w:lang w:eastAsia="en-SG"/>
        </w:rPr>
        <w:tab/>
      </w:r>
      <w:r w:rsidRPr="00AA3229">
        <w:rPr>
          <w:rFonts w:ascii="Kanit Light" w:eastAsia="Times New Roman" w:hAnsi="Kanit Light" w:cs="Kanit Light" w:hint="cs"/>
          <w:b/>
          <w:bCs/>
          <w:sz w:val="24"/>
          <w:szCs w:val="24"/>
          <w:cs/>
          <w:lang w:eastAsia="en-SG"/>
        </w:rPr>
        <w:t xml:space="preserve">สถานที่ท่องเที่ยวแนะนำ </w:t>
      </w:r>
      <w:r w:rsidRPr="00AA3229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>:</w:t>
      </w:r>
    </w:p>
    <w:p w14:paraId="747233B9" w14:textId="48CF3023" w:rsidR="006B0170" w:rsidRDefault="00EC5491" w:rsidP="006B0170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FE6B78">
        <w:rPr>
          <w:rFonts w:ascii="Kanit Light" w:eastAsia="Times New Roman" w:hAnsi="Kanit Light" w:cs="Kanit Light"/>
          <w:noProof/>
          <w:color w:val="808000"/>
          <w:szCs w:val="22"/>
          <w:lang w:eastAsia="en-SG"/>
        </w:rPr>
        <w:drawing>
          <wp:anchor distT="0" distB="0" distL="114300" distR="114300" simplePos="0" relativeHeight="251765248" behindDoc="0" locked="0" layoutInCell="1" allowOverlap="1" wp14:anchorId="65D4DD0F" wp14:editId="59946CA2">
            <wp:simplePos x="0" y="0"/>
            <wp:positionH relativeFrom="column">
              <wp:posOffset>-540034</wp:posOffset>
            </wp:positionH>
            <wp:positionV relativeFrom="paragraph">
              <wp:posOffset>800870</wp:posOffset>
            </wp:positionV>
            <wp:extent cx="7564525" cy="5043648"/>
            <wp:effectExtent l="0" t="0" r="0" b="5080"/>
            <wp:wrapSquare wrapText="bothSides"/>
            <wp:docPr id="213493089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930890" name="Picture 29"/>
                    <pic:cNvPicPr>
                      <a:picLocks noChangeAspect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7564525" cy="50436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170" w:rsidRPr="00FE6B78">
        <w:rPr>
          <w:rFonts w:ascii="Kanit Light" w:eastAsia="Times New Roman" w:hAnsi="Kanit Light" w:cs="Kanit Light" w:hint="cs"/>
          <w:color w:val="808000"/>
          <w:szCs w:val="22"/>
          <w:cs/>
          <w:lang w:eastAsia="en-SG"/>
        </w:rPr>
        <w:t xml:space="preserve">- </w:t>
      </w:r>
      <w:r w:rsidR="006B0170" w:rsidRPr="00FE6B78">
        <w:rPr>
          <w:rFonts w:ascii="Kanit Light" w:eastAsia="Times New Roman" w:hAnsi="Kanit Light" w:cs="Kanit Light"/>
          <w:color w:val="808000"/>
          <w:szCs w:val="22"/>
          <w:cs/>
          <w:lang w:eastAsia="en-SG"/>
        </w:rPr>
        <w:t>สวนสาธารณะฟุกุโอกะเทนจินเซ็นทรัลปาร์ค (</w:t>
      </w:r>
      <w:r w:rsidR="006B0170" w:rsidRPr="00FE6B78">
        <w:rPr>
          <w:rFonts w:ascii="Kanit Light" w:eastAsia="Times New Roman" w:hAnsi="Kanit Light" w:cs="Kanit Light"/>
          <w:color w:val="808000"/>
          <w:szCs w:val="22"/>
          <w:lang w:eastAsia="en-SG"/>
        </w:rPr>
        <w:t xml:space="preserve">Tenjin Central Park) </w:t>
      </w:r>
      <w:r w:rsidR="006B0170" w:rsidRPr="00286FCD">
        <w:rPr>
          <w:rFonts w:ascii="Kanit Light" w:eastAsia="Times New Roman" w:hAnsi="Kanit Light" w:cs="Kanit Light"/>
          <w:szCs w:val="22"/>
          <w:cs/>
          <w:lang w:eastAsia="en-SG"/>
        </w:rPr>
        <w:t xml:space="preserve">เป็นสวนสาธารณะที่ตั้งอยู่ริมลำธาร </w:t>
      </w:r>
      <w:r w:rsidR="006B0170">
        <w:rPr>
          <w:rFonts w:ascii="Kanit Light" w:eastAsia="Times New Roman" w:hAnsi="Kanit Light" w:cs="Kanit Light" w:hint="cs"/>
          <w:szCs w:val="22"/>
          <w:cs/>
          <w:lang w:eastAsia="en-SG"/>
        </w:rPr>
        <w:t>มีความสวยงามของดอกไม้นานาชนิดในแต่ละฤดูกาล และยังมี</w:t>
      </w:r>
      <w:r w:rsidR="006B0170" w:rsidRPr="00286FCD">
        <w:rPr>
          <w:rFonts w:ascii="Kanit Light" w:eastAsia="Times New Roman" w:hAnsi="Kanit Light" w:cs="Kanit Light"/>
          <w:szCs w:val="22"/>
          <w:cs/>
          <w:lang w:eastAsia="en-SG"/>
        </w:rPr>
        <w:t>มีต้นซากุระโซเมอิ โยชิโนะมากกว่า 50 ต้นที่ปลูกในสวนทุกๆ</w:t>
      </w:r>
      <w:r w:rsidR="006B0170" w:rsidRPr="00286FCD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6B0170" w:rsidRPr="00286FCD">
        <w:rPr>
          <w:rFonts w:ascii="Kanit Light" w:eastAsia="Times New Roman" w:hAnsi="Kanit Light" w:cs="Kanit Light"/>
          <w:szCs w:val="22"/>
          <w:cs/>
          <w:lang w:eastAsia="en-SG"/>
        </w:rPr>
        <w:t>เทศกาลซากุระจะจัดขึ้นที่นี่</w:t>
      </w:r>
      <w:r w:rsidR="006B0170" w:rsidRPr="00286FCD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6B0170" w:rsidRPr="00286FCD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6B0170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กรณี</w:t>
      </w:r>
      <w:r w:rsidR="006B0170" w:rsidRPr="00286FC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การบานของ</w:t>
      </w:r>
      <w:r w:rsidR="006B0170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ร่วงโรยของ</w:t>
      </w:r>
      <w:r w:rsidR="006B0170" w:rsidRPr="00286FC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ดอก</w:t>
      </w:r>
      <w:r w:rsidR="006B0170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ไม้</w:t>
      </w:r>
      <w:r w:rsidR="006B0170" w:rsidRPr="00286FC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ขึ้นอยู่กับสภาพอากาศในแต่ละปี </w:t>
      </w:r>
      <w:r w:rsidR="006B0170" w:rsidRPr="00286FCD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="006B0170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</w:p>
    <w:p w14:paraId="7AFB7089" w14:textId="5DA2C793" w:rsidR="00D91333" w:rsidRDefault="00D91333" w:rsidP="006B0170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313D405D" w14:textId="65C9F409" w:rsidR="00D91333" w:rsidRDefault="00D91333" w:rsidP="006B0170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5C372D00" w14:textId="0A03602E" w:rsidR="006B0170" w:rsidRPr="00286FCD" w:rsidRDefault="006B0170" w:rsidP="006B0170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516733">
        <w:rPr>
          <w:rFonts w:ascii="Kanit Light" w:eastAsia="Times New Roman" w:hAnsi="Kanit Light" w:cs="Kanit Light" w:hint="cs"/>
          <w:color w:val="008000"/>
          <w:szCs w:val="22"/>
          <w:cs/>
          <w:lang w:eastAsia="en-SG"/>
        </w:rPr>
        <w:t xml:space="preserve">- </w:t>
      </w:r>
      <w:r w:rsidRPr="00286FCD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เดินต่อมาอีกนิดจะพบกับ</w:t>
      </w:r>
      <w:r w:rsidRPr="00286FCD">
        <w:rPr>
          <w:rFonts w:ascii="Kanit Light" w:eastAsia="Times New Roman" w:hAnsi="Kanit Light" w:cs="Kanit Light"/>
          <w:b/>
          <w:bCs/>
          <w:color w:val="0000FF"/>
          <w:szCs w:val="22"/>
          <w:cs/>
          <w:lang w:eastAsia="en-SG"/>
        </w:rPr>
        <w:t xml:space="preserve"> </w:t>
      </w:r>
      <w:proofErr w:type="spellStart"/>
      <w:r w:rsidRPr="00FE6B78">
        <w:rPr>
          <w:rFonts w:ascii="Kanit Light" w:eastAsia="Times New Roman" w:hAnsi="Kanit Light" w:cs="Kanit Light"/>
          <w:color w:val="808000"/>
          <w:szCs w:val="22"/>
          <w:lang w:eastAsia="en-SG"/>
        </w:rPr>
        <w:t>Hareno</w:t>
      </w:r>
      <w:proofErr w:type="spellEnd"/>
      <w:r w:rsidRPr="00FE6B78">
        <w:rPr>
          <w:rFonts w:ascii="Kanit Light" w:eastAsia="Times New Roman" w:hAnsi="Kanit Light" w:cs="Kanit Light"/>
          <w:color w:val="808000"/>
          <w:szCs w:val="22"/>
          <w:lang w:eastAsia="en-SG"/>
        </w:rPr>
        <w:t xml:space="preserve"> Garden </w:t>
      </w:r>
      <w:r w:rsidRPr="00286FCD">
        <w:rPr>
          <w:rFonts w:ascii="Kanit Light" w:eastAsia="Times New Roman" w:hAnsi="Kanit Light" w:cs="Kanit Light"/>
          <w:szCs w:val="22"/>
          <w:cs/>
          <w:lang w:eastAsia="en-SG"/>
        </w:rPr>
        <w:t>พื้นที่สาธารณะแห่งใหม่ในย่าน</w:t>
      </w:r>
      <w:r w:rsidRPr="00286FCD">
        <w:rPr>
          <w:rFonts w:ascii="Kanit Light" w:eastAsia="Times New Roman" w:hAnsi="Kanit Light" w:cs="Kanit Light" w:hint="cs"/>
          <w:szCs w:val="22"/>
          <w:cs/>
          <w:lang w:eastAsia="en-SG"/>
        </w:rPr>
        <w:t>เทนจิน</w:t>
      </w:r>
      <w:r w:rsidRPr="00286FCD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286FCD">
        <w:rPr>
          <w:rFonts w:ascii="Kanit Light" w:eastAsia="Times New Roman" w:hAnsi="Kanit Light" w:cs="Kanit Light"/>
          <w:szCs w:val="22"/>
          <w:cs/>
          <w:lang w:eastAsia="en-SG"/>
        </w:rPr>
        <w:t>พัฒนาพื้นที่</w:t>
      </w:r>
      <w:r w:rsidRPr="00286FCD">
        <w:rPr>
          <w:rFonts w:ascii="Kanit Light" w:eastAsia="Times New Roman" w:hAnsi="Kanit Light" w:cs="Kanit Light" w:hint="cs"/>
          <w:color w:val="4472C4" w:themeColor="accent1"/>
          <w:szCs w:val="22"/>
          <w:cs/>
          <w:lang w:eastAsia="en-SG"/>
        </w:rPr>
        <w:t xml:space="preserve"> </w:t>
      </w:r>
      <w:r w:rsidRPr="00FE6B78">
        <w:rPr>
          <w:rFonts w:ascii="Kanit Light" w:eastAsia="Times New Roman" w:hAnsi="Kanit Light" w:cs="Kanit Light"/>
          <w:color w:val="808000"/>
          <w:szCs w:val="22"/>
          <w:cs/>
          <w:lang w:eastAsia="en-SG"/>
        </w:rPr>
        <w:t xml:space="preserve">ริมฝั่งแม่น้ำ </w:t>
      </w:r>
      <w:r w:rsidRPr="00FE6B78">
        <w:rPr>
          <w:rFonts w:ascii="Kanit Light" w:eastAsia="Times New Roman" w:hAnsi="Kanit Light" w:cs="Kanit Light"/>
          <w:color w:val="808000"/>
          <w:szCs w:val="22"/>
          <w:lang w:eastAsia="en-SG"/>
        </w:rPr>
        <w:t xml:space="preserve">Naka </w:t>
      </w:r>
      <w:r w:rsidRPr="00286FCD">
        <w:rPr>
          <w:rFonts w:ascii="Kanit Light" w:eastAsia="Times New Roman" w:hAnsi="Kanit Light" w:cs="Kanit Light"/>
          <w:szCs w:val="22"/>
          <w:cs/>
          <w:lang w:eastAsia="en-SG"/>
        </w:rPr>
        <w:t>แต่เดิมบนพื้นที่นี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่</w:t>
      </w:r>
      <w:r w:rsidRPr="00286FCD">
        <w:rPr>
          <w:rFonts w:ascii="Kanit Light" w:eastAsia="Times New Roman" w:hAnsi="Kanit Light" w:cs="Kanit Light"/>
          <w:szCs w:val="22"/>
          <w:cs/>
          <w:lang w:eastAsia="en-SG"/>
        </w:rPr>
        <w:t xml:space="preserve"> เป็นที่ตั้งของอาคารศาลาว่าการเมืองฟุกุโอกะ สวนแห่งนี้กลายเป็นแหล่งท่องเที่ยวที่ยังคงคึกคักทั้งในเวลากลางวันและกลางคืน เพราะเป็นทั้งท่าเรือหลักสำหรับล่องเรือชมเมืองฟุกุโอกะ ภายในพื้นที่ประกอบด้วยอาคาร </w:t>
      </w:r>
      <w:r w:rsidRPr="00286FCD">
        <w:rPr>
          <w:rFonts w:ascii="Kanit Light" w:eastAsia="Times New Roman" w:hAnsi="Kanit Light" w:cs="Kanit Light"/>
          <w:szCs w:val="22"/>
          <w:lang w:eastAsia="en-SG"/>
        </w:rPr>
        <w:t>3</w:t>
      </w:r>
      <w:r w:rsidRPr="00286FCD">
        <w:rPr>
          <w:rFonts w:ascii="Kanit Light" w:eastAsia="Times New Roman" w:hAnsi="Kanit Light" w:cs="Kanit Light"/>
          <w:szCs w:val="22"/>
          <w:cs/>
          <w:lang w:eastAsia="en-SG"/>
        </w:rPr>
        <w:t xml:space="preserve"> หลัง เป็นคาเฟ่ และร้านอาหาร </w:t>
      </w:r>
    </w:p>
    <w:p w14:paraId="11DD82A3" w14:textId="66505523" w:rsidR="006B0170" w:rsidRDefault="00D73658" w:rsidP="002F30C4">
      <w:pPr>
        <w:spacing w:before="240"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color w:val="0432FF"/>
          <w:szCs w:val="22"/>
          <w:lang w:val="th-TH" w:eastAsia="en-SG"/>
        </w:rPr>
        <w:lastRenderedPageBreak/>
        <w:drawing>
          <wp:anchor distT="0" distB="0" distL="114300" distR="114300" simplePos="0" relativeHeight="251748864" behindDoc="0" locked="0" layoutInCell="1" allowOverlap="1" wp14:anchorId="22720754" wp14:editId="6979FE79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552690" cy="4572000"/>
            <wp:effectExtent l="0" t="0" r="0" b="0"/>
            <wp:wrapSquare wrapText="bothSides"/>
            <wp:docPr id="6422684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268445" name="Picture 1"/>
                    <pic:cNvPicPr>
                      <a:picLocks noChangeAspect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45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170" w:rsidRPr="000C2924">
        <w:rPr>
          <w:rFonts w:ascii="Kanit Light" w:eastAsia="Times New Roman" w:hAnsi="Kanit Light" w:cs="Kanit Light"/>
          <w:b/>
          <w:bCs/>
          <w:color w:val="6600FF"/>
          <w:szCs w:val="22"/>
          <w:lang w:eastAsia="en-SG"/>
        </w:rPr>
        <w:tab/>
      </w:r>
      <w:r w:rsidR="006B0170" w:rsidRPr="00FE6B78">
        <w:rPr>
          <w:rFonts w:ascii="Kanit Light" w:eastAsia="Times New Roman" w:hAnsi="Kanit Light" w:cs="Kanit Light" w:hint="cs"/>
          <w:color w:val="808000"/>
          <w:szCs w:val="22"/>
          <w:cs/>
          <w:lang w:eastAsia="en-SG"/>
        </w:rPr>
        <w:t xml:space="preserve">- </w:t>
      </w:r>
      <w:r w:rsidR="006B0170" w:rsidRPr="00FE6B78">
        <w:rPr>
          <w:rFonts w:ascii="Kanit Light" w:eastAsia="Times New Roman" w:hAnsi="Kanit Light" w:cs="Kanit Light"/>
          <w:color w:val="808000"/>
          <w:szCs w:val="22"/>
          <w:cs/>
          <w:lang w:eastAsia="en-SG"/>
        </w:rPr>
        <w:t>ย่านฮากาตะ (</w:t>
      </w:r>
      <w:r w:rsidR="006B0170" w:rsidRPr="00FE6B78">
        <w:rPr>
          <w:rFonts w:ascii="Kanit Light" w:eastAsia="Times New Roman" w:hAnsi="Kanit Light" w:cs="Kanit Light"/>
          <w:color w:val="808000"/>
          <w:szCs w:val="22"/>
          <w:lang w:eastAsia="en-SG"/>
        </w:rPr>
        <w:t>Hakata)</w:t>
      </w:r>
      <w:r w:rsidR="006B0170" w:rsidRPr="00FE6B78">
        <w:rPr>
          <w:rFonts w:ascii="Kanit Light" w:eastAsia="Times New Roman" w:hAnsi="Kanit Light" w:cs="Kanit Light"/>
          <w:b/>
          <w:bCs/>
          <w:color w:val="808000"/>
          <w:szCs w:val="22"/>
          <w:lang w:eastAsia="en-SG"/>
        </w:rPr>
        <w:t xml:space="preserve"> </w:t>
      </w:r>
      <w:r w:rsidR="006B0170" w:rsidRPr="00286FCD">
        <w:rPr>
          <w:rFonts w:ascii="Kanit Light" w:eastAsia="Times New Roman" w:hAnsi="Kanit Light" w:cs="Kanit Light"/>
          <w:szCs w:val="22"/>
          <w:cs/>
          <w:lang w:eastAsia="en-SG"/>
        </w:rPr>
        <w:t>เป็นศูนย์กลางความเจริญของคิวชูทั้งในด้านการเมือง การค้า และวัฒนธรรม</w:t>
      </w:r>
      <w:r w:rsidR="006B0170" w:rsidRPr="00286FCD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แนะนำ</w:t>
      </w:r>
      <w:r w:rsidR="006B0170" w:rsidRPr="00286FCD">
        <w:rPr>
          <w:rFonts w:ascii="Kanit Light" w:eastAsia="Times New Roman" w:hAnsi="Kanit Light" w:cs="Kanit Light"/>
          <w:szCs w:val="22"/>
          <w:cs/>
          <w:lang w:eastAsia="en-SG"/>
        </w:rPr>
        <w:t>ชิมอาหารท้องถิ่น ราเม็ง หม้อไฟเครื่องใน หม้อไฟไก่</w:t>
      </w:r>
      <w:r w:rsidR="006B0170" w:rsidRPr="00286FCD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ซึ่งเป็น</w:t>
      </w:r>
      <w:r w:rsidR="006B0170" w:rsidRPr="00286FCD">
        <w:rPr>
          <w:rFonts w:ascii="Kanit Light" w:eastAsia="Times New Roman" w:hAnsi="Kanit Light" w:cs="Kanit Light"/>
          <w:szCs w:val="22"/>
          <w:cs/>
          <w:lang w:eastAsia="en-SG"/>
        </w:rPr>
        <w:t>วัฒนธรรมการกินอันเป็นเอกลักษณ์ หรือร้านอาหารแบบแผงลอย ที่ขายอาหารหลากหลาย และมีกระทั่งบาร์เหล้า</w:t>
      </w:r>
      <w:r w:rsidR="006B0170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อีกด้วย </w:t>
      </w:r>
      <w:r w:rsidR="006B0170" w:rsidRPr="00286FCD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ทั้งย่านนี้ยังมี </w:t>
      </w:r>
      <w:r w:rsidR="006B0170" w:rsidRPr="00286FCD">
        <w:rPr>
          <w:rFonts w:ascii="Kanit Light" w:eastAsia="Times New Roman" w:hAnsi="Kanit Light" w:cs="Kanit Light"/>
          <w:szCs w:val="22"/>
          <w:cs/>
          <w:lang w:eastAsia="en-SG"/>
        </w:rPr>
        <w:t xml:space="preserve">ย่านสถานีฟุกุโอกะและย่าน </w:t>
      </w:r>
      <w:r w:rsidR="006B0170" w:rsidRPr="00286FCD">
        <w:rPr>
          <w:rFonts w:ascii="Kanit Light" w:eastAsia="Times New Roman" w:hAnsi="Kanit Light" w:cs="Kanit Light"/>
          <w:szCs w:val="22"/>
          <w:lang w:eastAsia="en-SG"/>
        </w:rPr>
        <w:t xml:space="preserve">Tenjin </w:t>
      </w:r>
      <w:r w:rsidR="006B0170" w:rsidRPr="00286FCD">
        <w:rPr>
          <w:rFonts w:ascii="Kanit Light" w:eastAsia="Times New Roman" w:hAnsi="Kanit Light" w:cs="Kanit Light"/>
          <w:szCs w:val="22"/>
          <w:cs/>
          <w:lang w:eastAsia="en-SG"/>
        </w:rPr>
        <w:t>มีที่ให้ช้อปปิ้งมากมาย เช่น ห้างสรรพสินค้า อย่างเช่น</w:t>
      </w:r>
      <w:r w:rsidR="006B0170" w:rsidRPr="00286FCD">
        <w:rPr>
          <w:rFonts w:ascii="Kanit Light" w:eastAsia="Times New Roman" w:hAnsi="Kanit Light" w:cs="Kanit Light"/>
          <w:color w:val="4A00B8"/>
          <w:szCs w:val="22"/>
          <w:cs/>
          <w:lang w:eastAsia="en-SG"/>
        </w:rPr>
        <w:t xml:space="preserve"> </w:t>
      </w:r>
      <w:r w:rsidR="006B0170" w:rsidRPr="00FE6B78">
        <w:rPr>
          <w:rFonts w:ascii="Kanit Light" w:eastAsia="Times New Roman" w:hAnsi="Kanit Light" w:cs="Kanit Light"/>
          <w:color w:val="808000"/>
          <w:szCs w:val="22"/>
          <w:cs/>
          <w:lang w:eastAsia="en-SG"/>
        </w:rPr>
        <w:t>ห้างอิวายะ</w:t>
      </w:r>
      <w:r w:rsidR="006B0170" w:rsidRPr="00FE6B78">
        <w:rPr>
          <w:rFonts w:ascii="Kanit Light" w:eastAsia="Times New Roman" w:hAnsi="Kanit Light" w:cs="Kanit Light"/>
          <w:color w:val="808000"/>
          <w:szCs w:val="22"/>
          <w:lang w:eastAsia="en-SG"/>
        </w:rPr>
        <w:t xml:space="preserve">, </w:t>
      </w:r>
      <w:r w:rsidR="006B0170" w:rsidRPr="00FE6B78">
        <w:rPr>
          <w:rFonts w:ascii="Kanit Light" w:eastAsia="Times New Roman" w:hAnsi="Kanit Light" w:cs="Kanit Light"/>
          <w:color w:val="808000"/>
          <w:szCs w:val="22"/>
          <w:cs/>
          <w:lang w:eastAsia="en-SG"/>
        </w:rPr>
        <w:t>ห้างฟุกุโอกะ มิตสึโคชิ</w:t>
      </w:r>
      <w:r w:rsidR="006B0170" w:rsidRPr="00FE6B78">
        <w:rPr>
          <w:rFonts w:ascii="Kanit Light" w:eastAsia="Times New Roman" w:hAnsi="Kanit Light" w:cs="Kanit Light"/>
          <w:color w:val="808000"/>
          <w:szCs w:val="22"/>
          <w:lang w:eastAsia="en-SG"/>
        </w:rPr>
        <w:t xml:space="preserve">, </w:t>
      </w:r>
      <w:r w:rsidR="006B0170" w:rsidRPr="00FE6B78">
        <w:rPr>
          <w:rFonts w:ascii="Kanit Light" w:eastAsia="Times New Roman" w:hAnsi="Kanit Light" w:cs="Kanit Light"/>
          <w:color w:val="808000"/>
          <w:szCs w:val="22"/>
          <w:cs/>
          <w:lang w:eastAsia="en-SG"/>
        </w:rPr>
        <w:t xml:space="preserve">ห้างฮากาตะฮันคิว </w:t>
      </w:r>
      <w:r w:rsidR="006B0170" w:rsidRPr="00286FCD">
        <w:rPr>
          <w:rFonts w:ascii="Kanit Light" w:eastAsia="Times New Roman" w:hAnsi="Kanit Light" w:cs="Kanit Light"/>
          <w:szCs w:val="22"/>
          <w:cs/>
          <w:lang w:eastAsia="en-SG"/>
        </w:rPr>
        <w:t>ที่มีตั้งแต่ร้านขายของพื้นเมืองของฮากาตะเอง ไปจนถึงร้านแบรนด์ดัง หรือ</w:t>
      </w:r>
      <w:r w:rsidR="006B0170" w:rsidRPr="00FC6727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 </w:t>
      </w:r>
      <w:r w:rsidR="006B0170" w:rsidRPr="00FE6B78">
        <w:rPr>
          <w:rFonts w:ascii="Kanit Light" w:eastAsia="Times New Roman" w:hAnsi="Kanit Light" w:cs="Kanit Light"/>
          <w:color w:val="808000"/>
          <w:szCs w:val="22"/>
          <w:cs/>
          <w:lang w:eastAsia="en-SG"/>
        </w:rPr>
        <w:t xml:space="preserve">ห้าง </w:t>
      </w:r>
      <w:r w:rsidR="006B0170" w:rsidRPr="00FE6B78">
        <w:rPr>
          <w:rFonts w:ascii="Kanit Light" w:eastAsia="Times New Roman" w:hAnsi="Kanit Light" w:cs="Kanit Light"/>
          <w:color w:val="808000"/>
          <w:szCs w:val="22"/>
          <w:lang w:eastAsia="en-SG"/>
        </w:rPr>
        <w:t xml:space="preserve">Canal City Hakata </w:t>
      </w:r>
      <w:r w:rsidR="006B0170" w:rsidRPr="00286FCD">
        <w:rPr>
          <w:rFonts w:ascii="Kanit Light" w:eastAsia="Times New Roman" w:hAnsi="Kanit Light" w:cs="Kanit Light"/>
          <w:szCs w:val="22"/>
          <w:cs/>
          <w:lang w:eastAsia="en-SG"/>
        </w:rPr>
        <w:t>ซึ่งมีทั้งโรงหนัง โรงละคร โรงแรม และศูนย์การค้า</w:t>
      </w:r>
    </w:p>
    <w:p w14:paraId="2B1EC1A6" w14:textId="32DF03BF" w:rsidR="00D73658" w:rsidRDefault="00D73658" w:rsidP="002F30C4">
      <w:pPr>
        <w:spacing w:before="240"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color w:val="0000FF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762176" behindDoc="0" locked="0" layoutInCell="1" allowOverlap="1" wp14:anchorId="06D9558F" wp14:editId="2BB45CA0">
                <wp:simplePos x="0" y="0"/>
                <wp:positionH relativeFrom="column">
                  <wp:posOffset>-540385</wp:posOffset>
                </wp:positionH>
                <wp:positionV relativeFrom="paragraph">
                  <wp:posOffset>332740</wp:posOffset>
                </wp:positionV>
                <wp:extent cx="7552690" cy="2554133"/>
                <wp:effectExtent l="0" t="0" r="0" b="0"/>
                <wp:wrapSquare wrapText="bothSides"/>
                <wp:docPr id="67480130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2554133"/>
                          <a:chOff x="0" y="8092"/>
                          <a:chExt cx="7553291" cy="2554133"/>
                        </a:xfrm>
                      </wpg:grpSpPr>
                      <pic:pic xmlns:pic="http://schemas.openxmlformats.org/drawingml/2006/picture">
                        <pic:nvPicPr>
                          <pic:cNvPr id="1211159777" name="Picture 41" descr="A large building with a red wall and a fountai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092"/>
                            <a:ext cx="3842385" cy="25541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9753029" name="Picture 26" descr="A building with a large red and blue buildin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2336" y="8092"/>
                            <a:ext cx="3830955" cy="25539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0B825" id="Group 27" o:spid="_x0000_s1026" style="position:absolute;margin-left:-42.55pt;margin-top:26.2pt;width:594.7pt;height:201.1pt;z-index:251762176;mso-height-relative:margin" coordorigin=",80" coordsize="75532,255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">
                <v:shape id="Picture 41" o:spid="_x0000_s1027" type="#_x0000_t75" alt="A large building with a red wall and a fountain&#10;&#10;AI-generated content may be incorrect." style="position:absolute;top:80;width:38423;height:25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">
                  <v:imagedata r:id="rId63" o:title="A large building with a red wall and a fountain&#10;&#10;AI-generated content may be incorrect"/>
                </v:shape>
                <v:shape id="Picture 26" o:spid="_x0000_s1028" type="#_x0000_t75" alt="A building with a large red and blue building&#10;&#10;AI-generated content may be incorrect." style="position:absolute;left:37223;top:80;width:38309;height:25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">
                  <v:imagedata r:id="rId64" o:title="A building with a large red and blue building&#10;&#10;AI-generated content may be incorrect"/>
                </v:shape>
                <w10:wrap type="square"/>
              </v:group>
            </w:pict>
          </mc:Fallback>
        </mc:AlternateContent>
      </w:r>
    </w:p>
    <w:p w14:paraId="63DAE2CB" w14:textId="59683ABF" w:rsidR="005A7F38" w:rsidRPr="002F30C4" w:rsidRDefault="005A7F38" w:rsidP="005A7F38">
      <w:pPr>
        <w:spacing w:before="240"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5A01806F" w14:textId="6BC7E50E" w:rsidR="002F30C4" w:rsidRDefault="006B0170" w:rsidP="006B0170">
      <w:pPr>
        <w:pStyle w:val="ListParagraph"/>
        <w:numPr>
          <w:ilvl w:val="0"/>
          <w:numId w:val="10"/>
        </w:numPr>
        <w:spacing w:before="240" w:after="0" w:line="240" w:lineRule="auto"/>
        <w:ind w:left="851" w:right="-11" w:hanging="284"/>
        <w:jc w:val="thaiDistribute"/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</w:pPr>
      <w:r w:rsidRPr="00885635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lastRenderedPageBreak/>
        <w:t>นั่งรถไฟ</w:t>
      </w:r>
      <w:r>
        <w:rPr>
          <w:rFonts w:ascii="Kanit Light" w:eastAsia="Calibri" w:hAnsi="Kanit Light" w:cs="Kanit Light"/>
          <w:b/>
          <w:bCs/>
          <w:color w:val="000000" w:themeColor="text1"/>
          <w:szCs w:val="22"/>
          <w:lang w:val="en-SG" w:eastAsia="en-SG"/>
        </w:rPr>
        <w:t>(</w:t>
      </w:r>
      <w:r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ประมาณ </w:t>
      </w:r>
      <w:r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>17</w:t>
      </w:r>
      <w:r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นาที</w:t>
      </w:r>
      <w:r>
        <w:rPr>
          <w:rFonts w:ascii="Kanit Light" w:eastAsia="Calibri" w:hAnsi="Kanit Light" w:cs="Kanit Light"/>
          <w:b/>
          <w:bCs/>
          <w:color w:val="000000" w:themeColor="text1"/>
          <w:szCs w:val="22"/>
          <w:lang w:val="en-SG" w:eastAsia="en-SG"/>
        </w:rPr>
        <w:t>)</w:t>
      </w:r>
      <w:r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Pr="00885635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เที่ยวเล่นที่</w:t>
      </w:r>
      <w:r w:rsidRPr="00885635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FE6B78">
        <w:rPr>
          <w:rFonts w:ascii="Kanit Light" w:eastAsia="Calibri" w:hAnsi="Kanit Light" w:cs="Kanit Light"/>
          <w:color w:val="808000"/>
          <w:szCs w:val="22"/>
          <w:cs/>
          <w:lang w:val="en-SG" w:eastAsia="en-SG"/>
        </w:rPr>
        <w:t>โมะโมะจิ ซีไซด์พาร์ค</w:t>
      </w:r>
      <w:r w:rsidRPr="00FE6B78">
        <w:rPr>
          <w:rFonts w:ascii="Kanit Light" w:eastAsia="Calibri" w:hAnsi="Kanit Light" w:cs="Kanit Light"/>
          <w:color w:val="808000"/>
          <w:szCs w:val="22"/>
          <w:lang w:val="en-SG" w:eastAsia="en-SG"/>
        </w:rPr>
        <w:t xml:space="preserve">  (</w:t>
      </w:r>
      <w:proofErr w:type="spellStart"/>
      <w:r w:rsidRPr="00FE6B78">
        <w:rPr>
          <w:rFonts w:ascii="Kanit Light" w:eastAsia="Calibri" w:hAnsi="Kanit Light" w:cs="Kanit Light"/>
          <w:color w:val="808000"/>
          <w:szCs w:val="22"/>
          <w:lang w:val="en-SG" w:eastAsia="en-SG"/>
        </w:rPr>
        <w:t>Momochi</w:t>
      </w:r>
      <w:proofErr w:type="spellEnd"/>
      <w:r w:rsidRPr="00FE6B78">
        <w:rPr>
          <w:rFonts w:ascii="Kanit Light" w:eastAsia="Calibri" w:hAnsi="Kanit Light" w:cs="Kanit Light"/>
          <w:color w:val="808000"/>
          <w:szCs w:val="22"/>
          <w:lang w:val="en-SG" w:eastAsia="en-SG"/>
        </w:rPr>
        <w:t xml:space="preserve"> Seaside Park</w:t>
      </w:r>
      <w:r w:rsidRPr="00FE6B78">
        <w:rPr>
          <w:rFonts w:ascii="Kanit Light" w:eastAsia="Calibri" w:hAnsi="Kanit Light" w:cs="Kanit Light"/>
          <w:color w:val="808000"/>
          <w:szCs w:val="22"/>
          <w:cs/>
          <w:lang w:val="en-SG" w:eastAsia="en-SG"/>
        </w:rPr>
        <w:t>)</w:t>
      </w:r>
      <w:r w:rsidRPr="00FE6B78">
        <w:rPr>
          <w:rFonts w:ascii="Kanit Light" w:eastAsia="Calibri" w:hAnsi="Kanit Light" w:cs="Kanit Light"/>
          <w:color w:val="808000"/>
          <w:szCs w:val="22"/>
          <w:lang w:val="en-SG" w:eastAsia="en-SG"/>
        </w:rPr>
        <w:t xml:space="preserve"> </w:t>
      </w:r>
      <w:r w:rsidRPr="00885635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สถานที่สุดชิลเหมาะแก่การเดินเล่นถ่ายรูปพักผ่อนสบายๆ ตามสไตล์คนเก๋ ที่นี่มี</w:t>
      </w:r>
      <w:r w:rsidRPr="00885635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 Vibe </w:t>
      </w:r>
      <w:r w:rsidRPr="00885635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ดีมากๆ และยังอยู่</w:t>
      </w:r>
      <w:r w:rsidRPr="00FE6B78">
        <w:rPr>
          <w:rFonts w:ascii="Kanit Light" w:eastAsia="Calibri" w:hAnsi="Kanit Light" w:cs="Kanit Light" w:hint="cs"/>
          <w:color w:val="0D0D0D" w:themeColor="text1" w:themeTint="F2"/>
          <w:szCs w:val="22"/>
          <w:cs/>
          <w:lang w:eastAsia="en-SG"/>
        </w:rPr>
        <w:t xml:space="preserve">ใกล้กับ </w:t>
      </w:r>
      <w:r w:rsidRPr="00FE6B78">
        <w:rPr>
          <w:rFonts w:ascii="Kanit Light" w:eastAsia="Calibri" w:hAnsi="Kanit Light" w:cs="Kanit Light" w:hint="cs"/>
          <w:color w:val="808000"/>
          <w:szCs w:val="22"/>
          <w:cs/>
          <w:lang w:eastAsia="en-SG"/>
        </w:rPr>
        <w:t xml:space="preserve">ฟุกุโอกะทาวเวอร์ </w:t>
      </w:r>
      <w:r w:rsidRPr="00FE6B78">
        <w:rPr>
          <w:rFonts w:ascii="Kanit Light" w:eastAsia="Calibri" w:hAnsi="Kanit Light" w:cs="Kanit Light"/>
          <w:color w:val="808000"/>
          <w:szCs w:val="22"/>
          <w:lang w:eastAsia="en-SG"/>
        </w:rPr>
        <w:t xml:space="preserve">(Fukuoka Tower) </w:t>
      </w:r>
      <w:r w:rsidRPr="00885635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มี</w:t>
      </w:r>
      <w:r w:rsidRPr="00885635">
        <w:rPr>
          <w:rFonts w:ascii="Kanit Light" w:eastAsia="Calibri" w:hAnsi="Kanit Light" w:cs="Kanit Light"/>
          <w:color w:val="000000" w:themeColor="text1"/>
          <w:szCs w:val="22"/>
          <w:cs/>
          <w:lang w:val="en-SG" w:eastAsia="en-SG"/>
        </w:rPr>
        <w:t xml:space="preserve">การตกแต่งเป็นสไตล์โมเดิร์น </w:t>
      </w:r>
      <w:r w:rsidRPr="00885635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ตัวอาคารบางจุดอยื่นออกไปที่ทะเล ให้อารมณ์เหมือนอยู่</w:t>
      </w:r>
      <w:r w:rsidRPr="00885635">
        <w:rPr>
          <w:rFonts w:ascii="Kanit Light" w:eastAsia="Calibri" w:hAnsi="Kanit Light" w:cs="Kanit Light"/>
          <w:color w:val="000000" w:themeColor="text1"/>
          <w:szCs w:val="22"/>
          <w:cs/>
          <w:lang w:val="en-SG" w:eastAsia="en-SG"/>
        </w:rPr>
        <w:t>ยุโร</w:t>
      </w:r>
      <w:r w:rsidRPr="00885635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ป</w:t>
      </w:r>
      <w:r w:rsidRPr="00885635">
        <w:rPr>
          <w:rFonts w:ascii="Kanit Light" w:eastAsia="Calibri" w:hAnsi="Kanit Light" w:cs="Kanit Light"/>
          <w:color w:val="000000" w:themeColor="text1"/>
          <w:szCs w:val="22"/>
          <w:cs/>
          <w:lang w:val="en-SG" w:eastAsia="en-SG"/>
        </w:rPr>
        <w:t xml:space="preserve"> </w:t>
      </w:r>
      <w:r w:rsidRPr="00885635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รวมไปถึง</w:t>
      </w:r>
      <w:r w:rsidRPr="00885635">
        <w:rPr>
          <w:rFonts w:ascii="Kanit Light" w:eastAsia="Calibri" w:hAnsi="Kanit Light" w:cs="Kanit Light"/>
          <w:color w:val="000000" w:themeColor="text1"/>
          <w:szCs w:val="22"/>
          <w:cs/>
          <w:lang w:val="en-SG" w:eastAsia="en-SG"/>
        </w:rPr>
        <w:t xml:space="preserve">มีร้านอาหาร คาเฟ่ชิคๆ </w:t>
      </w:r>
      <w:r w:rsidRPr="00885635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คอยให้บริการอีกด้วย</w:t>
      </w:r>
    </w:p>
    <w:p w14:paraId="4644E3CF" w14:textId="0ABAC8DE" w:rsidR="00D91333" w:rsidRDefault="00D91333" w:rsidP="00D91333">
      <w:pPr>
        <w:pStyle w:val="ListParagraph"/>
        <w:spacing w:before="240" w:after="0" w:line="240" w:lineRule="auto"/>
        <w:ind w:left="851" w:right="-11"/>
        <w:jc w:val="thaiDistribute"/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</w:pPr>
      <w:r>
        <w:rPr>
          <w:rFonts w:ascii="Kanit Light" w:eastAsia="Calibri" w:hAnsi="Kanit Light" w:cs="Kanit Light" w:hint="cs"/>
          <w:noProof/>
          <w:color w:val="0432FF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768320" behindDoc="0" locked="0" layoutInCell="1" allowOverlap="1" wp14:anchorId="787A9CBD" wp14:editId="0D8365CC">
                <wp:simplePos x="0" y="0"/>
                <wp:positionH relativeFrom="column">
                  <wp:posOffset>-540385</wp:posOffset>
                </wp:positionH>
                <wp:positionV relativeFrom="paragraph">
                  <wp:posOffset>213169</wp:posOffset>
                </wp:positionV>
                <wp:extent cx="7557961" cy="2566996"/>
                <wp:effectExtent l="0" t="0" r="5080" b="5080"/>
                <wp:wrapSquare wrapText="bothSides"/>
                <wp:docPr id="374633106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961" cy="2566996"/>
                          <a:chOff x="0" y="16184"/>
                          <a:chExt cx="7557961" cy="2566996"/>
                        </a:xfrm>
                      </wpg:grpSpPr>
                      <pic:pic xmlns:pic="http://schemas.openxmlformats.org/drawingml/2006/picture">
                        <pic:nvPicPr>
                          <pic:cNvPr id="1028008455" name="Picture 30" descr="A group of people riding bicycles in a circle in a cit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06099" y="16184"/>
                            <a:ext cx="3851862" cy="25669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7020524" name="Picture 29" descr="A building on the water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184"/>
                            <a:ext cx="3964940" cy="2562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4FCDB1" id="Group 31" o:spid="_x0000_s1026" style="position:absolute;margin-left:-42.55pt;margin-top:16.8pt;width:595.1pt;height:202.15pt;z-index:251768320;mso-height-relative:margin" coordorigin=",161" coordsize="75579,25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">
                <v:shape id="Picture 30" o:spid="_x0000_s1027" type="#_x0000_t75" alt="A group of people riding bicycles in a circle in a city&#10;&#10;AI-generated content may be incorrect." style="position:absolute;left:37060;top:161;width:38519;height:25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">
                  <v:imagedata r:id="rId67" o:title="A group of people riding bicycles in a circle in a city&#10;&#10;AI-generated content may be incorrect"/>
                </v:shape>
                <v:shape id="Picture 29" o:spid="_x0000_s1028" type="#_x0000_t75" alt="A building on the water&#10;&#10;AI-generated content may be incorrect." style="position:absolute;top:161;width:39649;height:25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">
                  <v:imagedata r:id="rId68" o:title="A building on the water&#10;&#10;AI-generated content may be incorrect"/>
                </v:shape>
                <w10:wrap type="square"/>
              </v:group>
            </w:pict>
          </mc:Fallback>
        </mc:AlternateContent>
      </w:r>
    </w:p>
    <w:p w14:paraId="09403EDB" w14:textId="443A46CC" w:rsidR="006B0170" w:rsidRPr="002F30C4" w:rsidRDefault="006B0170" w:rsidP="002F30C4">
      <w:pPr>
        <w:pStyle w:val="ListParagraph"/>
        <w:spacing w:before="240" w:after="0" w:line="240" w:lineRule="auto"/>
        <w:ind w:left="851" w:right="-11"/>
        <w:jc w:val="thaiDistribute"/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</w:pPr>
    </w:p>
    <w:p w14:paraId="650DD287" w14:textId="7C80CB7B" w:rsidR="006B0170" w:rsidRPr="005A7F38" w:rsidRDefault="006B0170" w:rsidP="002F30C4">
      <w:pPr>
        <w:pStyle w:val="ListParagraph"/>
        <w:numPr>
          <w:ilvl w:val="0"/>
          <w:numId w:val="10"/>
        </w:numPr>
        <w:spacing w:before="240" w:after="0" w:line="240" w:lineRule="auto"/>
        <w:ind w:left="851" w:right="-11" w:hanging="284"/>
        <w:jc w:val="thaiDistribute"/>
        <w:rPr>
          <w:rFonts w:ascii="Kanit Light" w:eastAsia="Calibri" w:hAnsi="Kanit Light" w:cs="Kanit Light"/>
          <w:color w:val="2E74B5" w:themeColor="accent5" w:themeShade="BF"/>
          <w:szCs w:val="22"/>
          <w:lang w:eastAsia="en-SG"/>
        </w:rPr>
      </w:pPr>
      <w:r w:rsidRPr="00FE6B78">
        <w:rPr>
          <w:rFonts w:ascii="Kanit Light" w:eastAsia="Calibri" w:hAnsi="Kanit Light" w:cs="Kanit Light" w:hint="cs"/>
          <w:color w:val="808000"/>
          <w:szCs w:val="22"/>
          <w:cs/>
          <w:lang w:eastAsia="en-SG"/>
        </w:rPr>
        <w:t xml:space="preserve">ฟุกุโอกะทาวเวอร์ </w:t>
      </w:r>
      <w:r w:rsidRPr="00FE6B78">
        <w:rPr>
          <w:rFonts w:ascii="Kanit Light" w:eastAsia="Calibri" w:hAnsi="Kanit Light" w:cs="Kanit Light"/>
          <w:color w:val="808000"/>
          <w:szCs w:val="22"/>
          <w:lang w:eastAsia="en-SG"/>
        </w:rPr>
        <w:t>(</w:t>
      </w:r>
      <w:proofErr w:type="spellStart"/>
      <w:r w:rsidRPr="00FE6B78">
        <w:rPr>
          <w:rFonts w:ascii="Kanit Light" w:eastAsia="Calibri" w:hAnsi="Kanit Light" w:cs="Kanit Light"/>
          <w:color w:val="808000"/>
          <w:szCs w:val="22"/>
          <w:lang w:eastAsia="en-SG"/>
        </w:rPr>
        <w:t>Fukuoa</w:t>
      </w:r>
      <w:proofErr w:type="spellEnd"/>
      <w:r w:rsidRPr="00FE6B78">
        <w:rPr>
          <w:rFonts w:ascii="Kanit Light" w:eastAsia="Calibri" w:hAnsi="Kanit Light" w:cs="Kanit Light"/>
          <w:color w:val="808000"/>
          <w:szCs w:val="22"/>
          <w:lang w:eastAsia="en-SG"/>
        </w:rPr>
        <w:t xml:space="preserve"> Tower) </w:t>
      </w:r>
      <w:r w:rsidRPr="00CD5B2F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สถานที่ชมวิวแบบเต็มตาของฟุกุโอกะ วิวทิวทัศน์สุดอลังการ พร้อมกับปรับโฉมใหม่ให้ดูโมเดิร์นทันสมัย เป็นสถานที่โรแมนติกของเหล่าคู่รักและคนรักการถ่ายภาพต้องมาเยือน</w:t>
      </w:r>
    </w:p>
    <w:p w14:paraId="02B2F1E0" w14:textId="65B94781" w:rsidR="002F30C4" w:rsidRPr="005A7F38" w:rsidRDefault="00D73658" w:rsidP="00D73658">
      <w:pPr>
        <w:pStyle w:val="ListParagraph"/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</w:pPr>
      <w:r>
        <w:rPr>
          <w:rFonts w:ascii="Kanit Light" w:eastAsia="Calibri" w:hAnsi="Kanit Light" w:cs="Kanit Light" w:hint="cs"/>
          <w:noProof/>
          <w:color w:val="2E74B5" w:themeColor="accent5" w:themeShade="BF"/>
          <w:szCs w:val="22"/>
          <w:lang w:val="th-TH" w:eastAsia="en-SG"/>
        </w:rPr>
        <w:drawing>
          <wp:anchor distT="0" distB="0" distL="114300" distR="114300" simplePos="0" relativeHeight="251756032" behindDoc="0" locked="0" layoutInCell="1" allowOverlap="1" wp14:anchorId="7142BAEA" wp14:editId="0824567B">
            <wp:simplePos x="0" y="0"/>
            <wp:positionH relativeFrom="column">
              <wp:posOffset>-540385</wp:posOffset>
            </wp:positionH>
            <wp:positionV relativeFrom="paragraph">
              <wp:posOffset>182880</wp:posOffset>
            </wp:positionV>
            <wp:extent cx="7648575" cy="4815840"/>
            <wp:effectExtent l="0" t="0" r="9525" b="3810"/>
            <wp:wrapSquare wrapText="bothSides"/>
            <wp:docPr id="454756463" name="Picture 32" descr="A tall building with a pointy spi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756463" name="Picture 32" descr="A tall building with a pointy spire&#10;&#10;AI-generated content may be incorrect.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4815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44C547" w14:textId="20AA438E" w:rsidR="006B0170" w:rsidRPr="005A7F38" w:rsidRDefault="00BB1E18" w:rsidP="006B0170">
      <w:pPr>
        <w:pStyle w:val="ListParagraph"/>
        <w:numPr>
          <w:ilvl w:val="0"/>
          <w:numId w:val="10"/>
        </w:numPr>
        <w:spacing w:before="240" w:after="0" w:line="240" w:lineRule="auto"/>
        <w:ind w:right="-11"/>
        <w:jc w:val="thaiDistribute"/>
        <w:rPr>
          <w:rFonts w:ascii="Kanit Light" w:eastAsia="Calibri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Calibri" w:hAnsi="Kanit Light" w:cs="Kanit Light" w:hint="cs"/>
          <w:noProof/>
          <w:color w:val="0432FF"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1757056" behindDoc="0" locked="0" layoutInCell="1" allowOverlap="1" wp14:anchorId="119F089F" wp14:editId="75165D16">
                <wp:simplePos x="0" y="0"/>
                <wp:positionH relativeFrom="column">
                  <wp:posOffset>-540385</wp:posOffset>
                </wp:positionH>
                <wp:positionV relativeFrom="paragraph">
                  <wp:posOffset>1136650</wp:posOffset>
                </wp:positionV>
                <wp:extent cx="7553325" cy="2703195"/>
                <wp:effectExtent l="0" t="0" r="9525" b="1905"/>
                <wp:wrapSquare wrapText="bothSides"/>
                <wp:docPr id="1908014740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703195"/>
                          <a:chOff x="0" y="0"/>
                          <a:chExt cx="7553408" cy="2703195"/>
                        </a:xfrm>
                      </wpg:grpSpPr>
                      <pic:pic xmlns:pic="http://schemas.openxmlformats.org/drawingml/2006/picture">
                        <pic:nvPicPr>
                          <pic:cNvPr id="1827421969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49148" y="0"/>
                            <a:ext cx="3604260" cy="2703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2172652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5110" cy="27031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9A792D" id="Group 35" o:spid="_x0000_s1026" style="position:absolute;margin-left:-42.55pt;margin-top:89.5pt;width:594.75pt;height:212.85pt;z-index:251757056" coordsize="75534,270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">
                <v:shape id="Picture 34" o:spid="_x0000_s1027" type="#_x0000_t75" style="position:absolute;left:39491;width:36043;height:27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">
                  <v:imagedata r:id="rId72" o:title=""/>
                </v:shape>
                <v:shape id="Picture 33" o:spid="_x0000_s1028" type="#_x0000_t75" style="position:absolute;width:40551;height:27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">
                  <v:imagedata r:id="rId73" o:title=""/>
                </v:shape>
                <w10:wrap type="square"/>
              </v:group>
            </w:pict>
          </mc:Fallback>
        </mc:AlternateContent>
      </w:r>
      <w:r w:rsidR="006B0170" w:rsidRPr="00FE6B78">
        <w:rPr>
          <w:rFonts w:ascii="Kanit Light" w:eastAsia="Calibri" w:hAnsi="Kanit Light" w:cs="Kanit Light" w:hint="cs"/>
          <w:color w:val="808000"/>
          <w:szCs w:val="22"/>
          <w:cs/>
          <w:lang w:eastAsia="en-SG"/>
        </w:rPr>
        <w:t xml:space="preserve">ย่านยะไต </w:t>
      </w:r>
      <w:r w:rsidR="006B0170" w:rsidRPr="00FE6B78">
        <w:rPr>
          <w:rFonts w:ascii="Kanit Light" w:eastAsia="Calibri" w:hAnsi="Kanit Light" w:cs="Kanit Light"/>
          <w:color w:val="808000"/>
          <w:szCs w:val="22"/>
          <w:lang w:eastAsia="en-SG"/>
        </w:rPr>
        <w:t>(</w:t>
      </w:r>
      <w:proofErr w:type="spellStart"/>
      <w:r w:rsidR="006B0170" w:rsidRPr="00FE6B78">
        <w:rPr>
          <w:rFonts w:ascii="Kanit Light" w:eastAsia="Calibri" w:hAnsi="Kanit Light" w:cs="Kanit Light"/>
          <w:color w:val="808000"/>
          <w:szCs w:val="22"/>
          <w:lang w:eastAsia="en-SG"/>
        </w:rPr>
        <w:t>Yatai</w:t>
      </w:r>
      <w:proofErr w:type="spellEnd"/>
      <w:r w:rsidR="006B0170" w:rsidRPr="00FE6B78">
        <w:rPr>
          <w:rFonts w:ascii="Kanit Light" w:eastAsia="Calibri" w:hAnsi="Kanit Light" w:cs="Kanit Light"/>
          <w:color w:val="808000"/>
          <w:szCs w:val="22"/>
          <w:lang w:eastAsia="en-SG"/>
        </w:rPr>
        <w:t>)</w:t>
      </w:r>
      <w:r w:rsidR="006B0170" w:rsidRPr="00FE6B78">
        <w:rPr>
          <w:rFonts w:ascii="Kanit Light" w:eastAsia="Calibri" w:hAnsi="Kanit Light" w:cs="Kanit Light" w:hint="cs"/>
          <w:color w:val="808000"/>
          <w:szCs w:val="22"/>
          <w:cs/>
          <w:lang w:eastAsia="en-SG"/>
        </w:rPr>
        <w:t xml:space="preserve"> </w:t>
      </w:r>
      <w:r w:rsidR="006B0170" w:rsidRPr="00D375C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ย่านดังขวัญของนักท่องเที่ยว ด้วยบรรยากาศอบอุ่นเป็นกันเองพร้อมสัมผัส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 xml:space="preserve">วัฒนธรรม </w:t>
      </w:r>
      <w:r w:rsidR="006B0170" w:rsidRPr="00D375C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ที่ยังคงอยู่ของ 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>“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>ร้านแผงลอยข้างทาง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” </w:t>
      </w:r>
      <w:r w:rsidR="006B0170" w:rsidRPr="00D375C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ที่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>มีมากกว่า 100 ร้าน (โดยเฉพาะแถวๆ เทนจิน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, 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>นากาสุ และริมแม่น้ำ)</w:t>
      </w:r>
      <w:r w:rsidR="006B0170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ที่ใครจะอดใจไหว </w:t>
      </w:r>
      <w:r w:rsidR="006B0170" w:rsidRPr="00D375C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เช่น ร้าน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 xml:space="preserve">ราเม็งฮากาตะ </w:t>
      </w:r>
      <w:r w:rsidR="006B0170" w:rsidRPr="00D375C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อาหารชื่อดัง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>นาเบะ (หม้อไฟเครื่องใน)</w:t>
      </w:r>
      <w:r w:rsidR="006B0170" w:rsidRPr="00D375C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หรือ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>ยากิโทริ (ไก่ย่างเสียบไม้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) </w:t>
      </w:r>
      <w:r w:rsidR="006B0170" w:rsidRPr="00D375C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พลาดไม่ได้กับ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 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>โอเด้ง</w:t>
      </w:r>
      <w:r w:rsidR="006B0170" w:rsidRPr="00D375C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น่าลิ้มลอง</w:t>
      </w:r>
    </w:p>
    <w:p w14:paraId="72510351" w14:textId="799D9362" w:rsidR="006B0170" w:rsidRPr="00E27C92" w:rsidRDefault="006B0170" w:rsidP="006B0170">
      <w:pPr>
        <w:spacing w:before="240"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6699"/>
          <w:sz w:val="24"/>
          <w:szCs w:val="24"/>
          <w:lang w:eastAsia="en-SG"/>
        </w:rPr>
      </w:pPr>
      <w:r w:rsidRPr="00E27C92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 xml:space="preserve">อิสระรับประทานอาหาร </w:t>
      </w:r>
      <w:r w:rsidRPr="00E27C92">
        <w:rPr>
          <w:rFonts w:ascii="Kanit Light" w:eastAsia="Times New Roman" w:hAnsi="Kanit Light" w:cs="Kanit Light" w:hint="cs"/>
          <w:b/>
          <w:bCs/>
          <w:i/>
          <w:iCs/>
          <w:color w:val="FF6699"/>
          <w:szCs w:val="22"/>
          <w:u w:val="single"/>
          <w:cs/>
          <w:lang w:val="en-SG" w:eastAsia="en-SG"/>
        </w:rPr>
        <w:t>เที่ยงและเย็น</w:t>
      </w:r>
      <w:r w:rsidRPr="00E27C92">
        <w:rPr>
          <w:rFonts w:ascii="Kanit Light" w:eastAsia="Times New Roman" w:hAnsi="Kanit Light" w:cs="Kanit Light" w:hint="cs"/>
          <w:b/>
          <w:bCs/>
          <w:i/>
          <w:iCs/>
          <w:color w:val="FF6699"/>
          <w:szCs w:val="22"/>
          <w:u w:val="single"/>
          <w:cs/>
          <w:lang w:eastAsia="en-SG"/>
        </w:rPr>
        <w:t>ตามอัธยาศัย</w:t>
      </w:r>
      <w:r w:rsidRPr="00E27C92">
        <w:rPr>
          <w:rFonts w:ascii="Kanit Light" w:eastAsia="Times New Roman" w:hAnsi="Kanit Light" w:cs="Kanit Light" w:hint="cs"/>
          <w:color w:val="FF6699"/>
          <w:szCs w:val="22"/>
          <w:cs/>
          <w:lang w:eastAsia="en-SG"/>
        </w:rPr>
        <w:t xml:space="preserve"> เพื่อไม่เป็นการรบกวนเวลาของท่าน</w:t>
      </w:r>
    </w:p>
    <w:p w14:paraId="07F5BEC3" w14:textId="77777777" w:rsidR="00B347A2" w:rsidRPr="00FE6B78" w:rsidRDefault="00B347A2" w:rsidP="00B347A2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660066"/>
          <w:szCs w:val="22"/>
          <w:lang w:eastAsia="en-SG"/>
        </w:rPr>
      </w:pPr>
      <w:r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ที่พัก</w:t>
      </w:r>
      <w:r w:rsidRPr="00FE6B7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 </w:t>
      </w:r>
      <w:r w:rsidRPr="00FE6B78">
        <w:rPr>
          <w:rFonts w:ascii="Kanit Light" w:eastAsia="Times New Roman" w:hAnsi="Kanit Light" w:cs="Kanit Light"/>
          <w:color w:val="660066"/>
          <w:szCs w:val="22"/>
          <w:lang w:val="en-SG" w:eastAsia="en-SG"/>
        </w:rPr>
        <w:t>:</w:t>
      </w:r>
      <w:r w:rsidRPr="00FE6B78">
        <w:rPr>
          <w:rFonts w:ascii="Kanit Light" w:hAnsi="Kanit Light" w:cs="Kanit Light"/>
          <w:color w:val="660066"/>
          <w:lang w:eastAsia="en-SG"/>
        </w:rPr>
        <w:t xml:space="preserve"> </w:t>
      </w:r>
      <w:r w:rsidRPr="00FE6B78">
        <w:rPr>
          <w:rFonts w:ascii="Kanit Light" w:hAnsi="Kanit Light" w:cs="Kanit Light"/>
          <w:color w:val="660066"/>
          <w:szCs w:val="22"/>
          <w:lang w:eastAsia="en-SG"/>
        </w:rPr>
        <w:t>Sutton Hotel Hakata City</w:t>
      </w:r>
      <w:r w:rsidRPr="00FE6B78">
        <w:rPr>
          <w:rFonts w:ascii="Kanit Light" w:hAnsi="Kanit Light" w:cs="Kanit Light" w:hint="cs"/>
          <w:color w:val="660066"/>
          <w:szCs w:val="22"/>
          <w:cs/>
          <w:lang w:eastAsia="en-SG"/>
        </w:rPr>
        <w:t xml:space="preserve"> </w:t>
      </w:r>
      <w:r w:rsidRPr="00B347A2">
        <w:rPr>
          <w:rFonts w:ascii="Kanit Light" w:hAnsi="Kanit Light" w:cs="Kanit Light"/>
          <w:b/>
          <w:bCs/>
          <w:color w:val="660066"/>
          <w:szCs w:val="22"/>
          <w:lang w:eastAsia="en-SG"/>
        </w:rPr>
        <w:t>Or</w:t>
      </w:r>
      <w:r w:rsidRPr="00FE6B78">
        <w:rPr>
          <w:rFonts w:ascii="Kanit Light" w:hAnsi="Kanit Light" w:cs="Kanit Light" w:hint="cs"/>
          <w:b/>
          <w:bCs/>
          <w:color w:val="660066"/>
          <w:szCs w:val="22"/>
          <w:cs/>
          <w:lang w:eastAsia="en-SG"/>
        </w:rPr>
        <w:t xml:space="preserve"> </w:t>
      </w:r>
      <w:r w:rsidRPr="00B347A2">
        <w:rPr>
          <w:rFonts w:ascii="Kanit Light" w:hAnsi="Kanit Light" w:cs="Kanit Light"/>
          <w:color w:val="660066"/>
          <w:szCs w:val="22"/>
          <w:lang w:eastAsia="en-SG"/>
        </w:rPr>
        <w:t>Comfort Hotel Hakata</w:t>
      </w:r>
      <w:r w:rsidRPr="00FE6B78">
        <w:rPr>
          <w:rFonts w:ascii="Kanit Light" w:hAnsi="Kanit Light" w:cs="Kanit Light" w:hint="cs"/>
          <w:color w:val="660066"/>
          <w:szCs w:val="22"/>
          <w:cs/>
          <w:lang w:eastAsia="en-SG"/>
        </w:rPr>
        <w:t xml:space="preserve"> </w:t>
      </w:r>
      <w:r w:rsidRPr="00B347A2">
        <w:rPr>
          <w:rFonts w:ascii="Kanit Light" w:hAnsi="Kanit Light" w:cs="Kanit Light"/>
          <w:b/>
          <w:bCs/>
          <w:color w:val="660066"/>
          <w:szCs w:val="22"/>
          <w:lang w:eastAsia="en-SG"/>
        </w:rPr>
        <w:t>Or</w:t>
      </w:r>
      <w:r w:rsidRPr="00FE6B78">
        <w:rPr>
          <w:rFonts w:ascii="Kanit Light" w:hAnsi="Kanit Light" w:cs="Kanit Light" w:hint="cs"/>
          <w:b/>
          <w:bCs/>
          <w:color w:val="660066"/>
          <w:szCs w:val="22"/>
          <w:cs/>
          <w:lang w:eastAsia="en-SG"/>
        </w:rPr>
        <w:t xml:space="preserve"> </w:t>
      </w:r>
      <w:r w:rsidRPr="00FE6B78">
        <w:rPr>
          <w:rFonts w:ascii="Kanit Light" w:hAnsi="Kanit Light" w:cs="Kanit Light"/>
          <w:color w:val="660066"/>
          <w:szCs w:val="22"/>
          <w:lang w:eastAsia="en-SG"/>
        </w:rPr>
        <w:t>Comfort Inn Fukuoka Tenjin</w:t>
      </w:r>
    </w:p>
    <w:p w14:paraId="79A3ED38" w14:textId="77777777" w:rsidR="00B347A2" w:rsidRPr="00FE6B78" w:rsidRDefault="00B347A2" w:rsidP="00B347A2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660066"/>
          <w:szCs w:val="22"/>
          <w:lang w:eastAsia="en-SG"/>
        </w:rPr>
      </w:pPr>
      <w:r w:rsidRPr="00FE6B78">
        <w:rPr>
          <w:rFonts w:ascii="Kanit Light" w:hAnsi="Kanit Light" w:cs="Kanit Light"/>
          <w:color w:val="660066"/>
          <w:szCs w:val="22"/>
          <w:lang w:eastAsia="en-SG"/>
        </w:rPr>
        <w:t>3*</w:t>
      </w:r>
      <w:r w:rsidRPr="00FE6B78">
        <w:rPr>
          <w:rFonts w:ascii="Kanit Light" w:hAnsi="Kanit Light" w:cs="Kanit Light" w:hint="cs"/>
          <w:color w:val="660066"/>
          <w:szCs w:val="22"/>
          <w:cs/>
          <w:lang w:eastAsia="en-SG"/>
        </w:rPr>
        <w:t xml:space="preserve"> </w:t>
      </w:r>
      <w:r w:rsidRPr="00FE6B78">
        <w:rPr>
          <w:rFonts w:ascii="Kanit Light" w:hAnsi="Kanit Light" w:cs="Kanit Light"/>
          <w:color w:val="660066"/>
          <w:szCs w:val="22"/>
          <w:cs/>
          <w:lang w:eastAsia="en-SG"/>
        </w:rPr>
        <w:t>หรือระดับ</w:t>
      </w:r>
      <w:r w:rsidRPr="00FE6B78">
        <w:rPr>
          <w:rFonts w:ascii="Kanit Light" w:hAnsi="Kanit Light" w:cs="Kanit Light" w:hint="cs"/>
          <w:color w:val="660066"/>
          <w:szCs w:val="22"/>
          <w:cs/>
          <w:lang w:eastAsia="en-SG"/>
        </w:rPr>
        <w:t>และเมือง</w:t>
      </w:r>
      <w:r w:rsidRPr="00FE6B78">
        <w:rPr>
          <w:rFonts w:ascii="Kanit Light" w:hAnsi="Kanit Light" w:cs="Kanit Light"/>
          <w:color w:val="660066"/>
          <w:szCs w:val="22"/>
          <w:cs/>
          <w:lang w:eastAsia="en-SG"/>
        </w:rPr>
        <w:t xml:space="preserve">ใกล้เคียงกัน </w:t>
      </w:r>
      <w:r w:rsidRPr="00FE6B78">
        <w:rPr>
          <w:rFonts w:ascii="Kanit Light" w:hAnsi="Kanit Light" w:cs="Kanit Light"/>
          <w:color w:val="660066"/>
          <w:szCs w:val="22"/>
          <w:lang w:eastAsia="en-SG"/>
        </w:rPr>
        <w:t xml:space="preserve"> </w:t>
      </w:r>
    </w:p>
    <w:p w14:paraId="20D067E5" w14:textId="77777777" w:rsidR="00B347A2" w:rsidRPr="00FE6B78" w:rsidRDefault="00B347A2" w:rsidP="00B347A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66"/>
          <w:szCs w:val="22"/>
          <w:lang w:eastAsia="en-SG"/>
        </w:rPr>
      </w:pPr>
      <w:r w:rsidRPr="00FE6B78">
        <w:rPr>
          <w:rFonts w:ascii="Kanit Light" w:eastAsia="Times New Roman" w:hAnsi="Kanit Light" w:cs="Kanit Light"/>
          <w:color w:val="660066"/>
          <w:szCs w:val="22"/>
          <w:lang w:eastAsia="en-SG"/>
        </w:rPr>
        <w:t>(</w:t>
      </w:r>
      <w:r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FE6B7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-7 </w:t>
      </w:r>
      <w:r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วัน</w:t>
      </w:r>
      <w:r w:rsidRPr="00FE6B7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 </w:t>
      </w:r>
      <w:r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ก่อนเดินทาง</w:t>
      </w:r>
      <w:r w:rsidRPr="00FE6B78">
        <w:rPr>
          <w:rFonts w:ascii="Kanit Light" w:eastAsia="Times New Roman" w:hAnsi="Kanit Light" w:cs="Kanit Light"/>
          <w:color w:val="660066"/>
          <w:szCs w:val="22"/>
          <w:lang w:eastAsia="en-SG"/>
        </w:rPr>
        <w:t>)</w:t>
      </w:r>
    </w:p>
    <w:p w14:paraId="762E7B0E" w14:textId="77777777" w:rsidR="00B347A2" w:rsidRDefault="00B347A2" w:rsidP="00B347A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>
        <w:rPr>
          <w:rFonts w:ascii="Segoe UI Emoji" w:hAnsi="Segoe UI Emoji" w:cs="Segoe UI Emoji"/>
          <w:noProof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 wp14:anchorId="7033B122" wp14:editId="36B05386">
                <wp:simplePos x="0" y="0"/>
                <wp:positionH relativeFrom="column">
                  <wp:posOffset>517525</wp:posOffset>
                </wp:positionH>
                <wp:positionV relativeFrom="paragraph">
                  <wp:posOffset>702310</wp:posOffset>
                </wp:positionV>
                <wp:extent cx="6070600" cy="2179955"/>
                <wp:effectExtent l="114300" t="95250" r="120650" b="125095"/>
                <wp:wrapSquare wrapText="bothSides"/>
                <wp:docPr id="79003074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0600" cy="21799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28575">
                          <a:noFill/>
                        </a:ln>
                        <a:effectLst>
                          <a:outerShdw blurRad="107950" dist="12700" dir="5400000" algn="ctr" rotWithShape="0">
                            <a:srgbClr val="000000"/>
                          </a:outerShdw>
                        </a:effectLst>
                      </wps:spPr>
                      <wps:txbx>
                        <w:txbxContent>
                          <w:p w14:paraId="400721F5" w14:textId="77777777" w:rsidR="00B347A2" w:rsidRPr="00796C48" w:rsidRDefault="00B347A2" w:rsidP="00B347A2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</w:pPr>
                            <w:r w:rsidRPr="00796C4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กรณที่ได้พัก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538135" w:themeColor="accent6" w:themeShade="BF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796C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Sutton Hotel Hakata City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/ </w:t>
                            </w:r>
                            <w:r w:rsidRPr="00796C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Hotel </w:t>
                            </w:r>
                            <w:proofErr w:type="spellStart"/>
                            <w:r w:rsidRPr="00796C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Wbf</w:t>
                            </w:r>
                            <w:proofErr w:type="spellEnd"/>
                            <w:r w:rsidRPr="00796C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Grande Hakata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</w:p>
                          <w:p w14:paraId="6CAE9BC7" w14:textId="77777777" w:rsidR="00B347A2" w:rsidRPr="00796C48" w:rsidRDefault="00B347A2" w:rsidP="00B347A2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</w:pPr>
                            <w:r w:rsidRPr="00796C4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หลังเข้าสู่ที่พักแนะนำให้ท่านอิสระท่องเที่ยว</w:t>
                            </w:r>
                          </w:p>
                          <w:p w14:paraId="019B1117" w14:textId="77777777" w:rsidR="00B347A2" w:rsidRPr="00796C48" w:rsidRDefault="00B347A2" w:rsidP="00B347A2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</w:pPr>
                            <w:r w:rsidRPr="00796C4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 xml:space="preserve">ย่านเทนจิน </w:t>
                            </w:r>
                            <w:r w:rsidRPr="00796C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Cs w:val="22"/>
                              </w:rPr>
                              <w:t>(Tenjin)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 xml:space="preserve"> ถือว่าเป็นย่าน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  <w:t xml:space="preserve">Down Town 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 xml:space="preserve">ของเมืองฟุกุโอกะ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>เป็นย่านการค้า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>ขนาด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>ใหญ่ เหมาะสำหรับผู้ที่ชื่นชอบการช้อปปิ้ง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 xml:space="preserve"> เพราะมีห้างสรรพสินค้าขนาดใหญ่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 xml:space="preserve">เช่น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  <w:t xml:space="preserve">Tenjin Core, Tenjin Mitsukoshi, Tenjin Daimaru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 xml:space="preserve">และ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  <w:t xml:space="preserve">Fukuoka Hankyu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>รวมไปถึงร้านค้าแฟชั่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>น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 xml:space="preserve"> รับประทานอาหาร และสัมผัสกับวัฒนธรรมญี่ปุ่นสมัยใหม่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  <w:t xml:space="preserve"> </w:t>
                            </w:r>
                          </w:p>
                          <w:p w14:paraId="34EB5322" w14:textId="77777777" w:rsidR="00B347A2" w:rsidRPr="00796C48" w:rsidRDefault="00B347A2" w:rsidP="00B347A2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</w:pPr>
                            <w:r w:rsidRPr="00796C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ย่านฮากาตะ (</w:t>
                            </w:r>
                            <w:r w:rsidRPr="00796C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Cs w:val="22"/>
                              </w:rPr>
                              <w:t>Hakata)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  <w:t xml:space="preserve"> 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>ที่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>ขึ้นชื่อใน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>เรื่อง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>การกินอันเป็นเอกลักษณ์ เช่น ฮากาตะราเม็ง หม้อไฟเครื่องใน หรือร้านอาหารแบบแผงลอย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  <w:t xml:space="preserve">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>และแหล่งช้อปปิ้งอีกมากมาย</w:t>
                            </w:r>
                          </w:p>
                          <w:p w14:paraId="42E10689" w14:textId="77777777" w:rsidR="00B347A2" w:rsidRPr="00F431D1" w:rsidRDefault="00B347A2" w:rsidP="00B347A2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33B122" id="_x0000_s1062" style="position:absolute;left:0;text-align:left;margin-left:40.75pt;margin-top:55.3pt;width:478pt;height:171.65pt;z-index:2518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" fillcolor="#700" stroked="f" strokeweight="2.25pt">
                <v:fill color2="#ce0000" rotate="t" angle="180" colors="0 #700;.5 #ad0000;1 #ce0000" focus="100%" type="gradient"/>
                <v:shadow on="t" color="black" offset="0,1pt"/>
                <v:textbox>
                  <w:txbxContent>
                    <w:p w14:paraId="400721F5" w14:textId="77777777" w:rsidR="00B347A2" w:rsidRPr="00796C48" w:rsidRDefault="00B347A2" w:rsidP="00B347A2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</w:pPr>
                      <w:r w:rsidRPr="00796C48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กรณที่ได้พัก </w:t>
                      </w:r>
                      <w:r w:rsidRPr="00796C48">
                        <w:rPr>
                          <w:rFonts w:ascii="Kanit Light" w:hAnsi="Kanit Light" w:cs="Kanit Light"/>
                          <w:color w:val="538135" w:themeColor="accent6" w:themeShade="BF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796C4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Sutton Hotel Hakata City</w:t>
                      </w:r>
                      <w:r w:rsidRPr="00796C48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/ </w:t>
                      </w:r>
                      <w:r w:rsidRPr="00796C4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Hotel </w:t>
                      </w:r>
                      <w:proofErr w:type="spellStart"/>
                      <w:r w:rsidRPr="00796C4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Wbf</w:t>
                      </w:r>
                      <w:proofErr w:type="spellEnd"/>
                      <w:r w:rsidRPr="00796C4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Grande Hakata</w:t>
                      </w:r>
                      <w:r w:rsidRPr="00796C48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</w:p>
                    <w:p w14:paraId="6CAE9BC7" w14:textId="77777777" w:rsidR="00B347A2" w:rsidRPr="00796C48" w:rsidRDefault="00B347A2" w:rsidP="00B347A2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</w:pPr>
                      <w:r w:rsidRPr="00796C48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หลังเข้าสู่ที่พักแนะนำให้ท่านอิสระท่องเที่ยว</w:t>
                      </w:r>
                    </w:p>
                    <w:p w14:paraId="019B1117" w14:textId="77777777" w:rsidR="00B347A2" w:rsidRPr="00796C48" w:rsidRDefault="00B347A2" w:rsidP="00B347A2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</w:pPr>
                      <w:r w:rsidRPr="00796C48"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Cs w:val="22"/>
                          <w:cs/>
                        </w:rPr>
                        <w:t xml:space="preserve">ย่านเทนจิน </w:t>
                      </w:r>
                      <w:r w:rsidRPr="00796C48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Cs w:val="22"/>
                        </w:rPr>
                        <w:t>(Tenjin)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 xml:space="preserve"> ถือว่าเป็นย่าน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  <w:t xml:space="preserve">Down Town 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 xml:space="preserve">ของเมืองฟุกุโอกะ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>เป็นย่านการค้า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>ขนาด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>ใหญ่ เหมาะสำหรับผู้ที่ชื่นชอบการช้อปปิ้ง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 xml:space="preserve"> เพราะมีห้างสรรพสินค้าขนาดใหญ่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 xml:space="preserve">เช่น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  <w:t xml:space="preserve">Tenjin Core, Tenjin Mitsukoshi, Tenjin Daimaru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 xml:space="preserve">และ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  <w:t xml:space="preserve">Fukuoka Hankyu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>รวมไปถึงร้านค้าแฟชั่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>น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 xml:space="preserve"> รับประทานอาหาร และสัมผัสกับวัฒนธรรมญี่ปุ่นสมัยใหม่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  <w:t xml:space="preserve"> </w:t>
                      </w:r>
                    </w:p>
                    <w:p w14:paraId="34EB5322" w14:textId="77777777" w:rsidR="00B347A2" w:rsidRPr="00796C48" w:rsidRDefault="00B347A2" w:rsidP="00B347A2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</w:pPr>
                      <w:r w:rsidRPr="00796C48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Cs w:val="22"/>
                          <w:cs/>
                        </w:rPr>
                        <w:t>ย่านฮากาตะ (</w:t>
                      </w:r>
                      <w:r w:rsidRPr="00796C48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Cs w:val="22"/>
                        </w:rPr>
                        <w:t>Hakata)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  <w:t xml:space="preserve"> 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>ที่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>ขึ้นชื่อใน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>เรื่อง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>การกินอันเป็นเอกลักษณ์ เช่น ฮากาตะราเม็ง หม้อไฟเครื่องใน หรือร้านอาหารแบบแผงลอย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  <w:t xml:space="preserve">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>และแหล่งช้อปปิ้งอีกมากมาย</w:t>
                      </w:r>
                    </w:p>
                    <w:p w14:paraId="42E10689" w14:textId="77777777" w:rsidR="00B347A2" w:rsidRPr="00F431D1" w:rsidRDefault="00B347A2" w:rsidP="00B347A2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Cs w:val="22"/>
                          <w:cs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กรณีที่โรงแรมที่ </w:t>
      </w:r>
      <w:r w:rsidRPr="00152052">
        <w:rPr>
          <w:rFonts w:ascii="Kanit Light" w:eastAsia="Times New Roman" w:hAnsi="Kanit Light" w:cs="Kanit Light"/>
          <w:color w:val="EE0000"/>
          <w:szCs w:val="22"/>
          <w:highlight w:val="yellow"/>
          <w:cs/>
          <w:lang w:eastAsia="en-SG"/>
        </w:rPr>
        <w:t>ฟุกุโอกะ</w:t>
      </w: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 </w:t>
      </w:r>
      <w:r w:rsidRPr="00152052">
        <w:rPr>
          <w:rFonts w:ascii="Kanit Light" w:eastAsia="Times New Roman" w:hAnsi="Kanit Light" w:cs="Kanit Light"/>
          <w:color w:val="EE0000"/>
          <w:szCs w:val="22"/>
          <w:highlight w:val="yellow"/>
          <w:lang w:eastAsia="en-SG"/>
        </w:rPr>
        <w:t>(Fukuoka)</w:t>
      </w: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 เต็ม หรือหตุขัด</w:t>
      </w:r>
      <w:r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>ข้องอื่นใดก็ตามจนไม่สามารถเข้าพักได้</w:t>
      </w: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 ทางบริษัทฯ ขอสงวนสิทธิ์ปรับไปพักเมืองอื่นแทน โดยไม่แจ้งให้ท่านทราบล่วงหน้าทุกกรณี</w:t>
      </w:r>
    </w:p>
    <w:p w14:paraId="6A1ADA0A" w14:textId="77777777" w:rsidR="00B347A2" w:rsidRDefault="00B347A2" w:rsidP="00B347A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</w:p>
    <w:p w14:paraId="01F6769B" w14:textId="274AFF5B" w:rsidR="00154A93" w:rsidRDefault="00154A93" w:rsidP="000C2924">
      <w:pPr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color w:val="2E74B5" w:themeColor="accent5" w:themeShade="BF"/>
          <w:szCs w:val="22"/>
          <w:lang w:val="en-SG" w:eastAsia="en-SG"/>
        </w:rPr>
      </w:pPr>
      <w:r w:rsidRPr="007701AB">
        <w:rPr>
          <w:rFonts w:ascii="Tahoma" w:eastAsia="Calibri" w:hAnsi="Tahoma" w:cs="Tahoma"/>
          <w:b/>
          <w:bCs/>
          <w:noProof/>
          <w:color w:val="00B0F0"/>
          <w:szCs w:val="22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4CE932B4" wp14:editId="2CD8F20E">
                <wp:simplePos x="0" y="0"/>
                <wp:positionH relativeFrom="page">
                  <wp:posOffset>287020</wp:posOffset>
                </wp:positionH>
                <wp:positionV relativeFrom="paragraph">
                  <wp:posOffset>159385</wp:posOffset>
                </wp:positionV>
                <wp:extent cx="7096125" cy="616585"/>
                <wp:effectExtent l="0" t="0" r="28575" b="12065"/>
                <wp:wrapSquare wrapText="bothSides"/>
                <wp:docPr id="26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6125" cy="616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7D7D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7D7D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7D7D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F2C761" w14:textId="77777777" w:rsidR="00154A93" w:rsidRPr="00154A93" w:rsidRDefault="001E5D4F" w:rsidP="00154A93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วันที่ห้า</w:t>
                            </w:r>
                            <w:r w:rsidRPr="00981A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ท่าอากาศยานฟุกุโอกะ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ประเทศญี่ปุ่น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นนานาชาติสุวรรณภูมิ ประเทศไทย</w:t>
                            </w:r>
                          </w:p>
                          <w:p w14:paraId="2B96D2FA" w14:textId="2C13A334" w:rsidR="001E5D4F" w:rsidRPr="00F80996" w:rsidRDefault="001E5D4F" w:rsidP="001E5D4F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54287B0A" w14:textId="77777777" w:rsidR="001E5D4F" w:rsidRPr="003D6CF8" w:rsidRDefault="001E5D4F" w:rsidP="001E5D4F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E932B4" id="Rectangle: Rounded Corners 26" o:spid="_x0000_s1063" style="position:absolute;left:0;text-align:left;margin-left:22.6pt;margin-top:12.55pt;width:558.75pt;height:48.55pt;z-index:25173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" fillcolor="#9b4040" strokecolor="#f90">
                <v:fill color2="#ff7373" rotate="t" colors="0 #9b4040;.5 #df6060;1 #ff7373" focus="100%" type="gradient"/>
                <v:textbox>
                  <w:txbxContent>
                    <w:p w14:paraId="0DF2C761" w14:textId="77777777" w:rsidR="00154A93" w:rsidRPr="00154A93" w:rsidRDefault="001E5D4F" w:rsidP="00154A93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วันที่ห้า</w:t>
                      </w:r>
                      <w:r w:rsidRPr="00981A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ท่าอากาศยานฟุกุโอกะ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ประเทศญี่ปุ่น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นนานาชาติสุวรรณภูมิ ประเทศไทย</w:t>
                      </w:r>
                    </w:p>
                    <w:p w14:paraId="2B96D2FA" w14:textId="2C13A334" w:rsidR="001E5D4F" w:rsidRPr="00F80996" w:rsidRDefault="001E5D4F" w:rsidP="001E5D4F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54287B0A" w14:textId="77777777" w:rsidR="001E5D4F" w:rsidRPr="003D6CF8" w:rsidRDefault="001E5D4F" w:rsidP="001E5D4F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1C6561F4" w14:textId="1F60F8FC" w:rsidR="00542250" w:rsidRPr="00E27C92" w:rsidRDefault="00A8215A" w:rsidP="000C2924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FF6699"/>
          <w:szCs w:val="22"/>
          <w:lang w:eastAsia="en-SG"/>
        </w:rPr>
      </w:pPr>
      <w:r w:rsidRPr="00E27C92">
        <w:rPr>
          <w:rFonts w:ascii="Kanit Light" w:eastAsia="Calibri" w:hAnsi="Kanit Light" w:cs="Kanit Light"/>
          <w:color w:val="FF6699"/>
          <w:szCs w:val="22"/>
          <w:cs/>
          <w:lang w:val="en-SG" w:eastAsia="en-SG"/>
        </w:rPr>
        <w:t>เช้า</w:t>
      </w:r>
      <w:r w:rsidR="00C5215E" w:rsidRPr="00E27C92">
        <w:rPr>
          <w:rFonts w:ascii="Kanit Light" w:eastAsia="Calibri" w:hAnsi="Kanit Light" w:cs="Kanit Light"/>
          <w:b/>
          <w:bCs/>
          <w:color w:val="FF6699"/>
          <w:szCs w:val="22"/>
          <w:cs/>
          <w:lang w:val="en-SG" w:eastAsia="en-SG"/>
        </w:rPr>
        <w:tab/>
      </w:r>
      <w:r w:rsidR="001D3331" w:rsidRPr="00E27C92">
        <w:rPr>
          <w:rFonts w:ascii="Kanit Light" w:eastAsia="Times New Roman" w:hAnsi="Kanit Light" w:cs="Kanit Light"/>
          <w:color w:val="FF6699"/>
          <w:szCs w:val="22"/>
          <w:lang w:val="en-SG" w:eastAsia="en-SG" w:bidi="ar-SA"/>
        </w:rPr>
        <w:sym w:font="Webdings" w:char="F0E4"/>
      </w:r>
      <w:r w:rsidR="001D3331" w:rsidRPr="00E27C92">
        <w:rPr>
          <w:rFonts w:ascii="Kanit Light" w:eastAsia="Times New Roman" w:hAnsi="Kanit Light" w:cs="Kanit Light"/>
          <w:color w:val="FF6699"/>
          <w:szCs w:val="22"/>
          <w:lang w:val="en-SG" w:eastAsia="en-SG" w:bidi="ar-SA"/>
        </w:rPr>
        <w:t xml:space="preserve"> </w:t>
      </w:r>
      <w:r w:rsidR="001D3331" w:rsidRPr="00E27C92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 xml:space="preserve">รับประทานอาหารเช้า </w:t>
      </w:r>
      <w:r w:rsidR="001D3331" w:rsidRPr="00E27C92">
        <w:rPr>
          <w:rFonts w:ascii="Kanit Light" w:eastAsia="Times New Roman" w:hAnsi="Kanit Light" w:cs="Kanit Light"/>
          <w:color w:val="FF6699"/>
          <w:szCs w:val="22"/>
          <w:highlight w:val="yellow"/>
          <w:cs/>
          <w:lang w:val="en-SG" w:eastAsia="en-SG"/>
        </w:rPr>
        <w:t>(มื้อที</w:t>
      </w:r>
      <w:r w:rsidR="002F3A22" w:rsidRPr="00E27C92">
        <w:rPr>
          <w:rFonts w:ascii="Kanit Light" w:eastAsia="Times New Roman" w:hAnsi="Kanit Light" w:cs="Kanit Light" w:hint="cs"/>
          <w:color w:val="FF6699"/>
          <w:szCs w:val="22"/>
          <w:highlight w:val="yellow"/>
          <w:cs/>
          <w:lang w:eastAsia="en-SG"/>
        </w:rPr>
        <w:t>่</w:t>
      </w:r>
      <w:r w:rsidR="002F3A22" w:rsidRPr="00E27C92">
        <w:rPr>
          <w:rFonts w:ascii="Kanit Light" w:eastAsia="Times New Roman" w:hAnsi="Kanit Light" w:cs="Kanit Light"/>
          <w:color w:val="FF6699"/>
          <w:szCs w:val="22"/>
          <w:highlight w:val="yellow"/>
          <w:lang w:eastAsia="en-SG"/>
        </w:rPr>
        <w:t>4</w:t>
      </w:r>
      <w:r w:rsidR="001D3331" w:rsidRPr="00E27C92">
        <w:rPr>
          <w:rFonts w:ascii="Kanit Light" w:eastAsia="Times New Roman" w:hAnsi="Kanit Light" w:cs="Kanit Light"/>
          <w:color w:val="FF6699"/>
          <w:szCs w:val="22"/>
          <w:highlight w:val="yellow"/>
          <w:cs/>
          <w:lang w:val="en-SG" w:eastAsia="en-SG"/>
        </w:rPr>
        <w:t>)</w:t>
      </w:r>
      <w:r w:rsidR="00A81DAC" w:rsidRPr="00E27C92">
        <w:rPr>
          <w:rFonts w:ascii="Kanit Light" w:eastAsia="Times New Roman" w:hAnsi="Kanit Light" w:cs="Kanit Light"/>
          <w:color w:val="FF6699"/>
          <w:szCs w:val="22"/>
          <w:lang w:val="en-SG" w:eastAsia="en-SG"/>
        </w:rPr>
        <w:t xml:space="preserve"> </w:t>
      </w:r>
      <w:r w:rsidR="00A81DAC" w:rsidRPr="00E27C92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 xml:space="preserve">บริการอาหารเช้าแบบ </w:t>
      </w:r>
      <w:r w:rsidR="00A81DAC" w:rsidRPr="00E27C92">
        <w:rPr>
          <w:rFonts w:ascii="Kanit Light" w:eastAsia="Times New Roman" w:hAnsi="Kanit Light" w:cs="Kanit Light"/>
          <w:color w:val="FF6699"/>
          <w:szCs w:val="22"/>
          <w:lang w:val="en-SG" w:eastAsia="en-SG"/>
        </w:rPr>
        <w:t>SET BOX</w:t>
      </w:r>
      <w:r w:rsidR="00000AC0" w:rsidRPr="00E27C92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 xml:space="preserve"> </w:t>
      </w:r>
      <w:r w:rsidR="00000AC0" w:rsidRPr="00E27C92">
        <w:rPr>
          <w:rFonts w:ascii="Kanit Light" w:eastAsia="Times New Roman" w:hAnsi="Kanit Light" w:cs="Kanit Light" w:hint="cs"/>
          <w:b/>
          <w:bCs/>
          <w:i/>
          <w:iCs/>
          <w:color w:val="FF6699"/>
          <w:szCs w:val="22"/>
          <w:cs/>
          <w:lang w:val="en-SG" w:eastAsia="en-SG"/>
        </w:rPr>
        <w:t>บนเครื่องบิน</w:t>
      </w:r>
    </w:p>
    <w:p w14:paraId="1440D6C5" w14:textId="7AA3BCD1" w:rsidR="00A8215A" w:rsidRPr="00C76804" w:rsidRDefault="00A81DAC" w:rsidP="00C31C1D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cs/>
          <w:lang w:eastAsia="en-SG"/>
        </w:rPr>
      </w:pPr>
      <w:r w:rsidRPr="00A81DAC">
        <w:rPr>
          <w:rFonts w:ascii="Kanit Light" w:hAnsi="Kanit Light" w:cs="Kanit Light"/>
          <w:szCs w:val="22"/>
        </w:rPr>
        <w:t>0</w:t>
      </w:r>
      <w:r w:rsidR="009A6DF4">
        <w:rPr>
          <w:rFonts w:ascii="Kanit Light" w:hAnsi="Kanit Light" w:cs="Kanit Light"/>
          <w:szCs w:val="22"/>
          <w:lang w:val="en-SG"/>
        </w:rPr>
        <w:t>5</w:t>
      </w:r>
      <w:r w:rsidR="00C31C1D" w:rsidRPr="00A81DAC">
        <w:rPr>
          <w:rFonts w:ascii="Kanit Light" w:hAnsi="Kanit Light" w:cs="Kanit Light" w:hint="cs"/>
          <w:szCs w:val="22"/>
          <w:cs/>
          <w:lang w:val="en-SG"/>
        </w:rPr>
        <w:t>.</w:t>
      </w:r>
      <w:r w:rsidR="009A6DF4">
        <w:rPr>
          <w:rFonts w:ascii="Kanit Light" w:hAnsi="Kanit Light" w:cs="Kanit Light" w:hint="cs"/>
          <w:szCs w:val="22"/>
          <w:cs/>
          <w:lang w:val="en-SG"/>
        </w:rPr>
        <w:t>3</w:t>
      </w:r>
      <w:r w:rsidRPr="00A81DAC">
        <w:rPr>
          <w:rFonts w:ascii="Kanit Light" w:hAnsi="Kanit Light" w:cs="Kanit Light"/>
          <w:szCs w:val="22"/>
          <w:lang w:val="en-SG"/>
        </w:rPr>
        <w:t>0</w:t>
      </w:r>
      <w:r w:rsidR="00C31C1D" w:rsidRPr="00A81DAC">
        <w:rPr>
          <w:rFonts w:ascii="Kanit Light" w:hAnsi="Kanit Light" w:cs="Kanit Light" w:hint="cs"/>
          <w:szCs w:val="22"/>
          <w:cs/>
          <w:lang w:val="en-SG"/>
        </w:rPr>
        <w:t xml:space="preserve"> น.</w:t>
      </w:r>
      <w:r w:rsidR="00C31C1D">
        <w:rPr>
          <w:rFonts w:ascii="Kanit Light" w:hAnsi="Kanit Light" w:cs="Kanit Light" w:hint="cs"/>
          <w:b/>
          <w:bCs/>
          <w:szCs w:val="22"/>
          <w:cs/>
          <w:lang w:val="en-SG"/>
        </w:rPr>
        <w:t xml:space="preserve"> </w:t>
      </w:r>
      <w:r w:rsidR="00C31C1D">
        <w:rPr>
          <w:rFonts w:ascii="Kanit Light" w:hAnsi="Kanit Light" w:cs="Kanit Light" w:hint="cs"/>
          <w:szCs w:val="22"/>
          <w:cs/>
          <w:lang w:val="en-SG"/>
        </w:rPr>
        <w:t>นำท่าน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370F0A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2F3A22" w:rsidRPr="002F3A22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ท่าอากาศยานฟุกุโอกะ </w:t>
      </w:r>
      <w:r w:rsidR="00260D49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ประเทศญี่ปุ่น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 w:rsidR="00544389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A8215A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</w:p>
    <w:p w14:paraId="167BF1CD" w14:textId="35DD385E" w:rsidR="00A8215A" w:rsidRPr="00C76804" w:rsidRDefault="00A81DAC" w:rsidP="00515389">
      <w:pPr>
        <w:spacing w:after="0" w:line="240" w:lineRule="auto"/>
        <w:ind w:left="851" w:hanging="851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>
        <w:rPr>
          <w:rFonts w:ascii="Kanit Light" w:hAnsi="Kanit Light" w:cs="Kanit Light"/>
          <w:szCs w:val="22"/>
          <w:lang w:val="en-SG"/>
        </w:rPr>
        <w:t>0</w:t>
      </w:r>
      <w:r w:rsidR="009A6DF4">
        <w:rPr>
          <w:rFonts w:ascii="Kanit Light" w:hAnsi="Kanit Light" w:cs="Kanit Light" w:hint="cs"/>
          <w:szCs w:val="22"/>
          <w:cs/>
          <w:lang w:val="en-SG"/>
        </w:rPr>
        <w:t>8</w:t>
      </w:r>
      <w:r>
        <w:rPr>
          <w:rFonts w:ascii="Kanit Light" w:hAnsi="Kanit Light" w:cs="Kanit Light"/>
          <w:szCs w:val="22"/>
          <w:lang w:val="en-SG"/>
        </w:rPr>
        <w:t>.</w:t>
      </w:r>
      <w:r w:rsidR="009A6DF4">
        <w:rPr>
          <w:rFonts w:ascii="Kanit Light" w:hAnsi="Kanit Light" w:cs="Kanit Light" w:hint="cs"/>
          <w:szCs w:val="22"/>
          <w:cs/>
          <w:lang w:val="en-SG"/>
        </w:rPr>
        <w:t>55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น.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1D3331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FC6727" w:rsidRPr="00FC6727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</w:t>
      </w:r>
      <w:r w:rsidR="00FC6727" w:rsidRPr="00FC6727">
        <w:rPr>
          <w:rFonts w:ascii="Kanit Light" w:hAnsi="Kanit Light" w:cs="Kanit Light" w:hint="cs"/>
          <w:color w:val="0000FF"/>
          <w:szCs w:val="22"/>
          <w:cs/>
          <w:lang w:val="en-SG"/>
        </w:rPr>
        <w:t>นนานาชาติสุวรรณภูมิ</w:t>
      </w:r>
      <w:r w:rsidR="00A8215A" w:rsidRPr="00515389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="000522B1" w:rsidRPr="000522B1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VIETJET (VZ)</w:t>
      </w:r>
      <w:r w:rsidR="000522B1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เที่ยวบินที่</w:t>
      </w:r>
      <w:r w:rsidR="002F3A22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 VZ811</w:t>
      </w:r>
      <w:r w:rsidR="00A8215A" w:rsidRPr="00C7680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</w:p>
    <w:p w14:paraId="2BF7FBB9" w14:textId="72CC6DEE" w:rsidR="00A8215A" w:rsidRPr="00165E94" w:rsidRDefault="00A8215A" w:rsidP="00C31C1D">
      <w:pPr>
        <w:spacing w:after="0" w:line="240" w:lineRule="auto"/>
        <w:ind w:left="851"/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</w:pPr>
      <w:r w:rsidRPr="00165E94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lastRenderedPageBreak/>
        <w:t>(ค่าทัวร์</w:t>
      </w:r>
      <w:r w:rsidRPr="00165E94">
        <w:rPr>
          <w:rFonts w:ascii="Kanit Light" w:hAnsi="Kanit Light" w:cs="Kanit Light"/>
          <w:i/>
          <w:iCs/>
          <w:color w:val="C00000"/>
          <w:szCs w:val="22"/>
          <w:u w:val="single"/>
          <w:cs/>
          <w:lang w:val="en-SG"/>
        </w:rPr>
        <w:t>รวม</w:t>
      </w:r>
      <w:r w:rsidRPr="00165E94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ค่าอาหารบนเครื่อง)</w:t>
      </w:r>
    </w:p>
    <w:p w14:paraId="6380AF2A" w14:textId="57A3C7AF" w:rsidR="00A8215A" w:rsidRPr="00C76804" w:rsidRDefault="009A6DF4" w:rsidP="00515389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  <w:lang w:val="en-SG"/>
        </w:rPr>
        <w:t>1</w:t>
      </w:r>
      <w:r w:rsidR="00955622">
        <w:rPr>
          <w:rFonts w:ascii="Kanit Light" w:hAnsi="Kanit Light" w:cs="Kanit Light" w:hint="cs"/>
          <w:szCs w:val="22"/>
          <w:cs/>
          <w:lang w:val="en-SG"/>
        </w:rPr>
        <w:t>2</w:t>
      </w:r>
      <w:r w:rsidR="00A81DAC">
        <w:rPr>
          <w:rFonts w:ascii="Kanit Light" w:hAnsi="Kanit Light" w:cs="Kanit Light"/>
          <w:szCs w:val="22"/>
          <w:lang w:val="en-SG"/>
        </w:rPr>
        <w:t>.</w:t>
      </w:r>
      <w:r w:rsidR="00955622">
        <w:rPr>
          <w:rFonts w:ascii="Kanit Light" w:hAnsi="Kanit Light" w:cs="Kanit Light" w:hint="cs"/>
          <w:szCs w:val="22"/>
          <w:cs/>
          <w:lang w:val="en-SG"/>
        </w:rPr>
        <w:t>3</w:t>
      </w:r>
      <w:r>
        <w:rPr>
          <w:rFonts w:ascii="Kanit Light" w:hAnsi="Kanit Light" w:cs="Kanit Light" w:hint="cs"/>
          <w:szCs w:val="22"/>
          <w:cs/>
          <w:lang w:val="en-SG"/>
        </w:rPr>
        <w:t>0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 xml:space="preserve"> น. </w:t>
      </w:r>
      <w:r w:rsidR="00FC6727">
        <w:rPr>
          <w:rFonts w:ascii="Kanit Light" w:hAnsi="Kanit Light" w:cs="Kanit Light"/>
          <w:szCs w:val="22"/>
          <w:cs/>
          <w:lang w:val="en-SG"/>
        </w:rPr>
        <w:tab/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เดินทางถึง</w:t>
      </w:r>
      <w:r w:rsidR="00C67432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C67432" w:rsidRPr="00FC6727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</w:t>
      </w:r>
      <w:r w:rsidR="00C67432" w:rsidRPr="00FC6727">
        <w:rPr>
          <w:rFonts w:ascii="Kanit Light" w:hAnsi="Kanit Light" w:cs="Kanit Light" w:hint="cs"/>
          <w:color w:val="0000FF"/>
          <w:szCs w:val="22"/>
          <w:cs/>
          <w:lang w:val="en-SG"/>
        </w:rPr>
        <w:t>นนานาชาติสุวรรณภูมิ</w:t>
      </w:r>
      <w:r w:rsidR="002F3A22" w:rsidRPr="00515389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CA2E58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4E74EB49" w14:textId="0772564E" w:rsidR="00D80A72" w:rsidRPr="00165E94" w:rsidRDefault="00D53D60" w:rsidP="00D53D60">
      <w:pPr>
        <w:spacing w:after="0"/>
        <w:ind w:left="709"/>
        <w:jc w:val="center"/>
        <w:rPr>
          <w:rFonts w:ascii="Kanit Light" w:hAnsi="Kanit Light" w:cs="Kanit Light"/>
          <w:b/>
          <w:bCs/>
          <w:color w:val="C00000"/>
          <w:szCs w:val="22"/>
        </w:rPr>
      </w:pPr>
      <w:bookmarkStart w:id="16" w:name="_Hlk114665909"/>
      <w:r w:rsidRPr="00165E94">
        <w:rPr>
          <w:rFonts w:ascii="Kanit Light" w:hAnsi="Kanit Light" w:cs="Kanit Light" w:hint="cs"/>
          <w:b/>
          <w:bCs/>
          <w:color w:val="C00000"/>
          <w:szCs w:val="22"/>
          <w:cs/>
          <w:lang w:val="en-SG"/>
        </w:rPr>
        <w:t>*********************************</w:t>
      </w:r>
    </w:p>
    <w:bookmarkEnd w:id="16"/>
    <w:p w14:paraId="43626EA1" w14:textId="77777777" w:rsidR="008D7B0A" w:rsidRDefault="008D7B0A" w:rsidP="008C3EFB">
      <w:pPr>
        <w:spacing w:after="0"/>
        <w:jc w:val="thaiDistribute"/>
        <w:rPr>
          <w:rFonts w:ascii="Kanit Light" w:hAnsi="Kanit Light" w:cs="Kanit Light"/>
          <w:b/>
          <w:bCs/>
          <w:szCs w:val="22"/>
          <w:lang w:val="en-SG"/>
        </w:rPr>
      </w:pPr>
    </w:p>
    <w:p w14:paraId="5DE4F401" w14:textId="7E08539A" w:rsidR="008C3EFB" w:rsidRPr="00E65C42" w:rsidRDefault="00EC5491" w:rsidP="008C3EFB">
      <w:pPr>
        <w:spacing w:after="0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1855360" behindDoc="0" locked="0" layoutInCell="1" allowOverlap="1" wp14:anchorId="6204CE30" wp14:editId="762A8DF2">
                <wp:simplePos x="0" y="0"/>
                <wp:positionH relativeFrom="column">
                  <wp:posOffset>-49530</wp:posOffset>
                </wp:positionH>
                <wp:positionV relativeFrom="paragraph">
                  <wp:posOffset>828608</wp:posOffset>
                </wp:positionV>
                <wp:extent cx="6635115" cy="1655386"/>
                <wp:effectExtent l="0" t="0" r="0" b="254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115" cy="1655386"/>
                          <a:chOff x="106183" y="0"/>
                          <a:chExt cx="6635820" cy="1656648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106183" y="503880"/>
                            <a:ext cx="6635820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248F3654" w14:textId="3EBD8A87" w:rsidR="00EC5491" w:rsidRPr="00EC0F50" w:rsidRDefault="00EC5491" w:rsidP="00EC5491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เนื่องจากโปรแกรมทัวร์เป็นช่วงคาบเกี่ยว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ฤดูใบไม้เปลี่ยนสี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การร่วงโรยและการเปลี่ยนสีของใบไม้ไวหรือช้า </w:t>
                              </w:r>
                            </w:p>
                            <w:p w14:paraId="2523FA93" w14:textId="77777777" w:rsidR="00EC5491" w:rsidRPr="00EC0F50" w:rsidRDefault="00EC5491" w:rsidP="00EC5491">
                              <w:pPr>
                                <w:spacing w:after="0"/>
                                <w:jc w:val="center"/>
                                <w:rPr>
                                  <w:color w:val="990033"/>
                                  <w:sz w:val="32"/>
                                  <w:szCs w:val="4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5661" y="0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04CE30" id="Group 47" o:spid="_x0000_s1064" style="position:absolute;left:0;text-align:left;margin-left:-3.9pt;margin-top:65.25pt;width:522.45pt;height:130.35pt;z-index:251855360;mso-width-relative:margin;mso-height-relative:margin" coordorigin="1061" coordsize="66358,16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">
                <v:roundrect id="Rectangle: Rounded Corners 454781649" o:spid="_x0000_s1065" style="position:absolute;left:1061;top:5038;width:66359;height:115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248F3654" w14:textId="3EBD8A87" w:rsidR="00EC5491" w:rsidRPr="00EC0F50" w:rsidRDefault="00EC5491" w:rsidP="00EC5491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</w:rPr>
                        </w:pP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เนื่องจากโปรแกรมทัวร์เป็นช่วงคาบเกี่ยว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ฤดูใบไม้เปลี่ยนสี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การร่วงโรยและการเปลี่ยนสีของใบไม้ไวหรือช้า </w:t>
                        </w:r>
                      </w:p>
                      <w:p w14:paraId="2523FA93" w14:textId="77777777" w:rsidR="00EC5491" w:rsidRPr="00EC0F50" w:rsidRDefault="00EC5491" w:rsidP="00EC5491">
                        <w:pPr>
                          <w:spacing w:after="0"/>
                          <w:jc w:val="center"/>
                          <w:rPr>
                            <w:color w:val="990033"/>
                            <w:sz w:val="32"/>
                            <w:szCs w:val="40"/>
                          </w:rPr>
                        </w:pP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66" type="#_x0000_t75" style="position:absolute;left:22156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">
                  <v:imagedata r:id="rId75" o:title=""/>
                </v:shape>
                <w10:wrap type="square"/>
              </v:group>
            </w:pict>
          </mc:Fallback>
        </mc:AlternateContent>
      </w:r>
      <w:r w:rsidR="008C3EFB" w:rsidRPr="00E65C42">
        <w:rPr>
          <w:rFonts w:ascii="Kanit Light" w:hAnsi="Kanit Light" w:cs="Kanit Light" w:hint="cs"/>
          <w:b/>
          <w:bCs/>
          <w:szCs w:val="22"/>
          <w:cs/>
          <w:lang w:val="en-SG"/>
        </w:rPr>
        <w:t>หมายเหตุ</w:t>
      </w:r>
      <w:r w:rsidR="007F27B8" w:rsidRPr="00E65C42">
        <w:rPr>
          <w:rFonts w:ascii="Kanit Light" w:hAnsi="Kanit Light" w:cs="Kanit Light"/>
          <w:szCs w:val="22"/>
        </w:rPr>
        <w:t>:</w:t>
      </w:r>
      <w:r w:rsidR="008C3EFB" w:rsidRPr="00E65C42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8C3EFB" w:rsidRPr="00E65C42">
        <w:rPr>
          <w:rFonts w:ascii="Kanit Light" w:hAnsi="Kanit Light" w:cs="Kanit Light"/>
          <w:szCs w:val="22"/>
          <w:cs/>
          <w:lang w:val="en-SG"/>
        </w:rPr>
        <w:t>รายการทัวร์สามารถเปลี่ยนแปลงได้ตามความเหมาะสม เนื่องจากสภาวะอากาศ</w:t>
      </w:r>
      <w:r w:rsidR="008C3EFB"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="008C3EFB" w:rsidRPr="00E65C42">
        <w:rPr>
          <w:rFonts w:ascii="Kanit Light" w:hAnsi="Kanit Light" w:cs="Kanit Light"/>
          <w:szCs w:val="22"/>
          <w:cs/>
          <w:lang w:val="en-SG"/>
        </w:rPr>
        <w:t>การเมือง</w:t>
      </w:r>
      <w:r w:rsidR="008C3EFB"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="008C3EFB" w:rsidRPr="00E65C42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43B2A132" w14:textId="4E0A2497" w:rsidR="00CE628F" w:rsidRDefault="00EC5491" w:rsidP="008C3EFB">
      <w:pPr>
        <w:spacing w:after="0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1857408" behindDoc="0" locked="0" layoutInCell="1" allowOverlap="1" wp14:anchorId="5854445A" wp14:editId="763CB941">
            <wp:simplePos x="0" y="0"/>
            <wp:positionH relativeFrom="column">
              <wp:posOffset>-540385</wp:posOffset>
            </wp:positionH>
            <wp:positionV relativeFrom="paragraph">
              <wp:posOffset>2200275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A778E4" w14:textId="6F022920" w:rsidR="00EC5491" w:rsidRDefault="00EC5491" w:rsidP="008C3EFB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07B40B9B" w14:textId="01E8762C" w:rsidR="00EC5491" w:rsidRPr="00E65C42" w:rsidRDefault="00EC5491" w:rsidP="008C3EFB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6E64297B" w14:textId="45FB22E8" w:rsidR="005A7F38" w:rsidRPr="00E65C42" w:rsidRDefault="005A7F38" w:rsidP="005A7F38">
      <w:pPr>
        <w:spacing w:after="0"/>
        <w:ind w:right="425"/>
        <w:jc w:val="thaiDistribute"/>
        <w:rPr>
          <w:rFonts w:ascii="Kanit Light" w:hAnsi="Kanit Light" w:cs="Kanit Light"/>
          <w:color w:val="C00000"/>
          <w:szCs w:val="22"/>
        </w:rPr>
      </w:pPr>
      <w:bookmarkStart w:id="17" w:name="_Hlk151457810"/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  <w:lang w:val="en-SG"/>
        </w:rPr>
        <w:t xml:space="preserve">คนขับรถบัสนำเที่ยวจะต้องมีเวลาพักผ่อนอย่างน้อย 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</w:rPr>
        <w:t>13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</w:rPr>
        <w:t xml:space="preserve"> ชั่วโมงต่อวัน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  <w:lang w:val="en-SG"/>
        </w:rPr>
        <w:t>)</w:t>
      </w:r>
      <w:r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 xml:space="preserve"> 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7DA54D4D" w14:textId="497A7D4C" w:rsidR="00CF5210" w:rsidRDefault="00CF5210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1F971129" w14:textId="58F12862" w:rsidR="00D70EE8" w:rsidRDefault="00D70EE8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E65C42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ส่ง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กลับบริษัทฯ จะสามารถให้บริการ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กรุ๊ปทัวร์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ในวันนั้นๆ ได้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10 ชั่วโมง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เท่านั้น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หมายปลายทางนั้นๆ แล้วเวลา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รวมทั้งสิ้นไม่เกิน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11 ชม. ตาม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ที่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กฎหมาย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กำหนดบังคับ</w:t>
      </w:r>
    </w:p>
    <w:p w14:paraId="1FAE97FE" w14:textId="77777777" w:rsidR="00CE628F" w:rsidRDefault="00CE628F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bookmarkEnd w:id="17"/>
    <w:p w14:paraId="7D13398A" w14:textId="77777777" w:rsidR="008C3EFB" w:rsidRPr="00E65C42" w:rsidRDefault="008C3EFB" w:rsidP="008C3EFB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74EB3F5C" w14:textId="77777777" w:rsidR="008C3EFB" w:rsidRPr="00E65C42" w:rsidRDefault="008C3EFB" w:rsidP="00E65C42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E65C42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E65C42">
        <w:rPr>
          <w:rFonts w:ascii="Kanit Light" w:hAnsi="Kanit Light" w:cs="Kanit Light"/>
          <w:szCs w:val="22"/>
        </w:rPr>
        <w:t xml:space="preserve">: </w:t>
      </w:r>
      <w:r w:rsidRPr="00E65C42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201D4F03" w14:textId="77777777" w:rsidR="00CE628F" w:rsidRDefault="00CE628F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4A6BE7E2" w14:textId="5780F572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794FC6DD" wp14:editId="4A228714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CBC7A8" w14:textId="77777777" w:rsidR="008C3EFB" w:rsidRPr="008C3EFB" w:rsidRDefault="008C3EFB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55900C08" w14:textId="14B7F201" w:rsidR="008C3EFB" w:rsidRPr="008C3EFB" w:rsidRDefault="008C3EFB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FC6D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67" type="#_x0000_t84" style="position:absolute;left:0;text-align:left;margin-left:0;margin-top:0;width:518.25pt;height:44.25pt;z-index:25160960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4r+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6FCBC7A8" w14:textId="77777777" w:rsidR="008C3EFB" w:rsidRPr="008C3EFB" w:rsidRDefault="008C3EFB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55900C08" w14:textId="14B7F201" w:rsidR="008C3EFB" w:rsidRPr="008C3EFB" w:rsidRDefault="008C3EFB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A70D5B">
        <w:rPr>
          <w:rFonts w:ascii="Kanit Light" w:eastAsia="Calibri" w:hAnsi="Kanit Light" w:cs="Kanit Light"/>
          <w:szCs w:val="22"/>
        </w:rPr>
        <w:t xml:space="preserve"> 20 </w:t>
      </w:r>
      <w:r w:rsidRPr="00A70D5B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28ABB0A7" w14:textId="42879493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A70D5B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5DA4D18E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17081B17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15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ท่าน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2D04076A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0E9D40FB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41D29DFF" w14:textId="0521ACF0" w:rsidR="008C3EFB" w:rsidRPr="00A70D5B" w:rsidRDefault="008C3EFB" w:rsidP="008C3EFB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18" w:name="_Hlk104891447"/>
      <w:r w:rsidRPr="00A70D5B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 w:rsidR="00B75BD3">
        <w:rPr>
          <w:rFonts w:ascii="Kanit Light" w:eastAsia="Calibri" w:hAnsi="Kanit Light" w:cs="Kanit Light" w:hint="cs"/>
          <w:color w:val="FF0000"/>
          <w:szCs w:val="22"/>
          <w:cs/>
        </w:rPr>
        <w:t>15</w:t>
      </w:r>
      <w:r w:rsidRPr="00A70D5B">
        <w:rPr>
          <w:rFonts w:ascii="Kanit Light" w:eastAsia="Calibri" w:hAnsi="Kanit Light" w:cs="Kanit Light"/>
          <w:color w:val="FF0000"/>
          <w:szCs w:val="22"/>
        </w:rPr>
        <w:t>,00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18"/>
    <w:p w14:paraId="48041E0C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A70D5B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6101871A" w14:textId="46F8E92F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cs/>
          <w:lang w:val="en-SG" w:eastAsia="en-SG" w:bidi="ar-SA"/>
        </w:rPr>
      </w:pP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>**</w:t>
      </w:r>
      <w:r w:rsidRPr="00A70D5B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A70D5B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12A8DAFF" w14:textId="77777777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12DFF0FC" w14:textId="77777777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3C6D95B2" w14:textId="77777777" w:rsidR="005A7F38" w:rsidRDefault="005A7F38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58206BEB" w14:textId="77777777" w:rsidR="005A7F38" w:rsidRDefault="005A7F38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12F45FC2" w14:textId="77777777" w:rsidR="005A7F38" w:rsidRDefault="005A7F38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514A419D" w14:textId="77777777" w:rsidR="00841BBA" w:rsidRDefault="00841BBA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cs/>
          <w:lang w:val="en-SG" w:eastAsia="en-SG"/>
        </w:rPr>
      </w:pPr>
    </w:p>
    <w:p w14:paraId="028082D0" w14:textId="0421106D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3E8BBA97" wp14:editId="29A4E9CD">
                <wp:simplePos x="0" y="0"/>
                <wp:positionH relativeFrom="margin">
                  <wp:align>left</wp:align>
                </wp:positionH>
                <wp:positionV relativeFrom="paragraph">
                  <wp:posOffset>154305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4A6AB1" w14:textId="5F380BE5" w:rsidR="008C3EFB" w:rsidRPr="008C3EFB" w:rsidRDefault="008C3EFB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5EEBD34E" w14:textId="77777777" w:rsidR="008C3EFB" w:rsidRPr="008C3EFB" w:rsidRDefault="008C3EFB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BBA97" id="_x0000_s1068" type="#_x0000_t84" style="position:absolute;left:0;text-align:left;margin-left:0;margin-top:12.15pt;width:518.25pt;height:44.25pt;z-index:25161164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qOz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414A6AB1" w14:textId="5F380BE5" w:rsidR="008C3EFB" w:rsidRPr="008C3EFB" w:rsidRDefault="008C3EFB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5EEBD34E" w14:textId="77777777" w:rsidR="008C3EFB" w:rsidRPr="008C3EFB" w:rsidRDefault="008C3EFB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27143F" w14:textId="77777777" w:rsidR="008C3EFB" w:rsidRPr="00B644BD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2FDF35BA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A70D5B">
        <w:rPr>
          <w:rFonts w:ascii="Kanit Light" w:eastAsia="Calibri" w:hAnsi="Kanit Light" w:cs="Kanit Light"/>
          <w:color w:val="000000"/>
          <w:szCs w:val="22"/>
        </w:rPr>
        <w:t>30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211CF41E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A70D5B">
        <w:rPr>
          <w:rFonts w:ascii="Kanit Light" w:eastAsia="Calibri" w:hAnsi="Kanit Light" w:cs="Kanit Light"/>
          <w:color w:val="000000"/>
          <w:szCs w:val="22"/>
        </w:rPr>
        <w:t>15-29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A70D5B">
        <w:rPr>
          <w:rFonts w:ascii="Kanit Light" w:eastAsia="Calibri" w:hAnsi="Kanit Light" w:cs="Kanit Light"/>
          <w:color w:val="000000"/>
          <w:szCs w:val="22"/>
        </w:rPr>
        <w:t>50%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6ECDEAAD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A70D5B">
        <w:rPr>
          <w:rFonts w:ascii="Kanit Light" w:eastAsia="Calibri" w:hAnsi="Kanit Light" w:cs="Kanit Light"/>
          <w:color w:val="000000"/>
          <w:szCs w:val="22"/>
        </w:rPr>
        <w:t>15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6CB0EF7F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5AE0D6B1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036B4160" w14:textId="4975886B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7E99325E" w14:textId="3CFF6037" w:rsidR="008C3EFB" w:rsidRPr="00A70D5B" w:rsidRDefault="00FE6B78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4D3B9242" wp14:editId="6602FA96">
                <wp:simplePos x="0" y="0"/>
                <wp:positionH relativeFrom="margin">
                  <wp:posOffset>0</wp:posOffset>
                </wp:positionH>
                <wp:positionV relativeFrom="paragraph">
                  <wp:posOffset>99060</wp:posOffset>
                </wp:positionV>
                <wp:extent cx="6600825" cy="733425"/>
                <wp:effectExtent l="0" t="0" r="28575" b="28575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5F78164" w14:textId="77777777" w:rsidR="008C3EFB" w:rsidRPr="0023412D" w:rsidRDefault="008C3EFB" w:rsidP="008C3EFB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9" w:name="_Hlk150359025"/>
                            <w:bookmarkStart w:id="20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132BAB61" w14:textId="77777777" w:rsidR="008C3EFB" w:rsidRPr="0023412D" w:rsidRDefault="008C3EFB" w:rsidP="008C3EFB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9"/>
                            <w:bookmarkEnd w:id="2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3B924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69" type="#_x0000_t202" style="position:absolute;left:0;text-align:left;margin-left:0;margin-top:7.8pt;width:519.75pt;height:57.75pt;z-index:25160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" fillcolor="white [3201]" strokecolor="red" strokeweight=".5pt">
                <v:textbox>
                  <w:txbxContent>
                    <w:p w14:paraId="55F78164" w14:textId="77777777" w:rsidR="008C3EFB" w:rsidRPr="0023412D" w:rsidRDefault="008C3EFB" w:rsidP="008C3EFB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1" w:name="_Hlk150359025"/>
                      <w:bookmarkStart w:id="22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132BAB61" w14:textId="77777777" w:rsidR="008C3EFB" w:rsidRPr="0023412D" w:rsidRDefault="008C3EFB" w:rsidP="008C3EFB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1"/>
                      <w:bookmarkEnd w:id="22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2E39D5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466D799E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68E630C1" w14:textId="52709F7B" w:rsidR="00AF1B74" w:rsidRDefault="008C3EFB" w:rsidP="00F01182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FF0000"/>
          <w:szCs w:val="22"/>
          <w:u w:val="single"/>
          <w:cs/>
        </w:rPr>
        <w:t xml:space="preserve">  </w:t>
      </w:r>
    </w:p>
    <w:p w14:paraId="21294A65" w14:textId="77777777" w:rsidR="00FE6B78" w:rsidRDefault="00FE6B78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53E0FA2F" w14:textId="77777777" w:rsidR="00FE6B78" w:rsidRDefault="00FE6B78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6246A059" w14:textId="77777777" w:rsidR="00FE6B78" w:rsidRDefault="00FE6B78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050DF0DE" w14:textId="77777777" w:rsidR="00FE6B78" w:rsidRDefault="00FE6B78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1DE47A40" w14:textId="77777777" w:rsidR="00FE6B78" w:rsidRDefault="00FE6B78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014FF36A" w14:textId="02DE1BFD" w:rsidR="00E65C42" w:rsidRPr="00A70D5B" w:rsidRDefault="00E65C42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  <w:cs/>
        </w:rPr>
      </w:pPr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582976" behindDoc="0" locked="0" layoutInCell="1" allowOverlap="1" wp14:anchorId="3B0100E6" wp14:editId="478230EB">
                <wp:simplePos x="0" y="0"/>
                <wp:positionH relativeFrom="margin">
                  <wp:posOffset>0</wp:posOffset>
                </wp:positionH>
                <wp:positionV relativeFrom="paragraph">
                  <wp:posOffset>34277</wp:posOffset>
                </wp:positionV>
                <wp:extent cx="658177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D68E6B" w14:textId="586E4C78" w:rsidR="008C3EFB" w:rsidRPr="008C3EFB" w:rsidRDefault="008C3EFB" w:rsidP="008C3EFB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100E6" id="_x0000_s1070" type="#_x0000_t84" style="position:absolute;left:0;text-align:left;margin-left:0;margin-top:2.7pt;width:518.25pt;height:44.25pt;z-index:2515829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5Wc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31D68E6B" w14:textId="586E4C78" w:rsidR="008C3EFB" w:rsidRPr="008C3EFB" w:rsidRDefault="008C3EFB" w:rsidP="008C3EFB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F91DD25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Pr="00A70D5B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19DDC357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498FC6AE" w14:textId="4D7D1A3F" w:rsidR="008C3EFB" w:rsidRPr="00A70D5B" w:rsidRDefault="008C3EFB" w:rsidP="008C3EFB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 w:rsid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A70D5B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A70D5B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2BC5EC23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6300B5E8" w14:textId="0BE5AD39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เจ้าหน้าที่บริษัทฯ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21" w:name="_Hlk104886054"/>
    </w:p>
    <w:p w14:paraId="2D4F7227" w14:textId="6ACA4AFF" w:rsidR="008C3EFB" w:rsidRPr="00A70D5B" w:rsidRDefault="008C3EFB" w:rsidP="008C3EFB">
      <w:pPr>
        <w:numPr>
          <w:ilvl w:val="0"/>
          <w:numId w:val="2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สายการบิ</w:t>
      </w:r>
      <w:r w:rsidRPr="000522B1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น </w:t>
      </w:r>
      <w:r w:rsidR="000522B1" w:rsidRPr="000522B1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 VIETJET (VZ)</w:t>
      </w:r>
      <w:r w:rsidR="000522B1" w:rsidRPr="000522B1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</w:t>
      </w:r>
      <w:r w:rsidRPr="000522B1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สั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มภาระโหลดใต้ท้องเครื่อง ไม่เกิน 20 กิโลกรัมและ ถือขึ้นเครื่องได้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</w:p>
    <w:p w14:paraId="5BDB1915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22" w:name="_Hlk95747171"/>
      <w:bookmarkEnd w:id="21"/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23" w:name="_Hlk151043465"/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23"/>
    </w:p>
    <w:p w14:paraId="7F5E2F70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</w:p>
    <w:p w14:paraId="6BE3BFA4" w14:textId="77777777" w:rsidR="004C4861" w:rsidRPr="004C4861" w:rsidRDefault="008C3EFB" w:rsidP="00326024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4C486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Pr="004C4861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1</w:t>
      </w:r>
      <w:r w:rsidRPr="004C486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ช.ม./วัน)</w:t>
      </w:r>
      <w:bookmarkEnd w:id="22"/>
    </w:p>
    <w:p w14:paraId="2439E2D6" w14:textId="1ACA8AF8" w:rsidR="008C3EFB" w:rsidRDefault="004C4861" w:rsidP="00AD5C2C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5B62BD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</w:t>
      </w:r>
      <w:r w:rsidRPr="005B62BD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 (</w:t>
      </w:r>
      <w:r w:rsidRPr="005B62BD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</w:p>
    <w:p w14:paraId="5A8FCF38" w14:textId="77777777" w:rsidR="005B62BD" w:rsidRDefault="005B62BD" w:rsidP="005B62BD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</w:p>
    <w:p w14:paraId="399A5D06" w14:textId="77777777" w:rsidR="00345DBA" w:rsidRDefault="00345DBA" w:rsidP="005B62BD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</w:p>
    <w:p w14:paraId="0B6E6D41" w14:textId="242DCB87" w:rsidR="00345DBA" w:rsidRDefault="00FE6B78" w:rsidP="005B62BD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03076C11" wp14:editId="0A0A249F">
                <wp:simplePos x="0" y="0"/>
                <wp:positionH relativeFrom="margin">
                  <wp:posOffset>-47625</wp:posOffset>
                </wp:positionH>
                <wp:positionV relativeFrom="paragraph">
                  <wp:posOffset>337955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C0044E" w14:textId="51EC76BB" w:rsidR="008C3EFB" w:rsidRPr="008C3EFB" w:rsidRDefault="008C3EFB" w:rsidP="008C3EFB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76C11" id="_x0000_s1071" type="#_x0000_t84" style="position:absolute;left:0;text-align:left;margin-left:-3.75pt;margin-top:26.6pt;width:518.25pt;height:44.25pt;z-index:2516147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V0R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5BC0044E" w14:textId="51EC76BB" w:rsidR="008C3EFB" w:rsidRPr="008C3EFB" w:rsidRDefault="008C3EFB" w:rsidP="008C3EFB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1EECDA" w14:textId="5D16887A" w:rsidR="005B62BD" w:rsidRPr="00122487" w:rsidRDefault="005B62BD" w:rsidP="005B62BD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</w:p>
    <w:p w14:paraId="16797EA4" w14:textId="7ADA4FA1" w:rsidR="008C3EFB" w:rsidRPr="00A70D5B" w:rsidRDefault="008C3EFB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4DFC21F5" w14:textId="1D0BA121" w:rsidR="008C3EFB" w:rsidRPr="00A70D5B" w:rsidRDefault="008C3EFB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5CAF9FAD" w14:textId="5F117E00" w:rsidR="008C3EFB" w:rsidRPr="00A70D5B" w:rsidRDefault="008C3EFB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A70D5B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A70D5B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A70D5B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588D8A5C" w14:textId="421C0B0D" w:rsidR="008C3EFB" w:rsidRPr="00A70D5B" w:rsidRDefault="008C3EFB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A70D5B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และได้ทำการขายโปรแกรมไปแล้ว</w:t>
      </w:r>
      <w:r w:rsidR="00FE6B78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="00FE6B78"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="00FE6B78"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50433891" w14:textId="77777777" w:rsidR="005A7F38" w:rsidRDefault="008C3EFB" w:rsidP="005A7F3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7E413DDC" w14:textId="5C5F54C0" w:rsidR="008C3EFB" w:rsidRPr="005A7F38" w:rsidRDefault="008C3EFB" w:rsidP="005A7F3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5A7F38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5A7F38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 xml:space="preserve">ณ สนามบินวันแรก </w:t>
      </w:r>
      <w:r w:rsidRPr="005A7F38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5A7F38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ท่านละ</w:t>
      </w:r>
      <w:r w:rsidRPr="005A7F38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="005B62BD" w:rsidRPr="005A7F38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2</w:t>
      </w:r>
      <w:r w:rsidR="005B62BD" w:rsidRPr="005A7F38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,0</w:t>
      </w:r>
      <w:r w:rsidRPr="005A7F38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5A7F38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5A7F38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5A7F38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5A7F38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r w:rsidRPr="005A7F38">
        <w:rPr>
          <w:rFonts w:ascii="Kanit Light" w:eastAsia="Calibri" w:hAnsi="Kanit Light" w:cs="Times New Roman"/>
          <w:color w:val="FF0000"/>
          <w:szCs w:val="22"/>
          <w:rtl/>
          <w:lang w:eastAsia="ja-JP" w:bidi="ar-SA"/>
        </w:rPr>
        <w:t xml:space="preserve"> </w:t>
      </w:r>
    </w:p>
    <w:bookmarkStart w:id="24" w:name="_Hlk151043401"/>
    <w:p w14:paraId="1ABA071A" w14:textId="0BE316B4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442C8D74" wp14:editId="38C004C4">
                <wp:simplePos x="0" y="0"/>
                <wp:positionH relativeFrom="margin">
                  <wp:align>left</wp:align>
                </wp:positionH>
                <wp:positionV relativeFrom="paragraph">
                  <wp:posOffset>142875</wp:posOffset>
                </wp:positionV>
                <wp:extent cx="65722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AD2907" w14:textId="77777777" w:rsidR="008C3EFB" w:rsidRPr="008C3EFB" w:rsidRDefault="008C3EFB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C8D74" id="_x0000_s1072" type="#_x0000_t84" style="position:absolute;left:0;text-align:left;margin-left:0;margin-top:11.25pt;width:517.5pt;height:44.25pt;z-index:251615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52AD2907" w14:textId="77777777" w:rsidR="008C3EFB" w:rsidRPr="008C3EFB" w:rsidRDefault="008C3EFB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6DAF3BD2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696DD26" w14:textId="337B8676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FE6B78"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="00FE6B78"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14AEF05F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6481FD7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A70D5B">
        <w:rPr>
          <w:rFonts w:ascii="Kanit Light" w:eastAsia="Tahoma" w:hAnsi="Kanit Light" w:cs="Kanit Light"/>
          <w:color w:val="000000"/>
          <w:szCs w:val="22"/>
        </w:rPr>
        <w:t>,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7FA3ED7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6499FBE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181E323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7EF38882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5FC8D86A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372337A5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D1A8650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A70D5B">
        <w:rPr>
          <w:rFonts w:ascii="Kanit Light" w:eastAsia="Tahoma" w:hAnsi="Kanit Light" w:cs="Kanit Light"/>
          <w:color w:val="000000"/>
          <w:szCs w:val="22"/>
        </w:rPr>
        <w:t> 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bookmarkEnd w:id="24"/>
    <w:p w14:paraId="03A268EF" w14:textId="7BCBD6AC" w:rsidR="005939AA" w:rsidRPr="008C3EFB" w:rsidRDefault="005939AA" w:rsidP="008C3EFB">
      <w:pPr>
        <w:spacing w:after="0"/>
        <w:jc w:val="thaiDistribute"/>
        <w:rPr>
          <w:rFonts w:ascii="Kanit Light" w:eastAsia="Calibri" w:hAnsi="Kanit Light" w:cs="Kanit Light"/>
          <w:szCs w:val="22"/>
        </w:rPr>
      </w:pPr>
    </w:p>
    <w:sectPr w:rsidR="005939AA" w:rsidRPr="008C3EFB" w:rsidSect="00BE0DE5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8B531" w14:textId="77777777" w:rsidR="00194384" w:rsidRDefault="00194384" w:rsidP="000446CB">
      <w:pPr>
        <w:spacing w:after="0" w:line="240" w:lineRule="auto"/>
      </w:pPr>
      <w:r>
        <w:separator/>
      </w:r>
    </w:p>
  </w:endnote>
  <w:endnote w:type="continuationSeparator" w:id="0">
    <w:p w14:paraId="20389BDF" w14:textId="77777777" w:rsidR="00194384" w:rsidRDefault="00194384" w:rsidP="00044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0B942E02-1B9F-4DD5-B651-138BC9831CCC}"/>
    <w:embedBold r:id="rId2" w:fontKey="{CCDCB2F1-B70D-4A5A-8D5B-F6CF298478E0}"/>
    <w:embedItalic r:id="rId3" w:fontKey="{43DCA763-0E36-43BF-B78F-FF6A0645ACDA}"/>
    <w:embedBoldItalic r:id="rId4" w:fontKey="{4D8F4D22-F1B0-4A48-B326-D77A7BD2E49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B6660B18-CCF2-4329-B13F-E466BA9ACF7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A0310A64-128E-4FF9-A6B0-D69599349E81}"/>
    <w:embedBold r:id="rId7" w:subsetted="1" w:fontKey="{B2481A30-96E2-42DB-963B-AF0F9AC943D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C26D3345-F047-41F5-B6E9-7ED54AA4329A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9" w:subsetted="1" w:fontKey="{44F4CEC5-9CE0-4481-B0B2-A1E92B94CBF8}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481CF" w14:textId="77777777" w:rsidR="00194384" w:rsidRDefault="00194384" w:rsidP="000446CB">
      <w:pPr>
        <w:spacing w:after="0" w:line="240" w:lineRule="auto"/>
      </w:pPr>
      <w:r>
        <w:separator/>
      </w:r>
    </w:p>
  </w:footnote>
  <w:footnote w:type="continuationSeparator" w:id="0">
    <w:p w14:paraId="4B08BC88" w14:textId="77777777" w:rsidR="00194384" w:rsidRDefault="00194384" w:rsidP="000446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0711"/>
    <w:multiLevelType w:val="hybridMultilevel"/>
    <w:tmpl w:val="DB7CAACC"/>
    <w:lvl w:ilvl="0" w:tplc="F2123872">
      <w:start w:val="29"/>
      <w:numFmt w:val="bullet"/>
      <w:lvlText w:val="-"/>
      <w:lvlJc w:val="left"/>
      <w:pPr>
        <w:ind w:left="1211" w:hanging="360"/>
      </w:pPr>
      <w:rPr>
        <w:rFonts w:ascii="Kanit Light" w:eastAsia="Calibri" w:hAnsi="Kanit Light" w:cs="Kanit Light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704FDA"/>
    <w:multiLevelType w:val="hybridMultilevel"/>
    <w:tmpl w:val="0CFC6364"/>
    <w:lvl w:ilvl="0" w:tplc="7F821410">
      <w:start w:val="14"/>
      <w:numFmt w:val="bullet"/>
      <w:lvlText w:val="-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F2FED"/>
    <w:multiLevelType w:val="hybridMultilevel"/>
    <w:tmpl w:val="A248503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6AA0E4F"/>
    <w:multiLevelType w:val="hybridMultilevel"/>
    <w:tmpl w:val="6AC6C166"/>
    <w:lvl w:ilvl="0" w:tplc="01628CC8">
      <w:start w:val="1"/>
      <w:numFmt w:val="decimal"/>
      <w:lvlText w:val="%1."/>
      <w:lvlJc w:val="left"/>
      <w:pPr>
        <w:ind w:left="502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B2E29"/>
    <w:multiLevelType w:val="hybridMultilevel"/>
    <w:tmpl w:val="E0BC1626"/>
    <w:lvl w:ilvl="0" w:tplc="1F2A1070">
      <w:numFmt w:val="bullet"/>
      <w:lvlText w:val="-"/>
      <w:lvlJc w:val="left"/>
      <w:pPr>
        <w:ind w:left="1211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CE4B2F"/>
    <w:multiLevelType w:val="multilevel"/>
    <w:tmpl w:val="F9F0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D2360F"/>
    <w:multiLevelType w:val="multilevel"/>
    <w:tmpl w:val="36548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2D4EBB"/>
    <w:multiLevelType w:val="hybridMultilevel"/>
    <w:tmpl w:val="5BB46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C76B01"/>
    <w:multiLevelType w:val="hybridMultilevel"/>
    <w:tmpl w:val="09986D5E"/>
    <w:lvl w:ilvl="0" w:tplc="2FDC5ADC">
      <w:start w:val="7"/>
      <w:numFmt w:val="bullet"/>
      <w:lvlText w:val="-"/>
      <w:lvlJc w:val="left"/>
      <w:pPr>
        <w:ind w:left="720" w:hanging="360"/>
      </w:pPr>
      <w:rPr>
        <w:rFonts w:ascii="Kanit Light" w:eastAsia="Times New Roman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243431">
    <w:abstractNumId w:val="8"/>
  </w:num>
  <w:num w:numId="2" w16cid:durableId="4187982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76160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3806075">
    <w:abstractNumId w:val="1"/>
  </w:num>
  <w:num w:numId="5" w16cid:durableId="277034823">
    <w:abstractNumId w:val="6"/>
  </w:num>
  <w:num w:numId="6" w16cid:durableId="452404068">
    <w:abstractNumId w:val="5"/>
  </w:num>
  <w:num w:numId="7" w16cid:durableId="1694260362">
    <w:abstractNumId w:val="11"/>
  </w:num>
  <w:num w:numId="8" w16cid:durableId="510922512">
    <w:abstractNumId w:val="12"/>
  </w:num>
  <w:num w:numId="9" w16cid:durableId="717897095">
    <w:abstractNumId w:val="4"/>
  </w:num>
  <w:num w:numId="10" w16cid:durableId="52656745">
    <w:abstractNumId w:val="0"/>
  </w:num>
  <w:num w:numId="11" w16cid:durableId="275407936">
    <w:abstractNumId w:val="9"/>
  </w:num>
  <w:num w:numId="12" w16cid:durableId="973098580">
    <w:abstractNumId w:val="3"/>
  </w:num>
  <w:num w:numId="13" w16cid:durableId="1722442606">
    <w:abstractNumId w:val="10"/>
  </w:num>
  <w:num w:numId="14" w16cid:durableId="20146501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14"/>
    <w:rsid w:val="00000AC0"/>
    <w:rsid w:val="000050A4"/>
    <w:rsid w:val="000050B7"/>
    <w:rsid w:val="00006CD4"/>
    <w:rsid w:val="00007FA4"/>
    <w:rsid w:val="00010B1E"/>
    <w:rsid w:val="000129AF"/>
    <w:rsid w:val="00015139"/>
    <w:rsid w:val="00016BC1"/>
    <w:rsid w:val="00021F2B"/>
    <w:rsid w:val="00026116"/>
    <w:rsid w:val="000374C3"/>
    <w:rsid w:val="00037FDD"/>
    <w:rsid w:val="000433C4"/>
    <w:rsid w:val="000446CB"/>
    <w:rsid w:val="000513B0"/>
    <w:rsid w:val="000522B1"/>
    <w:rsid w:val="000534E9"/>
    <w:rsid w:val="00054DDF"/>
    <w:rsid w:val="00066013"/>
    <w:rsid w:val="00073715"/>
    <w:rsid w:val="00074C6E"/>
    <w:rsid w:val="00075BB0"/>
    <w:rsid w:val="00077AA6"/>
    <w:rsid w:val="000848FE"/>
    <w:rsid w:val="00087D88"/>
    <w:rsid w:val="00091A11"/>
    <w:rsid w:val="000923CC"/>
    <w:rsid w:val="000A1862"/>
    <w:rsid w:val="000A2388"/>
    <w:rsid w:val="000A335A"/>
    <w:rsid w:val="000B2A93"/>
    <w:rsid w:val="000B5840"/>
    <w:rsid w:val="000B7AD4"/>
    <w:rsid w:val="000C1592"/>
    <w:rsid w:val="000C1EDC"/>
    <w:rsid w:val="000C2924"/>
    <w:rsid w:val="000C33B7"/>
    <w:rsid w:val="000C4014"/>
    <w:rsid w:val="000C7B7B"/>
    <w:rsid w:val="000D22D0"/>
    <w:rsid w:val="000D7E34"/>
    <w:rsid w:val="000E108D"/>
    <w:rsid w:val="000E3738"/>
    <w:rsid w:val="000E38C7"/>
    <w:rsid w:val="000E6177"/>
    <w:rsid w:val="000E7BB9"/>
    <w:rsid w:val="000F3A58"/>
    <w:rsid w:val="00101FE4"/>
    <w:rsid w:val="001116A1"/>
    <w:rsid w:val="0011312E"/>
    <w:rsid w:val="00115E03"/>
    <w:rsid w:val="00116EDC"/>
    <w:rsid w:val="001219F1"/>
    <w:rsid w:val="00122487"/>
    <w:rsid w:val="00125109"/>
    <w:rsid w:val="00130568"/>
    <w:rsid w:val="0013056F"/>
    <w:rsid w:val="00132196"/>
    <w:rsid w:val="00135BB9"/>
    <w:rsid w:val="00136C5F"/>
    <w:rsid w:val="00140DDD"/>
    <w:rsid w:val="001421F2"/>
    <w:rsid w:val="001441BE"/>
    <w:rsid w:val="00144987"/>
    <w:rsid w:val="00152052"/>
    <w:rsid w:val="00152755"/>
    <w:rsid w:val="00153D86"/>
    <w:rsid w:val="00154A93"/>
    <w:rsid w:val="0015740F"/>
    <w:rsid w:val="00163F7E"/>
    <w:rsid w:val="00165E94"/>
    <w:rsid w:val="001665B2"/>
    <w:rsid w:val="00166BF1"/>
    <w:rsid w:val="00170832"/>
    <w:rsid w:val="00173A97"/>
    <w:rsid w:val="001743A7"/>
    <w:rsid w:val="00175668"/>
    <w:rsid w:val="001766CC"/>
    <w:rsid w:val="00176A22"/>
    <w:rsid w:val="00180B0E"/>
    <w:rsid w:val="00181C78"/>
    <w:rsid w:val="00183E34"/>
    <w:rsid w:val="00185DF5"/>
    <w:rsid w:val="00191B9F"/>
    <w:rsid w:val="00194384"/>
    <w:rsid w:val="001A5678"/>
    <w:rsid w:val="001A6BE9"/>
    <w:rsid w:val="001B03DF"/>
    <w:rsid w:val="001B1951"/>
    <w:rsid w:val="001B7A48"/>
    <w:rsid w:val="001C25A9"/>
    <w:rsid w:val="001C3D11"/>
    <w:rsid w:val="001C4173"/>
    <w:rsid w:val="001C5E79"/>
    <w:rsid w:val="001C7382"/>
    <w:rsid w:val="001D3331"/>
    <w:rsid w:val="001D3730"/>
    <w:rsid w:val="001D3FAA"/>
    <w:rsid w:val="001E5D4F"/>
    <w:rsid w:val="001F0F57"/>
    <w:rsid w:val="001F432A"/>
    <w:rsid w:val="001F6ABB"/>
    <w:rsid w:val="00203279"/>
    <w:rsid w:val="00203C06"/>
    <w:rsid w:val="00204F37"/>
    <w:rsid w:val="00205903"/>
    <w:rsid w:val="00207809"/>
    <w:rsid w:val="0021083D"/>
    <w:rsid w:val="00214CFC"/>
    <w:rsid w:val="00217EFF"/>
    <w:rsid w:val="00220CD8"/>
    <w:rsid w:val="00221874"/>
    <w:rsid w:val="00223324"/>
    <w:rsid w:val="002259F6"/>
    <w:rsid w:val="00225E43"/>
    <w:rsid w:val="00232758"/>
    <w:rsid w:val="002363AB"/>
    <w:rsid w:val="00241B24"/>
    <w:rsid w:val="00243668"/>
    <w:rsid w:val="00245D23"/>
    <w:rsid w:val="002518BA"/>
    <w:rsid w:val="00256368"/>
    <w:rsid w:val="00260D49"/>
    <w:rsid w:val="00270F34"/>
    <w:rsid w:val="00274029"/>
    <w:rsid w:val="00276121"/>
    <w:rsid w:val="0027618E"/>
    <w:rsid w:val="0027761B"/>
    <w:rsid w:val="00281936"/>
    <w:rsid w:val="002820E2"/>
    <w:rsid w:val="002821A3"/>
    <w:rsid w:val="00286FCD"/>
    <w:rsid w:val="00291882"/>
    <w:rsid w:val="00291E7B"/>
    <w:rsid w:val="00297651"/>
    <w:rsid w:val="002A1D20"/>
    <w:rsid w:val="002A337A"/>
    <w:rsid w:val="002A7E7D"/>
    <w:rsid w:val="002B1A2A"/>
    <w:rsid w:val="002B3198"/>
    <w:rsid w:val="002C0963"/>
    <w:rsid w:val="002C1067"/>
    <w:rsid w:val="002C2716"/>
    <w:rsid w:val="002C4006"/>
    <w:rsid w:val="002C435F"/>
    <w:rsid w:val="002C4B8F"/>
    <w:rsid w:val="002D215C"/>
    <w:rsid w:val="002D3938"/>
    <w:rsid w:val="002D7761"/>
    <w:rsid w:val="002E5CB2"/>
    <w:rsid w:val="002E6FFB"/>
    <w:rsid w:val="002F30C4"/>
    <w:rsid w:val="002F3661"/>
    <w:rsid w:val="002F3A22"/>
    <w:rsid w:val="002F3C41"/>
    <w:rsid w:val="00313D31"/>
    <w:rsid w:val="0031780E"/>
    <w:rsid w:val="00320A01"/>
    <w:rsid w:val="00336856"/>
    <w:rsid w:val="003411C3"/>
    <w:rsid w:val="00345010"/>
    <w:rsid w:val="00345DBA"/>
    <w:rsid w:val="00347A58"/>
    <w:rsid w:val="00347C4F"/>
    <w:rsid w:val="00351B4A"/>
    <w:rsid w:val="003569D9"/>
    <w:rsid w:val="00364EA7"/>
    <w:rsid w:val="00365F14"/>
    <w:rsid w:val="00367A7F"/>
    <w:rsid w:val="00370256"/>
    <w:rsid w:val="00370F0A"/>
    <w:rsid w:val="00374F5F"/>
    <w:rsid w:val="003753A8"/>
    <w:rsid w:val="00381CDF"/>
    <w:rsid w:val="00386A39"/>
    <w:rsid w:val="00387AF0"/>
    <w:rsid w:val="00387B8E"/>
    <w:rsid w:val="00390B1F"/>
    <w:rsid w:val="00391787"/>
    <w:rsid w:val="003922BD"/>
    <w:rsid w:val="003928E0"/>
    <w:rsid w:val="003A035D"/>
    <w:rsid w:val="003A2775"/>
    <w:rsid w:val="003B17DD"/>
    <w:rsid w:val="003C0D3A"/>
    <w:rsid w:val="003C2CDB"/>
    <w:rsid w:val="003C6FC6"/>
    <w:rsid w:val="003D0586"/>
    <w:rsid w:val="003D129A"/>
    <w:rsid w:val="003D3877"/>
    <w:rsid w:val="003D6CF8"/>
    <w:rsid w:val="003D7831"/>
    <w:rsid w:val="003E21BA"/>
    <w:rsid w:val="003E4968"/>
    <w:rsid w:val="00400AE4"/>
    <w:rsid w:val="00402038"/>
    <w:rsid w:val="00414D7C"/>
    <w:rsid w:val="00416D2F"/>
    <w:rsid w:val="0042029B"/>
    <w:rsid w:val="004344E3"/>
    <w:rsid w:val="004437CC"/>
    <w:rsid w:val="0045031D"/>
    <w:rsid w:val="00452432"/>
    <w:rsid w:val="00454F81"/>
    <w:rsid w:val="00457101"/>
    <w:rsid w:val="00471C73"/>
    <w:rsid w:val="0047212D"/>
    <w:rsid w:val="004743D2"/>
    <w:rsid w:val="00474757"/>
    <w:rsid w:val="00483154"/>
    <w:rsid w:val="004868EA"/>
    <w:rsid w:val="00487CC7"/>
    <w:rsid w:val="0049192C"/>
    <w:rsid w:val="00492335"/>
    <w:rsid w:val="004950A2"/>
    <w:rsid w:val="00497524"/>
    <w:rsid w:val="004A6EC3"/>
    <w:rsid w:val="004B01A6"/>
    <w:rsid w:val="004B46F3"/>
    <w:rsid w:val="004B5411"/>
    <w:rsid w:val="004C12A4"/>
    <w:rsid w:val="004C4861"/>
    <w:rsid w:val="004C70AF"/>
    <w:rsid w:val="004D07FB"/>
    <w:rsid w:val="004D1AD2"/>
    <w:rsid w:val="004D6A76"/>
    <w:rsid w:val="004E03E5"/>
    <w:rsid w:val="004E155F"/>
    <w:rsid w:val="004E4B03"/>
    <w:rsid w:val="004F692B"/>
    <w:rsid w:val="0050265F"/>
    <w:rsid w:val="00515389"/>
    <w:rsid w:val="00516733"/>
    <w:rsid w:val="005177E3"/>
    <w:rsid w:val="00532806"/>
    <w:rsid w:val="00532C29"/>
    <w:rsid w:val="00536E65"/>
    <w:rsid w:val="00540C69"/>
    <w:rsid w:val="00540D68"/>
    <w:rsid w:val="00541D1A"/>
    <w:rsid w:val="00542250"/>
    <w:rsid w:val="00542CF5"/>
    <w:rsid w:val="00544389"/>
    <w:rsid w:val="00546C5D"/>
    <w:rsid w:val="0055216B"/>
    <w:rsid w:val="00555DE4"/>
    <w:rsid w:val="00566444"/>
    <w:rsid w:val="00571744"/>
    <w:rsid w:val="00571A37"/>
    <w:rsid w:val="0057694E"/>
    <w:rsid w:val="005823D3"/>
    <w:rsid w:val="0058341F"/>
    <w:rsid w:val="005847BE"/>
    <w:rsid w:val="0058582F"/>
    <w:rsid w:val="005939AA"/>
    <w:rsid w:val="005979BC"/>
    <w:rsid w:val="005A6F12"/>
    <w:rsid w:val="005A7F38"/>
    <w:rsid w:val="005B62BD"/>
    <w:rsid w:val="005B76E6"/>
    <w:rsid w:val="005C36A4"/>
    <w:rsid w:val="005D0B79"/>
    <w:rsid w:val="005D5828"/>
    <w:rsid w:val="005E1E66"/>
    <w:rsid w:val="005E279C"/>
    <w:rsid w:val="005E51B9"/>
    <w:rsid w:val="005E5D72"/>
    <w:rsid w:val="00601B20"/>
    <w:rsid w:val="006078FF"/>
    <w:rsid w:val="00610C34"/>
    <w:rsid w:val="00611BD5"/>
    <w:rsid w:val="006222A5"/>
    <w:rsid w:val="006319AB"/>
    <w:rsid w:val="00634C2A"/>
    <w:rsid w:val="00640AFD"/>
    <w:rsid w:val="006430AB"/>
    <w:rsid w:val="00643A56"/>
    <w:rsid w:val="0064560D"/>
    <w:rsid w:val="006469A9"/>
    <w:rsid w:val="00663B92"/>
    <w:rsid w:val="00664A94"/>
    <w:rsid w:val="00670D02"/>
    <w:rsid w:val="00672A47"/>
    <w:rsid w:val="00676FEE"/>
    <w:rsid w:val="006773C9"/>
    <w:rsid w:val="00685251"/>
    <w:rsid w:val="00690659"/>
    <w:rsid w:val="006906BD"/>
    <w:rsid w:val="00690A29"/>
    <w:rsid w:val="00691550"/>
    <w:rsid w:val="006952F9"/>
    <w:rsid w:val="006A0779"/>
    <w:rsid w:val="006A1B17"/>
    <w:rsid w:val="006A7E9D"/>
    <w:rsid w:val="006B0170"/>
    <w:rsid w:val="006B0C1B"/>
    <w:rsid w:val="006B37CC"/>
    <w:rsid w:val="006B4B16"/>
    <w:rsid w:val="006B5D7D"/>
    <w:rsid w:val="006B64C0"/>
    <w:rsid w:val="006B651F"/>
    <w:rsid w:val="006C4E1E"/>
    <w:rsid w:val="006C4E3A"/>
    <w:rsid w:val="006D0046"/>
    <w:rsid w:val="006D2916"/>
    <w:rsid w:val="006E11A2"/>
    <w:rsid w:val="006E19A7"/>
    <w:rsid w:val="006F0E93"/>
    <w:rsid w:val="006F29AA"/>
    <w:rsid w:val="006F41E9"/>
    <w:rsid w:val="006F6CA0"/>
    <w:rsid w:val="00700EFB"/>
    <w:rsid w:val="00701903"/>
    <w:rsid w:val="00707435"/>
    <w:rsid w:val="00710536"/>
    <w:rsid w:val="00712B0B"/>
    <w:rsid w:val="007207AD"/>
    <w:rsid w:val="00722C18"/>
    <w:rsid w:val="00726E8C"/>
    <w:rsid w:val="00737B42"/>
    <w:rsid w:val="00737F37"/>
    <w:rsid w:val="00746CA5"/>
    <w:rsid w:val="00751F72"/>
    <w:rsid w:val="00755178"/>
    <w:rsid w:val="00756E4D"/>
    <w:rsid w:val="007626B2"/>
    <w:rsid w:val="007701AB"/>
    <w:rsid w:val="00771709"/>
    <w:rsid w:val="0077204D"/>
    <w:rsid w:val="00772B33"/>
    <w:rsid w:val="00791D54"/>
    <w:rsid w:val="00796C48"/>
    <w:rsid w:val="007A233C"/>
    <w:rsid w:val="007A25A6"/>
    <w:rsid w:val="007B53C3"/>
    <w:rsid w:val="007B7FE0"/>
    <w:rsid w:val="007C1471"/>
    <w:rsid w:val="007D1D85"/>
    <w:rsid w:val="007D1FA6"/>
    <w:rsid w:val="007E07B0"/>
    <w:rsid w:val="007E2106"/>
    <w:rsid w:val="007E7C3C"/>
    <w:rsid w:val="007F0448"/>
    <w:rsid w:val="007F27B8"/>
    <w:rsid w:val="007F2DDD"/>
    <w:rsid w:val="007F570C"/>
    <w:rsid w:val="007F70C6"/>
    <w:rsid w:val="00806FEF"/>
    <w:rsid w:val="00816447"/>
    <w:rsid w:val="00832D72"/>
    <w:rsid w:val="00835C55"/>
    <w:rsid w:val="0083748F"/>
    <w:rsid w:val="00841BBA"/>
    <w:rsid w:val="00842220"/>
    <w:rsid w:val="00842F17"/>
    <w:rsid w:val="008433CE"/>
    <w:rsid w:val="008532BA"/>
    <w:rsid w:val="008655C3"/>
    <w:rsid w:val="0087388B"/>
    <w:rsid w:val="00885DC4"/>
    <w:rsid w:val="00887018"/>
    <w:rsid w:val="0089364F"/>
    <w:rsid w:val="0089695C"/>
    <w:rsid w:val="008A1105"/>
    <w:rsid w:val="008A5330"/>
    <w:rsid w:val="008B2A54"/>
    <w:rsid w:val="008B5709"/>
    <w:rsid w:val="008C3D5E"/>
    <w:rsid w:val="008C3EFB"/>
    <w:rsid w:val="008C4D23"/>
    <w:rsid w:val="008D2014"/>
    <w:rsid w:val="008D414A"/>
    <w:rsid w:val="008D537E"/>
    <w:rsid w:val="008D7B0A"/>
    <w:rsid w:val="008E1C9E"/>
    <w:rsid w:val="008E1E93"/>
    <w:rsid w:val="008E27EB"/>
    <w:rsid w:val="008E4005"/>
    <w:rsid w:val="008F2923"/>
    <w:rsid w:val="008F2B0D"/>
    <w:rsid w:val="008F6701"/>
    <w:rsid w:val="00901ED9"/>
    <w:rsid w:val="00932952"/>
    <w:rsid w:val="00933925"/>
    <w:rsid w:val="00937CC5"/>
    <w:rsid w:val="00940200"/>
    <w:rsid w:val="00940C08"/>
    <w:rsid w:val="009417D2"/>
    <w:rsid w:val="00943F24"/>
    <w:rsid w:val="00955622"/>
    <w:rsid w:val="00960A38"/>
    <w:rsid w:val="0096376C"/>
    <w:rsid w:val="00964486"/>
    <w:rsid w:val="00966B88"/>
    <w:rsid w:val="00975AC4"/>
    <w:rsid w:val="009805F2"/>
    <w:rsid w:val="0098152B"/>
    <w:rsid w:val="00981A69"/>
    <w:rsid w:val="00982B74"/>
    <w:rsid w:val="0098614E"/>
    <w:rsid w:val="00991E3A"/>
    <w:rsid w:val="00994A65"/>
    <w:rsid w:val="00997538"/>
    <w:rsid w:val="009A01A4"/>
    <w:rsid w:val="009A17F7"/>
    <w:rsid w:val="009A6DF4"/>
    <w:rsid w:val="009A7F34"/>
    <w:rsid w:val="009B3B88"/>
    <w:rsid w:val="009B4710"/>
    <w:rsid w:val="009C5A3A"/>
    <w:rsid w:val="009E1164"/>
    <w:rsid w:val="009E23FC"/>
    <w:rsid w:val="009E3DEA"/>
    <w:rsid w:val="009E3E34"/>
    <w:rsid w:val="009E6815"/>
    <w:rsid w:val="009E7340"/>
    <w:rsid w:val="009F12EE"/>
    <w:rsid w:val="009F4679"/>
    <w:rsid w:val="009F4AFC"/>
    <w:rsid w:val="00A02B9C"/>
    <w:rsid w:val="00A12091"/>
    <w:rsid w:val="00A1373A"/>
    <w:rsid w:val="00A13999"/>
    <w:rsid w:val="00A169EF"/>
    <w:rsid w:val="00A37628"/>
    <w:rsid w:val="00A41AEB"/>
    <w:rsid w:val="00A4308F"/>
    <w:rsid w:val="00A52D79"/>
    <w:rsid w:val="00A606DE"/>
    <w:rsid w:val="00A66978"/>
    <w:rsid w:val="00A7065F"/>
    <w:rsid w:val="00A70D5B"/>
    <w:rsid w:val="00A7686E"/>
    <w:rsid w:val="00A81DAC"/>
    <w:rsid w:val="00A8215A"/>
    <w:rsid w:val="00A83DE4"/>
    <w:rsid w:val="00A83F38"/>
    <w:rsid w:val="00A841F4"/>
    <w:rsid w:val="00A858DD"/>
    <w:rsid w:val="00A87892"/>
    <w:rsid w:val="00A912ED"/>
    <w:rsid w:val="00A92927"/>
    <w:rsid w:val="00A9339F"/>
    <w:rsid w:val="00A942CD"/>
    <w:rsid w:val="00AA09A8"/>
    <w:rsid w:val="00AA3229"/>
    <w:rsid w:val="00AA4F0C"/>
    <w:rsid w:val="00AA6EA3"/>
    <w:rsid w:val="00AB46D1"/>
    <w:rsid w:val="00AB4ACF"/>
    <w:rsid w:val="00AB5FB5"/>
    <w:rsid w:val="00AC0450"/>
    <w:rsid w:val="00AC24D4"/>
    <w:rsid w:val="00AC25BF"/>
    <w:rsid w:val="00AC498C"/>
    <w:rsid w:val="00AC6927"/>
    <w:rsid w:val="00AD2618"/>
    <w:rsid w:val="00AD5D11"/>
    <w:rsid w:val="00AD7B77"/>
    <w:rsid w:val="00AE0D90"/>
    <w:rsid w:val="00AE64BA"/>
    <w:rsid w:val="00AF1B74"/>
    <w:rsid w:val="00B11873"/>
    <w:rsid w:val="00B15847"/>
    <w:rsid w:val="00B203BE"/>
    <w:rsid w:val="00B22C44"/>
    <w:rsid w:val="00B243BD"/>
    <w:rsid w:val="00B25A37"/>
    <w:rsid w:val="00B26AD7"/>
    <w:rsid w:val="00B27A22"/>
    <w:rsid w:val="00B347A2"/>
    <w:rsid w:val="00B378E9"/>
    <w:rsid w:val="00B408E5"/>
    <w:rsid w:val="00B4126E"/>
    <w:rsid w:val="00B42926"/>
    <w:rsid w:val="00B50A45"/>
    <w:rsid w:val="00B517AB"/>
    <w:rsid w:val="00B632AE"/>
    <w:rsid w:val="00B635F1"/>
    <w:rsid w:val="00B63A23"/>
    <w:rsid w:val="00B72F52"/>
    <w:rsid w:val="00B75BD3"/>
    <w:rsid w:val="00B760CA"/>
    <w:rsid w:val="00B914FA"/>
    <w:rsid w:val="00B937B0"/>
    <w:rsid w:val="00BA358D"/>
    <w:rsid w:val="00BA7A1E"/>
    <w:rsid w:val="00BB02DE"/>
    <w:rsid w:val="00BB1E18"/>
    <w:rsid w:val="00BC2EDA"/>
    <w:rsid w:val="00BC6E8E"/>
    <w:rsid w:val="00BD6AA1"/>
    <w:rsid w:val="00BE086A"/>
    <w:rsid w:val="00BE0DE5"/>
    <w:rsid w:val="00BE2F35"/>
    <w:rsid w:val="00BE40EC"/>
    <w:rsid w:val="00BE63BA"/>
    <w:rsid w:val="00BE6571"/>
    <w:rsid w:val="00BE7780"/>
    <w:rsid w:val="00BF3A62"/>
    <w:rsid w:val="00BF7E64"/>
    <w:rsid w:val="00C027CA"/>
    <w:rsid w:val="00C047B1"/>
    <w:rsid w:val="00C068D9"/>
    <w:rsid w:val="00C112A7"/>
    <w:rsid w:val="00C13196"/>
    <w:rsid w:val="00C13715"/>
    <w:rsid w:val="00C23BD0"/>
    <w:rsid w:val="00C268DF"/>
    <w:rsid w:val="00C30D8E"/>
    <w:rsid w:val="00C31C1D"/>
    <w:rsid w:val="00C3327C"/>
    <w:rsid w:val="00C42EFB"/>
    <w:rsid w:val="00C45276"/>
    <w:rsid w:val="00C458F3"/>
    <w:rsid w:val="00C518B0"/>
    <w:rsid w:val="00C5215E"/>
    <w:rsid w:val="00C53C29"/>
    <w:rsid w:val="00C61267"/>
    <w:rsid w:val="00C62124"/>
    <w:rsid w:val="00C62A0F"/>
    <w:rsid w:val="00C633BC"/>
    <w:rsid w:val="00C646F5"/>
    <w:rsid w:val="00C67432"/>
    <w:rsid w:val="00C71B22"/>
    <w:rsid w:val="00C76804"/>
    <w:rsid w:val="00C81385"/>
    <w:rsid w:val="00C813DC"/>
    <w:rsid w:val="00C841E4"/>
    <w:rsid w:val="00C862EB"/>
    <w:rsid w:val="00C8797B"/>
    <w:rsid w:val="00C904F0"/>
    <w:rsid w:val="00C933AF"/>
    <w:rsid w:val="00C9547A"/>
    <w:rsid w:val="00C963C0"/>
    <w:rsid w:val="00CA2E58"/>
    <w:rsid w:val="00CA7465"/>
    <w:rsid w:val="00CB31EA"/>
    <w:rsid w:val="00CC43A5"/>
    <w:rsid w:val="00CC4590"/>
    <w:rsid w:val="00CD1C9A"/>
    <w:rsid w:val="00CD72DD"/>
    <w:rsid w:val="00CE2387"/>
    <w:rsid w:val="00CE5A02"/>
    <w:rsid w:val="00CE628F"/>
    <w:rsid w:val="00CE7998"/>
    <w:rsid w:val="00CE7EEB"/>
    <w:rsid w:val="00CF4836"/>
    <w:rsid w:val="00CF5210"/>
    <w:rsid w:val="00CF6967"/>
    <w:rsid w:val="00CF7F9C"/>
    <w:rsid w:val="00D01598"/>
    <w:rsid w:val="00D03232"/>
    <w:rsid w:val="00D063CF"/>
    <w:rsid w:val="00D11743"/>
    <w:rsid w:val="00D16571"/>
    <w:rsid w:val="00D175CA"/>
    <w:rsid w:val="00D41E6E"/>
    <w:rsid w:val="00D464D1"/>
    <w:rsid w:val="00D46730"/>
    <w:rsid w:val="00D47A3A"/>
    <w:rsid w:val="00D53D60"/>
    <w:rsid w:val="00D648B6"/>
    <w:rsid w:val="00D64E04"/>
    <w:rsid w:val="00D65467"/>
    <w:rsid w:val="00D66D11"/>
    <w:rsid w:val="00D70EE8"/>
    <w:rsid w:val="00D7350D"/>
    <w:rsid w:val="00D73658"/>
    <w:rsid w:val="00D80A72"/>
    <w:rsid w:val="00D81DA7"/>
    <w:rsid w:val="00D91333"/>
    <w:rsid w:val="00D96160"/>
    <w:rsid w:val="00DA310F"/>
    <w:rsid w:val="00DA44B7"/>
    <w:rsid w:val="00DA7D2D"/>
    <w:rsid w:val="00DB160A"/>
    <w:rsid w:val="00DB1FC0"/>
    <w:rsid w:val="00DB6775"/>
    <w:rsid w:val="00DC4C65"/>
    <w:rsid w:val="00DC50FB"/>
    <w:rsid w:val="00DD1B7D"/>
    <w:rsid w:val="00DD242C"/>
    <w:rsid w:val="00DD7096"/>
    <w:rsid w:val="00DE1686"/>
    <w:rsid w:val="00DE7D06"/>
    <w:rsid w:val="00DF4FE4"/>
    <w:rsid w:val="00DF78F5"/>
    <w:rsid w:val="00E00DBE"/>
    <w:rsid w:val="00E020CF"/>
    <w:rsid w:val="00E029D0"/>
    <w:rsid w:val="00E036A0"/>
    <w:rsid w:val="00E06800"/>
    <w:rsid w:val="00E11E66"/>
    <w:rsid w:val="00E14626"/>
    <w:rsid w:val="00E1652B"/>
    <w:rsid w:val="00E17559"/>
    <w:rsid w:val="00E210DD"/>
    <w:rsid w:val="00E22915"/>
    <w:rsid w:val="00E23440"/>
    <w:rsid w:val="00E27C92"/>
    <w:rsid w:val="00E30329"/>
    <w:rsid w:val="00E3242A"/>
    <w:rsid w:val="00E363C8"/>
    <w:rsid w:val="00E37255"/>
    <w:rsid w:val="00E40AB5"/>
    <w:rsid w:val="00E44072"/>
    <w:rsid w:val="00E64D81"/>
    <w:rsid w:val="00E65C42"/>
    <w:rsid w:val="00E6648E"/>
    <w:rsid w:val="00E704CF"/>
    <w:rsid w:val="00E72290"/>
    <w:rsid w:val="00E72471"/>
    <w:rsid w:val="00E73DBF"/>
    <w:rsid w:val="00E76CF5"/>
    <w:rsid w:val="00E7768E"/>
    <w:rsid w:val="00E80104"/>
    <w:rsid w:val="00E87DA2"/>
    <w:rsid w:val="00E9347B"/>
    <w:rsid w:val="00EA418B"/>
    <w:rsid w:val="00EA6D80"/>
    <w:rsid w:val="00EA79C6"/>
    <w:rsid w:val="00EB0A43"/>
    <w:rsid w:val="00EB1FF5"/>
    <w:rsid w:val="00EB5195"/>
    <w:rsid w:val="00EB6890"/>
    <w:rsid w:val="00EC5491"/>
    <w:rsid w:val="00EC68A0"/>
    <w:rsid w:val="00ED1A3B"/>
    <w:rsid w:val="00ED5448"/>
    <w:rsid w:val="00EE6F4B"/>
    <w:rsid w:val="00EF2CCB"/>
    <w:rsid w:val="00F01182"/>
    <w:rsid w:val="00F031A3"/>
    <w:rsid w:val="00F3265C"/>
    <w:rsid w:val="00F35232"/>
    <w:rsid w:val="00F35DE3"/>
    <w:rsid w:val="00F368D5"/>
    <w:rsid w:val="00F4360B"/>
    <w:rsid w:val="00F52856"/>
    <w:rsid w:val="00F53650"/>
    <w:rsid w:val="00F5693E"/>
    <w:rsid w:val="00F578C3"/>
    <w:rsid w:val="00F60593"/>
    <w:rsid w:val="00F72E4B"/>
    <w:rsid w:val="00F80996"/>
    <w:rsid w:val="00F814FF"/>
    <w:rsid w:val="00F82395"/>
    <w:rsid w:val="00F827ED"/>
    <w:rsid w:val="00F851E3"/>
    <w:rsid w:val="00F91883"/>
    <w:rsid w:val="00F91933"/>
    <w:rsid w:val="00FA266D"/>
    <w:rsid w:val="00FA29EF"/>
    <w:rsid w:val="00FA3E56"/>
    <w:rsid w:val="00FA7D57"/>
    <w:rsid w:val="00FB061D"/>
    <w:rsid w:val="00FB71D8"/>
    <w:rsid w:val="00FB7361"/>
    <w:rsid w:val="00FC6727"/>
    <w:rsid w:val="00FE4619"/>
    <w:rsid w:val="00FE56B1"/>
    <w:rsid w:val="00FE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AE8CA"/>
  <w15:chartTrackingRefBased/>
  <w15:docId w15:val="{6C8A0CC0-1990-471D-9CB9-CB8C304D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775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D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32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90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90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C5E79"/>
    <w:rPr>
      <w:rFonts w:ascii="Times New Roman" w:hAnsi="Times New Roman" w:cs="Angsana New"/>
      <w:sz w:val="24"/>
      <w:szCs w:val="30"/>
    </w:rPr>
  </w:style>
  <w:style w:type="character" w:customStyle="1" w:styleId="apple-converted-space">
    <w:name w:val="apple-converted-space"/>
    <w:basedOn w:val="DefaultParagraphFont"/>
    <w:rsid w:val="00663B92"/>
  </w:style>
  <w:style w:type="paragraph" w:styleId="Header">
    <w:name w:val="header"/>
    <w:basedOn w:val="Normal"/>
    <w:link w:val="HeaderChar"/>
    <w:uiPriority w:val="99"/>
    <w:unhideWhenUsed/>
    <w:rsid w:val="00044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6CB"/>
  </w:style>
  <w:style w:type="paragraph" w:styleId="Footer">
    <w:name w:val="footer"/>
    <w:basedOn w:val="Normal"/>
    <w:link w:val="FooterChar"/>
    <w:uiPriority w:val="99"/>
    <w:unhideWhenUsed/>
    <w:rsid w:val="00044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6CB"/>
  </w:style>
  <w:style w:type="character" w:customStyle="1" w:styleId="Heading3Char">
    <w:name w:val="Heading 3 Char"/>
    <w:basedOn w:val="DefaultParagraphFont"/>
    <w:link w:val="Heading3"/>
    <w:uiPriority w:val="9"/>
    <w:semiHidden/>
    <w:rsid w:val="00D81DA7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160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072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3.jpeg"/><Relationship Id="rId47" Type="http://schemas.openxmlformats.org/officeDocument/2006/relationships/image" Target="media/image40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16" Type="http://schemas.openxmlformats.org/officeDocument/2006/relationships/image" Target="media/image9.jpeg"/><Relationship Id="rId11" Type="http://schemas.openxmlformats.org/officeDocument/2006/relationships/image" Target="media/image4.sv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1.jpeg"/><Relationship Id="rId45" Type="http://schemas.openxmlformats.org/officeDocument/2006/relationships/image" Target="media/image38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image" Target="media/image57.jpeg"/><Relationship Id="rId74" Type="http://schemas.openxmlformats.org/officeDocument/2006/relationships/image" Target="media/image63.png"/><Relationship Id="rId5" Type="http://schemas.openxmlformats.org/officeDocument/2006/relationships/webSettings" Target="webSettings.xml"/><Relationship Id="rId61" Type="http://schemas.openxmlformats.org/officeDocument/2006/relationships/image" Target="media/image52.jpeg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4.jpeg"/><Relationship Id="rId48" Type="http://schemas.openxmlformats.org/officeDocument/2006/relationships/image" Target="media/image36.jpeg"/><Relationship Id="rId56" Type="http://schemas.openxmlformats.org/officeDocument/2006/relationships/image" Target="media/image47.jpeg"/><Relationship Id="rId64" Type="http://schemas.openxmlformats.org/officeDocument/2006/relationships/image" Target="media/image56.jpeg"/><Relationship Id="rId69" Type="http://schemas.openxmlformats.org/officeDocument/2006/relationships/image" Target="media/image58.jpeg"/><Relationship Id="rId77" Type="http://schemas.openxmlformats.org/officeDocument/2006/relationships/fontTable" Target="fontTable.xml"/><Relationship Id="rId8" Type="http://schemas.openxmlformats.org/officeDocument/2006/relationships/image" Target="media/image1.jpg"/><Relationship Id="rId51" Type="http://schemas.openxmlformats.org/officeDocument/2006/relationships/image" Target="media/image42.jpeg"/><Relationship Id="rId72" Type="http://schemas.openxmlformats.org/officeDocument/2006/relationships/image" Target="media/image6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28.jpeg"/><Relationship Id="rId46" Type="http://schemas.openxmlformats.org/officeDocument/2006/relationships/image" Target="media/image39.jpeg"/><Relationship Id="rId59" Type="http://schemas.openxmlformats.org/officeDocument/2006/relationships/image" Target="media/image50.jpeg"/><Relationship Id="rId67" Type="http://schemas.openxmlformats.org/officeDocument/2006/relationships/image" Target="media/image59.jpeg"/><Relationship Id="rId20" Type="http://schemas.openxmlformats.org/officeDocument/2006/relationships/image" Target="media/image13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image" Target="media/image6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37.jpeg"/><Relationship Id="rId57" Type="http://schemas.openxmlformats.org/officeDocument/2006/relationships/image" Target="media/image48.jp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4.jpeg"/><Relationship Id="rId73" Type="http://schemas.openxmlformats.org/officeDocument/2006/relationships/image" Target="media/image65.jpe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svg"/><Relationship Id="rId18" Type="http://schemas.openxmlformats.org/officeDocument/2006/relationships/image" Target="media/image11.jpeg"/><Relationship Id="rId39" Type="http://schemas.openxmlformats.org/officeDocument/2006/relationships/image" Target="media/image29.jpeg"/><Relationship Id="rId34" Type="http://schemas.openxmlformats.org/officeDocument/2006/relationships/image" Target="media/image27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6" Type="http://schemas.openxmlformats.org/officeDocument/2006/relationships/image" Target="media/image66.jpeg"/><Relationship Id="rId7" Type="http://schemas.openxmlformats.org/officeDocument/2006/relationships/endnotes" Target="endnotes.xml"/><Relationship Id="rId71" Type="http://schemas.openxmlformats.org/officeDocument/2006/relationships/image" Target="media/image62.jpeg"/><Relationship Id="rId2" Type="http://schemas.openxmlformats.org/officeDocument/2006/relationships/numbering" Target="numbering.xml"/><Relationship Id="rId29" Type="http://schemas.openxmlformats.org/officeDocument/2006/relationships/image" Target="media/image2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D694F-FB60-449A-9FBF-0057C6733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4004</Words>
  <Characters>16661</Characters>
  <Application>Microsoft Office Word</Application>
  <DocSecurity>0</DocSecurity>
  <Lines>450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3</cp:revision>
  <cp:lastPrinted>2026-05-04T07:36:00Z</cp:lastPrinted>
  <dcterms:created xsi:type="dcterms:W3CDTF">2026-05-04T07:36:00Z</dcterms:created>
  <dcterms:modified xsi:type="dcterms:W3CDTF">2026-05-04T07:37:00Z</dcterms:modified>
</cp:coreProperties>
</file>