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9435D" w14:textId="773ED22A" w:rsidR="00EA23AD" w:rsidRDefault="00EA23AD" w:rsidP="004868EA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</w:pPr>
    </w:p>
    <w:p w14:paraId="4561BED6" w14:textId="3E7D8A33" w:rsidR="00EA23AD" w:rsidRDefault="00EA23AD" w:rsidP="004868EA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</w:pPr>
    </w:p>
    <w:p w14:paraId="1D99A0AE" w14:textId="5F797470" w:rsidR="000050B7" w:rsidRDefault="004A7AB1" w:rsidP="00E11027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</w:pPr>
      <w:r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  <w:drawing>
          <wp:anchor distT="0" distB="0" distL="114300" distR="114300" simplePos="0" relativeHeight="251893760" behindDoc="0" locked="0" layoutInCell="1" allowOverlap="1" wp14:anchorId="69AD7FBA" wp14:editId="6BD7D32C">
            <wp:simplePos x="0" y="0"/>
            <wp:positionH relativeFrom="margin">
              <wp:posOffset>-64135</wp:posOffset>
            </wp:positionH>
            <wp:positionV relativeFrom="paragraph">
              <wp:posOffset>488315</wp:posOffset>
            </wp:positionV>
            <wp:extent cx="6562725" cy="6562725"/>
            <wp:effectExtent l="0" t="0" r="9525" b="9525"/>
            <wp:wrapSquare wrapText="bothSides"/>
            <wp:docPr id="52978193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781936" name="Picture 2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09CF">
        <w:rPr>
          <w:rFonts w:ascii="Kanit Light" w:eastAsiaTheme="minorEastAsia" w:hAnsi="Kanit Light" w:cs="Kanit Light"/>
          <w:noProof/>
          <w:color w:val="FFFFFF" w:themeColor="background1"/>
          <w:szCs w:val="22"/>
        </w:rPr>
        <w:drawing>
          <wp:anchor distT="0" distB="0" distL="114300" distR="114300" simplePos="0" relativeHeight="252096512" behindDoc="1" locked="0" layoutInCell="1" allowOverlap="1" wp14:anchorId="2BE24CA7" wp14:editId="5174D357">
            <wp:simplePos x="0" y="0"/>
            <wp:positionH relativeFrom="column">
              <wp:posOffset>2688590</wp:posOffset>
            </wp:positionH>
            <wp:positionV relativeFrom="paragraph">
              <wp:posOffset>5841365</wp:posOffset>
            </wp:positionV>
            <wp:extent cx="1590675" cy="468342"/>
            <wp:effectExtent l="0" t="0" r="0" b="8255"/>
            <wp:wrapNone/>
            <wp:docPr id="817104935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01821" name="Picture 3780182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468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1027"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  <w:lang w:val="en-SG"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 wp14:anchorId="658188BC" wp14:editId="1D170FF4">
                <wp:simplePos x="0" y="0"/>
                <wp:positionH relativeFrom="column">
                  <wp:posOffset>-607060</wp:posOffset>
                </wp:positionH>
                <wp:positionV relativeFrom="paragraph">
                  <wp:posOffset>7051040</wp:posOffset>
                </wp:positionV>
                <wp:extent cx="7648575" cy="2085975"/>
                <wp:effectExtent l="0" t="0" r="9525" b="9525"/>
                <wp:wrapNone/>
                <wp:docPr id="367401974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20859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5415D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5415D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5415D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EBDA75" id="Rectangle 26" o:spid="_x0000_s1026" style="position:absolute;margin-left:-47.8pt;margin-top:555.2pt;width:602.25pt;height:164.25pt;z-index:-2514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" fillcolor="#591e32" strokecolor="white [3212]" strokeweight="1pt">
                <v:fill color2="#9b3b5b" rotate="t" angle="180" colors="0 #591e32;.5 #82304b;1 #9b3b5b" focus="100%" type="gradient"/>
              </v:rect>
            </w:pict>
          </mc:Fallback>
        </mc:AlternateContent>
      </w:r>
    </w:p>
    <w:p w14:paraId="029C9DE2" w14:textId="6091A032" w:rsidR="00E11027" w:rsidRDefault="00E11027" w:rsidP="00276E85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rFonts w:ascii="Kanit Light" w:eastAsiaTheme="minorEastAsia" w:hAnsi="Kanit Light" w:cs="Kanit Light"/>
          <w:noProof/>
          <w:color w:val="FFFFFF" w:themeColor="background1"/>
          <w:szCs w:val="22"/>
        </w:rPr>
        <w:drawing>
          <wp:anchor distT="0" distB="0" distL="114300" distR="114300" simplePos="0" relativeHeight="251984896" behindDoc="1" locked="0" layoutInCell="1" allowOverlap="1" wp14:anchorId="58F4A3E4" wp14:editId="77DEFDCC">
            <wp:simplePos x="0" y="0"/>
            <wp:positionH relativeFrom="column">
              <wp:posOffset>2459990</wp:posOffset>
            </wp:positionH>
            <wp:positionV relativeFrom="paragraph">
              <wp:posOffset>6833235</wp:posOffset>
            </wp:positionV>
            <wp:extent cx="1590675" cy="468342"/>
            <wp:effectExtent l="0" t="0" r="0" b="8255"/>
            <wp:wrapNone/>
            <wp:docPr id="37801821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01821" name="Picture 3780182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468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961E89" w14:textId="5E891BA5" w:rsidR="00E11027" w:rsidRDefault="00E11027" w:rsidP="00E11027">
      <w:pPr>
        <w:spacing w:after="0"/>
        <w:rPr>
          <w:rFonts w:ascii="Kanit Light" w:eastAsia="Calibri" w:hAnsi="Kanit Light" w:cs="Kanit Light"/>
          <w:b/>
          <w:bCs/>
          <w:color w:val="000000"/>
          <w:sz w:val="26"/>
          <w:szCs w:val="26"/>
        </w:rPr>
      </w:pPr>
      <w:r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  <w:lang w:val="en-SG"/>
        </w:rPr>
        <w:drawing>
          <wp:anchor distT="0" distB="0" distL="114300" distR="114300" simplePos="0" relativeHeight="251838464" behindDoc="1" locked="0" layoutInCell="1" allowOverlap="1" wp14:anchorId="4D8DBF51" wp14:editId="75831A13">
            <wp:simplePos x="0" y="0"/>
            <wp:positionH relativeFrom="column">
              <wp:posOffset>4669790</wp:posOffset>
            </wp:positionH>
            <wp:positionV relativeFrom="paragraph">
              <wp:posOffset>175895</wp:posOffset>
            </wp:positionV>
            <wp:extent cx="504825" cy="554990"/>
            <wp:effectExtent l="0" t="0" r="9525" b="0"/>
            <wp:wrapNone/>
            <wp:docPr id="275915260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915260" name="Graphic 4" descr="Landing with solid fill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5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  <w:lang w:val="en-SG"/>
        </w:rPr>
        <w:drawing>
          <wp:anchor distT="0" distB="0" distL="114300" distR="114300" simplePos="0" relativeHeight="251837440" behindDoc="1" locked="0" layoutInCell="1" allowOverlap="1" wp14:anchorId="7AF8BE84" wp14:editId="76249C0A">
            <wp:simplePos x="0" y="0"/>
            <wp:positionH relativeFrom="column">
              <wp:posOffset>1088390</wp:posOffset>
            </wp:positionH>
            <wp:positionV relativeFrom="paragraph">
              <wp:posOffset>153035</wp:posOffset>
            </wp:positionV>
            <wp:extent cx="514350" cy="566043"/>
            <wp:effectExtent l="0" t="0" r="0" b="0"/>
            <wp:wrapNone/>
            <wp:docPr id="43974717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74717" name="Graphic 3" descr="Take Off with solid fill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660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76E85" w:rsidRPr="00B7175F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="00276E85" w:rsidRPr="003F3BE7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 FLIGHT: </w:t>
      </w:r>
    </w:p>
    <w:p w14:paraId="126556D1" w14:textId="67620AAB" w:rsidR="00E11027" w:rsidRDefault="00E11027" w:rsidP="00E11027">
      <w:pPr>
        <w:spacing w:after="0"/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</w:pPr>
    </w:p>
    <w:p w14:paraId="71FC82BE" w14:textId="0D1CF24C" w:rsidR="00276E85" w:rsidRPr="00E11027" w:rsidRDefault="00E11027" w:rsidP="00E11027">
      <w:pPr>
        <w:spacing w:after="0"/>
        <w:ind w:left="270" w:firstLine="720"/>
        <w:rPr>
          <w:rFonts w:ascii="Kanit Light" w:eastAsia="Calibri" w:hAnsi="Kanit Light" w:cs="Kanit Light"/>
          <w:b/>
          <w:bCs/>
          <w:color w:val="000000"/>
          <w:sz w:val="26"/>
          <w:szCs w:val="26"/>
        </w:rPr>
      </w:pPr>
      <w:r w:rsidRPr="00B7175F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32320" behindDoc="1" locked="0" layoutInCell="1" allowOverlap="1" wp14:anchorId="7E65DE59" wp14:editId="180DF04D">
                <wp:simplePos x="0" y="0"/>
                <wp:positionH relativeFrom="margin">
                  <wp:posOffset>147955</wp:posOffset>
                </wp:positionH>
                <wp:positionV relativeFrom="paragraph">
                  <wp:posOffset>299720</wp:posOffset>
                </wp:positionV>
                <wp:extent cx="2933700" cy="857250"/>
                <wp:effectExtent l="0" t="0" r="12700" b="19050"/>
                <wp:wrapSquare wrapText="bothSides"/>
                <wp:docPr id="4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E76C28"/>
                        </a:solidFill>
                      </wpg:grpSpPr>
                      <wps:wsp>
                        <wps:cNvPr id="43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FFE5A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026866A" w14:textId="77777777" w:rsidR="00276E85" w:rsidRPr="00702337" w:rsidRDefault="00276E85" w:rsidP="00276E85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FFE5A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03E19EA" w14:textId="620AFD27" w:rsidR="00276E85" w:rsidRPr="00D01B79" w:rsidRDefault="0084254B" w:rsidP="00276E85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D01B7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TG6</w:t>
                              </w:r>
                              <w:r w:rsidR="0033347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70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FFE5A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3F32E45" w14:textId="698AFB27" w:rsidR="00276E85" w:rsidRPr="00D01B79" w:rsidRDefault="00EA23AD" w:rsidP="00276E85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D01B79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23.</w:t>
                              </w:r>
                              <w:r w:rsidR="0033347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FFE5A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792F01D" w14:textId="4A96EF55" w:rsidR="00276E85" w:rsidRPr="00702337" w:rsidRDefault="00572D8F" w:rsidP="00276E85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</w:t>
                              </w:r>
                              <w:r w:rsidR="0033347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8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.</w:t>
                              </w:r>
                              <w:r w:rsidR="0033347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3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65DE59" id="Group 12" o:spid="_x0000_s1026" style="position:absolute;left:0;text-align:left;margin-left:11.65pt;margin-top:23.6pt;width:231pt;height:67.5pt;z-index:-251484160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">
                <v:roundrect 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" filled="f" strokecolor="#ffe5a7" strokeweight="1pt">
                  <v:stroke joinstyle="miter"/>
                  <v:textbox>
                    <w:txbxContent>
                      <w:p w14:paraId="5026866A" w14:textId="77777777" w:rsidR="00276E85" w:rsidRPr="00702337" w:rsidRDefault="00276E85" w:rsidP="00276E85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" filled="f" strokecolor="#ffe5a7" strokeweight="1pt">
                  <v:stroke joinstyle="miter"/>
                  <v:textbox>
                    <w:txbxContent>
                      <w:p w14:paraId="103E19EA" w14:textId="620AFD27" w:rsidR="00276E85" w:rsidRPr="00D01B79" w:rsidRDefault="0084254B" w:rsidP="00276E85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D01B7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TG6</w:t>
                        </w:r>
                        <w:r w:rsidR="0033347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70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" filled="f" strokecolor="#ffe5a7" strokeweight="1pt">
                  <v:stroke joinstyle="miter"/>
                  <v:textbox>
                    <w:txbxContent>
                      <w:p w14:paraId="53F32E45" w14:textId="698AFB27" w:rsidR="00276E85" w:rsidRPr="00D01B79" w:rsidRDefault="00EA23AD" w:rsidP="00276E85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D01B79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23.</w:t>
                        </w:r>
                        <w:r w:rsidR="0033347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45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" filled="f" strokecolor="#ffe5a7" strokeweight="1pt">
                  <v:stroke joinstyle="miter"/>
                  <v:textbox>
                    <w:txbxContent>
                      <w:p w14:paraId="2792F01D" w14:textId="4A96EF55" w:rsidR="00276E85" w:rsidRPr="00702337" w:rsidRDefault="00572D8F" w:rsidP="00276E85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</w:t>
                        </w:r>
                        <w:r w:rsidR="0033347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8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.</w:t>
                        </w:r>
                        <w:r w:rsidR="0033347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3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Pr="00B7175F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983872" behindDoc="1" locked="0" layoutInCell="1" allowOverlap="1" wp14:anchorId="0A8C4280" wp14:editId="615514DB">
                <wp:simplePos x="0" y="0"/>
                <wp:positionH relativeFrom="margin">
                  <wp:posOffset>3576955</wp:posOffset>
                </wp:positionH>
                <wp:positionV relativeFrom="paragraph">
                  <wp:posOffset>299720</wp:posOffset>
                </wp:positionV>
                <wp:extent cx="2933700" cy="857250"/>
                <wp:effectExtent l="0" t="0" r="12700" b="19050"/>
                <wp:wrapSquare wrapText="bothSides"/>
                <wp:docPr id="5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E76C28"/>
                        </a:solidFill>
                      </wpg:grpSpPr>
                      <wps:wsp>
                        <wps:cNvPr id="54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FFE5A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8C24EBE" w14:textId="77777777" w:rsidR="00E11027" w:rsidRPr="00702337" w:rsidRDefault="00E11027" w:rsidP="00E11027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FFE5A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153A2A6" w14:textId="0DF880EB" w:rsidR="00E11027" w:rsidRPr="00702337" w:rsidRDefault="00E11027" w:rsidP="00E1102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TG6</w:t>
                              </w:r>
                              <w:r w:rsidR="0033347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71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FFE5A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09362B1" w14:textId="0594E807" w:rsidR="00E11027" w:rsidRPr="00702337" w:rsidRDefault="00E11027" w:rsidP="00E1102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10.</w:t>
                              </w:r>
                              <w:r w:rsidR="0033347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FFE5A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13DF678" w14:textId="620C4181" w:rsidR="00E11027" w:rsidRPr="00702337" w:rsidRDefault="00E11027" w:rsidP="00E1102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5.</w:t>
                              </w:r>
                              <w:r w:rsidR="0033347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5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8C4280" id="_x0000_s1031" style="position:absolute;left:0;text-align:left;margin-left:281.65pt;margin-top:23.6pt;width:231pt;height:67.5pt;z-index:-251332608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">
                <v:roundrect 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" filled="f" strokecolor="#ffe5a7" strokeweight="1pt">
                  <v:stroke joinstyle="miter"/>
                  <v:textbox>
                    <w:txbxContent>
                      <w:p w14:paraId="38C24EBE" w14:textId="77777777" w:rsidR="00E11027" w:rsidRPr="00702337" w:rsidRDefault="00E11027" w:rsidP="00E11027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" filled="f" strokecolor="#ffe5a7" strokeweight="1pt">
                  <v:stroke joinstyle="miter"/>
                  <v:textbox>
                    <w:txbxContent>
                      <w:p w14:paraId="1153A2A6" w14:textId="0DF880EB" w:rsidR="00E11027" w:rsidRPr="00702337" w:rsidRDefault="00E11027" w:rsidP="00E1102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TG6</w:t>
                        </w:r>
                        <w:r w:rsidR="0033347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71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" filled="f" strokecolor="#ffe5a7" strokeweight="1pt">
                  <v:stroke joinstyle="miter"/>
                  <v:textbox>
                    <w:txbxContent>
                      <w:p w14:paraId="509362B1" w14:textId="0594E807" w:rsidR="00E11027" w:rsidRPr="00702337" w:rsidRDefault="00E11027" w:rsidP="00E1102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10.</w:t>
                        </w:r>
                        <w:r w:rsidR="0033347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" filled="f" strokecolor="#ffe5a7" strokeweight="1pt">
                  <v:stroke joinstyle="miter"/>
                  <v:textbox>
                    <w:txbxContent>
                      <w:p w14:paraId="413DF678" w14:textId="620C4181" w:rsidR="00E11027" w:rsidRPr="00702337" w:rsidRDefault="00E11027" w:rsidP="00E1102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5.</w:t>
                        </w:r>
                        <w:r w:rsidR="0033347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5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84254B" w:rsidRPr="0084254B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BKK</w:t>
      </w:r>
      <w:r w:rsidR="00276E85" w:rsidRPr="0084254B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</w:t>
      </w:r>
      <w:r w:rsidR="00276E85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276E85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333479" w:rsidRPr="00333479">
        <w:rPr>
          <w:rFonts w:ascii="Kanit Light" w:eastAsia="Times New Roman" w:hAnsi="Kanit Light" w:cs="Kanit Light"/>
          <w:b/>
          <w:bCs/>
          <w:color w:val="FFFF00"/>
          <w:sz w:val="24"/>
          <w:szCs w:val="24"/>
          <w:lang w:eastAsia="en-SG"/>
        </w:rPr>
        <w:t>CTS</w:t>
      </w:r>
      <w:r w:rsidR="00276E85" w:rsidRPr="0084254B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 xml:space="preserve">                        </w:t>
      </w:r>
      <w:r w:rsidR="00276E85" w:rsidRPr="0084254B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ab/>
      </w:r>
      <w:r w:rsidR="00276E85" w:rsidRPr="0084254B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ab/>
      </w:r>
      <w:r w:rsidR="00276E85" w:rsidRPr="0084254B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ab/>
      </w:r>
      <w:r w:rsidR="00333479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>CTS</w:t>
      </w:r>
      <w:r w:rsidR="00276E85" w:rsidRPr="0084254B">
        <w:rPr>
          <w:rFonts w:ascii="Kanit Light" w:eastAsiaTheme="minorEastAsia" w:hAnsi="Kanit Light" w:cs="Kanit Light" w:hint="cs"/>
          <w:b/>
          <w:bCs/>
          <w:color w:val="FFFF00"/>
          <w:sz w:val="24"/>
          <w:szCs w:val="24"/>
          <w:cs/>
        </w:rPr>
        <w:t xml:space="preserve"> </w:t>
      </w:r>
      <w:r w:rsidR="0084254B" w:rsidRPr="0084254B">
        <w:rPr>
          <w:rFonts w:ascii="Kanit Light" w:eastAsiaTheme="minorEastAsia" w:hAnsi="Kanit Light" w:cs="Kanit Light" w:hint="cs"/>
          <w:b/>
          <w:bCs/>
          <w:color w:val="FFFF00"/>
          <w:sz w:val="24"/>
          <w:szCs w:val="24"/>
          <w:cs/>
        </w:rPr>
        <w:t xml:space="preserve"> </w:t>
      </w:r>
      <w:r>
        <w:rPr>
          <w:rFonts w:ascii="Kanit Light" w:eastAsiaTheme="minorEastAsia" w:hAnsi="Kanit Light" w:cs="Kanit Light"/>
          <w:b/>
          <w:bCs/>
          <w:color w:val="FFFF00"/>
          <w:sz w:val="24"/>
          <w:szCs w:val="24"/>
          <w:cs/>
        </w:rPr>
        <w:tab/>
      </w:r>
      <w:r>
        <w:rPr>
          <w:rFonts w:ascii="Kanit Light" w:eastAsiaTheme="minorEastAsia" w:hAnsi="Kanit Light" w:cs="Kanit Light"/>
          <w:b/>
          <w:bCs/>
          <w:color w:val="FFFF00"/>
          <w:sz w:val="24"/>
          <w:szCs w:val="24"/>
          <w:cs/>
        </w:rPr>
        <w:tab/>
      </w:r>
      <w:r>
        <w:rPr>
          <w:rFonts w:ascii="Kanit Light" w:eastAsiaTheme="minorEastAsia" w:hAnsi="Kanit Light" w:cs="Kanit Light"/>
          <w:b/>
          <w:bCs/>
          <w:color w:val="FFFF00"/>
          <w:sz w:val="24"/>
          <w:szCs w:val="24"/>
          <w:cs/>
        </w:rPr>
        <w:tab/>
      </w:r>
      <w:r w:rsidR="0084254B">
        <w:rPr>
          <w:rFonts w:ascii="Kanit Light" w:eastAsiaTheme="minorEastAsia" w:hAnsi="Kanit Light" w:cs="Kanit Light"/>
          <w:b/>
          <w:bCs/>
          <w:color w:val="FFFFFF" w:themeColor="background1"/>
          <w:sz w:val="24"/>
          <w:szCs w:val="24"/>
        </w:rPr>
        <w:t>BKK</w:t>
      </w:r>
    </w:p>
    <w:p w14:paraId="490EC439" w14:textId="699EB842" w:rsidR="00276E85" w:rsidRPr="00B7175F" w:rsidRDefault="00276E85" w:rsidP="00E11027">
      <w:pPr>
        <w:tabs>
          <w:tab w:val="left" w:pos="960"/>
          <w:tab w:val="left" w:pos="6000"/>
        </w:tabs>
        <w:rPr>
          <w:rFonts w:ascii="Kanit Light" w:eastAsia="Calibri" w:hAnsi="Kanit Light" w:cs="Kanit Light"/>
          <w:b/>
          <w:bCs/>
          <w:color w:val="FFFFFF" w:themeColor="background1"/>
          <w:szCs w:val="22"/>
        </w:rPr>
      </w:pPr>
      <w:r w:rsidRPr="00B7175F">
        <w:rPr>
          <w:rFonts w:ascii="Kanit Light" w:eastAsia="Calibri" w:hAnsi="Kanit Light" w:cs="Kanit Light"/>
          <w:color w:val="006666"/>
          <w:szCs w:val="22"/>
        </w:rPr>
        <w:t xml:space="preserve">     </w:t>
      </w:r>
      <w:r w:rsidRPr="00B7175F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</w:p>
    <w:p w14:paraId="79AD597A" w14:textId="59E5BFE7" w:rsidR="00B15847" w:rsidRDefault="00B15847" w:rsidP="004868EA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0033CC"/>
          <w:szCs w:val="22"/>
          <w:lang w:eastAsia="en-SG"/>
        </w:rPr>
      </w:pPr>
    </w:p>
    <w:p w14:paraId="1C81977B" w14:textId="255079D1" w:rsidR="00E7456B" w:rsidRPr="00F86395" w:rsidRDefault="00F87223" w:rsidP="0084254B">
      <w:pPr>
        <w:spacing w:after="0" w:line="240" w:lineRule="auto"/>
        <w:ind w:left="990" w:hanging="990"/>
        <w:jc w:val="center"/>
        <w:rPr>
          <w:rFonts w:ascii="Kanit Light" w:hAnsi="Kanit Light" w:cs="Kanit Light"/>
          <w:b/>
          <w:bCs/>
          <w:color w:val="6600CC"/>
          <w:sz w:val="44"/>
          <w:szCs w:val="44"/>
        </w:rPr>
      </w:pPr>
      <w:bookmarkStart w:id="0" w:name="_Hlk107222518"/>
      <w:r>
        <w:rPr>
          <w:rFonts w:ascii="Kanit Light" w:hAnsi="Kanit Light" w:cs="Kanit Light"/>
          <w:noProof/>
          <w:color w:val="000000" w:themeColor="text1"/>
          <w:sz w:val="26"/>
          <w:szCs w:val="26"/>
        </w:rPr>
        <w:lastRenderedPageBreak/>
        <w:drawing>
          <wp:anchor distT="0" distB="0" distL="114300" distR="114300" simplePos="0" relativeHeight="252068864" behindDoc="0" locked="0" layoutInCell="1" allowOverlap="1" wp14:anchorId="53EE2CEE" wp14:editId="0BCDD830">
            <wp:simplePos x="0" y="0"/>
            <wp:positionH relativeFrom="column">
              <wp:posOffset>-566783</wp:posOffset>
            </wp:positionH>
            <wp:positionV relativeFrom="paragraph">
              <wp:posOffset>-239666</wp:posOffset>
            </wp:positionV>
            <wp:extent cx="321522" cy="321522"/>
            <wp:effectExtent l="38100" t="19050" r="0" b="40640"/>
            <wp:wrapNone/>
            <wp:docPr id="991989345" name="Graphic 53" descr="Maple 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254791" name="Graphic 1679254791" descr="Maple Leaf with solid fill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20993">
                      <a:off x="0" y="0"/>
                      <a:ext cx="321522" cy="321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0529">
        <w:rPr>
          <w:rFonts w:ascii="Kanit Light" w:hAnsi="Kanit Light" w:cs="Kanit Light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2072960" behindDoc="0" locked="0" layoutInCell="1" allowOverlap="1" wp14:anchorId="04D41D1E" wp14:editId="4C49984E">
            <wp:simplePos x="0" y="0"/>
            <wp:positionH relativeFrom="column">
              <wp:posOffset>6551296</wp:posOffset>
            </wp:positionH>
            <wp:positionV relativeFrom="paragraph">
              <wp:posOffset>-277495</wp:posOffset>
            </wp:positionV>
            <wp:extent cx="320582" cy="320582"/>
            <wp:effectExtent l="38100" t="19050" r="0" b="41910"/>
            <wp:wrapNone/>
            <wp:docPr id="1943206725" name="Graphic 53" descr="Maple 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254791" name="Graphic 1679254791" descr="Maple Leaf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20993">
                      <a:off x="0" y="0"/>
                      <a:ext cx="320582" cy="320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20B7" w:rsidRPr="00F86395">
        <w:rPr>
          <w:rFonts w:ascii="Kanit Light" w:hAnsi="Kanit Light" w:cs="Kanit Light"/>
          <w:b/>
          <w:bCs/>
          <w:color w:val="6600CC"/>
          <w:sz w:val="44"/>
          <w:szCs w:val="44"/>
        </w:rPr>
        <w:t>JTG</w:t>
      </w:r>
      <w:r w:rsidR="00CD5293">
        <w:rPr>
          <w:rFonts w:ascii="Kanit Light" w:hAnsi="Kanit Light" w:cs="Kanit Light"/>
          <w:b/>
          <w:bCs/>
          <w:color w:val="6600CC"/>
          <w:sz w:val="44"/>
          <w:szCs w:val="44"/>
        </w:rPr>
        <w:t>300</w:t>
      </w:r>
      <w:r w:rsidR="00E263D7" w:rsidRPr="00F86395">
        <w:rPr>
          <w:rFonts w:ascii="Kanit Light" w:hAnsi="Kanit Light" w:cs="Kanit Light"/>
          <w:b/>
          <w:bCs/>
          <w:color w:val="6600CC"/>
          <w:sz w:val="44"/>
          <w:szCs w:val="44"/>
        </w:rPr>
        <w:t xml:space="preserve"> </w:t>
      </w:r>
      <w:r w:rsidR="005A2537" w:rsidRPr="001E4CB8">
        <w:rPr>
          <w:rFonts w:ascii="Kanit Light" w:hAnsi="Kanit Light" w:cs="Kanit Light"/>
          <w:b/>
          <w:bCs/>
          <w:color w:val="FF6600"/>
          <w:sz w:val="44"/>
          <w:szCs w:val="44"/>
          <w14:textFill>
            <w14:gradFill>
              <w14:gsLst>
                <w14:gs w14:pos="0">
                  <w14:srgbClr w14:val="FF6600">
                    <w14:shade w14:val="30000"/>
                    <w14:satMod w14:val="115000"/>
                  </w14:srgbClr>
                </w14:gs>
                <w14:gs w14:pos="50000">
                  <w14:srgbClr w14:val="FF6600">
                    <w14:shade w14:val="67500"/>
                    <w14:satMod w14:val="115000"/>
                  </w14:srgbClr>
                </w14:gs>
                <w14:gs w14:pos="100000">
                  <w14:srgbClr w14:val="FF66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Autumn in Love </w:t>
      </w:r>
      <w:r w:rsidR="00CD5293" w:rsidRPr="00CD5293">
        <w:rPr>
          <w:rFonts w:ascii="Kanit Light" w:hAnsi="Kanit Light" w:cs="Kanit Light"/>
          <w:b/>
          <w:bCs/>
          <w:color w:val="6600CC"/>
          <w:sz w:val="44"/>
          <w:szCs w:val="44"/>
        </w:rPr>
        <w:t>HOKKAIDO</w:t>
      </w:r>
    </w:p>
    <w:p w14:paraId="732D0FDF" w14:textId="755EDE70" w:rsidR="0084254B" w:rsidRPr="00F86395" w:rsidRDefault="00CD5293" w:rsidP="0084254B">
      <w:pPr>
        <w:spacing w:after="0" w:line="240" w:lineRule="auto"/>
        <w:ind w:left="990" w:hanging="990"/>
        <w:jc w:val="center"/>
        <w:rPr>
          <w:rFonts w:ascii="Kanit Light" w:hAnsi="Kanit Light" w:cs="Kanit Light"/>
          <w:b/>
          <w:bCs/>
          <w:color w:val="6600CC"/>
          <w:sz w:val="44"/>
          <w:szCs w:val="44"/>
        </w:rPr>
      </w:pPr>
      <w:r w:rsidRPr="00CD5293">
        <w:rPr>
          <w:rFonts w:ascii="Kanit Light" w:hAnsi="Kanit Light" w:cs="Kanit Light"/>
          <w:b/>
          <w:bCs/>
          <w:color w:val="6600CC"/>
          <w:sz w:val="44"/>
          <w:szCs w:val="44"/>
        </w:rPr>
        <w:t>SAPPORO HAKODATE OTARU JOZANKEI</w:t>
      </w:r>
      <w:r>
        <w:rPr>
          <w:rFonts w:ascii="Kanit Light" w:hAnsi="Kanit Light" w:cs="Kanit Light"/>
          <w:b/>
          <w:bCs/>
          <w:color w:val="6600CC"/>
          <w:sz w:val="44"/>
          <w:szCs w:val="44"/>
        </w:rPr>
        <w:t xml:space="preserve"> </w:t>
      </w:r>
      <w:r w:rsidR="000620B7" w:rsidRPr="00F86395">
        <w:rPr>
          <w:rFonts w:ascii="Kanit Light" w:hAnsi="Kanit Light" w:cs="Kanit Light"/>
          <w:b/>
          <w:bCs/>
          <w:color w:val="6600CC"/>
          <w:sz w:val="44"/>
          <w:szCs w:val="44"/>
        </w:rPr>
        <w:t xml:space="preserve">6 </w:t>
      </w:r>
      <w:r w:rsidR="000620B7" w:rsidRPr="00F86395">
        <w:rPr>
          <w:rFonts w:ascii="Kanit Light" w:hAnsi="Kanit Light" w:cs="Kanit Light"/>
          <w:b/>
          <w:bCs/>
          <w:color w:val="6600CC"/>
          <w:sz w:val="44"/>
          <w:szCs w:val="44"/>
          <w:cs/>
        </w:rPr>
        <w:t xml:space="preserve">วัน </w:t>
      </w:r>
      <w:r w:rsidR="000620B7" w:rsidRPr="00F86395">
        <w:rPr>
          <w:rFonts w:ascii="Kanit Light" w:hAnsi="Kanit Light" w:cs="Kanit Light"/>
          <w:b/>
          <w:bCs/>
          <w:color w:val="6600CC"/>
          <w:sz w:val="44"/>
          <w:szCs w:val="44"/>
        </w:rPr>
        <w:t xml:space="preserve">4 </w:t>
      </w:r>
      <w:r w:rsidR="000620B7" w:rsidRPr="00F86395">
        <w:rPr>
          <w:rFonts w:ascii="Kanit Light" w:hAnsi="Kanit Light" w:cs="Kanit Light"/>
          <w:b/>
          <w:bCs/>
          <w:color w:val="6600CC"/>
          <w:sz w:val="44"/>
          <w:szCs w:val="44"/>
          <w:cs/>
        </w:rPr>
        <w:t>คืน</w:t>
      </w:r>
    </w:p>
    <w:p w14:paraId="355EB619" w14:textId="40D43515" w:rsidR="00E263D7" w:rsidRDefault="00E263D7" w:rsidP="00E263D7">
      <w:pPr>
        <w:spacing w:after="0" w:line="240" w:lineRule="auto"/>
        <w:jc w:val="center"/>
        <w:rPr>
          <w:rFonts w:ascii="Kanit Light" w:hAnsi="Kanit Light" w:cs="Kanit Light"/>
          <w:b/>
          <w:bCs/>
          <w:sz w:val="26"/>
          <w:szCs w:val="26"/>
        </w:rPr>
      </w:pPr>
    </w:p>
    <w:p w14:paraId="4E01D488" w14:textId="34CEAB01" w:rsidR="00AD4FDC" w:rsidRPr="00AD4FDC" w:rsidRDefault="00AD4FDC" w:rsidP="00AD4FDC">
      <w:pPr>
        <w:spacing w:after="0" w:line="240" w:lineRule="auto"/>
        <w:ind w:left="990" w:hanging="990"/>
        <w:jc w:val="center"/>
        <w:rPr>
          <w:rFonts w:ascii="Kanit Light" w:hAnsi="Kanit Light" w:cs="Kanit Light"/>
          <w:b/>
          <w:bCs/>
          <w:sz w:val="26"/>
          <w:szCs w:val="26"/>
        </w:rPr>
      </w:pPr>
      <w:r w:rsidRPr="00AD4FDC">
        <w:rPr>
          <w:rFonts w:ascii="Kanit Light" w:hAnsi="Kanit Light" w:cs="Kanit Light"/>
          <w:b/>
          <w:bCs/>
          <w:sz w:val="26"/>
          <w:szCs w:val="26"/>
          <w:cs/>
        </w:rPr>
        <w:t>สัมผัสความงามธรรมชาติและเสน่ห์แห่งฮอกไกโด</w:t>
      </w:r>
    </w:p>
    <w:p w14:paraId="37434863" w14:textId="4CA9E0F3" w:rsidR="00AD4FDC" w:rsidRPr="00AD4FDC" w:rsidRDefault="00F87223" w:rsidP="00AD4FDC">
      <w:pPr>
        <w:spacing w:after="0" w:line="240" w:lineRule="auto"/>
        <w:ind w:left="990" w:hanging="990"/>
        <w:jc w:val="center"/>
        <w:rPr>
          <w:rFonts w:ascii="Kanit Light" w:hAnsi="Kanit Light" w:cs="Kanit Light"/>
          <w:sz w:val="26"/>
          <w:szCs w:val="26"/>
        </w:rPr>
      </w:pPr>
      <w:r>
        <w:rPr>
          <w:rFonts w:ascii="Kanit Light" w:hAnsi="Kanit Light" w:cs="Kanit Light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2092416" behindDoc="0" locked="0" layoutInCell="1" allowOverlap="1" wp14:anchorId="47F7941F" wp14:editId="59E92134">
            <wp:simplePos x="0" y="0"/>
            <wp:positionH relativeFrom="column">
              <wp:posOffset>516834</wp:posOffset>
            </wp:positionH>
            <wp:positionV relativeFrom="paragraph">
              <wp:posOffset>56708</wp:posOffset>
            </wp:positionV>
            <wp:extent cx="376029" cy="376029"/>
            <wp:effectExtent l="38100" t="19050" r="5080" b="24130"/>
            <wp:wrapNone/>
            <wp:docPr id="785519497" name="Graphic 53" descr="Maple 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254791" name="Graphic 1679254791" descr="Maple Leaf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097220">
                      <a:off x="0" y="0"/>
                      <a:ext cx="376029" cy="3760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4FDC" w:rsidRPr="00AD4FDC">
        <w:rPr>
          <w:rFonts w:ascii="Kanit Light" w:hAnsi="Kanit Light" w:cs="Kanit Light"/>
          <w:sz w:val="26"/>
          <w:szCs w:val="26"/>
          <w:cs/>
        </w:rPr>
        <w:t xml:space="preserve">เดินชม </w:t>
      </w:r>
      <w:r w:rsidR="00AD4FDC" w:rsidRPr="00AD4FDC">
        <w:rPr>
          <w:rFonts w:ascii="Kanit Light" w:hAnsi="Kanit Light" w:cs="Kanit Light"/>
          <w:sz w:val="26"/>
          <w:szCs w:val="26"/>
        </w:rPr>
        <w:t>“</w:t>
      </w:r>
      <w:r w:rsidR="00AD4FDC" w:rsidRPr="00AD4FDC">
        <w:rPr>
          <w:rFonts w:ascii="Kanit Light" w:hAnsi="Kanit Light" w:cs="Kanit Light"/>
          <w:sz w:val="26"/>
          <w:szCs w:val="26"/>
          <w:cs/>
        </w:rPr>
        <w:t>หุบเขานรกนมโบริเบ็ตสึ</w:t>
      </w:r>
      <w:r w:rsidR="00AD4FDC" w:rsidRPr="00AD4FDC">
        <w:rPr>
          <w:rFonts w:ascii="Kanit Light" w:hAnsi="Kanit Light" w:cs="Kanit Light"/>
          <w:sz w:val="26"/>
          <w:szCs w:val="26"/>
        </w:rPr>
        <w:t xml:space="preserve">” </w:t>
      </w:r>
      <w:r w:rsidR="00AD4FDC" w:rsidRPr="00AD4FDC">
        <w:rPr>
          <w:rFonts w:ascii="Kanit Light" w:hAnsi="Kanit Light" w:cs="Kanit Light"/>
          <w:sz w:val="26"/>
          <w:szCs w:val="26"/>
          <w:cs/>
        </w:rPr>
        <w:t>สัมผัสบรรยากาศเหนือธรรมชาติ</w:t>
      </w:r>
    </w:p>
    <w:p w14:paraId="45C006BD" w14:textId="6076E7DD" w:rsidR="00AD4FDC" w:rsidRPr="00AD4FDC" w:rsidRDefault="00AD4FDC" w:rsidP="00AD4FDC">
      <w:pPr>
        <w:spacing w:after="0"/>
        <w:jc w:val="center"/>
        <w:rPr>
          <w:rFonts w:ascii="Kanit Light" w:hAnsi="Kanit Light" w:cs="Kanit Light"/>
          <w:sz w:val="26"/>
          <w:szCs w:val="26"/>
        </w:rPr>
      </w:pPr>
      <w:r w:rsidRPr="00AD4FDC">
        <w:rPr>
          <w:rFonts w:ascii="Kanit Light" w:hAnsi="Kanit Light" w:cs="Kanit Light"/>
          <w:sz w:val="26"/>
          <w:szCs w:val="26"/>
          <w:cs/>
        </w:rPr>
        <w:t>ชมวิวพาโนรามาจากจุดชมวิวไซโร</w:t>
      </w:r>
      <w:r w:rsidRPr="00AD4FDC">
        <w:rPr>
          <w:rFonts w:ascii="Kanit Light" w:hAnsi="Kanit Light" w:cs="Kanit Light" w:hint="cs"/>
          <w:sz w:val="26"/>
          <w:szCs w:val="26"/>
          <w:cs/>
        </w:rPr>
        <w:t xml:space="preserve"> </w:t>
      </w:r>
      <w:r w:rsidRPr="00AD4FDC">
        <w:rPr>
          <w:rFonts w:ascii="Kanit Light" w:hAnsi="Kanit Light" w:cs="Kanit Light"/>
          <w:sz w:val="26"/>
          <w:szCs w:val="26"/>
          <w:cs/>
        </w:rPr>
        <w:t xml:space="preserve">ย้อนยุคที่คลองโอตารุ </w:t>
      </w:r>
    </w:p>
    <w:p w14:paraId="30E36801" w14:textId="76F19053" w:rsidR="00AD4FDC" w:rsidRPr="00AD4FDC" w:rsidRDefault="00AD4FDC" w:rsidP="00AD4FDC">
      <w:pPr>
        <w:spacing w:after="0"/>
        <w:jc w:val="center"/>
        <w:rPr>
          <w:rFonts w:ascii="Kanit Light" w:hAnsi="Kanit Light" w:cs="Kanit Light"/>
          <w:sz w:val="26"/>
          <w:szCs w:val="26"/>
        </w:rPr>
      </w:pPr>
      <w:r w:rsidRPr="00AD4FDC">
        <w:rPr>
          <w:rFonts w:ascii="Kanit Light" w:hAnsi="Kanit Light" w:cs="Kanit Light"/>
          <w:sz w:val="26"/>
          <w:szCs w:val="26"/>
          <w:cs/>
        </w:rPr>
        <w:t>เที่ยวพิพิธภัณฑ์กล่องดนตรีและร้านเป่าแก้ว</w:t>
      </w:r>
      <w:r w:rsidRPr="00AD4FDC">
        <w:rPr>
          <w:rFonts w:ascii="Kanit Light" w:hAnsi="Kanit Light" w:cs="Kanit Light" w:hint="cs"/>
          <w:sz w:val="26"/>
          <w:szCs w:val="26"/>
          <w:cs/>
        </w:rPr>
        <w:t xml:space="preserve"> </w:t>
      </w:r>
      <w:r w:rsidRPr="00AD4FDC">
        <w:rPr>
          <w:rFonts w:ascii="Kanit Light" w:hAnsi="Kanit Light" w:cs="Kanit Light"/>
          <w:sz w:val="26"/>
          <w:szCs w:val="26"/>
          <w:cs/>
        </w:rPr>
        <w:t>เนินพระพุทธเจ้า</w:t>
      </w:r>
      <w:r>
        <w:rPr>
          <w:rFonts w:ascii="Kanit Light" w:hAnsi="Kanit Light" w:cs="Kanit Light" w:hint="cs"/>
          <w:sz w:val="26"/>
          <w:szCs w:val="26"/>
          <w:cs/>
        </w:rPr>
        <w:t xml:space="preserve"> </w:t>
      </w:r>
      <w:r w:rsidRPr="00AD4FDC">
        <w:rPr>
          <w:rFonts w:ascii="Kanit Light" w:hAnsi="Kanit Light" w:cs="Kanit Light"/>
          <w:sz w:val="26"/>
          <w:szCs w:val="26"/>
          <w:cs/>
        </w:rPr>
        <w:t>อาคารอิฐสีแดง</w:t>
      </w:r>
    </w:p>
    <w:p w14:paraId="174D7AA4" w14:textId="5936EC4F" w:rsidR="00CD5293" w:rsidRDefault="00F87223" w:rsidP="00AD4FDC">
      <w:pPr>
        <w:spacing w:after="0" w:line="240" w:lineRule="auto"/>
        <w:ind w:left="990" w:hanging="990"/>
        <w:jc w:val="center"/>
        <w:rPr>
          <w:rFonts w:ascii="Kanit Light" w:hAnsi="Kanit Light" w:cs="Kanit Light"/>
          <w:sz w:val="26"/>
          <w:szCs w:val="26"/>
        </w:rPr>
      </w:pPr>
      <w:r>
        <w:rPr>
          <w:rFonts w:ascii="Kanit Light" w:hAnsi="Kanit Light" w:cs="Kanit Light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2066816" behindDoc="0" locked="0" layoutInCell="1" allowOverlap="1" wp14:anchorId="09A72961" wp14:editId="53D0C978">
            <wp:simplePos x="0" y="0"/>
            <wp:positionH relativeFrom="column">
              <wp:posOffset>4647627</wp:posOffset>
            </wp:positionH>
            <wp:positionV relativeFrom="paragraph">
              <wp:posOffset>317030</wp:posOffset>
            </wp:positionV>
            <wp:extent cx="331923" cy="331923"/>
            <wp:effectExtent l="38100" t="19050" r="0" b="30480"/>
            <wp:wrapNone/>
            <wp:docPr id="1679254791" name="Graphic 53" descr="Maple 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254791" name="Graphic 1679254791" descr="Maple Leaf with solid fill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097220">
                      <a:off x="0" y="0"/>
                      <a:ext cx="332599" cy="332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98025CB" wp14:editId="3CAEADA0">
                <wp:simplePos x="0" y="0"/>
                <wp:positionH relativeFrom="column">
                  <wp:posOffset>3810</wp:posOffset>
                </wp:positionH>
                <wp:positionV relativeFrom="paragraph">
                  <wp:posOffset>701675</wp:posOffset>
                </wp:positionV>
                <wp:extent cx="6461125" cy="1047750"/>
                <wp:effectExtent l="19050" t="19050" r="15875" b="19050"/>
                <wp:wrapSquare wrapText="bothSides"/>
                <wp:docPr id="1224647262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1125" cy="10477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FDC1DE" w14:textId="7E348BDB" w:rsidR="00E263D7" w:rsidRPr="000620B7" w:rsidRDefault="00E263D7" w:rsidP="00E263D7">
                            <w:pPr>
                              <w:spacing w:after="0" w:line="240" w:lineRule="auto"/>
                              <w:ind w:left="990" w:hanging="990"/>
                              <w:jc w:val="center"/>
                              <w:rPr>
                                <w:rFonts w:ascii="Kanit Light" w:hAnsi="Kanit Light" w:cs="Kanit Light"/>
                                <w:color w:val="C00000"/>
                                <w:szCs w:val="22"/>
                                <w:cs/>
                              </w:rPr>
                            </w:pPr>
                            <w:r w:rsidRPr="000620B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พิเศษ</w:t>
                            </w:r>
                            <w:r w:rsidRPr="000620B7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5"/>
                                <w:szCs w:val="25"/>
                              </w:rPr>
                              <w:t xml:space="preserve">!! </w:t>
                            </w:r>
                            <w:r w:rsidRPr="000620B7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0620B7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333479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อิสระท่องเที่ยวหนึ่งวันเต็ม</w:t>
                            </w:r>
                          </w:p>
                          <w:p w14:paraId="4C033EC9" w14:textId="41EDAF91" w:rsidR="00E263D7" w:rsidRPr="000620B7" w:rsidRDefault="00E263D7" w:rsidP="00333479">
                            <w:pPr>
                              <w:spacing w:after="0" w:line="240" w:lineRule="auto"/>
                              <w:ind w:left="990" w:hanging="990"/>
                              <w:jc w:val="center"/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</w:pPr>
                            <w:r w:rsidRPr="000620B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พิเศษ</w:t>
                            </w:r>
                            <w:r w:rsidRPr="000620B7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5"/>
                                <w:szCs w:val="25"/>
                              </w:rPr>
                              <w:t xml:space="preserve">!! </w:t>
                            </w:r>
                            <w:r w:rsidRPr="000620B7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0620B7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333479" w:rsidRPr="00333479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โจซังเค ออนเซ็น 1 คืน </w:t>
                            </w:r>
                            <w:r w:rsidR="00333479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ฮาโก</w:t>
                            </w:r>
                            <w:r w:rsidR="00EA0F76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ด</w:t>
                            </w:r>
                            <w:r w:rsidR="00333479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าเตะ </w:t>
                            </w:r>
                            <w:r w:rsidR="00333479" w:rsidRPr="00333479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ออนเซ็น 1 คืน ซัปโปโร 2 คืน</w:t>
                            </w:r>
                          </w:p>
                          <w:p w14:paraId="338C7665" w14:textId="51A17EF8" w:rsidR="00E263D7" w:rsidRPr="000620B7" w:rsidRDefault="00E263D7" w:rsidP="00C46BB5">
                            <w:pPr>
                              <w:spacing w:after="0" w:line="240" w:lineRule="auto"/>
                              <w:ind w:left="990" w:hanging="990"/>
                              <w:jc w:val="center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5"/>
                                <w:szCs w:val="25"/>
                                <w:cs/>
                                <w:lang w:eastAsia="en-SG"/>
                              </w:rPr>
                            </w:pPr>
                            <w:r w:rsidRPr="000620B7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0620B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0620B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5"/>
                                <w:szCs w:val="25"/>
                                <w:cs/>
                                <w:lang w:eastAsia="en-SG"/>
                              </w:rPr>
                              <w:t>เต็มอิ่ม!</w:t>
                            </w:r>
                            <w:r w:rsidRPr="000620B7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0620B7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0620B7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บุฟเฟ่ต์</w:t>
                            </w:r>
                            <w:r w:rsidR="00C81126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="00F87223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ปิ้งย่าง+</w:t>
                            </w:r>
                            <w:r w:rsidR="00C32BEC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ขาปู</w:t>
                            </w:r>
                            <w:r w:rsidR="00F87223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/</w:t>
                            </w:r>
                            <w:r w:rsidR="00F87223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="00C81126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  <w:t>Shabu</w:t>
                            </w:r>
                            <w:r w:rsidR="00C46BB5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C46BB5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  <w:t>Buffet</w:t>
                            </w:r>
                            <w:r w:rsidR="00C81126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F87223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/</w:t>
                            </w:r>
                            <w:r w:rsidR="00F87223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="00F87223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อาหารทะเลระดับพรีเมียม</w:t>
                            </w:r>
                          </w:p>
                          <w:p w14:paraId="4E832AF7" w14:textId="77777777" w:rsidR="00E263D7" w:rsidRDefault="00E263D7" w:rsidP="00E263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8025CB" id="Rectangle: Rounded Corners 26" o:spid="_x0000_s1036" style="position:absolute;left:0;text-align:left;margin-left:.3pt;margin-top:55.25pt;width:508.75pt;height:82.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" filled="f" strokecolor="#e00" strokeweight="3pt">
                <v:stroke joinstyle="miter"/>
                <v:textbox>
                  <w:txbxContent>
                    <w:p w14:paraId="32FDC1DE" w14:textId="7E348BDB" w:rsidR="00E263D7" w:rsidRPr="000620B7" w:rsidRDefault="00E263D7" w:rsidP="00E263D7">
                      <w:pPr>
                        <w:spacing w:after="0" w:line="240" w:lineRule="auto"/>
                        <w:ind w:left="990" w:hanging="990"/>
                        <w:jc w:val="center"/>
                        <w:rPr>
                          <w:rFonts w:ascii="Kanit Light" w:hAnsi="Kanit Light" w:cs="Kanit Light"/>
                          <w:color w:val="C00000"/>
                          <w:szCs w:val="22"/>
                          <w:cs/>
                        </w:rPr>
                      </w:pPr>
                      <w:r w:rsidRPr="000620B7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5"/>
                          <w:szCs w:val="25"/>
                          <w:cs/>
                        </w:rPr>
                        <w:t>พิเศษ</w:t>
                      </w:r>
                      <w:r w:rsidRPr="000620B7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5"/>
                          <w:szCs w:val="25"/>
                        </w:rPr>
                        <w:t xml:space="preserve">!! </w:t>
                      </w:r>
                      <w:r w:rsidRPr="000620B7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•</w:t>
                      </w:r>
                      <w:r w:rsidRPr="000620B7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333479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อิสระท่องเที่ยวหนึ่งวันเต็ม</w:t>
                      </w:r>
                    </w:p>
                    <w:p w14:paraId="4C033EC9" w14:textId="41EDAF91" w:rsidR="00E263D7" w:rsidRPr="000620B7" w:rsidRDefault="00E263D7" w:rsidP="00333479">
                      <w:pPr>
                        <w:spacing w:after="0" w:line="240" w:lineRule="auto"/>
                        <w:ind w:left="990" w:hanging="990"/>
                        <w:jc w:val="center"/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</w:pPr>
                      <w:r w:rsidRPr="000620B7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5"/>
                          <w:szCs w:val="25"/>
                          <w:cs/>
                        </w:rPr>
                        <w:t>พิเศษ</w:t>
                      </w:r>
                      <w:r w:rsidRPr="000620B7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5"/>
                          <w:szCs w:val="25"/>
                        </w:rPr>
                        <w:t xml:space="preserve">!! </w:t>
                      </w:r>
                      <w:r w:rsidRPr="000620B7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•</w:t>
                      </w:r>
                      <w:r w:rsidRPr="000620B7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333479" w:rsidRPr="00333479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 xml:space="preserve">โจซังเค ออนเซ็น 1 คืน </w:t>
                      </w:r>
                      <w:r w:rsidR="00333479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ฮาโก</w:t>
                      </w:r>
                      <w:r w:rsidR="00EA0F76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ด</w:t>
                      </w:r>
                      <w:r w:rsidR="00333479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าเตะ </w:t>
                      </w:r>
                      <w:r w:rsidR="00333479" w:rsidRPr="00333479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ออนเซ็น 1 คืน ซัปโปโร 2 คืน</w:t>
                      </w:r>
                    </w:p>
                    <w:p w14:paraId="338C7665" w14:textId="51A17EF8" w:rsidR="00E263D7" w:rsidRPr="000620B7" w:rsidRDefault="00E263D7" w:rsidP="00C46BB5">
                      <w:pPr>
                        <w:spacing w:after="0" w:line="240" w:lineRule="auto"/>
                        <w:ind w:left="990" w:hanging="990"/>
                        <w:jc w:val="center"/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5"/>
                          <w:szCs w:val="25"/>
                          <w:cs/>
                          <w:lang w:eastAsia="en-SG"/>
                        </w:rPr>
                      </w:pPr>
                      <w:r w:rsidRPr="000620B7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•</w:t>
                      </w:r>
                      <w:r w:rsidRPr="000620B7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0620B7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5"/>
                          <w:szCs w:val="25"/>
                          <w:cs/>
                          <w:lang w:eastAsia="en-SG"/>
                        </w:rPr>
                        <w:t>เต็มอิ่ม!</w:t>
                      </w:r>
                      <w:r w:rsidRPr="000620B7"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 xml:space="preserve"> </w:t>
                      </w:r>
                      <w:r w:rsidRPr="000620B7">
                        <w:rPr>
                          <w:rFonts w:ascii="Kanit Light" w:eastAsia="Times New Roman" w:hAnsi="Kanit Light" w:cs="Kanit Light" w:hint="cs"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 xml:space="preserve"> </w:t>
                      </w:r>
                      <w:r w:rsidRPr="000620B7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บุฟเฟ่ต์</w:t>
                      </w:r>
                      <w:r w:rsidR="00C81126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  <w:t xml:space="preserve"> </w:t>
                      </w:r>
                      <w:r w:rsidR="00F87223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ปิ้งย่าง+</w:t>
                      </w:r>
                      <w:r w:rsidR="00C32BEC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ขาปู</w:t>
                      </w:r>
                      <w:r w:rsidR="00F87223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/</w:t>
                      </w:r>
                      <w:r w:rsidR="00F87223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  <w:t xml:space="preserve"> </w:t>
                      </w:r>
                      <w:r w:rsidR="00C81126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  <w:t>Shabu</w:t>
                      </w:r>
                      <w:r w:rsidR="00C46BB5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C46BB5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  <w:t>Buffet</w:t>
                      </w:r>
                      <w:r w:rsidR="00C81126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F87223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/</w:t>
                      </w:r>
                      <w:r w:rsidR="00F87223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  <w:t xml:space="preserve"> </w:t>
                      </w:r>
                      <w:r w:rsidR="00F87223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อาหารทะเลระดับพรีเมียม</w:t>
                      </w:r>
                    </w:p>
                    <w:p w14:paraId="4E832AF7" w14:textId="77777777" w:rsidR="00E263D7" w:rsidRDefault="00E263D7" w:rsidP="00E263D7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="00AD4FDC" w:rsidRPr="00AD4FDC">
        <w:rPr>
          <w:rFonts w:ascii="Kanit Light" w:hAnsi="Kanit Light" w:cs="Kanit Light" w:hint="cs"/>
          <w:sz w:val="26"/>
          <w:szCs w:val="26"/>
          <w:cs/>
        </w:rPr>
        <w:t>ชมวิว</w:t>
      </w:r>
      <w:r w:rsidR="00AD4FDC" w:rsidRPr="00AD4FDC">
        <w:rPr>
          <w:rFonts w:ascii="Kanit Light" w:hAnsi="Kanit Light" w:cs="Kanit Light"/>
          <w:sz w:val="26"/>
          <w:szCs w:val="26"/>
          <w:cs/>
        </w:rPr>
        <w:t xml:space="preserve">นั่งกระเช้า </w:t>
      </w:r>
      <w:r w:rsidR="00AD4FDC" w:rsidRPr="00AD4FDC">
        <w:rPr>
          <w:rFonts w:ascii="Kanit Light" w:hAnsi="Kanit Light" w:cs="Kanit Light"/>
          <w:sz w:val="26"/>
          <w:szCs w:val="26"/>
        </w:rPr>
        <w:t>Hakodateyama</w:t>
      </w:r>
      <w:r w:rsidR="00AD4FDC" w:rsidRPr="00AD4FDC">
        <w:rPr>
          <w:rFonts w:ascii="Kanit Light" w:hAnsi="Kanit Light" w:cs="Kanit Light" w:hint="cs"/>
          <w:sz w:val="26"/>
          <w:szCs w:val="26"/>
          <w:cs/>
        </w:rPr>
        <w:t xml:space="preserve"> </w:t>
      </w:r>
      <w:r w:rsidR="00AD4FDC" w:rsidRPr="00AD4FDC">
        <w:rPr>
          <w:rFonts w:ascii="Kanit Light" w:hAnsi="Kanit Light" w:cs="Kanit Light"/>
          <w:color w:val="000000" w:themeColor="text1"/>
          <w:sz w:val="26"/>
          <w:szCs w:val="26"/>
          <w:cs/>
        </w:rPr>
        <w:t>แวะตลาดเช้าฮาโกดาเตะ ลิ้มลองซีฟู้ดสด ๆ</w:t>
      </w:r>
      <w:r w:rsidR="00AD4FDC" w:rsidRPr="00AD4FDC">
        <w:rPr>
          <w:rFonts w:ascii="Kanit Light" w:hAnsi="Kanit Light" w:cs="Kanit Light"/>
          <w:color w:val="000000" w:themeColor="text1"/>
          <w:sz w:val="26"/>
          <w:szCs w:val="26"/>
        </w:rPr>
        <w:br/>
      </w:r>
    </w:p>
    <w:bookmarkEnd w:id="0"/>
    <w:p w14:paraId="0579A488" w14:textId="2B147A40" w:rsidR="00E263D7" w:rsidRDefault="00F87223" w:rsidP="00F87223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  <w:r>
        <w:rPr>
          <w:rFonts w:ascii="Kanit Light" w:hAnsi="Kanit Light" w:cs="Kanit Light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2070912" behindDoc="0" locked="0" layoutInCell="1" allowOverlap="1" wp14:anchorId="0091BEAB" wp14:editId="72EB69E0">
            <wp:simplePos x="0" y="0"/>
            <wp:positionH relativeFrom="column">
              <wp:posOffset>6266815</wp:posOffset>
            </wp:positionH>
            <wp:positionV relativeFrom="paragraph">
              <wp:posOffset>1218565</wp:posOffset>
            </wp:positionV>
            <wp:extent cx="409575" cy="409575"/>
            <wp:effectExtent l="19050" t="19050" r="0" b="28575"/>
            <wp:wrapNone/>
            <wp:docPr id="232963627" name="Graphic 53" descr="Maple 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254791" name="Graphic 1679254791" descr="Maple Leaf with solid fill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20993">
                      <a:off x="0" y="0"/>
                      <a:ext cx="4095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2075008" behindDoc="0" locked="0" layoutInCell="1" allowOverlap="1" wp14:anchorId="7ACA2B2F" wp14:editId="3E64D1C3">
            <wp:simplePos x="0" y="0"/>
            <wp:positionH relativeFrom="column">
              <wp:posOffset>-208915</wp:posOffset>
            </wp:positionH>
            <wp:positionV relativeFrom="paragraph">
              <wp:posOffset>1232535</wp:posOffset>
            </wp:positionV>
            <wp:extent cx="320040" cy="320040"/>
            <wp:effectExtent l="38100" t="19050" r="0" b="41910"/>
            <wp:wrapNone/>
            <wp:docPr id="1266211617" name="Graphic 53" descr="Maple 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254791" name="Graphic 1679254791" descr="Maple Leaf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20993">
                      <a:off x="0" y="0"/>
                      <a:ext cx="32004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FD6C14" w14:textId="654240D1" w:rsidR="00E263D7" w:rsidRDefault="00E263D7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3582F442" w14:textId="77777777" w:rsidR="00C46BB5" w:rsidRDefault="00C46BB5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464F30E7" w14:textId="55CFA61F" w:rsidR="0084254B" w:rsidRPr="00F52410" w:rsidRDefault="0084254B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  <w:r w:rsidRPr="00F52410">
        <w:rPr>
          <w:rFonts w:ascii="Kanit Light" w:hAnsi="Kanit Light" w:cs="Kanit Light"/>
          <w:sz w:val="19"/>
          <w:szCs w:val="19"/>
          <w:cs/>
        </w:rPr>
        <w:t xml:space="preserve">เดินทางโดยสายการบิน </w:t>
      </w:r>
      <w:r w:rsidR="00AF78F9" w:rsidRPr="00F52410">
        <w:rPr>
          <w:rFonts w:ascii="Kanit Light" w:eastAsia="Times New Roman" w:hAnsi="Kanit Light" w:cs="Kanit Light"/>
          <w:color w:val="FF0000"/>
          <w:sz w:val="19"/>
          <w:szCs w:val="19"/>
          <w:lang w:eastAsia="en-SG"/>
        </w:rPr>
        <w:t xml:space="preserve">Thai Airways (TG) </w:t>
      </w:r>
      <w:r w:rsidRPr="00F52410">
        <w:rPr>
          <w:rFonts w:ascii="Kanit Light" w:hAnsi="Kanit Light" w:cs="Kanit Light"/>
          <w:sz w:val="19"/>
          <w:szCs w:val="19"/>
          <w:cs/>
        </w:rPr>
        <w:t>น้ำหนักสัมภาระโหลดใต้ท้องเครื่อง</w:t>
      </w:r>
      <w:r w:rsidR="002146D7">
        <w:rPr>
          <w:rFonts w:ascii="Kanit Light" w:hAnsi="Kanit Light" w:cs="Kanit Light" w:hint="cs"/>
          <w:sz w:val="19"/>
          <w:szCs w:val="19"/>
          <w:cs/>
        </w:rPr>
        <w:t xml:space="preserve"> </w:t>
      </w:r>
      <w:r w:rsidR="002146D7" w:rsidRPr="002146D7">
        <w:rPr>
          <w:rFonts w:ascii="Kanit Light" w:hAnsi="Kanit Light" w:cs="Kanit Light" w:hint="cs"/>
          <w:color w:val="EE0000"/>
          <w:sz w:val="19"/>
          <w:szCs w:val="19"/>
          <w:cs/>
        </w:rPr>
        <w:t>1 ใบไม่เกิน</w:t>
      </w:r>
      <w:r w:rsidRPr="002146D7">
        <w:rPr>
          <w:rFonts w:ascii="Kanit Light" w:hAnsi="Kanit Light" w:cs="Kanit Light"/>
          <w:color w:val="EE0000"/>
          <w:sz w:val="19"/>
          <w:szCs w:val="19"/>
          <w:cs/>
        </w:rPr>
        <w:t xml:space="preserve"> </w:t>
      </w:r>
      <w:r w:rsidRPr="00F52410">
        <w:rPr>
          <w:rFonts w:ascii="Kanit Light" w:hAnsi="Kanit Light" w:cs="Kanit Light"/>
          <w:color w:val="FF0000"/>
          <w:sz w:val="19"/>
          <w:szCs w:val="19"/>
        </w:rPr>
        <w:t>2</w:t>
      </w:r>
      <w:r w:rsidR="00F52410">
        <w:rPr>
          <w:rFonts w:ascii="Kanit Light" w:hAnsi="Kanit Light" w:cs="Kanit Light"/>
          <w:color w:val="FF0000"/>
          <w:sz w:val="19"/>
          <w:szCs w:val="19"/>
        </w:rPr>
        <w:t>3</w:t>
      </w:r>
      <w:r w:rsidRPr="00F52410">
        <w:rPr>
          <w:rFonts w:ascii="Kanit Light" w:hAnsi="Kanit Light" w:cs="Kanit Light"/>
          <w:color w:val="FF0000"/>
          <w:sz w:val="19"/>
          <w:szCs w:val="19"/>
          <w:cs/>
        </w:rPr>
        <w:t xml:space="preserve"> </w:t>
      </w:r>
      <w:r w:rsidRPr="00F52410">
        <w:rPr>
          <w:rFonts w:ascii="Kanit Light" w:hAnsi="Kanit Light" w:cs="Kanit Light"/>
          <w:color w:val="FF0000"/>
          <w:sz w:val="19"/>
          <w:szCs w:val="19"/>
        </w:rPr>
        <w:t>kg.</w:t>
      </w:r>
      <w:r w:rsidRPr="00F52410">
        <w:rPr>
          <w:rFonts w:ascii="Kanit Light" w:hAnsi="Kanit Light" w:cs="Kanit Light"/>
          <w:sz w:val="19"/>
          <w:szCs w:val="19"/>
        </w:rPr>
        <w:t xml:space="preserve"> / CARRY ON</w:t>
      </w:r>
      <w:r w:rsidRPr="00F52410">
        <w:rPr>
          <w:rFonts w:ascii="Kanit Light" w:hAnsi="Kanit Light" w:cs="Kanit Light"/>
          <w:color w:val="0033CC"/>
          <w:sz w:val="19"/>
          <w:szCs w:val="19"/>
        </w:rPr>
        <w:t xml:space="preserve"> </w:t>
      </w:r>
      <w:r w:rsidRPr="00F52410">
        <w:rPr>
          <w:rFonts w:ascii="Kanit Light" w:hAnsi="Kanit Light" w:cs="Kanit Light" w:hint="cs"/>
          <w:color w:val="FF0000"/>
          <w:sz w:val="19"/>
          <w:szCs w:val="19"/>
          <w:cs/>
        </w:rPr>
        <w:t xml:space="preserve">7 </w:t>
      </w:r>
      <w:r w:rsidRPr="00F52410">
        <w:rPr>
          <w:rFonts w:ascii="Kanit Light" w:hAnsi="Kanit Light" w:cs="Kanit Light"/>
          <w:color w:val="FF0000"/>
          <w:sz w:val="19"/>
          <w:szCs w:val="19"/>
        </w:rPr>
        <w:t>kg.</w:t>
      </w:r>
      <w:r w:rsidR="00F52410" w:rsidRPr="00F52410">
        <w:rPr>
          <w:rFonts w:ascii="Kanit Light" w:hAnsi="Kanit Light" w:cs="Kanit Light"/>
          <w:color w:val="FF0000"/>
          <w:sz w:val="19"/>
          <w:szCs w:val="19"/>
        </w:rPr>
        <w:t xml:space="preserve"> </w:t>
      </w:r>
    </w:p>
    <w:tbl>
      <w:tblPr>
        <w:tblStyle w:val="TableGrid1"/>
        <w:tblpPr w:leftFromText="180" w:rightFromText="180" w:vertAnchor="text" w:horzAnchor="margin" w:tblpY="119"/>
        <w:tblW w:w="10910" w:type="dxa"/>
        <w:tblLook w:val="04A0" w:firstRow="1" w:lastRow="0" w:firstColumn="1" w:lastColumn="0" w:noHBand="0" w:noVBand="1"/>
      </w:tblPr>
      <w:tblGrid>
        <w:gridCol w:w="573"/>
        <w:gridCol w:w="5234"/>
        <w:gridCol w:w="709"/>
        <w:gridCol w:w="709"/>
        <w:gridCol w:w="708"/>
        <w:gridCol w:w="2977"/>
      </w:tblGrid>
      <w:tr w:rsidR="00F35232" w:rsidRPr="00D01D3B" w14:paraId="5A8CD79D" w14:textId="77777777" w:rsidTr="00D3686D">
        <w:trPr>
          <w:trHeight w:val="534"/>
        </w:trPr>
        <w:tc>
          <w:tcPr>
            <w:tcW w:w="573" w:type="dxa"/>
            <w:tcBorders>
              <w:top w:val="single" w:sz="4" w:space="0" w:color="auto"/>
            </w:tcBorders>
            <w:shd w:val="clear" w:color="auto" w:fill="95415D"/>
            <w:vAlign w:val="center"/>
          </w:tcPr>
          <w:p w14:paraId="6921C40C" w14:textId="77777777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วันที่</w:t>
            </w:r>
          </w:p>
        </w:tc>
        <w:tc>
          <w:tcPr>
            <w:tcW w:w="5234" w:type="dxa"/>
            <w:tcBorders>
              <w:top w:val="single" w:sz="4" w:space="0" w:color="auto"/>
            </w:tcBorders>
            <w:shd w:val="clear" w:color="auto" w:fill="95415D"/>
            <w:vAlign w:val="center"/>
          </w:tcPr>
          <w:p w14:paraId="4F6AFAB7" w14:textId="77777777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5E1EA5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95415D"/>
            <w:vAlign w:val="center"/>
          </w:tcPr>
          <w:p w14:paraId="56213012" w14:textId="77777777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95415D"/>
            <w:vAlign w:val="center"/>
          </w:tcPr>
          <w:p w14:paraId="523E0A77" w14:textId="77777777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95415D"/>
            <w:vAlign w:val="center"/>
          </w:tcPr>
          <w:p w14:paraId="31244E99" w14:textId="27566F13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95415D"/>
            <w:vAlign w:val="center"/>
          </w:tcPr>
          <w:p w14:paraId="58E8157A" w14:textId="77777777" w:rsidR="00C904F0" w:rsidRPr="005E1EA5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C904F0" w:rsidRPr="00D01D3B" w14:paraId="68ED3EC6" w14:textId="77777777" w:rsidTr="00CD5293">
        <w:trPr>
          <w:trHeight w:val="577"/>
        </w:trPr>
        <w:tc>
          <w:tcPr>
            <w:tcW w:w="573" w:type="dxa"/>
            <w:vAlign w:val="center"/>
          </w:tcPr>
          <w:p w14:paraId="68388A42" w14:textId="77777777" w:rsidR="00C904F0" w:rsidRPr="00C13196" w:rsidRDefault="00C904F0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C13196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234" w:type="dxa"/>
            <w:vAlign w:val="center"/>
          </w:tcPr>
          <w:p w14:paraId="5C1CF937" w14:textId="630D9C55" w:rsidR="00C904F0" w:rsidRPr="00D12257" w:rsidRDefault="0084254B" w:rsidP="00D12257">
            <w:pPr>
              <w:jc w:val="thaiDistribute"/>
              <w:rPr>
                <w:rFonts w:ascii="Kanit Light" w:eastAsia="Calibri" w:hAnsi="Kanit Light" w:cs="Kanit Light"/>
                <w:sz w:val="22"/>
                <w:szCs w:val="22"/>
                <w:lang w:eastAsia="en-SG"/>
              </w:rPr>
            </w:pPr>
            <w:r w:rsidRPr="00D12257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Pr="00D12257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Pr="00D12257">
              <w:rPr>
                <w:rFonts w:ascii="Kanit Light" w:hAnsi="Kanit Light" w:cs="Kanit Light"/>
                <w:sz w:val="22"/>
                <w:szCs w:val="22"/>
                <w:cs/>
              </w:rPr>
              <w:t xml:space="preserve">สุวรรณภูมิ </w:t>
            </w:r>
            <w:r w:rsidR="00C32BEC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</w:p>
        </w:tc>
        <w:tc>
          <w:tcPr>
            <w:tcW w:w="709" w:type="dxa"/>
            <w:vAlign w:val="center"/>
          </w:tcPr>
          <w:p w14:paraId="5E919AC1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9"/>
                <w:szCs w:val="19"/>
                <w:lang w:val="en-SG" w:eastAsia="en-SG" w:bidi="ar-SA"/>
              </w:rPr>
            </w:pPr>
          </w:p>
        </w:tc>
        <w:tc>
          <w:tcPr>
            <w:tcW w:w="709" w:type="dxa"/>
            <w:vAlign w:val="center"/>
          </w:tcPr>
          <w:p w14:paraId="12EACDE9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9"/>
                <w:szCs w:val="19"/>
                <w:lang w:val="en-SG" w:eastAsia="en-SG" w:bidi="ar-SA"/>
              </w:rPr>
            </w:pPr>
          </w:p>
        </w:tc>
        <w:tc>
          <w:tcPr>
            <w:tcW w:w="708" w:type="dxa"/>
            <w:vAlign w:val="center"/>
          </w:tcPr>
          <w:p w14:paraId="54EA176B" w14:textId="43000BD5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9"/>
                <w:szCs w:val="19"/>
                <w:highlight w:val="yellow"/>
                <w:cs/>
                <w:lang w:val="en-SG" w:eastAsia="en-SG"/>
              </w:rPr>
            </w:pPr>
          </w:p>
        </w:tc>
        <w:tc>
          <w:tcPr>
            <w:tcW w:w="2977" w:type="dxa"/>
            <w:vAlign w:val="center"/>
          </w:tcPr>
          <w:p w14:paraId="3391516B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9"/>
                <w:szCs w:val="19"/>
                <w:lang w:val="en-SG" w:eastAsia="en-SG"/>
              </w:rPr>
            </w:pPr>
          </w:p>
        </w:tc>
      </w:tr>
      <w:tr w:rsidR="003C0D3A" w:rsidRPr="00D01D3B" w14:paraId="74CB1015" w14:textId="77777777" w:rsidTr="00360B4A">
        <w:trPr>
          <w:trHeight w:val="1147"/>
        </w:trPr>
        <w:tc>
          <w:tcPr>
            <w:tcW w:w="573" w:type="dxa"/>
            <w:shd w:val="clear" w:color="auto" w:fill="FFF1DB"/>
            <w:vAlign w:val="center"/>
          </w:tcPr>
          <w:p w14:paraId="708E2804" w14:textId="77777777" w:rsidR="00C904F0" w:rsidRPr="00D01D3B" w:rsidRDefault="00C904F0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234" w:type="dxa"/>
            <w:shd w:val="clear" w:color="auto" w:fill="FFF1DB"/>
            <w:vAlign w:val="center"/>
          </w:tcPr>
          <w:p w14:paraId="18A2057C" w14:textId="3A1D421F" w:rsidR="0096164D" w:rsidRPr="00D12257" w:rsidRDefault="00D12257" w:rsidP="00333479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D12257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TG6</w:t>
            </w:r>
            <w:r w:rsidR="00333479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>70</w:t>
            </w:r>
            <w:r w:rsidRPr="00D12257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 xml:space="preserve"> BKK-</w:t>
            </w:r>
            <w:r w:rsidR="00333479" w:rsidRPr="00333479">
              <w:rPr>
                <w:rFonts w:ascii="Kanit Light" w:eastAsia="Calibri" w:hAnsi="Kanit Light" w:cs="Kanit Light"/>
                <w:b/>
                <w:bCs/>
                <w:color w:val="EE0000"/>
                <w:sz w:val="22"/>
                <w:szCs w:val="22"/>
                <w:lang w:eastAsia="en-SG"/>
              </w:rPr>
              <w:t>CTS</w:t>
            </w:r>
            <w:r w:rsidRPr="00D12257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 xml:space="preserve"> </w:t>
            </w:r>
            <w:r w:rsidR="00C32BE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23.</w:t>
            </w:r>
            <w:r w:rsidR="00333479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>45</w:t>
            </w:r>
            <w:r w:rsidRPr="00D12257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 xml:space="preserve"> - 0</w:t>
            </w:r>
            <w:r w:rsidR="00333479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>8</w:t>
            </w:r>
            <w:r w:rsidRPr="00D12257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.</w:t>
            </w:r>
            <w:r w:rsidR="00C32BE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3</w:t>
            </w:r>
            <w:r w:rsidRPr="00D12257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 xml:space="preserve">0 </w:t>
            </w:r>
            <w:r w:rsidR="0084254B" w:rsidRPr="00D12257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="0084254B" w:rsidRPr="00D12257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="0084254B" w:rsidRPr="00D12257">
              <w:rPr>
                <w:rFonts w:ascii="Kanit Light" w:hAnsi="Kanit Light" w:cs="Kanit Light"/>
                <w:sz w:val="22"/>
                <w:szCs w:val="22"/>
                <w:cs/>
              </w:rPr>
              <w:t xml:space="preserve">สุวรรณภูมิ </w:t>
            </w:r>
            <w:r w:rsidR="00C32BE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ประเทศไทย </w:t>
            </w:r>
            <w:r w:rsidR="00572D8F" w:rsidRPr="00D12257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333479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333479" w:rsidRPr="0033347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ท่าอากาศยานนิวชิโตะเซะ</w:t>
            </w:r>
            <w:r w:rsidR="00333479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ประเทศญี่ปุ่น</w:t>
            </w:r>
            <w:r w:rsidR="00444370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444370" w:rsidRPr="004C10AF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444370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444370" w:rsidRPr="0005220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เมืองซัปโปโร </w:t>
            </w:r>
            <w:r w:rsidR="00444370" w:rsidRPr="004C10AF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444370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444370" w:rsidRPr="00694A41">
              <w:rPr>
                <w:rFonts w:ascii="Kanit Light" w:hAnsi="Kanit Light" w:cs="Kanit Light" w:hint="cs"/>
                <w:sz w:val="22"/>
                <w:szCs w:val="22"/>
                <w:cs/>
              </w:rPr>
              <w:t>เนินพระพุทธเจ้า</w:t>
            </w:r>
            <w:r w:rsidR="00444370" w:rsidRPr="00CA52B0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="00444370" w:rsidRPr="00CA52B0">
              <w:rPr>
                <w:rFonts w:ascii="Kanit Light" w:hAnsi="Kanit Light" w:cs="Kanit Light" w:hint="cs"/>
                <w:sz w:val="22"/>
                <w:szCs w:val="22"/>
                <w:cs/>
              </w:rPr>
              <w:t>รวม</w:t>
            </w:r>
            <w:r w:rsidR="00444370">
              <w:rPr>
                <w:rFonts w:ascii="Kanit Light" w:hAnsi="Kanit Light" w:cs="Kanit Light" w:hint="cs"/>
                <w:sz w:val="22"/>
                <w:szCs w:val="22"/>
                <w:cs/>
              </w:rPr>
              <w:t>ค่า</w:t>
            </w:r>
            <w:r w:rsidR="00444370" w:rsidRPr="00CA52B0">
              <w:rPr>
                <w:rFonts w:ascii="Kanit Light" w:hAnsi="Kanit Light" w:cs="Kanit Light" w:hint="cs"/>
                <w:sz w:val="22"/>
                <w:szCs w:val="22"/>
                <w:cs/>
              </w:rPr>
              <w:t>เข้าชม</w:t>
            </w:r>
            <w:r w:rsidR="00444370" w:rsidRPr="00CA52B0">
              <w:rPr>
                <w:rFonts w:ascii="Kanit Light" w:hAnsi="Kanit Light" w:cs="Kanit Light"/>
                <w:sz w:val="22"/>
                <w:szCs w:val="22"/>
              </w:rPr>
              <w:t>)</w:t>
            </w:r>
            <w:r w:rsidR="00444370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444370" w:rsidRPr="004C10AF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="00444370" w:rsidRPr="004C10A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เมืองโอตารุ </w:t>
            </w:r>
            <w:r w:rsidR="00444370" w:rsidRPr="004C10AF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="00444370" w:rsidRPr="004C10AF">
              <w:rPr>
                <w:rFonts w:ascii="Kanit Light" w:hAnsi="Kanit Light" w:cs="Kanit Light"/>
                <w:sz w:val="22"/>
                <w:szCs w:val="22"/>
                <w:cs/>
              </w:rPr>
              <w:t>คลองสายวัฒนธรรมโอตารุ</w:t>
            </w:r>
            <w:r w:rsidR="00444370" w:rsidRPr="004C10AF">
              <w:rPr>
                <w:rFonts w:ascii="Kanit Light" w:hAnsi="Kanit Light" w:cs="Kanit Light"/>
                <w:sz w:val="22"/>
                <w:szCs w:val="22"/>
              </w:rPr>
              <w:t xml:space="preserve"> – </w:t>
            </w:r>
            <w:r w:rsidR="00444370" w:rsidRPr="004C10AF">
              <w:rPr>
                <w:rFonts w:ascii="Kanit Light" w:hAnsi="Kanit Light" w:cs="Kanit Light"/>
                <w:sz w:val="22"/>
                <w:szCs w:val="22"/>
                <w:cs/>
              </w:rPr>
              <w:t>เครื่องแก้วโอตารุ</w:t>
            </w:r>
            <w:r w:rsidR="00444370" w:rsidRPr="004C10A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444370" w:rsidRPr="004C10AF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444370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444370" w:rsidRPr="00CB5F41">
              <w:rPr>
                <w:rFonts w:ascii="Kanit Light" w:hAnsi="Kanit Light" w:cs="Kanit Light"/>
                <w:sz w:val="22"/>
                <w:szCs w:val="22"/>
                <w:cs/>
              </w:rPr>
              <w:t>เมืองโจซังเค</w:t>
            </w:r>
            <w:r w:rsidR="00444370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- พักออนเซ็น</w:t>
            </w:r>
          </w:p>
        </w:tc>
        <w:tc>
          <w:tcPr>
            <w:tcW w:w="709" w:type="dxa"/>
            <w:shd w:val="clear" w:color="auto" w:fill="FFF1DB"/>
            <w:vAlign w:val="center"/>
          </w:tcPr>
          <w:p w14:paraId="1AB92C68" w14:textId="0EB2292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9" w:type="dxa"/>
            <w:shd w:val="clear" w:color="auto" w:fill="FFF1DB"/>
            <w:vAlign w:val="center"/>
          </w:tcPr>
          <w:p w14:paraId="4CE95AC3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FF1DB"/>
            <w:vAlign w:val="center"/>
          </w:tcPr>
          <w:p w14:paraId="2F4BC189" w14:textId="2C623601" w:rsidR="00C904F0" w:rsidRPr="00C13196" w:rsidRDefault="00006702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977" w:type="dxa"/>
            <w:shd w:val="clear" w:color="auto" w:fill="FFF1DB"/>
            <w:vAlign w:val="center"/>
          </w:tcPr>
          <w:p w14:paraId="2B4DFBAC" w14:textId="67FBA3AA" w:rsidR="00C46BB5" w:rsidRPr="00333479" w:rsidRDefault="00CD5293" w:rsidP="00CD5293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bookmarkStart w:id="1" w:name="_Hlk138840479"/>
            <w:r w:rsidRPr="00333479">
              <w:rPr>
                <w:rFonts w:ascii="Kanit Light" w:hAnsi="Kanit Light" w:cs="Kanit Light"/>
                <w:sz w:val="21"/>
                <w:szCs w:val="21"/>
                <w:lang w:eastAsia="en-SG"/>
              </w:rPr>
              <w:t>Jozankei View Hotel</w:t>
            </w:r>
            <w:r w:rsidRPr="00333479"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Pr="00333479">
              <w:rPr>
                <w:rFonts w:ascii="Kanit Light" w:hAnsi="Kanit Light" w:cs="Kanit Light"/>
                <w:sz w:val="21"/>
                <w:szCs w:val="21"/>
                <w:lang w:eastAsia="en-SG"/>
              </w:rPr>
              <w:t>ONSEN</w:t>
            </w:r>
          </w:p>
          <w:p w14:paraId="084C5E51" w14:textId="49536390" w:rsidR="00C904F0" w:rsidRPr="00333479" w:rsidRDefault="00AD5D11" w:rsidP="00C46BB5">
            <w:pPr>
              <w:jc w:val="center"/>
              <w:rPr>
                <w:rFonts w:ascii="Kanit Light" w:hAnsi="Kanit Light" w:cstheme="minorBidi"/>
                <w:sz w:val="21"/>
                <w:szCs w:val="21"/>
                <w:lang w:eastAsia="en-SG"/>
              </w:rPr>
            </w:pPr>
            <w:r w:rsidRPr="00333479">
              <w:rPr>
                <w:rFonts w:ascii="Kanit Light" w:hAnsi="Kanit Light" w:cs="Kanit Light"/>
                <w:sz w:val="21"/>
                <w:szCs w:val="21"/>
                <w:lang w:eastAsia="en-SG"/>
              </w:rPr>
              <w:t>3*</w:t>
            </w:r>
            <w:r w:rsidR="00A66978" w:rsidRPr="00333479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A66978" w:rsidRPr="00333479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หรือระดับ</w:t>
            </w:r>
            <w:r w:rsidR="00CD5293" w:rsidRPr="00333479"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>และเมือง</w:t>
            </w:r>
            <w:r w:rsidR="00A66978" w:rsidRPr="00333479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 xml:space="preserve">ใกล้เคียงกัน </w:t>
            </w:r>
            <w:bookmarkEnd w:id="1"/>
          </w:p>
        </w:tc>
      </w:tr>
      <w:tr w:rsidR="00C904F0" w:rsidRPr="00D01D3B" w14:paraId="259BA77C" w14:textId="77777777" w:rsidTr="00CD5293">
        <w:trPr>
          <w:trHeight w:val="816"/>
        </w:trPr>
        <w:tc>
          <w:tcPr>
            <w:tcW w:w="573" w:type="dxa"/>
            <w:vAlign w:val="center"/>
          </w:tcPr>
          <w:p w14:paraId="2D34DA7C" w14:textId="77777777" w:rsidR="00C904F0" w:rsidRPr="00D01D3B" w:rsidRDefault="00C904F0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234" w:type="dxa"/>
            <w:vAlign w:val="center"/>
          </w:tcPr>
          <w:p w14:paraId="5FAE8D67" w14:textId="1BAF9E7C" w:rsidR="00C904F0" w:rsidRPr="00D12257" w:rsidRDefault="004012CE" w:rsidP="004012CE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CB5F41">
              <w:rPr>
                <w:rFonts w:ascii="Kanit Light" w:hAnsi="Kanit Light" w:cs="Kanit Light"/>
                <w:sz w:val="22"/>
                <w:szCs w:val="22"/>
                <w:cs/>
              </w:rPr>
              <w:t>เมืองโจซังเค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-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4012CE">
              <w:rPr>
                <w:rFonts w:ascii="Kanit Light" w:hAnsi="Kanit Light" w:cs="Kanit Light"/>
                <w:sz w:val="22"/>
                <w:szCs w:val="22"/>
                <w:cs/>
              </w:rPr>
              <w:t xml:space="preserve">เมืองโทยะ </w:t>
            </w:r>
            <w:r w:rsidR="00195ABB" w:rsidRPr="004012C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4012C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4012CE">
              <w:rPr>
                <w:rFonts w:ascii="Kanit Light" w:hAnsi="Kanit Light" w:cs="Kanit Light"/>
                <w:sz w:val="22"/>
                <w:szCs w:val="22"/>
                <w:cs/>
              </w:rPr>
              <w:t>จุดชมวิว(</w:t>
            </w:r>
            <w:r w:rsidRPr="004012CE">
              <w:rPr>
                <w:rFonts w:ascii="Kanit Light" w:hAnsi="Kanit Light" w:cs="Kanit Light"/>
                <w:sz w:val="22"/>
                <w:szCs w:val="22"/>
              </w:rPr>
              <w:t xml:space="preserve">Silo Observatory) </w:t>
            </w:r>
            <w:r w:rsidRPr="004012C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4012CE">
              <w:rPr>
                <w:rFonts w:ascii="Kanit Light" w:hAnsi="Kanit Light" w:cs="Kanit Light"/>
                <w:sz w:val="22"/>
                <w:szCs w:val="22"/>
                <w:cs/>
              </w:rPr>
              <w:t>– เมืองฮาโกดาเตะ – อาคารอิฐสีแดง</w:t>
            </w:r>
            <w:r w:rsidRPr="004012C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195ABB" w:rsidRPr="004012C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4012C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4012CE">
              <w:rPr>
                <w:rFonts w:ascii="Kanit Light" w:hAnsi="Kanit Light" w:cs="Kanit Light"/>
                <w:sz w:val="22"/>
                <w:szCs w:val="22"/>
                <w:cs/>
              </w:rPr>
              <w:t xml:space="preserve">นั่งกระเช้า </w:t>
            </w:r>
            <w:r w:rsidRPr="004012CE">
              <w:rPr>
                <w:rFonts w:ascii="Kanit Light" w:hAnsi="Kanit Light" w:cs="Kanit Light"/>
                <w:sz w:val="22"/>
                <w:szCs w:val="22"/>
              </w:rPr>
              <w:t>Hakodateyama Ropeway</w:t>
            </w:r>
            <w:r w:rsidR="00195ABB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="00195ABB">
              <w:rPr>
                <w:rFonts w:ascii="Kanit Light" w:hAnsi="Kanit Light" w:cs="Kanit Light" w:hint="cs"/>
                <w:sz w:val="22"/>
                <w:szCs w:val="22"/>
                <w:cs/>
              </w:rPr>
              <w:t>รวมค่ากระเช้าขึ้น-ลง</w:t>
            </w:r>
            <w:r w:rsidR="00195ABB">
              <w:rPr>
                <w:rFonts w:ascii="Kanit Light" w:hAnsi="Kanit Light" w:cs="Kanit Light"/>
                <w:sz w:val="22"/>
                <w:szCs w:val="22"/>
              </w:rPr>
              <w:t>)</w:t>
            </w:r>
            <w:r w:rsidRPr="004012CE">
              <w:rPr>
                <w:rFonts w:ascii="Kanit Light" w:hAnsi="Kanit Light" w:cs="Kanit Light"/>
                <w:sz w:val="22"/>
                <w:szCs w:val="22"/>
              </w:rPr>
              <w:t xml:space="preserve">                                                                        </w:t>
            </w:r>
          </w:p>
        </w:tc>
        <w:tc>
          <w:tcPr>
            <w:tcW w:w="709" w:type="dxa"/>
            <w:vAlign w:val="center"/>
          </w:tcPr>
          <w:p w14:paraId="467397C3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5B91EA88" w14:textId="3417AD96" w:rsidR="00C904F0" w:rsidRPr="00C13196" w:rsidRDefault="000B7AD4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7DF4351" w14:textId="410F7CEC" w:rsidR="00C904F0" w:rsidRPr="00C13196" w:rsidRDefault="00D12257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977" w:type="dxa"/>
            <w:vAlign w:val="center"/>
          </w:tcPr>
          <w:p w14:paraId="66FBF359" w14:textId="5DF0E5CD" w:rsidR="00CD5293" w:rsidRPr="00333479" w:rsidRDefault="00CD5293" w:rsidP="00CD5293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bookmarkStart w:id="2" w:name="_Hlk126397301"/>
            <w:r w:rsidRPr="00333479">
              <w:rPr>
                <w:rFonts w:ascii="Kanit Light" w:hAnsi="Kanit Light" w:cs="Kanit Light"/>
                <w:sz w:val="21"/>
                <w:szCs w:val="21"/>
                <w:lang w:eastAsia="en-SG"/>
              </w:rPr>
              <w:t>Hakodate Yunokawa Onsen Umi to Akari Hewitt Resort</w:t>
            </w:r>
            <w:r w:rsidRPr="00333479"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Pr="00333479">
              <w:rPr>
                <w:rFonts w:ascii="Kanit Light" w:hAnsi="Kanit Light" w:cs="Kanit Light"/>
                <w:sz w:val="21"/>
                <w:szCs w:val="21"/>
                <w:lang w:eastAsia="en-SG"/>
              </w:rPr>
              <w:t>Onsen</w:t>
            </w:r>
          </w:p>
          <w:p w14:paraId="1B264116" w14:textId="059D2A8F" w:rsidR="00C904F0" w:rsidRPr="00333479" w:rsidRDefault="00CD5293" w:rsidP="00CD529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 w:rsidRPr="00333479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3* </w:t>
            </w:r>
            <w:r w:rsidRPr="00333479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หรือระดับ</w:t>
            </w:r>
            <w:r w:rsidRPr="00333479"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>และเมือง</w:t>
            </w:r>
            <w:r w:rsidRPr="00333479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ใกล้เคียงกัน</w:t>
            </w:r>
            <w:bookmarkEnd w:id="2"/>
          </w:p>
        </w:tc>
      </w:tr>
      <w:tr w:rsidR="003C0D3A" w:rsidRPr="00D01D3B" w14:paraId="4BFD602C" w14:textId="77777777" w:rsidTr="00360B4A">
        <w:trPr>
          <w:trHeight w:val="811"/>
        </w:trPr>
        <w:tc>
          <w:tcPr>
            <w:tcW w:w="573" w:type="dxa"/>
            <w:shd w:val="clear" w:color="auto" w:fill="FFF1DB"/>
            <w:vAlign w:val="center"/>
          </w:tcPr>
          <w:p w14:paraId="5F750641" w14:textId="77777777" w:rsidR="00C904F0" w:rsidRPr="00D01D3B" w:rsidRDefault="00C904F0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234" w:type="dxa"/>
            <w:shd w:val="clear" w:color="auto" w:fill="FFF1DB"/>
            <w:vAlign w:val="center"/>
          </w:tcPr>
          <w:p w14:paraId="277DCD06" w14:textId="769E8B75" w:rsidR="00C904F0" w:rsidRPr="00D12257" w:rsidRDefault="004012CE" w:rsidP="00956B3F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094F78">
              <w:rPr>
                <w:rFonts w:ascii="Kanit Light" w:hAnsi="Kanit Light" w:cs="Kanit Light"/>
                <w:sz w:val="22"/>
                <w:szCs w:val="22"/>
                <w:cs/>
              </w:rPr>
              <w:t>ตลาดเช้าฮาโกดาเตะ อาสะอิจิ</w:t>
            </w:r>
            <w:r w:rsidR="00880133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880133" w:rsidRPr="00B75064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- เมืองโนโบริเบทสึ – หุบเขานรกจิโกคุดานิ</w:t>
            </w:r>
            <w:r w:rsidR="00880133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 </w:t>
            </w:r>
            <w:r w:rsidR="00880133" w:rsidRPr="00747DC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– </w:t>
            </w:r>
            <w:r w:rsidR="00880133" w:rsidRPr="00747DC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ซัปโปโร</w:t>
            </w:r>
            <w:r w:rsidR="00880133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880133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880133" w:rsidRPr="00747DC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880133" w:rsidRPr="00747DC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Duty</w:t>
            </w:r>
            <w:r w:rsidR="00880133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880133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Free</w:t>
            </w:r>
          </w:p>
        </w:tc>
        <w:tc>
          <w:tcPr>
            <w:tcW w:w="709" w:type="dxa"/>
            <w:shd w:val="clear" w:color="auto" w:fill="FFF1DB"/>
            <w:vAlign w:val="center"/>
          </w:tcPr>
          <w:p w14:paraId="202F17C1" w14:textId="502BDBA6" w:rsidR="00C904F0" w:rsidRPr="00C13196" w:rsidRDefault="00F031A3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FF1DB"/>
            <w:vAlign w:val="center"/>
          </w:tcPr>
          <w:p w14:paraId="49AEFFE9" w14:textId="3479609B" w:rsidR="00C904F0" w:rsidRPr="00C13196" w:rsidRDefault="00C53C29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FF1DB"/>
            <w:vAlign w:val="center"/>
          </w:tcPr>
          <w:p w14:paraId="599C5B58" w14:textId="0A3840CE" w:rsidR="00C904F0" w:rsidRPr="00C13196" w:rsidRDefault="00D12257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977" w:type="dxa"/>
            <w:shd w:val="clear" w:color="auto" w:fill="FFF1DB"/>
            <w:vAlign w:val="center"/>
          </w:tcPr>
          <w:p w14:paraId="3153B258" w14:textId="77777777" w:rsidR="00CD5293" w:rsidRPr="00333479" w:rsidRDefault="00CD5293" w:rsidP="00815972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bookmarkStart w:id="3" w:name="_Hlk138840564"/>
            <w:r w:rsidRPr="00333479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Ibis Styles Sapporo </w:t>
            </w:r>
          </w:p>
          <w:p w14:paraId="02FD56F3" w14:textId="4F32AE5D" w:rsidR="00C904F0" w:rsidRPr="00333479" w:rsidRDefault="00CD5293" w:rsidP="00815972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  <w:r w:rsidRPr="00333479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3* </w:t>
            </w:r>
            <w:r w:rsidRPr="00333479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หรือระดับ</w:t>
            </w:r>
            <w:r w:rsidRPr="00333479"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>และเมือง</w:t>
            </w:r>
            <w:r w:rsidRPr="00333479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ใกล้เคียงกัน</w:t>
            </w:r>
            <w:bookmarkEnd w:id="3"/>
          </w:p>
        </w:tc>
      </w:tr>
      <w:tr w:rsidR="00A36312" w:rsidRPr="00D01D3B" w14:paraId="5F4BF980" w14:textId="77777777" w:rsidTr="00CD5293">
        <w:trPr>
          <w:trHeight w:val="710"/>
        </w:trPr>
        <w:tc>
          <w:tcPr>
            <w:tcW w:w="573" w:type="dxa"/>
            <w:vAlign w:val="center"/>
          </w:tcPr>
          <w:p w14:paraId="0F69A617" w14:textId="4BD22CE8" w:rsidR="00A36312" w:rsidRPr="000B7AD4" w:rsidRDefault="00EA5D58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234" w:type="dxa"/>
            <w:vAlign w:val="center"/>
          </w:tcPr>
          <w:p w14:paraId="63158A02" w14:textId="6E970461" w:rsidR="00A36312" w:rsidRPr="00D12257" w:rsidRDefault="00444370" w:rsidP="0084254B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FA7B33">
              <w:rPr>
                <w:rFonts w:ascii="Kanit Light" w:hAnsi="Kanit Light" w:cs="Kanit Light"/>
                <w:szCs w:val="22"/>
                <w:cs/>
              </w:rPr>
              <w:t>อิสระท่องเที่ยวตามอัธยาศัย หนึ่งวันเต็ม</w:t>
            </w:r>
            <w:r w:rsidRPr="00FA7B33">
              <w:rPr>
                <w:rFonts w:ascii="Kanit Light" w:hAnsi="Kanit Light" w:cs="Kanit Light"/>
                <w:szCs w:val="22"/>
              </w:rPr>
              <w:t xml:space="preserve">!                  </w:t>
            </w:r>
          </w:p>
        </w:tc>
        <w:tc>
          <w:tcPr>
            <w:tcW w:w="709" w:type="dxa"/>
            <w:vAlign w:val="center"/>
          </w:tcPr>
          <w:p w14:paraId="4C5C5DC5" w14:textId="2574E4FB" w:rsidR="00A36312" w:rsidRPr="00C13196" w:rsidRDefault="00A36312" w:rsidP="00A36312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E862FC0" w14:textId="4EBE833A" w:rsidR="00A36312" w:rsidRPr="00C13196" w:rsidRDefault="00A36312" w:rsidP="00A36312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08" w:type="dxa"/>
            <w:vAlign w:val="center"/>
          </w:tcPr>
          <w:p w14:paraId="4CE2A2C7" w14:textId="39725596" w:rsidR="00A36312" w:rsidRPr="00C13196" w:rsidRDefault="00A36312" w:rsidP="00A36312">
            <w:pPr>
              <w:jc w:val="center"/>
              <w:rPr>
                <w:rFonts w:ascii="Kanit Light" w:eastAsia="Calibri" w:hAnsi="Kanit Light" w:cs="Kanit Light"/>
                <w:b/>
                <w:bCs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977" w:type="dxa"/>
            <w:vAlign w:val="center"/>
          </w:tcPr>
          <w:p w14:paraId="30FFD7C2" w14:textId="77777777" w:rsidR="00CD5293" w:rsidRPr="00333479" w:rsidRDefault="00CD5293" w:rsidP="00A36312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333479">
              <w:rPr>
                <w:rFonts w:ascii="Kanit Light" w:hAnsi="Kanit Light" w:cs="Kanit Light"/>
                <w:sz w:val="21"/>
                <w:szCs w:val="21"/>
              </w:rPr>
              <w:t xml:space="preserve">Ibis Styles Sapporo </w:t>
            </w:r>
          </w:p>
          <w:p w14:paraId="2D8B97D1" w14:textId="57AEBD8A" w:rsidR="00A36312" w:rsidRPr="00333479" w:rsidRDefault="00CD5293" w:rsidP="00A36312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333479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3* </w:t>
            </w:r>
            <w:r w:rsidRPr="00333479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หรือระดับ</w:t>
            </w:r>
            <w:r w:rsidRPr="00333479"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>และเมือง</w:t>
            </w:r>
            <w:r w:rsidRPr="00333479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ใกล้เคียงกัน</w:t>
            </w:r>
          </w:p>
        </w:tc>
      </w:tr>
      <w:tr w:rsidR="00D12257" w:rsidRPr="00D01D3B" w14:paraId="6073412B" w14:textId="77777777" w:rsidTr="00360B4A">
        <w:trPr>
          <w:trHeight w:val="710"/>
        </w:trPr>
        <w:tc>
          <w:tcPr>
            <w:tcW w:w="573" w:type="dxa"/>
            <w:shd w:val="clear" w:color="auto" w:fill="FFF1DB"/>
            <w:vAlign w:val="center"/>
          </w:tcPr>
          <w:p w14:paraId="3561B808" w14:textId="14B5E491" w:rsidR="00D12257" w:rsidRDefault="00D12257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/>
              </w:rPr>
              <w:t>6</w:t>
            </w:r>
          </w:p>
        </w:tc>
        <w:tc>
          <w:tcPr>
            <w:tcW w:w="5234" w:type="dxa"/>
            <w:shd w:val="clear" w:color="auto" w:fill="FFF1DB"/>
            <w:vAlign w:val="center"/>
          </w:tcPr>
          <w:p w14:paraId="3F80E2F0" w14:textId="0DCE1AE2" w:rsidR="00C32BEC" w:rsidRDefault="00333479" w:rsidP="0084254B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 w:rsidRPr="0033347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ท่าอากาศยานนิวชิโตะเซะ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ประเทศญี่ปุ่น </w:t>
            </w:r>
            <w:r w:rsidR="00D12257" w:rsidRPr="00D12257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– </w:t>
            </w:r>
            <w:r w:rsidR="00D12257" w:rsidRPr="00D12257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="00D12257" w:rsidRPr="00D12257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="00D12257" w:rsidRPr="00D12257">
              <w:rPr>
                <w:rFonts w:ascii="Kanit Light" w:hAnsi="Kanit Light" w:cs="Kanit Light"/>
                <w:sz w:val="22"/>
                <w:szCs w:val="22"/>
                <w:cs/>
              </w:rPr>
              <w:t xml:space="preserve">สุวรรณภูมิ </w:t>
            </w:r>
            <w:r w:rsidR="00C32BEC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</w:p>
          <w:p w14:paraId="00DDE7E5" w14:textId="1D51C6C6" w:rsidR="00D12257" w:rsidRPr="00D12257" w:rsidRDefault="00D12257" w:rsidP="0084254B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D12257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TG6</w:t>
            </w:r>
            <w:r w:rsidR="00333479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71</w:t>
            </w:r>
            <w:r w:rsidRPr="00D12257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333479" w:rsidRPr="00333479">
              <w:rPr>
                <w:rFonts w:ascii="Kanit Light" w:hAnsi="Kanit Light" w:cs="Kanit Light"/>
                <w:b/>
                <w:bCs/>
                <w:color w:val="EE0000"/>
                <w:sz w:val="22"/>
                <w:szCs w:val="22"/>
              </w:rPr>
              <w:t>CTS</w:t>
            </w:r>
            <w:r w:rsidRPr="00D12257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-BKK </w:t>
            </w:r>
            <w:r w:rsidR="00C32BEC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1</w:t>
            </w:r>
            <w:r w:rsidR="00333479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C32BEC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.00</w:t>
            </w:r>
            <w:r w:rsidRPr="00D12257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-</w:t>
            </w:r>
            <w:r w:rsidR="009C59D0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D12257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333479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5.5</w:t>
            </w:r>
            <w:r w:rsidRPr="00D12257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FFF1DB"/>
            <w:vAlign w:val="center"/>
          </w:tcPr>
          <w:p w14:paraId="5C15FFA0" w14:textId="3F64D456" w:rsidR="00D12257" w:rsidRPr="00C13196" w:rsidRDefault="00D12257" w:rsidP="00A36312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FF1DB"/>
            <w:vAlign w:val="center"/>
          </w:tcPr>
          <w:p w14:paraId="52FC893F" w14:textId="77777777" w:rsidR="00D12257" w:rsidRPr="00C13196" w:rsidRDefault="00D12257" w:rsidP="00A36312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08" w:type="dxa"/>
            <w:shd w:val="clear" w:color="auto" w:fill="FFF1DB"/>
            <w:vAlign w:val="center"/>
          </w:tcPr>
          <w:p w14:paraId="3D2A1F50" w14:textId="77777777" w:rsidR="00D12257" w:rsidRPr="00C13196" w:rsidRDefault="00D12257" w:rsidP="00A36312">
            <w:pPr>
              <w:jc w:val="center"/>
              <w:rPr>
                <w:rFonts w:ascii="Kanit Light" w:eastAsia="Calibri" w:hAnsi="Kanit Light" w:cs="Kanit Light"/>
                <w:b/>
                <w:bCs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977" w:type="dxa"/>
            <w:shd w:val="clear" w:color="auto" w:fill="FFF1DB"/>
            <w:vAlign w:val="center"/>
          </w:tcPr>
          <w:p w14:paraId="14000958" w14:textId="77777777" w:rsidR="00D12257" w:rsidRPr="000B7AD4" w:rsidRDefault="00D12257" w:rsidP="00A36312">
            <w:pPr>
              <w:jc w:val="center"/>
              <w:rPr>
                <w:rFonts w:ascii="Kanit Light" w:hAnsi="Kanit Light" w:cs="Kanit Light"/>
              </w:rPr>
            </w:pPr>
          </w:p>
        </w:tc>
      </w:tr>
    </w:tbl>
    <w:p w14:paraId="2A7B0086" w14:textId="047FA6E6" w:rsidR="00B408E5" w:rsidRDefault="00B408E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2C45E5E" w14:textId="77777777" w:rsidR="00F475FB" w:rsidRDefault="00F475F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8013F7F" w14:textId="77777777" w:rsidR="00F475FB" w:rsidRDefault="00F475F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C5EBACB" w14:textId="77777777" w:rsidR="00F475FB" w:rsidRDefault="00F475F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14328B7E" w14:textId="77777777" w:rsidR="00F475FB" w:rsidRDefault="00F475F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6FBACED" w14:textId="77777777" w:rsidR="00F475FB" w:rsidRDefault="00F475F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04E910E" w14:textId="5875A067" w:rsidR="00572D8F" w:rsidRDefault="00572D8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tbl>
      <w:tblPr>
        <w:tblpPr w:leftFromText="180" w:rightFromText="180" w:vertAnchor="text" w:horzAnchor="margin" w:tblpXSpec="center" w:tblpY="145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559"/>
        <w:gridCol w:w="1417"/>
        <w:gridCol w:w="1560"/>
        <w:gridCol w:w="1559"/>
        <w:gridCol w:w="709"/>
        <w:gridCol w:w="1134"/>
      </w:tblGrid>
      <w:tr w:rsidR="00FE6D6E" w:rsidRPr="008806E5" w14:paraId="561E8EB9" w14:textId="77777777" w:rsidTr="00D3686D">
        <w:trPr>
          <w:trHeight w:val="694"/>
        </w:trPr>
        <w:tc>
          <w:tcPr>
            <w:tcW w:w="3256" w:type="dxa"/>
            <w:shd w:val="clear" w:color="auto" w:fill="95415D"/>
            <w:vAlign w:val="center"/>
          </w:tcPr>
          <w:p w14:paraId="116EE42F" w14:textId="77777777" w:rsidR="000620B7" w:rsidRPr="00747137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วันเดินทาง</w:t>
            </w:r>
          </w:p>
        </w:tc>
        <w:tc>
          <w:tcPr>
            <w:tcW w:w="1559" w:type="dxa"/>
            <w:shd w:val="clear" w:color="auto" w:fill="95415D"/>
            <w:vAlign w:val="center"/>
          </w:tcPr>
          <w:p w14:paraId="66348AAE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08B92A7A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417" w:type="dxa"/>
            <w:shd w:val="clear" w:color="auto" w:fill="95415D"/>
            <w:vAlign w:val="center"/>
          </w:tcPr>
          <w:p w14:paraId="429F4810" w14:textId="77777777" w:rsidR="000620B7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 xml:space="preserve"> </w:t>
            </w:r>
          </w:p>
          <w:p w14:paraId="739C5B10" w14:textId="77777777" w:rsidR="000620B7" w:rsidRPr="00EB6D88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t>บาท)</w:t>
            </w:r>
          </w:p>
        </w:tc>
        <w:tc>
          <w:tcPr>
            <w:tcW w:w="1560" w:type="dxa"/>
            <w:shd w:val="clear" w:color="auto" w:fill="95415D"/>
          </w:tcPr>
          <w:p w14:paraId="505E5911" w14:textId="77777777" w:rsidR="000620B7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 xml:space="preserve"> </w:t>
            </w:r>
          </w:p>
          <w:p w14:paraId="4E8BBC83" w14:textId="4EF6C531" w:rsidR="000620B7" w:rsidRDefault="00527F82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0</w:t>
            </w:r>
            <w:r w:rsidR="000620B7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2-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04</w:t>
            </w:r>
            <w:r w:rsidR="000620B7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 xml:space="preserve"> </w:t>
            </w:r>
            <w:r w:rsidR="000620B7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ปี ไม่ใช้เตียง</w:t>
            </w:r>
          </w:p>
          <w:p w14:paraId="61CBD789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t>บาท)</w:t>
            </w:r>
          </w:p>
        </w:tc>
        <w:tc>
          <w:tcPr>
            <w:tcW w:w="1559" w:type="dxa"/>
            <w:shd w:val="clear" w:color="auto" w:fill="95415D"/>
            <w:vAlign w:val="center"/>
          </w:tcPr>
          <w:p w14:paraId="64189CD3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พักเดี่ยว/เดินทาง</w:t>
            </w:r>
          </w:p>
          <w:p w14:paraId="1F4546BC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ท่านเดียว เพิ่ม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709" w:type="dxa"/>
            <w:shd w:val="clear" w:color="auto" w:fill="95415D"/>
            <w:vAlign w:val="center"/>
          </w:tcPr>
          <w:p w14:paraId="3FB76C58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  <w:tc>
          <w:tcPr>
            <w:tcW w:w="1134" w:type="dxa"/>
            <w:shd w:val="clear" w:color="auto" w:fill="95415D"/>
            <w:vAlign w:val="center"/>
          </w:tcPr>
          <w:p w14:paraId="7AC441D5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หมายเหตุ</w:t>
            </w:r>
          </w:p>
        </w:tc>
      </w:tr>
      <w:tr w:rsidR="00F475FB" w:rsidRPr="008806E5" w14:paraId="794C90F2" w14:textId="77777777" w:rsidTr="00EA0F76">
        <w:trPr>
          <w:trHeight w:val="504"/>
        </w:trPr>
        <w:tc>
          <w:tcPr>
            <w:tcW w:w="3256" w:type="dxa"/>
          </w:tcPr>
          <w:p w14:paraId="6D564345" w14:textId="14926028" w:rsidR="00F475FB" w:rsidRPr="00592B2E" w:rsidRDefault="00EA0F76" w:rsidP="00F475FB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22-27 ตุลาคม 2569</w:t>
            </w:r>
          </w:p>
        </w:tc>
        <w:tc>
          <w:tcPr>
            <w:tcW w:w="1559" w:type="dxa"/>
          </w:tcPr>
          <w:p w14:paraId="215F95C5" w14:textId="76F2A423" w:rsidR="00F475FB" w:rsidRPr="00F8739C" w:rsidRDefault="00EA0F76" w:rsidP="00F475F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4</w:t>
            </w:r>
            <w:r w:rsidR="004A7AB1">
              <w:rPr>
                <w:rFonts w:ascii="Kanit Light" w:hAnsi="Kanit Light" w:cs="Kanit Light" w:hint="cs"/>
                <w:sz w:val="21"/>
                <w:szCs w:val="21"/>
                <w:cs/>
              </w:rPr>
              <w:t>9</w:t>
            </w:r>
            <w:r w:rsidR="00F475FB" w:rsidRPr="00143CD2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417" w:type="dxa"/>
            <w:vMerge w:val="restart"/>
            <w:vAlign w:val="center"/>
          </w:tcPr>
          <w:p w14:paraId="6B016907" w14:textId="77777777" w:rsidR="00F475FB" w:rsidRPr="00D15BC9" w:rsidRDefault="00F475FB" w:rsidP="00F475F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ไม่มีราคาเด็ก</w:t>
            </w:r>
          </w:p>
          <w:p w14:paraId="30270FCE" w14:textId="0BC69A97" w:rsidR="00F475FB" w:rsidRPr="008806E5" w:rsidRDefault="00F475FB" w:rsidP="00F475F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(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 xml:space="preserve">Infant 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ไม่เกิน 2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 xml:space="preserve">ปี 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7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0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00 บาท)</w:t>
            </w:r>
          </w:p>
        </w:tc>
        <w:tc>
          <w:tcPr>
            <w:tcW w:w="1560" w:type="dxa"/>
          </w:tcPr>
          <w:p w14:paraId="659618CB" w14:textId="45BEB501" w:rsidR="00F475FB" w:rsidRDefault="00EA0F76" w:rsidP="00F475F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4</w:t>
            </w:r>
            <w:r w:rsidR="004A7AB1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4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,388</w:t>
            </w:r>
          </w:p>
        </w:tc>
        <w:tc>
          <w:tcPr>
            <w:tcW w:w="1559" w:type="dxa"/>
            <w:vMerge w:val="restart"/>
            <w:vAlign w:val="center"/>
          </w:tcPr>
          <w:p w14:paraId="4A41FE1C" w14:textId="25056504" w:rsidR="00F475FB" w:rsidRPr="008806E5" w:rsidRDefault="00EA137A" w:rsidP="00F475F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9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 xml:space="preserve">,500 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บาท</w:t>
            </w:r>
          </w:p>
        </w:tc>
        <w:tc>
          <w:tcPr>
            <w:tcW w:w="709" w:type="dxa"/>
          </w:tcPr>
          <w:p w14:paraId="60BE5442" w14:textId="779FE0E2" w:rsidR="00F475FB" w:rsidRPr="008806E5" w:rsidRDefault="00F475FB" w:rsidP="00F475F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167FB5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</w:t>
            </w:r>
            <w:r w:rsidR="00EA0F76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5</w:t>
            </w:r>
          </w:p>
        </w:tc>
        <w:tc>
          <w:tcPr>
            <w:tcW w:w="1134" w:type="dxa"/>
            <w:vAlign w:val="center"/>
          </w:tcPr>
          <w:p w14:paraId="00B34AE3" w14:textId="77777777" w:rsidR="00F475FB" w:rsidRPr="008806E5" w:rsidRDefault="00F475FB" w:rsidP="00F475F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4A7AB1" w:rsidRPr="008806E5" w14:paraId="39157BC7" w14:textId="77777777" w:rsidTr="00EA0F76">
        <w:trPr>
          <w:trHeight w:val="504"/>
        </w:trPr>
        <w:tc>
          <w:tcPr>
            <w:tcW w:w="3256" w:type="dxa"/>
          </w:tcPr>
          <w:p w14:paraId="096193BF" w14:textId="2BC5E490" w:rsidR="004A7AB1" w:rsidRPr="007538B7" w:rsidRDefault="004A7AB1" w:rsidP="004A7AB1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12-17 พฤศจิกายน 2569</w:t>
            </w:r>
          </w:p>
        </w:tc>
        <w:tc>
          <w:tcPr>
            <w:tcW w:w="1559" w:type="dxa"/>
          </w:tcPr>
          <w:p w14:paraId="7F6DC0C1" w14:textId="7421917F" w:rsidR="004A7AB1" w:rsidRPr="00F8739C" w:rsidRDefault="004A7AB1" w:rsidP="004A7AB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49</w:t>
            </w:r>
            <w:r w:rsidRPr="00143CD2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417" w:type="dxa"/>
            <w:vMerge/>
            <w:vAlign w:val="center"/>
          </w:tcPr>
          <w:p w14:paraId="3088990F" w14:textId="77777777" w:rsidR="004A7AB1" w:rsidRPr="008806E5" w:rsidRDefault="004A7AB1" w:rsidP="004A7AB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560" w:type="dxa"/>
          </w:tcPr>
          <w:p w14:paraId="0364B27D" w14:textId="7B559355" w:rsidR="004A7AB1" w:rsidRPr="008806E5" w:rsidRDefault="004A7AB1" w:rsidP="004A7AB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782FDD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4</w:t>
            </w:r>
            <w:r w:rsidRPr="00782FDD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4</w:t>
            </w:r>
            <w:r w:rsidRPr="00782FDD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,388</w:t>
            </w:r>
          </w:p>
        </w:tc>
        <w:tc>
          <w:tcPr>
            <w:tcW w:w="1559" w:type="dxa"/>
            <w:vMerge/>
            <w:vAlign w:val="center"/>
          </w:tcPr>
          <w:p w14:paraId="49201750" w14:textId="77777777" w:rsidR="004A7AB1" w:rsidRPr="008806E5" w:rsidRDefault="004A7AB1" w:rsidP="004A7AB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709" w:type="dxa"/>
          </w:tcPr>
          <w:p w14:paraId="6F2B30DA" w14:textId="24A7CA21" w:rsidR="004A7AB1" w:rsidRPr="008806E5" w:rsidRDefault="004A7AB1" w:rsidP="004A7AB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6B187A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66FDFE66" w14:textId="46C9AC7C" w:rsidR="004A7AB1" w:rsidRPr="008806E5" w:rsidRDefault="004A7AB1" w:rsidP="004A7AB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4A7AB1" w:rsidRPr="008806E5" w14:paraId="4CF74068" w14:textId="77777777" w:rsidTr="00EA0F76">
        <w:trPr>
          <w:trHeight w:val="504"/>
        </w:trPr>
        <w:tc>
          <w:tcPr>
            <w:tcW w:w="3256" w:type="dxa"/>
          </w:tcPr>
          <w:p w14:paraId="6858C261" w14:textId="419D574F" w:rsidR="004A7AB1" w:rsidRDefault="004A7AB1" w:rsidP="004A7AB1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19-24 พฤศจิกายน 2569</w:t>
            </w:r>
          </w:p>
        </w:tc>
        <w:tc>
          <w:tcPr>
            <w:tcW w:w="1559" w:type="dxa"/>
          </w:tcPr>
          <w:p w14:paraId="3025ED30" w14:textId="1E18B9C5" w:rsidR="004A7AB1" w:rsidRDefault="004A7AB1" w:rsidP="004A7AB1">
            <w:pPr>
              <w:spacing w:before="240"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49</w:t>
            </w:r>
            <w:r w:rsidRPr="00143CD2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417" w:type="dxa"/>
            <w:vMerge/>
            <w:vAlign w:val="center"/>
          </w:tcPr>
          <w:p w14:paraId="3A091E22" w14:textId="77777777" w:rsidR="004A7AB1" w:rsidRPr="008806E5" w:rsidRDefault="004A7AB1" w:rsidP="004A7AB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560" w:type="dxa"/>
          </w:tcPr>
          <w:p w14:paraId="0AD5D413" w14:textId="77E3F7B7" w:rsidR="004A7AB1" w:rsidRDefault="004A7AB1" w:rsidP="004A7AB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782FDD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4</w:t>
            </w:r>
            <w:r w:rsidRPr="00782FDD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4</w:t>
            </w:r>
            <w:r w:rsidRPr="00782FDD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,388</w:t>
            </w:r>
          </w:p>
        </w:tc>
        <w:tc>
          <w:tcPr>
            <w:tcW w:w="1559" w:type="dxa"/>
            <w:vMerge/>
            <w:vAlign w:val="center"/>
          </w:tcPr>
          <w:p w14:paraId="48358896" w14:textId="77777777" w:rsidR="004A7AB1" w:rsidRPr="008806E5" w:rsidRDefault="004A7AB1" w:rsidP="004A7AB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709" w:type="dxa"/>
          </w:tcPr>
          <w:p w14:paraId="48C5B85C" w14:textId="70CD84E5" w:rsidR="004A7AB1" w:rsidRPr="00EB0462" w:rsidRDefault="004A7AB1" w:rsidP="004A7AB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6B187A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643E8167" w14:textId="77777777" w:rsidR="004A7AB1" w:rsidRPr="00E4437C" w:rsidRDefault="004A7AB1" w:rsidP="004A7AB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17"/>
                <w:szCs w:val="17"/>
                <w:cs/>
                <w:lang w:val="en-SG" w:eastAsia="en-SG"/>
              </w:rPr>
            </w:pPr>
          </w:p>
        </w:tc>
      </w:tr>
      <w:tr w:rsidR="00EA0F76" w:rsidRPr="008806E5" w14:paraId="13122980" w14:textId="77777777" w:rsidTr="00EA0F76">
        <w:trPr>
          <w:trHeight w:val="504"/>
        </w:trPr>
        <w:tc>
          <w:tcPr>
            <w:tcW w:w="3256" w:type="dxa"/>
          </w:tcPr>
          <w:p w14:paraId="083A4A47" w14:textId="055DC069" w:rsidR="00EA0F76" w:rsidRPr="00232C9E" w:rsidRDefault="00EA0F76" w:rsidP="00EA0F76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26 พฤศจิกายน 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01 ธันวาคม 2569</w:t>
            </w:r>
          </w:p>
        </w:tc>
        <w:tc>
          <w:tcPr>
            <w:tcW w:w="1559" w:type="dxa"/>
          </w:tcPr>
          <w:p w14:paraId="3F40361F" w14:textId="293DB220" w:rsidR="00EA0F76" w:rsidRPr="00F8739C" w:rsidRDefault="00EA0F76" w:rsidP="00EA0F7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5</w:t>
            </w:r>
            <w:r w:rsidR="004A7AB1">
              <w:rPr>
                <w:rFonts w:ascii="Kanit Light" w:hAnsi="Kanit Light" w:cs="Kanit Light" w:hint="cs"/>
                <w:sz w:val="21"/>
                <w:szCs w:val="21"/>
                <w:cs/>
              </w:rPr>
              <w:t>1</w:t>
            </w:r>
            <w:r w:rsidRPr="00143CD2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417" w:type="dxa"/>
            <w:vMerge/>
            <w:vAlign w:val="center"/>
          </w:tcPr>
          <w:p w14:paraId="1D69232C" w14:textId="77777777" w:rsidR="00EA0F76" w:rsidRPr="008806E5" w:rsidRDefault="00EA0F76" w:rsidP="00EA0F7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560" w:type="dxa"/>
          </w:tcPr>
          <w:p w14:paraId="657715A4" w14:textId="06050D40" w:rsidR="00EA0F76" w:rsidRPr="008806E5" w:rsidRDefault="004A7AB1" w:rsidP="00EA0F7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46</w:t>
            </w:r>
            <w:r w:rsidR="00EA0F76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,388</w:t>
            </w:r>
          </w:p>
        </w:tc>
        <w:tc>
          <w:tcPr>
            <w:tcW w:w="1559" w:type="dxa"/>
            <w:vMerge/>
            <w:vAlign w:val="center"/>
          </w:tcPr>
          <w:p w14:paraId="2486196F" w14:textId="77777777" w:rsidR="00EA0F76" w:rsidRPr="008806E5" w:rsidRDefault="00EA0F76" w:rsidP="00EA0F7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709" w:type="dxa"/>
          </w:tcPr>
          <w:p w14:paraId="478A7D88" w14:textId="46DE5F90" w:rsidR="00EA0F76" w:rsidRDefault="00EA0F76" w:rsidP="00EA0F7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6B187A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26FEABD1" w14:textId="41EAE7D0" w:rsidR="00EA0F76" w:rsidRPr="008806E5" w:rsidRDefault="00EA0F76" w:rsidP="00EA0F7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0620B7" w:rsidRPr="008806E5" w14:paraId="1722B767" w14:textId="77777777" w:rsidTr="00221972">
        <w:trPr>
          <w:trHeight w:val="504"/>
        </w:trPr>
        <w:tc>
          <w:tcPr>
            <w:tcW w:w="7792" w:type="dxa"/>
            <w:gridSpan w:val="4"/>
            <w:shd w:val="clear" w:color="auto" w:fill="FFFF00"/>
          </w:tcPr>
          <w:p w14:paraId="3ACECC4C" w14:textId="77777777" w:rsidR="000620B7" w:rsidRPr="009C64A6" w:rsidRDefault="000620B7" w:rsidP="009C64A6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000000"/>
                <w:sz w:val="26"/>
                <w:szCs w:val="26"/>
                <w:cs/>
                <w:lang w:eastAsia="en-SG"/>
              </w:rPr>
            </w:pPr>
            <w:r w:rsidRPr="009C64A6">
              <w:rPr>
                <w:rFonts w:ascii="Kanit Light" w:eastAsia="Times New Roman" w:hAnsi="Kanit Light" w:cs="Kanit Light" w:hint="cs"/>
                <w:b/>
                <w:bCs/>
                <w:color w:val="000000"/>
                <w:sz w:val="26"/>
                <w:szCs w:val="26"/>
                <w:cs/>
                <w:lang w:eastAsia="en-SG"/>
              </w:rPr>
              <w:t>กรณีที่มีตั๋วเครื่องบินแล้วหักออกจากราคาทัวร์</w:t>
            </w:r>
          </w:p>
        </w:tc>
        <w:tc>
          <w:tcPr>
            <w:tcW w:w="3402" w:type="dxa"/>
            <w:gridSpan w:val="3"/>
            <w:shd w:val="clear" w:color="auto" w:fill="FFFF00"/>
            <w:vAlign w:val="center"/>
          </w:tcPr>
          <w:p w14:paraId="2A804D50" w14:textId="0BC65762" w:rsidR="000620B7" w:rsidRPr="009C64A6" w:rsidRDefault="000620B7" w:rsidP="009C64A6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000000"/>
                <w:sz w:val="26"/>
                <w:szCs w:val="26"/>
                <w:cs/>
                <w:lang w:val="en-SG" w:eastAsia="en-SG"/>
              </w:rPr>
            </w:pPr>
            <w:r w:rsidRPr="009C64A6">
              <w:rPr>
                <w:rFonts w:ascii="Kanit Light" w:eastAsia="Times New Roman" w:hAnsi="Kanit Light" w:cs="Kanit Light" w:hint="cs"/>
                <w:b/>
                <w:bCs/>
                <w:color w:val="000000"/>
                <w:sz w:val="26"/>
                <w:szCs w:val="26"/>
                <w:cs/>
                <w:lang w:val="en-SG" w:eastAsia="en-SG"/>
              </w:rPr>
              <w:t xml:space="preserve"> </w:t>
            </w:r>
            <w:r w:rsidR="00EA0F76">
              <w:rPr>
                <w:rFonts w:ascii="Kanit Light" w:eastAsia="Times New Roman" w:hAnsi="Kanit Light" w:cs="Kanit Light" w:hint="cs"/>
                <w:b/>
                <w:bCs/>
                <w:color w:val="000000"/>
                <w:sz w:val="26"/>
                <w:szCs w:val="26"/>
                <w:cs/>
                <w:lang w:val="en-SG" w:eastAsia="en-SG"/>
              </w:rPr>
              <w:t>25</w:t>
            </w:r>
            <w:r w:rsidRPr="009C64A6">
              <w:rPr>
                <w:rFonts w:ascii="Kanit Light" w:eastAsia="Times New Roman" w:hAnsi="Kanit Light" w:cs="Kanit Light"/>
                <w:b/>
                <w:bCs/>
                <w:color w:val="000000"/>
                <w:sz w:val="26"/>
                <w:szCs w:val="26"/>
                <w:lang w:eastAsia="en-SG"/>
              </w:rPr>
              <w:t>,000</w:t>
            </w:r>
            <w:r w:rsidRPr="009C64A6">
              <w:rPr>
                <w:rFonts w:ascii="Kanit Light" w:eastAsia="Times New Roman" w:hAnsi="Kanit Light" w:cs="Kanit Light" w:hint="cs"/>
                <w:b/>
                <w:bCs/>
                <w:color w:val="000000"/>
                <w:sz w:val="26"/>
                <w:szCs w:val="26"/>
                <w:cs/>
                <w:lang w:eastAsia="en-SG"/>
              </w:rPr>
              <w:t xml:space="preserve"> บาท</w:t>
            </w:r>
          </w:p>
        </w:tc>
      </w:tr>
    </w:tbl>
    <w:p w14:paraId="0A79FCE5" w14:textId="2B4DEAEB" w:rsidR="00572D8F" w:rsidRDefault="00572D8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E9750D5" w14:textId="6965994D" w:rsidR="00206E6A" w:rsidRDefault="00333479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>
        <w:rPr>
          <w:rFonts w:ascii="Kanit Light" w:eastAsia="Calibri" w:hAnsi="Kanit Light" w:cs="Kanit Light"/>
          <w:noProof/>
          <w:color w:val="FF0000"/>
          <w:sz w:val="14"/>
          <w:szCs w:val="14"/>
          <w:cs/>
        </w:rPr>
        <w:drawing>
          <wp:anchor distT="0" distB="0" distL="114300" distR="114300" simplePos="0" relativeHeight="251992064" behindDoc="0" locked="0" layoutInCell="1" allowOverlap="1" wp14:anchorId="78AC1986" wp14:editId="5A29B31A">
            <wp:simplePos x="0" y="0"/>
            <wp:positionH relativeFrom="column">
              <wp:posOffset>-541019</wp:posOffset>
            </wp:positionH>
            <wp:positionV relativeFrom="paragraph">
              <wp:posOffset>263525</wp:posOffset>
            </wp:positionV>
            <wp:extent cx="7580630" cy="3411380"/>
            <wp:effectExtent l="0" t="0" r="1270" b="0"/>
            <wp:wrapSquare wrapText="bothSides"/>
            <wp:docPr id="52658627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586270" name="Picture 3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048" cy="341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6A37D" w14:textId="27B517FA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204744F" w14:textId="75611C15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CCBF0DE" w14:textId="78AA8C7F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9FE2205" w14:textId="77777777" w:rsidR="00EA0F76" w:rsidRDefault="00EA0F76" w:rsidP="00EA0F76">
      <w:pPr>
        <w:shd w:val="clear" w:color="auto" w:fill="CCCCFF"/>
        <w:spacing w:after="0" w:line="240" w:lineRule="auto"/>
        <w:ind w:left="426" w:right="273"/>
        <w:jc w:val="center"/>
        <w:rPr>
          <w:rFonts w:ascii="Kanit Light" w:eastAsia="Calibri" w:hAnsi="Kanit Light" w:cs="Kanit Light"/>
          <w:b/>
          <w:bCs/>
          <w:color w:val="EE0000"/>
          <w:sz w:val="24"/>
          <w:szCs w:val="24"/>
          <w:lang w:eastAsia="en-SG"/>
        </w:rPr>
      </w:pPr>
      <w:r w:rsidRPr="00EA4D31">
        <w:rPr>
          <w:rFonts w:ascii="Kanit Light" w:eastAsia="Calibri" w:hAnsi="Kanit Light" w:cs="Kanit Light" w:hint="cs"/>
          <w:b/>
          <w:bCs/>
          <w:color w:val="002060"/>
          <w:sz w:val="24"/>
          <w:szCs w:val="24"/>
          <w:cs/>
          <w:lang w:eastAsia="en-SG"/>
        </w:rPr>
        <w:t xml:space="preserve">** สำหรับกรุ๊ปเดินทางวันที่ </w:t>
      </w:r>
      <w:r w:rsidRPr="00EA0F76">
        <w:rPr>
          <w:rFonts w:ascii="Kanit Light" w:eastAsia="Calibri" w:hAnsi="Kanit Light" w:cs="Kanit Light"/>
          <w:b/>
          <w:bCs/>
          <w:color w:val="EE0000"/>
          <w:sz w:val="24"/>
          <w:szCs w:val="24"/>
          <w:lang w:eastAsia="en-SG"/>
        </w:rPr>
        <w:t xml:space="preserve">19-24 </w:t>
      </w:r>
      <w:r w:rsidRPr="00EA0F76">
        <w:rPr>
          <w:rFonts w:ascii="Kanit Light" w:eastAsia="Calibri" w:hAnsi="Kanit Light" w:cs="Kanit Light"/>
          <w:b/>
          <w:bCs/>
          <w:color w:val="EE0000"/>
          <w:sz w:val="24"/>
          <w:szCs w:val="24"/>
          <w:cs/>
          <w:lang w:eastAsia="en-SG"/>
        </w:rPr>
        <w:t xml:space="preserve">พฤศจิกายน </w:t>
      </w:r>
      <w:r w:rsidRPr="00EA0F76">
        <w:rPr>
          <w:rFonts w:ascii="Kanit Light" w:eastAsia="Calibri" w:hAnsi="Kanit Light" w:cs="Kanit Light"/>
          <w:b/>
          <w:bCs/>
          <w:color w:val="EE0000"/>
          <w:sz w:val="24"/>
          <w:szCs w:val="24"/>
          <w:lang w:eastAsia="en-SG"/>
        </w:rPr>
        <w:t xml:space="preserve">2569 </w:t>
      </w:r>
      <w:r w:rsidRPr="00EA0F76">
        <w:rPr>
          <w:rFonts w:ascii="Kanit Light" w:eastAsia="Calibri" w:hAnsi="Kanit Light" w:cs="Kanit Light"/>
          <w:b/>
          <w:bCs/>
          <w:color w:val="EE0000"/>
          <w:sz w:val="24"/>
          <w:szCs w:val="24"/>
          <w:cs/>
          <w:lang w:eastAsia="en-SG"/>
        </w:rPr>
        <w:t xml:space="preserve">และ </w:t>
      </w:r>
      <w:r w:rsidRPr="00EA0F76">
        <w:rPr>
          <w:rFonts w:ascii="Kanit Light" w:eastAsia="Calibri" w:hAnsi="Kanit Light" w:cs="Kanit Light"/>
          <w:b/>
          <w:bCs/>
          <w:color w:val="EE0000"/>
          <w:sz w:val="24"/>
          <w:szCs w:val="24"/>
          <w:lang w:eastAsia="en-SG"/>
        </w:rPr>
        <w:t xml:space="preserve">26 </w:t>
      </w:r>
      <w:r w:rsidRPr="00EA0F76">
        <w:rPr>
          <w:rFonts w:ascii="Kanit Light" w:eastAsia="Calibri" w:hAnsi="Kanit Light" w:cs="Kanit Light"/>
          <w:b/>
          <w:bCs/>
          <w:color w:val="EE0000"/>
          <w:sz w:val="24"/>
          <w:szCs w:val="24"/>
          <w:cs/>
          <w:lang w:eastAsia="en-SG"/>
        </w:rPr>
        <w:t xml:space="preserve">พฤศจิกายน – </w:t>
      </w:r>
      <w:r w:rsidRPr="00EA0F76">
        <w:rPr>
          <w:rFonts w:ascii="Kanit Light" w:eastAsia="Calibri" w:hAnsi="Kanit Light" w:cs="Kanit Light"/>
          <w:b/>
          <w:bCs/>
          <w:color w:val="EE0000"/>
          <w:sz w:val="24"/>
          <w:szCs w:val="24"/>
          <w:lang w:eastAsia="en-SG"/>
        </w:rPr>
        <w:t xml:space="preserve">01 </w:t>
      </w:r>
      <w:r w:rsidRPr="00EA0F76">
        <w:rPr>
          <w:rFonts w:ascii="Kanit Light" w:eastAsia="Calibri" w:hAnsi="Kanit Light" w:cs="Kanit Light"/>
          <w:b/>
          <w:bCs/>
          <w:color w:val="EE0000"/>
          <w:sz w:val="24"/>
          <w:szCs w:val="24"/>
          <w:cs/>
          <w:lang w:eastAsia="en-SG"/>
        </w:rPr>
        <w:t xml:space="preserve">ธันวาคม </w:t>
      </w:r>
      <w:r w:rsidRPr="00EA0F76">
        <w:rPr>
          <w:rFonts w:ascii="Kanit Light" w:eastAsia="Calibri" w:hAnsi="Kanit Light" w:cs="Kanit Light"/>
          <w:b/>
          <w:bCs/>
          <w:color w:val="EE0000"/>
          <w:sz w:val="24"/>
          <w:szCs w:val="24"/>
          <w:lang w:eastAsia="en-SG"/>
        </w:rPr>
        <w:t>2569</w:t>
      </w:r>
    </w:p>
    <w:p w14:paraId="2F8E1C8C" w14:textId="323302C6" w:rsidR="00EA0F76" w:rsidRPr="009F5642" w:rsidRDefault="00EA0F76" w:rsidP="00EA0F76">
      <w:pPr>
        <w:shd w:val="clear" w:color="auto" w:fill="CCCCFF"/>
        <w:spacing w:after="0" w:line="240" w:lineRule="auto"/>
        <w:ind w:left="426" w:right="273"/>
        <w:jc w:val="center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  <w:r w:rsidRPr="00EA4D31">
        <w:rPr>
          <w:rFonts w:ascii="Kanit Light" w:eastAsia="Calibri" w:hAnsi="Kanit Light" w:cs="Kanit Light" w:hint="cs"/>
          <w:b/>
          <w:bCs/>
          <w:color w:val="002060"/>
          <w:sz w:val="24"/>
          <w:szCs w:val="24"/>
          <w:cs/>
          <w:lang w:eastAsia="en-SG"/>
        </w:rPr>
        <w:t>เที่ยวบินขาไปมีปรับเวลาดังนี้</w:t>
      </w:r>
    </w:p>
    <w:p w14:paraId="360FF4FC" w14:textId="77777777" w:rsidR="00EA0F76" w:rsidRDefault="00EA0F76" w:rsidP="00EA0F76">
      <w:pPr>
        <w:shd w:val="clear" w:color="auto" w:fill="CCCCFF"/>
        <w:spacing w:after="0" w:line="240" w:lineRule="auto"/>
        <w:ind w:left="426" w:right="273"/>
        <w:jc w:val="center"/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</w:pPr>
      <w:r w:rsidRPr="002F4138">
        <w:rPr>
          <w:rFonts w:ascii="Kanit Light" w:eastAsia="Calibri" w:hAnsi="Kanit Light" w:cs="Kanit Light"/>
          <w:color w:val="FF0000"/>
          <w:sz w:val="23"/>
          <w:szCs w:val="23"/>
          <w:lang w:val="en-SG" w:eastAsia="en-SG" w:bidi="ar-SA"/>
        </w:rPr>
        <w:t>DEPARTURE:</w:t>
      </w:r>
      <w:r w:rsidRPr="002F4138">
        <w:rPr>
          <w:rFonts w:ascii="Kanit Light" w:eastAsia="Calibri" w:hAnsi="Kanit Light" w:cs="Kanit Light" w:hint="cs"/>
          <w:color w:val="FF0000"/>
          <w:sz w:val="23"/>
          <w:szCs w:val="23"/>
          <w:cs/>
          <w:lang w:val="en-SG" w:eastAsia="en-SG"/>
        </w:rPr>
        <w:t xml:space="preserve"> </w:t>
      </w:r>
      <w:r w:rsidRPr="002F4138">
        <w:rPr>
          <w:rFonts w:ascii="Kanit Light" w:eastAsia="Calibri" w:hAnsi="Kanit Light" w:cs="Kanit Light" w:hint="cs"/>
          <w:color w:val="FF0000"/>
          <w:sz w:val="23"/>
          <w:szCs w:val="23"/>
          <w:rtl/>
          <w:lang w:val="en-SG" w:eastAsia="en-SG" w:bidi="ar-SA"/>
        </w:rPr>
        <w:t xml:space="preserve"> </w:t>
      </w:r>
      <w:r w:rsidRPr="002F4138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  </w:t>
      </w:r>
      <w:r w:rsidRPr="00EA0F76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TG670 BKK-</w:t>
      </w:r>
      <w:r w:rsidRPr="00EA0F76">
        <w:rPr>
          <w:rFonts w:ascii="Kanit Light" w:eastAsia="Calibri" w:hAnsi="Kanit Light" w:cs="Kanit Light"/>
          <w:color w:val="0000FF"/>
          <w:sz w:val="23"/>
          <w:szCs w:val="23"/>
          <w:lang w:eastAsia="en-SG"/>
        </w:rPr>
        <w:t>CTS</w:t>
      </w:r>
      <w:r w:rsidRPr="00EA0F76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 23.55-08.20</w:t>
      </w:r>
    </w:p>
    <w:p w14:paraId="1DB16CAA" w14:textId="73146A0C" w:rsidR="00EA0F76" w:rsidRDefault="00EA0F76" w:rsidP="00EA0F76">
      <w:pPr>
        <w:shd w:val="clear" w:color="auto" w:fill="CCCCFF"/>
        <w:spacing w:after="0" w:line="240" w:lineRule="auto"/>
        <w:ind w:left="426" w:right="273"/>
        <w:jc w:val="center"/>
        <w:rPr>
          <w:rFonts w:ascii="Kanit Light" w:eastAsia="Calibri" w:hAnsi="Kanit Light" w:cs="Kanit Light"/>
          <w:color w:val="C00000"/>
          <w:sz w:val="23"/>
          <w:szCs w:val="23"/>
          <w:lang w:eastAsia="en-SG"/>
        </w:rPr>
      </w:pPr>
      <w:r w:rsidRPr="002F4138">
        <w:rPr>
          <w:rFonts w:ascii="Kanit Light" w:eastAsia="Calibri" w:hAnsi="Kanit Light" w:cs="Kanit Light"/>
          <w:color w:val="FF0000"/>
          <w:sz w:val="23"/>
          <w:szCs w:val="23"/>
          <w:lang w:val="en-SG" w:eastAsia="en-SG" w:bidi="ar-SA"/>
        </w:rPr>
        <w:t xml:space="preserve">RETURN:   </w:t>
      </w:r>
      <w:r w:rsidRPr="002F4138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      </w:t>
      </w:r>
      <w:r w:rsidRPr="00EA0F76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TG671 </w:t>
      </w:r>
      <w:r w:rsidRPr="00EA0F76">
        <w:rPr>
          <w:rFonts w:ascii="Kanit Light" w:eastAsia="Calibri" w:hAnsi="Kanit Light" w:cs="Kanit Light"/>
          <w:color w:val="0000FF"/>
          <w:sz w:val="23"/>
          <w:szCs w:val="23"/>
          <w:lang w:eastAsia="en-SG"/>
        </w:rPr>
        <w:t>CTS</w:t>
      </w:r>
      <w:r w:rsidRPr="00EA0F76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-BKK 10.00-15.50</w:t>
      </w:r>
    </w:p>
    <w:p w14:paraId="6BE1E92B" w14:textId="77777777" w:rsidR="00EA0F76" w:rsidRDefault="00EA0F76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D5381C6" w14:textId="77777777" w:rsidR="00195ABB" w:rsidRDefault="00195AB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0BE26B4" w14:textId="77777777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241F13A" w14:textId="77777777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97F8863" w14:textId="77777777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4EDC651" w14:textId="66D02099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 w:rsidRPr="00FA2BE6">
        <w:rPr>
          <w:rFonts w:ascii="Tahoma" w:eastAsia="Calibri" w:hAnsi="Tahoma" w:cs="Tahoma"/>
          <w:b/>
          <w:bCs/>
          <w:noProof/>
          <w:color w:val="002060"/>
          <w:szCs w:val="22"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30FC19ED" wp14:editId="47AF142B">
                <wp:simplePos x="0" y="0"/>
                <wp:positionH relativeFrom="page">
                  <wp:posOffset>323850</wp:posOffset>
                </wp:positionH>
                <wp:positionV relativeFrom="paragraph">
                  <wp:posOffset>0</wp:posOffset>
                </wp:positionV>
                <wp:extent cx="7086600" cy="514350"/>
                <wp:effectExtent l="0" t="0" r="0" b="635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514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5415D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5415D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5415D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C01C31" w14:textId="3D73E3AA" w:rsidR="006A0779" w:rsidRPr="0087171F" w:rsidRDefault="007E07B0" w:rsidP="00164E81">
                            <w:pPr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</w:t>
                            </w:r>
                            <w:r w:rsidR="00E80104"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่</w:t>
                            </w:r>
                            <w:r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="009E3E34" w:rsidRPr="0087171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FE6D6E" w:rsidRPr="00FE6D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FE6D6E" w:rsidRPr="00FE6D6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FE6D6E" w:rsidRPr="00FE6D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  <w:r w:rsidR="0081597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FC19ED" id="Rectangle: Rounded Corners 6" o:spid="_x0000_s1037" style="position:absolute;left:0;text-align:left;margin-left:25.5pt;margin-top:0;width:558pt;height:40.5pt;z-index: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" fillcolor="#591e32" stroked="f">
                <v:fill color2="#9b3b5b" rotate="t" colors="0 #591e32;.5 #82304b;1 #9b3b5b" focus="100%" type="gradient"/>
                <v:textbox>
                  <w:txbxContent>
                    <w:p w14:paraId="4AC01C31" w14:textId="3D73E3AA" w:rsidR="006A0779" w:rsidRPr="0087171F" w:rsidRDefault="007E07B0" w:rsidP="00164E81">
                      <w:pPr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</w:t>
                      </w:r>
                      <w:r w:rsidR="00E80104"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่</w:t>
                      </w:r>
                      <w:r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="009E3E34" w:rsidRPr="0087171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FE6D6E" w:rsidRPr="00FE6D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FE6D6E" w:rsidRPr="00FE6D6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FE6D6E" w:rsidRPr="00FE6D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  <w:r w:rsidR="0081597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D7B840B" w14:textId="1F6AFDD4" w:rsidR="00016BC1" w:rsidRPr="00FA2BE6" w:rsidRDefault="00016BC1" w:rsidP="007571E4">
      <w:pPr>
        <w:spacing w:after="0"/>
        <w:ind w:left="851" w:hanging="851"/>
        <w:rPr>
          <w:rFonts w:ascii="Kanit Light" w:eastAsia="Times New Roman" w:hAnsi="Kanit Light" w:cs="Kanit Light"/>
          <w:szCs w:val="22"/>
          <w:lang w:eastAsia="en-SG"/>
        </w:rPr>
      </w:pPr>
      <w:r w:rsidRPr="00FA2BE6">
        <w:rPr>
          <w:rFonts w:ascii="Kanit Light" w:eastAsia="Calibri" w:hAnsi="Kanit Light" w:cs="Kanit Light"/>
          <w:szCs w:val="22"/>
          <w:lang w:val="en-SG" w:eastAsia="en-SG"/>
        </w:rPr>
        <w:t>2</w:t>
      </w:r>
      <w:r w:rsidR="00333479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Pr="00FA2BE6">
        <w:rPr>
          <w:rFonts w:ascii="Kanit Light" w:eastAsia="Calibri" w:hAnsi="Kanit Light" w:cs="Kanit Light"/>
          <w:szCs w:val="22"/>
          <w:lang w:val="en-SG" w:eastAsia="en-SG"/>
        </w:rPr>
        <w:t>.00</w:t>
      </w:r>
      <w:r w:rsidRPr="00FA2BE6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Pr="00FA2BE6">
        <w:rPr>
          <w:rFonts w:ascii="Kanit Light" w:eastAsia="Calibri" w:hAnsi="Kanit Light" w:cs="Kanit Light" w:hint="cs"/>
          <w:color w:val="FF6699"/>
          <w:szCs w:val="22"/>
          <w:cs/>
          <w:lang w:eastAsia="en-SG"/>
        </w:rPr>
        <w:t xml:space="preserve"> </w:t>
      </w:r>
      <w:r w:rsidR="00F86395">
        <w:rPr>
          <w:rFonts w:ascii="Kanit Light" w:eastAsia="Calibri" w:hAnsi="Kanit Light" w:cs="Kanit Light"/>
          <w:color w:val="FF6699"/>
          <w:szCs w:val="22"/>
          <w:cs/>
          <w:lang w:eastAsia="en-SG"/>
        </w:rPr>
        <w:tab/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พร้อมกันที่ ณ</w:t>
      </w:r>
      <w:r w:rsidRPr="00FA2BE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84254B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84254B" w:rsidRPr="00BD46C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84254B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สุวรรณภูมิ</w:t>
      </w:r>
      <w:r w:rsidR="0084254B" w:rsidRPr="00BD46C4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="0084254B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</w:t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Pr="00FA2BE6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2926F1">
        <w:rPr>
          <w:rFonts w:ascii="Kanit Light" w:eastAsia="Times New Roman" w:hAnsi="Kanit Light" w:cs="Kanit Light"/>
          <w:color w:val="0432FF"/>
          <w:szCs w:val="22"/>
          <w:cs/>
          <w:lang w:val="en-SG" w:eastAsia="en-SG"/>
        </w:rPr>
        <w:t xml:space="preserve">ชั้น </w:t>
      </w:r>
      <w:r w:rsidR="0084254B">
        <w:rPr>
          <w:rFonts w:ascii="Kanit Light" w:eastAsia="Times New Roman" w:hAnsi="Kanit Light" w:cs="Kanit Light"/>
          <w:color w:val="0432FF"/>
          <w:szCs w:val="22"/>
          <w:lang w:val="en-SG" w:eastAsia="en-SG"/>
        </w:rPr>
        <w:t>4</w:t>
      </w:r>
      <w:r w:rsidRPr="002926F1">
        <w:rPr>
          <w:rFonts w:ascii="Kanit Light" w:eastAsia="Times New Roman" w:hAnsi="Kanit Light" w:cs="Kanit Light" w:hint="cs"/>
          <w:color w:val="0432FF"/>
          <w:szCs w:val="22"/>
          <w:cs/>
          <w:lang w:val="en-SG" w:eastAsia="en-SG"/>
        </w:rPr>
        <w:t xml:space="preserve"> </w:t>
      </w:r>
      <w:r w:rsidRPr="00FB1A6B">
        <w:rPr>
          <w:rFonts w:ascii="Kanit Light" w:eastAsia="Times New Roman" w:hAnsi="Kanit Light" w:cs="Kanit Light"/>
          <w:szCs w:val="22"/>
          <w:cs/>
          <w:lang w:val="en-SG" w:eastAsia="en-SG"/>
        </w:rPr>
        <w:t>เคาน์เตอร์สายการบิน</w:t>
      </w:r>
      <w:r w:rsidR="00FB1A6B" w:rsidRPr="00FB1A6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AF78F9" w:rsidRPr="00AF78F9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Thai Airways (TG) </w:t>
      </w:r>
      <w:r w:rsidR="0084254B" w:rsidRPr="0084254B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Pr="00FA2BE6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</w:t>
      </w:r>
      <w:r w:rsidRPr="00FA2BE6">
        <w:rPr>
          <w:rFonts w:ascii="Kanit Light" w:eastAsia="Times New Roman" w:hAnsi="Kanit Light" w:cs="Kanit Light" w:hint="cs"/>
          <w:szCs w:val="22"/>
          <w:cs/>
          <w:lang w:val="en-SG" w:eastAsia="en-SG"/>
        </w:rPr>
        <w:t>แท็กก</w:t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ระเป๋า</w:t>
      </w:r>
      <w:r w:rsidRPr="00FA2BE6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ก่อนขึ้นเครื่อง</w:t>
      </w:r>
    </w:p>
    <w:p w14:paraId="7EF1EFEF" w14:textId="00EC05D1" w:rsidR="005645D3" w:rsidRDefault="00815972" w:rsidP="00F86395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>
        <w:rPr>
          <w:rFonts w:ascii="Kanit Light" w:eastAsia="Calibri" w:hAnsi="Kanit Light" w:cs="Kanit Light" w:hint="cs"/>
          <w:szCs w:val="22"/>
          <w:cs/>
          <w:lang w:eastAsia="en-SG"/>
        </w:rPr>
        <w:lastRenderedPageBreak/>
        <w:t>23</w:t>
      </w:r>
      <w:r w:rsidR="00016BC1" w:rsidRPr="00FA2BE6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333479">
        <w:rPr>
          <w:rFonts w:ascii="Kanit Light" w:eastAsia="Calibri" w:hAnsi="Kanit Light" w:cs="Kanit Light" w:hint="cs"/>
          <w:szCs w:val="22"/>
          <w:cs/>
          <w:lang w:val="en-SG" w:eastAsia="en-SG"/>
        </w:rPr>
        <w:t>45</w:t>
      </w:r>
      <w:r w:rsidR="00016BC1" w:rsidRPr="00FA2BE6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016BC1" w:rsidRPr="00FA2BE6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="00016BC1" w:rsidRPr="00FA2BE6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="00F86395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016BC1"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="00016BC1" w:rsidRPr="00FA2BE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="00016BC1" w:rsidRPr="00FA2BE6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="00016BC1" w:rsidRPr="00FA2BE6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bookmarkStart w:id="4" w:name="_Hlk107838966"/>
      <w:r w:rsidR="00016BC1"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016BC1" w:rsidRPr="00FB1A6B">
        <w:rPr>
          <w:rFonts w:ascii="Kanit Light" w:eastAsia="Times New Roman" w:hAnsi="Kanit Light" w:cs="Kanit Light"/>
          <w:szCs w:val="22"/>
          <w:cs/>
          <w:lang w:val="en-SG" w:eastAsia="en-SG"/>
        </w:rPr>
        <w:t>สายการบิน</w:t>
      </w:r>
      <w:r w:rsidR="002926F1" w:rsidRPr="002926F1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="00AF78F9" w:rsidRPr="00AF78F9">
        <w:rPr>
          <w:rFonts w:ascii="Kanit Light" w:eastAsia="Times New Roman" w:hAnsi="Kanit Light" w:cs="Kanit Light"/>
          <w:color w:val="FF0000"/>
          <w:szCs w:val="22"/>
          <w:lang w:eastAsia="en-SG"/>
        </w:rPr>
        <w:t>Thai Airways (TG)</w:t>
      </w:r>
      <w:r w:rsidR="0084254B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 xml:space="preserve"> </w:t>
      </w:r>
      <w:r w:rsidR="00016BC1" w:rsidRPr="00FA2BE6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bookmarkEnd w:id="4"/>
      <w:r w:rsidR="0084254B">
        <w:rPr>
          <w:rFonts w:ascii="Kanit Light" w:eastAsia="Times New Roman" w:hAnsi="Kanit Light" w:cs="Kanit Light"/>
          <w:color w:val="FF0000"/>
          <w:szCs w:val="22"/>
          <w:lang w:eastAsia="en-SG"/>
        </w:rPr>
        <w:t>TG6</w:t>
      </w:r>
      <w:r w:rsidR="00333479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70</w:t>
      </w:r>
      <w:r w:rsidR="0084254B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="00016BC1" w:rsidRPr="00FA2BE6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</w:t>
      </w:r>
      <w:r w:rsidR="0084254B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บริการ</w:t>
      </w:r>
      <w:r w:rsidR="00016BC1" w:rsidRPr="00FA2BE6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อาหารบนเครื่อง)</w:t>
      </w:r>
      <w:bookmarkStart w:id="5" w:name="_Hlk121315742"/>
    </w:p>
    <w:p w14:paraId="74DEE0B6" w14:textId="79A7E17D" w:rsidR="00815972" w:rsidRDefault="00510327" w:rsidP="00815972">
      <w:pPr>
        <w:spacing w:after="0" w:line="240" w:lineRule="auto"/>
        <w:jc w:val="thaiDistribute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 w:rsidRPr="00FA2BE6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530A997F" wp14:editId="61788CEF">
                <wp:simplePos x="0" y="0"/>
                <wp:positionH relativeFrom="page">
                  <wp:posOffset>209550</wp:posOffset>
                </wp:positionH>
                <wp:positionV relativeFrom="paragraph">
                  <wp:posOffset>254000</wp:posOffset>
                </wp:positionV>
                <wp:extent cx="7086600" cy="981075"/>
                <wp:effectExtent l="0" t="0" r="0" b="0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981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5415D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5415D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5415D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F8013D" w14:textId="1D19C154" w:rsidR="000C4014" w:rsidRPr="0087171F" w:rsidRDefault="00114106" w:rsidP="00195ABB">
                            <w:pPr>
                              <w:spacing w:after="0" w:line="240" w:lineRule="auto"/>
                              <w:ind w:left="993" w:hanging="1134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7E07B0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="009E3E34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3C0D3A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195ABB" w:rsidRP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สุวรรณภูมิ </w:t>
                            </w:r>
                            <w:r w:rsidR="00195ABB" w:rsidRP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ประเทศไทย </w:t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95ABB" w:rsidRP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ท่าอากาศยานนิวชิโตะเซะ</w:t>
                            </w:r>
                            <w:r w:rsidR="00195ABB" w:rsidRP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ประเทศญี่ปุ่น </w:t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95ABB" w:rsidRP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เมืองซัปโปโร </w:t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95ABB" w:rsidRP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เนินพระพุทธเจ้า</w:t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195ABB" w:rsidRP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รวมค่าเข้าชม</w:t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195ABB" w:rsidRP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195ABB" w:rsidRP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เมืองโอตารุ </w:t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คลองสายวัฒนธรรมโอตารุ</w:t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เครื่องแก้วโอตารุ</w:t>
                            </w:r>
                            <w:r w:rsidR="00195ABB" w:rsidRP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95ABB" w:rsidRP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เมืองโจซังเค</w:t>
                            </w:r>
                            <w:r w:rsidR="00195ABB" w:rsidRP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195ABB" w:rsidRP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พักออนเซ็น</w:t>
                            </w:r>
                            <w:r w:rsid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C4014"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0C4014"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</w:t>
                            </w:r>
                            <w:r w:rsidR="003922BD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ร</w:t>
                            </w:r>
                            <w:r w:rsidR="000C4014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C4014"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0C4014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="0044437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44437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0A997F" id="Rectangle: Rounded Corners 2" o:spid="_x0000_s1038" style="position:absolute;left:0;text-align:left;margin-left:16.5pt;margin-top:20pt;width:558pt;height:77.25pt;z-index: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" fillcolor="#591e32" stroked="f">
                <v:fill color2="#9b3b5b" rotate="t" colors="0 #591e32;.5 #82304b;1 #9b3b5b" focus="100%" type="gradient"/>
                <v:textbox>
                  <w:txbxContent>
                    <w:p w14:paraId="42F8013D" w14:textId="1D19C154" w:rsidR="000C4014" w:rsidRPr="0087171F" w:rsidRDefault="00114106" w:rsidP="00195ABB">
                      <w:pPr>
                        <w:spacing w:after="0" w:line="240" w:lineRule="auto"/>
                        <w:ind w:left="993" w:hanging="1134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="007E07B0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="009E3E34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3C0D3A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195ABB" w:rsidRP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สุวรรณภูมิ </w:t>
                      </w:r>
                      <w:r w:rsidR="00195ABB" w:rsidRP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ประเทศไทย </w:t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95ABB" w:rsidRP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ท่าอากาศยานนิวชิโตะเซะ</w:t>
                      </w:r>
                      <w:r w:rsidR="00195ABB" w:rsidRP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ประเทศญี่ปุ่น </w:t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95ABB" w:rsidRP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เมืองซัปโปโร </w:t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95ABB" w:rsidRP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เนินพระพุทธเจ้า</w:t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195ABB" w:rsidRP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รวมค่าเข้าชม</w:t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195ABB" w:rsidRP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195ABB" w:rsidRP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เมืองโอตารุ </w:t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คลองสายวัฒนธรรมโอตารุ</w:t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เครื่องแก้วโอตารุ</w:t>
                      </w:r>
                      <w:r w:rsidR="00195ABB" w:rsidRP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95ABB" w:rsidRP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เมืองโจซังเค</w:t>
                      </w:r>
                      <w:r w:rsidR="00195ABB" w:rsidRP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195ABB" w:rsidRP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พักออนเซ็น</w:t>
                      </w:r>
                      <w:r w:rsid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C4014"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0C4014"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</w:t>
                      </w:r>
                      <w:r w:rsidR="003922BD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ร</w:t>
                      </w:r>
                      <w:r w:rsidR="000C4014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C4014"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0C4014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="0044437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44437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bookmarkEnd w:id="5"/>
    <w:p w14:paraId="2C0B6D3A" w14:textId="77777777" w:rsidR="00444370" w:rsidRDefault="00444370" w:rsidP="00333479">
      <w:pPr>
        <w:spacing w:after="0"/>
        <w:ind w:left="851" w:hanging="851"/>
        <w:jc w:val="thaiDistribute"/>
        <w:rPr>
          <w:rFonts w:ascii="Kanit Light" w:eastAsia="Calibri" w:hAnsi="Kanit Light" w:cs="Kanit Light"/>
          <w:szCs w:val="22"/>
          <w:lang w:val="en-SG" w:eastAsia="en-SG"/>
        </w:rPr>
      </w:pPr>
    </w:p>
    <w:p w14:paraId="2EDD9C80" w14:textId="0DF6CC67" w:rsidR="00B74683" w:rsidRDefault="00C904F0" w:rsidP="005A2537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 w:rsidRPr="00FA2BE6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333479">
        <w:rPr>
          <w:rFonts w:ascii="Kanit Light" w:eastAsia="Calibri" w:hAnsi="Kanit Light" w:cs="Kanit Light" w:hint="cs"/>
          <w:szCs w:val="22"/>
          <w:cs/>
          <w:lang w:val="en-SG" w:eastAsia="en-SG"/>
        </w:rPr>
        <w:t>8</w:t>
      </w:r>
      <w:r w:rsidRPr="00FA2BE6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815972">
        <w:rPr>
          <w:rFonts w:ascii="Kanit Light" w:eastAsia="Calibri" w:hAnsi="Kanit Light" w:cs="Kanit Light" w:hint="cs"/>
          <w:szCs w:val="22"/>
          <w:cs/>
          <w:lang w:val="en-SG" w:eastAsia="en-SG"/>
        </w:rPr>
        <w:t>3</w:t>
      </w:r>
      <w:r w:rsidRPr="00FA2BE6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0C4014" w:rsidRPr="00FA2BE6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0C4014" w:rsidRPr="00FA2BE6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</w:t>
      </w:r>
      <w:r w:rsidR="000C4014"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="000C4014" w:rsidRPr="00FA2BE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333479" w:rsidRPr="00333479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ท่าอากาศยานนิวชิโตะเซะ</w:t>
      </w:r>
      <w:r w:rsidR="00333479" w:rsidRPr="00333479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815972" w:rsidRPr="00815972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ประเทศญี่ปุ่น </w:t>
      </w:r>
      <w:r w:rsidR="000C4014" w:rsidRPr="00FB1A6B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</w:t>
      </w:r>
      <w:r w:rsidR="003928E0" w:rsidRPr="00FB1A6B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า</w:t>
      </w:r>
      <w:r w:rsidR="000C4014" w:rsidRPr="00FB1A6B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ท้องถิ่นเร็วกว่าประเทศไทย 2</w:t>
      </w:r>
      <w:r w:rsidR="000C4014" w:rsidRPr="00FB1A6B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FB1A6B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</w:t>
      </w:r>
      <w:r w:rsidR="000C4014" w:rsidRPr="00FB1A6B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FB1A6B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="000C4014" w:rsidRPr="00FB1A6B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0C4014" w:rsidRPr="00FA2BE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นำท่านผ่านพิธีตรวจคนเข้าเมืองและศุลกากร </w:t>
      </w:r>
      <w:r w:rsidR="000C4014" w:rsidRPr="00FA2BE6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สำคัญ!!! </w:t>
      </w:r>
      <w:r w:rsidR="000C4014" w:rsidRPr="00FA2BE6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0C4014" w:rsidRPr="00FA2BE6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ประเทศญี่ปุ่นไม่อนุญาตให้นำอาหารสด จำพวก เนื้อสัตว์ พืช ผัก ผลไม้ เข้าประเทศ หากฝ่าฝืนจะมีโทษจับและปรับ</w:t>
      </w:r>
      <w:bookmarkStart w:id="6" w:name="_Hlk109389256"/>
      <w:r w:rsidR="00115E03" w:rsidRPr="00FA2BE6">
        <w:rPr>
          <w:rFonts w:hint="cs"/>
          <w:szCs w:val="22"/>
          <w:cs/>
        </w:rPr>
        <w:t xml:space="preserve"> </w:t>
      </w:r>
      <w:r w:rsidR="00B74683" w:rsidRPr="005D6120">
        <w:rPr>
          <w:rFonts w:ascii="Kanit Light" w:hAnsi="Kanit Light" w:cs="Kanit Light" w:hint="cs"/>
          <w:szCs w:val="22"/>
          <w:cs/>
        </w:rPr>
        <w:t>นำท่านเดินทางสู่</w:t>
      </w:r>
      <w:r w:rsidR="00B74683">
        <w:rPr>
          <w:rFonts w:ascii="Kanit Light" w:hAnsi="Kanit Light" w:cs="Kanit Light" w:hint="cs"/>
          <w:b/>
          <w:bCs/>
          <w:szCs w:val="22"/>
          <w:cs/>
        </w:rPr>
        <w:t xml:space="preserve"> เมืองซัปโปโร</w:t>
      </w:r>
      <w:r w:rsidR="00B74683" w:rsidRPr="00C53041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B74683" w:rsidRPr="00C53041">
        <w:rPr>
          <w:rFonts w:ascii="Kanit Light" w:hAnsi="Kanit Light" w:cs="Kanit Light"/>
          <w:b/>
          <w:bCs/>
          <w:szCs w:val="16"/>
        </w:rPr>
        <w:t>(Sapporo)</w:t>
      </w:r>
      <w:r w:rsidR="00B74683" w:rsidRPr="003E3017">
        <w:rPr>
          <w:rFonts w:ascii="Kanit Light" w:hAnsi="Kanit Light" w:cs="Kanit Light"/>
          <w:i/>
          <w:iCs/>
          <w:szCs w:val="22"/>
        </w:rPr>
        <w:t xml:space="preserve"> (</w:t>
      </w:r>
      <w:r w:rsidR="00B74683" w:rsidRPr="003E3017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="00B74683">
        <w:rPr>
          <w:rFonts w:ascii="Kanit Light" w:hAnsi="Kanit Light" w:cs="Kanit Light" w:hint="cs"/>
          <w:i/>
          <w:iCs/>
          <w:szCs w:val="22"/>
          <w:cs/>
        </w:rPr>
        <w:t>1</w:t>
      </w:r>
      <w:r w:rsidR="00B74683" w:rsidRPr="003E3017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="00B74683" w:rsidRPr="003E3017">
        <w:rPr>
          <w:rFonts w:ascii="Kanit Light" w:hAnsi="Kanit Light" w:cs="Kanit Light"/>
          <w:i/>
          <w:iCs/>
          <w:szCs w:val="22"/>
        </w:rPr>
        <w:t xml:space="preserve">) </w:t>
      </w:r>
      <w:r w:rsidR="00B74683" w:rsidRPr="00C53041">
        <w:rPr>
          <w:rFonts w:ascii="Kanit Light" w:hAnsi="Kanit Light" w:cs="Kanit Light"/>
          <w:szCs w:val="22"/>
          <w:cs/>
        </w:rPr>
        <w:t>เป็นเมืองที่มีชื่อเสียงในด้านทิวทัศน์ธรรมชาติที่สวยงาม อาหารอร่อย และเทศกาลฤดูหนาวที่มีชื่อเสียงโด่งดังไปทั่วโลก</w:t>
      </w:r>
      <w:r w:rsidR="00B74683" w:rsidRPr="00C53041">
        <w:rPr>
          <w:rFonts w:ascii="Kanit Light" w:hAnsi="Kanit Light" w:cs="Kanit Light" w:hint="cs"/>
          <w:noProof/>
          <w:szCs w:val="22"/>
          <w:cs/>
          <w:lang w:eastAsia="en-SG"/>
        </w:rPr>
        <w:t xml:space="preserve"> </w:t>
      </w:r>
      <w:r w:rsidR="00B74683" w:rsidRPr="00914F78">
        <w:rPr>
          <w:rFonts w:ascii="Segoe UI Emoji" w:eastAsia="Times New Roman" w:hAnsi="Segoe UI Emoji" w:cs="Segoe UI Emoji"/>
          <w:szCs w:val="22"/>
          <w:lang w:eastAsia="en-SG"/>
        </w:rPr>
        <w:t>💜</w:t>
      </w:r>
      <w:r w:rsidR="00B74683" w:rsidRPr="00914F78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B74683" w:rsidRPr="00914F78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นิยามใหม่ของความงาม... เมื่อแสง ธรรมชาติ และศรัทธา มาบรรจบกันที่</w:t>
      </w:r>
      <w:r w:rsidR="00B74683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B74683" w:rsidRPr="00D3686D">
        <w:rPr>
          <w:rFonts w:ascii="Kanit Light" w:eastAsia="Times New Roman" w:hAnsi="Kanit Light" w:cs="Kanit Light"/>
          <w:color w:val="95415D"/>
          <w:szCs w:val="22"/>
          <w:cs/>
          <w:lang w:eastAsia="en-SG"/>
        </w:rPr>
        <w:t xml:space="preserve">เนินพระพุทธเจ้า </w:t>
      </w:r>
      <w:r w:rsidR="00B74683" w:rsidRPr="00D3686D">
        <w:rPr>
          <w:rFonts w:ascii="Kanit Light" w:eastAsia="Times New Roman" w:hAnsi="Kanit Light" w:cs="Kanit Light"/>
          <w:color w:val="95415D"/>
          <w:szCs w:val="22"/>
          <w:lang w:eastAsia="en-SG"/>
        </w:rPr>
        <w:t>(Hill of The Buddha)</w:t>
      </w:r>
      <w:r w:rsidR="00B74683" w:rsidRPr="00D3686D">
        <w:rPr>
          <w:rFonts w:ascii="Kanit Light" w:eastAsia="Times New Roman" w:hAnsi="Kanit Light" w:cs="Kanit Light" w:hint="cs"/>
          <w:color w:val="95415D"/>
          <w:szCs w:val="22"/>
          <w:cs/>
          <w:lang w:eastAsia="en-SG"/>
        </w:rPr>
        <w:t xml:space="preserve"> </w:t>
      </w:r>
      <w:r w:rsidR="00B74683" w:rsidRPr="003E3017">
        <w:rPr>
          <w:rFonts w:ascii="Kanit Light" w:hAnsi="Kanit Light" w:cs="Kanit Light"/>
          <w:i/>
          <w:iCs/>
          <w:szCs w:val="22"/>
        </w:rPr>
        <w:t>(</w:t>
      </w:r>
      <w:r w:rsidR="00B74683" w:rsidRPr="003E3017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="00B74683">
        <w:rPr>
          <w:rFonts w:ascii="Kanit Light" w:hAnsi="Kanit Light" w:cs="Kanit Light" w:hint="cs"/>
          <w:i/>
          <w:iCs/>
          <w:szCs w:val="22"/>
          <w:cs/>
        </w:rPr>
        <w:t>1</w:t>
      </w:r>
      <w:r w:rsidR="00B74683" w:rsidRPr="003E3017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="00B74683" w:rsidRPr="003E3017">
        <w:rPr>
          <w:rFonts w:ascii="Kanit Light" w:hAnsi="Kanit Light" w:cs="Kanit Light"/>
          <w:i/>
          <w:iCs/>
          <w:szCs w:val="22"/>
        </w:rPr>
        <w:t xml:space="preserve">) </w:t>
      </w:r>
      <w:r w:rsidR="00B74683" w:rsidRPr="00914F78">
        <w:rPr>
          <w:rFonts w:ascii="Kanit Light" w:eastAsia="Times New Roman" w:hAnsi="Kanit Light" w:cs="Kanit Light"/>
          <w:szCs w:val="22"/>
          <w:cs/>
          <w:lang w:eastAsia="en-SG"/>
        </w:rPr>
        <w:t>สัมผัสความยิ่งใหญ่ของสถาปัตยกรรมระดับรางวัลพริตซ์เกอร์ โดย</w:t>
      </w:r>
      <w:r w:rsidR="00B74683" w:rsidRPr="00914F78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B74683" w:rsidRPr="00914F78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ทาดาโอะ อันโดะ</w:t>
      </w:r>
      <w:r w:rsidR="00B74683" w:rsidRPr="00914F78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B74683" w:rsidRPr="00914F78">
        <w:rPr>
          <w:rFonts w:ascii="Kanit Light" w:eastAsia="Times New Roman" w:hAnsi="Kanit Light" w:cs="Kanit Light"/>
          <w:szCs w:val="22"/>
          <w:cs/>
          <w:lang w:eastAsia="en-SG"/>
        </w:rPr>
        <w:t>ที่ออกแบบให้องค์พระพุทธรูปสีขาวตระหง่านอยู่กลางเนินเขาประดิษฐ์ สร้างบรรยากาศที่ทั้งขลังและทันสมัยในคราวเดียว เป็นจุดเช็คอินที่รวมความเป็นที่สุดของงานดีไซน์และหัวใจของฮอกไกโดไว้ในเฟรมเดียว</w:t>
      </w:r>
      <w:r w:rsidR="00B74683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B74683">
        <w:rPr>
          <w:rFonts w:ascii="Segoe UI Emoji" w:hAnsi="Segoe UI Emoji" w:cs="Segoe UI Emoji"/>
        </w:rPr>
        <w:t>📸</w:t>
      </w:r>
    </w:p>
    <w:p w14:paraId="06C9959F" w14:textId="3985D06C" w:rsidR="00B74683" w:rsidRDefault="00B74683" w:rsidP="00B74683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04596D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(</w:t>
      </w:r>
      <w:r w:rsidRPr="007A591F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ค่าทัวร์</w:t>
      </w:r>
      <w:r w:rsidRPr="00BE1337">
        <w:rPr>
          <w:rFonts w:ascii="Kanit Light" w:eastAsia="Times New Roman" w:hAnsi="Kanit Light" w:cs="Kanit Light"/>
          <w:i/>
          <w:iCs/>
          <w:color w:val="FF0000"/>
          <w:szCs w:val="22"/>
          <w:u w:val="single"/>
          <w:cs/>
          <w:lang w:eastAsia="en-SG"/>
        </w:rPr>
        <w:t>รวม</w:t>
      </w:r>
      <w:r w:rsidRPr="007A591F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ค่าเข้าไหว้องค์พระ</w:t>
      </w:r>
      <w:r w:rsidRPr="0004596D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)</w:t>
      </w:r>
      <w:r w:rsidRPr="00527810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</w:p>
    <w:p w14:paraId="0A65C061" w14:textId="25713783" w:rsidR="00F87223" w:rsidRDefault="00F87223" w:rsidP="00B74683">
      <w:pPr>
        <w:spacing w:after="0"/>
        <w:ind w:left="851" w:hanging="851"/>
        <w:jc w:val="thaiDistribute"/>
        <w:rPr>
          <w:rFonts w:ascii="Kanit Light" w:hAnsi="Kanit Light" w:cs="Kanit Light"/>
          <w:noProof/>
          <w:szCs w:val="22"/>
          <w:lang w:eastAsia="en-SG"/>
        </w:rPr>
      </w:pPr>
      <w:r>
        <w:rPr>
          <w:rFonts w:ascii="Kanit Light" w:hAnsi="Kanit Light" w:cs="Kanit Light"/>
          <w:noProof/>
          <w:szCs w:val="22"/>
          <w:lang w:eastAsia="en-SG"/>
        </w:rPr>
        <w:drawing>
          <wp:anchor distT="0" distB="0" distL="114300" distR="114300" simplePos="0" relativeHeight="252013568" behindDoc="0" locked="0" layoutInCell="1" allowOverlap="1" wp14:anchorId="770E954C" wp14:editId="1F02D312">
            <wp:simplePos x="0" y="0"/>
            <wp:positionH relativeFrom="column">
              <wp:posOffset>-540385</wp:posOffset>
            </wp:positionH>
            <wp:positionV relativeFrom="paragraph">
              <wp:posOffset>171064</wp:posOffset>
            </wp:positionV>
            <wp:extent cx="7600950" cy="4352925"/>
            <wp:effectExtent l="0" t="0" r="0" b="9525"/>
            <wp:wrapSquare wrapText="bothSides"/>
            <wp:docPr id="62019816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198162" name="Picture 37"/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821" b="13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435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D14801" w14:textId="68C338C1" w:rsidR="00B74683" w:rsidRDefault="00B74683" w:rsidP="00B74683">
      <w:pPr>
        <w:spacing w:after="0"/>
        <w:ind w:left="851" w:hanging="851"/>
        <w:jc w:val="thaiDistribute"/>
        <w:rPr>
          <w:rFonts w:ascii="Kanit Light" w:hAnsi="Kanit Light" w:cs="Kanit Light"/>
          <w:noProof/>
          <w:szCs w:val="22"/>
          <w:lang w:eastAsia="en-SG"/>
        </w:rPr>
      </w:pPr>
    </w:p>
    <w:p w14:paraId="61E53C48" w14:textId="302BFCFD" w:rsidR="005F1A03" w:rsidRDefault="005E1E66" w:rsidP="005F1A03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339966"/>
          <w:szCs w:val="22"/>
        </w:rPr>
      </w:pPr>
      <w:r w:rsidRPr="00815972">
        <w:rPr>
          <w:rFonts w:ascii="Kanit Light" w:hAnsi="Kanit Light" w:cs="Kanit Light"/>
          <w:color w:val="6600CC"/>
          <w:szCs w:val="22"/>
          <w:cs/>
        </w:rPr>
        <w:t>เที่ยง</w:t>
      </w:r>
      <w:r w:rsidRPr="00815972">
        <w:rPr>
          <w:rFonts w:ascii="Kanit Light" w:hAnsi="Kanit Light" w:cs="Kanit Light"/>
          <w:color w:val="6600CC"/>
          <w:szCs w:val="22"/>
          <w:cs/>
        </w:rPr>
        <w:tab/>
      </w:r>
      <w:r w:rsidRPr="00815972">
        <w:rPr>
          <w:rFonts w:ascii="Kanit Light" w:hAnsi="Kanit Light" w:cs="Kanit Light"/>
          <w:color w:val="6600CC"/>
          <w:szCs w:val="22"/>
        </w:rPr>
        <w:sym w:font="Webdings" w:char="F0E4"/>
      </w:r>
      <w:r w:rsidR="007571E4" w:rsidRPr="00815972">
        <w:rPr>
          <w:rFonts w:ascii="Kanit Light" w:hAnsi="Kanit Light" w:cs="Kanit Light" w:hint="cs"/>
          <w:color w:val="6600CC"/>
          <w:szCs w:val="22"/>
          <w:cs/>
        </w:rPr>
        <w:t xml:space="preserve"> </w:t>
      </w:r>
      <w:r w:rsidRPr="00815972">
        <w:rPr>
          <w:rFonts w:ascii="Kanit Light" w:hAnsi="Kanit Light" w:cs="Kanit Light"/>
          <w:color w:val="6600CC"/>
          <w:szCs w:val="22"/>
          <w:cs/>
        </w:rPr>
        <w:t xml:space="preserve">รับประทานอาหารเที่ยง </w:t>
      </w:r>
      <w:r w:rsidRPr="00815972">
        <w:rPr>
          <w:rFonts w:ascii="Kanit Light" w:hAnsi="Kanit Light" w:cs="Kanit Light"/>
          <w:color w:val="6600CC"/>
          <w:szCs w:val="22"/>
          <w:highlight w:val="yellow"/>
        </w:rPr>
        <w:t>(</w:t>
      </w:r>
      <w:r w:rsidRPr="00815972">
        <w:rPr>
          <w:rFonts w:ascii="Kanit Light" w:hAnsi="Kanit Light" w:cs="Kanit Light"/>
          <w:color w:val="6600CC"/>
          <w:szCs w:val="22"/>
          <w:highlight w:val="yellow"/>
          <w:cs/>
        </w:rPr>
        <w:t>มื้อที่</w:t>
      </w:r>
      <w:r w:rsidRPr="00815972">
        <w:rPr>
          <w:rFonts w:ascii="Kanit Light" w:hAnsi="Kanit Light" w:cs="Kanit Light" w:hint="cs"/>
          <w:color w:val="6600CC"/>
          <w:szCs w:val="22"/>
          <w:highlight w:val="yellow"/>
          <w:cs/>
        </w:rPr>
        <w:t>1</w:t>
      </w:r>
      <w:r w:rsidRPr="00815972">
        <w:rPr>
          <w:rFonts w:ascii="Kanit Light" w:hAnsi="Kanit Light" w:cs="Kanit Light"/>
          <w:color w:val="6600CC"/>
          <w:szCs w:val="22"/>
          <w:highlight w:val="yellow"/>
        </w:rPr>
        <w:t xml:space="preserve">) </w:t>
      </w:r>
      <w:r w:rsidR="00017391" w:rsidRPr="00815972">
        <w:rPr>
          <w:rFonts w:ascii="Kanit Light" w:hAnsi="Kanit Light" w:cs="Kanit Light"/>
          <w:b/>
          <w:bCs/>
          <w:i/>
          <w:iCs/>
          <w:color w:val="6600CC"/>
          <w:sz w:val="26"/>
          <w:szCs w:val="26"/>
        </w:rPr>
        <w:t xml:space="preserve"> </w:t>
      </w:r>
    </w:p>
    <w:p w14:paraId="564C28AC" w14:textId="7F5046C9" w:rsidR="00664941" w:rsidRPr="00436EFF" w:rsidRDefault="00D45411" w:rsidP="00664941">
      <w:pPr>
        <w:spacing w:after="0"/>
        <w:ind w:left="851"/>
        <w:jc w:val="thaiDistribute"/>
        <w:rPr>
          <w:rFonts w:ascii="Kanit Light" w:hAnsi="Kanit Light" w:cs="Kanit Light"/>
          <w:szCs w:val="22"/>
          <w:lang w:eastAsia="ja-JP"/>
        </w:rPr>
      </w:pPr>
      <w:r>
        <w:rPr>
          <w:rFonts w:ascii="Kanit Light" w:hAnsi="Kanit Light" w:cs="Kanit Light" w:hint="cs"/>
          <w:b/>
          <w:bCs/>
          <w:szCs w:val="22"/>
          <w:cs/>
        </w:rPr>
        <w:t xml:space="preserve">เดินทางสู่ เมืองโอตารุ </w:t>
      </w:r>
      <w:r>
        <w:rPr>
          <w:rFonts w:ascii="Kanit Light" w:hAnsi="Kanit Light" w:cs="Kanit Light"/>
          <w:b/>
          <w:bCs/>
          <w:szCs w:val="22"/>
        </w:rPr>
        <w:t>(Otaru)</w:t>
      </w:r>
      <w:r w:rsidRPr="003E3017">
        <w:rPr>
          <w:rFonts w:ascii="Kanit Light" w:hAnsi="Kanit Light" w:cs="Kanit Light"/>
          <w:b/>
          <w:bCs/>
          <w:szCs w:val="22"/>
        </w:rPr>
        <w:t xml:space="preserve"> </w:t>
      </w:r>
      <w:r w:rsidRPr="003E3017">
        <w:rPr>
          <w:rFonts w:ascii="Kanit Light" w:hAnsi="Kanit Light" w:cs="Kanit Light"/>
          <w:i/>
          <w:iCs/>
          <w:szCs w:val="22"/>
        </w:rPr>
        <w:t>(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>ใช้เวลาเดินทางโดยประมาณ 2.30 ชั่วโมง</w:t>
      </w:r>
      <w:r w:rsidRPr="003E3017">
        <w:rPr>
          <w:rFonts w:ascii="Kanit Light" w:hAnsi="Kanit Light" w:cs="Kanit Light"/>
          <w:i/>
          <w:iCs/>
          <w:szCs w:val="22"/>
        </w:rPr>
        <w:t>)</w:t>
      </w:r>
      <w:r>
        <w:rPr>
          <w:rFonts w:ascii="Kanit Light" w:hAnsi="Kanit Light" w:cs="Kanit Light"/>
          <w:b/>
          <w:bCs/>
          <w:szCs w:val="22"/>
        </w:rPr>
        <w:t xml:space="preserve"> </w:t>
      </w:r>
      <w:r w:rsidRPr="00510D60">
        <w:rPr>
          <w:rFonts w:ascii="Kanit Light" w:hAnsi="Kanit Light" w:cs="Kanit Light" w:hint="cs"/>
          <w:szCs w:val="22"/>
          <w:cs/>
        </w:rPr>
        <w:t>เมืองเก่า</w:t>
      </w:r>
      <w:r w:rsidRPr="00510D60">
        <w:rPr>
          <w:rFonts w:ascii="Kanit Light" w:hAnsi="Kanit Light" w:cs="Kanit Light"/>
          <w:szCs w:val="22"/>
          <w:cs/>
        </w:rPr>
        <w:t>ผสมผสานความงดงามของธรรมชาติ วัฒนธรรม และความทันสมัย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="00664941">
        <w:rPr>
          <w:rFonts w:ascii="Segoe UI Emoji" w:hAnsi="Segoe UI Emoji" w:cs="Segoe UI Emoji"/>
        </w:rPr>
        <w:t>📸</w:t>
      </w:r>
      <w:r w:rsidR="00664941" w:rsidRPr="00436EFF">
        <w:rPr>
          <w:rFonts w:ascii="Kanit Light" w:hAnsi="Kanit Light" w:cs="Kanit Light" w:hint="cs"/>
          <w:b/>
          <w:bCs/>
          <w:szCs w:val="22"/>
          <w:cs/>
          <w:lang w:eastAsia="ja-JP"/>
        </w:rPr>
        <w:t>ถ่ายภาพเช็คอินกับ</w:t>
      </w:r>
      <w:r w:rsidR="00664941" w:rsidRPr="00436EFF">
        <w:rPr>
          <w:rFonts w:ascii="Kanit Light" w:hAnsi="Kanit Light" w:cs="Kanit Light"/>
          <w:b/>
          <w:bCs/>
          <w:szCs w:val="22"/>
          <w:cs/>
          <w:lang w:eastAsia="ja-JP"/>
        </w:rPr>
        <w:t>สัญลักษณ์แห่งความโรแมนติกของเมืองโอตารุ</w:t>
      </w:r>
      <w:r w:rsidR="00664941" w:rsidRPr="00436EFF">
        <w:rPr>
          <w:rFonts w:ascii="Kanit Light" w:hAnsi="Kanit Light" w:cs="Kanit Light"/>
          <w:szCs w:val="22"/>
          <w:lang w:eastAsia="ja-JP"/>
        </w:rPr>
        <w:t xml:space="preserve"> </w:t>
      </w:r>
      <w:bookmarkStart w:id="7" w:name="_Hlk107340197"/>
      <w:r w:rsidR="00F87223" w:rsidRPr="00436EFF">
        <w:rPr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00F40BD5" wp14:editId="03E8A074">
                <wp:simplePos x="0" y="0"/>
                <wp:positionH relativeFrom="column">
                  <wp:posOffset>4203700</wp:posOffset>
                </wp:positionH>
                <wp:positionV relativeFrom="paragraph">
                  <wp:posOffset>38100</wp:posOffset>
                </wp:positionV>
                <wp:extent cx="2284730" cy="1279525"/>
                <wp:effectExtent l="38100" t="38100" r="96520" b="92075"/>
                <wp:wrapSquare wrapText="bothSides"/>
                <wp:docPr id="819777124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4730" cy="12795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E26B19" w14:textId="77777777" w:rsidR="00664941" w:rsidRPr="007E5B07" w:rsidRDefault="00664941" w:rsidP="00664941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46B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4B2B1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ถ่ายภาพกับ สะพาน โกดังเก่า คลอง หรือเรือเล็ก ถือว่าเป็นแลนด์มาร์คสำคัญถ้าไม่ถ่ายถือว่ามาไม่ถึง !!</w:t>
                            </w:r>
                          </w:p>
                          <w:p w14:paraId="2133985E" w14:textId="77777777" w:rsidR="00664941" w:rsidRDefault="00664941" w:rsidP="006649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F40BD5" id="Rectangle 26" o:spid="_x0000_s1039" style="position:absolute;left:0;text-align:left;margin-left:331pt;margin-top:3pt;width:179.9pt;height:100.75pt;z-index:252016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" fillcolor="#950000" stroked="f" strokeweight="1pt">
                <v:fill color2="red" rotate="t" angle="180" colors="0 #950000;.5 #d70000;1 red" focus="100%" type="gradient"/>
                <v:shadow on="t" color="black" opacity="26214f" origin="-.5,-.5" offset=".74836mm,.74836mm"/>
                <v:textbox>
                  <w:txbxContent>
                    <w:p w14:paraId="78E26B19" w14:textId="77777777" w:rsidR="00664941" w:rsidRPr="007E5B07" w:rsidRDefault="00664941" w:rsidP="00664941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46B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4B2B16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ถ่ายภาพกับ สะพาน โกดังเก่า คลอง หรือเรือเล็ก ถือว่าเป็นแลนด์มาร์คสำคัญถ้าไม่ถ่ายถือว่ามาไม่ถึง !!</w:t>
                      </w:r>
                    </w:p>
                    <w:p w14:paraId="2133985E" w14:textId="77777777" w:rsidR="00664941" w:rsidRDefault="00664941" w:rsidP="00664941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664941" w:rsidRPr="00436EFF">
        <w:rPr>
          <w:rFonts w:ascii="Kanit Light" w:hAnsi="Kanit Light" w:cs="Kanit Light"/>
          <w:b/>
          <w:bCs/>
          <w:szCs w:val="22"/>
          <w:cs/>
          <w:lang w:eastAsia="ja-JP"/>
        </w:rPr>
        <w:t>เสน่ห์ชวนให้ค้นหา</w:t>
      </w:r>
      <w:r w:rsidR="00664941" w:rsidRPr="00436EFF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664941" w:rsidRPr="00D3686D">
        <w:rPr>
          <w:rFonts w:ascii="Kanit Light" w:hAnsi="Kanit Light" w:cs="Kanit Light"/>
          <w:color w:val="95415D"/>
          <w:szCs w:val="22"/>
          <w:cs/>
          <w:lang w:eastAsia="ja-JP"/>
        </w:rPr>
        <w:t>คลองสายวัฒนธรรมโอตารุ</w:t>
      </w:r>
      <w:r w:rsidR="00664941" w:rsidRPr="00D3686D">
        <w:rPr>
          <w:rFonts w:ascii="Kanit Light" w:hAnsi="Kanit Light" w:cs="Kanit Light"/>
          <w:color w:val="95415D"/>
          <w:szCs w:val="22"/>
          <w:lang w:eastAsia="ja-JP"/>
        </w:rPr>
        <w:t>(Otaru Canal)</w:t>
      </w:r>
      <w:r w:rsidR="00664941" w:rsidRPr="00D3686D">
        <w:rPr>
          <w:rFonts w:ascii="Kanit Light" w:hAnsi="Kanit Light" w:cs="Kanit Light"/>
          <w:color w:val="95415D"/>
          <w:szCs w:val="22"/>
          <w:cs/>
          <w:lang w:eastAsia="ja-JP"/>
        </w:rPr>
        <w:t xml:space="preserve"> </w:t>
      </w:r>
      <w:bookmarkEnd w:id="7"/>
      <w:r w:rsidR="00664941" w:rsidRPr="00436EFF">
        <w:rPr>
          <w:rFonts w:ascii="Kanit Light" w:hAnsi="Kanit Light" w:cs="Kanit Light"/>
          <w:szCs w:val="22"/>
          <w:cs/>
          <w:lang w:eastAsia="ja-JP"/>
        </w:rPr>
        <w:t xml:space="preserve">ด้วยความเป็นเอกลักษณ์แห่งวีถีชีวิต </w:t>
      </w:r>
      <w:r w:rsidR="00664941" w:rsidRPr="00436EFF">
        <w:rPr>
          <w:rFonts w:ascii="Kanit Light" w:hAnsi="Kanit Light" w:cs="Kanit Light"/>
          <w:szCs w:val="22"/>
          <w:lang w:eastAsia="ja-JP"/>
        </w:rPr>
        <w:t xml:space="preserve">2 </w:t>
      </w:r>
      <w:r w:rsidR="00664941" w:rsidRPr="00436EFF">
        <w:rPr>
          <w:rFonts w:ascii="Kanit Light" w:hAnsi="Kanit Light" w:cs="Kanit Light"/>
          <w:szCs w:val="22"/>
          <w:cs/>
          <w:lang w:eastAsia="ja-JP"/>
        </w:rPr>
        <w:t>ฝั่งคลองที่ยังคงความเป็นญี่ปุ่นแบบดั้งเดิม</w:t>
      </w:r>
      <w:r w:rsidR="00664941" w:rsidRPr="00436EFF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664941" w:rsidRPr="00436EFF">
        <w:rPr>
          <w:rFonts w:ascii="Kanit Light" w:hAnsi="Kanit Light" w:cs="Kanit Light"/>
          <w:szCs w:val="22"/>
          <w:cs/>
          <w:lang w:eastAsia="ja-JP"/>
        </w:rPr>
        <w:t xml:space="preserve">ตึกเก่าเก็บสินค้าริมคลองเหล่านี้ จึงถูกดัดแปลงเป็นร้านอาหารสไตล์ต่างๆ และพิพิธภัณฑ์ </w:t>
      </w:r>
      <w:r w:rsidR="00664941" w:rsidRPr="00436EFF">
        <w:rPr>
          <w:rFonts w:ascii="Kanit Light" w:hAnsi="Kanit Light" w:cs="Kanit Light" w:hint="cs"/>
          <w:szCs w:val="22"/>
          <w:cs/>
          <w:lang w:eastAsia="ja-JP"/>
        </w:rPr>
        <w:t>และทั้งสอง</w:t>
      </w:r>
      <w:r w:rsidR="00510327">
        <w:rPr>
          <w:rFonts w:ascii="Kanit Light" w:hAnsi="Kanit Light" w:cs="Kanit Light"/>
          <w:noProof/>
          <w:color w:val="339966"/>
          <w:szCs w:val="22"/>
        </w:rPr>
        <w:drawing>
          <wp:anchor distT="0" distB="0" distL="114300" distR="114300" simplePos="0" relativeHeight="252014592" behindDoc="0" locked="0" layoutInCell="1" allowOverlap="1" wp14:anchorId="4BE0F9D4" wp14:editId="766840A2">
            <wp:simplePos x="0" y="0"/>
            <wp:positionH relativeFrom="column">
              <wp:posOffset>-540385</wp:posOffset>
            </wp:positionH>
            <wp:positionV relativeFrom="paragraph">
              <wp:posOffset>1478915</wp:posOffset>
            </wp:positionV>
            <wp:extent cx="7556500" cy="4552950"/>
            <wp:effectExtent l="0" t="0" r="6350" b="0"/>
            <wp:wrapSquare wrapText="bothSides"/>
            <wp:docPr id="43671943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719436" name="Picture 436719436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847" b="16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4552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4941" w:rsidRPr="00436EFF">
        <w:rPr>
          <w:rFonts w:ascii="Kanit Light" w:hAnsi="Kanit Light" w:cs="Kanit Light" w:hint="cs"/>
          <w:szCs w:val="22"/>
          <w:cs/>
          <w:lang w:eastAsia="ja-JP"/>
        </w:rPr>
        <w:t xml:space="preserve">ข้างทางมีร้านค้าขายของที่ระลึก </w:t>
      </w:r>
    </w:p>
    <w:p w14:paraId="10086ABD" w14:textId="36C6AFBA" w:rsidR="00D45411" w:rsidRPr="00747DC8" w:rsidRDefault="00D45411" w:rsidP="00D45411">
      <w:pPr>
        <w:spacing w:after="0"/>
        <w:ind w:left="851"/>
        <w:jc w:val="thaiDistribute"/>
        <w:rPr>
          <w:rFonts w:ascii="Kanit Light" w:hAnsi="Kanit Light" w:cs="Kanit Light"/>
          <w:color w:val="FF8AD8"/>
          <w:szCs w:val="22"/>
        </w:rPr>
      </w:pPr>
    </w:p>
    <w:p w14:paraId="2EDC3A3B" w14:textId="77777777" w:rsidR="00510327" w:rsidRDefault="00510327" w:rsidP="00664941">
      <w:pPr>
        <w:spacing w:after="0"/>
        <w:ind w:left="851"/>
        <w:jc w:val="thaiDistribute"/>
        <w:rPr>
          <w:rFonts w:ascii="Segoe UI Emoji" w:hAnsi="Segoe UI Emoji"/>
        </w:rPr>
      </w:pPr>
    </w:p>
    <w:p w14:paraId="0008CFDC" w14:textId="18848482" w:rsidR="00664941" w:rsidRDefault="00664941" w:rsidP="00664941">
      <w:pPr>
        <w:spacing w:after="0"/>
        <w:ind w:left="851"/>
        <w:jc w:val="thaiDistribute"/>
        <w:rPr>
          <w:rFonts w:ascii="Kanit Light" w:hAnsi="Kanit Light" w:cs="Kanit Light"/>
          <w:color w:val="FF8AD8"/>
          <w:szCs w:val="22"/>
        </w:rPr>
      </w:pPr>
      <w:r>
        <w:rPr>
          <w:rFonts w:ascii="Kanit Light" w:hAnsi="Kanit Light" w:cs="Kanit Light"/>
          <w:noProof/>
          <w:color w:val="FF8AD8"/>
          <w:szCs w:val="22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6D1AD015" wp14:editId="229420F2">
                <wp:simplePos x="0" y="0"/>
                <wp:positionH relativeFrom="margin">
                  <wp:posOffset>3835400</wp:posOffset>
                </wp:positionH>
                <wp:positionV relativeFrom="paragraph">
                  <wp:posOffset>935990</wp:posOffset>
                </wp:positionV>
                <wp:extent cx="2719705" cy="1454150"/>
                <wp:effectExtent l="38100" t="38100" r="99695" b="88900"/>
                <wp:wrapSquare wrapText="bothSides"/>
                <wp:docPr id="662943747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9705" cy="1454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F12803" w14:textId="77777777" w:rsidR="00664941" w:rsidRPr="00041508" w:rsidRDefault="00664941" w:rsidP="00664941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4E65AC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E65AC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4E65AC"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9F75B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หากใครกำลังมองหา</w:t>
                            </w:r>
                            <w:r w:rsidRPr="009F75B0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ของขวัญแสนโรแมนติกและมีเพียงชิ้นเดียวในโลกต้องที่นี่ </w:t>
                            </w:r>
                            <w:r w:rsidRPr="009F75B0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!!</w:t>
                            </w:r>
                            <w:r w:rsidRPr="009F75B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เพราะสามารถตกแต่งทำกล่องดนตรี ในสไตล์ความชอบของตัวเองได้ อย่างอิสระ </w:t>
                            </w:r>
                          </w:p>
                          <w:p w14:paraId="6A98B947" w14:textId="77777777" w:rsidR="00664941" w:rsidRDefault="00664941" w:rsidP="006649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AD015" id="Rectangle 29" o:spid="_x0000_s1040" style="position:absolute;left:0;text-align:left;margin-left:302pt;margin-top:73.7pt;width:214.15pt;height:114.5pt;z-index:252018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" fillcolor="#950000" stroked="f" strokeweight="1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1CF12803" w14:textId="77777777" w:rsidR="00664941" w:rsidRPr="00041508" w:rsidRDefault="00664941" w:rsidP="00664941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4E65AC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E65AC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4E65AC"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9F75B0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หากใครกำลังมองหา</w:t>
                      </w:r>
                      <w:r w:rsidRPr="009F75B0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u w:val="single"/>
                          <w:cs/>
                        </w:rPr>
                        <w:t xml:space="preserve">ของขวัญแสนโรแมนติกและมีเพียงชิ้นเดียวในโลกต้องที่นี่ </w:t>
                      </w:r>
                      <w:r w:rsidRPr="009F75B0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!!</w:t>
                      </w:r>
                      <w:r w:rsidRPr="009F75B0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เพราะสามารถตกแต่งทำกล่องดนตรี ในสไตล์ความชอบของตัวเองได้ อย่างอิสระ </w:t>
                      </w:r>
                    </w:p>
                    <w:p w14:paraId="6A98B947" w14:textId="77777777" w:rsidR="00664941" w:rsidRDefault="00664941" w:rsidP="0066494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Segoe UI Emoji" w:hAnsi="Segoe UI Emoji" w:cs="Segoe UI Emoji"/>
        </w:rPr>
        <w:t>✨</w:t>
      </w:r>
      <w:r w:rsidRPr="00603271">
        <w:rPr>
          <w:rFonts w:ascii="Kanit Light" w:hAnsi="Kanit Light" w:cs="Kanit Light" w:hint="cs"/>
          <w:b/>
          <w:bCs/>
          <w:szCs w:val="22"/>
          <w:cs/>
          <w:lang w:eastAsia="ja-JP"/>
        </w:rPr>
        <w:t>ความละเอียด</w:t>
      </w:r>
      <w:r>
        <w:rPr>
          <w:rFonts w:ascii="Kanit Light" w:hAnsi="Kanit Light" w:cs="Kanit Light" w:hint="cs"/>
          <w:b/>
          <w:bCs/>
          <w:szCs w:val="22"/>
          <w:cs/>
          <w:lang w:eastAsia="ja-JP"/>
        </w:rPr>
        <w:t>ของเครื่องแก้ว</w:t>
      </w:r>
      <w:r w:rsidRPr="00603271">
        <w:rPr>
          <w:rFonts w:ascii="Kanit Light" w:hAnsi="Kanit Light" w:cs="Kanit Light" w:hint="cs"/>
          <w:b/>
          <w:bCs/>
          <w:szCs w:val="22"/>
          <w:cs/>
          <w:lang w:eastAsia="ja-JP"/>
        </w:rPr>
        <w:t xml:space="preserve">ผลงาน </w:t>
      </w:r>
      <w:r w:rsidRPr="00603271">
        <w:rPr>
          <w:rFonts w:ascii="Kanit Light" w:hAnsi="Kanit Light" w:cs="Kanit Light"/>
          <w:b/>
          <w:bCs/>
          <w:szCs w:val="22"/>
          <w:lang w:eastAsia="ja-JP"/>
        </w:rPr>
        <w:t>Handmade</w:t>
      </w:r>
      <w:r w:rsidRPr="00FE20AE">
        <w:rPr>
          <w:rFonts w:ascii="Kanit Light" w:hAnsi="Kanit Light" w:cs="Kanit Light"/>
          <w:b/>
          <w:bCs/>
          <w:color w:val="9900FF"/>
          <w:szCs w:val="22"/>
          <w:lang w:eastAsia="ja-JP"/>
        </w:rPr>
        <w:t xml:space="preserve"> </w:t>
      </w:r>
      <w:r w:rsidRPr="00D3686D">
        <w:rPr>
          <w:rFonts w:ascii="Kanit Light" w:hAnsi="Kanit Light" w:cs="Kanit Light"/>
          <w:color w:val="95415D"/>
          <w:szCs w:val="22"/>
          <w:cs/>
          <w:lang w:eastAsia="ja-JP"/>
        </w:rPr>
        <w:t>เครื่องแก้วโอตารุ</w:t>
      </w:r>
      <w:r w:rsidRPr="00D3686D">
        <w:rPr>
          <w:rFonts w:ascii="Kanit Light" w:hAnsi="Kanit Light" w:cs="Kanit Light"/>
          <w:color w:val="95415D"/>
          <w:szCs w:val="22"/>
          <w:lang w:eastAsia="ja-JP"/>
        </w:rPr>
        <w:t xml:space="preserve"> (Kitachi Glass)</w:t>
      </w:r>
      <w:r w:rsidRPr="00D3686D">
        <w:rPr>
          <w:rFonts w:ascii="Kanit Light" w:hAnsi="Kanit Light" w:cs="Kanit Light"/>
          <w:color w:val="95415D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แหล่ง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>ทำ</w:t>
      </w:r>
      <w:r w:rsidRPr="00896A93">
        <w:rPr>
          <w:rFonts w:ascii="Kanit Light" w:hAnsi="Kanit Light" w:cs="Kanit Light"/>
          <w:szCs w:val="22"/>
          <w:cs/>
          <w:lang w:eastAsia="ja-JP"/>
        </w:rPr>
        <w:t>เครื่องแก้ว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>ที่มี</w:t>
      </w:r>
      <w:r w:rsidRPr="00896A93">
        <w:rPr>
          <w:rFonts w:ascii="Kanit Light" w:hAnsi="Kanit Light" w:cs="Kanit Light"/>
          <w:szCs w:val="22"/>
          <w:cs/>
          <w:lang w:eastAsia="ja-JP"/>
        </w:rPr>
        <w:t>ชื่อ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>เสียงโด่ง</w:t>
      </w:r>
      <w:r w:rsidRPr="00896A93">
        <w:rPr>
          <w:rFonts w:ascii="Kanit Light" w:hAnsi="Kanit Light" w:cs="Kanit Light"/>
          <w:szCs w:val="22"/>
          <w:cs/>
          <w:lang w:eastAsia="ja-JP"/>
        </w:rPr>
        <w:t>ดัง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>ที่สุด</w:t>
      </w:r>
      <w:r w:rsidRPr="00896A93">
        <w:rPr>
          <w:rFonts w:ascii="Kanit Light" w:hAnsi="Kanit Light" w:cs="Kanit Light"/>
          <w:szCs w:val="22"/>
          <w:cs/>
          <w:lang w:eastAsia="ja-JP"/>
        </w:rPr>
        <w:t>ของโอตารุ ชมความสวยงามของแก้วหลากสีสัน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เหมือน</w:t>
      </w:r>
      <w:r w:rsidRPr="00896A93">
        <w:rPr>
          <w:rFonts w:ascii="Kanit Light" w:hAnsi="Kanit Light" w:cs="Kanit Light"/>
          <w:szCs w:val="22"/>
          <w:cs/>
          <w:lang w:eastAsia="ja-JP"/>
        </w:rPr>
        <w:t>อยู่ในโลกของจินตนาการ และยังมีเครื่องแก้วหลากหลายให้ท่านชื่นชม และเลือกซื้อได้ เมืองนี้มีชื่อเสียงในด้านการทำเครื่องแก้วประเภท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>ต่างๆ</w:t>
      </w:r>
      <w:r w:rsidRPr="00896A93">
        <w:rPr>
          <w:rFonts w:ascii="Kanit Light" w:hAnsi="Kanit Light" w:cs="Kanit Light"/>
          <w:szCs w:val="22"/>
          <w:cs/>
          <w:lang w:eastAsia="ja-JP"/>
        </w:rPr>
        <w:t xml:space="preserve"> เช่น แก้วเป่า แก้วตัด แก้วหลอม และเครื่องประดับที่ทำจากแก้ว</w:t>
      </w:r>
      <w:r w:rsidRPr="00914F78">
        <w:rPr>
          <w:rFonts w:ascii="Segoe UI Emoji" w:hAnsi="Segoe UI Emoji" w:cs="Segoe UI Emoji"/>
          <w:szCs w:val="22"/>
          <w:lang w:eastAsia="ja-JP"/>
        </w:rPr>
        <w:t>🌸</w:t>
      </w:r>
      <w:r>
        <w:rPr>
          <w:rFonts w:ascii="Kanit Light" w:hAnsi="Kanit Light" w:cs="Kanit Light" w:hint="cs"/>
          <w:b/>
          <w:bCs/>
          <w:szCs w:val="22"/>
          <w:cs/>
          <w:lang w:eastAsia="ja-JP"/>
        </w:rPr>
        <w:t>เสน่ห์และ</w:t>
      </w:r>
      <w:r w:rsidRPr="00603271">
        <w:rPr>
          <w:rFonts w:ascii="Kanit Light" w:hAnsi="Kanit Light" w:cs="Kanit Light" w:hint="cs"/>
          <w:b/>
          <w:bCs/>
          <w:szCs w:val="22"/>
          <w:cs/>
          <w:lang w:eastAsia="ja-JP"/>
        </w:rPr>
        <w:t>ความโรแมนติ</w:t>
      </w:r>
      <w:r w:rsidRPr="00603271">
        <w:rPr>
          <w:rFonts w:ascii="Kanit Light" w:hAnsi="Kanit Light" w:cs="Kanit Light" w:hint="cs"/>
          <w:b/>
          <w:bCs/>
          <w:color w:val="000000" w:themeColor="text1"/>
          <w:szCs w:val="22"/>
          <w:cs/>
          <w:lang w:eastAsia="ja-JP"/>
        </w:rPr>
        <w:t>กที่น่าหลงไหล</w:t>
      </w:r>
      <w:r w:rsidRPr="007963E6">
        <w:rPr>
          <w:rFonts w:ascii="Kanit Light" w:hAnsi="Kanit Light" w:cs="Kanit Light"/>
          <w:b/>
          <w:bCs/>
          <w:color w:val="0066CC"/>
          <w:szCs w:val="22"/>
          <w:cs/>
          <w:lang w:eastAsia="ja-JP"/>
        </w:rPr>
        <w:t xml:space="preserve"> </w:t>
      </w:r>
      <w:r w:rsidRPr="00D3686D">
        <w:rPr>
          <w:rFonts w:ascii="Kanit Light" w:hAnsi="Kanit Light" w:cs="Kanit Light"/>
          <w:color w:val="95415D"/>
          <w:szCs w:val="22"/>
          <w:cs/>
          <w:lang w:eastAsia="ja-JP"/>
        </w:rPr>
        <w:t>พิพิธภัณฑ์กล่องดนตรี</w:t>
      </w:r>
      <w:r w:rsidRPr="00D3686D">
        <w:rPr>
          <w:rFonts w:ascii="Kanit Light" w:hAnsi="Kanit Light" w:cs="Kanit Light"/>
          <w:color w:val="95415D"/>
          <w:szCs w:val="22"/>
          <w:cs/>
        </w:rPr>
        <w:t xml:space="preserve"> </w:t>
      </w:r>
      <w:r w:rsidRPr="00D3686D">
        <w:rPr>
          <w:rFonts w:ascii="Kanit Light" w:hAnsi="Kanit Light" w:cs="Kanit Light"/>
          <w:color w:val="95415D"/>
          <w:szCs w:val="22"/>
          <w:lang w:eastAsia="ja-JP"/>
        </w:rPr>
        <w:t>(Otaru Music Box Museum)</w:t>
      </w:r>
      <w:r w:rsidRPr="00D3686D">
        <w:rPr>
          <w:rFonts w:ascii="Kanit Light" w:hAnsi="Kanit Light" w:cs="Kanit Light"/>
          <w:color w:val="95415D"/>
          <w:szCs w:val="22"/>
          <w:cs/>
          <w:lang w:eastAsia="ja-JP"/>
        </w:rPr>
        <w:t xml:space="preserve"> </w:t>
      </w:r>
      <w:r w:rsidRPr="005A7324">
        <w:rPr>
          <w:rFonts w:ascii="Kanit Light" w:hAnsi="Kanit Light" w:cs="Kanit Light"/>
          <w:szCs w:val="22"/>
          <w:cs/>
          <w:lang w:eastAsia="ja-JP"/>
        </w:rPr>
        <w:t>ให้ท่านได้ท่องไปในดินแดนแห่งเสียงดนตรีและบทกวีที่แสนอ่อนหวานชวนให้น่าหลงใหล ด้วยกล่องดนตรี (</w:t>
      </w:r>
      <w:r w:rsidRPr="005A7324">
        <w:rPr>
          <w:rFonts w:ascii="Kanit Light" w:hAnsi="Kanit Light" w:cs="Kanit Light"/>
          <w:szCs w:val="22"/>
          <w:lang w:eastAsia="ja-JP"/>
        </w:rPr>
        <w:t xml:space="preserve">MUSIC BOX) </w:t>
      </w:r>
      <w:r w:rsidRPr="005A7324">
        <w:rPr>
          <w:rFonts w:ascii="Kanit Light" w:hAnsi="Kanit Light" w:cs="Kanit Light"/>
          <w:szCs w:val="22"/>
          <w:cs/>
          <w:lang w:eastAsia="ja-JP"/>
        </w:rPr>
        <w:t>อันมากมายหลากหลายและงดงามที่จะทำให้ท่านผ่อนคลายอย่างดี</w:t>
      </w:r>
      <w:r w:rsidRPr="005A7324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5A7324">
        <w:rPr>
          <w:rFonts w:ascii="Kanit Light" w:hAnsi="Kanit Light" w:cs="Kanit Light"/>
          <w:szCs w:val="22"/>
          <w:cs/>
          <w:lang w:eastAsia="ja-JP"/>
        </w:rPr>
        <w:t xml:space="preserve">มากกว่า </w:t>
      </w:r>
      <w:r w:rsidRPr="005A7324">
        <w:rPr>
          <w:rFonts w:ascii="Kanit Light" w:hAnsi="Kanit Light" w:cs="Kanit Light"/>
          <w:szCs w:val="22"/>
          <w:lang w:eastAsia="ja-JP"/>
        </w:rPr>
        <w:t xml:space="preserve">3,000 </w:t>
      </w:r>
      <w:r w:rsidRPr="005A7324">
        <w:rPr>
          <w:rFonts w:ascii="Kanit Light" w:hAnsi="Kanit Light" w:cs="Kanit Light"/>
          <w:szCs w:val="22"/>
          <w:cs/>
          <w:lang w:eastAsia="ja-JP"/>
        </w:rPr>
        <w:t>แบบ รวมถึงท่านยังสามารถเลือกทำกล่องดนตรีแบบที่ท่านต้องการได้</w:t>
      </w:r>
      <w:r w:rsidRPr="005A7324">
        <w:rPr>
          <w:rFonts w:ascii="Kanit Light" w:hAnsi="Kanit Light" w:cs="Kanit Light" w:hint="cs"/>
          <w:szCs w:val="22"/>
          <w:cs/>
          <w:lang w:eastAsia="ja-JP"/>
        </w:rPr>
        <w:t xml:space="preserve"> อิสระ</w:t>
      </w:r>
      <w:r w:rsidRPr="005A7324">
        <w:rPr>
          <w:rFonts w:ascii="Kanit Light" w:hAnsi="Kanit Light" w:cs="Kanit Light"/>
          <w:szCs w:val="22"/>
          <w:cs/>
          <w:lang w:eastAsia="ja-JP"/>
        </w:rPr>
        <w:t>ให้ท่านได้ทำกล่องดนตรีน่ารักๆ</w:t>
      </w:r>
      <w:r w:rsidRPr="005A7324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5A7324">
        <w:rPr>
          <w:rFonts w:ascii="Kanit Light" w:hAnsi="Kanit Light" w:cs="Kanit Light"/>
          <w:szCs w:val="22"/>
          <w:cs/>
          <w:lang w:eastAsia="ja-JP"/>
        </w:rPr>
        <w:t>ในแบบที่ท่านชื่นชอบด้วยตัวท่าน</w:t>
      </w:r>
    </w:p>
    <w:p w14:paraId="4F197FD6" w14:textId="616EEEC2" w:rsidR="005F1A03" w:rsidRDefault="00664941" w:rsidP="005F1A03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339966"/>
          <w:szCs w:val="22"/>
        </w:rPr>
      </w:pPr>
      <w:r>
        <w:rPr>
          <w:rFonts w:ascii="Kanit Light" w:hAnsi="Kanit Light" w:cs="Kanit Light"/>
          <w:noProof/>
          <w:color w:val="FF8AD8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020736" behindDoc="0" locked="0" layoutInCell="1" allowOverlap="1" wp14:anchorId="77CA7FD6" wp14:editId="5FC4B576">
                <wp:simplePos x="0" y="0"/>
                <wp:positionH relativeFrom="column">
                  <wp:posOffset>-539956</wp:posOffset>
                </wp:positionH>
                <wp:positionV relativeFrom="paragraph">
                  <wp:posOffset>-69</wp:posOffset>
                </wp:positionV>
                <wp:extent cx="7554046" cy="1844675"/>
                <wp:effectExtent l="0" t="0" r="8890" b="3175"/>
                <wp:wrapSquare wrapText="bothSides"/>
                <wp:docPr id="13046878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046" cy="1844675"/>
                          <a:chOff x="0" y="0"/>
                          <a:chExt cx="7554046" cy="1844675"/>
                        </a:xfrm>
                      </wpg:grpSpPr>
                      <wpg:grpSp>
                        <wpg:cNvPr id="1437786147" name="Group 28"/>
                        <wpg:cNvGrpSpPr/>
                        <wpg:grpSpPr>
                          <a:xfrm>
                            <a:off x="2397211" y="0"/>
                            <a:ext cx="5156835" cy="1844675"/>
                            <a:chOff x="2504420" y="3394540"/>
                            <a:chExt cx="5158215" cy="1845670"/>
                          </a:xfrm>
                        </wpg:grpSpPr>
                        <pic:pic xmlns:pic="http://schemas.openxmlformats.org/drawingml/2006/picture">
                          <pic:nvPicPr>
                            <pic:cNvPr id="952957440" name="Picture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2504420" y="3394540"/>
                              <a:ext cx="2771625" cy="18456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72731041" name="Picture 27" descr="A carousel with horses on top of i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899650" y="3394540"/>
                              <a:ext cx="2762985" cy="18456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71953408" name="Picture 23" descr="A group of people in a room with a table with decoration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45385" cy="1844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7504A4" id="Group 24" o:spid="_x0000_s1026" style="position:absolute;margin-left:-42.5pt;margin-top:0;width:594.8pt;height:145.25pt;z-index:252020736" coordsize="75540,184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">
                <v:group id="Group 28" o:spid="_x0000_s1027" style="position:absolute;left:23972;width:51568;height:18446" coordorigin="25044,33945" coordsize="51582,18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4" o:spid="_x0000_s1028" type="#_x0000_t75" style="position:absolute;left:25044;top:33945;width:27716;height:18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">
                    <v:imagedata r:id="rId28" o:title=""/>
                  </v:shape>
                  <v:shape id="Picture 27" o:spid="_x0000_s1029" type="#_x0000_t75" alt="A carousel with horses on top of it&#10;&#10;Description automatically generated" style="position:absolute;left:48996;top:33945;width:27630;height:18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">
                    <v:imagedata r:id="rId29" o:title="A carousel with horses on top of it&#10;&#10;Description automatically generated"/>
                  </v:shape>
                </v:group>
                <v:shape id="Picture 23" o:spid="_x0000_s1030" type="#_x0000_t75" alt="A group of people in a room with a table with decorations&#10;&#10;AI-generated content may be incorrect." style="position:absolute;width:24453;height:18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">
                  <v:imagedata r:id="rId30" o:title="A group of people in a room with a table with decorations&#10;&#10;AI-generated content may be incorrect"/>
                </v:shape>
                <w10:wrap type="square"/>
              </v:group>
            </w:pict>
          </mc:Fallback>
        </mc:AlternateContent>
      </w:r>
    </w:p>
    <w:p w14:paraId="36901AFE" w14:textId="77777777" w:rsidR="00664941" w:rsidRDefault="00664941" w:rsidP="005F1A03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339966"/>
          <w:szCs w:val="22"/>
        </w:rPr>
      </w:pPr>
    </w:p>
    <w:p w14:paraId="2B6AA551" w14:textId="3750046F" w:rsidR="00664941" w:rsidRPr="00804E6E" w:rsidRDefault="00664941" w:rsidP="00664941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  <w:cs/>
          <w:lang w:eastAsia="en-SG"/>
        </w:rPr>
      </w:pPr>
      <w:r w:rsidRPr="00F5195A">
        <w:rPr>
          <w:rFonts w:ascii="Kanit Light" w:hAnsi="Kanit Light" w:cs="Kanit Light" w:hint="cs"/>
          <w:szCs w:val="22"/>
          <w:cs/>
        </w:rPr>
        <w:t xml:space="preserve">เดินทางสู่ </w:t>
      </w:r>
      <w:r w:rsidRPr="00F5195A">
        <w:rPr>
          <w:rFonts w:ascii="Kanit Light" w:hAnsi="Kanit Light" w:cs="Kanit Light" w:hint="cs"/>
          <w:b/>
          <w:bCs/>
          <w:szCs w:val="22"/>
          <w:cs/>
        </w:rPr>
        <w:t>เมืองโจซังเค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>
        <w:rPr>
          <w:rFonts w:ascii="Kanit Light" w:hAnsi="Kanit Light" w:cs="Kanit Light"/>
          <w:b/>
          <w:bCs/>
          <w:szCs w:val="22"/>
        </w:rPr>
        <w:t>(Jozankei)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7C48CE">
        <w:rPr>
          <w:rFonts w:ascii="Kanit Light" w:hAnsi="Kanit Light" w:cs="Kanit Light"/>
          <w:i/>
          <w:iCs/>
          <w:szCs w:val="22"/>
        </w:rPr>
        <w:t>(</w:t>
      </w:r>
      <w:r w:rsidRPr="007C48CE">
        <w:rPr>
          <w:rFonts w:ascii="Kanit Light" w:hAnsi="Kanit Light" w:cs="Kanit Light" w:hint="cs"/>
          <w:i/>
          <w:iCs/>
          <w:szCs w:val="22"/>
          <w:cs/>
        </w:rPr>
        <w:t>ใช้เวลาเดินทางโดยประมาณ 1 ชั่วโมง</w:t>
      </w:r>
      <w:r w:rsidRPr="007C48CE">
        <w:rPr>
          <w:rFonts w:ascii="Kanit Light" w:hAnsi="Kanit Light" w:cs="Kanit Light"/>
          <w:i/>
          <w:iCs/>
          <w:szCs w:val="22"/>
        </w:rPr>
        <w:t>)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F5195A">
        <w:rPr>
          <w:rFonts w:ascii="Kanit Light" w:hAnsi="Kanit Light" w:cs="Kanit Light"/>
          <w:szCs w:val="22"/>
          <w:cs/>
        </w:rPr>
        <w:t>เป็นเมืองน้ำพุร้อนที่โด่งดัง เมืองนี้ล้อมรอบด้วยภูเขาและป่าไม้</w:t>
      </w:r>
      <w:r w:rsidRPr="00F5195A">
        <w:rPr>
          <w:rFonts w:ascii="Kanit Light" w:hAnsi="Kanit Light" w:cs="Kanit Light"/>
          <w:szCs w:val="22"/>
        </w:rPr>
        <w:t xml:space="preserve"> </w:t>
      </w:r>
      <w:r w:rsidRPr="00F5195A">
        <w:rPr>
          <w:rFonts w:ascii="Kanit Light" w:hAnsi="Kanit Light" w:cs="Kanit Light"/>
          <w:szCs w:val="22"/>
          <w:cs/>
        </w:rPr>
        <w:t>อากาศเย็นสบาย เหมาะสำหรับการพักผ่อนหย่อนใจ</w:t>
      </w:r>
    </w:p>
    <w:p w14:paraId="25CC88A8" w14:textId="14784F67" w:rsidR="00FB3E1A" w:rsidRDefault="00FB3E1A" w:rsidP="00FB3E1A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6600CC"/>
          <w:szCs w:val="22"/>
        </w:rPr>
      </w:pPr>
      <w:r w:rsidRPr="00815972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เย็น</w:t>
      </w:r>
      <w:r w:rsidRPr="00815972">
        <w:rPr>
          <w:rFonts w:ascii="Kanit Light" w:eastAsia="Times New Roman" w:hAnsi="Kanit Light" w:cs="Kanit Light"/>
          <w:color w:val="6600CC"/>
          <w:szCs w:val="22"/>
          <w:rtl/>
          <w:cs/>
          <w:lang w:val="en-SG" w:eastAsia="en-SG" w:bidi="ar-SA"/>
        </w:rPr>
        <w:tab/>
      </w:r>
      <w:r w:rsidR="00444370" w:rsidRPr="00815972">
        <w:rPr>
          <w:rFonts w:ascii="Kanit Light" w:hAnsi="Kanit Light" w:cs="Kanit Light"/>
          <w:color w:val="6600CC"/>
          <w:szCs w:val="22"/>
        </w:rPr>
        <w:sym w:font="Webdings" w:char="F0E4"/>
      </w:r>
      <w:r w:rsidR="00444370" w:rsidRPr="00815972">
        <w:rPr>
          <w:rFonts w:ascii="Kanit Light" w:hAnsi="Kanit Light" w:cs="Kanit Light"/>
          <w:color w:val="6600CC"/>
          <w:szCs w:val="22"/>
        </w:rPr>
        <w:t xml:space="preserve"> </w:t>
      </w:r>
      <w:r w:rsidR="00444370" w:rsidRPr="00815972">
        <w:rPr>
          <w:rFonts w:ascii="Kanit Light" w:hAnsi="Kanit Light" w:cs="Kanit Light"/>
          <w:color w:val="6600CC"/>
          <w:szCs w:val="22"/>
          <w:cs/>
        </w:rPr>
        <w:t>รับประทาน</w:t>
      </w:r>
      <w:r w:rsidR="00444370" w:rsidRPr="00815972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อาหารเย็น</w:t>
      </w:r>
      <w:r w:rsidR="00444370" w:rsidRPr="00815972">
        <w:rPr>
          <w:rFonts w:ascii="Kanit Light" w:eastAsia="Times New Roman" w:hAnsi="Kanit Light" w:cs="Kanit Light"/>
          <w:color w:val="6600CC"/>
          <w:szCs w:val="22"/>
          <w:lang w:val="en-SG" w:eastAsia="en-SG"/>
        </w:rPr>
        <w:t xml:space="preserve"> </w:t>
      </w:r>
      <w:r w:rsidR="00444370" w:rsidRPr="00815972">
        <w:rPr>
          <w:rFonts w:ascii="Kanit Light" w:hAnsi="Kanit Light" w:cs="Kanit Light"/>
          <w:color w:val="6600CC"/>
          <w:szCs w:val="22"/>
          <w:highlight w:val="yellow"/>
        </w:rPr>
        <w:t>(</w:t>
      </w:r>
      <w:r w:rsidR="00444370" w:rsidRPr="00815972">
        <w:rPr>
          <w:rFonts w:ascii="Kanit Light" w:hAnsi="Kanit Light" w:cs="Kanit Light"/>
          <w:color w:val="6600CC"/>
          <w:szCs w:val="22"/>
          <w:highlight w:val="yellow"/>
          <w:cs/>
        </w:rPr>
        <w:t>มื้อที่</w:t>
      </w:r>
      <w:r w:rsidR="00444370">
        <w:rPr>
          <w:rFonts w:ascii="Kanit Light" w:hAnsi="Kanit Light" w:cs="Kanit Light" w:hint="cs"/>
          <w:color w:val="6600CC"/>
          <w:szCs w:val="22"/>
          <w:highlight w:val="yellow"/>
          <w:cs/>
        </w:rPr>
        <w:t>2</w:t>
      </w:r>
      <w:r w:rsidR="00444370" w:rsidRPr="00815972">
        <w:rPr>
          <w:rFonts w:ascii="Kanit Light" w:hAnsi="Kanit Light" w:cs="Kanit Light"/>
          <w:color w:val="6600CC"/>
          <w:szCs w:val="22"/>
          <w:highlight w:val="yellow"/>
        </w:rPr>
        <w:t>)</w:t>
      </w:r>
    </w:p>
    <w:p w14:paraId="78A29235" w14:textId="4C1CD3EC" w:rsidR="00806FEF" w:rsidRPr="007963E6" w:rsidRDefault="00E6648E" w:rsidP="00CD5293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00B050"/>
          <w:szCs w:val="22"/>
          <w:cs/>
          <w:lang w:eastAsia="en-SG"/>
        </w:rPr>
      </w:pPr>
      <w:r w:rsidRPr="007963E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ที่พัก</w:t>
      </w:r>
      <w:r w:rsidR="00333479" w:rsidRPr="007963E6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7963E6">
        <w:rPr>
          <w:rFonts w:ascii="Kanit Light" w:eastAsia="Times New Roman" w:hAnsi="Kanit Light" w:cs="Kanit Light"/>
          <w:color w:val="00B050"/>
          <w:szCs w:val="22"/>
          <w:lang w:val="en-SG" w:eastAsia="en-SG"/>
        </w:rPr>
        <w:t>:</w:t>
      </w:r>
      <w:r w:rsidR="00806FEF" w:rsidRPr="007963E6">
        <w:rPr>
          <w:rFonts w:ascii="Kanit Light" w:hAnsi="Kanit Light" w:cs="Kanit Light"/>
          <w:color w:val="00B050"/>
          <w:szCs w:val="22"/>
          <w:lang w:eastAsia="en-SG"/>
        </w:rPr>
        <w:t xml:space="preserve"> </w:t>
      </w:r>
      <w:r w:rsidR="00CD5293" w:rsidRPr="007963E6">
        <w:rPr>
          <w:rFonts w:ascii="Kanit Light" w:eastAsia="Times New Roman" w:hAnsi="Kanit Light" w:cs="Kanit Light"/>
          <w:color w:val="00B050"/>
          <w:szCs w:val="22"/>
          <w:lang w:eastAsia="en-SG"/>
        </w:rPr>
        <w:t>Jozankei View Hotel</w:t>
      </w:r>
      <w:r w:rsidR="00006702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</w:t>
      </w:r>
      <w:r w:rsidR="00006702">
        <w:rPr>
          <w:rFonts w:ascii="Kanit Light" w:eastAsia="Times New Roman" w:hAnsi="Kanit Light" w:cs="Kanit Light"/>
          <w:color w:val="00B050"/>
          <w:szCs w:val="22"/>
          <w:lang w:eastAsia="en-SG"/>
        </w:rPr>
        <w:t>Onsen</w:t>
      </w:r>
      <w:r w:rsidR="00CD5293" w:rsidRPr="007963E6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</w:t>
      </w:r>
      <w:r w:rsidR="00017391" w:rsidRPr="007963E6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3*</w:t>
      </w:r>
      <w:r w:rsidR="00746CA5" w:rsidRPr="007963E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 xml:space="preserve"> </w:t>
      </w:r>
      <w:r w:rsidR="00806FEF" w:rsidRPr="007963E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หรือระดับ</w:t>
      </w:r>
      <w:r w:rsidR="00CD5293" w:rsidRPr="007963E6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และเมือง</w:t>
      </w:r>
      <w:r w:rsidR="00806FEF" w:rsidRPr="007963E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 xml:space="preserve">ใกล้เคียงกัน </w:t>
      </w:r>
    </w:p>
    <w:p w14:paraId="4F9BAFE1" w14:textId="3E3C313E" w:rsidR="00A14408" w:rsidRPr="007963E6" w:rsidRDefault="00806FEF" w:rsidP="00D1225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7963E6">
        <w:rPr>
          <w:rFonts w:ascii="Kanit Light" w:eastAsia="Times New Roman" w:hAnsi="Kanit Light" w:cs="Kanit Light"/>
          <w:color w:val="00B050"/>
          <w:szCs w:val="22"/>
          <w:lang w:eastAsia="en-SG"/>
        </w:rPr>
        <w:t>(</w:t>
      </w:r>
      <w:r w:rsidR="00E6648E" w:rsidRPr="007963E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7963E6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-7 </w:t>
      </w:r>
      <w:r w:rsidR="00E6648E" w:rsidRPr="007963E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</w:t>
      </w:r>
      <w:r w:rsidRPr="007963E6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E6648E" w:rsidRPr="007963E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ก่อนเดินทาง</w:t>
      </w:r>
      <w:r w:rsidRPr="007963E6">
        <w:rPr>
          <w:rFonts w:ascii="Kanit Light" w:eastAsia="Times New Roman" w:hAnsi="Kanit Light" w:cs="Kanit Light"/>
          <w:color w:val="00B050"/>
          <w:szCs w:val="22"/>
          <w:lang w:eastAsia="en-SG"/>
        </w:rPr>
        <w:t>)</w:t>
      </w:r>
    </w:p>
    <w:p w14:paraId="54A4F602" w14:textId="1450D85E" w:rsidR="00F87223" w:rsidRDefault="00F87223" w:rsidP="00D1225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6699"/>
          <w:szCs w:val="22"/>
          <w:lang w:eastAsia="en-SG"/>
        </w:rPr>
      </w:pPr>
      <w:r w:rsidRPr="00FA2BE6">
        <w:rPr>
          <w:rFonts w:ascii="Tahoma" w:eastAsia="Calibri" w:hAnsi="Tahoma" w:cs="Tahoma"/>
          <w:b/>
          <w:bCs/>
          <w:noProof/>
          <w:color w:val="6600CC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A7E0D0D" wp14:editId="0178B379">
                <wp:simplePos x="0" y="0"/>
                <wp:positionH relativeFrom="margin">
                  <wp:posOffset>-235585</wp:posOffset>
                </wp:positionH>
                <wp:positionV relativeFrom="paragraph">
                  <wp:posOffset>4222170</wp:posOffset>
                </wp:positionV>
                <wp:extent cx="7086600" cy="733425"/>
                <wp:effectExtent l="0" t="0" r="0" b="3175"/>
                <wp:wrapSquare wrapText="bothSides"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5415D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5415D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5415D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B6C436" w14:textId="56A59674" w:rsidR="00E6648E" w:rsidRPr="00D12257" w:rsidRDefault="00E6648E" w:rsidP="00195ABB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วันที่สาม   </w:t>
                            </w:r>
                            <w:r w:rsidR="005E1E66"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7171F" w:rsidRPr="007571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เมืองโจซังเค</w:t>
                            </w:r>
                            <w:r w:rsidR="00195ABB" w:rsidRP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95ABB" w:rsidRPr="00195AB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</w:t>
                            </w:r>
                            <w:r w:rsidR="00195ABB" w:rsidRP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เมืองโทยะ –</w:t>
                            </w:r>
                            <w:r w:rsidR="00195ABB" w:rsidRP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จุดชมวิว(</w:t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Silo Observatory) </w:t>
                            </w:r>
                            <w:r w:rsidR="00195ABB" w:rsidRP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เมืองฮาโกดาเตะ – อาคารอิฐสีแดง</w:t>
                            </w:r>
                            <w:r w:rsidR="00195ABB" w:rsidRP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195ABB" w:rsidRP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นั่งกระเช้า </w:t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Hakodateyama Ropeway(</w:t>
                            </w:r>
                            <w:r w:rsidR="00195ABB" w:rsidRP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รวมค่ากระเช้าขึ้น-ลง</w:t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)                         </w:t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</w:t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7571E4"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7E0D0D" id="Rectangle: Rounded Corners 10" o:spid="_x0000_s1041" style="position:absolute;left:0;text-align:left;margin-left:-18.55pt;margin-top:332.45pt;width:558pt;height:57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" fillcolor="#591e32" stroked="f">
                <v:fill color2="#9b3b5b" rotate="t" colors="0 #591e32;.5 #82304b;1 #9b3b5b" focus="100%" type="gradient"/>
                <v:textbox>
                  <w:txbxContent>
                    <w:p w14:paraId="06B6C436" w14:textId="56A59674" w:rsidR="00E6648E" w:rsidRPr="00D12257" w:rsidRDefault="00E6648E" w:rsidP="00195ABB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วันที่สาม   </w:t>
                      </w:r>
                      <w:r w:rsidR="005E1E66"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7171F" w:rsidRPr="007571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เมืองโจซังเค</w:t>
                      </w:r>
                      <w:r w:rsidR="00195ABB" w:rsidRP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95ABB" w:rsidRPr="00195AB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-</w:t>
                      </w:r>
                      <w:r w:rsidR="00195ABB" w:rsidRP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เมืองโทยะ –</w:t>
                      </w:r>
                      <w:r w:rsidR="00195ABB" w:rsidRP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จุดชมวิว(</w:t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Silo Observatory) </w:t>
                      </w:r>
                      <w:r w:rsidR="00195ABB" w:rsidRP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เมืองฮาโกดาเตะ – อาคารอิฐสีแดง</w:t>
                      </w:r>
                      <w:r w:rsidR="00195ABB" w:rsidRP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195ABB" w:rsidRP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นั่งกระเช้า </w:t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Hakodateyama Ropeway(</w:t>
                      </w:r>
                      <w:r w:rsidR="00195ABB" w:rsidRP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รวมค่ากระเช้าขึ้น-ลง</w:t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)                         </w:t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</w:t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7571E4"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006699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94464" behindDoc="0" locked="0" layoutInCell="1" allowOverlap="1" wp14:anchorId="36E5DD0A" wp14:editId="04D73757">
                <wp:simplePos x="0" y="0"/>
                <wp:positionH relativeFrom="column">
                  <wp:posOffset>-540385</wp:posOffset>
                </wp:positionH>
                <wp:positionV relativeFrom="paragraph">
                  <wp:posOffset>287876</wp:posOffset>
                </wp:positionV>
                <wp:extent cx="7564507" cy="3705860"/>
                <wp:effectExtent l="0" t="0" r="0" b="104140"/>
                <wp:wrapSquare wrapText="bothSides"/>
                <wp:docPr id="1602338041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3913" cy="3705860"/>
                          <a:chOff x="0" y="0"/>
                          <a:chExt cx="7563913" cy="3705860"/>
                        </a:xfrm>
                      </wpg:grpSpPr>
                      <wpg:grpSp>
                        <wpg:cNvPr id="474249920" name="Group 32"/>
                        <wpg:cNvGrpSpPr/>
                        <wpg:grpSpPr>
                          <a:xfrm>
                            <a:off x="0" y="0"/>
                            <a:ext cx="7503160" cy="3705860"/>
                            <a:chOff x="-233068" y="206049"/>
                            <a:chExt cx="7761340" cy="3769207"/>
                          </a:xfrm>
                        </wpg:grpSpPr>
                        <pic:pic xmlns:pic="http://schemas.openxmlformats.org/drawingml/2006/picture">
                          <pic:nvPicPr>
                            <pic:cNvPr id="150321821" name="Picture 20" descr="A person in a hot tub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33068" y="206049"/>
                              <a:ext cx="3977730" cy="256210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27718495" name="Rectangle 30"/>
                          <wps:cNvSpPr/>
                          <wps:spPr>
                            <a:xfrm>
                              <a:off x="-122558" y="2934805"/>
                              <a:ext cx="7650830" cy="1040451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F9EE7F3" w14:textId="26C6AD30" w:rsidR="00664941" w:rsidRPr="00FE56B1" w:rsidRDefault="00664941" w:rsidP="00664941">
                                <w:pPr>
                                  <w:tabs>
                                    <w:tab w:val="left" w:pos="851"/>
                                  </w:tabs>
                                  <w:spacing w:after="0" w:line="240" w:lineRule="auto"/>
                                  <w:jc w:val="thaiDistribute"/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27"/>
                                    <w:szCs w:val="27"/>
                                    <w:lang w:eastAsia="en-SG"/>
                                  </w:rPr>
                                </w:pPr>
                                <w:r w:rsidRPr="00514AEA">
                                  <w:rPr>
                                    <w:rFonts w:ascii="Kanit Light" w:hAnsi="Kanit Light" w:cs="Kanit Light"/>
                                    <w:color w:val="FF9FAF"/>
                                    <w:sz w:val="21"/>
                                    <w:szCs w:val="21"/>
                                    <w:cs/>
                                    <w14:glow w14:rad="86944">
                                      <w14:schemeClr w14:val="accent4">
                                        <w14:lumMod w14:val="40000"/>
                                        <w14:lumOff w14:val="6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44249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42497">
                                  <w:rPr>
                                    <w:rFonts w:ascii="Kanit Light" w:hAnsi="Kanit Light" w:cs="Kanit Light"/>
                                    <w:color w:val="FF9FAF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0F5A4B"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  <w:lang w:val="en-SG" w:eastAsia="en-SG"/>
                                  </w:rPr>
                                  <w:t xml:space="preserve"> หลังมื้ออาหาร </w:t>
                                </w:r>
                                <w:r w:rsidRPr="000F5A4B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Cs w:val="22"/>
                                    <w:cs/>
                                    <w:lang w:val="en-SG" w:eastAsia="en-SG"/>
                                  </w:rPr>
                                  <w:t>ไม่ควรพลาดประสบการณ์ สัมผัสวัฒนธรรม</w:t>
                                </w:r>
                                <w:r w:rsidRPr="000F5A4B"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  <w:lang w:val="en-SG" w:eastAsia="en-SG"/>
                                  </w:rPr>
                                  <w:t xml:space="preserve"> </w:t>
                                </w:r>
                                <w:r w:rsidRPr="000F5A4B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Cs w:val="22"/>
                                    <w:cs/>
                                    <w:lang w:val="en-SG" w:eastAsia="en-SG"/>
                                  </w:rPr>
                                  <w:t>การอาบน้ำแร่ออนเซ็น (</w:t>
                                </w:r>
                                <w:r w:rsidRPr="000F5A4B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Cs w:val="22"/>
                                    <w:lang w:val="en-SG" w:eastAsia="en-SG"/>
                                  </w:rPr>
                                  <w:t>Onsen)</w:t>
                                </w:r>
                                <w:r w:rsidRPr="000F5A4B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color w:val="FFFFFF" w:themeColor="background1"/>
                                    <w:szCs w:val="22"/>
                                    <w:lang w:val="en-SG" w:eastAsia="en-SG"/>
                                  </w:rPr>
                                  <w:t xml:space="preserve"> </w:t>
                                </w:r>
                                <w:r w:rsidRPr="000F5A4B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color w:val="FFFFFF" w:themeColor="background1"/>
                                    <w:szCs w:val="22"/>
                                    <w:cs/>
                                    <w:lang w:val="en-SG" w:eastAsia="en-SG"/>
                                  </w:rPr>
                                  <w:t>น้ำแร่ในสไตล์ญี่ปุ่น</w:t>
                                </w:r>
                                <w:r w:rsidRPr="000F5A4B">
                                  <w:rPr>
                                    <w:rFonts w:ascii="Kanit Light" w:eastAsia="Times New Roman" w:hAnsi="Kanit Light" w:cs="Kanit Light" w:hint="cs"/>
                                    <w:b/>
                                    <w:bCs/>
                                    <w:color w:val="FFFFFF" w:themeColor="background1"/>
                                    <w:szCs w:val="22"/>
                                    <w:cs/>
                                    <w:lang w:val="en-SG" w:eastAsia="en-SG"/>
                                  </w:rPr>
                                  <w:t xml:space="preserve"> </w:t>
                                </w:r>
                                <w:r w:rsidRPr="000F5A4B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Cs w:val="22"/>
                                    <w:cs/>
                                    <w:lang w:val="en-SG" w:eastAsia="en-SG"/>
                                  </w:rPr>
                                  <w:t>ให้ท่านได้พักผ่อนอย่างเต็มอิ่ม ซึ่งชาวญี่ปุ่นเชื่อว่าน้ำแร่ธรรมชาตินี้มีส่วนช่วยเรื่อง ระบบการหมุนเวียนของเลือดดีขึ้น การบรรเทาอาการปวดเมื่อยต่างๆ และช่วยผ่อนคลายความตึงเครียด</w:t>
                                </w:r>
                                <w:r w:rsidRPr="000F5A4B"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  <w:lang w:val="en-SG" w:eastAsia="en-SG"/>
                                  </w:rPr>
                                  <w:t xml:space="preserve"> อาการเหนื่อยล้า</w:t>
                                </w:r>
                                <w:r w:rsidRPr="000F5A4B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Cs w:val="22"/>
                                    <w:cs/>
                                    <w:lang w:val="en-SG" w:eastAsia="en-SG"/>
                                  </w:rPr>
                                  <w:t>ได้อย่างดี พร้อมทั้งบำรุงผิวพรรณให้เปล่งปลั่ง</w:t>
                                </w:r>
                              </w:p>
                              <w:p w14:paraId="3E354825" w14:textId="77777777" w:rsidR="00664941" w:rsidRPr="002B4461" w:rsidRDefault="00664941" w:rsidP="00664941">
                                <w:pPr>
                                  <w:tabs>
                                    <w:tab w:val="left" w:pos="851"/>
                                  </w:tabs>
                                  <w:spacing w:after="0" w:line="240" w:lineRule="auto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4"/>
                                    <w:szCs w:val="24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</w:p>
                              <w:p w14:paraId="1D1D7874" w14:textId="77777777" w:rsidR="00664941" w:rsidRDefault="00664941" w:rsidP="00664941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75712453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697951" y="0"/>
                            <a:ext cx="3865962" cy="25190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E5DD0A" id="Group 45" o:spid="_x0000_s1042" style="position:absolute;left:0;text-align:left;margin-left:-42.55pt;margin-top:22.65pt;width:595.65pt;height:291.8pt;z-index:252094464" coordsize="75639,3705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">
                <v:group id="_x0000_s1043" style="position:absolute;width:75031;height:37058" coordorigin="-2330,2060" coordsize="77613,37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0" o:spid="_x0000_s1044" type="#_x0000_t75" alt="A person in a hot tub&#10;&#10;Description automatically generated" style="position:absolute;left:-2330;top:2060;width:39776;height:25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">
                    <v:imagedata r:id="rId33" o:title="A person in a hot tub&#10;&#10;Description automatically generated"/>
                  </v:shape>
                  <v:rect id="Rectangle 30" o:spid="_x0000_s1045" style="position:absolute;left:-1225;top:29348;width:76507;height:104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" fillcolor="#950000" stroked="f" strokeweight="1pt">
                    <v:fill color2="red" rotate="t" colors="0 #950000;.5 #d70000;1 red" focus="100%" type="gradient"/>
                    <v:shadow on="t" color="black" opacity="26214f" origin=",-.5" offset="0,3pt"/>
                    <v:textbox>
                      <w:txbxContent>
                        <w:p w14:paraId="6F9EE7F3" w14:textId="26C6AD30" w:rsidR="00664941" w:rsidRPr="00FE56B1" w:rsidRDefault="00664941" w:rsidP="00664941">
                          <w:pPr>
                            <w:tabs>
                              <w:tab w:val="left" w:pos="851"/>
                            </w:tabs>
                            <w:spacing w:after="0" w:line="240" w:lineRule="auto"/>
                            <w:jc w:val="thaiDistribute"/>
                            <w:rPr>
                              <w:rFonts w:ascii="Kanit Light" w:eastAsia="Times New Roman" w:hAnsi="Kanit Light" w:cs="Kanit Light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7"/>
                              <w:szCs w:val="27"/>
                              <w:lang w:eastAsia="en-SG"/>
                            </w:rPr>
                          </w:pPr>
                          <w:r w:rsidRPr="00514AEA">
                            <w:rPr>
                              <w:rFonts w:ascii="Kanit Light" w:hAnsi="Kanit Light" w:cs="Kanit Light"/>
                              <w:color w:val="FF9FAF"/>
                              <w:sz w:val="21"/>
                              <w:szCs w:val="21"/>
                              <w:cs/>
                              <w14:glow w14:rad="86944">
                                <w14:schemeClr w14:val="accent4">
                                  <w14:lumMod w14:val="40000"/>
                                  <w14:lumOff w14:val="6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442497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42497">
                            <w:rPr>
                              <w:rFonts w:ascii="Kanit Light" w:hAnsi="Kanit Light" w:cs="Kanit Light"/>
                              <w:color w:val="FF9FAF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0F5A4B"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Cs w:val="22"/>
                              <w:cs/>
                              <w:lang w:val="en-SG" w:eastAsia="en-SG"/>
                            </w:rPr>
                            <w:t xml:space="preserve"> หลังมื้ออาหาร </w:t>
                          </w:r>
                          <w:r w:rsidRPr="000F5A4B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Cs w:val="22"/>
                              <w:cs/>
                              <w:lang w:val="en-SG" w:eastAsia="en-SG"/>
                            </w:rPr>
                            <w:t>ไม่ควรพลาดประสบการณ์ สัมผัสวัฒนธรรม</w:t>
                          </w:r>
                          <w:r w:rsidRPr="000F5A4B"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Cs w:val="22"/>
                              <w:cs/>
                              <w:lang w:val="en-SG" w:eastAsia="en-SG"/>
                            </w:rPr>
                            <w:t xml:space="preserve"> </w:t>
                          </w:r>
                          <w:r w:rsidRPr="000F5A4B">
                            <w:rPr>
                              <w:rFonts w:ascii="Kanit Light" w:eastAsia="Times New Roman" w:hAnsi="Kanit Light" w:cs="Kanit Light"/>
                              <w:b/>
                              <w:bCs/>
                              <w:i/>
                              <w:iCs/>
                              <w:color w:val="FFFFFF" w:themeColor="background1"/>
                              <w:szCs w:val="22"/>
                              <w:cs/>
                              <w:lang w:val="en-SG" w:eastAsia="en-SG"/>
                            </w:rPr>
                            <w:t>การอาบน้ำแร่ออนเซ็น (</w:t>
                          </w:r>
                          <w:r w:rsidRPr="000F5A4B">
                            <w:rPr>
                              <w:rFonts w:ascii="Kanit Light" w:eastAsia="Times New Roman" w:hAnsi="Kanit Light" w:cs="Kanit Light"/>
                              <w:b/>
                              <w:bCs/>
                              <w:i/>
                              <w:iCs/>
                              <w:color w:val="FFFFFF" w:themeColor="background1"/>
                              <w:szCs w:val="22"/>
                              <w:lang w:val="en-SG" w:eastAsia="en-SG"/>
                            </w:rPr>
                            <w:t>Onsen)</w:t>
                          </w:r>
                          <w:r w:rsidRPr="000F5A4B">
                            <w:rPr>
                              <w:rFonts w:ascii="Kanit Light" w:eastAsia="Times New Roman" w:hAnsi="Kanit Light" w:cs="Kanit Light"/>
                              <w:b/>
                              <w:bCs/>
                              <w:color w:val="FFFFFF" w:themeColor="background1"/>
                              <w:szCs w:val="22"/>
                              <w:lang w:val="en-SG" w:eastAsia="en-SG"/>
                            </w:rPr>
                            <w:t xml:space="preserve"> </w:t>
                          </w:r>
                          <w:r w:rsidRPr="000F5A4B">
                            <w:rPr>
                              <w:rFonts w:ascii="Kanit Light" w:eastAsia="Times New Roman" w:hAnsi="Kanit Light" w:cs="Kanit Light"/>
                              <w:b/>
                              <w:bCs/>
                              <w:color w:val="FFFFFF" w:themeColor="background1"/>
                              <w:szCs w:val="22"/>
                              <w:cs/>
                              <w:lang w:val="en-SG" w:eastAsia="en-SG"/>
                            </w:rPr>
                            <w:t>น้ำแร่ในสไตล์ญี่ปุ่น</w:t>
                          </w:r>
                          <w:r w:rsidRPr="000F5A4B">
                            <w:rPr>
                              <w:rFonts w:ascii="Kanit Light" w:eastAsia="Times New Roman" w:hAnsi="Kanit Light" w:cs="Kanit Light" w:hint="cs"/>
                              <w:b/>
                              <w:bCs/>
                              <w:color w:val="FFFFFF" w:themeColor="background1"/>
                              <w:szCs w:val="22"/>
                              <w:cs/>
                              <w:lang w:val="en-SG" w:eastAsia="en-SG"/>
                            </w:rPr>
                            <w:t xml:space="preserve"> </w:t>
                          </w:r>
                          <w:r w:rsidRPr="000F5A4B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Cs w:val="22"/>
                              <w:cs/>
                              <w:lang w:val="en-SG" w:eastAsia="en-SG"/>
                            </w:rPr>
                            <w:t>ให้ท่านได้พักผ่อนอย่างเต็มอิ่ม ซึ่งชาวญี่ปุ่นเชื่อว่าน้ำแร่ธรรมชาตินี้มีส่วนช่วยเรื่อง ระบบการหมุนเวียนของเลือดดีขึ้น การบรรเทาอาการปวดเมื่อยต่างๆ และช่วยผ่อนคลายความตึงเครียด</w:t>
                          </w:r>
                          <w:r w:rsidRPr="000F5A4B"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Cs w:val="22"/>
                              <w:cs/>
                              <w:lang w:val="en-SG" w:eastAsia="en-SG"/>
                            </w:rPr>
                            <w:t xml:space="preserve"> อาการเหนื่อยล้า</w:t>
                          </w:r>
                          <w:r w:rsidRPr="000F5A4B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Cs w:val="22"/>
                              <w:cs/>
                              <w:lang w:val="en-SG" w:eastAsia="en-SG"/>
                            </w:rPr>
                            <w:t>ได้อย่างดี พร้อมทั้งบำรุงผิวพรรณให้เปล่งปลั่ง</w:t>
                          </w:r>
                        </w:p>
                        <w:p w14:paraId="3E354825" w14:textId="77777777" w:rsidR="00664941" w:rsidRPr="002B4461" w:rsidRDefault="00664941" w:rsidP="00664941">
                          <w:pPr>
                            <w:tabs>
                              <w:tab w:val="left" w:pos="851"/>
                            </w:tabs>
                            <w:spacing w:after="0" w:line="240" w:lineRule="auto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4"/>
                              <w:szCs w:val="24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</w:p>
                        <w:p w14:paraId="1D1D7874" w14:textId="77777777" w:rsidR="00664941" w:rsidRDefault="00664941" w:rsidP="00664941">
                          <w:pPr>
                            <w:jc w:val="center"/>
                          </w:pPr>
                        </w:p>
                      </w:txbxContent>
                    </v:textbox>
                  </v:rect>
                </v:group>
                <v:shape id="Picture 44" o:spid="_x0000_s1046" type="#_x0000_t75" style="position:absolute;left:36979;width:38660;height:25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">
                  <v:imagedata r:id="rId34" o:title=""/>
                </v:shape>
                <w10:wrap type="square"/>
              </v:group>
            </w:pict>
          </mc:Fallback>
        </mc:AlternateContent>
      </w:r>
    </w:p>
    <w:p w14:paraId="2B7CC2AD" w14:textId="2B1E415C" w:rsidR="00F87223" w:rsidRDefault="00F87223" w:rsidP="00D1225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6699"/>
          <w:szCs w:val="22"/>
          <w:lang w:eastAsia="en-SG"/>
        </w:rPr>
      </w:pPr>
    </w:p>
    <w:p w14:paraId="6BBA8B37" w14:textId="6D594249" w:rsidR="00D12257" w:rsidRDefault="00FB71D8" w:rsidP="00F87223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 w:rsidRPr="00815972">
        <w:rPr>
          <w:rFonts w:ascii="Kanit Light" w:eastAsia="Calibri" w:hAnsi="Kanit Light" w:cs="Kanit Light"/>
          <w:color w:val="6600CC"/>
          <w:szCs w:val="22"/>
          <w:cs/>
          <w:lang w:val="en-SG" w:eastAsia="en-SG"/>
        </w:rPr>
        <w:t>เช้า</w:t>
      </w:r>
      <w:r w:rsidRPr="00815972">
        <w:rPr>
          <w:rFonts w:ascii="Kanit Light" w:eastAsia="Calibri" w:hAnsi="Kanit Light" w:cs="Kanit Light"/>
          <w:color w:val="6600CC"/>
          <w:szCs w:val="22"/>
          <w:cs/>
          <w:lang w:val="en-SG" w:eastAsia="en-SG"/>
        </w:rPr>
        <w:tab/>
      </w:r>
      <w:r w:rsidRPr="00815972">
        <w:rPr>
          <w:rFonts w:ascii="Kanit Light" w:eastAsia="Times New Roman" w:hAnsi="Kanit Light" w:cs="Kanit Light"/>
          <w:color w:val="6600CC"/>
          <w:szCs w:val="22"/>
          <w:lang w:val="en-SG" w:eastAsia="en-SG" w:bidi="ar-SA"/>
        </w:rPr>
        <w:sym w:font="Webdings" w:char="F0E4"/>
      </w:r>
      <w:r w:rsidRPr="00815972">
        <w:rPr>
          <w:rFonts w:ascii="Kanit Light" w:eastAsia="Times New Roman" w:hAnsi="Kanit Light" w:cs="Kanit Light"/>
          <w:color w:val="6600CC"/>
          <w:szCs w:val="22"/>
          <w:lang w:val="en-SG" w:eastAsia="en-SG" w:bidi="ar-SA"/>
        </w:rPr>
        <w:t xml:space="preserve"> </w:t>
      </w:r>
      <w:r w:rsidRPr="00815972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 xml:space="preserve">รับประทานอาหารเช้า ณ โรงแรม </w:t>
      </w:r>
      <w:r w:rsidRPr="00815972">
        <w:rPr>
          <w:rFonts w:ascii="Kanit Light" w:eastAsia="Times New Roman" w:hAnsi="Kanit Light" w:cs="Kanit Light"/>
          <w:color w:val="6600CC"/>
          <w:szCs w:val="22"/>
          <w:highlight w:val="yellow"/>
          <w:cs/>
          <w:lang w:val="en-SG" w:eastAsia="en-SG"/>
        </w:rPr>
        <w:t>(มื้อที่</w:t>
      </w:r>
      <w:r w:rsidR="00444370">
        <w:rPr>
          <w:rFonts w:ascii="Kanit Light" w:eastAsia="Times New Roman" w:hAnsi="Kanit Light" w:cs="Kanit Light" w:hint="cs"/>
          <w:color w:val="6600CC"/>
          <w:szCs w:val="22"/>
          <w:highlight w:val="yellow"/>
          <w:cs/>
          <w:lang w:val="en-SG" w:eastAsia="en-SG"/>
        </w:rPr>
        <w:t>3</w:t>
      </w:r>
      <w:r w:rsidRPr="00815972">
        <w:rPr>
          <w:rFonts w:ascii="Kanit Light" w:eastAsia="Times New Roman" w:hAnsi="Kanit Light" w:cs="Kanit Light"/>
          <w:color w:val="6600CC"/>
          <w:szCs w:val="22"/>
          <w:highlight w:val="yellow"/>
          <w:cs/>
          <w:lang w:val="en-SG" w:eastAsia="en-SG"/>
        </w:rPr>
        <w:t>)</w:t>
      </w:r>
      <w:r w:rsidRPr="00815972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 xml:space="preserve"> </w:t>
      </w:r>
    </w:p>
    <w:p w14:paraId="0211320F" w14:textId="1746C5CF" w:rsidR="00A51FFE" w:rsidRDefault="00664941" w:rsidP="009E1CC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2E6E74">
        <w:rPr>
          <w:rFonts w:ascii="Kanit Light" w:hAnsi="Kanit Light" w:cs="Kanit Light" w:hint="cs"/>
          <w:noProof/>
          <w:szCs w:val="22"/>
          <w:cs/>
          <w:lang w:val="th-TH"/>
        </w:rPr>
        <w:t xml:space="preserve">นำท่านเดินทางสู่ </w:t>
      </w:r>
      <w:bookmarkStart w:id="8" w:name="_Hlk168566903"/>
      <w:r w:rsidRPr="002E6E74">
        <w:rPr>
          <w:rFonts w:ascii="Kanit Light" w:hAnsi="Kanit Light" w:cs="Kanit Light" w:hint="cs"/>
          <w:b/>
          <w:bCs/>
          <w:noProof/>
          <w:szCs w:val="22"/>
          <w:cs/>
          <w:lang w:val="th-TH"/>
        </w:rPr>
        <w:t>เมืองโทยะ</w:t>
      </w:r>
      <w:r>
        <w:rPr>
          <w:rFonts w:ascii="Kanit Light" w:hAnsi="Kanit Light" w:cs="Kanit Light"/>
          <w:b/>
          <w:bCs/>
          <w:noProof/>
          <w:szCs w:val="22"/>
        </w:rPr>
        <w:t>(Toya)</w:t>
      </w:r>
      <w:r w:rsidRPr="002E6E74">
        <w:rPr>
          <w:rFonts w:ascii="Kanit Light" w:hAnsi="Kanit Light" w:cs="Kanit Light" w:hint="cs"/>
          <w:b/>
          <w:bCs/>
          <w:noProof/>
          <w:szCs w:val="22"/>
          <w:cs/>
          <w:lang w:val="th-TH"/>
        </w:rPr>
        <w:t xml:space="preserve"> </w:t>
      </w:r>
      <w:bookmarkEnd w:id="8"/>
      <w:r w:rsidRPr="00664941">
        <w:rPr>
          <w:rFonts w:ascii="Kanit Light" w:hAnsi="Kanit Light" w:cs="Kanit Light"/>
          <w:i/>
          <w:iCs/>
          <w:noProof/>
          <w:szCs w:val="22"/>
        </w:rPr>
        <w:t>(</w:t>
      </w:r>
      <w:r w:rsidRPr="00664941">
        <w:rPr>
          <w:rFonts w:ascii="Kanit Light" w:hAnsi="Kanit Light" w:cs="Kanit Light" w:hint="cs"/>
          <w:i/>
          <w:iCs/>
          <w:noProof/>
          <w:szCs w:val="22"/>
          <w:cs/>
          <w:lang w:val="th-TH"/>
        </w:rPr>
        <w:t>ใช้เวลาเดินทางโดยประมาณ 1 ชั่วโมง</w:t>
      </w:r>
      <w:r w:rsidRPr="00664941">
        <w:rPr>
          <w:rFonts w:ascii="Kanit Light" w:hAnsi="Kanit Light" w:cs="Kanit Light"/>
          <w:i/>
          <w:iCs/>
          <w:noProof/>
          <w:szCs w:val="22"/>
        </w:rPr>
        <w:t>)</w:t>
      </w:r>
      <w:r w:rsidRPr="002E6E74">
        <w:rPr>
          <w:rFonts w:ascii="Kanit Light" w:hAnsi="Kanit Light" w:cs="Kanit Light"/>
          <w:b/>
          <w:bCs/>
          <w:noProof/>
          <w:szCs w:val="22"/>
        </w:rPr>
        <w:t xml:space="preserve"> </w:t>
      </w:r>
      <w:r w:rsidRPr="002E6E74">
        <w:rPr>
          <w:rFonts w:ascii="Kanit Light" w:hAnsi="Kanit Light" w:cs="Kanit Light" w:hint="cs"/>
          <w:noProof/>
          <w:szCs w:val="22"/>
          <w:cs/>
          <w:lang w:val="th-TH"/>
        </w:rPr>
        <w:t>เป็นเมืองที่มีธรรมชาติที่หลากหลาย และ</w:t>
      </w:r>
      <w:r w:rsidRPr="002E6E74">
        <w:rPr>
          <w:rFonts w:ascii="Kanit Light" w:hAnsi="Kanit Light" w:cs="Kanit Light"/>
          <w:noProof/>
          <w:szCs w:val="22"/>
          <w:cs/>
          <w:lang w:val="th-TH"/>
        </w:rPr>
        <w:t>มีชื่อเสียงโด่งดังเรื่องทิวทัศน์อันงดงาม ออนเซนที่ผ่อนคลาย และกิจกรรมกลางแจ้งมากมาย</w:t>
      </w:r>
      <w:r w:rsidRPr="002E6E74">
        <w:rPr>
          <w:rFonts w:ascii="Kanit Light" w:hAnsi="Kanit Light" w:cs="Kanit Light" w:hint="cs"/>
          <w:noProof/>
          <w:szCs w:val="22"/>
          <w:cs/>
          <w:lang w:val="th-TH"/>
        </w:rPr>
        <w:t xml:space="preserve"> เหมาะแก่การพักผ่อน</w:t>
      </w:r>
      <w:r>
        <w:rPr>
          <w:rFonts w:ascii="Kanit Light" w:hAnsi="Kanit Light" w:cs="Kanit Light"/>
          <w:noProof/>
          <w:szCs w:val="22"/>
        </w:rPr>
        <w:t xml:space="preserve"> </w:t>
      </w:r>
      <w:r w:rsidR="009E1CCF" w:rsidRPr="009E1CCF">
        <w:rPr>
          <w:rFonts w:ascii="Kanit Light" w:hAnsi="Kanit Light" w:cs="Kanit Light"/>
          <w:b/>
          <w:bCs/>
          <w:szCs w:val="22"/>
          <w:cs/>
        </w:rPr>
        <w:t>จุดชมวิวพาโนรามา ทะเลสาบโทยะกว้างสุดสายตา!</w:t>
      </w:r>
      <w:r w:rsidR="009E1CCF" w:rsidRPr="009E1CCF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D3686D">
        <w:rPr>
          <w:rFonts w:ascii="Kanit Light" w:hAnsi="Kanit Light" w:cs="Kanit Light" w:hint="cs"/>
          <w:color w:val="95415D"/>
          <w:szCs w:val="22"/>
          <w:cs/>
        </w:rPr>
        <w:t xml:space="preserve">จุดชมวิว </w:t>
      </w:r>
      <w:r w:rsidRPr="00D3686D">
        <w:rPr>
          <w:rFonts w:ascii="Kanit Light" w:hAnsi="Kanit Light" w:cs="Kanit Light"/>
          <w:color w:val="95415D"/>
          <w:szCs w:val="22"/>
        </w:rPr>
        <w:t>(Silo Observatory)</w:t>
      </w:r>
      <w:r w:rsidRPr="00D3686D">
        <w:rPr>
          <w:rFonts w:ascii="Kanit Light" w:hAnsi="Kanit Light" w:cs="Kanit Light" w:hint="cs"/>
          <w:color w:val="95415D"/>
          <w:szCs w:val="22"/>
          <w:cs/>
        </w:rPr>
        <w:t xml:space="preserve"> </w:t>
      </w:r>
      <w:r w:rsidR="009E1CCF" w:rsidRPr="009E1CCF">
        <w:rPr>
          <w:rFonts w:ascii="Kanit Light" w:hAnsi="Kanit Light" w:cs="Kanit Light"/>
          <w:szCs w:val="22"/>
          <w:cs/>
        </w:rPr>
        <w:t>จุดพักชมวิวที่สวยที่สุดระหว่างทางฮาโกดาเตะและซัปโปโร ให้คุณได้ดื่มด่ำกับความยิ่งใหญ่ของ</w:t>
      </w:r>
      <w:r w:rsidR="009E1CCF" w:rsidRPr="009E1CCF">
        <w:rPr>
          <w:rFonts w:ascii="Kanit Light" w:hAnsi="Kanit Light" w:cs="Kanit Light"/>
          <w:szCs w:val="22"/>
        </w:rPr>
        <w:t xml:space="preserve"> </w:t>
      </w:r>
      <w:r w:rsidR="009E1CCF" w:rsidRPr="009E1CCF">
        <w:rPr>
          <w:rFonts w:ascii="Kanit Light" w:hAnsi="Kanit Light" w:cs="Kanit Light"/>
          <w:b/>
          <w:bCs/>
          <w:szCs w:val="22"/>
          <w:cs/>
        </w:rPr>
        <w:t>ทะเลสาบโทยะ (</w:t>
      </w:r>
      <w:r w:rsidR="009E1CCF" w:rsidRPr="009E1CCF">
        <w:rPr>
          <w:rFonts w:ascii="Kanit Light" w:hAnsi="Kanit Light" w:cs="Kanit Light"/>
          <w:b/>
          <w:bCs/>
          <w:szCs w:val="22"/>
        </w:rPr>
        <w:t>Lake Toya)</w:t>
      </w:r>
      <w:r w:rsidR="009E1CCF" w:rsidRPr="009E1CCF">
        <w:rPr>
          <w:rFonts w:ascii="Kanit Light" w:hAnsi="Kanit Light" w:cs="Kanit Light"/>
          <w:szCs w:val="22"/>
        </w:rPr>
        <w:t xml:space="preserve"> </w:t>
      </w:r>
      <w:r w:rsidR="009E1CCF" w:rsidRPr="009E1CCF">
        <w:rPr>
          <w:rFonts w:ascii="Kanit Light" w:hAnsi="Kanit Light" w:cs="Kanit Light"/>
          <w:szCs w:val="22"/>
          <w:cs/>
        </w:rPr>
        <w:lastRenderedPageBreak/>
        <w:t>ทะเลสาบรูปวงกลมขนาดยักษ์ที่เกิดจากพลังแห่งภูเขาไฟเมื่อหลายแสนปีก่อน</w:t>
      </w:r>
      <w:r w:rsidR="009E1CCF">
        <w:rPr>
          <w:rFonts w:ascii="Kanit Light" w:hAnsi="Kanit Light" w:cs="Kanit Light" w:hint="cs"/>
          <w:szCs w:val="22"/>
          <w:cs/>
        </w:rPr>
        <w:t xml:space="preserve"> </w:t>
      </w:r>
      <w:r w:rsidR="009E1CCF" w:rsidRPr="009E1CCF">
        <w:rPr>
          <w:rFonts w:ascii="Segoe UI Emoji" w:hAnsi="Segoe UI Emoji" w:cs="Segoe UI Emoji"/>
          <w:b/>
          <w:bCs/>
          <w:szCs w:val="22"/>
        </w:rPr>
        <w:t>📸</w:t>
      </w:r>
      <w:r w:rsidR="009E1CCF" w:rsidRPr="009E1CCF">
        <w:rPr>
          <w:rFonts w:ascii="Kanit Light" w:hAnsi="Kanit Light" w:cs="Kanit Light"/>
          <w:b/>
          <w:bCs/>
          <w:szCs w:val="22"/>
        </w:rPr>
        <w:t xml:space="preserve"> Panorama View</w:t>
      </w:r>
      <w:r w:rsidR="009E1CCF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9E1CCF" w:rsidRPr="009E1CCF">
        <w:rPr>
          <w:rFonts w:ascii="Kanit Light" w:hAnsi="Kanit Light" w:cs="Kanit Light"/>
          <w:szCs w:val="22"/>
          <w:cs/>
        </w:rPr>
        <w:t>เต็มอิ่มกับทัศนียภาพกว้างไกล เห็นทั้งเกาะนาคาจิมะที่ตั้งตระหง่านกลางน้ำ และยอดเขาภูเขาไฟน้อยใหญ่ ทั้งเขาอุสุ และเขาโชวะชินซัง</w:t>
      </w:r>
    </w:p>
    <w:p w14:paraId="201E23F7" w14:textId="311B167A" w:rsidR="009E1CCF" w:rsidRDefault="00F87223" w:rsidP="00C75FEF">
      <w:pPr>
        <w:tabs>
          <w:tab w:val="left" w:pos="851"/>
        </w:tabs>
        <w:spacing w:after="0"/>
        <w:ind w:left="851" w:right="-1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26880" behindDoc="0" locked="0" layoutInCell="1" allowOverlap="1" wp14:anchorId="27D7650D" wp14:editId="34C7EDE9">
                <wp:simplePos x="0" y="0"/>
                <wp:positionH relativeFrom="page">
                  <wp:posOffset>0</wp:posOffset>
                </wp:positionH>
                <wp:positionV relativeFrom="paragraph">
                  <wp:posOffset>234950</wp:posOffset>
                </wp:positionV>
                <wp:extent cx="7559040" cy="1601470"/>
                <wp:effectExtent l="0" t="0" r="0" b="0"/>
                <wp:wrapSquare wrapText="bothSides"/>
                <wp:docPr id="1938904984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601470"/>
                          <a:chOff x="0" y="0"/>
                          <a:chExt cx="7559040" cy="1601470"/>
                        </a:xfrm>
                      </wpg:grpSpPr>
                      <pic:pic xmlns:pic="http://schemas.openxmlformats.org/drawingml/2006/picture">
                        <pic:nvPicPr>
                          <pic:cNvPr id="3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680" r="1680"/>
                          <a:stretch/>
                        </pic:blipFill>
                        <pic:spPr bwMode="auto">
                          <a:xfrm>
                            <a:off x="0" y="0"/>
                            <a:ext cx="2333625" cy="1601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0597912" name="Picture 13" descr="A body of water with trees and mountain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33625" y="0"/>
                            <a:ext cx="2399665" cy="1600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2513042" name="Picture 14" descr="A sign on the side of a roa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14875" y="0"/>
                            <a:ext cx="2844165" cy="1600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C53BA6" id="Group 15" o:spid="_x0000_s1026" style="position:absolute;margin-left:0;margin-top:18.5pt;width:595.2pt;height:126.1pt;z-index:252026880;mso-position-horizontal-relative:page" coordsize="75590,160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">
                <v:shape id="Picture 2" o:spid="_x0000_s1027" type="#_x0000_t75" style="position:absolute;width:23336;height:16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">
                  <v:imagedata r:id="rId38" o:title="" cropleft="1101f" cropright="1101f"/>
                </v:shape>
                <v:shape id="Picture 13" o:spid="_x0000_s1028" type="#_x0000_t75" alt="A body of water with trees and mountains&#10;&#10;Description automatically generated" style="position:absolute;left:23336;width:23996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">
                  <v:imagedata r:id="rId39" o:title="A body of water with trees and mountains&#10;&#10;Description automatically generated"/>
                </v:shape>
                <v:shape id="Picture 14" o:spid="_x0000_s1029" type="#_x0000_t75" alt="A sign on the side of a road&#10;&#10;Description automatically generated" style="position:absolute;left:47148;width:28442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">
                  <v:imagedata r:id="rId40" o:title="A sign on the side of a road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769D0192" w14:textId="7A170D81" w:rsidR="009E1CCF" w:rsidRDefault="009E1CCF" w:rsidP="00C75FEF">
      <w:pPr>
        <w:tabs>
          <w:tab w:val="left" w:pos="851"/>
        </w:tabs>
        <w:spacing w:after="0"/>
        <w:ind w:left="851" w:right="-11"/>
        <w:jc w:val="thaiDistribute"/>
        <w:rPr>
          <w:rFonts w:ascii="Kanit Light" w:hAnsi="Kanit Light" w:cs="Kanit Light"/>
          <w:szCs w:val="22"/>
        </w:rPr>
      </w:pPr>
    </w:p>
    <w:p w14:paraId="0636F29D" w14:textId="3171A239" w:rsidR="00C75FEF" w:rsidRDefault="00C75FEF" w:rsidP="00C75FEF">
      <w:pPr>
        <w:tabs>
          <w:tab w:val="left" w:pos="851"/>
        </w:tabs>
        <w:spacing w:after="0"/>
        <w:ind w:left="851" w:right="-1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>นำท่าน</w:t>
      </w:r>
      <w:r w:rsidRPr="006053E3">
        <w:rPr>
          <w:rFonts w:ascii="Kanit Light" w:hAnsi="Kanit Light" w:cs="Kanit Light"/>
          <w:szCs w:val="22"/>
          <w:cs/>
        </w:rPr>
        <w:t xml:space="preserve">เดินทางสู่ </w:t>
      </w:r>
      <w:bookmarkStart w:id="9" w:name="_Hlk166684970"/>
      <w:r w:rsidRPr="000D465C">
        <w:rPr>
          <w:rFonts w:ascii="Kanit Light" w:hAnsi="Kanit Light" w:cs="Kanit Light"/>
          <w:b/>
          <w:bCs/>
          <w:szCs w:val="22"/>
          <w:cs/>
        </w:rPr>
        <w:t>เมืองฮาโกดาเตะ</w:t>
      </w:r>
      <w:bookmarkEnd w:id="9"/>
      <w:r>
        <w:rPr>
          <w:rFonts w:ascii="Kanit Light" w:hAnsi="Kanit Light" w:cs="Kanit Light"/>
          <w:b/>
          <w:bCs/>
          <w:szCs w:val="22"/>
        </w:rPr>
        <w:t xml:space="preserve"> (</w:t>
      </w:r>
      <w:r w:rsidRPr="00664941">
        <w:rPr>
          <w:rFonts w:ascii="Kanit Light" w:hAnsi="Kanit Light" w:cs="Kanit Light"/>
          <w:b/>
          <w:bCs/>
          <w:szCs w:val="22"/>
        </w:rPr>
        <w:t>Hakodate)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664941">
        <w:rPr>
          <w:rFonts w:ascii="Kanit Light" w:hAnsi="Kanit Light" w:cs="Kanit Light"/>
          <w:i/>
          <w:iCs/>
          <w:szCs w:val="22"/>
        </w:rPr>
        <w:t>(</w:t>
      </w:r>
      <w:r w:rsidRPr="00664941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Pr="00664941">
        <w:rPr>
          <w:rFonts w:ascii="Kanit Light" w:hAnsi="Kanit Light" w:cs="Kanit Light"/>
          <w:i/>
          <w:iCs/>
          <w:szCs w:val="22"/>
        </w:rPr>
        <w:t>3</w:t>
      </w:r>
      <w:r w:rsidRPr="00664941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Pr="00664941">
        <w:rPr>
          <w:rFonts w:ascii="Kanit Light" w:hAnsi="Kanit Light" w:cs="Kanit Light"/>
          <w:i/>
          <w:iCs/>
          <w:szCs w:val="22"/>
        </w:rPr>
        <w:t>)</w:t>
      </w:r>
      <w:r>
        <w:rPr>
          <w:rFonts w:ascii="Kanit Light" w:hAnsi="Kanit Light" w:cs="Kanit Light"/>
          <w:szCs w:val="22"/>
        </w:rPr>
        <w:t xml:space="preserve"> </w:t>
      </w:r>
      <w:r w:rsidRPr="006053E3">
        <w:rPr>
          <w:rFonts w:ascii="Kanit Light" w:hAnsi="Kanit Light" w:cs="Kanit Light"/>
          <w:szCs w:val="22"/>
          <w:cs/>
        </w:rPr>
        <w:t>เป็นเมืองที่เต็มไปด้วยโบราณสถานที่มีคุณค่า และ ยังเป็นเมืองท่าแห่งแรกของประเทศญี่ปุ่นตามสนธิสัญญา สัมพันธมิตร เปรียบเสมือนประตูที่เปิดรับ วัฒนธรรมตะวันตกเข้าสู่ญี่ปุ่น เป็นเมืองเล็กที่น่ารักสงบอบอุ่น</w:t>
      </w:r>
    </w:p>
    <w:p w14:paraId="0A27A0D4" w14:textId="3D33F06B" w:rsidR="00D12257" w:rsidRDefault="00964FDA" w:rsidP="00964FDA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</w:pPr>
      <w:r w:rsidRPr="006B1C71">
        <w:rPr>
          <w:rFonts w:ascii="Kanit Light" w:eastAsia="Times New Roman" w:hAnsi="Kanit Light" w:cs="Kanit Light"/>
          <w:noProof/>
          <w:color w:val="808000"/>
          <w:sz w:val="21"/>
          <w:szCs w:val="21"/>
          <w:lang w:val="th-TH" w:eastAsia="en-SG"/>
        </w:rPr>
        <mc:AlternateContent>
          <mc:Choice Requires="wpg">
            <w:drawing>
              <wp:anchor distT="0" distB="0" distL="114300" distR="114300" simplePos="0" relativeHeight="252001280" behindDoc="0" locked="0" layoutInCell="1" allowOverlap="1" wp14:anchorId="1E851217" wp14:editId="2154297A">
                <wp:simplePos x="0" y="0"/>
                <wp:positionH relativeFrom="column">
                  <wp:posOffset>-473710</wp:posOffset>
                </wp:positionH>
                <wp:positionV relativeFrom="paragraph">
                  <wp:posOffset>461010</wp:posOffset>
                </wp:positionV>
                <wp:extent cx="7486015" cy="1699895"/>
                <wp:effectExtent l="57150" t="19050" r="635" b="90805"/>
                <wp:wrapSquare wrapText="bothSides"/>
                <wp:docPr id="1694267068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6015" cy="1699895"/>
                          <a:chOff x="127320" y="1011657"/>
                          <a:chExt cx="7490294" cy="1703650"/>
                        </a:xfrm>
                      </wpg:grpSpPr>
                      <wpg:grpSp>
                        <wpg:cNvPr id="1206395323" name="Group 35"/>
                        <wpg:cNvGrpSpPr/>
                        <wpg:grpSpPr>
                          <a:xfrm>
                            <a:off x="127320" y="1011658"/>
                            <a:ext cx="5154899" cy="1703649"/>
                            <a:chOff x="-124708" y="1011774"/>
                            <a:chExt cx="5154981" cy="1703844"/>
                          </a:xfrm>
                        </wpg:grpSpPr>
                        <wps:wsp>
                          <wps:cNvPr id="800614403" name="Rectangle 30"/>
                          <wps:cNvSpPr/>
                          <wps:spPr>
                            <a:xfrm>
                              <a:off x="-124708" y="1011774"/>
                              <a:ext cx="2396641" cy="1703844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78B9CF7" w14:textId="1452386E" w:rsidR="00444370" w:rsidRPr="008D2FCF" w:rsidRDefault="00444370" w:rsidP="00212CDC">
                                <w:pPr>
                                  <w:tabs>
                                    <w:tab w:val="left" w:pos="851"/>
                                  </w:tabs>
                                  <w:spacing w:after="0" w:line="240" w:lineRule="auto"/>
                                  <w:jc w:val="thaiDistribute"/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</w:pPr>
                                <w:r w:rsidRPr="0044249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42497">
                                  <w:rPr>
                                    <w:rFonts w:ascii="Kanit Light" w:hAnsi="Kanit Light" w:cs="Kanit Light"/>
                                    <w:color w:val="FF9FAF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0C7FF0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i/>
                                    <w:iCs/>
                                    <w:szCs w:val="22"/>
                                  </w:rPr>
                                  <w:t xml:space="preserve">Shabu Buffet! </w:t>
                                </w:r>
                                <w:r w:rsidRPr="000C7FF0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สไตล์ญี่ปุ่น สวรรค์ของคนรักชาบู</w:t>
                                </w:r>
                                <w:r w:rsidRPr="000C7FF0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เพียงจุ่มเนื้อ ลงในหม้อ พอเนื้อสุก จิ้มกับน้ำจิ้มสไตล์ญี่ปุ่น คงจะฟินไม่น้อย </w:t>
                                </w:r>
                                <w:r w:rsidRPr="000C7FF0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!!</w:t>
                                </w:r>
                                <w:r w:rsidRPr="000C7FF0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="00212CDC" w:rsidRPr="00212CDC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Cs w:val="22"/>
                                    <w:cs/>
                                    <w:lang w:eastAsia="en-SG"/>
                                  </w:rPr>
                                  <w:t>ประสบการณ์ความอร่อยที่ลงตัวที่สุด ทั้งคุณภาพวัตถุดิบและรสชาติที่เป็นเอกลักษณ์จนคุณไม่ควรพลาดด้วยประการทั้งปวง</w:t>
                                </w:r>
                              </w:p>
                              <w:p w14:paraId="32117A49" w14:textId="77777777" w:rsidR="00444370" w:rsidRPr="002B4461" w:rsidRDefault="00444370" w:rsidP="00444370">
                                <w:pPr>
                                  <w:tabs>
                                    <w:tab w:val="left" w:pos="851"/>
                                  </w:tabs>
                                  <w:spacing w:after="0" w:line="240" w:lineRule="auto"/>
                                  <w:jc w:val="center"/>
                                  <w:rPr>
                                    <w:rFonts w:ascii="Kanit Light" w:hAnsi="Kanit Light" w:cs="Kanit Light"/>
                                    <w:color w:val="FF9FAF"/>
                                    <w:sz w:val="24"/>
                                    <w:szCs w:val="24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</w:p>
                              <w:p w14:paraId="638D1217" w14:textId="77777777" w:rsidR="00444370" w:rsidRDefault="00444370" w:rsidP="00444370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72213420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396226" y="1011775"/>
                              <a:ext cx="2634047" cy="17038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98759375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91"/>
                          <a:stretch>
                            <a:fillRect/>
                          </a:stretch>
                        </pic:blipFill>
                        <pic:spPr>
                          <a:xfrm>
                            <a:off x="5282219" y="1011657"/>
                            <a:ext cx="2335395" cy="1703649"/>
                          </a:xfrm>
                          <a:prstGeom prst="rect">
                            <a:avLst/>
                          </a:prstGeom>
                          <a:solidFill>
                            <a:srgbClr val="FF2911"/>
                          </a:solidFill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851217" id="Group 33" o:spid="_x0000_s1047" style="position:absolute;left:0;text-align:left;margin-left:-37.3pt;margin-top:36.3pt;width:589.45pt;height:133.85pt;z-index:252001280;mso-width-relative:margin;mso-height-relative:margin" coordorigin="1273,10116" coordsize="74902,170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">
                <v:group id="Group 35" o:spid="_x0000_s1048" style="position:absolute;left:1273;top:10116;width:51549;height:17037" coordorigin="-1247,10117" coordsize="51549,17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">
                  <v:rect id="Rectangle 30" o:spid="_x0000_s1049" style="position:absolute;left:-1247;top:10117;width:23966;height:17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" fillcolor="#950000" stroked="f" strokeweight="1pt">
                    <v:fill color2="red" rotate="t" angle="180" colors="0 #950000;.5 #d70000;1 red" focus="100%" type="gradient"/>
                    <v:shadow on="t" color="black" opacity="26214f" origin=",-.5" offset="0,3pt"/>
                    <v:textbox>
                      <w:txbxContent>
                        <w:p w14:paraId="278B9CF7" w14:textId="1452386E" w:rsidR="00444370" w:rsidRPr="008D2FCF" w:rsidRDefault="00444370" w:rsidP="00212CDC">
                          <w:pPr>
                            <w:tabs>
                              <w:tab w:val="left" w:pos="851"/>
                            </w:tabs>
                            <w:spacing w:after="0" w:line="240" w:lineRule="auto"/>
                            <w:jc w:val="thaiDistribute"/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 w:val="23"/>
                              <w:szCs w:val="23"/>
                              <w:cs/>
                              <w:lang w:eastAsia="en-SG"/>
                            </w:rPr>
                          </w:pPr>
                          <w:r w:rsidRPr="00442497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42497">
                            <w:rPr>
                              <w:rFonts w:ascii="Kanit Light" w:hAnsi="Kanit Light" w:cs="Kanit Light"/>
                              <w:color w:val="FF9FAF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0C7FF0">
                            <w:rPr>
                              <w:rFonts w:ascii="Kanit Light" w:hAnsi="Kanit Light" w:cs="Kanit Light"/>
                              <w:b/>
                              <w:bCs/>
                              <w:i/>
                              <w:iCs/>
                              <w:szCs w:val="22"/>
                            </w:rPr>
                            <w:t xml:space="preserve">Shabu Buffet! </w:t>
                          </w:r>
                          <w:r w:rsidRPr="000C7FF0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สไตล์ญี่ปุ่น สวรรค์ของคนรักชาบู</w:t>
                          </w:r>
                          <w:r w:rsidRPr="000C7FF0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เพียงจุ่มเนื้อ ลงในหม้อ พอเนื้อสุก จิ้มกับน้ำจิ้มสไตล์ญี่ปุ่น คงจะฟินไม่น้อย </w:t>
                          </w:r>
                          <w:r w:rsidRPr="000C7FF0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!!</w:t>
                          </w:r>
                          <w:r w:rsidRPr="000C7FF0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</w:t>
                          </w:r>
                          <w:r w:rsidR="00212CDC" w:rsidRPr="00212CDC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Cs w:val="22"/>
                              <w:cs/>
                              <w:lang w:eastAsia="en-SG"/>
                            </w:rPr>
                            <w:t>ประสบการณ์ความอร่อยที่ลงตัวที่สุด ทั้งคุณภาพวัตถุดิบและรสชาติที่เป็นเอกลักษณ์จนคุณไม่ควรพลาดด้วยประการทั้งปวง</w:t>
                          </w:r>
                        </w:p>
                        <w:p w14:paraId="32117A49" w14:textId="77777777" w:rsidR="00444370" w:rsidRPr="002B4461" w:rsidRDefault="00444370" w:rsidP="00444370">
                          <w:pPr>
                            <w:tabs>
                              <w:tab w:val="left" w:pos="851"/>
                            </w:tabs>
                            <w:spacing w:after="0" w:line="240" w:lineRule="auto"/>
                            <w:jc w:val="center"/>
                            <w:rPr>
                              <w:rFonts w:ascii="Kanit Light" w:hAnsi="Kanit Light" w:cs="Kanit Light"/>
                              <w:color w:val="FF9FAF"/>
                              <w:sz w:val="24"/>
                              <w:szCs w:val="24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</w:p>
                        <w:p w14:paraId="638D1217" w14:textId="77777777" w:rsidR="00444370" w:rsidRDefault="00444370" w:rsidP="00444370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3" o:spid="_x0000_s1050" type="#_x0000_t75" style="position:absolute;left:23962;top:10117;width:26340;height:17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">
                    <v:imagedata r:id="rId43" o:title=""/>
                  </v:shape>
                </v:group>
                <v:shape id="Picture 2" o:spid="_x0000_s1051" type="#_x0000_t75" style="position:absolute;left:52822;top:10116;width:23354;height:17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" filled="t" fillcolor="#ff2911">
                  <v:imagedata r:id="rId44" o:title="" cropleft="5368f"/>
                </v:shape>
                <w10:wrap type="square"/>
              </v:group>
            </w:pict>
          </mc:Fallback>
        </mc:AlternateContent>
      </w:r>
      <w:r w:rsidR="00085F3D" w:rsidRPr="00815972">
        <w:rPr>
          <w:rFonts w:ascii="Kanit Light" w:hAnsi="Kanit Light" w:cs="Kanit Light"/>
          <w:color w:val="6600CC"/>
          <w:szCs w:val="22"/>
          <w:cs/>
        </w:rPr>
        <w:t>เที่ยง</w:t>
      </w:r>
      <w:r w:rsidR="00085F3D" w:rsidRPr="00815972">
        <w:rPr>
          <w:rFonts w:ascii="Kanit Light" w:hAnsi="Kanit Light" w:cs="Kanit Light"/>
          <w:color w:val="6600CC"/>
          <w:szCs w:val="22"/>
          <w:cs/>
        </w:rPr>
        <w:tab/>
      </w:r>
      <w:r w:rsidR="00085F3D" w:rsidRPr="00815972">
        <w:rPr>
          <w:rFonts w:ascii="Kanit Light" w:hAnsi="Kanit Light" w:cs="Kanit Light"/>
          <w:color w:val="6600CC"/>
          <w:szCs w:val="22"/>
        </w:rPr>
        <w:sym w:font="Webdings" w:char="F0E4"/>
      </w:r>
      <w:r w:rsidR="0071439E" w:rsidRPr="00815972">
        <w:rPr>
          <w:rFonts w:ascii="Kanit Light" w:hAnsi="Kanit Light" w:cs="Kanit Light"/>
          <w:color w:val="6600CC"/>
          <w:szCs w:val="22"/>
        </w:rPr>
        <w:t xml:space="preserve"> </w:t>
      </w:r>
      <w:r w:rsidR="00085F3D" w:rsidRPr="00815972">
        <w:rPr>
          <w:rFonts w:ascii="Kanit Light" w:hAnsi="Kanit Light" w:cs="Kanit Light"/>
          <w:color w:val="6600CC"/>
          <w:szCs w:val="22"/>
          <w:cs/>
        </w:rPr>
        <w:t xml:space="preserve">รับประทานอาหารเที่ยง </w:t>
      </w:r>
      <w:r w:rsidR="00085F3D" w:rsidRPr="00815972">
        <w:rPr>
          <w:rFonts w:ascii="Kanit Light" w:hAnsi="Kanit Light" w:cs="Kanit Light"/>
          <w:color w:val="6600CC"/>
          <w:szCs w:val="22"/>
          <w:highlight w:val="yellow"/>
        </w:rPr>
        <w:t>(</w:t>
      </w:r>
      <w:r w:rsidR="00085F3D" w:rsidRPr="00815972">
        <w:rPr>
          <w:rFonts w:ascii="Kanit Light" w:hAnsi="Kanit Light" w:cs="Kanit Light"/>
          <w:color w:val="6600CC"/>
          <w:szCs w:val="22"/>
          <w:highlight w:val="yellow"/>
          <w:cs/>
        </w:rPr>
        <w:t>มื้อที่</w:t>
      </w:r>
      <w:r w:rsidR="00444370">
        <w:rPr>
          <w:rFonts w:ascii="Kanit Light" w:hAnsi="Kanit Light" w:cs="Kanit Light" w:hint="cs"/>
          <w:color w:val="6600CC"/>
          <w:szCs w:val="22"/>
          <w:highlight w:val="yellow"/>
          <w:cs/>
        </w:rPr>
        <w:t>4</w:t>
      </w:r>
      <w:r w:rsidR="00085F3D" w:rsidRPr="00815972">
        <w:rPr>
          <w:rFonts w:ascii="Kanit Light" w:hAnsi="Kanit Light" w:cs="Kanit Light"/>
          <w:color w:val="6600CC"/>
          <w:szCs w:val="22"/>
          <w:highlight w:val="yellow"/>
        </w:rPr>
        <w:t>)</w:t>
      </w:r>
      <w:r w:rsidR="00444370">
        <w:rPr>
          <w:rFonts w:ascii="Kanit Light" w:hAnsi="Kanit Light" w:cs="Kanit Light" w:hint="cs"/>
          <w:color w:val="6600CC"/>
          <w:szCs w:val="22"/>
          <w:cs/>
        </w:rPr>
        <w:t xml:space="preserve"> </w:t>
      </w:r>
      <w:r w:rsidR="00444370" w:rsidRPr="009E1CCF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เมนูพิเศษ </w:t>
      </w:r>
      <w:r w:rsidR="00444370" w:rsidRPr="009E1CCF">
        <w:rPr>
          <w:rFonts w:ascii="Kanit Light" w:eastAsia="Times New Roman" w:hAnsi="Kanit Light" w:cs="Kanit Light"/>
          <w:b/>
          <w:bCs/>
          <w:color w:val="EE0000"/>
          <w:sz w:val="24"/>
          <w:szCs w:val="24"/>
          <w:cs/>
          <w:lang w:eastAsia="en-SG"/>
        </w:rPr>
        <w:t>บุฟเฟ่ต์ ชาบูแบบไม่อั</w:t>
      </w:r>
      <w:r w:rsidR="00444370" w:rsidRPr="009E1CCF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>้</w:t>
      </w:r>
      <w:r w:rsidR="00444370" w:rsidRPr="009E1CCF">
        <w:rPr>
          <w:rFonts w:ascii="Kanit Light" w:eastAsia="Times New Roman" w:hAnsi="Kanit Light" w:cs="Kanit Light"/>
          <w:b/>
          <w:bCs/>
          <w:color w:val="EE0000"/>
          <w:sz w:val="24"/>
          <w:szCs w:val="24"/>
          <w:cs/>
          <w:lang w:eastAsia="en-SG"/>
        </w:rPr>
        <w:t>น</w:t>
      </w:r>
      <w:r w:rsidR="00444370" w:rsidRPr="009E1CCF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 รวมไปถึงของหวาน </w:t>
      </w:r>
      <w:r w:rsidR="009E1CCF" w:rsidRPr="009E1CCF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>ซอฟดริ้งค์ ไม่อั้น</w:t>
      </w:r>
      <w:r w:rsidR="009E1CCF" w:rsidRPr="009E1CCF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 xml:space="preserve"> </w:t>
      </w:r>
    </w:p>
    <w:p w14:paraId="556A3951" w14:textId="097A8B05" w:rsidR="00964FDA" w:rsidRDefault="00964FDA" w:rsidP="00964FDA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</w:pPr>
    </w:p>
    <w:p w14:paraId="786A1478" w14:textId="2ED1DB54" w:rsidR="00664941" w:rsidRPr="00B15CE5" w:rsidRDefault="00964FDA" w:rsidP="00964FDA">
      <w:pPr>
        <w:tabs>
          <w:tab w:val="left" w:pos="851"/>
        </w:tabs>
        <w:spacing w:after="0"/>
        <w:ind w:left="851" w:right="-11"/>
        <w:jc w:val="thaiDistribute"/>
        <w:rPr>
          <w:rFonts w:ascii="Kanit Light" w:hAnsi="Kanit Light" w:cs="Kanit Light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70235C67" wp14:editId="54B2502E">
                <wp:simplePos x="0" y="0"/>
                <wp:positionH relativeFrom="page">
                  <wp:posOffset>5141374</wp:posOffset>
                </wp:positionH>
                <wp:positionV relativeFrom="paragraph">
                  <wp:posOffset>83185</wp:posOffset>
                </wp:positionV>
                <wp:extent cx="2327910" cy="1283335"/>
                <wp:effectExtent l="38100" t="38100" r="91440" b="88265"/>
                <wp:wrapSquare wrapText="bothSides"/>
                <wp:docPr id="596667531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7910" cy="128333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2E0BE8" w14:textId="77777777" w:rsidR="00664941" w:rsidRPr="007E5B07" w:rsidRDefault="00664941" w:rsidP="00664941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46B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5B7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หากใครตั้งใจหา ขนม ของฝาก ของที่ระลึก จุดนี้เป็นอีกจุด ที่แนะนำ มีสินค้าที่มีความเป็นญี่ปุ่นมากมายให้เลือกสรร</w:t>
                            </w:r>
                          </w:p>
                          <w:p w14:paraId="088B891E" w14:textId="77777777" w:rsidR="00664941" w:rsidRDefault="00664941" w:rsidP="006649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235C67" id="_x0000_s1052" style="position:absolute;left:0;text-align:left;margin-left:404.85pt;margin-top:6.55pt;width:183.3pt;height:101.05pt;z-index:25202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" fillcolor="#950000" stroked="f" strokeweight="1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332E0BE8" w14:textId="77777777" w:rsidR="00664941" w:rsidRPr="007E5B07" w:rsidRDefault="00664941" w:rsidP="00664941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46B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5B7EF7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หากใครตั้งใจหา ขนม ของฝาก ของที่ระลึก จุดนี้เป็นอีกจุด ที่แนะนำ มีสินค้าที่มีความเป็นญี่ปุ่นมากมายให้เลือกสรร</w:t>
                      </w:r>
                    </w:p>
                    <w:p w14:paraId="088B891E" w14:textId="77777777" w:rsidR="00664941" w:rsidRDefault="00664941" w:rsidP="00664941">
                      <w:pPr>
                        <w:jc w:val="center"/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="00664941">
        <w:rPr>
          <w:rFonts w:ascii="Kanit Light" w:hAnsi="Kanit Light" w:cs="Kanit Light" w:hint="cs"/>
          <w:b/>
          <w:bCs/>
          <w:szCs w:val="22"/>
          <w:cs/>
        </w:rPr>
        <w:t>ถ่ายรูปเช็คอิน</w:t>
      </w:r>
      <w:r w:rsidR="00664941" w:rsidRPr="00A8056D">
        <w:rPr>
          <w:rFonts w:ascii="Kanit Light" w:hAnsi="Kanit Light" w:cs="Kanit Light" w:hint="cs"/>
          <w:b/>
          <w:bCs/>
          <w:szCs w:val="22"/>
          <w:cs/>
        </w:rPr>
        <w:t>ชม</w:t>
      </w:r>
      <w:r w:rsidR="00664941" w:rsidRPr="006053E3">
        <w:rPr>
          <w:rFonts w:ascii="Kanit Light" w:hAnsi="Kanit Light" w:cs="Kanit Light"/>
          <w:szCs w:val="22"/>
          <w:cs/>
        </w:rPr>
        <w:t xml:space="preserve"> </w:t>
      </w:r>
      <w:bookmarkStart w:id="10" w:name="_Hlk168567320"/>
      <w:r w:rsidR="00664941" w:rsidRPr="00D3686D">
        <w:rPr>
          <w:rFonts w:ascii="Kanit Light" w:hAnsi="Kanit Light" w:cs="Kanit Light"/>
          <w:color w:val="95415D"/>
          <w:szCs w:val="22"/>
          <w:cs/>
        </w:rPr>
        <w:t xml:space="preserve">อาคารอิฐสีแดง </w:t>
      </w:r>
      <w:bookmarkEnd w:id="10"/>
      <w:r w:rsidR="00664941" w:rsidRPr="00D3686D">
        <w:rPr>
          <w:rFonts w:ascii="Kanit Light" w:hAnsi="Kanit Light" w:cs="Kanit Light"/>
          <w:color w:val="95415D"/>
          <w:szCs w:val="22"/>
          <w:cs/>
        </w:rPr>
        <w:t>(</w:t>
      </w:r>
      <w:r w:rsidR="00664941" w:rsidRPr="00D3686D">
        <w:rPr>
          <w:rFonts w:ascii="Kanit Light" w:hAnsi="Kanit Light" w:cs="Kanit Light"/>
          <w:color w:val="95415D"/>
          <w:szCs w:val="22"/>
        </w:rPr>
        <w:t>Kanemori Red Brick Warehouse)</w:t>
      </w:r>
      <w:r w:rsidR="00FE4229" w:rsidRPr="00D3686D">
        <w:rPr>
          <w:rFonts w:ascii="Kanit Light" w:hAnsi="Kanit Light" w:cs="Kanit Light" w:hint="cs"/>
          <w:color w:val="95415D"/>
          <w:szCs w:val="22"/>
          <w:cs/>
        </w:rPr>
        <w:t xml:space="preserve"> </w:t>
      </w:r>
      <w:r w:rsidR="00FE4229" w:rsidRPr="00664941">
        <w:rPr>
          <w:rFonts w:ascii="Kanit Light" w:hAnsi="Kanit Light" w:cs="Kanit Light"/>
          <w:i/>
          <w:iCs/>
          <w:szCs w:val="22"/>
        </w:rPr>
        <w:t>(</w:t>
      </w:r>
      <w:r w:rsidR="00FE4229" w:rsidRPr="00664941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="00FE4229" w:rsidRPr="00664941">
        <w:rPr>
          <w:rFonts w:ascii="Kanit Light" w:hAnsi="Kanit Light" w:cs="Kanit Light"/>
          <w:i/>
          <w:iCs/>
          <w:szCs w:val="22"/>
        </w:rPr>
        <w:t>3</w:t>
      </w:r>
      <w:r w:rsidR="00FE4229">
        <w:rPr>
          <w:rFonts w:ascii="Kanit Light" w:hAnsi="Kanit Light" w:cs="Kanit Light" w:hint="cs"/>
          <w:i/>
          <w:iCs/>
          <w:szCs w:val="22"/>
          <w:cs/>
        </w:rPr>
        <w:t>0</w:t>
      </w:r>
      <w:r w:rsidR="00FE4229" w:rsidRPr="00664941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FE4229"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="00FE4229" w:rsidRPr="00664941">
        <w:rPr>
          <w:rFonts w:ascii="Kanit Light" w:hAnsi="Kanit Light" w:cs="Kanit Light"/>
          <w:i/>
          <w:iCs/>
          <w:szCs w:val="22"/>
        </w:rPr>
        <w:t>)</w:t>
      </w:r>
      <w:r w:rsidR="00FE4229">
        <w:rPr>
          <w:rFonts w:ascii="Kanit Light" w:hAnsi="Kanit Light" w:cs="Kanit Light"/>
          <w:szCs w:val="22"/>
        </w:rPr>
        <w:t xml:space="preserve"> </w:t>
      </w:r>
      <w:r w:rsidR="00664941" w:rsidRPr="00B21F7A">
        <w:rPr>
          <w:rFonts w:ascii="Kanit Light" w:hAnsi="Kanit Light" w:cs="Kanit Light"/>
          <w:color w:val="0066FF"/>
          <w:szCs w:val="22"/>
        </w:rPr>
        <w:t xml:space="preserve"> </w:t>
      </w:r>
      <w:r w:rsidR="00664941" w:rsidRPr="006053E3">
        <w:rPr>
          <w:rFonts w:ascii="Kanit Light" w:hAnsi="Kanit Light" w:cs="Kanit Light"/>
          <w:szCs w:val="22"/>
          <w:cs/>
        </w:rPr>
        <w:t>โกดังเก็บสินค้าของเมืองฮาโกดาเตะ เป็นอาคารใหม่ที่ถูกสร้างขึ้นมาทดแทนอาคารหลังเก่า ซึ่งถูกไฟไหม้ครั้งใหญ่เผาทำลาย</w:t>
      </w:r>
      <w:r w:rsidR="00664941" w:rsidRPr="006053E3">
        <w:rPr>
          <w:rFonts w:ascii="Kanit Light" w:hAnsi="Kanit Light" w:cs="Kanit Light"/>
          <w:szCs w:val="22"/>
        </w:rPr>
        <w:t xml:space="preserve"> </w:t>
      </w:r>
      <w:r w:rsidR="00664941" w:rsidRPr="006053E3">
        <w:rPr>
          <w:rFonts w:ascii="Kanit Light" w:hAnsi="Kanit Light" w:cs="Kanit Light"/>
          <w:szCs w:val="22"/>
          <w:cs/>
        </w:rPr>
        <w:t>แต่ยังคงเอกลักษณ์ และ ความโดดเด่นของสถาปัตยกรรมแบบดั้งเดิม ภายในขายสินค้าพื้นเมืองต่างๆ</w:t>
      </w:r>
      <w:r w:rsidR="00664941">
        <w:rPr>
          <w:rFonts w:ascii="Kanit Light" w:hAnsi="Kanit Light" w:cs="Kanit Light" w:hint="cs"/>
          <w:szCs w:val="22"/>
          <w:cs/>
        </w:rPr>
        <w:t xml:space="preserve"> </w:t>
      </w:r>
      <w:r w:rsidR="00664941" w:rsidRPr="006053E3">
        <w:rPr>
          <w:rFonts w:ascii="Kanit Light" w:hAnsi="Kanit Light" w:cs="Kanit Light"/>
          <w:szCs w:val="22"/>
          <w:cs/>
        </w:rPr>
        <w:t>มากมายของเมืองฮาโกดาเตะ ให้ทุกท่านได้เลือกซื้อของฝากเป็นที่ระลึก</w:t>
      </w:r>
      <w:r w:rsidR="00664941">
        <w:rPr>
          <w:rFonts w:ascii="Kanit Light" w:hAnsi="Kanit Light" w:cs="Kanit Light" w:hint="cs"/>
          <w:szCs w:val="22"/>
          <w:cs/>
        </w:rPr>
        <w:t xml:space="preserve">  </w:t>
      </w:r>
    </w:p>
    <w:p w14:paraId="18A0474B" w14:textId="2DCF32E3" w:rsidR="00664941" w:rsidRDefault="0037344F" w:rsidP="00664941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9900FF"/>
          <w:szCs w:val="22"/>
        </w:rPr>
      </w:pPr>
      <w:r>
        <w:rPr>
          <w:rFonts w:ascii="Kanit Light" w:hAnsi="Kanit Light" w:cs="Kanit Light"/>
          <w:noProof/>
          <w:color w:val="9900FF"/>
          <w:szCs w:val="22"/>
        </w:rPr>
        <mc:AlternateContent>
          <mc:Choice Requires="wpg">
            <w:drawing>
              <wp:anchor distT="0" distB="0" distL="114300" distR="114300" simplePos="0" relativeHeight="252032000" behindDoc="0" locked="0" layoutInCell="1" allowOverlap="1" wp14:anchorId="037DAC24" wp14:editId="17E75929">
                <wp:simplePos x="0" y="0"/>
                <wp:positionH relativeFrom="column">
                  <wp:posOffset>-540385</wp:posOffset>
                </wp:positionH>
                <wp:positionV relativeFrom="paragraph">
                  <wp:posOffset>242101</wp:posOffset>
                </wp:positionV>
                <wp:extent cx="7553325" cy="2139315"/>
                <wp:effectExtent l="0" t="0" r="9525" b="0"/>
                <wp:wrapSquare wrapText="bothSides"/>
                <wp:docPr id="606105368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139315"/>
                          <a:chOff x="1" y="-8337"/>
                          <a:chExt cx="7553958" cy="2139911"/>
                        </a:xfrm>
                      </wpg:grpSpPr>
                      <pic:pic xmlns:pic="http://schemas.openxmlformats.org/drawingml/2006/picture">
                        <pic:nvPicPr>
                          <pic:cNvPr id="1899740697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" y="-8337"/>
                            <a:ext cx="4867683" cy="21399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8576444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60400" y="9524"/>
                            <a:ext cx="3193559" cy="21219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F6DD3A" id="Group 42" o:spid="_x0000_s1026" style="position:absolute;margin-left:-42.55pt;margin-top:19.05pt;width:594.75pt;height:168.45pt;z-index:252032000;mso-width-relative:margin;mso-height-relative:margin" coordorigin=",-83" coordsize="75539,213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">
                <v:shape id="Picture 40" o:spid="_x0000_s1027" type="#_x0000_t75" style="position:absolute;top:-83;width:48676;height:21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">
                  <v:imagedata r:id="rId47" o:title=""/>
                </v:shape>
                <v:shape id="Picture 41" o:spid="_x0000_s1028" type="#_x0000_t75" style="position:absolute;left:43604;top:95;width:31935;height:2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">
                  <v:imagedata r:id="rId48" o:title=""/>
                </v:shape>
                <w10:wrap type="square"/>
              </v:group>
            </w:pict>
          </mc:Fallback>
        </mc:AlternateContent>
      </w:r>
    </w:p>
    <w:p w14:paraId="271281CC" w14:textId="1EAF635F" w:rsidR="00964FDA" w:rsidRDefault="0037344F" w:rsidP="00C375BB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i/>
          <w:iCs/>
          <w:color w:val="6600CC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034048" behindDoc="0" locked="0" layoutInCell="1" allowOverlap="1" wp14:anchorId="4DB70E91" wp14:editId="2DE6902F">
                <wp:simplePos x="0" y="0"/>
                <wp:positionH relativeFrom="column">
                  <wp:posOffset>-124460</wp:posOffset>
                </wp:positionH>
                <wp:positionV relativeFrom="paragraph">
                  <wp:posOffset>218661</wp:posOffset>
                </wp:positionV>
                <wp:extent cx="6695440" cy="1000125"/>
                <wp:effectExtent l="0" t="0" r="10160" b="28575"/>
                <wp:wrapSquare wrapText="bothSides"/>
                <wp:docPr id="144210871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440" cy="1000125"/>
                          <a:chOff x="114311" y="0"/>
                          <a:chExt cx="6696063" cy="1000125"/>
                        </a:xfrm>
                      </wpg:grpSpPr>
                      <wps:wsp>
                        <wps:cNvPr id="1081829872" name="Rounded Rectangle 31"/>
                        <wps:cNvSpPr/>
                        <wps:spPr>
                          <a:xfrm>
                            <a:off x="636269" y="114300"/>
                            <a:ext cx="6174105" cy="885825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AF556E" w14:textId="77777777" w:rsidR="002D086A" w:rsidRPr="003669BB" w:rsidRDefault="002D086A" w:rsidP="00A90529">
                              <w:pPr>
                                <w:spacing w:after="0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Cs w:val="22"/>
                                  <w:lang w:eastAsia="en-SG"/>
                                </w:rPr>
                              </w:pPr>
                              <w:r w:rsidRPr="004037F2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Cs w:val="22"/>
                                  <w:u w:val="single"/>
                                  <w:cs/>
                                  <w:lang w:eastAsia="en-SG"/>
                                </w:rPr>
                                <w:t>แนะนำให้ท่านอิสระท่องเที่ยว</w:t>
                              </w:r>
                              <w:r w:rsidRPr="004037F2">
                                <w:rPr>
                                  <w:rFonts w:ascii="Kanit Light" w:eastAsia="Times New Roman" w:hAnsi="Kanit Light" w:cs="Kanit Light" w:hint="cs"/>
                                  <w:color w:val="000000" w:themeColor="text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0000"/>
                                  <w:szCs w:val="22"/>
                                  <w:cs/>
                                  <w:lang w:val="en-SG" w:eastAsia="en-SG"/>
                                </w:rPr>
                                <w:t xml:space="preserve">ร้านแฮมเบอร์เกอร์ </w:t>
                              </w:r>
                              <w:r w:rsidRPr="00747DC8">
                                <w:rPr>
                                  <w:rFonts w:ascii="Kanit Light" w:eastAsia="Times New Roman" w:hAnsi="Kanit Light" w:cs="Kanit Light"/>
                                  <w:color w:val="FF0000"/>
                                  <w:szCs w:val="22"/>
                                  <w:cs/>
                                  <w:lang w:val="en-SG" w:eastAsia="en-SG"/>
                                </w:rPr>
                                <w:t>(</w:t>
                              </w:r>
                              <w:r>
                                <w:rPr>
                                  <w:rFonts w:ascii="Kanit Light" w:eastAsia="Times New Roman" w:hAnsi="Kanit Light" w:cs="Kanit Light"/>
                                  <w:color w:val="FF0000"/>
                                  <w:szCs w:val="22"/>
                                  <w:lang w:eastAsia="en-SG"/>
                                </w:rPr>
                                <w:t>Lucky Pierrot</w:t>
                              </w:r>
                              <w:r w:rsidRPr="00747DC8">
                                <w:rPr>
                                  <w:rFonts w:ascii="Kanit Light" w:eastAsia="Times New Roman" w:hAnsi="Kanit Light" w:cs="Kanit Light"/>
                                  <w:color w:val="FF0000"/>
                                  <w:szCs w:val="22"/>
                                  <w:lang w:val="en-SG" w:eastAsia="en-SG"/>
                                </w:rPr>
                                <w:t>) (</w:t>
                              </w:r>
                              <w:r w:rsidRPr="00747DC8">
                                <w:rPr>
                                  <w:rFonts w:ascii="Kanit Light" w:eastAsia="Times New Roman" w:hAnsi="Kanit Light" w:cs="Kanit Light"/>
                                  <w:color w:val="FF0000"/>
                                  <w:szCs w:val="22"/>
                                  <w:cs/>
                                  <w:lang w:val="en-SG" w:eastAsia="en-SG"/>
                                </w:rPr>
                                <w:t>ค่าทัวร์ไม่รวมค่าอาหาร</w:t>
                              </w:r>
                              <w:r>
                                <w:rPr>
                                  <w:rFonts w:ascii="Kanit Light" w:eastAsia="Times New Roman" w:hAnsi="Kanit Light" w:cs="Kanit Light"/>
                                  <w:color w:val="FF0000"/>
                                  <w:szCs w:val="22"/>
                                  <w:lang w:eastAsia="en-SG"/>
                                </w:rPr>
                                <w:t>)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0000"/>
                                  <w:szCs w:val="22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3669BB">
                                <w:rPr>
                                  <w:rFonts w:ascii="Kanit Light" w:eastAsia="Times New Roman" w:hAnsi="Kanit Light" w:cs="Kanit Light" w:hint="cs"/>
                                  <w:color w:val="000000" w:themeColor="text1"/>
                                  <w:szCs w:val="22"/>
                                  <w:cs/>
                                  <w:lang w:val="en-SG" w:eastAsia="en-SG"/>
                                </w:rPr>
                                <w:t xml:space="preserve">มาถึงที่ก็ไม่ควรพลาด ถือว่าเป็นต้นกำเนิดความอร่อยของแฮมเบอร์เกอร์สมผสานระหว่างความเป็นอเมริกันและความเป็นญี่ปุ่นลงไป น่าลองไม่น้อย </w:t>
                              </w:r>
                            </w:p>
                            <w:p w14:paraId="506D39B9" w14:textId="77777777" w:rsidR="002D086A" w:rsidRDefault="002D086A" w:rsidP="002D08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7781306" name="Graphic 32" descr="Pin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96DAC541-7B7A-43D3-8B79-37D633B846F1}">
                                <asvg:svgBlip xmlns:asvg="http://schemas.microsoft.com/office/drawing/2016/SVG/main" r:embed="rId5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4311" y="0"/>
                            <a:ext cx="636270" cy="6362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DB70E91" id="Group 32" o:spid="_x0000_s1053" style="position:absolute;left:0;text-align:left;margin-left:-9.8pt;margin-top:17.2pt;width:527.2pt;height:78.75pt;z-index:252034048;mso-width-relative:margin" coordorigin="1143" coordsize="66960,1000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">
                <v:roundrect id="Rounded Rectangle 31" o:spid="_x0000_s1054" style="position:absolute;left:6362;top:1143;width:61741;height:88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" fillcolor="#fff2cc [663]" strokecolor="red" strokeweight="3pt">
                  <v:stroke joinstyle="miter"/>
                  <v:textbox>
                    <w:txbxContent>
                      <w:p w14:paraId="3BAF556E" w14:textId="77777777" w:rsidR="002D086A" w:rsidRPr="003669BB" w:rsidRDefault="002D086A" w:rsidP="00A90529">
                        <w:pPr>
                          <w:spacing w:after="0"/>
                          <w:jc w:val="thaiDistribute"/>
                          <w:rPr>
                            <w:rFonts w:ascii="Kanit Light" w:eastAsia="Times New Roman" w:hAnsi="Kanit Light" w:cs="Kanit Light"/>
                            <w:color w:val="000000" w:themeColor="text1"/>
                            <w:szCs w:val="22"/>
                            <w:lang w:eastAsia="en-SG"/>
                          </w:rPr>
                        </w:pPr>
                        <w:r w:rsidRPr="004037F2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i/>
                            <w:iCs/>
                            <w:color w:val="000000" w:themeColor="text1"/>
                            <w:szCs w:val="22"/>
                            <w:u w:val="single"/>
                            <w:cs/>
                            <w:lang w:eastAsia="en-SG"/>
                          </w:rPr>
                          <w:t>แนะนำให้ท่านอิสระท่องเที่ยว</w:t>
                        </w:r>
                        <w:r w:rsidRPr="004037F2"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0000"/>
                            <w:szCs w:val="22"/>
                            <w:cs/>
                            <w:lang w:val="en-SG" w:eastAsia="en-SG"/>
                          </w:rPr>
                          <w:t xml:space="preserve">ร้านแฮมเบอร์เกอร์ </w:t>
                        </w:r>
                        <w:r w:rsidRPr="00747DC8">
                          <w:rPr>
                            <w:rFonts w:ascii="Kanit Light" w:eastAsia="Times New Roman" w:hAnsi="Kanit Light" w:cs="Kanit Light"/>
                            <w:color w:val="FF0000"/>
                            <w:szCs w:val="22"/>
                            <w:cs/>
                            <w:lang w:val="en-SG" w:eastAsia="en-SG"/>
                          </w:rPr>
                          <w:t>(</w:t>
                        </w:r>
                        <w:r>
                          <w:rPr>
                            <w:rFonts w:ascii="Kanit Light" w:eastAsia="Times New Roman" w:hAnsi="Kanit Light" w:cs="Kanit Light"/>
                            <w:color w:val="FF0000"/>
                            <w:szCs w:val="22"/>
                            <w:lang w:eastAsia="en-SG"/>
                          </w:rPr>
                          <w:t>Lucky Pierrot</w:t>
                        </w:r>
                        <w:r w:rsidRPr="00747DC8">
                          <w:rPr>
                            <w:rFonts w:ascii="Kanit Light" w:eastAsia="Times New Roman" w:hAnsi="Kanit Light" w:cs="Kanit Light"/>
                            <w:color w:val="FF0000"/>
                            <w:szCs w:val="22"/>
                            <w:lang w:val="en-SG" w:eastAsia="en-SG"/>
                          </w:rPr>
                          <w:t>) (</w:t>
                        </w:r>
                        <w:r w:rsidRPr="00747DC8">
                          <w:rPr>
                            <w:rFonts w:ascii="Kanit Light" w:eastAsia="Times New Roman" w:hAnsi="Kanit Light" w:cs="Kanit Light"/>
                            <w:color w:val="FF0000"/>
                            <w:szCs w:val="22"/>
                            <w:cs/>
                            <w:lang w:val="en-SG" w:eastAsia="en-SG"/>
                          </w:rPr>
                          <w:t>ค่าทัวร์ไม่รวมค่าอาหาร</w:t>
                        </w:r>
                        <w:r>
                          <w:rPr>
                            <w:rFonts w:ascii="Kanit Light" w:eastAsia="Times New Roman" w:hAnsi="Kanit Light" w:cs="Kanit Light"/>
                            <w:color w:val="FF0000"/>
                            <w:szCs w:val="22"/>
                            <w:lang w:eastAsia="en-SG"/>
                          </w:rPr>
                          <w:t>)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0000"/>
                            <w:szCs w:val="22"/>
                            <w:cs/>
                            <w:lang w:val="en-SG" w:eastAsia="en-SG"/>
                          </w:rPr>
                          <w:t xml:space="preserve"> </w:t>
                        </w:r>
                        <w:r w:rsidRPr="003669BB"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Cs w:val="22"/>
                            <w:cs/>
                            <w:lang w:val="en-SG" w:eastAsia="en-SG"/>
                          </w:rPr>
                          <w:t xml:space="preserve">มาถึงที่ก็ไม่ควรพลาด ถือว่าเป็นต้นกำเนิดความอร่อยของแฮมเบอร์เกอร์สมผสานระหว่างความเป็นอเมริกันและความเป็นญี่ปุ่นลงไป น่าลองไม่น้อย </w:t>
                        </w:r>
                      </w:p>
                      <w:p w14:paraId="506D39B9" w14:textId="77777777" w:rsidR="002D086A" w:rsidRDefault="002D086A" w:rsidP="002D086A">
                        <w:pPr>
                          <w:jc w:val="center"/>
                        </w:pPr>
                      </w:p>
                    </w:txbxContent>
                  </v:textbox>
                </v:roundrect>
                <v:shape id="Graphic 32" o:spid="_x0000_s1055" type="#_x0000_t75" alt="Pin with solid fill" style="position:absolute;left:1143;width:6362;height:6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">
                  <v:imagedata r:id="rId51" o:title="Pin with solid fill"/>
                </v:shape>
                <w10:wrap type="square"/>
              </v:group>
            </w:pict>
          </mc:Fallback>
        </mc:AlternateContent>
      </w:r>
    </w:p>
    <w:p w14:paraId="00447379" w14:textId="722F6129" w:rsidR="00964FDA" w:rsidRDefault="00964FDA" w:rsidP="00C375BB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i/>
          <w:iCs/>
          <w:color w:val="6600CC"/>
          <w:sz w:val="21"/>
          <w:szCs w:val="21"/>
        </w:rPr>
      </w:pPr>
    </w:p>
    <w:p w14:paraId="63536C90" w14:textId="54E260EB" w:rsidR="002D086A" w:rsidRDefault="002D086A" w:rsidP="007963E6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 w:rsidRPr="00782AD8">
        <w:rPr>
          <w:rFonts w:ascii="Kanit Light" w:hAnsi="Kanit Light" w:cs="Kanit Light" w:hint="cs"/>
          <w:b/>
          <w:bCs/>
          <w:szCs w:val="22"/>
          <w:cs/>
        </w:rPr>
        <w:t>เปิดประสบการณ์</w:t>
      </w:r>
      <w:r w:rsidRPr="006107F3">
        <w:rPr>
          <w:rFonts w:ascii="Kanit Light" w:hAnsi="Kanit Light" w:cs="Kanit Light"/>
          <w:b/>
          <w:bCs/>
          <w:szCs w:val="22"/>
          <w:cs/>
        </w:rPr>
        <w:t>ขึ้น</w:t>
      </w:r>
      <w:r w:rsidRPr="00D3686D">
        <w:rPr>
          <w:rFonts w:ascii="Kanit Light" w:hAnsi="Kanit Light" w:cs="Kanit Light"/>
          <w:color w:val="95415D"/>
          <w:szCs w:val="22"/>
          <w:cs/>
        </w:rPr>
        <w:t>กระเช้า</w:t>
      </w:r>
      <w:r w:rsidR="007963E6" w:rsidRPr="00D3686D">
        <w:rPr>
          <w:rFonts w:ascii="Kanit Light" w:hAnsi="Kanit Light" w:cs="Kanit Light" w:hint="cs"/>
          <w:color w:val="95415D"/>
          <w:szCs w:val="22"/>
          <w:cs/>
        </w:rPr>
        <w:t>ฮาโกดาเตะ</w:t>
      </w:r>
      <w:r w:rsidR="007963E6" w:rsidRPr="00D3686D">
        <w:rPr>
          <w:rFonts w:ascii="Kanit Light" w:hAnsi="Kanit Light" w:cs="Kanit Light"/>
          <w:b/>
          <w:bCs/>
          <w:color w:val="95415D"/>
          <w:szCs w:val="22"/>
        </w:rPr>
        <w:t xml:space="preserve"> </w:t>
      </w:r>
      <w:r w:rsidR="007963E6" w:rsidRPr="00D3686D">
        <w:rPr>
          <w:rFonts w:ascii="Kanit Light" w:hAnsi="Kanit Light" w:cs="Kanit Light"/>
          <w:color w:val="95415D"/>
          <w:szCs w:val="22"/>
        </w:rPr>
        <w:t>(Hakodateyama Ropeway)</w:t>
      </w:r>
      <w:r w:rsidR="007963E6" w:rsidRPr="00D3686D">
        <w:rPr>
          <w:rFonts w:ascii="Kanit Light" w:hAnsi="Kanit Light" w:cs="Kanit Light" w:hint="cs"/>
          <w:color w:val="95415D"/>
          <w:szCs w:val="22"/>
          <w:cs/>
        </w:rPr>
        <w:t xml:space="preserve"> </w:t>
      </w:r>
      <w:r w:rsidRPr="006107F3">
        <w:rPr>
          <w:rFonts w:ascii="Kanit Light" w:hAnsi="Kanit Light" w:cs="Kanit Light"/>
          <w:b/>
          <w:bCs/>
          <w:szCs w:val="22"/>
          <w:cs/>
        </w:rPr>
        <w:t>ไปชมวิว</w:t>
      </w:r>
      <w:r w:rsidRPr="007963E6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เมืองฮาโกดาเตะ</w:t>
      </w:r>
      <w:r w:rsidRPr="007963E6">
        <w:rPr>
          <w:rFonts w:ascii="Kanit Light" w:hAnsi="Kanit Light" w:cs="Kanit Light"/>
          <w:color w:val="000000" w:themeColor="text1"/>
          <w:sz w:val="24"/>
          <w:szCs w:val="24"/>
        </w:rPr>
        <w:t xml:space="preserve"> </w:t>
      </w:r>
      <w:r w:rsidR="00FE4229" w:rsidRPr="00664941">
        <w:rPr>
          <w:rFonts w:ascii="Kanit Light" w:hAnsi="Kanit Light" w:cs="Kanit Light"/>
          <w:i/>
          <w:iCs/>
          <w:szCs w:val="22"/>
        </w:rPr>
        <w:t>(</w:t>
      </w:r>
      <w:r w:rsidR="00FE4229" w:rsidRPr="00664941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="00FE4229" w:rsidRPr="00664941">
        <w:rPr>
          <w:rFonts w:ascii="Kanit Light" w:hAnsi="Kanit Light" w:cs="Kanit Light"/>
          <w:i/>
          <w:iCs/>
          <w:szCs w:val="22"/>
        </w:rPr>
        <w:t>3</w:t>
      </w:r>
      <w:r w:rsidR="00FE4229">
        <w:rPr>
          <w:rFonts w:ascii="Kanit Light" w:hAnsi="Kanit Light" w:cs="Kanit Light" w:hint="cs"/>
          <w:i/>
          <w:iCs/>
          <w:szCs w:val="22"/>
          <w:cs/>
        </w:rPr>
        <w:t>0</w:t>
      </w:r>
      <w:r w:rsidR="00FE4229" w:rsidRPr="00664941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FE4229"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="00FE4229" w:rsidRPr="00664941">
        <w:rPr>
          <w:rFonts w:ascii="Kanit Light" w:hAnsi="Kanit Light" w:cs="Kanit Light"/>
          <w:i/>
          <w:iCs/>
          <w:szCs w:val="22"/>
        </w:rPr>
        <w:t>)</w:t>
      </w:r>
      <w:r w:rsidR="00FE4229">
        <w:rPr>
          <w:rFonts w:ascii="Kanit Light" w:hAnsi="Kanit Light" w:cs="Kanit Light"/>
          <w:szCs w:val="22"/>
        </w:rPr>
        <w:t xml:space="preserve"> </w:t>
      </w:r>
      <w:r w:rsidRPr="005F5529">
        <w:rPr>
          <w:rFonts w:ascii="Kanit Light" w:hAnsi="Kanit Light" w:cs="Kanit Light"/>
          <w:i/>
          <w:iCs/>
          <w:color w:val="FF0000"/>
          <w:szCs w:val="22"/>
        </w:rPr>
        <w:t>(</w:t>
      </w:r>
      <w:r w:rsidRPr="005F5529">
        <w:rPr>
          <w:rFonts w:ascii="Kanit Light" w:hAnsi="Kanit Light" w:cs="Kanit Light" w:hint="cs"/>
          <w:i/>
          <w:iCs/>
          <w:color w:val="FF0000"/>
          <w:szCs w:val="22"/>
          <w:cs/>
        </w:rPr>
        <w:t>ค่าทัวร์</w:t>
      </w:r>
      <w:r w:rsidRPr="005F5529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รวม</w:t>
      </w:r>
      <w:r w:rsidRPr="005F5529">
        <w:rPr>
          <w:rFonts w:ascii="Kanit Light" w:hAnsi="Kanit Light" w:cs="Kanit Light" w:hint="cs"/>
          <w:i/>
          <w:iCs/>
          <w:color w:val="FF0000"/>
          <w:szCs w:val="22"/>
          <w:cs/>
        </w:rPr>
        <w:t>กระเช้าขึ้น-ลง</w:t>
      </w:r>
      <w:r w:rsidRPr="005F5529">
        <w:rPr>
          <w:rFonts w:ascii="Kanit Light" w:hAnsi="Kanit Light" w:cs="Kanit Light"/>
          <w:i/>
          <w:iCs/>
          <w:color w:val="FF0000"/>
          <w:szCs w:val="22"/>
        </w:rPr>
        <w:t>)</w:t>
      </w:r>
      <w:r w:rsidRPr="005F5529">
        <w:rPr>
          <w:rFonts w:ascii="Kanit Light" w:hAnsi="Kanit Light" w:cs="Kanit Light"/>
          <w:i/>
          <w:iCs/>
          <w:color w:val="C00000"/>
          <w:szCs w:val="22"/>
        </w:rPr>
        <w:t xml:space="preserve"> </w:t>
      </w:r>
      <w:r w:rsidRPr="000D465C">
        <w:rPr>
          <w:rFonts w:ascii="Kanit Light" w:hAnsi="Kanit Light" w:cs="Kanit Light"/>
          <w:szCs w:val="22"/>
          <w:cs/>
        </w:rPr>
        <w:t xml:space="preserve">ชมวิวสวยที่สุดในฮอกไกโด (ติดอันดับ </w:t>
      </w:r>
      <w:r w:rsidRPr="000D465C">
        <w:rPr>
          <w:rFonts w:ascii="Kanit Light" w:hAnsi="Kanit Light" w:cs="Kanit Light"/>
          <w:szCs w:val="22"/>
        </w:rPr>
        <w:t xml:space="preserve">1 </w:t>
      </w:r>
      <w:r w:rsidRPr="000D465C">
        <w:rPr>
          <w:rFonts w:ascii="Kanit Light" w:hAnsi="Kanit Light" w:cs="Kanit Light"/>
          <w:szCs w:val="22"/>
          <w:cs/>
        </w:rPr>
        <w:t xml:space="preserve">ใน </w:t>
      </w:r>
      <w:r w:rsidRPr="000D465C">
        <w:rPr>
          <w:rFonts w:ascii="Kanit Light" w:hAnsi="Kanit Light" w:cs="Kanit Light"/>
          <w:szCs w:val="22"/>
        </w:rPr>
        <w:t xml:space="preserve">3 </w:t>
      </w:r>
      <w:r w:rsidRPr="000D465C">
        <w:rPr>
          <w:rFonts w:ascii="Kanit Light" w:hAnsi="Kanit Light" w:cs="Kanit Light"/>
          <w:szCs w:val="22"/>
          <w:cs/>
        </w:rPr>
        <w:t xml:space="preserve">จุดชมวิวที่สวยที่สุดในญี่ปุ่น อีก </w:t>
      </w:r>
      <w:r w:rsidRPr="000D465C">
        <w:rPr>
          <w:rFonts w:ascii="Kanit Light" w:hAnsi="Kanit Light" w:cs="Kanit Light"/>
          <w:szCs w:val="22"/>
        </w:rPr>
        <w:t xml:space="preserve">2 </w:t>
      </w:r>
      <w:r w:rsidRPr="000D465C">
        <w:rPr>
          <w:rFonts w:ascii="Kanit Light" w:hAnsi="Kanit Light" w:cs="Kanit Light"/>
          <w:szCs w:val="22"/>
          <w:cs/>
        </w:rPr>
        <w:t xml:space="preserve">แห่งคือ ภูเขา </w:t>
      </w:r>
      <w:r w:rsidRPr="000D465C">
        <w:rPr>
          <w:rFonts w:ascii="Kanit Light" w:hAnsi="Kanit Light" w:cs="Kanit Light"/>
          <w:szCs w:val="22"/>
        </w:rPr>
        <w:t xml:space="preserve">Inasa </w:t>
      </w:r>
      <w:r w:rsidRPr="000D465C">
        <w:rPr>
          <w:rFonts w:ascii="Kanit Light" w:hAnsi="Kanit Light" w:cs="Kanit Light"/>
          <w:szCs w:val="22"/>
          <w:cs/>
        </w:rPr>
        <w:t xml:space="preserve">ที่เมืองนางาซากิและ ภูเขา </w:t>
      </w:r>
      <w:r w:rsidRPr="000D465C">
        <w:rPr>
          <w:rFonts w:ascii="Kanit Light" w:hAnsi="Kanit Light" w:cs="Kanit Light"/>
          <w:szCs w:val="22"/>
        </w:rPr>
        <w:t xml:space="preserve">Rokko </w:t>
      </w:r>
      <w:r w:rsidRPr="000D465C">
        <w:rPr>
          <w:rFonts w:ascii="Kanit Light" w:hAnsi="Kanit Light" w:cs="Kanit Light"/>
          <w:szCs w:val="22"/>
          <w:cs/>
        </w:rPr>
        <w:t xml:space="preserve">ที่เมืองโกเบ) </w:t>
      </w:r>
      <w:r>
        <w:rPr>
          <w:rFonts w:ascii="Kanit Light" w:hAnsi="Kanit Light" w:cs="Kanit Light" w:hint="cs"/>
          <w:szCs w:val="22"/>
          <w:cs/>
        </w:rPr>
        <w:t>ในช่วง</w:t>
      </w:r>
      <w:r w:rsidRPr="006107F3">
        <w:rPr>
          <w:rFonts w:ascii="Kanit Light" w:hAnsi="Kanit Light" w:cs="Kanit Light"/>
          <w:szCs w:val="22"/>
          <w:cs/>
        </w:rPr>
        <w:t>เย็น</w:t>
      </w:r>
      <w:r>
        <w:rPr>
          <w:rFonts w:ascii="Kanit Light" w:hAnsi="Kanit Light" w:cs="Kanit Light" w:hint="cs"/>
          <w:szCs w:val="22"/>
          <w:cs/>
        </w:rPr>
        <w:t>ของ</w:t>
      </w:r>
      <w:r w:rsidRPr="006107F3">
        <w:rPr>
          <w:rFonts w:ascii="Kanit Light" w:hAnsi="Kanit Light" w:cs="Kanit Light"/>
          <w:szCs w:val="22"/>
          <w:cs/>
        </w:rPr>
        <w:t>วันที่</w:t>
      </w:r>
      <w:r>
        <w:rPr>
          <w:rFonts w:ascii="Kanit Light" w:hAnsi="Kanit Light" w:cs="Kanit Light" w:hint="cs"/>
          <w:szCs w:val="22"/>
          <w:cs/>
        </w:rPr>
        <w:t>ท้อง</w:t>
      </w:r>
      <w:r w:rsidRPr="006107F3">
        <w:rPr>
          <w:rFonts w:ascii="Kanit Light" w:hAnsi="Kanit Light" w:cs="Kanit Light"/>
          <w:szCs w:val="22"/>
          <w:cs/>
        </w:rPr>
        <w:t xml:space="preserve">ฟ้าใส ผู้คนต่างมุ่งหน้าไปที่ </w:t>
      </w:r>
      <w:r w:rsidRPr="006107F3">
        <w:rPr>
          <w:rFonts w:ascii="Kanit Light" w:hAnsi="Kanit Light" w:cs="Kanit Light"/>
          <w:szCs w:val="22"/>
        </w:rPr>
        <w:t xml:space="preserve">Hakodate Ropeway </w:t>
      </w:r>
      <w:r w:rsidRPr="006107F3">
        <w:rPr>
          <w:rFonts w:ascii="Kanit Light" w:hAnsi="Kanit Light" w:cs="Kanit Light"/>
          <w:szCs w:val="22"/>
          <w:cs/>
        </w:rPr>
        <w:t xml:space="preserve">เพื่อจับจองพื้นที่ขึ้นไปชมวิวแสงไฟที่ประดับประดาทั่วเมืองฮาโกดาเตะราวกับดวงดาวนับล้านดวงที่พร้อมจะตรึงตาสร้างความประทับใจทันทีที่ได้ขึ้นไปถึงยอดของภูเขา </w:t>
      </w:r>
      <w:r w:rsidRPr="006107F3">
        <w:rPr>
          <w:rFonts w:ascii="Kanit Light" w:hAnsi="Kanit Light" w:cs="Kanit Light"/>
          <w:szCs w:val="22"/>
        </w:rPr>
        <w:t xml:space="preserve">Hakodateyama </w:t>
      </w:r>
      <w:r w:rsidRPr="006107F3">
        <w:rPr>
          <w:rFonts w:ascii="Kanit Light" w:hAnsi="Kanit Light" w:cs="Kanit Light"/>
          <w:szCs w:val="22"/>
          <w:cs/>
        </w:rPr>
        <w:t xml:space="preserve">ที่มีความสูงถึง </w:t>
      </w:r>
      <w:r w:rsidRPr="006107F3">
        <w:rPr>
          <w:rFonts w:ascii="Kanit Light" w:hAnsi="Kanit Light" w:cs="Kanit Light"/>
          <w:szCs w:val="22"/>
        </w:rPr>
        <w:t xml:space="preserve">334 </w:t>
      </w:r>
      <w:r w:rsidRPr="006107F3">
        <w:rPr>
          <w:rFonts w:ascii="Kanit Light" w:hAnsi="Kanit Light" w:cs="Kanit Light"/>
          <w:szCs w:val="22"/>
          <w:cs/>
        </w:rPr>
        <w:t>เมตร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6107F3">
        <w:rPr>
          <w:rFonts w:ascii="Kanit Light" w:hAnsi="Kanit Light" w:cs="Kanit Light"/>
          <w:szCs w:val="22"/>
          <w:cs/>
        </w:rPr>
        <w:t>จากพื้นดิน</w:t>
      </w:r>
    </w:p>
    <w:p w14:paraId="31ECBE69" w14:textId="4C125DF5" w:rsidR="009E1CCF" w:rsidRDefault="00186740" w:rsidP="007963E6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084224" behindDoc="0" locked="0" layoutInCell="1" allowOverlap="1" wp14:anchorId="218F758F" wp14:editId="02F8ECC6">
            <wp:simplePos x="0" y="0"/>
            <wp:positionH relativeFrom="column">
              <wp:posOffset>-540385</wp:posOffset>
            </wp:positionH>
            <wp:positionV relativeFrom="paragraph">
              <wp:posOffset>295910</wp:posOffset>
            </wp:positionV>
            <wp:extent cx="7773035" cy="4551045"/>
            <wp:effectExtent l="0" t="0" r="0" b="1905"/>
            <wp:wrapSquare wrapText="bothSides"/>
            <wp:docPr id="47477356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77356" name="Picture 47477356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035" cy="4551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620C17" w14:textId="20D85388" w:rsidR="00664941" w:rsidRDefault="00664941" w:rsidP="00C375BB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i/>
          <w:iCs/>
          <w:color w:val="6600CC"/>
          <w:sz w:val="21"/>
          <w:szCs w:val="21"/>
        </w:rPr>
      </w:pPr>
    </w:p>
    <w:p w14:paraId="50A349DE" w14:textId="096A54A5" w:rsidR="002D086A" w:rsidRPr="00653FAA" w:rsidRDefault="00186740" w:rsidP="00653FAA">
      <w:pPr>
        <w:shd w:val="clear" w:color="auto" w:fill="D9D9D9" w:themeFill="background1" w:themeFillShade="D9"/>
        <w:spacing w:line="240" w:lineRule="auto"/>
        <w:ind w:left="85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hAnsi="Kanit Light" w:cs="Kanit Light"/>
          <w:i/>
          <w:iCs/>
          <w:noProof/>
          <w:color w:val="FF0000"/>
          <w:sz w:val="21"/>
          <w:szCs w:val="21"/>
        </w:rPr>
        <w:drawing>
          <wp:anchor distT="0" distB="0" distL="114300" distR="114300" simplePos="0" relativeHeight="252090368" behindDoc="0" locked="0" layoutInCell="1" allowOverlap="1" wp14:anchorId="37C30B0F" wp14:editId="5E253C9D">
            <wp:simplePos x="0" y="0"/>
            <wp:positionH relativeFrom="page">
              <wp:posOffset>4436110</wp:posOffset>
            </wp:positionH>
            <wp:positionV relativeFrom="paragraph">
              <wp:posOffset>-106045</wp:posOffset>
            </wp:positionV>
            <wp:extent cx="3123565" cy="1789430"/>
            <wp:effectExtent l="0" t="0" r="635" b="1270"/>
            <wp:wrapSquare wrapText="bothSides"/>
            <wp:docPr id="1791530772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530772" name="Picture 35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4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565" cy="1789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86A" w:rsidRPr="00653FAA">
        <w:rPr>
          <w:rFonts w:ascii="Kanit Light" w:hAnsi="Kanit Light" w:cs="Kanit Light"/>
          <w:i/>
          <w:iCs/>
          <w:color w:val="FF0000"/>
          <w:szCs w:val="22"/>
        </w:rPr>
        <w:t>(</w:t>
      </w:r>
      <w:r w:rsidR="002D086A" w:rsidRPr="00653FAA"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กรณีที่กระเช้าปิด </w:t>
      </w:r>
      <w:r w:rsidR="002D086A" w:rsidRPr="00653FAA">
        <w:rPr>
          <w:rFonts w:ascii="Kanit Light" w:hAnsi="Kanit Light" w:cs="Kanit Light"/>
          <w:i/>
          <w:iCs/>
          <w:color w:val="FF0000"/>
          <w:szCs w:val="22"/>
          <w:cs/>
        </w:rPr>
        <w:t>(</w:t>
      </w:r>
      <w:r w:rsidR="002D086A" w:rsidRPr="00653FAA">
        <w:rPr>
          <w:rFonts w:ascii="Kanit Light" w:hAnsi="Kanit Light" w:cs="Kanit Light"/>
          <w:i/>
          <w:iCs/>
          <w:color w:val="FF0000"/>
          <w:szCs w:val="22"/>
        </w:rPr>
        <w:t>Hakodateyama Ropeway)</w:t>
      </w:r>
      <w:r w:rsidR="002D086A" w:rsidRPr="00653FAA"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 ทำให้ไม่สามารถขึ้นด้านบนภูเขาได้เนื่องจากสภาพอากาศไม่ดี ไม่เอื้ออำนวย และปัญหาอื่นๆ ขอสงวนสิทธิ์เปลี่ยนแปลงเส้นทางขึ้นชมโดยรถบัสแทนและถ้าหาก เส้นทางรถบัสใช้ไม่ได้ ปิดปรับปรุง หรือมีปัญหาอื่นๆ อาจจะปรับเปลี่ยนไปชม </w:t>
      </w:r>
      <w:r w:rsidR="002D086A" w:rsidRPr="00653FAA">
        <w:rPr>
          <w:rFonts w:ascii="Kanit Light" w:hAnsi="Kanit Light" w:cs="Kanit Light"/>
          <w:i/>
          <w:iCs/>
          <w:color w:val="FF0000"/>
          <w:szCs w:val="22"/>
          <w:cs/>
        </w:rPr>
        <w:t>หอคอยโกเรียวคาคุ</w:t>
      </w:r>
      <w:r w:rsidR="002D086A" w:rsidRPr="00653FAA">
        <w:rPr>
          <w:rFonts w:ascii="Kanit Light" w:hAnsi="Kanit Light" w:cs="Kanit Light"/>
          <w:b/>
          <w:bCs/>
          <w:i/>
          <w:iCs/>
          <w:color w:val="FF0000"/>
          <w:szCs w:val="22"/>
        </w:rPr>
        <w:t xml:space="preserve"> </w:t>
      </w:r>
      <w:r w:rsidR="002D086A" w:rsidRPr="00653FAA">
        <w:rPr>
          <w:rFonts w:ascii="Kanit Light" w:hAnsi="Kanit Light" w:cs="Kanit Light"/>
          <w:i/>
          <w:iCs/>
          <w:color w:val="FF0000"/>
          <w:szCs w:val="22"/>
        </w:rPr>
        <w:t xml:space="preserve">(Goryōkaku Tower) </w:t>
      </w:r>
      <w:r w:rsidR="002D086A" w:rsidRPr="00653FAA">
        <w:rPr>
          <w:rFonts w:ascii="Kanit Light" w:hAnsi="Kanit Light" w:cs="Kanit Light" w:hint="cs"/>
          <w:i/>
          <w:iCs/>
          <w:color w:val="FF0000"/>
          <w:szCs w:val="22"/>
          <w:cs/>
        </w:rPr>
        <w:t>แทน โดยที่บริษัทฯ ไม่แจ้งให้ทราบล่วงหน้า</w:t>
      </w:r>
      <w:r w:rsidR="002D086A" w:rsidRPr="00653FAA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192C4779" w14:textId="77777777" w:rsidR="00186740" w:rsidRDefault="00186740" w:rsidP="00653FAA">
      <w:pPr>
        <w:spacing w:after="0" w:line="240" w:lineRule="auto"/>
        <w:ind w:left="851" w:right="-11" w:hanging="851"/>
        <w:rPr>
          <w:rFonts w:ascii="Kanit Light" w:eastAsia="Times New Roman" w:hAnsi="Kanit Light" w:cs="Kanit Light"/>
          <w:color w:val="6600CC"/>
          <w:szCs w:val="22"/>
          <w:lang w:eastAsia="en-SG"/>
        </w:rPr>
      </w:pPr>
    </w:p>
    <w:p w14:paraId="5B6AD4F6" w14:textId="4F3E0400" w:rsidR="006B1939" w:rsidRDefault="009F768E" w:rsidP="00653FAA">
      <w:pPr>
        <w:spacing w:after="0" w:line="240" w:lineRule="auto"/>
        <w:ind w:left="851" w:right="-11" w:hanging="851"/>
        <w:rPr>
          <w:rFonts w:ascii="Kanit Light" w:hAnsi="Kanit Light" w:cs="Kanit Light"/>
          <w:color w:val="CC0000"/>
          <w:szCs w:val="22"/>
        </w:rPr>
      </w:pPr>
      <w:r w:rsidRPr="00815972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lastRenderedPageBreak/>
        <w:t xml:space="preserve">เย็น  </w:t>
      </w:r>
      <w:r w:rsidRPr="00815972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ab/>
      </w:r>
      <w:r w:rsidR="00D12257" w:rsidRPr="00815972">
        <w:rPr>
          <w:rFonts w:ascii="Kanit Light" w:hAnsi="Kanit Light" w:cs="Kanit Light"/>
          <w:color w:val="6600CC"/>
          <w:szCs w:val="22"/>
        </w:rPr>
        <w:sym w:font="Webdings" w:char="F0E4"/>
      </w:r>
      <w:r w:rsidR="00D12257" w:rsidRPr="00815972">
        <w:rPr>
          <w:rFonts w:ascii="Kanit Light" w:hAnsi="Kanit Light" w:cs="Kanit Light"/>
          <w:color w:val="6600CC"/>
          <w:szCs w:val="22"/>
        </w:rPr>
        <w:t xml:space="preserve"> </w:t>
      </w:r>
      <w:r w:rsidR="00D12257" w:rsidRPr="00815972">
        <w:rPr>
          <w:rFonts w:ascii="Kanit Light" w:hAnsi="Kanit Light" w:cs="Kanit Light"/>
          <w:color w:val="6600CC"/>
          <w:szCs w:val="22"/>
          <w:cs/>
        </w:rPr>
        <w:t>รับประทาน</w:t>
      </w:r>
      <w:r w:rsidRPr="00815972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อาหารเย็น</w:t>
      </w:r>
      <w:r w:rsidR="0087171F" w:rsidRPr="00815972">
        <w:rPr>
          <w:rFonts w:ascii="Kanit Light" w:eastAsia="Times New Roman" w:hAnsi="Kanit Light" w:cs="Kanit Light"/>
          <w:color w:val="6600CC"/>
          <w:szCs w:val="22"/>
          <w:lang w:val="en-SG" w:eastAsia="en-SG"/>
        </w:rPr>
        <w:t xml:space="preserve"> </w:t>
      </w:r>
      <w:r w:rsidR="00D12257" w:rsidRPr="00815972">
        <w:rPr>
          <w:rFonts w:ascii="Kanit Light" w:hAnsi="Kanit Light" w:cs="Kanit Light"/>
          <w:color w:val="6600CC"/>
          <w:szCs w:val="22"/>
          <w:highlight w:val="yellow"/>
        </w:rPr>
        <w:t>(</w:t>
      </w:r>
      <w:r w:rsidR="00D12257" w:rsidRPr="00815972">
        <w:rPr>
          <w:rFonts w:ascii="Kanit Light" w:hAnsi="Kanit Light" w:cs="Kanit Light"/>
          <w:color w:val="6600CC"/>
          <w:szCs w:val="22"/>
          <w:highlight w:val="yellow"/>
          <w:cs/>
        </w:rPr>
        <w:t>มื้อที่</w:t>
      </w:r>
      <w:r w:rsidR="00444370">
        <w:rPr>
          <w:rFonts w:ascii="Kanit Light" w:hAnsi="Kanit Light" w:cs="Kanit Light" w:hint="cs"/>
          <w:color w:val="6600CC"/>
          <w:szCs w:val="22"/>
          <w:highlight w:val="yellow"/>
          <w:cs/>
        </w:rPr>
        <w:t>5</w:t>
      </w:r>
      <w:r w:rsidR="00D12257" w:rsidRPr="00815972">
        <w:rPr>
          <w:rFonts w:ascii="Kanit Light" w:hAnsi="Kanit Light" w:cs="Kanit Light"/>
          <w:color w:val="6600CC"/>
          <w:szCs w:val="22"/>
          <w:highlight w:val="yellow"/>
        </w:rPr>
        <w:t>)</w:t>
      </w:r>
      <w:r w:rsidR="006B1939">
        <w:rPr>
          <w:rFonts w:ascii="Kanit Light" w:hAnsi="Kanit Light" w:cs="Kanit Light" w:hint="cs"/>
          <w:color w:val="6600CC"/>
          <w:szCs w:val="22"/>
          <w:cs/>
        </w:rPr>
        <w:t xml:space="preserve"> </w:t>
      </w:r>
      <w:r w:rsidR="00653FAA">
        <w:rPr>
          <w:rFonts w:ascii="Segoe UI Emoji" w:hAnsi="Segoe UI Emoji" w:cs="Segoe UI Emoji"/>
        </w:rPr>
        <w:t>🔥</w:t>
      </w:r>
      <w:r w:rsidR="009E1CCF" w:rsidRPr="009E1CCF">
        <w:rPr>
          <w:rFonts w:ascii="Kanit Light" w:hAnsi="Kanit Light" w:cs="Kanit Light"/>
          <w:b/>
          <w:bCs/>
          <w:color w:val="FF0000"/>
          <w:sz w:val="27"/>
          <w:szCs w:val="27"/>
          <w14:glow w14:rad="114300">
            <w14:schemeClr w14:val="accent4">
              <w14:lumMod w14:val="20000"/>
              <w14:lumOff w14:val="80000"/>
            </w14:schemeClr>
          </w14:glow>
        </w:rPr>
        <w:t xml:space="preserve"> </w:t>
      </w:r>
      <w:r w:rsidR="006B1939">
        <w:rPr>
          <w:rFonts w:ascii="Kanit Light" w:hAnsi="Kanit Light" w:cs="Kanit Light" w:hint="cs"/>
          <w:color w:val="6600CC"/>
          <w:szCs w:val="22"/>
          <w:cs/>
        </w:rPr>
        <w:t>สุดพิเศษกับ</w:t>
      </w:r>
      <w:r w:rsidR="00653FAA" w:rsidRPr="00653FAA">
        <w:rPr>
          <w:rFonts w:ascii="Kanit Light" w:hAnsi="Kanit Light" w:cs="Kanit Light"/>
          <w:color w:val="6600CC"/>
          <w:szCs w:val="22"/>
          <w:cs/>
        </w:rPr>
        <w:t>มหาบัลลังก์อาหารทะเล!</w:t>
      </w:r>
      <w:r w:rsidR="00653FAA" w:rsidRPr="00653FAA">
        <w:rPr>
          <w:rFonts w:ascii="Kanit Light" w:hAnsi="Kanit Light" w:cs="Kanit Light"/>
          <w:color w:val="6600CC"/>
          <w:szCs w:val="22"/>
        </w:rPr>
        <w:t xml:space="preserve"> </w:t>
      </w:r>
      <w:r w:rsidR="006B1939" w:rsidRPr="006B1939">
        <w:rPr>
          <w:rFonts w:ascii="Kanit Light" w:hAnsi="Kanit Light" w:cs="Kanit Light"/>
          <w:color w:val="6600CC"/>
          <w:szCs w:val="22"/>
          <w:cs/>
        </w:rPr>
        <w:t>ระดับพ</w:t>
      </w:r>
      <w:r w:rsidR="006B1939">
        <w:rPr>
          <w:rFonts w:ascii="Kanit Light" w:hAnsi="Kanit Light" w:cs="Kanit Light" w:hint="cs"/>
          <w:color w:val="6600CC"/>
          <w:szCs w:val="22"/>
          <w:cs/>
        </w:rPr>
        <w:t>รี</w:t>
      </w:r>
      <w:r w:rsidR="006B1939" w:rsidRPr="006B1939">
        <w:rPr>
          <w:rFonts w:ascii="Kanit Light" w:hAnsi="Kanit Light" w:cs="Kanit Light"/>
          <w:color w:val="6600CC"/>
          <w:szCs w:val="22"/>
          <w:cs/>
        </w:rPr>
        <w:t>เมียม</w:t>
      </w:r>
      <w:r w:rsidR="00653FAA">
        <w:rPr>
          <w:rFonts w:ascii="Kanit Light" w:hAnsi="Kanit Light" w:cs="Kanit Light" w:hint="cs"/>
          <w:color w:val="6600CC"/>
          <w:szCs w:val="22"/>
          <w:cs/>
        </w:rPr>
        <w:t xml:space="preserve"> </w:t>
      </w:r>
      <w:r w:rsidR="006B1939" w:rsidRPr="006B1939">
        <w:rPr>
          <w:rFonts w:ascii="Kanit Light" w:hAnsi="Kanit Light" w:cs="Kanit Light" w:hint="cs"/>
          <w:color w:val="CC0000"/>
          <w:szCs w:val="22"/>
          <w:cs/>
        </w:rPr>
        <w:t>*วัตถุดิบอยู่ที่การนำเข้าของทางร้าน</w:t>
      </w:r>
    </w:p>
    <w:p w14:paraId="183276CD" w14:textId="61597E6F" w:rsidR="009E1CCF" w:rsidRDefault="009E1CCF" w:rsidP="00653FAA">
      <w:pPr>
        <w:spacing w:after="0" w:line="240" w:lineRule="auto"/>
        <w:ind w:left="851" w:right="-11" w:hanging="851"/>
        <w:rPr>
          <w:rFonts w:ascii="Kanit Light" w:hAnsi="Kanit Light" w:cs="Kanit Light"/>
          <w:color w:val="CC0000"/>
          <w:szCs w:val="22"/>
        </w:rPr>
      </w:pPr>
      <w:r>
        <w:rPr>
          <w:rFonts w:ascii="Kanit Light" w:hAnsi="Kanit Light" w:cs="Kanit Light"/>
          <w:noProof/>
          <w:color w:val="CC0000"/>
          <w:szCs w:val="22"/>
        </w:rPr>
        <mc:AlternateContent>
          <mc:Choice Requires="wpg">
            <w:drawing>
              <wp:anchor distT="0" distB="0" distL="114300" distR="114300" simplePos="0" relativeHeight="252083200" behindDoc="0" locked="0" layoutInCell="1" allowOverlap="1" wp14:anchorId="75F4FB3B" wp14:editId="2F70A531">
                <wp:simplePos x="0" y="0"/>
                <wp:positionH relativeFrom="column">
                  <wp:posOffset>-523875</wp:posOffset>
                </wp:positionH>
                <wp:positionV relativeFrom="paragraph">
                  <wp:posOffset>277495</wp:posOffset>
                </wp:positionV>
                <wp:extent cx="7543800" cy="2693035"/>
                <wp:effectExtent l="0" t="0" r="0" b="88265"/>
                <wp:wrapSquare wrapText="bothSides"/>
                <wp:docPr id="1184570885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2693035"/>
                          <a:chOff x="0" y="1064315"/>
                          <a:chExt cx="7543800" cy="2693366"/>
                        </a:xfrm>
                      </wpg:grpSpPr>
                      <wpg:grpSp>
                        <wpg:cNvPr id="1061095465" name="Group 39"/>
                        <wpg:cNvGrpSpPr/>
                        <wpg:grpSpPr>
                          <a:xfrm>
                            <a:off x="0" y="1064315"/>
                            <a:ext cx="7543800" cy="1570990"/>
                            <a:chOff x="8698" y="29811"/>
                            <a:chExt cx="7545410" cy="1571654"/>
                          </a:xfrm>
                        </wpg:grpSpPr>
                        <pic:pic xmlns:pic="http://schemas.openxmlformats.org/drawingml/2006/picture">
                          <pic:nvPicPr>
                            <pic:cNvPr id="1958959245" name="Picture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14600" y="29811"/>
                              <a:ext cx="2532936" cy="156663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88165786" name="Picture 3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698" y="31103"/>
                              <a:ext cx="2506238" cy="156534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1441520" name="Picture 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39508" y="31110"/>
                              <a:ext cx="2514600" cy="157035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968030732" name="Rectangle 30"/>
                        <wps:cNvSpPr/>
                        <wps:spPr>
                          <a:xfrm>
                            <a:off x="226115" y="2883400"/>
                            <a:ext cx="7178040" cy="874281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E9C3A8" w14:textId="7033539E" w:rsidR="00653FAA" w:rsidRPr="00FE56B1" w:rsidRDefault="00653FAA" w:rsidP="00653FAA">
                              <w:pPr>
                                <w:tabs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9FAF"/>
                                  <w:sz w:val="25"/>
                                  <w:szCs w:val="25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🍣</w:t>
                              </w:r>
                              <w:r w:rsidRPr="00653FA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ยกมหาสมุทรฮอกไกโดมาวางไว้ตรงหน้าคุณ!</w:t>
                              </w:r>
                              <w:r w:rsidR="009E1CC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ไม่ว่าจะเป็น</w:t>
                              </w:r>
                              <w:r w:rsidRPr="00653FA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ไข่ปลาอิคุระ (</w:t>
                              </w:r>
                              <w:r w:rsidRPr="00653FA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Ikura)</w:t>
                              </w:r>
                              <w:r w:rsidRPr="00653FA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9E1C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Sashimi Paradise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653FA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ขบวนทัพ</w:t>
                              </w:r>
                              <w:r w:rsidRPr="00653FA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Pr="00653FA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ซาชิมิสดใหม่</w:t>
                              </w:r>
                              <w:r w:rsidRPr="00653FA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Pr="00653FA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ที่แล่กันแบบคำต่อคำ</w:t>
                              </w:r>
                              <w:r w:rsidRPr="00653FAA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และอื่นๆ </w:t>
                              </w:r>
                              <w:r w:rsidR="009E1CC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ให้คุณ</w:t>
                              </w:r>
                              <w:r w:rsidRPr="00653FA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ดื่มด่ำกับรสชาติความสดที่ไม่มีใครเทียบได้ ท่ามกลางบรรยากาศสุดผ่อนคลาย... นี่คือรางวัลชีวิตที่คนรักอาหารทะเลคู่ควร</w:t>
                              </w:r>
                            </w:p>
                            <w:p w14:paraId="3C03F819" w14:textId="77777777" w:rsidR="00653FAA" w:rsidRPr="002B4461" w:rsidRDefault="00653FAA" w:rsidP="00653FAA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7F51987E" w14:textId="77777777" w:rsidR="00653FAA" w:rsidRDefault="00653FAA" w:rsidP="00653FA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F4FB3B" id="Group 41" o:spid="_x0000_s1056" style="position:absolute;left:0;text-align:left;margin-left:-41.25pt;margin-top:21.85pt;width:594pt;height:212.05pt;z-index:252083200;mso-height-relative:margin" coordorigin=",10643" coordsize="75438,269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">
                <v:group id="Group 39" o:spid="_x0000_s1057" style="position:absolute;top:10643;width:75438;height:15710" coordorigin="86,298" coordsize="75454,15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">
                  <v:shape id="Picture 38" o:spid="_x0000_s1058" type="#_x0000_t75" style="position:absolute;left:25146;top:298;width:25329;height:15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">
                    <v:imagedata r:id="rId57" o:title=""/>
                  </v:shape>
                  <v:shape id="Picture 36" o:spid="_x0000_s1059" type="#_x0000_t75" style="position:absolute;left:86;top:311;width:25063;height:15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">
                    <v:imagedata r:id="rId58" o:title=""/>
                  </v:shape>
                  <v:shape id="Picture 37" o:spid="_x0000_s1060" type="#_x0000_t75" style="position:absolute;left:50395;top:311;width:25146;height:15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">
                    <v:imagedata r:id="rId59" o:title=""/>
                  </v:shape>
                </v:group>
                <v:rect id="Rectangle 30" o:spid="_x0000_s1061" style="position:absolute;left:2261;top:28834;width:71780;height:87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" fillcolor="#950000" stroked="f" strokeweight="1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6DE9C3A8" w14:textId="7033539E" w:rsidR="00653FAA" w:rsidRPr="00FE56B1" w:rsidRDefault="00653FAA" w:rsidP="00653FAA">
                        <w:pPr>
                          <w:tabs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color w:val="FF9FAF"/>
                            <w:sz w:val="25"/>
                            <w:szCs w:val="25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🍣</w:t>
                        </w:r>
                        <w:r w:rsidRPr="00653FA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ยกมหาสมุทรฮอกไกโดมาวางไว้ตรงหน้าคุณ!</w:t>
                        </w:r>
                        <w:r w:rsidR="009E1CCF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 ไม่ว่าจะเป็น</w:t>
                        </w:r>
                        <w:r w:rsidRPr="00653FA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ไข่ปลาอิคุระ (</w:t>
                        </w:r>
                        <w:r w:rsidRPr="00653FA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>Ikura)</w:t>
                        </w:r>
                        <w:r w:rsidRPr="00653FA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 </w:t>
                        </w:r>
                        <w:r w:rsidRPr="009E1C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>Sashimi Paradise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 xml:space="preserve"> </w:t>
                        </w:r>
                        <w:r w:rsidRPr="00653FA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ขบวนทัพ</w:t>
                        </w:r>
                        <w:r w:rsidRPr="00653FA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Pr="00653FA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ซาชิมิสดใหม่</w:t>
                        </w:r>
                        <w:r w:rsidRPr="00653FA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Pr="00653FA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ที่แล่กันแบบคำต่อคำ</w:t>
                        </w:r>
                        <w:r w:rsidRPr="00653FAA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และอื่นๆ </w:t>
                        </w:r>
                        <w:r w:rsidR="009E1CCF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ให้คุณ</w:t>
                        </w:r>
                        <w:r w:rsidRPr="00653FA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ดื่มด่ำกับรสชาติความสดที่ไม่มีใครเทียบได้ ท่ามกลางบรรยากาศสุดผ่อนคลาย... นี่คือรางวัลชีวิตที่คนรักอาหารทะเลคู่ควร</w:t>
                        </w:r>
                      </w:p>
                      <w:p w14:paraId="3C03F819" w14:textId="77777777" w:rsidR="00653FAA" w:rsidRPr="002B4461" w:rsidRDefault="00653FAA" w:rsidP="00653FAA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7F51987E" w14:textId="77777777" w:rsidR="00653FAA" w:rsidRDefault="00653FAA" w:rsidP="00653FAA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76B83989" w14:textId="553F194D" w:rsidR="006B1939" w:rsidRDefault="006B1939" w:rsidP="006B1939">
      <w:pPr>
        <w:spacing w:after="0" w:line="240" w:lineRule="auto"/>
        <w:ind w:left="851" w:right="-11"/>
        <w:rPr>
          <w:rFonts w:ascii="Kanit Light" w:hAnsi="Kanit Light" w:cs="Kanit Light"/>
          <w:color w:val="CC0000"/>
          <w:szCs w:val="22"/>
        </w:rPr>
      </w:pPr>
    </w:p>
    <w:bookmarkEnd w:id="6"/>
    <w:p w14:paraId="24D8F7B1" w14:textId="144EB529" w:rsidR="00CD5293" w:rsidRPr="007963E6" w:rsidRDefault="00806FEF" w:rsidP="00333479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 w:rsidRPr="007963E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ที่พัก</w:t>
      </w:r>
      <w:r w:rsidR="00F86395" w:rsidRPr="007963E6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7963E6">
        <w:rPr>
          <w:rFonts w:ascii="Kanit Light" w:eastAsia="Times New Roman" w:hAnsi="Kanit Light" w:cs="Kanit Light"/>
          <w:color w:val="00B050"/>
          <w:szCs w:val="22"/>
          <w:lang w:val="en-SG" w:eastAsia="en-SG"/>
        </w:rPr>
        <w:t>:</w:t>
      </w:r>
      <w:r w:rsidRPr="007963E6">
        <w:rPr>
          <w:rFonts w:ascii="Kanit Light" w:hAnsi="Kanit Light" w:cs="Kanit Light"/>
          <w:color w:val="00B050"/>
          <w:szCs w:val="22"/>
          <w:lang w:eastAsia="en-SG"/>
        </w:rPr>
        <w:t xml:space="preserve"> </w:t>
      </w:r>
      <w:r w:rsidR="00333479" w:rsidRPr="007963E6">
        <w:rPr>
          <w:rFonts w:ascii="Kanit Light" w:hAnsi="Kanit Light" w:cs="Kanit Light"/>
          <w:color w:val="00B050"/>
          <w:szCs w:val="22"/>
          <w:lang w:eastAsia="en-SG"/>
        </w:rPr>
        <w:t>Hakodate Yunokawa Onsen Umi to Akari Hewitt Resort</w:t>
      </w:r>
      <w:r w:rsidR="00333479" w:rsidRPr="007963E6">
        <w:rPr>
          <w:rFonts w:ascii="Kanit Light" w:hAnsi="Kanit Light" w:cs="Kanit Light" w:hint="cs"/>
          <w:color w:val="00B050"/>
          <w:szCs w:val="22"/>
          <w:cs/>
          <w:lang w:eastAsia="en-SG"/>
        </w:rPr>
        <w:t xml:space="preserve"> </w:t>
      </w:r>
      <w:r w:rsidR="00333479" w:rsidRPr="007963E6">
        <w:rPr>
          <w:rFonts w:ascii="Kanit Light" w:hAnsi="Kanit Light" w:cs="Kanit Light"/>
          <w:color w:val="00B050"/>
          <w:szCs w:val="22"/>
          <w:lang w:eastAsia="en-SG"/>
        </w:rPr>
        <w:t>Onsen</w:t>
      </w:r>
      <w:r w:rsidR="00333479" w:rsidRPr="007963E6">
        <w:rPr>
          <w:rFonts w:ascii="Kanit Light" w:hAnsi="Kanit Light" w:cs="Kanit Light" w:hint="cs"/>
          <w:color w:val="00B050"/>
          <w:szCs w:val="22"/>
          <w:cs/>
          <w:lang w:eastAsia="en-SG"/>
        </w:rPr>
        <w:t xml:space="preserve"> </w:t>
      </w:r>
      <w:r w:rsidR="00CD5293" w:rsidRPr="007963E6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3*</w:t>
      </w:r>
      <w:r w:rsidR="00CD5293" w:rsidRPr="007963E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 xml:space="preserve"> หรือระดับ</w:t>
      </w:r>
      <w:r w:rsidR="00CD5293" w:rsidRPr="007963E6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และเมือง</w:t>
      </w:r>
      <w:r w:rsidR="00CD5293" w:rsidRPr="007963E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 xml:space="preserve">ใกล้เคียงกัน </w:t>
      </w:r>
    </w:p>
    <w:p w14:paraId="45A7AD21" w14:textId="3F72F914" w:rsidR="005645D3" w:rsidRDefault="00806FEF" w:rsidP="00CD5293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7963E6">
        <w:rPr>
          <w:rFonts w:ascii="Kanit Light" w:eastAsia="Times New Roman" w:hAnsi="Kanit Light" w:cs="Kanit Light"/>
          <w:color w:val="00B050"/>
          <w:szCs w:val="22"/>
          <w:lang w:eastAsia="en-SG"/>
        </w:rPr>
        <w:t>(</w:t>
      </w:r>
      <w:r w:rsidRPr="007963E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7963E6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-7 </w:t>
      </w:r>
      <w:r w:rsidRPr="007963E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</w:t>
      </w:r>
      <w:r w:rsidRPr="007963E6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7963E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ก่อนเดินทาง</w:t>
      </w:r>
      <w:r w:rsidRPr="007963E6">
        <w:rPr>
          <w:rFonts w:ascii="Kanit Light" w:eastAsia="Times New Roman" w:hAnsi="Kanit Light" w:cs="Kanit Light"/>
          <w:color w:val="00B050"/>
          <w:szCs w:val="22"/>
          <w:lang w:eastAsia="en-SG"/>
        </w:rPr>
        <w:t>)</w:t>
      </w:r>
    </w:p>
    <w:p w14:paraId="781D3CF9" w14:textId="4E9576B3" w:rsidR="00186740" w:rsidRDefault="00186740" w:rsidP="00CD5293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B05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59648" behindDoc="0" locked="0" layoutInCell="1" allowOverlap="1" wp14:anchorId="37AD930A" wp14:editId="712688B1">
                <wp:simplePos x="0" y="0"/>
                <wp:positionH relativeFrom="column">
                  <wp:posOffset>-540385</wp:posOffset>
                </wp:positionH>
                <wp:positionV relativeFrom="paragraph">
                  <wp:posOffset>398145</wp:posOffset>
                </wp:positionV>
                <wp:extent cx="7553325" cy="3319145"/>
                <wp:effectExtent l="0" t="0" r="9525" b="90805"/>
                <wp:wrapSquare wrapText="bothSides"/>
                <wp:docPr id="584570837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3319145"/>
                          <a:chOff x="0" y="1193524"/>
                          <a:chExt cx="7553739" cy="3319680"/>
                        </a:xfrm>
                      </wpg:grpSpPr>
                      <wps:wsp>
                        <wps:cNvPr id="224078875" name="Rectangle 30"/>
                        <wps:cNvSpPr/>
                        <wps:spPr>
                          <a:xfrm>
                            <a:off x="186303" y="3617854"/>
                            <a:ext cx="7237730" cy="89535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2907A7" w14:textId="77777777" w:rsidR="00AD4FDC" w:rsidRPr="009260B0" w:rsidRDefault="00AD4FDC" w:rsidP="00AD4FDC">
                              <w:pPr>
                                <w:tabs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♨️</w:t>
                              </w:r>
                              <w:r w:rsidRPr="00653FAA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ดื่มด่ำกับการ</w:t>
                              </w:r>
                              <w:r w:rsidRPr="00653FAA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653FAA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แช่ออนเซ็น (</w:t>
                              </w:r>
                              <w:r w:rsidRPr="00653FAA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Onsen)</w:t>
                              </w:r>
                              <w:r w:rsidRPr="00653FAA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653FA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น้ำแร่ธรรมชาติที่อุดมไปด้วยแร่ธาตุทรงคุณค่า ช่วยปรนนิบัติผิวพรรณให้เปล่งปลั่งและกระตุ้นการไหลเวียนโลหิต</w:t>
                              </w:r>
                              <w:r w:rsidRPr="00653FAA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653FAA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ปลดปล่อยความเหนื่อยล้าจากการเดินทาง และทิ้งความเครียดไว้เบื้องหลังท่ามกลางบรรยากาศอันเงียบสงบ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👘</w:t>
                              </w:r>
                              <w:r w:rsidRPr="0096775B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🚿</w:t>
                              </w:r>
                            </w:p>
                            <w:p w14:paraId="68178654" w14:textId="77777777" w:rsidR="00AD4FDC" w:rsidRPr="00FE56B1" w:rsidRDefault="00AD4FDC" w:rsidP="00AD4FDC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</w:p>
                            <w:p w14:paraId="69893D99" w14:textId="77777777" w:rsidR="00AD4FDC" w:rsidRPr="002B4461" w:rsidRDefault="00AD4FDC" w:rsidP="00AD4FDC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510D04CD" w14:textId="77777777" w:rsidR="00AD4FDC" w:rsidRDefault="00AD4FDC" w:rsidP="00AD4FD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06044036" name="Group 47"/>
                        <wpg:cNvGrpSpPr/>
                        <wpg:grpSpPr>
                          <a:xfrm>
                            <a:off x="0" y="1193524"/>
                            <a:ext cx="7553739" cy="2176145"/>
                            <a:chOff x="1" y="0"/>
                            <a:chExt cx="7556278" cy="2178086"/>
                          </a:xfrm>
                        </wpg:grpSpPr>
                        <pic:pic xmlns:pic="http://schemas.openxmlformats.org/drawingml/2006/picture">
                          <pic:nvPicPr>
                            <pic:cNvPr id="95929931" name="Picture 3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0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3926136" y="0"/>
                              <a:ext cx="3630143" cy="217808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29547368" name="Picture 4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20091" r="93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" y="0"/>
                              <a:ext cx="3990600" cy="2178086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AD930A" id="Group 42" o:spid="_x0000_s1062" style="position:absolute;left:0;text-align:left;margin-left:-42.55pt;margin-top:31.35pt;width:594.75pt;height:261.35pt;z-index:252059648;mso-height-relative:margin" coordorigin=",11935" coordsize="75537,331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">
                <v:rect id="Rectangle 30" o:spid="_x0000_s1063" style="position:absolute;left:1863;top:36178;width:72377;height:8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" fillcolor="#950000" stroked="f" strokeweight="1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532907A7" w14:textId="77777777" w:rsidR="00AD4FDC" w:rsidRPr="009260B0" w:rsidRDefault="00AD4FDC" w:rsidP="00AD4FDC">
                        <w:pPr>
                          <w:tabs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♨️</w:t>
                        </w:r>
                        <w:r w:rsidRPr="00653FAA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ดื่มด่ำกับการ</w:t>
                        </w:r>
                        <w:r w:rsidRPr="00653FAA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Pr="00653FAA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แช่ออนเซ็น (</w:t>
                        </w:r>
                        <w:r w:rsidRPr="00653FAA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>Onsen)</w:t>
                        </w:r>
                        <w:r w:rsidRPr="00653FAA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653FA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น้ำแร่ธรรมชาติที่อุดมไปด้วยแร่ธาตุทรงคุณค่า ช่วยปรนนิบัติผิวพรรณให้เปล่งปลั่งและกระตุ้นการไหลเวียนโลหิต</w:t>
                        </w:r>
                        <w:r w:rsidRPr="00653FAA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653FAA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ปลดปล่อยความเหนื่อยล้าจากการเดินทาง และทิ้งความเครียดไว้เบื้องหลังท่ามกลางบรรยากาศอันเงียบสงบ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👘</w:t>
                        </w:r>
                        <w:r w:rsidRPr="0096775B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🚿</w:t>
                        </w:r>
                      </w:p>
                      <w:p w14:paraId="68178654" w14:textId="77777777" w:rsidR="00AD4FDC" w:rsidRPr="00FE56B1" w:rsidRDefault="00AD4FDC" w:rsidP="00AD4FDC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</w:p>
                      <w:p w14:paraId="69893D99" w14:textId="77777777" w:rsidR="00AD4FDC" w:rsidRPr="002B4461" w:rsidRDefault="00AD4FDC" w:rsidP="00AD4FDC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510D04CD" w14:textId="77777777" w:rsidR="00AD4FDC" w:rsidRDefault="00AD4FDC" w:rsidP="00AD4FDC">
                        <w:pPr>
                          <w:jc w:val="center"/>
                        </w:pPr>
                      </w:p>
                    </w:txbxContent>
                  </v:textbox>
                </v:rect>
                <v:group id="_x0000_s1064" style="position:absolute;top:11935;width:75537;height:21761" coordorigin="" coordsize="75562,2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">
                  <v:shape id="Picture 35" o:spid="_x0000_s1065" type="#_x0000_t75" style="position:absolute;left:39261;width:36301;height:2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">
                    <v:imagedata r:id="rId62" o:title=""/>
                  </v:shape>
                  <v:shape id="Picture 46" o:spid="_x0000_s1066" type="#_x0000_t75" style="position:absolute;width:39906;height:2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">
                    <v:imagedata r:id="rId63" o:title="" cropleft="13167f" cropright="613f"/>
                  </v:shape>
                </v:group>
                <w10:wrap type="square"/>
              </v:group>
            </w:pict>
          </mc:Fallback>
        </mc:AlternateContent>
      </w:r>
    </w:p>
    <w:p w14:paraId="1BC9D9F0" w14:textId="3B10F072" w:rsidR="00186740" w:rsidRDefault="00186740" w:rsidP="00CD5293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FA2BE6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36039FCD" wp14:editId="1C1327DF">
                <wp:simplePos x="0" y="0"/>
                <wp:positionH relativeFrom="margin">
                  <wp:posOffset>-292100</wp:posOffset>
                </wp:positionH>
                <wp:positionV relativeFrom="paragraph">
                  <wp:posOffset>3957651</wp:posOffset>
                </wp:positionV>
                <wp:extent cx="7115175" cy="733425"/>
                <wp:effectExtent l="0" t="0" r="0" b="3175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5175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5415D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5415D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5415D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BF7D0D" w14:textId="077251A4" w:rsidR="00A51FFE" w:rsidRDefault="00A51FFE" w:rsidP="00195ABB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5F3DD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วันที่สี่         </w:t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ตลาดเช้าฮาโกดาเตะ อาสะอิจิ</w:t>
                            </w:r>
                            <w:r w:rsidR="00195ABB" w:rsidRP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 เมืองโนโบริเบทสึ – หุบเขานรกจิโกคุดานิ</w:t>
                            </w:r>
                            <w:r w:rsidR="00195ABB" w:rsidRP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195ABB" w:rsidRP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ซัปโปโร </w:t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195ABB" w:rsidRP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Duty</w:t>
                            </w:r>
                            <w:r w:rsidR="00195ABB" w:rsidRP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Free</w:t>
                            </w:r>
                          </w:p>
                          <w:p w14:paraId="362D5050" w14:textId="77777777" w:rsidR="00A51FFE" w:rsidRPr="005F3DD1" w:rsidRDefault="00A51FFE" w:rsidP="00A51FFE">
                            <w:pPr>
                              <w:spacing w:after="0" w:line="240" w:lineRule="auto"/>
                              <w:ind w:left="81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036ED8D2" w14:textId="77777777" w:rsidR="00A51FFE" w:rsidRPr="00E77039" w:rsidRDefault="00A51FFE" w:rsidP="00A51FFE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039FCD" id="Rectangle: Rounded Corners 4" o:spid="_x0000_s1067" style="position:absolute;left:0;text-align:left;margin-left:-23pt;margin-top:311.65pt;width:560.25pt;height:57.75pt;z-index:25194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" fillcolor="#591e32" stroked="f">
                <v:fill color2="#9b3b5b" rotate="t" colors="0 #591e32;.5 #82304b;1 #9b3b5b" focus="100%" type="gradient"/>
                <v:textbox>
                  <w:txbxContent>
                    <w:p w14:paraId="7DBF7D0D" w14:textId="077251A4" w:rsidR="00A51FFE" w:rsidRDefault="00A51FFE" w:rsidP="00195ABB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5F3DD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วันที่สี่         </w:t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ตลาดเช้าฮาโกดาเตะ อาสะอิจิ</w:t>
                      </w:r>
                      <w:r w:rsidR="00195ABB" w:rsidRP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 เมืองโนโบริเบทสึ – หุบเขานรกจิโกคุดานิ</w:t>
                      </w:r>
                      <w:r w:rsidR="00195ABB" w:rsidRP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195ABB" w:rsidRP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ซัปโปโร </w:t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195ABB" w:rsidRP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Duty</w:t>
                      </w:r>
                      <w:r w:rsidR="00195ABB" w:rsidRP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Free</w:t>
                      </w:r>
                    </w:p>
                    <w:p w14:paraId="362D5050" w14:textId="77777777" w:rsidR="00A51FFE" w:rsidRPr="005F3DD1" w:rsidRDefault="00A51FFE" w:rsidP="00A51FFE">
                      <w:pPr>
                        <w:spacing w:after="0" w:line="240" w:lineRule="auto"/>
                        <w:ind w:left="81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036ED8D2" w14:textId="77777777" w:rsidR="00A51FFE" w:rsidRPr="00E77039" w:rsidRDefault="00A51FFE" w:rsidP="00A51FFE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D1CAB32" w14:textId="426F18A3" w:rsidR="00186740" w:rsidRDefault="00186740" w:rsidP="00186740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557B9902" w14:textId="426D71E1" w:rsidR="009F12EE" w:rsidRPr="00815972" w:rsidRDefault="009805F2" w:rsidP="00E7456B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6600CC"/>
          <w:szCs w:val="22"/>
          <w:lang w:eastAsia="en-SG"/>
        </w:rPr>
      </w:pPr>
      <w:bookmarkStart w:id="11" w:name="_Hlk126339951"/>
      <w:r w:rsidRPr="00815972">
        <w:rPr>
          <w:rFonts w:ascii="Kanit Light" w:eastAsia="Calibri" w:hAnsi="Kanit Light" w:cs="Kanit Light"/>
          <w:color w:val="6600CC"/>
          <w:szCs w:val="22"/>
          <w:cs/>
          <w:lang w:val="en-SG" w:eastAsia="en-SG"/>
        </w:rPr>
        <w:t>เช้า</w:t>
      </w:r>
      <w:r w:rsidR="00601B20" w:rsidRPr="00815972">
        <w:rPr>
          <w:rFonts w:ascii="Kanit Light" w:eastAsia="Calibri" w:hAnsi="Kanit Light" w:cs="Kanit Light"/>
          <w:color w:val="6600CC"/>
          <w:szCs w:val="22"/>
          <w:cs/>
          <w:lang w:val="en-SG" w:eastAsia="en-SG"/>
        </w:rPr>
        <w:tab/>
      </w:r>
      <w:r w:rsidRPr="00815972">
        <w:rPr>
          <w:rFonts w:ascii="Kanit Light" w:eastAsia="Times New Roman" w:hAnsi="Kanit Light" w:cs="Kanit Light"/>
          <w:color w:val="6600CC"/>
          <w:szCs w:val="22"/>
          <w:lang w:val="en-SG" w:eastAsia="en-SG" w:bidi="ar-SA"/>
        </w:rPr>
        <w:sym w:font="Webdings" w:char="F0E4"/>
      </w:r>
      <w:r w:rsidRPr="00815972">
        <w:rPr>
          <w:rFonts w:ascii="Kanit Light" w:eastAsia="Times New Roman" w:hAnsi="Kanit Light" w:cs="Kanit Light"/>
          <w:color w:val="6600CC"/>
          <w:szCs w:val="22"/>
          <w:lang w:val="en-SG" w:eastAsia="en-SG" w:bidi="ar-SA"/>
        </w:rPr>
        <w:t xml:space="preserve"> </w:t>
      </w:r>
      <w:r w:rsidRPr="00815972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 xml:space="preserve">รับประทานอาหารเช้า ณ โรงแรม </w:t>
      </w:r>
      <w:r w:rsidRPr="00815972">
        <w:rPr>
          <w:rFonts w:ascii="Kanit Light" w:eastAsia="Times New Roman" w:hAnsi="Kanit Light" w:cs="Kanit Light"/>
          <w:color w:val="6600CC"/>
          <w:szCs w:val="22"/>
          <w:highlight w:val="yellow"/>
          <w:lang w:eastAsia="en-SG"/>
        </w:rPr>
        <w:t>(</w:t>
      </w:r>
      <w:r w:rsidRPr="00815972">
        <w:rPr>
          <w:rFonts w:ascii="Kanit Light" w:eastAsia="Times New Roman" w:hAnsi="Kanit Light" w:cs="Kanit Light" w:hint="cs"/>
          <w:color w:val="6600CC"/>
          <w:szCs w:val="22"/>
          <w:highlight w:val="yellow"/>
          <w:cs/>
          <w:lang w:eastAsia="en-SG"/>
        </w:rPr>
        <w:t>มื้อที่</w:t>
      </w:r>
      <w:r w:rsidR="00444370">
        <w:rPr>
          <w:rFonts w:ascii="Kanit Light" w:eastAsia="Times New Roman" w:hAnsi="Kanit Light" w:cs="Kanit Light" w:hint="cs"/>
          <w:color w:val="6600CC"/>
          <w:szCs w:val="22"/>
          <w:highlight w:val="yellow"/>
          <w:cs/>
          <w:lang w:eastAsia="en-SG"/>
        </w:rPr>
        <w:t>6</w:t>
      </w:r>
      <w:r w:rsidRPr="00815972">
        <w:rPr>
          <w:rFonts w:ascii="Kanit Light" w:eastAsia="Times New Roman" w:hAnsi="Kanit Light" w:cs="Kanit Light"/>
          <w:color w:val="6600CC"/>
          <w:szCs w:val="22"/>
          <w:highlight w:val="yellow"/>
          <w:lang w:eastAsia="en-SG"/>
        </w:rPr>
        <w:t>)</w:t>
      </w:r>
      <w:r w:rsidRPr="00815972">
        <w:rPr>
          <w:rFonts w:ascii="Kanit Light" w:eastAsia="Times New Roman" w:hAnsi="Kanit Light" w:cs="Kanit Light"/>
          <w:color w:val="6600CC"/>
          <w:szCs w:val="22"/>
          <w:lang w:eastAsia="en-SG"/>
        </w:rPr>
        <w:t xml:space="preserve"> </w:t>
      </w:r>
    </w:p>
    <w:bookmarkEnd w:id="11"/>
    <w:p w14:paraId="526F21F7" w14:textId="343FFDD5" w:rsidR="00C75FEF" w:rsidRDefault="00C75FEF" w:rsidP="00C75FE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Segoe UI Emoji" w:hAnsi="Segoe UI Emoji" w:cs="Segoe UI Emoji"/>
        </w:rPr>
        <w:lastRenderedPageBreak/>
        <w:t>🦀</w:t>
      </w:r>
      <w:r w:rsidRPr="00EB0594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เดินเล่น</w:t>
      </w:r>
      <w:bookmarkStart w:id="12" w:name="_Hlk166685437"/>
      <w:r w:rsidRPr="00D3686D">
        <w:rPr>
          <w:rFonts w:ascii="Kanit Light" w:eastAsia="Times New Roman" w:hAnsi="Kanit Light" w:cs="Kanit Light"/>
          <w:color w:val="95415D"/>
          <w:szCs w:val="22"/>
          <w:cs/>
          <w:lang w:eastAsia="en-SG"/>
        </w:rPr>
        <w:t>ตลาดเช้าฮาโกดาเตะ อาสะอิจิ</w:t>
      </w:r>
      <w:bookmarkEnd w:id="12"/>
      <w:r w:rsidRPr="00D3686D">
        <w:rPr>
          <w:rFonts w:ascii="Kanit Light" w:eastAsia="Times New Roman" w:hAnsi="Kanit Light" w:cs="Kanit Light"/>
          <w:color w:val="95415D"/>
          <w:szCs w:val="22"/>
          <w:cs/>
          <w:lang w:eastAsia="en-SG"/>
        </w:rPr>
        <w:t xml:space="preserve"> (</w:t>
      </w:r>
      <w:r w:rsidRPr="00D3686D">
        <w:rPr>
          <w:rFonts w:ascii="Kanit Light" w:eastAsia="Times New Roman" w:hAnsi="Kanit Light" w:cs="Kanit Light"/>
          <w:color w:val="95415D"/>
          <w:szCs w:val="22"/>
          <w:lang w:eastAsia="en-SG"/>
        </w:rPr>
        <w:t xml:space="preserve">Hakodate Asaichi Morning) </w:t>
      </w:r>
      <w:r w:rsidRPr="00EB0594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หรือ </w:t>
      </w:r>
      <w:r w:rsidRPr="00D3686D">
        <w:rPr>
          <w:rFonts w:ascii="Kanit Light" w:eastAsia="Times New Roman" w:hAnsi="Kanit Light" w:cs="Kanit Light"/>
          <w:color w:val="95415D"/>
          <w:szCs w:val="22"/>
          <w:lang w:eastAsia="en-SG"/>
        </w:rPr>
        <w:t>Hakodate Morning</w:t>
      </w:r>
      <w:r w:rsidRPr="00D3686D">
        <w:rPr>
          <w:rFonts w:ascii="Kanit Light" w:eastAsia="Times New Roman" w:hAnsi="Kanit Light" w:cs="Kanit Light" w:hint="cs"/>
          <w:color w:val="95415D"/>
          <w:szCs w:val="22"/>
          <w:cs/>
          <w:lang w:eastAsia="en-SG"/>
        </w:rPr>
        <w:t xml:space="preserve"> </w:t>
      </w:r>
      <w:r w:rsidRPr="00664941">
        <w:rPr>
          <w:rFonts w:ascii="Kanit Light" w:hAnsi="Kanit Light" w:cs="Kanit Light"/>
          <w:i/>
          <w:iCs/>
          <w:szCs w:val="22"/>
        </w:rPr>
        <w:t>(</w:t>
      </w:r>
      <w:r w:rsidRPr="00664941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Pr="00664941">
        <w:rPr>
          <w:rFonts w:ascii="Kanit Light" w:hAnsi="Kanit Light" w:cs="Kanit Light"/>
          <w:i/>
          <w:iCs/>
          <w:szCs w:val="22"/>
        </w:rPr>
        <w:t>3</w:t>
      </w:r>
      <w:r>
        <w:rPr>
          <w:rFonts w:ascii="Kanit Light" w:hAnsi="Kanit Light" w:cs="Kanit Light" w:hint="cs"/>
          <w:i/>
          <w:iCs/>
          <w:szCs w:val="22"/>
          <w:cs/>
        </w:rPr>
        <w:t>0</w:t>
      </w:r>
      <w:r w:rsidRPr="00664941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Pr="00664941">
        <w:rPr>
          <w:rFonts w:ascii="Kanit Light" w:hAnsi="Kanit Light" w:cs="Kanit Light"/>
          <w:i/>
          <w:iCs/>
          <w:szCs w:val="22"/>
        </w:rPr>
        <w:t>)</w:t>
      </w:r>
      <w:r>
        <w:rPr>
          <w:rFonts w:ascii="Kanit Light" w:hAnsi="Kanit Light" w:cs="Kanit Light"/>
          <w:szCs w:val="22"/>
        </w:rPr>
        <w:t xml:space="preserve"> </w:t>
      </w:r>
      <w:r w:rsidRPr="009478DC">
        <w:rPr>
          <w:rFonts w:ascii="Kanit Light" w:eastAsia="Times New Roman" w:hAnsi="Kanit Light" w:cs="Kanit Light"/>
          <w:szCs w:val="22"/>
          <w:cs/>
          <w:lang w:eastAsia="en-SG"/>
        </w:rPr>
        <w:t>สัมผัสวิถีชีวิตของคนท้องถิ่นที่ตลาดเช้าฮาโกดาเตะ</w:t>
      </w:r>
      <w:r w:rsidRPr="00C75FEF">
        <w:rPr>
          <w:rFonts w:ascii="Kanit Light" w:eastAsia="Times New Roman" w:hAnsi="Kanit Light" w:cs="Kanit Light"/>
          <w:szCs w:val="22"/>
          <w:cs/>
          <w:lang w:eastAsia="en-SG"/>
        </w:rPr>
        <w:t>ที่นี่ไม่ใช่แค่ตลาดธรรมดาๆ แต่คือ</w:t>
      </w:r>
      <w:r w:rsidRPr="00C75FE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C75FEF">
        <w:rPr>
          <w:rFonts w:ascii="Kanit Light" w:eastAsia="Times New Roman" w:hAnsi="Kanit Light" w:cs="Kanit Light"/>
          <w:b/>
          <w:bCs/>
          <w:szCs w:val="22"/>
          <w:lang w:eastAsia="en-SG"/>
        </w:rPr>
        <w:t>"</w:t>
      </w:r>
      <w:r w:rsidRPr="00C75FEF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ห้องครัวใหญ่แห่งฮอกไกโด"</w:t>
      </w:r>
      <w:r w:rsidRPr="00C75FE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C75FEF">
        <w:rPr>
          <w:rFonts w:ascii="Kanit Light" w:eastAsia="Times New Roman" w:hAnsi="Kanit Light" w:cs="Kanit Light"/>
          <w:szCs w:val="22"/>
          <w:cs/>
          <w:lang w:eastAsia="en-SG"/>
        </w:rPr>
        <w:t xml:space="preserve">ที่รวมความสดจากทะเลมาไว้ให้คุณแบบจัดเต็มกว่า </w:t>
      </w:r>
      <w:r w:rsidRPr="00C75FEF">
        <w:rPr>
          <w:rFonts w:ascii="Kanit Light" w:eastAsia="Times New Roman" w:hAnsi="Kanit Light" w:cs="Kanit Light"/>
          <w:szCs w:val="22"/>
          <w:lang w:eastAsia="en-SG"/>
        </w:rPr>
        <w:t xml:space="preserve">300 </w:t>
      </w:r>
      <w:r w:rsidRPr="00C75FEF">
        <w:rPr>
          <w:rFonts w:ascii="Kanit Light" w:eastAsia="Times New Roman" w:hAnsi="Kanit Light" w:cs="Kanit Light"/>
          <w:szCs w:val="22"/>
          <w:cs/>
          <w:lang w:eastAsia="en-SG"/>
        </w:rPr>
        <w:t xml:space="preserve">ร้านค้า บอกเลยว่าใครเป็นสาย </w:t>
      </w:r>
      <w:r w:rsidRPr="00C75FEF">
        <w:rPr>
          <w:rFonts w:ascii="Kanit Light" w:eastAsia="Times New Roman" w:hAnsi="Kanit Light" w:cs="Kanit Light"/>
          <w:szCs w:val="22"/>
          <w:lang w:eastAsia="en-SG"/>
        </w:rPr>
        <w:t xml:space="preserve">Seafood Lover </w:t>
      </w:r>
      <w:r w:rsidRPr="00C75FEF">
        <w:rPr>
          <w:rFonts w:ascii="Kanit Light" w:eastAsia="Times New Roman" w:hAnsi="Kanit Light" w:cs="Kanit Light"/>
          <w:szCs w:val="22"/>
          <w:cs/>
          <w:lang w:eastAsia="en-SG"/>
        </w:rPr>
        <w:t>เตรียมล้างท้องรอไว้ได้เลย!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 </w:t>
      </w:r>
      <w:r w:rsidRPr="00EB0594">
        <w:rPr>
          <w:rFonts w:ascii="Kanit Light" w:eastAsia="Times New Roman" w:hAnsi="Kanit Light" w:cs="Kanit Light"/>
          <w:szCs w:val="22"/>
          <w:cs/>
          <w:lang w:eastAsia="en-SG"/>
        </w:rPr>
        <w:t xml:space="preserve">เต็มไปด้วยร้านต่างๆ กว่า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300</w:t>
      </w:r>
      <w:r w:rsidRPr="00EB0594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EB0594">
        <w:rPr>
          <w:rFonts w:ascii="Kanit Light" w:eastAsia="Times New Roman" w:hAnsi="Kanit Light" w:cs="Kanit Light"/>
          <w:szCs w:val="22"/>
          <w:cs/>
          <w:lang w:eastAsia="en-SG"/>
        </w:rPr>
        <w:t>ร้าน ส่วนใหญ่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9478DC">
        <w:rPr>
          <w:rFonts w:ascii="Kanit Light" w:eastAsia="Times New Roman" w:hAnsi="Kanit Light" w:cs="Kanit Light"/>
          <w:szCs w:val="22"/>
          <w:cs/>
          <w:lang w:eastAsia="en-SG"/>
        </w:rPr>
        <w:t>มีโซนที่ขายอาหารสด อาหารแห้ง ผลไม้</w:t>
      </w:r>
      <w:r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</w:p>
    <w:p w14:paraId="55BCFECD" w14:textId="01E37F8F" w:rsidR="003326E2" w:rsidRPr="003326E2" w:rsidRDefault="00186740" w:rsidP="00C75FEF">
      <w:pPr>
        <w:spacing w:after="0" w:line="240" w:lineRule="auto"/>
        <w:ind w:left="851"/>
        <w:jc w:val="thaiDistribute"/>
        <w:rPr>
          <w:rFonts w:ascii="Kanit Light" w:eastAsia="Times New Roman" w:hAnsi="Kanit Light"/>
          <w:b/>
          <w:bCs/>
          <w:color w:val="000000" w:themeColor="text1"/>
          <w:szCs w:val="22"/>
          <w:cs/>
          <w:lang w:eastAsia="en-SG"/>
        </w:rPr>
      </w:pPr>
      <w:r>
        <w:rPr>
          <w:rFonts w:ascii="Kanit Light" w:hAnsi="Kanit Light" w:cs="Kanit Light"/>
          <w:noProof/>
          <w:color w:val="6600CC"/>
          <w:szCs w:val="22"/>
        </w:rPr>
        <mc:AlternateContent>
          <mc:Choice Requires="wpg">
            <w:drawing>
              <wp:anchor distT="0" distB="0" distL="114300" distR="114300" simplePos="0" relativeHeight="252054528" behindDoc="0" locked="0" layoutInCell="1" allowOverlap="1" wp14:anchorId="1D03C58E" wp14:editId="152E7D76">
                <wp:simplePos x="0" y="0"/>
                <wp:positionH relativeFrom="column">
                  <wp:posOffset>-540192</wp:posOffset>
                </wp:positionH>
                <wp:positionV relativeFrom="paragraph">
                  <wp:posOffset>216231</wp:posOffset>
                </wp:positionV>
                <wp:extent cx="7553325" cy="2603500"/>
                <wp:effectExtent l="0" t="0" r="9525" b="101600"/>
                <wp:wrapSquare wrapText="bothSides"/>
                <wp:docPr id="1456962986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603500"/>
                          <a:chOff x="0" y="0"/>
                          <a:chExt cx="7553325" cy="2603528"/>
                        </a:xfrm>
                      </wpg:grpSpPr>
                      <wps:wsp>
                        <wps:cNvPr id="270089869" name="Rectangle 26"/>
                        <wps:cNvSpPr/>
                        <wps:spPr>
                          <a:xfrm>
                            <a:off x="306457" y="1837083"/>
                            <a:ext cx="7107555" cy="76644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68D288" w14:textId="753B610C" w:rsidR="00C75FEF" w:rsidRPr="007E5B07" w:rsidRDefault="00C75FEF" w:rsidP="00C75FEF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</w:rPr>
                              </w:pPr>
                              <w:r w:rsidRPr="007746B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0000"/>
                                  <w:sz w:val="25"/>
                                  <w:szCs w:val="25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🍣✨</w:t>
                              </w:r>
                              <w:r>
                                <w:rPr>
                                  <w:rFonts w:ascii="Segoe UI Emoji" w:hAnsi="Segoe UI Emoji" w:hint="cs"/>
                                  <w:cs/>
                                </w:rPr>
                                <w:t xml:space="preserve"> </w:t>
                              </w:r>
                              <w:r w:rsidRPr="00C75FEF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>สดกว่านี้ก็ต้องกระโดดลงไปกินในทะเลแล้ว!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C75FE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ซาชิมิเนื้อหวานเด้งดึ๋ง ว้าวทุกคำที่สัมผัส ใครสายปลาหมึก-สายกุ้ง บอกเลยว่าจานนี้คือ </w:t>
                              </w:r>
                              <w:r w:rsidRPr="00C75FE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'The Best'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🦐🦑</w:t>
                              </w:r>
                            </w:p>
                            <w:p w14:paraId="15615C73" w14:textId="77777777" w:rsidR="00C75FEF" w:rsidRDefault="00C75FEF" w:rsidP="00C75FE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16871233" name="Group 45"/>
                        <wpg:cNvGrpSpPr/>
                        <wpg:grpSpPr>
                          <a:xfrm>
                            <a:off x="0" y="0"/>
                            <a:ext cx="7553325" cy="1642110"/>
                            <a:chOff x="0" y="0"/>
                            <a:chExt cx="7553325" cy="1642110"/>
                          </a:xfrm>
                        </wpg:grpSpPr>
                        <pic:pic xmlns:pic="http://schemas.openxmlformats.org/drawingml/2006/picture">
                          <pic:nvPicPr>
                            <pic:cNvPr id="957413592" name="Picture 8" descr="A box of seafood on a table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0"/>
                              <a:ext cx="2705822" cy="16421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99666646" name="Picture 4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5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74285" y="0"/>
                              <a:ext cx="2479040" cy="164211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86213049" name="Picture 4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6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76525" y="0"/>
                              <a:ext cx="2503967" cy="16421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D03C58E" id="Group 43" o:spid="_x0000_s1068" style="position:absolute;left:0;text-align:left;margin-left:-42.55pt;margin-top:17.05pt;width:594.75pt;height:205pt;z-index:252054528" coordsize="75533,260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">
                <v:rect id="_x0000_s1069" style="position:absolute;left:3064;top:18370;width:71076;height:7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" fillcolor="#a00000" stroked="f" strokeweight="1pt">
                  <v:fill color2="red" rotate="t" colors="0 #a00000;.5 #e60000;1 red" focus="100%" type="gradient"/>
                  <v:shadow on="t" color="black" opacity="26214f" origin="-.5,-.5" offset=".74836mm,.74836mm"/>
                  <v:textbox>
                    <w:txbxContent>
                      <w:p w14:paraId="0968D288" w14:textId="753B610C" w:rsidR="00C75FEF" w:rsidRPr="007E5B07" w:rsidRDefault="00C75FEF" w:rsidP="00C75FEF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</w:rPr>
                        </w:pPr>
                        <w:r w:rsidRPr="007746B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color w:val="FF0000"/>
                            <w:sz w:val="25"/>
                            <w:szCs w:val="25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🍣✨</w:t>
                        </w:r>
                        <w:r>
                          <w:rPr>
                            <w:rFonts w:ascii="Segoe UI Emoji" w:hAnsi="Segoe UI Emoji" w:hint="cs"/>
                            <w:cs/>
                          </w:rPr>
                          <w:t xml:space="preserve"> </w:t>
                        </w:r>
                        <w:r w:rsidRPr="00C75FEF">
                          <w:rPr>
                            <w:rFonts w:ascii="Kanit Light" w:hAnsi="Kanit Light" w:cs="Kanit Light"/>
                            <w:b/>
                            <w:bCs/>
                            <w:sz w:val="24"/>
                            <w:szCs w:val="24"/>
                            <w:cs/>
                          </w:rPr>
                          <w:t>สดกว่านี้ก็ต้องกระโดดลงไปกินในทะเลแล้ว!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C75FEF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ซาชิมิเนื้อหวานเด้งดึ๋ง ว้าวทุกคำที่สัมผัส ใครสายปลาหมึก-สายกุ้ง บอกเลยว่าจานนี้คือ </w:t>
                        </w:r>
                        <w:r w:rsidRPr="00C75FEF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'The Best'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🦐🦑</w:t>
                        </w:r>
                      </w:p>
                      <w:p w14:paraId="15615C73" w14:textId="77777777" w:rsidR="00C75FEF" w:rsidRDefault="00C75FEF" w:rsidP="00C75FEF">
                        <w:pPr>
                          <w:jc w:val="center"/>
                        </w:pPr>
                      </w:p>
                    </w:txbxContent>
                  </v:textbox>
                </v:rect>
                <v:group id="_x0000_s1070" style="position:absolute;width:75533;height:16421" coordsize="75533,16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">
                  <v:shape id="Picture 8" o:spid="_x0000_s1071" type="#_x0000_t75" alt="A box of seafood on a table&#10;&#10;Description automatically generated" style="position:absolute;width:27058;height:16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">
                    <v:imagedata r:id="rId67" o:title="A box of seafood on a table&#10;&#10;Description automatically generated"/>
                  </v:shape>
                  <v:shape id="Picture 44" o:spid="_x0000_s1072" type="#_x0000_t75" style="position:absolute;left:50742;width:24791;height:16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">
                    <v:imagedata r:id="rId68" o:title=""/>
                  </v:shape>
                  <v:shape id="Picture 43" o:spid="_x0000_s1073" type="#_x0000_t75" style="position:absolute;left:26765;width:25039;height:16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">
                    <v:imagedata r:id="rId69" o:title=""/>
                  </v:shape>
                </v:group>
                <w10:wrap type="square"/>
              </v:group>
            </w:pict>
          </mc:Fallback>
        </mc:AlternateContent>
      </w:r>
    </w:p>
    <w:p w14:paraId="79989756" w14:textId="33529323" w:rsidR="00D1430B" w:rsidRPr="00C75FEF" w:rsidRDefault="00D1430B" w:rsidP="00A5450D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6600CC"/>
          <w:szCs w:val="22"/>
        </w:rPr>
      </w:pPr>
    </w:p>
    <w:p w14:paraId="346CF9A0" w14:textId="0A13EF84" w:rsidR="00C75FEF" w:rsidRDefault="00FE4229" w:rsidP="00FE4229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CC"/>
          <w:szCs w:val="22"/>
        </w:rPr>
      </w:pPr>
      <w:r w:rsidRPr="00896A93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เดินทางสู่</w:t>
      </w:r>
      <w:r w:rsidRPr="00896A9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896A93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เมืองโนโบริเบทสึ (</w:t>
      </w:r>
      <w:r w:rsidRPr="00896A93">
        <w:rPr>
          <w:rFonts w:ascii="Kanit Light" w:eastAsia="Times New Roman" w:hAnsi="Kanit Light" w:cs="Kanit Light"/>
          <w:b/>
          <w:bCs/>
          <w:szCs w:val="22"/>
          <w:lang w:eastAsia="en-SG"/>
        </w:rPr>
        <w:t>Noboribetsu)</w:t>
      </w:r>
      <w:r w:rsidRPr="00867CE2">
        <w:rPr>
          <w:rFonts w:ascii="Kanit Light" w:hAnsi="Kanit Light" w:cs="Kanit Light"/>
          <w:i/>
          <w:iCs/>
          <w:noProof/>
          <w:szCs w:val="22"/>
        </w:rPr>
        <w:t xml:space="preserve"> </w:t>
      </w:r>
      <w:r w:rsidRPr="003E3017">
        <w:rPr>
          <w:rFonts w:ascii="Kanit Light" w:hAnsi="Kanit Light" w:cs="Kanit Light"/>
          <w:i/>
          <w:iCs/>
          <w:noProof/>
          <w:szCs w:val="22"/>
        </w:rPr>
        <w:t>(</w:t>
      </w:r>
      <w:r w:rsidRPr="003E3017">
        <w:rPr>
          <w:rFonts w:ascii="Kanit Light" w:hAnsi="Kanit Light" w:cs="Kanit Light" w:hint="cs"/>
          <w:i/>
          <w:iCs/>
          <w:noProof/>
          <w:szCs w:val="22"/>
          <w:cs/>
          <w:lang w:val="th-TH"/>
        </w:rPr>
        <w:t xml:space="preserve">ใช้เวลาเดินทางโดยประมาณ </w:t>
      </w:r>
      <w:r>
        <w:rPr>
          <w:rFonts w:ascii="Kanit Light" w:hAnsi="Kanit Light" w:cs="Kanit Light" w:hint="cs"/>
          <w:i/>
          <w:iCs/>
          <w:noProof/>
          <w:szCs w:val="22"/>
          <w:cs/>
          <w:lang w:val="th-TH"/>
        </w:rPr>
        <w:t>3</w:t>
      </w:r>
      <w:r>
        <w:rPr>
          <w:rFonts w:ascii="Kanit Light" w:hAnsi="Kanit Light" w:cs="Kanit Light"/>
          <w:i/>
          <w:iCs/>
          <w:noProof/>
          <w:szCs w:val="22"/>
        </w:rPr>
        <w:t xml:space="preserve"> </w:t>
      </w:r>
      <w:r>
        <w:rPr>
          <w:rFonts w:ascii="Kanit Light" w:hAnsi="Kanit Light" w:cs="Kanit Light" w:hint="cs"/>
          <w:i/>
          <w:iCs/>
          <w:noProof/>
          <w:szCs w:val="22"/>
          <w:cs/>
        </w:rPr>
        <w:t>ชั่วโมง</w:t>
      </w:r>
      <w:r w:rsidRPr="003E3017">
        <w:rPr>
          <w:rFonts w:ascii="Kanit Light" w:hAnsi="Kanit Light" w:cs="Kanit Light"/>
          <w:i/>
          <w:iCs/>
          <w:noProof/>
          <w:szCs w:val="22"/>
        </w:rPr>
        <w:t>)</w:t>
      </w:r>
      <w:r w:rsidRPr="002B7020">
        <w:rPr>
          <w:rFonts w:ascii="Kanit Light" w:hAnsi="Kanit Light" w:cs="Kanit Light"/>
          <w:b/>
          <w:bCs/>
          <w:noProof/>
          <w:szCs w:val="22"/>
        </w:rPr>
        <w:t xml:space="preserve"> </w:t>
      </w:r>
      <w:r w:rsidRPr="00896A9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มืองตากอากาศที่มีชื่อเสียงแห่งหนึ่งของเกาะฮอกไกโดอุดมสมบูรณ์ไปด้วยธรรมชาติที่งดงามไม่ว่าจะเป็นต้นไม้</w:t>
      </w:r>
      <w:r w:rsidRPr="00896A93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896A9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ทะเลสาบ</w:t>
      </w:r>
      <w:r w:rsidRPr="00896A93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896A9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หนองบึงและแหลมรูปร่างแปลกตามากมาย</w:t>
      </w:r>
    </w:p>
    <w:p w14:paraId="34CB605D" w14:textId="3E1FAC32" w:rsidR="00220CD8" w:rsidRDefault="00220CD8" w:rsidP="00333479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color w:val="EE0000"/>
          <w:sz w:val="24"/>
          <w:szCs w:val="24"/>
        </w:rPr>
      </w:pPr>
      <w:r w:rsidRPr="00815972">
        <w:rPr>
          <w:rFonts w:ascii="Kanit Light" w:hAnsi="Kanit Light" w:cs="Kanit Light"/>
          <w:color w:val="6600CC"/>
          <w:szCs w:val="22"/>
          <w:cs/>
        </w:rPr>
        <w:t>เที่ยง</w:t>
      </w:r>
      <w:r w:rsidRPr="00815972">
        <w:rPr>
          <w:rFonts w:ascii="Kanit Light" w:hAnsi="Kanit Light" w:cs="Kanit Light"/>
          <w:color w:val="6600CC"/>
          <w:szCs w:val="22"/>
          <w:cs/>
        </w:rPr>
        <w:tab/>
      </w:r>
      <w:r w:rsidRPr="00815972">
        <w:rPr>
          <w:rFonts w:ascii="Kanit Light" w:hAnsi="Kanit Light" w:cs="Kanit Light"/>
          <w:color w:val="6600CC"/>
          <w:szCs w:val="22"/>
        </w:rPr>
        <w:sym w:font="Webdings" w:char="F0E4"/>
      </w:r>
      <w:r w:rsidR="007571E4" w:rsidRPr="00815972">
        <w:rPr>
          <w:rFonts w:ascii="Kanit Light" w:hAnsi="Kanit Light" w:cs="Kanit Light"/>
          <w:color w:val="6600CC"/>
          <w:szCs w:val="22"/>
        </w:rPr>
        <w:t xml:space="preserve"> </w:t>
      </w:r>
      <w:r w:rsidRPr="00815972">
        <w:rPr>
          <w:rFonts w:ascii="Kanit Light" w:hAnsi="Kanit Light" w:cs="Kanit Light"/>
          <w:color w:val="6600CC"/>
          <w:szCs w:val="22"/>
          <w:cs/>
        </w:rPr>
        <w:t xml:space="preserve">รับประทานอาหารเที่ยง </w:t>
      </w:r>
      <w:r w:rsidRPr="00815972">
        <w:rPr>
          <w:rFonts w:ascii="Kanit Light" w:hAnsi="Kanit Light" w:cs="Kanit Light"/>
          <w:color w:val="6600CC"/>
          <w:szCs w:val="22"/>
          <w:highlight w:val="yellow"/>
        </w:rPr>
        <w:t>(</w:t>
      </w:r>
      <w:r w:rsidRPr="00815972">
        <w:rPr>
          <w:rFonts w:ascii="Kanit Light" w:hAnsi="Kanit Light" w:cs="Kanit Light"/>
          <w:color w:val="6600CC"/>
          <w:szCs w:val="22"/>
          <w:highlight w:val="yellow"/>
          <w:cs/>
        </w:rPr>
        <w:t>มื้อที่</w:t>
      </w:r>
      <w:r w:rsidR="00444370">
        <w:rPr>
          <w:rFonts w:ascii="Kanit Light" w:hAnsi="Kanit Light" w:cs="Kanit Light" w:hint="cs"/>
          <w:color w:val="6600CC"/>
          <w:szCs w:val="22"/>
          <w:highlight w:val="yellow"/>
          <w:cs/>
        </w:rPr>
        <w:t>7</w:t>
      </w:r>
      <w:r w:rsidRPr="00815972">
        <w:rPr>
          <w:rFonts w:ascii="Kanit Light" w:hAnsi="Kanit Light" w:cs="Kanit Light"/>
          <w:color w:val="6600CC"/>
          <w:szCs w:val="22"/>
          <w:highlight w:val="yellow"/>
        </w:rPr>
        <w:t xml:space="preserve">) </w:t>
      </w:r>
      <w:r w:rsidRPr="00815972">
        <w:rPr>
          <w:rFonts w:ascii="Kanit Light" w:eastAsia="Times New Roman" w:hAnsi="Kanit Light" w:cs="Kanit Light"/>
          <w:color w:val="6600CC"/>
          <w:szCs w:val="22"/>
          <w:cs/>
          <w:lang w:eastAsia="en-SG"/>
        </w:rPr>
        <w:t xml:space="preserve"> </w:t>
      </w:r>
    </w:p>
    <w:p w14:paraId="141F1AD1" w14:textId="5CDB78C3" w:rsidR="00FE4229" w:rsidRDefault="003326E2" w:rsidP="00FE4229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FF0000"/>
          <w:szCs w:val="22"/>
        </w:rPr>
      </w:pPr>
      <w:r>
        <w:rPr>
          <w:rFonts w:ascii="Kanit Light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2046336" behindDoc="0" locked="0" layoutInCell="1" allowOverlap="1" wp14:anchorId="476327CC" wp14:editId="4037C2C0">
                <wp:simplePos x="0" y="0"/>
                <wp:positionH relativeFrom="page">
                  <wp:posOffset>16510</wp:posOffset>
                </wp:positionH>
                <wp:positionV relativeFrom="paragraph">
                  <wp:posOffset>1093470</wp:posOffset>
                </wp:positionV>
                <wp:extent cx="7538720" cy="1790700"/>
                <wp:effectExtent l="0" t="0" r="5080" b="0"/>
                <wp:wrapSquare wrapText="bothSides"/>
                <wp:docPr id="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8720" cy="1790700"/>
                          <a:chOff x="14427" y="-9525"/>
                          <a:chExt cx="7538898" cy="1790700"/>
                        </a:xfrm>
                      </wpg:grpSpPr>
                      <pic:pic xmlns:pic="http://schemas.openxmlformats.org/drawingml/2006/picture">
                        <pic:nvPicPr>
                          <pic:cNvPr id="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4427" y="-9525"/>
                            <a:ext cx="2519220" cy="179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533647" y="-1"/>
                            <a:ext cx="2519685" cy="1781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043746" y="-1"/>
                            <a:ext cx="2509579" cy="1781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8F036F" id="Group 12" o:spid="_x0000_s1026" style="position:absolute;margin-left:1.3pt;margin-top:86.1pt;width:593.6pt;height:141pt;z-index:252046336;mso-position-horizontal-relative:page;mso-width-relative:margin;mso-height-relative:margin" coordorigin="144,-95" coordsize="75388,179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">
                <v:shape id="Picture 8" o:spid="_x0000_s1027" type="#_x0000_t75" style="position:absolute;left:144;top:-95;width:25192;height:17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">
                  <v:imagedata r:id="rId73" o:title=""/>
                </v:shape>
                <v:shape id="Picture 10" o:spid="_x0000_s1028" type="#_x0000_t75" style="position:absolute;left:25336;width:25197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">
                  <v:imagedata r:id="rId74" o:title=""/>
                </v:shape>
                <v:shape id="Picture 11" o:spid="_x0000_s1029" type="#_x0000_t75" style="position:absolute;left:50437;width:25096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">
                  <v:imagedata r:id="rId75" o:title=""/>
                </v:shape>
                <w10:wrap type="square" anchorx="page"/>
              </v:group>
            </w:pict>
          </mc:Fallback>
        </mc:AlternateContent>
      </w:r>
      <w:r w:rsidR="00FE4229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มาญี่ปุ่นต้อง</w:t>
      </w:r>
      <w:r w:rsidR="00FE4229" w:rsidRPr="00362CBD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เช็คอิน</w:t>
      </w:r>
      <w:r w:rsidR="00FE4229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ภูเขาไฟที่</w:t>
      </w:r>
      <w:r w:rsidR="00FE4229" w:rsidRPr="00780821">
        <w:rPr>
          <w:rFonts w:ascii="Kanit Light" w:eastAsia="Times New Roman" w:hAnsi="Kanit Light" w:cs="Kanit Light" w:hint="cs"/>
          <w:color w:val="FF0066"/>
          <w:szCs w:val="22"/>
          <w:cs/>
          <w:lang w:eastAsia="en-SG"/>
        </w:rPr>
        <w:t xml:space="preserve"> </w:t>
      </w:r>
      <w:r w:rsidR="00FE4229" w:rsidRPr="00D3686D">
        <w:rPr>
          <w:rFonts w:ascii="Kanit Light" w:eastAsia="Times New Roman" w:hAnsi="Kanit Light" w:cs="Kanit Light"/>
          <w:color w:val="95415D"/>
          <w:szCs w:val="22"/>
          <w:cs/>
          <w:lang w:eastAsia="en-SG"/>
        </w:rPr>
        <w:t>หุบเขานรกจิโกคุดานิ (</w:t>
      </w:r>
      <w:r w:rsidR="00FE4229" w:rsidRPr="00D3686D">
        <w:rPr>
          <w:rFonts w:ascii="Kanit Light" w:eastAsia="Times New Roman" w:hAnsi="Kanit Light" w:cs="Kanit Light"/>
          <w:color w:val="95415D"/>
          <w:szCs w:val="22"/>
          <w:lang w:eastAsia="en-SG"/>
        </w:rPr>
        <w:t xml:space="preserve">Jigokudani) </w:t>
      </w:r>
      <w:r w:rsidR="00FE4229" w:rsidRPr="00896A9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กิดจากภูเขาไฟซึ่งยังไม่ดับจึงก่อให้เกิดน้ำพุร้อนและบ่อโคลนเดือดอันเป็นปรากฏการณ์ทางธรรมชาติที่ยังคงอยู่ น้ำร้อนในลำธารของหุบเขาแห่งนี้มีแร่ธาตุกำมะถันซึ่งเป็นแหล่งต้นน้ำของย่านบ่อน้ำร้อนโนโบริเบทสึ มองเห็นควันจากน้ำพุร้อนพุ่งขึ้นมาตลอดเวลา ให้ท่านถ่ายภาพตามอัธยาศัย</w:t>
      </w:r>
      <w:r w:rsidR="00FE4229" w:rsidRPr="00896A93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</w:p>
    <w:p w14:paraId="0DA689E9" w14:textId="77777777" w:rsidR="003326E2" w:rsidRDefault="003326E2" w:rsidP="00FE4229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FF0000"/>
          <w:szCs w:val="22"/>
        </w:rPr>
      </w:pPr>
    </w:p>
    <w:p w14:paraId="0CAEFBBF" w14:textId="3BE4A192" w:rsidR="00FE4229" w:rsidRPr="00747DC8" w:rsidRDefault="00FE4229" w:rsidP="00FE4229">
      <w:pPr>
        <w:spacing w:after="0" w:line="240" w:lineRule="auto"/>
        <w:ind w:left="851" w:firstLine="3"/>
        <w:jc w:val="thaiDistribute"/>
        <w:rPr>
          <w:rFonts w:ascii="Kanit Light" w:eastAsia="Times New Roman" w:hAnsi="Kanit Light" w:cs="Kanit Light"/>
          <w:szCs w:val="22"/>
          <w:bdr w:val="none" w:sz="0" w:space="0" w:color="auto" w:frame="1"/>
        </w:rPr>
      </w:pPr>
      <w:r w:rsidRPr="00C53041">
        <w:rPr>
          <w:rFonts w:ascii="Kanit Light" w:hAnsi="Kanit Light" w:cs="Kanit Light" w:hint="cs"/>
          <w:b/>
          <w:bCs/>
          <w:szCs w:val="22"/>
          <w:cs/>
        </w:rPr>
        <w:t>นำท่านเดินทางสู่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ซัปโปโร</w:t>
      </w:r>
      <w:r w:rsidRPr="00C53041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C53041">
        <w:rPr>
          <w:rFonts w:ascii="Kanit Light" w:hAnsi="Kanit Light" w:cs="Kanit Light"/>
          <w:b/>
          <w:bCs/>
          <w:szCs w:val="16"/>
        </w:rPr>
        <w:t>(Sapporo)</w:t>
      </w:r>
      <w:r w:rsidRPr="003E3017">
        <w:rPr>
          <w:rFonts w:ascii="Kanit Light" w:hAnsi="Kanit Light" w:cs="Kanit Light"/>
          <w:i/>
          <w:iCs/>
          <w:szCs w:val="22"/>
        </w:rPr>
        <w:t xml:space="preserve"> (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>ใช้เวลาเดินทางโดยประมาณ</w:t>
      </w:r>
      <w:r>
        <w:rPr>
          <w:rFonts w:ascii="Kanit Light" w:hAnsi="Kanit Light" w:cs="Kanit Light"/>
          <w:i/>
          <w:iCs/>
          <w:szCs w:val="22"/>
        </w:rPr>
        <w:t xml:space="preserve"> 1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Pr="003E3017">
        <w:rPr>
          <w:rFonts w:ascii="Kanit Light" w:hAnsi="Kanit Light" w:cs="Kanit Light"/>
          <w:i/>
          <w:iCs/>
          <w:szCs w:val="22"/>
        </w:rPr>
        <w:t xml:space="preserve">) </w:t>
      </w:r>
      <w:r w:rsidRPr="00C53041">
        <w:rPr>
          <w:rFonts w:ascii="Kanit Light" w:hAnsi="Kanit Light" w:cs="Kanit Light"/>
          <w:szCs w:val="22"/>
          <w:cs/>
        </w:rPr>
        <w:t>เป็นเมืองที่มีชื่อเสียงในด้านทิวทัศน์ธรรมชาติที่สวยงาม อาหารอร่อย และเทศกาลฤดูหนาวที่มีชื่อเสียงโด่งดังไปทั่วโลก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A555E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ช้อปปิ้งที่</w:t>
      </w:r>
      <w:r w:rsidRPr="00F50405">
        <w:rPr>
          <w:rFonts w:ascii="Kanit Light" w:eastAsia="Times New Roman" w:hAnsi="Kanit Light" w:cs="Kanit Light"/>
          <w:b/>
          <w:bCs/>
          <w:color w:val="FF00FF"/>
          <w:szCs w:val="22"/>
          <w:cs/>
          <w:lang w:eastAsia="en-SG"/>
        </w:rPr>
        <w:t xml:space="preserve"> </w:t>
      </w:r>
      <w:bookmarkStart w:id="13" w:name="_Hlk137716049"/>
      <w:r w:rsidRPr="00D3686D">
        <w:rPr>
          <w:rFonts w:ascii="Kanit Light" w:eastAsia="Times New Roman" w:hAnsi="Kanit Light" w:cs="Kanit Light"/>
          <w:color w:val="95415D"/>
          <w:szCs w:val="22"/>
          <w:lang w:eastAsia="en-SG"/>
        </w:rPr>
        <w:t>Duty free</w:t>
      </w:r>
      <w:bookmarkEnd w:id="13"/>
      <w:r w:rsidRPr="00D3686D">
        <w:rPr>
          <w:rFonts w:ascii="Kanit Light" w:eastAsia="Times New Roman" w:hAnsi="Kanit Light" w:cs="Kanit Light"/>
          <w:color w:val="95415D"/>
          <w:szCs w:val="22"/>
          <w:lang w:eastAsia="en-SG"/>
        </w:rPr>
        <w:t xml:space="preserve"> </w:t>
      </w:r>
      <w:r w:rsidRPr="00A555E9">
        <w:rPr>
          <w:rFonts w:ascii="Kanit Light" w:eastAsia="Times New Roman" w:hAnsi="Kanit Light" w:cs="Kanit Light"/>
          <w:szCs w:val="22"/>
          <w:cs/>
          <w:lang w:eastAsia="en-SG"/>
        </w:rPr>
        <w:t>แหล่ง</w:t>
      </w:r>
      <w:r w:rsidR="007963E6">
        <w:rPr>
          <w:rFonts w:ascii="Kanit Light" w:eastAsia="Times New Roman" w:hAnsi="Kanit Light" w:cs="Kanit Light"/>
          <w:szCs w:val="22"/>
          <w:cs/>
          <w:lang w:eastAsia="en-SG"/>
        </w:rPr>
        <w:br/>
      </w:r>
      <w:r w:rsidRPr="00A555E9">
        <w:rPr>
          <w:rFonts w:ascii="Kanit Light" w:eastAsia="Times New Roman" w:hAnsi="Kanit Light" w:cs="Kanit Light"/>
          <w:szCs w:val="22"/>
          <w:cs/>
          <w:lang w:eastAsia="en-SG"/>
        </w:rPr>
        <w:t>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โฟมถ่านหินฟูเขาไฟ วิตามิน อาหารเสริม ครีมต่างๆ ขนมญี่ปุ่นหลากหลายชนิด รวมไปถึงชาเขียว ผลิตภัณฑ์ข</w:t>
      </w:r>
      <w:r w:rsidRPr="00A555E9">
        <w:rPr>
          <w:rFonts w:ascii="Kanit Light" w:eastAsia="Times New Roman" w:hAnsi="Kanit Light" w:cs="Kanit Light" w:hint="cs"/>
          <w:szCs w:val="22"/>
          <w:cs/>
          <w:lang w:eastAsia="en-SG"/>
        </w:rPr>
        <w:t>ึ้</w:t>
      </w:r>
      <w:r w:rsidRPr="00A555E9">
        <w:rPr>
          <w:rFonts w:ascii="Kanit Light" w:eastAsia="Times New Roman" w:hAnsi="Kanit Light" w:cs="Kanit Light"/>
          <w:szCs w:val="22"/>
          <w:cs/>
          <w:lang w:eastAsia="en-SG"/>
        </w:rPr>
        <w:t>นช</w:t>
      </w:r>
      <w:r w:rsidRPr="00A555E9">
        <w:rPr>
          <w:rFonts w:ascii="Kanit Light" w:eastAsia="Times New Roman" w:hAnsi="Kanit Light" w:cs="Kanit Light" w:hint="cs"/>
          <w:szCs w:val="22"/>
          <w:cs/>
          <w:lang w:eastAsia="en-SG"/>
        </w:rPr>
        <w:t>ื่</w:t>
      </w:r>
      <w:r w:rsidRPr="00A555E9">
        <w:rPr>
          <w:rFonts w:ascii="Kanit Light" w:eastAsia="Times New Roman" w:hAnsi="Kanit Light" w:cs="Kanit Light"/>
          <w:szCs w:val="22"/>
          <w:cs/>
          <w:lang w:eastAsia="en-SG"/>
        </w:rPr>
        <w:t>อของญี่ปุ่น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7963E6" w:rsidRPr="007963E6">
        <w:rPr>
          <w:rFonts w:ascii="Kanit Light" w:eastAsia="Times New Roman" w:hAnsi="Kanit Light" w:cs="Kanit Light" w:hint="cs"/>
          <w:b/>
          <w:bCs/>
          <w:szCs w:val="22"/>
          <w:u w:val="single"/>
          <w:cs/>
          <w:lang w:eastAsia="en-SG"/>
        </w:rPr>
        <w:t>จากนั้นนำท่านเดินทางสู่ โรงแรมที่พักใช้เวล</w:t>
      </w:r>
      <w:r w:rsidR="006165A2">
        <w:rPr>
          <w:rFonts w:ascii="Kanit Light" w:eastAsia="Times New Roman" w:hAnsi="Kanit Light" w:cs="Kanit Light" w:hint="cs"/>
          <w:b/>
          <w:bCs/>
          <w:szCs w:val="22"/>
          <w:u w:val="single"/>
          <w:cs/>
          <w:lang w:eastAsia="en-SG"/>
        </w:rPr>
        <w:t>า</w:t>
      </w:r>
      <w:r w:rsidR="007963E6">
        <w:rPr>
          <w:rFonts w:ascii="Kanit Light" w:eastAsia="Times New Roman" w:hAnsi="Kanit Light" w:cs="Kanit Light" w:hint="cs"/>
          <w:b/>
          <w:bCs/>
          <w:szCs w:val="22"/>
          <w:u w:val="single"/>
          <w:cs/>
          <w:lang w:eastAsia="en-SG"/>
        </w:rPr>
        <w:t>โดย</w:t>
      </w:r>
      <w:r w:rsidR="007963E6" w:rsidRPr="007963E6">
        <w:rPr>
          <w:rFonts w:ascii="Kanit Light" w:eastAsia="Times New Roman" w:hAnsi="Kanit Light" w:cs="Kanit Light" w:hint="cs"/>
          <w:b/>
          <w:bCs/>
          <w:szCs w:val="22"/>
          <w:u w:val="single"/>
          <w:cs/>
          <w:lang w:eastAsia="en-SG"/>
        </w:rPr>
        <w:t>ประมาณ 1 ชั่วโม</w:t>
      </w:r>
      <w:r w:rsidR="006165A2">
        <w:rPr>
          <w:rFonts w:ascii="Kanit Light" w:eastAsia="Times New Roman" w:hAnsi="Kanit Light" w:cs="Kanit Light" w:hint="cs"/>
          <w:b/>
          <w:bCs/>
          <w:szCs w:val="22"/>
          <w:u w:val="single"/>
          <w:cs/>
          <w:lang w:eastAsia="en-SG"/>
        </w:rPr>
        <w:t>ง</w:t>
      </w:r>
    </w:p>
    <w:p w14:paraId="7E36AE62" w14:textId="7424D21F" w:rsidR="006165A2" w:rsidRPr="00A1759C" w:rsidRDefault="003326E2" w:rsidP="009E1CCF">
      <w:pPr>
        <w:tabs>
          <w:tab w:val="left" w:pos="851"/>
        </w:tabs>
        <w:spacing w:after="0"/>
        <w:ind w:left="851" w:right="-11" w:hanging="851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8F00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088320" behindDoc="0" locked="0" layoutInCell="1" allowOverlap="1" wp14:anchorId="65321B8A" wp14:editId="2F77D17B">
                <wp:simplePos x="0" y="0"/>
                <wp:positionH relativeFrom="column">
                  <wp:posOffset>-502727</wp:posOffset>
                </wp:positionH>
                <wp:positionV relativeFrom="paragraph">
                  <wp:posOffset>598087</wp:posOffset>
                </wp:positionV>
                <wp:extent cx="7505065" cy="2068830"/>
                <wp:effectExtent l="38100" t="38100" r="635" b="102870"/>
                <wp:wrapSquare wrapText="bothSides"/>
                <wp:docPr id="86990256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5065" cy="2068830"/>
                          <a:chOff x="0" y="-97735"/>
                          <a:chExt cx="7506236" cy="2068995"/>
                        </a:xfrm>
                      </wpg:grpSpPr>
                      <wpg:grpSp>
                        <wpg:cNvPr id="326006224" name="Group 35"/>
                        <wpg:cNvGrpSpPr/>
                        <wpg:grpSpPr>
                          <a:xfrm>
                            <a:off x="0" y="-97735"/>
                            <a:ext cx="5249892" cy="2068995"/>
                            <a:chOff x="287461" y="155259"/>
                            <a:chExt cx="5251315" cy="2069497"/>
                          </a:xfrm>
                        </wpg:grpSpPr>
                        <pic:pic xmlns:pic="http://schemas.openxmlformats.org/drawingml/2006/picture">
                          <pic:nvPicPr>
                            <pic:cNvPr id="1462068031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6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2277" r="2277"/>
                            <a:stretch/>
                          </pic:blipFill>
                          <pic:spPr>
                            <a:xfrm>
                              <a:off x="2755818" y="258880"/>
                              <a:ext cx="2782958" cy="1946209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37817811" name="Rectangle 26"/>
                          <wps:cNvSpPr/>
                          <wps:spPr>
                            <a:xfrm>
                              <a:off x="287461" y="155259"/>
                              <a:ext cx="2380163" cy="2069497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F47DACD" w14:textId="589C8A6B" w:rsidR="009E1CCF" w:rsidRPr="00627F7A" w:rsidRDefault="009E1CCF" w:rsidP="009E1CCF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3"/>
                                    <w:szCs w:val="23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46146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61467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i/>
                                    <w:iCs/>
                                    <w:sz w:val="25"/>
                                    <w:szCs w:val="25"/>
                                  </w:rPr>
                                  <w:t xml:space="preserve"> </w:t>
                                </w:r>
                                <w:r w:rsidRPr="006165A2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Cs w:val="22"/>
                                    <w:cs/>
                                  </w:rPr>
                                  <w:t xml:space="preserve">มื้อสุด </w:t>
                                </w:r>
                                <w:r w:rsidRPr="006165A2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Cs w:val="22"/>
                                  </w:rPr>
                                  <w:t>Exclusive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Yakiniku...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สวรรค์บนเตาถ่านที่คนรักปิ้งย่างต้องยอมสยบ!</w:t>
                                </w:r>
                                <w:r>
                                  <w:rPr>
                                    <w:rFonts w:cs="Angsana New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Segoe UI Emoji" w:hint="cs"/>
                                    <w:cs/>
                                  </w:rPr>
                                  <w:t>🥩✨</w:t>
                                </w:r>
                                <w:r>
                                  <w:rPr>
                                    <w:rFonts w:cs="Angsana New"/>
                                    <w:cs/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 xml:space="preserve">ย่างจนส่งกลิ่นหอมฟุ้ง จิ้มซ้ำกับน้ำจิ้มสูตรลับ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และนี่</w:t>
                                </w:r>
                                <w:r w:rsidRPr="006165A2">
                                  <w:rPr>
                                    <w:rFonts w:ascii="Kanit Light" w:hAnsi="Kanit Light" w:cs="Kanit Light"/>
                                    <w:szCs w:val="22"/>
                                    <w:cs/>
                                  </w:rPr>
                                  <w:t xml:space="preserve">ไม่ใช่แค่การกินปู 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🦀</w:t>
                                </w: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val="en-SG" w:eastAsia="en-SG"/>
                                  </w:rPr>
                                  <w:t xml:space="preserve"> </w:t>
                                </w:r>
                                <w:r w:rsidRPr="006165A2">
                                  <w:rPr>
                                    <w:rFonts w:ascii="Kanit Light" w:hAnsi="Kanit Light" w:cs="Kanit Light"/>
                                    <w:szCs w:val="22"/>
                                    <w:cs/>
                                  </w:rPr>
                                  <w:t xml:space="preserve">แต่คือประสบการณ์การทานอาหารที่ทางร้าน "ตั้งใจ" รังสรรค์ไว้ให้เป็น </w:t>
                                </w:r>
                                <w:r w:rsidRPr="006165A2">
                                  <w:rPr>
                                    <w:rFonts w:ascii="Kanit Light" w:hAnsi="Kanit Light" w:cs="Kanit Light"/>
                                    <w:szCs w:val="22"/>
                                  </w:rPr>
                                  <w:t xml:space="preserve">Moment </w:t>
                                </w:r>
                                <w:r w:rsidRPr="006165A2">
                                  <w:rPr>
                                    <w:rFonts w:ascii="Kanit Light" w:hAnsi="Kanit Light" w:cs="Kanit Light"/>
                                    <w:szCs w:val="22"/>
                                    <w:cs/>
                                  </w:rPr>
                                  <w:t>สุดพิเศษสำหรับคุณ</w:t>
                                </w:r>
                              </w:p>
                              <w:p w14:paraId="52A192EF" w14:textId="77777777" w:rsidR="009E1CCF" w:rsidRDefault="009E1CCF" w:rsidP="009E1CCF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765809836" name="Picture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4812" t="-1010" r="7838" b="1010"/>
                          <a:stretch>
                            <a:fillRect/>
                          </a:stretch>
                        </pic:blipFill>
                        <pic:spPr>
                          <a:xfrm>
                            <a:off x="5249892" y="-13800"/>
                            <a:ext cx="2256344" cy="19457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321B8A" id="_x0000_s1074" style="position:absolute;left:0;text-align:left;margin-left:-39.6pt;margin-top:47.1pt;width:590.95pt;height:162.9pt;z-index:252088320;mso-height-relative:margin" coordorigin=",-977" coordsize="75062,206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">
                <v:group id="Group 35" o:spid="_x0000_s1075" style="position:absolute;top:-977;width:52498;height:20689" coordorigin="2874,1552" coordsize="52513,20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">
                  <v:shape id="Picture 2" o:spid="_x0000_s1076" type="#_x0000_t75" style="position:absolute;left:27558;top:2588;width:27829;height:19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">
                    <v:imagedata r:id="rId78" o:title="" cropleft="1492f" cropright="1492f"/>
                  </v:shape>
                  <v:rect id="_x0000_s1077" style="position:absolute;left:2874;top:1552;width:23802;height:206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" fillcolor="#950000" stroked="f" strokeweight="1pt">
                    <v:fill color2="red" rotate="t" angle="180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0F47DACD" w14:textId="589C8A6B" w:rsidR="009E1CCF" w:rsidRPr="00627F7A" w:rsidRDefault="009E1CCF" w:rsidP="009E1CCF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3"/>
                              <w:szCs w:val="23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461467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61467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/>
                              <w:b/>
                              <w:bCs/>
                              <w:i/>
                              <w:iCs/>
                              <w:sz w:val="25"/>
                              <w:szCs w:val="25"/>
                            </w:rPr>
                            <w:t xml:space="preserve"> </w:t>
                          </w:r>
                          <w:r w:rsidRPr="006165A2">
                            <w:rPr>
                              <w:rFonts w:ascii="Kanit Light" w:hAnsi="Kanit Light" w:cs="Kanit Light"/>
                              <w:b/>
                              <w:bCs/>
                              <w:szCs w:val="22"/>
                              <w:cs/>
                            </w:rPr>
                            <w:t xml:space="preserve">มื้อสุด </w:t>
                          </w:r>
                          <w:r w:rsidRPr="006165A2">
                            <w:rPr>
                              <w:rFonts w:ascii="Kanit Light" w:hAnsi="Kanit Light" w:cs="Kanit Light"/>
                              <w:b/>
                              <w:bCs/>
                              <w:szCs w:val="22"/>
                            </w:rPr>
                            <w:t>Exclusive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Yakiniku...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สวรรค์บนเตาถ่านที่คนรักปิ้งย่างต้องยอมสยบ!</w:t>
                          </w:r>
                          <w:r>
                            <w:rPr>
                              <w:rFonts w:cs="Angsana New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 w:cs="Segoe UI Emoji" w:hint="cs"/>
                              <w:cs/>
                            </w:rPr>
                            <w:t>🥩✨</w:t>
                          </w:r>
                          <w:r>
                            <w:rPr>
                              <w:rFonts w:cs="Angsana New"/>
                              <w:cs/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 xml:space="preserve">ย่างจนส่งกลิ่นหอมฟุ้ง จิ้มซ้ำกับน้ำจิ้มสูตรลับ </w:t>
                          </w:r>
                          <w:r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และนี่</w:t>
                          </w:r>
                          <w:r w:rsidRPr="006165A2">
                            <w:rPr>
                              <w:rFonts w:ascii="Kanit Light" w:hAnsi="Kanit Light" w:cs="Kanit Light"/>
                              <w:szCs w:val="22"/>
                              <w:cs/>
                            </w:rPr>
                            <w:t xml:space="preserve">ไม่ใช่แค่การกินปู </w:t>
                          </w:r>
                          <w:r>
                            <w:rPr>
                              <w:rFonts w:ascii="Segoe UI Emoji" w:hAnsi="Segoe UI Emoji" w:cs="Segoe UI Emoji"/>
                            </w:rPr>
                            <w:t>🦀</w:t>
                          </w:r>
                          <w:r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 w:val="23"/>
                              <w:szCs w:val="23"/>
                              <w:cs/>
                              <w:lang w:val="en-SG" w:eastAsia="en-SG"/>
                            </w:rPr>
                            <w:t xml:space="preserve"> </w:t>
                          </w:r>
                          <w:r w:rsidRPr="006165A2">
                            <w:rPr>
                              <w:rFonts w:ascii="Kanit Light" w:hAnsi="Kanit Light" w:cs="Kanit Light"/>
                              <w:szCs w:val="22"/>
                              <w:cs/>
                            </w:rPr>
                            <w:t xml:space="preserve">แต่คือประสบการณ์การทานอาหารที่ทางร้าน "ตั้งใจ" รังสรรค์ไว้ให้เป็น </w:t>
                          </w:r>
                          <w:r w:rsidRPr="006165A2">
                            <w:rPr>
                              <w:rFonts w:ascii="Kanit Light" w:hAnsi="Kanit Light" w:cs="Kanit Light"/>
                              <w:szCs w:val="22"/>
                            </w:rPr>
                            <w:t xml:space="preserve">Moment </w:t>
                          </w:r>
                          <w:r w:rsidRPr="006165A2">
                            <w:rPr>
                              <w:rFonts w:ascii="Kanit Light" w:hAnsi="Kanit Light" w:cs="Kanit Light"/>
                              <w:szCs w:val="22"/>
                              <w:cs/>
                            </w:rPr>
                            <w:t>สุดพิเศษสำหรับคุณ</w:t>
                          </w:r>
                        </w:p>
                        <w:p w14:paraId="52A192EF" w14:textId="77777777" w:rsidR="009E1CCF" w:rsidRDefault="009E1CCF" w:rsidP="009E1CCF">
                          <w:pPr>
                            <w:jc w:val="center"/>
                          </w:pPr>
                        </w:p>
                      </w:txbxContent>
                    </v:textbox>
                  </v:rect>
                </v:group>
                <v:shape id="Picture 41" o:spid="_x0000_s1078" type="#_x0000_t75" style="position:absolute;left:52498;top:-138;width:22564;height:19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">
                  <v:imagedata r:id="rId79" o:title="" croptop="-662f" cropbottom="662f" cropleft="9707f" cropright="5137f"/>
                </v:shape>
                <w10:wrap type="square"/>
              </v:group>
            </w:pict>
          </mc:Fallback>
        </mc:AlternateContent>
      </w:r>
      <w:r w:rsidR="00D12257" w:rsidRPr="00815972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 xml:space="preserve">เย็น  </w:t>
      </w:r>
      <w:r w:rsidR="00D12257" w:rsidRPr="00815972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ab/>
      </w:r>
      <w:r w:rsidR="00D12257" w:rsidRPr="00815972">
        <w:rPr>
          <w:rFonts w:ascii="Kanit Light" w:hAnsi="Kanit Light" w:cs="Kanit Light"/>
          <w:color w:val="6600CC"/>
          <w:szCs w:val="22"/>
        </w:rPr>
        <w:sym w:font="Webdings" w:char="F0E4"/>
      </w:r>
      <w:r w:rsidR="00D12257" w:rsidRPr="00815972">
        <w:rPr>
          <w:rFonts w:ascii="Kanit Light" w:hAnsi="Kanit Light" w:cs="Kanit Light"/>
          <w:color w:val="6600CC"/>
          <w:szCs w:val="22"/>
        </w:rPr>
        <w:t xml:space="preserve"> </w:t>
      </w:r>
      <w:r w:rsidR="00D12257" w:rsidRPr="00815972">
        <w:rPr>
          <w:rFonts w:ascii="Kanit Light" w:hAnsi="Kanit Light" w:cs="Kanit Light"/>
          <w:color w:val="6600CC"/>
          <w:szCs w:val="22"/>
          <w:cs/>
        </w:rPr>
        <w:t>รับประทาน</w:t>
      </w:r>
      <w:r w:rsidR="00D12257" w:rsidRPr="00815972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อาหารเย็น</w:t>
      </w:r>
      <w:r w:rsidR="00D12257" w:rsidRPr="00815972">
        <w:rPr>
          <w:rFonts w:ascii="Kanit Light" w:eastAsia="Times New Roman" w:hAnsi="Kanit Light" w:cs="Kanit Light"/>
          <w:color w:val="6600CC"/>
          <w:szCs w:val="22"/>
          <w:lang w:val="en-SG" w:eastAsia="en-SG"/>
        </w:rPr>
        <w:t xml:space="preserve"> </w:t>
      </w:r>
      <w:r w:rsidR="00D12257" w:rsidRPr="00815972">
        <w:rPr>
          <w:rFonts w:ascii="Kanit Light" w:hAnsi="Kanit Light" w:cs="Kanit Light"/>
          <w:color w:val="6600CC"/>
          <w:szCs w:val="22"/>
          <w:highlight w:val="yellow"/>
        </w:rPr>
        <w:t>(</w:t>
      </w:r>
      <w:r w:rsidR="00D12257" w:rsidRPr="00815972">
        <w:rPr>
          <w:rFonts w:ascii="Kanit Light" w:hAnsi="Kanit Light" w:cs="Kanit Light"/>
          <w:color w:val="6600CC"/>
          <w:szCs w:val="22"/>
          <w:highlight w:val="yellow"/>
          <w:cs/>
        </w:rPr>
        <w:t>มื้อที่</w:t>
      </w:r>
      <w:r w:rsidR="00444370">
        <w:rPr>
          <w:rFonts w:ascii="Kanit Light" w:hAnsi="Kanit Light" w:cs="Kanit Light" w:hint="cs"/>
          <w:color w:val="6600CC"/>
          <w:szCs w:val="22"/>
          <w:highlight w:val="yellow"/>
          <w:cs/>
        </w:rPr>
        <w:t>8</w:t>
      </w:r>
      <w:r w:rsidR="00D12257" w:rsidRPr="00815972">
        <w:rPr>
          <w:rFonts w:ascii="Kanit Light" w:hAnsi="Kanit Light" w:cs="Kanit Light"/>
          <w:color w:val="6600CC"/>
          <w:szCs w:val="22"/>
          <w:highlight w:val="yellow"/>
        </w:rPr>
        <w:t>)</w:t>
      </w:r>
      <w:r w:rsidR="00D12257" w:rsidRPr="00815972">
        <w:rPr>
          <w:rFonts w:ascii="Kanit Light" w:hAnsi="Kanit Light" w:cs="Kanit Light"/>
          <w:color w:val="6600CC"/>
          <w:szCs w:val="22"/>
        </w:rPr>
        <w:t xml:space="preserve"> </w:t>
      </w:r>
      <w:r w:rsidR="00D12257" w:rsidRPr="006165A2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>พิเศษ</w:t>
      </w:r>
      <w:r w:rsidR="006165A2" w:rsidRPr="006165A2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บุฟเฟต์ </w:t>
      </w:r>
      <w:r w:rsidR="009E1CCF" w:rsidRPr="00BB1246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ปิ้งย่าง </w:t>
      </w:r>
      <w:r w:rsidR="009E1CCF" w:rsidRPr="00BB1246">
        <w:rPr>
          <w:rFonts w:ascii="Kanit Light" w:hAnsi="Kanit Light" w:cs="Kanit Light"/>
          <w:b/>
          <w:bCs/>
          <w:color w:val="EE0000"/>
          <w:sz w:val="24"/>
          <w:szCs w:val="24"/>
        </w:rPr>
        <w:t>Yakiniku</w:t>
      </w:r>
      <w:r w:rsidR="009E1CCF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 </w:t>
      </w:r>
      <w:r w:rsidR="009E1CCF">
        <w:rPr>
          <w:rFonts w:ascii="Kanit Light" w:hAnsi="Kanit Light" w:cs="Kanit Light"/>
          <w:b/>
          <w:bCs/>
          <w:color w:val="EE0000"/>
          <w:sz w:val="24"/>
          <w:szCs w:val="24"/>
        </w:rPr>
        <w:t>Buffet</w:t>
      </w:r>
      <w:r w:rsidR="009E1CCF" w:rsidRPr="006165A2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 </w:t>
      </w:r>
      <w:r w:rsidR="009E1CCF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+ </w:t>
      </w:r>
      <w:r w:rsidR="006165A2" w:rsidRPr="006165A2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>ขาปู + ซอฟดริ้งค์ ไม่อั้น</w:t>
      </w:r>
      <w:r w:rsidR="006165A2" w:rsidRPr="006165A2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 xml:space="preserve"> </w:t>
      </w:r>
      <w:r w:rsidR="006165A2" w:rsidRPr="00A1759C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(</w:t>
      </w:r>
      <w:r w:rsidR="006165A2" w:rsidRPr="00A1759C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หมายเหตุ</w:t>
      </w:r>
      <w:r w:rsidR="006165A2" w:rsidRPr="00A1759C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 xml:space="preserve">: </w:t>
      </w:r>
      <w:r w:rsidR="006165A2" w:rsidRPr="00A1759C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ชนิดของ</w:t>
      </w:r>
      <w:r w:rsidR="006165A2" w:rsidRPr="00A1759C">
        <w:rPr>
          <w:rFonts w:ascii="Kanit Light" w:eastAsia="Times New Roman" w:hAnsi="Kanit Light" w:cs="Kanit Light" w:hint="cs"/>
          <w:b/>
          <w:bCs/>
          <w:i/>
          <w:iCs/>
          <w:color w:val="EE0000"/>
          <w:szCs w:val="22"/>
          <w:cs/>
          <w:lang w:eastAsia="en-SG"/>
        </w:rPr>
        <w:t xml:space="preserve"> ขาปู</w:t>
      </w:r>
      <w:r w:rsidR="006165A2" w:rsidRPr="00A1759C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 xml:space="preserve"> ขึ้นอยู่กับการนำเข้าของทางร้าน และเครื่องดื่มแอลกอฮอล์ไม่รวมเบียร์</w:t>
      </w:r>
      <w:r w:rsidR="006165A2" w:rsidRPr="00A1759C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)</w:t>
      </w:r>
    </w:p>
    <w:p w14:paraId="0A2CB051" w14:textId="47CF3B5A" w:rsidR="006165A2" w:rsidRPr="006165A2" w:rsidRDefault="006165A2" w:rsidP="006165A2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i/>
          <w:iCs/>
          <w:color w:val="6600CC"/>
          <w:szCs w:val="22"/>
          <w:lang w:eastAsia="en-SG"/>
        </w:rPr>
      </w:pPr>
    </w:p>
    <w:p w14:paraId="4F12AB23" w14:textId="74707B79" w:rsidR="00333479" w:rsidRPr="007963E6" w:rsidRDefault="002E6FFB" w:rsidP="00333479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 w:rsidRPr="007963E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ที่พัก</w:t>
      </w:r>
      <w:r w:rsidR="00F86395" w:rsidRPr="007963E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 xml:space="preserve"> </w:t>
      </w:r>
      <w:r w:rsidRPr="007963E6">
        <w:rPr>
          <w:rFonts w:ascii="Kanit Light" w:eastAsia="Times New Roman" w:hAnsi="Kanit Light" w:cs="Kanit Light"/>
          <w:color w:val="00B050"/>
          <w:szCs w:val="22"/>
          <w:lang w:val="en-SG" w:eastAsia="en-SG"/>
        </w:rPr>
        <w:t>:</w:t>
      </w:r>
      <w:r w:rsidR="00AD5D11" w:rsidRPr="007963E6">
        <w:rPr>
          <w:rFonts w:ascii="Kanit Light" w:hAnsi="Kanit Light" w:cs="Kanit Light"/>
          <w:color w:val="00B050"/>
          <w:szCs w:val="22"/>
        </w:rPr>
        <w:t xml:space="preserve"> </w:t>
      </w:r>
      <w:r w:rsidR="00333479" w:rsidRPr="007963E6">
        <w:rPr>
          <w:rFonts w:ascii="Kanit Light" w:hAnsi="Kanit Light" w:cs="Kanit Light"/>
          <w:color w:val="00B050"/>
          <w:szCs w:val="22"/>
        </w:rPr>
        <w:t>Ibis</w:t>
      </w:r>
      <w:r w:rsidR="00333479" w:rsidRPr="007963E6">
        <w:rPr>
          <w:color w:val="00B050"/>
          <w:szCs w:val="22"/>
        </w:rPr>
        <w:t xml:space="preserve"> </w:t>
      </w:r>
      <w:r w:rsidR="00333479" w:rsidRPr="007963E6">
        <w:rPr>
          <w:rFonts w:ascii="Kanit Light" w:hAnsi="Kanit Light" w:cs="Kanit Light"/>
          <w:color w:val="00B050"/>
          <w:szCs w:val="22"/>
        </w:rPr>
        <w:t xml:space="preserve">Styles Sapporo </w:t>
      </w:r>
      <w:r w:rsidR="00333479" w:rsidRPr="007963E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 xml:space="preserve">3* หรือระดับและเมืองใกล้เคียงกัน </w:t>
      </w:r>
    </w:p>
    <w:p w14:paraId="0AA4BB20" w14:textId="1232C446" w:rsidR="002E6FFB" w:rsidRPr="007963E6" w:rsidRDefault="00806FEF" w:rsidP="00333479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7963E6">
        <w:rPr>
          <w:rFonts w:ascii="Kanit Light" w:eastAsia="Times New Roman" w:hAnsi="Kanit Light" w:cs="Kanit Light"/>
          <w:color w:val="00B050"/>
          <w:szCs w:val="22"/>
          <w:lang w:eastAsia="en-SG"/>
        </w:rPr>
        <w:t>(</w:t>
      </w:r>
      <w:r w:rsidR="002E6FFB" w:rsidRPr="007963E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7963E6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-7</w:t>
      </w:r>
      <w:r w:rsidR="002E6FFB" w:rsidRPr="007963E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 xml:space="preserve"> วัน</w:t>
      </w:r>
      <w:r w:rsidRPr="007963E6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2E6FFB" w:rsidRPr="007963E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ก่อนเดินทาง</w:t>
      </w:r>
      <w:r w:rsidRPr="007963E6">
        <w:rPr>
          <w:rFonts w:ascii="Kanit Light" w:eastAsia="Times New Roman" w:hAnsi="Kanit Light" w:cs="Kanit Light"/>
          <w:color w:val="00B050"/>
          <w:szCs w:val="22"/>
          <w:lang w:eastAsia="en-SG"/>
        </w:rPr>
        <w:t>)</w:t>
      </w:r>
    </w:p>
    <w:p w14:paraId="00046EEB" w14:textId="40EF9989" w:rsidR="00FE4229" w:rsidRDefault="00FE4229" w:rsidP="00D3686D">
      <w:pPr>
        <w:shd w:val="clear" w:color="auto" w:fill="F2F2F2" w:themeFill="background1" w:themeFillShade="F2"/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9C40C6">
        <w:rPr>
          <w:rFonts w:ascii="Kanit Light" w:hAnsi="Kanit Light" w:cs="Kanit Light" w:hint="cs"/>
          <w:b/>
          <w:bCs/>
          <w:szCs w:val="22"/>
          <w:u w:val="single"/>
          <w:cs/>
          <w:lang w:eastAsia="ja-JP"/>
        </w:rPr>
        <w:t>หลังจากที่ท่านเช็คอินเข้าสู่ที่พักแล้ว แนะนำให้ท่านเพลิดเพลินเดินเล่นแหล่งกินดื่มหรืออิสระช้อปปิ้งได้ที่</w:t>
      </w:r>
      <w:r w:rsidRPr="009C40C6">
        <w:rPr>
          <w:rFonts w:ascii="Kanit Light" w:hAnsi="Kanit Light" w:cs="Kanit Light" w:hint="cs"/>
          <w:color w:val="00B0F0"/>
          <w:szCs w:val="22"/>
          <w:cs/>
          <w:lang w:eastAsia="ja-JP"/>
        </w:rPr>
        <w:t xml:space="preserve"> </w:t>
      </w:r>
      <w:r w:rsidRPr="00D3686D">
        <w:rPr>
          <w:rFonts w:ascii="Kanit Light" w:hAnsi="Kanit Light" w:cs="Kanit Light"/>
          <w:color w:val="95415D"/>
          <w:szCs w:val="22"/>
          <w:cs/>
          <w:lang w:eastAsia="ja-JP"/>
        </w:rPr>
        <w:t>ย่านทานุกิโคจิ</w:t>
      </w:r>
      <w:r w:rsidRPr="00D3686D">
        <w:rPr>
          <w:rFonts w:ascii="Arial" w:hAnsi="Arial" w:cs="Arial"/>
          <w:color w:val="95415D"/>
          <w:sz w:val="21"/>
          <w:szCs w:val="21"/>
        </w:rPr>
        <w:t xml:space="preserve"> </w:t>
      </w:r>
      <w:r w:rsidRPr="00D3686D">
        <w:rPr>
          <w:rFonts w:ascii="Kanit Light" w:hAnsi="Kanit Light" w:cs="Kanit Light"/>
          <w:color w:val="95415D"/>
          <w:szCs w:val="22"/>
          <w:lang w:eastAsia="ja-JP"/>
        </w:rPr>
        <w:t>(Tanuki Koji)</w:t>
      </w:r>
      <w:r w:rsidRPr="00D3686D">
        <w:rPr>
          <w:rFonts w:ascii="Kanit Light" w:hAnsi="Kanit Light" w:cs="Kanit Light"/>
          <w:b/>
          <w:bCs/>
          <w:color w:val="95415D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ย่านช้อปปิ้งในร่มยาวประมาณ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1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กิโลเมตรถูกแบ่งเป็น 7 ส่วนหรือ 7 บล็อค สองข้างทางเต็มไปด้วยร้านขายสินค้ามากมายกว่า 100 ร้าน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 xml:space="preserve">อาหาร ยา เสื้อผ้า รองเท้า </w:t>
      </w:r>
      <w:r w:rsidRPr="00896A93">
        <w:rPr>
          <w:rFonts w:ascii="Kanit Light" w:hAnsi="Kanit Light" w:cs="Kanit Light"/>
          <w:szCs w:val="22"/>
          <w:lang w:eastAsia="ja-JP"/>
        </w:rPr>
        <w:t xml:space="preserve">ABC Mart </w:t>
      </w:r>
      <w:r w:rsidRPr="00896A93">
        <w:rPr>
          <w:rFonts w:ascii="Kanit Light" w:hAnsi="Kanit Light" w:cs="Kanit Light"/>
          <w:szCs w:val="22"/>
          <w:cs/>
          <w:lang w:eastAsia="ja-JP"/>
        </w:rPr>
        <w:t>นอกจากสถานที่แห่งนี้ที่มีอายุมากกว่า 100 ปี จะเป็นแหล่งช</w:t>
      </w:r>
      <w:r>
        <w:rPr>
          <w:rFonts w:ascii="Kanit Light" w:hAnsi="Kanit Light" w:cs="Kanit Light" w:hint="cs"/>
          <w:szCs w:val="22"/>
          <w:cs/>
          <w:lang w:eastAsia="ja-JP"/>
        </w:rPr>
        <w:t>้</w:t>
      </w:r>
      <w:r w:rsidRPr="00896A93">
        <w:rPr>
          <w:rFonts w:ascii="Kanit Light" w:hAnsi="Kanit Light" w:cs="Kanit Light"/>
          <w:szCs w:val="22"/>
          <w:cs/>
          <w:lang w:eastAsia="ja-JP"/>
        </w:rPr>
        <w:t>อปปิ้งแล้ว ยังใช้เป็นที่จัดกิจกรรม เทศกาลต่างๆ จะใช้เป็นจุดรวมพลของหนุ่มสาว</w:t>
      </w:r>
      <w:r w:rsidRPr="00AD7BB9">
        <w:rPr>
          <w:rFonts w:ascii="Kanit Light" w:eastAsia="Times New Roman" w:hAnsi="Kanit Light" w:cs="Kanit Light"/>
          <w:color w:val="00B050"/>
          <w:szCs w:val="22"/>
          <w:cs/>
          <w:lang w:eastAsia="en-SG"/>
        </w:rPr>
        <w:t xml:space="preserve"> </w:t>
      </w:r>
      <w:r w:rsidRPr="00AD7BB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และ</w:t>
      </w:r>
      <w:r w:rsidRPr="00D3686D">
        <w:rPr>
          <w:rFonts w:ascii="Kanit Light" w:eastAsia="Times New Roman" w:hAnsi="Kanit Light" w:cs="Kanit Light" w:hint="cs"/>
          <w:color w:val="95415D"/>
          <w:szCs w:val="22"/>
          <w:cs/>
          <w:lang w:eastAsia="en-SG"/>
        </w:rPr>
        <w:t xml:space="preserve">ย่านกินดื่ม </w:t>
      </w:r>
      <w:r w:rsidRPr="00D3686D">
        <w:rPr>
          <w:rFonts w:ascii="Kanit Light" w:eastAsia="Times New Roman" w:hAnsi="Kanit Light" w:cs="Kanit Light"/>
          <w:color w:val="95415D"/>
          <w:szCs w:val="22"/>
          <w:cs/>
          <w:lang w:eastAsia="en-SG"/>
        </w:rPr>
        <w:t>ย่านซูซูกิโนะ</w:t>
      </w:r>
      <w:r w:rsidRPr="00D3686D">
        <w:rPr>
          <w:rFonts w:ascii="Kanit Light" w:eastAsia="Times New Roman" w:hAnsi="Kanit Light" w:cs="Kanit Light"/>
          <w:color w:val="95415D"/>
          <w:szCs w:val="22"/>
          <w:lang w:eastAsia="en-SG"/>
        </w:rPr>
        <w:t xml:space="preserve"> (</w:t>
      </w:r>
      <w:r w:rsidRPr="00D3686D">
        <w:rPr>
          <w:rFonts w:ascii="Kanit Light" w:eastAsia="Times New Roman" w:hAnsi="Kanit Light" w:cs="Kanit Light"/>
          <w:color w:val="95415D"/>
          <w:szCs w:val="22"/>
          <w:lang w:val="en-SG" w:eastAsia="en-SG"/>
        </w:rPr>
        <w:t>Susukino)</w:t>
      </w:r>
      <w:r w:rsidRPr="00D3686D">
        <w:rPr>
          <w:rFonts w:ascii="Kanit Light" w:eastAsia="Times New Roman" w:hAnsi="Kanit Light" w:cs="Kanit Light" w:hint="cs"/>
          <w:color w:val="95415D"/>
          <w:szCs w:val="22"/>
          <w:cs/>
          <w:lang w:val="en-SG" w:eastAsia="en-SG"/>
        </w:rPr>
        <w:t xml:space="preserve"> </w:t>
      </w:r>
      <w:r w:rsidRPr="00AD7BB9">
        <w:rPr>
          <w:rFonts w:ascii="Kanit Light" w:eastAsia="Times New Roman" w:hAnsi="Kanit Light" w:cs="Kanit Light"/>
          <w:szCs w:val="22"/>
          <w:cs/>
          <w:lang w:eastAsia="en-SG"/>
        </w:rPr>
        <w:t>ย่านแหล่งบันเทิงที่ใหญ่ที่สุดในภาคเหนือของญี่ปุ่น บาร์ ไนต์คลับ หรือร้านคาราโอเกะ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และเป็นแหล่งศูนย์รวมราเม็ง และเป็นแหล่งต้นกำเนิดเมนูดังอย่าง เมนูมิโซะราเมง 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(Miso Ramen)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แสนอร่อย กินได้ไม่เบื่ออีกด้วย</w:t>
      </w:r>
      <w:r>
        <w:rPr>
          <w:rFonts w:ascii="Kanit Light" w:eastAsia="Times New Roman" w:hAnsi="Kanit Light" w:cs="Kanit Light"/>
          <w:szCs w:val="22"/>
          <w:lang w:eastAsia="en-SG"/>
        </w:rPr>
        <w:t>!</w:t>
      </w:r>
    </w:p>
    <w:p w14:paraId="77EC34E2" w14:textId="42E1FA6E" w:rsidR="003326E2" w:rsidRDefault="003326E2" w:rsidP="00F2444E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006699"/>
          <w:szCs w:val="22"/>
          <w:lang w:eastAsia="en-SG"/>
        </w:rPr>
      </w:pPr>
      <w:r>
        <w:rPr>
          <w:rFonts w:ascii="Kanit Light" w:hAnsi="Kanit Light" w:cs="Kanit Light" w:hint="cs"/>
          <w:noProof/>
          <w:color w:val="FF6600"/>
          <w:szCs w:val="22"/>
        </w:rPr>
        <mc:AlternateContent>
          <mc:Choice Requires="wpg">
            <w:drawing>
              <wp:anchor distT="0" distB="0" distL="114300" distR="114300" simplePos="0" relativeHeight="252048384" behindDoc="0" locked="0" layoutInCell="1" allowOverlap="1" wp14:anchorId="00192FF8" wp14:editId="6D0C8383">
                <wp:simplePos x="0" y="0"/>
                <wp:positionH relativeFrom="page">
                  <wp:posOffset>16952</wp:posOffset>
                </wp:positionH>
                <wp:positionV relativeFrom="paragraph">
                  <wp:posOffset>327853</wp:posOffset>
                </wp:positionV>
                <wp:extent cx="7542530" cy="2322195"/>
                <wp:effectExtent l="0" t="0" r="1270" b="1905"/>
                <wp:wrapSquare wrapText="bothSides"/>
                <wp:docPr id="33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2530" cy="2322195"/>
                          <a:chOff x="0" y="276704"/>
                          <a:chExt cx="7542530" cy="2322765"/>
                        </a:xfrm>
                      </wpg:grpSpPr>
                      <pic:pic xmlns:pic="http://schemas.openxmlformats.org/drawingml/2006/picture">
                        <pic:nvPicPr>
                          <pic:cNvPr id="34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98" t="4782" r="-98" b="5519"/>
                          <a:stretch>
                            <a:fillRect/>
                          </a:stretch>
                        </pic:blipFill>
                        <pic:spPr>
                          <a:xfrm>
                            <a:off x="3657600" y="276704"/>
                            <a:ext cx="3884930" cy="23227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 descr="A street with buildings and sign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0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276704"/>
                            <a:ext cx="3707130" cy="23225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1E4840" id="Group 36" o:spid="_x0000_s1026" style="position:absolute;margin-left:1.35pt;margin-top:25.8pt;width:593.9pt;height:182.85pt;z-index:252048384;mso-position-horizontal-relative:page;mso-height-relative:margin" coordorigin=",2767" coordsize="75425,232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">
                <v:shape id="Picture 8" o:spid="_x0000_s1027" type="#_x0000_t75" style="position:absolute;left:36576;top:2767;width:38849;height:23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">
                  <v:imagedata r:id="rId82" o:title="" croptop="3134f" cropbottom="3617f" cropleft="64f" cropright="-64f"/>
                </v:shape>
                <v:shape id="Picture 35" o:spid="_x0000_s1028" type="#_x0000_t75" alt="A street with buildings and signs&#10;&#10;AI-generated content may be incorrect." style="position:absolute;top:2767;width:37071;height:23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">
                  <v:imagedata r:id="rId83" o:title="A street with buildings and signs&#10;&#10;AI-generated content may be incorrect" croptop="6752f"/>
                </v:shape>
                <w10:wrap type="square" anchorx="page"/>
              </v:group>
            </w:pict>
          </mc:Fallback>
        </mc:AlternateContent>
      </w:r>
    </w:p>
    <w:p w14:paraId="612C7BF8" w14:textId="6A303AA1" w:rsidR="006165A2" w:rsidRDefault="006165A2" w:rsidP="00F2444E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006699"/>
          <w:szCs w:val="22"/>
          <w:lang w:eastAsia="en-SG"/>
        </w:rPr>
      </w:pPr>
    </w:p>
    <w:p w14:paraId="0FB4C918" w14:textId="77777777" w:rsidR="003326E2" w:rsidRDefault="003326E2" w:rsidP="00F87223">
      <w:pPr>
        <w:spacing w:after="0"/>
        <w:ind w:right="-11"/>
        <w:jc w:val="thaiDistribute"/>
        <w:rPr>
          <w:rFonts w:ascii="Kanit Light" w:eastAsia="Calibri" w:hAnsi="Kanit Light" w:cs="Kanit Light"/>
          <w:color w:val="6600CC"/>
          <w:szCs w:val="22"/>
          <w:lang w:val="en-SG" w:eastAsia="en-SG"/>
        </w:rPr>
      </w:pPr>
    </w:p>
    <w:p w14:paraId="1FC13B49" w14:textId="021F7397" w:rsidR="003326E2" w:rsidRDefault="003326E2" w:rsidP="00F87223">
      <w:pPr>
        <w:spacing w:after="0"/>
        <w:ind w:right="-11"/>
        <w:jc w:val="thaiDistribute"/>
        <w:rPr>
          <w:rFonts w:ascii="Kanit Light" w:eastAsia="Calibri" w:hAnsi="Kanit Light" w:cs="Kanit Light"/>
          <w:color w:val="6600CC"/>
          <w:szCs w:val="22"/>
          <w:lang w:val="en-SG" w:eastAsia="en-SG"/>
        </w:rPr>
      </w:pPr>
      <w:r w:rsidRPr="00FA2BE6">
        <w:rPr>
          <w:rFonts w:ascii="Tahoma" w:eastAsia="Calibri" w:hAnsi="Tahoma" w:cs="Tahoma"/>
          <w:b/>
          <w:bCs/>
          <w:noProof/>
          <w:color w:val="3333CC"/>
          <w:szCs w:val="22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5DCAA7D1" wp14:editId="03F9F541">
                <wp:simplePos x="0" y="0"/>
                <wp:positionH relativeFrom="page">
                  <wp:posOffset>197595</wp:posOffset>
                </wp:positionH>
                <wp:positionV relativeFrom="paragraph">
                  <wp:posOffset>221</wp:posOffset>
                </wp:positionV>
                <wp:extent cx="7086600" cy="666750"/>
                <wp:effectExtent l="0" t="0" r="0" b="6350"/>
                <wp:wrapSquare wrapText="bothSides"/>
                <wp:docPr id="25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5415D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5415D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5415D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6B2A10" w14:textId="024FD53D" w:rsidR="004868EA" w:rsidRPr="00D12257" w:rsidRDefault="00816447" w:rsidP="00195ABB">
                            <w:pPr>
                              <w:spacing w:after="0" w:line="240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2E6FFB"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</w:t>
                            </w:r>
                            <w:r w:rsidR="00114106"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้า</w:t>
                            </w:r>
                            <w:r w:rsidR="00115E03"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9D3035" w:rsidRP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อิสระท่องเที่ยวตามอัธยาศัย หนึ่งวันเต็ม</w:t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!                  </w:t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868EA" w:rsidRP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868EA"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868EA"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="004868EA"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72399D13" w14:textId="1DEFBEFE" w:rsidR="004868EA" w:rsidRPr="00DE3CA4" w:rsidRDefault="00A37628" w:rsidP="004868EA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195ABB"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CAA7D1" id="Rectangle: Rounded Corners 25" o:spid="_x0000_s1079" style="position:absolute;left:0;text-align:left;margin-left:15.55pt;margin-top:0;width:558pt;height:52.5pt;z-index: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" fillcolor="#591e32" stroked="f">
                <v:fill color2="#9b3b5b" rotate="t" colors="0 #591e32;.5 #82304b;1 #9b3b5b" focus="100%" type="gradient"/>
                <v:textbox>
                  <w:txbxContent>
                    <w:p w14:paraId="686B2A10" w14:textId="024FD53D" w:rsidR="004868EA" w:rsidRPr="00D12257" w:rsidRDefault="00816447" w:rsidP="00195ABB">
                      <w:pPr>
                        <w:spacing w:after="0" w:line="240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2E6FFB"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</w:t>
                      </w:r>
                      <w:r w:rsidR="00114106"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้า</w:t>
                      </w:r>
                      <w:r w:rsidR="00115E03"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9D3035" w:rsidRP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อิสระท่องเที่ยวตามอัธยาศัย หนึ่งวันเต็ม</w:t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!                  </w:t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868EA" w:rsidRP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868EA"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4868EA"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="004868EA"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72399D13" w14:textId="1DEFBEFE" w:rsidR="004868EA" w:rsidRPr="00DE3CA4" w:rsidRDefault="00A37628" w:rsidP="004868EA">
                      <w:pPr>
                        <w:spacing w:after="0" w:line="240" w:lineRule="auto"/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195ABB"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9EBBA33" w14:textId="482D04D6" w:rsidR="00D12257" w:rsidRPr="00815972" w:rsidRDefault="00D12257" w:rsidP="00F87223">
      <w:pPr>
        <w:spacing w:after="0"/>
        <w:ind w:right="-11"/>
        <w:jc w:val="thaiDistribute"/>
        <w:rPr>
          <w:rFonts w:ascii="Kanit Light" w:eastAsia="Times New Roman" w:hAnsi="Kanit Light" w:cs="Kanit Light"/>
          <w:color w:val="6600CC"/>
          <w:szCs w:val="22"/>
          <w:lang w:eastAsia="en-SG"/>
        </w:rPr>
      </w:pPr>
      <w:r w:rsidRPr="00815972">
        <w:rPr>
          <w:rFonts w:ascii="Kanit Light" w:eastAsia="Calibri" w:hAnsi="Kanit Light" w:cs="Kanit Light"/>
          <w:color w:val="6600CC"/>
          <w:szCs w:val="22"/>
          <w:cs/>
          <w:lang w:val="en-SG" w:eastAsia="en-SG"/>
        </w:rPr>
        <w:t>เช้า</w:t>
      </w:r>
      <w:r w:rsidRPr="00815972">
        <w:rPr>
          <w:rFonts w:ascii="Kanit Light" w:eastAsia="Calibri" w:hAnsi="Kanit Light" w:cs="Kanit Light"/>
          <w:color w:val="6600CC"/>
          <w:szCs w:val="22"/>
          <w:cs/>
          <w:lang w:val="en-SG" w:eastAsia="en-SG"/>
        </w:rPr>
        <w:tab/>
      </w:r>
      <w:r w:rsidRPr="00815972">
        <w:rPr>
          <w:rFonts w:ascii="Kanit Light" w:eastAsia="Times New Roman" w:hAnsi="Kanit Light" w:cs="Kanit Light"/>
          <w:color w:val="6600CC"/>
          <w:szCs w:val="22"/>
          <w:lang w:val="en-SG" w:eastAsia="en-SG" w:bidi="ar-SA"/>
        </w:rPr>
        <w:sym w:font="Webdings" w:char="F0E4"/>
      </w:r>
      <w:r w:rsidRPr="00815972">
        <w:rPr>
          <w:rFonts w:ascii="Kanit Light" w:eastAsia="Times New Roman" w:hAnsi="Kanit Light" w:cs="Kanit Light"/>
          <w:color w:val="6600CC"/>
          <w:szCs w:val="22"/>
          <w:lang w:val="en-SG" w:eastAsia="en-SG" w:bidi="ar-SA"/>
        </w:rPr>
        <w:t xml:space="preserve"> </w:t>
      </w:r>
      <w:r w:rsidRPr="00815972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 xml:space="preserve">รับประทานอาหารเช้า ณ โรงแรม </w:t>
      </w:r>
      <w:r w:rsidRPr="00815972">
        <w:rPr>
          <w:rFonts w:ascii="Kanit Light" w:eastAsia="Times New Roman" w:hAnsi="Kanit Light" w:cs="Kanit Light"/>
          <w:color w:val="6600CC"/>
          <w:szCs w:val="22"/>
          <w:highlight w:val="yellow"/>
          <w:lang w:eastAsia="en-SG"/>
        </w:rPr>
        <w:t>(</w:t>
      </w:r>
      <w:r w:rsidRPr="00815972">
        <w:rPr>
          <w:rFonts w:ascii="Kanit Light" w:eastAsia="Times New Roman" w:hAnsi="Kanit Light" w:cs="Kanit Light" w:hint="cs"/>
          <w:color w:val="6600CC"/>
          <w:szCs w:val="22"/>
          <w:highlight w:val="yellow"/>
          <w:cs/>
          <w:lang w:eastAsia="en-SG"/>
        </w:rPr>
        <w:t>มื้อที่</w:t>
      </w:r>
      <w:r w:rsidR="00444370">
        <w:rPr>
          <w:rFonts w:ascii="Kanit Light" w:eastAsia="Times New Roman" w:hAnsi="Kanit Light" w:cs="Kanit Light" w:hint="cs"/>
          <w:color w:val="6600CC"/>
          <w:szCs w:val="22"/>
          <w:highlight w:val="yellow"/>
          <w:cs/>
          <w:lang w:eastAsia="en-SG"/>
        </w:rPr>
        <w:t>9</w:t>
      </w:r>
      <w:r w:rsidRPr="00815972">
        <w:rPr>
          <w:rFonts w:ascii="Kanit Light" w:eastAsia="Times New Roman" w:hAnsi="Kanit Light" w:cs="Kanit Light"/>
          <w:color w:val="6600CC"/>
          <w:szCs w:val="22"/>
          <w:highlight w:val="yellow"/>
          <w:lang w:eastAsia="en-SG"/>
        </w:rPr>
        <w:t>)</w:t>
      </w:r>
    </w:p>
    <w:p w14:paraId="43A6979D" w14:textId="7F504046" w:rsidR="00444370" w:rsidRPr="00381100" w:rsidRDefault="00333479" w:rsidP="00444370">
      <w:pPr>
        <w:spacing w:after="0" w:line="240" w:lineRule="auto"/>
        <w:ind w:left="851"/>
        <w:rPr>
          <w:rFonts w:ascii="Kanit Light" w:eastAsia="Times New Roman" w:hAnsi="Kanit Light" w:cs="Kanit Light"/>
          <w:b/>
          <w:bCs/>
          <w:i/>
          <w:iCs/>
          <w:color w:val="FF0000"/>
          <w:sz w:val="24"/>
          <w:szCs w:val="24"/>
          <w:highlight w:val="yellow"/>
          <w:u w:val="single"/>
          <w:lang w:eastAsia="en-SG"/>
        </w:rPr>
      </w:pPr>
      <w:r>
        <w:rPr>
          <w:rFonts w:ascii="Segoe UI Emoji" w:eastAsia="Times New Roman" w:hAnsi="Segoe UI Emoji" w:hint="cs"/>
          <w:b/>
          <w:bCs/>
          <w:szCs w:val="22"/>
          <w:bdr w:val="none" w:sz="0" w:space="0" w:color="auto" w:frame="1"/>
          <w:cs/>
        </w:rPr>
        <w:t xml:space="preserve"> </w:t>
      </w:r>
      <w:r w:rsidR="00444370" w:rsidRPr="00381100">
        <w:rPr>
          <w:rFonts w:ascii="Kanit Light" w:eastAsia="Times New Roman" w:hAnsi="Kanit Light" w:cs="Kanit Light"/>
          <w:b/>
          <w:bCs/>
          <w:i/>
          <w:iCs/>
          <w:sz w:val="24"/>
          <w:szCs w:val="24"/>
          <w:u w:val="single"/>
          <w:cs/>
          <w:lang w:eastAsia="en-SG"/>
        </w:rPr>
        <w:t>โปรแกรมแนะนำ</w:t>
      </w:r>
    </w:p>
    <w:p w14:paraId="69132A7D" w14:textId="4E073E75" w:rsidR="00444370" w:rsidRPr="00C121AF" w:rsidRDefault="00444370" w:rsidP="0044437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C121AF">
        <w:rPr>
          <w:rFonts w:ascii="Kanit Light" w:eastAsia="MS Mincho" w:hAnsi="Kanit Light" w:cs="Kanit Light" w:hint="cs"/>
          <w:color w:val="0000FF"/>
          <w:szCs w:val="22"/>
          <w:cs/>
        </w:rPr>
        <w:t xml:space="preserve">- </w:t>
      </w:r>
      <w:r w:rsidRPr="00C121AF">
        <w:rPr>
          <w:rFonts w:ascii="Kanit Light" w:eastAsia="MS Mincho" w:hAnsi="Kanit Light" w:cs="Kanit Light"/>
          <w:b/>
          <w:bCs/>
          <w:color w:val="0000FF"/>
          <w:szCs w:val="22"/>
          <w:cs/>
        </w:rPr>
        <w:t>อาคารเจอาร์ทาวเวอร์ (</w:t>
      </w:r>
      <w:r w:rsidRPr="00C121AF">
        <w:rPr>
          <w:rFonts w:ascii="Kanit Light" w:eastAsia="MS Mincho" w:hAnsi="Kanit Light" w:cs="Kanit Light"/>
          <w:b/>
          <w:bCs/>
          <w:color w:val="0000FF"/>
          <w:szCs w:val="22"/>
        </w:rPr>
        <w:t>JR TOWER)</w:t>
      </w:r>
      <w:r w:rsidRPr="00C121AF">
        <w:rPr>
          <w:rFonts w:ascii="Kanit Light" w:eastAsia="MS Mincho" w:hAnsi="Kanit Light" w:cs="Kanit Light"/>
          <w:color w:val="7D00FA"/>
          <w:szCs w:val="22"/>
        </w:rPr>
        <w:t xml:space="preserve"> </w:t>
      </w:r>
      <w:r w:rsidRPr="00C121AF">
        <w:rPr>
          <w:rFonts w:ascii="Kanit Light" w:eastAsia="MS Mincho" w:hAnsi="Kanit Light" w:cs="Kanit Light"/>
          <w:szCs w:val="22"/>
          <w:cs/>
        </w:rPr>
        <w:t xml:space="preserve">เป็นตึกที่สูงที่สุดในซัปโปโร ตั้งอยู่ติดกับสถานีเจอาร์ซัปโปโร เป็นทั้งห้างสรรพสินค้า โรงแรม โรงภาพยนตร์ และศูนย์อาหาร มีร้าน </w:t>
      </w:r>
      <w:r w:rsidRPr="00C121AF">
        <w:rPr>
          <w:rFonts w:ascii="Kanit Light" w:eastAsia="MS Mincho" w:hAnsi="Kanit Light" w:cs="Kanit Light"/>
          <w:szCs w:val="22"/>
        </w:rPr>
        <w:t>BIG</w:t>
      </w:r>
      <w:r w:rsidRPr="00C121AF">
        <w:rPr>
          <w:rFonts w:ascii="Kanit Light" w:eastAsia="MS Mincho" w:hAnsi="Kanit Light" w:cs="Kanit Light"/>
          <w:szCs w:val="22"/>
          <w:cs/>
        </w:rPr>
        <w:t xml:space="preserve"> </w:t>
      </w:r>
      <w:r w:rsidRPr="00C121AF">
        <w:rPr>
          <w:rFonts w:ascii="Kanit Light" w:eastAsia="MS Mincho" w:hAnsi="Kanit Light" w:cs="Kanit Light"/>
          <w:szCs w:val="22"/>
        </w:rPr>
        <w:t>CAMERA</w:t>
      </w:r>
      <w:r w:rsidRPr="00C121AF">
        <w:rPr>
          <w:rFonts w:ascii="Kanit Light" w:eastAsia="MS Mincho" w:hAnsi="Kanit Light" w:cs="Kanit Light"/>
          <w:szCs w:val="22"/>
          <w:cs/>
        </w:rPr>
        <w:t xml:space="preserve"> จําหน่ายกล้องดิจิตอล</w:t>
      </w:r>
      <w:r w:rsidRPr="00C121AF">
        <w:rPr>
          <w:rFonts w:ascii="Kanit Light" w:eastAsia="MS Mincho" w:hAnsi="Kanit Light" w:cs="Kanit Light"/>
          <w:szCs w:val="22"/>
        </w:rPr>
        <w:t xml:space="preserve">, </w:t>
      </w:r>
      <w:r w:rsidRPr="00C121AF">
        <w:rPr>
          <w:rFonts w:ascii="Kanit Light" w:eastAsia="MS Mincho" w:hAnsi="Kanit Light" w:cs="Kanit Light"/>
          <w:szCs w:val="22"/>
          <w:cs/>
        </w:rPr>
        <w:lastRenderedPageBreak/>
        <w:t>เครื่องใช้ไฟฟ้าและ</w:t>
      </w:r>
      <w:r w:rsidRPr="00C121AF">
        <w:rPr>
          <w:rFonts w:ascii="Kanit Light" w:eastAsia="MS Mincho" w:hAnsi="Kanit Light" w:cs="Kanit Light" w:hint="cs"/>
          <w:szCs w:val="22"/>
          <w:cs/>
        </w:rPr>
        <w:t>อิเล็กทรอนิกส์</w:t>
      </w:r>
      <w:r w:rsidRPr="00C121AF">
        <w:rPr>
          <w:rFonts w:ascii="Kanit Light" w:eastAsia="MS Mincho" w:hAnsi="Kanit Light" w:cs="Kanit Light"/>
          <w:szCs w:val="22"/>
        </w:rPr>
        <w:t xml:space="preserve">, </w:t>
      </w:r>
      <w:r w:rsidRPr="00C121AF">
        <w:rPr>
          <w:rFonts w:ascii="Kanit Light" w:eastAsia="MS Mincho" w:hAnsi="Kanit Light" w:cs="Kanit Light"/>
          <w:szCs w:val="22"/>
          <w:cs/>
        </w:rPr>
        <w:t>ร้าน</w:t>
      </w:r>
      <w:r w:rsidRPr="00C121AF">
        <w:rPr>
          <w:rFonts w:ascii="Kanit Light" w:eastAsia="MS Mincho" w:hAnsi="Kanit Light" w:cs="Kanit Light"/>
          <w:szCs w:val="22"/>
        </w:rPr>
        <w:t>100</w:t>
      </w:r>
      <w:r w:rsidRPr="00C121AF">
        <w:rPr>
          <w:rFonts w:ascii="Kanit Light" w:eastAsia="MS Mincho" w:hAnsi="Kanit Light" w:cs="Kanit Light"/>
          <w:szCs w:val="22"/>
          <w:cs/>
        </w:rPr>
        <w:t>เยน</w:t>
      </w:r>
      <w:r w:rsidRPr="00C121AF">
        <w:rPr>
          <w:rFonts w:ascii="Kanit Light" w:eastAsia="MS Mincho" w:hAnsi="Kanit Light" w:cs="Kanit Light"/>
          <w:szCs w:val="22"/>
        </w:rPr>
        <w:t xml:space="preserve">, </w:t>
      </w:r>
      <w:r w:rsidRPr="00C121AF">
        <w:rPr>
          <w:rFonts w:ascii="Kanit Light" w:eastAsia="MS Mincho" w:hAnsi="Kanit Light" w:cs="Kanit Light"/>
          <w:szCs w:val="22"/>
          <w:cs/>
        </w:rPr>
        <w:t>ร้าน</w:t>
      </w:r>
      <w:r w:rsidRPr="00C121AF">
        <w:rPr>
          <w:rFonts w:ascii="Kanit Light" w:eastAsia="MS Mincho" w:hAnsi="Kanit Light" w:cs="Kanit Light"/>
          <w:szCs w:val="22"/>
        </w:rPr>
        <w:t xml:space="preserve"> UNIQLO </w:t>
      </w:r>
      <w:r w:rsidRPr="00C121AF">
        <w:rPr>
          <w:rFonts w:ascii="Kanit Light" w:eastAsia="MS Mincho" w:hAnsi="Kanit Light" w:cs="Kanit Light"/>
          <w:szCs w:val="22"/>
          <w:cs/>
        </w:rPr>
        <w:t>ขายเสื้อผ้าแฟชั่นวัยรุ่น</w:t>
      </w:r>
      <w:r w:rsidRPr="00C121AF">
        <w:rPr>
          <w:rFonts w:ascii="Kanit Light" w:eastAsia="MS Mincho" w:hAnsi="Kanit Light" w:cs="Kanit Light"/>
          <w:szCs w:val="22"/>
        </w:rPr>
        <w:t>,</w:t>
      </w:r>
      <w:r w:rsidRPr="00C121AF">
        <w:rPr>
          <w:rFonts w:ascii="Kanit Light" w:eastAsia="MS Mincho" w:hAnsi="Kanit Light" w:cs="Kanit Light" w:hint="cs"/>
          <w:szCs w:val="22"/>
          <w:cs/>
        </w:rPr>
        <w:t xml:space="preserve"> </w:t>
      </w:r>
      <w:r w:rsidRPr="00C121AF">
        <w:rPr>
          <w:rFonts w:ascii="Kanit Light" w:eastAsia="MS Mincho" w:hAnsi="Kanit Light" w:cs="Kanit Light"/>
          <w:szCs w:val="22"/>
          <w:cs/>
        </w:rPr>
        <w:t xml:space="preserve">ร้าน </w:t>
      </w:r>
      <w:r w:rsidRPr="00C121AF">
        <w:rPr>
          <w:rFonts w:ascii="Kanit Light" w:eastAsia="MS Mincho" w:hAnsi="Kanit Light" w:cs="Kanit Light"/>
          <w:szCs w:val="22"/>
        </w:rPr>
        <w:t xml:space="preserve">MATSUMOTO KIYOSHI </w:t>
      </w:r>
      <w:r w:rsidRPr="00C121AF">
        <w:rPr>
          <w:rFonts w:ascii="Kanit Light" w:eastAsia="MS Mincho" w:hAnsi="Kanit Light" w:cs="Kanit Light"/>
          <w:szCs w:val="22"/>
          <w:cs/>
        </w:rPr>
        <w:t>ขายยาและเครื่องสําอาง</w:t>
      </w:r>
      <w:r w:rsidRPr="00C121AF">
        <w:rPr>
          <w:rFonts w:ascii="Kanit Light" w:eastAsia="MS Mincho" w:hAnsi="Kanit Light" w:cs="Kanit Light"/>
          <w:szCs w:val="22"/>
        </w:rPr>
        <w:t xml:space="preserve"> </w:t>
      </w:r>
      <w:r w:rsidRPr="00C121AF">
        <w:rPr>
          <w:rFonts w:ascii="Kanit Light" w:eastAsia="MS Mincho" w:hAnsi="Kanit Light" w:cs="Kanit Light"/>
          <w:szCs w:val="22"/>
          <w:cs/>
        </w:rPr>
        <w:t xml:space="preserve">อาคาร </w:t>
      </w:r>
      <w:r w:rsidRPr="00C121AF">
        <w:rPr>
          <w:rFonts w:ascii="Kanit Light" w:eastAsia="MS Mincho" w:hAnsi="Kanit Light" w:cs="Kanit Light"/>
          <w:szCs w:val="22"/>
        </w:rPr>
        <w:t xml:space="preserve">JR TOWER </w:t>
      </w:r>
      <w:r w:rsidRPr="00C121AF">
        <w:rPr>
          <w:rFonts w:ascii="Kanit Light" w:eastAsia="MS Mincho" w:hAnsi="Kanit Light" w:cs="Kanit Light"/>
          <w:szCs w:val="22"/>
          <w:cs/>
        </w:rPr>
        <w:t xml:space="preserve">มีจุดชมวิวตั้งอยู่ที่ชั้น </w:t>
      </w:r>
      <w:r w:rsidRPr="00C121AF">
        <w:rPr>
          <w:rFonts w:ascii="Kanit Light" w:eastAsia="MS Mincho" w:hAnsi="Kanit Light" w:cs="Kanit Light"/>
          <w:szCs w:val="22"/>
        </w:rPr>
        <w:t xml:space="preserve">38 </w:t>
      </w:r>
      <w:r w:rsidRPr="00C121AF">
        <w:rPr>
          <w:rFonts w:ascii="Kanit Light" w:eastAsia="MS Mincho" w:hAnsi="Kanit Light" w:cs="Kanit Light"/>
          <w:szCs w:val="22"/>
          <w:cs/>
        </w:rPr>
        <w:t xml:space="preserve">เรียกว่า </w:t>
      </w:r>
      <w:r w:rsidRPr="00C121AF">
        <w:rPr>
          <w:rFonts w:ascii="Kanit Light" w:eastAsia="MS Mincho" w:hAnsi="Kanit Light" w:cs="Kanit Light"/>
          <w:szCs w:val="22"/>
        </w:rPr>
        <w:t xml:space="preserve">T38 (Tower Three Eight) </w:t>
      </w:r>
      <w:r w:rsidRPr="00C121AF">
        <w:rPr>
          <w:rFonts w:ascii="Kanit Light" w:eastAsia="MS Mincho" w:hAnsi="Kanit Light" w:cs="Kanit Light"/>
          <w:szCs w:val="22"/>
          <w:cs/>
        </w:rPr>
        <w:t>ที่ระดับ</w:t>
      </w:r>
      <w:r w:rsidRPr="00C121AF">
        <w:rPr>
          <w:rFonts w:ascii="Kanit Light" w:eastAsia="MS Mincho" w:hAnsi="Kanit Light" w:cs="Kanit Light"/>
          <w:szCs w:val="22"/>
        </w:rPr>
        <w:t xml:space="preserve"> </w:t>
      </w:r>
      <w:r w:rsidRPr="00C121AF">
        <w:rPr>
          <w:rFonts w:ascii="Kanit Light" w:eastAsia="MS Mincho" w:hAnsi="Kanit Light" w:cs="Kanit Light"/>
          <w:szCs w:val="22"/>
          <w:cs/>
        </w:rPr>
        <w:t xml:space="preserve">ความสูง </w:t>
      </w:r>
      <w:r w:rsidRPr="00C121AF">
        <w:rPr>
          <w:rFonts w:ascii="Kanit Light" w:eastAsia="MS Mincho" w:hAnsi="Kanit Light" w:cs="Kanit Light"/>
          <w:szCs w:val="22"/>
        </w:rPr>
        <w:t xml:space="preserve">160 </w:t>
      </w:r>
      <w:r w:rsidRPr="00C121AF">
        <w:rPr>
          <w:rFonts w:ascii="Kanit Light" w:eastAsia="MS Mincho" w:hAnsi="Kanit Light" w:cs="Kanit Light"/>
          <w:szCs w:val="22"/>
          <w:cs/>
        </w:rPr>
        <w:t>เมตร จึงมองเห็นทิวทัศน์เหนือเมืองซัปโปโรได้กว้างไกลสวยงามทั้งกลางวัน</w:t>
      </w:r>
      <w:r w:rsidRPr="00C121AF">
        <w:rPr>
          <w:rFonts w:ascii="Kanit Light" w:eastAsia="MS Mincho" w:hAnsi="Kanit Light" w:cs="Kanit Light"/>
          <w:szCs w:val="22"/>
        </w:rPr>
        <w:t xml:space="preserve"> </w:t>
      </w:r>
      <w:r w:rsidRPr="00C121AF">
        <w:rPr>
          <w:rFonts w:ascii="Kanit Light" w:eastAsia="MS Mincho" w:hAnsi="Kanit Light" w:cs="Kanit Light"/>
          <w:szCs w:val="22"/>
          <w:cs/>
        </w:rPr>
        <w:t>กลางคืน โดยเฉพาะยามคํ่าคืนจะมองเห็นทีวีทาวเวอร์ตั้งอยู่กลางสวนโอโดริ โดยมีแสงไฟ</w:t>
      </w:r>
      <w:r w:rsidRPr="00C121AF">
        <w:rPr>
          <w:rFonts w:ascii="Kanit Light" w:eastAsia="MS Mincho" w:hAnsi="Kanit Light" w:cs="Kanit Light"/>
          <w:szCs w:val="22"/>
        </w:rPr>
        <w:t xml:space="preserve"> </w:t>
      </w:r>
      <w:r w:rsidRPr="00C121AF">
        <w:rPr>
          <w:rFonts w:ascii="Kanit Light" w:eastAsia="MS Mincho" w:hAnsi="Kanit Light" w:cs="Kanit Light"/>
          <w:szCs w:val="22"/>
          <w:cs/>
        </w:rPr>
        <w:t xml:space="preserve">จากกลุ่มตึก ย่านซูซูกิโนะ ส่องสว่างที่จุดกลางเมืองติดๆ กันมีตึก </w:t>
      </w:r>
      <w:r w:rsidRPr="00C121AF">
        <w:rPr>
          <w:rFonts w:ascii="Kanit Light" w:eastAsia="MS Mincho" w:hAnsi="Kanit Light" w:cs="Kanit Light"/>
          <w:szCs w:val="22"/>
        </w:rPr>
        <w:t xml:space="preserve">ESTA </w:t>
      </w:r>
      <w:r w:rsidRPr="00C121AF">
        <w:rPr>
          <w:rFonts w:ascii="Kanit Light" w:eastAsia="MS Mincho" w:hAnsi="Kanit Light" w:cs="Kanit Light"/>
          <w:szCs w:val="22"/>
          <w:cs/>
        </w:rPr>
        <w:t xml:space="preserve">ซึ่งที่ชั้น </w:t>
      </w:r>
      <w:r w:rsidRPr="00C121AF">
        <w:rPr>
          <w:rFonts w:ascii="Kanit Light" w:eastAsia="MS Mincho" w:hAnsi="Kanit Light" w:cs="Kanit Light"/>
          <w:szCs w:val="22"/>
        </w:rPr>
        <w:t xml:space="preserve">10 </w:t>
      </w:r>
      <w:r w:rsidRPr="00C121AF">
        <w:rPr>
          <w:rFonts w:ascii="Kanit Light" w:eastAsia="MS Mincho" w:hAnsi="Kanit Light" w:cs="Kanit Light"/>
          <w:szCs w:val="22"/>
          <w:cs/>
        </w:rPr>
        <w:t>เป็น</w:t>
      </w:r>
      <w:r w:rsidRPr="00C121AF">
        <w:rPr>
          <w:rFonts w:ascii="Kanit Light" w:eastAsia="MS Mincho" w:hAnsi="Kanit Light" w:cs="Kanit Light"/>
          <w:szCs w:val="22"/>
        </w:rPr>
        <w:t xml:space="preserve"> </w:t>
      </w:r>
      <w:r w:rsidRPr="00C121AF">
        <w:rPr>
          <w:rFonts w:ascii="Kanit Light" w:eastAsia="MS Mincho" w:hAnsi="Kanit Light" w:cs="Kanit Light"/>
          <w:szCs w:val="22"/>
          <w:cs/>
        </w:rPr>
        <w:t xml:space="preserve">ศูนย์รวมร้านราเมน ซึ่งมีอยู่ประมาณ </w:t>
      </w:r>
      <w:r w:rsidRPr="00C121AF">
        <w:rPr>
          <w:rFonts w:ascii="Kanit Light" w:eastAsia="MS Mincho" w:hAnsi="Kanit Light" w:cs="Kanit Light"/>
          <w:szCs w:val="22"/>
        </w:rPr>
        <w:t xml:space="preserve">10 </w:t>
      </w:r>
      <w:r w:rsidRPr="00C121AF">
        <w:rPr>
          <w:rFonts w:ascii="Kanit Light" w:eastAsia="MS Mincho" w:hAnsi="Kanit Light" w:cs="Kanit Light"/>
          <w:szCs w:val="22"/>
          <w:cs/>
        </w:rPr>
        <w:t>ร้าน ให้เลือกชิมอร่อยไม่แพ้ตรอกราเมนในย่าน</w:t>
      </w:r>
      <w:r w:rsidRPr="00C121AF">
        <w:rPr>
          <w:rFonts w:ascii="Kanit Light" w:eastAsia="MS Mincho" w:hAnsi="Kanit Light" w:cs="Kanit Light"/>
          <w:szCs w:val="22"/>
        </w:rPr>
        <w:t xml:space="preserve"> </w:t>
      </w:r>
      <w:r w:rsidRPr="00C121AF">
        <w:rPr>
          <w:rFonts w:ascii="Kanit Light" w:eastAsia="MS Mincho" w:hAnsi="Kanit Light" w:cs="Kanit Light"/>
          <w:szCs w:val="22"/>
          <w:cs/>
        </w:rPr>
        <w:t xml:space="preserve">ซูซูกิโน่ </w:t>
      </w:r>
      <w:r w:rsidRPr="00C121AF">
        <w:rPr>
          <w:rFonts w:ascii="Kanit Light" w:eastAsia="MS Mincho" w:hAnsi="Kanit Light" w:cs="Kanit Light"/>
          <w:i/>
          <w:iCs/>
          <w:color w:val="FF0000"/>
          <w:szCs w:val="22"/>
          <w:cs/>
        </w:rPr>
        <w:t>(</w:t>
      </w:r>
      <w:r w:rsidRPr="00C121AF">
        <w:rPr>
          <w:rFonts w:ascii="Kanit Light" w:eastAsia="MS Mincho" w:hAnsi="Kanit Light" w:cs="Kanit Light" w:hint="cs"/>
          <w:i/>
          <w:iCs/>
          <w:color w:val="FF0000"/>
          <w:szCs w:val="22"/>
          <w:cs/>
        </w:rPr>
        <w:t>ค่าทัวร์</w:t>
      </w:r>
      <w:r w:rsidRPr="00C121AF">
        <w:rPr>
          <w:rFonts w:ascii="Kanit Light" w:eastAsia="MS Mincho" w:hAnsi="Kanit Light" w:cs="Kanit Light"/>
          <w:i/>
          <w:iCs/>
          <w:color w:val="FF0000"/>
          <w:szCs w:val="22"/>
          <w:u w:val="single"/>
          <w:cs/>
        </w:rPr>
        <w:t>ไม่รวม</w:t>
      </w:r>
      <w:r w:rsidRPr="00C121AF">
        <w:rPr>
          <w:rFonts w:ascii="Kanit Light" w:eastAsia="MS Mincho" w:hAnsi="Kanit Light" w:cs="Kanit Light"/>
          <w:i/>
          <w:iCs/>
          <w:color w:val="FF0000"/>
          <w:szCs w:val="22"/>
          <w:cs/>
        </w:rPr>
        <w:t xml:space="preserve">ตั๋วขึ้น จุดชมวิวราคาประมาณ </w:t>
      </w:r>
      <w:r w:rsidRPr="00C121AF">
        <w:rPr>
          <w:rFonts w:ascii="Kanit Light" w:eastAsia="MS Mincho" w:hAnsi="Kanit Light" w:cs="Kanit Light"/>
          <w:i/>
          <w:iCs/>
          <w:color w:val="FF0000"/>
          <w:szCs w:val="22"/>
        </w:rPr>
        <w:t xml:space="preserve">700-1000 </w:t>
      </w:r>
      <w:r w:rsidRPr="00C121AF">
        <w:rPr>
          <w:rFonts w:ascii="Kanit Light" w:eastAsia="MS Mincho" w:hAnsi="Kanit Light" w:cs="Kanit Light"/>
          <w:i/>
          <w:iCs/>
          <w:color w:val="FF0000"/>
          <w:szCs w:val="22"/>
          <w:cs/>
        </w:rPr>
        <w:t>เยน)</w:t>
      </w:r>
      <w:r w:rsidRPr="00C121A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</w:p>
    <w:p w14:paraId="1F51F00E" w14:textId="77777777" w:rsidR="00444370" w:rsidRDefault="00444370" w:rsidP="00444370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  <w:bdr w:val="none" w:sz="0" w:space="0" w:color="auto" w:frame="1"/>
        </w:rPr>
      </w:pPr>
      <w:r w:rsidRPr="00C121AF">
        <w:rPr>
          <w:rFonts w:ascii="Kanit Light" w:hAnsi="Kanit Light" w:cs="Kanit Light"/>
          <w:color w:val="0000FF"/>
          <w:szCs w:val="22"/>
          <w:lang w:eastAsia="ja-JP"/>
        </w:rPr>
        <w:t xml:space="preserve">- </w:t>
      </w:r>
      <w:r w:rsidRPr="00C121AF">
        <w:rPr>
          <w:rFonts w:ascii="Kanit Light" w:hAnsi="Kanit Light" w:cs="Kanit Light"/>
          <w:b/>
          <w:bCs/>
          <w:color w:val="0000FF"/>
          <w:szCs w:val="22"/>
          <w:bdr w:val="none" w:sz="0" w:space="0" w:color="auto" w:frame="1"/>
          <w:cs/>
        </w:rPr>
        <w:t>ตลาดปลานิโจ (</w:t>
      </w:r>
      <w:r w:rsidRPr="00C121AF">
        <w:rPr>
          <w:rFonts w:ascii="Kanit Light" w:hAnsi="Kanit Light" w:cs="Kanit Light"/>
          <w:b/>
          <w:bCs/>
          <w:color w:val="0000FF"/>
          <w:szCs w:val="22"/>
          <w:bdr w:val="none" w:sz="0" w:space="0" w:color="auto" w:frame="1"/>
        </w:rPr>
        <w:t>Nijo Market)</w:t>
      </w:r>
      <w:r w:rsidRPr="00C121AF">
        <w:rPr>
          <w:rFonts w:ascii="Kanit Light" w:hAnsi="Kanit Light" w:cs="Kanit Light"/>
          <w:color w:val="0000FF"/>
          <w:szCs w:val="22"/>
          <w:bdr w:val="none" w:sz="0" w:space="0" w:color="auto" w:frame="1"/>
        </w:rPr>
        <w:t xml:space="preserve"> </w:t>
      </w:r>
      <w:r w:rsidRPr="00C121AF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ตลาดปลาใจกลางเม</w:t>
      </w:r>
      <w:r w:rsidRPr="00C121AF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ือ</w:t>
      </w:r>
      <w:r w:rsidRPr="00C121AF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ง</w:t>
      </w:r>
      <w:r w:rsidRPr="00C121AF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ซัป</w:t>
      </w:r>
      <w:r w:rsidRPr="00C121AF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โปโร แม</w:t>
      </w:r>
      <w:r w:rsidRPr="00C121AF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้มีข</w:t>
      </w:r>
      <w:r w:rsidRPr="00C121AF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นาดไม</w:t>
      </w:r>
      <w:r w:rsidRPr="00C121AF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่ใ</w:t>
      </w:r>
      <w:r w:rsidRPr="00C121AF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หญ่มากแต</w:t>
      </w:r>
      <w:r w:rsidRPr="00C121AF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่ด้วยก</w:t>
      </w:r>
      <w:r w:rsidRPr="00C121AF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ลางเม</w:t>
      </w:r>
      <w:r w:rsidRPr="00C121AF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ือ</w:t>
      </w:r>
      <w:r w:rsidRPr="00C121AF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ง เด</w:t>
      </w:r>
      <w:r w:rsidRPr="00C121AF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ิน</w:t>
      </w:r>
      <w:r w:rsidRPr="00C121AF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ทางสะดวกและส</w:t>
      </w:r>
      <w:r w:rsidRPr="00C121AF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ินค้า</w:t>
      </w:r>
      <w:r w:rsidRPr="00C121AF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ครบครัน เป็นท</w:t>
      </w:r>
      <w:r w:rsidRPr="00C121AF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ี่นิยม</w:t>
      </w:r>
      <w:r w:rsidRPr="00C121AF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ของนักท</w:t>
      </w:r>
      <w:r w:rsidRPr="00C121AF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่อง</w:t>
      </w:r>
      <w:r w:rsidRPr="00C121AF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เท</w:t>
      </w:r>
      <w:r w:rsidRPr="00C121AF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ี่ย</w:t>
      </w:r>
      <w:r w:rsidRPr="00C121AF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วญ</w:t>
      </w:r>
      <w:r w:rsidRPr="00C121AF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ี่ปุ่น</w:t>
      </w:r>
      <w:r w:rsidRPr="00C121AF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และต่างชาติ</w:t>
      </w:r>
      <w:r w:rsidRPr="00C121AF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จำ</w:t>
      </w:r>
      <w:r w:rsidRPr="00C121AF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นวนมาก ตลาดปลาแห่งนี้ประกอบไปด</w:t>
      </w:r>
      <w:r w:rsidRPr="00C121AF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้</w:t>
      </w:r>
      <w:r w:rsidRPr="00C121AF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วยร้านจ</w:t>
      </w:r>
      <w:r w:rsidRPr="00C121AF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ำ</w:t>
      </w:r>
      <w:r w:rsidRPr="00C121AF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หน่ายอาหารทะเลสดๆ ร้าน</w:t>
      </w:r>
      <w:r w:rsidRPr="00C121AF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จำ</w:t>
      </w:r>
      <w:r w:rsidRPr="00C121AF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หน่าย</w:t>
      </w:r>
      <w:r w:rsidRPr="00C121AF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สินค้า</w:t>
      </w:r>
      <w:r w:rsidRPr="00C121AF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 xml:space="preserve">แปรรูป </w:t>
      </w:r>
      <w:r w:rsidRPr="00C121AF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ต่าง</w:t>
      </w:r>
      <w:r w:rsidRPr="00C121AF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ๆ ห</w:t>
      </w:r>
      <w:r w:rsidRPr="00C121AF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้า</w:t>
      </w:r>
      <w:r w:rsidRPr="00C121AF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มพลาด!!! ส</w:t>
      </w:r>
      <w:r w:rsidRPr="00C121AF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ำ</w:t>
      </w:r>
      <w:r w:rsidRPr="00C121AF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หรับผ</w:t>
      </w:r>
      <w:r w:rsidRPr="00C121AF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ู้ที่ชื่น</w:t>
      </w:r>
      <w:r w:rsidRPr="00C121AF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ชอบรสชา</w:t>
      </w:r>
      <w:r w:rsidRPr="00C121AF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ติ</w:t>
      </w:r>
      <w:r w:rsidRPr="00C121AF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ของป</w:t>
      </w:r>
      <w:r w:rsidRPr="00C121AF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ู</w:t>
      </w:r>
      <w:r w:rsidRPr="00C121AF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ขนยักษ์</w:t>
      </w:r>
      <w:r w:rsidRPr="00C121AF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อันเลื่องชื่อ</w:t>
      </w:r>
      <w:r w:rsidRPr="00C121AF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แห</w:t>
      </w:r>
      <w:r w:rsidRPr="00C121AF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่ง</w:t>
      </w:r>
      <w:r w:rsidRPr="00C121AF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เกาะฮอกไกโด ที่ตลาดแห่งนี้ท่านจะเห็นปูขนตัวเป็นๆ ว่ายน</w:t>
      </w:r>
      <w:r w:rsidRPr="00C121AF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้ำ</w:t>
      </w:r>
      <w:r w:rsidRPr="00C121AF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ในตู้ ที่ต้องบอกว่าราคาไม่แพง หรือจะเป็น หอยเชลย่าง ทานกับโชยุ นอกจากนี้ ยังมีร้านอาหารที่อยู่ด้านหลังผ้าม่านใสๆ กั้นฉาก</w:t>
      </w:r>
      <w:r w:rsidRPr="00C121AF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</w:rPr>
        <w:t xml:space="preserve"> </w:t>
      </w:r>
      <w:r w:rsidRPr="00C121AF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หากท่านอยากทานอาหารปรุงสุก สดใหม่ก็สามารถออเดอร์ด</w:t>
      </w:r>
      <w:r w:rsidRPr="00C121AF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้</w:t>
      </w:r>
      <w:r w:rsidRPr="00C121AF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านหน้าและเข้าไปรอนั่งรับประทานด</w:t>
      </w:r>
      <w:r w:rsidRPr="00C121AF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้</w:t>
      </w:r>
      <w:r w:rsidRPr="00C121AF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านหลังได้</w:t>
      </w:r>
      <w:r w:rsidRPr="00C121AF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เ</w:t>
      </w:r>
      <w:r w:rsidRPr="00C121AF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 xml:space="preserve">ลย </w:t>
      </w:r>
    </w:p>
    <w:p w14:paraId="2572F91E" w14:textId="77777777" w:rsidR="00444370" w:rsidRDefault="00444370" w:rsidP="00444370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  <w:bdr w:val="none" w:sz="0" w:space="0" w:color="auto" w:frame="1"/>
        </w:rPr>
      </w:pPr>
      <w:r>
        <w:rPr>
          <w:rFonts w:ascii="Kanit Light" w:hAnsi="Kanit Light" w:cs="Kanit Light"/>
          <w:noProof/>
          <w:color w:val="0000FF"/>
          <w:szCs w:val="22"/>
          <w:lang w:eastAsia="ja-JP"/>
        </w:rPr>
        <mc:AlternateContent>
          <mc:Choice Requires="wpg">
            <w:drawing>
              <wp:anchor distT="0" distB="0" distL="114300" distR="114300" simplePos="0" relativeHeight="252003328" behindDoc="0" locked="0" layoutInCell="1" allowOverlap="1" wp14:anchorId="31C9809F" wp14:editId="22AC1C0D">
                <wp:simplePos x="0" y="0"/>
                <wp:positionH relativeFrom="column">
                  <wp:posOffset>-456614</wp:posOffset>
                </wp:positionH>
                <wp:positionV relativeFrom="paragraph">
                  <wp:posOffset>196997</wp:posOffset>
                </wp:positionV>
                <wp:extent cx="7564120" cy="2363470"/>
                <wp:effectExtent l="0" t="0" r="0" b="0"/>
                <wp:wrapSquare wrapText="bothSides"/>
                <wp:docPr id="900287120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4120" cy="2363470"/>
                          <a:chOff x="1" y="52312"/>
                          <a:chExt cx="7564754" cy="2363772"/>
                        </a:xfrm>
                      </wpg:grpSpPr>
                      <pic:pic xmlns:pic="http://schemas.openxmlformats.org/drawingml/2006/picture">
                        <pic:nvPicPr>
                          <pic:cNvPr id="1747911139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78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52312"/>
                            <a:ext cx="3886200" cy="2363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8281032" name="Pictur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47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6200" y="65314"/>
                            <a:ext cx="3678555" cy="2350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FDEA1E" id="Group 36" o:spid="_x0000_s1026" style="position:absolute;margin-left:-35.95pt;margin-top:15.5pt;width:595.6pt;height:186.1pt;z-index:252003328;mso-height-relative:margin" coordorigin=",523" coordsize="75647,236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">
                <v:shape id="Picture 29" o:spid="_x0000_s1027" type="#_x0000_t75" style="position:absolute;top:523;width:38862;height:23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">
                  <v:imagedata r:id="rId86" o:title="" cropbottom="5141f"/>
                </v:shape>
                <v:shape id="Picture 35" o:spid="_x0000_s1028" type="#_x0000_t75" style="position:absolute;left:38862;top:653;width:36785;height:2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">
                  <v:imagedata r:id="rId87" o:title="" cropbottom="9678f"/>
                </v:shape>
                <w10:wrap type="square"/>
              </v:group>
            </w:pict>
          </mc:Fallback>
        </mc:AlternateContent>
      </w:r>
    </w:p>
    <w:p w14:paraId="46CBB7EF" w14:textId="77777777" w:rsidR="00444370" w:rsidRPr="00C121AF" w:rsidRDefault="00444370" w:rsidP="00444370">
      <w:pPr>
        <w:pStyle w:val="NormalWeb"/>
        <w:spacing w:after="0"/>
        <w:ind w:left="851"/>
        <w:jc w:val="thaiDistribute"/>
        <w:rPr>
          <w:rStyle w:val="Strong"/>
          <w:rFonts w:ascii="Kanit Light" w:hAnsi="Kanit Light" w:cs="Kanit Light"/>
          <w:color w:val="FF3399"/>
          <w:sz w:val="22"/>
          <w:szCs w:val="22"/>
          <w:bdr w:val="none" w:sz="0" w:space="0" w:color="auto" w:frame="1"/>
        </w:rPr>
      </w:pPr>
      <w:r w:rsidRPr="00C121AF">
        <w:rPr>
          <w:rFonts w:ascii="Kanit Light" w:hAnsi="Kanit Light" w:cs="Kanit Light" w:hint="cs"/>
          <w:b/>
          <w:bCs/>
          <w:noProof/>
          <w:color w:val="0000FF"/>
          <w:sz w:val="22"/>
          <w:szCs w:val="22"/>
          <w:cs/>
          <w:lang w:val="th-TH" w:eastAsia="en-SG"/>
        </w:rPr>
        <w:t>-</w:t>
      </w:r>
      <w:r w:rsidRPr="00C121AF">
        <w:rPr>
          <w:rFonts w:ascii="Kanit Light" w:hAnsi="Kanit Light" w:cs="Kanit Light"/>
          <w:b/>
          <w:bCs/>
          <w:noProof/>
          <w:color w:val="0000FF"/>
          <w:sz w:val="22"/>
          <w:szCs w:val="22"/>
          <w:lang w:val="th-TH" w:eastAsia="en-SG"/>
        </w:rPr>
        <w:t xml:space="preserve"> </w:t>
      </w:r>
      <w:r w:rsidRPr="00C121AF">
        <w:rPr>
          <w:rFonts w:ascii="Kanit Light" w:hAnsi="Kanit Light" w:cs="Kanit Light" w:hint="cs"/>
          <w:b/>
          <w:bCs/>
          <w:color w:val="0000FF"/>
          <w:sz w:val="22"/>
          <w:szCs w:val="22"/>
          <w:cs/>
          <w:lang w:eastAsia="en-SG"/>
        </w:rPr>
        <w:t>ที่ทำการรัฐบาลเก่าฮอกไกโด หรือ อะคะเร็งงะ (</w:t>
      </w:r>
      <w:r w:rsidRPr="00C121AF">
        <w:rPr>
          <w:rFonts w:ascii="Kanit Light" w:hAnsi="Kanit Light" w:cs="Kanit Light"/>
          <w:b/>
          <w:bCs/>
          <w:color w:val="0000FF"/>
          <w:sz w:val="22"/>
          <w:szCs w:val="22"/>
          <w:lang w:eastAsia="en-SG"/>
        </w:rPr>
        <w:t>Akarenga)</w:t>
      </w:r>
      <w:r w:rsidRPr="00C121AF">
        <w:rPr>
          <w:rFonts w:ascii="Kanit Light" w:hAnsi="Kanit Light" w:cs="Kanit Light"/>
          <w:color w:val="CC0099"/>
          <w:sz w:val="22"/>
          <w:szCs w:val="22"/>
          <w:lang w:eastAsia="en-SG"/>
        </w:rPr>
        <w:t xml:space="preserve"> </w:t>
      </w:r>
      <w:r w:rsidRPr="00C121AF">
        <w:rPr>
          <w:rFonts w:ascii="Kanit Light" w:hAnsi="Kanit Light" w:cs="Kanit Light" w:hint="cs"/>
          <w:sz w:val="22"/>
          <w:szCs w:val="22"/>
          <w:cs/>
          <w:lang w:eastAsia="en-SG"/>
        </w:rPr>
        <w:t xml:space="preserve">ในภาษาญี่ปุ่นแปลว่า อิฐสีแดง ก่อสร้างเมื่อปี ค.ศ. </w:t>
      </w:r>
      <w:r w:rsidRPr="00C121AF">
        <w:rPr>
          <w:rFonts w:ascii="Kanit Light" w:hAnsi="Kanit Light" w:cs="Kanit Light"/>
          <w:sz w:val="22"/>
          <w:szCs w:val="22"/>
          <w:lang w:eastAsia="en-SG"/>
        </w:rPr>
        <w:t xml:space="preserve">1888  </w:t>
      </w:r>
      <w:r w:rsidRPr="00C121AF">
        <w:rPr>
          <w:rFonts w:ascii="Kanit Light" w:hAnsi="Kanit Light" w:cs="Kanit Light" w:hint="cs"/>
          <w:sz w:val="22"/>
          <w:szCs w:val="22"/>
          <w:cs/>
          <w:lang w:eastAsia="en-SG"/>
        </w:rPr>
        <w:t xml:space="preserve">เป็นอาคารในสไตล์นีโอบาร็อคอเมริกาโดยถอดแบบมาจากอาคารทำเนียบรัฐบาลแห่งรัฐแมสซาซูเซตส์ ประเทศสหรัฐอเมริกา สร้างจากอิฐจำนวนกว่า </w:t>
      </w:r>
      <w:r w:rsidRPr="00C121AF">
        <w:rPr>
          <w:rFonts w:ascii="Kanit Light" w:hAnsi="Kanit Light" w:cs="Kanit Light"/>
          <w:sz w:val="22"/>
          <w:szCs w:val="22"/>
          <w:lang w:eastAsia="en-SG"/>
        </w:rPr>
        <w:t xml:space="preserve">2.5 </w:t>
      </w:r>
      <w:r w:rsidRPr="00C121AF">
        <w:rPr>
          <w:rFonts w:ascii="Kanit Light" w:hAnsi="Kanit Light" w:cs="Kanit Light" w:hint="cs"/>
          <w:sz w:val="22"/>
          <w:szCs w:val="22"/>
          <w:cs/>
          <w:lang w:eastAsia="en-SG"/>
        </w:rPr>
        <w:t>ล้านก้อน ศาลาว่าการมีทางเข้าด้านหน้าและสามารถเดินทะลุไปยังถนนอีกสายที่อยู่ด้านหลังได้ ดังนั้นจึงเป็นหนึ่งทางผ่านที่ผู้คนในเมืองจะใช้เป็นเส้นทางสัญจรภายในเมือง จะเห็นว่ามีผู้คนเดินขวักไขว่ตลอดเวลา</w:t>
      </w:r>
      <w:r w:rsidRPr="00C121AF">
        <w:rPr>
          <w:rFonts w:ascii="Kanit Light" w:hAnsi="Kanit Light" w:cs="Kanit Light" w:hint="cs"/>
          <w:noProof/>
          <w:color w:val="FF0000"/>
          <w:sz w:val="22"/>
          <w:szCs w:val="22"/>
          <w:cs/>
          <w:lang w:val="th-TH" w:eastAsia="en-SG"/>
        </w:rPr>
        <w:t xml:space="preserve"> </w:t>
      </w:r>
    </w:p>
    <w:p w14:paraId="105C22F8" w14:textId="77777777" w:rsidR="00444370" w:rsidRPr="00C121AF" w:rsidRDefault="00444370" w:rsidP="00444370">
      <w:pPr>
        <w:pStyle w:val="NormalWeb"/>
        <w:spacing w:after="0"/>
        <w:ind w:left="851"/>
        <w:jc w:val="thaiDistribute"/>
        <w:rPr>
          <w:rFonts w:ascii="Kanit Light" w:hAnsi="Kanit Light" w:cs="Kanit Light"/>
          <w:color w:val="FF3399"/>
          <w:sz w:val="22"/>
          <w:szCs w:val="22"/>
          <w:lang w:eastAsia="en-SG"/>
        </w:rPr>
      </w:pPr>
      <w:r w:rsidRPr="00C121AF">
        <w:rPr>
          <w:rFonts w:ascii="Kanit Light" w:hAnsi="Kanit Light" w:cs="Kanit Light" w:hint="cs"/>
          <w:noProof/>
          <w:color w:val="0000FF"/>
          <w:sz w:val="22"/>
          <w:szCs w:val="22"/>
          <w:cs/>
          <w:lang w:val="th-TH" w:eastAsia="en-SG"/>
        </w:rPr>
        <w:t xml:space="preserve">- </w:t>
      </w:r>
      <w:r w:rsidRPr="00C121AF">
        <w:rPr>
          <w:rStyle w:val="Strong"/>
          <w:rFonts w:ascii="Kanit Light" w:hAnsi="Kanit Light" w:cs="Kanit Light"/>
          <w:color w:val="0000FF"/>
          <w:sz w:val="22"/>
          <w:szCs w:val="22"/>
          <w:bdr w:val="none" w:sz="0" w:space="0" w:color="auto" w:frame="1"/>
          <w:cs/>
        </w:rPr>
        <w:t>สวนสาธารณะโอโดริ (</w:t>
      </w:r>
      <w:r w:rsidRPr="00C121AF">
        <w:rPr>
          <w:rStyle w:val="Strong"/>
          <w:rFonts w:ascii="Kanit Light" w:hAnsi="Kanit Light" w:cs="Kanit Light"/>
          <w:color w:val="0000FF"/>
          <w:sz w:val="22"/>
          <w:szCs w:val="22"/>
          <w:bdr w:val="none" w:sz="0" w:space="0" w:color="auto" w:frame="1"/>
        </w:rPr>
        <w:t>Odori Park)</w:t>
      </w:r>
      <w:r w:rsidRPr="00C121AF">
        <w:rPr>
          <w:rFonts w:ascii="Kanit Light" w:hAnsi="Kanit Light" w:cs="Kanit Light"/>
          <w:color w:val="0000FF"/>
          <w:sz w:val="22"/>
          <w:szCs w:val="22"/>
        </w:rPr>
        <w:t> </w:t>
      </w:r>
      <w:r w:rsidRPr="00C121AF">
        <w:rPr>
          <w:rFonts w:ascii="Kanit Light" w:hAnsi="Kanit Light" w:cs="Kanit Light"/>
          <w:sz w:val="22"/>
          <w:szCs w:val="22"/>
          <w:cs/>
        </w:rPr>
        <w:t>ตั้งอยู่ใจกลางเมืองซัปโปโร ซึ่งแยกเมืองออกเป็นสองฝั่ง คือทางทิศเหนือและทิศใต้ สวนแห่งนี้ก็จะเป็นเสมือนแหล่งโอเอซิสของเมืองที่เต็มไปด้วยความเขียวขจีและดอกไม้หลากหลายสายพันธุ์ นอกจากจะได้ดื่มด่ำกับความ</w:t>
      </w:r>
      <w:r w:rsidRPr="00C121AF">
        <w:rPr>
          <w:rFonts w:ascii="Kanit Light" w:hAnsi="Kanit Light" w:cs="Kanit Light" w:hint="cs"/>
          <w:sz w:val="22"/>
          <w:szCs w:val="22"/>
          <w:cs/>
        </w:rPr>
        <w:t>ร่ม</w:t>
      </w:r>
      <w:r w:rsidRPr="00C121AF">
        <w:rPr>
          <w:rFonts w:ascii="Kanit Light" w:hAnsi="Kanit Light" w:cs="Kanit Light"/>
          <w:sz w:val="22"/>
          <w:szCs w:val="22"/>
          <w:cs/>
        </w:rPr>
        <w:t xml:space="preserve">รื่นในสวนแห่งนี้แล้วนั้น </w:t>
      </w:r>
      <w:r w:rsidRPr="00C121AF">
        <w:rPr>
          <w:rFonts w:ascii="Kanit Light" w:hAnsi="Kanit Light" w:cs="Kanit Light"/>
          <w:sz w:val="22"/>
          <w:szCs w:val="22"/>
          <w:cs/>
          <w:lang w:eastAsia="en-SG"/>
        </w:rPr>
        <w:t xml:space="preserve">โดยสวนถูกสร้างขึ้นในปี ค.ศ. </w:t>
      </w:r>
      <w:r w:rsidRPr="00C121AF">
        <w:rPr>
          <w:rFonts w:ascii="Kanit Light" w:hAnsi="Kanit Light" w:cs="Kanit Light"/>
          <w:sz w:val="22"/>
          <w:szCs w:val="22"/>
          <w:lang w:eastAsia="en-SG"/>
        </w:rPr>
        <w:t>1871</w:t>
      </w:r>
      <w:r w:rsidRPr="00C121AF">
        <w:rPr>
          <w:rFonts w:ascii="Kanit Light" w:hAnsi="Kanit Light" w:cs="Kanit Light" w:hint="cs"/>
          <w:sz w:val="22"/>
          <w:szCs w:val="22"/>
          <w:cs/>
          <w:lang w:eastAsia="en-SG"/>
        </w:rPr>
        <w:t xml:space="preserve"> เพื่อเป็นจุดแบ่งเขต ระหว่างด้านเหนือซึ่งเป็นส่วนของการบริหารเมือง กับด้านใต้ซึ่งเป็นย่านที่อยู่อาศัย และธุรกิจต่างๆ สวนแห่งนี้ได้กลายเป็นพื้นที่พักผ่อนสำหรับประชาชน และยังเป็นสถานที่ท่องเที่ยวยอดนิยมสำหรับนักท่องเที่ยวอีกด้วย </w:t>
      </w:r>
    </w:p>
    <w:p w14:paraId="39B64116" w14:textId="78A600AC" w:rsidR="00444370" w:rsidRDefault="00444370" w:rsidP="00444370">
      <w:pPr>
        <w:pStyle w:val="NormalWeb"/>
        <w:spacing w:after="0"/>
        <w:ind w:left="851"/>
        <w:jc w:val="thaiDistribute"/>
        <w:rPr>
          <w:rFonts w:ascii="Kanit Light" w:hAnsi="Kanit Light" w:cs="Kanit Light"/>
          <w:i/>
          <w:iCs/>
          <w:color w:val="FF0000"/>
          <w:sz w:val="22"/>
          <w:szCs w:val="22"/>
          <w:lang w:eastAsia="en-SG"/>
        </w:rPr>
      </w:pPr>
      <w:r w:rsidRPr="00C121AF">
        <w:rPr>
          <w:rFonts w:ascii="Kanit Light" w:hAnsi="Kanit Light" w:cs="Kanit Light" w:hint="cs"/>
          <w:b/>
          <w:bCs/>
          <w:noProof/>
          <w:color w:val="0000FF"/>
          <w:sz w:val="22"/>
          <w:szCs w:val="22"/>
          <w:cs/>
          <w:lang w:val="th-TH" w:eastAsia="en-SG"/>
        </w:rPr>
        <w:t xml:space="preserve">- </w:t>
      </w:r>
      <w:r w:rsidRPr="00C121AF">
        <w:rPr>
          <w:rFonts w:ascii="Kanit Light" w:hAnsi="Kanit Light" w:cs="Kanit Light" w:hint="cs"/>
          <w:b/>
          <w:bCs/>
          <w:color w:val="0000FF"/>
          <w:sz w:val="22"/>
          <w:szCs w:val="22"/>
          <w:cs/>
          <w:lang w:eastAsia="en-SG"/>
        </w:rPr>
        <w:t xml:space="preserve">หอนาฬิกา </w:t>
      </w:r>
      <w:r w:rsidRPr="00C121AF">
        <w:rPr>
          <w:rFonts w:ascii="Kanit Light" w:hAnsi="Kanit Light" w:cs="Kanit Light"/>
          <w:b/>
          <w:bCs/>
          <w:color w:val="0000FF"/>
          <w:sz w:val="22"/>
          <w:szCs w:val="22"/>
          <w:lang w:eastAsia="en-SG"/>
        </w:rPr>
        <w:t>(Sapporo Clock)</w:t>
      </w:r>
      <w:r w:rsidRPr="00C121AF">
        <w:rPr>
          <w:rFonts w:ascii="Kanit Light" w:hAnsi="Kanit Light" w:cs="Kanit Light" w:hint="cs"/>
          <w:i/>
          <w:iCs/>
          <w:color w:val="FF0000"/>
          <w:sz w:val="22"/>
          <w:szCs w:val="22"/>
          <w:cs/>
          <w:lang w:eastAsia="en-SG"/>
        </w:rPr>
        <w:t xml:space="preserve"> </w:t>
      </w:r>
      <w:r w:rsidRPr="00C121AF">
        <w:rPr>
          <w:rFonts w:ascii="Kanit Light" w:hAnsi="Kanit Light" w:cs="Kanit Light" w:hint="cs"/>
          <w:sz w:val="22"/>
          <w:szCs w:val="22"/>
          <w:cs/>
          <w:lang w:eastAsia="en-SG"/>
        </w:rPr>
        <w:t>หอนาฬิกาโบราณประจำเมืองซัปโปโรที่เป็นหนึ่งในแลนด์มาร์คสำคัญ แค่ภายนอกก็แสดงให้เห็นถึงความเก่าแก่ที่ผ่านยุคสมัยมาหลายกาลและเวลา เพราะที่นี่เป็นสิ่งก่อสร้างสไตล์ตะวันตกที่เก่าแก่ที่สุดของเมืองซัปโปโรด้วย ข้างบนยอดตึกยังมีนาฬิกาโบราณที่ยังทำหน้าที่คอยบอกเวลาได้อย่างเที่ยงตรง พร้อมทั้งเสียงระฆังที่ดังกังวานในทุกๆ ชั่วโมง เพื่อบอกเวลา อาคารหลังนี้มีสถาปัตยกรรมเป็นอาคารไม้ที่มีหลังคาสีแดงและผนังสีขาวออกเหลืองในสไตล์บ้านที่นิยมในอเมริกากลางและอเมริกาตะวันตกในช่วงยุคบุกเบิก</w:t>
      </w:r>
      <w:r w:rsidRPr="00C121AF">
        <w:rPr>
          <w:rFonts w:ascii="Kanit Light" w:hAnsi="Kanit Light" w:cs="Kanit Light" w:hint="cs"/>
          <w:color w:val="00B0F0"/>
          <w:sz w:val="22"/>
          <w:szCs w:val="22"/>
          <w:cs/>
          <w:lang w:eastAsia="en-SG"/>
        </w:rPr>
        <w:t xml:space="preserve"> </w:t>
      </w:r>
      <w:r w:rsidRPr="00C121AF">
        <w:rPr>
          <w:rFonts w:ascii="Kanit Light" w:hAnsi="Kanit Light" w:cs="Kanit Light" w:hint="cs"/>
          <w:i/>
          <w:iCs/>
          <w:color w:val="FF0000"/>
          <w:sz w:val="22"/>
          <w:szCs w:val="22"/>
          <w:cs/>
          <w:lang w:eastAsia="en-SG"/>
        </w:rPr>
        <w:t>(ค่าทัวร์</w:t>
      </w:r>
      <w:r w:rsidRPr="00C121AF">
        <w:rPr>
          <w:rFonts w:ascii="Kanit Light" w:hAnsi="Kanit Light" w:cs="Kanit Light" w:hint="cs"/>
          <w:i/>
          <w:iCs/>
          <w:color w:val="FF0000"/>
          <w:sz w:val="22"/>
          <w:szCs w:val="22"/>
          <w:u w:val="single"/>
          <w:cs/>
          <w:lang w:eastAsia="en-SG"/>
        </w:rPr>
        <w:t>ไม่รวม</w:t>
      </w:r>
      <w:r w:rsidRPr="00C121AF">
        <w:rPr>
          <w:rFonts w:ascii="Kanit Light" w:hAnsi="Kanit Light" w:cs="Kanit Light" w:hint="cs"/>
          <w:i/>
          <w:iCs/>
          <w:color w:val="FF0000"/>
          <w:sz w:val="22"/>
          <w:szCs w:val="22"/>
          <w:cs/>
          <w:lang w:eastAsia="en-SG"/>
        </w:rPr>
        <w:t>ค่าเข้าชมหอนาฬิกา)</w:t>
      </w:r>
    </w:p>
    <w:p w14:paraId="01DCD766" w14:textId="1374CF62" w:rsidR="008D6CCB" w:rsidRPr="00845C26" w:rsidRDefault="00FE4229" w:rsidP="00333479">
      <w:pPr>
        <w:spacing w:after="0" w:line="240" w:lineRule="auto"/>
        <w:ind w:left="851"/>
        <w:jc w:val="thaiDistribute"/>
        <w:rPr>
          <w:rFonts w:ascii="Kanit Light" w:hAnsi="Kanit Light" w:cs="Kanit Light"/>
          <w:color w:val="FF5050"/>
          <w:szCs w:val="22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2004352" behindDoc="0" locked="0" layoutInCell="1" allowOverlap="1" wp14:anchorId="437E42C1" wp14:editId="6C65E8C9">
                <wp:simplePos x="0" y="0"/>
                <wp:positionH relativeFrom="column">
                  <wp:posOffset>-540385</wp:posOffset>
                </wp:positionH>
                <wp:positionV relativeFrom="paragraph">
                  <wp:posOffset>248</wp:posOffset>
                </wp:positionV>
                <wp:extent cx="7562850" cy="2549525"/>
                <wp:effectExtent l="0" t="0" r="0" b="3175"/>
                <wp:wrapSquare wrapText="bothSides"/>
                <wp:docPr id="1333869655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549525"/>
                          <a:chOff x="85" y="0"/>
                          <a:chExt cx="7563058" cy="2549525"/>
                        </a:xfrm>
                      </wpg:grpSpPr>
                      <pic:pic xmlns:pic="http://schemas.openxmlformats.org/drawingml/2006/picture">
                        <pic:nvPicPr>
                          <pic:cNvPr id="1378953254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45523" y="0"/>
                            <a:ext cx="3817620" cy="2546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8301985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85" y="0"/>
                            <a:ext cx="3824435" cy="2549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BF6FE1" id="Group 38" o:spid="_x0000_s1026" style="position:absolute;margin-left:-42.55pt;margin-top:0;width:595.5pt;height:200.75pt;z-index:252004352" coordorigin="" coordsize="75630,254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">
                <v:shape id="Picture 40" o:spid="_x0000_s1027" type="#_x0000_t75" style="position:absolute;left:37455;width:38176;height:25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">
                  <v:imagedata r:id="rId90" o:title=""/>
                </v:shape>
                <v:shape id="Picture 39" o:spid="_x0000_s1028" type="#_x0000_t75" style="position:absolute;width:38245;height:25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">
                  <v:imagedata r:id="rId91" o:title=""/>
                </v:shape>
                <w10:wrap type="square"/>
              </v:group>
            </w:pict>
          </mc:Fallback>
        </mc:AlternateContent>
      </w:r>
    </w:p>
    <w:p w14:paraId="475EED66" w14:textId="7988614E" w:rsidR="00D12257" w:rsidRPr="00815972" w:rsidRDefault="00D12257" w:rsidP="00F9208D">
      <w:pPr>
        <w:spacing w:after="0"/>
        <w:ind w:left="851" w:hanging="851"/>
        <w:jc w:val="thaiDistribute"/>
        <w:rPr>
          <w:rFonts w:ascii="Kanit Light" w:hAnsi="Kanit Light" w:cs="Kanit Light"/>
          <w:color w:val="6600CC"/>
          <w:szCs w:val="22"/>
        </w:rPr>
      </w:pPr>
      <w:r w:rsidRPr="00815972">
        <w:rPr>
          <w:rFonts w:ascii="Kanit Light" w:eastAsia="Times New Roman" w:hAnsi="Kanit Light" w:cs="Kanit Light"/>
          <w:color w:val="6600CC"/>
          <w:szCs w:val="22"/>
          <w:rtl/>
          <w:cs/>
          <w:lang w:val="en-SG" w:eastAsia="en-SG" w:bidi="ar-SA"/>
        </w:rPr>
        <w:tab/>
      </w:r>
      <w:r w:rsidRPr="00815972">
        <w:rPr>
          <w:rFonts w:ascii="Kanit Light" w:hAnsi="Kanit Light" w:cs="Kanit Light" w:hint="cs"/>
          <w:color w:val="6600CC"/>
          <w:szCs w:val="22"/>
          <w:cs/>
        </w:rPr>
        <w:t>อิสระ</w:t>
      </w:r>
      <w:r w:rsidRPr="00815972">
        <w:rPr>
          <w:rFonts w:ascii="Kanit Light" w:hAnsi="Kanit Light" w:cs="Kanit Light"/>
          <w:color w:val="6600CC"/>
          <w:szCs w:val="22"/>
          <w:cs/>
        </w:rPr>
        <w:t>อาหาร</w:t>
      </w:r>
      <w:r w:rsidR="00444370" w:rsidRPr="00444370">
        <w:rPr>
          <w:rFonts w:ascii="Kanit Light" w:hAnsi="Kanit Light" w:cs="Kanit Light" w:hint="cs"/>
          <w:color w:val="6600CC"/>
          <w:szCs w:val="22"/>
          <w:u w:val="single"/>
          <w:cs/>
        </w:rPr>
        <w:t>เที่ยงและ</w:t>
      </w:r>
      <w:r w:rsidRPr="005043F1">
        <w:rPr>
          <w:rFonts w:ascii="Kanit Light" w:hAnsi="Kanit Light" w:cs="Kanit Light"/>
          <w:color w:val="6600CC"/>
          <w:szCs w:val="22"/>
          <w:u w:val="single"/>
          <w:cs/>
        </w:rPr>
        <w:t>เ</w:t>
      </w:r>
      <w:r w:rsidRPr="005043F1">
        <w:rPr>
          <w:rFonts w:ascii="Kanit Light" w:hAnsi="Kanit Light" w:cs="Kanit Light" w:hint="cs"/>
          <w:color w:val="6600CC"/>
          <w:szCs w:val="22"/>
          <w:u w:val="single"/>
          <w:cs/>
        </w:rPr>
        <w:t>ย็น</w:t>
      </w:r>
      <w:r w:rsidR="005043F1" w:rsidRPr="005043F1">
        <w:rPr>
          <w:rFonts w:ascii="Kanit Light" w:hAnsi="Kanit Light" w:cs="Kanit Light" w:hint="cs"/>
          <w:color w:val="6600CC"/>
          <w:szCs w:val="22"/>
          <w:u w:val="single"/>
          <w:cs/>
        </w:rPr>
        <w:t xml:space="preserve"> </w:t>
      </w:r>
      <w:r w:rsidRPr="00815972">
        <w:rPr>
          <w:rFonts w:ascii="Kanit Light" w:hAnsi="Kanit Light" w:cs="Kanit Light" w:hint="cs"/>
          <w:color w:val="6600CC"/>
          <w:szCs w:val="22"/>
          <w:u w:val="single"/>
          <w:cs/>
        </w:rPr>
        <w:t>ตามอัธยาศัย</w:t>
      </w:r>
      <w:r w:rsidRPr="00815972">
        <w:rPr>
          <w:rFonts w:ascii="Kanit Light" w:hAnsi="Kanit Light" w:cs="Kanit Light" w:hint="cs"/>
          <w:color w:val="6600CC"/>
          <w:szCs w:val="22"/>
          <w:cs/>
        </w:rPr>
        <w:t xml:space="preserve"> เพื่อไม่รบกวนเวลาของท่าน</w:t>
      </w:r>
    </w:p>
    <w:p w14:paraId="421B5F30" w14:textId="77777777" w:rsidR="00333479" w:rsidRPr="007963E6" w:rsidRDefault="00333479" w:rsidP="00333479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 w:rsidRPr="007963E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 xml:space="preserve">ที่พัก </w:t>
      </w:r>
      <w:r w:rsidRPr="007963E6">
        <w:rPr>
          <w:rFonts w:ascii="Kanit Light" w:eastAsia="Times New Roman" w:hAnsi="Kanit Light" w:cs="Kanit Light"/>
          <w:color w:val="00B050"/>
          <w:szCs w:val="22"/>
          <w:lang w:val="en-SG" w:eastAsia="en-SG"/>
        </w:rPr>
        <w:t>:</w:t>
      </w:r>
      <w:r w:rsidRPr="007963E6">
        <w:rPr>
          <w:rFonts w:ascii="Kanit Light" w:hAnsi="Kanit Light" w:cs="Kanit Light"/>
          <w:color w:val="00B050"/>
          <w:szCs w:val="22"/>
        </w:rPr>
        <w:t xml:space="preserve"> Ibis</w:t>
      </w:r>
      <w:r w:rsidRPr="007963E6">
        <w:rPr>
          <w:color w:val="00B050"/>
          <w:szCs w:val="22"/>
        </w:rPr>
        <w:t xml:space="preserve"> </w:t>
      </w:r>
      <w:r w:rsidRPr="007963E6">
        <w:rPr>
          <w:rFonts w:ascii="Kanit Light" w:hAnsi="Kanit Light" w:cs="Kanit Light"/>
          <w:color w:val="00B050"/>
          <w:szCs w:val="22"/>
        </w:rPr>
        <w:t xml:space="preserve">Styles Sapporo </w:t>
      </w:r>
      <w:r w:rsidRPr="007963E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 xml:space="preserve">3* หรือระดับและเมืองใกล้เคียงกัน </w:t>
      </w:r>
    </w:p>
    <w:p w14:paraId="324B236F" w14:textId="655B475E" w:rsidR="00D12257" w:rsidRPr="007963E6" w:rsidRDefault="00D12257" w:rsidP="00D12257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7963E6">
        <w:rPr>
          <w:rFonts w:ascii="Kanit Light" w:eastAsia="Times New Roman" w:hAnsi="Kanit Light" w:cs="Kanit Light"/>
          <w:color w:val="00B050"/>
          <w:szCs w:val="22"/>
          <w:lang w:eastAsia="en-SG"/>
        </w:rPr>
        <w:t>(</w:t>
      </w:r>
      <w:r w:rsidRPr="007963E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7963E6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-7</w:t>
      </w:r>
      <w:r w:rsidRPr="007963E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 xml:space="preserve"> วัน</w:t>
      </w:r>
      <w:r w:rsidRPr="007963E6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7963E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ก่อนเดินทาง</w:t>
      </w:r>
      <w:r w:rsidRPr="007963E6">
        <w:rPr>
          <w:rFonts w:ascii="Kanit Light" w:eastAsia="Times New Roman" w:hAnsi="Kanit Light" w:cs="Kanit Light"/>
          <w:color w:val="00B050"/>
          <w:szCs w:val="22"/>
          <w:lang w:eastAsia="en-SG"/>
        </w:rPr>
        <w:t>)</w:t>
      </w:r>
    </w:p>
    <w:p w14:paraId="034490B0" w14:textId="3069AA2B" w:rsidR="00FE4229" w:rsidRDefault="00FE4229" w:rsidP="00D3686D">
      <w:pPr>
        <w:shd w:val="clear" w:color="auto" w:fill="F2F2F2" w:themeFill="background1" w:themeFillShade="F2"/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cs/>
          <w:lang w:eastAsia="en-SG"/>
        </w:rPr>
      </w:pPr>
      <w:r w:rsidRPr="009C40C6">
        <w:rPr>
          <w:rFonts w:ascii="Kanit Light" w:hAnsi="Kanit Light" w:cs="Kanit Light" w:hint="cs"/>
          <w:b/>
          <w:bCs/>
          <w:szCs w:val="22"/>
          <w:u w:val="single"/>
          <w:cs/>
          <w:lang w:eastAsia="ja-JP"/>
        </w:rPr>
        <w:t>หลังจากที่ท่านเช็คอินเข้าสู่ที่พักแล้ว แนะนำให้ท่านเพลิดเพลินเดินเล่นแหล่งกินดื่มหรืออิสระช้อปปิ้งได้ที่</w:t>
      </w:r>
      <w:r w:rsidRPr="009C40C6">
        <w:rPr>
          <w:rFonts w:ascii="Kanit Light" w:hAnsi="Kanit Light" w:cs="Kanit Light" w:hint="cs"/>
          <w:color w:val="00B0F0"/>
          <w:szCs w:val="22"/>
          <w:cs/>
          <w:lang w:eastAsia="ja-JP"/>
        </w:rPr>
        <w:t xml:space="preserve"> </w:t>
      </w:r>
      <w:r w:rsidRPr="00D3686D">
        <w:rPr>
          <w:rFonts w:ascii="Kanit Light" w:hAnsi="Kanit Light" w:cs="Kanit Light"/>
          <w:color w:val="95415D"/>
          <w:szCs w:val="22"/>
          <w:cs/>
          <w:lang w:eastAsia="ja-JP"/>
        </w:rPr>
        <w:t>ย่านทานุกิโคจิ</w:t>
      </w:r>
      <w:r w:rsidRPr="00D3686D">
        <w:rPr>
          <w:rFonts w:ascii="Arial" w:hAnsi="Arial" w:cs="Arial"/>
          <w:color w:val="95415D"/>
          <w:sz w:val="21"/>
          <w:szCs w:val="21"/>
        </w:rPr>
        <w:t xml:space="preserve"> </w:t>
      </w:r>
      <w:r w:rsidRPr="00D3686D">
        <w:rPr>
          <w:rFonts w:ascii="Kanit Light" w:hAnsi="Kanit Light" w:cs="Kanit Light"/>
          <w:color w:val="95415D"/>
          <w:szCs w:val="22"/>
          <w:lang w:eastAsia="ja-JP"/>
        </w:rPr>
        <w:t>(Tanuki Koji)</w:t>
      </w:r>
      <w:r w:rsidRPr="00D3686D">
        <w:rPr>
          <w:rFonts w:ascii="Kanit Light" w:hAnsi="Kanit Light" w:cs="Kanit Light"/>
          <w:b/>
          <w:bCs/>
          <w:color w:val="95415D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ย่านช้อปปิ้งในร่มยาวประมาณ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1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กิโลเมตรถูกแบ่งเป็น 7 ส่วนหรือ 7 บล็อค สองข้างทางเต็มไปด้วยร้านขายสินค้ามากมายกว่า 100 ร้าน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 xml:space="preserve">อาหาร ยา เสื้อผ้า รองเท้า </w:t>
      </w:r>
      <w:r w:rsidRPr="00896A93">
        <w:rPr>
          <w:rFonts w:ascii="Kanit Light" w:hAnsi="Kanit Light" w:cs="Kanit Light"/>
          <w:szCs w:val="22"/>
          <w:lang w:eastAsia="ja-JP"/>
        </w:rPr>
        <w:t xml:space="preserve">ABC Mart </w:t>
      </w:r>
      <w:r w:rsidRPr="00896A93">
        <w:rPr>
          <w:rFonts w:ascii="Kanit Light" w:hAnsi="Kanit Light" w:cs="Kanit Light"/>
          <w:szCs w:val="22"/>
          <w:cs/>
          <w:lang w:eastAsia="ja-JP"/>
        </w:rPr>
        <w:t>นอกจากสถานที่แห่งนี้ที่มีอายุมากกว่า 100 ปี จะเป็นแหล่งช</w:t>
      </w:r>
      <w:r>
        <w:rPr>
          <w:rFonts w:ascii="Kanit Light" w:hAnsi="Kanit Light" w:cs="Kanit Light" w:hint="cs"/>
          <w:szCs w:val="22"/>
          <w:cs/>
          <w:lang w:eastAsia="ja-JP"/>
        </w:rPr>
        <w:t>้</w:t>
      </w:r>
      <w:r w:rsidRPr="00896A93">
        <w:rPr>
          <w:rFonts w:ascii="Kanit Light" w:hAnsi="Kanit Light" w:cs="Kanit Light"/>
          <w:szCs w:val="22"/>
          <w:cs/>
          <w:lang w:eastAsia="ja-JP"/>
        </w:rPr>
        <w:t>อปปิ้งแล้ว ยังใช้เป็นที่จัดกิจกรรม เทศกาลต่างๆ จะใช้เป็นจุดรวมพลของหนุ่มสาว</w:t>
      </w:r>
      <w:r w:rsidRPr="00AD7BB9">
        <w:rPr>
          <w:rFonts w:ascii="Kanit Light" w:eastAsia="Times New Roman" w:hAnsi="Kanit Light" w:cs="Kanit Light"/>
          <w:color w:val="00B050"/>
          <w:szCs w:val="22"/>
          <w:cs/>
          <w:lang w:eastAsia="en-SG"/>
        </w:rPr>
        <w:t xml:space="preserve"> </w:t>
      </w:r>
      <w:r w:rsidRPr="00AD7BB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และ</w:t>
      </w:r>
      <w:r w:rsidRPr="00D3686D">
        <w:rPr>
          <w:rFonts w:ascii="Kanit Light" w:eastAsia="Times New Roman" w:hAnsi="Kanit Light" w:cs="Kanit Light" w:hint="cs"/>
          <w:color w:val="95415D"/>
          <w:szCs w:val="22"/>
          <w:cs/>
          <w:lang w:eastAsia="en-SG"/>
        </w:rPr>
        <w:t xml:space="preserve">ย่านกินดื่ม </w:t>
      </w:r>
      <w:r w:rsidRPr="00D3686D">
        <w:rPr>
          <w:rFonts w:ascii="Kanit Light" w:eastAsia="Times New Roman" w:hAnsi="Kanit Light" w:cs="Kanit Light"/>
          <w:color w:val="95415D"/>
          <w:szCs w:val="22"/>
          <w:cs/>
          <w:lang w:eastAsia="en-SG"/>
        </w:rPr>
        <w:t>ย่านซูซูกิโนะ</w:t>
      </w:r>
      <w:r w:rsidRPr="00D3686D">
        <w:rPr>
          <w:rFonts w:ascii="Kanit Light" w:eastAsia="Times New Roman" w:hAnsi="Kanit Light" w:cs="Kanit Light"/>
          <w:color w:val="95415D"/>
          <w:szCs w:val="22"/>
          <w:lang w:eastAsia="en-SG"/>
        </w:rPr>
        <w:t xml:space="preserve"> (</w:t>
      </w:r>
      <w:r w:rsidRPr="00D3686D">
        <w:rPr>
          <w:rFonts w:ascii="Kanit Light" w:eastAsia="Times New Roman" w:hAnsi="Kanit Light" w:cs="Kanit Light"/>
          <w:color w:val="95415D"/>
          <w:szCs w:val="22"/>
          <w:lang w:val="en-SG" w:eastAsia="en-SG"/>
        </w:rPr>
        <w:t>Susukino)</w:t>
      </w:r>
      <w:r w:rsidRPr="00D3686D">
        <w:rPr>
          <w:rFonts w:ascii="Kanit Light" w:eastAsia="Times New Roman" w:hAnsi="Kanit Light" w:cs="Kanit Light" w:hint="cs"/>
          <w:color w:val="95415D"/>
          <w:szCs w:val="22"/>
          <w:cs/>
          <w:lang w:val="en-SG" w:eastAsia="en-SG"/>
        </w:rPr>
        <w:t xml:space="preserve"> </w:t>
      </w:r>
      <w:r w:rsidRPr="00AD7BB9">
        <w:rPr>
          <w:rFonts w:ascii="Kanit Light" w:eastAsia="Times New Roman" w:hAnsi="Kanit Light" w:cs="Kanit Light"/>
          <w:szCs w:val="22"/>
          <w:cs/>
          <w:lang w:eastAsia="en-SG"/>
        </w:rPr>
        <w:t>ย่านแหล่งบันเทิงที่ใหญ่ที่สุดในภาคเหนือของญี่ปุ่น บาร์ ไนต์คลับ หรือร้านคาราโอเกะ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และเป็นแหล่งศูนย์รวมราเม็ง และเป็นแหล่งต้นกำเนิดเมนูดังอย่าง เมนูมิโซะราเมง 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(Miso Ramen)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แสนอร่อย กินได้ไม่เบื่ออีกด้วย</w:t>
      </w:r>
      <w:r>
        <w:rPr>
          <w:rFonts w:ascii="Kanit Light" w:eastAsia="Times New Roman" w:hAnsi="Kanit Light" w:cs="Kanit Light"/>
          <w:szCs w:val="22"/>
          <w:lang w:eastAsia="en-SG"/>
        </w:rPr>
        <w:t>!</w:t>
      </w:r>
    </w:p>
    <w:p w14:paraId="3DBD9E67" w14:textId="2894ADED" w:rsidR="00F87223" w:rsidRDefault="00F87223" w:rsidP="007963E6">
      <w:pPr>
        <w:spacing w:after="0"/>
        <w:ind w:left="851" w:right="-11" w:hanging="851"/>
        <w:jc w:val="thaiDistribute"/>
        <w:rPr>
          <w:rFonts w:ascii="Kanit Light" w:eastAsia="Calibri" w:hAnsi="Kanit Light" w:cs="Kanit Light"/>
          <w:color w:val="6600CC"/>
          <w:szCs w:val="22"/>
          <w:lang w:val="en-SG" w:eastAsia="en-SG"/>
        </w:rPr>
      </w:pPr>
      <w:r>
        <w:rPr>
          <w:rFonts w:ascii="Kanit Light" w:hAnsi="Kanit Light" w:cs="Kanit Light" w:hint="cs"/>
          <w:noProof/>
          <w:color w:val="FF6600"/>
          <w:szCs w:val="22"/>
        </w:rPr>
        <mc:AlternateContent>
          <mc:Choice Requires="wpg">
            <w:drawing>
              <wp:anchor distT="0" distB="0" distL="114300" distR="114300" simplePos="0" relativeHeight="252050432" behindDoc="0" locked="0" layoutInCell="1" allowOverlap="1" wp14:anchorId="62995E73" wp14:editId="407C8A14">
                <wp:simplePos x="0" y="0"/>
                <wp:positionH relativeFrom="page">
                  <wp:posOffset>16510</wp:posOffset>
                </wp:positionH>
                <wp:positionV relativeFrom="paragraph">
                  <wp:posOffset>306567</wp:posOffset>
                </wp:positionV>
                <wp:extent cx="7542530" cy="2588895"/>
                <wp:effectExtent l="0" t="0" r="1270" b="1905"/>
                <wp:wrapSquare wrapText="bothSides"/>
                <wp:docPr id="1793487845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2530" cy="2588895"/>
                          <a:chOff x="0" y="9939"/>
                          <a:chExt cx="7542530" cy="2589530"/>
                        </a:xfrm>
                      </wpg:grpSpPr>
                      <pic:pic xmlns:pic="http://schemas.openxmlformats.org/drawingml/2006/picture">
                        <pic:nvPicPr>
                          <pic:cNvPr id="22740420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657600" y="9939"/>
                            <a:ext cx="3884930" cy="258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0146870" name="Picture 2000146870" descr="A street with buildings and sign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939"/>
                            <a:ext cx="3707130" cy="25893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5A98B3" id="Group 36" o:spid="_x0000_s1026" style="position:absolute;margin-left:1.3pt;margin-top:24.15pt;width:593.9pt;height:203.85pt;z-index:252050432;mso-position-horizontal-relative:page;mso-height-relative:margin" coordorigin=",99" coordsize="75425,258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">
                <v:shape id="Picture 8" o:spid="_x0000_s1027" type="#_x0000_t75" style="position:absolute;left:36576;top:99;width:38849;height:25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">
                  <v:imagedata r:id="rId94" o:title=""/>
                </v:shape>
                <v:shape id="Picture 2000146870" o:spid="_x0000_s1028" type="#_x0000_t75" alt="A street with buildings and signs&#10;&#10;AI-generated content may be incorrect." style="position:absolute;top:99;width:37071;height:25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">
                  <v:imagedata r:id="rId95" o:title="A street with buildings and signs&#10;&#10;AI-generated content may be incorrect"/>
                </v:shape>
                <w10:wrap type="square" anchorx="page"/>
              </v:group>
            </w:pict>
          </mc:Fallback>
        </mc:AlternateContent>
      </w:r>
    </w:p>
    <w:p w14:paraId="7F643809" w14:textId="0BB48D12" w:rsidR="00F87223" w:rsidRDefault="00F87223" w:rsidP="007963E6">
      <w:pPr>
        <w:spacing w:after="0"/>
        <w:ind w:left="851" w:right="-11" w:hanging="851"/>
        <w:jc w:val="thaiDistribute"/>
        <w:rPr>
          <w:rFonts w:ascii="Kanit Light" w:eastAsia="Calibri" w:hAnsi="Kanit Light" w:cs="Kanit Light"/>
          <w:color w:val="6600CC"/>
          <w:szCs w:val="22"/>
          <w:lang w:eastAsia="en-SG"/>
        </w:rPr>
      </w:pPr>
    </w:p>
    <w:p w14:paraId="5A42EFE9" w14:textId="70B194B9" w:rsidR="00F87223" w:rsidRDefault="00F87223" w:rsidP="007963E6">
      <w:pPr>
        <w:spacing w:after="0"/>
        <w:ind w:left="851" w:right="-11" w:hanging="851"/>
        <w:jc w:val="thaiDistribute"/>
        <w:rPr>
          <w:rFonts w:ascii="Kanit Light" w:eastAsia="Calibri" w:hAnsi="Kanit Light" w:cs="Kanit Light"/>
          <w:color w:val="6600CC"/>
          <w:szCs w:val="22"/>
          <w:lang w:val="en-SG" w:eastAsia="en-SG"/>
        </w:rPr>
      </w:pPr>
      <w:r w:rsidRPr="00F86395">
        <w:rPr>
          <w:rFonts w:ascii="Tahoma" w:eastAsia="Calibri" w:hAnsi="Tahoma" w:cs="Tahoma"/>
          <w:b/>
          <w:bCs/>
          <w:noProof/>
          <w:color w:val="006699"/>
          <w:szCs w:val="22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75C1ED7" wp14:editId="4D31E40F">
                <wp:simplePos x="0" y="0"/>
                <wp:positionH relativeFrom="page">
                  <wp:posOffset>219075</wp:posOffset>
                </wp:positionH>
                <wp:positionV relativeFrom="paragraph">
                  <wp:posOffset>0</wp:posOffset>
                </wp:positionV>
                <wp:extent cx="7086600" cy="638175"/>
                <wp:effectExtent l="0" t="0" r="0" b="0"/>
                <wp:wrapSquare wrapText="bothSides"/>
                <wp:docPr id="1246020043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5415D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5415D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5415D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03331D" w14:textId="15E64FDF" w:rsidR="00F86395" w:rsidRPr="00F86395" w:rsidRDefault="00D12257" w:rsidP="00333479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วันที่หก   </w:t>
                            </w:r>
                            <w:r w:rsidRP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33479" w:rsidRPr="0033347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ท่าอากาศยานนิวชิโตะเซะ </w:t>
                            </w:r>
                            <w:r w:rsidR="00F86395" w:rsidRP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ประเทศญี่ปุ่น </w:t>
                            </w:r>
                            <w:r w:rsidR="00F86395" w:rsidRP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F86395" w:rsidRP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ประเทศไทย</w:t>
                            </w:r>
                          </w:p>
                          <w:p w14:paraId="4B599CE7" w14:textId="4B522066" w:rsidR="00D12257" w:rsidRPr="00D12257" w:rsidRDefault="00D12257" w:rsidP="00D12257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47E5276E" w14:textId="77777777" w:rsidR="00D12257" w:rsidRPr="00DE3CA4" w:rsidRDefault="00D12257" w:rsidP="00D1225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5C1ED7" id="_x0000_s1080" style="position:absolute;left:0;text-align:left;margin-left:17.25pt;margin-top:0;width:558pt;height:50.25pt;z-index:25184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" fillcolor="#591e32" stroked="f">
                <v:fill color2="#9b3b5b" rotate="t" colors="0 #591e32;.5 #82304b;1 #9b3b5b" focus="100%" type="gradient"/>
                <v:textbox>
                  <w:txbxContent>
                    <w:p w14:paraId="3603331D" w14:textId="15E64FDF" w:rsidR="00F86395" w:rsidRPr="00F86395" w:rsidRDefault="00D12257" w:rsidP="00333479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วันที่หก   </w:t>
                      </w:r>
                      <w:r w:rsidRP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33479" w:rsidRPr="0033347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ท่าอากาศยานนิวชิโตะเซะ </w:t>
                      </w:r>
                      <w:r w:rsidR="00F86395" w:rsidRP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ประเทศญี่ปุ่น </w:t>
                      </w:r>
                      <w:r w:rsidR="00F86395" w:rsidRP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F86395" w:rsidRP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ประเทศไทย</w:t>
                      </w:r>
                    </w:p>
                    <w:p w14:paraId="4B599CE7" w14:textId="4B522066" w:rsidR="00D12257" w:rsidRPr="00D12257" w:rsidRDefault="00D12257" w:rsidP="00D12257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47E5276E" w14:textId="77777777" w:rsidR="00D12257" w:rsidRPr="00DE3CA4" w:rsidRDefault="00D12257" w:rsidP="00D12257">
                      <w:pPr>
                        <w:spacing w:after="0" w:line="240" w:lineRule="auto"/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4B832FC" w14:textId="6661060D" w:rsidR="001D3331" w:rsidRPr="00F86395" w:rsidRDefault="00A8215A" w:rsidP="0037344F">
      <w:pPr>
        <w:spacing w:after="0"/>
        <w:ind w:left="851" w:right="-11" w:hanging="851"/>
        <w:jc w:val="thaiDistribute"/>
        <w:rPr>
          <w:rFonts w:ascii="Kanit Light" w:eastAsia="Times New Roman" w:hAnsi="Kanit Light" w:cs="Kanit Light"/>
          <w:i/>
          <w:iCs/>
          <w:color w:val="6600CC"/>
          <w:szCs w:val="22"/>
          <w:lang w:eastAsia="en-SG"/>
        </w:rPr>
      </w:pPr>
      <w:r w:rsidRPr="00F86395">
        <w:rPr>
          <w:rFonts w:ascii="Kanit Light" w:eastAsia="Calibri" w:hAnsi="Kanit Light" w:cs="Kanit Light"/>
          <w:color w:val="6600CC"/>
          <w:szCs w:val="22"/>
          <w:cs/>
          <w:lang w:val="en-SG" w:eastAsia="en-SG"/>
        </w:rPr>
        <w:t>เช้า</w:t>
      </w:r>
      <w:r w:rsidRPr="00F86395">
        <w:rPr>
          <w:rFonts w:ascii="Kanit Light" w:eastAsia="Calibri" w:hAnsi="Kanit Light" w:cs="Kanit Light"/>
          <w:color w:val="6600CC"/>
          <w:szCs w:val="22"/>
          <w:cs/>
          <w:lang w:val="en-SG" w:eastAsia="en-SG"/>
        </w:rPr>
        <w:tab/>
      </w:r>
      <w:r w:rsidR="001D3331" w:rsidRPr="00F86395">
        <w:rPr>
          <w:rFonts w:ascii="Kanit Light" w:eastAsia="Times New Roman" w:hAnsi="Kanit Light" w:cs="Kanit Light"/>
          <w:color w:val="6600CC"/>
          <w:szCs w:val="22"/>
          <w:lang w:val="en-SG" w:eastAsia="en-SG" w:bidi="ar-SA"/>
        </w:rPr>
        <w:sym w:font="Webdings" w:char="F0E4"/>
      </w:r>
      <w:r w:rsidR="001D3331" w:rsidRPr="00F86395">
        <w:rPr>
          <w:rFonts w:ascii="Kanit Light" w:eastAsia="Times New Roman" w:hAnsi="Kanit Light" w:cs="Kanit Light"/>
          <w:color w:val="6600CC"/>
          <w:szCs w:val="22"/>
          <w:lang w:val="en-SG" w:eastAsia="en-SG" w:bidi="ar-SA"/>
        </w:rPr>
        <w:t xml:space="preserve"> </w:t>
      </w:r>
      <w:r w:rsidR="001D3331" w:rsidRPr="00F86395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 xml:space="preserve">รับประทานอาหารเช้า </w:t>
      </w:r>
      <w:r w:rsidR="001D3331" w:rsidRPr="00F86395">
        <w:rPr>
          <w:rFonts w:ascii="Kanit Light" w:eastAsia="Times New Roman" w:hAnsi="Kanit Light" w:cs="Kanit Light"/>
          <w:color w:val="6600CC"/>
          <w:szCs w:val="22"/>
          <w:highlight w:val="yellow"/>
          <w:cs/>
          <w:lang w:val="en-SG" w:eastAsia="en-SG"/>
        </w:rPr>
        <w:t>(มื้อที่</w:t>
      </w:r>
      <w:r w:rsidR="00D12257" w:rsidRPr="00F86395">
        <w:rPr>
          <w:rFonts w:ascii="Kanit Light" w:eastAsia="Times New Roman" w:hAnsi="Kanit Light" w:cs="Kanit Light"/>
          <w:color w:val="6600CC"/>
          <w:szCs w:val="22"/>
          <w:highlight w:val="yellow"/>
          <w:lang w:eastAsia="en-SG"/>
        </w:rPr>
        <w:t>10</w:t>
      </w:r>
      <w:r w:rsidR="001D3331" w:rsidRPr="00F86395">
        <w:rPr>
          <w:rFonts w:ascii="Kanit Light" w:eastAsia="Times New Roman" w:hAnsi="Kanit Light" w:cs="Kanit Light"/>
          <w:color w:val="6600CC"/>
          <w:szCs w:val="22"/>
          <w:highlight w:val="yellow"/>
          <w:cs/>
          <w:lang w:val="en-SG" w:eastAsia="en-SG"/>
        </w:rPr>
        <w:t>)</w:t>
      </w:r>
      <w:r w:rsidR="001D3331" w:rsidRPr="00F86395">
        <w:rPr>
          <w:rFonts w:ascii="Kanit Light" w:eastAsia="Times New Roman" w:hAnsi="Kanit Light" w:cs="Kanit Light" w:hint="cs"/>
          <w:i/>
          <w:iCs/>
          <w:color w:val="6600CC"/>
          <w:szCs w:val="22"/>
          <w:cs/>
          <w:lang w:val="en-SG" w:eastAsia="en-SG"/>
        </w:rPr>
        <w:t xml:space="preserve"> </w:t>
      </w:r>
      <w:r w:rsidR="001D3331" w:rsidRPr="0037344F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>บ</w:t>
      </w:r>
      <w:r w:rsidR="001D3331" w:rsidRPr="0037344F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 xml:space="preserve">ริการอาหารเช้าแบบ </w:t>
      </w:r>
      <w:r w:rsidR="001D3331" w:rsidRPr="0037344F">
        <w:rPr>
          <w:rFonts w:ascii="Kanit Light" w:eastAsia="Times New Roman" w:hAnsi="Kanit Light" w:cs="Kanit Light"/>
          <w:color w:val="6600CC"/>
          <w:szCs w:val="22"/>
          <w:lang w:val="en-SG" w:eastAsia="en-SG"/>
        </w:rPr>
        <w:t>SET BOX</w:t>
      </w:r>
      <w:r w:rsidR="001D3331" w:rsidRPr="00F86395">
        <w:rPr>
          <w:rFonts w:ascii="Kanit Light" w:eastAsia="Times New Roman" w:hAnsi="Kanit Light" w:cs="Kanit Light"/>
          <w:i/>
          <w:iCs/>
          <w:color w:val="6600CC"/>
          <w:szCs w:val="22"/>
          <w:lang w:val="en-SG" w:eastAsia="en-SG"/>
        </w:rPr>
        <w:t xml:space="preserve"> </w:t>
      </w:r>
    </w:p>
    <w:p w14:paraId="1440D6C5" w14:textId="11370DA2" w:rsidR="00A8215A" w:rsidRPr="00FA2BE6" w:rsidRDefault="00A8215A" w:rsidP="00333479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cs/>
          <w:lang w:eastAsia="en-SG"/>
        </w:rPr>
      </w:pPr>
      <w:r w:rsidRPr="00FA2BE6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Pr="00FA2BE6">
        <w:rPr>
          <w:rFonts w:ascii="Kanit Light" w:hAnsi="Kanit Light" w:cs="Kanit Light"/>
          <w:color w:val="9933FF"/>
          <w:szCs w:val="22"/>
          <w:cs/>
          <w:lang w:val="en-SG"/>
        </w:rPr>
        <w:t xml:space="preserve"> </w:t>
      </w:r>
      <w:r w:rsidR="00333479" w:rsidRPr="00333479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ท่าอากาศยานนิวชิโตะเซะ </w:t>
      </w:r>
      <w:r w:rsidR="00260D49" w:rsidRPr="00FA2BE6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ประเทศญี่ปุ่น</w:t>
      </w:r>
      <w:r w:rsidRPr="00FA2BE6">
        <w:rPr>
          <w:rFonts w:ascii="Kanit Light" w:hAnsi="Kanit Light" w:cs="Kanit Light"/>
          <w:color w:val="FF6600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 w:rsidR="00333479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815972">
        <w:rPr>
          <w:rFonts w:ascii="Kanit Light" w:hAnsi="Kanit Light" w:cs="Kanit Light" w:hint="cs"/>
          <w:color w:val="0000FF"/>
          <w:szCs w:val="22"/>
          <w:cs/>
          <w:lang w:val="en-SG"/>
        </w:rPr>
        <w:t>กรุงเทพฯ ประเทศไทย</w:t>
      </w:r>
    </w:p>
    <w:p w14:paraId="2BF7FBB9" w14:textId="40315E29" w:rsidR="00A8215A" w:rsidRPr="00E7456B" w:rsidRDefault="0084254B" w:rsidP="00815972">
      <w:pPr>
        <w:tabs>
          <w:tab w:val="left" w:pos="851"/>
        </w:tabs>
        <w:spacing w:after="0" w:line="240" w:lineRule="auto"/>
        <w:ind w:left="851" w:hanging="851"/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</w:pPr>
      <w:r>
        <w:rPr>
          <w:rFonts w:ascii="Kanit Light" w:hAnsi="Kanit Light" w:cs="Kanit Light"/>
          <w:szCs w:val="22"/>
          <w:lang w:val="en-SG"/>
        </w:rPr>
        <w:t>1</w:t>
      </w:r>
      <w:r w:rsidR="00333479">
        <w:rPr>
          <w:rFonts w:ascii="Kanit Light" w:hAnsi="Kanit Light" w:cs="Kanit Light" w:hint="cs"/>
          <w:szCs w:val="22"/>
          <w:cs/>
          <w:lang w:val="en-SG"/>
        </w:rPr>
        <w:t>0</w:t>
      </w:r>
      <w:r w:rsidR="00A8215A" w:rsidRPr="00FA2BE6">
        <w:rPr>
          <w:rFonts w:ascii="Kanit Light" w:hAnsi="Kanit Light" w:cs="Kanit Light" w:hint="cs"/>
          <w:szCs w:val="22"/>
          <w:cs/>
          <w:lang w:val="en-SG"/>
        </w:rPr>
        <w:t>.</w:t>
      </w:r>
      <w:r w:rsidR="00815972">
        <w:rPr>
          <w:rFonts w:ascii="Kanit Light" w:hAnsi="Kanit Light" w:cs="Kanit Light" w:hint="cs"/>
          <w:szCs w:val="22"/>
          <w:cs/>
          <w:lang w:val="en-SG"/>
        </w:rPr>
        <w:t>0</w:t>
      </w:r>
      <w:r>
        <w:rPr>
          <w:rFonts w:ascii="Kanit Light" w:hAnsi="Kanit Light" w:cs="Kanit Light"/>
          <w:szCs w:val="22"/>
          <w:lang w:val="en-SG"/>
        </w:rPr>
        <w:t>0</w:t>
      </w:r>
      <w:r w:rsidR="00A8215A" w:rsidRPr="00FA2BE6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8215A" w:rsidRPr="00FA2BE6">
        <w:rPr>
          <w:rFonts w:ascii="Kanit Light" w:hAnsi="Kanit Light" w:cs="Kanit Light"/>
          <w:szCs w:val="22"/>
          <w:cs/>
          <w:lang w:val="en-SG"/>
        </w:rPr>
        <w:t>น.</w:t>
      </w:r>
      <w:r w:rsidR="00A8215A" w:rsidRPr="00FA2BE6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1D3331" w:rsidRPr="00FA2BE6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8215A" w:rsidRPr="00FA2BE6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FA2BE6">
        <w:rPr>
          <w:rFonts w:ascii="Kanit Light" w:hAnsi="Kanit Light" w:cs="Kanit Light" w:hint="cs"/>
          <w:color w:val="FF6600"/>
          <w:szCs w:val="22"/>
          <w:cs/>
          <w:lang w:val="en-SG"/>
        </w:rPr>
        <w:t xml:space="preserve"> </w:t>
      </w:r>
      <w:r w:rsidRPr="0084254B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ท่าอากาศยานนานาชาติสุวรรณภูมิ</w:t>
      </w:r>
      <w:r w:rsidR="00815972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ประเทศไทย</w:t>
      </w:r>
      <w:r w:rsidRPr="0084254B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Pr="0084254B">
        <w:rPr>
          <w:rFonts w:ascii="Kanit Light" w:hAnsi="Kanit Light" w:cs="Kanit Light"/>
          <w:color w:val="000000" w:themeColor="text1"/>
          <w:szCs w:val="22"/>
          <w:cs/>
          <w:lang w:val="en-SG"/>
        </w:rPr>
        <w:t>อาคาร</w:t>
      </w:r>
      <w:r w:rsidR="00A8215A" w:rsidRPr="0084254B">
        <w:rPr>
          <w:rFonts w:ascii="Kanit Light" w:hAnsi="Kanit Light" w:cs="Kanit Light"/>
          <w:color w:val="000000" w:themeColor="text1"/>
          <w:szCs w:val="22"/>
          <w:cs/>
          <w:lang w:val="en-SG"/>
        </w:rPr>
        <w:t>โดย</w:t>
      </w:r>
      <w:r w:rsidR="00A8215A" w:rsidRPr="0084254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</w:t>
      </w:r>
      <w:r w:rsidR="00A8215A" w:rsidRPr="00AA1F77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การบิน</w:t>
      </w:r>
      <w:r w:rsidR="00AF78F9" w:rsidRPr="00AF78F9">
        <w:t xml:space="preserve"> </w:t>
      </w:r>
      <w:r w:rsidR="00AF78F9" w:rsidRPr="00AF78F9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Thai Airways (TG)</w:t>
      </w:r>
      <w:r w:rsidR="00AF78F9" w:rsidRPr="00AF78F9">
        <w:rPr>
          <w:rFonts w:ascii="Kanit Light" w:eastAsia="Times New Roman" w:hAnsi="Kanit Light" w:cs="Kanit Light"/>
          <w:color w:val="0000FF"/>
          <w:szCs w:val="22"/>
          <w:lang w:val="en-SG" w:eastAsia="en-SG"/>
        </w:rPr>
        <w:t xml:space="preserve"> </w:t>
      </w:r>
      <w:r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 xml:space="preserve"> </w:t>
      </w:r>
      <w:r w:rsidR="00A8215A" w:rsidRPr="00FA2BE6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>TG6</w:t>
      </w:r>
      <w:r w:rsidR="00333479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71</w:t>
      </w:r>
      <w:r w:rsidR="00A8215A" w:rsidRPr="00AA1F77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E7456B" w:rsidRPr="00E7456B">
        <w:rPr>
          <w:rFonts w:ascii="Kanit Light" w:hAnsi="Kanit Light" w:cs="Kanit Light"/>
          <w:i/>
          <w:iCs/>
          <w:color w:val="FF0000"/>
          <w:szCs w:val="22"/>
        </w:rPr>
        <w:t>(</w:t>
      </w:r>
      <w:r w:rsidR="00E7456B" w:rsidRPr="00E7456B">
        <w:rPr>
          <w:rFonts w:ascii="Kanit Light" w:hAnsi="Kanit Light" w:cs="Kanit Light" w:hint="cs"/>
          <w:i/>
          <w:iCs/>
          <w:color w:val="FF0000"/>
          <w:szCs w:val="22"/>
          <w:cs/>
        </w:rPr>
        <w:t>บริการอาหาร</w:t>
      </w:r>
      <w:r w:rsidR="00A8215A" w:rsidRPr="00E7456B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</w:t>
      </w:r>
      <w:r w:rsidR="00E7456B" w:rsidRPr="00E7456B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บิน</w:t>
      </w:r>
      <w:r w:rsidR="00A8215A" w:rsidRPr="00E7456B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)</w:t>
      </w:r>
    </w:p>
    <w:p w14:paraId="6380AF2A" w14:textId="49873692" w:rsidR="00A8215A" w:rsidRPr="00D3686D" w:rsidRDefault="00A8215A" w:rsidP="00F2444E">
      <w:pPr>
        <w:spacing w:after="0"/>
        <w:ind w:left="851" w:hanging="851"/>
        <w:jc w:val="thaiDistribute"/>
        <w:rPr>
          <w:rFonts w:ascii="Kanit Light" w:hAnsi="Kanit Light" w:cs="Kanit Light"/>
          <w:color w:val="95415D"/>
          <w:szCs w:val="22"/>
        </w:rPr>
      </w:pPr>
      <w:r w:rsidRPr="00FA2BE6">
        <w:rPr>
          <w:rFonts w:ascii="Kanit Light" w:hAnsi="Kanit Light" w:cs="Kanit Light" w:hint="cs"/>
          <w:szCs w:val="22"/>
          <w:cs/>
          <w:lang w:val="en-SG"/>
        </w:rPr>
        <w:lastRenderedPageBreak/>
        <w:t>1</w:t>
      </w:r>
      <w:r w:rsidR="00333479">
        <w:rPr>
          <w:rFonts w:ascii="Kanit Light" w:hAnsi="Kanit Light" w:cs="Kanit Light" w:hint="cs"/>
          <w:szCs w:val="22"/>
          <w:cs/>
          <w:lang w:val="en-SG"/>
        </w:rPr>
        <w:t>5</w:t>
      </w:r>
      <w:r w:rsidRPr="00FA2BE6">
        <w:rPr>
          <w:rFonts w:ascii="Kanit Light" w:hAnsi="Kanit Light" w:cs="Kanit Light" w:hint="cs"/>
          <w:szCs w:val="22"/>
          <w:cs/>
          <w:lang w:val="en-SG"/>
        </w:rPr>
        <w:t>.</w:t>
      </w:r>
      <w:r w:rsidR="00333479">
        <w:rPr>
          <w:rFonts w:ascii="Kanit Light" w:hAnsi="Kanit Light" w:cs="Kanit Light" w:hint="cs"/>
          <w:szCs w:val="22"/>
          <w:cs/>
          <w:lang w:val="en-SG"/>
        </w:rPr>
        <w:t>5</w:t>
      </w:r>
      <w:r w:rsidRPr="00FA2BE6">
        <w:rPr>
          <w:rFonts w:ascii="Kanit Light" w:hAnsi="Kanit Light" w:cs="Kanit Light" w:hint="cs"/>
          <w:szCs w:val="22"/>
          <w:cs/>
          <w:lang w:val="en-SG"/>
        </w:rPr>
        <w:t>0</w:t>
      </w:r>
      <w:r w:rsidRPr="00FA2BE6">
        <w:rPr>
          <w:rFonts w:ascii="Kanit Light" w:hAnsi="Kanit Light" w:cs="Kanit Light"/>
          <w:szCs w:val="22"/>
          <w:cs/>
          <w:lang w:val="en-SG"/>
        </w:rPr>
        <w:t xml:space="preserve"> น.  </w:t>
      </w:r>
      <w:r w:rsidRPr="00FA2BE6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szCs w:val="22"/>
          <w:cs/>
          <w:lang w:val="en-SG"/>
        </w:rPr>
        <w:t>เดินทางถึง</w:t>
      </w:r>
      <w:r w:rsidRPr="00FA2BE6">
        <w:rPr>
          <w:rFonts w:ascii="Kanit Light" w:hAnsi="Kanit Light" w:cs="Kanit Light" w:hint="cs"/>
          <w:color w:val="7030A0"/>
          <w:szCs w:val="22"/>
          <w:cs/>
          <w:lang w:val="en-SG"/>
        </w:rPr>
        <w:t xml:space="preserve"> </w:t>
      </w:r>
      <w:r w:rsidR="0084254B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84254B" w:rsidRPr="00BD46C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84254B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สุวรรณภูมิ</w:t>
      </w:r>
      <w:r w:rsidR="0084254B" w:rsidRPr="00BD46C4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="00177C03" w:rsidRPr="00177C03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  <w:r w:rsidRPr="00FA2BE6">
        <w:rPr>
          <w:rFonts w:ascii="Kanit Light" w:hAnsi="Kanit Light" w:cs="Kanit Light"/>
          <w:color w:val="C45911" w:themeColor="accent2" w:themeShade="BF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4E74EB49" w14:textId="022AA3D4" w:rsidR="00D80A72" w:rsidRPr="00D3686D" w:rsidRDefault="00D53D60" w:rsidP="003F255C">
      <w:pPr>
        <w:spacing w:after="0"/>
        <w:ind w:left="709" w:hanging="851"/>
        <w:jc w:val="center"/>
        <w:rPr>
          <w:rFonts w:ascii="Kanit Light" w:hAnsi="Kanit Light" w:cs="Kanit Light"/>
          <w:b/>
          <w:bCs/>
          <w:color w:val="95415D"/>
          <w:szCs w:val="22"/>
          <w:lang w:val="en-SG"/>
        </w:rPr>
      </w:pPr>
      <w:bookmarkStart w:id="14" w:name="_Hlk114665909"/>
      <w:r w:rsidRPr="00D3686D">
        <w:rPr>
          <w:rFonts w:ascii="Kanit Light" w:hAnsi="Kanit Light" w:cs="Kanit Light" w:hint="cs"/>
          <w:b/>
          <w:bCs/>
          <w:color w:val="95415D"/>
          <w:szCs w:val="22"/>
          <w:cs/>
          <w:lang w:val="en-SG"/>
        </w:rPr>
        <w:t>*********************************</w:t>
      </w:r>
    </w:p>
    <w:p w14:paraId="480636A1" w14:textId="64A8FDE5" w:rsidR="00B74683" w:rsidRPr="00FA2BE6" w:rsidRDefault="00B74683" w:rsidP="00D80A72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bookmarkEnd w:id="14"/>
    <w:p w14:paraId="1AB5B57C" w14:textId="30E6C477" w:rsidR="005939AA" w:rsidRPr="00FA2BE6" w:rsidRDefault="005939AA" w:rsidP="005939AA">
      <w:pPr>
        <w:spacing w:after="0"/>
        <w:jc w:val="thaiDistribute"/>
        <w:rPr>
          <w:rFonts w:ascii="Kanit Light" w:hAnsi="Kanit Light" w:cs="Kanit Light"/>
          <w:szCs w:val="22"/>
        </w:rPr>
      </w:pPr>
      <w:r w:rsidRPr="00FA2BE6">
        <w:rPr>
          <w:rFonts w:ascii="Kanit Light" w:hAnsi="Kanit Light" w:cs="Kanit Light"/>
          <w:b/>
          <w:bCs/>
          <w:color w:val="000099"/>
          <w:szCs w:val="22"/>
          <w:cs/>
          <w:lang w:val="en-SG"/>
        </w:rPr>
        <w:t>หมายเหตุ:</w:t>
      </w:r>
      <w:r w:rsidRPr="00FA2BE6">
        <w:rPr>
          <w:rFonts w:ascii="Kanit Light" w:hAnsi="Kanit Light" w:cs="Kanit Light"/>
          <w:szCs w:val="22"/>
          <w:cs/>
          <w:lang w:val="en-SG"/>
        </w:rPr>
        <w:t xml:space="preserve"> รายการทัวร์สามารถเปลี่ยนแปลงได้ตามความเหมาะสม เนื่องจากสภาวะอากาศ</w:t>
      </w:r>
      <w:r w:rsidRPr="00FA2BE6">
        <w:rPr>
          <w:rFonts w:ascii="Kanit Light" w:hAnsi="Kanit Light" w:cs="Kanit Light"/>
          <w:szCs w:val="22"/>
          <w:lang w:val="en-SG"/>
        </w:rPr>
        <w:t xml:space="preserve">, </w:t>
      </w:r>
      <w:r w:rsidRPr="00FA2BE6">
        <w:rPr>
          <w:rFonts w:ascii="Kanit Light" w:hAnsi="Kanit Light" w:cs="Kanit Light"/>
          <w:szCs w:val="22"/>
          <w:cs/>
          <w:lang w:val="en-SG"/>
        </w:rPr>
        <w:t>การเมือง</w:t>
      </w:r>
      <w:r w:rsidRPr="00FA2BE6">
        <w:rPr>
          <w:rFonts w:ascii="Kanit Light" w:hAnsi="Kanit Light" w:cs="Kanit Light"/>
          <w:szCs w:val="22"/>
          <w:lang w:val="en-SG"/>
        </w:rPr>
        <w:t xml:space="preserve">, </w:t>
      </w:r>
      <w:r w:rsidRPr="00FA2BE6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663443EC" w14:textId="200BD6A2" w:rsidR="00A5450D" w:rsidRDefault="009E1CCF" w:rsidP="005939AA">
      <w:pPr>
        <w:spacing w:after="0"/>
        <w:jc w:val="thaiDistribute"/>
        <w:rPr>
          <w:rFonts w:ascii="Kanit Light" w:hAnsi="Kanit Light" w:cs="Kanit Light"/>
          <w:color w:val="C00000"/>
          <w:sz w:val="21"/>
          <w:szCs w:val="21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2010496" behindDoc="0" locked="0" layoutInCell="1" allowOverlap="1" wp14:anchorId="2E75CDF7" wp14:editId="5C303560">
                <wp:simplePos x="0" y="0"/>
                <wp:positionH relativeFrom="column">
                  <wp:posOffset>-99695</wp:posOffset>
                </wp:positionH>
                <wp:positionV relativeFrom="paragraph">
                  <wp:posOffset>271062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5BEF89CB" w14:textId="3635A884" w:rsidR="00B74683" w:rsidRDefault="00B74683" w:rsidP="00B74683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ฤดูใบไม้เปลี่ยนสี</w:t>
                              </w:r>
                              <w:r w:rsidR="005A2537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และฤดูหนาว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</w:p>
                            <w:p w14:paraId="2F8E6F02" w14:textId="68DFD1BA" w:rsidR="00B74683" w:rsidRPr="00EC0F50" w:rsidRDefault="00B74683" w:rsidP="005A2537">
                              <w:pPr>
                                <w:spacing w:after="0"/>
                                <w:jc w:val="center"/>
                                <w:rPr>
                                  <w:color w:val="990033"/>
                                  <w:sz w:val="32"/>
                                  <w:szCs w:val="4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</w:t>
                              </w:r>
                              <w:r w:rsidR="005A2537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และการตกของหิมะ 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ไวหรือช้า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75CDF7" id="Group 47" o:spid="_x0000_s1081" style="position:absolute;left:0;text-align:left;margin-left:-7.85pt;margin-top:21.35pt;width:522.5pt;height:128.9pt;z-index:252010496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">
                <v:roundrect id="Rectangle: Rounded Corners 454781649" o:spid="_x0000_s1082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5BEF89CB" w14:textId="3635A884" w:rsidR="00B74683" w:rsidRDefault="00B74683" w:rsidP="00B74683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</w:rPr>
                        </w:pP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ฤดูใบไม้เปลี่ยนสี</w:t>
                        </w:r>
                        <w:r w:rsidR="005A2537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และฤดูหนาว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</w:p>
                      <w:p w14:paraId="2F8E6F02" w14:textId="68DFD1BA" w:rsidR="00B74683" w:rsidRPr="00EC0F50" w:rsidRDefault="00B74683" w:rsidP="005A2537">
                        <w:pPr>
                          <w:spacing w:after="0"/>
                          <w:jc w:val="center"/>
                          <w:rPr>
                            <w:color w:val="990033"/>
                            <w:sz w:val="32"/>
                            <w:szCs w:val="40"/>
                          </w:rPr>
                        </w:pP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</w:t>
                        </w:r>
                        <w:r w:rsidR="005A2537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และการตกของหิมะ 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ไวหรือช้า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83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97" o:title=""/>
                </v:shape>
                <w10:wrap type="square"/>
              </v:group>
            </w:pict>
          </mc:Fallback>
        </mc:AlternateContent>
      </w:r>
    </w:p>
    <w:p w14:paraId="08937629" w14:textId="1371803E" w:rsidR="009E1CCF" w:rsidRDefault="009E1CCF" w:rsidP="005939AA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008448" behindDoc="0" locked="0" layoutInCell="1" allowOverlap="1" wp14:anchorId="65777697" wp14:editId="5E28BEE5">
            <wp:simplePos x="0" y="0"/>
            <wp:positionH relativeFrom="column">
              <wp:posOffset>-540385</wp:posOffset>
            </wp:positionH>
            <wp:positionV relativeFrom="paragraph">
              <wp:posOffset>2059305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5952A4" w14:textId="27E1D7A8" w:rsidR="009E1CCF" w:rsidRDefault="009E1CCF" w:rsidP="005939AA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48C2907C" w14:textId="77777777" w:rsidR="009E1CCF" w:rsidRDefault="009E1CCF" w:rsidP="005939AA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480007E0" w14:textId="045194B5" w:rsidR="005939AA" w:rsidRDefault="005939AA" w:rsidP="005939AA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 สามารถให้บริการวันละ</w:t>
      </w:r>
      <w:r w:rsidRPr="00FA2BE6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="009F768E" w:rsidRPr="00FA2BE6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มิอาจเพิ่มเวลาได้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6557561C" w14:textId="051F0E3A" w:rsidR="00F23665" w:rsidRDefault="00F23665" w:rsidP="005939AA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08DE2C82" w14:textId="584D6956" w:rsidR="00091124" w:rsidRDefault="00091124" w:rsidP="00091124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FA2BE6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ไม่เกิน 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>1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>1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FA2BE6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เพื่อเป็นการเผื่อเวลาให้คนขับรถถึงที่หมายปลายทางนั้นๆ แล้วเวลารวมทั้งสิ้นไม่เกินเวลา 11 ชม. ตามที่กฎหมายกำหนดบังคับ</w:t>
      </w:r>
    </w:p>
    <w:p w14:paraId="35707328" w14:textId="5ACA898C" w:rsidR="00114106" w:rsidRDefault="00114106" w:rsidP="00091124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7972FC2D" w14:textId="77777777" w:rsidR="00F87223" w:rsidRDefault="00F87223" w:rsidP="00091124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23D0DB7E" w14:textId="7E90FF12" w:rsidR="005939AA" w:rsidRPr="00FA2BE6" w:rsidRDefault="005939AA" w:rsidP="005645D3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FA2BE6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FA2BE6">
        <w:rPr>
          <w:rFonts w:ascii="Kanit Light" w:hAnsi="Kanit Light" w:cs="Kanit Light"/>
          <w:szCs w:val="22"/>
        </w:rPr>
        <w:t xml:space="preserve">: </w:t>
      </w:r>
      <w:r w:rsidRPr="00FA2BE6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37BCC093" w14:textId="77777777" w:rsidR="00963896" w:rsidRDefault="00963896" w:rsidP="00155EE9">
      <w:pPr>
        <w:spacing w:after="0" w:line="276" w:lineRule="auto"/>
        <w:contextualSpacing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6B18B156" w14:textId="77777777" w:rsidR="005043F1" w:rsidRDefault="005043F1" w:rsidP="00155EE9">
      <w:pPr>
        <w:spacing w:after="0" w:line="276" w:lineRule="auto"/>
        <w:contextualSpacing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52AD6E1E" w14:textId="4B41520B" w:rsidR="005939AA" w:rsidRPr="00FA2BE6" w:rsidRDefault="00024E33" w:rsidP="00F87223">
      <w:pPr>
        <w:spacing w:after="0" w:line="276" w:lineRule="auto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8254005" wp14:editId="779ABC27">
                <wp:simplePos x="0" y="0"/>
                <wp:positionH relativeFrom="margin">
                  <wp:posOffset>-103505</wp:posOffset>
                </wp:positionH>
                <wp:positionV relativeFrom="paragraph">
                  <wp:posOffset>0</wp:posOffset>
                </wp:positionV>
                <wp:extent cx="6700520" cy="561975"/>
                <wp:effectExtent l="0" t="0" r="24130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052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7AB155" w14:textId="77777777" w:rsidR="00807A5F" w:rsidRPr="008C3EFB" w:rsidRDefault="00807A5F" w:rsidP="00807A5F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51F1E464" w14:textId="77777777" w:rsidR="00807A5F" w:rsidRPr="008C3EFB" w:rsidRDefault="00807A5F" w:rsidP="00807A5F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254005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84" type="#_x0000_t84" style="position:absolute;left:0;text-align:left;margin-left:-8.15pt;margin-top:0;width:527.6pt;height:44.25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8B/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Z3k+GQGmFO4m0+JsNgloZg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647AB155" w14:textId="77777777" w:rsidR="00807A5F" w:rsidRPr="008C3EFB" w:rsidRDefault="00807A5F" w:rsidP="00807A5F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51F1E464" w14:textId="77777777" w:rsidR="00807A5F" w:rsidRPr="008C3EFB" w:rsidRDefault="00807A5F" w:rsidP="00807A5F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39AA" w:rsidRPr="00FA2BE6">
        <w:rPr>
          <w:rFonts w:ascii="Times New Roman" w:eastAsia="Tahoma" w:hAnsi="Times New Roman" w:cs="Times New Roman"/>
          <w:color w:val="000000"/>
          <w:szCs w:val="22"/>
        </w:rPr>
        <w:t>►</w:t>
      </w:r>
      <w:r w:rsidR="005939AA" w:rsidRPr="00FA2BE6">
        <w:rPr>
          <w:rFonts w:ascii="Kanit Light" w:eastAsia="Calibri" w:hAnsi="Kanit Light" w:cs="Kanit Light"/>
          <w:szCs w:val="22"/>
        </w:rPr>
        <w:t xml:space="preserve"> </w:t>
      </w:r>
      <w:r w:rsidR="005939AA" w:rsidRPr="00FA2BE6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="005939AA" w:rsidRPr="00FA2BE6">
        <w:rPr>
          <w:rFonts w:ascii="Kanit Light" w:eastAsia="Calibri" w:hAnsi="Kanit Light" w:cs="Kanit Light"/>
          <w:szCs w:val="22"/>
        </w:rPr>
        <w:t xml:space="preserve"> 20 </w:t>
      </w:r>
      <w:r w:rsidR="005939AA" w:rsidRPr="00FA2BE6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626652EF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FA2BE6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0A887318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FA2BE6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2FB41226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</w:rPr>
        <w:t>15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</w:rPr>
        <w:t>ท่าน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2A28F8A6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FA2BE6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00D7BEAB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FA2BE6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6FBA48BC" w14:textId="1F555C1C" w:rsidR="005939AA" w:rsidRPr="00FA2BE6" w:rsidRDefault="005939AA" w:rsidP="005939AA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15" w:name="_Hlk104891447"/>
      <w:r w:rsidRPr="00FA2BE6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 w:rsidR="00580DDE">
        <w:rPr>
          <w:rFonts w:ascii="Kanit Light" w:eastAsia="Calibri" w:hAnsi="Kanit Light" w:cs="Kanit Light"/>
          <w:color w:val="FF0000"/>
          <w:szCs w:val="22"/>
        </w:rPr>
        <w:t>3</w:t>
      </w:r>
      <w:r w:rsidR="00CE261B">
        <w:rPr>
          <w:rFonts w:ascii="Kanit Light" w:eastAsia="Calibri" w:hAnsi="Kanit Light" w:cs="Kanit Light" w:hint="cs"/>
          <w:color w:val="FF0000"/>
          <w:szCs w:val="22"/>
          <w:cs/>
        </w:rPr>
        <w:t>0</w:t>
      </w:r>
      <w:r w:rsidRPr="00FA2BE6">
        <w:rPr>
          <w:rFonts w:ascii="Kanit Light" w:eastAsia="Calibri" w:hAnsi="Kanit Light" w:cs="Kanit Light"/>
          <w:color w:val="FF0000"/>
          <w:szCs w:val="22"/>
        </w:rPr>
        <w:t>,00</w:t>
      </w: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15"/>
    <w:p w14:paraId="5885515A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FA2BE6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FA2BE6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0D8ED539" w14:textId="0D51B136" w:rsidR="005939AA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FA2BE6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>**</w:t>
      </w:r>
      <w:r w:rsidRPr="00FA2BE6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FA2BE6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FA2BE6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</w:t>
      </w: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>ือ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>น</w:t>
      </w: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2707F9C7" w14:textId="77777777" w:rsidR="00186740" w:rsidRDefault="00186740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1E3A86A3" w14:textId="06B546B3" w:rsidR="00186740" w:rsidRDefault="00186740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7BC94F6" wp14:editId="66B2B5AB">
                <wp:simplePos x="0" y="0"/>
                <wp:positionH relativeFrom="margin">
                  <wp:posOffset>18526</wp:posOffset>
                </wp:positionH>
                <wp:positionV relativeFrom="paragraph">
                  <wp:posOffset>268605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C74734" w14:textId="77777777" w:rsidR="00807A5F" w:rsidRPr="008C3EFB" w:rsidRDefault="00807A5F" w:rsidP="00807A5F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12038862" w14:textId="77777777" w:rsidR="00807A5F" w:rsidRPr="008C3EFB" w:rsidRDefault="00807A5F" w:rsidP="00807A5F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C94F6" id="_x0000_s1085" type="#_x0000_t84" style="position:absolute;left:0;text-align:left;margin-left:1.45pt;margin-top:21.15pt;width:518.25pt;height:44.25pt;z-index:2517780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s+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62C74734" w14:textId="77777777" w:rsidR="00807A5F" w:rsidRPr="008C3EFB" w:rsidRDefault="00807A5F" w:rsidP="00807A5F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12038862" w14:textId="77777777" w:rsidR="00807A5F" w:rsidRPr="008C3EFB" w:rsidRDefault="00807A5F" w:rsidP="00807A5F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A68D6A4" w14:textId="44518703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42FF0521" w14:textId="77777777" w:rsidR="005939AA" w:rsidRPr="00FA2BE6" w:rsidRDefault="005939AA" w:rsidP="005939AA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FA2BE6">
        <w:rPr>
          <w:rFonts w:ascii="Kanit Light" w:eastAsia="Calibri" w:hAnsi="Kanit Light" w:cs="Kanit Light"/>
          <w:color w:val="000000"/>
          <w:szCs w:val="22"/>
        </w:rPr>
        <w:t>30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4C749BA1" w14:textId="77777777" w:rsidR="005939AA" w:rsidRPr="00FA2BE6" w:rsidRDefault="005939AA" w:rsidP="005939AA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FA2BE6">
        <w:rPr>
          <w:rFonts w:ascii="Kanit Light" w:eastAsia="Calibri" w:hAnsi="Kanit Light" w:cs="Kanit Light"/>
          <w:color w:val="000000"/>
          <w:szCs w:val="22"/>
        </w:rPr>
        <w:t>15-29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FA2BE6">
        <w:rPr>
          <w:rFonts w:ascii="Kanit Light" w:eastAsia="Calibri" w:hAnsi="Kanit Light" w:cs="Kanit Light"/>
          <w:color w:val="000000"/>
          <w:szCs w:val="22"/>
        </w:rPr>
        <w:t>50%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308344C2" w14:textId="77777777" w:rsidR="005939AA" w:rsidRPr="00FA2BE6" w:rsidRDefault="005939AA" w:rsidP="005939AA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FA2BE6">
        <w:rPr>
          <w:rFonts w:ascii="Kanit Light" w:eastAsia="Calibri" w:hAnsi="Kanit Light" w:cs="Kanit Light"/>
          <w:color w:val="000000"/>
          <w:szCs w:val="22"/>
        </w:rPr>
        <w:t xml:space="preserve">15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36F19514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6CF0E87E" w14:textId="0B0CBE89" w:rsidR="005939AA" w:rsidRDefault="00F87223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05F2357" wp14:editId="62689F7A">
                <wp:simplePos x="0" y="0"/>
                <wp:positionH relativeFrom="margin">
                  <wp:posOffset>-16147</wp:posOffset>
                </wp:positionH>
                <wp:positionV relativeFrom="paragraph">
                  <wp:posOffset>269875</wp:posOffset>
                </wp:positionV>
                <wp:extent cx="6600825" cy="733425"/>
                <wp:effectExtent l="0" t="0" r="15875" b="15875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9EF7372" w14:textId="77777777" w:rsidR="00807A5F" w:rsidRPr="0023412D" w:rsidRDefault="00807A5F" w:rsidP="00807A5F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6" w:name="_Hlk150359025"/>
                            <w:bookmarkStart w:id="17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022CA805" w14:textId="77777777" w:rsidR="00807A5F" w:rsidRPr="0023412D" w:rsidRDefault="00807A5F" w:rsidP="00807A5F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6"/>
                            <w:bookmarkEnd w:id="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5F235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86" type="#_x0000_t202" style="position:absolute;left:0;text-align:left;margin-left:-1.25pt;margin-top:21.25pt;width:519.75pt;height:57.75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" fillcolor="white [3201]" strokecolor="red" strokeweight=".5pt">
                <v:textbox>
                  <w:txbxContent>
                    <w:p w14:paraId="49EF7372" w14:textId="77777777" w:rsidR="00807A5F" w:rsidRPr="0023412D" w:rsidRDefault="00807A5F" w:rsidP="00807A5F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18" w:name="_Hlk150359025"/>
                      <w:bookmarkStart w:id="19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022CA805" w14:textId="77777777" w:rsidR="00807A5F" w:rsidRPr="0023412D" w:rsidRDefault="00807A5F" w:rsidP="00807A5F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18"/>
                      <w:bookmarkEnd w:id="19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39AA" w:rsidRPr="00FA2BE6">
        <w:rPr>
          <w:rFonts w:ascii="Kanit Light" w:eastAsia="Calibri" w:hAnsi="Kanit Light" w:cs="Kanit Light"/>
          <w:color w:val="000000"/>
          <w:szCs w:val="22"/>
        </w:rPr>
        <w:tab/>
        <w:t>*</w:t>
      </w:r>
      <w:r w:rsidR="005939AA" w:rsidRPr="00FA2BE6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4FD8AED1" w14:textId="5618A8B3" w:rsidR="00187446" w:rsidRDefault="00187446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4C88D811" w14:textId="77777777" w:rsidR="003326E2" w:rsidRDefault="003326E2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297029E4" w14:textId="77777777" w:rsidR="00186740" w:rsidRDefault="00186740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1E23FB36" w14:textId="77777777" w:rsidR="00186740" w:rsidRDefault="00186740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04D6E949" w14:textId="77777777" w:rsidR="00186740" w:rsidRDefault="00186740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62298ADA" w14:textId="77777777" w:rsidR="00186740" w:rsidRDefault="00186740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5A9B4857" w14:textId="77777777" w:rsidR="00186740" w:rsidRPr="00FA2BE6" w:rsidRDefault="00186740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227A94B5" w14:textId="25C6B52C" w:rsidR="00807A5F" w:rsidRPr="00FA2BE6" w:rsidRDefault="00807A5F" w:rsidP="009E23FC">
      <w:pPr>
        <w:autoSpaceDE w:val="0"/>
        <w:autoSpaceDN w:val="0"/>
        <w:adjustRightInd w:val="0"/>
        <w:spacing w:after="0" w:line="240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  <w:bookmarkStart w:id="20" w:name="_Hlk95747171"/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0BE0C60" wp14:editId="5629748C">
                <wp:simplePos x="0" y="0"/>
                <wp:positionH relativeFrom="margin">
                  <wp:align>left</wp:align>
                </wp:positionH>
                <wp:positionV relativeFrom="paragraph">
                  <wp:posOffset>152400</wp:posOffset>
                </wp:positionV>
                <wp:extent cx="658177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BD4BD4" w14:textId="77777777" w:rsidR="00807A5F" w:rsidRPr="008C3EFB" w:rsidRDefault="00807A5F" w:rsidP="00807A5F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E0C60" id="_x0000_s1087" type="#_x0000_t84" style="position:absolute;left:0;text-align:left;margin-left:0;margin-top:12pt;width:518.25pt;height:44.25pt;z-index:25178214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V0R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16BD4BD4" w14:textId="77777777" w:rsidR="00807A5F" w:rsidRPr="008C3EFB" w:rsidRDefault="00807A5F" w:rsidP="00807A5F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7AF15B6" w14:textId="77777777" w:rsidR="009E23FC" w:rsidRPr="00FA2BE6" w:rsidRDefault="009E23FC" w:rsidP="009E23FC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Pr="00FA2BE6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Pr="00FA2BE6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FA2BE6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FA2BE6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FA2BE6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FA2BE6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62E09F89" w14:textId="77777777" w:rsidR="009E23FC" w:rsidRPr="00FA2BE6" w:rsidRDefault="009E23FC" w:rsidP="009E23FC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ตามโรงแรมที่ระบุไว้ในรายการหรือระดับใกล้เคียงกัน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07DF7301" w14:textId="77C1A6C7" w:rsidR="009E23FC" w:rsidRPr="00FA2BE6" w:rsidRDefault="009E23FC" w:rsidP="00681CFE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567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FA2BE6">
        <w:rPr>
          <w:rFonts w:ascii="Kanit Light" w:eastAsia="Tahoma" w:hAnsi="Kanit Light" w:cs="Kanit Light" w:hint="cs"/>
          <w:color w:val="FF0000"/>
          <w:szCs w:val="22"/>
          <w:cs/>
        </w:rPr>
        <w:t xml:space="preserve">          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</w:t>
      </w:r>
      <w:r w:rsidRPr="00681CFE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ม)</w:t>
      </w:r>
      <w:r w:rsidR="00681CFE" w:rsidRPr="00681CFE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681CFE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กร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ณีห้อง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FA2BE6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FA2BE6">
        <w:rPr>
          <w:rFonts w:ascii="Kanit Light" w:eastAsia="Times New Roman" w:hAnsi="Kanit Light" w:cs="Kanit Light" w:hint="cs"/>
          <w:szCs w:val="22"/>
          <w:cs/>
          <w:lang w:eastAsia="ja-JP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ขอจัดที่พักในเมืองใกล้เคียงแทน</w:t>
      </w:r>
    </w:p>
    <w:p w14:paraId="224BADF4" w14:textId="77777777" w:rsidR="009E23FC" w:rsidRPr="00FA2BE6" w:rsidRDefault="009E23FC" w:rsidP="009E23FC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4C5D3325" w14:textId="77777777" w:rsidR="009E23FC" w:rsidRPr="00FA2BE6" w:rsidRDefault="009E23FC" w:rsidP="009E23FC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เจ้าหน้าที่บริษัทฯ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21" w:name="_Hlk104886054"/>
    </w:p>
    <w:p w14:paraId="7DAF2B48" w14:textId="40C78FDC" w:rsidR="009E23FC" w:rsidRPr="0084254B" w:rsidRDefault="009E23FC" w:rsidP="0084254B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FA2BE6">
        <w:rPr>
          <w:rFonts w:ascii="Kanit Light" w:eastAsia="Calibri" w:hAnsi="Kanit Light" w:cs="Kanit Light"/>
          <w:color w:val="000000"/>
          <w:szCs w:val="22"/>
          <w:highlight w:val="yellow"/>
          <w:cs/>
        </w:rPr>
        <w:t xml:space="preserve"> สายการ</w:t>
      </w:r>
      <w:r w:rsidRPr="00AF78F9">
        <w:rPr>
          <w:rFonts w:ascii="Kanit Light" w:eastAsia="Calibri" w:hAnsi="Kanit Light" w:cs="Kanit Light"/>
          <w:szCs w:val="22"/>
          <w:highlight w:val="yellow"/>
          <w:cs/>
        </w:rPr>
        <w:t xml:space="preserve">บิน </w:t>
      </w:r>
      <w:r w:rsidR="00AF78F9" w:rsidRPr="00AF78F9">
        <w:rPr>
          <w:rFonts w:ascii="Kanit Light" w:hAnsi="Kanit Light" w:cs="Kanit Light"/>
          <w:color w:val="FF0000"/>
          <w:sz w:val="21"/>
          <w:szCs w:val="21"/>
          <w:highlight w:val="yellow"/>
        </w:rPr>
        <w:t>Thai Airways (TG)</w:t>
      </w:r>
      <w:r w:rsidR="0084254B" w:rsidRPr="00AF78F9">
        <w:rPr>
          <w:rFonts w:ascii="Kanit Light" w:eastAsia="Calibri" w:hAnsi="Kanit Light" w:cs="Kanit Light"/>
          <w:color w:val="FF0000"/>
          <w:sz w:val="21"/>
          <w:szCs w:val="21"/>
          <w:highlight w:val="yellow"/>
          <w:lang w:eastAsia="en-SG"/>
        </w:rPr>
        <w:t xml:space="preserve"> </w:t>
      </w:r>
      <w:r w:rsidRPr="00AF78F9">
        <w:rPr>
          <w:rFonts w:ascii="Kanit Light" w:eastAsia="Calibri" w:hAnsi="Kanit Light" w:cs="Kanit Light" w:hint="cs"/>
          <w:szCs w:val="22"/>
          <w:highlight w:val="yellow"/>
          <w:cs/>
        </w:rPr>
        <w:t>สั</w:t>
      </w:r>
      <w:r w:rsidRPr="0084254B">
        <w:rPr>
          <w:rFonts w:ascii="Kanit Light" w:eastAsia="Calibri" w:hAnsi="Kanit Light" w:cs="Kanit Light" w:hint="cs"/>
          <w:szCs w:val="22"/>
          <w:highlight w:val="yellow"/>
          <w:cs/>
        </w:rPr>
        <w:t>มภาระ</w:t>
      </w:r>
      <w:r w:rsidRPr="0084254B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โหลดใต้ท้อง</w:t>
      </w:r>
      <w:r w:rsidRPr="00FA2BE6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เครื่อง</w:t>
      </w:r>
      <w:r w:rsidR="002146D7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 xml:space="preserve"> </w:t>
      </w:r>
      <w:r w:rsidR="002146D7" w:rsidRPr="002146D7">
        <w:rPr>
          <w:rFonts w:ascii="Kanit Light" w:eastAsia="Calibri" w:hAnsi="Kanit Light" w:cs="Kanit Light" w:hint="cs"/>
          <w:color w:val="EE0000"/>
          <w:szCs w:val="22"/>
          <w:highlight w:val="yellow"/>
          <w:cs/>
        </w:rPr>
        <w:t>1 ใบ</w:t>
      </w:r>
      <w:r w:rsidRPr="002146D7">
        <w:rPr>
          <w:rFonts w:ascii="Kanit Light" w:eastAsia="Calibri" w:hAnsi="Kanit Light" w:cs="Kanit Light" w:hint="cs"/>
          <w:color w:val="EE0000"/>
          <w:szCs w:val="22"/>
          <w:highlight w:val="yellow"/>
          <w:cs/>
        </w:rPr>
        <w:t xml:space="preserve"> ไม่เกิน </w:t>
      </w:r>
      <w:r w:rsidRPr="00A5450D">
        <w:rPr>
          <w:rFonts w:ascii="Kanit Light" w:eastAsia="Calibri" w:hAnsi="Kanit Light" w:cs="Kanit Light" w:hint="cs"/>
          <w:color w:val="FF0000"/>
          <w:szCs w:val="22"/>
          <w:highlight w:val="yellow"/>
          <w:cs/>
        </w:rPr>
        <w:t>2</w:t>
      </w:r>
      <w:r w:rsidR="00F52410">
        <w:rPr>
          <w:rFonts w:ascii="Kanit Light" w:eastAsia="Calibri" w:hAnsi="Kanit Light" w:cs="Kanit Light"/>
          <w:color w:val="FF0000"/>
          <w:szCs w:val="22"/>
          <w:highlight w:val="yellow"/>
        </w:rPr>
        <w:t>3</w:t>
      </w:r>
      <w:r w:rsidRPr="00FA2BE6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 xml:space="preserve"> </w:t>
      </w:r>
      <w:r w:rsidRPr="002146D7">
        <w:rPr>
          <w:rFonts w:ascii="Kanit Light" w:eastAsia="Calibri" w:hAnsi="Kanit Light" w:cs="Kanit Light" w:hint="cs"/>
          <w:color w:val="EE0000"/>
          <w:szCs w:val="22"/>
          <w:highlight w:val="yellow"/>
          <w:cs/>
        </w:rPr>
        <w:t>กิโลกรัม</w:t>
      </w:r>
      <w:r w:rsidR="002146D7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 xml:space="preserve"> </w:t>
      </w:r>
      <w:r w:rsidRPr="00FA2BE6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และ ถือขึ้นเครื่องได้</w:t>
      </w:r>
      <w:r w:rsidRPr="00A5450D">
        <w:rPr>
          <w:rFonts w:ascii="Kanit Light" w:eastAsia="Calibri" w:hAnsi="Kanit Light" w:cs="Kanit Light" w:hint="cs"/>
          <w:color w:val="FF0000"/>
          <w:szCs w:val="22"/>
          <w:highlight w:val="yellow"/>
          <w:cs/>
        </w:rPr>
        <w:t xml:space="preserve"> </w:t>
      </w:r>
      <w:r w:rsidRPr="00A5450D">
        <w:rPr>
          <w:rFonts w:ascii="Kanit Light" w:eastAsia="Calibri" w:hAnsi="Kanit Light" w:cs="Kanit Light"/>
          <w:color w:val="FF0000"/>
          <w:szCs w:val="22"/>
          <w:highlight w:val="yellow"/>
        </w:rPr>
        <w:t xml:space="preserve">7 </w:t>
      </w:r>
      <w:r w:rsidRPr="002146D7">
        <w:rPr>
          <w:rFonts w:ascii="Kanit Light" w:eastAsia="Calibri" w:hAnsi="Kanit Light" w:cs="Kanit Light" w:hint="cs"/>
          <w:color w:val="EE0000"/>
          <w:szCs w:val="22"/>
          <w:highlight w:val="yellow"/>
          <w:cs/>
        </w:rPr>
        <w:t>กิโลกรัม</w:t>
      </w: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</w:p>
    <w:bookmarkEnd w:id="21"/>
    <w:p w14:paraId="441C58CD" w14:textId="77777777" w:rsidR="009E23FC" w:rsidRPr="00FA2BE6" w:rsidRDefault="009E23FC" w:rsidP="009E23FC">
      <w:pPr>
        <w:numPr>
          <w:ilvl w:val="0"/>
          <w:numId w:val="2"/>
        </w:numPr>
        <w:spacing w:after="0" w:line="240" w:lineRule="auto"/>
        <w:ind w:left="567" w:hanging="283"/>
        <w:contextualSpacing/>
        <w:rPr>
          <w:rFonts w:ascii="Kanit Light" w:eastAsia="Times New Roman" w:hAnsi="Kanit Light" w:cs="Kanit Light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ค่าประกันอุบัติเหตุตามกรมธรรม์วงเงิน 1,000,000 บาท ค่ารักษาพยาบาล ตามเงื่อนไขของบริษัทฯ</w:t>
      </w:r>
      <w:r w:rsidRPr="00FA2BE6">
        <w:rPr>
          <w:rFonts w:ascii="Kanit Light" w:eastAsia="Times New Roman" w:hAnsi="Kanit Light" w:cs="Kanit Light" w:hint="cs"/>
          <w:szCs w:val="22"/>
          <w:cs/>
          <w:lang w:eastAsia="ja-JP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0E877CD4" w14:textId="77777777" w:rsidR="009E23FC" w:rsidRPr="00FA2BE6" w:rsidRDefault="009E23FC" w:rsidP="009E23FC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</w:p>
    <w:p w14:paraId="7ECC8802" w14:textId="77777777" w:rsidR="009E23FC" w:rsidRPr="00FA2BE6" w:rsidRDefault="009E23FC" w:rsidP="009E23FC">
      <w:pPr>
        <w:numPr>
          <w:ilvl w:val="0"/>
          <w:numId w:val="2"/>
        </w:numPr>
        <w:spacing w:before="120" w:after="0" w:line="240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</w:p>
    <w:p w14:paraId="2F456EFB" w14:textId="6C907D93" w:rsidR="005939AA" w:rsidRDefault="00670D32" w:rsidP="002D009D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 w:bidi="ar-SA"/>
        </w:rPr>
      </w:pPr>
      <w:bookmarkStart w:id="22" w:name="_Hlk173254167"/>
      <w:bookmarkStart w:id="23" w:name="_Hlk173433273"/>
      <w:r w:rsidRPr="003F255C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รวมภาษีมูลค่าเพิ่ม </w:t>
      </w:r>
      <w:r w:rsidRPr="003F255C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7% </w:t>
      </w:r>
      <w:r w:rsidRPr="003F255C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และภาษีหัก ณ ที่จ่าย </w:t>
      </w:r>
      <w:r w:rsidRPr="003F255C">
        <w:rPr>
          <w:rFonts w:ascii="Kanit Light" w:eastAsia="Times New Roman" w:hAnsi="Kanit Light" w:cs="Kanit Light"/>
          <w:color w:val="000000"/>
          <w:szCs w:val="22"/>
          <w:lang w:eastAsia="ja-JP"/>
        </w:rPr>
        <w:t>3% (</w:t>
      </w:r>
      <w:r w:rsidRPr="003F255C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  <w:bookmarkEnd w:id="20"/>
      <w:bookmarkEnd w:id="22"/>
      <w:bookmarkEnd w:id="23"/>
    </w:p>
    <w:p w14:paraId="63588F64" w14:textId="1A354F84" w:rsidR="00F23665" w:rsidRDefault="00F23665" w:rsidP="00F23665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</w:p>
    <w:p w14:paraId="42A91D31" w14:textId="77777777" w:rsidR="003F255C" w:rsidRDefault="003F255C" w:rsidP="003F255C">
      <w:pPr>
        <w:autoSpaceDE w:val="0"/>
        <w:autoSpaceDN w:val="0"/>
        <w:adjustRightInd w:val="0"/>
        <w:spacing w:before="120" w:after="0" w:line="276" w:lineRule="auto"/>
        <w:ind w:left="567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</w:p>
    <w:p w14:paraId="7582C883" w14:textId="2C898476" w:rsidR="00232178" w:rsidRPr="003F255C" w:rsidRDefault="00232178" w:rsidP="00A90529">
      <w:pPr>
        <w:autoSpaceDE w:val="0"/>
        <w:autoSpaceDN w:val="0"/>
        <w:adjustRightInd w:val="0"/>
        <w:spacing w:before="120" w:after="0" w:line="276" w:lineRule="auto"/>
        <w:ind w:left="567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585E66D" wp14:editId="0F690DD5">
                <wp:simplePos x="0" y="0"/>
                <wp:positionH relativeFrom="margin">
                  <wp:posOffset>-19050</wp:posOffset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EEB866" w14:textId="77777777" w:rsidR="00807A5F" w:rsidRPr="008C3EFB" w:rsidRDefault="00807A5F" w:rsidP="00807A5F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5E66D" id="_x0000_s1088" type="#_x0000_t84" style="position:absolute;left:0;text-align:left;margin-left:-1.5pt;margin-top:0;width:518.25pt;height:44.25pt;z-index:2517841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81GAQ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0EEEB866" w14:textId="77777777" w:rsidR="00807A5F" w:rsidRPr="008C3EFB" w:rsidRDefault="00807A5F" w:rsidP="00807A5F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5BF531A" w14:textId="518911AA" w:rsidR="005939AA" w:rsidRPr="00FA2BE6" w:rsidRDefault="005939AA" w:rsidP="005939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67E3BD99" w14:textId="66F542B5" w:rsidR="005939AA" w:rsidRPr="00FA2BE6" w:rsidRDefault="005939AA" w:rsidP="005939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26ED766B" w14:textId="77777777" w:rsidR="005939AA" w:rsidRPr="00FA2BE6" w:rsidRDefault="005939AA" w:rsidP="005939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FA2BE6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FA2BE6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FA2BE6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7EE4A68E" w14:textId="1BC9AA5D" w:rsidR="005939AA" w:rsidRPr="00FA2BE6" w:rsidRDefault="005939AA" w:rsidP="005939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FA2BE6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และได้ทำการขายโปรแกรมไปแล้ว</w:t>
      </w:r>
      <w:r w:rsidR="00B74683"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="00B74683"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24D6A4ED" w14:textId="77777777" w:rsidR="005939AA" w:rsidRPr="00FA2BE6" w:rsidRDefault="005939AA" w:rsidP="005939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37A19C4A" w14:textId="77777777" w:rsidR="00114106" w:rsidRPr="00114106" w:rsidRDefault="005939AA" w:rsidP="0011410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rPr>
          <w:rFonts w:ascii="Kanit Light" w:eastAsia="Calibri" w:hAnsi="Kanit Light" w:cs="Kanit Light"/>
          <w:szCs w:val="22"/>
        </w:rPr>
      </w:pPr>
      <w:r w:rsidRPr="00114106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114106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ณ สนามบินวันแรก ท่านละ</w:t>
      </w:r>
      <w:r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="006446C1" w:rsidRPr="00114106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2</w:t>
      </w:r>
      <w:r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,</w:t>
      </w:r>
      <w:r w:rsidR="006446C1" w:rsidRPr="00114106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0</w:t>
      </w:r>
      <w:r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114106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4106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4106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r w:rsidRPr="00114106">
        <w:rPr>
          <w:rFonts w:ascii="Kanit Light" w:eastAsia="Calibri" w:hAnsi="Kanit Light" w:cs="Times New Roman"/>
          <w:color w:val="FF0000"/>
          <w:szCs w:val="22"/>
          <w:rtl/>
          <w:lang w:eastAsia="ja-JP" w:bidi="ar-SA"/>
        </w:rPr>
        <w:t xml:space="preserve"> </w:t>
      </w:r>
    </w:p>
    <w:p w14:paraId="6FB5B42E" w14:textId="1E7BF8A3" w:rsidR="00114106" w:rsidRDefault="00114106" w:rsidP="00114106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ascii="Kanit Light" w:eastAsia="Calibri" w:hAnsi="Kanit Light" w:cs="Kanit Light"/>
          <w:szCs w:val="22"/>
        </w:rPr>
      </w:pPr>
    </w:p>
    <w:p w14:paraId="3D73D113" w14:textId="77777777" w:rsidR="00F87223" w:rsidRDefault="00F87223" w:rsidP="00114106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ascii="Kanit Light" w:eastAsia="Calibri" w:hAnsi="Kanit Light" w:cs="Kanit Light"/>
          <w:szCs w:val="22"/>
        </w:rPr>
      </w:pPr>
    </w:p>
    <w:p w14:paraId="4353FA55" w14:textId="77777777" w:rsidR="00F87223" w:rsidRDefault="00F87223" w:rsidP="00114106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ascii="Kanit Light" w:eastAsia="Calibri" w:hAnsi="Kanit Light" w:cs="Kanit Light"/>
          <w:szCs w:val="22"/>
        </w:rPr>
      </w:pPr>
    </w:p>
    <w:p w14:paraId="20F73B01" w14:textId="77777777" w:rsidR="00F87223" w:rsidRDefault="00F87223" w:rsidP="00114106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ascii="Kanit Light" w:eastAsia="Calibri" w:hAnsi="Kanit Light" w:cs="Kanit Light"/>
          <w:szCs w:val="22"/>
        </w:rPr>
      </w:pPr>
    </w:p>
    <w:p w14:paraId="2305480B" w14:textId="140C15B6" w:rsidR="00232178" w:rsidRDefault="00A90529" w:rsidP="00114106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65E34D4" wp14:editId="4C44583B">
                <wp:simplePos x="0" y="0"/>
                <wp:positionH relativeFrom="margin">
                  <wp:posOffset>-9525</wp:posOffset>
                </wp:positionH>
                <wp:positionV relativeFrom="paragraph">
                  <wp:posOffset>297180</wp:posOffset>
                </wp:positionV>
                <wp:extent cx="65722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177287" w14:textId="77777777" w:rsidR="00807A5F" w:rsidRPr="008C3EFB" w:rsidRDefault="00807A5F" w:rsidP="00807A5F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E34D4" id="_x0000_s1089" type="#_x0000_t84" style="position:absolute;left:0;text-align:left;margin-left:-.75pt;margin-top:23.4pt;width:517.5pt;height:44.25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41177287" w14:textId="77777777" w:rsidR="00807A5F" w:rsidRPr="008C3EFB" w:rsidRDefault="00807A5F" w:rsidP="00807A5F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95FAB66" w14:textId="43E2C6CA" w:rsidR="005939AA" w:rsidRPr="00114106" w:rsidRDefault="005939AA" w:rsidP="00A90529">
      <w:pPr>
        <w:autoSpaceDE w:val="0"/>
        <w:autoSpaceDN w:val="0"/>
        <w:adjustRightInd w:val="0"/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  <w:r w:rsidRPr="00114106">
        <w:rPr>
          <w:rFonts w:ascii="Kanit Light" w:eastAsia="Calibri" w:hAnsi="Kanit Light" w:cs="Kanit Light" w:hint="cs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แล้วทางบริษัทฯ จะถือว่าท่านได้ยอมรับเงื่อนไขข้อตกลงต่างๆ ทั้งหมด</w:t>
      </w:r>
    </w:p>
    <w:p w14:paraId="563F1F5A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color w:val="000000"/>
          <w:szCs w:val="22"/>
        </w:rPr>
        <w:t xml:space="preserve">1.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Pr="00FA2BE6">
        <w:rPr>
          <w:rFonts w:ascii="Kanit Light" w:eastAsia="Calibri" w:hAnsi="Kanit Light" w:cs="Kanit Light"/>
          <w:color w:val="000000"/>
          <w:szCs w:val="22"/>
        </w:rPr>
        <w:t xml:space="preserve">20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ท่าน </w:t>
      </w:r>
    </w:p>
    <w:p w14:paraId="4EA29B7B" w14:textId="39693FB1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FA2BE6">
        <w:rPr>
          <w:rFonts w:ascii="Kanit Light" w:eastAsia="Calibri" w:hAnsi="Kanit Light" w:cs="Kanit Light"/>
          <w:szCs w:val="22"/>
        </w:rPr>
        <w:t xml:space="preserve">2.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  <w:r w:rsidR="00B74683"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="00B74683"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4F33AB14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>3.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0C36FF9A" w14:textId="3629FF90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 xml:space="preserve">4. </w:t>
      </w:r>
      <w:r w:rsidRPr="00FA2BE6">
        <w:rPr>
          <w:rFonts w:ascii="Kanit Light" w:eastAsia="Calibri" w:hAnsi="Kanit Light" w:cs="Kanit Light" w:hint="cs"/>
          <w:szCs w:val="2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FA2BE6">
        <w:rPr>
          <w:rFonts w:ascii="Kanit Light" w:eastAsia="Calibri" w:hAnsi="Kanit Light" w:cs="Kanit Light"/>
          <w:szCs w:val="22"/>
        </w:rPr>
        <w:t>,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การยกเลิกบิน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การประท้วง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การนัดหยุดงาน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การก่อการจลาจล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ภัยธรรมชาติ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การน</w:t>
      </w:r>
      <w:r w:rsidR="00746CA5" w:rsidRPr="00FA2BE6">
        <w:rPr>
          <w:rFonts w:ascii="Kanit Light" w:eastAsia="Calibri" w:hAnsi="Kanit Light" w:cs="Kanit Light" w:hint="cs"/>
          <w:szCs w:val="22"/>
          <w:cs/>
        </w:rPr>
        <w:t>ำ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สิ่งของผิดกฎหมาย ซึ่งอยู่นอกเหนือความรับผิดชอบของบริษัทฯ </w:t>
      </w:r>
    </w:p>
    <w:p w14:paraId="34F8688D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>5.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38CFA624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 xml:space="preserve">6.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11258068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>7. รายการนี้เป็นเพียงข้อเสนอที่ต้องได้รับการยืนยันจากบริษัทฯ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66BBDAA3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>8. การจัดการเรื่องห้องพัก เป็นสิทธิ์ของโรงแรมในการจัดห้องให้กับกรุ๊ปที่เข้าพัก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shd w:val="clear" w:color="auto" w:fill="FFFFFF"/>
          <w:cs/>
        </w:rPr>
        <w:t xml:space="preserve">โดยมีห้องพักสำหรับผู้สูบบุหรี่ / ปลอดบุหรี่ได้ </w:t>
      </w:r>
      <w:r w:rsidRPr="00FA2BE6">
        <w:rPr>
          <w:rFonts w:ascii="Kanit Light" w:eastAsia="Calibri" w:hAnsi="Kanit Light" w:cs="Kanit Light"/>
          <w:szCs w:val="22"/>
          <w:cs/>
        </w:rPr>
        <w:t xml:space="preserve">โดยอาจจะขอเปลี่ยนห้องได้ตามความประสงค์ของผู้ที่พัก </w:t>
      </w:r>
      <w:r w:rsidRPr="00FA2BE6">
        <w:rPr>
          <w:rFonts w:ascii="Kanit Light" w:eastAsia="Calibri" w:hAnsi="Kanit Light" w:cs="Kanit Light"/>
          <w:szCs w:val="22"/>
          <w:shd w:val="clear" w:color="auto" w:fill="FFFFFF"/>
          <w:cs/>
        </w:rPr>
        <w:t>ทั้งนี้ขึ้นอยู่กับความพร้อมให้บริการของโรงแรม และไม่สามารถรับประกันได้</w:t>
      </w:r>
      <w:r w:rsidRPr="00FA2BE6">
        <w:rPr>
          <w:rFonts w:ascii="Kanit Light" w:eastAsia="Calibri" w:hAnsi="Kanit Light" w:cs="Kanit Light"/>
          <w:szCs w:val="22"/>
        </w:rPr>
        <w:t xml:space="preserve">  </w:t>
      </w:r>
    </w:p>
    <w:p w14:paraId="4FBF9CA5" w14:textId="5ABD96DB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 xml:space="preserve">9.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FA2BE6">
        <w:rPr>
          <w:rFonts w:ascii="Kanit Light" w:eastAsia="Calibri" w:hAnsi="Kanit Light" w:cs="Kanit Light" w:hint="cs"/>
          <w:szCs w:val="22"/>
          <w:highlight w:val="green"/>
          <w:cs/>
        </w:rPr>
        <w:t>ใช้วิ</w:t>
      </w:r>
      <w:r w:rsidR="002C0963" w:rsidRPr="00FA2BE6">
        <w:rPr>
          <w:rFonts w:ascii="Kanit Light" w:eastAsia="Calibri" w:hAnsi="Kanit Light" w:cs="Kanit Light" w:hint="cs"/>
          <w:szCs w:val="22"/>
          <w:highlight w:val="green"/>
          <w:cs/>
        </w:rPr>
        <w:t>ล</w:t>
      </w:r>
      <w:r w:rsidRPr="00FA2BE6">
        <w:rPr>
          <w:rFonts w:ascii="Kanit Light" w:eastAsia="Calibri" w:hAnsi="Kanit Light" w:cs="Kanit Light" w:hint="cs"/>
          <w:szCs w:val="22"/>
          <w:highlight w:val="green"/>
          <w:cs/>
        </w:rPr>
        <w:t>แชร์ กรุณาแจ้งบริษัทฯ อย่างช้า 14 วัน ก่อนการเดินทาง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มิฉะนั้น บริษัทฯ ไม่สามารถจัดการให้ล่วงหน้าได้ </w:t>
      </w:r>
    </w:p>
    <w:p w14:paraId="04E94255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shd w:val="clear" w:color="auto" w:fill="FFFFFF"/>
          <w:cs/>
        </w:rPr>
      </w:pPr>
      <w:r w:rsidRPr="00FA2BE6">
        <w:rPr>
          <w:rFonts w:ascii="Kanit Light" w:eastAsia="Calibri" w:hAnsi="Kanit Light" w:cs="Kanit Light"/>
          <w:szCs w:val="22"/>
          <w:shd w:val="clear" w:color="auto" w:fill="FFFFFF"/>
        </w:rPr>
        <w:t xml:space="preserve">10. </w:t>
      </w:r>
      <w:r w:rsidRPr="00FA2BE6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มัคคุเทศก์ พนักงาน และ 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03A268EF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shd w:val="clear" w:color="auto" w:fill="FFFFFF"/>
        </w:rPr>
        <w:t xml:space="preserve">11. </w:t>
      </w:r>
      <w:r w:rsidRPr="00FA2BE6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FA2BE6">
        <w:rPr>
          <w:rFonts w:ascii="Kanit Light" w:eastAsia="Calibri" w:hAnsi="Kanit Light" w:cs="Kanit Light"/>
          <w:szCs w:val="22"/>
          <w:shd w:val="clear" w:color="auto" w:fill="FFFFFF"/>
        </w:rPr>
        <w:t> </w:t>
      </w:r>
    </w:p>
    <w:sectPr w:rsidR="005939AA" w:rsidRPr="00FA2BE6" w:rsidSect="005A1821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0649EC72-8020-4C7D-A408-040DBB858C45}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2" w:fontKey="{3C8A8768-A115-43D3-B479-01155BFD074B}"/>
    <w:embedBold r:id="rId3" w:fontKey="{E3332798-549E-401A-8F99-6A72FA4163D3}"/>
    <w:embedItalic r:id="rId4" w:fontKey="{57EDC050-9B37-4DCF-83AD-33451DE84A2C}"/>
    <w:embedBoldItalic r:id="rId5" w:fontKey="{351D5770-09EB-4D33-A70B-F046B5C6F01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B676FDEC-94C8-4B9C-A35B-116B02CC92F1}"/>
    <w:embedBold r:id="rId7" w:subsetted="1" w:fontKey="{106C1959-379F-4D55-8D62-F0ED3A3A8B1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subsetted="1" w:fontKey="{1B3E97EB-3D76-42FC-B0C7-E06CACEF9377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25418CA2-DD91-4107-8B9F-6ECD1A2ED7F8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0" w:subsetted="1" w:fontKey="{2B32F81D-8A28-4941-A5E1-3C04F4A0643A}"/>
    <w:embedBold r:id="rId11" w:subsetted="1" w:fontKey="{20586FF4-4C51-4A69-AF99-D762B8CC749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AA0E4F"/>
    <w:multiLevelType w:val="hybridMultilevel"/>
    <w:tmpl w:val="6AC6C166"/>
    <w:lvl w:ilvl="0" w:tplc="01628CC8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067ED4"/>
    <w:multiLevelType w:val="hybridMultilevel"/>
    <w:tmpl w:val="773CBA8A"/>
    <w:lvl w:ilvl="0" w:tplc="51581492">
      <w:numFmt w:val="bullet"/>
      <w:lvlText w:val="-"/>
      <w:lvlJc w:val="left"/>
      <w:pPr>
        <w:ind w:left="1211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492767239">
    <w:abstractNumId w:val="3"/>
  </w:num>
  <w:num w:numId="2" w16cid:durableId="1341857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66521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1207405">
    <w:abstractNumId w:val="0"/>
  </w:num>
  <w:num w:numId="5" w16cid:durableId="296106246">
    <w:abstractNumId w:val="2"/>
  </w:num>
  <w:num w:numId="6" w16cid:durableId="1186475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14"/>
    <w:rsid w:val="000050A4"/>
    <w:rsid w:val="000050B7"/>
    <w:rsid w:val="00006702"/>
    <w:rsid w:val="00010ED7"/>
    <w:rsid w:val="00016BC1"/>
    <w:rsid w:val="00017063"/>
    <w:rsid w:val="00017391"/>
    <w:rsid w:val="00020AB5"/>
    <w:rsid w:val="00024E33"/>
    <w:rsid w:val="00026116"/>
    <w:rsid w:val="00037FDD"/>
    <w:rsid w:val="000513B0"/>
    <w:rsid w:val="00054DDF"/>
    <w:rsid w:val="00057E12"/>
    <w:rsid w:val="000620B7"/>
    <w:rsid w:val="000643D1"/>
    <w:rsid w:val="0007149E"/>
    <w:rsid w:val="00085F3D"/>
    <w:rsid w:val="00086F77"/>
    <w:rsid w:val="00087D88"/>
    <w:rsid w:val="00090720"/>
    <w:rsid w:val="00091124"/>
    <w:rsid w:val="00091A11"/>
    <w:rsid w:val="000923CC"/>
    <w:rsid w:val="000A2388"/>
    <w:rsid w:val="000A2892"/>
    <w:rsid w:val="000B7AD4"/>
    <w:rsid w:val="000C4014"/>
    <w:rsid w:val="000C45A4"/>
    <w:rsid w:val="000D1342"/>
    <w:rsid w:val="000D67B2"/>
    <w:rsid w:val="000E218A"/>
    <w:rsid w:val="000E7BB9"/>
    <w:rsid w:val="000F3A58"/>
    <w:rsid w:val="000F7614"/>
    <w:rsid w:val="001030E5"/>
    <w:rsid w:val="001116A1"/>
    <w:rsid w:val="00114106"/>
    <w:rsid w:val="00115E03"/>
    <w:rsid w:val="00116EDC"/>
    <w:rsid w:val="001219F1"/>
    <w:rsid w:val="00125FFE"/>
    <w:rsid w:val="00130568"/>
    <w:rsid w:val="0013056F"/>
    <w:rsid w:val="00135BB9"/>
    <w:rsid w:val="00140DDD"/>
    <w:rsid w:val="00152755"/>
    <w:rsid w:val="00153B6B"/>
    <w:rsid w:val="00153D86"/>
    <w:rsid w:val="00155EE9"/>
    <w:rsid w:val="00164BD1"/>
    <w:rsid w:val="00164E81"/>
    <w:rsid w:val="00166BF1"/>
    <w:rsid w:val="00170832"/>
    <w:rsid w:val="00173A97"/>
    <w:rsid w:val="00177C03"/>
    <w:rsid w:val="00180B0E"/>
    <w:rsid w:val="00181C78"/>
    <w:rsid w:val="00183E34"/>
    <w:rsid w:val="00185DF5"/>
    <w:rsid w:val="00186740"/>
    <w:rsid w:val="00187446"/>
    <w:rsid w:val="00190AB8"/>
    <w:rsid w:val="00191B9F"/>
    <w:rsid w:val="00195ABB"/>
    <w:rsid w:val="001A3A21"/>
    <w:rsid w:val="001B03DF"/>
    <w:rsid w:val="001C5E79"/>
    <w:rsid w:val="001D3331"/>
    <w:rsid w:val="001D3730"/>
    <w:rsid w:val="001D52E4"/>
    <w:rsid w:val="001E2144"/>
    <w:rsid w:val="001E4CB8"/>
    <w:rsid w:val="001F0F57"/>
    <w:rsid w:val="001F315B"/>
    <w:rsid w:val="001F3DB6"/>
    <w:rsid w:val="001F432A"/>
    <w:rsid w:val="001F6ABB"/>
    <w:rsid w:val="00204F37"/>
    <w:rsid w:val="00206E6A"/>
    <w:rsid w:val="00207809"/>
    <w:rsid w:val="00211580"/>
    <w:rsid w:val="00212CDC"/>
    <w:rsid w:val="002146D7"/>
    <w:rsid w:val="00214CFC"/>
    <w:rsid w:val="0021624A"/>
    <w:rsid w:val="00220CD8"/>
    <w:rsid w:val="00221874"/>
    <w:rsid w:val="00221972"/>
    <w:rsid w:val="002259F6"/>
    <w:rsid w:val="00232178"/>
    <w:rsid w:val="00232758"/>
    <w:rsid w:val="002363AB"/>
    <w:rsid w:val="002368B3"/>
    <w:rsid w:val="00243668"/>
    <w:rsid w:val="002518BA"/>
    <w:rsid w:val="00253B89"/>
    <w:rsid w:val="00256368"/>
    <w:rsid w:val="00260D49"/>
    <w:rsid w:val="00272835"/>
    <w:rsid w:val="0027618E"/>
    <w:rsid w:val="00276E85"/>
    <w:rsid w:val="00281936"/>
    <w:rsid w:val="00291441"/>
    <w:rsid w:val="00291E7B"/>
    <w:rsid w:val="002926F1"/>
    <w:rsid w:val="00297651"/>
    <w:rsid w:val="002A337A"/>
    <w:rsid w:val="002A7E7D"/>
    <w:rsid w:val="002B3198"/>
    <w:rsid w:val="002C0963"/>
    <w:rsid w:val="002C1067"/>
    <w:rsid w:val="002C4006"/>
    <w:rsid w:val="002C4B8F"/>
    <w:rsid w:val="002D086A"/>
    <w:rsid w:val="002D215C"/>
    <w:rsid w:val="002D3938"/>
    <w:rsid w:val="002D7761"/>
    <w:rsid w:val="002E1741"/>
    <w:rsid w:val="002E2C74"/>
    <w:rsid w:val="002E6FFB"/>
    <w:rsid w:val="002F3661"/>
    <w:rsid w:val="00303839"/>
    <w:rsid w:val="0030725B"/>
    <w:rsid w:val="00313D31"/>
    <w:rsid w:val="003240B6"/>
    <w:rsid w:val="003326E2"/>
    <w:rsid w:val="00333479"/>
    <w:rsid w:val="00336784"/>
    <w:rsid w:val="00337164"/>
    <w:rsid w:val="003411C3"/>
    <w:rsid w:val="00347A58"/>
    <w:rsid w:val="00351B4A"/>
    <w:rsid w:val="00360B4A"/>
    <w:rsid w:val="00364EA7"/>
    <w:rsid w:val="0037344F"/>
    <w:rsid w:val="003753A8"/>
    <w:rsid w:val="00375C89"/>
    <w:rsid w:val="00381CDF"/>
    <w:rsid w:val="00386A39"/>
    <w:rsid w:val="00387AF0"/>
    <w:rsid w:val="003922BD"/>
    <w:rsid w:val="003928E0"/>
    <w:rsid w:val="003A035D"/>
    <w:rsid w:val="003A2775"/>
    <w:rsid w:val="003A3ED0"/>
    <w:rsid w:val="003A56D9"/>
    <w:rsid w:val="003B17DD"/>
    <w:rsid w:val="003B6FE5"/>
    <w:rsid w:val="003C0D3A"/>
    <w:rsid w:val="003D7831"/>
    <w:rsid w:val="003E13FB"/>
    <w:rsid w:val="003E69AE"/>
    <w:rsid w:val="003F255C"/>
    <w:rsid w:val="003F3BE7"/>
    <w:rsid w:val="004000C0"/>
    <w:rsid w:val="00400337"/>
    <w:rsid w:val="00400AE4"/>
    <w:rsid w:val="004012CE"/>
    <w:rsid w:val="00402038"/>
    <w:rsid w:val="00407D76"/>
    <w:rsid w:val="00410B26"/>
    <w:rsid w:val="00414D7C"/>
    <w:rsid w:val="0044032F"/>
    <w:rsid w:val="00441412"/>
    <w:rsid w:val="004437CC"/>
    <w:rsid w:val="00444075"/>
    <w:rsid w:val="00444370"/>
    <w:rsid w:val="0044584E"/>
    <w:rsid w:val="0045031D"/>
    <w:rsid w:val="00452432"/>
    <w:rsid w:val="00457101"/>
    <w:rsid w:val="00471C73"/>
    <w:rsid w:val="0047212D"/>
    <w:rsid w:val="004743D2"/>
    <w:rsid w:val="0048568F"/>
    <w:rsid w:val="004868EA"/>
    <w:rsid w:val="00487CC7"/>
    <w:rsid w:val="004A7AB1"/>
    <w:rsid w:val="004B01A6"/>
    <w:rsid w:val="004B46F3"/>
    <w:rsid w:val="004C1AA7"/>
    <w:rsid w:val="004C22C1"/>
    <w:rsid w:val="004E03E5"/>
    <w:rsid w:val="004F692B"/>
    <w:rsid w:val="005043F1"/>
    <w:rsid w:val="00510327"/>
    <w:rsid w:val="00527F82"/>
    <w:rsid w:val="00532C29"/>
    <w:rsid w:val="00534B81"/>
    <w:rsid w:val="00540D68"/>
    <w:rsid w:val="00542CF5"/>
    <w:rsid w:val="005645D3"/>
    <w:rsid w:val="005709CF"/>
    <w:rsid w:val="00571744"/>
    <w:rsid w:val="00571A37"/>
    <w:rsid w:val="00572D8F"/>
    <w:rsid w:val="00574050"/>
    <w:rsid w:val="00574E5E"/>
    <w:rsid w:val="0057694E"/>
    <w:rsid w:val="0058086B"/>
    <w:rsid w:val="00580DDE"/>
    <w:rsid w:val="005847BE"/>
    <w:rsid w:val="0058582F"/>
    <w:rsid w:val="005939AA"/>
    <w:rsid w:val="005949C0"/>
    <w:rsid w:val="005A1821"/>
    <w:rsid w:val="005A2537"/>
    <w:rsid w:val="005B76E6"/>
    <w:rsid w:val="005C36A4"/>
    <w:rsid w:val="005D5828"/>
    <w:rsid w:val="005E1E66"/>
    <w:rsid w:val="005E279C"/>
    <w:rsid w:val="005F1A03"/>
    <w:rsid w:val="005F3DD1"/>
    <w:rsid w:val="00601B20"/>
    <w:rsid w:val="0060577D"/>
    <w:rsid w:val="006078FF"/>
    <w:rsid w:val="00610C34"/>
    <w:rsid w:val="00611BD5"/>
    <w:rsid w:val="00612D91"/>
    <w:rsid w:val="006165A2"/>
    <w:rsid w:val="006304F0"/>
    <w:rsid w:val="00634C2A"/>
    <w:rsid w:val="00635F79"/>
    <w:rsid w:val="00642EB1"/>
    <w:rsid w:val="006430AB"/>
    <w:rsid w:val="00643A56"/>
    <w:rsid w:val="00643B0D"/>
    <w:rsid w:val="006446C1"/>
    <w:rsid w:val="0064560D"/>
    <w:rsid w:val="00653FAA"/>
    <w:rsid w:val="0066197F"/>
    <w:rsid w:val="00664739"/>
    <w:rsid w:val="00664941"/>
    <w:rsid w:val="00664A94"/>
    <w:rsid w:val="006679E8"/>
    <w:rsid w:val="00670D02"/>
    <w:rsid w:val="00670D32"/>
    <w:rsid w:val="00672A47"/>
    <w:rsid w:val="006773C9"/>
    <w:rsid w:val="00681CFE"/>
    <w:rsid w:val="00690A29"/>
    <w:rsid w:val="0069489B"/>
    <w:rsid w:val="006A0779"/>
    <w:rsid w:val="006B143A"/>
    <w:rsid w:val="006B1939"/>
    <w:rsid w:val="006B651F"/>
    <w:rsid w:val="006B7847"/>
    <w:rsid w:val="006D5251"/>
    <w:rsid w:val="006D54BD"/>
    <w:rsid w:val="006D7EE7"/>
    <w:rsid w:val="006E11A2"/>
    <w:rsid w:val="006E19A7"/>
    <w:rsid w:val="006F0EFB"/>
    <w:rsid w:val="006F29AA"/>
    <w:rsid w:val="006F6CA0"/>
    <w:rsid w:val="00700EFB"/>
    <w:rsid w:val="00701903"/>
    <w:rsid w:val="00706587"/>
    <w:rsid w:val="00712B0B"/>
    <w:rsid w:val="00713C21"/>
    <w:rsid w:val="0071439E"/>
    <w:rsid w:val="007207AD"/>
    <w:rsid w:val="00746CA5"/>
    <w:rsid w:val="007571E4"/>
    <w:rsid w:val="0077204D"/>
    <w:rsid w:val="007732C1"/>
    <w:rsid w:val="0078669D"/>
    <w:rsid w:val="007867AA"/>
    <w:rsid w:val="00791D54"/>
    <w:rsid w:val="007963E6"/>
    <w:rsid w:val="007A25A6"/>
    <w:rsid w:val="007B7FE0"/>
    <w:rsid w:val="007D1D85"/>
    <w:rsid w:val="007D2FD7"/>
    <w:rsid w:val="007E07B0"/>
    <w:rsid w:val="007E2106"/>
    <w:rsid w:val="007F2DDD"/>
    <w:rsid w:val="008050EE"/>
    <w:rsid w:val="00806FEF"/>
    <w:rsid w:val="00807A5F"/>
    <w:rsid w:val="00815972"/>
    <w:rsid w:val="00816447"/>
    <w:rsid w:val="00832D72"/>
    <w:rsid w:val="00842220"/>
    <w:rsid w:val="0084254B"/>
    <w:rsid w:val="008532BA"/>
    <w:rsid w:val="0087171F"/>
    <w:rsid w:val="00880133"/>
    <w:rsid w:val="00885DC4"/>
    <w:rsid w:val="0089364F"/>
    <w:rsid w:val="0089695C"/>
    <w:rsid w:val="008A5330"/>
    <w:rsid w:val="008A62D8"/>
    <w:rsid w:val="008B2A54"/>
    <w:rsid w:val="008B4532"/>
    <w:rsid w:val="008B5709"/>
    <w:rsid w:val="008D2014"/>
    <w:rsid w:val="008D414A"/>
    <w:rsid w:val="008D6CCB"/>
    <w:rsid w:val="008E1E93"/>
    <w:rsid w:val="008F6701"/>
    <w:rsid w:val="00901ED9"/>
    <w:rsid w:val="00904CF3"/>
    <w:rsid w:val="009072D2"/>
    <w:rsid w:val="0092084D"/>
    <w:rsid w:val="00924AB3"/>
    <w:rsid w:val="00937CC5"/>
    <w:rsid w:val="00940200"/>
    <w:rsid w:val="00943F24"/>
    <w:rsid w:val="00955B16"/>
    <w:rsid w:val="00956B3F"/>
    <w:rsid w:val="0096164D"/>
    <w:rsid w:val="00962760"/>
    <w:rsid w:val="0096376C"/>
    <w:rsid w:val="00963896"/>
    <w:rsid w:val="00964486"/>
    <w:rsid w:val="00964FDA"/>
    <w:rsid w:val="00966B88"/>
    <w:rsid w:val="00966C74"/>
    <w:rsid w:val="009805F2"/>
    <w:rsid w:val="0098152B"/>
    <w:rsid w:val="009829C5"/>
    <w:rsid w:val="00982B74"/>
    <w:rsid w:val="00983332"/>
    <w:rsid w:val="00991E3A"/>
    <w:rsid w:val="00994A65"/>
    <w:rsid w:val="00997538"/>
    <w:rsid w:val="009A17F7"/>
    <w:rsid w:val="009A6AFD"/>
    <w:rsid w:val="009B3B88"/>
    <w:rsid w:val="009B4710"/>
    <w:rsid w:val="009C59D0"/>
    <w:rsid w:val="009C5A3A"/>
    <w:rsid w:val="009C64A6"/>
    <w:rsid w:val="009D3035"/>
    <w:rsid w:val="009E1164"/>
    <w:rsid w:val="009E1CCF"/>
    <w:rsid w:val="009E23FC"/>
    <w:rsid w:val="009E3E34"/>
    <w:rsid w:val="009F12EE"/>
    <w:rsid w:val="009F4AFC"/>
    <w:rsid w:val="009F626C"/>
    <w:rsid w:val="009F768E"/>
    <w:rsid w:val="00A1310F"/>
    <w:rsid w:val="00A1373A"/>
    <w:rsid w:val="00A13999"/>
    <w:rsid w:val="00A140AF"/>
    <w:rsid w:val="00A14408"/>
    <w:rsid w:val="00A169EF"/>
    <w:rsid w:val="00A16FE3"/>
    <w:rsid w:val="00A33142"/>
    <w:rsid w:val="00A36312"/>
    <w:rsid w:val="00A37628"/>
    <w:rsid w:val="00A4308F"/>
    <w:rsid w:val="00A51FFE"/>
    <w:rsid w:val="00A52D79"/>
    <w:rsid w:val="00A5450D"/>
    <w:rsid w:val="00A66978"/>
    <w:rsid w:val="00A7065F"/>
    <w:rsid w:val="00A7686E"/>
    <w:rsid w:val="00A8215A"/>
    <w:rsid w:val="00A90529"/>
    <w:rsid w:val="00A92927"/>
    <w:rsid w:val="00A9339F"/>
    <w:rsid w:val="00A942CD"/>
    <w:rsid w:val="00A9547C"/>
    <w:rsid w:val="00AA1F77"/>
    <w:rsid w:val="00AA6EA3"/>
    <w:rsid w:val="00AB46D1"/>
    <w:rsid w:val="00AC24D4"/>
    <w:rsid w:val="00AC25BF"/>
    <w:rsid w:val="00AD4FDC"/>
    <w:rsid w:val="00AD5D11"/>
    <w:rsid w:val="00AD7B77"/>
    <w:rsid w:val="00AF3D5C"/>
    <w:rsid w:val="00AF78F9"/>
    <w:rsid w:val="00B15847"/>
    <w:rsid w:val="00B203BE"/>
    <w:rsid w:val="00B25A37"/>
    <w:rsid w:val="00B26AD7"/>
    <w:rsid w:val="00B408E5"/>
    <w:rsid w:val="00B4367C"/>
    <w:rsid w:val="00B50A45"/>
    <w:rsid w:val="00B632AE"/>
    <w:rsid w:val="00B635F1"/>
    <w:rsid w:val="00B63A23"/>
    <w:rsid w:val="00B66A60"/>
    <w:rsid w:val="00B72F52"/>
    <w:rsid w:val="00B74683"/>
    <w:rsid w:val="00B760CA"/>
    <w:rsid w:val="00B95740"/>
    <w:rsid w:val="00BA7A1E"/>
    <w:rsid w:val="00BB0837"/>
    <w:rsid w:val="00BD4095"/>
    <w:rsid w:val="00BE086A"/>
    <w:rsid w:val="00BE40EC"/>
    <w:rsid w:val="00BE4B44"/>
    <w:rsid w:val="00BE5E92"/>
    <w:rsid w:val="00BE7240"/>
    <w:rsid w:val="00BF3A62"/>
    <w:rsid w:val="00BF68B7"/>
    <w:rsid w:val="00BF7E64"/>
    <w:rsid w:val="00C068D9"/>
    <w:rsid w:val="00C13196"/>
    <w:rsid w:val="00C13715"/>
    <w:rsid w:val="00C161C1"/>
    <w:rsid w:val="00C20882"/>
    <w:rsid w:val="00C26C57"/>
    <w:rsid w:val="00C32BEC"/>
    <w:rsid w:val="00C375BB"/>
    <w:rsid w:val="00C37E28"/>
    <w:rsid w:val="00C458F3"/>
    <w:rsid w:val="00C46BB5"/>
    <w:rsid w:val="00C53C29"/>
    <w:rsid w:val="00C61267"/>
    <w:rsid w:val="00C646F5"/>
    <w:rsid w:val="00C71B22"/>
    <w:rsid w:val="00C72601"/>
    <w:rsid w:val="00C72B6E"/>
    <w:rsid w:val="00C742A6"/>
    <w:rsid w:val="00C75FEF"/>
    <w:rsid w:val="00C81126"/>
    <w:rsid w:val="00C81385"/>
    <w:rsid w:val="00C813DC"/>
    <w:rsid w:val="00C841E4"/>
    <w:rsid w:val="00C85595"/>
    <w:rsid w:val="00C904F0"/>
    <w:rsid w:val="00C9547A"/>
    <w:rsid w:val="00CA7465"/>
    <w:rsid w:val="00CC4590"/>
    <w:rsid w:val="00CD1C9A"/>
    <w:rsid w:val="00CD38F7"/>
    <w:rsid w:val="00CD5293"/>
    <w:rsid w:val="00CE2387"/>
    <w:rsid w:val="00CE261B"/>
    <w:rsid w:val="00CE7998"/>
    <w:rsid w:val="00D01B79"/>
    <w:rsid w:val="00D12257"/>
    <w:rsid w:val="00D132AB"/>
    <w:rsid w:val="00D1430B"/>
    <w:rsid w:val="00D16571"/>
    <w:rsid w:val="00D175CA"/>
    <w:rsid w:val="00D23A28"/>
    <w:rsid w:val="00D3686D"/>
    <w:rsid w:val="00D44EA3"/>
    <w:rsid w:val="00D45411"/>
    <w:rsid w:val="00D459B5"/>
    <w:rsid w:val="00D46730"/>
    <w:rsid w:val="00D47A3A"/>
    <w:rsid w:val="00D52234"/>
    <w:rsid w:val="00D53D60"/>
    <w:rsid w:val="00D63460"/>
    <w:rsid w:val="00D63DB5"/>
    <w:rsid w:val="00D648B6"/>
    <w:rsid w:val="00D65467"/>
    <w:rsid w:val="00D72A6B"/>
    <w:rsid w:val="00D80A72"/>
    <w:rsid w:val="00D96160"/>
    <w:rsid w:val="00DA310F"/>
    <w:rsid w:val="00DA7D2D"/>
    <w:rsid w:val="00DC4C65"/>
    <w:rsid w:val="00DC59D0"/>
    <w:rsid w:val="00DD242C"/>
    <w:rsid w:val="00DD7096"/>
    <w:rsid w:val="00DE7D06"/>
    <w:rsid w:val="00DF38F6"/>
    <w:rsid w:val="00E00DBE"/>
    <w:rsid w:val="00E036A0"/>
    <w:rsid w:val="00E06800"/>
    <w:rsid w:val="00E11027"/>
    <w:rsid w:val="00E11E66"/>
    <w:rsid w:val="00E14626"/>
    <w:rsid w:val="00E1652B"/>
    <w:rsid w:val="00E17559"/>
    <w:rsid w:val="00E263D7"/>
    <w:rsid w:val="00E30329"/>
    <w:rsid w:val="00E3099C"/>
    <w:rsid w:val="00E3103D"/>
    <w:rsid w:val="00E3242A"/>
    <w:rsid w:val="00E363C8"/>
    <w:rsid w:val="00E36FE5"/>
    <w:rsid w:val="00E44DDA"/>
    <w:rsid w:val="00E540A1"/>
    <w:rsid w:val="00E6648E"/>
    <w:rsid w:val="00E704CF"/>
    <w:rsid w:val="00E72471"/>
    <w:rsid w:val="00E73DBF"/>
    <w:rsid w:val="00E7456B"/>
    <w:rsid w:val="00E80104"/>
    <w:rsid w:val="00E91991"/>
    <w:rsid w:val="00E9347B"/>
    <w:rsid w:val="00EA0F76"/>
    <w:rsid w:val="00EA137A"/>
    <w:rsid w:val="00EA23AD"/>
    <w:rsid w:val="00EA4857"/>
    <w:rsid w:val="00EA5D58"/>
    <w:rsid w:val="00EA6D80"/>
    <w:rsid w:val="00EB09EA"/>
    <w:rsid w:val="00EB14BF"/>
    <w:rsid w:val="00EB1FF5"/>
    <w:rsid w:val="00EB3540"/>
    <w:rsid w:val="00EB64D6"/>
    <w:rsid w:val="00EC2A58"/>
    <w:rsid w:val="00EC68A0"/>
    <w:rsid w:val="00ED1A3B"/>
    <w:rsid w:val="00ED5448"/>
    <w:rsid w:val="00EE6F4B"/>
    <w:rsid w:val="00F031A3"/>
    <w:rsid w:val="00F17B50"/>
    <w:rsid w:val="00F23665"/>
    <w:rsid w:val="00F2444E"/>
    <w:rsid w:val="00F27ADD"/>
    <w:rsid w:val="00F35232"/>
    <w:rsid w:val="00F475FB"/>
    <w:rsid w:val="00F52410"/>
    <w:rsid w:val="00F52856"/>
    <w:rsid w:val="00F568B3"/>
    <w:rsid w:val="00F5693E"/>
    <w:rsid w:val="00F57B23"/>
    <w:rsid w:val="00F72E4B"/>
    <w:rsid w:val="00F800BA"/>
    <w:rsid w:val="00F814FF"/>
    <w:rsid w:val="00F86395"/>
    <w:rsid w:val="00F87223"/>
    <w:rsid w:val="00F91883"/>
    <w:rsid w:val="00F92054"/>
    <w:rsid w:val="00F9208D"/>
    <w:rsid w:val="00F92A36"/>
    <w:rsid w:val="00FA266D"/>
    <w:rsid w:val="00FA2BE6"/>
    <w:rsid w:val="00FB1A6B"/>
    <w:rsid w:val="00FB3E1A"/>
    <w:rsid w:val="00FB71D8"/>
    <w:rsid w:val="00FB7361"/>
    <w:rsid w:val="00FD0CA6"/>
    <w:rsid w:val="00FE4229"/>
    <w:rsid w:val="00FE4619"/>
    <w:rsid w:val="00FE6D6E"/>
    <w:rsid w:val="00FF3470"/>
    <w:rsid w:val="00FF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AE8CA"/>
  <w15:chartTrackingRefBased/>
  <w15:docId w15:val="{6C8A0CC0-1990-471D-9CB9-CB8C304D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77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5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FE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32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90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90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C5E79"/>
    <w:rPr>
      <w:rFonts w:ascii="Times New Roman" w:hAnsi="Times New Roman" w:cs="Angsana New"/>
      <w:sz w:val="24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84254B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apple-converted-space">
    <w:name w:val="apple-converted-space"/>
    <w:basedOn w:val="DefaultParagraphFont"/>
    <w:rsid w:val="00D12257"/>
  </w:style>
  <w:style w:type="character" w:styleId="Hyperlink">
    <w:name w:val="Hyperlink"/>
    <w:basedOn w:val="DefaultParagraphFont"/>
    <w:uiPriority w:val="99"/>
    <w:unhideWhenUsed/>
    <w:rsid w:val="00E263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3D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F1A03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FEF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5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160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072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6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sv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6.png"/><Relationship Id="rId68" Type="http://schemas.openxmlformats.org/officeDocument/2006/relationships/image" Target="media/image61.jpeg"/><Relationship Id="rId84" Type="http://schemas.openxmlformats.org/officeDocument/2006/relationships/image" Target="media/image75.jpeg"/><Relationship Id="rId89" Type="http://schemas.openxmlformats.org/officeDocument/2006/relationships/image" Target="media/image82.jpeg"/><Relationship Id="rId16" Type="http://schemas.openxmlformats.org/officeDocument/2006/relationships/image" Target="media/image11.png"/><Relationship Id="rId11" Type="http://schemas.openxmlformats.org/officeDocument/2006/relationships/image" Target="media/image6.svg"/><Relationship Id="rId32" Type="http://schemas.openxmlformats.org/officeDocument/2006/relationships/image" Target="media/image27.jpg"/><Relationship Id="rId37" Type="http://schemas.openxmlformats.org/officeDocument/2006/relationships/image" Target="media/image32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image" Target="media/image80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0" Type="http://schemas.openxmlformats.org/officeDocument/2006/relationships/image" Target="media/image73.jpeg"/><Relationship Id="rId85" Type="http://schemas.openxmlformats.org/officeDocument/2006/relationships/image" Target="media/image76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5.png"/><Relationship Id="rId41" Type="http://schemas.openxmlformats.org/officeDocument/2006/relationships/image" Target="media/image36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8.jpeg"/><Relationship Id="rId88" Type="http://schemas.openxmlformats.org/officeDocument/2006/relationships/image" Target="media/image81.jpeg"/><Relationship Id="rId91" Type="http://schemas.openxmlformats.org/officeDocument/2006/relationships/image" Target="media/image84.jpeg"/><Relationship Id="rId96" Type="http://schemas.openxmlformats.org/officeDocument/2006/relationships/image" Target="media/image83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sv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5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94" Type="http://schemas.openxmlformats.org/officeDocument/2006/relationships/image" Target="media/image790.jpeg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3.sv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84.png"/><Relationship Id="rId7" Type="http://schemas.openxmlformats.org/officeDocument/2006/relationships/image" Target="media/image2.png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61" Type="http://schemas.openxmlformats.org/officeDocument/2006/relationships/image" Target="media/image54.png"/><Relationship Id="rId82" Type="http://schemas.openxmlformats.org/officeDocument/2006/relationships/image" Target="media/image77.jpeg"/><Relationship Id="rId19" Type="http://schemas.openxmlformats.org/officeDocument/2006/relationships/image" Target="media/image14.svg"/><Relationship Id="rId14" Type="http://schemas.openxmlformats.org/officeDocument/2006/relationships/image" Target="media/image9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98" Type="http://schemas.openxmlformats.org/officeDocument/2006/relationships/image" Target="media/image8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61733-36E2-414B-96A7-5B267E98B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4269</Words>
  <Characters>17889</Characters>
  <Application>Microsoft Office Word</Application>
  <DocSecurity>0</DocSecurity>
  <Lines>397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2</cp:revision>
  <cp:lastPrinted>2026-04-27T03:23:00Z</cp:lastPrinted>
  <dcterms:created xsi:type="dcterms:W3CDTF">2026-05-04T04:59:00Z</dcterms:created>
  <dcterms:modified xsi:type="dcterms:W3CDTF">2026-05-04T04:59:00Z</dcterms:modified>
</cp:coreProperties>
</file>