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5165" w14:textId="501ADBE9" w:rsidR="005667FD" w:rsidRDefault="00A024A5">
      <w:bookmarkStart w:id="0" w:name="_Hlk209018985"/>
      <w:bookmarkEnd w:id="0"/>
      <w:r>
        <w:rPr>
          <w:noProof/>
        </w:rPr>
        <w:drawing>
          <wp:anchor distT="0" distB="0" distL="114300" distR="114300" simplePos="0" relativeHeight="252003328" behindDoc="0" locked="0" layoutInCell="1" allowOverlap="1" wp14:anchorId="31734852" wp14:editId="2A443CD1">
            <wp:simplePos x="0" y="0"/>
            <wp:positionH relativeFrom="page">
              <wp:posOffset>0</wp:posOffset>
            </wp:positionH>
            <wp:positionV relativeFrom="paragraph">
              <wp:posOffset>-520176</wp:posOffset>
            </wp:positionV>
            <wp:extent cx="7600454" cy="10743567"/>
            <wp:effectExtent l="0" t="0" r="635" b="635"/>
            <wp:wrapNone/>
            <wp:docPr id="31445388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53881" name="Picture 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454" cy="10743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F8D03" w14:textId="10A93C3B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1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5A606BB" w14:textId="77777777" w:rsidR="00167FDD" w:rsidRPr="00742DD7" w:rsidRDefault="00167FDD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1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69620AE" w14:textId="77777777" w:rsidR="00A024A5" w:rsidRDefault="00A024A5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D35E8CC" w14:textId="77777777" w:rsidR="00892033" w:rsidRDefault="0089203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048" w:type="dxa"/>
        <w:tblLayout w:type="fixed"/>
        <w:tblLook w:val="04A0" w:firstRow="1" w:lastRow="0" w:firstColumn="1" w:lastColumn="0" w:noHBand="0" w:noVBand="1"/>
      </w:tblPr>
      <w:tblGrid>
        <w:gridCol w:w="572"/>
        <w:gridCol w:w="5798"/>
        <w:gridCol w:w="707"/>
        <w:gridCol w:w="707"/>
        <w:gridCol w:w="643"/>
        <w:gridCol w:w="2621"/>
      </w:tblGrid>
      <w:tr w:rsidR="00CC6023" w:rsidRPr="00D01D3B" w14:paraId="44ADEDAC" w14:textId="77777777" w:rsidTr="00114B38">
        <w:trPr>
          <w:trHeight w:val="556"/>
        </w:trPr>
        <w:tc>
          <w:tcPr>
            <w:tcW w:w="572" w:type="dxa"/>
            <w:tcBorders>
              <w:top w:val="single" w:sz="4" w:space="0" w:color="auto"/>
            </w:tcBorders>
            <w:shd w:val="clear" w:color="auto" w:fill="FF9966"/>
            <w:vAlign w:val="center"/>
          </w:tcPr>
          <w:p w14:paraId="43BBA8D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725FB0">
              <w:rPr>
                <w:rFonts w:ascii="Kanit Light" w:eastAsia="Calibri" w:hAnsi="Kanit Light" w:cs="Kanit Light"/>
                <w:color w:val="FFFFFF" w:themeColor="background1"/>
                <w:sz w:val="20"/>
                <w:szCs w:val="20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798" w:type="dxa"/>
            <w:tcBorders>
              <w:top w:val="single" w:sz="4" w:space="0" w:color="auto"/>
            </w:tcBorders>
            <w:shd w:val="clear" w:color="auto" w:fill="FF9966"/>
            <w:vAlign w:val="center"/>
          </w:tcPr>
          <w:p w14:paraId="1149959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9966"/>
            <w:vAlign w:val="center"/>
          </w:tcPr>
          <w:p w14:paraId="4EFC1533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FF9966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FF9966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21" w:type="dxa"/>
            <w:tcBorders>
              <w:top w:val="single" w:sz="4" w:space="0" w:color="auto"/>
            </w:tcBorders>
            <w:shd w:val="clear" w:color="auto" w:fill="FF9966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725FB0">
        <w:trPr>
          <w:trHeight w:val="1189"/>
        </w:trPr>
        <w:tc>
          <w:tcPr>
            <w:tcW w:w="572" w:type="dxa"/>
            <w:vAlign w:val="center"/>
          </w:tcPr>
          <w:p w14:paraId="5F83AFBB" w14:textId="3C2B00FB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798" w:type="dxa"/>
            <w:vAlign w:val="center"/>
          </w:tcPr>
          <w:p w14:paraId="59F98760" w14:textId="734A68C4" w:rsidR="00DA02E6" w:rsidRPr="006D1936" w:rsidRDefault="00296EDD" w:rsidP="00FF76C9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296EDD">
              <w:rPr>
                <w:rFonts w:ascii="Kanit Light" w:hAnsi="Kanit Light" w:cs="Kanit Light"/>
                <w:b/>
                <w:bCs/>
                <w:szCs w:val="22"/>
              </w:rPr>
              <w:t xml:space="preserve">TK069 BKK-IST 22.45 - 04.45 </w:t>
            </w:r>
            <w:r w:rsidR="003022E9" w:rsidRPr="006D1936">
              <w:rPr>
                <w:rFonts w:ascii="Kanit Light" w:hAnsi="Kanit Light" w:cs="Kanit Light"/>
                <w:szCs w:val="22"/>
                <w:cs/>
              </w:rPr>
              <w:t>ท่าอากาศยานนานาชาติสุวรรณภูมิ ประเทศไทย</w:t>
            </w:r>
            <w:r w:rsidR="0048523A" w:rsidRPr="006D1936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4CB6409" w14:textId="06154329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707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3" w:type="dxa"/>
            <w:vAlign w:val="center"/>
          </w:tcPr>
          <w:p w14:paraId="65E3513A" w14:textId="00121AD6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21" w:type="dxa"/>
            <w:vAlign w:val="center"/>
          </w:tcPr>
          <w:p w14:paraId="5CB006D2" w14:textId="3AED4FC2" w:rsidR="007F6E83" w:rsidRPr="005D6B5A" w:rsidRDefault="007F6E83" w:rsidP="00DA02E6">
            <w:pPr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lang w:val="en-SG" w:eastAsia="en-SG"/>
              </w:rPr>
            </w:pPr>
          </w:p>
        </w:tc>
      </w:tr>
      <w:tr w:rsidR="00A0116D" w:rsidRPr="00D01D3B" w14:paraId="0FB28823" w14:textId="77777777" w:rsidTr="00FB0695">
        <w:trPr>
          <w:trHeight w:val="1277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4298880F" w14:textId="77777777" w:rsidR="00A0116D" w:rsidRPr="00806ECE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70A87380" w14:textId="67DFBA90" w:rsidR="00A0116D" w:rsidRPr="006D1936" w:rsidRDefault="00B46C29" w:rsidP="00573E91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</w:rPr>
            </w:pPr>
            <w:r w:rsidRPr="006D1936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Pr="006D1936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Pr="006D1936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ประเทศตุร</w:t>
            </w:r>
            <w:r w:rsidRPr="006D1936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r w:rsidRPr="006D193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6D1936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Pr="006D1936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6D1936">
              <w:rPr>
                <w:rFonts w:ascii="Kanit Light" w:eastAsia="Calibri" w:hAnsi="Kanit Light" w:cs="Kanit Light" w:hint="cs"/>
                <w:szCs w:val="22"/>
                <w:cs/>
              </w:rPr>
              <w:t>-</w:t>
            </w:r>
            <w:r w:rsidRPr="006D1936">
              <w:rPr>
                <w:rFonts w:ascii="Kanit Light" w:eastAsia="Calibri" w:hAnsi="Kanit Light" w:cs="Kanit Light"/>
                <w:szCs w:val="22"/>
                <w:cs/>
              </w:rPr>
              <w:t xml:space="preserve"> ท่าอากาศยานนานาชาติทบิลิชิ ประเทศจอร์เจีย</w:t>
            </w:r>
            <w:r w:rsidRPr="006D193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6D1936">
              <w:rPr>
                <w:b/>
                <w:bCs/>
                <w:szCs w:val="22"/>
              </w:rPr>
              <w:t xml:space="preserve"> </w:t>
            </w:r>
            <w:r w:rsidRPr="006D1936">
              <w:rPr>
                <w:rFonts w:ascii="Kanit Light" w:eastAsia="Calibri" w:hAnsi="Kanit Light" w:cs="Kanit Light"/>
                <w:b/>
                <w:bCs/>
                <w:szCs w:val="22"/>
              </w:rPr>
              <w:t>TK378 IST-</w:t>
            </w:r>
            <w:r w:rsidRPr="005C60D4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TBS</w:t>
            </w:r>
            <w:r w:rsidRPr="006D193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296EDD">
              <w:t xml:space="preserve"> </w:t>
            </w:r>
            <w:r w:rsidR="00296EDD" w:rsidRPr="00296EDD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06.55 - 10.15 </w:t>
            </w:r>
            <w:r w:rsidR="005E63F0" w:rsidRPr="006D1936">
              <w:rPr>
                <w:rFonts w:ascii="Kanit Light" w:eastAsia="Calibri" w:hAnsi="Kanit Light" w:cs="Kanit Light"/>
                <w:szCs w:val="22"/>
              </w:rPr>
              <w:t>–</w:t>
            </w:r>
            <w:r w:rsidR="005B16B4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B16B4" w:rsidRPr="006D1936">
              <w:rPr>
                <w:rFonts w:ascii="Kanit Light" w:hAnsi="Kanit Light" w:cs="Kanit Light"/>
                <w:szCs w:val="22"/>
                <w:cs/>
              </w:rPr>
              <w:t xml:space="preserve">เมืองทบิลิชิ – </w:t>
            </w:r>
            <w:r w:rsidR="005E63F0" w:rsidRPr="006D1936">
              <w:rPr>
                <w:rFonts w:ascii="Kanit Light" w:eastAsia="Calibri" w:hAnsi="Kanit Light" w:cs="Kanit Light"/>
                <w:szCs w:val="22"/>
                <w:cs/>
              </w:rPr>
              <w:t>อาสนวิหารตรีเอกภาพอันศักดิ์สิทธิ์แห่งทบิล</w:t>
            </w:r>
            <w:r w:rsidR="00071492" w:rsidRPr="006D1936">
              <w:rPr>
                <w:rFonts w:ascii="Kanit Light" w:eastAsia="Calibri" w:hAnsi="Kanit Light" w:cs="Kanit Light" w:hint="cs"/>
                <w:szCs w:val="22"/>
                <w:cs/>
              </w:rPr>
              <w:t>ิ</w:t>
            </w:r>
            <w:r w:rsidR="005E63F0" w:rsidRPr="006D1936">
              <w:rPr>
                <w:rFonts w:ascii="Kanit Light" w:eastAsia="Calibri" w:hAnsi="Kanit Light" w:cs="Kanit Light"/>
                <w:szCs w:val="22"/>
                <w:cs/>
              </w:rPr>
              <w:t>ซี</w:t>
            </w:r>
            <w:r w:rsidR="005E63F0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E63F0" w:rsidRPr="006D193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5E63F0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E63F0" w:rsidRPr="006D1936">
              <w:rPr>
                <w:rFonts w:ascii="Kanit Light" w:eastAsia="Calibri" w:hAnsi="Kanit Light" w:cs="Kanit Light"/>
                <w:szCs w:val="22"/>
                <w:cs/>
              </w:rPr>
              <w:t>โบสถ์เมเตคี</w:t>
            </w:r>
            <w:r w:rsidR="005E63F0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5E63F0" w:rsidRPr="006D193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5E63F0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นั่งกระเช้าสู่</w:t>
            </w:r>
            <w:r w:rsidR="005E63F0" w:rsidRPr="006D1936">
              <w:rPr>
                <w:rFonts w:ascii="Kanit Light" w:eastAsia="Calibri" w:hAnsi="Kanit Light" w:cs="Kanit Light"/>
                <w:szCs w:val="22"/>
                <w:cs/>
              </w:rPr>
              <w:t>ป้อมปราการนาริกาลา</w:t>
            </w:r>
            <w:r w:rsidR="005E63F0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6F2524" w:rsidRPr="006D1936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253215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253215" w:rsidRPr="006D1936">
              <w:rPr>
                <w:rFonts w:ascii="Kanit Light" w:eastAsia="Calibri" w:hAnsi="Kanit Light" w:cs="Kanit Light"/>
                <w:szCs w:val="22"/>
                <w:cs/>
              </w:rPr>
              <w:t>อนุสาวรีย์พระแม่แห่งจอร์เจี</w:t>
            </w:r>
            <w:r w:rsidR="00253215" w:rsidRPr="006D1936">
              <w:rPr>
                <w:rFonts w:ascii="Kanit Light" w:eastAsia="Calibri" w:hAnsi="Kanit Light" w:cs="Kanit Light" w:hint="cs"/>
                <w:szCs w:val="22"/>
                <w:cs/>
              </w:rPr>
              <w:t>ย</w:t>
            </w:r>
            <w:r w:rsidR="006F2524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และ</w:t>
            </w:r>
            <w:r w:rsidR="006F2524" w:rsidRPr="006D1936">
              <w:rPr>
                <w:rFonts w:ascii="Kanit Light" w:eastAsia="Calibri" w:hAnsi="Kanit Light" w:cs="Kanit Light"/>
                <w:szCs w:val="22"/>
                <w:cs/>
              </w:rPr>
              <w:t>สะพานสันติภาพ</w:t>
            </w:r>
            <w:r w:rsidR="006F2524" w:rsidRPr="006D1936"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  <w:r w:rsidR="00D85EE8" w:rsidRPr="006D193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="00D85EE8" w:rsidRPr="006D1936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โรงอาบน้ำโบราณ อะบาโนตูบานี</w:t>
            </w:r>
            <w:r w:rsidR="00253215" w:rsidRPr="006D1936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0963DD5B" w14:textId="519C2589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572F963E" w14:textId="4F02C3E4" w:rsidR="00A0116D" w:rsidRPr="0073748C" w:rsidRDefault="00573E91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7A3AC7A" w14:textId="3821E57C" w:rsidR="00A0116D" w:rsidRPr="0073748C" w:rsidRDefault="00573E91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326BAEE8" w14:textId="77777777" w:rsidR="003B15FA" w:rsidRDefault="003B15FA" w:rsidP="003B15FA">
            <w:pPr>
              <w:jc w:val="center"/>
              <w:rPr>
                <w:rFonts w:ascii="Kanit Light" w:hAnsi="Kanit Light" w:cs="Kanit Light"/>
                <w:szCs w:val="22"/>
              </w:rPr>
            </w:pPr>
            <w:proofErr w:type="spellStart"/>
            <w:r w:rsidRPr="003B15FA">
              <w:rPr>
                <w:rFonts w:ascii="Kanit Light" w:hAnsi="Kanit Light" w:cs="Kanit Light"/>
                <w:szCs w:val="22"/>
              </w:rPr>
              <w:t>Iveria</w:t>
            </w:r>
            <w:proofErr w:type="spellEnd"/>
            <w:r w:rsidRPr="003B15FA">
              <w:rPr>
                <w:rFonts w:ascii="Kanit Light" w:hAnsi="Kanit Light" w:cs="Kanit Light"/>
                <w:szCs w:val="22"/>
              </w:rPr>
              <w:t xml:space="preserve"> Inn</w:t>
            </w:r>
            <w:r w:rsidRPr="003B15FA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  <w:p w14:paraId="3D1CAA00" w14:textId="6A96B35C" w:rsidR="00A0116D" w:rsidRPr="005D6B5A" w:rsidRDefault="00A0116D" w:rsidP="003B15FA">
            <w:pPr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302B19D0" w14:textId="77777777" w:rsidTr="00725FB0">
        <w:trPr>
          <w:trHeight w:val="1228"/>
        </w:trPr>
        <w:tc>
          <w:tcPr>
            <w:tcW w:w="572" w:type="dxa"/>
            <w:vAlign w:val="center"/>
          </w:tcPr>
          <w:p w14:paraId="4F1D5ACA" w14:textId="77777777" w:rsidR="00A0116D" w:rsidRPr="00806ECE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798" w:type="dxa"/>
            <w:vAlign w:val="center"/>
          </w:tcPr>
          <w:p w14:paraId="3430DA70" w14:textId="7915DDDB" w:rsidR="00A0116D" w:rsidRPr="006D1936" w:rsidRDefault="00253215" w:rsidP="006F2524">
            <w:pPr>
              <w:jc w:val="thaiDistribute"/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6D1936">
              <w:rPr>
                <w:rFonts w:ascii="Kanit Light" w:hAnsi="Kanit Light" w:cs="Kanit Light"/>
                <w:szCs w:val="22"/>
                <w:cs/>
              </w:rPr>
              <w:t xml:space="preserve">เมืองทบิลิชิ – เมืองอนานูรี – ป้อมอนานูรี </w:t>
            </w:r>
            <w:r w:rsidR="006F2524" w:rsidRPr="006D1936">
              <w:rPr>
                <w:rFonts w:ascii="Kanit Light" w:hAnsi="Kanit Light" w:cs="Kanit Light"/>
                <w:szCs w:val="22"/>
                <w:cs/>
              </w:rPr>
              <w:t>–</w:t>
            </w:r>
            <w:r w:rsidR="006F2524"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F2524" w:rsidRPr="006D1936">
              <w:rPr>
                <w:rFonts w:ascii="Kanit Light" w:hAnsi="Kanit Light" w:cs="Kanit Light"/>
                <w:szCs w:val="22"/>
                <w:cs/>
              </w:rPr>
              <w:t>อ่างเก็บน้ำชินวารี</w:t>
            </w:r>
            <w:r w:rsidR="006F2524"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8B4A95" w:rsidRPr="006D1936">
              <w:rPr>
                <w:rFonts w:ascii="Kanit Light" w:hAnsi="Kanit Light" w:cs="Kanit Light"/>
                <w:szCs w:val="22"/>
                <w:cs/>
              </w:rPr>
              <w:t>–</w:t>
            </w:r>
            <w:r w:rsidR="007A25CA" w:rsidRPr="006D1936">
              <w:rPr>
                <w:rFonts w:ascii="Kanit Light" w:hAnsi="Kanit Light" w:cs="Kanit Light" w:hint="cs"/>
                <w:szCs w:val="22"/>
                <w:cs/>
              </w:rPr>
              <w:t xml:space="preserve"> เมืองคาซ</w:t>
            </w:r>
            <w:r w:rsidR="008B4A95" w:rsidRPr="006D1936">
              <w:rPr>
                <w:rFonts w:ascii="Kanit Light" w:hAnsi="Kanit Light" w:cs="Kanit Light" w:hint="cs"/>
                <w:szCs w:val="22"/>
                <w:cs/>
              </w:rPr>
              <w:t xml:space="preserve">เบกี </w:t>
            </w:r>
            <w:r w:rsidR="006F2524" w:rsidRPr="006D1936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6F2524" w:rsidRPr="006D1936">
              <w:rPr>
                <w:rFonts w:ascii="Kanit Light" w:hAnsi="Kanit Light" w:cs="Kanit Light"/>
                <w:szCs w:val="22"/>
                <w:cs/>
              </w:rPr>
              <w:t>เปิดประสบการณ์ นั่งรถ 4</w:t>
            </w:r>
            <w:r w:rsidR="006F2524" w:rsidRPr="006D1936">
              <w:rPr>
                <w:rFonts w:ascii="Kanit Light" w:hAnsi="Kanit Light" w:cs="Kanit Light"/>
                <w:szCs w:val="22"/>
              </w:rPr>
              <w:t xml:space="preserve">WD </w:t>
            </w:r>
            <w:r w:rsidR="006F2524" w:rsidRPr="006D1936">
              <w:rPr>
                <w:rFonts w:ascii="Kanit Light" w:hAnsi="Kanit Light" w:cs="Kanit Light"/>
                <w:szCs w:val="22"/>
                <w:cs/>
              </w:rPr>
              <w:t>สู่ใจกลางหุบเขาคอเคซัส – โบสถ์เกอร์เกต - เมืองกูดาอูรี</w:t>
            </w:r>
            <w:r w:rsidR="006F2524" w:rsidRPr="006D193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6F2524" w:rsidRPr="006D1936">
              <w:rPr>
                <w:rFonts w:ascii="Kanit Light" w:hAnsi="Kanit Light" w:cs="Kanit Light"/>
                <w:szCs w:val="22"/>
                <w:cs/>
              </w:rPr>
              <w:t xml:space="preserve">  </w:t>
            </w:r>
            <w:r w:rsidR="006F2524" w:rsidRPr="006D1936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07" w:type="dxa"/>
            <w:vAlign w:val="center"/>
          </w:tcPr>
          <w:p w14:paraId="5138D979" w14:textId="6925177B" w:rsidR="00A0116D" w:rsidRPr="0073748C" w:rsidRDefault="00573E91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vAlign w:val="center"/>
          </w:tcPr>
          <w:p w14:paraId="0CFBC82F" w14:textId="705F464C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vAlign w:val="center"/>
          </w:tcPr>
          <w:p w14:paraId="323B62A8" w14:textId="1218D14A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vAlign w:val="center"/>
          </w:tcPr>
          <w:p w14:paraId="20F5B193" w14:textId="77777777" w:rsidR="00D85EE8" w:rsidRDefault="00D85EE8" w:rsidP="00D85EE8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Cs w:val="22"/>
              </w:rPr>
            </w:pPr>
            <w:bookmarkStart w:id="2" w:name="_Hlk209012073"/>
            <w:r w:rsidRPr="003B15FA">
              <w:rPr>
                <w:rFonts w:ascii="Kanit Light" w:hAnsi="Kanit Light" w:cs="Kanit Light"/>
                <w:szCs w:val="22"/>
              </w:rPr>
              <w:t>Gudauri Inn</w:t>
            </w:r>
          </w:p>
          <w:bookmarkEnd w:id="2"/>
          <w:p w14:paraId="7F13A843" w14:textId="4F4BD7F1" w:rsidR="00A0116D" w:rsidRPr="005D6B5A" w:rsidRDefault="00A0116D" w:rsidP="003B15F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0CB9CFE5" w14:textId="77777777" w:rsidTr="00FB0695">
        <w:trPr>
          <w:trHeight w:val="895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008A03A1" w14:textId="77777777" w:rsidR="00A0116D" w:rsidRPr="00806ECE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49B9DA68" w14:textId="3F136212" w:rsidR="00A0116D" w:rsidRPr="006D1936" w:rsidRDefault="007906FB" w:rsidP="008B4A95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6D193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เมืองกูดาอูรี</w:t>
            </w:r>
            <w:r w:rsidRPr="006D193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8F748A"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>–</w:t>
            </w:r>
            <w:r w:rsidR="008B4A95" w:rsidRPr="006D1936">
              <w:rPr>
                <w:rFonts w:hint="cs"/>
                <w:szCs w:val="22"/>
                <w:cs/>
              </w:rPr>
              <w:t xml:space="preserve"> </w:t>
            </w:r>
            <w:r w:rsidR="008B4A95" w:rsidRPr="006D193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นั่ง </w:t>
            </w:r>
            <w:r w:rsidR="008B4A95"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Cable car </w:t>
            </w:r>
            <w:r w:rsidR="008B4A95" w:rsidRPr="006D193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สู่ลานสกี </w:t>
            </w:r>
            <w:r w:rsidR="008B4A95"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Gudauri </w:t>
            </w:r>
            <w:r w:rsidR="008B4A95" w:rsidRPr="006D193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8B4A95"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8B4A95" w:rsidRPr="006D193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รวมค่าเข้าและ</w:t>
            </w:r>
            <w:r w:rsidR="008B4A95"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Cable Car)</w:t>
            </w:r>
            <w:r w:rsidR="00296ED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6D193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bookmarkStart w:id="3" w:name="_Hlk102997152"/>
            <w:r w:rsidRPr="006D193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อนุสาวรีย์มิตรภาพรัสเซีย–จอร์เจีย</w:t>
            </w:r>
            <w:bookmarkEnd w:id="3"/>
            <w:r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 – </w:t>
            </w:r>
            <w:r w:rsidRPr="006D193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เมืองอัพลิสต์ซิเคห์</w:t>
            </w:r>
            <w:r w:rsidRPr="006D1936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 – </w:t>
            </w:r>
            <w:r w:rsidR="004B3D02" w:rsidRPr="006D193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เมืองถ้ำโบราณ </w:t>
            </w:r>
            <w:r w:rsidRPr="006D1936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- </w:t>
            </w:r>
            <w:r w:rsidR="004B3D02" w:rsidRPr="006D193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เมืองกอรี - พิพิธภัณฑ์ โจเซฟ สตาลิน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79FC93FB" w14:textId="77777777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69C6056F" w14:textId="77777777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CCB59E6" w14:textId="77777777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78847643" w14:textId="33EE005E" w:rsidR="00A0116D" w:rsidRPr="005D6B5A" w:rsidRDefault="00D85EE8" w:rsidP="00A0116D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3B15FA">
              <w:rPr>
                <w:rFonts w:ascii="Kanit Light" w:hAnsi="Kanit Light" w:cs="Kanit Light"/>
                <w:szCs w:val="22"/>
              </w:rPr>
              <w:t>Gori</w:t>
            </w:r>
            <w:r w:rsidR="00296EDD" w:rsidRPr="003B15FA">
              <w:rPr>
                <w:rFonts w:ascii="Kanit Light" w:hAnsi="Kanit Light" w:cs="Kanit Light"/>
                <w:szCs w:val="22"/>
              </w:rPr>
              <w:t xml:space="preserve"> Inn</w:t>
            </w:r>
            <w:r w:rsidR="00296EDD" w:rsidRPr="003B15FA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Cs w:val="22"/>
                <w:cs/>
              </w:rPr>
              <w:br/>
            </w:r>
            <w:r w:rsidR="00A0116D"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="00A0116D"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="00A0116D"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4B776A6A" w14:textId="77777777" w:rsidTr="00725FB0">
        <w:trPr>
          <w:trHeight w:val="873"/>
        </w:trPr>
        <w:tc>
          <w:tcPr>
            <w:tcW w:w="572" w:type="dxa"/>
            <w:vAlign w:val="center"/>
          </w:tcPr>
          <w:p w14:paraId="4F6938DE" w14:textId="77777777" w:rsidR="00A0116D" w:rsidRPr="00253215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53215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798" w:type="dxa"/>
            <w:vAlign w:val="center"/>
          </w:tcPr>
          <w:p w14:paraId="12B76ABA" w14:textId="763732D9" w:rsidR="0048523A" w:rsidRPr="006D1936" w:rsidRDefault="004B3D02" w:rsidP="002E5665">
            <w:pPr>
              <w:jc w:val="thaiDistribute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D1936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เมืองกอรี - </w:t>
            </w:r>
            <w:r w:rsidRPr="006D1936">
              <w:rPr>
                <w:rFonts w:ascii="Kanit Light" w:hAnsi="Kanit Light" w:cs="Kanit Light"/>
                <w:szCs w:val="22"/>
                <w:cs/>
              </w:rPr>
              <w:t xml:space="preserve">เมืองมิสเคด้า </w:t>
            </w:r>
            <w:r w:rsidR="008B4A95" w:rsidRPr="006D1936">
              <w:rPr>
                <w:rFonts w:ascii="Kanit Light" w:hAnsi="Kanit Light" w:cs="Kanit Light"/>
                <w:szCs w:val="22"/>
                <w:cs/>
              </w:rPr>
              <w:t>–</w:t>
            </w:r>
            <w:r w:rsidR="008B4A95"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8B4A95" w:rsidRPr="006D1936">
              <w:rPr>
                <w:rFonts w:ascii="Kanit Light" w:hAnsi="Kanit Light" w:cs="Kanit Light"/>
                <w:szCs w:val="22"/>
                <w:cs/>
                <w:lang w:eastAsia="en-SG"/>
              </w:rPr>
              <w:t>มหาวิหารจวารี</w:t>
            </w:r>
            <w:r w:rsidR="008B4A95" w:rsidRPr="006D1936">
              <w:rPr>
                <w:rFonts w:ascii="Kanit Light" w:hAnsi="Kanit Light" w:cs="Kanit Light"/>
                <w:szCs w:val="22"/>
                <w:lang w:eastAsia="en-SG"/>
              </w:rPr>
              <w:t xml:space="preserve"> </w:t>
            </w:r>
            <w:r w:rsidR="008B4A95" w:rsidRPr="006D1936">
              <w:rPr>
                <w:rFonts w:ascii="Kanit Light" w:hAnsi="Kanit Light" w:cs="Kanit Light"/>
                <w:szCs w:val="22"/>
                <w:cs/>
              </w:rPr>
              <w:t>–</w:t>
            </w:r>
            <w:r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6D1936">
              <w:rPr>
                <w:rFonts w:ascii="Kanit Light" w:hAnsi="Kanit Light" w:cs="Kanit Light"/>
                <w:szCs w:val="22"/>
                <w:cs/>
                <w:lang w:val="en-SG" w:eastAsia="en-SG"/>
              </w:rPr>
              <w:t>วิหารสเวติสเคอเวรี</w:t>
            </w:r>
            <w:r w:rsidR="008B4A95" w:rsidRPr="006D1936">
              <w:rPr>
                <w:rFonts w:ascii="Kanit Light" w:hAnsi="Kanit Light" w:cs="Kanit Light" w:hint="cs"/>
                <w:szCs w:val="22"/>
                <w:cs/>
                <w:lang w:val="en-SG" w:eastAsia="en-SG"/>
              </w:rPr>
              <w:t xml:space="preserve"> </w:t>
            </w:r>
            <w:r w:rsidR="002E5665" w:rsidRPr="006D1936">
              <w:rPr>
                <w:rFonts w:ascii="Kanit Light" w:hAnsi="Kanit Light" w:cs="Kanit Light"/>
                <w:szCs w:val="22"/>
                <w:lang w:eastAsia="en-SG"/>
              </w:rPr>
              <w:t>–</w:t>
            </w:r>
            <w:r w:rsidRPr="006D1936">
              <w:rPr>
                <w:rFonts w:ascii="Kanit Light" w:hAnsi="Kanit Light" w:cs="Kanit Light"/>
                <w:szCs w:val="22"/>
                <w:lang w:eastAsia="en-SG"/>
              </w:rPr>
              <w:t xml:space="preserve"> </w:t>
            </w:r>
            <w:r w:rsidRPr="006D1936">
              <w:rPr>
                <w:rFonts w:ascii="Kanit Light" w:hAnsi="Kanit Light" w:cs="Kanit Light"/>
                <w:szCs w:val="22"/>
                <w:cs/>
              </w:rPr>
              <w:t>เมืองทบิลิชิ</w:t>
            </w:r>
            <w:r w:rsidR="002E5665" w:rsidRPr="006D1936">
              <w:rPr>
                <w:rFonts w:ascii="Kanit Light" w:hAnsi="Kanit Light" w:cs="Kanit Light"/>
                <w:szCs w:val="22"/>
              </w:rPr>
              <w:t xml:space="preserve"> </w:t>
            </w:r>
            <w:r w:rsidR="008B4A95" w:rsidRPr="006D1936">
              <w:rPr>
                <w:rFonts w:ascii="Kanit Light" w:hAnsi="Kanit Light" w:cs="Kanit Light"/>
                <w:szCs w:val="22"/>
              </w:rPr>
              <w:t>–</w:t>
            </w:r>
            <w:r w:rsidR="002E5665" w:rsidRPr="006D1936">
              <w:rPr>
                <w:rFonts w:ascii="Kanit Light" w:hAnsi="Kanit Light" w:cs="Kanit Light"/>
                <w:szCs w:val="22"/>
              </w:rPr>
              <w:t xml:space="preserve"> </w:t>
            </w:r>
            <w:r w:rsidR="002E5665" w:rsidRPr="006D1936">
              <w:rPr>
                <w:rFonts w:ascii="Kanit Light" w:hAnsi="Kanit Light" w:cs="Kanit Light"/>
                <w:szCs w:val="22"/>
                <w:cs/>
              </w:rPr>
              <w:t>อนุสาวรีย์ประวัติศาสตร์จอร์เจีย</w:t>
            </w:r>
            <w:r w:rsidR="008B4A95" w:rsidRPr="006D1936">
              <w:rPr>
                <w:rFonts w:ascii="Kanit Light" w:hAnsi="Kanit Light" w:cs="Kanit Light" w:hint="cs"/>
                <w:szCs w:val="22"/>
                <w:cs/>
              </w:rPr>
              <w:t xml:space="preserve"> - ช้อปปิ้งย่าน </w:t>
            </w:r>
            <w:r w:rsidR="008B4A95" w:rsidRPr="006D1936">
              <w:rPr>
                <w:rFonts w:ascii="Kanit Light" w:hAnsi="Kanit Light" w:cs="Kanit Light"/>
                <w:szCs w:val="22"/>
              </w:rPr>
              <w:t>Jan Sharden Street</w:t>
            </w:r>
          </w:p>
        </w:tc>
        <w:tc>
          <w:tcPr>
            <w:tcW w:w="707" w:type="dxa"/>
            <w:vAlign w:val="center"/>
          </w:tcPr>
          <w:p w14:paraId="21861F63" w14:textId="6C7DAE5D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vAlign w:val="center"/>
          </w:tcPr>
          <w:p w14:paraId="316EED2F" w14:textId="2C972936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vAlign w:val="center"/>
          </w:tcPr>
          <w:p w14:paraId="078E0436" w14:textId="3E29B28F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vAlign w:val="center"/>
          </w:tcPr>
          <w:p w14:paraId="1D803A6E" w14:textId="77777777" w:rsidR="00D85EE8" w:rsidRDefault="00D85EE8" w:rsidP="00D85EE8">
            <w:pPr>
              <w:jc w:val="center"/>
              <w:rPr>
                <w:rFonts w:ascii="Kanit Light" w:hAnsi="Kanit Light" w:cs="Kanit Light"/>
                <w:szCs w:val="22"/>
              </w:rPr>
            </w:pPr>
            <w:proofErr w:type="spellStart"/>
            <w:r w:rsidRPr="003B15FA">
              <w:rPr>
                <w:rFonts w:ascii="Kanit Light" w:hAnsi="Kanit Light" w:cs="Kanit Light"/>
                <w:szCs w:val="22"/>
              </w:rPr>
              <w:t>Iveria</w:t>
            </w:r>
            <w:proofErr w:type="spellEnd"/>
            <w:r w:rsidRPr="003B15FA">
              <w:rPr>
                <w:rFonts w:ascii="Kanit Light" w:hAnsi="Kanit Light" w:cs="Kanit Light"/>
                <w:szCs w:val="22"/>
              </w:rPr>
              <w:t xml:space="preserve"> Inn</w:t>
            </w:r>
            <w:r w:rsidRPr="003B15FA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  <w:p w14:paraId="6E4440D0" w14:textId="2C97EDD7" w:rsidR="00A0116D" w:rsidRPr="005D6B5A" w:rsidRDefault="00A0116D" w:rsidP="003B15FA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5EF81805" w14:textId="77777777" w:rsidTr="00FB0695">
        <w:trPr>
          <w:trHeight w:val="1286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3F3A5247" w14:textId="77777777" w:rsidR="00A0116D" w:rsidRPr="002A0B57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3B734B9B" w14:textId="041D7F9F" w:rsidR="00A0116D" w:rsidRPr="006D1936" w:rsidRDefault="0048523A" w:rsidP="007A25CA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6D1936">
              <w:rPr>
                <w:rFonts w:ascii="Kanit Light" w:hAnsi="Kanit Light" w:cs="Kanit Light"/>
                <w:szCs w:val="22"/>
                <w:cs/>
              </w:rPr>
              <w:t>เมืองทบิลิชิ</w:t>
            </w:r>
            <w:r w:rsidR="00336BA4"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E5665" w:rsidRPr="006D1936">
              <w:rPr>
                <w:rFonts w:ascii="Kanit Light" w:hAnsi="Kanit Light" w:cs="Kanit Light"/>
                <w:szCs w:val="22"/>
              </w:rPr>
              <w:t xml:space="preserve">– </w:t>
            </w:r>
            <w:r w:rsidR="002E5665" w:rsidRPr="006D1936">
              <w:rPr>
                <w:rFonts w:ascii="Kanit Light" w:hAnsi="Kanit Light" w:cs="Kanit Light"/>
                <w:szCs w:val="22"/>
                <w:cs/>
              </w:rPr>
              <w:t>เมืองซิกนากี</w:t>
            </w:r>
            <w:r w:rsidR="002E5665" w:rsidRPr="006D1936">
              <w:rPr>
                <w:rFonts w:ascii="Kanit Light" w:hAnsi="Kanit Light" w:cs="Kanit Light"/>
                <w:szCs w:val="22"/>
              </w:rPr>
              <w:t xml:space="preserve"> </w:t>
            </w:r>
            <w:r w:rsidR="002E5665" w:rsidRPr="006D1936">
              <w:rPr>
                <w:rFonts w:ascii="Kanit Light" w:hAnsi="Kanit Light" w:cs="Kanit Light"/>
                <w:b/>
                <w:bCs/>
                <w:szCs w:val="22"/>
                <w:cs/>
              </w:rPr>
              <w:t>–</w:t>
            </w:r>
            <w:r w:rsidR="002E5665" w:rsidRPr="006D1936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2E5665" w:rsidRPr="006D1936">
              <w:rPr>
                <w:rFonts w:ascii="Kanit Light" w:hAnsi="Kanit Light" w:cs="Kanit Light"/>
                <w:szCs w:val="22"/>
                <w:cs/>
              </w:rPr>
              <w:t>กำแพงเมืองโบราณไซห์นากี</w:t>
            </w:r>
            <w:r w:rsidR="002E5665" w:rsidRPr="006D1936">
              <w:rPr>
                <w:rFonts w:ascii="Kanit Light" w:hAnsi="Kanit Light" w:cs="Kanit Light"/>
                <w:szCs w:val="22"/>
              </w:rPr>
              <w:t xml:space="preserve"> – </w:t>
            </w:r>
            <w:r w:rsidR="002E5665" w:rsidRPr="006D1936">
              <w:rPr>
                <w:rFonts w:ascii="Kanit Light" w:hAnsi="Kanit Light" w:cs="Kanit Light"/>
                <w:szCs w:val="22"/>
                <w:cs/>
              </w:rPr>
              <w:t>วิหารบอดี</w:t>
            </w:r>
            <w:r w:rsidR="002E5665" w:rsidRPr="006D1936">
              <w:rPr>
                <w:rFonts w:ascii="Kanit Light" w:hAnsi="Kanit Light" w:cs="Kanit Light"/>
                <w:szCs w:val="22"/>
              </w:rPr>
              <w:t xml:space="preserve"> </w:t>
            </w:r>
            <w:r w:rsidR="00251A9A" w:rsidRPr="006D1936">
              <w:rPr>
                <w:rFonts w:ascii="Kanit Light" w:hAnsi="Kanit Light" w:cs="Kanit Light"/>
                <w:szCs w:val="22"/>
              </w:rPr>
              <w:t>–</w:t>
            </w:r>
            <w:r w:rsidR="002E5665" w:rsidRPr="006D1936">
              <w:rPr>
                <w:rFonts w:ascii="Kanit Light" w:hAnsi="Kanit Light" w:cs="Kanit Light"/>
                <w:szCs w:val="22"/>
              </w:rPr>
              <w:t xml:space="preserve"> </w:t>
            </w:r>
            <w:r w:rsidR="00251A9A" w:rsidRPr="006D1936">
              <w:rPr>
                <w:rFonts w:ascii="Kanit Light" w:hAnsi="Kanit Light" w:cs="Kanit Light"/>
                <w:szCs w:val="22"/>
                <w:cs/>
              </w:rPr>
              <w:t>ชิมไวน์</w:t>
            </w:r>
            <w:r w:rsidR="008B4A95" w:rsidRPr="006D1936">
              <w:rPr>
                <w:rFonts w:ascii="Kanit Light" w:hAnsi="Kanit Light" w:cs="Kanit Light" w:hint="cs"/>
                <w:szCs w:val="22"/>
                <w:cs/>
              </w:rPr>
              <w:t xml:space="preserve"> 3 ชนิด ที่</w:t>
            </w:r>
            <w:r w:rsidR="00251A9A" w:rsidRPr="006D1936">
              <w:rPr>
                <w:rFonts w:ascii="Kanit Light" w:hAnsi="Kanit Light" w:cs="Kanit Light"/>
                <w:szCs w:val="22"/>
                <w:cs/>
              </w:rPr>
              <w:t>เมืองควาเรลี</w:t>
            </w:r>
            <w:r w:rsidR="00251A9A"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51A9A" w:rsidRPr="006D1936">
              <w:rPr>
                <w:rFonts w:ascii="Kanit Light" w:hAnsi="Kanit Light" w:cs="Kanit Light"/>
                <w:szCs w:val="22"/>
              </w:rPr>
              <w:t>(</w:t>
            </w:r>
            <w:r w:rsidR="00251A9A" w:rsidRPr="006D1936">
              <w:rPr>
                <w:rFonts w:ascii="Kanit Light" w:hAnsi="Kanit Light" w:cs="Kanit Light" w:hint="cs"/>
                <w:szCs w:val="22"/>
                <w:cs/>
              </w:rPr>
              <w:t>รวมชิมไวน์</w:t>
            </w:r>
            <w:r w:rsidR="00251A9A" w:rsidRPr="006D1936">
              <w:rPr>
                <w:rFonts w:ascii="Kanit Light" w:hAnsi="Kanit Light" w:cs="Kanit Light"/>
                <w:szCs w:val="22"/>
              </w:rPr>
              <w:t>)</w:t>
            </w:r>
            <w:r w:rsidR="00251A9A"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51A9A" w:rsidRPr="006D1936">
              <w:rPr>
                <w:rFonts w:ascii="Kanit Light" w:hAnsi="Kanit Light" w:cs="Kanit Light"/>
                <w:szCs w:val="22"/>
                <w:cs/>
              </w:rPr>
              <w:t>–</w:t>
            </w:r>
            <w:r w:rsidR="00251A9A" w:rsidRPr="006D1936">
              <w:rPr>
                <w:rFonts w:ascii="Kanit Light" w:hAnsi="Kanit Light" w:cs="Kanit Light" w:hint="cs"/>
                <w:szCs w:val="22"/>
                <w:cs/>
              </w:rPr>
              <w:t xml:space="preserve"> ช้อปปิ้ง </w:t>
            </w:r>
            <w:r w:rsidR="00251A9A" w:rsidRPr="006D1936">
              <w:rPr>
                <w:rFonts w:ascii="Kanit Light" w:hAnsi="Kanit Light" w:cs="Kanit Light"/>
                <w:szCs w:val="22"/>
              </w:rPr>
              <w:t>East Point Mall Tbilisi (Outlet)</w:t>
            </w:r>
            <w:r w:rsidR="007A25CA" w:rsidRPr="006D1936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51283CAB" w14:textId="751C7DBA" w:rsidR="00A0116D" w:rsidRPr="0073748C" w:rsidRDefault="00A0116D" w:rsidP="00A0116D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0FAC5147" w14:textId="496E3E1F" w:rsidR="00A0116D" w:rsidRPr="0073748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0B6CC82" w14:textId="14374862" w:rsidR="00A0116D" w:rsidRPr="0073748C" w:rsidRDefault="00573E91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2CDD2C3E" w14:textId="77777777" w:rsidR="00D85EE8" w:rsidRDefault="00D85EE8" w:rsidP="00D85EE8">
            <w:pPr>
              <w:jc w:val="center"/>
              <w:rPr>
                <w:rFonts w:ascii="Kanit Light" w:hAnsi="Kanit Light" w:cs="Kanit Light"/>
                <w:szCs w:val="22"/>
              </w:rPr>
            </w:pPr>
            <w:proofErr w:type="spellStart"/>
            <w:r w:rsidRPr="003B15FA">
              <w:rPr>
                <w:rFonts w:ascii="Kanit Light" w:hAnsi="Kanit Light" w:cs="Kanit Light"/>
                <w:szCs w:val="22"/>
              </w:rPr>
              <w:t>Iveria</w:t>
            </w:r>
            <w:proofErr w:type="spellEnd"/>
            <w:r w:rsidRPr="003B15FA">
              <w:rPr>
                <w:rFonts w:ascii="Kanit Light" w:hAnsi="Kanit Light" w:cs="Kanit Light"/>
                <w:szCs w:val="22"/>
              </w:rPr>
              <w:t xml:space="preserve"> Inn</w:t>
            </w:r>
            <w:r w:rsidRPr="003B15FA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  <w:p w14:paraId="5FD08E83" w14:textId="744F9A3E" w:rsidR="00A0116D" w:rsidRPr="00275963" w:rsidRDefault="003B15FA" w:rsidP="003B15F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5D6B5A">
              <w:rPr>
                <w:rFonts w:ascii="Kanit Light" w:hAnsi="Kanit Light" w:cs="Kanit Light"/>
                <w:szCs w:val="22"/>
                <w:cs/>
              </w:rPr>
              <w:t>หรื</w:t>
            </w:r>
            <w:r w:rsidRPr="005D6B5A">
              <w:rPr>
                <w:rFonts w:ascii="Kanit Light" w:hAnsi="Kanit Light" w:cs="Kanit Light" w:hint="cs"/>
                <w:szCs w:val="22"/>
                <w:cs/>
              </w:rPr>
              <w:t>อ</w:t>
            </w:r>
            <w:r w:rsidRPr="005D6B5A">
              <w:rPr>
                <w:rFonts w:ascii="Kanit Light" w:hAnsi="Kanit Light" w:cs="Kanit Light"/>
                <w:szCs w:val="22"/>
                <w:cs/>
              </w:rPr>
              <w:t>ระดับใกล้เคียง</w:t>
            </w:r>
          </w:p>
        </w:tc>
      </w:tr>
      <w:tr w:rsidR="00A0116D" w:rsidRPr="00D01D3B" w14:paraId="5AB1B5E7" w14:textId="77777777" w:rsidTr="00DA37C8">
        <w:trPr>
          <w:trHeight w:val="805"/>
        </w:trPr>
        <w:tc>
          <w:tcPr>
            <w:tcW w:w="572" w:type="dxa"/>
            <w:vAlign w:val="center"/>
          </w:tcPr>
          <w:p w14:paraId="6EBE6F40" w14:textId="77777777" w:rsidR="00A0116D" w:rsidRPr="00806ECE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798" w:type="dxa"/>
            <w:vAlign w:val="center"/>
          </w:tcPr>
          <w:p w14:paraId="7D9D85AA" w14:textId="77777777" w:rsidR="005C60D4" w:rsidRDefault="007A25CA" w:rsidP="00FF76C9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6D1936">
              <w:rPr>
                <w:rFonts w:ascii="Kanit Light" w:hAnsi="Kanit Light" w:cs="Kanit Light"/>
                <w:szCs w:val="22"/>
                <w:cs/>
              </w:rPr>
              <w:t>โรงละครกาเบรียดเซ</w:t>
            </w:r>
            <w:r w:rsidRPr="006D1936">
              <w:rPr>
                <w:rFonts w:ascii="Kanit Light" w:hAnsi="Kanit Light" w:cs="Kanit Light"/>
                <w:szCs w:val="22"/>
              </w:rPr>
              <w:t>(</w:t>
            </w:r>
            <w:r w:rsidRPr="006D1936">
              <w:rPr>
                <w:rFonts w:ascii="Kanit Light" w:hAnsi="Kanit Light" w:cs="Kanit Light" w:hint="cs"/>
                <w:szCs w:val="22"/>
                <w:cs/>
              </w:rPr>
              <w:t>ด้านนอก</w:t>
            </w:r>
            <w:r w:rsidRPr="006D1936">
              <w:rPr>
                <w:rFonts w:ascii="Kanit Light" w:hAnsi="Kanit Light" w:cs="Kanit Light"/>
                <w:szCs w:val="22"/>
              </w:rPr>
              <w:t>)</w:t>
            </w:r>
            <w:r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E6A5A" w:rsidRPr="006D1936">
              <w:rPr>
                <w:rFonts w:ascii="Kanit Light" w:hAnsi="Kanit Light" w:cs="Kanit Light" w:hint="cs"/>
                <w:szCs w:val="22"/>
                <w:cs/>
              </w:rPr>
              <w:t>และ</w:t>
            </w:r>
            <w:r w:rsidRPr="006D1936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6D1936">
              <w:rPr>
                <w:rFonts w:ascii="Kanit Light" w:hAnsi="Kanit Light" w:cs="Kanit Light"/>
                <w:szCs w:val="22"/>
                <w:cs/>
              </w:rPr>
              <w:t>หอนาฬิกาบิดเบี้ยว</w:t>
            </w:r>
            <w:r w:rsidRPr="006D1936">
              <w:rPr>
                <w:rFonts w:ascii="Kanit Light" w:hAnsi="Kanit Light" w:cs="Kanit Light" w:hint="cs"/>
                <w:szCs w:val="22"/>
                <w:cs/>
              </w:rPr>
              <w:t xml:space="preserve"> - </w:t>
            </w:r>
            <w:r w:rsidR="00B46C29" w:rsidRPr="006D1936">
              <w:rPr>
                <w:rFonts w:ascii="Kanit Light" w:hAnsi="Kanit Light" w:cs="Kanit Light"/>
                <w:szCs w:val="22"/>
                <w:cs/>
              </w:rPr>
              <w:t>ท่าอากาศยานนานาชาติทบิลิชิ</w:t>
            </w:r>
            <w:r w:rsidR="00B46C29" w:rsidRPr="006D1936">
              <w:rPr>
                <w:rFonts w:ascii="Kanit Light" w:hAnsi="Kanit Light" w:cs="Kanit Light"/>
                <w:szCs w:val="22"/>
              </w:rPr>
              <w:t xml:space="preserve"> </w:t>
            </w:r>
            <w:r w:rsidR="00B46C29" w:rsidRPr="006D1936">
              <w:rPr>
                <w:rFonts w:ascii="Kanit Light" w:eastAsia="Calibri" w:hAnsi="Kanit Light" w:cs="Kanit Light"/>
                <w:szCs w:val="22"/>
                <w:cs/>
              </w:rPr>
              <w:t>ประเทศจอร์เจีย</w:t>
            </w:r>
            <w:r w:rsidR="00B46C29" w:rsidRPr="006D1936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B46C29" w:rsidRPr="006D1936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="00B46C29" w:rsidRPr="006D1936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="00B46C29" w:rsidRPr="006D1936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="00B46C29" w:rsidRPr="006D1936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ประเทศตุร</w:t>
            </w:r>
            <w:r w:rsidR="00B46C29" w:rsidRPr="006D1936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r w:rsidR="00B46C29" w:rsidRPr="006D193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B46C29" w:rsidRPr="006D1936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="00B46C29" w:rsidRPr="006D1936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</w:p>
          <w:p w14:paraId="1ABED89F" w14:textId="7F4D1730" w:rsidR="00A0116D" w:rsidRPr="006D1936" w:rsidRDefault="00B46C29" w:rsidP="00FF76C9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6D1936">
              <w:rPr>
                <w:rFonts w:ascii="Kanit Light" w:hAnsi="Kanit Light" w:cs="Kanit Light"/>
                <w:b/>
                <w:bCs/>
                <w:szCs w:val="22"/>
              </w:rPr>
              <w:t>TK</w:t>
            </w:r>
            <w:r w:rsidRPr="006D1936">
              <w:rPr>
                <w:rFonts w:ascii="Kanit Light" w:hAnsi="Kanit Light" w:cs="Kanit Light"/>
                <w:b/>
                <w:bCs/>
                <w:szCs w:val="22"/>
                <w:cs/>
              </w:rPr>
              <w:t>38</w:t>
            </w:r>
            <w:r w:rsidR="00296EDD">
              <w:rPr>
                <w:rFonts w:ascii="Kanit Light" w:hAnsi="Kanit Light" w:cs="Kanit Light"/>
                <w:b/>
                <w:bCs/>
                <w:szCs w:val="22"/>
              </w:rPr>
              <w:t>5</w:t>
            </w:r>
            <w:r w:rsidRPr="006D1936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Pr="006D1936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TBS</w:t>
            </w:r>
            <w:r w:rsidRPr="006D1936">
              <w:rPr>
                <w:rFonts w:ascii="Kanit Light" w:hAnsi="Kanit Light" w:cs="Kanit Light"/>
                <w:b/>
                <w:bCs/>
                <w:szCs w:val="22"/>
              </w:rPr>
              <w:t>-</w:t>
            </w:r>
            <w:proofErr w:type="gramStart"/>
            <w:r w:rsidRPr="006D1936">
              <w:rPr>
                <w:rFonts w:ascii="Kanit Light" w:hAnsi="Kanit Light" w:cs="Kanit Light"/>
                <w:b/>
                <w:bCs/>
                <w:szCs w:val="22"/>
              </w:rPr>
              <w:t xml:space="preserve">IST </w:t>
            </w:r>
            <w:r w:rsidR="00296EDD">
              <w:t xml:space="preserve"> </w:t>
            </w:r>
            <w:r w:rsidR="00296EDD" w:rsidRPr="00296EDD">
              <w:rPr>
                <w:rFonts w:ascii="Kanit Light" w:hAnsi="Kanit Light" w:cs="Kanit Light"/>
                <w:b/>
                <w:bCs/>
                <w:szCs w:val="22"/>
                <w:cs/>
              </w:rPr>
              <w:t>21.10</w:t>
            </w:r>
            <w:proofErr w:type="gramEnd"/>
            <w:r w:rsidR="00296EDD" w:rsidRPr="00296EDD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- 22.45</w:t>
            </w:r>
          </w:p>
        </w:tc>
        <w:tc>
          <w:tcPr>
            <w:tcW w:w="707" w:type="dxa"/>
            <w:vAlign w:val="center"/>
          </w:tcPr>
          <w:p w14:paraId="268914AB" w14:textId="21ABFB7E" w:rsidR="00A0116D" w:rsidRPr="0073748C" w:rsidRDefault="00573E91" w:rsidP="00A0116D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7" w:type="dxa"/>
            <w:vAlign w:val="center"/>
          </w:tcPr>
          <w:p w14:paraId="73EAB3D8" w14:textId="1111D6BD" w:rsidR="00A0116D" w:rsidRPr="0073748C" w:rsidRDefault="006D1936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3" w:type="dxa"/>
            <w:vAlign w:val="center"/>
          </w:tcPr>
          <w:p w14:paraId="0E024980" w14:textId="532FBAFB" w:rsidR="00A0116D" w:rsidRPr="00573E91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621" w:type="dxa"/>
            <w:vAlign w:val="center"/>
          </w:tcPr>
          <w:p w14:paraId="08CA79DD" w14:textId="77777777" w:rsidR="00A0116D" w:rsidRPr="00E7376C" w:rsidRDefault="00A0116D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B46C29" w:rsidRPr="00D01D3B" w14:paraId="63681932" w14:textId="77777777" w:rsidTr="00FB0695">
        <w:trPr>
          <w:trHeight w:val="805"/>
        </w:trPr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46BE5A5B" w14:textId="5C7BF76D" w:rsidR="00B46C29" w:rsidRPr="00806ECE" w:rsidRDefault="008B4A95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798" w:type="dxa"/>
            <w:shd w:val="clear" w:color="auto" w:fill="F2F2F2" w:themeFill="background1" w:themeFillShade="F2"/>
            <w:vAlign w:val="center"/>
          </w:tcPr>
          <w:p w14:paraId="0F9D344C" w14:textId="16C7D81B" w:rsidR="00B46C29" w:rsidRPr="006D1936" w:rsidRDefault="00B46C29" w:rsidP="00FF76C9">
            <w:pPr>
              <w:jc w:val="thaiDistribute"/>
              <w:rPr>
                <w:rFonts w:ascii="Kanit Light" w:hAnsi="Kanit Light" w:cs="Kanit Light"/>
                <w:szCs w:val="22"/>
                <w:cs/>
                <w:lang w:val="en-SG"/>
              </w:rPr>
            </w:pPr>
            <w:r w:rsidRPr="006D1936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 xml:space="preserve">TK068 IST-BKK </w:t>
            </w:r>
            <w:r w:rsidR="00296EDD" w:rsidRPr="00296EDD">
              <w:rPr>
                <w:rFonts w:ascii="Kanit Light" w:hAnsi="Kanit Light" w:cs="Kanit Light"/>
                <w:b/>
                <w:bCs/>
                <w:szCs w:val="22"/>
                <w:lang w:val="en-SG"/>
              </w:rPr>
              <w:t xml:space="preserve">01.55 - 15.25 </w:t>
            </w:r>
            <w:r w:rsidRPr="006D1936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Pr="006D1936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Pr="006D1936">
              <w:rPr>
                <w:rFonts w:ascii="Kanit Light" w:eastAsia="Calibri" w:hAnsi="Kanit Light" w:cs="Kanit Light"/>
                <w:szCs w:val="22"/>
                <w:cs/>
              </w:rPr>
              <w:t>อิสตันบูล ประเทศตุร</w:t>
            </w:r>
            <w:r w:rsidRPr="006D1936">
              <w:rPr>
                <w:rFonts w:ascii="Kanit Light" w:eastAsia="Calibri" w:hAnsi="Kanit Light" w:cs="Kanit Light" w:hint="cs"/>
                <w:szCs w:val="22"/>
                <w:cs/>
              </w:rPr>
              <w:t>เคีย</w:t>
            </w:r>
            <w:r w:rsidRPr="006D1936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7A25CA" w:rsidRPr="006D1936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Pr="006D1936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6D1936">
              <w:rPr>
                <w:rFonts w:ascii="Kanit Light" w:hAnsi="Kanit Light" w:cs="Kanit Light"/>
                <w:szCs w:val="22"/>
                <w:cs/>
              </w:rPr>
              <w:t>ท่าอากาศยานนานาชาติสุวรรณภูมิ ประเทศไทย</w:t>
            </w: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1CEBF5EB" w14:textId="77777777" w:rsidR="00B46C29" w:rsidRPr="0073748C" w:rsidRDefault="00B46C29" w:rsidP="00A0116D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7" w:type="dxa"/>
            <w:shd w:val="clear" w:color="auto" w:fill="F2F2F2" w:themeFill="background1" w:themeFillShade="F2"/>
            <w:vAlign w:val="center"/>
          </w:tcPr>
          <w:p w14:paraId="2345F597" w14:textId="77777777" w:rsidR="00B46C29" w:rsidRPr="0073748C" w:rsidRDefault="00B46C29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DEB64B1" w14:textId="77777777" w:rsidR="00B46C29" w:rsidRPr="0073748C" w:rsidRDefault="00B46C29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621" w:type="dxa"/>
            <w:shd w:val="clear" w:color="auto" w:fill="F2F2F2" w:themeFill="background1" w:themeFillShade="F2"/>
            <w:vAlign w:val="center"/>
          </w:tcPr>
          <w:p w14:paraId="5A82B50A" w14:textId="77777777" w:rsidR="00B46C29" w:rsidRPr="00E7376C" w:rsidRDefault="00B46C29" w:rsidP="00A0116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</w:tbl>
    <w:p w14:paraId="337C90EE" w14:textId="4CD0D101" w:rsidR="001A4BAD" w:rsidRDefault="001A4BA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6A9E7ED" w14:textId="77777777" w:rsidR="00167FDD" w:rsidRDefault="00167F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DE96C33" w14:textId="77777777" w:rsidR="00167FDD" w:rsidRDefault="00167F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7B46FA9" w14:textId="77777777" w:rsidR="00167FDD" w:rsidRDefault="00167F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1EEE557" w14:textId="77777777" w:rsidR="001A4BAD" w:rsidRPr="00CA25E0" w:rsidRDefault="001A4BA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0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2382"/>
        <w:gridCol w:w="2383"/>
        <w:gridCol w:w="2101"/>
        <w:gridCol w:w="889"/>
      </w:tblGrid>
      <w:tr w:rsidR="00296EDD" w:rsidRPr="00FA52CE" w14:paraId="2E3E6A74" w14:textId="77777777" w:rsidTr="00114B38">
        <w:trPr>
          <w:trHeight w:val="987"/>
          <w:jc w:val="center"/>
        </w:trPr>
        <w:tc>
          <w:tcPr>
            <w:tcW w:w="3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9966"/>
            <w:vAlign w:val="center"/>
          </w:tcPr>
          <w:p w14:paraId="2BDEB63D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2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66"/>
            <w:vAlign w:val="center"/>
          </w:tcPr>
          <w:p w14:paraId="1A020F7D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5C18F345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66"/>
            <w:vAlign w:val="center"/>
          </w:tcPr>
          <w:p w14:paraId="44397522" w14:textId="77777777" w:rsidR="00296EDD" w:rsidRPr="001A4BAD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2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66"/>
            <w:vAlign w:val="center"/>
          </w:tcPr>
          <w:p w14:paraId="6B4F75BC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264AC13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66"/>
            <w:vAlign w:val="center"/>
          </w:tcPr>
          <w:p w14:paraId="4B2A3BA1" w14:textId="77777777" w:rsidR="00296EDD" w:rsidRPr="00937501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296EDD" w:rsidRPr="00FA52CE" w14:paraId="31E04C90" w14:textId="77777777" w:rsidTr="009632BF">
        <w:trPr>
          <w:trHeight w:val="559"/>
          <w:jc w:val="center"/>
        </w:trPr>
        <w:tc>
          <w:tcPr>
            <w:tcW w:w="3219" w:type="dxa"/>
            <w:tcBorders>
              <w:top w:val="single" w:sz="4" w:space="0" w:color="auto"/>
            </w:tcBorders>
            <w:vAlign w:val="center"/>
          </w:tcPr>
          <w:p w14:paraId="2B86AB40" w14:textId="77777777" w:rsidR="00296EDD" w:rsidRPr="002311C1" w:rsidRDefault="00296EDD" w:rsidP="009632B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10-17 กันยายน </w:t>
            </w:r>
            <w:r w:rsidRPr="002311C1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2569</w:t>
            </w:r>
          </w:p>
        </w:tc>
        <w:tc>
          <w:tcPr>
            <w:tcW w:w="2382" w:type="dxa"/>
            <w:tcBorders>
              <w:top w:val="single" w:sz="4" w:space="0" w:color="auto"/>
            </w:tcBorders>
          </w:tcPr>
          <w:p w14:paraId="6864782F" w14:textId="77777777" w:rsidR="00296EDD" w:rsidRPr="00B46C29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49</w:t>
            </w:r>
            <w:r w:rsidRPr="00B46C2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</w:tcBorders>
            <w:vAlign w:val="center"/>
          </w:tcPr>
          <w:p w14:paraId="71639D48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1595B6D0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6418E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6418E9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6418E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ไม่เกิน 2 ปี ราคา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12</w:t>
            </w:r>
            <w:r w:rsidRPr="006418E9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5</w:t>
            </w:r>
            <w:r w:rsidRPr="006418E9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00  บาท)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</w:tcBorders>
            <w:vAlign w:val="center"/>
          </w:tcPr>
          <w:p w14:paraId="2B931385" w14:textId="77777777" w:rsidR="00296EDD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44609382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,500</w:t>
            </w:r>
          </w:p>
          <w:p w14:paraId="4807B2ED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auto"/>
            </w:tcBorders>
            <w:vAlign w:val="center"/>
          </w:tcPr>
          <w:p w14:paraId="6A67F9A0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296EDD" w:rsidRPr="00FA52CE" w14:paraId="1639DFC9" w14:textId="77777777" w:rsidTr="009632BF">
        <w:trPr>
          <w:trHeight w:val="559"/>
          <w:jc w:val="center"/>
        </w:trPr>
        <w:tc>
          <w:tcPr>
            <w:tcW w:w="3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5F733" w14:textId="77777777" w:rsidR="00296EDD" w:rsidRDefault="00296EDD" w:rsidP="009632B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24 กันยายน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01 ตุลาคม 2569</w:t>
            </w: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</w:tcPr>
          <w:p w14:paraId="05490C90" w14:textId="77777777" w:rsidR="00296EDD" w:rsidRPr="00B46C29" w:rsidRDefault="00296EDD" w:rsidP="009632B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49</w:t>
            </w:r>
            <w:r w:rsidRPr="00B46C29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383" w:type="dxa"/>
            <w:vMerge/>
            <w:vAlign w:val="center"/>
          </w:tcPr>
          <w:p w14:paraId="5E73AA28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</w:p>
        </w:tc>
        <w:tc>
          <w:tcPr>
            <w:tcW w:w="2101" w:type="dxa"/>
            <w:vMerge/>
            <w:vAlign w:val="center"/>
          </w:tcPr>
          <w:p w14:paraId="1653A311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14:paraId="21A3712F" w14:textId="77777777" w:rsidR="00296EDD" w:rsidRPr="009E4287" w:rsidRDefault="00296EDD" w:rsidP="009632B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315614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296EDD" w:rsidRPr="00FA52CE" w14:paraId="61F3260F" w14:textId="77777777" w:rsidTr="009632BF">
        <w:trPr>
          <w:trHeight w:val="613"/>
          <w:jc w:val="center"/>
        </w:trPr>
        <w:tc>
          <w:tcPr>
            <w:tcW w:w="10974" w:type="dxa"/>
            <w:gridSpan w:val="5"/>
            <w:vAlign w:val="center"/>
          </w:tcPr>
          <w:p w14:paraId="454ACEFA" w14:textId="77777777" w:rsidR="00296EDD" w:rsidRPr="0073748C" w:rsidRDefault="00296EDD" w:rsidP="009632BF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lang w:val="en-SG" w:eastAsia="en-SG" w:bidi="ar-SA"/>
              </w:rPr>
              <w:t xml:space="preserve">** </w:t>
            </w:r>
            <w:r w:rsidRPr="00D00CA2">
              <w:rPr>
                <w:rFonts w:ascii="Kanit Light" w:eastAsia="Times New Roman" w:hAnsi="Kanit Light" w:cs="Kanit Light"/>
                <w:b/>
                <w:bCs/>
                <w:szCs w:val="22"/>
                <w:highlight w:val="yellow"/>
                <w:cs/>
                <w:lang w:val="en-SG" w:eastAsia="en-SG"/>
              </w:rPr>
              <w:t>สำหรับผู้ถือพาสปอร์ตไทย</w:t>
            </w:r>
            <w:r w:rsidRPr="00D00CA2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highlight w:val="yellow"/>
                <w:cs/>
                <w:lang w:val="en-SG" w:eastAsia="en-SG"/>
              </w:rPr>
              <w:t>ไม่ต้องขอวีซ่า</w:t>
            </w:r>
          </w:p>
        </w:tc>
      </w:tr>
    </w:tbl>
    <w:p w14:paraId="3744F60C" w14:textId="5F886A45" w:rsidR="00005F19" w:rsidRDefault="0029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36"/>
          <w:szCs w:val="36"/>
          <w:lang w:eastAsia="en-SG"/>
        </w:rPr>
      </w:pPr>
      <w:r>
        <w:rPr>
          <w:rFonts w:ascii="Kanit Light" w:eastAsia="Calibri" w:hAnsi="Kanit Light" w:cs="Kanit Light" w:hint="cs"/>
          <w:noProof/>
          <w:color w:val="002060"/>
          <w:sz w:val="36"/>
          <w:szCs w:val="3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0F61BC0D" wp14:editId="34A0C9D7">
                <wp:simplePos x="0" y="0"/>
                <wp:positionH relativeFrom="column">
                  <wp:posOffset>0</wp:posOffset>
                </wp:positionH>
                <wp:positionV relativeFrom="paragraph">
                  <wp:posOffset>399415</wp:posOffset>
                </wp:positionV>
                <wp:extent cx="6926580" cy="3610610"/>
                <wp:effectExtent l="0" t="57150" r="0" b="27940"/>
                <wp:wrapSquare wrapText="bothSides"/>
                <wp:docPr id="52710749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610610"/>
                          <a:chOff x="0" y="0"/>
                          <a:chExt cx="6926580" cy="3610610"/>
                        </a:xfrm>
                      </wpg:grpSpPr>
                      <wpg:grpSp>
                        <wpg:cNvPr id="603109580" name="Group 40"/>
                        <wpg:cNvGrpSpPr/>
                        <wpg:grpSpPr>
                          <a:xfrm>
                            <a:off x="0" y="0"/>
                            <a:ext cx="6926580" cy="3610610"/>
                            <a:chOff x="0" y="-315573"/>
                            <a:chExt cx="5753100" cy="3611223"/>
                          </a:xfrm>
                        </wpg:grpSpPr>
                        <wps:wsp>
                          <wps:cNvPr id="1611771228" name="Rectangle: Rounded Corners 1611771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03A56A1E" w14:textId="77777777" w:rsidR="00296EDD" w:rsidRPr="004608A5" w:rsidRDefault="00296EDD" w:rsidP="00296EDD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  <w:p w14:paraId="7BE4C1B5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6003093" name="Rectangle: Rounded Corners 9960030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1E84188" w14:textId="77777777" w:rsidR="00296EDD" w:rsidRPr="00E26E26" w:rsidRDefault="00296EDD" w:rsidP="00296EDD">
                                <w:pPr>
                                  <w:spacing w:after="0"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TK069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672210" name="Rectangle: Rounded Corners 454672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0487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26ACCA" w14:textId="77777777" w:rsidR="00296EDD" w:rsidRPr="00E26E26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2</w:t>
                                </w: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.45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3536072" name="Rectangle: Rounded Corners 15135360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355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4BF8591" w14:textId="205A7AA0" w:rsidR="00296EDD" w:rsidRPr="00E26E26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0</w:t>
                                </w:r>
                                <w:r w:rsidR="00FB0695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4</w:t>
                                </w: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.</w:t>
                                </w:r>
                                <w:r w:rsidR="00FB0695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4</w:t>
                                </w: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6384850" name="Rectangle: Rounded Corners 10"/>
                          <wps:cNvSpPr/>
                          <wps:spPr>
                            <a:xfrm>
                              <a:off x="9525" y="733425"/>
                              <a:ext cx="5743575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73F0C2" w14:textId="77777777" w:rsidR="00296EDD" w:rsidRPr="00187B6B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54E7F73A" wp14:editId="6204411D">
                                      <wp:extent cx="195580" cy="195580"/>
                                      <wp:effectExtent l="0" t="0" r="0" b="0"/>
                                      <wp:docPr id="562159819" name="Picture 56215981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IST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5842D598" wp14:editId="1708FCD1">
                                      <wp:extent cx="195580" cy="195580"/>
                                      <wp:effectExtent l="0" t="0" r="0" b="0"/>
                                      <wp:docPr id="562159850" name="Picture 56215985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99"/>
                                    <w:sz w:val="26"/>
                                    <w:szCs w:val="26"/>
                                  </w:rPr>
                                  <w:t>TBS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8407017" name="Rectangle: Rounded Corners 19384070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11239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81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ED7942C" w14:textId="77777777" w:rsidR="00296EDD" w:rsidRPr="004608A5" w:rsidRDefault="00296EDD" w:rsidP="00296EDD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3F5C494E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3483721" name="Rectangle: Rounded Corners 16034837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9925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2750FB3" w14:textId="77777777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TK378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782335" name="Rectangle: Rounded Corners 1643782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15049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E8221D" w14:textId="26C6F480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06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</w:t>
                                </w:r>
                                <w:r w:rsidR="00FB0695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5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345640" name="Rectangle: Rounded Corners 538345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15144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719571" w14:textId="1588CB53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</w:t>
                                </w: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0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.</w:t>
                                </w:r>
                                <w:r w:rsidR="00FB0695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240709" name="Rectangle: Rounded Corners 468240709"/>
                          <wps:cNvSpPr>
                            <a:spLocks noChangeArrowheads="1"/>
                          </wps:cNvSpPr>
                          <wps:spPr bwMode="auto">
                            <a:xfrm>
                              <a:off x="57150" y="2562225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B7EE0E7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1358505" name="Rectangle: Rounded Corners 119135850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86B104" w14:textId="78D7F27A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TK38</w:t>
                                </w:r>
                                <w:r w:rsidR="00FB0695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827519" name="Rectangle: Rounded Corners 9088275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95350" y="2952750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341E202" w14:textId="33257676" w:rsidR="00296EDD" w:rsidRPr="004608A5" w:rsidRDefault="00FB0695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21.10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5445086" name="Rectangle: Rounded Corners 10"/>
                          <wps:cNvSpPr/>
                          <wps:spPr>
                            <a:xfrm>
                              <a:off x="0" y="2171700"/>
                              <a:ext cx="5676900" cy="33337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8854CB" w14:textId="77777777" w:rsidR="00296EDD" w:rsidRPr="00187B6B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99"/>
                                    <w:sz w:val="26"/>
                                    <w:szCs w:val="26"/>
                                  </w:rPr>
                                  <w:t>TBS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1629E96F" wp14:editId="60ECFA33">
                                      <wp:extent cx="195580" cy="195580"/>
                                      <wp:effectExtent l="0" t="0" r="0" b="0"/>
                                      <wp:docPr id="562159834" name="Picture 5621598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IST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7E475D2D" wp14:editId="12CE81B5">
                                      <wp:extent cx="195580" cy="195580"/>
                                      <wp:effectExtent l="0" t="0" r="0" b="0"/>
                                      <wp:docPr id="562159835" name="Picture 56215983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2159817" name="Picture 562159817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---------</w:t>
                                </w:r>
                                <w:r w:rsidRPr="00187B6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-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Pr="00187B6B">
                                  <w:rPr>
                                    <w:rFonts w:ascii="Segoe UI Emoji" w:hAnsi="Segoe UI Emoji" w:cs="Segoe UI Emoji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▪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6357683" name="Rectangle: Rounded Corners 6163576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81350" y="2571750"/>
                              <a:ext cx="23907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gradFill flip="none" rotWithShape="1">
                              <a:gsLst>
                                <a:gs pos="0">
                                  <a:srgbClr val="C0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C0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C0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8100000" scaled="1"/>
                              <a:tileRect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1752C80F" w14:textId="77777777" w:rsidR="00296EDD" w:rsidRPr="004608A5" w:rsidRDefault="00296EDD" w:rsidP="00296EDD">
                                <w:pPr>
                                  <w:spacing w:after="0"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เที่ยวบิน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เวลาออก       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 xml:space="preserve">    </w:t>
                                </w:r>
                                <w:r w:rsidRPr="004608A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</w:rPr>
                                  <w:t>เวลาถึง</w:t>
                                </w:r>
                              </w:p>
                              <w:p w14:paraId="5DD1AFFA" w14:textId="77777777" w:rsidR="00296EDD" w:rsidRPr="005F37F2" w:rsidRDefault="00296EDD" w:rsidP="00296EDD">
                                <w:pPr>
                                  <w:spacing w:line="36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1C077A">
                                  <w:rPr>
                                    <w:rFonts w:ascii="Tahoma" w:hAnsi="Tahoma" w:cs="Tahoma"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7459C1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462393" name="Rectangle: Rounded Corners 1753462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04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059036E" w14:textId="77777777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TK068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6607173" name="Rectangle: Rounded Corners 736607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8600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E5653C" w14:textId="2CA22F64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01.</w:t>
                                </w:r>
                                <w:r w:rsidR="00FB0695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02292" name="Rectangle: Rounded Corners 38102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275" y="296227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8697335" w14:textId="77777777" w:rsidR="00296EDD" w:rsidRPr="004608A5" w:rsidRDefault="00296EDD" w:rsidP="00296EDD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15.</w:t>
                                </w: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2618708" name="Rectangle: Rounded Corners 1892618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24025" y="2943225"/>
                              <a:ext cx="714375" cy="33337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ln w="19050">
                              <a:solidFill>
                                <a:srgbClr val="C00000"/>
                              </a:solidFill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758BE0" w14:textId="243573AA" w:rsidR="00296EDD" w:rsidRPr="004608A5" w:rsidRDefault="00FB0695" w:rsidP="00FB0695">
                                <w:pPr>
                                  <w:spacing w:line="360" w:lineRule="aut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>22.45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750749" name="Rectangle: Rounded Corners 10"/>
                          <wps:cNvSpPr/>
                          <wps:spPr>
                            <a:xfrm>
                              <a:off x="0" y="5334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83F621" w14:textId="77777777" w:rsidR="00296EDD" w:rsidRPr="00D25C10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เที่ยวบินขาไป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0642363" name="Rectangle: Rounded Corners 10"/>
                          <wps:cNvSpPr/>
                          <wps:spPr>
                            <a:xfrm>
                              <a:off x="0" y="1981200"/>
                              <a:ext cx="5525770" cy="31877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9861D18" w14:textId="77777777" w:rsidR="00296EDD" w:rsidRPr="00D25C10" w:rsidRDefault="00296EDD" w:rsidP="00296EDD">
                                <w:pP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</w:pPr>
                                <w:r w:rsidRPr="00D25C10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color w:val="C00000"/>
                                    <w:sz w:val="26"/>
                                    <w:szCs w:val="26"/>
                                    <w:u w:val="single"/>
                                    <w:cs/>
                                  </w:rPr>
                                  <w:t>กลับ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9867337" name="Rectangle: Rounded Corners 2039867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6675" y="-315573"/>
                              <a:ext cx="4234322" cy="802908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C00000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4916D1AC" w14:textId="77777777" w:rsidR="00296EDD" w:rsidRDefault="00296EDD" w:rsidP="00296EDD">
                                <w:pPr>
                                  <w:spacing w:line="240" w:lineRule="auto"/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</w:pPr>
                                <w:r w:rsidRPr="00D679BF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8"/>
                                    <w:cs/>
                                    <w:lang w:eastAsia="en-SG"/>
                                  </w:rPr>
                                  <w:t>ตารางเวลาเที่ยวบิน สายการบิน</w:t>
                                </w:r>
                                <w:r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8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036733">
                                  <w:rPr>
                                    <w:rFonts w:ascii="Kanit Light" w:eastAsia="Calibri" w:hAnsi="Kanit Light" w:cs="Kanit Light" w:hint="cs"/>
                                    <w:b/>
                                    <w:bCs/>
                                    <w:sz w:val="25"/>
                                    <w:szCs w:val="25"/>
                                    <w:lang w:eastAsia="en-SG"/>
                                  </w:rPr>
                                  <w:t>Turkish Airlines (TK)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</w:p>
                              <w:p w14:paraId="0B7696EB" w14:textId="3796F96E" w:rsidR="00296EDD" w:rsidRPr="0018281D" w:rsidRDefault="00296EDD" w:rsidP="00296EDD">
                                <w:pPr>
                                  <w:spacing w:line="360" w:lineRule="auto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00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6361168" name="Picture 9463611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90800" y="1219200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45703922" name="Picture 2457039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screen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1750" y="2676525"/>
                              <a:ext cx="488950" cy="4889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1426862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486400" y="81998"/>
                            <a:ext cx="1090930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61BC0D" id="Group 43" o:spid="_x0000_s1026" style="position:absolute;margin-left:0;margin-top:31.45pt;width:545.4pt;height:284.3pt;z-index:252079104" coordsize="69265,36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">
                <v:group id="Group 40" o:spid="_x0000_s1027" style="position:absolute;width:69265;height:36106" coordorigin=",-3155" coordsize="57531,36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">
                  <v:roundrect id="Rectangle: Rounded Corners 1611771228" o:spid="_x0000_s1028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" fillcolor="#700" stroked="f">
                    <v:fill color2="#ce0000" rotate="t" angle="45" colors="0 #700;.5 #ad0000;1 #ce0000" focus="100%" type="gradient"/>
                    <v:textbox>
                      <w:txbxContent>
                        <w:p w14:paraId="03A56A1E" w14:textId="77777777" w:rsidR="00296EDD" w:rsidRPr="004608A5" w:rsidRDefault="00296EDD" w:rsidP="00296EDD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  <w:p w14:paraId="7BE4C1B5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996003093" o:spid="_x0000_s1029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11E84188" w14:textId="77777777" w:rsidR="00296EDD" w:rsidRPr="00E26E26" w:rsidRDefault="00296EDD" w:rsidP="00296EDD">
                          <w:pPr>
                            <w:spacing w:after="0"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TK069</w:t>
                          </w:r>
                        </w:p>
                      </w:txbxContent>
                    </v:textbox>
                  </v:roundrect>
                  <v:roundrect id="Rectangle: Rounded Corners 454672210" o:spid="_x0000_s1030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1626ACCA" w14:textId="77777777" w:rsidR="00296EDD" w:rsidRPr="00E26E26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2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.45</w:t>
                          </w:r>
                        </w:p>
                      </w:txbxContent>
                    </v:textbox>
                  </v:roundrect>
                  <v:roundrect id="Rectangle: Rounded Corners 1513536072" o:spid="_x0000_s1031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" fillcolor="white [3201]" strokecolor="#c00000" strokeweight="1.5pt">
                    <v:stroke joinstyle="miter"/>
                    <v:textbox>
                      <w:txbxContent>
                        <w:p w14:paraId="64BF8591" w14:textId="205A7AA0" w:rsidR="00296EDD" w:rsidRPr="00E26E26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Kanit Light" w:hAnsi="Kanit Light" w:cs="Kanit Light"/>
                              <w:b/>
                              <w:bCs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0</w:t>
                          </w:r>
                          <w:r w:rsidR="00FB0695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4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.</w:t>
                          </w:r>
                          <w:r w:rsidR="00FB0695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4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Rectangle: Rounded Corners 10" o:spid="_x0000_s1032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" filled="f" stroked="f">
                    <v:textbox>
                      <w:txbxContent>
                        <w:p w14:paraId="2273F0C2" w14:textId="77777777" w:rsidR="00296EDD" w:rsidRPr="00187B6B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4E7F73A" wp14:editId="6204411D">
                                <wp:extent cx="195580" cy="195580"/>
                                <wp:effectExtent l="0" t="0" r="0" b="0"/>
                                <wp:docPr id="562159819" name="Picture 5621598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IST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5842D598" wp14:editId="1708FCD1">
                                <wp:extent cx="195580" cy="195580"/>
                                <wp:effectExtent l="0" t="0" r="0" b="0"/>
                                <wp:docPr id="562159850" name="Picture 5621598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000099"/>
                              <w:sz w:val="26"/>
                              <w:szCs w:val="26"/>
                            </w:rPr>
                            <w:t>TBS</w:t>
                          </w:r>
                        </w:p>
                      </w:txbxContent>
                    </v:textbox>
                  </v:roundrect>
                  <v:roundrect id="Rectangle: Rounded Corners 1938407017" o:spid="_x0000_s1033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" fillcolor="#700" stroked="f">
                    <v:fill color2="#ce0000" rotate="t" angle="315" colors="0 #700;.5 #ad0000;1 #ce0000" focus="100%" type="gradient"/>
                    <v:textbox>
                      <w:txbxContent>
                        <w:p w14:paraId="4ED7942C" w14:textId="77777777" w:rsidR="00296EDD" w:rsidRPr="004608A5" w:rsidRDefault="00296EDD" w:rsidP="00296EDD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3F5C494E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603483721" o:spid="_x0000_s1034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52750FB3" w14:textId="77777777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TK378</w:t>
                          </w:r>
                        </w:p>
                      </w:txbxContent>
                    </v:textbox>
                  </v:roundrect>
                  <v:roundrect id="Rectangle: Rounded Corners 1643782335" o:spid="_x0000_s1035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6FE8221D" w14:textId="26C6F480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06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</w:t>
                          </w:r>
                          <w:r w:rsidR="00FB0695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5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Rectangle: Rounded Corners 538345640" o:spid="_x0000_s1036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37719571" w14:textId="1588CB53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0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.</w:t>
                          </w:r>
                          <w:r w:rsidR="00FB0695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1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Rectangle: Rounded Corners 468240709" o:spid="_x0000_s1037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" fillcolor="#700" stroked="f">
                    <v:fill color2="#ce0000" rotate="t" angle="45" colors="0 #700;.5 #ad0000;1 #ce0000" focus="100%" type="gradient"/>
                    <v:textbox>
                      <w:txbxContent>
                        <w:p w14:paraId="1B7EE0E7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เวลาถึง</w:t>
                          </w:r>
                        </w:p>
                      </w:txbxContent>
                    </v:textbox>
                  </v:roundrect>
                  <v:roundrect id="Rectangle: Rounded Corners 1191358505" o:spid="_x0000_s1038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" fillcolor="white [3201]" strokecolor="#c00000" strokeweight="1.5pt">
                    <v:stroke joinstyle="miter"/>
                    <v:textbox>
                      <w:txbxContent>
                        <w:p w14:paraId="6D86B104" w14:textId="78D7F27A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TK38</w:t>
                          </w:r>
                          <w:r w:rsidR="00FB0695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Rectangle: Rounded Corners 908827519" o:spid="_x0000_s1039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" fillcolor="white [3201]" strokecolor="#c00000" strokeweight="1.5pt">
                    <v:stroke joinstyle="miter"/>
                    <v:textbox>
                      <w:txbxContent>
                        <w:p w14:paraId="6341E202" w14:textId="33257676" w:rsidR="00296EDD" w:rsidRPr="004608A5" w:rsidRDefault="00FB0695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21.10</w:t>
                          </w:r>
                        </w:p>
                      </w:txbxContent>
                    </v:textbox>
                  </v:roundrect>
                  <v:roundrect id="Rectangle: Rounded Corners 10" o:spid="_x0000_s1040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" filled="f" stroked="f">
                    <v:textbox>
                      <w:txbxContent>
                        <w:p w14:paraId="718854CB" w14:textId="77777777" w:rsidR="00296EDD" w:rsidRPr="00187B6B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000099"/>
                              <w:sz w:val="26"/>
                              <w:szCs w:val="26"/>
                            </w:rPr>
                            <w:t>TBS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1629E96F" wp14:editId="60ECFA33">
                                <wp:extent cx="195580" cy="195580"/>
                                <wp:effectExtent l="0" t="0" r="0" b="0"/>
                                <wp:docPr id="562159834" name="Picture 5621598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IST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 wp14:anchorId="7E475D2D" wp14:editId="12CE81B5">
                                <wp:extent cx="195580" cy="195580"/>
                                <wp:effectExtent l="0" t="0" r="0" b="0"/>
                                <wp:docPr id="562159835" name="Picture 5621598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159817" name="Picture 562159817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---------</w:t>
                          </w:r>
                          <w:r w:rsidRPr="00187B6B"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-</w:t>
                          </w:r>
                          <w:r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 w:rsidRPr="00187B6B">
                            <w:rPr>
                              <w:rFonts w:ascii="Segoe UI Emoji" w:hAnsi="Segoe UI Emoji" w:cs="Segoe UI Emoji"/>
                              <w:b/>
                              <w:bCs/>
                              <w:sz w:val="26"/>
                              <w:szCs w:val="26"/>
                            </w:rPr>
                            <w:t>▪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sz w:val="26"/>
                              <w:szCs w:val="26"/>
                            </w:rPr>
                            <w:t>BKK</w:t>
                          </w:r>
                        </w:p>
                      </w:txbxContent>
                    </v:textbox>
                  </v:roundrect>
                  <v:roundrect id="Rectangle: Rounded Corners 616357683" o:spid="_x0000_s1041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" fillcolor="#700" stroked="f">
                    <v:fill color2="#ce0000" rotate="t" angle="315" colors="0 #700;.5 #ad0000;1 #ce0000" focus="100%" type="gradient"/>
                    <v:textbox>
                      <w:txbxContent>
                        <w:p w14:paraId="1752C80F" w14:textId="77777777" w:rsidR="00296EDD" w:rsidRPr="004608A5" w:rsidRDefault="00296EDD" w:rsidP="00296EDD">
                          <w:pPr>
                            <w:spacing w:after="0"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เที่ยวบิน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เวลาออก       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 xml:space="preserve">    </w:t>
                          </w:r>
                          <w:r w:rsidRPr="004608A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</w:rPr>
                            <w:t>เวลาถึง</w:t>
                          </w:r>
                        </w:p>
                        <w:p w14:paraId="5DD1AFFA" w14:textId="77777777" w:rsidR="00296EDD" w:rsidRPr="005F37F2" w:rsidRDefault="00296EDD" w:rsidP="00296EDD">
                          <w:pPr>
                            <w:spacing w:line="36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1C077A">
                            <w:rPr>
                              <w:rFonts w:ascii="Tahoma" w:hAnsi="Tahoma" w:cs="Tahoma"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7459C1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  <v:roundrect id="Rectangle: Rounded Corners 1753462393" o:spid="_x0000_s1042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5059036E" w14:textId="77777777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TK068</w:t>
                          </w:r>
                        </w:p>
                      </w:txbxContent>
                    </v:textbox>
                  </v:roundrect>
                  <v:roundrect id="Rectangle: Rounded Corners 736607173" o:spid="_x0000_s1043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" fillcolor="white [3201]" strokecolor="#c00000" strokeweight="1.5pt">
                    <v:stroke joinstyle="miter"/>
                    <v:textbox>
                      <w:txbxContent>
                        <w:p w14:paraId="01E5653C" w14:textId="2CA22F64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01.</w:t>
                          </w:r>
                          <w:r w:rsidR="00FB0695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55</w:t>
                          </w:r>
                        </w:p>
                      </w:txbxContent>
                    </v:textbox>
                  </v:roundrect>
                  <v:roundrect id="Rectangle: Rounded Corners 38102292" o:spid="_x0000_s1044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" fillcolor="white [3201]" strokecolor="#c00000" strokeweight="1.5pt">
                    <v:stroke joinstyle="miter"/>
                    <v:textbox>
                      <w:txbxContent>
                        <w:p w14:paraId="58697335" w14:textId="77777777" w:rsidR="00296EDD" w:rsidRPr="004608A5" w:rsidRDefault="00296EDD" w:rsidP="00296EDD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15.</w:t>
                          </w: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2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Rectangle: Rounded Corners 1892618708" o:spid="_x0000_s1045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" fillcolor="white [3201]" strokecolor="#c00000" strokeweight="1.5pt">
                    <v:stroke joinstyle="miter"/>
                    <v:textbox>
                      <w:txbxContent>
                        <w:p w14:paraId="60758BE0" w14:textId="243573AA" w:rsidR="00296EDD" w:rsidRPr="004608A5" w:rsidRDefault="00FB0695" w:rsidP="00FB0695">
                          <w:pPr>
                            <w:spacing w:line="360" w:lineRule="auto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>22.45</w:t>
                          </w:r>
                        </w:p>
                      </w:txbxContent>
                    </v:textbox>
                  </v:roundrect>
                  <v:roundrect id="Rectangle: Rounded Corners 10" o:spid="_x0000_s1046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" filled="f" stroked="f">
                    <v:textbox>
                      <w:txbxContent>
                        <w:p w14:paraId="1883F621" w14:textId="77777777" w:rsidR="00296EDD" w:rsidRPr="00D25C10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เที่ยวบินขาไป</w:t>
                          </w:r>
                        </w:p>
                      </w:txbxContent>
                    </v:textbox>
                  </v:roundrect>
                  <v:roundrect id="Rectangle: Rounded Corners 10" o:spid="_x0000_s1047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" filled="f" stroked="f">
                    <v:textbox>
                      <w:txbxContent>
                        <w:p w14:paraId="19861D18" w14:textId="77777777" w:rsidR="00296EDD" w:rsidRPr="00D25C10" w:rsidRDefault="00296EDD" w:rsidP="00296EDD">
                          <w:pPr>
                            <w:rPr>
                              <w:rFonts w:ascii="Kanit Light" w:hAnsi="Kanit Light" w:cs="Kanit Light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</w:pPr>
                          <w:r w:rsidRPr="00D25C10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color w:val="C00000"/>
                              <w:sz w:val="26"/>
                              <w:szCs w:val="26"/>
                              <w:u w:val="single"/>
                              <w:cs/>
                            </w:rPr>
                            <w:t>กลับ</w:t>
                          </w:r>
                        </w:p>
                      </w:txbxContent>
                    </v:textbox>
                  </v:roundrect>
                  <v:roundrect id="Rectangle: Rounded Corners 2039867337" o:spid="_x0000_s1048" style="position:absolute;left:666;top:-3155;width:42343;height:802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" fillcolor="#c00000" stroked="f">
                    <v:textbox>
                      <w:txbxContent>
                        <w:p w14:paraId="4916D1AC" w14:textId="77777777" w:rsidR="00296EDD" w:rsidRDefault="00296EDD" w:rsidP="00296EDD">
                          <w:pPr>
                            <w:spacing w:line="240" w:lineRule="auto"/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</w:pPr>
                          <w:r w:rsidRPr="00D679BF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8"/>
                              <w:cs/>
                              <w:lang w:eastAsia="en-SG"/>
                            </w:rPr>
                            <w:t>ตารางเวลาเที่ยวบิน สายการบิน</w:t>
                          </w:r>
                          <w:r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8"/>
                              <w:cs/>
                              <w:lang w:eastAsia="en-SG"/>
                            </w:rPr>
                            <w:t xml:space="preserve"> </w:t>
                          </w:r>
                          <w:r w:rsidRPr="00036733">
                            <w:rPr>
                              <w:rFonts w:ascii="Kanit Light" w:eastAsia="Calibri" w:hAnsi="Kanit Light" w:cs="Kanit Light" w:hint="cs"/>
                              <w:b/>
                              <w:bCs/>
                              <w:sz w:val="25"/>
                              <w:szCs w:val="25"/>
                              <w:lang w:eastAsia="en-SG"/>
                            </w:rPr>
                            <w:t>Turkish Airlines (TK)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</w:p>
                        <w:p w14:paraId="0B7696EB" w14:textId="3796F96E" w:rsidR="00296EDD" w:rsidRPr="0018281D" w:rsidRDefault="00296EDD" w:rsidP="00296EDD">
                          <w:pPr>
                            <w:spacing w:line="360" w:lineRule="auto"/>
                            <w:rPr>
                              <w:rFonts w:ascii="Kanit Light" w:hAnsi="Kanit Light" w:cs="Kanit Light"/>
                              <w:b/>
                              <w:bCs/>
                              <w:color w:val="FFFF00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Kanit Light" w:hAnsi="Kanit Light" w:cs="Kanit Light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</w:p>
                      </w:txbxContent>
                    </v:textbox>
                  </v:roundrect>
                  <v:shape id="Picture 946361168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">
                    <v:imagedata r:id="rId12" o:title=""/>
                  </v:shape>
                  <v:shape id="Picture 24570392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">
                    <v:imagedata r:id="rId12" o:title=""/>
                  </v:shape>
                </v:group>
                <v:shape id="Picture 1" o:spid="_x0000_s1051" type="#_x0000_t75" style="position:absolute;left:54864;top:819;width:10909;height:6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">
                  <v:imagedata r:id="rId13" o:title=""/>
                </v:shape>
                <w10:wrap type="square"/>
              </v:group>
            </w:pict>
          </mc:Fallback>
        </mc:AlternateContent>
      </w:r>
    </w:p>
    <w:p w14:paraId="69906E5D" w14:textId="548411BA" w:rsidR="001A4BAD" w:rsidRDefault="00780D51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36"/>
          <w:szCs w:val="36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AE5DEB3" wp14:editId="227AA7FD">
                <wp:simplePos x="0" y="0"/>
                <wp:positionH relativeFrom="margin">
                  <wp:posOffset>-320040</wp:posOffset>
                </wp:positionH>
                <wp:positionV relativeFrom="paragraph">
                  <wp:posOffset>4236720</wp:posOffset>
                </wp:positionV>
                <wp:extent cx="7162800" cy="5905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D54A9C" w14:textId="4B32A86C" w:rsidR="00344074" w:rsidRPr="005F37F2" w:rsidRDefault="00344074" w:rsidP="00181CB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2C6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End w:id="4"/>
                            <w:r w:rsidR="0048523A" w:rsidRPr="0048523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ประเทศไทย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25.2pt;margin-top:333.6pt;width:564pt;height:46.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3FD54A9C" w14:textId="4B32A86C" w:rsidR="00344074" w:rsidRPr="005F37F2" w:rsidRDefault="00344074" w:rsidP="00181CB0">
                      <w:pPr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2C6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2C6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End w:id="5"/>
                      <w:r w:rsidR="0048523A" w:rsidRPr="0048523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ประเทศไทย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6BA6BA" w14:textId="7E992742" w:rsidR="00FB0695" w:rsidRDefault="00005F19" w:rsidP="00FB069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 w:rsidRPr="006D1936">
        <w:rPr>
          <w:rFonts w:ascii="Kanit Light" w:hAnsi="Kanit Light" w:cs="Kanit Light"/>
          <w:szCs w:val="22"/>
        </w:rPr>
        <w:t>19</w:t>
      </w:r>
      <w:r w:rsidR="00B77C3D" w:rsidRPr="006D1936">
        <w:rPr>
          <w:rFonts w:ascii="Kanit Light" w:hAnsi="Kanit Light" w:cs="Kanit Light"/>
          <w:szCs w:val="22"/>
        </w:rPr>
        <w:t>.</w:t>
      </w:r>
      <w:r w:rsidR="001448B4" w:rsidRPr="006D1936">
        <w:rPr>
          <w:rFonts w:ascii="Kanit Light" w:hAnsi="Kanit Light" w:cs="Kanit Light"/>
          <w:szCs w:val="22"/>
        </w:rPr>
        <w:t>0</w:t>
      </w:r>
      <w:r w:rsidR="00B77C3D" w:rsidRPr="006D1936">
        <w:rPr>
          <w:rFonts w:ascii="Kanit Light" w:hAnsi="Kanit Light" w:cs="Kanit Light"/>
          <w:szCs w:val="22"/>
        </w:rPr>
        <w:t>0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น.</w:t>
      </w:r>
      <w:r w:rsidR="00FB0695">
        <w:rPr>
          <w:rFonts w:ascii="Kanit Light" w:hAnsi="Kanit Light" w:cs="Kanit Light"/>
          <w:szCs w:val="22"/>
          <w:cs/>
        </w:rPr>
        <w:tab/>
      </w:r>
      <w:r w:rsidR="00B77C3D" w:rsidRPr="006D1936">
        <w:rPr>
          <w:rFonts w:ascii="Kanit Light" w:hAnsi="Kanit Light" w:cs="Kanit Light"/>
          <w:szCs w:val="22"/>
          <w:cs/>
        </w:rPr>
        <w:t>พร้อมกัน ณ</w:t>
      </w:r>
      <w:r w:rsidR="00B77C3D" w:rsidRPr="006D193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6D193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6D193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6D193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6D1936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011A1C" w:rsidRPr="006D193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ประเทศไทย</w:t>
      </w:r>
      <w:r w:rsidR="00011A1C" w:rsidRPr="006D1936">
        <w:rPr>
          <w:rStyle w:val="Strong"/>
          <w:rFonts w:ascii="Kanit Light" w:hAnsi="Kanit Light" w:cs="Kanit Light" w:hint="cs"/>
          <w:b w:val="0"/>
          <w:bCs w:val="0"/>
          <w:color w:val="6600FF"/>
          <w:szCs w:val="22"/>
          <w:cs/>
        </w:rPr>
        <w:t xml:space="preserve"> </w:t>
      </w:r>
      <w:r w:rsidR="00B77C3D" w:rsidRPr="006D1936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6D193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6D193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6D193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</w:p>
    <w:p w14:paraId="23C48B8C" w14:textId="42C3FA71" w:rsidR="00B77C3D" w:rsidRPr="006D1936" w:rsidRDefault="00B77C3D" w:rsidP="00FB0695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6" w:name="_Hlk101169046"/>
      <w:r w:rsidRPr="006D193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bookmarkEnd w:id="6"/>
      <w:r w:rsidR="001448B4" w:rsidRPr="006D1936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 </w:t>
      </w:r>
      <w:r w:rsidR="00005F19" w:rsidRPr="006D1936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Turkish Airlines (TK) </w:t>
      </w:r>
      <w:r w:rsidRPr="006D1936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6D1936">
        <w:rPr>
          <w:rFonts w:ascii="Kanit Light" w:hAnsi="Kanit Light" w:cs="Kanit Light" w:hint="cs"/>
          <w:szCs w:val="22"/>
          <w:cs/>
        </w:rPr>
        <w:t xml:space="preserve"> </w:t>
      </w:r>
      <w:r w:rsidRPr="006D1936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 </w:t>
      </w:r>
    </w:p>
    <w:p w14:paraId="462A447D" w14:textId="60C10BDA" w:rsidR="00B77C3D" w:rsidRPr="006D1936" w:rsidRDefault="00005F19" w:rsidP="00005F19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6D193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2A5F55E8" wp14:editId="36ABB024">
                <wp:simplePos x="0" y="0"/>
                <wp:positionH relativeFrom="page">
                  <wp:posOffset>95250</wp:posOffset>
                </wp:positionH>
                <wp:positionV relativeFrom="paragraph">
                  <wp:posOffset>362585</wp:posOffset>
                </wp:positionV>
                <wp:extent cx="7162800" cy="11334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33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8A5A73" w14:textId="0B8AEB00" w:rsidR="00005F19" w:rsidRDefault="00344074" w:rsidP="005B16B4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2378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378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7" w:name="_Hlk101861322"/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อิสตันบูล ประเทศตุร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เคีย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ท่าอากาศยานนานาชาติทบิลิชิ ประเทศจอร์เจีย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5B16B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B16B4" w:rsidRPr="005B16B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เมืองทบิลิชิ 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อาสนวิหารตรีเอกภาพอันศักดิ์สิทธิ์แห่งทบิล</w:t>
                            </w:r>
                            <w:r w:rsid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ซี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โบสถ์เมเตคี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นั่งกระเช้าสู่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ป้อมปราการนาริกาลา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อนุสาวรีย์พระแม่แห่งจอร์เจี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 และ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สะพานสันติภาพ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โรงอาบน้ำโบราณ อะบาโนตูบานี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45020" w14:textId="2C57121A" w:rsidR="00344074" w:rsidRPr="00237805" w:rsidRDefault="00771E4E" w:rsidP="00FF76C9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C0C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C0C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44074"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344074"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4074"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344074"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4074" w:rsidRPr="002378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7"/>
                          <w:p w14:paraId="5EC2B457" w14:textId="77777777" w:rsidR="00344074" w:rsidRPr="00B60442" w:rsidRDefault="00344074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344074" w:rsidRPr="005F37F2" w:rsidRDefault="00344074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3" style="position:absolute;left:0;text-align:left;margin-left:7.5pt;margin-top:28.55pt;width:564pt;height:89.25pt;z-index: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4B8A5A73" w14:textId="0B8AEB00" w:rsidR="00005F19" w:rsidRDefault="00344074" w:rsidP="005B16B4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2378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378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01861322"/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อิสตันบูล ประเทศตุร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เคีย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ท่าอากาศยานนานาชาติทบิลิชิ ประเทศจอร์เจีย</w:t>
                      </w:r>
                      <w:r w:rsidR="00573E91" w:rsidRPr="00573E9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5B16B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B16B4" w:rsidRPr="005B16B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เมืองทบิลิชิ 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อาสนวิหารตรีเอกภาพอันศักดิ์สิทธิ์แห่งทบิล</w:t>
                      </w:r>
                      <w:r w:rsid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ซี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โบสถ์เมเตคี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นั่งกระเช้าสู่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ป้อมปราการนาริกาลา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อนุสาวรีย์พระแม่แห่งจอร์เจี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 และ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สะพานสันติภาพ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โรงอาบน้ำโบราณ อะบาโนตูบานี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45020" w14:textId="2C57121A" w:rsidR="00344074" w:rsidRPr="00237805" w:rsidRDefault="00771E4E" w:rsidP="00FF76C9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C0C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C0C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344074"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344074"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4074"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344074"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4074" w:rsidRPr="002378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8"/>
                    <w:p w14:paraId="5EC2B457" w14:textId="77777777" w:rsidR="00344074" w:rsidRPr="00B60442" w:rsidRDefault="00344074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344074" w:rsidRPr="005F37F2" w:rsidRDefault="00344074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6D1936">
        <w:rPr>
          <w:rFonts w:ascii="Kanit Light" w:eastAsia="Calibri" w:hAnsi="Kanit Light" w:cs="Kanit Light"/>
          <w:noProof/>
          <w:szCs w:val="22"/>
        </w:rPr>
        <w:t>2</w:t>
      </w:r>
      <w:r w:rsidR="00483F50">
        <w:rPr>
          <w:rFonts w:ascii="Kanit Light" w:eastAsia="Calibri" w:hAnsi="Kanit Light" w:cs="Kanit Light"/>
          <w:noProof/>
          <w:szCs w:val="22"/>
        </w:rPr>
        <w:t>2</w:t>
      </w:r>
      <w:r w:rsidR="00B77C3D" w:rsidRPr="006D1936">
        <w:rPr>
          <w:rFonts w:ascii="Kanit Light" w:eastAsia="Calibri" w:hAnsi="Kanit Light" w:cs="Kanit Light"/>
          <w:noProof/>
          <w:szCs w:val="22"/>
        </w:rPr>
        <w:t>.</w:t>
      </w:r>
      <w:r w:rsidR="00483F50">
        <w:rPr>
          <w:rFonts w:ascii="Kanit Light" w:eastAsia="Calibri" w:hAnsi="Kanit Light" w:cs="Kanit Light"/>
          <w:noProof/>
          <w:szCs w:val="22"/>
        </w:rPr>
        <w:t>4</w:t>
      </w:r>
      <w:r w:rsidR="00FF76C9" w:rsidRPr="006D1936">
        <w:rPr>
          <w:rFonts w:ascii="Kanit Light" w:hAnsi="Kanit Light" w:cs="Kanit Light"/>
          <w:szCs w:val="22"/>
        </w:rPr>
        <w:t>5</w:t>
      </w:r>
      <w:r w:rsidR="00B77C3D" w:rsidRPr="006D1936">
        <w:rPr>
          <w:rFonts w:ascii="Kanit Light" w:hAnsi="Kanit Light" w:cs="Kanit Light"/>
          <w:szCs w:val="22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น.</w:t>
      </w:r>
      <w:bookmarkStart w:id="9" w:name="_Hlk101189991"/>
      <w:r w:rsidR="003A3765" w:rsidRPr="006D1936">
        <w:rPr>
          <w:rFonts w:ascii="Kanit Light" w:hAnsi="Kanit Light" w:cs="Kanit Light"/>
          <w:szCs w:val="22"/>
          <w:cs/>
        </w:rPr>
        <w:tab/>
      </w:r>
      <w:r w:rsidR="00B77C3D" w:rsidRPr="006D1936">
        <w:rPr>
          <w:rFonts w:ascii="Kanit Light" w:hAnsi="Kanit Light" w:cs="Kanit Light"/>
          <w:szCs w:val="22"/>
          <w:cs/>
        </w:rPr>
        <w:t>นำท่านเดินทางสู่</w:t>
      </w:r>
      <w:r w:rsidR="00B77C3D" w:rsidRPr="006D193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</w:rPr>
        <w:t>เมืองทบิลิซี ประเทศจอร์เจีย</w:t>
      </w:r>
      <w:r w:rsidR="00B77C3D" w:rsidRPr="006D193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โดย</w:t>
      </w:r>
      <w:r w:rsidR="00B77C3D" w:rsidRPr="006D193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6D1936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r w:rsidRPr="006D193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B77C3D" w:rsidRPr="006D1936">
        <w:rPr>
          <w:rFonts w:ascii="Kanit Light" w:hAnsi="Kanit Light" w:cs="Kanit Light"/>
          <w:szCs w:val="22"/>
          <w:cs/>
        </w:rPr>
        <w:t>เที่ยวบินที่</w:t>
      </w:r>
      <w:bookmarkEnd w:id="9"/>
      <w:r w:rsidR="00B77C3D" w:rsidRPr="006D1936">
        <w:rPr>
          <w:rFonts w:ascii="Kanit Light" w:hAnsi="Kanit Light" w:cs="Kanit Light"/>
          <w:color w:val="0000FF"/>
          <w:szCs w:val="22"/>
        </w:rPr>
        <w:t xml:space="preserve"> </w:t>
      </w:r>
      <w:r w:rsidRPr="006D1936">
        <w:rPr>
          <w:rFonts w:ascii="Kanit Light" w:hAnsi="Kanit Light" w:cs="Kanit Light"/>
          <w:color w:val="EE0000"/>
          <w:szCs w:val="22"/>
        </w:rPr>
        <w:t>TK069</w:t>
      </w:r>
    </w:p>
    <w:p w14:paraId="0375A887" w14:textId="7C8107E8" w:rsidR="00D16A1B" w:rsidRPr="006D1936" w:rsidRDefault="00483F50" w:rsidP="00493AED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szCs w:val="22"/>
          <w:lang w:eastAsia="en-SG"/>
        </w:rPr>
        <w:t>04</w:t>
      </w:r>
      <w:r w:rsidR="00D16A1B" w:rsidRPr="006D1936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>
        <w:rPr>
          <w:rFonts w:ascii="Kanit Light" w:eastAsia="Yu Mincho" w:hAnsi="Kanit Light" w:cs="Kanit Light"/>
          <w:szCs w:val="22"/>
          <w:lang w:eastAsia="en-SG"/>
        </w:rPr>
        <w:t>45</w:t>
      </w:r>
      <w:r w:rsidR="00D16A1B" w:rsidRPr="006D1936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6D1936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6D1936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6D1936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1448B4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อิสตันบูล ประเทศตุร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เคีย</w:t>
      </w:r>
      <w:r w:rsidR="00493AED" w:rsidRPr="006D1936">
        <w:rPr>
          <w:rFonts w:ascii="Kanit Light" w:eastAsia="Yu Mincho" w:hAnsi="Kanit Light" w:cs="Kanit Light"/>
          <w:color w:val="0000FF"/>
          <w:szCs w:val="22"/>
          <w:lang w:eastAsia="en-SG"/>
        </w:rPr>
        <w:t xml:space="preserve"> </w:t>
      </w:r>
      <w:r w:rsidR="00D16A1B" w:rsidRPr="006D1936">
        <w:rPr>
          <w:rFonts w:ascii="Kanit Light" w:eastAsia="Yu Mincho" w:hAnsi="Kanit Light" w:cs="Kanit Light"/>
          <w:b/>
          <w:bCs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38F731F0" w:rsidR="00B77C3D" w:rsidRPr="006D1936" w:rsidRDefault="00005F19" w:rsidP="00005F1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hAnsi="Kanit Light" w:cs="Kanit Light"/>
          <w:szCs w:val="22"/>
          <w:lang w:val="en-SG" w:eastAsia="en-SG"/>
        </w:rPr>
        <w:t>0</w:t>
      </w:r>
      <w:r w:rsidR="00483F50">
        <w:rPr>
          <w:rFonts w:ascii="Kanit Light" w:hAnsi="Kanit Light" w:cs="Kanit Light"/>
          <w:szCs w:val="22"/>
          <w:lang w:val="en-SG" w:eastAsia="en-SG"/>
        </w:rPr>
        <w:t>6</w:t>
      </w:r>
      <w:r w:rsidRPr="006D1936">
        <w:rPr>
          <w:rFonts w:ascii="Kanit Light" w:hAnsi="Kanit Light" w:cs="Kanit Light"/>
          <w:szCs w:val="22"/>
          <w:lang w:val="en-SG" w:eastAsia="en-SG"/>
        </w:rPr>
        <w:t>.</w:t>
      </w:r>
      <w:r w:rsidR="00483F50">
        <w:rPr>
          <w:rFonts w:ascii="Kanit Light" w:hAnsi="Kanit Light" w:cs="Kanit Light"/>
          <w:szCs w:val="22"/>
          <w:lang w:val="en-SG" w:eastAsia="en-SG"/>
        </w:rPr>
        <w:t>5</w:t>
      </w:r>
      <w:r w:rsidRPr="006D1936">
        <w:rPr>
          <w:rFonts w:ascii="Kanit Light" w:hAnsi="Kanit Light" w:cs="Kanit Light"/>
          <w:szCs w:val="22"/>
          <w:lang w:val="en-SG" w:eastAsia="en-SG"/>
        </w:rPr>
        <w:t>5</w:t>
      </w:r>
      <w:r w:rsidR="00B77C3D" w:rsidRPr="006D1936">
        <w:rPr>
          <w:rFonts w:ascii="Kanit Light" w:hAnsi="Kanit Light" w:cs="Kanit Light"/>
          <w:szCs w:val="22"/>
          <w:cs/>
          <w:lang w:val="en-SG" w:eastAsia="en-SG"/>
        </w:rPr>
        <w:t xml:space="preserve"> น.</w:t>
      </w:r>
      <w:r w:rsidR="003A3765" w:rsidRPr="006D1936">
        <w:rPr>
          <w:rFonts w:ascii="Kanit Light" w:hAnsi="Kanit Light" w:cs="Kanit Light"/>
          <w:szCs w:val="22"/>
          <w:cs/>
          <w:lang w:val="en-SG" w:eastAsia="en-SG"/>
        </w:rPr>
        <w:tab/>
      </w:r>
      <w:r w:rsidR="00B77C3D" w:rsidRPr="006D1936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="00B77C3D" w:rsidRPr="006D1936">
        <w:rPr>
          <w:rFonts w:ascii="Kanit Light" w:hAnsi="Kanit Light" w:cs="Kanit Light"/>
          <w:color w:val="6600FF"/>
          <w:szCs w:val="22"/>
          <w:cs/>
          <w:lang w:val="en-SG" w:eastAsia="en-SG"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5B3FB7" w:rsidRPr="006D1936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ทบิลิชิ</w:t>
      </w:r>
      <w:r w:rsidR="005B3FB7" w:rsidRPr="006D1936">
        <w:rPr>
          <w:rFonts w:ascii="Kanit Light" w:hAnsi="Kanit Light" w:cs="Kanit Light"/>
          <w:color w:val="0066FF"/>
          <w:szCs w:val="22"/>
          <w:cs/>
          <w:lang w:val="en-SG" w:eastAsia="en-SG"/>
        </w:rPr>
        <w:t xml:space="preserve"> </w:t>
      </w:r>
      <w:r w:rsidR="005B3FB7" w:rsidRPr="006D1936">
        <w:rPr>
          <w:rFonts w:ascii="Kanit Light" w:hAnsi="Kanit Light" w:cs="Kanit Light"/>
          <w:szCs w:val="22"/>
          <w:cs/>
          <w:lang w:val="en-SG" w:eastAsia="en-SG"/>
        </w:rPr>
        <w:t>โดยสายการบิน</w:t>
      </w:r>
      <w:r w:rsidR="001448B4" w:rsidRPr="006D1936">
        <w:rPr>
          <w:rFonts w:ascii="Kanit Light" w:eastAsia="Calibri" w:hAnsi="Kanit Light" w:cs="Kanit Light"/>
          <w:color w:val="FF0000"/>
          <w:szCs w:val="22"/>
          <w:lang w:val="en-SG"/>
        </w:rPr>
        <w:t xml:space="preserve"> </w:t>
      </w:r>
      <w:r w:rsidRPr="006D193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B77C3D" w:rsidRPr="006D1936">
        <w:rPr>
          <w:rFonts w:ascii="Kanit Light" w:hAnsi="Kanit Light" w:cs="Kanit Light"/>
          <w:szCs w:val="22"/>
          <w:cs/>
          <w:lang w:val="en-SG" w:eastAsia="en-SG"/>
        </w:rPr>
        <w:t>เที่ยวบินที่</w:t>
      </w:r>
      <w:r w:rsidR="001448B4" w:rsidRPr="006D1936">
        <w:rPr>
          <w:rFonts w:ascii="Kanit Light" w:hAnsi="Kanit Light" w:cs="Kanit Light"/>
          <w:color w:val="6600FF"/>
          <w:szCs w:val="22"/>
          <w:lang w:eastAsia="en-SG"/>
        </w:rPr>
        <w:t xml:space="preserve"> </w:t>
      </w:r>
      <w:r w:rsidRPr="006D1936">
        <w:rPr>
          <w:rFonts w:ascii="Kanit Light" w:hAnsi="Kanit Light" w:cs="Kanit Light"/>
          <w:color w:val="FF0000"/>
          <w:szCs w:val="22"/>
          <w:lang w:eastAsia="en-SG"/>
        </w:rPr>
        <w:t>TK378</w:t>
      </w:r>
    </w:p>
    <w:p w14:paraId="54448AD8" w14:textId="1209645D" w:rsidR="00D7247A" w:rsidRPr="006D1936" w:rsidRDefault="00FF76C9" w:rsidP="00D7247A">
      <w:pPr>
        <w:spacing w:after="0"/>
        <w:ind w:left="851" w:hanging="851"/>
        <w:jc w:val="thaiDistribute"/>
        <w:rPr>
          <w:rFonts w:ascii="Kanit Light" w:hAnsi="Kanit Light" w:cs="Kanit Light"/>
          <w:szCs w:val="22"/>
          <w:lang w:eastAsia="en-SG"/>
        </w:rPr>
      </w:pPr>
      <w:r w:rsidRPr="006D1936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1</w:t>
      </w:r>
      <w:r w:rsidR="00483F50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</w:t>
      </w:r>
      <w:r w:rsidR="00005F19" w:rsidRPr="006D1936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780D51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1</w:t>
      </w:r>
      <w:r w:rsidR="00005F19" w:rsidRPr="006D1936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5</w:t>
      </w:r>
      <w:r w:rsidR="00B77C3D" w:rsidRPr="006D1936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1667A9" w:rsidRPr="006D193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6D1936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5B3FB7" w:rsidRPr="006D1936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 w:eastAsia="en-SG"/>
        </w:rPr>
        <w:t>ทบิลิชิ ประเทศจอร์เจีย</w:t>
      </w:r>
      <w:r w:rsidR="00B77C3D" w:rsidRPr="006D1936">
        <w:rPr>
          <w:rFonts w:ascii="Kanit Light" w:hAnsi="Kanit Light" w:cs="Kanit Light"/>
          <w:color w:val="6600FF"/>
          <w:szCs w:val="22"/>
          <w:cs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6D1936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="005B3FB7" w:rsidRPr="006D1936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>3</w:t>
      </w:r>
      <w:r w:rsidR="00B77C3D" w:rsidRPr="006D1936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 ชั่วโมง)</w:t>
      </w:r>
      <w:r w:rsidR="00B77C3D" w:rsidRPr="006D1936">
        <w:rPr>
          <w:rFonts w:ascii="Kanit Light" w:hAnsi="Kanit Light" w:cs="Kanit Light"/>
          <w:szCs w:val="22"/>
          <w:lang w:eastAsia="en-SG"/>
        </w:rPr>
        <w:t xml:space="preserve"> </w:t>
      </w:r>
      <w:r w:rsidR="008303A4" w:rsidRPr="006D1936">
        <w:rPr>
          <w:rFonts w:ascii="Kanit Light" w:hAnsi="Kanit Light" w:cs="Kanit Light" w:hint="cs"/>
          <w:szCs w:val="22"/>
          <w:cs/>
          <w:lang w:val="en-SG" w:eastAsia="en-SG"/>
        </w:rPr>
        <w:t>เดินทางสู่</w:t>
      </w:r>
      <w:r w:rsidR="008303A4"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="00771E4E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เมืองทบิลิชิ </w:t>
      </w:r>
      <w:r w:rsidR="00771E4E" w:rsidRPr="006D1936">
        <w:rPr>
          <w:rFonts w:ascii="Kanit Light" w:hAnsi="Kanit Light" w:cs="Kanit Light"/>
          <w:b/>
          <w:bCs/>
          <w:szCs w:val="22"/>
          <w:lang w:eastAsia="en-SG"/>
        </w:rPr>
        <w:t xml:space="preserve">(Tbilisi) </w:t>
      </w:r>
      <w:hyperlink r:id="rId14" w:tooltip="เมืองหลวง" w:history="1">
        <w:r w:rsidR="00771E4E" w:rsidRPr="006D1936">
          <w:rPr>
            <w:rFonts w:ascii="Kanit Light" w:hAnsi="Kanit Light" w:cs="Kanit Light"/>
            <w:szCs w:val="22"/>
            <w:cs/>
            <w:lang w:eastAsia="en-SG"/>
          </w:rPr>
          <w:t>เมืองหลวง</w:t>
        </w:r>
      </w:hyperlink>
      <w:r w:rsidR="00771E4E" w:rsidRPr="006D1936">
        <w:rPr>
          <w:rFonts w:ascii="Kanit Light" w:hAnsi="Kanit Light" w:cs="Kanit Light"/>
          <w:szCs w:val="22"/>
          <w:cs/>
          <w:lang w:eastAsia="en-SG"/>
        </w:rPr>
        <w:t>ของ</w:t>
      </w:r>
      <w:hyperlink r:id="rId15" w:tooltip="ประเทศจอร์เจีย" w:history="1">
        <w:r w:rsidR="00771E4E" w:rsidRPr="006D1936">
          <w:rPr>
            <w:rFonts w:ascii="Kanit Light" w:hAnsi="Kanit Light" w:cs="Kanit Light"/>
            <w:szCs w:val="22"/>
            <w:cs/>
            <w:lang w:eastAsia="en-SG"/>
          </w:rPr>
          <w:t>ประเทศ</w:t>
        </w:r>
      </w:hyperlink>
      <w:r w:rsidR="00771E4E" w:rsidRPr="006D193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771E4E" w:rsidRPr="006D1936">
        <w:rPr>
          <w:rFonts w:ascii="Kanit Light" w:hAnsi="Kanit Light" w:cs="Kanit Light"/>
          <w:szCs w:val="22"/>
          <w:cs/>
          <w:lang w:eastAsia="en-SG"/>
        </w:rPr>
        <w:t>มีน้ำพุร้อนธรรมชาติอยู่เป็นจำนวนมาก แม้จะอยู่ในเอเชียแต่ก็ให้ความรู้สึกเหมือนกำลังเที่ยวชมยุโรป</w:t>
      </w:r>
    </w:p>
    <w:p w14:paraId="29C8DDB5" w14:textId="6D9FEB43" w:rsidR="00D7247A" w:rsidRPr="00114B38" w:rsidRDefault="00780D51" w:rsidP="00D7247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eastAsia="en-SG"/>
        </w:rPr>
      </w:pPr>
      <w:r w:rsidRPr="006D1936">
        <w:rPr>
          <w:rFonts w:ascii="Kanit Light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AA37E16" wp14:editId="5325B205">
                <wp:simplePos x="0" y="0"/>
                <wp:positionH relativeFrom="column">
                  <wp:posOffset>4581525</wp:posOffset>
                </wp:positionH>
                <wp:positionV relativeFrom="paragraph">
                  <wp:posOffset>51435</wp:posOffset>
                </wp:positionV>
                <wp:extent cx="2152650" cy="1219200"/>
                <wp:effectExtent l="25400" t="25400" r="95250" b="88900"/>
                <wp:wrapSquare wrapText="bothSides"/>
                <wp:docPr id="19733256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219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537EE9" w14:textId="1E040A12" w:rsidR="00071492" w:rsidRPr="003F6802" w:rsidRDefault="00071492" w:rsidP="0007149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</w:t>
                            </w:r>
                            <w:r w:rsidRPr="00B47A14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!</w:t>
                            </w:r>
                            <w:r w:rsidRPr="00B47A14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B47A14">
                              <w:rPr>
                                <w:rFonts w:ascii="Kanit Light" w:hAnsi="Kanit Light" w:cs="Kanit Light"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B47A1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ที่นี่ได้ชื่อว่า</w:t>
                            </w:r>
                            <w:r w:rsidRPr="00B47A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เป็นเป็นมหาวิหารที่สูงที่สุดในจอร์เจีย</w:t>
                            </w:r>
                            <w:r w:rsidRPr="00B47A1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47A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  <w:r w:rsidRPr="00B47A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และสูงเป็นอันดับสามของโลก.</w:t>
                            </w:r>
                            <w:r w:rsidRPr="00B47A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37E16" id="Rectangle 26" o:spid="_x0000_s1054" style="position:absolute;left:0;text-align:left;margin-left:360.75pt;margin-top:4.05pt;width:169.5pt;height:96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4C537EE9" w14:textId="1E040A12" w:rsidR="00071492" w:rsidRPr="003F6802" w:rsidRDefault="00071492" w:rsidP="0007149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</w:t>
                      </w:r>
                      <w:r w:rsidRPr="00B47A14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!</w:t>
                      </w:r>
                      <w:r w:rsidRPr="00B47A14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B47A14">
                        <w:rPr>
                          <w:rFonts w:ascii="Kanit Light" w:hAnsi="Kanit Light" w:cs="Kanit Light"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 w:rsidRPr="00B47A14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ที่นี่ได้ชื่อว่า</w:t>
                      </w:r>
                      <w:r w:rsidRPr="00B47A14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เป็นเป็นมหาวิหารที่สูงที่สุดในจอร์เจีย</w:t>
                      </w:r>
                      <w:r w:rsidRPr="00B47A14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47A14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  <w:r w:rsidRPr="00B47A14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และสูงเป็นอันดับสามของโลก.</w:t>
                      </w:r>
                      <w:r w:rsidRPr="00B47A14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D7247A"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เ</w:t>
      </w:r>
      <w:r w:rsidR="00D7247A" w:rsidRPr="00114B38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ที่ยง</w:t>
      </w:r>
      <w:r w:rsidR="00D7247A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="00D7247A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D7247A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D7247A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D7247A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D7247A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="00D7247A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965B52C" w14:textId="6DCE7BCA" w:rsidR="00576DB7" w:rsidRPr="006D1936" w:rsidRDefault="00071492" w:rsidP="00D7247A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ชมความสยงาม</w:t>
      </w: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อาสนวิหารตรีเอกภาพอันศักดิ์สิทธิ์แห่งทบิลีซี (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>Holy Trinity Cathedral of Tbilisi)</w:t>
      </w:r>
      <w:r w:rsidRPr="007E496D">
        <w:rPr>
          <w:rFonts w:ascii="Kanit Light" w:eastAsia="Yu Mincho" w:hAnsi="Kanit Light" w:cs="Kanit Light" w:hint="cs"/>
          <w:color w:val="833C0B" w:themeColor="accent2" w:themeShade="80"/>
          <w:szCs w:val="22"/>
          <w:cs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หรือเรียกสั้นๆ ว่า</w:t>
      </w:r>
      <w:r w:rsidRPr="006D193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ซาเมบา (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>Sameba)</w:t>
      </w:r>
      <w:r w:rsidRPr="007E496D">
        <w:rPr>
          <w:rFonts w:ascii="Kanit Light" w:eastAsia="Yu Mincho" w:hAnsi="Kanit Light" w:cs="Kanit Light" w:hint="cs"/>
          <w:b/>
          <w:bCs/>
          <w:color w:val="833C0B" w:themeColor="accent2" w:themeShade="80"/>
          <w:szCs w:val="22"/>
          <w:cs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สร้างขึ้นในสไตล์จอร์เจียดั้งเดิม มีความงดงาม</w:t>
      </w:r>
      <w:r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เ</w:t>
      </w:r>
      <w:r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น้นความสูงอลังการ โดดเด่น</w:t>
      </w:r>
      <w:r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และสง่างาม</w:t>
      </w:r>
      <w:r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ด้วยโดมทองคำมองเห็นได้แทบทุกจุด</w:t>
      </w:r>
      <w:r w:rsidR="00D7247A"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ของ</w:t>
      </w:r>
      <w:r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เมือง</w:t>
      </w:r>
      <w:r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="00D7247A"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ยัง</w:t>
      </w:r>
      <w:r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เป็นที่ประทับของพระสังฆราช</w:t>
      </w:r>
      <w:r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รวมไปถึง</w:t>
      </w:r>
      <w:r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ใช้ประกอบพิธีกรรมต่างๆ ของ</w:t>
      </w:r>
      <w:r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lastRenderedPageBreak/>
        <w:t>ชาวเมือง</w:t>
      </w:r>
      <w:r w:rsidR="00D7247A"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D7247A" w:rsidRPr="006D193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="00D7247A"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ภายในอาสนวิหารมีภาพวาดจิตรกรรมฝาผนังปูนเปียก (</w:t>
      </w:r>
      <w:r w:rsidR="00D7247A" w:rsidRPr="006D193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Fresco) </w:t>
      </w:r>
      <w:r w:rsidR="00D7247A"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ผสมสีเพื่อให้</w:t>
      </w:r>
      <w:r w:rsidR="00D7247A"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ภาพ</w:t>
      </w:r>
      <w:r w:rsidR="00D7247A"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มี</w:t>
      </w:r>
      <w:r w:rsidR="00D7247A"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ความยั่งยืนและ</w:t>
      </w:r>
      <w:r w:rsidR="00780D51" w:rsidRPr="006D1936"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2060672" behindDoc="0" locked="0" layoutInCell="1" allowOverlap="1" wp14:anchorId="0947A5CC" wp14:editId="298877FE">
            <wp:simplePos x="0" y="0"/>
            <wp:positionH relativeFrom="column">
              <wp:posOffset>-457200</wp:posOffset>
            </wp:positionH>
            <wp:positionV relativeFrom="paragraph">
              <wp:posOffset>561975</wp:posOffset>
            </wp:positionV>
            <wp:extent cx="7696200" cy="3657600"/>
            <wp:effectExtent l="0" t="0" r="0" b="0"/>
            <wp:wrapSquare wrapText="bothSides"/>
            <wp:docPr id="27048538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85385" name="Picture 44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7" b="13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47A" w:rsidRPr="006D193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สมจริง</w:t>
      </w:r>
    </w:p>
    <w:p w14:paraId="6CF09349" w14:textId="426E186C" w:rsidR="00780D51" w:rsidRDefault="00780D51" w:rsidP="007D01CD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094C114D" w14:textId="17116993" w:rsidR="00D7247A" w:rsidRPr="006D1936" w:rsidRDefault="00780D51" w:rsidP="007D01CD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25856" behindDoc="0" locked="0" layoutInCell="1" allowOverlap="1" wp14:anchorId="3E138308" wp14:editId="4B2425DE">
            <wp:simplePos x="0" y="0"/>
            <wp:positionH relativeFrom="column">
              <wp:posOffset>-457200</wp:posOffset>
            </wp:positionH>
            <wp:positionV relativeFrom="paragraph">
              <wp:posOffset>967740</wp:posOffset>
            </wp:positionV>
            <wp:extent cx="7696200" cy="4360545"/>
            <wp:effectExtent l="0" t="0" r="0" b="1905"/>
            <wp:wrapSquare wrapText="bothSides"/>
            <wp:docPr id="697792024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92024" name="Picture 42"/>
                    <pic:cNvPicPr>
                      <a:picLocks noChangeAspect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7" b="4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4360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47A" w:rsidRPr="006D1936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ห้ามพลาด</w:t>
      </w:r>
      <w:r w:rsidR="00D7247A" w:rsidRPr="006D1936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สัญลักษณ์สำคัญของเมืองทบิลิซี</w:t>
      </w:r>
      <w:r w:rsidR="00D7247A" w:rsidRPr="006D193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D7247A"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โบสถ์เมเตห์คี</w:t>
      </w:r>
      <w:r w:rsidR="00D7247A" w:rsidRPr="007E496D">
        <w:rPr>
          <w:rFonts w:ascii="Kanit Light" w:eastAsia="Yu Mincho" w:hAnsi="Kanit Light" w:cs="Kanit Light"/>
          <w:b/>
          <w:bCs/>
          <w:color w:val="833C0B" w:themeColor="accent2" w:themeShade="80"/>
          <w:szCs w:val="22"/>
          <w:lang w:eastAsia="en-SG"/>
        </w:rPr>
        <w:t> </w:t>
      </w:r>
      <w:r w:rsidR="00D7247A"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>(</w:t>
      </w:r>
      <w:proofErr w:type="spellStart"/>
      <w:r w:rsidR="00D7247A"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>Metekhi</w:t>
      </w:r>
      <w:proofErr w:type="spellEnd"/>
      <w:r w:rsidR="00D7247A"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 xml:space="preserve"> Church)</w:t>
      </w:r>
      <w:r w:rsidR="00D7247A"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 xml:space="preserve"> </w:t>
      </w:r>
      <w:r w:rsidR="00D7247A" w:rsidRPr="006D1936">
        <w:rPr>
          <w:rFonts w:ascii="Kanit Light" w:eastAsia="Yu Mincho" w:hAnsi="Kanit Light" w:cs="Kanit Light"/>
          <w:szCs w:val="22"/>
          <w:cs/>
          <w:lang w:eastAsia="en-SG"/>
        </w:rPr>
        <w:t>โบสถ์เก่าแก่ที่ตั้งอยู่บริเวณริมแม่น้ำคูรา โบสถ์นี้เรียกได้ว่าเป็นจุดเริ่มต้นการเดินชมเมืองของนักท่องเที่ยว เพราะบริเวณนี้สามารถมองเห็นสถานที่เที่ยวต่างๆ รอบเมืองได้อย่างชัดเจน จุดเด่นที่น่าสนใจคือความเก่าแก่ สวยงาม และรูปปั้นของกษัตริย์วาคตัง จอร์กาซาลี ผู้ค้นพบเมืองทบิลิซี</w:t>
      </w:r>
    </w:p>
    <w:p w14:paraId="37F03532" w14:textId="77777777" w:rsidR="008B3D56" w:rsidRPr="006D1936" w:rsidRDefault="008B3D56" w:rsidP="008B3D56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  <w:lang w:eastAsia="en-SG"/>
        </w:rPr>
      </w:pPr>
      <w:r w:rsidRPr="006D1936">
        <w:rPr>
          <w:rFonts w:ascii="Kanit Light" w:hAnsi="Kanit Light" w:cs="Kanit Light"/>
          <w:szCs w:val="22"/>
          <w:cs/>
          <w:lang w:val="en-SG" w:eastAsia="en-SG"/>
        </w:rPr>
        <w:lastRenderedPageBreak/>
        <w:t xml:space="preserve">นำท่าน </w:t>
      </w:r>
      <w:bookmarkStart w:id="10" w:name="_Hlk102749285"/>
      <w:r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>นั่งกระเช้าขึ้นชมป้อมนาริกาลา</w:t>
      </w:r>
      <w:r w:rsidRPr="007E496D">
        <w:rPr>
          <w:rFonts w:ascii="Kanit Light" w:hAnsi="Kanit Light" w:cs="Kanit Light"/>
          <w:b/>
          <w:bCs/>
          <w:color w:val="833C0B" w:themeColor="accent2" w:themeShade="80"/>
          <w:szCs w:val="22"/>
          <w:cs/>
          <w:lang w:val="en-SG" w:eastAsia="en-SG"/>
        </w:rPr>
        <w:t xml:space="preserve"> </w:t>
      </w:r>
      <w:bookmarkEnd w:id="10"/>
      <w:r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>(</w:t>
      </w:r>
      <w:proofErr w:type="spellStart"/>
      <w:r w:rsidRPr="007E496D">
        <w:rPr>
          <w:rFonts w:ascii="Kanit Light" w:hAnsi="Kanit Light" w:cs="Kanit Light"/>
          <w:color w:val="833C0B" w:themeColor="accent2" w:themeShade="80"/>
          <w:szCs w:val="22"/>
          <w:lang w:eastAsia="en-SG"/>
        </w:rPr>
        <w:t>Narikala</w:t>
      </w:r>
      <w:proofErr w:type="spellEnd"/>
      <w:r w:rsidRPr="007E496D">
        <w:rPr>
          <w:rFonts w:ascii="Kanit Light" w:hAnsi="Kanit Light" w:cs="Kanit Light"/>
          <w:color w:val="833C0B" w:themeColor="accent2" w:themeShade="80"/>
          <w:szCs w:val="22"/>
          <w:lang w:eastAsia="en-SG"/>
        </w:rPr>
        <w:t xml:space="preserve"> Fortress)</w:t>
      </w:r>
      <w:r w:rsidRPr="007E496D">
        <w:rPr>
          <w:rFonts w:ascii="Kanit Light" w:hAnsi="Kanit Light" w:cs="Kanit Light"/>
          <w:b/>
          <w:bCs/>
          <w:color w:val="833C0B" w:themeColor="accent2" w:themeShade="80"/>
          <w:szCs w:val="22"/>
          <w:cs/>
          <w:lang w:val="en-SG" w:eastAsia="en-SG"/>
        </w:rPr>
        <w:t xml:space="preserve"> </w:t>
      </w:r>
      <w:r w:rsidRPr="006D1936">
        <w:rPr>
          <w:rFonts w:ascii="Kanit Light" w:hAnsi="Kanit Light" w:cs="Kanit Light"/>
          <w:szCs w:val="22"/>
          <w:cs/>
          <w:lang w:val="en-SG" w:eastAsia="en-SG"/>
        </w:rPr>
        <w:t>ป้อมปราการโบราณสมัยยุคศตวรรษที่</w:t>
      </w:r>
      <w:r w:rsidRPr="006D1936">
        <w:rPr>
          <w:rFonts w:ascii="Kanit Light" w:hAnsi="Kanit Light" w:cs="Kanit Light"/>
          <w:szCs w:val="22"/>
          <w:cs/>
          <w:lang w:val="en-SG" w:eastAsia="en-SG" w:bidi="ar-SA"/>
        </w:rPr>
        <w:t xml:space="preserve"> </w:t>
      </w:r>
      <w:r w:rsidRPr="006D1936">
        <w:rPr>
          <w:rFonts w:ascii="Kanit Light" w:hAnsi="Kanit Light" w:cs="Kanit Light"/>
          <w:szCs w:val="22"/>
          <w:lang w:val="en-SG" w:eastAsia="en-SG"/>
        </w:rPr>
        <w:t>4</w:t>
      </w:r>
      <w:r w:rsidRPr="006D1936">
        <w:rPr>
          <w:rFonts w:ascii="Kanit Light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hAnsi="Kanit Light" w:cs="Kanit Light"/>
          <w:szCs w:val="22"/>
          <w:cs/>
          <w:lang w:val="en-SG" w:eastAsia="en-SG"/>
        </w:rPr>
        <w:t>ซึ่งนักประวัติศาสตร์ยกย่องว่าเป็นป้อมปราการป้อมหนึ่งบนเส้นทางสายไหมที่แข็งแกร่งและตีได้ยากที่สุด</w:t>
      </w:r>
      <w:r w:rsidRPr="006D1936">
        <w:rPr>
          <w:rFonts w:ascii="Kanit Light" w:hAnsi="Kanit Light" w:cs="Kanit Light"/>
          <w:szCs w:val="22"/>
          <w:cs/>
          <w:lang w:val="en-SG" w:eastAsia="en-SG" w:bidi="ar-SA"/>
        </w:rPr>
        <w:t xml:space="preserve"> </w:t>
      </w:r>
      <w:r w:rsidRPr="006D1936">
        <w:rPr>
          <w:rFonts w:ascii="Kanit Light" w:hAnsi="Kanit Light" w:cs="Kanit Light"/>
          <w:szCs w:val="22"/>
          <w:cs/>
          <w:lang w:val="en-SG" w:eastAsia="en-SG"/>
        </w:rPr>
        <w:t>อิสระให้ท่านได้เก็บภาพมุมสูงของเมืองทบิลิซิตามอัธยาศัย</w:t>
      </w:r>
      <w:r w:rsidRPr="006D1936">
        <w:rPr>
          <w:rFonts w:ascii="Kanit Light" w:hAnsi="Kanit Light" w:cs="Kanit Light"/>
          <w:color w:val="FF0000"/>
          <w:szCs w:val="22"/>
          <w:lang w:bidi="ar-SA"/>
        </w:rPr>
        <w:t xml:space="preserve"> </w:t>
      </w:r>
      <w:r w:rsidRPr="006D1936">
        <w:rPr>
          <w:rFonts w:ascii="Kanit Light" w:hAnsi="Kanit Light" w:cs="Kanit Light"/>
          <w:color w:val="FF0000"/>
          <w:szCs w:val="22"/>
          <w:lang w:eastAsia="en-SG"/>
        </w:rPr>
        <w:t>(</w:t>
      </w:r>
      <w:r w:rsidRPr="006D1936">
        <w:rPr>
          <w:rFonts w:ascii="Kanit Light" w:hAnsi="Kanit Light" w:cs="Kanit Light" w:hint="cs"/>
          <w:color w:val="FF0000"/>
          <w:szCs w:val="22"/>
          <w:cs/>
          <w:lang w:eastAsia="en-SG"/>
        </w:rPr>
        <w:t>ค่าทัวร์</w:t>
      </w:r>
      <w:r w:rsidRPr="006D1936">
        <w:rPr>
          <w:rFonts w:ascii="Kanit Light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6D1936">
        <w:rPr>
          <w:rFonts w:ascii="Kanit Light" w:hAnsi="Kanit Light" w:cs="Kanit Light" w:hint="cs"/>
          <w:color w:val="FF0000"/>
          <w:szCs w:val="22"/>
          <w:cs/>
          <w:lang w:eastAsia="en-SG"/>
        </w:rPr>
        <w:t>ค่ากระเช้า</w:t>
      </w:r>
      <w:r w:rsidRPr="006D1936">
        <w:rPr>
          <w:rFonts w:ascii="Kanit Light" w:hAnsi="Kanit Light" w:cs="Kanit Light"/>
          <w:color w:val="FF0000"/>
          <w:szCs w:val="22"/>
          <w:lang w:eastAsia="en-SG"/>
        </w:rPr>
        <w:t>)</w:t>
      </w:r>
    </w:p>
    <w:p w14:paraId="1535A3B9" w14:textId="77777777" w:rsidR="008B3D56" w:rsidRPr="006D1936" w:rsidRDefault="008B3D56" w:rsidP="008B3D5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6D1936"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45D69A8B" wp14:editId="54F39206">
                <wp:simplePos x="0" y="0"/>
                <wp:positionH relativeFrom="page">
                  <wp:posOffset>0</wp:posOffset>
                </wp:positionH>
                <wp:positionV relativeFrom="paragraph">
                  <wp:posOffset>266700</wp:posOffset>
                </wp:positionV>
                <wp:extent cx="7553325" cy="2546350"/>
                <wp:effectExtent l="0" t="0" r="9525" b="6350"/>
                <wp:wrapSquare wrapText="bothSides"/>
                <wp:docPr id="854995704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6350"/>
                          <a:chOff x="0" y="23670"/>
                          <a:chExt cx="7553325" cy="2259886"/>
                        </a:xfrm>
                      </wpg:grpSpPr>
                      <pic:pic xmlns:pic="http://schemas.openxmlformats.org/drawingml/2006/picture">
                        <pic:nvPicPr>
                          <pic:cNvPr id="1829850389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71900" y="40576"/>
                            <a:ext cx="3781425" cy="22371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326312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3670"/>
                            <a:ext cx="3819525" cy="2259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BCC16" id="Group 49" o:spid="_x0000_s1026" style="position:absolute;margin-left:0;margin-top:21pt;width:594.75pt;height:200.5pt;z-index:252092416;mso-position-horizontal-relative:page;mso-height-relative:margin" coordorigin=",236" coordsize="75533,2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">
                <v:shape id="Picture 47" o:spid="_x0000_s1027" type="#_x0000_t75" style="position:absolute;left:37719;top:405;width:37814;height:22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">
                  <v:imagedata r:id="rId21" o:title=""/>
                </v:shape>
                <v:shape id="Picture 48" o:spid="_x0000_s1028" type="#_x0000_t75" style="position:absolute;top:236;width:38195;height:2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">
                  <v:imagedata r:id="rId22" o:title=""/>
                </v:shape>
                <w10:wrap type="square" anchorx="page"/>
              </v:group>
            </w:pict>
          </mc:Fallback>
        </mc:AlternateContent>
      </w:r>
    </w:p>
    <w:p w14:paraId="54B82855" w14:textId="77777777" w:rsidR="008B3D56" w:rsidRPr="008B3D56" w:rsidRDefault="008B3D56" w:rsidP="00C04078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5B93897D" w14:textId="7ADDAF5C" w:rsidR="00680F55" w:rsidRDefault="008B3D56" w:rsidP="00C04078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077056" behindDoc="0" locked="0" layoutInCell="1" allowOverlap="1" wp14:anchorId="1607D025" wp14:editId="6AB6B2A9">
            <wp:simplePos x="0" y="0"/>
            <wp:positionH relativeFrom="column">
              <wp:posOffset>-457200</wp:posOffset>
            </wp:positionH>
            <wp:positionV relativeFrom="paragraph">
              <wp:posOffset>922655</wp:posOffset>
            </wp:positionV>
            <wp:extent cx="7688580" cy="4429125"/>
            <wp:effectExtent l="0" t="0" r="7620" b="9525"/>
            <wp:wrapSquare wrapText="bothSides"/>
            <wp:docPr id="1352035758" name="Picture 44" descr="A statue of a person holding a swo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35758" name="Picture 44" descr="A statue of a person holding a sword&#10;&#10;AI-generated content may be incorrect."/>
                    <pic:cNvPicPr/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7" b="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8580" cy="442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078" w:rsidRPr="00C0407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ชมความอลังการ</w:t>
      </w:r>
      <w:r w:rsidR="00C04078" w:rsidRPr="00C04078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สัญลักษณ์แห่งจิตวิญญาณ</w:t>
      </w:r>
      <w:r w:rsidR="00C04078" w:rsidRPr="00C04078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ที่</w:t>
      </w:r>
      <w:r w:rsidR="00C04078" w:rsidRPr="00C04078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04078"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อนุสาวรีย์พระแม่แห่งจอร์เจีย (</w:t>
      </w:r>
      <w:r w:rsidR="00C04078"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 xml:space="preserve">Mother of Georgia) </w:t>
      </w:r>
      <w:r w:rsidR="00C04078">
        <w:rPr>
          <w:rFonts w:ascii="Kanit Light" w:eastAsia="Yu Mincho" w:hAnsi="Kanit Light" w:cs="Kanit Light" w:hint="cs"/>
          <w:szCs w:val="22"/>
          <w:cs/>
          <w:lang w:eastAsia="en-SG"/>
        </w:rPr>
        <w:t>สร้างขึ้น</w:t>
      </w:r>
      <w:r w:rsidR="00C04078" w:rsidRPr="00C04078">
        <w:rPr>
          <w:rFonts w:ascii="Kanit Light" w:eastAsia="Yu Mincho" w:hAnsi="Kanit Light" w:cs="Kanit Light"/>
          <w:szCs w:val="22"/>
          <w:cs/>
          <w:lang w:eastAsia="en-SG"/>
        </w:rPr>
        <w:t xml:space="preserve">ในโอกาสที่เมืองนี้ครบรอบ </w:t>
      </w:r>
      <w:r w:rsidR="00C04078" w:rsidRPr="00C04078">
        <w:rPr>
          <w:rFonts w:ascii="Kanit Light" w:eastAsia="Yu Mincho" w:hAnsi="Kanit Light" w:cs="Kanit Light"/>
          <w:szCs w:val="22"/>
          <w:lang w:eastAsia="en-SG"/>
        </w:rPr>
        <w:t xml:space="preserve">1,500 </w:t>
      </w:r>
      <w:r w:rsidR="00C04078" w:rsidRPr="00C04078">
        <w:rPr>
          <w:rFonts w:ascii="Kanit Light" w:eastAsia="Yu Mincho" w:hAnsi="Kanit Light" w:cs="Kanit Light"/>
          <w:szCs w:val="22"/>
          <w:cs/>
          <w:lang w:eastAsia="en-SG"/>
        </w:rPr>
        <w:t>ปีคือ</w:t>
      </w:r>
      <w:r w:rsidR="00C04078" w:rsidRPr="00C04078">
        <w:rPr>
          <w:rFonts w:ascii="Kanit Light" w:eastAsia="Yu Mincho" w:hAnsi="Kanit Light" w:cs="Kanit Light"/>
          <w:szCs w:val="22"/>
          <w:lang w:eastAsia="en-SG"/>
        </w:rPr>
        <w:t> </w:t>
      </w:r>
      <w:r w:rsidR="00C04078" w:rsidRPr="00C04078">
        <w:rPr>
          <w:rFonts w:ascii="Kanit Light" w:eastAsia="Yu Mincho" w:hAnsi="Kanit Light" w:cs="Kanit Light"/>
          <w:szCs w:val="22"/>
          <w:cs/>
          <w:lang w:eastAsia="en-SG"/>
        </w:rPr>
        <w:t xml:space="preserve">รูปปั้นสตรีสูง </w:t>
      </w:r>
      <w:r w:rsidR="00C04078" w:rsidRPr="00C04078">
        <w:rPr>
          <w:rFonts w:ascii="Kanit Light" w:eastAsia="Yu Mincho" w:hAnsi="Kanit Light" w:cs="Kanit Light"/>
          <w:szCs w:val="22"/>
          <w:lang w:eastAsia="en-SG"/>
        </w:rPr>
        <w:t xml:space="preserve">20 </w:t>
      </w:r>
      <w:r w:rsidR="00C04078" w:rsidRPr="00C04078">
        <w:rPr>
          <w:rFonts w:ascii="Kanit Light" w:eastAsia="Yu Mincho" w:hAnsi="Kanit Light" w:cs="Kanit Light"/>
          <w:szCs w:val="22"/>
          <w:cs/>
          <w:lang w:eastAsia="en-SG"/>
        </w:rPr>
        <w:t>เมตร มือขวาถือดาบ มือซ้ายถือแก้วไวน์</w:t>
      </w:r>
      <w:r w:rsidR="00C04078" w:rsidRPr="00C0407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C04078" w:rsidRPr="00C04078">
        <w:rPr>
          <w:rFonts w:ascii="Kanit Light" w:eastAsia="Yu Mincho" w:hAnsi="Kanit Light" w:cs="Kanit Light"/>
          <w:szCs w:val="22"/>
          <w:cs/>
          <w:lang w:eastAsia="en-SG"/>
        </w:rPr>
        <w:t>ที่สร้างขึ้นเพื่อเป็นสัญลักษณ์ประจำกรุงทบิลิซิ ประเทศจอร์เจีย อยู่บนยอดเขาโซโลลากิ (</w:t>
      </w:r>
      <w:proofErr w:type="spellStart"/>
      <w:r w:rsidR="00C04078" w:rsidRPr="00C04078">
        <w:rPr>
          <w:rFonts w:ascii="Kanit Light" w:eastAsia="Yu Mincho" w:hAnsi="Kanit Light" w:cs="Kanit Light"/>
          <w:szCs w:val="22"/>
          <w:lang w:eastAsia="en-SG"/>
        </w:rPr>
        <w:t>Sololaki</w:t>
      </w:r>
      <w:proofErr w:type="spellEnd"/>
      <w:r w:rsidR="00C04078" w:rsidRPr="00C04078">
        <w:rPr>
          <w:rFonts w:ascii="Kanit Light" w:eastAsia="Yu Mincho" w:hAnsi="Kanit Light" w:cs="Kanit Light"/>
          <w:szCs w:val="22"/>
          <w:lang w:eastAsia="en-SG"/>
        </w:rPr>
        <w:t xml:space="preserve"> Hill)</w:t>
      </w:r>
    </w:p>
    <w:p w14:paraId="64310547" w14:textId="15410807" w:rsidR="007D01CD" w:rsidRDefault="007D01CD" w:rsidP="00C04078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1E98B316" w14:textId="77777777" w:rsidR="008B3D56" w:rsidRDefault="008B3D56" w:rsidP="00C04078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785A925E" w14:textId="259D4CD1" w:rsidR="00D7247A" w:rsidRPr="006D1936" w:rsidRDefault="00D7247A" w:rsidP="00C04078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lastRenderedPageBreak/>
        <w:t>นำท่าน</w:t>
      </w:r>
      <w:r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เช็คอินที่ 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สะพานสันติภาพ</w:t>
      </w:r>
      <w:r w:rsidRPr="007E496D">
        <w:rPr>
          <w:rFonts w:ascii="Kanit Light" w:eastAsia="Yu Mincho" w:hAnsi="Kanit Light" w:cs="Kanit Light"/>
          <w:b/>
          <w:bCs/>
          <w:color w:val="833C0B" w:themeColor="accent2" w:themeShade="80"/>
          <w:szCs w:val="22"/>
          <w:cs/>
          <w:lang w:eastAsia="en-SG"/>
        </w:rPr>
        <w:t xml:space="preserve"> 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(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>The Bridge of Peace)</w:t>
      </w:r>
      <w:r w:rsidRPr="007E496D">
        <w:rPr>
          <w:rFonts w:ascii="Kanit Light" w:eastAsia="Yu Mincho" w:hAnsi="Kanit Light" w:cs="Kanit Light"/>
          <w:b/>
          <w:bCs/>
          <w:color w:val="833C0B" w:themeColor="accent2" w:themeShade="80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เป็นสะพานที่มีความยาวถึง 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150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เมตร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ใช้ข้ามแม่น้ำคูรา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เพื่อเชื่อมระหว่างตัวเมืองเก่าและตัวเมืองใหม่ของทบิลิซี โครงสร้างหลักของสะพานนี้ทำมาจากเหล็กและกระจก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ได้รับการยกย่องว่าเป็นงานสถาปัตยกรรมยุคใหม่ที่มีความสวยงามชิ้นหนึ่งของประเทศ</w:t>
      </w:r>
      <w:r w:rsidRPr="006D1936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7E1D193E" w14:textId="341A7DA5" w:rsidR="00D7247A" w:rsidRPr="006D1936" w:rsidRDefault="00D7247A" w:rsidP="00FF76C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6D1936">
        <w:rPr>
          <w:rFonts w:ascii="Kanit Light" w:eastAsia="Times New Roman" w:hAnsi="Kanit Light" w:cs="Kanit Light" w:hint="cs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2026880" behindDoc="0" locked="0" layoutInCell="1" allowOverlap="1" wp14:anchorId="59FD0BBD" wp14:editId="620570B7">
            <wp:simplePos x="0" y="0"/>
            <wp:positionH relativeFrom="column">
              <wp:posOffset>-457200</wp:posOffset>
            </wp:positionH>
            <wp:positionV relativeFrom="paragraph">
              <wp:posOffset>257810</wp:posOffset>
            </wp:positionV>
            <wp:extent cx="7614920" cy="3362325"/>
            <wp:effectExtent l="0" t="0" r="5080" b="9525"/>
            <wp:wrapSquare wrapText="bothSides"/>
            <wp:docPr id="109638999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89993" name="Picture 1096389993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5" b="17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5BDF2" w14:textId="06F3EAF8" w:rsidR="00D7247A" w:rsidRPr="008B3D56" w:rsidRDefault="00D7247A" w:rsidP="00FF76C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2C2A8581" w14:textId="31146ED7" w:rsidR="00D7247A" w:rsidRPr="006D1936" w:rsidRDefault="00114B38" w:rsidP="00E252C5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030976" behindDoc="0" locked="0" layoutInCell="1" allowOverlap="1" wp14:anchorId="5517B715" wp14:editId="5B42E4ED">
            <wp:simplePos x="0" y="0"/>
            <wp:positionH relativeFrom="page">
              <wp:posOffset>0</wp:posOffset>
            </wp:positionH>
            <wp:positionV relativeFrom="paragraph">
              <wp:posOffset>803275</wp:posOffset>
            </wp:positionV>
            <wp:extent cx="7981950" cy="3619500"/>
            <wp:effectExtent l="0" t="0" r="0" b="0"/>
            <wp:wrapSquare wrapText="bothSides"/>
            <wp:docPr id="119444129" name="Picture 50" descr="A city with buildings and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4129" name="Picture 50" descr="A city with buildings and a hill&#10;&#10;Description automatically generated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71" b="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47A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>สัมผัสวัฒนธรรมและวิถีชีวิตของชาวจอร์เจีย</w:t>
      </w:r>
      <w:r w:rsidR="00D7247A"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ที่</w:t>
      </w:r>
      <w:r w:rsidR="00D7247A"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 xml:space="preserve"> </w:t>
      </w:r>
      <w:bookmarkStart w:id="11" w:name="_Hlk94949995"/>
      <w:bookmarkStart w:id="12" w:name="_Hlk102749298"/>
      <w:r w:rsidR="00D7247A"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>โรงอาบน้ำโบราณ อะบาโนตูบานี</w:t>
      </w:r>
      <w:bookmarkEnd w:id="11"/>
      <w:r w:rsidR="00D7247A" w:rsidRPr="007E496D">
        <w:rPr>
          <w:rFonts w:ascii="Kanit Light" w:hAnsi="Kanit Light" w:cs="Kanit Light"/>
          <w:b/>
          <w:bCs/>
          <w:color w:val="833C0B" w:themeColor="accent2" w:themeShade="80"/>
          <w:szCs w:val="22"/>
          <w:lang w:eastAsia="en-SG"/>
        </w:rPr>
        <w:t> </w:t>
      </w:r>
      <w:bookmarkEnd w:id="12"/>
      <w:r w:rsidR="00D7247A" w:rsidRPr="007E496D">
        <w:rPr>
          <w:rFonts w:ascii="Kanit Light" w:hAnsi="Kanit Light" w:cs="Kanit Light"/>
          <w:color w:val="833C0B" w:themeColor="accent2" w:themeShade="80"/>
          <w:szCs w:val="22"/>
          <w:lang w:eastAsia="en-SG"/>
        </w:rPr>
        <w:t>(</w:t>
      </w:r>
      <w:proofErr w:type="spellStart"/>
      <w:r w:rsidR="00D7247A" w:rsidRPr="007E496D">
        <w:rPr>
          <w:rFonts w:ascii="Kanit Light" w:hAnsi="Kanit Light" w:cs="Kanit Light"/>
          <w:color w:val="833C0B" w:themeColor="accent2" w:themeShade="80"/>
          <w:szCs w:val="22"/>
          <w:lang w:eastAsia="en-SG"/>
        </w:rPr>
        <w:t>Abanotubani</w:t>
      </w:r>
      <w:proofErr w:type="spellEnd"/>
      <w:r w:rsidR="00D7247A" w:rsidRPr="007E496D">
        <w:rPr>
          <w:rFonts w:ascii="Kanit Light" w:hAnsi="Kanit Light" w:cs="Kanit Light"/>
          <w:color w:val="833C0B" w:themeColor="accent2" w:themeShade="80"/>
          <w:szCs w:val="22"/>
          <w:lang w:eastAsia="en-SG"/>
        </w:rPr>
        <w:t xml:space="preserve"> Tbilisi Sulfur Baths)</w:t>
      </w:r>
      <w:r w:rsidR="00D7247A"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 xml:space="preserve"> </w:t>
      </w:r>
      <w:r w:rsidR="00D7247A" w:rsidRPr="006D1936">
        <w:rPr>
          <w:rFonts w:ascii="Kanit Light" w:hAnsi="Kanit Light" w:cs="Kanit Light"/>
          <w:szCs w:val="22"/>
          <w:cs/>
          <w:lang w:val="en-SG" w:eastAsia="en-SG"/>
        </w:rPr>
        <w:t>โรงอาบน้ำโบราณแห่งนี้ใช้เป็นสถานที่สำหรับแช่น้ำพุร้อน ที่มีส่วนผสมของแร่กำมะถัน ซึ่งเชื่อกันว่าในน้ำพุร้อนมีแร่ธาตุต่างๆ ที่ช่วยกำจัดของเสียและทำให้ผิวพรรณเปล่งปลั่ง</w:t>
      </w:r>
      <w:r w:rsidR="00D7247A" w:rsidRPr="006D193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D7247A" w:rsidRPr="006D1936">
        <w:rPr>
          <w:rFonts w:ascii="Kanit Light" w:hAnsi="Kanit Light" w:cs="Kanit Light"/>
          <w:szCs w:val="22"/>
          <w:cs/>
          <w:lang w:val="en-SG" w:eastAsia="en-SG"/>
        </w:rPr>
        <w:t>ในปัจจุบันยังคงเปิดให้บริการกันอยู่</w:t>
      </w:r>
    </w:p>
    <w:p w14:paraId="55BA51B2" w14:textId="135B4FE3" w:rsidR="003A3765" w:rsidRPr="00114B38" w:rsidRDefault="003A3765" w:rsidP="00005F1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val="en-SG" w:eastAsia="en-SG"/>
        </w:rPr>
      </w:pPr>
    </w:p>
    <w:p w14:paraId="08D3246F" w14:textId="2FA56981" w:rsidR="00FC6506" w:rsidRPr="00114B38" w:rsidRDefault="00240917" w:rsidP="00680F5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eastAsia="en-SG"/>
        </w:rPr>
      </w:pP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>เย็น</w:t>
      </w:r>
      <w:r w:rsidR="00FF76C9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2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14B38">
        <w:rPr>
          <w:noProof/>
          <w:color w:val="CC3300"/>
          <w:szCs w:val="22"/>
        </w:rPr>
        <w:t xml:space="preserve"> 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4E9B767A" w14:textId="4E8FE960" w:rsidR="00E93C72" w:rsidRPr="00114B38" w:rsidRDefault="006E4991" w:rsidP="00B47A14">
      <w:pPr>
        <w:spacing w:after="0" w:line="27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114B38">
        <w:rPr>
          <w:rFonts w:ascii="Kanit Light" w:hAnsi="Kanit Light" w:cs="Kanit Light"/>
          <w:color w:val="FF6600"/>
          <w:szCs w:val="22"/>
          <w:cs/>
        </w:rPr>
        <w:t xml:space="preserve">ที่พัก </w:t>
      </w:r>
      <w:r w:rsidRPr="00114B38">
        <w:rPr>
          <w:rFonts w:ascii="Kanit Light" w:hAnsi="Kanit Light" w:cs="Kanit Light"/>
          <w:color w:val="FF6600"/>
          <w:szCs w:val="22"/>
        </w:rPr>
        <w:t>:</w:t>
      </w:r>
      <w:r w:rsidR="008C03AC" w:rsidRPr="00114B38">
        <w:rPr>
          <w:color w:val="FF6600"/>
          <w:szCs w:val="22"/>
        </w:rPr>
        <w:t xml:space="preserve"> </w:t>
      </w:r>
      <w:proofErr w:type="spellStart"/>
      <w:r w:rsidR="003B15FA" w:rsidRPr="00114B38">
        <w:rPr>
          <w:rFonts w:ascii="Kanit Light" w:hAnsi="Kanit Light" w:cs="Kanit Light"/>
          <w:color w:val="FF6600"/>
          <w:szCs w:val="22"/>
        </w:rPr>
        <w:t>Iveria</w:t>
      </w:r>
      <w:proofErr w:type="spellEnd"/>
      <w:r w:rsidR="003B15FA" w:rsidRPr="00114B38">
        <w:rPr>
          <w:rFonts w:ascii="Kanit Light" w:hAnsi="Kanit Light" w:cs="Kanit Light"/>
          <w:color w:val="FF6600"/>
          <w:szCs w:val="22"/>
        </w:rPr>
        <w:t xml:space="preserve"> Inn</w:t>
      </w:r>
      <w:r w:rsidR="00352F8C" w:rsidRPr="00114B38">
        <w:rPr>
          <w:rFonts w:ascii="Kanit Light" w:hAnsi="Kanit Light" w:cs="Kanit Light"/>
          <w:color w:val="FF6600"/>
          <w:szCs w:val="22"/>
        </w:rPr>
        <w:t xml:space="preserve"> </w:t>
      </w:r>
      <w:r w:rsidR="00352F8C" w:rsidRPr="00114B38">
        <w:rPr>
          <w:rFonts w:ascii="Kanit Light" w:hAnsi="Kanit Light" w:cs="Kanit Light" w:hint="cs"/>
          <w:color w:val="FF6600"/>
          <w:szCs w:val="22"/>
          <w:cs/>
        </w:rPr>
        <w:t>หรือโรงแรมระดับ</w:t>
      </w:r>
      <w:r w:rsidR="003B15FA" w:rsidRPr="00114B38">
        <w:rPr>
          <w:rFonts w:ascii="Kanit Light" w:hAnsi="Kanit Light" w:cs="Kanit Light" w:hint="cs"/>
          <w:color w:val="FF6600"/>
          <w:szCs w:val="22"/>
          <w:cs/>
        </w:rPr>
        <w:t>และเมือง</w:t>
      </w:r>
      <w:r w:rsidR="00352F8C" w:rsidRPr="00114B38">
        <w:rPr>
          <w:rFonts w:ascii="Kanit Light" w:hAnsi="Kanit Light" w:cs="Kanit Light" w:hint="cs"/>
          <w:color w:val="FF6600"/>
          <w:szCs w:val="22"/>
          <w:cs/>
        </w:rPr>
        <w:t>ใกล้เคียงกัน</w:t>
      </w:r>
      <w:r w:rsidR="00E93C72" w:rsidRPr="00114B38">
        <w:rPr>
          <w:rFonts w:ascii="Kanit Light" w:hAnsi="Kanit Light" w:cs="Kanit Light" w:hint="cs"/>
          <w:color w:val="FF6600"/>
          <w:szCs w:val="22"/>
          <w:cs/>
        </w:rPr>
        <w:t xml:space="preserve">  </w:t>
      </w:r>
      <w:r w:rsidR="00E93C72" w:rsidRPr="00114B38">
        <w:rPr>
          <w:rFonts w:ascii="Kanit Light" w:hAnsi="Kanit Light" w:cs="Kanit Light"/>
          <w:color w:val="FF6600"/>
          <w:szCs w:val="22"/>
          <w:cs/>
        </w:rPr>
        <w:tab/>
      </w:r>
    </w:p>
    <w:p w14:paraId="00414BFC" w14:textId="4ED3382B" w:rsidR="00127347" w:rsidRPr="00114B38" w:rsidRDefault="00E93C72" w:rsidP="00E93C72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FF6600"/>
          <w:szCs w:val="22"/>
          <w:lang w:val="en-SG" w:eastAsia="en-SG"/>
        </w:rPr>
      </w:pPr>
      <w:r w:rsidRPr="00114B38">
        <w:rPr>
          <w:rFonts w:ascii="Kanit Light" w:hAnsi="Kanit Light" w:cs="Kanit Light"/>
          <w:color w:val="FF6600"/>
          <w:szCs w:val="22"/>
          <w:cs/>
        </w:rPr>
        <w:lastRenderedPageBreak/>
        <w:t>(ชื่อโรงแรมที่ท่านพัก ทางบริษัทจะทำการแจ้งพร้อมใบนัดหมาย</w:t>
      </w:r>
      <w:r w:rsidRPr="00114B38">
        <w:rPr>
          <w:rFonts w:ascii="Kanit Light" w:hAnsi="Kanit Light" w:cs="Kanit Light"/>
          <w:color w:val="FF6600"/>
          <w:szCs w:val="22"/>
        </w:rPr>
        <w:t xml:space="preserve"> 5-7 </w:t>
      </w:r>
      <w:r w:rsidRPr="00114B38">
        <w:rPr>
          <w:rFonts w:ascii="Kanit Light" w:hAnsi="Kanit Light" w:cs="Kanit Light"/>
          <w:color w:val="FF6600"/>
          <w:szCs w:val="22"/>
          <w:cs/>
        </w:rPr>
        <w:t>วัน</w:t>
      </w:r>
      <w:r w:rsidRPr="00114B3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114B38">
        <w:rPr>
          <w:rFonts w:ascii="Kanit Light" w:hAnsi="Kanit Light" w:cs="Kanit Light"/>
          <w:color w:val="FF6600"/>
          <w:szCs w:val="22"/>
          <w:cs/>
        </w:rPr>
        <w:t>ก่อนวันเดินทาง)</w:t>
      </w:r>
    </w:p>
    <w:p w14:paraId="70DC1408" w14:textId="181EAF74" w:rsidR="007D01CD" w:rsidRDefault="008B3D56" w:rsidP="0091382F">
      <w:pPr>
        <w:spacing w:after="0" w:line="276" w:lineRule="auto"/>
        <w:ind w:right="-257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  <w:r w:rsidRPr="006D1936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DA47D5A" wp14:editId="13BCC3F0">
                <wp:simplePos x="0" y="0"/>
                <wp:positionH relativeFrom="margin">
                  <wp:posOffset>-276225</wp:posOffset>
                </wp:positionH>
                <wp:positionV relativeFrom="paragraph">
                  <wp:posOffset>257175</wp:posOffset>
                </wp:positionV>
                <wp:extent cx="7162800" cy="71437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3B3BF41F" w:rsidR="00344074" w:rsidRPr="002C687E" w:rsidRDefault="00344074" w:rsidP="00573E9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2C6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2C68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เมืองทบิลิชิ – เมืองอนานูรี – ป้อมอนานูรี 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อ่างเก็บน้ำชินวารี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เมืองคาซเบกี -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เปิดประสบการณ์ นั่งรถ 4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WD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สู่ใจกลางหุบเขาคอเคซัส – โบสถ์เกอร์เกต - เมืองกูดาอูรี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C6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344074" w:rsidRPr="00B60442" w:rsidRDefault="00344074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344074" w:rsidRDefault="00344074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67EF77A4" w14:textId="77777777" w:rsidR="00A024A5" w:rsidRDefault="00A024A5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37D0BF5E" w14:textId="77777777" w:rsidR="00A024A5" w:rsidRDefault="00A024A5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630B54D7" w14:textId="77777777" w:rsidR="00A024A5" w:rsidRPr="005F37F2" w:rsidRDefault="00A024A5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5" style="position:absolute;left:0;text-align:left;margin-left:-21.75pt;margin-top:20.25pt;width:564pt;height:56.2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6BBB23B3" w14:textId="3B3BF41F" w:rsidR="00344074" w:rsidRPr="002C687E" w:rsidRDefault="00344074" w:rsidP="00573E9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2C6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2C68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2C68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เมืองทบิลิชิ – เมืองอนานูรี – ป้อมอนานูรี 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อ่างเก็บน้ำชินวารี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เมืองคาซเบกี -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เปิดประสบการณ์ นั่งรถ 4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WD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สู่ใจกลางหุบเขาคอเคซัส – โบสถ์เกอร์เกต - เมืองกูดาอูรี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73E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2C6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344074" w:rsidRPr="00B60442" w:rsidRDefault="00344074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344074" w:rsidRDefault="00344074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67EF77A4" w14:textId="77777777" w:rsidR="00A024A5" w:rsidRDefault="00A024A5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37D0BF5E" w14:textId="77777777" w:rsidR="00A024A5" w:rsidRDefault="00A024A5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630B54D7" w14:textId="77777777" w:rsidR="00A024A5" w:rsidRPr="005F37F2" w:rsidRDefault="00A024A5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5F9DCA" w14:textId="4E6E19AE" w:rsidR="005B3FB7" w:rsidRPr="00114B38" w:rsidRDefault="005B3FB7" w:rsidP="00175BF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r w:rsidRPr="00114B38">
        <w:rPr>
          <w:rFonts w:ascii="Kanit Light" w:eastAsia="Yu Mincho" w:hAnsi="Kanit Light" w:cs="Kanit Light"/>
          <w:color w:val="CC3300"/>
          <w:szCs w:val="22"/>
          <w:cs/>
          <w:lang w:eastAsia="en-SG"/>
        </w:rPr>
        <w:t>เช้า</w:t>
      </w:r>
      <w:r w:rsidR="00FF76C9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80B413D" w14:textId="5103C924" w:rsidR="00990311" w:rsidRDefault="00147F4C" w:rsidP="00B9548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>นำท่านเดินทางสู่</w:t>
      </w:r>
      <w:r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เมือง</w:t>
      </w:r>
      <w:r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อนานูรี</w:t>
      </w: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(</w:t>
      </w:r>
      <w:proofErr w:type="spellStart"/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Ananuri</w:t>
      </w:r>
      <w:proofErr w:type="spellEnd"/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>เมืองนี้ถือ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เป็นหนึ่งในแลนด์มาร์คทางประวัติศาสตร์ที่สำคัญของจอร์เจีย</w:t>
      </w: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มีบรรยากาศเงียบสลบและสถาปัตยกรรมที่สวยงาม</w:t>
      </w:r>
      <w:r w:rsidRPr="006D1936">
        <w:rPr>
          <w:rFonts w:ascii="Kanit Light" w:eastAsia="Yu Mincho" w:hAnsi="Kanit Light" w:cs="Kanit Light" w:hint="cs"/>
          <w:b/>
          <w:bCs/>
          <w:szCs w:val="22"/>
          <w:lang w:eastAsia="en-SG"/>
        </w:rPr>
        <w:t xml:space="preserve"> </w:t>
      </w:r>
      <w:r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เยี่ยมชม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bookmarkStart w:id="13" w:name="_Hlk102997138"/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 xml:space="preserve">ป้อมอนานูรี </w:t>
      </w:r>
      <w:bookmarkEnd w:id="13"/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(</w:t>
      </w:r>
      <w:proofErr w:type="spellStart"/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>Ananuri</w:t>
      </w:r>
      <w:proofErr w:type="spellEnd"/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 xml:space="preserve"> Fortress) </w:t>
      </w: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>มองจาก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>มุมสูงจะมองเห็นวิวสวยๆ</w:t>
      </w:r>
      <w:r w:rsidR="00176936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ของอ่างเก็บน้ำและภูเขาที่ล้อมรอบ สร้างเพื่อเป็นป้อมปราการไว้หลบภัยในสงคราม </w:t>
      </w:r>
      <w:r w:rsidR="00990311" w:rsidRPr="006D1936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ถ่ายรูปกับวิวหลักล้านที่</w:t>
      </w:r>
      <w:r w:rsidR="00990311"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990311" w:rsidRPr="007E496D">
        <w:rPr>
          <w:rFonts w:ascii="Kanit Light" w:eastAsia="Times New Roman" w:hAnsi="Kanit Light" w:cs="Kanit Light"/>
          <w:color w:val="833C0B" w:themeColor="accent2" w:themeShade="80"/>
          <w:szCs w:val="22"/>
          <w:cs/>
          <w:lang w:val="en-SG" w:eastAsia="en-SG"/>
        </w:rPr>
        <w:t>อ่างเก็บน้ำซินวาลี (</w:t>
      </w:r>
      <w:proofErr w:type="spellStart"/>
      <w:r w:rsidR="00990311" w:rsidRPr="007E496D"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  <w:t>Zhinvali</w:t>
      </w:r>
      <w:proofErr w:type="spellEnd"/>
      <w:r w:rsidR="00990311" w:rsidRPr="007E496D">
        <w:rPr>
          <w:rFonts w:ascii="Kanit Light" w:eastAsia="Times New Roman" w:hAnsi="Kanit Light" w:cs="Kanit Light"/>
          <w:color w:val="833C0B" w:themeColor="accent2" w:themeShade="80"/>
          <w:szCs w:val="22"/>
          <w:lang w:eastAsia="en-SG"/>
        </w:rPr>
        <w:t xml:space="preserve"> Reservoir)</w:t>
      </w:r>
      <w:r w:rsidR="00990311" w:rsidRPr="007E496D">
        <w:rPr>
          <w:rFonts w:ascii="Kanit Light" w:eastAsia="Times New Roman" w:hAnsi="Kanit Light" w:cs="Kanit Light" w:hint="cs"/>
          <w:color w:val="833C0B" w:themeColor="accent2" w:themeShade="80"/>
          <w:szCs w:val="22"/>
          <w:cs/>
          <w:lang w:eastAsia="en-SG"/>
        </w:rPr>
        <w:t xml:space="preserve"> </w:t>
      </w:r>
      <w:r w:rsidR="00990311" w:rsidRPr="006D1936">
        <w:rPr>
          <w:rFonts w:ascii="Kanit Light" w:eastAsia="Times New Roman" w:hAnsi="Kanit Light" w:cs="Kanit Light"/>
          <w:szCs w:val="22"/>
          <w:cs/>
          <w:lang w:eastAsia="en-SG"/>
        </w:rPr>
        <w:t>ไม่ได้เป็นแค่ทะเลสาบ แต่คือผลงานสร้างสรรค์ของมนุษย์ที่ยิ่งใหญ่และงดงาม!</w:t>
      </w:r>
      <w:r w:rsidR="00990311" w:rsidRPr="006D193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90311" w:rsidRPr="006D1936">
        <w:rPr>
          <w:rFonts w:ascii="Kanit Light" w:eastAsia="Times New Roman" w:hAnsi="Kanit Light" w:cs="Kanit Light"/>
          <w:szCs w:val="22"/>
          <w:cs/>
          <w:lang w:eastAsia="en-SG"/>
        </w:rPr>
        <w:t>อ่างเก็บน้ำขนาดใหญ่ที่สร้างขึ้นที่มนุษย์สร้างขึ้นเพื่อใช้ในกิจการต่างๆ เช่น การผลิตไฟฟ้า การชลประทาน และเป็นแหล่งน้ำดื่มให้กับกรุงทบิลิซี</w:t>
      </w:r>
      <w:r w:rsidR="00990311" w:rsidRPr="006D1936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797A9D23" w14:textId="6BFBE733" w:rsidR="00780D51" w:rsidRDefault="00780D51" w:rsidP="00B9548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2059648" behindDoc="0" locked="0" layoutInCell="1" allowOverlap="1" wp14:anchorId="1E649BC1" wp14:editId="289EBC03">
            <wp:simplePos x="0" y="0"/>
            <wp:positionH relativeFrom="column">
              <wp:posOffset>-457200</wp:posOffset>
            </wp:positionH>
            <wp:positionV relativeFrom="paragraph">
              <wp:posOffset>222250</wp:posOffset>
            </wp:positionV>
            <wp:extent cx="7675880" cy="4648200"/>
            <wp:effectExtent l="0" t="0" r="1270" b="0"/>
            <wp:wrapSquare wrapText="bothSides"/>
            <wp:docPr id="17819905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9056" name="Picture 46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55" b="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588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48E26D2" w14:textId="77777777" w:rsidR="00780D51" w:rsidRPr="006D1936" w:rsidRDefault="00780D51" w:rsidP="00B9548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1353F4D" w14:textId="6D00F8C9" w:rsidR="005B3FB7" w:rsidRPr="00114B38" w:rsidRDefault="005B3FB7" w:rsidP="0099031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</w:pPr>
      <w:r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เที่ยง</w:t>
      </w:r>
      <w:r w:rsidR="00FF76C9"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ab/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09F4C37" w14:textId="27C3CE4B" w:rsidR="00176936" w:rsidRPr="006D1936" w:rsidRDefault="00BF6E65" w:rsidP="0017693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6D1936">
        <w:rPr>
          <w:rFonts w:ascii="Kanit Light" w:eastAsia="Times New Roman" w:hAnsi="Kanit Light" w:cs="Kanit Light"/>
          <w:color w:val="00B0F0"/>
          <w:szCs w:val="22"/>
          <w:cs/>
          <w:lang w:val="en-SG" w:eastAsia="en-SG"/>
        </w:rPr>
        <w:tab/>
      </w:r>
      <w:r w:rsidR="00176936"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เดินทางสู่ </w:t>
      </w:r>
      <w:r w:rsidR="00176936" w:rsidRPr="006D193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เมืองคาซเบกี (</w:t>
      </w:r>
      <w:r w:rsidR="00176936" w:rsidRPr="006D1936">
        <w:rPr>
          <w:rFonts w:ascii="Kanit Light" w:eastAsia="Times New Roman" w:hAnsi="Kanit Light" w:cs="Kanit Light"/>
          <w:b/>
          <w:bCs/>
          <w:szCs w:val="22"/>
          <w:lang w:eastAsia="en-SG"/>
        </w:rPr>
        <w:t>Kazbegi)</w:t>
      </w:r>
      <w:r w:rsidR="00176936" w:rsidRPr="006D193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176936" w:rsidRPr="006D1936">
        <w:rPr>
          <w:rFonts w:ascii="Kanit Light" w:eastAsia="Times New Roman" w:hAnsi="Kanit Light" w:cs="Kanit Light"/>
          <w:szCs w:val="22"/>
          <w:cs/>
          <w:lang w:val="en-SG" w:eastAsia="en-SG"/>
        </w:rPr>
        <w:t>เป็นเมืองเล็กๆ ที่มีชื่อเสียงและตั้งอยู่ใจกลางเทือกเขาคอเคซัส</w:t>
      </w:r>
      <w:r w:rsidR="00176936"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สามารถ</w:t>
      </w:r>
      <w:r w:rsidR="00176936" w:rsidRPr="006D1936">
        <w:rPr>
          <w:rFonts w:ascii="Kanit Light" w:eastAsia="Times New Roman" w:hAnsi="Kanit Light" w:cs="Kanit Light"/>
          <w:szCs w:val="22"/>
          <w:cs/>
          <w:lang w:val="en-SG" w:eastAsia="en-SG"/>
        </w:rPr>
        <w:t>สัมผัสความยิ่งใหญ่ของธรรมชาติอย่างแท้จริง</w:t>
      </w:r>
      <w:r w:rsidR="00176936" w:rsidRPr="006D1936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176936"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>ประสบการณ์</w:t>
      </w:r>
      <w:r w:rsidR="00176936" w:rsidRPr="006D1936">
        <w:rPr>
          <w:rFonts w:ascii="Kanit Light" w:hAnsi="Kanit Light" w:cs="Kanit Light" w:hint="cs"/>
          <w:color w:val="0000FF"/>
          <w:szCs w:val="22"/>
          <w:cs/>
          <w:lang w:eastAsia="en-SG"/>
        </w:rPr>
        <w:t xml:space="preserve"> 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cs/>
          <w:lang w:eastAsia="en-SG"/>
        </w:rPr>
        <w:t>นั่งรถ 4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lang w:eastAsia="en-SG"/>
        </w:rPr>
        <w:t xml:space="preserve">WD </w:t>
      </w:r>
      <w:r w:rsidR="00176936" w:rsidRPr="006D1936">
        <w:rPr>
          <w:rFonts w:ascii="Kanit Light" w:hAnsi="Kanit Light" w:cs="Kanit Light"/>
          <w:b/>
          <w:bCs/>
          <w:szCs w:val="22"/>
          <w:lang w:eastAsia="en-SG"/>
        </w:rPr>
        <w:t xml:space="preserve">(Four-Wheel </w:t>
      </w:r>
      <w:r w:rsidR="00176936" w:rsidRPr="006D1936">
        <w:rPr>
          <w:rFonts w:ascii="Kanit Light" w:hAnsi="Kanit Light" w:cs="Kanit Light"/>
          <w:b/>
          <w:bCs/>
          <w:szCs w:val="22"/>
          <w:cs/>
          <w:lang w:eastAsia="en-SG"/>
        </w:rPr>
        <w:t>รถที่สามารถรับมือกับถนนที่ขรุขระ</w:t>
      </w:r>
      <w:r w:rsidR="00176936" w:rsidRPr="006D1936">
        <w:rPr>
          <w:rFonts w:ascii="Kanit Light" w:hAnsi="Kanit Light" w:cs="Kanit Light"/>
          <w:b/>
          <w:bCs/>
          <w:szCs w:val="22"/>
          <w:lang w:eastAsia="en-SG"/>
        </w:rPr>
        <w:t>)</w:t>
      </w:r>
      <w:r w:rsidR="00176936" w:rsidRPr="006D1936">
        <w:rPr>
          <w:rFonts w:ascii="Kanit Light" w:hAnsi="Kanit Light" w:cs="Kanit Light"/>
          <w:b/>
          <w:bCs/>
          <w:szCs w:val="22"/>
          <w:cs/>
          <w:lang w:eastAsia="en-SG"/>
        </w:rPr>
        <w:t xml:space="preserve"> </w:t>
      </w:r>
      <w:r w:rsidR="00176936" w:rsidRPr="006D1936">
        <w:rPr>
          <w:rFonts w:ascii="Kanit Light" w:hAnsi="Kanit Light" w:cs="Kanit Light"/>
          <w:szCs w:val="22"/>
          <w:cs/>
          <w:lang w:eastAsia="en-SG"/>
        </w:rPr>
        <w:t>เพื่อเข้าสู่ใจกลางหุบเขาคอเคซัส</w:t>
      </w:r>
      <w:r w:rsidR="00176936" w:rsidRPr="006D1936">
        <w:rPr>
          <w:rFonts w:ascii="Kanit Light" w:hAnsi="Kanit Light" w:cs="Kanit Light" w:hint="cs"/>
          <w:szCs w:val="22"/>
          <w:cs/>
          <w:lang w:eastAsia="en-SG"/>
        </w:rPr>
        <w:t xml:space="preserve"> ให้</w:t>
      </w:r>
      <w:r w:rsidR="00176936" w:rsidRPr="006D1936">
        <w:rPr>
          <w:rFonts w:ascii="Kanit Light" w:hAnsi="Kanit Light" w:cs="Kanit Light"/>
          <w:szCs w:val="22"/>
          <w:cs/>
          <w:lang w:eastAsia="en-SG"/>
        </w:rPr>
        <w:t>ท่านชมความสวยงามของ</w:t>
      </w:r>
      <w:r w:rsidR="00176936" w:rsidRPr="006D1936">
        <w:rPr>
          <w:rFonts w:ascii="Kanit Light" w:hAnsi="Kanit Light" w:cs="Kanit Light" w:hint="cs"/>
          <w:color w:val="0000FF"/>
          <w:szCs w:val="22"/>
          <w:cs/>
          <w:lang w:eastAsia="en-SG"/>
        </w:rPr>
        <w:t xml:space="preserve"> 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eastAsia="en-SG"/>
        </w:rPr>
        <w:t>โ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cs/>
          <w:lang w:eastAsia="en-SG"/>
        </w:rPr>
        <w:t xml:space="preserve">บสถ์เกอร์เกต 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>(</w:t>
      </w:r>
      <w:proofErr w:type="spellStart"/>
      <w:r w:rsidR="00176936"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>Gergeti</w:t>
      </w:r>
      <w:proofErr w:type="spellEnd"/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 xml:space="preserve"> 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>Trinity Church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>)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 xml:space="preserve"> </w:t>
      </w:r>
      <w:r w:rsidR="00176936" w:rsidRPr="006D1936">
        <w:rPr>
          <w:rFonts w:ascii="Kanit Light" w:hAnsi="Kanit Light" w:cs="Kanit Light"/>
          <w:szCs w:val="22"/>
          <w:cs/>
          <w:lang w:val="en-SG" w:eastAsia="en-SG"/>
        </w:rPr>
        <w:t>หรื</w:t>
      </w:r>
      <w:r w:rsidR="00176936" w:rsidRPr="006D1936">
        <w:rPr>
          <w:rFonts w:ascii="Kanit Light" w:hAnsi="Kanit Light" w:cs="Kanit Light" w:hint="cs"/>
          <w:szCs w:val="22"/>
          <w:cs/>
          <w:lang w:val="en-SG" w:eastAsia="en-SG"/>
        </w:rPr>
        <w:t>ออีกชื่อ</w:t>
      </w:r>
      <w:r w:rsidR="00176936" w:rsidRPr="00E252C5">
        <w:rPr>
          <w:rFonts w:ascii="Kanit Light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>โบสถ์สมินด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>า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>ซ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>า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>เมบ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>า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 xml:space="preserve"> 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>(</w:t>
      </w:r>
      <w:proofErr w:type="spellStart"/>
      <w:r w:rsidR="00176936"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>Tsminda</w:t>
      </w:r>
      <w:proofErr w:type="spellEnd"/>
      <w:r w:rsidR="00176936"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 xml:space="preserve"> Sameba</w:t>
      </w:r>
      <w:r w:rsidR="00176936" w:rsidRPr="007E496D">
        <w:rPr>
          <w:rFonts w:ascii="Kanit Light" w:hAnsi="Kanit Light" w:cs="Kanit Light" w:hint="cs"/>
          <w:color w:val="833C0B" w:themeColor="accent2" w:themeShade="80"/>
          <w:szCs w:val="22"/>
          <w:cs/>
          <w:lang w:val="en-SG" w:eastAsia="en-SG"/>
        </w:rPr>
        <w:t>)</w:t>
      </w:r>
      <w:r w:rsidR="00176936"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 xml:space="preserve"> </w:t>
      </w:r>
      <w:r w:rsidR="00176936"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เป็น</w:t>
      </w:r>
      <w:r w:rsidR="00176936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>โบสถ์กลางเทือกเขาคอเคซัสแห่งจอร์เจีย</w:t>
      </w:r>
      <w:r w:rsidR="00176936"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="00176936" w:rsidRPr="006D1936">
        <w:rPr>
          <w:rFonts w:ascii="Kanit Light" w:hAnsi="Kanit Light" w:cs="Kanit Light"/>
          <w:szCs w:val="22"/>
          <w:cs/>
          <w:lang w:eastAsia="en-SG"/>
        </w:rPr>
        <w:t>ที่นี่ถือว่าเป็นชุมชนชาวคริสต์ที่เก่าแก่มา</w:t>
      </w:r>
      <w:r w:rsidR="00176936" w:rsidRPr="006D1936">
        <w:rPr>
          <w:rFonts w:ascii="Kanit Light" w:hAnsi="Kanit Light" w:cs="Kanit Light" w:hint="cs"/>
          <w:szCs w:val="22"/>
          <w:cs/>
          <w:lang w:eastAsia="en-SG"/>
        </w:rPr>
        <w:t>ก</w:t>
      </w:r>
      <w:r w:rsidR="00176936" w:rsidRPr="006D1936">
        <w:rPr>
          <w:rFonts w:ascii="Kanit Light" w:hAnsi="Kanit Light" w:cs="Kanit Light"/>
          <w:szCs w:val="22"/>
          <w:cs/>
          <w:lang w:eastAsia="en-SG"/>
        </w:rPr>
        <w:t xml:space="preserve">ที่สุดแห่งหนึ่งบนโลกนี้ </w:t>
      </w:r>
      <w:r w:rsidR="00176936" w:rsidRPr="006D1936">
        <w:rPr>
          <w:rFonts w:ascii="Kanit Light" w:hAnsi="Kanit Light" w:cs="Kanit Light" w:hint="cs"/>
          <w:szCs w:val="22"/>
          <w:cs/>
          <w:lang w:eastAsia="en-SG"/>
        </w:rPr>
        <w:t>ตั้</w:t>
      </w:r>
      <w:r w:rsidR="00176936" w:rsidRPr="006D1936">
        <w:rPr>
          <w:rFonts w:ascii="Kanit Light" w:hAnsi="Kanit Light" w:cs="Kanit Light"/>
          <w:szCs w:val="22"/>
          <w:cs/>
          <w:lang w:eastAsia="en-SG"/>
        </w:rPr>
        <w:t>งอยู่บนภูเขาคาซเบกี</w:t>
      </w:r>
      <w:r w:rsidR="00176936" w:rsidRPr="006D1936">
        <w:rPr>
          <w:rFonts w:ascii="Kanit Light" w:hAnsi="Kanit Light" w:cs="Kanit Light"/>
          <w:szCs w:val="22"/>
          <w:lang w:val="en-SG" w:eastAsia="en-SG"/>
        </w:rPr>
        <w:t xml:space="preserve"> </w:t>
      </w:r>
      <w:r w:rsidR="00176936" w:rsidRPr="006D1936">
        <w:rPr>
          <w:rFonts w:ascii="Kanit Light" w:hAnsi="Kanit Light" w:cs="Kanit Light"/>
          <w:szCs w:val="22"/>
          <w:cs/>
          <w:lang w:eastAsia="en-SG"/>
        </w:rPr>
        <w:t>ที่มีความสูงถึง</w:t>
      </w:r>
      <w:r w:rsidR="00176936" w:rsidRPr="006D1936">
        <w:rPr>
          <w:rFonts w:ascii="Kanit Light" w:hAnsi="Kanit Light" w:cs="Kanit Light"/>
          <w:szCs w:val="22"/>
          <w:cs/>
          <w:lang w:eastAsia="en-SG" w:bidi="ar-SA"/>
        </w:rPr>
        <w:t xml:space="preserve"> </w:t>
      </w:r>
      <w:r w:rsidR="00176936" w:rsidRPr="006D1936">
        <w:rPr>
          <w:rFonts w:ascii="Kanit Light" w:hAnsi="Kanit Light" w:cs="Kanit Light"/>
          <w:szCs w:val="22"/>
          <w:lang w:val="en-SG" w:eastAsia="en-SG"/>
        </w:rPr>
        <w:t xml:space="preserve">2,170 </w:t>
      </w:r>
      <w:r w:rsidR="00176936" w:rsidRPr="006D1936">
        <w:rPr>
          <w:rFonts w:ascii="Kanit Light" w:hAnsi="Kanit Light" w:cs="Kanit Light"/>
          <w:szCs w:val="22"/>
          <w:cs/>
          <w:lang w:eastAsia="en-SG"/>
        </w:rPr>
        <w:t>เมตร</w:t>
      </w:r>
      <w:r w:rsidR="00176936" w:rsidRPr="006D1936">
        <w:rPr>
          <w:rFonts w:ascii="Kanit Light" w:hAnsi="Kanit Light" w:cs="Kanit Light"/>
          <w:szCs w:val="22"/>
          <w:cs/>
          <w:lang w:eastAsia="en-SG" w:bidi="ar-SA"/>
        </w:rPr>
        <w:t xml:space="preserve"> </w:t>
      </w:r>
      <w:r w:rsidR="00176936" w:rsidRPr="006D1936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51F065A1" w14:textId="54837128" w:rsidR="00E551FF" w:rsidRPr="00114B38" w:rsidRDefault="00E551FF" w:rsidP="00FF76C9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eastAsia="en-SG"/>
        </w:rPr>
      </w:pPr>
      <w:r w:rsidRPr="006D1936">
        <w:rPr>
          <w:rFonts w:ascii="Kanit Light" w:eastAsia="Times New Roman" w:hAnsi="Kanit Light" w:cs="Kanit Light"/>
          <w:b/>
          <w:bCs/>
          <w:noProof/>
          <w:color w:val="00B0F0"/>
          <w:szCs w:val="22"/>
          <w:lang w:eastAsia="en-SG"/>
        </w:rPr>
        <w:lastRenderedPageBreak/>
        <w:drawing>
          <wp:anchor distT="0" distB="0" distL="114300" distR="114300" simplePos="0" relativeHeight="252034048" behindDoc="0" locked="0" layoutInCell="1" allowOverlap="1" wp14:anchorId="53387C09" wp14:editId="661AAE54">
            <wp:simplePos x="0" y="0"/>
            <wp:positionH relativeFrom="column">
              <wp:posOffset>-457200</wp:posOffset>
            </wp:positionH>
            <wp:positionV relativeFrom="paragraph">
              <wp:posOffset>171450</wp:posOffset>
            </wp:positionV>
            <wp:extent cx="7553325" cy="4772025"/>
            <wp:effectExtent l="0" t="0" r="9525" b="9525"/>
            <wp:wrapSquare wrapText="bothSides"/>
            <wp:docPr id="120988424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84241" name="Picture 44"/>
                    <pic:cNvPicPr/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8" b="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77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47CD3" w14:textId="5A4D0A06" w:rsidR="005B3FB7" w:rsidRPr="00114B38" w:rsidRDefault="005B3FB7" w:rsidP="00FF76C9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</w:pP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>เย็น</w:t>
      </w:r>
      <w:r w:rsidR="00FF76C9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14B38">
        <w:rPr>
          <w:noProof/>
          <w:color w:val="CC3300"/>
          <w:szCs w:val="22"/>
        </w:rPr>
        <w:t xml:space="preserve"> 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608A588A" w14:textId="4C90DD1B" w:rsidR="003B15FA" w:rsidRPr="00114B38" w:rsidRDefault="00127347" w:rsidP="00D85EE8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FF6600"/>
          <w:szCs w:val="22"/>
        </w:rPr>
      </w:pPr>
      <w:r w:rsidRPr="00114B38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="00296EDD" w:rsidRPr="00114B3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114B38">
        <w:rPr>
          <w:rFonts w:ascii="Kanit Light" w:eastAsia="Times New Roman" w:hAnsi="Kanit Light" w:cs="Kanit Light"/>
          <w:color w:val="FF6600"/>
          <w:szCs w:val="22"/>
          <w:lang w:eastAsia="en-SG"/>
        </w:rPr>
        <w:t>:</w:t>
      </w:r>
      <w:r w:rsidRPr="00114B38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</w:t>
      </w:r>
      <w:r w:rsidR="00D85EE8" w:rsidRPr="00114B38">
        <w:rPr>
          <w:rFonts w:ascii="Kanit Light" w:hAnsi="Kanit Light" w:cs="Kanit Light"/>
          <w:color w:val="FF6600"/>
          <w:szCs w:val="22"/>
        </w:rPr>
        <w:t xml:space="preserve">Gudauri Inn </w:t>
      </w:r>
      <w:r w:rsidR="003B15FA" w:rsidRPr="00114B38">
        <w:rPr>
          <w:rFonts w:ascii="Kanit Light" w:hAnsi="Kanit Light" w:cs="Kanit Light" w:hint="cs"/>
          <w:color w:val="FF6600"/>
          <w:szCs w:val="22"/>
          <w:cs/>
        </w:rPr>
        <w:t xml:space="preserve">หรือโรงแรมระดับและเมืองใกล้เคียงกัน  </w:t>
      </w:r>
    </w:p>
    <w:p w14:paraId="7E459622" w14:textId="73435915" w:rsidR="00127347" w:rsidRPr="00114B38" w:rsidRDefault="00127347" w:rsidP="003B15F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114B38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>(</w:t>
      </w:r>
      <w:r w:rsidRPr="00114B38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114B38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5-7 </w:t>
      </w:r>
      <w:r w:rsidRPr="00114B38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วัน</w:t>
      </w:r>
      <w:r w:rsidRPr="00114B3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114B38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ก่อนวันเดินทาง)</w:t>
      </w:r>
    </w:p>
    <w:p w14:paraId="2B0130B0" w14:textId="79BD749C" w:rsidR="00D85EE8" w:rsidRPr="006D1936" w:rsidRDefault="00842B1C" w:rsidP="003B15F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val="en-SG" w:eastAsia="en-SG"/>
        </w:rPr>
      </w:pPr>
      <w:r w:rsidRPr="006D1936">
        <w:rPr>
          <w:rFonts w:ascii="Kanit Light" w:hAnsi="Kanit Light" w:cs="Kanit Light"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3F86E5BB" wp14:editId="4E8B5AC2">
                <wp:simplePos x="0" y="0"/>
                <wp:positionH relativeFrom="page">
                  <wp:posOffset>0</wp:posOffset>
                </wp:positionH>
                <wp:positionV relativeFrom="paragraph">
                  <wp:posOffset>266700</wp:posOffset>
                </wp:positionV>
                <wp:extent cx="7553325" cy="2305050"/>
                <wp:effectExtent l="0" t="0" r="9525" b="0"/>
                <wp:wrapSquare wrapText="bothSides"/>
                <wp:docPr id="929690284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-1982" y="128456"/>
                          <a:chExt cx="7553402" cy="2305497"/>
                        </a:xfrm>
                      </wpg:grpSpPr>
                      <pic:pic xmlns:pic="http://schemas.openxmlformats.org/drawingml/2006/picture">
                        <pic:nvPicPr>
                          <pic:cNvPr id="127652760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393761" y="128471"/>
                            <a:ext cx="4157659" cy="23054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8677214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982" y="128456"/>
                            <a:ext cx="3697681" cy="23054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01C04" id="Group 40" o:spid="_x0000_s1026" style="position:absolute;margin-left:0;margin-top:21pt;width:594.75pt;height:181.5pt;z-index:252018688;mso-position-horizontal-relative:page;mso-width-relative:margin;mso-height-relative:margin" coordorigin="-19,1284" coordsize="75534,23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">
                <v:shape id="Picture 38" o:spid="_x0000_s1027" type="#_x0000_t75" style="position:absolute;left:33937;top:1284;width:41577;height:2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">
                  <v:imagedata r:id="rId30" o:title=""/>
                </v:shape>
                <v:shape id="Picture 39" o:spid="_x0000_s1028" type="#_x0000_t75" style="position:absolute;left:-19;top:1284;width:36975;height:2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">
                  <v:imagedata r:id="rId31" o:title=""/>
                </v:shape>
                <w10:wrap type="square" anchorx="page"/>
              </v:group>
            </w:pict>
          </mc:Fallback>
        </mc:AlternateContent>
      </w:r>
    </w:p>
    <w:p w14:paraId="3A3DDCA7" w14:textId="7B8B10D5" w:rsidR="00D85EE8" w:rsidRPr="006D1936" w:rsidRDefault="00E252C5" w:rsidP="00B72AA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6D1936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E9D8492" wp14:editId="086972E5">
                <wp:simplePos x="0" y="0"/>
                <wp:positionH relativeFrom="margin">
                  <wp:posOffset>-180975</wp:posOffset>
                </wp:positionH>
                <wp:positionV relativeFrom="paragraph">
                  <wp:posOffset>2575560</wp:posOffset>
                </wp:positionV>
                <wp:extent cx="7162800" cy="85725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5EEFDF6A" w:rsidR="00344074" w:rsidRPr="00F470DA" w:rsidRDefault="00344074" w:rsidP="00573E91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3"/>
                                <w:szCs w:val="23"/>
                                <w:cs/>
                              </w:rPr>
                            </w:pP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F470D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เมืองกูดาอูรี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นั่ง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Cable car 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สู่ลานสกี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Gudauri 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รวมค่าเข้าและ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Cable Car)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อนุสาวรีย์มิตรภาพรัสเซีย–จอร์เจีย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เมืองอัพลิสต์ซิเคห์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เมืองถ้ำโบราณ 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เมืองกอรี  - พิพิธภัณฑ์ โจเซฟ สตาลิน</w:t>
                            </w:r>
                            <w:r w:rsidRPr="00F470D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70DA"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F470D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F470D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1125A6B5" w14:textId="77777777" w:rsidR="00344074" w:rsidRPr="005F37F2" w:rsidRDefault="00344074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6" style="position:absolute;left:0;text-align:left;margin-left:-14.25pt;margin-top:202.8pt;width:564pt;height:67.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5BC78AD3" w14:textId="5EEFDF6A" w:rsidR="00344074" w:rsidRPr="00F470DA" w:rsidRDefault="00344074" w:rsidP="00573E91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3"/>
                          <w:szCs w:val="23"/>
                          <w:cs/>
                        </w:rPr>
                      </w:pP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F470D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เมืองกูดาอูรี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นั่ง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Cable car 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สู่ลานสกี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Gudauri 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รวมค่าเข้าและ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Cable Car)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อนุสาวรีย์มิตรภาพรัสเซีย–จอร์เจีย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เมืองอัพลิสต์ซิเคห์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เมืองถ้ำโบราณ 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เมืองกอรี  - พิพิธภัณฑ์ โจเซฟ สตาลิน</w:t>
                      </w:r>
                      <w:r w:rsidRPr="00F470D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F76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70DA"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F76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</w:t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F76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F470D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F470D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</w:t>
                      </w:r>
                      <w:r w:rsidRPr="00F470D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1125A6B5" w14:textId="77777777" w:rsidR="00344074" w:rsidRPr="005F37F2" w:rsidRDefault="00344074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A8F048" w14:textId="011E1EAA" w:rsidR="00120242" w:rsidRPr="00114B38" w:rsidRDefault="00120242" w:rsidP="00842B1C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bookmarkStart w:id="14" w:name="_Hlk119441581"/>
      <w:r w:rsidRPr="00114B38">
        <w:rPr>
          <w:rFonts w:ascii="Kanit Light" w:eastAsia="Yu Mincho" w:hAnsi="Kanit Light" w:cs="Kanit Light"/>
          <w:color w:val="CC3300"/>
          <w:szCs w:val="22"/>
          <w:cs/>
          <w:lang w:eastAsia="en-SG"/>
        </w:rPr>
        <w:lastRenderedPageBreak/>
        <w:t>เช้า</w:t>
      </w:r>
      <w:r w:rsidR="00FF76C9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07CB357" w14:textId="45686E29" w:rsidR="005E1D28" w:rsidRPr="006D1936" w:rsidRDefault="005E1D28" w:rsidP="00E252C5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7E496D">
        <w:rPr>
          <w:rFonts w:ascii="Kanit Light" w:eastAsia="Yu Mincho" w:hAnsi="Kanit Light" w:cs="Kanit Light" w:hint="cs"/>
          <w:color w:val="833C0B" w:themeColor="accent2" w:themeShade="80"/>
          <w:szCs w:val="22"/>
          <w:cs/>
          <w:lang w:eastAsia="en-SG"/>
        </w:rPr>
        <w:t xml:space="preserve">นั่ง 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 xml:space="preserve">Cable car </w:t>
      </w:r>
      <w:r w:rsidRPr="007E496D">
        <w:rPr>
          <w:rFonts w:ascii="Kanit Light" w:eastAsia="Yu Mincho" w:hAnsi="Kanit Light" w:cs="Kanit Light" w:hint="cs"/>
          <w:color w:val="833C0B" w:themeColor="accent2" w:themeShade="80"/>
          <w:szCs w:val="22"/>
          <w:cs/>
          <w:lang w:eastAsia="en-SG"/>
        </w:rPr>
        <w:t xml:space="preserve">สู่ลานสกี </w:t>
      </w:r>
      <w:r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 xml:space="preserve">Gudauri </w:t>
      </w:r>
      <w:r w:rsidRPr="007E496D">
        <w:rPr>
          <w:rFonts w:ascii="Kanit Light" w:eastAsia="Yu Mincho" w:hAnsi="Kanit Light" w:cs="Kanit Light" w:hint="cs"/>
          <w:color w:val="833C0B" w:themeColor="accent2" w:themeShade="80"/>
          <w:szCs w:val="22"/>
          <w:cs/>
          <w:lang w:eastAsia="en-SG"/>
        </w:rPr>
        <w:t xml:space="preserve"> </w:t>
      </w:r>
      <w:r w:rsidRPr="006D1936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Pr="006D1936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ค่าทัวร์ </w:t>
      </w:r>
      <w:r w:rsidRPr="006D1936">
        <w:rPr>
          <w:rFonts w:ascii="Kanit Light" w:eastAsia="Yu Mincho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รวม</w:t>
      </w:r>
      <w:r w:rsidRPr="006D1936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ค่าเข้าและ</w:t>
      </w:r>
      <w:r w:rsidRPr="006D1936">
        <w:rPr>
          <w:rFonts w:ascii="Kanit Light" w:eastAsia="Yu Mincho" w:hAnsi="Kanit Light" w:cs="Kanit Light"/>
          <w:color w:val="EE0000"/>
          <w:szCs w:val="22"/>
          <w:lang w:eastAsia="en-SG"/>
        </w:rPr>
        <w:t xml:space="preserve"> Cable Car</w:t>
      </w:r>
      <w:r w:rsidRPr="006D1936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แต่ </w:t>
      </w:r>
      <w:r w:rsidRPr="006D1936">
        <w:rPr>
          <w:rFonts w:ascii="Kanit Light" w:eastAsia="Yu Mincho" w:hAnsi="Kanit Light" w:cs="Kanit Light" w:hint="cs"/>
          <w:i/>
          <w:iCs/>
          <w:color w:val="EE0000"/>
          <w:szCs w:val="22"/>
          <w:u w:val="single"/>
          <w:cs/>
          <w:lang w:eastAsia="en-SG"/>
        </w:rPr>
        <w:t>ไม่รวม</w:t>
      </w:r>
      <w:r w:rsidRPr="006D1936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ค่าเช่าอุปกรณ์เล่นสกี</w:t>
      </w:r>
      <w:r w:rsidRPr="006D1936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  <w:r w:rsidR="00E252C5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 xml:space="preserve"> </w:t>
      </w:r>
      <w:r w:rsidRPr="006D1936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ได้</w:t>
      </w:r>
      <w:r w:rsidRPr="006D193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ใกล้ชิดธรรมชาติและเพลิดเพลินกับ</w:t>
      </w:r>
      <w:r w:rsidRPr="006D1936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หิมะที่ขาวโพลนและนุ่มฟูพร้อมกับวิวที่สวยงามแปลกตา จนอดไม่ได้ที่จะถ่ายภาพความประทับใจ</w:t>
      </w:r>
    </w:p>
    <w:p w14:paraId="3EEE476D" w14:textId="7C0DF882" w:rsidR="005E1D28" w:rsidRPr="006D1936" w:rsidRDefault="005E1D28" w:rsidP="005E1D28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D1936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6D1936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1DC504BF" w14:textId="29BD8FE4" w:rsidR="005E1D28" w:rsidRPr="006D1936" w:rsidRDefault="005E1D28" w:rsidP="005E1D28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6D1936">
        <w:rPr>
          <w:rFonts w:ascii="Kanit Light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</w:rPr>
        <w:t xml:space="preserve">กรณีที่ไม่สามารถนั่ง </w:t>
      </w:r>
      <w:r w:rsidRPr="006D1936">
        <w:rPr>
          <w:rFonts w:ascii="Kanit Light" w:hAnsi="Kanit Light" w:cs="Kanit Light"/>
          <w:i/>
          <w:iCs/>
          <w:color w:val="FF0000"/>
          <w:szCs w:val="22"/>
          <w:shd w:val="clear" w:color="auto" w:fill="D9D9D9" w:themeFill="background1" w:themeFillShade="D9"/>
        </w:rPr>
        <w:t xml:space="preserve">Cable car </w:t>
      </w:r>
      <w:r w:rsidRPr="006D1936">
        <w:rPr>
          <w:rFonts w:ascii="Kanit Light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</w:rPr>
        <w:t xml:space="preserve">สู่ลานสกี </w:t>
      </w:r>
      <w:r w:rsidRPr="006D1936">
        <w:rPr>
          <w:rFonts w:ascii="Kanit Light" w:hAnsi="Kanit Light" w:cs="Kanit Light"/>
          <w:i/>
          <w:iCs/>
          <w:color w:val="FF0000"/>
          <w:szCs w:val="22"/>
          <w:shd w:val="clear" w:color="auto" w:fill="D9D9D9" w:themeFill="background1" w:themeFillShade="D9"/>
        </w:rPr>
        <w:t xml:space="preserve">Gudauri </w:t>
      </w:r>
      <w:r w:rsidRPr="006D1936">
        <w:rPr>
          <w:rFonts w:ascii="Kanit Light" w:hAnsi="Kanit Light" w:cs="Kanit Light" w:hint="cs"/>
          <w:i/>
          <w:iCs/>
          <w:color w:val="FF0000"/>
          <w:szCs w:val="22"/>
          <w:shd w:val="clear" w:color="auto" w:fill="D9D9D9" w:themeFill="background1" w:themeFillShade="D9"/>
          <w:cs/>
        </w:rPr>
        <w:t xml:space="preserve"> เนื่องจากสถานที่หิมะมีปริมาณมากหรือน้อยไป หรือถูกประกาศปิดเลื่อนการเปิด ภัยพิบัติทางธรรมชาติ รวมไปถึงเหตุขัดข้องอื่นๆ ที่ทำให้ไม่สามารถไปได้ ทางบริษัทฯ ขอสงวนสิทธิ์ปรับโปรแกรมตามความเหมาะสม </w:t>
      </w:r>
      <w:r w:rsidRPr="006D1936">
        <w:rPr>
          <w:rFonts w:ascii="Kanit Light" w:hAnsi="Kanit Light" w:cs="Kanit Light" w:hint="cs"/>
          <w:i/>
          <w:iCs/>
          <w:color w:val="FF0000"/>
          <w:szCs w:val="22"/>
          <w:cs/>
        </w:rPr>
        <w:t>โดยคำนึงถึงความปลอดภัยของท่านเป็นหลัก และไม่แจ้งให้ท่านทราบล่วงหน้าทุกกรณี</w:t>
      </w:r>
      <w:r w:rsidRPr="006D1936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1B71DBA3" w14:textId="22095E11" w:rsidR="005E1D28" w:rsidRPr="006D1936" w:rsidRDefault="009D2C30" w:rsidP="005E1D28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i/>
          <w:iCs/>
          <w:szCs w:val="22"/>
          <w:lang w:eastAsia="en-SG"/>
        </w:rPr>
      </w:pPr>
      <w:r w:rsidRPr="006D1936">
        <w:rPr>
          <w:rFonts w:ascii="Kanit Light" w:eastAsia="Yu Mincho" w:hAnsi="Kanit Light" w:cs="Kanit Light"/>
          <w:i/>
          <w:i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007FE9CB" wp14:editId="5C6A7A7B">
                <wp:simplePos x="0" y="0"/>
                <wp:positionH relativeFrom="column">
                  <wp:posOffset>-457200</wp:posOffset>
                </wp:positionH>
                <wp:positionV relativeFrom="paragraph">
                  <wp:posOffset>341630</wp:posOffset>
                </wp:positionV>
                <wp:extent cx="7559040" cy="2447925"/>
                <wp:effectExtent l="0" t="0" r="3810" b="9525"/>
                <wp:wrapSquare wrapText="bothSides"/>
                <wp:docPr id="201287520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47925"/>
                          <a:chOff x="0" y="0"/>
                          <a:chExt cx="7559040" cy="2447925"/>
                        </a:xfrm>
                      </wpg:grpSpPr>
                      <pic:pic xmlns:pic="http://schemas.openxmlformats.org/drawingml/2006/picture">
                        <pic:nvPicPr>
                          <pic:cNvPr id="936786059" name="Picture 54" descr="A group of people on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290" cy="2447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4628508" name="Picture 55" descr="A group of people skiing on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0"/>
                            <a:ext cx="3672840" cy="2447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C1985A" id="Group 56" o:spid="_x0000_s1026" style="position:absolute;margin-left:-36pt;margin-top:26.9pt;width:595.2pt;height:192.75pt;z-index:252072960" coordsize="75590,2447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">
                <v:shape id="Picture 54" o:spid="_x0000_s1027" type="#_x0000_t75" alt="A group of people on snow&#10;&#10;AI-generated content may be incorrect." style="position:absolute;width:43522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">
                  <v:imagedata r:id="rId34" o:title="A group of people on snow&#10;&#10;AI-generated content may be incorrect"/>
                </v:shape>
                <v:shape id="Picture 55" o:spid="_x0000_s1028" type="#_x0000_t75" alt="A group of people skiing on a mountain&#10;&#10;AI-generated content may be incorrect." style="position:absolute;left:38862;width:36728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">
                  <v:imagedata r:id="rId35" o:title="A group of people skiing on a mountain&#10;&#10;AI-generated content may be incorrect"/>
                </v:shape>
                <w10:wrap type="square"/>
              </v:group>
            </w:pict>
          </mc:Fallback>
        </mc:AlternateContent>
      </w:r>
    </w:p>
    <w:p w14:paraId="7F2974E9" w14:textId="4B0CF575" w:rsidR="005E1D28" w:rsidRPr="006D1936" w:rsidRDefault="005E1D28" w:rsidP="00176936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6BBD218A" w14:textId="65505A15" w:rsidR="00176936" w:rsidRPr="006D1936" w:rsidRDefault="00BD2964" w:rsidP="00176936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569CB49D" wp14:editId="432B9521">
                <wp:simplePos x="0" y="0"/>
                <wp:positionH relativeFrom="column">
                  <wp:posOffset>-457200</wp:posOffset>
                </wp:positionH>
                <wp:positionV relativeFrom="paragraph">
                  <wp:posOffset>754380</wp:posOffset>
                </wp:positionV>
                <wp:extent cx="7557770" cy="2404745"/>
                <wp:effectExtent l="0" t="0" r="5080" b="0"/>
                <wp:wrapTight wrapText="bothSides">
                  <wp:wrapPolygon edited="0">
                    <wp:start x="0" y="0"/>
                    <wp:lineTo x="0" y="21389"/>
                    <wp:lineTo x="21560" y="21389"/>
                    <wp:lineTo x="21560" y="0"/>
                    <wp:lineTo x="0" y="0"/>
                  </wp:wrapPolygon>
                </wp:wrapTight>
                <wp:docPr id="452087734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404745"/>
                          <a:chOff x="0" y="0"/>
                          <a:chExt cx="7558391" cy="2405565"/>
                        </a:xfrm>
                      </wpg:grpSpPr>
                      <pic:pic xmlns:pic="http://schemas.openxmlformats.org/drawingml/2006/picture">
                        <pic:nvPicPr>
                          <pic:cNvPr id="419577920" name="Picture 149408182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5" b="485"/>
                          <a:stretch/>
                        </pic:blipFill>
                        <pic:spPr bwMode="auto">
                          <a:xfrm>
                            <a:off x="0" y="0"/>
                            <a:ext cx="3886519" cy="2405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479230" name="Picture 82879182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07" b="3607"/>
                          <a:stretch/>
                        </pic:blipFill>
                        <pic:spPr bwMode="auto">
                          <a:xfrm>
                            <a:off x="3676650" y="0"/>
                            <a:ext cx="3881741" cy="2403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57DB1" id="Group 43" o:spid="_x0000_s1026" style="position:absolute;margin-left:-36pt;margin-top:59.4pt;width:595.1pt;height:189.35pt;z-index:252087296;mso-width-relative:margin;mso-height-relative:margin" coordsize="75583,24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">
                <v:shape id="Picture 1494081820" o:spid="_x0000_s1027" type="#_x0000_t75" style="position:absolute;width:38865;height:24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">
                  <v:imagedata r:id="rId38" o:title="" croptop="318f" cropbottom="318f"/>
                </v:shape>
                <v:shape id="Picture 828791822" o:spid="_x0000_s1028" type="#_x0000_t75" style="position:absolute;left:36766;width:38817;height:2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">
                  <v:imagedata r:id="rId39" o:title="" croptop="2364f" cropbottom="2364f"/>
                </v:shape>
                <w10:wrap type="tight"/>
              </v:group>
            </w:pict>
          </mc:Fallback>
        </mc:AlternateContent>
      </w:r>
      <w:r w:rsidR="00176936" w:rsidRPr="006D1936">
        <w:rPr>
          <w:rFonts w:ascii="Kanit Light" w:eastAsia="Yu Mincho" w:hAnsi="Kanit Light" w:cs="Kanit Light" w:hint="cs"/>
          <w:szCs w:val="22"/>
          <w:cs/>
          <w:lang w:eastAsia="en-SG"/>
        </w:rPr>
        <w:t>นำท่านชม</w:t>
      </w:r>
      <w:r w:rsidR="00176936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="00176936"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 xml:space="preserve">อนุสาวรีย์มิตรภาพรัสเซีย–จอร์เจีย </w:t>
      </w:r>
      <w:r w:rsidR="00176936"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 xml:space="preserve">(Friendship Monument) </w:t>
      </w:r>
      <w:r w:rsidR="00176936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สร้างขึ้นเพื่อเฉลิมฉลองครบรอบสองร้อยปีของสนธิสัญญาจอร์จีฟสค์และมิตรภาพที่ต่อเนื่องระหว่างโซเวียตจอร์เจียและโซเวียตรัสเซีย ภายในเป็นภาพจิตรกรรมฝาผนังขนาดใหญ่แสดงให้เห็นฉากประวัติศาสตร์จอร์เจียและรัสเซีย </w:t>
      </w:r>
    </w:p>
    <w:p w14:paraId="51BC95D4" w14:textId="68D0462E" w:rsidR="00176936" w:rsidRDefault="00176936" w:rsidP="00176936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6E32C9A6" w14:textId="0AD60457" w:rsidR="005E1D28" w:rsidRPr="006D1936" w:rsidRDefault="005E1D28" w:rsidP="005E1D28">
      <w:pPr>
        <w:shd w:val="clear" w:color="auto" w:fill="BFBFBF" w:themeFill="background1" w:themeFillShade="BF"/>
        <w:ind w:left="851"/>
        <w:rPr>
          <w:rFonts w:ascii="Kanit Light" w:hAnsi="Kanit Light" w:cs="Kanit Light"/>
          <w:i/>
          <w:iCs/>
          <w:color w:val="EE0000"/>
          <w:szCs w:val="22"/>
        </w:rPr>
      </w:pPr>
      <w:r w:rsidRPr="006D1936">
        <w:rPr>
          <w:rFonts w:ascii="Kanit Light" w:hAnsi="Kanit Light" w:cs="Kanit Light" w:hint="cs"/>
          <w:i/>
          <w:iCs/>
          <w:color w:val="EE0000"/>
          <w:szCs w:val="22"/>
        </w:rPr>
        <w:t>***</w:t>
      </w:r>
      <w:r w:rsidRPr="006D1936">
        <w:rPr>
          <w:rFonts w:ascii="Kanit Light" w:hAnsi="Kanit Light" w:cs="Kanit Light" w:hint="cs"/>
          <w:i/>
          <w:iCs/>
          <w:color w:val="EE0000"/>
          <w:szCs w:val="22"/>
          <w:cs/>
        </w:rPr>
        <w:t>หมายเหตุ กรณีเกิดภัยพิบัติทางธรรมชาติ หรือเหตุขัดข้องประการใดก็ตาม ที่ทำให้เส้นทางขึ้นเขาสู่โบสถ์นั้นอาจปิด</w:t>
      </w:r>
      <w:r w:rsidRPr="006D1936">
        <w:rPr>
          <w:rFonts w:ascii="Kanit Light" w:hAnsi="Kanit Light" w:cs="Kanit Light" w:hint="cs"/>
          <w:i/>
          <w:iCs/>
          <w:color w:val="EE0000"/>
          <w:szCs w:val="22"/>
        </w:rPr>
        <w:t xml:space="preserve"> </w:t>
      </w:r>
      <w:r w:rsidRPr="006D1936">
        <w:rPr>
          <w:rFonts w:ascii="Kanit Light" w:hAnsi="Kanit Light" w:cs="Kanit Light" w:hint="cs"/>
          <w:i/>
          <w:iCs/>
          <w:color w:val="EE0000"/>
          <w:szCs w:val="22"/>
          <w:cs/>
        </w:rPr>
        <w:t>หรือเป็นสาเหตุก่อให้เกิดอันตราย ที่ทำให้รถไม่สามารถใช้เส้นทางขึ้นเขาไปได้ โดยทางบริษัทฯ</w:t>
      </w:r>
      <w:r w:rsidRPr="006D1936">
        <w:rPr>
          <w:rFonts w:ascii="Kanit Light" w:hAnsi="Kanit Light" w:cs="Kanit Light"/>
          <w:i/>
          <w:iCs/>
          <w:color w:val="EE0000"/>
          <w:szCs w:val="22"/>
        </w:rPr>
        <w:t xml:space="preserve"> </w:t>
      </w:r>
      <w:r w:rsidR="00766C7D" w:rsidRPr="006D1936">
        <w:rPr>
          <w:rFonts w:ascii="Kanit Light" w:hAnsi="Kanit Light" w:cs="Kanit Light" w:hint="cs"/>
          <w:i/>
          <w:iCs/>
          <w:color w:val="EE0000"/>
          <w:szCs w:val="22"/>
          <w:cs/>
        </w:rPr>
        <w:t>จะ</w:t>
      </w:r>
      <w:r w:rsidRPr="006D1936">
        <w:rPr>
          <w:rFonts w:ascii="Kanit Light" w:hAnsi="Kanit Light" w:cs="Kanit Light" w:hint="cs"/>
          <w:i/>
          <w:iCs/>
          <w:color w:val="EE0000"/>
          <w:szCs w:val="22"/>
          <w:cs/>
        </w:rPr>
        <w:t>คำนึงถึงความปลอดภัยของท่านเป็นหลัก และขอสงวนสิทธิ์ในการเปลี่ยนโปรแกรมโดยไม่แจ้งให้ทราบล่วงหน้า***</w:t>
      </w:r>
      <w:r w:rsidRPr="006D1936">
        <w:rPr>
          <w:rFonts w:ascii="Kanit Light" w:hAnsi="Kanit Light" w:cs="Kanit Light" w:hint="cs"/>
          <w:i/>
          <w:iCs/>
          <w:color w:val="EE0000"/>
          <w:szCs w:val="22"/>
        </w:rPr>
        <w:t xml:space="preserve"> </w:t>
      </w:r>
      <w:r w:rsidRPr="006D1936">
        <w:rPr>
          <w:rFonts w:ascii="Kanit Light" w:hAnsi="Kanit Light" w:cs="Kanit Light" w:hint="cs"/>
          <w:i/>
          <w:iCs/>
          <w:color w:val="EE0000"/>
          <w:szCs w:val="22"/>
          <w:cs/>
        </w:rPr>
        <w:t xml:space="preserve"> </w:t>
      </w:r>
    </w:p>
    <w:bookmarkEnd w:id="14"/>
    <w:p w14:paraId="1A9BC207" w14:textId="31E69794" w:rsidR="003176D4" w:rsidRPr="00114B38" w:rsidRDefault="003176D4" w:rsidP="00FF76C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eastAsia="en-SG"/>
        </w:rPr>
      </w:pPr>
      <w:r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เ</w:t>
      </w:r>
      <w:r w:rsidRPr="00114B38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ที่ยง</w:t>
      </w:r>
      <w:r w:rsidR="00FF76C9"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ab/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240917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="00240917"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C1105C8" w14:textId="79F705F9" w:rsidR="00B47A14" w:rsidRDefault="00B51B28" w:rsidP="00B95486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color w:val="00B0F0"/>
          <w:szCs w:val="22"/>
          <w:lang w:eastAsia="en-SG"/>
        </w:rPr>
        <w:lastRenderedPageBreak/>
        <w:tab/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จากนั้นนำท่านเดินทางสู่ </w:t>
      </w:r>
      <w:r w:rsidR="00766C7D"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เมืองอัพลิสต์ซิเคห์</w:t>
      </w:r>
      <w:r w:rsidR="00766C7D"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(</w:t>
      </w:r>
      <w:proofErr w:type="spellStart"/>
      <w:r w:rsidR="00766C7D"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Uplistsikhe</w:t>
      </w:r>
      <w:proofErr w:type="spellEnd"/>
      <w:r w:rsidR="00766C7D"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="00766C7D" w:rsidRPr="006D1936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>เป็นบริเวณถ้ำที่ถูกทำขึ้นเพื่อเป็นที่อยู่อาศัยของมนุษย์ ซึ่งในอดีตเป็นเส้นทางการค้าขายสินค้าจากอินเดีย</w:t>
      </w:r>
      <w:r w:rsidR="00766C7D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766C7D"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ย้อนยุคมนุษย์ถ้ำ</w:t>
      </w:r>
      <w:r w:rsidR="00766C7D"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ชม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bookmarkStart w:id="15" w:name="_Hlk102997249"/>
      <w:r w:rsidR="00766C7D"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 xml:space="preserve">เมืองถ้ำโบราณ </w:t>
      </w:r>
      <w:bookmarkEnd w:id="15"/>
      <w:r w:rsidR="00766C7D"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 xml:space="preserve">(Cave house) 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>สมบัติทางประวัติศาสตร์แห่งจอร์เจีย</w:t>
      </w:r>
      <w:r w:rsidR="00766C7D" w:rsidRPr="006D1936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>ถือกำเนิดมาในยุคโบราณ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 w:bidi="ar-SA"/>
        </w:rPr>
        <w:t xml:space="preserve"> 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>ถึงจะเป็นแค่ห้องหินที่มีเพียงแค่โครงสร้างก็ต้องทึ่งกับความสามารถของมนุษย์ในยุคโบราณ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 w:bidi="ar-SA"/>
        </w:rPr>
        <w:t xml:space="preserve"> 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>แม้จะไม่ได้มีเครื่องมือที่ช่วยทุ่นแรงเหมือนยุคปัจจุบัน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 w:bidi="ar-SA"/>
        </w:rPr>
        <w:t xml:space="preserve"> 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>แต่ก็สามารถสร้างทั้งห้องต่างๆได้อย่างกว้างขวางและใหญ่โต</w:t>
      </w:r>
    </w:p>
    <w:p w14:paraId="675251C1" w14:textId="0829890A" w:rsidR="00BD2964" w:rsidRDefault="00BD2964" w:rsidP="00B95486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20092BD" w14:textId="14AD1E24" w:rsidR="00BD2964" w:rsidRDefault="00067A57" w:rsidP="00B47A14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040192" behindDoc="1" locked="0" layoutInCell="1" allowOverlap="1" wp14:anchorId="1B633542" wp14:editId="64EDC7DA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7770" cy="4364355"/>
            <wp:effectExtent l="0" t="0" r="5080" b="0"/>
            <wp:wrapTight wrapText="bothSides">
              <wp:wrapPolygon edited="0">
                <wp:start x="0" y="0"/>
                <wp:lineTo x="0" y="21496"/>
                <wp:lineTo x="21560" y="21496"/>
                <wp:lineTo x="21560" y="0"/>
                <wp:lineTo x="0" y="0"/>
              </wp:wrapPolygon>
            </wp:wrapTight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99" b="6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36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2365C" w14:textId="75D4200F" w:rsidR="007C0A28" w:rsidRPr="006D1936" w:rsidRDefault="00114B38" w:rsidP="00B47A14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05C808CC" wp14:editId="291BEC4B">
                <wp:simplePos x="0" y="0"/>
                <wp:positionH relativeFrom="column">
                  <wp:posOffset>-457200</wp:posOffset>
                </wp:positionH>
                <wp:positionV relativeFrom="paragraph">
                  <wp:posOffset>1429385</wp:posOffset>
                </wp:positionV>
                <wp:extent cx="7556500" cy="2381250"/>
                <wp:effectExtent l="0" t="0" r="6350" b="0"/>
                <wp:wrapTight wrapText="bothSides">
                  <wp:wrapPolygon edited="0">
                    <wp:start x="0" y="0"/>
                    <wp:lineTo x="0" y="21427"/>
                    <wp:lineTo x="21564" y="21427"/>
                    <wp:lineTo x="21564" y="0"/>
                    <wp:lineTo x="0" y="0"/>
                  </wp:wrapPolygon>
                </wp:wrapTight>
                <wp:docPr id="1688684871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381250"/>
                          <a:chOff x="0" y="0"/>
                          <a:chExt cx="7556500" cy="2381250"/>
                        </a:xfrm>
                      </wpg:grpSpPr>
                      <pic:pic xmlns:pic="http://schemas.openxmlformats.org/drawingml/2006/picture">
                        <pic:nvPicPr>
                          <pic:cNvPr id="1799101831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9" b="3539"/>
                          <a:stretch/>
                        </pic:blipFill>
                        <pic:spPr bwMode="auto">
                          <a:xfrm>
                            <a:off x="3724763" y="8916"/>
                            <a:ext cx="3831737" cy="2372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933536" name="Picture 21223670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" b="3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2381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3731C6" id="Group 44" o:spid="_x0000_s1026" style="position:absolute;margin-left:-36pt;margin-top:112.55pt;width:595pt;height:187.5pt;z-index:252082176" coordsize="75565,23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">
                <v:shape id="Picture 50" o:spid="_x0000_s1027" type="#_x0000_t75" style="position:absolute;left:37247;top:89;width:38318;height:2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">
                  <v:imagedata r:id="rId43" o:title="" croptop="2319f" cropbottom="2319f"/>
                </v:shape>
                <v:shape id="Picture 2122367079" o:spid="_x0000_s1028" type="#_x0000_t75" style="position:absolute;width:38474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">
                  <v:imagedata r:id="rId44" o:title="" croptop="-2f" cropbottom="2362f"/>
                </v:shape>
                <w10:wrap type="tight"/>
              </v:group>
            </w:pict>
          </mc:Fallback>
        </mc:AlternateContent>
      </w:r>
      <w:r w:rsidR="00766C7D" w:rsidRPr="006D1936">
        <w:rPr>
          <w:rFonts w:ascii="Kanit Light" w:eastAsia="Yu Mincho" w:hAnsi="Kanit Light" w:cs="Kanit Light" w:hint="cs"/>
          <w:szCs w:val="22"/>
          <w:cs/>
          <w:lang w:eastAsia="en-SG"/>
        </w:rPr>
        <w:t>จากนั้น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>เดินทาง</w:t>
      </w:r>
      <w:r w:rsidR="00766C7D" w:rsidRPr="006D1936">
        <w:rPr>
          <w:rFonts w:ascii="Kanit Light" w:eastAsia="Yu Mincho" w:hAnsi="Kanit Light" w:cs="Kanit Light" w:hint="cs"/>
          <w:szCs w:val="22"/>
          <w:cs/>
          <w:lang w:eastAsia="en-SG"/>
        </w:rPr>
        <w:t>กลับ</w:t>
      </w:r>
      <w:r w:rsidR="00766C7D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สู่ </w:t>
      </w:r>
      <w:r w:rsidR="00766C7D"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เมืองกอรี</w:t>
      </w:r>
      <w:r w:rsidR="00766C7D"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(Gori)</w:t>
      </w:r>
      <w:r w:rsidR="00842B1C"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842B1C" w:rsidRPr="006D1936">
        <w:rPr>
          <w:rFonts w:ascii="Kanit Light" w:eastAsia="Yu Mincho" w:hAnsi="Kanit Light" w:cs="Kanit Light" w:hint="cs"/>
          <w:szCs w:val="22"/>
          <w:cs/>
          <w:lang w:eastAsia="en-SG"/>
        </w:rPr>
        <w:t>เ</w:t>
      </w:r>
      <w:r w:rsidR="00842B1C" w:rsidRPr="006D1936">
        <w:rPr>
          <w:rFonts w:ascii="Kanit Light" w:eastAsia="Yu Mincho" w:hAnsi="Kanit Light" w:cs="Kanit Light"/>
          <w:szCs w:val="22"/>
          <w:cs/>
          <w:lang w:eastAsia="en-SG"/>
        </w:rPr>
        <w:t>ป็น</w:t>
      </w:r>
      <w:r w:rsidR="00842B1C" w:rsidRPr="006D1936">
        <w:rPr>
          <w:rFonts w:ascii="Kanit Light" w:eastAsia="Yu Mincho" w:hAnsi="Kanit Light" w:cs="Kanit Light" w:hint="cs"/>
          <w:szCs w:val="22"/>
          <w:cs/>
          <w:lang w:eastAsia="en-SG"/>
        </w:rPr>
        <w:t>เมืองที่มีประวัติศาสตร์มาอย่างยาวนานและเป็น</w:t>
      </w:r>
      <w:r w:rsidR="00842B1C" w:rsidRPr="006D1936">
        <w:rPr>
          <w:rFonts w:ascii="Kanit Light" w:eastAsia="Yu Mincho" w:hAnsi="Kanit Light" w:cs="Kanit Light"/>
          <w:szCs w:val="22"/>
          <w:cs/>
          <w:lang w:eastAsia="en-SG"/>
        </w:rPr>
        <w:t>ที่รู้จักกันดีในฐานะบ้านเกิดของผู้นำโซเวียตที่มีชื่อเสียงคือ</w:t>
      </w:r>
      <w:r w:rsidR="00842B1C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42B1C" w:rsidRPr="006D1936">
        <w:rPr>
          <w:rFonts w:ascii="Kanit Light" w:eastAsia="Yu Mincho" w:hAnsi="Kanit Light" w:cs="Kanit Light"/>
          <w:szCs w:val="22"/>
          <w:cs/>
          <w:lang w:eastAsia="en-SG"/>
        </w:rPr>
        <w:t>โจเซฟ สตาลิน (</w:t>
      </w:r>
      <w:r w:rsidR="00842B1C" w:rsidRPr="006D1936">
        <w:rPr>
          <w:rFonts w:ascii="Kanit Light" w:eastAsia="Yu Mincho" w:hAnsi="Kanit Light" w:cs="Kanit Light"/>
          <w:szCs w:val="22"/>
          <w:lang w:eastAsia="en-SG"/>
        </w:rPr>
        <w:t>Joseph Stalin)</w:t>
      </w:r>
      <w:r w:rsidR="00842B1C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842B1C" w:rsidRPr="006D193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ย้อนเวลาเข้าสู่ยุคโซเวียตกับ</w:t>
      </w:r>
      <w:r w:rsidR="00842B1C" w:rsidRPr="007E496D">
        <w:rPr>
          <w:rFonts w:ascii="Kanit Light" w:eastAsia="Yu Mincho" w:hAnsi="Kanit Light" w:cs="Kanit Light" w:hint="cs"/>
          <w:color w:val="833C0B" w:themeColor="accent2" w:themeShade="80"/>
          <w:szCs w:val="22"/>
          <w:cs/>
          <w:lang w:eastAsia="en-SG"/>
        </w:rPr>
        <w:t xml:space="preserve"> </w:t>
      </w:r>
      <w:r w:rsidR="00842B1C" w:rsidRPr="007E496D">
        <w:rPr>
          <w:rFonts w:ascii="Kanit Light" w:eastAsia="Yu Mincho" w:hAnsi="Kanit Light" w:cs="Kanit Light"/>
          <w:color w:val="833C0B" w:themeColor="accent2" w:themeShade="80"/>
          <w:szCs w:val="22"/>
          <w:cs/>
          <w:lang w:eastAsia="en-SG"/>
        </w:rPr>
        <w:t>พิพิธภัณฑ์โจเซฟ สตาลิน (</w:t>
      </w:r>
      <w:r w:rsidR="00842B1C" w:rsidRPr="007E496D">
        <w:rPr>
          <w:rFonts w:ascii="Kanit Light" w:eastAsia="Yu Mincho" w:hAnsi="Kanit Light" w:cs="Kanit Light"/>
          <w:color w:val="833C0B" w:themeColor="accent2" w:themeShade="80"/>
          <w:szCs w:val="22"/>
          <w:lang w:eastAsia="en-SG"/>
        </w:rPr>
        <w:t>Joseph Stalin Museum)</w:t>
      </w:r>
      <w:r w:rsidR="00801D79" w:rsidRPr="007E496D">
        <w:rPr>
          <w:rFonts w:ascii="Kanit Light" w:eastAsia="Yu Mincho" w:hAnsi="Kanit Light" w:cs="Kanit Light" w:hint="cs"/>
          <w:color w:val="833C0B" w:themeColor="accent2" w:themeShade="80"/>
          <w:szCs w:val="22"/>
          <w:cs/>
          <w:lang w:eastAsia="en-SG"/>
        </w:rPr>
        <w:t xml:space="preserve"> </w:t>
      </w:r>
      <w:r w:rsidR="00801D79" w:rsidRPr="006D1936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801D79" w:rsidRPr="006D193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</w:t>
      </w:r>
      <w:r w:rsidR="00801D79" w:rsidRPr="006D1936">
        <w:rPr>
          <w:rFonts w:ascii="Kanit Light" w:eastAsia="Yu Mincho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="00801D79" w:rsidRPr="006D193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ค่าเข้าชม</w:t>
      </w:r>
      <w:r w:rsidR="00801D79" w:rsidRPr="006D1936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="00801D79" w:rsidRPr="006D193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 xml:space="preserve"> </w:t>
      </w:r>
      <w:r w:rsidR="00801D79" w:rsidRPr="006D1936">
        <w:rPr>
          <w:rFonts w:ascii="Kanit Light" w:eastAsia="Yu Mincho" w:hAnsi="Kanit Light" w:cs="Kanit Light"/>
          <w:szCs w:val="22"/>
          <w:cs/>
          <w:lang w:eastAsia="en-SG"/>
        </w:rPr>
        <w:t>โจเซฟ สตาลิน อดีตผู้นำสหภาพโซเวียต พิพิธภัณฑ์อาคารเก่าจำลองบรรยากาศสมัยที่ท่านยังคงมีชีวิตอยู่</w:t>
      </w:r>
      <w:r w:rsidR="00801D79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801D79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01D79" w:rsidRPr="006D1936">
        <w:rPr>
          <w:rFonts w:ascii="Kanit Light" w:eastAsia="Yu Mincho" w:hAnsi="Kanit Light" w:cs="Kanit Light"/>
          <w:szCs w:val="22"/>
          <w:cs/>
          <w:lang w:eastAsia="en-SG"/>
        </w:rPr>
        <w:t>สิ่งของเครื่องใช้</w:t>
      </w:r>
      <w:r w:rsidR="00801D79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801D79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01D79" w:rsidRPr="006D1936">
        <w:rPr>
          <w:rFonts w:ascii="Kanit Light" w:eastAsia="Yu Mincho" w:hAnsi="Kanit Light" w:cs="Kanit Light"/>
          <w:szCs w:val="22"/>
          <w:cs/>
          <w:lang w:eastAsia="en-SG"/>
        </w:rPr>
        <w:t>โต๊ะทำงาน</w:t>
      </w:r>
      <w:r w:rsidR="00801D79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801D79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01D79" w:rsidRPr="006D1936">
        <w:rPr>
          <w:rFonts w:ascii="Kanit Light" w:eastAsia="Yu Mincho" w:hAnsi="Kanit Light" w:cs="Kanit Light"/>
          <w:szCs w:val="22"/>
          <w:cs/>
          <w:lang w:eastAsia="en-SG"/>
        </w:rPr>
        <w:t>ภาพถ่าย</w:t>
      </w:r>
      <w:r w:rsidR="00801D79" w:rsidRPr="006D1936">
        <w:rPr>
          <w:rFonts w:ascii="Times New Roman" w:eastAsia="Yu Mincho" w:hAnsi="Times New Roman" w:cs="Times New Roman" w:hint="cs"/>
          <w:szCs w:val="22"/>
          <w:cs/>
          <w:lang w:eastAsia="en-SG"/>
        </w:rPr>
        <w:t>​</w:t>
      </w:r>
      <w:r w:rsidR="00801D79" w:rsidRPr="006D1936">
        <w:rPr>
          <w:rFonts w:ascii="Kanit Light" w:eastAsia="Yu Mincho" w:hAnsi="Kanit Light" w:cs="Kanit Light"/>
          <w:szCs w:val="22"/>
          <w:cs/>
          <w:lang w:eastAsia="en-SG"/>
        </w:rPr>
        <w:t xml:space="preserve"> และรวบรวมชีวประวัติต่างๆ ตั้งแต่เกิดจนกระทั่งเสียชีวิต</w:t>
      </w:r>
      <w:r w:rsidR="00801D79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01D79" w:rsidRPr="006D1936">
        <w:rPr>
          <w:rFonts w:ascii="Kanit Light" w:eastAsia="Yu Mincho" w:hAnsi="Kanit Light" w:cs="Kanit Light"/>
          <w:szCs w:val="22"/>
          <w:cs/>
          <w:lang w:eastAsia="en-SG"/>
        </w:rPr>
        <w:t>เหมือนพิพิธภัณฑ์ที่มีชีวิต</w:t>
      </w:r>
      <w:r w:rsidR="00801D79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801D79" w:rsidRPr="006D1936">
        <w:rPr>
          <w:rFonts w:ascii="Kanit Light" w:eastAsia="Yu Mincho" w:hAnsi="Kanit Light" w:cs="Kanit Light"/>
          <w:szCs w:val="22"/>
          <w:cs/>
          <w:lang w:eastAsia="en-SG"/>
        </w:rPr>
        <w:t>พร้อมดื่มด่ำเรื่องราวชีวิตของผู้นำผู้ทรงอิทธิพล</w:t>
      </w:r>
      <w:r w:rsidR="00801D79"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27A244CC" w14:textId="121037E4" w:rsidR="003176D4" w:rsidRPr="00114B38" w:rsidRDefault="003176D4" w:rsidP="00FF76C9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</w:pP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lastRenderedPageBreak/>
        <w:t>เย็น</w:t>
      </w:r>
      <w:r w:rsidR="00FF76C9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8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14B38">
        <w:rPr>
          <w:noProof/>
          <w:color w:val="CC3300"/>
          <w:szCs w:val="22"/>
        </w:rPr>
        <w:t xml:space="preserve"> 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2728D024" w14:textId="00E4ED0B" w:rsidR="003B15FA" w:rsidRPr="00114B38" w:rsidRDefault="001438EB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114B38">
        <w:rPr>
          <w:rFonts w:ascii="Kanit Light" w:hAnsi="Kanit Light" w:cs="Kanit Light" w:hint="cs"/>
          <w:color w:val="FF6600"/>
          <w:szCs w:val="22"/>
          <w:cs/>
        </w:rPr>
        <w:t xml:space="preserve">ที่พัก </w:t>
      </w:r>
      <w:r w:rsidRPr="00114B38">
        <w:rPr>
          <w:rFonts w:ascii="Kanit Light" w:hAnsi="Kanit Light" w:cs="Kanit Light"/>
          <w:color w:val="FF6600"/>
          <w:szCs w:val="22"/>
        </w:rPr>
        <w:t xml:space="preserve">: </w:t>
      </w:r>
      <w:r w:rsidR="00D85EE8" w:rsidRPr="00114B38">
        <w:rPr>
          <w:rFonts w:ascii="Kanit Light" w:hAnsi="Kanit Light" w:cs="Kanit Light"/>
          <w:color w:val="FF6600"/>
          <w:szCs w:val="22"/>
        </w:rPr>
        <w:t>Gori Inn</w:t>
      </w:r>
      <w:r w:rsidR="003B15FA" w:rsidRPr="00114B38">
        <w:rPr>
          <w:rFonts w:ascii="Kanit Light" w:hAnsi="Kanit Light" w:cs="Kanit Light"/>
          <w:color w:val="FF6600"/>
          <w:szCs w:val="22"/>
        </w:rPr>
        <w:t xml:space="preserve"> </w:t>
      </w:r>
      <w:r w:rsidR="003B15FA" w:rsidRPr="00114B38">
        <w:rPr>
          <w:rFonts w:ascii="Kanit Light" w:hAnsi="Kanit Light" w:cs="Kanit Light" w:hint="cs"/>
          <w:color w:val="FF6600"/>
          <w:szCs w:val="22"/>
          <w:cs/>
        </w:rPr>
        <w:t xml:space="preserve">หรือโรงแรมระดับและเมืองใกล้เคียงกัน </w:t>
      </w:r>
    </w:p>
    <w:p w14:paraId="3A91EEA5" w14:textId="0207E5C6" w:rsidR="001438EB" w:rsidRPr="00114B38" w:rsidRDefault="001438EB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114B38">
        <w:rPr>
          <w:rFonts w:ascii="Kanit Light" w:hAnsi="Kanit Light" w:cs="Kanit Light"/>
          <w:color w:val="FF66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114B3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114B38">
        <w:rPr>
          <w:rFonts w:ascii="Kanit Light" w:hAnsi="Kanit Light" w:cs="Kanit Light"/>
          <w:color w:val="FF6600"/>
          <w:szCs w:val="22"/>
        </w:rPr>
        <w:t xml:space="preserve">5-7 </w:t>
      </w:r>
      <w:r w:rsidRPr="00114B38">
        <w:rPr>
          <w:rFonts w:ascii="Kanit Light" w:hAnsi="Kanit Light" w:cs="Kanit Light"/>
          <w:color w:val="FF6600"/>
          <w:szCs w:val="22"/>
          <w:cs/>
        </w:rPr>
        <w:t>วันก่อนวันเดินทาง)</w:t>
      </w:r>
    </w:p>
    <w:p w14:paraId="10EC9733" w14:textId="62394A43" w:rsidR="007D01CD" w:rsidRPr="006D1936" w:rsidRDefault="007D01CD" w:rsidP="003B15F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</w:p>
    <w:p w14:paraId="6C3FF666" w14:textId="257EEEF9" w:rsidR="00B47A14" w:rsidRDefault="007D01CD" w:rsidP="00B12E5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  <w:r w:rsidRPr="006D1936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64BEAC" wp14:editId="151077DC">
                <wp:simplePos x="0" y="0"/>
                <wp:positionH relativeFrom="page">
                  <wp:posOffset>228600</wp:posOffset>
                </wp:positionH>
                <wp:positionV relativeFrom="paragraph">
                  <wp:posOffset>40005</wp:posOffset>
                </wp:positionV>
                <wp:extent cx="7162800" cy="762000"/>
                <wp:effectExtent l="0" t="0" r="19050" b="1905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0ABD81" w14:textId="6BE6DB53" w:rsidR="00344074" w:rsidRPr="006F206C" w:rsidRDefault="00344074" w:rsidP="0007149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2A767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2A767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เมืองกอรี - เมืองมิสเคด้า –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มหาวิหารจวารี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วิหารสเวติสเคอเวรี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เมืองทบิลิชิ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อนุสาวรีย์ประวัติศาสตร์จอร์เจีย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ช้อปปิ้งย่าน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Jan Sharden Street</w:t>
                            </w:r>
                            <w:r w:rsid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12E5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B12E5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A7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A767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344074" w:rsidRPr="00B60442" w:rsidRDefault="00344074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344074" w:rsidRPr="005F37F2" w:rsidRDefault="00344074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57" style="position:absolute;left:0;text-align:left;margin-left:18pt;margin-top:3.15pt;width:564pt;height:60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450ABD81" w14:textId="6BE6DB53" w:rsidR="00344074" w:rsidRPr="006F206C" w:rsidRDefault="00344074" w:rsidP="0007149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2A767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2A767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เมืองกอรี - เมืองมิสเคด้า –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มหาวิหารจวารี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วิหารสเวติสเคอเวรี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เมืองทบิลิชิ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อนุสาวรีย์ประวัติศาสตร์จอร์เจีย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ช้อปปิ้งย่าน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Jan Sharden Street</w:t>
                      </w:r>
                      <w:r w:rsid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12E5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B12E5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A7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A767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344074" w:rsidRPr="00B60442" w:rsidRDefault="00344074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344074" w:rsidRPr="005F37F2" w:rsidRDefault="00344074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EF55A2B" w14:textId="20CE6768" w:rsidR="00240917" w:rsidRPr="00114B38" w:rsidRDefault="00240917" w:rsidP="00B12E5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CC3300"/>
          <w:szCs w:val="22"/>
          <w:lang w:val="en-SG" w:eastAsia="en-SG"/>
        </w:rPr>
      </w:pPr>
      <w:r w:rsidRPr="00114B38">
        <w:rPr>
          <w:rFonts w:ascii="Kanit Light" w:eastAsia="Yu Mincho" w:hAnsi="Kanit Light" w:cs="Kanit Light"/>
          <w:color w:val="CC3300"/>
          <w:szCs w:val="22"/>
          <w:cs/>
          <w:lang w:eastAsia="en-SG"/>
        </w:rPr>
        <w:t>เช้า</w:t>
      </w:r>
      <w:r w:rsidR="00FF76C9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0833057" w14:textId="0B31BAD2" w:rsidR="00801D79" w:rsidRPr="006D1936" w:rsidRDefault="00801D79" w:rsidP="00801D79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193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นำท่านเดินทางสู่ </w:t>
      </w:r>
      <w:r w:rsidRPr="006D193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เมืองมิสเคด้า (</w:t>
      </w:r>
      <w:r w:rsidRPr="006D1936">
        <w:rPr>
          <w:rFonts w:ascii="Kanit Light" w:eastAsia="Yu Mincho" w:hAnsi="Kanit Light" w:cs="Kanit Light"/>
          <w:b/>
          <w:bCs/>
          <w:szCs w:val="22"/>
          <w:lang w:eastAsia="en-SG"/>
        </w:rPr>
        <w:t>Mtskheta</w:t>
      </w:r>
      <w:r w:rsidRPr="006D1936">
        <w:rPr>
          <w:rFonts w:ascii="Kanit Light" w:hAnsi="Kanit Light" w:cs="Kanit Light"/>
          <w:b/>
          <w:bCs/>
          <w:szCs w:val="22"/>
          <w:cs/>
        </w:rPr>
        <w:t>)</w:t>
      </w:r>
      <w:r w:rsidRPr="006D1936">
        <w:rPr>
          <w:rFonts w:hint="cs"/>
          <w:b/>
          <w:bCs/>
          <w:szCs w:val="22"/>
          <w:cs/>
        </w:rPr>
        <w:t xml:space="preserve"> </w:t>
      </w:r>
      <w:r w:rsidRPr="006D1936">
        <w:rPr>
          <w:rFonts w:ascii="Kanit Light" w:hAnsi="Kanit Light" w:cs="Kanit Light"/>
          <w:szCs w:val="22"/>
          <w:cs/>
        </w:rPr>
        <w:t>หนึ่งในเมืองที่เก่าแก่ที่สุดในจอร์เจียและเป็นหนึ่งในเมืองที่เก่าแก่ที่สุดในโลกที่มีผู้คนอาศัยอยู่อย่างต่อเนื่อง</w:t>
      </w:r>
      <w:r w:rsidRPr="006D1936">
        <w:rPr>
          <w:rFonts w:ascii="Kanit Light" w:hAnsi="Kanit Light" w:cs="Kanit Light" w:hint="cs"/>
          <w:szCs w:val="22"/>
          <w:cs/>
        </w:rPr>
        <w:t xml:space="preserve"> จากนั้น</w:t>
      </w:r>
      <w:r w:rsidRPr="006D1936">
        <w:rPr>
          <w:rFonts w:ascii="Kanit Light" w:hAnsi="Kanit Light" w:cs="Kanit Light"/>
          <w:szCs w:val="22"/>
          <w:cs/>
          <w:lang w:eastAsia="en-SG"/>
        </w:rPr>
        <w:t>นำท่าน</w:t>
      </w:r>
      <w:r w:rsidRPr="006D1936">
        <w:rPr>
          <w:rFonts w:ascii="Kanit Light" w:hAnsi="Kanit Light" w:cs="Kanit Light"/>
          <w:b/>
          <w:bCs/>
          <w:szCs w:val="22"/>
          <w:cs/>
          <w:lang w:eastAsia="en-SG"/>
        </w:rPr>
        <w:t>ชม</w:t>
      </w:r>
      <w:r w:rsidRPr="006D1936">
        <w:rPr>
          <w:rFonts w:ascii="Kanit Light" w:hAnsi="Kanit Light" w:cs="Kanit Light"/>
          <w:color w:val="0000FF"/>
          <w:szCs w:val="22"/>
          <w:cs/>
          <w:lang w:eastAsia="en-SG"/>
        </w:rPr>
        <w:t xml:space="preserve"> </w:t>
      </w:r>
      <w:r w:rsidRPr="007E496D">
        <w:rPr>
          <w:rFonts w:ascii="Kanit Light" w:hAnsi="Kanit Light" w:cs="Kanit Light"/>
          <w:color w:val="833C0B" w:themeColor="accent2" w:themeShade="80"/>
          <w:szCs w:val="22"/>
          <w:cs/>
          <w:lang w:eastAsia="en-SG"/>
        </w:rPr>
        <w:t>มหาวิหารจวารี (</w:t>
      </w:r>
      <w:proofErr w:type="spellStart"/>
      <w:r w:rsidRPr="007E496D">
        <w:rPr>
          <w:rFonts w:ascii="Kanit Light" w:hAnsi="Kanit Light" w:cs="Kanit Light"/>
          <w:color w:val="833C0B" w:themeColor="accent2" w:themeShade="80"/>
          <w:szCs w:val="22"/>
          <w:lang w:eastAsia="en-SG" w:bidi="ar-SA"/>
        </w:rPr>
        <w:t>Jvari</w:t>
      </w:r>
      <w:proofErr w:type="spellEnd"/>
      <w:r w:rsidRPr="007E496D">
        <w:rPr>
          <w:rFonts w:ascii="Kanit Light" w:hAnsi="Kanit Light" w:cs="Kanit Light"/>
          <w:color w:val="833C0B" w:themeColor="accent2" w:themeShade="80"/>
          <w:szCs w:val="22"/>
          <w:lang w:eastAsia="en-SG" w:bidi="ar-SA"/>
        </w:rPr>
        <w:t xml:space="preserve"> Monastery) </w:t>
      </w:r>
      <w:r w:rsidRPr="006D1936">
        <w:rPr>
          <w:rFonts w:ascii="Kanit Light" w:hAnsi="Kanit Light" w:cs="Kanit Light"/>
          <w:szCs w:val="22"/>
          <w:cs/>
          <w:lang w:eastAsia="en-SG"/>
        </w:rPr>
        <w:t>หรือ</w:t>
      </w:r>
      <w:r w:rsidRPr="006D193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6D1936">
        <w:rPr>
          <w:rFonts w:ascii="Kanit Light" w:hAnsi="Kanit Light" w:cs="Kanit Light"/>
          <w:szCs w:val="22"/>
          <w:cs/>
          <w:lang w:eastAsia="en-SG"/>
        </w:rPr>
        <w:t xml:space="preserve">โบสถ์แห่งไม้กางเขนอันศักดิ์สิทธิ์ของศานาคริสต์นิกายออโธด๊อก ชาวจอร์เจียสักการะนับถือวิหารแห่งนี้เป็นอย่างมาก </w:t>
      </w:r>
    </w:p>
    <w:p w14:paraId="0432935E" w14:textId="0DD8B2AE" w:rsidR="0091382F" w:rsidRPr="006D1936" w:rsidRDefault="00114B38" w:rsidP="00B01EC3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  <w:lang w:val="en-SG" w:eastAsia="en-SG"/>
        </w:rPr>
      </w:pPr>
      <w:r w:rsidRPr="006D1936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45312" behindDoc="0" locked="0" layoutInCell="1" allowOverlap="1" wp14:anchorId="6EDE4E4E" wp14:editId="38BDD82B">
            <wp:simplePos x="0" y="0"/>
            <wp:positionH relativeFrom="column">
              <wp:posOffset>-457200</wp:posOffset>
            </wp:positionH>
            <wp:positionV relativeFrom="paragraph">
              <wp:posOffset>169545</wp:posOffset>
            </wp:positionV>
            <wp:extent cx="7760335" cy="4867275"/>
            <wp:effectExtent l="0" t="0" r="0" b="9525"/>
            <wp:wrapSquare wrapText="bothSides"/>
            <wp:docPr id="2564984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49845" name="Picture 41"/>
                    <pic:cNvPicPr/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" b="2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335" cy="486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E4118" w14:textId="011A9D56" w:rsidR="00956781" w:rsidRDefault="00956781" w:rsidP="00B01EC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6D1936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ชื่นชม</w:t>
      </w:r>
      <w:r w:rsidR="00B01EC3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>หัวใจสำคัญที่เปลี่ยนหน้าประวัติศาสตร์ของชาวจอร์เจียทั้งชาติ!</w:t>
      </w:r>
      <w:r w:rsidRPr="006D193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Pr="007E496D">
        <w:rPr>
          <w:rFonts w:ascii="Kanit Light" w:hAnsi="Kanit Light" w:cs="Kanit Light"/>
          <w:color w:val="833C0B" w:themeColor="accent2" w:themeShade="80"/>
          <w:szCs w:val="22"/>
          <w:cs/>
          <w:lang w:val="en-SG" w:eastAsia="en-SG"/>
        </w:rPr>
        <w:t>วิหารสเวติสเคอเวรี (</w:t>
      </w:r>
      <w:proofErr w:type="spellStart"/>
      <w:r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>Svetitskhoveli</w:t>
      </w:r>
      <w:proofErr w:type="spellEnd"/>
      <w:r w:rsidRPr="007E496D">
        <w:rPr>
          <w:rFonts w:ascii="Kanit Light" w:hAnsi="Kanit Light" w:cs="Kanit Light"/>
          <w:color w:val="833C0B" w:themeColor="accent2" w:themeShade="80"/>
          <w:szCs w:val="22"/>
          <w:lang w:val="en-SG" w:eastAsia="en-SG"/>
        </w:rPr>
        <w:t xml:space="preserve"> Cathedral) </w:t>
      </w:r>
      <w:r w:rsidRPr="006D1936">
        <w:rPr>
          <w:rFonts w:ascii="Kanit Light" w:hAnsi="Kanit Light" w:cs="Kanit Light"/>
          <w:szCs w:val="22"/>
          <w:cs/>
          <w:lang w:val="en-SG" w:eastAsia="en-SG"/>
        </w:rPr>
        <w:t>เป็นศูนย์กลางที่ทำให้ชาวจอร์เจียเปลี่ยนความเชื่อและหันมานับถือศาสนาคริสต์ และ</w:t>
      </w:r>
      <w:r w:rsidRPr="006D193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Pr="006D1936">
        <w:rPr>
          <w:rFonts w:ascii="Kanit Light" w:hAnsi="Kanit Light" w:cs="Kanit Light"/>
          <w:szCs w:val="22"/>
          <w:cs/>
          <w:lang w:val="en-SG" w:eastAsia="en-SG"/>
        </w:rPr>
        <w:t>เป็นศาสนาประจำชาติของจอร์เจียเมื่อปี ค.ศ.337</w:t>
      </w:r>
      <w:r w:rsidRPr="006D1936">
        <w:rPr>
          <w:rFonts w:ascii="Kanit Light" w:hAnsi="Kanit Light" w:cs="Kanit Light"/>
          <w:szCs w:val="22"/>
        </w:rPr>
        <w:t xml:space="preserve"> </w:t>
      </w:r>
      <w:r w:rsidR="00B01EC3" w:rsidRPr="006D1936">
        <w:rPr>
          <w:rFonts w:ascii="Kanit Light" w:hAnsi="Kanit Light" w:cs="Kanit Light"/>
          <w:szCs w:val="22"/>
          <w:cs/>
        </w:rPr>
        <w:t>วิหารแห่งนี้จึงเป็นสัญลักษณ์ที่แสดงถึงความศรัทธาอันยิ่งใหญ่ และเป็นสถานที่ที่ผู้มาเยือนจะได้สัมผัสกับรากเหง้าทางจิตวิญญาณของชาวจอร์เจียอย่างแท้จริง</w:t>
      </w:r>
    </w:p>
    <w:p w14:paraId="247DE838" w14:textId="3AAE6498" w:rsidR="00BD2964" w:rsidRDefault="00BD2964" w:rsidP="00B01EC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72FF68CE" w14:textId="720F52E0" w:rsidR="00114B38" w:rsidRDefault="00114B38" w:rsidP="00B01EC3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6D1936"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48384" behindDoc="1" locked="0" layoutInCell="1" allowOverlap="1" wp14:anchorId="5AC3F21C" wp14:editId="7DC6E9A3">
            <wp:simplePos x="0" y="0"/>
            <wp:positionH relativeFrom="margin">
              <wp:posOffset>-457200</wp:posOffset>
            </wp:positionH>
            <wp:positionV relativeFrom="paragraph">
              <wp:posOffset>95250</wp:posOffset>
            </wp:positionV>
            <wp:extent cx="7666355" cy="3943350"/>
            <wp:effectExtent l="0" t="0" r="0" b="0"/>
            <wp:wrapTight wrapText="bothSides">
              <wp:wrapPolygon edited="0">
                <wp:start x="0" y="0"/>
                <wp:lineTo x="0" y="21496"/>
                <wp:lineTo x="21523" y="21496"/>
                <wp:lineTo x="2152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" b="15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6355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11045" w14:textId="2188FEC7" w:rsidR="00240917" w:rsidRPr="006D1936" w:rsidRDefault="00240917" w:rsidP="00B01EC3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  <w:r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เ</w:t>
      </w:r>
      <w:r w:rsidRPr="00114B38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ที่ยง</w:t>
      </w:r>
      <w:r w:rsidR="00FF76C9"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10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62AF501" w14:textId="2F9BD5A8" w:rsidR="00B01EC3" w:rsidRPr="006D1936" w:rsidRDefault="007E496D" w:rsidP="00B01EC3">
      <w:pPr>
        <w:pStyle w:val="NoSpacing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6D1936">
        <w:rPr>
          <w:rFonts w:ascii="Kanit Light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1C23D05" wp14:editId="3BE402C3">
                <wp:simplePos x="0" y="0"/>
                <wp:positionH relativeFrom="column">
                  <wp:posOffset>4724400</wp:posOffset>
                </wp:positionH>
                <wp:positionV relativeFrom="paragraph">
                  <wp:posOffset>37465</wp:posOffset>
                </wp:positionV>
                <wp:extent cx="1847850" cy="1162050"/>
                <wp:effectExtent l="38100" t="38100" r="95250" b="95250"/>
                <wp:wrapSquare wrapText="bothSides"/>
                <wp:docPr id="602628577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1620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4EC36" w14:textId="1C9BBACB" w:rsidR="00710FFC" w:rsidRPr="00503170" w:rsidRDefault="00710FFC" w:rsidP="00710FF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50317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ความยิ่งใหญ่ของเสาหนึ่งต้น ใช้คนถึง 10 คนโอบเลยก็ว่าได้</w:t>
                            </w:r>
                            <w:r w:rsidRPr="0050317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23D05" id="_x0000_s1058" style="position:absolute;left:0;text-align:left;margin-left:372pt;margin-top:2.95pt;width:145.5pt;height:91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" fillcolor="#950000" stroked="f" strokeweight="1pt">
                <v:fill color2="red" rotate="t" angle="225" colors="0 #950000;.5 #d70000;1 red" focus="100%" type="gradient"/>
                <v:shadow on="t" color="black" opacity="26214f" origin="-.5,-.5" offset=".74836mm,.74836mm"/>
                <v:textbox>
                  <w:txbxContent>
                    <w:p w14:paraId="5414EC36" w14:textId="1C9BBACB" w:rsidR="00710FFC" w:rsidRPr="00503170" w:rsidRDefault="00710FFC" w:rsidP="00710FF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 w:rsidRPr="00503170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ความยิ่งใหญ่ของเสาหนึ่งต้น ใช้คนถึง 10 คนโอบเลยก็ว่าได้</w:t>
                      </w:r>
                      <w:r w:rsidRPr="00503170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01EC3" w:rsidRPr="006D1936">
        <w:rPr>
          <w:rFonts w:ascii="Kanit Light" w:hAnsi="Kanit Light" w:cs="Kanit Light" w:hint="cs"/>
          <w:szCs w:val="22"/>
          <w:cs/>
          <w:lang w:eastAsia="en-SG"/>
        </w:rPr>
        <w:t xml:space="preserve">จากนั้นนำท่านเดินทางกลับสู่ </w:t>
      </w:r>
      <w:r w:rsidR="00B01EC3"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เมืองทบิลิชิ </w:t>
      </w:r>
      <w:r w:rsidR="00B01EC3" w:rsidRPr="006D1936">
        <w:rPr>
          <w:rFonts w:ascii="Kanit Light" w:hAnsi="Kanit Light" w:cs="Kanit Light"/>
          <w:b/>
          <w:bCs/>
          <w:szCs w:val="22"/>
          <w:lang w:eastAsia="en-SG"/>
        </w:rPr>
        <w:t xml:space="preserve">(Tbilisi) </w:t>
      </w:r>
      <w:r w:rsidR="00710FFC"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>ชม</w:t>
      </w:r>
      <w:r w:rsidR="00B01EC3"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>ความ</w:t>
      </w:r>
      <w:r w:rsidR="00B01EC3" w:rsidRPr="006D1936">
        <w:rPr>
          <w:rFonts w:ascii="Kanit Light" w:hAnsi="Kanit Light" w:cs="Kanit Light"/>
          <w:b/>
          <w:bCs/>
          <w:szCs w:val="22"/>
          <w:cs/>
          <w:lang w:eastAsia="en-SG"/>
        </w:rPr>
        <w:t>โดดเด่นและความสำคัญทางประวัติศาสตร์</w:t>
      </w:r>
      <w:r w:rsidR="00710FFC"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="00B01EC3" w:rsidRPr="007E496D">
        <w:rPr>
          <w:rFonts w:ascii="Kanit Light" w:hAnsi="Kanit Light" w:cs="Kanit Light"/>
          <w:color w:val="833C0B" w:themeColor="accent2" w:themeShade="80"/>
          <w:szCs w:val="22"/>
          <w:cs/>
          <w:lang w:eastAsia="en-SG"/>
        </w:rPr>
        <w:t>อนุสาวรีย์ประวัติศาสตร์จอร์เจีย (</w:t>
      </w:r>
      <w:r w:rsidR="00B01EC3" w:rsidRPr="007E496D">
        <w:rPr>
          <w:rFonts w:ascii="Kanit Light" w:hAnsi="Kanit Light" w:cs="Kanit Light"/>
          <w:color w:val="833C0B" w:themeColor="accent2" w:themeShade="80"/>
          <w:szCs w:val="22"/>
          <w:lang w:eastAsia="en-SG"/>
        </w:rPr>
        <w:t>Chronicle of Georgia)</w:t>
      </w:r>
      <w:r w:rsidR="00B01EC3" w:rsidRPr="007E496D">
        <w:rPr>
          <w:rFonts w:ascii="Kanit Light" w:hAnsi="Kanit Light" w:cs="Kanit Light"/>
          <w:b/>
          <w:bCs/>
          <w:color w:val="833C0B" w:themeColor="accent2" w:themeShade="80"/>
          <w:szCs w:val="22"/>
          <w:lang w:eastAsia="en-SG"/>
        </w:rPr>
        <w:t xml:space="preserve"> </w:t>
      </w:r>
      <w:r w:rsidR="00B01EC3" w:rsidRPr="006D1936">
        <w:rPr>
          <w:rFonts w:ascii="Kanit Light" w:hAnsi="Kanit Light" w:cs="Kanit Light"/>
          <w:szCs w:val="22"/>
          <w:cs/>
          <w:lang w:eastAsia="en-SG"/>
        </w:rPr>
        <w:t>อนุสาวรีย์แห่งนี้ประกอบด้วยเสาหินขนาดมหึมาจำนวนหลายสิบต้น แต่ละต้นแกะสลักอย่างวิจิตรบรรจง</w:t>
      </w:r>
      <w:r w:rsidR="00B01EC3" w:rsidRPr="006D1936">
        <w:rPr>
          <w:rFonts w:ascii="Kanit Light" w:hAnsi="Kanit Light" w:cs="Kanit Light"/>
          <w:szCs w:val="22"/>
          <w:lang w:eastAsia="en-SG"/>
        </w:rPr>
        <w:t> </w:t>
      </w:r>
      <w:r w:rsidR="00B01EC3" w:rsidRPr="006D1936">
        <w:rPr>
          <w:rFonts w:ascii="Kanit Light" w:hAnsi="Kanit Light" w:cs="Kanit Light"/>
          <w:szCs w:val="22"/>
          <w:cs/>
          <w:lang w:eastAsia="en-SG"/>
        </w:rPr>
        <w:t>เล่าเรื่องราวของพระคัมภีร์ เช่น ชีวิตของพระเยซูคริสต์ ในขณะที่ส่วนล่างจะแสดงภาพของกษัตริย์และบุคคลสำคัญในประวัติศาสตร์จอร์เจีย</w:t>
      </w:r>
    </w:p>
    <w:p w14:paraId="74AC4D04" w14:textId="08606A92" w:rsidR="0091382F" w:rsidRDefault="007E496D" w:rsidP="00422B59">
      <w:pPr>
        <w:spacing w:after="0"/>
        <w:ind w:left="851"/>
        <w:jc w:val="thaiDistribute"/>
        <w:rPr>
          <w:rFonts w:ascii="Kanit Light" w:eastAsia="Times New Roman" w:hAnsi="Kanit Light" w:cs="Kanit Light"/>
          <w:color w:val="9933FF"/>
          <w:position w:val="-1"/>
          <w:szCs w:val="22"/>
          <w:shd w:val="clear" w:color="auto" w:fill="FFFFFF"/>
          <w:lang w:eastAsia="en-SG"/>
        </w:rPr>
      </w:pPr>
      <w:r w:rsidRPr="006D1936">
        <w:rPr>
          <w:rFonts w:ascii="Kanit Light" w:eastAsia="Times New Roman" w:hAnsi="Kanit Light" w:cs="Kanit Light"/>
          <w:noProof/>
          <w:color w:val="00B0F0"/>
          <w:szCs w:val="22"/>
          <w:lang w:eastAsia="en-SG"/>
        </w:rPr>
        <w:drawing>
          <wp:anchor distT="0" distB="0" distL="114300" distR="114300" simplePos="0" relativeHeight="252049408" behindDoc="0" locked="0" layoutInCell="1" allowOverlap="1" wp14:anchorId="18C2B2AE" wp14:editId="1492D6C1">
            <wp:simplePos x="0" y="0"/>
            <wp:positionH relativeFrom="column">
              <wp:posOffset>-457200</wp:posOffset>
            </wp:positionH>
            <wp:positionV relativeFrom="paragraph">
              <wp:posOffset>263524</wp:posOffset>
            </wp:positionV>
            <wp:extent cx="7590790" cy="3648075"/>
            <wp:effectExtent l="0" t="0" r="0" b="9525"/>
            <wp:wrapSquare wrapText="bothSides"/>
            <wp:docPr id="176140555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05553" name="Picture 43"/>
                    <pic:cNvPicPr/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7" b="9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9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C28F4" w14:textId="385C3DB3" w:rsidR="009D2C30" w:rsidRDefault="007E496D" w:rsidP="009D2C30">
      <w:pPr>
        <w:ind w:left="851"/>
        <w:jc w:val="thaiDistribute"/>
        <w:rPr>
          <w:rFonts w:ascii="Kanit Light" w:hAnsi="Kanit Light" w:cs="Kanit Light"/>
          <w:szCs w:val="22"/>
        </w:rPr>
      </w:pPr>
      <w:r w:rsidRPr="006D1936">
        <w:rPr>
          <w:rFonts w:ascii="Kanit Light" w:eastAsia="Times New Roman" w:hAnsi="Kanit Light" w:cs="Kanit Light"/>
          <w:noProof/>
          <w:position w:val="-1"/>
          <w:szCs w:val="22"/>
          <w:shd w:val="clear" w:color="auto" w:fill="FFFFFF"/>
          <w:lang w:eastAsia="en-SG"/>
        </w:rPr>
        <w:lastRenderedPageBreak/>
        <w:drawing>
          <wp:anchor distT="0" distB="0" distL="114300" distR="114300" simplePos="0" relativeHeight="252061696" behindDoc="0" locked="0" layoutInCell="1" allowOverlap="1" wp14:anchorId="2F4FBA2F" wp14:editId="02B601A5">
            <wp:simplePos x="0" y="0"/>
            <wp:positionH relativeFrom="column">
              <wp:posOffset>-457200</wp:posOffset>
            </wp:positionH>
            <wp:positionV relativeFrom="paragraph">
              <wp:posOffset>848995</wp:posOffset>
            </wp:positionV>
            <wp:extent cx="7581900" cy="3637915"/>
            <wp:effectExtent l="0" t="0" r="0" b="635"/>
            <wp:wrapSquare wrapText="bothSides"/>
            <wp:docPr id="69718199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81990" name="Picture 4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637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B59"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>ช้อปปิ้งย่าน</w:t>
      </w:r>
      <w:r w:rsidR="009D2C30"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</w:t>
      </w:r>
      <w:r w:rsidR="009D2C30" w:rsidRPr="007E496D">
        <w:rPr>
          <w:rFonts w:ascii="Kanit Light" w:hAnsi="Kanit Light" w:cs="Kanit Light" w:hint="cs"/>
          <w:color w:val="833C0B" w:themeColor="accent2" w:themeShade="80"/>
          <w:szCs w:val="22"/>
        </w:rPr>
        <w:t>Jan Sharden Street</w:t>
      </w:r>
      <w:r w:rsidR="009D2C30"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</w:t>
      </w:r>
      <w:r w:rsidR="009D2C30" w:rsidRPr="006D1936">
        <w:rPr>
          <w:rFonts w:ascii="Kanit Light" w:hAnsi="Kanit Light" w:cs="Kanit Light" w:hint="cs"/>
          <w:szCs w:val="22"/>
          <w:cs/>
        </w:rPr>
        <w:t xml:space="preserve">หรือ </w:t>
      </w:r>
      <w:r w:rsidR="009D2C30"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>ถนนชาเดอนี่ (</w:t>
      </w:r>
      <w:proofErr w:type="spellStart"/>
      <w:r w:rsidR="009D2C30" w:rsidRPr="007E496D">
        <w:rPr>
          <w:rFonts w:ascii="Kanit Light" w:hAnsi="Kanit Light" w:cs="Kanit Light" w:hint="cs"/>
          <w:color w:val="833C0B" w:themeColor="accent2" w:themeShade="80"/>
          <w:szCs w:val="22"/>
        </w:rPr>
        <w:t>Shardini</w:t>
      </w:r>
      <w:proofErr w:type="spellEnd"/>
      <w:r w:rsidR="009D2C30" w:rsidRPr="007E496D">
        <w:rPr>
          <w:rFonts w:ascii="Kanit Light" w:hAnsi="Kanit Light" w:cs="Kanit Light" w:hint="cs"/>
          <w:color w:val="833C0B" w:themeColor="accent2" w:themeShade="80"/>
          <w:szCs w:val="22"/>
        </w:rPr>
        <w:t xml:space="preserve"> Street)</w:t>
      </w:r>
      <w:r w:rsidR="009D2C30"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</w:t>
      </w:r>
      <w:r w:rsidR="009D2C30" w:rsidRPr="006D1936">
        <w:rPr>
          <w:rFonts w:ascii="Kanit Light" w:hAnsi="Kanit Light" w:cs="Kanit Light" w:hint="cs"/>
          <w:szCs w:val="22"/>
          <w:cs/>
        </w:rPr>
        <w:t>อีกชื่อคือ ถนนคนเดินที่ชื่อเสียงและเป็นที่นิยมอย่างมาก ตั้งอยู่ในย่านเมืองเก่าของทบิลิซี (</w:t>
      </w:r>
      <w:r w:rsidR="009D2C30" w:rsidRPr="006D1936">
        <w:rPr>
          <w:rFonts w:ascii="Kanit Light" w:hAnsi="Kanit Light" w:cs="Kanit Light" w:hint="cs"/>
          <w:szCs w:val="22"/>
        </w:rPr>
        <w:t xml:space="preserve">Tbilisi) </w:t>
      </w:r>
      <w:r w:rsidR="009D2C30" w:rsidRPr="006D1936">
        <w:rPr>
          <w:rFonts w:ascii="Kanit Light" w:hAnsi="Kanit Light" w:cs="Kanit Light" w:hint="cs"/>
          <w:szCs w:val="22"/>
          <w:cs/>
        </w:rPr>
        <w:t>มีชื่อเสียงด้านศิลปะและการแสดงดนตรี</w:t>
      </w:r>
      <w:r w:rsidR="009D2C30" w:rsidRPr="006D1936">
        <w:rPr>
          <w:rFonts w:ascii="Kanit Light" w:hAnsi="Kanit Light" w:cs="Kanit Light" w:hint="cs"/>
          <w:szCs w:val="22"/>
        </w:rPr>
        <w:t> </w:t>
      </w:r>
      <w:r w:rsidR="009D2C30" w:rsidRPr="006D1936">
        <w:rPr>
          <w:rFonts w:ascii="Kanit Light" w:hAnsi="Kanit Light" w:cs="Kanit Light" w:hint="cs"/>
          <w:szCs w:val="22"/>
          <w:cs/>
        </w:rPr>
        <w:t>ยังมีร้านอาหาร คาเฟ่ บาร์ คอยให้บริการ รวมไปถึงร้านขายของที่ระลึก สินค้าพื้นเมืองอีกมากมาย</w:t>
      </w:r>
    </w:p>
    <w:p w14:paraId="718F823C" w14:textId="7651BA12" w:rsidR="003C56CC" w:rsidRDefault="003C56CC" w:rsidP="00573E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22AD753F" w14:textId="2DE66C11" w:rsidR="007C0A28" w:rsidRPr="00114B38" w:rsidRDefault="00240917" w:rsidP="00573E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CC3300"/>
          <w:szCs w:val="22"/>
          <w:cs/>
          <w:lang w:val="en-SG" w:eastAsia="en-SG"/>
        </w:rPr>
      </w:pP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>เย็น</w:t>
      </w:r>
      <w:r w:rsidR="00FF76C9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C7797C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573E91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14B38">
        <w:rPr>
          <w:noProof/>
          <w:color w:val="CC3300"/>
          <w:szCs w:val="22"/>
        </w:rPr>
        <w:t xml:space="preserve"> 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03792FA9" w14:textId="1E04DCB8" w:rsidR="00352F8C" w:rsidRPr="006D1936" w:rsidRDefault="00580B62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6D1936">
        <w:rPr>
          <w:rFonts w:ascii="Kanit Light" w:hAnsi="Kanit Light" w:cs="Kanit Light" w:hint="cs"/>
          <w:color w:val="C00000"/>
          <w:szCs w:val="22"/>
          <w:cs/>
        </w:rPr>
        <w:t xml:space="preserve">ที่พัก </w:t>
      </w:r>
      <w:r w:rsidRPr="006D1936">
        <w:rPr>
          <w:rFonts w:ascii="Kanit Light" w:hAnsi="Kanit Light" w:cs="Kanit Light"/>
          <w:color w:val="C00000"/>
          <w:szCs w:val="22"/>
        </w:rPr>
        <w:t>:</w:t>
      </w:r>
      <w:r w:rsidR="002115A6" w:rsidRPr="006D1936">
        <w:rPr>
          <w:rFonts w:ascii="Kanit Light" w:hAnsi="Kanit Light" w:cs="Kanit Light"/>
          <w:szCs w:val="22"/>
        </w:rPr>
        <w:t xml:space="preserve"> </w:t>
      </w:r>
      <w:proofErr w:type="spellStart"/>
      <w:r w:rsidR="00D85EE8" w:rsidRPr="006D1936">
        <w:rPr>
          <w:rFonts w:ascii="Kanit Light" w:hAnsi="Kanit Light" w:cs="Kanit Light"/>
          <w:color w:val="C00000"/>
          <w:szCs w:val="22"/>
        </w:rPr>
        <w:t>Iveria</w:t>
      </w:r>
      <w:proofErr w:type="spellEnd"/>
      <w:r w:rsidR="00D85EE8" w:rsidRPr="006D1936">
        <w:rPr>
          <w:rFonts w:ascii="Kanit Light" w:hAnsi="Kanit Light" w:cs="Kanit Light"/>
          <w:color w:val="C00000"/>
          <w:szCs w:val="22"/>
        </w:rPr>
        <w:t xml:space="preserve"> Inn </w:t>
      </w:r>
      <w:r w:rsidR="00352F8C" w:rsidRPr="006D1936">
        <w:rPr>
          <w:rFonts w:ascii="Kanit Light" w:hAnsi="Kanit Light" w:cs="Kanit Light" w:hint="cs"/>
          <w:color w:val="C00000"/>
          <w:szCs w:val="22"/>
          <w:cs/>
        </w:rPr>
        <w:t>หรือโรงแรมระดับ</w:t>
      </w:r>
      <w:r w:rsidR="003B15FA" w:rsidRPr="006D1936">
        <w:rPr>
          <w:rFonts w:ascii="Kanit Light" w:hAnsi="Kanit Light" w:cs="Kanit Light" w:hint="cs"/>
          <w:color w:val="C00000"/>
          <w:szCs w:val="22"/>
          <w:cs/>
        </w:rPr>
        <w:t>และเมือง</w:t>
      </w:r>
      <w:r w:rsidR="00352F8C" w:rsidRPr="006D1936">
        <w:rPr>
          <w:rFonts w:ascii="Kanit Light" w:hAnsi="Kanit Light" w:cs="Kanit Light" w:hint="cs"/>
          <w:color w:val="C00000"/>
          <w:szCs w:val="22"/>
          <w:cs/>
        </w:rPr>
        <w:t>ใกล้เคียงกัน</w:t>
      </w:r>
    </w:p>
    <w:p w14:paraId="1123FAB9" w14:textId="2D87CF5E" w:rsidR="005F7012" w:rsidRPr="006D1936" w:rsidRDefault="00114B38" w:rsidP="00FF76C9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  <w:r w:rsidRPr="006D1936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A303B0C" wp14:editId="62146C70">
                <wp:simplePos x="0" y="0"/>
                <wp:positionH relativeFrom="margin">
                  <wp:posOffset>-314325</wp:posOffset>
                </wp:positionH>
                <wp:positionV relativeFrom="paragraph">
                  <wp:posOffset>382270</wp:posOffset>
                </wp:positionV>
                <wp:extent cx="7162800" cy="66675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77148" w14:textId="16D4A50D" w:rsidR="00344074" w:rsidRPr="006F206C" w:rsidRDefault="00344074" w:rsidP="00710FFC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BA378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37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เมืองทบิลิชิ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เมืองซิกนากี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กำแพงเมืองโบราณไซห์นากี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วิหารบอดี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ชิมไวน์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3 ชนิด ที่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เมืองควาเรลี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รวมชิมไวน์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573E91" w:rsidRPr="00573E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ช้อปปิ้ง </w:t>
                            </w:r>
                            <w:r w:rsidR="00573E91" w:rsidRPr="00573E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East Point Mall Tbilisi (Outlet)</w:t>
                            </w:r>
                            <w:r w:rsidR="00710F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0F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0F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10FF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4B3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76C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BA37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344074" w:rsidRPr="00B60442" w:rsidRDefault="00344074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344074" w:rsidRPr="005F37F2" w:rsidRDefault="00344074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59" style="position:absolute;left:0;text-align:left;margin-left:-24.75pt;margin-top:30.1pt;width:564pt;height:52.5pt;z-index: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39477148" w14:textId="16D4A50D" w:rsidR="00344074" w:rsidRPr="006F206C" w:rsidRDefault="00344074" w:rsidP="00710FFC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BA378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37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37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เมืองทบิลิชิ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เมืองซิกนากี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573E91" w:rsidRPr="00573E9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กำแพงเมืองโบราณไซห์นากี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วิหารบอดี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ชิมไวน์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3 ชนิด ที่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เมืองควาเรลี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รวมชิมไวน์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573E91" w:rsidRPr="00573E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ช้อปปิ้ง </w:t>
                      </w:r>
                      <w:r w:rsidR="00573E91" w:rsidRPr="00573E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East Point Mall Tbilisi (Outlet)</w:t>
                      </w:r>
                      <w:r w:rsidR="00710F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10F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10F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10FF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14B3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76C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BA37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344074" w:rsidRPr="00B60442" w:rsidRDefault="00344074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344074" w:rsidRPr="005F37F2" w:rsidRDefault="00344074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80B62" w:rsidRPr="006D1936">
        <w:rPr>
          <w:rFonts w:ascii="Kanit Light" w:hAnsi="Kanit Light" w:cs="Kanit Light"/>
          <w:color w:val="C000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580B62" w:rsidRPr="006D193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580B62" w:rsidRPr="006D1936">
        <w:rPr>
          <w:rFonts w:ascii="Kanit Light" w:hAnsi="Kanit Light" w:cs="Kanit Light"/>
          <w:color w:val="C00000"/>
          <w:szCs w:val="22"/>
        </w:rPr>
        <w:t xml:space="preserve">5-7 </w:t>
      </w:r>
      <w:r w:rsidR="00580B62" w:rsidRPr="006D1936">
        <w:rPr>
          <w:rFonts w:ascii="Kanit Light" w:hAnsi="Kanit Light" w:cs="Kanit Light"/>
          <w:color w:val="C00000"/>
          <w:szCs w:val="22"/>
          <w:cs/>
        </w:rPr>
        <w:t>วัน</w:t>
      </w:r>
      <w:r w:rsidR="009C185B" w:rsidRPr="006D1936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580B62" w:rsidRPr="006D1936">
        <w:rPr>
          <w:rFonts w:ascii="Kanit Light" w:hAnsi="Kanit Light" w:cs="Kanit Light"/>
          <w:color w:val="C00000"/>
          <w:szCs w:val="22"/>
          <w:cs/>
        </w:rPr>
        <w:t>ก่อนวันเดินทาง)</w:t>
      </w:r>
    </w:p>
    <w:p w14:paraId="20C4339A" w14:textId="7BB6C3F0" w:rsidR="003C56CC" w:rsidRDefault="003C56CC" w:rsidP="00FF76C9">
      <w:pPr>
        <w:spacing w:after="0"/>
        <w:ind w:left="851" w:hanging="851"/>
        <w:rPr>
          <w:rFonts w:ascii="Kanit Light" w:hAnsi="Kanit Light" w:cs="Kanit Light"/>
          <w:color w:val="00B0F0"/>
          <w:szCs w:val="22"/>
          <w:lang w:val="en-SG"/>
        </w:rPr>
      </w:pPr>
    </w:p>
    <w:p w14:paraId="7ACE66B4" w14:textId="1FF6ED1A" w:rsidR="000F5574" w:rsidRPr="00114B38" w:rsidRDefault="00BD2964" w:rsidP="00FF76C9">
      <w:pPr>
        <w:spacing w:after="0"/>
        <w:ind w:left="851" w:hanging="851"/>
        <w:rPr>
          <w:rFonts w:ascii="Kanit Light" w:hAnsi="Kanit Light" w:cs="Kanit Light"/>
          <w:color w:val="CC3300"/>
          <w:szCs w:val="22"/>
        </w:rPr>
      </w:pPr>
      <w:r>
        <w:rPr>
          <w:noProof/>
        </w:rPr>
        <w:drawing>
          <wp:anchor distT="0" distB="0" distL="114300" distR="114300" simplePos="0" relativeHeight="252089344" behindDoc="0" locked="0" layoutInCell="1" allowOverlap="1" wp14:anchorId="5E7D8019" wp14:editId="5E8FB928">
            <wp:simplePos x="0" y="0"/>
            <wp:positionH relativeFrom="column">
              <wp:posOffset>3307080</wp:posOffset>
            </wp:positionH>
            <wp:positionV relativeFrom="paragraph">
              <wp:posOffset>95250</wp:posOffset>
            </wp:positionV>
            <wp:extent cx="3784600" cy="2343150"/>
            <wp:effectExtent l="0" t="0" r="6350" b="0"/>
            <wp:wrapSquare wrapText="bothSides"/>
            <wp:docPr id="1556921439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21439" name="Picture 50"/>
                    <pic:cNvPicPr>
                      <a:picLocks noChangeAspect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2" b="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0B62" w:rsidRPr="00114B38">
        <w:rPr>
          <w:rFonts w:ascii="Kanit Light" w:hAnsi="Kanit Light" w:cs="Kanit Light" w:hint="cs"/>
          <w:color w:val="CC3300"/>
          <w:szCs w:val="22"/>
          <w:cs/>
          <w:lang w:val="en-SG"/>
        </w:rPr>
        <w:t xml:space="preserve">เช้า         </w:t>
      </w:r>
      <w:r w:rsidR="00FF76C9" w:rsidRPr="00114B38">
        <w:rPr>
          <w:rFonts w:ascii="Kanit Light" w:hAnsi="Kanit Light" w:cs="Kanit Light"/>
          <w:color w:val="CC3300"/>
          <w:szCs w:val="22"/>
          <w:cs/>
          <w:lang w:val="en-SG"/>
        </w:rPr>
        <w:tab/>
      </w:r>
      <w:r w:rsidR="00580B62" w:rsidRPr="00114B38">
        <w:rPr>
          <w:rFonts w:ascii="Kanit Light" w:hAnsi="Kanit Light" w:cs="Kanit Light"/>
          <w:color w:val="CC3300"/>
          <w:szCs w:val="22"/>
          <w:lang w:val="en-SG"/>
        </w:rPr>
        <w:sym w:font="Webdings" w:char="F0E4"/>
      </w:r>
      <w:r w:rsidR="00580B62" w:rsidRPr="00114B38">
        <w:rPr>
          <w:rFonts w:ascii="Kanit Light" w:hAnsi="Kanit Light" w:cs="Kanit Light"/>
          <w:color w:val="CC3300"/>
          <w:szCs w:val="22"/>
          <w:cs/>
          <w:lang w:val="en-SG"/>
        </w:rPr>
        <w:t xml:space="preserve"> รับประทานอาหารเช้า </w:t>
      </w:r>
      <w:r w:rsidR="000F5574"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="00580B62" w:rsidRPr="00114B38">
        <w:rPr>
          <w:rFonts w:ascii="Kanit Light" w:hAnsi="Kanit Light" w:cs="Kanit Light"/>
          <w:color w:val="CC3300"/>
          <w:szCs w:val="22"/>
        </w:rPr>
        <w:t xml:space="preserve"> </w:t>
      </w:r>
      <w:r w:rsidR="00580B62" w:rsidRPr="00114B38">
        <w:rPr>
          <w:rFonts w:ascii="Kanit Light" w:hAnsi="Kanit Light" w:cs="Kanit Light"/>
          <w:color w:val="CC3300"/>
          <w:szCs w:val="22"/>
          <w:highlight w:val="yellow"/>
          <w:cs/>
          <w:lang w:val="en-SG"/>
        </w:rPr>
        <w:t>(มื้อที่</w:t>
      </w:r>
      <w:r w:rsidR="007573F1" w:rsidRPr="00114B38">
        <w:rPr>
          <w:rFonts w:ascii="Kanit Light" w:hAnsi="Kanit Light" w:cs="Kanit Light" w:hint="cs"/>
          <w:color w:val="CC3300"/>
          <w:szCs w:val="22"/>
          <w:highlight w:val="yellow"/>
          <w:cs/>
          <w:lang w:val="en-SG"/>
        </w:rPr>
        <w:t>1</w:t>
      </w:r>
      <w:r w:rsidR="00071492" w:rsidRPr="00114B38">
        <w:rPr>
          <w:rFonts w:ascii="Kanit Light" w:hAnsi="Kanit Light" w:cs="Kanit Light" w:hint="cs"/>
          <w:color w:val="CC3300"/>
          <w:szCs w:val="22"/>
          <w:highlight w:val="yellow"/>
          <w:cs/>
          <w:lang w:val="en-SG"/>
        </w:rPr>
        <w:t>2</w:t>
      </w:r>
      <w:r w:rsidR="00580B62" w:rsidRPr="00114B38">
        <w:rPr>
          <w:rFonts w:ascii="Kanit Light" w:hAnsi="Kanit Light" w:cs="Kanit Light"/>
          <w:color w:val="CC3300"/>
          <w:szCs w:val="22"/>
          <w:highlight w:val="yellow"/>
          <w:cs/>
          <w:lang w:val="en-SG"/>
        </w:rPr>
        <w:t>)</w:t>
      </w:r>
      <w:r w:rsidR="00580B62" w:rsidRPr="00114B38">
        <w:rPr>
          <w:rFonts w:ascii="Kanit Light" w:hAnsi="Kanit Light" w:cs="Kanit Light"/>
          <w:color w:val="CC3300"/>
          <w:szCs w:val="22"/>
          <w:cs/>
          <w:lang w:val="en-SG"/>
        </w:rPr>
        <w:t xml:space="preserve"> </w:t>
      </w:r>
    </w:p>
    <w:p w14:paraId="0062F8FA" w14:textId="39BCEDAE" w:rsidR="00015970" w:rsidRPr="006D1936" w:rsidRDefault="00336BA4" w:rsidP="00015970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6D1936">
        <w:rPr>
          <w:rFonts w:ascii="Kanit Light" w:hAnsi="Kanit Light" w:cs="Kanit Light"/>
          <w:color w:val="00B0F0"/>
          <w:szCs w:val="22"/>
        </w:rPr>
        <w:tab/>
      </w:r>
      <w:r w:rsidR="00422B59" w:rsidRPr="006D1936">
        <w:rPr>
          <w:rFonts w:ascii="Kanit Light" w:hAnsi="Kanit Light" w:cs="Kanit Light" w:hint="cs"/>
          <w:color w:val="000000" w:themeColor="text1"/>
          <w:szCs w:val="22"/>
          <w:cs/>
        </w:rPr>
        <w:t xml:space="preserve">นำท่านเดินทางสู่ </w:t>
      </w:r>
      <w:r w:rsidR="00422B59" w:rsidRPr="006D1936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เมืองซิกนากี (</w:t>
      </w:r>
      <w:proofErr w:type="spellStart"/>
      <w:r w:rsidR="00422B59" w:rsidRPr="006D1936">
        <w:rPr>
          <w:rFonts w:ascii="Kanit Light" w:hAnsi="Kanit Light" w:cs="Kanit Light"/>
          <w:b/>
          <w:bCs/>
          <w:color w:val="000000" w:themeColor="text1"/>
          <w:szCs w:val="22"/>
        </w:rPr>
        <w:t>Sighnaghi</w:t>
      </w:r>
      <w:proofErr w:type="spellEnd"/>
      <w:r w:rsidR="00422B59" w:rsidRPr="006D1936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="00422B59" w:rsidRPr="006D193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22B59" w:rsidRPr="006D1936">
        <w:rPr>
          <w:rFonts w:ascii="Kanit Light" w:hAnsi="Kanit Light" w:cs="Kanit Light"/>
          <w:color w:val="000000" w:themeColor="text1"/>
          <w:szCs w:val="22"/>
          <w:cs/>
        </w:rPr>
        <w:t>เป็นเมืองเล็กๆ ที่มีเสน่ห์ ได้รับฉายาว่าเป็น</w:t>
      </w:r>
      <w:r w:rsidR="00422B59" w:rsidRPr="006D193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22B59" w:rsidRPr="006D1936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="00422B59" w:rsidRPr="006D1936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เมืองแห่งความรัก"</w:t>
      </w:r>
      <w:r w:rsidR="00422B59" w:rsidRPr="006D193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422B59" w:rsidRPr="006D1936">
        <w:rPr>
          <w:rFonts w:ascii="Kanit Light" w:hAnsi="Kanit Light" w:cs="Kanit Light"/>
          <w:color w:val="000000" w:themeColor="text1"/>
          <w:szCs w:val="22"/>
          <w:cs/>
        </w:rPr>
        <w:t>เนื่องจากมีบรรยากาศที่โรแมนติกและเงียบสงบ</w:t>
      </w:r>
      <w:r w:rsidR="00015970" w:rsidRPr="006D1936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015970" w:rsidRPr="006D1936">
        <w:rPr>
          <w:rFonts w:ascii="Kanit Light" w:hAnsi="Kanit Light" w:cs="Kanit Light"/>
          <w:b/>
          <w:bCs/>
          <w:color w:val="000000" w:themeColor="text1"/>
          <w:szCs w:val="22"/>
          <w:cs/>
        </w:rPr>
        <w:t>ย้อนรอยประวัติศาสตร์อันยิ่งใหญ่</w:t>
      </w:r>
      <w:r w:rsidR="00015970" w:rsidRPr="006D1936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015970" w:rsidRPr="007E496D">
        <w:rPr>
          <w:rFonts w:ascii="Kanit Light" w:hAnsi="Kanit Light" w:cs="Kanit Light"/>
          <w:color w:val="833C0B" w:themeColor="accent2" w:themeShade="80"/>
          <w:szCs w:val="22"/>
          <w:cs/>
        </w:rPr>
        <w:t>กำแพงเมืองโบราณซิกนากี (</w:t>
      </w:r>
      <w:proofErr w:type="spellStart"/>
      <w:r w:rsidR="00015970" w:rsidRPr="007E496D">
        <w:rPr>
          <w:rFonts w:ascii="Kanit Light" w:hAnsi="Kanit Light" w:cs="Kanit Light"/>
          <w:color w:val="833C0B" w:themeColor="accent2" w:themeShade="80"/>
          <w:szCs w:val="22"/>
        </w:rPr>
        <w:t>Sighnaghi</w:t>
      </w:r>
      <w:proofErr w:type="spellEnd"/>
      <w:r w:rsidR="00015970" w:rsidRPr="007E496D">
        <w:rPr>
          <w:rFonts w:ascii="Kanit Light" w:hAnsi="Kanit Light" w:cs="Kanit Light"/>
          <w:color w:val="833C0B" w:themeColor="accent2" w:themeShade="80"/>
          <w:szCs w:val="22"/>
        </w:rPr>
        <w:t xml:space="preserve"> City Wall) </w:t>
      </w:r>
      <w:r w:rsidR="00015970" w:rsidRPr="006D1936">
        <w:rPr>
          <w:rFonts w:ascii="Kanit Light" w:hAnsi="Kanit Light" w:cs="Kanit Light"/>
          <w:color w:val="000000" w:themeColor="text1"/>
          <w:szCs w:val="22"/>
          <w:cs/>
        </w:rPr>
        <w:t>คือหนึ่งในกำแพงเมืองที่ใหญ่และยังคงสภาพสมบูรณ์ที่สุดในประเทศจอร์เจีย</w:t>
      </w:r>
      <w:r w:rsidR="00015970" w:rsidRPr="006D1936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015970" w:rsidRPr="006D1936">
        <w:rPr>
          <w:rFonts w:ascii="Kanit Light" w:hAnsi="Kanit Light" w:cs="Kanit Light"/>
          <w:color w:val="000000" w:themeColor="text1"/>
          <w:szCs w:val="22"/>
          <w:cs/>
        </w:rPr>
        <w:t xml:space="preserve">ด้วยความยาวกว่า </w:t>
      </w:r>
      <w:r w:rsidR="00015970" w:rsidRPr="006D1936">
        <w:rPr>
          <w:rFonts w:ascii="Kanit Light" w:hAnsi="Kanit Light" w:cs="Kanit Light"/>
          <w:color w:val="000000" w:themeColor="text1"/>
          <w:szCs w:val="22"/>
        </w:rPr>
        <w:t xml:space="preserve">5 </w:t>
      </w:r>
      <w:r w:rsidR="00015970" w:rsidRPr="006D1936">
        <w:rPr>
          <w:rFonts w:ascii="Kanit Light" w:hAnsi="Kanit Light" w:cs="Kanit Light"/>
          <w:color w:val="000000" w:themeColor="text1"/>
          <w:szCs w:val="22"/>
          <w:cs/>
        </w:rPr>
        <w:t xml:space="preserve">กิโลเมตรและมีหอคอยป้องกันถึง </w:t>
      </w:r>
      <w:r w:rsidR="00015970" w:rsidRPr="006D1936">
        <w:rPr>
          <w:rFonts w:ascii="Kanit Light" w:hAnsi="Kanit Light" w:cs="Kanit Light"/>
          <w:color w:val="000000" w:themeColor="text1"/>
          <w:szCs w:val="22"/>
        </w:rPr>
        <w:t xml:space="preserve">23 </w:t>
      </w:r>
      <w:r w:rsidR="00015970" w:rsidRPr="006D1936">
        <w:rPr>
          <w:rFonts w:ascii="Kanit Light" w:hAnsi="Kanit Light" w:cs="Kanit Light"/>
          <w:color w:val="000000" w:themeColor="text1"/>
          <w:szCs w:val="22"/>
          <w:cs/>
        </w:rPr>
        <w:t>หลัง ทำให้กำแพงนี้เป็นอนุสรณ์สถานทางประวัติศาสตร์ที่สำคัญที่สุดในเขตคาเคติ</w:t>
      </w:r>
    </w:p>
    <w:p w14:paraId="479335E7" w14:textId="5E5C0DDE" w:rsidR="00336BA4" w:rsidRPr="006D1936" w:rsidRDefault="00BD2964" w:rsidP="00015970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F0"/>
          <w:szCs w:val="22"/>
        </w:rPr>
      </w:pPr>
      <w:r w:rsidRPr="006D1936">
        <w:rPr>
          <w:rFonts w:ascii="Kanit Light" w:hAnsi="Kanit Light" w:cs="Kanit Light"/>
          <w:b/>
          <w:bCs/>
          <w:noProof/>
          <w:color w:val="00B0F0"/>
          <w:szCs w:val="22"/>
        </w:rPr>
        <w:lastRenderedPageBreak/>
        <w:drawing>
          <wp:anchor distT="0" distB="0" distL="114300" distR="114300" simplePos="0" relativeHeight="252062720" behindDoc="0" locked="0" layoutInCell="1" allowOverlap="1" wp14:anchorId="22D559EA" wp14:editId="034A94B2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9675" cy="2857500"/>
            <wp:effectExtent l="0" t="0" r="3175" b="0"/>
            <wp:wrapSquare wrapText="bothSides"/>
            <wp:docPr id="1616248310" name="Picture 47" descr="A stone wall with a stone wall and a stone walk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48310" name="Picture 47" descr="A stone wall with a stone wall and a stone walkway&#10;&#10;AI-generated content may be incorrect."/>
                    <pic:cNvPicPr/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021" b="9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0B438" w14:textId="778A6E0C" w:rsidR="00015970" w:rsidRDefault="00015970" w:rsidP="0001597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6D1936">
        <w:rPr>
          <w:rFonts w:ascii="Kanit Light" w:hAnsi="Kanit Light" w:cs="Kanit Light"/>
          <w:b/>
          <w:bCs/>
          <w:color w:val="000000" w:themeColor="text1"/>
          <w:szCs w:val="22"/>
          <w:cs/>
        </w:rPr>
        <w:t>ถ่ายภาพเช็คอินกับ</w:t>
      </w:r>
      <w:r w:rsidRPr="006D1936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7E496D">
        <w:rPr>
          <w:rFonts w:ascii="Kanit Light" w:hAnsi="Kanit Light" w:cs="Kanit Light"/>
          <w:color w:val="833C0B" w:themeColor="accent2" w:themeShade="80"/>
          <w:szCs w:val="22"/>
          <w:cs/>
        </w:rPr>
        <w:t>วิหารบอดี (</w:t>
      </w:r>
      <w:proofErr w:type="spellStart"/>
      <w:r w:rsidRPr="007E496D">
        <w:rPr>
          <w:rFonts w:ascii="Kanit Light" w:hAnsi="Kanit Light" w:cs="Kanit Light"/>
          <w:color w:val="833C0B" w:themeColor="accent2" w:themeShade="80"/>
          <w:szCs w:val="22"/>
        </w:rPr>
        <w:t>Bodbe</w:t>
      </w:r>
      <w:proofErr w:type="spellEnd"/>
      <w:r w:rsidRPr="007E496D">
        <w:rPr>
          <w:rFonts w:ascii="Kanit Light" w:hAnsi="Kanit Light" w:cs="Kanit Light"/>
          <w:color w:val="833C0B" w:themeColor="accent2" w:themeShade="80"/>
          <w:szCs w:val="22"/>
        </w:rPr>
        <w:t xml:space="preserve"> Monastery) </w:t>
      </w:r>
      <w:r w:rsidRPr="006D1936">
        <w:rPr>
          <w:rFonts w:ascii="Kanit Light" w:hAnsi="Kanit Light" w:cs="Kanit Light"/>
          <w:color w:val="000000" w:themeColor="text1"/>
          <w:szCs w:val="22"/>
          <w:cs/>
        </w:rPr>
        <w:t>สถานที่ศักดิ์สิทธิ์ มีสถาปัตยกรรมแบบจอร์เจียนที่มีความงดงามและเรียบง่าย วิหารตั้งอยู่บนเนินเขา ทำให้สามารถมองเห็นวิวทิวทัศน์ของหุบเขาอะลาซานี (</w:t>
      </w:r>
      <w:r w:rsidRPr="006D1936">
        <w:rPr>
          <w:rFonts w:ascii="Kanit Light" w:hAnsi="Kanit Light" w:cs="Kanit Light"/>
          <w:color w:val="000000" w:themeColor="text1"/>
          <w:szCs w:val="22"/>
        </w:rPr>
        <w:t xml:space="preserve">Alazani Valley) </w:t>
      </w:r>
      <w:r w:rsidRPr="006D1936">
        <w:rPr>
          <w:rFonts w:ascii="Kanit Light" w:hAnsi="Kanit Light" w:cs="Kanit Light"/>
          <w:color w:val="000000" w:themeColor="text1"/>
          <w:szCs w:val="22"/>
          <w:cs/>
        </w:rPr>
        <w:t>และเทือกเขาคอเคซัสได้อย่างงดงาม</w:t>
      </w:r>
    </w:p>
    <w:p w14:paraId="15A92C82" w14:textId="0CC807FC" w:rsidR="007D01CD" w:rsidRDefault="007D01CD" w:rsidP="00015970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4F60A6FE" wp14:editId="5499A7F2">
                <wp:simplePos x="0" y="0"/>
                <wp:positionH relativeFrom="column">
                  <wp:posOffset>-448945</wp:posOffset>
                </wp:positionH>
                <wp:positionV relativeFrom="paragraph">
                  <wp:posOffset>252730</wp:posOffset>
                </wp:positionV>
                <wp:extent cx="7552055" cy="2391410"/>
                <wp:effectExtent l="0" t="0" r="0" b="0"/>
                <wp:wrapSquare wrapText="bothSides"/>
                <wp:docPr id="446949995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84922"/>
                          <a:chOff x="1" y="9727"/>
                          <a:chExt cx="7552392" cy="2384923"/>
                        </a:xfrm>
                      </wpg:grpSpPr>
                      <pic:pic xmlns:pic="http://schemas.openxmlformats.org/drawingml/2006/picture">
                        <pic:nvPicPr>
                          <pic:cNvPr id="216580309" name="Picture 48" descr="A stone building with a steeple and a cross on the top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9727"/>
                            <a:ext cx="4029594" cy="2383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80984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78613" y="16215"/>
                            <a:ext cx="3573780" cy="2378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680311" id="Group 46" o:spid="_x0000_s1026" style="position:absolute;margin-left:-35.35pt;margin-top:19.9pt;width:594.65pt;height:188.3pt;z-index:252076032;mso-height-relative:margin" coordorigin=",97" coordsize="75523,238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">
                <v:shape id="Picture 48" o:spid="_x0000_s1027" type="#_x0000_t75" alt="A stone building with a steeple and a cross on the top&#10;&#10;AI-generated content may be incorrect." style="position:absolute;top:97;width:40295;height:23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">
                  <v:imagedata r:id="rId53" o:title="A stone building with a steeple and a cross on the top&#10;&#10;AI-generated content may be incorrect"/>
                </v:shape>
                <v:shape id="Picture 45" o:spid="_x0000_s1028" type="#_x0000_t75" style="position:absolute;left:39786;top:162;width:35737;height:23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">
                  <v:imagedata r:id="rId54" o:title=""/>
                </v:shape>
                <w10:wrap type="square"/>
              </v:group>
            </w:pict>
          </mc:Fallback>
        </mc:AlternateContent>
      </w:r>
    </w:p>
    <w:p w14:paraId="43A5EEA6" w14:textId="77777777" w:rsidR="00BD2964" w:rsidRPr="00114B38" w:rsidRDefault="00BD2964" w:rsidP="00422B5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val="en-SG" w:eastAsia="en-SG"/>
        </w:rPr>
      </w:pPr>
    </w:p>
    <w:p w14:paraId="4986C854" w14:textId="112B4294" w:rsidR="00FF76C9" w:rsidRPr="00114B38" w:rsidRDefault="00FF76C9" w:rsidP="00422B5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CC3300"/>
          <w:szCs w:val="22"/>
          <w:lang w:val="en-SG" w:eastAsia="en-SG"/>
        </w:rPr>
      </w:pPr>
      <w:r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เ</w:t>
      </w:r>
      <w:r w:rsidRPr="00114B38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ที่ยง</w:t>
      </w:r>
      <w:r w:rsidRPr="00114B38">
        <w:rPr>
          <w:rFonts w:ascii="Kanit Light" w:eastAsia="Times New Roman" w:hAnsi="Kanit Light" w:hint="cs"/>
          <w:color w:val="CC3300"/>
          <w:szCs w:val="22"/>
          <w:cs/>
          <w:lang w:val="en-SG" w:eastAsia="en-SG"/>
        </w:rPr>
        <w:t xml:space="preserve">        </w:t>
      </w:r>
      <w:r w:rsidRPr="00114B38">
        <w:rPr>
          <w:rFonts w:ascii="Kanit Light" w:eastAsia="Times New Roman" w:hAnsi="Kanit Light"/>
          <w:color w:val="CC3300"/>
          <w:szCs w:val="22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่1</w:t>
      </w:r>
      <w:r w:rsidR="00071492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422B59"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422B59" w:rsidRPr="00114B38">
        <w:rPr>
          <w:rFonts w:ascii="Kanit Light" w:eastAsia="Times New Roman" w:hAnsi="Kanit Light" w:cs="Kanit Light" w:hint="cs"/>
          <w:b/>
          <w:bCs/>
          <w:color w:val="C00000"/>
          <w:position w:val="-1"/>
          <w:szCs w:val="22"/>
          <w:shd w:val="clear" w:color="auto" w:fill="FFFFFF"/>
          <w:cs/>
          <w:lang w:val="en-SG" w:eastAsia="en-SG"/>
        </w:rPr>
        <w:t>เมนูพิเศษ เกี๊ยวจอร์เจีย</w:t>
      </w:r>
      <w:r w:rsidR="00422B59" w:rsidRPr="00114B38">
        <w:rPr>
          <w:rFonts w:ascii="Kanit Light" w:eastAsia="Times New Roman" w:hAnsi="Kanit Light" w:cs="Kanit Light" w:hint="cs"/>
          <w:color w:val="C000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422B59" w:rsidRPr="00114B38"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  <w:t>(</w:t>
      </w:r>
      <w:proofErr w:type="spellStart"/>
      <w:r w:rsidR="00422B59" w:rsidRPr="00114B38">
        <w:rPr>
          <w:rFonts w:ascii="Kanit Light" w:eastAsia="Times New Roman" w:hAnsi="Kanit Light" w:cs="Kanit Light"/>
          <w:b/>
          <w:bCs/>
          <w:color w:val="C00000"/>
          <w:position w:val="-1"/>
          <w:szCs w:val="22"/>
          <w:shd w:val="clear" w:color="auto" w:fill="FFFFFF"/>
          <w:lang w:eastAsia="en-SG"/>
        </w:rPr>
        <w:t>Khinkali</w:t>
      </w:r>
      <w:proofErr w:type="spellEnd"/>
      <w:r w:rsidR="00422B59" w:rsidRPr="00114B38"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  <w:t xml:space="preserve"> (</w:t>
      </w:r>
      <w:r w:rsidR="00422B59" w:rsidRPr="00114B38"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cs/>
          <w:lang w:val="en-SG" w:eastAsia="en-SG"/>
        </w:rPr>
        <w:t>คิงคาลิ)</w:t>
      </w:r>
      <w:r w:rsidR="00422B59" w:rsidRPr="00114B38"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  <w:t>)</w:t>
      </w:r>
    </w:p>
    <w:p w14:paraId="52C02850" w14:textId="1A068F85" w:rsidR="00FF76C9" w:rsidRPr="006D1936" w:rsidRDefault="00E551FF" w:rsidP="00005F19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6D1936">
        <w:rPr>
          <w:rFonts w:ascii="Kanit Light" w:eastAsia="Yu Mincho" w:hAnsi="Kanit Light" w:cs="Kanit Light" w:hint="cs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3C346603" wp14:editId="7F1E3567">
                <wp:simplePos x="0" y="0"/>
                <wp:positionH relativeFrom="column">
                  <wp:posOffset>680234</wp:posOffset>
                </wp:positionH>
                <wp:positionV relativeFrom="paragraph">
                  <wp:posOffset>51906</wp:posOffset>
                </wp:positionV>
                <wp:extent cx="5731510" cy="1781175"/>
                <wp:effectExtent l="0" t="0" r="0" b="0"/>
                <wp:wrapSquare wrapText="bothSides"/>
                <wp:docPr id="1249030068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1781175"/>
                          <a:chOff x="0" y="0"/>
                          <a:chExt cx="5731510" cy="1781175"/>
                        </a:xfr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g:grpSpPr>
                      <wps:wsp>
                        <wps:cNvPr id="763231288" name="Rectangle 41"/>
                        <wps:cNvSpPr/>
                        <wps:spPr>
                          <a:xfrm>
                            <a:off x="0" y="285750"/>
                            <a:ext cx="2457450" cy="13525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079EAB" w14:textId="0624BEA0" w:rsidR="00422B59" w:rsidRPr="00FC6506" w:rsidRDefault="00503170" w:rsidP="00422B59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422B59" w:rsidRPr="00B47A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ห้ามพลาดต้องชิม</w:t>
                              </w:r>
                              <w:r w:rsidR="00422B59" w:rsidRPr="00B47A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!! </w:t>
                              </w:r>
                              <w:r w:rsidR="00422B59" w:rsidRPr="00B47A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เกี๊ยวจอร์เจีย</w:t>
                              </w:r>
                              <w:r w:rsidR="00422B59" w:rsidRPr="00B47A1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="00422B59" w:rsidRPr="00B47A1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หรือที่รู้จักกันในชื่อ</w:t>
                              </w:r>
                              <w:r w:rsidR="00422B59" w:rsidRPr="00B47A1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="00422B59" w:rsidRPr="00B47A1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Khinkali</w:t>
                              </w:r>
                              <w:proofErr w:type="spellEnd"/>
                              <w:r w:rsidR="00422B59" w:rsidRPr="00B47A1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="00422B59" w:rsidRPr="00B47A1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แป้งหนึบหนับ ใส่ใส้ที่รปุงด้วยเครื่องเทศและสมุนไพรใส่หม้อนึ่งรอการลิ้มลอง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8413445" name="Picture 42" descr="A plate of dumplings on a whit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123" b="6055"/>
                          <a:stretch/>
                        </pic:blipFill>
                        <pic:spPr bwMode="auto">
                          <a:xfrm>
                            <a:off x="2744470" y="0"/>
                            <a:ext cx="2987040" cy="178117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C346603" id="Group 44" o:spid="_x0000_s1060" style="position:absolute;left:0;text-align:left;margin-left:53.55pt;margin-top:4.1pt;width:451.3pt;height:140.25pt;z-index:252055552;mso-width-relative:margin" coordsize="57315,17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">
                <v:rect id="Rectangle 41" o:spid="_x0000_s1061" style="position:absolute;top:2857;width:24574;height:13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" filled="f" stroked="f" strokeweight="1pt">
                  <v:textbox>
                    <w:txbxContent>
                      <w:p w14:paraId="5C079EAB" w14:textId="0624BEA0" w:rsidR="00422B59" w:rsidRPr="00FC6506" w:rsidRDefault="00503170" w:rsidP="00422B59">
                        <w:pPr>
                          <w:jc w:val="thaiDistribute"/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422B59" w:rsidRPr="00B47A1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ห้ามพลาดต้องชิม</w:t>
                        </w:r>
                        <w:r w:rsidR="00422B59" w:rsidRPr="00B47A1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!! </w:t>
                        </w:r>
                        <w:r w:rsidR="00422B59" w:rsidRPr="00B47A1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เกี๊ยวจอร์เจีย</w:t>
                        </w:r>
                        <w:r w:rsidR="00422B59" w:rsidRPr="00B47A1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="00422B59" w:rsidRPr="00B47A1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หรือที่รู้จักกันในชื่อ</w:t>
                        </w:r>
                        <w:r w:rsidR="00422B59" w:rsidRPr="00B47A1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proofErr w:type="spellStart"/>
                        <w:r w:rsidR="00422B59" w:rsidRPr="00B47A1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Khinkali</w:t>
                        </w:r>
                        <w:proofErr w:type="spellEnd"/>
                        <w:r w:rsidR="00422B59" w:rsidRPr="00B47A1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="00422B59" w:rsidRPr="00B47A1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แป้งหนึบหนับ ใส่ใส้ที่รปุงด้วยเครื่องเทศและสมุนไพรใส่หม้อนึ่งรอการลิ้มลอง</w:t>
                        </w:r>
                      </w:p>
                    </w:txbxContent>
                  </v:textbox>
                </v:rect>
                <v:shape id="Picture 42" o:spid="_x0000_s1062" type="#_x0000_t75" alt="A plate of dumplings on a white background&#10;&#10;Description automatically generated" style="position:absolute;left:27444;width:29871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">
                  <v:imagedata r:id="rId56" o:title="A plate of dumplings on a white background&#10;&#10;Description automatically generated" croptop="4668f" cropbottom="3968f"/>
                </v:shape>
                <w10:wrap type="square"/>
              </v:group>
            </w:pict>
          </mc:Fallback>
        </mc:AlternateContent>
      </w:r>
      <w:r w:rsidR="00FF76C9" w:rsidRPr="006D1936">
        <w:rPr>
          <w:rFonts w:ascii="Kanit Light" w:eastAsia="Yu Mincho" w:hAnsi="Kanit Light" w:cs="Kanit Light"/>
          <w:color w:val="008000"/>
          <w:szCs w:val="22"/>
          <w:cs/>
          <w:lang w:eastAsia="en-SG"/>
        </w:rPr>
        <w:tab/>
      </w:r>
      <w:r w:rsidR="00F8518F" w:rsidRPr="006D1936">
        <w:rPr>
          <w:rFonts w:ascii="Kanit Light" w:eastAsia="Yu Mincho" w:hAnsi="Kanit Light" w:cs="Kanit Light"/>
          <w:szCs w:val="22"/>
          <w:lang w:eastAsia="en-SG"/>
        </w:rPr>
        <w:t xml:space="preserve"> </w:t>
      </w:r>
    </w:p>
    <w:p w14:paraId="12CCF60A" w14:textId="134BDA51" w:rsidR="00422B59" w:rsidRPr="006D1936" w:rsidRDefault="00422B59" w:rsidP="00005F19">
      <w:pPr>
        <w:spacing w:after="0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A265554" w14:textId="07A4509C" w:rsidR="007C0A28" w:rsidRPr="006D1936" w:rsidRDefault="007C0A28" w:rsidP="00576DB7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360E468E" w14:textId="77777777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3A24331A" w14:textId="77777777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576109CC" w14:textId="77777777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63299AE0" w14:textId="77777777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5BD5E31C" w14:textId="77777777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5B83B99E" w14:textId="77777777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eastAsia="en-SG"/>
        </w:rPr>
      </w:pPr>
    </w:p>
    <w:p w14:paraId="3A3ED459" w14:textId="2FBBE61C" w:rsidR="00492D52" w:rsidRPr="006D1936" w:rsidRDefault="009D2C30" w:rsidP="007D01CD">
      <w:pPr>
        <w:spacing w:after="0" w:line="256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E252C5">
        <w:rPr>
          <w:rFonts w:ascii="Kanit Light" w:hAnsi="Kanit Light" w:cs="Kanit Light"/>
          <w:b/>
          <w:bCs/>
          <w:color w:val="C00000"/>
          <w:szCs w:val="22"/>
          <w:highlight w:val="yellow"/>
          <w14:glow w14:rad="63500">
            <w14:schemeClr w14:val="accent4">
              <w14:alpha w14:val="60000"/>
              <w14:satMod w14:val="175000"/>
            </w14:schemeClr>
          </w14:glow>
        </w:rPr>
        <w:t>Highlight!</w:t>
      </w:r>
      <w:r w:rsidRPr="006D1936">
        <w:rPr>
          <w:rFonts w:ascii="Kanit Light" w:hAnsi="Kanit Light" w:cs="Kanit Light"/>
          <w:color w:val="FFFFFF" w:themeColor="background1"/>
          <w:szCs w:val="22"/>
          <w:cs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Pr="006D1936">
        <w:rPr>
          <w:rFonts w:ascii="Kanit Light" w:hAnsi="Kanit Light" w:cs="Kanit Light" w:hint="cs"/>
          <w:color w:val="FFFFFF" w:themeColor="background1"/>
          <w:szCs w:val="22"/>
          <w:cs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492D52" w:rsidRPr="006D1936">
        <w:rPr>
          <w:rFonts w:ascii="Kanit Light" w:hAnsi="Kanit Light" w:cs="Kanit Light" w:hint="cs"/>
          <w:b/>
          <w:bCs/>
          <w:szCs w:val="22"/>
          <w:cs/>
        </w:rPr>
        <w:t>เปิดประสบการณ์</w:t>
      </w:r>
      <w:r w:rsidR="00492D52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492D52" w:rsidRPr="007E496D">
        <w:rPr>
          <w:rFonts w:ascii="Kanit Light" w:hAnsi="Kanit Light" w:cs="Kanit Light"/>
          <w:color w:val="833C0B" w:themeColor="accent2" w:themeShade="80"/>
          <w:szCs w:val="22"/>
          <w:cs/>
        </w:rPr>
        <w:t>ชิมไวน์</w:t>
      </w:r>
      <w:r w:rsidR="00492D52"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3 ชนิด ที่</w:t>
      </w:r>
      <w:r w:rsidR="00492D52" w:rsidRPr="007E496D">
        <w:rPr>
          <w:rFonts w:ascii="Kanit Light" w:hAnsi="Kanit Light" w:cs="Kanit Light"/>
          <w:color w:val="833C0B" w:themeColor="accent2" w:themeShade="80"/>
          <w:szCs w:val="22"/>
          <w:cs/>
        </w:rPr>
        <w:t>เมืองควาเรลี</w:t>
      </w:r>
      <w:r w:rsidR="00492D52"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 </w:t>
      </w:r>
      <w:r w:rsidR="00492D52" w:rsidRPr="006D1936">
        <w:rPr>
          <w:rFonts w:ascii="Kanit Light" w:hAnsi="Kanit Light" w:cs="Kanit Light"/>
          <w:color w:val="EE0000"/>
          <w:szCs w:val="22"/>
        </w:rPr>
        <w:t>(</w:t>
      </w:r>
      <w:r w:rsidR="00492D52" w:rsidRPr="006D1936">
        <w:rPr>
          <w:rFonts w:ascii="Kanit Light" w:hAnsi="Kanit Light" w:cs="Kanit Light" w:hint="cs"/>
          <w:color w:val="EE0000"/>
          <w:szCs w:val="22"/>
          <w:cs/>
        </w:rPr>
        <w:t>ค่าทัวร์รวมค่าชิมไวน์ 3 ชนิด</w:t>
      </w:r>
      <w:r w:rsidR="00492D52" w:rsidRPr="006D1936">
        <w:rPr>
          <w:rFonts w:ascii="Kanit Light" w:hAnsi="Kanit Light" w:cs="Kanit Light"/>
          <w:color w:val="EE0000"/>
          <w:szCs w:val="22"/>
        </w:rPr>
        <w:t>)</w:t>
      </w:r>
      <w:r w:rsidR="00492D52" w:rsidRPr="006D1936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492D52" w:rsidRPr="006D1936">
        <w:rPr>
          <w:rFonts w:ascii="Kanit Light" w:hAnsi="Kanit Light" w:cs="Kanit Light"/>
          <w:color w:val="000000" w:themeColor="text1"/>
          <w:szCs w:val="22"/>
          <w:cs/>
        </w:rPr>
        <w:t>เมืองควาเรลี (</w:t>
      </w:r>
      <w:proofErr w:type="spellStart"/>
      <w:r w:rsidR="00492D52" w:rsidRPr="006D1936">
        <w:rPr>
          <w:rFonts w:ascii="Kanit Light" w:hAnsi="Kanit Light" w:cs="Kanit Light"/>
          <w:color w:val="000000" w:themeColor="text1"/>
          <w:szCs w:val="22"/>
        </w:rPr>
        <w:t>Kvareli</w:t>
      </w:r>
      <w:proofErr w:type="spellEnd"/>
      <w:r w:rsidR="00492D52" w:rsidRPr="006D1936">
        <w:rPr>
          <w:rFonts w:ascii="Kanit Light" w:hAnsi="Kanit Light" w:cs="Kanit Light"/>
          <w:color w:val="000000" w:themeColor="text1"/>
          <w:szCs w:val="22"/>
        </w:rPr>
        <w:t>)</w:t>
      </w:r>
      <w:r w:rsidR="00492D52" w:rsidRPr="006D1936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492D52" w:rsidRPr="006D1936">
        <w:rPr>
          <w:rFonts w:ascii="Kanit Light" w:hAnsi="Kanit Light" w:cs="Kanit Light"/>
          <w:color w:val="000000" w:themeColor="text1"/>
          <w:szCs w:val="22"/>
          <w:cs/>
        </w:rPr>
        <w:t>เป็นแหล่งผลิตไวน์ที่สำคัญ ซึ่งคุณจะได้สัมผัสประสบการณ์การชิมไวน์</w:t>
      </w:r>
      <w:r w:rsidR="00492D52" w:rsidRPr="006D1936">
        <w:rPr>
          <w:rFonts w:ascii="Kanit Light" w:hAnsi="Kanit Light" w:cs="Kanit Light" w:hint="cs"/>
          <w:color w:val="000000" w:themeColor="text1"/>
          <w:szCs w:val="22"/>
          <w:cs/>
        </w:rPr>
        <w:t>ท้องถิ่น</w:t>
      </w:r>
      <w:r w:rsidR="00492D52" w:rsidRPr="006D1936">
        <w:rPr>
          <w:rFonts w:ascii="Kanit Light" w:hAnsi="Kanit Light" w:cs="Kanit Light"/>
          <w:color w:val="000000" w:themeColor="text1"/>
          <w:szCs w:val="22"/>
          <w:cs/>
        </w:rPr>
        <w:t>ที่มีเอกลักษณ์เฉพาะตัว</w:t>
      </w:r>
      <w:r w:rsidR="00492D52" w:rsidRPr="006D1936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492D52" w:rsidRPr="006D1936">
        <w:rPr>
          <w:rFonts w:ascii="Kanit Light" w:hAnsi="Kanit Light" w:cs="Kanit Light"/>
          <w:color w:val="000000" w:themeColor="text1"/>
          <w:szCs w:val="22"/>
          <w:cs/>
        </w:rPr>
        <w:t>ยังได้สัมผัสกับประเพณีการผลิตไวน์อันเก่าแก่ของจอร์เจีย</w:t>
      </w:r>
    </w:p>
    <w:p w14:paraId="36C87215" w14:textId="7E329D19" w:rsidR="00422B59" w:rsidRPr="006D1936" w:rsidRDefault="00492D52" w:rsidP="009D2C30">
      <w:pPr>
        <w:shd w:val="clear" w:color="auto" w:fill="D9D9D9" w:themeFill="background1" w:themeFillShade="D9"/>
        <w:spacing w:after="0" w:line="256" w:lineRule="auto"/>
        <w:ind w:left="851"/>
        <w:jc w:val="center"/>
        <w:rPr>
          <w:rFonts w:ascii="Kanit Light" w:hAnsi="Kanit Light" w:cs="Kanit Light"/>
          <w:i/>
          <w:iCs/>
          <w:color w:val="EE0000"/>
          <w:szCs w:val="22"/>
        </w:rPr>
      </w:pPr>
      <w:r w:rsidRPr="006D1936">
        <w:rPr>
          <w:rFonts w:ascii="Kanit Light" w:hAnsi="Kanit Light" w:cs="Kanit Light" w:hint="cs"/>
          <w:i/>
          <w:iCs/>
          <w:color w:val="EE0000"/>
          <w:szCs w:val="22"/>
          <w:cs/>
        </w:rPr>
        <w:t>*ไวท์ 3 ชนิด ขึ้นอยู่กับทางโรงงานผลิต และนำมาให้ชิม ไม่สามารถระบุประเภทและชนิดของไวน์ได้</w:t>
      </w:r>
    </w:p>
    <w:p w14:paraId="7D54B57D" w14:textId="67083882" w:rsidR="009D2C30" w:rsidRPr="006D1936" w:rsidRDefault="003C56CC" w:rsidP="00492D52">
      <w:pPr>
        <w:spacing w:after="0" w:line="256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 w:rsidRPr="006D1936">
        <w:rPr>
          <w:rFonts w:ascii="Kanit Light" w:hAnsi="Kanit Light" w:cs="Kanit Light" w:hint="cs"/>
          <w:i/>
          <w:iCs/>
          <w:noProof/>
          <w:color w:val="EE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065792" behindDoc="0" locked="0" layoutInCell="1" allowOverlap="1" wp14:anchorId="10D4C215" wp14:editId="5F372DCE">
                <wp:simplePos x="0" y="0"/>
                <wp:positionH relativeFrom="column">
                  <wp:posOffset>-457200</wp:posOffset>
                </wp:positionH>
                <wp:positionV relativeFrom="paragraph">
                  <wp:posOffset>300854</wp:posOffset>
                </wp:positionV>
                <wp:extent cx="7555230" cy="2524125"/>
                <wp:effectExtent l="0" t="0" r="7620" b="9525"/>
                <wp:wrapSquare wrapText="bothSides"/>
                <wp:docPr id="1686066517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2524125"/>
                          <a:chOff x="0" y="0"/>
                          <a:chExt cx="7555230" cy="2524125"/>
                        </a:xfrm>
                      </wpg:grpSpPr>
                      <pic:pic xmlns:pic="http://schemas.openxmlformats.org/drawingml/2006/picture">
                        <pic:nvPicPr>
                          <pic:cNvPr id="1123277141" name="Picture 45" descr="A close-up of a couple of hands clinking wine glass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235" cy="2524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224756" name="Picture 49" descr="A shelf of wine bottl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0"/>
                            <a:ext cx="3773805" cy="2523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D63B22" id="Group 50" o:spid="_x0000_s1026" style="position:absolute;margin-left:-36pt;margin-top:23.7pt;width:594.9pt;height:198.75pt;z-index:252065792" coordsize="75552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">
                <v:shape id="Picture 45" o:spid="_x0000_s1027" type="#_x0000_t75" alt="A close-up of a couple of hands clinking wine glasses&#10;&#10;AI-generated content may be incorrect." style="position:absolute;width:3785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">
                  <v:imagedata r:id="rId60" o:title="A close-up of a couple of hands clinking wine glasses&#10;&#10;AI-generated content may be incorrect"/>
                </v:shape>
                <v:shape id="Picture 49" o:spid="_x0000_s1028" type="#_x0000_t75" alt="A shelf of wine bottles&#10;&#10;AI-generated content may be incorrect." style="position:absolute;left:37814;width:37738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">
                  <v:imagedata r:id="rId61" o:title="A shelf of wine bottles&#10;&#10;AI-generated content may be incorrect"/>
                </v:shape>
                <w10:wrap type="square"/>
              </v:group>
            </w:pict>
          </mc:Fallback>
        </mc:AlternateContent>
      </w:r>
    </w:p>
    <w:p w14:paraId="3F5F211B" w14:textId="78298C2C" w:rsidR="003C56CC" w:rsidRDefault="003C56CC" w:rsidP="00E11543">
      <w:pPr>
        <w:spacing w:after="0" w:line="256" w:lineRule="auto"/>
        <w:ind w:left="851"/>
        <w:jc w:val="thaiDistribute"/>
        <w:rPr>
          <w:rFonts w:ascii="Kanit Light" w:hAnsi="Kanit Light" w:cs="Kanit Light"/>
          <w:szCs w:val="22"/>
          <w:lang w:eastAsia="en-SG"/>
        </w:rPr>
      </w:pPr>
    </w:p>
    <w:p w14:paraId="30C22329" w14:textId="61CAC511" w:rsidR="009A61D4" w:rsidRPr="006D1936" w:rsidRDefault="00E11543" w:rsidP="00E11543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</w:pPr>
      <w:r w:rsidRPr="006D1936">
        <w:rPr>
          <w:rFonts w:ascii="Kanit Light" w:hAnsi="Kanit Light" w:cs="Kanit Light" w:hint="cs"/>
          <w:szCs w:val="22"/>
          <w:cs/>
          <w:lang w:eastAsia="en-SG"/>
        </w:rPr>
        <w:t xml:space="preserve">จากนั้นนำท่านเดินทางกลับสู่ </w:t>
      </w:r>
      <w:r w:rsidRPr="006D1936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เมืองทบิลิชิ </w:t>
      </w:r>
      <w:r w:rsidRPr="006D1936">
        <w:rPr>
          <w:rFonts w:ascii="Kanit Light" w:hAnsi="Kanit Light" w:cs="Kanit Light"/>
          <w:b/>
          <w:bCs/>
          <w:szCs w:val="22"/>
          <w:lang w:eastAsia="en-SG"/>
        </w:rPr>
        <w:t xml:space="preserve">(Tbilisi) </w:t>
      </w:r>
      <w:r w:rsidRPr="006D1936">
        <w:rPr>
          <w:rFonts w:ascii="Kanit Light" w:hAnsi="Kanit Light" w:cs="Kanit Light" w:hint="cs"/>
          <w:b/>
          <w:bCs/>
          <w:szCs w:val="22"/>
          <w:cs/>
          <w:lang w:eastAsia="en-SG"/>
        </w:rPr>
        <w:t>เพื่อไป</w:t>
      </w:r>
      <w:r w:rsidR="007E496D">
        <w:rPr>
          <w:rFonts w:ascii="Kanit Light" w:hAnsi="Kanit Light" w:cs="Kanit Light" w:hint="cs"/>
          <w:b/>
          <w:bCs/>
          <w:szCs w:val="22"/>
          <w:cs/>
          <w:lang w:eastAsia="en-SG"/>
        </w:rPr>
        <w:t xml:space="preserve"> </w:t>
      </w:r>
      <w:r w:rsidRPr="007E496D">
        <w:rPr>
          <w:rFonts w:ascii="Kanit Light" w:hAnsi="Kanit Light" w:cs="Kanit Light" w:hint="cs"/>
          <w:color w:val="833C0B" w:themeColor="accent2" w:themeShade="80"/>
          <w:szCs w:val="22"/>
          <w:cs/>
        </w:rPr>
        <w:t xml:space="preserve">ช้อปปิ้ง </w:t>
      </w:r>
      <w:r w:rsidRPr="007E496D">
        <w:rPr>
          <w:rFonts w:ascii="Kanit Light" w:hAnsi="Kanit Light" w:cs="Kanit Light"/>
          <w:color w:val="833C0B" w:themeColor="accent2" w:themeShade="80"/>
          <w:szCs w:val="22"/>
        </w:rPr>
        <w:t>East Point Mall Tbilisi (Outlet)</w:t>
      </w:r>
      <w:r w:rsidRPr="007E496D">
        <w:rPr>
          <w:rFonts w:ascii="Kanit Light" w:hAnsi="Kanit Light" w:cs="Kanit Light" w:hint="cs"/>
          <w:b/>
          <w:bCs/>
          <w:color w:val="833C0B" w:themeColor="accent2" w:themeShade="80"/>
          <w:szCs w:val="22"/>
          <w:cs/>
          <w:lang w:eastAsia="en-SG"/>
        </w:rPr>
        <w:t xml:space="preserve"> </w:t>
      </w:r>
      <w:r w:rsidRPr="006D193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นี่คือห้างสรรพสินค้าที่ดีที่สุดในทบิลิซี ซึ่งเต็มไปด้วย</w:t>
      </w:r>
      <w:r w:rsidR="00064CAF" w:rsidRPr="006D1936">
        <w:rPr>
          <w:rFonts w:ascii="Kanit Light" w:eastAsia="Times New Roman" w:hAnsi="Kanit Light" w:cs="Kanit Light" w:hint="cs"/>
          <w:position w:val="-1"/>
          <w:szCs w:val="22"/>
          <w:shd w:val="clear" w:color="auto" w:fill="FFFFFF"/>
          <w:cs/>
          <w:lang w:eastAsia="en-SG"/>
        </w:rPr>
        <w:t xml:space="preserve">ร้านค้าเสื้อผ้า รองเท้า กระเป๋า </w:t>
      </w:r>
      <w:r w:rsidRPr="006D193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แบรนด์ชื่อดัง</w:t>
      </w:r>
      <w:r w:rsidR="00064CAF" w:rsidRPr="006D1936">
        <w:rPr>
          <w:rFonts w:ascii="Kanit Light" w:eastAsia="Times New Roman" w:hAnsi="Kanit Light" w:cs="Kanit Light" w:hint="cs"/>
          <w:position w:val="-1"/>
          <w:szCs w:val="22"/>
          <w:shd w:val="clear" w:color="auto" w:fill="FFFFFF"/>
          <w:cs/>
          <w:lang w:eastAsia="en-SG"/>
        </w:rPr>
        <w:t>มากมาย</w:t>
      </w:r>
      <w:r w:rsidRPr="006D1936"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  <w:t> </w:t>
      </w:r>
      <w:r w:rsidR="00064CAF" w:rsidRPr="006D1936">
        <w:rPr>
          <w:rFonts w:ascii="Kanit Light" w:eastAsia="Times New Roman" w:hAnsi="Kanit Light" w:cs="Kanit Light" w:hint="cs"/>
          <w:position w:val="-1"/>
          <w:szCs w:val="22"/>
          <w:shd w:val="clear" w:color="auto" w:fill="FFFFFF"/>
          <w:cs/>
          <w:lang w:eastAsia="en-SG"/>
        </w:rPr>
        <w:t>รวมไปถึง</w:t>
      </w:r>
      <w:r w:rsidRPr="006D193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มีพื้นที่</w:t>
      </w:r>
      <w:r w:rsidR="00064CAF" w:rsidRPr="006D1936">
        <w:rPr>
          <w:rFonts w:ascii="Kanit Light" w:eastAsia="Times New Roman" w:hAnsi="Kanit Light" w:cs="Kanit Light" w:hint="cs"/>
          <w:position w:val="-1"/>
          <w:szCs w:val="22"/>
          <w:shd w:val="clear" w:color="auto" w:fill="FFFFFF"/>
          <w:cs/>
          <w:lang w:eastAsia="en-SG"/>
        </w:rPr>
        <w:t>พักผ่อน</w:t>
      </w:r>
      <w:r w:rsidRPr="006D193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ที่ทันสมัยระดับพรีเมียม</w:t>
      </w:r>
      <w:r w:rsidRPr="006D1936"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  <w:t> </w:t>
      </w:r>
    </w:p>
    <w:p w14:paraId="074309FB" w14:textId="43F27A61" w:rsidR="00071492" w:rsidRPr="00114B38" w:rsidRDefault="00071492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CC3300"/>
          <w:szCs w:val="22"/>
          <w:lang w:val="en-SG" w:eastAsia="en-SG"/>
        </w:rPr>
      </w:pP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>เย็น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eastAsia="en-SG"/>
        </w:rPr>
        <w:t>14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14B38">
        <w:rPr>
          <w:noProof/>
          <w:color w:val="CC3300"/>
          <w:szCs w:val="22"/>
        </w:rPr>
        <w:t xml:space="preserve"> 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422B59" w:rsidRPr="00114B38">
        <w:rPr>
          <w:rFonts w:ascii="Kanit Light" w:eastAsia="Times New Roman" w:hAnsi="Kanit Light" w:cs="Kanit Light" w:hint="cs"/>
          <w:b/>
          <w:bCs/>
          <w:color w:val="CC3300"/>
          <w:szCs w:val="22"/>
          <w:cs/>
          <w:lang w:val="en-SG" w:eastAsia="en-SG"/>
        </w:rPr>
        <w:t xml:space="preserve">เมนูพิเศษ  </w:t>
      </w:r>
      <w:r w:rsidR="00422B59" w:rsidRPr="00114B38">
        <w:rPr>
          <w:rFonts w:ascii="Kanit Light" w:eastAsia="Times New Roman" w:hAnsi="Kanit Light" w:cs="Kanit Light"/>
          <w:b/>
          <w:bCs/>
          <w:color w:val="CC3300"/>
          <w:szCs w:val="22"/>
          <w:cs/>
          <w:lang w:val="en-SG" w:eastAsia="en-SG"/>
        </w:rPr>
        <w:t>คาจาปูรี</w:t>
      </w:r>
      <w:r w:rsidR="00422B59" w:rsidRPr="00114B38">
        <w:rPr>
          <w:rFonts w:ascii="Kanit Light" w:eastAsia="Times New Roman" w:hAnsi="Kanit Light" w:cs="Kanit Light" w:hint="cs"/>
          <w:b/>
          <w:bCs/>
          <w:color w:val="CC3300"/>
          <w:szCs w:val="22"/>
          <w:cs/>
          <w:lang w:val="en-SG" w:eastAsia="en-SG"/>
        </w:rPr>
        <w:t xml:space="preserve"> (</w:t>
      </w:r>
      <w:r w:rsidR="00422B59" w:rsidRPr="00114B38">
        <w:rPr>
          <w:rFonts w:ascii="Kanit Light" w:eastAsia="Times New Roman" w:hAnsi="Kanit Light" w:cs="Kanit Light"/>
          <w:b/>
          <w:bCs/>
          <w:color w:val="CC3300"/>
          <w:szCs w:val="22"/>
          <w:lang w:val="en-SG" w:eastAsia="en-SG"/>
        </w:rPr>
        <w:t>Khachapuri</w:t>
      </w:r>
      <w:r w:rsidR="00422B59" w:rsidRPr="00114B38">
        <w:rPr>
          <w:rFonts w:ascii="Kanit Light" w:eastAsia="Times New Roman" w:hAnsi="Kanit Light" w:cs="Kanit Light" w:hint="cs"/>
          <w:b/>
          <w:bCs/>
          <w:color w:val="CC3300"/>
          <w:szCs w:val="22"/>
          <w:cs/>
          <w:lang w:val="en-SG" w:eastAsia="en-SG"/>
        </w:rPr>
        <w:t>)</w:t>
      </w:r>
    </w:p>
    <w:p w14:paraId="6ADBDC97" w14:textId="1EE726F9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B0F0"/>
          <w:szCs w:val="22"/>
          <w:lang w:val="en-SG" w:eastAsia="en-SG"/>
        </w:rPr>
      </w:pPr>
    </w:p>
    <w:p w14:paraId="4031DFA6" w14:textId="5D6E4E60" w:rsidR="00422B59" w:rsidRPr="006D1936" w:rsidRDefault="00422B59" w:rsidP="0007149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r w:rsidRPr="006D1936"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13582576" wp14:editId="44F3AB86">
                <wp:simplePos x="0" y="0"/>
                <wp:positionH relativeFrom="margin">
                  <wp:posOffset>685800</wp:posOffset>
                </wp:positionH>
                <wp:positionV relativeFrom="paragraph">
                  <wp:posOffset>75565</wp:posOffset>
                </wp:positionV>
                <wp:extent cx="5953125" cy="1352550"/>
                <wp:effectExtent l="0" t="0" r="3175" b="6350"/>
                <wp:wrapSquare wrapText="bothSides"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3125" cy="1352550"/>
                          <a:chOff x="269046" y="0"/>
                          <a:chExt cx="5953235" cy="135255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37" r="2988" b="13420"/>
                          <a:stretch/>
                        </pic:blipFill>
                        <pic:spPr bwMode="auto">
                          <a:xfrm>
                            <a:off x="269046" y="0"/>
                            <a:ext cx="2387793" cy="1352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50964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36067" y="184960"/>
                            <a:ext cx="3486214" cy="9294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5DA82A" w14:textId="6FEFC038" w:rsidR="00422B59" w:rsidRPr="00F160C6" w:rsidRDefault="00503170" w:rsidP="00503170">
                              <w:pPr>
                                <w:jc w:val="thaiDistribute"/>
                                <w:rPr>
                                  <w:rFonts w:ascii="Segoe UI Emoji" w:hAnsi="Segoe UI Emoji" w:cs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422B59" w:rsidRPr="00503170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คาจาปูรี ขนมปังหน้าชีส</w:t>
                              </w:r>
                              <w:r w:rsidR="00422B59" w:rsidRPr="0050317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422B59" w:rsidRPr="00503170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เป็นพิซซ่าจอร์เจีย โดยจะทานตอนร้อนๆ ซึ่งต้องคนไข่กับชีสให้เข้ากันก่อน แล้วบิขนมปังจิ้มลงไป บอกเลยว่าฟินมากๆ</w:t>
                              </w:r>
                              <w:r w:rsidR="00422B59" w:rsidRPr="00503170">
                                <w:rPr>
                                  <w:rFonts w:ascii="Segoe UI Emoji" w:hAnsi="Segoe UI Emoji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 </w:t>
                              </w:r>
                              <w:r w:rsidR="00422B59" w:rsidRPr="00F160C6">
                                <w:rPr>
                                  <w:rFonts w:ascii="Segoe UI Emoji" w:hAnsi="Segoe UI Emoji" w:cs="Angsana New" w:hint="cs"/>
                                  <w:color w:val="002060"/>
                                  <w:sz w:val="20"/>
                                  <w:szCs w:val="24"/>
                                  <w:cs/>
                                </w:rPr>
                                <w:t>😋🥐</w:t>
                              </w:r>
                              <w:r w:rsidR="00422B59" w:rsidRPr="00F160C6">
                                <w:rPr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="00422B59" w:rsidRPr="00F160C6">
                                <w:rPr>
                                  <w:rFonts w:ascii="Segoe UI Emoji" w:hAnsi="Segoe UI Emoji" w:cs="Segoe UI Emoji" w:hint="cs"/>
                                  <w:color w:val="002060"/>
                                  <w:sz w:val="20"/>
                                  <w:szCs w:val="24"/>
                                  <w:cs/>
                                </w:rPr>
                                <w:t>🥚</w:t>
                              </w:r>
                              <w:r w:rsidR="00422B59" w:rsidRPr="00F160C6">
                                <w:rPr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="00422B59" w:rsidRPr="00F160C6">
                                <w:rPr>
                                  <w:rFonts w:ascii="Segoe UI Emoji" w:hAnsi="Segoe UI Emoji" w:cs="Segoe UI Emoji" w:hint="cs"/>
                                  <w:color w:val="002060"/>
                                  <w:sz w:val="20"/>
                                  <w:szCs w:val="24"/>
                                  <w:cs/>
                                </w:rPr>
                                <w:t>🧀</w:t>
                              </w:r>
                            </w:p>
                            <w:p w14:paraId="28092A54" w14:textId="77777777" w:rsidR="00422B59" w:rsidRPr="003D7D02" w:rsidRDefault="00422B59" w:rsidP="00422B59">
                              <w:pPr>
                                <w:shd w:val="clear" w:color="auto" w:fill="FFF2CC" w:themeFill="accent4" w:themeFillTint="33"/>
                                <w:jc w:val="thaiDistribute"/>
                                <w:rPr>
                                  <w:rFonts w:ascii="Kanit Light" w:hAnsi="Kanit Light" w:cs="Kanit Light"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  <w:p w14:paraId="02A98E8B" w14:textId="77777777" w:rsidR="00422B59" w:rsidRPr="00473631" w:rsidRDefault="00422B59" w:rsidP="00422B59">
                              <w:pPr>
                                <w:shd w:val="clear" w:color="auto" w:fill="FFF2CC" w:themeFill="accent4" w:themeFillTint="33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582576" id="Group 47" o:spid="_x0000_s1063" style="position:absolute;left:0;text-align:left;margin-left:54pt;margin-top:5.95pt;width:468.75pt;height:106.5pt;z-index:252057600;mso-position-horizontal-relative:margin;mso-width-relative:margin;mso-height-relative:margin" coordorigin="2690" coordsize="59532,1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">
                <v:shape id="Picture 41" o:spid="_x0000_s1064" type="#_x0000_t75" style="position:absolute;left:2690;width:23878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">
                  <v:imagedata r:id="rId63" o:title="" croptop="2711f" cropbottom="8795f" cropright="195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5" type="#_x0000_t202" style="position:absolute;left:27360;top:1849;width:34862;height:9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" fillcolor="#950000" stroked="f">
                  <v:fill color2="red" rotate="t" angle="225" colors="0 #950000;.5 #d70000;1 red" focus="100%" type="gradient"/>
                  <v:textbox>
                    <w:txbxContent>
                      <w:p w14:paraId="545DA82A" w14:textId="6FEFC038" w:rsidR="00422B59" w:rsidRPr="00F160C6" w:rsidRDefault="00503170" w:rsidP="00503170">
                        <w:pPr>
                          <w:jc w:val="thaiDistribute"/>
                          <w:rPr>
                            <w:rFonts w:ascii="Segoe UI Emoji" w:hAnsi="Segoe UI Emoji" w:cs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="00422B59" w:rsidRPr="00503170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คาจาปูรี ขนมปังหน้าชีส</w:t>
                        </w:r>
                        <w:r w:rsidR="00422B59" w:rsidRPr="00503170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422B59" w:rsidRPr="00503170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เป็นพิซซ่าจอร์เจีย โดยจะทานตอนร้อนๆ ซึ่งต้องคนไข่กับชีสให้เข้ากันก่อน แล้วบิขนมปังจิ้มลงไป บอกเลยว่าฟินมากๆ</w:t>
                        </w:r>
                        <w:r w:rsidR="00422B59" w:rsidRPr="00503170">
                          <w:rPr>
                            <w:rFonts w:ascii="Segoe UI Emoji" w:hAnsi="Segoe UI Emoji" w:hint="cs"/>
                            <w:color w:val="FFFFFF" w:themeColor="background1"/>
                            <w:szCs w:val="22"/>
                            <w:cs/>
                          </w:rPr>
                          <w:t xml:space="preserve">  </w:t>
                        </w:r>
                        <w:r w:rsidR="00422B59" w:rsidRPr="00F160C6">
                          <w:rPr>
                            <w:rFonts w:ascii="Segoe UI Emoji" w:hAnsi="Segoe UI Emoji" w:cs="Angsana New" w:hint="cs"/>
                            <w:color w:val="002060"/>
                            <w:sz w:val="20"/>
                            <w:szCs w:val="24"/>
                            <w:cs/>
                          </w:rPr>
                          <w:t>😋🥐</w:t>
                        </w:r>
                        <w:r w:rsidR="00422B59" w:rsidRPr="00F160C6">
                          <w:rPr>
                            <w:sz w:val="20"/>
                            <w:szCs w:val="24"/>
                          </w:rPr>
                          <w:t xml:space="preserve"> </w:t>
                        </w:r>
                        <w:r w:rsidR="00422B59" w:rsidRPr="00F160C6">
                          <w:rPr>
                            <w:rFonts w:ascii="Segoe UI Emoji" w:hAnsi="Segoe UI Emoji" w:cs="Segoe UI Emoji" w:hint="cs"/>
                            <w:color w:val="002060"/>
                            <w:sz w:val="20"/>
                            <w:szCs w:val="24"/>
                            <w:cs/>
                          </w:rPr>
                          <w:t>🥚</w:t>
                        </w:r>
                        <w:r w:rsidR="00422B59" w:rsidRPr="00F160C6">
                          <w:rPr>
                            <w:sz w:val="20"/>
                            <w:szCs w:val="24"/>
                          </w:rPr>
                          <w:t xml:space="preserve"> </w:t>
                        </w:r>
                        <w:r w:rsidR="00422B59" w:rsidRPr="00F160C6">
                          <w:rPr>
                            <w:rFonts w:ascii="Segoe UI Emoji" w:hAnsi="Segoe UI Emoji" w:cs="Segoe UI Emoji" w:hint="cs"/>
                            <w:color w:val="002060"/>
                            <w:sz w:val="20"/>
                            <w:szCs w:val="24"/>
                            <w:cs/>
                          </w:rPr>
                          <w:t>🧀</w:t>
                        </w:r>
                      </w:p>
                      <w:p w14:paraId="28092A54" w14:textId="77777777" w:rsidR="00422B59" w:rsidRPr="003D7D02" w:rsidRDefault="00422B59" w:rsidP="00422B59">
                        <w:pPr>
                          <w:shd w:val="clear" w:color="auto" w:fill="FFF2CC" w:themeFill="accent4" w:themeFillTint="33"/>
                          <w:jc w:val="thaiDistribute"/>
                          <w:rPr>
                            <w:rFonts w:ascii="Kanit Light" w:hAnsi="Kanit Light" w:cs="Kanit Light"/>
                            <w:color w:val="002060"/>
                            <w:sz w:val="21"/>
                            <w:szCs w:val="21"/>
                            <w:cs/>
                          </w:rPr>
                        </w:pPr>
                      </w:p>
                      <w:p w14:paraId="02A98E8B" w14:textId="77777777" w:rsidR="00422B59" w:rsidRPr="00473631" w:rsidRDefault="00422B59" w:rsidP="00422B59">
                        <w:pPr>
                          <w:shd w:val="clear" w:color="auto" w:fill="FFF2CC" w:themeFill="accent4" w:themeFillTint="33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8D94029" w14:textId="77777777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75B9B074" w14:textId="77777777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D148F98" w14:textId="77777777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26E27B00" w14:textId="77777777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549920DA" w14:textId="3AC1E734" w:rsidR="009A61D4" w:rsidRPr="006D1936" w:rsidRDefault="009A61D4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C970FBD" w14:textId="77777777" w:rsidR="003C56CC" w:rsidRDefault="003C56CC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6D175C84" w14:textId="575B5BF9" w:rsidR="003C56CC" w:rsidRDefault="003C56CC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1E0DBA3" w14:textId="4E3F7B5F" w:rsidR="003B15FA" w:rsidRPr="00114B38" w:rsidRDefault="003B15FA" w:rsidP="003B15FA">
      <w:pPr>
        <w:spacing w:after="0" w:line="256" w:lineRule="auto"/>
        <w:ind w:left="851"/>
        <w:jc w:val="thaiDistribute"/>
        <w:rPr>
          <w:rFonts w:ascii="Kanit Light" w:hAnsi="Kanit Light" w:cs="Kanit Light"/>
          <w:color w:val="FF6600"/>
          <w:szCs w:val="22"/>
        </w:rPr>
      </w:pPr>
      <w:r w:rsidRPr="00114B38">
        <w:rPr>
          <w:rFonts w:ascii="Kanit Light" w:hAnsi="Kanit Light" w:cs="Kanit Light" w:hint="cs"/>
          <w:color w:val="FF6600"/>
          <w:szCs w:val="22"/>
          <w:cs/>
        </w:rPr>
        <w:t xml:space="preserve">ที่พัก </w:t>
      </w:r>
      <w:r w:rsidRPr="00114B38">
        <w:rPr>
          <w:rFonts w:ascii="Kanit Light" w:hAnsi="Kanit Light" w:cs="Kanit Light"/>
          <w:color w:val="FF6600"/>
          <w:szCs w:val="22"/>
        </w:rPr>
        <w:t xml:space="preserve">: </w:t>
      </w:r>
      <w:proofErr w:type="spellStart"/>
      <w:r w:rsidR="00D85EE8" w:rsidRPr="00114B38">
        <w:rPr>
          <w:rFonts w:ascii="Kanit Light" w:hAnsi="Kanit Light" w:cs="Kanit Light"/>
          <w:color w:val="FF6600"/>
          <w:szCs w:val="22"/>
        </w:rPr>
        <w:t>Iveria</w:t>
      </w:r>
      <w:proofErr w:type="spellEnd"/>
      <w:r w:rsidR="00D85EE8" w:rsidRPr="00114B38">
        <w:rPr>
          <w:rFonts w:ascii="Kanit Light" w:hAnsi="Kanit Light" w:cs="Kanit Light"/>
          <w:color w:val="FF6600"/>
          <w:szCs w:val="22"/>
        </w:rPr>
        <w:t xml:space="preserve"> Inn </w:t>
      </w:r>
      <w:r w:rsidRPr="00114B38">
        <w:rPr>
          <w:rFonts w:ascii="Kanit Light" w:hAnsi="Kanit Light" w:cs="Kanit Light" w:hint="cs"/>
          <w:color w:val="FF6600"/>
          <w:szCs w:val="22"/>
          <w:cs/>
        </w:rPr>
        <w:t>หรือโรงแรมระดับและเมืองใกล้เคียงกัน</w:t>
      </w:r>
    </w:p>
    <w:p w14:paraId="6A56E410" w14:textId="4E853942" w:rsidR="003B15FA" w:rsidRPr="00114B38" w:rsidRDefault="00114B38" w:rsidP="003B15F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6600"/>
          <w:position w:val="-1"/>
          <w:szCs w:val="22"/>
          <w:shd w:val="clear" w:color="auto" w:fill="FFFFFF"/>
          <w:lang w:eastAsia="en-SG"/>
        </w:rPr>
      </w:pPr>
      <w:r w:rsidRPr="00114B38">
        <w:rPr>
          <w:rFonts w:ascii="Kanit Light" w:eastAsia="Calibri" w:hAnsi="Kanit Light" w:cs="Kanit Light"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E3341EF" wp14:editId="676631FA">
                <wp:simplePos x="0" y="0"/>
                <wp:positionH relativeFrom="margin">
                  <wp:posOffset>-167005</wp:posOffset>
                </wp:positionH>
                <wp:positionV relativeFrom="paragraph">
                  <wp:posOffset>358775</wp:posOffset>
                </wp:positionV>
                <wp:extent cx="7099935" cy="661035"/>
                <wp:effectExtent l="0" t="0" r="24765" b="2476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661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C5664" w14:textId="416E5898" w:rsidR="00344074" w:rsidRPr="00BA3788" w:rsidRDefault="00344074" w:rsidP="003C56C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FF76C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BA37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BA37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โรงละครกาเบรียดเซ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E6A5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และ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หอนาฬิกาบิดเบี้ยว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ท่าอากาศยานนานาชาติทบิลิชิ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ประเทศจอร์เจีย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ท่าอากาศยาน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อิสตันบูล ประเทศตุร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เคีย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071492" w:rsidRPr="0007149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71492" w:rsidRPr="0007149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D193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D193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D193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D193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6D193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D1936" w:rsidRPr="00BA37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1A1B2734" w14:textId="77777777" w:rsidR="00344074" w:rsidRPr="00572E35" w:rsidRDefault="00344074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344074" w:rsidRPr="005F37F2" w:rsidRDefault="00344074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6" style="position:absolute;left:0;text-align:left;margin-left:-13.15pt;margin-top:28.25pt;width:559.05pt;height:52.0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60CC5664" w14:textId="416E5898" w:rsidR="00344074" w:rsidRPr="00BA3788" w:rsidRDefault="00344074" w:rsidP="003C56CC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FF76C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BA37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BA37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โรงละครกาเบรียดเซ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E6A5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และ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หอนาฬิกาบิดเบี้ยว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ท่าอากาศยานนานาชาติทบิลิชิ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ประเทศจอร์เจีย</w:t>
                      </w:r>
                      <w:r w:rsidR="00071492" w:rsidRPr="0007149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อิสตันบูล ประเทศตุร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เคีย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071492" w:rsidRPr="0007149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71492" w:rsidRPr="0007149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D193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D193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D193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D193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6D193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D1936" w:rsidRPr="00BA37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1A1B2734" w14:textId="77777777" w:rsidR="00344074" w:rsidRPr="00572E35" w:rsidRDefault="00344074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344074" w:rsidRPr="005F37F2" w:rsidRDefault="00344074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B15FA" w:rsidRPr="00114B38">
        <w:rPr>
          <w:rFonts w:ascii="Kanit Light" w:hAnsi="Kanit Light" w:cs="Kanit Light"/>
          <w:color w:val="FF66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3B15FA" w:rsidRPr="00114B3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3B15FA" w:rsidRPr="00114B38">
        <w:rPr>
          <w:rFonts w:ascii="Kanit Light" w:hAnsi="Kanit Light" w:cs="Kanit Light"/>
          <w:color w:val="FF6600"/>
          <w:szCs w:val="22"/>
        </w:rPr>
        <w:t xml:space="preserve">5-7 </w:t>
      </w:r>
      <w:r w:rsidR="003B15FA" w:rsidRPr="00114B38">
        <w:rPr>
          <w:rFonts w:ascii="Kanit Light" w:hAnsi="Kanit Light" w:cs="Kanit Light"/>
          <w:color w:val="FF6600"/>
          <w:szCs w:val="22"/>
          <w:cs/>
        </w:rPr>
        <w:t>วัน</w:t>
      </w:r>
      <w:r w:rsidR="003B15FA" w:rsidRPr="00114B3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3B15FA" w:rsidRPr="00114B38">
        <w:rPr>
          <w:rFonts w:ascii="Kanit Light" w:hAnsi="Kanit Light" w:cs="Kanit Light"/>
          <w:color w:val="FF6600"/>
          <w:szCs w:val="22"/>
          <w:cs/>
        </w:rPr>
        <w:t>ก่อนวันเดินทาง)</w:t>
      </w:r>
    </w:p>
    <w:p w14:paraId="410BCF89" w14:textId="094AFFD5" w:rsidR="00114B38" w:rsidRDefault="00114B38" w:rsidP="00922E0F">
      <w:pPr>
        <w:spacing w:after="0"/>
        <w:ind w:left="851" w:hanging="851"/>
        <w:rPr>
          <w:rFonts w:ascii="Kanit Light" w:hAnsi="Kanit Light" w:cs="Kanit Light"/>
          <w:color w:val="00B0F0"/>
          <w:szCs w:val="22"/>
          <w:lang w:val="en-SG"/>
        </w:rPr>
      </w:pPr>
    </w:p>
    <w:p w14:paraId="1983203E" w14:textId="31762FA2" w:rsidR="00071492" w:rsidRPr="00114B38" w:rsidRDefault="00071492" w:rsidP="00922E0F">
      <w:pPr>
        <w:spacing w:after="0"/>
        <w:ind w:left="851" w:hanging="851"/>
        <w:rPr>
          <w:rFonts w:ascii="Kanit Light" w:hAnsi="Kanit Light" w:cs="Kanit Light"/>
          <w:color w:val="CC3300"/>
          <w:szCs w:val="22"/>
        </w:rPr>
      </w:pPr>
      <w:r w:rsidRPr="00114B38">
        <w:rPr>
          <w:rFonts w:ascii="Kanit Light" w:hAnsi="Kanit Light" w:cs="Kanit Light" w:hint="cs"/>
          <w:color w:val="CC3300"/>
          <w:szCs w:val="22"/>
          <w:cs/>
          <w:lang w:val="en-SG"/>
        </w:rPr>
        <w:t xml:space="preserve">เช้า         </w:t>
      </w:r>
      <w:r w:rsidRPr="00114B38">
        <w:rPr>
          <w:rFonts w:ascii="Kanit Light" w:hAnsi="Kanit Light" w:cs="Kanit Light"/>
          <w:color w:val="CC3300"/>
          <w:szCs w:val="22"/>
          <w:cs/>
          <w:lang w:val="en-SG"/>
        </w:rPr>
        <w:tab/>
      </w:r>
      <w:r w:rsidRPr="00114B38">
        <w:rPr>
          <w:rFonts w:ascii="Kanit Light" w:hAnsi="Kanit Light" w:cs="Kanit Light"/>
          <w:color w:val="CC3300"/>
          <w:szCs w:val="22"/>
          <w:lang w:val="en-SG"/>
        </w:rPr>
        <w:sym w:font="Webdings" w:char="F0E4"/>
      </w:r>
      <w:r w:rsidRPr="00114B38">
        <w:rPr>
          <w:rFonts w:ascii="Kanit Light" w:hAnsi="Kanit Light" w:cs="Kanit Light"/>
          <w:color w:val="CC3300"/>
          <w:szCs w:val="22"/>
          <w:cs/>
          <w:lang w:val="en-SG"/>
        </w:rPr>
        <w:t xml:space="preserve"> รับประทานอาหารเช้า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114B38">
        <w:rPr>
          <w:rFonts w:ascii="Kanit Light" w:hAnsi="Kanit Light" w:cs="Kanit Light"/>
          <w:color w:val="CC3300"/>
          <w:szCs w:val="22"/>
        </w:rPr>
        <w:t xml:space="preserve"> </w:t>
      </w:r>
      <w:r w:rsidRPr="00114B38">
        <w:rPr>
          <w:rFonts w:ascii="Kanit Light" w:hAnsi="Kanit Light" w:cs="Kanit Light"/>
          <w:color w:val="CC3300"/>
          <w:szCs w:val="22"/>
          <w:highlight w:val="yellow"/>
          <w:cs/>
          <w:lang w:val="en-SG"/>
        </w:rPr>
        <w:t>(มื้อที่</w:t>
      </w:r>
      <w:r w:rsidRPr="00114B38">
        <w:rPr>
          <w:rFonts w:ascii="Kanit Light" w:hAnsi="Kanit Light" w:cs="Kanit Light" w:hint="cs"/>
          <w:color w:val="CC3300"/>
          <w:szCs w:val="22"/>
          <w:highlight w:val="yellow"/>
          <w:cs/>
          <w:lang w:val="en-SG"/>
        </w:rPr>
        <w:t>15</w:t>
      </w:r>
      <w:r w:rsidRPr="00114B38">
        <w:rPr>
          <w:rFonts w:ascii="Kanit Light" w:hAnsi="Kanit Light" w:cs="Kanit Light"/>
          <w:color w:val="CC3300"/>
          <w:szCs w:val="22"/>
          <w:highlight w:val="yellow"/>
          <w:cs/>
          <w:lang w:val="en-SG"/>
        </w:rPr>
        <w:t>)</w:t>
      </w:r>
      <w:r w:rsidRPr="00114B38">
        <w:rPr>
          <w:rFonts w:ascii="Kanit Light" w:hAnsi="Kanit Light" w:cs="Kanit Light"/>
          <w:color w:val="CC3300"/>
          <w:szCs w:val="22"/>
          <w:cs/>
          <w:lang w:val="en-SG"/>
        </w:rPr>
        <w:t xml:space="preserve"> </w:t>
      </w:r>
    </w:p>
    <w:p w14:paraId="0F3D688E" w14:textId="67F26AB9" w:rsidR="003B15FA" w:rsidRPr="006D1936" w:rsidRDefault="00114B38" w:rsidP="009E6A5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69888" behindDoc="0" locked="0" layoutInCell="1" allowOverlap="1" wp14:anchorId="00751B7F" wp14:editId="4EEF102D">
            <wp:simplePos x="0" y="0"/>
            <wp:positionH relativeFrom="column">
              <wp:posOffset>3597910</wp:posOffset>
            </wp:positionH>
            <wp:positionV relativeFrom="paragraph">
              <wp:posOffset>-290830</wp:posOffset>
            </wp:positionV>
            <wp:extent cx="3504565" cy="2152650"/>
            <wp:effectExtent l="0" t="0" r="635" b="0"/>
            <wp:wrapSquare wrapText="bothSides"/>
            <wp:docPr id="165205773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057732" name="Picture 52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CAF" w:rsidRPr="006D1936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>ถ่ายรูปด้านนอกกับ</w:t>
      </w:r>
      <w:r w:rsidR="00064CAF" w:rsidRPr="007E496D">
        <w:rPr>
          <w:rFonts w:ascii="Kanit Light" w:eastAsia="Times New Roman" w:hAnsi="Kanit Light" w:cs="Kanit Light" w:hint="cs"/>
          <w:b/>
          <w:bCs/>
          <w:color w:val="A5002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064CAF" w:rsidRPr="007E496D">
        <w:rPr>
          <w:rFonts w:ascii="Kanit Light" w:eastAsia="Times New Roman" w:hAnsi="Kanit Light" w:cs="Kanit Light"/>
          <w:color w:val="833C0B" w:themeColor="accent2" w:themeShade="80"/>
          <w:position w:val="-1"/>
          <w:szCs w:val="22"/>
          <w:shd w:val="clear" w:color="auto" w:fill="FFFFFF"/>
          <w:cs/>
          <w:lang w:eastAsia="en-SG"/>
        </w:rPr>
        <w:t>โรงละครกาเบรียดเซ (</w:t>
      </w:r>
      <w:r w:rsidR="00064CAF" w:rsidRPr="007E496D">
        <w:rPr>
          <w:rFonts w:ascii="Kanit Light" w:eastAsia="Times New Roman" w:hAnsi="Kanit Light" w:cs="Kanit Light"/>
          <w:color w:val="833C0B" w:themeColor="accent2" w:themeShade="80"/>
          <w:position w:val="-1"/>
          <w:szCs w:val="22"/>
          <w:shd w:val="clear" w:color="auto" w:fill="FFFFFF"/>
          <w:lang w:eastAsia="en-SG"/>
        </w:rPr>
        <w:t>Rezo Gabriadze Theatre)</w:t>
      </w:r>
      <w:r w:rsidR="00064CAF" w:rsidRPr="007E496D">
        <w:rPr>
          <w:rFonts w:ascii="Kanit Light" w:eastAsia="Times New Roman" w:hAnsi="Kanit Light" w:cs="Kanit Light" w:hint="cs"/>
          <w:color w:val="833C0B" w:themeColor="accent2" w:themeShade="8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064CAF" w:rsidRPr="006D193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เป็นโรงละครหุ่นกระบอกที่มีชื่อเสียงระดับโลก</w:t>
      </w:r>
      <w:r w:rsidR="00064CAF" w:rsidRPr="006D193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064CAF" w:rsidRPr="006D193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มีสถาปัตยกรรมที่โดดเด่นและมีเอกลักษณ์</w:t>
      </w:r>
      <w:r w:rsidR="00064CAF" w:rsidRPr="006D193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064CAF" w:rsidRPr="006D193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ดูมีมนต์ขลัง</w:t>
      </w:r>
      <w:r w:rsidR="00064CAF" w:rsidRPr="006D193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9E6A5A" w:rsidRPr="006D1936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และ</w:t>
      </w:r>
      <w:r w:rsidR="009E6A5A" w:rsidRPr="006D1936">
        <w:rPr>
          <w:rFonts w:ascii="Kanit Light" w:eastAsia="Times New Roman" w:hAnsi="Kanit Light" w:cs="Kanit Light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>จุดถ่ายภาพยอดนิยม</w:t>
      </w:r>
      <w:r w:rsidR="009E6A5A" w:rsidRPr="006D1936">
        <w:rPr>
          <w:rFonts w:ascii="Kanit Light" w:eastAsia="Times New Roman" w:hAnsi="Kanit Light" w:cs="Kanit Light" w:hint="cs"/>
          <w:b/>
          <w:bCs/>
          <w:color w:val="000000" w:themeColor="text1"/>
          <w:position w:val="-1"/>
          <w:szCs w:val="22"/>
          <w:shd w:val="clear" w:color="auto" w:fill="FFFFFF"/>
          <w:cs/>
          <w:lang w:eastAsia="en-SG"/>
        </w:rPr>
        <w:t xml:space="preserve">กับ </w:t>
      </w:r>
      <w:r w:rsidR="009E6A5A" w:rsidRPr="007E496D">
        <w:rPr>
          <w:rFonts w:ascii="Kanit Light" w:eastAsia="Times New Roman" w:hAnsi="Kanit Light" w:cs="Kanit Light"/>
          <w:color w:val="833C0B" w:themeColor="accent2" w:themeShade="80"/>
          <w:position w:val="-1"/>
          <w:szCs w:val="22"/>
          <w:shd w:val="clear" w:color="auto" w:fill="FFFFFF"/>
          <w:cs/>
          <w:lang w:eastAsia="en-SG"/>
        </w:rPr>
        <w:t>หอนาฬิกาบิดเบี้ยว (</w:t>
      </w:r>
      <w:r w:rsidR="009E6A5A" w:rsidRPr="007E496D">
        <w:rPr>
          <w:rFonts w:ascii="Kanit Light" w:eastAsia="Times New Roman" w:hAnsi="Kanit Light" w:cs="Kanit Light"/>
          <w:color w:val="833C0B" w:themeColor="accent2" w:themeShade="80"/>
          <w:position w:val="-1"/>
          <w:szCs w:val="22"/>
          <w:shd w:val="clear" w:color="auto" w:fill="FFFFFF"/>
          <w:lang w:eastAsia="en-SG"/>
        </w:rPr>
        <w:t>The Clock Tower)</w:t>
      </w:r>
      <w:r w:rsidR="009E6A5A" w:rsidRPr="007E496D">
        <w:rPr>
          <w:rFonts w:ascii="Kanit Light" w:eastAsia="Times New Roman" w:hAnsi="Kanit Light" w:cs="Kanit Light" w:hint="cs"/>
          <w:color w:val="833C0B" w:themeColor="accent2" w:themeShade="8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9E6A5A" w:rsidRPr="006D1936">
        <w:rPr>
          <w:rFonts w:ascii="Kanit Light" w:eastAsia="Times New Roman" w:hAnsi="Kanit Light" w:cs="Kanit Light"/>
          <w:color w:val="000000" w:themeColor="text1"/>
          <w:position w:val="-1"/>
          <w:szCs w:val="22"/>
          <w:shd w:val="clear" w:color="auto" w:fill="FFFFFF"/>
          <w:cs/>
          <w:lang w:eastAsia="en-SG"/>
        </w:rPr>
        <w:t>หอนาฬิกาแห่งนี้มีลักษณะที่บิดเบี้ยวและแปลกตา สร้างจากอิฐเก่าที่ดูมีเสน่ห์เฉพาะตัว</w:t>
      </w:r>
    </w:p>
    <w:p w14:paraId="30F49B76" w14:textId="623C6EED" w:rsidR="00BC740A" w:rsidRPr="00114B38" w:rsidRDefault="006D1936" w:rsidP="006D1936">
      <w:pPr>
        <w:spacing w:after="0"/>
        <w:ind w:left="851" w:hanging="851"/>
        <w:rPr>
          <w:rFonts w:ascii="Kanit Light" w:hAnsi="Kanit Light" w:cs="Kanit Light"/>
          <w:color w:val="CC3300"/>
          <w:szCs w:val="22"/>
          <w:lang w:val="en-SG"/>
        </w:rPr>
      </w:pPr>
      <w:r w:rsidRPr="00114B38">
        <w:rPr>
          <w:rFonts w:ascii="Kanit Light" w:eastAsia="Times New Roman" w:hAnsi="Kanit Light" w:cs="Kanit Light"/>
          <w:color w:val="CC3300"/>
          <w:szCs w:val="22"/>
          <w:cs/>
          <w:lang w:val="en-SG" w:eastAsia="en-SG"/>
        </w:rPr>
        <w:t>เ</w:t>
      </w:r>
      <w:r w:rsidRPr="00114B38">
        <w:rPr>
          <w:rFonts w:ascii="Kanit Light" w:eastAsia="Times New Roman" w:hAnsi="Kanit Light" w:cs="Kanit Light" w:hint="cs"/>
          <w:color w:val="CC3300"/>
          <w:szCs w:val="22"/>
          <w:cs/>
          <w:lang w:val="en-SG" w:eastAsia="en-SG"/>
        </w:rPr>
        <w:t>ที่ยง</w:t>
      </w:r>
      <w:r w:rsidRPr="00114B38">
        <w:rPr>
          <w:rFonts w:ascii="Kanit Light" w:eastAsia="Times New Roman" w:hAnsi="Kanit Light" w:hint="cs"/>
          <w:color w:val="CC3300"/>
          <w:szCs w:val="22"/>
          <w:cs/>
          <w:lang w:val="en-SG" w:eastAsia="en-SG"/>
        </w:rPr>
        <w:t xml:space="preserve">        </w:t>
      </w:r>
      <w:r w:rsidRPr="00114B38">
        <w:rPr>
          <w:rFonts w:ascii="Kanit Light" w:eastAsia="Times New Roman" w:hAnsi="Kanit Light"/>
          <w:color w:val="CC3300"/>
          <w:szCs w:val="22"/>
          <w:cs/>
          <w:lang w:val="en-SG" w:eastAsia="en-SG"/>
        </w:rPr>
        <w:tab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่16</w:t>
      </w:r>
      <w:r w:rsidRPr="00114B38">
        <w:rPr>
          <w:rFonts w:ascii="Kanit Light" w:eastAsia="Times New Roman" w:hAnsi="Kanit Light" w:cs="Kanit Light"/>
          <w:color w:val="CC3300"/>
          <w:position w:val="-1"/>
          <w:szCs w:val="22"/>
          <w:highlight w:val="yellow"/>
          <w:shd w:val="clear" w:color="auto" w:fill="FFFFFF"/>
          <w:lang w:eastAsia="en-SG"/>
        </w:rPr>
        <w:t>)</w:t>
      </w:r>
      <w:r w:rsidRPr="00114B38">
        <w:rPr>
          <w:rFonts w:ascii="Kanit Light" w:eastAsia="Times New Roman" w:hAnsi="Kanit Light" w:cs="Kanit Light" w:hint="cs"/>
          <w:color w:val="CC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4B6FAC67" w14:textId="1536DC19" w:rsidR="00580B62" w:rsidRPr="006D1936" w:rsidRDefault="00B72AAE" w:rsidP="00BC740A">
      <w:pPr>
        <w:spacing w:after="0"/>
        <w:ind w:left="851"/>
        <w:rPr>
          <w:rFonts w:ascii="Kanit Light" w:hAnsi="Kanit Light" w:cs="Kanit Light"/>
          <w:color w:val="0000FF"/>
          <w:szCs w:val="22"/>
        </w:rPr>
      </w:pPr>
      <w:r w:rsidRPr="006D1936">
        <w:rPr>
          <w:rFonts w:ascii="Kanit Light" w:hAnsi="Kanit Light" w:cs="Kanit Light" w:hint="cs"/>
          <w:szCs w:val="22"/>
          <w:cs/>
          <w:lang w:val="en-SG"/>
        </w:rPr>
        <w:lastRenderedPageBreak/>
        <w:t>ได้เวลาอันสมควร</w:t>
      </w:r>
      <w:r w:rsidR="00580B62" w:rsidRPr="006D1936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580B62" w:rsidRPr="006D1936">
        <w:rPr>
          <w:rFonts w:ascii="Kanit Light" w:hAnsi="Kanit Light" w:cs="Kanit Light"/>
          <w:color w:val="6600FF"/>
          <w:szCs w:val="22"/>
          <w:lang w:val="en-SG"/>
        </w:rPr>
        <w:t xml:space="preserve"> 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5B3FB7" w:rsidRPr="006D1936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5B3FB7" w:rsidRPr="006D1936">
        <w:rPr>
          <w:rFonts w:ascii="Kanit Light" w:hAnsi="Kanit Light" w:cs="Kanit Light"/>
          <w:color w:val="0000FF"/>
          <w:szCs w:val="22"/>
          <w:cs/>
          <w:lang w:val="en-SG"/>
        </w:rPr>
        <w:t>ทบิลิชิ ประเทศจอร์เจีย</w:t>
      </w:r>
      <w:r w:rsidR="00580B62" w:rsidRPr="006D1936">
        <w:rPr>
          <w:rFonts w:ascii="Kanit Light" w:hAnsi="Kanit Light" w:cs="Kanit Light"/>
          <w:color w:val="6600FF"/>
          <w:szCs w:val="22"/>
          <w:cs/>
          <w:lang w:val="en-SG"/>
        </w:rPr>
        <w:t xml:space="preserve"> </w:t>
      </w:r>
      <w:r w:rsidR="00580B62" w:rsidRPr="006D1936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361477" w:rsidRPr="006D1936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361477" w:rsidRPr="006D1936">
        <w:rPr>
          <w:rFonts w:ascii="Kanit Light" w:hAnsi="Kanit Light" w:cs="Kanit Light"/>
          <w:color w:val="0000FF"/>
          <w:szCs w:val="22"/>
          <w:cs/>
        </w:rPr>
        <w:t>ประเทศไทย</w:t>
      </w:r>
    </w:p>
    <w:p w14:paraId="4DEE97BC" w14:textId="0644D027" w:rsidR="00B77C3D" w:rsidRPr="006D1936" w:rsidRDefault="00483F50" w:rsidP="007D01C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>21</w:t>
      </w:r>
      <w:r w:rsidR="00B77C3D" w:rsidRPr="006D1936">
        <w:rPr>
          <w:rFonts w:ascii="Kanit Light" w:hAnsi="Kanit Light" w:cs="Kanit Light" w:hint="cs"/>
          <w:szCs w:val="22"/>
          <w:cs/>
        </w:rPr>
        <w:t>.</w:t>
      </w:r>
      <w:r>
        <w:rPr>
          <w:rFonts w:ascii="Kanit Light" w:hAnsi="Kanit Light" w:cs="Kanit Light"/>
          <w:szCs w:val="22"/>
        </w:rPr>
        <w:t>10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น.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B72AAE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7D01CD">
        <w:rPr>
          <w:rFonts w:ascii="Kanit Light" w:hAnsi="Kanit Light" w:cs="Kanit Light"/>
          <w:szCs w:val="22"/>
          <w:cs/>
        </w:rPr>
        <w:tab/>
      </w:r>
      <w:r w:rsidR="00B77C3D" w:rsidRPr="006D1936">
        <w:rPr>
          <w:rFonts w:ascii="Kanit Light" w:hAnsi="Kanit Light" w:cs="Kanit Light"/>
          <w:szCs w:val="22"/>
          <w:cs/>
        </w:rPr>
        <w:t>เดินทางกลับ</w:t>
      </w:r>
      <w:r w:rsidR="00B77C3D" w:rsidRPr="006D1936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B77C3D" w:rsidRPr="006D1936">
        <w:rPr>
          <w:rFonts w:ascii="Kanit Light" w:hAnsi="Kanit Light" w:cs="Kanit Light"/>
          <w:szCs w:val="22"/>
          <w:cs/>
        </w:rPr>
        <w:t xml:space="preserve"> โดยสายการบิน</w:t>
      </w:r>
      <w:r w:rsidR="005B3FB7" w:rsidRPr="006D1936">
        <w:rPr>
          <w:rFonts w:ascii="Kanit Light" w:eastAsia="Calibri" w:hAnsi="Kanit Light" w:cs="Kanit Light"/>
          <w:color w:val="0066FF"/>
          <w:szCs w:val="22"/>
        </w:rPr>
        <w:t xml:space="preserve"> </w:t>
      </w:r>
      <w:r w:rsidR="00005F19" w:rsidRPr="006D1936">
        <w:rPr>
          <w:rFonts w:ascii="Kanit Light" w:eastAsia="Calibri" w:hAnsi="Kanit Light" w:cs="Kanit Light"/>
          <w:color w:val="FF0000"/>
          <w:szCs w:val="22"/>
        </w:rPr>
        <w:t xml:space="preserve">Turkish Airlines (TK) </w:t>
      </w:r>
      <w:r w:rsidR="00B77C3D" w:rsidRPr="006D1936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005F19" w:rsidRPr="006D1936">
        <w:rPr>
          <w:rFonts w:ascii="Kanit Light" w:hAnsi="Kanit Light" w:cs="Kanit Light"/>
          <w:color w:val="EE0000"/>
          <w:szCs w:val="22"/>
        </w:rPr>
        <w:t>TK38</w:t>
      </w:r>
      <w:r>
        <w:rPr>
          <w:rFonts w:ascii="Kanit Light" w:hAnsi="Kanit Light" w:cs="Kanit Light"/>
          <w:color w:val="EE0000"/>
          <w:szCs w:val="22"/>
        </w:rPr>
        <w:t>5</w:t>
      </w:r>
    </w:p>
    <w:p w14:paraId="553FE901" w14:textId="1D9D6E62" w:rsidR="00B77C3D" w:rsidRDefault="00483F50" w:rsidP="00493AE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</w:rPr>
        <w:t>22</w:t>
      </w:r>
      <w:r w:rsidR="00B77C3D" w:rsidRPr="006D1936">
        <w:rPr>
          <w:rFonts w:ascii="Kanit Light" w:hAnsi="Kanit Light" w:cs="Kanit Light"/>
          <w:szCs w:val="22"/>
          <w:cs/>
        </w:rPr>
        <w:t>.</w:t>
      </w:r>
      <w:r>
        <w:rPr>
          <w:rFonts w:ascii="Kanit Light" w:hAnsi="Kanit Light" w:cs="Kanit Light"/>
          <w:szCs w:val="22"/>
        </w:rPr>
        <w:t>45</w:t>
      </w:r>
      <w:r w:rsidR="00B77C3D" w:rsidRPr="006D193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6D1936">
        <w:rPr>
          <w:rFonts w:ascii="Kanit Light" w:hAnsi="Kanit Light" w:cs="Kanit Light"/>
          <w:szCs w:val="22"/>
          <w:cs/>
        </w:rPr>
        <w:t>น.</w:t>
      </w:r>
      <w:r w:rsidR="00B77C3D" w:rsidRPr="006D1936">
        <w:rPr>
          <w:rFonts w:ascii="Kanit Light" w:hAnsi="Kanit Light" w:cs="Kanit Light"/>
          <w:szCs w:val="22"/>
          <w:cs/>
        </w:rPr>
        <w:tab/>
        <w:t>เดินทางถึง</w:t>
      </w:r>
      <w:r w:rsidR="003411EF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493AED" w:rsidRPr="006D193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อิสตันบูล ประเทศตุร</w:t>
      </w:r>
      <w:r w:rsidR="00493AED" w:rsidRPr="006D193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>เคีย</w:t>
      </w:r>
      <w:r w:rsidR="00493AED" w:rsidRPr="006D1936">
        <w:rPr>
          <w:rFonts w:ascii="Kanit Light" w:eastAsia="Yu Mincho" w:hAnsi="Kanit Light" w:cs="Kanit Light"/>
          <w:color w:val="0000FF"/>
          <w:szCs w:val="22"/>
          <w:lang w:eastAsia="en-SG"/>
        </w:rPr>
        <w:t xml:space="preserve"> </w:t>
      </w:r>
      <w:r w:rsidR="00B77C3D" w:rsidRPr="006D1936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6D1936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6D1936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5105CAFD" w14:textId="781E07E2" w:rsidR="00922E0F" w:rsidRPr="006D1936" w:rsidRDefault="00922E0F" w:rsidP="00493AE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6D1936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1E05130" wp14:editId="26D7C96E">
                <wp:simplePos x="0" y="0"/>
                <wp:positionH relativeFrom="margin">
                  <wp:posOffset>-231140</wp:posOffset>
                </wp:positionH>
                <wp:positionV relativeFrom="paragraph">
                  <wp:posOffset>238125</wp:posOffset>
                </wp:positionV>
                <wp:extent cx="7162800" cy="542925"/>
                <wp:effectExtent l="0" t="0" r="19050" b="28575"/>
                <wp:wrapSquare wrapText="bothSides"/>
                <wp:docPr id="1792909701" name="Rectangle: Rounded Corners 1792909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9966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9966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9966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5896C7" w14:textId="6443BF76" w:rsidR="00471A38" w:rsidRPr="00493AED" w:rsidRDefault="00471A38" w:rsidP="00493AE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93A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493AED"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อิสตันบูล ประเทศตุร</w:t>
                            </w:r>
                            <w:r w:rsidR="00493AED"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เคีย</w:t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93AED" w:rsidRPr="00493A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493AED" w:rsidRPr="00493A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ประเทศไทย</w:t>
                            </w: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93A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</w:p>
                          <w:p w14:paraId="579D50F2" w14:textId="77777777" w:rsidR="00471A38" w:rsidRPr="00B60442" w:rsidRDefault="00471A38" w:rsidP="00471A38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4937291B" w14:textId="77777777" w:rsidR="00471A38" w:rsidRPr="005F37F2" w:rsidRDefault="00471A38" w:rsidP="00471A38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E05130" id="Rectangle: Rounded Corners 1792909701" o:spid="_x0000_s1067" style="position:absolute;left:0;text-align:left;margin-left:-18.2pt;margin-top:18.75pt;width:564pt;height:42.75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" fillcolor="#9c5531" strokecolor="white [3212]">
                <v:fill color2="#ff955b" rotate="t" angle="180" colors="0 #9c5531;.5 #e07d4b;1 #ff955b" focus="100%" type="gradient"/>
                <v:textbox>
                  <w:txbxContent>
                    <w:p w14:paraId="6E5896C7" w14:textId="6443BF76" w:rsidR="00471A38" w:rsidRPr="00493AED" w:rsidRDefault="00471A38" w:rsidP="00493AE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93A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493AED"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อิสตันบูล ประเทศตุร</w:t>
                      </w:r>
                      <w:r w:rsidR="00493AED"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เคีย</w:t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93AED" w:rsidRPr="00493A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493AED" w:rsidRPr="00493A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ประเทศไทย</w:t>
                      </w: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93A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</w:p>
                    <w:p w14:paraId="579D50F2" w14:textId="77777777" w:rsidR="00471A38" w:rsidRPr="00B60442" w:rsidRDefault="00471A38" w:rsidP="00471A38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4937291B" w14:textId="77777777" w:rsidR="00471A38" w:rsidRPr="005F37F2" w:rsidRDefault="00471A38" w:rsidP="00471A38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57C94D" w14:textId="77777777" w:rsidR="00BD2964" w:rsidRDefault="00BD2964" w:rsidP="00493AE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0FDA9FD0" w14:textId="54E842CE" w:rsidR="00B77C3D" w:rsidRDefault="00005F19" w:rsidP="00493AE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01</w:t>
      </w:r>
      <w:r w:rsidR="000F22CB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.</w:t>
      </w:r>
      <w:r w:rsidR="00483F50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55</w:t>
      </w:r>
      <w:r w:rsidR="00B77C3D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="000041F5" w:rsidRPr="000041F5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 w:bidi="ar-SA"/>
        </w:rPr>
        <w:t xml:space="preserve"> 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0041F5" w:rsidRPr="001448B4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สุวรรณภูมิ</w:t>
      </w:r>
      <w:r w:rsidR="000041F5" w:rsidRPr="001448B4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 w:bidi="ar-SA"/>
        </w:rPr>
        <w:t xml:space="preserve"> </w:t>
      </w:r>
      <w:r w:rsidR="000041F5" w:rsidRPr="001448B4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>ประเทศไทย</w:t>
      </w:r>
      <w:r w:rsidR="000041F5" w:rsidRPr="000041F5">
        <w:rPr>
          <w:rFonts w:ascii="Kanit Light" w:eastAsia="Yu Mincho" w:hAnsi="Kanit Light" w:cs="Kanit Light" w:hint="cs"/>
          <w:color w:val="0066FF"/>
          <w:sz w:val="23"/>
          <w:szCs w:val="23"/>
          <w:cs/>
          <w:lang w:val="en-SG" w:eastAsia="en-SG"/>
        </w:rPr>
        <w:t xml:space="preserve"> </w:t>
      </w:r>
      <w:r w:rsidR="000041F5" w:rsidRPr="000041F5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เที่ยวบินที่</w:t>
      </w:r>
      <w:r w:rsidR="000041F5" w:rsidRPr="000041F5">
        <w:rPr>
          <w:rFonts w:ascii="Kanit Light" w:eastAsia="Yu Mincho" w:hAnsi="Kanit Light" w:cs="Kanit Light"/>
          <w:sz w:val="23"/>
          <w:szCs w:val="23"/>
          <w:cs/>
          <w:lang w:val="en-SG" w:eastAsia="en-SG" w:bidi="ar-SA"/>
        </w:rPr>
        <w:t xml:space="preserve"> </w:t>
      </w:r>
      <w:r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TK068</w:t>
      </w:r>
    </w:p>
    <w:p w14:paraId="72BF58D8" w14:textId="4A43D65A" w:rsidR="00580B62" w:rsidRPr="00A2330E" w:rsidRDefault="00005F19" w:rsidP="00395060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</w:pPr>
      <w:r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15</w:t>
      </w:r>
      <w:r w:rsidR="00580B62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.</w:t>
      </w:r>
      <w:r w:rsidR="00483F50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2</w:t>
      </w:r>
      <w:r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5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580B62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395060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="00580B62" w:rsidRPr="001448B4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="00713487" w:rsidRPr="001448B4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="00580B62" w:rsidRPr="001448B4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="00713487" w:rsidRPr="001448B4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ประเทศไทย</w:t>
      </w:r>
      <w:r w:rsidR="00713487" w:rsidRPr="00237805">
        <w:rPr>
          <w:rFonts w:ascii="Kanit Light" w:eastAsia="Times New Roman" w:hAnsi="Kanit Light" w:cs="Kanit Light" w:hint="cs"/>
          <w:color w:val="6600FF"/>
          <w:sz w:val="23"/>
          <w:szCs w:val="23"/>
          <w:cs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7FBC9C66" w14:textId="4A3FC08E" w:rsidR="00BC157F" w:rsidRPr="00A2330E" w:rsidRDefault="00BC157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1239DBF9" w14:textId="489143BC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D8F1D1F" w14:textId="28661C4E" w:rsidR="006D1936" w:rsidRDefault="006D1936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1C05134" w14:textId="25CF00AD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071DE0A8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C306E8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2BF894C4" w14:textId="3DE26B23" w:rsidR="00BD2964" w:rsidRDefault="00B9138A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noProof/>
        </w:rPr>
        <w:drawing>
          <wp:anchor distT="0" distB="0" distL="114300" distR="114300" simplePos="0" relativeHeight="252094464" behindDoc="0" locked="0" layoutInCell="1" allowOverlap="1" wp14:anchorId="0F8C0D91" wp14:editId="49F71ED7">
            <wp:simplePos x="0" y="0"/>
            <wp:positionH relativeFrom="column">
              <wp:posOffset>6524625</wp:posOffset>
            </wp:positionH>
            <wp:positionV relativeFrom="paragraph">
              <wp:posOffset>1157706</wp:posOffset>
            </wp:positionV>
            <wp:extent cx="542886" cy="542649"/>
            <wp:effectExtent l="19050" t="0" r="0" b="10160"/>
            <wp:wrapNone/>
            <wp:docPr id="274898750" name="Graphic 45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51140" name="Graphic 45" descr="Maple Leaf with solid fill"/>
                    <pic:cNvPicPr>
                      <a:picLocks noChangeAspect="1"/>
                    </pic:cNvPicPr>
                  </pic:nvPicPr>
                  <pic:blipFill>
                    <a:blip r:embed="rId65">
                      <a:extLst>
                        <a:ext uri="{96DAC541-7B7A-43D3-8B79-37D633B846F1}">
                          <asvg:svgBlip xmlns:asvg="http://schemas.microsoft.com/office/drawing/2016/SVG/main" r:embed="rId6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638742">
                      <a:off x="0" y="0"/>
                      <a:ext cx="542886" cy="542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6512" behindDoc="0" locked="0" layoutInCell="1" allowOverlap="1" wp14:anchorId="7CEC56EA" wp14:editId="30EFCC43">
            <wp:simplePos x="0" y="0"/>
            <wp:positionH relativeFrom="column">
              <wp:posOffset>6595420</wp:posOffset>
            </wp:positionH>
            <wp:positionV relativeFrom="paragraph">
              <wp:posOffset>499770</wp:posOffset>
            </wp:positionV>
            <wp:extent cx="314960" cy="314960"/>
            <wp:effectExtent l="19050" t="38100" r="0" b="27940"/>
            <wp:wrapNone/>
            <wp:docPr id="1422936956" name="Graphic 45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41512" name="Graphic 45" descr="Maple Leaf with solid fill"/>
                    <pic:cNvPicPr>
                      <a:picLocks noChangeAspect="1"/>
                    </pic:cNvPicPr>
                  </pic:nvPicPr>
                  <pic:blipFill>
                    <a:blip r:embed="rId67">
                      <a:extLst>
                        <a:ext uri="{96DAC541-7B7A-43D3-8B79-37D633B846F1}">
                          <asvg:svgBlip xmlns:asvg="http://schemas.microsoft.com/office/drawing/2016/SVG/main" r:embed="rId6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638742">
                      <a:off x="0" y="0"/>
                      <a:ext cx="31496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5488" behindDoc="0" locked="0" layoutInCell="1" allowOverlap="1" wp14:anchorId="5EABE988" wp14:editId="65996CDC">
            <wp:simplePos x="0" y="0"/>
            <wp:positionH relativeFrom="column">
              <wp:posOffset>6348724</wp:posOffset>
            </wp:positionH>
            <wp:positionV relativeFrom="paragraph">
              <wp:posOffset>831530</wp:posOffset>
            </wp:positionV>
            <wp:extent cx="353060" cy="353060"/>
            <wp:effectExtent l="19050" t="19050" r="8890" b="8890"/>
            <wp:wrapNone/>
            <wp:docPr id="1221770462" name="Graphic 45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555048" name="Graphic 45" descr="Maple Leaf with solid fill"/>
                    <pic:cNvPicPr>
                      <a:picLocks noChangeAspect="1"/>
                    </pic:cNvPicPr>
                  </pic:nvPicPr>
                  <pic:blipFill>
                    <a:blip r:embed="rId69">
                      <a:extLst>
                        <a:ext uri="{96DAC541-7B7A-43D3-8B79-37D633B846F1}">
                          <asvg:svgBlip xmlns:asvg="http://schemas.microsoft.com/office/drawing/2016/SVG/main" r:embed="rId7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428891">
                      <a:off x="0" y="0"/>
                      <a:ext cx="353060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mc:AlternateContent>
          <mc:Choice Requires="wpg">
            <w:drawing>
              <wp:anchor distT="0" distB="0" distL="114300" distR="114300" simplePos="0" relativeHeight="252090368" behindDoc="0" locked="0" layoutInCell="1" allowOverlap="1" wp14:anchorId="052305AA" wp14:editId="02EE17D6">
                <wp:simplePos x="0" y="0"/>
                <wp:positionH relativeFrom="column">
                  <wp:posOffset>-36195</wp:posOffset>
                </wp:positionH>
                <wp:positionV relativeFrom="paragraph">
                  <wp:posOffset>386715</wp:posOffset>
                </wp:positionV>
                <wp:extent cx="6808470" cy="1247140"/>
                <wp:effectExtent l="0" t="19050" r="0" b="0"/>
                <wp:wrapSquare wrapText="bothSides"/>
                <wp:docPr id="1887513549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8470" cy="1247140"/>
                          <a:chOff x="0" y="19050"/>
                          <a:chExt cx="6808955" cy="1247775"/>
                        </a:xfrm>
                      </wpg:grpSpPr>
                      <wps:wsp>
                        <wps:cNvPr id="1436321157" name="Rectangle: Rounded Corners 1436321157"/>
                        <wps:cNvSpPr/>
                        <wps:spPr>
                          <a:xfrm>
                            <a:off x="171450" y="196108"/>
                            <a:ext cx="6637505" cy="912616"/>
                          </a:xfrm>
                          <a:prstGeom prst="roundRect">
                            <a:avLst/>
                          </a:prstGeom>
                          <a:solidFill>
                            <a:schemeClr val="bg2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2722240" w14:textId="71889AE7" w:rsidR="00C72986" w:rsidRPr="00BD2964" w:rsidRDefault="00C72986" w:rsidP="00C72986">
                              <w:pPr>
                                <w:jc w:val="center"/>
                                <w:rPr>
                                  <w:b/>
                                  <w:bCs/>
                                  <w:color w:val="990000"/>
                                  <w:sz w:val="32"/>
                                  <w:szCs w:val="40"/>
                                </w:rPr>
                              </w:pPr>
                              <w:r w:rsidRPr="00BD296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BD29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เนื่องจากโปรแกรมทัวร์เป็นช่วงคาบเกี่ยวระหว่างฤดู</w:t>
                              </w:r>
                              <w:r w:rsidR="00483F50" w:rsidRPr="00BD296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t>ใบไม้เปลี่ยน</w:t>
                              </w:r>
                              <w:r w:rsidR="00483F50" w:rsidRPr="00BD296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t>สี</w:t>
                              </w:r>
                              <w:r w:rsidRPr="00BD29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BD296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br/>
                                <w:t>การสัมผัสความงดงามของธรรมชาติ ทั้งนี้ขึ้นอยู่กับสภาพอากาศ</w:t>
                              </w:r>
                              <w:r w:rsidR="00B9138A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  <w:r w:rsidRPr="00BD2964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990000"/>
                                  <w:sz w:val="30"/>
                                  <w:szCs w:val="30"/>
                                  <w:cs/>
                                </w:rPr>
                                <w:t xml:space="preserve"> **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8951140" name="Graphic 45" descr="Maple 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96DAC541-7B7A-43D3-8B79-37D633B846F1}">
                                <asvg:svgBlip xmlns:asvg="http://schemas.microsoft.com/office/drawing/2016/SVG/main" r:embe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239209">
                            <a:off x="0" y="723900"/>
                            <a:ext cx="542925" cy="542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5555048" name="Graphic 45" descr="Maple 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96DAC541-7B7A-43D3-8B79-37D633B846F1}">
                                <asvg:svgBlip xmlns:asvg="http://schemas.microsoft.com/office/drawing/2016/SVG/main" r:embed="rId7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29358">
                            <a:off x="47625" y="276225"/>
                            <a:ext cx="353695" cy="35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7941512" name="Graphic 45" descr="Maple 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96DAC541-7B7A-43D3-8B79-37D633B846F1}">
                                <asvg:svgBlip xmlns:asvg="http://schemas.microsoft.com/office/drawing/2016/SVG/main" r:embed="rId6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239209">
                            <a:off x="438150" y="19050"/>
                            <a:ext cx="315595" cy="3155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305AA" id="Group 46" o:spid="_x0000_s1068" style="position:absolute;left:0;text-align:left;margin-left:-2.85pt;margin-top:30.45pt;width:536.1pt;height:98.2pt;z-index:252090368;mso-width-relative:margin;mso-height-relative:margin" coordorigin=",190" coordsize="68089,1247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">
                <v:roundrect id="Rectangle: Rounded Corners 1436321157" o:spid="_x0000_s1069" style="position:absolute;left:1714;top:1961;width:66375;height:91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" fillcolor="#e7e6e6 [3214]" stroked="f" strokeweight="2.25pt">
                  <v:stroke dashstyle="dashDot"/>
                  <v:textbox>
                    <w:txbxContent>
                      <w:p w14:paraId="42722240" w14:textId="71889AE7" w:rsidR="00C72986" w:rsidRPr="00BD2964" w:rsidRDefault="00C72986" w:rsidP="00C72986">
                        <w:pPr>
                          <w:jc w:val="center"/>
                          <w:rPr>
                            <w:b/>
                            <w:bCs/>
                            <w:color w:val="990000"/>
                            <w:sz w:val="32"/>
                            <w:szCs w:val="40"/>
                          </w:rPr>
                        </w:pPr>
                        <w:r w:rsidRPr="00BD2964">
                          <w:rPr>
                            <w:rFonts w:ascii="Kanit Light" w:hAnsi="Kanit Light" w:cs="Kanit Light" w:hint="cs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BD2964">
                          <w:rPr>
                            <w:rFonts w:ascii="Kanit Light" w:hAnsi="Kanit Light" w:cs="Kanit Light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เนื่องจากโปรแกรมทัวร์เป็นช่วงคาบเกี่ยวระหว่างฤดู</w:t>
                        </w:r>
                        <w:r w:rsidR="00483F50" w:rsidRPr="00BD2964">
                          <w:rPr>
                            <w:rFonts w:ascii="Kanit Light" w:hAnsi="Kanit Light" w:cs="Kanit Light" w:hint="cs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t>ใบไม้เปลี่ยน</w:t>
                        </w:r>
                        <w:r w:rsidR="00483F50" w:rsidRPr="00BD2964">
                          <w:rPr>
                            <w:rFonts w:ascii="Kanit Light" w:hAnsi="Kanit Light" w:cs="Kanit Light" w:hint="cs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t>สี</w:t>
                        </w:r>
                        <w:r w:rsidRPr="00BD2964">
                          <w:rPr>
                            <w:rFonts w:ascii="Kanit Light" w:hAnsi="Kanit Light" w:cs="Kanit Light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BD2964">
                          <w:rPr>
                            <w:rFonts w:ascii="Kanit Light" w:hAnsi="Kanit Light" w:cs="Kanit Light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br/>
                          <w:t>การสัมผัสความงดงามของธรรมชาติ ทั้งนี้ขึ้นอยู่กับสภาพอากาศ</w:t>
                        </w:r>
                        <w:r w:rsidR="00B9138A">
                          <w:rPr>
                            <w:rFonts w:ascii="Kanit Light" w:hAnsi="Kanit Light" w:cs="Kanit Light" w:hint="cs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  <w:r w:rsidRPr="00BD2964">
                          <w:rPr>
                            <w:rFonts w:ascii="Kanit Light" w:hAnsi="Kanit Light" w:cs="Kanit Light" w:hint="cs"/>
                            <w:b/>
                            <w:bCs/>
                            <w:color w:val="990000"/>
                            <w:sz w:val="30"/>
                            <w:szCs w:val="30"/>
                            <w:cs/>
                          </w:rPr>
                          <w:t xml:space="preserve"> **</w:t>
                        </w:r>
                      </w:p>
                    </w:txbxContent>
                  </v:textbox>
                </v:roundrect>
                <v:shape id="Graphic 45" o:spid="_x0000_s1070" type="#_x0000_t75" alt="Maple Leaf with solid fill" style="position:absolute;top:7239;width:5429;height:5429;rotation:-25786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">
                  <v:imagedata r:id="rId71" o:title="Maple Leaf with solid fill"/>
                </v:shape>
                <v:shape id="Graphic 45" o:spid="_x0000_s1071" type="#_x0000_t75" alt="Maple Leaf with solid fill" style="position:absolute;left:476;top:2762;width:3537;height:3537;rotation:15612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">
                  <v:imagedata r:id="rId72" o:title="Maple Leaf with solid fill"/>
                </v:shape>
                <v:shape id="Graphic 45" o:spid="_x0000_s1072" type="#_x0000_t75" alt="Maple Leaf with solid fill" style="position:absolute;left:4381;top:190;width:3156;height:3156;rotation:-25786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">
                  <v:imagedata r:id="rId73" o:title="Maple Leaf with solid fill"/>
                </v:shape>
                <w10:wrap type="square"/>
              </v:group>
            </w:pict>
          </mc:Fallback>
        </mc:AlternateContent>
      </w:r>
    </w:p>
    <w:p w14:paraId="350943A5" w14:textId="756EF98C" w:rsidR="00BD2964" w:rsidRDefault="00BD296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0467007" w14:textId="416A2B68" w:rsidR="00BD2964" w:rsidRDefault="00BD296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6EA37EE" w14:textId="1139FD7F" w:rsidR="00DE7527" w:rsidRDefault="00DE7527" w:rsidP="00922E0F">
      <w:pPr>
        <w:spacing w:after="0" w:line="240" w:lineRule="auto"/>
        <w:jc w:val="center"/>
        <w:rPr>
          <w:rFonts w:ascii="Times New Roman" w:eastAsia="Calibri" w:hAnsi="Times New Roman"/>
          <w:sz w:val="21"/>
          <w:szCs w:val="21"/>
        </w:rPr>
      </w:pPr>
    </w:p>
    <w:p w14:paraId="6D3C0C1C" w14:textId="4144BEB0" w:rsidR="00E70C32" w:rsidRPr="00005F19" w:rsidRDefault="00922E0F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4FC6BAD" wp14:editId="79A28595">
                <wp:simplePos x="0" y="0"/>
                <wp:positionH relativeFrom="margin">
                  <wp:posOffset>160655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344074" w:rsidRPr="00FB56D9" w:rsidRDefault="00344074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3" type="#_x0000_t84" style="position:absolute;left:0;text-align:left;margin-left:12.65pt;margin-top:0;width:521.25pt;height:44.25pt;z-index:251877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kD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344074" w:rsidRPr="00FB56D9" w:rsidRDefault="00344074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0C32" w:rsidRPr="00005F19">
        <w:rPr>
          <w:rFonts w:ascii="Times New Roman" w:eastAsia="Calibri" w:hAnsi="Times New Roman" w:cs="Times New Roman" w:hint="cs"/>
          <w:szCs w:val="22"/>
          <w:cs/>
        </w:rPr>
        <w:t>►</w:t>
      </w:r>
      <w:r w:rsidR="00E70C32" w:rsidRPr="00005F19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</w:t>
      </w:r>
      <w:r w:rsidR="00E70C32" w:rsidRPr="00005F19">
        <w:rPr>
          <w:rFonts w:ascii="Kanit Light" w:eastAsia="Calibri" w:hAnsi="Kanit Light" w:cs="Kanit Light" w:hint="cs"/>
          <w:szCs w:val="22"/>
          <w:cs/>
        </w:rPr>
        <w:t>5</w:t>
      </w:r>
      <w:r w:rsidR="00E70C32" w:rsidRPr="00005F19">
        <w:rPr>
          <w:rFonts w:ascii="Kanit Light" w:eastAsia="Calibri" w:hAnsi="Kanit Light" w:cs="Kanit Light"/>
          <w:szCs w:val="22"/>
          <w:cs/>
        </w:rPr>
        <w:t xml:space="preserve"> ท่านขึ้นไป กรณีไม่ถึงจำนวนดังกล่าว</w:t>
      </w:r>
    </w:p>
    <w:p w14:paraId="33A980D0" w14:textId="6ECB03F9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8BF821C" w14:textId="77777777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5EF17C8" w14:textId="77777777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15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ท่าน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070228F" w14:textId="77777777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Times New Roman" w:eastAsia="Calibri" w:hAnsi="Times New Roman" w:cs="Times New Roman" w:hint="cs"/>
          <w:szCs w:val="22"/>
          <w:cs/>
        </w:rPr>
        <w:t>►</w:t>
      </w:r>
      <w:r w:rsidRPr="00005F19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8EA85B0" w14:textId="77777777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005F19">
        <w:rPr>
          <w:rFonts w:ascii="Times New Roman" w:eastAsia="Calibri" w:hAnsi="Times New Roman" w:cs="Times New Roman" w:hint="cs"/>
          <w:szCs w:val="22"/>
          <w:cs/>
        </w:rPr>
        <w:t>►</w:t>
      </w:r>
      <w:r w:rsidRPr="00005F19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1D9EDCC" w14:textId="72A4E0DA" w:rsidR="00771E4E" w:rsidRPr="00005F19" w:rsidRDefault="00E70C32" w:rsidP="00771E4E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ท่านละ</w:t>
      </w: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573E91">
        <w:rPr>
          <w:rFonts w:ascii="Kanit Light" w:eastAsia="Calibri" w:hAnsi="Kanit Light" w:cs="Kanit Light" w:hint="cs"/>
          <w:color w:val="FF0000"/>
          <w:szCs w:val="22"/>
          <w:cs/>
        </w:rPr>
        <w:t>3</w:t>
      </w:r>
      <w:r w:rsidR="00E9228E" w:rsidRPr="00005F19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005F19">
        <w:rPr>
          <w:rFonts w:ascii="Kanit Light" w:eastAsia="Calibri" w:hAnsi="Kanit Light" w:cs="Kanit Light"/>
          <w:color w:val="FF0000"/>
          <w:szCs w:val="22"/>
        </w:rPr>
        <w:t>,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000</w:t>
      </w: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บาท</w:t>
      </w: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="00771E4E" w:rsidRPr="00005F19">
        <w:rPr>
          <w:rFonts w:ascii="Kanit Light" w:eastAsia="Calibri" w:hAnsi="Kanit Light" w:cs="Kanit Light" w:hint="cs"/>
          <w:color w:val="000000"/>
          <w:szCs w:val="22"/>
          <w:cs/>
        </w:rPr>
        <w:t>พร้อม</w:t>
      </w:r>
      <w:r w:rsidR="00771E4E" w:rsidRPr="00005F19">
        <w:rPr>
          <w:rFonts w:ascii="Kanit Light" w:eastAsia="Calibri" w:hAnsi="Kanit Light" w:cs="Kanit Light"/>
          <w:color w:val="000000"/>
          <w:szCs w:val="22"/>
          <w:cs/>
        </w:rPr>
        <w:t>ส่งสำเนาหน้าพาสปอร์ต</w:t>
      </w:r>
      <w:r w:rsidR="00771E4E" w:rsidRPr="00005F19">
        <w:rPr>
          <w:rFonts w:ascii="Kanit Light" w:eastAsia="Calibri" w:hAnsi="Kanit Light" w:cs="Kanit Light" w:hint="cs"/>
          <w:color w:val="000000"/>
          <w:szCs w:val="22"/>
          <w:cs/>
        </w:rPr>
        <w:t>และ</w:t>
      </w:r>
      <w:r w:rsidR="00771E4E" w:rsidRPr="00005F19">
        <w:rPr>
          <w:rFonts w:ascii="Kanit Light" w:eastAsia="Calibri" w:hAnsi="Kanit Light" w:cs="Kanit Light"/>
          <w:color w:val="000000"/>
          <w:szCs w:val="22"/>
          <w:cs/>
        </w:rPr>
        <w:t>เอกสารชำระมัดจำค่าทัวร์</w:t>
      </w:r>
    </w:p>
    <w:p w14:paraId="3817A48D" w14:textId="351ED0C9" w:rsidR="00E70C32" w:rsidRPr="00005F19" w:rsidRDefault="00E70C32" w:rsidP="00E70C32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05F19">
        <w:rPr>
          <w:rFonts w:ascii="Kanit Light" w:eastAsia="Calibri" w:hAnsi="Kanit Light" w:cs="Kanit Light" w:hint="cs"/>
          <w:color w:val="000000"/>
          <w:szCs w:val="22"/>
          <w:cs/>
        </w:rPr>
        <w:t>พร้อม</w:t>
      </w:r>
      <w:r w:rsidRPr="00005F19">
        <w:rPr>
          <w:rFonts w:ascii="Kanit Light" w:eastAsia="Calibri" w:hAnsi="Kanit Light" w:cs="Kanit Light"/>
          <w:color w:val="000000"/>
          <w:szCs w:val="22"/>
          <w:cs/>
        </w:rPr>
        <w:t>ส่งสำเนาหน้าพาสปอร์ต</w:t>
      </w:r>
      <w:r w:rsidRPr="00005F19">
        <w:rPr>
          <w:rFonts w:ascii="Kanit Light" w:eastAsia="Calibri" w:hAnsi="Kanit Light" w:cs="Kanit Light" w:hint="cs"/>
          <w:color w:val="000000"/>
          <w:szCs w:val="22"/>
          <w:cs/>
        </w:rPr>
        <w:t>และ</w:t>
      </w:r>
      <w:r w:rsidRPr="00005F19">
        <w:rPr>
          <w:rFonts w:ascii="Kanit Light" w:eastAsia="Calibri" w:hAnsi="Kanit Light" w:cs="Kanit Light"/>
          <w:color w:val="000000"/>
          <w:szCs w:val="22"/>
          <w:cs/>
        </w:rPr>
        <w:t>เอกสารชำระมัดจำค่าทัวร์</w:t>
      </w:r>
    </w:p>
    <w:p w14:paraId="7E109979" w14:textId="77777777" w:rsidR="00E70C32" w:rsidRPr="00005F19" w:rsidRDefault="00E70C32" w:rsidP="00E70C3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005F19">
        <w:rPr>
          <w:rFonts w:ascii="Kanit Light" w:eastAsia="Calibri" w:hAnsi="Kanit Light" w:cs="Kanit Light" w:hint="cs"/>
          <w:szCs w:val="22"/>
          <w:cs/>
        </w:rPr>
        <w:t xml:space="preserve">      </w:t>
      </w:r>
      <w:r w:rsidRPr="00005F19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 xml:space="preserve">ก่อนออกเดินทาง </w:t>
      </w:r>
      <w:r w:rsidRPr="00005F19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 xml:space="preserve">กรณีบริษัทฯ จำเป็นต้องออกตั๋วก่อนท่านจำเป็นต้องชำระค่า </w:t>
      </w:r>
      <w:r w:rsidRPr="00005F19">
        <w:rPr>
          <w:rFonts w:ascii="Kanit Light" w:eastAsia="Calibri" w:hAnsi="Kanit Light" w:cs="Kanit Light"/>
          <w:color w:val="000000"/>
          <w:szCs w:val="22"/>
          <w:highlight w:val="yellow"/>
          <w:cs/>
        </w:rPr>
        <w:br/>
      </w:r>
      <w:r w:rsidRPr="00005F19">
        <w:rPr>
          <w:rFonts w:ascii="Kanit Light" w:eastAsia="Calibri" w:hAnsi="Kanit Light" w:cs="Kanit Light" w:hint="cs"/>
          <w:color w:val="000000"/>
          <w:szCs w:val="22"/>
          <w:cs/>
        </w:rPr>
        <w:t xml:space="preserve">          </w:t>
      </w:r>
      <w:r w:rsidRPr="00005F19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ทัวร์ส่วนที่เหลือตามที่บริษัทกำหนดแจ้งเท่านั้น</w:t>
      </w:r>
    </w:p>
    <w:p w14:paraId="4DA0C9B4" w14:textId="2483C165" w:rsidR="005D6B5A" w:rsidRPr="00005F19" w:rsidRDefault="005D6B5A" w:rsidP="00E70C3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3F1B989" w14:textId="33616673" w:rsidR="005D6B5A" w:rsidRPr="00005F19" w:rsidRDefault="005D6B5A" w:rsidP="00E70C32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</w:p>
    <w:p w14:paraId="2AEF4D4A" w14:textId="77777777" w:rsidR="001412F3" w:rsidRDefault="001412F3" w:rsidP="00EA5A9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54E0F3C2" w14:textId="2CF11CE4" w:rsidR="001412F3" w:rsidRDefault="001412F3" w:rsidP="00EA5A9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05F19">
        <w:rPr>
          <w:rFonts w:ascii="Kanit Light" w:eastAsia="Calibri" w:hAnsi="Kanit Light" w:cs="Kanit Light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22C7064" wp14:editId="3CEF39C3">
                <wp:simplePos x="0" y="0"/>
                <wp:positionH relativeFrom="margin">
                  <wp:posOffset>-66675</wp:posOffset>
                </wp:positionH>
                <wp:positionV relativeFrom="paragraph">
                  <wp:posOffset>19050</wp:posOffset>
                </wp:positionV>
                <wp:extent cx="6889897" cy="990600"/>
                <wp:effectExtent l="19050" t="19050" r="25400" b="1905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9906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AD451E4" w14:textId="77777777" w:rsidR="00922E0F" w:rsidRPr="00005F19" w:rsidRDefault="00922E0F" w:rsidP="00922E0F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</w:rPr>
                            </w:pPr>
                            <w:r w:rsidRPr="00922E0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>**สำคัญ**</w:t>
                            </w:r>
                            <w:r w:rsidRPr="00922E0F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05F19"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005F19">
                              <w:rPr>
                                <w:rFonts w:ascii="Kanit Light" w:eastAsia="Calibri" w:hAnsi="Kanit Light" w:cs="Kanit Light" w:hint="cs"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05F19"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005F19">
                              <w:rPr>
                                <w:rFonts w:ascii="Kanit Light" w:eastAsia="Calibri" w:hAnsi="Kanit Light" w:cs="Kanit Light" w:hint="cs"/>
                                <w:color w:val="FF00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005F19">
                              <w:rPr>
                                <w:rFonts w:ascii="Kanit Light" w:eastAsia="Calibri" w:hAnsi="Kanit Light" w:cs="Kanit Light"/>
                                <w:color w:val="FF0000"/>
                                <w:szCs w:val="22"/>
                                <w:cs/>
                              </w:rPr>
                      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                      </w:r>
                          </w:p>
                          <w:p w14:paraId="23EC2EB3" w14:textId="77777777" w:rsidR="00922E0F" w:rsidRDefault="00922E0F" w:rsidP="00922E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74" style="position:absolute;left:0;text-align:left;margin-left:-5.25pt;margin-top:1.5pt;width:542.5pt;height:78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" filled="f" strokecolor="#c00000" strokeweight="3pt">
                <v:textbox>
                  <w:txbxContent>
                    <w:p w14:paraId="3AD451E4" w14:textId="77777777" w:rsidR="00922E0F" w:rsidRPr="00005F19" w:rsidRDefault="00922E0F" w:rsidP="00922E0F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Cs w:val="22"/>
                        </w:rPr>
                      </w:pPr>
                      <w:r w:rsidRPr="00922E0F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>**สำคัญ**</w:t>
                      </w:r>
                      <w:r w:rsidRPr="00922E0F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Cs w:val="22"/>
                          <w:cs/>
                        </w:rPr>
                        <w:t xml:space="preserve"> </w:t>
                      </w:r>
                      <w:r w:rsidRPr="00005F19">
                        <w:rPr>
                          <w:rFonts w:ascii="Kanit Light" w:eastAsia="Calibri" w:hAnsi="Kanit Light" w:cs="Kanit Light"/>
                          <w:color w:val="FF0000"/>
                          <w:szCs w:val="22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005F19">
                        <w:rPr>
                          <w:rFonts w:ascii="Kanit Light" w:eastAsia="Calibri" w:hAnsi="Kanit Light" w:cs="Kanit Light" w:hint="cs"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Pr="00005F19">
                        <w:rPr>
                          <w:rFonts w:ascii="Kanit Light" w:eastAsia="Calibri" w:hAnsi="Kanit Light" w:cs="Kanit Light"/>
                          <w:color w:val="FF0000"/>
                          <w:szCs w:val="22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005F19">
                        <w:rPr>
                          <w:rFonts w:ascii="Kanit Light" w:eastAsia="Calibri" w:hAnsi="Kanit Light" w:cs="Kanit Light" w:hint="cs"/>
                          <w:color w:val="FF0000"/>
                          <w:szCs w:val="22"/>
                          <w:cs/>
                        </w:rPr>
                        <w:t xml:space="preserve"> </w:t>
                      </w:r>
                      <w:r w:rsidRPr="00005F19">
                        <w:rPr>
                          <w:rFonts w:ascii="Kanit Light" w:eastAsia="Calibri" w:hAnsi="Kanit Light" w:cs="Kanit Light"/>
                          <w:color w:val="FF0000"/>
                          <w:szCs w:val="22"/>
                          <w:cs/>
                        </w:rPr>
                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                </w:r>
                    </w:p>
                    <w:p w14:paraId="23EC2EB3" w14:textId="77777777" w:rsidR="00922E0F" w:rsidRDefault="00922E0F" w:rsidP="00922E0F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AF294C6" w14:textId="731FFB1B" w:rsidR="006D1936" w:rsidRDefault="001412F3" w:rsidP="00EA5A9C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393104AA" wp14:editId="039C7BC3">
                <wp:simplePos x="0" y="0"/>
                <wp:positionH relativeFrom="margin">
                  <wp:posOffset>19050</wp:posOffset>
                </wp:positionH>
                <wp:positionV relativeFrom="paragraph">
                  <wp:posOffset>241300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344074" w:rsidRPr="00FB56D9" w:rsidRDefault="00344074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75" type="#_x0000_t84" style="position:absolute;left:0;text-align:left;margin-left:1.5pt;margin-top:19pt;width:521.25pt;height:44.25pt;z-index:2518784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344074" w:rsidRPr="00FB56D9" w:rsidRDefault="00344074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03C4AAF1" w:rsidR="005C00E7" w:rsidRPr="00005F19" w:rsidRDefault="005C00E7" w:rsidP="00922E0F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04B25F92" w:rsidR="005C00E7" w:rsidRPr="00005F19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005F19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3B7B4FD5" w:rsidR="00DE7527" w:rsidRPr="00005F19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="00FE6B59" w:rsidRPr="00005F19">
        <w:rPr>
          <w:rFonts w:ascii="Kanit Light" w:eastAsia="Calibri" w:hAnsi="Kanit Light" w:cs="Kanit Light"/>
          <w:szCs w:val="22"/>
          <w:cs/>
        </w:rPr>
        <w:t xml:space="preserve"> 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005F19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005F19">
        <w:rPr>
          <w:rFonts w:ascii="Kanit Light" w:eastAsia="Calibri" w:hAnsi="Kanit Light" w:cs="Kanit Light"/>
          <w:szCs w:val="22"/>
        </w:rPr>
        <w:t xml:space="preserve"> (</w:t>
      </w:r>
      <w:r w:rsidRPr="00005F19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005F19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005F19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2.  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005F19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="00DE7527" w:rsidRPr="00005F19">
        <w:rPr>
          <w:rFonts w:ascii="Kanit Light" w:eastAsia="Calibri" w:hAnsi="Kanit Light" w:cs="Kanit Light"/>
          <w:szCs w:val="22"/>
          <w:cs/>
        </w:rPr>
        <w:t>เมื่อท่านออกเดินทางไปกับคณะแล้ว ถ้าท่าน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005F19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4.  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กรณีเจ็บป่วย </w:t>
      </w:r>
      <w:r w:rsidR="00DE7527" w:rsidRPr="00005F19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0EDA4AF7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5.  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>กรณี (</w:t>
      </w:r>
      <w:r w:rsidR="00576DB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ไม่ใช่ </w:t>
      </w:r>
      <w:r w:rsidR="00576DB7" w:rsidRPr="00005F19">
        <w:rPr>
          <w:rFonts w:ascii="Kanit Light" w:eastAsia="Calibri" w:hAnsi="Kanit Light" w:cs="Kanit Light"/>
          <w:color w:val="FF0000"/>
          <w:szCs w:val="22"/>
        </w:rPr>
        <w:t>Passport Thai</w:t>
      </w:r>
      <w:r w:rsidR="00DE7527"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) </w:t>
      </w:r>
      <w:r w:rsidR="00DE7527" w:rsidRPr="00005F19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="008C004C" w:rsidRPr="00005F19">
        <w:rPr>
          <w:rFonts w:ascii="Kanit Light" w:eastAsia="Calibri" w:hAnsi="Kanit Light" w:cs="Kanit Light"/>
          <w:szCs w:val="22"/>
          <w:cs/>
        </w:rPr>
        <w:t>ดังต่อไปนี้</w:t>
      </w:r>
      <w:r w:rsidR="00DE7527" w:rsidRPr="00005F19">
        <w:rPr>
          <w:rFonts w:ascii="Kanit Light" w:eastAsia="Calibri" w:hAnsi="Kanit Light" w:cs="Kanit Light"/>
          <w:szCs w:val="22"/>
          <w:cs/>
        </w:rPr>
        <w:t xml:space="preserve"> </w:t>
      </w:r>
    </w:p>
    <w:p w14:paraId="2D0FC77C" w14:textId="2940F1A4" w:rsidR="00577BFB" w:rsidRPr="00005F19" w:rsidRDefault="00577BFB" w:rsidP="00577BF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Pr="00005F19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005F19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</w:p>
    <w:p w14:paraId="3C06F34B" w14:textId="77777777" w:rsidR="00577BFB" w:rsidRPr="00005F19" w:rsidRDefault="00577BFB" w:rsidP="00577BFB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05F19">
        <w:rPr>
          <w:rFonts w:ascii="Kanit Light" w:eastAsia="Calibri" w:hAnsi="Kanit Light" w:cs="Kanit Light"/>
          <w:szCs w:val="22"/>
        </w:rPr>
        <w:t xml:space="preserve"> </w:t>
      </w:r>
      <w:r w:rsidRPr="00005F19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3C50C7F4" w:rsidR="008C004C" w:rsidRPr="00005F19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</w:t>
      </w:r>
      <w:r w:rsidR="000F7107"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ตั๋วเครื่องบิน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0F7107" w:rsidRPr="00005F19">
        <w:rPr>
          <w:rFonts w:ascii="Kanit Light" w:eastAsia="Calibri" w:hAnsi="Kanit Light" w:cs="Kanit Light"/>
          <w:szCs w:val="22"/>
          <w:cs/>
        </w:rPr>
        <w:t>(กรณีออกต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>ั๋ว</w:t>
      </w:r>
      <w:r w:rsidR="000F7107" w:rsidRPr="00005F19">
        <w:rPr>
          <w:rFonts w:ascii="Kanit Light" w:eastAsia="Calibri" w:hAnsi="Kanit Light" w:cs="Kanit Light"/>
          <w:szCs w:val="22"/>
          <w:cs/>
        </w:rPr>
        <w:t>เคร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>ื่</w:t>
      </w:r>
      <w:r w:rsidR="000F7107" w:rsidRPr="00005F19">
        <w:rPr>
          <w:rFonts w:ascii="Kanit Light" w:eastAsia="Calibri" w:hAnsi="Kanit Light" w:cs="Kanit Light"/>
          <w:szCs w:val="22"/>
          <w:cs/>
        </w:rPr>
        <w:t>องบินแล้ว)</w:t>
      </w:r>
      <w:r w:rsidR="009B336E" w:rsidRPr="00005F19">
        <w:rPr>
          <w:rFonts w:ascii="Kanit Light" w:eastAsia="Calibri" w:hAnsi="Kanit Light" w:cs="Kanit Light"/>
          <w:szCs w:val="22"/>
        </w:rPr>
        <w:t xml:space="preserve"> </w:t>
      </w:r>
      <w:r w:rsidR="009B336E" w:rsidRPr="00005F19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="009B336E"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005F19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="009B336E" w:rsidRPr="00005F19">
        <w:rPr>
          <w:rFonts w:ascii="Kanit Light" w:eastAsia="Calibri" w:hAnsi="Kanit Light" w:cs="Kanit Light" w:hint="cs"/>
          <w:szCs w:val="22"/>
          <w:cs/>
        </w:rPr>
        <w:t>ค่า</w:t>
      </w:r>
      <w:r w:rsidR="009B336E" w:rsidRPr="00005F19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37527221" w14:textId="512A33ED" w:rsidR="008C004C" w:rsidRPr="00005F19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="00BB5D93" w:rsidRPr="00005F19">
        <w:rPr>
          <w:rFonts w:ascii="Kanit Light" w:eastAsia="Calibri" w:hAnsi="Kanit Light" w:cs="Kanit Light" w:hint="cs"/>
          <w:b/>
          <w:bCs/>
          <w:szCs w:val="22"/>
          <w:cs/>
        </w:rPr>
        <w:t>ห้อง</w:t>
      </w: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โรงแรมที่พัก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005F19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="009B336E" w:rsidRPr="00005F19">
        <w:rPr>
          <w:rFonts w:ascii="Kanit Light" w:eastAsia="Calibri" w:hAnsi="Kanit Light" w:cs="Kanit Light" w:hint="cs"/>
          <w:szCs w:val="22"/>
          <w:cs/>
        </w:rPr>
        <w:t>ะ</w:t>
      </w:r>
      <w:r w:rsidR="009B336E" w:rsidRPr="00005F19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25CDF6B7" w14:textId="7F185BF5" w:rsidR="008C004C" w:rsidRPr="00005F19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="000F7107" w:rsidRPr="00005F19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ECADBF5" w14:textId="4D62D762" w:rsidR="00DE7527" w:rsidRPr="00005F19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DE7527" w:rsidRPr="00005F19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DE7527" w:rsidRPr="00005F19">
        <w:rPr>
          <w:rFonts w:ascii="Kanit Light" w:eastAsia="Calibri" w:hAnsi="Kanit Light" w:cs="Kanit Light" w:hint="cs"/>
          <w:szCs w:val="22"/>
          <w:cs/>
        </w:rPr>
        <w:t>ำ</w:t>
      </w:r>
      <w:r w:rsidR="00DE7527" w:rsidRPr="00005F19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2765331A" w14:textId="77777777" w:rsidR="00DE7527" w:rsidRPr="00005F19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923092A" wp14:editId="00123725">
                <wp:simplePos x="0" y="0"/>
                <wp:positionH relativeFrom="margin">
                  <wp:posOffset>0</wp:posOffset>
                </wp:positionH>
                <wp:positionV relativeFrom="paragraph">
                  <wp:posOffset>160020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344074" w:rsidRPr="0023412D" w:rsidRDefault="00344074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344074" w:rsidRPr="0023412D" w:rsidRDefault="00344074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092A" id="Text Box 3" o:spid="_x0000_s1076" type="#_x0000_t202" style="position:absolute;margin-left:0;margin-top:12.6pt;width:521.25pt;height:61.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" fillcolor="white [3201]" strokecolor="red" strokeweight=".5pt">
                <v:textbox>
                  <w:txbxContent>
                    <w:p w14:paraId="108F1E06" w14:textId="77777777" w:rsidR="00344074" w:rsidRPr="0023412D" w:rsidRDefault="00344074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344074" w:rsidRPr="0023412D" w:rsidRDefault="00344074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7AB10E" w14:textId="77777777" w:rsidR="001412F3" w:rsidRDefault="001412F3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</w:p>
    <w:p w14:paraId="1E763758" w14:textId="38EE27D4" w:rsidR="00B21562" w:rsidRPr="00005F19" w:rsidRDefault="00EC0C89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7B8C921" wp14:editId="7D7B208A">
                <wp:simplePos x="0" y="0"/>
                <wp:positionH relativeFrom="margin">
                  <wp:posOffset>5715</wp:posOffset>
                </wp:positionH>
                <wp:positionV relativeFrom="paragraph">
                  <wp:posOffset>47625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344074" w:rsidRPr="008B2B58" w:rsidRDefault="00344074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77" type="#_x0000_t84" style="position:absolute;left:0;text-align:left;margin-left:.45pt;margin-top:3.75pt;width:522pt;height:44.25pt;z-index:251879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344074" w:rsidRPr="008B2B58" w:rsidRDefault="00344074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382C70" w14:textId="23A3F4AF" w:rsidR="00DE7527" w:rsidRPr="00005F19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ได้)</w:t>
      </w:r>
    </w:p>
    <w:p w14:paraId="360DBA1A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005F19">
        <w:rPr>
          <w:rFonts w:ascii="Kanit Light" w:eastAsia="Calibri" w:hAnsi="Kanit Light" w:cs="Kanit Light"/>
          <w:szCs w:val="22"/>
        </w:rPr>
        <w:t xml:space="preserve">Upgrade 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05F19">
        <w:rPr>
          <w:rFonts w:ascii="Kanit Light" w:eastAsia="Calibri" w:hAnsi="Kanit Light" w:cs="Kanit Light"/>
          <w:szCs w:val="22"/>
        </w:rPr>
        <w:t xml:space="preserve">Business Class 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6EECB4A8" w:rsidR="00DE7527" w:rsidRPr="00005F19" w:rsidRDefault="00DE7527" w:rsidP="00DE752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="00167FDD" w:rsidRPr="00005F19">
        <w:rPr>
          <w:rFonts w:ascii="Kanit Light" w:eastAsia="Calibri" w:hAnsi="Kanit Light" w:cs="Kanit Light" w:hint="cs"/>
          <w:szCs w:val="22"/>
          <w:highlight w:val="yellow"/>
          <w:cs/>
        </w:rPr>
        <w:t>ไม่เกิน</w:t>
      </w:r>
      <w:r w:rsidRPr="00005F19">
        <w:rPr>
          <w:rFonts w:ascii="Kanit Light" w:eastAsia="Calibri" w:hAnsi="Kanit Light" w:cs="Kanit Light" w:hint="cs"/>
          <w:szCs w:val="22"/>
          <w:highlight w:val="yellow"/>
          <w:cs/>
        </w:rPr>
        <w:t xml:space="preserve"> </w:t>
      </w:r>
      <w:r w:rsidR="009E4287" w:rsidRPr="00005F19">
        <w:rPr>
          <w:rFonts w:ascii="Kanit Light" w:eastAsia="Calibri" w:hAnsi="Kanit Light" w:cs="Kanit Light" w:hint="cs"/>
          <w:szCs w:val="22"/>
          <w:highlight w:val="yellow"/>
          <w:cs/>
        </w:rPr>
        <w:t>30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</w:t>
      </w:r>
      <w:r w:rsidR="00005F19" w:rsidRPr="00005F19">
        <w:rPr>
          <w:rFonts w:ascii="Kanit Light" w:eastAsia="Calibri" w:hAnsi="Kanit Light" w:cs="Kanit Light" w:hint="cs"/>
          <w:szCs w:val="22"/>
          <w:highlight w:val="yellow"/>
          <w:cs/>
        </w:rPr>
        <w:t>7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</w:t>
      </w:r>
      <w:r w:rsidRPr="00005F19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7303217" w14:textId="77777777" w:rsidR="00B21562" w:rsidRPr="00005F19" w:rsidRDefault="00B21562" w:rsidP="00B21562">
      <w:pPr>
        <w:pStyle w:val="ListParagraph"/>
        <w:numPr>
          <w:ilvl w:val="0"/>
          <w:numId w:val="13"/>
        </w:numPr>
        <w:spacing w:after="0" w:line="276" w:lineRule="auto"/>
        <w:ind w:left="709" w:right="-88" w:hanging="283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005F19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005F19">
        <w:rPr>
          <w:rFonts w:ascii="Kanit Light" w:eastAsia="Times New Roman" w:hAnsi="Kanit Light" w:cs="Kanit Light"/>
          <w:szCs w:val="22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005F19">
        <w:rPr>
          <w:rFonts w:ascii="Kanit Light" w:eastAsia="Tahoma" w:hAnsi="Kanit Light" w:cs="Kanit Light"/>
          <w:color w:val="000000"/>
          <w:szCs w:val="22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005F19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005F19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64A5045" w14:textId="611BD076" w:rsidR="00B21562" w:rsidRPr="00005F19" w:rsidRDefault="00B21562" w:rsidP="00B21562">
      <w:pPr>
        <w:pStyle w:val="ListParagraph"/>
        <w:numPr>
          <w:ilvl w:val="0"/>
          <w:numId w:val="13"/>
        </w:numPr>
        <w:spacing w:after="0" w:line="276" w:lineRule="auto"/>
        <w:ind w:left="786"/>
        <w:rPr>
          <w:rFonts w:ascii="Kanit Light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005F19">
        <w:rPr>
          <w:rFonts w:ascii="Kanit Light" w:eastAsia="Calibri" w:hAnsi="Kanit Light" w:cs="Kanit Light"/>
          <w:szCs w:val="22"/>
        </w:rPr>
        <w:t xml:space="preserve">  (</w:t>
      </w:r>
      <w:r w:rsidRPr="00005F19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</w:p>
    <w:p w14:paraId="445EB501" w14:textId="77777777" w:rsidR="001412F3" w:rsidRDefault="001412F3" w:rsidP="00B21562">
      <w:pPr>
        <w:spacing w:after="0" w:line="276" w:lineRule="auto"/>
        <w:ind w:left="360"/>
        <w:contextualSpacing/>
        <w:rPr>
          <w:rFonts w:ascii="Kanit Light" w:hAnsi="Kanit Light" w:cs="Kanit Light"/>
          <w:szCs w:val="22"/>
        </w:rPr>
      </w:pPr>
    </w:p>
    <w:p w14:paraId="01467F84" w14:textId="1573820B" w:rsidR="001412F3" w:rsidRDefault="001412F3" w:rsidP="00B21562">
      <w:pPr>
        <w:spacing w:after="0" w:line="276" w:lineRule="auto"/>
        <w:ind w:left="360"/>
        <w:contextualSpacing/>
        <w:rPr>
          <w:rFonts w:ascii="Kanit Light" w:hAnsi="Kanit Light" w:cs="Kanit Light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5CAA303" wp14:editId="5DE3D628">
                <wp:simplePos x="0" y="0"/>
                <wp:positionH relativeFrom="margin">
                  <wp:posOffset>19050</wp:posOffset>
                </wp:positionH>
                <wp:positionV relativeFrom="paragraph">
                  <wp:posOffset>348615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344074" w:rsidRDefault="00344074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78" type="#_x0000_t84" style="position:absolute;left:0;text-align:left;margin-left:1.5pt;margin-top:27.45pt;width:521.25pt;height:44.25pt;z-index:251880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344074" w:rsidRDefault="00344074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EB1403" w14:textId="5D90C21C" w:rsidR="001B4C43" w:rsidRPr="00005F19" w:rsidRDefault="001B4C43" w:rsidP="00B21562">
      <w:pPr>
        <w:spacing w:after="0" w:line="276" w:lineRule="auto"/>
        <w:ind w:left="360"/>
        <w:contextualSpacing/>
        <w:rPr>
          <w:rFonts w:ascii="Kanit Light" w:hAnsi="Kanit Light" w:cs="Kanit Light"/>
          <w:szCs w:val="22"/>
        </w:rPr>
      </w:pPr>
    </w:p>
    <w:p w14:paraId="107A1329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>1.</w:t>
      </w:r>
      <w:r w:rsidRPr="00005F19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363DD374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2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CE5CE85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3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005F19">
        <w:rPr>
          <w:rFonts w:ascii="Kanit Light" w:hAnsi="Kanit Light" w:cs="Kanit Light"/>
          <w:szCs w:val="22"/>
        </w:rPr>
        <w:t xml:space="preserve">, </w:t>
      </w:r>
      <w:r w:rsidRPr="00005F19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1730CC2A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4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br/>
      </w:r>
      <w:r w:rsidRPr="00005F19">
        <w:rPr>
          <w:rFonts w:ascii="Kanit Light" w:hAnsi="Kanit Light" w:cs="Kanit Light" w:hint="cs"/>
          <w:szCs w:val="22"/>
          <w:cs/>
        </w:rPr>
        <w:t xml:space="preserve">       </w:t>
      </w:r>
      <w:r w:rsidRPr="00005F19">
        <w:rPr>
          <w:rFonts w:ascii="Kanit Light" w:hAnsi="Kanit Light" w:cs="Kanit Light"/>
          <w:szCs w:val="22"/>
          <w:cs/>
        </w:rPr>
        <w:t>โปรแกรมไปแล้ว</w:t>
      </w:r>
    </w:p>
    <w:p w14:paraId="461526DF" w14:textId="77777777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5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34811B05" w14:textId="1F6A73E9" w:rsidR="00B21562" w:rsidRPr="00005F19" w:rsidRDefault="00B21562" w:rsidP="00B21562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005F19">
        <w:rPr>
          <w:rFonts w:ascii="Kanit Light" w:hAnsi="Kanit Light" w:cs="Kanit Light" w:hint="cs"/>
          <w:szCs w:val="22"/>
          <w:cs/>
        </w:rPr>
        <w:t>6</w:t>
      </w:r>
      <w:r w:rsidRPr="00005F19">
        <w:rPr>
          <w:rFonts w:ascii="Kanit Light" w:hAnsi="Kanit Light" w:cs="Kanit Light"/>
          <w:szCs w:val="22"/>
          <w:cs/>
        </w:rPr>
        <w:t>.</w:t>
      </w:r>
      <w:r w:rsidRPr="00005F19">
        <w:rPr>
          <w:rFonts w:ascii="Kanit Light" w:hAnsi="Kanit Light" w:cs="Kanit Light"/>
          <w:szCs w:val="22"/>
          <w:cs/>
        </w:rPr>
        <w:tab/>
        <w:t>ค่าทิป</w:t>
      </w:r>
      <w:r w:rsidRPr="00005F19">
        <w:rPr>
          <w:rFonts w:ascii="Kanit Light" w:hAnsi="Kanit Light" w:cs="Kanit Light" w:hint="cs"/>
          <w:szCs w:val="22"/>
          <w:cs/>
        </w:rPr>
        <w:t>ไกด์และ</w:t>
      </w:r>
      <w:r w:rsidRPr="00005F19">
        <w:rPr>
          <w:rFonts w:ascii="Kanit Light" w:hAnsi="Kanit Light" w:cs="Kanit Light"/>
          <w:szCs w:val="22"/>
          <w:cs/>
        </w:rPr>
        <w:t>คนขับรถ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 xml:space="preserve">ท่านละ 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21488F" w:rsidRPr="00005F19">
        <w:rPr>
          <w:rFonts w:ascii="Kanit Light" w:hAnsi="Kanit Light" w:cs="Kanit Light" w:hint="cs"/>
          <w:b/>
          <w:bCs/>
          <w:color w:val="FF0000"/>
          <w:szCs w:val="22"/>
          <w:cs/>
        </w:rPr>
        <w:t>5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>0</w:t>
      </w:r>
      <w:r w:rsidR="0021488F" w:rsidRPr="00005F19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>USD</w:t>
      </w:r>
      <w:r w:rsidRPr="00005F19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005F19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หัวหน้าทัวร์ ท่านละ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 xml:space="preserve"> 1,</w:t>
      </w:r>
      <w:r w:rsidR="00573E91">
        <w:rPr>
          <w:rFonts w:ascii="Kanit Light" w:hAnsi="Kanit Light" w:cs="Kanit Light" w:hint="cs"/>
          <w:b/>
          <w:bCs/>
          <w:color w:val="FF0000"/>
          <w:szCs w:val="22"/>
          <w:cs/>
        </w:rPr>
        <w:t>0</w:t>
      </w:r>
      <w:r w:rsidRPr="00005F19">
        <w:rPr>
          <w:rFonts w:ascii="Kanit Light" w:hAnsi="Kanit Light" w:cs="Kanit Light"/>
          <w:b/>
          <w:bCs/>
          <w:color w:val="FF0000"/>
          <w:szCs w:val="22"/>
        </w:rPr>
        <w:t xml:space="preserve">00 </w:t>
      </w:r>
      <w:r w:rsidRPr="00005F19">
        <w:rPr>
          <w:rFonts w:ascii="Kanit Light" w:hAnsi="Kanit Light" w:cs="Kanit Light" w:hint="cs"/>
          <w:b/>
          <w:bCs/>
          <w:color w:val="FF0000"/>
          <w:szCs w:val="22"/>
          <w:cs/>
        </w:rPr>
        <w:t>บาท</w:t>
      </w:r>
      <w:r w:rsidRPr="00005F19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</w:p>
    <w:p w14:paraId="7D09044D" w14:textId="2F29E92F" w:rsidR="00B21562" w:rsidRDefault="00B21562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249DCF04" w14:textId="77777777" w:rsidR="001412F3" w:rsidRDefault="001412F3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1A62ACFD" w14:textId="77777777" w:rsidR="001412F3" w:rsidRDefault="001412F3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68666CEA" w14:textId="77777777" w:rsidR="001412F3" w:rsidRPr="00005F19" w:rsidRDefault="001412F3" w:rsidP="00DE7527">
      <w:pPr>
        <w:spacing w:after="0" w:line="276" w:lineRule="auto"/>
        <w:ind w:left="360"/>
        <w:rPr>
          <w:rFonts w:ascii="Kanit Light" w:eastAsia="Calibri" w:hAnsi="Kanit Light" w:cs="Kanit Light" w:hint="cs"/>
          <w:b/>
          <w:bCs/>
          <w:szCs w:val="22"/>
        </w:rPr>
      </w:pPr>
    </w:p>
    <w:p w14:paraId="537E2276" w14:textId="17FB6C41" w:rsidR="00B21562" w:rsidRPr="00005F19" w:rsidRDefault="005D6B5A" w:rsidP="00B21562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066005E" wp14:editId="5769F4E9">
                <wp:simplePos x="0" y="0"/>
                <wp:positionH relativeFrom="margin">
                  <wp:posOffset>152400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344074" w:rsidRPr="00043191" w:rsidRDefault="00344074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79" type="#_x0000_t84" style="position:absolute;left:0;text-align:left;margin-left:12pt;margin-top:0;width:521.25pt;height:44.25pt;z-index:2519060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344074" w:rsidRPr="00043191" w:rsidRDefault="00344074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1562" w:rsidRPr="00005F19">
        <w:rPr>
          <w:rFonts w:ascii="Kanit Light" w:hAnsi="Kanit Light" w:cs="Kanit Light"/>
          <w:szCs w:val="22"/>
          <w:cs/>
        </w:rPr>
        <w:t>เนื่องจากการวาง</w:t>
      </w:r>
      <w:r w:rsidR="00B21562" w:rsidRPr="00005F19">
        <w:rPr>
          <w:rFonts w:ascii="Kanit Light" w:hAnsi="Kanit Light" w:cs="Kanit Light" w:hint="cs"/>
          <w:szCs w:val="22"/>
          <w:cs/>
        </w:rPr>
        <w:t>แผนผัง</w:t>
      </w:r>
      <w:r w:rsidR="00B21562" w:rsidRPr="00005F19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="00B21562" w:rsidRPr="00005F19">
        <w:rPr>
          <w:rFonts w:ascii="Kanit Light" w:hAnsi="Kanit Light" w:cs="Kanit Light" w:hint="cs"/>
          <w:szCs w:val="22"/>
          <w:cs/>
        </w:rPr>
        <w:t>ทำ</w:t>
      </w:r>
      <w:r w:rsidR="00B21562" w:rsidRPr="00005F19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="00B21562" w:rsidRPr="00005F19">
        <w:rPr>
          <w:rFonts w:ascii="Kanit Light" w:hAnsi="Kanit Light" w:cs="Kanit Light"/>
          <w:szCs w:val="22"/>
        </w:rPr>
        <w:t>Single) ,</w:t>
      </w:r>
      <w:r w:rsidR="00B21562" w:rsidRPr="00005F19">
        <w:rPr>
          <w:rFonts w:ascii="Kanit Light" w:hAnsi="Kanit Light" w:cs="Kanit Light"/>
          <w:szCs w:val="22"/>
          <w:cs/>
        </w:rPr>
        <w:t>ห้องคู่ (</w:t>
      </w:r>
      <w:r w:rsidR="00B21562" w:rsidRPr="00005F19">
        <w:rPr>
          <w:rFonts w:ascii="Kanit Light" w:hAnsi="Kanit Light" w:cs="Kanit Light"/>
          <w:szCs w:val="22"/>
        </w:rPr>
        <w:t xml:space="preserve">Twin/Double) </w:t>
      </w:r>
      <w:r w:rsidR="00B21562" w:rsidRPr="00005F19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="00B21562" w:rsidRPr="00005F19">
        <w:rPr>
          <w:rFonts w:ascii="Kanit Light" w:hAnsi="Kanit Light" w:cs="Kanit Light"/>
          <w:szCs w:val="22"/>
        </w:rPr>
        <w:t>3</w:t>
      </w:r>
      <w:r w:rsidR="00B21562" w:rsidRPr="00005F19">
        <w:rPr>
          <w:rFonts w:ascii="Kanit Light" w:hAnsi="Kanit Light" w:cs="Kanit Light"/>
          <w:szCs w:val="22"/>
          <w:cs/>
        </w:rPr>
        <w:t xml:space="preserve"> ท่าน (</w:t>
      </w:r>
      <w:r w:rsidR="00B21562" w:rsidRPr="00005F19">
        <w:rPr>
          <w:rFonts w:ascii="Kanit Light" w:hAnsi="Kanit Light" w:cs="Kanit Light"/>
          <w:szCs w:val="22"/>
        </w:rPr>
        <w:t xml:space="preserve">Triple Room) </w:t>
      </w:r>
      <w:r w:rsidR="00B21562" w:rsidRPr="00005F19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="00B21562" w:rsidRPr="00005F19">
        <w:rPr>
          <w:rFonts w:ascii="Kanit Light" w:hAnsi="Kanit Light" w:cs="Kanit Light"/>
          <w:szCs w:val="22"/>
        </w:rPr>
        <w:t xml:space="preserve">3 </w:t>
      </w:r>
      <w:r w:rsidR="00B21562" w:rsidRPr="00005F19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="00B21562" w:rsidRPr="00005F19">
        <w:rPr>
          <w:rFonts w:ascii="Kanit Light" w:hAnsi="Kanit Light" w:cs="Kanit Light"/>
          <w:szCs w:val="22"/>
        </w:rPr>
        <w:t xml:space="preserve">1 </w:t>
      </w:r>
      <w:r w:rsidR="00B21562" w:rsidRPr="00005F19">
        <w:rPr>
          <w:rFonts w:ascii="Kanit Light" w:hAnsi="Kanit Light" w:cs="Kanit Light"/>
          <w:szCs w:val="22"/>
          <w:cs/>
        </w:rPr>
        <w:t xml:space="preserve">เตียงใหญ่กับ </w:t>
      </w:r>
      <w:r w:rsidR="00B21562" w:rsidRPr="00005F19">
        <w:rPr>
          <w:rFonts w:ascii="Kanit Light" w:hAnsi="Kanit Light" w:cs="Kanit Light"/>
          <w:szCs w:val="22"/>
        </w:rPr>
        <w:t xml:space="preserve">1 </w:t>
      </w:r>
      <w:r w:rsidR="00B21562" w:rsidRPr="00005F19">
        <w:rPr>
          <w:rFonts w:ascii="Kanit Light" w:hAnsi="Kanit Light" w:cs="Kanit Light"/>
          <w:szCs w:val="22"/>
          <w:cs/>
        </w:rPr>
        <w:t>เตียงพับเสริม</w:t>
      </w:r>
    </w:p>
    <w:p w14:paraId="28FCF2E4" w14:textId="77777777" w:rsidR="00B21562" w:rsidRPr="00005F19" w:rsidRDefault="00B21562" w:rsidP="00B21562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005F19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</w:rPr>
        <w:t>Triple room (</w:t>
      </w:r>
      <w:r w:rsidRPr="00005F19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005F19">
        <w:rPr>
          <w:rFonts w:ascii="Kanit Light" w:hAnsi="Kanit Light" w:cs="Kanit Light"/>
          <w:szCs w:val="22"/>
          <w:cs/>
        </w:rPr>
        <w:t xml:space="preserve">3ท่าน) </w:t>
      </w:r>
      <w:r w:rsidRPr="00005F19">
        <w:rPr>
          <w:rFonts w:ascii="Kanit Light" w:hAnsi="Kanit Light" w:cs="Kanit Light" w:hint="cs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  <w:cs/>
        </w:rPr>
        <w:t>เตียงเสริม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</w:rPr>
        <w:t>SOFA BED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จำเป็นต้องแยกพัก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2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ห้อง</w:t>
      </w:r>
      <w:r w:rsidRPr="00005F19">
        <w:rPr>
          <w:rFonts w:ascii="Kanit Light" w:hAnsi="Kanit Light" w:cs="Kanit Light" w:hint="cs"/>
          <w:szCs w:val="22"/>
          <w:cs/>
        </w:rPr>
        <w:t xml:space="preserve"> เป็น 1 </w:t>
      </w:r>
      <w:r w:rsidRPr="00005F19">
        <w:rPr>
          <w:rFonts w:ascii="Kanit Light" w:hAnsi="Kanit Light" w:cs="Kanit Light"/>
          <w:szCs w:val="22"/>
        </w:rPr>
        <w:t>Twin room (</w:t>
      </w:r>
      <w:r w:rsidRPr="00005F19">
        <w:rPr>
          <w:rFonts w:ascii="Kanit Light" w:hAnsi="Kanit Light" w:cs="Kanit Light" w:hint="cs"/>
          <w:szCs w:val="22"/>
          <w:cs/>
        </w:rPr>
        <w:t>ห้องพัก 2 ท่าน</w:t>
      </w:r>
      <w:r w:rsidRPr="00005F19">
        <w:rPr>
          <w:rFonts w:ascii="Kanit Light" w:hAnsi="Kanit Light" w:cs="Kanit Light"/>
          <w:szCs w:val="22"/>
        </w:rPr>
        <w:t>) + 1 Single room (</w:t>
      </w:r>
      <w:r w:rsidRPr="00005F19">
        <w:rPr>
          <w:rFonts w:ascii="Kanit Light" w:hAnsi="Kanit Light" w:cs="Kanit Light" w:hint="cs"/>
          <w:szCs w:val="22"/>
          <w:cs/>
        </w:rPr>
        <w:t>ห้องพักเดี่ยว</w:t>
      </w:r>
      <w:r w:rsidRPr="00005F19">
        <w:rPr>
          <w:rFonts w:ascii="Kanit Light" w:hAnsi="Kanit Light" w:cs="Kanit Light"/>
          <w:szCs w:val="22"/>
        </w:rPr>
        <w:t xml:space="preserve">) 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szCs w:val="22"/>
          <w:cs/>
        </w:rPr>
        <w:t>ซึ่งท่านจะ</w:t>
      </w:r>
      <w:r w:rsidRPr="00005F19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005F19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005F19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0AFEEF7F" w14:textId="77777777" w:rsidR="00B21562" w:rsidRPr="00005F19" w:rsidRDefault="00B21562" w:rsidP="00B21562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 xml:space="preserve">โรงแรมมีลักษณะเป็น </w:t>
      </w:r>
      <w:r w:rsidRPr="00005F19">
        <w:rPr>
          <w:rFonts w:ascii="Kanit Light" w:hAnsi="Kanit Light" w:cs="Kanit Light"/>
          <w:szCs w:val="22"/>
        </w:rPr>
        <w:t xml:space="preserve">Traditional Building </w:t>
      </w:r>
      <w:r w:rsidRPr="00005F19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7136865E" w14:textId="77777777" w:rsidR="00B21562" w:rsidRPr="00005F19" w:rsidRDefault="00B21562" w:rsidP="00B21562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05F19">
        <w:rPr>
          <w:rFonts w:ascii="Kanit Light" w:hAnsi="Kanit Light" w:cs="Kanit Light"/>
          <w:szCs w:val="22"/>
          <w:cs/>
        </w:rPr>
        <w:t>ไม่มีอ่างอาบน</w:t>
      </w:r>
      <w:r w:rsidRPr="00005F19">
        <w:rPr>
          <w:rFonts w:ascii="Kanit Light" w:hAnsi="Kanit Light" w:cs="Kanit Light" w:hint="cs"/>
          <w:szCs w:val="22"/>
          <w:cs/>
        </w:rPr>
        <w:t>้ำ ขึ้น</w:t>
      </w:r>
      <w:r w:rsidRPr="00005F19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005F19">
        <w:rPr>
          <w:rFonts w:ascii="Kanit Light" w:hAnsi="Kanit Light" w:cs="Kanit Light" w:hint="cs"/>
          <w:szCs w:val="22"/>
          <w:cs/>
        </w:rPr>
        <w:t>ั้</w:t>
      </w:r>
      <w:r w:rsidRPr="00005F19">
        <w:rPr>
          <w:rFonts w:ascii="Kanit Light" w:hAnsi="Kanit Light" w:cs="Kanit Light"/>
          <w:szCs w:val="22"/>
          <w:cs/>
        </w:rPr>
        <w:t>นๆ</w:t>
      </w:r>
      <w:r w:rsidRPr="00005F19">
        <w:rPr>
          <w:rFonts w:ascii="Kanit Light" w:hAnsi="Kanit Light" w:cs="Kanit Light" w:hint="cs"/>
          <w:szCs w:val="22"/>
          <w:cs/>
        </w:rPr>
        <w:t xml:space="preserve"> และ</w:t>
      </w:r>
      <w:r w:rsidRPr="00005F19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005F19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005F19">
        <w:rPr>
          <w:rFonts w:ascii="Kanit Light" w:hAnsi="Kanit Light" w:cs="Kanit Light"/>
          <w:szCs w:val="22"/>
          <w:cs/>
        </w:rPr>
        <w:t>ต่างประเภทอาจจะ</w:t>
      </w:r>
      <w:r w:rsidRPr="00005F19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53CDBCEF" w14:textId="2610FC4A" w:rsidR="00B21562" w:rsidRPr="00005F19" w:rsidRDefault="00B21562" w:rsidP="00B21562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05F19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51754CB9" w14:textId="77777777" w:rsidR="00577BFB" w:rsidRPr="00005F19" w:rsidRDefault="00577BFB" w:rsidP="00577BFB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5853E1F0" w14:textId="5C0DCB1D" w:rsidR="00577BFB" w:rsidRPr="00005F19" w:rsidRDefault="009E3338" w:rsidP="00577BFB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58F25355" wp14:editId="4FB11470">
                <wp:simplePos x="0" y="0"/>
                <wp:positionH relativeFrom="margin">
                  <wp:posOffset>104775</wp:posOffset>
                </wp:positionH>
                <wp:positionV relativeFrom="paragraph">
                  <wp:posOffset>325755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344074" w:rsidRPr="008B2B58" w:rsidRDefault="00344074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344074" w:rsidRDefault="00344074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80" type="#_x0000_t84" style="position:absolute;left:0;text-align:left;margin-left:8.25pt;margin-top:25.65pt;width:521.25pt;height:44.25pt;z-index:251881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g6Cg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344074" w:rsidRPr="008B2B58" w:rsidRDefault="00344074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344074" w:rsidRDefault="00344074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BB4352" w14:textId="73749F3D" w:rsidR="009E3338" w:rsidRPr="009E3338" w:rsidRDefault="009E3338" w:rsidP="009E333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9E3338">
        <w:rPr>
          <w:rFonts w:ascii="Kanit Light" w:eastAsia="Calibri" w:hAnsi="Kanit Light" w:cs="Kanit Light"/>
          <w:szCs w:val="22"/>
          <w:cs/>
        </w:rPr>
        <w:t xml:space="preserve"> : 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2012892B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9E3338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0224EB26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</w:p>
    <w:p w14:paraId="5D5DD0F1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32599F9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0490CFEF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285BBA5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F7C8F25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88C4EFE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09BF23DE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9E3338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04CFBAF7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30445BDD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lastRenderedPageBreak/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98507B9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12.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9E3338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0F862744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289D1420" w14:textId="77777777" w:rsidR="009E3338" w:rsidRPr="009E3338" w:rsidRDefault="009E3338" w:rsidP="009E333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7558EC2" w14:textId="2D19E0D9" w:rsidR="0096468B" w:rsidRPr="009E3338" w:rsidRDefault="0096468B" w:rsidP="009E3338">
      <w:pPr>
        <w:spacing w:after="0" w:line="276" w:lineRule="auto"/>
        <w:ind w:left="360"/>
        <w:rPr>
          <w:szCs w:val="22"/>
          <w:cs/>
        </w:rPr>
      </w:pPr>
    </w:p>
    <w:sectPr w:rsidR="0096468B" w:rsidRPr="009E3338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503D" w14:textId="77777777" w:rsidR="004D5FB6" w:rsidRDefault="004D5FB6" w:rsidP="00937501">
      <w:pPr>
        <w:spacing w:after="0" w:line="240" w:lineRule="auto"/>
      </w:pPr>
      <w:r>
        <w:separator/>
      </w:r>
    </w:p>
  </w:endnote>
  <w:endnote w:type="continuationSeparator" w:id="0">
    <w:p w14:paraId="3FAB039B" w14:textId="77777777" w:rsidR="004D5FB6" w:rsidRDefault="004D5FB6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41EE0A99-8D87-4F09-812D-FB219DEB70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97C09C54-1AF3-4402-BBD6-34DE2F7A4846}"/>
    <w:embedBold r:id="rId3" w:subsetted="1" w:fontKey="{5CBEBB9D-AA45-409A-B1C9-5F8E7F1431D4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ACD582E1-9DD5-4F2B-AD77-82B368E8E925}"/>
    <w:embedBold r:id="rId5" w:subsetted="1" w:fontKey="{14510797-BF26-4F7B-804F-F10C9B85C61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15706F77-12A4-417C-B523-26B1FEE29521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7" w:fontKey="{C8446A55-ED71-4C33-BA1D-9862FDA189CC}"/>
    <w:embedBold r:id="rId8" w:fontKey="{05AC6091-991B-47DC-AFA8-3F71134E4DBA}"/>
    <w:embedItalic r:id="rId9" w:fontKey="{1CB4A5A2-874B-4A3C-AA47-4B317B1D9224}"/>
    <w:embedBoldItalic r:id="rId10" w:fontKey="{9D4DB156-0F3D-4006-BCFB-645D34E3BE2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C250FDEE-43C1-4237-AEA4-E081EB0A550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40303402-C01F-4165-B45E-689D4A84EA25}"/>
    <w:embedBold r:id="rId13" w:subsetted="1" w:fontKey="{4F72280C-1832-4D55-AD7F-216E7543DB2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9C058" w14:textId="77777777" w:rsidR="004D5FB6" w:rsidRDefault="004D5FB6" w:rsidP="00937501">
      <w:pPr>
        <w:spacing w:after="0" w:line="240" w:lineRule="auto"/>
      </w:pPr>
      <w:r>
        <w:separator/>
      </w:r>
    </w:p>
  </w:footnote>
  <w:footnote w:type="continuationSeparator" w:id="0">
    <w:p w14:paraId="4F39D052" w14:textId="77777777" w:rsidR="004D5FB6" w:rsidRDefault="004D5FB6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17348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8492305">
    <w:abstractNumId w:val="1"/>
  </w:num>
  <w:num w:numId="2" w16cid:durableId="12052169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2352401">
    <w:abstractNumId w:val="3"/>
  </w:num>
  <w:num w:numId="4" w16cid:durableId="12640762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6549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14755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66612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6263635">
    <w:abstractNumId w:val="4"/>
  </w:num>
  <w:num w:numId="9" w16cid:durableId="687676661">
    <w:abstractNumId w:val="13"/>
  </w:num>
  <w:num w:numId="10" w16cid:durableId="1719744420">
    <w:abstractNumId w:val="11"/>
  </w:num>
  <w:num w:numId="11" w16cid:durableId="300699434">
    <w:abstractNumId w:val="7"/>
  </w:num>
  <w:num w:numId="12" w16cid:durableId="2047294912">
    <w:abstractNumId w:val="10"/>
  </w:num>
  <w:num w:numId="13" w16cid:durableId="3241638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4217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4553671">
    <w:abstractNumId w:val="20"/>
  </w:num>
  <w:num w:numId="16" w16cid:durableId="1114057563">
    <w:abstractNumId w:val="15"/>
  </w:num>
  <w:num w:numId="17" w16cid:durableId="1332685748">
    <w:abstractNumId w:val="2"/>
  </w:num>
  <w:num w:numId="18" w16cid:durableId="1133718128">
    <w:abstractNumId w:val="0"/>
  </w:num>
  <w:num w:numId="19" w16cid:durableId="262341929">
    <w:abstractNumId w:val="18"/>
  </w:num>
  <w:num w:numId="20" w16cid:durableId="198662418">
    <w:abstractNumId w:val="12"/>
  </w:num>
  <w:num w:numId="21" w16cid:durableId="682439213">
    <w:abstractNumId w:val="14"/>
  </w:num>
  <w:num w:numId="22" w16cid:durableId="1990286884">
    <w:abstractNumId w:val="16"/>
  </w:num>
  <w:num w:numId="23" w16cid:durableId="9601900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41F5"/>
    <w:rsid w:val="00005F19"/>
    <w:rsid w:val="000079C5"/>
    <w:rsid w:val="0001152E"/>
    <w:rsid w:val="00011A1C"/>
    <w:rsid w:val="00012879"/>
    <w:rsid w:val="00015970"/>
    <w:rsid w:val="0001695A"/>
    <w:rsid w:val="00024636"/>
    <w:rsid w:val="00027CB8"/>
    <w:rsid w:val="0003028E"/>
    <w:rsid w:val="00041BB1"/>
    <w:rsid w:val="00042D05"/>
    <w:rsid w:val="00043191"/>
    <w:rsid w:val="000452A2"/>
    <w:rsid w:val="00050403"/>
    <w:rsid w:val="00061B99"/>
    <w:rsid w:val="000647A8"/>
    <w:rsid w:val="00064CAF"/>
    <w:rsid w:val="00067A57"/>
    <w:rsid w:val="00071492"/>
    <w:rsid w:val="00073A49"/>
    <w:rsid w:val="00081401"/>
    <w:rsid w:val="00092834"/>
    <w:rsid w:val="00094D30"/>
    <w:rsid w:val="000A3611"/>
    <w:rsid w:val="000B1F32"/>
    <w:rsid w:val="000B772E"/>
    <w:rsid w:val="000D051E"/>
    <w:rsid w:val="000D3312"/>
    <w:rsid w:val="000F1EF7"/>
    <w:rsid w:val="000F22CB"/>
    <w:rsid w:val="000F5574"/>
    <w:rsid w:val="000F7107"/>
    <w:rsid w:val="0010266F"/>
    <w:rsid w:val="00114B38"/>
    <w:rsid w:val="00120242"/>
    <w:rsid w:val="00127347"/>
    <w:rsid w:val="00132F16"/>
    <w:rsid w:val="001341D5"/>
    <w:rsid w:val="001364F0"/>
    <w:rsid w:val="00136E65"/>
    <w:rsid w:val="00137775"/>
    <w:rsid w:val="001412F3"/>
    <w:rsid w:val="00142799"/>
    <w:rsid w:val="001438EB"/>
    <w:rsid w:val="001448B4"/>
    <w:rsid w:val="00146FB2"/>
    <w:rsid w:val="00147F27"/>
    <w:rsid w:val="00147F4C"/>
    <w:rsid w:val="001560D4"/>
    <w:rsid w:val="001620AF"/>
    <w:rsid w:val="001667A9"/>
    <w:rsid w:val="00167FDD"/>
    <w:rsid w:val="00175BFA"/>
    <w:rsid w:val="00175E4E"/>
    <w:rsid w:val="001767EA"/>
    <w:rsid w:val="00176936"/>
    <w:rsid w:val="001814A8"/>
    <w:rsid w:val="00181CB0"/>
    <w:rsid w:val="00183954"/>
    <w:rsid w:val="00191939"/>
    <w:rsid w:val="00193B95"/>
    <w:rsid w:val="001957B6"/>
    <w:rsid w:val="001A006C"/>
    <w:rsid w:val="001A4BAD"/>
    <w:rsid w:val="001A5BF4"/>
    <w:rsid w:val="001A75C6"/>
    <w:rsid w:val="001B109D"/>
    <w:rsid w:val="001B4C43"/>
    <w:rsid w:val="001B66B9"/>
    <w:rsid w:val="001C55EB"/>
    <w:rsid w:val="001E416E"/>
    <w:rsid w:val="001E4836"/>
    <w:rsid w:val="001E5D78"/>
    <w:rsid w:val="001E63F8"/>
    <w:rsid w:val="001E6A57"/>
    <w:rsid w:val="001F006F"/>
    <w:rsid w:val="00210FBA"/>
    <w:rsid w:val="002115A6"/>
    <w:rsid w:val="0021488F"/>
    <w:rsid w:val="00215AB9"/>
    <w:rsid w:val="00216988"/>
    <w:rsid w:val="002207F8"/>
    <w:rsid w:val="00223F7B"/>
    <w:rsid w:val="0022429A"/>
    <w:rsid w:val="00225D96"/>
    <w:rsid w:val="00230FCE"/>
    <w:rsid w:val="00232460"/>
    <w:rsid w:val="00236013"/>
    <w:rsid w:val="00237805"/>
    <w:rsid w:val="00240917"/>
    <w:rsid w:val="00243CCA"/>
    <w:rsid w:val="002514E7"/>
    <w:rsid w:val="00251A9A"/>
    <w:rsid w:val="00253215"/>
    <w:rsid w:val="00261209"/>
    <w:rsid w:val="0026564C"/>
    <w:rsid w:val="00273067"/>
    <w:rsid w:val="00275963"/>
    <w:rsid w:val="00275B0A"/>
    <w:rsid w:val="00277952"/>
    <w:rsid w:val="00280CF2"/>
    <w:rsid w:val="002929A2"/>
    <w:rsid w:val="00296EDD"/>
    <w:rsid w:val="002A157B"/>
    <w:rsid w:val="002A7678"/>
    <w:rsid w:val="002B10F1"/>
    <w:rsid w:val="002B4F1A"/>
    <w:rsid w:val="002B673E"/>
    <w:rsid w:val="002B6FDE"/>
    <w:rsid w:val="002C1506"/>
    <w:rsid w:val="002C687E"/>
    <w:rsid w:val="002D3D91"/>
    <w:rsid w:val="002D5FB9"/>
    <w:rsid w:val="002D7081"/>
    <w:rsid w:val="002D71DF"/>
    <w:rsid w:val="002E07A4"/>
    <w:rsid w:val="002E1037"/>
    <w:rsid w:val="002E10F4"/>
    <w:rsid w:val="002E1185"/>
    <w:rsid w:val="002E5665"/>
    <w:rsid w:val="002E6BA3"/>
    <w:rsid w:val="002F19B8"/>
    <w:rsid w:val="003022E9"/>
    <w:rsid w:val="00302DCB"/>
    <w:rsid w:val="00303C2A"/>
    <w:rsid w:val="00310333"/>
    <w:rsid w:val="003153E7"/>
    <w:rsid w:val="003176D4"/>
    <w:rsid w:val="0032109F"/>
    <w:rsid w:val="003230E4"/>
    <w:rsid w:val="00323843"/>
    <w:rsid w:val="00327487"/>
    <w:rsid w:val="003358C2"/>
    <w:rsid w:val="00336BA4"/>
    <w:rsid w:val="003411EF"/>
    <w:rsid w:val="00344074"/>
    <w:rsid w:val="0035138D"/>
    <w:rsid w:val="00351CC4"/>
    <w:rsid w:val="00352F8C"/>
    <w:rsid w:val="0035675B"/>
    <w:rsid w:val="003600E5"/>
    <w:rsid w:val="0036070B"/>
    <w:rsid w:val="00361477"/>
    <w:rsid w:val="0036292F"/>
    <w:rsid w:val="00364438"/>
    <w:rsid w:val="00371B1C"/>
    <w:rsid w:val="0037351F"/>
    <w:rsid w:val="003769B1"/>
    <w:rsid w:val="00380ACE"/>
    <w:rsid w:val="00381957"/>
    <w:rsid w:val="0039369B"/>
    <w:rsid w:val="00395060"/>
    <w:rsid w:val="003A3246"/>
    <w:rsid w:val="003A3765"/>
    <w:rsid w:val="003A6A30"/>
    <w:rsid w:val="003A6FC3"/>
    <w:rsid w:val="003B15FA"/>
    <w:rsid w:val="003B31EF"/>
    <w:rsid w:val="003B34A7"/>
    <w:rsid w:val="003B59AB"/>
    <w:rsid w:val="003C4AA1"/>
    <w:rsid w:val="003C56CC"/>
    <w:rsid w:val="003C597E"/>
    <w:rsid w:val="003D04C4"/>
    <w:rsid w:val="003D111B"/>
    <w:rsid w:val="003D2866"/>
    <w:rsid w:val="003D6FB4"/>
    <w:rsid w:val="003E4253"/>
    <w:rsid w:val="003E5750"/>
    <w:rsid w:val="003F0348"/>
    <w:rsid w:val="003F0370"/>
    <w:rsid w:val="003F7676"/>
    <w:rsid w:val="0040368A"/>
    <w:rsid w:val="004039FA"/>
    <w:rsid w:val="00407CCB"/>
    <w:rsid w:val="004107D3"/>
    <w:rsid w:val="0041744F"/>
    <w:rsid w:val="004211C1"/>
    <w:rsid w:val="00422B59"/>
    <w:rsid w:val="00422D5D"/>
    <w:rsid w:val="00430197"/>
    <w:rsid w:val="004410D8"/>
    <w:rsid w:val="00452547"/>
    <w:rsid w:val="00454A63"/>
    <w:rsid w:val="004564AD"/>
    <w:rsid w:val="0046246A"/>
    <w:rsid w:val="00463614"/>
    <w:rsid w:val="004652D9"/>
    <w:rsid w:val="00467CD0"/>
    <w:rsid w:val="00471A38"/>
    <w:rsid w:val="00477909"/>
    <w:rsid w:val="00483F50"/>
    <w:rsid w:val="00484809"/>
    <w:rsid w:val="00484B67"/>
    <w:rsid w:val="0048523A"/>
    <w:rsid w:val="00490568"/>
    <w:rsid w:val="00492D52"/>
    <w:rsid w:val="00493AED"/>
    <w:rsid w:val="00495D59"/>
    <w:rsid w:val="00497C23"/>
    <w:rsid w:val="004A458A"/>
    <w:rsid w:val="004A6334"/>
    <w:rsid w:val="004B3D02"/>
    <w:rsid w:val="004C0BFD"/>
    <w:rsid w:val="004C1DA0"/>
    <w:rsid w:val="004C2B54"/>
    <w:rsid w:val="004C2DFF"/>
    <w:rsid w:val="004C5739"/>
    <w:rsid w:val="004C7E8E"/>
    <w:rsid w:val="004D497E"/>
    <w:rsid w:val="004D5FB6"/>
    <w:rsid w:val="004D7F36"/>
    <w:rsid w:val="004E47E0"/>
    <w:rsid w:val="004F16D2"/>
    <w:rsid w:val="004F57F3"/>
    <w:rsid w:val="00503170"/>
    <w:rsid w:val="0051368A"/>
    <w:rsid w:val="0052773C"/>
    <w:rsid w:val="005279D7"/>
    <w:rsid w:val="00532C10"/>
    <w:rsid w:val="005422B3"/>
    <w:rsid w:val="00544C20"/>
    <w:rsid w:val="0055711E"/>
    <w:rsid w:val="0056152C"/>
    <w:rsid w:val="00565769"/>
    <w:rsid w:val="00565A6D"/>
    <w:rsid w:val="005667FD"/>
    <w:rsid w:val="00573E91"/>
    <w:rsid w:val="00574D8D"/>
    <w:rsid w:val="00576DB7"/>
    <w:rsid w:val="00577BFB"/>
    <w:rsid w:val="00580B62"/>
    <w:rsid w:val="00582FCD"/>
    <w:rsid w:val="00583C35"/>
    <w:rsid w:val="0059279D"/>
    <w:rsid w:val="00595F32"/>
    <w:rsid w:val="005960A6"/>
    <w:rsid w:val="005A31F8"/>
    <w:rsid w:val="005A64AE"/>
    <w:rsid w:val="005A676C"/>
    <w:rsid w:val="005B16B4"/>
    <w:rsid w:val="005B1EC0"/>
    <w:rsid w:val="005B3FB7"/>
    <w:rsid w:val="005B6074"/>
    <w:rsid w:val="005C00E7"/>
    <w:rsid w:val="005C59DF"/>
    <w:rsid w:val="005C60D4"/>
    <w:rsid w:val="005C6EA1"/>
    <w:rsid w:val="005C73F9"/>
    <w:rsid w:val="005D0A60"/>
    <w:rsid w:val="005D6B5A"/>
    <w:rsid w:val="005E1D28"/>
    <w:rsid w:val="005E28DB"/>
    <w:rsid w:val="005E494F"/>
    <w:rsid w:val="005E63F0"/>
    <w:rsid w:val="005F040D"/>
    <w:rsid w:val="005F1078"/>
    <w:rsid w:val="005F49D7"/>
    <w:rsid w:val="005F7012"/>
    <w:rsid w:val="0060051C"/>
    <w:rsid w:val="00600776"/>
    <w:rsid w:val="00605D23"/>
    <w:rsid w:val="00610B93"/>
    <w:rsid w:val="00612BBF"/>
    <w:rsid w:val="00617B32"/>
    <w:rsid w:val="00620632"/>
    <w:rsid w:val="0062314D"/>
    <w:rsid w:val="00626091"/>
    <w:rsid w:val="006268A1"/>
    <w:rsid w:val="006328BF"/>
    <w:rsid w:val="00632D94"/>
    <w:rsid w:val="00637484"/>
    <w:rsid w:val="00637C1A"/>
    <w:rsid w:val="006418E9"/>
    <w:rsid w:val="006448E2"/>
    <w:rsid w:val="00646F48"/>
    <w:rsid w:val="00653E76"/>
    <w:rsid w:val="00667FB7"/>
    <w:rsid w:val="00672B73"/>
    <w:rsid w:val="00680F55"/>
    <w:rsid w:val="00690B1F"/>
    <w:rsid w:val="00697766"/>
    <w:rsid w:val="006A2B66"/>
    <w:rsid w:val="006B0BB6"/>
    <w:rsid w:val="006B4415"/>
    <w:rsid w:val="006B56D9"/>
    <w:rsid w:val="006C0745"/>
    <w:rsid w:val="006C6E9D"/>
    <w:rsid w:val="006C7675"/>
    <w:rsid w:val="006D1936"/>
    <w:rsid w:val="006E4991"/>
    <w:rsid w:val="006E67C4"/>
    <w:rsid w:val="006F206C"/>
    <w:rsid w:val="006F2524"/>
    <w:rsid w:val="00704222"/>
    <w:rsid w:val="00706629"/>
    <w:rsid w:val="00710FFC"/>
    <w:rsid w:val="00712947"/>
    <w:rsid w:val="0071323D"/>
    <w:rsid w:val="00713487"/>
    <w:rsid w:val="00714449"/>
    <w:rsid w:val="00715AFC"/>
    <w:rsid w:val="00715C94"/>
    <w:rsid w:val="00715CDB"/>
    <w:rsid w:val="00717ED1"/>
    <w:rsid w:val="007209F1"/>
    <w:rsid w:val="00725FB0"/>
    <w:rsid w:val="00731944"/>
    <w:rsid w:val="0073398C"/>
    <w:rsid w:val="0073748C"/>
    <w:rsid w:val="00740213"/>
    <w:rsid w:val="00742DD7"/>
    <w:rsid w:val="007546EA"/>
    <w:rsid w:val="007573F1"/>
    <w:rsid w:val="00757BB4"/>
    <w:rsid w:val="00766C7D"/>
    <w:rsid w:val="00771605"/>
    <w:rsid w:val="00771E4E"/>
    <w:rsid w:val="00780D51"/>
    <w:rsid w:val="00781B2D"/>
    <w:rsid w:val="007906FB"/>
    <w:rsid w:val="00791289"/>
    <w:rsid w:val="00793FF9"/>
    <w:rsid w:val="00796996"/>
    <w:rsid w:val="007A20E3"/>
    <w:rsid w:val="007A25CA"/>
    <w:rsid w:val="007A59F2"/>
    <w:rsid w:val="007B1737"/>
    <w:rsid w:val="007B3AE9"/>
    <w:rsid w:val="007B65E5"/>
    <w:rsid w:val="007C07AA"/>
    <w:rsid w:val="007C0A28"/>
    <w:rsid w:val="007C657D"/>
    <w:rsid w:val="007D01CD"/>
    <w:rsid w:val="007D3586"/>
    <w:rsid w:val="007E496D"/>
    <w:rsid w:val="007F021B"/>
    <w:rsid w:val="007F177E"/>
    <w:rsid w:val="007F6B3C"/>
    <w:rsid w:val="007F6E83"/>
    <w:rsid w:val="008019B1"/>
    <w:rsid w:val="00801D79"/>
    <w:rsid w:val="00802F5A"/>
    <w:rsid w:val="00804CC2"/>
    <w:rsid w:val="00805001"/>
    <w:rsid w:val="00811280"/>
    <w:rsid w:val="00812A2A"/>
    <w:rsid w:val="00814DBC"/>
    <w:rsid w:val="008166CE"/>
    <w:rsid w:val="008236D5"/>
    <w:rsid w:val="008303A4"/>
    <w:rsid w:val="008344EE"/>
    <w:rsid w:val="00836BA7"/>
    <w:rsid w:val="00841249"/>
    <w:rsid w:val="00842B1C"/>
    <w:rsid w:val="00851A35"/>
    <w:rsid w:val="0085534A"/>
    <w:rsid w:val="0085551D"/>
    <w:rsid w:val="00861737"/>
    <w:rsid w:val="0086255F"/>
    <w:rsid w:val="00881F64"/>
    <w:rsid w:val="008822CE"/>
    <w:rsid w:val="00887720"/>
    <w:rsid w:val="00892033"/>
    <w:rsid w:val="00896FC4"/>
    <w:rsid w:val="008974F1"/>
    <w:rsid w:val="00897681"/>
    <w:rsid w:val="008A35B3"/>
    <w:rsid w:val="008A3EA4"/>
    <w:rsid w:val="008B082A"/>
    <w:rsid w:val="008B129A"/>
    <w:rsid w:val="008B34D3"/>
    <w:rsid w:val="008B3D56"/>
    <w:rsid w:val="008B4A95"/>
    <w:rsid w:val="008B5E99"/>
    <w:rsid w:val="008B7568"/>
    <w:rsid w:val="008C002C"/>
    <w:rsid w:val="008C004C"/>
    <w:rsid w:val="008C03AC"/>
    <w:rsid w:val="008C750B"/>
    <w:rsid w:val="008D2BE7"/>
    <w:rsid w:val="008F748A"/>
    <w:rsid w:val="008F7CC0"/>
    <w:rsid w:val="0091382F"/>
    <w:rsid w:val="00922C76"/>
    <w:rsid w:val="00922E0F"/>
    <w:rsid w:val="00924924"/>
    <w:rsid w:val="00937501"/>
    <w:rsid w:val="00940003"/>
    <w:rsid w:val="0094259A"/>
    <w:rsid w:val="009431F9"/>
    <w:rsid w:val="009543F5"/>
    <w:rsid w:val="00954CCF"/>
    <w:rsid w:val="00956608"/>
    <w:rsid w:val="00956781"/>
    <w:rsid w:val="00961C6C"/>
    <w:rsid w:val="009636FE"/>
    <w:rsid w:val="00963DB5"/>
    <w:rsid w:val="0096468B"/>
    <w:rsid w:val="009659FA"/>
    <w:rsid w:val="00967E2F"/>
    <w:rsid w:val="009756AD"/>
    <w:rsid w:val="00984A1A"/>
    <w:rsid w:val="00990311"/>
    <w:rsid w:val="00991D82"/>
    <w:rsid w:val="0099674A"/>
    <w:rsid w:val="009A58BF"/>
    <w:rsid w:val="009A61D4"/>
    <w:rsid w:val="009A6C7D"/>
    <w:rsid w:val="009B336E"/>
    <w:rsid w:val="009B37C1"/>
    <w:rsid w:val="009C02E6"/>
    <w:rsid w:val="009C185B"/>
    <w:rsid w:val="009C1F50"/>
    <w:rsid w:val="009C74EA"/>
    <w:rsid w:val="009D2C30"/>
    <w:rsid w:val="009E3338"/>
    <w:rsid w:val="009E3745"/>
    <w:rsid w:val="009E4287"/>
    <w:rsid w:val="009E6A5A"/>
    <w:rsid w:val="009F30ED"/>
    <w:rsid w:val="00A0116D"/>
    <w:rsid w:val="00A024A5"/>
    <w:rsid w:val="00A11493"/>
    <w:rsid w:val="00A1646D"/>
    <w:rsid w:val="00A2330E"/>
    <w:rsid w:val="00A25900"/>
    <w:rsid w:val="00A336FD"/>
    <w:rsid w:val="00A33DC9"/>
    <w:rsid w:val="00A36741"/>
    <w:rsid w:val="00A47EF4"/>
    <w:rsid w:val="00A522E9"/>
    <w:rsid w:val="00A54510"/>
    <w:rsid w:val="00A55727"/>
    <w:rsid w:val="00A64FE9"/>
    <w:rsid w:val="00A84E3C"/>
    <w:rsid w:val="00A85A4E"/>
    <w:rsid w:val="00A87355"/>
    <w:rsid w:val="00A915CC"/>
    <w:rsid w:val="00A9564F"/>
    <w:rsid w:val="00A96E90"/>
    <w:rsid w:val="00AB39FC"/>
    <w:rsid w:val="00AC35E9"/>
    <w:rsid w:val="00AC7E6B"/>
    <w:rsid w:val="00AD12D6"/>
    <w:rsid w:val="00AD51A5"/>
    <w:rsid w:val="00AD719B"/>
    <w:rsid w:val="00AD7FC8"/>
    <w:rsid w:val="00AE0535"/>
    <w:rsid w:val="00AE1291"/>
    <w:rsid w:val="00AE4770"/>
    <w:rsid w:val="00AF1BDC"/>
    <w:rsid w:val="00AF2337"/>
    <w:rsid w:val="00AF6FE9"/>
    <w:rsid w:val="00AF7830"/>
    <w:rsid w:val="00B00B5E"/>
    <w:rsid w:val="00B01EC3"/>
    <w:rsid w:val="00B12E51"/>
    <w:rsid w:val="00B14804"/>
    <w:rsid w:val="00B14DE8"/>
    <w:rsid w:val="00B21562"/>
    <w:rsid w:val="00B23920"/>
    <w:rsid w:val="00B341EC"/>
    <w:rsid w:val="00B34EDD"/>
    <w:rsid w:val="00B37436"/>
    <w:rsid w:val="00B40950"/>
    <w:rsid w:val="00B4107D"/>
    <w:rsid w:val="00B460DE"/>
    <w:rsid w:val="00B46C29"/>
    <w:rsid w:val="00B47A14"/>
    <w:rsid w:val="00B50A2C"/>
    <w:rsid w:val="00B50FF6"/>
    <w:rsid w:val="00B51B28"/>
    <w:rsid w:val="00B51BE3"/>
    <w:rsid w:val="00B56378"/>
    <w:rsid w:val="00B676A3"/>
    <w:rsid w:val="00B72AAE"/>
    <w:rsid w:val="00B77C3D"/>
    <w:rsid w:val="00B8199B"/>
    <w:rsid w:val="00B8405A"/>
    <w:rsid w:val="00B843DC"/>
    <w:rsid w:val="00B86D5F"/>
    <w:rsid w:val="00B87F96"/>
    <w:rsid w:val="00B9138A"/>
    <w:rsid w:val="00B95486"/>
    <w:rsid w:val="00BA1B32"/>
    <w:rsid w:val="00BA3788"/>
    <w:rsid w:val="00BB59F9"/>
    <w:rsid w:val="00BB5D93"/>
    <w:rsid w:val="00BB6D0F"/>
    <w:rsid w:val="00BB706B"/>
    <w:rsid w:val="00BB70F2"/>
    <w:rsid w:val="00BC157F"/>
    <w:rsid w:val="00BC4785"/>
    <w:rsid w:val="00BC740A"/>
    <w:rsid w:val="00BD2964"/>
    <w:rsid w:val="00BD2D92"/>
    <w:rsid w:val="00BD55F8"/>
    <w:rsid w:val="00BD68F6"/>
    <w:rsid w:val="00BE18D1"/>
    <w:rsid w:val="00BE2C14"/>
    <w:rsid w:val="00BE6105"/>
    <w:rsid w:val="00BF1BDA"/>
    <w:rsid w:val="00BF1F9F"/>
    <w:rsid w:val="00BF6E65"/>
    <w:rsid w:val="00C0118D"/>
    <w:rsid w:val="00C04078"/>
    <w:rsid w:val="00C12236"/>
    <w:rsid w:val="00C20D96"/>
    <w:rsid w:val="00C23BC5"/>
    <w:rsid w:val="00C24119"/>
    <w:rsid w:val="00C24CA2"/>
    <w:rsid w:val="00C27C44"/>
    <w:rsid w:val="00C31DD8"/>
    <w:rsid w:val="00C41CD5"/>
    <w:rsid w:val="00C44B64"/>
    <w:rsid w:val="00C57410"/>
    <w:rsid w:val="00C6789A"/>
    <w:rsid w:val="00C718B1"/>
    <w:rsid w:val="00C72986"/>
    <w:rsid w:val="00C752FC"/>
    <w:rsid w:val="00C7797C"/>
    <w:rsid w:val="00C822F8"/>
    <w:rsid w:val="00C90CDF"/>
    <w:rsid w:val="00C90E2E"/>
    <w:rsid w:val="00C972E3"/>
    <w:rsid w:val="00CA25E0"/>
    <w:rsid w:val="00CA54BD"/>
    <w:rsid w:val="00CA6BFC"/>
    <w:rsid w:val="00CB2A3A"/>
    <w:rsid w:val="00CB558C"/>
    <w:rsid w:val="00CC4F88"/>
    <w:rsid w:val="00CC6023"/>
    <w:rsid w:val="00CC7675"/>
    <w:rsid w:val="00CD2C8A"/>
    <w:rsid w:val="00CD48B2"/>
    <w:rsid w:val="00CE016B"/>
    <w:rsid w:val="00CE65CC"/>
    <w:rsid w:val="00CF0C50"/>
    <w:rsid w:val="00CF6B38"/>
    <w:rsid w:val="00CF7193"/>
    <w:rsid w:val="00D04E07"/>
    <w:rsid w:val="00D060AE"/>
    <w:rsid w:val="00D07921"/>
    <w:rsid w:val="00D10C30"/>
    <w:rsid w:val="00D13494"/>
    <w:rsid w:val="00D16A1B"/>
    <w:rsid w:val="00D203FE"/>
    <w:rsid w:val="00D539BF"/>
    <w:rsid w:val="00D53FF2"/>
    <w:rsid w:val="00D5764F"/>
    <w:rsid w:val="00D57BA5"/>
    <w:rsid w:val="00D620F6"/>
    <w:rsid w:val="00D657C9"/>
    <w:rsid w:val="00D6714B"/>
    <w:rsid w:val="00D708A0"/>
    <w:rsid w:val="00D7146E"/>
    <w:rsid w:val="00D71B4F"/>
    <w:rsid w:val="00D7247A"/>
    <w:rsid w:val="00D80C68"/>
    <w:rsid w:val="00D83198"/>
    <w:rsid w:val="00D8352C"/>
    <w:rsid w:val="00D8556A"/>
    <w:rsid w:val="00D85EE8"/>
    <w:rsid w:val="00D86D6E"/>
    <w:rsid w:val="00D91280"/>
    <w:rsid w:val="00D91C28"/>
    <w:rsid w:val="00D9771A"/>
    <w:rsid w:val="00DA02E6"/>
    <w:rsid w:val="00DA37C8"/>
    <w:rsid w:val="00DA548C"/>
    <w:rsid w:val="00DB7340"/>
    <w:rsid w:val="00DC0B88"/>
    <w:rsid w:val="00DC1F26"/>
    <w:rsid w:val="00DC4ACB"/>
    <w:rsid w:val="00DC54C7"/>
    <w:rsid w:val="00DC5CED"/>
    <w:rsid w:val="00DC6F21"/>
    <w:rsid w:val="00DD0A2A"/>
    <w:rsid w:val="00DD18A6"/>
    <w:rsid w:val="00DD26D9"/>
    <w:rsid w:val="00DD7579"/>
    <w:rsid w:val="00DE4BEB"/>
    <w:rsid w:val="00DE685F"/>
    <w:rsid w:val="00DE7527"/>
    <w:rsid w:val="00DF2A55"/>
    <w:rsid w:val="00DF6FAE"/>
    <w:rsid w:val="00E016D6"/>
    <w:rsid w:val="00E070F3"/>
    <w:rsid w:val="00E11543"/>
    <w:rsid w:val="00E15024"/>
    <w:rsid w:val="00E165B1"/>
    <w:rsid w:val="00E226E3"/>
    <w:rsid w:val="00E252C5"/>
    <w:rsid w:val="00E3151C"/>
    <w:rsid w:val="00E33D50"/>
    <w:rsid w:val="00E34CFC"/>
    <w:rsid w:val="00E367C4"/>
    <w:rsid w:val="00E37923"/>
    <w:rsid w:val="00E448FE"/>
    <w:rsid w:val="00E44B08"/>
    <w:rsid w:val="00E53E45"/>
    <w:rsid w:val="00E551FF"/>
    <w:rsid w:val="00E554E8"/>
    <w:rsid w:val="00E6353E"/>
    <w:rsid w:val="00E70C32"/>
    <w:rsid w:val="00E7339D"/>
    <w:rsid w:val="00E7376C"/>
    <w:rsid w:val="00E751AC"/>
    <w:rsid w:val="00E777AD"/>
    <w:rsid w:val="00E77F75"/>
    <w:rsid w:val="00E81524"/>
    <w:rsid w:val="00E83C81"/>
    <w:rsid w:val="00E8458D"/>
    <w:rsid w:val="00E86F92"/>
    <w:rsid w:val="00E9228E"/>
    <w:rsid w:val="00E93C72"/>
    <w:rsid w:val="00E95DA9"/>
    <w:rsid w:val="00EA1A34"/>
    <w:rsid w:val="00EA37A0"/>
    <w:rsid w:val="00EA4B7B"/>
    <w:rsid w:val="00EA5A9C"/>
    <w:rsid w:val="00EB28E4"/>
    <w:rsid w:val="00EB54A6"/>
    <w:rsid w:val="00EC00CD"/>
    <w:rsid w:val="00EC0C89"/>
    <w:rsid w:val="00EC27E2"/>
    <w:rsid w:val="00ED7911"/>
    <w:rsid w:val="00EE6F03"/>
    <w:rsid w:val="00EF6D27"/>
    <w:rsid w:val="00F04DFB"/>
    <w:rsid w:val="00F160C6"/>
    <w:rsid w:val="00F16784"/>
    <w:rsid w:val="00F375C0"/>
    <w:rsid w:val="00F43622"/>
    <w:rsid w:val="00F467EB"/>
    <w:rsid w:val="00F46AC9"/>
    <w:rsid w:val="00F470DA"/>
    <w:rsid w:val="00F507B3"/>
    <w:rsid w:val="00F5166F"/>
    <w:rsid w:val="00F55326"/>
    <w:rsid w:val="00F6248B"/>
    <w:rsid w:val="00F74768"/>
    <w:rsid w:val="00F762E9"/>
    <w:rsid w:val="00F832FF"/>
    <w:rsid w:val="00F83DAE"/>
    <w:rsid w:val="00F8518F"/>
    <w:rsid w:val="00F85C5B"/>
    <w:rsid w:val="00FA020F"/>
    <w:rsid w:val="00FA1B6E"/>
    <w:rsid w:val="00FA2797"/>
    <w:rsid w:val="00FA46F1"/>
    <w:rsid w:val="00FA482A"/>
    <w:rsid w:val="00FA52CE"/>
    <w:rsid w:val="00FA542F"/>
    <w:rsid w:val="00FA72EE"/>
    <w:rsid w:val="00FB0695"/>
    <w:rsid w:val="00FB1953"/>
    <w:rsid w:val="00FB3510"/>
    <w:rsid w:val="00FC38CC"/>
    <w:rsid w:val="00FC6506"/>
    <w:rsid w:val="00FC6B53"/>
    <w:rsid w:val="00FD0CA6"/>
    <w:rsid w:val="00FD34C7"/>
    <w:rsid w:val="00FE4C60"/>
    <w:rsid w:val="00FE5152"/>
    <w:rsid w:val="00FE6B59"/>
    <w:rsid w:val="00FF1D2D"/>
    <w:rsid w:val="00FF3C88"/>
    <w:rsid w:val="00FF3F07"/>
    <w:rsid w:val="00FF7509"/>
    <w:rsid w:val="00FF76C9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4:defaultImageDpi w14:val="150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70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uiPriority w:val="9"/>
    <w:semiHidden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Heading3Char">
    <w:name w:val="Heading 3 Char"/>
    <w:basedOn w:val="DefaultParagraphFont"/>
    <w:link w:val="Heading3"/>
    <w:uiPriority w:val="9"/>
    <w:rsid w:val="00F470D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semiHidden/>
    <w:unhideWhenUsed/>
    <w:rsid w:val="00015970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0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49.jpeg"/><Relationship Id="rId68" Type="http://schemas.openxmlformats.org/officeDocument/2006/relationships/image" Target="media/image56.sv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jpeg"/><Relationship Id="rId11" Type="http://schemas.openxmlformats.org/officeDocument/2006/relationships/image" Target="media/image5.pn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4.jpeg"/><Relationship Id="rId58" Type="http://schemas.openxmlformats.org/officeDocument/2006/relationships/image" Target="media/image47.jpeg"/><Relationship Id="rId66" Type="http://schemas.openxmlformats.org/officeDocument/2006/relationships/image" Target="media/image54.sv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19" Type="http://schemas.openxmlformats.org/officeDocument/2006/relationships/image" Target="media/image11.jpeg"/><Relationship Id="rId14" Type="http://schemas.openxmlformats.org/officeDocument/2006/relationships/hyperlink" Target="https://th.wikipedia.org/wiki/%E0%B9%80%E0%B8%A1%E0%B8%B7%E0%B8%AD%E0%B8%87%E0%B8%AB%E0%B8%A5%E0%B8%A7%E0%B8%87" TargetMode="External"/><Relationship Id="rId22" Type="http://schemas.openxmlformats.org/officeDocument/2006/relationships/image" Target="media/image110.jpeg"/><Relationship Id="rId27" Type="http://schemas.openxmlformats.org/officeDocument/2006/relationships/image" Target="media/image16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7.jpeg"/><Relationship Id="rId56" Type="http://schemas.openxmlformats.org/officeDocument/2006/relationships/image" Target="media/image43.jpeg"/><Relationship Id="rId64" Type="http://schemas.openxmlformats.org/officeDocument/2006/relationships/image" Target="media/image52.jpeg"/><Relationship Id="rId69" Type="http://schemas.openxmlformats.org/officeDocument/2006/relationships/image" Target="media/image57.png"/><Relationship Id="rId8" Type="http://schemas.openxmlformats.org/officeDocument/2006/relationships/image" Target="media/image2.jpg"/><Relationship Id="rId51" Type="http://schemas.openxmlformats.org/officeDocument/2006/relationships/image" Target="media/image40.jpeg"/><Relationship Id="rId72" Type="http://schemas.openxmlformats.org/officeDocument/2006/relationships/image" Target="media/image60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33" Type="http://schemas.openxmlformats.org/officeDocument/2006/relationships/image" Target="media/image20.jpg"/><Relationship Id="rId38" Type="http://schemas.openxmlformats.org/officeDocument/2006/relationships/image" Target="media/image29.jpeg"/><Relationship Id="rId46" Type="http://schemas.openxmlformats.org/officeDocument/2006/relationships/image" Target="media/image33.jpeg"/><Relationship Id="rId67" Type="http://schemas.openxmlformats.org/officeDocument/2006/relationships/image" Target="media/image55.png"/><Relationship Id="rId41" Type="http://schemas.openxmlformats.org/officeDocument/2006/relationships/image" Target="media/image28.jpeg"/><Relationship Id="rId54" Type="http://schemas.openxmlformats.org/officeDocument/2006/relationships/image" Target="media/image45.jpeg"/><Relationship Id="rId62" Type="http://schemas.openxmlformats.org/officeDocument/2006/relationships/image" Target="media/image48.jpeg"/><Relationship Id="rId70" Type="http://schemas.openxmlformats.org/officeDocument/2006/relationships/image" Target="media/image58.sv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th.wikipedia.org/wiki/%E0%B8%9B%E0%B8%A3%E0%B8%B0%E0%B9%80%E0%B8%97%E0%B8%A8%E0%B8%88%E0%B8%AD%E0%B8%A3%E0%B9%8C%E0%B9%80%E0%B8%88%E0%B8%B5%E0%B8%A2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3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4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1.jpeg"/><Relationship Id="rId60" Type="http://schemas.openxmlformats.org/officeDocument/2006/relationships/image" Target="media/image50.jpe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39.jpeg"/><Relationship Id="rId55" Type="http://schemas.openxmlformats.org/officeDocument/2006/relationships/image" Target="media/image42.jpeg"/><Relationship Id="rId7" Type="http://schemas.openxmlformats.org/officeDocument/2006/relationships/endnotes" Target="endnotes.xml"/><Relationship Id="rId71" Type="http://schemas.openxmlformats.org/officeDocument/2006/relationships/image" Target="media/image5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20</Pages>
  <Words>4170</Words>
  <Characters>18060</Characters>
  <Application>Microsoft Office Word</Application>
  <DocSecurity>0</DocSecurity>
  <Lines>410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10</cp:revision>
  <cp:lastPrinted>2026-03-13T03:15:00Z</cp:lastPrinted>
  <dcterms:created xsi:type="dcterms:W3CDTF">2026-02-25T03:54:00Z</dcterms:created>
  <dcterms:modified xsi:type="dcterms:W3CDTF">2026-03-13T03:30:00Z</dcterms:modified>
</cp:coreProperties>
</file>