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6BFB" w14:textId="77777777" w:rsidR="00651773" w:rsidRDefault="00651773" w:rsidP="00D771D6">
      <w:pPr>
        <w:jc w:val="thaiDistribute"/>
        <w:rPr>
          <w:rFonts w:ascii="EucrosiaUPC" w:hAnsi="EucrosiaUPC" w:cs="EucrosiaUPC" w:hint="cs"/>
          <w:b/>
          <w:bCs/>
          <w:color w:val="C00000"/>
          <w:sz w:val="16"/>
          <w:szCs w:val="16"/>
          <w:cs/>
        </w:rPr>
      </w:pPr>
    </w:p>
    <w:p w14:paraId="5FF889E9" w14:textId="5B316B23" w:rsidR="00651773" w:rsidRDefault="00651773" w:rsidP="00D771D6">
      <w:pPr>
        <w:jc w:val="thaiDistribute"/>
        <w:rPr>
          <w:rFonts w:ascii="EucrosiaUPC" w:hAnsi="EucrosiaUPC" w:cs="EucrosiaUPC"/>
          <w:b/>
          <w:bCs/>
          <w:color w:val="C00000"/>
          <w:sz w:val="16"/>
          <w:szCs w:val="16"/>
        </w:rPr>
      </w:pPr>
    </w:p>
    <w:p w14:paraId="11E805DF" w14:textId="77777777" w:rsidR="00651773" w:rsidRDefault="00651773" w:rsidP="00D771D6">
      <w:pPr>
        <w:jc w:val="thaiDistribute"/>
        <w:rPr>
          <w:rFonts w:ascii="EucrosiaUPC" w:hAnsi="EucrosiaUPC" w:cs="EucrosiaUPC"/>
          <w:b/>
          <w:bCs/>
          <w:color w:val="C00000"/>
          <w:sz w:val="16"/>
          <w:szCs w:val="16"/>
        </w:rPr>
      </w:pPr>
    </w:p>
    <w:p w14:paraId="2585F5EC" w14:textId="77777777" w:rsidR="00651773" w:rsidRDefault="00651773" w:rsidP="00D771D6">
      <w:pPr>
        <w:jc w:val="thaiDistribute"/>
        <w:rPr>
          <w:rFonts w:ascii="EucrosiaUPC" w:hAnsi="EucrosiaUPC" w:cs="EucrosiaUPC"/>
          <w:b/>
          <w:bCs/>
          <w:color w:val="C00000"/>
          <w:sz w:val="16"/>
          <w:szCs w:val="16"/>
        </w:rPr>
      </w:pPr>
    </w:p>
    <w:p w14:paraId="2D79E0D6" w14:textId="5CCFA8A7" w:rsidR="00485199" w:rsidRPr="00D059BE" w:rsidRDefault="00651773" w:rsidP="00D771D6">
      <w:pPr>
        <w:jc w:val="thaiDistribute"/>
        <w:rPr>
          <w:rFonts w:ascii="EucrosiaUPC" w:hAnsi="EucrosiaUPC" w:cs="EucrosiaUPC"/>
          <w:b/>
          <w:bCs/>
          <w:color w:val="C00000"/>
          <w:sz w:val="16"/>
          <w:szCs w:val="16"/>
        </w:rPr>
      </w:pPr>
      <w:r w:rsidRPr="00D059BE">
        <w:rPr>
          <w:noProof/>
        </w:rPr>
        <w:drawing>
          <wp:anchor distT="0" distB="0" distL="114300" distR="114300" simplePos="0" relativeHeight="251669504" behindDoc="1" locked="0" layoutInCell="1" allowOverlap="1" wp14:anchorId="50120EA4" wp14:editId="467DD024">
            <wp:simplePos x="0" y="0"/>
            <wp:positionH relativeFrom="column">
              <wp:posOffset>-42545</wp:posOffset>
            </wp:positionH>
            <wp:positionV relativeFrom="paragraph">
              <wp:posOffset>79375</wp:posOffset>
            </wp:positionV>
            <wp:extent cx="6581775" cy="7201535"/>
            <wp:effectExtent l="0" t="0" r="0" b="0"/>
            <wp:wrapNone/>
            <wp:docPr id="11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20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34596" w14:textId="050D7FCE" w:rsidR="00D84CE4" w:rsidRPr="00D059BE" w:rsidRDefault="001A2A81" w:rsidP="001A2A81">
      <w:pPr>
        <w:jc w:val="center"/>
        <w:rPr>
          <w:rFonts w:ascii="EucrosiaUPC" w:hAnsi="EucrosiaUPC" w:cs="EucrosiaUPC"/>
          <w:b/>
          <w:bCs/>
          <w:color w:val="C00000"/>
          <w:sz w:val="16"/>
          <w:szCs w:val="16"/>
        </w:rPr>
      </w:pPr>
      <w:r w:rsidRPr="00D059BE">
        <w:rPr>
          <w:rFonts w:ascii="Angsana New" w:hAnsi="Angsana New" w:hint="cs"/>
          <w:bCs/>
          <w:color w:val="156082"/>
          <w:sz w:val="56"/>
          <w:szCs w:val="56"/>
          <w:cs/>
        </w:rPr>
        <w:t xml:space="preserve"> </w:t>
      </w:r>
    </w:p>
    <w:p w14:paraId="73816F25" w14:textId="44433A32" w:rsidR="003D4A28" w:rsidRPr="00D059BE" w:rsidRDefault="003D4A28" w:rsidP="00D771D6">
      <w:pPr>
        <w:jc w:val="thaiDistribute"/>
        <w:rPr>
          <w:rFonts w:ascii="EucrosiaUPC" w:hAnsi="EucrosiaUPC" w:cs="EucrosiaUPC"/>
          <w:b/>
          <w:bCs/>
          <w:color w:val="C00000"/>
          <w:sz w:val="40"/>
          <w:szCs w:val="40"/>
        </w:rPr>
      </w:pPr>
    </w:p>
    <w:p w14:paraId="4791CE9C" w14:textId="77777777" w:rsidR="003D4A28" w:rsidRPr="00D059BE" w:rsidRDefault="003D4A28" w:rsidP="00D771D6">
      <w:pPr>
        <w:jc w:val="thaiDistribute"/>
        <w:rPr>
          <w:rFonts w:ascii="EucrosiaUPC" w:hAnsi="EucrosiaUPC" w:cs="EucrosiaUPC"/>
          <w:b/>
          <w:bCs/>
          <w:color w:val="C00000"/>
          <w:sz w:val="16"/>
          <w:szCs w:val="16"/>
        </w:rPr>
      </w:pPr>
    </w:p>
    <w:p w14:paraId="3FB00D5D" w14:textId="77777777" w:rsidR="00D84CE4" w:rsidRPr="00D059BE" w:rsidRDefault="00D84CE4" w:rsidP="00D771D6">
      <w:pPr>
        <w:jc w:val="thaiDistribute"/>
        <w:rPr>
          <w:rFonts w:ascii="EucrosiaUPC" w:hAnsi="EucrosiaUPC" w:cs="EucrosiaUPC"/>
          <w:color w:val="C00000"/>
          <w:sz w:val="34"/>
          <w:szCs w:val="34"/>
        </w:rPr>
      </w:pPr>
    </w:p>
    <w:p w14:paraId="5FFD88B1" w14:textId="77777777" w:rsidR="00D952D0" w:rsidRPr="00D059BE" w:rsidRDefault="00D952D0" w:rsidP="00D771D6">
      <w:pPr>
        <w:jc w:val="thaiDistribute"/>
        <w:rPr>
          <w:rFonts w:ascii="EucrosiaUPC" w:hAnsi="EucrosiaUPC" w:cs="EucrosiaUPC"/>
          <w:color w:val="3333FF"/>
          <w:sz w:val="16"/>
          <w:szCs w:val="16"/>
        </w:rPr>
      </w:pPr>
    </w:p>
    <w:p w14:paraId="1C71DB53" w14:textId="77777777" w:rsidR="00520E01" w:rsidRPr="00D059BE" w:rsidRDefault="00520E01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56F7BDA4" w14:textId="77777777" w:rsidR="00520E01" w:rsidRPr="00D059BE" w:rsidRDefault="00520E01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79332925" w14:textId="40EDEE95" w:rsidR="00C21622" w:rsidRPr="00D059BE" w:rsidRDefault="00B11040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  <w:r w:rsidRPr="00D059BE">
        <w:rPr>
          <w:noProof/>
        </w:rPr>
        <w:drawing>
          <wp:anchor distT="0" distB="0" distL="114300" distR="114300" simplePos="0" relativeHeight="251667456" behindDoc="0" locked="0" layoutInCell="1" allowOverlap="1" wp14:anchorId="5FC880B8" wp14:editId="0E0B4D8C">
            <wp:simplePos x="0" y="0"/>
            <wp:positionH relativeFrom="column">
              <wp:posOffset>110490</wp:posOffset>
            </wp:positionH>
            <wp:positionV relativeFrom="paragraph">
              <wp:posOffset>9525</wp:posOffset>
            </wp:positionV>
            <wp:extent cx="2406650" cy="314960"/>
            <wp:effectExtent l="0" t="0" r="0" b="0"/>
            <wp:wrapNone/>
            <wp:docPr id="11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E7836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38168E8D" w14:textId="56DD9C07" w:rsidR="00C21622" w:rsidRPr="00D059BE" w:rsidRDefault="00B11040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  <w:r w:rsidRPr="00D059BE">
        <w:rPr>
          <w:rFonts w:ascii="EucrosiaUPC" w:hAnsi="EucrosiaUPC" w:cs="EucrosiaUPC" w:hint="cs"/>
          <w:b/>
          <w:bCs/>
          <w:noProof/>
          <w:color w:val="3333FF"/>
          <w:sz w:val="36"/>
          <w:szCs w:val="36"/>
          <w:u w:val="single"/>
          <w:lang w:eastAsia="en-US"/>
        </w:rPr>
        <w:drawing>
          <wp:anchor distT="0" distB="0" distL="114300" distR="114300" simplePos="0" relativeHeight="251666432" behindDoc="0" locked="0" layoutInCell="1" allowOverlap="1" wp14:anchorId="29FEF633" wp14:editId="6BEBF9DE">
            <wp:simplePos x="0" y="0"/>
            <wp:positionH relativeFrom="column">
              <wp:posOffset>-16510</wp:posOffset>
            </wp:positionH>
            <wp:positionV relativeFrom="paragraph">
              <wp:posOffset>75565</wp:posOffset>
            </wp:positionV>
            <wp:extent cx="1583690" cy="542290"/>
            <wp:effectExtent l="0" t="0" r="0" b="0"/>
            <wp:wrapNone/>
            <wp:docPr id="1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79661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2500FB4E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31B5A0AD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1FE1CF50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34DAE7F6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4D018F2D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4FDE7DC6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258BF943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05E63B23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6C775F3D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3A8DA9D6" w14:textId="77777777" w:rsidR="00C21622" w:rsidRPr="00D059BE" w:rsidRDefault="00C21622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67B94830" w14:textId="1E2A3658" w:rsidR="001A2A81" w:rsidRPr="00D059BE" w:rsidRDefault="00E31DA0" w:rsidP="00D771D6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  <w:r w:rsidRPr="00D059B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37D6D3" wp14:editId="68348C11">
                <wp:simplePos x="0" y="0"/>
                <wp:positionH relativeFrom="margin">
                  <wp:posOffset>-15240</wp:posOffset>
                </wp:positionH>
                <wp:positionV relativeFrom="paragraph">
                  <wp:posOffset>273381</wp:posOffset>
                </wp:positionV>
                <wp:extent cx="6515735" cy="605155"/>
                <wp:effectExtent l="0" t="0" r="0" b="0"/>
                <wp:wrapNone/>
                <wp:docPr id="1692151235" name="WordArt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15735" cy="6051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E95CEA" w14:textId="77777777" w:rsidR="00B11040" w:rsidRDefault="00B11040" w:rsidP="00B11040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33669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336699"/>
                                <w:sz w:val="72"/>
                                <w:szCs w:val="72"/>
                                <w:cs/>
                              </w:rPr>
                              <w:t xml:space="preserve">ล่องเรือสำราญ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336699"/>
                                <w:sz w:val="72"/>
                                <w:szCs w:val="72"/>
                              </w:rPr>
                              <w:t xml:space="preserve">DFDS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336699"/>
                                <w:sz w:val="72"/>
                                <w:szCs w:val="72"/>
                                <w:cs/>
                              </w:rPr>
                              <w:t xml:space="preserve">และ เรือสำราญ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336699"/>
                                <w:sz w:val="72"/>
                                <w:szCs w:val="72"/>
                              </w:rPr>
                              <w:t>SILJA LINE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7D6D3" id="_x0000_t202" coordsize="21600,21600" o:spt="202" path="m,l,21600r21600,l21600,xe">
                <v:stroke joinstyle="miter"/>
                <v:path gradientshapeok="t" o:connecttype="rect"/>
              </v:shapetype>
              <v:shape id="WordArt 117" o:spid="_x0000_s1026" type="#_x0000_t202" style="position:absolute;left:0;text-align:left;margin-left:-1.2pt;margin-top:21.55pt;width:513.05pt;height:47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" filled="f" stroked="f">
                <v:stroke joinstyle="round"/>
                <o:lock v:ext="edit" shapetype="t"/>
                <v:textbox>
                  <w:txbxContent>
                    <w:p w14:paraId="44E95CEA" w14:textId="77777777" w:rsidR="00B11040" w:rsidRDefault="00B11040" w:rsidP="00B11040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336699"/>
                          <w:sz w:val="72"/>
                          <w:szCs w:val="7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336699"/>
                          <w:sz w:val="72"/>
                          <w:szCs w:val="72"/>
                          <w:cs/>
                        </w:rPr>
                        <w:t xml:space="preserve">ล่องเรือสำราญ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336699"/>
                          <w:sz w:val="72"/>
                          <w:szCs w:val="72"/>
                        </w:rPr>
                        <w:t xml:space="preserve">DFDS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336699"/>
                          <w:sz w:val="72"/>
                          <w:szCs w:val="72"/>
                          <w:cs/>
                        </w:rPr>
                        <w:t xml:space="preserve">และ เรือสำราญ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336699"/>
                          <w:sz w:val="72"/>
                          <w:szCs w:val="72"/>
                        </w:rPr>
                        <w:t>SILJA LINE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34449" w14:textId="070D23FC" w:rsidR="001A2A81" w:rsidRPr="00D059BE" w:rsidRDefault="001A2A81" w:rsidP="00335D21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FF00"/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602F7F1B" w14:textId="77777777" w:rsidR="005C2FC0" w:rsidRPr="00D059BE" w:rsidRDefault="005C2FC0" w:rsidP="00335D21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FF00"/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192C1FCE" w14:textId="45459F94" w:rsidR="001A2A81" w:rsidRPr="00D059BE" w:rsidRDefault="001A2A81" w:rsidP="00E31DA0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jc w:val="center"/>
        <w:rPr>
          <w:rFonts w:ascii="EucrosiaUPC" w:hAnsi="EucrosiaUPC" w:cs="EucrosiaUPC"/>
          <w:b/>
          <w:bCs/>
          <w:color w:val="3333FF"/>
          <w:sz w:val="36"/>
          <w:szCs w:val="36"/>
        </w:rPr>
      </w:pP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เฮลซิงบอร์ก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มัลโม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เคานัส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ทราไก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วิลนีอุส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ดินเนอร์พร้อมเครื่องดื่มชมโชว์พื้นเมือง</w:t>
      </w:r>
      <w:r w:rsidR="005C2FC0"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 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 ซัวเลย์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ริก้า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ปราสาททูไรดา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="00257999"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นั่งกระเช้าชมวิวหุบเขากัวจา</w:t>
      </w:r>
      <w:r w:rsidRPr="00D059B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 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ทาลลินน์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พระราชวังแคทเดอริค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นั่งเรือเฟอร์รี่ชมวิวหมู่กาะอ่าวฟินน์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เฮลซิงกิ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สต๊อคโฮล์ม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ล่องเรือชมเมืองสต๊อกโฮล์ม</w:t>
      </w:r>
      <w:r w:rsidRPr="00D059BE">
        <w:rPr>
          <w:rFonts w:ascii="EucrosiaUPC" w:hAnsi="EucrosiaUPC" w:cs="EucrosiaUPC"/>
          <w:b/>
          <w:bCs/>
          <w:color w:val="3333FF"/>
          <w:sz w:val="36"/>
          <w:szCs w:val="36"/>
          <w:cs/>
        </w:rPr>
        <w:t xml:space="preserve"> </w:t>
      </w:r>
      <w:r w:rsidR="005C2FC0"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* </w:t>
      </w:r>
      <w:r w:rsidRPr="00D059BE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ซิกทูน่า</w:t>
      </w:r>
    </w:p>
    <w:p w14:paraId="19EFD08E" w14:textId="0D7FE69D" w:rsidR="00651773" w:rsidRDefault="00651773" w:rsidP="00651773">
      <w:pPr>
        <w:shd w:val="clear" w:color="auto" w:fill="FFFF00"/>
        <w:ind w:left="-142" w:right="-1"/>
        <w:jc w:val="center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  <w:r w:rsidRPr="00D059BE">
        <w:rPr>
          <w:noProof/>
        </w:rPr>
        <w:drawing>
          <wp:anchor distT="0" distB="0" distL="114300" distR="114300" simplePos="0" relativeHeight="251665408" behindDoc="1" locked="0" layoutInCell="1" allowOverlap="1" wp14:anchorId="3A391D64" wp14:editId="2674D48F">
            <wp:simplePos x="0" y="0"/>
            <wp:positionH relativeFrom="column">
              <wp:posOffset>-78740</wp:posOffset>
            </wp:positionH>
            <wp:positionV relativeFrom="paragraph">
              <wp:posOffset>348615</wp:posOffset>
            </wp:positionV>
            <wp:extent cx="6614160" cy="1178560"/>
            <wp:effectExtent l="0" t="0" r="0" b="0"/>
            <wp:wrapNone/>
            <wp:docPr id="11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9BE">
        <w:rPr>
          <w:rFonts w:ascii="EucrosiaUPC" w:hAnsi="EucrosiaUPC" w:cs="EucrosiaUPC"/>
          <w:b/>
          <w:bCs/>
          <w:sz w:val="40"/>
          <w:szCs w:val="40"/>
          <w:u w:val="single"/>
          <w:cs/>
        </w:rPr>
        <w:t xml:space="preserve">ออกเดินทาง </w:t>
      </w:r>
      <w:r>
        <w:rPr>
          <w:rFonts w:ascii="EucrosiaUPC" w:hAnsi="EucrosiaUPC" w:cs="EucrosiaUPC" w:hint="cs"/>
          <w:b/>
          <w:bCs/>
          <w:sz w:val="40"/>
          <w:szCs w:val="40"/>
          <w:u w:val="single"/>
          <w:cs/>
        </w:rPr>
        <w:t>กรกฎ</w:t>
      </w:r>
      <w:r w:rsidRPr="00D059BE">
        <w:rPr>
          <w:rFonts w:ascii="EucrosiaUPC" w:hAnsi="EucrosiaUPC" w:cs="EucrosiaUPC" w:hint="cs"/>
          <w:b/>
          <w:bCs/>
          <w:sz w:val="40"/>
          <w:szCs w:val="40"/>
          <w:u w:val="single"/>
          <w:cs/>
        </w:rPr>
        <w:t>าคม 2569</w:t>
      </w:r>
      <w:r>
        <w:rPr>
          <w:rFonts w:ascii="EucrosiaUPC" w:hAnsi="EucrosiaUPC" w:cs="EucrosiaUPC" w:hint="cs"/>
          <w:b/>
          <w:bCs/>
          <w:sz w:val="40"/>
          <w:szCs w:val="40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u w:val="single"/>
          <w:cs/>
        </w:rPr>
        <w:t>–</w:t>
      </w:r>
      <w:r>
        <w:rPr>
          <w:rFonts w:ascii="EucrosiaUPC" w:hAnsi="EucrosiaUPC" w:cs="EucrosiaUPC" w:hint="cs"/>
          <w:b/>
          <w:bCs/>
          <w:sz w:val="40"/>
          <w:szCs w:val="40"/>
          <w:u w:val="single"/>
          <w:cs/>
        </w:rPr>
        <w:t xml:space="preserve"> เมษายน 2570</w:t>
      </w:r>
    </w:p>
    <w:p w14:paraId="1E69551F" w14:textId="669C1935" w:rsidR="00651773" w:rsidRDefault="00651773" w:rsidP="00651773">
      <w:pPr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</w:p>
    <w:p w14:paraId="6BBCA0C6" w14:textId="22E8F238" w:rsidR="001A2A81" w:rsidRDefault="001A2A81" w:rsidP="00651773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</w:pPr>
    </w:p>
    <w:p w14:paraId="76CBCF8E" w14:textId="77777777" w:rsidR="00651773" w:rsidRPr="00651773" w:rsidRDefault="00651773" w:rsidP="00651773">
      <w:pPr>
        <w:jc w:val="thaiDistribute"/>
        <w:rPr>
          <w:rFonts w:ascii="EucrosiaUPC" w:hAnsi="EucrosiaUPC" w:cs="EucrosiaUPC"/>
          <w:b/>
          <w:bCs/>
          <w:color w:val="3333FF"/>
          <w:sz w:val="36"/>
          <w:szCs w:val="36"/>
          <w:u w:val="single"/>
          <w:cs/>
        </w:rPr>
      </w:pPr>
    </w:p>
    <w:p w14:paraId="3E70B02F" w14:textId="7CE7AE9D" w:rsidR="0092234A" w:rsidRPr="00D059BE" w:rsidRDefault="00E31DA0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lastRenderedPageBreak/>
        <w:t xml:space="preserve"> </w:t>
      </w:r>
      <w:r w:rsidR="0092234A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 w:rsidR="001E11B0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แรกของการเดินทาง</w:t>
      </w:r>
      <w:r w:rsidR="00D771D6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92234A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(1)</w:t>
      </w:r>
      <w:r w:rsidR="00D771D6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92234A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ท่าอากาศยานสุวรรณภูมิ – โคเปนเฮเกน   </w:t>
      </w:r>
    </w:p>
    <w:p w14:paraId="0423D66A" w14:textId="77777777" w:rsidR="0092234A" w:rsidRPr="00D059BE" w:rsidRDefault="0092234A" w:rsidP="00C21622">
      <w:pPr>
        <w:ind w:left="720" w:hanging="72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2</w:t>
      </w:r>
      <w:r w:rsidR="00C36D90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1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.</w:t>
      </w:r>
      <w:r w:rsidR="00C36D90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3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 xml:space="preserve"> 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โดยมี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 xml:space="preserve"> </w:t>
      </w:r>
      <w:r w:rsidR="0046195F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เจ้าหน้าที่</w:t>
      </w:r>
      <w:r w:rsidR="008426D8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จาก</w:t>
      </w:r>
      <w:r w:rsidR="0046195F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บริษัท</w:t>
      </w:r>
      <w:r w:rsidR="008426D8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ฯ 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6DE56417" w14:textId="77777777" w:rsidR="000265ED" w:rsidRPr="00D059BE" w:rsidRDefault="0092234A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 w:rsidR="001E11B0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D771D6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135B34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(2)</w:t>
      </w:r>
      <w:r w:rsidR="00D771D6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โคเปนเฮเกน– </w:t>
      </w:r>
      <w:r w:rsidR="000265ED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เฮลซิงบอร์ก</w:t>
      </w:r>
      <w:r w:rsidR="000265ED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0265ED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มัลโม </w:t>
      </w:r>
      <w:r w:rsidR="00875914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 w:rsidR="000265ED" w:rsidRPr="00D059BE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 xml:space="preserve">ท่าเรือคาร์ลแฮมน์ </w:t>
      </w:r>
    </w:p>
    <w:p w14:paraId="143DC06B" w14:textId="77777777" w:rsidR="00520E01" w:rsidRPr="00D059BE" w:rsidRDefault="000265ED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ล่องเรือ</w:t>
      </w:r>
      <w:r w:rsidR="00875914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เรือสำราญ </w:t>
      </w:r>
      <w:r w:rsidR="00875914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>DFDS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240DB2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>(</w:t>
      </w:r>
      <w:r w:rsidR="00240DB2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ห้องพัก</w:t>
      </w:r>
      <w:r w:rsidR="00A808D3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240DB2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Sea View)</w:t>
      </w:r>
      <w:r w:rsidR="00875914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716FCB" w:rsidRPr="00D059BE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 xml:space="preserve">– </w:t>
      </w:r>
      <w:r w:rsidR="00ED0B31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u w:val="single"/>
          <w:cs/>
        </w:rPr>
        <w:t>ไ</w:t>
      </w:r>
      <w:r w:rsidR="00520E01" w:rsidRPr="00D059BE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คลเพด้า(ลิธัวเนีย)</w:t>
      </w:r>
    </w:p>
    <w:p w14:paraId="200B784E" w14:textId="77777777" w:rsidR="0092234A" w:rsidRPr="00D059BE" w:rsidRDefault="0092234A" w:rsidP="00D771D6">
      <w:pPr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0</w:t>
      </w:r>
      <w:r w:rsidR="00C36D90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0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.</w:t>
      </w:r>
      <w:r w:rsidR="00C36D90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5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0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>เหิรฟ้าสู่กรุงโคเปนเฮเกน</w:t>
      </w:r>
      <w:r w:rsidR="007E5F92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ประเทศเดนมาร์</w:t>
      </w:r>
      <w:r w:rsidR="008426D8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ค</w:t>
      </w:r>
      <w:r w:rsidR="007E5F92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โดยสายการบินไทย</w:t>
      </w:r>
      <w:r w:rsidR="00D771D6" w:rsidRPr="00D059BE">
        <w:rPr>
          <w:rFonts w:ascii="EucrosiaUPC" w:hAnsi="EucrosiaUPC" w:cs="EucrosiaUPC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 xml:space="preserve"> TG950</w:t>
      </w:r>
    </w:p>
    <w:p w14:paraId="7312FAFC" w14:textId="4EB3FC79" w:rsidR="00520E01" w:rsidRPr="00D059BE" w:rsidRDefault="00B11040" w:rsidP="00C21622">
      <w:pPr>
        <w:ind w:left="720" w:hanging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D059BE">
        <w:rPr>
          <w:noProof/>
        </w:rPr>
        <w:drawing>
          <wp:anchor distT="0" distB="0" distL="114300" distR="114300" simplePos="0" relativeHeight="251642880" behindDoc="0" locked="0" layoutInCell="1" allowOverlap="1" wp14:anchorId="3C295CC5" wp14:editId="6756A11A">
            <wp:simplePos x="0" y="0"/>
            <wp:positionH relativeFrom="column">
              <wp:posOffset>2886710</wp:posOffset>
            </wp:positionH>
            <wp:positionV relativeFrom="paragraph">
              <wp:posOffset>598170</wp:posOffset>
            </wp:positionV>
            <wp:extent cx="3599815" cy="2400935"/>
            <wp:effectExtent l="0" t="0" r="0" b="0"/>
            <wp:wrapSquare wrapText="bothSides"/>
            <wp:docPr id="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4A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0</w:t>
      </w:r>
      <w:r w:rsidR="00C36D90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6</w:t>
      </w:r>
      <w:r w:rsidR="0092234A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.</w:t>
      </w:r>
      <w:r w:rsidR="00C36D90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35</w:t>
      </w:r>
      <w:r w:rsidR="0092234A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ab/>
      </w:r>
      <w:r w:rsidR="00951FBA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เดินทาง</w:t>
      </w:r>
      <w:r w:rsidR="0092234A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ถึงกรุงโคเปนเฮเกน เมืองหลวงของประเทศเดนมาร์ค นำท่านผ่านพิธีตรวจคนเข้าเมือง</w:t>
      </w:r>
      <w:r w:rsidR="0092234A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นำท่าน</w:t>
      </w:r>
      <w:r w:rsidR="0092234A" w:rsidRPr="00D059BE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D771D6" w:rsidRPr="00D059BE">
        <w:rPr>
          <w:rFonts w:ascii="EucrosiaUPC" w:hAnsi="EucrosiaUPC" w:cs="EucrosiaUPC"/>
          <w:sz w:val="32"/>
          <w:szCs w:val="32"/>
          <w:cs/>
        </w:rPr>
        <w:t xml:space="preserve">เดินทางข้ามสะพานโอเรซุนด์ </w:t>
      </w:r>
      <w:r w:rsidR="00D771D6" w:rsidRPr="00D059BE">
        <w:rPr>
          <w:rFonts w:ascii="EucrosiaUPC" w:hAnsi="EucrosiaUPC" w:cs="EucrosiaUPC"/>
          <w:sz w:val="32"/>
          <w:szCs w:val="32"/>
        </w:rPr>
        <w:t xml:space="preserve">The </w:t>
      </w:r>
      <w:proofErr w:type="spellStart"/>
      <w:r w:rsidR="00D771D6" w:rsidRPr="00D059BE">
        <w:rPr>
          <w:rFonts w:ascii="EucrosiaUPC" w:hAnsi="EucrosiaUPC" w:cs="EucrosiaUPC"/>
          <w:sz w:val="32"/>
          <w:szCs w:val="32"/>
        </w:rPr>
        <w:t>Øresund</w:t>
      </w:r>
      <w:proofErr w:type="spellEnd"/>
      <w:r w:rsidR="00D771D6" w:rsidRPr="00D059BE">
        <w:rPr>
          <w:rFonts w:ascii="EucrosiaUPC" w:hAnsi="EucrosiaUPC" w:cs="EucrosiaUPC"/>
          <w:sz w:val="32"/>
          <w:szCs w:val="32"/>
        </w:rPr>
        <w:t xml:space="preserve"> </w:t>
      </w:r>
      <w:r w:rsidR="00D771D6" w:rsidRPr="00D059BE">
        <w:rPr>
          <w:rFonts w:ascii="EucrosiaUPC" w:hAnsi="EucrosiaUPC" w:cs="EucrosiaUPC"/>
          <w:sz w:val="32"/>
          <w:szCs w:val="32"/>
          <w:cs/>
        </w:rPr>
        <w:t xml:space="preserve">ซึ่งเชื่อมประเทศเดนมาร์ก-สวีเดน ยาว 8 กิโลเมตรก่อนจะมุดลอดใต้น้ำเป็นอุโมงค์ยาว 4 กิโลเมตรผ่านช่องแคบ </w:t>
      </w:r>
      <w:r w:rsidR="00D771D6" w:rsidRPr="00D059BE">
        <w:rPr>
          <w:rFonts w:ascii="EucrosiaUPC" w:hAnsi="EucrosiaUPC" w:cs="EucrosiaUPC"/>
          <w:sz w:val="32"/>
          <w:szCs w:val="32"/>
        </w:rPr>
        <w:t xml:space="preserve">Flint </w:t>
      </w:r>
      <w:r w:rsidR="00D771D6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สู่เมืองมัลโม่ </w:t>
      </w:r>
      <w:r w:rsidR="00D771D6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“Malmö” </w:t>
      </w:r>
      <w:r w:rsidR="00D771D6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(99 กม.) คือเมืองที่ใหญ่เป็นอันดับสามของสวีเดน </w:t>
      </w:r>
      <w:r w:rsidR="00D771D6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Stortorget</w:t>
      </w:r>
      <w:r w:rsidR="00D771D6" w:rsidRPr="00D059BE">
        <w:rPr>
          <w:rFonts w:ascii="EucrosiaUPC" w:hAnsi="EucrosiaUPC" w:cs="EucrosiaUPC"/>
          <w:sz w:val="32"/>
          <w:szCs w:val="32"/>
        </w:rPr>
        <w:t xml:space="preserve"> </w:t>
      </w:r>
      <w:r w:rsidR="00D771D6" w:rsidRPr="00D059BE">
        <w:rPr>
          <w:rFonts w:ascii="EucrosiaUPC" w:hAnsi="EucrosiaUPC" w:cs="EucrosiaUPC"/>
          <w:sz w:val="32"/>
          <w:szCs w:val="32"/>
          <w:cs/>
        </w:rPr>
        <w:t xml:space="preserve">ชมจัตุรัสกลางเมืองมัลเมอที่มีมาตั้งแต่ปี 1538 บริเวณตรงกลางจัตุรัสมีรูปปั้นของพระเจ้า </w:t>
      </w:r>
      <w:r w:rsidR="00D771D6" w:rsidRPr="00D059BE">
        <w:rPr>
          <w:rFonts w:ascii="EucrosiaUPC" w:hAnsi="EucrosiaUPC" w:cs="EucrosiaUPC"/>
          <w:sz w:val="32"/>
          <w:szCs w:val="32"/>
        </w:rPr>
        <w:t xml:space="preserve">Karl Gustav </w:t>
      </w:r>
      <w:r w:rsidR="00D771D6" w:rsidRPr="00D059BE">
        <w:rPr>
          <w:rFonts w:ascii="EucrosiaUPC" w:hAnsi="EucrosiaUPC" w:cs="EucrosiaUPC"/>
          <w:sz w:val="32"/>
          <w:szCs w:val="32"/>
          <w:cs/>
        </w:rPr>
        <w:t xml:space="preserve">ที่ 10  ด้านซ้ายของจัตุรัสเป็นที่ตั้งของ </w:t>
      </w:r>
      <w:r w:rsidR="00D771D6" w:rsidRPr="00D059BE">
        <w:rPr>
          <w:rFonts w:ascii="EucrosiaUPC" w:hAnsi="EucrosiaUPC" w:cs="EucrosiaUPC"/>
          <w:sz w:val="32"/>
          <w:szCs w:val="32"/>
        </w:rPr>
        <w:t xml:space="preserve">Rådhuset </w:t>
      </w:r>
      <w:r w:rsidR="00D771D6" w:rsidRPr="00D059BE">
        <w:rPr>
          <w:rFonts w:ascii="EucrosiaUPC" w:hAnsi="EucrosiaUPC" w:cs="EucrosiaUPC"/>
          <w:sz w:val="32"/>
          <w:szCs w:val="32"/>
          <w:cs/>
        </w:rPr>
        <w:t xml:space="preserve">หรือ </w:t>
      </w:r>
      <w:r w:rsidR="00D771D6" w:rsidRPr="00D059BE">
        <w:rPr>
          <w:rFonts w:ascii="EucrosiaUPC" w:hAnsi="EucrosiaUPC" w:cs="EucrosiaUPC"/>
          <w:sz w:val="32"/>
          <w:szCs w:val="32"/>
        </w:rPr>
        <w:t xml:space="preserve">Town Hall </w:t>
      </w:r>
      <w:r w:rsidR="00D771D6" w:rsidRPr="00D059BE">
        <w:rPr>
          <w:rFonts w:ascii="EucrosiaUPC" w:hAnsi="EucrosiaUPC" w:cs="EucrosiaUPC"/>
          <w:sz w:val="32"/>
          <w:szCs w:val="32"/>
          <w:cs/>
        </w:rPr>
        <w:t xml:space="preserve">ศาลาว่าการเมืองสไตล์ดัตช์เรอเนสซองส์ที่สร้างขึ้นตั้งแต่ปี 1353 ซึ่งได้ชื่อว่าเป็นหนึ่งในอาคารเก่าแก่ที่สุดของเมือง ผ่านชม </w:t>
      </w:r>
      <w:r w:rsidR="00D771D6" w:rsidRPr="00D059BE">
        <w:rPr>
          <w:rFonts w:ascii="EucrosiaUPC" w:hAnsi="EucrosiaUPC" w:cs="EucrosiaUPC"/>
          <w:sz w:val="32"/>
          <w:szCs w:val="32"/>
        </w:rPr>
        <w:t xml:space="preserve">Turning Torso </w:t>
      </w:r>
      <w:r w:rsidR="00D771D6" w:rsidRPr="00D059BE">
        <w:rPr>
          <w:rFonts w:ascii="EucrosiaUPC" w:hAnsi="EucrosiaUPC" w:cs="EucrosiaUPC"/>
          <w:sz w:val="32"/>
          <w:szCs w:val="32"/>
          <w:cs/>
        </w:rPr>
        <w:t>ตึกระฟ้ารูปทรงโมเดิร์นความสูง 190 เมตร ซึ่งนับเป็นตึกที่สูงที่สุดในแถบสแกนดิเนเวีย รวมทั้งเป็นตึกที่อยู่อาศัยที่สูงที่สุดอันดับ 3 ของ ทวีปยุโรป</w:t>
      </w:r>
      <w:r w:rsidR="00C21622" w:rsidRPr="00D059BE">
        <w:rPr>
          <w:rFonts w:ascii="EucrosiaUPC" w:hAnsi="EucrosiaUPC" w:cs="EucrosiaUPC" w:hint="cs"/>
          <w:sz w:val="32"/>
          <w:szCs w:val="32"/>
          <w:cs/>
        </w:rPr>
        <w:t xml:space="preserve"> จากนั้นเดินทางสู่เมืองเฮลซิงบอร์ก </w:t>
      </w:r>
      <w:r w:rsidR="00C21622" w:rsidRPr="00D059BE">
        <w:rPr>
          <w:rFonts w:ascii="EucrosiaUPC" w:hAnsi="EucrosiaUPC" w:cs="EucrosiaUPC" w:hint="cs"/>
          <w:color w:val="FF0000"/>
          <w:sz w:val="32"/>
          <w:szCs w:val="32"/>
          <w:cs/>
        </w:rPr>
        <w:t>(65 กม.)</w:t>
      </w:r>
    </w:p>
    <w:p w14:paraId="3A338DA8" w14:textId="77777777" w:rsidR="00520E01" w:rsidRPr="00D059BE" w:rsidRDefault="00520E01" w:rsidP="00D771D6">
      <w:pPr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เที่ยง 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ab/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u w:val="single"/>
          <w:lang w:eastAsia="en-US"/>
        </w:rPr>
        <w:sym w:font="Webdings" w:char="F0E4"/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บริการอาหารมื้อกลางวัน ณ ภัตตาคาร</w:t>
      </w:r>
    </w:p>
    <w:p w14:paraId="66CE4676" w14:textId="50C687A6" w:rsidR="006F0E53" w:rsidRPr="00D059BE" w:rsidRDefault="00B11040" w:rsidP="00C21622">
      <w:pPr>
        <w:ind w:left="720" w:hanging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D059BE">
        <w:rPr>
          <w:noProof/>
        </w:rPr>
        <w:drawing>
          <wp:anchor distT="0" distB="0" distL="114300" distR="114300" simplePos="0" relativeHeight="251643904" behindDoc="0" locked="0" layoutInCell="1" allowOverlap="1" wp14:anchorId="19D8CA6F" wp14:editId="016F5085">
            <wp:simplePos x="0" y="0"/>
            <wp:positionH relativeFrom="column">
              <wp:posOffset>2886710</wp:posOffset>
            </wp:positionH>
            <wp:positionV relativeFrom="paragraph">
              <wp:posOffset>278130</wp:posOffset>
            </wp:positionV>
            <wp:extent cx="3599815" cy="2398395"/>
            <wp:effectExtent l="0" t="0" r="0" b="0"/>
            <wp:wrapSquare wrapText="bothSides"/>
            <wp:docPr id="8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บ่าย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ab/>
      </w:r>
      <w:r w:rsidR="00C21622" w:rsidRPr="00D059BE">
        <w:rPr>
          <w:rFonts w:ascii="EucrosiaUPC" w:eastAsia="Times New Roman" w:hAnsi="EucrosiaUPC" w:cs="EucrosiaUPC" w:hint="cs"/>
          <w:b/>
          <w:bCs/>
          <w:color w:val="3333FF"/>
          <w:sz w:val="34"/>
          <w:szCs w:val="34"/>
          <w:u w:val="single"/>
          <w:cs/>
          <w:lang w:eastAsia="en-US"/>
        </w:rPr>
        <w:t>หลังอาหารนำท่านชมเมืองเฮลซิงบอร์ก (</w:t>
      </w:r>
      <w:r w:rsidR="00C21622" w:rsidRPr="00D059BE">
        <w:rPr>
          <w:rFonts w:ascii="EucrosiaUPC" w:eastAsia="Times New Roman" w:hAnsi="EucrosiaUPC" w:cs="EucrosiaUPC"/>
          <w:b/>
          <w:bCs/>
          <w:color w:val="3333FF"/>
          <w:sz w:val="34"/>
          <w:szCs w:val="34"/>
          <w:u w:val="single"/>
          <w:lang w:eastAsia="en-US"/>
        </w:rPr>
        <w:t>Helsingborg</w:t>
      </w:r>
      <w:r w:rsidR="00C21622" w:rsidRPr="00D059BE">
        <w:rPr>
          <w:rFonts w:ascii="EucrosiaUPC" w:eastAsia="Times New Roman" w:hAnsi="EucrosiaUPC" w:cs="EucrosiaUPC" w:hint="cs"/>
          <w:b/>
          <w:bCs/>
          <w:color w:val="3333FF"/>
          <w:sz w:val="34"/>
          <w:szCs w:val="34"/>
          <w:u w:val="single"/>
          <w:cs/>
          <w:lang w:eastAsia="en-US"/>
        </w:rPr>
        <w:t>) เมืองทางใต้ของสวีเดน</w:t>
      </w:r>
      <w:r w:rsidR="00A37D88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A37D88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ตั้งอยู่บนชายฝั่งของช่องแคบเออเรซุนด์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A37D88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(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Öresund</w:t>
      </w:r>
      <w:r w:rsidR="00A37D88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)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A37D88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ตรงข้ามกับเดนมาร์ก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ได้รับการยกย่องว่าเป็นหนึ่งใน</w:t>
      </w:r>
      <w:r w:rsidR="00A37D88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</w:t>
      </w:r>
      <w:r w:rsidR="00A37D88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“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เมืองที่มีนวัตกรรมมากที่สุดของยุโรป</w:t>
      </w:r>
      <w:r w:rsidR="00A37D88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”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จนได้รับรางวัลที่สองใน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‘European Capital of Innovation Awards 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2020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’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หรือที่รู้จักในชื่อ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“</w:t>
      </w:r>
      <w:proofErr w:type="spellStart"/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iCapital</w:t>
      </w:r>
      <w:proofErr w:type="spellEnd"/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”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อีกทั้งยังมีความสำคัญทางประวัติศาสตร์และธรรมชาติที่งดงาม มีอดีตที่น่าหลงใหล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ซึ่งส่วนใหญ่ถูกทำให้เป็นอมตะในเมืองเก่าที่ได้รับการอนุรักษ์ไว้เป็นอย่างดีอย่างน่าทึ่ง </w:t>
      </w:r>
    </w:p>
    <w:p w14:paraId="1272144E" w14:textId="77777777" w:rsidR="00856E47" w:rsidRPr="00D059BE" w:rsidRDefault="00856E47" w:rsidP="006F0E53">
      <w:pPr>
        <w:ind w:left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</w:p>
    <w:p w14:paraId="3D81BC58" w14:textId="5B238674" w:rsidR="00D76C74" w:rsidRPr="00D059BE" w:rsidRDefault="00B11040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4"/>
          <w:szCs w:val="34"/>
          <w:u w:val="single"/>
          <w:lang w:eastAsia="en-US"/>
        </w:rPr>
      </w:pPr>
      <w:r w:rsidRPr="00D059BE"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2CDAC823" wp14:editId="2670AB46">
            <wp:simplePos x="0" y="0"/>
            <wp:positionH relativeFrom="column">
              <wp:posOffset>2907665</wp:posOffset>
            </wp:positionH>
            <wp:positionV relativeFrom="paragraph">
              <wp:posOffset>525780</wp:posOffset>
            </wp:positionV>
            <wp:extent cx="3599815" cy="2378710"/>
            <wp:effectExtent l="0" t="0" r="0" b="0"/>
            <wp:wrapSquare wrapText="bothSides"/>
            <wp:docPr id="8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เมื่อเดินไปตามถนนอันงดงามของเมืองเก่าของเมือง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จะพบกับอาคารสำคัญๆ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มากมาย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รวมถึงหอคอยคาร์นัน (</w:t>
      </w:r>
      <w:proofErr w:type="spellStart"/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Kärnan</w:t>
      </w:r>
      <w:proofErr w:type="spellEnd"/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Tower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) ในยุคกลาง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อาคารอันน่าทึ่งแห่งนี้เป็นเพียงซากเดียวของปราสาทเฮลซิงบอร์ก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(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Helsingborg Castle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) ซึ่งสร้างขึ้นภายใต้การปกครองของเดนมาร์กเมื่อต้นศตวรรษที่</w:t>
      </w:r>
      <w:r w:rsidR="00C2162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14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ฝั่งตรงข้ามคือ</w:t>
      </w:r>
      <w:r w:rsidR="00A37D88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ปราสาทโครนบอร์ก</w:t>
      </w:r>
      <w:r w:rsidR="00A37D88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-</w:t>
      </w:r>
      <w:r w:rsidR="00A37D88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ของประเทศเดนมาร์ก </w:t>
      </w:r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ไม่ไกลกันยังเป็นที่ตั้งของ โบสถ์เซนต์แมรี (</w:t>
      </w:r>
      <w:proofErr w:type="spellStart"/>
      <w:r w:rsidR="0051251E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Mariakyrkan</w:t>
      </w:r>
      <w:proofErr w:type="spellEnd"/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)</w:t>
      </w:r>
      <w:r w:rsidR="0051251E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มีอายุย้อนกลับไปถึงศตวรรษที่</w:t>
      </w:r>
      <w:r w:rsidR="0051251E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12 </w:t>
      </w:r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ต่อมาได้รับการสร้างขึ้นใหม่ในสไตล์โกธิค</w:t>
      </w:r>
      <w:r w:rsidR="0051251E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ศาลากลางสไตล์นีโอโกธิคซึ่งเปิดตัวในปี</w:t>
      </w:r>
      <w:r w:rsidR="0051251E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1897</w:t>
      </w:r>
      <w:r w:rsidR="0051251E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ด้วยการตกแต่งด้านหน้าอาคาร</w:t>
      </w:r>
      <w:r w:rsidR="0051251E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หน้าต่างกระจกสีที่สวยงาม</w:t>
      </w:r>
      <w:r w:rsidR="0051251E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51251E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และหอนาฬิกาสูง </w:t>
      </w:r>
      <w:r w:rsidR="00C21622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จากนั้น</w:t>
      </w:r>
      <w:r w:rsidR="00520E01" w:rsidRPr="00D059BE">
        <w:rPr>
          <w:rFonts w:ascii="EucrosiaUPC" w:eastAsia="Times New Roman" w:hAnsi="EucrosiaUPC" w:cs="EucrosiaUPC"/>
          <w:sz w:val="34"/>
          <w:szCs w:val="34"/>
          <w:cs/>
          <w:lang w:eastAsia="en-US"/>
        </w:rPr>
        <w:t>นำท่านออกเดินทางสู่ท่าเรือเมืองคาร์ลแฮมน์</w:t>
      </w:r>
      <w:r w:rsidR="000265ED" w:rsidRPr="00D059BE">
        <w:rPr>
          <w:rFonts w:ascii="EucrosiaUPC" w:eastAsia="Times New Roman" w:hAnsi="EucrosiaUPC" w:cs="EucrosiaUPC"/>
          <w:sz w:val="34"/>
          <w:szCs w:val="34"/>
          <w:cs/>
          <w:lang w:eastAsia="en-US"/>
        </w:rPr>
        <w:t xml:space="preserve"> </w:t>
      </w:r>
      <w:r w:rsidR="00520E01" w:rsidRPr="00D059BE">
        <w:rPr>
          <w:rFonts w:ascii="EucrosiaUPC" w:eastAsia="Times New Roman" w:hAnsi="EucrosiaUPC" w:cs="EucrosiaUPC"/>
          <w:sz w:val="34"/>
          <w:szCs w:val="34"/>
          <w:cs/>
          <w:lang w:eastAsia="en-US"/>
        </w:rPr>
        <w:t>(</w:t>
      </w:r>
      <w:proofErr w:type="spellStart"/>
      <w:r w:rsidR="00520E01" w:rsidRPr="00D059BE">
        <w:rPr>
          <w:rFonts w:ascii="EucrosiaUPC" w:eastAsia="Times New Roman" w:hAnsi="EucrosiaUPC" w:cs="EucrosiaUPC"/>
          <w:sz w:val="34"/>
          <w:szCs w:val="34"/>
          <w:lang w:eastAsia="en-US"/>
        </w:rPr>
        <w:t>Karlhamn</w:t>
      </w:r>
      <w:proofErr w:type="spellEnd"/>
      <w:r w:rsidR="00520E01" w:rsidRPr="00D059BE">
        <w:rPr>
          <w:rFonts w:ascii="EucrosiaUPC" w:eastAsia="Times New Roman" w:hAnsi="EucrosiaUPC" w:cs="EucrosiaUPC"/>
          <w:sz w:val="34"/>
          <w:szCs w:val="34"/>
          <w:lang w:eastAsia="en-US"/>
        </w:rPr>
        <w:t xml:space="preserve">) </w:t>
      </w:r>
      <w:r w:rsidR="00F57148" w:rsidRPr="00D059BE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นำคณะลงเรือสำราญขนาดใหญ่ดีเอฟดีเอส</w:t>
      </w:r>
      <w:r w:rsidR="00F57148" w:rsidRPr="00D059BE">
        <w:rPr>
          <w:rFonts w:ascii="Angsana New" w:eastAsia="Times New Roman" w:hAnsi="Angsana New"/>
          <w:color w:val="0000FF"/>
          <w:sz w:val="34"/>
          <w:szCs w:val="34"/>
          <w:highlight w:val="yellow"/>
          <w:u w:val="single"/>
          <w:lang w:eastAsia="en-US"/>
        </w:rPr>
        <w:t xml:space="preserve"> </w:t>
      </w:r>
      <w:r w:rsidR="00F57148" w:rsidRPr="00D059BE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lang w:eastAsia="en-US"/>
        </w:rPr>
        <w:t>DFDS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 xml:space="preserve"> </w:t>
      </w:r>
      <w:proofErr w:type="spellStart"/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>Karlshamn</w:t>
      </w:r>
      <w:proofErr w:type="spellEnd"/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>, Sweden</w:t>
      </w:r>
      <w:r w:rsidR="00F57148" w:rsidRPr="00D059BE">
        <w:rPr>
          <w:rFonts w:ascii="Angsana New" w:eastAsia="Times New Roman" w:hAnsi="Angsana New" w:hint="cs"/>
          <w:color w:val="000000"/>
          <w:sz w:val="34"/>
          <w:szCs w:val="34"/>
          <w:highlight w:val="yellow"/>
          <w:cs/>
          <w:lang w:eastAsia="en-US"/>
        </w:rPr>
        <w:t>ไป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cs/>
          <w:lang w:eastAsia="en-US"/>
        </w:rPr>
        <w:t xml:space="preserve"> </w:t>
      </w:r>
      <w:proofErr w:type="spellStart"/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>Klaip</w:t>
      </w:r>
      <w:r w:rsidR="00F57148" w:rsidRPr="00D059BE">
        <w:rPr>
          <w:rFonts w:ascii="Cambria" w:eastAsia="Times New Roman" w:hAnsi="Cambria" w:cs="Cambria"/>
          <w:color w:val="000000"/>
          <w:sz w:val="34"/>
          <w:szCs w:val="34"/>
          <w:highlight w:val="yellow"/>
          <w:lang w:eastAsia="en-US"/>
        </w:rPr>
        <w:t>ė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>da</w:t>
      </w:r>
      <w:proofErr w:type="spellEnd"/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>, Klaipeda City Municipality, Lithuania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cs/>
          <w:lang w:eastAsia="en-US"/>
        </w:rPr>
        <w:t xml:space="preserve"> ซึ่งสะดวกสบายด้วยสิ่งอำนวยความสะดวกนานาชนิด เช่น ภัตตาคาร บาร์ ไนต์คลับ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 xml:space="preserve"> 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cs/>
          <w:lang w:eastAsia="en-US"/>
        </w:rPr>
        <w:t>และเพลินกับการเลือก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 xml:space="preserve"> 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cs/>
          <w:lang w:eastAsia="en-US"/>
        </w:rPr>
        <w:t>ชมสินค้าปลอดภาษี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lang w:eastAsia="en-US"/>
        </w:rPr>
        <w:t xml:space="preserve"> </w:t>
      </w:r>
      <w:r w:rsidR="00F57148" w:rsidRPr="00D059BE">
        <w:rPr>
          <w:rFonts w:ascii="Angsana New" w:eastAsia="Times New Roman" w:hAnsi="Angsana New"/>
          <w:color w:val="000000"/>
          <w:sz w:val="34"/>
          <w:szCs w:val="34"/>
          <w:highlight w:val="yellow"/>
          <w:cs/>
          <w:lang w:eastAsia="en-US"/>
        </w:rPr>
        <w:t>ฯลฯ</w:t>
      </w:r>
    </w:p>
    <w:p w14:paraId="352344CD" w14:textId="59F4AECB" w:rsidR="00293FF5" w:rsidRPr="00D059BE" w:rsidRDefault="00B11040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  <w:r w:rsidRPr="00D059BE">
        <w:rPr>
          <w:noProof/>
        </w:rPr>
        <w:drawing>
          <wp:anchor distT="0" distB="0" distL="114300" distR="114300" simplePos="0" relativeHeight="251646976" behindDoc="1" locked="0" layoutInCell="1" allowOverlap="1" wp14:anchorId="603CA8F3" wp14:editId="4B6775AC">
            <wp:simplePos x="0" y="0"/>
            <wp:positionH relativeFrom="column">
              <wp:posOffset>-26035</wp:posOffset>
            </wp:positionH>
            <wp:positionV relativeFrom="paragraph">
              <wp:posOffset>2540</wp:posOffset>
            </wp:positionV>
            <wp:extent cx="6477000" cy="1219200"/>
            <wp:effectExtent l="0" t="0" r="0" b="0"/>
            <wp:wrapNone/>
            <wp:docPr id="8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3353B" w14:textId="77777777" w:rsidR="00293FF5" w:rsidRPr="00D059BE" w:rsidRDefault="00293FF5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</w:p>
    <w:p w14:paraId="6CEDDA38" w14:textId="77777777" w:rsidR="00293FF5" w:rsidRPr="00D059BE" w:rsidRDefault="00293FF5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</w:p>
    <w:p w14:paraId="7BD9829D" w14:textId="77777777" w:rsidR="00293FF5" w:rsidRPr="00D059BE" w:rsidRDefault="00293FF5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</w:p>
    <w:p w14:paraId="6274AD01" w14:textId="7C00CD43" w:rsidR="00293FF5" w:rsidRPr="00D059BE" w:rsidRDefault="00B11040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  <w:r w:rsidRPr="00D059BE">
        <w:rPr>
          <w:noProof/>
        </w:rPr>
        <w:drawing>
          <wp:anchor distT="0" distB="0" distL="114300" distR="114300" simplePos="0" relativeHeight="251648000" behindDoc="1" locked="0" layoutInCell="1" allowOverlap="1" wp14:anchorId="122A6200" wp14:editId="00A95A7B">
            <wp:simplePos x="0" y="0"/>
            <wp:positionH relativeFrom="column">
              <wp:posOffset>-26035</wp:posOffset>
            </wp:positionH>
            <wp:positionV relativeFrom="paragraph">
              <wp:posOffset>205105</wp:posOffset>
            </wp:positionV>
            <wp:extent cx="6467475" cy="914400"/>
            <wp:effectExtent l="0" t="0" r="0" b="0"/>
            <wp:wrapNone/>
            <wp:docPr id="8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DF5D3" w14:textId="77777777" w:rsidR="00293FF5" w:rsidRPr="00D059BE" w:rsidRDefault="00293FF5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</w:p>
    <w:p w14:paraId="656C8028" w14:textId="77777777" w:rsidR="00293FF5" w:rsidRPr="00D059BE" w:rsidRDefault="00293FF5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</w:p>
    <w:p w14:paraId="0E7D7CF0" w14:textId="77777777" w:rsidR="00293FF5" w:rsidRPr="00D059BE" w:rsidRDefault="00293FF5" w:rsidP="006F0E53">
      <w:pPr>
        <w:ind w:left="720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</w:p>
    <w:p w14:paraId="7F2EC712" w14:textId="77777777" w:rsidR="00293FF5" w:rsidRPr="00D059BE" w:rsidRDefault="00293FF5" w:rsidP="006F0E53">
      <w:pPr>
        <w:ind w:left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</w:p>
    <w:p w14:paraId="4097ED1C" w14:textId="77777777" w:rsidR="00F57148" w:rsidRPr="00D059BE" w:rsidRDefault="00F57148" w:rsidP="00F57148">
      <w:pPr>
        <w:pStyle w:val="NormalWeb"/>
        <w:shd w:val="clear" w:color="auto" w:fill="FFFF00"/>
        <w:spacing w:before="0" w:beforeAutospacing="0" w:after="0" w:afterAutospacing="0"/>
        <w:ind w:left="720" w:hanging="720"/>
        <w:jc w:val="thaiDistribute"/>
        <w:rPr>
          <w:rFonts w:ascii="Angsana New" w:hAnsi="Angsana New" w:cs="Angsana New"/>
          <w:b/>
          <w:bCs/>
          <w:color w:val="3E05CD"/>
          <w:sz w:val="32"/>
          <w:szCs w:val="32"/>
          <w:u w:val="single"/>
          <w:cs/>
        </w:rPr>
      </w:pPr>
      <w:r w:rsidRPr="00D059BE">
        <w:rPr>
          <w:rFonts w:ascii="Angsana New" w:hAnsi="Angsana New" w:cs="Angsana New"/>
          <w:b/>
          <w:bCs/>
          <w:color w:val="3E05CD"/>
          <w:sz w:val="32"/>
          <w:szCs w:val="32"/>
          <w:u w:val="single"/>
          <w:cs/>
        </w:rPr>
        <w:t>ค่ำ</w:t>
      </w:r>
      <w:r w:rsidRPr="00D059BE">
        <w:rPr>
          <w:rFonts w:ascii="Angsana New" w:hAnsi="Angsana New" w:cs="Angsana New"/>
          <w:color w:val="3E05CD"/>
          <w:sz w:val="32"/>
          <w:szCs w:val="32"/>
          <w:u w:val="single"/>
          <w:cs/>
        </w:rPr>
        <w:tab/>
      </w:r>
      <w:r w:rsidRPr="00D059BE">
        <w:rPr>
          <w:rFonts w:ascii="Angsana New" w:hAnsi="Angsana New" w:cs="Angsana New"/>
          <w:color w:val="3E05CD"/>
          <w:sz w:val="32"/>
          <w:szCs w:val="32"/>
          <w:u w:val="single"/>
        </w:rPr>
        <w:sym w:font="Webdings" w:char="F0E4"/>
      </w:r>
      <w:r w:rsidRPr="00D059BE">
        <w:rPr>
          <w:rFonts w:ascii="Angsana New" w:hAnsi="Angsana New" w:cs="Angsana New"/>
          <w:color w:val="3E05CD"/>
          <w:sz w:val="32"/>
          <w:szCs w:val="32"/>
          <w:u w:val="single"/>
          <w:cs/>
        </w:rPr>
        <w:t xml:space="preserve"> </w:t>
      </w:r>
      <w:r w:rsidRPr="00D059BE">
        <w:rPr>
          <w:rFonts w:ascii="Angsana New" w:hAnsi="Angsana New" w:cs="Angsana New"/>
          <w:b/>
          <w:bCs/>
          <w:color w:val="3E05CD"/>
          <w:sz w:val="32"/>
          <w:szCs w:val="32"/>
          <w:u w:val="single"/>
          <w:cs/>
        </w:rPr>
        <w:t xml:space="preserve">บริการอาหารมื้อค่ำ </w:t>
      </w:r>
      <w:r w:rsidRPr="00D059BE">
        <w:rPr>
          <w:rFonts w:ascii="Angsana New" w:eastAsia="Times New Roman" w:hAnsi="Angsana New" w:cs="Angsana New"/>
          <w:b/>
          <w:bCs/>
          <w:color w:val="3E05CD"/>
          <w:sz w:val="32"/>
          <w:szCs w:val="32"/>
          <w:u w:val="single"/>
          <w:cs/>
          <w:lang w:eastAsia="en-US"/>
        </w:rPr>
        <w:t>แบบบุฟเฟ่ต์</w:t>
      </w:r>
      <w:r w:rsidRPr="00D059BE">
        <w:rPr>
          <w:rFonts w:ascii="Angsana New" w:eastAsia="Times New Roman" w:hAnsi="Angsana New" w:cs="Angsana New"/>
          <w:color w:val="3E05CD"/>
          <w:sz w:val="32"/>
          <w:szCs w:val="32"/>
          <w:u w:val="single"/>
          <w:lang w:eastAsia="en-US"/>
        </w:rPr>
        <w:t xml:space="preserve"> </w:t>
      </w:r>
    </w:p>
    <w:p w14:paraId="1F70107C" w14:textId="77777777" w:rsidR="0092234A" w:rsidRPr="00D059BE" w:rsidRDefault="0092234A" w:rsidP="005A310C">
      <w:pPr>
        <w:pStyle w:val="NormalWeb"/>
        <w:shd w:val="clear" w:color="auto" w:fill="FFFF00"/>
        <w:spacing w:before="0" w:beforeAutospacing="0" w:after="0" w:afterAutospacing="0"/>
        <w:jc w:val="thaiDistribute"/>
        <w:rPr>
          <w:rFonts w:ascii="EucrosiaUPC" w:hAnsi="EucrosiaUPC" w:cs="EucrosiaUPC"/>
          <w:b/>
          <w:bCs/>
          <w:color w:val="2406D8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2406D8"/>
          <w:sz w:val="40"/>
          <w:szCs w:val="40"/>
          <w:u w:val="single"/>
          <w:cs/>
        </w:rPr>
        <w:t>ที่พัก</w:t>
      </w:r>
      <w:r w:rsidRPr="00D059BE">
        <w:rPr>
          <w:rFonts w:ascii="EucrosiaUPC" w:hAnsi="EucrosiaUPC" w:cs="EucrosiaUPC"/>
          <w:b/>
          <w:bCs/>
          <w:color w:val="2406D8"/>
          <w:sz w:val="40"/>
          <w:szCs w:val="40"/>
          <w:u w:val="single"/>
        </w:rPr>
        <w:t xml:space="preserve">: </w:t>
      </w:r>
      <w:r w:rsidRPr="00D059BE">
        <w:rPr>
          <w:rFonts w:ascii="EucrosiaUPC" w:hAnsi="EucrosiaUPC" w:cs="EucrosiaUPC"/>
          <w:b/>
          <w:bCs/>
          <w:color w:val="2406D8"/>
          <w:sz w:val="40"/>
          <w:szCs w:val="40"/>
          <w:u w:val="single"/>
          <w:cs/>
        </w:rPr>
        <w:t>บนเรือ</w:t>
      </w:r>
      <w:r w:rsidRPr="00D059BE">
        <w:rPr>
          <w:rFonts w:ascii="EucrosiaUPC" w:hAnsi="EucrosiaUPC" w:cs="EucrosiaUPC"/>
          <w:b/>
          <w:bCs/>
          <w:color w:val="2406D8"/>
          <w:sz w:val="40"/>
          <w:szCs w:val="40"/>
          <w:u w:val="single"/>
        </w:rPr>
        <w:t xml:space="preserve"> DFDS TOR LINE </w:t>
      </w:r>
      <w:r w:rsidR="00D231A8" w:rsidRPr="00D059BE">
        <w:rPr>
          <w:rFonts w:ascii="EucrosiaUPC" w:hAnsi="EucrosiaUPC" w:cs="EucrosiaUPC"/>
          <w:b/>
          <w:bCs/>
          <w:color w:val="3E05CD"/>
          <w:sz w:val="34"/>
          <w:szCs w:val="34"/>
          <w:u w:val="single"/>
        </w:rPr>
        <w:t xml:space="preserve">*** </w:t>
      </w:r>
      <w:r w:rsidR="00D231A8" w:rsidRPr="00D059BE">
        <w:rPr>
          <w:rFonts w:ascii="EucrosiaUPC" w:hAnsi="EucrosiaUPC" w:cs="EucrosiaUPC"/>
          <w:b/>
          <w:bCs/>
          <w:color w:val="3E05CD"/>
          <w:sz w:val="34"/>
          <w:szCs w:val="34"/>
          <w:u w:val="single"/>
          <w:cs/>
        </w:rPr>
        <w:t>ห้องพักแบบวิวทะเล (Sea View) ***</w:t>
      </w:r>
    </w:p>
    <w:p w14:paraId="29351933" w14:textId="77777777" w:rsidR="00BE015A" w:rsidRPr="00D059BE" w:rsidRDefault="00BE015A" w:rsidP="005A310C">
      <w:pPr>
        <w:pStyle w:val="NormalWeb"/>
        <w:shd w:val="clear" w:color="auto" w:fill="FFFF00"/>
        <w:spacing w:before="0" w:beforeAutospacing="0" w:after="0" w:afterAutospacing="0"/>
        <w:jc w:val="thaiDistribute"/>
        <w:rPr>
          <w:rFonts w:ascii="EucrosiaUPC" w:hAnsi="EucrosiaUPC" w:cs="EucrosiaUPC"/>
          <w:b/>
          <w:bCs/>
          <w:color w:val="2406D8"/>
          <w:sz w:val="36"/>
          <w:szCs w:val="36"/>
          <w:u w:val="single"/>
        </w:rPr>
      </w:pPr>
      <w:r w:rsidRPr="00D059BE">
        <w:rPr>
          <w:rFonts w:ascii="EucrosiaUPC" w:hAnsi="EucrosiaUPC" w:cs="EucrosiaUPC"/>
          <w:b/>
          <w:bCs/>
          <w:color w:val="2406D8"/>
          <w:sz w:val="36"/>
          <w:szCs w:val="36"/>
          <w:u w:val="single"/>
        </w:rPr>
        <w:t xml:space="preserve">*** </w:t>
      </w:r>
      <w:r w:rsidRPr="00D059BE">
        <w:rPr>
          <w:rFonts w:ascii="EucrosiaUPC" w:hAnsi="EucrosiaUPC" w:cs="EucrosiaUPC"/>
          <w:b/>
          <w:bCs/>
          <w:color w:val="2406D8"/>
          <w:sz w:val="36"/>
          <w:szCs w:val="36"/>
          <w:u w:val="single"/>
          <w:cs/>
        </w:rPr>
        <w:t>หากท่านต้องการอับเกรดห้องพักเป็นห้องสวีท กรุณาติดต่อเจ้าหน้าที่ ***</w:t>
      </w:r>
    </w:p>
    <w:p w14:paraId="75147D2F" w14:textId="77777777" w:rsidR="00520E01" w:rsidRPr="00D059BE" w:rsidRDefault="00520E01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วันที่สามของการเดินทาง</w:t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(3)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7A3C0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ไ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</w:t>
      </w:r>
      <w:r w:rsidR="007A3C0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เพด้า</w:t>
      </w:r>
      <w:r w:rsidR="004E60A6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(ลิธัวเนีย)</w:t>
      </w:r>
      <w:r w:rsidR="004E60A6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เคานัส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เมืองทราไก</w:t>
      </w:r>
      <w:r w:rsidR="007A3C0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7A3C0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วิลนีอุส</w:t>
      </w:r>
      <w:r w:rsidR="007A3C0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2E13751A" w14:textId="77777777" w:rsidR="003D4B28" w:rsidRPr="00D059BE" w:rsidRDefault="003D4B28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เช้า</w:t>
      </w:r>
      <w:r w:rsidRPr="00D059B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บริการอาหารเช้า ณ ภัตตาคารในเรือสำราญ   </w:t>
      </w:r>
    </w:p>
    <w:p w14:paraId="3B803831" w14:textId="77777777" w:rsidR="00856E47" w:rsidRPr="00D059BE" w:rsidRDefault="00663E27" w:rsidP="00663E27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color w:val="3333FF"/>
          <w:sz w:val="34"/>
          <w:szCs w:val="34"/>
          <w:cs/>
        </w:rPr>
        <w:t>เรือสำราญเดินทางถึงเมืองท่าไคลเพด้า(</w:t>
      </w:r>
      <w:r w:rsidRPr="00D059BE">
        <w:rPr>
          <w:rFonts w:ascii="EucrosiaUPC" w:hAnsi="EucrosiaUPC" w:cs="EucrosiaUPC"/>
          <w:color w:val="3333FF"/>
          <w:sz w:val="34"/>
          <w:szCs w:val="34"/>
        </w:rPr>
        <w:t>Klaipeda)</w:t>
      </w:r>
      <w:r w:rsidRPr="00D059BE">
        <w:rPr>
          <w:rFonts w:ascii="EucrosiaUPC" w:hAnsi="EucrosiaUPC" w:cs="EucrosiaUPC"/>
          <w:sz w:val="32"/>
          <w:szCs w:val="32"/>
        </w:rPr>
        <w:t xml:space="preserve"> </w:t>
      </w:r>
      <w:r w:rsidRPr="00D059BE">
        <w:rPr>
          <w:rFonts w:ascii="EucrosiaUPC" w:hAnsi="EucrosiaUPC" w:cs="EucrosiaUPC"/>
          <w:sz w:val="32"/>
          <w:szCs w:val="32"/>
          <w:cs/>
        </w:rPr>
        <w:t>จากนั้นนำท่านเดินทางสู่เมืองเคานัส(</w:t>
      </w:r>
      <w:r w:rsidRPr="00D059BE">
        <w:rPr>
          <w:rFonts w:ascii="EucrosiaUPC" w:hAnsi="EucrosiaUPC" w:cs="EucrosiaUPC"/>
          <w:sz w:val="32"/>
          <w:szCs w:val="32"/>
        </w:rPr>
        <w:t>Kaunas)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(99 กม.) </w:t>
      </w:r>
      <w:r w:rsidR="00856E47" w:rsidRPr="00D059BE">
        <w:rPr>
          <w:rFonts w:ascii="EucrosiaUPC" w:hAnsi="EucrosiaUPC" w:cs="EucrosiaUPC"/>
          <w:sz w:val="32"/>
          <w:szCs w:val="32"/>
        </w:rPr>
        <w:t>/</w:t>
      </w:r>
      <w:r w:rsidRPr="00D059BE">
        <w:rPr>
          <w:rFonts w:ascii="EucrosiaUPC" w:hAnsi="EucrosiaUPC" w:cs="EucrosiaUPC"/>
          <w:sz w:val="32"/>
          <w:szCs w:val="32"/>
        </w:rPr>
        <w:t xml:space="preserve"> 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>เคานัสเคยเป็นเมืองหลวงชั่วคราวของประเทศลิทัวเนียในช่วงต้นคริสต์ศตวรรษที่</w:t>
      </w:r>
      <w:r w:rsidR="00856E47" w:rsidRPr="00D059BE">
        <w:rPr>
          <w:rFonts w:ascii="EucrosiaUPC" w:hAnsi="EucrosiaUPC" w:cs="EucrosiaUPC"/>
          <w:sz w:val="32"/>
          <w:szCs w:val="32"/>
        </w:rPr>
        <w:t xml:space="preserve"> 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>20</w:t>
      </w:r>
    </w:p>
    <w:p w14:paraId="40F89029" w14:textId="2E055257" w:rsidR="00520E01" w:rsidRPr="00D059BE" w:rsidRDefault="00B11040" w:rsidP="00E31DA0">
      <w:pPr>
        <w:ind w:left="720"/>
        <w:rPr>
          <w:rFonts w:ascii="EucrosiaUPC" w:hAnsi="EucrosiaUPC" w:cs="EucrosiaUPC"/>
          <w:sz w:val="32"/>
          <w:szCs w:val="32"/>
        </w:rPr>
      </w:pPr>
      <w:r w:rsidRPr="00D059BE">
        <w:rPr>
          <w:noProof/>
        </w:rPr>
        <w:lastRenderedPageBreak/>
        <w:drawing>
          <wp:anchor distT="0" distB="0" distL="114300" distR="114300" simplePos="0" relativeHeight="251644928" behindDoc="0" locked="0" layoutInCell="1" allowOverlap="1" wp14:anchorId="7EFE46CE" wp14:editId="5B1A1346">
            <wp:simplePos x="0" y="0"/>
            <wp:positionH relativeFrom="column">
              <wp:posOffset>2951480</wp:posOffset>
            </wp:positionH>
            <wp:positionV relativeFrom="paragraph">
              <wp:posOffset>260350</wp:posOffset>
            </wp:positionV>
            <wp:extent cx="3599815" cy="3599815"/>
            <wp:effectExtent l="0" t="0" r="635" b="635"/>
            <wp:wrapSquare wrapText="bothSides"/>
            <wp:docPr id="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E27" w:rsidRPr="00D059BE">
        <w:rPr>
          <w:rFonts w:ascii="EucrosiaUPC" w:hAnsi="EucrosiaUPC" w:cs="EucrosiaUPC"/>
          <w:sz w:val="32"/>
          <w:szCs w:val="32"/>
          <w:cs/>
        </w:rPr>
        <w:t>ตั้งอยู่ตรงที่บรรจบกันของแม่น้ำเนริส</w:t>
      </w:r>
      <w:r w:rsidR="00520E01" w:rsidRPr="00D059BE">
        <w:rPr>
          <w:rFonts w:ascii="EucrosiaUPC" w:hAnsi="EucrosiaUPC" w:cs="EucrosiaUPC"/>
          <w:sz w:val="32"/>
          <w:szCs w:val="32"/>
          <w:cs/>
        </w:rPr>
        <w:t xml:space="preserve">และแม่น้ำเนมาน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 xml:space="preserve">/ </w:t>
      </w:r>
      <w:r w:rsidR="00520E01" w:rsidRPr="00D059BE">
        <w:rPr>
          <w:rFonts w:ascii="EucrosiaUPC" w:hAnsi="EucrosiaUPC" w:cs="EucrosiaUPC"/>
          <w:sz w:val="32"/>
          <w:szCs w:val="32"/>
          <w:cs/>
        </w:rPr>
        <w:t xml:space="preserve">ชมเมืองเคานัส เมืองที่มีประชากรมากเป็นอันดับสองของประเทศลิทัวเนีย รองจากวินิอุส ชมอาคาร </w:t>
      </w:r>
      <w:r w:rsidR="00520E01" w:rsidRPr="00D059BE">
        <w:rPr>
          <w:rFonts w:ascii="EucrosiaUPC" w:hAnsi="EucrosiaUPC" w:cs="EucrosiaUPC"/>
          <w:sz w:val="32"/>
          <w:szCs w:val="32"/>
        </w:rPr>
        <w:t xml:space="preserve">City Hall </w:t>
      </w:r>
      <w:r w:rsidR="00520E01" w:rsidRPr="00D059BE">
        <w:rPr>
          <w:rFonts w:ascii="EucrosiaUPC" w:hAnsi="EucrosiaUPC" w:cs="EucrosiaUPC"/>
          <w:sz w:val="32"/>
          <w:szCs w:val="32"/>
          <w:cs/>
        </w:rPr>
        <w:t>ที่ทำการศาลาว่าการ</w:t>
      </w:r>
      <w:r w:rsidR="00520E01" w:rsidRPr="00D059BE">
        <w:rPr>
          <w:rFonts w:ascii="EucrosiaUPC" w:hAnsi="EucrosiaUPC" w:cs="EucrosiaUPC"/>
          <w:sz w:val="32"/>
          <w:szCs w:val="32"/>
        </w:rPr>
        <w:t xml:space="preserve">, </w:t>
      </w:r>
      <w:r w:rsidR="00520E01" w:rsidRPr="00D059BE">
        <w:rPr>
          <w:rFonts w:ascii="EucrosiaUPC" w:hAnsi="EucrosiaUPC" w:cs="EucrosiaUPC"/>
          <w:sz w:val="32"/>
          <w:szCs w:val="32"/>
          <w:cs/>
        </w:rPr>
        <w:t xml:space="preserve">ปราสาทเคานัส </w:t>
      </w:r>
      <w:r w:rsidR="00520E01" w:rsidRPr="00D059BE">
        <w:rPr>
          <w:rFonts w:ascii="EucrosiaUPC" w:hAnsi="EucrosiaUPC" w:cs="EucrosiaUPC"/>
          <w:sz w:val="32"/>
          <w:szCs w:val="32"/>
        </w:rPr>
        <w:t xml:space="preserve">Kaunas Castle </w:t>
      </w:r>
      <w:r w:rsidR="00520E01" w:rsidRPr="00D059BE">
        <w:rPr>
          <w:rFonts w:ascii="EucrosiaUPC" w:hAnsi="EucrosiaUPC" w:cs="EucrosiaUPC"/>
          <w:sz w:val="32"/>
          <w:szCs w:val="32"/>
          <w:cs/>
        </w:rPr>
        <w:t xml:space="preserve">ปราสาทหินที่สร้างขึ้นมาตั้งแต่ศตวรรษที่ 14 เพื่อป้องการกันการโจมทางด้านศาสนา  ชมทัศนียภาพอันงดงามของแม่น้ำทั้งสองสายที่มาบรรจบกันที่เมืองนี้คือแม่น้ำเนริสและแม่น้ำเนมานจากบนปราสาท ชม </w:t>
      </w:r>
      <w:r w:rsidR="00520E01" w:rsidRPr="00D059BE">
        <w:rPr>
          <w:rFonts w:ascii="EucrosiaUPC" w:hAnsi="EucrosiaUPC" w:cs="EucrosiaUPC"/>
          <w:sz w:val="32"/>
          <w:szCs w:val="32"/>
        </w:rPr>
        <w:t xml:space="preserve">Holy Cross Church </w:t>
      </w:r>
      <w:r w:rsidR="00520E01" w:rsidRPr="00D059BE">
        <w:rPr>
          <w:rFonts w:ascii="EucrosiaUPC" w:hAnsi="EucrosiaUPC" w:cs="EucrosiaUPC"/>
          <w:sz w:val="32"/>
          <w:szCs w:val="32"/>
          <w:cs/>
        </w:rPr>
        <w:t xml:space="preserve">ที่สร้างขึ้นด้วยสถาปัตยกรรมสมัยใหม่แบบเรอแนสซองส์ และ วิหารเคานัส </w:t>
      </w:r>
      <w:r w:rsidR="00520E01" w:rsidRPr="00D059BE">
        <w:rPr>
          <w:rFonts w:ascii="EucrosiaUPC" w:hAnsi="EucrosiaUPC" w:cs="EucrosiaUPC"/>
          <w:sz w:val="32"/>
          <w:szCs w:val="32"/>
        </w:rPr>
        <w:t xml:space="preserve">Kaunas </w:t>
      </w:r>
      <w:proofErr w:type="spellStart"/>
      <w:r w:rsidR="00520E01" w:rsidRPr="00D059BE">
        <w:rPr>
          <w:rFonts w:ascii="EucrosiaUPC" w:hAnsi="EucrosiaUPC" w:cs="EucrosiaUPC"/>
          <w:sz w:val="32"/>
          <w:szCs w:val="32"/>
        </w:rPr>
        <w:t>Cathdral</w:t>
      </w:r>
      <w:proofErr w:type="spellEnd"/>
      <w:r w:rsidR="00520E01" w:rsidRPr="00D059BE">
        <w:rPr>
          <w:rFonts w:ascii="EucrosiaUPC" w:hAnsi="EucrosiaUPC" w:cs="EucrosiaUPC"/>
          <w:sz w:val="32"/>
          <w:szCs w:val="32"/>
        </w:rPr>
        <w:t xml:space="preserve"> Basilica </w:t>
      </w:r>
      <w:r w:rsidR="00520E01" w:rsidRPr="00D059BE">
        <w:rPr>
          <w:rFonts w:ascii="EucrosiaUPC" w:hAnsi="EucrosiaUPC" w:cs="EucrosiaUPC"/>
          <w:sz w:val="32"/>
          <w:szCs w:val="32"/>
          <w:cs/>
        </w:rPr>
        <w:t>ที่มีการสร้างแบบผสมผสานตั้งแต่สมัยศตวรรษที่ 15</w:t>
      </w:r>
    </w:p>
    <w:p w14:paraId="1ABF3F00" w14:textId="77777777" w:rsidR="003D4B28" w:rsidRPr="00D059BE" w:rsidRDefault="003D4B28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เที่ยง</w:t>
      </w:r>
      <w:r w:rsidRPr="00D059B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ภัตตาคารพื้นเมือง</w:t>
      </w:r>
    </w:p>
    <w:p w14:paraId="35E0AF21" w14:textId="79CDD209" w:rsidR="003D4B28" w:rsidRPr="00D059BE" w:rsidRDefault="00B11040" w:rsidP="002118EA">
      <w:pPr>
        <w:ind w:left="720"/>
        <w:jc w:val="thaiDistribute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D059BE">
        <w:rPr>
          <w:noProof/>
        </w:rPr>
        <w:drawing>
          <wp:anchor distT="0" distB="0" distL="114300" distR="114300" simplePos="0" relativeHeight="251649024" behindDoc="0" locked="0" layoutInCell="1" allowOverlap="1" wp14:anchorId="7BEF3E80" wp14:editId="1262470A">
            <wp:simplePos x="0" y="0"/>
            <wp:positionH relativeFrom="column">
              <wp:posOffset>2955925</wp:posOffset>
            </wp:positionH>
            <wp:positionV relativeFrom="paragraph">
              <wp:posOffset>337820</wp:posOffset>
            </wp:positionV>
            <wp:extent cx="3599815" cy="3599815"/>
            <wp:effectExtent l="0" t="0" r="635" b="635"/>
            <wp:wrapSquare wrapText="bothSides"/>
            <wp:docPr id="8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shd w:val="clear" w:color="auto" w:fill="FFFFFF"/>
          <w:cs/>
        </w:rPr>
        <w:t xml:space="preserve">จากนั้นนำท่านเดินทางสู่ </w:t>
      </w:r>
      <w:r w:rsidR="003D4B28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shd w:val="clear" w:color="auto" w:fill="FFFFFF"/>
          <w:cs/>
        </w:rPr>
        <w:t xml:space="preserve">เมืองทราไก 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shd w:val="clear" w:color="auto" w:fill="FFFFFF"/>
        </w:rPr>
        <w:t>(</w:t>
      </w:r>
      <w:proofErr w:type="spellStart"/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shd w:val="clear" w:color="auto" w:fill="FFFFFF"/>
        </w:rPr>
        <w:t>Trakai</w:t>
      </w:r>
      <w:proofErr w:type="spellEnd"/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shd w:val="clear" w:color="auto" w:fill="FFFFFF"/>
        </w:rPr>
        <w:t xml:space="preserve">) </w:t>
      </w:r>
      <w:r w:rsidR="003D4B28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shd w:val="clear" w:color="auto" w:fill="FFFFFF"/>
          <w:cs/>
        </w:rPr>
        <w:t>(</w:t>
      </w:r>
      <w:r w:rsidR="003D4B28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shd w:val="clear" w:color="auto" w:fill="FFFFFF"/>
        </w:rPr>
        <w:t xml:space="preserve">69 </w:t>
      </w:r>
      <w:r w:rsidR="003D4B28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shd w:val="clear" w:color="auto" w:fill="FFFFFF"/>
          <w:cs/>
        </w:rPr>
        <w:t>กม.)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shd w:val="clear" w:color="auto" w:fill="FFFFFF"/>
          <w:cs/>
        </w:rPr>
        <w:t xml:space="preserve"> อดีตเมืองหลวงเก่าของราชรัฐลิทัวเนียจาก 1864-1323 ก่อนที่จะย้ายไปยังวิลนีอุส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u w:val="single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นำท่านเข้าชม </w:t>
      </w:r>
      <w:r w:rsidR="003D4B28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ปราสาททราไก หรือปราสาทที่ใครหลายๆคนเรียกว่า </w:t>
      </w:r>
      <w:r w:rsidR="003D4B28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>Little Marienburg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ตั้งอยู่บนเกาะเล็กๆ ในทะเลสาบเกลฟ สร้างขึ้นในช่วงศตวรรษที่14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color w:val="3333FF"/>
          <w:sz w:val="32"/>
          <w:szCs w:val="32"/>
          <w:u w:val="single"/>
          <w:shd w:val="clear" w:color="auto" w:fill="FFFFFF"/>
          <w:cs/>
        </w:rPr>
        <w:t>เป็นปราสาทที่ท่านแกรนด์ดุ๊ก วีเทาทัสประสงค์ใช้ชีวิตในช่วงบั้นปลาย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ก่อนที่จะกลายเป็นคุกในช่วงศตวรรษที่ 17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มีตำนานที่เล่าต่อๆ กันมาถึง เรื่องราวความรัก โศกนาฏกรรม และได้รับคำโจษจันว่าเป็นปราสาทผีสิง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โดยอีกด้านหนึ่งของปราสาทเป็นที่ตั้งของโบสถ์และสำนักสงฆ์ในนิกายเบเนดิกทีน ชมความงดงามทัศนียภาพโดยรอบทะเลสาบกับตัวปราสาทที่สามารถบอกเล่าเรื่องราวในประวัติศาสตร์ได้เป็นอย่างดี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ชมความงามของทะเลสาบเกลฟ (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shd w:val="clear" w:color="auto" w:fill="FFFFFF"/>
        </w:rPr>
        <w:t>Lake Galve)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shd w:val="clear" w:color="auto" w:fill="FFFFFF"/>
          <w:cs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อยู่กลางเมืองทราไก มีเกาะแก่ง ประมาณ 21 เกาะ</w:t>
      </w:r>
      <w:r w:rsidR="00856E47" w:rsidRPr="00D059BE"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/ นำท่านเดินทางเข้าสู่ตัวเมืองวินิอุส(30 กม.)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</w:t>
      </w:r>
      <w:r w:rsidR="00856E47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</w:p>
    <w:p w14:paraId="07AB4D73" w14:textId="77777777" w:rsidR="00856E47" w:rsidRPr="00D059BE" w:rsidRDefault="00856E47" w:rsidP="00856E47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b/>
          <w:bCs/>
          <w:sz w:val="32"/>
          <w:szCs w:val="32"/>
          <w:cs/>
        </w:rPr>
        <w:t>ค่ำ</w:t>
      </w:r>
      <w:r w:rsidRPr="00D059B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51C6DAB1" w14:textId="77777777" w:rsidR="00520E01" w:rsidRPr="00D059BE" w:rsidRDefault="003D4B28" w:rsidP="00D771D6">
      <w:pPr>
        <w:pStyle w:val="NormalWeb"/>
        <w:spacing w:before="0" w:beforeAutospacing="0" w:after="0" w:afterAutospacing="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5048F0"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Holiday Inn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Vilnius Hotel </w:t>
      </w:r>
      <w:r w:rsidR="008558C9"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/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54C08EB1" w14:textId="77777777" w:rsidR="00453723" w:rsidRPr="00D059BE" w:rsidRDefault="00453723" w:rsidP="00D771D6">
      <w:pPr>
        <w:pStyle w:val="NormalWeb"/>
        <w:spacing w:before="0" w:beforeAutospacing="0" w:after="0" w:afterAutospacing="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</w:p>
    <w:p w14:paraId="7A2F06B2" w14:textId="77777777" w:rsidR="003D4B28" w:rsidRPr="00D059BE" w:rsidRDefault="00BC15FA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วันที่ส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ี่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4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วิลนีอุส – ชมเมือง –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ช้อปปิ้ง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7920D82A" w14:textId="77777777" w:rsidR="00BC15FA" w:rsidRPr="00D059BE" w:rsidRDefault="003D4B28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709"/>
        </w:tabs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BC15FA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ดินเนอร์พร้อมเครื่องดื่มชมโชว์พื้นเมือง</w:t>
      </w:r>
    </w:p>
    <w:p w14:paraId="7C11CD0C" w14:textId="77777777" w:rsidR="003D4B28" w:rsidRPr="00D059BE" w:rsidRDefault="003D4B28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เช้า</w:t>
      </w:r>
      <w:r w:rsidRPr="00D059B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บริการอาหารเช้า ณ โรงแรมที่พัก  </w:t>
      </w:r>
    </w:p>
    <w:p w14:paraId="51F4470F" w14:textId="67230E19" w:rsidR="003D4B28" w:rsidRPr="00D059BE" w:rsidRDefault="00B11040" w:rsidP="002118EA">
      <w:pPr>
        <w:ind w:left="720"/>
        <w:jc w:val="thaiDistribute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D059BE">
        <w:rPr>
          <w:noProof/>
        </w:rPr>
        <w:drawing>
          <wp:anchor distT="0" distB="0" distL="114300" distR="114300" simplePos="0" relativeHeight="251650048" behindDoc="0" locked="0" layoutInCell="1" allowOverlap="1" wp14:anchorId="243DA379" wp14:editId="4E3987AC">
            <wp:simplePos x="0" y="0"/>
            <wp:positionH relativeFrom="column">
              <wp:posOffset>2940712</wp:posOffset>
            </wp:positionH>
            <wp:positionV relativeFrom="paragraph">
              <wp:posOffset>5683553</wp:posOffset>
            </wp:positionV>
            <wp:extent cx="3599815" cy="2121535"/>
            <wp:effectExtent l="0" t="0" r="0" b="0"/>
            <wp:wrapSquare wrapText="bothSides"/>
            <wp:docPr id="8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9BE">
        <w:rPr>
          <w:noProof/>
        </w:rPr>
        <w:drawing>
          <wp:anchor distT="0" distB="0" distL="114300" distR="114300" simplePos="0" relativeHeight="251652096" behindDoc="0" locked="0" layoutInCell="1" allowOverlap="1" wp14:anchorId="6BB50CE1" wp14:editId="0199C743">
            <wp:simplePos x="0" y="0"/>
            <wp:positionH relativeFrom="column">
              <wp:posOffset>2924810</wp:posOffset>
            </wp:positionH>
            <wp:positionV relativeFrom="paragraph">
              <wp:posOffset>3043555</wp:posOffset>
            </wp:positionV>
            <wp:extent cx="3599815" cy="1917700"/>
            <wp:effectExtent l="0" t="0" r="0" b="0"/>
            <wp:wrapSquare wrapText="bothSides"/>
            <wp:docPr id="9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9BE">
        <w:rPr>
          <w:noProof/>
        </w:rPr>
        <w:drawing>
          <wp:anchor distT="0" distB="0" distL="114300" distR="114300" simplePos="0" relativeHeight="251651072" behindDoc="0" locked="0" layoutInCell="1" allowOverlap="1" wp14:anchorId="1BBC0F39" wp14:editId="5F4BFF9B">
            <wp:simplePos x="0" y="0"/>
            <wp:positionH relativeFrom="column">
              <wp:posOffset>2924810</wp:posOffset>
            </wp:positionH>
            <wp:positionV relativeFrom="paragraph">
              <wp:posOffset>320040</wp:posOffset>
            </wp:positionV>
            <wp:extent cx="3599815" cy="2398395"/>
            <wp:effectExtent l="0" t="0" r="0" b="0"/>
            <wp:wrapSquare wrapText="bothSides"/>
            <wp:docPr id="9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8EA" w:rsidRPr="00D059BE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หลังอาหาร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นำท่านชม เมืองวิลนีอุส</w:t>
      </w:r>
      <w:r w:rsidR="00F10615" w:rsidRPr="00D059BE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 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(มรดกโลก)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และเป็นเมืองที่ใหญ่ที่สุดของประเทศตั้งอยู่ทางด้านตะวันออกเฉียงใต้ ตั้งอยู่ระหว่างแม่น้ำสองสาย แม่น้ำเนริสและแม่น้ำวิลเนเลเล ตัวเมืองถูกสร้างขึ้นในปี ค.ศ.1323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โดยเมืองวิลนีอุสมีชื่อเสียงทางด้านงานสถาปัตยกรรมอันเก่าแก่ จึงได้รับสมญานามว่าเป็นเมืองหลวงแห่งวัฒนธรรมของยุโรปตั้งแต่ยุคโกธิค เรเนซองค์ บาร็อค และ คลาสสิค ได้ขึ้นทะเบียนเป็นมรดกโลกในปี ค.ศ.1994 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นำท่านชมเนินปราสาทเจดิมินาส (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shd w:val="clear" w:color="auto" w:fill="FFFFFF"/>
        </w:rPr>
        <w:t>Gediminas Tower)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u w:val="single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ปราสาทนี้ก่อสร้างด้วยอิฐแดง ถูกสร้างขึ้นในศตวรรษที่ 13 – 14 ตัวปราสาทตั้งอยู่บนเนินเขา ซึ่งนอกจากจะได้ชมปราสาทแล้วตรงนี้ก็นับเป็นจุดชมวิวเมืองที่สวยงามอีกด้วย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นำท่านเก็บภาพยอดเขาไม้กางเขนสามอัน (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shd w:val="clear" w:color="auto" w:fill="FFFFFF"/>
        </w:rPr>
        <w:t>Three Crosses)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อนุสาวรีย์รูปไม้กางเขนสีขาวสามอันขนาดใหญ่ที่ตั้งอยู่บนยอดนี้นับเป็นสถานที่เตือนความทรงจำในเหตุการณ์ทรมานนักบวชที่เข้ามาเผยแพร่ศาสนา 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นำท่านชมโบสถ์เซนต์แอน (</w:t>
      </w:r>
      <w:proofErr w:type="spellStart"/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shd w:val="clear" w:color="auto" w:fill="FFFFFF"/>
        </w:rPr>
        <w:t>St.Ann’s</w:t>
      </w:r>
      <w:proofErr w:type="spellEnd"/>
      <w:r w:rsidR="003D4B28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shd w:val="clear" w:color="auto" w:fill="FFFFFF"/>
        </w:rPr>
        <w:t xml:space="preserve"> Church)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u w:val="single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โบสถ์แห่งนี้ตั้งอยู่ในเขตเมืองเก่า เป็นโบสถ์คริสต์นิกายโรมันคาทอลิกขนาดใหญ่และเป็นหนึ่งในโบสถ์ที่สวยที่สุดในวิลนีอุส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นำท่านเก็บภาพความสวยงามของ 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u w:val="single"/>
          <w:shd w:val="clear" w:color="auto" w:fill="FFFFFF"/>
          <w:cs/>
        </w:rPr>
        <w:t>มหาวิหารแห่งวิลนีอุส (</w:t>
      </w:r>
      <w:r w:rsidR="003D4B28" w:rsidRPr="00D059BE">
        <w:rPr>
          <w:rFonts w:ascii="EucrosiaUPC" w:hAnsi="EucrosiaUPC" w:cs="EucrosiaUPC"/>
          <w:color w:val="3333FF"/>
          <w:sz w:val="34"/>
          <w:szCs w:val="34"/>
          <w:u w:val="single"/>
          <w:shd w:val="clear" w:color="auto" w:fill="FFFFFF"/>
        </w:rPr>
        <w:t>Vilnius Cathedral)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มหาวิหารขนาดใหญ่ตั้งอยู่ในเขตเมืองเก่าอยู่ไม่ห่างจาก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Cathedral Square 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นับเป็นมหาวิหารขนาดใหญ่ที่สุดในลิทัวเนีย สร้างขึ้นในปี ค.ศ.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>1251</w:t>
      </w:r>
    </w:p>
    <w:p w14:paraId="2356F47A" w14:textId="77777777" w:rsidR="003D4B28" w:rsidRPr="00D059BE" w:rsidRDefault="003D4B28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b/>
          <w:bCs/>
          <w:sz w:val="32"/>
          <w:szCs w:val="32"/>
          <w:cs/>
        </w:rPr>
        <w:t>เที่ยง</w:t>
      </w:r>
      <w:r w:rsidRPr="00D059B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59EDA09E" w14:textId="77777777" w:rsidR="00FE429A" w:rsidRPr="00D059BE" w:rsidRDefault="00ED4CC6" w:rsidP="00B47EEB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หลังอาหาร</w:t>
      </w:r>
      <w:r w:rsidR="003D4B28" w:rsidRPr="00D059BE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นำ</w:t>
      </w:r>
      <w:r w:rsidR="003D4B28" w:rsidRPr="00D059B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ท่าน</w:t>
      </w:r>
      <w:r w:rsidR="00B47EEB" w:rsidRPr="00D059B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เข้าสู่เมืองเก่า </w:t>
      </w:r>
      <w:r w:rsidR="003D4B28" w:rsidRPr="00D059B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ชมประตูเมือง (</w:t>
      </w:r>
      <w:r w:rsidR="003D4B28" w:rsidRPr="00D059BE">
        <w:rPr>
          <w:rFonts w:ascii="EucrosiaUPC" w:hAnsi="EucrosiaUPC" w:cs="EucrosiaUPC"/>
          <w:color w:val="3333FF"/>
          <w:sz w:val="32"/>
          <w:szCs w:val="32"/>
          <w:u w:val="single"/>
        </w:rPr>
        <w:t>GATE OF DAWN)</w:t>
      </w:r>
      <w:r w:rsidR="003D4B28" w:rsidRPr="00D059BE">
        <w:rPr>
          <w:rFonts w:ascii="EucrosiaUPC" w:hAnsi="EucrosiaUPC" w:cs="EucrosiaUPC"/>
          <w:sz w:val="28"/>
        </w:rPr>
        <w:t xml:space="preserve"> </w:t>
      </w:r>
      <w:r w:rsidR="003D4B28" w:rsidRPr="00D059BE">
        <w:rPr>
          <w:rFonts w:ascii="EucrosiaUPC" w:hAnsi="EucrosiaUPC" w:cs="EucrosiaUPC"/>
          <w:sz w:val="32"/>
          <w:szCs w:val="32"/>
          <w:cs/>
        </w:rPr>
        <w:t>ความคลาสสิกของอดีตที่แฝงอยู่ในรูปทรงอาคารซึ่งดูเหมือนเป็นประตูธรรมดา</w:t>
      </w:r>
      <w:r w:rsidR="003D4B28" w:rsidRPr="00D059BE">
        <w:rPr>
          <w:rFonts w:ascii="EucrosiaUPC" w:hAnsi="EucrosiaUPC" w:cs="EucrosiaUPC"/>
          <w:sz w:val="32"/>
          <w:szCs w:val="32"/>
        </w:rPr>
        <w:t xml:space="preserve"> </w:t>
      </w:r>
      <w:r w:rsidRPr="00D059BE">
        <w:rPr>
          <w:rFonts w:ascii="EucrosiaUPC" w:hAnsi="EucrosiaUPC" w:cs="EucrosiaUPC" w:hint="cs"/>
          <w:sz w:val="32"/>
          <w:szCs w:val="32"/>
          <w:cs/>
        </w:rPr>
        <w:t>แต่</w:t>
      </w:r>
      <w:r w:rsidR="003D4B28" w:rsidRPr="00D059BE">
        <w:rPr>
          <w:rFonts w:ascii="EucrosiaUPC" w:hAnsi="EucrosiaUPC" w:cs="EucrosiaUPC"/>
          <w:sz w:val="32"/>
          <w:szCs w:val="32"/>
          <w:cs/>
        </w:rPr>
        <w:t xml:space="preserve">ประตูเมืองแห่งนี้เป็นส่วนหนึ่งของกาแพงเมืองโบราณ ถูกสร้างขึ้นในช่วงปี </w:t>
      </w:r>
      <w:r w:rsidR="003D4B28" w:rsidRPr="00D059BE">
        <w:rPr>
          <w:rFonts w:ascii="EucrosiaUPC" w:hAnsi="EucrosiaUPC" w:cs="EucrosiaUPC"/>
          <w:sz w:val="32"/>
          <w:szCs w:val="32"/>
        </w:rPr>
        <w:t xml:space="preserve">1503-1522 </w:t>
      </w:r>
      <w:r w:rsidR="003D4B28" w:rsidRPr="00D059BE">
        <w:rPr>
          <w:rFonts w:ascii="EucrosiaUPC" w:hAnsi="EucrosiaUPC" w:cs="EucrosiaUPC"/>
          <w:sz w:val="32"/>
          <w:szCs w:val="32"/>
          <w:cs/>
        </w:rPr>
        <w:t>เพื่อเป็น</w:t>
      </w:r>
    </w:p>
    <w:p w14:paraId="0C37C55D" w14:textId="5D37AC41" w:rsidR="003D4B28" w:rsidRPr="00D059BE" w:rsidRDefault="003D4B28" w:rsidP="00B47EEB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lastRenderedPageBreak/>
        <w:t>ปราการสำคัญในการ</w:t>
      </w:r>
      <w:r w:rsidR="00ED4CC6" w:rsidRPr="00D059BE">
        <w:rPr>
          <w:rFonts w:ascii="EucrosiaUPC" w:hAnsi="EucrosiaUPC" w:cs="EucrosiaUPC"/>
          <w:sz w:val="32"/>
          <w:szCs w:val="32"/>
          <w:cs/>
        </w:rPr>
        <w:t>ป้องกัน</w:t>
      </w:r>
      <w:r w:rsidRPr="00D059BE">
        <w:rPr>
          <w:rFonts w:ascii="EucrosiaUPC" w:hAnsi="EucrosiaUPC" w:cs="EucrosiaUPC"/>
          <w:sz w:val="32"/>
          <w:szCs w:val="32"/>
          <w:cs/>
        </w:rPr>
        <w:t xml:space="preserve">เมืองจากการโจมตีของข้าศึกศัตรู ชาววิลนีอุสจะรู้จักประตูเมืองแห่งนี้ในชื่อ </w:t>
      </w:r>
      <w:r w:rsidRPr="00D059BE">
        <w:rPr>
          <w:rFonts w:ascii="EucrosiaUPC" w:hAnsi="EucrosiaUPC" w:cs="EucrosiaUPC"/>
          <w:sz w:val="32"/>
          <w:szCs w:val="32"/>
        </w:rPr>
        <w:t xml:space="preserve">MEDININKAI </w:t>
      </w:r>
      <w:r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นำท่านชมย่านเมืองเก่าที่ถือว่าเป็นเขตเมืองเก่าที่ใหญ่ที่สุดในเขตยุโรปกลาง และถ่ายรูปกับความงดงามของอาคารเก่าแก่เมื่อครั้งสมัยศตวรรษที่ 15-16 ถ่ายรูปกับกลุ่มอาคารเมืองเก่าและวิหารต่าง ๆ </w:t>
      </w:r>
      <w:r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Orthodox Church of the Holy Spirit, Church of </w:t>
      </w:r>
      <w:proofErr w:type="spellStart"/>
      <w:r w:rsidRPr="00D059BE">
        <w:rPr>
          <w:rFonts w:ascii="EucrosiaUPC" w:hAnsi="EucrosiaUPC" w:cs="EucrosiaUPC"/>
          <w:sz w:val="32"/>
          <w:szCs w:val="32"/>
          <w:shd w:val="clear" w:color="auto" w:fill="FFFFFF"/>
        </w:rPr>
        <w:t>St.Anne</w:t>
      </w:r>
      <w:proofErr w:type="spellEnd"/>
      <w:r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Church of </w:t>
      </w:r>
      <w:proofErr w:type="spellStart"/>
      <w:r w:rsidRPr="00D059BE">
        <w:rPr>
          <w:rFonts w:ascii="EucrosiaUPC" w:hAnsi="EucrosiaUPC" w:cs="EucrosiaUPC"/>
          <w:sz w:val="32"/>
          <w:szCs w:val="32"/>
          <w:shd w:val="clear" w:color="auto" w:fill="FFFFFF"/>
        </w:rPr>
        <w:t>St.Francis</w:t>
      </w:r>
      <w:proofErr w:type="spellEnd"/>
      <w:r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and Bernardine, Vilnius University </w:t>
      </w:r>
      <w:r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และ</w:t>
      </w:r>
      <w:r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Gediminas Tower  </w:t>
      </w:r>
      <w:r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เป็นต้น</w:t>
      </w:r>
      <w:r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Pr="00D059BE">
        <w:rPr>
          <w:rFonts w:ascii="EucrosiaUPC" w:hAnsi="EucrosiaUPC" w:cs="EucrosiaUPC"/>
          <w:sz w:val="32"/>
          <w:szCs w:val="32"/>
          <w:cs/>
        </w:rPr>
        <w:t>อิสระทุกท่านเลือกซื้อสินค้าและของที่ระลึกพื้นเมืองในย่านเมืองเก่าตามอัธยาศัย</w:t>
      </w:r>
    </w:p>
    <w:p w14:paraId="529B2CD8" w14:textId="77777777" w:rsidR="003D4B28" w:rsidRPr="00D059BE" w:rsidRDefault="003D4B28" w:rsidP="008558C9">
      <w:pPr>
        <w:shd w:val="clear" w:color="auto" w:fill="FFFF00"/>
        <w:ind w:left="720" w:hanging="720"/>
        <w:jc w:val="thaiDistribute"/>
        <w:rPr>
          <w:rFonts w:ascii="EucrosiaUPC" w:hAnsi="EucrosiaUPC" w:cs="EucrosiaUPC"/>
          <w:color w:val="3333FF"/>
          <w:sz w:val="36"/>
          <w:szCs w:val="36"/>
          <w:u w:val="single"/>
        </w:rPr>
      </w:pPr>
      <w:r w:rsidRPr="00D059BE">
        <w:rPr>
          <w:rFonts w:ascii="EucrosiaUPC" w:hAnsi="EucrosiaUPC" w:cs="EucrosiaUPC"/>
          <w:color w:val="3333FF"/>
          <w:sz w:val="36"/>
          <w:szCs w:val="36"/>
          <w:u w:val="single"/>
          <w:cs/>
        </w:rPr>
        <w:t>ค่ำ</w:t>
      </w:r>
      <w:r w:rsidRPr="00D059BE">
        <w:rPr>
          <w:rFonts w:ascii="EucrosiaUPC" w:hAnsi="EucrosiaUPC" w:cs="EucrosiaUPC"/>
          <w:color w:val="3333FF"/>
          <w:sz w:val="36"/>
          <w:szCs w:val="36"/>
          <w:u w:val="single"/>
          <w:cs/>
        </w:rPr>
        <w:tab/>
        <w:t>รับประทานอาหารค่ำมื้อพิเศษ ณ ภัตตาคาร</w:t>
      </w:r>
      <w:r w:rsidRPr="00D059BE">
        <w:rPr>
          <w:rFonts w:ascii="EucrosiaUPC" w:hAnsi="EucrosiaUPC" w:cs="EucrosiaUPC"/>
          <w:color w:val="3333FF"/>
          <w:sz w:val="36"/>
          <w:szCs w:val="36"/>
          <w:u w:val="single"/>
        </w:rPr>
        <w:t xml:space="preserve"> Belmontas </w:t>
      </w:r>
      <w:r w:rsidRPr="00D059BE">
        <w:rPr>
          <w:rFonts w:ascii="EucrosiaUPC" w:hAnsi="EucrosiaUPC" w:cs="EucrosiaUPC"/>
          <w:color w:val="3333FF"/>
          <w:sz w:val="36"/>
          <w:szCs w:val="36"/>
          <w:u w:val="single"/>
          <w:cs/>
        </w:rPr>
        <w:t xml:space="preserve">พร้อมชมโชว์พื้นเมือง ที่รับวัฒนธรรมผสมผสานระหว่าง รัสเซีย สแกนดิเนเวีย และยุโรปเข้าด้วยกัน </w:t>
      </w:r>
    </w:p>
    <w:p w14:paraId="26142CD1" w14:textId="77777777" w:rsidR="00716FCB" w:rsidRPr="00D059BE" w:rsidRDefault="005048F0" w:rsidP="005048F0">
      <w:pPr>
        <w:pStyle w:val="NormalWeb"/>
        <w:spacing w:before="0" w:beforeAutospacing="0" w:after="0" w:afterAutospacing="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Holiday Inn Vilnius Hotel </w:t>
      </w:r>
      <w:r w:rsidR="008558C9" w:rsidRPr="00D059BE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 xml:space="preserve">/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6F08194D" w14:textId="76FAF67F" w:rsidR="003D4B28" w:rsidRPr="00D059BE" w:rsidRDefault="00B11040" w:rsidP="00D771D6">
      <w:pPr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noProof/>
          <w:color w:val="0000FF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18A0BE5F" wp14:editId="14395635">
                <wp:simplePos x="0" y="0"/>
                <wp:positionH relativeFrom="column">
                  <wp:posOffset>-47625</wp:posOffset>
                </wp:positionH>
                <wp:positionV relativeFrom="paragraph">
                  <wp:posOffset>55245</wp:posOffset>
                </wp:positionV>
                <wp:extent cx="6593840" cy="1369695"/>
                <wp:effectExtent l="0" t="635" r="0" b="1270"/>
                <wp:wrapNone/>
                <wp:docPr id="1180636613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3840" cy="1369695"/>
                          <a:chOff x="1047" y="6041"/>
                          <a:chExt cx="9993" cy="2173"/>
                        </a:xfrm>
                      </wpg:grpSpPr>
                      <pic:pic xmlns:pic="http://schemas.openxmlformats.org/drawingml/2006/picture">
                        <pic:nvPicPr>
                          <pic:cNvPr id="130086219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6041"/>
                            <a:ext cx="3766" cy="2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850900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9" y="6041"/>
                            <a:ext cx="3751" cy="2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767793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" y="6041"/>
                            <a:ext cx="2449" cy="2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E644E" id="Group 75" o:spid="_x0000_s1026" style="position:absolute;margin-left:-3.75pt;margin-top:4.35pt;width:519.2pt;height:107.85pt;z-index:-251674624" coordorigin="1047,6041" coordsize="9993,2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MECgAAAAAAAAAhAO8D15eVIwAA&#10;lSMAABUAAABkcnMvbWVkaWEvaW1hZ2UzLmpwZWf/2P/gABBKRklGAAEBAQBgAGAAAP/bAEMACAYG&#10;BwYFCAcHBwkJCAoMFA0MCwsMGRITDxQdGh8eHRocHCAkLicgIiwjHBwoNyksMDE0NDQfJzk9ODI8&#10;LjM0Mv/bAEMBCQkJDAsMGA0NGDIhHCEyMjIyMjIyMjIyMjIyMjIyMjIyMjIyMjIyMjIyMjIyMjIy&#10;MjIyMjIyMjIyMjIyMjIyMv/AABEIAJAAq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3509;top:6041;width:3766;height:2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">
                  <v:imagedata r:id="rId25" o:title=""/>
                </v:shape>
                <v:shape id="Picture 77" o:spid="_x0000_s1028" type="#_x0000_t75" style="position:absolute;left:7289;top:6041;width:3751;height:2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">
                  <v:imagedata r:id="rId26" o:title=""/>
                </v:shape>
                <v:shape id="Picture 78" o:spid="_x0000_s1029" type="#_x0000_t75" style="position:absolute;left:1047;top:6041;width:2449;height:2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">
                  <v:imagedata r:id="rId27" o:title=""/>
                </v:shape>
              </v:group>
            </w:pict>
          </mc:Fallback>
        </mc:AlternateContent>
      </w:r>
      <w:r w:rsidR="003D4B28"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</w:p>
    <w:p w14:paraId="24BF94D6" w14:textId="77777777" w:rsidR="003D4B28" w:rsidRPr="00D059BE" w:rsidRDefault="003D4B28" w:rsidP="00D771D6">
      <w:pPr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</w:p>
    <w:p w14:paraId="64BDA4F1" w14:textId="77777777" w:rsidR="003D4B28" w:rsidRPr="00D059BE" w:rsidRDefault="003D4B28" w:rsidP="00D771D6">
      <w:pPr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</w:p>
    <w:p w14:paraId="5A6D8B2A" w14:textId="77777777" w:rsidR="00716FCB" w:rsidRPr="00D059BE" w:rsidRDefault="00716FCB" w:rsidP="00D771D6">
      <w:pPr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</w:p>
    <w:p w14:paraId="3780AD64" w14:textId="77777777" w:rsidR="003D4B28" w:rsidRPr="00D059BE" w:rsidRDefault="003D4B28" w:rsidP="00D771D6">
      <w:pPr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</w:p>
    <w:p w14:paraId="5E8894B7" w14:textId="77777777" w:rsidR="00BC15FA" w:rsidRPr="00D059BE" w:rsidRDefault="00BC15FA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ห้า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5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วิลนิอุส – ซัวเลย์</w:t>
      </w:r>
      <w:r w:rsidR="00F57148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 ริก้า</w:t>
      </w:r>
      <w:r w:rsidR="00F5714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(ลัตเวีย)</w:t>
      </w:r>
    </w:p>
    <w:p w14:paraId="38BE23F2" w14:textId="77777777" w:rsidR="00BC15FA" w:rsidRPr="00D059BE" w:rsidRDefault="00BC15FA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เช้า</w:t>
      </w:r>
      <w:r w:rsidRPr="00D059BE">
        <w:rPr>
          <w:rFonts w:ascii="EucrosiaUPC" w:hAnsi="EucrosiaUPC" w:cs="EucrosiaUPC"/>
          <w:sz w:val="32"/>
          <w:szCs w:val="32"/>
          <w:cs/>
        </w:rPr>
        <w:tab/>
        <w:t>บริการอาหารเช้าในโรงแรม</w:t>
      </w:r>
    </w:p>
    <w:p w14:paraId="7175D13B" w14:textId="0269E53A" w:rsidR="003D4B28" w:rsidRPr="00D059BE" w:rsidRDefault="00B11040" w:rsidP="002118EA">
      <w:pPr>
        <w:ind w:left="720"/>
        <w:jc w:val="thaiDistribute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D059BE">
        <w:rPr>
          <w:noProof/>
        </w:rPr>
        <w:drawing>
          <wp:anchor distT="0" distB="0" distL="114300" distR="114300" simplePos="0" relativeHeight="251653120" behindDoc="0" locked="0" layoutInCell="1" allowOverlap="1" wp14:anchorId="69B412FC" wp14:editId="76ACE66E">
            <wp:simplePos x="0" y="0"/>
            <wp:positionH relativeFrom="column">
              <wp:posOffset>2927350</wp:posOffset>
            </wp:positionH>
            <wp:positionV relativeFrom="paragraph">
              <wp:posOffset>282575</wp:posOffset>
            </wp:positionV>
            <wp:extent cx="3599815" cy="1961515"/>
            <wp:effectExtent l="0" t="0" r="0" b="0"/>
            <wp:wrapSquare wrapText="bothSides"/>
            <wp:docPr id="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8EA" w:rsidRPr="00D059BE">
        <w:rPr>
          <w:rFonts w:ascii="EucrosiaUPC" w:hAnsi="EucrosiaUPC" w:cs="EucrosiaUPC" w:hint="cs"/>
          <w:color w:val="0000FF"/>
          <w:sz w:val="34"/>
          <w:szCs w:val="34"/>
          <w:highlight w:val="yellow"/>
          <w:cs/>
        </w:rPr>
        <w:t>หลังอาหาร</w:t>
      </w:r>
      <w:r w:rsidR="00BC15FA" w:rsidRPr="00D059BE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 xml:space="preserve">เดินทางสู่ </w:t>
      </w:r>
      <w:r w:rsidR="00BC15FA" w:rsidRPr="00D059BE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cs/>
        </w:rPr>
        <w:t xml:space="preserve">เมืองซัวเลย์ </w:t>
      </w:r>
      <w:r w:rsidR="00BC15FA" w:rsidRPr="00D059BE">
        <w:rPr>
          <w:rFonts w:ascii="EucrosiaUPC" w:hAnsi="EucrosiaUPC" w:cs="EucrosiaUPC"/>
          <w:color w:val="0000FF"/>
          <w:sz w:val="34"/>
          <w:szCs w:val="34"/>
          <w:highlight w:val="yellow"/>
        </w:rPr>
        <w:t xml:space="preserve">(Siauliai) </w:t>
      </w:r>
      <w:r w:rsidR="00BC15FA" w:rsidRPr="00D059BE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FF"/>
          <w:cs/>
        </w:rPr>
        <w:t>(</w:t>
      </w:r>
      <w:r w:rsidR="003D4B28" w:rsidRPr="00D059BE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FF"/>
        </w:rPr>
        <w:t>200</w:t>
      </w:r>
      <w:r w:rsidR="00BC15FA" w:rsidRPr="00D059BE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FF"/>
        </w:rPr>
        <w:t xml:space="preserve"> </w:t>
      </w:r>
      <w:r w:rsidR="00BC15FA" w:rsidRPr="00D059BE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FF"/>
          <w:cs/>
        </w:rPr>
        <w:t>กม.)</w:t>
      </w:r>
      <w:r w:rsidR="00BC15FA" w:rsidRPr="00D059BE">
        <w:rPr>
          <w:rFonts w:ascii="EucrosiaUPC" w:hAnsi="EucrosiaUPC" w:cs="EucrosiaUPC"/>
          <w:b/>
          <w:bCs/>
          <w:color w:val="FF0000"/>
          <w:sz w:val="34"/>
          <w:szCs w:val="34"/>
          <w:shd w:val="clear" w:color="auto" w:fill="FFFFFF"/>
          <w:cs/>
        </w:rPr>
        <w:t xml:space="preserve"> </w:t>
      </w:r>
      <w:r w:rsidR="00BC15FA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เมืองที่มีความเก่าแก่ในอดีตเคยถูกเผาในยุคสงครามถึง </w:t>
      </w:r>
      <w:r w:rsidR="00BC15FA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7 </w:t>
      </w:r>
      <w:r w:rsidR="00BC15FA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ครั้งด้วยกันปัจจุบันทางการได้ฟื้นฟูจนกลายมาเป็นศูนย์กลางทางวัฒนธรรม</w:t>
      </w:r>
      <w:r w:rsidR="003D4B28" w:rsidRPr="00D059BE">
        <w:rPr>
          <w:rFonts w:ascii="EucrosiaUPC" w:hAnsi="EucrosiaUPC" w:cs="EucrosiaUPC"/>
          <w:sz w:val="32"/>
          <w:szCs w:val="32"/>
        </w:rPr>
        <w:t xml:space="preserve"> </w:t>
      </w:r>
      <w:r w:rsidR="00BC15FA" w:rsidRPr="00D059BE">
        <w:rPr>
          <w:rFonts w:ascii="EucrosiaUPC" w:hAnsi="EucrosiaUPC" w:cs="EucrosiaUPC"/>
          <w:color w:val="0000FF"/>
          <w:sz w:val="34"/>
          <w:szCs w:val="34"/>
          <w:shd w:val="clear" w:color="auto" w:fill="FFFFFF"/>
          <w:cs/>
        </w:rPr>
        <w:t>นำท่านชม</w:t>
      </w:r>
      <w:r w:rsidR="00BC15FA" w:rsidRPr="00D059BE">
        <w:rPr>
          <w:rStyle w:val="apple-converted-space"/>
          <w:rFonts w:ascii="EucrosiaUPC" w:hAnsi="EucrosiaUPC" w:cs="EucrosiaUPC"/>
          <w:color w:val="0000FF"/>
          <w:sz w:val="34"/>
          <w:szCs w:val="34"/>
          <w:shd w:val="clear" w:color="auto" w:fill="FFFFFF"/>
        </w:rPr>
        <w:t> </w:t>
      </w:r>
      <w:r w:rsidR="00BC15FA" w:rsidRPr="00D059BE">
        <w:rPr>
          <w:rStyle w:val="Strong"/>
          <w:rFonts w:ascii="EucrosiaUPC" w:hAnsi="EucrosiaUPC" w:cs="EucrosiaUPC"/>
          <w:sz w:val="34"/>
          <w:szCs w:val="34"/>
          <w:highlight w:val="yellow"/>
          <w:shd w:val="clear" w:color="auto" w:fill="FFFFFF"/>
          <w:cs/>
        </w:rPr>
        <w:t xml:space="preserve">สุสานไม้กางเขน </w:t>
      </w:r>
      <w:r w:rsidR="00BC15FA" w:rsidRPr="00D059BE">
        <w:rPr>
          <w:rStyle w:val="Strong"/>
          <w:rFonts w:ascii="EucrosiaUPC" w:hAnsi="EucrosiaUPC" w:cs="EucrosiaUPC"/>
          <w:b w:val="0"/>
          <w:bCs w:val="0"/>
          <w:sz w:val="34"/>
          <w:szCs w:val="34"/>
          <w:highlight w:val="yellow"/>
          <w:shd w:val="clear" w:color="auto" w:fill="FFFFFF"/>
        </w:rPr>
        <w:t>(</w:t>
      </w:r>
      <w:r w:rsidR="00BC15FA" w:rsidRPr="00D059BE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shd w:val="clear" w:color="auto" w:fill="FFFFFF"/>
        </w:rPr>
        <w:t>Hill of Crosses in Siauliai</w:t>
      </w:r>
      <w:r w:rsidR="00BC15FA" w:rsidRPr="00D059BE">
        <w:rPr>
          <w:rStyle w:val="Strong"/>
          <w:rFonts w:ascii="EucrosiaUPC" w:hAnsi="EucrosiaUPC" w:cs="EucrosiaUPC"/>
          <w:b w:val="0"/>
          <w:bCs w:val="0"/>
          <w:sz w:val="34"/>
          <w:szCs w:val="34"/>
          <w:highlight w:val="yellow"/>
          <w:shd w:val="clear" w:color="auto" w:fill="FFFFFF"/>
        </w:rPr>
        <w:t>)</w:t>
      </w:r>
      <w:r w:rsidR="00BC15FA" w:rsidRPr="00D059BE">
        <w:rPr>
          <w:rStyle w:val="apple-converted-space"/>
          <w:rFonts w:ascii="EucrosiaUPC" w:hAnsi="EucrosiaUPC" w:cs="EucrosiaUPC"/>
          <w:color w:val="0000FF"/>
          <w:sz w:val="32"/>
          <w:szCs w:val="32"/>
          <w:shd w:val="clear" w:color="auto" w:fill="FFFFFF"/>
        </w:rPr>
        <w:t> </w:t>
      </w:r>
      <w:r w:rsidR="00BC15FA" w:rsidRPr="00D059BE">
        <w:rPr>
          <w:rFonts w:ascii="EucrosiaUPC" w:hAnsi="EucrosiaUPC" w:cs="EucrosiaUPC"/>
          <w:color w:val="0000FF"/>
          <w:sz w:val="32"/>
          <w:szCs w:val="32"/>
          <w:shd w:val="clear" w:color="auto" w:fill="FFFFFF"/>
          <w:cs/>
        </w:rPr>
        <w:t>สถานที่อันแสดงถึงความเชื่อของผู้คนที่นับถือศาสนาคริสต์นิกายโรมันคาทอลิก</w:t>
      </w:r>
      <w:r w:rsidR="00BC15FA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ซึ่งมีมายาวนานนับตั้งแต่ช่วงยุคสงคราม สถานที่แห่งนี้เปรียบเสมือนสุสานไม้กางเขนนับแสนชิ้น แม้กระทั่งปัจจุบันนี้ก็ยังมีคนนำมาทิ้งอย่างต่อเนื่อง</w:t>
      </w:r>
      <w:r w:rsidR="00BC15FA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453723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</w:p>
    <w:p w14:paraId="4FE8A7DD" w14:textId="524140B1" w:rsidR="003D4B28" w:rsidRPr="00D059BE" w:rsidRDefault="00B11040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noProof/>
        </w:rPr>
        <w:drawing>
          <wp:anchor distT="0" distB="0" distL="114300" distR="114300" simplePos="0" relativeHeight="251654144" behindDoc="0" locked="0" layoutInCell="1" allowOverlap="1" wp14:anchorId="3C492A89" wp14:editId="62110D37">
            <wp:simplePos x="0" y="0"/>
            <wp:positionH relativeFrom="column">
              <wp:posOffset>2936875</wp:posOffset>
            </wp:positionH>
            <wp:positionV relativeFrom="paragraph">
              <wp:posOffset>23495</wp:posOffset>
            </wp:positionV>
            <wp:extent cx="3599815" cy="2027555"/>
            <wp:effectExtent l="0" t="0" r="0" b="0"/>
            <wp:wrapSquare wrapText="bothSides"/>
            <wp:docPr id="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B28" w:rsidRPr="00D059BE">
        <w:rPr>
          <w:rFonts w:ascii="EucrosiaUPC" w:hAnsi="EucrosiaUPC" w:cs="EucrosiaUPC"/>
          <w:sz w:val="32"/>
          <w:szCs w:val="32"/>
          <w:cs/>
        </w:rPr>
        <w:t>เที่ยง</w:t>
      </w:r>
      <w:r w:rsidR="003D4B28" w:rsidRPr="00D059B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  <w:r w:rsidR="00175018" w:rsidRPr="00D059BE">
        <w:rPr>
          <w:rFonts w:ascii="EucrosiaUPC" w:hAnsi="EucrosiaUPC" w:cs="EucrosiaUPC"/>
          <w:sz w:val="32"/>
          <w:szCs w:val="32"/>
        </w:rPr>
        <w:t xml:space="preserve"> </w:t>
      </w:r>
    </w:p>
    <w:p w14:paraId="2B7CA4A0" w14:textId="7BC8B46C" w:rsidR="007A3C05" w:rsidRPr="00D059BE" w:rsidRDefault="002118EA" w:rsidP="00453723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 w:hint="cs"/>
          <w:color w:val="0000FF"/>
          <w:sz w:val="32"/>
          <w:szCs w:val="32"/>
          <w:cs/>
        </w:rPr>
        <w:t>บ่าย</w:t>
      </w:r>
      <w:r w:rsidRPr="00D059BE">
        <w:rPr>
          <w:rFonts w:ascii="EucrosiaUPC" w:hAnsi="EucrosiaUPC" w:cs="EucrosiaUPC" w:hint="cs"/>
          <w:color w:val="0000FF"/>
          <w:sz w:val="32"/>
          <w:szCs w:val="32"/>
          <w:cs/>
        </w:rPr>
        <w:tab/>
      </w:r>
      <w:r w:rsidRPr="00D059BE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หลังอาหาร</w:t>
      </w:r>
      <w:r w:rsidR="00BC15FA" w:rsidRPr="00D059B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เดินทางสู่ </w:t>
      </w:r>
      <w:r w:rsidR="00BC15FA" w:rsidRPr="00D059BE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>เมืองริก้า</w:t>
      </w:r>
      <w:r w:rsidR="00BC15FA" w:rsidRPr="00D059BE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(Riga) </w:t>
      </w:r>
      <w:r w:rsidR="00BC15FA" w:rsidRPr="00D059BE">
        <w:rPr>
          <w:rFonts w:ascii="EucrosiaUPC" w:hAnsi="EucrosiaUPC" w:cs="EucrosiaUPC"/>
          <w:color w:val="0000FF"/>
          <w:sz w:val="32"/>
          <w:szCs w:val="32"/>
          <w:highlight w:val="yellow"/>
          <w:shd w:val="clear" w:color="auto" w:fill="FFFFFF"/>
          <w:cs/>
        </w:rPr>
        <w:t>เมืองหลวงของประเทศลัตเวีย</w:t>
      </w:r>
      <w:r w:rsidR="00BC15FA" w:rsidRPr="00D059BE">
        <w:rPr>
          <w:rFonts w:ascii="EucrosiaUPC" w:hAnsi="EucrosiaUPC" w:cs="EucrosiaUPC"/>
          <w:sz w:val="32"/>
          <w:szCs w:val="32"/>
          <w:highlight w:val="yellow"/>
          <w:shd w:val="clear" w:color="auto" w:fill="FFFFFF"/>
          <w:cs/>
        </w:rPr>
        <w:t xml:space="preserve"> </w:t>
      </w:r>
      <w:r w:rsidR="00BC15FA" w:rsidRPr="00D059B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>(</w:t>
      </w:r>
      <w:r w:rsidR="00BC15FA" w:rsidRPr="00D059B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FF"/>
        </w:rPr>
        <w:t>1</w:t>
      </w:r>
      <w:r w:rsidR="007A3C05" w:rsidRPr="00D059B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FF"/>
        </w:rPr>
        <w:t>25</w:t>
      </w:r>
      <w:r w:rsidR="00BC15FA" w:rsidRPr="00D059B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FF"/>
        </w:rPr>
        <w:t xml:space="preserve"> </w:t>
      </w:r>
      <w:r w:rsidR="00BC15FA" w:rsidRPr="00D059B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>กม.)</w:t>
      </w:r>
      <w:r w:rsidR="003D4B28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7A3C05" w:rsidRPr="00D059BE">
        <w:rPr>
          <w:rFonts w:ascii="EucrosiaUPC" w:hAnsi="EucrosiaUPC" w:cs="EucrosiaUPC"/>
          <w:color w:val="0000FF"/>
          <w:sz w:val="32"/>
          <w:szCs w:val="32"/>
          <w:shd w:val="clear" w:color="auto" w:fill="FFFFFF"/>
          <w:cs/>
        </w:rPr>
        <w:t>นำท่านชม</w:t>
      </w:r>
      <w:r w:rsidR="007A3C05" w:rsidRPr="00D059BE">
        <w:rPr>
          <w:rFonts w:ascii="EucrosiaUPC" w:hAnsi="EucrosiaUPC" w:cs="EucrosiaUPC"/>
          <w:b/>
          <w:bCs/>
          <w:color w:val="0000FF"/>
          <w:sz w:val="32"/>
          <w:szCs w:val="32"/>
          <w:shd w:val="clear" w:color="auto" w:fill="FFFFFF"/>
          <w:cs/>
        </w:rPr>
        <w:t xml:space="preserve"> ย่านเมืองเก่ากรุงริก้า</w:t>
      </w:r>
      <w:r w:rsidR="007A3C05" w:rsidRPr="00D059BE">
        <w:rPr>
          <w:rFonts w:ascii="EucrosiaUPC" w:hAnsi="EucrosiaUPC" w:cs="EucrosiaUPC"/>
          <w:color w:val="0000FF"/>
          <w:sz w:val="32"/>
          <w:szCs w:val="32"/>
          <w:shd w:val="clear" w:color="auto" w:fill="FFFFFF"/>
          <w:cs/>
        </w:rPr>
        <w:t xml:space="preserve"> </w:t>
      </w:r>
      <w:r w:rsidR="007A3C05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เมืองที่มีส่วนผสมของอิทธิพลแบบลัตเวียน รัสเซียน และเยอรมัน ชมความสวยงามของสถาปัตยกรรมอันงดงาม ผ่านชมร่องรอยกำแพงเมืองโบราณ อาคารแบบอาร์ตนูโว ที่</w:t>
      </w:r>
      <w:r w:rsidR="007A3C05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lastRenderedPageBreak/>
        <w:t>สร้างในยุคกลาง อายุเก่าแก่กว่า 800</w:t>
      </w:r>
      <w:r w:rsidR="007A3C05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7A3C05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ปี </w:t>
      </w:r>
      <w:r w:rsidR="00B11040" w:rsidRPr="00D059BE">
        <w:rPr>
          <w:noProof/>
        </w:rPr>
        <w:drawing>
          <wp:anchor distT="0" distB="0" distL="114300" distR="114300" simplePos="0" relativeHeight="251655168" behindDoc="0" locked="0" layoutInCell="1" allowOverlap="1" wp14:anchorId="5DF18D34" wp14:editId="4334E1C1">
            <wp:simplePos x="0" y="0"/>
            <wp:positionH relativeFrom="column">
              <wp:posOffset>2917190</wp:posOffset>
            </wp:positionH>
            <wp:positionV relativeFrom="paragraph">
              <wp:posOffset>365760</wp:posOffset>
            </wp:positionV>
            <wp:extent cx="3599815" cy="2026920"/>
            <wp:effectExtent l="0" t="0" r="0" b="0"/>
            <wp:wrapSquare wrapText="bothSides"/>
            <wp:docPr id="9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C05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ผ่านชมปราสาทริก้า ซึ่งปัจจุบันได้ใช้เป็นทำเนียบประธานาธิบดี </w:t>
      </w:r>
      <w:r w:rsidR="007A3C05" w:rsidRPr="00D059BE">
        <w:rPr>
          <w:rFonts w:ascii="EucrosiaUPC" w:hAnsi="EucrosiaUPC" w:cs="EucrosiaUPC"/>
          <w:color w:val="0000CC"/>
          <w:sz w:val="32"/>
          <w:szCs w:val="32"/>
          <w:shd w:val="clear" w:color="auto" w:fill="FFFFFF"/>
          <w:cs/>
        </w:rPr>
        <w:t>นำ</w:t>
      </w:r>
      <w:r w:rsidR="007A3C05" w:rsidRPr="00D059BE">
        <w:rPr>
          <w:rFonts w:ascii="EucrosiaUPC" w:hAnsi="EucrosiaUPC" w:cs="EucrosiaUPC"/>
          <w:color w:val="0000FF"/>
          <w:sz w:val="32"/>
          <w:szCs w:val="32"/>
          <w:shd w:val="clear" w:color="auto" w:fill="FFFFFF"/>
          <w:cs/>
        </w:rPr>
        <w:t>ท่านชม</w:t>
      </w:r>
      <w:r w:rsidR="007A3C05" w:rsidRPr="00D059BE">
        <w:rPr>
          <w:rFonts w:ascii="EucrosiaUPC" w:hAnsi="EucrosiaUPC" w:cs="EucrosiaUPC"/>
          <w:b/>
          <w:bCs/>
          <w:color w:val="0000FF"/>
          <w:sz w:val="32"/>
          <w:szCs w:val="32"/>
          <w:shd w:val="clear" w:color="auto" w:fill="FFFFFF"/>
          <w:cs/>
        </w:rPr>
        <w:t xml:space="preserve"> โบสถ์เซนต์ปีเตอร์</w:t>
      </w:r>
      <w:r w:rsidR="007A3C05" w:rsidRPr="00D059BE">
        <w:rPr>
          <w:rFonts w:ascii="EucrosiaUPC" w:hAnsi="EucrosiaUPC" w:cs="EucrosiaUPC"/>
          <w:color w:val="0000FF"/>
          <w:sz w:val="32"/>
          <w:szCs w:val="32"/>
          <w:shd w:val="clear" w:color="auto" w:fill="FFFFFF"/>
          <w:cs/>
        </w:rPr>
        <w:t xml:space="preserve"> </w:t>
      </w:r>
      <w:r w:rsidR="007A3C05" w:rsidRPr="00D059BE">
        <w:rPr>
          <w:rFonts w:ascii="EucrosiaUPC" w:hAnsi="EucrosiaUPC" w:cs="EucrosiaUPC"/>
          <w:color w:val="0000FF"/>
          <w:sz w:val="32"/>
          <w:szCs w:val="32"/>
          <w:shd w:val="clear" w:color="auto" w:fill="FFFFFF"/>
        </w:rPr>
        <w:t>(St. Peter Cathedral)</w:t>
      </w:r>
      <w:r w:rsidR="007A3C05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7A3C05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ที่งดงามเป็นโบสถ์กอธิคที่สำคัญ และสวยงามที่สุดแห่งหนึ่งในเมืองริก้า ชม</w:t>
      </w:r>
      <w:r w:rsidR="007A3C05" w:rsidRPr="00D059BE">
        <w:rPr>
          <w:rFonts w:ascii="EucrosiaUPC" w:hAnsi="EucrosiaUPC" w:cs="EucrosiaUPC"/>
          <w:b/>
          <w:bCs/>
          <w:sz w:val="32"/>
          <w:szCs w:val="32"/>
          <w:shd w:val="clear" w:color="auto" w:fill="FFFFFF"/>
          <w:cs/>
        </w:rPr>
        <w:t xml:space="preserve">ป้อมดินปืน </w:t>
      </w:r>
      <w:r w:rsidR="007A3C05" w:rsidRPr="00D059BE"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 xml:space="preserve">The Powder Tower </w:t>
      </w:r>
      <w:r w:rsidR="007A3C05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สร้างขึ้นตั้งแต่ ปี ค.ศ.17 </w:t>
      </w:r>
      <w:r w:rsidR="007A3C05" w:rsidRPr="00D059BE">
        <w:rPr>
          <w:rFonts w:ascii="EucrosiaUPC" w:hAnsi="EucrosiaUPC" w:cs="EucrosiaUPC"/>
          <w:sz w:val="32"/>
          <w:szCs w:val="32"/>
          <w:cs/>
        </w:rPr>
        <w:t xml:space="preserve">ชม </w:t>
      </w:r>
      <w:r w:rsidR="007A3C05" w:rsidRPr="00D059BE">
        <w:rPr>
          <w:rFonts w:ascii="EucrosiaUPC" w:hAnsi="EucrosiaUPC" w:cs="EucrosiaUPC"/>
          <w:b/>
          <w:bCs/>
          <w:sz w:val="32"/>
          <w:szCs w:val="32"/>
          <w:cs/>
        </w:rPr>
        <w:t>อนุสาวรีย์อิสรภาพ</w:t>
      </w:r>
      <w:r w:rsidR="007A3C05" w:rsidRPr="00D059BE">
        <w:rPr>
          <w:rFonts w:ascii="EucrosiaUPC" w:hAnsi="EucrosiaUPC" w:cs="EucrosiaUPC"/>
          <w:sz w:val="32"/>
          <w:szCs w:val="32"/>
          <w:cs/>
        </w:rPr>
        <w:t xml:space="preserve"> ตั้งอยู่ย่านใจกลางเมืองริก้า สร้างขึ้นในปี ค.ศ.1935 เพื่อเป็นอนุสรณ์สถานรำลึกถึงเหล่าทหารกล้าผู้เสียสละชีพในสงครามเรียกร้องอิสรภาพของลัตเวียระหว่างปี ค.ศ.1918 ถึงปี</w:t>
      </w:r>
      <w:r w:rsidR="007A3C05" w:rsidRPr="00D059BE">
        <w:rPr>
          <w:rFonts w:ascii="EucrosiaUPC" w:hAnsi="EucrosiaUPC" w:cs="EucrosiaUPC"/>
          <w:sz w:val="32"/>
          <w:szCs w:val="32"/>
        </w:rPr>
        <w:t xml:space="preserve"> </w:t>
      </w:r>
      <w:r w:rsidR="007A3C05" w:rsidRPr="00D059BE">
        <w:rPr>
          <w:rFonts w:ascii="EucrosiaUPC" w:hAnsi="EucrosiaUPC" w:cs="EucrosiaUPC"/>
          <w:sz w:val="32"/>
          <w:szCs w:val="32"/>
          <w:cs/>
        </w:rPr>
        <w:t xml:space="preserve">1940 ชมโบสถ์เซนต์จาคอบ เป็นโบสถ์คาทอลิกที่โดดเด่นที่สุดในย่านเมืองเก่าชม </w:t>
      </w:r>
      <w:r w:rsidR="007A3C05" w:rsidRPr="00D059BE">
        <w:rPr>
          <w:rFonts w:ascii="EucrosiaUPC" w:hAnsi="EucrosiaUPC" w:cs="EucrosiaUPC"/>
          <w:b/>
          <w:bCs/>
          <w:sz w:val="32"/>
          <w:szCs w:val="32"/>
          <w:cs/>
        </w:rPr>
        <w:t>โบสถ์ประจำเมืองริก้า</w:t>
      </w:r>
      <w:r w:rsidR="007A3C05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7A3C05" w:rsidRPr="00D059BE">
        <w:rPr>
          <w:rFonts w:ascii="EucrosiaUPC" w:hAnsi="EucrosiaUPC" w:cs="EucrosiaUPC"/>
          <w:b/>
          <w:bCs/>
          <w:sz w:val="32"/>
          <w:szCs w:val="32"/>
        </w:rPr>
        <w:t>Riga Cathedral</w:t>
      </w:r>
      <w:r w:rsidR="007A3C05" w:rsidRPr="00D059BE">
        <w:rPr>
          <w:rFonts w:ascii="EucrosiaUPC" w:hAnsi="EucrosiaUPC" w:cs="EucrosiaUPC"/>
          <w:sz w:val="32"/>
          <w:szCs w:val="32"/>
        </w:rPr>
        <w:t xml:space="preserve"> </w:t>
      </w:r>
      <w:r w:rsidR="007A3C05" w:rsidRPr="00D059BE">
        <w:rPr>
          <w:rFonts w:ascii="EucrosiaUPC" w:hAnsi="EucrosiaUPC" w:cs="EucrosiaUPC"/>
          <w:sz w:val="32"/>
          <w:szCs w:val="32"/>
          <w:cs/>
        </w:rPr>
        <w:t xml:space="preserve">อยู่ริมจัตุรัส สร้างเมื่อปี ค.ศ.1211 </w:t>
      </w:r>
      <w:r w:rsidR="007A3C05" w:rsidRPr="00D059BE">
        <w:rPr>
          <w:rFonts w:ascii="EucrosiaUPC" w:hAnsi="EucrosiaUPC" w:cs="EucrosiaUPC"/>
          <w:sz w:val="32"/>
          <w:szCs w:val="32"/>
        </w:rPr>
        <w:t xml:space="preserve"> </w:t>
      </w:r>
    </w:p>
    <w:p w14:paraId="67C451B5" w14:textId="77777777" w:rsidR="00BC15FA" w:rsidRPr="00D059BE" w:rsidRDefault="00BC15FA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b/>
          <w:bCs/>
          <w:sz w:val="32"/>
          <w:szCs w:val="32"/>
          <w:cs/>
        </w:rPr>
        <w:t>ค่ำ</w:t>
      </w:r>
      <w:r w:rsidRPr="00D059B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717F86CF" w14:textId="77777777" w:rsidR="00BC15FA" w:rsidRPr="00D059BE" w:rsidRDefault="00BC15FA" w:rsidP="00D771D6">
      <w:pPr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: </w:t>
      </w:r>
      <w:r w:rsidR="005048F0"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Wellton Riverside SPA Hotel 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Riga</w:t>
      </w:r>
      <w:r w:rsidRPr="00D059BE">
        <w:rPr>
          <w:rFonts w:ascii="EucrosiaUPC" w:hAnsi="EucrosiaUPC" w:cs="EucrosiaUPC"/>
          <w:b/>
          <w:bCs/>
          <w:sz w:val="40"/>
          <w:szCs w:val="40"/>
          <w:u w:val="single"/>
          <w:shd w:val="clear" w:color="auto" w:fill="FFFFFF"/>
          <w:cs/>
        </w:rPr>
        <w:t xml:space="preserve"> / หรือระดับใกล้เคียง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</w:p>
    <w:p w14:paraId="4463AF48" w14:textId="77777777" w:rsidR="004215AB" w:rsidRPr="00D059BE" w:rsidRDefault="00BC15FA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หก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3D4B2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6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ริก้า</w:t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(ลัตเวีย) – </w:t>
      </w:r>
      <w:r w:rsidR="004215AB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ซิกูลด้า </w:t>
      </w:r>
      <w:r w:rsidR="004215AB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4215AB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ปราสาททูไรดา </w:t>
      </w:r>
    </w:p>
    <w:p w14:paraId="3F482F34" w14:textId="77777777" w:rsidR="007A3C05" w:rsidRPr="00D059BE" w:rsidRDefault="004215AB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  <w:t xml:space="preserve">นั่งกระเช้าชมวิวหุบเขากัวจา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C76847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แปร์นู </w:t>
      </w:r>
      <w:r w:rsidR="00C76847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7A3C0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ทาลลินน์</w:t>
      </w:r>
      <w:r w:rsidR="00EB4828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7A3C0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(เอสโทเนีย)</w:t>
      </w:r>
    </w:p>
    <w:p w14:paraId="4F47B3C2" w14:textId="3B1C516D" w:rsidR="00BC15FA" w:rsidRPr="00D059BE" w:rsidRDefault="00B11040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noProof/>
        </w:rPr>
        <w:drawing>
          <wp:anchor distT="0" distB="0" distL="114300" distR="114300" simplePos="0" relativeHeight="251656192" behindDoc="0" locked="0" layoutInCell="1" allowOverlap="1" wp14:anchorId="16C2F004" wp14:editId="5EC57CBB">
            <wp:simplePos x="0" y="0"/>
            <wp:positionH relativeFrom="column">
              <wp:posOffset>2917190</wp:posOffset>
            </wp:positionH>
            <wp:positionV relativeFrom="paragraph">
              <wp:posOffset>212725</wp:posOffset>
            </wp:positionV>
            <wp:extent cx="3599815" cy="2352675"/>
            <wp:effectExtent l="0" t="0" r="0" b="0"/>
            <wp:wrapSquare wrapText="bothSides"/>
            <wp:docPr id="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5FA" w:rsidRPr="00D059BE">
        <w:rPr>
          <w:rFonts w:ascii="EucrosiaUPC" w:hAnsi="EucrosiaUPC" w:cs="EucrosiaUPC"/>
          <w:b/>
          <w:bCs/>
          <w:sz w:val="32"/>
          <w:szCs w:val="32"/>
          <w:cs/>
        </w:rPr>
        <w:t>เช้า</w:t>
      </w:r>
      <w:r w:rsidR="00BC15FA" w:rsidRPr="00D059BE">
        <w:rPr>
          <w:rFonts w:ascii="EucrosiaUPC" w:hAnsi="EucrosiaUPC" w:cs="EucrosiaUPC"/>
          <w:sz w:val="32"/>
          <w:szCs w:val="32"/>
          <w:cs/>
        </w:rPr>
        <w:tab/>
        <w:t>บริการอาหารเช้าในโรงแรม</w:t>
      </w:r>
    </w:p>
    <w:p w14:paraId="0CC7F977" w14:textId="604B195C" w:rsidR="007A4425" w:rsidRPr="00D059BE" w:rsidRDefault="00B11040" w:rsidP="002118EA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noProof/>
        </w:rPr>
        <w:drawing>
          <wp:anchor distT="0" distB="0" distL="114300" distR="114300" simplePos="0" relativeHeight="251670528" behindDoc="0" locked="0" layoutInCell="1" allowOverlap="1" wp14:anchorId="4F7E810D" wp14:editId="594F070C">
            <wp:simplePos x="0" y="0"/>
            <wp:positionH relativeFrom="column">
              <wp:posOffset>2917190</wp:posOffset>
            </wp:positionH>
            <wp:positionV relativeFrom="paragraph">
              <wp:posOffset>2330450</wp:posOffset>
            </wp:positionV>
            <wp:extent cx="3599815" cy="2185670"/>
            <wp:effectExtent l="0" t="0" r="0" b="0"/>
            <wp:wrapSquare wrapText="bothSides"/>
            <wp:docPr id="1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8EA" w:rsidRPr="00D059BE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7A3C05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เดินทางเข้าสู่</w:t>
      </w:r>
      <w:r w:rsidR="004215AB" w:rsidRPr="00D059BE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เมืองซิกกุลด้า นำท่านชม</w:t>
      </w:r>
      <w:r w:rsidR="007A3C05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ปราสาททูไรดา </w:t>
      </w:r>
      <w:r w:rsidR="007A3C05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="007A3C05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Turaida</w:t>
      </w:r>
      <w:proofErr w:type="spellEnd"/>
      <w:r w:rsidR="007A3C05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A3C05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Castle)</w:t>
      </w:r>
      <w:r w:rsidR="00856E47" w:rsidRPr="00D059B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(60 </w:t>
      </w:r>
      <w:r w:rsidR="00856E47" w:rsidRPr="00D059BE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กม.)</w:t>
      </w:r>
      <w:r w:rsidR="007A3C05" w:rsidRPr="00D059BE">
        <w:rPr>
          <w:rFonts w:ascii="EucrosiaUPC" w:hAnsi="EucrosiaUPC" w:cs="EucrosiaUPC"/>
          <w:sz w:val="32"/>
          <w:szCs w:val="32"/>
        </w:rPr>
        <w:t xml:space="preserve"> </w:t>
      </w:r>
      <w:r w:rsidR="007A3C05" w:rsidRPr="00D059BE">
        <w:rPr>
          <w:rFonts w:ascii="EucrosiaUPC" w:hAnsi="EucrosiaUPC" w:cs="EucrosiaUPC"/>
          <w:sz w:val="32"/>
          <w:szCs w:val="32"/>
          <w:cs/>
        </w:rPr>
        <w:t xml:space="preserve">ชมอาคารต่างๆ ที่ยังคงหลงเหลืออยู่ ตัวอาคารสร้างขึ้นตั้งแต่ปี ค.ศ.1214 เอกลักษณ์คือใช้อิฐแดงทั้งหมด ตัวอาคารได้ผ่านการบูรณะและอนุรักษณ์ ทำให้เห็นสภาพก่อนหน้าของปราสาท ได้อย่างชัดเจนขึ้น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 xml:space="preserve"> จากนั้นนำท่านสู่สถานีกระเช้าซิกกุลด้า (</w:t>
      </w:r>
      <w:r w:rsidR="004215AB" w:rsidRPr="00D059BE">
        <w:rPr>
          <w:rFonts w:ascii="EucrosiaUPC" w:hAnsi="EucrosiaUPC" w:cs="EucrosiaUPC"/>
          <w:sz w:val="32"/>
          <w:szCs w:val="32"/>
        </w:rPr>
        <w:t>Sigulda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215AB" w:rsidRPr="00D059BE">
        <w:rPr>
          <w:rFonts w:ascii="EucrosiaUPC" w:hAnsi="EucrosiaUPC" w:cs="EucrosiaUPC"/>
          <w:sz w:val="32"/>
          <w:szCs w:val="32"/>
        </w:rPr>
        <w:t>Cable Car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)</w:t>
      </w:r>
      <w:r w:rsidR="004215AB" w:rsidRPr="00D059BE">
        <w:rPr>
          <w:rFonts w:ascii="EucrosiaUPC" w:hAnsi="EucrosiaUPC" w:cs="EucrosiaUPC"/>
          <w:sz w:val="32"/>
          <w:szCs w:val="32"/>
        </w:rPr>
        <w:t xml:space="preserve">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นำท่านนั่งกระเช้าเคเบิลคาร์เป็น ที่เก่าแก่ที่สุดในรัฐบอลติก ชมวิวเหนือหุบเขากัวจา</w:t>
      </w:r>
      <w:r w:rsidR="004215AB" w:rsidRPr="00D059BE">
        <w:rPr>
          <w:rFonts w:ascii="EucrosiaUPC" w:hAnsi="EucrosiaUPC" w:cs="EucrosiaUPC"/>
          <w:sz w:val="32"/>
          <w:szCs w:val="32"/>
        </w:rPr>
        <w:t xml:space="preserve">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(</w:t>
      </w:r>
      <w:r w:rsidR="004215AB" w:rsidRPr="00D059BE">
        <w:rPr>
          <w:rFonts w:ascii="EucrosiaUPC" w:hAnsi="EucrosiaUPC" w:cs="EucrosiaUPC"/>
          <w:sz w:val="32"/>
          <w:szCs w:val="32"/>
        </w:rPr>
        <w:t>Gauja Valley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46E86" w:rsidRPr="00D059BE">
        <w:rPr>
          <w:rFonts w:ascii="EucrosiaUPC" w:hAnsi="EucrosiaUPC" w:cs="EucrosiaUPC" w:hint="cs"/>
          <w:sz w:val="32"/>
          <w:szCs w:val="32"/>
          <w:cs/>
        </w:rPr>
        <w:t>ซึ่งเป็นศูนย์กลางของอุทยานแห่งชาติกัวจา</w:t>
      </w:r>
      <w:r w:rsidR="00946E86" w:rsidRPr="00D059BE">
        <w:rPr>
          <w:rFonts w:ascii="EucrosiaUPC" w:hAnsi="EucrosiaUPC" w:cs="EucrosiaUPC"/>
          <w:sz w:val="32"/>
          <w:szCs w:val="32"/>
        </w:rPr>
        <w:t xml:space="preserve"> </w:t>
      </w:r>
      <w:r w:rsidR="00946E86" w:rsidRPr="00D059BE">
        <w:rPr>
          <w:rFonts w:ascii="EucrosiaUPC" w:hAnsi="EucrosiaUPC" w:cs="EucrosiaUPC" w:hint="cs"/>
          <w:sz w:val="32"/>
          <w:szCs w:val="32"/>
          <w:cs/>
        </w:rPr>
        <w:t>ซึ่งเป็นอุทยานแห่งชาติที่ใหญ่ที่สุดและเก่าแก่ที่สุดของลัตเวีย</w:t>
      </w:r>
      <w:r w:rsidR="004215AB" w:rsidRPr="00D059BE">
        <w:rPr>
          <w:rFonts w:ascii="EucrosiaUPC" w:hAnsi="EucrosiaUPC" w:cs="EucrosiaUPC" w:hint="cs"/>
          <w:sz w:val="32"/>
          <w:szCs w:val="32"/>
        </w:rPr>
        <w:t xml:space="preserve">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เพลิดเพลินกับทิวทัศน์ของภูมิทัศน์อันงดงามในระยะทางหลายกิโลเมตร</w:t>
      </w:r>
      <w:r w:rsidR="004215AB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ที่ความสูง</w:t>
      </w:r>
      <w:r w:rsidR="004215AB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4215AB" w:rsidRPr="00D059BE">
        <w:rPr>
          <w:rFonts w:ascii="EucrosiaUPC" w:hAnsi="EucrosiaUPC" w:cs="EucrosiaUPC"/>
          <w:sz w:val="32"/>
          <w:szCs w:val="32"/>
        </w:rPr>
        <w:t xml:space="preserve">43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เมตรเหนือพื้นดิน</w:t>
      </w:r>
      <w:r w:rsidR="004215AB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เคเบิลคาร์</w:t>
      </w:r>
      <w:r w:rsidR="004215AB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4215AB" w:rsidRPr="00D059BE">
        <w:rPr>
          <w:rFonts w:ascii="EucrosiaUPC" w:hAnsi="EucrosiaUPC" w:cs="EucrosiaUPC"/>
          <w:sz w:val="32"/>
          <w:szCs w:val="32"/>
        </w:rPr>
        <w:t xml:space="preserve">Sigulda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เชื่อมต่อทั้งสองด้านของแม่น้ำกัว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lastRenderedPageBreak/>
        <w:t>จา</w:t>
      </w:r>
      <w:r w:rsidR="004215AB" w:rsidRPr="00D059BE">
        <w:rPr>
          <w:rFonts w:ascii="EucrosiaUPC" w:hAnsi="EucrosiaUPC" w:cs="EucrosiaUPC"/>
          <w:sz w:val="32"/>
          <w:szCs w:val="32"/>
        </w:rPr>
        <w:t xml:space="preserve">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ประทับใจและตื่นตาตื่นใจกับหุบเขากัวจาอันงดงาม</w:t>
      </w:r>
      <w:r w:rsidR="004215AB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ผ่านปราสาทยุคกลางสามแห่ง</w:t>
      </w:r>
      <w:r w:rsidR="004215AB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4215AB" w:rsidRPr="00D059BE">
        <w:rPr>
          <w:rFonts w:ascii="EucrosiaUPC" w:hAnsi="EucrosiaUPC" w:cs="EucrosiaUPC" w:hint="cs"/>
          <w:sz w:val="32"/>
          <w:szCs w:val="32"/>
          <w:cs/>
        </w:rPr>
        <w:t>ได้แก่</w:t>
      </w:r>
      <w:r w:rsidR="0035150C" w:rsidRPr="00D059BE">
        <w:rPr>
          <w:sz w:val="32"/>
          <w:szCs w:val="32"/>
        </w:rPr>
        <w:t xml:space="preserve"> </w:t>
      </w:r>
      <w:r w:rsidR="0035150C" w:rsidRPr="00D059BE">
        <w:rPr>
          <w:rFonts w:hint="cs"/>
          <w:sz w:val="32"/>
          <w:szCs w:val="32"/>
          <w:cs/>
        </w:rPr>
        <w:t>ปราสาท</w:t>
      </w:r>
      <w:r w:rsidR="0035150C" w:rsidRPr="00D059BE">
        <w:rPr>
          <w:rFonts w:ascii="EucrosiaUPC" w:hAnsi="EucrosiaUPC" w:cs="EucrosiaUPC" w:hint="cs"/>
          <w:sz w:val="32"/>
          <w:szCs w:val="32"/>
          <w:cs/>
        </w:rPr>
        <w:t>ซิกุลดา</w:t>
      </w:r>
      <w:r w:rsidR="0035150C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35150C" w:rsidRPr="00D059BE">
        <w:rPr>
          <w:rFonts w:ascii="EucrosiaUPC" w:hAnsi="EucrosiaUPC" w:cs="EucrosiaUPC" w:hint="cs"/>
          <w:sz w:val="32"/>
          <w:szCs w:val="32"/>
          <w:cs/>
        </w:rPr>
        <w:t>ปราสาททูไรดา</w:t>
      </w:r>
      <w:r w:rsidR="0035150C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35150C" w:rsidRPr="00D059BE">
        <w:rPr>
          <w:rFonts w:ascii="EucrosiaUPC" w:hAnsi="EucrosiaUPC" w:cs="EucrosiaUPC" w:hint="cs"/>
          <w:sz w:val="32"/>
          <w:szCs w:val="32"/>
          <w:cs/>
        </w:rPr>
        <w:t>และปราสาทคริมุลดา)</w:t>
      </w:r>
      <w:r w:rsidR="004215AB" w:rsidRPr="00D059BE">
        <w:rPr>
          <w:rFonts w:ascii="EucrosiaUPC" w:hAnsi="EucrosiaUPC" w:cs="EucrosiaUPC"/>
          <w:sz w:val="32"/>
          <w:szCs w:val="32"/>
        </w:rPr>
        <w:t xml:space="preserve"> </w:t>
      </w:r>
      <w:r w:rsidR="00903963" w:rsidRPr="00D059BE">
        <w:rPr>
          <w:rFonts w:ascii="EucrosiaUPC" w:hAnsi="EucrosiaUPC" w:cs="EucrosiaUPC" w:hint="cs"/>
          <w:sz w:val="32"/>
          <w:szCs w:val="32"/>
          <w:cs/>
        </w:rPr>
        <w:t xml:space="preserve">ปัจจุบันรถกระเช้าซิกกุลด้า เป็นสถานที่ท่องเที่ยวยอดนิยมที่ดึงดูดนักท่องเที่ยวจากทั้งลัตเวียและทั่วโลก </w:t>
      </w:r>
    </w:p>
    <w:p w14:paraId="6EB9F17E" w14:textId="77777777" w:rsidR="007A4425" w:rsidRPr="00D059BE" w:rsidRDefault="007A4425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b/>
          <w:bCs/>
          <w:sz w:val="32"/>
          <w:szCs w:val="32"/>
          <w:cs/>
        </w:rPr>
        <w:t>เที่ยง</w:t>
      </w:r>
      <w:r w:rsidRPr="00D059B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6E724F81" w14:textId="62FFD153" w:rsidR="00BC15FA" w:rsidRPr="00D059BE" w:rsidRDefault="00B11040" w:rsidP="00D059BE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noProof/>
        </w:rPr>
        <w:drawing>
          <wp:anchor distT="0" distB="0" distL="114300" distR="114300" simplePos="0" relativeHeight="251674624" behindDoc="1" locked="0" layoutInCell="1" allowOverlap="1" wp14:anchorId="4329A105" wp14:editId="5B1C71B5">
            <wp:simplePos x="0" y="0"/>
            <wp:positionH relativeFrom="column">
              <wp:posOffset>-102235</wp:posOffset>
            </wp:positionH>
            <wp:positionV relativeFrom="paragraph">
              <wp:posOffset>4288790</wp:posOffset>
            </wp:positionV>
            <wp:extent cx="6690360" cy="2512060"/>
            <wp:effectExtent l="0" t="0" r="0" b="2540"/>
            <wp:wrapTight wrapText="bothSides">
              <wp:wrapPolygon edited="0">
                <wp:start x="0" y="0"/>
                <wp:lineTo x="0" y="21458"/>
                <wp:lineTo x="21526" y="21458"/>
                <wp:lineTo x="21526" y="0"/>
                <wp:lineTo x="0" y="0"/>
              </wp:wrapPolygon>
            </wp:wrapTight>
            <wp:docPr id="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9BE"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F1319BB" wp14:editId="47CE2D87">
                <wp:simplePos x="0" y="0"/>
                <wp:positionH relativeFrom="column">
                  <wp:posOffset>-106045</wp:posOffset>
                </wp:positionH>
                <wp:positionV relativeFrom="paragraph">
                  <wp:posOffset>1177925</wp:posOffset>
                </wp:positionV>
                <wp:extent cx="6692265" cy="2040255"/>
                <wp:effectExtent l="0" t="0" r="0" b="0"/>
                <wp:wrapTight wrapText="bothSides">
                  <wp:wrapPolygon edited="0">
                    <wp:start x="-31" y="0"/>
                    <wp:lineTo x="-31" y="21499"/>
                    <wp:lineTo x="21600" y="21499"/>
                    <wp:lineTo x="21600" y="0"/>
                    <wp:lineTo x="-31" y="0"/>
                  </wp:wrapPolygon>
                </wp:wrapTight>
                <wp:docPr id="48760275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265" cy="2040255"/>
                          <a:chOff x="202" y="4843"/>
                          <a:chExt cx="10539" cy="3213"/>
                        </a:xfrm>
                      </wpg:grpSpPr>
                      <pic:pic xmlns:pic="http://schemas.openxmlformats.org/drawingml/2006/picture">
                        <pic:nvPicPr>
                          <pic:cNvPr id="106463689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3" y="4848"/>
                            <a:ext cx="4808" cy="3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0604976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" y="4843"/>
                            <a:ext cx="5705" cy="3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66823" id="Group 125" o:spid="_x0000_s1026" style="position:absolute;margin-left:-8.35pt;margin-top:92.75pt;width:526.95pt;height:160.65pt;z-index:-251642880" coordorigin="202,4843" coordsize="10539,32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">
                <v:shape id="Picture 1" o:spid="_x0000_s1027" type="#_x0000_t75" style="position:absolute;left:5933;top:4848;width:4808;height:3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">
                  <v:imagedata r:id="rId36" o:title=""/>
                </v:shape>
                <v:shape id="Picture 123" o:spid="_x0000_s1028" type="#_x0000_t75" style="position:absolute;left:202;top:4843;width:5705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">
                  <v:imagedata r:id="rId37" o:title=""/>
                </v:shape>
                <w10:wrap type="tight"/>
              </v:group>
            </w:pict>
          </mc:Fallback>
        </mc:AlternateContent>
      </w:r>
      <w:r w:rsidR="002118EA" w:rsidRPr="00D059BE"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>บ่าย</w:t>
      </w:r>
      <w:r w:rsidR="002118EA" w:rsidRPr="00D059BE"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ab/>
      </w:r>
      <w:r w:rsidR="004215AB" w:rsidRPr="00D059B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shd w:val="clear" w:color="auto" w:fill="FFFFFF"/>
          <w:cs/>
        </w:rPr>
        <w:t>หลังอาหาร</w:t>
      </w:r>
      <w:r w:rsidR="00BC15FA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เดินทาง</w:t>
      </w:r>
      <w:r w:rsidR="00856E47" w:rsidRPr="00D059B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ข้ามพรมแดนสู่</w:t>
      </w:r>
      <w:r w:rsidR="00856E47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="00856E47" w:rsidRPr="00D059B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เมืองแปร์นู</w:t>
      </w:r>
      <w:r w:rsidR="00856E47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 xml:space="preserve"> (</w:t>
      </w:r>
      <w:proofErr w:type="spellStart"/>
      <w:r w:rsidR="00856E47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Parnu</w:t>
      </w:r>
      <w:proofErr w:type="spellEnd"/>
      <w:r w:rsidR="00856E47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) (</w:t>
      </w:r>
      <w:r w:rsidR="00856E47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 xml:space="preserve">180 </w:t>
      </w:r>
      <w:r w:rsidR="00856E47" w:rsidRPr="00D059B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ก</w:t>
      </w:r>
      <w:r w:rsidR="00856E47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.</w:t>
      </w:r>
      <w:r w:rsidR="00856E47" w:rsidRPr="00D059B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ม</w:t>
      </w:r>
      <w:r w:rsidR="00856E47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.)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ประเทศเอสโตเนีย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เป็นเมืองพักผ่อนตากอากาศในช่วงฤดูร้อนทีมี่ชื่อเสียงที่สุดในฝั่งตะวันตกริมทะเลบอลติก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ผ่านชมความสวยงามของเมืองท่านจะได้เห็นบ้านไม้แบบ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856E47" w:rsidRPr="00D059BE">
        <w:rPr>
          <w:rFonts w:ascii="EucrosiaUPC" w:hAnsi="EucrosiaUPC" w:cs="EucrosiaUPC"/>
          <w:sz w:val="32"/>
          <w:szCs w:val="32"/>
        </w:rPr>
        <w:t xml:space="preserve">Wooden House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ซึ่งเป็นเสน่ห์อีกอย่างหนึ่งของเอสโตเนีย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ชมความสวยงามของ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หาดแปร์นู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6E47" w:rsidRPr="00D059BE">
        <w:rPr>
          <w:rFonts w:ascii="EucrosiaUPC" w:hAnsi="EucrosiaUPC" w:cs="EucrosiaUPC"/>
          <w:sz w:val="32"/>
          <w:szCs w:val="32"/>
        </w:rPr>
        <w:t>Parnu</w:t>
      </w:r>
      <w:proofErr w:type="spellEnd"/>
      <w:r w:rsidR="00856E47" w:rsidRPr="00D059BE">
        <w:rPr>
          <w:rFonts w:ascii="EucrosiaUPC" w:hAnsi="EucrosiaUPC" w:cs="EucrosiaUPC"/>
          <w:sz w:val="32"/>
          <w:szCs w:val="32"/>
        </w:rPr>
        <w:t xml:space="preserve"> Beach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ที่ในช่วงฤดูร้อน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จะมีชาวเมืองมากมายมาพักผ่อนกันที่หาดแห่งนี้</w:t>
      </w:r>
      <w:r w:rsidR="00856E47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856E47" w:rsidRPr="00D059BE">
        <w:rPr>
          <w:rFonts w:ascii="EucrosiaUPC" w:hAnsi="EucrosiaUPC" w:cs="EucrosiaUPC" w:hint="cs"/>
          <w:sz w:val="32"/>
          <w:szCs w:val="32"/>
          <w:cs/>
        </w:rPr>
        <w:t>อิสระท่านเก็บภาพความงามตามอัธยาศัย</w:t>
      </w:r>
      <w:r w:rsidR="00BC15FA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กรุงทาลลินน์ </w:t>
      </w:r>
      <w:r w:rsidR="00BC15FA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(Tallinn) </w:t>
      </w:r>
      <w:r w:rsidR="007B21C4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(</w:t>
      </w:r>
      <w:r w:rsidR="00856E47" w:rsidRPr="00D059B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9</w:t>
      </w:r>
      <w:r w:rsidR="007B21C4" w:rsidRPr="00D059B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0 ก.ม.)</w:t>
      </w:r>
      <w:r w:rsidR="007B21C4" w:rsidRPr="00D059BE">
        <w:rPr>
          <w:rFonts w:ascii="EucrosiaUPC" w:hAnsi="EucrosiaUPC" w:cs="EucrosiaUPC"/>
          <w:sz w:val="32"/>
          <w:szCs w:val="32"/>
        </w:rPr>
        <w:t xml:space="preserve">  </w:t>
      </w:r>
      <w:r w:rsidR="00BC15FA" w:rsidRPr="00D059BE">
        <w:rPr>
          <w:rFonts w:ascii="EucrosiaUPC" w:hAnsi="EucrosiaUPC" w:cs="EucrosiaUPC"/>
          <w:sz w:val="32"/>
          <w:szCs w:val="32"/>
          <w:cs/>
        </w:rPr>
        <w:t>เมืองหลวงของประเทศเอสโทเนีย</w:t>
      </w:r>
      <w:r w:rsidR="007B21C4" w:rsidRPr="00D059BE">
        <w:rPr>
          <w:rFonts w:ascii="EucrosiaUPC" w:hAnsi="EucrosiaUPC" w:cs="EucrosiaUPC" w:hint="cs"/>
          <w:sz w:val="32"/>
          <w:szCs w:val="32"/>
          <w:cs/>
        </w:rPr>
        <w:t xml:space="preserve"> มีอากาศบริสุทธิ์และบรรยากาศที่ผ่อนคลาย</w:t>
      </w:r>
      <w:r w:rsidR="007B21C4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7B21C4" w:rsidRPr="00D059BE">
        <w:rPr>
          <w:rFonts w:ascii="EucrosiaUPC" w:hAnsi="EucrosiaUPC" w:cs="EucrosiaUPC" w:hint="cs"/>
          <w:sz w:val="32"/>
          <w:szCs w:val="32"/>
          <w:cs/>
        </w:rPr>
        <w:t>มรดกทางประวัติศาสตร์และวัฒนธรรมจากยุคต่างๆ</w:t>
      </w:r>
      <w:r w:rsidR="007B21C4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7B21C4" w:rsidRPr="00D059BE">
        <w:rPr>
          <w:rFonts w:ascii="EucrosiaUPC" w:hAnsi="EucrosiaUPC" w:cs="EucrosiaUPC" w:hint="cs"/>
          <w:sz w:val="32"/>
          <w:szCs w:val="32"/>
          <w:cs/>
        </w:rPr>
        <w:t>แตกต่างกับสภาพแวดล้อมในเมืองที่มีชีวิตชีวาและสร้างสรรค์</w:t>
      </w:r>
      <w:r w:rsidR="00BC15FA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7B21C4" w:rsidRPr="00D059BE">
        <w:rPr>
          <w:rFonts w:ascii="EucrosiaUPC" w:hAnsi="EucrosiaUPC" w:cs="EucrosiaUPC" w:hint="cs"/>
          <w:sz w:val="32"/>
          <w:szCs w:val="32"/>
          <w:cs/>
        </w:rPr>
        <w:t>ทาลลินน์มีเสน่ห์ด้วยเมืองเก่ายุคกลาง</w:t>
      </w:r>
      <w:r w:rsidR="007B21C4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7B21C4" w:rsidRPr="00D059BE">
        <w:rPr>
          <w:rFonts w:ascii="EucrosiaUPC" w:hAnsi="EucrosiaUPC" w:cs="EucrosiaUPC" w:hint="cs"/>
          <w:sz w:val="32"/>
          <w:szCs w:val="32"/>
          <w:cs/>
        </w:rPr>
        <w:t>ซึ่งได้รับการขึ้นทะเบียนเป็นมรดกโลกโดยองค์การยูเนสโก</w:t>
      </w:r>
      <w:r w:rsidR="007B21C4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7B21C4" w:rsidRPr="00D059BE">
        <w:rPr>
          <w:rFonts w:ascii="EucrosiaUPC" w:hAnsi="EucrosiaUPC" w:cs="EucrosiaUPC" w:hint="cs"/>
          <w:sz w:val="32"/>
          <w:szCs w:val="32"/>
          <w:cs/>
        </w:rPr>
        <w:t>เขตต่างๆ</w:t>
      </w:r>
      <w:r w:rsidR="007B21C4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7B21C4" w:rsidRPr="00D059BE">
        <w:rPr>
          <w:rFonts w:ascii="EucrosiaUPC" w:hAnsi="EucrosiaUPC" w:cs="EucrosiaUPC" w:hint="cs"/>
          <w:sz w:val="32"/>
          <w:szCs w:val="32"/>
          <w:cs/>
        </w:rPr>
        <w:t>ที่หลากหลาย</w:t>
      </w:r>
      <w:r w:rsidR="007B21C4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7B21C4" w:rsidRPr="00D059BE">
        <w:rPr>
          <w:rFonts w:ascii="EucrosiaUPC" w:hAnsi="EucrosiaUPC" w:cs="EucrosiaUPC" w:hint="cs"/>
          <w:sz w:val="32"/>
          <w:szCs w:val="32"/>
          <w:cs/>
        </w:rPr>
        <w:t xml:space="preserve">และธรรมชาติในเมืองที่อุดมสมบูรณ์ </w:t>
      </w:r>
    </w:p>
    <w:p w14:paraId="3260F4E3" w14:textId="77777777" w:rsidR="00BC15FA" w:rsidRPr="00D059BE" w:rsidRDefault="00BC15FA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b/>
          <w:bCs/>
          <w:sz w:val="32"/>
          <w:szCs w:val="32"/>
          <w:cs/>
        </w:rPr>
        <w:t>ค่ำ</w:t>
      </w:r>
      <w:r w:rsidRPr="00D059B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4C9F6708" w14:textId="77777777" w:rsidR="00BC15FA" w:rsidRPr="00D059BE" w:rsidRDefault="00BC15FA" w:rsidP="00D771D6">
      <w:pPr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: </w:t>
      </w:r>
      <w:r w:rsidR="005048F0"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Radisson Meriton Conference &amp; Spa Hotel Tallinn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Pr="00D059BE">
        <w:rPr>
          <w:rFonts w:ascii="EucrosiaUPC" w:hAnsi="EucrosiaUPC" w:cs="EucrosiaUPC"/>
          <w:b/>
          <w:bCs/>
          <w:sz w:val="40"/>
          <w:szCs w:val="40"/>
          <w:u w:val="single"/>
          <w:shd w:val="clear" w:color="auto" w:fill="FFFFFF"/>
        </w:rPr>
        <w:t xml:space="preserve">/ </w:t>
      </w:r>
      <w:r w:rsidRPr="00D059BE">
        <w:rPr>
          <w:rFonts w:ascii="EucrosiaUPC" w:hAnsi="EucrosiaUPC" w:cs="EucrosiaUPC"/>
          <w:b/>
          <w:bCs/>
          <w:sz w:val="40"/>
          <w:szCs w:val="40"/>
          <w:u w:val="single"/>
          <w:shd w:val="clear" w:color="auto" w:fill="FFFFFF"/>
          <w:cs/>
        </w:rPr>
        <w:t>หรือระดับใกล้เคียง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(5)</w:t>
      </w:r>
    </w:p>
    <w:p w14:paraId="1A406B16" w14:textId="77777777" w:rsidR="005618D5" w:rsidRPr="00D059BE" w:rsidRDefault="00BC15FA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เจ็ด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7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ทาลลินน์</w:t>
      </w:r>
      <w:r w:rsidR="005618D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(เอสโตเนีย) – พระราชวังแคทเ</w:t>
      </w:r>
      <w:r w:rsidR="00716FCB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ดอริค </w:t>
      </w:r>
    </w:p>
    <w:p w14:paraId="3458E1EA" w14:textId="77777777" w:rsidR="007A4425" w:rsidRPr="00D059BE" w:rsidRDefault="005618D5" w:rsidP="00561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  <w:t xml:space="preserve">      </w:t>
      </w:r>
      <w:r w:rsidR="00BC15FA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ชมเมืองเก่า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นั่งเรือเฟอร์รี่ชมวิวหมู่กาะอ่าวฟินน์ 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เฮลซิงกิ(ฟินแลนด์)</w:t>
      </w:r>
    </w:p>
    <w:p w14:paraId="50DFAD51" w14:textId="77777777" w:rsidR="00BC15FA" w:rsidRPr="00D059BE" w:rsidRDefault="00BC15FA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lastRenderedPageBreak/>
        <w:t>เช้า</w:t>
      </w:r>
      <w:r w:rsidRPr="00D059BE">
        <w:rPr>
          <w:rFonts w:ascii="EucrosiaUPC" w:hAnsi="EucrosiaUPC" w:cs="EucrosiaUPC"/>
          <w:sz w:val="32"/>
          <w:szCs w:val="32"/>
          <w:cs/>
        </w:rPr>
        <w:tab/>
        <w:t>บริการอาหารเช้าในโรงแรม</w:t>
      </w:r>
    </w:p>
    <w:p w14:paraId="3008D810" w14:textId="00F3B732" w:rsidR="00BC15FA" w:rsidRPr="00D059BE" w:rsidRDefault="00B11040" w:rsidP="002118EA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noProof/>
        </w:rPr>
        <w:drawing>
          <wp:anchor distT="0" distB="0" distL="114300" distR="114300" simplePos="0" relativeHeight="251672576" behindDoc="0" locked="0" layoutInCell="1" allowOverlap="1" wp14:anchorId="0ACED768" wp14:editId="2311AFAA">
            <wp:simplePos x="0" y="0"/>
            <wp:positionH relativeFrom="column">
              <wp:posOffset>2917190</wp:posOffset>
            </wp:positionH>
            <wp:positionV relativeFrom="paragraph">
              <wp:posOffset>2782570</wp:posOffset>
            </wp:positionV>
            <wp:extent cx="3599815" cy="2398395"/>
            <wp:effectExtent l="0" t="0" r="0" b="0"/>
            <wp:wrapSquare wrapText="bothSides"/>
            <wp:docPr id="1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9BE">
        <w:rPr>
          <w:noProof/>
        </w:rPr>
        <w:drawing>
          <wp:anchor distT="0" distB="0" distL="114300" distR="114300" simplePos="0" relativeHeight="251657216" behindDoc="0" locked="0" layoutInCell="1" allowOverlap="1" wp14:anchorId="3C2A544C" wp14:editId="099E9047">
            <wp:simplePos x="0" y="0"/>
            <wp:positionH relativeFrom="column">
              <wp:posOffset>2917190</wp:posOffset>
            </wp:positionH>
            <wp:positionV relativeFrom="paragraph">
              <wp:posOffset>292100</wp:posOffset>
            </wp:positionV>
            <wp:extent cx="3599815" cy="2398395"/>
            <wp:effectExtent l="0" t="0" r="0" b="0"/>
            <wp:wrapSquare wrapText="bothSides"/>
            <wp:docPr id="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C27" w:rsidRPr="00D059BE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หลังอาหาร</w:t>
      </w:r>
      <w:r w:rsidR="00BC15FA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นำท่านเข้าชม พระราชวังแคทเดอริก (</w:t>
      </w:r>
      <w:proofErr w:type="spellStart"/>
      <w:r w:rsidR="00BC15FA"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>Kadriorg</w:t>
      </w:r>
      <w:proofErr w:type="spellEnd"/>
      <w:r w:rsidR="00BC15FA"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Art Museum </w:t>
      </w:r>
      <w:proofErr w:type="spellStart"/>
      <w:r w:rsidR="00BC15FA"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>PAlace</w:t>
      </w:r>
      <w:proofErr w:type="spellEnd"/>
      <w:r w:rsidR="00BC15FA"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>)</w:t>
      </w:r>
      <w:r w:rsidR="00BC15FA" w:rsidRPr="00D059B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BC15FA" w:rsidRPr="00D059BE">
        <w:rPr>
          <w:rFonts w:ascii="EucrosiaUPC" w:hAnsi="EucrosiaUPC" w:cs="EucrosiaUPC"/>
          <w:color w:val="000000"/>
          <w:sz w:val="32"/>
          <w:szCs w:val="32"/>
          <w:cs/>
        </w:rPr>
        <w:t xml:space="preserve">เป็นพระราชวังสไตล์บาร๊อค สร้างขึ้นตามพระประสงค์ของพระเจ้าปีเตอร์มหาราชที่ 1 แห่งรัสเซีย เพื่อเป็นที่ประทับของพระราชินีแคทเธอรีน โดยพระราชวังแห่งนี้ได้รับการออกแบบโดย </w:t>
      </w:r>
      <w:proofErr w:type="spellStart"/>
      <w:r w:rsidR="00BC15FA" w:rsidRPr="00D059BE">
        <w:rPr>
          <w:rFonts w:ascii="EucrosiaUPC" w:hAnsi="EucrosiaUPC" w:cs="EucrosiaUPC"/>
          <w:color w:val="000000"/>
          <w:sz w:val="32"/>
          <w:szCs w:val="32"/>
        </w:rPr>
        <w:t>Mr.Niccolo</w:t>
      </w:r>
      <w:proofErr w:type="spellEnd"/>
      <w:r w:rsidR="00BC15FA" w:rsidRPr="00D059BE">
        <w:rPr>
          <w:rFonts w:ascii="EucrosiaUPC" w:hAnsi="EucrosiaUPC" w:cs="EucrosiaUPC"/>
          <w:color w:val="000000"/>
          <w:sz w:val="32"/>
          <w:szCs w:val="32"/>
        </w:rPr>
        <w:t xml:space="preserve"> Michetti </w:t>
      </w:r>
      <w:r w:rsidR="00BC15FA" w:rsidRPr="00D059BE">
        <w:rPr>
          <w:rFonts w:ascii="EucrosiaUPC" w:hAnsi="EucrosiaUPC" w:cs="EucrosiaUPC"/>
          <w:color w:val="000000"/>
          <w:sz w:val="32"/>
          <w:szCs w:val="32"/>
          <w:cs/>
        </w:rPr>
        <w:t xml:space="preserve">สถาปนิกชาวอิตาลีในปี ค.ศ. 1930 แต่ในปัจจุบันได้กลายมาเป็นพิพิธภัณฑ์แสดงผลงานทางศิลปะของประเทศ นอกจากนี้ท่านจะได้ชมความงดงามของสวนบริเวณโดยรอบพระราชวังเก่าแห่งนี้ด้วยได้เวลาสมควรนำท่านเดินทางกลับเข้ากรุงทาลลินน์ </w:t>
      </w:r>
    </w:p>
    <w:p w14:paraId="5E55BD45" w14:textId="77777777" w:rsidR="007A4425" w:rsidRPr="00D059BE" w:rsidRDefault="007A4425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b/>
          <w:bCs/>
          <w:sz w:val="32"/>
          <w:szCs w:val="32"/>
          <w:cs/>
        </w:rPr>
        <w:t>เที่ยง</w:t>
      </w:r>
      <w:r w:rsidRPr="00D059B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1A4AE9A5" w14:textId="50E6A307" w:rsidR="007E5A01" w:rsidRPr="00D059BE" w:rsidRDefault="00B11040" w:rsidP="007E5A01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noProof/>
        </w:rPr>
        <w:drawing>
          <wp:anchor distT="0" distB="0" distL="114300" distR="114300" simplePos="0" relativeHeight="251671552" behindDoc="1" locked="0" layoutInCell="1" allowOverlap="1" wp14:anchorId="3EF0C532" wp14:editId="788CC540">
            <wp:simplePos x="0" y="0"/>
            <wp:positionH relativeFrom="column">
              <wp:posOffset>-29210</wp:posOffset>
            </wp:positionH>
            <wp:positionV relativeFrom="paragraph">
              <wp:posOffset>3020060</wp:posOffset>
            </wp:positionV>
            <wp:extent cx="6567805" cy="3023235"/>
            <wp:effectExtent l="0" t="0" r="0" b="0"/>
            <wp:wrapTight wrapText="bothSides">
              <wp:wrapPolygon edited="0">
                <wp:start x="0" y="0"/>
                <wp:lineTo x="0" y="21505"/>
                <wp:lineTo x="21552" y="21505"/>
                <wp:lineTo x="21552" y="0"/>
                <wp:lineTo x="0" y="0"/>
              </wp:wrapPolygon>
            </wp:wrapTight>
            <wp:docPr id="1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A01" w:rsidRPr="00D059BE">
        <w:rPr>
          <w:rFonts w:ascii="EucrosiaUPC" w:hAnsi="EucrosiaUPC" w:cs="EucrosiaUPC" w:hint="cs"/>
          <w:color w:val="0000FF"/>
          <w:sz w:val="32"/>
          <w:szCs w:val="32"/>
          <w:cs/>
        </w:rPr>
        <w:t>บ่าย</w:t>
      </w:r>
      <w:r w:rsidR="007E5A01" w:rsidRPr="00D059BE">
        <w:rPr>
          <w:rFonts w:ascii="EucrosiaUPC" w:hAnsi="EucrosiaUPC" w:cs="EucrosiaUPC" w:hint="cs"/>
          <w:color w:val="0000FF"/>
          <w:sz w:val="32"/>
          <w:szCs w:val="32"/>
          <w:cs/>
        </w:rPr>
        <w:tab/>
      </w:r>
      <w:r w:rsidR="007E5A01" w:rsidRPr="00D059BE">
        <w:rPr>
          <w:rFonts w:ascii="EucrosiaUPC" w:hAnsi="EucrosiaUPC" w:cs="EucrosiaUPC"/>
          <w:b/>
          <w:bCs/>
          <w:sz w:val="32"/>
          <w:szCs w:val="32"/>
          <w:shd w:val="clear" w:color="auto" w:fill="FFFFFF"/>
          <w:cs/>
        </w:rPr>
        <w:t>นำท่านเที่ยวชม</w:t>
      </w:r>
      <w:r w:rsidR="007E5A01" w:rsidRPr="00D059BE">
        <w:rPr>
          <w:rStyle w:val="Strong"/>
          <w:rFonts w:ascii="EucrosiaUPC" w:hAnsi="EucrosiaUPC" w:cs="EucrosiaUPC"/>
          <w:b w:val="0"/>
          <w:bCs w:val="0"/>
          <w:sz w:val="32"/>
          <w:szCs w:val="32"/>
          <w:shd w:val="clear" w:color="auto" w:fill="FFFFFF"/>
          <w:cs/>
        </w:rPr>
        <w:t xml:space="preserve">ย่านเมืองเก่า </w:t>
      </w:r>
      <w:r w:rsidR="007B21C4" w:rsidRPr="00D059BE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shd w:val="clear" w:color="auto" w:fill="FFFFFF"/>
          <w:cs/>
        </w:rPr>
        <w:t>เมืองเก่าของทาลลินน์ซึ่งได้รับการขึ้นทะเบียนเป็นมรดกโลกจากองค์การยูเนสโก ถือเป็นเทพนิยายที่มีชีวิตชีวา</w:t>
      </w:r>
      <w:r w:rsidR="007B21C4" w:rsidRPr="00D059BE">
        <w:rPr>
          <w:rStyle w:val="Strong"/>
          <w:rFonts w:ascii="EucrosiaUPC" w:hAnsi="EucrosiaUPC" w:cs="EucrosiaUPC"/>
          <w:b w:val="0"/>
          <w:bCs w:val="0"/>
          <w:sz w:val="32"/>
          <w:szCs w:val="32"/>
          <w:shd w:val="clear" w:color="auto" w:fill="FFFFFF"/>
          <w:cs/>
        </w:rPr>
        <w:t xml:space="preserve"> </w:t>
      </w:r>
      <w:r w:rsidR="007B21C4" w:rsidRPr="00D059BE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shd w:val="clear" w:color="auto" w:fill="FFFFFF"/>
          <w:cs/>
        </w:rPr>
        <w:t>ที่นี่จะได้พบกับร้านขายยาที่เก่าแก่ที่สุดที่เปิดดำเนินการอย่างต่อเนื่องในยุโรป</w:t>
      </w:r>
      <w:r w:rsidR="007B21C4" w:rsidRPr="00D059BE">
        <w:rPr>
          <w:rStyle w:val="Strong"/>
          <w:rFonts w:ascii="EucrosiaUPC" w:hAnsi="EucrosiaUPC" w:cs="EucrosiaUPC"/>
          <w:b w:val="0"/>
          <w:bCs w:val="0"/>
          <w:sz w:val="32"/>
          <w:szCs w:val="32"/>
          <w:shd w:val="clear" w:color="auto" w:fill="FFFFFF"/>
        </w:rPr>
        <w:t xml:space="preserve">, </w:t>
      </w:r>
      <w:r w:rsidR="007B21C4" w:rsidRPr="00D059BE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shd w:val="clear" w:color="auto" w:fill="FFFFFF"/>
          <w:cs/>
        </w:rPr>
        <w:t>โบสถ์เซนต์โอลาฟ</w:t>
      </w:r>
      <w:r w:rsidR="007B21C4" w:rsidRPr="00D059BE">
        <w:rPr>
          <w:rStyle w:val="Strong"/>
          <w:rFonts w:ascii="EucrosiaUPC" w:hAnsi="EucrosiaUPC" w:cs="EucrosiaUPC"/>
          <w:b w:val="0"/>
          <w:bCs w:val="0"/>
          <w:sz w:val="32"/>
          <w:szCs w:val="32"/>
          <w:shd w:val="clear" w:color="auto" w:fill="FFFFFF"/>
        </w:rPr>
        <w:t xml:space="preserve">, </w:t>
      </w:r>
      <w:r w:rsidR="007B21C4" w:rsidRPr="00D059BE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shd w:val="clear" w:color="auto" w:fill="FFFFFF"/>
          <w:cs/>
        </w:rPr>
        <w:t>สิ่งที่ครั้งหนึ่งเคยเป็นอาคารที่สูงที่สุดในโลก</w:t>
      </w:r>
      <w:r w:rsidR="007B21C4" w:rsidRPr="00D059BE">
        <w:rPr>
          <w:rStyle w:val="Strong"/>
          <w:rFonts w:ascii="EucrosiaUPC" w:hAnsi="EucrosiaUPC" w:cs="EucrosiaUPC"/>
          <w:b w:val="0"/>
          <w:bCs w:val="0"/>
          <w:sz w:val="32"/>
          <w:szCs w:val="32"/>
          <w:shd w:val="clear" w:color="auto" w:fill="FFFFFF"/>
        </w:rPr>
        <w:t xml:space="preserve">, </w:t>
      </w:r>
      <w:r w:rsidR="007B21C4" w:rsidRPr="00D059BE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shd w:val="clear" w:color="auto" w:fill="FFFFFF"/>
          <w:cs/>
        </w:rPr>
        <w:t>กำแพงป้องกันที่แข็งแกร่งที่สุดในยุโรปเหนือ</w:t>
      </w:r>
      <w:r w:rsidR="007B21C4" w:rsidRPr="00D059BE">
        <w:rPr>
          <w:rStyle w:val="Strong"/>
          <w:rFonts w:ascii="EucrosiaUPC" w:hAnsi="EucrosiaUPC" w:cs="EucrosiaUPC"/>
          <w:b w:val="0"/>
          <w:bCs w:val="0"/>
          <w:sz w:val="32"/>
          <w:szCs w:val="32"/>
          <w:shd w:val="clear" w:color="auto" w:fill="FFFFFF"/>
          <w:cs/>
        </w:rPr>
        <w:t xml:space="preserve"> </w:t>
      </w:r>
      <w:r w:rsidR="007B21C4" w:rsidRPr="00D059BE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shd w:val="clear" w:color="auto" w:fill="FFFFFF"/>
          <w:cs/>
        </w:rPr>
        <w:t>และระบบหอคอยที่มีอายุตั้งแต่ยุคกลาง</w:t>
      </w:r>
      <w:r w:rsidR="007B21C4" w:rsidRPr="00D059BE">
        <w:rPr>
          <w:rStyle w:val="Strong"/>
          <w:rFonts w:ascii="EucrosiaUPC" w:hAnsi="EucrosiaUPC" w:cs="EucrosiaUPC"/>
          <w:b w:val="0"/>
          <w:bCs w:val="0"/>
          <w:sz w:val="32"/>
          <w:szCs w:val="32"/>
          <w:shd w:val="clear" w:color="auto" w:fill="FFFFFF"/>
          <w:cs/>
        </w:rPr>
        <w:t xml:space="preserve"> </w:t>
      </w:r>
      <w:r w:rsidR="007B21C4" w:rsidRPr="00D059BE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shd w:val="clear" w:color="auto" w:fill="FFFFFF"/>
          <w:cs/>
        </w:rPr>
        <w:t>และหนึ่งในศาลากลางสไตล์โกธิกที่ได้รับการอนุรักษ์ไว้ดีที่สุด</w:t>
      </w:r>
      <w:r w:rsidR="007B21C4" w:rsidRPr="00D059BE">
        <w:rPr>
          <w:rStyle w:val="apple-converted-space"/>
          <w:rFonts w:ascii="EucrosiaUPC" w:hAnsi="EucrosiaUPC" w:cs="EucrosiaUPC" w:hint="cs"/>
          <w:color w:val="3333FF"/>
          <w:sz w:val="32"/>
          <w:szCs w:val="32"/>
          <w:shd w:val="clear" w:color="auto" w:fill="FFFFFF"/>
          <w:cs/>
        </w:rPr>
        <w:t xml:space="preserve"> </w:t>
      </w:r>
      <w:r w:rsidR="007E5A01" w:rsidRPr="00D059BE">
        <w:rPr>
          <w:rStyle w:val="apple-converted-space"/>
          <w:rFonts w:ascii="EucrosiaUPC" w:hAnsi="EucrosiaUPC" w:cs="EucrosiaUPC"/>
          <w:b/>
          <w:bCs/>
          <w:color w:val="3333FF"/>
          <w:sz w:val="32"/>
          <w:szCs w:val="32"/>
          <w:shd w:val="clear" w:color="auto" w:fill="FFFFFF"/>
          <w:cs/>
        </w:rPr>
        <w:t>ชมภายนอก</w:t>
      </w:r>
      <w:r w:rsidR="007E5A01" w:rsidRPr="00D059BE">
        <w:rPr>
          <w:rStyle w:val="apple-converted-space"/>
          <w:rFonts w:ascii="EucrosiaUPC" w:hAnsi="EucrosiaUPC" w:cs="EucrosiaUPC"/>
          <w:b/>
          <w:bCs/>
          <w:color w:val="3333FF"/>
          <w:sz w:val="32"/>
          <w:szCs w:val="32"/>
          <w:shd w:val="clear" w:color="auto" w:fill="FFFFFF"/>
        </w:rPr>
        <w:t> </w:t>
      </w:r>
      <w:r w:rsidR="007E5A01" w:rsidRPr="00D059BE">
        <w:rPr>
          <w:rStyle w:val="Strong"/>
          <w:rFonts w:ascii="EucrosiaUPC" w:hAnsi="EucrosiaUPC" w:cs="EucrosiaUPC"/>
          <w:b w:val="0"/>
          <w:bCs w:val="0"/>
          <w:color w:val="3333FF"/>
          <w:sz w:val="32"/>
          <w:szCs w:val="32"/>
          <w:shd w:val="clear" w:color="auto" w:fill="FFFFFF"/>
          <w:cs/>
        </w:rPr>
        <w:t>โบสถ์อเล็กซานเดอร์เนฟสเก้</w:t>
      </w:r>
      <w:r w:rsidR="007E5A01" w:rsidRPr="00D059BE">
        <w:rPr>
          <w:rStyle w:val="Strong"/>
          <w:rFonts w:ascii="EucrosiaUPC" w:hAnsi="EucrosiaUPC" w:cs="EucrosiaUPC"/>
          <w:color w:val="3333FF"/>
          <w:sz w:val="32"/>
          <w:szCs w:val="32"/>
          <w:shd w:val="clear" w:color="auto" w:fill="FFFFFF"/>
          <w:cs/>
        </w:rPr>
        <w:t xml:space="preserve"> </w:t>
      </w:r>
      <w:r w:rsidR="007E5A01" w:rsidRPr="00D059BE">
        <w:rPr>
          <w:rStyle w:val="Strong"/>
          <w:rFonts w:ascii="EucrosiaUPC" w:hAnsi="EucrosiaUPC" w:cs="EucrosiaUPC"/>
          <w:b w:val="0"/>
          <w:bCs w:val="0"/>
          <w:sz w:val="32"/>
          <w:szCs w:val="32"/>
          <w:shd w:val="clear" w:color="auto" w:fill="FFFFFF"/>
        </w:rPr>
        <w:t>(Alexander Nevsky Cathedral)</w:t>
      </w:r>
      <w:r w:rsidR="007E5A01" w:rsidRPr="00D059BE">
        <w:rPr>
          <w:rStyle w:val="apple-converted-space"/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="007E5A01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โบสถ์ใหญ่ที่มียอดโดมใหญ่ที่สุดใน</w:t>
      </w:r>
      <w:r w:rsidR="007E5A01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lastRenderedPageBreak/>
        <w:t xml:space="preserve">เมืองทาลลินน์ เป็นสถาปัตยกรรมแบบรัสเซียนออร์โธด็อกซ์ สร้างขึ้นเมื่อปี ค.ศ. </w:t>
      </w:r>
      <w:r w:rsidR="007E5A01" w:rsidRPr="00D059BE">
        <w:rPr>
          <w:rFonts w:ascii="EucrosiaUPC" w:hAnsi="EucrosiaUPC" w:cs="EucrosiaUPC"/>
          <w:sz w:val="32"/>
          <w:szCs w:val="32"/>
          <w:shd w:val="clear" w:color="auto" w:fill="FFFFFF"/>
        </w:rPr>
        <w:t xml:space="preserve">1900 </w:t>
      </w:r>
      <w:r w:rsidR="007E5A01" w:rsidRPr="00D059BE">
        <w:rPr>
          <w:rFonts w:ascii="EucrosiaUPC" w:hAnsi="EucrosiaUPC" w:cs="EucrosiaUPC"/>
          <w:sz w:val="32"/>
          <w:szCs w:val="32"/>
          <w:shd w:val="clear" w:color="auto" w:fill="FFFFFF"/>
          <w:cs/>
        </w:rPr>
        <w:t>ในช่วงที่เอสโตเนียเป็นส่วนหนึ่งของรัสเซีย</w:t>
      </w:r>
      <w:r w:rsidR="007E5A01" w:rsidRPr="00D059BE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6F20FCB" w14:textId="77777777" w:rsidR="00F57148" w:rsidRPr="00D059BE" w:rsidRDefault="00F57148" w:rsidP="00F57148">
      <w:pPr>
        <w:ind w:left="720"/>
        <w:jc w:val="thaiDistribute"/>
        <w:rPr>
          <w:rFonts w:ascii="Angsana New" w:hAnsi="Angsana New"/>
          <w:sz w:val="32"/>
          <w:szCs w:val="32"/>
        </w:rPr>
      </w:pPr>
      <w:r w:rsidRPr="00D059BE">
        <w:rPr>
          <w:rFonts w:ascii="Angsana New" w:hAnsi="Angsana New"/>
          <w:color w:val="3333FF"/>
          <w:sz w:val="34"/>
          <w:szCs w:val="34"/>
          <w:highlight w:val="yellow"/>
          <w:cs/>
        </w:rPr>
        <w:t>เดินทางสู่ท่าเรือเพื่อ</w:t>
      </w:r>
      <w:r w:rsidRPr="00D059BE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ล่องเรือ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>ข้ามจากกรุงทาลลินน์ ประเทศเอสโตเนีย สู่</w:t>
      </w:r>
      <w:r w:rsidRPr="00D059BE">
        <w:rPr>
          <w:rFonts w:ascii="Angsana New" w:hAnsi="Angsana New"/>
          <w:b/>
          <w:bCs/>
          <w:color w:val="3333FF"/>
          <w:sz w:val="34"/>
          <w:szCs w:val="34"/>
          <w:highlight w:val="yellow"/>
          <w:shd w:val="clear" w:color="auto" w:fill="FFFFFF"/>
          <w:cs/>
        </w:rPr>
        <w:t>กรุงเฮลซิงกิ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 xml:space="preserve"> </w:t>
      </w:r>
      <w:r w:rsidRPr="00D059BE">
        <w:rPr>
          <w:rFonts w:ascii="Angsana New" w:hAnsi="Angsana New"/>
          <w:b/>
          <w:bCs/>
          <w:color w:val="3333FF"/>
          <w:sz w:val="34"/>
          <w:szCs w:val="34"/>
          <w:highlight w:val="yellow"/>
          <w:shd w:val="clear" w:color="auto" w:fill="FFFFFF"/>
          <w:cs/>
        </w:rPr>
        <w:t>ประเทศฟินแลนด์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 xml:space="preserve"> 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cs/>
        </w:rPr>
        <w:t>กรุงเฮลซิงกิ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 xml:space="preserve">เป็นเมืองหลวงใหญ่ของประเทศฟินแลนด์ ตั้งอยู่ทางใต้ของประเทศ ริมชายฝั่งอ่าวฟินแลนด์ เฮลซิงกิได้รับฉายาว่าเป็น 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</w:rPr>
        <w:t>“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>ธิดาแห่งทะเลบอลติก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</w:rPr>
        <w:t xml:space="preserve">” </w:t>
      </w:r>
      <w:r w:rsidRPr="00D059BE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>(ใช้เวลาเดินทางประมาณ 2.30 ชั่วโมง) จากนั้นเดินทางสู่กรุงเฮลซิงกิ</w:t>
      </w:r>
    </w:p>
    <w:p w14:paraId="4F54C912" w14:textId="77777777" w:rsidR="00F57148" w:rsidRPr="00D059BE" w:rsidRDefault="00F57148" w:rsidP="00F57148">
      <w:pPr>
        <w:jc w:val="thaiDistribute"/>
        <w:rPr>
          <w:rFonts w:ascii="Angsana New" w:hAnsi="Angsana New"/>
          <w:color w:val="6600CC"/>
          <w:sz w:val="34"/>
          <w:szCs w:val="34"/>
          <w:u w:val="single"/>
        </w:rPr>
      </w:pPr>
      <w:r w:rsidRPr="00D059BE">
        <w:rPr>
          <w:rFonts w:ascii="Angsana New" w:hAnsi="Angsana New"/>
          <w:color w:val="6600CC"/>
          <w:sz w:val="34"/>
          <w:szCs w:val="34"/>
          <w:u w:val="single"/>
          <w:cs/>
        </w:rPr>
        <w:t>ค่ำ</w:t>
      </w:r>
      <w:r w:rsidRPr="00D059BE">
        <w:rPr>
          <w:rFonts w:ascii="Angsana New" w:hAnsi="Angsana New"/>
          <w:color w:val="6600CC"/>
          <w:sz w:val="34"/>
          <w:szCs w:val="34"/>
          <w:u w:val="single"/>
          <w:cs/>
        </w:rPr>
        <w:tab/>
        <w:t>บริการอาหารค่ำ ณ ภัตตาคาร</w:t>
      </w:r>
      <w:r w:rsidRPr="00D059BE">
        <w:rPr>
          <w:rFonts w:ascii="Angsana New" w:hAnsi="Angsana New" w:hint="cs"/>
          <w:color w:val="6600CC"/>
          <w:sz w:val="34"/>
          <w:szCs w:val="34"/>
          <w:u w:val="single"/>
          <w:cs/>
        </w:rPr>
        <w:t>บนเรือ</w:t>
      </w:r>
    </w:p>
    <w:p w14:paraId="02B287B7" w14:textId="77777777" w:rsidR="00F57148" w:rsidRPr="00D059BE" w:rsidRDefault="00F57148" w:rsidP="00F57148">
      <w:pPr>
        <w:ind w:left="720" w:hanging="720"/>
        <w:jc w:val="thaiDistribute"/>
        <w:rPr>
          <w:rFonts w:ascii="Angsana New" w:hAnsi="Angsana New"/>
          <w:color w:val="3333FF"/>
          <w:sz w:val="34"/>
          <w:szCs w:val="34"/>
          <w:shd w:val="clear" w:color="auto" w:fill="FFFFFF"/>
        </w:rPr>
      </w:pPr>
      <w:r w:rsidRPr="00D059BE">
        <w:rPr>
          <w:rFonts w:ascii="Angsana New" w:hAnsi="Angsana New"/>
          <w:color w:val="3333FF"/>
          <w:sz w:val="34"/>
          <w:szCs w:val="34"/>
          <w:cs/>
        </w:rPr>
        <w:tab/>
      </w:r>
      <w:r w:rsidRPr="00D059BE">
        <w:rPr>
          <w:rFonts w:ascii="Angsana New" w:hAnsi="Angsana New" w:hint="cs"/>
          <w:sz w:val="34"/>
          <w:szCs w:val="34"/>
          <w:cs/>
        </w:rPr>
        <w:t>เรือเทียบท่า กรุงเฮลซิงกิ นำท่านเดินทางเข้าสู่ โรงแรมที่พัก</w:t>
      </w:r>
    </w:p>
    <w:p w14:paraId="160D3899" w14:textId="77777777" w:rsidR="007A4425" w:rsidRPr="00D059BE" w:rsidRDefault="007A4425" w:rsidP="007E5A01">
      <w:pPr>
        <w:ind w:left="720" w:hanging="720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: </w:t>
      </w:r>
      <w:r w:rsidR="005048F0"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Radisson Blu Seaside / Scandic Grand Marina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/ 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หรือระดับเทียบเท่า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(7)</w:t>
      </w:r>
    </w:p>
    <w:p w14:paraId="1440F325" w14:textId="77777777" w:rsidR="00126906" w:rsidRPr="00D059BE" w:rsidRDefault="007A4425" w:rsidP="00126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วันที่แปดของการเดินทาง(8) </w:t>
      </w:r>
      <w:r w:rsidR="00716FCB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เฮลซิงกิ – ชมเมือง –</w:t>
      </w:r>
      <w:r w:rsidR="00126906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ช้อปปิ้ง</w:t>
      </w:r>
      <w:r w:rsidR="00126906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-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ล่องเรือสำราญซิลเรียไลน์ </w:t>
      </w:r>
    </w:p>
    <w:p w14:paraId="1ABC8758" w14:textId="77777777" w:rsidR="007A4425" w:rsidRPr="00D059BE" w:rsidRDefault="00126906" w:rsidP="00126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>Silja Line (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ห้องพักวิวทะเล 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Sea View) – 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สต๊อคโฮล์ม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4DA0F796" w14:textId="77777777" w:rsidR="006B4151" w:rsidRPr="00D059BE" w:rsidRDefault="006B4151" w:rsidP="00D771D6">
      <w:pPr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ab/>
      </w:r>
      <w:r w:rsidRPr="00D059BE">
        <w:rPr>
          <w:rFonts w:ascii="EucrosiaUPC" w:hAnsi="EucrosiaUPC" w:cs="EucrosiaUPC"/>
          <w:sz w:val="32"/>
          <w:szCs w:val="32"/>
        </w:rPr>
        <w:sym w:font="Webdings" w:char="F0E4"/>
      </w:r>
      <w:r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 ณ โรงแรมที่พัก</w:t>
      </w:r>
    </w:p>
    <w:p w14:paraId="33470D4F" w14:textId="0CF1CD03" w:rsidR="00C608FE" w:rsidRPr="00D059BE" w:rsidRDefault="00B11040" w:rsidP="002118EA">
      <w:pPr>
        <w:ind w:left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D059BE">
        <w:rPr>
          <w:noProof/>
        </w:rPr>
        <w:drawing>
          <wp:anchor distT="0" distB="0" distL="114300" distR="114300" simplePos="0" relativeHeight="251658240" behindDoc="0" locked="0" layoutInCell="1" allowOverlap="1" wp14:anchorId="35C9E3FC" wp14:editId="4B7826CE">
            <wp:simplePos x="0" y="0"/>
            <wp:positionH relativeFrom="column">
              <wp:posOffset>2926715</wp:posOffset>
            </wp:positionH>
            <wp:positionV relativeFrom="paragraph">
              <wp:posOffset>38735</wp:posOffset>
            </wp:positionV>
            <wp:extent cx="3599815" cy="2398395"/>
            <wp:effectExtent l="0" t="0" r="0" b="0"/>
            <wp:wrapSquare wrapText="bothSides"/>
            <wp:docPr id="1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46F" w:rsidRPr="00D059BE">
        <w:rPr>
          <w:rFonts w:ascii="EucrosiaUPC" w:eastAsia="Times New Roman" w:hAnsi="EucrosiaUPC" w:cs="EucrosiaUPC" w:hint="cs"/>
          <w:b/>
          <w:bCs/>
          <w:color w:val="0000FF"/>
          <w:sz w:val="32"/>
          <w:szCs w:val="32"/>
          <w:u w:val="single"/>
          <w:cs/>
          <w:lang w:eastAsia="en-US"/>
        </w:rPr>
        <w:t>หลังอาหา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นำท่านชม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 xml:space="preserve"> 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 xml:space="preserve">“นครเฮลซิงกิ” 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>Helsinki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 xml:space="preserve"> เมืองหลวงประเทศฟินแลนด์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ซึ่งมีสถาปัตยกรรมแบบ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ผสมผสานระหว่างสวีดิชและรัสเซีย เจ้าของสมญานาม </w:t>
      </w:r>
      <w:r w:rsidR="006B4151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6B4151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ธิดาสาวแห่งทะเล บอลติก</w:t>
      </w:r>
      <w:r w:rsidR="006B4151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นำชม 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>“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>ตลาดนัดริมทะเล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>” Market Square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ยังแป็นที่ตั้งสถานที่สำคัญ อาทิ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ทำเนียบระธานาธิบดี, ศาลากลางและโบสถ์</w:t>
      </w:r>
      <w:r w:rsidR="007A4425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อิ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สระให้ท่านได้เลือกซื้อสินค้าที่ระลึกตามอัธยาศัย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ต่อจากนั้นเยี่ยมชม 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 xml:space="preserve">“มหาวิหาร </w:t>
      </w:r>
      <w:proofErr w:type="spellStart"/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>Uspensy</w:t>
      </w:r>
      <w:proofErr w:type="spellEnd"/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>”</w:t>
      </w:r>
      <w:r w:rsidR="006B4151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 xml:space="preserve"> </w:t>
      </w:r>
      <w:r w:rsidR="006B415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ของศาสนาคริสต์นิกายออร์ธอดอกซ์ที่งดงามด้วยลักษณะสถาปัตยกรรมแบบ</w:t>
      </w:r>
    </w:p>
    <w:p w14:paraId="47D6650B" w14:textId="77777777" w:rsidR="006B4151" w:rsidRPr="00D059BE" w:rsidRDefault="006B4151" w:rsidP="002118EA">
      <w:pPr>
        <w:ind w:left="720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lang w:eastAsia="en-US"/>
        </w:rPr>
      </w:pP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รัสเซีย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จากนั้นพาชม </w:t>
      </w:r>
      <w:r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>“</w:t>
      </w:r>
      <w:r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จัตุรัสรัฐสภา</w:t>
      </w:r>
      <w:r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>”</w:t>
      </w:r>
      <w:r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>Senate Square</w:t>
      </w:r>
      <w:r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ซึ่งเป็นที่ตั้งของอนุสาวรีย์พระเจ้าอเล็กซานเดอร์และมหาวิหารใหญ่นิกายรูเธอรัน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นอกจากนั้นยังมี </w:t>
      </w:r>
      <w:r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>“</w:t>
      </w:r>
      <w:r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>อนุสาวรีย์ซิเบลิอุซ</w:t>
      </w:r>
      <w:r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>”</w:t>
      </w:r>
      <w:r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>Sibelius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คีตกวีเอกชาวฟินน์ผู้แต่งเพลงฟินแลนเดียที่สวนสาธารณะเวลล์</w:t>
      </w:r>
      <w:r w:rsidRPr="00D059BE">
        <w:rPr>
          <w:rFonts w:ascii="EucrosiaUPC" w:hAnsi="EucrosiaUPC" w:cs="EucrosiaUPC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06EF2C91" w14:textId="77777777" w:rsidR="006B4151" w:rsidRPr="00D059BE" w:rsidRDefault="006B4151" w:rsidP="00D771D6">
      <w:pPr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</w:pPr>
      <w:r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เที่ยง</w:t>
      </w:r>
      <w:r w:rsidRPr="00D059BE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ab/>
      </w:r>
      <w:r w:rsidRPr="00D059BE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sym w:font="Webdings" w:char="F0E4"/>
      </w:r>
      <w:r w:rsidRPr="00D059BE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บริการอาหารมื้อกลางวัน ณ ภัตตาคาร</w:t>
      </w:r>
      <w:r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en-US"/>
        </w:rPr>
        <w:t xml:space="preserve"> </w:t>
      </w:r>
      <w:r w:rsidR="00EB0167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 xml:space="preserve"> </w:t>
      </w:r>
    </w:p>
    <w:p w14:paraId="208D7ACA" w14:textId="1937EFB8" w:rsidR="0099076F" w:rsidRPr="00D059BE" w:rsidRDefault="00B11040" w:rsidP="002118EA">
      <w:pPr>
        <w:ind w:left="720" w:hanging="720"/>
        <w:jc w:val="thaiDistribute"/>
        <w:rPr>
          <w:rFonts w:ascii="EucrosiaUPC" w:hAnsi="EucrosiaUPC" w:cs="EucrosiaUPC"/>
          <w:sz w:val="36"/>
          <w:szCs w:val="36"/>
          <w:lang w:eastAsia="en-US"/>
        </w:rPr>
      </w:pPr>
      <w:r w:rsidRPr="00D059B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3C05B4" wp14:editId="2069E30B">
            <wp:simplePos x="0" y="0"/>
            <wp:positionH relativeFrom="column">
              <wp:posOffset>2940050</wp:posOffset>
            </wp:positionH>
            <wp:positionV relativeFrom="paragraph">
              <wp:posOffset>74295</wp:posOffset>
            </wp:positionV>
            <wp:extent cx="3599815" cy="2168525"/>
            <wp:effectExtent l="0" t="0" r="0" b="0"/>
            <wp:wrapSquare wrapText="bothSides"/>
            <wp:docPr id="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151" w:rsidRPr="00D059BE">
        <w:rPr>
          <w:rFonts w:ascii="EucrosiaUPC" w:hAnsi="EucrosiaUPC" w:cs="EucrosiaUPC"/>
          <w:b/>
          <w:bCs/>
          <w:color w:val="000000"/>
          <w:sz w:val="32"/>
          <w:szCs w:val="32"/>
          <w:cs/>
          <w:lang w:eastAsia="en-US"/>
        </w:rPr>
        <w:t>บ่าย</w:t>
      </w:r>
      <w:r w:rsidR="006B4151" w:rsidRPr="00D059BE">
        <w:rPr>
          <w:rFonts w:ascii="EucrosiaUPC" w:hAnsi="EucrosiaUPC" w:cs="EucrosiaUPC"/>
          <w:b/>
          <w:bCs/>
          <w:color w:val="000000"/>
          <w:sz w:val="32"/>
          <w:szCs w:val="32"/>
          <w:cs/>
          <w:lang w:eastAsia="en-US"/>
        </w:rPr>
        <w:tab/>
      </w:r>
      <w:r w:rsidR="00AE4D94" w:rsidRPr="00D059BE">
        <w:rPr>
          <w:rFonts w:ascii="EucrosiaUPC" w:hAnsi="EucrosiaUPC" w:cs="EucrosiaUPC"/>
          <w:b/>
          <w:bCs/>
          <w:color w:val="000000"/>
          <w:sz w:val="32"/>
          <w:szCs w:val="32"/>
          <w:cs/>
          <w:lang w:eastAsia="en-US"/>
        </w:rPr>
        <w:t>อิสระทุกท่านใน</w:t>
      </w:r>
      <w:r w:rsidR="00AE4D94" w:rsidRPr="00D059BE">
        <w:rPr>
          <w:rFonts w:ascii="EucrosiaUPC" w:hAnsi="EucrosiaUPC" w:cs="EucrosiaUPC"/>
          <w:b/>
          <w:bCs/>
          <w:color w:val="000000"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>“ย่านถนนเอสปลานาดิ”</w:t>
      </w:r>
      <w:r w:rsidR="006B4151" w:rsidRPr="00D059BE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lang w:eastAsia="en-US"/>
        </w:rPr>
        <w:t xml:space="preserve"> </w:t>
      </w:r>
      <w:proofErr w:type="spellStart"/>
      <w:r w:rsidR="006B4151" w:rsidRPr="00D059BE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lang w:eastAsia="en-US"/>
        </w:rPr>
        <w:t>Esplanadi</w:t>
      </w:r>
      <w:proofErr w:type="spellEnd"/>
      <w:r w:rsidR="006B4151" w:rsidRPr="00D059BE">
        <w:rPr>
          <w:rFonts w:ascii="EucrosiaUPC" w:hAnsi="EucrosiaUPC" w:cs="EucrosiaUPC"/>
          <w:b/>
          <w:bCs/>
          <w:color w:val="000000"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hAnsi="EucrosiaUPC" w:cs="EucrosiaUPC"/>
          <w:b/>
          <w:bCs/>
          <w:color w:val="000000"/>
          <w:sz w:val="32"/>
          <w:szCs w:val="32"/>
          <w:cs/>
          <w:lang w:eastAsia="en-US"/>
        </w:rPr>
        <w:t>ที่สองข้างทางเต็มไปด้วยอาคารสไตล์ฟินนิชผสมสวีดิชเรียงรายไป</w:t>
      </w:r>
      <w:r w:rsidR="006B4151" w:rsidRPr="00D059BE">
        <w:rPr>
          <w:rFonts w:ascii="EucrosiaUPC" w:hAnsi="EucrosiaUPC" w:cs="EucrosiaUPC"/>
          <w:b/>
          <w:bCs/>
          <w:sz w:val="32"/>
          <w:szCs w:val="32"/>
          <w:cs/>
          <w:lang w:eastAsia="en-US"/>
        </w:rPr>
        <w:t>ด้วยสินค้าดีไซน์ชื่อดัง</w:t>
      </w:r>
      <w:r w:rsidR="00AE4D94" w:rsidRPr="00D059BE">
        <w:rPr>
          <w:rFonts w:ascii="EucrosiaUPC" w:hAnsi="EucrosiaUPC" w:cs="EucrosiaUPC"/>
          <w:b/>
          <w:bCs/>
          <w:sz w:val="32"/>
          <w:szCs w:val="32"/>
          <w:cs/>
          <w:lang w:eastAsia="en-US"/>
        </w:rPr>
        <w:t xml:space="preserve"> และห้าง “</w:t>
      </w:r>
      <w:r w:rsidR="00AE4D94" w:rsidRPr="00D059BE">
        <w:rPr>
          <w:rFonts w:ascii="EucrosiaUPC" w:hAnsi="EucrosiaUPC" w:cs="EucrosiaUPC"/>
          <w:b/>
          <w:bCs/>
          <w:sz w:val="32"/>
          <w:szCs w:val="32"/>
          <w:lang w:eastAsia="en-US"/>
        </w:rPr>
        <w:t xml:space="preserve">Stockmann” </w:t>
      </w:r>
      <w:r w:rsidR="00AE4D94" w:rsidRPr="00D059BE">
        <w:rPr>
          <w:rFonts w:ascii="EucrosiaUPC" w:hAnsi="EucrosiaUPC" w:cs="EucrosiaUPC"/>
          <w:b/>
          <w:bCs/>
          <w:sz w:val="32"/>
          <w:szCs w:val="32"/>
          <w:cs/>
          <w:lang w:eastAsia="en-US"/>
        </w:rPr>
        <w:t>ที่เต็มไปด้วยสินค้าต่างมากมาย</w:t>
      </w:r>
      <w:r w:rsidR="00AE4D94" w:rsidRPr="00D059BE">
        <w:rPr>
          <w:rFonts w:ascii="EucrosiaUPC" w:hAnsi="EucrosiaUPC" w:cs="EucrosiaUPC"/>
          <w:b/>
          <w:bCs/>
          <w:sz w:val="32"/>
          <w:szCs w:val="32"/>
          <w:lang w:eastAsia="en-US"/>
        </w:rPr>
        <w:t xml:space="preserve"> </w:t>
      </w:r>
      <w:r w:rsidR="006B4151" w:rsidRPr="00D059BE">
        <w:rPr>
          <w:rFonts w:ascii="EucrosiaUPC" w:hAnsi="EucrosiaUPC" w:cs="EucrosiaUPC"/>
          <w:b/>
          <w:bCs/>
          <w:sz w:val="32"/>
          <w:szCs w:val="32"/>
          <w:cs/>
          <w:lang w:eastAsia="en-US"/>
        </w:rPr>
        <w:t>อิสระให้ท่านได้ช้อปปิ้ง ในกรุงเฮลซิงกิตามอัธยาศัย</w:t>
      </w:r>
      <w:r w:rsidR="0099076F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นำท่านเดินทางสู่ท่าเรือตุรกุ</w:t>
      </w:r>
      <w:r w:rsidR="0099076F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  <w:lang w:eastAsia="en-US"/>
        </w:rPr>
        <w:t>เพื่อเดินทางเปลี่ยนบรรยากาศโดยเรือสำราญขนาดมหึมา</w:t>
      </w:r>
      <w:r w:rsidR="0099076F" w:rsidRPr="00D059BE">
        <w:rPr>
          <w:rFonts w:ascii="EucrosiaUPC" w:hAnsi="EucrosiaUPC" w:cs="EucrosiaUPC"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99076F" w:rsidRPr="00D059BE">
        <w:rPr>
          <w:rFonts w:ascii="EucrosiaUPC" w:eastAsia="Times New Roman" w:hAnsi="EucrosiaUPC" w:cs="EucrosiaUPC"/>
          <w:b/>
          <w:bCs/>
          <w:color w:val="3333FF"/>
          <w:sz w:val="34"/>
          <w:szCs w:val="34"/>
          <w:u w:val="single"/>
          <w:lang w:eastAsia="en-US"/>
        </w:rPr>
        <w:t>“</w:t>
      </w:r>
      <w:r w:rsidR="00AA14E7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  <w:lang w:eastAsia="en-US"/>
        </w:rPr>
        <w:t>ซิลเรีย</w:t>
      </w:r>
      <w:r w:rsidR="0099076F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  <w:lang w:eastAsia="en-US"/>
        </w:rPr>
        <w:t xml:space="preserve"> ไลน์</w:t>
      </w:r>
      <w:r w:rsidR="0099076F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lang w:eastAsia="en-US"/>
        </w:rPr>
        <w:t>”</w:t>
      </w:r>
      <w:r w:rsidR="0099076F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AA14E7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lang w:eastAsia="en-US"/>
        </w:rPr>
        <w:t>(Silja Line)</w:t>
      </w:r>
      <w:r w:rsidR="0099076F" w:rsidRPr="00D059B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lang w:eastAsia="en-US"/>
        </w:rPr>
        <w:t xml:space="preserve"> </w:t>
      </w:r>
      <w:r w:rsidR="0099076F" w:rsidRPr="00D059BE">
        <w:rPr>
          <w:rFonts w:ascii="EucrosiaUPC" w:hAnsi="EucrosiaUPC" w:cs="EucrosiaUPC"/>
          <w:sz w:val="32"/>
          <w:szCs w:val="32"/>
          <w:cs/>
          <w:lang w:eastAsia="en-US"/>
        </w:rPr>
        <w:t>ซึ่งเป็นเรือสมุทรขนาดใหญ่ที่</w:t>
      </w:r>
      <w:r w:rsidR="00AA14E7" w:rsidRPr="00D059BE">
        <w:rPr>
          <w:rFonts w:ascii="EucrosiaUPC" w:hAnsi="EucrosiaUPC" w:cs="EucrosiaUPC"/>
          <w:sz w:val="32"/>
          <w:szCs w:val="32"/>
          <w:cs/>
          <w:lang w:eastAsia="en-US"/>
        </w:rPr>
        <w:t>ทันสมัย</w:t>
      </w:r>
      <w:r w:rsidR="0099076F" w:rsidRPr="00D059BE">
        <w:rPr>
          <w:rFonts w:ascii="EucrosiaUPC" w:hAnsi="EucrosiaUPC" w:cs="EucrosiaUPC"/>
          <w:sz w:val="32"/>
          <w:szCs w:val="32"/>
          <w:cs/>
          <w:lang w:eastAsia="en-US"/>
        </w:rPr>
        <w:t>ของสแกนดิเนเวีย ที่ใช้ล่องข้ามทะเลบอลติก</w:t>
      </w:r>
      <w:r w:rsidR="0099076F" w:rsidRPr="00D059BE">
        <w:rPr>
          <w:rFonts w:ascii="EucrosiaUPC" w:hAnsi="EucrosiaUPC" w:cs="EucrosiaUPC"/>
          <w:sz w:val="36"/>
          <w:szCs w:val="36"/>
          <w:lang w:eastAsia="en-US"/>
        </w:rPr>
        <w:t xml:space="preserve"> </w:t>
      </w:r>
    </w:p>
    <w:p w14:paraId="6EAC4F20" w14:textId="1246D21E" w:rsidR="0099076F" w:rsidRPr="00D059BE" w:rsidRDefault="00B11040" w:rsidP="002118EA">
      <w:pPr>
        <w:ind w:left="720" w:hanging="720"/>
        <w:jc w:val="thaiDistribute"/>
        <w:rPr>
          <w:rFonts w:ascii="EucrosiaUPC" w:hAnsi="EucrosiaUPC" w:cs="EucrosiaUPC"/>
          <w:color w:val="3E05CD"/>
          <w:sz w:val="32"/>
          <w:szCs w:val="32"/>
          <w:u w:val="single"/>
        </w:rPr>
      </w:pPr>
      <w:r w:rsidRPr="00D059BE">
        <w:rPr>
          <w:noProof/>
        </w:rPr>
        <w:drawing>
          <wp:anchor distT="0" distB="0" distL="114300" distR="114300" simplePos="0" relativeHeight="251660288" behindDoc="0" locked="0" layoutInCell="1" allowOverlap="1" wp14:anchorId="22B384FD" wp14:editId="2EC68E1E">
            <wp:simplePos x="0" y="0"/>
            <wp:positionH relativeFrom="column">
              <wp:posOffset>50165</wp:posOffset>
            </wp:positionH>
            <wp:positionV relativeFrom="paragraph">
              <wp:posOffset>1362710</wp:posOffset>
            </wp:positionV>
            <wp:extent cx="6513195" cy="2223770"/>
            <wp:effectExtent l="0" t="0" r="0" b="0"/>
            <wp:wrapSquare wrapText="bothSides"/>
            <wp:docPr id="1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9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4E7" w:rsidRPr="00D059BE">
        <w:rPr>
          <w:rFonts w:ascii="EucrosiaUPC" w:hAnsi="EucrosiaUPC" w:cs="EucrosiaUPC"/>
          <w:color w:val="3333FF"/>
          <w:sz w:val="34"/>
          <w:szCs w:val="34"/>
          <w:u w:val="single"/>
        </w:rPr>
        <w:t>16</w:t>
      </w:r>
      <w:r w:rsidR="0099076F" w:rsidRPr="00D059BE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.</w:t>
      </w:r>
      <w:r w:rsidR="00AA14E7" w:rsidRPr="00D059BE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45</w:t>
      </w:r>
      <w:r w:rsidR="0099076F" w:rsidRPr="00D059BE">
        <w:rPr>
          <w:rFonts w:ascii="EucrosiaUPC" w:hAnsi="EucrosiaUPC" w:cs="EucrosiaUPC"/>
          <w:color w:val="3333FF"/>
          <w:sz w:val="34"/>
          <w:szCs w:val="34"/>
          <w:u w:val="single"/>
          <w:cs/>
        </w:rPr>
        <w:tab/>
        <w:t xml:space="preserve">นำท่านออกเดินทางสู่กรุงสต๊อคโฮล์ม เมืองหลวงแสนสวยของประเทศสวีเดน </w:t>
      </w:r>
      <w:r w:rsidR="00842188" w:rsidRPr="00D059BE">
        <w:rPr>
          <w:rFonts w:ascii="EucrosiaUPC" w:hAnsi="EucrosiaUPC" w:cs="EucrosiaUPC"/>
          <w:sz w:val="32"/>
          <w:szCs w:val="32"/>
          <w:cs/>
          <w:lang w:eastAsia="en-US"/>
        </w:rPr>
        <w:t>โดยเรือสำราญซิลเรีย</w:t>
      </w:r>
      <w:r w:rsidR="0099076F" w:rsidRPr="00D059BE">
        <w:rPr>
          <w:rFonts w:ascii="EucrosiaUPC" w:hAnsi="EucrosiaUPC" w:cs="EucrosiaUPC"/>
          <w:sz w:val="32"/>
          <w:szCs w:val="32"/>
          <w:cs/>
          <w:lang w:eastAsia="en-US"/>
        </w:rPr>
        <w:t>ไลน์</w:t>
      </w:r>
      <w:r w:rsidR="00842188" w:rsidRPr="00D059BE">
        <w:rPr>
          <w:rFonts w:ascii="EucrosiaUPC" w:hAnsi="EucrosiaUPC" w:cs="EucrosiaUPC"/>
          <w:sz w:val="32"/>
          <w:szCs w:val="32"/>
          <w:cs/>
          <w:lang w:eastAsia="en-US"/>
        </w:rPr>
        <w:t xml:space="preserve"> ซึ่ง</w:t>
      </w:r>
      <w:r w:rsidR="0099076F" w:rsidRPr="00D059BE">
        <w:rPr>
          <w:rFonts w:ascii="EucrosiaUPC" w:hAnsi="EucrosiaUPC" w:cs="EucrosiaUPC"/>
          <w:sz w:val="32"/>
          <w:szCs w:val="32"/>
          <w:cs/>
          <w:lang w:eastAsia="en-US"/>
        </w:rPr>
        <w:t>เป็นเรือสมุทร</w:t>
      </w:r>
      <w:r w:rsidR="00842188" w:rsidRPr="00D059BE">
        <w:rPr>
          <w:rFonts w:ascii="EucrosiaUPC" w:hAnsi="EucrosiaUPC" w:cs="EucrosiaUPC"/>
          <w:sz w:val="32"/>
          <w:szCs w:val="32"/>
          <w:cs/>
          <w:lang w:eastAsia="en-US"/>
        </w:rPr>
        <w:t>โดยสาร</w:t>
      </w:r>
      <w:r w:rsidR="0099076F" w:rsidRPr="00D059BE">
        <w:rPr>
          <w:rFonts w:ascii="EucrosiaUPC" w:hAnsi="EucrosiaUPC" w:cs="EucrosiaUPC"/>
          <w:sz w:val="32"/>
          <w:szCs w:val="32"/>
          <w:cs/>
          <w:lang w:eastAsia="en-US"/>
        </w:rPr>
        <w:t>ขนาดใหญ่ที่สุดของ</w:t>
      </w:r>
      <w:r w:rsidR="00842188" w:rsidRPr="00D059BE">
        <w:rPr>
          <w:rFonts w:ascii="EucrosiaUPC" w:hAnsi="EucrosiaUPC" w:cs="EucrosiaUPC"/>
          <w:sz w:val="32"/>
          <w:szCs w:val="32"/>
          <w:cs/>
          <w:lang w:eastAsia="en-US"/>
        </w:rPr>
        <w:t>แถบ</w:t>
      </w:r>
      <w:r w:rsidR="0099076F" w:rsidRPr="00D059BE">
        <w:rPr>
          <w:rFonts w:ascii="EucrosiaUPC" w:hAnsi="EucrosiaUPC" w:cs="EucrosiaUPC"/>
          <w:sz w:val="32"/>
          <w:szCs w:val="32"/>
          <w:cs/>
          <w:lang w:eastAsia="en-US"/>
        </w:rPr>
        <w:t xml:space="preserve">สแกนดิเนเวีย ล่องผ่านทะเลบอลติก เพลิดเพลินกับความสนุกสนานมากมายในเรือ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อาทิ ภัตตาคาร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,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ร้านอาหาร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,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บาร์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,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ไนต์คลับ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,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ดิสโก้เธค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,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ศูนย์สันทนาการสำหรับครอบครัว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19 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ระหว่างสองเมืองหลวงมหาเสน่ห์แห่ง</w:t>
      </w:r>
      <w:r w:rsidR="00842188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ท้องทะเล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</w:p>
    <w:p w14:paraId="63648438" w14:textId="144C37BE" w:rsidR="0099076F" w:rsidRPr="00D059BE" w:rsidRDefault="00B11040" w:rsidP="00A03C40">
      <w:pPr>
        <w:pStyle w:val="NormalWeb"/>
        <w:spacing w:before="0" w:beforeAutospacing="0" w:after="0" w:afterAutospacing="0"/>
        <w:ind w:left="720" w:hanging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</w:pPr>
      <w:r w:rsidRPr="00D059BE">
        <w:rPr>
          <w:noProof/>
        </w:rPr>
        <w:drawing>
          <wp:anchor distT="0" distB="0" distL="114300" distR="114300" simplePos="0" relativeHeight="251661312" behindDoc="1" locked="0" layoutInCell="1" allowOverlap="1" wp14:anchorId="5C019308" wp14:editId="4E14F01C">
            <wp:simplePos x="0" y="0"/>
            <wp:positionH relativeFrom="column">
              <wp:posOffset>26035</wp:posOffset>
            </wp:positionH>
            <wp:positionV relativeFrom="paragraph">
              <wp:posOffset>3354070</wp:posOffset>
            </wp:positionV>
            <wp:extent cx="6513195" cy="2171065"/>
            <wp:effectExtent l="0" t="0" r="0" b="0"/>
            <wp:wrapTight wrapText="bothSides">
              <wp:wrapPolygon edited="0">
                <wp:start x="0" y="0"/>
                <wp:lineTo x="0" y="21417"/>
                <wp:lineTo x="21543" y="21417"/>
                <wp:lineTo x="21543" y="0"/>
                <wp:lineTo x="0" y="0"/>
              </wp:wrapPolygon>
            </wp:wrapTight>
            <wp:docPr id="1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9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76F" w:rsidRPr="00D059BE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="0099076F" w:rsidRPr="00D059BE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99076F" w:rsidRPr="00D059BE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="0099076F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บริการอาหารมื้อค่ำ </w:t>
      </w:r>
      <w:r w:rsidR="0099076F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แบบบุฟเฟ่ต์อาหารทะเลเมนูพิเศษ สแกนดิเนเวียนซีฟู๊ด</w:t>
      </w:r>
      <w:r w:rsidR="0099076F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99076F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>Scadinavian Seafood</w:t>
      </w:r>
      <w:r w:rsidR="0099076F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ณ ภัตตาคารภายในเรือ ประทับใจอาหารจากทะเลเหนือและทะเลบอลติก ทดลองชิมไข่ปลาคาร์เวีย</w:t>
      </w:r>
      <w:r w:rsidR="0099076F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</w:t>
      </w:r>
      <w:r w:rsidR="0099076F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และ</w:t>
      </w:r>
      <w:r w:rsidR="0099076F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lastRenderedPageBreak/>
        <w:t>ปลาแซลมอนแบบต่างๆพร้อมทั้ง เครื่องดื่มเบียร์ ไวน์เลิศรส(ไม่จำกัด สองชั่วโมง)</w:t>
      </w:r>
      <w:r w:rsidR="0099076F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</w:t>
      </w:r>
      <w:r w:rsidR="0099076F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เพลิดเพลินกับความหรูหราที่ไม่ธรรมดาในคืนพิเศษนี้ </w:t>
      </w:r>
    </w:p>
    <w:p w14:paraId="22315374" w14:textId="77777777" w:rsidR="0099076F" w:rsidRPr="00D059BE" w:rsidRDefault="0099076F" w:rsidP="00D771D6">
      <w:pPr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 xml:space="preserve">ที่พัก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: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บนเรือสำราญ</w:t>
      </w:r>
      <w:r w:rsidR="00AA14E7"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ซิลเรีย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 xml:space="preserve"> ไลน์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(</w:t>
      </w:r>
      <w:r w:rsidR="00AA14E7"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Silja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Line)</w:t>
      </w:r>
      <w:r w:rsidRPr="00D059BE">
        <w:rPr>
          <w:rFonts w:ascii="EucrosiaUPC" w:hAnsi="EucrosiaUPC" w:cs="EucrosiaUPC"/>
          <w:color w:val="3333FF"/>
          <w:sz w:val="40"/>
          <w:szCs w:val="40"/>
          <w:u w:val="single"/>
        </w:rPr>
        <w:t xml:space="preserve">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  <w:lang w:eastAsia="en-US"/>
        </w:rPr>
        <w:t xml:space="preserve">พักห้องละ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lang w:eastAsia="en-US"/>
        </w:rPr>
        <w:t xml:space="preserve">2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  <w:lang w:eastAsia="en-US"/>
        </w:rPr>
        <w:t xml:space="preserve">ท่าน 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(</w:t>
      </w:r>
      <w:r w:rsidRPr="00D059BE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SEA VIEW CABIN)</w:t>
      </w:r>
    </w:p>
    <w:p w14:paraId="595B4D53" w14:textId="77777777" w:rsidR="0099076F" w:rsidRPr="00D059BE" w:rsidRDefault="0099076F" w:rsidP="00D771D6">
      <w:pPr>
        <w:jc w:val="thaiDistribute"/>
        <w:rPr>
          <w:rFonts w:ascii="EucrosiaUPC" w:hAnsi="EucrosiaUPC" w:cs="EucrosiaUPC"/>
          <w:b/>
          <w:bCs/>
          <w:color w:val="3333FF"/>
          <w:sz w:val="18"/>
          <w:szCs w:val="18"/>
          <w:u w:val="single"/>
        </w:rPr>
      </w:pPr>
    </w:p>
    <w:p w14:paraId="1EB24E3C" w14:textId="77777777" w:rsidR="001A2A81" w:rsidRPr="00D059BE" w:rsidRDefault="00CB2801" w:rsidP="0021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701"/>
        </w:tabs>
        <w:jc w:val="thaiDistribute"/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</w:pPr>
      <w:r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วัน</w:t>
      </w:r>
      <w:r w:rsidR="001E11B0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ที่</w:t>
      </w:r>
      <w:r w:rsidR="007A4425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เก้า</w:t>
      </w:r>
      <w:r w:rsidR="001E11B0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ของการเดินทาง</w:t>
      </w:r>
      <w:r w:rsidR="000432E0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</w:t>
      </w:r>
      <w:r w:rsidR="007A4425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9</w:t>
      </w:r>
      <w:r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)</w:t>
      </w:r>
      <w:r w:rsidR="004C2216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ab/>
      </w:r>
      <w:r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 xml:space="preserve">สต๊อกโฮล์ม </w:t>
      </w:r>
      <w:r w:rsidR="00A22D66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–</w:t>
      </w:r>
      <w:r w:rsidR="00880D9F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2118EA" w:rsidRPr="00D059BE">
        <w:rPr>
          <w:rFonts w:ascii="EucrosiaUPC" w:eastAsia="Times New Roman" w:hAnsi="EucrosiaUPC" w:cs="EucrosiaUPC" w:hint="cs"/>
          <w:b/>
          <w:bCs/>
          <w:color w:val="FFFF00"/>
          <w:sz w:val="40"/>
          <w:szCs w:val="40"/>
          <w:cs/>
          <w:lang w:eastAsia="en-US"/>
        </w:rPr>
        <w:t>ล่องเรือ</w:t>
      </w:r>
      <w:r w:rsidR="001A2A81" w:rsidRPr="00D059BE">
        <w:rPr>
          <w:rFonts w:ascii="EucrosiaUPC" w:eastAsia="Times New Roman" w:hAnsi="EucrosiaUPC" w:cs="EucrosiaUPC" w:hint="cs"/>
          <w:b/>
          <w:bCs/>
          <w:color w:val="FFFF00"/>
          <w:sz w:val="40"/>
          <w:szCs w:val="40"/>
          <w:cs/>
          <w:lang w:eastAsia="en-US"/>
        </w:rPr>
        <w:t>ชมเมืองสต๊อกโฮล์ม</w:t>
      </w:r>
    </w:p>
    <w:p w14:paraId="3970088C" w14:textId="77777777" w:rsidR="00CB2801" w:rsidRPr="00D059BE" w:rsidRDefault="001A2A81" w:rsidP="0021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701"/>
        </w:tabs>
        <w:jc w:val="thaiDistribute"/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</w:pPr>
      <w:r w:rsidRPr="00D059BE">
        <w:rPr>
          <w:rFonts w:ascii="EucrosiaUPC" w:eastAsia="Times New Roman" w:hAnsi="EucrosiaUPC" w:cs="EucrosiaUPC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Pr="00D059BE">
        <w:rPr>
          <w:rFonts w:ascii="EucrosiaUPC" w:eastAsia="Times New Roman" w:hAnsi="EucrosiaUPC" w:cs="EucrosiaUPC" w:hint="cs"/>
          <w:b/>
          <w:bCs/>
          <w:color w:val="FFFF00"/>
          <w:sz w:val="40"/>
          <w:szCs w:val="40"/>
          <w:cs/>
          <w:lang w:eastAsia="en-US"/>
        </w:rPr>
        <w:tab/>
      </w:r>
      <w:r w:rsidRPr="00D059BE">
        <w:rPr>
          <w:rFonts w:ascii="EucrosiaUPC" w:eastAsia="Times New Roman" w:hAnsi="EucrosiaUPC" w:cs="EucrosiaUPC" w:hint="cs"/>
          <w:b/>
          <w:bCs/>
          <w:color w:val="FFFF00"/>
          <w:sz w:val="40"/>
          <w:szCs w:val="40"/>
          <w:cs/>
          <w:lang w:eastAsia="en-US"/>
        </w:rPr>
        <w:tab/>
      </w:r>
      <w:r w:rsidRPr="00D059BE">
        <w:rPr>
          <w:rFonts w:ascii="EucrosiaUPC" w:eastAsia="Times New Roman" w:hAnsi="EucrosiaUPC" w:cs="EucrosiaUPC" w:hint="cs"/>
          <w:b/>
          <w:bCs/>
          <w:color w:val="FFFF00"/>
          <w:sz w:val="40"/>
          <w:szCs w:val="40"/>
          <w:cs/>
          <w:lang w:eastAsia="en-US"/>
        </w:rPr>
        <w:tab/>
      </w:r>
      <w:r w:rsidRPr="00D059BE">
        <w:rPr>
          <w:rFonts w:ascii="EucrosiaUPC" w:eastAsia="Times New Roman" w:hAnsi="EucrosiaUPC" w:cs="EucrosiaUPC" w:hint="cs"/>
          <w:b/>
          <w:bCs/>
          <w:color w:val="FFFF00"/>
          <w:sz w:val="40"/>
          <w:szCs w:val="40"/>
          <w:cs/>
          <w:lang w:eastAsia="en-US"/>
        </w:rPr>
        <w:tab/>
      </w:r>
      <w:r w:rsidR="00A22D66"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ช้อปปิ้ง</w:t>
      </w:r>
      <w:r w:rsidRPr="00D059BE">
        <w:rPr>
          <w:rFonts w:ascii="EucrosiaUPC" w:eastAsia="Times New Roman" w:hAnsi="EucrosiaUPC" w:cs="EucrosiaUPC" w:hint="cs"/>
          <w:b/>
          <w:bCs/>
          <w:color w:val="FFFF00"/>
          <w:sz w:val="40"/>
          <w:szCs w:val="40"/>
          <w:cs/>
          <w:lang w:eastAsia="en-US"/>
        </w:rPr>
        <w:t xml:space="preserve"> ณ ห้าง </w:t>
      </w:r>
      <w:r w:rsidRPr="00D059BE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>NK</w:t>
      </w:r>
      <w:r w:rsidR="008426D8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880D9F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1A04B7E8" w14:textId="77777777" w:rsidR="0099076F" w:rsidRPr="00D059BE" w:rsidRDefault="007A4425" w:rsidP="00D771D6">
      <w:pPr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  <w:r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09</w:t>
      </w:r>
      <w:r w:rsidR="0099076F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 xml:space="preserve">.00 </w:t>
      </w:r>
      <w:r w:rsidR="0099076F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ab/>
        <w:t>เดินทางถึงท่าเรือกรุงสต๊อคโฮล์ม, ประเทศสวีเดน</w:t>
      </w:r>
    </w:p>
    <w:p w14:paraId="420FF8FA" w14:textId="426CF265" w:rsidR="00B74336" w:rsidRPr="00D059BE" w:rsidRDefault="00B11040" w:rsidP="00B74336">
      <w:pPr>
        <w:ind w:left="720" w:hanging="720"/>
        <w:jc w:val="thaiDistribute"/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</w:pPr>
      <w:r w:rsidRPr="00D059BE">
        <w:rPr>
          <w:noProof/>
        </w:rPr>
        <w:drawing>
          <wp:anchor distT="0" distB="0" distL="114300" distR="114300" simplePos="0" relativeHeight="251663360" behindDoc="0" locked="0" layoutInCell="1" allowOverlap="1" wp14:anchorId="437291CB" wp14:editId="57F08D63">
            <wp:simplePos x="0" y="0"/>
            <wp:positionH relativeFrom="column">
              <wp:posOffset>2907665</wp:posOffset>
            </wp:positionH>
            <wp:positionV relativeFrom="paragraph">
              <wp:posOffset>3101340</wp:posOffset>
            </wp:positionV>
            <wp:extent cx="3599815" cy="2394585"/>
            <wp:effectExtent l="0" t="0" r="0" b="0"/>
            <wp:wrapSquare wrapText="bothSides"/>
            <wp:docPr id="1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9BE">
        <w:rPr>
          <w:noProof/>
        </w:rPr>
        <w:drawing>
          <wp:anchor distT="0" distB="0" distL="114300" distR="114300" simplePos="0" relativeHeight="251662336" behindDoc="0" locked="0" layoutInCell="1" allowOverlap="1" wp14:anchorId="1D4FE434" wp14:editId="24C54890">
            <wp:simplePos x="0" y="0"/>
            <wp:positionH relativeFrom="column">
              <wp:posOffset>2907665</wp:posOffset>
            </wp:positionH>
            <wp:positionV relativeFrom="paragraph">
              <wp:posOffset>328295</wp:posOffset>
            </wp:positionV>
            <wp:extent cx="3599815" cy="2398395"/>
            <wp:effectExtent l="0" t="0" r="0" b="0"/>
            <wp:wrapSquare wrapText="bothSides"/>
            <wp:docPr id="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801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CB280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CB2801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ab/>
      </w:r>
      <w:r w:rsidR="00CB2801" w:rsidRPr="00D059BE">
        <w:rPr>
          <w:rFonts w:ascii="EucrosiaUPC" w:hAnsi="EucrosiaUPC" w:cs="EucrosiaUPC"/>
          <w:sz w:val="32"/>
          <w:szCs w:val="32"/>
        </w:rPr>
        <w:sym w:font="Webdings" w:char="F0E4"/>
      </w:r>
      <w:r w:rsidR="00CB2801"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="00CB2801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</w:t>
      </w:r>
      <w:r w:rsidR="00714582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กนดิเนเวีย</w:t>
      </w:r>
      <w:r w:rsidR="00CB2801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 xml:space="preserve"> ณ ห้องอาหารในเรือสำราญ</w:t>
      </w:r>
      <w:r w:rsidR="00CB2801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E523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นำท่าน</w:t>
      </w:r>
      <w:r w:rsidR="0099076F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เข้าสู่ตัวเมือง </w:t>
      </w:r>
      <w:r w:rsidR="006E523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ผ่านชมโรงละครแห่งชาติ</w:t>
      </w:r>
      <w:r w:rsidR="006E5232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,</w:t>
      </w:r>
      <w:r w:rsidR="006E5232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ทำเนียบรัฐบาล </w:t>
      </w:r>
      <w:r w:rsidR="006E5232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ชม</w:t>
      </w:r>
      <w:r w:rsidR="006E5232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>“</w:t>
      </w:r>
      <w:r w:rsidR="006E5232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 xml:space="preserve"> แกมล่าสแตน</w:t>
      </w:r>
      <w:r w:rsidR="006E5232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 xml:space="preserve"> ”</w:t>
      </w:r>
      <w:r w:rsidR="006E5232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เมืองเก่าแก่ที่สุดและสวยงามราวกับภาพวาด</w:t>
      </w:r>
      <w:r w:rsidR="006E5232" w:rsidRPr="00D059BE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ที่มีความสวยงามที่สุดแห่งหนึ่งของโลก จนได้รับการขนานนามว่า</w:t>
      </w:r>
      <w:r w:rsidR="004F5B90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094E54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094E54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ความงามบน ผิวน้ำ</w:t>
      </w:r>
      <w:r w:rsidR="00094E54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Beauty on Water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หรือ</w:t>
      </w:r>
      <w:r w:rsidR="002C548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094E54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094E54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ราชินีแห่งทะเลบอลติค</w:t>
      </w:r>
      <w:r w:rsidR="00094E54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เมืองแห่งประวัติศาสตร์มาตั้งแต่ครั้ง ศตวรรษที่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13</w:t>
      </w:r>
      <w:r w:rsidR="00B56155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ศิลปะและสถาปัตยกรรมผสมผสานด้วยความสะดวกสบาย และ ทันสมัยของบ้านเมือง, ตึกรามบ้านช่อง รวมทั้งปราสาทราชวังตั้งอยู่ริมน้ำและตามเนินสูงต่ำ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14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เกาะ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ที่โอบ</w:t>
      </w:r>
      <w:r w:rsidR="007A4425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ล้อมด้วยทะเลบอลติก </w:t>
      </w:r>
      <w:r w:rsidR="00094E54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lang w:eastAsia="en-US"/>
        </w:rPr>
        <w:t xml:space="preserve">Baltic Sea </w:t>
      </w:r>
      <w:r w:rsidR="00094E54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ทะเลสาบ มาลาเร็น 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>Lake Malaren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u w:val="single"/>
          <w:lang w:eastAsia="en-US"/>
        </w:rPr>
        <w:t xml:space="preserve"> </w:t>
      </w:r>
      <w:r w:rsidR="00094E5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ทำให้สต็อกโฮล์มเป็นเมืองที่สวยที่สุดแห่งหนึ่งในโลก </w:t>
      </w:r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>จากนั้นนำท่านล่องเรือชมเมืองหลวงผ่านสะะพาน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cs/>
          <w:lang w:eastAsia="en-US"/>
        </w:rPr>
        <w:t xml:space="preserve"> </w:t>
      </w:r>
      <w:proofErr w:type="spellStart"/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>Skeppsholmsbron</w:t>
      </w:r>
      <w:proofErr w:type="spellEnd"/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 xml:space="preserve"> </w:t>
      </w:r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>พิพิธภัณฑ์แห่งชาติและเกาะ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cs/>
          <w:lang w:eastAsia="en-US"/>
        </w:rPr>
        <w:t xml:space="preserve"> </w:t>
      </w:r>
      <w:proofErr w:type="spellStart"/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>Skeppsholmen</w:t>
      </w:r>
      <w:proofErr w:type="spellEnd"/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 xml:space="preserve"> ผ่านเกาะรอยัลแห่งเจอร์การ์เดน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cs/>
          <w:lang w:eastAsia="en-US"/>
        </w:rPr>
        <w:t xml:space="preserve"> </w:t>
      </w:r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>ที่เป็นเสมือนเป็นโอเอซิสอันเงียบสงบที่อุดมสมบูรณ์ไปด้วยแมกไม้เขียวขจี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cs/>
          <w:lang w:eastAsia="en-US"/>
        </w:rPr>
        <w:t xml:space="preserve"> </w:t>
      </w:r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 xml:space="preserve">รวมถึงอาคารสำคัญหลายแห่ง เช่น พิพิธภัณฑ์ 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 xml:space="preserve">Vasa, </w:t>
      </w:r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>พิพิธภัณฑ์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cs/>
          <w:lang w:eastAsia="en-US"/>
        </w:rPr>
        <w:t xml:space="preserve"> 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>ABBA</w:t>
      </w:r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>ม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 xml:space="preserve"> </w:t>
      </w:r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>พิพิธภัณฑ์กลางแจ้ง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cs/>
          <w:lang w:eastAsia="en-US"/>
        </w:rPr>
        <w:t xml:space="preserve"> 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 xml:space="preserve">Skansen </w:t>
      </w:r>
      <w:r w:rsidR="00B74336" w:rsidRPr="00D059BE">
        <w:rPr>
          <w:rFonts w:ascii="EucrosiaUPC" w:eastAsia="Times New Roman" w:hAnsi="EucrosiaUPC" w:cs="EucrosiaUPC" w:hint="cs"/>
          <w:color w:val="0000FF"/>
          <w:sz w:val="36"/>
          <w:szCs w:val="36"/>
          <w:u w:val="single"/>
          <w:cs/>
          <w:lang w:eastAsia="en-US"/>
        </w:rPr>
        <w:t>และสวนสนุก</w:t>
      </w:r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cs/>
          <w:lang w:eastAsia="en-US"/>
        </w:rPr>
        <w:t xml:space="preserve"> </w:t>
      </w:r>
      <w:proofErr w:type="spellStart"/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>Gröna</w:t>
      </w:r>
      <w:proofErr w:type="spellEnd"/>
      <w:r w:rsidR="00B74336" w:rsidRPr="00D059BE">
        <w:rPr>
          <w:rFonts w:ascii="EucrosiaUPC" w:eastAsia="Times New Roman" w:hAnsi="EucrosiaUPC" w:cs="EucrosiaUPC"/>
          <w:color w:val="0000FF"/>
          <w:sz w:val="36"/>
          <w:szCs w:val="36"/>
          <w:u w:val="single"/>
          <w:lang w:eastAsia="en-US"/>
        </w:rPr>
        <w:t xml:space="preserve"> Lund</w:t>
      </w:r>
    </w:p>
    <w:p w14:paraId="79CF6369" w14:textId="77777777" w:rsidR="00F67D8F" w:rsidRPr="00D059BE" w:rsidRDefault="00B74336" w:rsidP="00B74336">
      <w:pPr>
        <w:ind w:left="720" w:hanging="720"/>
        <w:jc w:val="thaiDistribute"/>
        <w:rPr>
          <w:rFonts w:ascii="EucrosiaUPC" w:eastAsia="Times New Roman" w:hAnsi="EucrosiaUPC" w:cs="EucrosiaUPC"/>
          <w:color w:val="0000FF"/>
          <w:sz w:val="36"/>
          <w:szCs w:val="36"/>
          <w:highlight w:val="yellow"/>
          <w:u w:val="single"/>
          <w:lang w:eastAsia="en-US"/>
        </w:rPr>
      </w:pPr>
      <w:r w:rsidRPr="00D059BE">
        <w:rPr>
          <w:rFonts w:ascii="EucrosiaUPC" w:eastAsia="Times New Roman" w:hAnsi="EucrosiaUPC" w:cs="EucrosiaUPC"/>
          <w:color w:val="0000FF"/>
          <w:sz w:val="36"/>
          <w:szCs w:val="36"/>
          <w:highlight w:val="yellow"/>
          <w:u w:val="single"/>
          <w:lang w:eastAsia="en-US"/>
        </w:rPr>
        <w:t xml:space="preserve"> </w:t>
      </w:r>
      <w:r w:rsidR="00F67D8F" w:rsidRPr="00D059BE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เที่ยง</w:t>
      </w:r>
      <w:r w:rsidR="00F67D8F" w:rsidRPr="00D059BE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lang w:eastAsia="en-US"/>
        </w:rPr>
        <w:tab/>
      </w:r>
      <w:r w:rsidR="00F67D8F" w:rsidRPr="00D059BE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บริการอาหารมื้อกลางวัน ณ ภัตตาคาร เมนูพิเศษ กุ้งมังกร</w:t>
      </w:r>
      <w:r w:rsidR="006C29DF" w:rsidRPr="00D059BE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รสเลิศ</w:t>
      </w:r>
      <w:r w:rsidR="00F67D8F" w:rsidRPr="00D059BE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</w:t>
      </w:r>
      <w:r w:rsidR="00F67D8F" w:rsidRPr="00D059BE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u w:val="single"/>
          <w:lang w:eastAsia="en-US"/>
        </w:rPr>
        <w:t>Swedish Lobster</w:t>
      </w:r>
      <w:r w:rsidR="00F67D8F" w:rsidRPr="00D059BE">
        <w:rPr>
          <w:rFonts w:ascii="EucrosiaUPC" w:eastAsia="Times New Roman" w:hAnsi="EucrosiaUPC" w:cs="EucrosiaUPC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</w:t>
      </w:r>
    </w:p>
    <w:p w14:paraId="2425B61F" w14:textId="3396C9AC" w:rsidR="009A4653" w:rsidRPr="00D059BE" w:rsidRDefault="00B11040" w:rsidP="002118EA">
      <w:pPr>
        <w:ind w:left="720" w:hanging="72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 w:rsidRPr="00D059BE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CF24EFF" wp14:editId="6378FD35">
            <wp:simplePos x="0" y="0"/>
            <wp:positionH relativeFrom="column">
              <wp:posOffset>2907665</wp:posOffset>
            </wp:positionH>
            <wp:positionV relativeFrom="paragraph">
              <wp:posOffset>99060</wp:posOffset>
            </wp:positionV>
            <wp:extent cx="3599815" cy="2161540"/>
            <wp:effectExtent l="0" t="0" r="0" b="0"/>
            <wp:wrapSquare wrapText="bothSides"/>
            <wp:docPr id="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8EA" w:rsidRPr="00D059BE"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  <w:lang w:eastAsia="en-US"/>
        </w:rPr>
        <w:t>บ่าย</w:t>
      </w:r>
      <w:r w:rsidR="002118EA" w:rsidRPr="00D059BE"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  <w:lang w:eastAsia="en-US"/>
        </w:rPr>
        <w:tab/>
        <w:t>หลังอาหาร</w:t>
      </w:r>
      <w:r w:rsidR="00D15314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นำ</w:t>
      </w:r>
      <w:r w:rsidR="002118EA" w:rsidRPr="00D059BE"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D15314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0C75A8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จากนั้นอิสระให้ท่านช้อปปิ้ง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ที่</w:t>
      </w:r>
      <w:r w:rsidR="000C75A8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 xml:space="preserve"> </w:t>
      </w:r>
      <w:r w:rsidR="000C75A8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“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ห้างสรรพสินค้าเอ็นเค</w:t>
      </w:r>
      <w:r w:rsidR="000C75A8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”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 xml:space="preserve">NK 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ซึ่งเป็น</w:t>
      </w:r>
      <w:r w:rsidR="00094E54" w:rsidRPr="00D059BE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 xml:space="preserve"> </w:t>
      </w:r>
      <w:r w:rsidR="00865648" w:rsidRPr="00D059BE">
        <w:rPr>
          <w:rFonts w:ascii="EucrosiaUPC" w:eastAsia="Times New Roman" w:hAnsi="EucrosiaUPC" w:cs="EucrosiaUPC" w:hint="cs"/>
          <w:color w:val="0000FF"/>
          <w:sz w:val="32"/>
          <w:szCs w:val="32"/>
          <w:cs/>
          <w:lang w:eastAsia="en-US"/>
        </w:rPr>
        <w:t>เป็นหนึ่งในร้านค้าแฟชั่นหรูหราชั้นนำของสแกนดิเนเวีย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>“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>ห้างที่ใหญ่ที่สุดในยุโรปเหนือ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lang w:eastAsia="en-US"/>
        </w:rPr>
        <w:t>”</w:t>
      </w:r>
      <w:r w:rsidR="00094E54" w:rsidRPr="00D059BE">
        <w:rPr>
          <w:rFonts w:ascii="EucrosiaUPC" w:eastAsia="Times New Roman" w:hAnsi="EucrosiaUPC" w:cs="EucrosiaUPC"/>
          <w:b/>
          <w:bCs/>
          <w:color w:val="0000FF"/>
          <w:sz w:val="32"/>
          <w:szCs w:val="32"/>
          <w:u w:val="single"/>
          <w:cs/>
          <w:lang w:eastAsia="en-US"/>
        </w:rPr>
        <w:t xml:space="preserve">  </w:t>
      </w:r>
      <w:r w:rsidR="00094E54" w:rsidRPr="00D059BE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 xml:space="preserve">หรือย่าน </w:t>
      </w:r>
      <w:r w:rsidR="00094E54" w:rsidRPr="00D059BE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 xml:space="preserve">Walking Street </w:t>
      </w:r>
      <w:r w:rsidR="00094E54" w:rsidRPr="00D059BE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อันทันสม</w:t>
      </w:r>
      <w:r w:rsidR="007D4F1E" w:rsidRPr="00D059BE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ัย เต็มไปด้วยร้านค้าแบนด์เนม จากทั่วยุโรป ยี่ห้อต่างๆ มากมาย รวมทั้งของที่ระลึกพื้นเมือง และนาฬิกาจากประเทศสวิส</w:t>
      </w:r>
      <w:r w:rsidR="00865648" w:rsidRPr="00D059BE">
        <w:rPr>
          <w:rFonts w:ascii="EucrosiaUPC" w:eastAsia="Times New Roman" w:hAnsi="EucrosiaUPC" w:cs="EucrosiaUPC" w:hint="cs"/>
          <w:color w:val="0000FF"/>
          <w:sz w:val="32"/>
          <w:szCs w:val="32"/>
          <w:cs/>
          <w:lang w:eastAsia="en-US"/>
        </w:rPr>
        <w:t>ฯ</w:t>
      </w:r>
    </w:p>
    <w:p w14:paraId="55C88A38" w14:textId="77777777" w:rsidR="00CB2801" w:rsidRPr="00D059BE" w:rsidRDefault="00CB2801" w:rsidP="00D771D6">
      <w:pPr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</w:pP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ค่ำ</w:t>
      </w:r>
      <w:r w:rsidRPr="00D059BE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059BE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D059BE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 / นำท่านเข้าสู่ที่พัก</w:t>
      </w:r>
      <w:r w:rsidR="00830F10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096B60B6" w14:textId="77777777" w:rsidR="00CB2801" w:rsidRPr="00D059BE" w:rsidRDefault="00CB2801" w:rsidP="00D771D6">
      <w:pPr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: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5048F0"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Elite Hotel Carolina Tower / </w:t>
      </w:r>
      <w:r w:rsidR="00D231A8"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Scandic 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Hotel</w:t>
      </w:r>
      <w:r w:rsidR="00D231A8"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Stockholm /</w:t>
      </w:r>
      <w:r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="008824A4" w:rsidRPr="00D059BE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769DBD6" w14:textId="77777777" w:rsidR="00532EA2" w:rsidRPr="00D059BE" w:rsidRDefault="00532EA2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 w:rsidR="001E11B0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ที่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สิบ</w:t>
      </w:r>
      <w:r w:rsidR="001E11B0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10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0156FC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A22D66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สต๊อกโฮล์ม –</w:t>
      </w:r>
      <w:r w:rsidR="00D15314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ซิกทูน่า</w:t>
      </w:r>
      <w:r w:rsidR="001A2A81" w:rsidRPr="00D059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D15314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(เมืองหลวงเก่า) </w:t>
      </w:r>
      <w:r w:rsidR="002E4BC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 w:rsidR="00561C8F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สนามบิน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3323AA03" w14:textId="77777777" w:rsidR="0079151F" w:rsidRPr="00D059BE" w:rsidRDefault="00532EA2" w:rsidP="00D771D6">
      <w:pPr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</w:pPr>
      <w:r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ab/>
      </w:r>
      <w:r w:rsidRPr="00D059BE">
        <w:rPr>
          <w:rFonts w:ascii="EucrosiaUPC" w:hAnsi="EucrosiaUPC" w:cs="EucrosiaUPC"/>
          <w:sz w:val="32"/>
          <w:szCs w:val="32"/>
        </w:rPr>
        <w:sym w:font="Webdings" w:char="F0E4"/>
      </w:r>
      <w:r w:rsidRPr="00D059B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บริ</w:t>
      </w:r>
      <w:r w:rsidR="00714582" w:rsidRPr="00D059BE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การอาหารมื้อเช้าแบบสแกนดิเนเวีย</w:t>
      </w:r>
    </w:p>
    <w:p w14:paraId="7A3E05EF" w14:textId="23311613" w:rsidR="002E4BC5" w:rsidRPr="00D059BE" w:rsidRDefault="00B11040" w:rsidP="002118EA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noProof/>
        </w:rPr>
        <w:drawing>
          <wp:anchor distT="0" distB="0" distL="114300" distR="114300" simplePos="0" relativeHeight="251640832" behindDoc="1" locked="0" layoutInCell="1" allowOverlap="1" wp14:anchorId="16CD57A5" wp14:editId="28DC36DA">
            <wp:simplePos x="0" y="0"/>
            <wp:positionH relativeFrom="column">
              <wp:posOffset>2915285</wp:posOffset>
            </wp:positionH>
            <wp:positionV relativeFrom="paragraph">
              <wp:posOffset>341630</wp:posOffset>
            </wp:positionV>
            <wp:extent cx="3599815" cy="2578100"/>
            <wp:effectExtent l="0" t="0" r="0" b="0"/>
            <wp:wrapTight wrapText="bothSides">
              <wp:wrapPolygon edited="0">
                <wp:start x="0" y="0"/>
                <wp:lineTo x="0" y="21387"/>
                <wp:lineTo x="21490" y="21387"/>
                <wp:lineTo x="21490" y="0"/>
                <wp:lineTo x="0" y="0"/>
              </wp:wrapPolygon>
            </wp:wrapTight>
            <wp:docPr id="2" name="Picture 8" descr="C:\Users\Administrator\Desktop\รูปโปรแกรมทัวร์\Sigtuna shutterstock_67272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รูปโปรแกรมทัวร์\Sigtuna shutterstock_672723337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31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นำท่านเดินทางสู่สนามบินอลันด้า </w:t>
      </w:r>
      <w:r w:rsidR="00D15314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แวะชม</w:t>
      </w:r>
      <w:r w:rsidR="000C75A8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0C75A8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>“</w:t>
      </w:r>
      <w:r w:rsidR="00D15314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>เมืองซิกทูน่า</w:t>
      </w:r>
      <w:r w:rsidR="000C75A8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cs/>
          <w:lang w:eastAsia="en-US"/>
        </w:rPr>
        <w:t xml:space="preserve">” </w:t>
      </w:r>
      <w:proofErr w:type="spellStart"/>
      <w:r w:rsidR="00D15314" w:rsidRPr="00D059BE">
        <w:rPr>
          <w:rFonts w:ascii="EucrosiaUPC" w:eastAsia="Times New Roman" w:hAnsi="EucrosiaUPC" w:cs="EucrosiaUPC"/>
          <w:b/>
          <w:bCs/>
          <w:color w:val="0000FF"/>
          <w:sz w:val="34"/>
          <w:szCs w:val="34"/>
          <w:u w:val="single"/>
          <w:lang w:eastAsia="en-US"/>
        </w:rPr>
        <w:t>Sigtuna</w:t>
      </w:r>
      <w:proofErr w:type="spellEnd"/>
      <w:r w:rsidR="003B7F92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</w:t>
      </w:r>
      <w:r w:rsidR="003B7F92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(49 กม.)</w:t>
      </w:r>
      <w:r w:rsidR="00D15314" w:rsidRPr="00D059BE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เป็นเพียงเมืองเล็ก</w:t>
      </w:r>
      <w:r w:rsidR="00D15314" w:rsidRPr="00D059BE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ๆ</w:t>
      </w:r>
      <w:r w:rsidR="00D15314" w:rsidRPr="00D059BE">
        <w:rPr>
          <w:rFonts w:ascii="EucrosiaUPC" w:eastAsia="Times New Roman" w:hAnsi="EucrosiaUPC" w:cs="EucrosiaUPC"/>
          <w:color w:val="3D03DF"/>
          <w:sz w:val="32"/>
          <w:szCs w:val="32"/>
          <w:cs/>
          <w:lang w:eastAsia="en-US"/>
        </w:rPr>
        <w:t xml:space="preserve"> </w:t>
      </w:r>
      <w:r w:rsidR="00D1531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ที่มากด้วยความยิ่งใหญ่ทางประวัติศาสตร์ เพราะนี่คือเมืองหลวงแห่งแรกของประวัติศาสตร์สวีเดน จนได้รับฉายาว่า </w:t>
      </w:r>
      <w:r w:rsidR="00DE37AA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“</w:t>
      </w:r>
      <w:r w:rsidR="00D1531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เมืองของกษัตริย์ บ้านของไวกิ้ง</w:t>
      </w:r>
      <w:r w:rsidR="00DE37AA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”</w:t>
      </w:r>
      <w:r w:rsidR="00D1531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กษัตริย์สวีเดนเคยประทับอยู่ที่เมืองนี้ราวๆ 250 ปีเลยทีเดียว </w:t>
      </w:r>
      <w:r w:rsidR="00DE37AA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หลังจาก</w:t>
      </w:r>
      <w:r w:rsidR="00D1531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เมืองหลวงถูกย้ายไปยังที่ตั้งปัจจุบันคือกรุงสต็อคโฮล์ม </w:t>
      </w:r>
      <w:r w:rsidR="00DE37AA"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ซแกทูน่า</w:t>
      </w:r>
      <w:r w:rsidR="00D15314" w:rsidRPr="00D059BE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ถูกทิ้งร้างจนกลายเป็นเมืองที่มีขนาดเล็กที่สุดในวีเดน </w:t>
      </w:r>
      <w:r w:rsidR="00D15314" w:rsidRPr="00D059BE">
        <w:rPr>
          <w:rFonts w:ascii="EucrosiaUPC" w:hAnsi="EucrosiaUPC" w:cs="EucrosiaUPC"/>
          <w:sz w:val="32"/>
          <w:szCs w:val="32"/>
          <w:cs/>
        </w:rPr>
        <w:t xml:space="preserve">จากนั้นอิสระทุกท่านตามอัธยาศัยเก็บภาพความประทับใจของเมืองแสนสวยแห่งนี้ </w:t>
      </w:r>
      <w:r w:rsidR="002E4BC5" w:rsidRPr="00D059BE">
        <w:rPr>
          <w:rFonts w:ascii="EucrosiaUPC" w:hAnsi="EucrosiaUPC" w:cs="EucrosiaUPC"/>
          <w:sz w:val="32"/>
          <w:szCs w:val="32"/>
          <w:cs/>
        </w:rPr>
        <w:t>ได้เวลาสมควรนำท่านออกเดินทางสู่สนามบิน</w:t>
      </w:r>
      <w:r w:rsidR="003B7F92" w:rsidRPr="00D059BE">
        <w:rPr>
          <w:rFonts w:ascii="EucrosiaUPC" w:hAnsi="EucrosiaUPC" w:cs="EucrosiaUPC"/>
          <w:sz w:val="32"/>
          <w:szCs w:val="32"/>
        </w:rPr>
        <w:t xml:space="preserve"> </w:t>
      </w:r>
      <w:r w:rsidR="003B7F92" w:rsidRPr="00D059BE">
        <w:rPr>
          <w:rFonts w:ascii="EucrosiaUPC" w:hAnsi="EucrosiaUPC" w:cs="EucrosiaUPC"/>
          <w:sz w:val="32"/>
          <w:szCs w:val="32"/>
          <w:cs/>
        </w:rPr>
        <w:t>(18 กม.)</w:t>
      </w:r>
      <w:r w:rsidR="000C75A8" w:rsidRPr="00D059BE">
        <w:rPr>
          <w:rFonts w:ascii="EucrosiaUPC" w:hAnsi="EucrosiaUPC" w:cs="EucrosiaUPC"/>
          <w:sz w:val="32"/>
          <w:szCs w:val="32"/>
          <w:cs/>
        </w:rPr>
        <w:t xml:space="preserve"> เพื่อทำ </w:t>
      </w:r>
      <w:r w:rsidR="000C75A8" w:rsidRPr="00D059BE">
        <w:rPr>
          <w:rFonts w:ascii="EucrosiaUPC" w:hAnsi="EucrosiaUPC" w:cs="EucrosiaUPC"/>
          <w:sz w:val="32"/>
          <w:szCs w:val="32"/>
        </w:rPr>
        <w:t>Tax Refund</w:t>
      </w:r>
    </w:p>
    <w:p w14:paraId="3876A1A7" w14:textId="77777777" w:rsidR="00686B6B" w:rsidRPr="00D059BE" w:rsidRDefault="00686B6B" w:rsidP="00D771D6">
      <w:pPr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1</w:t>
      </w:r>
      <w:r w:rsidR="00A22D66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4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.</w:t>
      </w:r>
      <w:r w:rsidR="00D31668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3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0 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>ออกเดินทางสู่</w:t>
      </w:r>
      <w:r w:rsidR="00A22D66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กรุงเทพฯ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โดย</w:t>
      </w:r>
      <w:r w:rsidR="00A22D66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การบินไทยเที่ยวบินที่ </w:t>
      </w:r>
      <w:r w:rsidR="00A22D66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TG961</w:t>
      </w:r>
    </w:p>
    <w:p w14:paraId="3A245903" w14:textId="77777777" w:rsidR="0091506D" w:rsidRPr="00D059BE" w:rsidRDefault="00FA4FC2" w:rsidP="00D77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วันที่สิบ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เอ็ด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234063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80D9F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1</w:t>
      </w:r>
      <w:r w:rsidR="007A4425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1</w:t>
      </w:r>
      <w:r w:rsidR="00E86EB0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AC0BD1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91506D"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กรุงเทพฯ </w:t>
      </w:r>
    </w:p>
    <w:p w14:paraId="1F779DA9" w14:textId="77777777" w:rsidR="0091506D" w:rsidRPr="00D059BE" w:rsidRDefault="002E4BC5" w:rsidP="00D771D6">
      <w:pPr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05</w:t>
      </w:r>
      <w:r w:rsidR="0091506D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.</w:t>
      </w:r>
      <w:r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5</w:t>
      </w:r>
      <w:r w:rsidR="00A22D66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</w:t>
      </w:r>
      <w:r w:rsidR="0091506D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91506D" w:rsidRPr="00D059BE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4633D2F9" w14:textId="77777777" w:rsidR="00EC2FFB" w:rsidRPr="00D059BE" w:rsidRDefault="002118EA" w:rsidP="002118EA">
      <w:pPr>
        <w:jc w:val="center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****************************** BALLTIC 11 DAYS (TG)</w:t>
      </w:r>
      <w:r w:rsidRPr="00D059BE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</w:t>
      </w:r>
      <w:r w:rsidR="00EC2FFB" w:rsidRPr="00D059BE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******************************</w:t>
      </w:r>
    </w:p>
    <w:p w14:paraId="4D3179B1" w14:textId="77777777" w:rsidR="002118EA" w:rsidRPr="00D059BE" w:rsidRDefault="002118EA" w:rsidP="00D771D6">
      <w:pPr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</w:p>
    <w:p w14:paraId="7E164FF7" w14:textId="77777777" w:rsidR="009A3EE6" w:rsidRPr="00D059BE" w:rsidRDefault="009A3EE6" w:rsidP="008072F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D059BE">
        <w:rPr>
          <w:rFonts w:ascii="EucrosiaUPC" w:hAnsi="EucrosiaUPC" w:cs="EucrosiaUPC"/>
          <w:sz w:val="32"/>
          <w:szCs w:val="32"/>
        </w:rPr>
        <w:t xml:space="preserve"> </w:t>
      </w:r>
    </w:p>
    <w:tbl>
      <w:tblPr>
        <w:tblW w:w="5000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702"/>
        <w:gridCol w:w="1560"/>
        <w:gridCol w:w="2061"/>
        <w:gridCol w:w="2416"/>
        <w:gridCol w:w="1446"/>
      </w:tblGrid>
      <w:tr w:rsidR="00891A87" w:rsidRPr="00D059BE" w14:paraId="4D3C708C" w14:textId="77777777" w:rsidTr="005A310C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hideMark/>
          </w:tcPr>
          <w:p w14:paraId="6DAF8DF6" w14:textId="77777777" w:rsidR="002118EA" w:rsidRPr="00D059BE" w:rsidRDefault="00891A87" w:rsidP="002118EA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8E3269"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รวม</w:t>
            </w:r>
            <w:r w:rsidR="008E3269" w:rsidRPr="00D059BE">
              <w:rPr>
                <w:rFonts w:ascii="EucrosiaUPC" w:eastAsia="Times New Roman" w:hAnsi="EucrosiaUPC" w:cs="EucrosiaUPC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8E3269"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  <w:t>:</w:t>
            </w:r>
          </w:p>
          <w:p w14:paraId="02E60437" w14:textId="77777777" w:rsidR="00891A87" w:rsidRPr="00D059BE" w:rsidRDefault="00891A87" w:rsidP="008E3269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</w:rPr>
            </w:pPr>
            <w:r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(ค่าวีซ่า * ทิปพนักงานขับรถ</w:t>
            </w:r>
            <w:r w:rsidR="005A310C"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  <w:t>&amp;</w:t>
            </w:r>
            <w:r w:rsidR="005A310C" w:rsidRPr="00D059BE">
              <w:rPr>
                <w:rFonts w:ascii="EucrosiaUPC" w:eastAsia="Times New Roman" w:hAnsi="EucrosiaUPC" w:cs="EucrosiaUPC" w:hint="cs"/>
                <w:b/>
                <w:bCs/>
                <w:color w:val="3333FF"/>
                <w:sz w:val="40"/>
                <w:szCs w:val="40"/>
                <w:cs/>
              </w:rPr>
              <w:t>ไกด์ท้องถิ่น</w:t>
            </w:r>
            <w:r w:rsidR="00450D29"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 xml:space="preserve"> * น้ำดื่มบริการบนรถ</w:t>
            </w:r>
            <w:r w:rsidR="009A61E3"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 xml:space="preserve"> * พนักงานยกกระเป๋า</w:t>
            </w:r>
            <w:r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)</w:t>
            </w:r>
          </w:p>
        </w:tc>
      </w:tr>
      <w:tr w:rsidR="00891A87" w:rsidRPr="00D059BE" w14:paraId="26E6EE08" w14:textId="77777777" w:rsidTr="00E31DA0">
        <w:trPr>
          <w:trHeight w:val="882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22B6780A" w14:textId="77777777" w:rsidR="00891A87" w:rsidRPr="00D059BE" w:rsidRDefault="00891A87" w:rsidP="002118EA">
            <w:pPr>
              <w:pStyle w:val="NoSpacing"/>
              <w:jc w:val="center"/>
              <w:rPr>
                <w:rFonts w:ascii="EucrosiaUPC" w:eastAsia="Times New Roman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eastAsia="Times New Roman" w:hAnsi="EucrosiaUPC" w:cs="EucrosiaUPC"/>
                <w:color w:val="0432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4D27E58F" w14:textId="77777777" w:rsidR="00891A87" w:rsidRPr="00D059BE" w:rsidRDefault="00891A87" w:rsidP="002118EA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0E9E7532" w14:textId="77777777" w:rsidR="00891A87" w:rsidRPr="00D059BE" w:rsidRDefault="00891A87" w:rsidP="002118EA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002B542" w14:textId="77777777" w:rsidR="00891A87" w:rsidRPr="00D059BE" w:rsidRDefault="00891A87" w:rsidP="002118EA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เด็กอายุต่ำกว่า 12 ปี</w:t>
            </w:r>
          </w:p>
          <w:p w14:paraId="32F0AABA" w14:textId="77777777" w:rsidR="00891A87" w:rsidRPr="00D059BE" w:rsidRDefault="00891A87" w:rsidP="002118EA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55D25DE3" w14:textId="77777777" w:rsidR="002118EA" w:rsidRPr="00D059BE" w:rsidRDefault="00891A87" w:rsidP="002118EA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 xml:space="preserve">เด็กอายุต่ำกว่า 12 ปี พักกับผู้ใหญ่ 2 ท่าน </w:t>
            </w:r>
          </w:p>
          <w:p w14:paraId="0268AFC6" w14:textId="77777777" w:rsidR="00891A87" w:rsidRPr="00D059BE" w:rsidRDefault="00891A87" w:rsidP="002118EA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052BFE66" w14:textId="77777777" w:rsidR="00891A87" w:rsidRPr="00D059BE" w:rsidRDefault="00891A87" w:rsidP="002118EA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03CB3CC4" w14:textId="77777777" w:rsidR="00891A87" w:rsidRPr="00D059BE" w:rsidRDefault="00891A87" w:rsidP="005A310C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059BE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เพิ่มท่านละ</w:t>
            </w:r>
          </w:p>
        </w:tc>
      </w:tr>
      <w:tr w:rsidR="00891A87" w:rsidRPr="00D059BE" w14:paraId="1DEBD7DA" w14:textId="77777777" w:rsidTr="005A310C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04467464" w14:textId="77777777" w:rsidR="00891A87" w:rsidRPr="00D059BE" w:rsidRDefault="00891A87" w:rsidP="002118EA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4"/>
                <w:szCs w:val="44"/>
                <w:cs/>
              </w:rPr>
              <w:t>** หากท่านต้องการที่นั่งชั้นธ</w:t>
            </w:r>
            <w:r w:rsidR="00714582"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4"/>
                <w:szCs w:val="44"/>
                <w:cs/>
              </w:rPr>
              <w:t>ุรกิจ หรืออัพเกรดห้องพักกรุณาสอบ</w:t>
            </w:r>
            <w:r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44"/>
                <w:szCs w:val="44"/>
                <w:cs/>
              </w:rPr>
              <w:t>ถามฝ่ายขาย *</w:t>
            </w:r>
          </w:p>
        </w:tc>
      </w:tr>
      <w:tr w:rsidR="00FF3D94" w:rsidRPr="00D059BE" w14:paraId="029ABA6E" w14:textId="77777777" w:rsidTr="00FF3D94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0C3F6821" w14:textId="1D2AD2C5" w:rsidR="00FF3D94" w:rsidRPr="00D059BE" w:rsidRDefault="00FF3D94" w:rsidP="00FF3D94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23 </w:t>
            </w:r>
            <w:r w:rsidRPr="00D059BE"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>ก.ค.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02 ส.ค.</w:t>
            </w:r>
            <w:r w:rsidRPr="00D059BE"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>69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78A667E" w14:textId="5B222C8E" w:rsidR="00FF3D94" w:rsidRPr="00D059BE" w:rsidRDefault="00FF3D94" w:rsidP="00FF3D94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A3341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65</w:t>
            </w:r>
            <w:r w:rsidRPr="00A3341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38AEBEF" w14:textId="2C899C43" w:rsidR="00FF3D94" w:rsidRPr="00D059BE" w:rsidRDefault="00FF3D94" w:rsidP="00FF3D94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0CE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389E28D" w14:textId="48D94FE5" w:rsidR="00FF3D94" w:rsidRPr="00D059BE" w:rsidRDefault="00FF3D94" w:rsidP="00FF3D94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0CE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BC513EF" w14:textId="77777777" w:rsidR="00FF3D94" w:rsidRPr="00D059BE" w:rsidRDefault="00FF3D94" w:rsidP="00FF3D94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D059BE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19F4ABBC" w14:textId="77777777" w:rsidTr="00FF3D94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06E81390" w14:textId="6BD66328" w:rsidR="00E31DA0" w:rsidRPr="00D059BE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24 ก.ย.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04 ต.ค.69 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0432EC1" w14:textId="2113F956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C655D1E" w14:textId="4CC53E34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7B23687" w14:textId="2EA18203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AE2CD8E" w14:textId="77A266F1" w:rsidR="00E31DA0" w:rsidRPr="00D059BE" w:rsidRDefault="00E31DA0" w:rsidP="00E31DA0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54775B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4E298150" w14:textId="77777777" w:rsidTr="00FF3D94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9559676" w14:textId="798EC3CB" w:rsidR="00E31DA0" w:rsidRPr="00D059BE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25 ต.ค.69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379E4C3" w14:textId="165113F7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649FA04" w14:textId="45F0390A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F091184" w14:textId="05056810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9F1D947" w14:textId="2C54290F" w:rsidR="00E31DA0" w:rsidRPr="00D059BE" w:rsidRDefault="00E31DA0" w:rsidP="00E31DA0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54775B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7F75E01A" w14:textId="77777777" w:rsidTr="00FF3D94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53F6BD0C" w14:textId="77777777" w:rsidR="00E31DA0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30 พ.ย.69</w:t>
            </w:r>
          </w:p>
          <w:p w14:paraId="2952B21B" w14:textId="4E4FF730" w:rsidR="00E31DA0" w:rsidRPr="00E31DA0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0"/>
                <w:szCs w:val="30"/>
                <w:cs/>
              </w:rPr>
            </w:pPr>
            <w:r w:rsidRPr="00E31DA0">
              <w:rPr>
                <w:rFonts w:ascii="EucrosiaUPC" w:eastAsia="Times New Roman" w:hAnsi="EucrosiaUPC" w:cs="EucrosiaUPC" w:hint="cs"/>
                <w:b/>
                <w:color w:val="0000CC"/>
                <w:sz w:val="30"/>
                <w:szCs w:val="30"/>
                <w:cs/>
              </w:rPr>
              <w:t>“ตลาดคริสต์มาส”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48779B1" w14:textId="3F77954A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C546ADF" w14:textId="2BC920E8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D94B240" w14:textId="3B75DF6A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C86EE6F" w14:textId="33B7F872" w:rsidR="00E31DA0" w:rsidRPr="00D059BE" w:rsidRDefault="00E31DA0" w:rsidP="00E31DA0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54775B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1CEEF076" w14:textId="77777777" w:rsidTr="00E31DA0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0AE4EE2F" w14:textId="77777777" w:rsidR="00E31DA0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25 ธ.ค.69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04 ม.ค.70</w:t>
            </w:r>
          </w:p>
          <w:p w14:paraId="6306A05C" w14:textId="58486F68" w:rsidR="00E31DA0" w:rsidRPr="00E31DA0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0"/>
                <w:szCs w:val="30"/>
                <w:cs/>
              </w:rPr>
            </w:pPr>
            <w:r w:rsidRPr="00E31DA0">
              <w:rPr>
                <w:rFonts w:ascii="EucrosiaUPC" w:eastAsia="Times New Roman" w:hAnsi="EucrosiaUPC" w:cs="EucrosiaUPC" w:hint="cs"/>
                <w:b/>
                <w:color w:val="0000CC"/>
                <w:sz w:val="30"/>
                <w:szCs w:val="30"/>
                <w:cs/>
              </w:rPr>
              <w:t xml:space="preserve">“เทศกาลปีใหม่” 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042E32F" w14:textId="4B906AEF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7</w:t>
            </w: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1123BEB" w14:textId="4E970440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E35BD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175,900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39188E6" w14:textId="783B15BA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E35BD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175,900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13DDA5C" w14:textId="33C2F8A5" w:rsidR="00E31DA0" w:rsidRPr="00D059BE" w:rsidRDefault="00E31DA0" w:rsidP="00E31DA0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54775B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42A7C3DB" w14:textId="77777777" w:rsidTr="00FF3D94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58BAE12" w14:textId="7F36C909" w:rsidR="00E31DA0" w:rsidRPr="00D059BE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22 ก.พ.70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AA19BCB" w14:textId="4A5CAC7F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4E27784" w14:textId="4750FFFB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F0FC258" w14:textId="500BBAB5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A9F7712" w14:textId="59C99381" w:rsidR="00E31DA0" w:rsidRPr="00D059BE" w:rsidRDefault="00E31DA0" w:rsidP="00E31DA0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54775B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37135339" w14:textId="77777777" w:rsidTr="00FF3D94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39118BFD" w14:textId="58DE02FC" w:rsidR="00E31DA0" w:rsidRPr="00D059BE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29 มี.ค.70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134442C" w14:textId="60527281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D282EF6" w14:textId="09791DD9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99E91A0" w14:textId="6D069CF9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3455D26" w14:textId="252C933B" w:rsidR="00E31DA0" w:rsidRPr="00D059BE" w:rsidRDefault="00E31DA0" w:rsidP="00E31DA0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54775B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1B43B9D5" w14:textId="77777777" w:rsidTr="00FF3D94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B6C7211" w14:textId="196AA0DF" w:rsidR="00E31DA0" w:rsidRPr="00D059BE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18 เม.ย.70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A60F781" w14:textId="263ABE40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5079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503D71F" w14:textId="6A333CAB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5079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F609023" w14:textId="3F874B41" w:rsidR="00E31DA0" w:rsidRPr="00A3341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C09F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17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9</w:t>
            </w:r>
            <w:r w:rsidRPr="004C09F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6865A51" w14:textId="3A191055" w:rsidR="00E31DA0" w:rsidRPr="00D059BE" w:rsidRDefault="00E31DA0" w:rsidP="00E31DA0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54775B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458BF926" w14:textId="77777777" w:rsidTr="00FF3D94">
        <w:trPr>
          <w:trHeight w:val="476"/>
        </w:trPr>
        <w:tc>
          <w:tcPr>
            <w:tcW w:w="132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77AC5AF" w14:textId="18B8A0B8" w:rsidR="00E31DA0" w:rsidRDefault="00E31DA0" w:rsidP="00E31DA0">
            <w:pPr>
              <w:pStyle w:val="NoSpacing"/>
              <w:ind w:left="-142" w:right="-89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30 เม.ย.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10 พ.ค.70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BFE9A26" w14:textId="38F41EB8" w:rsidR="00E31DA0" w:rsidRPr="0065079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9</w:t>
            </w:r>
            <w:r w:rsidRPr="00493B2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01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16C79E7" w14:textId="0FCBD7C3" w:rsidR="00E31DA0" w:rsidRPr="00650799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F2E47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169,900</w:t>
            </w:r>
          </w:p>
        </w:tc>
        <w:tc>
          <w:tcPr>
            <w:tcW w:w="11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98D3B15" w14:textId="01561244" w:rsidR="00E31DA0" w:rsidRPr="004C09F8" w:rsidRDefault="00E31DA0" w:rsidP="00E31DA0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F2E47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169,900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A2055E4" w14:textId="595DA8C8" w:rsidR="00E31DA0" w:rsidRPr="0054775B" w:rsidRDefault="00E31DA0" w:rsidP="00E31DA0">
            <w:pPr>
              <w:pStyle w:val="NoSpacing"/>
              <w:ind w:left="-151" w:right="-14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54775B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35,900</w:t>
            </w:r>
          </w:p>
        </w:tc>
      </w:tr>
      <w:tr w:rsidR="00E31DA0" w:rsidRPr="00D059BE" w14:paraId="543551BE" w14:textId="77777777" w:rsidTr="005A310C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04EEB228" w14:textId="77777777" w:rsidR="00E31DA0" w:rsidRPr="00D059BE" w:rsidRDefault="00E31DA0" w:rsidP="00E31DA0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</w:rPr>
              <w:t xml:space="preserve">*** </w:t>
            </w:r>
            <w:r w:rsidRPr="00D059BE"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ต้องการที่นั่งชั้นธุรกิจราคาพิเศษ</w:t>
            </w:r>
            <w:r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D059BE"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กรุณาติดต่อเจ้าหน้าที่</w:t>
            </w:r>
            <w:r w:rsidRPr="00D059BE"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</w:rPr>
              <w:t xml:space="preserve"> ***</w:t>
            </w:r>
          </w:p>
        </w:tc>
      </w:tr>
    </w:tbl>
    <w:p w14:paraId="1C8DD31D" w14:textId="77777777" w:rsidR="007A51A0" w:rsidRPr="00D059BE" w:rsidRDefault="007A51A0" w:rsidP="00D771D6">
      <w:pPr>
        <w:jc w:val="thaiDistribute"/>
        <w:rPr>
          <w:rFonts w:ascii="EucrosiaUPC" w:eastAsia="Times New Roman" w:hAnsi="EucrosiaUPC" w:cs="EucrosiaUPC"/>
          <w:color w:val="000000"/>
          <w:sz w:val="20"/>
          <w:szCs w:val="20"/>
          <w:lang w:eastAsia="en-US"/>
        </w:rPr>
      </w:pPr>
    </w:p>
    <w:p w14:paraId="07E8B5B6" w14:textId="77777777" w:rsidR="005A310C" w:rsidRPr="00D059BE" w:rsidRDefault="005A310C" w:rsidP="00D771D6">
      <w:pPr>
        <w:jc w:val="thaiDistribute"/>
        <w:rPr>
          <w:rFonts w:ascii="EucrosiaUPC" w:eastAsia="Times New Roman" w:hAnsi="EucrosiaUPC" w:cs="EucrosiaUPC"/>
          <w:color w:val="000000"/>
          <w:sz w:val="20"/>
          <w:szCs w:val="20"/>
          <w:lang w:eastAsia="en-US"/>
        </w:rPr>
      </w:pPr>
    </w:p>
    <w:p w14:paraId="058FC71C" w14:textId="77777777" w:rsidR="000F73D1" w:rsidRPr="00D059BE" w:rsidRDefault="000F73D1" w:rsidP="00D771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D059BE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77D6354A" w14:textId="77777777" w:rsidR="007D4F1E" w:rsidRPr="00D059BE" w:rsidRDefault="000F73D1" w:rsidP="002118EA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กรุงเทพฯ-โคเปนเฮเก้น</w:t>
      </w:r>
      <w:r w:rsidR="007D4F1E" w:rsidRPr="00D059BE">
        <w:rPr>
          <w:rFonts w:ascii="EucrosiaUPC" w:eastAsia="SimSun" w:hAnsi="EucrosiaUPC" w:cs="EucrosiaUPC"/>
          <w:sz w:val="32"/>
          <w:szCs w:val="32"/>
          <w:cs/>
        </w:rPr>
        <w:t xml:space="preserve"> // สต๊อกโฮล์ม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6FC759F5" w14:textId="77777777" w:rsidR="007D4F1E" w:rsidRPr="00D059BE" w:rsidRDefault="000F73D1" w:rsidP="002118EA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D059BE">
        <w:rPr>
          <w:rFonts w:ascii="EucrosiaUPC" w:hAnsi="EucrosiaUPC" w:cs="EucrosiaUPC"/>
          <w:sz w:val="32"/>
          <w:szCs w:val="32"/>
        </w:rPr>
        <w:t xml:space="preserve">12 </w:t>
      </w:r>
      <w:r w:rsidRPr="00D059BE">
        <w:rPr>
          <w:rFonts w:ascii="EucrosiaUPC" w:hAnsi="EucrosiaUPC" w:cs="EucrosiaUPC"/>
          <w:sz w:val="32"/>
          <w:szCs w:val="32"/>
          <w:cs/>
        </w:rPr>
        <w:t>ช.ม./วัน</w:t>
      </w:r>
      <w:r w:rsidRPr="00D059BE">
        <w:rPr>
          <w:rFonts w:ascii="EucrosiaUPC" w:hAnsi="EucrosiaUPC" w:cs="EucrosiaUPC"/>
          <w:sz w:val="32"/>
          <w:szCs w:val="32"/>
        </w:rPr>
        <w:t xml:space="preserve"> </w:t>
      </w:r>
    </w:p>
    <w:p w14:paraId="4DD2F26E" w14:textId="77777777" w:rsidR="007D4F1E" w:rsidRPr="00D059BE" w:rsidRDefault="000F73D1" w:rsidP="002118EA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D059BE">
        <w:rPr>
          <w:rFonts w:ascii="EucrosiaUPC" w:hAnsi="EucrosiaUPC" w:cs="EucrosiaUPC"/>
          <w:sz w:val="32"/>
          <w:szCs w:val="32"/>
        </w:rPr>
        <w:t xml:space="preserve">3-4 </w:t>
      </w:r>
      <w:r w:rsidRPr="00D059BE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D059BE">
        <w:rPr>
          <w:rFonts w:ascii="EucrosiaUPC" w:hAnsi="EucrosiaUPC" w:cs="EucrosiaUPC"/>
          <w:sz w:val="32"/>
          <w:szCs w:val="32"/>
        </w:rPr>
        <w:t xml:space="preserve"> </w:t>
      </w:r>
    </w:p>
    <w:p w14:paraId="30AB4B7D" w14:textId="77777777" w:rsidR="007D4F1E" w:rsidRPr="00D059BE" w:rsidRDefault="000F73D1" w:rsidP="002118EA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D059BE">
        <w:rPr>
          <w:rFonts w:ascii="EucrosiaUPC" w:hAnsi="EucrosiaUPC" w:cs="EucrosiaUPC"/>
          <w:sz w:val="32"/>
          <w:szCs w:val="32"/>
        </w:rPr>
        <w:t xml:space="preserve"> </w:t>
      </w:r>
    </w:p>
    <w:p w14:paraId="367BD8F8" w14:textId="77777777" w:rsidR="007D4F1E" w:rsidRPr="00D059BE" w:rsidRDefault="000F73D1" w:rsidP="002118EA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D059BE">
        <w:rPr>
          <w:rFonts w:ascii="EucrosiaUPC" w:hAnsi="EucrosiaUPC" w:cs="EucrosiaUPC"/>
          <w:sz w:val="32"/>
          <w:szCs w:val="32"/>
        </w:rPr>
        <w:t xml:space="preserve"> </w:t>
      </w:r>
    </w:p>
    <w:p w14:paraId="483F84C6" w14:textId="77777777" w:rsidR="007D4F1E" w:rsidRPr="00D059BE" w:rsidRDefault="000F73D1" w:rsidP="002118EA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7D5823C" w14:textId="77777777" w:rsidR="009D295A" w:rsidRPr="00D059BE" w:rsidRDefault="009D295A" w:rsidP="002118EA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lastRenderedPageBreak/>
        <w:t>ค่าทิปพนักงานขับรถ</w:t>
      </w:r>
      <w:r w:rsidR="00B50C2E" w:rsidRPr="00D059BE">
        <w:rPr>
          <w:rFonts w:ascii="EucrosiaUPC" w:eastAsia="SimSun" w:hAnsi="EucrosiaUPC" w:cs="EucrosiaUPC"/>
          <w:sz w:val="32"/>
          <w:szCs w:val="32"/>
          <w:cs/>
        </w:rPr>
        <w:t>ในยุโรป</w:t>
      </w:r>
    </w:p>
    <w:p w14:paraId="64F21D9F" w14:textId="77777777" w:rsidR="003D4A28" w:rsidRPr="00D059BE" w:rsidRDefault="003D4A28" w:rsidP="002118EA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</w:rPr>
      </w:pPr>
      <w:r w:rsidRPr="00D059BE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37675732" w14:textId="77777777" w:rsidR="006C29DF" w:rsidRPr="00D059BE" w:rsidRDefault="006C29DF" w:rsidP="002118EA">
      <w:pPr>
        <w:pStyle w:val="NoSpacing"/>
        <w:numPr>
          <w:ilvl w:val="0"/>
          <w:numId w:val="11"/>
        </w:numPr>
        <w:shd w:val="clear" w:color="auto" w:fill="FFFF00"/>
        <w:ind w:left="426" w:hanging="426"/>
        <w:jc w:val="thaiDistribute"/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</w:rPr>
      </w:pPr>
      <w:r w:rsidRPr="00D059BE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>น้ำหนักกระเป๋าโหลดใต้ท้องเครื่องบิน 2</w:t>
      </w:r>
      <w:r w:rsidR="0097151C" w:rsidRPr="00D059BE">
        <w:rPr>
          <w:rFonts w:ascii="EucrosiaUPC" w:eastAsia="SimSun" w:hAnsi="EucrosiaUPC" w:cs="EucrosiaUPC" w:hint="cs"/>
          <w:b/>
          <w:bCs/>
          <w:color w:val="3333FF"/>
          <w:sz w:val="36"/>
          <w:szCs w:val="36"/>
          <w:u w:val="single"/>
          <w:cs/>
        </w:rPr>
        <w:t>3</w:t>
      </w:r>
      <w:r w:rsidRPr="00D059BE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 xml:space="preserve"> กิโลกรัม</w:t>
      </w:r>
      <w:r w:rsidRPr="00D059BE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</w:rPr>
        <w:t xml:space="preserve"> </w:t>
      </w:r>
      <w:r w:rsidRPr="00D059BE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>พร้อมกระเป๋าลากขึ้นเครื่อง 7 กิโลกรัม</w:t>
      </w:r>
    </w:p>
    <w:p w14:paraId="1288EB5D" w14:textId="77777777" w:rsidR="004C2216" w:rsidRPr="00D059BE" w:rsidRDefault="004C2216" w:rsidP="002118EA">
      <w:pPr>
        <w:pStyle w:val="NoSpacing"/>
        <w:numPr>
          <w:ilvl w:val="0"/>
          <w:numId w:val="11"/>
        </w:numPr>
        <w:shd w:val="clear" w:color="auto" w:fill="FFFF00"/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</w:rPr>
      </w:pPr>
      <w:r w:rsidRPr="00D059BE">
        <w:rPr>
          <w:rFonts w:ascii="EucrosiaUPC" w:hAnsi="EucrosiaUPC" w:cs="EucrosiaUPC"/>
          <w:color w:val="3333FF"/>
          <w:sz w:val="32"/>
          <w:szCs w:val="32"/>
          <w:cs/>
        </w:rPr>
        <w:t>ค่าประกัน</w:t>
      </w:r>
      <w:r w:rsidR="00524198" w:rsidRPr="00D059BE">
        <w:rPr>
          <w:rFonts w:ascii="EucrosiaUPC" w:hAnsi="EucrosiaUPC" w:cs="EucrosiaUPC"/>
          <w:color w:val="3333FF"/>
          <w:sz w:val="32"/>
          <w:szCs w:val="32"/>
          <w:cs/>
        </w:rPr>
        <w:t>สุขภาพและ</w:t>
      </w:r>
      <w:r w:rsidRPr="00D059BE">
        <w:rPr>
          <w:rFonts w:ascii="EucrosiaUPC" w:hAnsi="EucrosiaUPC" w:cs="EucrosiaUPC"/>
          <w:color w:val="3333FF"/>
          <w:sz w:val="32"/>
          <w:szCs w:val="32"/>
          <w:cs/>
        </w:rPr>
        <w:t>อุบัติเหตุในการเดินทาง</w:t>
      </w:r>
      <w:r w:rsidRPr="00D059BE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วงเงินท่านละ </w:t>
      </w:r>
      <w:r w:rsidR="008B4FAE" w:rsidRPr="00D059BE">
        <w:rPr>
          <w:rFonts w:ascii="EucrosiaUPC" w:hAnsi="EucrosiaUPC" w:cs="EucrosiaUPC"/>
          <w:color w:val="3333FF"/>
          <w:sz w:val="34"/>
          <w:szCs w:val="34"/>
          <w:u w:val="single"/>
        </w:rPr>
        <w:t>2</w:t>
      </w:r>
      <w:r w:rsidRPr="00D059BE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,000,000 </w:t>
      </w:r>
      <w:r w:rsidRPr="00D059BE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บาท</w:t>
      </w:r>
      <w:r w:rsidRPr="00D059BE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D059BE">
        <w:rPr>
          <w:rFonts w:ascii="EucrosiaUPC" w:hAnsi="EucrosiaUPC" w:cs="EucrosiaUPC"/>
          <w:color w:val="3333FF"/>
          <w:sz w:val="32"/>
          <w:szCs w:val="32"/>
          <w:cs/>
        </w:rPr>
        <w:t xml:space="preserve">(ตามเงื่อนไขกรมธรรม์) ** </w:t>
      </w:r>
    </w:p>
    <w:p w14:paraId="29BA0C3A" w14:textId="77777777" w:rsidR="004C2216" w:rsidRPr="00D059BE" w:rsidRDefault="004C2216" w:rsidP="002118EA">
      <w:pPr>
        <w:pStyle w:val="NoSpacing"/>
        <w:numPr>
          <w:ilvl w:val="0"/>
          <w:numId w:val="11"/>
        </w:numPr>
        <w:shd w:val="clear" w:color="auto" w:fill="FFFF00"/>
        <w:ind w:left="426" w:hanging="426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D059B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 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6173E4CF" w14:textId="77777777" w:rsidR="004C2216" w:rsidRPr="00D059BE" w:rsidRDefault="004C2216" w:rsidP="002118EA">
      <w:pPr>
        <w:pStyle w:val="NoSpacing"/>
        <w:shd w:val="clear" w:color="auto" w:fill="FFFF00"/>
        <w:ind w:left="426" w:hanging="426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D059B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*** </w:t>
      </w:r>
      <w:r w:rsidRPr="00D059B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</w:t>
      </w:r>
      <w:r w:rsidR="002118EA" w:rsidRPr="00D059B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 </w:t>
      </w:r>
    </w:p>
    <w:p w14:paraId="361DCDF0" w14:textId="77777777" w:rsidR="000F73D1" w:rsidRPr="00D059BE" w:rsidRDefault="000F73D1" w:rsidP="002118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07249E1" w14:textId="77777777" w:rsidR="000F73D1" w:rsidRPr="00D059BE" w:rsidRDefault="000F73D1" w:rsidP="002118EA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D059BE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D059BE">
        <w:rPr>
          <w:rFonts w:ascii="EucrosiaUPC" w:hAnsi="EucrosiaUPC" w:cs="EucrosiaUPC"/>
          <w:sz w:val="32"/>
          <w:szCs w:val="32"/>
        </w:rPr>
        <w:t xml:space="preserve">7 % </w:t>
      </w:r>
      <w:r w:rsidRPr="00D059BE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D059BE">
        <w:rPr>
          <w:rFonts w:ascii="EucrosiaUPC" w:hAnsi="EucrosiaUPC" w:cs="EucrosiaUPC"/>
          <w:sz w:val="32"/>
          <w:szCs w:val="32"/>
        </w:rPr>
        <w:t xml:space="preserve">3 % </w:t>
      </w:r>
    </w:p>
    <w:p w14:paraId="2B89007A" w14:textId="77777777" w:rsidR="000F73D1" w:rsidRPr="00D059BE" w:rsidRDefault="000F73D1" w:rsidP="002118EA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="00FE1291"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>1</w:t>
      </w:r>
      <w:r w:rsidR="003D4A28"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>0</w:t>
      </w:r>
      <w:r w:rsidR="00FE1291"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>0</w:t>
      </w:r>
      <w:r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</w:t>
      </w:r>
      <w:r w:rsidR="00B56155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/ </w:t>
      </w:r>
      <w:r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ท่าน </w:t>
      </w:r>
      <w:r w:rsidR="00B56155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/</w:t>
      </w:r>
      <w:r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</w:t>
      </w:r>
      <w:r w:rsidR="004C2216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A808D3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(</w:t>
      </w:r>
      <w:r w:rsidR="005415A0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1</w:t>
      </w:r>
      <w:r w:rsidR="007A4425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1</w:t>
      </w:r>
      <w:r w:rsidR="00E21626"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E21626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</w:t>
      </w:r>
      <w:r w:rsidR="00A808D3"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Pr="00D059BE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059B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41E40397" w14:textId="77777777" w:rsidR="00285376" w:rsidRPr="00D059BE" w:rsidRDefault="000F73D1" w:rsidP="002118EA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D059BE">
        <w:rPr>
          <w:rFonts w:ascii="EucrosiaUPC" w:hAnsi="EucrosiaUPC" w:cs="EucrosiaUPC"/>
          <w:sz w:val="32"/>
          <w:szCs w:val="32"/>
        </w:rPr>
        <w:t xml:space="preserve"> </w:t>
      </w:r>
    </w:p>
    <w:p w14:paraId="636A8554" w14:textId="77777777" w:rsidR="000F73D1" w:rsidRPr="00D059BE" w:rsidRDefault="00285376" w:rsidP="002118EA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ค่าผ</w:t>
      </w:r>
      <w:r w:rsidR="000F73D1" w:rsidRPr="00D059BE">
        <w:rPr>
          <w:rFonts w:ascii="EucrosiaUPC" w:hAnsi="EucrosiaUPC" w:cs="EucrosiaUPC"/>
          <w:sz w:val="32"/>
          <w:szCs w:val="32"/>
          <w:cs/>
        </w:rPr>
        <w:t>กผันของภาษีน้ำมันที่ทางสายการบินแจ้งเปลี่ยนแปลงกะทันหัน</w:t>
      </w:r>
    </w:p>
    <w:p w14:paraId="0889E0AE" w14:textId="77777777" w:rsidR="00561C8F" w:rsidRPr="00D059BE" w:rsidRDefault="00561C8F" w:rsidP="002118EA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D059BE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2C7D1BAC" w14:textId="77777777" w:rsidR="00E21626" w:rsidRPr="00D059BE" w:rsidRDefault="00E21626" w:rsidP="002118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059B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D059B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569B729F" w14:textId="77777777" w:rsidR="00E21626" w:rsidRPr="00D059BE" w:rsidRDefault="00E21626" w:rsidP="002118EA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  <w:r w:rsidR="00370A7D" w:rsidRPr="00D059BE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>8</w:t>
      </w:r>
      <w:r w:rsidRPr="00D059BE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 xml:space="preserve">0,000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  <w:r w:rsidR="00644E3F" w:rsidRPr="00D059BE">
        <w:rPr>
          <w:rFonts w:ascii="EucrosiaUPC" w:eastAsia="SimSun" w:hAnsi="EucrosiaUPC" w:cs="EucrosiaUPC"/>
          <w:sz w:val="32"/>
          <w:szCs w:val="32"/>
        </w:rPr>
        <w:t>20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4890F23" w14:textId="77777777" w:rsidR="00E21626" w:rsidRPr="00D059BE" w:rsidRDefault="00E21626" w:rsidP="002118EA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5415A0" w:rsidRPr="00D059BE">
        <w:rPr>
          <w:rFonts w:ascii="EucrosiaUPC" w:eastAsia="SimSun" w:hAnsi="EucrosiaUPC" w:cs="EucrosiaUPC"/>
          <w:sz w:val="32"/>
          <w:szCs w:val="32"/>
          <w:cs/>
        </w:rPr>
        <w:t>15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9166F3B" w14:textId="77777777" w:rsidR="00E21626" w:rsidRPr="00D059BE" w:rsidRDefault="00E21626" w:rsidP="002118EA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059BE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CB60925" w14:textId="77777777" w:rsidR="00E21626" w:rsidRPr="00D059BE" w:rsidRDefault="00E21626" w:rsidP="002118EA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059BE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E899AB2" w14:textId="77777777" w:rsidR="00842188" w:rsidRPr="00D059BE" w:rsidRDefault="00E21626" w:rsidP="002118EA">
      <w:pPr>
        <w:pStyle w:val="NoSpacing"/>
        <w:numPr>
          <w:ilvl w:val="0"/>
          <w:numId w:val="15"/>
        </w:numPr>
        <w:ind w:left="426" w:hanging="426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D059BE">
        <w:rPr>
          <w:rFonts w:ascii="EucrosiaUPC" w:eastAsia="Angsana New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842188"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00078BA" w14:textId="77777777" w:rsidR="00842188" w:rsidRPr="00D059BE" w:rsidRDefault="00842188" w:rsidP="002118EA">
      <w:pPr>
        <w:pStyle w:val="NoSpacing"/>
        <w:numPr>
          <w:ilvl w:val="0"/>
          <w:numId w:val="15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highlight w:val="yellow"/>
          <w:cs/>
        </w:rPr>
      </w:pPr>
      <w:r w:rsidRPr="00D059BE">
        <w:rPr>
          <w:rFonts w:ascii="EucrosiaUPC" w:eastAsia="SimSun" w:hAnsi="EucrosiaUPC" w:cs="EucrosiaUPC"/>
          <w:sz w:val="32"/>
          <w:szCs w:val="32"/>
          <w:highlight w:val="yellow"/>
          <w:cs/>
        </w:rPr>
        <w:t>กรณีท่านที่ประสงค์พักแบบห้องสามเตียง(</w:t>
      </w:r>
      <w:r w:rsidRPr="00D059BE">
        <w:rPr>
          <w:rFonts w:ascii="EucrosiaUPC" w:eastAsia="SimSun" w:hAnsi="EucrosiaUPC" w:cs="EucrosiaUPC"/>
          <w:sz w:val="32"/>
          <w:szCs w:val="32"/>
          <w:highlight w:val="yellow"/>
        </w:rPr>
        <w:t xml:space="preserve">Triple Room) </w:t>
      </w:r>
      <w:r w:rsidRPr="00D059BE">
        <w:rPr>
          <w:rFonts w:ascii="EucrosiaUPC" w:eastAsia="SimSun" w:hAnsi="EucrosiaUPC" w:cs="EucrosiaUPC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D245E27" w14:textId="77777777" w:rsidR="00E21626" w:rsidRPr="00D059BE" w:rsidRDefault="00E21626" w:rsidP="002118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D059BE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473CA4D5" w14:textId="77777777" w:rsidR="00E21626" w:rsidRPr="00D059BE" w:rsidRDefault="00E21626" w:rsidP="002118EA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lastRenderedPageBreak/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7C8C4EB9" w14:textId="77777777" w:rsidR="00E21626" w:rsidRPr="00D059BE" w:rsidRDefault="00E21626" w:rsidP="002118EA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DB51D1F" w14:textId="77777777" w:rsidR="00E21626" w:rsidRPr="00D059BE" w:rsidRDefault="00E21626" w:rsidP="002118EA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82B094D" w14:textId="77777777" w:rsidR="00E21626" w:rsidRPr="00D059BE" w:rsidRDefault="00E21626" w:rsidP="002118EA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D059BE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6109D0C" w14:textId="77777777" w:rsidR="00E21626" w:rsidRPr="00D059BE" w:rsidRDefault="00E21626" w:rsidP="002118EA">
      <w:pPr>
        <w:pStyle w:val="NoSpacing"/>
        <w:ind w:left="709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665B98B" w14:textId="77777777" w:rsidR="00E21626" w:rsidRPr="00D059BE" w:rsidRDefault="00E21626" w:rsidP="002118EA">
      <w:pPr>
        <w:pStyle w:val="NoSpacing"/>
        <w:ind w:left="709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78BB75B" w14:textId="77777777" w:rsidR="00E21626" w:rsidRPr="00D059BE" w:rsidRDefault="00E21626" w:rsidP="002118EA">
      <w:pPr>
        <w:pStyle w:val="NoSpacing"/>
        <w:ind w:left="709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</w:t>
      </w:r>
      <w:r w:rsidR="00DC6440" w:rsidRPr="00D059BE">
        <w:rPr>
          <w:rFonts w:ascii="EucrosiaUPC" w:eastAsia="SimSun" w:hAnsi="EucrosiaUPC" w:cs="EucrosiaUPC" w:hint="cs"/>
          <w:sz w:val="32"/>
          <w:szCs w:val="32"/>
          <w:cs/>
        </w:rPr>
        <w:t>า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ห้อง</w:t>
      </w:r>
      <w:r w:rsidR="00DC6440" w:rsidRPr="00D059BE">
        <w:rPr>
          <w:rFonts w:ascii="EucrosiaUPC" w:eastAsia="SimSun" w:hAnsi="EucrosiaUPC" w:cs="EucrosiaUPC" w:hint="cs"/>
          <w:sz w:val="32"/>
          <w:szCs w:val="32"/>
          <w:cs/>
        </w:rPr>
        <w:t>พัก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605D7D5" w14:textId="77777777" w:rsidR="00E21626" w:rsidRPr="00D059BE" w:rsidRDefault="00E21626" w:rsidP="002118EA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059BE">
        <w:rPr>
          <w:rFonts w:ascii="EucrosiaUPC" w:eastAsia="SimSun" w:hAnsi="EucrosiaUPC" w:cs="EucrosiaUPC"/>
          <w:sz w:val="32"/>
          <w:szCs w:val="32"/>
        </w:rPr>
        <w:t>100%</w:t>
      </w:r>
    </w:p>
    <w:p w14:paraId="7935BB93" w14:textId="77777777" w:rsidR="00E21626" w:rsidRPr="00D059BE" w:rsidRDefault="00E21626" w:rsidP="002118EA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1D69F542" w14:textId="77777777" w:rsidR="00E21626" w:rsidRPr="00D059BE" w:rsidRDefault="00E21626" w:rsidP="002118EA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6A47E364" w14:textId="77777777" w:rsidR="00651773" w:rsidRPr="00651773" w:rsidRDefault="00651773" w:rsidP="00651773">
      <w:pPr>
        <w:shd w:val="clear" w:color="auto" w:fill="FF0000"/>
        <w:ind w:left="-142" w:right="-143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r w:rsidRPr="00651773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651773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62EB6D4F" w14:textId="77777777" w:rsidR="00651773" w:rsidRPr="00651773" w:rsidRDefault="00651773" w:rsidP="00651773">
      <w:pPr>
        <w:pStyle w:val="NoSpacing"/>
        <w:numPr>
          <w:ilvl w:val="0"/>
          <w:numId w:val="13"/>
        </w:numPr>
        <w:ind w:left="284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651773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651773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651773">
        <w:rPr>
          <w:rFonts w:asciiTheme="majorBidi" w:eastAsia="SimSun" w:hAnsiTheme="majorBidi" w:cstheme="majorBidi"/>
          <w:szCs w:val="32"/>
        </w:rPr>
        <w:t xml:space="preserve"> </w:t>
      </w:r>
      <w:r w:rsidRPr="00651773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CCD64CF" w14:textId="77777777" w:rsidR="00651773" w:rsidRPr="00651773" w:rsidRDefault="00651773" w:rsidP="00651773">
      <w:pPr>
        <w:pStyle w:val="NoSpacing"/>
        <w:numPr>
          <w:ilvl w:val="0"/>
          <w:numId w:val="13"/>
        </w:numPr>
        <w:ind w:left="284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651773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651773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651773">
        <w:rPr>
          <w:rFonts w:asciiTheme="majorBidi" w:eastAsia="SimSun" w:hAnsiTheme="majorBidi" w:cstheme="majorBidi"/>
          <w:szCs w:val="32"/>
        </w:rPr>
        <w:t xml:space="preserve">% </w:t>
      </w:r>
      <w:r w:rsidRPr="00651773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EA155BA" w14:textId="77777777" w:rsidR="00651773" w:rsidRPr="00651773" w:rsidRDefault="00651773" w:rsidP="00651773">
      <w:pPr>
        <w:pStyle w:val="NoSpacing"/>
        <w:numPr>
          <w:ilvl w:val="0"/>
          <w:numId w:val="13"/>
        </w:numPr>
        <w:ind w:left="284" w:right="-143" w:hanging="284"/>
        <w:jc w:val="thaiDistribute"/>
        <w:rPr>
          <w:rFonts w:asciiTheme="majorBidi" w:hAnsiTheme="majorBidi" w:cstheme="majorBidi"/>
        </w:rPr>
      </w:pPr>
      <w:r w:rsidRPr="00651773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651773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651773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3E62BC94" w14:textId="77777777" w:rsidR="00651773" w:rsidRPr="00651773" w:rsidRDefault="00651773" w:rsidP="00651773">
      <w:pPr>
        <w:pStyle w:val="NoSpacing"/>
        <w:numPr>
          <w:ilvl w:val="0"/>
          <w:numId w:val="13"/>
        </w:numPr>
        <w:ind w:left="284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651773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กรณีถูกปฏิเสธในการ เข้า-ออกประเทศ</w:t>
      </w:r>
      <w:r w:rsidRPr="00651773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51773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651773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651773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CE944EB" w14:textId="77777777" w:rsidR="00651773" w:rsidRPr="00651773" w:rsidRDefault="00651773" w:rsidP="00651773">
      <w:pPr>
        <w:pStyle w:val="NoSpacing"/>
        <w:numPr>
          <w:ilvl w:val="0"/>
          <w:numId w:val="13"/>
        </w:numPr>
        <w:ind w:left="284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651773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651773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651773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651773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651773">
        <w:rPr>
          <w:rFonts w:asciiTheme="majorBidi" w:hAnsiTheme="majorBidi" w:cstheme="majorBidi"/>
          <w:sz w:val="24"/>
          <w:szCs w:val="32"/>
        </w:rPr>
        <w:t xml:space="preserve"> </w:t>
      </w:r>
      <w:r w:rsidRPr="00651773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651773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C05CC54" w14:textId="77777777" w:rsidR="00651773" w:rsidRPr="00651773" w:rsidRDefault="00651773" w:rsidP="00651773">
      <w:pPr>
        <w:pStyle w:val="NoSpacing"/>
        <w:numPr>
          <w:ilvl w:val="0"/>
          <w:numId w:val="13"/>
        </w:numPr>
        <w:ind w:left="284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651773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651773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651773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651773">
        <w:rPr>
          <w:rFonts w:asciiTheme="majorBidi" w:hAnsiTheme="majorBidi" w:cstheme="majorBidi"/>
          <w:sz w:val="24"/>
          <w:szCs w:val="32"/>
        </w:rPr>
        <w:t xml:space="preserve"> </w:t>
      </w:r>
      <w:r w:rsidRPr="00651773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651773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3529C81" w14:textId="77777777" w:rsidR="00651773" w:rsidRPr="00D059BE" w:rsidRDefault="00651773" w:rsidP="00651773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515C196C" w14:textId="77777777" w:rsidR="00E21626" w:rsidRPr="00D059BE" w:rsidRDefault="00E21626" w:rsidP="0034740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143" w:hanging="568"/>
        <w:jc w:val="center"/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</w:pPr>
      <w:r w:rsidRPr="00D059BE"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D059BE"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  <w:t>VISA</w:t>
      </w:r>
    </w:p>
    <w:p w14:paraId="5548378C" w14:textId="77777777" w:rsidR="00E21626" w:rsidRPr="00D059BE" w:rsidRDefault="00E21626" w:rsidP="0034740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143" w:hanging="568"/>
        <w:jc w:val="center"/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</w:pPr>
      <w:r w:rsidRPr="00D059BE"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4E87E49A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E59D39E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7182EE9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5CC8AAC" w14:textId="77777777" w:rsidR="00E21626" w:rsidRPr="00D059BE" w:rsidRDefault="00E21626" w:rsidP="00347401">
      <w:pPr>
        <w:pStyle w:val="NoSpacing"/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 w:rsidR="002118EA" w:rsidRPr="00D059BE"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DC6440" w:rsidRPr="00D059BE">
        <w:rPr>
          <w:rFonts w:ascii="EucrosiaUPC" w:eastAsia="SimSun" w:hAnsi="EucrosiaUPC" w:cs="EucrosiaUPC" w:hint="cs"/>
          <w:sz w:val="32"/>
          <w:szCs w:val="32"/>
          <w:cs/>
        </w:rPr>
        <w:t>วันที่จะยื่นวีซ่า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32F09CC9" w14:textId="77777777" w:rsidR="00E21626" w:rsidRPr="00D059BE" w:rsidRDefault="00E21626" w:rsidP="00347401">
      <w:pPr>
        <w:pStyle w:val="NoSpacing"/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 w:rsidR="002118EA" w:rsidRPr="00D059BE"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059BE">
        <w:rPr>
          <w:rFonts w:ascii="EucrosiaUPC" w:eastAsia="SimSun" w:hAnsi="EucrosiaUPC" w:cs="EucrosiaUPC"/>
          <w:sz w:val="32"/>
          <w:szCs w:val="32"/>
          <w:cs/>
        </w:rPr>
        <w:t>ข้าราชการและนักเรียน หนังสือรับรองจากต้นสังกัด หนังสือรับรองเป็นภาษาอังกฤษ</w:t>
      </w:r>
    </w:p>
    <w:p w14:paraId="53BB9C9E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5F742BD1" w14:textId="77777777" w:rsidR="00E21626" w:rsidRPr="00D059BE" w:rsidRDefault="00E21626" w:rsidP="00347401">
      <w:pPr>
        <w:pStyle w:val="NoSpacing"/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 w:rsidR="002118EA" w:rsidRPr="00D059BE"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หนังสือรับรองจากธนาคาร ในการออกจดหมายรับรองกรุณาระบุคำว่า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D059BE">
        <w:rPr>
          <w:rFonts w:ascii="EucrosiaUPC" w:hAnsi="EucrosiaUPC" w:cs="EucrosiaUPC"/>
          <w:sz w:val="32"/>
          <w:szCs w:val="32"/>
        </w:rPr>
        <w:t xml:space="preserve">Statement  </w:t>
      </w:r>
      <w:r w:rsidRPr="00D059BE">
        <w:rPr>
          <w:rFonts w:ascii="EucrosiaUPC" w:hAnsi="EucrosiaUPC" w:cs="EucrosiaUPC"/>
          <w:sz w:val="32"/>
          <w:szCs w:val="32"/>
          <w:cs/>
        </w:rPr>
        <w:t>และ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06C1E9A4" w14:textId="77777777" w:rsidR="00E21626" w:rsidRPr="00D059BE" w:rsidRDefault="00E21626" w:rsidP="00347401">
      <w:pPr>
        <w:pStyle w:val="NoSpacing"/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 w:rsidR="002118EA" w:rsidRPr="00D059BE"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059BE">
        <w:rPr>
          <w:rFonts w:ascii="EucrosiaUPC" w:eastAsia="SimSun" w:hAnsi="EucrosiaUPC" w:cs="EucrosiaUPC"/>
          <w:sz w:val="32"/>
          <w:szCs w:val="32"/>
          <w:cs/>
        </w:rPr>
        <w:t>เด็กต้องทำเอกสารรับรองบัญชีจากทางธนาคารบิดาหรือมารดา</w:t>
      </w:r>
    </w:p>
    <w:p w14:paraId="582CDD97" w14:textId="77777777" w:rsidR="00E21626" w:rsidRPr="00D059BE" w:rsidRDefault="00E21626" w:rsidP="00347401">
      <w:pPr>
        <w:pStyle w:val="NoSpacing"/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 w:rsidR="002118EA" w:rsidRPr="00D059BE"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059BE">
        <w:rPr>
          <w:rFonts w:ascii="EucrosiaUPC" w:eastAsia="SimSun" w:hAnsi="EucrosiaUPC" w:cs="EucrosiaUPC"/>
          <w:sz w:val="32"/>
          <w:szCs w:val="32"/>
          <w:cs/>
        </w:rPr>
        <w:t>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4C3DDFB8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CBC64F7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627A50BD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097849FD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66BB34E4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สำเนาใบเปลี่ยนชื่อ-สกุล (ถ้ามี)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6E901B2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3F2CE9A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4ECA19E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750102A9" w14:textId="77777777" w:rsidR="00E21626" w:rsidRPr="00D059BE" w:rsidRDefault="00E21626" w:rsidP="00347401">
      <w:pPr>
        <w:pStyle w:val="NoSpacing"/>
        <w:numPr>
          <w:ilvl w:val="0"/>
          <w:numId w:val="21"/>
        </w:numPr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059BE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D059BE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D059BE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42D00C8C" w14:textId="77777777" w:rsidR="002118EA" w:rsidRPr="00D059BE" w:rsidRDefault="002118EA" w:rsidP="00347401">
      <w:pPr>
        <w:pStyle w:val="NoSpacing"/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427E3A24" w14:textId="77777777" w:rsidR="00842188" w:rsidRPr="00D059BE" w:rsidRDefault="00842188" w:rsidP="00347401">
      <w:pPr>
        <w:pStyle w:val="NoSpacing"/>
        <w:shd w:val="clear" w:color="auto" w:fill="FFFF00"/>
        <w:ind w:left="284" w:right="-143" w:hanging="426"/>
        <w:jc w:val="thaiDistribute"/>
        <w:rPr>
          <w:rFonts w:ascii="EucrosiaUPC" w:eastAsia="SimSun" w:hAnsi="EucrosiaUPC" w:cs="EucrosiaUPC"/>
          <w:color w:val="3333FF"/>
          <w:sz w:val="36"/>
          <w:szCs w:val="36"/>
        </w:rPr>
      </w:pPr>
      <w:r w:rsidRPr="00D059BE">
        <w:rPr>
          <w:rFonts w:ascii="EucrosiaUPC" w:eastAsia="SimSun" w:hAnsi="EucrosiaUPC" w:cs="EucrosiaUPC"/>
          <w:color w:val="3333FF"/>
          <w:sz w:val="36"/>
          <w:szCs w:val="36"/>
        </w:rPr>
        <w:t xml:space="preserve">*** </w:t>
      </w:r>
      <w:r w:rsidRPr="00D059BE">
        <w:rPr>
          <w:rFonts w:ascii="EucrosiaUPC" w:eastAsia="SimSun" w:hAnsi="EucrosiaUPC" w:cs="EucrosiaUPC"/>
          <w:color w:val="3333FF"/>
          <w:sz w:val="36"/>
          <w:szCs w:val="36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เป็นเอกสารที่ออกโดยกรมพัฒนาธุรกิจการค้า (</w:t>
      </w:r>
      <w:r w:rsidRPr="00D059BE">
        <w:rPr>
          <w:rFonts w:ascii="EucrosiaUPC" w:eastAsia="SimSun" w:hAnsi="EucrosiaUPC" w:cs="EucrosiaUPC"/>
          <w:color w:val="3333FF"/>
          <w:sz w:val="36"/>
          <w:szCs w:val="36"/>
        </w:rPr>
        <w:t xml:space="preserve">DBD) </w:t>
      </w:r>
      <w:r w:rsidRPr="00D059BE">
        <w:rPr>
          <w:rFonts w:ascii="EucrosiaUPC" w:eastAsia="SimSun" w:hAnsi="EucrosiaUPC" w:cs="EucrosiaUPC"/>
          <w:color w:val="3333FF"/>
          <w:sz w:val="36"/>
          <w:szCs w:val="36"/>
          <w:cs/>
        </w:rPr>
        <w:t>เพื่อรับรองตัวตนของบริษัท</w:t>
      </w:r>
      <w:r w:rsidRPr="00D059BE">
        <w:rPr>
          <w:rFonts w:ascii="EucrosiaUPC" w:eastAsia="SimSun" w:hAnsi="EucrosiaUPC" w:cs="EucrosiaUPC"/>
          <w:color w:val="3333FF"/>
          <w:sz w:val="36"/>
          <w:szCs w:val="36"/>
        </w:rPr>
        <w:t xml:space="preserve">, </w:t>
      </w:r>
      <w:r w:rsidRPr="00D059BE">
        <w:rPr>
          <w:rFonts w:ascii="EucrosiaUPC" w:eastAsia="SimSun" w:hAnsi="EucrosiaUPC" w:cs="EucrosiaUPC"/>
          <w:color w:val="3333FF"/>
          <w:sz w:val="36"/>
          <w:szCs w:val="36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D059BE">
        <w:rPr>
          <w:rFonts w:ascii="EucrosiaUPC" w:eastAsia="SimSun" w:hAnsi="EucrosiaUPC" w:cs="EucrosiaUPC"/>
          <w:color w:val="3333FF"/>
          <w:sz w:val="36"/>
          <w:szCs w:val="36"/>
        </w:rPr>
        <w:t xml:space="preserve">, </w:t>
      </w:r>
      <w:r w:rsidRPr="00D059BE">
        <w:rPr>
          <w:rFonts w:ascii="EucrosiaUPC" w:eastAsia="SimSun" w:hAnsi="EucrosiaUPC" w:cs="EucrosiaUPC"/>
          <w:color w:val="3333FF"/>
          <w:sz w:val="36"/>
          <w:szCs w:val="36"/>
          <w:cs/>
        </w:rPr>
        <w:t>หนังสือรับรองบุตร) (ทางผู้ยื่นวีซ่า</w:t>
      </w:r>
      <w:r w:rsidR="002118EA" w:rsidRPr="00D059BE">
        <w:rPr>
          <w:rFonts w:ascii="EucrosiaUPC" w:eastAsia="SimSun" w:hAnsi="EucrosiaUPC" w:cs="EucrosiaUPC" w:hint="cs"/>
          <w:color w:val="3333FF"/>
          <w:sz w:val="36"/>
          <w:szCs w:val="36"/>
          <w:cs/>
        </w:rPr>
        <w:t xml:space="preserve"> </w:t>
      </w:r>
      <w:r w:rsidRPr="00D059BE">
        <w:rPr>
          <w:rFonts w:ascii="EucrosiaUPC" w:eastAsia="SimSun" w:hAnsi="EucrosiaUPC" w:cs="EucrosiaUPC"/>
          <w:color w:val="3333FF"/>
          <w:sz w:val="36"/>
          <w:szCs w:val="36"/>
          <w:cs/>
        </w:rPr>
        <w:t>(ลูกค้า) จะต้องเป็นผู้ออกค่าใช้จ่ายในการคัดสำเนาและค่าแปลเอกสารเอง)</w:t>
      </w:r>
    </w:p>
    <w:p w14:paraId="7F894467" w14:textId="77777777" w:rsidR="000F73D1" w:rsidRPr="00D059BE" w:rsidRDefault="000F73D1" w:rsidP="00347401">
      <w:pPr>
        <w:pStyle w:val="NoSpacing"/>
        <w:ind w:left="284" w:right="-143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</w:p>
    <w:sectPr w:rsidR="000F73D1" w:rsidRPr="00D059BE" w:rsidSect="00D771D6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type w:val="continuous"/>
      <w:pgSz w:w="11907" w:h="16840" w:code="9"/>
      <w:pgMar w:top="1134" w:right="851" w:bottom="1134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7867" w14:textId="77777777" w:rsidR="00124382" w:rsidRDefault="00124382" w:rsidP="00114A95">
      <w:r>
        <w:separator/>
      </w:r>
    </w:p>
  </w:endnote>
  <w:endnote w:type="continuationSeparator" w:id="0">
    <w:p w14:paraId="33CDA661" w14:textId="77777777" w:rsidR="00124382" w:rsidRDefault="00124382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C35B1" w14:textId="77777777" w:rsidR="00906679" w:rsidRDefault="009066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DF35" w14:textId="77777777" w:rsidR="00906679" w:rsidRDefault="009066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C2C5" w14:textId="77777777" w:rsidR="00906679" w:rsidRDefault="00906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70ADC" w14:textId="77777777" w:rsidR="00124382" w:rsidRDefault="00124382" w:rsidP="00114A95">
      <w:r>
        <w:separator/>
      </w:r>
    </w:p>
  </w:footnote>
  <w:footnote w:type="continuationSeparator" w:id="0">
    <w:p w14:paraId="69D464A6" w14:textId="77777777" w:rsidR="00124382" w:rsidRDefault="00124382" w:rsidP="001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1A2B" w14:textId="77777777" w:rsidR="00906679" w:rsidRDefault="00906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7231" w14:textId="77777777" w:rsidR="00D76F1E" w:rsidRDefault="00D76F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3D2C" w14:textId="77777777" w:rsidR="00906679" w:rsidRDefault="00906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47A28"/>
    <w:multiLevelType w:val="hybridMultilevel"/>
    <w:tmpl w:val="66287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82E76"/>
    <w:multiLevelType w:val="hybridMultilevel"/>
    <w:tmpl w:val="A3381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D455D"/>
    <w:multiLevelType w:val="hybridMultilevel"/>
    <w:tmpl w:val="89727538"/>
    <w:lvl w:ilvl="0" w:tplc="6A663AB4">
      <w:start w:val="29"/>
      <w:numFmt w:val="bullet"/>
      <w:lvlText w:val="-"/>
      <w:lvlJc w:val="left"/>
      <w:pPr>
        <w:ind w:left="218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39A3B0F"/>
    <w:multiLevelType w:val="hybridMultilevel"/>
    <w:tmpl w:val="739A48D4"/>
    <w:lvl w:ilvl="0" w:tplc="64B2559A">
      <w:start w:val="29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87526564">
    <w:abstractNumId w:val="13"/>
  </w:num>
  <w:num w:numId="2" w16cid:durableId="1153984902">
    <w:abstractNumId w:val="16"/>
  </w:num>
  <w:num w:numId="3" w16cid:durableId="1535384297">
    <w:abstractNumId w:val="11"/>
  </w:num>
  <w:num w:numId="4" w16cid:durableId="68239286">
    <w:abstractNumId w:val="4"/>
  </w:num>
  <w:num w:numId="5" w16cid:durableId="1066533150">
    <w:abstractNumId w:val="15"/>
  </w:num>
  <w:num w:numId="6" w16cid:durableId="467434949">
    <w:abstractNumId w:val="9"/>
  </w:num>
  <w:num w:numId="7" w16cid:durableId="193307709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442121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0223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4882100">
    <w:abstractNumId w:val="8"/>
  </w:num>
  <w:num w:numId="11" w16cid:durableId="100539188">
    <w:abstractNumId w:val="12"/>
  </w:num>
  <w:num w:numId="12" w16cid:durableId="2036735027">
    <w:abstractNumId w:val="0"/>
  </w:num>
  <w:num w:numId="13" w16cid:durableId="1952471047">
    <w:abstractNumId w:val="14"/>
  </w:num>
  <w:num w:numId="14" w16cid:durableId="641421737">
    <w:abstractNumId w:val="6"/>
  </w:num>
  <w:num w:numId="15" w16cid:durableId="377628746">
    <w:abstractNumId w:val="5"/>
  </w:num>
  <w:num w:numId="16" w16cid:durableId="3489146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71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5784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303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39207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7398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99258573">
    <w:abstractNumId w:val="1"/>
  </w:num>
  <w:num w:numId="23" w16cid:durableId="1656570582">
    <w:abstractNumId w:val="2"/>
  </w:num>
  <w:num w:numId="24" w16cid:durableId="1741059320">
    <w:abstractNumId w:val="10"/>
  </w:num>
  <w:num w:numId="25" w16cid:durableId="18383766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30,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FF9"/>
    <w:rsid w:val="000028B3"/>
    <w:rsid w:val="00014C07"/>
    <w:rsid w:val="000156FC"/>
    <w:rsid w:val="0001583A"/>
    <w:rsid w:val="00015987"/>
    <w:rsid w:val="00024013"/>
    <w:rsid w:val="00024691"/>
    <w:rsid w:val="000252B4"/>
    <w:rsid w:val="000265ED"/>
    <w:rsid w:val="00027095"/>
    <w:rsid w:val="000312E5"/>
    <w:rsid w:val="00034385"/>
    <w:rsid w:val="000356DD"/>
    <w:rsid w:val="00037293"/>
    <w:rsid w:val="00041AAA"/>
    <w:rsid w:val="000432E0"/>
    <w:rsid w:val="00046C67"/>
    <w:rsid w:val="00046F6E"/>
    <w:rsid w:val="00047D07"/>
    <w:rsid w:val="00064F39"/>
    <w:rsid w:val="00070838"/>
    <w:rsid w:val="00071B2E"/>
    <w:rsid w:val="000844D7"/>
    <w:rsid w:val="0008482C"/>
    <w:rsid w:val="00094E54"/>
    <w:rsid w:val="000A03CE"/>
    <w:rsid w:val="000A047B"/>
    <w:rsid w:val="000A175B"/>
    <w:rsid w:val="000A3589"/>
    <w:rsid w:val="000A3B6D"/>
    <w:rsid w:val="000C155C"/>
    <w:rsid w:val="000C1B28"/>
    <w:rsid w:val="000C2EFC"/>
    <w:rsid w:val="000C746F"/>
    <w:rsid w:val="000C75A8"/>
    <w:rsid w:val="000D50A5"/>
    <w:rsid w:val="000D5AE0"/>
    <w:rsid w:val="000D7C65"/>
    <w:rsid w:val="000D7F26"/>
    <w:rsid w:val="000E27D1"/>
    <w:rsid w:val="000E4032"/>
    <w:rsid w:val="000E42A0"/>
    <w:rsid w:val="000F693D"/>
    <w:rsid w:val="000F73D1"/>
    <w:rsid w:val="000F78EB"/>
    <w:rsid w:val="0010599B"/>
    <w:rsid w:val="00106C67"/>
    <w:rsid w:val="0011356D"/>
    <w:rsid w:val="0011386B"/>
    <w:rsid w:val="0011398D"/>
    <w:rsid w:val="00113A26"/>
    <w:rsid w:val="00114A95"/>
    <w:rsid w:val="00117288"/>
    <w:rsid w:val="00123FD7"/>
    <w:rsid w:val="00124382"/>
    <w:rsid w:val="00126584"/>
    <w:rsid w:val="0012671F"/>
    <w:rsid w:val="00126906"/>
    <w:rsid w:val="001311A2"/>
    <w:rsid w:val="00135B34"/>
    <w:rsid w:val="0014334D"/>
    <w:rsid w:val="00144845"/>
    <w:rsid w:val="00144F82"/>
    <w:rsid w:val="001468B0"/>
    <w:rsid w:val="001559A4"/>
    <w:rsid w:val="0016339B"/>
    <w:rsid w:val="00163CC2"/>
    <w:rsid w:val="00167CA8"/>
    <w:rsid w:val="001720D3"/>
    <w:rsid w:val="00175018"/>
    <w:rsid w:val="00181F7B"/>
    <w:rsid w:val="00183554"/>
    <w:rsid w:val="001851AE"/>
    <w:rsid w:val="001946BE"/>
    <w:rsid w:val="001A2181"/>
    <w:rsid w:val="001A2A81"/>
    <w:rsid w:val="001A6E0F"/>
    <w:rsid w:val="001B4859"/>
    <w:rsid w:val="001B4A15"/>
    <w:rsid w:val="001B7D52"/>
    <w:rsid w:val="001C7C2B"/>
    <w:rsid w:val="001D43D1"/>
    <w:rsid w:val="001D4A5A"/>
    <w:rsid w:val="001D56AE"/>
    <w:rsid w:val="001E11B0"/>
    <w:rsid w:val="001E4BAE"/>
    <w:rsid w:val="001E6E7A"/>
    <w:rsid w:val="001E7586"/>
    <w:rsid w:val="001E7FE5"/>
    <w:rsid w:val="001F171E"/>
    <w:rsid w:val="001F53E8"/>
    <w:rsid w:val="001F6BDF"/>
    <w:rsid w:val="001F6EF8"/>
    <w:rsid w:val="00202C7E"/>
    <w:rsid w:val="00211885"/>
    <w:rsid w:val="002118EA"/>
    <w:rsid w:val="00217602"/>
    <w:rsid w:val="002207D2"/>
    <w:rsid w:val="00220E50"/>
    <w:rsid w:val="00220FBB"/>
    <w:rsid w:val="00224BE7"/>
    <w:rsid w:val="00224ED3"/>
    <w:rsid w:val="00227C69"/>
    <w:rsid w:val="00234063"/>
    <w:rsid w:val="0023413D"/>
    <w:rsid w:val="00240DB2"/>
    <w:rsid w:val="00240EC7"/>
    <w:rsid w:val="00241193"/>
    <w:rsid w:val="00241370"/>
    <w:rsid w:val="00241927"/>
    <w:rsid w:val="002421BA"/>
    <w:rsid w:val="002437FA"/>
    <w:rsid w:val="00254B76"/>
    <w:rsid w:val="002553A0"/>
    <w:rsid w:val="00255811"/>
    <w:rsid w:val="00256E91"/>
    <w:rsid w:val="0025731F"/>
    <w:rsid w:val="00257999"/>
    <w:rsid w:val="00257DF7"/>
    <w:rsid w:val="002601E5"/>
    <w:rsid w:val="002751B9"/>
    <w:rsid w:val="0027559A"/>
    <w:rsid w:val="0027727A"/>
    <w:rsid w:val="00280798"/>
    <w:rsid w:val="00280C60"/>
    <w:rsid w:val="00285376"/>
    <w:rsid w:val="00285993"/>
    <w:rsid w:val="00287382"/>
    <w:rsid w:val="0028766A"/>
    <w:rsid w:val="00287F69"/>
    <w:rsid w:val="00290D17"/>
    <w:rsid w:val="00293FF5"/>
    <w:rsid w:val="00295309"/>
    <w:rsid w:val="00296AC6"/>
    <w:rsid w:val="002A77BF"/>
    <w:rsid w:val="002B5811"/>
    <w:rsid w:val="002B7210"/>
    <w:rsid w:val="002C06BA"/>
    <w:rsid w:val="002C5484"/>
    <w:rsid w:val="002C6A34"/>
    <w:rsid w:val="002C6FF1"/>
    <w:rsid w:val="002D7E74"/>
    <w:rsid w:val="002E4BC5"/>
    <w:rsid w:val="002F3EFC"/>
    <w:rsid w:val="00301971"/>
    <w:rsid w:val="00304C99"/>
    <w:rsid w:val="0030675F"/>
    <w:rsid w:val="00310D4E"/>
    <w:rsid w:val="0031126E"/>
    <w:rsid w:val="00314AA6"/>
    <w:rsid w:val="003214EC"/>
    <w:rsid w:val="00322164"/>
    <w:rsid w:val="00325169"/>
    <w:rsid w:val="00331E82"/>
    <w:rsid w:val="003324BD"/>
    <w:rsid w:val="0033473D"/>
    <w:rsid w:val="00335D21"/>
    <w:rsid w:val="0034431C"/>
    <w:rsid w:val="0034633E"/>
    <w:rsid w:val="0034643E"/>
    <w:rsid w:val="003467FF"/>
    <w:rsid w:val="00346A33"/>
    <w:rsid w:val="00347401"/>
    <w:rsid w:val="003514E0"/>
    <w:rsid w:val="0035150C"/>
    <w:rsid w:val="0035689F"/>
    <w:rsid w:val="003602D1"/>
    <w:rsid w:val="00360649"/>
    <w:rsid w:val="003641AF"/>
    <w:rsid w:val="0036517B"/>
    <w:rsid w:val="00370301"/>
    <w:rsid w:val="00370A7D"/>
    <w:rsid w:val="00376B8C"/>
    <w:rsid w:val="003808DD"/>
    <w:rsid w:val="0038383F"/>
    <w:rsid w:val="00391E41"/>
    <w:rsid w:val="00392A11"/>
    <w:rsid w:val="003A2841"/>
    <w:rsid w:val="003B0EBE"/>
    <w:rsid w:val="003B7F92"/>
    <w:rsid w:val="003C743E"/>
    <w:rsid w:val="003D4A28"/>
    <w:rsid w:val="003D4B28"/>
    <w:rsid w:val="003E1303"/>
    <w:rsid w:val="003E75B5"/>
    <w:rsid w:val="003F01AF"/>
    <w:rsid w:val="003F01D2"/>
    <w:rsid w:val="003F0631"/>
    <w:rsid w:val="003F0C00"/>
    <w:rsid w:val="003F651B"/>
    <w:rsid w:val="004049D5"/>
    <w:rsid w:val="0041398A"/>
    <w:rsid w:val="004215AB"/>
    <w:rsid w:val="00422D27"/>
    <w:rsid w:val="00425F17"/>
    <w:rsid w:val="00430FAB"/>
    <w:rsid w:val="00432AA6"/>
    <w:rsid w:val="00434CA3"/>
    <w:rsid w:val="00435060"/>
    <w:rsid w:val="004409E2"/>
    <w:rsid w:val="00444753"/>
    <w:rsid w:val="00447EA8"/>
    <w:rsid w:val="00450D29"/>
    <w:rsid w:val="00453723"/>
    <w:rsid w:val="004566D4"/>
    <w:rsid w:val="0046195F"/>
    <w:rsid w:val="004667D0"/>
    <w:rsid w:val="00471A3D"/>
    <w:rsid w:val="00473AAA"/>
    <w:rsid w:val="00475D18"/>
    <w:rsid w:val="00482453"/>
    <w:rsid w:val="00482CB4"/>
    <w:rsid w:val="00485199"/>
    <w:rsid w:val="00485FAE"/>
    <w:rsid w:val="0048627D"/>
    <w:rsid w:val="004865C3"/>
    <w:rsid w:val="00487EF9"/>
    <w:rsid w:val="004936A6"/>
    <w:rsid w:val="004975A8"/>
    <w:rsid w:val="004A14F6"/>
    <w:rsid w:val="004A75A3"/>
    <w:rsid w:val="004B020A"/>
    <w:rsid w:val="004B7054"/>
    <w:rsid w:val="004C1004"/>
    <w:rsid w:val="004C1559"/>
    <w:rsid w:val="004C2216"/>
    <w:rsid w:val="004C6207"/>
    <w:rsid w:val="004D695E"/>
    <w:rsid w:val="004E27E1"/>
    <w:rsid w:val="004E5790"/>
    <w:rsid w:val="004E60A6"/>
    <w:rsid w:val="004F0FC9"/>
    <w:rsid w:val="004F514A"/>
    <w:rsid w:val="004F5B90"/>
    <w:rsid w:val="005048F0"/>
    <w:rsid w:val="00510A37"/>
    <w:rsid w:val="00512170"/>
    <w:rsid w:val="0051251E"/>
    <w:rsid w:val="0051327A"/>
    <w:rsid w:val="0051397D"/>
    <w:rsid w:val="00515559"/>
    <w:rsid w:val="00520E01"/>
    <w:rsid w:val="00521714"/>
    <w:rsid w:val="005238DF"/>
    <w:rsid w:val="00523B1D"/>
    <w:rsid w:val="00524198"/>
    <w:rsid w:val="00524766"/>
    <w:rsid w:val="00525BE6"/>
    <w:rsid w:val="00532972"/>
    <w:rsid w:val="00532EA2"/>
    <w:rsid w:val="00533080"/>
    <w:rsid w:val="00535454"/>
    <w:rsid w:val="00537F61"/>
    <w:rsid w:val="005401FB"/>
    <w:rsid w:val="005415A0"/>
    <w:rsid w:val="00544E5A"/>
    <w:rsid w:val="005518E8"/>
    <w:rsid w:val="00554E86"/>
    <w:rsid w:val="00556604"/>
    <w:rsid w:val="00560ED8"/>
    <w:rsid w:val="005618D5"/>
    <w:rsid w:val="00561C8F"/>
    <w:rsid w:val="00570683"/>
    <w:rsid w:val="00570AD7"/>
    <w:rsid w:val="00571B27"/>
    <w:rsid w:val="005720E7"/>
    <w:rsid w:val="005808BE"/>
    <w:rsid w:val="00581020"/>
    <w:rsid w:val="00583201"/>
    <w:rsid w:val="00594D5F"/>
    <w:rsid w:val="00595062"/>
    <w:rsid w:val="00596410"/>
    <w:rsid w:val="005A11D6"/>
    <w:rsid w:val="005A310C"/>
    <w:rsid w:val="005A5466"/>
    <w:rsid w:val="005A5870"/>
    <w:rsid w:val="005B0C31"/>
    <w:rsid w:val="005B6101"/>
    <w:rsid w:val="005B7D31"/>
    <w:rsid w:val="005C2559"/>
    <w:rsid w:val="005C2FC0"/>
    <w:rsid w:val="005C6B29"/>
    <w:rsid w:val="005D088E"/>
    <w:rsid w:val="005D5313"/>
    <w:rsid w:val="005D5942"/>
    <w:rsid w:val="005D6697"/>
    <w:rsid w:val="005D78D9"/>
    <w:rsid w:val="005E2B4F"/>
    <w:rsid w:val="005E2DDA"/>
    <w:rsid w:val="005E4043"/>
    <w:rsid w:val="005E57F5"/>
    <w:rsid w:val="005E71D4"/>
    <w:rsid w:val="005F19F3"/>
    <w:rsid w:val="005F2C33"/>
    <w:rsid w:val="005F50D5"/>
    <w:rsid w:val="005F5DEA"/>
    <w:rsid w:val="00600EB7"/>
    <w:rsid w:val="00601112"/>
    <w:rsid w:val="00602C3A"/>
    <w:rsid w:val="00605093"/>
    <w:rsid w:val="00612D13"/>
    <w:rsid w:val="006337E4"/>
    <w:rsid w:val="00637483"/>
    <w:rsid w:val="00644E3F"/>
    <w:rsid w:val="00645920"/>
    <w:rsid w:val="00651773"/>
    <w:rsid w:val="00652CB8"/>
    <w:rsid w:val="0065524B"/>
    <w:rsid w:val="0065545E"/>
    <w:rsid w:val="00656F5B"/>
    <w:rsid w:val="0066088A"/>
    <w:rsid w:val="00660E23"/>
    <w:rsid w:val="00663CFF"/>
    <w:rsid w:val="00663E27"/>
    <w:rsid w:val="00663F20"/>
    <w:rsid w:val="00672D80"/>
    <w:rsid w:val="00672EEE"/>
    <w:rsid w:val="0067425C"/>
    <w:rsid w:val="00674CF1"/>
    <w:rsid w:val="00675EC6"/>
    <w:rsid w:val="00676D3B"/>
    <w:rsid w:val="006776F7"/>
    <w:rsid w:val="0068437F"/>
    <w:rsid w:val="00686B6B"/>
    <w:rsid w:val="00694A95"/>
    <w:rsid w:val="00695BC5"/>
    <w:rsid w:val="006A5D84"/>
    <w:rsid w:val="006A6CDE"/>
    <w:rsid w:val="006B223E"/>
    <w:rsid w:val="006B4151"/>
    <w:rsid w:val="006B5B1E"/>
    <w:rsid w:val="006C29DF"/>
    <w:rsid w:val="006D0111"/>
    <w:rsid w:val="006D2099"/>
    <w:rsid w:val="006D492E"/>
    <w:rsid w:val="006D4F29"/>
    <w:rsid w:val="006D6AFC"/>
    <w:rsid w:val="006D742A"/>
    <w:rsid w:val="006E2984"/>
    <w:rsid w:val="006E386B"/>
    <w:rsid w:val="006E5232"/>
    <w:rsid w:val="006F0E53"/>
    <w:rsid w:val="006F5892"/>
    <w:rsid w:val="006F6789"/>
    <w:rsid w:val="006F6B6B"/>
    <w:rsid w:val="00713830"/>
    <w:rsid w:val="00714582"/>
    <w:rsid w:val="00716FCB"/>
    <w:rsid w:val="00722C3F"/>
    <w:rsid w:val="00725388"/>
    <w:rsid w:val="007272E9"/>
    <w:rsid w:val="00730D9F"/>
    <w:rsid w:val="00732FAC"/>
    <w:rsid w:val="00733BDD"/>
    <w:rsid w:val="007377F5"/>
    <w:rsid w:val="00744E14"/>
    <w:rsid w:val="007569FB"/>
    <w:rsid w:val="007638F0"/>
    <w:rsid w:val="00765DB7"/>
    <w:rsid w:val="00767B4D"/>
    <w:rsid w:val="00770725"/>
    <w:rsid w:val="00776F6B"/>
    <w:rsid w:val="00777B5C"/>
    <w:rsid w:val="00786E14"/>
    <w:rsid w:val="0079151F"/>
    <w:rsid w:val="00794491"/>
    <w:rsid w:val="0079646B"/>
    <w:rsid w:val="0079721A"/>
    <w:rsid w:val="007A0CDE"/>
    <w:rsid w:val="007A3A57"/>
    <w:rsid w:val="007A3C05"/>
    <w:rsid w:val="007A3CA0"/>
    <w:rsid w:val="007A4425"/>
    <w:rsid w:val="007A51A0"/>
    <w:rsid w:val="007A629E"/>
    <w:rsid w:val="007B21C4"/>
    <w:rsid w:val="007B2C67"/>
    <w:rsid w:val="007B6A92"/>
    <w:rsid w:val="007B79CA"/>
    <w:rsid w:val="007C4BCC"/>
    <w:rsid w:val="007C4FCF"/>
    <w:rsid w:val="007C7223"/>
    <w:rsid w:val="007D085E"/>
    <w:rsid w:val="007D3771"/>
    <w:rsid w:val="007D4F1E"/>
    <w:rsid w:val="007E1F0C"/>
    <w:rsid w:val="007E5A01"/>
    <w:rsid w:val="007E5EE4"/>
    <w:rsid w:val="007E5F92"/>
    <w:rsid w:val="007E61E7"/>
    <w:rsid w:val="007E74A4"/>
    <w:rsid w:val="007E795F"/>
    <w:rsid w:val="007F263D"/>
    <w:rsid w:val="007F3205"/>
    <w:rsid w:val="007F3782"/>
    <w:rsid w:val="008013E4"/>
    <w:rsid w:val="00802F78"/>
    <w:rsid w:val="008042B8"/>
    <w:rsid w:val="008056C1"/>
    <w:rsid w:val="00807034"/>
    <w:rsid w:val="00807264"/>
    <w:rsid w:val="008072F2"/>
    <w:rsid w:val="0081662E"/>
    <w:rsid w:val="00822D46"/>
    <w:rsid w:val="00824A92"/>
    <w:rsid w:val="00825003"/>
    <w:rsid w:val="00826570"/>
    <w:rsid w:val="00830F10"/>
    <w:rsid w:val="00842177"/>
    <w:rsid w:val="00842188"/>
    <w:rsid w:val="008426D8"/>
    <w:rsid w:val="00843758"/>
    <w:rsid w:val="008459A8"/>
    <w:rsid w:val="00850C3A"/>
    <w:rsid w:val="0085326D"/>
    <w:rsid w:val="008533F3"/>
    <w:rsid w:val="008558C9"/>
    <w:rsid w:val="00856E47"/>
    <w:rsid w:val="00863963"/>
    <w:rsid w:val="00864A58"/>
    <w:rsid w:val="00865648"/>
    <w:rsid w:val="00867DC5"/>
    <w:rsid w:val="008726D4"/>
    <w:rsid w:val="00875914"/>
    <w:rsid w:val="00880D9F"/>
    <w:rsid w:val="008813DF"/>
    <w:rsid w:val="008824A4"/>
    <w:rsid w:val="00891A87"/>
    <w:rsid w:val="00896F54"/>
    <w:rsid w:val="008A60B5"/>
    <w:rsid w:val="008B04E4"/>
    <w:rsid w:val="008B0905"/>
    <w:rsid w:val="008B4F74"/>
    <w:rsid w:val="008B4FAE"/>
    <w:rsid w:val="008D2A7A"/>
    <w:rsid w:val="008D7ABC"/>
    <w:rsid w:val="008E217E"/>
    <w:rsid w:val="008E2C27"/>
    <w:rsid w:val="008E3269"/>
    <w:rsid w:val="008F0DC5"/>
    <w:rsid w:val="008F1217"/>
    <w:rsid w:val="008F1774"/>
    <w:rsid w:val="008F3981"/>
    <w:rsid w:val="00900874"/>
    <w:rsid w:val="00903963"/>
    <w:rsid w:val="00903A33"/>
    <w:rsid w:val="009053A7"/>
    <w:rsid w:val="00906679"/>
    <w:rsid w:val="0091506D"/>
    <w:rsid w:val="00916C48"/>
    <w:rsid w:val="0092234A"/>
    <w:rsid w:val="00922E78"/>
    <w:rsid w:val="00935622"/>
    <w:rsid w:val="00935B82"/>
    <w:rsid w:val="00937F6C"/>
    <w:rsid w:val="00943FA1"/>
    <w:rsid w:val="00946E86"/>
    <w:rsid w:val="00951FBA"/>
    <w:rsid w:val="00953D03"/>
    <w:rsid w:val="00954606"/>
    <w:rsid w:val="00954E4F"/>
    <w:rsid w:val="0097151C"/>
    <w:rsid w:val="00973C26"/>
    <w:rsid w:val="009766B7"/>
    <w:rsid w:val="00981327"/>
    <w:rsid w:val="00982E25"/>
    <w:rsid w:val="00983385"/>
    <w:rsid w:val="0099076F"/>
    <w:rsid w:val="00992F49"/>
    <w:rsid w:val="00993BFC"/>
    <w:rsid w:val="00997611"/>
    <w:rsid w:val="009A3EE6"/>
    <w:rsid w:val="009A4653"/>
    <w:rsid w:val="009A61E3"/>
    <w:rsid w:val="009A6BFC"/>
    <w:rsid w:val="009B663B"/>
    <w:rsid w:val="009C32CB"/>
    <w:rsid w:val="009D295A"/>
    <w:rsid w:val="009D347B"/>
    <w:rsid w:val="009D3E7E"/>
    <w:rsid w:val="009D446D"/>
    <w:rsid w:val="009E4146"/>
    <w:rsid w:val="009E46F9"/>
    <w:rsid w:val="009E6586"/>
    <w:rsid w:val="009F05A7"/>
    <w:rsid w:val="009F2EDC"/>
    <w:rsid w:val="009F621A"/>
    <w:rsid w:val="00A03C40"/>
    <w:rsid w:val="00A11217"/>
    <w:rsid w:val="00A119AC"/>
    <w:rsid w:val="00A1242A"/>
    <w:rsid w:val="00A14C61"/>
    <w:rsid w:val="00A15356"/>
    <w:rsid w:val="00A21628"/>
    <w:rsid w:val="00A22B5E"/>
    <w:rsid w:val="00A22D66"/>
    <w:rsid w:val="00A27783"/>
    <w:rsid w:val="00A3418E"/>
    <w:rsid w:val="00A3494C"/>
    <w:rsid w:val="00A37400"/>
    <w:rsid w:val="00A375B6"/>
    <w:rsid w:val="00A37D88"/>
    <w:rsid w:val="00A44F48"/>
    <w:rsid w:val="00A559E3"/>
    <w:rsid w:val="00A65893"/>
    <w:rsid w:val="00A665F1"/>
    <w:rsid w:val="00A76E81"/>
    <w:rsid w:val="00A808D3"/>
    <w:rsid w:val="00A8169A"/>
    <w:rsid w:val="00A860D3"/>
    <w:rsid w:val="00A86F19"/>
    <w:rsid w:val="00A907D2"/>
    <w:rsid w:val="00A94269"/>
    <w:rsid w:val="00A95B85"/>
    <w:rsid w:val="00AA0041"/>
    <w:rsid w:val="00AA14E7"/>
    <w:rsid w:val="00AA45C5"/>
    <w:rsid w:val="00AA505C"/>
    <w:rsid w:val="00AA5C9B"/>
    <w:rsid w:val="00AA66CD"/>
    <w:rsid w:val="00AB2AA5"/>
    <w:rsid w:val="00AB64FD"/>
    <w:rsid w:val="00AC0BD1"/>
    <w:rsid w:val="00AC1C92"/>
    <w:rsid w:val="00AD030B"/>
    <w:rsid w:val="00AD38D5"/>
    <w:rsid w:val="00AD4BCD"/>
    <w:rsid w:val="00AD4F7B"/>
    <w:rsid w:val="00AE1B4D"/>
    <w:rsid w:val="00AE4D94"/>
    <w:rsid w:val="00AE5113"/>
    <w:rsid w:val="00AF0045"/>
    <w:rsid w:val="00AF2004"/>
    <w:rsid w:val="00AF43F5"/>
    <w:rsid w:val="00AF660A"/>
    <w:rsid w:val="00AF7718"/>
    <w:rsid w:val="00B00B5C"/>
    <w:rsid w:val="00B00D7C"/>
    <w:rsid w:val="00B045D1"/>
    <w:rsid w:val="00B04EA9"/>
    <w:rsid w:val="00B05804"/>
    <w:rsid w:val="00B11040"/>
    <w:rsid w:val="00B16127"/>
    <w:rsid w:val="00B252DA"/>
    <w:rsid w:val="00B25C9C"/>
    <w:rsid w:val="00B32BE3"/>
    <w:rsid w:val="00B36C52"/>
    <w:rsid w:val="00B40432"/>
    <w:rsid w:val="00B41A22"/>
    <w:rsid w:val="00B47EEB"/>
    <w:rsid w:val="00B504A9"/>
    <w:rsid w:val="00B50C2E"/>
    <w:rsid w:val="00B56155"/>
    <w:rsid w:val="00B5699A"/>
    <w:rsid w:val="00B56D2F"/>
    <w:rsid w:val="00B57077"/>
    <w:rsid w:val="00B7200B"/>
    <w:rsid w:val="00B7230A"/>
    <w:rsid w:val="00B72D1D"/>
    <w:rsid w:val="00B74336"/>
    <w:rsid w:val="00B813D1"/>
    <w:rsid w:val="00B85A95"/>
    <w:rsid w:val="00B85FA2"/>
    <w:rsid w:val="00B86AEB"/>
    <w:rsid w:val="00B86D0F"/>
    <w:rsid w:val="00B92196"/>
    <w:rsid w:val="00B9583C"/>
    <w:rsid w:val="00B959B2"/>
    <w:rsid w:val="00B96472"/>
    <w:rsid w:val="00B96546"/>
    <w:rsid w:val="00BA01B0"/>
    <w:rsid w:val="00BB031C"/>
    <w:rsid w:val="00BB4DEC"/>
    <w:rsid w:val="00BB5039"/>
    <w:rsid w:val="00BC15FA"/>
    <w:rsid w:val="00BC1C44"/>
    <w:rsid w:val="00BD3A86"/>
    <w:rsid w:val="00BD3FD5"/>
    <w:rsid w:val="00BD77C0"/>
    <w:rsid w:val="00BE015A"/>
    <w:rsid w:val="00BE02E3"/>
    <w:rsid w:val="00BE265F"/>
    <w:rsid w:val="00BF1DBB"/>
    <w:rsid w:val="00BF3929"/>
    <w:rsid w:val="00BF452C"/>
    <w:rsid w:val="00BF46FE"/>
    <w:rsid w:val="00BF559A"/>
    <w:rsid w:val="00BF5B3A"/>
    <w:rsid w:val="00BF5D7C"/>
    <w:rsid w:val="00C06EEA"/>
    <w:rsid w:val="00C0791A"/>
    <w:rsid w:val="00C11B4F"/>
    <w:rsid w:val="00C1696D"/>
    <w:rsid w:val="00C20D67"/>
    <w:rsid w:val="00C21622"/>
    <w:rsid w:val="00C23A8E"/>
    <w:rsid w:val="00C23EE2"/>
    <w:rsid w:val="00C25E69"/>
    <w:rsid w:val="00C31E33"/>
    <w:rsid w:val="00C36D90"/>
    <w:rsid w:val="00C404C6"/>
    <w:rsid w:val="00C452C9"/>
    <w:rsid w:val="00C51B47"/>
    <w:rsid w:val="00C52282"/>
    <w:rsid w:val="00C5357E"/>
    <w:rsid w:val="00C56D4E"/>
    <w:rsid w:val="00C608FE"/>
    <w:rsid w:val="00C60D30"/>
    <w:rsid w:val="00C60E5A"/>
    <w:rsid w:val="00C66B6E"/>
    <w:rsid w:val="00C71571"/>
    <w:rsid w:val="00C722EF"/>
    <w:rsid w:val="00C73767"/>
    <w:rsid w:val="00C7381F"/>
    <w:rsid w:val="00C76847"/>
    <w:rsid w:val="00C87151"/>
    <w:rsid w:val="00C916B2"/>
    <w:rsid w:val="00C91F9F"/>
    <w:rsid w:val="00C92028"/>
    <w:rsid w:val="00C97C2B"/>
    <w:rsid w:val="00CA6381"/>
    <w:rsid w:val="00CB08F2"/>
    <w:rsid w:val="00CB0926"/>
    <w:rsid w:val="00CB179B"/>
    <w:rsid w:val="00CB2801"/>
    <w:rsid w:val="00CD49C6"/>
    <w:rsid w:val="00CE63AF"/>
    <w:rsid w:val="00CE6FC2"/>
    <w:rsid w:val="00CF6403"/>
    <w:rsid w:val="00D050A9"/>
    <w:rsid w:val="00D059BE"/>
    <w:rsid w:val="00D06E96"/>
    <w:rsid w:val="00D10ADD"/>
    <w:rsid w:val="00D1150E"/>
    <w:rsid w:val="00D15267"/>
    <w:rsid w:val="00D15314"/>
    <w:rsid w:val="00D15F26"/>
    <w:rsid w:val="00D231A8"/>
    <w:rsid w:val="00D31668"/>
    <w:rsid w:val="00D347C0"/>
    <w:rsid w:val="00D4222C"/>
    <w:rsid w:val="00D45903"/>
    <w:rsid w:val="00D51797"/>
    <w:rsid w:val="00D52B44"/>
    <w:rsid w:val="00D5537D"/>
    <w:rsid w:val="00D57C11"/>
    <w:rsid w:val="00D70E23"/>
    <w:rsid w:val="00D71E6C"/>
    <w:rsid w:val="00D726BF"/>
    <w:rsid w:val="00D728CC"/>
    <w:rsid w:val="00D7424E"/>
    <w:rsid w:val="00D76C74"/>
    <w:rsid w:val="00D76F1E"/>
    <w:rsid w:val="00D771D6"/>
    <w:rsid w:val="00D7780A"/>
    <w:rsid w:val="00D814E2"/>
    <w:rsid w:val="00D84CE4"/>
    <w:rsid w:val="00D85537"/>
    <w:rsid w:val="00D85C80"/>
    <w:rsid w:val="00D905A8"/>
    <w:rsid w:val="00D92BAC"/>
    <w:rsid w:val="00D952D0"/>
    <w:rsid w:val="00D973A6"/>
    <w:rsid w:val="00D97837"/>
    <w:rsid w:val="00DA2DF5"/>
    <w:rsid w:val="00DB51F3"/>
    <w:rsid w:val="00DB7A62"/>
    <w:rsid w:val="00DC16B4"/>
    <w:rsid w:val="00DC241F"/>
    <w:rsid w:val="00DC3B5D"/>
    <w:rsid w:val="00DC3B75"/>
    <w:rsid w:val="00DC6440"/>
    <w:rsid w:val="00DC7D97"/>
    <w:rsid w:val="00DD046E"/>
    <w:rsid w:val="00DD3D03"/>
    <w:rsid w:val="00DD5130"/>
    <w:rsid w:val="00DD6351"/>
    <w:rsid w:val="00DE37AA"/>
    <w:rsid w:val="00DE5B74"/>
    <w:rsid w:val="00DF7ACE"/>
    <w:rsid w:val="00E0500C"/>
    <w:rsid w:val="00E07B69"/>
    <w:rsid w:val="00E163AF"/>
    <w:rsid w:val="00E202BF"/>
    <w:rsid w:val="00E21626"/>
    <w:rsid w:val="00E21F39"/>
    <w:rsid w:val="00E26AB3"/>
    <w:rsid w:val="00E27BAA"/>
    <w:rsid w:val="00E31DA0"/>
    <w:rsid w:val="00E33C0F"/>
    <w:rsid w:val="00E33E99"/>
    <w:rsid w:val="00E33F68"/>
    <w:rsid w:val="00E36CE1"/>
    <w:rsid w:val="00E37308"/>
    <w:rsid w:val="00E41386"/>
    <w:rsid w:val="00E417AC"/>
    <w:rsid w:val="00E42160"/>
    <w:rsid w:val="00E52C00"/>
    <w:rsid w:val="00E533FF"/>
    <w:rsid w:val="00E53BD4"/>
    <w:rsid w:val="00E53F58"/>
    <w:rsid w:val="00E55D97"/>
    <w:rsid w:val="00E57FC0"/>
    <w:rsid w:val="00E6330D"/>
    <w:rsid w:val="00E65D19"/>
    <w:rsid w:val="00E7090D"/>
    <w:rsid w:val="00E72248"/>
    <w:rsid w:val="00E723FA"/>
    <w:rsid w:val="00E728A2"/>
    <w:rsid w:val="00E7417D"/>
    <w:rsid w:val="00E76B4F"/>
    <w:rsid w:val="00E7733C"/>
    <w:rsid w:val="00E82CF5"/>
    <w:rsid w:val="00E86EB0"/>
    <w:rsid w:val="00E90B2C"/>
    <w:rsid w:val="00E92974"/>
    <w:rsid w:val="00E92A15"/>
    <w:rsid w:val="00E93C96"/>
    <w:rsid w:val="00EA3333"/>
    <w:rsid w:val="00EA387E"/>
    <w:rsid w:val="00EA52B8"/>
    <w:rsid w:val="00EA5AE7"/>
    <w:rsid w:val="00EA6021"/>
    <w:rsid w:val="00EB0167"/>
    <w:rsid w:val="00EB4828"/>
    <w:rsid w:val="00EB496D"/>
    <w:rsid w:val="00EB4A7B"/>
    <w:rsid w:val="00EB7CCA"/>
    <w:rsid w:val="00EC2FFB"/>
    <w:rsid w:val="00EC4930"/>
    <w:rsid w:val="00ED0B31"/>
    <w:rsid w:val="00ED3C38"/>
    <w:rsid w:val="00ED4CC6"/>
    <w:rsid w:val="00EF4397"/>
    <w:rsid w:val="00EF6CCF"/>
    <w:rsid w:val="00F0078F"/>
    <w:rsid w:val="00F03BEE"/>
    <w:rsid w:val="00F06237"/>
    <w:rsid w:val="00F10615"/>
    <w:rsid w:val="00F114F4"/>
    <w:rsid w:val="00F124F2"/>
    <w:rsid w:val="00F14A83"/>
    <w:rsid w:val="00F17885"/>
    <w:rsid w:val="00F178D8"/>
    <w:rsid w:val="00F20111"/>
    <w:rsid w:val="00F21417"/>
    <w:rsid w:val="00F34803"/>
    <w:rsid w:val="00F35F30"/>
    <w:rsid w:val="00F4717B"/>
    <w:rsid w:val="00F475CF"/>
    <w:rsid w:val="00F529AA"/>
    <w:rsid w:val="00F534EB"/>
    <w:rsid w:val="00F56287"/>
    <w:rsid w:val="00F57148"/>
    <w:rsid w:val="00F57CC4"/>
    <w:rsid w:val="00F60A74"/>
    <w:rsid w:val="00F67D8F"/>
    <w:rsid w:val="00F77F99"/>
    <w:rsid w:val="00F83CDA"/>
    <w:rsid w:val="00F90EA0"/>
    <w:rsid w:val="00F966B7"/>
    <w:rsid w:val="00F96E56"/>
    <w:rsid w:val="00FA4FC2"/>
    <w:rsid w:val="00FA649E"/>
    <w:rsid w:val="00FB0D19"/>
    <w:rsid w:val="00FB1D9F"/>
    <w:rsid w:val="00FB4303"/>
    <w:rsid w:val="00FB5FD2"/>
    <w:rsid w:val="00FC0AB7"/>
    <w:rsid w:val="00FC1292"/>
    <w:rsid w:val="00FC3F33"/>
    <w:rsid w:val="00FC44FA"/>
    <w:rsid w:val="00FC50D1"/>
    <w:rsid w:val="00FD137A"/>
    <w:rsid w:val="00FD26B0"/>
    <w:rsid w:val="00FD7496"/>
    <w:rsid w:val="00FD7862"/>
    <w:rsid w:val="00FE1291"/>
    <w:rsid w:val="00FE211B"/>
    <w:rsid w:val="00FE3B95"/>
    <w:rsid w:val="00FE429A"/>
    <w:rsid w:val="00FF0D63"/>
    <w:rsid w:val="00FF3D94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30,blue"/>
    </o:shapedefaults>
    <o:shapelayout v:ext="edit">
      <o:idmap v:ext="edit" data="2"/>
    </o:shapelayout>
  </w:shapeDefaults>
  <w:decimalSymbol w:val="."/>
  <w:listSeparator w:val=","/>
  <w14:docId w14:val="4DAE0384"/>
  <w15:chartTrackingRefBased/>
  <w15:docId w15:val="{AA51249A-3265-4FFF-9076-4166AD2D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728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216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uiPriority w:val="99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link w:val="SubtitleChar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uiPriority w:val="22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14A95"/>
    <w:rPr>
      <w:sz w:val="24"/>
      <w:szCs w:val="28"/>
      <w:lang w:eastAsia="zh-CN"/>
    </w:rPr>
  </w:style>
  <w:style w:type="character" w:styleId="CommentReference">
    <w:name w:val="annotation reference"/>
    <w:rsid w:val="000F73D1"/>
    <w:rPr>
      <w:sz w:val="16"/>
      <w:szCs w:val="18"/>
    </w:rPr>
  </w:style>
  <w:style w:type="paragraph" w:styleId="CommentText">
    <w:name w:val="annotation text"/>
    <w:basedOn w:val="Normal"/>
    <w:link w:val="CommentTextChar"/>
    <w:rsid w:val="000F73D1"/>
    <w:rPr>
      <w:sz w:val="20"/>
      <w:szCs w:val="25"/>
    </w:rPr>
  </w:style>
  <w:style w:type="character" w:customStyle="1" w:styleId="CommentTextChar">
    <w:name w:val="Comment Text Char"/>
    <w:link w:val="CommentText"/>
    <w:rsid w:val="000F73D1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0F73D1"/>
    <w:rPr>
      <w:b/>
      <w:bCs/>
    </w:rPr>
  </w:style>
  <w:style w:type="character" w:customStyle="1" w:styleId="CommentSubjectChar">
    <w:name w:val="Comment Subject Char"/>
    <w:link w:val="CommentSubject"/>
    <w:rsid w:val="000F73D1"/>
    <w:rPr>
      <w:b/>
      <w:bCs/>
      <w:szCs w:val="25"/>
      <w:lang w:eastAsia="zh-CN"/>
    </w:rPr>
  </w:style>
  <w:style w:type="paragraph" w:styleId="BalloonText">
    <w:name w:val="Balloon Text"/>
    <w:basedOn w:val="Normal"/>
    <w:link w:val="BalloonTextChar"/>
    <w:rsid w:val="000F73D1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0F73D1"/>
    <w:rPr>
      <w:rFonts w:ascii="Segoe UI" w:hAnsi="Segoe UI"/>
      <w:sz w:val="18"/>
      <w:szCs w:val="22"/>
      <w:lang w:eastAsia="zh-CN"/>
    </w:rPr>
  </w:style>
  <w:style w:type="character" w:customStyle="1" w:styleId="NoSpacingChar">
    <w:name w:val="No Spacing Char"/>
    <w:link w:val="NoSpacing"/>
    <w:uiPriority w:val="1"/>
    <w:rsid w:val="004C2216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D728CC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basedOn w:val="DefaultParagraphFont"/>
    <w:rsid w:val="00BC15FA"/>
  </w:style>
  <w:style w:type="character" w:customStyle="1" w:styleId="a13333333">
    <w:name w:val="a13333333"/>
    <w:basedOn w:val="DefaultParagraphFont"/>
    <w:rsid w:val="00BC15FA"/>
  </w:style>
  <w:style w:type="character" w:customStyle="1" w:styleId="SubtitleChar">
    <w:name w:val="Subtitle Char"/>
    <w:link w:val="Subtitle"/>
    <w:rsid w:val="00BC15FA"/>
    <w:rPr>
      <w:rFonts w:ascii="AngsanaUPC" w:eastAsia="Times New Roman" w:hAnsi="AngsanaUPC" w:cs="AngsanaUPC"/>
      <w:b/>
      <w:bCs/>
      <w:i/>
      <w:iCs/>
      <w:sz w:val="40"/>
      <w:szCs w:val="40"/>
    </w:rPr>
  </w:style>
  <w:style w:type="character" w:customStyle="1" w:styleId="Heading2Char">
    <w:name w:val="Heading 2 Char"/>
    <w:link w:val="Heading2"/>
    <w:semiHidden/>
    <w:rsid w:val="00C21622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9F965-B0ED-4B1B-9F60-325AD4CB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6186</Words>
  <Characters>26840</Characters>
  <Application>Microsoft Office Word</Application>
  <DocSecurity>0</DocSecurity>
  <Lines>461</Lines>
  <Paragraphs>207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Thanat Tam Kongchasingha</cp:lastModifiedBy>
  <cp:revision>2</cp:revision>
  <cp:lastPrinted>2024-05-16T06:31:00Z</cp:lastPrinted>
  <dcterms:created xsi:type="dcterms:W3CDTF">2026-07-25T20:28:00Z</dcterms:created>
  <dcterms:modified xsi:type="dcterms:W3CDTF">2026-07-25T20:28:00Z</dcterms:modified>
</cp:coreProperties>
</file>