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3C4D2" w14:textId="2AD5D49E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18B27173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10B7155B" w14:textId="683ADE16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5ABB0FF6" w14:textId="3566E78E" w:rsidR="00D73896" w:rsidRDefault="008334A5" w:rsidP="005C15B6">
      <w:pPr>
        <w:spacing w:after="0" w:line="240" w:lineRule="auto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62DAF883" wp14:editId="7673CE6F">
            <wp:simplePos x="0" y="0"/>
            <wp:positionH relativeFrom="page">
              <wp:posOffset>9525</wp:posOffset>
            </wp:positionH>
            <wp:positionV relativeFrom="paragraph">
              <wp:posOffset>196850</wp:posOffset>
            </wp:positionV>
            <wp:extent cx="7515225" cy="9248140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ZERBAJ.png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18227" cy="9251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602A48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6542E4CB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52503B61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6B02C6D6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6492EE56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73CE36FA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491FF793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6A69ABD3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72F1AD4B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3C9208D0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4968E310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57DBABF0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215FE8D6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77741AA1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3C2E77DE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5DB95058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294C31DD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6B21A25B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045E6A4F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352105E2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4EEB76E2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3A3C9664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41624F72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738EAF70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43ED5286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0283BBD2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12C9124D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46CFD17E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2DA49E20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1F52F2D1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4C39F073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65CA5247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1DC35A37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6A68C373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501EF9F4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4F67E40D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5FA49B77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48ED0EC7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495CCD5F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083F90A1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099C1F2C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456494AE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3EA8ABCE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67D3DA72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457034BC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7CA3EAA8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376E317B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196D1EAB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0A3E3794" w14:textId="77777777" w:rsidR="00D73896" w:rsidRDefault="00D73896" w:rsidP="005C15B6">
      <w:pPr>
        <w:spacing w:after="0" w:line="240" w:lineRule="auto"/>
        <w:jc w:val="thaiDistribute"/>
        <w:rPr>
          <w:noProof/>
        </w:rPr>
      </w:pPr>
    </w:p>
    <w:p w14:paraId="0FE6D7C0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25EF8FF5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2726E1C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  <w:r>
        <w:rPr>
          <w:rFonts w:ascii="Angsana New" w:eastAsia="SimSun" w:hAnsi="Angsana New" w:cs="Angsana New"/>
          <w:b/>
          <w:bCs/>
          <w:noProof/>
          <w:color w:val="FFFFFF" w:themeColor="background1"/>
          <w:sz w:val="40"/>
          <w:szCs w:val="40"/>
          <w:u w:val="single"/>
          <w:lang w:eastAsia="zh-CN"/>
        </w:rPr>
        <w:lastRenderedPageBreak/>
        <w:drawing>
          <wp:anchor distT="0" distB="0" distL="114300" distR="114300" simplePos="0" relativeHeight="251721728" behindDoc="0" locked="0" layoutInCell="1" allowOverlap="1" wp14:anchorId="1B0D8826" wp14:editId="53C35C94">
            <wp:simplePos x="0" y="0"/>
            <wp:positionH relativeFrom="page">
              <wp:posOffset>-7951</wp:posOffset>
            </wp:positionH>
            <wp:positionV relativeFrom="paragraph">
              <wp:posOffset>-711893</wp:posOffset>
            </wp:positionV>
            <wp:extent cx="7529885" cy="10650474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ZERBAJ (1).pn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9885" cy="10650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F72CA6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778952C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7FFB405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7A9E108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B2AD91B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5D7BB8D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042C26E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C299DE5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39B5347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8D692A6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AC4CB8F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AC22450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24F7D22D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246DC44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37D0755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E8EE732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B486684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2391D1D0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2C2AD5C8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2581C7F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949E884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369C228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B4A5DD3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2EFE4889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C318449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2ACE087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D2E6631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8136D1E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C4E19E7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B446C16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AF3788A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963F304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A6EB2B9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3CB4DFC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97B69CD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E96D297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B199ABC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051FAC2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40DC3DC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2F1FB187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DEA6361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3F36A30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C3D8748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F7BB8D0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86DCD5D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76C65C4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488E924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364FB38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40677FA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735631F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6288A08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C4432B7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F5A8034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DF5300A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240F83A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17FA801" w14:textId="77777777" w:rsidR="00F672A4" w:rsidRDefault="00F672A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295D0D86" w14:textId="77777777" w:rsidR="00FF7FAC" w:rsidRPr="005C15B6" w:rsidRDefault="00FF7FAC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  <w:r w:rsidRPr="00602CB6">
        <w:rPr>
          <w:noProof/>
        </w:rPr>
        <mc:AlternateContent>
          <mc:Choice Requires="wps">
            <w:drawing>
              <wp:anchor distT="4294967295" distB="4294967295" distL="114299" distR="114299" simplePos="0" relativeHeight="251659264" behindDoc="0" locked="0" layoutInCell="1" allowOverlap="1" wp14:anchorId="5EFFD280" wp14:editId="173B5471">
                <wp:simplePos x="0" y="0"/>
                <wp:positionH relativeFrom="column">
                  <wp:posOffset>-637541</wp:posOffset>
                </wp:positionH>
                <wp:positionV relativeFrom="paragraph">
                  <wp:posOffset>-114301</wp:posOffset>
                </wp:positionV>
                <wp:extent cx="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line w14:anchorId="0E535438" id="Straight Connector 6" o:spid="_x0000_s1026" style="position:absolute;z-index:25165926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"/>
            </w:pict>
          </mc:Fallback>
        </mc:AlternateContent>
      </w:r>
    </w:p>
    <w:p w14:paraId="71DC9B61" w14:textId="77777777" w:rsidR="00F672A4" w:rsidRDefault="00F672A4" w:rsidP="00F672A4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</w:pPr>
    </w:p>
    <w:p w14:paraId="3741BFF1" w14:textId="77777777" w:rsidR="00F672A4" w:rsidRDefault="00F672A4" w:rsidP="00F672A4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</w:pPr>
    </w:p>
    <w:p w14:paraId="706D4302" w14:textId="77777777" w:rsidR="00F672A4" w:rsidRDefault="00F672A4" w:rsidP="00F672A4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</w:pPr>
    </w:p>
    <w:p w14:paraId="2AB0A85A" w14:textId="77777777" w:rsidR="00F672A4" w:rsidRDefault="00F672A4" w:rsidP="00F672A4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</w:pPr>
    </w:p>
    <w:p w14:paraId="56374BA7" w14:textId="77777777" w:rsidR="00CB1A86" w:rsidRPr="00602CB6" w:rsidRDefault="00216E09" w:rsidP="00F672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 w:rsidR="007E5FE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แรกของการเดินทาง 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(1)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ท่าอากาศยานสุวรรณภูมิ</w:t>
      </w:r>
      <w:r w:rsidR="00A75105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225E2009" w14:textId="77777777" w:rsidR="00CB1A86" w:rsidRPr="005C15B6" w:rsidRDefault="005237FA" w:rsidP="00FF7FAC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22.00</w:t>
      </w:r>
      <w:r w:rsid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4เคา</w:t>
      </w:r>
      <w:proofErr w:type="spellStart"/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ร์เต</w:t>
      </w:r>
      <w:proofErr w:type="spellEnd"/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อร์สายการบินกา</w:t>
      </w:r>
      <w:proofErr w:type="spellStart"/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ต้าร์</w:t>
      </w:r>
      <w:proofErr w:type="spellEnd"/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แอร์เวย์(เคา</w:t>
      </w:r>
      <w:proofErr w:type="spellStart"/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เต</w:t>
      </w:r>
      <w:proofErr w:type="spellEnd"/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อร์ 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Q) 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เจ้าหน้าที่คอยดูแลเช็คสัมภาระและบัตรที่นั่งบนเครื่อง</w:t>
      </w:r>
    </w:p>
    <w:p w14:paraId="0FFFAEFF" w14:textId="77777777" w:rsidR="007E1DE1" w:rsidRDefault="007E1DE1" w:rsidP="00523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ที่สองของการเดินทาง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2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โดฮา - อาเซอร์ไบจาน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เมืองบากู (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BAKU) -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เฮย์ดาร์ อาลีเยฟ เซนเตอร์ </w:t>
      </w:r>
    </w:p>
    <w:p w14:paraId="5EE9292D" w14:textId="77777777" w:rsidR="007E1DE1" w:rsidRPr="005237FA" w:rsidRDefault="005237FA" w:rsidP="00523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5237FA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5237FA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5237FA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5237FA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5237FA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จัตุรัสธงชาติ อาเซอร์ไบจาน </w:t>
      </w:r>
      <w:r w:rsidRPr="005237FA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5237FA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4B73D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คริสตัล</w:t>
      </w:r>
      <w:proofErr w:type="spellStart"/>
      <w:r w:rsidR="004B73D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ฮอลล์</w:t>
      </w:r>
      <w:proofErr w:type="spellEnd"/>
      <w:r w:rsidR="004B73D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– </w:t>
      </w:r>
      <w:r w:rsidR="004B73D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สวนโบกู</w:t>
      </w:r>
    </w:p>
    <w:p w14:paraId="31DD9A8F" w14:textId="77777777" w:rsidR="00A75105" w:rsidRPr="005C15B6" w:rsidRDefault="005237FA" w:rsidP="00A75105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02.00</w:t>
      </w:r>
      <w:r w:rsid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563D33"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กรุงโดฮา 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โดยสายการบินกา</w:t>
      </w:r>
      <w:proofErr w:type="spellStart"/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ต้าร์</w:t>
      </w:r>
      <w:proofErr w:type="spellEnd"/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แอร์เวย์ เที่ยวบินที่ 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 w:rsidR="0024530E"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8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37</w:t>
      </w:r>
    </w:p>
    <w:p w14:paraId="1D7F396B" w14:textId="77777777" w:rsidR="00A75105" w:rsidRPr="005C15B6" w:rsidRDefault="005237FA" w:rsidP="00A75105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05.35</w:t>
      </w:r>
      <w:r w:rsid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A75105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</w:t>
      </w:r>
      <w:proofErr w:type="spellStart"/>
      <w:r w:rsidR="00A75105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ต้าร์</w:t>
      </w:r>
      <w:proofErr w:type="spellEnd"/>
      <w:r w:rsidR="00A75105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A75105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พักเปลี่ยนเครื่อง</w:t>
      </w:r>
    </w:p>
    <w:p w14:paraId="34CA6CB4" w14:textId="77777777" w:rsidR="00A75105" w:rsidRPr="005C15B6" w:rsidRDefault="00FE4C35" w:rsidP="00A75105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09.35</w:t>
      </w:r>
      <w:r w:rsid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A75105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proofErr w:type="spellStart"/>
      <w:r w:rsidR="00A75105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เหิร</w:t>
      </w:r>
      <w:proofErr w:type="spellEnd"/>
      <w:r w:rsidR="00A75105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ฟ้าสู่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เมืองบากู ประเทศอาเซอร์ไบจาน</w:t>
      </w:r>
      <w:r w:rsidR="00A75105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...โดยสายการบินกาตาร์ แอร์เวย์ เที่ยวบินที่ </w:t>
      </w:r>
      <w:r w:rsidR="00A75105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353</w:t>
      </w:r>
    </w:p>
    <w:p w14:paraId="54B8FD05" w14:textId="77777777" w:rsidR="00CB1A86" w:rsidRPr="00FE4C35" w:rsidRDefault="00EB3D35" w:rsidP="00FE4C35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86912" behindDoc="0" locked="0" layoutInCell="1" allowOverlap="1" wp14:anchorId="5A2321A8" wp14:editId="4D705065">
            <wp:simplePos x="0" y="0"/>
            <wp:positionH relativeFrom="column">
              <wp:posOffset>3312795</wp:posOffset>
            </wp:positionH>
            <wp:positionV relativeFrom="paragraph">
              <wp:posOffset>3308488</wp:posOffset>
            </wp:positionV>
            <wp:extent cx="3509645" cy="2339340"/>
            <wp:effectExtent l="0" t="0" r="0" b="3810"/>
            <wp:wrapThrough wrapText="bothSides">
              <wp:wrapPolygon edited="0">
                <wp:start x="0" y="0"/>
                <wp:lineTo x="0" y="21459"/>
                <wp:lineTo x="21455" y="21459"/>
                <wp:lineTo x="21455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2087776447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9645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85888" behindDoc="0" locked="0" layoutInCell="1" allowOverlap="1" wp14:anchorId="70B794F9" wp14:editId="08C3751B">
            <wp:simplePos x="0" y="0"/>
            <wp:positionH relativeFrom="margin">
              <wp:align>right</wp:align>
            </wp:positionH>
            <wp:positionV relativeFrom="paragraph">
              <wp:posOffset>330200</wp:posOffset>
            </wp:positionV>
            <wp:extent cx="3582035" cy="2388870"/>
            <wp:effectExtent l="0" t="0" r="0" b="0"/>
            <wp:wrapThrough wrapText="bothSides">
              <wp:wrapPolygon edited="0">
                <wp:start x="0" y="0"/>
                <wp:lineTo x="0" y="21359"/>
                <wp:lineTo x="21481" y="21359"/>
                <wp:lineTo x="2148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2437520455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2035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C3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val="x-none" w:eastAsia="zh-CN"/>
        </w:rPr>
        <w:t>13.10</w:t>
      </w:r>
      <w:r w:rsid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A75105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A75105"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เดินทางถึงสนามบินนานาชาติ</w:t>
      </w:r>
      <w:r w:rsidR="00C8076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บากู ประเทศอาเซอร์ไบจาน</w:t>
      </w:r>
      <w:r w:rsidR="00A75105"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หลังผ่านการตรวจคนเข้าเมืองและศุลกากรแล้ว นำท่านออกเดินทางเข้าสู่</w:t>
      </w:r>
      <w:r w:rsidR="00FE4C3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เมืองบากู</w:t>
      </w:r>
      <w:r w:rsidR="00FE4C35">
        <w:rPr>
          <w:rFonts w:ascii="Angsana New" w:eastAsia="SimSun" w:hAnsi="Angsana New" w:cs="Angsana New" w:hint="cs"/>
          <w:color w:val="FFFFFF" w:themeColor="background1"/>
          <w:sz w:val="40"/>
          <w:szCs w:val="40"/>
          <w:cs/>
          <w:lang w:eastAsia="zh-CN"/>
        </w:rPr>
        <w:t xml:space="preserve"> </w:t>
      </w:r>
      <w:r w:rsidR="00FE4C35" w:rsidRPr="00FE4C3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นำท่านแวะถ่ายรูปกับอาคาร </w:t>
      </w:r>
      <w:r w:rsidR="00FE4C35" w:rsidRPr="00FE4C3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เฮย์</w:t>
      </w:r>
      <w:proofErr w:type="spellStart"/>
      <w:r w:rsidR="00FE4C35" w:rsidRPr="00FE4C3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ดาร</w:t>
      </w:r>
      <w:proofErr w:type="spellEnd"/>
      <w:r w:rsidR="00FE4C35" w:rsidRPr="00FE4C3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์ อาลี</w:t>
      </w:r>
      <w:proofErr w:type="spellStart"/>
      <w:r w:rsidR="00FE4C35" w:rsidRPr="00FE4C3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เย</w:t>
      </w:r>
      <w:proofErr w:type="spellEnd"/>
      <w:r w:rsidR="00FE4C35" w:rsidRPr="00FE4C3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ฟ เซ็น</w:t>
      </w:r>
      <w:proofErr w:type="spellStart"/>
      <w:r w:rsidR="00FE4C35" w:rsidRPr="00FE4C3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เต</w:t>
      </w:r>
      <w:proofErr w:type="spellEnd"/>
      <w:r w:rsidR="00FE4C35" w:rsidRPr="00FE4C3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อร์ (</w:t>
      </w:r>
      <w:r w:rsidR="00FE4C35" w:rsidRPr="00FE4C3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Heydar Aliyev Center)</w:t>
      </w:r>
      <w:r w:rsidR="00FE4C35" w:rsidRPr="00FE4C3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FE4C35" w:rsidRPr="00FE4C35">
        <w:rPr>
          <w:rFonts w:ascii="Angsana New" w:eastAsia="SimSun" w:hAnsi="Angsana New" w:cs="Angsana New"/>
          <w:sz w:val="32"/>
          <w:szCs w:val="32"/>
          <w:cs/>
          <w:lang w:eastAsia="zh-CN"/>
        </w:rPr>
        <w:t>ตั้งอยู่ในกรุงบากู</w:t>
      </w:r>
      <w:r w:rsidR="00FE4C35" w:rsidRPr="00FE4C35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FE4C35" w:rsidRPr="00FE4C35">
        <w:rPr>
          <w:rFonts w:ascii="Angsana New" w:eastAsia="SimSun" w:hAnsi="Angsana New" w:cs="Angsana New"/>
          <w:sz w:val="32"/>
          <w:szCs w:val="32"/>
          <w:cs/>
          <w:lang w:eastAsia="zh-CN"/>
        </w:rPr>
        <w:t>อาเซอร์ไบจาน ออกแบบโดยสถาปนิก ซาฮา ฮา</w:t>
      </w:r>
      <w:proofErr w:type="spellStart"/>
      <w:r w:rsidR="00FE4C35" w:rsidRPr="00FE4C35">
        <w:rPr>
          <w:rFonts w:ascii="Angsana New" w:eastAsia="SimSun" w:hAnsi="Angsana New" w:cs="Angsana New"/>
          <w:sz w:val="32"/>
          <w:szCs w:val="32"/>
          <w:cs/>
          <w:lang w:eastAsia="zh-CN"/>
        </w:rPr>
        <w:t>ดิด</w:t>
      </w:r>
      <w:proofErr w:type="spellEnd"/>
      <w:r w:rsidR="00FE4C35" w:rsidRPr="00FE4C3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(</w:t>
      </w:r>
      <w:r w:rsidR="00FE4C35" w:rsidRPr="00FE4C35">
        <w:rPr>
          <w:rFonts w:ascii="Angsana New" w:eastAsia="SimSun" w:hAnsi="Angsana New" w:cs="Angsana New"/>
          <w:sz w:val="32"/>
          <w:szCs w:val="32"/>
          <w:lang w:eastAsia="zh-CN"/>
        </w:rPr>
        <w:t xml:space="preserve">Zaha Hadid) </w:t>
      </w:r>
      <w:r w:rsidR="00FE4C35" w:rsidRPr="00FE4C35">
        <w:rPr>
          <w:rFonts w:ascii="Angsana New" w:eastAsia="SimSun" w:hAnsi="Angsana New" w:cs="Angsana New"/>
          <w:sz w:val="32"/>
          <w:szCs w:val="32"/>
          <w:cs/>
          <w:lang w:eastAsia="zh-CN"/>
        </w:rPr>
        <w:t>อาคารนี้มีรูปทรงโค้งมนและลื่นไหล เป็นสัญลักษณ์ของความทันสมัยและการพัฒนาของประเทศอาเซอร์ไบจาน</w:t>
      </w:r>
      <w:r w:rsidR="00FE4C3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B5782" w:rsidRPr="004B73D0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นำท่านแวะถ่ายรูป กับ </w:t>
      </w:r>
      <w:proofErr w:type="spellStart"/>
      <w:r w:rsidR="002B5782" w:rsidRPr="004B73D0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จตุรัส</w:t>
      </w:r>
      <w:proofErr w:type="spellEnd"/>
      <w:r w:rsidR="002B5782" w:rsidRPr="004B73D0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ธงชาติอาเซอร์ไบจาน (</w:t>
      </w:r>
      <w:r w:rsidR="002B5782" w:rsidRPr="004B73D0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National Flag Square) </w:t>
      </w:r>
      <w:r w:rsidR="002B5782" w:rsidRPr="002B5782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เป็นสถาปัตยกรรมที่ได้รับการยกย่องว่าเป็น เสาธงที่มีความสูงอันดับต้นๆของโลก ด้วยความสูงประมาณ 163 เมตร ออกแบบโดย คุณ เดวิด แชมเบอร์ (</w:t>
      </w:r>
      <w:proofErr w:type="spellStart"/>
      <w:r w:rsidR="002B5782" w:rsidRPr="002B5782">
        <w:rPr>
          <w:rFonts w:ascii="Angsana New" w:eastAsia="SimSun" w:hAnsi="Angsana New" w:cs="Angsana New"/>
          <w:sz w:val="32"/>
          <w:szCs w:val="32"/>
          <w:lang w:eastAsia="zh-CN"/>
        </w:rPr>
        <w:t>Devid</w:t>
      </w:r>
      <w:proofErr w:type="spellEnd"/>
      <w:r w:rsidR="002B5782" w:rsidRPr="002B5782">
        <w:rPr>
          <w:rFonts w:ascii="Angsana New" w:eastAsia="SimSun" w:hAnsi="Angsana New" w:cs="Angsana New"/>
          <w:sz w:val="32"/>
          <w:szCs w:val="32"/>
          <w:lang w:eastAsia="zh-CN"/>
        </w:rPr>
        <w:t xml:space="preserve"> Chambers)</w:t>
      </w:r>
      <w:r w:rsidR="004B73D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4B73D0" w:rsidRPr="004B73D0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แวะเก็บภาพ</w:t>
      </w:r>
      <w:r w:rsidR="004B73D0" w:rsidRPr="004B73D0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คริสตั</w:t>
      </w:r>
      <w:r w:rsidR="004B73D0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ล</w:t>
      </w:r>
      <w:proofErr w:type="spellStart"/>
      <w:r w:rsidR="004B73D0" w:rsidRPr="004B73D0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ฮอล</w:t>
      </w:r>
      <w:r w:rsidR="004B73D0" w:rsidRPr="004B73D0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ล์</w:t>
      </w:r>
      <w:proofErr w:type="spellEnd"/>
      <w:r w:rsidR="004B73D0" w:rsidRPr="004B73D0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4B73D0" w:rsidRPr="004B73D0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เป็นศูนย์จัดงานที่มีความทันสมัยและสวยงาม ตั้งอยู่ริมทะเลคาสเปียนในบากู และเป็นสถานที่สำคัญในการจัดกิจกรรมระดับนานาชาติ</w:t>
      </w:r>
      <w:r w:rsidR="004B73D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4B73D0" w:rsidRPr="004B73D0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นำท่านเดินเล่นย่าน</w:t>
      </w:r>
      <w:r w:rsidR="004B73D0" w:rsidRPr="004B73D0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สวนโบกู (</w:t>
      </w:r>
      <w:r w:rsidR="004B73D0" w:rsidRPr="004B73D0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Baku Boulevard) </w:t>
      </w:r>
      <w:r w:rsidR="004B73D0" w:rsidRPr="004B73D0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เป็นสถานที่ท่องเที่ยวที่สำคัญในเมืองบากู เป็นพื้นที่สำหรับการพักผ่อนหย่อนใจที่มีบรรยากาศร่มรื่นและวิวทะเล</w:t>
      </w:r>
      <w:r w:rsidR="004B73D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แคสเปียน</w:t>
      </w:r>
      <w:r w:rsidR="004B73D0" w:rsidRPr="004B73D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ที่สวยงาม </w:t>
      </w:r>
      <w:r w:rsidR="004B73D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อีกทั้งยังเห็นวิวของ </w:t>
      </w:r>
      <w:r w:rsidR="004B73D0" w:rsidRPr="004B73D0">
        <w:rPr>
          <w:rFonts w:ascii="Angsana New" w:eastAsia="SimSun" w:hAnsi="Angsana New" w:cs="Angsana New"/>
          <w:sz w:val="32"/>
          <w:szCs w:val="32"/>
          <w:cs/>
          <w:lang w:eastAsia="zh-CN"/>
        </w:rPr>
        <w:t>หอคอยไฟ (</w:t>
      </w:r>
      <w:r w:rsidR="004B73D0" w:rsidRPr="004B73D0">
        <w:rPr>
          <w:rFonts w:ascii="Angsana New" w:eastAsia="SimSun" w:hAnsi="Angsana New" w:cs="Angsana New"/>
          <w:sz w:val="32"/>
          <w:szCs w:val="32"/>
          <w:lang w:eastAsia="zh-CN"/>
        </w:rPr>
        <w:t xml:space="preserve">Flame Towers) </w:t>
      </w:r>
      <w:r w:rsidR="004B73D0" w:rsidRPr="004B73D0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ที่ตั้งอยู่ใกล้ๆ</w:t>
      </w:r>
      <w:r w:rsidR="004B73D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อีกด้วย</w:t>
      </w:r>
    </w:p>
    <w:p w14:paraId="57CF9B88" w14:textId="77777777" w:rsidR="007E1DE1" w:rsidRDefault="004B73D0" w:rsidP="00A75105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602CB6">
        <w:rPr>
          <w:rFonts w:ascii="Angsana New" w:eastAsia="SimSun" w:hAnsi="Angsana New" w:cs="Angsana New"/>
          <w:color w:val="7030A0"/>
          <w:sz w:val="20"/>
          <w:szCs w:val="20"/>
          <w:lang w:eastAsia="zh-CN"/>
        </w:rPr>
        <w:t xml:space="preserve"> /</w:t>
      </w:r>
      <w:r w:rsidRPr="00602CB6"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  <w:t xml:space="preserve"> </w:t>
      </w:r>
      <w:r w:rsidRPr="00602CB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</w:p>
    <w:p w14:paraId="528E8DC4" w14:textId="69A054CE" w:rsidR="00CB1A86" w:rsidRPr="004B73D0" w:rsidRDefault="00A75105" w:rsidP="004B73D0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</w:pP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12" w:history="1">
        <w:r w:rsidRPr="004B73D0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="00F672A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MIDTOWN </w:t>
      </w:r>
      <w:r w:rsidR="004B73D0"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</w:t>
      </w:r>
      <w:r w:rsidR="004B73D0"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</w:t>
      </w:r>
      <w:r w:rsidR="009B14A5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้</w:t>
      </w:r>
      <w:r w:rsidR="004B73D0"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เคียง</w:t>
      </w:r>
    </w:p>
    <w:p w14:paraId="41E17E7B" w14:textId="77777777" w:rsidR="004B73D0" w:rsidRDefault="004B73D0" w:rsidP="004B73D0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sz w:val="40"/>
          <w:szCs w:val="40"/>
          <w:u w:val="single"/>
          <w:lang w:eastAsia="zh-CN"/>
        </w:rPr>
      </w:pPr>
    </w:p>
    <w:p w14:paraId="02BE0C34" w14:textId="77777777" w:rsidR="004B73D0" w:rsidRDefault="00EB3D35" w:rsidP="0011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ที่สามของการเดินทาง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3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117CC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บากู (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BAKU)</w:t>
      </w:r>
      <w:r w:rsidR="00117CC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117CC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117CC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เมืองโบราณ โกบ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ูส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ถาน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ชมจารึกหินโบราณ</w:t>
      </w:r>
    </w:p>
    <w:p w14:paraId="4FE6E05C" w14:textId="77777777" w:rsidR="00117CC6" w:rsidRPr="00117CC6" w:rsidRDefault="00117CC6" w:rsidP="00117C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117CC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117CC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117CC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117CC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117CC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117CC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ภูเขาโคลน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เมืองเก่าบากู 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อิเช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รี </w:t>
      </w:r>
    </w:p>
    <w:p w14:paraId="673A0F79" w14:textId="77777777" w:rsidR="00117CC6" w:rsidRPr="00602CB6" w:rsidRDefault="00117CC6" w:rsidP="00117CC6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97094EF" w14:textId="77777777" w:rsidR="00117CC6" w:rsidRPr="00117CC6" w:rsidRDefault="00117CC6" w:rsidP="00117CC6">
      <w:pPr>
        <w:spacing w:after="0" w:line="240" w:lineRule="auto"/>
        <w:ind w:left="1134" w:right="-27" w:hanging="1276"/>
        <w:jc w:val="thaiDistribute"/>
        <w:rPr>
          <w:rFonts w:asciiTheme="majorBidi" w:eastAsia="SimSun" w:hAnsiTheme="majorBidi" w:cstheme="majorBidi"/>
          <w:sz w:val="32"/>
          <w:szCs w:val="32"/>
          <w:lang w:val="x-none" w:eastAsia="zh-CN"/>
        </w:rPr>
      </w:pPr>
      <w:r>
        <w:rPr>
          <w:rFonts w:asciiTheme="majorBidi" w:eastAsia="SimSun" w:hAnsiTheme="majorBidi" w:cstheme="majorBidi" w:hint="cs"/>
          <w:noProof/>
          <w:sz w:val="32"/>
          <w:szCs w:val="32"/>
          <w:lang w:val="x-none" w:eastAsia="zh-CN"/>
        </w:rPr>
        <w:drawing>
          <wp:anchor distT="0" distB="0" distL="114300" distR="114300" simplePos="0" relativeHeight="251688960" behindDoc="0" locked="0" layoutInCell="1" allowOverlap="1" wp14:anchorId="69106500" wp14:editId="68C90662">
            <wp:simplePos x="0" y="0"/>
            <wp:positionH relativeFrom="column">
              <wp:posOffset>3639185</wp:posOffset>
            </wp:positionH>
            <wp:positionV relativeFrom="paragraph">
              <wp:posOffset>147955</wp:posOffset>
            </wp:positionV>
            <wp:extent cx="3234055" cy="2321560"/>
            <wp:effectExtent l="0" t="0" r="4445" b="2540"/>
            <wp:wrapThrough wrapText="bothSides">
              <wp:wrapPolygon edited="0">
                <wp:start x="0" y="0"/>
                <wp:lineTo x="0" y="21446"/>
                <wp:lineTo x="21502" y="21446"/>
                <wp:lineTo x="21502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1400890715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4055" cy="2321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eastAsia="SimSun" w:hAnsiTheme="majorBidi" w:cstheme="majorBidi" w:hint="cs"/>
          <w:noProof/>
          <w:sz w:val="32"/>
          <w:szCs w:val="32"/>
          <w:lang w:val="x-none" w:eastAsia="zh-CN"/>
        </w:rPr>
        <w:drawing>
          <wp:anchor distT="0" distB="0" distL="114300" distR="114300" simplePos="0" relativeHeight="251687936" behindDoc="0" locked="0" layoutInCell="1" allowOverlap="1" wp14:anchorId="4EB41B48" wp14:editId="0306D9B0">
            <wp:simplePos x="0" y="0"/>
            <wp:positionH relativeFrom="margin">
              <wp:posOffset>3646004</wp:posOffset>
            </wp:positionH>
            <wp:positionV relativeFrom="paragraph">
              <wp:posOffset>2779699</wp:posOffset>
            </wp:positionV>
            <wp:extent cx="3230832" cy="2122998"/>
            <wp:effectExtent l="0" t="0" r="8255" b="0"/>
            <wp:wrapThrough wrapText="bothSides">
              <wp:wrapPolygon edited="0">
                <wp:start x="0" y="0"/>
                <wp:lineTo x="0" y="21322"/>
                <wp:lineTo x="21528" y="21322"/>
                <wp:lineTo x="21528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utterstock_1455929243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832" cy="2122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eastAsia="SimSun" w:hAnsiTheme="majorBidi" w:cstheme="majorBidi"/>
          <w:sz w:val="32"/>
          <w:szCs w:val="32"/>
          <w:cs/>
          <w:lang w:val="x-none" w:eastAsia="zh-CN"/>
        </w:rPr>
        <w:tab/>
      </w:r>
      <w:r w:rsidRPr="001F5CC7"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u w:val="single"/>
          <w:cs/>
          <w:lang w:val="x-none" w:eastAsia="zh-CN"/>
        </w:rPr>
        <w:t>นำท่านออกเดินทางสู่เมืองโบราณโกบ</w:t>
      </w:r>
      <w:proofErr w:type="spellStart"/>
      <w:r w:rsidRPr="001F5CC7"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u w:val="single"/>
          <w:cs/>
          <w:lang w:val="x-none" w:eastAsia="zh-CN"/>
        </w:rPr>
        <w:t>ูส</w:t>
      </w:r>
      <w:proofErr w:type="spellEnd"/>
      <w:r w:rsidRPr="001F5CC7"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u w:val="single"/>
          <w:cs/>
          <w:lang w:val="x-none" w:eastAsia="zh-CN"/>
        </w:rPr>
        <w:t>ถาน(</w:t>
      </w:r>
      <w:r w:rsidRPr="001F5CC7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>Gobustan)</w:t>
      </w:r>
      <w:r w:rsidRPr="00117CC6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ระยะทาง </w:t>
      </w:r>
      <w:r>
        <w:rPr>
          <w:rFonts w:asciiTheme="majorBidi" w:eastAsia="SimSun" w:hAnsiTheme="majorBidi" w:cstheme="majorBidi" w:hint="cs"/>
          <w:sz w:val="32"/>
          <w:szCs w:val="32"/>
          <w:cs/>
          <w:lang w:val="x-none" w:eastAsia="zh-CN"/>
        </w:rPr>
        <w:t xml:space="preserve">64 กิโลเมตร จากเมืองบากู </w:t>
      </w:r>
      <w:r w:rsidRPr="00117CC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เป็นแหล่งมรดกโลกของยูเนสโก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Pr="00117CC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โกบ</w:t>
      </w:r>
      <w:proofErr w:type="spellStart"/>
      <w:r w:rsidRPr="00117CC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ูส</w:t>
      </w:r>
      <w:proofErr w:type="spellEnd"/>
      <w:r w:rsidRPr="00117CC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ถานจึงถือเป็นแหล่งที่สำคัญทั้งในด้านประวัติศาสตร์</w:t>
      </w:r>
      <w:r w:rsidRPr="00117CC6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, </w:t>
      </w:r>
      <w:r w:rsidRPr="00117CC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ศิลปะ</w:t>
      </w:r>
      <w:r w:rsidRPr="00117CC6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, </w:t>
      </w:r>
      <w:r w:rsidRPr="00117CC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และธรรมชาติของอาเซอร์ไบจานที่นี่มี ภาพจารึกบนหิน (</w:t>
      </w:r>
      <w:r w:rsidRPr="00117CC6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Petroglyphs) </w:t>
      </w:r>
      <w:r w:rsidRPr="00117CC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ที่มีอายุหลายพันปี ซึ่งสะท้อนถึงชีวิตในยุคก่อนประวัติศาสตร์ เช่น การล่าสัตว์และการใช้เครื่องมือ นอกจากนี้ยังมี ซากโบราณคดี ที่บ่งบอกถึงการตั้งถิ่นฐานของมนุษย์ในสมัยโบราณ โกบ</w:t>
      </w:r>
      <w:proofErr w:type="spellStart"/>
      <w:r w:rsidRPr="00117CC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ูส</w:t>
      </w:r>
      <w:proofErr w:type="spellEnd"/>
      <w:r w:rsidRPr="00117CC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ถานเป็นหนึ่งในแหล่งศิลปะที่สำคัญที่สุดของโลก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นำ</w:t>
      </w:r>
      <w:r w:rsidRPr="00117CC6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ท่านชมภาพจารึกหินโบราณ สถานที่แห่ง</w:t>
      </w:r>
      <w:r w:rsidRPr="00117CC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นี้เป็นที่รู้จักกันดีสำหรับภาพเขียนในถ้ำที่เก่าแก่ ซึ่งมีอายุมากถึงประมาณ 5</w:t>
      </w:r>
      <w:r w:rsidRPr="00117CC6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>,</w:t>
      </w:r>
      <w:r w:rsidRPr="00117CC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000-40</w:t>
      </w:r>
      <w:r w:rsidRPr="00117CC6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>,</w:t>
      </w:r>
      <w:r w:rsidRPr="00117CC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000 ปี </w:t>
      </w:r>
      <w:r w:rsidRPr="00117CC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ภาพเหล่านี้ส่วนใหญ่แสดงถึงชีวิตของมนุษย์ในยุคหิน เช่น การล่าสัตว์ หรือกิจกรรมทางศาสนา</w:t>
      </w:r>
      <w:r>
        <w:rPr>
          <w:rFonts w:asciiTheme="majorBidi" w:eastAsia="SimSun" w:hAnsiTheme="majorBidi" w:cstheme="majorBidi" w:hint="cs"/>
          <w:sz w:val="32"/>
          <w:szCs w:val="32"/>
          <w:cs/>
          <w:lang w:val="x-none" w:eastAsia="zh-CN"/>
        </w:rPr>
        <w:t xml:space="preserve"> จากนั้นนำท่านมุ่งหน้าสู่แหล่งท่องเที่ยวทางธรรมชาติ </w:t>
      </w:r>
      <w:r w:rsidRPr="00117CC6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val="x-none" w:eastAsia="zh-CN"/>
        </w:rPr>
        <w:t>นำท่านชม ภูขาโคลน (</w:t>
      </w:r>
      <w:r w:rsidRPr="00117CC6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val="x-none" w:eastAsia="zh-CN"/>
        </w:rPr>
        <w:t>Mud domes)</w:t>
      </w:r>
      <w:r w:rsidRPr="00117CC6">
        <w:rPr>
          <w:rFonts w:asciiTheme="majorBidi" w:eastAsia="SimSun" w:hAnsiTheme="majorBidi" w:cstheme="majorBidi"/>
          <w:sz w:val="32"/>
          <w:szCs w:val="32"/>
          <w:lang w:val="x-none" w:eastAsia="zh-CN"/>
        </w:rPr>
        <w:t xml:space="preserve"> </w:t>
      </w:r>
      <w:r w:rsidRPr="00117CC6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ลักษณะทางธรณีวิทยาอันโดดเด่น เนื่องจากภูเขาแห่งนี้มีบ่อดินโคลนจำนวนมาก และ ภายใต้พื้นแผ่นดินมีก๊าซและน้ำผสมรวมตัวกัน เกิดเป็น</w:t>
      </w:r>
      <w:proofErr w:type="spellStart"/>
      <w:r w:rsidRPr="00117CC6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ปฏิ</w:t>
      </w:r>
      <w:proofErr w:type="spellEnd"/>
      <w:r w:rsidRPr="00117CC6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กริยาดันให้อากาศธาตุพวยพุ่งขึ้นสู่ผืนดิน ดันให้ดินโคลนเป็นรูปทรงกลมโดย มากกว่า 700 จุดแตกต่างกัน เป็นความงดงามทางธรรมชาติ</w:t>
      </w:r>
    </w:p>
    <w:p w14:paraId="2F0E77F5" w14:textId="77777777" w:rsidR="001F5CC7" w:rsidRDefault="00117CC6" w:rsidP="001F5CC7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91CB164" w14:textId="77777777" w:rsidR="001F5CC7" w:rsidRPr="001F5CC7" w:rsidRDefault="001F5CC7" w:rsidP="001F5CC7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</w:pPr>
      <w:r>
        <w:rPr>
          <w:rFonts w:asciiTheme="majorBidi" w:eastAsia="SimSun" w:hAnsiTheme="majorBidi" w:cstheme="majorBidi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89984" behindDoc="0" locked="0" layoutInCell="1" allowOverlap="1" wp14:anchorId="5BA165D6" wp14:editId="38D9E09F">
            <wp:simplePos x="0" y="0"/>
            <wp:positionH relativeFrom="column">
              <wp:posOffset>3535183</wp:posOffset>
            </wp:positionH>
            <wp:positionV relativeFrom="paragraph">
              <wp:posOffset>298781</wp:posOffset>
            </wp:positionV>
            <wp:extent cx="3322955" cy="2215515"/>
            <wp:effectExtent l="0" t="0" r="0" b="0"/>
            <wp:wrapThrough wrapText="bothSides">
              <wp:wrapPolygon edited="0">
                <wp:start x="0" y="0"/>
                <wp:lineTo x="0" y="21359"/>
                <wp:lineTo x="21423" y="21359"/>
                <wp:lineTo x="21423" y="0"/>
                <wp:lineTo x="0" y="0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hutterstock_2458103659.jpg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955" cy="2215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CC6" w:rsidRPr="001F5CC7">
        <w:rPr>
          <w:rFonts w:asciiTheme="majorBidi" w:eastAsia="SimSun" w:hAnsiTheme="majorBidi" w:cstheme="majorBidi" w:hint="cs"/>
          <w:sz w:val="32"/>
          <w:szCs w:val="32"/>
          <w:cs/>
          <w:lang w:val="x-none" w:eastAsia="zh-CN"/>
        </w:rPr>
        <w:t>บ่าย</w:t>
      </w:r>
      <w:r w:rsidR="00117CC6" w:rsidRPr="001F5CC7">
        <w:rPr>
          <w:rFonts w:asciiTheme="majorBidi" w:eastAsia="SimSun" w:hAnsiTheme="majorBidi" w:cstheme="majorBidi"/>
          <w:sz w:val="32"/>
          <w:szCs w:val="32"/>
          <w:cs/>
          <w:lang w:val="x-none" w:eastAsia="zh-CN"/>
        </w:rPr>
        <w:tab/>
      </w:r>
      <w:r w:rsidR="00117CC6" w:rsidRPr="001F5CC7">
        <w:rPr>
          <w:rFonts w:asciiTheme="majorBidi" w:eastAsia="SimSun" w:hAnsiTheme="majorBidi" w:cstheme="majorBidi" w:hint="cs"/>
          <w:sz w:val="32"/>
          <w:szCs w:val="32"/>
          <w:cs/>
          <w:lang w:val="x-none" w:eastAsia="zh-CN"/>
        </w:rPr>
        <w:t xml:space="preserve">ได้เวลาอันสมควรนำท่านเดินทางสู่ เมืองบากู </w:t>
      </w:r>
      <w:r w:rsidRPr="001F5CC7"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u w:val="single"/>
          <w:cs/>
          <w:lang w:val="x-none" w:eastAsia="zh-CN"/>
        </w:rPr>
        <w:t>นำท่านเข้าสู่ย่านตัวเมืองเก่าของบากู</w:t>
      </w:r>
      <w:r w:rsidRPr="001F5CC7">
        <w:rPr>
          <w:rFonts w:asciiTheme="majorBidi" w:eastAsia="SimSun" w:hAnsiTheme="majorBidi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Pr="001F5CC7">
        <w:rPr>
          <w:rFonts w:asciiTheme="majorBidi" w:eastAsia="SimSun" w:hAnsiTheme="majorBidi" w:cs="Angsana New"/>
          <w:color w:val="0000FF"/>
          <w:sz w:val="32"/>
          <w:szCs w:val="32"/>
          <w:highlight w:val="yellow"/>
          <w:u w:val="single"/>
          <w:cs/>
          <w:lang w:eastAsia="zh-CN"/>
        </w:rPr>
        <w:t>(</w:t>
      </w:r>
      <w:proofErr w:type="spellStart"/>
      <w:r w:rsidRPr="001F5CC7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>Icherisheher</w:t>
      </w:r>
      <w:proofErr w:type="spellEnd"/>
      <w:r w:rsidRPr="001F5CC7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Pr="001F5CC7">
        <w:rPr>
          <w:rFonts w:asciiTheme="majorBidi" w:eastAsia="SimSun" w:hAnsiTheme="majorBidi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หรือ </w:t>
      </w:r>
      <w:r w:rsidRPr="001F5CC7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>Inner City)</w:t>
      </w:r>
      <w:r w:rsidRPr="001F5CC7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เป็นหนึ่งในมรดกโลกของยูเนสโก (</w:t>
      </w:r>
      <w:r w:rsidRPr="001F5CC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UNESCO World Heritage Site) </w:t>
      </w:r>
      <w:r w:rsidRPr="001F5CC7">
        <w:rPr>
          <w:rFonts w:asciiTheme="majorBidi" w:eastAsia="SimSun" w:hAnsiTheme="majorBidi" w:cs="Angsana New"/>
          <w:sz w:val="32"/>
          <w:szCs w:val="32"/>
          <w:cs/>
          <w:lang w:eastAsia="zh-CN"/>
        </w:rPr>
        <w:t>ตั้งแต่ปี 2000 เนื่องจากความสำคัญทางประวัติศาสตร์และสถาปัตยกรรมที่มีเอกลักษณ์</w:t>
      </w:r>
      <w:r w:rsidRPr="001F5CC7">
        <w:rPr>
          <w:rFonts w:asciiTheme="majorBidi" w:eastAsia="SimSun" w:hAnsiTheme="majorBidi" w:cstheme="majorBidi" w:hint="cs"/>
          <w:sz w:val="32"/>
          <w:szCs w:val="32"/>
          <w:cs/>
          <w:lang w:val="x-none" w:eastAsia="zh-CN"/>
        </w:rPr>
        <w:t xml:space="preserve"> </w:t>
      </w:r>
      <w:r w:rsidRPr="001F5CC7">
        <w:rPr>
          <w:rFonts w:asciiTheme="majorBidi" w:eastAsia="SimSun" w:hAnsiTheme="majorBidi" w:cs="Angsana New"/>
          <w:sz w:val="32"/>
          <w:szCs w:val="32"/>
          <w:cs/>
          <w:lang w:eastAsia="zh-CN"/>
        </w:rPr>
        <w:t>ตั้งอยู่ในย่านกลางเมือง ซึ่งมีขนาดค่อนข้างเล็กและถูกล้อมรอบด้วยกำแพงเมืองที่มีอายุนับร้อยปี บริเวณนี้เป็นที่ตั้งของโบราณสถานที่สำคัญหลายแห่ง รวมถึงมัสยิดโบราณ</w:t>
      </w:r>
      <w:r w:rsidRPr="001F5CC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, </w:t>
      </w:r>
      <w:r w:rsidRPr="001F5CC7">
        <w:rPr>
          <w:rFonts w:asciiTheme="majorBidi" w:eastAsia="SimSun" w:hAnsiTheme="majorBidi" w:cs="Angsana New"/>
          <w:sz w:val="32"/>
          <w:szCs w:val="32"/>
          <w:cs/>
          <w:lang w:eastAsia="zh-CN"/>
        </w:rPr>
        <w:t>ปราสาท</w:t>
      </w:r>
      <w:r w:rsidRPr="001F5CC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, </w:t>
      </w:r>
      <w:r w:rsidRPr="001F5CC7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และที่พักอาศัยในสไตล์ดั้งเดิม</w:t>
      </w:r>
      <w:r w:rsidRPr="001F5CC7">
        <w:rPr>
          <w:rFonts w:asciiTheme="majorBidi" w:eastAsia="SimSun" w:hAnsiTheme="majorBidi" w:cstheme="majorBidi" w:hint="cs"/>
          <w:sz w:val="32"/>
          <w:szCs w:val="32"/>
          <w:cs/>
          <w:lang w:val="x-none" w:eastAsia="zh-CN"/>
        </w:rPr>
        <w:t xml:space="preserve"> นำท่านชมความ</w:t>
      </w:r>
      <w:r w:rsidRPr="001F5CC7">
        <w:rPr>
          <w:rFonts w:asciiTheme="majorBidi" w:eastAsia="SimSun" w:hAnsiTheme="majorBidi" w:cstheme="majorBidi" w:hint="cs"/>
          <w:sz w:val="32"/>
          <w:szCs w:val="32"/>
          <w:cs/>
          <w:lang w:val="x-none" w:eastAsia="zh-CN"/>
        </w:rPr>
        <w:lastRenderedPageBreak/>
        <w:t xml:space="preserve">งามของย่านเมืองเก่าแห่งนี้ </w:t>
      </w:r>
      <w:r w:rsidRPr="001F5CC7">
        <w:rPr>
          <w:rFonts w:asciiTheme="majorBidi" w:eastAsia="SimSun" w:hAnsiTheme="majorBidi" w:cstheme="majorBidi" w:hint="cs"/>
          <w:color w:val="0000FF"/>
          <w:sz w:val="32"/>
          <w:szCs w:val="32"/>
          <w:cs/>
          <w:lang w:val="x-none" w:eastAsia="zh-CN"/>
        </w:rPr>
        <w:t>นำท่านถ่ายรูปคู่กับหอคอย</w:t>
      </w:r>
      <w:proofErr w:type="spellStart"/>
      <w:r w:rsidRPr="001F5CC7">
        <w:rPr>
          <w:rFonts w:asciiTheme="majorBidi" w:eastAsia="SimSun" w:hAnsiTheme="majorBidi" w:cstheme="majorBidi" w:hint="cs"/>
          <w:color w:val="0000FF"/>
          <w:sz w:val="32"/>
          <w:szCs w:val="32"/>
          <w:cs/>
          <w:lang w:val="x-none" w:eastAsia="zh-CN"/>
        </w:rPr>
        <w:t>ไม</w:t>
      </w:r>
      <w:proofErr w:type="spellEnd"/>
      <w:r w:rsidRPr="001F5CC7">
        <w:rPr>
          <w:rFonts w:asciiTheme="majorBidi" w:eastAsia="SimSun" w:hAnsiTheme="majorBidi" w:cstheme="majorBidi" w:hint="cs"/>
          <w:color w:val="0000FF"/>
          <w:sz w:val="32"/>
          <w:szCs w:val="32"/>
          <w:cs/>
          <w:lang w:val="x-none" w:eastAsia="zh-CN"/>
        </w:rPr>
        <w:t>เดน (</w:t>
      </w:r>
      <w:r w:rsidRPr="001F5CC7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Maiden Tower)</w:t>
      </w:r>
      <w:r w:rsidRPr="001F5CC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1F5CC7">
        <w:rPr>
          <w:rFonts w:ascii="Angsana New" w:eastAsia="Times New Roman" w:hAnsi="Angsana New" w:cs="Angsana New"/>
          <w:sz w:val="32"/>
          <w:szCs w:val="32"/>
          <w:cs/>
        </w:rPr>
        <w:t>ตั้งอยู่ที่ใจกลางเมืองเก่า มีรูปร่างเป็นหอคอยกลมสูงโดยมีเรื่องราวและตำนานมากมายเกี่ยวกับการสร้าง</w:t>
      </w:r>
      <w:r w:rsidRPr="001F5CC7">
        <w:rPr>
          <w:rFonts w:ascii="Angsana New" w:eastAsia="Times New Roman" w:hAnsi="Angsana New" w:cs="Angsana New" w:hint="cs"/>
          <w:sz w:val="32"/>
          <w:szCs w:val="32"/>
          <w:cs/>
        </w:rPr>
        <w:t xml:space="preserve">ว่ากันว่าเป็นหอสังเกตุการณ์ใช้มาตั้งแต่สมัยโบราณ </w:t>
      </w:r>
      <w:r w:rsidRPr="001F5CC7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แวะถ่ายรูปกับ มัสยิดใหญ่ (</w:t>
      </w:r>
      <w:proofErr w:type="spellStart"/>
      <w:r w:rsidRPr="001F5CC7">
        <w:rPr>
          <w:rFonts w:ascii="Angsana New" w:eastAsia="Times New Roman" w:hAnsi="Angsana New" w:cs="Angsana New"/>
          <w:color w:val="0000FF"/>
          <w:sz w:val="32"/>
          <w:szCs w:val="32"/>
        </w:rPr>
        <w:t>Juma</w:t>
      </w:r>
      <w:proofErr w:type="spellEnd"/>
      <w:r w:rsidRPr="001F5CC7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Mosque) </w:t>
      </w:r>
      <w:r w:rsidRPr="001F5CC7">
        <w:rPr>
          <w:rFonts w:ascii="Angsana New" w:eastAsia="Times New Roman" w:hAnsi="Angsana New" w:cs="Angsana New" w:hint="cs"/>
          <w:sz w:val="32"/>
          <w:szCs w:val="32"/>
          <w:cs/>
        </w:rPr>
        <w:t xml:space="preserve">เป็นมัสยิดที่ตกแต่งประดับประดาสวยงาม </w:t>
      </w:r>
      <w:r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เก็บภาพกับพระราชวัง</w:t>
      </w:r>
      <w:r w:rsidRPr="001F5CC7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ชา</w:t>
      </w:r>
      <w:proofErr w:type="spellStart"/>
      <w:r w:rsidRPr="001F5CC7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ห์</w:t>
      </w:r>
      <w:proofErr w:type="spellEnd"/>
      <w:r w:rsidRPr="001F5CC7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 xml:space="preserve"> (</w:t>
      </w:r>
      <w:proofErr w:type="spellStart"/>
      <w:r w:rsidRPr="001F5CC7">
        <w:rPr>
          <w:rFonts w:ascii="Angsana New" w:eastAsia="Times New Roman" w:hAnsi="Angsana New" w:cs="Angsana New"/>
          <w:color w:val="0000FF"/>
          <w:sz w:val="32"/>
          <w:szCs w:val="32"/>
        </w:rPr>
        <w:t>Shirvanshah’s</w:t>
      </w:r>
      <w:proofErr w:type="spellEnd"/>
      <w:r w:rsidRPr="001F5CC7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Palace) </w:t>
      </w:r>
      <w:r w:rsidRPr="001F5CC7">
        <w:rPr>
          <w:rFonts w:ascii="Angsana New" w:eastAsia="Times New Roman" w:hAnsi="Angsana New" w:cs="Angsana New" w:hint="cs"/>
          <w:sz w:val="32"/>
          <w:szCs w:val="32"/>
          <w:cs/>
        </w:rPr>
        <w:t>เป็นวังที่มีการตกแต่งศิลปะเปอร์เซีย เดินเล่นตลาดโบราณให้ท่านได้มีเวลาซื้อของฝากและของพื้นเมืองตามอัธยาศัย</w:t>
      </w:r>
      <w:r w:rsidRPr="001F5CC7">
        <w:rPr>
          <w:rFonts w:ascii="Angsana New" w:eastAsia="Times New Roman" w:hAnsi="Angsana New" w:cs="Angsana New"/>
          <w:sz w:val="32"/>
          <w:szCs w:val="32"/>
        </w:rPr>
        <w:t xml:space="preserve"> </w:t>
      </w:r>
    </w:p>
    <w:p w14:paraId="3CCE3CCB" w14:textId="77777777" w:rsidR="001F5CC7" w:rsidRDefault="001F5CC7" w:rsidP="001F5CC7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 w:rsidRPr="001F5C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ค่ำ</w:t>
      </w:r>
      <w:r w:rsidRPr="001F5CC7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ab/>
      </w:r>
      <w:r w:rsidRPr="001F5C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บริการอาหารมื้อค่ำ ณ ภัตตาคาร</w:t>
      </w:r>
      <w:r w:rsidRPr="001F5CC7">
        <w:rPr>
          <w:rFonts w:ascii="Angsana New" w:eastAsia="SimSun" w:hAnsi="Angsana New" w:cs="Angsana New"/>
          <w:color w:val="7030A0"/>
          <w:sz w:val="20"/>
          <w:szCs w:val="20"/>
          <w:highlight w:val="yellow"/>
          <w:lang w:eastAsia="zh-CN"/>
        </w:rPr>
        <w:t xml:space="preserve"> /</w:t>
      </w:r>
      <w:r w:rsidRPr="001F5CC7">
        <w:rPr>
          <w:rFonts w:ascii="Angsana New" w:eastAsia="SimSun" w:hAnsi="Angsana New" w:cs="Angsana New"/>
          <w:b/>
          <w:bCs/>
          <w:color w:val="7030A0"/>
          <w:sz w:val="20"/>
          <w:szCs w:val="20"/>
          <w:highlight w:val="yellow"/>
          <w:u w:val="single"/>
          <w:lang w:eastAsia="zh-CN"/>
        </w:rPr>
        <w:t xml:space="preserve"> </w:t>
      </w:r>
      <w:r w:rsidRPr="001F5CC7">
        <w:rPr>
          <w:rFonts w:ascii="Angsana New" w:eastAsia="Times New Roman" w:hAnsi="Angsana New" w:cs="Angsana New" w:hint="cs"/>
          <w:color w:val="000000"/>
          <w:sz w:val="32"/>
          <w:szCs w:val="32"/>
          <w:highlight w:val="yellow"/>
          <w:cs/>
        </w:rPr>
        <w:t>นำท่านชมโชว์พื้นเมือง</w:t>
      </w:r>
      <w:r w:rsidRPr="001F5CC7">
        <w:rPr>
          <w:rFonts w:ascii="Angsana New" w:eastAsia="Times New Roman" w:hAnsi="Angsana New" w:cs="Angsana New"/>
          <w:color w:val="000000"/>
          <w:sz w:val="32"/>
          <w:szCs w:val="32"/>
          <w:highlight w:val="yellow"/>
        </w:rPr>
        <w:t xml:space="preserve"> Azerbaijani Folk Dance</w:t>
      </w:r>
    </w:p>
    <w:p w14:paraId="4EFF0E10" w14:textId="46E24EE2" w:rsidR="001F5CC7" w:rsidRPr="004B73D0" w:rsidRDefault="001F5CC7" w:rsidP="001F5CC7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</w:pP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16" w:history="1">
        <w:r w:rsidRPr="004B73D0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="00CA72C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MIDTOWN </w:t>
      </w:r>
      <w:r w:rsidR="00CA72C8"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</w:t>
      </w:r>
      <w:r w:rsidR="00CA72C8"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</w:t>
      </w:r>
      <w:r w:rsidR="009B14A5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้</w:t>
      </w:r>
      <w:r w:rsidR="00CA72C8"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เคียง</w:t>
      </w:r>
    </w:p>
    <w:p w14:paraId="29CB5F3E" w14:textId="77777777" w:rsidR="001F5CC7" w:rsidRDefault="001F5CC7" w:rsidP="001F5CC7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sz w:val="40"/>
          <w:szCs w:val="40"/>
          <w:u w:val="single"/>
          <w:lang w:eastAsia="zh-CN"/>
        </w:rPr>
      </w:pPr>
    </w:p>
    <w:p w14:paraId="7A11A8C8" w14:textId="77777777" w:rsidR="005A1841" w:rsidRDefault="001F5CC7" w:rsidP="005A1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</w:t>
      </w:r>
      <w:r w:rsidR="00BD0D0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สี่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BD0D0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4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BD0D0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บากู (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BAKU)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มาราซ่า - อนุสาวรีย์ ดีลีบาบา </w:t>
      </w:r>
      <w:r w:rsidR="005A184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A184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เมืองกาบาล่า </w:t>
      </w:r>
      <w:r w:rsidR="005A184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5A184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เชคี</w:t>
      </w:r>
    </w:p>
    <w:p w14:paraId="12850A01" w14:textId="77777777" w:rsidR="005A1841" w:rsidRPr="00117CC6" w:rsidRDefault="005A1841" w:rsidP="005A1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5A184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5A184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5A184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5A184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5A184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**เข้าชมพระราชวังเชคี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**</w:t>
      </w:r>
    </w:p>
    <w:p w14:paraId="14DD79E5" w14:textId="77777777" w:rsidR="001F5CC7" w:rsidRPr="00602CB6" w:rsidRDefault="001F5CC7" w:rsidP="001F5CC7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F99FC25" w14:textId="77777777" w:rsidR="005A1841" w:rsidRPr="005A1841" w:rsidRDefault="005A1841" w:rsidP="005A1841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cs/>
          <w:lang w:eastAsia="zh-CN"/>
        </w:rPr>
      </w:pPr>
      <w:r>
        <w:rPr>
          <w:rFonts w:asciiTheme="majorBidi" w:eastAsia="SimSun" w:hAnsiTheme="majorBidi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91008" behindDoc="0" locked="0" layoutInCell="1" allowOverlap="1" wp14:anchorId="1AD643D6" wp14:editId="198B09A2">
            <wp:simplePos x="0" y="0"/>
            <wp:positionH relativeFrom="margin">
              <wp:align>right</wp:align>
            </wp:positionH>
            <wp:positionV relativeFrom="paragraph">
              <wp:posOffset>598170</wp:posOffset>
            </wp:positionV>
            <wp:extent cx="3619500" cy="2413000"/>
            <wp:effectExtent l="0" t="0" r="0" b="6350"/>
            <wp:wrapThrough wrapText="bothSides">
              <wp:wrapPolygon edited="0">
                <wp:start x="0" y="0"/>
                <wp:lineTo x="0" y="21486"/>
                <wp:lineTo x="21486" y="21486"/>
                <wp:lineTo x="21486" y="0"/>
                <wp:lineTo x="0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hutterstock_2463855151.jpg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CC7" w:rsidRPr="001F5CC7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="001F5CC7" w:rsidRPr="005A1841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นำท่านออกเดินทางสู่เมือง มาราซ่า (</w:t>
      </w:r>
      <w:proofErr w:type="spellStart"/>
      <w:r w:rsidR="001F5CC7" w:rsidRPr="005A1841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Mazara</w:t>
      </w:r>
      <w:proofErr w:type="spellEnd"/>
      <w:r w:rsidR="001F5CC7" w:rsidRPr="005A1841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) </w:t>
      </w:r>
      <w:r w:rsidR="001F5CC7" w:rsidRPr="005A1841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เมืองหลวงทางศิลปะและวัฒนธรรมของอาเซอร์ไบจาน </w:t>
      </w:r>
      <w:r w:rsidR="001F5CC7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ห่างจาก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บากูไม่ไกลมากนัก </w:t>
      </w:r>
      <w:r w:rsidRPr="005A1841"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นำท่านชม </w:t>
      </w:r>
      <w:r w:rsidRPr="005A1841">
        <w:rPr>
          <w:rFonts w:asciiTheme="majorBidi" w:eastAsia="SimSun" w:hAnsiTheme="majorBidi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อนุเสาวรี</w:t>
      </w:r>
      <w:proofErr w:type="spellStart"/>
      <w:r w:rsidRPr="005A1841">
        <w:rPr>
          <w:rFonts w:asciiTheme="majorBidi" w:eastAsia="SimSun" w:hAnsiTheme="majorBidi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ย์</w:t>
      </w:r>
      <w:proofErr w:type="spellEnd"/>
      <w:r w:rsidRPr="005A1841">
        <w:rPr>
          <w:rFonts w:asciiTheme="majorBidi" w:eastAsia="SimSun" w:hAnsiTheme="majorBidi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ดีลี บาบา (</w:t>
      </w:r>
      <w:proofErr w:type="spellStart"/>
      <w:r w:rsidRPr="005A1841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>Diri</w:t>
      </w:r>
      <w:proofErr w:type="spellEnd"/>
      <w:r w:rsidRPr="005A1841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 xml:space="preserve"> Baba Mausoleum)</w:t>
      </w:r>
      <w:r w:rsidRPr="005A1841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Pr="005A1841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เป็นอนุสาวรีย์ทางประวัติศาสตร์ที่สำคัญของประเทศ และเป็นหนึ่งในตัวอย่างที่โดดเด่นของสถาปัตยกรรมอิสลามในภูมิภาคคอ</w:t>
      </w:r>
      <w:proofErr w:type="spellStart"/>
      <w:r w:rsidRPr="005A1841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เคซัส</w:t>
      </w:r>
      <w:proofErr w:type="spellEnd"/>
      <w:r w:rsidR="001F5CC7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5A184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อนุเสาวรี</w:t>
      </w:r>
      <w:proofErr w:type="spellStart"/>
      <w:r w:rsidRPr="005A184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ย์</w:t>
      </w:r>
      <w:proofErr w:type="spellEnd"/>
      <w:r w:rsidRPr="005A184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ดีลี บาบาเป็นสุสานของบุคคลที่ถูกระบุว่าเป็น "ดีลี บาบา" ซึ่งมีการเชื่อมโยงกับความเชื่อในศาสนาอิสลาม โดยเฉพาะในเรื่องของการอุทิศตนเพื่อศาสนาและความศรัทธา โดย </w:t>
      </w:r>
      <w:proofErr w:type="spellStart"/>
      <w:r w:rsidRPr="005A1841">
        <w:rPr>
          <w:rFonts w:asciiTheme="majorBidi" w:eastAsia="SimSun" w:hAnsiTheme="majorBidi" w:cstheme="majorBidi"/>
          <w:sz w:val="32"/>
          <w:szCs w:val="32"/>
          <w:lang w:eastAsia="zh-CN"/>
        </w:rPr>
        <w:t>Diri</w:t>
      </w:r>
      <w:proofErr w:type="spellEnd"/>
      <w:r w:rsidRPr="005A184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Baba </w:t>
      </w:r>
      <w:r w:rsidRPr="005A184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หรือที่บางครั้งเรียกว่า "</w:t>
      </w:r>
      <w:r w:rsidRPr="005A184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Baba" </w:t>
      </w:r>
      <w:r w:rsidRPr="005A184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หมายถึงผู้ที่เป็นศาสดาหรือผู้ที่เคารพนับถือในฐานะผู้นำทางจิตวิญญาณ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5A184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อนุเสาวรี</w:t>
      </w:r>
      <w:proofErr w:type="spellStart"/>
      <w:r w:rsidRPr="005A184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ย์</w:t>
      </w:r>
      <w:proofErr w:type="spellEnd"/>
      <w:r w:rsidRPr="005A184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ดีลี บาบามีลักษณะทางสถาปัตยกรรมที่โดดเด่น สร้างขึ้นในรูปแบบของ สุสานที่มีหอคอย สูง ที่ถูกสร้างขึ้นบนหน้าผาหิน ซึ่งตั้งอยู่บนความสูง ทำให้อนุเสาวรี</w:t>
      </w:r>
      <w:proofErr w:type="spellStart"/>
      <w:r w:rsidRPr="005A184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ย์</w:t>
      </w:r>
      <w:proofErr w:type="spellEnd"/>
      <w:r w:rsidRPr="005A184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นี้มองเห็นได้จากระยะไกล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</w:p>
    <w:p w14:paraId="216AC287" w14:textId="77777777" w:rsidR="005A1841" w:rsidRDefault="005A1841" w:rsidP="005A1841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7B57988" w14:textId="77777777" w:rsidR="005A1841" w:rsidRPr="005A1841" w:rsidRDefault="005A1841" w:rsidP="00BD0D09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1F5CC7">
        <w:rPr>
          <w:rFonts w:asciiTheme="majorBidi" w:eastAsia="SimSun" w:hAnsiTheme="majorBidi" w:cstheme="majorBidi" w:hint="cs"/>
          <w:sz w:val="32"/>
          <w:szCs w:val="32"/>
          <w:cs/>
          <w:lang w:val="x-none" w:eastAsia="zh-CN"/>
        </w:rPr>
        <w:t>บ่าย</w:t>
      </w:r>
      <w:r w:rsidRPr="001F5CC7">
        <w:rPr>
          <w:rFonts w:asciiTheme="majorBidi" w:eastAsia="SimSun" w:hAnsiTheme="majorBidi" w:cstheme="majorBidi"/>
          <w:sz w:val="32"/>
          <w:szCs w:val="32"/>
          <w:cs/>
          <w:lang w:val="x-none" w:eastAsia="zh-CN"/>
        </w:rPr>
        <w:tab/>
      </w:r>
      <w:r w:rsidRPr="00BD0D09"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u w:val="single"/>
          <w:cs/>
          <w:lang w:eastAsia="zh-CN"/>
        </w:rPr>
        <w:t>นำท่านเดินทางสู่กาบาล่า เมืองที่ถูกโอบล้อมด้วยแนวเขาคอ</w:t>
      </w:r>
      <w:proofErr w:type="spellStart"/>
      <w:r w:rsidRPr="00BD0D09"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u w:val="single"/>
          <w:cs/>
          <w:lang w:eastAsia="zh-CN"/>
        </w:rPr>
        <w:t>เคซัส</w:t>
      </w:r>
      <w:proofErr w:type="spellEnd"/>
      <w:r w:rsidRPr="00BD0D09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BD0D09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เป็นเมืองท่องเที่ยวของอาเซอร์ไบจาน </w:t>
      </w:r>
      <w:r w:rsidRPr="00BD0D09">
        <w:rPr>
          <w:rFonts w:asciiTheme="majorBidi" w:eastAsia="SimSun" w:hAnsiTheme="majorBidi" w:cs="Angsana New"/>
          <w:sz w:val="32"/>
          <w:szCs w:val="32"/>
          <w:cs/>
          <w:lang w:eastAsia="zh-CN"/>
        </w:rPr>
        <w:t>กาบาล่าเป็นเมืองที่มีประวัติศาสตร์ยาวนานและเคยเป็นเมืองหลวงของอาณาจักรคอ</w:t>
      </w:r>
      <w:proofErr w:type="spellStart"/>
      <w:r w:rsidRPr="00BD0D09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เคซัส</w:t>
      </w:r>
      <w:proofErr w:type="spellEnd"/>
      <w:r w:rsidRPr="00BD0D09">
        <w:rPr>
          <w:rFonts w:asciiTheme="majorBidi" w:eastAsia="SimSun" w:hAnsiTheme="majorBidi" w:cs="Angsana New"/>
          <w:sz w:val="32"/>
          <w:szCs w:val="32"/>
          <w:cs/>
          <w:lang w:eastAsia="zh-CN"/>
        </w:rPr>
        <w:t>คาบัล (</w:t>
      </w:r>
      <w:r w:rsidRPr="00BD0D09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Caucasian Albania) </w:t>
      </w:r>
      <w:r w:rsidRPr="00BD0D09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ซึ่งมีการตั้งถิ่นฐานในสมัยโบราณและเป็นศูนย์กลางสำคัญในภูมิภาคในช่วงหลายร้อยปีที่ผ่านมา ปัจจุบันกาบาล่าเป็นจุดหมายปลายทางหลักของนักท่องเที่ยวที่มุ่งหวังจะสัมผัสธรรมชาติที่งดงามและความสงบ</w:t>
      </w:r>
      <w:r w:rsidRPr="00BD0D09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นำท่านแวะชมเมืองกา</w:t>
      </w:r>
      <w:r w:rsidR="00BD0D09">
        <w:rPr>
          <w:rFonts w:asciiTheme="majorBidi" w:eastAsia="SimSun" w:hAnsiTheme="majorBidi" w:cs="Angsana New" w:hint="cs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694080" behindDoc="0" locked="0" layoutInCell="1" allowOverlap="1" wp14:anchorId="60818868" wp14:editId="05FD5C7A">
            <wp:simplePos x="0" y="0"/>
            <wp:positionH relativeFrom="margin">
              <wp:posOffset>3228092</wp:posOffset>
            </wp:positionH>
            <wp:positionV relativeFrom="paragraph">
              <wp:posOffset>294198</wp:posOffset>
            </wp:positionV>
            <wp:extent cx="3613785" cy="2409190"/>
            <wp:effectExtent l="0" t="0" r="5715" b="0"/>
            <wp:wrapThrough wrapText="bothSides">
              <wp:wrapPolygon edited="0">
                <wp:start x="0" y="0"/>
                <wp:lineTo x="0" y="21349"/>
                <wp:lineTo x="21520" y="21349"/>
                <wp:lineTo x="21520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hutterstock_2539062601.jpg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785" cy="240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0D09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บาล่า เดินเล่นตามอัธยาศัย </w:t>
      </w:r>
      <w:r w:rsidRPr="00BD0D09"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u w:val="single"/>
          <w:cs/>
          <w:lang w:eastAsia="zh-CN"/>
        </w:rPr>
        <w:t>ได้เวลาอันสมควรมุ่งหน้าสู่เมืองเชคี (</w:t>
      </w:r>
      <w:r w:rsidRPr="00BD0D09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>Sheki)</w:t>
      </w:r>
      <w:r w:rsidRPr="00BD0D09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BD0D09">
        <w:rPr>
          <w:rFonts w:asciiTheme="majorBidi" w:eastAsia="SimSun" w:hAnsiTheme="majorBidi" w:cs="Angsana New"/>
          <w:sz w:val="32"/>
          <w:szCs w:val="32"/>
          <w:cs/>
          <w:lang w:eastAsia="zh-CN"/>
        </w:rPr>
        <w:t>ตั้งอยู่ในภูมิภาค ภูเขาคอ</w:t>
      </w:r>
      <w:proofErr w:type="spellStart"/>
      <w:r w:rsidRPr="00BD0D09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เคซัส</w:t>
      </w:r>
      <w:proofErr w:type="spellEnd"/>
      <w:r w:rsidRPr="00BD0D09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(</w:t>
      </w:r>
      <w:r w:rsidRPr="00BD0D09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Caucasus Mountains) </w:t>
      </w:r>
      <w:r w:rsidRPr="00BD0D09">
        <w:rPr>
          <w:rFonts w:asciiTheme="majorBidi" w:eastAsia="SimSun" w:hAnsiTheme="majorBidi" w:cs="Angsana New"/>
          <w:sz w:val="32"/>
          <w:szCs w:val="32"/>
          <w:cs/>
          <w:lang w:eastAsia="zh-CN"/>
        </w:rPr>
        <w:t>ทางตอนเหนือของอาเซอร์ไบจาน มีบทบาทสำคัญในอดีต โดยเฉพาะในฐานะศูนย์กลางการค้าขายและวัฒนธรรมในภูมิภาคคอ</w:t>
      </w:r>
      <w:proofErr w:type="spellStart"/>
      <w:r w:rsidRPr="00BD0D09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เคซัส</w:t>
      </w:r>
      <w:proofErr w:type="spellEnd"/>
      <w:r w:rsidRPr="00BD0D09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เมืองนี้เคยเป็นเมืองหลวงของอาณาจักร </w:t>
      </w:r>
      <w:proofErr w:type="spellStart"/>
      <w:r w:rsidRPr="00BD0D09">
        <w:rPr>
          <w:rFonts w:asciiTheme="majorBidi" w:eastAsia="SimSun" w:hAnsiTheme="majorBidi" w:cstheme="majorBidi"/>
          <w:sz w:val="32"/>
          <w:szCs w:val="32"/>
          <w:lang w:eastAsia="zh-CN"/>
        </w:rPr>
        <w:t>Shaki</w:t>
      </w:r>
      <w:proofErr w:type="spellEnd"/>
      <w:r w:rsidRPr="00BD0D09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Khanate </w:t>
      </w:r>
      <w:r w:rsidRPr="00BD0D09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ในช่วงศตวรรษที่ </w:t>
      </w:r>
      <w:r w:rsidRPr="00BD0D09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18 </w:t>
      </w:r>
      <w:r w:rsidRPr="00BD0D09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และ </w:t>
      </w:r>
      <w:r w:rsidRPr="00BD0D09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19 </w:t>
      </w:r>
      <w:r w:rsidRPr="00BD0D09">
        <w:rPr>
          <w:rFonts w:asciiTheme="majorBidi" w:eastAsia="SimSun" w:hAnsiTheme="majorBidi" w:cs="Angsana New"/>
          <w:sz w:val="32"/>
          <w:szCs w:val="32"/>
          <w:cs/>
          <w:lang w:eastAsia="zh-CN"/>
        </w:rPr>
        <w:t>โดยในช่วงเวลานั้น เชคีเป็นศูนย์กลางการค้าผ้าไหมและผลิตภัณฑ์จากธรรมชาติ</w:t>
      </w:r>
      <w:r w:rsidRPr="00BD0D09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Pr="00BD0D09"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u w:val="single"/>
          <w:cs/>
          <w:lang w:eastAsia="zh-CN"/>
        </w:rPr>
        <w:t>นำท่านเข้าชมพระราชวังเชคี</w:t>
      </w:r>
      <w:r w:rsidR="00BD0D09" w:rsidRPr="00BD0D09"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(</w:t>
      </w:r>
      <w:r w:rsidR="00BD0D09" w:rsidRPr="00BD0D09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 xml:space="preserve">Sheki Khan’s Palace) </w:t>
      </w:r>
      <w:r w:rsidRPr="005A1841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</w:rPr>
        <w:t>เป็นหนึ่งในสถานที่ท่องเที่ยว</w:t>
      </w:r>
      <w:r w:rsidR="00BD0D09" w:rsidRPr="00BD0D09">
        <w:rPr>
          <w:rFonts w:asciiTheme="majorBidi" w:eastAsia="SimSun" w:hAnsiTheme="majorBidi" w:cs="Angsana New"/>
          <w:noProof/>
          <w:sz w:val="32"/>
          <w:szCs w:val="32"/>
          <w:lang w:val="th-TH" w:eastAsia="zh-CN"/>
        </w:rPr>
        <w:t xml:space="preserve"> </w:t>
      </w:r>
      <w:r w:rsidRPr="005A1841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</w:rPr>
        <w:t>ที่สำคัญที่สุดในเชคี</w:t>
      </w:r>
      <w:r w:rsidRPr="005A1841">
        <w:rPr>
          <w:rFonts w:ascii="Angsana New" w:eastAsia="Times New Roman" w:hAnsi="Angsana New" w:cs="Angsana New"/>
          <w:color w:val="0000FF"/>
          <w:sz w:val="32"/>
          <w:szCs w:val="32"/>
          <w:cs/>
        </w:rPr>
        <w:t xml:space="preserve"> </w:t>
      </w:r>
      <w:r w:rsidRPr="005A1841">
        <w:rPr>
          <w:rFonts w:ascii="Angsana New" w:eastAsia="Times New Roman" w:hAnsi="Angsana New" w:cs="Angsana New"/>
          <w:sz w:val="32"/>
          <w:szCs w:val="32"/>
          <w:cs/>
        </w:rPr>
        <w:t>พระราชวังนี้มีสถาปัตยกรรมที่งดงามและมีการตกแต่งด้วยกระจกสี (</w:t>
      </w:r>
      <w:r w:rsidRPr="005A1841">
        <w:rPr>
          <w:rFonts w:ascii="Angsana New" w:eastAsia="Times New Roman" w:hAnsi="Angsana New" w:cs="Angsana New"/>
          <w:sz w:val="32"/>
          <w:szCs w:val="32"/>
        </w:rPr>
        <w:t xml:space="preserve">stained glass) </w:t>
      </w:r>
      <w:r w:rsidRPr="005A1841">
        <w:rPr>
          <w:rFonts w:ascii="Angsana New" w:eastAsia="Times New Roman" w:hAnsi="Angsana New" w:cs="Angsana New"/>
          <w:sz w:val="32"/>
          <w:szCs w:val="32"/>
          <w:cs/>
        </w:rPr>
        <w:t>และจิตรกรรมฝาผนังที่ละเอียดประณีตได้รับการยกย่องว่าเป็นหนึ่งในตัวอย่างที่ดีที่สุดของสถาปัตยกรรมอิสลามในอาเซอร์ไบจาน</w:t>
      </w:r>
    </w:p>
    <w:p w14:paraId="28040AA2" w14:textId="77777777" w:rsidR="00BD0D09" w:rsidRDefault="00BD0D09" w:rsidP="00BD0D09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602CB6">
        <w:rPr>
          <w:rFonts w:ascii="Angsana New" w:eastAsia="SimSun" w:hAnsi="Angsana New" w:cs="Angsana New"/>
          <w:color w:val="7030A0"/>
          <w:sz w:val="20"/>
          <w:szCs w:val="20"/>
          <w:lang w:eastAsia="zh-CN"/>
        </w:rPr>
        <w:t xml:space="preserve"> /</w:t>
      </w:r>
      <w:r w:rsidRPr="00602CB6"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  <w:t xml:space="preserve"> </w:t>
      </w:r>
      <w:r w:rsidRPr="00602CB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</w:p>
    <w:p w14:paraId="3E18B37B" w14:textId="72F90B17" w:rsidR="00BD0D09" w:rsidRPr="004B73D0" w:rsidRDefault="00BD0D09" w:rsidP="00BD0D09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</w:pPr>
      <w:r>
        <w:rPr>
          <w:rFonts w:asciiTheme="majorBidi" w:eastAsia="SimSun" w:hAnsiTheme="majorBidi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93056" behindDoc="0" locked="0" layoutInCell="1" allowOverlap="1" wp14:anchorId="103090D8" wp14:editId="63D178E1">
            <wp:simplePos x="0" y="0"/>
            <wp:positionH relativeFrom="margin">
              <wp:align>left</wp:align>
            </wp:positionH>
            <wp:positionV relativeFrom="paragraph">
              <wp:posOffset>475642</wp:posOffset>
            </wp:positionV>
            <wp:extent cx="6840855" cy="2552065"/>
            <wp:effectExtent l="0" t="0" r="0" b="635"/>
            <wp:wrapThrough wrapText="bothSides">
              <wp:wrapPolygon edited="0">
                <wp:start x="0" y="0"/>
                <wp:lineTo x="0" y="21444"/>
                <wp:lineTo x="21534" y="21444"/>
                <wp:lineTo x="21534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hutterstock_2031370061.jpg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20" w:history="1">
        <w:r w:rsidRPr="004B73D0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SHEKI PALACE</w:t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HOTEL </w:t>
      </w:r>
      <w:r w:rsidR="00CA72C8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/ </w:t>
      </w:r>
      <w:r w:rsidR="00CA72C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MACARA </w:t>
      </w:r>
      <w:r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</w:t>
      </w:r>
      <w:r w:rsidR="009B14A5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้</w:t>
      </w:r>
      <w:r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เคียง</w:t>
      </w:r>
    </w:p>
    <w:p w14:paraId="54AA4C3A" w14:textId="77777777" w:rsidR="00BD0D09" w:rsidRDefault="00BD0D09" w:rsidP="00BD0D09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sz w:val="40"/>
          <w:szCs w:val="40"/>
          <w:u w:val="single"/>
          <w:lang w:eastAsia="zh-CN"/>
        </w:rPr>
      </w:pPr>
    </w:p>
    <w:p w14:paraId="243B1F0B" w14:textId="77777777" w:rsidR="004B73D0" w:rsidRDefault="004B73D0" w:rsidP="004B73D0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0B22B7E6" w14:textId="77777777" w:rsidR="00BD0D09" w:rsidRDefault="00BD0D09" w:rsidP="004B73D0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4DF5B04C" w14:textId="77777777" w:rsidR="00BD0D09" w:rsidRDefault="00BD0D09" w:rsidP="004B73D0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657920DC" w14:textId="77777777" w:rsidR="00BD0D09" w:rsidRDefault="00BD0D09" w:rsidP="004B73D0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72EE7C2C" w14:textId="77777777" w:rsidR="00BD0D09" w:rsidRDefault="00BD0D09" w:rsidP="004B73D0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421EA589" w14:textId="77777777" w:rsidR="00BD0D09" w:rsidRDefault="00BD0D09" w:rsidP="004B73D0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2CC154DC" w14:textId="77777777" w:rsidR="00BD0D09" w:rsidRDefault="00BD0D09" w:rsidP="004B73D0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0FE13878" w14:textId="77777777" w:rsidR="00BD0D09" w:rsidRDefault="00BD0D09" w:rsidP="00BD0D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ที่ห้าของการเดินทาง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5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เชคี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ผ่านด่านข้ามพรมแดน สู่จอร์เจีย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แคว้นคา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</w:t>
      </w:r>
      <w:r w:rsidR="00744F8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ค</w:t>
      </w:r>
      <w:proofErr w:type="spellEnd"/>
      <w:r w:rsidR="00744F8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ติ</w:t>
      </w:r>
    </w:p>
    <w:p w14:paraId="4E3FFE14" w14:textId="77777777" w:rsidR="00BD0D09" w:rsidRPr="00BD0D09" w:rsidRDefault="00BD0D09" w:rsidP="00BD0D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BD0D0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BD0D0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BD0D0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BD0D0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BD0D0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BD0D0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BD0D0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เมืองซิงนากี - มหาวิหารแห่งรัก </w:t>
      </w:r>
      <w:r w:rsidRPr="00BD0D0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BD0D0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ชิมไวน์พื้นเมือง - ทบิลิซี่</w:t>
      </w:r>
    </w:p>
    <w:p w14:paraId="08031EBC" w14:textId="77777777" w:rsidR="00BD0D09" w:rsidRPr="00602CB6" w:rsidRDefault="00BD0D09" w:rsidP="00BD0D0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ABEC120" w14:textId="77777777" w:rsidR="00744F89" w:rsidRDefault="00BD0D09" w:rsidP="00744F89">
      <w:pPr>
        <w:spacing w:after="0" w:line="240" w:lineRule="auto"/>
        <w:ind w:left="1170" w:right="-27" w:hanging="36"/>
        <w:jc w:val="thaiDistribute"/>
        <w:rPr>
          <w:rFonts w:asciiTheme="majorBidi" w:eastAsia="SimSun" w:hAnsiTheme="majorBidi" w:cs="Angsana New"/>
          <w:sz w:val="32"/>
          <w:szCs w:val="32"/>
          <w:lang w:val="x-none" w:eastAsia="zh-CN"/>
        </w:rPr>
      </w:pPr>
      <w:r w:rsidRPr="005A1841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นำท่านออกเดินทางสู่เมือง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ลาโกเดกี โดยผ่านด่านเข้าสู่ประเทศจอร์เจีย</w:t>
      </w:r>
      <w:r w:rsidR="00744F89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744F89" w:rsidRPr="00744F89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การผ่านด่านระหว่างประเทศ ท่านจะต้องแสดงตัวตนต่อเจ้าหน้าที่ด่านตรวจและนำสัมภาระผ่านด่านตรวจ โดยมีหัวหน้าทัวร์คอยอำนวยความสะดวก </w:t>
      </w:r>
      <w:r w:rsidR="00744F89">
        <w:rPr>
          <w:rFonts w:asciiTheme="majorBidi" w:eastAsia="SimSun" w:hAnsiTheme="majorBidi" w:cstheme="majorBidi" w:hint="cs"/>
          <w:sz w:val="32"/>
          <w:szCs w:val="32"/>
          <w:cs/>
          <w:lang w:val="x-none" w:eastAsia="zh-CN"/>
        </w:rPr>
        <w:t>กรุณาเตรียมสัมภาระที่สะดวกต่อการเคลื่อนย้าย ผ่านด่านตรวจแล้วพบกับรถบัสจากฝั่งจอร์เจียคอยบริการท่าน นำท่านมุ่งหน้าสู่แคว้น คา</w:t>
      </w:r>
      <w:proofErr w:type="spellStart"/>
      <w:r w:rsidR="00744F89">
        <w:rPr>
          <w:rFonts w:asciiTheme="majorBidi" w:eastAsia="SimSun" w:hAnsiTheme="majorBidi" w:cstheme="majorBidi" w:hint="cs"/>
          <w:sz w:val="32"/>
          <w:szCs w:val="32"/>
          <w:cs/>
          <w:lang w:val="x-none" w:eastAsia="zh-CN"/>
        </w:rPr>
        <w:t>เค</w:t>
      </w:r>
      <w:proofErr w:type="spellEnd"/>
      <w:r w:rsidR="00744F89">
        <w:rPr>
          <w:rFonts w:asciiTheme="majorBidi" w:eastAsia="SimSun" w:hAnsiTheme="majorBidi" w:cstheme="majorBidi" w:hint="cs"/>
          <w:sz w:val="32"/>
          <w:szCs w:val="32"/>
          <w:cs/>
          <w:lang w:val="x-none" w:eastAsia="zh-CN"/>
        </w:rPr>
        <w:t xml:space="preserve">ติ ประเทศจอร์เจีย ดินแดนแห่งโบราณกาลที่ว่ากันว่าเป็นแหล่งปลูกเพาะองุ่นและผลิตไวน์ที่เก่าแก่แห่งนึงในโลก </w:t>
      </w:r>
      <w:r w:rsidR="00744F89" w:rsidRPr="00744F89">
        <w:rPr>
          <w:rFonts w:asciiTheme="majorBidi" w:eastAsia="SimSun" w:hAnsiTheme="majorBidi" w:cstheme="majorBidi" w:hint="cs"/>
          <w:color w:val="0000FF"/>
          <w:sz w:val="32"/>
          <w:szCs w:val="32"/>
          <w:cs/>
          <w:lang w:val="x-none" w:eastAsia="zh-CN"/>
        </w:rPr>
        <w:t xml:space="preserve">นำท่านเดินทางสู่ </w:t>
      </w:r>
      <w:r w:rsidR="00744F89" w:rsidRPr="00744F89">
        <w:rPr>
          <w:rFonts w:asciiTheme="majorBidi" w:eastAsia="SimSun" w:hAnsiTheme="majorBidi" w:cs="Angsana New"/>
          <w:color w:val="0000FF"/>
          <w:sz w:val="32"/>
          <w:szCs w:val="32"/>
          <w:cs/>
          <w:lang w:val="x-none" w:eastAsia="zh-CN"/>
        </w:rPr>
        <w:t>ซิกนากี (</w:t>
      </w:r>
      <w:proofErr w:type="spellStart"/>
      <w:r w:rsidR="00744F89" w:rsidRPr="00744F89">
        <w:rPr>
          <w:rFonts w:asciiTheme="majorBidi" w:eastAsia="SimSun" w:hAnsiTheme="majorBidi" w:cstheme="majorBidi"/>
          <w:color w:val="0000FF"/>
          <w:sz w:val="32"/>
          <w:szCs w:val="32"/>
          <w:lang w:val="x-none" w:eastAsia="zh-CN"/>
        </w:rPr>
        <w:t>Signagi</w:t>
      </w:r>
      <w:proofErr w:type="spellEnd"/>
      <w:r w:rsidR="00744F89" w:rsidRPr="00744F89">
        <w:rPr>
          <w:rFonts w:asciiTheme="majorBidi" w:eastAsia="SimSun" w:hAnsiTheme="majorBidi" w:cstheme="majorBidi"/>
          <w:color w:val="0000FF"/>
          <w:sz w:val="32"/>
          <w:szCs w:val="32"/>
          <w:lang w:val="x-none" w:eastAsia="zh-CN"/>
        </w:rPr>
        <w:t xml:space="preserve">) </w:t>
      </w:r>
      <w:r w:rsidR="00744F89" w:rsidRPr="00744F89">
        <w:rPr>
          <w:rFonts w:asciiTheme="majorBidi" w:eastAsia="SimSun" w:hAnsiTheme="majorBidi" w:cs="Angsana New"/>
          <w:color w:val="0000FF"/>
          <w:sz w:val="32"/>
          <w:szCs w:val="32"/>
          <w:cs/>
          <w:lang w:val="x-none" w:eastAsia="zh-CN"/>
        </w:rPr>
        <w:t>เป็นเมืองเล็ก ๆ ที่ตั้งอยู่ในภาคตะวันออกของ จอร์เจีย</w:t>
      </w:r>
      <w:r w:rsidR="00744F89">
        <w:rPr>
          <w:rFonts w:asciiTheme="majorBidi" w:eastAsia="SimSun" w:hAnsiTheme="majorBidi" w:cstheme="majorBidi" w:hint="cs"/>
          <w:sz w:val="32"/>
          <w:szCs w:val="32"/>
          <w:cs/>
          <w:lang w:val="x-none" w:eastAsia="zh-CN"/>
        </w:rPr>
        <w:t xml:space="preserve"> </w:t>
      </w:r>
      <w:r w:rsidR="00744F89" w:rsidRPr="00744F89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ซึ่งเป็นแหล่งผลิตไวน์ชื่อดังของประเทศ ซิกนากีถูกเรียกขานว่าเป็น "เมืองแห่งความรัก" (</w:t>
      </w:r>
      <w:r w:rsidR="00744F89" w:rsidRPr="00744F89">
        <w:rPr>
          <w:rFonts w:asciiTheme="majorBidi" w:eastAsia="SimSun" w:hAnsiTheme="majorBidi" w:cstheme="majorBidi"/>
          <w:sz w:val="32"/>
          <w:szCs w:val="32"/>
          <w:lang w:val="x-none" w:eastAsia="zh-CN"/>
        </w:rPr>
        <w:t xml:space="preserve">City of Love) </w:t>
      </w:r>
      <w:r w:rsidR="00744F89" w:rsidRPr="00744F89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เพราะมีชื่อเสียงในการเป็นสถานที่ที่คู่รักสามารถมาขอแต่งงานและจัดพิธีแต่งงาน</w:t>
      </w:r>
      <w:r w:rsidR="00744F89">
        <w:rPr>
          <w:rFonts w:asciiTheme="majorBidi" w:eastAsia="SimSun" w:hAnsiTheme="majorBidi" w:cs="Angsana New" w:hint="cs"/>
          <w:sz w:val="32"/>
          <w:szCs w:val="32"/>
          <w:cs/>
          <w:lang w:val="x-none" w:eastAsia="zh-CN"/>
        </w:rPr>
        <w:t>ที่เรียบ</w:t>
      </w:r>
      <w:r w:rsidR="00744F89" w:rsidRPr="00744F89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ง่าย</w:t>
      </w:r>
      <w:r w:rsidR="00744F89">
        <w:rPr>
          <w:rFonts w:asciiTheme="majorBidi" w:eastAsia="SimSun" w:hAnsiTheme="majorBidi" w:cs="Angsana New" w:hint="cs"/>
          <w:sz w:val="32"/>
          <w:szCs w:val="32"/>
          <w:cs/>
          <w:lang w:val="x-none" w:eastAsia="zh-CN"/>
        </w:rPr>
        <w:t xml:space="preserve"> </w:t>
      </w:r>
      <w:r w:rsidR="00744F89" w:rsidRPr="00744F89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เมืองนี้ตั้งอยู่บนเนินเขาและมีวิวทิวทัศน์ที่งดงามของภูเขาคอ</w:t>
      </w:r>
      <w:proofErr w:type="spellStart"/>
      <w:r w:rsidR="00744F89" w:rsidRPr="00744F89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เคซัส</w:t>
      </w:r>
      <w:proofErr w:type="spellEnd"/>
      <w:r w:rsidR="00744F89" w:rsidRPr="00744F89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 xml:space="preserve">และหุบเขา </w:t>
      </w:r>
      <w:r w:rsidR="00744F89" w:rsidRPr="00744F89">
        <w:rPr>
          <w:rFonts w:asciiTheme="majorBidi" w:eastAsia="SimSun" w:hAnsiTheme="majorBidi" w:cstheme="majorBidi"/>
          <w:sz w:val="32"/>
          <w:szCs w:val="32"/>
          <w:lang w:val="x-none" w:eastAsia="zh-CN"/>
        </w:rPr>
        <w:t xml:space="preserve">Alazani Valley </w:t>
      </w:r>
      <w:r w:rsidR="00744F89" w:rsidRPr="00744F89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 xml:space="preserve">ซึ่งเป็นแหล่งที่มีความสำคัญในด้านการผลิตไวน์ของจอร์เจีย </w:t>
      </w:r>
    </w:p>
    <w:p w14:paraId="0303D6A0" w14:textId="77777777" w:rsidR="00744F89" w:rsidRDefault="00744F89" w:rsidP="00744F8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</w:pPr>
      <w:r w:rsidRPr="00744F8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เที่ยง</w:t>
      </w:r>
      <w:r w:rsidRPr="00744F8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ab/>
        <w:t>บริการอาหารมื้อกลางวัน</w:t>
      </w:r>
      <w:r w:rsidRPr="00744F89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Pr="00744F8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ณ ภัตตาคาร</w:t>
      </w:r>
      <w:r w:rsidRPr="00744F8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highlight w:val="yellow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744F8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พิเศษรับประทานอาหารพร้อมชิมไวน์พื้นเมืองอันเลื่องชื่อ</w:t>
      </w:r>
    </w:p>
    <w:p w14:paraId="454D5E1D" w14:textId="77777777" w:rsidR="00744F89" w:rsidRPr="00744F89" w:rsidRDefault="00744F89" w:rsidP="00744F8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</w:pPr>
      <w:r>
        <w:rPr>
          <w:rFonts w:asciiTheme="majorBidi" w:eastAsia="SimSun" w:hAnsiTheme="majorBidi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95104" behindDoc="0" locked="0" layoutInCell="1" allowOverlap="1" wp14:anchorId="2E27F453" wp14:editId="7617314B">
            <wp:simplePos x="0" y="0"/>
            <wp:positionH relativeFrom="margin">
              <wp:align>right</wp:align>
            </wp:positionH>
            <wp:positionV relativeFrom="paragraph">
              <wp:posOffset>1123647</wp:posOffset>
            </wp:positionV>
            <wp:extent cx="6069330" cy="4045585"/>
            <wp:effectExtent l="0" t="0" r="7620" b="0"/>
            <wp:wrapThrough wrapText="bothSides">
              <wp:wrapPolygon edited="0">
                <wp:start x="0" y="0"/>
                <wp:lineTo x="0" y="21461"/>
                <wp:lineTo x="21559" y="21461"/>
                <wp:lineTo x="21559" y="0"/>
                <wp:lineTo x="0" y="0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hutterstock_1033575184.jpg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9330" cy="404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5CC7">
        <w:rPr>
          <w:rFonts w:asciiTheme="majorBidi" w:eastAsia="SimSun" w:hAnsiTheme="majorBidi" w:cstheme="majorBidi" w:hint="cs"/>
          <w:sz w:val="32"/>
          <w:szCs w:val="32"/>
          <w:cs/>
          <w:lang w:val="x-none" w:eastAsia="zh-CN"/>
        </w:rPr>
        <w:t>บ่าย</w:t>
      </w:r>
      <w:r w:rsidRPr="001F5CC7">
        <w:rPr>
          <w:rFonts w:asciiTheme="majorBidi" w:eastAsia="SimSun" w:hAnsiTheme="majorBidi" w:cstheme="majorBidi"/>
          <w:sz w:val="32"/>
          <w:szCs w:val="32"/>
          <w:cs/>
          <w:lang w:val="x-none" w:eastAsia="zh-CN"/>
        </w:rPr>
        <w:tab/>
      </w:r>
      <w:r w:rsidRPr="00744F89">
        <w:rPr>
          <w:rFonts w:asciiTheme="majorBidi" w:eastAsia="SimSun" w:hAnsiTheme="majorBidi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นำท่านชมสถานที่สำคัญ ของนิกายออ</w:t>
      </w:r>
      <w:proofErr w:type="spellStart"/>
      <w:r w:rsidRPr="00744F89">
        <w:rPr>
          <w:rFonts w:asciiTheme="majorBidi" w:eastAsia="SimSun" w:hAnsiTheme="majorBidi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โธด</w:t>
      </w:r>
      <w:proofErr w:type="spellEnd"/>
      <w:r w:rsidRPr="00744F89">
        <w:rPr>
          <w:rFonts w:asciiTheme="majorBidi" w:eastAsia="SimSun" w:hAnsiTheme="majorBidi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อก</w:t>
      </w:r>
      <w:proofErr w:type="spellStart"/>
      <w:r w:rsidRPr="00744F89">
        <w:rPr>
          <w:rFonts w:asciiTheme="majorBidi" w:eastAsia="SimSun" w:hAnsiTheme="majorBidi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ซ์</w:t>
      </w:r>
      <w:proofErr w:type="spellEnd"/>
      <w:r w:rsidRPr="00744F89">
        <w:rPr>
          <w:rFonts w:asciiTheme="majorBidi" w:eastAsia="SimSun" w:hAnsiTheme="majorBidi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Pr="00744F89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>Monastery of Saint Nina (</w:t>
      </w:r>
      <w:r w:rsidRPr="00744F89">
        <w:rPr>
          <w:rFonts w:asciiTheme="majorBidi" w:eastAsia="SimSun" w:hAnsiTheme="majorBidi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วัดนักบุญ</w:t>
      </w:r>
      <w:proofErr w:type="spellStart"/>
      <w:r w:rsidRPr="00744F89">
        <w:rPr>
          <w:rFonts w:asciiTheme="majorBidi" w:eastAsia="SimSun" w:hAnsiTheme="majorBidi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นี</w:t>
      </w:r>
      <w:proofErr w:type="spellEnd"/>
      <w:r w:rsidRPr="00744F89">
        <w:rPr>
          <w:rFonts w:asciiTheme="majorBidi" w:eastAsia="SimSun" w:hAnsiTheme="majorBidi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นา)</w:t>
      </w:r>
      <w:r w:rsidRPr="00744F89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ที่ ซิกนากี (</w:t>
      </w:r>
      <w:proofErr w:type="spellStart"/>
      <w:r w:rsidRPr="00744F89">
        <w:rPr>
          <w:rFonts w:asciiTheme="majorBidi" w:eastAsia="SimSun" w:hAnsiTheme="majorBidi" w:cstheme="majorBidi"/>
          <w:sz w:val="32"/>
          <w:szCs w:val="32"/>
          <w:lang w:eastAsia="zh-CN"/>
        </w:rPr>
        <w:t>Signagi</w:t>
      </w:r>
      <w:proofErr w:type="spellEnd"/>
      <w:r w:rsidRPr="00744F89">
        <w:rPr>
          <w:rFonts w:asciiTheme="majorBidi" w:eastAsia="SimSun" w:hAnsiTheme="majorBidi" w:cstheme="majorBidi"/>
          <w:sz w:val="32"/>
          <w:szCs w:val="32"/>
          <w:lang w:eastAsia="zh-CN"/>
        </w:rPr>
        <w:t>)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744F89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เป็นหนึ่งในสถานที่สำคัญทางศาสนาและประวัติศาสตร์ของจอร์เจีย ซึ่งมีบทบาทสำคัญในกระบวนการเผยแพร่ศาสนาคริสต์ไปยังประเทศจอร์เจียในศตวรรษที่ 4 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Pr="00744F89">
        <w:rPr>
          <w:rFonts w:asciiTheme="majorBidi" w:eastAsia="SimSun" w:hAnsiTheme="majorBidi" w:cs="Angsana New"/>
          <w:sz w:val="32"/>
          <w:szCs w:val="32"/>
          <w:cs/>
          <w:lang w:eastAsia="zh-CN"/>
        </w:rPr>
        <w:t>วิหารโบราณ อดีตเคยใช้เป็นที่พักของนักแสวงบุญเลื่องชื่อของจอร์เจีย สร้างขึ้น</w:t>
      </w:r>
      <w:r w:rsidRPr="00744F89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ราว </w:t>
      </w:r>
      <w:r w:rsidRPr="00744F89">
        <w:rPr>
          <w:rFonts w:asciiTheme="majorBidi" w:eastAsia="SimSun" w:hAnsiTheme="majorBidi" w:cs="Angsana New"/>
          <w:sz w:val="32"/>
          <w:szCs w:val="32"/>
          <w:cs/>
          <w:lang w:eastAsia="zh-CN"/>
        </w:rPr>
        <w:t>ๆ ศตวรรษที่ 9 และมีการใช้ประโยชน์ยาวนานต่อเนื่อง ต่อมาใน</w:t>
      </w:r>
      <w:r w:rsidRPr="00744F89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ราว </w:t>
      </w:r>
      <w:r w:rsidRPr="00744F89">
        <w:rPr>
          <w:rFonts w:asciiTheme="majorBidi" w:eastAsia="SimSun" w:hAnsiTheme="majorBidi" w:cs="Angsana New"/>
          <w:sz w:val="32"/>
          <w:szCs w:val="32"/>
          <w:cs/>
          <w:lang w:eastAsia="zh-CN"/>
        </w:rPr>
        <w:t>ๆ ศตวรรษที่ 17 ได้มีการต่อเติมวิหารมากขึ้น วิหารแห่งนี้ได้ชื่อว่าวิหารที่เคยเป็นที่พำนักของร่างองค์</w:t>
      </w:r>
      <w:proofErr w:type="spellStart"/>
      <w:r w:rsidRPr="00744F89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เซนต์นี</w:t>
      </w:r>
      <w:proofErr w:type="spellEnd"/>
      <w:r w:rsidRPr="00744F89">
        <w:rPr>
          <w:rFonts w:asciiTheme="majorBidi" w:eastAsia="SimSun" w:hAnsiTheme="majorBidi" w:cs="Angsana New"/>
          <w:sz w:val="32"/>
          <w:szCs w:val="32"/>
          <w:cs/>
          <w:lang w:eastAsia="zh-CN"/>
        </w:rPr>
        <w:t>น่า ศาสดาหญิงผู้เป็นที่เลื่อมใสของชาว</w:t>
      </w:r>
      <w:r w:rsidRPr="00744F89">
        <w:rPr>
          <w:rFonts w:asciiTheme="majorBidi" w:eastAsia="SimSun" w:hAnsiTheme="majorBidi" w:cs="Angsana New"/>
          <w:sz w:val="32"/>
          <w:szCs w:val="32"/>
          <w:cs/>
          <w:lang w:eastAsia="zh-CN"/>
        </w:rPr>
        <w:lastRenderedPageBreak/>
        <w:t>จอร์เจี  ย เป็นผู้ประกาศ</w:t>
      </w:r>
      <w:proofErr w:type="spellStart"/>
      <w:r w:rsidRPr="00744F89">
        <w:rPr>
          <w:rFonts w:asciiTheme="majorBidi" w:eastAsia="SimSun" w:hAnsiTheme="majorBidi" w:cs="Angsana New"/>
          <w:sz w:val="32"/>
          <w:szCs w:val="32"/>
          <w:cs/>
          <w:lang w:eastAsia="zh-CN"/>
        </w:rPr>
        <w:t>ศาส</w:t>
      </w:r>
      <w:proofErr w:type="spellEnd"/>
      <w:r w:rsidRPr="00744F89">
        <w:rPr>
          <w:rFonts w:asciiTheme="majorBidi" w:eastAsia="SimSun" w:hAnsiTheme="majorBidi" w:cs="Angsana New"/>
          <w:sz w:val="32"/>
          <w:szCs w:val="32"/>
          <w:cs/>
          <w:lang w:eastAsia="zh-CN"/>
        </w:rPr>
        <w:t>คริสต์นิกายออ</w:t>
      </w:r>
      <w:proofErr w:type="spellStart"/>
      <w:r w:rsidRPr="00744F89">
        <w:rPr>
          <w:rFonts w:asciiTheme="majorBidi" w:eastAsia="SimSun" w:hAnsiTheme="majorBidi" w:cs="Angsana New"/>
          <w:sz w:val="32"/>
          <w:szCs w:val="32"/>
          <w:cs/>
          <w:lang w:eastAsia="zh-CN"/>
        </w:rPr>
        <w:t>โธด</w:t>
      </w:r>
      <w:proofErr w:type="spellEnd"/>
      <w:r w:rsidRPr="00744F89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อก</w:t>
      </w:r>
      <w:proofErr w:type="spellStart"/>
      <w:r w:rsidRPr="00744F89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ซ์</w:t>
      </w:r>
      <w:proofErr w:type="spellEnd"/>
      <w:r w:rsidRPr="00744F89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เป็นศาสนาประจำชาติของประเทศจอร์เจีย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ได้เวลาอันสมควรมุ่งหน้าสู่ ทบิลิซี่</w:t>
      </w:r>
    </w:p>
    <w:p w14:paraId="44205BE6" w14:textId="77777777" w:rsidR="00744F89" w:rsidRDefault="00744F89" w:rsidP="00744F89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602CB6">
        <w:rPr>
          <w:rFonts w:ascii="Angsana New" w:eastAsia="SimSun" w:hAnsi="Angsana New" w:cs="Angsana New"/>
          <w:color w:val="7030A0"/>
          <w:sz w:val="20"/>
          <w:szCs w:val="20"/>
          <w:lang w:eastAsia="zh-CN"/>
        </w:rPr>
        <w:t xml:space="preserve"> /</w:t>
      </w:r>
      <w:r w:rsidRPr="00602CB6"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  <w:t xml:space="preserve"> </w:t>
      </w:r>
      <w:r w:rsidRPr="00602CB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</w:p>
    <w:p w14:paraId="28725D79" w14:textId="572B6D23" w:rsidR="00744F89" w:rsidRPr="004B73D0" w:rsidRDefault="00744F89" w:rsidP="00744F89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</w:pP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22" w:history="1">
        <w:r w:rsidRPr="004B73D0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WYDHAM GRAND TBLISI </w:t>
      </w:r>
      <w:r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</w:t>
      </w:r>
      <w:r w:rsidR="009B14A5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้</w:t>
      </w:r>
      <w:r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เคียง</w:t>
      </w:r>
    </w:p>
    <w:p w14:paraId="4678B968" w14:textId="77777777" w:rsidR="004B73D0" w:rsidRDefault="004B73D0" w:rsidP="004B73D0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sz w:val="40"/>
          <w:szCs w:val="40"/>
          <w:u w:val="single"/>
          <w:lang w:eastAsia="zh-CN"/>
        </w:rPr>
      </w:pPr>
    </w:p>
    <w:p w14:paraId="206DAB71" w14:textId="77777777" w:rsidR="00DA2011" w:rsidRPr="00DA2011" w:rsidRDefault="00744F89" w:rsidP="00DA2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ที่หกของการเดินทาง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6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ทบิลิซี่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ม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เค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ต้า - วิหารเก่าแก่แห่งม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เค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ต้า </w:t>
      </w:r>
      <w:r w:rsidR="00DA201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ชมวิวเมือง</w:t>
      </w:r>
    </w:p>
    <w:p w14:paraId="2A56CDAB" w14:textId="77777777" w:rsidR="00DA2011" w:rsidRPr="00DA2011" w:rsidRDefault="00DA2011" w:rsidP="00DA2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cs/>
          <w:lang w:eastAsia="zh-CN"/>
        </w:rPr>
      </w:pPr>
      <w:r w:rsidRPr="00DA201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DA201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DA201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DA201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DA201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DA201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  <w:t>เดินทางสู่ ยอดเขาคอ</w:t>
      </w:r>
      <w:proofErr w:type="spellStart"/>
      <w:r w:rsidRPr="00DA201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เคซัส</w:t>
      </w:r>
      <w:proofErr w:type="spellEnd"/>
      <w:r w:rsidRPr="00DA201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– คาซ</w:t>
      </w:r>
      <w:proofErr w:type="spellStart"/>
      <w:r w:rsidRPr="00DA201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เบกิ</w:t>
      </w:r>
      <w:proofErr w:type="spellEnd"/>
      <w:r w:rsidRPr="00DA201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– มหาวิหารตรินิตี้</w:t>
      </w:r>
      <w:r w:rsidRPr="00DA2011">
        <w:rPr>
          <w:rFonts w:ascii="Angsana New" w:eastAsia="SimSun" w:hAnsi="Angsana New" w:cs="Angsana New"/>
          <w:color w:val="FFFFFF" w:themeColor="background1"/>
          <w:sz w:val="40"/>
          <w:szCs w:val="40"/>
          <w:cs/>
          <w:lang w:eastAsia="zh-CN"/>
        </w:rPr>
        <w:tab/>
      </w:r>
    </w:p>
    <w:p w14:paraId="5F1CD4C3" w14:textId="77777777" w:rsidR="00744F89" w:rsidRPr="00602CB6" w:rsidRDefault="00744F89" w:rsidP="00744F8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01B2D28" w14:textId="77777777" w:rsidR="00DA2011" w:rsidRPr="00DA2011" w:rsidRDefault="00DA2011" w:rsidP="00DA2011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="Angsana New"/>
          <w:sz w:val="32"/>
          <w:szCs w:val="32"/>
          <w:lang w:eastAsia="zh-CN"/>
        </w:rPr>
      </w:pPr>
      <w:r>
        <w:rPr>
          <w:rFonts w:asciiTheme="majorBidi" w:eastAsia="SimSun" w:hAnsiTheme="majorBidi" w:cstheme="majorBidi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96128" behindDoc="1" locked="0" layoutInCell="1" allowOverlap="1" wp14:anchorId="7BE084C5" wp14:editId="72CAF71D">
            <wp:simplePos x="0" y="0"/>
            <wp:positionH relativeFrom="margin">
              <wp:align>right</wp:align>
            </wp:positionH>
            <wp:positionV relativeFrom="paragraph">
              <wp:posOffset>862910</wp:posOffset>
            </wp:positionV>
            <wp:extent cx="3695065" cy="2281555"/>
            <wp:effectExtent l="0" t="0" r="635" b="4445"/>
            <wp:wrapThrough wrapText="bothSides">
              <wp:wrapPolygon edited="0">
                <wp:start x="0" y="0"/>
                <wp:lineTo x="0" y="21462"/>
                <wp:lineTo x="21492" y="21462"/>
                <wp:lineTo x="21492" y="0"/>
                <wp:lineTo x="0" y="0"/>
              </wp:wrapPolygon>
            </wp:wrapThrough>
            <wp:docPr id="25" name="Pictur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065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eastAsia="SimSun" w:hAnsiTheme="majorBidi" w:cstheme="majorBidi"/>
          <w:sz w:val="32"/>
          <w:szCs w:val="32"/>
          <w:cs/>
          <w:lang w:val="x-none" w:eastAsia="zh-CN"/>
        </w:rPr>
        <w:tab/>
      </w:r>
      <w:r w:rsidRPr="00DA2011"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u w:val="single"/>
          <w:cs/>
          <w:lang w:val="x-none" w:eastAsia="zh-CN"/>
        </w:rPr>
        <w:t>นำท่านเดินทางสู่ ม</w:t>
      </w:r>
      <w:proofErr w:type="spellStart"/>
      <w:r w:rsidRPr="00DA2011"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u w:val="single"/>
          <w:cs/>
          <w:lang w:val="x-none" w:eastAsia="zh-CN"/>
        </w:rPr>
        <w:t>เค</w:t>
      </w:r>
      <w:proofErr w:type="spellEnd"/>
      <w:r w:rsidRPr="00DA2011"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u w:val="single"/>
          <w:cs/>
          <w:lang w:val="x-none" w:eastAsia="zh-CN"/>
        </w:rPr>
        <w:t>ต้า (</w:t>
      </w:r>
      <w:r w:rsidRPr="00DA2011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 xml:space="preserve">Mtskheta) </w:t>
      </w:r>
      <w:r w:rsidRPr="00DA2011">
        <w:rPr>
          <w:rFonts w:asciiTheme="majorBidi" w:eastAsia="SimSun" w:hAnsiTheme="majorBidi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มืองเก่าแก่ที่มีบทบาทสำคัญในฐานะเมืองหลวงเก่า และเป็นจุดเริ่มต้นของการเผยแผ่ศาสนาคริสต์ในจอร์เจีย</w:t>
      </w:r>
      <w:r w:rsidRPr="00DA2011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เมืองนี้ตั้งอยู่ประมาณ </w:t>
      </w:r>
      <w:r w:rsidRPr="00DA201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20 </w:t>
      </w:r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กิโลเมตร ทางตอนเหนือของ ทบิลิซี (</w:t>
      </w:r>
      <w:r w:rsidRPr="00DA201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Tbilisi) </w:t>
      </w:r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ซึ่งเป็นเมืองหลวงของจอร์เจีย และได้รับการขึ้นทะเบียนเป็นมรดกโลกโดยองค์การยูเนสโก (</w:t>
      </w:r>
      <w:r w:rsidRPr="00DA201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UNESCO) </w:t>
      </w:r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ในปี </w:t>
      </w:r>
      <w:r w:rsidRPr="00DA2011">
        <w:rPr>
          <w:rFonts w:asciiTheme="majorBidi" w:eastAsia="SimSun" w:hAnsiTheme="majorBidi" w:cstheme="majorBidi"/>
          <w:sz w:val="32"/>
          <w:szCs w:val="32"/>
          <w:lang w:eastAsia="zh-CN"/>
        </w:rPr>
        <w:t>1994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เคยเป็น เมืองหลวงของอาณาจักรคา</w:t>
      </w:r>
      <w:proofErr w:type="spellStart"/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ร์ธี</w:t>
      </w:r>
      <w:proofErr w:type="spellEnd"/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ลี (</w:t>
      </w:r>
      <w:r w:rsidRPr="00DA201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Iberia) </w:t>
      </w:r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ในสมัยโบราณ (ก่อนคริสต์ศักราช) ซึ่งเป็นอาณาจักรที่สำคัญในภูมิภาคคอ</w:t>
      </w:r>
      <w:proofErr w:type="spellStart"/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เคซัส</w:t>
      </w:r>
      <w:proofErr w:type="spellEnd"/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เมืองนี้ยังถือเป็นศูนย์กลางทางศาสนาคริสต์ที่สำคัญของจอร์เจีย โดยเฉพาะในศาสนาคริสต์ออร์</w:t>
      </w:r>
      <w:proofErr w:type="spellStart"/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โธ</w:t>
      </w:r>
      <w:proofErr w:type="spellEnd"/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ดอก</w:t>
      </w:r>
      <w:proofErr w:type="spellStart"/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ซ์</w:t>
      </w:r>
      <w:proofErr w:type="spellEnd"/>
      <w:r>
        <w:rPr>
          <w:rFonts w:asciiTheme="majorBidi" w:eastAsia="SimSun" w:hAnsiTheme="majorBidi" w:cs="Angsana New"/>
          <w:sz w:val="32"/>
          <w:szCs w:val="32"/>
          <w:lang w:eastAsia="zh-CN"/>
        </w:rPr>
        <w:t xml:space="preserve"> </w:t>
      </w:r>
      <w:r w:rsidRPr="00DA2011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นำท่านชมวิหารจวารี(</w:t>
      </w:r>
      <w:proofErr w:type="spellStart"/>
      <w:r w:rsidRPr="00DA2011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>Jvari</w:t>
      </w:r>
      <w:proofErr w:type="spellEnd"/>
      <w:r w:rsidRPr="00DA2011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 xml:space="preserve"> Monastery)</w:t>
      </w:r>
      <w:r w:rsidRPr="00DA2011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 </w:t>
      </w:r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วิหารรูปแบบศิลปะจอร์เจียนออร</w:t>
      </w:r>
      <w:proofErr w:type="spellStart"/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์ธ</w:t>
      </w:r>
      <w:proofErr w:type="spellEnd"/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อร์ดอก ที่สร้าง</w:t>
      </w:r>
      <w:proofErr w:type="spellStart"/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ราวๆ</w:t>
      </w:r>
      <w:proofErr w:type="spellEnd"/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ศตวรรษที่ </w:t>
      </w:r>
      <w:r w:rsidRPr="00DA2011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6 </w:t>
      </w:r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วิหารแห่งนี้มีวิวที่งดงามของมุมมองที่มองเห็นเมืองม</w:t>
      </w:r>
      <w:proofErr w:type="spellStart"/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เค</w:t>
      </w:r>
      <w:proofErr w:type="spellEnd"/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ตาและแม่น้ำมทคาวา (</w:t>
      </w:r>
      <w:proofErr w:type="spellStart"/>
      <w:r w:rsidRPr="00DA2011">
        <w:rPr>
          <w:rFonts w:asciiTheme="majorBidi" w:eastAsia="SimSun" w:hAnsiTheme="majorBidi" w:cs="Angsana New"/>
          <w:sz w:val="32"/>
          <w:szCs w:val="32"/>
          <w:lang w:eastAsia="zh-CN"/>
        </w:rPr>
        <w:t>Mtkvari</w:t>
      </w:r>
      <w:proofErr w:type="spellEnd"/>
      <w:r w:rsidRPr="00DA2011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 River)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จากนั้น </w:t>
      </w:r>
      <w:r w:rsidRPr="00DA2011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นำท่านแวะชมวิหาร</w:t>
      </w:r>
      <w:proofErr w:type="spellStart"/>
      <w:r w:rsidRPr="00DA2011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สเว</w:t>
      </w:r>
      <w:proofErr w:type="spellEnd"/>
      <w:r w:rsidRPr="00DA2011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ติสโคเวรี(</w:t>
      </w:r>
      <w:proofErr w:type="spellStart"/>
      <w:r w:rsidRPr="00DA2011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>Svetitskhoveli</w:t>
      </w:r>
      <w:proofErr w:type="spellEnd"/>
      <w:r w:rsidRPr="00DA2011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 xml:space="preserve"> Cathedral)</w:t>
      </w:r>
      <w:r w:rsidRPr="00DA2011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 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หรือ </w:t>
      </w:r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วิหารแห่งเสาหลักศักดิ์สิทธิ์ เป็นวิหารที่มีความสำคัญที่สุดในจอร์เจีย ถูกสร้างขึ้นในศตวรรษที่ 11 โดยมีการตกแต่งภายในที่งดงาม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วิหารนี้เป็นที่เก็บ ผ้าคลุมของพระเยซู (</w:t>
      </w:r>
      <w:r w:rsidRPr="00DA201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Chiton of Christ) </w:t>
      </w:r>
      <w:r w:rsidRPr="00DA201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ซึ่งเป็นหนึ่งในวัตถุศักดิ์สิทธิ์ที่สำคัญที่สุดในศาสนาคริสต์</w:t>
      </w:r>
    </w:p>
    <w:p w14:paraId="5DA03C15" w14:textId="77777777" w:rsidR="00DA2011" w:rsidRDefault="00DA2011" w:rsidP="00DA2011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72DE8D6" w14:textId="77777777" w:rsidR="00DA2011" w:rsidRPr="00DA2011" w:rsidRDefault="00DA2011" w:rsidP="00DA2011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DA2011">
        <w:rPr>
          <w:rFonts w:asciiTheme="majorBidi" w:eastAsia="SimSun" w:hAnsiTheme="majorBidi" w:cstheme="majorBidi"/>
          <w:sz w:val="32"/>
          <w:szCs w:val="32"/>
          <w:cs/>
          <w:lang w:val="x-none" w:eastAsia="zh-CN"/>
        </w:rPr>
        <w:t>บ่าย</w:t>
      </w:r>
      <w:r w:rsidRPr="00DA2011">
        <w:rPr>
          <w:rFonts w:asciiTheme="majorBidi" w:eastAsia="SimSun" w:hAnsiTheme="majorBidi" w:cstheme="majorBidi"/>
          <w:sz w:val="32"/>
          <w:szCs w:val="32"/>
          <w:cs/>
          <w:lang w:val="x-none" w:eastAsia="zh-CN"/>
        </w:rPr>
        <w:tab/>
      </w:r>
      <w:r w:rsidRPr="00DA2011">
        <w:rPr>
          <w:rFonts w:asciiTheme="majorBidi" w:hAnsiTheme="majorBidi" w:cstheme="majorBidi"/>
          <w:sz w:val="32"/>
          <w:szCs w:val="32"/>
          <w:cs/>
        </w:rPr>
        <w:t xml:space="preserve">นำท่านผ่านเส้นทางสำคัญซึ่งเป็นเส้นทางที่ใช้ในด้านการทหาร เรียกว่า </w:t>
      </w:r>
      <w:r w:rsidRPr="00DA2011">
        <w:rPr>
          <w:rFonts w:asciiTheme="majorBidi" w:hAnsiTheme="majorBidi" w:cstheme="majorBidi"/>
          <w:color w:val="3333FF"/>
          <w:sz w:val="32"/>
          <w:szCs w:val="32"/>
        </w:rPr>
        <w:t xml:space="preserve">“Georgian Military Highway” </w:t>
      </w:r>
      <w:r w:rsidRPr="00DA2011">
        <w:rPr>
          <w:rFonts w:asciiTheme="majorBidi" w:hAnsiTheme="majorBidi" w:cstheme="majorBidi"/>
          <w:sz w:val="32"/>
          <w:szCs w:val="32"/>
          <w:cs/>
        </w:rPr>
        <w:t>สร้างโดยสหภาพโซ</w:t>
      </w:r>
      <w:proofErr w:type="spellStart"/>
      <w:r w:rsidRPr="00DA2011">
        <w:rPr>
          <w:rFonts w:asciiTheme="majorBidi" w:hAnsiTheme="majorBidi" w:cstheme="majorBidi"/>
          <w:sz w:val="32"/>
          <w:szCs w:val="32"/>
          <w:cs/>
        </w:rPr>
        <w:t>เวียต</w:t>
      </w:r>
      <w:proofErr w:type="spellEnd"/>
      <w:r w:rsidRPr="00DA2011">
        <w:rPr>
          <w:rFonts w:asciiTheme="majorBidi" w:hAnsiTheme="majorBidi" w:cstheme="majorBidi"/>
          <w:sz w:val="32"/>
          <w:szCs w:val="32"/>
          <w:cs/>
        </w:rPr>
        <w:t xml:space="preserve"> ซึ่งเคยถูกควบคุมภายใต้การทหารของโซ</w:t>
      </w:r>
      <w:proofErr w:type="spellStart"/>
      <w:r w:rsidRPr="00DA2011">
        <w:rPr>
          <w:rFonts w:asciiTheme="majorBidi" w:hAnsiTheme="majorBidi" w:cstheme="majorBidi"/>
          <w:sz w:val="32"/>
          <w:szCs w:val="32"/>
          <w:cs/>
        </w:rPr>
        <w:t>เวียต</w:t>
      </w:r>
      <w:proofErr w:type="spellEnd"/>
      <w:r w:rsidRPr="00DA2011">
        <w:rPr>
          <w:rFonts w:asciiTheme="majorBidi" w:hAnsiTheme="majorBidi" w:cstheme="majorBidi"/>
          <w:sz w:val="32"/>
          <w:szCs w:val="32"/>
          <w:cs/>
        </w:rPr>
        <w:t xml:space="preserve"> เส้นทางแห่งนี้จำนำท่านสู่เทือกเขาคอ</w:t>
      </w:r>
      <w:proofErr w:type="spellStart"/>
      <w:r w:rsidRPr="00DA2011">
        <w:rPr>
          <w:rFonts w:asciiTheme="majorBidi" w:hAnsiTheme="majorBidi" w:cstheme="majorBidi"/>
          <w:sz w:val="32"/>
          <w:szCs w:val="32"/>
          <w:cs/>
        </w:rPr>
        <w:t>เคซัส</w:t>
      </w:r>
      <w:proofErr w:type="spellEnd"/>
      <w:r w:rsidRPr="00DA2011">
        <w:rPr>
          <w:rFonts w:asciiTheme="majorBidi" w:hAnsiTheme="majorBidi" w:cstheme="majorBidi"/>
          <w:sz w:val="32"/>
          <w:szCs w:val="32"/>
          <w:cs/>
        </w:rPr>
        <w:t>ใหญ่ (</w:t>
      </w:r>
      <w:r w:rsidRPr="00DA2011">
        <w:rPr>
          <w:rFonts w:asciiTheme="majorBidi" w:hAnsiTheme="majorBidi" w:cstheme="majorBidi"/>
          <w:sz w:val="32"/>
          <w:szCs w:val="32"/>
        </w:rPr>
        <w:t xml:space="preserve">Greater Caucasus) </w:t>
      </w:r>
      <w:r w:rsidRPr="00DA2011">
        <w:rPr>
          <w:rFonts w:asciiTheme="majorBidi" w:hAnsiTheme="majorBidi" w:cstheme="majorBidi"/>
          <w:sz w:val="32"/>
          <w:szCs w:val="32"/>
          <w:cs/>
        </w:rPr>
        <w:t>มีความยาว</w:t>
      </w:r>
      <w:proofErr w:type="spellStart"/>
      <w:r w:rsidRPr="00DA2011">
        <w:rPr>
          <w:rFonts w:asciiTheme="majorBidi" w:hAnsiTheme="majorBidi" w:cstheme="majorBidi"/>
          <w:sz w:val="32"/>
          <w:szCs w:val="32"/>
          <w:cs/>
        </w:rPr>
        <w:t>ราวๆ</w:t>
      </w:r>
      <w:proofErr w:type="spellEnd"/>
      <w:r w:rsidRPr="00DA2011">
        <w:rPr>
          <w:rFonts w:asciiTheme="majorBidi" w:hAnsiTheme="majorBidi" w:cstheme="majorBidi"/>
          <w:sz w:val="32"/>
          <w:szCs w:val="32"/>
          <w:cs/>
        </w:rPr>
        <w:t xml:space="preserve"> 1</w:t>
      </w:r>
      <w:r w:rsidRPr="00DA2011">
        <w:rPr>
          <w:rFonts w:asciiTheme="majorBidi" w:hAnsiTheme="majorBidi" w:cstheme="majorBidi"/>
          <w:sz w:val="32"/>
          <w:szCs w:val="32"/>
        </w:rPr>
        <w:t>,</w:t>
      </w:r>
      <w:r w:rsidRPr="00DA2011">
        <w:rPr>
          <w:rFonts w:asciiTheme="majorBidi" w:hAnsiTheme="majorBidi" w:cstheme="majorBidi"/>
          <w:sz w:val="32"/>
          <w:szCs w:val="32"/>
          <w:cs/>
        </w:rPr>
        <w:t xml:space="preserve">100 </w:t>
      </w:r>
      <w:r w:rsidRPr="00DA2011">
        <w:rPr>
          <w:rFonts w:asciiTheme="majorBidi" w:hAnsiTheme="majorBidi" w:cstheme="majorBidi"/>
          <w:sz w:val="32"/>
          <w:szCs w:val="32"/>
        </w:rPr>
        <w:t xml:space="preserve">km </w:t>
      </w:r>
      <w:r w:rsidRPr="00DA2011">
        <w:rPr>
          <w:rFonts w:asciiTheme="majorBidi" w:hAnsiTheme="majorBidi" w:cstheme="majorBidi"/>
          <w:sz w:val="32"/>
          <w:szCs w:val="32"/>
          <w:cs/>
        </w:rPr>
        <w:t>ระหว่างทางขับรถผ่านวิวป้อม อานานูริ (</w:t>
      </w:r>
      <w:proofErr w:type="spellStart"/>
      <w:r w:rsidRPr="00DA2011">
        <w:rPr>
          <w:rFonts w:asciiTheme="majorBidi" w:hAnsiTheme="majorBidi" w:cstheme="majorBidi"/>
          <w:sz w:val="32"/>
          <w:szCs w:val="32"/>
        </w:rPr>
        <w:t>Ananuri</w:t>
      </w:r>
      <w:proofErr w:type="spellEnd"/>
      <w:r w:rsidRPr="00DA2011">
        <w:rPr>
          <w:rFonts w:asciiTheme="majorBidi" w:hAnsiTheme="majorBidi" w:cstheme="majorBidi"/>
          <w:sz w:val="32"/>
          <w:szCs w:val="32"/>
        </w:rPr>
        <w:t xml:space="preserve"> Fortress) </w:t>
      </w:r>
      <w:r w:rsidRPr="00DA2011">
        <w:rPr>
          <w:rFonts w:asciiTheme="majorBidi" w:hAnsiTheme="majorBidi" w:cstheme="majorBidi"/>
          <w:sz w:val="32"/>
          <w:szCs w:val="32"/>
          <w:cs/>
        </w:rPr>
        <w:t>เป็นสถานที่ก่อสร้างอันเก่าแก่ โดยมีกำแพงล้อมรอบและตั้งตระหง่านโดดเด่น ระหว่างทางจะได้ชมความงามของอ่างเก็บน้ำซินวาลี (</w:t>
      </w:r>
      <w:proofErr w:type="spellStart"/>
      <w:r w:rsidRPr="00DA2011">
        <w:rPr>
          <w:rFonts w:asciiTheme="majorBidi" w:hAnsiTheme="majorBidi" w:cstheme="majorBidi"/>
          <w:sz w:val="32"/>
          <w:szCs w:val="32"/>
        </w:rPr>
        <w:t>Zhinvali</w:t>
      </w:r>
      <w:proofErr w:type="spellEnd"/>
      <w:r w:rsidRPr="00DA2011">
        <w:rPr>
          <w:rFonts w:asciiTheme="majorBidi" w:hAnsiTheme="majorBidi" w:cstheme="majorBidi"/>
          <w:sz w:val="32"/>
          <w:szCs w:val="32"/>
        </w:rPr>
        <w:t xml:space="preserve"> Reservoir) </w:t>
      </w:r>
      <w:r w:rsidRPr="00DA2011">
        <w:rPr>
          <w:rFonts w:asciiTheme="majorBidi" w:hAnsiTheme="majorBidi" w:cstheme="majorBidi"/>
          <w:sz w:val="32"/>
          <w:szCs w:val="32"/>
          <w:cs/>
        </w:rPr>
        <w:t>ได้เวลาอันสมควรนำท่านถึงเมืองกูดาอูริ</w:t>
      </w:r>
      <w:r w:rsidRPr="00DA2011">
        <w:rPr>
          <w:rFonts w:asciiTheme="majorBidi" w:hAnsiTheme="majorBidi" w:cstheme="majorBidi"/>
          <w:b/>
          <w:bCs/>
          <w:color w:val="7030A0"/>
          <w:sz w:val="32"/>
          <w:szCs w:val="32"/>
          <w:u w:val="single"/>
        </w:rPr>
        <w:t xml:space="preserve"> </w:t>
      </w:r>
      <w:r w:rsidRPr="00DA2011">
        <w:rPr>
          <w:rFonts w:asciiTheme="majorBidi" w:hAnsiTheme="majorBidi" w:cstheme="majorBidi"/>
          <w:sz w:val="32"/>
          <w:szCs w:val="32"/>
          <w:cs/>
        </w:rPr>
        <w:t xml:space="preserve">ท่านเดินทางสู่ </w:t>
      </w:r>
      <w:r w:rsidRPr="00DA2011">
        <w:rPr>
          <w:rFonts w:asciiTheme="majorBidi" w:hAnsiTheme="majorBidi" w:cstheme="majorBidi"/>
          <w:color w:val="0000FF"/>
          <w:sz w:val="32"/>
          <w:szCs w:val="32"/>
          <w:cs/>
        </w:rPr>
        <w:t>“ส</w:t>
      </w:r>
      <w:proofErr w:type="spellStart"/>
      <w:r w:rsidRPr="00DA2011">
        <w:rPr>
          <w:rFonts w:asciiTheme="majorBidi" w:hAnsiTheme="majorBidi" w:cstheme="majorBidi"/>
          <w:color w:val="0000FF"/>
          <w:sz w:val="32"/>
          <w:szCs w:val="32"/>
          <w:cs/>
        </w:rPr>
        <w:t>เต</w:t>
      </w:r>
      <w:proofErr w:type="spellEnd"/>
      <w:r w:rsidRPr="00DA2011">
        <w:rPr>
          <w:rFonts w:asciiTheme="majorBidi" w:hAnsiTheme="majorBidi" w:cstheme="majorBidi"/>
          <w:color w:val="0000FF"/>
          <w:sz w:val="32"/>
          <w:szCs w:val="32"/>
          <w:cs/>
        </w:rPr>
        <w:t>แพน</w:t>
      </w:r>
      <w:proofErr w:type="spellStart"/>
      <w:r w:rsidRPr="00DA2011">
        <w:rPr>
          <w:rFonts w:asciiTheme="majorBidi" w:hAnsiTheme="majorBidi" w:cstheme="majorBidi"/>
          <w:color w:val="0000FF"/>
          <w:sz w:val="32"/>
          <w:szCs w:val="32"/>
          <w:cs/>
        </w:rPr>
        <w:t>มินด้า</w:t>
      </w:r>
      <w:proofErr w:type="spellEnd"/>
      <w:r w:rsidRPr="00DA2011">
        <w:rPr>
          <w:rFonts w:asciiTheme="majorBidi" w:hAnsiTheme="majorBidi" w:cstheme="majorBidi"/>
          <w:color w:val="0000FF"/>
          <w:sz w:val="32"/>
          <w:szCs w:val="32"/>
          <w:cs/>
        </w:rPr>
        <w:t>” (</w:t>
      </w:r>
      <w:proofErr w:type="spellStart"/>
      <w:r w:rsidRPr="00DA2011">
        <w:rPr>
          <w:rFonts w:asciiTheme="majorBidi" w:hAnsiTheme="majorBidi" w:cstheme="majorBidi"/>
          <w:color w:val="0000FF"/>
          <w:sz w:val="32"/>
          <w:szCs w:val="32"/>
        </w:rPr>
        <w:t>Stepanminda</w:t>
      </w:r>
      <w:proofErr w:type="spellEnd"/>
      <w:r w:rsidRPr="00DA2011">
        <w:rPr>
          <w:rFonts w:asciiTheme="majorBidi" w:hAnsiTheme="majorBidi" w:cstheme="majorBidi"/>
          <w:color w:val="0000FF"/>
          <w:sz w:val="32"/>
          <w:szCs w:val="32"/>
        </w:rPr>
        <w:t xml:space="preserve">) </w:t>
      </w:r>
      <w:r w:rsidRPr="00DA2011">
        <w:rPr>
          <w:rFonts w:asciiTheme="majorBidi" w:hAnsiTheme="majorBidi" w:cstheme="majorBidi"/>
          <w:sz w:val="32"/>
          <w:szCs w:val="32"/>
          <w:cs/>
        </w:rPr>
        <w:t>เมืองบนหุบเขา เปลี่ยนรูปแบบการเดินทางเป็นรถ</w:t>
      </w:r>
      <w:proofErr w:type="spellStart"/>
      <w:r w:rsidRPr="00DA2011">
        <w:rPr>
          <w:rFonts w:asciiTheme="majorBidi" w:hAnsiTheme="majorBidi" w:cstheme="majorBidi"/>
          <w:sz w:val="32"/>
          <w:szCs w:val="32"/>
          <w:cs/>
        </w:rPr>
        <w:t>จิ๊ปโฟร</w:t>
      </w:r>
      <w:proofErr w:type="spellEnd"/>
      <w:r w:rsidRPr="00DA2011">
        <w:rPr>
          <w:rFonts w:asciiTheme="majorBidi" w:hAnsiTheme="majorBidi" w:cstheme="majorBidi"/>
          <w:sz w:val="32"/>
          <w:szCs w:val="32"/>
          <w:cs/>
        </w:rPr>
        <w:t>วิว</w:t>
      </w:r>
      <w:proofErr w:type="spellStart"/>
      <w:r w:rsidRPr="00DA2011">
        <w:rPr>
          <w:rFonts w:asciiTheme="majorBidi" w:hAnsiTheme="majorBidi" w:cstheme="majorBidi"/>
          <w:sz w:val="32"/>
          <w:szCs w:val="32"/>
          <w:cs/>
        </w:rPr>
        <w:t>ล์</w:t>
      </w:r>
      <w:proofErr w:type="spellEnd"/>
      <w:r w:rsidRPr="00DA2011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DA2011">
        <w:rPr>
          <w:rFonts w:asciiTheme="majorBidi" w:hAnsiTheme="majorBidi" w:cstheme="majorBidi"/>
          <w:color w:val="0000FF"/>
          <w:sz w:val="32"/>
          <w:szCs w:val="32"/>
          <w:cs/>
        </w:rPr>
        <w:t>นำท่านเดินทางขึ้นสู่ โบสถ์ตรี</w:t>
      </w:r>
      <w:proofErr w:type="spellStart"/>
      <w:r w:rsidRPr="00DA2011">
        <w:rPr>
          <w:rFonts w:asciiTheme="majorBidi" w:hAnsiTheme="majorBidi" w:cstheme="majorBidi"/>
          <w:color w:val="0000FF"/>
          <w:sz w:val="32"/>
          <w:szCs w:val="32"/>
          <w:cs/>
        </w:rPr>
        <w:t>นี</w:t>
      </w:r>
      <w:proofErr w:type="spellEnd"/>
      <w:r w:rsidRPr="00DA2011">
        <w:rPr>
          <w:rFonts w:asciiTheme="majorBidi" w:hAnsiTheme="majorBidi" w:cstheme="majorBidi"/>
          <w:color w:val="0000FF"/>
          <w:sz w:val="32"/>
          <w:szCs w:val="32"/>
          <w:cs/>
        </w:rPr>
        <w:t>ตี้ (</w:t>
      </w:r>
      <w:r w:rsidRPr="00DA2011">
        <w:rPr>
          <w:rFonts w:asciiTheme="majorBidi" w:hAnsiTheme="majorBidi" w:cstheme="majorBidi"/>
          <w:color w:val="0000FF"/>
          <w:sz w:val="32"/>
          <w:szCs w:val="32"/>
        </w:rPr>
        <w:t xml:space="preserve">St. Trinity Church) </w:t>
      </w:r>
      <w:r w:rsidRPr="00DA2011">
        <w:rPr>
          <w:rFonts w:asciiTheme="majorBidi" w:hAnsiTheme="majorBidi" w:cstheme="majorBidi"/>
          <w:sz w:val="32"/>
          <w:szCs w:val="32"/>
          <w:cs/>
        </w:rPr>
        <w:t xml:space="preserve">โบสถ์เก่าแก่ตั้งอยู่บนเขาสูงเหนือระดับน้ำทะเล </w:t>
      </w:r>
      <w:r w:rsidRPr="00DA2011">
        <w:rPr>
          <w:rFonts w:asciiTheme="majorBidi" w:hAnsiTheme="majorBidi" w:cstheme="majorBidi"/>
          <w:sz w:val="32"/>
          <w:szCs w:val="32"/>
        </w:rPr>
        <w:t xml:space="preserve">2,170 </w:t>
      </w:r>
      <w:r w:rsidRPr="00DA2011">
        <w:rPr>
          <w:rFonts w:asciiTheme="majorBidi" w:hAnsiTheme="majorBidi" w:cstheme="majorBidi"/>
          <w:sz w:val="32"/>
          <w:szCs w:val="32"/>
          <w:cs/>
        </w:rPr>
        <w:t>เมตร เป็นโบสถ์นิกายโปร</w:t>
      </w:r>
      <w:proofErr w:type="spellStart"/>
      <w:r w:rsidRPr="00DA2011">
        <w:rPr>
          <w:rFonts w:asciiTheme="majorBidi" w:hAnsiTheme="majorBidi" w:cstheme="majorBidi"/>
          <w:sz w:val="32"/>
          <w:szCs w:val="32"/>
          <w:cs/>
        </w:rPr>
        <w:t>เตสแ</w:t>
      </w:r>
      <w:proofErr w:type="spellEnd"/>
      <w:r w:rsidRPr="00DA2011">
        <w:rPr>
          <w:rFonts w:asciiTheme="majorBidi" w:hAnsiTheme="majorBidi" w:cstheme="majorBidi"/>
          <w:sz w:val="32"/>
          <w:szCs w:val="32"/>
          <w:cs/>
        </w:rPr>
        <w:t>ตน</w:t>
      </w:r>
      <w:proofErr w:type="spellStart"/>
      <w:r w:rsidRPr="00DA2011">
        <w:rPr>
          <w:rFonts w:asciiTheme="majorBidi" w:hAnsiTheme="majorBidi" w:cstheme="majorBidi"/>
          <w:sz w:val="32"/>
          <w:szCs w:val="32"/>
          <w:cs/>
        </w:rPr>
        <w:t>ส์</w:t>
      </w:r>
      <w:proofErr w:type="spellEnd"/>
      <w:r w:rsidRPr="00DA2011">
        <w:rPr>
          <w:rFonts w:asciiTheme="majorBidi" w:hAnsiTheme="majorBidi" w:cstheme="majorBidi"/>
          <w:sz w:val="32"/>
          <w:szCs w:val="32"/>
          <w:cs/>
        </w:rPr>
        <w:t>ที่มีความเชื่อในหลักตรีเอกภาพ สถาปัตยกรรมนี้สร้าง</w:t>
      </w:r>
      <w:proofErr w:type="spellStart"/>
      <w:r w:rsidRPr="00DA2011">
        <w:rPr>
          <w:rFonts w:asciiTheme="majorBidi" w:hAnsiTheme="majorBidi" w:cstheme="majorBidi"/>
          <w:sz w:val="32"/>
          <w:szCs w:val="32"/>
          <w:cs/>
        </w:rPr>
        <w:t>ราวๆ</w:t>
      </w:r>
      <w:proofErr w:type="spellEnd"/>
      <w:r w:rsidRPr="00DA2011">
        <w:rPr>
          <w:rFonts w:asciiTheme="majorBidi" w:hAnsiTheme="majorBidi" w:cstheme="majorBidi"/>
          <w:sz w:val="32"/>
          <w:szCs w:val="32"/>
          <w:cs/>
        </w:rPr>
        <w:t xml:space="preserve"> ศตวรรษที่ </w:t>
      </w:r>
      <w:r w:rsidRPr="00DA2011">
        <w:rPr>
          <w:rFonts w:asciiTheme="majorBidi" w:hAnsiTheme="majorBidi" w:cstheme="majorBidi"/>
          <w:sz w:val="32"/>
          <w:szCs w:val="32"/>
        </w:rPr>
        <w:t xml:space="preserve">14 </w:t>
      </w:r>
      <w:r w:rsidRPr="00DA2011">
        <w:rPr>
          <w:rFonts w:asciiTheme="majorBidi" w:hAnsiTheme="majorBidi" w:cstheme="majorBidi"/>
          <w:sz w:val="32"/>
          <w:szCs w:val="32"/>
          <w:cs/>
        </w:rPr>
        <w:t xml:space="preserve">ในอดีตเป็นโบสถ์แห่งเดียวในจังหวัดคาวี ณ </w:t>
      </w:r>
      <w:r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w:lastRenderedPageBreak/>
        <w:drawing>
          <wp:anchor distT="0" distB="0" distL="114300" distR="114300" simplePos="0" relativeHeight="251699200" behindDoc="0" locked="0" layoutInCell="1" allowOverlap="1" wp14:anchorId="4AF6823A" wp14:editId="6F7710E3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6162040" cy="4112260"/>
            <wp:effectExtent l="0" t="0" r="0" b="2540"/>
            <wp:wrapThrough wrapText="bothSides">
              <wp:wrapPolygon edited="0">
                <wp:start x="0" y="0"/>
                <wp:lineTo x="0" y="21513"/>
                <wp:lineTo x="21502" y="21513"/>
                <wp:lineTo x="21502" y="0"/>
                <wp:lineTo x="0" y="0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hutterstock_689510773.jpg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040" cy="4112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2011">
        <w:rPr>
          <w:rFonts w:asciiTheme="majorBidi" w:hAnsiTheme="majorBidi" w:cstheme="majorBidi"/>
          <w:sz w:val="32"/>
          <w:szCs w:val="32"/>
          <w:cs/>
        </w:rPr>
        <w:t>ปัจจุบันโบสถ์แห่งนี้เป็นโบสถ์ที่โดดเด่นมากในด้านสถาปัตยกรรมมีความเป็นเอกลักษณ์สร้างบนเขาสูงชันทำให้โบสถ์นี้เป็นโบสถ์สำคัญของประเทศจอร์เจีย จากนั้นให้ท่านชมวิวของเทือกเขาคาซ</w:t>
      </w:r>
      <w:proofErr w:type="spellStart"/>
      <w:r w:rsidRPr="00DA2011">
        <w:rPr>
          <w:rFonts w:asciiTheme="majorBidi" w:hAnsiTheme="majorBidi" w:cstheme="majorBidi"/>
          <w:sz w:val="32"/>
          <w:szCs w:val="32"/>
          <w:cs/>
        </w:rPr>
        <w:t>เบกิ</w:t>
      </w:r>
      <w:proofErr w:type="spellEnd"/>
      <w:r w:rsidRPr="00DA2011">
        <w:rPr>
          <w:rFonts w:asciiTheme="majorBidi" w:hAnsiTheme="majorBidi" w:cstheme="majorBidi"/>
          <w:sz w:val="32"/>
          <w:szCs w:val="32"/>
          <w:cs/>
        </w:rPr>
        <w:t xml:space="preserve"> ที่สวยงาม </w:t>
      </w:r>
      <w:r w:rsidRPr="00DA2011">
        <w:rPr>
          <w:rFonts w:asciiTheme="majorBidi" w:hAnsiTheme="majorBidi" w:cstheme="majorBidi"/>
          <w:color w:val="0000FF"/>
          <w:sz w:val="32"/>
          <w:szCs w:val="32"/>
          <w:cs/>
        </w:rPr>
        <w:t>จากนั้นนำท่านเดินทางสู่ อนุเสวรี</w:t>
      </w:r>
      <w:proofErr w:type="spellStart"/>
      <w:r w:rsidRPr="00DA2011">
        <w:rPr>
          <w:rFonts w:asciiTheme="majorBidi" w:hAnsiTheme="majorBidi" w:cstheme="majorBidi"/>
          <w:color w:val="0000FF"/>
          <w:sz w:val="32"/>
          <w:szCs w:val="32"/>
          <w:cs/>
        </w:rPr>
        <w:t>ย์</w:t>
      </w:r>
      <w:proofErr w:type="spellEnd"/>
      <w:r w:rsidRPr="00DA2011">
        <w:rPr>
          <w:rFonts w:asciiTheme="majorBidi" w:hAnsiTheme="majorBidi" w:cstheme="majorBidi"/>
          <w:color w:val="0000FF"/>
          <w:sz w:val="32"/>
          <w:szCs w:val="32"/>
          <w:cs/>
        </w:rPr>
        <w:t>มิตรภาพ (</w:t>
      </w:r>
      <w:r w:rsidRPr="00DA2011">
        <w:rPr>
          <w:rFonts w:asciiTheme="majorBidi" w:hAnsiTheme="majorBidi" w:cstheme="majorBidi"/>
          <w:color w:val="0000FF"/>
          <w:sz w:val="32"/>
          <w:szCs w:val="32"/>
        </w:rPr>
        <w:t xml:space="preserve">memorial of </w:t>
      </w:r>
      <w:proofErr w:type="spellStart"/>
      <w:r w:rsidRPr="00DA2011">
        <w:rPr>
          <w:rFonts w:asciiTheme="majorBidi" w:hAnsiTheme="majorBidi" w:cstheme="majorBidi"/>
          <w:color w:val="0000FF"/>
          <w:sz w:val="32"/>
          <w:szCs w:val="32"/>
        </w:rPr>
        <w:t>frindship</w:t>
      </w:r>
      <w:proofErr w:type="spellEnd"/>
      <w:r w:rsidRPr="00DA2011">
        <w:rPr>
          <w:rFonts w:asciiTheme="majorBidi" w:hAnsiTheme="majorBidi" w:cstheme="majorBidi"/>
          <w:color w:val="0000FF"/>
          <w:sz w:val="32"/>
          <w:szCs w:val="32"/>
        </w:rPr>
        <w:t xml:space="preserve">) </w:t>
      </w:r>
      <w:r w:rsidRPr="00DA2011">
        <w:rPr>
          <w:rFonts w:asciiTheme="majorBidi" w:hAnsiTheme="majorBidi" w:cstheme="majorBidi"/>
          <w:sz w:val="32"/>
          <w:szCs w:val="32"/>
          <w:cs/>
        </w:rPr>
        <w:t>เป็นจุดแวะพักถ่ายรูปที่สวยงามแห่งหนึ่งของจอร์เจีย ท่านจะเห็นวิวเขาที่สวยงาม กับสถาปัตยกรรมหินและคอนกรีต ตกแต่งด้วยภาพวาดอันงดงาม เล่าถึงเรื่องราว</w:t>
      </w:r>
      <w:proofErr w:type="spellStart"/>
      <w:r w:rsidRPr="00DA2011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Pr="00DA2011">
        <w:rPr>
          <w:rFonts w:asciiTheme="majorBidi" w:hAnsiTheme="majorBidi" w:cstheme="majorBidi"/>
          <w:sz w:val="32"/>
          <w:szCs w:val="32"/>
          <w:cs/>
        </w:rPr>
        <w:t>ของจอร์เจียและรัสเซีย ได้เวลาอันสมควรนำท่านกลับสู่เมือง ทบิลิซี่</w:t>
      </w:r>
    </w:p>
    <w:p w14:paraId="674A5991" w14:textId="77777777" w:rsidR="00DA2011" w:rsidRDefault="00DA2011" w:rsidP="00DA2011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602CB6">
        <w:rPr>
          <w:rFonts w:ascii="Angsana New" w:eastAsia="SimSun" w:hAnsi="Angsana New" w:cs="Angsana New"/>
          <w:color w:val="7030A0"/>
          <w:sz w:val="20"/>
          <w:szCs w:val="20"/>
          <w:lang w:eastAsia="zh-CN"/>
        </w:rPr>
        <w:t xml:space="preserve"> /</w:t>
      </w:r>
      <w:r w:rsidRPr="00602CB6"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  <w:t xml:space="preserve"> </w:t>
      </w:r>
      <w:r w:rsidRPr="00602CB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</w:p>
    <w:p w14:paraId="2A5B0B3C" w14:textId="3806B441" w:rsidR="00DA2011" w:rsidRPr="004B73D0" w:rsidRDefault="00DA2011" w:rsidP="00DA2011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</w:pP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25" w:history="1">
        <w:r w:rsidRPr="004B73D0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ROOM HOTEL KAZBEGI </w:t>
      </w:r>
      <w:r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</w:t>
      </w:r>
      <w:r w:rsidR="009B14A5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้</w:t>
      </w:r>
      <w:r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เคียง</w:t>
      </w:r>
    </w:p>
    <w:p w14:paraId="01CAC46F" w14:textId="77777777" w:rsidR="00DA2011" w:rsidRDefault="00DA2011" w:rsidP="00DA2011">
      <w:pPr>
        <w:ind w:left="851" w:hanging="85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7AD43E06" wp14:editId="45CFD052">
            <wp:simplePos x="0" y="0"/>
            <wp:positionH relativeFrom="margin">
              <wp:align>right</wp:align>
            </wp:positionH>
            <wp:positionV relativeFrom="paragraph">
              <wp:posOffset>74681</wp:posOffset>
            </wp:positionV>
            <wp:extent cx="6905625" cy="1803400"/>
            <wp:effectExtent l="0" t="0" r="9525" b="635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E7C50" w14:textId="77777777" w:rsidR="00DA2011" w:rsidRDefault="00DA2011" w:rsidP="00DA2011">
      <w:pPr>
        <w:ind w:left="851" w:hanging="85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2453E66D" w14:textId="77777777" w:rsidR="00DA2011" w:rsidRDefault="00DA2011" w:rsidP="00DA2011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41BBBA84" w14:textId="77777777" w:rsidR="00DA2011" w:rsidRDefault="00DA2011" w:rsidP="00DA2011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59EF2867" w14:textId="77777777" w:rsidR="00DA2011" w:rsidRDefault="00DA2011" w:rsidP="00DA2011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46EDD813" w14:textId="77777777" w:rsidR="00DA2011" w:rsidRDefault="00DA2011" w:rsidP="00DA2011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2D8736E2" w14:textId="77777777" w:rsidR="00DA2011" w:rsidRDefault="00DA2011" w:rsidP="00DA2011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375137BF" w14:textId="77777777" w:rsidR="00DA2011" w:rsidRDefault="00DA2011" w:rsidP="00DA2011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41D46457" w14:textId="77777777" w:rsidR="00DA2011" w:rsidRDefault="00DA2011" w:rsidP="00DA2011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0C1A422A" w14:textId="77777777" w:rsidR="00DA2011" w:rsidRDefault="00DA2011" w:rsidP="00DA2011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6668EF97" w14:textId="77777777" w:rsidR="00DA2011" w:rsidRDefault="00DA2011" w:rsidP="00DA2011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sz w:val="40"/>
          <w:szCs w:val="40"/>
          <w:u w:val="single"/>
          <w:lang w:eastAsia="zh-CN"/>
        </w:rPr>
      </w:pPr>
    </w:p>
    <w:p w14:paraId="62BC65BF" w14:textId="77777777" w:rsidR="00DA2011" w:rsidRPr="00B472CA" w:rsidRDefault="00DA2011" w:rsidP="00DA2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ที่เจ็ดของการเดินทาง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7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B472CA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คาซ</w:t>
      </w:r>
      <w:proofErr w:type="spellStart"/>
      <w:r w:rsidRPr="00B472CA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เบกิ</w:t>
      </w:r>
      <w:proofErr w:type="spellEnd"/>
      <w:r w:rsidRPr="00B472CA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- ทบิลิซี่ </w:t>
      </w:r>
      <w:r w:rsidRPr="00B472CA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B472CA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ชมเมืองทบิลิซี่ </w:t>
      </w:r>
      <w:r w:rsidR="00B472CA" w:rsidRPr="00B472CA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="00B472CA" w:rsidRPr="00B472CA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มหาวิหารตรีเอกภาพ</w:t>
      </w:r>
    </w:p>
    <w:p w14:paraId="70982DD2" w14:textId="77777777" w:rsidR="00DA2011" w:rsidRPr="006C183C" w:rsidRDefault="00B472CA" w:rsidP="006C18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B472CA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B472CA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B472CA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B472CA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B472CA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B472CA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6C183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หินสลัก จอร์เจียน - สะพานสันติภาพ </w:t>
      </w:r>
      <w:r w:rsidR="006C183C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6C183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ชมวิวเมือง</w:t>
      </w:r>
    </w:p>
    <w:p w14:paraId="1922BE8A" w14:textId="77777777" w:rsidR="00DA2011" w:rsidRPr="00602CB6" w:rsidRDefault="00DA2011" w:rsidP="00DA2011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4F46150" w14:textId="77777777" w:rsidR="00B472CA" w:rsidRPr="00B472CA" w:rsidRDefault="00B472CA" w:rsidP="00B472CA">
      <w:pPr>
        <w:spacing w:after="0" w:line="240" w:lineRule="auto"/>
        <w:ind w:left="1170" w:right="-27" w:hanging="36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eastAsia="SimSun" w:hAnsiTheme="majorBidi" w:cs="Angsana New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00224" behindDoc="0" locked="0" layoutInCell="1" allowOverlap="1" wp14:anchorId="601EE6BB" wp14:editId="5077BD5E">
            <wp:simplePos x="0" y="0"/>
            <wp:positionH relativeFrom="margin">
              <wp:posOffset>704850</wp:posOffset>
            </wp:positionH>
            <wp:positionV relativeFrom="paragraph">
              <wp:posOffset>607695</wp:posOffset>
            </wp:positionV>
            <wp:extent cx="6132830" cy="4088130"/>
            <wp:effectExtent l="0" t="0" r="1270" b="7620"/>
            <wp:wrapThrough wrapText="bothSides">
              <wp:wrapPolygon edited="0">
                <wp:start x="0" y="0"/>
                <wp:lineTo x="0" y="21540"/>
                <wp:lineTo x="21537" y="21540"/>
                <wp:lineTo x="21537" y="0"/>
                <wp:lineTo x="0" y="0"/>
              </wp:wrapPolygon>
            </wp:wrapThrough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hutterstock_2468449927.jpg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408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72CA">
        <w:rPr>
          <w:rFonts w:asciiTheme="majorBidi" w:eastAsia="SimSun" w:hAnsiTheme="majorBidi" w:cs="Angsana New"/>
          <w:color w:val="0000FF"/>
          <w:sz w:val="32"/>
          <w:szCs w:val="32"/>
          <w:cs/>
          <w:lang w:val="x-none" w:eastAsia="zh-CN"/>
        </w:rPr>
        <w:t>นำท่า</w:t>
      </w:r>
      <w:r w:rsidRPr="00B472CA">
        <w:rPr>
          <w:rFonts w:asciiTheme="majorBidi" w:eastAsia="SimSun" w:hAnsiTheme="majorBidi" w:cs="Angsana New" w:hint="cs"/>
          <w:color w:val="0000FF"/>
          <w:sz w:val="32"/>
          <w:szCs w:val="32"/>
          <w:cs/>
          <w:lang w:val="x-none" w:eastAsia="zh-CN"/>
        </w:rPr>
        <w:t>นเดินทางสู่</w:t>
      </w:r>
      <w:r w:rsidRPr="00B472CA">
        <w:rPr>
          <w:rFonts w:asciiTheme="majorBidi" w:eastAsia="SimSun" w:hAnsiTheme="majorBidi" w:cs="Angsana New"/>
          <w:color w:val="0000FF"/>
          <w:sz w:val="32"/>
          <w:szCs w:val="32"/>
          <w:cs/>
          <w:lang w:val="x-none" w:eastAsia="zh-CN"/>
        </w:rPr>
        <w:t>เมืองทบิลิซี่ (</w:t>
      </w:r>
      <w:r w:rsidRPr="00B472CA">
        <w:rPr>
          <w:rFonts w:asciiTheme="majorBidi" w:eastAsia="SimSun" w:hAnsiTheme="majorBidi" w:cstheme="majorBidi"/>
          <w:color w:val="0000FF"/>
          <w:sz w:val="32"/>
          <w:szCs w:val="32"/>
          <w:lang w:val="x-none" w:eastAsia="zh-CN"/>
        </w:rPr>
        <w:t xml:space="preserve">Tbilisi) </w:t>
      </w:r>
      <w:r w:rsidRPr="00B472CA">
        <w:rPr>
          <w:rFonts w:asciiTheme="majorBidi" w:eastAsia="SimSun" w:hAnsiTheme="majorBidi" w:cs="Angsana New"/>
          <w:color w:val="0000FF"/>
          <w:sz w:val="32"/>
          <w:szCs w:val="32"/>
          <w:cs/>
          <w:lang w:val="x-none" w:eastAsia="zh-CN"/>
        </w:rPr>
        <w:t>เมืองหลวงของประเทศจอร์เจีย เป็นเมืองที่เต็มไปด้วยเสน่ห์ทั้งในแง่ของประวัติศาสตร์</w:t>
      </w:r>
      <w:r w:rsidRPr="00B472CA">
        <w:rPr>
          <w:rFonts w:asciiTheme="majorBidi" w:eastAsia="SimSun" w:hAnsiTheme="majorBidi" w:cs="Angsana New"/>
          <w:color w:val="0000FF"/>
          <w:sz w:val="32"/>
          <w:szCs w:val="32"/>
          <w:lang w:val="x-none" w:eastAsia="zh-CN"/>
        </w:rPr>
        <w:t xml:space="preserve">, </w:t>
      </w:r>
      <w:r w:rsidRPr="00B472CA">
        <w:rPr>
          <w:rFonts w:asciiTheme="majorBidi" w:eastAsia="SimSun" w:hAnsiTheme="majorBidi" w:cs="Angsana New"/>
          <w:color w:val="0000FF"/>
          <w:sz w:val="32"/>
          <w:szCs w:val="32"/>
          <w:cs/>
          <w:lang w:val="x-none" w:eastAsia="zh-CN"/>
        </w:rPr>
        <w:t>วัฒนธรรม</w:t>
      </w:r>
      <w:r w:rsidRPr="00B472CA">
        <w:rPr>
          <w:rFonts w:asciiTheme="majorBidi" w:eastAsia="SimSun" w:hAnsiTheme="majorBidi" w:cs="Angsana New"/>
          <w:color w:val="0000FF"/>
          <w:sz w:val="32"/>
          <w:szCs w:val="32"/>
          <w:lang w:val="x-none" w:eastAsia="zh-CN"/>
        </w:rPr>
        <w:t xml:space="preserve">, </w:t>
      </w:r>
      <w:r w:rsidRPr="00B472CA">
        <w:rPr>
          <w:rFonts w:asciiTheme="majorBidi" w:eastAsia="SimSun" w:hAnsiTheme="majorBidi" w:cs="Angsana New"/>
          <w:color w:val="0000FF"/>
          <w:sz w:val="32"/>
          <w:szCs w:val="32"/>
          <w:cs/>
          <w:lang w:val="x-none" w:eastAsia="zh-CN"/>
        </w:rPr>
        <w:t>สถาปัตยกรรม</w:t>
      </w:r>
      <w:r w:rsidRPr="00B472CA">
        <w:rPr>
          <w:rFonts w:asciiTheme="majorBidi" w:eastAsia="SimSun" w:hAnsiTheme="majorBidi" w:cs="Angsana New"/>
          <w:color w:val="0000FF"/>
          <w:sz w:val="32"/>
          <w:szCs w:val="32"/>
          <w:lang w:val="x-none" w:eastAsia="zh-CN"/>
        </w:rPr>
        <w:t xml:space="preserve">, </w:t>
      </w:r>
      <w:r w:rsidRPr="00B472CA">
        <w:rPr>
          <w:rFonts w:asciiTheme="majorBidi" w:eastAsia="SimSun" w:hAnsiTheme="majorBidi" w:cs="Angsana New"/>
          <w:color w:val="0000FF"/>
          <w:sz w:val="32"/>
          <w:szCs w:val="32"/>
          <w:cs/>
          <w:lang w:val="x-none" w:eastAsia="zh-CN"/>
        </w:rPr>
        <w:t xml:space="preserve">และธรรมชาติ </w:t>
      </w:r>
      <w:r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เมืองนี้มีสถานที่ท่องเที่ยวที่น่าสนใจมากมาย ซึ่งรวมถึงอาคารโบราณ</w:t>
      </w:r>
      <w:r w:rsidRPr="00B472CA">
        <w:rPr>
          <w:rFonts w:asciiTheme="majorBidi" w:eastAsia="SimSun" w:hAnsiTheme="majorBidi" w:cs="Angsana New"/>
          <w:sz w:val="32"/>
          <w:szCs w:val="32"/>
          <w:lang w:val="x-none" w:eastAsia="zh-CN"/>
        </w:rPr>
        <w:t xml:space="preserve">, </w:t>
      </w:r>
      <w:r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พิพิธภัณฑ์</w:t>
      </w:r>
      <w:r w:rsidRPr="00B472CA">
        <w:rPr>
          <w:rFonts w:asciiTheme="majorBidi" w:eastAsia="SimSun" w:hAnsiTheme="majorBidi" w:cs="Angsana New"/>
          <w:sz w:val="32"/>
          <w:szCs w:val="32"/>
          <w:lang w:val="x-none" w:eastAsia="zh-CN"/>
        </w:rPr>
        <w:t xml:space="preserve">, </w:t>
      </w:r>
      <w:r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วิหาร</w:t>
      </w:r>
      <w:r w:rsidRPr="00B472CA">
        <w:rPr>
          <w:rFonts w:asciiTheme="majorBidi" w:eastAsia="SimSun" w:hAnsiTheme="majorBidi" w:cs="Angsana New"/>
          <w:sz w:val="32"/>
          <w:szCs w:val="32"/>
          <w:lang w:val="x-none" w:eastAsia="zh-CN"/>
        </w:rPr>
        <w:t xml:space="preserve">, </w:t>
      </w:r>
      <w:r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และทิวทัศน์ที่สวยงามจากภูเขาและแม่น้ำ</w:t>
      </w:r>
      <w:r>
        <w:rPr>
          <w:rFonts w:asciiTheme="majorBidi" w:eastAsia="SimSun" w:hAnsiTheme="majorBidi" w:cs="Angsana New" w:hint="cs"/>
          <w:sz w:val="32"/>
          <w:szCs w:val="32"/>
          <w:cs/>
          <w:lang w:val="x-none" w:eastAsia="zh-CN"/>
        </w:rPr>
        <w:t xml:space="preserve"> </w:t>
      </w:r>
      <w:r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 xml:space="preserve">ชมความงามและประวัติศาสตร์เก่าของจอร์เจียผ่านสถาปัตยกรรมคู่เมืองอันงดงามแห่งนี้ </w:t>
      </w:r>
      <w:r>
        <w:rPr>
          <w:rFonts w:asciiTheme="majorBidi" w:eastAsia="SimSun" w:hAnsiTheme="majorBidi" w:cs="Angsana New" w:hint="cs"/>
          <w:sz w:val="32"/>
          <w:szCs w:val="32"/>
          <w:cs/>
          <w:lang w:val="x-none" w:eastAsia="zh-CN"/>
        </w:rPr>
        <w:t>เมืองนี้มี</w:t>
      </w:r>
      <w:r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โบสถ์</w:t>
      </w:r>
      <w:r>
        <w:rPr>
          <w:rFonts w:asciiTheme="majorBidi" w:eastAsia="SimSun" w:hAnsiTheme="majorBidi" w:cs="Angsana New" w:hint="cs"/>
          <w:sz w:val="32"/>
          <w:szCs w:val="32"/>
          <w:cs/>
          <w:lang w:val="x-none" w:eastAsia="zh-CN"/>
        </w:rPr>
        <w:t>หลายแห่งที่</w:t>
      </w:r>
      <w:r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มีความสูงตระหง่าน งดงาม</w:t>
      </w:r>
      <w:r>
        <w:rPr>
          <w:rFonts w:asciiTheme="majorBidi" w:eastAsia="SimSun" w:hAnsiTheme="majorBidi" w:cs="Angsana New" w:hint="cs"/>
          <w:sz w:val="32"/>
          <w:szCs w:val="32"/>
          <w:cs/>
          <w:lang w:val="x-none" w:eastAsia="zh-CN"/>
        </w:rPr>
        <w:t xml:space="preserve"> อีกทั้งยังมี</w:t>
      </w:r>
      <w:r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ย่านเมืองเก่า</w:t>
      </w:r>
      <w:r>
        <w:rPr>
          <w:rFonts w:asciiTheme="majorBidi" w:eastAsia="SimSun" w:hAnsiTheme="majorBidi" w:cs="Angsana New" w:hint="cs"/>
          <w:sz w:val="32"/>
          <w:szCs w:val="32"/>
          <w:cs/>
          <w:lang w:val="x-none" w:eastAsia="zh-CN"/>
        </w:rPr>
        <w:t>ที่มีความสวยงาม</w:t>
      </w:r>
      <w:r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 xml:space="preserve"> </w:t>
      </w:r>
      <w:r>
        <w:rPr>
          <w:rFonts w:asciiTheme="majorBidi" w:eastAsia="SimSun" w:hAnsiTheme="majorBidi" w:cs="Angsana New" w:hint="cs"/>
          <w:sz w:val="32"/>
          <w:szCs w:val="32"/>
          <w:cs/>
          <w:lang w:val="x-none" w:eastAsia="zh-CN"/>
        </w:rPr>
        <w:t>ชม</w:t>
      </w:r>
      <w:r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เส้นทางเก่า</w:t>
      </w:r>
      <w:r>
        <w:rPr>
          <w:rFonts w:asciiTheme="majorBidi" w:eastAsia="SimSun" w:hAnsiTheme="majorBidi" w:cs="Angsana New" w:hint="cs"/>
          <w:sz w:val="32"/>
          <w:szCs w:val="32"/>
          <w:cs/>
          <w:lang w:val="x-none" w:eastAsia="zh-CN"/>
        </w:rPr>
        <w:t>แก่ พร้อม</w:t>
      </w:r>
      <w:r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 xml:space="preserve">บรรยากาศตัวเมืองตึกราบ้านช่องแบบจอร์เจีย </w:t>
      </w:r>
      <w:r>
        <w:rPr>
          <w:rFonts w:asciiTheme="majorBidi" w:eastAsia="SimSun" w:hAnsiTheme="majorBidi" w:cs="Angsana New" w:hint="cs"/>
          <w:sz w:val="32"/>
          <w:szCs w:val="32"/>
          <w:cs/>
          <w:lang w:val="x-none" w:eastAsia="zh-CN"/>
        </w:rPr>
        <w:t xml:space="preserve">อีกทั้งยังมีสุเหร่าและสถาปัตยกรรมยุคสมัยใหม่มากมาย </w:t>
      </w:r>
      <w:r w:rsidRPr="00B472CA"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cs/>
          <w:lang w:val="x-none" w:eastAsia="zh-CN"/>
        </w:rPr>
        <w:t xml:space="preserve">นำท่านเก็บภาพกับ </w:t>
      </w:r>
      <w:r w:rsidRPr="00B472CA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val="x-none" w:eastAsia="zh-CN"/>
        </w:rPr>
        <w:t>Holy Trinity Cathedral of Tbilisi (</w:t>
      </w:r>
      <w:r w:rsidRPr="00B472CA">
        <w:rPr>
          <w:rFonts w:asciiTheme="majorBidi" w:eastAsia="SimSun" w:hAnsiTheme="majorBidi" w:cs="Angsana New"/>
          <w:color w:val="0000FF"/>
          <w:sz w:val="32"/>
          <w:szCs w:val="32"/>
          <w:highlight w:val="yellow"/>
          <w:cs/>
          <w:lang w:val="x-none" w:eastAsia="zh-CN"/>
        </w:rPr>
        <w:t xml:space="preserve">วัดมหาวิหารตรีเอกภาพแห่งทบิลิซี หรือ </w:t>
      </w:r>
      <w:r w:rsidRPr="00B472CA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val="x-none" w:eastAsia="zh-CN"/>
        </w:rPr>
        <w:t>Sameba Cathedral)</w:t>
      </w:r>
      <w:r w:rsidRPr="00B472CA">
        <w:rPr>
          <w:rFonts w:asciiTheme="majorBidi" w:eastAsia="SimSun" w:hAnsiTheme="majorBidi" w:cstheme="majorBidi"/>
          <w:color w:val="0000FF"/>
          <w:sz w:val="32"/>
          <w:szCs w:val="32"/>
          <w:lang w:val="x-none" w:eastAsia="zh-CN"/>
        </w:rPr>
        <w:t xml:space="preserve"> </w:t>
      </w:r>
      <w:r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 xml:space="preserve">เป็นหนึ่งในสัญลักษณ์สำคัญของเมืองทบิลิซี และเป็นวิหารที่สำคัญที่สุดในศาสนาคริสต์ออร์โธดอกซ์ของจอร์เจีย ตั้งอยู่บนเนินเขาในเขต </w:t>
      </w:r>
      <w:r w:rsidRPr="00B472CA">
        <w:rPr>
          <w:rFonts w:asciiTheme="majorBidi" w:eastAsia="SimSun" w:hAnsiTheme="majorBidi" w:cstheme="majorBidi"/>
          <w:sz w:val="32"/>
          <w:szCs w:val="32"/>
          <w:lang w:val="x-none" w:eastAsia="zh-CN"/>
        </w:rPr>
        <w:t xml:space="preserve">Avlabari </w:t>
      </w:r>
      <w:r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 xml:space="preserve">ที่สามารถมองเห็นวิวทิวทัศน์ของเมืองและแม่น้ำ </w:t>
      </w:r>
      <w:r w:rsidRPr="00B472CA">
        <w:rPr>
          <w:rFonts w:asciiTheme="majorBidi" w:eastAsia="SimSun" w:hAnsiTheme="majorBidi" w:cstheme="majorBidi"/>
          <w:sz w:val="32"/>
          <w:szCs w:val="32"/>
          <w:lang w:val="x-none" w:eastAsia="zh-CN"/>
        </w:rPr>
        <w:t xml:space="preserve">Mtkvari </w:t>
      </w:r>
      <w:r w:rsidRPr="00B472CA">
        <w:rPr>
          <w:rFonts w:asciiTheme="majorBidi" w:eastAsia="SimSun" w:hAnsiTheme="majorBidi" w:cs="Angsana New"/>
          <w:sz w:val="32"/>
          <w:szCs w:val="32"/>
          <w:cs/>
          <w:lang w:val="x-none" w:eastAsia="zh-CN"/>
        </w:rPr>
        <w:t>ได้อย่างงดงาม</w:t>
      </w:r>
      <w:r>
        <w:rPr>
          <w:rFonts w:asciiTheme="majorBidi" w:eastAsia="SimSun" w:hAnsiTheme="majorBidi" w:cstheme="majorBidi" w:hint="cs"/>
          <w:sz w:val="32"/>
          <w:szCs w:val="32"/>
          <w:cs/>
          <w:lang w:val="x-none" w:eastAsia="zh-CN"/>
        </w:rPr>
        <w:t xml:space="preserve"> </w:t>
      </w:r>
    </w:p>
    <w:p w14:paraId="0E462836" w14:textId="77777777" w:rsidR="00B472CA" w:rsidRDefault="00B472CA" w:rsidP="00B472CA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481538B" w14:textId="77777777" w:rsidR="00B472CA" w:rsidRPr="006C183C" w:rsidRDefault="00B472CA" w:rsidP="006C183C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6C183C">
        <w:rPr>
          <w:rFonts w:asciiTheme="majorBidi" w:eastAsia="SimSun" w:hAnsiTheme="majorBidi" w:cstheme="majorBidi"/>
          <w:sz w:val="32"/>
          <w:szCs w:val="32"/>
          <w:cs/>
          <w:lang w:val="x-none" w:eastAsia="zh-CN"/>
        </w:rPr>
        <w:t>บ่าย</w:t>
      </w:r>
      <w:r w:rsidRPr="006C183C">
        <w:rPr>
          <w:rFonts w:asciiTheme="majorBidi" w:eastAsia="SimSun" w:hAnsiTheme="majorBidi" w:cstheme="majorBidi"/>
          <w:sz w:val="32"/>
          <w:szCs w:val="32"/>
          <w:cs/>
          <w:lang w:val="x-none" w:eastAsia="zh-CN"/>
        </w:rPr>
        <w:tab/>
      </w:r>
      <w:r w:rsidR="006C183C" w:rsidRPr="006C183C">
        <w:rPr>
          <w:rFonts w:asciiTheme="majorBidi" w:eastAsia="SimSun" w:hAnsiTheme="majorBidi" w:cs="Angsana New" w:hint="cs"/>
          <w:color w:val="0000FF"/>
          <w:sz w:val="32"/>
          <w:szCs w:val="32"/>
          <w:u w:val="single"/>
          <w:cs/>
          <w:lang w:eastAsia="zh-CN"/>
        </w:rPr>
        <w:t>แวะเก็บภาพ</w:t>
      </w:r>
      <w:r w:rsidR="006C183C" w:rsidRPr="006C183C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>อาคารรัฐสภาจอร์เจีย (</w:t>
      </w:r>
      <w:r w:rsidR="006C183C" w:rsidRPr="006C183C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The Parliament Building)</w:t>
      </w:r>
      <w:r w:rsidR="006C183C" w:rsidRPr="006C183C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6C183C" w:rsidRPr="006C183C">
        <w:rPr>
          <w:rFonts w:asciiTheme="majorBidi" w:hAnsiTheme="majorBidi" w:cstheme="majorBidi"/>
          <w:sz w:val="32"/>
          <w:szCs w:val="32"/>
          <w:cs/>
        </w:rPr>
        <w:t>อาคารรัฐสภาจอร์เจียตั้งอยู่ในย่านใจกลางเมืองทบิลิซี เป็นอาคารที่มีสถาปัตยกรรมสมัยใหม่ที่โดดเด่น</w:t>
      </w:r>
      <w:r w:rsidR="006C183C" w:rsidRPr="006C183C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เก็บภาพกับ </w:t>
      </w:r>
      <w:r w:rsidR="006C183C" w:rsidRPr="006C183C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Chronicle of Georgia </w:t>
      </w:r>
      <w:r w:rsidR="006C183C" w:rsidRPr="006C183C">
        <w:rPr>
          <w:rFonts w:asciiTheme="majorBidi" w:eastAsia="SimSun" w:hAnsiTheme="majorBidi" w:cstheme="majorBidi"/>
          <w:sz w:val="32"/>
          <w:szCs w:val="32"/>
          <w:lang w:eastAsia="zh-CN"/>
        </w:rPr>
        <w:t>(</w:t>
      </w:r>
      <w:r w:rsidR="006C183C" w:rsidRPr="006C183C">
        <w:rPr>
          <w:rFonts w:asciiTheme="majorBidi" w:eastAsia="SimSun" w:hAnsiTheme="majorBidi" w:cs="Angsana New"/>
          <w:sz w:val="32"/>
          <w:szCs w:val="32"/>
          <w:cs/>
          <w:lang w:eastAsia="zh-CN"/>
        </w:rPr>
        <w:t>หรือที่รู้จักในชื่อ "</w:t>
      </w:r>
      <w:r w:rsidR="006C183C" w:rsidRPr="006C183C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Georgian Chronicle") </w:t>
      </w:r>
      <w:r w:rsidR="006C183C" w:rsidRPr="006C183C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เป็นงานศิลปะและประวัติศาสตร์ที่สำคัญซึ่งมีการสร้างขึ้นในรูปของ อนุสาวรีย์ขนาดใหญ่ มี</w:t>
      </w:r>
      <w:r w:rsidR="008C52BD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702272" behindDoc="1" locked="0" layoutInCell="1" allowOverlap="1" wp14:anchorId="6F501284" wp14:editId="1CA8A85A">
            <wp:simplePos x="0" y="0"/>
            <wp:positionH relativeFrom="margin">
              <wp:align>right</wp:align>
            </wp:positionH>
            <wp:positionV relativeFrom="paragraph">
              <wp:posOffset>81254</wp:posOffset>
            </wp:positionV>
            <wp:extent cx="3569970" cy="2381250"/>
            <wp:effectExtent l="0" t="0" r="0" b="0"/>
            <wp:wrapThrough wrapText="bothSides">
              <wp:wrapPolygon edited="0">
                <wp:start x="0" y="0"/>
                <wp:lineTo x="0" y="21427"/>
                <wp:lineTo x="21439" y="21427"/>
                <wp:lineTo x="21439" y="0"/>
                <wp:lineTo x="0" y="0"/>
              </wp:wrapPolygon>
            </wp:wrapThrough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541049311.jpg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97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83C" w:rsidRPr="006C183C">
        <w:rPr>
          <w:rFonts w:asciiTheme="majorBidi" w:eastAsia="SimSun" w:hAnsiTheme="majorBidi" w:cs="Angsana New"/>
          <w:sz w:val="32"/>
          <w:szCs w:val="32"/>
          <w:cs/>
          <w:lang w:eastAsia="zh-CN"/>
        </w:rPr>
        <w:t>ความสำคัญทางประวัติศาสตร์และศิลปะอย่างยิ่ง เนื่องจากมันเป็นการบันทึกเรื่องราวที่สำคัญของจอร์เจียผ่านงานแกะสลักบนผนังหินขนาดใหญ่</w:t>
      </w:r>
      <w:r w:rsidR="006C183C" w:rsidRPr="006C183C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="006C183C" w:rsidRPr="006C183C">
        <w:rPr>
          <w:rFonts w:asciiTheme="majorBidi" w:eastAsia="SimSun" w:hAnsiTheme="majorBidi" w:cs="Angsana New"/>
          <w:sz w:val="32"/>
          <w:szCs w:val="32"/>
          <w:cs/>
          <w:lang w:eastAsia="zh-CN"/>
        </w:rPr>
        <w:t>ภาพแกะสลักเหล่านี้บันทึก เรื่องราวของประวัติศาสตร์จอร์เจีย ตั้งแต่ยุคโบราณไปจนถึงยุคสมัยกลาง รวมถึงการเผยแผ่ศาสนาคริสต์ การต่อสู้เพื่อปกป้องประเทศ และการมีบทบาทสำคัญในวัฒนธรรมโลก</w:t>
      </w:r>
      <w:r w:rsidR="006C183C" w:rsidRPr="006C183C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="006C183C" w:rsidRPr="006C183C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เก็บ</w:t>
      </w:r>
      <w:r w:rsidR="006C183C" w:rsidRPr="006C183C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ภาพยามเย็นย่านสะพานสันติภาพ </w:t>
      </w:r>
      <w:r w:rsidR="006C183C" w:rsidRPr="006C183C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>(</w:t>
      </w:r>
      <w:r w:rsidR="006C183C" w:rsidRPr="006C183C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The Bridge of Peace)</w:t>
      </w:r>
      <w:r w:rsidR="006C183C" w:rsidRPr="006C183C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6C183C" w:rsidRPr="006C183C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เป็นสะพานทางเดินเท้าแห่งหนึ่งที่มีดีไซน์ทันสมัย สร้างขึ้นเพื่อเชื่อมโยงเขตเก่าของทบิลิซีกับเขตใหม่ สะพานนี้มีโครงสร้างเหล็กโปร่งใสและไฟ </w:t>
      </w:r>
      <w:r w:rsidR="006C183C" w:rsidRPr="006C183C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LED </w:t>
      </w:r>
      <w:r w:rsidR="006C183C" w:rsidRPr="006C183C">
        <w:rPr>
          <w:rFonts w:asciiTheme="majorBidi" w:eastAsia="SimSun" w:hAnsiTheme="majorBidi" w:cs="Angsana New"/>
          <w:sz w:val="32"/>
          <w:szCs w:val="32"/>
          <w:cs/>
          <w:lang w:eastAsia="zh-CN"/>
        </w:rPr>
        <w:t>ที่ทำให้สะพานนี้ดูโดดเด่นในตอนกลางคืน</w:t>
      </w:r>
      <w:r w:rsidR="006C183C" w:rsidRPr="006C183C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6C183C" w:rsidRPr="006C183C">
        <w:rPr>
          <w:rFonts w:asciiTheme="majorBidi" w:eastAsia="SimSun" w:hAnsiTheme="majorBidi" w:cs="Angsana New"/>
          <w:sz w:val="32"/>
          <w:szCs w:val="32"/>
          <w:cs/>
          <w:lang w:eastAsia="zh-CN"/>
        </w:rPr>
        <w:t>สะพานนี้มีความสำคัญทางสัญลักษณ์ที่สะท้อนถึงสันติภาพและการเชื่อมโยงระหว่างอดีตและปัจจุบันของจอร์เจีย</w:t>
      </w:r>
    </w:p>
    <w:p w14:paraId="606ED09D" w14:textId="77777777" w:rsidR="006C183C" w:rsidRDefault="006C183C" w:rsidP="006C183C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cs/>
          <w:lang w:eastAsia="zh-CN"/>
        </w:rPr>
      </w:pPr>
      <w:r w:rsidRPr="008C52BD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ค่ำ</w:t>
      </w:r>
      <w:r w:rsidRPr="008C52BD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ab/>
      </w:r>
      <w:r w:rsidRPr="008C52BD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บริการอาหารมื้อค่ำ ณ ภัตตาคาร </w:t>
      </w:r>
      <w:r w:rsidRPr="008C52BD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FURNICULA</w:t>
      </w:r>
      <w:r w:rsidR="008C52BD" w:rsidRPr="008C52BD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R </w:t>
      </w:r>
      <w:r w:rsidR="008C52BD" w:rsidRPr="008C52BD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พร้อมชมวิวเมืองบนยอดเขา</w:t>
      </w:r>
    </w:p>
    <w:p w14:paraId="1645FE10" w14:textId="743DE199" w:rsidR="008C52BD" w:rsidRPr="004B73D0" w:rsidRDefault="008C52BD" w:rsidP="008C52BD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703296" behindDoc="0" locked="0" layoutInCell="1" allowOverlap="1" wp14:anchorId="44ED790A" wp14:editId="0D4F3913">
            <wp:simplePos x="0" y="0"/>
            <wp:positionH relativeFrom="margin">
              <wp:align>left</wp:align>
            </wp:positionH>
            <wp:positionV relativeFrom="paragraph">
              <wp:posOffset>444500</wp:posOffset>
            </wp:positionV>
            <wp:extent cx="6906260" cy="4604385"/>
            <wp:effectExtent l="0" t="0" r="8890" b="5715"/>
            <wp:wrapThrough wrapText="bothSides">
              <wp:wrapPolygon edited="0">
                <wp:start x="0" y="0"/>
                <wp:lineTo x="0" y="21537"/>
                <wp:lineTo x="21568" y="21537"/>
                <wp:lineTo x="21568" y="0"/>
                <wp:lineTo x="0" y="0"/>
              </wp:wrapPolygon>
            </wp:wrapThrough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hutterstock_1450486256.jpg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6260" cy="4604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30" w:history="1">
        <w:r w:rsidRPr="004B73D0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WYDHAM GRAND TBLISI </w:t>
      </w:r>
      <w:r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</w:t>
      </w:r>
      <w:r w:rsidR="009B14A5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้</w:t>
      </w:r>
      <w:r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เคียง</w:t>
      </w:r>
    </w:p>
    <w:p w14:paraId="16307C4A" w14:textId="77777777" w:rsidR="006C183C" w:rsidRDefault="006C183C" w:rsidP="006C183C">
      <w:pPr>
        <w:ind w:left="851" w:hanging="85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5D1CD981" w14:textId="77777777" w:rsidR="008C52BD" w:rsidRDefault="008C52BD" w:rsidP="008C52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ที่แปดของการเดินทาง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8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ทบิลิซี่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เมืองโบราณ อัพลิสทิคเฮ - โกรี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สตาลิน มิวเซียม</w:t>
      </w:r>
    </w:p>
    <w:p w14:paraId="36D113AA" w14:textId="77777777" w:rsidR="008C52BD" w:rsidRPr="008C52BD" w:rsidRDefault="008C52BD" w:rsidP="008C52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8C52B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C52B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C52B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C52B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C52B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C52B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เมืองเก่าจอร์เจีย ป้อมนาริคาร่า - </w:t>
      </w:r>
      <w:r w:rsidR="00A82DC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ชมเมืองเก่าทิบิลิซี่</w:t>
      </w:r>
    </w:p>
    <w:p w14:paraId="0DEC2685" w14:textId="77777777" w:rsidR="006C183C" w:rsidRDefault="008C52BD" w:rsidP="00F4221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</w:t>
      </w:r>
      <w:r w:rsidR="00F4221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</w:t>
      </w:r>
    </w:p>
    <w:p w14:paraId="378E73EA" w14:textId="77777777" w:rsidR="00F4221D" w:rsidRPr="00F4221D" w:rsidRDefault="00F4221D" w:rsidP="00F4221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04320" behindDoc="0" locked="0" layoutInCell="1" allowOverlap="1" wp14:anchorId="4876C814" wp14:editId="334D401B">
            <wp:simplePos x="0" y="0"/>
            <wp:positionH relativeFrom="column">
              <wp:posOffset>657225</wp:posOffset>
            </wp:positionH>
            <wp:positionV relativeFrom="paragraph">
              <wp:posOffset>990600</wp:posOffset>
            </wp:positionV>
            <wp:extent cx="6170930" cy="4118610"/>
            <wp:effectExtent l="0" t="0" r="1270" b="0"/>
            <wp:wrapThrough wrapText="bothSides">
              <wp:wrapPolygon edited="0">
                <wp:start x="0" y="0"/>
                <wp:lineTo x="0" y="21480"/>
                <wp:lineTo x="21538" y="21480"/>
                <wp:lineTo x="21538" y="0"/>
                <wp:lineTo x="0" y="0"/>
              </wp:wrapPolygon>
            </wp:wrapThrough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uplistsikhe1.jpg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930" cy="4118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221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F4221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นำคณะท่านออกเดินทางสู่ อัพลิสทิคเฮ (</w:t>
      </w:r>
      <w:r w:rsidRPr="00F4221D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Uplistsikhe)</w:t>
      </w:r>
      <w:r w:rsidRPr="00F4221D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F4221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เมืองโบราณ ที่มีประวัติศาสตร์ยาวนาน เป็นสถานที่ท่องเที่ยวยอดนิยมของจอร์เจีย</w:t>
      </w:r>
      <w:r w:rsidRPr="00F4221D">
        <w:rPr>
          <w:rFonts w:ascii="Angsana New" w:eastAsia="Times New Roman" w:hAnsi="Angsana New" w:cs="Angsana New"/>
          <w:sz w:val="32"/>
          <w:szCs w:val="32"/>
          <w:cs/>
        </w:rPr>
        <w:t>มีความสำคัญทางประวัติศาสตร์และวัฒนธรรมของประเทศจอร์เจีย เมืองนี้ตั้งอยู่ใน</w:t>
      </w:r>
      <w:r w:rsidRPr="00F4221D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F4221D">
        <w:rPr>
          <w:rFonts w:ascii="Angsana New" w:eastAsia="Times New Roman" w:hAnsi="Angsana New" w:cs="Angsana New"/>
          <w:b/>
          <w:bCs/>
          <w:sz w:val="32"/>
          <w:szCs w:val="32"/>
          <w:cs/>
        </w:rPr>
        <w:t xml:space="preserve">หุบเขา </w:t>
      </w:r>
      <w:r w:rsidRPr="00F4221D">
        <w:rPr>
          <w:rFonts w:ascii="Angsana New" w:eastAsia="Times New Roman" w:hAnsi="Angsana New" w:cs="Angsana New"/>
          <w:b/>
          <w:bCs/>
          <w:sz w:val="32"/>
          <w:szCs w:val="32"/>
        </w:rPr>
        <w:t>Mtkvari</w:t>
      </w:r>
      <w:r w:rsidRPr="00F4221D">
        <w:rPr>
          <w:rFonts w:ascii="Angsana New" w:eastAsia="Times New Roman" w:hAnsi="Angsana New" w:cs="Angsana New"/>
          <w:sz w:val="32"/>
          <w:szCs w:val="32"/>
        </w:rPr>
        <w:t xml:space="preserve"> (Mtkvari River) </w:t>
      </w:r>
      <w:r w:rsidRPr="00F4221D">
        <w:rPr>
          <w:rFonts w:asciiTheme="majorBidi" w:hAnsiTheme="majorBidi" w:cstheme="majorBidi"/>
          <w:sz w:val="32"/>
          <w:szCs w:val="32"/>
          <w:cs/>
        </w:rPr>
        <w:t>นำท่านชมหมู่บ้านถ้ำ โดยแบ่งออกเป็น 3</w:t>
      </w:r>
      <w:r w:rsidRPr="00F4221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4221D">
        <w:rPr>
          <w:rFonts w:asciiTheme="majorBidi" w:hAnsiTheme="majorBidi" w:cstheme="majorBidi"/>
          <w:sz w:val="32"/>
          <w:szCs w:val="32"/>
          <w:cs/>
        </w:rPr>
        <w:t>ส่วน ส่วนกลางนั้นมีพื้นที่กว้างและใหญ่ที่สุด มีสถาปัตยกรรมเก่าแก่มากมาย โดยสร้างจากการตัดหิน และเจาะลึกเข้าไปเป็นที่อยู่อาศัยของมนุษย์ ภายในถูกสร้างให้เชื่อมโยงกันผ่านช่องอุโมงค์และทางเดินแคบๆ และ บางจุดมีการทำขั้นบันได ไปยังจุดต่างๆภายในถ้ำ จากการสำรวจโดยนักโบราณคดีได้พบเครื่องใช้มากมาย รวมทั้งเครื่องทองเครื่องเงินโบราณ ยังมี ของใช้ทำจากเซรามิคและแกะสลักลวดลายที่สวยงามอีกด้วย ข้าวของต่าง</w:t>
      </w:r>
      <w:r w:rsidRPr="00F4221D">
        <w:rPr>
          <w:rFonts w:asciiTheme="majorBidi" w:hAnsiTheme="majorBidi" w:cstheme="majorBidi" w:hint="cs"/>
          <w:sz w:val="32"/>
          <w:szCs w:val="32"/>
          <w:cs/>
        </w:rPr>
        <w:t>ๆ</w:t>
      </w:r>
      <w:r w:rsidRPr="00F4221D">
        <w:rPr>
          <w:rFonts w:asciiTheme="majorBidi" w:hAnsiTheme="majorBidi" w:cstheme="majorBidi"/>
          <w:sz w:val="32"/>
          <w:szCs w:val="32"/>
          <w:cs/>
        </w:rPr>
        <w:t>เหล่านี้ได้ถูกนำไปเก็บไว้ในพิพิธภัณฑ์สตาร์ลิน</w:t>
      </w:r>
      <w:r w:rsidRPr="00F4221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4221D">
        <w:rPr>
          <w:rFonts w:asciiTheme="majorBidi" w:hAnsiTheme="majorBidi" w:cstheme="majorBidi"/>
          <w:color w:val="0000FF"/>
          <w:sz w:val="32"/>
          <w:szCs w:val="32"/>
          <w:cs/>
        </w:rPr>
        <w:t>นำท่านเดินทางสู่</w:t>
      </w:r>
      <w:r w:rsidRPr="00F4221D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“</w:t>
      </w:r>
      <w:r w:rsidRPr="00F4221D">
        <w:rPr>
          <w:rFonts w:asciiTheme="majorBidi" w:hAnsiTheme="majorBidi" w:cstheme="majorBidi"/>
          <w:color w:val="0000FF"/>
          <w:sz w:val="32"/>
          <w:szCs w:val="32"/>
          <w:cs/>
        </w:rPr>
        <w:t>เมืองโกรี</w:t>
      </w:r>
      <w:r w:rsidRPr="00F4221D">
        <w:rPr>
          <w:rFonts w:asciiTheme="majorBidi" w:hAnsiTheme="majorBidi" w:cstheme="majorBidi" w:hint="cs"/>
          <w:color w:val="0000FF"/>
          <w:sz w:val="32"/>
          <w:szCs w:val="32"/>
          <w:cs/>
        </w:rPr>
        <w:t>”</w:t>
      </w:r>
      <w:r w:rsidRPr="00F4221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r w:rsidRPr="00F4221D">
        <w:rPr>
          <w:rFonts w:asciiTheme="majorBidi" w:hAnsiTheme="majorBidi" w:cstheme="majorBidi"/>
          <w:color w:val="0000FF"/>
          <w:sz w:val="32"/>
          <w:szCs w:val="32"/>
        </w:rPr>
        <w:t>Gori</w:t>
      </w:r>
      <w:r w:rsidRPr="00F4221D">
        <w:rPr>
          <w:rFonts w:asciiTheme="majorBidi" w:hAnsiTheme="majorBidi" w:cstheme="majorBidi"/>
          <w:color w:val="0000FF"/>
          <w:sz w:val="32"/>
          <w:szCs w:val="32"/>
          <w:cs/>
        </w:rPr>
        <w:t xml:space="preserve">) </w:t>
      </w:r>
      <w:r>
        <w:rPr>
          <w:rFonts w:asciiTheme="majorBidi" w:hAnsiTheme="majorBidi" w:cstheme="majorBidi" w:hint="cs"/>
          <w:sz w:val="32"/>
          <w:szCs w:val="32"/>
          <w:cs/>
        </w:rPr>
        <w:t>โ</w:t>
      </w:r>
      <w:r w:rsidRPr="00F4221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กรีเป็นเมืองเล็กๆ ที่มีความสำคัญทางประวัติศาสตร์ในจอร์เจีย ซึ่งเป็นสถานที่ที่สตาลินเติบโตขึ้นมา ก่อนที่เขาจะกลายเป็นผู้นำของสหภาพโซเวียตในช่วงทศวรรษที่ </w:t>
      </w:r>
      <w:r w:rsidRPr="00F4221D">
        <w:rPr>
          <w:rFonts w:ascii="Angsana New" w:eastAsia="SimSun" w:hAnsi="Angsana New" w:cs="Angsana New"/>
          <w:sz w:val="32"/>
          <w:szCs w:val="32"/>
          <w:lang w:eastAsia="zh-CN"/>
        </w:rPr>
        <w:t xml:space="preserve">1920 </w:t>
      </w:r>
      <w:r w:rsidRPr="00F4221D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และนำไปสู่การเปลี่ยนแปลงครั้งใหญ่ทั้งในด้านการเมือง เศรษฐกิจ และสังคมของประเทศในช่วงนั้</w:t>
      </w:r>
      <w:r w:rsidR="00A82DC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 </w:t>
      </w:r>
      <w:r w:rsidR="00A82DCB" w:rsidRPr="00A82DCB">
        <w:rPr>
          <w:rFonts w:ascii="Angsana New" w:eastAsia="SimSun" w:hAnsi="Angsana New" w:cs="Angsana New"/>
          <w:sz w:val="32"/>
          <w:szCs w:val="32"/>
          <w:cs/>
          <w:lang w:eastAsia="zh-CN"/>
        </w:rPr>
        <w:t>ปัจจุบันในเมืองโกรียังคงมีอนุสรณ์สถานและพิพิธภัณฑ์เกี่ยวกับชีวิตของสตาลิน เช่น บ้านเกิดของเขาที่ได้รับการอนุรักษ์และเปิดให้ผู้คนเข้าชม</w:t>
      </w:r>
      <w:r w:rsidR="00A82DCB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A82DCB" w:rsidRPr="00F4221D">
        <w:rPr>
          <w:rFonts w:asciiTheme="majorBidi" w:hAnsiTheme="majorBidi" w:cstheme="majorBidi"/>
          <w:color w:val="0000FF"/>
          <w:sz w:val="32"/>
          <w:szCs w:val="32"/>
          <w:cs/>
        </w:rPr>
        <w:t>นำท่านเข้าชม</w:t>
      </w:r>
      <w:r w:rsidR="00A82DCB" w:rsidRPr="00F4221D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“</w:t>
      </w:r>
      <w:r w:rsidR="00A82DCB" w:rsidRPr="00F4221D">
        <w:rPr>
          <w:rFonts w:asciiTheme="majorBidi" w:hAnsiTheme="majorBidi" w:cstheme="majorBidi"/>
          <w:color w:val="0000FF"/>
          <w:sz w:val="32"/>
          <w:szCs w:val="32"/>
          <w:cs/>
        </w:rPr>
        <w:t>พิพิธภัณฑ์ โจเซฟ สตาร์ลิน</w:t>
      </w:r>
      <w:r w:rsidR="00A82DCB" w:rsidRPr="00F4221D">
        <w:rPr>
          <w:rFonts w:asciiTheme="majorBidi" w:hAnsiTheme="majorBidi" w:cstheme="majorBidi" w:hint="cs"/>
          <w:color w:val="0000FF"/>
          <w:sz w:val="32"/>
          <w:szCs w:val="32"/>
          <w:cs/>
        </w:rPr>
        <w:t>”</w:t>
      </w:r>
      <w:r w:rsidR="00A82DCB" w:rsidRPr="00F4221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r w:rsidR="00A82DCB" w:rsidRPr="00F4221D">
        <w:rPr>
          <w:rFonts w:asciiTheme="majorBidi" w:hAnsiTheme="majorBidi" w:cstheme="majorBidi"/>
          <w:color w:val="0000FF"/>
          <w:sz w:val="32"/>
          <w:szCs w:val="32"/>
        </w:rPr>
        <w:t>Joseph Stalins Museum</w:t>
      </w:r>
      <w:r w:rsidR="00A82DCB" w:rsidRPr="00F4221D">
        <w:rPr>
          <w:rFonts w:asciiTheme="majorBidi" w:hAnsiTheme="majorBidi" w:cstheme="majorBidi"/>
          <w:color w:val="0000FF"/>
          <w:sz w:val="32"/>
          <w:szCs w:val="32"/>
          <w:cs/>
        </w:rPr>
        <w:t xml:space="preserve">) </w:t>
      </w:r>
      <w:r w:rsidR="00A82DCB" w:rsidRPr="00F4221D">
        <w:rPr>
          <w:rFonts w:asciiTheme="majorBidi" w:hAnsiTheme="majorBidi" w:cstheme="majorBidi"/>
          <w:sz w:val="32"/>
          <w:szCs w:val="32"/>
          <w:cs/>
        </w:rPr>
        <w:t>เป็นสถานที่เก็บรวบรวมสิ่งของเครื่องใช้ที่บอกเล่าเรื่องราวของ สตาร์ลิน อดีตผู้นำคอมมิวนิสโซเวียตที่มีชื่อเสียงเป็นอย่างมาก อีกทั้งยังมีการแสดงอัตชีวประวัติตั้งแต่เกิดจนตา</w:t>
      </w:r>
      <w:r w:rsidR="00A82DCB">
        <w:rPr>
          <w:rFonts w:asciiTheme="majorBidi" w:hAnsiTheme="majorBidi" w:cstheme="majorBidi" w:hint="cs"/>
          <w:sz w:val="32"/>
          <w:szCs w:val="32"/>
          <w:cs/>
        </w:rPr>
        <w:t>ย</w:t>
      </w:r>
    </w:p>
    <w:p w14:paraId="6F01A94D" w14:textId="77777777" w:rsidR="00F4221D" w:rsidRDefault="00F4221D" w:rsidP="00F4221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lastRenderedPageBreak/>
        <w:t>เที่ยง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DC8F240" w14:textId="77777777" w:rsidR="006C183C" w:rsidRDefault="00A82DCB" w:rsidP="00A82DCB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eastAsia="SimSun" w:hAnsiTheme="majorBidi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05344" behindDoc="0" locked="0" layoutInCell="1" allowOverlap="1" wp14:anchorId="17390E66" wp14:editId="35A11A1C">
            <wp:simplePos x="0" y="0"/>
            <wp:positionH relativeFrom="margin">
              <wp:posOffset>760730</wp:posOffset>
            </wp:positionH>
            <wp:positionV relativeFrom="paragraph">
              <wp:posOffset>603250</wp:posOffset>
            </wp:positionV>
            <wp:extent cx="6076950" cy="4055745"/>
            <wp:effectExtent l="0" t="0" r="0" b="1905"/>
            <wp:wrapThrough wrapText="bothSides">
              <wp:wrapPolygon edited="0">
                <wp:start x="0" y="0"/>
                <wp:lineTo x="0" y="21509"/>
                <wp:lineTo x="21532" y="21509"/>
                <wp:lineTo x="21532" y="0"/>
                <wp:lineTo x="0" y="0"/>
              </wp:wrapPolygon>
            </wp:wrapThrough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tbisili3.jpg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221D" w:rsidRPr="006C183C">
        <w:rPr>
          <w:rFonts w:asciiTheme="majorBidi" w:eastAsia="SimSun" w:hAnsiTheme="majorBidi" w:cstheme="majorBidi"/>
          <w:sz w:val="32"/>
          <w:szCs w:val="32"/>
          <w:cs/>
          <w:lang w:val="x-none" w:eastAsia="zh-CN"/>
        </w:rPr>
        <w:t>บ่าย</w:t>
      </w:r>
      <w:r w:rsidR="00F4221D" w:rsidRPr="006C183C">
        <w:rPr>
          <w:rFonts w:asciiTheme="majorBidi" w:eastAsia="SimSun" w:hAnsiTheme="majorBidi" w:cstheme="majorBidi"/>
          <w:sz w:val="32"/>
          <w:szCs w:val="32"/>
          <w:cs/>
          <w:lang w:val="x-none" w:eastAsia="zh-CN"/>
        </w:rPr>
        <w:tab/>
      </w:r>
      <w:r w:rsidRPr="00A82DCB">
        <w:rPr>
          <w:rFonts w:asciiTheme="majorBidi" w:eastAsia="SimSun" w:hAnsiTheme="majorBidi" w:cs="Angsana New"/>
          <w:color w:val="0000FF"/>
          <w:sz w:val="32"/>
          <w:szCs w:val="32"/>
          <w:highlight w:val="yellow"/>
          <w:cs/>
          <w:lang w:eastAsia="zh-CN"/>
        </w:rPr>
        <w:t>นำท่านขึ้นกระเช้าชมป้อมนาริคาร่า (</w:t>
      </w:r>
      <w:r w:rsidRPr="00A82DC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lang w:eastAsia="zh-CN"/>
        </w:rPr>
        <w:t xml:space="preserve">Narikala fortress) </w:t>
      </w:r>
      <w:r w:rsidRPr="00A82DCB">
        <w:rPr>
          <w:rFonts w:asciiTheme="majorBidi" w:eastAsia="SimSun" w:hAnsiTheme="majorBidi" w:cs="Angsana New"/>
          <w:color w:val="0000FF"/>
          <w:sz w:val="32"/>
          <w:szCs w:val="32"/>
          <w:highlight w:val="yellow"/>
          <w:cs/>
          <w:lang w:eastAsia="zh-CN"/>
        </w:rPr>
        <w:t>ป้อมประจำเมืองทบิลิซี่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ป้อมที่มีอดีตเก่าแก่ยาวนาน ท่านจะเห็นวิวอันงดงามของเมืองทบิลิซี่จากวิวป้อมนาริคาร่า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ป้อมนี้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เป็นป้อมปราการโบราณที่ตั้งอยู่ในเมืองทบิลิซี (</w:t>
      </w:r>
      <w:r w:rsidRPr="00A82DC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Tbilisi) 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ซึ่งเป็นเมืองหลวงของประเทศจอร์เจีย ป้อมนี้ตั้งอยู่บนเนินเขาสูงเหนือแม่น้ำคูรา (</w:t>
      </w:r>
      <w:r w:rsidRPr="00A82DC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Mtkvari River) 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และถือเป็นหนึ่งในสัญลักษณ์สำคัญของเมืองทบิลิซี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นำท่าน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เดินชมวิวทิวทัศน์ที่สวยงามของเมืองทบิลิซีจากด้านบนของป้อม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Pr="00A82DCB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จากนั้นนำท่านเดินทางสู่ย่านเมืองเก่าทบิลิซี่</w:t>
      </w:r>
      <w:r w:rsidRPr="00A82DCB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นำท่าน</w:t>
      </w:r>
      <w:r w:rsidRPr="00A82DCB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เดินไปตามเส้นทางเก่าให้ท่านได้ชมบรรยากาศตัวเมืองตึกราบ้านช่องแบบจอร์เจีย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ให้ท่านได้ชมความสวยงามของสุเหร่าซึ่งมีกลิ่นไอแห่งวัฒนธรรมโบราณแวะถ่ายรูปกับสถานที่สำคัญของเมืองได้แก่ โรงอาบน้ำ (</w:t>
      </w:r>
      <w:r w:rsidRPr="00A82DC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Sulphur Bath), 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เดินเล่นย่านถนน </w:t>
      </w:r>
      <w:r w:rsidRPr="00A82DC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Shardeni 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แวะถ่ายรูป หอนาฬิกา (</w:t>
      </w:r>
      <w:r w:rsidRPr="00A82DC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Theatre Clock), 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โบสถ์ </w:t>
      </w:r>
      <w:r w:rsidRPr="00A82DCB">
        <w:rPr>
          <w:rFonts w:asciiTheme="majorBidi" w:eastAsia="SimSun" w:hAnsiTheme="majorBidi" w:cstheme="majorBidi"/>
          <w:sz w:val="32"/>
          <w:szCs w:val="32"/>
          <w:lang w:eastAsia="zh-CN"/>
        </w:rPr>
        <w:t>Anchiskhati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>ย่านเมืองเก่าของทบิลิซี่ยังคงรักษาความเป็นเอกลักษณ์ด้วยถนนแคบๆ ที่ทอดยาวไปตามภูมิประเทศที่ลาดชัน และบ้านเรือนที่มีลักษณะสถาปัตยกรรมดั้งเดิม ซึ่งบางหลังมีระเบียงไม้ที่สวยงามยื่นออกมาจากตัวบ้าน การเดินสำรวจในย่านนี้จะทำให้คุณได้สัมผัสบรรยากาศเก่าแก่ของเมืองและวิวทิวทัศน์ที่งดงาม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Pr="00A82DCB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อีกหนึ่งจุดเด่นในย่านเมืองเก่าคือการผสมผสานของวัฒนธรรมต่าง ๆ ทั้งศาสนาคริสต์ออร์โธดอกซ์และอิทธิพลจากวัฒนธรรมเปอร์เซีย และออตโตมัน โดยมีการประดับตกแต่งที่โดดเด่นในโบสถ์และอาคารต่างๆ</w:t>
      </w:r>
    </w:p>
    <w:p w14:paraId="11023DB8" w14:textId="77777777" w:rsidR="00A82DCB" w:rsidRDefault="00A82DCB" w:rsidP="00A82DCB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cs/>
          <w:lang w:eastAsia="zh-CN"/>
        </w:rPr>
      </w:pPr>
      <w:r w:rsidRPr="008C52BD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ค่ำ</w:t>
      </w:r>
      <w:r w:rsidRPr="008C52BD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ab/>
      </w:r>
      <w:r w:rsidRPr="008C52BD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บริการอาหารมื้อค่ำ ณ ภัตตาคาร </w:t>
      </w:r>
      <w:r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พร้อมชมโชว์พื้นเมือง ระบำโฟลท์จอร์เจีย เพลิดเพลินไปกับการแสดงและอาหารรสเลิศ</w:t>
      </w:r>
    </w:p>
    <w:p w14:paraId="1E0685BA" w14:textId="0504AF6F" w:rsidR="00A82DCB" w:rsidRPr="004B73D0" w:rsidRDefault="00A82DCB" w:rsidP="00A82DCB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</w:pP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33" w:history="1">
        <w:r w:rsidRPr="004B73D0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WYDHAM GRAND TBLISI </w:t>
      </w:r>
      <w:r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</w:t>
      </w:r>
      <w:r w:rsidR="009B14A5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้</w:t>
      </w:r>
      <w:r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เคียง</w:t>
      </w:r>
    </w:p>
    <w:p w14:paraId="7B44E7CA" w14:textId="77777777" w:rsidR="006C183C" w:rsidRPr="008C52BD" w:rsidRDefault="006C183C" w:rsidP="006C183C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1D7D2B91" w14:textId="77777777" w:rsidR="006C183C" w:rsidRDefault="006C183C" w:rsidP="006C183C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65FD24D4" w14:textId="77777777" w:rsidR="00B472CA" w:rsidRPr="006C183C" w:rsidRDefault="00B472CA" w:rsidP="00B472CA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3B7AB9F9" w14:textId="77777777" w:rsidR="00A82DCB" w:rsidRDefault="00A82DCB" w:rsidP="00A82D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ที่เก้าของการเดินทาง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9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ทบิลิซี่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1041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เมืองซาดาโคล </w:t>
      </w:r>
      <w:r w:rsidR="0081041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81041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ข้ามพรมแดนสู่ ซาดาโคล</w:t>
      </w:r>
    </w:p>
    <w:p w14:paraId="6E3D60F1" w14:textId="77777777" w:rsidR="00810417" w:rsidRPr="00083A9D" w:rsidRDefault="00810417" w:rsidP="00A82D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083A9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083A9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083A9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083A9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083A9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083A9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083A9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อารามฮักพัท </w:t>
      </w:r>
      <w:r w:rsidR="00083A9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083A9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เมืองดิลิจัน (</w:t>
      </w:r>
      <w:r w:rsidR="00083A9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The Little Switzerland)</w:t>
      </w:r>
    </w:p>
    <w:p w14:paraId="43BCF570" w14:textId="77777777" w:rsidR="00A82DCB" w:rsidRDefault="00A82DCB" w:rsidP="00A82DC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</w:t>
      </w:r>
    </w:p>
    <w:p w14:paraId="43209524" w14:textId="77777777" w:rsidR="00083A9D" w:rsidRPr="00DA2011" w:rsidRDefault="00083A9D" w:rsidP="00083A9D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sz w:val="32"/>
          <w:szCs w:val="32"/>
          <w:cs/>
          <w:lang w:eastAsia="zh-CN"/>
        </w:rPr>
      </w:pPr>
      <w:r w:rsidRPr="00083A9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  <w:r w:rsidRPr="00083A9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นำท่านออกเดินทางสู่ประเทศอาร์เมเนีย นำ</w:t>
      </w:r>
      <w:r w:rsidRPr="00083A9D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ท่านเดินทางสู่เมืองซาดาโคล (</w:t>
      </w:r>
      <w:r w:rsidRPr="00083A9D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Sadakhlo</w:t>
      </w:r>
      <w:r w:rsidRPr="00083A9D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)</w:t>
      </w:r>
      <w:r w:rsidRPr="00083A9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611AC4">
        <w:rPr>
          <w:rFonts w:asciiTheme="majorBidi" w:hAnsiTheme="majorBidi" w:cstheme="majorBidi"/>
          <w:sz w:val="32"/>
          <w:szCs w:val="32"/>
          <w:cs/>
        </w:rPr>
        <w:t>เมืองชายแดนเข้าสู่ประเทศอาร์เมเนีย เมืองหน้าด่านที่มีการตรวจตราก่อนเดินทางเข้าสู่อาร์เมเนีย ดินแดนแห่งวัฒนธรรม นำท่านผ่านจุดตรวจ แสดงเอกสารวีซ่า ที่ได้มีการจัดการมาแล้วจากทางบริษัท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นำท่านผ่านด่านเข้าสู่อาร์เมเนีย </w:t>
      </w:r>
      <w:r w:rsidRPr="00744F89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การผ่านด่านระหว่างประเทศ ท่านจะต้องแสดงตัวตนต่อเจ้าหน้าที่ด่านตรวจและนำสัมภาระผ่านด่านตรวจ โดยมีหัวหน้าทัวร์คอยอำนวยความสะดวก </w:t>
      </w:r>
      <w:r>
        <w:rPr>
          <w:rFonts w:asciiTheme="majorBidi" w:eastAsia="SimSun" w:hAnsiTheme="majorBidi" w:cstheme="majorBidi" w:hint="cs"/>
          <w:sz w:val="32"/>
          <w:szCs w:val="32"/>
          <w:cs/>
          <w:lang w:val="x-none" w:eastAsia="zh-CN"/>
        </w:rPr>
        <w:t>กรุณาเตรียมสัมภาระที่สะดวกต่อการเคลื่อนย้าย ผ่านด่านตรวจแล้วพบกับรถบัสจากฝั่งอาร์เมเนียคอยบริการท่าน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54065C8B" w14:textId="77777777" w:rsidR="00083A9D" w:rsidRDefault="00083A9D" w:rsidP="00083A9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31931DE" w14:textId="77777777" w:rsidR="00083A9D" w:rsidRDefault="00005CE4" w:rsidP="00083A9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06368" behindDoc="0" locked="0" layoutInCell="1" allowOverlap="1" wp14:anchorId="6BE399E6" wp14:editId="007376E6">
            <wp:simplePos x="0" y="0"/>
            <wp:positionH relativeFrom="column">
              <wp:posOffset>720725</wp:posOffset>
            </wp:positionH>
            <wp:positionV relativeFrom="paragraph">
              <wp:posOffset>573405</wp:posOffset>
            </wp:positionV>
            <wp:extent cx="6074410" cy="4050030"/>
            <wp:effectExtent l="0" t="0" r="2540" b="7620"/>
            <wp:wrapThrough wrapText="bothSides">
              <wp:wrapPolygon edited="0">
                <wp:start x="0" y="0"/>
                <wp:lineTo x="0" y="21539"/>
                <wp:lineTo x="21541" y="21539"/>
                <wp:lineTo x="21541" y="0"/>
                <wp:lineTo x="0" y="0"/>
              </wp:wrapPolygon>
            </wp:wrapThrough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hutterstock_1283890156.jp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41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A9D" w:rsidRPr="006C183C">
        <w:rPr>
          <w:rFonts w:asciiTheme="majorBidi" w:eastAsia="SimSun" w:hAnsiTheme="majorBidi" w:cstheme="majorBidi"/>
          <w:sz w:val="32"/>
          <w:szCs w:val="32"/>
          <w:cs/>
          <w:lang w:val="x-none" w:eastAsia="zh-CN"/>
        </w:rPr>
        <w:t>บ่าย</w:t>
      </w:r>
      <w:r w:rsidR="00083A9D" w:rsidRPr="006C183C">
        <w:rPr>
          <w:rFonts w:asciiTheme="majorBidi" w:eastAsia="SimSun" w:hAnsiTheme="majorBidi" w:cstheme="majorBidi"/>
          <w:sz w:val="32"/>
          <w:szCs w:val="32"/>
          <w:cs/>
          <w:lang w:val="x-none" w:eastAsia="zh-CN"/>
        </w:rPr>
        <w:tab/>
      </w:r>
      <w:r w:rsidR="00083A9D" w:rsidRPr="00083A9D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นำท่านชมอาราม ฮักพัท </w:t>
      </w:r>
      <w:r w:rsidR="00083A9D" w:rsidRPr="00083A9D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 xml:space="preserve">(Haghpat Monastery) </w:t>
      </w:r>
      <w:r w:rsidR="00083A9D" w:rsidRPr="00083A9D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ตั้งอยู่ในประเทศอาร์เมเนีย เป็นหนึ่งในมรดกโลกของยูเนสโก</w:t>
      </w:r>
      <w:r w:rsidR="00083A9D" w:rsidRPr="00083A9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083A9D" w:rsidRPr="00083A9D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และเป็นสถานที่สำคัญทางประวัติศาสตร์และศาสนาของอาร์เมเนีย อารามนี้ตั้งอยู่ในจังหวัดลอรี (</w:t>
      </w:r>
      <w:r w:rsidR="00083A9D" w:rsidRPr="00083A9D">
        <w:rPr>
          <w:rFonts w:ascii="Angsana New" w:eastAsia="SimSun" w:hAnsi="Angsana New" w:cs="Angsana New"/>
          <w:sz w:val="32"/>
          <w:szCs w:val="32"/>
          <w:lang w:eastAsia="zh-CN"/>
        </w:rPr>
        <w:t xml:space="preserve">Lori) </w:t>
      </w:r>
      <w:r w:rsidR="00083A9D" w:rsidRPr="00083A9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ทางตอนเหนือของประเทศ อารามฮักพัทสร้างขึ้นในศตวรรษที่ </w:t>
      </w:r>
      <w:r w:rsidR="00083A9D" w:rsidRPr="00083A9D">
        <w:rPr>
          <w:rFonts w:ascii="Angsana New" w:eastAsia="SimSun" w:hAnsi="Angsana New" w:cs="Angsana New"/>
          <w:sz w:val="32"/>
          <w:szCs w:val="32"/>
          <w:lang w:eastAsia="zh-CN"/>
        </w:rPr>
        <w:t xml:space="preserve">10 </w:t>
      </w:r>
      <w:r w:rsidR="00083A9D" w:rsidRPr="00083A9D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และมีความสำคัญทั้งทางด้านสถาปัตยกรรมและวัฒนธรรม</w:t>
      </w:r>
      <w:r w:rsidR="00083A9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083A9D" w:rsidRPr="00083A9D">
        <w:rPr>
          <w:rFonts w:ascii="Angsana New" w:eastAsia="SimSun" w:hAnsi="Angsana New" w:cs="Angsana New"/>
          <w:sz w:val="32"/>
          <w:szCs w:val="32"/>
          <w:cs/>
          <w:lang w:eastAsia="zh-CN"/>
        </w:rPr>
        <w:t>อารามฮักพัทประกอบไปด้วยโบสถ์หลัก (โบสถ์ฮักพัท) และอาคารอื่นๆ เช่น หอระฆัง และโบสถ์เล็กๆ ซึ่งมีการออกแบบที่โดดเด่นในสไตล์สถาปัตยกรรมอาร์เมเนียในยุคกลาง ซึ่งสะท้อนถึงเอกลักษณ์ทางศิลปะและสถาปัตยกรรมของอาร์เมเนีย</w:t>
      </w:r>
      <w:r w:rsidR="00083A9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083A9D" w:rsidRPr="00083A9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ได้เวลาอันสมควรนำท่านสู่เมือง </w:t>
      </w:r>
      <w:r w:rsidR="00083A9D" w:rsidRPr="00083A9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ดิลิจัน (</w:t>
      </w:r>
      <w:r w:rsidR="00083A9D" w:rsidRPr="00083A9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Dilijan) </w:t>
      </w:r>
      <w:r w:rsidR="00083A9D" w:rsidRPr="00083A9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เป็นเมืองในประเทศอาร์เมเนีย </w:t>
      </w:r>
      <w:r w:rsidR="00083A9D" w:rsidRPr="00083A9D">
        <w:rPr>
          <w:rFonts w:ascii="Angsana New" w:eastAsia="SimSun" w:hAnsi="Angsana New" w:cs="Angsana New"/>
          <w:sz w:val="32"/>
          <w:szCs w:val="32"/>
          <w:cs/>
          <w:lang w:eastAsia="zh-CN"/>
        </w:rPr>
        <w:t>ตั้งอยู่ในจังหวัดทาวุช (</w:t>
      </w:r>
      <w:r w:rsidR="00083A9D" w:rsidRPr="00083A9D">
        <w:rPr>
          <w:rFonts w:ascii="Angsana New" w:eastAsia="SimSun" w:hAnsi="Angsana New" w:cs="Angsana New"/>
          <w:sz w:val="32"/>
          <w:szCs w:val="32"/>
          <w:lang w:eastAsia="zh-CN"/>
        </w:rPr>
        <w:t xml:space="preserve">Tavush) </w:t>
      </w:r>
      <w:r w:rsidR="00083A9D" w:rsidRPr="00083A9D">
        <w:rPr>
          <w:rFonts w:ascii="Angsana New" w:eastAsia="SimSun" w:hAnsi="Angsana New" w:cs="Angsana New"/>
          <w:sz w:val="32"/>
          <w:szCs w:val="32"/>
          <w:cs/>
          <w:lang w:eastAsia="zh-CN"/>
        </w:rPr>
        <w:t>ทางตอนเหนือของประเทศ ใกล้กับพรมแดนของอาเซอร์ไบจานและจอร์เจีย ดิลิจันได้รับ</w:t>
      </w:r>
      <w:r w:rsidR="00083A9D" w:rsidRPr="00083A9D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 xml:space="preserve">การขนานนามว่าเป็น </w:t>
      </w:r>
      <w:r w:rsidR="00083A9D" w:rsidRPr="00083A9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"สวิสเซอร์แลนด์ของอาร์เมเนีย" </w:t>
      </w:r>
      <w:r w:rsidR="00083A9D" w:rsidRPr="00083A9D">
        <w:rPr>
          <w:rFonts w:ascii="Angsana New" w:eastAsia="SimSun" w:hAnsi="Angsana New" w:cs="Angsana New"/>
          <w:sz w:val="32"/>
          <w:szCs w:val="32"/>
          <w:cs/>
          <w:lang w:eastAsia="zh-CN"/>
        </w:rPr>
        <w:t>เนื่องจากทิวทัศน์ที่งดงามของภูเขาและป่าไม้</w:t>
      </w:r>
      <w:r w:rsidR="00083A9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นำท่านชมเมืองดิลิจัน อิสระเดินเล่นถ่ายรูปภายในเมืองตามอัธยาศัย </w:t>
      </w:r>
    </w:p>
    <w:p w14:paraId="489ABE4E" w14:textId="77777777" w:rsidR="00083A9D" w:rsidRDefault="00083A9D" w:rsidP="00083A9D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602CB6">
        <w:rPr>
          <w:rFonts w:ascii="Angsana New" w:eastAsia="SimSun" w:hAnsi="Angsana New" w:cs="Angsana New"/>
          <w:color w:val="7030A0"/>
          <w:sz w:val="20"/>
          <w:szCs w:val="20"/>
          <w:lang w:eastAsia="zh-CN"/>
        </w:rPr>
        <w:t xml:space="preserve"> /</w:t>
      </w:r>
      <w:r w:rsidRPr="00602CB6"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  <w:t xml:space="preserve"> </w:t>
      </w:r>
      <w:r w:rsidRPr="00602CB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</w:p>
    <w:p w14:paraId="73839A10" w14:textId="1FCAEAC0" w:rsidR="00083A9D" w:rsidRPr="004B73D0" w:rsidRDefault="00005CE4" w:rsidP="00083A9D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  <w:drawing>
          <wp:anchor distT="0" distB="0" distL="114300" distR="114300" simplePos="0" relativeHeight="251707392" behindDoc="0" locked="0" layoutInCell="1" allowOverlap="1" wp14:anchorId="6A672669" wp14:editId="68A4F70C">
            <wp:simplePos x="0" y="0"/>
            <wp:positionH relativeFrom="margin">
              <wp:align>left</wp:align>
            </wp:positionH>
            <wp:positionV relativeFrom="paragraph">
              <wp:posOffset>483621</wp:posOffset>
            </wp:positionV>
            <wp:extent cx="6840855" cy="4559935"/>
            <wp:effectExtent l="0" t="0" r="0" b="0"/>
            <wp:wrapThrough wrapText="bothSides">
              <wp:wrapPolygon edited="0">
                <wp:start x="0" y="0"/>
                <wp:lineTo x="0" y="21477"/>
                <wp:lineTo x="21534" y="21477"/>
                <wp:lineTo x="21534" y="0"/>
                <wp:lineTo x="0" y="0"/>
              </wp:wrapPolygon>
            </wp:wrapThrough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hutterstock_2150887947.jpg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455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A9D"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="00083A9D"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36" w:history="1">
        <w:r w:rsidR="00083A9D" w:rsidRPr="004B73D0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083A9D"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="00083A9D"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Pr="00005CE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Best Western Plus Paradise Hotel Dilija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n </w:t>
      </w:r>
      <w:r w:rsidR="00083A9D"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</w:t>
      </w:r>
      <w:r w:rsidR="009B14A5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้</w:t>
      </w:r>
      <w:r w:rsidR="00083A9D"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เคียง</w:t>
      </w:r>
    </w:p>
    <w:p w14:paraId="1ABA4EF3" w14:textId="77777777" w:rsidR="00005CE4" w:rsidRDefault="00005CE4" w:rsidP="00005CE4">
      <w:pPr>
        <w:spacing w:after="0" w:line="240" w:lineRule="auto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787392EC" w14:textId="77777777" w:rsidR="00005CE4" w:rsidRDefault="00005CE4" w:rsidP="00005C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ที่สิบของการเดินทาง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10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ดิลิจัน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แคว้นทะเลสาบเซวาน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ล่องเรือทะเลสาบเซวาน</w:t>
      </w:r>
    </w:p>
    <w:p w14:paraId="04D84EFD" w14:textId="77777777" w:rsidR="00005CE4" w:rsidRPr="00005CE4" w:rsidRDefault="00005CE4" w:rsidP="00005C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005CE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005CE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005CE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005CE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005CE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005CE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อารามเซวานาแว๊งค์ (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SEVANAVANK) -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เมืองน้ำแร่เจอร์มุก</w:t>
      </w:r>
    </w:p>
    <w:p w14:paraId="795AFF12" w14:textId="77777777" w:rsidR="00005CE4" w:rsidRDefault="00005CE4" w:rsidP="00005CE4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</w:t>
      </w:r>
    </w:p>
    <w:p w14:paraId="32F85A77" w14:textId="77777777" w:rsidR="00005CE4" w:rsidRPr="00005CE4" w:rsidRDefault="00005CE4" w:rsidP="00083A9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cs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005CE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นำท่านออกเดินทางสู่เมืองเซวาน (</w:t>
      </w:r>
      <w:r w:rsidRPr="00005CE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SEVAN) </w:t>
      </w:r>
      <w:r w:rsidRPr="00005CE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เมืองที่ได้รับการขนานนามว่ามีธรรมชาติที่งดงาม</w:t>
      </w:r>
      <w:r w:rsidRPr="00005CE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เป็นหนึ่งในเมืองที่มีชื่อเสียงที่สุดในประเทศอาร์เมเนีย </w:t>
      </w:r>
      <w:r w:rsidRPr="00005CE4">
        <w:rPr>
          <w:rFonts w:ascii="Angsana New" w:eastAsia="SimSun" w:hAnsi="Angsana New" w:cs="Angsana New"/>
          <w:sz w:val="32"/>
          <w:szCs w:val="32"/>
          <w:cs/>
          <w:lang w:eastAsia="zh-CN"/>
        </w:rPr>
        <w:t>โดยเฉพาะในเรื่องของทะเลสาบเซแวน (</w:t>
      </w:r>
      <w:r w:rsidRPr="00005CE4">
        <w:rPr>
          <w:rFonts w:ascii="Angsana New" w:eastAsia="SimSun" w:hAnsi="Angsana New" w:cs="Angsana New"/>
          <w:sz w:val="32"/>
          <w:szCs w:val="32"/>
          <w:lang w:eastAsia="zh-CN"/>
        </w:rPr>
        <w:t xml:space="preserve">Lake Sevan) </w:t>
      </w:r>
      <w:r w:rsidRPr="00005CE4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ซึ่งเป็นทะเลสาบน้ำจืดที่ใหญ่ที่สุดในอาร์เมเนียและหนึ่งในทะเลสาบน้ำจืดที่ใหญ่ที่สุดในโลก ทะเลสาบเซแวนมีความสำคัญทั้งในด้าน</w:t>
      </w:r>
      <w:r w:rsidR="006E5343"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708416" behindDoc="0" locked="0" layoutInCell="1" allowOverlap="1" wp14:anchorId="41330FE6" wp14:editId="1BA6689F">
            <wp:simplePos x="0" y="0"/>
            <wp:positionH relativeFrom="column">
              <wp:posOffset>2796540</wp:posOffset>
            </wp:positionH>
            <wp:positionV relativeFrom="paragraph">
              <wp:posOffset>82550</wp:posOffset>
            </wp:positionV>
            <wp:extent cx="4010660" cy="2673985"/>
            <wp:effectExtent l="0" t="0" r="8890" b="0"/>
            <wp:wrapThrough wrapText="bothSides">
              <wp:wrapPolygon edited="0">
                <wp:start x="0" y="0"/>
                <wp:lineTo x="0" y="21390"/>
                <wp:lineTo x="21545" y="21390"/>
                <wp:lineTo x="21545" y="0"/>
                <wp:lineTo x="0" y="0"/>
              </wp:wrapPolygon>
            </wp:wrapThrough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hutterstock_1113460892.jpg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660" cy="2673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5CE4">
        <w:rPr>
          <w:rFonts w:ascii="Angsana New" w:eastAsia="SimSun" w:hAnsi="Angsana New" w:cs="Angsana New"/>
          <w:sz w:val="32"/>
          <w:szCs w:val="32"/>
          <w:cs/>
          <w:lang w:eastAsia="zh-CN"/>
        </w:rPr>
        <w:t>สิ่งแวดล้อมและวัฒนธรรมของอาร์เมเนีย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005CE4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เมืองเซแวนและทะเลสาบเซแวนมีความสำคัญทางประวัติศาสตร์มายาวนาน ตั้งแต่สมัยโบราณ โดยเป็นแหล่งน้ำสำคัญที่เชื่อมโยงกับการตั้งถิ่นฐานและกิจกรรมทางเศรษฐกิจในอาร์เมเนีย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 นำท่านชมวิว </w:t>
      </w:r>
      <w:r w:rsidRPr="00005CE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ทะเลสาบเซแวน</w:t>
      </w:r>
      <w:r w:rsidRPr="00005CE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เป็นแหล่งน้ำจืดที่มีขนาดใหญ่ที่สุดในอาร์เมเนียและเป็นสถานที่ท่องเที่ยวที่ได้รับความนิยมมาก </w:t>
      </w:r>
      <w:r w:rsidRPr="00005CE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วิวของทะเลสาบยามเช้าสะท้อนผืนภาพอันแสนงดงามของท้องฟ้าและธรรมชาติ 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นำท่านลงเรือล่องทะเลสาบชมวิวโดยรอบ ซึ่งทะเลสาบนี้ได้รับการขนานนามว่าเป็นทะเลสาบน้ำจืดขนาดใหญ่ที่สุดในโลก </w:t>
      </w:r>
      <w:r w:rsidRPr="00005CE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นำท่านแวะเก็บภาพกับ อ</w:t>
      </w:r>
      <w:r w:rsidRPr="00005CE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ารามเซแวน (</w:t>
      </w:r>
      <w:r w:rsidRPr="00005CE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Sevanavank)</w:t>
      </w:r>
      <w:r w:rsidRPr="00005CE4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005CE4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เป็นอารามที่มีความสำคัญทางศาสนาและประวัติศาสตร์ ตั้งอยู่บนเนินเขาฝั่งตะวันตกของทะเลสาบเซแวนในอาร์เมเนีย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005CE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อารามนี้ประกอบด้วยโบสถ์สองหลังหลักๆ คือ โบสถ์คูคี </w:t>
      </w:r>
      <w:r w:rsidR="006E5343"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09440" behindDoc="0" locked="0" layoutInCell="1" allowOverlap="1" wp14:anchorId="1265ABEE" wp14:editId="5A0851DC">
            <wp:simplePos x="0" y="0"/>
            <wp:positionH relativeFrom="margin">
              <wp:align>right</wp:align>
            </wp:positionH>
            <wp:positionV relativeFrom="paragraph">
              <wp:posOffset>4137660</wp:posOffset>
            </wp:positionV>
            <wp:extent cx="6102985" cy="4072890"/>
            <wp:effectExtent l="0" t="0" r="0" b="3810"/>
            <wp:wrapThrough wrapText="bothSides">
              <wp:wrapPolygon edited="0">
                <wp:start x="0" y="0"/>
                <wp:lineTo x="0" y="21519"/>
                <wp:lineTo x="21508" y="21519"/>
                <wp:lineTo x="21508" y="0"/>
                <wp:lineTo x="0" y="0"/>
              </wp:wrapPolygon>
            </wp:wrapThrough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hutterstock_1504648781.jpg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5CE4">
        <w:rPr>
          <w:rFonts w:ascii="Angsana New" w:eastAsia="SimSun" w:hAnsi="Angsana New" w:cs="Angsana New"/>
          <w:sz w:val="32"/>
          <w:szCs w:val="32"/>
          <w:cs/>
          <w:lang w:eastAsia="zh-CN"/>
        </w:rPr>
        <w:t>(</w:t>
      </w:r>
      <w:r w:rsidRPr="00005CE4">
        <w:rPr>
          <w:rFonts w:ascii="Angsana New" w:eastAsia="SimSun" w:hAnsi="Angsana New" w:cs="Angsana New"/>
          <w:sz w:val="32"/>
          <w:szCs w:val="32"/>
          <w:lang w:eastAsia="zh-CN"/>
        </w:rPr>
        <w:t xml:space="preserve">Church of the Holy Mother of God) </w:t>
      </w:r>
      <w:r w:rsidRPr="00005CE4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และโบสถ์เซเวน (</w:t>
      </w:r>
      <w:r w:rsidRPr="00005CE4">
        <w:rPr>
          <w:rFonts w:ascii="Angsana New" w:eastAsia="SimSun" w:hAnsi="Angsana New" w:cs="Angsana New"/>
          <w:sz w:val="32"/>
          <w:szCs w:val="32"/>
          <w:lang w:eastAsia="zh-CN"/>
        </w:rPr>
        <w:t xml:space="preserve">Church of Sevan). </w:t>
      </w:r>
      <w:r w:rsidRPr="00005CE4">
        <w:rPr>
          <w:rFonts w:ascii="Angsana New" w:eastAsia="SimSun" w:hAnsi="Angsana New" w:cs="Angsana New"/>
          <w:sz w:val="32"/>
          <w:szCs w:val="32"/>
          <w:cs/>
          <w:lang w:eastAsia="zh-CN"/>
        </w:rPr>
        <w:t>อาคารมีลักษณะทางสถาปัตยกรรมอาร์เมเนียโบราณ ซึ่งสะท้อนถึงการออกแบบแบบดั้งเดิม โดยเฉพาะหลังคาทรงโดมและการประดับตกแต่งภายใน</w:t>
      </w:r>
    </w:p>
    <w:p w14:paraId="7CB343B2" w14:textId="77777777" w:rsidR="00005CE4" w:rsidRDefault="00005CE4" w:rsidP="00005CE4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438F3E9" w14:textId="77777777" w:rsidR="00005CE4" w:rsidRPr="006E5343" w:rsidRDefault="00005CE4" w:rsidP="00083A9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2"/>
          <w:szCs w:val="32"/>
          <w:cs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val="x-none" w:eastAsia="zh-CN"/>
        </w:rPr>
        <w:t>บ่าย</w:t>
      </w:r>
      <w:r>
        <w:rPr>
          <w:rFonts w:ascii="Angsana New" w:eastAsia="SimSun" w:hAnsi="Angsana New" w:cs="Angsana New"/>
          <w:color w:val="0000FF"/>
          <w:sz w:val="32"/>
          <w:szCs w:val="32"/>
          <w:cs/>
          <w:lang w:val="x-none" w:eastAsia="zh-CN"/>
        </w:rPr>
        <w:tab/>
      </w:r>
      <w:r w:rsidR="006E534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นำท่านเดินทางสู่เจอร์มุก (</w:t>
      </w:r>
      <w:r w:rsidR="006E534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Jermuk) </w:t>
      </w:r>
      <w:r w:rsidR="006E5343" w:rsidRPr="006E534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เมืองสปาและสถานที่ท่องเที่ยวที่มีชื่อเสียงในประเทศอาร์เมเนีย ตั้งอยู่ในภูมิภาค </w:t>
      </w:r>
      <w:r w:rsidR="006E5343" w:rsidRPr="006E5343">
        <w:rPr>
          <w:rFonts w:ascii="Angsana New" w:eastAsia="SimSun" w:hAnsi="Angsana New" w:cs="Angsana New"/>
          <w:sz w:val="32"/>
          <w:szCs w:val="32"/>
          <w:lang w:eastAsia="zh-CN"/>
        </w:rPr>
        <w:t xml:space="preserve">Vayots Dzor </w:t>
      </w:r>
      <w:r w:rsidR="006E5343" w:rsidRPr="006E5343">
        <w:rPr>
          <w:rFonts w:ascii="Angsana New" w:eastAsia="SimSun" w:hAnsi="Angsana New" w:cs="Angsana New"/>
          <w:sz w:val="32"/>
          <w:szCs w:val="32"/>
          <w:cs/>
          <w:lang w:eastAsia="zh-CN"/>
        </w:rPr>
        <w:t>ทางตอนใต้ของอาร์เมเนีย เมืองนี้มีชื่อเสียงในเรื่องของน้ำแร่ธรรมชาติ</w:t>
      </w:r>
      <w:r w:rsidR="006E5343" w:rsidRPr="006E5343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6E5343" w:rsidRPr="006E5343">
        <w:rPr>
          <w:rFonts w:ascii="Angsana New" w:eastAsia="SimSun" w:hAnsi="Angsana New" w:cs="Angsana New"/>
          <w:sz w:val="32"/>
          <w:szCs w:val="32"/>
          <w:cs/>
          <w:lang w:eastAsia="zh-CN"/>
        </w:rPr>
        <w:t>ทิวทัศน์ที่งดงาม</w:t>
      </w:r>
      <w:r w:rsidR="006E5343" w:rsidRPr="006E5343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6E5343" w:rsidRPr="006E5343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และอากาศ</w:t>
      </w:r>
      <w:r w:rsidR="006E5343">
        <w:rPr>
          <w:rFonts w:ascii="Angsana New" w:eastAsia="SimSun" w:hAnsi="Angsana New" w:cs="Angsana New" w:hint="cs"/>
          <w:noProof/>
          <w:color w:val="FF0000"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710464" behindDoc="0" locked="0" layoutInCell="1" allowOverlap="1" wp14:anchorId="42ADD1D0" wp14:editId="0C39444F">
            <wp:simplePos x="0" y="0"/>
            <wp:positionH relativeFrom="margin">
              <wp:align>right</wp:align>
            </wp:positionH>
            <wp:positionV relativeFrom="paragraph">
              <wp:posOffset>114300</wp:posOffset>
            </wp:positionV>
            <wp:extent cx="3924935" cy="2615565"/>
            <wp:effectExtent l="0" t="0" r="0" b="0"/>
            <wp:wrapThrough wrapText="bothSides">
              <wp:wrapPolygon edited="0">
                <wp:start x="0" y="0"/>
                <wp:lineTo x="0" y="21395"/>
                <wp:lineTo x="21492" y="21395"/>
                <wp:lineTo x="21492" y="0"/>
                <wp:lineTo x="0" y="0"/>
              </wp:wrapPolygon>
            </wp:wrapThrough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hutterstock_2519874497.jpg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935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5343" w:rsidRPr="006E5343">
        <w:rPr>
          <w:rFonts w:ascii="Angsana New" w:eastAsia="SimSun" w:hAnsi="Angsana New" w:cs="Angsana New"/>
          <w:sz w:val="32"/>
          <w:szCs w:val="32"/>
          <w:cs/>
          <w:lang w:eastAsia="zh-CN"/>
        </w:rPr>
        <w:t>บริสุทธิ์</w:t>
      </w:r>
      <w:r w:rsidR="006E534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6E5343" w:rsidRPr="006E5343">
        <w:rPr>
          <w:rFonts w:ascii="Angsana New" w:eastAsia="SimSun" w:hAnsi="Angsana New" w:cs="Angsana New"/>
          <w:sz w:val="32"/>
          <w:szCs w:val="32"/>
          <w:lang w:eastAsia="zh-CN"/>
        </w:rPr>
        <w:t xml:space="preserve">Jermuk </w:t>
      </w:r>
      <w:r w:rsidR="006E5343" w:rsidRPr="006E5343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เป็นที่รู้จักกันดีในฐานะเมืองน้ำแร่ธรรมชาติ มีแหล่งน้ำแร่ที่หลากหลายและมีคุณสมบัติในการรักษาและฟื้นฟูสุขภาพ น้ำแร่ในเมืองนี้ได้รับความนิยมทั้งในด้านการดื่มและการใช้บำบัด</w:t>
      </w:r>
      <w:r w:rsidR="006E534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6E534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แวะถ่ายรูปน้ำตกเจอร์มุก เป็นน้ำตกธรรมชาติสายเล็กๆที่เป็นจุดเช็คอินของลูกค้า</w:t>
      </w:r>
      <w:r w:rsidR="006E534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6E534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อิสระท่านพักผ่อนเมืองสปาชื่อดังของอาร์เมเนีย ให้ท่านได้มีเวลาแช่น้ำแร่บำบัดเพื่อสุขภาพร่างกายที่</w:t>
      </w:r>
      <w:r w:rsidR="006E5343" w:rsidRPr="006E5343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ดี ** กรณีต้องการเล่นน้ำแร่ในโรงแรม เตรียมชุดว่ายน้ำสำหรับทำกิจกรรม ** </w:t>
      </w:r>
    </w:p>
    <w:p w14:paraId="17F1E905" w14:textId="77777777" w:rsidR="006E5343" w:rsidRDefault="006E5343" w:rsidP="006E5343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602CB6">
        <w:rPr>
          <w:rFonts w:ascii="Angsana New" w:eastAsia="SimSun" w:hAnsi="Angsana New" w:cs="Angsana New"/>
          <w:color w:val="7030A0"/>
          <w:sz w:val="20"/>
          <w:szCs w:val="20"/>
          <w:lang w:eastAsia="zh-CN"/>
        </w:rPr>
        <w:t xml:space="preserve"> /</w:t>
      </w:r>
      <w:r w:rsidRPr="00602CB6"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  <w:t xml:space="preserve"> </w:t>
      </w:r>
      <w:r w:rsidRPr="00602CB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</w:p>
    <w:p w14:paraId="36852136" w14:textId="469C8EC8" w:rsidR="006E5343" w:rsidRPr="004B73D0" w:rsidRDefault="006E5343" w:rsidP="006E5343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</w:pP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40" w:history="1">
        <w:r w:rsidRPr="004B73D0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GRAND RESORT JERMUK HOTEL </w:t>
      </w:r>
      <w:r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</w:t>
      </w:r>
      <w:r w:rsidR="009B14A5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้</w:t>
      </w:r>
      <w:r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เคียง</w:t>
      </w:r>
    </w:p>
    <w:p w14:paraId="2C57D788" w14:textId="77777777" w:rsidR="006E5343" w:rsidRDefault="006E5343" w:rsidP="006E5343">
      <w:pPr>
        <w:spacing w:after="0" w:line="240" w:lineRule="auto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40F437C0" w14:textId="77777777" w:rsidR="006E5343" w:rsidRDefault="006E5343" w:rsidP="006E53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ที่สิบเอ็ดของการเดินทาง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11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เจอร์มุก - คันซอเรฟท์ - กระเช้าไฟฟ้าทาเทฟ (ยาวที่สุดในโลก)</w:t>
      </w:r>
    </w:p>
    <w:p w14:paraId="740B9531" w14:textId="77777777" w:rsidR="006E5343" w:rsidRPr="00005CE4" w:rsidRDefault="006E5343" w:rsidP="006E53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CC2AA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CC2AA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CC2AA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CC2AA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CC2AA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มหาวิหารทาเทฟกลางหุบเขา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โนราแวงค์ - เยเรวาน</w:t>
      </w:r>
    </w:p>
    <w:p w14:paraId="7B676DD6" w14:textId="77777777" w:rsidR="006E5343" w:rsidRDefault="006E5343" w:rsidP="006E5343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</w:t>
      </w:r>
    </w:p>
    <w:p w14:paraId="49EDA074" w14:textId="77777777" w:rsidR="00005CE4" w:rsidRDefault="00CC2AA8" w:rsidP="00083A9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11488" behindDoc="0" locked="0" layoutInCell="1" allowOverlap="1" wp14:anchorId="1EE9133D" wp14:editId="0BFE46F2">
            <wp:simplePos x="0" y="0"/>
            <wp:positionH relativeFrom="margin">
              <wp:align>right</wp:align>
            </wp:positionH>
            <wp:positionV relativeFrom="paragraph">
              <wp:posOffset>298450</wp:posOffset>
            </wp:positionV>
            <wp:extent cx="4006850" cy="2670810"/>
            <wp:effectExtent l="0" t="0" r="0" b="0"/>
            <wp:wrapThrough wrapText="bothSides">
              <wp:wrapPolygon edited="0">
                <wp:start x="0" y="0"/>
                <wp:lineTo x="0" y="21415"/>
                <wp:lineTo x="21463" y="21415"/>
                <wp:lineTo x="21463" y="0"/>
                <wp:lineTo x="0" y="0"/>
              </wp:wrapPolygon>
            </wp:wrapThrough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hutterstock_2065841201.jpg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6850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CC2AA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นำท่านเดินทางสู่คันซอเรฟท์ </w:t>
      </w:r>
      <w:r w:rsidRPr="00CC2AA8">
        <w:rPr>
          <w:rFonts w:ascii="Angsana New" w:eastAsia="SimSun" w:hAnsi="Angsana New" w:cs="Angsana New"/>
          <w:sz w:val="32"/>
          <w:szCs w:val="32"/>
          <w:cs/>
          <w:lang w:eastAsia="zh-CN"/>
        </w:rPr>
        <w:t>(</w:t>
      </w:r>
      <w:r w:rsidRPr="00CC2AA8">
        <w:rPr>
          <w:rFonts w:ascii="Angsana New" w:eastAsia="SimSun" w:hAnsi="Angsana New" w:cs="Angsana New"/>
          <w:sz w:val="32"/>
          <w:szCs w:val="32"/>
          <w:lang w:eastAsia="zh-CN"/>
        </w:rPr>
        <w:t xml:space="preserve">Khndzoresk) </w:t>
      </w:r>
      <w:r w:rsidRPr="00CC2AA8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เป็นหมู่บ้านทางตอนใต้ของอาร์เมเนีย หมู่บ้านนี้มีชื่อเสียงจากทิวทัศน์ธรรมชาติที่งดงาม ประวัติศาสตร์ที่น่าสนใจ และลักษณะทางภูมิศาสตร์ที่โดดเด่น โดยเฉพาะที่ตั้งของหมู่บ้านบนหน้าผาที่มีถ้ำโบราณ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CC2AA8">
        <w:rPr>
          <w:rFonts w:ascii="Angsana New" w:eastAsia="SimSun" w:hAnsi="Angsana New" w:cs="Angsana New"/>
          <w:sz w:val="32"/>
          <w:szCs w:val="32"/>
          <w:cs/>
          <w:lang w:eastAsia="zh-CN"/>
        </w:rPr>
        <w:t>คันซอเรฟท์เป็นที่รู้จักกันดีในเรื่องของ ที่อยู่อาศัยในถ้ำ ซึ่งถูกขุดลงในหินภูเขาไฟตามหน้าผา ภายในถ้ำเหล่านี้มีการตั้งถิ่นฐานและใช้ชีวิตมาตั้งแต่สมัยโบราณ ทำให้นักท่องเที่ยวสามารถสัมผัสกับวิถีชีวิตในอดีตได้อย่างใกล้ชิด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CC2AA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นำท่านแวะถ่ายรูปกับ สะพานแขวน (</w:t>
      </w:r>
      <w:r w:rsidRPr="00CC2AA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Swinging Bridge) </w:t>
      </w:r>
      <w:r w:rsidRPr="00CC2AA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ที่ทำด้วยลวดสลิงมีความยาว 1.6 เมตร และหนักประมาณ 14 ตัน </w:t>
      </w:r>
      <w:r w:rsidRPr="00CC2AA8">
        <w:rPr>
          <w:rFonts w:ascii="Angsana New" w:eastAsia="SimSun" w:hAnsi="Angsana New" w:cs="Angsana New"/>
          <w:sz w:val="32"/>
          <w:szCs w:val="32"/>
          <w:cs/>
          <w:lang w:eastAsia="zh-CN"/>
        </w:rPr>
        <w:t>สะพานแขวนนี้เป็นสะพานแขวนที่เชื่อมระหว่างเมือง คันซอเรสค์ใหม่และคันซอเรสค์เก่า</w:t>
      </w:r>
      <w:r w:rsidRPr="00CC2AA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CC2AA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นำท่านออกเดินทางสู่</w:t>
      </w:r>
      <w:r w:rsidRPr="00CC2AA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หมู่บ้านฮาลิดซอร์ (</w:t>
      </w:r>
      <w:r w:rsidRPr="00CC2AA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Halidzor)</w:t>
      </w:r>
      <w:r w:rsidRPr="00CC2AA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CC2AA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หมู่บ้านฮาลิดซอร์เป็นทางเข้าหลักสำหรับการเดินทางไปยัง </w:t>
      </w:r>
      <w:r w:rsidRPr="00CC2AA8">
        <w:rPr>
          <w:rFonts w:ascii="Angsana New" w:eastAsia="SimSun" w:hAnsi="Angsana New" w:cs="Angsana New"/>
          <w:sz w:val="32"/>
          <w:szCs w:val="32"/>
          <w:lang w:eastAsia="zh-CN"/>
        </w:rPr>
        <w:t xml:space="preserve">Tatev Monastery </w:t>
      </w:r>
      <w:r w:rsidRPr="00CC2AA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ซึ่งเป็นอารามที่สำคัญและมีชื่อเสียงในอาร์เมเนีย ตั้งอยู่บนหน้าผาที่สูงชันและมีวิวทิวทัศน์ที่งดงาม นักท่องเที่ยวสามารถเดินทางไปยังอารามโดยการใช้ </w:t>
      </w:r>
      <w:r w:rsidRPr="00CC2AA8">
        <w:rPr>
          <w:rFonts w:ascii="Angsana New" w:eastAsia="SimSun" w:hAnsi="Angsana New" w:cs="Angsana New"/>
          <w:sz w:val="32"/>
          <w:szCs w:val="32"/>
          <w:lang w:eastAsia="zh-CN"/>
        </w:rPr>
        <w:t xml:space="preserve">Wings of Tatev </w:t>
      </w:r>
      <w:r w:rsidRPr="00CC2AA8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ซึ่งเป็นสายเคเบิลคาร์ที่ยาวที่สุดในโลกที่ใช้</w:t>
      </w:r>
      <w:r>
        <w:rPr>
          <w:rFonts w:ascii="Angsana New" w:eastAsia="SimSun" w:hAnsi="Angsana New" w:cs="Angsana New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713536" behindDoc="0" locked="0" layoutInCell="1" allowOverlap="1" wp14:anchorId="395DB2D7" wp14:editId="1F1BFC6A">
            <wp:simplePos x="0" y="0"/>
            <wp:positionH relativeFrom="margin">
              <wp:posOffset>3503930</wp:posOffset>
            </wp:positionH>
            <wp:positionV relativeFrom="paragraph">
              <wp:posOffset>4432300</wp:posOffset>
            </wp:positionV>
            <wp:extent cx="3291840" cy="2194560"/>
            <wp:effectExtent l="0" t="0" r="3810" b="0"/>
            <wp:wrapThrough wrapText="bothSides">
              <wp:wrapPolygon edited="0">
                <wp:start x="0" y="0"/>
                <wp:lineTo x="0" y="21375"/>
                <wp:lineTo x="21500" y="21375"/>
                <wp:lineTo x="21500" y="0"/>
                <wp:lineTo x="0" y="0"/>
              </wp:wrapPolygon>
            </wp:wrapThrough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shutterstock_2370297991.jpg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12512" behindDoc="0" locked="0" layoutInCell="1" allowOverlap="1" wp14:anchorId="2CB86B20" wp14:editId="34F466E4">
            <wp:simplePos x="0" y="0"/>
            <wp:positionH relativeFrom="margin">
              <wp:align>right</wp:align>
            </wp:positionH>
            <wp:positionV relativeFrom="paragraph">
              <wp:posOffset>47707</wp:posOffset>
            </wp:positionV>
            <wp:extent cx="6217920" cy="4161155"/>
            <wp:effectExtent l="0" t="0" r="0" b="0"/>
            <wp:wrapThrough wrapText="bothSides">
              <wp:wrapPolygon edited="0">
                <wp:start x="0" y="0"/>
                <wp:lineTo x="0" y="21458"/>
                <wp:lineTo x="21507" y="21458"/>
                <wp:lineTo x="21507" y="0"/>
                <wp:lineTo x="0" y="0"/>
              </wp:wrapPolygon>
            </wp:wrapThrough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shutterstock_1354218407.jpg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4161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2AA8">
        <w:rPr>
          <w:rFonts w:ascii="Angsana New" w:eastAsia="SimSun" w:hAnsi="Angsana New" w:cs="Angsana New"/>
          <w:sz w:val="32"/>
          <w:szCs w:val="32"/>
          <w:cs/>
          <w:lang w:eastAsia="zh-CN"/>
        </w:rPr>
        <w:t>บริการในเขตภูเขา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CC2AA8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นำท่านโดยสารกระเช้าที่ยาว</w:t>
      </w:r>
      <w:r w:rsidRPr="00CC2AA8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ที่สุดในโลก </w:t>
      </w:r>
      <w:r w:rsidRPr="00CC2AA8">
        <w:rPr>
          <w:rStyle w:val="Strong"/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Wings of Tatev</w:t>
      </w:r>
      <w:r w:rsidRPr="00CC2AA8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CC2AA8">
        <w:rPr>
          <w:rFonts w:asciiTheme="majorBidi" w:hAnsiTheme="majorBidi" w:cstheme="majorBidi"/>
          <w:sz w:val="32"/>
          <w:szCs w:val="32"/>
          <w:cs/>
        </w:rPr>
        <w:t xml:space="preserve">สายเคเบิลคาร์นี้ยาวถึง </w:t>
      </w:r>
      <w:r w:rsidRPr="00CC2AA8">
        <w:rPr>
          <w:rFonts w:asciiTheme="majorBidi" w:hAnsiTheme="majorBidi" w:cstheme="majorBidi"/>
          <w:sz w:val="32"/>
          <w:szCs w:val="32"/>
        </w:rPr>
        <w:t xml:space="preserve">5.7 </w:t>
      </w:r>
      <w:r w:rsidRPr="00CC2AA8">
        <w:rPr>
          <w:rFonts w:asciiTheme="majorBidi" w:hAnsiTheme="majorBidi" w:cstheme="majorBidi"/>
          <w:sz w:val="32"/>
          <w:szCs w:val="32"/>
          <w:cs/>
        </w:rPr>
        <w:t xml:space="preserve">กิโลเมตร เชื่อมระหว่างหมู่บ้านฮาลิดซอร์ไปยังอาราม </w:t>
      </w:r>
      <w:r w:rsidRPr="00CC2AA8">
        <w:rPr>
          <w:rFonts w:asciiTheme="majorBidi" w:hAnsiTheme="majorBidi" w:cstheme="majorBidi"/>
          <w:sz w:val="32"/>
          <w:szCs w:val="32"/>
        </w:rPr>
        <w:t xml:space="preserve">Tatev </w:t>
      </w:r>
      <w:r w:rsidRPr="00CC2AA8">
        <w:rPr>
          <w:rFonts w:asciiTheme="majorBidi" w:hAnsiTheme="majorBidi" w:cstheme="majorBidi"/>
          <w:sz w:val="32"/>
          <w:szCs w:val="32"/>
          <w:cs/>
        </w:rPr>
        <w:t>และมอบทิวทัศน์ที่น่าทึ่งของหุบเขาและภูมิประเทศโดยรอบ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C2AA8">
        <w:rPr>
          <w:rFonts w:asciiTheme="majorBidi" w:hAnsiTheme="majorBidi" w:cstheme="majorBidi" w:hint="cs"/>
          <w:color w:val="0000FF"/>
          <w:sz w:val="32"/>
          <w:szCs w:val="32"/>
          <w:cs/>
        </w:rPr>
        <w:t>นำท่านชม</w:t>
      </w:r>
      <w:r w:rsidRPr="00CC2AA8">
        <w:rPr>
          <w:rFonts w:asciiTheme="majorBidi" w:hAnsiTheme="majorBidi" w:cs="Angsana New"/>
          <w:color w:val="0000FF"/>
          <w:sz w:val="32"/>
          <w:szCs w:val="32"/>
          <w:cs/>
        </w:rPr>
        <w:t>มหาวิหารทาเทฟ (</w:t>
      </w:r>
      <w:r w:rsidRPr="00CC2AA8">
        <w:rPr>
          <w:rFonts w:asciiTheme="majorBidi" w:hAnsiTheme="majorBidi" w:cstheme="majorBidi"/>
          <w:color w:val="0000FF"/>
          <w:sz w:val="32"/>
          <w:szCs w:val="32"/>
        </w:rPr>
        <w:t xml:space="preserve">Tatev Monastery) </w:t>
      </w:r>
      <w:r w:rsidRPr="00CC2AA8">
        <w:rPr>
          <w:rFonts w:asciiTheme="majorBidi" w:hAnsiTheme="majorBidi" w:cs="Angsana New"/>
          <w:color w:val="0000FF"/>
          <w:sz w:val="32"/>
          <w:szCs w:val="32"/>
          <w:cs/>
        </w:rPr>
        <w:t xml:space="preserve">เป็นอารามที่มีชื่อเสียงและมีความสำคัญทางศาสนาและวัฒนธรรมในประเทศอาร์เมเนีย </w:t>
      </w:r>
      <w:r w:rsidRPr="00CC2AA8">
        <w:rPr>
          <w:rFonts w:asciiTheme="majorBidi" w:hAnsiTheme="majorBidi" w:cs="Angsana New"/>
          <w:sz w:val="32"/>
          <w:szCs w:val="32"/>
          <w:cs/>
        </w:rPr>
        <w:t>บนหน้าผาสูงที่มองเห็นวิวทิวทัศน์อันงดงามของหุบเขาและภูเขารอบๆ มหาวิหารทาเทฟถือเป็นหนึ่งในอารามที่สำคัญที่สุดในอาร์เมเนียและเป็นสถานที่ท่องเที่ยวที่มีเสน่ห์มาก</w:t>
      </w:r>
    </w:p>
    <w:p w14:paraId="3C3169C4" w14:textId="77777777" w:rsidR="00CC2AA8" w:rsidRDefault="00CC2AA8" w:rsidP="00083A9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714560" behindDoc="0" locked="0" layoutInCell="1" allowOverlap="1" wp14:anchorId="27D09AE7" wp14:editId="0FAF4235">
            <wp:simplePos x="0" y="0"/>
            <wp:positionH relativeFrom="margin">
              <wp:posOffset>673625</wp:posOffset>
            </wp:positionH>
            <wp:positionV relativeFrom="paragraph">
              <wp:posOffset>16869</wp:posOffset>
            </wp:positionV>
            <wp:extent cx="6141134" cy="2512060"/>
            <wp:effectExtent l="0" t="0" r="0" b="254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hutterstock_2530117335.jpg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151560" cy="251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B3660F" w14:textId="77777777" w:rsidR="00CC2AA8" w:rsidRDefault="00CC2AA8" w:rsidP="00083A9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</w:p>
    <w:p w14:paraId="535F2FD4" w14:textId="77777777" w:rsidR="00CC2AA8" w:rsidRDefault="00CC2AA8" w:rsidP="00083A9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</w:p>
    <w:p w14:paraId="05BAC4D1" w14:textId="77777777" w:rsidR="00CC2AA8" w:rsidRDefault="00CC2AA8" w:rsidP="00083A9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</w:p>
    <w:p w14:paraId="691D2F82" w14:textId="77777777" w:rsidR="00CC2AA8" w:rsidRDefault="00CC2AA8" w:rsidP="00083A9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</w:p>
    <w:p w14:paraId="1FB4872A" w14:textId="77777777" w:rsidR="00CC2AA8" w:rsidRDefault="00CC2AA8" w:rsidP="00083A9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</w:p>
    <w:p w14:paraId="6BB2102D" w14:textId="77777777" w:rsidR="00CC2AA8" w:rsidRDefault="00CC2AA8" w:rsidP="00083A9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</w:p>
    <w:p w14:paraId="292377D9" w14:textId="77777777" w:rsidR="00CC2AA8" w:rsidRPr="00CC2AA8" w:rsidRDefault="00CC2AA8" w:rsidP="00083A9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</w:p>
    <w:p w14:paraId="50B99014" w14:textId="77777777" w:rsidR="00CC2AA8" w:rsidRDefault="00CC2AA8" w:rsidP="00CC2AA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lastRenderedPageBreak/>
        <w:t>เที่ยง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9D93DB5" w14:textId="77777777" w:rsidR="00005CE4" w:rsidRPr="00464794" w:rsidRDefault="00CC2AA8" w:rsidP="00CC2AA8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sz w:val="32"/>
          <w:szCs w:val="32"/>
          <w:cs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val="x-none" w:eastAsia="zh-CN"/>
        </w:rPr>
        <w:t>บ่าย</w:t>
      </w:r>
      <w:r>
        <w:rPr>
          <w:rFonts w:ascii="Angsana New" w:eastAsia="SimSun" w:hAnsi="Angsana New" w:cs="Angsana New"/>
          <w:color w:val="0000FF"/>
          <w:sz w:val="32"/>
          <w:szCs w:val="32"/>
          <w:cs/>
          <w:lang w:val="x-none" w:eastAsia="zh-CN"/>
        </w:rPr>
        <w:tab/>
      </w:r>
      <w:r w:rsidR="00464794" w:rsidRPr="0046479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นำท่านโดยสารกระเช้ากลับสู่เมือง</w:t>
      </w:r>
      <w:r w:rsidR="00464794" w:rsidRPr="0046479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ฮาลิดซอร์ </w:t>
      </w:r>
      <w:r w:rsidR="00464794" w:rsidRPr="00464794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นำท่านมุ่งหน้าสู่เมืองเยเรวาน เมืองหลวงของอาร์เมเนีย </w:t>
      </w:r>
      <w:r w:rsidR="00464794" w:rsidRPr="0046479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ใช้เวลาประมาณ 5 ชั่วโมง นำท่านนั่งรถผ่านขุนเขาของอาร์เมเนียจากใต้สุดสู่หัวใจแห่งอาร์เมเนีย ระหว่างทางแวะพัก ณ เมืองโนราแวงค์ (</w:t>
      </w:r>
      <w:r w:rsidR="00464794" w:rsidRPr="00464794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NORAVANK) </w:t>
      </w:r>
      <w:r w:rsidR="00464794" w:rsidRPr="00464794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เมืองที่มีอารามสำคัญของคริสจักรเก่าหลบซ่อนอยู่ </w:t>
      </w:r>
      <w:r w:rsidR="00464794" w:rsidRPr="00464794">
        <w:rPr>
          <w:rFonts w:asciiTheme="majorBidi" w:hAnsiTheme="majorBidi" w:cstheme="majorBidi"/>
          <w:sz w:val="32"/>
          <w:szCs w:val="32"/>
          <w:cs/>
        </w:rPr>
        <w:t xml:space="preserve">อารามโนราแวงค์ถูกสร้างขึ้นในศตวรรษที่ </w:t>
      </w:r>
      <w:r w:rsidR="00464794" w:rsidRPr="00464794">
        <w:rPr>
          <w:rFonts w:asciiTheme="majorBidi" w:hAnsiTheme="majorBidi" w:cstheme="majorBidi"/>
          <w:sz w:val="32"/>
          <w:szCs w:val="32"/>
        </w:rPr>
        <w:t xml:space="preserve">12-14 </w:t>
      </w:r>
      <w:r w:rsidR="00464794" w:rsidRPr="00464794">
        <w:rPr>
          <w:rFonts w:asciiTheme="majorBidi" w:hAnsiTheme="majorBidi" w:cstheme="majorBidi"/>
          <w:sz w:val="32"/>
          <w:szCs w:val="32"/>
          <w:cs/>
        </w:rPr>
        <w:t>และมีอาคารที่โดดเด่นหลายแห่ง เช่น</w:t>
      </w:r>
      <w:r w:rsidR="00464794" w:rsidRPr="00464794">
        <w:rPr>
          <w:rFonts w:asciiTheme="majorBidi" w:hAnsiTheme="majorBidi" w:cstheme="majorBidi"/>
          <w:sz w:val="32"/>
          <w:szCs w:val="32"/>
        </w:rPr>
        <w:t xml:space="preserve"> </w:t>
      </w:r>
      <w:r w:rsidR="00464794" w:rsidRPr="00464794">
        <w:rPr>
          <w:rStyle w:val="Strong"/>
          <w:rFonts w:asciiTheme="majorBidi" w:hAnsiTheme="majorBidi" w:cstheme="majorBidi"/>
          <w:sz w:val="32"/>
          <w:szCs w:val="32"/>
          <w:cs/>
        </w:rPr>
        <w:t>โบสถ์ซานีน (</w:t>
      </w:r>
      <w:r w:rsidR="00464794" w:rsidRPr="00464794">
        <w:rPr>
          <w:rStyle w:val="Strong"/>
          <w:rFonts w:asciiTheme="majorBidi" w:hAnsiTheme="majorBidi" w:cstheme="majorBidi"/>
          <w:sz w:val="32"/>
          <w:szCs w:val="32"/>
        </w:rPr>
        <w:t>Sanahin Church)</w:t>
      </w:r>
      <w:r w:rsidR="00464794" w:rsidRPr="00464794">
        <w:rPr>
          <w:rFonts w:asciiTheme="majorBidi" w:hAnsiTheme="majorBidi" w:cstheme="majorBidi"/>
          <w:sz w:val="32"/>
          <w:szCs w:val="32"/>
        </w:rPr>
        <w:t xml:space="preserve"> </w:t>
      </w:r>
      <w:r w:rsidR="00464794" w:rsidRPr="00464794">
        <w:rPr>
          <w:rFonts w:asciiTheme="majorBidi" w:hAnsiTheme="majorBidi" w:cstheme="majorBidi"/>
          <w:sz w:val="32"/>
          <w:szCs w:val="32"/>
          <w:cs/>
        </w:rPr>
        <w:t>และ</w:t>
      </w:r>
      <w:r w:rsidR="00464794" w:rsidRPr="00464794">
        <w:rPr>
          <w:rFonts w:asciiTheme="majorBidi" w:hAnsiTheme="majorBidi" w:cstheme="majorBidi"/>
          <w:sz w:val="32"/>
          <w:szCs w:val="32"/>
        </w:rPr>
        <w:t xml:space="preserve"> </w:t>
      </w:r>
      <w:r w:rsidR="00464794" w:rsidRPr="00464794">
        <w:rPr>
          <w:rStyle w:val="Strong"/>
          <w:rFonts w:asciiTheme="majorBidi" w:hAnsiTheme="majorBidi" w:cstheme="majorBidi"/>
          <w:sz w:val="32"/>
          <w:szCs w:val="32"/>
          <w:cs/>
        </w:rPr>
        <w:t>โบสถ์ของนักบุญทาเดอุส (</w:t>
      </w:r>
      <w:r w:rsidR="00464794" w:rsidRPr="00464794">
        <w:rPr>
          <w:rStyle w:val="Strong"/>
          <w:rFonts w:asciiTheme="majorBidi" w:hAnsiTheme="majorBidi" w:cstheme="majorBidi"/>
          <w:sz w:val="32"/>
          <w:szCs w:val="32"/>
        </w:rPr>
        <w:t>St. Thaddeus Church)</w:t>
      </w:r>
      <w:r w:rsidR="00464794" w:rsidRPr="00464794">
        <w:rPr>
          <w:rFonts w:asciiTheme="majorBidi" w:hAnsiTheme="majorBidi" w:cstheme="majorBidi"/>
          <w:sz w:val="32"/>
          <w:szCs w:val="32"/>
        </w:rPr>
        <w:t xml:space="preserve"> </w:t>
      </w:r>
      <w:r w:rsidR="00464794" w:rsidRPr="00464794">
        <w:rPr>
          <w:rFonts w:asciiTheme="majorBidi" w:hAnsiTheme="majorBidi" w:cstheme="majorBidi"/>
          <w:sz w:val="32"/>
          <w:szCs w:val="32"/>
          <w:cs/>
        </w:rPr>
        <w:t>โดยมีลวดลายที่ประณีตและเป็นเอกลักษณ์ของศิลปะสถาปัตยกรรมอาร์เมเนียในยุคกลาง</w:t>
      </w:r>
      <w:r w:rsidR="0046479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นำท่านแวะรับประทานอาหารเย็น จากนั้นนำท่านเดินทางสู่ เยเรวาน</w:t>
      </w:r>
    </w:p>
    <w:p w14:paraId="1E213EEB" w14:textId="77777777" w:rsidR="00464794" w:rsidRDefault="00464794" w:rsidP="00464794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602CB6">
        <w:rPr>
          <w:rFonts w:ascii="Angsana New" w:eastAsia="SimSun" w:hAnsi="Angsana New" w:cs="Angsana New"/>
          <w:color w:val="7030A0"/>
          <w:sz w:val="20"/>
          <w:szCs w:val="20"/>
          <w:lang w:eastAsia="zh-CN"/>
        </w:rPr>
        <w:t xml:space="preserve"> /</w:t>
      </w:r>
      <w:r w:rsidRPr="00602CB6"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  <w:t xml:space="preserve"> </w:t>
      </w:r>
      <w:r w:rsidRPr="00602CB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</w:p>
    <w:p w14:paraId="7C778214" w14:textId="7F1E6FFC" w:rsidR="00464794" w:rsidRPr="004B73D0" w:rsidRDefault="00464794" w:rsidP="00464794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</w:pP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45" w:history="1">
        <w:r w:rsidRPr="004B73D0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4B73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ANI PLAZA HOTEL YEREVAN </w:t>
      </w:r>
      <w:r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</w:t>
      </w:r>
      <w:r w:rsidR="009B14A5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้</w:t>
      </w:r>
      <w:r w:rsidRPr="004B73D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เคียง</w:t>
      </w:r>
    </w:p>
    <w:p w14:paraId="0FC628C3" w14:textId="77777777" w:rsidR="00464794" w:rsidRDefault="00464794" w:rsidP="00464794">
      <w:pPr>
        <w:spacing w:after="0" w:line="240" w:lineRule="auto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40167F1B" w14:textId="77777777" w:rsidR="00EA3BB2" w:rsidRDefault="00464794" w:rsidP="00EA3B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ที่สิบสองของการเดินทาง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12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EA3BB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เยเรวาน </w:t>
      </w:r>
      <w:r w:rsidR="00EA3BB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EA3BB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เมืองเอชมีอัดซิน </w:t>
      </w:r>
      <w:r w:rsidR="00EA3BB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EA3BB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EA3BB2" w:rsidRPr="0046479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มหาวิหารซวาร์ตโนทส์</w:t>
      </w:r>
    </w:p>
    <w:p w14:paraId="3A17067A" w14:textId="77777777" w:rsidR="00EA3BB2" w:rsidRPr="00464794" w:rsidRDefault="00EA3BB2" w:rsidP="00EA3B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46479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46479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46479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46479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46479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46479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46479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ชมเมืองเยเรวาน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- เดอะคาสเคส - น้ำพุเต้นระบำ - สนามบิน</w:t>
      </w:r>
    </w:p>
    <w:p w14:paraId="20603DBB" w14:textId="77777777" w:rsidR="00464794" w:rsidRDefault="00464794" w:rsidP="00464794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</w:t>
      </w:r>
    </w:p>
    <w:p w14:paraId="272CE662" w14:textId="77777777" w:rsidR="00005CE4" w:rsidRPr="00464794" w:rsidRDefault="000B3F26" w:rsidP="000B3F26">
      <w:pPr>
        <w:spacing w:after="0" w:line="240" w:lineRule="auto"/>
        <w:ind w:left="1134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15584" behindDoc="0" locked="0" layoutInCell="1" allowOverlap="1" wp14:anchorId="317BC9ED" wp14:editId="518B9A9C">
            <wp:simplePos x="0" y="0"/>
            <wp:positionH relativeFrom="column">
              <wp:posOffset>2987040</wp:posOffset>
            </wp:positionH>
            <wp:positionV relativeFrom="paragraph">
              <wp:posOffset>607060</wp:posOffset>
            </wp:positionV>
            <wp:extent cx="3915410" cy="2609850"/>
            <wp:effectExtent l="0" t="0" r="8890" b="0"/>
            <wp:wrapThrough wrapText="bothSides">
              <wp:wrapPolygon edited="0">
                <wp:start x="0" y="0"/>
                <wp:lineTo x="0" y="21442"/>
                <wp:lineTo x="21544" y="21442"/>
                <wp:lineTo x="21544" y="0"/>
                <wp:lineTo x="0" y="0"/>
              </wp:wrapPolygon>
            </wp:wrapThrough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shutterstock_1599974422.jpg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541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794" w:rsidRPr="00464794">
        <w:rPr>
          <w:rStyle w:val="Strong"/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นำท่านเดินทางสู่เอชมีอัดซิน (</w:t>
      </w:r>
      <w:r w:rsidR="00464794" w:rsidRPr="00464794">
        <w:rPr>
          <w:rStyle w:val="Strong"/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Echmiadzin)</w:t>
      </w:r>
      <w:r w:rsidR="00464794" w:rsidRPr="00464794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464794" w:rsidRPr="00464794">
        <w:rPr>
          <w:rFonts w:asciiTheme="majorBidi" w:hAnsiTheme="majorBidi" w:cstheme="majorBidi"/>
          <w:sz w:val="32"/>
          <w:szCs w:val="32"/>
          <w:cs/>
        </w:rPr>
        <w:t>หรือที่เรียกว่า</w:t>
      </w:r>
      <w:r w:rsidR="00464794" w:rsidRPr="00464794">
        <w:rPr>
          <w:rFonts w:asciiTheme="majorBidi" w:hAnsiTheme="majorBidi" w:cstheme="majorBidi"/>
          <w:sz w:val="32"/>
          <w:szCs w:val="32"/>
        </w:rPr>
        <w:t xml:space="preserve"> </w:t>
      </w:r>
      <w:r w:rsidR="00464794" w:rsidRPr="000B3F26">
        <w:rPr>
          <w:rStyle w:val="Strong"/>
          <w:rFonts w:asciiTheme="majorBidi" w:hAnsiTheme="majorBidi" w:cstheme="majorBidi"/>
          <w:b w:val="0"/>
          <w:bCs w:val="0"/>
          <w:sz w:val="32"/>
          <w:szCs w:val="32"/>
          <w:cs/>
        </w:rPr>
        <w:t>เวห์การ์ (</w:t>
      </w:r>
      <w:r w:rsidR="00464794" w:rsidRPr="000B3F26"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  <w:t>Vagharshapat)</w:t>
      </w:r>
      <w:r w:rsidR="00464794" w:rsidRPr="00464794">
        <w:rPr>
          <w:rFonts w:asciiTheme="majorBidi" w:hAnsiTheme="majorBidi" w:cstheme="majorBidi"/>
          <w:sz w:val="32"/>
          <w:szCs w:val="32"/>
        </w:rPr>
        <w:t xml:space="preserve"> </w:t>
      </w:r>
      <w:r w:rsidR="00464794" w:rsidRPr="00464794">
        <w:rPr>
          <w:rFonts w:asciiTheme="majorBidi" w:hAnsiTheme="majorBidi" w:cstheme="majorBidi"/>
          <w:sz w:val="32"/>
          <w:szCs w:val="32"/>
          <w:cs/>
        </w:rPr>
        <w:t>เป็นเมืองที่สำคัญที่สุดในอาร์เมเนีย และถือเป็นศูนย์กลางศาสนาของชาวอาร์เมเนีย เมืองนี้ตั้งอยู่ใกล้กับเมืองหลวง</w:t>
      </w:r>
      <w:r w:rsidR="00464794" w:rsidRPr="00464794">
        <w:rPr>
          <w:rFonts w:asciiTheme="majorBidi" w:hAnsiTheme="majorBidi" w:cstheme="majorBidi"/>
          <w:sz w:val="32"/>
          <w:szCs w:val="32"/>
        </w:rPr>
        <w:t xml:space="preserve"> </w:t>
      </w:r>
      <w:r w:rsidR="00464794" w:rsidRPr="00464794">
        <w:rPr>
          <w:rStyle w:val="Strong"/>
          <w:rFonts w:asciiTheme="majorBidi" w:hAnsiTheme="majorBidi" w:cstheme="majorBidi"/>
          <w:sz w:val="32"/>
          <w:szCs w:val="32"/>
          <w:cs/>
        </w:rPr>
        <w:t>เยเรวาน</w:t>
      </w:r>
      <w:r w:rsidR="00464794" w:rsidRPr="00464794">
        <w:rPr>
          <w:rFonts w:asciiTheme="majorBidi" w:hAnsiTheme="majorBidi" w:cstheme="majorBidi"/>
          <w:sz w:val="32"/>
          <w:szCs w:val="32"/>
        </w:rPr>
        <w:t xml:space="preserve"> (Yerevan) </w:t>
      </w:r>
      <w:r w:rsidR="00464794" w:rsidRPr="00464794">
        <w:rPr>
          <w:rFonts w:asciiTheme="majorBidi" w:hAnsiTheme="majorBidi" w:cstheme="majorBidi"/>
          <w:sz w:val="32"/>
          <w:szCs w:val="32"/>
          <w:cs/>
        </w:rPr>
        <w:t xml:space="preserve">ประมาณ </w:t>
      </w:r>
      <w:r w:rsidR="00464794" w:rsidRPr="00464794">
        <w:rPr>
          <w:rFonts w:asciiTheme="majorBidi" w:hAnsiTheme="majorBidi" w:cstheme="majorBidi"/>
          <w:sz w:val="32"/>
          <w:szCs w:val="32"/>
        </w:rPr>
        <w:t xml:space="preserve">20 </w:t>
      </w:r>
      <w:r w:rsidR="00464794" w:rsidRPr="00464794">
        <w:rPr>
          <w:rFonts w:asciiTheme="majorBidi" w:hAnsiTheme="majorBidi" w:cstheme="majorBidi"/>
          <w:sz w:val="32"/>
          <w:szCs w:val="32"/>
          <w:cs/>
        </w:rPr>
        <w:t xml:space="preserve">กิโลเมตร และมีความสำคัญทั้งในแง่ของประวัติศาสตร์และศาสนา </w:t>
      </w:r>
      <w:r w:rsidR="00464794">
        <w:rPr>
          <w:rFonts w:asciiTheme="majorBidi" w:hAnsiTheme="majorBidi" w:cstheme="majorBidi" w:hint="cs"/>
          <w:sz w:val="32"/>
          <w:szCs w:val="32"/>
          <w:cs/>
        </w:rPr>
        <w:t>นำท่านเก็บภาพกับ</w:t>
      </w:r>
      <w:r w:rsidR="00464794" w:rsidRPr="000B3F26">
        <w:rPr>
          <w:rStyle w:val="Strong"/>
          <w:rFonts w:asciiTheme="majorBidi" w:hAnsiTheme="majorBidi" w:cstheme="majorBidi"/>
          <w:b w:val="0"/>
          <w:bCs w:val="0"/>
          <w:sz w:val="32"/>
          <w:szCs w:val="32"/>
          <w:cs/>
        </w:rPr>
        <w:t>มหาวิหารเอชมีอัดซิน (</w:t>
      </w:r>
      <w:r w:rsidR="00464794" w:rsidRPr="000B3F26"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  <w:t>Etchmiadzin Cathedral)</w:t>
      </w:r>
      <w:r w:rsidR="00464794" w:rsidRPr="00464794">
        <w:rPr>
          <w:rFonts w:asciiTheme="majorBidi" w:hAnsiTheme="majorBidi" w:cstheme="majorBidi"/>
          <w:sz w:val="32"/>
          <w:szCs w:val="32"/>
        </w:rPr>
        <w:t xml:space="preserve"> </w:t>
      </w:r>
      <w:r w:rsidR="00464794" w:rsidRPr="00464794">
        <w:rPr>
          <w:rFonts w:asciiTheme="majorBidi" w:hAnsiTheme="majorBidi" w:cstheme="majorBidi"/>
          <w:sz w:val="32"/>
          <w:szCs w:val="32"/>
          <w:cs/>
        </w:rPr>
        <w:t>ซึ่งเป็นอาคารทางศาสนาที่เก่าแก่ที่สุดแห่งหนึ่งในโลก และถือเป็นศูนย์กลางทางศาสนาของคริสตจักรอาร์เมเนีย (</w:t>
      </w:r>
      <w:r w:rsidR="00464794" w:rsidRPr="00464794">
        <w:rPr>
          <w:rFonts w:asciiTheme="majorBidi" w:hAnsiTheme="majorBidi" w:cstheme="majorBidi"/>
          <w:sz w:val="32"/>
          <w:szCs w:val="32"/>
        </w:rPr>
        <w:t>Armenian Apostolic Church)</w:t>
      </w:r>
      <w:r w:rsidR="00464794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464794" w:rsidRPr="00464794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มหาวิหารเอชมีอัดซินเป็น โบสถ์ที่เก่าแก่ที่สุด ในอาร์เมเนียและถือเป็นหนึ่งใน มหาวิหารที่เก่าแก่ที่สุดในโลก สร้างขึ้นในศตวรรษที่ </w:t>
      </w:r>
      <w:r w:rsidR="00464794" w:rsidRPr="00464794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4 </w:t>
      </w:r>
      <w:r w:rsidR="00464794" w:rsidRPr="00464794">
        <w:rPr>
          <w:rFonts w:asciiTheme="majorBidi" w:eastAsia="SimSun" w:hAnsiTheme="majorBidi" w:cs="Angsana New"/>
          <w:sz w:val="32"/>
          <w:szCs w:val="32"/>
          <w:cs/>
          <w:lang w:eastAsia="zh-CN"/>
        </w:rPr>
        <w:t>โดย พระอัครสาวกเกรกอรีออส (</w:t>
      </w:r>
      <w:r w:rsidR="00464794" w:rsidRPr="00464794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Saint Gregory the Illuminator) </w:t>
      </w:r>
      <w:r w:rsidR="00464794" w:rsidRPr="00464794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ตามคำสั่งของพระเจ้าทิริดาตที่ </w:t>
      </w:r>
      <w:r w:rsidR="00464794" w:rsidRPr="00464794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3 (King Tiridates III) </w:t>
      </w:r>
      <w:r w:rsidR="00464794" w:rsidRPr="00464794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ซึ่งทรงยอมรับศาสนาคริสต์เป็นศาสนาประจำชาติของอาร์เมเนียในปี ค.ศ. </w:t>
      </w:r>
      <w:r w:rsidR="00464794" w:rsidRPr="00464794">
        <w:rPr>
          <w:rFonts w:asciiTheme="majorBidi" w:eastAsia="SimSun" w:hAnsiTheme="majorBidi" w:cstheme="majorBidi"/>
          <w:sz w:val="32"/>
          <w:szCs w:val="32"/>
          <w:lang w:eastAsia="zh-CN"/>
        </w:rPr>
        <w:t>301</w:t>
      </w:r>
      <w:r w:rsidR="00464794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46479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นำท่านเก็บภาพกับ</w:t>
      </w:r>
      <w:r w:rsidR="00464794" w:rsidRPr="00464794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มหาวิหารซวาร์ตโนทส์ (</w:t>
      </w:r>
      <w:r w:rsidR="00464794" w:rsidRPr="00464794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Zvartnots Cathedral)</w:t>
      </w:r>
      <w:r w:rsidR="0046479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464794" w:rsidRPr="000B3F2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สร้างขึ้นในช่วง ค.ศ. 643-661 ในสมัยของพระเจ้าทิริดาตที่ 3 (</w:t>
      </w:r>
      <w:r w:rsidR="00464794" w:rsidRPr="000B3F26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King Trdat III) </w:t>
      </w:r>
      <w:r w:rsidR="00464794" w:rsidRPr="000B3F2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และได้รับการออกแบบโดย นักออกแบบสถาปัตยกรรมชื่อ โซมาร์ด (</w:t>
      </w:r>
      <w:r w:rsidR="00464794" w:rsidRPr="000B3F26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Architects Master) </w:t>
      </w:r>
      <w:r w:rsidR="00464794" w:rsidRPr="000B3F2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โดยมีความตั้งใจให้เป็นสัญลักษณ์ของความรุ่งโรจน์ของคริสตจักรอาร์เมเนีย</w:t>
      </w:r>
      <w:r w:rsidRPr="000B3F26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464794" w:rsidRPr="000B3F2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าคารมีรูปทรงวงกลมและโดดเด่นในด้านสถาปัตยกรรมโดยเฉพาะการออกแบบที่แสดงถึงการผสมผสานระหว่างศิลปะสถาปัตยกรรมของอาร์เมเนียและสไตล์สถาปัตยกรรมของตะวันออกกลางในยุคนั้น</w:t>
      </w:r>
    </w:p>
    <w:p w14:paraId="008F00F7" w14:textId="77777777" w:rsidR="000B3F26" w:rsidRDefault="000B3F26" w:rsidP="000B3F26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="Angsana New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717632" behindDoc="0" locked="0" layoutInCell="1" allowOverlap="1" wp14:anchorId="5C09FB2C" wp14:editId="73B724B7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6823710" cy="4549140"/>
            <wp:effectExtent l="0" t="0" r="0" b="3810"/>
            <wp:wrapThrough wrapText="bothSides">
              <wp:wrapPolygon edited="0">
                <wp:start x="0" y="0"/>
                <wp:lineTo x="0" y="21528"/>
                <wp:lineTo x="21528" y="21528"/>
                <wp:lineTo x="21528" y="0"/>
                <wp:lineTo x="0" y="0"/>
              </wp:wrapPolygon>
            </wp:wrapThrough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hutterstock_691994512.jpg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3710" cy="454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924C286" w14:textId="77777777" w:rsidR="00005CE4" w:rsidRDefault="000B3F26" w:rsidP="000B3F26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18656" behindDoc="0" locked="0" layoutInCell="1" allowOverlap="1" wp14:anchorId="3C3B83E9" wp14:editId="54087CB6">
            <wp:simplePos x="0" y="0"/>
            <wp:positionH relativeFrom="margin">
              <wp:posOffset>2756397</wp:posOffset>
            </wp:positionH>
            <wp:positionV relativeFrom="paragraph">
              <wp:posOffset>1120416</wp:posOffset>
            </wp:positionV>
            <wp:extent cx="4090670" cy="2726690"/>
            <wp:effectExtent l="0" t="0" r="5080" b="0"/>
            <wp:wrapThrough wrapText="bothSides">
              <wp:wrapPolygon edited="0">
                <wp:start x="0" y="0"/>
                <wp:lineTo x="0" y="21429"/>
                <wp:lineTo x="21526" y="21429"/>
                <wp:lineTo x="21526" y="0"/>
                <wp:lineTo x="0" y="0"/>
              </wp:wrapPolygon>
            </wp:wrapThrough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shutterstock_2378291191.jpg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0670" cy="2726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val="x-none" w:eastAsia="zh-CN"/>
        </w:rPr>
        <w:t>บ่าย</w:t>
      </w:r>
      <w:r>
        <w:rPr>
          <w:rFonts w:ascii="Angsana New" w:eastAsia="SimSun" w:hAnsi="Angsana New" w:cs="Angsana New"/>
          <w:color w:val="0000FF"/>
          <w:sz w:val="32"/>
          <w:szCs w:val="32"/>
          <w:cs/>
          <w:lang w:val="x-none" w:eastAsia="zh-CN"/>
        </w:rPr>
        <w:tab/>
      </w:r>
      <w:r w:rsidRPr="000B3F2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val="x-none" w:eastAsia="zh-CN"/>
        </w:rPr>
        <w:t>นำท่านชมเมือง</w:t>
      </w:r>
      <w:r w:rsidRPr="000B3F26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เยเรวาน (</w:t>
      </w:r>
      <w:r w:rsidRPr="000B3F26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Yerevan) </w:t>
      </w:r>
      <w:r w:rsidRPr="000B3F26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เป็นเมืองหลวงและเมืองที่ใหญ่ที่สุดของประเทศอาร์เมเนีย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0B3F26">
        <w:rPr>
          <w:rFonts w:ascii="Angsana New" w:eastAsia="SimSun" w:hAnsi="Angsana New" w:cs="Angsana New"/>
          <w:sz w:val="32"/>
          <w:szCs w:val="32"/>
          <w:cs/>
          <w:lang w:eastAsia="zh-CN"/>
        </w:rPr>
        <w:t>ตั้งอยู่ในภาคตะวันตกของประเทศ ใกล้กับพรมแดนของตุรกี และแม่น้ำ เมตซามอร์ (</w:t>
      </w:r>
      <w:r w:rsidRPr="000B3F26">
        <w:rPr>
          <w:rFonts w:ascii="Angsana New" w:eastAsia="SimSun" w:hAnsi="Angsana New" w:cs="Angsana New"/>
          <w:sz w:val="32"/>
          <w:szCs w:val="32"/>
          <w:lang w:eastAsia="zh-CN"/>
        </w:rPr>
        <w:t xml:space="preserve">Metsamor) </w:t>
      </w:r>
      <w:r w:rsidRPr="000B3F26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เมืองเยเรวานมีความสำคัญทั้งทางประวัติศาสตร์</w:t>
      </w:r>
      <w:r w:rsidRPr="000B3F26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0B3F26">
        <w:rPr>
          <w:rFonts w:ascii="Angsana New" w:eastAsia="SimSun" w:hAnsi="Angsana New" w:cs="Angsana New"/>
          <w:sz w:val="32"/>
          <w:szCs w:val="32"/>
          <w:cs/>
          <w:lang w:eastAsia="zh-CN"/>
        </w:rPr>
        <w:t>วัฒนธรรม และเศรษฐกิจ เป็นศูนย์กลางของการเมือง</w:t>
      </w:r>
      <w:r w:rsidRPr="000B3F26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0B3F26">
        <w:rPr>
          <w:rFonts w:ascii="Angsana New" w:eastAsia="SimSun" w:hAnsi="Angsana New" w:cs="Angsana New"/>
          <w:sz w:val="32"/>
          <w:szCs w:val="32"/>
          <w:cs/>
          <w:lang w:eastAsia="zh-CN"/>
        </w:rPr>
        <w:t>การศึกษา</w:t>
      </w:r>
      <w:r w:rsidRPr="000B3F26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0B3F26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และศาสนาของอาร์เมเนีย ชื่อ "เยเรวาน" มาจากคำว่า "</w:t>
      </w:r>
      <w:r w:rsidRPr="000B3F26">
        <w:rPr>
          <w:rFonts w:ascii="Angsana New" w:eastAsia="SimSun" w:hAnsi="Angsana New" w:cs="Angsana New"/>
          <w:sz w:val="32"/>
          <w:szCs w:val="32"/>
          <w:lang w:eastAsia="zh-CN"/>
        </w:rPr>
        <w:t xml:space="preserve">Erebuni" </w:t>
      </w:r>
      <w:r w:rsidRPr="000B3F26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ซึ่งเป็นชื่อเมืองโบราณที่ก่อตั้งขึ้นในศตวรรษที่ 8 ก่อนคริสต์ศักราช โดย พระเจ้ามีไน (</w:t>
      </w:r>
      <w:r w:rsidRPr="000B3F26">
        <w:rPr>
          <w:rFonts w:ascii="Angsana New" w:eastAsia="SimSun" w:hAnsi="Angsana New" w:cs="Angsana New"/>
          <w:sz w:val="32"/>
          <w:szCs w:val="32"/>
          <w:lang w:eastAsia="zh-CN"/>
        </w:rPr>
        <w:t xml:space="preserve">King Argishti I) </w:t>
      </w:r>
      <w:r w:rsidRPr="000B3F26">
        <w:rPr>
          <w:rFonts w:ascii="Angsana New" w:eastAsia="SimSun" w:hAnsi="Angsana New" w:cs="Angsana New"/>
          <w:sz w:val="32"/>
          <w:szCs w:val="32"/>
          <w:cs/>
          <w:lang w:eastAsia="zh-CN"/>
        </w:rPr>
        <w:t>ของอาณาจักรอุราร์ตู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0B3F2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นำท่านเก็บภาพ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อนุสาวรีย์เจเนรัลซาร์แฮน (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Genocide Memorial)</w:t>
      </w:r>
      <w:r w:rsidRPr="000B3F2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เป็นอนุสาวรีย์ที่สำคัญที่สุดในเยเรวาน</w:t>
      </w:r>
      <w:r w:rsidRPr="000B3F26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ที่สร้างขึ้นเพื่อรำลึกถึงการสังหารหมู่ชาวอาร์เมเนียในช่วงปี 1915 โดยออตโตมัน (</w:t>
      </w:r>
      <w:r w:rsidRPr="000B3F26">
        <w:rPr>
          <w:rFonts w:ascii="Angsana New" w:eastAsia="SimSun" w:hAnsi="Angsana New" w:cs="Angsana New"/>
          <w:sz w:val="32"/>
          <w:szCs w:val="32"/>
          <w:lang w:eastAsia="zh-CN"/>
        </w:rPr>
        <w:t xml:space="preserve">Ottoman Empire) </w:t>
      </w:r>
      <w:r w:rsidRPr="000B3F26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ซึ่งได้รับการยอมรับจากหลายประเทศในโลกว่าเป็น การฆ่าล้างเผ่าพันธุ์ (</w:t>
      </w:r>
      <w:r w:rsidRPr="000B3F26">
        <w:rPr>
          <w:rFonts w:ascii="Angsana New" w:eastAsia="SimSun" w:hAnsi="Angsana New" w:cs="Angsana New"/>
          <w:sz w:val="32"/>
          <w:szCs w:val="32"/>
          <w:lang w:eastAsia="zh-CN"/>
        </w:rPr>
        <w:t xml:space="preserve">Genocide) </w:t>
      </w:r>
      <w:r w:rsidRPr="000B3F26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ที่เกิดขึ้นกับชาวอาร์เมเนีย</w:t>
      </w:r>
      <w:r w:rsidRPr="000B3F2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0B3F2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นำท่านเข้าชม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พิพิธภัณฑ์ประวัติศาสตร์อาร์เมเนีย (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History Museum of Armenia)</w:t>
      </w:r>
      <w:r w:rsidRPr="000B3F26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เป็นแหล่งข้อมูลสำคัญเกี่ยวกับประวัติศาสตร์ของอาร์เมเนีย ตั้งแต่ยุคโบราณจนถึงยุคปัจจุบัน</w:t>
      </w:r>
      <w:r w:rsidRPr="000B3F2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ให้ท่านแวะ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lastRenderedPageBreak/>
        <w:t>ถ่ายรูปกับ เดอะ คาสเคด (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The Cascade) 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เป็นสิ่งก่อสร้างที่ใหญ่ที่สุดในเยเรวาน</w:t>
      </w:r>
      <w:r w:rsidRPr="000B3F2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ซึ่งเป็นขั้นบันไดลดหลั่นกันลงมา มีการปล่อยน้ำไหลลงมาสวยงามราวกับสรวงสวรรค์ 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จากนั้นนำท่านสู่ตลาดกลาง (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Pak Shuka Market) 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อิสระให้ท่านช้อปปิ้งเลือกของฝากพื้นเมืองมากมาย อาทิ เครื่องหนัง เครื่องเงิน และ งานศิลปะทำมือ</w:t>
      </w:r>
    </w:p>
    <w:p w14:paraId="62474A66" w14:textId="77777777" w:rsidR="000B3F26" w:rsidRDefault="000B3F26" w:rsidP="000B3F26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cs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ร พิเศษชมโชว์พื้นเมืองเต้นระบำอาร์เมเนีย พร้อมรับประทานอาหาร</w:t>
      </w:r>
    </w:p>
    <w:p w14:paraId="63FE077A" w14:textId="77777777" w:rsidR="00005CE4" w:rsidRDefault="000B3F26" w:rsidP="000B3F26">
      <w:pPr>
        <w:spacing w:after="0" w:line="240" w:lineRule="auto"/>
        <w:ind w:left="1134" w:hanging="1134"/>
        <w:jc w:val="center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bookmarkStart w:id="0" w:name="_GoBack"/>
      <w:r w:rsidRPr="000B3F26">
        <w:rPr>
          <w:rFonts w:ascii="Angsana New" w:eastAsia="SimSun" w:hAnsi="Angsana New" w:cs="Angsana New"/>
          <w:noProof/>
          <w:color w:val="0000FF"/>
          <w:sz w:val="32"/>
          <w:szCs w:val="32"/>
          <w:highlight w:val="yellow"/>
          <w:lang w:eastAsia="zh-CN"/>
        </w:rPr>
        <w:drawing>
          <wp:anchor distT="0" distB="0" distL="114300" distR="114300" simplePos="0" relativeHeight="251719680" behindDoc="0" locked="0" layoutInCell="1" allowOverlap="1" wp14:anchorId="08254B31" wp14:editId="64A53240">
            <wp:simplePos x="0" y="0"/>
            <wp:positionH relativeFrom="margin">
              <wp:align>right</wp:align>
            </wp:positionH>
            <wp:positionV relativeFrom="paragraph">
              <wp:posOffset>369100</wp:posOffset>
            </wp:positionV>
            <wp:extent cx="6840855" cy="2277745"/>
            <wp:effectExtent l="0" t="0" r="0" b="8255"/>
            <wp:wrapThrough wrapText="bothSides">
              <wp:wrapPolygon edited="0">
                <wp:start x="0" y="0"/>
                <wp:lineTo x="0" y="21498"/>
                <wp:lineTo x="21534" y="21498"/>
                <wp:lineTo x="21534" y="0"/>
                <wp:lineTo x="0" y="0"/>
              </wp:wrapPolygon>
            </wp:wrapThrough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shutterstock_556955287.jpg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2277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0B3F26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** ก่อนกลับนำท่านแวะชม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น้ำพุเต้นระบำ (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 xml:space="preserve">Dancing Fountain) 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ที่มีการแสดงแสงและน้ำในตอนกลางคืน</w:t>
      </w:r>
      <w:r w:rsidRPr="000B3F26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 xml:space="preserve"> **</w:t>
      </w:r>
    </w:p>
    <w:p w14:paraId="2371C25E" w14:textId="77777777" w:rsidR="000B3F26" w:rsidRDefault="000B3F26" w:rsidP="000B3F26">
      <w:pPr>
        <w:spacing w:after="0" w:line="240" w:lineRule="auto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5E3A4AF7" w14:textId="77777777" w:rsidR="00005CE4" w:rsidRPr="00EA3BB2" w:rsidRDefault="000B3F26" w:rsidP="00EA3B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ที่สิบสามของการเดินทาง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13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EA3BB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สนามบินเยเรวาน - โดฮา - กรุงเทพมหานคร</w:t>
      </w:r>
    </w:p>
    <w:p w14:paraId="7D5AD61F" w14:textId="77777777" w:rsidR="00850748" w:rsidRPr="005C15B6" w:rsidRDefault="00EA3BB2" w:rsidP="00EA3BB2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hAnsi="Angsana New" w:cs="Angsana New"/>
          <w:color w:val="0000FF"/>
          <w:sz w:val="32"/>
          <w:szCs w:val="32"/>
          <w:u w:val="single"/>
        </w:rPr>
        <w:t>02.45</w:t>
      </w:r>
      <w:r w:rsidR="005C15B6" w:rsidRPr="005C15B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น.</w:t>
      </w:r>
      <w:r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="00D83CCC" w:rsidRPr="005C15B6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ออกเดินทางสู่กรุงเทพฯโดยสายการบินกาต้าร์แอร์เวย์เที่ยวบินที่ </w:t>
      </w:r>
      <w:r w:rsidR="00D83CCC" w:rsidRPr="005C15B6">
        <w:rPr>
          <w:rFonts w:ascii="Angsana New" w:hAnsi="Angsana New" w:cs="Angsana New"/>
          <w:color w:val="0000FF"/>
          <w:sz w:val="32"/>
          <w:szCs w:val="32"/>
          <w:u w:val="single"/>
        </w:rPr>
        <w:t>QR</w:t>
      </w:r>
      <w:r w:rsidR="00A75105" w:rsidRPr="005C15B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2</w:t>
      </w:r>
      <w:r>
        <w:rPr>
          <w:rFonts w:ascii="Angsana New" w:hAnsi="Angsana New" w:cs="Angsana New"/>
          <w:color w:val="0000FF"/>
          <w:sz w:val="32"/>
          <w:szCs w:val="32"/>
          <w:u w:val="single"/>
        </w:rPr>
        <w:t>86</w:t>
      </w:r>
    </w:p>
    <w:p w14:paraId="20D54EC9" w14:textId="77777777" w:rsidR="00D83CCC" w:rsidRPr="005C15B6" w:rsidRDefault="00EA3BB2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04.45</w:t>
      </w:r>
      <w:r w:rsidR="005C15B6"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D83CCC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ประเทศกาต้าร์ (แวะพักเปลี่ยนเครื่อง)</w:t>
      </w:r>
    </w:p>
    <w:p w14:paraId="323C41AC" w14:textId="77777777" w:rsidR="00D83CCC" w:rsidRPr="005C15B6" w:rsidRDefault="00EA3BB2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08.25</w:t>
      </w:r>
      <w:r w:rsidR="005C15B6"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D83CCC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เหิรฟ้าสู่กรุงเทพฯโดยสายการบินกาต้าร์แอร์เวย์ เที่ยวบินที่ </w:t>
      </w:r>
      <w:r w:rsidR="00D83CCC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 w:rsidR="00D83CCC"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8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28</w:t>
      </w:r>
    </w:p>
    <w:p w14:paraId="4CB0365B" w14:textId="77777777" w:rsidR="00850748" w:rsidRPr="005C15B6" w:rsidRDefault="00EA3BB2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18.45</w:t>
      </w:r>
      <w:r w:rsidR="005C15B6"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D83CCC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เดินทางถึงท่าอากาศยานสุวรรณภูมิ / โดยสวัสดิภาพพร้อมความประทับใจ</w:t>
      </w:r>
    </w:p>
    <w:p w14:paraId="1F2216DB" w14:textId="77777777" w:rsidR="00850748" w:rsidRPr="00602CB6" w:rsidRDefault="00850748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79D38235" w14:textId="77777777" w:rsidR="009F21CE" w:rsidRPr="00735674" w:rsidRDefault="00735674" w:rsidP="00735674">
      <w:pPr>
        <w:shd w:val="clear" w:color="auto" w:fill="0000FF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7030A0"/>
          <w:sz w:val="34"/>
          <w:szCs w:val="34"/>
          <w:u w:val="single"/>
          <w:lang w:eastAsia="zh-CN"/>
        </w:rPr>
      </w:pPr>
      <w:r w:rsidRPr="00735674">
        <w:rPr>
          <w:rFonts w:ascii="Angsana New" w:eastAsia="SimSun" w:hAnsi="Angsana New" w:cs="Angsana New"/>
          <w:color w:val="FFFF00"/>
          <w:sz w:val="34"/>
          <w:szCs w:val="34"/>
          <w:cs/>
          <w:lang w:eastAsia="zh-CN"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  กรุณาตรวจเช็คสัมภาระทุกครั้งเมื่อเข้าโรงแรมที่พัก และก่อนออกเดินทางจากโรงแรมทุกครั้งกรุณาตรวจเช็คสัมภาระอีกครั้ง เพื่อความแน่นอน กรณีลืมของไว้ ณ โรงแรมที่พัก ทางหัวหน้าทัวร์ และบริษัททัวร์ จะรีบติดต่อประสานงานให้ แต่ถ้าหากมีค่าใช้จ่ายในการจัดส่งคืน ต้อง</w:t>
      </w:r>
      <w:r w:rsidR="0024530E" w:rsidRPr="00735674">
        <w:rPr>
          <w:sz w:val="34"/>
          <w:szCs w:val="34"/>
        </w:rPr>
        <w:t xml:space="preserve"> </w:t>
      </w:r>
    </w:p>
    <w:p w14:paraId="4237235D" w14:textId="77777777" w:rsidR="009F21CE" w:rsidRDefault="009F21CE" w:rsidP="00FF7FAC">
      <w:pPr>
        <w:spacing w:after="0" w:line="240" w:lineRule="auto"/>
      </w:pPr>
    </w:p>
    <w:p w14:paraId="58548737" w14:textId="77777777" w:rsidR="00735674" w:rsidRDefault="00735674" w:rsidP="00FF7FAC">
      <w:pPr>
        <w:spacing w:after="0" w:line="240" w:lineRule="auto"/>
      </w:pPr>
    </w:p>
    <w:p w14:paraId="3DD4406B" w14:textId="77777777" w:rsidR="00735674" w:rsidRDefault="00735674" w:rsidP="00FF7FAC">
      <w:pPr>
        <w:spacing w:after="0" w:line="240" w:lineRule="auto"/>
      </w:pPr>
    </w:p>
    <w:p w14:paraId="12B810E1" w14:textId="77777777" w:rsidR="00735674" w:rsidRDefault="00735674" w:rsidP="00FF7FAC">
      <w:pPr>
        <w:spacing w:after="0" w:line="240" w:lineRule="auto"/>
      </w:pPr>
    </w:p>
    <w:p w14:paraId="3A6C5092" w14:textId="77777777" w:rsidR="00735674" w:rsidRDefault="00735674" w:rsidP="00FF7FAC">
      <w:pPr>
        <w:spacing w:after="0" w:line="240" w:lineRule="auto"/>
      </w:pPr>
    </w:p>
    <w:p w14:paraId="685BB9CB" w14:textId="77777777" w:rsidR="00735674" w:rsidRDefault="00735674" w:rsidP="00FF7FAC">
      <w:pPr>
        <w:spacing w:after="0" w:line="240" w:lineRule="auto"/>
      </w:pPr>
    </w:p>
    <w:p w14:paraId="21F388E6" w14:textId="77777777" w:rsidR="00735674" w:rsidRDefault="00735674" w:rsidP="00FF7FAC">
      <w:pPr>
        <w:spacing w:after="0" w:line="240" w:lineRule="auto"/>
      </w:pPr>
    </w:p>
    <w:p w14:paraId="16D7A577" w14:textId="77777777" w:rsidR="00735674" w:rsidRDefault="00735674" w:rsidP="00FF7FAC">
      <w:pPr>
        <w:spacing w:after="0" w:line="240" w:lineRule="auto"/>
      </w:pPr>
    </w:p>
    <w:p w14:paraId="69F38BC3" w14:textId="77777777" w:rsidR="00735674" w:rsidRDefault="00735674" w:rsidP="00FF7FAC">
      <w:pPr>
        <w:spacing w:after="0" w:line="240" w:lineRule="auto"/>
      </w:pPr>
    </w:p>
    <w:tbl>
      <w:tblPr>
        <w:tblW w:w="513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5"/>
        <w:gridCol w:w="2218"/>
        <w:gridCol w:w="2083"/>
        <w:gridCol w:w="2298"/>
        <w:gridCol w:w="1844"/>
      </w:tblGrid>
      <w:tr w:rsidR="00602CB6" w:rsidRPr="00602CB6" w14:paraId="6E2E6CA2" w14:textId="77777777" w:rsidTr="00001B36">
        <w:trPr>
          <w:trHeight w:val="431"/>
        </w:trPr>
        <w:tc>
          <w:tcPr>
            <w:tcW w:w="5000" w:type="pct"/>
            <w:gridSpan w:val="5"/>
            <w:shd w:val="clear" w:color="auto" w:fill="7604CC"/>
          </w:tcPr>
          <w:p w14:paraId="3F45A742" w14:textId="77777777" w:rsidR="00602CB6" w:rsidRPr="00602CB6" w:rsidRDefault="00602CB6" w:rsidP="00602CB6">
            <w:pPr>
              <w:pStyle w:val="NoSpacing"/>
              <w:ind w:right="-2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</w:pPr>
            <w:bookmarkStart w:id="1" w:name="_Hlk148692507"/>
            <w:r w:rsidRPr="00602CB6"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  <w:lastRenderedPageBreak/>
              <w:t>อัตราค่าบริการ</w:t>
            </w:r>
            <w:r w:rsidR="00CA72C8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รวมวีซ่า และ ทิป ตลอดการเดินทาง</w:t>
            </w:r>
          </w:p>
        </w:tc>
      </w:tr>
      <w:tr w:rsidR="00001B36" w:rsidRPr="001D6ECF" w14:paraId="1F9803E6" w14:textId="77777777" w:rsidTr="003D5A3F">
        <w:trPr>
          <w:trHeight w:val="892"/>
        </w:trPr>
        <w:tc>
          <w:tcPr>
            <w:tcW w:w="1182" w:type="pct"/>
            <w:shd w:val="clear" w:color="auto" w:fill="B6DDE8"/>
          </w:tcPr>
          <w:p w14:paraId="060A8502" w14:textId="77777777" w:rsidR="00602CB6" w:rsidRPr="00797AB6" w:rsidRDefault="00602CB6" w:rsidP="00797AB6">
            <w:pPr>
              <w:pStyle w:val="NoSpacing"/>
              <w:ind w:left="-134" w:right="-106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36"/>
                <w:szCs w:val="36"/>
                <w:cs/>
              </w:rPr>
            </w:pPr>
            <w:r w:rsidRPr="00797AB6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1003" w:type="pct"/>
            <w:shd w:val="clear" w:color="auto" w:fill="B6DDE8"/>
          </w:tcPr>
          <w:p w14:paraId="5C9D3E78" w14:textId="77777777" w:rsidR="00602CB6" w:rsidRPr="001D6ECF" w:rsidRDefault="00602CB6" w:rsidP="00797AB6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ผู้ใหญ่</w:t>
            </w:r>
          </w:p>
          <w:p w14:paraId="177269E6" w14:textId="77777777" w:rsidR="00602CB6" w:rsidRPr="001D6ECF" w:rsidRDefault="00602CB6" w:rsidP="00797AB6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942" w:type="pct"/>
            <w:shd w:val="clear" w:color="auto" w:fill="B6DDE8"/>
          </w:tcPr>
          <w:p w14:paraId="1B554A0A" w14:textId="77777777" w:rsidR="00602CB6" w:rsidRPr="001D6ECF" w:rsidRDefault="00602CB6" w:rsidP="00797AB6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เด็กอายุต่ำกว่า 12 ปี</w:t>
            </w:r>
          </w:p>
          <w:p w14:paraId="32061EED" w14:textId="77777777" w:rsidR="00602CB6" w:rsidRPr="001D6ECF" w:rsidRDefault="00602CB6" w:rsidP="00797AB6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1039" w:type="pct"/>
            <w:shd w:val="clear" w:color="auto" w:fill="B6DDE8"/>
          </w:tcPr>
          <w:p w14:paraId="2FDD33E7" w14:textId="77777777" w:rsidR="00602CB6" w:rsidRPr="001D6ECF" w:rsidRDefault="00602CB6" w:rsidP="00797AB6">
            <w:pPr>
              <w:pStyle w:val="NoSpacing"/>
              <w:ind w:left="-133" w:right="-214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เด็กอายุต่ำกว่า 12 ปี</w:t>
            </w:r>
          </w:p>
          <w:p w14:paraId="18FE4A06" w14:textId="77777777" w:rsidR="003D5A3F" w:rsidRDefault="00602CB6" w:rsidP="00797AB6">
            <w:pPr>
              <w:pStyle w:val="NoSpacing"/>
              <w:ind w:left="-133" w:right="-214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 xml:space="preserve">พักกับผู้ใหญ่ 2 ท่าน </w:t>
            </w:r>
          </w:p>
          <w:p w14:paraId="541CFB89" w14:textId="523010B8" w:rsidR="00602CB6" w:rsidRPr="001D6ECF" w:rsidRDefault="00602CB6" w:rsidP="00797AB6">
            <w:pPr>
              <w:pStyle w:val="NoSpacing"/>
              <w:ind w:left="-133" w:right="-214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(เสริมเตียง)</w:t>
            </w:r>
          </w:p>
        </w:tc>
        <w:tc>
          <w:tcPr>
            <w:tcW w:w="834" w:type="pct"/>
            <w:shd w:val="clear" w:color="auto" w:fill="B6DDE8"/>
          </w:tcPr>
          <w:p w14:paraId="76EA8FB5" w14:textId="77777777" w:rsidR="00602CB6" w:rsidRPr="001D6ECF" w:rsidRDefault="00602CB6" w:rsidP="00797AB6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พักเดี่ยว</w:t>
            </w:r>
          </w:p>
        </w:tc>
      </w:tr>
      <w:tr w:rsidR="00C21B84" w:rsidRPr="001D6ECF" w14:paraId="7AD0F465" w14:textId="77777777" w:rsidTr="003D5A3F">
        <w:trPr>
          <w:trHeight w:val="446"/>
        </w:trPr>
        <w:tc>
          <w:tcPr>
            <w:tcW w:w="1182" w:type="pct"/>
            <w:shd w:val="clear" w:color="auto" w:fill="DAEEF3" w:themeFill="accent5" w:themeFillTint="33"/>
            <w:vAlign w:val="center"/>
          </w:tcPr>
          <w:p w14:paraId="14A1C17F" w14:textId="20D83E63" w:rsidR="00C21B84" w:rsidRDefault="00C21B84" w:rsidP="00C21B84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12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 24 มิ.ย. 69</w:t>
            </w:r>
          </w:p>
        </w:tc>
        <w:tc>
          <w:tcPr>
            <w:tcW w:w="1003" w:type="pct"/>
            <w:shd w:val="clear" w:color="auto" w:fill="auto"/>
          </w:tcPr>
          <w:p w14:paraId="1C88D851" w14:textId="7B051596" w:rsidR="00C21B84" w:rsidRDefault="00C21B84" w:rsidP="00C21B84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BA7C95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132,900</w:t>
            </w:r>
          </w:p>
        </w:tc>
        <w:tc>
          <w:tcPr>
            <w:tcW w:w="942" w:type="pct"/>
            <w:shd w:val="clear" w:color="auto" w:fill="auto"/>
          </w:tcPr>
          <w:p w14:paraId="48DF5139" w14:textId="0D1A0A3D" w:rsidR="00C21B84" w:rsidRDefault="00C21B84" w:rsidP="00C21B84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BA7C95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132,900</w:t>
            </w:r>
          </w:p>
        </w:tc>
        <w:tc>
          <w:tcPr>
            <w:tcW w:w="1039" w:type="pct"/>
            <w:shd w:val="clear" w:color="auto" w:fill="auto"/>
          </w:tcPr>
          <w:p w14:paraId="3A3BE195" w14:textId="3B078B9F" w:rsidR="00C21B84" w:rsidRDefault="00C21B84" w:rsidP="00C21B84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BA7C95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132,900</w:t>
            </w:r>
          </w:p>
        </w:tc>
        <w:tc>
          <w:tcPr>
            <w:tcW w:w="834" w:type="pct"/>
            <w:shd w:val="clear" w:color="auto" w:fill="auto"/>
          </w:tcPr>
          <w:p w14:paraId="2649DDDB" w14:textId="2B8414DA" w:rsidR="00C21B84" w:rsidRDefault="00C21B84" w:rsidP="00C21B84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</w:rPr>
            </w:pPr>
            <w:r w:rsidRPr="001C17B1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</w:rPr>
              <w:t>39,900</w:t>
            </w:r>
          </w:p>
        </w:tc>
      </w:tr>
      <w:tr w:rsidR="00C21B84" w:rsidRPr="001D6ECF" w14:paraId="3F0D74F2" w14:textId="77777777" w:rsidTr="003D5A3F">
        <w:trPr>
          <w:trHeight w:val="446"/>
        </w:trPr>
        <w:tc>
          <w:tcPr>
            <w:tcW w:w="1182" w:type="pct"/>
            <w:shd w:val="clear" w:color="auto" w:fill="DAEEF3" w:themeFill="accent5" w:themeFillTint="33"/>
            <w:vAlign w:val="center"/>
          </w:tcPr>
          <w:p w14:paraId="3D3CBEBA" w14:textId="136502BE" w:rsidR="00C21B84" w:rsidRDefault="00C21B84" w:rsidP="00C21B84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22 ก.ค.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 3 ส.ค. 69</w:t>
            </w:r>
          </w:p>
        </w:tc>
        <w:tc>
          <w:tcPr>
            <w:tcW w:w="1003" w:type="pct"/>
            <w:shd w:val="clear" w:color="auto" w:fill="auto"/>
          </w:tcPr>
          <w:p w14:paraId="5E6DBF1C" w14:textId="7C41E6A1" w:rsidR="00C21B84" w:rsidRDefault="00C21B84" w:rsidP="00C21B84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139,900</w:t>
            </w:r>
          </w:p>
        </w:tc>
        <w:tc>
          <w:tcPr>
            <w:tcW w:w="942" w:type="pct"/>
            <w:shd w:val="clear" w:color="auto" w:fill="auto"/>
          </w:tcPr>
          <w:p w14:paraId="33497156" w14:textId="4BA1C607" w:rsidR="00C21B84" w:rsidRDefault="00C21B84" w:rsidP="00C21B84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139,900</w:t>
            </w:r>
          </w:p>
        </w:tc>
        <w:tc>
          <w:tcPr>
            <w:tcW w:w="1039" w:type="pct"/>
            <w:shd w:val="clear" w:color="auto" w:fill="auto"/>
          </w:tcPr>
          <w:p w14:paraId="238DB3C1" w14:textId="0D6CC386" w:rsidR="00C21B84" w:rsidRDefault="00C21B84" w:rsidP="00C21B84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139,900</w:t>
            </w:r>
          </w:p>
        </w:tc>
        <w:tc>
          <w:tcPr>
            <w:tcW w:w="834" w:type="pct"/>
            <w:shd w:val="clear" w:color="auto" w:fill="auto"/>
          </w:tcPr>
          <w:p w14:paraId="0E35BFD8" w14:textId="26BFB670" w:rsidR="00C21B84" w:rsidRDefault="00C21B84" w:rsidP="00C21B84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</w:rPr>
              <w:t>39,900</w:t>
            </w:r>
          </w:p>
        </w:tc>
      </w:tr>
      <w:tr w:rsidR="00C21B84" w:rsidRPr="001D6ECF" w14:paraId="1B531051" w14:textId="77777777" w:rsidTr="003D5A3F">
        <w:trPr>
          <w:trHeight w:val="446"/>
        </w:trPr>
        <w:tc>
          <w:tcPr>
            <w:tcW w:w="1182" w:type="pct"/>
            <w:shd w:val="clear" w:color="auto" w:fill="DAEEF3" w:themeFill="accent5" w:themeFillTint="33"/>
            <w:vAlign w:val="center"/>
          </w:tcPr>
          <w:p w14:paraId="024C3997" w14:textId="0141E49C" w:rsidR="00C21B84" w:rsidRDefault="00C21B84" w:rsidP="00C21B84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10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 22 ก.ย. 69</w:t>
            </w:r>
          </w:p>
        </w:tc>
        <w:tc>
          <w:tcPr>
            <w:tcW w:w="1003" w:type="pct"/>
            <w:shd w:val="clear" w:color="auto" w:fill="auto"/>
          </w:tcPr>
          <w:p w14:paraId="414A08E2" w14:textId="7B857E3B" w:rsidR="00C21B84" w:rsidRDefault="00C21B84" w:rsidP="00C21B84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BA7C95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132,900</w:t>
            </w:r>
          </w:p>
        </w:tc>
        <w:tc>
          <w:tcPr>
            <w:tcW w:w="942" w:type="pct"/>
            <w:shd w:val="clear" w:color="auto" w:fill="auto"/>
          </w:tcPr>
          <w:p w14:paraId="50439454" w14:textId="4B489265" w:rsidR="00C21B84" w:rsidRDefault="00C21B84" w:rsidP="00C21B84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BA7C95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132,900</w:t>
            </w:r>
          </w:p>
        </w:tc>
        <w:tc>
          <w:tcPr>
            <w:tcW w:w="1039" w:type="pct"/>
            <w:shd w:val="clear" w:color="auto" w:fill="auto"/>
          </w:tcPr>
          <w:p w14:paraId="4B9E3D45" w14:textId="3A251B5C" w:rsidR="00C21B84" w:rsidRDefault="00C21B84" w:rsidP="00C21B84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BA7C95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132,900</w:t>
            </w:r>
          </w:p>
        </w:tc>
        <w:tc>
          <w:tcPr>
            <w:tcW w:w="834" w:type="pct"/>
            <w:shd w:val="clear" w:color="auto" w:fill="auto"/>
          </w:tcPr>
          <w:p w14:paraId="10A16958" w14:textId="3C977D20" w:rsidR="00C21B84" w:rsidRDefault="00C21B84" w:rsidP="00C21B84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</w:rPr>
            </w:pPr>
            <w:r w:rsidRPr="001C17B1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</w:rPr>
              <w:t>39,900</w:t>
            </w:r>
          </w:p>
        </w:tc>
      </w:tr>
      <w:tr w:rsidR="00C21B84" w:rsidRPr="001D6ECF" w14:paraId="04884B9A" w14:textId="77777777" w:rsidTr="003D5A3F">
        <w:trPr>
          <w:trHeight w:val="446"/>
        </w:trPr>
        <w:tc>
          <w:tcPr>
            <w:tcW w:w="1182" w:type="pct"/>
            <w:shd w:val="clear" w:color="auto" w:fill="DAEEF3" w:themeFill="accent5" w:themeFillTint="33"/>
            <w:vAlign w:val="center"/>
          </w:tcPr>
          <w:p w14:paraId="5CA5A181" w14:textId="68376468" w:rsidR="00C21B84" w:rsidRDefault="00C21B84" w:rsidP="00C21B84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16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 2</w:t>
            </w:r>
            <w:r w:rsidR="00E411A6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>8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 ต.ค. 69</w:t>
            </w:r>
          </w:p>
        </w:tc>
        <w:tc>
          <w:tcPr>
            <w:tcW w:w="1003" w:type="pct"/>
            <w:shd w:val="clear" w:color="auto" w:fill="auto"/>
          </w:tcPr>
          <w:p w14:paraId="5931C6E6" w14:textId="1AA81343" w:rsidR="00C21B84" w:rsidRDefault="00C21B84" w:rsidP="00C21B84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BA7C95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132,900</w:t>
            </w:r>
          </w:p>
        </w:tc>
        <w:tc>
          <w:tcPr>
            <w:tcW w:w="942" w:type="pct"/>
            <w:shd w:val="clear" w:color="auto" w:fill="auto"/>
          </w:tcPr>
          <w:p w14:paraId="65A85B1D" w14:textId="3CF7B4A0" w:rsidR="00C21B84" w:rsidRDefault="00C21B84" w:rsidP="00C21B84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BA7C95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132,900</w:t>
            </w:r>
          </w:p>
        </w:tc>
        <w:tc>
          <w:tcPr>
            <w:tcW w:w="1039" w:type="pct"/>
            <w:shd w:val="clear" w:color="auto" w:fill="auto"/>
          </w:tcPr>
          <w:p w14:paraId="06BC6784" w14:textId="05D93C50" w:rsidR="00C21B84" w:rsidRDefault="00C21B84" w:rsidP="00C21B84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BA7C95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132,900</w:t>
            </w:r>
          </w:p>
        </w:tc>
        <w:tc>
          <w:tcPr>
            <w:tcW w:w="834" w:type="pct"/>
            <w:shd w:val="clear" w:color="auto" w:fill="auto"/>
          </w:tcPr>
          <w:p w14:paraId="04DBEFB9" w14:textId="79EB88E6" w:rsidR="00C21B84" w:rsidRDefault="00C21B84" w:rsidP="00C21B84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</w:rPr>
            </w:pPr>
            <w:r w:rsidRPr="001C17B1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</w:rPr>
              <w:t>39,900</w:t>
            </w:r>
          </w:p>
        </w:tc>
      </w:tr>
      <w:tr w:rsidR="00143811" w:rsidRPr="001D6ECF" w14:paraId="1B2648D3" w14:textId="77777777" w:rsidTr="003D5A3F">
        <w:trPr>
          <w:trHeight w:val="446"/>
        </w:trPr>
        <w:tc>
          <w:tcPr>
            <w:tcW w:w="1182" w:type="pct"/>
            <w:shd w:val="clear" w:color="auto" w:fill="DAEEF3" w:themeFill="accent5" w:themeFillTint="33"/>
            <w:vAlign w:val="center"/>
          </w:tcPr>
          <w:p w14:paraId="64618458" w14:textId="77356244" w:rsidR="00143811" w:rsidRDefault="00143811" w:rsidP="00143811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12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 24 พ.ย. 69</w:t>
            </w:r>
          </w:p>
        </w:tc>
        <w:tc>
          <w:tcPr>
            <w:tcW w:w="1003" w:type="pct"/>
            <w:shd w:val="clear" w:color="auto" w:fill="auto"/>
          </w:tcPr>
          <w:p w14:paraId="0C1F1530" w14:textId="24AC8DA5" w:rsidR="00143811" w:rsidRPr="00143811" w:rsidRDefault="00143811" w:rsidP="00143811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lang w:val="en-US"/>
              </w:rPr>
            </w:pPr>
            <w:r w:rsidRPr="0014381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lang w:val="en-US"/>
              </w:rPr>
              <w:t>129,900</w:t>
            </w:r>
          </w:p>
        </w:tc>
        <w:tc>
          <w:tcPr>
            <w:tcW w:w="942" w:type="pct"/>
            <w:shd w:val="clear" w:color="auto" w:fill="auto"/>
          </w:tcPr>
          <w:p w14:paraId="1F7C9786" w14:textId="6A1515EB" w:rsidR="00143811" w:rsidRPr="00143811" w:rsidRDefault="00143811" w:rsidP="00143811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14381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lang w:val="en-US"/>
              </w:rPr>
              <w:t>129,900</w:t>
            </w:r>
          </w:p>
        </w:tc>
        <w:tc>
          <w:tcPr>
            <w:tcW w:w="1039" w:type="pct"/>
            <w:shd w:val="clear" w:color="auto" w:fill="auto"/>
          </w:tcPr>
          <w:p w14:paraId="09CDB54B" w14:textId="271C30E4" w:rsidR="00143811" w:rsidRPr="00143811" w:rsidRDefault="00143811" w:rsidP="00143811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14381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lang w:val="en-US"/>
              </w:rPr>
              <w:t>129,900</w:t>
            </w:r>
          </w:p>
        </w:tc>
        <w:tc>
          <w:tcPr>
            <w:tcW w:w="834" w:type="pct"/>
            <w:shd w:val="clear" w:color="auto" w:fill="auto"/>
          </w:tcPr>
          <w:p w14:paraId="33B0A7E8" w14:textId="43F6EE8A" w:rsidR="00143811" w:rsidRPr="001C17B1" w:rsidRDefault="00143811" w:rsidP="00143811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</w:rPr>
            </w:pPr>
            <w:r w:rsidRPr="00635591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</w:rPr>
              <w:t>39,900</w:t>
            </w:r>
          </w:p>
        </w:tc>
      </w:tr>
      <w:tr w:rsidR="00143811" w:rsidRPr="001D6ECF" w14:paraId="32C43B87" w14:textId="77777777" w:rsidTr="003D5A3F">
        <w:trPr>
          <w:trHeight w:val="446"/>
        </w:trPr>
        <w:tc>
          <w:tcPr>
            <w:tcW w:w="1182" w:type="pct"/>
            <w:shd w:val="clear" w:color="auto" w:fill="DAEEF3" w:themeFill="accent5" w:themeFillTint="33"/>
            <w:vAlign w:val="center"/>
          </w:tcPr>
          <w:p w14:paraId="26C47C74" w14:textId="1BF99696" w:rsidR="00143811" w:rsidRDefault="00143811" w:rsidP="00143811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03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 15 ธ.ค. 69</w:t>
            </w:r>
          </w:p>
        </w:tc>
        <w:tc>
          <w:tcPr>
            <w:tcW w:w="1003" w:type="pct"/>
            <w:shd w:val="clear" w:color="auto" w:fill="auto"/>
          </w:tcPr>
          <w:p w14:paraId="5AE731A6" w14:textId="0AC2B136" w:rsidR="00143811" w:rsidRPr="00143811" w:rsidRDefault="00143811" w:rsidP="00143811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143811">
              <w:rPr>
                <w:rStyle w:val="Heading3Char"/>
                <w:rFonts w:asciiTheme="majorBidi" w:hAnsiTheme="majorBidi" w:cstheme="majorBidi"/>
                <w:b/>
                <w:bCs/>
                <w:color w:val="0000FF"/>
                <w:sz w:val="40"/>
                <w:lang w:val="en-US"/>
              </w:rPr>
              <w:t>1</w:t>
            </w:r>
            <w:r w:rsidRPr="0014381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lang w:val="en-US"/>
              </w:rPr>
              <w:t>29,900</w:t>
            </w:r>
          </w:p>
        </w:tc>
        <w:tc>
          <w:tcPr>
            <w:tcW w:w="942" w:type="pct"/>
            <w:shd w:val="clear" w:color="auto" w:fill="auto"/>
          </w:tcPr>
          <w:p w14:paraId="7268A064" w14:textId="45F6C624" w:rsidR="00143811" w:rsidRPr="00143811" w:rsidRDefault="00143811" w:rsidP="00143811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143811">
              <w:rPr>
                <w:rStyle w:val="Heading3Char"/>
                <w:rFonts w:asciiTheme="majorBidi" w:hAnsiTheme="majorBidi" w:cstheme="majorBidi"/>
                <w:b/>
                <w:bCs/>
                <w:color w:val="0000FF"/>
                <w:sz w:val="40"/>
                <w:lang w:val="en-US"/>
              </w:rPr>
              <w:t>129,900</w:t>
            </w:r>
          </w:p>
        </w:tc>
        <w:tc>
          <w:tcPr>
            <w:tcW w:w="1039" w:type="pct"/>
            <w:shd w:val="clear" w:color="auto" w:fill="auto"/>
          </w:tcPr>
          <w:p w14:paraId="32DE1C88" w14:textId="7F8C5E2F" w:rsidR="00143811" w:rsidRPr="00143811" w:rsidRDefault="00143811" w:rsidP="00143811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14381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lang w:val="en-US"/>
              </w:rPr>
              <w:t>129,900</w:t>
            </w:r>
          </w:p>
        </w:tc>
        <w:tc>
          <w:tcPr>
            <w:tcW w:w="834" w:type="pct"/>
            <w:shd w:val="clear" w:color="auto" w:fill="auto"/>
          </w:tcPr>
          <w:p w14:paraId="0DF95F28" w14:textId="7329FD38" w:rsidR="00143811" w:rsidRPr="001C17B1" w:rsidRDefault="00143811" w:rsidP="00143811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</w:rPr>
            </w:pPr>
            <w:r w:rsidRPr="00635591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</w:rPr>
              <w:t>39,900</w:t>
            </w:r>
          </w:p>
        </w:tc>
      </w:tr>
      <w:tr w:rsidR="00143811" w:rsidRPr="001D6ECF" w14:paraId="022522E2" w14:textId="77777777" w:rsidTr="00143811">
        <w:trPr>
          <w:trHeight w:val="446"/>
        </w:trPr>
        <w:tc>
          <w:tcPr>
            <w:tcW w:w="1182" w:type="pct"/>
            <w:shd w:val="clear" w:color="auto" w:fill="FFFF00"/>
            <w:vAlign w:val="center"/>
          </w:tcPr>
          <w:p w14:paraId="70BC18E9" w14:textId="77777777" w:rsidR="00143811" w:rsidRPr="00143811" w:rsidRDefault="00143811" w:rsidP="00143811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</w:rPr>
            </w:pPr>
            <w:r w:rsidRPr="00143811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23 ธ.ค. 69 </w:t>
            </w:r>
            <w:r w:rsidRPr="00143811"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  <w:t>–</w:t>
            </w:r>
            <w:r w:rsidRPr="00143811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 4 ม.ค. 70</w:t>
            </w:r>
          </w:p>
          <w:p w14:paraId="2D2C7426" w14:textId="388FF43A" w:rsidR="00143811" w:rsidRPr="00143811" w:rsidRDefault="00143811" w:rsidP="00143811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</w:pPr>
            <w:r w:rsidRPr="00143811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>* เทศกาลปีใหม่ *</w:t>
            </w:r>
          </w:p>
        </w:tc>
        <w:tc>
          <w:tcPr>
            <w:tcW w:w="1003" w:type="pct"/>
            <w:shd w:val="clear" w:color="auto" w:fill="FFFF00"/>
          </w:tcPr>
          <w:p w14:paraId="1D70A1EF" w14:textId="38A2D974" w:rsidR="00143811" w:rsidRPr="00BA7C95" w:rsidRDefault="00143811" w:rsidP="00143811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139,900</w:t>
            </w:r>
          </w:p>
        </w:tc>
        <w:tc>
          <w:tcPr>
            <w:tcW w:w="942" w:type="pct"/>
            <w:shd w:val="clear" w:color="auto" w:fill="FFFF00"/>
          </w:tcPr>
          <w:p w14:paraId="05011649" w14:textId="5A7D08D0" w:rsidR="00143811" w:rsidRPr="00BA7C95" w:rsidRDefault="00143811" w:rsidP="00143811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139,900</w:t>
            </w:r>
          </w:p>
        </w:tc>
        <w:tc>
          <w:tcPr>
            <w:tcW w:w="1039" w:type="pct"/>
            <w:shd w:val="clear" w:color="auto" w:fill="FFFF00"/>
          </w:tcPr>
          <w:p w14:paraId="15C09470" w14:textId="09C7ECF5" w:rsidR="00143811" w:rsidRPr="00BA7C95" w:rsidRDefault="00143811" w:rsidP="00143811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139,900</w:t>
            </w:r>
          </w:p>
        </w:tc>
        <w:tc>
          <w:tcPr>
            <w:tcW w:w="834" w:type="pct"/>
            <w:shd w:val="clear" w:color="auto" w:fill="FFFF00"/>
          </w:tcPr>
          <w:p w14:paraId="180B3CB8" w14:textId="76AFAB12" w:rsidR="00143811" w:rsidRPr="001C17B1" w:rsidRDefault="00143811" w:rsidP="00143811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</w:rPr>
              <w:t>4</w:t>
            </w:r>
            <w:r>
              <w:rPr>
                <w:rStyle w:val="SubtleEmphasis"/>
                <w:rFonts w:hint="cs"/>
                <w:b/>
                <w:bCs/>
                <w:i w:val="0"/>
                <w:iCs w:val="0"/>
                <w:color w:val="0000FF"/>
                <w:cs/>
              </w:rPr>
              <w:t>5</w:t>
            </w:r>
            <w:r>
              <w:rPr>
                <w:rStyle w:val="SubtleEmphasis"/>
                <w:b/>
                <w:bCs/>
                <w:i w:val="0"/>
                <w:iCs w:val="0"/>
                <w:color w:val="0000FF"/>
                <w:lang w:val="en-US"/>
              </w:rPr>
              <w:t>,</w:t>
            </w:r>
            <w:r w:rsidRPr="00635591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</w:rPr>
              <w:t>900</w:t>
            </w:r>
          </w:p>
        </w:tc>
      </w:tr>
      <w:tr w:rsidR="00143811" w:rsidRPr="001D6ECF" w14:paraId="125C82A4" w14:textId="77777777" w:rsidTr="003D5A3F">
        <w:trPr>
          <w:trHeight w:val="446"/>
        </w:trPr>
        <w:tc>
          <w:tcPr>
            <w:tcW w:w="1182" w:type="pct"/>
            <w:shd w:val="clear" w:color="auto" w:fill="DAEEF3" w:themeFill="accent5" w:themeFillTint="33"/>
            <w:vAlign w:val="center"/>
          </w:tcPr>
          <w:p w14:paraId="65B7E8E1" w14:textId="12058EB7" w:rsidR="00143811" w:rsidRPr="00143811" w:rsidRDefault="00143811" w:rsidP="00143811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</w:pPr>
            <w:r w:rsidRPr="00143811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28 ม.ค. </w:t>
            </w:r>
            <w:r w:rsidRPr="00143811"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  <w:t>–</w:t>
            </w:r>
            <w:r w:rsidRPr="00143811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 09 ก.พ. 70</w:t>
            </w:r>
          </w:p>
        </w:tc>
        <w:tc>
          <w:tcPr>
            <w:tcW w:w="1003" w:type="pct"/>
            <w:shd w:val="clear" w:color="auto" w:fill="auto"/>
          </w:tcPr>
          <w:p w14:paraId="5B6DE318" w14:textId="222938C2" w:rsidR="00143811" w:rsidRPr="00BA7C95" w:rsidRDefault="00143811" w:rsidP="00143811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143811">
              <w:rPr>
                <w:rStyle w:val="Heading3Char"/>
                <w:rFonts w:asciiTheme="majorBidi" w:hAnsiTheme="majorBidi" w:cstheme="majorBidi"/>
                <w:b/>
                <w:bCs/>
                <w:color w:val="0000FF"/>
                <w:sz w:val="40"/>
                <w:lang w:val="en-US"/>
              </w:rPr>
              <w:t>1</w:t>
            </w:r>
            <w:r w:rsidRPr="0014381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lang w:val="en-US"/>
              </w:rPr>
              <w:t>29,900</w:t>
            </w:r>
          </w:p>
        </w:tc>
        <w:tc>
          <w:tcPr>
            <w:tcW w:w="942" w:type="pct"/>
            <w:shd w:val="clear" w:color="auto" w:fill="auto"/>
          </w:tcPr>
          <w:p w14:paraId="21ADFB05" w14:textId="227336D5" w:rsidR="00143811" w:rsidRPr="00BA7C95" w:rsidRDefault="00143811" w:rsidP="00143811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143811">
              <w:rPr>
                <w:rStyle w:val="Heading3Char"/>
                <w:rFonts w:asciiTheme="majorBidi" w:hAnsiTheme="majorBidi" w:cstheme="majorBidi"/>
                <w:b/>
                <w:bCs/>
                <w:color w:val="0000FF"/>
                <w:sz w:val="40"/>
                <w:lang w:val="en-US"/>
              </w:rPr>
              <w:t>129,900</w:t>
            </w:r>
          </w:p>
        </w:tc>
        <w:tc>
          <w:tcPr>
            <w:tcW w:w="1039" w:type="pct"/>
            <w:shd w:val="clear" w:color="auto" w:fill="auto"/>
          </w:tcPr>
          <w:p w14:paraId="2A83A67D" w14:textId="390B4061" w:rsidR="00143811" w:rsidRPr="00BA7C95" w:rsidRDefault="00143811" w:rsidP="00143811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14381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lang w:val="en-US"/>
              </w:rPr>
              <w:t>129,900</w:t>
            </w:r>
          </w:p>
        </w:tc>
        <w:tc>
          <w:tcPr>
            <w:tcW w:w="834" w:type="pct"/>
            <w:shd w:val="clear" w:color="auto" w:fill="auto"/>
          </w:tcPr>
          <w:p w14:paraId="1796E1AE" w14:textId="4D54A778" w:rsidR="00143811" w:rsidRPr="001C17B1" w:rsidRDefault="00143811" w:rsidP="00143811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</w:rPr>
            </w:pPr>
            <w:r w:rsidRPr="00635591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</w:rPr>
              <w:t>39,900</w:t>
            </w:r>
          </w:p>
        </w:tc>
      </w:tr>
      <w:tr w:rsidR="00143811" w:rsidRPr="001D6ECF" w14:paraId="5C7358BD" w14:textId="77777777" w:rsidTr="003D5A3F">
        <w:trPr>
          <w:trHeight w:val="446"/>
        </w:trPr>
        <w:tc>
          <w:tcPr>
            <w:tcW w:w="1182" w:type="pct"/>
            <w:shd w:val="clear" w:color="auto" w:fill="DAEEF3" w:themeFill="accent5" w:themeFillTint="33"/>
            <w:vAlign w:val="center"/>
          </w:tcPr>
          <w:p w14:paraId="4F995EB4" w14:textId="15CDBDF1" w:rsidR="00143811" w:rsidRPr="00143811" w:rsidRDefault="00143811" w:rsidP="00143811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</w:pPr>
            <w:r w:rsidRPr="00143811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25 ก.พ. </w:t>
            </w:r>
            <w:r w:rsidRPr="00143811"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  <w:t>–</w:t>
            </w:r>
            <w:r w:rsidRPr="00143811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 09 มี.ค. 70</w:t>
            </w:r>
          </w:p>
        </w:tc>
        <w:tc>
          <w:tcPr>
            <w:tcW w:w="1003" w:type="pct"/>
            <w:shd w:val="clear" w:color="auto" w:fill="auto"/>
          </w:tcPr>
          <w:p w14:paraId="49D3042B" w14:textId="7FB18926" w:rsidR="00143811" w:rsidRPr="00BA7C95" w:rsidRDefault="00143811" w:rsidP="00143811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143811">
              <w:rPr>
                <w:rStyle w:val="Heading3Char"/>
                <w:rFonts w:asciiTheme="majorBidi" w:hAnsiTheme="majorBidi" w:cstheme="majorBidi"/>
                <w:b/>
                <w:bCs/>
                <w:color w:val="0000FF"/>
                <w:sz w:val="40"/>
                <w:lang w:val="en-US"/>
              </w:rPr>
              <w:t>1</w:t>
            </w:r>
            <w:r w:rsidRPr="0014381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lang w:val="en-US"/>
              </w:rPr>
              <w:t>29,900</w:t>
            </w:r>
          </w:p>
        </w:tc>
        <w:tc>
          <w:tcPr>
            <w:tcW w:w="942" w:type="pct"/>
            <w:shd w:val="clear" w:color="auto" w:fill="auto"/>
          </w:tcPr>
          <w:p w14:paraId="3F53CB39" w14:textId="58E774AF" w:rsidR="00143811" w:rsidRPr="00BA7C95" w:rsidRDefault="00143811" w:rsidP="00143811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143811">
              <w:rPr>
                <w:rStyle w:val="Heading3Char"/>
                <w:rFonts w:asciiTheme="majorBidi" w:hAnsiTheme="majorBidi" w:cstheme="majorBidi"/>
                <w:b/>
                <w:bCs/>
                <w:color w:val="0000FF"/>
                <w:sz w:val="40"/>
                <w:lang w:val="en-US"/>
              </w:rPr>
              <w:t>129,900</w:t>
            </w:r>
          </w:p>
        </w:tc>
        <w:tc>
          <w:tcPr>
            <w:tcW w:w="1039" w:type="pct"/>
            <w:shd w:val="clear" w:color="auto" w:fill="auto"/>
          </w:tcPr>
          <w:p w14:paraId="0CA82F3D" w14:textId="42743D68" w:rsidR="00143811" w:rsidRPr="00BA7C95" w:rsidRDefault="00143811" w:rsidP="00143811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14381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lang w:val="en-US"/>
              </w:rPr>
              <w:t>129,900</w:t>
            </w:r>
          </w:p>
        </w:tc>
        <w:tc>
          <w:tcPr>
            <w:tcW w:w="834" w:type="pct"/>
            <w:shd w:val="clear" w:color="auto" w:fill="auto"/>
          </w:tcPr>
          <w:p w14:paraId="2B28EF5C" w14:textId="43A99770" w:rsidR="00143811" w:rsidRPr="001C17B1" w:rsidRDefault="00143811" w:rsidP="00143811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</w:rPr>
            </w:pPr>
            <w:r w:rsidRPr="00635591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</w:rPr>
              <w:t>39,900</w:t>
            </w:r>
          </w:p>
        </w:tc>
      </w:tr>
      <w:tr w:rsidR="00143811" w:rsidRPr="001D6ECF" w14:paraId="469C1BB7" w14:textId="77777777" w:rsidTr="003D5A3F">
        <w:trPr>
          <w:trHeight w:val="446"/>
        </w:trPr>
        <w:tc>
          <w:tcPr>
            <w:tcW w:w="1182" w:type="pct"/>
            <w:shd w:val="clear" w:color="auto" w:fill="DAEEF3" w:themeFill="accent5" w:themeFillTint="33"/>
            <w:vAlign w:val="center"/>
          </w:tcPr>
          <w:p w14:paraId="50202CF7" w14:textId="2B36B11D" w:rsidR="00143811" w:rsidRPr="00143811" w:rsidRDefault="00143811" w:rsidP="00143811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</w:pPr>
            <w:r w:rsidRPr="00143811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18 </w:t>
            </w:r>
            <w:r w:rsidRPr="00143811"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  <w:t>–</w:t>
            </w:r>
            <w:r w:rsidRPr="00143811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 30 มี.ค. 70</w:t>
            </w:r>
          </w:p>
        </w:tc>
        <w:tc>
          <w:tcPr>
            <w:tcW w:w="1003" w:type="pct"/>
            <w:shd w:val="clear" w:color="auto" w:fill="auto"/>
          </w:tcPr>
          <w:p w14:paraId="7D69E58E" w14:textId="0064A4D6" w:rsidR="00143811" w:rsidRPr="00BA7C95" w:rsidRDefault="00143811" w:rsidP="00143811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143811">
              <w:rPr>
                <w:rStyle w:val="Heading3Char"/>
                <w:rFonts w:asciiTheme="majorBidi" w:hAnsiTheme="majorBidi" w:cstheme="majorBidi"/>
                <w:b/>
                <w:bCs/>
                <w:color w:val="0000FF"/>
                <w:sz w:val="40"/>
                <w:lang w:val="en-US"/>
              </w:rPr>
              <w:t>1</w:t>
            </w:r>
            <w:r w:rsidRPr="0014381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lang w:val="en-US"/>
              </w:rPr>
              <w:t>29,900</w:t>
            </w:r>
          </w:p>
        </w:tc>
        <w:tc>
          <w:tcPr>
            <w:tcW w:w="942" w:type="pct"/>
            <w:shd w:val="clear" w:color="auto" w:fill="auto"/>
          </w:tcPr>
          <w:p w14:paraId="62987304" w14:textId="3014685B" w:rsidR="00143811" w:rsidRPr="00BA7C95" w:rsidRDefault="00143811" w:rsidP="00143811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143811">
              <w:rPr>
                <w:rStyle w:val="Heading3Char"/>
                <w:rFonts w:asciiTheme="majorBidi" w:hAnsiTheme="majorBidi" w:cstheme="majorBidi"/>
                <w:b/>
                <w:bCs/>
                <w:color w:val="0000FF"/>
                <w:sz w:val="40"/>
                <w:lang w:val="en-US"/>
              </w:rPr>
              <w:t>129,900</w:t>
            </w:r>
          </w:p>
        </w:tc>
        <w:tc>
          <w:tcPr>
            <w:tcW w:w="1039" w:type="pct"/>
            <w:shd w:val="clear" w:color="auto" w:fill="auto"/>
          </w:tcPr>
          <w:p w14:paraId="0D81592A" w14:textId="19F430E5" w:rsidR="00143811" w:rsidRPr="00BA7C95" w:rsidRDefault="00143811" w:rsidP="00143811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14381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lang w:val="en-US"/>
              </w:rPr>
              <w:t>129,900</w:t>
            </w:r>
          </w:p>
        </w:tc>
        <w:tc>
          <w:tcPr>
            <w:tcW w:w="834" w:type="pct"/>
            <w:shd w:val="clear" w:color="auto" w:fill="auto"/>
          </w:tcPr>
          <w:p w14:paraId="36466BA3" w14:textId="71CDE9D2" w:rsidR="00143811" w:rsidRPr="001C17B1" w:rsidRDefault="00143811" w:rsidP="00143811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</w:rPr>
            </w:pPr>
            <w:r w:rsidRPr="00635591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</w:rPr>
              <w:t>39,900</w:t>
            </w:r>
          </w:p>
        </w:tc>
      </w:tr>
      <w:tr w:rsidR="00143811" w:rsidRPr="001D6ECF" w14:paraId="07669A3F" w14:textId="77777777" w:rsidTr="00143811">
        <w:trPr>
          <w:trHeight w:val="446"/>
        </w:trPr>
        <w:tc>
          <w:tcPr>
            <w:tcW w:w="1182" w:type="pct"/>
            <w:shd w:val="clear" w:color="auto" w:fill="FFFF00"/>
            <w:vAlign w:val="center"/>
          </w:tcPr>
          <w:p w14:paraId="0C42F7BA" w14:textId="37F5C296" w:rsidR="00143811" w:rsidRPr="00143811" w:rsidRDefault="00143811" w:rsidP="00143811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</w:rPr>
            </w:pPr>
            <w:r w:rsidRPr="00143811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08 </w:t>
            </w:r>
            <w:r w:rsidRPr="00143811"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  <w:t>–</w:t>
            </w:r>
            <w:r w:rsidRPr="00143811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 20 เม.ย. 70</w:t>
            </w:r>
          </w:p>
          <w:p w14:paraId="6DE00A9A" w14:textId="5EE5D42F" w:rsidR="00143811" w:rsidRPr="00143811" w:rsidRDefault="00143811" w:rsidP="00143811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</w:pPr>
            <w:r w:rsidRPr="00143811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>เทศกาลสงกรานต์</w:t>
            </w:r>
          </w:p>
        </w:tc>
        <w:tc>
          <w:tcPr>
            <w:tcW w:w="1003" w:type="pct"/>
            <w:shd w:val="clear" w:color="auto" w:fill="FFFF00"/>
          </w:tcPr>
          <w:p w14:paraId="4703AEF4" w14:textId="6DFF2F13" w:rsidR="00143811" w:rsidRPr="00BA7C95" w:rsidRDefault="00143811" w:rsidP="00143811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BA7C95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5</w:t>
            </w:r>
            <w:r w:rsidRPr="00BA7C95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,900</w:t>
            </w:r>
          </w:p>
        </w:tc>
        <w:tc>
          <w:tcPr>
            <w:tcW w:w="942" w:type="pct"/>
            <w:shd w:val="clear" w:color="auto" w:fill="FFFF00"/>
          </w:tcPr>
          <w:p w14:paraId="735BADF7" w14:textId="1CA72A39" w:rsidR="00143811" w:rsidRPr="00BA7C95" w:rsidRDefault="00143811" w:rsidP="00143811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8C2689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135,900</w:t>
            </w:r>
          </w:p>
        </w:tc>
        <w:tc>
          <w:tcPr>
            <w:tcW w:w="1039" w:type="pct"/>
            <w:shd w:val="clear" w:color="auto" w:fill="FFFF00"/>
          </w:tcPr>
          <w:p w14:paraId="1F2DC914" w14:textId="5C1E3042" w:rsidR="00143811" w:rsidRPr="00BA7C95" w:rsidRDefault="00143811" w:rsidP="00143811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8C2689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135,900</w:t>
            </w:r>
          </w:p>
        </w:tc>
        <w:tc>
          <w:tcPr>
            <w:tcW w:w="834" w:type="pct"/>
            <w:shd w:val="clear" w:color="auto" w:fill="FFFF00"/>
          </w:tcPr>
          <w:p w14:paraId="3A87D0EB" w14:textId="3CAE058D" w:rsidR="00143811" w:rsidRPr="001C17B1" w:rsidRDefault="00143811" w:rsidP="00143811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</w:rPr>
            </w:pPr>
            <w:r w:rsidRPr="001C17B1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</w:rPr>
              <w:t>39,900</w:t>
            </w:r>
          </w:p>
        </w:tc>
      </w:tr>
      <w:tr w:rsidR="00143811" w:rsidRPr="001D6ECF" w14:paraId="5A58D827" w14:textId="77777777" w:rsidTr="00143811">
        <w:trPr>
          <w:trHeight w:val="446"/>
        </w:trPr>
        <w:tc>
          <w:tcPr>
            <w:tcW w:w="1182" w:type="pct"/>
            <w:shd w:val="clear" w:color="auto" w:fill="FFFF00"/>
            <w:vAlign w:val="center"/>
          </w:tcPr>
          <w:p w14:paraId="28BFB257" w14:textId="77777777" w:rsidR="00143811" w:rsidRPr="00143811" w:rsidRDefault="00143811" w:rsidP="00143811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</w:rPr>
            </w:pPr>
            <w:r w:rsidRPr="00143811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29 เม.ย. </w:t>
            </w:r>
            <w:r w:rsidRPr="00143811"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  <w:t>–</w:t>
            </w:r>
            <w:r w:rsidRPr="00143811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 11 พ.ค. 70</w:t>
            </w:r>
          </w:p>
          <w:p w14:paraId="06381252" w14:textId="46B56523" w:rsidR="00143811" w:rsidRPr="00143811" w:rsidRDefault="00143811" w:rsidP="00143811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</w:pPr>
            <w:r w:rsidRPr="00143811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>วันแรงงาน</w:t>
            </w:r>
          </w:p>
        </w:tc>
        <w:tc>
          <w:tcPr>
            <w:tcW w:w="1003" w:type="pct"/>
            <w:shd w:val="clear" w:color="auto" w:fill="FFFF00"/>
          </w:tcPr>
          <w:p w14:paraId="30238671" w14:textId="7B17BD26" w:rsidR="00143811" w:rsidRPr="00BA7C95" w:rsidRDefault="00143811" w:rsidP="00143811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BA7C95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132,900</w:t>
            </w:r>
          </w:p>
        </w:tc>
        <w:tc>
          <w:tcPr>
            <w:tcW w:w="942" w:type="pct"/>
            <w:shd w:val="clear" w:color="auto" w:fill="FFFF00"/>
          </w:tcPr>
          <w:p w14:paraId="5DE96ECC" w14:textId="58C04D38" w:rsidR="00143811" w:rsidRPr="00BA7C95" w:rsidRDefault="00143811" w:rsidP="00143811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BA7C95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132,900</w:t>
            </w:r>
          </w:p>
        </w:tc>
        <w:tc>
          <w:tcPr>
            <w:tcW w:w="1039" w:type="pct"/>
            <w:shd w:val="clear" w:color="auto" w:fill="FFFF00"/>
          </w:tcPr>
          <w:p w14:paraId="5F4C6877" w14:textId="645F4544" w:rsidR="00143811" w:rsidRPr="00BA7C95" w:rsidRDefault="00143811" w:rsidP="00143811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BA7C95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132,900</w:t>
            </w:r>
          </w:p>
        </w:tc>
        <w:tc>
          <w:tcPr>
            <w:tcW w:w="834" w:type="pct"/>
            <w:shd w:val="clear" w:color="auto" w:fill="FFFF00"/>
          </w:tcPr>
          <w:p w14:paraId="11508DB3" w14:textId="35F13F6F" w:rsidR="00143811" w:rsidRPr="001C17B1" w:rsidRDefault="00143811" w:rsidP="00143811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</w:rPr>
            </w:pPr>
            <w:r w:rsidRPr="001C17B1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</w:rPr>
              <w:t>39,900</w:t>
            </w:r>
          </w:p>
        </w:tc>
      </w:tr>
      <w:tr w:rsidR="00143811" w:rsidRPr="001D6ECF" w14:paraId="7E8C0756" w14:textId="77777777" w:rsidTr="003D5A3F">
        <w:trPr>
          <w:trHeight w:val="446"/>
        </w:trPr>
        <w:tc>
          <w:tcPr>
            <w:tcW w:w="1182" w:type="pct"/>
            <w:shd w:val="clear" w:color="auto" w:fill="DAEEF3" w:themeFill="accent5" w:themeFillTint="33"/>
            <w:vAlign w:val="center"/>
          </w:tcPr>
          <w:p w14:paraId="7CD3C7DA" w14:textId="5F1B56D9" w:rsidR="00143811" w:rsidRPr="00143811" w:rsidRDefault="00143811" w:rsidP="00143811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</w:pPr>
            <w:r w:rsidRPr="00143811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13 </w:t>
            </w:r>
            <w:r w:rsidRPr="00143811"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  <w:t>–</w:t>
            </w:r>
            <w:r w:rsidRPr="00143811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 25 พ.ค. 70</w:t>
            </w:r>
          </w:p>
        </w:tc>
        <w:tc>
          <w:tcPr>
            <w:tcW w:w="1003" w:type="pct"/>
            <w:shd w:val="clear" w:color="auto" w:fill="auto"/>
          </w:tcPr>
          <w:p w14:paraId="63A6FB7E" w14:textId="5C10312B" w:rsidR="00143811" w:rsidRPr="00BA7C95" w:rsidRDefault="00143811" w:rsidP="00143811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BA7C95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132,900</w:t>
            </w:r>
          </w:p>
        </w:tc>
        <w:tc>
          <w:tcPr>
            <w:tcW w:w="942" w:type="pct"/>
            <w:shd w:val="clear" w:color="auto" w:fill="auto"/>
          </w:tcPr>
          <w:p w14:paraId="180AF003" w14:textId="743B2F3C" w:rsidR="00143811" w:rsidRPr="00BA7C95" w:rsidRDefault="00143811" w:rsidP="00143811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BA7C95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132,900</w:t>
            </w:r>
          </w:p>
        </w:tc>
        <w:tc>
          <w:tcPr>
            <w:tcW w:w="1039" w:type="pct"/>
            <w:shd w:val="clear" w:color="auto" w:fill="auto"/>
          </w:tcPr>
          <w:p w14:paraId="76A65164" w14:textId="1D90113A" w:rsidR="00143811" w:rsidRPr="00BA7C95" w:rsidRDefault="00143811" w:rsidP="00143811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BA7C95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132,900</w:t>
            </w:r>
          </w:p>
        </w:tc>
        <w:tc>
          <w:tcPr>
            <w:tcW w:w="834" w:type="pct"/>
            <w:shd w:val="clear" w:color="auto" w:fill="auto"/>
          </w:tcPr>
          <w:p w14:paraId="658D7345" w14:textId="3AF19E6F" w:rsidR="00143811" w:rsidRPr="001C17B1" w:rsidRDefault="00143811" w:rsidP="00143811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</w:rPr>
            </w:pPr>
            <w:r w:rsidRPr="001C17B1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</w:rPr>
              <w:t>39,900</w:t>
            </w:r>
          </w:p>
        </w:tc>
      </w:tr>
      <w:tr w:rsidR="00143811" w:rsidRPr="001D6ECF" w14:paraId="77255DB8" w14:textId="77777777" w:rsidTr="003D5A3F">
        <w:trPr>
          <w:trHeight w:val="446"/>
        </w:trPr>
        <w:tc>
          <w:tcPr>
            <w:tcW w:w="1182" w:type="pct"/>
            <w:shd w:val="clear" w:color="auto" w:fill="DAEEF3" w:themeFill="accent5" w:themeFillTint="33"/>
            <w:vAlign w:val="center"/>
          </w:tcPr>
          <w:p w14:paraId="5D02764F" w14:textId="3142B8FB" w:rsidR="00143811" w:rsidRPr="00143811" w:rsidRDefault="00143811" w:rsidP="00143811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</w:pPr>
            <w:r w:rsidRPr="00143811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10 </w:t>
            </w:r>
            <w:r w:rsidRPr="00143811"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  <w:t>–</w:t>
            </w:r>
            <w:r w:rsidRPr="00143811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 22 มิ.ย. 70</w:t>
            </w:r>
          </w:p>
        </w:tc>
        <w:tc>
          <w:tcPr>
            <w:tcW w:w="1003" w:type="pct"/>
            <w:shd w:val="clear" w:color="auto" w:fill="auto"/>
          </w:tcPr>
          <w:p w14:paraId="4281AF82" w14:textId="6257E349" w:rsidR="00143811" w:rsidRPr="00BA7C95" w:rsidRDefault="00143811" w:rsidP="00143811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BA7C95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132,900</w:t>
            </w:r>
          </w:p>
        </w:tc>
        <w:tc>
          <w:tcPr>
            <w:tcW w:w="942" w:type="pct"/>
            <w:shd w:val="clear" w:color="auto" w:fill="auto"/>
          </w:tcPr>
          <w:p w14:paraId="0436DCE8" w14:textId="60B754FD" w:rsidR="00143811" w:rsidRPr="00BA7C95" w:rsidRDefault="00143811" w:rsidP="00143811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BA7C95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132,900</w:t>
            </w:r>
          </w:p>
        </w:tc>
        <w:tc>
          <w:tcPr>
            <w:tcW w:w="1039" w:type="pct"/>
            <w:shd w:val="clear" w:color="auto" w:fill="auto"/>
          </w:tcPr>
          <w:p w14:paraId="47C5591E" w14:textId="74445635" w:rsidR="00143811" w:rsidRPr="00BA7C95" w:rsidRDefault="00143811" w:rsidP="00143811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BA7C95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132,900</w:t>
            </w:r>
          </w:p>
        </w:tc>
        <w:tc>
          <w:tcPr>
            <w:tcW w:w="834" w:type="pct"/>
            <w:shd w:val="clear" w:color="auto" w:fill="auto"/>
          </w:tcPr>
          <w:p w14:paraId="78F8AD82" w14:textId="7CAC2975" w:rsidR="00143811" w:rsidRPr="001C17B1" w:rsidRDefault="00143811" w:rsidP="00143811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</w:rPr>
            </w:pPr>
            <w:r w:rsidRPr="001C17B1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</w:rPr>
              <w:t>39,900</w:t>
            </w:r>
          </w:p>
        </w:tc>
      </w:tr>
      <w:tr w:rsidR="00143811" w:rsidRPr="001D6ECF" w14:paraId="60C84429" w14:textId="77777777" w:rsidTr="003D5A3F">
        <w:trPr>
          <w:trHeight w:val="446"/>
        </w:trPr>
        <w:tc>
          <w:tcPr>
            <w:tcW w:w="1182" w:type="pct"/>
            <w:shd w:val="clear" w:color="auto" w:fill="DAEEF3" w:themeFill="accent5" w:themeFillTint="33"/>
            <w:vAlign w:val="center"/>
          </w:tcPr>
          <w:p w14:paraId="06DE8E83" w14:textId="7489B9A3" w:rsidR="00143811" w:rsidRPr="00143811" w:rsidRDefault="00143811" w:rsidP="00143811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</w:pPr>
            <w:r w:rsidRPr="00143811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23 ก.ค. </w:t>
            </w:r>
            <w:r w:rsidRPr="00143811"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  <w:t>–</w:t>
            </w:r>
            <w:r w:rsidRPr="00143811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 4 ส.ค. 70</w:t>
            </w:r>
          </w:p>
        </w:tc>
        <w:tc>
          <w:tcPr>
            <w:tcW w:w="1003" w:type="pct"/>
            <w:shd w:val="clear" w:color="auto" w:fill="auto"/>
          </w:tcPr>
          <w:p w14:paraId="230DF99B" w14:textId="3360D8BD" w:rsidR="00143811" w:rsidRPr="00BA7C95" w:rsidRDefault="00143811" w:rsidP="00143811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139,900</w:t>
            </w:r>
          </w:p>
        </w:tc>
        <w:tc>
          <w:tcPr>
            <w:tcW w:w="942" w:type="pct"/>
            <w:shd w:val="clear" w:color="auto" w:fill="auto"/>
          </w:tcPr>
          <w:p w14:paraId="6A2D63C2" w14:textId="0FF70407" w:rsidR="00143811" w:rsidRPr="00BA7C95" w:rsidRDefault="00143811" w:rsidP="00143811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139,900</w:t>
            </w:r>
          </w:p>
        </w:tc>
        <w:tc>
          <w:tcPr>
            <w:tcW w:w="1039" w:type="pct"/>
            <w:shd w:val="clear" w:color="auto" w:fill="auto"/>
          </w:tcPr>
          <w:p w14:paraId="6A58E902" w14:textId="5AEB8713" w:rsidR="00143811" w:rsidRPr="00BA7C95" w:rsidRDefault="00143811" w:rsidP="00143811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139,900</w:t>
            </w:r>
          </w:p>
        </w:tc>
        <w:tc>
          <w:tcPr>
            <w:tcW w:w="834" w:type="pct"/>
            <w:shd w:val="clear" w:color="auto" w:fill="auto"/>
          </w:tcPr>
          <w:p w14:paraId="6FEFE244" w14:textId="46508C1F" w:rsidR="00143811" w:rsidRPr="001C17B1" w:rsidRDefault="00143811" w:rsidP="00143811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</w:rPr>
              <w:t>39,900</w:t>
            </w:r>
          </w:p>
        </w:tc>
      </w:tr>
      <w:tr w:rsidR="00143811" w:rsidRPr="001D6ECF" w14:paraId="29E18DFC" w14:textId="77777777" w:rsidTr="003D5A3F">
        <w:trPr>
          <w:trHeight w:val="446"/>
        </w:trPr>
        <w:tc>
          <w:tcPr>
            <w:tcW w:w="1182" w:type="pct"/>
            <w:shd w:val="clear" w:color="auto" w:fill="DAEEF3" w:themeFill="accent5" w:themeFillTint="33"/>
            <w:vAlign w:val="center"/>
          </w:tcPr>
          <w:p w14:paraId="7DEBC3AA" w14:textId="386B71A6" w:rsidR="00143811" w:rsidRPr="00143811" w:rsidRDefault="00143811" w:rsidP="00143811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</w:pPr>
            <w:r w:rsidRPr="00143811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11 </w:t>
            </w:r>
            <w:r w:rsidRPr="00143811"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  <w:t>–</w:t>
            </w:r>
            <w:r w:rsidRPr="00143811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 23 ส.ค. 70</w:t>
            </w:r>
          </w:p>
        </w:tc>
        <w:tc>
          <w:tcPr>
            <w:tcW w:w="1003" w:type="pct"/>
            <w:shd w:val="clear" w:color="auto" w:fill="auto"/>
          </w:tcPr>
          <w:p w14:paraId="58BE4ABD" w14:textId="47271276" w:rsidR="00143811" w:rsidRPr="00BA7C95" w:rsidRDefault="00143811" w:rsidP="00143811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139,900</w:t>
            </w:r>
          </w:p>
        </w:tc>
        <w:tc>
          <w:tcPr>
            <w:tcW w:w="942" w:type="pct"/>
            <w:shd w:val="clear" w:color="auto" w:fill="auto"/>
          </w:tcPr>
          <w:p w14:paraId="174629C7" w14:textId="220D33ED" w:rsidR="00143811" w:rsidRPr="00BA7C95" w:rsidRDefault="00143811" w:rsidP="00143811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139,900</w:t>
            </w:r>
          </w:p>
        </w:tc>
        <w:tc>
          <w:tcPr>
            <w:tcW w:w="1039" w:type="pct"/>
            <w:shd w:val="clear" w:color="auto" w:fill="auto"/>
          </w:tcPr>
          <w:p w14:paraId="79BD6718" w14:textId="30302CE6" w:rsidR="00143811" w:rsidRPr="00BA7C95" w:rsidRDefault="00143811" w:rsidP="00143811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139,900</w:t>
            </w:r>
          </w:p>
        </w:tc>
        <w:tc>
          <w:tcPr>
            <w:tcW w:w="834" w:type="pct"/>
            <w:shd w:val="clear" w:color="auto" w:fill="auto"/>
          </w:tcPr>
          <w:p w14:paraId="7228FF93" w14:textId="37AD1AE3" w:rsidR="00143811" w:rsidRPr="001C17B1" w:rsidRDefault="00143811" w:rsidP="00143811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</w:rPr>
              <w:t>39,900</w:t>
            </w:r>
          </w:p>
        </w:tc>
      </w:tr>
      <w:tr w:rsidR="00143811" w:rsidRPr="001D6ECF" w14:paraId="63712949" w14:textId="77777777" w:rsidTr="003D5A3F">
        <w:trPr>
          <w:trHeight w:val="446"/>
        </w:trPr>
        <w:tc>
          <w:tcPr>
            <w:tcW w:w="1182" w:type="pct"/>
            <w:shd w:val="clear" w:color="auto" w:fill="DAEEF3" w:themeFill="accent5" w:themeFillTint="33"/>
            <w:vAlign w:val="center"/>
          </w:tcPr>
          <w:p w14:paraId="4D10BF75" w14:textId="6DE424C3" w:rsidR="00143811" w:rsidRPr="00143811" w:rsidRDefault="00143811" w:rsidP="00143811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</w:pPr>
            <w:r w:rsidRPr="00143811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9 </w:t>
            </w:r>
            <w:r w:rsidRPr="00143811"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  <w:t>–</w:t>
            </w:r>
            <w:r w:rsidRPr="00143811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 21 ก.ย. 70</w:t>
            </w:r>
          </w:p>
        </w:tc>
        <w:tc>
          <w:tcPr>
            <w:tcW w:w="1003" w:type="pct"/>
            <w:shd w:val="clear" w:color="auto" w:fill="auto"/>
          </w:tcPr>
          <w:p w14:paraId="168DCD37" w14:textId="22FA4585" w:rsidR="00143811" w:rsidRPr="00BA7C95" w:rsidRDefault="00143811" w:rsidP="00143811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BA7C95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132,900</w:t>
            </w:r>
          </w:p>
        </w:tc>
        <w:tc>
          <w:tcPr>
            <w:tcW w:w="942" w:type="pct"/>
            <w:shd w:val="clear" w:color="auto" w:fill="auto"/>
          </w:tcPr>
          <w:p w14:paraId="5906650F" w14:textId="7649C96B" w:rsidR="00143811" w:rsidRPr="00BA7C95" w:rsidRDefault="00143811" w:rsidP="00143811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BA7C95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132,900</w:t>
            </w:r>
          </w:p>
        </w:tc>
        <w:tc>
          <w:tcPr>
            <w:tcW w:w="1039" w:type="pct"/>
            <w:shd w:val="clear" w:color="auto" w:fill="auto"/>
          </w:tcPr>
          <w:p w14:paraId="655FE57C" w14:textId="07C1005E" w:rsidR="00143811" w:rsidRPr="00BA7C95" w:rsidRDefault="00143811" w:rsidP="00143811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BA7C95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132,900</w:t>
            </w:r>
          </w:p>
        </w:tc>
        <w:tc>
          <w:tcPr>
            <w:tcW w:w="834" w:type="pct"/>
            <w:shd w:val="clear" w:color="auto" w:fill="auto"/>
          </w:tcPr>
          <w:p w14:paraId="2AF3BB9C" w14:textId="1237B83E" w:rsidR="00143811" w:rsidRPr="001C17B1" w:rsidRDefault="00143811" w:rsidP="00143811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</w:rPr>
            </w:pPr>
            <w:r w:rsidRPr="001C17B1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</w:rPr>
              <w:t>39,900</w:t>
            </w:r>
          </w:p>
        </w:tc>
      </w:tr>
      <w:tr w:rsidR="00143811" w:rsidRPr="001D6ECF" w14:paraId="576B5130" w14:textId="77777777" w:rsidTr="003D5A3F">
        <w:trPr>
          <w:trHeight w:val="446"/>
        </w:trPr>
        <w:tc>
          <w:tcPr>
            <w:tcW w:w="1182" w:type="pct"/>
            <w:shd w:val="clear" w:color="auto" w:fill="DAEEF3" w:themeFill="accent5" w:themeFillTint="33"/>
            <w:vAlign w:val="center"/>
          </w:tcPr>
          <w:p w14:paraId="0749B8A7" w14:textId="2CF24BD7" w:rsidR="00143811" w:rsidRPr="00143811" w:rsidRDefault="00143811" w:rsidP="00143811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</w:pPr>
            <w:r w:rsidRPr="00143811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20 ต.ค. </w:t>
            </w:r>
            <w:r w:rsidRPr="00143811"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  <w:t>–</w:t>
            </w:r>
            <w:r w:rsidRPr="00143811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 xml:space="preserve"> 1 พ.ย. 70</w:t>
            </w:r>
          </w:p>
        </w:tc>
        <w:tc>
          <w:tcPr>
            <w:tcW w:w="1003" w:type="pct"/>
            <w:shd w:val="clear" w:color="auto" w:fill="auto"/>
          </w:tcPr>
          <w:p w14:paraId="323D9E0F" w14:textId="7EA3EECC" w:rsidR="00143811" w:rsidRPr="00BA7C95" w:rsidRDefault="00143811" w:rsidP="00143811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BA7C95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132,900</w:t>
            </w:r>
          </w:p>
        </w:tc>
        <w:tc>
          <w:tcPr>
            <w:tcW w:w="942" w:type="pct"/>
            <w:shd w:val="clear" w:color="auto" w:fill="auto"/>
          </w:tcPr>
          <w:p w14:paraId="00E5728E" w14:textId="720D04DD" w:rsidR="00143811" w:rsidRPr="00BA7C95" w:rsidRDefault="00143811" w:rsidP="00143811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BA7C95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132,900</w:t>
            </w:r>
          </w:p>
        </w:tc>
        <w:tc>
          <w:tcPr>
            <w:tcW w:w="1039" w:type="pct"/>
            <w:shd w:val="clear" w:color="auto" w:fill="auto"/>
          </w:tcPr>
          <w:p w14:paraId="7D686189" w14:textId="78807CC1" w:rsidR="00143811" w:rsidRPr="00BA7C95" w:rsidRDefault="00143811" w:rsidP="00143811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</w:pPr>
            <w:r w:rsidRPr="00BA7C95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  <w:lang w:val="en-US"/>
              </w:rPr>
              <w:t>132,900</w:t>
            </w:r>
          </w:p>
        </w:tc>
        <w:tc>
          <w:tcPr>
            <w:tcW w:w="834" w:type="pct"/>
            <w:shd w:val="clear" w:color="auto" w:fill="auto"/>
          </w:tcPr>
          <w:p w14:paraId="2872CE91" w14:textId="743EFCA9" w:rsidR="00143811" w:rsidRPr="001C17B1" w:rsidRDefault="00143811" w:rsidP="00143811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 w:val="40"/>
                <w:cs/>
              </w:rPr>
            </w:pPr>
            <w:r w:rsidRPr="001C17B1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 w:val="40"/>
                <w:cs/>
              </w:rPr>
              <w:t>39,900</w:t>
            </w:r>
          </w:p>
        </w:tc>
      </w:tr>
      <w:tr w:rsidR="00950875" w:rsidRPr="001D6ECF" w14:paraId="006DACA2" w14:textId="77777777" w:rsidTr="00001B36">
        <w:trPr>
          <w:trHeight w:val="431"/>
        </w:trPr>
        <w:tc>
          <w:tcPr>
            <w:tcW w:w="5000" w:type="pct"/>
            <w:gridSpan w:val="5"/>
            <w:shd w:val="clear" w:color="auto" w:fill="0000FF"/>
          </w:tcPr>
          <w:p w14:paraId="3E2A8644" w14:textId="77777777" w:rsidR="00950875" w:rsidRPr="001D6ECF" w:rsidRDefault="00950875" w:rsidP="00811A87">
            <w:pPr>
              <w:pStyle w:val="NoSpacing"/>
              <w:jc w:val="center"/>
              <w:rPr>
                <w:rFonts w:asciiTheme="majorBidi" w:hAnsiTheme="majorBidi" w:cstheme="majorBidi"/>
                <w:color w:val="FFFF00"/>
                <w:sz w:val="40"/>
                <w:cs/>
              </w:rPr>
            </w:pPr>
            <w:r w:rsidRPr="001D6ECF">
              <w:rPr>
                <w:rFonts w:asciiTheme="majorBidi" w:hAnsiTheme="majorBidi" w:cstheme="majorBidi"/>
                <w:color w:val="FFFF00"/>
                <w:sz w:val="40"/>
                <w:cs/>
              </w:rPr>
              <w:t>*** ท่านที่ต้องการที่นั่งตั๋วชั้นธุรกิจกรุณาติดต่อสอบถามราคาจากเจ้าหน้าที่ฝ่ายขาย ***</w:t>
            </w:r>
          </w:p>
        </w:tc>
      </w:tr>
    </w:tbl>
    <w:p w14:paraId="0A8472BC" w14:textId="77777777" w:rsidR="00602CB6" w:rsidRPr="00602CB6" w:rsidRDefault="00602CB6" w:rsidP="00602CB6">
      <w:pPr>
        <w:spacing w:after="0" w:line="240" w:lineRule="auto"/>
        <w:ind w:right="-2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u w:val="single"/>
          <w:lang w:eastAsia="zh-CN"/>
        </w:rPr>
      </w:pPr>
    </w:p>
    <w:p w14:paraId="16324C66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 w:right="-144" w:hanging="142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lastRenderedPageBreak/>
        <w:t>อัตราค่าบริการนี้รวม</w:t>
      </w:r>
    </w:p>
    <w:p w14:paraId="22A9A994" w14:textId="77777777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Cs w:val="32"/>
          <w:cs/>
        </w:rPr>
      </w:pP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>ค่าตั๋วเครื่องบินไป-กลับ กรุงเทพฯ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>-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="00EA3BB2">
        <w:rPr>
          <w:rFonts w:asciiTheme="majorBidi" w:eastAsia="SimSun" w:hAnsiTheme="majorBidi" w:cstheme="majorBidi" w:hint="cs"/>
          <w:color w:val="0000FF"/>
          <w:szCs w:val="32"/>
          <w:cs/>
        </w:rPr>
        <w:t>บากู / เยเรวาน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- </w:t>
      </w: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 xml:space="preserve">กรุงเทพฯ </w:t>
      </w:r>
    </w:p>
    <w:p w14:paraId="61DB5DA8" w14:textId="77777777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12ช.ม./วัน </w:t>
      </w:r>
    </w:p>
    <w:p w14:paraId="37A4D1C8" w14:textId="77777777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4910BC6C" w14:textId="77777777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2219621D" w14:textId="77777777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42D5B512" w14:textId="72902532" w:rsid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szCs w:val="32"/>
        </w:rPr>
      </w:pPr>
      <w:r w:rsidRPr="00602CB6">
        <w:rPr>
          <w:rFonts w:asciiTheme="majorBidi" w:eastAsia="SimSun" w:hAnsiTheme="majorBidi" w:cstheme="majorBidi"/>
          <w:szCs w:val="32"/>
          <w:cs/>
        </w:rPr>
        <w:t>ค่าประกัน</w:t>
      </w:r>
      <w:r w:rsidRPr="00602CB6">
        <w:rPr>
          <w:rFonts w:asciiTheme="majorBidi" w:eastAsia="SimSun" w:hAnsiTheme="majorBidi" w:cstheme="majorBidi" w:hint="cs"/>
          <w:szCs w:val="32"/>
          <w:cs/>
        </w:rPr>
        <w:t>สุขภาพและ</w:t>
      </w:r>
      <w:r w:rsidRPr="00602CB6">
        <w:rPr>
          <w:rFonts w:asciiTheme="majorBidi" w:eastAsia="SimSun" w:hAnsiTheme="majorBidi" w:cstheme="majorBidi"/>
          <w:szCs w:val="32"/>
          <w:cs/>
        </w:rPr>
        <w:t>อุบัติเหตุในการเดินทางวงเงินท่านละ</w:t>
      </w:r>
      <w:r w:rsidR="00EA3BB2"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="003D5A3F">
        <w:rPr>
          <w:rFonts w:asciiTheme="majorBidi" w:eastAsia="SimSun" w:hAnsiTheme="majorBidi" w:cstheme="majorBidi" w:hint="cs"/>
          <w:szCs w:val="32"/>
          <w:cs/>
        </w:rPr>
        <w:t>1</w:t>
      </w:r>
      <w:r w:rsidRPr="00602CB6">
        <w:rPr>
          <w:rFonts w:asciiTheme="majorBidi" w:eastAsia="SimSun" w:hAnsiTheme="majorBidi" w:cstheme="majorBidi"/>
          <w:szCs w:val="32"/>
          <w:cs/>
        </w:rPr>
        <w:t>,000,000 บา</w:t>
      </w:r>
      <w:r w:rsidRPr="00602CB6">
        <w:rPr>
          <w:rFonts w:asciiTheme="majorBidi" w:eastAsia="SimSun" w:hAnsiTheme="majorBidi" w:cstheme="majorBidi" w:hint="cs"/>
          <w:szCs w:val="32"/>
          <w:cs/>
        </w:rPr>
        <w:t>ท</w:t>
      </w:r>
    </w:p>
    <w:p w14:paraId="1B9058C5" w14:textId="77777777" w:rsidR="00EA3BB2" w:rsidRDefault="00EA3BB2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szCs w:val="32"/>
        </w:rPr>
      </w:pPr>
      <w:r>
        <w:rPr>
          <w:rFonts w:asciiTheme="majorBidi" w:eastAsia="SimSun" w:hAnsiTheme="majorBidi" w:hint="cs"/>
          <w:szCs w:val="32"/>
          <w:cs/>
        </w:rPr>
        <w:t xml:space="preserve">ค่าทิปไกด์ท้องถิ่น ประเทศ อาเซอร์ไบจาน / จอร์เจีย / อาร์เมเนีย </w:t>
      </w:r>
      <w:r w:rsidR="00D62DA7">
        <w:rPr>
          <w:rFonts w:asciiTheme="majorBidi" w:eastAsia="SimSun" w:hAnsiTheme="majorBidi" w:hint="cs"/>
          <w:szCs w:val="32"/>
          <w:cs/>
        </w:rPr>
        <w:t>ตลอดการเดินทาง</w:t>
      </w:r>
    </w:p>
    <w:p w14:paraId="0BAA4042" w14:textId="77777777" w:rsidR="00EA3BB2" w:rsidRDefault="00EA3BB2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szCs w:val="32"/>
        </w:rPr>
      </w:pPr>
      <w:r>
        <w:rPr>
          <w:rFonts w:asciiTheme="majorBidi" w:eastAsia="SimSun" w:hAnsiTheme="majorBidi" w:hint="cs"/>
          <w:szCs w:val="32"/>
          <w:cs/>
        </w:rPr>
        <w:t>ค่าทิปคนขับรถตลอดการเดินทาง</w:t>
      </w:r>
    </w:p>
    <w:p w14:paraId="1D6FCA6B" w14:textId="77777777" w:rsidR="00EA3BB2" w:rsidRPr="00D62DA7" w:rsidRDefault="00D62DA7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szCs w:val="32"/>
        </w:rPr>
      </w:pPr>
      <w:r>
        <w:rPr>
          <w:rFonts w:asciiTheme="majorBidi" w:eastAsia="SimSun" w:hAnsiTheme="majorBidi" w:hint="cs"/>
          <w:szCs w:val="32"/>
          <w:cs/>
        </w:rPr>
        <w:t>ค่าธรรมเนียมยื่นวีซ่า อาเซอร์ไบจาน (</w:t>
      </w:r>
      <w:r>
        <w:rPr>
          <w:rFonts w:asciiTheme="majorBidi" w:eastAsia="SimSun" w:hAnsiTheme="majorBidi"/>
          <w:szCs w:val="32"/>
          <w:lang w:val="en-US"/>
        </w:rPr>
        <w:t xml:space="preserve">Electronic Visa) </w:t>
      </w:r>
    </w:p>
    <w:p w14:paraId="64B52550" w14:textId="77777777" w:rsidR="00D62DA7" w:rsidRDefault="00D62DA7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szCs w:val="32"/>
        </w:rPr>
      </w:pPr>
      <w:r>
        <w:rPr>
          <w:rFonts w:asciiTheme="majorBidi" w:eastAsia="SimSun" w:hAnsiTheme="majorBidi" w:hint="cs"/>
          <w:szCs w:val="32"/>
          <w:cs/>
        </w:rPr>
        <w:t>ค่าธรรมเนียมยื่นวีซ่าอาเมเนีย(</w:t>
      </w:r>
      <w:r>
        <w:rPr>
          <w:rFonts w:asciiTheme="majorBidi" w:eastAsia="SimSun" w:hAnsiTheme="majorBidi"/>
          <w:szCs w:val="32"/>
          <w:lang w:val="en-US"/>
        </w:rPr>
        <w:t>Electronic Visa)</w:t>
      </w:r>
    </w:p>
    <w:p w14:paraId="146561FB" w14:textId="6DC77B31" w:rsidR="00D62DA7" w:rsidRPr="00602CB6" w:rsidRDefault="00D62DA7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szCs w:val="32"/>
          <w:cs/>
        </w:rPr>
      </w:pPr>
      <w:r>
        <w:rPr>
          <w:rFonts w:asciiTheme="majorBidi" w:eastAsia="SimSun" w:hAnsiTheme="majorBidi" w:hint="cs"/>
          <w:szCs w:val="32"/>
          <w:cs/>
        </w:rPr>
        <w:t>ค่าน้ำดื่มบนรถวันละ 2 ขวด</w:t>
      </w:r>
      <w:r w:rsidR="003D5A3F">
        <w:rPr>
          <w:rFonts w:asciiTheme="majorBidi" w:eastAsia="SimSun" w:hAnsiTheme="majorBidi" w:hint="cs"/>
          <w:szCs w:val="32"/>
          <w:cs/>
          <w:lang w:val="en-US"/>
        </w:rPr>
        <w:t>ต่อท่าน</w:t>
      </w:r>
      <w:r>
        <w:rPr>
          <w:rFonts w:asciiTheme="majorBidi" w:eastAsia="SimSun" w:hAnsiTheme="majorBidi" w:hint="cs"/>
          <w:szCs w:val="32"/>
          <w:cs/>
        </w:rPr>
        <w:t xml:space="preserve"> </w:t>
      </w:r>
    </w:p>
    <w:p w14:paraId="106C8D96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อัตราค่าบริการนี้ไม่รวม</w:t>
      </w:r>
    </w:p>
    <w:p w14:paraId="2F807E32" w14:textId="77777777" w:rsidR="00602CB6" w:rsidRPr="00602CB6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6F7621AC" w14:textId="77777777" w:rsidR="00602CB6" w:rsidRPr="00602CB6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ค่าใช้จ่ายส่วนตัว อาทิ ค่าโทรศัพท์, ค่าซักรีด, ค่าเครื่องดื่มและอาหารนอกเหนือจากที่ระบุในรายการ </w:t>
      </w:r>
    </w:p>
    <w:p w14:paraId="21F6B7B3" w14:textId="77777777" w:rsidR="00602CB6" w:rsidRPr="00602CB6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hAnsiTheme="majorBidi"/>
          <w:szCs w:val="32"/>
          <w:cs/>
        </w:rPr>
      </w:pPr>
      <w:r w:rsidRPr="00602CB6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0F21D61" w14:textId="77777777" w:rsidR="00602CB6" w:rsidRPr="00FD1C20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hAnsiTheme="majorBidi" w:cstheme="majorBidi"/>
          <w:szCs w:val="32"/>
          <w:cs/>
        </w:rPr>
      </w:pPr>
      <w:r w:rsidRPr="00FD1C20">
        <w:rPr>
          <w:rFonts w:asciiTheme="majorBidi" w:hAnsiTheme="majorBidi" w:cstheme="majorBidi"/>
          <w:szCs w:val="32"/>
          <w:cs/>
        </w:rPr>
        <w:t>ค่าพนักงานยกกระเป๋า ณ โรงแรมที่พัก</w:t>
      </w:r>
      <w:r w:rsidRPr="00FD1C20">
        <w:rPr>
          <w:rFonts w:asciiTheme="majorBidi" w:hAnsiTheme="majorBidi" w:cstheme="majorBidi" w:hint="cs"/>
          <w:szCs w:val="32"/>
          <w:cs/>
        </w:rPr>
        <w:t>ตลอดการเดินทาง</w:t>
      </w:r>
    </w:p>
    <w:p w14:paraId="335DD36D" w14:textId="77777777" w:rsidR="00602CB6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hAnsiTheme="majorBidi"/>
          <w:szCs w:val="32"/>
        </w:rPr>
      </w:pPr>
      <w:r w:rsidRPr="00602CB6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ค่าทิปหัวหน้าทัวร์ โดยเฉลี่ย </w:t>
      </w:r>
      <w:r w:rsidR="00CD135C">
        <w:rPr>
          <w:rFonts w:asciiTheme="majorBidi" w:hAnsiTheme="majorBidi" w:cstheme="majorBidi"/>
          <w:color w:val="0000FF"/>
          <w:szCs w:val="32"/>
          <w:u w:val="single"/>
          <w:lang w:val="en-US"/>
        </w:rPr>
        <w:t>100</w:t>
      </w:r>
      <w:r w:rsidRPr="00602CB6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 บาท / ท่าน / วัน (หากท่านประทับใจในการเดินทาง)</w:t>
      </w:r>
    </w:p>
    <w:p w14:paraId="3184D77D" w14:textId="77777777" w:rsidR="00D62DA7" w:rsidRDefault="00D62DA7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hAnsiTheme="majorBidi"/>
          <w:szCs w:val="32"/>
        </w:rPr>
      </w:pPr>
      <w:r w:rsidRPr="00D62DA7">
        <w:rPr>
          <w:rFonts w:asciiTheme="majorBidi" w:hAnsiTheme="majorBidi"/>
          <w:szCs w:val="32"/>
          <w:cs/>
        </w:rPr>
        <w:t>กรณีท่านที่ประสงค์พักแบบห้องสามเตียง(</w:t>
      </w:r>
      <w:r w:rsidRPr="00D62DA7">
        <w:rPr>
          <w:rFonts w:asciiTheme="majorBidi" w:hAnsiTheme="majorBidi"/>
          <w:szCs w:val="32"/>
        </w:rPr>
        <w:t xml:space="preserve">Triple Room) </w:t>
      </w:r>
      <w:r w:rsidRPr="00D62DA7">
        <w:rPr>
          <w:rFonts w:asciiTheme="majorBidi" w:hAnsiTheme="majorBidi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504B968C" w14:textId="77777777" w:rsidR="00D62DA7" w:rsidRDefault="00D62DA7" w:rsidP="00D62DA7">
      <w:pPr>
        <w:pStyle w:val="NoSpacing"/>
        <w:ind w:right="-144"/>
        <w:rPr>
          <w:rFonts w:asciiTheme="majorBidi" w:hAnsiTheme="majorBidi"/>
          <w:szCs w:val="32"/>
          <w:cs/>
        </w:rPr>
      </w:pPr>
    </w:p>
    <w:p w14:paraId="7EDB6547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rPr>
          <w:rFonts w:asciiTheme="majorBidi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hAnsiTheme="majorBidi" w:cstheme="majorBidi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41C94EA0" w14:textId="4D9B58CB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กรุณาจองล่วงหน้าพร้อมชำระงวดแรก </w:t>
      </w:r>
      <w:r w:rsidR="00143811">
        <w:rPr>
          <w:rFonts w:asciiTheme="majorBidi" w:eastAsia="SimSun" w:hAnsiTheme="majorBidi" w:cstheme="majorBidi" w:hint="cs"/>
          <w:color w:val="C00000"/>
          <w:szCs w:val="32"/>
          <w:cs/>
          <w:lang w:val="en-US"/>
        </w:rPr>
        <w:t>70</w:t>
      </w:r>
      <w:r w:rsidR="0073511F">
        <w:rPr>
          <w:rFonts w:asciiTheme="majorBidi" w:eastAsia="SimSun" w:hAnsiTheme="majorBidi" w:cstheme="majorBidi"/>
          <w:color w:val="C00000"/>
          <w:szCs w:val="32"/>
          <w:lang w:val="en-US"/>
        </w:rPr>
        <w:t>,000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บาท ก่อนการเดินทาง พร้อมแฟกซ์สำเนาหน้าหนังสือเดินทาง </w:t>
      </w:r>
    </w:p>
    <w:p w14:paraId="62DA3773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Passport มายังบริษัท และค่าใช้จ่ายส่วนที่เหลือกรุณาชำระก่อนการเดินทางไม่น้อยกว่า </w:t>
      </w:r>
      <w:r w:rsidRPr="00602CB6">
        <w:rPr>
          <w:rFonts w:asciiTheme="majorBidi" w:eastAsia="SimSun" w:hAnsiTheme="majorBidi" w:cstheme="majorBidi" w:hint="cs"/>
          <w:szCs w:val="32"/>
          <w:cs/>
        </w:rPr>
        <w:t>20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วัน มิฉะนั้นจะถือว่าท่านยกเลิกการเดินทาง</w:t>
      </w:r>
    </w:p>
    <w:p w14:paraId="688E231F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</w:t>
      </w:r>
    </w:p>
    <w:p w14:paraId="2FE64F21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317669EC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</w:t>
      </w:r>
    </w:p>
    <w:p w14:paraId="26CA60C5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lastRenderedPageBreak/>
        <w:tab/>
        <w:t>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3CEF3DD5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</w:t>
      </w:r>
    </w:p>
    <w:p w14:paraId="4123ED2B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ab/>
        <w:t xml:space="preserve">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A4E6DD4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SimSun" w:hAnsi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4DD8245F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หมายเหตุ</w:t>
      </w:r>
    </w:p>
    <w:p w14:paraId="77F83FDA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602CB6">
        <w:rPr>
          <w:rFonts w:asciiTheme="majorBidi" w:eastAsia="SimSun" w:hAnsiTheme="majorBidi" w:cstheme="majorBidi" w:hint="cs"/>
          <w:szCs w:val="32"/>
          <w:cs/>
        </w:rPr>
        <w:t>15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ท่าน และได้รับคิวการตอบรับจากทาง</w:t>
      </w:r>
    </w:p>
    <w:p w14:paraId="09B68B41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</w:t>
      </w:r>
    </w:p>
    <w:p w14:paraId="3B08F63C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คอนเฟิร์ม มาจากทางยุโรป ประกันการเดินทาง ฯลฯ ทางท่านจะต้องรอให้คณะครบ </w:t>
      </w:r>
      <w:r w:rsidRPr="00602CB6">
        <w:rPr>
          <w:rFonts w:asciiTheme="majorBidi" w:eastAsia="SimSun" w:hAnsiTheme="majorBidi" w:cstheme="majorBidi" w:hint="cs"/>
          <w:szCs w:val="32"/>
          <w:cs/>
        </w:rPr>
        <w:t>1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61DB296C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</w:t>
      </w:r>
    </w:p>
    <w:p w14:paraId="2FD0F4F8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7E5294AC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</w:t>
      </w:r>
    </w:p>
    <w:p w14:paraId="411E8EBC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C568CB3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</w:pPr>
      <w:r w:rsidRPr="00602CB6"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F609707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</w:t>
      </w:r>
    </w:p>
    <w:p w14:paraId="278EC5E1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ผ่านการพิจารณา</w:t>
      </w:r>
    </w:p>
    <w:p w14:paraId="2B4A1684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544E8E42" w14:textId="72FA0825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F447C4">
        <w:rPr>
          <w:rFonts w:asciiTheme="majorBidi" w:eastAsia="SimSun" w:hAnsiTheme="majorBidi" w:cstheme="majorBidi" w:hint="cs"/>
          <w:szCs w:val="32"/>
          <w:cs/>
        </w:rPr>
        <w:t>พักหรือค่าห้องพัก</w:t>
      </w:r>
      <w:r w:rsidRPr="00602CB6">
        <w:rPr>
          <w:rFonts w:asciiTheme="majorBidi" w:eastAsia="SimSun" w:hAnsiTheme="majorBidi" w:cstheme="majorBidi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64B45EAE" w14:textId="77777777" w:rsidR="00D73896" w:rsidRPr="00D73896" w:rsidRDefault="00602CB6" w:rsidP="00D7389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76A117D8" w14:textId="77777777" w:rsidR="00D73896" w:rsidRDefault="00602CB6" w:rsidP="00D7389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lang w:val="en-US"/>
        </w:rPr>
      </w:pPr>
      <w:r w:rsidRPr="00D73896">
        <w:rPr>
          <w:rFonts w:asciiTheme="majorBidi" w:eastAsia="SimSun" w:hAnsiTheme="majorBidi" w:cstheme="majorBidi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</w:t>
      </w:r>
      <w:r w:rsidRPr="00D73896">
        <w:rPr>
          <w:rFonts w:asciiTheme="majorBidi" w:eastAsia="SimSun" w:hAnsiTheme="majorBidi" w:cstheme="majorBidi"/>
          <w:szCs w:val="32"/>
          <w:cs/>
        </w:rPr>
        <w:tab/>
        <w:t>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1D1CA31F" w14:textId="060E31FC" w:rsidR="00D73896" w:rsidRPr="00D73896" w:rsidRDefault="004258E6" w:rsidP="00D7389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/>
          <w:szCs w:val="32"/>
        </w:rPr>
      </w:pPr>
      <w:r w:rsidRPr="00D73896">
        <w:rPr>
          <w:rFonts w:asciiTheme="majorBidi" w:eastAsia="SimSun" w:hAnsiTheme="majorBidi" w:cstheme="majorBidi" w:hint="cs"/>
          <w:szCs w:val="32"/>
          <w:cs/>
          <w:lang w:val="en-US"/>
        </w:rPr>
        <w:t>รู</w:t>
      </w:r>
      <w:r w:rsidR="009B14A5">
        <w:rPr>
          <w:rFonts w:asciiTheme="majorBidi" w:eastAsia="SimSun" w:hAnsiTheme="majorBidi" w:cstheme="majorBidi" w:hint="cs"/>
          <w:szCs w:val="32"/>
          <w:cs/>
          <w:lang w:val="en-US"/>
        </w:rPr>
        <w:t>ป</w:t>
      </w:r>
      <w:r w:rsidRPr="00D73896">
        <w:rPr>
          <w:rFonts w:asciiTheme="majorBidi" w:eastAsia="SimSun" w:hAnsiTheme="majorBidi" w:cstheme="majorBidi" w:hint="cs"/>
          <w:szCs w:val="32"/>
          <w:cs/>
          <w:lang w:val="en-US"/>
        </w:rPr>
        <w:t>ภาพใช้ในการโฆษณาเท่านั้น</w:t>
      </w:r>
    </w:p>
    <w:p w14:paraId="6EAA943B" w14:textId="77777777" w:rsidR="00602CB6" w:rsidRPr="00D73896" w:rsidRDefault="004258E6" w:rsidP="00D7389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/>
          <w:szCs w:val="32"/>
          <w:cs/>
        </w:rPr>
      </w:pPr>
      <w:r w:rsidRPr="00D73896">
        <w:rPr>
          <w:rFonts w:asciiTheme="majorBidi" w:eastAsia="SimSun" w:hAnsiTheme="majorBidi"/>
          <w:szCs w:val="32"/>
          <w:cs/>
        </w:rPr>
        <w:lastRenderedPageBreak/>
        <w:t>กรณีท่านที่ประสงค์พักแบบห้องสามเตียง(Triple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21058F93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 xml:space="preserve">เงื่อนไขการยกเลิก  </w:t>
      </w:r>
    </w:p>
    <w:p w14:paraId="77D56DEF" w14:textId="77777777" w:rsidR="00143811" w:rsidRPr="00CB0691" w:rsidRDefault="00143811" w:rsidP="00143811">
      <w:pPr>
        <w:pStyle w:val="NoSpacing"/>
        <w:numPr>
          <w:ilvl w:val="0"/>
          <w:numId w:val="27"/>
        </w:numPr>
        <w:ind w:left="142" w:right="-143" w:hanging="284"/>
        <w:rPr>
          <w:rFonts w:ascii="Angsana New" w:eastAsia="SimSun" w:hAnsi="Angsana New"/>
          <w:szCs w:val="32"/>
        </w:rPr>
      </w:pPr>
      <w:r w:rsidRPr="004C0937">
        <w:rPr>
          <w:rFonts w:ascii="Angsana New" w:eastAsia="SimSun" w:hAnsi="Angsana New"/>
          <w:b/>
          <w:bCs/>
          <w:szCs w:val="32"/>
          <w:cs/>
        </w:rPr>
        <w:t>ยกเลิกการเดินทาง</w:t>
      </w:r>
      <w:r w:rsidRPr="00A659C8">
        <w:rPr>
          <w:rFonts w:ascii="Angsana New" w:eastAsia="SimSun" w:hAnsi="Angsana New" w:hint="cs"/>
          <w:b/>
          <w:bCs/>
          <w:szCs w:val="32"/>
          <w:cs/>
        </w:rPr>
        <w:t>ก่อน</w:t>
      </w:r>
      <w:r>
        <w:rPr>
          <w:rFonts w:ascii="Angsana New" w:eastAsia="SimSun" w:hAnsi="Angsana New" w:hint="cs"/>
          <w:szCs w:val="32"/>
          <w:cs/>
        </w:rPr>
        <w:t xml:space="preserve"> 30 วันขึ้นไป คืนเงินค่าทัวร์เต็มจำนวน</w:t>
      </w:r>
      <w:r>
        <w:rPr>
          <w:rFonts w:ascii="Angsana New" w:eastAsia="SimSun" w:hAnsi="Angsana New"/>
          <w:szCs w:val="32"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51E76D3F" w14:textId="77777777" w:rsidR="00143811" w:rsidRDefault="00143811" w:rsidP="00143811">
      <w:pPr>
        <w:pStyle w:val="NoSpacing"/>
        <w:numPr>
          <w:ilvl w:val="0"/>
          <w:numId w:val="27"/>
        </w:numPr>
        <w:ind w:left="142" w:right="-143" w:hanging="284"/>
        <w:rPr>
          <w:rFonts w:ascii="Angsana New" w:eastAsia="SimSun" w:hAnsi="Angsana New"/>
          <w:szCs w:val="32"/>
        </w:rPr>
      </w:pPr>
      <w:r w:rsidRPr="00754BA6">
        <w:rPr>
          <w:rFonts w:ascii="Angsana New" w:eastAsia="SimSun" w:hAnsi="Angsana New" w:hint="cs"/>
          <w:b/>
          <w:bCs/>
          <w:szCs w:val="32"/>
          <w:cs/>
        </w:rPr>
        <w:t xml:space="preserve">ยกเลิกการเดินทาง </w:t>
      </w:r>
      <w:r w:rsidRPr="00754BA6">
        <w:rPr>
          <w:rFonts w:ascii="Angsana New" w:eastAsia="SimSun" w:hAnsi="Angsana New"/>
          <w:b/>
          <w:bCs/>
          <w:szCs w:val="32"/>
          <w:cs/>
        </w:rPr>
        <w:t>15 - 29 วัน</w:t>
      </w:r>
      <w:r w:rsidRPr="001B4C5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ก่อนวันเดินทาง คืนเงินมัดจำ 50</w:t>
      </w:r>
      <w:r>
        <w:rPr>
          <w:rFonts w:ascii="Angsana New" w:eastAsia="SimSun" w:hAnsi="Angsana New"/>
          <w:szCs w:val="32"/>
        </w:rPr>
        <w:t xml:space="preserve">%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3656FACE" w14:textId="77777777" w:rsidR="00143811" w:rsidRPr="00F40A0B" w:rsidRDefault="00143811" w:rsidP="00143811">
      <w:pPr>
        <w:pStyle w:val="NoSpacing"/>
        <w:numPr>
          <w:ilvl w:val="0"/>
          <w:numId w:val="27"/>
        </w:numPr>
        <w:ind w:left="142" w:right="-143" w:hanging="284"/>
      </w:pPr>
      <w:r w:rsidRPr="00501A80">
        <w:rPr>
          <w:rFonts w:ascii="Angsana New" w:eastAsia="SimSun" w:hAnsi="Angsana New" w:hint="cs"/>
          <w:b/>
          <w:bCs/>
          <w:szCs w:val="32"/>
          <w:cs/>
        </w:rPr>
        <w:t>ยกเลิกการเดินทาง</w:t>
      </w:r>
      <w:r w:rsidRPr="00501A80">
        <w:rPr>
          <w:rFonts w:ascii="Angsana New" w:eastAsia="SimSun" w:hAnsi="Angsana New"/>
          <w:b/>
          <w:bCs/>
          <w:szCs w:val="32"/>
          <w:cs/>
        </w:rPr>
        <w:t>น้อยกว่า 15 วัน</w:t>
      </w:r>
      <w:r w:rsidRPr="001B4C58">
        <w:rPr>
          <w:rFonts w:ascii="Angsana New" w:eastAsia="SimSun" w:hAnsi="Angsana New" w:hint="cs"/>
          <w:szCs w:val="32"/>
          <w:cs/>
        </w:rPr>
        <w:t xml:space="preserve"> </w:t>
      </w:r>
      <w:r w:rsidRPr="001B4C5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ทาง</w:t>
      </w:r>
      <w:r w:rsidRPr="001B4C58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ขอสงวน</w:t>
      </w:r>
      <w:r w:rsidRPr="001B4C58">
        <w:rPr>
          <w:rFonts w:ascii="Angsana New" w:eastAsia="SimSun" w:hAnsi="Angsana New"/>
          <w:szCs w:val="32"/>
          <w:cs/>
        </w:rPr>
        <w:t xml:space="preserve">สิทธิ์ </w:t>
      </w:r>
      <w:r>
        <w:rPr>
          <w:rFonts w:ascii="Angsana New" w:eastAsia="SimSun" w:hAnsi="Angsana New" w:hint="cs"/>
          <w:szCs w:val="32"/>
          <w:cs/>
        </w:rPr>
        <w:t>เก็บค่าใช้จ่ายทั้งหมดตามราคาทัวร์ ที่ระบุไว้ใน</w:t>
      </w:r>
      <w:r w:rsidRPr="00501A80">
        <w:rPr>
          <w:rFonts w:hint="cs"/>
          <w:sz w:val="24"/>
          <w:szCs w:val="32"/>
          <w:cs/>
        </w:rPr>
        <w:t>โปรแกรมทัวร์</w:t>
      </w:r>
    </w:p>
    <w:p w14:paraId="41E08069" w14:textId="77777777" w:rsidR="00143811" w:rsidRDefault="00143811" w:rsidP="00143811">
      <w:pPr>
        <w:pStyle w:val="NoSpacing"/>
        <w:numPr>
          <w:ilvl w:val="0"/>
          <w:numId w:val="27"/>
        </w:numPr>
        <w:ind w:left="142" w:right="-143" w:hanging="284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F40A0B">
        <w:rPr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>
        <w:rPr>
          <w:rFonts w:ascii="Angsana New" w:eastAsia="SimSun" w:hAnsi="Angsana New" w:hint="cs"/>
          <w:szCs w:val="32"/>
          <w:cs/>
        </w:rPr>
        <w:t>ขอสงวน</w:t>
      </w:r>
      <w:r w:rsidRPr="001B4C58">
        <w:rPr>
          <w:rFonts w:ascii="Angsana New" w:eastAsia="SimSun" w:hAnsi="Angsana New"/>
          <w:szCs w:val="32"/>
          <w:cs/>
        </w:rPr>
        <w:t xml:space="preserve">สิทธิ์ </w:t>
      </w:r>
      <w:r w:rsidRPr="00F40A0B">
        <w:rPr>
          <w:sz w:val="24"/>
          <w:szCs w:val="32"/>
          <w:cs/>
        </w:rPr>
        <w:t>ไม่คืนเงินค่</w:t>
      </w:r>
      <w:r>
        <w:rPr>
          <w:rFonts w:hint="cs"/>
          <w:sz w:val="24"/>
          <w:szCs w:val="32"/>
          <w:cs/>
        </w:rPr>
        <w:t>าใช้จ่าย</w:t>
      </w:r>
      <w:r w:rsidRPr="00F40A0B">
        <w:rPr>
          <w:sz w:val="24"/>
          <w:szCs w:val="32"/>
          <w:cs/>
        </w:rPr>
        <w:t>ทั้งหมด</w:t>
      </w:r>
      <w:r>
        <w:rPr>
          <w:rFonts w:ascii="Angsana New" w:eastAsia="SimSun" w:hAnsi="Angsana New" w:hint="cs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5CAB123C" w14:textId="77777777" w:rsidR="00143811" w:rsidRDefault="00143811" w:rsidP="00143811">
      <w:pPr>
        <w:pStyle w:val="NoSpacing"/>
        <w:numPr>
          <w:ilvl w:val="0"/>
          <w:numId w:val="27"/>
        </w:numPr>
        <w:ind w:left="142" w:right="-143" w:hanging="284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</w:t>
      </w:r>
      <w:r w:rsidRPr="006C3BA8">
        <w:rPr>
          <w:b/>
          <w:bCs/>
          <w:sz w:val="24"/>
          <w:szCs w:val="32"/>
        </w:rPr>
        <w:t xml:space="preserve"> </w:t>
      </w:r>
      <w:r w:rsidRPr="006C3BA8">
        <w:rPr>
          <w:b/>
          <w:bCs/>
          <w:sz w:val="24"/>
          <w:szCs w:val="32"/>
          <w:cs/>
        </w:rPr>
        <w:t>เจ็บป่วย</w:t>
      </w:r>
      <w:r w:rsidRPr="006C3BA8">
        <w:rPr>
          <w:rFonts w:hint="cs"/>
          <w:b/>
          <w:bCs/>
          <w:sz w:val="24"/>
          <w:szCs w:val="32"/>
          <w:cs/>
        </w:rPr>
        <w:t xml:space="preserve"> จน</w:t>
      </w:r>
      <w:r w:rsidRPr="006C3BA8">
        <w:rPr>
          <w:b/>
          <w:bCs/>
          <w:sz w:val="24"/>
          <w:szCs w:val="32"/>
          <w:cs/>
        </w:rPr>
        <w:t>ไม่สามารถเดินทางได้</w:t>
      </w:r>
      <w:r>
        <w:rPr>
          <w:rFonts w:hint="cs"/>
          <w:b/>
          <w:bCs/>
          <w:sz w:val="24"/>
          <w:szCs w:val="32"/>
          <w:cs/>
        </w:rPr>
        <w:t xml:space="preserve"> </w:t>
      </w:r>
      <w:r w:rsidRPr="00F40A0B">
        <w:rPr>
          <w:rFonts w:hint="cs"/>
          <w:sz w:val="24"/>
          <w:szCs w:val="32"/>
          <w:cs/>
        </w:rPr>
        <w:t>ผู้เดินทางต้องมี</w:t>
      </w:r>
      <w:r w:rsidRPr="00F40A0B">
        <w:rPr>
          <w:sz w:val="24"/>
          <w:szCs w:val="32"/>
          <w:cs/>
        </w:rPr>
        <w:t>หลักฐานใบรับรองแพทย์</w:t>
      </w:r>
      <w:r w:rsidRPr="00F40A0B">
        <w:rPr>
          <w:sz w:val="24"/>
          <w:szCs w:val="32"/>
        </w:rPr>
        <w:t xml:space="preserve"> </w:t>
      </w:r>
      <w:r w:rsidRPr="00F40A0B">
        <w:rPr>
          <w:sz w:val="24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>
        <w:rPr>
          <w:rFonts w:hint="cs"/>
          <w:sz w:val="24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29E77CB0" w14:textId="77777777" w:rsidR="00143811" w:rsidRPr="00F40A0B" w:rsidRDefault="00143811" w:rsidP="00143811">
      <w:pPr>
        <w:pStyle w:val="NoSpacing"/>
        <w:numPr>
          <w:ilvl w:val="0"/>
          <w:numId w:val="27"/>
        </w:numPr>
        <w:ind w:left="142" w:right="-143" w:hanging="284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</w:t>
      </w:r>
      <w:r w:rsidRPr="006C3BA8">
        <w:rPr>
          <w:b/>
          <w:bCs/>
          <w:sz w:val="24"/>
          <w:szCs w:val="32"/>
        </w:rPr>
        <w:t xml:space="preserve"> </w:t>
      </w:r>
      <w:r w:rsidRPr="006C3BA8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</w:t>
      </w:r>
      <w:r w:rsidRPr="006C3BA8">
        <w:rPr>
          <w:rFonts w:asciiTheme="majorBidi" w:hAnsiTheme="majorBidi" w:cstheme="majorBidi" w:hint="cs"/>
          <w:b/>
          <w:bCs/>
          <w:szCs w:val="32"/>
          <w:cs/>
        </w:rPr>
        <w:t>วีซ่าไม่ผ่าน</w:t>
      </w:r>
      <w:r w:rsidRPr="006C3BA8">
        <w:rPr>
          <w:rFonts w:asciiTheme="majorBidi" w:hAnsiTheme="majorBidi" w:cstheme="majorBidi"/>
          <w:b/>
          <w:bCs/>
          <w:szCs w:val="32"/>
          <w:cs/>
        </w:rPr>
        <w:t>)</w:t>
      </w:r>
      <w:r w:rsidRPr="00F40A0B">
        <w:rPr>
          <w:sz w:val="24"/>
          <w:szCs w:val="32"/>
        </w:rPr>
        <w:t xml:space="preserve"> </w:t>
      </w:r>
      <w:r w:rsidRPr="00F40A0B">
        <w:rPr>
          <w:sz w:val="24"/>
          <w:szCs w:val="32"/>
          <w:cs/>
        </w:rPr>
        <w:t>ไม่สามารถเดินทางได้</w:t>
      </w:r>
      <w:r>
        <w:rPr>
          <w:rFonts w:ascii="Angsana New" w:eastAsia="SimSun" w:hAnsi="Angsana New" w:hint="cs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57C3C1D4" w14:textId="77777777" w:rsidR="00143811" w:rsidRPr="00602CB6" w:rsidRDefault="00143811" w:rsidP="00143811">
      <w:pPr>
        <w:pStyle w:val="NoSpacing"/>
        <w:ind w:left="142" w:right="-144" w:firstLine="0"/>
        <w:rPr>
          <w:rFonts w:ascii="Angsana New" w:hAnsi="Angsana New"/>
          <w:color w:val="000000"/>
          <w:szCs w:val="32"/>
          <w:u w:val="single"/>
          <w:cs/>
        </w:rPr>
      </w:pPr>
    </w:p>
    <w:bookmarkEnd w:id="1"/>
    <w:p w14:paraId="1B212D7E" w14:textId="77777777" w:rsidR="004258E6" w:rsidRPr="00D62DA7" w:rsidRDefault="004258E6" w:rsidP="00D62DA7">
      <w:pPr>
        <w:pStyle w:val="NoSpacing"/>
        <w:ind w:left="180" w:right="-144" w:firstLine="0"/>
        <w:rPr>
          <w:rFonts w:asciiTheme="majorBidi" w:eastAsia="SimSun" w:hAnsiTheme="majorBidi"/>
          <w:szCs w:val="32"/>
          <w:lang w:val="en-US"/>
        </w:rPr>
      </w:pPr>
    </w:p>
    <w:sectPr w:rsidR="004258E6" w:rsidRPr="00D62DA7" w:rsidSect="00735674">
      <w:headerReference w:type="default" r:id="rId50"/>
      <w:pgSz w:w="11907" w:h="16840" w:code="9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FD3FA1" w14:textId="77777777" w:rsidR="00EF5A97" w:rsidRDefault="00EF5A97" w:rsidP="0026796A">
      <w:pPr>
        <w:spacing w:after="0" w:line="240" w:lineRule="auto"/>
      </w:pPr>
      <w:r>
        <w:separator/>
      </w:r>
    </w:p>
  </w:endnote>
  <w:endnote w:type="continuationSeparator" w:id="0">
    <w:p w14:paraId="3BF7F172" w14:textId="77777777" w:rsidR="00EF5A97" w:rsidRDefault="00EF5A97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381B14" w14:textId="77777777" w:rsidR="00EF5A97" w:rsidRDefault="00EF5A97" w:rsidP="0026796A">
      <w:pPr>
        <w:spacing w:after="0" w:line="240" w:lineRule="auto"/>
      </w:pPr>
      <w:r>
        <w:separator/>
      </w:r>
    </w:p>
  </w:footnote>
  <w:footnote w:type="continuationSeparator" w:id="0">
    <w:p w14:paraId="351FF4E3" w14:textId="77777777" w:rsidR="00EF5A97" w:rsidRDefault="00EF5A97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7709FCD8" w14:textId="77777777" w:rsidR="00464794" w:rsidRDefault="005B77CB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0.5pt;height:10.5pt" o:bullet="t">
        <v:imagedata r:id="rId1" o:title="msoD436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1741AA"/>
    <w:multiLevelType w:val="hybridMultilevel"/>
    <w:tmpl w:val="BA3298A4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9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22"/>
  </w:num>
  <w:num w:numId="4">
    <w:abstractNumId w:val="10"/>
  </w:num>
  <w:num w:numId="5">
    <w:abstractNumId w:val="11"/>
  </w:num>
  <w:num w:numId="6">
    <w:abstractNumId w:val="23"/>
  </w:num>
  <w:num w:numId="7">
    <w:abstractNumId w:val="14"/>
  </w:num>
  <w:num w:numId="8">
    <w:abstractNumId w:val="25"/>
  </w:num>
  <w:num w:numId="9">
    <w:abstractNumId w:val="24"/>
  </w:num>
  <w:num w:numId="10">
    <w:abstractNumId w:val="8"/>
  </w:num>
  <w:num w:numId="11">
    <w:abstractNumId w:val="12"/>
  </w:num>
  <w:num w:numId="12">
    <w:abstractNumId w:val="7"/>
  </w:num>
  <w:num w:numId="13">
    <w:abstractNumId w:val="2"/>
  </w:num>
  <w:num w:numId="14">
    <w:abstractNumId w:val="1"/>
  </w:num>
  <w:num w:numId="15">
    <w:abstractNumId w:val="26"/>
  </w:num>
  <w:num w:numId="16">
    <w:abstractNumId w:val="16"/>
  </w:num>
  <w:num w:numId="17">
    <w:abstractNumId w:val="9"/>
  </w:num>
  <w:num w:numId="18">
    <w:abstractNumId w:val="18"/>
  </w:num>
  <w:num w:numId="19">
    <w:abstractNumId w:val="19"/>
  </w:num>
  <w:num w:numId="20">
    <w:abstractNumId w:val="3"/>
  </w:num>
  <w:num w:numId="21">
    <w:abstractNumId w:val="0"/>
  </w:num>
  <w:num w:numId="22">
    <w:abstractNumId w:val="21"/>
  </w:num>
  <w:num w:numId="23">
    <w:abstractNumId w:val="5"/>
  </w:num>
  <w:num w:numId="24">
    <w:abstractNumId w:val="20"/>
  </w:num>
  <w:num w:numId="25">
    <w:abstractNumId w:val="15"/>
  </w:num>
  <w:num w:numId="26">
    <w:abstractNumId w:val="6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1B36"/>
    <w:rsid w:val="000049FD"/>
    <w:rsid w:val="00005304"/>
    <w:rsid w:val="00005CE4"/>
    <w:rsid w:val="00006515"/>
    <w:rsid w:val="0000750F"/>
    <w:rsid w:val="00007744"/>
    <w:rsid w:val="0001358B"/>
    <w:rsid w:val="00015223"/>
    <w:rsid w:val="0002123A"/>
    <w:rsid w:val="0002479B"/>
    <w:rsid w:val="000250DE"/>
    <w:rsid w:val="0002611B"/>
    <w:rsid w:val="00027ADB"/>
    <w:rsid w:val="00027B8D"/>
    <w:rsid w:val="0003644C"/>
    <w:rsid w:val="00037C18"/>
    <w:rsid w:val="00045B8B"/>
    <w:rsid w:val="000510DE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52A7"/>
    <w:rsid w:val="000666DB"/>
    <w:rsid w:val="0006714B"/>
    <w:rsid w:val="000716F3"/>
    <w:rsid w:val="000721BD"/>
    <w:rsid w:val="000721E2"/>
    <w:rsid w:val="0007289E"/>
    <w:rsid w:val="00072ACF"/>
    <w:rsid w:val="000751C5"/>
    <w:rsid w:val="00083A9D"/>
    <w:rsid w:val="00085372"/>
    <w:rsid w:val="000854F9"/>
    <w:rsid w:val="000871EC"/>
    <w:rsid w:val="00087B0A"/>
    <w:rsid w:val="0009164C"/>
    <w:rsid w:val="00092369"/>
    <w:rsid w:val="00092B61"/>
    <w:rsid w:val="0009696C"/>
    <w:rsid w:val="000A2367"/>
    <w:rsid w:val="000B0342"/>
    <w:rsid w:val="000B09C3"/>
    <w:rsid w:val="000B30AC"/>
    <w:rsid w:val="000B3F26"/>
    <w:rsid w:val="000B6583"/>
    <w:rsid w:val="000B69AF"/>
    <w:rsid w:val="000B710B"/>
    <w:rsid w:val="000C209B"/>
    <w:rsid w:val="000C2FA4"/>
    <w:rsid w:val="000C4BC5"/>
    <w:rsid w:val="000C559C"/>
    <w:rsid w:val="000C5ED2"/>
    <w:rsid w:val="000C6DF6"/>
    <w:rsid w:val="000C757D"/>
    <w:rsid w:val="000D286F"/>
    <w:rsid w:val="000D33BC"/>
    <w:rsid w:val="000E2DBD"/>
    <w:rsid w:val="000E491F"/>
    <w:rsid w:val="000E4AC3"/>
    <w:rsid w:val="000E6E59"/>
    <w:rsid w:val="000E7129"/>
    <w:rsid w:val="000F008D"/>
    <w:rsid w:val="000F174A"/>
    <w:rsid w:val="000F1916"/>
    <w:rsid w:val="000F3C24"/>
    <w:rsid w:val="000F44E2"/>
    <w:rsid w:val="000F6682"/>
    <w:rsid w:val="000F6E12"/>
    <w:rsid w:val="000F754B"/>
    <w:rsid w:val="000F7D78"/>
    <w:rsid w:val="001022DC"/>
    <w:rsid w:val="001032F7"/>
    <w:rsid w:val="00104078"/>
    <w:rsid w:val="00105A1E"/>
    <w:rsid w:val="00106908"/>
    <w:rsid w:val="00111658"/>
    <w:rsid w:val="001120C3"/>
    <w:rsid w:val="001129F7"/>
    <w:rsid w:val="00113F77"/>
    <w:rsid w:val="00116DFF"/>
    <w:rsid w:val="00116E5E"/>
    <w:rsid w:val="00117CC6"/>
    <w:rsid w:val="00121F55"/>
    <w:rsid w:val="00123526"/>
    <w:rsid w:val="00124EF6"/>
    <w:rsid w:val="00126176"/>
    <w:rsid w:val="001261D6"/>
    <w:rsid w:val="00126988"/>
    <w:rsid w:val="00130EEE"/>
    <w:rsid w:val="0013395C"/>
    <w:rsid w:val="0013448E"/>
    <w:rsid w:val="00135A1E"/>
    <w:rsid w:val="00136F12"/>
    <w:rsid w:val="001376A9"/>
    <w:rsid w:val="001401DC"/>
    <w:rsid w:val="00140515"/>
    <w:rsid w:val="00143811"/>
    <w:rsid w:val="00144BFE"/>
    <w:rsid w:val="00144FA0"/>
    <w:rsid w:val="00145975"/>
    <w:rsid w:val="00150089"/>
    <w:rsid w:val="00156623"/>
    <w:rsid w:val="001566EA"/>
    <w:rsid w:val="001571FB"/>
    <w:rsid w:val="0015770F"/>
    <w:rsid w:val="00157AED"/>
    <w:rsid w:val="00161E27"/>
    <w:rsid w:val="00167E5A"/>
    <w:rsid w:val="001706B9"/>
    <w:rsid w:val="001709E2"/>
    <w:rsid w:val="00176ADD"/>
    <w:rsid w:val="001808C4"/>
    <w:rsid w:val="00181EB7"/>
    <w:rsid w:val="00191E8C"/>
    <w:rsid w:val="00192231"/>
    <w:rsid w:val="00192E2E"/>
    <w:rsid w:val="00197DF1"/>
    <w:rsid w:val="001A7CBA"/>
    <w:rsid w:val="001B1C64"/>
    <w:rsid w:val="001B2976"/>
    <w:rsid w:val="001B3FF6"/>
    <w:rsid w:val="001B6E78"/>
    <w:rsid w:val="001C012B"/>
    <w:rsid w:val="001C1D2F"/>
    <w:rsid w:val="001C33B2"/>
    <w:rsid w:val="001C5606"/>
    <w:rsid w:val="001C5C79"/>
    <w:rsid w:val="001C7A7F"/>
    <w:rsid w:val="001D0173"/>
    <w:rsid w:val="001D0D22"/>
    <w:rsid w:val="001D4641"/>
    <w:rsid w:val="001D5235"/>
    <w:rsid w:val="001D6ECF"/>
    <w:rsid w:val="001D7966"/>
    <w:rsid w:val="001E0AC5"/>
    <w:rsid w:val="001E31EE"/>
    <w:rsid w:val="001E3406"/>
    <w:rsid w:val="001E52AC"/>
    <w:rsid w:val="001F0731"/>
    <w:rsid w:val="001F496C"/>
    <w:rsid w:val="001F4DE4"/>
    <w:rsid w:val="001F55DA"/>
    <w:rsid w:val="001F5CC7"/>
    <w:rsid w:val="002020A7"/>
    <w:rsid w:val="002038B6"/>
    <w:rsid w:val="002038C0"/>
    <w:rsid w:val="00203AEE"/>
    <w:rsid w:val="00203E02"/>
    <w:rsid w:val="0020653C"/>
    <w:rsid w:val="00212798"/>
    <w:rsid w:val="00213184"/>
    <w:rsid w:val="002133C0"/>
    <w:rsid w:val="00216E09"/>
    <w:rsid w:val="00220EEB"/>
    <w:rsid w:val="0022155E"/>
    <w:rsid w:val="00221B9D"/>
    <w:rsid w:val="0022263E"/>
    <w:rsid w:val="002255D1"/>
    <w:rsid w:val="00225D88"/>
    <w:rsid w:val="00227D0A"/>
    <w:rsid w:val="00227E40"/>
    <w:rsid w:val="002309E7"/>
    <w:rsid w:val="002352A4"/>
    <w:rsid w:val="00235990"/>
    <w:rsid w:val="00236F0F"/>
    <w:rsid w:val="00237CC4"/>
    <w:rsid w:val="0024469C"/>
    <w:rsid w:val="0024530E"/>
    <w:rsid w:val="0025071A"/>
    <w:rsid w:val="00251C64"/>
    <w:rsid w:val="0025214E"/>
    <w:rsid w:val="0025313C"/>
    <w:rsid w:val="002543C0"/>
    <w:rsid w:val="002554B6"/>
    <w:rsid w:val="00261EDA"/>
    <w:rsid w:val="00262735"/>
    <w:rsid w:val="002639AD"/>
    <w:rsid w:val="0026796A"/>
    <w:rsid w:val="002704F6"/>
    <w:rsid w:val="00272F0D"/>
    <w:rsid w:val="00276E0A"/>
    <w:rsid w:val="00277028"/>
    <w:rsid w:val="002845EB"/>
    <w:rsid w:val="002865CB"/>
    <w:rsid w:val="00286C39"/>
    <w:rsid w:val="002938CF"/>
    <w:rsid w:val="00295B40"/>
    <w:rsid w:val="00296C79"/>
    <w:rsid w:val="002A084A"/>
    <w:rsid w:val="002A3876"/>
    <w:rsid w:val="002A5BC9"/>
    <w:rsid w:val="002B29A1"/>
    <w:rsid w:val="002B33E7"/>
    <w:rsid w:val="002B5782"/>
    <w:rsid w:val="002B77A0"/>
    <w:rsid w:val="002C2180"/>
    <w:rsid w:val="002C573D"/>
    <w:rsid w:val="002C5BB6"/>
    <w:rsid w:val="002C6809"/>
    <w:rsid w:val="002D092E"/>
    <w:rsid w:val="002D27C9"/>
    <w:rsid w:val="002D7F28"/>
    <w:rsid w:val="002E1010"/>
    <w:rsid w:val="002E2997"/>
    <w:rsid w:val="002E4425"/>
    <w:rsid w:val="002E489E"/>
    <w:rsid w:val="002E4BC8"/>
    <w:rsid w:val="002E6B35"/>
    <w:rsid w:val="002E7232"/>
    <w:rsid w:val="002F26C5"/>
    <w:rsid w:val="002F2BCF"/>
    <w:rsid w:val="002F3C52"/>
    <w:rsid w:val="00300F52"/>
    <w:rsid w:val="0030701B"/>
    <w:rsid w:val="00312236"/>
    <w:rsid w:val="003150C3"/>
    <w:rsid w:val="00321E69"/>
    <w:rsid w:val="00322DD8"/>
    <w:rsid w:val="00323311"/>
    <w:rsid w:val="0032421E"/>
    <w:rsid w:val="003249DA"/>
    <w:rsid w:val="00324BE9"/>
    <w:rsid w:val="00324C9B"/>
    <w:rsid w:val="003256DA"/>
    <w:rsid w:val="003329B6"/>
    <w:rsid w:val="00336C3C"/>
    <w:rsid w:val="0034090F"/>
    <w:rsid w:val="00343C4D"/>
    <w:rsid w:val="00345388"/>
    <w:rsid w:val="00352D2D"/>
    <w:rsid w:val="0035396A"/>
    <w:rsid w:val="0036659F"/>
    <w:rsid w:val="003674C2"/>
    <w:rsid w:val="003715F1"/>
    <w:rsid w:val="00376EF1"/>
    <w:rsid w:val="003806BE"/>
    <w:rsid w:val="0038091C"/>
    <w:rsid w:val="00382324"/>
    <w:rsid w:val="00384BCE"/>
    <w:rsid w:val="00385639"/>
    <w:rsid w:val="00386CBA"/>
    <w:rsid w:val="00387312"/>
    <w:rsid w:val="0039183C"/>
    <w:rsid w:val="003922EB"/>
    <w:rsid w:val="003940A6"/>
    <w:rsid w:val="00395973"/>
    <w:rsid w:val="003A0882"/>
    <w:rsid w:val="003A1169"/>
    <w:rsid w:val="003A169F"/>
    <w:rsid w:val="003A1D6F"/>
    <w:rsid w:val="003A337E"/>
    <w:rsid w:val="003A34CB"/>
    <w:rsid w:val="003A4E74"/>
    <w:rsid w:val="003A4E8C"/>
    <w:rsid w:val="003A5684"/>
    <w:rsid w:val="003B2F89"/>
    <w:rsid w:val="003B4738"/>
    <w:rsid w:val="003B5FF3"/>
    <w:rsid w:val="003B7649"/>
    <w:rsid w:val="003C1C03"/>
    <w:rsid w:val="003C22E3"/>
    <w:rsid w:val="003C30E6"/>
    <w:rsid w:val="003C48D4"/>
    <w:rsid w:val="003D0A09"/>
    <w:rsid w:val="003D1635"/>
    <w:rsid w:val="003D1807"/>
    <w:rsid w:val="003D4AAC"/>
    <w:rsid w:val="003D5A3F"/>
    <w:rsid w:val="003D7E42"/>
    <w:rsid w:val="003E0F4A"/>
    <w:rsid w:val="003E1357"/>
    <w:rsid w:val="003E5E99"/>
    <w:rsid w:val="003E6156"/>
    <w:rsid w:val="003F27C3"/>
    <w:rsid w:val="003F3909"/>
    <w:rsid w:val="003F3BE2"/>
    <w:rsid w:val="003F6981"/>
    <w:rsid w:val="00400A3D"/>
    <w:rsid w:val="004021B1"/>
    <w:rsid w:val="00411E17"/>
    <w:rsid w:val="004126CA"/>
    <w:rsid w:val="0041314C"/>
    <w:rsid w:val="0041460C"/>
    <w:rsid w:val="00415B52"/>
    <w:rsid w:val="00416CB4"/>
    <w:rsid w:val="004216D1"/>
    <w:rsid w:val="004230AE"/>
    <w:rsid w:val="0042419C"/>
    <w:rsid w:val="004258E6"/>
    <w:rsid w:val="004262B0"/>
    <w:rsid w:val="00430E26"/>
    <w:rsid w:val="0043153D"/>
    <w:rsid w:val="00431E87"/>
    <w:rsid w:val="004325D9"/>
    <w:rsid w:val="00433A00"/>
    <w:rsid w:val="00434F18"/>
    <w:rsid w:val="0044578D"/>
    <w:rsid w:val="004479B0"/>
    <w:rsid w:val="00452458"/>
    <w:rsid w:val="00453C69"/>
    <w:rsid w:val="004541D6"/>
    <w:rsid w:val="004548EF"/>
    <w:rsid w:val="0045535E"/>
    <w:rsid w:val="0045772A"/>
    <w:rsid w:val="00457A69"/>
    <w:rsid w:val="00460994"/>
    <w:rsid w:val="00460DE8"/>
    <w:rsid w:val="0046114B"/>
    <w:rsid w:val="00464794"/>
    <w:rsid w:val="00465E07"/>
    <w:rsid w:val="00471EA7"/>
    <w:rsid w:val="00472344"/>
    <w:rsid w:val="00473AB9"/>
    <w:rsid w:val="00473E85"/>
    <w:rsid w:val="004746AF"/>
    <w:rsid w:val="004747CC"/>
    <w:rsid w:val="00480014"/>
    <w:rsid w:val="0048469D"/>
    <w:rsid w:val="00485218"/>
    <w:rsid w:val="00485AB0"/>
    <w:rsid w:val="004902AD"/>
    <w:rsid w:val="00490CD4"/>
    <w:rsid w:val="004931FA"/>
    <w:rsid w:val="00493B80"/>
    <w:rsid w:val="00496AFB"/>
    <w:rsid w:val="004A0371"/>
    <w:rsid w:val="004A6241"/>
    <w:rsid w:val="004B105D"/>
    <w:rsid w:val="004B331F"/>
    <w:rsid w:val="004B73D0"/>
    <w:rsid w:val="004B76FF"/>
    <w:rsid w:val="004C2E2A"/>
    <w:rsid w:val="004D1878"/>
    <w:rsid w:val="004D21B4"/>
    <w:rsid w:val="004D3F6E"/>
    <w:rsid w:val="004F028B"/>
    <w:rsid w:val="004F0897"/>
    <w:rsid w:val="004F0EA2"/>
    <w:rsid w:val="004F16AB"/>
    <w:rsid w:val="00502A9C"/>
    <w:rsid w:val="00502AE4"/>
    <w:rsid w:val="00502CF6"/>
    <w:rsid w:val="00505B20"/>
    <w:rsid w:val="00505DCB"/>
    <w:rsid w:val="0050682C"/>
    <w:rsid w:val="005075EB"/>
    <w:rsid w:val="00510526"/>
    <w:rsid w:val="005162EA"/>
    <w:rsid w:val="00521B29"/>
    <w:rsid w:val="005233EC"/>
    <w:rsid w:val="005237FA"/>
    <w:rsid w:val="005279B5"/>
    <w:rsid w:val="005335A3"/>
    <w:rsid w:val="005419CB"/>
    <w:rsid w:val="005419DD"/>
    <w:rsid w:val="00542426"/>
    <w:rsid w:val="00544ACA"/>
    <w:rsid w:val="00545081"/>
    <w:rsid w:val="00545C82"/>
    <w:rsid w:val="0055356D"/>
    <w:rsid w:val="00554EA2"/>
    <w:rsid w:val="00555013"/>
    <w:rsid w:val="005553D3"/>
    <w:rsid w:val="00556ABD"/>
    <w:rsid w:val="005573CF"/>
    <w:rsid w:val="005627ED"/>
    <w:rsid w:val="00563D33"/>
    <w:rsid w:val="00565A7E"/>
    <w:rsid w:val="00567FFE"/>
    <w:rsid w:val="00571001"/>
    <w:rsid w:val="00572503"/>
    <w:rsid w:val="005734F8"/>
    <w:rsid w:val="00573A90"/>
    <w:rsid w:val="00580842"/>
    <w:rsid w:val="00580DBC"/>
    <w:rsid w:val="0058149D"/>
    <w:rsid w:val="00582B9E"/>
    <w:rsid w:val="00585831"/>
    <w:rsid w:val="00586535"/>
    <w:rsid w:val="005902CB"/>
    <w:rsid w:val="00592C70"/>
    <w:rsid w:val="00593875"/>
    <w:rsid w:val="00593E7B"/>
    <w:rsid w:val="0059590B"/>
    <w:rsid w:val="00597D30"/>
    <w:rsid w:val="005A0C87"/>
    <w:rsid w:val="005A1841"/>
    <w:rsid w:val="005A1D87"/>
    <w:rsid w:val="005A4609"/>
    <w:rsid w:val="005A6213"/>
    <w:rsid w:val="005B15A7"/>
    <w:rsid w:val="005B6C39"/>
    <w:rsid w:val="005B77CB"/>
    <w:rsid w:val="005C15B6"/>
    <w:rsid w:val="005C18E9"/>
    <w:rsid w:val="005C3E01"/>
    <w:rsid w:val="005C5302"/>
    <w:rsid w:val="005D01DF"/>
    <w:rsid w:val="005D386F"/>
    <w:rsid w:val="005D3E1C"/>
    <w:rsid w:val="005D59DA"/>
    <w:rsid w:val="005E2CEF"/>
    <w:rsid w:val="005F117C"/>
    <w:rsid w:val="005F3E2F"/>
    <w:rsid w:val="0060068E"/>
    <w:rsid w:val="006015AB"/>
    <w:rsid w:val="00601B6A"/>
    <w:rsid w:val="00602CB6"/>
    <w:rsid w:val="006032A9"/>
    <w:rsid w:val="006034F0"/>
    <w:rsid w:val="00603AD0"/>
    <w:rsid w:val="00604E97"/>
    <w:rsid w:val="006052B8"/>
    <w:rsid w:val="00606F29"/>
    <w:rsid w:val="00610F03"/>
    <w:rsid w:val="0061189D"/>
    <w:rsid w:val="00611DD8"/>
    <w:rsid w:val="0061360A"/>
    <w:rsid w:val="00616153"/>
    <w:rsid w:val="00620CD6"/>
    <w:rsid w:val="00622025"/>
    <w:rsid w:val="0062515A"/>
    <w:rsid w:val="0062528D"/>
    <w:rsid w:val="00626AD5"/>
    <w:rsid w:val="006276BA"/>
    <w:rsid w:val="00630E94"/>
    <w:rsid w:val="00630F22"/>
    <w:rsid w:val="006361B3"/>
    <w:rsid w:val="00636CA3"/>
    <w:rsid w:val="00641D23"/>
    <w:rsid w:val="006512A7"/>
    <w:rsid w:val="00652A5C"/>
    <w:rsid w:val="00652B42"/>
    <w:rsid w:val="006578A9"/>
    <w:rsid w:val="00662841"/>
    <w:rsid w:val="00663D02"/>
    <w:rsid w:val="0066408C"/>
    <w:rsid w:val="00666549"/>
    <w:rsid w:val="006669C4"/>
    <w:rsid w:val="00666AB5"/>
    <w:rsid w:val="006677D7"/>
    <w:rsid w:val="006718BC"/>
    <w:rsid w:val="006718C9"/>
    <w:rsid w:val="00672D63"/>
    <w:rsid w:val="00674717"/>
    <w:rsid w:val="00680454"/>
    <w:rsid w:val="006852FD"/>
    <w:rsid w:val="00687D71"/>
    <w:rsid w:val="00687DF1"/>
    <w:rsid w:val="00690F3F"/>
    <w:rsid w:val="006912F4"/>
    <w:rsid w:val="0069788C"/>
    <w:rsid w:val="006A2A12"/>
    <w:rsid w:val="006A3C0D"/>
    <w:rsid w:val="006A49C5"/>
    <w:rsid w:val="006A6CFA"/>
    <w:rsid w:val="006B05DE"/>
    <w:rsid w:val="006B06F1"/>
    <w:rsid w:val="006B3B53"/>
    <w:rsid w:val="006B5E4C"/>
    <w:rsid w:val="006C111A"/>
    <w:rsid w:val="006C183C"/>
    <w:rsid w:val="006C32AD"/>
    <w:rsid w:val="006C51F9"/>
    <w:rsid w:val="006D12A4"/>
    <w:rsid w:val="006D5204"/>
    <w:rsid w:val="006D5440"/>
    <w:rsid w:val="006D5D29"/>
    <w:rsid w:val="006E162F"/>
    <w:rsid w:val="006E1B0A"/>
    <w:rsid w:val="006E39CA"/>
    <w:rsid w:val="006E5213"/>
    <w:rsid w:val="006E5343"/>
    <w:rsid w:val="006E66CB"/>
    <w:rsid w:val="006E7AF8"/>
    <w:rsid w:val="006F4C1A"/>
    <w:rsid w:val="006F77B4"/>
    <w:rsid w:val="0070288A"/>
    <w:rsid w:val="00703774"/>
    <w:rsid w:val="00706831"/>
    <w:rsid w:val="00710FCD"/>
    <w:rsid w:val="00711D1F"/>
    <w:rsid w:val="00712C74"/>
    <w:rsid w:val="007137DE"/>
    <w:rsid w:val="00715522"/>
    <w:rsid w:val="00717B70"/>
    <w:rsid w:val="00723B0D"/>
    <w:rsid w:val="00724A70"/>
    <w:rsid w:val="00732A3E"/>
    <w:rsid w:val="007345C4"/>
    <w:rsid w:val="0073511F"/>
    <w:rsid w:val="00735674"/>
    <w:rsid w:val="0073611F"/>
    <w:rsid w:val="00742101"/>
    <w:rsid w:val="00744F89"/>
    <w:rsid w:val="007505F7"/>
    <w:rsid w:val="007521D4"/>
    <w:rsid w:val="00753CFF"/>
    <w:rsid w:val="007544F0"/>
    <w:rsid w:val="00755A59"/>
    <w:rsid w:val="0075681E"/>
    <w:rsid w:val="007608C2"/>
    <w:rsid w:val="00762B31"/>
    <w:rsid w:val="007634F8"/>
    <w:rsid w:val="007635FD"/>
    <w:rsid w:val="00764A75"/>
    <w:rsid w:val="00764E07"/>
    <w:rsid w:val="0077466D"/>
    <w:rsid w:val="007754F1"/>
    <w:rsid w:val="00781C1B"/>
    <w:rsid w:val="0078492A"/>
    <w:rsid w:val="00787DDC"/>
    <w:rsid w:val="00790164"/>
    <w:rsid w:val="00795690"/>
    <w:rsid w:val="00797AB6"/>
    <w:rsid w:val="007A59EC"/>
    <w:rsid w:val="007B738B"/>
    <w:rsid w:val="007C025B"/>
    <w:rsid w:val="007C6949"/>
    <w:rsid w:val="007D063D"/>
    <w:rsid w:val="007D26AC"/>
    <w:rsid w:val="007D4B8F"/>
    <w:rsid w:val="007D5C5B"/>
    <w:rsid w:val="007D6135"/>
    <w:rsid w:val="007E026B"/>
    <w:rsid w:val="007E1DE1"/>
    <w:rsid w:val="007E2F0F"/>
    <w:rsid w:val="007E5288"/>
    <w:rsid w:val="007E5FE3"/>
    <w:rsid w:val="007E68E0"/>
    <w:rsid w:val="007F064F"/>
    <w:rsid w:val="007F3A9D"/>
    <w:rsid w:val="007F449B"/>
    <w:rsid w:val="007F4FED"/>
    <w:rsid w:val="007F7118"/>
    <w:rsid w:val="00801DCC"/>
    <w:rsid w:val="00803B92"/>
    <w:rsid w:val="00805DAB"/>
    <w:rsid w:val="00807384"/>
    <w:rsid w:val="00807B44"/>
    <w:rsid w:val="00810417"/>
    <w:rsid w:val="008118C3"/>
    <w:rsid w:val="00811A87"/>
    <w:rsid w:val="00812DBF"/>
    <w:rsid w:val="008153AC"/>
    <w:rsid w:val="00816747"/>
    <w:rsid w:val="00816F6C"/>
    <w:rsid w:val="00830B56"/>
    <w:rsid w:val="00831498"/>
    <w:rsid w:val="00832AD2"/>
    <w:rsid w:val="008334A5"/>
    <w:rsid w:val="00833EC5"/>
    <w:rsid w:val="008347D5"/>
    <w:rsid w:val="0084498A"/>
    <w:rsid w:val="00846E4E"/>
    <w:rsid w:val="008478EC"/>
    <w:rsid w:val="00850748"/>
    <w:rsid w:val="008576DB"/>
    <w:rsid w:val="00865544"/>
    <w:rsid w:val="0086762D"/>
    <w:rsid w:val="0087425E"/>
    <w:rsid w:val="0087643B"/>
    <w:rsid w:val="00877520"/>
    <w:rsid w:val="00882839"/>
    <w:rsid w:val="008850E4"/>
    <w:rsid w:val="008855AA"/>
    <w:rsid w:val="00886431"/>
    <w:rsid w:val="0088760B"/>
    <w:rsid w:val="00891857"/>
    <w:rsid w:val="00893FF7"/>
    <w:rsid w:val="00894D4F"/>
    <w:rsid w:val="008A03F5"/>
    <w:rsid w:val="008A4F36"/>
    <w:rsid w:val="008A5FE8"/>
    <w:rsid w:val="008B098F"/>
    <w:rsid w:val="008B2C44"/>
    <w:rsid w:val="008B4A45"/>
    <w:rsid w:val="008B51A1"/>
    <w:rsid w:val="008B5846"/>
    <w:rsid w:val="008C52BD"/>
    <w:rsid w:val="008D2D95"/>
    <w:rsid w:val="008D2DB5"/>
    <w:rsid w:val="008D5847"/>
    <w:rsid w:val="008E2E7B"/>
    <w:rsid w:val="008E496C"/>
    <w:rsid w:val="008E5A11"/>
    <w:rsid w:val="008E6F06"/>
    <w:rsid w:val="008F2895"/>
    <w:rsid w:val="00903BAD"/>
    <w:rsid w:val="00903C85"/>
    <w:rsid w:val="00903D99"/>
    <w:rsid w:val="0091230B"/>
    <w:rsid w:val="0091438F"/>
    <w:rsid w:val="00917518"/>
    <w:rsid w:val="00917B51"/>
    <w:rsid w:val="00920088"/>
    <w:rsid w:val="009219AE"/>
    <w:rsid w:val="00923CC7"/>
    <w:rsid w:val="00926AEA"/>
    <w:rsid w:val="009270CC"/>
    <w:rsid w:val="00927A62"/>
    <w:rsid w:val="00930EA1"/>
    <w:rsid w:val="009333E3"/>
    <w:rsid w:val="0093352B"/>
    <w:rsid w:val="00933B61"/>
    <w:rsid w:val="00934060"/>
    <w:rsid w:val="00934844"/>
    <w:rsid w:val="0093651A"/>
    <w:rsid w:val="00950875"/>
    <w:rsid w:val="00952E02"/>
    <w:rsid w:val="009555CD"/>
    <w:rsid w:val="00955AB1"/>
    <w:rsid w:val="00955B1D"/>
    <w:rsid w:val="00955E3E"/>
    <w:rsid w:val="00956C69"/>
    <w:rsid w:val="00963E55"/>
    <w:rsid w:val="00967E44"/>
    <w:rsid w:val="0097038B"/>
    <w:rsid w:val="00974D52"/>
    <w:rsid w:val="00975B47"/>
    <w:rsid w:val="0097745B"/>
    <w:rsid w:val="00980529"/>
    <w:rsid w:val="00980799"/>
    <w:rsid w:val="00980802"/>
    <w:rsid w:val="00980CDD"/>
    <w:rsid w:val="00982346"/>
    <w:rsid w:val="00986F12"/>
    <w:rsid w:val="009879C6"/>
    <w:rsid w:val="0099554D"/>
    <w:rsid w:val="00995C33"/>
    <w:rsid w:val="009A2BDB"/>
    <w:rsid w:val="009A4972"/>
    <w:rsid w:val="009B14A5"/>
    <w:rsid w:val="009B2C51"/>
    <w:rsid w:val="009B6260"/>
    <w:rsid w:val="009C3528"/>
    <w:rsid w:val="009C4A11"/>
    <w:rsid w:val="009D0646"/>
    <w:rsid w:val="009D1F2E"/>
    <w:rsid w:val="009D4ABC"/>
    <w:rsid w:val="009D7687"/>
    <w:rsid w:val="009E2076"/>
    <w:rsid w:val="009E353B"/>
    <w:rsid w:val="009E7DD2"/>
    <w:rsid w:val="009F21CE"/>
    <w:rsid w:val="009F223C"/>
    <w:rsid w:val="009F3BDA"/>
    <w:rsid w:val="009F5536"/>
    <w:rsid w:val="009F7B1B"/>
    <w:rsid w:val="00A00428"/>
    <w:rsid w:val="00A00F84"/>
    <w:rsid w:val="00A036E1"/>
    <w:rsid w:val="00A044FB"/>
    <w:rsid w:val="00A129B2"/>
    <w:rsid w:val="00A12D6E"/>
    <w:rsid w:val="00A12EF7"/>
    <w:rsid w:val="00A20BEB"/>
    <w:rsid w:val="00A211B5"/>
    <w:rsid w:val="00A2457E"/>
    <w:rsid w:val="00A25FCD"/>
    <w:rsid w:val="00A261FF"/>
    <w:rsid w:val="00A264C1"/>
    <w:rsid w:val="00A30442"/>
    <w:rsid w:val="00A32FBC"/>
    <w:rsid w:val="00A334B0"/>
    <w:rsid w:val="00A3517F"/>
    <w:rsid w:val="00A368CD"/>
    <w:rsid w:val="00A40D3D"/>
    <w:rsid w:val="00A423AA"/>
    <w:rsid w:val="00A47A67"/>
    <w:rsid w:val="00A47AC4"/>
    <w:rsid w:val="00A5113B"/>
    <w:rsid w:val="00A5173D"/>
    <w:rsid w:val="00A52B94"/>
    <w:rsid w:val="00A5367C"/>
    <w:rsid w:val="00A538ED"/>
    <w:rsid w:val="00A5511C"/>
    <w:rsid w:val="00A56D0B"/>
    <w:rsid w:val="00A56D35"/>
    <w:rsid w:val="00A60276"/>
    <w:rsid w:val="00A60AA8"/>
    <w:rsid w:val="00A63402"/>
    <w:rsid w:val="00A657F6"/>
    <w:rsid w:val="00A66451"/>
    <w:rsid w:val="00A66B43"/>
    <w:rsid w:val="00A7212D"/>
    <w:rsid w:val="00A72FE3"/>
    <w:rsid w:val="00A75105"/>
    <w:rsid w:val="00A75E3F"/>
    <w:rsid w:val="00A762A1"/>
    <w:rsid w:val="00A76718"/>
    <w:rsid w:val="00A82DCB"/>
    <w:rsid w:val="00A90A31"/>
    <w:rsid w:val="00A90D59"/>
    <w:rsid w:val="00A91DBF"/>
    <w:rsid w:val="00A92373"/>
    <w:rsid w:val="00A92645"/>
    <w:rsid w:val="00A92AE9"/>
    <w:rsid w:val="00A9613B"/>
    <w:rsid w:val="00A96355"/>
    <w:rsid w:val="00A96B1B"/>
    <w:rsid w:val="00A973F6"/>
    <w:rsid w:val="00AA3121"/>
    <w:rsid w:val="00AA3512"/>
    <w:rsid w:val="00AA3EDC"/>
    <w:rsid w:val="00AB364E"/>
    <w:rsid w:val="00AB605C"/>
    <w:rsid w:val="00AC261F"/>
    <w:rsid w:val="00AC4B61"/>
    <w:rsid w:val="00AC4DE6"/>
    <w:rsid w:val="00AD1834"/>
    <w:rsid w:val="00AD3537"/>
    <w:rsid w:val="00AD4E4F"/>
    <w:rsid w:val="00AD6532"/>
    <w:rsid w:val="00AD767A"/>
    <w:rsid w:val="00AD799A"/>
    <w:rsid w:val="00AE10CD"/>
    <w:rsid w:val="00AE1EC9"/>
    <w:rsid w:val="00AE2F12"/>
    <w:rsid w:val="00AE7C3A"/>
    <w:rsid w:val="00AF14F2"/>
    <w:rsid w:val="00AF1E6C"/>
    <w:rsid w:val="00AF1FB5"/>
    <w:rsid w:val="00AF2E76"/>
    <w:rsid w:val="00AF3EE2"/>
    <w:rsid w:val="00AF4B17"/>
    <w:rsid w:val="00B023F0"/>
    <w:rsid w:val="00B02A29"/>
    <w:rsid w:val="00B05C28"/>
    <w:rsid w:val="00B12729"/>
    <w:rsid w:val="00B166B6"/>
    <w:rsid w:val="00B2180A"/>
    <w:rsid w:val="00B22C48"/>
    <w:rsid w:val="00B31025"/>
    <w:rsid w:val="00B314FC"/>
    <w:rsid w:val="00B32EF0"/>
    <w:rsid w:val="00B33ED1"/>
    <w:rsid w:val="00B34F2C"/>
    <w:rsid w:val="00B359E4"/>
    <w:rsid w:val="00B36931"/>
    <w:rsid w:val="00B447AD"/>
    <w:rsid w:val="00B4650F"/>
    <w:rsid w:val="00B472CA"/>
    <w:rsid w:val="00B474AF"/>
    <w:rsid w:val="00B5334A"/>
    <w:rsid w:val="00B5371C"/>
    <w:rsid w:val="00B54DC0"/>
    <w:rsid w:val="00B5526B"/>
    <w:rsid w:val="00B56404"/>
    <w:rsid w:val="00B6017C"/>
    <w:rsid w:val="00B608A6"/>
    <w:rsid w:val="00B60F16"/>
    <w:rsid w:val="00B6107E"/>
    <w:rsid w:val="00B6477C"/>
    <w:rsid w:val="00B651B7"/>
    <w:rsid w:val="00B656AE"/>
    <w:rsid w:val="00B67616"/>
    <w:rsid w:val="00B67DFC"/>
    <w:rsid w:val="00B74EC8"/>
    <w:rsid w:val="00B759CF"/>
    <w:rsid w:val="00B75C86"/>
    <w:rsid w:val="00B81C9F"/>
    <w:rsid w:val="00B81FBA"/>
    <w:rsid w:val="00B83ACF"/>
    <w:rsid w:val="00B8682B"/>
    <w:rsid w:val="00B927A7"/>
    <w:rsid w:val="00BA04F7"/>
    <w:rsid w:val="00BA4B2F"/>
    <w:rsid w:val="00BA55E2"/>
    <w:rsid w:val="00BA7296"/>
    <w:rsid w:val="00BA7F91"/>
    <w:rsid w:val="00BB1D49"/>
    <w:rsid w:val="00BB1FB3"/>
    <w:rsid w:val="00BB3889"/>
    <w:rsid w:val="00BB7F91"/>
    <w:rsid w:val="00BC1BD9"/>
    <w:rsid w:val="00BC648B"/>
    <w:rsid w:val="00BD0D09"/>
    <w:rsid w:val="00BD22EF"/>
    <w:rsid w:val="00BE0181"/>
    <w:rsid w:val="00BE2748"/>
    <w:rsid w:val="00BE300A"/>
    <w:rsid w:val="00BE5F2D"/>
    <w:rsid w:val="00BE74B5"/>
    <w:rsid w:val="00BE770D"/>
    <w:rsid w:val="00BE7E7C"/>
    <w:rsid w:val="00BF4087"/>
    <w:rsid w:val="00BF52A7"/>
    <w:rsid w:val="00C01948"/>
    <w:rsid w:val="00C03701"/>
    <w:rsid w:val="00C055C1"/>
    <w:rsid w:val="00C0766C"/>
    <w:rsid w:val="00C07827"/>
    <w:rsid w:val="00C109AE"/>
    <w:rsid w:val="00C11B48"/>
    <w:rsid w:val="00C16DDD"/>
    <w:rsid w:val="00C17067"/>
    <w:rsid w:val="00C173C0"/>
    <w:rsid w:val="00C203FB"/>
    <w:rsid w:val="00C21B84"/>
    <w:rsid w:val="00C21FC9"/>
    <w:rsid w:val="00C32518"/>
    <w:rsid w:val="00C3518D"/>
    <w:rsid w:val="00C36F4C"/>
    <w:rsid w:val="00C40390"/>
    <w:rsid w:val="00C431E1"/>
    <w:rsid w:val="00C4497E"/>
    <w:rsid w:val="00C54DBD"/>
    <w:rsid w:val="00C55E7E"/>
    <w:rsid w:val="00C56991"/>
    <w:rsid w:val="00C57F10"/>
    <w:rsid w:val="00C616E9"/>
    <w:rsid w:val="00C61A14"/>
    <w:rsid w:val="00C61EC3"/>
    <w:rsid w:val="00C629A4"/>
    <w:rsid w:val="00C63A72"/>
    <w:rsid w:val="00C65AAA"/>
    <w:rsid w:val="00C67822"/>
    <w:rsid w:val="00C70892"/>
    <w:rsid w:val="00C75F00"/>
    <w:rsid w:val="00C80768"/>
    <w:rsid w:val="00C82149"/>
    <w:rsid w:val="00C83ACA"/>
    <w:rsid w:val="00C92810"/>
    <w:rsid w:val="00C92C03"/>
    <w:rsid w:val="00C93DC1"/>
    <w:rsid w:val="00C952F5"/>
    <w:rsid w:val="00CA06C0"/>
    <w:rsid w:val="00CA2BF5"/>
    <w:rsid w:val="00CA72C8"/>
    <w:rsid w:val="00CB0425"/>
    <w:rsid w:val="00CB0AA6"/>
    <w:rsid w:val="00CB1A86"/>
    <w:rsid w:val="00CB2F1D"/>
    <w:rsid w:val="00CB7F15"/>
    <w:rsid w:val="00CC2AA8"/>
    <w:rsid w:val="00CC39D0"/>
    <w:rsid w:val="00CC6F0F"/>
    <w:rsid w:val="00CC74DD"/>
    <w:rsid w:val="00CC7FCB"/>
    <w:rsid w:val="00CD135C"/>
    <w:rsid w:val="00CE173D"/>
    <w:rsid w:val="00CE23C1"/>
    <w:rsid w:val="00CE4A7A"/>
    <w:rsid w:val="00CF16D3"/>
    <w:rsid w:val="00CF63C4"/>
    <w:rsid w:val="00D00C3E"/>
    <w:rsid w:val="00D00D04"/>
    <w:rsid w:val="00D015B2"/>
    <w:rsid w:val="00D02E13"/>
    <w:rsid w:val="00D03FC8"/>
    <w:rsid w:val="00D13B41"/>
    <w:rsid w:val="00D14E26"/>
    <w:rsid w:val="00D164DF"/>
    <w:rsid w:val="00D22FCE"/>
    <w:rsid w:val="00D23547"/>
    <w:rsid w:val="00D25AB5"/>
    <w:rsid w:val="00D262BB"/>
    <w:rsid w:val="00D30417"/>
    <w:rsid w:val="00D340C2"/>
    <w:rsid w:val="00D41D4F"/>
    <w:rsid w:val="00D44536"/>
    <w:rsid w:val="00D4496F"/>
    <w:rsid w:val="00D52089"/>
    <w:rsid w:val="00D5262A"/>
    <w:rsid w:val="00D52690"/>
    <w:rsid w:val="00D54841"/>
    <w:rsid w:val="00D54D5D"/>
    <w:rsid w:val="00D55534"/>
    <w:rsid w:val="00D628D6"/>
    <w:rsid w:val="00D62DA7"/>
    <w:rsid w:val="00D643F3"/>
    <w:rsid w:val="00D67B5D"/>
    <w:rsid w:val="00D70712"/>
    <w:rsid w:val="00D707B1"/>
    <w:rsid w:val="00D7099F"/>
    <w:rsid w:val="00D732E5"/>
    <w:rsid w:val="00D73896"/>
    <w:rsid w:val="00D7479A"/>
    <w:rsid w:val="00D76495"/>
    <w:rsid w:val="00D83CCC"/>
    <w:rsid w:val="00D85896"/>
    <w:rsid w:val="00D858F9"/>
    <w:rsid w:val="00D87A61"/>
    <w:rsid w:val="00D90DD6"/>
    <w:rsid w:val="00D93417"/>
    <w:rsid w:val="00D93936"/>
    <w:rsid w:val="00DA2011"/>
    <w:rsid w:val="00DA2DD4"/>
    <w:rsid w:val="00DA366C"/>
    <w:rsid w:val="00DA4B3B"/>
    <w:rsid w:val="00DA79B5"/>
    <w:rsid w:val="00DB0E4F"/>
    <w:rsid w:val="00DB1AB0"/>
    <w:rsid w:val="00DC0A3F"/>
    <w:rsid w:val="00DC0C73"/>
    <w:rsid w:val="00DC25EB"/>
    <w:rsid w:val="00DD6BD8"/>
    <w:rsid w:val="00DD6FC7"/>
    <w:rsid w:val="00DE1C3D"/>
    <w:rsid w:val="00DE2A5E"/>
    <w:rsid w:val="00DE4A0A"/>
    <w:rsid w:val="00DE58B1"/>
    <w:rsid w:val="00DF299F"/>
    <w:rsid w:val="00E05375"/>
    <w:rsid w:val="00E06CF3"/>
    <w:rsid w:val="00E1264A"/>
    <w:rsid w:val="00E13E8F"/>
    <w:rsid w:val="00E14FA4"/>
    <w:rsid w:val="00E200A3"/>
    <w:rsid w:val="00E21024"/>
    <w:rsid w:val="00E24B63"/>
    <w:rsid w:val="00E272C9"/>
    <w:rsid w:val="00E273A7"/>
    <w:rsid w:val="00E31638"/>
    <w:rsid w:val="00E31A50"/>
    <w:rsid w:val="00E3227B"/>
    <w:rsid w:val="00E411A6"/>
    <w:rsid w:val="00E46561"/>
    <w:rsid w:val="00E50BB4"/>
    <w:rsid w:val="00E50F37"/>
    <w:rsid w:val="00E52475"/>
    <w:rsid w:val="00E52DC0"/>
    <w:rsid w:val="00E560E5"/>
    <w:rsid w:val="00E56872"/>
    <w:rsid w:val="00E57B39"/>
    <w:rsid w:val="00E605A6"/>
    <w:rsid w:val="00E64B68"/>
    <w:rsid w:val="00E70203"/>
    <w:rsid w:val="00E72948"/>
    <w:rsid w:val="00E731BA"/>
    <w:rsid w:val="00E7429E"/>
    <w:rsid w:val="00E744FB"/>
    <w:rsid w:val="00E7511A"/>
    <w:rsid w:val="00E755BE"/>
    <w:rsid w:val="00E806C4"/>
    <w:rsid w:val="00E83DB2"/>
    <w:rsid w:val="00E8680C"/>
    <w:rsid w:val="00E92AED"/>
    <w:rsid w:val="00EA3BB2"/>
    <w:rsid w:val="00EA555E"/>
    <w:rsid w:val="00EB3D35"/>
    <w:rsid w:val="00EB7719"/>
    <w:rsid w:val="00EC1477"/>
    <w:rsid w:val="00ED196B"/>
    <w:rsid w:val="00ED737A"/>
    <w:rsid w:val="00ED7FB5"/>
    <w:rsid w:val="00EE0FD1"/>
    <w:rsid w:val="00EE12CA"/>
    <w:rsid w:val="00EE22A5"/>
    <w:rsid w:val="00EE2317"/>
    <w:rsid w:val="00EE2F1E"/>
    <w:rsid w:val="00EE5EDF"/>
    <w:rsid w:val="00EE6DDB"/>
    <w:rsid w:val="00EE7ED8"/>
    <w:rsid w:val="00EF3937"/>
    <w:rsid w:val="00EF4635"/>
    <w:rsid w:val="00EF57E3"/>
    <w:rsid w:val="00EF5A97"/>
    <w:rsid w:val="00EF799F"/>
    <w:rsid w:val="00F023F4"/>
    <w:rsid w:val="00F037EB"/>
    <w:rsid w:val="00F038E8"/>
    <w:rsid w:val="00F03F97"/>
    <w:rsid w:val="00F0562C"/>
    <w:rsid w:val="00F05FE2"/>
    <w:rsid w:val="00F10A13"/>
    <w:rsid w:val="00F12865"/>
    <w:rsid w:val="00F17230"/>
    <w:rsid w:val="00F178F4"/>
    <w:rsid w:val="00F228AD"/>
    <w:rsid w:val="00F22949"/>
    <w:rsid w:val="00F22B93"/>
    <w:rsid w:val="00F245D5"/>
    <w:rsid w:val="00F25C63"/>
    <w:rsid w:val="00F27A04"/>
    <w:rsid w:val="00F27CC1"/>
    <w:rsid w:val="00F36586"/>
    <w:rsid w:val="00F368C2"/>
    <w:rsid w:val="00F375F0"/>
    <w:rsid w:val="00F4221D"/>
    <w:rsid w:val="00F42DC9"/>
    <w:rsid w:val="00F447C4"/>
    <w:rsid w:val="00F461E5"/>
    <w:rsid w:val="00F47CB5"/>
    <w:rsid w:val="00F47E1F"/>
    <w:rsid w:val="00F50550"/>
    <w:rsid w:val="00F50A63"/>
    <w:rsid w:val="00F54E81"/>
    <w:rsid w:val="00F55BB8"/>
    <w:rsid w:val="00F568D6"/>
    <w:rsid w:val="00F613DC"/>
    <w:rsid w:val="00F672A4"/>
    <w:rsid w:val="00F714B2"/>
    <w:rsid w:val="00F745FB"/>
    <w:rsid w:val="00F75721"/>
    <w:rsid w:val="00F815BF"/>
    <w:rsid w:val="00F85AB9"/>
    <w:rsid w:val="00F85B5C"/>
    <w:rsid w:val="00F862C3"/>
    <w:rsid w:val="00F867C7"/>
    <w:rsid w:val="00F86DFB"/>
    <w:rsid w:val="00F90FF7"/>
    <w:rsid w:val="00F91EF2"/>
    <w:rsid w:val="00F923A6"/>
    <w:rsid w:val="00F94709"/>
    <w:rsid w:val="00F9586B"/>
    <w:rsid w:val="00F95E90"/>
    <w:rsid w:val="00F9778C"/>
    <w:rsid w:val="00FA2B3C"/>
    <w:rsid w:val="00FA2F7B"/>
    <w:rsid w:val="00FA4D42"/>
    <w:rsid w:val="00FA4E73"/>
    <w:rsid w:val="00FA5984"/>
    <w:rsid w:val="00FA69DC"/>
    <w:rsid w:val="00FB0EE4"/>
    <w:rsid w:val="00FB68F2"/>
    <w:rsid w:val="00FB7C47"/>
    <w:rsid w:val="00FC1A5A"/>
    <w:rsid w:val="00FC29C2"/>
    <w:rsid w:val="00FC4E58"/>
    <w:rsid w:val="00FC706E"/>
    <w:rsid w:val="00FC72FB"/>
    <w:rsid w:val="00FD1C20"/>
    <w:rsid w:val="00FD6D9A"/>
    <w:rsid w:val="00FE243C"/>
    <w:rsid w:val="00FE377C"/>
    <w:rsid w:val="00FE4C35"/>
    <w:rsid w:val="00FF5D71"/>
    <w:rsid w:val="00FF6B87"/>
    <w:rsid w:val="00FF6D74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301A2622"/>
  <w15:docId w15:val="{B4BD2CA8-3E3E-4F5D-84AA-03E0A3C40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uiPriority w:val="99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SubtleEmphasis">
    <w:name w:val="Subtle Emphasis"/>
    <w:basedOn w:val="DefaultParagraphFont"/>
    <w:uiPriority w:val="19"/>
    <w:qFormat/>
    <w:rsid w:val="00602CB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8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9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8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9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57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6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5.jpeg"/><Relationship Id="rId39" Type="http://schemas.openxmlformats.org/officeDocument/2006/relationships/image" Target="media/image25.jpeg"/><Relationship Id="rId21" Type="http://schemas.openxmlformats.org/officeDocument/2006/relationships/image" Target="media/image12.jpeg"/><Relationship Id="rId34" Type="http://schemas.openxmlformats.org/officeDocument/2006/relationships/image" Target="media/image21.jpeg"/><Relationship Id="rId42" Type="http://schemas.openxmlformats.org/officeDocument/2006/relationships/image" Target="media/image27.jpeg"/><Relationship Id="rId47" Type="http://schemas.openxmlformats.org/officeDocument/2006/relationships/image" Target="media/image31.jpeg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tripadvisor.com/Hotel_Review-g194843-d567582-Reviews-Hotel_Picchio-Orvieto_Umbria.html" TargetMode="External"/><Relationship Id="rId29" Type="http://schemas.openxmlformats.org/officeDocument/2006/relationships/image" Target="media/image18.jpeg"/><Relationship Id="rId11" Type="http://schemas.openxmlformats.org/officeDocument/2006/relationships/image" Target="media/image5.jpeg"/><Relationship Id="rId24" Type="http://schemas.openxmlformats.org/officeDocument/2006/relationships/image" Target="media/image14.jpeg"/><Relationship Id="rId32" Type="http://schemas.openxmlformats.org/officeDocument/2006/relationships/image" Target="media/image20.jpeg"/><Relationship Id="rId37" Type="http://schemas.openxmlformats.org/officeDocument/2006/relationships/image" Target="media/image23.jpeg"/><Relationship Id="rId40" Type="http://schemas.openxmlformats.org/officeDocument/2006/relationships/hyperlink" Target="http://www.tripadvisor.com/Hotel_Review-g194843-d567582-Reviews-Hotel_Picchio-Orvieto_Umbria.html" TargetMode="External"/><Relationship Id="rId45" Type="http://schemas.openxmlformats.org/officeDocument/2006/relationships/hyperlink" Target="http://www.tripadvisor.com/Hotel_Review-g194843-d567582-Reviews-Hotel_Picchio-Orvieto_Umbria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28" Type="http://schemas.openxmlformats.org/officeDocument/2006/relationships/image" Target="media/image17.jpeg"/><Relationship Id="rId36" Type="http://schemas.openxmlformats.org/officeDocument/2006/relationships/hyperlink" Target="http://www.tripadvisor.com/Hotel_Review-g194843-d567582-Reviews-Hotel_Picchio-Orvieto_Umbria.html" TargetMode="External"/><Relationship Id="rId49" Type="http://schemas.openxmlformats.org/officeDocument/2006/relationships/image" Target="media/image33.jpe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openxmlformats.org/officeDocument/2006/relationships/image" Target="media/image19.jpeg"/><Relationship Id="rId44" Type="http://schemas.openxmlformats.org/officeDocument/2006/relationships/image" Target="media/image29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hyperlink" Target="http://www.tripadvisor.com/Hotel_Review-g194843-d567582-Reviews-Hotel_Picchio-Orvieto_Umbria.html" TargetMode="External"/><Relationship Id="rId27" Type="http://schemas.openxmlformats.org/officeDocument/2006/relationships/image" Target="media/image16.jpeg"/><Relationship Id="rId30" Type="http://schemas.openxmlformats.org/officeDocument/2006/relationships/hyperlink" Target="http://www.tripadvisor.com/Hotel_Review-g194843-d567582-Reviews-Hotel_Picchio-Orvieto_Umbria.html" TargetMode="External"/><Relationship Id="rId35" Type="http://schemas.openxmlformats.org/officeDocument/2006/relationships/image" Target="media/image22.jpeg"/><Relationship Id="rId43" Type="http://schemas.openxmlformats.org/officeDocument/2006/relationships/image" Target="media/image28.jpeg"/><Relationship Id="rId48" Type="http://schemas.openxmlformats.org/officeDocument/2006/relationships/image" Target="media/image32.jpeg"/><Relationship Id="rId8" Type="http://schemas.openxmlformats.org/officeDocument/2006/relationships/image" Target="media/image2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www.tripadvisor.com/Hotel_Review-g194843-d567582-Reviews-Hotel_Picchio-Orvieto_Umbria.html" TargetMode="External"/><Relationship Id="rId17" Type="http://schemas.openxmlformats.org/officeDocument/2006/relationships/image" Target="media/image9.jpeg"/><Relationship Id="rId25" Type="http://schemas.openxmlformats.org/officeDocument/2006/relationships/hyperlink" Target="http://www.tripadvisor.com/Hotel_Review-g194843-d567582-Reviews-Hotel_Picchio-Orvieto_Umbria.html" TargetMode="External"/><Relationship Id="rId33" Type="http://schemas.openxmlformats.org/officeDocument/2006/relationships/hyperlink" Target="http://www.tripadvisor.com/Hotel_Review-g194843-d567582-Reviews-Hotel_Picchio-Orvieto_Umbria.html" TargetMode="External"/><Relationship Id="rId38" Type="http://schemas.openxmlformats.org/officeDocument/2006/relationships/image" Target="media/image24.jpeg"/><Relationship Id="rId46" Type="http://schemas.openxmlformats.org/officeDocument/2006/relationships/image" Target="media/image30.jpeg"/><Relationship Id="rId20" Type="http://schemas.openxmlformats.org/officeDocument/2006/relationships/hyperlink" Target="http://www.tripadvisor.com/Hotel_Review-g194843-d567582-Reviews-Hotel_Picchio-Orvieto_Umbria.html" TargetMode="External"/><Relationship Id="rId41" Type="http://schemas.openxmlformats.org/officeDocument/2006/relationships/image" Target="media/image2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DC88D-3F51-4643-AA34-2CCB50DF6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5292</Words>
  <Characters>30168</Characters>
  <Application>Microsoft Office Word</Application>
  <DocSecurity>0</DocSecurity>
  <Lines>251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2</cp:revision>
  <cp:lastPrinted>2024-06-18T08:02:00Z</cp:lastPrinted>
  <dcterms:created xsi:type="dcterms:W3CDTF">2026-05-28T10:12:00Z</dcterms:created>
  <dcterms:modified xsi:type="dcterms:W3CDTF">2026-05-28T10:12:00Z</dcterms:modified>
</cp:coreProperties>
</file>