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9328E" w14:textId="52195730" w:rsidR="00733980" w:rsidRDefault="00733980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  <w:cs/>
        </w:rPr>
      </w:pPr>
    </w:p>
    <w:p w14:paraId="3CF9F4D6" w14:textId="310B7461" w:rsidR="00FA0D63" w:rsidRDefault="00FA0D63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5EE03F36" w14:textId="1F7C7147" w:rsidR="002C47C1" w:rsidRDefault="00174973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696128" behindDoc="0" locked="0" layoutInCell="1" allowOverlap="1" wp14:anchorId="67EDCC60" wp14:editId="6111BB89">
            <wp:simplePos x="0" y="0"/>
            <wp:positionH relativeFrom="page">
              <wp:posOffset>9524</wp:posOffset>
            </wp:positionH>
            <wp:positionV relativeFrom="paragraph">
              <wp:posOffset>234315</wp:posOffset>
            </wp:positionV>
            <wp:extent cx="7553325" cy="9346565"/>
            <wp:effectExtent l="0" t="0" r="9525" b="698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153" cy="9356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0830A8" w14:textId="183F5741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1031142" w14:textId="7DB9F71A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2499063" w14:textId="3B350E31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7D6E3AAC" w14:textId="08CDE6A1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E1551A1" w14:textId="72E96E98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0044A6A6" w14:textId="64B9D14B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79F23C8" w14:textId="3F2C8959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A9DDF12" w14:textId="058370D0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E8B82AD" w14:textId="6920F9A4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3115FDC4" w14:textId="33B52557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7664BFA" w14:textId="3A7D99B3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7F7E46BC" w14:textId="2A6C8AEA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11A0D26" w14:textId="7F7731FC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AC57FD1" w14:textId="25C544BA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BEA5835" w14:textId="0846AB6B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A2AEA43" w14:textId="7B69BD44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28ECAFF" w14:textId="5B0E64B0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2399BCA" w14:textId="071A64C9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A9922AD" w14:textId="7FD40E67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0539712B" w14:textId="07B739E5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B34AD4E" w14:textId="4EE95C22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980532D" w14:textId="7B03C27B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A48E06B" w14:textId="38D64CE7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0510034" w14:textId="0E818CE8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B0754BC" w14:textId="3D2C0314" w:rsidR="002C47C1" w:rsidRDefault="00D9532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C7EF499" wp14:editId="149EBC03">
                <wp:simplePos x="0" y="0"/>
                <wp:positionH relativeFrom="column">
                  <wp:posOffset>-44229</wp:posOffset>
                </wp:positionH>
                <wp:positionV relativeFrom="paragraph">
                  <wp:posOffset>135476</wp:posOffset>
                </wp:positionV>
                <wp:extent cx="2218414" cy="341906"/>
                <wp:effectExtent l="0" t="0" r="10795" b="203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414" cy="3419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33F668" id="Rectangle 8" o:spid="_x0000_s1026" style="position:absolute;margin-left:-3.5pt;margin-top:10.65pt;width:174.7pt;height:26.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" fillcolor="white [3212]" strokecolor="white [3212]" strokeweight="1pt"/>
            </w:pict>
          </mc:Fallback>
        </mc:AlternateContent>
      </w:r>
      <w:r w:rsidR="0077037A">
        <w:rPr>
          <w:noProof/>
          <w:cs/>
        </w:rPr>
        <w:drawing>
          <wp:anchor distT="0" distB="0" distL="114300" distR="114300" simplePos="0" relativeHeight="251695104" behindDoc="0" locked="0" layoutInCell="1" allowOverlap="1" wp14:anchorId="5E45E232" wp14:editId="17CA6FEF">
            <wp:simplePos x="0" y="0"/>
            <wp:positionH relativeFrom="page">
              <wp:posOffset>-39757</wp:posOffset>
            </wp:positionH>
            <wp:positionV relativeFrom="paragraph">
              <wp:posOffset>-540385</wp:posOffset>
            </wp:positionV>
            <wp:extent cx="7603067" cy="10753986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067" cy="1075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CEAC6" w14:textId="2526D5B0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DE094A2" w14:textId="0BB2E093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85E1315" w14:textId="72D929ED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7D3BFE7" w14:textId="4175F4FB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54428E2" w14:textId="02E14EEE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89DB85C" w14:textId="75B6683A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71C982DC" w14:textId="5AAE339F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7FF44C8" w14:textId="46FEADAF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3359E42C" w14:textId="1A933E68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DCDEE21" w14:textId="0035335F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4006CA6" w14:textId="6F54EB6E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7D8BBFA" w14:textId="40B029C8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13FADD4" w14:textId="42FC857E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C9A06B1" w14:textId="6BFF9EEC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880AFDB" w14:textId="0BE74299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1F2997C" w14:textId="12F702D7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934AEF3" w14:textId="652866A2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9F64432" w14:textId="57A308DB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4979978" w14:textId="66E75740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40B171A" w14:textId="48822D04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505D3DC" w14:textId="0B9D7DDC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33F219B8" w14:textId="2F2C2CA2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CB91948" w14:textId="740BB9DB" w:rsidR="008A76CA" w:rsidRDefault="008A76CA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00E5EEDD" w14:textId="100941C5" w:rsidR="008A76CA" w:rsidRDefault="008A76CA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E2CDFDC" w14:textId="77777777" w:rsidR="008A76CA" w:rsidRDefault="008A76CA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3973D33" w14:textId="77777777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5DF4CA7" w14:textId="3C6B49D4" w:rsidR="003B55DE" w:rsidRPr="00C4076A" w:rsidRDefault="003B55DE" w:rsidP="003B55D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</w:pP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lastRenderedPageBreak/>
        <w:t>วัน</w:t>
      </w:r>
      <w:r w:rsidR="00A90D16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ศุกร์ที่ </w:t>
      </w:r>
      <w:r w:rsidR="00A90D16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 xml:space="preserve">16 </w:t>
      </w:r>
      <w:r w:rsidR="00A90D16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ต.ค. </w:t>
      </w:r>
      <w:r w:rsidR="00A90D16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>69</w:t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(1)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กรุงเทพฯ </w:t>
      </w:r>
    </w:p>
    <w:p w14:paraId="308D5767" w14:textId="0109F271" w:rsidR="003B55DE" w:rsidRPr="00816828" w:rsidRDefault="003B55DE" w:rsidP="003B55DE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23.</w:t>
      </w:r>
      <w:r w:rsidR="00A90D16">
        <w:rPr>
          <w:rFonts w:asciiTheme="majorBidi" w:hAnsiTheme="majorBidi" w:cstheme="majorBidi"/>
          <w:color w:val="3333FF"/>
          <w:sz w:val="32"/>
          <w:szCs w:val="32"/>
          <w:u w:val="single"/>
        </w:rPr>
        <w:t>30</w:t>
      </w:r>
      <w:r w:rsidRPr="00816828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คณะพร้อมกัน ณ สนามบินสุวรรณภูมิ</w:t>
      </w:r>
      <w:r w:rsidRPr="00816828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โดยมีเจ้าหน้าที่จากทางบริษัทฯ คอยอำนวยความสะดวกในการ</w:t>
      </w:r>
    </w:p>
    <w:p w14:paraId="036DC4E2" w14:textId="688A9644" w:rsidR="002C47C1" w:rsidRPr="003B55DE" w:rsidRDefault="003B55DE" w:rsidP="003B55DE">
      <w:pPr>
        <w:pStyle w:val="NoSpacing"/>
        <w:ind w:firstLine="720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เช็ค-อิน และโหลดสัมภาระ</w:t>
      </w:r>
    </w:p>
    <w:p w14:paraId="7AEA20DB" w14:textId="62690B69" w:rsidR="00231CDF" w:rsidRPr="00C4076A" w:rsidRDefault="00231CDF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</w:pP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</w:t>
      </w:r>
      <w:r w:rsidR="00A90D16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เสาร์ที่ </w:t>
      </w:r>
      <w:r w:rsidR="00A90D16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 xml:space="preserve">17 </w:t>
      </w:r>
      <w:r w:rsidR="00A90D16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ต.ค. </w:t>
      </w:r>
      <w:r w:rsidR="00A90D16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>69</w:t>
      </w:r>
      <w:r w:rsidR="001C7A39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(</w:t>
      </w:r>
      <w:r w:rsidR="003B55D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2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)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กรุงเทพฯ 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สนามบินมิลาน</w:t>
      </w:r>
      <w:r w:rsidR="003B55D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3B55DE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="003B55D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ล่องเรือโคโม่ </w:t>
      </w:r>
    </w:p>
    <w:p w14:paraId="195C410E" w14:textId="5FF90FFB" w:rsidR="00231CDF" w:rsidRPr="00816828" w:rsidRDefault="003B55DE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02.</w:t>
      </w:r>
      <w:r w:rsidR="00A90D16">
        <w:rPr>
          <w:rFonts w:asciiTheme="majorBidi" w:hAnsiTheme="majorBidi" w:cstheme="majorBidi"/>
          <w:color w:val="3333FF"/>
          <w:sz w:val="32"/>
          <w:szCs w:val="32"/>
          <w:u w:val="single"/>
        </w:rPr>
        <w:t>30</w:t>
      </w:r>
      <w:r w:rsidR="00231CDF" w:rsidRPr="00816828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231CDF"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ออกเดินทางสู่สนามบิน</w:t>
      </w:r>
      <w:r w:rsidR="00A90D16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โดฮา</w:t>
      </w:r>
      <w:r w:rsidR="00231CDF"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 โดยสาย</w:t>
      </w:r>
      <w:r w:rsidR="001C7A39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การบิน </w:t>
      </w:r>
      <w:r w:rsidR="00A90D16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กาตาร์ แอร์เวย์</w:t>
      </w:r>
      <w:r w:rsidR="001C7A39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เที่ยวบินที่ </w:t>
      </w:r>
      <w:r w:rsidR="00A90D16">
        <w:rPr>
          <w:rFonts w:asciiTheme="majorBidi" w:hAnsiTheme="majorBidi" w:cstheme="majorBidi"/>
          <w:color w:val="3333FF"/>
          <w:sz w:val="32"/>
          <w:szCs w:val="32"/>
          <w:u w:val="single"/>
        </w:rPr>
        <w:t>QR837</w:t>
      </w:r>
    </w:p>
    <w:p w14:paraId="21BEF7AE" w14:textId="1ABF7C02" w:rsidR="00231CDF" w:rsidRPr="00816828" w:rsidRDefault="00A90D16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>05.25</w:t>
      </w:r>
      <w:r w:rsidR="00231CDF" w:rsidRPr="00816828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231CDF"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เดินทางถึงสนามบิน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โดฮา</w:t>
      </w:r>
      <w:r w:rsid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/ </w:t>
      </w:r>
      <w:r w:rsidR="00231CDF"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นำท่านต่อเครื่อง</w:t>
      </w:r>
      <w:r w:rsidR="00816828" w:rsidRPr="00816828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</w:p>
    <w:p w14:paraId="38CB7B1C" w14:textId="0F1EEAAD" w:rsidR="00231CDF" w:rsidRPr="00816828" w:rsidRDefault="00A90D16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>09.05</w:t>
      </w:r>
      <w:r w:rsidR="00231CDF" w:rsidRPr="00816828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231CDF"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ออกเดินทางสู่สนามบินมิลาน(</w:t>
      </w:r>
      <w:proofErr w:type="spellStart"/>
      <w:r w:rsidR="00231CDF"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มัล</w:t>
      </w:r>
      <w:proofErr w:type="spellEnd"/>
      <w:r w:rsidR="00231CDF"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เพนซ่า) ประเทศอิตาลี โดยเที่ยวบินที่</w:t>
      </w: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QR127</w:t>
      </w:r>
    </w:p>
    <w:p w14:paraId="118BA35B" w14:textId="7B118585" w:rsidR="00231CDF" w:rsidRDefault="003B55DE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14.1</w:t>
      </w:r>
      <w:r w:rsidR="00A90D16">
        <w:rPr>
          <w:rFonts w:asciiTheme="majorBidi" w:hAnsiTheme="majorBidi" w:cstheme="majorBidi"/>
          <w:color w:val="3333FF"/>
          <w:sz w:val="32"/>
          <w:szCs w:val="32"/>
          <w:u w:val="single"/>
        </w:rPr>
        <w:t>5</w:t>
      </w:r>
      <w:r w:rsidR="00231CDF" w:rsidRPr="00816828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231CDF"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เดินทางถึงสนามบินม</w:t>
      </w:r>
      <w:proofErr w:type="spellStart"/>
      <w:r w:rsidR="00231CDF"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ัล</w:t>
      </w:r>
      <w:proofErr w:type="spellEnd"/>
      <w:r w:rsidR="00231CDF"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เพนซ่า / </w:t>
      </w:r>
      <w:r w:rsidR="00462EE9" w:rsidRPr="00816828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นำท่านผ่านพิธีตรวจคนเข้าเมือง</w:t>
      </w:r>
    </w:p>
    <w:p w14:paraId="2D39571F" w14:textId="6DC98CC1" w:rsidR="003B55DE" w:rsidRDefault="003B55DE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="EucrosiaUPC" w:hAnsi="EucrosiaUPC" w:cs="EucrosiaUPC"/>
          <w:noProof/>
          <w:szCs w:val="32"/>
          <w:cs/>
        </w:rPr>
        <w:drawing>
          <wp:anchor distT="0" distB="0" distL="114300" distR="114300" simplePos="0" relativeHeight="251674624" behindDoc="1" locked="0" layoutInCell="1" allowOverlap="1" wp14:anchorId="14D612A2" wp14:editId="2D9795FF">
            <wp:simplePos x="0" y="0"/>
            <wp:positionH relativeFrom="margin">
              <wp:posOffset>2543506</wp:posOffset>
            </wp:positionH>
            <wp:positionV relativeFrom="paragraph">
              <wp:posOffset>287986</wp:posOffset>
            </wp:positionV>
            <wp:extent cx="3600000" cy="2144987"/>
            <wp:effectExtent l="0" t="0" r="635" b="8255"/>
            <wp:wrapTight wrapText="bothSides">
              <wp:wrapPolygon edited="0">
                <wp:start x="0" y="0"/>
                <wp:lineTo x="0" y="21491"/>
                <wp:lineTo x="21490" y="21491"/>
                <wp:lineTo x="21490" y="0"/>
                <wp:lineTo x="0" y="0"/>
              </wp:wrapPolygon>
            </wp:wrapTight>
            <wp:docPr id="1099373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14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076A">
        <w:rPr>
          <w:rFonts w:asciiTheme="majorBidi" w:hAnsiTheme="majorBidi" w:cs="Angsana New"/>
          <w:sz w:val="32"/>
          <w:szCs w:val="32"/>
          <w:cs/>
        </w:rPr>
        <w:t>นำท่านเดินทางสู่ท่าเรือเมืองโคโม่ นำท่านล่องเรือชมความงดงามของทะเลสาบโคโม่ (</w:t>
      </w:r>
      <w:r w:rsidRPr="00C4076A">
        <w:rPr>
          <w:rFonts w:asciiTheme="majorBidi" w:hAnsiTheme="majorBidi" w:cstheme="majorBidi"/>
          <w:sz w:val="32"/>
          <w:szCs w:val="32"/>
        </w:rPr>
        <w:t xml:space="preserve">Como Lake Cruise) </w:t>
      </w:r>
      <w:r w:rsidRPr="00C4076A">
        <w:rPr>
          <w:rFonts w:asciiTheme="majorBidi" w:hAnsiTheme="majorBidi" w:cs="Angsana New"/>
          <w:sz w:val="32"/>
          <w:szCs w:val="32"/>
          <w:cs/>
        </w:rPr>
        <w:t>และหมู่บ้านริมทะเลสาบ เมืองโคโมนี้มีเอกลักษณ์เฉพาะด้วยสภาพภูมิอากาศที่ไม่รุนแรงและภูมิทัศน์อันน่าทึ่งที่มีเฉดสีหลายพันเฉด ไม่ว่าจะเป็นสีฟ้าของน้ำทะเลที่ใสสะอาด สีเขียวของป่าไม้และสวนสาธารณะอันเขียวชอุ่ม สีเทาของภาพนูนต่ำนูนสูงของหิน และหมู่บ้านหินที่ตั้งอยู่ระหว่างทะเลสาบและภูเขา อุดมไปด้วยประวัติศาสตร์และวัฒนธรรม ชมวิวที่สวยงามริมฝั่งทะเลสาบโคโม 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</w:t>
      </w:r>
    </w:p>
    <w:p w14:paraId="6829AF96" w14:textId="5A34016C" w:rsidR="003B55DE" w:rsidRPr="003B55DE" w:rsidRDefault="003B55DE" w:rsidP="00CE07FD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/ นำท่านเข้าสู่ที่พัก</w:t>
      </w:r>
    </w:p>
    <w:p w14:paraId="685CB42E" w14:textId="341F08E1" w:rsidR="00462EE9" w:rsidRPr="002863C9" w:rsidRDefault="00462EE9" w:rsidP="00CE07FD">
      <w:pPr>
        <w:pStyle w:val="NoSpacing"/>
        <w:jc w:val="thaiDistribute"/>
        <w:rPr>
          <w:rFonts w:asciiTheme="majorBidi" w:hAnsiTheme="majorBidi" w:cstheme="majorBidi"/>
          <w:b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863C9">
        <w:rPr>
          <w:rFonts w:asciiTheme="majorBidi" w:hAnsiTheme="majorBidi" w:cstheme="majorBidi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2863C9">
        <w:rPr>
          <w:rFonts w:asciiTheme="majorBidi" w:hAnsiTheme="majorBidi" w:cstheme="majorBidi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OLIDAY</w:t>
      </w:r>
      <w:r w:rsidRP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</w:t>
      </w:r>
      <w:r w:rsid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NN</w:t>
      </w:r>
      <w:r w:rsidRP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</w:t>
      </w:r>
      <w:r w:rsid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ALPENSA</w:t>
      </w:r>
      <w:r w:rsidRP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863C9" w:rsidRPr="002863C9">
        <w:rPr>
          <w:rFonts w:asciiTheme="majorBidi" w:hAnsiTheme="majorBidi" w:cstheme="majorBidi" w:hint="cs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DEE16C5" w14:textId="22F7A17D" w:rsidR="00231CDF" w:rsidRPr="00C4076A" w:rsidRDefault="001C7A39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</w:t>
      </w:r>
      <w:r w:rsidR="009B3A00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อาทิตย์ที่ </w:t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 xml:space="preserve">18 </w:t>
      </w:r>
      <w:r w:rsidR="009B3A00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ต.ค. </w:t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>69</w:t>
      </w:r>
      <w:r w:rsidR="0083067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(</w:t>
      </w:r>
      <w:r w:rsidR="003B55D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3</w:t>
      </w:r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)</w:t>
      </w:r>
      <w:r w:rsidR="00462EE9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ab/>
      </w:r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มิลาน</w:t>
      </w:r>
      <w:r w:rsidR="003B55D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462EE9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proofErr w:type="spellStart"/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เซอร์</w:t>
      </w:r>
      <w:proofErr w:type="spellEnd"/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มิโอเน</w:t>
      </w:r>
      <w:r w:rsidR="003B55D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(ชมเมือง)</w:t>
      </w:r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462EE9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เวโรน่า</w:t>
      </w:r>
      <w:r w:rsidR="003B55DE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 xml:space="preserve"> (</w:t>
      </w:r>
      <w:r w:rsidR="003B55D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ชมเมือง)</w:t>
      </w:r>
    </w:p>
    <w:p w14:paraId="07E63B6A" w14:textId="77777777" w:rsidR="00C4076A" w:rsidRPr="00853154" w:rsidRDefault="00C4076A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83067E">
        <w:rPr>
          <w:rFonts w:asciiTheme="majorBidi" w:hAnsiTheme="majorBidi" w:cstheme="majorBidi"/>
          <w:color w:val="0000FF"/>
          <w:sz w:val="32"/>
          <w:szCs w:val="32"/>
          <w:cs/>
        </w:rPr>
        <w:t>เช้า</w:t>
      </w:r>
      <w:r w:rsidRPr="0083067E">
        <w:rPr>
          <w:rFonts w:asciiTheme="majorBidi" w:hAnsiTheme="majorBidi" w:cstheme="majorBidi"/>
          <w:color w:val="0000FF"/>
          <w:sz w:val="32"/>
          <w:szCs w:val="32"/>
          <w:cs/>
        </w:rPr>
        <w:tab/>
        <w:t>บริการเช้า ณ ภัตตาคารโรงแรมที่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พัก </w:t>
      </w:r>
    </w:p>
    <w:p w14:paraId="04BEFE68" w14:textId="00445C50" w:rsidR="00C4076A" w:rsidRDefault="003B55DE" w:rsidP="00CE07FD">
      <w:pPr>
        <w:pStyle w:val="NoSpacing"/>
        <w:ind w:left="720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687936" behindDoc="0" locked="0" layoutInCell="1" allowOverlap="1" wp14:anchorId="59B07787" wp14:editId="2285A386">
            <wp:simplePos x="0" y="0"/>
            <wp:positionH relativeFrom="margin">
              <wp:posOffset>2582904</wp:posOffset>
            </wp:positionH>
            <wp:positionV relativeFrom="paragraph">
              <wp:posOffset>88044</wp:posOffset>
            </wp:positionV>
            <wp:extent cx="3600000" cy="2070000"/>
            <wp:effectExtent l="0" t="0" r="635" b="69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391596817 x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 w:rsidRPr="00C4076A">
        <w:rPr>
          <w:rFonts w:asciiTheme="majorBidi" w:hAnsiTheme="majorBidi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หลังมื้ออาหารเช้า</w:t>
      </w:r>
      <w:r w:rsidR="00C4076A"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จากนั้นนำท่าน ออกเดินทางสู่</w:t>
      </w:r>
      <w:r w:rsidR="00C4076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เมืองเซอร์มิโอเน</w:t>
      </w:r>
      <w:r w:rsidR="00C4076A"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="00C4076A">
        <w:rPr>
          <w:rFonts w:ascii="Angsana New" w:hAnsi="Angsana New" w:cs="Angsana New"/>
          <w:color w:val="0000FF"/>
          <w:sz w:val="32"/>
          <w:szCs w:val="32"/>
          <w:u w:val="single"/>
        </w:rPr>
        <w:t>(</w:t>
      </w:r>
      <w:proofErr w:type="spellStart"/>
      <w:r w:rsidR="00C4076A" w:rsidRPr="006D5147">
        <w:rPr>
          <w:rFonts w:ascii="Angsana New" w:hAnsi="Angsana New" w:cs="Angsana New"/>
          <w:color w:val="0000FF"/>
          <w:sz w:val="32"/>
          <w:szCs w:val="32"/>
          <w:u w:val="single"/>
        </w:rPr>
        <w:t>Sirmeone</w:t>
      </w:r>
      <w:proofErr w:type="spellEnd"/>
      <w:r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) 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นำท่านชม</w:t>
      </w:r>
      <w:r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เมือง</w:t>
      </w:r>
      <w:proofErr w:type="spellStart"/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เซอร์</w:t>
      </w:r>
      <w:proofErr w:type="spellEnd"/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มิโอ</w:t>
      </w:r>
      <w:proofErr w:type="spellStart"/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เน่</w:t>
      </w:r>
      <w:proofErr w:type="spellEnd"/>
      <w:r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อันเก่าแก่ที่มีอายุกว่า 2</w:t>
      </w:r>
      <w:r w:rsidRPr="006D5147">
        <w:rPr>
          <w:rFonts w:ascii="Angsana New" w:hAnsi="Angsana New" w:cs="Angsana New"/>
          <w:color w:val="0000FF"/>
          <w:sz w:val="32"/>
          <w:szCs w:val="32"/>
          <w:u w:val="single"/>
        </w:rPr>
        <w:t>,</w:t>
      </w:r>
      <w:r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000 ปี มีลักษณะภูมิประเทศเป็นแหลมที่ยื่นออกไป ในทะเลสาบการ์</w:t>
      </w:r>
      <w:proofErr w:type="spellStart"/>
      <w:r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ด้า</w:t>
      </w:r>
      <w:proofErr w:type="spellEnd"/>
      <w:r w:rsidRPr="006D5147">
        <w:rPr>
          <w:rFonts w:ascii="Angsana New" w:hAnsi="Angsana New" w:cs="Angsana New"/>
          <w:sz w:val="32"/>
          <w:szCs w:val="32"/>
          <w:cs/>
        </w:rPr>
        <w:t xml:space="preserve"> </w:t>
      </w:r>
      <w:r w:rsidRPr="006D5147">
        <w:rPr>
          <w:rFonts w:ascii="Angsana New" w:hAnsi="Angsana New" w:cs="Angsana New" w:hint="cs"/>
          <w:sz w:val="32"/>
          <w:szCs w:val="32"/>
          <w:cs/>
        </w:rPr>
        <w:t>ทะเลสาบแสนสวยที่เสมือนเป็นพรมแดนระหว่าง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6D5147">
        <w:rPr>
          <w:rFonts w:ascii="Angsana New" w:hAnsi="Angsana New" w:cs="Angsana New" w:hint="cs"/>
          <w:sz w:val="32"/>
          <w:szCs w:val="32"/>
          <w:cs/>
        </w:rPr>
        <w:t>แค้วนลอมบาเดียกับแคว้น</w:t>
      </w:r>
      <w:proofErr w:type="spellStart"/>
      <w:r w:rsidRPr="006D5147">
        <w:rPr>
          <w:rFonts w:ascii="Angsana New" w:hAnsi="Angsana New" w:cs="Angsana New" w:hint="cs"/>
          <w:sz w:val="32"/>
          <w:szCs w:val="32"/>
          <w:cs/>
        </w:rPr>
        <w:lastRenderedPageBreak/>
        <w:t>เวเน</w:t>
      </w:r>
      <w:proofErr w:type="spellEnd"/>
      <w:r w:rsidRPr="006D5147">
        <w:rPr>
          <w:rFonts w:ascii="Angsana New" w:hAnsi="Angsana New" w:cs="Angsana New" w:hint="cs"/>
          <w:sz w:val="32"/>
          <w:szCs w:val="32"/>
          <w:cs/>
        </w:rPr>
        <w:t xml:space="preserve">โต </w:t>
      </w:r>
      <w:r w:rsidRPr="006D5147">
        <w:rPr>
          <w:rFonts w:ascii="Angsana New" w:hAnsi="Angsana New" w:cs="Angsana New"/>
          <w:sz w:val="32"/>
          <w:szCs w:val="32"/>
          <w:cs/>
        </w:rPr>
        <w:t>มีความยาวกว่า 55กิโลเมตร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6D5147">
        <w:rPr>
          <w:rFonts w:ascii="Angsana New" w:hAnsi="Angsana New" w:cs="Angsana New" w:hint="cs"/>
          <w:sz w:val="32"/>
          <w:szCs w:val="32"/>
          <w:cs/>
        </w:rPr>
        <w:t>ตัว</w:t>
      </w:r>
      <w:r w:rsidRPr="006D5147">
        <w:rPr>
          <w:rFonts w:ascii="Angsana New" w:hAnsi="Angsana New" w:cs="Angsana New"/>
          <w:sz w:val="32"/>
          <w:szCs w:val="32"/>
          <w:cs/>
        </w:rPr>
        <w:t>เมือง</w:t>
      </w:r>
      <w:r w:rsidRPr="006D5147">
        <w:rPr>
          <w:rFonts w:ascii="Angsana New" w:hAnsi="Angsana New" w:cs="Angsana New" w:hint="cs"/>
          <w:sz w:val="32"/>
          <w:szCs w:val="32"/>
          <w:cs/>
        </w:rPr>
        <w:t>เก่า</w:t>
      </w:r>
      <w:r w:rsidRPr="006D5147">
        <w:rPr>
          <w:rFonts w:ascii="Angsana New" w:hAnsi="Angsana New" w:cs="Angsana New"/>
          <w:sz w:val="32"/>
          <w:szCs w:val="32"/>
          <w:cs/>
        </w:rPr>
        <w:t xml:space="preserve">นี้จึงถูกขนาบข้างด้วยทะเลสาบ ให้ทุกท่านได้ชมเมืองที่แสนสวยงาม </w:t>
      </w:r>
      <w:r w:rsidRPr="006D5147">
        <w:rPr>
          <w:rFonts w:ascii="Angsana New" w:hAnsi="Angsana New" w:cs="Angsana New" w:hint="cs"/>
          <w:sz w:val="32"/>
          <w:szCs w:val="32"/>
          <w:cs/>
        </w:rPr>
        <w:t>เต็มไปด้วย</w:t>
      </w:r>
      <w:r w:rsidRPr="006D5147">
        <w:rPr>
          <w:rFonts w:ascii="Angsana New" w:hAnsi="Angsana New" w:cs="Angsana New"/>
          <w:sz w:val="32"/>
          <w:szCs w:val="32"/>
          <w:cs/>
        </w:rPr>
        <w:t>ร้านค้าและร้าน</w:t>
      </w:r>
      <w:r w:rsidRPr="006D5147">
        <w:rPr>
          <w:rFonts w:ascii="Angsana New" w:hAnsi="Angsana New" w:cs="Angsana New" w:hint="cs"/>
          <w:sz w:val="32"/>
          <w:szCs w:val="32"/>
          <w:cs/>
        </w:rPr>
        <w:t>กาแฟร้าน</w:t>
      </w:r>
      <w:r w:rsidRPr="006D5147">
        <w:rPr>
          <w:rFonts w:ascii="Angsana New" w:hAnsi="Angsana New" w:cs="Angsana New"/>
          <w:sz w:val="32"/>
          <w:szCs w:val="32"/>
          <w:cs/>
        </w:rPr>
        <w:t>ขนม</w:t>
      </w:r>
      <w:r w:rsidRPr="006D5147">
        <w:rPr>
          <w:rFonts w:ascii="Angsana New" w:hAnsi="Angsana New" w:cs="Angsana New" w:hint="cs"/>
          <w:sz w:val="32"/>
          <w:szCs w:val="32"/>
          <w:cs/>
        </w:rPr>
        <w:t>ปังท้องถิ่น</w:t>
      </w:r>
      <w:r w:rsidRPr="006D5147">
        <w:rPr>
          <w:rFonts w:ascii="Angsana New" w:hAnsi="Angsana New" w:cs="Angsana New"/>
          <w:sz w:val="32"/>
          <w:szCs w:val="32"/>
          <w:cs/>
        </w:rPr>
        <w:t>มากมาย เก็บภาพป้อมปราการประจำเมือง ที่เป็นจุดสัญลักษณ์ตั้งแต่สมัยยุคโรมัน</w:t>
      </w:r>
      <w:r w:rsidR="00C4076A">
        <w:rPr>
          <w:rFonts w:ascii="Angsana New" w:hAnsi="Angsana New" w:cs="Angsana New"/>
          <w:color w:val="0000FF"/>
          <w:sz w:val="32"/>
          <w:szCs w:val="32"/>
          <w:u w:val="single"/>
        </w:rPr>
        <w:t>)</w:t>
      </w:r>
      <w:r w:rsidR="00C4076A" w:rsidRPr="006D5147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14:paraId="2E3292B5" w14:textId="59960FA6" w:rsidR="00C4076A" w:rsidRPr="00B66C7D" w:rsidRDefault="003B55DE" w:rsidP="00CE07FD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3333FF"/>
          <w:sz w:val="40"/>
          <w:szCs w:val="40"/>
        </w:rPr>
        <w:drawing>
          <wp:anchor distT="0" distB="0" distL="114300" distR="114300" simplePos="0" relativeHeight="251686912" behindDoc="0" locked="0" layoutInCell="1" allowOverlap="1" wp14:anchorId="12AA22CC" wp14:editId="6944DFE5">
            <wp:simplePos x="0" y="0"/>
            <wp:positionH relativeFrom="margin">
              <wp:align>right</wp:align>
            </wp:positionH>
            <wp:positionV relativeFrom="paragraph">
              <wp:posOffset>345440</wp:posOffset>
            </wp:positionV>
            <wp:extent cx="6114415" cy="2588260"/>
            <wp:effectExtent l="0" t="0" r="635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317315945 b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02" b="11198"/>
                    <a:stretch/>
                  </pic:blipFill>
                  <pic:spPr bwMode="auto">
                    <a:xfrm>
                      <a:off x="0" y="0"/>
                      <a:ext cx="6114415" cy="2588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เที่ยง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5ED8BB62" w14:textId="61FFD4FD" w:rsidR="00C4076A" w:rsidRDefault="003B55DE" w:rsidP="0021304B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689984" behindDoc="0" locked="0" layoutInCell="1" allowOverlap="1" wp14:anchorId="26C8EA92" wp14:editId="0857B66B">
            <wp:simplePos x="0" y="0"/>
            <wp:positionH relativeFrom="margin">
              <wp:posOffset>2615096</wp:posOffset>
            </wp:positionH>
            <wp:positionV relativeFrom="paragraph">
              <wp:posOffset>5856771</wp:posOffset>
            </wp:positionV>
            <wp:extent cx="3600000" cy="2401875"/>
            <wp:effectExtent l="0" t="0" r="63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666578083x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65BB7762" wp14:editId="3675F4DA">
            <wp:simplePos x="0" y="0"/>
            <wp:positionH relativeFrom="margin">
              <wp:posOffset>2599193</wp:posOffset>
            </wp:positionH>
            <wp:positionV relativeFrom="paragraph">
              <wp:posOffset>3274584</wp:posOffset>
            </wp:positionV>
            <wp:extent cx="3599815" cy="2541905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342323345 x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55DE">
        <w:rPr>
          <w:rFonts w:asciiTheme="majorBidi" w:hAnsiTheme="majorBidi" w:cs="Angsana New"/>
          <w:color w:val="FF0000"/>
          <w:sz w:val="32"/>
          <w:szCs w:val="32"/>
          <w:highlight w:val="yellow"/>
          <w:cs/>
        </w:rPr>
        <w:t>นำท่านเดินทางสู่ “เมือง</w:t>
      </w:r>
      <w:proofErr w:type="spellStart"/>
      <w:r w:rsidRPr="003B55DE">
        <w:rPr>
          <w:rFonts w:asciiTheme="majorBidi" w:hAnsiTheme="majorBidi" w:cs="Angsana New"/>
          <w:color w:val="FF0000"/>
          <w:sz w:val="32"/>
          <w:szCs w:val="32"/>
          <w:highlight w:val="yellow"/>
          <w:cs/>
        </w:rPr>
        <w:t>เวโร</w:t>
      </w:r>
      <w:proofErr w:type="spellEnd"/>
      <w:r w:rsidRPr="003B55DE">
        <w:rPr>
          <w:rFonts w:asciiTheme="majorBidi" w:hAnsiTheme="majorBidi" w:cs="Angsana New"/>
          <w:color w:val="FF0000"/>
          <w:sz w:val="32"/>
          <w:szCs w:val="32"/>
          <w:highlight w:val="yellow"/>
          <w:cs/>
        </w:rPr>
        <w:t xml:space="preserve">น่า” เมืองที่ใหญ่ และสำคัญเป็นอันดับ </w:t>
      </w:r>
      <w:r w:rsidRPr="003B55DE">
        <w:rPr>
          <w:rFonts w:asciiTheme="majorBidi" w:hAnsiTheme="majorBidi" w:cstheme="majorBidi"/>
          <w:color w:val="FF0000"/>
          <w:sz w:val="32"/>
          <w:szCs w:val="32"/>
          <w:highlight w:val="yellow"/>
        </w:rPr>
        <w:t xml:space="preserve">2 </w:t>
      </w:r>
      <w:r w:rsidRPr="003B55DE">
        <w:rPr>
          <w:rFonts w:asciiTheme="majorBidi" w:hAnsiTheme="majorBidi" w:cs="Angsana New"/>
          <w:color w:val="FF0000"/>
          <w:sz w:val="32"/>
          <w:szCs w:val="32"/>
          <w:highlight w:val="yellow"/>
          <w:cs/>
        </w:rPr>
        <w:t>ในแคว้น</w:t>
      </w:r>
      <w:proofErr w:type="spellStart"/>
      <w:r w:rsidRPr="003B55DE">
        <w:rPr>
          <w:rFonts w:asciiTheme="majorBidi" w:hAnsiTheme="majorBidi" w:cs="Angsana New"/>
          <w:color w:val="FF0000"/>
          <w:sz w:val="32"/>
          <w:szCs w:val="32"/>
          <w:highlight w:val="yellow"/>
          <w:cs/>
        </w:rPr>
        <w:t>เวเน</w:t>
      </w:r>
      <w:proofErr w:type="spellEnd"/>
      <w:r w:rsidRPr="003B55DE">
        <w:rPr>
          <w:rFonts w:asciiTheme="majorBidi" w:hAnsiTheme="majorBidi" w:cs="Angsana New"/>
          <w:color w:val="FF0000"/>
          <w:sz w:val="32"/>
          <w:szCs w:val="32"/>
          <w:highlight w:val="yellow"/>
          <w:cs/>
        </w:rPr>
        <w:t>โตรองจาก</w:t>
      </w:r>
      <w:proofErr w:type="spellStart"/>
      <w:r w:rsidRPr="003B55DE">
        <w:rPr>
          <w:rFonts w:asciiTheme="majorBidi" w:hAnsiTheme="majorBidi" w:cs="Angsana New"/>
          <w:color w:val="FF0000"/>
          <w:sz w:val="32"/>
          <w:szCs w:val="32"/>
          <w:highlight w:val="yellow"/>
          <w:cs/>
        </w:rPr>
        <w:t>เวนิส</w:t>
      </w:r>
      <w:proofErr w:type="spellEnd"/>
      <w:r w:rsidRPr="003B55DE">
        <w:rPr>
          <w:rFonts w:asciiTheme="majorBidi" w:hAnsiTheme="majorBidi" w:cs="Angsana New"/>
          <w:color w:val="FF0000"/>
          <w:sz w:val="32"/>
          <w:szCs w:val="32"/>
          <w:highlight w:val="yellow"/>
          <w:cs/>
        </w:rPr>
        <w:t>เมือง</w:t>
      </w:r>
      <w:proofErr w:type="spellStart"/>
      <w:r w:rsidRPr="003B55DE">
        <w:rPr>
          <w:rFonts w:asciiTheme="majorBidi" w:hAnsiTheme="majorBidi" w:cs="Angsana New"/>
          <w:color w:val="FF0000"/>
          <w:sz w:val="32"/>
          <w:szCs w:val="32"/>
          <w:highlight w:val="yellow"/>
          <w:cs/>
        </w:rPr>
        <w:t>เวโร</w:t>
      </w:r>
      <w:proofErr w:type="spellEnd"/>
      <w:r w:rsidRPr="003B55DE">
        <w:rPr>
          <w:rFonts w:asciiTheme="majorBidi" w:hAnsiTheme="majorBidi" w:cs="Angsana New"/>
          <w:color w:val="FF0000"/>
          <w:sz w:val="32"/>
          <w:szCs w:val="32"/>
          <w:highlight w:val="yellow"/>
          <w:cs/>
        </w:rPr>
        <w:t>นาได้รับสมญานามว่า "</w:t>
      </w:r>
      <w:r w:rsidRPr="003B55DE">
        <w:rPr>
          <w:rFonts w:asciiTheme="majorBidi" w:hAnsiTheme="majorBidi" w:cstheme="majorBidi"/>
          <w:color w:val="FF0000"/>
          <w:sz w:val="32"/>
          <w:szCs w:val="32"/>
          <w:highlight w:val="yellow"/>
        </w:rPr>
        <w:t>LITTLE ROMAN"</w:t>
      </w:r>
      <w:r w:rsidRPr="003B55DE">
        <w:rPr>
          <w:rFonts w:asciiTheme="majorBidi" w:hAnsiTheme="majorBidi" w:cstheme="majorBidi"/>
          <w:sz w:val="32"/>
          <w:szCs w:val="32"/>
        </w:rPr>
        <w:t xml:space="preserve"> </w:t>
      </w:r>
      <w:r w:rsidRPr="003B55DE">
        <w:rPr>
          <w:rFonts w:asciiTheme="majorBidi" w:hAnsiTheme="majorBidi" w:cs="Angsana New"/>
          <w:sz w:val="32"/>
          <w:szCs w:val="32"/>
          <w:cs/>
        </w:rPr>
        <w:t>เพราะยังคงสภาพสิ่งก่อสร้างจากสมัยโรมันไว้อย่างสมบูรณ์ นำคณะเดินทางเข้าชมย่านเมืองเก่า ที่ยังคงสภาพบ้านเรือนแบบโบราณ จากนั้นนำท่านสู่ “</w:t>
      </w:r>
      <w:proofErr w:type="spellStart"/>
      <w:r w:rsidRPr="003B55DE">
        <w:rPr>
          <w:rFonts w:asciiTheme="majorBidi" w:hAnsiTheme="majorBidi" w:cs="Angsana New"/>
          <w:sz w:val="32"/>
          <w:szCs w:val="32"/>
          <w:cs/>
        </w:rPr>
        <w:t>จตุรัส</w:t>
      </w:r>
      <w:proofErr w:type="spellEnd"/>
      <w:r w:rsidRPr="003B55DE">
        <w:rPr>
          <w:rFonts w:asciiTheme="majorBidi" w:hAnsiTheme="majorBidi" w:cs="Angsana New"/>
          <w:sz w:val="32"/>
          <w:szCs w:val="32"/>
          <w:cs/>
        </w:rPr>
        <w:t>เออร์</w:t>
      </w:r>
      <w:proofErr w:type="spellStart"/>
      <w:r w:rsidRPr="003B55DE">
        <w:rPr>
          <w:rFonts w:asciiTheme="majorBidi" w:hAnsiTheme="majorBidi" w:cs="Angsana New"/>
          <w:sz w:val="32"/>
          <w:szCs w:val="32"/>
          <w:cs/>
        </w:rPr>
        <w:t>เบ</w:t>
      </w:r>
      <w:proofErr w:type="spellEnd"/>
      <w:r w:rsidRPr="003B55DE">
        <w:rPr>
          <w:rFonts w:asciiTheme="majorBidi" w:hAnsiTheme="majorBidi" w:cs="Angsana New"/>
          <w:sz w:val="32"/>
          <w:szCs w:val="32"/>
          <w:cs/>
        </w:rPr>
        <w:t xml:space="preserve">” ที่รายล้อมไปด้วยคฤหาสน์ </w:t>
      </w:r>
      <w:r w:rsidRPr="003B55DE">
        <w:rPr>
          <w:rFonts w:asciiTheme="majorBidi" w:hAnsiTheme="majorBidi" w:cstheme="majorBidi"/>
          <w:sz w:val="32"/>
          <w:szCs w:val="32"/>
        </w:rPr>
        <w:t>,</w:t>
      </w:r>
      <w:r w:rsidRPr="003B55DE">
        <w:rPr>
          <w:rFonts w:asciiTheme="majorBidi" w:hAnsiTheme="majorBidi" w:cs="Angsana New"/>
          <w:sz w:val="32"/>
          <w:szCs w:val="32"/>
          <w:cs/>
        </w:rPr>
        <w:t>วังเก่าของตระกูลที่เคยปกครอง</w:t>
      </w:r>
      <w:proofErr w:type="spellStart"/>
      <w:r w:rsidRPr="003B55DE">
        <w:rPr>
          <w:rFonts w:asciiTheme="majorBidi" w:hAnsiTheme="majorBidi" w:cs="Angsana New"/>
          <w:sz w:val="32"/>
          <w:szCs w:val="32"/>
          <w:cs/>
        </w:rPr>
        <w:t>เวโร</w:t>
      </w:r>
      <w:proofErr w:type="spellEnd"/>
      <w:r w:rsidRPr="003B55DE">
        <w:rPr>
          <w:rFonts w:asciiTheme="majorBidi" w:hAnsiTheme="majorBidi" w:cs="Angsana New"/>
          <w:sz w:val="32"/>
          <w:szCs w:val="32"/>
          <w:cs/>
        </w:rPr>
        <w:t>น่า ระหว่างทางผ่านชมความยิ่งใหญ่ภายนอกของ “โรมัน อารีน่า” สนามกีฬากลางแจ้งแบบโบราณในสมัยโรมัน เดินทางเข้าเขตเมืองเก่า</w:t>
      </w:r>
      <w:proofErr w:type="spellStart"/>
      <w:r w:rsidRPr="003B55DE">
        <w:rPr>
          <w:rFonts w:asciiTheme="majorBidi" w:hAnsiTheme="majorBidi" w:cs="Angsana New"/>
          <w:sz w:val="32"/>
          <w:szCs w:val="32"/>
          <w:cs/>
        </w:rPr>
        <w:t>เวโร</w:t>
      </w:r>
      <w:proofErr w:type="spellEnd"/>
      <w:r w:rsidRPr="003B55DE">
        <w:rPr>
          <w:rFonts w:asciiTheme="majorBidi" w:hAnsiTheme="majorBidi" w:cs="Angsana New"/>
          <w:sz w:val="32"/>
          <w:szCs w:val="32"/>
          <w:cs/>
        </w:rPr>
        <w:t xml:space="preserve">นา ในบริเวณนี้เป็น “อดีตบ้านของจูเลียต” (จากนิยาย </w:t>
      </w:r>
      <w:proofErr w:type="spellStart"/>
      <w:r w:rsidRPr="003B55DE">
        <w:rPr>
          <w:rFonts w:asciiTheme="majorBidi" w:hAnsiTheme="majorBidi" w:cs="Angsana New"/>
          <w:sz w:val="32"/>
          <w:szCs w:val="32"/>
          <w:cs/>
        </w:rPr>
        <w:t>โร</w:t>
      </w:r>
      <w:proofErr w:type="spellEnd"/>
      <w:r w:rsidRPr="003B55DE">
        <w:rPr>
          <w:rFonts w:asciiTheme="majorBidi" w:hAnsiTheme="majorBidi" w:cs="Angsana New"/>
          <w:sz w:val="32"/>
          <w:szCs w:val="32"/>
          <w:cs/>
        </w:rPr>
        <w:t xml:space="preserve">มิโอ </w:t>
      </w:r>
      <w:r w:rsidRPr="003B55DE">
        <w:rPr>
          <w:rFonts w:asciiTheme="majorBidi" w:hAnsiTheme="majorBidi" w:cstheme="majorBidi"/>
          <w:sz w:val="32"/>
          <w:szCs w:val="32"/>
        </w:rPr>
        <w:t xml:space="preserve">&amp; </w:t>
      </w:r>
      <w:r w:rsidRPr="003B55DE">
        <w:rPr>
          <w:rFonts w:asciiTheme="majorBidi" w:hAnsiTheme="majorBidi" w:cs="Angsana New"/>
          <w:sz w:val="32"/>
          <w:szCs w:val="32"/>
          <w:cs/>
        </w:rPr>
        <w:t>จูเรี</w:t>
      </w:r>
      <w:proofErr w:type="spellStart"/>
      <w:r w:rsidRPr="003B55DE">
        <w:rPr>
          <w:rFonts w:asciiTheme="majorBidi" w:hAnsiTheme="majorBidi" w:cs="Angsana New"/>
          <w:sz w:val="32"/>
          <w:szCs w:val="32"/>
          <w:cs/>
        </w:rPr>
        <w:t>ยต</w:t>
      </w:r>
      <w:proofErr w:type="spellEnd"/>
      <w:r w:rsidRPr="003B55DE">
        <w:rPr>
          <w:rFonts w:asciiTheme="majorBidi" w:hAnsiTheme="majorBidi" w:cs="Angsana New"/>
          <w:sz w:val="32"/>
          <w:szCs w:val="32"/>
          <w:cs/>
        </w:rPr>
        <w:t xml:space="preserve">) </w:t>
      </w:r>
      <w:r w:rsidRPr="003B55DE">
        <w:rPr>
          <w:rFonts w:asciiTheme="majorBidi" w:hAnsiTheme="majorBidi" w:cs="Angsana New"/>
          <w:sz w:val="32"/>
          <w:szCs w:val="32"/>
          <w:highlight w:val="yellow"/>
          <w:cs/>
        </w:rPr>
        <w:t>(หากท่านมีความประสงค์เข้าชมภายในบ้าน</w:t>
      </w:r>
      <w:proofErr w:type="spellStart"/>
      <w:r w:rsidRPr="003B55DE">
        <w:rPr>
          <w:rFonts w:asciiTheme="majorBidi" w:hAnsiTheme="majorBidi" w:cs="Angsana New"/>
          <w:sz w:val="32"/>
          <w:szCs w:val="32"/>
          <w:highlight w:val="yellow"/>
          <w:cs/>
        </w:rPr>
        <w:t>จูเ</w:t>
      </w:r>
      <w:proofErr w:type="spellEnd"/>
      <w:r w:rsidRPr="003B55DE">
        <w:rPr>
          <w:rFonts w:asciiTheme="majorBidi" w:hAnsiTheme="majorBidi" w:cs="Angsana New"/>
          <w:sz w:val="32"/>
          <w:szCs w:val="32"/>
          <w:highlight w:val="yellow"/>
          <w:cs/>
        </w:rPr>
        <w:t>รี</w:t>
      </w:r>
      <w:proofErr w:type="spellStart"/>
      <w:r w:rsidRPr="003B55DE">
        <w:rPr>
          <w:rFonts w:asciiTheme="majorBidi" w:hAnsiTheme="majorBidi" w:cs="Angsana New"/>
          <w:sz w:val="32"/>
          <w:szCs w:val="32"/>
          <w:highlight w:val="yellow"/>
          <w:cs/>
        </w:rPr>
        <w:t>ยต</w:t>
      </w:r>
      <w:proofErr w:type="spellEnd"/>
      <w:r w:rsidRPr="003B55DE">
        <w:rPr>
          <w:rFonts w:asciiTheme="majorBidi" w:hAnsiTheme="majorBidi" w:cs="Angsana New"/>
          <w:sz w:val="32"/>
          <w:szCs w:val="32"/>
          <w:highlight w:val="yellow"/>
          <w:cs/>
        </w:rPr>
        <w:t xml:space="preserve">กรุณาแจ้งฝ่ายขาย มีค่าใช้จ่ายประมาณ </w:t>
      </w:r>
      <w:r w:rsidRPr="003B55DE">
        <w:rPr>
          <w:rFonts w:asciiTheme="majorBidi" w:hAnsiTheme="majorBidi" w:cstheme="majorBidi"/>
          <w:sz w:val="32"/>
          <w:szCs w:val="32"/>
          <w:highlight w:val="yellow"/>
        </w:rPr>
        <w:t xml:space="preserve">15-22 </w:t>
      </w:r>
      <w:r w:rsidRPr="003B55DE">
        <w:rPr>
          <w:rFonts w:asciiTheme="majorBidi" w:hAnsiTheme="majorBidi" w:cs="Angsana New"/>
          <w:sz w:val="32"/>
          <w:szCs w:val="32"/>
          <w:highlight w:val="yellow"/>
          <w:cs/>
        </w:rPr>
        <w:t>ยู</w:t>
      </w:r>
      <w:proofErr w:type="spellStart"/>
      <w:r w:rsidRPr="003B55DE">
        <w:rPr>
          <w:rFonts w:asciiTheme="majorBidi" w:hAnsiTheme="majorBidi" w:cs="Angsana New"/>
          <w:sz w:val="32"/>
          <w:szCs w:val="32"/>
          <w:highlight w:val="yellow"/>
          <w:cs/>
        </w:rPr>
        <w:t>โร</w:t>
      </w:r>
      <w:proofErr w:type="spellEnd"/>
      <w:r w:rsidRPr="003B55DE">
        <w:rPr>
          <w:rFonts w:asciiTheme="majorBidi" w:hAnsiTheme="majorBidi" w:cs="Angsana New"/>
          <w:sz w:val="32"/>
          <w:szCs w:val="32"/>
          <w:highlight w:val="yellow"/>
          <w:cs/>
        </w:rPr>
        <w:t xml:space="preserve"> (ต้องจองล่วงหน้า)</w:t>
      </w:r>
      <w:r w:rsidRPr="003B55DE">
        <w:rPr>
          <w:rFonts w:asciiTheme="majorBidi" w:hAnsiTheme="majorBidi" w:cs="Angsana New"/>
          <w:sz w:val="32"/>
          <w:szCs w:val="32"/>
          <w:cs/>
        </w:rPr>
        <w:t xml:space="preserve"> ภายในจะมีระเบียงหินอ่อน</w:t>
      </w:r>
      <w:proofErr w:type="spellStart"/>
      <w:r w:rsidRPr="003B55DE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Pr="003B55DE">
        <w:rPr>
          <w:rFonts w:asciiTheme="majorBidi" w:hAnsiTheme="majorBidi" w:cs="Angsana New"/>
          <w:sz w:val="32"/>
          <w:szCs w:val="32"/>
          <w:cs/>
        </w:rPr>
        <w:t xml:space="preserve"> ที่จูเลียตเคยยืนอยู่โดยมี</w:t>
      </w:r>
      <w:proofErr w:type="spellStart"/>
      <w:r w:rsidRPr="003B55DE">
        <w:rPr>
          <w:rFonts w:asciiTheme="majorBidi" w:hAnsiTheme="majorBidi" w:cs="Angsana New"/>
          <w:sz w:val="32"/>
          <w:szCs w:val="32"/>
          <w:cs/>
        </w:rPr>
        <w:t>โร</w:t>
      </w:r>
      <w:proofErr w:type="spellEnd"/>
      <w:r w:rsidRPr="003B55DE">
        <w:rPr>
          <w:rFonts w:asciiTheme="majorBidi" w:hAnsiTheme="majorBidi" w:cs="Angsana New"/>
          <w:sz w:val="32"/>
          <w:szCs w:val="32"/>
          <w:cs/>
        </w:rPr>
        <w:t xml:space="preserve">มิโอมาคอยเฝ้าขอความรักอยู่ด้านล่าง ตั้งอยู่ที่บ้านเลขที่ </w:t>
      </w:r>
      <w:r w:rsidRPr="003B55DE">
        <w:rPr>
          <w:rFonts w:asciiTheme="majorBidi" w:hAnsiTheme="majorBidi" w:cstheme="majorBidi"/>
          <w:sz w:val="32"/>
          <w:szCs w:val="32"/>
        </w:rPr>
        <w:t xml:space="preserve">27 </w:t>
      </w:r>
      <w:r w:rsidRPr="003B55DE">
        <w:rPr>
          <w:rFonts w:asciiTheme="majorBidi" w:hAnsiTheme="majorBidi" w:cs="Angsana New"/>
          <w:sz w:val="32"/>
          <w:szCs w:val="32"/>
          <w:cs/>
        </w:rPr>
        <w:t>ถนนแคปเปล</w:t>
      </w:r>
      <w:proofErr w:type="spellStart"/>
      <w:r w:rsidRPr="003B55DE">
        <w:rPr>
          <w:rFonts w:asciiTheme="majorBidi" w:hAnsiTheme="majorBidi" w:cs="Angsana New"/>
          <w:sz w:val="32"/>
          <w:szCs w:val="32"/>
          <w:cs/>
        </w:rPr>
        <w:t>โล</w:t>
      </w:r>
      <w:proofErr w:type="spellEnd"/>
      <w:r w:rsidRPr="003B55DE">
        <w:rPr>
          <w:rFonts w:asciiTheme="majorBidi" w:hAnsiTheme="majorBidi" w:cs="Angsana New"/>
          <w:sz w:val="32"/>
          <w:szCs w:val="32"/>
          <w:cs/>
        </w:rPr>
        <w:t xml:space="preserve"> (</w:t>
      </w:r>
      <w:r w:rsidRPr="003B55DE">
        <w:rPr>
          <w:rFonts w:asciiTheme="majorBidi" w:hAnsiTheme="majorBidi" w:cstheme="majorBidi"/>
          <w:sz w:val="32"/>
          <w:szCs w:val="32"/>
        </w:rPr>
        <w:t xml:space="preserve">Cappello) *** </w:t>
      </w:r>
      <w:r w:rsidRPr="003B55DE">
        <w:rPr>
          <w:rFonts w:asciiTheme="majorBidi" w:hAnsiTheme="majorBidi" w:cs="Angsana New"/>
          <w:sz w:val="32"/>
          <w:szCs w:val="32"/>
          <w:cs/>
        </w:rPr>
        <w:t>กล่าว</w:t>
      </w:r>
      <w:r w:rsidRPr="003B55DE">
        <w:rPr>
          <w:rFonts w:asciiTheme="majorBidi" w:hAnsiTheme="majorBidi" w:cs="Angsana New"/>
          <w:sz w:val="32"/>
          <w:szCs w:val="32"/>
          <w:cs/>
        </w:rPr>
        <w:lastRenderedPageBreak/>
        <w:t>กันว่าท่านจะได้พบเนื้อคู่หลังจากเยือนบ้านจูเลียต ในบริเวณเมืองเก่าจะมีร้านค้า</w:t>
      </w:r>
      <w:r w:rsidRPr="003B55DE">
        <w:rPr>
          <w:rFonts w:asciiTheme="majorBidi" w:hAnsiTheme="majorBidi" w:cstheme="majorBidi"/>
          <w:sz w:val="32"/>
          <w:szCs w:val="32"/>
        </w:rPr>
        <w:t xml:space="preserve">, </w:t>
      </w:r>
      <w:r w:rsidRPr="003B55DE">
        <w:rPr>
          <w:rFonts w:asciiTheme="majorBidi" w:hAnsiTheme="majorBidi" w:cs="Angsana New"/>
          <w:sz w:val="32"/>
          <w:szCs w:val="32"/>
          <w:cs/>
        </w:rPr>
        <w:t>ร้านกาแฟ</w:t>
      </w:r>
      <w:r w:rsidRPr="003B55DE">
        <w:rPr>
          <w:rFonts w:asciiTheme="majorBidi" w:hAnsiTheme="majorBidi" w:cstheme="majorBidi"/>
          <w:sz w:val="32"/>
          <w:szCs w:val="32"/>
        </w:rPr>
        <w:t xml:space="preserve">, </w:t>
      </w:r>
      <w:r w:rsidRPr="003B55DE">
        <w:rPr>
          <w:rFonts w:asciiTheme="majorBidi" w:hAnsiTheme="majorBidi" w:cs="Angsana New"/>
          <w:sz w:val="32"/>
          <w:szCs w:val="32"/>
          <w:cs/>
        </w:rPr>
        <w:t>ร้าน</w:t>
      </w:r>
      <w:proofErr w:type="spellStart"/>
      <w:r w:rsidRPr="003B55DE">
        <w:rPr>
          <w:rFonts w:asciiTheme="majorBidi" w:hAnsiTheme="majorBidi" w:cs="Angsana New"/>
          <w:sz w:val="32"/>
          <w:szCs w:val="32"/>
          <w:cs/>
        </w:rPr>
        <w:t>ไอศครีม</w:t>
      </w:r>
      <w:proofErr w:type="spellEnd"/>
      <w:r w:rsidRPr="003B55DE">
        <w:rPr>
          <w:rFonts w:asciiTheme="majorBidi" w:hAnsiTheme="majorBidi" w:cs="Angsana New"/>
          <w:sz w:val="32"/>
          <w:szCs w:val="32"/>
          <w:cs/>
        </w:rPr>
        <w:t>อยู่ตลอดเส้นทาง</w:t>
      </w:r>
    </w:p>
    <w:p w14:paraId="3B998148" w14:textId="027A0E35" w:rsidR="00C4076A" w:rsidRDefault="00C4076A" w:rsidP="00CE07FD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/ นำท่านเข้าสู่ที่พัก</w:t>
      </w:r>
    </w:p>
    <w:p w14:paraId="0B018977" w14:textId="5928C60A" w:rsidR="00C4076A" w:rsidRPr="008F142E" w:rsidRDefault="00C4076A" w:rsidP="00CE07FD">
      <w:pPr>
        <w:pStyle w:val="NoSpacing"/>
        <w:jc w:val="thaiDistribute"/>
        <w:rPr>
          <w:rFonts w:asciiTheme="majorBidi" w:hAnsiTheme="majorBidi" w:cstheme="majorBidi"/>
          <w:b/>
          <w:color w:val="156082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142E">
        <w:rPr>
          <w:rFonts w:asciiTheme="majorBidi" w:hAnsiTheme="majorBidi" w:cstheme="majorBidi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8F142E">
        <w:rPr>
          <w:rFonts w:asciiTheme="majorBidi" w:hAnsiTheme="majorBidi" w:cstheme="majorBidi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</w:t>
      </w:r>
      <w:r w:rsidR="008F142E"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ROWNE</w:t>
      </w:r>
      <w:r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</w:t>
      </w:r>
      <w:r w:rsidR="008F142E"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LAZA</w:t>
      </w:r>
      <w:r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8F142E"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</w:t>
      </w:r>
      <w:r w:rsidR="008F142E"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ERONA </w:t>
      </w:r>
      <w:r w:rsidRPr="008F142E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F508B04" w14:textId="1B0C231B" w:rsidR="00780C32" w:rsidRPr="00C4076A" w:rsidRDefault="0021304B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</w:t>
      </w:r>
      <w:r w:rsidR="009B3A00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จันทร์ที่ </w:t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 xml:space="preserve">19 </w:t>
      </w:r>
      <w:r w:rsidR="009B3A00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ต.ค.</w:t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 xml:space="preserve"> 69</w:t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(</w:t>
      </w:r>
      <w:r w:rsidR="003B55D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4</w:t>
      </w:r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)</w:t>
      </w:r>
      <w:r w:rsidR="00462EE9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proofErr w:type="spellStart"/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เวโร</w:t>
      </w:r>
      <w:proofErr w:type="spellEnd"/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น่า </w:t>
      </w:r>
      <w:r w:rsidR="00780C32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ทะเลสาบคา</w:t>
      </w:r>
      <w:proofErr w:type="spellStart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ร์เรซ</w:t>
      </w:r>
      <w:proofErr w:type="spellEnd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ซา – หมู่บ้าน</w:t>
      </w:r>
      <w:proofErr w:type="spellStart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วัล</w:t>
      </w:r>
      <w:proofErr w:type="spellEnd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proofErr w:type="spellStart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ดิ</w:t>
      </w:r>
      <w:proofErr w:type="spellEnd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 xml:space="preserve"> ฟุน</w:t>
      </w:r>
      <w:proofErr w:type="spellStart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ส์</w:t>
      </w:r>
      <w:proofErr w:type="spellEnd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 xml:space="preserve"> </w:t>
      </w:r>
    </w:p>
    <w:p w14:paraId="7EA94C37" w14:textId="752FA786" w:rsidR="00231CDF" w:rsidRPr="00C4076A" w:rsidRDefault="00780C32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-142"/>
        </w:tabs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</w:pP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  <w:t xml:space="preserve">จุดชมวิวโบสถ์ซานตา แมคดาลินา </w:t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</w:rPr>
        <w:t xml:space="preserve">– </w:t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 xml:space="preserve">จุดชมวิวโบสต์เซนต์โจเซฟ – โบลซาโน </w:t>
      </w:r>
    </w:p>
    <w:p w14:paraId="2A884D34" w14:textId="6C88B3F9" w:rsidR="00C4076A" w:rsidRPr="0021304B" w:rsidRDefault="00C4076A" w:rsidP="00CE07FD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21304B">
        <w:rPr>
          <w:rFonts w:asciiTheme="majorBidi" w:hAnsiTheme="majorBidi" w:cstheme="majorBidi"/>
          <w:color w:val="0000FF"/>
          <w:sz w:val="32"/>
          <w:szCs w:val="32"/>
          <w:cs/>
        </w:rPr>
        <w:t>เช้า</w:t>
      </w:r>
      <w:r w:rsidRPr="0021304B">
        <w:rPr>
          <w:rFonts w:asciiTheme="majorBidi" w:hAnsiTheme="majorBidi" w:cstheme="majorBidi"/>
          <w:color w:val="0000FF"/>
          <w:sz w:val="32"/>
          <w:szCs w:val="32"/>
          <w:cs/>
        </w:rPr>
        <w:tab/>
        <w:t xml:space="preserve">บริการเช้า ณ ภัตตาคารโรงแรมที่พัก </w:t>
      </w:r>
    </w:p>
    <w:p w14:paraId="176CBD11" w14:textId="058EDB48" w:rsidR="00C4076A" w:rsidRDefault="00C4076A" w:rsidP="00CE07FD">
      <w:pPr>
        <w:pStyle w:val="NoSpacing"/>
        <w:ind w:left="72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14A61BC1" wp14:editId="7AA465CF">
            <wp:simplePos x="0" y="0"/>
            <wp:positionH relativeFrom="margin">
              <wp:align>right</wp:align>
            </wp:positionH>
            <wp:positionV relativeFrom="paragraph">
              <wp:posOffset>1736725</wp:posOffset>
            </wp:positionV>
            <wp:extent cx="3600000" cy="2398200"/>
            <wp:effectExtent l="0" t="0" r="635" b="2540"/>
            <wp:wrapTight wrapText="bothSides">
              <wp:wrapPolygon edited="0">
                <wp:start x="0" y="0"/>
                <wp:lineTo x="0" y="21451"/>
                <wp:lineTo x="21490" y="21451"/>
                <wp:lineTo x="21490" y="0"/>
                <wp:lineTo x="0" y="0"/>
              </wp:wrapPolygon>
            </wp:wrapTight>
            <wp:docPr id="320049964" name="Picture 7" descr="A lake with trees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049964" name="Picture 7" descr="A lake with trees and mountain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9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>จากนั้นนำท่านเดินทางเข้าเขตอุทยาน</w:t>
      </w:r>
      <w:r w:rsidRPr="00B66C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เทือกเขาโดโลไมต์ กลุ่มภูเขาที่อยู่ทางตะวันออกของเทือกเขาแอลป์ทางตอนเหนือของอิตาลี ในปี 2009 ภูเขาเหล่านี้ได้รับการขึ้นทะเบียนเป็นมรดกโลกโดยองค์การยูเนสโก เมืองและหมู่บ้านต่างๆในโดโลไมต์ มีความงดงามที่ต่างกัน </w:t>
      </w:r>
      <w:r w:rsidRPr="00E261FF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</w:rPr>
        <w:t>นำท่านเดินทางเข้าสู่ “เส้นทางเกรทโดโลไมท์” (</w:t>
      </w:r>
      <w:r w:rsidRPr="00E261F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>The Great Dolomites Road)</w:t>
      </w:r>
      <w:r w:rsidRPr="00E261FF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</w:t>
      </w:r>
      <w:r w:rsidRPr="00E261FF">
        <w:rPr>
          <w:rFonts w:asciiTheme="majorBidi" w:hAnsiTheme="majorBidi" w:cs="Angsana New"/>
          <w:sz w:val="32"/>
          <w:szCs w:val="32"/>
          <w:cs/>
        </w:rPr>
        <w:t>ถนนของเทือกเขาโดโลไมต์ที่มีทางผ่านหลายแห่งที่มีความสูงกว่า 2</w:t>
      </w:r>
      <w:r w:rsidRPr="00E261FF">
        <w:rPr>
          <w:rFonts w:asciiTheme="majorBidi" w:hAnsiTheme="majorBidi" w:cstheme="majorBidi"/>
          <w:sz w:val="32"/>
          <w:szCs w:val="32"/>
        </w:rPr>
        <w:t>,</w:t>
      </w:r>
      <w:r w:rsidRPr="00E261FF">
        <w:rPr>
          <w:rFonts w:asciiTheme="majorBidi" w:hAnsiTheme="majorBidi" w:cs="Angsana New"/>
          <w:sz w:val="32"/>
          <w:szCs w:val="32"/>
          <w:cs/>
        </w:rPr>
        <w:t xml:space="preserve">000 เมตร ผ่านทิวทัศน์อันงดงามของภูเขาที่สวยงาม และมีเอกลักษณ์เฉพาะตัว โดยเส้นทางภูเขาสายนี้ลัดเลาะไปตามเทือกเขาโดโลไมต์ ผ่านเซาท์ทิโรล เทรนติโน และเวเนโต เข้าสู่ตะวันตกของเทือกเขาโดโลไมต์ซึ่งมีทะเลสาบเล็กๆ สีเขียวมรกตแห่งหนึ่ง </w:t>
      </w:r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 xml:space="preserve">ซึ่งรู้จักกันในชื่อ </w:t>
      </w:r>
      <w:r w:rsidRPr="00E261FF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</w:rPr>
        <w:t>ทะเลสาบคาร์เรซซา (</w:t>
      </w:r>
      <w:r w:rsidRPr="00E261F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 xml:space="preserve">Lago di </w:t>
      </w:r>
      <w:proofErr w:type="spellStart"/>
      <w:r w:rsidRPr="00E261F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>Carezza</w:t>
      </w:r>
      <w:proofErr w:type="spellEnd"/>
      <w:r w:rsidRPr="00E261F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 xml:space="preserve"> ) (</w:t>
      </w:r>
      <w:r w:rsidRPr="00E261FF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</w:rPr>
        <w:t>28 กม.)</w:t>
      </w:r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 xml:space="preserve"> ซึ่งหมายถึง “ทะเลสาบสีรุ้ง” ตั้งอยู่ในหมู่บ้านคา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เรซ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ซา หมู่บ้าน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เล็กๆ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 xml:space="preserve"> ตรงด้านล่างของช่องเขาคอสตาลุงกา (</w:t>
      </w:r>
      <w:proofErr w:type="spellStart"/>
      <w:r w:rsidRPr="00E261FF">
        <w:rPr>
          <w:rFonts w:asciiTheme="majorBidi" w:hAnsiTheme="majorBidi" w:cstheme="majorBidi"/>
          <w:color w:val="0000FF"/>
          <w:sz w:val="32"/>
          <w:szCs w:val="32"/>
        </w:rPr>
        <w:t>Costalunga</w:t>
      </w:r>
      <w:proofErr w:type="spellEnd"/>
      <w:r w:rsidRPr="00E261FF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ชมเทือกเขาโด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โลไมต์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แห่ง ลาเทมาร์ (</w:t>
      </w:r>
      <w:r w:rsidRPr="00E261FF">
        <w:rPr>
          <w:rFonts w:asciiTheme="majorBidi" w:hAnsiTheme="majorBidi" w:cstheme="majorBidi"/>
          <w:color w:val="0000FF"/>
          <w:sz w:val="32"/>
          <w:szCs w:val="32"/>
        </w:rPr>
        <w:t xml:space="preserve">Latemar) </w:t>
      </w:r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และ คาติ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นัชโช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 xml:space="preserve"> (</w:t>
      </w:r>
      <w:proofErr w:type="spellStart"/>
      <w:r w:rsidRPr="00E261FF">
        <w:rPr>
          <w:rFonts w:asciiTheme="majorBidi" w:hAnsiTheme="majorBidi" w:cstheme="majorBidi"/>
          <w:color w:val="0000FF"/>
          <w:sz w:val="32"/>
          <w:szCs w:val="32"/>
        </w:rPr>
        <w:t>Catinaccio</w:t>
      </w:r>
      <w:proofErr w:type="spellEnd"/>
      <w:r w:rsidRPr="00E261FF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ที่สะท้อนอยู่ในผืนน้ำสีเขียวของทะเลสาบ ทะเลสาบคาร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เรซ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วาได้ชื่อว่าเป็น “ทะเลสาบเทพนิยายแห่งเทือกเขาโด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โลไมต์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”</w:t>
      </w:r>
    </w:p>
    <w:p w14:paraId="419DF59D" w14:textId="234847CF" w:rsidR="00C4076A" w:rsidRPr="00B66C7D" w:rsidRDefault="00C4076A" w:rsidP="00CE07FD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B66C7D">
        <w:rPr>
          <w:rFonts w:asciiTheme="majorBidi" w:hAnsiTheme="majorBidi" w:cstheme="majorBidi"/>
          <w:color w:val="0000FF"/>
          <w:sz w:val="32"/>
          <w:szCs w:val="32"/>
          <w:cs/>
        </w:rPr>
        <w:t>เที่ยง</w:t>
      </w:r>
      <w:r w:rsidRPr="00B66C7D">
        <w:rPr>
          <w:rFonts w:asciiTheme="majorBidi" w:hAnsiTheme="majorBidi" w:cstheme="majorBidi"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2B0D1519" w14:textId="77777777" w:rsidR="00933C88" w:rsidRDefault="00933C88" w:rsidP="00CE07FD">
      <w:pPr>
        <w:pStyle w:val="NoSpacing"/>
        <w:ind w:left="720" w:hanging="720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anchor distT="0" distB="0" distL="114300" distR="114300" simplePos="0" relativeHeight="251670528" behindDoc="1" locked="0" layoutInCell="1" allowOverlap="1" wp14:anchorId="45EBFAE0" wp14:editId="5CD77790">
            <wp:simplePos x="0" y="0"/>
            <wp:positionH relativeFrom="margin">
              <wp:align>right</wp:align>
            </wp:positionH>
            <wp:positionV relativeFrom="paragraph">
              <wp:posOffset>61595</wp:posOffset>
            </wp:positionV>
            <wp:extent cx="3600000" cy="2407923"/>
            <wp:effectExtent l="0" t="0" r="635" b="0"/>
            <wp:wrapTight wrapText="bothSides">
              <wp:wrapPolygon edited="0">
                <wp:start x="0" y="0"/>
                <wp:lineTo x="0" y="21361"/>
                <wp:lineTo x="21490" y="21361"/>
                <wp:lineTo x="21490" y="0"/>
                <wp:lineTo x="0" y="0"/>
              </wp:wrapPolygon>
            </wp:wrapTight>
            <wp:docPr id="1931269782" name="Picture 3" descr="A green landscape with mountains and a village with Dolomites in th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269782" name="Picture 3" descr="A green landscape with mountains and a village with Dolomites in the backg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076A" w:rsidRPr="003D21A1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บ่าย</w:t>
      </w:r>
      <w:r w:rsidR="00C4076A" w:rsidRPr="003D21A1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หลังอาหารเดินทางเข้าสู่ </w:t>
      </w:r>
      <w:r w:rsidR="00C4076A" w:rsidRPr="003D21A1">
        <w:rPr>
          <w:rFonts w:asciiTheme="majorBidi" w:hAnsiTheme="majorBidi" w:cstheme="majorBidi"/>
          <w:color w:val="0000FF"/>
          <w:sz w:val="34"/>
          <w:szCs w:val="34"/>
          <w:u w:val="single"/>
        </w:rPr>
        <w:t>Great Dolomite Road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ประทับใจกับในความยิ่งใหญ่ของ </w:t>
      </w:r>
      <w:r w:rsidR="00C4076A" w:rsidRPr="00B66C7D">
        <w:rPr>
          <w:rFonts w:asciiTheme="majorBidi" w:hAnsiTheme="majorBidi" w:cstheme="majorBidi"/>
          <w:sz w:val="32"/>
          <w:szCs w:val="32"/>
        </w:rPr>
        <w:t>‘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>เทือกเขาโดโลไมท์</w:t>
      </w:r>
      <w:r w:rsidR="00C4076A" w:rsidRPr="00B66C7D">
        <w:rPr>
          <w:rFonts w:asciiTheme="majorBidi" w:hAnsiTheme="majorBidi" w:cstheme="majorBidi"/>
          <w:sz w:val="32"/>
          <w:szCs w:val="32"/>
        </w:rPr>
        <w:t>’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C4076A" w:rsidRPr="00B66C7D">
        <w:rPr>
          <w:rFonts w:asciiTheme="majorBidi" w:hAnsiTheme="majorBidi" w:cstheme="majorBidi"/>
          <w:sz w:val="32"/>
          <w:szCs w:val="32"/>
        </w:rPr>
        <w:t xml:space="preserve">Dolomite)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ได้รับการประกาศให้เป็นมรดกโลกในปี </w:t>
      </w:r>
      <w:r w:rsidR="00C4076A" w:rsidRPr="00B66C7D">
        <w:rPr>
          <w:rFonts w:asciiTheme="majorBidi" w:hAnsiTheme="majorBidi" w:cstheme="majorBidi"/>
          <w:sz w:val="32"/>
          <w:szCs w:val="32"/>
        </w:rPr>
        <w:t xml:space="preserve">2009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>ลักษณะภูมิประเทศเป็นหน้าผาสูง สลับกับหุบเหวลึก</w:t>
      </w:r>
      <w:r w:rsidR="00C4076A" w:rsidRPr="00B66C7D">
        <w:rPr>
          <w:rFonts w:asciiTheme="majorBidi" w:hAnsiTheme="majorBidi" w:cstheme="majorBidi"/>
          <w:sz w:val="32"/>
          <w:szCs w:val="32"/>
        </w:rPr>
        <w:t xml:space="preserve"> 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เข้าสู่บริเวณหมู่บ้านวัล ดิ 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lastRenderedPageBreak/>
        <w:t xml:space="preserve">ฟุนส์ </w:t>
      </w:r>
      <w:r w:rsidR="00C4076A" w:rsidRPr="00B66C7D">
        <w:rPr>
          <w:rFonts w:asciiTheme="majorBidi" w:hAnsiTheme="majorBidi" w:cstheme="majorBidi"/>
          <w:sz w:val="32"/>
          <w:szCs w:val="32"/>
        </w:rPr>
        <w:t xml:space="preserve">Val di Funes </w:t>
      </w:r>
      <w:r w:rsidR="00C4076A" w:rsidRPr="00B66C7D">
        <w:rPr>
          <w:rFonts w:asciiTheme="majorBidi" w:hAnsiTheme="majorBidi" w:cstheme="majorBidi"/>
          <w:color w:val="FF0000"/>
          <w:sz w:val="32"/>
          <w:szCs w:val="32"/>
          <w:cs/>
        </w:rPr>
        <w:t xml:space="preserve">(44 กม.) เดินสู่จุดชมวิว 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บริเวณที่ตั้งโบสถ์ 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Santa </w:t>
      </w:r>
    </w:p>
    <w:p w14:paraId="1A89610B" w14:textId="29EC7A12" w:rsidR="00C4076A" w:rsidRDefault="00933C88" w:rsidP="00933C88">
      <w:pPr>
        <w:pStyle w:val="NoSpacing"/>
        <w:ind w:left="72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3E0A90CB" wp14:editId="7013BB75">
            <wp:simplePos x="0" y="0"/>
            <wp:positionH relativeFrom="margin">
              <wp:align>right</wp:align>
            </wp:positionH>
            <wp:positionV relativeFrom="paragraph">
              <wp:posOffset>1212215</wp:posOffset>
            </wp:positionV>
            <wp:extent cx="3599815" cy="2026285"/>
            <wp:effectExtent l="0" t="0" r="63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2212896863x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6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Magdalena 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ชมความมหัศจรรย์ของธรรมชาติ และสถาปัตยกรรมของหมู่บ้าน ที่ผสมผสานได้อย่างลงตัว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>ฉากหลังเป็นภูเขาอันยิ่งใหญ่ เบื้องหน้าของเราเป็น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หมู่บ้าน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 </w:t>
      </w:r>
      <w:proofErr w:type="spellStart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>Villnöß</w:t>
      </w:r>
      <w:proofErr w:type="spellEnd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 (Val di </w:t>
      </w:r>
      <w:proofErr w:type="spellStart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>Funes</w:t>
      </w:r>
      <w:proofErr w:type="spellEnd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>)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 แสนสงบ และน่ารัก</w:t>
      </w:r>
      <w:r w:rsidR="00C4076A" w:rsidRPr="00B66C7D">
        <w:rPr>
          <w:rFonts w:asciiTheme="majorBidi" w:hAnsiTheme="majorBidi" w:cstheme="majorBidi"/>
          <w:sz w:val="32"/>
          <w:szCs w:val="32"/>
        </w:rPr>
        <w:t xml:space="preserve">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หากมีเวลาท่านเก็บภาพความสวยงามของธรรมชาติ 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และโบสถ์เซนต์จอห์น (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Kirche St. Johann in </w:t>
      </w:r>
      <w:proofErr w:type="spellStart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>Ranui</w:t>
      </w:r>
      <w:proofErr w:type="spellEnd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) 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อันเป็นเอกลักษณ์ ของอุทยานโด</w:t>
      </w:r>
      <w:proofErr w:type="spellStart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โล</w:t>
      </w:r>
      <w:proofErr w:type="spellEnd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ไมท์ จากนั้น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เดินทางกลับสู่ 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เมืองโบลซาโน</w:t>
      </w:r>
      <w:r w:rsidR="00C4076A">
        <w:rPr>
          <w:rFonts w:asciiTheme="majorBidi" w:hAnsiTheme="majorBidi" w:cstheme="majorBidi"/>
          <w:sz w:val="32"/>
          <w:szCs w:val="32"/>
        </w:rPr>
        <w:t xml:space="preserve"> 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เช่น โบลซาโน / โบเซน เมืองหลวงของ</w:t>
      </w:r>
      <w:proofErr w:type="spellStart"/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เซาท์</w:t>
      </w:r>
      <w:proofErr w:type="spellEnd"/>
      <w:r w:rsidR="00C4076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ท</w:t>
      </w:r>
      <w:r w:rsidR="00C4076A">
        <w:rPr>
          <w:rFonts w:asciiTheme="majorBidi" w:hAnsiTheme="majorBidi" w:cstheme="majorBidi" w:hint="cs"/>
          <w:color w:val="0000FF"/>
          <w:sz w:val="32"/>
          <w:szCs w:val="32"/>
          <w:cs/>
        </w:rPr>
        <w:t>ี</w:t>
      </w:r>
      <w:proofErr w:type="spellStart"/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โร</w:t>
      </w:r>
      <w:proofErr w:type="spellEnd"/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ล เข้าสู่เมือง 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</w:rPr>
        <w:t>‘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โบลซาโน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</w:rPr>
        <w:t>’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 xml:space="preserve"> (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</w:rPr>
        <w:t xml:space="preserve">Bolzano) 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เมืองอ</w:t>
      </w:r>
      <w:proofErr w:type="spellStart"/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ัล</w:t>
      </w:r>
      <w:proofErr w:type="spellEnd"/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 xml:space="preserve">ไพน์แห่งปี 2009 เมืองหลวงของ 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</w:rPr>
        <w:t xml:space="preserve">South Tyrol 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มีสมบัติทางศิลปะและวัฒนธรรมที่น่าประทับใจ ตั้งอยู่บนที่ราบสูงอันงดงามที่รายล้อมไปด้วยยอดเขา</w:t>
      </w:r>
      <w:proofErr w:type="spellStart"/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อัล</w:t>
      </w:r>
      <w:proofErr w:type="spellEnd"/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ไพน์ที่ตระหง่าน ตั้งแต่สมัยโบราณ ชาวอิตาเลียน เยอรมัน และชาวลาดินได้อาศัยอยู่ที่นี่ ด้วยการผสมผสานอย่างใกล้ชิดของสามวัฒนธรรม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4CC21214" w14:textId="59D728FA" w:rsidR="00C4076A" w:rsidRPr="00B66C7D" w:rsidRDefault="00C4076A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B66C7D">
        <w:rPr>
          <w:rFonts w:asciiTheme="majorBidi" w:hAnsiTheme="majorBidi" w:cstheme="majorBidi"/>
          <w:sz w:val="32"/>
          <w:szCs w:val="32"/>
          <w:cs/>
        </w:rPr>
        <w:t>ค่ำ</w:t>
      </w:r>
      <w:r w:rsidRPr="00B66C7D">
        <w:rPr>
          <w:rFonts w:asciiTheme="majorBidi" w:hAnsiTheme="majorBidi" w:cstheme="majorBidi"/>
          <w:sz w:val="32"/>
          <w:szCs w:val="32"/>
          <w:cs/>
        </w:rPr>
        <w:tab/>
        <w:t>บริการอาหารค่ำ ณ ภัตตาคารพื้นเมือง</w:t>
      </w:r>
    </w:p>
    <w:p w14:paraId="3C4A575B" w14:textId="3892AFAC" w:rsidR="00231CDF" w:rsidRPr="00716284" w:rsidRDefault="00C4076A" w:rsidP="00CE07FD">
      <w:pPr>
        <w:pStyle w:val="NoSpacing"/>
        <w:jc w:val="thaiDistribute"/>
        <w:rPr>
          <w:rFonts w:asciiTheme="majorBidi" w:hAnsiTheme="majorBidi" w:cstheme="majorBidi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6284">
        <w:rPr>
          <w:rFonts w:asciiTheme="majorBidi" w:hAnsiTheme="majorBidi" w:cstheme="majorBidi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716284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 FOUR POINTS SHERATON</w:t>
      </w:r>
      <w:r w:rsidR="002863C9" w:rsidRPr="00716284">
        <w:rPr>
          <w:rFonts w:asciiTheme="majorBidi" w:hAnsiTheme="majorBidi" w:cstheme="majorBidi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16284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C00C1B4" w14:textId="77A121BA" w:rsidR="00780C32" w:rsidRPr="00C436E3" w:rsidRDefault="0021304B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วัน</w:t>
      </w:r>
      <w:r w:rsidR="009B3A0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อังคารที่ </w:t>
      </w:r>
      <w:r w:rsidR="009B3A00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20 </w:t>
      </w:r>
      <w:r w:rsidR="009B3A0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ต.ค. </w:t>
      </w:r>
      <w:r w:rsidR="009B3A00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>69</w:t>
      </w:r>
      <w:r w:rsidR="002863C9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80C32" w:rsidRPr="00C436E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(</w:t>
      </w:r>
      <w:r w:rsidR="003B55DE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5</w:t>
      </w:r>
      <w:r w:rsidR="00780C32" w:rsidRPr="00C436E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="00780C32"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="00780C32"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  <w:t>โบลซาโน – โอร์</w:t>
      </w:r>
      <w:proofErr w:type="spellStart"/>
      <w:r w:rsidR="00780C32"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ทิเซ</w:t>
      </w:r>
      <w:proofErr w:type="spellEnd"/>
      <w:r w:rsidR="00780C32"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ย – นั่งกระเช้าชมวิว แอล</w:t>
      </w:r>
      <w:proofErr w:type="spellStart"/>
      <w:r w:rsidR="00780C32"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์ป</w:t>
      </w:r>
      <w:proofErr w:type="spellEnd"/>
      <w:r w:rsidR="00780C32"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เดอ </w:t>
      </w:r>
      <w:proofErr w:type="spellStart"/>
      <w:r w:rsidR="00780C32"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ซุส</w:t>
      </w:r>
      <w:proofErr w:type="spellEnd"/>
      <w:r w:rsidR="00780C32"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ซิ </w:t>
      </w:r>
    </w:p>
    <w:p w14:paraId="3ADACC03" w14:textId="5CD15837" w:rsidR="00462EE9" w:rsidRPr="00C436E3" w:rsidRDefault="00780C32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851"/>
        </w:tabs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  <w:t xml:space="preserve">นั่งกระเช้าสู่จุดชมวิวซีคาด้า (มรดกโลก)   </w:t>
      </w:r>
    </w:p>
    <w:p w14:paraId="13CE02FD" w14:textId="09DB9680" w:rsidR="00933C88" w:rsidRPr="0021304B" w:rsidRDefault="002D2B15" w:rsidP="00CE07FD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666432" behindDoc="1" locked="0" layoutInCell="1" allowOverlap="1" wp14:anchorId="1DEA2A2C" wp14:editId="7ADD856E">
            <wp:simplePos x="0" y="0"/>
            <wp:positionH relativeFrom="margin">
              <wp:align>right</wp:align>
            </wp:positionH>
            <wp:positionV relativeFrom="paragraph">
              <wp:posOffset>320675</wp:posOffset>
            </wp:positionV>
            <wp:extent cx="6114415" cy="3105150"/>
            <wp:effectExtent l="0" t="0" r="635" b="0"/>
            <wp:wrapSquare wrapText="bothSides"/>
            <wp:docPr id="783626624" name="Picture 4" descr="A mountain range with a house and tre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626624" name="Picture 4" descr="A mountain range with a house and tre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95"/>
                    <a:stretch/>
                  </pic:blipFill>
                  <pic:spPr bwMode="auto">
                    <a:xfrm>
                      <a:off x="0" y="0"/>
                      <a:ext cx="611441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 w:rsidRPr="0021304B">
        <w:rPr>
          <w:rFonts w:asciiTheme="majorBidi" w:hAnsiTheme="majorBidi" w:cstheme="majorBidi"/>
          <w:color w:val="0000FF"/>
          <w:sz w:val="32"/>
          <w:szCs w:val="32"/>
          <w:cs/>
        </w:rPr>
        <w:t>เช้า</w:t>
      </w:r>
      <w:r w:rsidR="00C4076A" w:rsidRPr="0021304B">
        <w:rPr>
          <w:rFonts w:asciiTheme="majorBidi" w:hAnsiTheme="majorBidi" w:cstheme="majorBidi"/>
          <w:color w:val="0000FF"/>
          <w:sz w:val="32"/>
          <w:szCs w:val="32"/>
          <w:cs/>
        </w:rPr>
        <w:tab/>
        <w:t>บริการเช้า ณ ภัตตาคารโรงแรมที่พัก</w:t>
      </w:r>
    </w:p>
    <w:p w14:paraId="74FDA22B" w14:textId="22358AAA" w:rsidR="00C4076A" w:rsidRPr="00853154" w:rsidRDefault="00C4076A" w:rsidP="002D2B15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 w:rsidRPr="003D21A1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หลังอาหารเดินทางสู่ เดินสู่สถานีกระเช้าโอร์</w:t>
      </w:r>
      <w:proofErr w:type="spellStart"/>
      <w:r w:rsidRPr="003D21A1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ทิเซ</w:t>
      </w:r>
      <w:proofErr w:type="spellEnd"/>
      <w:r w:rsidRPr="003D21A1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ย นำท่านโดยสารกระเช้าชมวิวที่ทันสมัยและงดงามกับธรรมชาติที่สมบูรณ์ขึ้นสู่ </w:t>
      </w:r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จุดชมวิว แอล</w:t>
      </w:r>
      <w:proofErr w:type="spellStart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์ป</w:t>
      </w:r>
      <w:proofErr w:type="spellEnd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เดอ </w:t>
      </w:r>
      <w:proofErr w:type="spellStart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ซูส</w:t>
      </w:r>
      <w:proofErr w:type="spellEnd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ซิ (</w:t>
      </w:r>
      <w:proofErr w:type="spellStart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Alpe</w:t>
      </w:r>
      <w:proofErr w:type="spellEnd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di </w:t>
      </w:r>
      <w:proofErr w:type="spellStart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Siusi</w:t>
      </w:r>
      <w:proofErr w:type="spellEnd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Pr="00E03C70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</w:rPr>
        <w:t>(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สูง </w:t>
      </w:r>
      <w:r w:rsidRPr="00853154">
        <w:rPr>
          <w:rFonts w:asciiTheme="majorBidi" w:hAnsiTheme="majorBidi" w:cstheme="majorBidi"/>
          <w:sz w:val="32"/>
          <w:szCs w:val="32"/>
        </w:rPr>
        <w:t>2,000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 เมตร</w:t>
      </w:r>
      <w:r w:rsidRPr="00853154">
        <w:rPr>
          <w:rFonts w:asciiTheme="majorBidi" w:hAnsiTheme="majorBidi" w:cstheme="majorBidi"/>
          <w:sz w:val="32"/>
          <w:szCs w:val="32"/>
        </w:rPr>
        <w:t>)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 เป็นจุดชมวิวเทือกเขาโด</w:t>
      </w:r>
      <w:proofErr w:type="spellStart"/>
      <w:r w:rsidRPr="00853154">
        <w:rPr>
          <w:rFonts w:asciiTheme="majorBidi" w:hAnsiTheme="majorBidi" w:cstheme="majorBidi"/>
          <w:sz w:val="32"/>
          <w:szCs w:val="32"/>
          <w:cs/>
        </w:rPr>
        <w:t>โล</w:t>
      </w:r>
      <w:proofErr w:type="spellEnd"/>
      <w:r w:rsidRPr="00853154">
        <w:rPr>
          <w:rFonts w:asciiTheme="majorBidi" w:hAnsiTheme="majorBidi" w:cstheme="majorBidi"/>
          <w:sz w:val="32"/>
          <w:szCs w:val="32"/>
          <w:cs/>
        </w:rPr>
        <w:t>ไมท์ที่สวยและเป็นที่นิยมมากที่สุด เนื่องจากจุดนี้สามารถมองเห็นวิวความยิ่งใหญ่</w:t>
      </w:r>
      <w:r w:rsidRPr="00853154">
        <w:rPr>
          <w:rFonts w:asciiTheme="majorBidi" w:hAnsiTheme="majorBidi" w:cstheme="majorBidi"/>
          <w:sz w:val="32"/>
          <w:szCs w:val="32"/>
          <w:cs/>
        </w:rPr>
        <w:lastRenderedPageBreak/>
        <w:t>อลังการของกลุ่มเขาในโด</w:t>
      </w:r>
      <w:proofErr w:type="spellStart"/>
      <w:r w:rsidRPr="00853154">
        <w:rPr>
          <w:rFonts w:asciiTheme="majorBidi" w:hAnsiTheme="majorBidi" w:cstheme="majorBidi"/>
          <w:sz w:val="32"/>
          <w:szCs w:val="32"/>
          <w:cs/>
        </w:rPr>
        <w:t>โล</w:t>
      </w:r>
      <w:proofErr w:type="spellEnd"/>
      <w:r w:rsidRPr="00853154">
        <w:rPr>
          <w:rFonts w:asciiTheme="majorBidi" w:hAnsiTheme="majorBidi" w:cstheme="majorBidi"/>
          <w:sz w:val="32"/>
          <w:szCs w:val="32"/>
          <w:cs/>
        </w:rPr>
        <w:t>ไมท์</w:t>
      </w:r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>(</w:t>
      </w:r>
      <w:r w:rsidRPr="00853154">
        <w:rPr>
          <w:rFonts w:asciiTheme="majorBidi" w:hAnsiTheme="majorBidi" w:cstheme="majorBidi"/>
          <w:sz w:val="32"/>
          <w:szCs w:val="32"/>
        </w:rPr>
        <w:t xml:space="preserve">Dolomite) 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ซึ่งประกอบด้วย </w:t>
      </w:r>
      <w:r w:rsidRPr="00853154">
        <w:rPr>
          <w:rFonts w:asciiTheme="majorBidi" w:hAnsiTheme="majorBidi" w:cstheme="majorBidi"/>
          <w:sz w:val="32"/>
          <w:szCs w:val="32"/>
        </w:rPr>
        <w:t xml:space="preserve">Gruppo del Sella, Gruppo del </w:t>
      </w:r>
      <w:proofErr w:type="spellStart"/>
      <w:r w:rsidRPr="00853154">
        <w:rPr>
          <w:rFonts w:asciiTheme="majorBidi" w:hAnsiTheme="majorBidi" w:cstheme="majorBidi"/>
          <w:sz w:val="32"/>
          <w:szCs w:val="32"/>
        </w:rPr>
        <w:t>Sassolungo</w:t>
      </w:r>
      <w:proofErr w:type="spellEnd"/>
      <w:r w:rsidRPr="0085315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853154">
        <w:rPr>
          <w:rFonts w:asciiTheme="majorBidi" w:hAnsiTheme="majorBidi" w:cstheme="majorBidi"/>
          <w:sz w:val="32"/>
          <w:szCs w:val="32"/>
        </w:rPr>
        <w:t>Catinaccio</w:t>
      </w:r>
      <w:proofErr w:type="spellEnd"/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proofErr w:type="spellStart"/>
      <w:r w:rsidRPr="00853154">
        <w:rPr>
          <w:rFonts w:asciiTheme="majorBidi" w:hAnsiTheme="majorBidi" w:cstheme="majorBidi"/>
          <w:sz w:val="32"/>
          <w:szCs w:val="32"/>
        </w:rPr>
        <w:t>Sciliar</w:t>
      </w:r>
      <w:proofErr w:type="spellEnd"/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ที่อยู่รอบบริเวณ </w:t>
      </w:r>
      <w:proofErr w:type="spellStart"/>
      <w:r w:rsidRPr="00853154">
        <w:rPr>
          <w:rFonts w:asciiTheme="majorBidi" w:hAnsiTheme="majorBidi" w:cstheme="majorBidi"/>
          <w:sz w:val="32"/>
          <w:szCs w:val="32"/>
        </w:rPr>
        <w:t>Alpe</w:t>
      </w:r>
      <w:proofErr w:type="spellEnd"/>
      <w:r w:rsidRPr="00853154">
        <w:rPr>
          <w:rFonts w:asciiTheme="majorBidi" w:hAnsiTheme="majorBidi" w:cstheme="majorBidi"/>
          <w:sz w:val="32"/>
          <w:szCs w:val="32"/>
        </w:rPr>
        <w:t xml:space="preserve"> di </w:t>
      </w:r>
      <w:proofErr w:type="spellStart"/>
      <w:r w:rsidRPr="00853154">
        <w:rPr>
          <w:rFonts w:asciiTheme="majorBidi" w:hAnsiTheme="majorBidi" w:cstheme="majorBidi"/>
          <w:sz w:val="32"/>
          <w:szCs w:val="32"/>
        </w:rPr>
        <w:t>Siusi</w:t>
      </w:r>
      <w:proofErr w:type="spellEnd"/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>ได้อย่างชัดเจน</w:t>
      </w:r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>มีเวลาให้ท่านเก็บภาพความงดงามของธรรมชาติอย่างจุใจ</w:t>
      </w:r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>ในช่วงฤดูร้อน แอล</w:t>
      </w:r>
      <w:proofErr w:type="spellStart"/>
      <w:r w:rsidRPr="00853154">
        <w:rPr>
          <w:rFonts w:asciiTheme="majorBidi" w:hAnsiTheme="majorBidi" w:cstheme="majorBidi"/>
          <w:sz w:val="32"/>
          <w:szCs w:val="32"/>
          <w:cs/>
        </w:rPr>
        <w:t>์ป</w:t>
      </w:r>
      <w:proofErr w:type="spellEnd"/>
      <w:r w:rsidRPr="00853154">
        <w:rPr>
          <w:rFonts w:asciiTheme="majorBidi" w:hAnsiTheme="majorBidi" w:cstheme="majorBidi"/>
          <w:sz w:val="32"/>
          <w:szCs w:val="32"/>
          <w:cs/>
        </w:rPr>
        <w:t xml:space="preserve"> เดอ </w:t>
      </w:r>
      <w:proofErr w:type="spellStart"/>
      <w:r w:rsidRPr="00853154">
        <w:rPr>
          <w:rFonts w:asciiTheme="majorBidi" w:hAnsiTheme="majorBidi" w:cstheme="majorBidi"/>
          <w:sz w:val="32"/>
          <w:szCs w:val="32"/>
          <w:cs/>
        </w:rPr>
        <w:t>ซุส</w:t>
      </w:r>
      <w:proofErr w:type="spellEnd"/>
      <w:r w:rsidRPr="00853154">
        <w:rPr>
          <w:rFonts w:asciiTheme="majorBidi" w:hAnsiTheme="majorBidi" w:cstheme="majorBidi"/>
          <w:sz w:val="32"/>
          <w:szCs w:val="32"/>
          <w:cs/>
        </w:rPr>
        <w:t>ซิ เหมาะสำหรับการเดินเล่นตามเส้นทาง</w:t>
      </w:r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>(</w:t>
      </w:r>
      <w:r w:rsidRPr="00853154">
        <w:rPr>
          <w:rFonts w:asciiTheme="majorBidi" w:hAnsiTheme="majorBidi" w:cstheme="majorBidi"/>
          <w:sz w:val="32"/>
          <w:szCs w:val="32"/>
        </w:rPr>
        <w:t>Hiking)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 หรือเพียงแค่ขึ้นมาพักผ่อนชมวิวที่สวยงามคุ้มค่าเกินคำบรรยาย ในช่วงฤดูหนาว เสมือนเป็นสวรรค์ของนักเล่นสกี </w:t>
      </w:r>
    </w:p>
    <w:p w14:paraId="4E4AA931" w14:textId="2AFF5490" w:rsidR="00C4076A" w:rsidRPr="00853154" w:rsidRDefault="00C4076A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853154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853154">
        <w:rPr>
          <w:rFonts w:asciiTheme="majorBidi" w:hAnsiTheme="majorBidi" w:cstheme="majorBidi"/>
          <w:sz w:val="32"/>
          <w:szCs w:val="32"/>
          <w:cs/>
        </w:rPr>
        <w:tab/>
        <w:t xml:space="preserve">บริการอาหารกลางวัน ณ ภัตตาคาร </w:t>
      </w:r>
    </w:p>
    <w:p w14:paraId="1F390259" w14:textId="2C15E188" w:rsidR="00C4076A" w:rsidRPr="00853154" w:rsidRDefault="00C436E3" w:rsidP="00CE07FD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667456" behindDoc="1" locked="0" layoutInCell="1" allowOverlap="1" wp14:anchorId="072D3F59" wp14:editId="30A64E34">
            <wp:simplePos x="0" y="0"/>
            <wp:positionH relativeFrom="margin">
              <wp:align>right</wp:align>
            </wp:positionH>
            <wp:positionV relativeFrom="paragraph">
              <wp:posOffset>601980</wp:posOffset>
            </wp:positionV>
            <wp:extent cx="3599815" cy="2518410"/>
            <wp:effectExtent l="0" t="0" r="635" b="0"/>
            <wp:wrapTight wrapText="bothSides">
              <wp:wrapPolygon edited="0">
                <wp:start x="0" y="0"/>
                <wp:lineTo x="0" y="21404"/>
                <wp:lineTo x="21490" y="21404"/>
                <wp:lineTo x="21490" y="0"/>
                <wp:lineTo x="0" y="0"/>
              </wp:wrapPolygon>
            </wp:wrapTight>
            <wp:docPr id="313658317" name="Picture 6" descr="A mountain with grass and rock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658317" name="Picture 6" descr="A mountain with grass and rock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02"/>
                    <a:stretch/>
                  </pic:blipFill>
                  <pic:spPr bwMode="auto">
                    <a:xfrm>
                      <a:off x="0" y="0"/>
                      <a:ext cx="3599815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บ่าย</w:t>
      </w:r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ab/>
        <w:t>นำท่านนั่งกระเช้าขึ้นสู่จุดชมวิวแอล</w:t>
      </w:r>
      <w:proofErr w:type="spellStart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์ป</w:t>
      </w:r>
      <w:proofErr w:type="spellEnd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ดิ</w:t>
      </w:r>
      <w:proofErr w:type="spellEnd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ซิซีดา (</w:t>
      </w:r>
      <w:proofErr w:type="spellStart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Alpe</w:t>
      </w:r>
      <w:proofErr w:type="spellEnd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di </w:t>
      </w:r>
      <w:proofErr w:type="spellStart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Seceda</w:t>
      </w:r>
      <w:proofErr w:type="spellEnd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C4076A" w:rsidRPr="00E03C70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>จากสถานีหมูบ้านโอที</w:t>
      </w:r>
      <w:proofErr w:type="spellStart"/>
      <w:r w:rsidR="00C4076A" w:rsidRPr="00853154">
        <w:rPr>
          <w:rFonts w:asciiTheme="majorBidi" w:hAnsiTheme="majorBidi" w:cstheme="majorBidi"/>
          <w:sz w:val="32"/>
          <w:szCs w:val="32"/>
          <w:cs/>
        </w:rPr>
        <w:t>เซ</w:t>
      </w:r>
      <w:proofErr w:type="spellEnd"/>
      <w:r w:rsidR="00C4076A" w:rsidRPr="00853154">
        <w:rPr>
          <w:rFonts w:asciiTheme="majorBidi" w:hAnsiTheme="majorBidi" w:cstheme="majorBidi"/>
          <w:sz w:val="32"/>
          <w:szCs w:val="32"/>
          <w:cs/>
        </w:rPr>
        <w:t>ย จากบริเวณจุดชมวิวยอดเขาซิซีดา</w:t>
      </w:r>
      <w:r w:rsidR="002D2B1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>(</w:t>
      </w:r>
      <w:proofErr w:type="spellStart"/>
      <w:r w:rsidR="00C4076A" w:rsidRPr="00853154">
        <w:rPr>
          <w:rFonts w:asciiTheme="majorBidi" w:hAnsiTheme="majorBidi" w:cstheme="majorBidi"/>
          <w:sz w:val="32"/>
          <w:szCs w:val="32"/>
        </w:rPr>
        <w:t>Seceda</w:t>
      </w:r>
      <w:proofErr w:type="spellEnd"/>
      <w:r w:rsidR="00C4076A" w:rsidRPr="00853154">
        <w:rPr>
          <w:rFonts w:asciiTheme="majorBidi" w:hAnsiTheme="majorBidi" w:cstheme="majorBidi"/>
          <w:sz w:val="32"/>
          <w:szCs w:val="32"/>
        </w:rPr>
        <w:t xml:space="preserve">)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เพลิดเพลินกับทัศนียภาพอันงดงามของ </w:t>
      </w:r>
      <w:r w:rsidR="00C4076A" w:rsidRPr="00853154">
        <w:rPr>
          <w:rFonts w:asciiTheme="majorBidi" w:hAnsiTheme="majorBidi" w:cstheme="majorBidi"/>
          <w:sz w:val="32"/>
          <w:szCs w:val="32"/>
        </w:rPr>
        <w:t xml:space="preserve">Dolomites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และภูเขาทั้งหมดใน </w:t>
      </w:r>
      <w:r w:rsidR="00C4076A" w:rsidRPr="00853154">
        <w:rPr>
          <w:rFonts w:asciiTheme="majorBidi" w:hAnsiTheme="majorBidi" w:cstheme="majorBidi"/>
          <w:sz w:val="32"/>
          <w:szCs w:val="32"/>
        </w:rPr>
        <w:t xml:space="preserve">South Tyrol -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จาก </w:t>
      </w:r>
      <w:r w:rsidR="00C4076A" w:rsidRPr="00853154">
        <w:rPr>
          <w:rFonts w:asciiTheme="majorBidi" w:hAnsiTheme="majorBidi" w:cstheme="majorBidi"/>
          <w:sz w:val="32"/>
          <w:szCs w:val="32"/>
        </w:rPr>
        <w:t xml:space="preserve">Ortles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ถึง </w:t>
      </w:r>
      <w:proofErr w:type="spellStart"/>
      <w:r w:rsidR="00C4076A" w:rsidRPr="00853154">
        <w:rPr>
          <w:rFonts w:asciiTheme="majorBidi" w:hAnsiTheme="majorBidi" w:cstheme="majorBidi"/>
          <w:sz w:val="32"/>
          <w:szCs w:val="32"/>
        </w:rPr>
        <w:t>Großglockner</w:t>
      </w:r>
      <w:proofErr w:type="spellEnd"/>
      <w:r w:rsidR="00C4076A" w:rsidRPr="00853154">
        <w:rPr>
          <w:rFonts w:asciiTheme="majorBidi" w:hAnsiTheme="majorBidi" w:cstheme="majorBidi"/>
          <w:sz w:val="32"/>
          <w:szCs w:val="32"/>
        </w:rPr>
        <w:t xml:space="preserve"> (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>ออสเตรีย)</w:t>
      </w:r>
      <w:r w:rsidR="00C4076A"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และในบริเวณนี้ยังได้รับการขึ้นทะเบียนมรดกโลก </w:t>
      </w:r>
      <w:r w:rsidR="00C4076A" w:rsidRPr="00853154">
        <w:rPr>
          <w:rFonts w:asciiTheme="majorBidi" w:hAnsiTheme="majorBidi" w:cstheme="majorBidi"/>
          <w:sz w:val="32"/>
          <w:szCs w:val="32"/>
        </w:rPr>
        <w:t xml:space="preserve">Dolomites UNESCO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>อีกด้วย จากนั้นมีเวลาให้ท่านเก็บภาพหรือเลือกเดินชมความงดงามของเทือกเขาโด</w:t>
      </w:r>
      <w:proofErr w:type="spellStart"/>
      <w:r w:rsidR="00C4076A" w:rsidRPr="00853154">
        <w:rPr>
          <w:rFonts w:asciiTheme="majorBidi" w:hAnsiTheme="majorBidi" w:cstheme="majorBidi"/>
          <w:sz w:val="32"/>
          <w:szCs w:val="32"/>
          <w:cs/>
        </w:rPr>
        <w:t>โล</w:t>
      </w:r>
      <w:proofErr w:type="spellEnd"/>
      <w:r w:rsidR="00C4076A" w:rsidRPr="00853154">
        <w:rPr>
          <w:rFonts w:asciiTheme="majorBidi" w:hAnsiTheme="majorBidi" w:cstheme="majorBidi"/>
          <w:sz w:val="32"/>
          <w:szCs w:val="32"/>
          <w:cs/>
        </w:rPr>
        <w:t>ไมท์ได้อย่างเต็มที่ หากท่านที่ไม่ต้องการเดิน ท่านสามารถนั่งทานกาแฟชมความงดงามของธรรมชาติในบริเวณสถานีกระเช้า ได้เวลาสมควรนำท่านลงจกยอดเขาซิซีดาสู่สถานีโอ</w:t>
      </w:r>
      <w:proofErr w:type="spellStart"/>
      <w:r w:rsidR="00C4076A" w:rsidRPr="00853154">
        <w:rPr>
          <w:rFonts w:asciiTheme="majorBidi" w:hAnsiTheme="majorBidi" w:cstheme="majorBidi"/>
          <w:sz w:val="32"/>
          <w:szCs w:val="32"/>
          <w:cs/>
        </w:rPr>
        <w:t>ทิเซ</w:t>
      </w:r>
      <w:proofErr w:type="spellEnd"/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ย </w:t>
      </w:r>
    </w:p>
    <w:p w14:paraId="691BCCDF" w14:textId="77777777" w:rsidR="00C4076A" w:rsidRPr="00853154" w:rsidRDefault="00C4076A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853154">
        <w:rPr>
          <w:rFonts w:asciiTheme="majorBidi" w:hAnsiTheme="majorBidi" w:cstheme="majorBidi"/>
          <w:sz w:val="32"/>
          <w:szCs w:val="32"/>
          <w:cs/>
        </w:rPr>
        <w:t xml:space="preserve"> ค่ำ</w:t>
      </w:r>
      <w:r w:rsidRPr="00853154">
        <w:rPr>
          <w:rFonts w:asciiTheme="majorBidi" w:hAnsiTheme="majorBidi" w:cstheme="majorBidi"/>
          <w:sz w:val="32"/>
          <w:szCs w:val="32"/>
          <w:cs/>
        </w:rPr>
        <w:tab/>
        <w:t>บริการอาหารค่ำ ณ ภัตตาคารพื้นเมือง / นำท่านเดินทางเข้าสู่ที่พัก</w:t>
      </w:r>
      <w:r w:rsidRPr="00E03C70">
        <w:rPr>
          <w:cs/>
        </w:rPr>
        <w:t xml:space="preserve"> </w:t>
      </w:r>
    </w:p>
    <w:p w14:paraId="3AD87F66" w14:textId="77777777" w:rsidR="008160EC" w:rsidRPr="00716284" w:rsidRDefault="008160EC" w:rsidP="008160EC">
      <w:pPr>
        <w:pStyle w:val="NoSpacing"/>
        <w:jc w:val="thaiDistribute"/>
        <w:rPr>
          <w:rFonts w:asciiTheme="majorBidi" w:hAnsiTheme="majorBidi" w:cstheme="majorBidi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6284">
        <w:rPr>
          <w:rFonts w:asciiTheme="majorBidi" w:hAnsiTheme="majorBidi" w:cstheme="majorBidi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716284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 FOUR POINTS SHERATON</w:t>
      </w:r>
      <w:r w:rsidRPr="00716284">
        <w:rPr>
          <w:rFonts w:asciiTheme="majorBidi" w:hAnsiTheme="majorBidi" w:cstheme="majorBidi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16284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154BEFA" w14:textId="70B13B4E" w:rsidR="00780C32" w:rsidRPr="00C4076A" w:rsidRDefault="0021304B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</w:t>
      </w:r>
      <w:r w:rsidR="009B3A00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พุธที่ </w:t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 xml:space="preserve">21 </w:t>
      </w:r>
      <w:r w:rsidR="009B3A00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ต.ค. </w:t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>69</w:t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780C32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(</w:t>
      </w:r>
      <w:r w:rsidR="003B55D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6</w:t>
      </w:r>
      <w:r w:rsidR="00780C32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)</w:t>
      </w:r>
      <w:r w:rsidR="00780C32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="00780C32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โบลซาโน –</w:t>
      </w:r>
      <w:r w:rsidR="00780C32" w:rsidRPr="00C4076A">
        <w:rPr>
          <w:rFonts w:asciiTheme="majorBidi" w:hAnsiTheme="majorBidi" w:cs="Angsana New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เส้นทางโด</w:t>
      </w:r>
      <w:proofErr w:type="spellStart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โลไมต์</w:t>
      </w:r>
      <w:proofErr w:type="spellEnd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 xml:space="preserve"> – ทะเลสาบ</w:t>
      </w:r>
      <w:proofErr w:type="spellStart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เบรียนซ์</w:t>
      </w:r>
      <w:proofErr w:type="spellEnd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 xml:space="preserve"> </w:t>
      </w:r>
    </w:p>
    <w:p w14:paraId="174679EA" w14:textId="3549DE39" w:rsidR="00462EE9" w:rsidRPr="00C4076A" w:rsidRDefault="00780C32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426"/>
        </w:tabs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</w:pP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="00F97B50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="00F97B50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="Angsana New" w:hint="cs"/>
          <w:b/>
          <w:bCs/>
          <w:color w:val="F2F2F2" w:themeColor="background1" w:themeShade="F2"/>
          <w:sz w:val="40"/>
          <w:szCs w:val="40"/>
          <w:cs/>
        </w:rPr>
        <w:t>จุดชมวิว</w:t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ปาซโซ่ ดิ จีอาว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F97B50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="00F97B50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F97B50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 xml:space="preserve">ทะเลสาบมิซูริน่า 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เทรวิโซ </w:t>
      </w:r>
    </w:p>
    <w:p w14:paraId="28359FD6" w14:textId="6DDEF15E" w:rsidR="00C4076A" w:rsidRPr="0021304B" w:rsidRDefault="008160EC" w:rsidP="00CE07FD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5CFC27ED" wp14:editId="60B71414">
            <wp:simplePos x="0" y="0"/>
            <wp:positionH relativeFrom="margin">
              <wp:align>left</wp:align>
            </wp:positionH>
            <wp:positionV relativeFrom="paragraph">
              <wp:posOffset>381635</wp:posOffset>
            </wp:positionV>
            <wp:extent cx="6120765" cy="2514600"/>
            <wp:effectExtent l="0" t="0" r="0" b="0"/>
            <wp:wrapSquare wrapText="bothSides"/>
            <wp:docPr id="723749270" name="Picture 8" descr="A body of water with a body of water and a boat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749270" name="Picture 8" descr="A body of water with a body of water and a boat i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076A" w:rsidRPr="0021304B">
        <w:rPr>
          <w:rFonts w:asciiTheme="majorBidi" w:hAnsiTheme="majorBidi" w:cstheme="majorBidi"/>
          <w:color w:val="0000FF"/>
          <w:sz w:val="32"/>
          <w:szCs w:val="32"/>
          <w:cs/>
        </w:rPr>
        <w:t>เช้า</w:t>
      </w:r>
      <w:r w:rsidR="00C4076A" w:rsidRPr="0021304B">
        <w:rPr>
          <w:rFonts w:asciiTheme="majorBidi" w:hAnsiTheme="majorBidi" w:cstheme="majorBidi"/>
          <w:color w:val="0000FF"/>
          <w:sz w:val="32"/>
          <w:szCs w:val="32"/>
          <w:cs/>
        </w:rPr>
        <w:tab/>
        <w:t xml:space="preserve">บริการเช้า ณ ภัตตาคารโรงแรมที่พัก </w:t>
      </w:r>
    </w:p>
    <w:p w14:paraId="1E4E9989" w14:textId="3F317193" w:rsidR="00C4076A" w:rsidRDefault="00F851C8" w:rsidP="00CE07FD">
      <w:pPr>
        <w:pStyle w:val="NoSpacing"/>
        <w:ind w:left="72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92032" behindDoc="0" locked="0" layoutInCell="1" allowOverlap="1" wp14:anchorId="3590DEDA" wp14:editId="5A7DD1C0">
            <wp:simplePos x="0" y="0"/>
            <wp:positionH relativeFrom="margin">
              <wp:posOffset>2518410</wp:posOffset>
            </wp:positionH>
            <wp:positionV relativeFrom="paragraph">
              <wp:posOffset>412115</wp:posOffset>
            </wp:positionV>
            <wp:extent cx="3599815" cy="2066925"/>
            <wp:effectExtent l="0" t="0" r="635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1499847638 x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6" b="5912"/>
                    <a:stretch/>
                  </pic:blipFill>
                  <pic:spPr bwMode="auto">
                    <a:xfrm>
                      <a:off x="0" y="0"/>
                      <a:ext cx="3599815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 w:rsidRPr="00E261FF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cs/>
        </w:rPr>
        <w:t>จากนั้นนำท่านออกเดินทางสู่</w:t>
      </w:r>
      <w:r w:rsidR="00C4076A" w:rsidRPr="00E261F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ทะเลสาบ เบรียซ (</w:t>
      </w:r>
      <w:r w:rsidR="00C4076A" w:rsidRPr="00E261F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</w:rPr>
        <w:t>Braies</w:t>
      </w:r>
      <w:r w:rsidR="00C4076A" w:rsidRPr="00E261F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)</w:t>
      </w:r>
      <w:r w:rsidR="00C4076A" w:rsidRPr="00E261FF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C4076A" w:rsidRPr="00E905B1">
        <w:rPr>
          <w:rFonts w:asciiTheme="majorBidi" w:hAnsiTheme="majorBidi" w:cstheme="majorBidi"/>
          <w:sz w:val="32"/>
          <w:szCs w:val="32"/>
          <w:cs/>
        </w:rPr>
        <w:t xml:space="preserve">ที่ตั้งอยู่ในเขตอุทยานแห่งชาติ </w:t>
      </w:r>
      <w:r w:rsidR="00C4076A" w:rsidRPr="00E905B1">
        <w:rPr>
          <w:rFonts w:asciiTheme="majorBidi" w:hAnsiTheme="majorBidi" w:cstheme="majorBidi"/>
          <w:sz w:val="32"/>
          <w:szCs w:val="32"/>
        </w:rPr>
        <w:t>Fanes Sennes Braies</w:t>
      </w:r>
      <w:r w:rsidR="00C4076A" w:rsidRPr="00E905B1">
        <w:rPr>
          <w:rFonts w:asciiTheme="majorBidi" w:hAnsiTheme="majorBidi" w:cstheme="majorBidi"/>
          <w:sz w:val="32"/>
          <w:szCs w:val="32"/>
          <w:cs/>
        </w:rPr>
        <w:t xml:space="preserve"> ตามตำนานกล่าวว่าที่นี่เป็นที่อยู่อาศัยของยักษ์ ที่คอยคุ้มครองเหมืองทองคำใต้พิภพ นำท่านเดินสู่จุดชมวิวทะเลสาบเก็บภาพความงดงามอย่างจุใจ</w:t>
      </w:r>
      <w:r w:rsidR="00C4076A" w:rsidRPr="00E905B1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ชม </w:t>
      </w:r>
      <w:r w:rsidR="00C4076A" w:rsidRPr="00E905B1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ทะเลสาบ เบรียซ(</w:t>
      </w:r>
      <w:r w:rsidR="00C4076A" w:rsidRPr="00E905B1">
        <w:rPr>
          <w:rFonts w:asciiTheme="majorBidi" w:hAnsiTheme="majorBidi" w:cstheme="majorBidi"/>
          <w:b/>
          <w:bCs/>
          <w:color w:val="3333FF"/>
          <w:sz w:val="32"/>
          <w:szCs w:val="32"/>
        </w:rPr>
        <w:t>Braies</w:t>
      </w:r>
      <w:r w:rsidR="00C4076A" w:rsidRPr="00E905B1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)</w:t>
      </w:r>
      <w:r w:rsidR="00C4076A" w:rsidRPr="00E905B1">
        <w:rPr>
          <w:rFonts w:asciiTheme="majorBidi" w:hAnsiTheme="majorBidi" w:cstheme="majorBidi"/>
          <w:sz w:val="32"/>
          <w:szCs w:val="32"/>
          <w:cs/>
        </w:rPr>
        <w:t xml:space="preserve"> ตามตำนานกล่าวว่าที่นี่เป็นที่อยู่อาศัยของยักษ์ ที่คอยคุ้มครองเหมืองทองคำใต้พิภพ นำท่านเดินสู่จุดชมวิวทะเลสาบเก็บภาพความงดงามอย่างจุใจ</w:t>
      </w:r>
      <w:r w:rsidR="00C4076A" w:rsidRPr="00635E81">
        <w:t xml:space="preserve"> </w:t>
      </w:r>
    </w:p>
    <w:p w14:paraId="3ED1D3F1" w14:textId="4C07A05C" w:rsidR="00C4076A" w:rsidRPr="00E905B1" w:rsidRDefault="00C4076A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E905B1">
        <w:rPr>
          <w:rFonts w:asciiTheme="majorBidi" w:hAnsiTheme="majorBidi" w:cstheme="majorBidi"/>
          <w:color w:val="3333FF"/>
          <w:sz w:val="32"/>
          <w:szCs w:val="32"/>
          <w:cs/>
        </w:rPr>
        <w:t>เที่ยง</w:t>
      </w:r>
      <w:r w:rsidRPr="00E905B1">
        <w:rPr>
          <w:rFonts w:asciiTheme="majorBidi" w:hAnsiTheme="majorBidi" w:cstheme="majorBidi"/>
          <w:color w:val="3333FF"/>
          <w:sz w:val="32"/>
          <w:szCs w:val="32"/>
          <w:cs/>
        </w:rPr>
        <w:tab/>
        <w:t>บริการอาหารกลางวัน ณ ภัตตาคาร</w:t>
      </w:r>
    </w:p>
    <w:p w14:paraId="7B2A1B0C" w14:textId="3ACF6D6C" w:rsidR="00F97B50" w:rsidRDefault="000D7935" w:rsidP="00CE07FD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15B4E8B" wp14:editId="6EE2A6E9">
            <wp:simplePos x="0" y="0"/>
            <wp:positionH relativeFrom="margin">
              <wp:align>right</wp:align>
            </wp:positionH>
            <wp:positionV relativeFrom="paragraph">
              <wp:posOffset>3993515</wp:posOffset>
            </wp:positionV>
            <wp:extent cx="6115050" cy="2036445"/>
            <wp:effectExtent l="0" t="0" r="0" b="1905"/>
            <wp:wrapSquare wrapText="bothSides"/>
            <wp:docPr id="1200953448" name="Picture 13" descr="A building next to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953448" name="Picture 13" descr="A building next to a body of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3333FF"/>
          <w:sz w:val="32"/>
          <w:szCs w:val="32"/>
        </w:rPr>
        <w:drawing>
          <wp:anchor distT="0" distB="0" distL="114300" distR="114300" simplePos="0" relativeHeight="251682816" behindDoc="1" locked="0" layoutInCell="1" allowOverlap="1" wp14:anchorId="1C38104A" wp14:editId="2903338E">
            <wp:simplePos x="0" y="0"/>
            <wp:positionH relativeFrom="margin">
              <wp:align>right</wp:align>
            </wp:positionH>
            <wp:positionV relativeFrom="paragraph">
              <wp:posOffset>408305</wp:posOffset>
            </wp:positionV>
            <wp:extent cx="3600000" cy="2024673"/>
            <wp:effectExtent l="0" t="0" r="635" b="0"/>
            <wp:wrapSquare wrapText="bothSides"/>
            <wp:docPr id="845367988" name="Picture 12" descr="A mountain with a building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367988" name="Picture 12" descr="A mountain with a building in the midd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02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7C1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บ่าย</w:t>
      </w:r>
      <w:r w:rsidR="002C47C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="00F97B50" w:rsidRPr="009145AC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จากนั้นเดินทางเข้าสู่เส้นทางปาซโซ่ ดิ จีอาว (</w:t>
      </w:r>
      <w:r w:rsidR="00F97B50" w:rsidRPr="009145AC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Passo di Giau)</w:t>
      </w:r>
      <w:r w:rsidR="00F97B50" w:rsidRPr="009145AC">
        <w:rPr>
          <w:rFonts w:asciiTheme="majorBidi" w:hAnsiTheme="majorBidi" w:cstheme="majorBidi"/>
          <w:b/>
          <w:bCs/>
          <w:color w:val="3333FF"/>
          <w:sz w:val="34"/>
          <w:szCs w:val="34"/>
        </w:rPr>
        <w:t xml:space="preserve"> </w:t>
      </w:r>
      <w:r w:rsidR="00F97B50" w:rsidRPr="00CB7BCD">
        <w:rPr>
          <w:rFonts w:asciiTheme="majorBidi" w:hAnsiTheme="majorBidi" w:cs="Angsana New"/>
          <w:sz w:val="32"/>
          <w:szCs w:val="32"/>
          <w:cs/>
        </w:rPr>
        <w:t>ซึ่งครั้งหนึ่งเคยเป็นเขตแดนระหว่างสาธารณรัฐเวนิสและจักรวรรดิออสเตรีย เป็นหนึ่งในสถานที่ที่มีทัศนียภาพอันงดงามที่สุดของเทือกเขาโดโลไมต์เส้นทางบนภูเขานี้เชื่อมต่อ กอร์ตีนาดัมเปซโซกับ “เซลวา ดิ กาโดเร” (</w:t>
      </w:r>
      <w:r w:rsidR="00F97B50" w:rsidRPr="00CB7BCD">
        <w:rPr>
          <w:rFonts w:asciiTheme="majorBidi" w:hAnsiTheme="majorBidi" w:cstheme="majorBidi"/>
          <w:sz w:val="32"/>
          <w:szCs w:val="32"/>
        </w:rPr>
        <w:t xml:space="preserve">Selva di Cadore) </w:t>
      </w:r>
      <w:r w:rsidR="00F97B50" w:rsidRPr="00CB7BCD">
        <w:rPr>
          <w:rFonts w:asciiTheme="majorBidi" w:hAnsiTheme="majorBidi" w:cs="Angsana New"/>
          <w:sz w:val="32"/>
          <w:szCs w:val="32"/>
          <w:cs/>
        </w:rPr>
        <w:t>และ “วัล ฟิออเรนติน่า” (</w:t>
      </w:r>
      <w:r w:rsidR="00F97B50" w:rsidRPr="00CB7BCD">
        <w:rPr>
          <w:rFonts w:asciiTheme="majorBidi" w:hAnsiTheme="majorBidi" w:cstheme="majorBidi"/>
          <w:sz w:val="32"/>
          <w:szCs w:val="32"/>
        </w:rPr>
        <w:t xml:space="preserve">Val Fiorentina) </w:t>
      </w:r>
      <w:r w:rsidR="00F97B50" w:rsidRPr="00CB7BCD">
        <w:rPr>
          <w:rFonts w:asciiTheme="majorBidi" w:hAnsiTheme="majorBidi" w:cs="Angsana New"/>
          <w:sz w:val="32"/>
          <w:szCs w:val="32"/>
          <w:cs/>
        </w:rPr>
        <w:t>ชมวิวยอดเขา “รา กูเซลา” (</w:t>
      </w:r>
      <w:r w:rsidR="00F97B50" w:rsidRPr="00CB7BCD">
        <w:rPr>
          <w:rFonts w:asciiTheme="majorBidi" w:hAnsiTheme="majorBidi" w:cstheme="majorBidi"/>
          <w:sz w:val="32"/>
          <w:szCs w:val="32"/>
        </w:rPr>
        <w:t xml:space="preserve">Mount Ra </w:t>
      </w:r>
      <w:proofErr w:type="spellStart"/>
      <w:r w:rsidR="00F97B50" w:rsidRPr="00CB7BCD">
        <w:rPr>
          <w:rFonts w:asciiTheme="majorBidi" w:hAnsiTheme="majorBidi" w:cstheme="majorBidi"/>
          <w:sz w:val="32"/>
          <w:szCs w:val="32"/>
        </w:rPr>
        <w:t>Gusela</w:t>
      </w:r>
      <w:proofErr w:type="spellEnd"/>
      <w:r w:rsidR="00F97B50" w:rsidRPr="00CB7BCD">
        <w:rPr>
          <w:rFonts w:asciiTheme="majorBidi" w:hAnsiTheme="majorBidi" w:cstheme="majorBidi"/>
          <w:sz w:val="32"/>
          <w:szCs w:val="32"/>
        </w:rPr>
        <w:t xml:space="preserve">) </w:t>
      </w:r>
      <w:r w:rsidR="00F97B50" w:rsidRPr="00CB7BCD">
        <w:rPr>
          <w:rFonts w:asciiTheme="majorBidi" w:hAnsiTheme="majorBidi" w:cs="Angsana New"/>
          <w:sz w:val="32"/>
          <w:szCs w:val="32"/>
          <w:cs/>
        </w:rPr>
        <w:t>ตั้งอยู่ที่ความสูง 2,236 เมตรเหนือระดับน้ำทะเล ในใจกลางเทือกเขา</w:t>
      </w:r>
      <w:proofErr w:type="spellStart"/>
      <w:r w:rsidR="00F97B50" w:rsidRPr="00CB7BCD">
        <w:rPr>
          <w:rFonts w:asciiTheme="majorBidi" w:hAnsiTheme="majorBidi" w:cs="Angsana New"/>
          <w:sz w:val="32"/>
          <w:szCs w:val="32"/>
          <w:cs/>
        </w:rPr>
        <w:t>เบลลู</w:t>
      </w:r>
      <w:proofErr w:type="spellEnd"/>
      <w:r w:rsidR="00F97B50" w:rsidRPr="00CB7BCD">
        <w:rPr>
          <w:rFonts w:asciiTheme="majorBidi" w:hAnsiTheme="majorBidi" w:cs="Angsana New"/>
          <w:sz w:val="32"/>
          <w:szCs w:val="32"/>
          <w:cs/>
        </w:rPr>
        <w:t>โน โด</w:t>
      </w:r>
      <w:proofErr w:type="spellStart"/>
      <w:r w:rsidR="00F97B50" w:rsidRPr="00CB7BCD">
        <w:rPr>
          <w:rFonts w:asciiTheme="majorBidi" w:hAnsiTheme="majorBidi" w:cs="Angsana New"/>
          <w:sz w:val="32"/>
          <w:szCs w:val="32"/>
          <w:cs/>
        </w:rPr>
        <w:t>โลไมต์</w:t>
      </w:r>
      <w:proofErr w:type="spellEnd"/>
      <w:r w:rsidR="00F97B50" w:rsidRPr="00CB7BCD">
        <w:rPr>
          <w:rFonts w:asciiTheme="majorBidi" w:hAnsiTheme="majorBidi" w:cs="Angsana New"/>
          <w:sz w:val="32"/>
          <w:szCs w:val="32"/>
          <w:cs/>
        </w:rPr>
        <w:t xml:space="preserve"> (</w:t>
      </w:r>
      <w:proofErr w:type="spellStart"/>
      <w:r w:rsidR="00F97B50" w:rsidRPr="00CB7BCD">
        <w:rPr>
          <w:rFonts w:asciiTheme="majorBidi" w:hAnsiTheme="majorBidi" w:cstheme="majorBidi"/>
          <w:sz w:val="32"/>
          <w:szCs w:val="32"/>
        </w:rPr>
        <w:t>Belluno</w:t>
      </w:r>
      <w:proofErr w:type="spellEnd"/>
      <w:r w:rsidR="00F97B50" w:rsidRPr="00CB7BCD">
        <w:rPr>
          <w:rFonts w:asciiTheme="majorBidi" w:hAnsiTheme="majorBidi" w:cstheme="majorBidi"/>
          <w:sz w:val="32"/>
          <w:szCs w:val="32"/>
        </w:rPr>
        <w:t xml:space="preserve"> Dolomites) </w:t>
      </w:r>
      <w:r w:rsidR="00F97B50" w:rsidRPr="00CB7BCD">
        <w:rPr>
          <w:rFonts w:asciiTheme="majorBidi" w:hAnsiTheme="majorBidi" w:cs="Angsana New"/>
          <w:sz w:val="32"/>
          <w:szCs w:val="32"/>
          <w:cs/>
        </w:rPr>
        <w:t>เส้นทางผ่านมีทิวทัศน์สวยงามมาก เนื่องจากบริเวณนี้ท่านจะได้ได้เห็นยอดเขาที่สวยที่สุดอีกมุมหนึ่งของโด</w:t>
      </w:r>
      <w:proofErr w:type="spellStart"/>
      <w:r w:rsidR="00F97B50" w:rsidRPr="00CB7BCD">
        <w:rPr>
          <w:rFonts w:asciiTheme="majorBidi" w:hAnsiTheme="majorBidi" w:cs="Angsana New"/>
          <w:sz w:val="32"/>
          <w:szCs w:val="32"/>
          <w:cs/>
        </w:rPr>
        <w:t>โลไมต์</w:t>
      </w:r>
      <w:proofErr w:type="spellEnd"/>
      <w:r w:rsidR="00C4076A">
        <w:rPr>
          <w:rFonts w:asciiTheme="majorBidi" w:hAnsiTheme="majorBidi" w:cs="Angsana New"/>
          <w:sz w:val="32"/>
          <w:szCs w:val="32"/>
        </w:rPr>
        <w:t xml:space="preserve"> </w:t>
      </w:r>
      <w:r w:rsidR="00F97B50" w:rsidRPr="00B227F9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="00F97B50" w:rsidRPr="00B227F9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เดินทางสู่บริเวณทะเลสาบ</w:t>
      </w:r>
      <w:proofErr w:type="spellStart"/>
      <w:r w:rsidR="00F97B50" w:rsidRPr="00B227F9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มิซู</w:t>
      </w:r>
      <w:proofErr w:type="spellEnd"/>
      <w:r w:rsidR="00F97B50" w:rsidRPr="00B227F9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ริน่า (</w:t>
      </w:r>
      <w:proofErr w:type="spellStart"/>
      <w:r w:rsidR="00F97B50" w:rsidRPr="00B227F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Misurina</w:t>
      </w:r>
      <w:proofErr w:type="spellEnd"/>
      <w:r w:rsidR="00F97B5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Lake</w:t>
      </w:r>
      <w:r w:rsidR="00F97B50" w:rsidRPr="00B227F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F97B50" w:rsidRPr="009145AC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F97B50">
        <w:rPr>
          <w:rFonts w:asciiTheme="majorBidi" w:hAnsiTheme="majorBidi" w:cs="Angsana New" w:hint="cs"/>
          <w:sz w:val="32"/>
          <w:szCs w:val="32"/>
          <w:cs/>
        </w:rPr>
        <w:t xml:space="preserve">ให้ท่านได้เก็บภาพบรรยากาศ </w:t>
      </w:r>
      <w:r w:rsidR="00F97B50" w:rsidRPr="00B66C7D">
        <w:rPr>
          <w:rFonts w:asciiTheme="majorBidi" w:hAnsiTheme="majorBidi" w:cs="Angsana New"/>
          <w:sz w:val="32"/>
          <w:szCs w:val="32"/>
          <w:cs/>
        </w:rPr>
        <w:t>ณ หมู่บ้าน</w:t>
      </w:r>
      <w:proofErr w:type="spellStart"/>
      <w:r w:rsidR="00F97B50" w:rsidRPr="00B66C7D">
        <w:rPr>
          <w:rFonts w:asciiTheme="majorBidi" w:hAnsiTheme="majorBidi" w:cs="Angsana New"/>
          <w:sz w:val="32"/>
          <w:szCs w:val="32"/>
          <w:cs/>
        </w:rPr>
        <w:t>เบลลู</w:t>
      </w:r>
      <w:proofErr w:type="spellEnd"/>
      <w:r w:rsidR="00F97B50" w:rsidRPr="00B66C7D">
        <w:rPr>
          <w:rFonts w:asciiTheme="majorBidi" w:hAnsiTheme="majorBidi" w:cs="Angsana New"/>
          <w:sz w:val="32"/>
          <w:szCs w:val="32"/>
          <w:cs/>
        </w:rPr>
        <w:t>โน่ ทะเลสาบที่มีความยาวถึง 2.6 กิโลเมตร มีความลึกกว่า 5 เมตร สัมผัสอากาศ</w:t>
      </w:r>
      <w:proofErr w:type="spellStart"/>
      <w:r w:rsidR="00F97B50" w:rsidRPr="00B66C7D">
        <w:rPr>
          <w:rFonts w:asciiTheme="majorBidi" w:hAnsiTheme="majorBidi" w:cs="Angsana New"/>
          <w:sz w:val="32"/>
          <w:szCs w:val="32"/>
          <w:cs/>
        </w:rPr>
        <w:t>ดีๆ</w:t>
      </w:r>
      <w:proofErr w:type="spellEnd"/>
      <w:r w:rsidR="00F97B50" w:rsidRPr="00B66C7D">
        <w:rPr>
          <w:rFonts w:asciiTheme="majorBidi" w:hAnsiTheme="majorBidi" w:cs="Angsana New"/>
          <w:sz w:val="32"/>
          <w:szCs w:val="32"/>
          <w:cs/>
        </w:rPr>
        <w:t xml:space="preserve"> สูดดมหายใจลึกๆ ให้ทุกท่านได้ชมความสวยงามของทะเลสาบอันกว้าง</w:t>
      </w:r>
      <w:r w:rsidR="00F97B50" w:rsidRPr="00B66C7D">
        <w:rPr>
          <w:rFonts w:asciiTheme="majorBidi" w:hAnsiTheme="majorBidi" w:cs="Angsana New"/>
          <w:sz w:val="32"/>
          <w:szCs w:val="32"/>
          <w:cs/>
        </w:rPr>
        <w:lastRenderedPageBreak/>
        <w:t>ใหญ่ที่ใส เป็นเงาสะท้อนเห็นวิวเขาลดหลั่นไปมา อันมีฉากหน้าเป็นโรงแรมสีเหลืองตัดกันกับฟ้าครามสวยจับใจ ได้เวลาสมควรนำท่านเดินทางสู่เมือง</w:t>
      </w:r>
      <w:r w:rsidR="00C4076A">
        <w:rPr>
          <w:rFonts w:asciiTheme="majorBidi" w:hAnsiTheme="majorBidi" w:cstheme="majorBidi" w:hint="cs"/>
          <w:sz w:val="32"/>
          <w:szCs w:val="32"/>
          <w:cs/>
        </w:rPr>
        <w:t>เทรวิโซ(</w:t>
      </w:r>
      <w:r w:rsidR="00C4076A">
        <w:rPr>
          <w:rFonts w:asciiTheme="majorBidi" w:hAnsiTheme="majorBidi" w:cstheme="majorBidi"/>
          <w:sz w:val="32"/>
          <w:szCs w:val="32"/>
        </w:rPr>
        <w:t>Treviso)</w:t>
      </w:r>
    </w:p>
    <w:p w14:paraId="2B29AE75" w14:textId="195C9F63" w:rsidR="00462EE9" w:rsidRDefault="00F97B50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/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นำท่านเข้าสู่โรงแรมที่พัก</w:t>
      </w:r>
    </w:p>
    <w:p w14:paraId="6F5E61FD" w14:textId="731FCA95" w:rsidR="00462EE9" w:rsidRPr="00780C32" w:rsidRDefault="00780C32" w:rsidP="00CE07FD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</w:pPr>
      <w:r w:rsidRPr="00780C32"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พักที่</w:t>
      </w:r>
      <w:r w:rsidRPr="00780C32">
        <w:rPr>
          <w:rFonts w:asciiTheme="majorBidi" w:hAnsiTheme="majorBidi" w:cstheme="majorBidi"/>
          <w:b/>
          <w:bCs/>
          <w:sz w:val="40"/>
          <w:szCs w:val="40"/>
          <w:u w:val="single"/>
        </w:rPr>
        <w:t>:</w:t>
      </w:r>
      <w:r w:rsidRPr="00780C32">
        <w:rPr>
          <w:b/>
          <w:bCs/>
          <w:sz w:val="40"/>
          <w:szCs w:val="40"/>
          <w:u w:val="single"/>
        </w:rPr>
        <w:t xml:space="preserve"> </w:t>
      </w:r>
      <w:r w:rsidRPr="00780C32"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Best Western Premier Hotel / </w:t>
      </w:r>
      <w:r w:rsidRPr="00780C32"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หรือเทียบเท่าระดับใกล้เคียง</w:t>
      </w:r>
    </w:p>
    <w:p w14:paraId="4631371B" w14:textId="711A42B6" w:rsidR="008622CA" w:rsidRDefault="0021304B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</w:t>
      </w:r>
      <w:r w:rsidR="009B3A00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พฤหัสบดีที่ </w:t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 xml:space="preserve">22 </w:t>
      </w:r>
      <w:r w:rsidR="009B3A00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ต.ค. </w:t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>69</w:t>
      </w:r>
      <w:r w:rsidR="000D7935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780C32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(</w:t>
      </w:r>
      <w:r w:rsidR="003B55D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7</w:t>
      </w:r>
      <w:r w:rsidR="00780C32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)</w:t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="00780C32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เทรวิโซ </w:t>
      </w:r>
      <w:r w:rsidR="00780C32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="00780C32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นั่งเรือชมเกาะเวนิส </w:t>
      </w:r>
      <w:r w:rsidR="00780C32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="00780C32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จัตุรัสซาน มาร์โค</w:t>
      </w:r>
    </w:p>
    <w:p w14:paraId="054DF308" w14:textId="18CDD2F2" w:rsidR="00231CDF" w:rsidRPr="00C4076A" w:rsidRDefault="008622CA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-284"/>
        </w:tabs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นำท่านชมเกาะบูราโน</w:t>
      </w:r>
      <w:r w:rsidR="000D7935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(</w:t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>Unseen)</w:t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780C32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มิลาน</w:t>
      </w:r>
    </w:p>
    <w:p w14:paraId="0DA4C0D8" w14:textId="77777777" w:rsidR="00F97B50" w:rsidRPr="0021304B" w:rsidRDefault="00F97B50" w:rsidP="00CE07FD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21304B">
        <w:rPr>
          <w:rFonts w:asciiTheme="majorBidi" w:hAnsiTheme="majorBidi" w:cstheme="majorBidi"/>
          <w:color w:val="0000FF"/>
          <w:sz w:val="32"/>
          <w:szCs w:val="32"/>
          <w:cs/>
        </w:rPr>
        <w:t>เช้า</w:t>
      </w:r>
      <w:r w:rsidRPr="0021304B">
        <w:rPr>
          <w:rFonts w:asciiTheme="majorBidi" w:hAnsiTheme="majorBidi" w:cstheme="majorBidi"/>
          <w:color w:val="0000FF"/>
          <w:sz w:val="32"/>
          <w:szCs w:val="32"/>
          <w:cs/>
        </w:rPr>
        <w:tab/>
        <w:t xml:space="preserve">บริการเช้า ณ ภัตตาคารโรงแรมที่พัก </w:t>
      </w:r>
    </w:p>
    <w:p w14:paraId="0486C7E8" w14:textId="77777777" w:rsidR="00F97B50" w:rsidRDefault="00F97B50" w:rsidP="00CE07FD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2336" behindDoc="1" locked="0" layoutInCell="1" allowOverlap="1" wp14:anchorId="1161A089" wp14:editId="04D844DE">
            <wp:simplePos x="0" y="0"/>
            <wp:positionH relativeFrom="margin">
              <wp:align>right</wp:align>
            </wp:positionH>
            <wp:positionV relativeFrom="paragraph">
              <wp:posOffset>623570</wp:posOffset>
            </wp:positionV>
            <wp:extent cx="3600000" cy="2251013"/>
            <wp:effectExtent l="0" t="0" r="635" b="0"/>
            <wp:wrapSquare wrapText="bothSides"/>
            <wp:docPr id="719259176" name="Picture 14" descr="A group of boats in a body of water with building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259176" name="Picture 14" descr="A group of boats in a body of water with building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25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นำท่านลงเรือเข้าสู่ “ เมือง</w:t>
      </w:r>
      <w:proofErr w:type="spellStart"/>
      <w:r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เวนิส</w:t>
      </w:r>
      <w:proofErr w:type="spellEnd"/>
      <w:r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” หนึ่งในเมืองที่สวยที่สุดในประเทศอิตาลี</w:t>
      </w:r>
      <w:r w:rsidRPr="002E448B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r w:rsidRPr="00E261FF">
        <w:rPr>
          <w:rFonts w:asciiTheme="majorBidi" w:hAnsiTheme="majorBidi" w:cs="Angsana New"/>
          <w:sz w:val="32"/>
          <w:szCs w:val="32"/>
          <w:cs/>
        </w:rPr>
        <w:t>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ยต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ริก เมืองแห่งสายน้ำ เมืองแห่งสะพาน และ เมืองแห่งแสงสว่าง ชมความสวยงามของ “ โบสถ์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เซนต์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มาร์ค ” ซึ่งเป็นโบสถ์แบบ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ไบ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เซ็น</w:t>
      </w:r>
      <w:r w:rsidRPr="002E448B">
        <w:rPr>
          <w:cs/>
        </w:rPr>
        <w:t xml:space="preserve"> </w:t>
      </w:r>
      <w:r w:rsidRPr="00E261FF">
        <w:rPr>
          <w:rFonts w:asciiTheme="majorBidi" w:hAnsiTheme="majorBidi" w:cs="Angsana New"/>
          <w:sz w:val="32"/>
          <w:szCs w:val="32"/>
          <w:cs/>
        </w:rPr>
        <w:t xml:space="preserve"> ไทน์ที่ “ ใหญ่ที่สุด” ในยุโรปตะวันตก ประดับประดาด้วยโมเสกทองคำอันงดงาม ให้ท่านได้สัมผัสคลองแห่ง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เวนิส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อันแสน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โร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แมนติกโดยการ “ นั่งเรือ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กอน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 xml:space="preserve">โดร่า” </w:t>
      </w:r>
      <w:proofErr w:type="spellStart"/>
      <w:r w:rsidRPr="00E261FF">
        <w:rPr>
          <w:rFonts w:asciiTheme="majorBidi" w:hAnsiTheme="majorBidi" w:cstheme="majorBidi"/>
          <w:sz w:val="32"/>
          <w:szCs w:val="32"/>
        </w:rPr>
        <w:t>Gondora</w:t>
      </w:r>
      <w:proofErr w:type="spellEnd"/>
      <w:r w:rsidRPr="00E261FF">
        <w:rPr>
          <w:rFonts w:asciiTheme="majorBidi" w:hAnsiTheme="majorBidi" w:cstheme="majorBidi"/>
          <w:sz w:val="32"/>
          <w:szCs w:val="32"/>
        </w:rPr>
        <w:t xml:space="preserve"> </w:t>
      </w:r>
      <w:r w:rsidRPr="00E261FF">
        <w:rPr>
          <w:rFonts w:asciiTheme="majorBidi" w:hAnsiTheme="majorBidi" w:cs="Angsana New"/>
          <w:sz w:val="32"/>
          <w:szCs w:val="32"/>
          <w:cs/>
        </w:rPr>
        <w:t>ที่มีชื่อเสียงระดับโลก(ไม่รวมในรายการทัวร์กรุณาติดต่อหัวหน้าทัวร์) จากนั้นนำท่านเดินทางกลับสู่ “เมือง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เวนิส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-เมส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เตร้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”</w:t>
      </w:r>
    </w:p>
    <w:p w14:paraId="41AFD3EA" w14:textId="77777777" w:rsidR="00F97B50" w:rsidRPr="00E905B1" w:rsidRDefault="00F97B50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E905B1">
        <w:rPr>
          <w:rFonts w:asciiTheme="majorBidi" w:hAnsiTheme="majorBidi" w:cstheme="majorBidi"/>
          <w:color w:val="3333FF"/>
          <w:sz w:val="32"/>
          <w:szCs w:val="32"/>
          <w:cs/>
        </w:rPr>
        <w:t>เที่ยง</w:t>
      </w:r>
      <w:r w:rsidRPr="00E905B1">
        <w:rPr>
          <w:rFonts w:asciiTheme="majorBidi" w:hAnsiTheme="majorBidi" w:cstheme="majorBidi"/>
          <w:color w:val="3333FF"/>
          <w:sz w:val="32"/>
          <w:szCs w:val="32"/>
          <w:cs/>
        </w:rPr>
        <w:tab/>
        <w:t>บริการอาหารกลางวัน ณ ภัตตาคาร</w:t>
      </w:r>
    </w:p>
    <w:p w14:paraId="16CA7961" w14:textId="35D67565" w:rsidR="00134688" w:rsidRDefault="00C436E3" w:rsidP="00CE07FD">
      <w:pPr>
        <w:pStyle w:val="NoSpacing"/>
        <w:ind w:left="720" w:hanging="72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683840" behindDoc="1" locked="0" layoutInCell="1" allowOverlap="1" wp14:anchorId="3EC5645D" wp14:editId="2060BAF4">
            <wp:simplePos x="0" y="0"/>
            <wp:positionH relativeFrom="margin">
              <wp:align>right</wp:align>
            </wp:positionH>
            <wp:positionV relativeFrom="paragraph">
              <wp:posOffset>307975</wp:posOffset>
            </wp:positionV>
            <wp:extent cx="3600000" cy="2403055"/>
            <wp:effectExtent l="0" t="0" r="635" b="0"/>
            <wp:wrapTight wrapText="bothSides">
              <wp:wrapPolygon edited="0">
                <wp:start x="0" y="0"/>
                <wp:lineTo x="0" y="21406"/>
                <wp:lineTo x="21490" y="21406"/>
                <wp:lineTo x="21490" y="0"/>
                <wp:lineTo x="0" y="0"/>
              </wp:wrapPolygon>
            </wp:wrapTight>
            <wp:docPr id="3573495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7C1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บ่าย</w:t>
      </w:r>
      <w:r w:rsidR="002C47C1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r w:rsidR="008622CA" w:rsidRPr="008622C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เกาะบูราโน่ (</w:t>
      </w:r>
      <w:r w:rsidR="008622CA" w:rsidRPr="008622C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Burano) </w:t>
      </w:r>
      <w:r w:rsidR="008622CA" w:rsidRPr="008622C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เกาะแห่งสีสัน </w:t>
      </w:r>
      <w:r w:rsidR="008622CA">
        <w:rPr>
          <w:rFonts w:asciiTheme="majorBidi" w:hAnsiTheme="majorBidi" w:cs="Angsana New" w:hint="cs"/>
          <w:sz w:val="32"/>
          <w:szCs w:val="32"/>
          <w:cs/>
        </w:rPr>
        <w:t>สวยงามที่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>สุดในอิตาลี</w:t>
      </w:r>
      <w:r w:rsidR="008622CA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>เกาะบูราโน่ เป็นที่ตั้งของหมู่บ้านชาวประมง ห่างจาก</w:t>
      </w:r>
      <w:r w:rsidR="008622CA">
        <w:rPr>
          <w:rFonts w:asciiTheme="majorBidi" w:hAnsiTheme="majorBidi" w:cs="Angsana New" w:hint="cs"/>
          <w:sz w:val="32"/>
          <w:szCs w:val="32"/>
          <w:cs/>
        </w:rPr>
        <w:t>เกาะ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เวนิสไป 11 กม. เป็นอีกสถานที่ยอดนิยม เมื่อนักท่องเที่ยวมาเที่ยวเวนิส ต้องแวะมาที่นี่ ด้วยความโดดเด่นของสีสัน ที่เราจะได้เจอกับบ้านสีสดใส แทบจะทุกเฉดใน </w:t>
      </w:r>
      <w:r w:rsidR="008622CA">
        <w:rPr>
          <w:rFonts w:asciiTheme="majorBidi" w:hAnsiTheme="majorBidi" w:cstheme="majorBidi"/>
          <w:sz w:val="32"/>
          <w:szCs w:val="32"/>
        </w:rPr>
        <w:t>P</w:t>
      </w:r>
      <w:r w:rsidR="008622CA" w:rsidRPr="008622CA">
        <w:rPr>
          <w:rFonts w:asciiTheme="majorBidi" w:hAnsiTheme="majorBidi" w:cstheme="majorBidi"/>
          <w:sz w:val="32"/>
          <w:szCs w:val="32"/>
        </w:rPr>
        <w:t xml:space="preserve">antone 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>ไม่ว่าจะชมพูช็อคกิ้งพิ้ง หรือเขียวนีออน ตัดกันดีกับสีท้องฟ้า และท้องทะเลตำนานบอกไว้ว่า บูราโน่ เป็นบ้านของชาวประมง และเหตุผลของการทาสีให้สะดุดตาเพื่อให้พวกเขามองเห็นทางกลับบ้านเมื่อมีหมอกปกคลุมทะเลสาบ เนื่องจากบริเวณนั้นมีเกาะในท้องทะเลมากมาย</w:t>
      </w:r>
      <w:r w:rsidR="008622CA">
        <w:rPr>
          <w:rFonts w:asciiTheme="majorBidi" w:hAnsiTheme="majorBidi" w:cstheme="majorBidi"/>
          <w:sz w:val="32"/>
          <w:szCs w:val="32"/>
        </w:rPr>
        <w:t xml:space="preserve"> </w:t>
      </w:r>
      <w:r w:rsidR="00134688">
        <w:rPr>
          <w:rFonts w:asciiTheme="majorBidi" w:hAnsiTheme="majorBidi" w:cstheme="majorBidi" w:hint="cs"/>
          <w:sz w:val="32"/>
          <w:szCs w:val="32"/>
          <w:cs/>
        </w:rPr>
        <w:t>บูราโน่</w:t>
      </w:r>
      <w:r w:rsidR="008622CA" w:rsidRPr="008622CA">
        <w:rPr>
          <w:rFonts w:asciiTheme="majorBidi" w:hAnsiTheme="majorBidi" w:cstheme="majorBidi"/>
          <w:sz w:val="32"/>
          <w:szCs w:val="32"/>
        </w:rPr>
        <w:t xml:space="preserve"> 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ประกอบด้วยกลุ่มเกาะเล็ก ๆ </w:t>
      </w:r>
      <w:r w:rsidR="008622CA" w:rsidRPr="008622CA">
        <w:rPr>
          <w:rFonts w:asciiTheme="majorBidi" w:hAnsiTheme="majorBidi" w:cstheme="majorBidi"/>
          <w:sz w:val="32"/>
          <w:szCs w:val="32"/>
        </w:rPr>
        <w:t>4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 เกาะ ที่เชื่อมโยงกันด้วยสีสันสะดุดตา และได้รับการอนุรักษ์มาหลายทศวรรษ สาเหตุที่เราเห็นสีของบ้านมีความสดใส</w:t>
      </w:r>
      <w:r w:rsidR="00134688" w:rsidRPr="008622CA">
        <w:rPr>
          <w:rFonts w:asciiTheme="majorBidi" w:hAnsiTheme="majorBidi" w:cs="Angsana New"/>
          <w:sz w:val="32"/>
          <w:szCs w:val="32"/>
          <w:cs/>
        </w:rPr>
        <w:t>ตลอด</w:t>
      </w:r>
    </w:p>
    <w:p w14:paraId="2423020A" w14:textId="4E4FF54A" w:rsidR="008622CA" w:rsidRPr="008622CA" w:rsidRDefault="00E23F2F" w:rsidP="00134688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693056" behindDoc="0" locked="0" layoutInCell="1" allowOverlap="1" wp14:anchorId="3DC2E863" wp14:editId="6C820593">
            <wp:simplePos x="0" y="0"/>
            <wp:positionH relativeFrom="margin">
              <wp:align>right</wp:align>
            </wp:positionH>
            <wp:positionV relativeFrom="paragraph">
              <wp:posOffset>316865</wp:posOffset>
            </wp:positionV>
            <wp:extent cx="3600000" cy="2026071"/>
            <wp:effectExtent l="0" t="0" r="63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2456463143x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6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เวลา นั่นเป็นเพราะว่ามีการทาสีใหม่ทุกๆ </w:t>
      </w:r>
      <w:r w:rsidR="008622CA" w:rsidRPr="008622CA">
        <w:rPr>
          <w:rFonts w:asciiTheme="majorBidi" w:hAnsiTheme="majorBidi" w:cstheme="majorBidi"/>
          <w:sz w:val="32"/>
          <w:szCs w:val="32"/>
        </w:rPr>
        <w:t>2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 ปี และที่ทำให้สีสะดุดตามากขึ้น เป็นเพราะทุกๆบ้าน ต้องทำสีที่แตกต่างจากเพื่อนบ้านทั้งสองด้านแถมยังมีกฎหมายที่เคร่งครัด ที่หากเจ้าของบ้านในบูราโน ต้องการเปลี่ยนสีผนัง เช่น สีเขียว ให้เป็นเฉดสีเทอร์ควอยส์ที่สว่างกว่าเดิม ต้องยื่นคำร้องต่อสภาจังหวัดเพื่อขออนุมัติกันเลยทีเดียว</w:t>
      </w:r>
      <w:r w:rsidR="008622CA">
        <w:rPr>
          <w:rFonts w:asciiTheme="majorBidi" w:hAnsiTheme="majorBidi" w:cstheme="majorBidi"/>
          <w:sz w:val="32"/>
          <w:szCs w:val="32"/>
        </w:rPr>
        <w:t xml:space="preserve"> 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นอกจากสีสันที่ดึงดูดนักท่องเที่ยว บูราโน่ยังมีชื่อเสียงในงานถักทอผ้าลูกไม้ เป็นภูมิปัญญาท้องถิ่นที่สืบทอดกันมาตั้งแต่ปี </w:t>
      </w:r>
      <w:r w:rsidR="008622CA" w:rsidRPr="008622CA">
        <w:rPr>
          <w:rFonts w:asciiTheme="majorBidi" w:hAnsiTheme="majorBidi" w:cstheme="majorBidi"/>
          <w:sz w:val="32"/>
          <w:szCs w:val="32"/>
        </w:rPr>
        <w:t>1500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 ตามตำนานท้องถิ่นว่ากันว่า ผ้าลูกไม้ ได้รับแรงบันดาลใจจากฟองคลื่นที่เกิดจากการสะบัดหางของนางเงือก</w:t>
      </w:r>
      <w:r w:rsidR="008622CA">
        <w:rPr>
          <w:rFonts w:asciiTheme="majorBidi" w:hAnsiTheme="majorBidi" w:cstheme="majorBidi"/>
          <w:sz w:val="32"/>
          <w:szCs w:val="32"/>
        </w:rPr>
        <w:t xml:space="preserve"> </w:t>
      </w:r>
      <w:r w:rsidR="008622CA">
        <w:rPr>
          <w:rFonts w:asciiTheme="majorBidi" w:hAnsiTheme="majorBidi" w:cstheme="majorBidi" w:hint="cs"/>
          <w:sz w:val="32"/>
          <w:szCs w:val="32"/>
          <w:cs/>
        </w:rPr>
        <w:t>ง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>านทอผ้าลูกไม้ของบูราโน่ ได้รับความนิยม และสร้างรายได้จำนวนมากให้กับชาวบ้าน</w:t>
      </w:r>
    </w:p>
    <w:p w14:paraId="26A31F3F" w14:textId="38050DA8" w:rsidR="008622CA" w:rsidRDefault="008622CA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/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นำท่านเข้าสู่โรงแรมที่พัก</w:t>
      </w:r>
    </w:p>
    <w:p w14:paraId="0F182E47" w14:textId="77777777" w:rsidR="00780C32" w:rsidRDefault="00780C32" w:rsidP="00CE07FD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462EE9"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พักที่</w:t>
      </w:r>
      <w:r w:rsidRPr="00462EE9"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: Holiday Inn Hotel Malpensa </w:t>
      </w:r>
      <w:r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/ </w:t>
      </w:r>
      <w:r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เทียบเท่าระดับใกล้เคียง</w:t>
      </w:r>
    </w:p>
    <w:p w14:paraId="170E4C50" w14:textId="1D58037E" w:rsidR="00F97B50" w:rsidRPr="008622CA" w:rsidRDefault="0021304B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</w:t>
      </w:r>
      <w:r w:rsidR="009B3A0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ศุกร์ที่ </w:t>
      </w:r>
      <w:r w:rsidR="009B3A0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23 </w:t>
      </w:r>
      <w:r w:rsidR="009B3A0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ต.ค. </w:t>
      </w:r>
      <w:r w:rsidR="009B3A0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69</w:t>
      </w:r>
      <w:r w:rsidR="00E23F2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80C32" w:rsidRPr="008622C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</w:t>
      </w:r>
      <w:r w:rsidR="003B55D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8</w:t>
      </w:r>
      <w:r w:rsidR="00780C32" w:rsidRPr="008622C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="00E23F2F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="00F97B50"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มิลาน – ชมเมือง – </w:t>
      </w:r>
      <w:proofErr w:type="spellStart"/>
      <w:r w:rsidR="00F97B50"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="00F97B50"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อปปิ้ง </w:t>
      </w:r>
      <w:proofErr w:type="spellStart"/>
      <w:r w:rsidR="00F97B50" w:rsidRPr="008622C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Serravalle</w:t>
      </w:r>
      <w:proofErr w:type="spellEnd"/>
      <w:r w:rsidR="00F97B50" w:rsidRPr="008622C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Designer Outlet </w:t>
      </w:r>
    </w:p>
    <w:p w14:paraId="4D01BF7E" w14:textId="35117069" w:rsidR="00231CDF" w:rsidRPr="008622CA" w:rsidRDefault="00F97B50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0"/>
        </w:tabs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ab/>
      </w: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ab/>
      </w: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ab/>
      </w: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ab/>
      </w: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ab/>
      </w: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สนามบินมิลาน – โดฮา</w:t>
      </w:r>
    </w:p>
    <w:p w14:paraId="237C7983" w14:textId="77777777" w:rsidR="00F97B50" w:rsidRPr="00E905B1" w:rsidRDefault="00F97B50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E905B1">
        <w:rPr>
          <w:rFonts w:asciiTheme="majorBidi" w:hAnsiTheme="majorBidi" w:cstheme="majorBidi"/>
          <w:sz w:val="32"/>
          <w:szCs w:val="32"/>
          <w:cs/>
        </w:rPr>
        <w:t>เช้า</w:t>
      </w:r>
      <w:r w:rsidRPr="00E905B1">
        <w:rPr>
          <w:rFonts w:asciiTheme="majorBidi" w:hAnsiTheme="majorBidi" w:cstheme="majorBidi"/>
          <w:sz w:val="32"/>
          <w:szCs w:val="32"/>
          <w:cs/>
        </w:rPr>
        <w:tab/>
        <w:t xml:space="preserve">บริการเช้า ณ ภัตตาคารโรงแรมที่พัก </w:t>
      </w:r>
    </w:p>
    <w:p w14:paraId="315A76DE" w14:textId="77777777" w:rsidR="0086377F" w:rsidRDefault="00E23F2F" w:rsidP="00CE07FD">
      <w:pPr>
        <w:pStyle w:val="NoSpacing"/>
        <w:ind w:left="720"/>
        <w:jc w:val="thaiDistribute"/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</w:rPr>
      </w:pPr>
      <w:r>
        <w:rPr>
          <w:noProof/>
          <w:cs/>
        </w:rPr>
        <w:drawing>
          <wp:anchor distT="0" distB="0" distL="114300" distR="114300" simplePos="0" relativeHeight="251659264" behindDoc="1" locked="0" layoutInCell="1" allowOverlap="1" wp14:anchorId="07840A7E" wp14:editId="0DD145CF">
            <wp:simplePos x="0" y="0"/>
            <wp:positionH relativeFrom="margin">
              <wp:align>right</wp:align>
            </wp:positionH>
            <wp:positionV relativeFrom="paragraph">
              <wp:posOffset>644525</wp:posOffset>
            </wp:positionV>
            <wp:extent cx="3600000" cy="2388358"/>
            <wp:effectExtent l="0" t="0" r="635" b="0"/>
            <wp:wrapTight wrapText="bothSides">
              <wp:wrapPolygon edited="0">
                <wp:start x="0" y="0"/>
                <wp:lineTo x="0" y="21365"/>
                <wp:lineTo x="21490" y="21365"/>
                <wp:lineTo x="21490" y="0"/>
                <wp:lineTo x="0" y="0"/>
              </wp:wrapPolygon>
            </wp:wrapTight>
            <wp:docPr id="1530621887" name="Picture 19" descr="A large building with many people walking in front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621887" name="Picture 19" descr="A large building with many people walking in front of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8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B50"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นำท่านเดินทางเข้าสู่ตัวเมืองมิลาน</w:t>
      </w:r>
      <w:r w:rsidR="00F97B50"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  <w:t>(Milan)</w:t>
      </w:r>
      <w:r w:rsidR="00F97B50" w:rsidRPr="002E448B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</w:rPr>
        <w:t xml:space="preserve">  </w:t>
      </w:r>
      <w:r w:rsidR="00F97B50" w:rsidRPr="00E261FF">
        <w:rPr>
          <w:rFonts w:asciiTheme="majorBidi" w:hAnsiTheme="majorBidi" w:cs="Angsana New"/>
          <w:sz w:val="32"/>
          <w:szCs w:val="32"/>
          <w:cs/>
        </w:rPr>
        <w:t>นำท่านชมภายนอก “ ปราสาทสฟอร์เซสโก้ ” ปราสาทสวยงามหลังนี้ได้เคยเป็นป้อมปราการของพวกตระกูลวิสคอนติ ต่อมาเป็นที่พำนักของผู้นำเผด็จการในช่วงศตวรรษที่ 15 คือ ตระกูลสฟอร์ซา  มีเวลาให้ท่านได้ถ่ายภาพกับมุมสวยๆ ของน้ำพุที่โพยพุ่งบริเวณด้านหน้าปราสาทสฟอร์เซสโก้  จากนั้นชม “มหาวิหารแห่งมิลาน หรือดูโอโม” สัญลักษณ์ที่โดดเด่นที่สุดของเมือง อันมีขนาดใหญ่โตมโหฬาร สร้างขึ้นด้วยหินอ่อนสีขาวในศิลปะแบบโกธิค ใช้เวลาสร้างนานกว่า 500 ปี ปัจจุบันเป็น “โบสถ์</w:t>
      </w:r>
      <w:r w:rsidR="00F97B50" w:rsidRPr="002E448B">
        <w:rPr>
          <w:cs/>
        </w:rPr>
        <w:t xml:space="preserve"> </w:t>
      </w:r>
      <w:r w:rsidR="00F97B50" w:rsidRPr="00E261FF">
        <w:rPr>
          <w:rFonts w:asciiTheme="majorBidi" w:hAnsiTheme="majorBidi" w:cs="Angsana New"/>
          <w:sz w:val="32"/>
          <w:szCs w:val="32"/>
          <w:cs/>
        </w:rPr>
        <w:t xml:space="preserve"> แคธอลิกที่ใหญ่เป็นอันดับ 3 ของโลก” ลานด้านหน้าเป็นที่ตั้งของพระราชานุสาวรีย์พระเจ้าวิคเตอร์เอ็มมานูเอลที่ 2 ทรงม้า รายล้อมด้วยอาคารที่เก่าแก่คลาสสิคและช้อปปิ้งมอลล์ที่สวยที่สุดแห่งหนึ่งของโลก“แกลเลอเรีย วิคเตอร์เอ็มมานูเอลที่ 2” ที่ใช้เวลาก่อสร้างถึง 12 ปี เป็นอาคารหลังคากระจกโครงเหล็กพื้นโมเสกลวดลายงดงาม</w:t>
      </w:r>
      <w:r w:rsidR="00F97B50" w:rsidRPr="002E448B">
        <w:rPr>
          <w:cs/>
        </w:rPr>
        <w:t xml:space="preserve"> </w:t>
      </w:r>
      <w:r w:rsidR="00F97B50" w:rsidRPr="00E261FF">
        <w:rPr>
          <w:rFonts w:asciiTheme="majorBidi" w:hAnsiTheme="majorBidi" w:cs="Angsana New"/>
          <w:sz w:val="32"/>
          <w:szCs w:val="32"/>
          <w:cs/>
        </w:rPr>
        <w:t xml:space="preserve"> มาก ภายในประกอบด้วยร้านค้าแบรนด์เนมชื่อดัง เช่น </w:t>
      </w:r>
      <w:r w:rsidR="00F97B50" w:rsidRPr="00E261FF">
        <w:rPr>
          <w:rFonts w:asciiTheme="majorBidi" w:hAnsiTheme="majorBidi" w:cstheme="majorBidi"/>
          <w:sz w:val="32"/>
          <w:szCs w:val="32"/>
        </w:rPr>
        <w:t>Prada, Louis Viton, Gucci, Bally, Amani, Moschino ,Versace</w:t>
      </w:r>
      <w:r w:rsidR="00F97B50">
        <w:rPr>
          <w:rFonts w:asciiTheme="majorBidi" w:hAnsiTheme="majorBidi" w:cstheme="majorBidi"/>
          <w:sz w:val="32"/>
          <w:szCs w:val="32"/>
        </w:rPr>
        <w:t xml:space="preserve"> </w:t>
      </w:r>
    </w:p>
    <w:p w14:paraId="0789E966" w14:textId="768EF418" w:rsidR="00097A69" w:rsidRDefault="00F97B50" w:rsidP="00CE07FD">
      <w:pPr>
        <w:pStyle w:val="NoSpacing"/>
        <w:ind w:left="720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2E448B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lastRenderedPageBreak/>
        <w:t xml:space="preserve">นำท่านเดินทางสู่ เซอร์ราวาเล </w:t>
      </w:r>
      <w:r w:rsidR="00097A69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7B685EB0" wp14:editId="12FF32B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61030" cy="2210435"/>
            <wp:effectExtent l="0" t="0" r="1270" b="0"/>
            <wp:wrapSquare wrapText="bothSides"/>
            <wp:docPr id="1046571306" name="Picture 20" descr="A building with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571306" name="Picture 20" descr="A building with a tow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4" b="4012"/>
                    <a:stretch/>
                  </pic:blipFill>
                  <pic:spPr bwMode="auto">
                    <a:xfrm>
                      <a:off x="0" y="0"/>
                      <a:ext cx="3161030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448B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เอ้าท์เล็ท </w:t>
      </w:r>
      <w:r w:rsidRPr="002E448B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Serravalle Designer Outlet</w:t>
      </w:r>
      <w:r w:rsidRPr="002E448B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9145AC">
        <w:rPr>
          <w:rFonts w:asciiTheme="majorBidi" w:hAnsiTheme="majorBidi" w:cs="Angsana New"/>
          <w:sz w:val="32"/>
          <w:szCs w:val="32"/>
          <w:cs/>
        </w:rPr>
        <w:t xml:space="preserve">เลือกซื้อสินค้าแบรนด์เนมมากมายในราคาพิเศษ เช่น </w:t>
      </w:r>
      <w:r w:rsidRPr="009145AC">
        <w:rPr>
          <w:rFonts w:asciiTheme="majorBidi" w:hAnsiTheme="majorBidi" w:cstheme="majorBidi"/>
          <w:sz w:val="32"/>
          <w:szCs w:val="32"/>
        </w:rPr>
        <w:t xml:space="preserve">Armani, Bally, Bulgari, Burberry, Calvin Klein, Camper, Diesel, Hugo Boss, L'Occitane, Lacoste, Loewe, Michael Kors, Polo Ralph Lauren, Samsonite, Swarovski, TAG Heuer, Timberland, Tommy Hilfiger, Versace, etc.  </w:t>
      </w:r>
    </w:p>
    <w:p w14:paraId="794E6E41" w14:textId="41809F7C" w:rsidR="00F97B50" w:rsidRDefault="00F97B50" w:rsidP="00CE07FD">
      <w:pPr>
        <w:pStyle w:val="NoSpacing"/>
        <w:ind w:left="720"/>
        <w:jc w:val="thaiDistribute"/>
        <w:rPr>
          <w:rFonts w:asciiTheme="majorBidi" w:hAnsiTheme="majorBidi" w:cstheme="majorBidi"/>
          <w:b/>
          <w:bCs/>
          <w:color w:val="FF0000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7A69">
        <w:rPr>
          <w:rFonts w:asciiTheme="majorBidi" w:hAnsiTheme="majorBidi" w:cstheme="majorBidi"/>
          <w:b/>
          <w:bCs/>
          <w:color w:val="FF0000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097A69">
        <w:rPr>
          <w:rFonts w:asciiTheme="majorBidi" w:hAnsiTheme="majorBidi" w:cs="Angsana New"/>
          <w:b/>
          <w:bCs/>
          <w:color w:val="FF000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อิสระอาหาร</w:t>
      </w:r>
      <w:r w:rsidRPr="00097A69">
        <w:rPr>
          <w:rFonts w:asciiTheme="majorBidi" w:hAnsiTheme="majorBidi" w:cs="Angsana New" w:hint="cs"/>
          <w:b/>
          <w:bCs/>
          <w:color w:val="FF000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กลางวันและอาหารค่ำ</w:t>
      </w:r>
      <w:r w:rsidRPr="00097A69">
        <w:rPr>
          <w:rFonts w:asciiTheme="majorBidi" w:hAnsiTheme="majorBidi" w:cs="Angsana New"/>
          <w:b/>
          <w:bCs/>
          <w:color w:val="FF000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ภายในเอาท์เล็ทเพื่อความสะดวกในการช้อปปิ้ง ***</w:t>
      </w:r>
    </w:p>
    <w:p w14:paraId="7E733734" w14:textId="272F1C0F" w:rsidR="00E22CED" w:rsidRPr="00145C8A" w:rsidRDefault="00145C8A" w:rsidP="00145C8A">
      <w:pPr>
        <w:pStyle w:val="NoSpacing"/>
        <w:jc w:val="thaiDistribute"/>
        <w:rPr>
          <w:rFonts w:asciiTheme="majorBidi" w:hAnsiTheme="majorBidi" w:cstheme="majorBidi"/>
          <w:color w:val="0070C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5C8A">
        <w:rPr>
          <w:rFonts w:asciiTheme="majorBidi" w:hAnsiTheme="majorBidi" w:cstheme="majorBidi" w:hint="cs"/>
          <w:color w:val="0070C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</w:t>
      </w:r>
      <w:r w:rsidRPr="00145C8A">
        <w:rPr>
          <w:rFonts w:asciiTheme="majorBidi" w:hAnsiTheme="majorBidi" w:cstheme="majorBidi"/>
          <w:color w:val="0070C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22CED" w:rsidRPr="00145C8A">
        <w:rPr>
          <w:rFonts w:asciiTheme="majorBidi" w:hAnsiTheme="majorBidi" w:cstheme="majorBidi" w:hint="cs"/>
          <w:color w:val="0070C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สมควรแก่เวลาเดินทางสาสนามบินมิลาน</w:t>
      </w:r>
    </w:p>
    <w:p w14:paraId="6CAE0239" w14:textId="61832C3A" w:rsidR="00231CDF" w:rsidRDefault="00B530FB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color w:val="3333FF"/>
          <w:sz w:val="32"/>
          <w:szCs w:val="32"/>
          <w:u w:val="single"/>
        </w:rPr>
        <w:t>23.00</w:t>
      </w:r>
      <w:r w:rsidR="00F97B50" w:rsidRPr="00E261FF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</w:r>
      <w:proofErr w:type="spellStart"/>
      <w:r w:rsidR="00F97B50" w:rsidRPr="00E261FF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เหิร</w:t>
      </w:r>
      <w:proofErr w:type="spellEnd"/>
      <w:r w:rsidR="00F97B50" w:rsidRPr="00E261FF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ฟ้ากลับสู่กรุง</w:t>
      </w:r>
      <w:r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โดฮา</w:t>
      </w:r>
      <w:r w:rsidR="00F97B50" w:rsidRPr="00E261FF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 โดยสายการบิน</w:t>
      </w:r>
      <w:r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กาตาร์ แอร์เวย์</w:t>
      </w:r>
      <w:r w:rsidR="00F97B50" w:rsidRPr="00E261FF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 เที่ยวบินที่ </w:t>
      </w:r>
      <w:r>
        <w:rPr>
          <w:rFonts w:asciiTheme="majorBidi" w:hAnsiTheme="majorBidi" w:cs="Angsana New"/>
          <w:color w:val="3333FF"/>
          <w:sz w:val="32"/>
          <w:szCs w:val="32"/>
          <w:u w:val="single"/>
        </w:rPr>
        <w:t>QR118</w:t>
      </w:r>
    </w:p>
    <w:p w14:paraId="6D5F1E8F" w14:textId="43A7DCE6" w:rsidR="00231CDF" w:rsidRPr="008622CA" w:rsidRDefault="0021304B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</w:t>
      </w:r>
      <w:r w:rsidR="009B3A00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เสาร์ที่ </w:t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 xml:space="preserve">24 </w:t>
      </w:r>
      <w:r w:rsidR="009B3A00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ต.ค. </w:t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>69</w:t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F97B50" w:rsidRPr="008622C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(</w:t>
      </w:r>
      <w:r w:rsidR="003B55D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9</w:t>
      </w:r>
      <w:r w:rsidR="00F97B50" w:rsidRPr="008622C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)</w:t>
      </w:r>
      <w:r w:rsidR="00F97B50" w:rsidRPr="008622C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="00F97B50" w:rsidRPr="008622CA">
        <w:rPr>
          <w:rFonts w:asciiTheme="majorBidi" w:hAnsiTheme="majorBidi" w:cs="Angsana New" w:hint="cs"/>
          <w:b/>
          <w:bCs/>
          <w:color w:val="F2F2F2" w:themeColor="background1" w:themeShade="F2"/>
          <w:sz w:val="40"/>
          <w:szCs w:val="40"/>
          <w:cs/>
        </w:rPr>
        <w:t>โ</w:t>
      </w:r>
      <w:r w:rsidR="00F97B50" w:rsidRPr="008622C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ดฮา – กรุงเทพฯ</w:t>
      </w:r>
    </w:p>
    <w:p w14:paraId="09C18400" w14:textId="5338B5BA" w:rsidR="00F97B50" w:rsidRPr="00E261FF" w:rsidRDefault="00B530FB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="Angsana New"/>
          <w:color w:val="3333FF"/>
          <w:sz w:val="32"/>
          <w:szCs w:val="32"/>
          <w:u w:val="single"/>
        </w:rPr>
        <w:t>05.45</w:t>
      </w:r>
      <w:r w:rsidR="00F97B50" w:rsidRPr="00E261FF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  <w:t>ถึงสนามบินกรุงโดฮา รอเปลี่ยนเครื่องภายในสนามบิน</w:t>
      </w:r>
    </w:p>
    <w:p w14:paraId="5FF1A3BA" w14:textId="5E17EB97" w:rsidR="00F97B50" w:rsidRPr="00CF417A" w:rsidRDefault="00B530FB" w:rsidP="00CE07FD">
      <w:pPr>
        <w:pStyle w:val="NoSpacing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08.30</w:t>
      </w:r>
      <w:r w:rsidR="00F97B50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proofErr w:type="spellStart"/>
      <w:r w:rsidR="00F97B50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เหิร</w:t>
      </w:r>
      <w:proofErr w:type="spellEnd"/>
      <w:r w:rsidR="00F97B50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ฟ้ากลับสู่สนามบินสุวรรณภูมิ โดยสายการบิน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กาตาร์ แอร์เวย์</w:t>
      </w:r>
      <w:r w:rsidR="0021304B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 เที่ยวบินที่ </w:t>
      </w: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QR826</w:t>
      </w:r>
    </w:p>
    <w:p w14:paraId="54230B75" w14:textId="45DCF755" w:rsidR="00F97B50" w:rsidRDefault="007D17D1" w:rsidP="00CE07FD">
      <w:pPr>
        <w:pStyle w:val="NoSpacing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19</w:t>
      </w:r>
      <w:r w:rsidR="0021304B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.25</w:t>
      </w:r>
      <w:r w:rsidR="00F97B50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เดินทางถึงกรุงเทพฯ...โดยสวัสดิภาพพร้อมความประทับใจ</w:t>
      </w:r>
    </w:p>
    <w:p w14:paraId="5F7B6F21" w14:textId="1490F131" w:rsidR="00F97B50" w:rsidRPr="00097A69" w:rsidRDefault="00F97B50" w:rsidP="00097A69">
      <w:pPr>
        <w:pStyle w:val="NoSpacing"/>
        <w:jc w:val="center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 w:rsidRPr="00097A69">
        <w:rPr>
          <w:rFonts w:asciiTheme="majorBidi" w:hAnsiTheme="majorBidi" w:cs="Angsana New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</w:t>
      </w:r>
      <w:r w:rsidR="00097A69" w:rsidRPr="00097A69">
        <w:rPr>
          <w:rFonts w:asciiTheme="majorBidi" w:hAnsiTheme="majorBidi" w:cs="Angsana New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C12CD">
        <w:rPr>
          <w:rFonts w:asciiTheme="majorBidi" w:hAnsiTheme="majorBidi" w:cs="Angsana New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HI-LIGHT </w:t>
      </w:r>
      <w:r w:rsidR="00097A69" w:rsidRPr="00097A69">
        <w:rPr>
          <w:rFonts w:asciiTheme="majorBidi" w:hAnsiTheme="majorBidi" w:cs="Angsana New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DOLOMITE ******************</w:t>
      </w:r>
    </w:p>
    <w:p w14:paraId="1D6326D9" w14:textId="4993691B" w:rsidR="00F97B50" w:rsidRDefault="00F97B50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AA7CE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หมายเหตุ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...</w:t>
      </w:r>
      <w:r w:rsidRPr="00AA7CE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734058E" w14:textId="61C5DCC5" w:rsidR="00B530FB" w:rsidRDefault="00B530FB" w:rsidP="00B530FB"/>
    <w:p w14:paraId="7EB356A4" w14:textId="410FD30E" w:rsidR="00B530FB" w:rsidRDefault="00B530FB" w:rsidP="00B530FB"/>
    <w:p w14:paraId="17209522" w14:textId="5805F30C" w:rsidR="00B530FB" w:rsidRDefault="00B530FB" w:rsidP="00B530FB"/>
    <w:p w14:paraId="7749E7F3" w14:textId="69545840" w:rsidR="00B530FB" w:rsidRDefault="00B530FB" w:rsidP="00B530FB"/>
    <w:p w14:paraId="63CA7C92" w14:textId="6A19C766" w:rsidR="00B530FB" w:rsidRDefault="00B530FB" w:rsidP="00B530FB"/>
    <w:p w14:paraId="7A039680" w14:textId="76B1B5C4" w:rsidR="00B530FB" w:rsidRDefault="00B530FB" w:rsidP="00B530FB"/>
    <w:p w14:paraId="1A97176B" w14:textId="316A170C" w:rsidR="00B530FB" w:rsidRDefault="00B530FB" w:rsidP="00B530FB"/>
    <w:p w14:paraId="4E030385" w14:textId="64AAEF30" w:rsidR="00B530FB" w:rsidRDefault="00B530FB" w:rsidP="00B530FB"/>
    <w:p w14:paraId="0CA6F788" w14:textId="7C72CFE1" w:rsidR="00B530FB" w:rsidRDefault="00B530FB" w:rsidP="00B530FB"/>
    <w:p w14:paraId="5B9DE2C6" w14:textId="53119F78" w:rsidR="00B530FB" w:rsidRDefault="00B530FB" w:rsidP="00B530FB"/>
    <w:p w14:paraId="661F9AC1" w14:textId="6580C7FC" w:rsidR="00B530FB" w:rsidRDefault="00B530FB" w:rsidP="00B530FB"/>
    <w:p w14:paraId="188501A4" w14:textId="77777777" w:rsidR="00B530FB" w:rsidRPr="00B530FB" w:rsidRDefault="00B530FB" w:rsidP="00B530FB"/>
    <w:tbl>
      <w:tblPr>
        <w:tblStyle w:val="TableGrid"/>
        <w:tblW w:w="5252" w:type="pct"/>
        <w:tblInd w:w="-252" w:type="dxa"/>
        <w:tblLook w:val="04A0" w:firstRow="1" w:lastRow="0" w:firstColumn="1" w:lastColumn="0" w:noHBand="0" w:noVBand="1"/>
      </w:tblPr>
      <w:tblGrid>
        <w:gridCol w:w="2295"/>
        <w:gridCol w:w="2176"/>
        <w:gridCol w:w="2323"/>
        <w:gridCol w:w="2317"/>
        <w:gridCol w:w="1240"/>
      </w:tblGrid>
      <w:tr w:rsidR="00F97B50" w:rsidRPr="00AA7CE7" w14:paraId="6961CA42" w14:textId="77777777" w:rsidTr="00AF5769">
        <w:tc>
          <w:tcPr>
            <w:tcW w:w="5000" w:type="pct"/>
            <w:gridSpan w:val="5"/>
            <w:shd w:val="clear" w:color="auto" w:fill="FFFF00"/>
            <w:vAlign w:val="center"/>
          </w:tcPr>
          <w:p w14:paraId="12D3FB71" w14:textId="4B41E0C2" w:rsidR="00F97B50" w:rsidRPr="00AA7CE7" w:rsidRDefault="00F97B50" w:rsidP="00D565BB">
            <w:pPr>
              <w:ind w:right="-10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 w:rsidRPr="00AA7CE7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  <w:r w:rsidR="006D45C8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6D45C8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 xml:space="preserve">&amp; </w:t>
            </w:r>
            <w:r w:rsidR="00D565BB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รวมค่าวีซ่า</w:t>
            </w:r>
          </w:p>
        </w:tc>
      </w:tr>
      <w:tr w:rsidR="00F97B50" w:rsidRPr="00A12B16" w14:paraId="39B6374F" w14:textId="77777777" w:rsidTr="00AF5769">
        <w:tc>
          <w:tcPr>
            <w:tcW w:w="1109" w:type="pct"/>
            <w:shd w:val="clear" w:color="auto" w:fill="3333FF"/>
            <w:vAlign w:val="center"/>
          </w:tcPr>
          <w:p w14:paraId="6CFEEED1" w14:textId="77777777" w:rsidR="00F97B50" w:rsidRDefault="00F97B50" w:rsidP="00816828">
            <w:pPr>
              <w:ind w:right="-107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กำหนดการเดินทาง</w:t>
            </w:r>
          </w:p>
          <w:p w14:paraId="6CBC9356" w14:textId="77777777" w:rsidR="00A12B16" w:rsidRPr="00A12B16" w:rsidRDefault="00A12B16" w:rsidP="00816828">
            <w:pPr>
              <w:ind w:right="-107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</w:p>
          <w:p w14:paraId="67992642" w14:textId="77777777" w:rsidR="00A12B16" w:rsidRPr="00A12B16" w:rsidRDefault="00A12B16" w:rsidP="00816828">
            <w:pPr>
              <w:ind w:right="-107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</w:p>
        </w:tc>
        <w:tc>
          <w:tcPr>
            <w:tcW w:w="1051" w:type="pct"/>
            <w:shd w:val="clear" w:color="auto" w:fill="3333FF"/>
            <w:vAlign w:val="center"/>
          </w:tcPr>
          <w:p w14:paraId="795D9B79" w14:textId="77777777" w:rsidR="00F97B50" w:rsidRPr="00A12B16" w:rsidRDefault="00F97B50" w:rsidP="00D565BB">
            <w:pPr>
              <w:pStyle w:val="NoSpacing"/>
              <w:ind w:right="-81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ผู้ใหญ่</w:t>
            </w:r>
          </w:p>
          <w:p w14:paraId="2AE1CA70" w14:textId="77777777" w:rsidR="00F97B50" w:rsidRDefault="00F97B50" w:rsidP="00D565BB">
            <w:pPr>
              <w:ind w:right="-81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พักห้องละ 2 ท่าน</w:t>
            </w:r>
          </w:p>
          <w:p w14:paraId="17226792" w14:textId="77777777" w:rsidR="00A12B16" w:rsidRPr="00A12B16" w:rsidRDefault="00A12B16" w:rsidP="00D565BB">
            <w:pPr>
              <w:ind w:right="-81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</w:p>
        </w:tc>
        <w:tc>
          <w:tcPr>
            <w:tcW w:w="1122" w:type="pct"/>
            <w:shd w:val="clear" w:color="auto" w:fill="3333FF"/>
            <w:vAlign w:val="center"/>
          </w:tcPr>
          <w:p w14:paraId="1DEC1433" w14:textId="77777777" w:rsidR="00F97B50" w:rsidRPr="00A12B16" w:rsidRDefault="00F97B50" w:rsidP="00D565BB">
            <w:pPr>
              <w:pStyle w:val="NoSpacing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เด็กอายุต่ำกว่า 12 ปี</w:t>
            </w:r>
          </w:p>
          <w:p w14:paraId="24E9ED25" w14:textId="77777777" w:rsidR="00F97B50" w:rsidRDefault="00F97B50" w:rsidP="00D565BB">
            <w:pPr>
              <w:ind w:right="-110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พักกับผู้ใหญ่ 1 ท่าน</w:t>
            </w:r>
          </w:p>
          <w:p w14:paraId="04CF98EF" w14:textId="77777777" w:rsidR="00A12B16" w:rsidRPr="00A12B16" w:rsidRDefault="00A12B16" w:rsidP="00D565BB">
            <w:pPr>
              <w:ind w:right="-110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</w:p>
        </w:tc>
        <w:tc>
          <w:tcPr>
            <w:tcW w:w="1119" w:type="pct"/>
            <w:shd w:val="clear" w:color="auto" w:fill="3333FF"/>
            <w:vAlign w:val="center"/>
          </w:tcPr>
          <w:p w14:paraId="21F8E8C8" w14:textId="77777777" w:rsidR="00D565BB" w:rsidRPr="00A12B16" w:rsidRDefault="00F97B50" w:rsidP="00D565BB">
            <w:pPr>
              <w:ind w:right="-108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เด็กอายุต่ำกว่า 12 ปี</w:t>
            </w:r>
          </w:p>
          <w:p w14:paraId="2B2AC957" w14:textId="0EE5D3BE" w:rsidR="00F97B50" w:rsidRPr="00A12B16" w:rsidRDefault="00F97B50" w:rsidP="00D565BB">
            <w:pPr>
              <w:ind w:right="-108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พักกับผู้ใหญ่ 2 ท่าน (เสริมเตียง)</w:t>
            </w:r>
          </w:p>
        </w:tc>
        <w:tc>
          <w:tcPr>
            <w:tcW w:w="599" w:type="pct"/>
            <w:shd w:val="clear" w:color="auto" w:fill="3333FF"/>
            <w:vAlign w:val="center"/>
          </w:tcPr>
          <w:p w14:paraId="0DAEAD1E" w14:textId="77777777" w:rsidR="00F97B50" w:rsidRDefault="00F97B50" w:rsidP="006D45C8">
            <w:pPr>
              <w:ind w:right="-109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พักเดี่ยว</w:t>
            </w:r>
          </w:p>
          <w:p w14:paraId="44D61159" w14:textId="77777777" w:rsidR="00A12B16" w:rsidRDefault="00A12B16" w:rsidP="006D45C8">
            <w:pPr>
              <w:ind w:right="-109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</w:p>
          <w:p w14:paraId="237AD125" w14:textId="77777777" w:rsidR="00A12B16" w:rsidRPr="00A12B16" w:rsidRDefault="00A12B16" w:rsidP="006D45C8">
            <w:pPr>
              <w:ind w:right="-109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</w:p>
        </w:tc>
        <w:bookmarkStart w:id="0" w:name="_GoBack"/>
        <w:bookmarkEnd w:id="0"/>
      </w:tr>
      <w:tr w:rsidR="0037163B" w:rsidRPr="005F773B" w14:paraId="0CE2AB6B" w14:textId="77777777" w:rsidTr="00AF5769">
        <w:tc>
          <w:tcPr>
            <w:tcW w:w="1109" w:type="pct"/>
            <w:shd w:val="clear" w:color="auto" w:fill="FFFF00"/>
            <w:vAlign w:val="center"/>
          </w:tcPr>
          <w:p w14:paraId="4BDDB34C" w14:textId="2802A76A" w:rsidR="0037163B" w:rsidRDefault="00FF7CEA" w:rsidP="0037163B">
            <w:pPr>
              <w:ind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16 – 24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ต.ค.</w:t>
            </w:r>
            <w:r w:rsidR="0037163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="00701CA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69</w:t>
            </w:r>
          </w:p>
        </w:tc>
        <w:tc>
          <w:tcPr>
            <w:tcW w:w="1051" w:type="pct"/>
          </w:tcPr>
          <w:p w14:paraId="133457B5" w14:textId="484221FE" w:rsidR="0037163B" w:rsidRPr="008C4A7C" w:rsidRDefault="00B530FB" w:rsidP="0037163B">
            <w:pPr>
              <w:ind w:right="-8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95</w:t>
            </w:r>
            <w:r w:rsidR="0037163B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122" w:type="pct"/>
          </w:tcPr>
          <w:p w14:paraId="5A158036" w14:textId="447C47A1" w:rsidR="0037163B" w:rsidRPr="008C4A7C" w:rsidRDefault="00B530FB" w:rsidP="0037163B">
            <w:pPr>
              <w:ind w:right="-11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95</w:t>
            </w:r>
            <w:r w:rsidR="0037163B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119" w:type="pct"/>
          </w:tcPr>
          <w:p w14:paraId="05E48012" w14:textId="48F0665A" w:rsidR="0037163B" w:rsidRPr="008C4A7C" w:rsidRDefault="00B530FB" w:rsidP="0037163B">
            <w:pPr>
              <w:ind w:right="-10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95</w:t>
            </w:r>
            <w:r w:rsidR="0037163B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599" w:type="pct"/>
          </w:tcPr>
          <w:p w14:paraId="2A11EDF5" w14:textId="2AD0F0EE" w:rsidR="0037163B" w:rsidRDefault="0037163B" w:rsidP="0037163B">
            <w:pPr>
              <w:ind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42389C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25,900</w:t>
            </w:r>
          </w:p>
        </w:tc>
      </w:tr>
      <w:tr w:rsidR="00F81B2A" w:rsidRPr="00AA7CE7" w14:paraId="3ACEEC3F" w14:textId="77777777" w:rsidTr="00AF5769">
        <w:tc>
          <w:tcPr>
            <w:tcW w:w="5000" w:type="pct"/>
            <w:gridSpan w:val="5"/>
            <w:shd w:val="clear" w:color="auto" w:fill="3333FF"/>
            <w:vAlign w:val="center"/>
          </w:tcPr>
          <w:p w14:paraId="651D944B" w14:textId="77777777" w:rsidR="00F81B2A" w:rsidRPr="00AA7CE7" w:rsidRDefault="00F81B2A" w:rsidP="00F81B2A">
            <w:pPr>
              <w:ind w:right="-109"/>
              <w:jc w:val="thaiDistribute"/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</w:rPr>
            </w:pP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 xml:space="preserve">ต้องการเดินทางโดยชั้นธุรกิจ </w:t>
            </w: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</w:rPr>
              <w:t xml:space="preserve">Business Class </w:t>
            </w: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5CCC2F27" w14:textId="77777777" w:rsidR="0086377F" w:rsidRPr="00AE268B" w:rsidRDefault="0086377F" w:rsidP="00CE07FD">
      <w:pPr>
        <w:pStyle w:val="NoSpacing"/>
        <w:jc w:val="thaiDistribute"/>
        <w:rPr>
          <w:rFonts w:asciiTheme="majorBidi" w:hAnsiTheme="majorBidi" w:cstheme="majorBidi"/>
          <w:szCs w:val="32"/>
          <w:cs/>
        </w:rPr>
      </w:pPr>
    </w:p>
    <w:p w14:paraId="4264881C" w14:textId="77777777" w:rsidR="00F97B50" w:rsidRPr="00AE268B" w:rsidRDefault="00F97B50" w:rsidP="0081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285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val="th-TH"/>
        </w:rPr>
      </w:pPr>
      <w:r w:rsidRPr="00AE268B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val="th-TH"/>
        </w:rPr>
        <w:t>อัตราค่าบริการนี้รวม</w:t>
      </w:r>
    </w:p>
    <w:p w14:paraId="25C67177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AE268B">
        <w:rPr>
          <w:rFonts w:asciiTheme="majorBidi" w:eastAsia="SimSun" w:hAnsiTheme="majorBidi" w:cstheme="majorBidi"/>
          <w:szCs w:val="32"/>
          <w:cs/>
        </w:rPr>
        <w:t>ค่าตั๋วเครื่องบินไป-กลับ กรุงเทพฯ –</w:t>
      </w:r>
      <w:r>
        <w:rPr>
          <w:rFonts w:asciiTheme="majorBidi" w:eastAsia="SimSun" w:hAnsiTheme="majorBidi" w:cstheme="majorBidi"/>
          <w:szCs w:val="32"/>
          <w:cs/>
        </w:rPr>
        <w:t xml:space="preserve"> มิลาน – กรุงเทพฯ </w:t>
      </w:r>
    </w:p>
    <w:p w14:paraId="48FBAD29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7A2EC9F2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โรงแรมส่วนใหญ่ในสวิตเซอร์แลนด์จะไม่มีเครื่องปรับอากาศ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00630C3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38899FC0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และคอยดูแลอำนวยความสะดวกตลอดการเดินทาง </w:t>
      </w:r>
    </w:p>
    <w:p w14:paraId="12C26CC8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ค่าประกันการเกิดอุบัติเหตุในการเดินทางวงเงินท่านละ </w:t>
      </w:r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>1</w:t>
      </w:r>
      <w:r w:rsidRPr="00AE268B">
        <w:rPr>
          <w:rFonts w:asciiTheme="majorBidi" w:hAnsiTheme="majorBidi" w:cstheme="majorBidi"/>
          <w:color w:val="3333FF"/>
          <w:szCs w:val="32"/>
          <w:u w:val="single"/>
          <w:cs/>
        </w:rPr>
        <w:t>,000,000 บาท (ตามเงื่อนไขกรมธรรม์)</w:t>
      </w:r>
      <w:r w:rsidRPr="00AE268B">
        <w:rPr>
          <w:rFonts w:asciiTheme="majorBidi" w:hAnsiTheme="majorBidi" w:cstheme="majorBidi"/>
          <w:color w:val="3333FF"/>
          <w:szCs w:val="32"/>
          <w:cs/>
        </w:rPr>
        <w:t xml:space="preserve"> </w:t>
      </w:r>
    </w:p>
    <w:p w14:paraId="47D3FAF0" w14:textId="17D29BB1" w:rsidR="00F97B50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b/>
          <w:bCs/>
          <w:color w:val="3333FF"/>
          <w:szCs w:val="32"/>
          <w:highlight w:val="yellow"/>
        </w:rPr>
      </w:pPr>
      <w:r w:rsidRPr="009817AE">
        <w:rPr>
          <w:rFonts w:asciiTheme="majorBidi" w:hAnsiTheme="majorBidi" w:cstheme="majorBidi"/>
          <w:b/>
          <w:bCs/>
          <w:color w:val="3333FF"/>
          <w:szCs w:val="32"/>
          <w:highlight w:val="yellow"/>
          <w:cs/>
        </w:rPr>
        <w:t xml:space="preserve"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05AB8FAC" w14:textId="0CE1A2D2" w:rsidR="00A12B9F" w:rsidRDefault="00A12B9F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b/>
          <w:bCs/>
          <w:color w:val="3333FF"/>
          <w:szCs w:val="32"/>
          <w:highlight w:val="yellow"/>
        </w:rPr>
      </w:pPr>
      <w:r>
        <w:rPr>
          <w:rFonts w:asciiTheme="majorBidi" w:hAnsiTheme="majorBidi" w:cstheme="majorBidi" w:hint="cs"/>
          <w:b/>
          <w:bCs/>
          <w:color w:val="3333FF"/>
          <w:szCs w:val="32"/>
          <w:highlight w:val="yellow"/>
          <w:cs/>
        </w:rPr>
        <w:t>ค่าน้ำดื่มวันละ 1 ขวด / ท่าน</w:t>
      </w:r>
    </w:p>
    <w:p w14:paraId="1ADA0570" w14:textId="77777777" w:rsidR="00174973" w:rsidRPr="009817AE" w:rsidRDefault="00174973" w:rsidP="00174973">
      <w:pPr>
        <w:pStyle w:val="NoSpacing"/>
        <w:ind w:right="-285"/>
        <w:jc w:val="thaiDistribute"/>
        <w:rPr>
          <w:rFonts w:asciiTheme="majorBidi" w:hAnsiTheme="majorBidi" w:cstheme="majorBidi"/>
          <w:b/>
          <w:bCs/>
          <w:color w:val="3333FF"/>
          <w:szCs w:val="32"/>
          <w:highlight w:val="yellow"/>
          <w:cs/>
        </w:rPr>
      </w:pPr>
    </w:p>
    <w:p w14:paraId="2A4EB190" w14:textId="77777777" w:rsidR="00F97B50" w:rsidRPr="00AE268B" w:rsidRDefault="00F97B50" w:rsidP="0081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spacing w:after="0" w:line="240" w:lineRule="auto"/>
        <w:ind w:right="-285" w:hanging="284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AE268B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  <w:t>อัตราค่าบริการนี้ไม่รวม</w:t>
      </w:r>
    </w:p>
    <w:p w14:paraId="27FEBC21" w14:textId="77777777" w:rsidR="00F97B50" w:rsidRPr="00AE268B" w:rsidRDefault="00F97B50" w:rsidP="00816828">
      <w:pPr>
        <w:pStyle w:val="NoSpacing"/>
        <w:numPr>
          <w:ilvl w:val="0"/>
          <w:numId w:val="2"/>
        </w:numPr>
        <w:ind w:left="0" w:right="-285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AE268B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7283F728" w14:textId="77777777" w:rsidR="00F97B50" w:rsidRPr="00AE268B" w:rsidRDefault="00F97B50" w:rsidP="00816828">
      <w:pPr>
        <w:pStyle w:val="NoSpacing"/>
        <w:numPr>
          <w:ilvl w:val="0"/>
          <w:numId w:val="2"/>
        </w:numPr>
        <w:ind w:left="0" w:right="-285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AE268B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 , ค่าซักรีด , ค่าเครื่องดื่มและอาหารนอกเหนือจากที่ระบุในรายการ </w:t>
      </w:r>
    </w:p>
    <w:p w14:paraId="4BADAA13" w14:textId="77777777" w:rsidR="00F97B50" w:rsidRPr="00AE268B" w:rsidRDefault="00F97B50" w:rsidP="00816828">
      <w:pPr>
        <w:pStyle w:val="NoSpacing"/>
        <w:numPr>
          <w:ilvl w:val="0"/>
          <w:numId w:val="2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0626E25" w14:textId="6E1B5112" w:rsidR="00F97B50" w:rsidRPr="009817AE" w:rsidRDefault="00F97B50" w:rsidP="00816828">
      <w:pPr>
        <w:pStyle w:val="NoSpacing"/>
        <w:numPr>
          <w:ilvl w:val="0"/>
          <w:numId w:val="2"/>
        </w:numPr>
        <w:ind w:left="0" w:right="-285" w:hanging="284"/>
        <w:jc w:val="thaiDistribute"/>
        <w:rPr>
          <w:rFonts w:asciiTheme="majorBidi" w:hAnsiTheme="majorBidi" w:cstheme="majorBidi"/>
          <w:color w:val="3333FF"/>
          <w:sz w:val="34"/>
          <w:szCs w:val="34"/>
        </w:rPr>
      </w:pPr>
      <w:r w:rsidRPr="009817AE">
        <w:rPr>
          <w:rFonts w:asciiTheme="majorBidi" w:hAnsiTheme="majorBidi" w:cstheme="majorBidi"/>
          <w:color w:val="3333FF"/>
          <w:sz w:val="34"/>
          <w:szCs w:val="34"/>
          <w:cs/>
        </w:rPr>
        <w:t xml:space="preserve">ทิปหัวหน้าทัวร์ วันละ </w:t>
      </w:r>
      <w:r w:rsidRPr="009817AE">
        <w:rPr>
          <w:rFonts w:asciiTheme="majorBidi" w:hAnsiTheme="majorBidi" w:cstheme="majorBidi" w:hint="cs"/>
          <w:color w:val="3333FF"/>
          <w:sz w:val="34"/>
          <w:szCs w:val="34"/>
          <w:cs/>
        </w:rPr>
        <w:t>100</w:t>
      </w:r>
      <w:r w:rsidRPr="009817AE">
        <w:rPr>
          <w:rFonts w:asciiTheme="majorBidi" w:hAnsiTheme="majorBidi" w:cstheme="majorBidi"/>
          <w:color w:val="3333FF"/>
          <w:sz w:val="34"/>
          <w:szCs w:val="34"/>
          <w:cs/>
        </w:rPr>
        <w:t xml:space="preserve"> บาท ต่อท่านต่อวัน</w:t>
      </w:r>
      <w:r w:rsidR="00AF5769">
        <w:rPr>
          <w:rFonts w:asciiTheme="majorBidi" w:hAnsiTheme="majorBidi" w:cstheme="majorBidi"/>
          <w:color w:val="3333FF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color w:val="3333FF"/>
          <w:sz w:val="34"/>
          <w:szCs w:val="34"/>
          <w:cs/>
        </w:rPr>
        <w:t xml:space="preserve">(800 บาท </w:t>
      </w:r>
      <w:r w:rsidRPr="009817AE">
        <w:rPr>
          <w:rFonts w:asciiTheme="majorBidi" w:hAnsiTheme="majorBidi" w:cstheme="majorBidi"/>
          <w:color w:val="3333FF"/>
          <w:sz w:val="34"/>
          <w:szCs w:val="34"/>
          <w:cs/>
        </w:rPr>
        <w:t>หากท่านประทับใจในการบริการ</w:t>
      </w:r>
      <w:r>
        <w:rPr>
          <w:rFonts w:asciiTheme="majorBidi" w:hAnsiTheme="majorBidi" w:cstheme="majorBidi" w:hint="cs"/>
          <w:color w:val="3333FF"/>
          <w:sz w:val="34"/>
          <w:szCs w:val="34"/>
          <w:cs/>
        </w:rPr>
        <w:t>)</w:t>
      </w:r>
    </w:p>
    <w:p w14:paraId="3B287A14" w14:textId="77777777" w:rsidR="00F97B50" w:rsidRPr="009817AE" w:rsidRDefault="00F97B50" w:rsidP="00816828">
      <w:pPr>
        <w:pStyle w:val="NoSpacing"/>
        <w:numPr>
          <w:ilvl w:val="0"/>
          <w:numId w:val="2"/>
        </w:numPr>
        <w:ind w:left="0" w:right="-285" w:hanging="284"/>
        <w:jc w:val="thaiDistribute"/>
        <w:rPr>
          <w:rFonts w:asciiTheme="majorBidi" w:hAnsiTheme="majorBidi" w:cstheme="majorBidi"/>
          <w:color w:val="3333FF"/>
          <w:sz w:val="34"/>
          <w:szCs w:val="34"/>
          <w:cs/>
        </w:rPr>
      </w:pPr>
      <w:r w:rsidRPr="009817AE">
        <w:rPr>
          <w:rFonts w:asciiTheme="majorBidi" w:hAnsiTheme="majorBidi" w:cstheme="majorBidi" w:hint="cs"/>
          <w:color w:val="3333FF"/>
          <w:sz w:val="34"/>
          <w:szCs w:val="34"/>
          <w:cs/>
        </w:rPr>
        <w:t>ค่าทิปคนขับรถท่านล่ะ 20 ยูโร</w:t>
      </w:r>
    </w:p>
    <w:p w14:paraId="1AE015AE" w14:textId="77777777" w:rsidR="00F97B50" w:rsidRPr="00AE268B" w:rsidRDefault="00F97B50" w:rsidP="0081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spacing w:after="0" w:line="240" w:lineRule="auto"/>
        <w:ind w:right="-285" w:hanging="284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AE268B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  <w:t xml:space="preserve">เงื่อนไขการสำรองที่นั่ง และการชำระเงิน </w:t>
      </w:r>
    </w:p>
    <w:p w14:paraId="21AC6178" w14:textId="762796E4" w:rsidR="00F97B50" w:rsidRPr="00AE268B" w:rsidRDefault="00F97B50" w:rsidP="00816828">
      <w:pPr>
        <w:pStyle w:val="ListParagraph"/>
        <w:numPr>
          <w:ilvl w:val="0"/>
          <w:numId w:val="5"/>
        </w:numPr>
        <w:spacing w:after="0" w:line="240" w:lineRule="auto"/>
        <w:ind w:left="0" w:right="-285" w:hanging="284"/>
        <w:jc w:val="thaiDistribute"/>
        <w:rPr>
          <w:rFonts w:asciiTheme="majorBidi" w:eastAsia="Cordia New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hAnsiTheme="majorBidi" w:cstheme="majorBidi"/>
          <w:color w:val="3333FF"/>
          <w:sz w:val="32"/>
          <w:szCs w:val="32"/>
          <w:u w:val="single"/>
          <w:cs/>
          <w:lang w:val="th-TH"/>
        </w:rPr>
        <w:t xml:space="preserve">กรุณาจองล่วงหน้าพร้อมชำระงวดแรก </w:t>
      </w:r>
      <w:r w:rsidR="00371285"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val="th-TH"/>
        </w:rPr>
        <w:t>5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val="th-TH"/>
        </w:rPr>
        <w:t>0</w:t>
      </w:r>
      <w:r w:rsidRPr="00AE268B">
        <w:rPr>
          <w:rFonts w:asciiTheme="majorBidi" w:hAnsiTheme="majorBidi" w:cstheme="majorBidi"/>
          <w:color w:val="3333FF"/>
          <w:sz w:val="32"/>
          <w:szCs w:val="32"/>
          <w:u w:val="single"/>
          <w:cs/>
          <w:lang w:val="th-TH"/>
        </w:rPr>
        <w:t>,000 บาท</w:t>
      </w:r>
      <w:r w:rsidRPr="00AE268B">
        <w:rPr>
          <w:rFonts w:asciiTheme="majorBidi" w:hAnsiTheme="majorBidi" w:cstheme="majorBidi"/>
          <w:sz w:val="32"/>
          <w:szCs w:val="32"/>
          <w:cs/>
          <w:lang w:val="th-TH"/>
        </w:rPr>
        <w:t xml:space="preserve"> เมื่อจอง พร้อมส่งสำเนาหน้าหนังสือเดินทาง(Passport)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  <w:r w:rsidRPr="00AE268B">
        <w:rPr>
          <w:rFonts w:asciiTheme="majorBidi" w:eastAsia="Cordia New" w:hAnsiTheme="majorBidi" w:cstheme="majorBidi"/>
          <w:sz w:val="32"/>
          <w:szCs w:val="32"/>
          <w:cs/>
          <w:lang w:val="th-TH"/>
        </w:rPr>
        <w:t xml:space="preserve"> </w:t>
      </w:r>
    </w:p>
    <w:p w14:paraId="6D240757" w14:textId="77777777" w:rsidR="00F97B50" w:rsidRPr="00AE268B" w:rsidRDefault="00F97B50" w:rsidP="00816828">
      <w:pPr>
        <w:pStyle w:val="ListParagraph"/>
        <w:numPr>
          <w:ilvl w:val="0"/>
          <w:numId w:val="5"/>
        </w:numPr>
        <w:spacing w:after="0" w:line="240" w:lineRule="auto"/>
        <w:ind w:left="0" w:right="-285" w:hanging="284"/>
        <w:jc w:val="thaiDistribute"/>
        <w:rPr>
          <w:rFonts w:asciiTheme="majorBidi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Angsana New" w:hAnsiTheme="majorBidi" w:cstheme="majorBidi"/>
          <w:sz w:val="32"/>
          <w:szCs w:val="32"/>
          <w:cs/>
          <w:lang w:val="th-TH"/>
        </w:rPr>
        <w:lastRenderedPageBreak/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A3A9124" w14:textId="77777777" w:rsidR="00F97B50" w:rsidRPr="00AE268B" w:rsidRDefault="00F97B50" w:rsidP="00816828">
      <w:pPr>
        <w:pStyle w:val="ListParagraph"/>
        <w:numPr>
          <w:ilvl w:val="0"/>
          <w:numId w:val="5"/>
        </w:numPr>
        <w:spacing w:after="0" w:line="240" w:lineRule="auto"/>
        <w:ind w:left="0" w:right="-285" w:hanging="284"/>
        <w:jc w:val="thaiDistribute"/>
        <w:rPr>
          <w:rFonts w:asciiTheme="majorBidi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hAnsiTheme="majorBidi" w:cstheme="majorBidi"/>
          <w:sz w:val="32"/>
          <w:szCs w:val="32"/>
          <w:cs/>
          <w:lang w:val="th-TH"/>
        </w:rPr>
        <w:t>บริษัทฯ ขอสงวนสิทธิ์ยกเลิกการเดินทางก่อนล่วงหน้า 2 วัน ซึ่งจะเกิดขึ้นได้ก็ต่อเมื่อไม่สามารถทำกรุ๊ปได้อย่างน้อย 6 ท่าน หรือ ผู้ร่วมเดินทางในคณะไม่ผ่านการพิจารณาวีซ่าและผลตรวจโควิด-19 เป็นบวก ทำให้ผู้เดินทางในคณะไม่ครบ 6 ท่าน ซึ่งในกรณีนี้ ทางบริษัทฯ ยินดีคืนเงินให้ทั้งหมดหลังหัก</w:t>
      </w:r>
      <w:r w:rsidRPr="00AE268B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val="th-TH"/>
        </w:rPr>
        <w:t>ค่าธรรมเนียมวีซ่าเชงเก้น และค่าบริการในการยื่นวีซ่า</w:t>
      </w:r>
      <w:r w:rsidRPr="00AE268B">
        <w:rPr>
          <w:rFonts w:asciiTheme="majorBidi" w:hAnsiTheme="majorBidi" w:cstheme="majorBidi"/>
          <w:color w:val="000000" w:themeColor="text1"/>
          <w:sz w:val="32"/>
          <w:szCs w:val="32"/>
          <w:cs/>
          <w:lang w:val="th-TH"/>
        </w:rPr>
        <w:t xml:space="preserve"> </w:t>
      </w:r>
    </w:p>
    <w:p w14:paraId="53DEC15B" w14:textId="77777777" w:rsidR="00F97B50" w:rsidRPr="00AE268B" w:rsidRDefault="00F97B50" w:rsidP="00816828">
      <w:pPr>
        <w:pStyle w:val="ListParagraph"/>
        <w:numPr>
          <w:ilvl w:val="0"/>
          <w:numId w:val="5"/>
        </w:numPr>
        <w:spacing w:after="0" w:line="240" w:lineRule="auto"/>
        <w:ind w:left="0" w:right="-285" w:hanging="284"/>
        <w:jc w:val="thaiDistribute"/>
        <w:rPr>
          <w:rFonts w:asciiTheme="majorBidi" w:eastAsia="Cordia New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23ACB181" w14:textId="77777777" w:rsidR="00F97B50" w:rsidRPr="00AE268B" w:rsidRDefault="00F97B50" w:rsidP="00816828">
      <w:pPr>
        <w:pStyle w:val="ListParagraph"/>
        <w:numPr>
          <w:ilvl w:val="0"/>
          <w:numId w:val="5"/>
        </w:numPr>
        <w:spacing w:after="0" w:line="240" w:lineRule="auto"/>
        <w:ind w:left="0" w:right="-285" w:hanging="284"/>
        <w:jc w:val="thaiDistribute"/>
        <w:rPr>
          <w:rFonts w:asciiTheme="majorBidi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322557D" w14:textId="77777777" w:rsidR="00F97B50" w:rsidRPr="00AE268B" w:rsidRDefault="00F97B50" w:rsidP="0081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spacing w:after="0" w:line="240" w:lineRule="auto"/>
        <w:ind w:right="-285" w:hanging="28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AE268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  <w:t>หมายเหตุ</w:t>
      </w:r>
    </w:p>
    <w:p w14:paraId="47367C05" w14:textId="77777777" w:rsidR="00F97B50" w:rsidRPr="00AE268B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บริษัทฯ จะทำการยื่นวีซ่าของท่านก็ต่อเมื่อ ได้รับคิวการตอบรับจากทางสถานทูต เนื่องจากบริษัทฯ จะต้องใช้เอกสารต่างๆที่สำคัญในการยื่นวีซ่า อาทิ ตั๋วเครี่องบิน ห้องพักที่คอนเฟิร์มมาจากทางยุโรป ประกันการเดินทาง ฯลฯ </w:t>
      </w:r>
    </w:p>
    <w:p w14:paraId="10409CF8" w14:textId="77777777" w:rsidR="00F97B50" w:rsidRPr="00AE268B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9D27EB5" w14:textId="77777777" w:rsidR="00F97B50" w:rsidRPr="00AE268B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B53AA77" w14:textId="77777777" w:rsidR="00F97B50" w:rsidRPr="00AE268B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val="th-TH"/>
        </w:rPr>
      </w:pPr>
      <w:r w:rsidRPr="00AE268B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val="th-TH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3BF605D" w14:textId="77777777" w:rsidR="00F97B50" w:rsidRPr="00AE268B" w:rsidRDefault="00F97B50" w:rsidP="00816828">
      <w:pPr>
        <w:spacing w:after="0" w:line="240" w:lineRule="auto"/>
        <w:ind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2FE08E0D" w14:textId="77777777" w:rsidR="00F97B50" w:rsidRPr="00AE268B" w:rsidRDefault="00F97B50" w:rsidP="00816828">
      <w:pPr>
        <w:spacing w:after="0" w:line="240" w:lineRule="auto"/>
        <w:ind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4B66063" w14:textId="67D934CD" w:rsidR="00F97B50" w:rsidRPr="00AE268B" w:rsidRDefault="00F97B50" w:rsidP="00816828">
      <w:pPr>
        <w:spacing w:after="0" w:line="240" w:lineRule="auto"/>
        <w:ind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FA13CF">
        <w:rPr>
          <w:rFonts w:asciiTheme="majorBidi" w:eastAsia="SimSun" w:hAnsiTheme="majorBidi" w:cstheme="majorBidi" w:hint="cs"/>
          <w:sz w:val="32"/>
          <w:szCs w:val="32"/>
          <w:cs/>
          <w:lang w:val="th-TH"/>
        </w:rPr>
        <w:t>พักหรือค่าห้องพัก</w:t>
      </w: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739CA3BB" w14:textId="77777777" w:rsidR="00F97B50" w:rsidRPr="00AE268B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5B42411B" w14:textId="77777777" w:rsidR="00F97B50" w:rsidRPr="004329C7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="Angsana New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</w:t>
      </w: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lastRenderedPageBreak/>
        <w:t>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  <w:r w:rsidRPr="004329C7">
        <w:rPr>
          <w:rFonts w:asciiTheme="majorBidi" w:eastAsia="SimSun" w:hAnsiTheme="majorBidi" w:cs="Angsana New"/>
          <w:sz w:val="32"/>
          <w:szCs w:val="32"/>
          <w:cs/>
          <w:lang w:val="th-TH"/>
        </w:rPr>
        <w:t>หมายเหตุ...</w:t>
      </w:r>
    </w:p>
    <w:p w14:paraId="17C89289" w14:textId="5EC01AA9" w:rsidR="00F97B50" w:rsidRPr="000E1D22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="Angsana New"/>
          <w:color w:val="3333FF"/>
          <w:sz w:val="32"/>
          <w:szCs w:val="32"/>
          <w:highlight w:val="yellow"/>
          <w:cs/>
          <w:lang w:val="th-TH"/>
        </w:rPr>
      </w:pPr>
      <w:r w:rsidRPr="000E1D22">
        <w:rPr>
          <w:rFonts w:asciiTheme="majorBidi" w:eastAsia="SimSun" w:hAnsiTheme="majorBidi" w:cs="Angsana New"/>
          <w:color w:val="3333FF"/>
          <w:sz w:val="32"/>
          <w:szCs w:val="32"/>
          <w:highlight w:val="yellow"/>
          <w:cs/>
          <w:lang w:val="th-TH"/>
        </w:rPr>
        <w:t>กรณีท่านที่ประสงค์พักแบบห้องสามเตียง</w:t>
      </w:r>
      <w:r w:rsidR="0010399C">
        <w:rPr>
          <w:rFonts w:asciiTheme="majorBidi" w:eastAsia="SimSun" w:hAnsiTheme="majorBidi" w:cs="Angsana New" w:hint="cs"/>
          <w:color w:val="3333FF"/>
          <w:sz w:val="32"/>
          <w:szCs w:val="32"/>
          <w:highlight w:val="yellow"/>
          <w:cs/>
          <w:lang w:val="th-TH"/>
        </w:rPr>
        <w:t xml:space="preserve"> </w:t>
      </w:r>
      <w:r w:rsidRPr="000E1D22">
        <w:rPr>
          <w:rFonts w:asciiTheme="majorBidi" w:eastAsia="SimSun" w:hAnsiTheme="majorBidi" w:cs="Angsana New"/>
          <w:color w:val="3333FF"/>
          <w:sz w:val="32"/>
          <w:szCs w:val="32"/>
          <w:highlight w:val="yellow"/>
          <w:cs/>
          <w:lang w:val="th-TH"/>
        </w:rPr>
        <w:t>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04AA5090" w14:textId="77777777" w:rsidR="00F97B50" w:rsidRPr="000E1D22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>
        <w:rPr>
          <w:rFonts w:asciiTheme="majorBidi" w:eastAsia="SimSun" w:hAnsiTheme="majorBidi" w:cs="Angsana New" w:hint="cs"/>
          <w:sz w:val="32"/>
          <w:szCs w:val="32"/>
          <w:cs/>
          <w:lang w:val="th-TH"/>
        </w:rPr>
        <w:t>รูปภาพใช้เพื่อการโฆษณาเท่านั้น</w:t>
      </w:r>
    </w:p>
    <w:p w14:paraId="62EB87FD" w14:textId="77777777" w:rsidR="00371285" w:rsidRPr="00371285" w:rsidRDefault="00371285" w:rsidP="00371285">
      <w:pPr>
        <w:shd w:val="clear" w:color="auto" w:fill="FFD966"/>
        <w:ind w:left="-142"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371285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371285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00CCEAB4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90" w:right="-143" w:hanging="450"/>
        <w:jc w:val="thaiDistribute"/>
        <w:rPr>
          <w:rFonts w:asciiTheme="majorBidi" w:eastAsia="SimSun" w:hAnsiTheme="majorBidi" w:cstheme="majorBidi"/>
          <w:szCs w:val="32"/>
        </w:rPr>
      </w:pPr>
      <w:r w:rsidRPr="0037128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371285">
        <w:rPr>
          <w:rFonts w:asciiTheme="majorBidi" w:eastAsia="SimSun" w:hAnsiTheme="majorBidi" w:cstheme="majorBidi"/>
          <w:szCs w:val="32"/>
        </w:rPr>
        <w:t xml:space="preserve"> </w:t>
      </w:r>
      <w:r w:rsidRPr="0037128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0549D2F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90" w:right="-143" w:hanging="450"/>
        <w:jc w:val="thaiDistribute"/>
        <w:rPr>
          <w:rFonts w:asciiTheme="majorBidi" w:eastAsia="SimSun" w:hAnsiTheme="majorBidi" w:cstheme="majorBidi"/>
          <w:szCs w:val="32"/>
        </w:rPr>
      </w:pPr>
      <w:r w:rsidRPr="0037128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371285">
        <w:rPr>
          <w:rFonts w:asciiTheme="majorBidi" w:eastAsia="SimSun" w:hAnsiTheme="majorBidi" w:cstheme="majorBidi"/>
          <w:szCs w:val="32"/>
        </w:rPr>
        <w:t xml:space="preserve">% </w:t>
      </w:r>
      <w:r w:rsidRPr="0037128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91EEAD7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90" w:right="-143" w:hanging="450"/>
        <w:jc w:val="thaiDistribute"/>
        <w:rPr>
          <w:rFonts w:asciiTheme="majorBidi" w:hAnsiTheme="majorBidi" w:cstheme="majorBidi"/>
        </w:rPr>
      </w:pPr>
      <w:r w:rsidRPr="0037128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371285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12242C73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90" w:right="-143" w:hanging="450"/>
        <w:jc w:val="thaiDistribute"/>
        <w:rPr>
          <w:rFonts w:asciiTheme="majorBidi" w:hAnsiTheme="majorBidi" w:cstheme="majorBidi"/>
          <w:sz w:val="24"/>
          <w:szCs w:val="32"/>
        </w:rPr>
      </w:pPr>
      <w:r w:rsidRPr="00371285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371285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371285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0C9F24D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90" w:right="-143" w:hanging="450"/>
        <w:jc w:val="thaiDistribute"/>
        <w:rPr>
          <w:rFonts w:asciiTheme="majorBidi" w:hAnsiTheme="majorBidi" w:cstheme="majorBidi"/>
          <w:sz w:val="24"/>
          <w:szCs w:val="32"/>
        </w:rPr>
      </w:pPr>
      <w:r w:rsidRPr="00371285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371285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371285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371285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371285">
        <w:rPr>
          <w:rFonts w:asciiTheme="majorBidi" w:hAnsiTheme="majorBidi" w:cstheme="majorBidi"/>
          <w:sz w:val="24"/>
          <w:szCs w:val="32"/>
        </w:rPr>
        <w:t xml:space="preserve"> </w:t>
      </w:r>
      <w:r w:rsidRPr="00371285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37128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E612221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90" w:right="-143" w:hanging="450"/>
        <w:jc w:val="thaiDistribute"/>
        <w:rPr>
          <w:rFonts w:asciiTheme="majorBidi" w:hAnsiTheme="majorBidi" w:cstheme="majorBidi"/>
          <w:sz w:val="24"/>
          <w:szCs w:val="32"/>
        </w:rPr>
      </w:pPr>
      <w:r w:rsidRPr="00371285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371285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371285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371285">
        <w:rPr>
          <w:rFonts w:asciiTheme="majorBidi" w:hAnsiTheme="majorBidi" w:cstheme="majorBidi"/>
          <w:sz w:val="24"/>
          <w:szCs w:val="32"/>
        </w:rPr>
        <w:t xml:space="preserve"> </w:t>
      </w:r>
      <w:r w:rsidRPr="00371285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100B812" w14:textId="77777777" w:rsidR="00371285" w:rsidRPr="00AE268B" w:rsidRDefault="00371285" w:rsidP="00371285">
      <w:pPr>
        <w:pStyle w:val="NoSpacing"/>
        <w:ind w:right="-285"/>
        <w:jc w:val="thaiDistribute"/>
        <w:rPr>
          <w:rFonts w:asciiTheme="majorBidi" w:eastAsia="SimSun" w:hAnsiTheme="majorBidi" w:cstheme="majorBidi"/>
          <w:szCs w:val="32"/>
          <w:cs/>
        </w:rPr>
      </w:pPr>
    </w:p>
    <w:p w14:paraId="1A33B74C" w14:textId="77777777" w:rsidR="00174973" w:rsidRPr="00AF5769" w:rsidRDefault="00174973" w:rsidP="00174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142" w:hanging="426"/>
        <w:jc w:val="thaiDistribute"/>
        <w:rPr>
          <w:rFonts w:asciiTheme="majorBidi" w:eastAsia="Calibri" w:hAnsiTheme="majorBidi" w:cstheme="majorBidi"/>
          <w:b/>
          <w:bCs/>
          <w:color w:val="FF0000"/>
          <w:sz w:val="40"/>
          <w:szCs w:val="40"/>
          <w:cs/>
        </w:rPr>
      </w:pPr>
      <w:r w:rsidRPr="00AF5769">
        <w:rPr>
          <w:rFonts w:asciiTheme="majorBidi" w:eastAsia="Calibr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AF5769">
        <w:rPr>
          <w:rFonts w:asciiTheme="majorBidi" w:eastAsia="Calibr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4D0BA6B1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</w:pP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หนังสือเดินทาง 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u w:val="single"/>
          <w:cs/>
          <w:lang w:eastAsia="zh-CN"/>
        </w:rPr>
        <w:t xml:space="preserve">(ตัวจริง)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ที่เหลืออายุใช้งานไม่ต่ำกว่า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  <w:t xml:space="preserve">6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>เดือน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 และมีหน้าหนังสือเดินทางว่างอย่างน้อย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3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หน้า </w:t>
      </w:r>
    </w:p>
    <w:p w14:paraId="5306A419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</w:pP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>รูปถ่ายสี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cs/>
          <w:lang w:eastAsia="zh-CN"/>
        </w:rPr>
        <w:t xml:space="preserve">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ฉากหลังเป็นสีขาวเท่านั้น ขนาด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  <w:t xml:space="preserve">1.5 x 2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นิ้ว จำนวน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  <w:t xml:space="preserve">3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รูป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>(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ต้องถ่ายไว้ไม่เกิน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6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เดือน) หน้าตรง ไม่สวมแว่นตา ไม่ยิ้มเห็นฟัน ไม่สวมใส่เครื่องประดับทุกชนิด ห้ามใช้รูปถ่ายเครื่องแบบราชการ ขึ้นอยู่กับประเทศที่จะเดินทาง </w:t>
      </w:r>
    </w:p>
    <w:p w14:paraId="40D23E14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</w:pP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หลักฐานแสดงสถานะการทำงาน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ชุด </w:t>
      </w:r>
    </w:p>
    <w:p w14:paraId="5CA46DCA" w14:textId="77777777" w:rsidR="00174973" w:rsidRPr="00AF5769" w:rsidRDefault="00174973" w:rsidP="00174973">
      <w:pPr>
        <w:pStyle w:val="ListParagraph"/>
        <w:numPr>
          <w:ilvl w:val="0"/>
          <w:numId w:val="7"/>
        </w:numPr>
        <w:spacing w:after="0" w:line="240" w:lineRule="auto"/>
        <w:ind w:left="142" w:hanging="426"/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</w:pPr>
      <w:r w:rsidRPr="00AF5769">
        <w:rPr>
          <w:rFonts w:asciiTheme="majorBidi" w:eastAsia="SimSun" w:hAnsiTheme="majorBidi" w:cstheme="majorBidi"/>
          <w:color w:val="FF0000"/>
          <w:sz w:val="30"/>
          <w:szCs w:val="30"/>
          <w:cs/>
          <w:lang w:eastAsia="zh-CN"/>
        </w:rPr>
        <w:t>***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cs/>
          <w:lang w:eastAsia="zh-CN"/>
        </w:rPr>
        <w:t xml:space="preserve"> 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u w:val="single"/>
          <w:cs/>
          <w:lang w:eastAsia="zh-CN"/>
        </w:rPr>
        <w:t>กรณีค้าขาย/เจ้าของธุรกิจ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 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: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หลักฐานทางการค้า เช่น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cs/>
          <w:lang w:eastAsia="zh-CN"/>
        </w:rPr>
        <w:t>สำเนาใบรับรองจากกระทรวงพาณิชย์หรือใบทะเบียนการค้า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>ที่มีชื่อผู้เดินทาง หรือหนังสือรับรองบริษัทฯ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DBD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lang w:eastAsia="zh-CN"/>
        </w:rPr>
        <w:t xml:space="preserve">3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cs/>
          <w:lang w:eastAsia="zh-CN"/>
        </w:rPr>
        <w:t>เดือน (นับจากวันที่จะยื่นวีซ่า)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br/>
      </w:r>
      <w:r w:rsidRPr="00AF5769">
        <w:rPr>
          <w:rFonts w:asciiTheme="majorBidi" w:eastAsia="SimSun" w:hAnsiTheme="majorBidi" w:cstheme="majorBidi"/>
          <w:color w:val="FF0000"/>
          <w:sz w:val="30"/>
          <w:szCs w:val="30"/>
          <w:cs/>
          <w:lang w:eastAsia="zh-CN"/>
        </w:rPr>
        <w:t>*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cs/>
          <w:lang w:eastAsia="zh-CN"/>
        </w:rPr>
        <w:t xml:space="preserve">** 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u w:val="single"/>
          <w:cs/>
          <w:lang w:eastAsia="zh-CN"/>
        </w:rPr>
        <w:t>กรณีพนักงานและผู้ถือหุ้น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: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หนังสือรับรองการทำงาน 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u w:val="single"/>
          <w:cs/>
          <w:lang w:eastAsia="zh-CN"/>
        </w:rPr>
        <w:t>(ตัวจริง)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lang w:eastAsia="zh-CN"/>
        </w:rPr>
        <w:t xml:space="preserve">1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cs/>
          <w:lang w:eastAsia="zh-CN"/>
        </w:rPr>
        <w:t>เดือน (นับจากวันที่จะยื่นวีซ่า)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>สำหรับปะเทศเช็ก ต้องระบุวันลาลงในเอกสารด้วย</w:t>
      </w:r>
    </w:p>
    <w:p w14:paraId="2B14C722" w14:textId="77777777" w:rsidR="00174973" w:rsidRPr="00AF5769" w:rsidRDefault="00174973" w:rsidP="00174973">
      <w:pPr>
        <w:pStyle w:val="ListParagraph"/>
        <w:numPr>
          <w:ilvl w:val="0"/>
          <w:numId w:val="7"/>
        </w:numPr>
        <w:spacing w:after="0" w:line="240" w:lineRule="auto"/>
        <w:ind w:left="142" w:hanging="426"/>
        <w:jc w:val="thaiDistribute"/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</w:pPr>
      <w:r w:rsidRPr="00AF5769">
        <w:rPr>
          <w:rFonts w:asciiTheme="majorBidi" w:eastAsia="SimSun" w:hAnsiTheme="majorBidi" w:cstheme="majorBidi"/>
          <w:color w:val="FF0000"/>
          <w:sz w:val="30"/>
          <w:szCs w:val="30"/>
          <w:lang w:eastAsia="zh-CN"/>
        </w:rPr>
        <w:t>*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cs/>
          <w:lang w:eastAsia="zh-CN"/>
        </w:rPr>
        <w:t xml:space="preserve">** 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u w:val="single"/>
          <w:cs/>
          <w:lang w:eastAsia="zh-CN"/>
        </w:rPr>
        <w:t>กรณีข้าราชการ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>: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หนังสือรับรองจากต้นสังกัด 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u w:val="single"/>
          <w:cs/>
          <w:lang w:eastAsia="zh-CN"/>
        </w:rPr>
        <w:t xml:space="preserve">(ตัวจริง)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lang w:eastAsia="zh-CN"/>
        </w:rPr>
        <w:t xml:space="preserve">1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cs/>
          <w:lang w:eastAsia="zh-CN"/>
        </w:rPr>
        <w:t>เดือน (นับจากวันที่จะยื่นวีซ่า)</w:t>
      </w:r>
    </w:p>
    <w:p w14:paraId="57283AA4" w14:textId="77777777" w:rsidR="00174973" w:rsidRPr="00AF5769" w:rsidRDefault="00174973" w:rsidP="00174973">
      <w:pPr>
        <w:pStyle w:val="ListParagraph"/>
        <w:numPr>
          <w:ilvl w:val="0"/>
          <w:numId w:val="7"/>
        </w:numPr>
        <w:spacing w:after="200" w:line="240" w:lineRule="auto"/>
        <w:ind w:left="142" w:hanging="426"/>
        <w:rPr>
          <w:rFonts w:asciiTheme="majorBidi" w:eastAsia="Calibri" w:hAnsiTheme="majorBidi" w:cstheme="majorBidi"/>
          <w:color w:val="000099"/>
          <w:sz w:val="30"/>
          <w:szCs w:val="30"/>
        </w:rPr>
      </w:pPr>
      <w:r w:rsidRPr="00AF5769">
        <w:rPr>
          <w:rFonts w:asciiTheme="majorBidi" w:eastAsia="Calibri" w:hAnsiTheme="majorBidi" w:cstheme="majorBidi"/>
          <w:b/>
          <w:bCs/>
          <w:color w:val="FF0000"/>
          <w:sz w:val="30"/>
          <w:szCs w:val="30"/>
        </w:rPr>
        <w:lastRenderedPageBreak/>
        <w:t xml:space="preserve">*** </w:t>
      </w:r>
      <w:r w:rsidRPr="00AF5769">
        <w:rPr>
          <w:rFonts w:asciiTheme="majorBidi" w:eastAsia="Calibri" w:hAnsiTheme="majorBidi" w:cstheme="majorBidi"/>
          <w:b/>
          <w:bCs/>
          <w:color w:val="FF0000"/>
          <w:sz w:val="30"/>
          <w:szCs w:val="30"/>
          <w:u w:val="single"/>
          <w:cs/>
        </w:rPr>
        <w:t>กรณีนักเรียนและนักศึกษา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  <w:cs/>
        </w:rPr>
        <w:t>: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</w:rPr>
        <w:t xml:space="preserve"> 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AF5769">
        <w:rPr>
          <w:rFonts w:asciiTheme="majorBidi" w:eastAsia="Calibr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 (ตัวจริง) 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  <w:cs/>
        </w:rPr>
        <w:t xml:space="preserve">เป็นภาษาอังกฤษจากสถาบันที่ศึกษาอยู่ 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  <w:u w:val="single"/>
        </w:rPr>
        <w:t xml:space="preserve">1 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  <w:u w:val="single"/>
          <w:cs/>
        </w:rPr>
        <w:t>เดือน (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cs/>
          <w:lang w:eastAsia="zh-CN"/>
        </w:rPr>
        <w:t>นับจากวันที่จะยื่นวีซ่า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  <w:u w:val="single"/>
          <w:cs/>
        </w:rPr>
        <w:t>)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</w:rPr>
        <w:t xml:space="preserve"> **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  <w:cs/>
        </w:rPr>
        <w:t>กรณีพึ่งจบการศึกษาให้ใช้ ทรานสคริป ภาษาอังกฤษแทน**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</w:rPr>
        <w:t xml:space="preserve"> 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</w:rPr>
        <w:br/>
      </w:r>
      <w:r w:rsidRPr="00AF5769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</w:rPr>
        <w:t>**</w:t>
      </w:r>
      <w:r w:rsidRPr="00AF5769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 xml:space="preserve">เอกสารการเงินใช้ทั้ง 2 รายการ หนังสือรับรองจากธนาคาร 1 ฉบับ และสเตจเม้นท์ย้อนหลัง 6 เดือน 1 ชุดเพื่อความสมบูรณ์ของเอกสารนะคะ **ต้องออกเอกสารจากธนาคาร </w:t>
      </w:r>
      <w:proofErr w:type="gramStart"/>
      <w:r w:rsidRPr="00AF5769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 xml:space="preserve">มีตราประทับและลายเซ็นต์เจ้าหน้าที่ของธนาคารเท่านั้น </w:t>
      </w:r>
      <w:r w:rsidRPr="00AF5769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</w:rPr>
        <w:t>!!!</w:t>
      </w:r>
      <w:proofErr w:type="gramEnd"/>
    </w:p>
    <w:p w14:paraId="3D5E96DF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0"/>
          <w:szCs w:val="30"/>
          <w:lang w:eastAsia="zh-CN"/>
        </w:rPr>
      </w:pP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>หนังสือแสดงการเคลื่อนไหวทางบัญชี (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  <w:t>Bank Statement)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 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u w:val="single"/>
          <w:cs/>
          <w:lang w:eastAsia="zh-CN"/>
        </w:rPr>
        <w:t>(ตัวจริง)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 ของบัญชีออมทรัพย์ ย้อนหลัง 6 เดือน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>โดยต้องมีเลขที่บัญชีระบุอยู่ทุกหน้ามียอดเงินหมุนเวียนและคงเหลือ 6 หลักขึ้นไป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 ชื่อ-นามสกุล เป็นภาษาอังกฤษ สะกกตรงตามหน้าพาสปอต (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>สถานทูตพิจารณาบัญชีออมทรัพย์เป็นอันดับแรก)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 และ</w:t>
      </w:r>
      <w:r w:rsidRPr="00AF5769">
        <w:rPr>
          <w:rFonts w:asciiTheme="majorBidi" w:eastAsia="SimSun" w:hAnsiTheme="majorBidi" w:cstheme="majorBidi"/>
          <w:color w:val="FF0000"/>
          <w:sz w:val="30"/>
          <w:szCs w:val="30"/>
          <w:cs/>
          <w:lang w:eastAsia="zh-CN"/>
        </w:rPr>
        <w:t xml:space="preserve">จะต้องอัพเดตยอดล่าสุดบัญชีของท่าน 15 วัน ก่อนทำการยื่นวีซ่า(ยกเว้นประเทศ เชคและ อิตาลี  ต้องอัพเดตยอดล่าสุด 7 วันก่อนยื่นวีซ่า)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แต่ในกรณีที่ยอดเงินในบัญชีออมทรัพย์ไม่ถึง 6 หลัก สามารถแนบ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Statement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>สมุดบัญชีฝากประจำ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cs/>
          <w:lang w:eastAsia="zh-CN"/>
        </w:rPr>
        <w:t>เพิ่มเติม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>ในการยื่นได้)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 ( สถานทูตไม่รับบัญชีกระแสรายวัน,ประจำ,สหกรณ์ )</w:t>
      </w:r>
    </w:p>
    <w:p w14:paraId="70CEB510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0"/>
          <w:szCs w:val="30"/>
          <w:lang w:eastAsia="zh-CN"/>
        </w:rPr>
      </w:pP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>หนังสือรับรองจากธนาคาร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cs/>
          <w:lang w:eastAsia="zh-CN"/>
        </w:rPr>
        <w:t xml:space="preserve"> ฉบับภาษาอังกฤษ (สถานทูตพิจารณาบัญชีออมทรัพย์เป็นอันดับแรก) 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ในการออกจดหมายรับรองกรุณาระบุคำว่า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  <w:t>TO WHOM IT MAY CONCERN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lang w:eastAsia="zh-CN"/>
        </w:rPr>
        <w:t xml:space="preserve">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 Statement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ที่ท่านจะใช้ยื่นวีซ่า โดยต้องทำแยกกัน ระบุตามชื่อผู้เดินทาง 1 ท่าน / 1 ฉบับ ระบุสกุลเงินหน่วย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EUR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เอกสารจะมีอายุย้อนหลังไม่เกิน 1 เดือน (นับจากวันที่ต้องยื่นวีซ่า) **ยกเว้นสถานทูตอิตาลี/ออสเตรีย/สเปน/เช็ก (เฉพาะสถานทูตเชก/อิตาลี ไม่รับบัญชีสหกรณ์ออมทรัพย์ต่างๆ) เอกสารจะมีอายุย้อนหลังไม่เกิน 15 วัน (นับจากวันที่ต้องยื่นวีซ่า) </w:t>
      </w:r>
      <w:r w:rsidRPr="00AF5769">
        <w:rPr>
          <w:rFonts w:asciiTheme="majorBidi" w:eastAsia="SimSun" w:hAnsiTheme="majorBidi" w:cstheme="majorBidi"/>
          <w:color w:val="FF0000"/>
          <w:sz w:val="30"/>
          <w:szCs w:val="30"/>
          <w:cs/>
          <w:lang w:eastAsia="zh-CN"/>
        </w:rPr>
        <w:t>(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u w:val="single"/>
          <w:cs/>
          <w:lang w:eastAsia="zh-CN"/>
        </w:rPr>
        <w:t>ตัวจริง / ไม่สามารถถ่ายเอกสารได้</w:t>
      </w:r>
      <w:r w:rsidRPr="00AF5769">
        <w:rPr>
          <w:rFonts w:asciiTheme="majorBidi" w:eastAsia="SimSun" w:hAnsiTheme="majorBidi" w:cstheme="majorBidi"/>
          <w:color w:val="FF0000"/>
          <w:sz w:val="30"/>
          <w:szCs w:val="30"/>
          <w:cs/>
          <w:lang w:eastAsia="zh-CN"/>
        </w:rPr>
        <w:t xml:space="preserve"> )</w:t>
      </w:r>
    </w:p>
    <w:p w14:paraId="45050EAA" w14:textId="77777777" w:rsidR="00174973" w:rsidRPr="00AF5769" w:rsidRDefault="00174973" w:rsidP="00174973">
      <w:pPr>
        <w:pStyle w:val="ListParagraph"/>
        <w:numPr>
          <w:ilvl w:val="0"/>
          <w:numId w:val="7"/>
        </w:numPr>
        <w:spacing w:after="0" w:line="240" w:lineRule="auto"/>
        <w:ind w:left="142" w:hanging="426"/>
        <w:jc w:val="center"/>
        <w:rPr>
          <w:rFonts w:asciiTheme="majorBidi" w:eastAsia="SimSun" w:hAnsiTheme="majorBidi" w:cstheme="majorBidi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5769">
        <w:rPr>
          <w:rFonts w:asciiTheme="majorBidi" w:eastAsia="SimSun" w:hAnsiTheme="majorBidi" w:cstheme="majorBidi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***ในกรณีเป็น บิดา/มารดา/บุตร</w:t>
      </w:r>
      <w:r w:rsidRPr="00AF5769">
        <w:rPr>
          <w:rFonts w:asciiTheme="majorBidi" w:eastAsia="SimSun" w:hAnsiTheme="majorBidi" w:cstheme="majorBidi"/>
          <w:bCs/>
          <w:color w:val="EE0000"/>
          <w:sz w:val="30"/>
          <w:szCs w:val="3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F5769">
        <w:rPr>
          <w:rFonts w:asciiTheme="majorBidi" w:eastAsia="SimSun" w:hAnsiTheme="majorBidi" w:cstheme="majorBidi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สามี/ภรรยา และญาติ (สามารถรับรองค่าใช้จ่ายให้กันได้)</w:t>
      </w:r>
      <w:r w:rsidRPr="00AF5769">
        <w:rPr>
          <w:rFonts w:asciiTheme="majorBidi" w:eastAsia="SimSun" w:hAnsiTheme="majorBidi" w:cstheme="majorBidi"/>
          <w:bCs/>
          <w:color w:val="EE0000"/>
          <w:sz w:val="30"/>
          <w:szCs w:val="3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F5769">
        <w:rPr>
          <w:rFonts w:asciiTheme="majorBidi" w:eastAsia="SimSun" w:hAnsiTheme="majorBidi" w:cstheme="majorBidi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***โดยใช้เอกสารหนังสือรับรองค่าใช้จ่ายที่ออกจากแบงค์เท่านั้น ระบุชื่อผู้ที่จะรับรองค่าใช้จ่ายให้กัน(ตามพาสปอร์ตเท่านั้น)</w:t>
      </w:r>
      <w:r w:rsidRPr="00AF5769">
        <w:rPr>
          <w:rFonts w:asciiTheme="majorBidi" w:eastAsia="SimSun" w:hAnsiTheme="majorBidi" w:cstheme="majorBidi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เพิ่ม 1 ฉบับ ทั้งนี้ผู้ถูกซัพพอร์ตจะต้องแนบบัญชีส่วนตัวมาด้วย</w:t>
      </w:r>
    </w:p>
    <w:p w14:paraId="6E10604E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</w:pP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กรณีเด็กอายุต่ำกว่า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  <w:t xml:space="preserve">20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>ปีบริบูรณ์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  <w:t xml:space="preserve"> 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 &amp;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>มารดา ซึ่งจดหมายต้องออกโดยที่ว่าการอำเภอ โดยระบุประเทศและวันเดินทาง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 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u w:val="single"/>
          <w:cs/>
          <w:lang w:eastAsia="zh-CN"/>
        </w:rPr>
        <w:t>(ตัวจริง)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br/>
      </w:r>
      <w:r w:rsidRPr="00AF5769">
        <w:rPr>
          <w:rFonts w:asciiTheme="majorBidi" w:eastAsia="SimSun" w:hAnsiTheme="majorBidi" w:cstheme="majorBidi"/>
          <w:color w:val="FF0000"/>
          <w:sz w:val="30"/>
          <w:szCs w:val="30"/>
          <w:cs/>
          <w:lang w:eastAsia="zh-CN"/>
        </w:rPr>
        <w:t>(บางประเทศต้องนำเอกสารไปสลักหลังประทับตราที่กงสุลแจ้งวัฒนะ กรุณาสอบถามเจ้าหน้าที่ฝ่ายขายเพิ่มเติม)</w:t>
      </w:r>
    </w:p>
    <w:p w14:paraId="054B744B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</w:pP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สำเนาบัตรประชาชน   / สำเนาทะเบียนบ้าน อย่างละ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ชุด / สำเนาสูติบัตร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>ชุด (กรณีอายุต่ำกว่า 20 ปี)</w:t>
      </w:r>
    </w:p>
    <w:p w14:paraId="3AB920B6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</w:pP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>ชุด (ถ้ามี)</w:t>
      </w:r>
    </w:p>
    <w:p w14:paraId="6B28BA2F" w14:textId="77777777" w:rsidR="00174973" w:rsidRPr="00AF5769" w:rsidRDefault="00174973" w:rsidP="00174973">
      <w:pPr>
        <w:pStyle w:val="ListParagraph"/>
        <w:shd w:val="clear" w:color="auto" w:fill="FFFF00"/>
        <w:spacing w:line="240" w:lineRule="auto"/>
        <w:ind w:left="142" w:hanging="426"/>
        <w:jc w:val="thaiDistribute"/>
        <w:rPr>
          <w:rFonts w:asciiTheme="majorBidi" w:eastAsia="Calibri" w:hAnsiTheme="majorBidi" w:cstheme="majorBidi"/>
          <w:color w:val="3333FF"/>
          <w:sz w:val="30"/>
          <w:szCs w:val="30"/>
        </w:rPr>
      </w:pPr>
      <w:r w:rsidRPr="00AF5769">
        <w:rPr>
          <w:rFonts w:asciiTheme="majorBidi" w:eastAsia="Calibri" w:hAnsiTheme="majorBidi" w:cstheme="majorBidi"/>
          <w:b/>
          <w:bCs/>
          <w:color w:val="3333FF"/>
          <w:sz w:val="30"/>
          <w:szCs w:val="30"/>
          <w:u w:val="single"/>
        </w:rPr>
        <w:t xml:space="preserve">*** </w:t>
      </w:r>
      <w:r w:rsidRPr="00AF5769">
        <w:rPr>
          <w:rFonts w:asciiTheme="majorBidi" w:eastAsia="Calibri" w:hAnsiTheme="majorBidi" w:cstheme="majorBidi"/>
          <w:b/>
          <w:bCs/>
          <w:color w:val="3333FF"/>
          <w:sz w:val="30"/>
          <w:szCs w:val="30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147B95A3" w14:textId="77777777" w:rsidR="00174973" w:rsidRPr="00AF5769" w:rsidRDefault="00174973" w:rsidP="00174973">
      <w:pPr>
        <w:pStyle w:val="ListParagraph"/>
        <w:shd w:val="clear" w:color="auto" w:fill="FFFF00"/>
        <w:spacing w:line="240" w:lineRule="auto"/>
        <w:ind w:left="142" w:hanging="426"/>
        <w:jc w:val="thaiDistribute"/>
        <w:rPr>
          <w:rFonts w:asciiTheme="majorBidi" w:eastAsia="Calibri" w:hAnsiTheme="majorBidi" w:cstheme="majorBidi"/>
          <w:b/>
          <w:bCs/>
          <w:color w:val="3333FF"/>
          <w:sz w:val="30"/>
          <w:szCs w:val="30"/>
        </w:rPr>
      </w:pPr>
      <w:r w:rsidRPr="00AF5769">
        <w:rPr>
          <w:rFonts w:asciiTheme="majorBidi" w:eastAsia="Calibri" w:hAnsiTheme="majorBidi" w:cstheme="majorBidi"/>
          <w:b/>
          <w:bCs/>
          <w:color w:val="3333FF"/>
          <w:sz w:val="30"/>
          <w:szCs w:val="30"/>
        </w:rPr>
        <w:t>***</w:t>
      </w:r>
      <w:r w:rsidRPr="00AF5769">
        <w:rPr>
          <w:rFonts w:asciiTheme="majorBidi" w:eastAsia="Calibri" w:hAnsiTheme="majorBidi" w:cstheme="majorBidi"/>
          <w:b/>
          <w:bCs/>
          <w:color w:val="3333FF"/>
          <w:sz w:val="30"/>
          <w:szCs w:val="30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64284BBB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jc w:val="thaiDistribute"/>
        <w:rPr>
          <w:rFonts w:asciiTheme="majorBidi" w:eastAsia="Calibri" w:hAnsiTheme="majorBidi" w:cstheme="majorBidi"/>
          <w:color w:val="000000"/>
          <w:sz w:val="30"/>
          <w:szCs w:val="30"/>
        </w:rPr>
      </w:pPr>
      <w:r w:rsidRPr="00AF5769">
        <w:rPr>
          <w:rFonts w:asciiTheme="majorBidi" w:eastAsia="Calibri" w:hAnsiTheme="majorBidi" w:cstheme="majorBidi"/>
          <w:b/>
          <w:bCs/>
          <w:color w:val="000000"/>
          <w:sz w:val="30"/>
          <w:szCs w:val="30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 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 </w:t>
      </w:r>
    </w:p>
    <w:p w14:paraId="78EE23A4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jc w:val="thaiDistribute"/>
        <w:rPr>
          <w:rFonts w:asciiTheme="majorBidi" w:eastAsia="Calibri" w:hAnsiTheme="majorBidi" w:cstheme="majorBidi"/>
          <w:color w:val="000000"/>
          <w:sz w:val="30"/>
          <w:szCs w:val="30"/>
        </w:rPr>
      </w:pPr>
      <w:r w:rsidRPr="00AF5769">
        <w:rPr>
          <w:rFonts w:asciiTheme="majorBidi" w:eastAsia="Calibri" w:hAnsiTheme="majorBidi" w:cstheme="majorBidi"/>
          <w:b/>
          <w:bCs/>
          <w:color w:val="000000"/>
          <w:sz w:val="30"/>
          <w:szCs w:val="30"/>
          <w:u w:val="single"/>
          <w:cs/>
        </w:rPr>
        <w:lastRenderedPageBreak/>
        <w:t>หากสถานทูตมีการสุ่มเรียกสัมภาษณ์บางท่าน</w:t>
      </w:r>
      <w:r w:rsidRPr="00AF5769">
        <w:rPr>
          <w:rFonts w:asciiTheme="majorBidi" w:eastAsia="Calibri" w:hAnsiTheme="majorBidi" w:cstheme="majorBidi"/>
          <w:b/>
          <w:bCs/>
          <w:color w:val="000000"/>
          <w:sz w:val="30"/>
          <w:szCs w:val="30"/>
          <w:u w:val="single"/>
        </w:rPr>
        <w:t xml:space="preserve"> </w:t>
      </w:r>
      <w:r w:rsidRPr="00AF5769">
        <w:rPr>
          <w:rFonts w:asciiTheme="majorBidi" w:eastAsia="Calibri" w:hAnsiTheme="majorBidi" w:cstheme="majorBidi"/>
          <w:b/>
          <w:bCs/>
          <w:color w:val="000000"/>
          <w:sz w:val="30"/>
          <w:szCs w:val="30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  <w:cs/>
        </w:rPr>
        <w:t>และโปรดแต่งกายสุภาพ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 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 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 </w:t>
      </w:r>
    </w:p>
    <w:p w14:paraId="62DA3B32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jc w:val="thaiDistribute"/>
        <w:rPr>
          <w:rFonts w:asciiTheme="majorBidi" w:eastAsia="Calibri" w:hAnsiTheme="majorBidi" w:cstheme="majorBidi"/>
          <w:color w:val="000000"/>
          <w:sz w:val="30"/>
          <w:szCs w:val="30"/>
        </w:rPr>
      </w:pPr>
      <w:r w:rsidRPr="00AF5769">
        <w:rPr>
          <w:rFonts w:asciiTheme="majorBidi" w:eastAsia="Calibri" w:hAnsiTheme="majorBidi" w:cstheme="majorBidi"/>
          <w:b/>
          <w:bCs/>
          <w:color w:val="000000"/>
          <w:sz w:val="30"/>
          <w:szCs w:val="30"/>
          <w:u w:val="single"/>
          <w:cs/>
        </w:rPr>
        <w:t>กรณีที่ท่านยกเลิกการเดินทางภายหลังจากได้วีซ่าแล้ว</w:t>
      </w:r>
      <w:r w:rsidRPr="00AF5769">
        <w:rPr>
          <w:rFonts w:asciiTheme="majorBidi" w:eastAsia="Calibri" w:hAnsiTheme="majorBidi" w:cstheme="majorBidi"/>
          <w:b/>
          <w:bCs/>
          <w:color w:val="000000"/>
          <w:sz w:val="30"/>
          <w:szCs w:val="30"/>
          <w:u w:val="single"/>
        </w:rPr>
        <w:t xml:space="preserve"> </w:t>
      </w:r>
      <w:r w:rsidRPr="00AF5769">
        <w:rPr>
          <w:rFonts w:asciiTheme="majorBidi" w:eastAsia="Calibri" w:hAnsiTheme="majorBidi" w:cstheme="majorBidi"/>
          <w:b/>
          <w:bCs/>
          <w:color w:val="000000"/>
          <w:sz w:val="30"/>
          <w:szCs w:val="30"/>
          <w:u w:val="single"/>
          <w:cs/>
        </w:rPr>
        <w:t>ทางบริษัทฯขอสงวนสิทธิ์ในการแจ้งสถานทูตยกเลิกวีซ่า</w:t>
      </w:r>
    </w:p>
    <w:p w14:paraId="691DC74D" w14:textId="77777777" w:rsidR="00174973" w:rsidRPr="00AF5769" w:rsidRDefault="00174973" w:rsidP="00174973">
      <w:pPr>
        <w:pStyle w:val="ListParagraph"/>
        <w:numPr>
          <w:ilvl w:val="0"/>
          <w:numId w:val="7"/>
        </w:numPr>
        <w:spacing w:after="200" w:line="240" w:lineRule="auto"/>
        <w:ind w:left="142" w:hanging="426"/>
        <w:jc w:val="thaiDistribute"/>
        <w:rPr>
          <w:rFonts w:asciiTheme="majorBidi" w:eastAsia="Calibri" w:hAnsiTheme="majorBidi" w:cstheme="majorBidi"/>
          <w:color w:val="000000"/>
          <w:sz w:val="30"/>
          <w:szCs w:val="30"/>
        </w:rPr>
      </w:pPr>
      <w:r w:rsidRPr="00AF5769">
        <w:rPr>
          <w:rFonts w:asciiTheme="majorBidi" w:eastAsia="Calibri" w:hAnsiTheme="majorBidi" w:cstheme="majorBidi"/>
          <w:b/>
          <w:bCs/>
          <w:color w:val="000000"/>
          <w:sz w:val="30"/>
          <w:szCs w:val="30"/>
          <w:u w:val="single"/>
          <w:cs/>
        </w:rPr>
        <w:t>ของท่าน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 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 </w:t>
      </w:r>
    </w:p>
    <w:p w14:paraId="3673C285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AF5769">
        <w:rPr>
          <w:rFonts w:asciiTheme="majorBidi" w:eastAsia="Calibri" w:hAnsiTheme="majorBidi" w:cstheme="majorBidi"/>
          <w:b/>
          <w:bCs/>
          <w:color w:val="000000"/>
          <w:sz w:val="30"/>
          <w:szCs w:val="30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 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 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 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30 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 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3C7EFA6B" w14:textId="77777777" w:rsidR="00F97B50" w:rsidRPr="00AF5769" w:rsidRDefault="00F97B50" w:rsidP="0037163B">
      <w:pPr>
        <w:pStyle w:val="NoSpacing"/>
        <w:ind w:right="-285"/>
        <w:jc w:val="thaiDistribute"/>
        <w:rPr>
          <w:rFonts w:asciiTheme="majorBidi" w:hAnsiTheme="majorBidi" w:cstheme="majorBidi"/>
          <w:sz w:val="32"/>
          <w:szCs w:val="32"/>
        </w:rPr>
      </w:pPr>
    </w:p>
    <w:sectPr w:rsidR="00F97B50" w:rsidRPr="00AF5769" w:rsidSect="002C47C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56BC1"/>
    <w:multiLevelType w:val="hybridMultilevel"/>
    <w:tmpl w:val="1FA8DED6"/>
    <w:lvl w:ilvl="0" w:tplc="BB425BC2">
      <w:start w:val="1"/>
      <w:numFmt w:val="decimal"/>
      <w:lvlText w:val="%1."/>
      <w:lvlJc w:val="left"/>
      <w:pPr>
        <w:ind w:left="-207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B3AE3"/>
    <w:multiLevelType w:val="hybridMultilevel"/>
    <w:tmpl w:val="89B8E5C2"/>
    <w:lvl w:ilvl="0" w:tplc="0A9EB856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706C7A"/>
    <w:multiLevelType w:val="hybridMultilevel"/>
    <w:tmpl w:val="C62AE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CDF"/>
    <w:rsid w:val="00001E7B"/>
    <w:rsid w:val="00006490"/>
    <w:rsid w:val="00056FE6"/>
    <w:rsid w:val="00097A69"/>
    <w:rsid w:val="000B0D33"/>
    <w:rsid w:val="000B73A0"/>
    <w:rsid w:val="000D7935"/>
    <w:rsid w:val="0010399C"/>
    <w:rsid w:val="00134688"/>
    <w:rsid w:val="00145C8A"/>
    <w:rsid w:val="00166A94"/>
    <w:rsid w:val="00174973"/>
    <w:rsid w:val="001C7A39"/>
    <w:rsid w:val="001D7D3F"/>
    <w:rsid w:val="0021304B"/>
    <w:rsid w:val="00231CDF"/>
    <w:rsid w:val="00233CE1"/>
    <w:rsid w:val="00236EAA"/>
    <w:rsid w:val="002456AE"/>
    <w:rsid w:val="002863C9"/>
    <w:rsid w:val="002C47C1"/>
    <w:rsid w:val="002D2B15"/>
    <w:rsid w:val="002F0BFE"/>
    <w:rsid w:val="00351EEE"/>
    <w:rsid w:val="00371285"/>
    <w:rsid w:val="0037163B"/>
    <w:rsid w:val="003B55DE"/>
    <w:rsid w:val="003C119D"/>
    <w:rsid w:val="004263BB"/>
    <w:rsid w:val="00436413"/>
    <w:rsid w:val="00440119"/>
    <w:rsid w:val="00462EE9"/>
    <w:rsid w:val="004854F8"/>
    <w:rsid w:val="004950D7"/>
    <w:rsid w:val="004A206A"/>
    <w:rsid w:val="004C12CD"/>
    <w:rsid w:val="00521976"/>
    <w:rsid w:val="005A7682"/>
    <w:rsid w:val="005C4FB0"/>
    <w:rsid w:val="00615DF0"/>
    <w:rsid w:val="006323C4"/>
    <w:rsid w:val="006D45C8"/>
    <w:rsid w:val="00701CA9"/>
    <w:rsid w:val="00716284"/>
    <w:rsid w:val="00733980"/>
    <w:rsid w:val="00740A4A"/>
    <w:rsid w:val="0077037A"/>
    <w:rsid w:val="00780C32"/>
    <w:rsid w:val="007C13BB"/>
    <w:rsid w:val="007C1DCD"/>
    <w:rsid w:val="007D17D1"/>
    <w:rsid w:val="007D5673"/>
    <w:rsid w:val="008160EC"/>
    <w:rsid w:val="00816828"/>
    <w:rsid w:val="0083067E"/>
    <w:rsid w:val="00861D16"/>
    <w:rsid w:val="008622CA"/>
    <w:rsid w:val="0086377F"/>
    <w:rsid w:val="008A76CA"/>
    <w:rsid w:val="008B04A4"/>
    <w:rsid w:val="008C0254"/>
    <w:rsid w:val="008E5B37"/>
    <w:rsid w:val="008F142E"/>
    <w:rsid w:val="008F1F73"/>
    <w:rsid w:val="00933C88"/>
    <w:rsid w:val="009B3A00"/>
    <w:rsid w:val="00A12B16"/>
    <w:rsid w:val="00A12B9F"/>
    <w:rsid w:val="00A44A6F"/>
    <w:rsid w:val="00A90D16"/>
    <w:rsid w:val="00AF5769"/>
    <w:rsid w:val="00B031D0"/>
    <w:rsid w:val="00B530FB"/>
    <w:rsid w:val="00B650E1"/>
    <w:rsid w:val="00B7059C"/>
    <w:rsid w:val="00BA6285"/>
    <w:rsid w:val="00C02C5E"/>
    <w:rsid w:val="00C4076A"/>
    <w:rsid w:val="00C436E3"/>
    <w:rsid w:val="00C54C47"/>
    <w:rsid w:val="00C65DEB"/>
    <w:rsid w:val="00C93878"/>
    <w:rsid w:val="00CB0837"/>
    <w:rsid w:val="00CC4FAA"/>
    <w:rsid w:val="00CD5A99"/>
    <w:rsid w:val="00CE07FD"/>
    <w:rsid w:val="00D351D5"/>
    <w:rsid w:val="00D46478"/>
    <w:rsid w:val="00D565BB"/>
    <w:rsid w:val="00D95321"/>
    <w:rsid w:val="00E22CED"/>
    <w:rsid w:val="00E23F2F"/>
    <w:rsid w:val="00E26628"/>
    <w:rsid w:val="00E33004"/>
    <w:rsid w:val="00E4003E"/>
    <w:rsid w:val="00F81B2A"/>
    <w:rsid w:val="00F851C8"/>
    <w:rsid w:val="00F85639"/>
    <w:rsid w:val="00F978D8"/>
    <w:rsid w:val="00F97B50"/>
    <w:rsid w:val="00FA0D63"/>
    <w:rsid w:val="00FA13CF"/>
    <w:rsid w:val="00FD3D0D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CAB9D"/>
  <w15:docId w15:val="{9A897754-1AFC-4E84-B80B-FF23A1B42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B50"/>
  </w:style>
  <w:style w:type="paragraph" w:styleId="Heading1">
    <w:name w:val="heading 1"/>
    <w:basedOn w:val="Normal"/>
    <w:next w:val="Normal"/>
    <w:link w:val="Heading1Char"/>
    <w:uiPriority w:val="9"/>
    <w:qFormat/>
    <w:rsid w:val="00231CD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CD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CD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C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C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C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C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C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CD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CD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CD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C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C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C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C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C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C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CD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31CD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C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31CD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31C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1C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C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C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C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C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CD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231CDF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F97B50"/>
  </w:style>
  <w:style w:type="table" w:styleId="TableGrid">
    <w:name w:val="Table Grid"/>
    <w:basedOn w:val="TableNormal"/>
    <w:uiPriority w:val="59"/>
    <w:unhideWhenUsed/>
    <w:rsid w:val="00F97B5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5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8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57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24" Type="http://schemas.openxmlformats.org/officeDocument/2006/relationships/image" Target="media/image20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g"/><Relationship Id="rId10" Type="http://schemas.openxmlformats.org/officeDocument/2006/relationships/image" Target="media/image6.jp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3643</Words>
  <Characters>20767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Surakit Jamkajang</dc:creator>
  <cp:lastModifiedBy>MAY</cp:lastModifiedBy>
  <cp:revision>16</cp:revision>
  <cp:lastPrinted>2026-06-25T09:56:00Z</cp:lastPrinted>
  <dcterms:created xsi:type="dcterms:W3CDTF">2026-06-25T07:38:00Z</dcterms:created>
  <dcterms:modified xsi:type="dcterms:W3CDTF">2026-07-03T09:05:00Z</dcterms:modified>
</cp:coreProperties>
</file>