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936EE" w14:textId="0650B7E9" w:rsidR="006334EB" w:rsidRPr="007655AB" w:rsidRDefault="006334E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9D30B0" w14:textId="1AF78F6E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1619CE4" w14:textId="26463E3D" w:rsidR="007655AB" w:rsidRDefault="003A2BA5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8416" behindDoc="1" locked="0" layoutInCell="1" allowOverlap="1" wp14:anchorId="14EB7C6B" wp14:editId="3D74C77E">
            <wp:simplePos x="0" y="0"/>
            <wp:positionH relativeFrom="column">
              <wp:posOffset>-577215</wp:posOffset>
            </wp:positionH>
            <wp:positionV relativeFrom="paragraph">
              <wp:posOffset>143510</wp:posOffset>
            </wp:positionV>
            <wp:extent cx="7258050" cy="9440545"/>
            <wp:effectExtent l="0" t="0" r="0" b="8255"/>
            <wp:wrapNone/>
            <wp:docPr id="252731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284" cy="944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9F36" w14:textId="54AC0F84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049FE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78219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AE47B3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01525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C0321C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4F54F4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7B0D5A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BC0113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820568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160F8B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5F1A2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7ABE54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E481E5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57FED1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D75C7D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03E29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191AD2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269AD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0F1EEC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21FE1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1E1864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9A923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E8124E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1341B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CD857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85FA9A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EBADA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71B2F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EC6D2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243174" w14:textId="77777777" w:rsidR="007655AB" w:rsidRP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8A29A5" w14:textId="77777777" w:rsidR="007655AB" w:rsidRP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6C9E8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0B2139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0662AC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042798" w14:textId="77777777" w:rsidR="00F54F2F" w:rsidRDefault="00880E1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0" locked="0" layoutInCell="1" allowOverlap="1" wp14:anchorId="48B42F17" wp14:editId="6F092011">
            <wp:simplePos x="0" y="0"/>
            <wp:positionH relativeFrom="column">
              <wp:posOffset>-569908</wp:posOffset>
            </wp:positionH>
            <wp:positionV relativeFrom="paragraph">
              <wp:posOffset>-362585</wp:posOffset>
            </wp:positionV>
            <wp:extent cx="7281333" cy="103040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333" cy="103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FB42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5F3661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B5E48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0CFF37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A7913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7B83B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79B47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0C112B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4FB685A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DF145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1C510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5D6A4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7C440B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F2F15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224A8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933E9E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2D6181B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677C15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0FF4EA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339331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A2A50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A0E7E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EDB9A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F8E82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9EE225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A9249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EDE11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E2061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10005C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EAB43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70FB5DC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C08EA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2CFBA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BDFF1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EF162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30B97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48F7E1" w14:textId="77777777" w:rsidR="00A10032" w:rsidRDefault="00A1003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5A5C29" w14:textId="77777777" w:rsidR="00CB0FC9" w:rsidRDefault="008648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A95FA44" wp14:editId="4C2019CC">
            <wp:simplePos x="0" y="0"/>
            <wp:positionH relativeFrom="column">
              <wp:posOffset>-518209</wp:posOffset>
            </wp:positionH>
            <wp:positionV relativeFrom="paragraph">
              <wp:posOffset>-338504</wp:posOffset>
            </wp:positionV>
            <wp:extent cx="7237257" cy="10236529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581" cy="1024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E808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34E5FA5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5C184A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0B5C4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DFE6A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9FC2B1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FD0B9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B2937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D046D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3ACE0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FE71D4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761ADF4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5B3E9B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7DBFC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32748E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AE47D3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063421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0AC4F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32C53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C4C37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8CA3F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A7C44B5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6489C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066FB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F8597C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8D9EA5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0C0D69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C6B5D7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ECB24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7F71A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371DA9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798CA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15953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0B5CA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EECA3D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D14FF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F58D5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3C6846" w14:textId="77777777" w:rsidR="002B3F1D" w:rsidRPr="00D24B52" w:rsidRDefault="002B3F1D" w:rsidP="002B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 w:rsidR="008429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สนามบินสุวรรณภูมิ – ชมเมืองเฮลซิงกิ   </w:t>
      </w:r>
    </w:p>
    <w:p w14:paraId="26791049" w14:textId="77777777" w:rsidR="002B3F1D" w:rsidRPr="00156186" w:rsidRDefault="002B3F1D" w:rsidP="002B3F1D">
      <w:pPr>
        <w:ind w:left="720" w:hanging="720"/>
        <w:jc w:val="thaiDistribute"/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56186"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.00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เคาน์เตอร์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สายการบินฟินน์แอร์ โดยมีเจ้าหน้าที่บริษัทฯ คอยอำนวยความสะดวกเรื่องบัตรโดยสารและสัมภาระ</w:t>
      </w:r>
    </w:p>
    <w:p w14:paraId="0D72859B" w14:textId="77777777" w:rsidR="002B3F1D" w:rsidRPr="00156186" w:rsidRDefault="002B3F1D" w:rsidP="002B3F1D">
      <w:pPr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เหิรฟ้าสู่ กรุงเฮลซิงกิ โดยสายการบินฟินน์แอร์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Finnair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AY142</w:t>
      </w:r>
    </w:p>
    <w:p w14:paraId="7D7C50EA" w14:textId="77777777" w:rsidR="008429A5" w:rsidRDefault="00385A98" w:rsidP="008429A5">
      <w:pPr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156186">
        <w:rPr>
          <w:rFonts w:ascii="EucrosiaUPC" w:eastAsia="Times New Roman" w:hAnsi="EucrosiaUPC" w:cs="EucrosiaUPC"/>
          <w:noProof/>
          <w:color w:val="000000" w:themeColor="text1"/>
          <w:sz w:val="32"/>
          <w:szCs w:val="32"/>
          <w:lang w:val="th-TH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4384" behindDoc="0" locked="0" layoutInCell="1" allowOverlap="1" wp14:anchorId="6AE2AE1A" wp14:editId="068A7710">
            <wp:simplePos x="0" y="0"/>
            <wp:positionH relativeFrom="margin">
              <wp:posOffset>2552213</wp:posOffset>
            </wp:positionH>
            <wp:positionV relativeFrom="paragraph">
              <wp:posOffset>541241</wp:posOffset>
            </wp:positionV>
            <wp:extent cx="3600000" cy="2400000"/>
            <wp:effectExtent l="0" t="0" r="635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4056025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เดินทางถึง กรุงเฮลซิงกิ ประเทศฟินแลนด์ / นำท่านผ่านพิธีตรวจคนเข้าเมืองและตรวจเช็คสัมภาระ </w:t>
      </w:r>
      <w:r w:rsidR="002B3F1D" w:rsidRPr="00156186">
        <w:rPr>
          <w:rFonts w:ascii="EucrosiaUPC" w:hAnsi="EucrosiaUPC" w:cs="EucrosiaUPC"/>
          <w:sz w:val="32"/>
          <w:szCs w:val="32"/>
          <w:cs/>
        </w:rPr>
        <w:t>จากนั้น</w:t>
      </w:r>
      <w:r w:rsidR="002B3F1D" w:rsidRPr="00652450">
        <w:rPr>
          <w:rFonts w:ascii="EucrosiaUPC" w:hAnsi="EucrosiaUPC" w:cs="EucrosiaUPC"/>
          <w:sz w:val="32"/>
          <w:szCs w:val="32"/>
          <w:cs/>
        </w:rPr>
        <w:t xml:space="preserve">เดินทางเข้าสู่ </w:t>
      </w:r>
      <w:r w:rsidR="002B3F1D" w:rsidRPr="00652450">
        <w:rPr>
          <w:rFonts w:ascii="EucrosiaUPC" w:hAnsi="EucrosiaUPC" w:cs="EucrosiaUPC"/>
          <w:color w:val="0000FF"/>
          <w:sz w:val="32"/>
          <w:szCs w:val="32"/>
          <w:cs/>
        </w:rPr>
        <w:t xml:space="preserve">“กรุงเฮลซิงกิ” </w:t>
      </w:r>
      <w:r w:rsidR="002B3F1D" w:rsidRPr="00652450">
        <w:rPr>
          <w:rFonts w:ascii="EucrosiaUPC" w:hAnsi="EucrosiaUPC" w:cs="EucrosiaUPC"/>
          <w:color w:val="0000FF"/>
          <w:sz w:val="32"/>
          <w:szCs w:val="32"/>
        </w:rPr>
        <w:t>(Helsinki)</w:t>
      </w:r>
      <w:r w:rsidR="002B3F1D" w:rsidRPr="0065245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B3F1D" w:rsidRPr="00652450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>เมือง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หลวงของประเทศฟินแลนด์ ซึ่งมีสถาปัตยกรรมแบบ ผสมผสานระหว่างสวีดิชและรัสเซีย เจ้าของสมญานาม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 xml:space="preserve"> “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ธิดาสาวแห่งทะเล บอลติก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”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ชม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“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จัตุรัส</w:t>
      </w:r>
      <w:r w:rsidR="002B3F1D" w:rsidRPr="00652450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รัฐสภา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”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(</w:t>
      </w:r>
      <w:r w:rsidR="003A488A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Senate Square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)</w:t>
      </w:r>
      <w:r w:rsidR="002B3F1D" w:rsidRPr="00D24B52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ตั้งอยู่ใจกลางกรุงเฮลซิงกิ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ถือเป็นแลนด์มาร์กสำคัญของเมือง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โดดเด่นด้วยมหาวิหารเฮลซิงกิอันงดงาม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บริเวณโดยรอบ</w:t>
      </w:r>
      <w:r w:rsid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เรียงรายไปด้วยอาคารที่เ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ป็นตัวอย่างสถาปัตยกรรมนีโอคลาสสิกที่มีเอกลักษณ์และกลมกลืน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จัตุรัสแห่งนี้โดดเด่นด้วยอาคารสี่หลังที่ออกแบบโดยคาร์ล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ลุดวิก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เองเงิล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(1778-1840)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ได้แก่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มหาวิหารเฮลซิงกิ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ทำเนียบรัฐบาล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อาคารหลักของมหาวิทยาลัยเฮลซิงกิ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และหอสมุดแห่งชาติฟินแลนด์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มีอนุสาวรีย์ของพระเจ้าอเล็กซานเดอร์ที่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2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ตั้งตระหง่านอยู่กลางจัตุรัส</w:t>
      </w:r>
      <w:r w:rsidR="008429A5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 </w:t>
      </w:r>
    </w:p>
    <w:p w14:paraId="25391765" w14:textId="77777777" w:rsidR="004C008C" w:rsidRDefault="002B3F1D" w:rsidP="008429A5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1A43573C" w14:textId="77777777" w:rsidR="008429A5" w:rsidRPr="00BF5A4F" w:rsidRDefault="008429A5" w:rsidP="00156186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D0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11D0E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SCANDIC HELSINKI AIRPORT</w:t>
      </w:r>
      <w:r w:rsidRPr="00011D0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5A4F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764E99" w14:textId="77777777" w:rsidR="008E6C36" w:rsidRPr="009C273A" w:rsidRDefault="008E6C36" w:rsidP="0036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เฮลซิงกิ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คูซาโม </w:t>
      </w:r>
      <w:r w:rsidR="000C5E7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ลอยตัว</w:t>
      </w:r>
      <w:r w:rsidR="00EE62C3" w:rsidRP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ล่องแม่น้ำรูก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้</w:t>
      </w:r>
      <w:r w:rsidR="00EE62C3" w:rsidRP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า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69B20717" w14:textId="77777777" w:rsidR="00183683" w:rsidRDefault="001836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บริการอาหารเช้า </w:t>
      </w:r>
      <w:r w:rsidR="00156186">
        <w:rPr>
          <w:rFonts w:ascii="EucrosiaUPC" w:hAnsi="EucrosiaUPC" w:cs="EucrosiaUPC" w:hint="cs"/>
          <w:sz w:val="32"/>
          <w:szCs w:val="32"/>
          <w:cs/>
        </w:rPr>
        <w:t xml:space="preserve">(ปิกนิก) </w:t>
      </w:r>
      <w:r w:rsidR="00156186">
        <w:rPr>
          <w:rFonts w:ascii="EucrosiaUPC" w:hAnsi="EucrosiaUPC" w:cs="EucrosiaUPC"/>
          <w:sz w:val="32"/>
          <w:szCs w:val="32"/>
        </w:rPr>
        <w:t xml:space="preserve">// </w:t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หลังอาหารเดินทางสู่สนามบินเฮลซิงกิ</w:t>
      </w:r>
      <w:r w:rsidR="008E6C36">
        <w:rPr>
          <w:rFonts w:ascii="EucrosiaUPC" w:hAnsi="EucrosiaUPC" w:cs="EucrosiaUPC"/>
          <w:sz w:val="32"/>
          <w:szCs w:val="32"/>
        </w:rPr>
        <w:t xml:space="preserve"> </w:t>
      </w:r>
    </w:p>
    <w:p w14:paraId="6DC6F071" w14:textId="77777777" w:rsidR="00183683" w:rsidRPr="00156186" w:rsidRDefault="00156186" w:rsidP="004C008C">
      <w:pPr>
        <w:pStyle w:val="NoSpacing"/>
        <w:jc w:val="thaiDistribute"/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07.05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สู่ 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เมืองคูซาโม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Kuusamo</w:t>
      </w:r>
      <w:proofErr w:type="spellEnd"/>
      <w:r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โดยสายการบินฟินน์แอร์ 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Finnair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83043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="00283043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489</w:t>
      </w:r>
    </w:p>
    <w:p w14:paraId="04031F42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06117699" wp14:editId="09064D0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600000" cy="2490000"/>
            <wp:effectExtent l="0" t="0" r="635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30787555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186">
        <w:rPr>
          <w:rFonts w:ascii="EucrosiaUPC" w:hAnsi="EucrosiaUPC" w:cs="EucrosiaUPC" w:hint="cs"/>
          <w:sz w:val="32"/>
          <w:szCs w:val="32"/>
          <w:cs/>
        </w:rPr>
        <w:t>08.45</w:t>
      </w:r>
      <w:r w:rsidR="00156186">
        <w:rPr>
          <w:rFonts w:ascii="EucrosiaUPC" w:hAnsi="EucrosiaUPC" w:cs="EucrosiaUPC"/>
          <w:sz w:val="32"/>
          <w:szCs w:val="32"/>
          <w:cs/>
        </w:rPr>
        <w:tab/>
      </w:r>
      <w:r w:rsidR="004B5B7E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156186">
        <w:rPr>
          <w:rFonts w:ascii="EucrosiaUPC" w:hAnsi="EucrosiaUPC" w:cs="EucrosiaUPC" w:hint="cs"/>
          <w:sz w:val="32"/>
          <w:szCs w:val="32"/>
          <w:cs/>
        </w:rPr>
        <w:t xml:space="preserve">ถึงคูซาโม </w:t>
      </w:r>
      <w:r w:rsidR="004B5B7E">
        <w:rPr>
          <w:rFonts w:ascii="EucrosiaUPC" w:hAnsi="EucrosiaUPC" w:cs="EucrosiaUPC" w:hint="cs"/>
          <w:sz w:val="32"/>
          <w:szCs w:val="32"/>
          <w:cs/>
        </w:rPr>
        <w:t>เมืองเล็กๆ นี้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ตั้งอยู่ในแลปแลนด์ตะวันออก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บนที่ราบสูง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/>
          <w:sz w:val="32"/>
          <w:szCs w:val="32"/>
        </w:rPr>
        <w:t xml:space="preserve">250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เมตรเหนือระดับน้ำทะเล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เป็นหนึ่งในจุดหมายปลายทางยอดนิยมสำหรับการพักผ่อนของฟินแลนด์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มีชื่อเสียงในด้านความงามทางธรรมชาติ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ภูมิภาคนี้รายล้อมไปด้วยเนินเขา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ป่าไม้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ทะเลสาบ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และแม่น้ำ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เป็นที่ตั้งของสกีรีสอร์ทรูกา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(</w:t>
      </w:r>
      <w:r w:rsidR="004B5B7E" w:rsidRPr="004B5B7E">
        <w:rPr>
          <w:rFonts w:ascii="EucrosiaUPC" w:hAnsi="EucrosiaUPC" w:cs="EucrosiaUPC"/>
          <w:sz w:val="32"/>
          <w:szCs w:val="32"/>
        </w:rPr>
        <w:t xml:space="preserve">Ruka Ski Resort)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อันเลื่องชื่อ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ซึ่งเป็นหนึ่งในจุดหมาย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lastRenderedPageBreak/>
        <w:t>ปลายทางการเล่นสกีที่ใหญ่ที่สุดและมีชื่อเสียงที่สุดของฟินแลนด์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คูซาโม</w:t>
      </w:r>
      <w:r w:rsidR="004B5B7E">
        <w:rPr>
          <w:rFonts w:ascii="EucrosiaUPC" w:hAnsi="EucrosiaUPC" w:cs="EucrosiaUPC" w:hint="cs"/>
          <w:sz w:val="32"/>
          <w:szCs w:val="32"/>
          <w:cs/>
        </w:rPr>
        <w:t>ยัง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มีกิจกรรมกลางแจ้งตลอดทั้งปี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สัมผัสธรรมชาติอันบริสุทธิ์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และพืชพรรณและสัตว์นานาชนิดจากแถบอาร์กติกและไซบีเรียที่ผสมผสานกันอย่างลงตัว</w:t>
      </w:r>
      <w:r w:rsidR="00AC5578">
        <w:rPr>
          <w:rFonts w:ascii="EucrosiaUPC" w:hAnsi="EucrosiaUPC" w:cs="EucrosiaUPC" w:hint="cs"/>
          <w:sz w:val="32"/>
          <w:szCs w:val="32"/>
          <w:cs/>
        </w:rPr>
        <w:t>สาย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น้ำในภูมิภาคนี้ไหลไปในห้าทิศทางที่แตกต่างกัน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เชื่อมต่อคูซาโมกับทะเลแบเรนตส์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อ่าวบอทเนีย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และทะเลบอลติก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ภูมิประเทศเต็มไปด้วยทะเลสาบ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แก่ง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และป่าโบราณนับพันที่ยังคงสภาพสมบูรณ์</w:t>
      </w:r>
      <w:r w:rsidR="00927983">
        <w:rPr>
          <w:rFonts w:ascii="EucrosiaUPC" w:hAnsi="EucrosiaUPC" w:cs="EucrosiaUPC"/>
          <w:sz w:val="32"/>
          <w:szCs w:val="32"/>
        </w:rPr>
        <w:t xml:space="preserve"> </w:t>
      </w:r>
    </w:p>
    <w:p w14:paraId="06D2D25D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0DCF3C7" w14:textId="77777777" w:rsidR="00F54F2F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70AC2BC9" wp14:editId="51C59919">
            <wp:simplePos x="0" y="0"/>
            <wp:positionH relativeFrom="margin">
              <wp:align>right</wp:align>
            </wp:positionH>
            <wp:positionV relativeFrom="paragraph">
              <wp:posOffset>294655</wp:posOffset>
            </wp:positionV>
            <wp:extent cx="3600000" cy="2401867"/>
            <wp:effectExtent l="0" t="0" r="63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uka River Floating3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F2F">
        <w:rPr>
          <w:rFonts w:ascii="EucrosiaUPC" w:hAnsi="EucrosiaUPC" w:cs="EucrosiaUPC" w:hint="cs"/>
          <w:sz w:val="32"/>
          <w:szCs w:val="32"/>
          <w:cs/>
        </w:rPr>
        <w:t>บ่าย</w:t>
      </w:r>
      <w:r w:rsidR="00F54F2F">
        <w:rPr>
          <w:rFonts w:ascii="EucrosiaUPC" w:hAnsi="EucrosiaUPC" w:cs="EucrosiaUPC"/>
          <w:sz w:val="32"/>
          <w:szCs w:val="32"/>
          <w:cs/>
        </w:rPr>
        <w:tab/>
      </w:r>
      <w:r w:rsidR="00F54F2F">
        <w:rPr>
          <w:rFonts w:ascii="EucrosiaUPC" w:hAnsi="EucrosiaUPC" w:cs="EucrosiaUPC" w:hint="cs"/>
          <w:sz w:val="32"/>
          <w:szCs w:val="32"/>
          <w:cs/>
        </w:rPr>
        <w:t>หลังอาหารสนุกกับ</w:t>
      </w:r>
      <w:r w:rsidR="00570E5A">
        <w:rPr>
          <w:rFonts w:ascii="EucrosiaUPC" w:hAnsi="EucrosiaUPC" w:cs="EucrosiaUPC" w:hint="cs"/>
          <w:sz w:val="32"/>
          <w:szCs w:val="32"/>
          <w:cs/>
        </w:rPr>
        <w:t>กิจกรรม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E5A">
        <w:rPr>
          <w:rFonts w:ascii="EucrosiaUPC" w:hAnsi="EucrosiaUPC" w:cs="EucrosiaUPC"/>
          <w:sz w:val="32"/>
          <w:szCs w:val="32"/>
        </w:rPr>
        <w:t>“</w:t>
      </w:r>
      <w:proofErr w:type="spellStart"/>
      <w:r w:rsidRPr="00C136A1">
        <w:rPr>
          <w:rFonts w:ascii="EucrosiaUPC" w:hAnsi="EucrosiaUPC" w:cs="EucrosiaUPC"/>
          <w:sz w:val="32"/>
          <w:szCs w:val="32"/>
        </w:rPr>
        <w:t>Ruka</w:t>
      </w:r>
      <w:proofErr w:type="spellEnd"/>
      <w:r w:rsidRPr="00C136A1">
        <w:rPr>
          <w:rFonts w:ascii="EucrosiaUPC" w:hAnsi="EucrosiaUPC" w:cs="EucrosiaUPC"/>
          <w:sz w:val="32"/>
          <w:szCs w:val="32"/>
        </w:rPr>
        <w:t xml:space="preserve"> River Floating</w:t>
      </w:r>
      <w:r w:rsidR="00570E5A">
        <w:rPr>
          <w:rFonts w:ascii="EucrosiaUPC" w:hAnsi="EucrosiaUPC" w:cs="EucrosiaUPC"/>
          <w:sz w:val="32"/>
          <w:szCs w:val="32"/>
        </w:rPr>
        <w:t>”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4F2F" w:rsidRPr="00646B76">
        <w:rPr>
          <w:rFonts w:ascii="EucrosiaUPC" w:hAnsi="EucrosiaUPC" w:cs="EucrosiaUPC" w:hint="cs"/>
          <w:sz w:val="32"/>
          <w:szCs w:val="32"/>
          <w:cs/>
        </w:rPr>
        <w:t>สัมผัสธรรมชาติอันงดงามของฟินแลนด์อย่างอ่อนโยน</w:t>
      </w:r>
      <w:r w:rsidR="00F54F2F" w:rsidRPr="00646B7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646B76">
        <w:rPr>
          <w:rFonts w:ascii="EucrosiaUPC" w:hAnsi="EucrosiaUPC" w:cs="EucrosiaUPC" w:hint="cs"/>
          <w:sz w:val="32"/>
          <w:szCs w:val="32"/>
          <w:cs/>
        </w:rPr>
        <w:t>โดยไม่ต้องว่ายน้ำหรือออกแรงกายหนัก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พบกับประสบการณ์</w:t>
      </w:r>
      <w:r w:rsidR="00F54F2F" w:rsidRPr="00011D0E">
        <w:rPr>
          <w:rFonts w:ascii="EucrosiaUPC" w:hAnsi="EucrosiaUPC" w:cs="EucrosiaUPC" w:hint="cs"/>
          <w:sz w:val="32"/>
          <w:szCs w:val="32"/>
          <w:cs/>
        </w:rPr>
        <w:t>การผจญภัยสุดมหัศจรรย์สู่สายน้ำเย็นในชุดดรายสูทที่ช่วยให้อบอุ่นและป้องกันตัวเองจากน้ำ</w:t>
      </w:r>
      <w:r w:rsidR="00F54F2F" w:rsidRPr="00011D0E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011D0E">
        <w:rPr>
          <w:rFonts w:ascii="EucrosiaUPC" w:hAnsi="EucrosiaUPC" w:cs="EucrosiaUPC" w:hint="cs"/>
          <w:sz w:val="32"/>
          <w:szCs w:val="32"/>
          <w:cs/>
        </w:rPr>
        <w:t>อุปกรณ์นี้รวมเสื้อชูชีพและหมวกกันน็อคไว้แล้ว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ปล่อยให้สายน้ำพาคุณไป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ฟังเสียงของธรรมชาติ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และชื่นชมท้องฟ้า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ล่องแม่น้ำ</w:t>
      </w:r>
      <w:proofErr w:type="spellStart"/>
      <w:r w:rsidR="00302567" w:rsidRPr="00302567">
        <w:rPr>
          <w:rFonts w:ascii="EucrosiaUPC" w:hAnsi="EucrosiaUPC" w:cs="EucrosiaUPC" w:hint="cs"/>
          <w:sz w:val="32"/>
          <w:szCs w:val="32"/>
          <w:cs/>
        </w:rPr>
        <w:t>คิเวส</w:t>
      </w:r>
      <w:proofErr w:type="spellEnd"/>
      <w:r w:rsidR="00302567" w:rsidRPr="00302567">
        <w:rPr>
          <w:rFonts w:ascii="EucrosiaUPC" w:hAnsi="EucrosiaUPC" w:cs="EucrosiaUPC" w:hint="cs"/>
          <w:sz w:val="32"/>
          <w:szCs w:val="32"/>
          <w:cs/>
        </w:rPr>
        <w:t>โคสกี้</w:t>
      </w:r>
      <w:r w:rsidR="00302567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302567" w:rsidRPr="00302567">
        <w:rPr>
          <w:rFonts w:ascii="EucrosiaUPC" w:hAnsi="EucrosiaUPC" w:cs="EucrosiaUPC"/>
          <w:sz w:val="32"/>
          <w:szCs w:val="32"/>
        </w:rPr>
        <w:t>Kiveskoski</w:t>
      </w:r>
      <w:proofErr w:type="spellEnd"/>
      <w:r w:rsidR="00302567">
        <w:rPr>
          <w:rFonts w:ascii="EucrosiaUPC" w:hAnsi="EucrosiaUPC" w:cs="EucrosiaUPC" w:hint="cs"/>
          <w:sz w:val="32"/>
          <w:szCs w:val="32"/>
          <w:cs/>
        </w:rPr>
        <w:t>)</w:t>
      </w:r>
      <w:r w:rsidR="00302567" w:rsidRPr="00302567">
        <w:rPr>
          <w:rFonts w:ascii="EucrosiaUPC" w:hAnsi="EucrosiaUPC" w:cs="EucrosiaUPC"/>
          <w:sz w:val="32"/>
          <w:szCs w:val="32"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ท่ามกลางน้ำใสของ</w:t>
      </w:r>
      <w:r w:rsidR="00302567">
        <w:rPr>
          <w:rFonts w:ascii="EucrosiaUPC" w:hAnsi="EucrosiaUPC" w:cs="EucrosiaUPC" w:hint="cs"/>
          <w:sz w:val="32"/>
          <w:szCs w:val="32"/>
          <w:cs/>
        </w:rPr>
        <w:t>สายน้ำ</w:t>
      </w:r>
      <w:r w:rsidR="00302567" w:rsidRPr="00302567">
        <w:rPr>
          <w:rFonts w:ascii="EucrosiaUPC" w:hAnsi="EucrosiaUPC" w:cs="EucrosiaUPC" w:hint="cs"/>
          <w:sz w:val="32"/>
          <w:szCs w:val="32"/>
        </w:rPr>
        <w:t xml:space="preserve"> </w:t>
      </w:r>
      <w:r w:rsidR="00F54F2F" w:rsidRPr="00156186">
        <w:rPr>
          <w:rFonts w:ascii="EucrosiaUPC" w:hAnsi="EucrosiaUPC" w:cs="EucrosiaUPC" w:hint="cs"/>
          <w:sz w:val="32"/>
          <w:szCs w:val="32"/>
          <w:cs/>
        </w:rPr>
        <w:t>ปล่อยตัวปล่อยใจไปกับน้ำเย็นๆ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ให้ไหล</w:t>
      </w:r>
      <w:r w:rsidR="00F54F2F" w:rsidRPr="00156186">
        <w:rPr>
          <w:rFonts w:ascii="EucrosiaUPC" w:hAnsi="EucrosiaUPC" w:cs="EucrosiaUPC" w:hint="cs"/>
          <w:sz w:val="32"/>
          <w:szCs w:val="32"/>
          <w:cs/>
        </w:rPr>
        <w:t>ไปตามกระแสน้ำ</w:t>
      </w:r>
      <w:r w:rsidR="00F54F2F">
        <w:rPr>
          <w:rFonts w:ascii="EucrosiaUPC" w:hAnsi="EucrosiaUPC" w:cs="EucrosiaUPC" w:hint="cs"/>
          <w:sz w:val="32"/>
          <w:szCs w:val="32"/>
          <w:cs/>
        </w:rPr>
        <w:t>ท่ามกลางสายน้ำคดเคี้ยวเย็นฉ่ำท่ามกลางป่าสนเรียงรายตลอดแนวทั้งสองฝั่ง</w:t>
      </w:r>
      <w:r w:rsidR="0066293D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="00F54F2F">
        <w:rPr>
          <w:rFonts w:ascii="EucrosiaUPC" w:hAnsi="EucrosiaUPC" w:cs="EucrosiaUPC"/>
          <w:sz w:val="32"/>
          <w:szCs w:val="32"/>
        </w:rPr>
        <w:t xml:space="preserve"> </w:t>
      </w:r>
      <w:r w:rsidR="00F54F2F" w:rsidRPr="00E97B9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(ใช้เวลาเล่นกิจกรรมประมาณ 3 ชั่วโมง)</w:t>
      </w:r>
      <w:r w:rsidR="00302567" w:rsidRPr="00302567">
        <w:t xml:space="preserve"> </w:t>
      </w:r>
      <w:hyperlink r:id="rId12" w:history="1">
        <w:r w:rsidR="00302567" w:rsidRPr="00091C78">
          <w:rPr>
            <w:rStyle w:val="Hyperlink"/>
            <w:rFonts w:ascii="EucrosiaUPC" w:hAnsi="EucrosiaUPC" w:cs="EucrosiaUPC"/>
            <w:sz w:val="32"/>
            <w:szCs w:val="32"/>
          </w:rPr>
          <w:t>https://www.ruka.fi/en/experiences/water-activities/river-floating</w:t>
        </w:r>
      </w:hyperlink>
    </w:p>
    <w:p w14:paraId="178109C3" w14:textId="77777777" w:rsidR="0017763A" w:rsidRDefault="0017763A" w:rsidP="0017763A">
      <w:pPr>
        <w:pStyle w:val="NoSpacing"/>
        <w:ind w:left="720" w:hanging="72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63E19F1" wp14:editId="248F3D95">
                <wp:simplePos x="0" y="0"/>
                <wp:positionH relativeFrom="column">
                  <wp:posOffset>363855</wp:posOffset>
                </wp:positionH>
                <wp:positionV relativeFrom="paragraph">
                  <wp:posOffset>104140</wp:posOffset>
                </wp:positionV>
                <wp:extent cx="5758180" cy="3589655"/>
                <wp:effectExtent l="0" t="0" r="0" b="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180" cy="3589655"/>
                          <a:chOff x="0" y="0"/>
                          <a:chExt cx="5705475" cy="358998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5694104" cy="1790700"/>
                            <a:chOff x="0" y="0"/>
                            <a:chExt cx="5694104" cy="1790700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23235" cy="1790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30279" y="0"/>
                              <a:ext cx="2663825" cy="1790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7535"/>
                            <a:ext cx="5705475" cy="1782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9F6582" id="Group 41" o:spid="_x0000_s1026" style="position:absolute;margin-left:28.65pt;margin-top:8.2pt;width:453.4pt;height:282.65pt;z-index:251704320;mso-width-relative:margin" coordsize="57054,35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yBkqAwAA1wwAAA4AAABkcnMvZTJvRG9jLnhtbOxX207jMBB9X2n/&#10;Icp7yb1JI1rEtoBWQrvVXj7AdZ3EIokt272g1f77ju00LRQEQuxDJR4IHtsznjme45meX2yb2lkT&#10;ISlrx25w5rsOaTFb0rYcu79/XQ8y15EKtUtUs5aM3Xsi3YvJ50/nG56TkFWsXhLhgJFW5hs+diul&#10;eO55ElekQfKMcdLCYsFEgxSIovSWAm3AelN7oe8PvQ0TSy4YJlLC7MwuuhNjvygIVt+LQhLl1GMX&#10;fFPmK8x3ob/e5BzlpUC8orhzA73BiwbRFg7tTc2QQs5K0CNTDcWCSVaoM8wajxUFxcTEANEE/qNo&#10;bgRbcRNLmW9K3sME0D7C6c1m8bf1XDh0OXbjwHVa1MAdmWMdkAGcDS9z2HMj+E8+F91EaSUd77YQ&#10;jf4PkThbA+t9DyvZKgfDZJImWZAB+hjWoiQbDZPEAo8ruJ0jPVxd9Zp+EqfJXnMEZsAJb3ewp/3r&#10;3emF3u8utmj0MDaQ3yu24SgO/Nh6GKQjP/W7pHoxtmc0n4mNU5zDX5cDMDrKgZe5AlpqJYjbGWle&#10;ZaNB4m7FB5CuHCm6oDVV94Z6kJjaqXY9p3gurLBPpyjdQQ7L+lQHZgB0raJ3WR2kY7pl+E46LZtW&#10;qC3JpeTAWnhLzEU/3O5p8cGBi5rya1rXOgf1uAsNGP6IIU+gY9k3Y3jVkFbZ50SQGqJkrawol64j&#10;ctIsCLBDfF0CPzA8ZQoYAm8TrQ3fIcdvpdKn62w3jP8TZpe+Pwq/DKaJPx3Efno1uBzF6SD1r9LY&#10;j7NgGkz/au0gzleSQPionnHauQ6zR84/Se/uIbQPh3mALDPAEcOQnWuQUBoZ7aNUgihc6WEBoP0A&#10;oK1Ov2AQ3oOq8ZZAfK3xGqpHfhiFUUfYAzr0SQ0XLqS6Iaxx9ACABR8MkmgNQFpvdlsgjL0DZgii&#10;TSEYnA4VhkdUGJ42FcIPKhxWvciHvE+hxhzXvnA4jLLwPxNiXwVPjxwx9AW27Zh3dQJmTrpORB/k&#10;OCQH3C/QAvq/NIHCADdrS6VtDA/auyDNwjg2O961WhhyQPdsamLX6ev2/FCG8eHvkck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KZOfn2RrAABk&#10;awAAFQAAAGRycy9tZWRpYS9pbWFnZTMuanBlZ//Y/+AAEEpGSUYAAQEBAGAAYAAA/9sAQwAIBgYH&#10;BgUIBwcHCQkICgwUDQwLCwwZEhMPFB0aHx4dGhwcICQuJyAiLCMcHCg3KSwwMTQ0NB8nOT04Mjwu&#10;MzQy/9sAQwEJCQkMCwwYDQ0YMiEcITIyMjIyMjIyMjIyMjIyMjIyMjIyMjIyMjIyMjIyMjIyMjIy&#10;MjIyMjIyMjIyMjIyMjIy/8AAEQgAuwJ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/tQkjKpb+EZOfz/AJVHOoh8pR8p3OT8/sB/nmn2SiK5&#10;Vuoz0GeOSRTr39z9ldDz5pBYgnPCk/XrXJvI2ZUuHWONXBYyBTgkHHf2xVeKbbbzSPuVsAfU5X+m&#10;T+FPvAqvGWJ4jQnCgZBHPrSRMv8AY8imMmR7hWA4PG1v147/AId60SESRmVpIfmbDjjHYZI/GnhW&#10;mljQ/MUkCbiuMYJJ/UmlXH2aObONpG0Hnkk/0/nUljA73bOTuVi0mR6Hj/69J2irjM+babqYF8gS&#10;kBRj1NXoBIjKqukaADBOOn0FV2XbqLEE7mbO7jD5PUY/zxWvDaJLcv8AJvjB+VfL4bHfOPb9KU3p&#10;cEV4WENwrs+Q42knjOfr6j2rYkSFvLEZ3fJ8qk5XOT/npVC/t4UXDRfu3YNtKh8e/t9cVZZ2jUQI&#10;7Dy4lYDGPvYIxx6MOKxd3qUMurZvsRfygse0gsDwfcnb7E/h7VRmlSK2cCQDyj8uGALZ4/w4/wAK&#10;1L3Y8NruL/vN38QQnH8/vfqay/KYLIGTJx94HHfHGevWnFCZm2rM1yW3BiueNozjn+la2oWHzIA8&#10;YlkJbgfdwTjkDnPT884xWbpayRXS5IG9XDAr0G08n047/nXVXL7CJJBtbZgbVB2r7f4/41dRtNWE&#10;tijfSqkXlspJBGV4yfz46f8A66q+c0UTl5MIBwNuMj8val1aRIbRGcgGQ4fPr/nvVRFM0Bmt4ipJ&#10;yACWPvyamME1cG9SgId9z5rkpGq4BxzzkitXST5jO2zco+XcQMj8cHBq7pekxT2W+fBXkgE+2B/n&#10;3qa1S3igmRIo2aRydoAGfT8v6UOppZAkWr26e3ypRi6qD8vB4QAevYDp7H2rK+1yvqMY3ocBR8yq&#10;xGFAOG/DtWhcWUloyb7dFjkBlXOQN3Tj8cjrTLKwLWbXV180u8HcnOFHYdsY/pUqaUXcdrl2xsiZ&#10;J7lkVlZAd3cZBz/kVRlU/aEjSKQkHAZs4Jx0+tbNpbrFpsz7FXJLcDnr+lRXDG2sod+OWOCq8E4H&#10;Ofoe9YXbZpbQpRLK8MyS8ENtUf7Xv7f41be1jtYVHWRmLu23Jbjp/KpjiMxszBImw4BxjJwc/pTr&#10;tkl3Rq4GDuzn6Dt+NTyybsFkZ1lun1SZlK7VXJPH3j/+o/p+N+7Kfa2lUKjIdobaMMOM8/p1qtYL&#10;/rTGu1i/HPbjtRqTfIHA+Y7SOOxpuD5riWiL1my3NycR741BK5AIBx7/AOeapyS5+0QoNm8khM4w&#10;ccj881a05zHprgNHFhyHPcnt+lUpC0twkkUBLlcYB5OfXuPx9aahqxt6ElrJshMS7wykAgfKXHHH&#10;5fhVLzf9NuFGAqYTOck8VPaRsksk04Kqc4XPOR2GeehqkPN+3EToQjuP3ZJ4HXAz9a2hH3iWXLbc&#10;sOxgdjAEc+3Iq/Gkf2d0SNRGpBDKMlscEnH4DJ7CsoyBJoyMqQhdcN0wMirYDfZiUyrlhnntRUhc&#10;aZcOp3CajaqZmLW2dh4wB6c/ia0/C+rpD4gnvpUys0mNxJ75GQSemcda4nUTJb/PCzGQLypHBB6/&#10;/q+tauh3X2iK4k2bV6eWD93jHA9MVp7ScFdGbjF6Hr9l4is7xIPnCSSTGEqfUDOR7dPzrWimild1&#10;RgSh2n614kbprXVIPLUoySK+eTnHPXHWu10PX3jl825Xd5jlvNB4XO4kY9cAfrXTSxfNpPQwlRts&#10;d3KUhiaRyAqjJJOKq6bei+haQxmNgxG055HrVWXXLS602VoZAGBVTuA4yM9/x/Ks8yImj3Utqyec&#10;kWAVKhlUsO/Udf5Vs6qvoyFB21Nyx1K21CSdICSYWw2Vx+P8/wAqo6zqE9le2qQuArEF0IHIz6mu&#10;a0O4TTNR+0fLtcFGZXyCOCcEepx/kVZ1KSbU7hJJEThtpBJ+UDnt9fSojXurPcp07PyO1jIliWRe&#10;VYZB9RUd3OlnavO5ACjv3PYU3RnSXSbcoxYBNuSc9OOvesjxXeMtk1rFtDFlLHzAMj6ZyK1lPljc&#10;iMbuxd07VVvFk85BCysRtLZ4/wAev5Vp7a4C7uJ/sitCQpx5Y2spk2g5PJwfwFdbo18ZdK8ydvmR&#10;ymT1/wA81MKl9ByjY0WwilmIAAySajgmhuY/MhcOmcZFU7+/BMtrsf5lwGQZLE9vrXNW9/JZXDR/&#10;MUbBIDk7WU9xk9cfT60SqqO4KDZ2wAIyCD9KNtZGg3qGym86RQqEvubj5Tz/ADzUra3BDc3CMcov&#10;3CBwTjpn3qo1E1cTi07GntpkrpDE0kjBVUZJJqvPqKGJhACzGMOrKN3Xp/PNcvrOuGTSreJZYzJ5&#10;mJM4ySMEcfjSlUUUEYXOoF7bG1NyZQIQCSx7VnQ+JLOa6eL5ljU4WU9G+nt+NZlvdKttJYKsTCRA&#10;7uflOTzzyPzz37VQuPKtb1YpQIj5iqW4I5xwCSecn+VRKrpdFKHRnW3939llh+YgFuRjrweP0NTS&#10;3ccEQeRlGSQAD16nH1wK4HxPqt0blPKuHBiIMbIwzyPvZH1rIGpS3cULSTbyuTkE4PXv3/8Ar1Es&#10;VGLtYpUW1c9Kl1qyheNXfG+Iykg/dGO/1qBvENl9lWRHXe8hRVJ9M8/SuOnuVj0sTIA85jMbgjt6&#10;jn3PT0rAab98qZJIXIXPbPaoq4px+EcaKe56SniImOR3twAhcAbwNxAyBz04656VhRa1DNfSGKxt&#10;1lKl5HUAF+D35GOhJ9h1rJgvo7FopVjjE6ONshj5IGcDP41B9qSV135XYvHY+/8An2H1qPrl4qxS&#10;oK51xMAubOVZYVicMzytxx1BwevbPYfhXGeGSjfEvWIt6Yk83yi68bvMU8DjuKddX9wvlujlfLUq&#10;uVLAKc8DH1PWs/RLRrHWP7QjkZVU7ThMrtPONvY4I/L8K1WLTsS6Frmz4h+xW+uXTXDRqdg8028G&#10;3edwyW5OTg8e4rirjUbC1spksbS4kn8zIuZUXy9o6rzyD06Voancm+vZlllba4PBHK9fU9q51LN1&#10;k8tZiUYspD/xgEn+YP8AhUutKUmhqnZIo6nc3CX0kjPCglVXKH7qbwDwvPTP4VNdzXcOmxFyqxSo&#10;pTexAxwAQM89PT6027mjl1xFKKkZ8uJlVyMjao79M/pWndiwFlF5VyFSNdsZLZ49Dj0P0FTKSTs0&#10;Xbsc9G08s8SJKsbgElvunjP41r3P2l3hgtrx5ZFxgbAhzjnPcn8apolgj7mMglCK0Y2B+OfpjqK3&#10;ZFtfsCNaqyB413SOPvDjnAznPPHH5VE3aSHFOxRW0u7ZN0shkbeAEabJ7Z5Hbr+VNntLdppZCzNM&#10;0m8tjgtkk9unSkWMvAiGUyDJUBc4UY6f49qzNWeX7UXjbYAFwFYgDAx0/Dmlytvcp6I6KS11BrcK&#10;kkTQyrgfMG2984VeDzyTzxUls628bR7ohJlQZNhDMcZwwJz2/TtWVpWsXUtstqyb4z8u+LIZSegJ&#10;/QdBx7VqIYzMztJN8pJw45U9jkdT25rFxa0Y79iSSe3mi+1QhcgbS+AB7+n1/pVPykuX80eZGpk3&#10;bh8344P0z171ZSC1+z22yE/uQ22RTsBBOefXp2NRyXMsKHAMsbrlGJ5z9B26H8TWkdNhs0ZLV5Et&#10;HmYSNEoALMCy4bg5J/T3qhrm5L2cpna53F9vy49wSR3rZE6+RYMYyyszq4xjHPH6is7Xt1pfSiOR&#10;/s5UFSCWHIAJI6ceo5qot3B7Ga0MUkYe3dVEmcqx3Ju9hknPTqD7dqv2VrDcQlwE+9jAjBA4HrVC&#10;a0kfTC0kot5g+QdxYMMe/IOe3P4Vc0vUL22sgr2gnLHcJGYcj8M5/OrepJQhsrgieczR7bdwhwwD&#10;ZIHbjPX61G2l3dxtEedrq2Mnuy4A5GBzjvXsT/DGCTejaiV8xw74TLN0z1PoMVal8HWEERgm1KKJ&#10;N2RuJB65x9/1xV8nYzueF6jZMt5PIdyoh+UAj7vOB+VSW+kSXQjhieBnkO5leTaMDnk9jxXsY+Gu&#10;j3UzRJqzNJIF+RGU5wODjJPSrK/CW1QrtupPlAUbowcAfj680Ja6jujxuTTFsLdlneOR48fdY4Zv&#10;Y+nPB/OrthYiNd2Qu7bhRnpgd84xnNeqv8L7Gd8RakS6EhgUBIPfoRzUg+FcNvH8t7hhyGaLHbHZ&#10;sUpQumgTPI4PDqSv9oF0OGBMYXBYZ5PXpx/nFMv9E+zfvoZwSwZ9jEDYe4yTz04x64r2WH4bpbK7&#10;JeOpf0GRk/j1px+G0VwsZu7uSXbGVCbPlGcdOR0xS5Xcd0eNX9vK9taxxh5HEOw/Nu5EjEY9TSs9&#10;2wUtbSMDHFEOMklQFOBj/ZPXPUV623wtXduW+yQRgmLsPbOKnm+HssgTzNQ3bScZh6A9utNQDmPH&#10;3sbiB4TJDKpTnaUwBuweg57Y/A00QiWKKRlZw2Ryvof8/wCeK9cl8AXM7FXu7cAt9/aS2B0GOAf6&#10;ZqKT4bSPki+EsnGGfjn3GD71Psw5keOpa+VeQzvGfL53smWXnsT64zx7VoM4kv0l8nKKSpyvIHNe&#10;nN8MJ5FRFvYleP5SQpJwf5duKmj+HNxbpsh1GBpEGCrRnj07ntim4MFJHlOsWguJ/ssjbWRWdiTn&#10;YO2MHB5GO9N0zyhaSBUIVV3ZL4GMgDt716o3w5v5ZppGubI7uEG3JUdwTt/SpIfhjL9nYSaipkP3&#10;QkYC4yCAfpzS5NA5keXWV9t06SMISETIHTPIHI+h7e9UbZ5BZXFyI1xFMqDIJB4JyRXrcnwruWNw&#10;yahAnmnO0QY6YOCw7HH074p1v8MLu1tZIFureRZSxZnj9QBjjqOP1o9nZaIOY8+uYSfKx8yuM5YZ&#10;BYgcnAH+TVue3DW+xAuc4xgn/P1rtm+HcgkhgfUoGnWIKkZHzAAYJAJ5yAPyNWI/h3fxjb9rgZdh&#10;XJTBPAHPHPSsvYspTRwVp5cVpPGg+QYDZbvuGc8+xFQ6vMj28ZjfdznAPYgH09jXoD/Du/MTxrJa&#10;BZMg4BGAfw/z+dVrr4a3b24hEkeBwpLHJOCMk49P5UlSaew+ZdziGZRcQOcbTCN209cUSYLRIw2h&#10;kA65IyQep9jXbzfDS9e3VI5IFPlFMl2xknn+H0qRvh3fpJE6G2JGN+cnsQccf7v5H2q+R9g5kcUY&#10;hbX1wiZMUce8jPTnP9KzLyRnBk2MVEoUDIx/+oZr0Z/AuqPNcIBEGljdRK5IAyCB0z0z+lZUvw91&#10;SdYPs3kzxByWeKQEE5/p0oVPTUTkjkbK6uXmEKjESSliGAxjDGrVnKfIlm2CVwRvwNvBJx045xXW&#10;2Pw/1S2S4aS3H7xdqhXGQc5z19/58UsHgbV4Yp1+yAb3RtpkX5lU5waXJqPmRxVw8kfmStF5SpJt&#10;JU8df58fr71mszSSwSvvYeeQcjOSSOuPx9K7pvAWtSQPB9lbaWBLFh83v1zSHwHriPCxtzwwLYPv&#10;3/D+dNRa6CbRw4ErXhIXascO4gAHhdqtgfTP51eCGSzQugClcg889fy+nSuvuPBmqMty8dmyzTlk&#10;VB/dJ9c8cdj61UuvButG2jtRaybog+SAcPnkc/p+VOz7BdHE36KLOWIAr90EgcdO/fsaTRS/2qSO&#10;MFIhtVvmIzhlB/PJrtJfh74hnLGOz+WRlYkugOBx0znpTYfh7r9vch4rOTJAL72XBO4H1/2T39Kr&#10;l0sK+tzlbsgXMFxInzI2eeR1IB/Dg1uaNdsshZ8KHjLgg4HAbI/SrF78OfElywxabYweB5ik4BOO&#10;/pj/ACavReCPEiNAFtQEjiMbNvA3NhhnGePvVLgNMp+erTLuZgxC4ySPzx9anS4BuLhEkRDgrjv2&#10;9O1X5vAWvs8XQQRlfl3KSQMf/X/Os+TwN4mu76aVLMxK6lFJkVeM5zyeO1ZujcfMiKzWaK+ZWdny&#10;mSM8DnH9TVyGdwjsZHKNIPkHTIPf8K118J6tBdZWzLRiJV4dSSRjPOfrUk/hHU5baWGO32l3LAk4&#10;A49qj2U73Q+aNinY+K76xkjVcvEoKeVtGM4yDSX+rz3ayBrZTK7+YCqnjHb6Z/H3qwvgzUwflttw&#10;Mm48gZzj1I6YqRvCeqiP95aMXLdQwOOT7+lafvO7ItAzb3VryawaJ+VjfdgIx7fNxx74zUFnrFy8&#10;HkOjeWQVjwD8qlQP6Z+p962rnwhqkgmaK32t8xXBAzntSw+DNTZxL5GxQmNpZc7geD9MYNH7y4/d&#10;Mq71i7jLSRn55VUMzqMqc9R6dT+dZk0k39r+WZRsUE4x/I/h3robvwprLytGtm4VlLbkYccjv78m&#10;mN4P1dtZkuBZkQMSMhhyOe2f5fjUuE2rDTitjCl1S5t1jt4t3LbdqDIOevPvmpJZnhSB3dgW6kN0&#10;59Oua2/+EQ1eR45fsZJjbvgHHGTz9Klm8J6pM0DGzchSehB71Ps5DujFj1G68xpPPdT5fljB6DGP&#10;5Y/Ks6ea4bzEbDAyYA6AgAgfoBXS3nhXUUUgWsw35UFc9Pw/zxUJ8O3/AJu37FNxyvyEZ4P4fn60&#10;1GS3DQyRNcxQ+RBL6B9w6gH/AOtVqW9kZpN/zed8zLjvnH8s1dn8P6k+HFpO2xmGQh9Riqj6ZqGT&#10;FJZTKy5YKUK8Yz+PeplGVrD0MmSJZvNX5vLC+igD5lGO9Ot4REIgPRsP8o2g9v0rUbRL3+z5xJbS&#10;bjDlmKEgHIPX3qvZ6PflUVrSQbWOPlbByDgc+v8ASmo6WC5mQ5kkmi3OhEgALc9Dzj1/+vUNqrm7&#10;fzJckswG1eP4K1o9C1NLh2a3uAHJZtwPGHx19wP1qS08Paikgf7NJyxZiFPOQo/x/I0+QVzLu7fL&#10;NIpYsUBzuPJx/wDrqrYTb5FTeOeGX5j7fSusXTLkbDNbyfOBnKEZ+Xn9c1lWHhmeLVxJcxSwxgKU&#10;HlHnDKcH8jn65ojC+jBsoySE3fklsiNxnHbPPfrTZ4o7e9hlDnznPluFPQfJzjoD/OjVLdbOGZ3K&#10;xXG8EhxzwOCBnJOMdu9SjbdRQ3YACL5hkcEgghuCB3GF/X2quRJaiucz4imvLq6EUcZR5Ix8zPnd&#10;g9vy96qWNld2M6zysxlX7wZuG9T7/nW/YWcl5qFq+ZW8omNi8RGPunpzgktx9Pel8TaXqFj507iX&#10;ZcMDGCrAdBk88f5FaQVlYl9zk9QWeSae8RgFDLk9TuPXnHtmnXscUPh6Ez792cKwHXjpnuP1rZ1m&#10;2istPaVYY5I1lYAkZGBnPP41Re1jktGt5pJHiRgT8/UlBkemc1o3dE21M+CRbiRU2bWjjixtHoo6&#10;5q5fW5a6WUZVfKGAvIQ7Rn27fyp904XVp5bfHk7IwQCMjaqj09v6c1NIm+8ZBujXyUYF+rNtH/1+&#10;felcuxS8nzbBRHuMvm/IgIA6Aknnj1qPU7j7NepINm6SFHDRHGMjGCMfnSG2un0dgCVZZ/mX+5x0&#10;/Kn6pZxW9pbzRyPvNqpdGGcP37dP5UaX1E7jIL+eJ9tux2jLRsB0yR2/hJ9PerUusX88uWfbvO3q&#10;Dn9OMe9U7d7i3liuNkbocEqOp7nnH+c1NHFti8xI9+HBA4yPX6j/ADis2o3BGlI5n0NwyMfJm273&#10;Y4zjIHqKzj9qfY27axQAhBnGc+//AOqtLT1a60HUUdHZXKBcjA3cnOfYA/XIrGlknVIJWKyqsYi4&#10;QLt9O31556VcUDZ1aedb6RbSl5pURyq71HHU8fl0qtqaC9WORLaQAoY33Kflx6jvweMdhWgqSL4F&#10;hZslxPnBIAzkjuOtQ6hFOkE0jyEqLaO4XIVhkMFOSRnGGH49e1RfUroZejiGez1K0EiMyxeYVKEh&#10;ipJ+ozjHGMdetVoGi2ExGPaT0e4VCDjuD/OtfRp51u5BdE+XPbvEJYggIyDgcclcfz6cVgS6ZaO2&#10;91KF8naJDwMn1BJ/Gr6i1sdL/wAJXqtw4lneGVhwrPChIB69qZ/wk16CkZNvtRsqogQDP5Vzi4wP&#10;3hHqAKNuW5P41rbzMrnUQ+NtUhvHkSZFkcAM/lqCQOmTjnqfzNaMPjvVrchIWjUjk7UQdq4MYzkE&#10;H15qwqjIy4A/HP8AKnyruFzuY/iBrS/8tl5PRsHNTf8ACytaZeZ4zxjOFrhMDAJYD8BzT1CeWxJP&#10;HoeaLLuB1j+Oru4Yme1s2O7cHMCZz+XPWr0XxE1OMbIhbgADAESqB+lcGq54RgCfUgcfnTkHzjcf&#10;l9RS5Qud1L4+1KfZE6WrKBjDRIQB37VFdeNbyVDDLHbPGTyrRIRx07VyShfNGT9SRTXxuxngd80N&#10;WGjrT43vEj2BITGDkJ5SYBHtinnx9qDuXlWNt2N26NDn9K484zkE4HSkYdtwweKpQbJckdhbfEG8&#10;gupDFFCgd952xKPmwBnp6DFFr4zaC8aWC0t4pH4dlgXJ5z2FcbCFR93THbFTq+ZAGGR/n0pOErju&#10;jt3+I14js6xqx45CDn9KYvxAm837V9miFwQB5nljOBXEyEPIxAx7elLtyoAHI9BVKk+pPMj0L/hZ&#10;l4YiXijJ7DYB7VJb/Ey58skxxB+5VK89wwjIbA59qW3b5QAPftik4MfMegXXj+a4LxzwK8ZiwyMv&#10;yk57j8OtSHx15tt5DWkZgIOFAwMVwbO2/g9RzjirCu7YVyTjgGhU2HMjuW8bxMxnksoS+0qDt5we&#10;oNLJ8RpE2eXAi4PA544//VXFs7BOOB6Gq7u29Ruz3zQ4O41JWO8k8dCQBWtFdc7juLEFsg9M+1Mu&#10;PHhlmhkZHVkGMozcf+PewrjucZPpzUc8hBXYSCPQ0OEuwlJHT2/jCVBdK9xcvE6hEToFABGOD79P&#10;aqcvi+dphI2WJkEjfJ3XoevUYFc/DKw35JOaZIpPII69DSVOTG5I7CPxpduBI08+5eR87H2/vU1P&#10;G94JEl8+TdGzFNy5AznJ5PXk81y0fEWD96oxkA5/A0uSQcyOpHj7VxuK3jgFshfKXH+f8aa/j7Vz&#10;tX7bMFJ5OwZ/A5rlQp+7gn3NNWNs5w2R7VapsXMjpU8Z6sBJH9vlZA+4eZGGPX1JzUsvjfWZIHDX&#10;0nzg8qCvPsQ3H4VzKxkMSc81Z8pvLAG7P8qapNg5pHQt471gD/j6LEDZg5PH/fXX3pY/GuryvgXB&#10;CnqAWxyf96ueaEE9xzzyf8KsWkAXqG577s1f1dke0SN+TxdrjlVF1IBgD5SwPHPXNWYPEuuTyhje&#10;zfKDgDAwcEcjv+NZKRLke3ueatW6hGztbIGMButafVtCPbG4PEGsJFl7uRjkdcDj8KjPiHVzbNL9&#10;tlyPSqUh/d42nnvn/wCvTF/49ygzg0ewsxe10LUXiXVpJmH26XAAIp3/AAkmrjGb2XO70HSsy3jU&#10;SnHOexNLIo3rx39aj2Ft2V7U6i31bUJVDG8kx/vVDca/qNujH7VISG4qvahPLUnjjrVPUACp471r&#10;KlGxnGo7mq/im+W13i4Yv271LBr+ovH5n2h8uOcnp/hXOYxbgZHWrluI3hCt5gPqMj+VKNJMqVRo&#10;2X8T6krsolBATjI71Rbxjq4kIEqlcf3aqhTCSVd39d4DZ/MVTZmdiCsfHcKBUyo9hqqbMXifUZoA&#10;rsD83Xc3+NOfxBfx+Um92wTyZXJ/nWXbIoPU/nU0igsOwoVBWD2upYufEGo+ZlWlBx2kf/Go/wDh&#10;J9QRMM85U+kr/wA85qJ0Hv0qpNEGjx/MVLw/mNVjZj8T3bIpHmcdMzP+vNNn8V3UZ2AFlAxhnLZ4&#10;7561kwIAmSefpVe4TMx6YqHQ0KVTU6X/AITC58t3VGL9QC2fyBoHjS+EYdoHCkgZIAAyM1y9x8qA&#10;oSrDuvBpYNVvbeAqsrHePmDR7gfY5Bz1pOg+jKVRdjr4fE+szEBNKuGXnB8knP44rStLzxFdxhja&#10;QwI2R++co35AZHeuSsvFxsykeopHI5PySkBWUdwAB2HpXYadrdtdW/2hWYqSTulyCPYe3A6VLptb&#10;j5ky5F/bKIqt9jbC4JMjk/8AoNMki1cncj2xJ6gyPx+lWkvIWfaX2k/dBBBPrSx3ttKQBKQScAMh&#10;XP0z1pWA5PVPDF3eyfbWjVrmXasqoqkjHQhi3y9unJ/llnwYkMdvb2yXD4UoI/KYbf8AgR7fWu/u&#10;760sIxJdTrGpYKC3cnt9aLS9tb9C9tL5gHXHGPqDWcqSluy1No81v/CPiNIYoNNyFZw5ZnVNpHHf&#10;nPAxx2rOn0nxYcR6ibmbYTs3uWUcdc4+vtzXsgwOAzflRlTw2WH+0KcqacbApu9zxHUdA1WWKHzr&#10;jyYUXMaybjx2CjuMVzz+HdYlhka1tbm5jD5OxCf6Yzx7mvomW1tJuXtombGNxHOPyqhD4f0u3uvt&#10;MNoFlByD5jHB+mcUlCS0G5po8BOmTxyYkjijmKDfG5y4b0I79+3enSaFeyShoRE0OAuzOD0Gevpi&#10;ver3w3p1/EyvEqM3VwRn9axh4Akj4h1VQhPQ2wJ/Pd/SicLaxCMl9o8cttKk8pEkXcVfdGNwO4Hj&#10;PHrxW0fD9zdQoqwXBc/L0O0D0OK9MbwC6WUlrFqs0cUpy6ooG7j16/rWcfho6IBDqrrIDkMyE5/8&#10;erNwk3cvniecyeD71ImKxyOHbaMKTk9x06jOMe1Vl8L3cKoJ7aaKNycNcRlFU5x94gDtXoreCPE9&#10;sZI4NRtJYXIJDI8bMfc88dePft1q9p2h61YxRRahuvWbmRY9oiX8W+Yn3C0uR9RcyseYW1tbWr3N&#10;pbXEcoZd85GWT5Tk8nsckZx2xmpdP8FrdW+6KSGTYcFg2AmSeSe3A7cYI9K9cj0G2kuGmbTPIcoV&#10;LDYSQeoOQOKq6h4UhuUDTwmRF5ZdhDHjsUIIq+QXMefWkcA0Y2OwvAzsihsNsPU9PetSPTTdafNA&#10;zlFaNIVkY7QCG3ADueE/OrV1oFtY73h0m5jjLlv3RdmJwQeGJqqsTNayHyrmNGbMiNEwPTjjp39f&#10;xrGVOSZopJooDwnJbI1wLi28sDcPmZSRnpgj1/Ue1Rf2EiFlk84MCfuNx/n6cVt6a11qDKLPTHMY&#10;GHBBRU6dcnj86W3h1IeaqwlUWQhAisVxweDg5+uaTclqh6HkS7tpGAcUF8Dnbj2PSnKvBxjr60qk&#10;44yK9b2bODnIVk3MfuEjjG7rU6ucDC5OfU8fpSryTlgcckelSx8ng8+oqlTfcOdBhdv7zIHelIPl&#10;5+YfU4pVZSAc5HQYNAB5B4PTkAVah3J5hNowCMHHPNCrhiXByOQOn8qdvTHOePTmgXEKIHYsob/Z&#10;P5UezQc7JY2x0ABPUs/T9Kc5Dg5A4OflFMFxHsDeYMfQ0pnRwShDc4OORn04pqEewuZjsMAAflz6&#10;DpQeM7mOB3/xqLzAvUgYHQL/APWFIktuQyxyRhifSrsibsmPAyfTGQ1SKoAx261XaVFIBdmx1Axn&#10;NOM8RKqGbLf3ecGlyoLssFCepK9jxTvunOeg6GoY5MHaFYY5Jx1qRQc524XORlv5VVhXJChIwM9e&#10;lCL8wHzfUVG+/GMcHsOKeOABtbpnhc0mh3JVALZ+brjDCp4iqEbsDORVcKcqTgn37VJsLD/Vpzzk&#10;96LILk7NleeD2x3pgODy3GO9KqqQMBOvQDGKTYN4A44wDjmlZXHcd5kYOW49c0kxDqNuPfI6f405&#10;GB48wbj0KnrTXbIwWBA9ziiSBMYq5z9e5pSMnr3pFzn69s1lyazJDqq2k1qY0kIWGXcDvOQOg6f5&#10;zWVrbl37GxkBefTnNJjqcZ79azP7fsWheVXYBBn5kI3D1GRz1/Q1TbxAN5eP94nUqvcYHGT0659e&#10;MelDsnsVGLlszdYED5VDEepxSgjHofpWFL4gElrG9iqs7lflfHfPHUc8fhg9eK3wxYc5z6DpTSRD&#10;uOUtuyBkEnqcVMCVyQTzg9arSTJbIsj5ABAIxk8n/wCuKS51W1tfLjLhpJANqqw5B756Ac1SuJkd&#10;rNOl9Na3ModnBkhZV/hz0Pb+tayTQWzAzyBAxIBbOD0/x/CuQuvEYYrJbs0KsCjkEEsAeD6cHNWY&#10;/F7Na3UacedEY2Tywxwcj/JolJ0433Kp01Ula9jtxzld2cDJHSpLa6iknkjVyTEwRs8ckA/yIrhp&#10;fF7wfuvspGEKFiDndtwHHB4BwcEHIro/DFmsNm87yiSe4dmlmy3z4Ygdeen+e1a3u7IwasdE7KgB&#10;yee5PFMdyI/QY6YpD5aZwCD7nFaWnWmmS2U73l0kUgBEaPIABx97nr/+uscTiIYen7Sew6cHUfLE&#10;y4yUY5OfTApGb5s5b6HtWU948xbAijgMsgjlSTzAUBIVs447HkdPTPFSz1e7YywXOmSpcxSbZHVS&#10;IyDnB5z7ZHvUxxdGWqZ2PLcSuXTfzOtE4jTJGeB17VDLdrMqkFhnruU8fmOtcz/wkT2E6iQ2kquR&#10;nYzRlenHJOe/PFIviWSG0lmubS7kDTO0RSAlVj6qGYDGcd+f51ccRTnsZ1sBiKHxo6JZMnGRgelW&#10;I5mSLCKC2ehPArPsHN1p9tcFcF4kc88cgH1PrWjFD8u4pjIzzWytY5He5J5hf27Yqs2Fcnj8OlSv&#10;FGy52qPSq2xSGGU4GT3pNIEy5A442t69qk+cMCSMdarxn7uxgeBxjrT8tuUbThvanYVyZnO3HPPo&#10;Krsdy4/rT2j3owHPsRkVFKzJn5WKgenWiw0x0ZCjmonIMnPH4dPek3b+GBHpxSSAFwBk+nPSpcUU&#10;pMLghkwrHPTpUAXKcnkd6klwq4OQB15qPnHDN7A8inyhcPLGNqgLj+6BTYt9ufMhlkVh124X+VKV&#10;l52sOnAINVnF18wzEoH3W2k/nQ43BM1Ytav4VU/ayzYz+8Uc/pViHxTLBGztZq7k5PkMAWPr2rAZ&#10;5QPmxuHcHANVllKuWIO49MDJ/OueUEzZSZ3Nj4ltS4cyLayZOUcICxPcnrn6VvReIGX5Xkjz9D/h&#10;Xlj3KBsOhyo5ZtoGfxqASbZFmX5OdpaN9oP0wah0la6KU2evLrrs+WaPb2UHB9+TVlNZhb70U3/A&#10;V3D9K8nbXrmBcCaM4AOJF7ezbhSv4raMhpLXCf30uAc/QYFQ6bRSmmeuS6tZRAbmbJ7Yx/PFSpf2&#10;MgGLmMZ6ZYDP515LF4509GIkubm3bjAdc5/75zWjZ+MdLuW2HUY2bPSWMgn8+ayLPTDLCxXy5FYE&#10;4JB6cfSo7e4iuXZUWVdveSFkB+m4CuOTULSTb+9i56MN0Y/MjFTx3QHMF3IrdMKwf+RosB2fl8cN&#10;+tNC5YqHBYdRnpXMpPqX31uWb1JU5H19Kki1XUckGSM+m7+KgDpcSKMeZj6UZYDjn6gVgprd0v8A&#10;rLdDjuHA/nT4tfMqhltndTyCh3A/iKANos3bA9cCk59j+FZg12DdtdHQ/wC0Kemq28rbVmVc+tAF&#10;4qSaTyhnp+lMEmQCJQQe9J5hycNnHtQBL5Y/yKZ5A9B+VQNeqpxvpPtv+0KLBc+WVdmAYEbiMAZP&#10;FKoOcswyfRyQfpUe5kQbxkdcAZ4+nepRIzJ9z5uDxx+tegcwp8xT+7I69yT/AFo859+zgjH3Qp5/&#10;GlR2bgodw9CT/SklSYjasxTJ6BS386AHEs5BG/aMfKpHFNxLLiRgV5woYZ/kcU9VJTje2ByGTFPV&#10;HkwCi/LzkdB+FMQ35gcGEgdflbO4+nNG05DfZ409N3/66kYEZ2ZyeeAP8/rSFljUGVzvboQhOPTp&#10;kCgBD5pPyyRqAeenFTpkDJeJz1+9/Og5VQpTOBywIx/OpEC4DgDGfSgByjHGVCnHAJ/pTnRS4wM5&#10;GfvHiohF5bFssARkgknPHv0pRgncBwe+OtMRJ5gAOGyB1AOcUilWPPzZOeVP+GKYEVFXCDgcDpio&#10;JyjbQ0SyYP3mx8o/mKWgy2rKpAGATzgY6+tOD7jhgcHj5Sc//rqqk442oenPIOPrzzT2YEEkKOeu&#10;7+hFO4WLYbeQw3cDvkf5/GgTA853Y44NUtrxxA/6zjHAA6+/+elP2zIAESNiozyCox+A/SkBY3gM&#10;imTnHcj5qmViVy6sCR03D/P61A0O9QuyMEDgBe+Kjijb542jwxOQEBGD9QBTAuNIFXG4jjjJxSbl&#10;jBYjPc7jzSeW5AWWMc8K2T+fSnNFvDIVO1hjlu/+fegQb13GRIzyv3lk4P4Z+lCv5q7tjAccnkVE&#10;yzbJE43k4GzHyj1yev5ULiKXaZyWycgsBjjt70ATbctlweeQfWsTVre8Em61fe00iZG0YXHT8M+t&#10;ayYB3GHay8HZ0FOaNM7Ruxnqqj9aiUU1ZlJ2MNPDCzS7ru7Y5/hHANMutGZUt7S3dzEWGT94jrno&#10;Pp+ZrezlyNgx0+VsYNHdUwGBHLHqO/Sm1cE7FW50u3nto4mD/Iy4VeSccDpWqinH8P8A31/k1AGR&#10;irEFsdSp6ZNTQ8KAqMvPBByPxJo5UFyK/tftlp5Lfu8sCxyDwDn+lULvw7YrYH7Omy4QKvmbiScY&#10;5POO1a8jlSQq7+2dxB4o3Hy8BnHrzjp6k/ypqCJ5mYVt4V01iDJmRh97MhG78ufy5rft9Ks44fJS&#10;BY48bRt4X/GpFYRp/rGLHkkEn/8AX+dWIwhG/exJ4J2kEVagthc7vcle1iYNH5MW3YVLY7Y5zSaD&#10;DJZ2r2y8xK7eXxnAJJxSuI4ZjmSNfMAxwN31xn3qWCRkYhYJG4w208Z+nf69auyvczuy888m7c7h&#10;e3Tj8+n61etLkfZZliAZSM7gzY+pAGD+dYdzdLa25uZIxHHFndljnr2/HtUiSyTqjI8fluoK78Nv&#10;z075rDEUIVo+zlqXTm4PmRHJptq77pIlLb2bcRjkkn+ZqXT4o7eFVjQLubPPU44/lj8MUp85QwCr&#10;jqcEfpxx3qNgXI3TggjJVAM5+vHFaRpRjsipV5zVpMvG1hnO6SIHBBB2ZPWnTsgjEZVsH5cbf55F&#10;VZPMVhtIeLvnH+R+Zo81FOJPJQDGCH5/LH+cVfKjJyb3ZLEAiqigLGoCopGcCrSOANmwrxnIbH9a&#10;pFlVwEUFenDBR+Ip4fZlS6g53bWYnH5n9BRYRYdQw2/NkdwWA/OoS0oyVHy+o4/HmoS0a/dceaBw&#10;vmMAQfaorq8eFVEQ8wsMkoRwO/U0hmikmDkAcDpjP8u1PWUbTnBA4J2n/Cudg8Q2c8gi8xxjnIY9&#10;Oe/19v0xWgl1DdvFHHOrSsCFUjrjvnHb8KlzilzN6IpU5SaSWppeamQFkPy4JODTJX+XgMMEcZ//&#10;AF1VitdYuY2c2MCBWOFkm2k4+gYc/Ws2K41VrwW50WQlcnP2kgAc9MgA1zrG4d7TR0/UcQvsM3ec&#10;An5vYc/1H8qj80CQRF+cgHK4/pVGW5gikSGcG3nPIEicY9iCR+tSTeTBtVpoo89GZgD/ACreEo1F&#10;eGpzThKm7TVi08kKgqW6DACg8fTApuIz1ckkdDwTVRvPB3Bz8pBxuPP5AU8N6lj3A7fhV2JJzgg4&#10;3DI/GmmLKn5un8QyahLhMyq0hHAUEjB/LtUb3bhwjpt3dMgdfxxmiwDZ8MSBtbPOf6VTUgScqqjP&#10;r/8AXp1w7txvhK+w2n6d6qiUMQgMnB5GOB+ea55m8TS2KYl+Xkcg7sfrVOZ5FmMTsgBGFwvT6Ejr&#10;U0cpjTKvH5S5+9Hwc/SqD5ndAxwQxIVZCM5GM7SOB+dJ7AWpUCJGwQKQDk4Zcn+Xb/61ZN9KAwdG&#10;Zye2d2OPpWnJNIVwhyi55C5OB7A4/E1i3dwy+YWYbznaMDP1OSSKmpsVDcgnlkLb8fKo6fZwM8fU&#10;ZqOO4ilLFpI1wMZIb1P93PP6VTmncNuwFYcsevX8OKFuSVwFDkjglAuPy/8ArVxN6nQkWZJdrl4J&#10;jCQcgKwz+mePrW5pet3Fw4jutUKy5wqGJCD7Z25rmHk8sEplVAwQWPze4wMfrUqyxzFgJx94bFkX&#10;OR789aXNYdj0+G4lOMXAyP4QoWrAu5SoZgGzx0rzpNW1CzYbJhcxAkIshzwP1UfjXS6fq5vIFeFg&#10;64G+MfeQ/nz9apO4mrHVwzcemewYGrIVyNylwf8AYww/SudiuFlHEmOxB6/lV2C4uIPnjkjJ7AhT&#10;j86q4jVW4nQkecwbPTBpY7stIFk7n7wwDVFdVdmzc2wk46hRz+op6XEMrEiMqT27fzoEaxuZVxGb&#10;mVQ3RTJkfzqSK6uIyCs6MB68/wCNZ8UULNuM6xkf32/rVk2NwWx9oQr165NAF46m5dTKiuV6FW/p&#10;U39qQnnynX2ArMGnyY+eTcuc/dFSraOq4SaQKPRm/wAaYHz8Du+71zjrU+4oMZAX261XdwrZkbav&#10;b5gM/geaBIsmdhG736Cu0wJS5ODId/bg0xfIz8pGB/CuCKasu8EZJZeMKB/9c1Mh3RHnAHbbzQIX&#10;zgqKwQhT1IPIoE4kC7A2e24kfzFRtNH5nQow77l/xpPNCDKoJGA65pgTpcKSNm1g3B2kYz/jSmUA&#10;EsQeeM8DNV0lZ97qrEYzuVv0xzT1nV5QxLAhf4wV/mP5UXEWBMWIBjx6EZP5YxT9xLKQCF9x/wDW&#10;qoLwgEMrbu4VGJ9epGKVLyR2IWOQKw+YgAY+mVwfzouMmNzCqszMgAPXqP8ACnLIj7ASQAMkLwMV&#10;XMilsRpvwPmxg/1FIZGHWFtoOcbufXA6j9aLiLAlh+6rbW6nzcgfmelTo3ygELgfxZBFV189mDnK&#10;eqMAR/n8ajli37S8Uq4Iw4PH5Z/pQBeMwQAkb8nBAHAFNSdZidoYE9gMEY9RxUPnorbEdZJB/dPX&#10;/PvQYnOGJGPTbj+WKYEygKisV9QSTyOaf5krKGTjd3yc/lTf+WY+46dsnAP86QSOXyzLt7CN2IH9&#10;P5UxDxK6A7FEjjHCMB+ef6U/fg5KAKeuSMH2qCQ+dlWeRV9OB/8ArpTBESPLILA4YgcnjvwTSAsr&#10;KgIJMYjOOh4B7855/Kn+YWIJ2FCOAFyPzqDaVj2LsKlufLwMfX1P4VJFEkROIcFBw28c/hnNAxXa&#10;2MPmxhWJOdwIPPr2/nSs7bFfzcKQCMkYx3pp88Kr+cSvZIwN35k4o8x9oKqG3cHf/wDWpsAWRdu7&#10;OcNj5etN89N/yoVIO3dtbp+QpDJIbgAR5cfxADA9Opye/rSTQJvbKYOBnYxBP4Dn9aLXAnjly2Sc&#10;oB6g/wCf0p3nK671JU9AdoBH4Go1wkeERzxwSzcnHU55wKayIX8uVBIWGDlaBEqiQsWJYgE5yp69&#10;aduEaGTbKUxllP8ASqskciYVCioOMOm5Rj1+anxx4fJVS3XduJx9AQcUWC5FPqrOzzQ6fJ5YAZjE&#10;fMKp/e4HToPyq7dHNmJwAqnkcjOetULiaONd0vzxkgkANn8if6US3dnehoE1KJSM7FkhMYBP4c/m&#10;K1o4qhh5fvevkTUwGIxcf3FtHrrZkml6yLuX7HJFI1zsLBkwBx0/x/OrP9sXaht9gu5CBtMw6due&#10;/T1rmdNvrDT9S8uTF0ksYaaRVOzIIbbjjgYrrZfFGlvrEk1xaWUkP2PCwRQ+WOQSemTnCjqf4u1c&#10;k51Kt5U5adDujGjQtCtBtrezMLVdYv8AbvFxst2XC+Sx+Qnpu78/lWQt7OqsXvJWA+8Aflz7+tXr&#10;hE3CybU91nIjOTFhu/Q4XOTn2rIu4LKJXWM3LonCM4xuA9fTitKUqkYv2mpjiVQlJOhdX7k1zq9x&#10;cWEZa5LrLJtSIHkgdyB07V1OlX2qNZxBraYoBtXZI23AGOgauWt5LMW5nRdsnmARnyyeMN2HU5A5&#10;zx6V02mTXrSLIsW+1HLB0UOeOw3HH1zShNTeqM5w5VoXbd7nzpHCDn+8/Cn/AHWP9a2FilAR5fKB&#10;I5ygIP6/1qrDcJKcmeRCR9xwgAp2YIQm+6y2eI1kxn8v8TXQYl6LzfMxbGDdjOI1XP8AUUwzyqGL&#10;TbR2wmf/AB4AVX863KgPHKB1B2lh+Q5pj3dpt3s8Mfowi/oST/KmKxOkq7yRMAMdS3LfTd/TNWCC&#10;n+sBdSfu/N/PJ/SqCSwFgyyhcjkiAgfjjn9am8xZD8q2yLg/vodysfqSv6ZouFiwNxOVLhQPu7XU&#10;D6knmhxsUCZQee7/ANDVVnyuPNdu3lsc/qAzfypu91AWKyhlJH3lCk/+PN/SgLC3NhbXThmUMqjg&#10;gODn0yP6YqNtPSwhurq3jAm8oruC/P8AdPAJ5B5PINPeSZE/eaVvUHOY2yw+oTpUHnaewzPZ3UDq&#10;Dwob9c1jUhCpFxktzalUnTkpRexoeE/EDratFqlvekNKRHNcZdlBH8XGR0/X2zXU3AeaHFpJbuWO&#10;UZzkD8q4qGbSzkrdzx7ukZOTn39KRvJ8z93eoin73mNnP1wa8StlDlLmhI96hm8YpKcdTQ1PStcj&#10;tZdQubi3mgtyA0TvtGD1KhccAc859xWDa3Vul+qagW67XG7cy4OD17ZrSv73UH06SGK/jnjdSGCE&#10;k4Pbrg/jXIy6xdG/mM7R3P74v5csW4A5ydvPA9s125fKvhJe9G620OXMIYbHR+Ple+x2Gm3j/Yrl&#10;lXekLrsQtg4bPT8gfxq7b3YuJNhUpIedjKQf54Ncjps+q3VuzW0drBGjYKxwAHPXnrXQ28rGECaP&#10;zOAC3l/KPp0P6V3Qq1Kk5SlGy6Hn18PQo04xpz5n1NJhu/iIA4O2I/zqOQR7CwR5T0ATIzVQFOcS&#10;snHqBn9BS5m2bVuJmX+91/WtjkI7g/vfLCS884XoPriqLvHG5AcLgZIZtoH86fcksCrmTH+1nH/j&#10;tVd/kKTCz7B1Tedmfoc5rmqbnRAn80BN5IbABz5m7H5jj8KiaeMfOoXb1bgAE9BwDnP1/KmmeYru&#10;VRvPHmAKG57cHNQM9yAEluXUk/dwQT6dR/XtWVy7F99ymX5CVHLFiIzg9+mPXpWJfSojt5bLtC7S&#10;qseh+oFWjeXa2zRGXag5YOCDj9fpWU8yoGQP94YPt7ZzUVJ6DhHUoy5fBdfl+8pDZ4pIjtHIGcdN&#10;1EzAKoG4qOg6frmoky2WbJ561yM3RI0gV8xF19MnJH4ipYpmQ8ohHoyjP51TlkeI42nGM4NSwzFo&#10;i7Ju442jp9allIvrJaMP+PWZXz1ScAfqpPp3phkeFxIkroQOSVA/l1+uKrCQOqsGIz7UrFgjlVyQ&#10;eOam9h2udHo+t+ZN5N4zBmB2TmTAz754rpre4uFYB5A47sYyB+BGQa8zVnO0Fc+pzV60uprKYSwM&#10;Nw/hcBgfwrRT7kOJ6hFL5n8Sk+1ODyIcqSPcVxkXjTChbvT0cKuMxtjnjnnNbOmeI7LU3ZIbW6jK&#10;DcwUKQB09RVppknQQ3EwJIbmp1u+u9A3HPeqEV0u/ayMPr1qcuuOVp3YF1dQCEFJGTHGBnn9akGq&#10;3IHyy7vfGayWGemRUZBz0p3EeTrI2R+7UEcEAn+lPaUEbWtyzcYCE8fn3pqr5A+XAUA8KetOIJxI&#10;Hwem0AH+tdpgSpvlQkxyR+pL5/GnCN2ByuVAxuLdfx7VC24hd8hX0IIHf3pwlTcN4J45L/Lz7cCm&#10;gJBIgIjUI57IHAYfrUai7LMotoxk4Vmf+nP86h8+V2cRYUDriMnP59aFEZILsWcnkyOUJ/4CKVwL&#10;bRHGT/rO45P6A4qMglx58u1VOc7Ao/XNOTdkqRGu0dQxJx9KDslG6KRwD0ZFHB75yOPxxTET71Me&#10;0sRkYGPm/LNBhRLfeZcjGcOAMf4flUcECMpLTyMV6sW+X+YB/Cp9ixAHMXln+JhtH6VSEzKidp5j&#10;zC3O4s2Zio9sDj86seQXlBDyyH1+zoqj8SKszTQqT5UyqScY2k4/Lp+NJER1NyJD/DwvA79O9FgB&#10;gI7bBIcDjbGWJ+uB0qeN8p+9dfLUZBYc+3J71XVMAq0Sk5yGkbcP++iTzT5ozHGiqgJY8lH2bvw6&#10;/nRcAMjjB+0lAeR8gx+OTz+BqYO7ElpAuOpYZ/rUIxGu2VUTIyFZRkgew5P60iASIViaFDnkRkY/&#10;Hgj9KALBYxhnVlVQp5fCqfxphu9w2vGnzY5ypB/MjP5VA0XmKjtFux3ZC2R7A4/QVPEx4SKeNf8A&#10;YwD/ACPWjUCwjqytsXf2BQDpj0z1pITbxCQzyOivyBNsAJ9qidZwqljGo/2WXc35inp5g+YK492G&#10;7b9COKdmIkG0hZFWIRYJ3IAB9c56/h+NV4rhYw5Yxxxqc5NwxJ/AfyqUCZcuiiSPuQUyTj144pJL&#10;hEKqyKHUcbnXH4Y/pTaC48eTclZFlG/GQY4if/Hj1pZZli2xmUkkcgA5/Q/yFNYgfe+Vm6bJOPz5&#10;A/OpUkM6mI4wOrb+f/10agRCRGjdFhc4GceUVA/IcfWpR88SmSWVdvDbWIwD/SoTNFbkp5yKrcDa&#10;QzEjr24FRvd20W+4IAd16/3h9am4WLpVomzGEZufvn+lUbnUIrL5ppTKzDJUIOPXqKINSgNqWZ4s&#10;9lR+T+YrmLy5e+uT5UUqq3yhCvI56VMm0tCla+p2EF5bzQiSIwR71ByMZ6cA5zUsMHIVZd7Mu5cu&#10;TjtyOOM5rE07y0kiE9mWRWAfef4e49uB6+laN5c2kuoFYnWGzK4QRgIIx165JPQnnOSfXGDna3Dl&#10;XQuNE4X5l3Z4O6MgADvnr/k1zN6kkiHEbfK2CyngegzitKJbyRhJbyl4uzSqMj6Y6VI1uI3QMAWO&#10;WwARg+vtWnLGS1RKlKL0ZR06wP2dZJI1C5++3X8AM5/OtIaVAbp7kBXB+UKw4z689KdazRwuUGJJ&#10;AOSVO1B+H+NX0u22sVktwPVck49gMk0lBIcpuRWi0y1t5dwjjDn7wSUkr+Hb/PStFrdNgXywQOVC&#10;qW/p/Q1VU7oi8IuS+OWwqj+mB+FVh5uVEsmQcsUM7K2PxNaXViLMvvbKrDMcgGcLmLOTjjjANPWC&#10;WI/uvvYJ5BXj/e7fgazAbJV4wAeyMzHHof8A9VSRqCqbCwA6DY/y/h3/ABpXHY0ibYIBIhJxkgy7&#10;gfxzk/XioUvLeFSFDEHn91HwDju3OaqFLZpCs+8nqB/q8/XnFTiUICbJZd6jjYMn+XNHMFh8d/au&#10;hlEEbSZ6gjGPpj+hq2l8cbpFXB5BlG0E9sHHT8KqLcHZm7VWYn5Q7c/jgg1J5k7hWt7WIhuNhlBJ&#10;+i5J/Oldhyk7vA25kSORurkzZ2/n0pEcTHEWyMAYYB2P04BK/wCelUwJyxQWAQ84KocD8sj8agnE&#10;0aB5UQgDGQPMyfY9RRzMOUu3DRsoL2dpMV5YMdhH0YgD8wKSJYXCvLptxChX/WR3AcN9Mnp/nFQx&#10;yXQhdI5ZkforE8H6bvl/WkE10Cv2uFZF3Ab3XGPowJX8zSbVx2LH9n2UjmS1jaZk5wXEZX64NTiE&#10;TJ8k9yk+doRbgH9c1SEEs532iIuGPIBLfmCP5U/ZJuz9lt3HTPmKGH5nr9aenQWpeglkGIcSSFeM&#10;hRI6n3B5p7tNtMjxo0fTL25Qn8cYrOULJkF2JHWK4jO36ZQ801bZWbcftEcmP+WEwYY+h5A9uaSd&#10;9BvTUvrPCUJW3jBBOCoVc+nbFYd1prPcrIWOxuVCtkZ/3sVqCeSPAF0ZAT3gYkD34A/OmjbnLbZW&#10;PIEf8PucVWgtRunWkltukcTbXbO1Vzz+H9RV0TeWV8t3V88naVOPXGTuqtsYnet1GBjvkAfUgUSP&#10;fooEWoRfN91UkEg/xxTuTYsyXQKgR3IDYwRIuA388H8aRWEUO6SBkYL8rIxA/P8ArVRprn7s8NrL&#10;Io5O3BP49B+ZpRdMBslspIz1zG5Yf98n+dFwsQhFd5HPnSN0y3P/ANamTGaJAZ5sEjIXJViOccfl&#10;0pzXEcGdojIfoSuNvPXis27nke5LhnK4GckkZ98/hXPU0RtDUm8/e6kzOpUYA2A478njNM3LHIyp&#10;cbgeuU5b6cED61CJVkXDkAk8e/8AKmMoAYJs3HgZB/kMn9K52zWxNLJACGVBMBztUFWYfUZ/pVGQ&#10;S7wWjZIyMjI3Ej696k3N9wK0gz82JMDv7/5xVd5meUL8sLbs5Len61nNoqKIPOESgLgYbnKDn86i&#10;Zdx3jqeenerVyZ0+V3EgDHAwSCfXmq7MgB3ZVicg9M//AFqwZaGGPcApzkHGMUsULjIVjijngggk&#10;j1p0atj3HtWcnoUiHDRvnuTUxmODkdeeRTZGZRliPWoHmKqCW4I4pLUZPG2XxgY7hanOAflJ+hqt&#10;Eu9d2CQenFTqpVfmXOPXqKVwLFoYPNzdJKYyOsTBSD68g8V1Wk6DpDSRTQ6viQDJVZduD6ZwDj8B&#10;XH87QQMHrSEk/MMitITsJxPSmmmhfAjaRMkLIX3hvp1/nSGWZFyyTRLxhmyo/UVy+l+LNSso44JA&#10;k0aggCT/AB61o/8ACQ6VeORd2csLEHMsTc5+nSteZMizOitZZXO15I2HYqef5Va2Sf8APMn3Fcxb&#10;32jLkwagIlHRZVIP6Z/lV6DVI5Y9yTRkZxkyBc/99YNUI8vWNiuIlhLY+ZidwX9KWKVmbyWnDDri&#10;MdPyAAolxKB5ksxA6CM4H6ihG25wJH/3j/UZrtZzocwTJWQTSAHr5jED68irEcM2z90I1Vuq7R09&#10;+QKrwTEsA93G/PRSBj8O9XFd9jHa5TuOAMfjSQ2RhEgJJART74H6U1Asrkw7GPcxxhcfQkU4yxD/&#10;AI97cmTPaPA/M4pUmmD5ZNuPvDLEnPpgDNUIkEbq48yTtgMyg/lk/wBKkMQWMHzQSenQf/W/SmRg&#10;TEswljVeQxYIPyH9aFm42RDzSOpQA/meMUxEvlDY3744JzkMeD+HT86jPlQsZJWllPZi+1P1wKFb&#10;5isv7kP/AA+Zj9cfpSt9gY5BSVlAAJkyx9s5J/pQMBqMbD75IzwiZI/OpT5kv71nZVxxEBjH44qt&#10;5jmYJbSw5PRVUZOPU4OaUvJMQslxGjZ6xgk+/ORT9Reg6WIyIGLSEdo41LA/0pyhmXyhHcxAdAMA&#10;/qae0MkcagTmJQcB5Mbqr+W7cq9xK/8AeQbMfj3/ADNS3YdiZmeNWjQSuDwWKAnp7nFNbasKM90q&#10;AdMxrx+f9KjY7IcS+VCo6uF3k/UYFSR3kIjAVd6j5QxByPTjnP6U7gWYZtybn2OgP33cqufxPX6U&#10;h3nLxuj89EKjH48n8qa1sbgr/pV15ZGGy3lqO+OnNM3wxnyrfYzLwrFt2PpjjP41SbJaJVX5cssK&#10;qpyWALc/iaSO5k3sYQsmON74X+fNMYXMRBAUuy/wDdj6k4Gf8802O5mc/LNI7MAAYk6+2RgUXV9Q&#10;sTeaWwZIwQvRuSPwH/6qfJKCAyoI3IwD0/H1/Ko45JpJADGXYdEUlse56D+dWoYry7k8i0hG/wDj&#10;mwPkGPwAP6/WlKcYxu2VClOpLlirshW3nJ82e8O08AZOPwHAoulaCHdHDAY2GS0jAA/TJH6U+7kg&#10;0wtEZ4bi+UM7AgyBVB544Hrx9abHaebEl3fzZUKJkAURqoIyAR/9euaWJSScUd9LA3k4yeq/rVmb&#10;ctd+U32S3JbaN0iKMKD6Hrn8aoyX0phVZB5sqccnqCAPTOfxNbb3V1OhNlH5NuBnzpeAR6qvp9a5&#10;y+azdS6yyS3W4jHG368cU6eK11Qq+AUVeD/yfoWpVksLN5cSL5udgP3R/jVQ3DJEHm5yOCTyKzAZ&#10;XbgH5uuKtGyvLhlDjLAYCnORXR7bTRHnunrqy3by3epSCNJt6ocDzWOB9BWxFpWxQ0swmKnuxCg9&#10;qraRbnT4ZY3mXezZI25wMenB/lV5p5MJIoKKvQyNtB/DGf1ojC+stwcraIsyywcbrnOBwEbC/pz+&#10;VRoluGzBI5J5LCMkfjgVCt3cuGCeXCp++UTAH6U9blYyHa6dsfddypA/UEVpoiNWXfOuPLCsFlH8&#10;OTs/I9f5VYQy53r5cTAfN5SqeMfjVJJvOYv5aOCOGRyzfz/pTlRZcCKPeexdePyGc1DdzRKwSRwS&#10;sTK5QlvnkkAQ/mFP8xUkcVukoFqzEjgtCm8fXLHH6VA8ptyN9rIzA8FYV2/Tlf04pXubtz+7triJ&#10;G4AeAnPuPm4pXSFqXvLhQ5uJI1bOT5mHJ+igH9MVHJd2sjfuyUPeTyBk/nn+lRJFqca7nlkjiP3h&#10;9mIz+BBzTxPb7w+4hgfl8qFQ5P4DrT5gsSQXEcOdqyTntuQYJ+myrD3aCNfOt5Ycn/UhgfxA4xVE&#10;XYCnzLl8k52TSlsH3XFLHFeyvsitgUPJKKyr9Tn/AOvRzDsW/tCsR5WYl7lIySPzP8jUM4imYkFn&#10;wOSikH/2b+lQNHcr/r542I7M33fxU5FSi6lhZVXBGc7tofH47c03K4khsTRlNqvM8eMEFyP1Of6V&#10;aVlijGLnUQrcfKwOPwz/ACqCa9Esh+0SrOo43NCxIHtyP60Zsoo8RSNGXGMnzOf0FK6HqWXkH32a&#10;6lU/e/dnd+hyD71ELi3Zti3F7BgYDSADH45zVeMSwvhJbPH+y+G/8eH9atGQyKCYppQeCUdcf1p7&#10;iGStcug2tMXzkSxsoH5YxmnTXE4VRcwm4ixgO4AI+vDYquoWT5USZSDyjlGH/stXIDdo52u8AHQF&#10;Bg/jkClYdwgt4pgDbW6SDpsd2Qe3JA5/CppIXjDebaXCbOojlRyPwyKp3FjcAfahAgzz5okOPr3H&#10;605bwx4jmSN3A4Ktg/gcYo2YbliAo5YRyR5PLJOSrn8s0S2rfLJGibT0EThufqRn9apTSW7EMPNQ&#10;Z5DKOD9QeakhKyR4G6Zz1PmBeO3ByfzobsCSZPho1PnzxwPnkEOuPrt4FOQSyHzEVbkHBYxSCTH1&#10;zioXF0jA+dKq4ztlXcAPoRxUZlhf77sJei7GKqPx/wAcU72FYu7oRjE5icfwsCuPw6flmniWV1b5&#10;9yj+NTn+eP5VnmS5WICK7+0R5wBLwy/TqaQzecqq0JC5z5jLk59iB/hT5mLlFuLrLlCz5C88DP6V&#10;DEzpbDazrnlS2B+eKdMVj/1Tq4HADfN+GfX6io1kEu+NBGZGwcFMFffjt9Kye+paHG5ebdv8i5fH&#10;IC7X/PANUpzAzDMEsDYxzyFx+v8An8knVFl5TBzzg/y71G0+8gOXZQMFS1c8nE1SY5laOTMEizBh&#10;2HT/AICarkSqCchT3XJpxjRyAXZVHGOtV5FW3PzTtnPykIP8axle1y0SB8LgjOejNkgVHKFckPjb&#10;nPy9BTGk+fkqefvHg/lQsiMwxgsvrxWSl0LaFXYkipudlyeuM/zq3DFbygrNO8J7Ex5xVfcjoOcr&#10;05OTSlU3LlRjtkfyqZNbDSEvoFgkA82ORSPvRnIP17is9wsowrKPXNaTLkknPoQTUbWwxuX5VPJ9&#10;DUJodhlsFVVV2+VT0FTr5JJAZgCTwOKrmJgfQAdBThlNpBAOe+f50nG4IsnZhVAwW4UepqEOpXcu&#10;CKRJU4OM9zg00oNu3ueQQMUloMlVweufxqTOD3+lV1Bz3z0xng1KSWYsRgZyVAwaq4EbkY6ZqHOO&#10;AzAfWnk5JJORj05qLKejccYx0q0yWiWKJ5FJARV9fMJpVtucsNzE4JcYAppv1B8tEZv9mLt+NBM5&#10;U/uAnq8hHA/nXp3RyWHyQHaUSTYMc46H+tKiFBt88sR/tdPzOagW3kuSWEmQOrHAA+gFTwLFCSA0&#10;sjH+PHH19KLAPxJt3BPNxx9Px5qFft/mAsFiB9uP1HNSgBW+SeVsdzk/kRxSPHgbiXZj1G4DH64p&#10;7iGyCNMZlXefvF9p/mRU6MzQlUlj3HqNwH5AA1VYMGXYjZPcx7sfQk4/KkNw6NhiqnGCDIST+Cji&#10;i47Ev2Z5DkpG7f3nLNj8QafHFEoZRAIz0JUEkfQkcg+lVVurhzshjeX0yCoH45z+tWiL2ZMSwhV7&#10;+XJtP580009hND45JpW+fz/LUfKW+QA/mc04LNIMLL5SY5PmAuf5YpfKKQ48zY3o77sj8c1Gluj/&#10;ADOJJiOoHA/M0xEZFvBKVmvHYAfKm4n+XWnrJaNLt8qVyTyWRtqj6U9Y5WdgohgRQAcEkj8qI74K&#10;+2W9YFSBtWPr75FTsVuWTBGPmS3DAfddjgD2xz/Kqk9zdrKqOTCmRtO3Ab1wev4UG9gecg/aZT0y&#10;hAA+uMVUvY7WdR5c0jyD+HGSv+FEnpoJImY3MEbCTc0BbKcnP0wTVqO9Mm22t/MaR+i7CWz7YHWs&#10;yI6mrRmJiVQYGdrY4wf61rWd/eWlz9qjt4Y5xgqQDwOeg/H36nPsU27ahPfQluLW6tLgW80LiTaW&#10;Ky5Y8HG7HYZ6E9as6dpt5emdYIWJjTfLI8qKiqPU5xUA8QTanqKRyKVmvJVSaQ4cY6DAPb2p1xqF&#10;tZ6ottJGCUkBWMqcE555wc54H0FOc4RVk/eLpUKtT3kvdXUv2VhN9kM8xIB+7E5CEDOO/GT684Hv&#10;yLVzpN5dWrWtrqtjYRKgYxW8yvLKxPIAB9MkknJOOma1odB1HVLWW5SMFYY98mOx6nnvz7VxupkJ&#10;bEyLsYZJwehzwQa745SqlPmlL3+3ReRi80cKns6cfc77N+ZVuo7TRtWXTprLM7ssQnLrjacAHgkZ&#10;7nH0z1rR1K4huZZvtDY0+ywGGOZn7J77ea4vUrmW52PNMZXXhSTk49663wlqdpa/Z5tXtPtNvZI8&#10;scZ6SSfwE+uCMe3XtXjVaNSUlFrU9bDYmnRjLt+fkZl3cTtfwPfI8NrIMPEnPHOMj1Hp1/lWLeGN&#10;rgvaofJJOwAdq9B1PxDPNrdrBqFuhsHuo7ncsYfKkEYCnp357dcdBV/xVeaTr0g+x2MeIkaN5Ngj&#10;weNuOck9cjA7VqsN79kcs8fOUbStvc4KKzjS1jaQqgIBJL4z61aRbVFUiZguOSCcfmKqppSyX8kD&#10;TbI4494WRtrcsBj65PX059RWu/kZGnzvYwJFHvhuVjAdyCuEcjGeCevr1rqRxPcr/aEQfu5hIo7n&#10;kj9Kje5Abdt3H3AP6dqbL/ZsM83mXvmBFO0QgkN0557YJptrrmlwwh5rR55vLJKs52htwA4+mfzr&#10;KddRdi40rq5LHe+YVUQx57AsSCfYA9anS4GSZ4AWHRzFhv06/lXMX9x9t1SeW0gMEckhZYx/CCel&#10;blvc3EFugZ50RVCsR0/nmlCpz7jceUttcwiUB5piOuzyyMfyqwZROGJmZV7KHYZ9c5JqjHeqfkQI&#10;4b+EjBP4kcVPFJExzcoo5zlpVC/41XzC5MkTOCsdxIpweFY4/oP1/Cg6RLE7nIk4y2XIbHueRUrT&#10;xTxnOnMiAYEsS8EfXFRC5tuieYijsDnP1BOKWi3Hq9hI1sFHyh8Yzjd/iMU7yG/1kciKpOCNxX8y&#10;e340GWMsWiwAwwflQ5/DFM+yt/rGW4AAyGQbR/PGKfMhWZcSOJV/eS2oY8AlvOYfQg8VXuFtcBvt&#10;O7HOFG0/oOKgaCS1wzWhdW5BV+f0zUyRo43vp8pz2jbOPxzkUtxincI1kVUVB3lfcT+nFOjeNlLo&#10;oU5xu2bs/TvVlBNGhK2V6VPHzv0/DBqs1xCoLJayxtnDBmC4+vH+FSn3GPLXqv8AKISD38tVP+NN&#10;aN4ipnQs7AHMRUce+KkEW5fOUOVBwRGyt/InFTItvIvmJG8brztI7+uMc1S1E9Cl59sflXcpJ5Dj&#10;P+A/M1IIlIVom2P2Plgf5/OmsjTFv3CM2fvBslvzxj8gaqy7oMAwuwPUbulO+orF57yRVC3ls0pz&#10;jzCN2B9MU7NjexmKK4ljbriZBtH09KzY7lhgxztHycjGKvvcvICXjjdDjBx938hScmNJEXkSWuMq&#10;JEPcL1H1qeKSILhZHSPP3SFcD6g01LmOMsskSspXgqSP5cfpS+XZyruhTaWHIz1H5j+VF10DXqWl&#10;uYB0AJHGVOD+Rzj8qSUJIGZI2IXqR0z+H+FUZIXjjJjiB9i2CB9G5qJ72UqFaEHb91tmOfcg/wA6&#10;pXaE7I04b11ZI22lM4w4yPxxUk0JuYwY2iy3UqTg/XPI/HisFr+5Vsup9iWzT42eVgQSWJ6Y/wAn&#10;8qWqDRl9FuraRHIhkB48wZJA6/wnn6HNF3dI4KGcrKB/31/L+uKT7ZKy7ZJnb/ZH+elVbhPM+eSY&#10;jccBA/P9aAHC3Kpu8wOcHcR3qxDHKm92kiVAO+Rj/Cqccbn7j4HpKAD+BHX9aRhG0rLKxyB8v8Zq&#10;OWz1KuXzptxdFWhUSZXJKnANaWneHYTNi/IOSMKCwUepJx/KqujeKF0+3Fte6f5uxsLJEMDHuv8A&#10;9atu08baSZiJ7Dy1cbR8vzfyHtXFOryy2N4wutxZ/C2lrKv2eG6lU/3WOz8OMn86x7zwQzy7rSSe&#10;NR1EqZBx74GB+FdkfFmhSPG7zyI23GWRiP0GKqy+I9NuW+yQXSFn43OpQAeu5hgcVzyqyl0NlTSO&#10;THw/1EQeY7xI391v64/pWFqWh32lu3nw7VDcOudpz7/h0616hb+JNOYeQ11CxXo28AY6deB26VfN&#10;zbX0bI7QSKSBgSAjGfeojOSew3CLR4iGbOcD/gRqZJCo6D6DrXoWv+D7V7Wa4sYRHIqb18sHa2AO&#10;o6dO4/GvOpCYyVYbGBIII71o7SVyLNE5kDLjdhvc0xpBHhQ2W6ZBqqTv+o9TUWQrcfiMVHKFzSDF&#10;ed3XggHrTMYHTI7g96piZweDgUouHJ4b+tFmF0WzEj8qCPY/41G6OrYwCMVB9pk3YLDJ9Rinm5fG&#10;T1PfFPUNCVTz0/A0/dJGfkftyAeKiEhzhs89MilY/P5YPzYz1FCeoCeYx+8q5HTAGajIVuSeaDuz&#10;jINCsVGAB/3yDV6CHkzMTsTy4xwSe30B/wAKaohjcSSykjsZP8KdIAg8rLYHIwwGfx5qFpreNvlV&#10;Sw6n7xr03ucpa8/c5miJCj+M8D8M/wCFROVIJklZh6IvH5f/AKqiN8+5RHAW56sMflUrMzoqz748&#10;9EUnP4ihNMTuLiEDcPtL56LJzn86kF08QwY5ePuxrHkAVGXkiOyB0h4+++SfyHH50JqEEY2yu0rZ&#10;5JXA/IU7pBZjkvGcs0sLopOCWfB/LFS/a7cpshjWJccyHgn9M1FFdGVCTCRGvcRgZ/Emn+ZHIN1x&#10;BnHC5br9RjP6Ci4WG/a2d/8AWNKRzlfl/wA/lVgPIykSSuiEZPIH5knP8qqNerAT5cIQnoCMYqKR&#10;prlgZZye4WMZ/LGf1NLmCxbaO2jkMkojB6r5kgJP145/Oq5mEhIEispPEcSE8/TgfzqOOLZgQ28z&#10;Me8mBz+PT86tLOinzJpMMBgRKxJA/KkmOxEyGfCiEJxxwM/0/lQNLi3lDO5cdUVc4/Wo21SBpU8u&#10;1eRt2SOMH+dP+3TBmKWSjPB3Ej/Chyiws0XPIW2twkd2qAjhSMk/pTYyUiLK83/AUA/WoEmlYb47&#10;VImxgv0z9GJ/lUcjSIf3jxtKexKkL/LFVdWEW5J40ZnZwJE4AeXDD6gAn9ai+0RTMdrbp26sg2/T&#10;lun4VHsO0MjW6vnqE3tn2xmpES7b5YrwybhkgHB/I4qbsehZtGeG9hu5FkHkMpZHGDx6Hj071ra7&#10;bxHxHYSJ86u4cOO461zRjnmk2vCM5xuZQT+J7fjVkXyrHHCTI5jPysqE49ufSskn7eE7bHoUK0Vh&#10;alGT+LbyPTY9em07SJIopVBkXaxDY78DGea818S3eV2s3LHJFaLXduNHZIp5S/DYdyMnvjmuQuWV&#10;52YnHrXuV8wjCnJQjZvueFSwTU1KU727FLEk0mEUn0rXiur77GsQb5FwAg6EYx/n61XtwZW2J8iZ&#10;5b1/GtCERqdnmID0+YgivFjKblzXPQajazQqz3UogilnK28OcfN0BGMbsEjjijVXglMS2qwoiDLM&#10;m47iT3LAEgAD8zUnlXkJBUrsz0QEmi6aHKYt7lyP9YXjCj8P/r1Tu3qzOy6IrRWyMvnSNIGH/LRC&#10;evXipYbWPb9oYFGQfI3K8jpz0z9KRPs0knmyyHcOzRg/pzV3z5XGU890HHyjC/lVqwWM2OK1klwe&#10;g498fiP61bGnuiuQyxRlfmPlnkA55zj61NHdqf3TQyMpJyVbZ/6DUhhtWXfviVccGQs7D8M1Ksx2&#10;ZDBaRytu81OcfMx5Y1M6XFqT5N2mCeQpJqm+Gc4lJHQErj+vFTQQxJlmuOO5UjihNg0WvtV620MI&#10;9o9U/nRdBriHMsYkx02qzAfrVWWUuSIo2MY/ikNLZtNBL5sTlW6KFyc07oLCxlLdsW/2mDdjOyX/&#10;AOtyPrVpZoXY+YY3l6lzBg/j82DTJtUmmJjuLfcP9kYJp0aeYuLdIY8d5JACPwJqdth27ieRvJkW&#10;SGbB5GAMfgOKkignhY3TphR0Cg7fx/yageGeORmd4e3KuhP5Z5qyklkqBpb+7U9l2gKPwBockNIF&#10;1HYSzMVkbhXMO3b+I/qKa6JcIZjdRCUHly2x/wAe5PvSSxxMN0c5uVbseCD9Kall8xBtJlz32ZqU&#10;5DshUgQI7LmYjksjGnQXCq4IhAbp8zEmlezEY3RTs7Kf+WQIYfhjNR/cG13mWRvuh4c7vzpq+4aE&#10;srR9WRI2/hkZSRn86qTPdljI7RyYx86jH8qQmaOfZGjQyLwfKJU/kf8A61W2vHhX/SIJQDxuaMc/&#10;pj+tJsLDYdXuIwAzF375Oc1fTUhKnzIvB5JOV/XpWa5t5MtFFE+ejbyjD8M4qFvPDeaqeWRxtRwD&#10;/jTTaFozYaKG7cLOQrHhGOQPwIH9apyWj275iuFCZ/i4P5nFUUuZAT5injsP8/yq6L92iZDGhP8A&#10;tAg/mP65q+cnlLCJDKvDRkn+6pI/UYprxxrhXIhcdG/hP4jpVFb54zlGCDuMA4+pp0t+sgMUyHDc&#10;h15/kad7uyC1kOed7dSVmgkOezEE0z7WjsMgxcY2uuV/p+tVWteuwsw/2QeKFgG35NxHcA4H61qv&#10;dM3qaAS1JKsUjY85LgKfzINSJbME+Ro2XPAZev49P1rL2XCgIXMkXZZBkr9D/kVds5oY22orB+7R&#10;cH9f/rU5arUUbpll5Z412XFsvlg4DYBx+P8ADTJpQIwRMG25IVxlfwIp73lxnEJSRj/CoBY+xB5q&#10;j5kbysHi8lwPmQ/Lz7ZzWL00NFrqWt8bKjOGMhUZPv8ASordSrSFSnXrtx/KgSFfldV4HqCMVGkg&#10;+Z/u5PGOmKbd7IErD5jKzkiJTxwckUn2toicqM1HLMMg7mPvmmEZHAB/DpWFSCZcJMtf2kCFUJ0G&#10;T83WovtP3l2sMHs3QVXWPLZGPrmplUAj92CPfpXN7LyNudk6GApgt79aVpYE/wBVIzcZwOlZ0oMc&#10;uMHn36UA/Nzgj24Nc8tGap6FmaUyqGUhQPbkGqcgGB7Dsak3ADIPFQSSYDMu447Cne+5LIXcqSMf&#10;L64pjSjbgDApXJd+G3DrnvRIEMW5gfrmnoSIVx3/AF/pUfmLnb/6DxUaR72wjtj3HWrMdv1DDAB5&#10;JNDsgV2SRoJkDAFgM8HrUi2wDBl5PoKtxRDywoUEqOxzQYgAeOay5tS7FeWVVQAjLDsOcUkiKl7E&#10;64DZBzn9D+FPePnkc4zz3pjdQVG0+g4qkATpJG7cKWB5Haog3A7UySMmdipJBOeT0qFndWIJY/hV&#10;pEMc8trGxBG/HZOAalQyyEBAtvH1561XFwEwEREY98Zb+n9atI0jRg7lC9CzP/QYr0ovU5mmPaSS&#10;NgYcMxPLsAP5UeeSx8ydpHb+CFevtmq73FohG6R5D32DGKa+poq7Y4fzH86fMu4rMsicyEolqMA9&#10;03U+OGaQ7UygB5Cqqn+pqrby3VzLuw47ZVtoAq495BYrtBJkzkiPr+OaOZdR2Y+5ZYh5ZWWZ/Qk1&#10;T84xHcsDK3Tdklvw7CpF1SWfCoPKQHJJJP8A9ap0u7jOIIicfxvwPypOS6DSfUriSXjNqysT95ss&#10;T/jU2FKhjNKzZ+4B/IA8fkKY087N/rzI/QhRgD8aZIwBAYbGJGSRn/x3qfxpKTBolkn5/eFkj6Fd&#10;5LN9cd6roUl/dgPEh6hU+99e/wDOkZ5l+eWZnQHGGUAH86Rr6VVYQKke4YYouOP6/kKbfUSNDZHa&#10;2+9ZmUYxgqSf/rfhUMklu0a7GS4kY9CFQj8uaopZXM5Jd+Dyct1qzFBAD5cSedN3wcj+lJNt7Dsh&#10;zqSyi98qOJediOM4+gqNr2BZlWxs0CggkyJnP86Hdon+ZVkfP3I0U4/Hn+VSRtcbD5jhFbOI5Hxx&#10;+FNvoKwo86Q+bMJZAD9w/Ig/XNPyWjbcWER4GxcD8TnJqtJtkc7p1ZM/MkS4DH3/AMmrW90QBLZt&#10;o6buF/KlcqxEWiMQQyuuf4AApP1x/jTo/tDKEjjKoOgVeT+NRSGRfm8iIZPQJx/jSFppPljjZO5E&#10;SY/PHNEXZ3BrSxYuo5fIQz20SHHDM/zEfn/Ss9I0LZYgoOvpUnlTjquB6vgGpwnkgtIx47A1cpcx&#10;KViNI4ZABGCcex/wp7wtGBl4oge5HP8AKmJeyRNtVsKf4V/xq5Gj3GGESop5JkcspqFZlFVPkYMl&#10;3K7p02Ptx9P/AK1WIhcPuUW88m7ktISV/wA/WmvGivhJoi3qARipYZmiQqk4DZ5PJzSb5RpXJfKv&#10;NmxLcqB/EgAz+NVJluI2CzLKR6b8j8KsRxShmd7iOMtzkdTU5t1kG+a4zzjk8mkpNjsUoktwjeY8&#10;yn+6iZP86BHECMKSx6ZIz+lXG+w23MSlpsYyx4FQF7hwXB2A9XK4/wA/hRoLUV7JsbpEcEjjIIpp&#10;+zwAIyhz3welOjHJMtwxB5wOM0xpIBkJGCc9c4xT0ASMxO33EZe2/PFWWMAT5mlyemwhVH6VT8l5&#10;OQ+P+BUBDuI4cD35FU3ZCRNJCm5W+1xsv+196lEkUY2xyNkfhR9giEYkkcKey5GfxqsYVjfe0qMP&#10;QHNT6DLtuJJ8kzFl9SBxUdxDMjZCgqe4NNV5HTaEUr/dyKkMob5JY5B+IAqbqTsx2a2FtydnVN3f&#10;BBNLLczR/KA7J2zz/wDqqAI4b5WJUH0q48sq/IkbZI4wCKTlyvQdrohS6YNvlTOegdQR+vFSK0Vw&#10;SdygEcqIdv8A6Dio/s8knzMefcdKR5o7UD5iWx/COK0S01JZOJzEixCGV4k6ZY/yOR+lSpEruJI5&#10;5LQN945BUcemR/KoY9amTCxxI3uecVFI0k0gklyc8YHSl7vQWpPughw7tb3RDcO2RtPbNSfazFn9&#10;1FyP4ZOPw2nH6VEBsx5cETDur5/LrUbeSBkQiEZPykbl/wAR9R+VVzMOUcxjk+fdsfqDTEkWM5Dn&#10;6dqUvAwG25APoyfL+Y/qBUUhSDou9vUHbj6Hv+VT1GMmdWfcFU+uBj+VJtUqZIQePvKccfpUUjq6&#10;lgBvzk88n8qqMrKd8TsB6Mc4raLRlJF+O7lXhflGeqjn/wCtUszxuu6WNi3aWNjWcjhiN4bJ7g4q&#10;eOOZCVVgWboARz+HerTuTYlExwI5XZVb7rHA/WkfzQvy7iv95ef161CGbcUZBnoyNxmkffD80Syx&#10;Adid364/SncRZj82UgEiRj0BGT/jU5IC7JeTjbtmGcfQ9RWYLmYjLJHKv0w1WoLtWKoSSOm126fW&#10;psik2WreAGRiiogxwjucD8alMmGKSgK2cc5NOSEqj5ygwMFHwM498U0KshkSNlJIHJ4x+OKxb1NE&#10;hxMRGGUFTxk9qR7XC5iY+uDT5cR4jTazEYbuBSJKkaBPm+UAE44qWykioFIOeSM4yB3qQHPrg9wc&#10;GrMg+Xeo+YkA+/8A9eozy/FONuomUblZWJ5OMYzjmqAkYNg4ArYmRm6ggY9azJAElwQa5a8FF3Rp&#10;CTsNyc8djzg0/hkJHamoDI/yqCDgAd6UYBxnDZ4rG2hdwGCPemTfMoGAMe1PMYLbh1oK8YyKXUZG&#10;kW05BFSidYiFdeffvURG3pTHUHhxx703FMSdi+lwsg+U4OelTcA5GMmslFRDhcj61MJivfAHpUez&#10;K5jQOC4Zs8ehpjKCc8596rC5Pc5FSCcEfepcrHdCMucVARk8N04qdmBHWozjPJ/SqSYmQebHbrgR&#10;/OeiLyfx/wAmomS4n5lyiehOMUBjHErJwT1OOaIv3rESEsAM8mvR3ObYmhhgYbI13t3I/wATVtVt&#10;bdOkbOegX5jWb5jGRIyfkPVQOKtoTvVBwpIBA4qk0ibXGyi5l/dqCgP8OcE/WiKwEIDzbXJPCj5i&#10;aCTHc+UnyoSAQO/1qC5lk+0MN7YHGAe1LTcrUvBZt2WVYlHQOeR9BTzLIny/Oee/y5/DFUUJSzEi&#10;kh2fBbvipDPLHatIrnecDceT+tJ2Atu88q7flhX34qs+bd8wgtI3HmScAfQGqAHmuGkJYnuSTRLM&#10;8MoSMhRjsBSuOxcVLiSTy2uIm9wd2PxxxV7yILeMMJBx1ZgP61XeeVdO8xZGDfX+lZwJlR5JCXfO&#10;Msc0OVhWuar30CPlN8pb1PT8ahNw7fKm2FCeWLZP6VQUDb0pMnOM0czCxqR3UkcZEW1jj75AXb9C&#10;KrS3I3sxJaQ/efIOf/HaFRfs+7HPrUHcUNsCeAlP3vlYA/iq5H9of55FUJ3Mh4H9agjAYx7ueQOt&#10;JqZw7RjARQMADHpTtbUL30LT3EUWNgB3Dkr8w/nUYeNjjzn56tsAH86zoJJCdnmPt/u7jinyDEoU&#10;Z2ntmnz3BIvNeQRjaFLsOjdP8/nUbXHmAfPx6barKSvSpY0V5F3DOetDlJqwJJEitDH9xGLdyf8A&#10;9dO3Ryk+bbzEf3g4/wAKiEamRgR0zSbR6VDbRSLcdvYsoIkeNh1DjP8AKkdI1yUOMdKrRffx2qXJ&#10;5+lRuMEDM+AMmp/siwJ5k0mXbovaqiE4696fKzebjcfzo0Q9WWo7N7gq8km2MDk57UERxNtgEkpH&#10;cDCj1pk7MGWMMdgUEDPcirLMQqxjATGcY709EIqsm7JKKCP4RUWNgxt5+tWJHbG3jH0qCXlN2TnH&#10;XNFuoCC5CNhnwPQDNWFL3Cn+E4+6ABmqdvEj7mZQSOlXYmK8D09KfO9hcqFFtKU2rGffHNRfZ/LY&#10;lx+GKtJLIJFTedrHkUt2OR71MZalW0GJKiAAIpPXinC7hb5GhYn1VuT+lCnEIAxjHpT4OvQflUOT&#10;RSVyJk86QBQ69+TTJGkR8/MMHG7Jp8/F3wSMjnmoHkcPwxGTg4NaJ3ItYbcRNJyvPrzTVt3Ur52F&#10;U9OaTc3TJpZmJYZJOBxR8LDdBLGUYeUcj0xU9vLNEhaTDxkcqecCmISBTSdsyY7nmtHe10StXYsS&#10;wt5Zntm3x9SuOQKbFf7PlmAKEYw2eKs6exj1iKNCVRnwVB4IIq5c2lv9ovIvKXYIywGOhBFKKurg&#10;9HYypktN3mRqXU+jURmInaAVHo2SB/n6VFp4BuNh+7u6VZuABOUAAXJ4xV26kla6tGjxKgCKx4zy&#10;M/UfyqqsiMcS/u/cDI/KrkMjiXy97bWyCM9arynZcxBeA/3h61UGKSIpEiydsgb0Kkj+Ypi3IQ7Z&#10;E3Y6Fu9WLlFAkIGCrYGKzZQMg1UnbYhK5qeZDcqDwXxjaT1/LmmLJCrbS0kY7AtnH09azkAJ5Fal&#10;p+82o/zKTgg9KqMriasMlgQndDNn3weajEUnB8sNj3xSTKI7kBRgFsEUsmYrkrGSoHOM0m0NFhpZ&#10;XiB3YOQDHs6Y71ctFHkjfEDN35war27GeRfMOeD7VJExR3KkgjGP1rnlo9DaOpb3xgoy8N3U59OM&#10;4qR9naRd2cZU5x7mqIdvtYXPBXOPxq3D1cdsGgY0ABWYsWwcqxY4qQASDJ7j0qGdisbEHHCn/P5U&#10;9eGcDsAf5VN9Ri88hjlVPeqd1Z+YwKD3q71Cg9/8TS9AMUNX0YIxwhjhYD5Xz3qN3Ytu/M+taN6o&#10;CAgYOe1R7VFv0rGcfsroNPqUg3ynDfgaXf3IokABGPWmnpnvXPc0Ec8ZB/Co92Tg/rTzjpik7H2N&#10;WSNA560pHHFL3/CkzTBDDkCk3GnN1pnemhB5rKeOPxpTcN6U1h/Ko8CnoFz/2VBLAwQKAAAAAAAA&#10;ACEAY0xiFkQ6AABEOgAAFQAAAGRycy9tZWRpYS9pbWFnZTIuanBlZ//Y/+AAEEpGSUYAAQEBAGAA&#10;YAAA/9sAQwAIBgYHBgUIBwcHCQkICgwUDQwLCwwZEhMPFB0aHx4dGhwcICQuJyAiLCMcHCg3KSww&#10;MTQ0NB8nOT04MjwuMzQy/9sAQwEJCQkMCwwYDQ0YMiEcITIyMjIyMjIyMjIyMjIyMjIyMjIyMjIy&#10;MjIyMjIyMjIyMjIyMjIyMjIyMjIyMjIyMjIy/8AAEQgAvA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mPAySAKY0iKyKzAFzhfeuI8Z+JD&#10;Ho9tJaFminKtvjft3/yDVPw9rkt7DZxFnlMf7wuZF+XqOg5AGO9TzrmsPl0uei4NJnnGRn0rh9X8&#10;ZtbatqunoDtjtEMD5HLk8ke2GB/4CazfCvih77XmlurmQObZUdJOhCgksMfzPrT9oublCztc9K70&#10;ZxXDaZ4nOoeKbadbgJZXVsFELHo2AQenXJI/A1091rFvbava6c5/e3AJX2x/jTUk9hNNDry7WKGd&#10;buNlhIwHXJBB/ka831jVJpr+AYcrDgkKxyxB55wBnn9a7q/1KCe8n03zHSQRM20LuDjv9DXk+ty3&#10;I1A7LlpLYrsLNGNxHGQR/X9awrSLpxuenJrQ1KwjuoIXWI/KS/AHY+/XP5VlaixtfMu0RG2Bdu4b&#10;lLZ496d4WkVdAaGWP7MqgqryMPnBHpWd4jee4tkQxERAKzSJxjPQfTr/AJNFT3kma0nyto19G8SJ&#10;G6JME3mM+aV4AIxjJ/OuB1rV5LzVriZGYrK5UBjgD8vrULXpM1tFKREQm09iMkep9O3vTNbsXSZx&#10;bMr27BWyhyOSPx6isJScopMbilPQha5R7CWF5corZLRg46Hgf/XqNtkUSwxswVjxn86oiN4/Mfyt&#10;xXG7k7SOe34GrcTTLLHEqE7iD82ea56kdUjWL0M6WWRJ0kiZ1bIBZGx16Yx9Ca7DwXr0lkmoXDKX&#10;lKqoU5HBPJPvXNpONL1BbiKMuA4JV+Rwfzq3aarBcalLMlk9vHJjhmyp65bOK3hLki2jL2anNJm3&#10;dXrvGzqxldmIZtvT3/Wonuz9hMYVcoMEkDJzgnHHTI6Vm3V28TcXCrGRkNjKj0/rUW5nt0jDYbbj&#10;rwT6VwpSWvc76rVlFdC9a6ntwNyknA2quWI/+tTdZ8XaqYHt45XdCzEvIQWAJ4x6YHpWOJkikeUt&#10;JG6IWDDBBYfjWVfzy3MhmaUM5f5ietdcbxVkckrS36F/Tp5pmVjvOwHaWbODzj9TmuiiHnKUjXDy&#10;Nk4ORngDp7d+/NcPb6lcyMbeCAdMjFdPpMq28RaYss3VCOSB/wDrxTaezIVr3NW8glijaKd4twiL&#10;LjopwTtBHfsea59Qq7fOk2Pn7vWty92SWu7d5zKm0lAytyORzwfwrEUrNI5aP7qna5H3cZ9KiK94&#10;tvQlm+1IWaNcwsThhjGM+4zU8TrHAoxHhcncwOM+wzUtpFiztytx5byIJHxyJBn6e351VIuftCYw&#10;QDnaCvUfXv8AjV1IJEp3Jfs7tcMpZ2Eg7DoPXNUrj9xHJGEYu+M7nH5f1roLdblFhuzsVQ/3EAGB&#10;83Ujk9K5vVd2o3e8qRuGMA5CjJojFRjqEtTNkk3IREH4KA89DntTYDI7cH5VPI29qicNHGUUKSHX&#10;DhiMdaYspWUksAeuV4A9/ertdaEdTvPCKPG6zK0SoGyzu4BGenrnmovGt9GkkZmdZZAGZQjAAcgg&#10;Z4/Oo/D+qm30gbJgtyZMAeUuGXgZyaxdfkTUtQV2TAEfzErgE8dvStJJKFghzKV0Safq6eQsitK2&#10;WOSwJ2+ozUMl6Li6uGVWePadpROO3JqiJPs9ysKiOKMtzu4X8Oa0V8tiSnT7xO/qO+B+FcTik9Fu&#10;bupKSs+gryJHmUIiy7eScnaenUfWm/Yw43CebB56GpXWIxOFcDLBSzce/pVlbDUQoAlcDHGM/wCF&#10;bQiuplNjm1lr/RrSzcxv5Jd1kXkncc4Jx6k1nQX8+l3EjRtgB+QGx3pbe2T+zmlLkEnCAjAP0xWR&#10;dNl5N6hcsf5nvVwfNdkyjyrU6abXn1RUlkZN8dssTsq4yQTjOe/SmaVqc9nePJFbwys6GHc4BwG6&#10;4zx/hWPY7IYpCwXy8/d9SenNVXuWjvisOOeFGeKXvOTaDTlSZ1tvfvZ3toA6xx2zKd2Pu4PX1x7V&#10;dm8Vvqep6dcykedHct5gYcAbuOvT5enpjPOeOcuWzbxjILMvOBjPNR6ZDHb2RYhdzy+Zzz7VEajh&#10;Ecoc0jqv+Ejuj4kGqMiSMA2xf4QT0/KsfUpri6maZVG5nJ442g57VCjgyYYFdvTHHFTZTKCOQhxI&#10;q/Nkg8N+PbrURlKT1NIxSJ5dQmjtoYt+cSNkZJds8Z/WtKDxI8sMKTncttlgmOoGDgn3wfxrkYpJ&#10;Cgkdt2Bwcc064UAHflWYHqehGe/4VrzSvoTp2NlbiG91eK5VAiFicHKgc+vTPPXitC4Fj9shjt2V&#10;mUbmWMn+8Dzkc8cVy0O/91MJC5GQAT0+lOsmla789WIliUuu7gcLnvRz3Fy6mul+JtYvYEiZoynC&#10;yDJG3gdMY+8aj2iO/iiWcgsy5w3B+nftWWsqC7uPOaRGZAMKOnzdquxzRnUoPNLZ8xQCPTdgCpd2&#10;7s1StoRMq3M2ycZBY5ZTjPP86L1ZNI1RYG2HdIFzGOvyggHHB6j9agDs8V0DgbXdm45PzCs7VDI6&#10;QEykgRhgTx6r/JRWsUtjN3WqNbUpEmKyMsqqV6D04OKvNMscW6QD1znn2+lY9u8kmnwkjLEBFXjj&#10;GOf161ZuY082USIpPlq+/HRtwB596ytZWZq227le/d0f5wyqy9T+NZirGWQqTJgDK59+5rTuJUeL&#10;y/L2hJJCWz16kVRKIkHmEBYyM5Qe+PwqzOQ7T9sMgDv82cCMAZyc45+grp7eKeWWUCOPKKrZzkns&#10;MfT27+tcpZMYdU8xFjMf8bNkj+Ku7K296ols7mOOMRRfID1LHGfpV8jepHMipdK/2Nysj58vugXB&#10;xwAe9Z9o0CxPLOSm+MqqhsHJ4P8AMD6GtK+u4fsEaiEoUcZZiDuBz2zxjHSue1C7ea3iSWb92FYx&#10;hcHAAH4jOevPSs6SSbKm9Eb8V1bL4XjMX2pVt1TJiXCEkc5br22/hXKQvcyRxi0SVkyd7AAD8+1a&#10;enwp/wAIq1w0zI0S/L5gOG74A/HPT+KsK1mT7U4mlZAzr/q1++fTnkV0TRjFnYWdxGIpmJdtr7WC&#10;ndgkN0x6Z/WsWZ1ll4DMcc7uucH0/CtZYVMQVHdA88ilgSANuD+PXH41jTE2d7twzu8TMSwxnKE9&#10;6xUXY3b2KUrIkYl3hjvyM98Z79cVT+2sLlpRs+ZSACMjk1ZeVHtY94+cFiF+grOkjdrh1C52DJOf&#10;QGtIxM2zqfDJh+2Spcxu9vsBJAHynjoSPepdZvoJpER41McMYSJGOG2++OpzWPpVxbw6pbIEZZlk&#10;27kbqOhJ9ql+zGSWbeY5xG2Yz/s+2aJ/DZ7Cj8VypM9hzIsYZ8cjccDHcfnW7bJut9oWMDbnaDjP&#10;fArJl0u2a9V3mKb9xLHJXIPQevStewkgWMRxTK24ruCL1HX6j8K55Wl8Jor31JIobsQ26C3RFeZy&#10;VDLhQOc/ofyrthb+IQMLf2wUdBvj6VwcV1t1BkLqiorFlL9yeMD8cV0qWcXlriRcYHRh/hW0LxWn&#10;5kTs2cxcXG6VIEkBjHJPvxWTqQeOR2GPmRWJIz9cfjUMN3+8WYxBXYZLc0apKGk68mMHn6mopwcX&#10;ZFzlzaktnPI4KgAHbuyDyeCcYrPkmheTdIWJLcBW5/HNWbFp7eFgY2Jcgbug74qq9vK980YUGRfm&#10;O3p0yea20uzJ3N/zSbSNsxrhOAo4HeljnH2fKfvAGC5B49/5iorOzNzA6hHLlMJkcfKDnP6Vo6fp&#10;F1HH9ml8r5skBRkn3rnnypa9DoUJN6Fa1aVYycHk4BHJA96s+XiBpJccMMBSPm4biiTRZrZVDzjB&#10;+UIev+c1NcW0iWbsHVirAAZzjjFZ+0he8WaKnJLVGKqtAzEOPL3YbI6Hnj9KdcTM0tlKQ22TCupH&#10;PDEcfhiteKwjjibMyyTNlyuOgzyPzp8OmSSW8KTyIoWTfkD5lPUc/wBKqNaN2S6ErGJYzD7BNMz7&#10;iDj5jgKOP1qdL9JLxhCxLCNjnsR5Zq6uhxJYFNzurHL/AC49+Rnt/Sof7KC3ObUNtMDg8cfcIwD6&#10;0KpTuL2U0Y7zyNMWZgCGGOeSOK0oYoWvxOJHB85cDd3GP61bm0ONoEBRkDtjcw6gEYqpa6PcxXUX&#10;lv5iefHkYOByP6DNX7SMtnYXs5x3Qk7fJfuD8zo5Ug9gymqOo5haHzJCR5akqQMjrmuoj8PTBWk8&#10;pCjjADtwenP6Vm6vo0s+oZdVVJT8gXlfv5Iz07kUo16bdrjlQqJXsT2yxHT0IUffwGJxtyo/wpLi&#10;KKKzu5H/ANYQAVJ6HzAK0rXTvslmoKq6uRkA5wMN+PcVUubSaVZFZFVJJBu29fv5z9Pas1Ujfc1d&#10;OSVrHNTXZKMp4zuJ4PXaw/pSBpBpKlTuUKCcjj7xrYk8PL5jB53BIbAC8A4b/Gm3OmSx6f5AVchF&#10;XOepB5HFaqtTexjKjUW5zJQ70Izsxxj/AIFWzbXywx7EAIeFCxA5G0mpIvD17d3SxBQU27QwOAGz&#10;z+hzU+oaAdPgjkLktLD5YC92wxP4ZxTdem3yt7kqhUtzWJowbnSrhAiPtAGepwFc8+/+eK565RUh&#10;tXC4VyQOOuMf4/pXUaVos6WMkfmFC88TZLYwAWJ/POKbqHhwPDbW8ZVhFGCSnLbsA4A7DOc+5qFW&#10;pwe5fsJyWxTGrTReClsGj+QvIwz6gEZ+mAPTmuXim33C5UA71IYcYx0445rto/C95LDKZMIz7vLi&#10;JIIBzyw7VRvPCptoreaWTZO5UiMLkAHAx+tOONpyla9yXhKqV7Gnc3LJHGzBSEvpiQPU7MVz0F1J&#10;OJLh5cBYuwJ5Ccfzrp5Yo/sMKvGWleXzA2COSB1Hp1qjJ4cklt2knl8iED5VBBJ4xk9O2al4qCWp&#10;p9Xm3ocqZJmdFz8pLkHbzkAf41Au9jI+cNhlGRwflOf6Vp3VhIiwxpPG4RGII4J3Y4p8emzRmO4u&#10;FBjZioUdTkAZxXQqsbXOd05XsUmuGg16eQAjZIwB25wM9gat2Mql+HLI74K/dI/zx+VW7vQZrlVn&#10;tYpVklJZg4AAzx/nNWLTQTa3RjlkEifLuwPu7RgEc8k8/rUOtBq1yvYzTvYzrqaOdItoIjZMgDqB&#10;vIPI+nf0p8F+1vCYoYQWJWJTv+Zj2IP+ArZbRmhtVE08QVF2j5OW5Pp9ajWzgFyl3G+1bX9/IgbO&#10;7YoKjgDuMfjUe1hLSJbpTjqzFn1KGLW7kAfuoyyh2XcxAOOPqBQdehycTzgdhtH+NT2vh5d3mtIs&#10;ildxV+pHWqx8MHJxcJjt8pqlUpt2IcJ2udAxtFtomh01J/3uDvY5x/WobeeXMxNjAZAflXYPkHP5&#10;1Vj0XUDEwiSYqpyNyhf0zUNxbX0ZX5XR+hVjjNR7F6o19stzZs5pJbW4WaOMlWGz5QFUcc4796eb&#10;yC1guDFpoZ1RQhYfdBJBz7cZ71j2um628BxHlWXqJF/xpTp+tLdD9zLt27ScjGPzpSw7Y1iEjrtL&#10;W2efaYEAUDhCfn+UHirpaBLlIoreOLerEvg5+mfwFcvYWOr2xSRoZBj+LepB/WtS1j1Sf52hfCnu&#10;V/GuOtg6rldM3hiY2IpJhazYaIXAO522rknGcD61oXE1vDbCRdPDggNsCA5z/hWTcLcQElvkct68&#10;0x9Rl8pwZDketTLDy0/zKVZdzd3W8FvJMbM3D42gIowPc1kW14LwXBlgkTa6gYPPIBz+p/Kq8Oqs&#10;obEvJHIH4VGLpmSRgDkkA7RRTw81dP8AMcq0dNSEa8/2faNPmwWkbJYkDA4Hr7n2pNG8RXMolL24&#10;XbJsGRxjYx/mKeL0LFIoHIcnGKS1u/JZcIBu9u/NbuleLXL+JmqmqfN+A469NLeKzWD7N7AxuT8w&#10;A6cd/wDCpJvFc/2mRU0qQLGVAA7cdTUUupjzFk24cN1qeTVi0ocqM5XP04z2oVLb3fxYe03978Bs&#10;PiC4ayM0lsZmD7FAJwq7c8+p4rEbxTettJihy0hU9RkcDArpIbyFI9ojYEAbsDgnFZ1+8EEqqIu+&#10;aKcEpO8PxCc3yq0yxZaxNPHGZYY1wXyqc7sA9KrXvid0lMMNjLGpAGZV5zuxk+1aEM8ZgjZEwVPH&#10;HtTbqZHj3SIGYKBn8ahwTlrH8S+d8ukilBqphtIPMRpprg72nTlQAei9Oa1dLuU1u62yQNDGsRkb&#10;epJKgjgDjmswXKw24jWPKb9wHp1p8uqtCnnRAKwHBz05q1Tu9vxJdSy+I3dV8SadaW6LDY3O90yG&#10;ZcBcdO3Nc9H4hF06h7CUtEuQ+flzzyK1V8QfblSGVVKkY6DiluoRDZAxqoxGhx7HNUqcNEoEuc/i&#10;czmbbxTf/a/KZoGjJDMB1POOM9Dg06TxBfx2PnRTwK5fBLMc4IGAMjtzk+9akVtbRWaztDGG3Lg4&#10;6ZBqrOlpFEFMasCN30JxVSjC9uQlSna/MFje3G1bi5uxOoy2yJs46cew5qC/8Uz/AGVXjhKkkhfl&#10;LFQMYx71ttZW1jpdrfhdqSDOABWZdvY3JghSMFpDnp0JxmpcI86vApTlyO0jCXxPco4VYFBGFDMT&#10;kVr3/iN7mY2yIYkjGWzkls+gqb+y7dY43MSEFAx+X3x/SnajFFKvmi2wyA85A6VU/Z3vykrnt8Rl&#10;f2zbPqEszWDgRxkBQvcdDj8K1tN8RiWd45LZsKgKcbgM+vvWTJdMuouwUfPHyPxrQsr2NXAEYHmD&#10;Dcj1pTppw+H8Sac2p7mVc+LZmvQ/luEAO5AeCcduKl0vXp7qaSacl2AOB0q8bS0luTL5eNqdPbFR&#10;2kVtBdOETC5PFXanyWURJz5ruRVm12TU9aZVzBbogxGoIzj1OKuPryNoupPHA0UaxqgUKSWLHuT0&#10;FNvLW3Gom4iTDtjOBxU08avo92oABdVZsDqA4pxUHy2QNyV7s5ZdeuHAkbduBAUdFFQ/2vdf89pf&#10;wzW7b6fDKJMDhTjgf/WqVNGiKKcdvSt7w7GNpPqdHatpzMN2sJxyQDJ1+hH9ahu3sDPzqLAcgMY5&#10;Dz9MVYsrez+1mJ7RWlJ+/wAcn1GBmq1/Z2UV0YzIsTIST5hbb/I5Fa2Mb6FSL7WWkkGobkUZBNtK&#10;Mj/vnFVw80bmRdTBdjjAiLfpmugis7SddsJjJ28vGW6fiBWReWmlrcKzC7JPXEeAfxJHaqa1JuW/&#10;tN0tuWOrYUKD+7Rhn9eKsWV7fXULRi5t5FzwzZJH1zVGbSbJNNSaDfLu5BEiA/ljNamjafFNYFxb&#10;yDapA/f8Mf8AgIz+tRZtlXVipdW0xw0zLITkZiQf5NZjq43DaVyMDcFGOa3J9MVbNWPVmwQJ3bt0&#10;61m3NlHFkKV2sOzE1lJWNISuVTaMhy0gbcP4Q3H47cfrRHDC8bIBJnP8J71e0yGGWb54VYHrgnJ/&#10;WtWE2++REteB0Ick/jzRYq5z8NkzTyKEcAt1PP6ZqRdOIeMhXODxkVpzT+VOxVAMY6r/AFqcxtJG&#10;jlRyf4VxS6hc5qaBY5QjrICfRelTyJCjICJTlQR06flVu+t3W8iDLhXHcdOKddxxosDYGccjr0Pe&#10;k2UiHCrdToVJKjnn2qDW1RJoWKklow33ver+wDUJOOeh3d+DR4mQ/wCib0XlBkRAAYzVRRMmyKwC&#10;tYhjxz6ZqS6i/wBGbPG4envTIDHHZLgELno3WrUzLJaKM8GMisramt9DHlgxEhJIUg4wOvX3qlcf&#10;8emNxAx1z71r3Gz7NDkYxn1561jyEG3wOB3/ADrWxk2PsFDXUQVnOD3rtr5A9rJGU+YxR4wemM1x&#10;mksou1L8jcK7m7nEvmgSEs0cfGewBH5Vp0uZ3uYlzARou3bhgynP4Gse7UMqkHB2DNb2sqU0cKAd&#10;xKncOexrAutwtTJ0Ozrjvmsoq8jRuyOl1Vkk8J2kJwGRBnB/9lrlrdP9NtcqQoPcYFdNfShPBcEm&#10;AZSAC+MZ47964/TppJL+MEsQSQEB6nFazjrciMtLHVyJiwhUAECLHHfmsO+Y7ZVzhfp0rclc/ZI/&#10;Rocg5znk5rnLpm2zZ5xWSirGrkZ0iAT7vMz8nofWi0I85fn6H09/pTZT8w4/hGagtjtmyRgDmtra&#10;GN9TprCISRTnzFPy9s5FUAcSFt3r/Ea19GiZdMmfIJYcLgGsZ25Y4HTsMVMkkhxdyK4mJmOOMEd8&#10;1fhf/iXyLk8w7f8Ax7NZW8vM3HU1fb5bdwOOBnmkirlvQFVnndgerGoDOASNwH4n/CnaTxbzAvtU&#10;A5bPH6VktNHuP70Hn0NW0Qmd5Zw3/wDbkQGmQxswyx+6o9QcjOe/BrP8R6fdf2g7vaRR4I+blgfr&#10;zzXfR6Ej6nDL5bbVB+64I/HFQ65pSeZu4APByu7A/MVq4mSZz/h7T5f3hDWoDIeDEA3PXqpwKp6x&#10;C6eUFn3IxIAjjVcD34HFd5o1gIjlJdyY4CsQP5mmX2lb5ISm9fn7XRGc9j8ppuOgrnKQ2Uj6Usxe&#10;YsScGMjA9Mc1r+GLbGmSMzXMjFjjeT/LNdBDZBLAwPGwGTkZL/0FXtHtI4LfYsagZJGExTUdRX0M&#10;KS2caWW+yeZuzuBiOT65GeK57W7V4beFvsSwK64JMZ4/DpXqaWqeQQsahjz92uU8W6XNPaKEt0dw&#10;vRRwPfJ4FZ1YaXLhKzOG8NQSXMjqsaFiM4IwB+VdNFptxCjlrKCHPU+QCT+NUfBumXqXu9rUiMjl&#10;tnGfw4rs7yzEbySEqGIwARioUfduac3vHnV9ZtJMSRtGByFJx9eatXiW8NlE2/y8jBUAgfqanlt7&#10;eWWRJ50iUHA24J6+gIxTtZtbW20m3ZJ5FUkZKKrHp/vcVFuo5OzRzlwbSWSMrM7SdvlB/rVW7mBE&#10;eDuCsev1qZCcqBbG4hDDDbTn26cA/j2q69rZvEN/2i3jYgBmtgSc/VuPwqJIuLMmWUrcSMvU9eev&#10;FT3M8kzRBIY3OBkFd5x/TpTLmMbs2zSykDkqoHA65wT25rQ09LdrlIXtTMyjgNeLECcdzxzVwRMp&#10;alWWF44kCruUY58sD8KRmHkxkxYUjGGBxWrqNuttljp9tHxjL3DPj8Qazp5JTAr4gjBHIRj/AFNc&#10;+zN3tczp5AdgJICkkAcgVkSsCMFuPQAVsTNvlUvJGGI5OCcj8v5VTurOzCbvtjMxPISL+XP88Vsj&#10;GRTsTGs5G7cOuRXVQXCySDCj7gBIAzXJ2cbGZjHHO4U8ts6fWultQ2QNr44J3f0pslFrWZSbLYiH&#10;AAzk9eKwJZA9jJ2OAB6mtbVmHlsuccYAPXNYYP7tlJ+hx0qabsypao6XVg0WhRWu8MSu47vvdO5P&#10;PrXJ2cLpch/LA2tn73NdDNG1zb7xLGvygFnwhP0BOT9azjbvExcshCnGRIDWs2RFGkw3aeg/drtT&#10;jBPy89q5uZvllAJOfTmuiSfdBtUAKeB6Cucu45FLBjlSfvAcGoWxTepRmbdtOD071Dbq5cKgJY5G&#10;AM1KxweTkdMhc/zq1pkyw3I/1xDfK2yPJ/8Ar1omQdZY2siaOyvG6MU6MR6fpXIySfvG4B+tdzeT&#10;R22jMxWa3faNsl0g59gCf6VwnzNITt3A9McUVNB09RlvkyFiMfQVZknGDk/KB6UxVZDnYig8ABs1&#10;HOkiLl0dcjKkjrWS1ZWxZS8WCyZPlLP1DJWKZRuPyd6v3G6SJWCtwMZwAP51kkSA4OePetjM+ozE&#10;nmDErbh/DuFJJAS25ZW47YzUm4ZzShxXSZDkXAGSTxTtinBOTj3NM30b6AJkGeNoHpVyBPYVUi5q&#10;/FQBYCApjA/GsXXrSR4Ve32K4BBz6VtBuOtQXSGaJgpGSMYJIBpNXQHCeFdP1J70i4MbxJyrOpye&#10;cde1dRe2k4jYhU24GAqk/wBKj0ezkimdpTFkEjCuSf1HArO8ca+vhzQbq6t41+27QIWxnYSQN34Z&#10;rCbUIa9S4vW5gXk+l6TfhdWuoYmZuISE3D6g8j6kVo+Ira2u9FhfT7S0ljZAVmEqfhzuX+tcLbSa&#10;Nb6WZptRV7i4w0zSbHYk9T8wJJ/l6Zro/A+taLNPc6TYzB1kG9IZFwAR94rnoT1wOODjFEYaWNKi&#10;0u2YaRanO+/7NAcdRtVfbAPr+NMuLLUJLdRNavjPASPtn1zXU/2vo6Xclm32a3nUlRI0JZev1NXL&#10;i6s7K0/4/bWWXhi0RDe/3MmplTuhtTho0ee3FnqLT7BZRIdvCblzx3//AF10EguPDEEV1qFvCzSk&#10;JbWiNkyyt/e7AAck49PXNQ3/AIks47M2zyPOT0aSEqSc54wxwPqM1m+I9cjktNFv7YTST2bvJzGc&#10;Zwo568Y+mcGkl0Rnu9Sa+TWbmRZZLyOO5lPFotjtjxx/FnOOepIzg02Gyv7rT13eVCwkZWhY42N3&#10;x2IPXPcYrnbzxf4hmRp0sIo1lODMYiR/48SPrxzgU+x8W3At5hdzsWl2bTDGFBIBBJBAJ4wOMdKq&#10;WHur2NXVhsjobrw5f2lvBNJdxeVIM4CZ2/WrsugTjTxImqwJkBtr2yjPGe9c+3iy3lsMTb/3TABA&#10;ihivfnH9e/SreneNdIcPbz2rsgXKNLI2CehG0HA6mqjSa6Gc5a6MqWSBLgibUQrKcKI9q46Vo3Sw&#10;ITtvGmbGWwoIz9Qam0y2lvLhZbSFI4X5VxGUUnPYkZP4V0mo22syNmOXTcEADCcr+O2pdN2EpWZw&#10;moOnkEssgU4HTvWQWkQru4VlyuRXS6hpusm4BMKlyQAY8Afp0qldaBrcwDvYySt0BQj9QOtZRg7m&#10;nMjPOoTSwpCx/dqMAYpSueN23P8AEegq0vh3XLeIs1ncqP8AZwRn8DTLvTdRgtx5lpcKPUqaJKQk&#10;0EasSY1eNxjLMC2B+GKo6hCQwU3keT1G1v8ACpra1umkGIZVGRyFP9aZqQDTOgLnHO7HJqo7Cb1K&#10;X2BTHzqMA74y2D+lXtK0uwOJbrUV5ziOKYAn+v6VS+zItqHRmDN/fIOauaFZz3l2EXaMEEsVBIwe&#10;tUt9iXsdBeRpPZsqGUWwHO5iSfqSTx9BXK3ax21yq26oxXrznn8a63xffyWFstqQjCVPmZV71waO&#10;wViDgGiroVSZckvLmUbSE542hFx/KqE8zKCp4z7VPAHncqiFyeAACT+FVLxXSQhkKtnoRisk3c0k&#10;lYhaUbPukk1T8wZ+6akkOF/+tVXHvW6MT6mEnrmneZ7kfU1TWX608t6mugzLPmD+9So+TwTVPzAP&#10;WrELKSOhoA0oQff8TV5M46j86pQtgcDH4VMZgByxoEWw3+0KbI6lSMryO9Z8l5GoONzn0UFj+lQS&#10;XN3xttGRScbmb/CgCzZg25YNHCFycGMc9a4D4mGa8aK0t13rM6mQ9SEAPbvzj8q0PGCRpp4M9zMm&#10;CWAjY7nIx6dufzIHfNcZbLqGpXQ062niW6A3BUd5ZYfc7RtX3yeO9Y1YKdvJ3OmhTUtZbGH/AGFY&#10;Wtu8k9pfkryTMAEH16H8M0wQaZp91DcWCLvdtqMXZDgjG75jjqf0rpdY0SPT7rdr83mzTKXjWHox&#10;HZnOcduF7d647VPEEjyeWkccMUfMceMhe3etIpvc3rSpwSUEmn1sbZtZt8st7dxW0qMWGU35B/2i&#10;QD9MdqgttZeORiEs7tiyjZcxrgjuFPABx/8AWrjJtUmnm4DvuPrmh7mSBh5sLrgjI/8Arinyx2ZN&#10;TFTntHT7zvdX8S6WUaKztWtr2T5TFFF+8Q4+6O3J7549K5u/1bUUgXTxeSTNIBuXzDIc/wBzPfHH&#10;A4/nWfb38kT/ALtFQAHKKoOB3yT0qz9qtYrWSZEiVnOCyHP4D/61OMEjmlVvolYhmh1OG1WOSWLy&#10;urKxI2e3IHrnAzVGWO7t5cPGzqR97kgLx0PUdR+lIbp55mjic7WU53dM+v8AOrUdyx0pEMmTA2/k&#10;YA+vrScrMuFNTV10I47G8uIjI8gSIcKM4z9AetQPY3lo7MjLKFPO3r+Rq/Ak+oN5rMUiA+Vm9cdh&#10;V+6h021spBdecJCR88Z3EZ9R0H6VHM7nW6NBwbS+Y/TfEWtwae1hDqRs7PdukjB2szYwfft0r0Xw&#10;7rMl9pStKYnZW8tiDyxx1/UV5Q8Q1RFKOzlOA5ONnscjpXZ+DYLawspUWcSz7i0gWcgL2HTv6Vcb&#10;vc5cRyL3YnbGYDgWkjM/GdpwM/Xj8jTRAqKxNjcHP+yuB+bGqaXrtHtUSEjgr5nmZ/DrU6+WQxWG&#10;eBuc5i28cH0H5+1OxzFhXRwgS2ulYd43hYEfg1SSXCRSLE82wkfMkxAb/D+VZsc8eNyIJdxwSNhP&#10;TPXHFREsQ4UwlAR+6Izj+Y7dqTYHQW5MYDfawSRkKYxwPfj+ZrF1a2tbjc7nTyrHl5LYH8mUigPH&#10;IiI88E8inlQ6bh64zkjvWTdNGrTSGBpyzHIJVXJ6EZHJHQ8cUPVCW5TntLZ7IxQ21pIRniKZg3Hf&#10;qw/WtLwhuhLR/Y5EP8Tgc/gaxWtVkbfbJgHor5UfrwT/AI1f0u5lgmINmgZsAkld2B9MGoirSuNu&#10;6KPjuBku42RlKcg5jKFv6H8K5Dcu3HOa9Bv3vLmF/Lt5ABkMhfbjP14/T3rk2NuWZZrMoVwPMRth&#10;P5Ag/lWdSF2aU2UNN2B/3xJUn1P6YpmpCNZykbMy443HpWtbwWMYATyn3E/LcKcj8VOfzUVX1TTY&#10;yrSQW0ZBwcwXAYD8OCKjkZo5HOuvHBB+lV/KfPT9TVqRdg+bepB7rUH/AG0FUrmZ9GK5xzgU7exH&#10;XA/Cs0SZwQcDsSOtI0+Rwc47np/n866rGZp+fGDhnDH0FWra6DEBIyB64rn08kP5jDJPr/hVj/hI&#10;LKB0iaZfMc4VFyxP5U7AdOZ1Ee4vgAZJPSuUvvHmlWk/kpvuVX7zB/5ev6VzPjDxc84bTrSUpGp/&#10;fuvVu+0fh1rz+S6G14mJdCc4Ixg/WkB7BJ43t7608rT7mGyuCf8AlsmSB9Txn86z7i51OBPMm1fW&#10;ZWP3WhjXyyfr5deUbwPmhadW7sX/AMK1LTxDfQ2zQSMJISMbSAR+vT8MGi6HY6fxXq+oGzso5ftL&#10;QxuRLJcoocZxwSoA29OvPrXJWXiG+0/atl+6ZJd7Fcne/q3rWv8A8JQby0k024cJZyKN6SKSD/wI&#10;ktnv161x8peC8K2zgBQAGyck+tROOt0dNGsorlkjor7UNRu83urXTHj5Eb+g/h/CueZZL+Y/OPKB&#10;y0npUV217cxr5khYLxjOadb3pgTyWt42JxgkdPyqFdanRz0p2i1aJOrCGA2/3ADhWPVvf6f4itOC&#10;3sp40hYzyOcDagXDNxz1zVaC8UzNvWNnK7A2z7oz6CvStD0iwhlKRxMmxMGZ1VPm/vEkHH0469+z&#10;uh2ktU7rY5a7+GevizW6ttOmMON20yo2ffG7P6VgxeHdTnn8qRo/MHHlmVN4PpjOVr1zXPEl9dNA&#10;IbwyxO+2KKEbUYjuSMEqAenc9sVz3iSPT10iOTV0Wa7cnaigLJ9Qw5H45+lD8jOMLvmkkc/beATH&#10;Zm71HUtPtYhyxeTc59tqtk/zqyfCmjwxq/214ZQ2VYxjacHurH9Kq2FjbiXT7m4nDwOw4mBLKATj&#10;JHB+6R2+laEelWNzetc3kheEFmCofmlxnAx/DnpUtm0KaWpk3Phu5h8y+gvVuI3Y82pwW9eGI5+l&#10;SaKuhm9FpdQX6u0gXDHaoY565JPb3qbWteil1SLTbmOO1t7VPLAjU4UnqMex7+2ajkbT7mLyE1KJ&#10;cDj7+fpnb/jTu+hPs4s6/W9L0fT9OjF1M0KOc7o3G5T7AD2rln/sxHWfRr+bzkKswkCKsmCOCFAz&#10;+NcxdTajC2Lkv5Df6lydwAz0z6UW0S3UpQTpaEHO584J/AcfypSY4cuyR1uo+IIY7WN2bbfyPloI&#10;QxHttLcDn60ybxS9nc2++7j8xEHnIpzhu4+vb04rKk0u7ePN15JVVJS4R/5fWqem6DZS3iwXd26M&#10;x4JiAU98bskg/h3ppsKlPujtLfxboUoxLcsM95kDfyP9K2YE07VbffazRlCuMhiG/LNc1pHhnTTI&#10;biKNZoVOFy+45wM57cZ+vT8Og8nov2YCGMFi3cAemOfwFbRu1dnnVVCMrRHS2NurCITS4PJUNx+X&#10;+Ncv4jmtNLjYiNXmB+QK3JJ55APTqf8A9dbUyo15LGq4WPjz9oQkjsAOSffGD/PzLVb03V98z5jj&#10;BCnG7HU8joeTjNDsQkx4v7hbjzjKwkPJO7g+3p7Y9q9F0i2hurZJxcsrSIrNGj7eSOfwryeFWluE&#10;jQJudsDngn6V6Vp09naxR24WTzFQJtTHPGOvb6k5oWomdC2nmWIfvgZM53Jj/wCvntVCTRIxI8rS&#10;q25vmULjJ79MA1TeaO4iDxQldp5cyYI/HbVaa9cOVWQMR23E4/P8adovoCuTXOnaepB5Minp5YP8&#10;l5/LFVDpFt1dVP8Aslcfj14/DFVZdSmZy7SheOQckflVddUmZ2UTRPx0AAI+lCjHsF33LEujxJ3X&#10;B5wcn/P51W/siLtaoff5ef1p32qaQsWjBOMLsOCKT7VH/GkpbufOPX8qLR7Cuz0gyDkk/Unv/wDW&#10;9qzr3V3hlEFtavcXBHCgcAe/oKsbWk/GpFQRpsiwJHBLO3GPxoKMe4/tWaIyXVysO0/NHbDlR7k5&#10;x+laVjazQ6bcS2kcqXWzCPctkZ7dT+H1xSxmMZLh2U8Y6k+tQvq8OmXBkisbqeUj7/UDJ6dMYoA8&#10;0vWlgvJobszG4BO/eOS3vWfJOG5VDn3NetS+V4jvcvZpGVGTOZdrcdgwxj8647WtGsxLIlnGwaNs&#10;BFbcTnoSSBnnvn0470MEzlRPKRxj3wK2dF0OXV5Uja7ijDkfIZVDHkdBnP6Va0Xwtf3dym5LiGAN&#10;uB2449c54PT1r1LT7aHT4VU3DXk5OAdxZm/UkD196SQ2zF0bwPaWSb3RHuOodoWcL+fAPTnFVNR8&#10;HW29Jjbp57uQ2z92T6nk4zyOcfhXdHOMsWDnjEeDiqpsII3LM5JIO4ty3v8AN19qdkLU81fw5A4E&#10;dt53zJ1JXgZPUqp4x1PP8qI/C8EIZyjsxPy5Qbs8YGAuR2r0Q2elWYO63AOAGBJIx9M4qaJ4ApES&#10;4RhkHkZ7UWQczPO7PwzeWrmZNPmZVXK7gmGPuuAcck4NYviiLWobrbcfaxBM+1SckegX8sY5/lXr&#10;U0EExw6qy46EnA+lY174bsLi1ks/NkjikO7y/MyM+wOcfhSlBMuNWUTgbvxfeafJHBYxQxLbjYCR&#10;licAE598DgVTnuv7QRJgWZn4wTklvStDXPCuo/aJZIvMc5DMVfIx6gY/rXO4ksF+zSglt2csCCD+&#10;BrLkaOyOIjJ26HWmW3tvC1tFeYtrkTGNDIDyAcsGHUYOPzqrqljFewTX+lyFhEASkZ3be55Hb64N&#10;ZeqXz3d0Li5lW4BRQA3ynAGB7H+Zqe11YadCkEYa3835lkAxtHqKiKd7M2lUiot3Obd8XC+bv5Of&#10;nGM81rJcwW8Aa1tV3ngyNIGx/n6Voz6Zp+pRtMsqpIOs46H/AHgO/vUth4fQyeT5v7wj5R8oLj16&#10;kn8OK1dM44Yiw2N7e1shFOfOv7kqVVwCsa44/PPT6U+zRFnEccyRtuJ5CmF89SAeAef/ANVVr7QZ&#10;rYq81xGiEFQ0ox09NucD34rNSyvow/kSLLGrfMFO8fXjnFVGNlZkzrtyvE3vsM0HeRIN2SisVHuM&#10;Hpz2ontLpnha3CxQZx2B98/5zUNhq1zavFFeAiMj5XOflHsT/I/nVrXpwLKS/STcZQBC4dht5GQB&#10;0wOaajFainiJyXKPZ5vD9zMsd00F1N87Bo90bEZyOmeueRR/wlmozRrZwor3edryhQoGTgAZ+o5O&#10;PpXFteyNGqByXY8lecAcfnTrW8e1VnTk8gkktj0z+PpQzE6vxFrkds80EU266k6lR8q5XnHuf5Gu&#10;GUSNMFQFnPYdTSyPLK7ySZYsdzNjv6/rVq1ubmBW8uRADwWK5yPSluPY19H07YQ58lpmXozjC++B&#10;1/pWvDb3cQAitSyueqvguPQg54qvpt/cXdkWLRwxh9paN9pP1BBz+FXre+t45Gg+fHIR8NycdeB/&#10;SrXkQTpfX9sd0lkoU8DJDA49Oefwqmb5pbhp5UI2nadi5IP/ANf8atLdZKofMDDoT1Ofc/54qO5Y&#10;FC0sjMgx9/gn6UwKFxPbtOQMjd91HXGOPpVeaDehTAyBux/n6U9rS3uIdy/LtOSo6mq0iyxJ+4G0&#10;gkbg1LQBjAgr5hcjtuBH6ig3D5P74/8Aff8A9eoRd3YcBkXcfbH88U7z7jvbsffNGgHp/wBpCjof&#10;w61n32qmOFgkqqoPLlTgfWpGd5VCwBSCcF3zgf40JawrceYw86VT/rHAwv8AujoKRRWtjcXwVktn&#10;lXP+umYxr+GQW/IVreVZ/ce2W4fHEQUY+pz/AIimSTSBdqY56knFVLkMICFZv3hAbJ+96DP5cUBY&#10;t7oLiWUKYFRcCS4ZMpHj+FFzlmz3PHt1q+b62SCPy7ZCsabAxUFiPYdf8muauLxbFUgbyxuIOFYA&#10;k+i454+lW9IlN9frDGoRupwzE4A5ywwDyR3oA1ZNYiQgSXbg5AVIQqg/99DOP8K1LAHyfNjUkynP&#10;mSHk+nHp/hVBbi1trkQ7ImkU5C4BOTkZPT26mrPnyrdO5n81CFEcAG1U98Lz2H/6qLgakazYy7gk&#10;9gOlSM3G01VW+jEbEyq2DgsB/nmozexOflbfg4IU5xQA+SZEO9mCqDjgc57fjT2A6EuB2z2prXSQ&#10;oFklSME9CcH1wB3NV5dRtk53HHcu2Bj1oAlwzdGOD0K5qP8As9pww+0ykDqm4ZX9KZ9vZ4N0KCTG&#10;MYPFVZJJpmDhGXHXEnT8uDTAbfaW7lYIWDKCDJvLdPYDjNVb/RoZYRFLDvGMZBBx9eh/nV1WdGJI&#10;ck8kUT3wX91JAGB+YZIJOOc4/wD10xWOUm8NCWVPs0zKQ2GE0DMpXuACee35CsTVvDkkK+ZBuhMZ&#10;2vDIQFPfjJIx7E/jXo5eOclypw3IIH61mX8LPE6tOjxn+CUgkn60rIG2cTD4eulWM2s+XblkBEYG&#10;R3DH+lasen6vp0wmEYIQ53wtlTx1A6g/5xTrzTJEgCgTrGx5RCSh/A5BqGy1y5sENrOpltyTtyvz&#10;Lj+lOwrnI3Wr3V5I/nySzAlVQMew4FGl3V1FfW5DSAEkYTj6jPT8KqXqw/bZjCV8guWG49B6H6Ut&#10;lPEdRtyYwyiTJJBAA9cDpjrUXKaPQYjc+bHEbW2kXO8N5vD9+QVPrWB4gDs8MF25QMTj/pm2Oi84&#10;xnHB/Ouotr6wEMeNUt2YAkZYAdOw61heIrOxubJH+12yHd8jiPZke/Jz2qmJHFrGoeRpMhlJ4xwf&#10;pj61rabZQ3ttIDHOGzlWYfLjPsP0qlDpokkKx3Cjb/Grg/4fzrrtL0u2toQlwzPMpDCZScp6Z9/x&#10;qUrjbOUvNNkimb7jP6qxIP04FNtXkin2yBgCMMcDH+BrpdVsoIldYXxIR8oBI3Ac8j/D09q52UTN&#10;veS3k9zjOOOOvNDVgTNeG/nikUxw7kQ8hVABz/OpRcTuHkZCqNgFpFfcOnvj/wDVWZZXJSWPYxIB&#10;+4ACPpjt1rXllWKErEZFDchlBJPtxnH5UITG3L3LblWUgHHPyiqRa5CMzuwB6Hdn9MZFTgQCPbJA&#10;S45UyICST3PeozFKjMxl4P8AeIwKoCtDJOuRHK3PLcHBqYzNACr7WJ754zTD5gkOS27HIUhh/n8K&#10;RoyvzNExOeuOfy4oAc7K6YdFB7ZbNQGOPJxE+O3I/wAaEfJOxWAHXPam+c/90H8RQB6M8q7FVScD&#10;2qHzyBj9aY33WPpUTNtQMAMmoKCS53HYG5PvUTxXD75Y50DMNu5+AF74IPWrkKqtv5pG4jsxyKy/&#10;tTXkhE6RsAxAG3gUwL1tbqoUyzMw4yN7bfzNakV1Ijkw8ZzheAPrWVDFFs3eWnHYDiiS5kWOR1IG&#10;xCQMcHFAGrDdQ2coMkrzTbfuqvy55OT27019YlLmNJYbVGbc/kpvkbsM8YH41xcepXD2jzEruZ+g&#10;GBVWS/uSpHmFc9dvGfypoR3z6onliONF6ZUyvjJ9TTYLvY6tO5iUH5VST5PqMDH51wlpeTlipclc&#10;gYNdBp7SNcPC0jMi84ODmiwXNs3l3HcPMqCaNvuP5u0gfVv/AKwqWW4hvIlR38wZ/wCWWHAP+0Sp&#10;H48UsTFBtXgAHgVDdSmBZJFALBd3JPUUDLEWoC1i8pXVwBxtXIHQdenA7DFSS3Vwys1uoc+iHafx&#10;/wAis1HZYCyEoSxPy/nVZbq4mUv5zIQeiAc/pQI2LZLu4RmnCxM3DDeQR7jAyPzp81otqPPQFj0J&#10;X5mI+pbrWSJZRIq+Y/71trHPIGD3/CuijTZAsZZnHqx5/MUwKkIhuljkV7iFCoYAjaWzz17/AEOa&#10;guYby1Tel21yhIBQhFYn2IxVC+nkWadgflSQKE6L90npV+yupbqItIQCuCNoxjii4FeK/jcCO6Rr&#10;aYkbUdT8xHvnmqeowW/ks5SMtGD94buOvaofEDZsAxAO8FiO2eOR6H6VGkKpHFtyPMXJ/IGncVjz&#10;edvMmdyFyxJO3pWhotos94h53I2VyBtb2yeBSa1bx2upSJHkLgHB7ZFavhxFjt3nxl2456D/ADms&#10;o7lPYv3NjM0p/wBFhVhz1U5/XGfb9KqLY7myyoW+6SB09uehrbhnkaU27MSig4z+H+NaF7axq+Bk&#10;DGBgAYwPYVsQcz9huIxuVDcRA8iNsEfl0rWtNRaaH7PHZhduW+ccqPQnn+lV42aF0RCQXQMWzzkk&#10;1bmt0uAfNy21S2Sc5pAZ9w5e0ZDO/OQIPNzj1JJ7deOKySTC5AkBGwglT1+v6VcvII4ppV2hgBkb&#10;h7E1mNboVGck88+nSkxk1s0MdwWDYJUgFDgntitAyzEKZFIjI+R0BB988+lYqMQVQYA39hWsyKsI&#10;Kjbz2PShCICqysVWdcqPlGQ+T7VVO6GZgUPB5Ktg/wBK0dgJ3AkYOOD15qOTiRlHTFAyr9/gxMT1&#10;JZjn9RzT1nCrtZSi+iAYNWmGCFHGSMkD2qC6gjSISbcswJOT3pAMd137wQSRgg9aZ9rjH/LMn3wP&#10;8KikATOBnBx196l+zoectzz1oEf/2VBLAwQKAAAAAAAAACEAz/B6MclJAADJSQAAFQAAAGRycy9t&#10;ZWRpYS9pbWFnZTEuanBlZ//Y/+AAEEpGSUYAAQEBAGAAYAAA/9sAQwAIBgYHBgUIBwcHCQkICgwU&#10;DQwLCwwZEhMPFB0aHx4dGhwcICQuJyAiLCMcHCg3KSwwMTQ0NB8nOT04MjwuMzQy/9sAQwEJCQkM&#10;CwwYDQ0YMiEcITIyMjIyMjIyMjIyMjIyMjIyMjIyMjIyMjIyMjIyMjIyMjIyMjIyMjIyMjIyMjIy&#10;MjIy/8AAEQgAvAF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+kmeGTy7b5ChLY55/P0/pVnTtR8tZ7l7aN8AYRm2DafUY/3emO3NQbxd3T+&#10;ZKkIbodvcfQcd6UrGLhvLme52DL7gcFQc845xXLBLdo2fkWL42uoWuYraWNmRWmZwmPX5fm47/lU&#10;FxDPcQeW1qqK6BFk6HAxjgflUpuJ4dD8sSTeXhVaPACgknBypzjv71nQXckEimQ/6NI2WOVznPYD&#10;8MCrm2vhFHzLs+mM+jW8EYiIil3OXbaW+XkjPbk8UzyvJTyLhl850BDKMk/NuIyB06/pUH9ozuWd&#10;i5aReGxwgxgH+XWrVpCZA0U0e9kUShnJLMeMj3GOo/xqby6laDU05/NZUULFLL8rA8A845HJ6d8V&#10;n6npjRsyrdoZADuVcKuepXH4enQ1ozi6ZmuQwZHO9UICjOAMEdc9s96wWt0j1RVZhlACwLA7mPXj&#10;qeT2ppt9RP0NfSbB/tBMKeWSmGRwT5nGQDxx9enAzXYposkegPdWshDSv5bgKWZuoIGDz90EEHse&#10;2aydOuGNwizwQtYSGJJPMfDqSoHGOhyOuOdxNdFp1jY6Pp8d9bwC4eS6dVz+82pztYISOjBRzyCe&#10;+a3pa6mdVW0OB1J0jktrOWRXhtAyrIgHzKTnPH07n9aRTpl4ztKGUdY1gyNxyBgA9B37nHer3iKz&#10;u3a3vLq3kRpS8eWwOcBxwM7QA2QvvWCYh5e9ZjCFHJcnOc9iPp7fpWU7cxcG3A9Ctnjt9MjtFt0K&#10;SxLPF9sJKqox8gPXr2I2+3NUPBWpWy6/btfMtuVtZ1jyMYYyqRjHH97jGOvFZl7qOsx29tcNapAj&#10;W21XeJpPOUgDPzfT+ozmsXRbY3Wp20IdTIsbthlXaSJOnbPGec5/KurmszmtdHUeJtTjn1q0FjcJ&#10;OUDFsKcdAOCecYAx+H1qPW5TfQaU12+yVbhUkSQ7SiDAHuBge4+U981l6/Iby/gZ7aOGRTIjs235&#10;mGMkjJ9R35pmsK9voFldSTFp/tG3KDCqOCO3Uds++O9c8neRvDSLRrWFs0ui6jeOZYWupXQIwdnM&#10;TctgYAPJXLdQPSui0yC0TRLJtMSO8d49phaIqoDLh3YuT0OCDjqMd68/h1CQxzR3K71UPzH8zEZ6&#10;DHyqPy/lXUWGnpq/h+L7BFcIsLZkWMyMr5BPTadvYE9uuGreLujnktTmdanE2sz+fHBDMXJYQqVw&#10;TknOcE8nr+p61Ss2C30fK7hINjLk4PsMj/PpWtPpYtZJrYwyKWlHzzqAgAVsgucY6jt35rMiaaHV&#10;YChhzHcBv3Ug4JIH3gMY44IrLlszRPTQ3LjTZJtB+1xzW4aW4EHkpwYyMsRg9B069xXVLb3H2i2t&#10;mSFpoflEkKoAVKkE/LycHjk8dq5rXHe9hjY2K2k0l35izuuHXO7A3gcgBeme3GSeNeJ0uYLWUX0N&#10;u6kLJn5X+VFxgg5JHHY5yMEjBOjJTsZviW6kln0+AxpmO9jMZMj88DGVPA42jI9Byc1y2tWxj1BH&#10;SeN/NkfL5xzu55x65/MVf8QTyQXdtdNMLh0uUkMpbh2689cdO4qt4luP9HsIPs+yWOSSSSZflDF2&#10;3bduPlIBHH+1URd43ZctHoV2nWKCaJZZJHkjyzHkEZz+Rwv+el658Q6mPs/zTeSqllWRiUcgZJ2/&#10;d9e3es1blvsVzC0JCyRjDFiCen5jPOP14rQ1O5tri2jn+zFJVjOf3m4N8uCT9Tk4/lSck1YIx1NW&#10;2nuWhjvrxVmRl2lkcgKevIyBkdenei0mtbnUREI5BGJdjBs7VJPQlu/T/PNJp91uMlizL5PlpJFg&#10;jceORnj+8R+lTx6tKGRcRI4J8s787e2RzxxmuKckpNRR0xu1qXtZ+0gskDwtE4VW8iMcYjUYPqeF&#10;5z1zWBdeIPJJQBflk3LgZ6gDkEdsfrW1q6j7W8ccqmSM71ZIyUbAwTkd2xn8a5LWg8ku2NExuwMc&#10;ED/D8qqNtYsU+6Nyy1cfYytxMZV24Xncx/DqB8wHP+FbNk9zJaOTlXQBjxyMjA+U8ZJA6V57ALuw&#10;kWQFolJwzRnkgjOOK6Gz1pIbQo8rTow244z3OSeRwT/nvLhyp8utyU7vU6uyit4p5LiaZyshKhEC&#10;8EAe+Ov8+vNJdS2YkZpAVdJNvll9m/phgM4HHHv/ACxLDU5D+5S1kSCX5mLSbmclRz06D8qivEkc&#10;NJAFKylgC2NowuS3+fWlyyuaaND7yx+3M0rKQoCv5acsTjHA6EjjOff1qvpsarcwpLKyI8oB+TIU&#10;ZAYY6+n5USTTaTBbvFhnKOHIbGCPf8vxrNW51GWIhQCsSeYBhW2jIOTnrx2NVFyluTGyehuTXMem&#10;m4jttskZUx7o3MYOSDnjBI56dPbrVSe/WDSJHs4ZGnkbY8hYnv0Of4Tx1446VBqFyGEwtJJEhdss&#10;5bcTnr0H+c81XnktJINsMquyEkw+X8rKBnsc8c9MHHPBq1e9y27KxHawyzaFqrbpYDEYn+z9VJyQ&#10;Pf8ACo9LS4F68ZlVGaFmZgc4O0nnOcdAPr9K0dIuFlt9UuI5XMsbwvkBtqgMQBjqeo6+hrLtWd72&#10;6MrSPEYnV+uScHafTOSCfxrW+jMuqLP2x9zQt+6yCQy49P6j+dLa+XNqQhhu3OUDfvCqgkn1/wDr&#10;VVuJHKyWqxxLJnaXIYFSp9SePrVCJ5rbVNzqhkOc7iQDk+oI/nRBJESbOmkZpNF3CDasaL+82j8M&#10;4HI+vPNVraJprdCH8wIpdskDa5OAenTGKz2u5JkUujQL5QBlyRkDp9e35VFJq5+zLCuVCfdUHgnN&#10;TJX2HHzOhP2Wxnli3qW3AgZDHI6dB74/CpGujeybIlKNsLbcjPyc9e9clFeqcZjImc4J3gKw+mOP&#10;rmuj0O1lfVoZ7jeAM4BHGCOP1I69qlxUdZblp32JNMee9LxfNMrDkyKAucnIHpgZPX1qK503T1mZ&#10;obtvNzgKVG8Nz6ZwOO3StQzx2948byY8wlEyBgL1GeOvtXI6nMwfalw5UNlkbLc4z1xRFuT00B6L&#10;U3lBstTmjcxywhiqpI4VhyPmznnp69q2bbVLmU3C2kscUYJHmqNzDcOqkdOmc+/vXMNcTnUZBe+U&#10;VlViUkUEfeb9c5qWKN1ZhZnMbAFjHnI4556/h6etW24vQSXMtTfnvJZvDBnux5jxX8sg+Qhc4Ude&#10;55z64HXisO8aO0ls5SsMj7lxHu3AAHk5HX8O5q+zJB4MilkhZD/aDFi2cvlFz19eP1rn726ErusR&#10;Chd4VI+OM+vU9T+fpUOLbuaKSSszXu9WeezggM9xdQRHzGSbnyznhQQcnqcDP+FYlrOkt2zlP3fl&#10;ybRuz/y0B+bnP5YzUb7hCkboIz/cfOfriqlsriV/KLHZGxPfA3AVupM5nFX0NrS7lZ9VS2+6HDnC&#10;vtUEgY/LFXfEEz3WmWzPLuBmXbGwyU6A4bgbenUde/Ncyu1tQDZC5DHgcYq/qUkH9nabtX5jITJw&#10;QpO706DjHQCkt0UtmarRJpujyXMrs3nSyoymXYpKvjIGMn8D2PpU2j6iskaG2gtI5o8M0kki4YKe&#10;6dc8fwjJ5rnZCn9mxZCEJKx3BvmA3EYx+BNV55fljwiLgYyq85qnN9DPkXU6OXVZ7yLc82ZQ+WBO&#10;MYBwcnv1/M+tZtzPJ9maQt/y0QkMuAck9fyqv5s+yPyzuPqoB74waLuG8WyaaeNm3snznt14x+H+&#10;c1N7vUtKyLltfC4uo9zFSZAxUEYLYOD+v61o3+yXVoZY7nyLgQoTIUAGcDjjt+RFYUW3ybdyVEnm&#10;dWGMjt+FWrVo47iJpQpDDB2njoP8/wCc1E5O2g4pXIdamuzEkdzGihSQWjYEEjv65571XvLoyxIh&#10;3MBMWLvyzknOSe5571e11VaANERtTOeSc5wMms6cEWy4YEecfr0p05XihzjZlxoZJbDgLGhBdtvt&#10;6+nSqxlnhB3SMVZdpXJIIxirUE8q3EjRDCtA4wW5xg1W1C4luOXjQFUAyh4Pv+NCfQTL9k0U+oRx&#10;HMbOoRNnzfNjjvnHrXUNbzXF9bGMIiPKpZc8sQeeMckj9M/WuO062vLa8gdIQ7N865b5XGMnn1rp&#10;dOsr+HUrIOrRRsy7tmWCqOwPPJxknpWNRRbvc0g3bY3desHhu454m2TC2iddgBjYsoOAQemCcD0x&#10;XJapZ3sUUl20cayFcbVXO0Z9jwMf4V2Gs28n9m2lxcT8tbqFiBGBHHlQM9xwK5P7FPql2kcFxKzk&#10;EOrsN3c8eox/kVm5LV9i3FvQ5SUuR5TMMD5sc/nW9p0Ms1v5V7iONxhHOMA47kdCOOCR+FS3nhq6&#10;iljeeaEtK2yGMgB3PB59MA9fbFVIb2WCGewkUxqGLDKZww9x1/KtFVjUj7jJlSlB++rG7bI1jqN1&#10;Jd3BuJEJi+9wq45OO/AIrdtngaHe1sXUyZxknLFO+TjnA698VjRSqtur+f8AJvCnyVz2JOMenofe&#10;ludYktrUtCrPB5yK7lsljzyB0PC1ElKWhS0Rnakl7JIRIxm/eBQ2Ofpn8O3Y0+PzLfRJZ2WSBi33&#10;WbAPT3/zj8KfHrNvBLOsc80u4lvlAG3PbI/D9cVTmubm6ae2kb5ZI94VmbCqOvB/H3p6vfQlO2xH&#10;q9tPbW8AYtGssUUqjd1VlB3D2/z61l3myzkTy4ytwFVmdWzjoQRx6V2GqW8Fva2Uqy+XHeWgbch+&#10;SM9ACOgyB781xb+WGkkMUpTcRkj5fb61tF3CUbK5u6MYbvw7rP7pBIvkgkAADluQc8HqOlVNIeRL&#10;ybzWKrHHIsew552Nj/69S6Qw/wCEW1t0bDYgyTx/E1VtHu2nubgBIyEtpiq7BkuY256c+v4VWupF&#10;9iO6kafXZ2AOLti6hmxgOQwPH1FRxxkX6I5EgEeCD0+9TdSUNNaTxMRHJbRKGIwNyoFP6ipbu3Fo&#10;zRCbcV27nAGAcA8dcg8YPGaJNJ2Ek2rjLlCbdU8woEyhUg4+v8qz7S3eeaOCMKWkcKGZsAH+lXxD&#10;PKdpZwka7t5OFC445P6VJaPbxRTSIkylF/dTAYG8YPUY7Kfzz2pXaiCjdleezk0+98m6RSVZlx+Q&#10;ye/vVtL65tFjkib5FHJAz3456+lZDySXN2z8bnOSFXA/Cuils/L00JIrLNJb5Ktxt/eHOe46d6b2&#10;SkNdWix4hlSDxTHcBz5DgSjIzuHH5j2rKtTHe+I7BbiLdBLdRq8Y43gsAR+pqfWox9g0+7dm8yZA&#10;WO4HPHOMDjkHg/8A6sewvmg1izvGIHkTpIMDgYYHpVRWgpPU32v4JtTuprg5aYyPlWAwcseh9z7/&#10;AI1DBeQb0VsBAWLYOe+OOeeT61iX1vJBfTo+AyuQQf5UphlihSRg4RjgllOM9Rz9KGkJSZ1SNFN4&#10;cmQSbxHeEp2U7gBn6jA/OsGbG4Sou3cHyR0P+TW5FZeR4NiYo7NPdOy7T8rrhF9Oucj865y6WaKT&#10;bMuxSSoBAI49P8alPUb2Hu22KIrIzMmCwOOPb3quwnIL7goIwOetMaYF8DHXHHNWY4bn7ULUAlic&#10;AKRn8M1V7E7kcUcsUv7wptxgjOe/T9KsX8O2C1fnDSHnd15NW9SsLi2X7Ur/ACSu2UQkhPQH9fyp&#10;97bL/Zdmio4x8zMFyBnHP5n9ahVE9UVyNaGeoSO2ZTHvYyBiW7YzwKfFErr8xBxnOR/I014WijXd&#10;J8zH7mOMZIz+lNlhCKOCWB5IOQad7isW4pvInZovLiZTkAjI7YGKbe3yS2gijUq2V3HP3iO9Z6w/&#10;KxBYYHJ6Crx09hYGdZQTjlSeg44o0TuGthROhW2VEw8TsznoT3HP+elXlmt0RFkk5CDJweOO3PtW&#10;Z9nMMxDIxwcLg9+/TvWxLZeexVfKDKqhFJPzHnj+RqJNFRi3sUrwmS3eKKUHzTyBjBOR702CHfBi&#10;XYVR2Jx1IwPWprKzl+0ypKj5ERVnGAoJGRk9AKdGpUssaYUKwZlJ54x/hQpW90JRb1KkMbpHJGpz&#10;uU5JXOOe3+e9Nk2BGQnkIMfgOmO1a91s8pI89VYOM5ySBj+lYV3lnBHYdAKIS5tRTjyuxd0q+u4W&#10;W3t2QqxLhJGAGfUE9/8ACu40WW5naJp2kRk4KHo/6nPp0/rXCafd3tvC8KzSJG3zZ25AAznGc4zX&#10;d+F9oeLUJkjZ8lHd3CkkKQAM9+nHf0Fc+IhfXY2osn1GUw22lx3LPJEiFQigMeGbrg8evT/Esj0y&#10;OQ+bNAkVyrJLtK7crknBPUcZOfQdabeyxJa2TQebJdwRsjEnO0ZPzn8Gx16U+S8mtLZAiSI42j96&#10;pDKM4A57dfTqfw5akJNJRO6hyJtyGayLfypLhIQ7xETRzMoYEAAcAc8kdR0wOa4C8juBeXDEOSP3&#10;jnaFwM8j0XngV0t1dXVuv+jCTbK5jMaOduT646Z5784NY91Z3VwRdzxGS3iJDLnJxkcbvqf1NbYa&#10;n7FasjFVPbS0NHQGt/s5tlR55HhDDzMgI/bAXJ4yT74xx1qa78mTTfKSX96jhyWj4HDEjGM/xVJL&#10;LFcPkKYZHiXK9SeM4yOe4rJWwmks0hkYAvcbBtGMcNx/OumKv7zOaeyiijDaSz3GSRcsW3CNRzxy&#10;TjHtVu5gkFz5ssLr5+XQHPzDPH1/XrXTaVpVvpd1NNCHnYxgRgHaN3oTxweevpUN4JbxYIltZJIE&#10;BwnR1OADxjjPy8e1YfWLzt0Nvq1oeZF4ihd9B8Lq6lP9GOJCMLy7c/59a5/XIYJnTyBIiIu3aygZ&#10;6nIAA7k/nXoWtJFc+D7Czi2rNaxGNty/NtDbunPIB/8AriuObT1muo7W1lTzAPmDMTHxzgHPTofw&#10;prEKTUl0FLDyiuV9SLR4I4fC2tCaORVZ4fTJ+927f/XrI0OFX1K5QkKfs021QM5PlPXcw6XBa+G9&#10;SjYRuJHib93gDA3cc/lnJrEtdN8i58wo0UhjkTCJggbGGSMdTkH/ACa1hXT+ZnLDyXyI7iyDWWnW&#10;06tF5TTIJAnDYYHqM9zjP0rfuPCVvdaKlupmE7yqxOThTtxzwQce3rVpILOO0VZJyI0ZmUnA+8oB&#10;A788H/61Wo7i2srV0hkCGQqgU5J9Oh98/wCRXn4mvUbTpvU78PhoRuqmzMi08PtFLEvmI8fki3nM&#10;i+x6ZJxxgZ9h3qtpGkeZBdaaQrKQSHmHIU4LYxn04PvWzNPC9k0sLQ+YVyVOD1yAfb5R+pqrZ3lx&#10;Fdx2RkRUYBim7bjvwSehqFOrKLcv6saeypxkuX+rlRfDVpJcPPGqxDBmdwScksSAowMYwR+FJqFs&#10;seftTx75oAqryGB3DgY6ZGfzIq/BevO24PIPvIygBRgkgDjA7gkehrBkvYEuN7ZlVW2L07HPY9Px&#10;reg6jervY5q0aaj7q3I9Vjhu9MtEYnzI0fcAASWJZsjHv2rJ0rRzLq9s1zEBbFw8gY4+UHLj2OAa&#10;0Ybpry7nCRBHX51QfKCc8Hb689u3rWu6GGJLiXhVXf5ZONnUEDHU8e1dftXHQ5fY8+qOZv8ASbm5&#10;up7uU4Mp3gYwVB5Gfw7V0MOnq2n7JtswdUVgQMZUDk/oPfNJkX0v7uJSNo3PtyOBnt9e3p9K0vKm&#10;WVIZWjjXbliq/Kw7AnHf/wCt3rKpUlLRl06HYrztBbaVDaeQr/ZogIwQMt87SE8/X3rLTTkmtZ7l&#10;leOEpujTbuMjngYzwTwM/jW+ukWNxavPKylUypJBAH/6/wD9VT2sdori2tJWjgVM5QBfr7noKylV&#10;00epvDDNNN7HI6R4YQGSS8eAkceUWyQcnrg+3rW2fDf2hFvozi4ldXKByFCHsO+eQcYPTipka2hs&#10;zCJleRrgtu4OD1/kPzz61ehsBqQjFxJ5KBihHODn1AIJHX/JqKlabfM3YqNCCVkriXXh20vtO895&#10;pJkVC0aIS3OOAM4z61z7W91LataRiVfKCSxxoWzgj5gOxPzA9e1djiGK1jtROY5BnBj6NyD0PX9D&#10;+dU2tBI4H2jKxbnJfJOSc8556r0oo1HZ9gqwjdHCXNkzXDIYmyvzjPUA/MPTjmqiQ4O50dgoJLZx&#10;x0rr73TQVuLkPsXayokBzgZ4UdyRz354/HMTTbnULVn+yzRKqlNrAfN6HnvxzXXCvFrU5J0Zc2hj&#10;LZmXYoBw2MAgccYxn8asXFtJb7kCjy1ITCnP1P5itCbwnqCMg3spxkAyZA49uRVu08G3kkqCScRL&#10;wS24mm60ErtiVCb05TAjVlny6iZf4B07f0JrXi0+SOdYpoBvdtrg9yDnAIPofSun03wvBYTea05d&#10;0wBsyCD04IPXita/0+xkihzcBZOq5TBQ59T1/wA+9YSxSvaOx0QwrUbvc4S902S1u7ySG5idWGGA&#10;APXB6gcdM+2OtRvpkoks3ModEHlt8mFB/Hk8c5/wrsG0iOF42GoRyNkAK4ID9Bz1/wA/SrEOhLMc&#10;yTrtXLMFYjHJ+XryOnWpWIVhvDO5wkljG6SkErOxGC6/KuAcj8TjFYyW00l99khIlZjtDdAe1ei6&#10;jDa2YWOXYiTHaGPHIH5//rrNTVdMsZ1htbeIvGRhnGec5474zWsK8raIirQinZtGBpuh6nLdsbiO&#10;ZFIIDIwy2CPXtx6V29hpyrpywzxxMfmEcats2gbuvTJ5U5z1AFSwW7bGnBjUONp2xHdjqcN17+1Z&#10;t1cidZXs3Zp3TbIdpXj1FZOtKozWGHjBalhNHuJbRLeGM2i25UNKBk4w+4Z/4EuPpVK80y4MH+jy&#10;PPGf9UWIZT3Geckj39qm+0TWFtaWxkf7Tdth/MJJXAHXGO3rVOS4ubSMkyMIwdm8ZPOCf0Gfz5pK&#10;rJvQHGEdClqDraL5Vrbl89fkwS3Xn3GCae5aKCZmYmIHcuFzukyQT645Oce3pw6a5traQFjscvuK&#10;+46j9Pp7dcyT62ojBjhjdmB3fIuMHr0HpnmtlstDK6u3cy9WS9EXlM7JsXIJTGMZGPyxx9etZ9nZ&#10;/uIjcSnfJIyxlSQQeMcnHqa27Ird2f2sgqinCZxxjoB68Cogto8rSGNTEy7NqcANn0/zz0q/bbxI&#10;9knZm/p1tqFpbu8RUQqQACcsw3ZAJ5GecZ9vpT7lJvOiu5JFhjZAXVgp2nHQD3x6dT71Eu+zl3wu&#10;Wc5VQ2enYDPoO57Go72bzZlintXkeQiNXkYj5cDsDwQec964Gveud3OlHlHXEmbOBbeUSKRhYimG&#10;XJBOM5yCc+vXsKbHYwu8l3c2odnQgGAjB+YnkAdcHr6CqDTQQO1qoOwxlN4BGT+We3T6V1OkmGbT&#10;1WGQDMnCjgqe5/Tue1XKbhqTTjGpo3Y5+RLuCxEMcIy2PMjUHAIPAzjOTz+VUWiuorkTeRKSDkll&#10;3YB7D6A/rWmNYkEkkMVtJJAkhR2GGDkegPXrWrql/Hp1j9oji3sygnjgkjtT9py2XLqwVJTu+bRH&#10;C6pqs0D2xdFeFY1bAYtuUZGcjgHPH1qgmpuQJo4HWMYwuTtZueT0wT/IGtK/0g3aQO5LBUVOT046&#10;VVj8MNsLIp2Y7iu2MqUYnFKNVsqHVIRLJGkEkcrfLIqykqpzz+HPr2FTXd8hijlWCVnt8K0vJUdh&#10;xn6cE9fbrM/h7apf92GUZ6ck5obS0nlhj+UFvvEj6mnz0+g+WraxjtqMpKsHIUowCFs4yMZ/z/8A&#10;riGoXP7zzLhzgcg57/StaHRkYqrBTgN3P+NU20zbKyBSOSBjmtYzg3oYSjNK5Hba1MksZjRP3b7x&#10;keh4H51t3fiL7Yji7twyLuX923U8nPt2/Ksy20qI3UYcELu5J6YzXSXul28QUx4y4Y4zznJFY1fZ&#10;8y01NaXtOV6mXLr6RRRw2ckyKQuGdQSQCev4f59Fn8R3TKzx/wCukOxnYnbgAY2r2/GrrWSXO0Ou&#10;1ioOAPerMugxSfIIZGXqDg8E4pfu76or95bRkcWo3KaRCxlhfALEEcPnoNvQAZPWsxNan8l/MkZR&#10;GchIkGB16YA9K6BNJSLTEVgwKFhz1Oe1UbbRoyNoLBT2J96lSgr3RbVR2szmotTvbqYQQNsLN8u4&#10;BQB+Nd7oE9hptjHHdTXl3PncVt4ndVJGMk45x6D9etc7/YKsGk3yDEhHDEY/Wuy8KxfYrVI3xKN2&#10;MuPUVVWpS5dVciFOrfc5rSr4Xeqzm8WQ5KIUXcAQevXP5k9uK0L7Vnt4JpLa0XFxKd6yE/KAeMYP&#10;XqMen1q9a6L9kvnu0fKkhgrc9KW6SA+cJE+V3yoA+7z/APWrDnpyfurQvkmlrucnP4hu4GnMVvv2&#10;ttUCMjbz9ePX8T6VXufEmtXEG1LCZRvPJVjgdhn863ZbK32zsU3k889OP/11VaO3ltHPl4+cnrWq&#10;9m9eUzkprTmKWiHU7rXY47qQwDp5rltn6/8A1uldRrMi6eVhiuftZkYozlS23CknHyjj5QOOufau&#10;ehEFrfRTRjBGMnFbhvLa5lzcyMSORnJx19veipyb8oU+a1uYisdQmsWmmi1ASvhQVeMhOcMSB17Y&#10;zge9UZde1OVWmkSMgkRnajkk9yARnHH9K39MWyaeTbkg4/hI7ipb/TrUBSFQhhjr/wDXrLnp3s4m&#10;3JO11I4qa+1q+uUVbtbZBjG6Nhz/AN81vtqAZXtZLmfZCp3skZUykj6eg7U690/T0dWMYVhjkD3F&#10;WVa02hWRsngcinKcGlaIoQlFu7M/xS2lzXNoIbK5gRIRxJLnJPJIHOT75H0rEjvIYXlnit5FmLrH&#10;GcAsowck8AY54+lb3ibbdvaOpIEShT71z8bKLpjgkEDj/P1rdNOOxjOLjIn1jW9UitreO1muHBB3&#10;bSSeRzml0XU9RgtfPeZZJt4CAx5MXfJBHfp+Fauy3urdY2t3LKD3AqvY2aWu4IMdMgkHGDWKlDlt&#10;ymvJK6fMeh3Wq29r4el0+00+fynjdXuTCjNk/wAZI6nP+RxXmfh2eS9vpDqb3E8SqSkMa5fHTnOA&#10;o9cc4+td6uru3hxoWlOGjZCo29/wzXE2i/YZ/PhOxznlOD+daKcLWsZuEr7k93p/hyW2Zv7H1CJ0&#10;RgjifjOM87ieh+tc1AIZwI2nkt4m253s5xz3xnPf9Peuhu9QnaMoZWKsCCCwPX8KynsovKY7OntW&#10;vMmjPlswu1g+z28QvbmVO74Axx0A79AM57/myPyraUPDcXE/lp+7RsAFumR2A7479Pejy1Fts25U&#10;dKjt1UOpH8PAxUdC92Xpdb1+Z0Jtowq42jOOn0Pfv+FW7HUL1r0/bE+Uw8kcbz/dPXIOTVxR5qr0&#10;yv0pk67J1ccHAxXPzxvblRvyS3uUZ7qZ9Zkle3SBgibIYThV+QE4x75+tbtrOyWjvAH8xlYllPJP&#10;PGe4rJu4GMq3bZJdPvfTipbfV0s4NnAJbnpVT97ZCh7qs2Zv2maG3VLdN4cL58jZ3bu/X8alv9U1&#10;f7dGGgItyOUdgVOPu5yMfpT4RG8E7LgDcDz0qxd3KTxBS0ZYKPuqR0FUnZ7EqN09SpJco1onGWM/&#10;y44OMV0mnwqY4xtT5uMyBcfjzXCOZBCmGYgv06YPrW9p0E5kiXzF5OfmZht/KqnRUktSYV2m9Ddv&#10;ozCWjAi44+UcfzrAsbvbeneq/Jx83NaN7aeWD8sLDBGdzc/n2rnrLYLkiRAp3YCkZ/rRKgkmCxDb&#10;RdNwiTYMac567uf1qFipuUOVAII6Hjg1BKdtx8oQJ/tCl3DcuNgHcqDinTppE1KjYs6hTCByGbp9&#10;au6lceXdW6HDhCMkZx1/Kqk8YaWARrl2PCYyTUeqTRfbIo8lpBgEDIwa3UU0YubTsa65l1N9o9xg&#10;he/+elb1vp8so3l4wBjOJa5u3KxXmGfayjndxXX6ddWpQ5kticcDcf6VSpRa1JdSSehm6j+4sSNx&#10;clm5DbsfnWTBfeWpwmMqQeB/jXQazJG2nygMIyx4AbGf8a5REmC5EcrA9PmIzWMqUbtG8asrJl9G&#10;ZbZiBxuzy2cGr+n3LOiKAQfMHIXgVnqMWhBiZcnpiq9mG+0t8r4XknYeKmeHTCGIaOuM7JBtDDJU&#10;gkj/AOvWHfzv5fEqofcnk1ZuEgMaP5SAjnJAOK3LvQ9K+zx2UpSKQ2Ud00piDPM0gbCplWAC4XOA&#10;Ccn0AMQoKOhcq7mcVJ5kiTOGJB9OnT6VVs45jCxGcZORj/61Wr14bK0ka5LRR5ITIG5/cLnj15x1&#10;qhpGu6W0LQ3LiFuoLK2D+IauyFLQ5aspKVmSyiQyrzkgAd8j9Kq3cmHPzc467q1rqO1CBkV1OONo&#10;IH5Gs5ZbVbnE6XLxjssgX/2WnKmRGoXbUSRxbiSoyMZYjJ9OK1yfNESgAHcMkMaqPeaeybYrKXOe&#10;oucZ447evvTg1zOQxmeL5vlUDoPqSf5VDoJu5ca7SsLrCvGxyqsMZ4OfTtWbcTmOGFgB97qqdam1&#10;KCYujxm4lk+824ZA/wDHax7xm2qZRAzdOQN38uaSoRG68mXLy6aSElsYA56VliRQN5YA4GBnIqe3&#10;0+9uImaK0uZQDhhGu4D8qWTS7vb5clvNGx4CtE2SfQcdf8DVQpJImdVyepKt4MZMcAYg4JXGP/Hq&#10;v6fexhcSyRBsdQw5rINrNbgeZZvgNt3MrjJ/HFWoQYpRvDwdwCuOPxNYzpJGtOqzoxPDFpsYkmUH&#10;noQM8/WsmWeLYMSL+Yp11B+4jUygtzkEKSPb1rOeCELlsj3wP8ax5EjfnbFupUZRtkBI5woFOLf6&#10;O2M4PpnP+FVfJVXUowIbue34Y/rV0xxrasVGGHdgf6V0U4powqSkmVOJAFHXGMZwahWEKeGYHPqa&#10;mR23gkn601pX5yR171SsQ3IuQX06cb8+m5akkuppZBkjA4+UVRilbOOOOnyirBnkC/KvPbAqOSlf&#10;Y0VSrbc1ZmMumRgshKKR1wa567Ylc4AweME1t4R7LemWcA5Of6f/AF6xJ5D5eWxjoMmnCMU9AnKT&#10;Wo6z1DyoZIyAdw9CSD7U1tUmJI3hsjbzkHpjsKzNr78gZPoOaekh34bj6ir5It3I55JWuSMk/wC6&#10;cOpEXGwSZKj14rZtJo1CuWjcgdWR2P5gVj5Ch0WVip6jPB/I0+3gWX93KwQE8k5PftinZsjmsdE+&#10;q6YIwCZdyjGNhBB9c5qj5a6hcie1WQgcFNhYt9MA1XaOCKXbaqJlJ6M2W6eoIH6VC9tc/aC6W8sT&#10;E5TDBQMdepJP503HuTz9kaqaJqF048iJCQfmQ3CKwHrg1FqFhcaNbvcXfkhVwuBcBjk4xwB79qWx&#10;0lrwtNc6ssEyHlZ8bj+Zqxe+F4ru1cLqyTEHILBRjvkAE5B59KuNJW2/EmVV33KWmkXtv9uiu7WA&#10;52OsrsT9OF/kTXX6P4DsNU0WTxBrU8UOloT+8hb5mxwSCw9RgAKSSccV5xLYXWlyKiMt7bscssTf&#10;MCPbnBxXoc2t3k/g7StM0qAwG3mEpErjzAFYkcHjqc88dKzrwmkowW7+4unJNtyMe+sxHcYtbK6k&#10;snOYfPKtJ3HzYxg8Vftrh9Nsy72lulux2rKCCzHodvr+VYWo3nim/uXxut42OCS65Y9D34JyMhcD&#10;ODgVpw21wv2e3vNKDxQqnGQ28rgEY9+fX09xpGE4rRHXTjhJX55Mq6/fQW9+0UxPmBsEBwwXPuRn&#10;+lR2tyHuTBFdgyAZ2p8zZ9MCqHii2vLzXBL9jaCIYC+Y3P8AiKkgsZbdIfs/lPKpLAlWba/HI69O&#10;tNQ7iqwpOUlTei28zq7ayZ0jlls7mZ/41eXZ+IyKtKs8XmCGWO1jdfmjWQ8n3I79qq2s+sT27ndC&#10;ZVUbCYiqk985HH4HqPyqGPW4Ha8mvo1SLLmGGIsr4525yTg+3PpW6ikrpHn8rckm0W/sA35d7dcM&#10;AXPzEn64zU+pXkNtJZvd3d3aQRPFEbkKG8yPPzAbR/CN2OvI9OnHar4jv/KhtrZZmuG4Zniwzn1A&#10;68/T0xisjUJbu1CRX88ksjAvIN33cgDHB69OtYyjCVrHVH2tC70fn/kdP4juNB1eQx6dPLKodRtZ&#10;JDlDjLEuzYIPOeM9Kp6XZJq11cQQKphQ+RFGd6oPTdj/ADyelcrFsupl8oETDlmI68c9Pf2rUstW&#10;urVJUEczLKfnjCbQpP8Ad69MDGaVlaxtSlKE+Z2ad/TY7K301tLgmjjlDxx/PsitzgfMM4DZY/hi&#10;tKxjuNRt7gKxtmF0Y7dZYSzBAcLk9uvXBqn4Y1+5vpDBdbxGiHEpjO5gG6N2B6dM1sanfTrB/ocA&#10;EIUk7Pl579SMEeorT2TtfmZLxtOLt7GP5mXdQ332x2upJVIyEPm72buFOOnYc/Wud8N6pe39zcDD&#10;lopTs2gAqOeMj6Vdk1a7aVZgyAkEBfOMgPuRkkfjVXTZ71Wlk8pXLOCWVY1Jx+ABoVl1OSrUdS3u&#10;pehHNqFwdfntYxJHbRQ7CD0Lg54/GpZdSuo4AHZ5VUDKysxA/AnFXJzKy+bJ5WcH90zIu4+uecfh&#10;XP3clxJuZAE9QV5P0xxUy8iF5l179HjVmtYSQDxk459s1UkmikBIt7dG5zy36c1Rh+UAt5fHfbz+&#10;dSTLGUJWRWI4+XP9QKm7HZEnmM+FEcSgAD5SOfrz1q1Dl3+UYPrurKRBgfMM+lbNmFEZaSBSDgqG&#10;crnr07H8axlds1jZE0kDMhMk+Pmz8zD8TVZ7tlXyjPcPGTynmHH5VeghSeRfk6D0zg/8B/Gonjto&#10;5QhG3BywHYdh25+tJQl1K50UfMUv+7iO3vknNWlkQKwbcuR0VR1/OmSCDcWIyPXOT+tVvtUS5TzP&#10;cZHWrSsTJ3LarABnccknsOn50oa0wwMWTju3X9aoLOjtgE5x3pzAkdeD7Uua3QLX6ltGgVdxtVYA&#10;9fMwR+RqSJoXlUoJEYHIJOf1qgIYlwTcx567drfl0p3nLGwbjg5xtyDSb8hxXma020RqZWkL88Kc&#10;fjxWa7xiNiN+f4VJwAavwMJLfLgjcAQpB5HbHtWVecOGXahHpkfpQimRPEmMFHZT0GKrfZzuZufX&#10;qP5U9EaRGIDGTtuHH/1zUKpMnLoU75KkH9apWJ1OssNKhuIVP2JiRyzCTGfSrs2l7YdiwzqinIHm&#10;5/DgAke2al0nWbeCEA4HFaLa3bS/KcCuSdapF6HZChSa1Oelul0yFkWyMruPmaRwfyzypqS11FL2&#10;IQNpz4VNsSoGbA/i/i54ye9XrjyJ/nUKGHQgYrntUfy12rJj1Krg/SumnXlJanJVoxi9DTtL212C&#10;EpOnILg3gj+bnoChwP8AAVDceILIwNEYp3jU8o06tu/HZ/jXKliQdrEn1JquPNDE5wD3q+d2JjFX&#10;udFaa9GkpMEF3HGo+750Z+vIjrq7LVWlsFdEMwIJO0M5zngH5B7cjNecCV3+aZmcjoS/+NbcF/m2&#10;SOW5kaOMHbETEQuT0BY/0pzqztoQqcXudRNq8AJaTy0cHvCGA9RnjJ9yKWC9e5t5PKj8wAcMNoAA&#10;x6n9K5CykiW6wI45pHOVUyZ7dPlwK3TfwQNFDNDFG7cqC5G36/vOPxFbRqu2ouRXNCG/2T+ZNZpD&#10;8pAZ3QnHOOOB2Hr171oQ3Fs8xcXkAUggKHxx6Y6g/hXM6hNEX3Eq77cB1l4P9D+dV0maUqAGZ1xj&#10;Ckg/rR7VoHTT1O9NxayQK5m3sOASUPPv82PaoiCbRZHj3kglg0gKrx6jg/ka5Se/1EboZd7wH7pZ&#10;eB9eKppqLRsEVs5bkMQOfzxVe2Zn7NHV3tjBM6tJbEsf+WgjXGfr17fr2rzfW/DurW1zI/kSTRsx&#10;IYDp9R2rrpdQlgjjjYLCnvGp5+v9Kz9SvY38uWaVEbGAyWvJ+oxTbUtwXMtih4N0h0na4uLWVdyZ&#10;SVlO0DvxkZz/AJ9a7qWIW1tvt4wVx8wZCv8AX+tc5p9+z2hU3Ukm3+EWe04HvnitGK+aVUhePYmQ&#10;QdrfoPzqk0lZEu7eoT3VxAHkV/J3g5wT8/8AMfjWfJLfzxFo7zapHKi42n+WKtXN29uR5qecmBgF&#10;mByPQf5/pWZPcTXYZPsl2mOiIGcZ9eazkxxImiIYh3lAblisikn36j2q9ZS4j2b3ViOSZt+efQA4&#10;P41m2dupkAW1uJGJ+7sx+mOtTxt5Fx8sboQ33JBlwAO4Ax+tSMtXqnfJNDNGGOSFKDPfnkAD6Vjy&#10;qIyWiZGYDJ3oGX+oq9qAM1s0s5EYH3PMzlv6/oawZnCDzFJKFsbiuVJHf6UpFIspHM8bYh3qDyyo&#10;cZ+oFVWYjIbHvxk0wbm5ZnCnkfLx+Qod+qhSQenAz/8AWqChyFcYxye+cVbgVTjKkjuQR/jVRI2A&#10;JWN8jknBwK07WXV4yqwG4XPK4DHOf0NZtalpisfLjIHlnPTDJx+OKpP5xJKxMw6nDD+gqe4DwFvt&#10;JkWQ/NyrDJ65Oe/NV3u5S3yFvVtzc1CRpcjuXm2AhSvpgmsV/Okc7iSfc1tSSy3BLNvbJ5JyxH44&#10;qvPbPEwLRMoIyMg81pF9CepThMkbDPStm3L3KhFjZiewXJrODB/lxz9KswyMrYbcQBgUPzD0LOGD&#10;YYDHTkVIoBIXYvt/k1GHUjKoBx71btNm7zGXgDGcdaiw0zWgZYNPWJXGzOdowBWJeqZZc5QDpyAM&#10;VdmuQ2FQZ46ZqmsEl19y2mbJI4G4foa1tpZE36sppFCvyKSrZx8h+9+XP86gkiWFsIZST3YYFWRp&#10;119pEEUcRfsu8Z/nTJLK5tC4niZAPvDOAT6D1o5JLdC54vYnlvIYl8sR/N2YH+Y5qOPU7iIFUlC+&#10;6krn8q1pfDMSF83bOw5G1AQR9d388fhTV0TTPKc/aLhplXdtCcN7AjP8/wA6mNN2HKpqUbe6laPH&#10;23tkKc4H5jFUZnaV3ZmHXoTmtRtJ/dM4tJgytg7if0wMYpr6K6sCYlRWXIJnB49eBn9KfK+iJ5u5&#10;mDZ13L06CpgFcqoZR6844rQitbaNHR7SGZ+CJN8gwPQfKM/jUX9myXE6xQ28jOQCAuAOfUnp9am3&#10;vJGkfhbFQWVsWIJB/hDOGx+lXEvbT7NhntmA/gmhTJPbkZY0HwrcpGzzWsiuOfkQuB7EkgfiM1as&#10;/DOoou2aaNYgQTulA4rSVKXYz9pHZMy3lsZDxCjEgFdhCgH646fWtC3McijM8e0jHlMqsfz206C1&#10;aa/a2ja0iZR8x3O2fy3GtSPTGQgvJC20/wCsJlU59OVB/SrjFickZkUiwzoxiSNFboymVSPocCpJ&#10;Fsp5P3V2AQedsIA/9CNbgsXk3NMrbV6+VHtyPTOOv4VehtdCS3CmKNGB5BmfP1OzqafI2HMjmmht&#10;9qmB97gZPmj5Sf61C5SQmCSBQx6FANoGfpnP411VybSNNiWtm3GA0Fv5hA997dfwNUhbQiT96Cqu&#10;uMLZQoSfqMn+VHIyXNGSji0xHPbxkbfulOmfx/z6VSmVJWBMKHYeBtAH8622MAMdq1tmHA5kSNW7&#10;fxbc0+JdEglCTC4KNwyiZQDz3xzVKL6MlsxbSFmVnjULt5IBwc+laVojPIqQwqxYfMIgWxj8Cc1N&#10;NdWFmr/2eh8tuoLE8evPNSPeaba6d51vH+9C9SGzn8TSTtfUbg3a3U0H0me7jNusUQkK8gCT5fb7&#10;uaof8InfJJmXygeivmUHHocxEGqOjrdXqPJJqNvbb2+7hQ5HtwT+VXI9HtpbraJbq9IG9o2jEefx&#10;PXv0zWsIqUbmc3yyshh8M31u22W+WRMjObaV19zynX3qqNJ0wXDx3GqfvSM7vssvyfTgH9K6BrHT&#10;Ioi0VvASBkxyxuCPUcKfzH5VILqF38kWkMYH8cdozA+2SM/5/Cj2aFzs5q60zTxwmuFlI2kSQSKP&#10;oCUb+dZknhq8kJS3KzR4O0m4QDPbG7Ga7K6EUr5ulSa2J/hM5/8AHQ2B29KzruPTIGxY2iR7h80h&#10;jAwD2JcNz9PzpulESqSOek8HauY90MUT8/dWVMj8jilk0DXLFMn7RBCgzuRoye3+3zXRR6nNaLEq&#10;RW9zC64QxfKwH4gZq1NJBeQbCNm/l0+zMWUfgD+dT7KPQftJdTkPM1x0xb32sydiChVR+O41YstE&#10;1WaFhdW1zLGeVL3iqM/TmtOfRNJaJiZZgS2WdkdT+qU2C2+yQA2AuvMzgb44h39SM/pUcj6l8y6F&#10;FrOWB1WSw06FQMFmuyCf/In9Kp31lARGLZ38z+IPPG4P0I/qa15dTkVpIL2O4Z0OCViil3fjgY/W&#10;s5rqRDvbQx854fyF5/DbgfhUyjApSkRx6I8YYywvPx0ilx+P3TWfeadcRRFiHjjHRXJ4H1IFapv0&#10;uFDjTSo6AwjAJ/4Djn8aq3bxTDi12KQdxKEkfqaHGnbQE531OdiRGcEk4zzXR2OmWd1EWguQkh42&#10;SlTmsKK2bLFQR3AwasQ6nJYybWjjP++vP5jms4pXszWT00N4rFaR+RBMqyKCpdn3f+yZ/WmXr28d&#10;qDGzOMdSeh9un8qig1eedeXhiU9Q+/B/HBP61Q1JR92F1O48ou5v5gVSskTq2TWkkTqzuGznqoyQ&#10;Pbt+dWUQeYztIiqFGA6ZJ9MgAg/nVSzcQQpsRhkZclc5/MVPJfFCpTyEYcjfGnQ/57000kJp3I59&#10;QljZQkw2jOQ8QG8/rj8xQL7UdSRjE80IBACxucH2wW4H0FPxKm2VrkRAngpMBz9AaYl0DIY11O+4&#10;5O3P6AMc/pVRbluyZJLY78vZSMCDC4xjGKqXEFou5ltoiSP7o/w4rHtrm+RWR2s5QSOY3UY/75IF&#10;a1rdoseZmjBAzgv/APXrzZe0oy0PRi6daOplS2lrE5LQyIMEqI1kyW9sADFVZIFDsn9k3GCuMyRv&#10;1HvvOB+BrY1CO3vUx9lR+ODtc5/I1zF3YfZ2ZkVogO0avtPfnc1dcK6krNanJUocr0eg65hlt1eO&#10;OXad3zJvIA/Av/Sslr28trhZYZyrYxiqlnMbi6YO8oGcHYM1rQ2sBuc3CX5QKcfZogx/HNN6yVhJ&#10;2iy9ZeI9SijcyQyz4IJ+ZlC/ULV21v8AVrq3+W1uSHbgxb1UZ55Of6VmPb+QgmtJbuEPjCyJzx7K&#10;e1Mivb/aXkjaRc7cymU4+mCK0u+pnZdBRbXdh4mU3AKyMM/PLjH1IxiuvgsEEa3k7gAfMnlyrMD+&#10;I47da4W1hjn1ZPMjkcA4Oxyv6kGtxLd57021lH5Slc5lfJI74yBVJ2WwNanS/btMWEqPl2feR5G2&#10;t9QoAFRQXFhI26GGFCBxmU4z68jNY9xpl5FHm4RFPXd5uRjoOBmmizm+REntckDAVpAfYYPX8Kbm&#10;77AoLubgnklyTDAsZJ/eeYB+OCCRTZLbSblgpvbdkbHJnBYHuMHFUH0147bdcTFWOeFXPb3H9aqW&#10;cJhkZ7S1W4lyDkW7N+eG4/KhS7oTj2ZpXVhYWausV600h5HllGGO3RiazQjbVXLMRn5doHX096vs&#10;8ksRWRra2GOAk5VmPphj/MCsDXIro2qyorOFP3lU4/PFRJ2d0io6qzNy2hUWjF1CfLwWcZP/AAAD&#10;NZdlJ5l2YpAGhU5IbpSab5n9jNdyhlXoCUxn8cVq6ALS1gM87O0khyFaCIj82JoVNSlcftHGNjet&#10;Lm3tcCAxb1XBRYM4PXIfIz+Qq7PJdvbfaIIptwGSGKID68BufxrCvNRSOMMv2f5zkBkQhf8Avn8K&#10;kj1H7VClvDNEqk5JWML831ABrpUzm5HuSf2hezXBSbSrwKQB5qSugI/A4J61Rum1GG8ZYlvlhK5j&#10;kaSRs+oJyMfrU0tn8pjnurbLKdxDzO/Hou/+lOine0Ihtb9JSg+ZLm38pff5gMfrSd+oehmm7jmM&#10;j3kF0GHSW2lEjJ3AOeTjPp6VXN5BkK7TugwMmMMzAjqSo7Dnk/8A19aWW5tyqPJp6xMOh3Kc9gB5&#10;nGfwqCZ75v3kM9pH/wA9GQ5OD23fNjB9qVguULK90X59tlcSgnLfuie31JH0qUSwyFZLey1G1VD8&#10;zgbSR9M5I/OlFpqlxM0hvopo24x9oPyD3Klcn8Kq3el6kJFNs8TIeu13H5h2P6Ua22DS5da7gFqs&#10;VxFdFJDgrc4+bjuxOOKgu7+SOFQsWxU+60gzG49jzniqn2CY755I3WV+fLQDge3BPNMEwsosPc3c&#10;fcBV+UZ7YPXvUOUkWkmNu9Wu7hIxLHboqHIHzDj6Zxgj2p8V3ZtHJ55VQVw2bfcGIH94kYpf7Rtb&#10;hN76hfpIQQNuB8vuAf61Tmt7a9iMyaiBlvuTyc9f0/Ws23vuWkvQmEtrakeXF5mcf60rt6f3fWlu&#10;dSWSHfLY28e7lC6Phvp2rMfTmgChriGRS33YpQR9Segq/Ho8A2utwC2cMhliyv8A48f5Uk5PRIb5&#10;V1KnlvKPMVoFB5IUfd9ulZ+oxKwBx07qpA/WtyaxuU3SLcK8TcM7Sqfwz2rNutLm8rduiPGSA3Iq&#10;ZX7FxsyhYSxJLiQB89N+Rj8q6OC6txEQvkA9MMhOfyX+dcqltIknIIINbNvYTyKCVlCnoVQmpTd9&#10;CmlbU1FvHA5VFBPACr/IjNVZpTNIVPknjO2TYvX3OKlt9MeKLzGG7I5YYJH5VHeRxLExDoXxhV2D&#10;P48GtPfe5N4rYzpbh49yNFBt6AhQcfiDVZWeWYJG1uvYZCqv5t/WtK20yD7OJrqOeJgCTuQhT+IU&#10;4qzjRo9oUMeRxvyPzKU1B9yXJE1jZ27TFktmiGenmbhVu70+5ubiFIoW8tzjcchce57VL9oBlDMy&#10;LjvkY/QAUy9vYpsq195rgAeWJHVVH/ARg5rnppTnqb1HyQshr6Z9huGW51OyRAcBEd2I/DbS3dpH&#10;KhQXN0ysMgrbsVAx7tn9DVSPVorCF1t9NtQGG35mLNkep6elY7am7SfvU3Rk5KrgVU4RvoTCUrFB&#10;NMuUunkWKURqT84QgVo2xsrn91cyXcbjjegXA/DOW/CpPtNufnS3EakYB8xiffPODUi6zdoHW3lR&#10;Yh0jFuXz9eMVStzWJlflLr6cr3Cw2H22IDhnuJlRT7gAd/zqrqVrq9rbfvdQJC8BVuGbd9Kl06/u&#10;7ZmRIZ7dpCdyxWe4Pnn7zNwPoKdcSTNKWe2d2/3iM++AOK0bjbzIincZoWlXEdu119vVHI4jYsuf&#10;xyP0PatePQFnCtc37OSMja6MT3z87D19arWjeXtke5t4pANxjX966j6/Njmlh8QNcR7FaRzGcDDh&#10;OPXO2tFy9SPe6Fo6VYg4a+uIgG6gRHP4K1Vv7PSCQyrdKzYyomMefxBY4rQi1kxfui/lRnkMJgCT&#10;6EnH9KSLU7ETtLGcSOdgmkcFv1LH+XWhxixqUkZcNxdKoeKFHVjwWijY5P8AIVt2NnqF3GS1xasu&#10;MMkcKOy/gqkVZW5nijZ7ZoUwPnxcYz77dtZ1zd6ZJc+c0ivOuObdcD89wOfw/ChRS6icmzQtdIaG&#10;2k86My4XO2e3AUHOD0ZcH8qzbyyteB50MLEcqpPHpgBjmo/7YjaQoC8R24HmSNuJ9CTjH59qmXVI&#10;5WSF7hWZuFL24fb7kkkflQ+WwtbmPf6aVl8uISyWo+YlRg/lzUY1oQyxxW8YAQdwKva3qMemKAn2&#10;ZpiMcRj9PSuYhmclnMeQ567fWueWysdMd3c25vtOrzh/tUYcnABIBx+H+Fb1rZPY2uyK5nlkYYYQ&#10;bwRnpzwKwNNt7vTnW68nCNyJCBla6SfVZVZAbkIScMqASu3qCcfL+tdFNaXluc9V62jsMSe3tZJE&#10;uWlEiKGMc8u3fn8z+HB9quro91Bia2gtRblc7BbbyOODjOT+VVrW4aySbyLCaYvjeTbuSD65A/wq&#10;jHd6smTBYmCSRhuC20se4c5Oc9a0uuplZli5scq5vLi7ilJBU28OwHA4Bwqj86oiDWJZmNrL5yrw&#10;fMig3L+OSc/lVS71XV9NkJ3qkbSkNK8TEn/gTDnvxzVT+3ElnWaVPNn5zLHt6e4MXNS5RKUWRyDU&#10;llJNxuwdpjErJgDrzwP1Jp8b6nLIWgivJY2+Xais347iCMVM3iTUJVjCFgjjgyNEMj8Yx+labTar&#10;FaeYHi3k/JsCMcd8koMfhU2T2Yyg2nPJH9p1SSa3U4ypOGPtggD9auQ2duIyEtL14AMNIgVgcjrg&#10;MQfzFVm1WVLiRLrTbW4lAG6S5kTPb6Codwup8IIomPCx20xfHbHB2gc+oqdB6lu40e2jkBW7heIt&#10;lA7hXJ9FH3fbn9KqrJZW7vHbalcwseSrxgj1/hJFU73RNStU82S2uhknJ2bhj6gmol0me6jaW2if&#10;ykBPmSRsCfqBnH8veobs9ImiStuTxTW5mYy+XLKeQyqQSP8Ad2kVKmxV2/Y0m3c5BQFfrjOOPUCs&#10;eGEyTdX2r95kQtj34qzF9kFwBI0roGx+6QAsPxPH5VKkxuKNczw+S0bi3t0PO2N9/wCZGc1kNNGh&#10;BhmZix+YEDb/AJ/CrMn2Kddtoky4/wCem3n8gKz5YRFIM9M9hVPUIqxY8vEu/wA9Qccjv+lX4ria&#10;GPes5fafuB3B/p/Ost1DlWDbh27VqJCJIlQWQfA5I3Hn86ytZmi1RGuqTZMe9hzypc/1NQXkd267&#10;ljfGevNVLiKaK5+e3dB3ULyPwNTERXLRRRRXDsmSRsB/lWt3bUiw/wA68gZWbLqF4zKP58Gq0N3d&#10;TMVTDKcfKyg/z4qWYwswgYSwlTxuPC/koNVg8kJIhjSQL3MZ/ngUCOlOmyNJlVdo+5jfH9DSTy2d&#10;ozLsfzDw2WBPT1Kg/rVSWaYuiNNIUYcru4/KqLKAepJx1JqIWS0Ll70tTQDQTNu8pVzyAOP6VBqF&#10;pAyZhUkjrn+nFR2xOa0lbzI5dwHy8cVFWTSLpxTZh20yxIymNS2erdqsx6zbxlVe2TfuwWiAXj8R&#10;VfylN6FIyCeRV+bTrWSXKxCP5c4T1/HNXBu10RNK9iWbXpg6nzJY7cLyhCMCfbgVFca9b3FsyO14&#10;Wc8xMFaP8jWdev5e3CK2wDG4Z6+3SoX1G7hhheGXyiWP+rRVxj0wKak3qxOKWiNexsdJWASSXsiu&#10;SCuI8lT+BBH05/WrcE+nRtIbdJJvKBDPJagrz6l2PvWRpzzancqtzcSkqQ4cN82fqa04tOto3meR&#10;Wn2nOJHOG574IrSLvsiGrbluDVrB0aRkkkTqwjhjVFJPrg5qvLqFolyViDbWHKyRKDn22gVCs8Ml&#10;1gWNsgTPChvm+uSarWoTz0kKKSTk5z6022mCSaNkarZ71X7DiZed6ocj8A1MbXUnwQLlJIzkOo3j&#10;/vlicVSivGU7Iooo8uASoOefqTWpZu1xf3FnIzeWh4KnaTwPSmm2JpIf/btk1t+/glmAOMyjHGP5&#10;fSqzJpDWxkhVvNPJ2uyqvsCw/Squq+RhkS1iRi5XzAzluMerY/Ss6RfLjjUFiCBwTUzbWjCK6mtN&#10;p1nJbi6lRVOfvNPnIPoMVZs7SC4eM2sXnANypdhn8TgY9/51lQxxSzQq0S8uMnc2f51M8hjkYxjy&#10;8NwFJ4/WnG24pNvQ2tYs10y0M7TwQsRhUSZmb/8AXWHpGpSTTGe4upmYnCLsLk/59qp3rs0OGOea&#10;swXVxBpilJnAB4XPHHtSdTUahZHS3OuXKIPs9smwD70sgGfwByPzrDvPEt0ZvKuLlY43+9HGd6n6&#10;bicfpWPc6reTFN0xA29FG0fpVJna4imMpBKMADgDOaTqNjjCJ0N9rauVWOQTIP4Zi7qPwLYqrPdw&#10;3KKFt7NCpziKEISfqOfyIrIQG3mxG7hVwcZ4NRXLtJIsrH5mIBwAKV3Ydle1jfN7qags0siRgDIS&#10;eUKv1Gcn6inLq1p5x+325uygwGiu5AG4zznJNUYdb1CO1VBcFkXgKwBA/DpWfc3rzlmkjhLvj5xG&#10;AR9MVTb6MhJdTfGq6XhkXQ4m5yreYwPvk55NSDUtInm/eWs9rjgGIhyD7EkH+dUNPsreddskecd8&#10;nJqvOYiWMdvHEQ+35Cx4/EmpcpJXGoxbsb9zb6VJDtF9fBjg4uIdyn0yQOlQzrZpcKkWjRyS9fmm&#10;Kq49QMiueMsjIyljtUcDqKLeVwsm0leOikgGp9p5Fez8y5dS20u4xWX2eQnGxH3bR+X9ajS1RVVp&#10;YZwjdHI2r/I1dWSZ9Na6+0SrIpwAh2j9KzUvLjcVM0hU9RuPNTo9SrWNCyuIoxsdSSGyvPUf59qs&#10;XQhnQsq7fxFULWNZNRjQgBWPQAU68zDNLGp+VWIFUm7AV47pLeccZxzjPetS21C4nLFrllUDACue&#10;noPSueYZkyea0NMUYYZPLHNJlJE9/BAXDKsgbruLZz+dSaakIjkaX+I4zmMcfjzV+80uCKzWRTIW&#10;J7tRplpHPA8RaRfl+8rkH/D9K2jFmUmjM1C2tJpgIN2/O3IC4P6AZpi2UhDh4LxIxwvkIXX8t39a&#10;LuBrG9NvBcTqmN3D4P6U+a4ureOSNbu4KlcndIfSk2lqwSfQ/9lQSwMEFAAGAAgAAAAhAB/uEUrg&#10;AAAACQEAAA8AAABkcnMvZG93bnJldi54bWxMj8FOwkAQhu8mvsNmTLzJdgUK1m4JIeqJmAgmhNvS&#10;Dm1Dd7bpLm15e8eTHme+P/98k65G24geO1870qAmEQik3BU1lRq+9+9PSxA+GCpM4wg13NDDKru/&#10;S01SuIG+sN+FUnAJ+cRoqEJoEyl9XqE1fuJaJGZn11kTeOxKWXRm4HLbyOcoiqU1NfGFyrS4qTC/&#10;7K5Ww8dghvVUvfXby3lzO+7nn4etQq0fH8b1K4iAY/gLw68+q0PGTid3pcKLRsN8MeUk7+MZCOYv&#10;8UyBODFYqgXILJX/P8h+AAAA//8DAFBLAQItABQABgAIAAAAIQCKFT+YDAEAABUCAAATAAAAAAAA&#10;AAAAAAAAAAAAAABbQ29udGVudF9UeXBlc10ueG1sUEsBAi0AFAAGAAgAAAAhADj9If/WAAAAlAEA&#10;AAsAAAAAAAAAAAAAAAAAPQEAAF9yZWxzLy5yZWxzUEsBAi0AFAAGAAgAAAAhAIAiyBkqAwAA1wwA&#10;AA4AAAAAAAAAAAAAAAAAPAIAAGRycy9lMm9Eb2MueG1sUEsBAi0AFAAGAAgAAAAhAKCmJ6vOAAAA&#10;LAIAABkAAAAAAAAAAAAAAAAAkgUAAGRycy9fcmVscy9lMm9Eb2MueG1sLnJlbHNQSwECLQAKAAAA&#10;AAAAACEAKZOfn2RrAABkawAAFQAAAAAAAAAAAAAAAACXBgAAZHJzL21lZGlhL2ltYWdlMy5qcGVn&#10;UEsBAi0ACgAAAAAAAAAhAGNMYhZEOgAARDoAABUAAAAAAAAAAAAAAAAALnIAAGRycy9tZWRpYS9p&#10;bWFnZTIuanBlZ1BLAQItAAoAAAAAAAAAIQDP8HoxyUkAAMlJAAAVAAAAAAAAAAAAAAAAAKWsAABk&#10;cnMvbWVkaWEvaW1hZ2UxLmpwZWdQSwECLQAUAAYACAAAACEAH+4RSuAAAAAJAQAADwAAAAAAAAAA&#10;AAAAAACh9gAAZHJzL2Rvd25yZXYueG1sUEsFBgAAAAAIAAgAAwIAAK73AAAAAA==&#10;">
                <v:group id="Group 39" o:spid="_x0000_s1027" style="position:absolute;width:56941;height:17907" coordsize="56941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7" o:spid="_x0000_s1028" type="#_x0000_t75" style="position:absolute;width:30232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pXwwAAANsAAAAPAAAAZHJzL2Rvd25yZXYueG1sRI9BawIx&#10;FITvgv8hPMGL1KwKWrZGUUGoXkQtpcfH5jW7dPOybKKb/ntTKHgcZuYbZrmOthZ3an3lWMFknIEg&#10;Lpyu2Cj4uO5fXkH4gKyxdkwKfsnDetXvLTHXruMz3S/BiARhn6OCMoQml9IXJVn0Y9cQJ+/btRZD&#10;kq2RusUuwW0tp1k2lxYrTgslNrQrqfi53KyCeTyG7deoOXze4rTgw6k7amOUGg7i5g1EoBie4f/2&#10;u1YwW8Dfl/QD5OoBAAD//wMAUEsBAi0AFAAGAAgAAAAhANvh9svuAAAAhQEAABMAAAAAAAAAAAAA&#10;AAAAAAAAAFtDb250ZW50X1R5cGVzXS54bWxQSwECLQAUAAYACAAAACEAWvQsW78AAAAVAQAACwAA&#10;AAAAAAAAAAAAAAAfAQAAX3JlbHMvLnJlbHNQSwECLQAUAAYACAAAACEAbBuaV8MAAADbAAAADwAA&#10;AAAAAAAAAAAAAAAHAgAAZHJzL2Rvd25yZXYueG1sUEsFBgAAAAADAAMAtwAAAPcCAAAAAA==&#10;">
                    <v:imagedata r:id="rId16" o:title=""/>
                  </v:shape>
                  <v:shape id="Picture 36" o:spid="_x0000_s1029" type="#_x0000_t75" style="position:absolute;left:30302;width:26639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JNwQAAANsAAAAPAAAAZHJzL2Rvd25yZXYueG1sRI9Ba8JA&#10;FITvBf/D8gRv9a2VikRXEaHgSdAW8fjIPpNo9m3IrjH+e7dQ6HGYmW+Y5bp3teq4DZUXA5OxBsWS&#10;e1tJYeDn++t9DipEEku1Fzbw5ADr1eBtSZn1Dzlwd4yFShAJGRkoY2wyxJCX7CiMfcOSvItvHcUk&#10;2wJtS48EdzV+aD1DR5WkhZIa3pac3453Z0DXWvCMp+fnHq9VR7uwuc5zY0bDfrMAFbmP/+G/9s4a&#10;mM7g90v6Abh6AQAA//8DAFBLAQItABQABgAIAAAAIQDb4fbL7gAAAIUBAAATAAAAAAAAAAAAAAAA&#10;AAAAAABbQ29udGVudF9UeXBlc10ueG1sUEsBAi0AFAAGAAgAAAAhAFr0LFu/AAAAFQEAAAsAAAAA&#10;AAAAAAAAAAAAHwEAAF9yZWxzLy5yZWxzUEsBAi0AFAAGAAgAAAAhAGdG8k3BAAAA2wAAAA8AAAAA&#10;AAAAAAAAAAAABwIAAGRycy9kb3ducmV2LnhtbFBLBQYAAAAAAwADALcAAAD1AgAAAAA=&#10;">
                    <v:imagedata r:id="rId17" o:title=""/>
                  </v:shape>
                </v:group>
                <v:shape id="Picture 40" o:spid="_x0000_s1030" type="#_x0000_t75" style="position:absolute;top:18075;width:57054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tQwgAAANsAAAAPAAAAZHJzL2Rvd25yZXYueG1sRE/Pa8Iw&#10;FL4L+x/CG+ym6eoQrUYZQ8cuHtQN9PZsnk1Z81KbWOt/bw6Cx4/v92zR2Uq01PjSsYL3QQKCOHe6&#10;5ELB727VH4PwAVlj5ZgU3MjDYv7Sm2Gm3ZU31G5DIWII+wwVmBDqTEqfG7LoB64mjtzJNRZDhE0h&#10;dYPXGG4rmSbJSFosOTYYrOnLUP6/vVgFw8Nfem4nx7Q73Jan9fdls9+xUerttfucggjUhaf44f7R&#10;Cj7i+vgl/gA5vwMAAP//AwBQSwECLQAUAAYACAAAACEA2+H2y+4AAACFAQAAEwAAAAAAAAAAAAAA&#10;AAAAAAAAW0NvbnRlbnRfVHlwZXNdLnhtbFBLAQItABQABgAIAAAAIQBa9CxbvwAAABUBAAALAAAA&#10;AAAAAAAAAAAAAB8BAABfcmVscy8ucmVsc1BLAQItABQABgAIAAAAIQCAmFtQwgAAANsAAAAPAAAA&#10;AAAAAAAAAAAAAAcCAABkcnMvZG93bnJldi54bWxQSwUGAAAAAAMAAwC3AAAA9gIAAAAA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4C6049F7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502778D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AB1287F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96B8CE5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E08F13B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81B1536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2099BF9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5B173C0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3B273D9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01349A3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EFCCB15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307A871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D5B94A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32153D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59855" w14:textId="77777777" w:rsidR="00F54F2F" w:rsidRPr="00147C96" w:rsidRDefault="00F54F2F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</w:t>
      </w:r>
    </w:p>
    <w:p w14:paraId="7591C02E" w14:textId="77777777" w:rsidR="00F54F2F" w:rsidRDefault="00F54F2F" w:rsidP="00F54F2F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D0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11D0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011D0E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HOLIDAY CLUB KUUSAMO</w:t>
      </w:r>
      <w:r w:rsidRPr="00011D0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D0E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86939A" w14:textId="77777777" w:rsidR="00741BCB" w:rsidRPr="00011D0E" w:rsidRDefault="00741BCB" w:rsidP="00741BCB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D9748F" w14:textId="77777777" w:rsidR="0036169C" w:rsidRDefault="00F54F2F" w:rsidP="0036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3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คูซาโม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6169C" w:rsidRPr="000C5E7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รูก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้</w:t>
      </w:r>
      <w:r w:rsidR="0036169C" w:rsidRPr="000C5E7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าตุนตูรี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6169C" w:rsidRPr="00147C96"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(รถไฟเหาะอัลไพน์แห่งแรกของ</w:t>
      </w:r>
    </w:p>
    <w:p w14:paraId="0D593DF0" w14:textId="77777777" w:rsidR="00F54F2F" w:rsidRPr="00F54F2F" w:rsidRDefault="0036169C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147C96"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ฟินแลนด์)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รูก้าโคสเตอร์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รูก้าซิปไลน์ - </w:t>
      </w:r>
      <w:r w:rsidR="00015F6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โรวาเนียมี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4397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3979" w:rsidRP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เกาะโคติซารี</w:t>
      </w:r>
      <w:r w:rsid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33A9C534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12FF2B65" w14:textId="77777777" w:rsidR="00F54F2F" w:rsidRDefault="00741BCB" w:rsidP="00015F6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FD899CC" wp14:editId="25B74A52">
            <wp:simplePos x="0" y="0"/>
            <wp:positionH relativeFrom="margin">
              <wp:align>left</wp:align>
            </wp:positionH>
            <wp:positionV relativeFrom="paragraph">
              <wp:posOffset>5088210</wp:posOffset>
            </wp:positionV>
            <wp:extent cx="6120130" cy="19100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63">
        <w:rPr>
          <w:noProof/>
        </w:rPr>
        <w:drawing>
          <wp:anchor distT="0" distB="0" distL="114300" distR="114300" simplePos="0" relativeHeight="251669504" behindDoc="0" locked="0" layoutInCell="1" allowOverlap="1" wp14:anchorId="78A84C71" wp14:editId="263A4D61">
            <wp:simplePos x="0" y="0"/>
            <wp:positionH relativeFrom="margin">
              <wp:align>left</wp:align>
            </wp:positionH>
            <wp:positionV relativeFrom="paragraph">
              <wp:posOffset>837698</wp:posOffset>
            </wp:positionV>
            <wp:extent cx="6120130" cy="191008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63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หลังอาหารเดินทางสู่เมืองรู</w:t>
      </w:r>
      <w:proofErr w:type="spellStart"/>
      <w:r w:rsidR="00015F63">
        <w:rPr>
          <w:rFonts w:ascii="EucrosiaUPC" w:hAnsi="EucrosiaUPC" w:cs="EucrosiaUPC" w:hint="cs"/>
          <w:sz w:val="32"/>
          <w:szCs w:val="32"/>
          <w:cs/>
        </w:rPr>
        <w:t>ก้า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015F63">
        <w:rPr>
          <w:rFonts w:ascii="EucrosiaUPC" w:hAnsi="EucrosiaUPC" w:cs="EucrosiaUPC"/>
          <w:sz w:val="32"/>
          <w:szCs w:val="32"/>
        </w:rPr>
        <w:t>Ruka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>)</w:t>
      </w:r>
      <w:r w:rsidR="00015F63">
        <w:rPr>
          <w:rFonts w:ascii="EucrosiaUPC" w:hAnsi="EucrosiaUPC" w:cs="EucrosiaUPC"/>
          <w:sz w:val="32"/>
          <w:szCs w:val="32"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ตั้งอยู่ในคูซาโม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ทางตะวันออกของแลปแลนด์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นำท่านขึ้นกระเช้า </w:t>
      </w:r>
      <w:r w:rsidR="00015F63">
        <w:rPr>
          <w:rFonts w:ascii="EucrosiaUPC" w:hAnsi="EucrosiaUPC" w:cs="EucrosiaUPC"/>
          <w:sz w:val="32"/>
          <w:szCs w:val="32"/>
        </w:rPr>
        <w:t>“</w:t>
      </w:r>
      <w:r w:rsidR="00015F63" w:rsidRPr="00665773">
        <w:rPr>
          <w:rFonts w:ascii="EucrosiaUPC" w:hAnsi="EucrosiaUPC" w:cs="EucrosiaUPC"/>
          <w:sz w:val="32"/>
          <w:szCs w:val="32"/>
        </w:rPr>
        <w:t>Village Express chairlift</w:t>
      </w:r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665773">
        <w:rPr>
          <w:rFonts w:ascii="EucrosiaUPC" w:hAnsi="EucrosiaUPC" w:cs="EucrosiaUPC" w:hint="cs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ขึ้นสู่ </w:t>
      </w:r>
      <w:r w:rsidR="00015F63">
        <w:rPr>
          <w:rFonts w:ascii="EucrosiaUPC" w:hAnsi="EucrosiaUPC" w:cs="EucrosiaUPC"/>
          <w:sz w:val="32"/>
          <w:szCs w:val="32"/>
        </w:rPr>
        <w:t>“</w:t>
      </w:r>
      <w:r w:rsidR="00015F63" w:rsidRPr="00927983">
        <w:rPr>
          <w:rFonts w:ascii="EucrosiaUPC" w:hAnsi="EucrosiaUPC" w:cs="EucrosiaUPC" w:hint="cs"/>
          <w:sz w:val="32"/>
          <w:szCs w:val="32"/>
          <w:cs/>
        </w:rPr>
        <w:t>รู</w:t>
      </w:r>
      <w:proofErr w:type="spellStart"/>
      <w:r w:rsidR="00015F63" w:rsidRPr="00927983">
        <w:rPr>
          <w:rFonts w:ascii="EucrosiaUPC" w:hAnsi="EucrosiaUPC" w:cs="EucrosiaUPC" w:hint="cs"/>
          <w:sz w:val="32"/>
          <w:szCs w:val="32"/>
          <w:cs/>
        </w:rPr>
        <w:t>ก</w:t>
      </w:r>
      <w:r w:rsidR="00015F63">
        <w:rPr>
          <w:rFonts w:ascii="EucrosiaUPC" w:hAnsi="EucrosiaUPC" w:cs="EucrosiaUPC" w:hint="cs"/>
          <w:sz w:val="32"/>
          <w:szCs w:val="32"/>
          <w:cs/>
        </w:rPr>
        <w:t>้</w:t>
      </w:r>
      <w:r w:rsidR="00015F63" w:rsidRPr="00927983">
        <w:rPr>
          <w:rFonts w:ascii="EucrosiaUPC" w:hAnsi="EucrosiaUPC" w:cs="EucrosiaUPC" w:hint="cs"/>
          <w:sz w:val="32"/>
          <w:szCs w:val="32"/>
          <w:cs/>
        </w:rPr>
        <w:t>า</w:t>
      </w:r>
      <w:proofErr w:type="spellEnd"/>
      <w:r w:rsidR="00015F63" w:rsidRPr="00927983">
        <w:rPr>
          <w:rFonts w:ascii="EucrosiaUPC" w:hAnsi="EucrosiaUPC" w:cs="EucrosiaUPC" w:hint="cs"/>
          <w:sz w:val="32"/>
          <w:szCs w:val="32"/>
          <w:cs/>
        </w:rPr>
        <w:t>ตุนตูรี</w:t>
      </w:r>
      <w:r w:rsidR="00015F63">
        <w:rPr>
          <w:rFonts w:ascii="EucrosiaUPC" w:hAnsi="EucrosiaUPC" w:cs="EucrosiaUPC"/>
          <w:sz w:val="32"/>
          <w:szCs w:val="32"/>
        </w:rPr>
        <w:t xml:space="preserve">” </w:t>
      </w:r>
      <w:r w:rsidR="00015F6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015F63" w:rsidRPr="000C5E7D">
        <w:rPr>
          <w:rFonts w:ascii="EucrosiaUPC" w:hAnsi="EucrosiaUPC" w:cs="EucrosiaUPC"/>
          <w:sz w:val="32"/>
          <w:szCs w:val="32"/>
        </w:rPr>
        <w:t>Rukatunturi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เนินเขาสูง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490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เมตร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หรือที่รู้จักกันในชื่อ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>
        <w:rPr>
          <w:rFonts w:ascii="EucrosiaUPC" w:hAnsi="EucrosiaUPC" w:cs="EucrosiaUPC"/>
          <w:sz w:val="32"/>
          <w:szCs w:val="32"/>
        </w:rPr>
        <w:t>“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เฟล</w:t>
      </w:r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สนุกกับการเล่นกิจกรรม </w:t>
      </w:r>
      <w:r w:rsidR="00015F63">
        <w:rPr>
          <w:rFonts w:ascii="EucrosiaUPC" w:hAnsi="EucrosiaUPC" w:cs="EucrosiaUPC"/>
          <w:sz w:val="32"/>
          <w:szCs w:val="32"/>
        </w:rPr>
        <w:t>“Ruka-Z</w:t>
      </w:r>
      <w:r w:rsidR="00015F63" w:rsidRPr="00B30508">
        <w:rPr>
          <w:rFonts w:ascii="EucrosiaUPC" w:hAnsi="EucrosiaUPC" w:cs="EucrosiaUPC"/>
          <w:sz w:val="32"/>
          <w:szCs w:val="32"/>
        </w:rPr>
        <w:t>ipline</w:t>
      </w:r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B30508">
        <w:rPr>
          <w:rFonts w:ascii="EucrosiaUPC" w:hAnsi="EucrosiaUPC" w:cs="EucrosiaUPC" w:hint="cs"/>
          <w:sz w:val="32"/>
          <w:szCs w:val="32"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</w:t>
      </w:r>
      <w:r w:rsidR="00015F63">
        <w:rPr>
          <w:rFonts w:ascii="EucrosiaUPC" w:hAnsi="EucrosiaUPC" w:cs="EucrosiaUPC" w:hint="cs"/>
          <w:sz w:val="32"/>
          <w:szCs w:val="32"/>
          <w:cs/>
        </w:rPr>
        <w:t>ที่จะ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มอบประสบการณ์สุดเร้าใจท่ามกลางทัศนียภาพอันงดงามของรูก้า</w:t>
      </w:r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ซิปไลน์ที่</w:t>
      </w:r>
      <w:r w:rsidR="00015F63">
        <w:rPr>
          <w:rFonts w:ascii="EucrosiaUPC" w:hAnsi="EucrosiaUPC" w:cs="EucrosiaUPC" w:hint="cs"/>
          <w:sz w:val="32"/>
          <w:szCs w:val="32"/>
          <w:cs/>
        </w:rPr>
        <w:t>มีความ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ยาว</w:t>
      </w:r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/>
          <w:sz w:val="32"/>
          <w:szCs w:val="32"/>
        </w:rPr>
        <w:t xml:space="preserve">364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เมตรนี้</w:t>
      </w:r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สัมผัสประสบการณ์อันน่าตื่นเต้นเร้าใจจากมุมมองใหม่</w:t>
      </w:r>
      <w:r w:rsidR="00015F63" w:rsidRPr="00DE5569">
        <w:rPr>
          <w:rFonts w:ascii="EucrosiaUPC" w:hAnsi="EucrosiaUPC" w:cs="EucrosiaUPC" w:hint="cs"/>
          <w:sz w:val="32"/>
          <w:szCs w:val="32"/>
          <w:cs/>
        </w:rPr>
        <w:t>ทะยานผ่านยอดไม้</w:t>
      </w:r>
      <w:r w:rsidR="00015F63" w:rsidRPr="00DE556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DE5569">
        <w:rPr>
          <w:rFonts w:ascii="EucrosiaUPC" w:hAnsi="EucrosiaUPC" w:cs="EucrosiaUPC" w:hint="cs"/>
          <w:sz w:val="32"/>
          <w:szCs w:val="32"/>
          <w:cs/>
        </w:rPr>
        <w:t>พร้อมดื่มด่ำกับความงดงามของธรรมชาติอันน่าทึ่งของฟินแลนด์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ซิปไลน์นี้เหมาะสำหรับทั้งนักผจญภัยรุ่นเยาว์และผู้สูงอายุที่ชอบความตื่นเต้นเร้าใจ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(การเล่น 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Zipline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จะเหมาะสำหรับทุกเพศทุกวัย และโปรดทราบว่าซิปไลน์อาจต้องปิดให้บริการเนื่องจากสภาพอากาศที่ไม่เอื้ออำนวย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เช่น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ลมแรงหรือพายุฝนฟ้าคะนอง)</w:t>
      </w:r>
      <w:r w:rsidR="00015F63">
        <w:rPr>
          <w:rFonts w:ascii="EucrosiaUPC" w:hAnsi="EucrosiaUPC" w:cs="EucrosiaUPC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>(</w:t>
      </w:r>
      <w:hyperlink r:id="rId21" w:history="1">
        <w:r w:rsidR="00015F63"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https://www.ruka.fi/en/events/zipline</w:t>
        </w:r>
      </w:hyperlink>
      <w:r w:rsidR="00015F63">
        <w:rPr>
          <w:rFonts w:ascii="EucrosiaUPC" w:hAnsi="EucrosiaUPC" w:cs="EucrosiaUPC" w:hint="cs"/>
          <w:sz w:val="32"/>
          <w:szCs w:val="32"/>
          <w:cs/>
        </w:rPr>
        <w:t>)</w:t>
      </w:r>
      <w:r w:rsidR="00FD09B7">
        <w:rPr>
          <w:rFonts w:ascii="EucrosiaUPC" w:hAnsi="EucrosiaUPC" w:cs="EucrosiaUPC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>จากนั้นให้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สนุกกับกิจกรรม </w:t>
      </w:r>
      <w:r w:rsidR="00F54F2F" w:rsidRPr="00147C96">
        <w:rPr>
          <w:rFonts w:ascii="EucrosiaUPC" w:hAnsi="EucrosiaUPC" w:cs="EucrosiaUPC"/>
          <w:sz w:val="32"/>
          <w:szCs w:val="32"/>
        </w:rPr>
        <w:t xml:space="preserve">Ruka Coaster </w:t>
      </w:r>
      <w:r w:rsidR="00F54F2F">
        <w:rPr>
          <w:rFonts w:ascii="EucrosiaUPC" w:hAnsi="EucrosiaUPC" w:cs="EucrosiaUPC"/>
          <w:sz w:val="32"/>
          <w:szCs w:val="32"/>
        </w:rPr>
        <w:t>“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รถไฟเหาะอัลไพน์แห่งแรกของฟินแลนด์</w:t>
      </w:r>
      <w:r w:rsidR="00F54F2F">
        <w:rPr>
          <w:rFonts w:ascii="EucrosiaUPC" w:hAnsi="EucrosiaUPC" w:cs="EucrosiaUPC"/>
          <w:sz w:val="32"/>
          <w:szCs w:val="32"/>
        </w:rPr>
        <w:t>”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>!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/>
          <w:sz w:val="32"/>
          <w:szCs w:val="32"/>
        </w:rPr>
        <w:t xml:space="preserve">Ruka Coaster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เปรียบเสมือนรถไฟเหาะตีลังกากลางหุบเขา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มอบทัศนียภาพอันน่าทึ่งและความเร็วสูงสุด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/>
          <w:sz w:val="32"/>
          <w:szCs w:val="32"/>
        </w:rPr>
        <w:t xml:space="preserve">40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กม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>./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ชม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.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หากต้องการความนุ่มนวลกว่า</w:t>
      </w:r>
      <w:r w:rsidR="00F54F2F">
        <w:rPr>
          <w:rFonts w:ascii="EucrosiaUPC" w:hAnsi="EucrosiaUPC" w:cs="EucrosiaUPC" w:hint="cs"/>
          <w:sz w:val="32"/>
          <w:szCs w:val="32"/>
          <w:cs/>
        </w:rPr>
        <w:t>ท่าน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สามารถควบคุมความเร็วได้ด้วยคันเบรก</w:t>
      </w:r>
      <w:r w:rsidR="00F54F2F">
        <w:rPr>
          <w:rFonts w:ascii="EucrosiaUPC" w:hAnsi="EucrosiaUPC" w:cs="EucrosiaUPC" w:hint="cs"/>
          <w:sz w:val="32"/>
          <w:szCs w:val="32"/>
          <w:cs/>
        </w:rPr>
        <w:t>ด้วยตัว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เอง</w:t>
      </w:r>
      <w:r w:rsidR="00F54F2F">
        <w:rPr>
          <w:rFonts w:ascii="EucrosiaUPC" w:hAnsi="EucrosiaUPC" w:cs="EucrosiaUPC"/>
          <w:sz w:val="32"/>
          <w:szCs w:val="32"/>
        </w:rPr>
        <w:t xml:space="preserve"> </w:t>
      </w:r>
      <w:r w:rsidR="00F54F2F">
        <w:rPr>
          <w:rFonts w:ascii="EucrosiaUPC" w:hAnsi="EucrosiaUPC" w:cs="EucrosiaUPC" w:hint="cs"/>
          <w:sz w:val="32"/>
          <w:szCs w:val="32"/>
          <w:cs/>
        </w:rPr>
        <w:t>(</w:t>
      </w:r>
      <w:hyperlink r:id="rId22" w:history="1">
        <w:r w:rsidR="00F54F2F"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https://www.ruka.fi/en/events/ruka-coaster</w:t>
        </w:r>
        <w:r w:rsidR="00F54F2F" w:rsidRPr="000A641D">
          <w:rPr>
            <w:rStyle w:val="Hyperlink"/>
            <w:rFonts w:ascii="EucrosiaUPC" w:hAnsi="EucrosiaUPC" w:cs="EucrosiaUPC" w:hint="cs"/>
            <w:sz w:val="32"/>
            <w:szCs w:val="32"/>
            <w:cs/>
          </w:rPr>
          <w:t>)</w:t>
        </w:r>
        <w:r w:rsidR="00F54F2F" w:rsidRPr="000A641D">
          <w:rPr>
            <w:rStyle w:val="Hyperlink"/>
            <w:rFonts w:ascii="EucrosiaUPC" w:hAnsi="EucrosiaUPC" w:cs="EucrosiaUPC"/>
            <w:sz w:val="32"/>
            <w:szCs w:val="32"/>
          </w:rPr>
          <w:t xml:space="preserve"> </w:t>
        </w:r>
        <w:r w:rsidR="00F54F2F" w:rsidRPr="000A641D">
          <w:rPr>
            <w:rStyle w:val="Hyperlink"/>
            <w:rFonts w:ascii="EucrosiaUPC" w:hAnsi="EucrosiaUPC" w:cs="EucrosiaUPC" w:hint="cs"/>
            <w:sz w:val="32"/>
            <w:szCs w:val="32"/>
            <w:cs/>
          </w:rPr>
          <w:t>สมควร</w:t>
        </w:r>
      </w:hyperlink>
      <w:r w:rsidR="00F54F2F">
        <w:rPr>
          <w:rFonts w:ascii="EucrosiaUPC" w:hAnsi="EucrosiaUPC" w:cs="EucrosiaUPC" w:hint="cs"/>
          <w:sz w:val="32"/>
          <w:szCs w:val="32"/>
          <w:cs/>
        </w:rPr>
        <w:t>แก่เวลากลับเข้าที่พัก พักผ่อนตามอัธยาศัย</w:t>
      </w:r>
    </w:p>
    <w:p w14:paraId="62306A73" w14:textId="77777777" w:rsidR="00015F63" w:rsidRDefault="00015F63" w:rsidP="00015F63">
      <w:pPr>
        <w:pStyle w:val="NoSpacing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7C96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47C96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7670B6C9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D212445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B795098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183F9C76" wp14:editId="03AAFB97">
            <wp:simplePos x="0" y="0"/>
            <wp:positionH relativeFrom="margin">
              <wp:align>right</wp:align>
            </wp:positionH>
            <wp:positionV relativeFrom="paragraph">
              <wp:posOffset>318976</wp:posOffset>
            </wp:positionV>
            <wp:extent cx="3599180" cy="2689860"/>
            <wp:effectExtent l="0" t="0" r="127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tisaari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หลังอาหารเดินทางสู่เมืองโรวาเนียมี (193 กม.)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6D5F7F">
        <w:rPr>
          <w:rFonts w:ascii="EucrosiaUPC" w:hAnsi="EucrosiaUPC" w:cs="EucrosiaUPC"/>
          <w:sz w:val="32"/>
          <w:szCs w:val="32"/>
          <w:cs/>
        </w:rPr>
        <w:t xml:space="preserve">เมืองหลวงของเขตแลปแลนด์ ตั้งอยู่บนเส้นอาร์กติก </w:t>
      </w:r>
      <w:proofErr w:type="spellStart"/>
      <w:r w:rsidRPr="006D5F7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Pr="006D5F7F">
        <w:rPr>
          <w:rFonts w:ascii="EucrosiaUPC" w:hAnsi="EucrosiaUPC" w:cs="EucrosiaUPC"/>
          <w:sz w:val="32"/>
          <w:szCs w:val="32"/>
          <w:cs/>
        </w:rPr>
        <w:t xml:space="preserve"> (</w:t>
      </w:r>
      <w:r w:rsidRPr="006D5F7F">
        <w:rPr>
          <w:rFonts w:ascii="EucrosiaUPC" w:hAnsi="EucrosiaUPC" w:cs="EucrosiaUPC"/>
          <w:sz w:val="32"/>
          <w:szCs w:val="32"/>
        </w:rPr>
        <w:t xml:space="preserve">Arctic Circle) 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นั่งเรือข้ามแม่น้ำ</w:t>
      </w:r>
      <w:proofErr w:type="spellStart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มิโจ</w:t>
      </w:r>
      <w:proofErr w:type="spellStart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กิ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Kemijoki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สู่เกาะ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โคติซารี 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Kotisaari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ที่ตั้งอยู่ในแม่น้ำ เป็นสถานที่ที่สวยงามและเงียบสงบ มีประวัติศาสตร์และวัฒนธรรมอันยาวนาน เกาะนี้มีผู้คนอาศัยอยู่มากว่าพันปี และครั้งหนึ่งเคยเป็นแหล่งค้าขายที่สำคัญ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ในอดีต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ก่อนหน้านี้เกาะนี้ถูกใช้โดยคนตัดไม้เพื่อขนส่งท่อนซุงไปตามแม่น้ำ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เคมิ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ตั้งแต่ช่วงปลายศตวรรษที่ 1800 จนถึงสิ้นปี 1980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ปัจจุบันมีอาคารแบบฟินแลนด์ดั้งเดิมหลงเหลืออยู่บนเกาะและได้รับการอนุรักษ์ให้อยู่ในสภาพดี</w:t>
      </w:r>
    </w:p>
    <w:p w14:paraId="5815B5C7" w14:textId="77777777" w:rsidR="004031D7" w:rsidRDefault="004031D7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E39FBB4" wp14:editId="198767F0">
            <wp:extent cx="3069714" cy="2048067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751" cy="205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7537EF1D" wp14:editId="5182947D">
            <wp:extent cx="2880000" cy="2056545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5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B75F9" w14:textId="77777777" w:rsidR="00E43979" w:rsidRDefault="0043017D" w:rsidP="00E4397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A3DC7">
        <w:rPr>
          <w:rFonts w:ascii="EucrosiaUPC" w:hAnsi="EucrosiaUPC" w:cs="EucrosiaUPC"/>
          <w:b/>
          <w:caps/>
          <w:noProof/>
          <w:sz w:val="32"/>
          <w:szCs w:val="32"/>
          <w:u w:val="single"/>
        </w:rPr>
        <w:drawing>
          <wp:anchor distT="0" distB="0" distL="114300" distR="114300" simplePos="0" relativeHeight="251672576" behindDoc="0" locked="0" layoutInCell="1" allowOverlap="1" wp14:anchorId="27C45057" wp14:editId="7AAB2492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3599815" cy="240284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urafla-kotisaari x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979" w:rsidRPr="00E43979">
        <w:rPr>
          <w:rFonts w:ascii="EucrosiaUPC" w:hAnsi="EucrosiaUPC" w:cs="EucrosiaUPC" w:hint="cs"/>
          <w:sz w:val="32"/>
          <w:szCs w:val="32"/>
          <w:cs/>
        </w:rPr>
        <w:t>เย็น</w:t>
      </w:r>
      <w:r w:rsidR="00E43979" w:rsidRPr="00E43979">
        <w:rPr>
          <w:rFonts w:ascii="EucrosiaUPC" w:hAnsi="EucrosiaUPC" w:cs="EucrosiaUPC" w:hint="cs"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แบบฟินแลนด์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สไตล์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บาร์บีคิวรมควันบนเกาะโคติซารี 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proofErr w:type="spellStart"/>
      <w:r w:rsidR="00E43979" w:rsidRPr="00E43979">
        <w:rPr>
          <w:rFonts w:ascii="EucrosiaUPC" w:hAnsi="EucrosiaUPC" w:cs="EucrosiaUPC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Savurafla</w:t>
      </w:r>
      <w:proofErr w:type="spellEnd"/>
      <w:r w:rsidR="00E43979" w:rsidRPr="00E43979">
        <w:rPr>
          <w:rFonts w:ascii="EucrosiaUPC" w:hAnsi="EucrosiaUPC" w:cs="EucrosiaUPC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โรงเรือเก่ามีเสน่ห์ในความเรียบง่าย โต๊ะไม้ยาวรวมผู้รับประทานอาหารเข้าด้วยกันเพื่อเพลิดเพลินกับบรรยากาศยามเย็น</w:t>
      </w:r>
      <w:r w:rsidR="00E43979" w:rsidRPr="00E4397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(ร้านอาหาร </w:t>
      </w:r>
      <w:proofErr w:type="spellStart"/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Savurafla</w:t>
      </w:r>
      <w:proofErr w:type="spellEnd"/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บนเกาะโคติซารี 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เปิดให้บริการในฤดูร้อน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ประมาณ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มิถุนายน-สิงหาคม ตั้งแต่วันพฤหัสบดี</w:t>
      </w:r>
      <w:r w:rsidR="006863C0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วันเสาร์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 ในกรณีที่เดินทางไปไม่ตรงกับวันเปิดบริการ บริษัทฯ ขอเปลี่ยนไปทานอาหารที่หมู่บ้านซานตาครอสแทน)</w:t>
      </w:r>
      <w:r w:rsidR="00865815" w:rsidRPr="00865815">
        <w:rPr>
          <w:rFonts w:ascii="EucrosiaUPC" w:hAnsi="EucrosiaUPC" w:cs="EucrosiaUPC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hyperlink r:id="rId27" w:history="1">
        <w:r w:rsidR="009B214A" w:rsidRPr="000A641D">
          <w:rPr>
            <w:rStyle w:val="Hyperlink"/>
            <w:rFonts w:ascii="EucrosiaUPC" w:hAnsi="EucrosiaUPC" w:cs="EucrosiaUPC"/>
            <w:b/>
            <w:bCs/>
            <w:sz w:val="32"/>
            <w:szCs w:val="32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https://www.laplandsafaris.com/en/about-us/savurafla-kotisaari</w:t>
        </w:r>
      </w:hyperlink>
    </w:p>
    <w:p w14:paraId="0B19B3C4" w14:textId="77777777" w:rsidR="00BC361E" w:rsidRDefault="00E43979" w:rsidP="00A45804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A45804" w:rsidRPr="00A45804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ARCTIC TREEHOUSE HOTEL</w:t>
      </w:r>
      <w:r w:rsidR="00512AA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41225AA" w14:textId="77777777" w:rsidR="00741BCB" w:rsidRPr="00A45804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525A5B" w14:textId="77777777" w:rsidR="00E743F9" w:rsidRDefault="00F54F2F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ี่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247EF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4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AB16E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โรวาเนียมี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กิจกรรมเก็บ</w:t>
      </w:r>
      <w:r w:rsidR="005566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ผล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เบอร์รี่</w:t>
      </w:r>
    </w:p>
    <w:p w14:paraId="4FD45B25" w14:textId="55210D6F" w:rsidR="00F54F2F" w:rsidRPr="009C273A" w:rsidRDefault="00E743F9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ฟาร์มกวางเรนเดียร์</w:t>
      </w:r>
      <w:r w:rsidR="005636A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หมู่บ้านซานตาครอส </w:t>
      </w:r>
    </w:p>
    <w:p w14:paraId="20B98C42" w14:textId="77777777" w:rsidR="00011D0E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09469673" w14:textId="7A25EE7D" w:rsidR="00F54F2F" w:rsidRDefault="00F06572" w:rsidP="00F0657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48AD43E8" wp14:editId="6FDEA5E1">
            <wp:simplePos x="0" y="0"/>
            <wp:positionH relativeFrom="margin">
              <wp:align>right</wp:align>
            </wp:positionH>
            <wp:positionV relativeFrom="paragraph">
              <wp:posOffset>5502275</wp:posOffset>
            </wp:positionV>
            <wp:extent cx="3456305" cy="2893060"/>
            <wp:effectExtent l="0" t="0" r="0" b="254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319453235 x.jpg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89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F8E"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2EBB3C7" wp14:editId="4A34B0FD">
            <wp:simplePos x="0" y="0"/>
            <wp:positionH relativeFrom="margin">
              <wp:posOffset>2686685</wp:posOffset>
            </wp:positionH>
            <wp:positionV relativeFrom="paragraph">
              <wp:posOffset>7620</wp:posOffset>
            </wp:positionV>
            <wp:extent cx="3515995" cy="3554095"/>
            <wp:effectExtent l="0" t="0" r="8255" b="82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ovaniami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B9C">
        <w:rPr>
          <w:rFonts w:ascii="EucrosiaUPC" w:hAnsi="EucrosiaUPC" w:cs="EucrosiaUPC" w:hint="cs"/>
          <w:sz w:val="32"/>
          <w:szCs w:val="32"/>
          <w:cs/>
        </w:rPr>
        <w:t>หลังอาหารนำท่านเข้าสู่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ใจกลางผืนป่าอันบริสุทธิ์ของแลปแลนด์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ฟินแลนด์เป็นประเทศที่มีป่าไม้มากที่สุดในยุโรป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(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เช่นเดียวกับสวีเดน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)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ป่าไม้ของฟินแลนด์โดดเด่นด้วยต้นไม้สูงใหญ่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สัตว์ป่าหายาก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เช่น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กวางเรนเดียร์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กวางมูส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และหมี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รวมถึงทะเลสาบและแม่น้ำที่ยังคงความอุดมสมบูรณ์</w:t>
      </w:r>
      <w:r w:rsidR="005566B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สัมผัสหนึ่งในประเพณีดั้งเดิมของชาวนอร์ดิกที่แท้จริงที่สุด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นั่นคือการเก็บผลเบอร์รี่และเห็ดในป่า</w:t>
      </w:r>
      <w:r w:rsidR="00817B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สำรวจป่าอันเงียบสงบของแลปแลนด์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ประเทศฟินแลนด์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ที่ซึ่งธรรมชาติมอบของขวัญอันล้ำค่า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>
        <w:rPr>
          <w:rFonts w:ascii="EucrosiaUPC" w:hAnsi="EucrosiaUPC" w:cs="EucrosiaUPC" w:hint="cs"/>
          <w:sz w:val="32"/>
          <w:szCs w:val="32"/>
          <w:cs/>
        </w:rPr>
        <w:t>พร้อม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ผู้เชี่ยวชาญในท้องถิ่น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เรียนรู้วิธีการระบุและเก็บผลเบอร์รี่ป่าตามฤดูกาล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เช่น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บลูเบอร์รี่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ลิงกอนเบอร์รี่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5761B6">
        <w:rPr>
          <w:rFonts w:ascii="EucrosiaUPC" w:hAnsi="EucrosiaUPC" w:cs="EucrosiaUPC" w:hint="cs"/>
          <w:sz w:val="32"/>
          <w:szCs w:val="32"/>
          <w:cs/>
        </w:rPr>
        <w:t>(</w:t>
      </w:r>
      <w:r w:rsidR="005761B6" w:rsidRPr="005761B6">
        <w:rPr>
          <w:rFonts w:ascii="EucrosiaUPC" w:hAnsi="EucrosiaUPC" w:cs="EucrosiaUPC"/>
          <w:sz w:val="32"/>
          <w:szCs w:val="32"/>
        </w:rPr>
        <w:t>lingonberries</w:t>
      </w:r>
      <w:r w:rsidR="005761B6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902FA"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 w:rsidR="006902FA">
        <w:rPr>
          <w:rFonts w:ascii="EucrosiaUPC" w:hAnsi="EucrosiaUPC" w:cs="EucrosiaUPC"/>
          <w:sz w:val="32"/>
          <w:szCs w:val="32"/>
        </w:rPr>
        <w:t>“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ทองคำแห่งแลปแลนด์</w:t>
      </w:r>
      <w:r w:rsidR="006902FA">
        <w:rPr>
          <w:rFonts w:ascii="EucrosiaUPC" w:hAnsi="EucrosiaUPC" w:cs="EucrosiaUPC"/>
          <w:sz w:val="32"/>
          <w:szCs w:val="32"/>
        </w:rPr>
        <w:t>”</w:t>
      </w:r>
      <w:r w:rsidR="006902FA" w:rsidRPr="006902FA">
        <w:rPr>
          <w:rFonts w:ascii="EucrosiaUPC" w:hAnsi="EucrosiaUPC" w:cs="EucrosiaUPC"/>
          <w:sz w:val="32"/>
          <w:szCs w:val="32"/>
          <w:cs/>
        </w:rPr>
        <w:t xml:space="preserve"> 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นั่นคือ</w:t>
      </w:r>
      <w:r w:rsidR="006902F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902FA">
        <w:rPr>
          <w:rFonts w:ascii="EucrosiaUPC" w:hAnsi="EucrosiaUPC" w:cs="EucrosiaUPC"/>
          <w:sz w:val="32"/>
          <w:szCs w:val="32"/>
        </w:rPr>
        <w:t>“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คลาวด์เบอร์รี่</w:t>
      </w:r>
      <w:r w:rsidR="006902FA">
        <w:rPr>
          <w:rFonts w:ascii="EucrosiaUPC" w:hAnsi="EucrosiaUPC" w:cs="EucrosiaUPC"/>
          <w:sz w:val="32"/>
          <w:szCs w:val="32"/>
        </w:rPr>
        <w:t>”</w:t>
      </w:r>
      <w:r w:rsidR="006902FA" w:rsidRPr="006902FA">
        <w:rPr>
          <w:rFonts w:ascii="EucrosiaUPC" w:hAnsi="EucrosiaUPC" w:cs="EucrosiaUPC"/>
          <w:sz w:val="32"/>
          <w:szCs w:val="32"/>
          <w:cs/>
        </w:rPr>
        <w:t>!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61B6">
        <w:rPr>
          <w:rFonts w:ascii="EucrosiaUPC" w:hAnsi="EucrosiaUPC" w:cs="EucrosiaUPC" w:hint="cs"/>
          <w:sz w:val="32"/>
          <w:szCs w:val="32"/>
          <w:cs/>
        </w:rPr>
        <w:t>(</w:t>
      </w:r>
      <w:r w:rsidR="005761B6">
        <w:rPr>
          <w:rFonts w:ascii="EucrosiaUPC" w:hAnsi="EucrosiaUPC" w:cs="EucrosiaUPC"/>
          <w:sz w:val="32"/>
          <w:szCs w:val="32"/>
        </w:rPr>
        <w:t>C</w:t>
      </w:r>
      <w:r w:rsidR="005761B6" w:rsidRPr="005761B6">
        <w:rPr>
          <w:rFonts w:ascii="EucrosiaUPC" w:hAnsi="EucrosiaUPC" w:cs="EucrosiaUPC"/>
          <w:sz w:val="32"/>
          <w:szCs w:val="32"/>
        </w:rPr>
        <w:t>loudberries</w:t>
      </w:r>
      <w:r w:rsidR="005761B6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รวมถึงเห็ดแสนอร่อยอย่างเห็ดแคนทาเรลสีทองและเห็ดพอร์ชินี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>
        <w:rPr>
          <w:rFonts w:ascii="EucrosiaUPC" w:hAnsi="EucrosiaUPC" w:cs="EucrosiaUPC" w:hint="cs"/>
          <w:sz w:val="32"/>
          <w:szCs w:val="32"/>
          <w:cs/>
        </w:rPr>
        <w:t>รับ</w:t>
      </w:r>
      <w:r w:rsidR="006902FA">
        <w:rPr>
          <w:rFonts w:ascii="EucrosiaUPC" w:hAnsi="EucrosiaUPC" w:cs="EucrosiaUPC" w:hint="cs"/>
          <w:sz w:val="32"/>
          <w:szCs w:val="32"/>
          <w:cs/>
        </w:rPr>
        <w:t>ฟัง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เรื่องราวอันน่าหลงใหล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ดื่มด่ำกับอากาศบริสุทธิ์ของอาร์กติก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และอาจได้พบกับกวางเรนเดียร์ระหว่างทาง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ทริปนี้รวมการพักผ่อนในป่าอันแสนสบาย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พร้อมเครื่องดื่มอุ่นๆ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และขนมปังปิ้งที่อบในเตาผิงจากผลเบอร์รี่ที่เก็บได้</w:t>
      </w:r>
      <w:r w:rsidR="00817B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(กิจกรรมนี้ไม่เหมาะสำหรับรถเข็น </w:t>
      </w:r>
      <w:r w:rsidR="00817B9C" w:rsidRPr="00817B9C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wheelchair,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รถเข็นเด็ก</w:t>
      </w:r>
      <w:r w:rsidR="00817B9C" w:rsidRPr="00817B9C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ไม่มีระบบขนส่งสาธารณะ และไม่แนะนำสำหรับผู้ที่มีปัญหาเรื่องหลัง)</w:t>
      </w:r>
      <w:r w:rsidR="00CE4F8E">
        <w:rPr>
          <w:rFonts w:ascii="EucrosiaUPC" w:hAnsi="EucrosiaUPC" w:cs="EucrosiaUPC" w:hint="cs"/>
          <w:sz w:val="32"/>
          <w:szCs w:val="32"/>
          <w:cs/>
        </w:rPr>
        <w:t xml:space="preserve"> </w:t>
      </w:r>
      <w:hyperlink r:id="rId30" w:history="1">
        <w:r w:rsidR="00CE4F8E"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https://www.visitrovaniemi.fi/activity-product/rovaniemi-wellness-from-lappish-nature/</w:t>
        </w:r>
      </w:hyperlink>
    </w:p>
    <w:p w14:paraId="74065E6A" w14:textId="608C1C48" w:rsidR="008429A5" w:rsidRDefault="00F54F2F" w:rsidP="00F0657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6101E5" w14:textId="513883AC" w:rsidR="00741BCB" w:rsidRDefault="00F54F2F" w:rsidP="00F06572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25645D">
        <w:rPr>
          <w:rFonts w:ascii="EucrosiaUPC" w:hAnsi="EucrosiaUPC" w:cs="EucrosiaUPC" w:hint="cs"/>
          <w:sz w:val="32"/>
          <w:szCs w:val="32"/>
          <w:cs/>
        </w:rPr>
        <w:t>นำ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ท่านแวะเยี่ยมชม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“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ฟาร์มกลางเรนเดียร์</w:t>
      </w:r>
      <w:r w:rsidR="0025645D" w:rsidRPr="0025645D">
        <w:rPr>
          <w:rFonts w:ascii="EucrosiaUPC" w:hAnsi="EucrosiaUPC" w:cs="EucrosiaUPC" w:hint="eastAsia"/>
          <w:sz w:val="32"/>
          <w:szCs w:val="32"/>
          <w:cs/>
        </w:rPr>
        <w:t>”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/>
          <w:sz w:val="32"/>
          <w:szCs w:val="32"/>
        </w:rPr>
        <w:t xml:space="preserve">Reindeer Farm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จิบชาเบอร์รี่อุ่นๆ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ชาขึ้นชื่อของดินแดนแถบนี้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ก่อนนำท่านชมฟาร์มกวางเรนเดียร์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สัตว์ขึ้นชื่อของฟินแลนด์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โดยเฉพาะชาวแลปป์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ชนพื้นเมืองที่มักเลี้ยงไว้ใช้งานในเขตหนาว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ชมความน่ารักของกวางแสนรู้</w:t>
      </w:r>
      <w:r w:rsidR="002564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829D5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หมู่บ้านซานตา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คลอส</w:t>
      </w:r>
      <w:r w:rsidR="000829D5" w:rsidRPr="000829D5">
        <w:rPr>
          <w:rFonts w:ascii="EucrosiaUPC" w:hAnsi="EucrosiaUPC" w:cs="EucrosiaUPC" w:hint="eastAsia"/>
          <w:sz w:val="32"/>
          <w:szCs w:val="32"/>
          <w:cs/>
        </w:rPr>
        <w:t>”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/>
          <w:sz w:val="32"/>
          <w:szCs w:val="32"/>
        </w:rPr>
        <w:t xml:space="preserve">Santa Claus Village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ซึ่งชาวฟินแลนด์ได้สร้างขึ้นเพื่อระลึก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ถึง</w:t>
      </w:r>
    </w:p>
    <w:p w14:paraId="6F6DCDDE" w14:textId="77777777" w:rsidR="00F06572" w:rsidRDefault="00F06572" w:rsidP="00741BCB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2B926B8F" w14:textId="4B8E9CA7" w:rsidR="00F54F2F" w:rsidRDefault="00741BCB" w:rsidP="00741BCB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026F8DAA" wp14:editId="47E4B024">
            <wp:simplePos x="0" y="0"/>
            <wp:positionH relativeFrom="margin">
              <wp:align>right</wp:align>
            </wp:positionH>
            <wp:positionV relativeFrom="paragraph">
              <wp:posOffset>314812</wp:posOffset>
            </wp:positionV>
            <wp:extent cx="3600000" cy="2601541"/>
            <wp:effectExtent l="0" t="0" r="63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514887165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01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ลุงซานตาคลอสผู้ใจดี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ให้ท่านได้ถ่ายรูปคู่กับลุงซานต้า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และท่านจะได้มีโอกาสส่งโปสการ์ดให้เพื่อนๆ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ของท่านจากตู้ไปรษณีย์ของซานต้า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พร้อมถ่ายรูปกับพาหนะของซานตา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คลอส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พร้อมสนุกกับกิจกรรมมากมายในหมู่บ้านที่เต็มไปด้วยจุดถ่ายภาพที่น่ารัก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พร้อมรับประกาศนียบัตรที่ระลึกในการเข้าเยี่ยมบ้านซานต้า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ผู้น่ารัก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เส้นอาร์คติกเซอร์เคิล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0829D5">
        <w:rPr>
          <w:rFonts w:ascii="EucrosiaUPC" w:hAnsi="EucrosiaUPC" w:cs="EucrosiaUPC"/>
          <w:sz w:val="32"/>
          <w:szCs w:val="32"/>
        </w:rPr>
        <w:t xml:space="preserve"> </w:t>
      </w:r>
      <w:r w:rsidR="00C33126">
        <w:rPr>
          <w:rFonts w:ascii="EucrosiaUPC" w:hAnsi="EucrosiaUPC" w:cs="EucrosiaUPC" w:hint="cs"/>
          <w:sz w:val="32"/>
          <w:szCs w:val="32"/>
          <w:cs/>
        </w:rPr>
        <w:t>จากนั้นให้ท่านอิสระกับการเดินเล่นชมเมืองโรวาเนียมิ หรือเลือกช้อปปิ้งสินค้าหลากหลายย่านใจกลางเมืองที่เต็มไปด้วย ร้านค้า ร้านอาหาร ห้างสรรพสินค้า</w:t>
      </w:r>
      <w:r w:rsidR="00F54F2F">
        <w:rPr>
          <w:rFonts w:ascii="EucrosiaUPC" w:hAnsi="EucrosiaUPC" w:cs="EucrosiaUPC"/>
          <w:sz w:val="32"/>
          <w:szCs w:val="32"/>
          <w:cs/>
        </w:rPr>
        <w:tab/>
      </w:r>
    </w:p>
    <w:p w14:paraId="2B351DB9" w14:textId="77777777" w:rsidR="008429A5" w:rsidRDefault="0025645D" w:rsidP="00512AA2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="00512AA2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45804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ARCTIC TREEHOUSE HOTEL</w:t>
      </w:r>
      <w:r w:rsidR="00512AA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033630">
        <w:rPr>
          <w:rFonts w:ascii="EucrosiaUPC" w:hAnsi="EucrosiaUPC" w:cs="EucrosiaUPC"/>
          <w:sz w:val="32"/>
          <w:szCs w:val="32"/>
        </w:rPr>
        <w:t xml:space="preserve"> </w:t>
      </w:r>
    </w:p>
    <w:p w14:paraId="2FC214B4" w14:textId="77777777" w:rsidR="000829D5" w:rsidRPr="009C273A" w:rsidRDefault="000829D5" w:rsidP="0008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5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โรวาเนียมี </w:t>
      </w:r>
      <w:r w:rsidR="005330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- อิวาโ</w:t>
      </w:r>
      <w:r w:rsidR="0018351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</w:t>
      </w:r>
      <w:r w:rsidR="005330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ล่องเรือทะเลสาบอินารี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3A116B5" w14:textId="77777777" w:rsidR="008429A5" w:rsidRDefault="0053302E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5F0E503" w14:textId="77777777" w:rsidR="002317DA" w:rsidRDefault="002317DA" w:rsidP="002317D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</w:t>
      </w:r>
      <w:r w:rsidRPr="00657D75">
        <w:rPr>
          <w:rFonts w:ascii="EucrosiaUPC" w:hAnsi="EucrosiaUPC" w:cs="EucrosiaUPC" w:hint="cs"/>
          <w:sz w:val="32"/>
          <w:szCs w:val="32"/>
          <w:cs/>
        </w:rPr>
        <w:t>อีวาโล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เมือง</w:t>
      </w:r>
      <w:r w:rsidRPr="00657D75">
        <w:rPr>
          <w:rFonts w:ascii="EucrosiaUPC" w:hAnsi="EucrosiaUPC" w:cs="EucrosiaUPC" w:hint="cs"/>
          <w:sz w:val="32"/>
          <w:szCs w:val="32"/>
          <w:cs/>
        </w:rPr>
        <w:t>ในเขตเทศบาลอินาริ</w:t>
      </w:r>
      <w:r w:rsidRPr="00657D75">
        <w:rPr>
          <w:rFonts w:ascii="EucrosiaUPC" w:hAnsi="EucrosiaUPC" w:cs="EucrosiaUPC"/>
          <w:sz w:val="32"/>
          <w:szCs w:val="32"/>
          <w:cs/>
        </w:rPr>
        <w:t xml:space="preserve"> </w:t>
      </w:r>
      <w:r w:rsidRPr="00657D75">
        <w:rPr>
          <w:rFonts w:ascii="EucrosiaUPC" w:hAnsi="EucrosiaUPC" w:cs="EucrosiaUPC" w:hint="cs"/>
          <w:sz w:val="32"/>
          <w:szCs w:val="32"/>
          <w:cs/>
        </w:rPr>
        <w:t>ในเขตแลปแลนด์ของฟินแลนด์</w:t>
      </w:r>
      <w:r w:rsidRPr="00657D75">
        <w:rPr>
          <w:rFonts w:ascii="EucrosiaUPC" w:hAnsi="EucrosiaUPC" w:cs="EucrosiaUPC"/>
          <w:sz w:val="32"/>
          <w:szCs w:val="32"/>
          <w:cs/>
        </w:rPr>
        <w:t xml:space="preserve"> </w:t>
      </w:r>
      <w:r w:rsidRPr="00657D75">
        <w:rPr>
          <w:rFonts w:ascii="EucrosiaUPC" w:hAnsi="EucrosiaUPC" w:cs="EucrosiaUPC" w:hint="cs"/>
          <w:sz w:val="32"/>
          <w:szCs w:val="32"/>
          <w:cs/>
        </w:rPr>
        <w:t>เป็นหมู่บ้านที่มีเสน่ห์ริมแม่น้ำอีวาโล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ซึ่งมีสนามบินสนามบินนานาชาติอีวาโล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(</w:t>
      </w:r>
      <w:r w:rsidRPr="00747A83">
        <w:rPr>
          <w:rFonts w:ascii="EucrosiaUPC" w:hAnsi="EucrosiaUPC" w:cs="EucrosiaUPC"/>
          <w:sz w:val="32"/>
          <w:szCs w:val="32"/>
        </w:rPr>
        <w:t xml:space="preserve">Ivalo International) </w:t>
      </w:r>
      <w:r w:rsidRPr="00747A83">
        <w:rPr>
          <w:rFonts w:ascii="EucrosiaUPC" w:hAnsi="EucrosiaUPC" w:cs="EucrosiaUPC" w:hint="cs"/>
          <w:sz w:val="32"/>
          <w:szCs w:val="32"/>
          <w:cs/>
        </w:rPr>
        <w:t>ที่อยู่เหนือสุดของสหภาพยุโรป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เป็นประตูสู่แลปแลนด์เหนือ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หมู่บ้านแห่งนี้เป็นศูนย์กลางการบริหารของเทศบาลอินาริ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และยังเป็นศูนย์กลางประชากรที่ใหญ่ที่สุดของภูมิภาค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58E73F6" w14:textId="77777777" w:rsidR="008429A5" w:rsidRDefault="00747A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5039655" w14:textId="77777777" w:rsidR="00B2572C" w:rsidRDefault="00512AA2" w:rsidP="00512A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1A849B25" wp14:editId="3FFE2DF9">
            <wp:simplePos x="0" y="0"/>
            <wp:positionH relativeFrom="margin">
              <wp:align>right</wp:align>
            </wp:positionH>
            <wp:positionV relativeFrom="paragraph">
              <wp:posOffset>2520950</wp:posOffset>
            </wp:positionV>
            <wp:extent cx="6111240" cy="1314450"/>
            <wp:effectExtent l="0" t="0" r="381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667945143X.jpg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124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80768" behindDoc="0" locked="0" layoutInCell="1" allowOverlap="1" wp14:anchorId="0753DAC0" wp14:editId="2B4638CF">
            <wp:simplePos x="0" y="0"/>
            <wp:positionH relativeFrom="margin">
              <wp:posOffset>2518410</wp:posOffset>
            </wp:positionH>
            <wp:positionV relativeFrom="paragraph">
              <wp:posOffset>250190</wp:posOffset>
            </wp:positionV>
            <wp:extent cx="3599180" cy="1924050"/>
            <wp:effectExtent l="0" t="0" r="127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890708943X.jpg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A83">
        <w:rPr>
          <w:rFonts w:ascii="EucrosiaUPC" w:hAnsi="EucrosiaUPC" w:cs="EucrosiaUPC" w:hint="cs"/>
          <w:sz w:val="32"/>
          <w:szCs w:val="32"/>
          <w:cs/>
        </w:rPr>
        <w:t>บ่าย</w:t>
      </w:r>
      <w:r w:rsidR="00747A83">
        <w:rPr>
          <w:rFonts w:ascii="EucrosiaUPC" w:hAnsi="EucrosiaUPC" w:cs="EucrosiaUPC"/>
          <w:sz w:val="32"/>
          <w:szCs w:val="32"/>
          <w:cs/>
        </w:rPr>
        <w:tab/>
      </w:r>
      <w:r w:rsidR="008E5033">
        <w:rPr>
          <w:rFonts w:ascii="EucrosiaUPC" w:hAnsi="EucrosiaUPC" w:cs="EucrosiaUPC" w:hint="cs"/>
          <w:sz w:val="32"/>
          <w:szCs w:val="32"/>
          <w:cs/>
        </w:rPr>
        <w:t>หลังอาหารนำท่าน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ล่องเรือ</w:t>
      </w:r>
      <w:r w:rsidR="00F87C6F">
        <w:rPr>
          <w:rFonts w:ascii="EucrosiaUPC" w:hAnsi="EucrosiaUPC" w:cs="EucrosiaUPC" w:hint="cs"/>
          <w:sz w:val="32"/>
          <w:szCs w:val="32"/>
          <w:cs/>
        </w:rPr>
        <w:t>ทะเลสาบอินารี</w:t>
      </w:r>
      <w:r w:rsidR="000A58D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C6F" w:rsidRPr="00F87C6F">
        <w:rPr>
          <w:rFonts w:ascii="EucrosiaUPC" w:hAnsi="EucrosiaUPC" w:cs="EucrosiaUPC" w:hint="cs"/>
          <w:sz w:val="32"/>
          <w:szCs w:val="32"/>
          <w:cs/>
        </w:rPr>
        <w:t>สัมผัสประสบการณ์ทะเลสาบอาร์กติกที่ใหญ่ที่สุดในแลปแลนด์ตอนเหนือ</w:t>
      </w:r>
      <w:r w:rsidR="00F87C6F">
        <w:rPr>
          <w:rFonts w:ascii="EucrosiaUPC" w:hAnsi="EucrosiaUPC" w:cs="EucrosiaUPC" w:hint="cs"/>
          <w:sz w:val="32"/>
          <w:szCs w:val="32"/>
          <w:cs/>
        </w:rPr>
        <w:t xml:space="preserve"> ทะเลสาบอินารีเป็น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ทะเลสาบที่ใหญ่เป็นอันดับสามของฟินแลนด์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และเป็นที่ตั้งของเกาะกว่า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3</w:t>
      </w:r>
      <w:r w:rsidR="008E5033" w:rsidRPr="008E5033">
        <w:rPr>
          <w:rFonts w:ascii="EucrosiaUPC" w:hAnsi="EucrosiaUPC" w:cs="EucrosiaUPC"/>
          <w:sz w:val="32"/>
          <w:szCs w:val="32"/>
        </w:rPr>
        <w:t>,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300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เกาะ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DA7F17">
        <w:rPr>
          <w:rFonts w:ascii="EucrosiaUPC" w:hAnsi="EucrosiaUPC" w:cs="EucrosiaUPC" w:hint="cs"/>
          <w:sz w:val="32"/>
          <w:szCs w:val="32"/>
          <w:cs/>
        </w:rPr>
        <w:t>ประทับใจกับ</w:t>
      </w:r>
      <w:r w:rsidR="00DA7F17" w:rsidRPr="00DA7F17">
        <w:rPr>
          <w:rFonts w:ascii="EucrosiaUPC" w:hAnsi="EucrosiaUPC" w:cs="EucrosiaUPC" w:hint="cs"/>
          <w:sz w:val="32"/>
          <w:szCs w:val="32"/>
          <w:cs/>
        </w:rPr>
        <w:t>ประสบการณ์การล่องเรือที่น่าจดจำที่สุดแห่งหนึ่งของฟินแลนด์</w:t>
      </w:r>
      <w:r w:rsidR="00DA7F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C6F">
        <w:rPr>
          <w:rFonts w:ascii="EucrosiaUPC" w:hAnsi="EucrosiaUPC" w:cs="EucrosiaUPC" w:hint="cs"/>
          <w:sz w:val="32"/>
          <w:szCs w:val="32"/>
          <w:cs/>
        </w:rPr>
        <w:t>ชม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เกาะอุคโคอันศักดิ์สิทธิ์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BF6AF2" w:rsidRPr="00BF6AF2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BF6AF2" w:rsidRPr="00BF6AF2">
        <w:rPr>
          <w:rFonts w:ascii="EucrosiaUPC" w:hAnsi="EucrosiaUPC" w:cs="EucrosiaUPC"/>
          <w:sz w:val="32"/>
          <w:szCs w:val="32"/>
        </w:rPr>
        <w:t>Äijih</w:t>
      </w:r>
      <w:proofErr w:type="spellEnd"/>
      <w:r w:rsidR="00BF6AF2" w:rsidRPr="00BF6AF2">
        <w:rPr>
          <w:rFonts w:ascii="EucrosiaUPC" w:hAnsi="EucrosiaUPC" w:cs="EucrosiaUPC"/>
          <w:sz w:val="32"/>
          <w:szCs w:val="32"/>
        </w:rPr>
        <w:t>)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เคยถูกใช้เป็นสถานที่บูชายัญของชาวซามิจนถึงศตวรรษที่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19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ที่เกาะอุคโค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ชื่นชมทิวทัศน์จากระยะใกล้ของเกาะ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F87C6F">
        <w:rPr>
          <w:rFonts w:ascii="EucrosiaUPC" w:hAnsi="EucrosiaUPC" w:cs="EucrosiaUPC"/>
          <w:sz w:val="32"/>
          <w:szCs w:val="32"/>
        </w:rPr>
        <w:t xml:space="preserve"> </w:t>
      </w:r>
      <w:r w:rsidR="00B2572C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2572C" w:rsidRPr="00E34DB0">
        <w:rPr>
          <w:rFonts w:ascii="EucrosiaUPC" w:hAnsi="EucrosiaUPC" w:cs="EucrosiaUPC" w:hint="cs"/>
          <w:sz w:val="32"/>
          <w:szCs w:val="32"/>
          <w:cs/>
        </w:rPr>
        <w:t>เวลาสมควรนำท่าน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เข้า</w:t>
      </w:r>
      <w:r w:rsidR="00741BCB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6D3E4043" wp14:editId="15367BF5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3599815" cy="2147570"/>
            <wp:effectExtent l="0" t="0" r="635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543270697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ชม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พิพิธภัณฑ์ซามี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ซีดา</w:t>
      </w:r>
      <w:r w:rsidR="00B2572C">
        <w:rPr>
          <w:rFonts w:ascii="EucrosiaUPC" w:hAnsi="EucrosiaUPC" w:cs="EucrosiaUPC"/>
          <w:sz w:val="32"/>
          <w:szCs w:val="32"/>
        </w:rPr>
        <w:t>”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>
        <w:rPr>
          <w:rFonts w:ascii="EucrosiaUPC" w:hAnsi="EucrosiaUPC" w:cs="EucrosiaUPC" w:hint="cs"/>
          <w:sz w:val="32"/>
          <w:szCs w:val="32"/>
          <w:cs/>
        </w:rPr>
        <w:t>ที่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นำเสนอการเดินทางอันเข้มข้นและดื่มด่ำสู่วัฒนธรรมซามี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ทั้งประเพณีและวิถีชีวิตสมัยใหม่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ชาวซามีเป็นชนพื้นเมืองกลุ่มเดียวที่ได้รับการยอมรับในสหภาพยุโรป</w:t>
      </w:r>
      <w:r w:rsidR="00B257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ชมภาพจำลองความเป็นอยู่ของชาวแล</w:t>
      </w:r>
      <w:proofErr w:type="spellStart"/>
      <w:r w:rsidR="00B2572C" w:rsidRPr="00F628C8">
        <w:rPr>
          <w:rFonts w:ascii="EucrosiaUPC" w:hAnsi="EucrosiaUPC" w:cs="EucrosiaUPC" w:hint="cs"/>
          <w:sz w:val="32"/>
          <w:szCs w:val="32"/>
          <w:cs/>
        </w:rPr>
        <w:t>ปป์</w:t>
      </w:r>
      <w:proofErr w:type="spellEnd"/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คนท้องถิ่นพื้นเมืองที่อาศัยอยู่ในแถบขั้วโลกเหนือ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กระจายอยู่ในประเทศรัสเซีย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ฟินแลนด์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นอร์เวย์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และบางส่วนของสวีเดนมาเป็นเวลานาน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พิพิธภัณฑ์กลางแจ้งแห่งนี้มีอาคารและสิ่งปลูกสร้างทางประวัติศาสตร์ประมาณ</w:t>
      </w:r>
      <w:r w:rsidR="00B2572C" w:rsidRPr="002D7208">
        <w:rPr>
          <w:rFonts w:ascii="EucrosiaUPC" w:hAnsi="EucrosiaUPC" w:cs="EucrosiaUPC"/>
          <w:sz w:val="32"/>
          <w:szCs w:val="32"/>
          <w:cs/>
        </w:rPr>
        <w:t xml:space="preserve"> 50 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หลัง</w:t>
      </w:r>
      <w:r w:rsidR="00B257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พิพิธภัณฑ์ซามี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ซีดา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คือหน้าต่างสู่</w:t>
      </w:r>
      <w:r w:rsidR="00741BC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5550F3F4" wp14:editId="663E18F4">
            <wp:simplePos x="0" y="0"/>
            <wp:positionH relativeFrom="margin">
              <wp:align>right</wp:align>
            </wp:positionH>
            <wp:positionV relativeFrom="paragraph">
              <wp:posOffset>2999637</wp:posOffset>
            </wp:positionV>
            <wp:extent cx="6115050" cy="141351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275550693-horz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วัฒนธรรมซามีและธรรมชาติอันหลากหลายของแลปแลนด์ตอนเหนือ</w:t>
      </w:r>
    </w:p>
    <w:p w14:paraId="05AB1F49" w14:textId="77777777" w:rsidR="00F87C6F" w:rsidRDefault="00F87C6F" w:rsidP="00F87C6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10DBF649" w14:textId="77777777" w:rsidR="00856338" w:rsidRDefault="00856338" w:rsidP="00856338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ULTAHIPPU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OTEL, 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VALO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6183FBED" w14:textId="77777777" w:rsidR="00E45252" w:rsidRDefault="00F87C6F" w:rsidP="00856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6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อิวาโล -</w:t>
      </w:r>
      <w:r w:rsid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 w:rsidRP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เคิร์คเนส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>
        <w:rPr>
          <w:rFonts w:ascii="EucrosiaUPC" w:hAnsi="EucrosiaUPC" w:cs="EucrosiaUPC"/>
          <w:b/>
          <w:bCs/>
          <w:color w:val="FFFF00"/>
          <w:sz w:val="40"/>
          <w:szCs w:val="40"/>
        </w:rPr>
        <w:t>RED KING CRAB SAFARI</w:t>
      </w:r>
    </w:p>
    <w:p w14:paraId="1F648FC9" w14:textId="77777777" w:rsidR="00856338" w:rsidRPr="009C273A" w:rsidRDefault="00E45252" w:rsidP="00856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พิพิธภัณฑ์ซามิ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อิวาโร  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6FECDFF1" w14:textId="77777777" w:rsidR="002317DA" w:rsidRDefault="00F0447F" w:rsidP="00F0447F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บริการอาหารเช้าที่ห้องอาหารของโรงแรม </w:t>
      </w:r>
    </w:p>
    <w:p w14:paraId="6D581D27" w14:textId="77777777" w:rsidR="001A218E" w:rsidRDefault="003C5036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6184CDAB" wp14:editId="77503642">
            <wp:simplePos x="0" y="0"/>
            <wp:positionH relativeFrom="margin">
              <wp:align>right</wp:align>
            </wp:positionH>
            <wp:positionV relativeFrom="paragraph">
              <wp:posOffset>262587</wp:posOffset>
            </wp:positionV>
            <wp:extent cx="3600000" cy="2193548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626453479X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3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3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เดินทางข้ามพรมแดนนอร์เวย์สู่เมือง</w:t>
      </w:r>
      <w:proofErr w:type="spellStart"/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เคิร์</w:t>
      </w:r>
      <w:proofErr w:type="spellEnd"/>
      <w:r w:rsidR="00E34DB0" w:rsidRPr="00E34DB0">
        <w:rPr>
          <w:rFonts w:ascii="EucrosiaUPC" w:hAnsi="EucrosiaUPC" w:cs="EucrosiaUPC" w:hint="cs"/>
          <w:sz w:val="32"/>
          <w:szCs w:val="32"/>
          <w:cs/>
        </w:rPr>
        <w:t>ค</w:t>
      </w:r>
      <w:proofErr w:type="spellStart"/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เนส</w:t>
      </w:r>
      <w:proofErr w:type="spellEnd"/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(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Kirkenes)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เมืองทางตอนเหนือของนอร์เวย์ที่ซึ่งสามประเทศมาบรรจบกัน</w:t>
      </w:r>
      <w:r w:rsidR="009833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ตั้งอยู่บนพื้นที่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ระหว่างรัสเซียและฟินแลนด์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ติดกับฟยอร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วารัง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อร์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ดินแดนแห่งนี้เป็นเขตชายแดนทั้งทางภูมิศาสตร์และวัฒนธรรม</w:t>
      </w:r>
      <w:r w:rsidR="00983317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E22052" w:rsidRPr="00E34DB0">
        <w:rPr>
          <w:rFonts w:ascii="EucrosiaUPC" w:hAnsi="EucrosiaUPC" w:cs="EucrosiaUPC" w:hint="cs"/>
          <w:sz w:val="32"/>
          <w:szCs w:val="32"/>
          <w:cs/>
        </w:rPr>
        <w:t>เคิร์ค</w:t>
      </w:r>
      <w:proofErr w:type="spellEnd"/>
      <w:r w:rsidR="008648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2052" w:rsidRPr="00E34DB0">
        <w:rPr>
          <w:rFonts w:ascii="EucrosiaUPC" w:hAnsi="EucrosiaUPC" w:cs="EucrosiaUPC" w:hint="cs"/>
          <w:sz w:val="32"/>
          <w:szCs w:val="32"/>
          <w:cs/>
        </w:rPr>
        <w:t>เนส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ั้ง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อยู่ติดกับ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บ็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อกฟยอร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983317" w:rsidRPr="00983317">
        <w:rPr>
          <w:rFonts w:ascii="EucrosiaUPC" w:hAnsi="EucrosiaUPC" w:cs="EucrosiaUPC"/>
          <w:sz w:val="32"/>
          <w:szCs w:val="32"/>
        </w:rPr>
        <w:t>Bøkfjord</w:t>
      </w:r>
      <w:proofErr w:type="spellEnd"/>
      <w:r w:rsidR="00983317" w:rsidRPr="00983317">
        <w:rPr>
          <w:rFonts w:ascii="EucrosiaUPC" w:hAnsi="EucrosiaUPC" w:cs="EucrosiaUPC"/>
          <w:sz w:val="32"/>
          <w:szCs w:val="32"/>
        </w:rPr>
        <w:t xml:space="preserve">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ซึ่งเป็นส่วนย่อยของฟยอร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วารัง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เงร์ฟ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ขนาดใหญ่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และเป็นเมืองหลวงของภูมิภาคแบเรน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ตส์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(</w:t>
      </w:r>
      <w:r w:rsidR="00983317" w:rsidRPr="00983317">
        <w:rPr>
          <w:rFonts w:ascii="EucrosiaUPC" w:hAnsi="EucrosiaUPC" w:cs="EucrosiaUPC"/>
          <w:sz w:val="32"/>
          <w:szCs w:val="32"/>
        </w:rPr>
        <w:t xml:space="preserve">Barents Region)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ทางตอนเหนือของนอร์เวย์</w:t>
      </w:r>
      <w:r w:rsidR="00E22052">
        <w:rPr>
          <w:rFonts w:ascii="EucrosiaUPC" w:hAnsi="EucrosiaUPC" w:cs="EucrosiaUPC"/>
          <w:sz w:val="32"/>
          <w:szCs w:val="32"/>
        </w:rPr>
        <w:t xml:space="preserve"> </w:t>
      </w:r>
    </w:p>
    <w:p w14:paraId="68636411" w14:textId="77777777" w:rsidR="001A218E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</w:p>
    <w:p w14:paraId="4802C69A" w14:textId="77777777" w:rsidR="001A218E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</w:p>
    <w:p w14:paraId="2D89E766" w14:textId="77777777" w:rsidR="00F628C8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41998CAE" wp14:editId="5B3E7836">
            <wp:simplePos x="0" y="0"/>
            <wp:positionH relativeFrom="margin">
              <wp:align>right</wp:align>
            </wp:positionH>
            <wp:positionV relativeFrom="paragraph">
              <wp:posOffset>276447</wp:posOffset>
            </wp:positionV>
            <wp:extent cx="3600000" cy="23640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734342269x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317">
        <w:rPr>
          <w:rFonts w:ascii="EucrosiaUPC" w:hAnsi="EucrosiaUPC" w:cs="EucrosiaUPC" w:hint="cs"/>
          <w:sz w:val="32"/>
          <w:szCs w:val="32"/>
          <w:cs/>
        </w:rPr>
        <w:t>เข้า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สู่สถานี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King Crab Safari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จากนั้นนำท่านนั่ง</w:t>
      </w:r>
      <w:r w:rsidR="00983317">
        <w:rPr>
          <w:rFonts w:ascii="EucrosiaUPC" w:hAnsi="EucrosiaUPC" w:cs="EucrosiaUPC" w:hint="cs"/>
          <w:sz w:val="32"/>
          <w:szCs w:val="32"/>
          <w:cs/>
        </w:rPr>
        <w:t>เรือ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สู่ท้องทะเลแบเรนท์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สู่จุดจับปูยักษ์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Red King Crab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หรือปูยักษ์เป็นสัตว์เศรษฐกิจที่สำคัญของประเทศนอร์เวย์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แต่ล่ะตัวจะมีน้ำหนักประมาณ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>10-13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กิโลกรัม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ส่วนขา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ที่ยาวที่สุดประมาณ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>1.8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เมตร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เลยที่เดียว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ไกด์ท้องถิ่นจะแสดงกรรมวิธีการจับปูให้ทุกท่านดูและให้ทุกท่านได้ลองสัมผัสด้วยตัวเอง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จากนั้นจะนำปูที่จับได้มาปรุงเป็นอาหารให้ทุกท่านได้ทานอย่างจุใจ</w:t>
      </w:r>
      <w:r w:rsidR="009833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>(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บุฟเฟต์ขาปูยักษ์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>+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น้ำจิ้มซีฟู๊ดจากเมืองไทย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) </w:t>
      </w:r>
    </w:p>
    <w:p w14:paraId="1E7F0BA6" w14:textId="77777777" w:rsidR="00F628C8" w:rsidRDefault="001A218E" w:rsidP="00F628C8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121D9FF5" wp14:editId="0696A1BD">
            <wp:simplePos x="0" y="0"/>
            <wp:positionH relativeFrom="margin">
              <wp:align>right</wp:align>
            </wp:positionH>
            <wp:positionV relativeFrom="paragraph">
              <wp:posOffset>263112</wp:posOffset>
            </wp:positionV>
            <wp:extent cx="6116955" cy="196596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628073889-horz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8C8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F628C8">
        <w:rPr>
          <w:rFonts w:ascii="EucrosiaUPC" w:hAnsi="EucrosiaUPC" w:cs="EucrosiaUPC"/>
          <w:sz w:val="32"/>
          <w:szCs w:val="32"/>
          <w:cs/>
        </w:rPr>
        <w:tab/>
      </w:r>
      <w:r w:rsidR="00F628C8">
        <w:rPr>
          <w:rFonts w:ascii="EucrosiaUPC" w:hAnsi="EucrosiaUPC" w:cs="EucrosiaUPC" w:hint="cs"/>
          <w:sz w:val="32"/>
          <w:szCs w:val="32"/>
          <w:cs/>
        </w:rPr>
        <w:t xml:space="preserve">บริการอาหารกลางวัน ณ </w:t>
      </w:r>
      <w:r w:rsidR="002317DA">
        <w:rPr>
          <w:rFonts w:ascii="EucrosiaUPC" w:hAnsi="EucrosiaUPC" w:cs="EucrosiaUPC" w:hint="cs"/>
          <w:sz w:val="32"/>
          <w:szCs w:val="32"/>
          <w:cs/>
        </w:rPr>
        <w:t xml:space="preserve">ห้องอาหารของฟาร์ม เมนู ปู </w:t>
      </w:r>
      <w:r w:rsidR="002317DA">
        <w:rPr>
          <w:rFonts w:ascii="EucrosiaUPC" w:hAnsi="EucrosiaUPC" w:cs="EucrosiaUPC"/>
          <w:sz w:val="32"/>
          <w:szCs w:val="32"/>
        </w:rPr>
        <w:t>Red King Crab</w:t>
      </w:r>
    </w:p>
    <w:p w14:paraId="0AEE9FBF" w14:textId="77777777" w:rsidR="00B2572C" w:rsidRDefault="00F628C8" w:rsidP="00666F3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666F38">
        <w:rPr>
          <w:rFonts w:ascii="EucrosiaUPC" w:hAnsi="EucrosiaUPC" w:cs="EucrosiaUPC" w:hint="cs"/>
          <w:sz w:val="32"/>
          <w:szCs w:val="32"/>
          <w:cs/>
        </w:rPr>
        <w:t>หลังอาหารเดินทางกลับสู่เมืองอิวาโล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สองวัฒนธรรมและดินแดนอันน่าหลงใหลของแลปแลนด์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ท่ามกลางดินแดนอันสวยงามของแลปแลนด์ตอนเหนือที่ซึ่งมนต์เสน่ห์ของแลปแลนด์ถูกสร้างขึ้นจากพื้นที่ทะเลสาบอันกว้างใหญ่และปากแม่น้ำ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ขึ้นชื่อเรื่องความงามทางธรรมชาติอันบริสุทธิ์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เป็นประตูสู่ดินแดนมหัศจรรย์แห่งอาร์กติกที่ผ่านภูมิประเทศอันน่าหลงใหล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วัฒนธรรมซามิ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และความเงียบสงบ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F731DF3" w14:textId="77777777" w:rsidR="002D7208" w:rsidRDefault="002D7208" w:rsidP="00F628C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7E5102FD" w14:textId="77777777" w:rsidR="00E45252" w:rsidRDefault="00E45252" w:rsidP="00E45252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ULTAHIPPU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OTEL, 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VALO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04EC8CBD" w14:textId="77777777" w:rsidR="00F0447F" w:rsidRPr="009C273A" w:rsidRDefault="00F0447F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7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อิวาโล - เฮลซิงกิ - ชมเมือง   </w:t>
      </w:r>
    </w:p>
    <w:p w14:paraId="01DFE6A3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 หลังอาหารพักผ่อนตามอัธยาศัย</w:t>
      </w:r>
    </w:p>
    <w:p w14:paraId="059FA2A2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เดินทางสู่สนามบินอิวาโล</w:t>
      </w:r>
    </w:p>
    <w:p w14:paraId="582EC2CC" w14:textId="77777777" w:rsidR="00F0447F" w:rsidRDefault="00F0447F" w:rsidP="00F0447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E45252">
        <w:rPr>
          <w:rFonts w:ascii="EucrosiaUPC" w:hAnsi="EucrosiaUPC" w:cs="EucrosiaUPC" w:hint="cs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อาหารกลางวันอิสระตามอัธยาศัย ***</w:t>
      </w:r>
    </w:p>
    <w:p w14:paraId="14F3E172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12.20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เดินทางสู่กรุงเฮลซิงกิ โดยสายการบินฟินแอร์ เที่ยวบินที่ </w:t>
      </w:r>
      <w:r>
        <w:rPr>
          <w:rFonts w:ascii="EucrosiaUPC" w:hAnsi="EucrosiaUPC" w:cs="EucrosiaUPC"/>
          <w:sz w:val="32"/>
          <w:szCs w:val="32"/>
        </w:rPr>
        <w:t>AY612</w:t>
      </w:r>
    </w:p>
    <w:p w14:paraId="6B1C98B2" w14:textId="77777777" w:rsidR="004C008C" w:rsidRDefault="003509FC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0B4B2FA9" wp14:editId="0685D496">
            <wp:simplePos x="0" y="0"/>
            <wp:positionH relativeFrom="margin">
              <wp:posOffset>2509682</wp:posOffset>
            </wp:positionH>
            <wp:positionV relativeFrom="paragraph">
              <wp:posOffset>5287645</wp:posOffset>
            </wp:positionV>
            <wp:extent cx="3600000" cy="2400000"/>
            <wp:effectExtent l="0" t="0" r="635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24056025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0D38B637" wp14:editId="0DEADF51">
            <wp:simplePos x="0" y="0"/>
            <wp:positionH relativeFrom="margin">
              <wp:align>right</wp:align>
            </wp:positionH>
            <wp:positionV relativeFrom="paragraph">
              <wp:posOffset>2821158</wp:posOffset>
            </wp:positionV>
            <wp:extent cx="3600000" cy="20275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679794522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15F1FDDD" wp14:editId="5BC77546">
            <wp:simplePos x="0" y="0"/>
            <wp:positionH relativeFrom="margin">
              <wp:align>right</wp:align>
            </wp:positionH>
            <wp:positionV relativeFrom="paragraph">
              <wp:posOffset>290830</wp:posOffset>
            </wp:positionV>
            <wp:extent cx="3599815" cy="2171700"/>
            <wp:effectExtent l="0" t="0" r="63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021648753 x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7F">
        <w:rPr>
          <w:rFonts w:ascii="EucrosiaUPC" w:hAnsi="EucrosiaUPC" w:cs="EucrosiaUPC" w:hint="cs"/>
          <w:sz w:val="32"/>
          <w:szCs w:val="32"/>
          <w:cs/>
        </w:rPr>
        <w:t>14.30</w:t>
      </w:r>
      <w:r w:rsidR="00F0447F">
        <w:rPr>
          <w:rFonts w:ascii="EucrosiaUPC" w:hAnsi="EucrosiaUPC" w:cs="EucrosiaUPC"/>
          <w:sz w:val="32"/>
          <w:szCs w:val="32"/>
          <w:cs/>
        </w:rPr>
        <w:tab/>
      </w:r>
      <w:r w:rsidR="00F0447F">
        <w:rPr>
          <w:rFonts w:ascii="EucrosiaUPC" w:hAnsi="EucrosiaUPC" w:cs="EucrosiaUPC" w:hint="cs"/>
          <w:sz w:val="32"/>
          <w:szCs w:val="32"/>
          <w:cs/>
        </w:rPr>
        <w:t xml:space="preserve">ถึงสนามบินเฮลซิงกิ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ชมกรุงเฮลซิงกิเมืองหลวงของฟินแลนด์ ซึ่งมีสถาปัตยกรรมแบบ ผสมผสานระหว่างสวีดิชและรัสเซีย ชม อนุสาวรีย์ซีบีริอุส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“Sibelius Monument”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ที่สร้างขึ้นมาเพื่อเป็นอนุสรณ์เเก่นักประพันธ์เพลงคลาสสิกชาวฟินเเลนด์ที่มีชื่อเสียงอย่างมากในระดับโลกอย่าง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Jean Sibelius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ซึ่งเป็นผู้ประพันธ์เพลงปลุกใจชาวฟินเเลนด์ที่มีชื่อเสียงโด่งดังอย่างมากในชื่อเพลงฟินแลนเดีย ที่กล่าวถึงความรักชาติเเละอิสระเสรีภาพ เพื่อปลุกใจให้ชาวฟินน์ทุกคนลุกขึ้นมาต่อสู้เรียกร้องเอกราชจากรัสเซีย 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จากนั้นเข้าชมภายใน 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“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โบสถ์หินเทมเปอเลียวคิโอ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” (</w:t>
      </w:r>
      <w:proofErr w:type="spellStart"/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Templiaukkio</w:t>
      </w:r>
      <w:proofErr w:type="spellEnd"/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Church)</w:t>
      </w:r>
      <w:r w:rsidR="004C008C" w:rsidRPr="002A3DC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หรือที่รู้จักกันในนาม </w:t>
      </w:r>
      <w:r w:rsidR="00BF5A4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โบสถ์หิน</w:t>
      </w:r>
      <w:r w:rsidR="00BF5A4F">
        <w:rPr>
          <w:rFonts w:ascii="EucrosiaUPC" w:hAnsi="EucrosiaUPC" w:cs="EucrosiaUPC"/>
          <w:sz w:val="32"/>
          <w:szCs w:val="32"/>
        </w:rPr>
        <w:t>”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Rock Church)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โบสถ์แห่งนี้แต่เดิมเป็นภูหินแกรนิตใหญ่ที่ตั้งอยู่กลางเมือง ถูกสร้างขึ้นโดยการระเบิดชั้นหินธรรมชาติ ซึ่งออกแบบโดย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Timo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Tuomo Suomalainen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สองพี่น้องสถาปนิกชาวฟินแลนด์ </w:t>
      </w:r>
      <w:r w:rsidR="004C008C" w:rsidRPr="006D5F7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มหาวิหาร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” </w:t>
      </w:r>
      <w:proofErr w:type="spellStart"/>
      <w:r w:rsidR="004C008C" w:rsidRPr="006D5F7F">
        <w:rPr>
          <w:rFonts w:ascii="EucrosiaUPC" w:hAnsi="EucrosiaUPC" w:cs="EucrosiaUPC"/>
          <w:sz w:val="32"/>
          <w:szCs w:val="32"/>
        </w:rPr>
        <w:t>Uspenski</w:t>
      </w:r>
      <w:proofErr w:type="spellEnd"/>
      <w:r w:rsidR="004C008C" w:rsidRPr="006D5F7F">
        <w:rPr>
          <w:rFonts w:ascii="EucrosiaUPC" w:hAnsi="EucrosiaUPC" w:cs="EucrosiaUPC"/>
          <w:sz w:val="32"/>
          <w:szCs w:val="32"/>
        </w:rPr>
        <w:t xml:space="preserve"> Cathedral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วิหารออร์ธอดอกซ์แห่งนี้สร้างขึ้นในปีค.ศ.</w:t>
      </w:r>
      <w:r w:rsidR="004C008C" w:rsidRPr="006D5F7F">
        <w:rPr>
          <w:rFonts w:ascii="EucrosiaUPC" w:hAnsi="EucrosiaUPC" w:cs="EucrosiaUPC"/>
          <w:sz w:val="32"/>
          <w:szCs w:val="32"/>
        </w:rPr>
        <w:t>1864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โดยใช้เวลาก่อสร้างถึง </w:t>
      </w:r>
      <w:r w:rsidR="004C008C" w:rsidRPr="006D5F7F">
        <w:rPr>
          <w:rFonts w:ascii="EucrosiaUPC" w:hAnsi="EucrosiaUPC" w:cs="EucrosiaUPC"/>
          <w:sz w:val="32"/>
          <w:szCs w:val="32"/>
        </w:rPr>
        <w:t>6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ปี จากนั้นเข้าสู่ เซเนท สแควร์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Senate Square)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เป็นจตุรัสกลางเมือง โดยใจกลางจตุรัสมี อนุสาวรีย์พระเจ้าอเล็กซานเดอร์ ที่ </w:t>
      </w:r>
      <w:r w:rsidR="004C008C" w:rsidRPr="006D5F7F">
        <w:rPr>
          <w:rFonts w:ascii="EucrosiaUPC" w:hAnsi="EucrosiaUPC" w:cs="EucrosiaUPC"/>
          <w:sz w:val="32"/>
          <w:szCs w:val="32"/>
        </w:rPr>
        <w:t>2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ประดิษฐานอยู่อย่างโดดเด่นเป็นสง่า ชมมหาวิหารเฮลซิงกิ สร้างในรูปแบบนีโอคลาสสิค มาตั้งแต่ปีค.ศ.</w:t>
      </w:r>
      <w:r w:rsidR="004C008C" w:rsidRPr="006D5F7F">
        <w:rPr>
          <w:rFonts w:ascii="EucrosiaUPC" w:hAnsi="EucrosiaUPC" w:cs="EucrosiaUPC"/>
          <w:sz w:val="32"/>
          <w:szCs w:val="32"/>
        </w:rPr>
        <w:t>1830-1852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เพื่ออุทิศให้แก่นักบุญนิโคลัส ซึ่งในอดีตเรียกว่าโบสถ์นิโคลัส </w:t>
      </w:r>
    </w:p>
    <w:p w14:paraId="431ACD0A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7638D385" w14:textId="77777777" w:rsidR="00F0447F" w:rsidRPr="00BF5A4F" w:rsidRDefault="00F0447F" w:rsidP="00F0447F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447F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0447F">
        <w:rPr>
          <w:rFonts w:ascii="EucrosiaUPC" w:hAnsi="EucrosiaUPC" w:cs="EucrosiaUPC"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0447F">
        <w:rPr>
          <w:rFonts w:ascii="EucrosiaUPC" w:hAnsi="EucrosiaUPC" w:cs="EucrosiaUPC"/>
          <w:b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SCANDIC GARDERMOEN HOTEL </w:t>
      </w:r>
      <w:r w:rsidRPr="00AC3C8A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0447F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D177BD1" w14:textId="77777777" w:rsidR="00C0793E" w:rsidRDefault="00F0447F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8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</w:t>
      </w:r>
      <w:r w:rsidR="000E4D9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0E4D93" w:rsidRPr="000E4D9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ฮาเมนลินนาน</w:t>
      </w:r>
      <w:r w:rsidR="00910B7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่า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509F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ปราสาทฮาเม </w:t>
      </w:r>
      <w:r w:rsidR="003509FC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509F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เฮลซิงกิ</w:t>
      </w:r>
    </w:p>
    <w:p w14:paraId="08F5ED5A" w14:textId="77777777" w:rsidR="00F0447F" w:rsidRPr="009C273A" w:rsidRDefault="00C0793E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ตลาดริมทะเล - ช้อปปิ้งที่</w:t>
      </w:r>
      <w:r w:rsidR="00CE3A7E" w:rsidRPr="00CE3A7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ห้างสต๊อคมานน์</w:t>
      </w:r>
    </w:p>
    <w:p w14:paraId="5D9F42E0" w14:textId="77777777" w:rsidR="00F0447F" w:rsidRDefault="00F0447F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41D57985" w14:textId="77777777" w:rsidR="000E4D93" w:rsidRDefault="004B50C6" w:rsidP="000E4D9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08312812"/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6CBA86BA" wp14:editId="57392DC5">
            <wp:simplePos x="0" y="0"/>
            <wp:positionH relativeFrom="margin">
              <wp:align>right</wp:align>
            </wp:positionH>
            <wp:positionV relativeFrom="paragraph">
              <wp:posOffset>833888</wp:posOffset>
            </wp:positionV>
            <wp:extent cx="3600000" cy="2430000"/>
            <wp:effectExtent l="0" t="0" r="635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023031051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D93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0E4D93">
        <w:rPr>
          <w:rFonts w:ascii="EucrosiaUPC" w:hAnsi="EucrosiaUPC" w:cs="EucrosiaUPC"/>
          <w:sz w:val="32"/>
          <w:szCs w:val="32"/>
        </w:rPr>
        <w:t>“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</w:t>
      </w:r>
      <w:r w:rsidR="000E4D93">
        <w:rPr>
          <w:rFonts w:ascii="EucrosiaUPC" w:hAnsi="EucrosiaUPC" w:cs="EucrosiaUPC"/>
          <w:sz w:val="32"/>
          <w:szCs w:val="32"/>
        </w:rPr>
        <w:t xml:space="preserve">” </w:t>
      </w:r>
      <w:r w:rsidR="000E4D9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0E4D93" w:rsidRPr="000E4D93">
        <w:rPr>
          <w:rFonts w:ascii="EucrosiaUPC" w:hAnsi="EucrosiaUPC" w:cs="EucrosiaUPC"/>
          <w:sz w:val="32"/>
          <w:szCs w:val="32"/>
        </w:rPr>
        <w:t>Hämeenlinna</w:t>
      </w:r>
      <w:proofErr w:type="spellEnd"/>
      <w:r w:rsidR="000E4D9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ฮามีนลินนาตั้งอยู่ในศูนย์กลางประชากรของประเทศฟินแลนด์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ตรงจุดตัดของทางหลวงระหว่างเฮลซิงกิและตัมเปเร</w:t>
      </w:r>
      <w:r w:rsidR="00417F89" w:rsidRPr="00B30228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ในฐานะ</w:t>
      </w:r>
      <w:r w:rsidR="000E4D93">
        <w:rPr>
          <w:rFonts w:ascii="EucrosiaUPC" w:hAnsi="EucrosiaUPC" w:cs="EucrosiaUPC" w:hint="cs"/>
          <w:sz w:val="32"/>
          <w:szCs w:val="32"/>
          <w:cs/>
        </w:rPr>
        <w:t>เป็นหนึ่งใน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เมืองที่เก่าแก่ที่สุดในฟินแลนด์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ฮามีนลินนาเต็มไปด้วยสิ่งที่น่าสนใจและน่าสัมผัสมากมาย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ผสมผสานความทันสมัยและความเก่า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ธรรมชาติและวัฒนธรรม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ทัศนียภาพเมืองและชนบทอย่างลงตัวอย่างลงตัว</w:t>
      </w:r>
      <w:r w:rsidR="000E4D93">
        <w:rPr>
          <w:rFonts w:ascii="EucrosiaUPC" w:hAnsi="EucrosiaUPC" w:cs="EucrosiaUPC"/>
          <w:sz w:val="32"/>
          <w:szCs w:val="32"/>
        </w:rPr>
        <w:t xml:space="preserve"> </w:t>
      </w:r>
      <w:r w:rsidR="008416B6" w:rsidRP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</w:t>
      </w:r>
      <w:r w:rsidR="000E4D93" w:rsidRP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ชมปราสาทฮาเม</w:t>
      </w:r>
      <w:r w:rsid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416B6" w:rsidRPr="008416B6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Häme Castle</w:t>
      </w:r>
      <w:r w:rsid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และบริเวณโดยรอบปราสาทฮาเมยุคกลางและริมฝั่งทะเลสาบวานาจาเวซี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เป็นย่านพิเศษที่มีความสำคัญทางวัฒนธรรมและประวัติศาสตร์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เชื่อกันว่าส่วนแรกของปราสาทฮาเมสร้างขึ้นในช่วงปลายศตวรรษที่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/>
          <w:sz w:val="32"/>
          <w:szCs w:val="32"/>
        </w:rPr>
        <w:t>13</w:t>
      </w:r>
      <w:r w:rsidR="008416B6">
        <w:rPr>
          <w:rFonts w:ascii="EucrosiaUPC" w:hAnsi="EucrosiaUPC" w:cs="EucrosiaUPC"/>
          <w:sz w:val="32"/>
          <w:szCs w:val="32"/>
        </w:rPr>
        <w:t xml:space="preserve"> </w:t>
      </w:r>
      <w:r w:rsidR="008416B6">
        <w:rPr>
          <w:rFonts w:ascii="EucrosiaUPC" w:hAnsi="EucrosiaUPC" w:cs="EucrosiaUPC" w:hint="cs"/>
          <w:sz w:val="32"/>
          <w:szCs w:val="32"/>
          <w:cs/>
        </w:rPr>
        <w:t>เ</w:t>
      </w:r>
      <w:r w:rsidR="008416B6" w:rsidRPr="008416B6">
        <w:rPr>
          <w:rFonts w:ascii="EucrosiaUPC" w:hAnsi="EucrosiaUPC" w:cs="EucrosiaUPC" w:hint="cs"/>
          <w:sz w:val="32"/>
          <w:szCs w:val="32"/>
          <w:cs/>
        </w:rPr>
        <w:t>พื่อใช้เป็นฐานทัพในเขตชายแดนระหว่างสวีเดนและนอฟโกรอด</w:t>
      </w:r>
      <w:r w:rsidR="00D56F53" w:rsidRPr="00D56F53">
        <w:rPr>
          <w:rFonts w:ascii="EucrosiaUPC" w:hAnsi="EucrosiaUPC" w:cs="EucrosiaUPC"/>
          <w:sz w:val="32"/>
          <w:szCs w:val="32"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ปราสาทอายุกว่า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/>
          <w:sz w:val="32"/>
          <w:szCs w:val="32"/>
        </w:rPr>
        <w:t xml:space="preserve">700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ปีแห่งนี้มีประวัติศาสตร์อันยาวนานและเต็มไปด้วยสีสัน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ซึ่งบอกเล่าผ่านเรื่องราวมากมาย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เคยเป็นป้อมปราการทางทหาร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เป็นที่พำนักของขุนนางสวีเดน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เรือนจำ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เป็นสถานที่พบปะของผู้คนมากมาย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และปัจจุบันเป็นพิพิธภัณฑ์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ปราสาทฮาเมได้รับการบูรณะและบำรุงรักษาอย่างดีเยี่ยม</w:t>
      </w:r>
      <w:r w:rsidR="00D56F53">
        <w:rPr>
          <w:rFonts w:ascii="EucrosiaUPC" w:hAnsi="EucrosiaUPC" w:cs="EucrosiaUPC"/>
          <w:sz w:val="32"/>
          <w:szCs w:val="32"/>
        </w:rPr>
        <w:t xml:space="preserve"> </w:t>
      </w:r>
    </w:p>
    <w:bookmarkEnd w:id="0"/>
    <w:p w14:paraId="35A3BD9B" w14:textId="77777777" w:rsidR="00F0447F" w:rsidRDefault="007B79F3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17F89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5ADB86D" w14:textId="77777777" w:rsidR="004C008C" w:rsidRPr="006D5F7F" w:rsidRDefault="004B50C6" w:rsidP="004C008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147C5957" wp14:editId="479DD002">
            <wp:simplePos x="0" y="0"/>
            <wp:positionH relativeFrom="margin">
              <wp:align>right</wp:align>
            </wp:positionH>
            <wp:positionV relativeFrom="paragraph">
              <wp:posOffset>29889</wp:posOffset>
            </wp:positionV>
            <wp:extent cx="3600000" cy="2401867"/>
            <wp:effectExtent l="0" t="0" r="63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4741178x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AE8">
        <w:rPr>
          <w:rFonts w:ascii="EucrosiaUPC" w:hAnsi="EucrosiaUPC" w:cs="EucrosiaUPC" w:hint="cs"/>
          <w:sz w:val="32"/>
          <w:szCs w:val="32"/>
          <w:cs/>
        </w:rPr>
        <w:t>บ่าย</w:t>
      </w:r>
      <w:r w:rsidR="001B5AE8">
        <w:rPr>
          <w:rFonts w:ascii="EucrosiaUPC" w:hAnsi="EucrosiaUPC" w:cs="EucrosiaUPC"/>
          <w:sz w:val="32"/>
          <w:szCs w:val="32"/>
          <w:cs/>
        </w:rPr>
        <w:tab/>
      </w:r>
      <w:r w:rsidR="001B5AE8">
        <w:rPr>
          <w:rFonts w:ascii="EucrosiaUPC" w:hAnsi="EucrosiaUPC" w:cs="EucrosiaUPC" w:hint="cs"/>
          <w:sz w:val="32"/>
          <w:szCs w:val="32"/>
          <w:cs/>
        </w:rPr>
        <w:t xml:space="preserve">เดินทางกลับเข้าสู่กรุงเฮลซิงกิ  </w:t>
      </w:r>
      <w:r w:rsidR="00A22082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เดินเล่นย่าน </w:t>
      </w:r>
      <w:r w:rsidR="004C008C" w:rsidRPr="006D5F7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ตลาดนัดริมทะเล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” Market Square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และดอกไม้อิสระช้อปปิ้งที่ห้างสต๊อคมานน์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Stockmann)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และบริเวณใกล้เคียงตามอัธยาศัย  </w:t>
      </w:r>
    </w:p>
    <w:p w14:paraId="548914A0" w14:textId="77777777" w:rsidR="004C008C" w:rsidRDefault="00BF5A4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29E90E9A" w14:textId="77777777" w:rsidR="00BF5A4F" w:rsidRPr="00BF5A4F" w:rsidRDefault="00BF5A4F" w:rsidP="00FF4B3D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4B3D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F4B3D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SCANDIC HELSINKI AIRPORT </w:t>
      </w:r>
      <w:r w:rsidRPr="00BF5A4F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E1E091" w14:textId="77777777" w:rsidR="00FF4B3D" w:rsidRPr="009C273A" w:rsidRDefault="00FF4B3D" w:rsidP="00FF4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9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- </w:t>
      </w:r>
      <w:r w:rsidR="006A071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ปอร์วู </w:t>
      </w:r>
      <w:r w:rsidR="006A071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6A071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เดินทางกลับ    </w:t>
      </w:r>
    </w:p>
    <w:p w14:paraId="3071047A" w14:textId="77777777" w:rsidR="004C008C" w:rsidRDefault="00FF4B3D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AC58213" w14:textId="77777777" w:rsidR="006A0710" w:rsidRDefault="00C83757" w:rsidP="006A07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7936" behindDoc="0" locked="0" layoutInCell="1" allowOverlap="1" wp14:anchorId="0F922405" wp14:editId="0C41B6B8">
            <wp:simplePos x="0" y="0"/>
            <wp:positionH relativeFrom="margin">
              <wp:align>right</wp:align>
            </wp:positionH>
            <wp:positionV relativeFrom="paragraph">
              <wp:posOffset>265120</wp:posOffset>
            </wp:positionV>
            <wp:extent cx="3600000" cy="219750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71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หลังอาหารเดินทางสู่เมืองปอร์วู (</w:t>
      </w:r>
      <w:r w:rsidR="006A0710" w:rsidRPr="006A0710">
        <w:rPr>
          <w:rFonts w:ascii="EucrosiaUPC" w:hAnsi="EucrosiaUPC" w:cs="EucrosiaUPC"/>
          <w:sz w:val="32"/>
          <w:szCs w:val="32"/>
        </w:rPr>
        <w:t>Porvoo</w:t>
      </w:r>
      <w:r w:rsidR="006A0710">
        <w:rPr>
          <w:rFonts w:ascii="EucrosiaUPC" w:hAnsi="EucrosiaUPC" w:cs="EucrosiaUPC"/>
          <w:sz w:val="32"/>
          <w:szCs w:val="32"/>
        </w:rPr>
        <w:t xml:space="preserve">)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เมืองเก่า</w:t>
      </w:r>
      <w:r w:rsidR="006A0710">
        <w:rPr>
          <w:rFonts w:ascii="EucrosiaUPC" w:hAnsi="EucrosiaUPC" w:cs="EucrosiaUPC" w:hint="cs"/>
          <w:sz w:val="32"/>
          <w:szCs w:val="32"/>
          <w:cs/>
        </w:rPr>
        <w:t>ที่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มีความโดดเด่นในฐานะเมืองประวัติศาสตร์</w:t>
      </w:r>
      <w:r w:rsidR="006A0710">
        <w:rPr>
          <w:rFonts w:ascii="EucrosiaUPC" w:hAnsi="EucrosiaUPC" w:cs="EucrosiaUPC"/>
          <w:sz w:val="32"/>
          <w:szCs w:val="32"/>
        </w:rPr>
        <w:t xml:space="preserve">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ปอร์วูก่อตั้งขึ้นเมื่อเกือบ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700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ปีก่อน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F753C7" w:rsidRPr="00F753C7">
        <w:rPr>
          <w:rFonts w:ascii="EucrosiaUPC" w:hAnsi="EucrosiaUPC" w:cs="EucrosiaUPC" w:hint="cs"/>
          <w:sz w:val="32"/>
          <w:szCs w:val="32"/>
          <w:cs/>
        </w:rPr>
        <w:t>เมืองเก่าแห่งนี้ตั้งอยู่บริเวณปากแม่น้ำปอร์วู</w:t>
      </w:r>
      <w:r w:rsidR="00F753C7" w:rsidRPr="00F753C7">
        <w:rPr>
          <w:rFonts w:ascii="EucrosiaUPC" w:hAnsi="EucrosiaUPC" w:cs="EucrosiaUPC"/>
          <w:sz w:val="32"/>
          <w:szCs w:val="32"/>
          <w:cs/>
        </w:rPr>
        <w:t xml:space="preserve"> </w:t>
      </w:r>
      <w:r w:rsidR="00F753C7" w:rsidRPr="00F753C7">
        <w:rPr>
          <w:rFonts w:ascii="EucrosiaUPC" w:hAnsi="EucrosiaUPC" w:cs="EucrosiaUPC" w:hint="cs"/>
          <w:sz w:val="32"/>
          <w:szCs w:val="32"/>
          <w:cs/>
        </w:rPr>
        <w:t>เป็นศูนย์กลางการค้าที่สำคัญตั้งแต่สมัยยุคกลาง</w:t>
      </w:r>
      <w:r w:rsidR="00F753C7">
        <w:rPr>
          <w:rFonts w:ascii="EucrosiaUPC" w:hAnsi="EucrosiaUPC" w:cs="EucrosiaUPC" w:hint="cs"/>
          <w:sz w:val="32"/>
          <w:szCs w:val="32"/>
          <w:cs/>
        </w:rPr>
        <w:t xml:space="preserve"> ปอร์วูเป็นเมือง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ที่เก่าแก่เป็นอันดับสองของฟินแลนด์</w:t>
      </w:r>
      <w:r w:rsidR="006A0710">
        <w:rPr>
          <w:rFonts w:ascii="EucrosiaUPC" w:hAnsi="EucrosiaUPC" w:cs="EucrosiaUPC" w:hint="cs"/>
          <w:sz w:val="32"/>
          <w:szCs w:val="32"/>
          <w:cs/>
        </w:rPr>
        <w:t xml:space="preserve"> เดินเล่นชมเ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มืองเก่าปอร์วูอันงดงามแห่ง</w:t>
      </w:r>
      <w:r w:rsidR="006A0710">
        <w:rPr>
          <w:rFonts w:ascii="EucrosiaUPC" w:hAnsi="EucrosiaUPC" w:cs="EucrosiaUPC" w:hint="cs"/>
          <w:sz w:val="32"/>
          <w:szCs w:val="32"/>
          <w:cs/>
        </w:rPr>
        <w:t>ที่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ขึ้นชื่อเรื่องโรงเก็บเรือริมน้ำสีเหลืองอมน้ำตาล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บ้านไม้สีสันสดใส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534638">
        <w:rPr>
          <w:rFonts w:ascii="EucrosiaUPC" w:hAnsi="EucrosiaUPC" w:cs="EucrosiaUPC" w:hint="cs"/>
          <w:sz w:val="32"/>
          <w:szCs w:val="32"/>
          <w:cs/>
        </w:rPr>
        <w:t>ย่านพักอาศัยของเมืองเก่าปอร์วูสร้างขึ้นในศตวรรษที่</w:t>
      </w:r>
      <w:r w:rsidR="00534638" w:rsidRPr="00534638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534638">
        <w:rPr>
          <w:rFonts w:ascii="EucrosiaUPC" w:hAnsi="EucrosiaUPC" w:cs="EucrosiaUPC"/>
          <w:sz w:val="32"/>
          <w:szCs w:val="32"/>
        </w:rPr>
        <w:t xml:space="preserve">18 </w:t>
      </w:r>
      <w:r w:rsidR="00534638" w:rsidRPr="00534638">
        <w:rPr>
          <w:rFonts w:ascii="EucrosiaUPC" w:hAnsi="EucrosiaUPC" w:cs="EucrosiaUPC" w:hint="cs"/>
          <w:sz w:val="32"/>
          <w:szCs w:val="32"/>
          <w:cs/>
        </w:rPr>
        <w:t>เป็นย่านที่งดงามและเงียบสงบ</w:t>
      </w:r>
      <w:r w:rsidR="00534638">
        <w:rPr>
          <w:rFonts w:ascii="EucrosiaUPC" w:hAnsi="EucrosiaUPC" w:cs="EucrosiaUPC"/>
          <w:sz w:val="32"/>
          <w:szCs w:val="32"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ถนนที่ปูด้วยหินยุคกลาง</w:t>
      </w:r>
      <w:r w:rsidR="00534638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และร้านค้าเล็กๆ</w:t>
      </w:r>
      <w:r w:rsidR="00534638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ที่น่ารัก</w:t>
      </w:r>
    </w:p>
    <w:p w14:paraId="061C173B" w14:textId="77777777" w:rsidR="0067649E" w:rsidRPr="00156186" w:rsidRDefault="0067649E" w:rsidP="0067649E">
      <w:pPr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14.05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เหิรฟ้าสู่</w:t>
      </w:r>
      <w:r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โดยสายการบินฟินน์แอร์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Finnair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</w:t>
      </w: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7EB3DD84" w14:textId="77777777" w:rsidR="0067649E" w:rsidRPr="009C273A" w:rsidRDefault="0067649E" w:rsidP="00676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</w:t>
      </w:r>
      <w:r w:rsidR="00A6722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สิบ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A6722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10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- เดินทางกลับ    </w:t>
      </w:r>
    </w:p>
    <w:p w14:paraId="5545FBCD" w14:textId="77777777" w:rsidR="00FF4B3D" w:rsidRDefault="0067649E" w:rsidP="0067649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05.30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เดินทางถึง</w:t>
      </w:r>
      <w:r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สนามบินสุวรรณภูมิโดยสวัสดิภาพ พร้อมความประทับใจ</w:t>
      </w:r>
    </w:p>
    <w:p w14:paraId="08266573" w14:textId="33BA92E4" w:rsidR="00A818E2" w:rsidRDefault="00A818E2" w:rsidP="00A818E2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**************************************</w:t>
      </w:r>
    </w:p>
    <w:p w14:paraId="0899E432" w14:textId="77777777" w:rsidR="00A818E2" w:rsidRPr="00A818E2" w:rsidRDefault="00A818E2" w:rsidP="00A81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1"/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</w:pPr>
      <w:r w:rsidRPr="00A818E2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cs/>
        </w:rPr>
        <w:t>หมายเหตุ...</w:t>
      </w:r>
      <w:r w:rsidRPr="00A818E2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บริษัท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8D9C235" w14:textId="77777777" w:rsidR="004C008C" w:rsidRPr="00A818E2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FC6A2E" w14:textId="77777777" w:rsidR="007655AB" w:rsidRDefault="00FF4B3D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0447A58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9BEB207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EE4B96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A06671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D9179E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FBFC0F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5C2972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239D17A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298BB6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E1999D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ABBBB11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DF44E3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AB9008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E43C77" w14:textId="77777777" w:rsidR="00A818E2" w:rsidRPr="007655AB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pPr w:leftFromText="180" w:rightFromText="180" w:vertAnchor="text" w:horzAnchor="margin" w:tblpX="-441" w:tblpY="32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927"/>
        <w:gridCol w:w="1984"/>
        <w:gridCol w:w="2428"/>
        <w:gridCol w:w="1134"/>
      </w:tblGrid>
      <w:tr w:rsidR="00A818E2" w:rsidRPr="00967992" w14:paraId="55392C83" w14:textId="77777777" w:rsidTr="00A818E2">
        <w:trPr>
          <w:trHeight w:val="427"/>
        </w:trPr>
        <w:tc>
          <w:tcPr>
            <w:tcW w:w="10490" w:type="dxa"/>
            <w:gridSpan w:val="5"/>
            <w:shd w:val="clear" w:color="auto" w:fill="FFFF00"/>
            <w:vAlign w:val="center"/>
          </w:tcPr>
          <w:p w14:paraId="16A1B8BF" w14:textId="77777777" w:rsidR="00A818E2" w:rsidRPr="002A402C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  <w:cs/>
                <w:lang w:val="en-GB"/>
              </w:rPr>
            </w:pPr>
            <w:r w:rsidRPr="002A402C"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  <w:cs/>
              </w:rPr>
              <w:lastRenderedPageBreak/>
              <w:t>อัตราค่าบริการ</w:t>
            </w:r>
            <w:r w:rsidRPr="002A402C">
              <w:rPr>
                <w:rFonts w:ascii="Angsana New" w:hAnsi="Angsana New" w:cs="Angsana New" w:hint="cs"/>
                <w:b/>
                <w:bCs/>
                <w:color w:val="0000FF"/>
                <w:sz w:val="38"/>
                <w:szCs w:val="38"/>
                <w:cs/>
              </w:rPr>
              <w:t xml:space="preserve"> </w:t>
            </w:r>
            <w:r w:rsidRPr="002A402C"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</w:rPr>
              <w:t>&amp;</w:t>
            </w:r>
            <w:r w:rsidRPr="002A402C">
              <w:rPr>
                <w:rFonts w:ascii="Angsana New" w:hAnsi="Angsana New" w:cs="Angsana New" w:hint="cs"/>
                <w:b/>
                <w:bCs/>
                <w:color w:val="0000FF"/>
                <w:sz w:val="38"/>
                <w:szCs w:val="38"/>
                <w:cs/>
              </w:rPr>
              <w:t xml:space="preserve"> 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รวมค่าวีซ่า </w:t>
            </w:r>
            <w:r w:rsidRPr="002A402C">
              <w:rPr>
                <w:rFonts w:ascii="Angsana New" w:hAnsi="Angsana New" w:cs="Angsana New"/>
                <w:b/>
                <w:bCs/>
                <w:color w:val="3333FF"/>
                <w:sz w:val="38"/>
                <w:szCs w:val="38"/>
              </w:rPr>
              <w:t>&amp;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 ทิปพนักงานขับรถ </w:t>
            </w:r>
            <w:r w:rsidRPr="002A402C">
              <w:rPr>
                <w:rFonts w:ascii="Angsana New" w:hAnsi="Angsana New" w:cs="Angsana New"/>
                <w:b/>
                <w:bCs/>
                <w:color w:val="3333FF"/>
                <w:sz w:val="38"/>
                <w:szCs w:val="38"/>
              </w:rPr>
              <w:t xml:space="preserve">&amp; 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>พนักงานยกกระเป๋า(โรงแรม)</w:t>
            </w:r>
          </w:p>
        </w:tc>
      </w:tr>
      <w:tr w:rsidR="00A818E2" w:rsidRPr="00F92EA9" w14:paraId="52F31945" w14:textId="77777777" w:rsidTr="00A818E2">
        <w:trPr>
          <w:trHeight w:val="883"/>
        </w:trPr>
        <w:tc>
          <w:tcPr>
            <w:tcW w:w="3017" w:type="dxa"/>
            <w:shd w:val="clear" w:color="auto" w:fill="FBD4B4"/>
            <w:vAlign w:val="center"/>
          </w:tcPr>
          <w:p w14:paraId="0D6D6F1E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จำนวนผู้ร่วมเดินทาง </w:t>
            </w:r>
          </w:p>
          <w:p w14:paraId="3A4C76F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ท่านขึ้นไป</w:t>
            </w:r>
          </w:p>
        </w:tc>
        <w:tc>
          <w:tcPr>
            <w:tcW w:w="1927" w:type="dxa"/>
            <w:shd w:val="clear" w:color="auto" w:fill="FBD4B4"/>
            <w:vAlign w:val="center"/>
          </w:tcPr>
          <w:p w14:paraId="227D9E61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4831BA3E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BD4B4"/>
            <w:vAlign w:val="center"/>
          </w:tcPr>
          <w:p w14:paraId="36C2AF8B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5D54B39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428" w:type="dxa"/>
            <w:shd w:val="clear" w:color="auto" w:fill="FBD4B4"/>
            <w:vAlign w:val="center"/>
          </w:tcPr>
          <w:p w14:paraId="42B3C0D8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ปีพักกับ</w:t>
            </w:r>
          </w:p>
          <w:p w14:paraId="04F9F0F8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 2 ท่าน (เสริมเตียง)</w:t>
            </w:r>
          </w:p>
        </w:tc>
        <w:tc>
          <w:tcPr>
            <w:tcW w:w="1134" w:type="dxa"/>
            <w:shd w:val="clear" w:color="auto" w:fill="FBD4B4"/>
            <w:vAlign w:val="center"/>
          </w:tcPr>
          <w:p w14:paraId="039E0D0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1674C9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7F39E2" w:rsidRPr="00726B8B" w14:paraId="02EB1209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095060F2" w14:textId="29738D3D" w:rsidR="007F39E2" w:rsidRP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7F39E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19 – 28 </w:t>
            </w: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พ.ค.70</w:t>
            </w:r>
          </w:p>
        </w:tc>
        <w:tc>
          <w:tcPr>
            <w:tcW w:w="1927" w:type="dxa"/>
          </w:tcPr>
          <w:p w14:paraId="6BA3D211" w14:textId="194EC1E7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06BED230" w14:textId="550033E5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6192203A" w14:textId="76132BB3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3DEB3207" w14:textId="76688A76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42</w:t>
            </w:r>
            <w:r w:rsidRPr="00997790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7F39E2" w:rsidRPr="00726B8B" w14:paraId="154DF377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0F1F8E6E" w14:textId="263E0D45" w:rsidR="007F39E2" w:rsidRP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 w:rsidRPr="007F39E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มิ.ย.70</w:t>
            </w:r>
          </w:p>
        </w:tc>
        <w:tc>
          <w:tcPr>
            <w:tcW w:w="1927" w:type="dxa"/>
          </w:tcPr>
          <w:p w14:paraId="48A7DD6A" w14:textId="7D7170A3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6AE618FA" w14:textId="03D3B1A9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18591720" w14:textId="588064BE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2CD8D41C" w14:textId="15521363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85FB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42,900</w:t>
            </w:r>
          </w:p>
        </w:tc>
      </w:tr>
      <w:tr w:rsidR="007F39E2" w:rsidRPr="00726B8B" w14:paraId="35220DB1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6A81E608" w14:textId="6013B89B" w:rsidR="007F39E2" w:rsidRP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 w:rsidRPr="007F39E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25 ก.ค.70</w:t>
            </w:r>
          </w:p>
        </w:tc>
        <w:tc>
          <w:tcPr>
            <w:tcW w:w="1927" w:type="dxa"/>
          </w:tcPr>
          <w:p w14:paraId="1462BDE4" w14:textId="03FB267D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2B1B8668" w14:textId="6B534F39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5A000E8F" w14:textId="50A5AA75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5529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4F3B686D" w14:textId="0D9EA8B5" w:rsid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85FB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42,900</w:t>
            </w:r>
          </w:p>
        </w:tc>
      </w:tr>
      <w:tr w:rsidR="007F39E2" w:rsidRPr="00726B8B" w14:paraId="242E4BB0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2A488682" w14:textId="39844BA3" w:rsidR="007F39E2" w:rsidRPr="007F39E2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 w:rsidRPr="007F39E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7F39E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ส.ค.70   </w:t>
            </w:r>
          </w:p>
        </w:tc>
        <w:tc>
          <w:tcPr>
            <w:tcW w:w="1927" w:type="dxa"/>
          </w:tcPr>
          <w:p w14:paraId="3B5CE505" w14:textId="17705B59" w:rsidR="007F39E2" w:rsidRPr="00690758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75CAC8B4" w14:textId="4C6D332F" w:rsidR="007F39E2" w:rsidRPr="00690758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7F82A410" w14:textId="1451615A" w:rsidR="007F39E2" w:rsidRPr="00690758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51DCF19F" w14:textId="0F5C2262" w:rsidR="007F39E2" w:rsidRPr="00BD1C58" w:rsidRDefault="007F39E2" w:rsidP="007F39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85FB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42,900</w:t>
            </w:r>
          </w:p>
        </w:tc>
      </w:tr>
      <w:tr w:rsidR="00A818E2" w:rsidRPr="004F2F61" w14:paraId="2690F39C" w14:textId="77777777" w:rsidTr="00A818E2">
        <w:trPr>
          <w:trHeight w:val="442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3333FF"/>
            <w:vAlign w:val="center"/>
          </w:tcPr>
          <w:p w14:paraId="437625B2" w14:textId="77777777" w:rsidR="00A818E2" w:rsidRPr="004F2F61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</w:rPr>
            </w:pP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** </w:t>
            </w:r>
            <w:r w:rsidRPr="004F2F61">
              <w:rPr>
                <w:rFonts w:ascii="Angsana New" w:hAnsi="Angsana New" w:cs="Angsana New" w:hint="cs"/>
                <w:b/>
                <w:bCs/>
                <w:color w:val="FFFF00"/>
                <w:sz w:val="36"/>
                <w:szCs w:val="36"/>
                <w:cs/>
              </w:rPr>
              <w:t>ต้องการเดินทางโดยชั้นธุรกิจ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 (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</w:rPr>
              <w:t xml:space="preserve">Business Class) </w:t>
            </w:r>
            <w:r w:rsidRPr="004F2F61">
              <w:rPr>
                <w:rFonts w:ascii="Angsana New" w:hAnsi="Angsana New" w:cs="Angsana New" w:hint="cs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 **</w:t>
            </w:r>
          </w:p>
        </w:tc>
      </w:tr>
    </w:tbl>
    <w:p w14:paraId="21DE6843" w14:textId="77777777" w:rsidR="00A818E2" w:rsidRPr="00A818E2" w:rsidRDefault="00A818E2" w:rsidP="00A818E2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bookmarkStart w:id="1" w:name="_GoBack"/>
    </w:p>
    <w:bookmarkEnd w:id="1"/>
    <w:p w14:paraId="6C529BD8" w14:textId="77777777" w:rsidR="00A818E2" w:rsidRPr="00AB7F8C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AB7F8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38318E94" w14:textId="6C5C9CA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eastAsia="SimSun" w:hAnsi="Angsana New" w:cs="Angsana New"/>
          <w:sz w:val="32"/>
          <w:szCs w:val="32"/>
        </w:rPr>
      </w:pPr>
      <w:r w:rsidRPr="00AB7F8C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A20758">
        <w:rPr>
          <w:rFonts w:ascii="Angsana New" w:eastAsia="SimSun" w:hAnsi="Angsana New" w:cs="Angsana New" w:hint="cs"/>
          <w:sz w:val="32"/>
          <w:szCs w:val="32"/>
          <w:cs/>
        </w:rPr>
        <w:t>เฮลซิงกิ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// </w:t>
      </w:r>
      <w:r w:rsidR="00A20758">
        <w:rPr>
          <w:rFonts w:ascii="Angsana New" w:eastAsia="SimSun" w:hAnsi="Angsana New" w:cs="Angsana New" w:hint="cs"/>
          <w:sz w:val="32"/>
          <w:szCs w:val="32"/>
          <w:cs/>
        </w:rPr>
        <w:t>เฮลซิงกิ</w:t>
      </w:r>
      <w:r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AB7F8C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7F39E2">
        <w:rPr>
          <w:rFonts w:ascii="Angsana New" w:eastAsia="SimSun" w:hAnsi="Angsana New" w:cs="Angsana New" w:hint="cs"/>
          <w:sz w:val="32"/>
          <w:szCs w:val="32"/>
          <w:cs/>
        </w:rPr>
        <w:t>(ไฟล์ภายในประเทศ)</w:t>
      </w:r>
    </w:p>
    <w:p w14:paraId="603786D3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AB7F8C">
        <w:rPr>
          <w:rFonts w:ascii="Angsana New" w:hAnsi="Angsana New" w:cs="Angsana New"/>
          <w:sz w:val="32"/>
          <w:szCs w:val="32"/>
        </w:rPr>
        <w:t xml:space="preserve">12 </w:t>
      </w:r>
      <w:r w:rsidRPr="00AB7F8C">
        <w:rPr>
          <w:rFonts w:ascii="Angsana New" w:hAnsi="Angsana New" w:cs="Angsana New"/>
          <w:sz w:val="32"/>
          <w:szCs w:val="32"/>
          <w:cs/>
        </w:rPr>
        <w:t>ช.ม./วัน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4D3C3C4C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AB7F8C">
        <w:rPr>
          <w:rFonts w:ascii="Angsana New" w:hAnsi="Angsana New" w:cs="Angsana New"/>
          <w:sz w:val="32"/>
          <w:szCs w:val="32"/>
        </w:rPr>
        <w:t xml:space="preserve">3-4 </w:t>
      </w:r>
      <w:r w:rsidRPr="00AB7F8C">
        <w:rPr>
          <w:rFonts w:ascii="Angsana New" w:hAnsi="Angsana New" w:cs="Angsana New"/>
          <w:sz w:val="32"/>
          <w:szCs w:val="32"/>
          <w:cs/>
        </w:rPr>
        <w:t>เท่าตัว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6A8629FC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38059711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49813DF1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20E0247" w14:textId="77777777" w:rsidR="00A20758" w:rsidRDefault="00A818E2" w:rsidP="00A20758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ค่าทิป</w:t>
      </w:r>
      <w:r>
        <w:rPr>
          <w:rFonts w:ascii="Angsana New" w:hAnsi="Angsana New" w:cs="Angsana New" w:hint="cs"/>
          <w:sz w:val="32"/>
          <w:szCs w:val="32"/>
          <w:cs/>
        </w:rPr>
        <w:t>พนักงานขับ</w:t>
      </w:r>
      <w:r w:rsidRPr="00AB7F8C">
        <w:rPr>
          <w:rFonts w:ascii="Angsana New" w:hAnsi="Angsana New" w:cs="Angsana New"/>
          <w:sz w:val="32"/>
          <w:szCs w:val="32"/>
          <w:cs/>
        </w:rPr>
        <w:t>รถ</w:t>
      </w:r>
      <w:r>
        <w:rPr>
          <w:rFonts w:ascii="Angsana New" w:hAnsi="Angsana New" w:cs="Angsana New" w:hint="cs"/>
          <w:sz w:val="32"/>
          <w:szCs w:val="32"/>
          <w:cs/>
        </w:rPr>
        <w:t>และไกด์ท้องถิ่น</w:t>
      </w:r>
      <w:r w:rsidRPr="00AB7F8C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350F8B90" w14:textId="77777777" w:rsidR="00A20758" w:rsidRDefault="00A818E2" w:rsidP="007F39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20758">
        <w:rPr>
          <w:rFonts w:ascii="Angsana New" w:hAnsi="Angsana New" w:cs="Angsana New"/>
          <w:sz w:val="32"/>
          <w:szCs w:val="32"/>
          <w:cs/>
        </w:rPr>
        <w:t>น้ำดื่มบนรถ</w:t>
      </w:r>
      <w:r w:rsidRPr="00A20758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4EA4FFB2" w14:textId="77777777" w:rsidR="007F39E2" w:rsidRPr="00A20758" w:rsidRDefault="007F39E2" w:rsidP="007F39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A20758">
        <w:rPr>
          <w:rFonts w:ascii="Angsana New" w:hAnsi="Angsana New" w:cs="Angsana New"/>
          <w:b/>
          <w:bCs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16C080D6" w14:textId="061E2976" w:rsidR="00A818E2" w:rsidRPr="007F39E2" w:rsidRDefault="00A20758" w:rsidP="007F39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>าประกัน</w:t>
      </w:r>
      <w:r w:rsidR="00A818E2" w:rsidRPr="00A20758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7F39E2">
        <w:rPr>
          <w:rFonts w:ascii="Angsana New" w:hAnsi="Angsana New" w:cs="Angsana New" w:hint="cs"/>
          <w:sz w:val="32"/>
          <w:szCs w:val="32"/>
          <w:cs/>
        </w:rPr>
        <w:t>1</w:t>
      </w:r>
      <w:r w:rsidR="00A818E2" w:rsidRPr="00A20758">
        <w:rPr>
          <w:rFonts w:ascii="Angsana New" w:hAnsi="Angsana New" w:cs="Angsana New"/>
          <w:sz w:val="32"/>
          <w:szCs w:val="32"/>
        </w:rPr>
        <w:t xml:space="preserve">,000,000 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>บาท</w:t>
      </w:r>
      <w:r w:rsidR="00A818E2" w:rsidRPr="00A20758">
        <w:rPr>
          <w:rFonts w:ascii="Angsana New" w:hAnsi="Angsana New" w:cs="Angsana New"/>
          <w:sz w:val="32"/>
          <w:szCs w:val="32"/>
        </w:rPr>
        <w:t xml:space="preserve"> </w:t>
      </w:r>
      <w:r w:rsidR="00A818E2" w:rsidRPr="00A20758">
        <w:rPr>
          <w:rFonts w:asciiTheme="majorBidi" w:hAnsiTheme="majorBidi" w:cstheme="majorBidi"/>
          <w:color w:val="000000"/>
          <w:sz w:val="32"/>
          <w:szCs w:val="32"/>
        </w:rPr>
        <w:t>(</w:t>
      </w:r>
      <w:r w:rsidR="00A818E2" w:rsidRPr="00A2075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ตามเงื่อนไขกรมธรรม์)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หากท่านอายุเกิน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ท่านต้องซื้อประกันเพิ่ม</w:t>
      </w:r>
    </w:p>
    <w:p w14:paraId="721B5EB1" w14:textId="77777777" w:rsidR="00A818E2" w:rsidRPr="00AF25A8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right="-284" w:hanging="284"/>
        <w:rPr>
          <w:rFonts w:ascii="Times New Roman" w:hAnsi="Times New Roman" w:cs="Times New Roman"/>
          <w:b/>
          <w:bCs/>
          <w:color w:val="FFFFFF" w:themeColor="background1"/>
          <w:sz w:val="52"/>
          <w:szCs w:val="40"/>
          <w:cs/>
        </w:rPr>
      </w:pPr>
      <w:r w:rsidRPr="00AF25A8">
        <w:rPr>
          <w:rFonts w:ascii="Angsana New" w:hAnsi="Angsana New" w:cs="Angsana New" w:hint="cs"/>
          <w:b/>
          <w:bCs/>
          <w:color w:val="FFFFFF" w:themeColor="background1"/>
          <w:sz w:val="52"/>
          <w:szCs w:val="40"/>
          <w:cs/>
        </w:rPr>
        <w:t>อัตราค่าบริการนี้ไม่รวม</w:t>
      </w:r>
    </w:p>
    <w:p w14:paraId="1F0C9B0C" w14:textId="77777777" w:rsidR="00A818E2" w:rsidRPr="00AB7F8C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AB7F8C">
        <w:rPr>
          <w:rFonts w:ascii="Angsana New" w:hAnsi="Angsana New" w:cs="Angsana New"/>
          <w:sz w:val="32"/>
          <w:szCs w:val="32"/>
        </w:rPr>
        <w:t xml:space="preserve">7 %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AB7F8C">
        <w:rPr>
          <w:rFonts w:ascii="Angsana New" w:hAnsi="Angsana New" w:cs="Angsana New"/>
          <w:sz w:val="32"/>
          <w:szCs w:val="32"/>
        </w:rPr>
        <w:t xml:space="preserve">3 % </w:t>
      </w:r>
    </w:p>
    <w:p w14:paraId="1094AF53" w14:textId="77777777" w:rsidR="00A20758" w:rsidRDefault="00A818E2" w:rsidP="00A20758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ค่าทิปหัวหน้าทัวร์ วันละ 100 บาท /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b/>
          <w:bCs/>
          <w:color w:val="0000FF"/>
          <w:sz w:val="32"/>
          <w:szCs w:val="32"/>
        </w:rPr>
        <w:t>1,000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บาท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)</w:t>
      </w:r>
    </w:p>
    <w:p w14:paraId="6D519A60" w14:textId="77777777" w:rsidR="00A818E2" w:rsidRPr="00AB7F8C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6E9C36A7" w14:textId="77777777" w:rsidR="00A818E2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9E9A684" w14:textId="77777777" w:rsidR="00A818E2" w:rsidRPr="007B4693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4" w:hanging="284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B4693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  <w:r w:rsidRPr="007B469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13A60DEB" w14:textId="77777777" w:rsidR="00A818E2" w:rsidRPr="00A818E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eastAsia="Cordia New" w:hAnsiTheme="majorBidi" w:cstheme="majorBidi"/>
          <w:sz w:val="32"/>
          <w:szCs w:val="32"/>
        </w:rPr>
      </w:pPr>
      <w:r w:rsidRPr="00A818E2">
        <w:rPr>
          <w:rFonts w:asciiTheme="majorBidi" w:hAnsiTheme="majorBidi" w:cstheme="majorBidi"/>
          <w:sz w:val="32"/>
          <w:szCs w:val="32"/>
          <w:cs/>
        </w:rPr>
        <w:t>กรุณาจองล่วงหน้าพร้อมชำระงวดแรก</w:t>
      </w:r>
      <w:r w:rsidRPr="00A818E2">
        <w:rPr>
          <w:rFonts w:asciiTheme="majorBidi" w:hAnsiTheme="majorBidi" w:cstheme="majorBidi"/>
          <w:sz w:val="32"/>
          <w:szCs w:val="32"/>
        </w:rPr>
        <w:t xml:space="preserve"> </w:t>
      </w:r>
      <w:r w:rsidRPr="00A818E2">
        <w:rPr>
          <w:rFonts w:asciiTheme="majorBidi" w:hAnsiTheme="majorBidi" w:cstheme="majorBidi"/>
          <w:sz w:val="28"/>
        </w:rPr>
        <w:t>100,</w:t>
      </w:r>
      <w:r w:rsidRPr="00A818E2">
        <w:rPr>
          <w:rFonts w:asciiTheme="majorBidi" w:hAnsiTheme="majorBidi" w:cstheme="majorBidi"/>
          <w:sz w:val="28"/>
          <w:cs/>
        </w:rPr>
        <w:t>000</w:t>
      </w:r>
      <w:r w:rsidRPr="00A818E2">
        <w:rPr>
          <w:rFonts w:asciiTheme="majorBidi" w:hAnsiTheme="majorBidi" w:cstheme="majorBidi"/>
          <w:sz w:val="28"/>
        </w:rPr>
        <w:t xml:space="preserve"> </w:t>
      </w:r>
      <w:r w:rsidRPr="00A818E2">
        <w:rPr>
          <w:rFonts w:asciiTheme="majorBidi" w:hAnsiTheme="majorBidi" w:cstheme="majorBidi"/>
          <w:sz w:val="32"/>
          <w:szCs w:val="32"/>
          <w:cs/>
        </w:rPr>
        <w:t xml:space="preserve">บาท เมื่อจอง พร้อมแฟกซ์สำเนาหน้าหนังสือเดินทาง </w:t>
      </w:r>
      <w:r w:rsidRPr="00A818E2">
        <w:rPr>
          <w:rFonts w:asciiTheme="majorBidi" w:hAnsiTheme="majorBidi" w:cstheme="majorBidi"/>
          <w:sz w:val="32"/>
          <w:szCs w:val="32"/>
        </w:rPr>
        <w:t xml:space="preserve">Passport </w:t>
      </w:r>
      <w:r w:rsidRPr="00A818E2">
        <w:rPr>
          <w:rFonts w:asciiTheme="majorBidi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818E2">
        <w:rPr>
          <w:rFonts w:asciiTheme="majorBidi" w:hAnsiTheme="majorBidi" w:cstheme="majorBidi"/>
          <w:sz w:val="32"/>
          <w:szCs w:val="32"/>
        </w:rPr>
        <w:t xml:space="preserve"> 20 </w:t>
      </w:r>
      <w:r w:rsidRPr="00A818E2">
        <w:rPr>
          <w:rFonts w:asciiTheme="majorBidi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4709C81" w14:textId="77777777" w:rsidR="00A818E2" w:rsidRPr="00A818E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A818E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F30DA2D" w14:textId="77777777" w:rsidR="00A818E2" w:rsidRPr="001A1B5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02EDDF8" w14:textId="77777777" w:rsidR="00A818E2" w:rsidRPr="001A1B5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eastAsia="Cordia New" w:hAnsiTheme="majorBidi" w:cstheme="majorBidi"/>
          <w:sz w:val="32"/>
          <w:szCs w:val="32"/>
        </w:rPr>
      </w:pPr>
      <w:r w:rsidRPr="001A1B5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1A1B52">
        <w:rPr>
          <w:rFonts w:asciiTheme="majorBidi" w:eastAsia="Angsana New" w:hAnsiTheme="majorBidi" w:cstheme="majorBidi"/>
          <w:sz w:val="32"/>
          <w:szCs w:val="32"/>
          <w:cs/>
        </w:rPr>
        <w:t>ๆ</w:t>
      </w:r>
    </w:p>
    <w:p w14:paraId="410642F8" w14:textId="77777777" w:rsidR="00A818E2" w:rsidRPr="007B4693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color w:val="FF0000"/>
          <w:sz w:val="36"/>
          <w:szCs w:val="36"/>
        </w:rPr>
      </w:pPr>
      <w:r w:rsidRPr="007B4693">
        <w:rPr>
          <w:rFonts w:asciiTheme="majorBidi" w:eastAsia="Angsana New" w:hAnsiTheme="majorBidi" w:cstheme="majorBidi"/>
          <w:color w:val="FF0000"/>
          <w:sz w:val="36"/>
          <w:szCs w:val="36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843EFB3" w14:textId="77777777" w:rsidR="00A818E2" w:rsidRPr="007B4693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4" w:hanging="284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 w:rsidRPr="007B4693">
        <w:rPr>
          <w:rFonts w:asciiTheme="majorBidi" w:hAnsiTheme="majorBidi" w:cstheme="majorBidi"/>
          <w:b/>
          <w:bCs/>
          <w:color w:val="FF0000"/>
          <w:sz w:val="44"/>
          <w:szCs w:val="44"/>
          <w:cs/>
        </w:rPr>
        <w:t>หมายเหตุ</w:t>
      </w:r>
    </w:p>
    <w:p w14:paraId="514F6411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1B52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>0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ท่าน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</w:p>
    <w:p w14:paraId="6DBEC94C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B3D62BE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D01EFDD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b/>
          <w:bCs/>
          <w:sz w:val="32"/>
          <w:szCs w:val="32"/>
        </w:rPr>
      </w:pPr>
      <w:r w:rsidRPr="001A1B52">
        <w:rPr>
          <w:rFonts w:asciiTheme="majorBidi" w:hAnsiTheme="majorBidi" w:cstheme="majorBidi"/>
          <w:b/>
          <w:bCs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E5BA6C9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D1A3B05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  <w:cs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1B52">
        <w:rPr>
          <w:rFonts w:asciiTheme="majorBidi" w:hAnsiTheme="majorBidi" w:cstheme="majorBidi"/>
          <w:sz w:val="32"/>
          <w:szCs w:val="32"/>
        </w:rPr>
        <w:t xml:space="preserve">REFUND </w:t>
      </w:r>
      <w:r w:rsidRPr="001A1B52">
        <w:rPr>
          <w:rFonts w:asciiTheme="majorBidi" w:hAnsiTheme="majorBidi" w:cstheme="majorBidi"/>
          <w:sz w:val="32"/>
          <w:szCs w:val="32"/>
          <w:cs/>
        </w:rPr>
        <w:t>โดยจะมีค่าธรรมเนียมที่ท่านต้องถูกหัก</w:t>
      </w:r>
      <w:r w:rsidRPr="001A1B52">
        <w:rPr>
          <w:rFonts w:asciiTheme="majorBidi" w:hAnsiTheme="majorBidi" w:cstheme="majorBidi"/>
          <w:sz w:val="32"/>
          <w:szCs w:val="32"/>
          <w:cs/>
        </w:rPr>
        <w:lastRenderedPageBreak/>
        <w:t>บางส่วน และส่วนที่เหลือจะคืนให้ท่านภายใน 45-60 วัน (ตามกฎของแต่ละสายการบิน)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2570C07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พัก2-3 คืนแรก </w:t>
      </w:r>
      <w:r w:rsidRPr="001A1B52">
        <w:rPr>
          <w:rFonts w:asciiTheme="majorBidi" w:hAnsiTheme="majorBidi" w:cstheme="majorBidi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1A1B52">
        <w:rPr>
          <w:rFonts w:asciiTheme="majorBidi" w:hAnsiTheme="majorBidi" w:cstheme="majorBidi"/>
          <w:sz w:val="32"/>
          <w:szCs w:val="32"/>
        </w:rPr>
        <w:t xml:space="preserve">% </w:t>
      </w:r>
      <w:r w:rsidRPr="001A1B52">
        <w:rPr>
          <w:rFonts w:asciiTheme="majorBidi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07540E2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1B52">
        <w:rPr>
          <w:rFonts w:asciiTheme="majorBidi" w:hAnsiTheme="majorBidi" w:cstheme="majorBidi"/>
          <w:sz w:val="32"/>
          <w:szCs w:val="32"/>
        </w:rPr>
        <w:t>100%</w:t>
      </w:r>
    </w:p>
    <w:p w14:paraId="3D46FDDC" w14:textId="77777777" w:rsidR="00A818E2" w:rsidRPr="006A6CD9" w:rsidRDefault="00A818E2" w:rsidP="00A818E2">
      <w:pPr>
        <w:numPr>
          <w:ilvl w:val="0"/>
          <w:numId w:val="3"/>
        </w:numPr>
        <w:ind w:left="0" w:right="-284" w:hanging="284"/>
        <w:rPr>
          <w:rFonts w:ascii="Angsana New" w:hAnsi="Angsana New"/>
          <w:color w:val="0000FF"/>
          <w:sz w:val="32"/>
          <w:szCs w:val="32"/>
          <w:lang w:eastAsia="en-US"/>
        </w:rPr>
      </w:pPr>
      <w:r w:rsidRPr="006A6CD9">
        <w:rPr>
          <w:rFonts w:ascii="Angsana New" w:hAnsi="Angsana New"/>
          <w:color w:val="0000FF"/>
          <w:szCs w:val="32"/>
          <w:cs/>
        </w:rPr>
        <w:t>กรณีท่านที่ประสงค์พักแบบห้องสามเตียง</w:t>
      </w:r>
      <w:r w:rsidRPr="006A6CD9">
        <w:rPr>
          <w:rFonts w:ascii="Angsana New" w:hAnsi="Angsana New"/>
          <w:color w:val="0000FF"/>
          <w:sz w:val="32"/>
          <w:szCs w:val="32"/>
          <w:cs/>
        </w:rPr>
        <w:t>(</w:t>
      </w:r>
      <w:r w:rsidRPr="006A6CD9">
        <w:rPr>
          <w:rFonts w:ascii="Angsana New" w:hAnsi="Angsana New"/>
          <w:color w:val="0000FF"/>
          <w:sz w:val="32"/>
          <w:szCs w:val="32"/>
        </w:rPr>
        <w:t>Triple</w:t>
      </w:r>
      <w:r w:rsidRPr="006A6CD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A6CD9">
        <w:rPr>
          <w:rFonts w:ascii="Angsana New" w:hAnsi="Angsana New"/>
          <w:color w:val="0000FF"/>
          <w:sz w:val="32"/>
          <w:szCs w:val="32"/>
        </w:rPr>
        <w:t>Room)</w:t>
      </w:r>
      <w:r w:rsidRPr="006A6CD9">
        <w:rPr>
          <w:rFonts w:ascii="Angsana New" w:hAnsi="Angsana New"/>
          <w:color w:val="0000FF"/>
          <w:szCs w:val="32"/>
        </w:rPr>
        <w:t xml:space="preserve"> </w:t>
      </w:r>
      <w:r w:rsidRPr="006A6CD9">
        <w:rPr>
          <w:rFonts w:ascii="Angsana New" w:hAnsi="Angsana New"/>
          <w:color w:val="0000FF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6A6CD9">
        <w:rPr>
          <w:rFonts w:ascii="Angsana New" w:hAnsi="Angsana New"/>
          <w:color w:val="0000FF"/>
          <w:szCs w:val="32"/>
        </w:rPr>
        <w:t xml:space="preserve"> </w:t>
      </w:r>
      <w:r w:rsidRPr="006A6CD9">
        <w:rPr>
          <w:rFonts w:ascii="Angsana New" w:hAnsi="Angsana New"/>
          <w:color w:val="0000FF"/>
          <w:szCs w:val="32"/>
          <w:cs/>
        </w:rPr>
        <w:t>(ทางบริษัทฯ ขอแนะนำให้พักสองห้อง)</w:t>
      </w:r>
    </w:p>
    <w:p w14:paraId="6785C001" w14:textId="77777777" w:rsidR="00A818E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1B52">
        <w:rPr>
          <w:rFonts w:asciiTheme="majorBidi" w:hAnsiTheme="majorBidi" w:cstheme="majorBidi"/>
          <w:sz w:val="32"/>
          <w:szCs w:val="32"/>
        </w:rPr>
        <w:t xml:space="preserve">FINAL 100% </w:t>
      </w:r>
      <w:r w:rsidRPr="001A1B52">
        <w:rPr>
          <w:rFonts w:asciiTheme="majorBidi" w:hAnsiTheme="majorBidi" w:cstheme="majorBidi"/>
          <w:sz w:val="32"/>
          <w:szCs w:val="32"/>
          <w:cs/>
        </w:rPr>
        <w:t>ก่อนที่จะสำรองยานพาหนะ</w:t>
      </w:r>
    </w:p>
    <w:p w14:paraId="1123D376" w14:textId="77777777" w:rsidR="00A818E2" w:rsidRPr="006A6CD9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eastAsia="SimSun" w:hAnsiTheme="majorBidi" w:cstheme="majorBidi"/>
          <w:color w:val="FF0000"/>
          <w:szCs w:val="32"/>
          <w:cs/>
        </w:rPr>
      </w:pPr>
      <w:r w:rsidRPr="006A6CD9">
        <w:rPr>
          <w:rFonts w:asciiTheme="majorBidi" w:eastAsia="SimSun" w:hAnsiTheme="majorBidi" w:cstheme="majorBidi"/>
          <w:color w:val="FF0000"/>
          <w:szCs w:val="32"/>
          <w:cs/>
        </w:rPr>
        <w:t>รูปภาพใช้เพื่อการโฆษณาเท่านั้น</w:t>
      </w:r>
    </w:p>
    <w:p w14:paraId="4F8F6C10" w14:textId="77777777" w:rsidR="00384791" w:rsidRPr="00C452F9" w:rsidRDefault="00384791" w:rsidP="00384791">
      <w:pPr>
        <w:shd w:val="clear" w:color="auto" w:fill="FFFF00"/>
        <w:ind w:left="-284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C452F9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C452F9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4C3176EE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C452F9">
        <w:rPr>
          <w:rFonts w:asciiTheme="majorBidi" w:eastAsia="SimSun" w:hAnsiTheme="majorBidi" w:cstheme="majorBidi"/>
          <w:szCs w:val="32"/>
        </w:rPr>
        <w:t xml:space="preserve">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0AC6F7D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C452F9">
        <w:rPr>
          <w:rFonts w:asciiTheme="majorBidi" w:eastAsia="SimSun" w:hAnsiTheme="majorBidi" w:cstheme="majorBidi"/>
          <w:szCs w:val="32"/>
        </w:rPr>
        <w:t xml:space="preserve">%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23DDEE3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452F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A9C6116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C452F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C452F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C4572CB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452F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C452F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C452F9">
        <w:rPr>
          <w:rFonts w:asciiTheme="majorBidi" w:hAnsiTheme="majorBidi" w:cstheme="majorBidi"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F519B81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452F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C452F9">
        <w:rPr>
          <w:rFonts w:asciiTheme="majorBidi" w:hAnsiTheme="majorBidi" w:cstheme="majorBidi"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30E5418" w14:textId="5DAFE077" w:rsidR="00384791" w:rsidRDefault="00384791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3F431F1B" w14:textId="0D0D1B8A" w:rsidR="0019701D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4AE6309C" w14:textId="7BE3A257" w:rsidR="0019701D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66D7E35B" w14:textId="77777777" w:rsidR="0019701D" w:rsidRPr="001A1B52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41180E78" w14:textId="77777777" w:rsidR="00384791" w:rsidRPr="00212170" w:rsidRDefault="00384791" w:rsidP="00384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2EFFB04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>
        <w:rPr>
          <w:rFonts w:ascii="EucrosiaUPC" w:hAnsi="EucrosiaUPC" w:cs="EucrosiaUPC"/>
          <w:noProof/>
          <w:color w:val="000099"/>
          <w:sz w:val="30"/>
          <w:szCs w:val="30"/>
          <w14:ligatures w14:val="standardContextual"/>
        </w:rPr>
        <w:drawing>
          <wp:anchor distT="0" distB="0" distL="114300" distR="114300" simplePos="0" relativeHeight="251707392" behindDoc="1" locked="0" layoutInCell="1" allowOverlap="1" wp14:anchorId="54E10D5D" wp14:editId="58CA8A1E">
            <wp:simplePos x="0" y="0"/>
            <wp:positionH relativeFrom="column">
              <wp:posOffset>4305300</wp:posOffset>
            </wp:positionH>
            <wp:positionV relativeFrom="paragraph">
              <wp:posOffset>142875</wp:posOffset>
            </wp:positionV>
            <wp:extent cx="184150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451" y="21398"/>
                <wp:lineTo x="2145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ขนาดรูป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" b="-1"/>
                    <a:stretch/>
                  </pic:blipFill>
                  <pic:spPr bwMode="auto">
                    <a:xfrm>
                      <a:off x="0" y="0"/>
                      <a:ext cx="1841500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6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เดือน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5B7DB81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1.5 x 2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3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>(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ห้ามใช้รูปถ่ายเครื่องแบบราชการ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010C634A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</w:t>
      </w:r>
    </w:p>
    <w:p w14:paraId="5349B6F1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4DFC2A12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5DE6D6C5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line="240" w:lineRule="auto"/>
        <w:ind w:left="0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ทรานสคริป 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เอกสารการเงินใช้ทั้ง 2 รายการ หนังสือรับรองจากธนาคาร 1 ฉบับ และสเตจเม้นท์ย้อนหลัง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7BCA226C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Bank Statement)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E44BB3">
        <w:rPr>
          <w:rFonts w:ascii="EucrosiaUPC" w:hAnsi="EucrosiaUPC" w:cs="EucrosiaUPC"/>
          <w:color w:val="000099"/>
          <w:sz w:val="30"/>
          <w:szCs w:val="30"/>
          <w:cs/>
        </w:rPr>
        <w:t>และ</w:t>
      </w:r>
      <w:r w:rsidRPr="00E44BB3">
        <w:rPr>
          <w:rFonts w:ascii="EucrosiaUPC" w:hAnsi="EucrosiaUPC" w:cs="EucrosiaUPC"/>
          <w:color w:val="FF0000"/>
          <w:sz w:val="30"/>
          <w:szCs w:val="30"/>
          <w:cs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สมุดบัญชีฝากประจำ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เพิ่มเติม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ในการยื่นได้)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สถานทูตไม่รับบัญชีกระแสรายวัน,ประจำ,สหกรณ์ )</w:t>
      </w:r>
    </w:p>
    <w:p w14:paraId="149787CB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ฉบับภาษาอังกฤษ 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TO WHOM IT MAY CONCERN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ระบุสกุลเงินหน่วย </w:t>
      </w:r>
      <w:r w:rsidRPr="00D850C4">
        <w:rPr>
          <w:rFonts w:ascii="EucrosiaUPC" w:hAnsi="EucrosiaUPC" w:cs="EucrosiaUPC"/>
          <w:color w:val="000099"/>
          <w:sz w:val="30"/>
          <w:szCs w:val="30"/>
        </w:rPr>
        <w:t xml:space="preserve">EUR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ไม่รับบัญชีสหกรณ์ออมทรัพย์ต่างๆ)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 xml:space="preserve"> )</w:t>
      </w:r>
    </w:p>
    <w:p w14:paraId="14412248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โดยใช้เอกสารหนังสือรับรองค่าใช้จ่ายที่ออกจากแบงค์เท่านั้น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ทั้งนี้ผู้ถูกซัพพอร์ตจะต้องแนบบัญชีส่วนตัวมาด้วย</w:t>
      </w:r>
    </w:p>
    <w:p w14:paraId="21CCEC17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20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มารดา ซึ่งจดหมายต้องออกโดยที่ว่าการอำเภอ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lastRenderedPageBreak/>
        <w:t>โดยระบุประเทศและวันเดินทาง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color w:val="000099"/>
          <w:sz w:val="30"/>
          <w:szCs w:val="30"/>
          <w:cs/>
        </w:rPr>
        <w:br/>
      </w:r>
      <w:r w:rsidRPr="0031542A">
        <w:rPr>
          <w:rFonts w:ascii="EucrosiaUPC" w:hAnsi="EucrosiaUPC" w:cs="EucrosiaUPC" w:hint="cs"/>
          <w:color w:val="FF0000"/>
          <w:sz w:val="30"/>
          <w:szCs w:val="30"/>
          <w:cs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4D89F03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FD1613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5E8B891E" w14:textId="77777777" w:rsidR="00384791" w:rsidRPr="001D4366" w:rsidRDefault="00384791" w:rsidP="00384791">
      <w:pPr>
        <w:pStyle w:val="ListParagraph"/>
        <w:shd w:val="clear" w:color="auto" w:fill="FFFF00"/>
        <w:spacing w:line="240" w:lineRule="auto"/>
        <w:ind w:left="0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2A1833B1" w14:textId="77777777" w:rsidR="00384791" w:rsidRPr="001D4366" w:rsidRDefault="00384791" w:rsidP="00384791">
      <w:pPr>
        <w:pStyle w:val="ListParagraph"/>
        <w:shd w:val="clear" w:color="auto" w:fill="FFFF00"/>
        <w:spacing w:line="240" w:lineRule="auto"/>
        <w:ind w:left="0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D83E770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4852A13C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250043DB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1637DFDC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line="240" w:lineRule="auto"/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893B058" w14:textId="77777777" w:rsidR="00384791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2825B85" w14:textId="77777777" w:rsidR="007655AB" w:rsidRDefault="007655AB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4086417C" w14:textId="77777777" w:rsidR="00A818E2" w:rsidRDefault="00A818E2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581FE93" w14:textId="77777777" w:rsidR="00A818E2" w:rsidRDefault="00A818E2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DFB309E" w14:textId="77777777" w:rsidR="00A818E2" w:rsidRDefault="00A818E2" w:rsidP="00384791">
      <w:pPr>
        <w:pStyle w:val="NoSpacing"/>
        <w:ind w:right="-284"/>
        <w:jc w:val="thaiDistribute"/>
        <w:rPr>
          <w:rFonts w:ascii="EucrosiaUPC" w:hAnsi="EucrosiaUPC" w:cs="EucrosiaUPC"/>
          <w:sz w:val="32"/>
          <w:szCs w:val="32"/>
        </w:rPr>
      </w:pPr>
    </w:p>
    <w:p w14:paraId="200A8605" w14:textId="77777777" w:rsidR="00A818E2" w:rsidRP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A818E2" w:rsidRPr="00A818E2" w:rsidSect="004C008C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9BA81F90"/>
    <w:lvl w:ilvl="0" w:tplc="1D64E0CA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DC124F24"/>
    <w:lvl w:ilvl="0" w:tplc="907EB5B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AB"/>
    <w:rsid w:val="00007CAE"/>
    <w:rsid w:val="00011D0E"/>
    <w:rsid w:val="0001265C"/>
    <w:rsid w:val="00015F63"/>
    <w:rsid w:val="00033630"/>
    <w:rsid w:val="000713F6"/>
    <w:rsid w:val="000829D5"/>
    <w:rsid w:val="00097004"/>
    <w:rsid w:val="000A58D5"/>
    <w:rsid w:val="000C160D"/>
    <w:rsid w:val="000C5E7D"/>
    <w:rsid w:val="000E4D93"/>
    <w:rsid w:val="001418EB"/>
    <w:rsid w:val="00147C96"/>
    <w:rsid w:val="00156186"/>
    <w:rsid w:val="00156986"/>
    <w:rsid w:val="00176764"/>
    <w:rsid w:val="0017763A"/>
    <w:rsid w:val="0018351E"/>
    <w:rsid w:val="00183683"/>
    <w:rsid w:val="0019701D"/>
    <w:rsid w:val="001A218E"/>
    <w:rsid w:val="001B5AE8"/>
    <w:rsid w:val="001F26E8"/>
    <w:rsid w:val="001F3C45"/>
    <w:rsid w:val="002317DA"/>
    <w:rsid w:val="00247EF4"/>
    <w:rsid w:val="00251007"/>
    <w:rsid w:val="0025645D"/>
    <w:rsid w:val="00283043"/>
    <w:rsid w:val="00297F71"/>
    <w:rsid w:val="002A6A06"/>
    <w:rsid w:val="002B3F1D"/>
    <w:rsid w:val="002D7208"/>
    <w:rsid w:val="00302567"/>
    <w:rsid w:val="0032449C"/>
    <w:rsid w:val="003509FC"/>
    <w:rsid w:val="0036169C"/>
    <w:rsid w:val="00364CED"/>
    <w:rsid w:val="00384791"/>
    <w:rsid w:val="00385A98"/>
    <w:rsid w:val="0039684F"/>
    <w:rsid w:val="003A2BA5"/>
    <w:rsid w:val="003A488A"/>
    <w:rsid w:val="003A75DF"/>
    <w:rsid w:val="003C5036"/>
    <w:rsid w:val="004031D7"/>
    <w:rsid w:val="00417F89"/>
    <w:rsid w:val="0043017D"/>
    <w:rsid w:val="00445214"/>
    <w:rsid w:val="004936DC"/>
    <w:rsid w:val="004B50C6"/>
    <w:rsid w:val="004B5B7E"/>
    <w:rsid w:val="004C008C"/>
    <w:rsid w:val="00512AA2"/>
    <w:rsid w:val="00527BA0"/>
    <w:rsid w:val="0053302E"/>
    <w:rsid w:val="00534638"/>
    <w:rsid w:val="005467AD"/>
    <w:rsid w:val="005566BE"/>
    <w:rsid w:val="005636A5"/>
    <w:rsid w:val="00570E5A"/>
    <w:rsid w:val="005761B6"/>
    <w:rsid w:val="006334EB"/>
    <w:rsid w:val="00646B76"/>
    <w:rsid w:val="00652450"/>
    <w:rsid w:val="00652B49"/>
    <w:rsid w:val="00655003"/>
    <w:rsid w:val="00657D75"/>
    <w:rsid w:val="0066293D"/>
    <w:rsid w:val="00665773"/>
    <w:rsid w:val="00666F38"/>
    <w:rsid w:val="0067649E"/>
    <w:rsid w:val="006863C0"/>
    <w:rsid w:val="006902FA"/>
    <w:rsid w:val="0069568D"/>
    <w:rsid w:val="006A0710"/>
    <w:rsid w:val="0071287C"/>
    <w:rsid w:val="00741BCB"/>
    <w:rsid w:val="00747A83"/>
    <w:rsid w:val="00754856"/>
    <w:rsid w:val="007655AB"/>
    <w:rsid w:val="00784715"/>
    <w:rsid w:val="00797361"/>
    <w:rsid w:val="007B215D"/>
    <w:rsid w:val="007B79F3"/>
    <w:rsid w:val="007F248C"/>
    <w:rsid w:val="007F39E2"/>
    <w:rsid w:val="00814E08"/>
    <w:rsid w:val="00817B9C"/>
    <w:rsid w:val="008416B6"/>
    <w:rsid w:val="008429A5"/>
    <w:rsid w:val="00856338"/>
    <w:rsid w:val="00864883"/>
    <w:rsid w:val="00865815"/>
    <w:rsid w:val="00880E19"/>
    <w:rsid w:val="008E5033"/>
    <w:rsid w:val="008E6C36"/>
    <w:rsid w:val="008F1048"/>
    <w:rsid w:val="00910B78"/>
    <w:rsid w:val="00923E45"/>
    <w:rsid w:val="00927983"/>
    <w:rsid w:val="00960B71"/>
    <w:rsid w:val="00983317"/>
    <w:rsid w:val="009B214A"/>
    <w:rsid w:val="009C273A"/>
    <w:rsid w:val="009E5D1F"/>
    <w:rsid w:val="00A10032"/>
    <w:rsid w:val="00A15B88"/>
    <w:rsid w:val="00A20758"/>
    <w:rsid w:val="00A22082"/>
    <w:rsid w:val="00A45804"/>
    <w:rsid w:val="00A67221"/>
    <w:rsid w:val="00A71797"/>
    <w:rsid w:val="00A818E2"/>
    <w:rsid w:val="00A920AE"/>
    <w:rsid w:val="00AB13DB"/>
    <w:rsid w:val="00AB16E4"/>
    <w:rsid w:val="00AC5578"/>
    <w:rsid w:val="00B00CAC"/>
    <w:rsid w:val="00B2572C"/>
    <w:rsid w:val="00B30228"/>
    <w:rsid w:val="00B30508"/>
    <w:rsid w:val="00B31142"/>
    <w:rsid w:val="00B34B18"/>
    <w:rsid w:val="00B408A0"/>
    <w:rsid w:val="00BA27FA"/>
    <w:rsid w:val="00BB237C"/>
    <w:rsid w:val="00BC361E"/>
    <w:rsid w:val="00BD5479"/>
    <w:rsid w:val="00BF5A4F"/>
    <w:rsid w:val="00BF6AF2"/>
    <w:rsid w:val="00C0793E"/>
    <w:rsid w:val="00C136A1"/>
    <w:rsid w:val="00C218B2"/>
    <w:rsid w:val="00C32484"/>
    <w:rsid w:val="00C33126"/>
    <w:rsid w:val="00C35D0A"/>
    <w:rsid w:val="00C40FAF"/>
    <w:rsid w:val="00C537DB"/>
    <w:rsid w:val="00C82E5E"/>
    <w:rsid w:val="00C83757"/>
    <w:rsid w:val="00C96489"/>
    <w:rsid w:val="00CB0FC9"/>
    <w:rsid w:val="00CC1015"/>
    <w:rsid w:val="00CE3A7E"/>
    <w:rsid w:val="00CE4F8E"/>
    <w:rsid w:val="00D46478"/>
    <w:rsid w:val="00D53857"/>
    <w:rsid w:val="00D56F53"/>
    <w:rsid w:val="00DA7F17"/>
    <w:rsid w:val="00DC0943"/>
    <w:rsid w:val="00DE5569"/>
    <w:rsid w:val="00E22052"/>
    <w:rsid w:val="00E24B4D"/>
    <w:rsid w:val="00E34DB0"/>
    <w:rsid w:val="00E43979"/>
    <w:rsid w:val="00E45252"/>
    <w:rsid w:val="00E47BBB"/>
    <w:rsid w:val="00E743F9"/>
    <w:rsid w:val="00E97B9F"/>
    <w:rsid w:val="00EE62C3"/>
    <w:rsid w:val="00F0447F"/>
    <w:rsid w:val="00F06572"/>
    <w:rsid w:val="00F54F2F"/>
    <w:rsid w:val="00F628C8"/>
    <w:rsid w:val="00F753C7"/>
    <w:rsid w:val="00F76657"/>
    <w:rsid w:val="00F85216"/>
    <w:rsid w:val="00F87C6F"/>
    <w:rsid w:val="00FA0A89"/>
    <w:rsid w:val="00FB084B"/>
    <w:rsid w:val="00FC3219"/>
    <w:rsid w:val="00FC3535"/>
    <w:rsid w:val="00FD09B7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CF2B"/>
  <w15:chartTrackingRefBased/>
  <w15:docId w15:val="{1AECDE0C-AA4E-451F-8823-72392C39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F1D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55AB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655AB"/>
  </w:style>
  <w:style w:type="paragraph" w:styleId="NormalWeb">
    <w:name w:val="Normal (Web)"/>
    <w:basedOn w:val="Normal"/>
    <w:rsid w:val="002B3F1D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basedOn w:val="DefaultParagraphFont"/>
    <w:uiPriority w:val="99"/>
    <w:unhideWhenUsed/>
    <w:rsid w:val="00147C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C96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A45804"/>
  </w:style>
  <w:style w:type="character" w:styleId="FollowedHyperlink">
    <w:name w:val="FollowedHyperlink"/>
    <w:basedOn w:val="DefaultParagraphFont"/>
    <w:uiPriority w:val="99"/>
    <w:semiHidden/>
    <w:unhideWhenUsed/>
    <w:rsid w:val="0030256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84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hyperlink" Target="https://www.ruka.fi/en/events/zipline" TargetMode="External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www.ruka.fi/en/events/ruka-coaster)%20&#3626;&#3617;&#3588;&#3623;&#3619;" TargetMode="External"/><Relationship Id="rId27" Type="http://schemas.openxmlformats.org/officeDocument/2006/relationships/hyperlink" Target="https://www.laplandsafaris.com/en/about-us/savurafla-kotisaari" TargetMode="External"/><Relationship Id="rId30" Type="http://schemas.openxmlformats.org/officeDocument/2006/relationships/hyperlink" Target="https://www.visitrovaniemi.fi/activity-product/rovaniemi-wellness-from-lappish-nature/" TargetMode="External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www.ruka.fi/en/experiences/water-activities/river-floating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22A00-6157-4CAB-9C77-6A024FC1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5</cp:revision>
  <cp:lastPrinted>2026-05-12T04:35:00Z</cp:lastPrinted>
  <dcterms:created xsi:type="dcterms:W3CDTF">2026-07-16T08:24:00Z</dcterms:created>
  <dcterms:modified xsi:type="dcterms:W3CDTF">2026-07-18T13:53:00Z</dcterms:modified>
</cp:coreProperties>
</file>