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1D8C8" w14:textId="504A4E51" w:rsidR="00717B70" w:rsidRPr="00700D95" w:rsidRDefault="00F41785" w:rsidP="00FC437C">
      <w:pPr>
        <w:spacing w:after="0" w:line="240" w:lineRule="auto"/>
        <w:jc w:val="both"/>
        <w:rPr>
          <w:rFonts w:asciiTheme="majorBidi" w:eastAsia="SimSun" w:hAnsiTheme="majorBidi" w:cstheme="majorBidi"/>
          <w:b/>
          <w:bCs/>
          <w:color w:val="FFFFFF" w:themeColor="background1"/>
          <w:sz w:val="14"/>
          <w:szCs w:val="14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  <w:drawing>
          <wp:anchor distT="0" distB="0" distL="114300" distR="114300" simplePos="0" relativeHeight="251804672" behindDoc="1" locked="0" layoutInCell="1" allowOverlap="1" wp14:anchorId="6CA7CD31" wp14:editId="087EC781">
            <wp:simplePos x="0" y="0"/>
            <wp:positionH relativeFrom="margin">
              <wp:posOffset>-353695</wp:posOffset>
            </wp:positionH>
            <wp:positionV relativeFrom="margin">
              <wp:posOffset>-854954</wp:posOffset>
            </wp:positionV>
            <wp:extent cx="7548880" cy="10572115"/>
            <wp:effectExtent l="0" t="0" r="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T-CH-FR 9D TK 9-16 APR 2026 DAY FLIGH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57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E09" w:rsidRPr="00E3227B">
        <w:rPr>
          <w:rFonts w:ascii="Times New Roman" w:eastAsia="SimSun" w:hAnsi="Times New Roman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8A78EBB" wp14:editId="5F1B807C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8255" t="13335" r="10795" b="5715"/>
                <wp:wrapNone/>
                <wp:docPr id="675" name="ตัวเชื่อมต่อตรง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621EB3E" id="ตัวเชื่อมต่อตรง 675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19366AF1" w14:textId="29905736" w:rsidR="00687D71" w:rsidRPr="00B759CF" w:rsidRDefault="00216E09" w:rsidP="00567BE5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203B9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หนึ่งของการเดินทาง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(1)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3F087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3F087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โรม</w:t>
      </w:r>
      <w:r w:rsidR="003F08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</w:p>
    <w:p w14:paraId="57B163CF" w14:textId="0F827FD6" w:rsidR="00700D95" w:rsidRPr="008408B1" w:rsidRDefault="003F0878" w:rsidP="00700D95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03.30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คณะพร้อมกัน ณ สนามบินสุวรรณภูมิ อาคารผู้โดยสารระหว่างประเทศประตู 8 เคาน์เตอร์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C022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N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ของสาย การบิน</w:t>
      </w:r>
      <w:proofErr w:type="spellStart"/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อร์กิช แอร์ไลน์ พบเจ้าหน้าที่คอยอำนวยความสะดวก</w:t>
      </w:r>
    </w:p>
    <w:p w14:paraId="712EB8B8" w14:textId="68683EF7" w:rsidR="003F0878" w:rsidRDefault="003F0878" w:rsidP="003F0878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06.45</w:t>
      </w:r>
      <w:r w:rsidR="00054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054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</w:t>
      </w:r>
      <w:proofErr w:type="spellStart"/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ตั</w:t>
      </w:r>
      <w:proofErr w:type="spellEnd"/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นบ</w:t>
      </w:r>
      <w:proofErr w:type="spellStart"/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ูล</w:t>
      </w:r>
      <w:proofErr w:type="spellEnd"/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ประเทศตุรกี โดยเที่ยวบินที่ 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59</w:t>
      </w:r>
      <w:bookmarkStart w:id="0" w:name="_GoBack"/>
      <w:bookmarkEnd w:id="0"/>
    </w:p>
    <w:p w14:paraId="5E7060D0" w14:textId="6F00668E" w:rsidR="003F0878" w:rsidRPr="00700D95" w:rsidRDefault="003F0878" w:rsidP="003F08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12.50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น.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 xml:space="preserve">เดินทางถึงประเทศตุรกี ให้ท่านแวะพักเปลี่ยนเครื่อง </w:t>
      </w:r>
    </w:p>
    <w:p w14:paraId="183EEAA6" w14:textId="2E2F2D91" w:rsidR="003F0878" w:rsidRDefault="003F0878" w:rsidP="003F08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16.40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น.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ออกเดินทางสู่กรุง</w:t>
      </w:r>
      <w:r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โรม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ประเทศ</w:t>
      </w:r>
      <w:r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อิตาลี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TK</w:t>
      </w:r>
      <w:r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186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3</w:t>
      </w:r>
    </w:p>
    <w:p w14:paraId="5BF19866" w14:textId="083976DE" w:rsidR="003F0878" w:rsidRPr="003F0878" w:rsidRDefault="003F0878" w:rsidP="003F08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18.20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น.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เดินทางถึงท่าอากาศยานนานาชาติ</w:t>
      </w:r>
      <w:r w:rsidRPr="00054157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กรุงโรม ประเทศอิตาลี 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หลังผ่านพิธีการตรวจคนเข้าเมืองและด่านศุลกากรเรียบร้อยแล้ว</w:t>
      </w:r>
    </w:p>
    <w:p w14:paraId="2D308FE1" w14:textId="17BEFE58" w:rsidR="003263AC" w:rsidRPr="003F0878" w:rsidRDefault="003F0878" w:rsidP="003F0878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>:</w:t>
      </w:r>
      <w:r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ab/>
      </w:r>
      <w:proofErr w:type="spellStart"/>
      <w:r w:rsidR="00F20C08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>i</w:t>
      </w:r>
      <w:r w:rsidR="00F20C08" w:rsidRPr="00F20C08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>H</w:t>
      </w:r>
      <w:proofErr w:type="spellEnd"/>
      <w:r w:rsidR="00F20C08" w:rsidRPr="00F20C08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 xml:space="preserve"> Hotels Roma Z3</w:t>
      </w:r>
      <w:r w:rsidR="00A42F94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 xml:space="preserve"> </w:t>
      </w:r>
      <w:r w:rsidR="00A42F94"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B0C8028" w14:textId="235325DA" w:rsidR="00687D71" w:rsidRPr="00B759CF" w:rsidRDefault="00216E09" w:rsidP="00567BE5">
      <w:pPr>
        <w:shd w:val="clear" w:color="auto" w:fill="0000FF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ที่สองของการเดินทาง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โรม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นครรัฐวาติกัน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วิหารเซ็น</w:t>
      </w:r>
      <w:proofErr w:type="spellStart"/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ต์</w:t>
      </w:r>
      <w:proofErr w:type="spellEnd"/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ปี</w:t>
      </w:r>
      <w:proofErr w:type="spellStart"/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อร์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–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โคลอส</w:t>
      </w:r>
      <w:proofErr w:type="spellStart"/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เซ</w:t>
      </w:r>
      <w:proofErr w:type="spellEnd"/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ีย</w:t>
      </w:r>
      <w:r w:rsidR="00BA7F91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</w:t>
      </w:r>
    </w:p>
    <w:p w14:paraId="699D5B11" w14:textId="438555F6" w:rsidR="00687D71" w:rsidRPr="00B759CF" w:rsidRDefault="00687D71" w:rsidP="00567BE5">
      <w:pPr>
        <w:shd w:val="clear" w:color="auto" w:fill="0000FF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เขตเมืองเก่า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น้ำพุเทรวี่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87425E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บันได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</w:t>
      </w:r>
      <w:r w:rsidR="0087425E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ปน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5173D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มอน</w:t>
      </w:r>
      <w:proofErr w:type="spellStart"/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คาตินี่</w:t>
      </w:r>
    </w:p>
    <w:p w14:paraId="0BF51ECF" w14:textId="77777777" w:rsidR="009D717D" w:rsidRDefault="008E2FDD" w:rsidP="009D717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FC72FB">
        <w:rPr>
          <w:rFonts w:ascii="Angsana New" w:eastAsia="SimSun" w:hAnsi="Angsana New" w:cs="Angsana New"/>
          <w:noProof/>
          <w:color w:val="2C0AF6"/>
          <w:sz w:val="32"/>
          <w:szCs w:val="32"/>
        </w:rPr>
        <w:drawing>
          <wp:anchor distT="0" distB="0" distL="114300" distR="114300" simplePos="0" relativeHeight="251740160" behindDoc="1" locked="0" layoutInCell="1" allowOverlap="1" wp14:anchorId="578C0576" wp14:editId="5C3D16B3">
            <wp:simplePos x="0" y="0"/>
            <wp:positionH relativeFrom="margin">
              <wp:align>right</wp:align>
            </wp:positionH>
            <wp:positionV relativeFrom="paragraph">
              <wp:posOffset>3145541</wp:posOffset>
            </wp:positionV>
            <wp:extent cx="3609975" cy="2444115"/>
            <wp:effectExtent l="0" t="0" r="9525" b="0"/>
            <wp:wrapTight wrapText="bothSides">
              <wp:wrapPolygon edited="0">
                <wp:start x="0" y="0"/>
                <wp:lineTo x="0" y="21381"/>
                <wp:lineTo x="21543" y="21381"/>
                <wp:lineTo x="21543" y="0"/>
                <wp:lineTo x="0" y="0"/>
              </wp:wrapPolygon>
            </wp:wrapTight>
            <wp:docPr id="5" name="Picture 5" descr="C:\Users\Administrator\Desktop\รูปโปรแกรมทัวร์\Colosseum shutterstock_51973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รูปโปรแกรมทัวร์\Colosseum shutterstock_5197307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062" w:rsidRPr="00FC72FB">
        <w:rPr>
          <w:rFonts w:ascii="Angsana New" w:eastAsia="SimSun" w:hAnsi="Angsana New" w:cs="Angsana New"/>
          <w:noProof/>
          <w:color w:val="2C0AF6"/>
          <w:sz w:val="20"/>
          <w:szCs w:val="20"/>
          <w:u w:val="single"/>
        </w:rPr>
        <w:drawing>
          <wp:anchor distT="0" distB="0" distL="114300" distR="114300" simplePos="0" relativeHeight="251739136" behindDoc="1" locked="0" layoutInCell="1" allowOverlap="1" wp14:anchorId="3D1D0C1C" wp14:editId="745CF8CA">
            <wp:simplePos x="0" y="0"/>
            <wp:positionH relativeFrom="column">
              <wp:posOffset>3222855</wp:posOffset>
            </wp:positionH>
            <wp:positionV relativeFrom="paragraph">
              <wp:posOffset>599440</wp:posOffset>
            </wp:positionV>
            <wp:extent cx="3576955" cy="2505075"/>
            <wp:effectExtent l="0" t="0" r="4445" b="9525"/>
            <wp:wrapTight wrapText="bothSides">
              <wp:wrapPolygon edited="0">
                <wp:start x="0" y="0"/>
                <wp:lineTo x="0" y="21518"/>
                <wp:lineTo x="21512" y="21518"/>
                <wp:lineTo x="21512" y="0"/>
                <wp:lineTo x="0" y="0"/>
              </wp:wrapPolygon>
            </wp:wrapTight>
            <wp:docPr id="2" name="Picture 2" descr="C:\Users\Administrator\Desktop\รูปโปรแกรมทัวร์\St.Peter's Basilica shutterstock_142992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รูปโปรแกรมทัวร์\St.Peter's Basilica shutterstock_142992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878" w:rsidRPr="00413FD8">
        <w:rPr>
          <w:rFonts w:ascii="Angsana New" w:eastAsia="SimSun" w:hAnsi="Angsana New" w:cs="Angsana New" w:hint="cs"/>
          <w:color w:val="2C0AF6"/>
          <w:sz w:val="32"/>
          <w:szCs w:val="32"/>
          <w:cs/>
          <w:lang w:eastAsia="zh-CN"/>
        </w:rPr>
        <w:t>เช้า</w:t>
      </w:r>
      <w:r w:rsidR="00700D95" w:rsidRPr="00413FD8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ab/>
      </w:r>
      <w:r w:rsidR="00216E09" w:rsidRPr="00413FD8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>นำ</w:t>
      </w:r>
      <w:r w:rsidR="00687D71" w:rsidRPr="00413FD8">
        <w:rPr>
          <w:rFonts w:ascii="Angsana New" w:eastAsia="SimSun" w:hAnsi="Angsana New" w:cs="Angsana New" w:hint="cs"/>
          <w:color w:val="2C0AF6"/>
          <w:sz w:val="32"/>
          <w:szCs w:val="32"/>
          <w:cs/>
          <w:lang w:eastAsia="zh-CN"/>
        </w:rPr>
        <w:t>ท่</w:t>
      </w:r>
      <w:r w:rsidR="00687D71" w:rsidRPr="00A40713">
        <w:rPr>
          <w:rFonts w:ascii="Angsana New" w:eastAsia="SimSun" w:hAnsi="Angsana New" w:cs="Angsana New" w:hint="cs"/>
          <w:color w:val="2C0AF6"/>
          <w:sz w:val="32"/>
          <w:szCs w:val="32"/>
          <w:cs/>
          <w:lang w:eastAsia="zh-CN"/>
        </w:rPr>
        <w:t>าน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ออกเดินทางสู่ 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>กรุงโรม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”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Rome </w:t>
      </w:r>
      <w:hyperlink r:id="rId11" w:tooltip="เมืองหลวง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เมืองหลวง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และเมืองที่ใหญ่ที่สุดของ</w:t>
      </w:r>
      <w:hyperlink r:id="rId12" w:tooltip="แคว้นลาซีโอ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แคว้นลาซีโอ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hyperlink r:id="rId13" w:tooltip="ประเทศอิตาลี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ประเทศอิตาลี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ตั้งอยู่ทางตอนกลางของประเทศ มีประวัติศาสตร์ยาวนานมากกว่า 2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800 ปี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นำคณะท่านเดินทางเข้า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นครรัฐวาติกัน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ประเทศเอกราช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รัฐอิสระที่เล็กที่สุดในโลก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C437BE">
        <w:rPr>
          <w:rFonts w:ascii="Angsana New" w:eastAsia="Times New Roman" w:hAnsi="Angsana New" w:cs="Angsana New"/>
          <w:sz w:val="32"/>
          <w:szCs w:val="32"/>
          <w:highlight w:val="yellow"/>
          <w:cs/>
          <w:lang w:eastAsia="zh-CN"/>
        </w:rPr>
        <w:t xml:space="preserve">นำท่านเข้าชมภายในของ 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มหาวิหาร</w:t>
      </w:r>
      <w:proofErr w:type="spellStart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เซนต์</w:t>
      </w:r>
      <w:proofErr w:type="spellEnd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ปี</w:t>
      </w:r>
      <w:proofErr w:type="spellStart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เต</w:t>
      </w:r>
      <w:proofErr w:type="spellEnd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อร์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="002639AD" w:rsidRPr="007D063D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lang w:eastAsia="zh-CN"/>
        </w:rPr>
        <w:t>(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ขอสงวนสิทธิ์ในการงดการเข้าชมภายในมหาวิหาร</w:t>
      </w:r>
      <w:proofErr w:type="spellStart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เซนต์</w:t>
      </w:r>
      <w:proofErr w:type="spellEnd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ปี</w:t>
      </w:r>
      <w:proofErr w:type="spellStart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เต</w:t>
      </w:r>
      <w:proofErr w:type="spellEnd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อร์ ในกรณี มีการจัดงานพิธีต่างๆ ซึ่งไม่อาจเข้าชมได้ หรือในกรณี   คิวต่อแถวในการเข้าชมยาวมากเพื่อไม่ให้เป็นผลกระทบกับรายก</w:t>
      </w:r>
      <w:r w:rsidR="00963E55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ารท่องเที่ยวอื่นๆในโปรแกรมทัวร์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ซึ่งเป็นสิ่งก่อสร้างที่ใหญ่และสำคัญที่สุดใน</w:t>
      </w:r>
      <w:hyperlink r:id="rId14" w:tooltip="นครรัฐวาติกัน" w:history="1">
        <w:r w:rsidR="00216E09" w:rsidRPr="00E3227B">
          <w:rPr>
            <w:rFonts w:ascii="Angsana New" w:eastAsia="SimSun" w:hAnsi="Angsana New" w:cs="Angsana New"/>
            <w:color w:val="000000"/>
            <w:sz w:val="32"/>
            <w:szCs w:val="32"/>
            <w:cs/>
            <w:lang w:eastAsia="zh-CN"/>
          </w:rPr>
          <w:t>นครรัฐวาติกัน</w:t>
        </w:r>
      </w:hyperlink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เป็นสถานที่ศักดิ์</w:t>
      </w:r>
      <w:proofErr w:type="spellStart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สิทธ์</w:t>
      </w:r>
      <w:proofErr w:type="spellEnd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ของพระ</w:t>
      </w:r>
      <w:proofErr w:type="spellStart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</w:t>
      </w:r>
      <w:proofErr w:type="spellEnd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สนจักรโรมันคาทอลิกที่มีขนาด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ใหญ่ที่สุดในโลก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ได้รับการออกแบบโดย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ไมเคิล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แองเจล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นำ</w:t>
      </w:r>
      <w:r w:rsidR="00687D7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เข้าสู่ภายในมหาวิหารซึ่งประดับประดาไปด้วยงานศิลปะชิ้นเอกมากมาย อาทิเช่น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เอต้า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 The Pieta )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รูปแกะสลักหินอ่อนแม่พระมารีอุ้มพระศพของพระเยซูเจ้าไว้บนตัก</w:t>
      </w:r>
      <w:r w:rsidR="00216E09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จากนั้นเดินทางสู่ </w:t>
      </w:r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สัญลักษณ์ของกรุงโรม “อัฒจันทร์ฟลาเวียน” (</w:t>
      </w:r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Flavian Amphitheatre) </w:t>
      </w:r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หรือที่รู้จักกันทั่วไป</w:t>
      </w:r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ในชื่อ </w:t>
      </w:r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“โคลอส</w:t>
      </w:r>
      <w:proofErr w:type="spellStart"/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</w:t>
      </w:r>
      <w:proofErr w:type="spellEnd"/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ียม” (</w:t>
      </w:r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Colosseum) </w:t>
      </w:r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เป็นโรงละครกลางแจ้งที่ใหญ่ที่สุดในอาณาจักรโรมันหนึ่งในสิ่งก่อสร้างที่มีชื่อเสียงที่สุดในโลก จักรพรรดิ</w:t>
      </w:r>
      <w:proofErr w:type="spellStart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เวส</w:t>
      </w:r>
      <w:proofErr w:type="spellEnd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ปาเซียนได้เริ่มสร้างโคลอส</w:t>
      </w:r>
      <w:proofErr w:type="spellStart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ียม ในปีค.ศ. 70-72 ถือเป็นเครื่องพิสูจน์ความยิ่งใหญ่และอำนาจของจักรวรรดิโรมัน โคลอส</w:t>
      </w:r>
      <w:proofErr w:type="spellStart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="009D717D" w:rsidRPr="009D717D">
        <w:rPr>
          <w:rFonts w:ascii="Angsana New" w:eastAsia="SimSun" w:hAnsi="Angsana New" w:cs="Angsana New"/>
          <w:sz w:val="32"/>
          <w:szCs w:val="32"/>
          <w:lang w:eastAsia="zh-CN"/>
        </w:rPr>
        <w:t xml:space="preserve">UNESCO </w:t>
      </w:r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ให้เป็นแหล่งมรดกโลกอีกด้วย </w:t>
      </w:r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 “ประตูชัยคอนสแตนติน” (</w:t>
      </w:r>
      <w:r w:rsidR="009D717D" w:rsidRPr="009D71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Arch of Constantine)</w:t>
      </w:r>
      <w:r w:rsidR="009D717D" w:rsidRPr="009D717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ซุ้มประตูโค้งที่สวยงามแห่งนี้สร้างขึ้นในปี ค.ศ. 315 เพื่อเฉลิมฉลองชัยชนะของจักรพรรดิคอนสแตนตินเหนือ</w:t>
      </w:r>
      <w:proofErr w:type="spellStart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แม็กเ</w:t>
      </w:r>
      <w:proofErr w:type="spellEnd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ซนติ</w:t>
      </w:r>
      <w:proofErr w:type="spellStart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อุส</w:t>
      </w:r>
      <w:proofErr w:type="spellEnd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ในยุทธการที่สะพานมิลเวียน ประตูชัยตั้งอยู่ระหว่างโคลอส</w:t>
      </w:r>
      <w:proofErr w:type="spellStart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="009D717D" w:rsidRPr="009D717D">
        <w:rPr>
          <w:rFonts w:ascii="Angsana New" w:eastAsia="SimSun" w:hAnsi="Angsana New" w:cs="Angsana New"/>
          <w:sz w:val="32"/>
          <w:szCs w:val="32"/>
          <w:cs/>
          <w:lang w:eastAsia="zh-CN"/>
        </w:rPr>
        <w:t>ียมและเนินพาลาไทน์</w:t>
      </w:r>
    </w:p>
    <w:p w14:paraId="3A55F68A" w14:textId="31906811" w:rsidR="00717B70" w:rsidRPr="00D54841" w:rsidRDefault="00216E09" w:rsidP="009D717D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963E55"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EDFF197" w14:textId="77777777" w:rsidR="00FC72FB" w:rsidRDefault="003C3062" w:rsidP="00FC72F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57F8C4EE" wp14:editId="3A345636">
            <wp:simplePos x="0" y="0"/>
            <wp:positionH relativeFrom="column">
              <wp:posOffset>3199765</wp:posOffset>
            </wp:positionH>
            <wp:positionV relativeFrom="paragraph">
              <wp:posOffset>278130</wp:posOffset>
            </wp:positionV>
            <wp:extent cx="3604260" cy="2443480"/>
            <wp:effectExtent l="0" t="0" r="0" b="0"/>
            <wp:wrapSquare wrapText="bothSides"/>
            <wp:docPr id="1" name="Picture 1" descr="C:\Users\JOHN\Desktop\รวมหน้าจอ 27122018\Start Up Program\PICTURE OF EUROPE\Trevi Fount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Trevi Fountai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ท่านชมความสวยงามของ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น้ำพุเทรวี่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ซึ่งเป็นอีกหนึ่งสัญลักษณ์ของกรุงโรม น้ำพุแห่งนี้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เริ่มเป็นที่รู้จักและมีชื่อเสียงจากภาพยนตร์เรื่อง</w:t>
      </w:r>
      <w:r w:rsidR="00216E09" w:rsidRPr="00493B80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"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Three Coins in the Fountain "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นักท่องเที่ยวที่ได้เดินทางมาเยี่ยมชมน้ำพุแห่งนี้มีความเชื่อกันว่า การโยนเหรียญ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ลงไปแล้วจะ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ได้กลับมาเยือนกรุงโรมอีกครั้ง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นำท่านเดินทางต่อไปยัง</w:t>
      </w:r>
      <w:r w:rsidR="00216E09" w:rsidRPr="00493B80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ย่านบันไดสเปน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สถานที่ท่องเที่ยวที่มีชื่อเสียง และเป็นสัญลักษณ์อีกอย่างหนึ่งของกรุงโรม  เป็นสถานที่นัดพบของหนุ่มสาววัยรุ่นของ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อิตาลีซึ่งในเขตบริเวณนี้เต็มไปด้วยสถาปัตยกรรมโรมันที่สวยงาม ให้ท่านได้ถ่ายภาพไว้เป็นที่ระลึ</w:t>
      </w:r>
      <w:r w:rsidR="00D5484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ก นำท่านออกเดินทางสู่ </w:t>
      </w:r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bookmarkStart w:id="1" w:name="_Hlk157520665"/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มอน</w:t>
      </w:r>
      <w:proofErr w:type="spellStart"/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</w:t>
      </w:r>
      <w:proofErr w:type="spellEnd"/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คาตินี่</w:t>
      </w:r>
      <w:bookmarkEnd w:id="1"/>
      <w:r w:rsidR="00D54841" w:rsidRPr="00D548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4043DF15" w14:textId="50DEB4BE" w:rsidR="00FC72FB" w:rsidRPr="001F2261" w:rsidRDefault="00216E09" w:rsidP="003163B8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1F226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</w:t>
      </w:r>
      <w:r w:rsidR="003163B8"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เมนูพิเศษ</w:t>
      </w:r>
      <w:r w:rsidR="003163B8"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!! </w:t>
      </w:r>
      <w:r w:rsidR="00BD5A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พาสต</w:t>
      </w:r>
      <w:proofErr w:type="spellStart"/>
      <w:r w:rsidR="00BD5A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้า</w:t>
      </w:r>
      <w:proofErr w:type="spellEnd"/>
      <w:r w:rsidR="003163B8"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, </w:t>
      </w:r>
      <w:r w:rsidR="003163B8"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และอาหารจานหลักแบบอิตาเลียน พร้อมของหวาน</w:t>
      </w:r>
      <w:r w:rsidR="00963E55" w:rsidRPr="001F2261">
        <w:rPr>
          <w:rFonts w:ascii="Times New Roman" w:eastAsia="Times New Roman" w:hAnsi="Times New Roman" w:cs="Times New Roman"/>
          <w:snapToGrid w:val="0"/>
          <w:color w:val="000000"/>
          <w:w w:val="0"/>
          <w:sz w:val="8"/>
          <w:szCs w:val="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6D20F6F" w14:textId="77777777" w:rsidR="00687D71" w:rsidRPr="00567BE5" w:rsidRDefault="00216E09" w:rsidP="00567BE5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hyperlink r:id="rId16" w:history="1">
        <w:r w:rsidRPr="00567BE5">
          <w:rPr>
            <w:rFonts w:asciiTheme="majorBidi" w:eastAsia="SimSun" w:hAnsiTheme="majorBidi" w:cstheme="majorBidi"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   </w:t>
      </w:r>
      <w:r w:rsidR="00687D71" w:rsidRPr="00567BE5">
        <w:rPr>
          <w:rFonts w:eastAsia="SimSun"/>
          <w:color w:val="0000FF"/>
          <w:sz w:val="32"/>
          <w:szCs w:val="32"/>
          <w:u w:val="single"/>
          <w:lang w:eastAsia="zh-CN"/>
        </w:rPr>
        <w:tab/>
      </w:r>
      <w:r w:rsidR="00AD4C3B" w:rsidRPr="00567BE5">
        <w:rPr>
          <w:rFonts w:ascii="Times New Roman" w:eastAsia="SimSun" w:hAnsi="Times New Roman" w:cs="Times New Roman"/>
          <w:color w:val="0000FF"/>
          <w:sz w:val="28"/>
          <w:u w:val="single"/>
          <w:lang w:eastAsia="zh-CN"/>
        </w:rPr>
        <w:t>Grand Hotel Croce di Malta</w:t>
      </w:r>
      <w:r w:rsidR="003263AC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7754F1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>หรือ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43A6D0E4" w14:textId="2C61C3DF" w:rsidR="00554EA2" w:rsidRDefault="00554EA2" w:rsidP="0087425E"/>
    <w:p w14:paraId="3DA416E8" w14:textId="5B0F9467" w:rsidR="00720778" w:rsidRDefault="00720778" w:rsidP="0087425E"/>
    <w:p w14:paraId="7FBD1040" w14:textId="1325697A" w:rsidR="00720778" w:rsidRDefault="00720778" w:rsidP="0087425E"/>
    <w:p w14:paraId="1D4C3B79" w14:textId="109255BF" w:rsidR="00720778" w:rsidRDefault="00720778" w:rsidP="0087425E"/>
    <w:p w14:paraId="58F02A1F" w14:textId="108CC7C6" w:rsidR="00720778" w:rsidRDefault="00720778" w:rsidP="0087425E"/>
    <w:p w14:paraId="03D8A89C" w14:textId="29C92C8F" w:rsidR="00720778" w:rsidRDefault="00720778" w:rsidP="0087425E"/>
    <w:p w14:paraId="25BF3328" w14:textId="331A4AC4" w:rsidR="00720778" w:rsidRDefault="00720778" w:rsidP="0087425E"/>
    <w:p w14:paraId="12B314C0" w14:textId="7B2FD187" w:rsidR="00720778" w:rsidRDefault="00720778" w:rsidP="0087425E"/>
    <w:p w14:paraId="64C44970" w14:textId="59423457" w:rsidR="00720778" w:rsidRDefault="00720778" w:rsidP="0087425E"/>
    <w:p w14:paraId="5BDEC199" w14:textId="77777777" w:rsidR="00720778" w:rsidRPr="00963E55" w:rsidRDefault="00720778" w:rsidP="0087425E"/>
    <w:p w14:paraId="1FD3AD2E" w14:textId="5A648751" w:rsidR="00720778" w:rsidRDefault="001F55DA" w:rsidP="00720778">
      <w:pPr>
        <w:shd w:val="clear" w:color="auto" w:fill="0000FF"/>
        <w:spacing w:after="0" w:line="240" w:lineRule="auto"/>
        <w:ind w:left="3600" w:hanging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ที่สามของการเดินทาง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bookmarkStart w:id="2" w:name="_Hlk157520691"/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D4C3B" w:rsidRPr="00AD4C3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มอน</w:t>
      </w:r>
      <w:proofErr w:type="spellStart"/>
      <w:r w:rsidR="00AD4C3B" w:rsidRPr="00AD4C3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AD4C3B" w:rsidRPr="00AD4C3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คาตินี่</w:t>
      </w:r>
      <w:r w:rsidR="003263A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End w:id="2"/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ปิ</w:t>
      </w:r>
      <w:proofErr w:type="spellEnd"/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ซ่า 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หอเอนเมือง</w:t>
      </w:r>
      <w:proofErr w:type="spellStart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ปิ</w:t>
      </w:r>
      <w:proofErr w:type="spellEnd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ซ่า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เมส</w:t>
      </w:r>
      <w:proofErr w:type="spellStart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E9703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เกาะ</w:t>
      </w:r>
      <w:proofErr w:type="spellStart"/>
      <w:r w:rsidR="00E9703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เวนิส</w:t>
      </w:r>
      <w:proofErr w:type="spellEnd"/>
      <w:r w:rsidR="00AD4C3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สะพานถอนลมหายใจ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จัตุรัสซาน</w:t>
      </w:r>
      <w:r w:rsidR="00687D71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มาโค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วิหารเซ็น</w:t>
      </w:r>
      <w:proofErr w:type="spellStart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ต์</w:t>
      </w:r>
      <w:proofErr w:type="spellEnd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มาร์ค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6DAF3B05" w14:textId="41B38A76" w:rsidR="00687D71" w:rsidRPr="00720778" w:rsidRDefault="001F55DA" w:rsidP="00720778">
      <w:pPr>
        <w:shd w:val="clear" w:color="auto" w:fill="0000FF"/>
        <w:spacing w:after="0" w:line="240" w:lineRule="auto"/>
        <w:ind w:firstLine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</w:t>
      </w:r>
      <w:proofErr w:type="spellStart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กอน</w:t>
      </w:r>
      <w:proofErr w:type="spellEnd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โดล่า***</w:t>
      </w:r>
    </w:p>
    <w:p w14:paraId="76782593" w14:textId="60F440A1" w:rsidR="007754F1" w:rsidRPr="00D54841" w:rsidRDefault="001F55DA" w:rsidP="007754F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A4674DB" w14:textId="156059CD" w:rsidR="00A47AC4" w:rsidRDefault="00720778" w:rsidP="00A47AC4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44256" behindDoc="1" locked="0" layoutInCell="1" allowOverlap="1" wp14:anchorId="274A88A7" wp14:editId="3E4EE4EC">
            <wp:simplePos x="0" y="0"/>
            <wp:positionH relativeFrom="column">
              <wp:posOffset>3173730</wp:posOffset>
            </wp:positionH>
            <wp:positionV relativeFrom="paragraph">
              <wp:posOffset>35560</wp:posOffset>
            </wp:positionV>
            <wp:extent cx="3648075" cy="2333625"/>
            <wp:effectExtent l="0" t="0" r="9525" b="0"/>
            <wp:wrapTight wrapText="bothSides">
              <wp:wrapPolygon edited="0">
                <wp:start x="0" y="0"/>
                <wp:lineTo x="0" y="21348"/>
                <wp:lineTo x="21541" y="21348"/>
                <wp:lineTo x="21541" y="0"/>
                <wp:lineTo x="0" y="0"/>
              </wp:wrapPolygon>
            </wp:wrapTight>
            <wp:docPr id="10" name="Picture 10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นำท่านออกเดินทางสู่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</w:t>
      </w:r>
      <w:proofErr w:type="spellStart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ซ่า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”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เพื่อเข้าชมความมมหัศจรรย์ของ “หอเอนแห่งเมือง</w:t>
      </w:r>
      <w:proofErr w:type="spellStart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ซ่า”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1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ใน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7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สิ่งมหัศจรรย์ของโลกในยุคกลาง</w:t>
      </w:r>
      <w:r w:rsidR="001F55DA" w:rsidRPr="00FA598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สำหรับหอเอน</w:t>
      </w:r>
      <w:proofErr w:type="spellStart"/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ซ่านี้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ส่วนสาเหตุที่เอียง นั้นเกิดขึ้นหลังจากเมื่อสร้างเสร็จแล้ว ฐานได้ทรุดไปข้างหนึ่ง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เมื่อวัดดูปรากฏว่าเอียงออกจากแนวดิ่งของฐานถึง 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แต่ก็ยังไม่ล้ม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ยังคงเอียงอยู่เช่นทุกวันนี้</w:t>
      </w:r>
    </w:p>
    <w:p w14:paraId="7BFDEA85" w14:textId="77777777" w:rsidR="00A47AC4" w:rsidRPr="00A47AC4" w:rsidRDefault="001F55DA" w:rsidP="00A47AC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571ADEFC" w14:textId="77777777" w:rsidR="00A47AC4" w:rsidRDefault="0013395C" w:rsidP="00A47AC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771904" behindDoc="0" locked="0" layoutInCell="1" allowOverlap="1" wp14:anchorId="6E407E35" wp14:editId="3B36ACF8">
            <wp:simplePos x="0" y="0"/>
            <wp:positionH relativeFrom="column">
              <wp:posOffset>3173730</wp:posOffset>
            </wp:positionH>
            <wp:positionV relativeFrom="paragraph">
              <wp:posOffset>288925</wp:posOffset>
            </wp:positionV>
            <wp:extent cx="3629025" cy="2387600"/>
            <wp:effectExtent l="0" t="0" r="9525" b="0"/>
            <wp:wrapSquare wrapText="bothSides"/>
            <wp:docPr id="4" name="Picture 4" descr="C:\Users\JOHN\Desktop\รวมหน้าจอ 27122018\Start Up Program\PICTURE OF EUROPE\Ve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Venic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  <w:t>นำท่าน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ลงเรือเข้าสู่ 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เมือง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เวนิส</w:t>
      </w:r>
      <w:proofErr w:type="spellEnd"/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”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ยต</w:t>
      </w:r>
      <w:proofErr w:type="spellEnd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ริก</w:t>
      </w:r>
      <w:r w:rsidR="001F55DA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เซนต์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มาร์ค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</w:t>
      </w:r>
      <w:proofErr w:type="spellStart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ไบ</w:t>
      </w:r>
      <w:proofErr w:type="spellEnd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เซ็นไทน์ที่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ใหญ่ที่สุด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ในยุโรปตะวันตก ประดับประดาด้วยโมเสกทองคำอันงดงาม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ให้</w:t>
      </w:r>
      <w:r w:rsidR="00431E87"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ท่าน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ได้สัมผัสคลองแห่ง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เวนิส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อันแสน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โร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แมนติกโดยการ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นั่งเรือ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กอน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โดร่า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”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Gondora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ที่มีชื่อเสียงระดับโลก</w:t>
      </w:r>
      <w:r w:rsidR="001F55DA"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(ไม่รวมในราย</w:t>
      </w:r>
      <w:r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การทัวร์กรุณาติดต่อหัวหน้าทัวร์) </w:t>
      </w:r>
      <w:r w:rsidRPr="001339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“เมือง</w:t>
      </w:r>
      <w:proofErr w:type="spellStart"/>
      <w:r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เวนิส</w:t>
      </w:r>
      <w:proofErr w:type="spellEnd"/>
      <w:r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-เมส</w:t>
      </w:r>
      <w:proofErr w:type="spellStart"/>
      <w:r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เตร้</w:t>
      </w:r>
      <w:proofErr w:type="spellEnd"/>
      <w:r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3CE94E53" w14:textId="77777777" w:rsidR="00A47AC4" w:rsidRDefault="001F55DA" w:rsidP="00A47AC4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5D6EABC1" w14:textId="77777777" w:rsidR="00431E87" w:rsidRPr="00567BE5" w:rsidRDefault="001F55DA" w:rsidP="00567BE5">
      <w:pPr>
        <w:spacing w:after="0" w:line="240" w:lineRule="auto"/>
        <w:ind w:left="1134" w:hanging="1134"/>
        <w:jc w:val="thaiDistribute"/>
        <w:rPr>
          <w:color w:val="0000FF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hyperlink r:id="rId19" w:history="1">
        <w:r w:rsidRPr="00567BE5">
          <w:rPr>
            <w:rFonts w:asciiTheme="majorBidi" w:eastAsia="SimSun" w:hAnsiTheme="majorBidi" w:cstheme="majorBidi"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567BE5">
        <w:rPr>
          <w:rFonts w:asciiTheme="majorBidi" w:eastAsia="SimSun" w:hAnsiTheme="majorBidi" w:cstheme="majorBidi"/>
          <w:color w:val="0000FF"/>
          <w:sz w:val="28"/>
          <w:u w:val="single"/>
          <w:lang w:eastAsia="zh-CN"/>
        </w:rPr>
        <w:t xml:space="preserve"> </w:t>
      </w:r>
      <w:r w:rsidR="00431E87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2B1B54" w:rsidRPr="00567BE5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Antony Hotel</w:t>
      </w:r>
      <w:r w:rsidR="00141BE1" w:rsidRPr="00567BE5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, Mestre</w:t>
      </w:r>
      <w:r w:rsidR="00141BE1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>หรือ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79BFF0A3" w14:textId="0BB5FC2D" w:rsidR="00963E55" w:rsidRDefault="00963E55" w:rsidP="0087425E"/>
    <w:p w14:paraId="5F980BE9" w14:textId="77777777" w:rsidR="00720778" w:rsidRPr="00963E55" w:rsidRDefault="00720778" w:rsidP="0087425E"/>
    <w:p w14:paraId="537FA223" w14:textId="21C79037" w:rsidR="00431E87" w:rsidRPr="00720778" w:rsidRDefault="001F55DA" w:rsidP="00720778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ที่สี่ของการเดินทาง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(4)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proofErr w:type="spellStart"/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เวนิส</w:t>
      </w:r>
      <w:proofErr w:type="spellEnd"/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เมส</w:t>
      </w:r>
      <w:proofErr w:type="spellStart"/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24A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0C73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เทอร์ลา</w:t>
      </w:r>
      <w:proofErr w:type="spellStart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เค่น</w:t>
      </w:r>
      <w:proofErr w:type="spellEnd"/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431E87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เดินเที่ยวชมเมือง</w:t>
      </w:r>
    </w:p>
    <w:p w14:paraId="627BFB8B" w14:textId="77777777" w:rsidR="00431E87" w:rsidRPr="00A90A31" w:rsidRDefault="001F55DA" w:rsidP="0013395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96DF3BD" w14:textId="77777777" w:rsidR="00A90A31" w:rsidRDefault="00B6017C" w:rsidP="00A90A3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46304" behindDoc="1" locked="0" layoutInCell="1" allowOverlap="1" wp14:anchorId="3B96675B" wp14:editId="1407EFEB">
            <wp:simplePos x="0" y="0"/>
            <wp:positionH relativeFrom="column">
              <wp:posOffset>3223895</wp:posOffset>
            </wp:positionH>
            <wp:positionV relativeFrom="paragraph">
              <wp:posOffset>56515</wp:posOffset>
            </wp:positionV>
            <wp:extent cx="3616325" cy="2486025"/>
            <wp:effectExtent l="0" t="0" r="3175" b="9525"/>
            <wp:wrapTight wrapText="bothSides">
              <wp:wrapPolygon edited="0">
                <wp:start x="0" y="0"/>
                <wp:lineTo x="0" y="21517"/>
                <wp:lineTo x="21505" y="21517"/>
                <wp:lineTo x="21505" y="0"/>
                <wp:lineTo x="0" y="0"/>
              </wp:wrapPolygon>
            </wp:wrapTight>
            <wp:docPr id="12" name="Picture 12" descr="C:\Users\Administrator\Desktop\รูปโปรแกรมทัวร์\Lugarno shutterstock_82696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Lugarno shutterstock_826967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E87" w:rsidRPr="00E3227B">
        <w:rPr>
          <w:rFonts w:ascii="Angsana New" w:eastAsia="SimSun" w:hAnsi="Angsana New" w:cs="Angsana New"/>
          <w:b/>
          <w:bCs/>
          <w:color w:val="7030A0"/>
          <w:sz w:val="20"/>
          <w:szCs w:val="20"/>
          <w:lang w:eastAsia="zh-CN"/>
        </w:rPr>
        <w:tab/>
      </w:r>
      <w:r w:rsidR="00D7479A"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นำท่านออกเดินทางสู่ประเทศสวิตเซอร์แลนด์ ผ่านชมเมือง</w:t>
      </w:r>
      <w:proofErr w:type="spellStart"/>
      <w:r w:rsidR="00D7479A"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D7479A"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ระหว่างทาง ซึ่งเป็นบริเวณดินแดนทะเลสาบของประเทศอิตาลีถึง</w:t>
      </w:r>
      <w:r w:rsidR="00D7479A"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“</w:t>
      </w:r>
      <w:r w:rsidR="00D7479A" w:rsidRPr="00A90A3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เมืองโคโม</w:t>
      </w:r>
      <w:r w:rsidR="00D7479A"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” 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เดินทางข้ามพรมแดน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สู่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สวิ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เซอร์แลนด์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ระหว่างทาง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ชมวิวทิวทัศน์ที่สวยงาม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D7479A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ผ่าน เมือง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</w:t>
      </w:r>
      <w:r w:rsidR="00D7479A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“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ทะเลสา</w:t>
      </w:r>
      <w:proofErr w:type="spellStart"/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บลู</w:t>
      </w:r>
      <w:proofErr w:type="spellEnd"/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กาโน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”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ที่ตั้งอยู่ระหว่างพรมแดนของประเทศสวิตเซอร์แลนด์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-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อิตาลี</w:t>
      </w:r>
    </w:p>
    <w:p w14:paraId="1A2C7740" w14:textId="77777777" w:rsidR="00A90A31" w:rsidRPr="00A90A31" w:rsidRDefault="001F55DA" w:rsidP="00A90A3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36E780B5" w14:textId="77777777" w:rsidR="00A90A31" w:rsidRDefault="00B6017C" w:rsidP="00A90A3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747328" behindDoc="1" locked="0" layoutInCell="1" allowOverlap="1" wp14:anchorId="0F8BC664" wp14:editId="0046B0C4">
            <wp:simplePos x="0" y="0"/>
            <wp:positionH relativeFrom="column">
              <wp:posOffset>3183255</wp:posOffset>
            </wp:positionH>
            <wp:positionV relativeFrom="paragraph">
              <wp:posOffset>352425</wp:posOffset>
            </wp:positionV>
            <wp:extent cx="362902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43" y="21443"/>
                <wp:lineTo x="21543" y="0"/>
                <wp:lineTo x="0" y="0"/>
              </wp:wrapPolygon>
            </wp:wrapTight>
            <wp:docPr id="13" name="Picture 13" descr="C:\Users\Administrator\Desktop\รูปโปรแกรมทัวร์\interlaken shutterstock_32586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รูปโปรแกรมทัวร์\interlaken shutterstock_3258671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E3227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="001F55DA"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“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เมืองอินเทอร์ลาเก</w:t>
      </w:r>
      <w:proofErr w:type="spellStart"/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้น</w:t>
      </w:r>
      <w:proofErr w:type="spellEnd"/>
      <w:r w:rsidR="001F55DA"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”</w:t>
      </w:r>
      <w:r w:rsidR="001F55DA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เมืองหลวงของแบ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ร์น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ด์</w:t>
      </w:r>
      <w:proofErr w:type="spellEnd"/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ประเทศสวิสเซอร์แลนด์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เมืองตากอากาศสวยงามพร้อมทะเลสาบ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แห่งกลางเมือง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Thunersee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Brienzersee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ท่ามกลางเทือกเขาน้อยใหญ่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เฟ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ราอันลือชื่อ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นาฬิกาดอกไม้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สถานคาสิโน ฯลฯ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ให้ท่านได้อิสระกับการเลือกซื้อสินค้าสวิสฯ</w:t>
      </w:r>
      <w:r w:rsidR="00CB2F1D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อาทิเช่น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นาฬิกาแบรนด์</w:t>
      </w:r>
      <w:proofErr w:type="spellStart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เนม</w:t>
      </w:r>
      <w:proofErr w:type="spellEnd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ชื่อดัง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มีดพับ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,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ช็อคโกแลต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ฯลฯ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และเดินเล่นถ่ายภาพกับบรรยากาศอัน</w:t>
      </w:r>
      <w:proofErr w:type="spellStart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โร</w:t>
      </w:r>
      <w:proofErr w:type="spellEnd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แมนติก 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</w:p>
    <w:p w14:paraId="6A416AE8" w14:textId="77777777" w:rsidR="00A90A31" w:rsidRPr="00A61E83" w:rsidRDefault="00A61E83" w:rsidP="00A61E83">
      <w:pPr>
        <w:spacing w:after="0" w:line="240" w:lineRule="auto"/>
        <w:ind w:left="1134" w:hanging="1134"/>
        <w:jc w:val="center"/>
        <w:rPr>
          <w:rFonts w:asciiTheme="majorBidi" w:eastAsia="SimSun" w:hAnsiTheme="majorBidi" w:cstheme="majorBidi"/>
          <w:b/>
          <w:bCs/>
          <w:color w:val="FFFF00"/>
          <w:sz w:val="52"/>
          <w:szCs w:val="52"/>
          <w:u w:val="single"/>
          <w:lang w:eastAsia="zh-CN"/>
        </w:rPr>
      </w:pPr>
      <w:r w:rsidRPr="00A61E83"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***อิสระอาหารค่ำเพื่อความสะดวกในการ</w:t>
      </w:r>
      <w:proofErr w:type="spellStart"/>
      <w:r w:rsidRPr="00A61E83"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ช้</w:t>
      </w:r>
      <w:proofErr w:type="spellEnd"/>
      <w:r w:rsidRPr="00A61E83"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อปปิ้ง***</w:t>
      </w:r>
    </w:p>
    <w:p w14:paraId="6AAF273C" w14:textId="77777777" w:rsidR="00431E87" w:rsidRPr="00567BE5" w:rsidRDefault="001F55DA" w:rsidP="00567BE5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: </w:t>
      </w:r>
      <w:r w:rsidR="00431E87"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ab/>
      </w:r>
      <w:proofErr w:type="spellStart"/>
      <w:r w:rsidR="001860CA"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>Dorint</w:t>
      </w:r>
      <w:proofErr w:type="spellEnd"/>
      <w:r w:rsidR="001860CA"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proofErr w:type="spellStart"/>
      <w:r w:rsidR="001860CA"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>Blüemlisalp</w:t>
      </w:r>
      <w:proofErr w:type="spellEnd"/>
      <w:r w:rsidR="001860CA" w:rsidRPr="00567BE5">
        <w:rPr>
          <w:rFonts w:asciiTheme="majorBidi" w:eastAsia="SimSun" w:hAnsiTheme="majorBidi" w:cstheme="majorBidi" w:hint="cs"/>
          <w:color w:val="0000FF"/>
          <w:sz w:val="44"/>
          <w:szCs w:val="44"/>
          <w:u w:val="single"/>
          <w:lang w:eastAsia="zh-CN"/>
        </w:rPr>
        <w:t xml:space="preserve"> </w:t>
      </w:r>
      <w:r w:rsidRPr="00567BE5">
        <w:rPr>
          <w:rFonts w:asciiTheme="majorBidi" w:eastAsia="SimSun" w:hAnsiTheme="majorBidi" w:cstheme="majorBidi" w:hint="cs"/>
          <w:color w:val="0000FF"/>
          <w:sz w:val="44"/>
          <w:szCs w:val="44"/>
          <w:u w:val="single"/>
          <w:cs/>
          <w:lang w:eastAsia="zh-CN"/>
        </w:rPr>
        <w:t>หรือ</w:t>
      </w:r>
      <w:r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5C812AA5" w14:textId="48C58F74" w:rsidR="005D59DA" w:rsidRDefault="005D59DA" w:rsidP="005D59DA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D0D0D"/>
          <w:sz w:val="40"/>
          <w:szCs w:val="40"/>
          <w:u w:val="single"/>
          <w:lang w:eastAsia="zh-CN"/>
        </w:rPr>
      </w:pPr>
    </w:p>
    <w:p w14:paraId="5E1D4382" w14:textId="23B3C16C" w:rsidR="00720778" w:rsidRDefault="00720778" w:rsidP="005D59DA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D0D0D"/>
          <w:sz w:val="40"/>
          <w:szCs w:val="40"/>
          <w:u w:val="single"/>
          <w:lang w:eastAsia="zh-CN"/>
        </w:rPr>
      </w:pPr>
    </w:p>
    <w:p w14:paraId="421014FD" w14:textId="77777777" w:rsidR="00720778" w:rsidRPr="00BF667D" w:rsidRDefault="00720778" w:rsidP="005D59DA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D0D0D"/>
          <w:sz w:val="40"/>
          <w:szCs w:val="40"/>
          <w:u w:val="single"/>
          <w:lang w:eastAsia="zh-CN"/>
        </w:rPr>
      </w:pPr>
    </w:p>
    <w:p w14:paraId="624DF3D3" w14:textId="5235D9B0" w:rsidR="00431E87" w:rsidRPr="00B759CF" w:rsidRDefault="0099554D" w:rsidP="00567BE5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ที่ห้าของการเดินทาง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  <w:t xml:space="preserve">     </w:t>
      </w:r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อินเทอร์ลา</w:t>
      </w:r>
      <w:proofErr w:type="spellStart"/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เค่น</w:t>
      </w:r>
      <w:proofErr w:type="spellEnd"/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– </w:t>
      </w:r>
      <w:r w:rsidR="00B759CF"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หมู่บ้านเลาเทอร</w:t>
      </w:r>
      <w:proofErr w:type="spellStart"/>
      <w:r w:rsidR="00B759CF"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์บ</w:t>
      </w:r>
      <w:proofErr w:type="spellEnd"/>
      <w:r w:rsidR="00B759CF"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รุน</w:t>
      </w:r>
      <w:proofErr w:type="spellStart"/>
      <w:r w:rsidR="00B759CF"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เนน</w:t>
      </w:r>
      <w:proofErr w:type="spellEnd"/>
      <w:r w:rsidR="00B759CF" w:rsidRPr="00253DB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– </w:t>
      </w:r>
      <w:r w:rsidRPr="00253DB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u w:val="single"/>
          <w:cs/>
          <w:lang w:eastAsia="zh-CN"/>
        </w:rPr>
        <w:t>นั่งรถไฟชมวิวพิชิตยอดเขาจุง</w:t>
      </w:r>
      <w:proofErr w:type="spellStart"/>
      <w:r w:rsidRPr="00253DB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u w:val="single"/>
          <w:cs/>
          <w:lang w:eastAsia="zh-CN"/>
        </w:rPr>
        <w:t>เฟ</w:t>
      </w:r>
      <w:proofErr w:type="spellEnd"/>
      <w:r w:rsidRPr="00253DB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u w:val="single"/>
          <w:cs/>
          <w:lang w:eastAsia="zh-CN"/>
        </w:rPr>
        <w:t>รา</w:t>
      </w:r>
    </w:p>
    <w:p w14:paraId="638FD777" w14:textId="6E56EAE6" w:rsidR="00431E87" w:rsidRPr="00B759CF" w:rsidRDefault="00431E87" w:rsidP="00567BE5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B759CF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ab/>
      </w:r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ab/>
      </w:r>
      <w:r w:rsidR="003263AC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 xml:space="preserve">            </w:t>
      </w:r>
      <w:r w:rsidR="00253DB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ab/>
      </w:r>
      <w:r w:rsidR="00253DB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ab/>
      </w:r>
      <w:r w:rsidR="00253DB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ab/>
        <w:t xml:space="preserve">          </w:t>
      </w:r>
      <w:r w:rsidR="00BE300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59CF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Eiger </w:t>
      </w:r>
      <w:r w:rsidR="006669C4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59CF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THE V-CABLEWAY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669C4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69C4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ดีจอง</w:t>
      </w:r>
    </w:p>
    <w:p w14:paraId="2049ED10" w14:textId="77777777" w:rsidR="00A92645" w:rsidRPr="00A92645" w:rsidRDefault="0099554D" w:rsidP="00A9264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F1849D1" w14:textId="77777777" w:rsidR="005D59DA" w:rsidRDefault="005D59DA" w:rsidP="005D59D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48352" behindDoc="1" locked="0" layoutInCell="1" allowOverlap="1" wp14:anchorId="32F7F8CA" wp14:editId="6E102FF4">
            <wp:simplePos x="0" y="0"/>
            <wp:positionH relativeFrom="column">
              <wp:posOffset>3183255</wp:posOffset>
            </wp:positionH>
            <wp:positionV relativeFrom="paragraph">
              <wp:posOffset>568325</wp:posOffset>
            </wp:positionV>
            <wp:extent cx="3634740" cy="2486025"/>
            <wp:effectExtent l="0" t="0" r="3810" b="9525"/>
            <wp:wrapTight wrapText="bothSides">
              <wp:wrapPolygon edited="0">
                <wp:start x="0" y="0"/>
                <wp:lineTo x="0" y="21517"/>
                <wp:lineTo x="21509" y="21517"/>
                <wp:lineTo x="21509" y="0"/>
                <wp:lineTo x="0" y="0"/>
              </wp:wrapPolygon>
            </wp:wrapTight>
            <wp:docPr id="14" name="Picture 14" descr="C:\Users\Administrator\Desktop\รูปโปรแกรมทัวร์\Jungfraujoch shutterstock_39183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รูปโปรแกรมทัวร์\Jungfraujoch shutterstock_3918308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สู่ </w:t>
      </w:r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เลาเทอร</w:t>
      </w:r>
      <w:proofErr w:type="spellStart"/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์บ</w:t>
      </w:r>
      <w:proofErr w:type="spellEnd"/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รุน</w:t>
      </w:r>
      <w:proofErr w:type="spellStart"/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เนน</w:t>
      </w:r>
      <w:proofErr w:type="spellEnd"/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ท่านจะได้ชมวิวหมู่บ้านที่น่ารักระหว่างเส้นทางนำท่านชมวิว</w:t>
      </w:r>
      <w:r w:rsidR="00A92645" w:rsidRPr="00A92645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์บ</w:t>
      </w:r>
      <w:proofErr w:type="spellEnd"/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รุน</w:t>
      </w:r>
      <w:proofErr w:type="spellStart"/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เนน</w:t>
      </w:r>
      <w:proofErr w:type="spellEnd"/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ฟันเฟือง 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="00A92645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เฟ</w:t>
      </w:r>
      <w:proofErr w:type="spellEnd"/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รา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 w:rsid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 w:rsid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</w:t>
      </w:r>
      <w:proofErr w:type="spellStart"/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รา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="00A92645"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="00A92645" w:rsidRPr="00A9264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</w:t>
      </w:r>
      <w:proofErr w:type="spellStart"/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71D4A9F2" w14:textId="77777777" w:rsidR="005D59DA" w:rsidRPr="00125746" w:rsidRDefault="00A92645" w:rsidP="001F2261">
      <w:pP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 w:rsidRPr="00125746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125746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125746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Panorama Restaurant</w:t>
      </w:r>
    </w:p>
    <w:p w14:paraId="06888CA6" w14:textId="77777777" w:rsidR="00A334B0" w:rsidRDefault="00A334B0" w:rsidP="00FC437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1" wp14:anchorId="7E0C924E" wp14:editId="4355C57A">
            <wp:simplePos x="0" y="0"/>
            <wp:positionH relativeFrom="column">
              <wp:posOffset>3211830</wp:posOffset>
            </wp:positionH>
            <wp:positionV relativeFrom="paragraph">
              <wp:posOffset>80645</wp:posOffset>
            </wp:positionV>
            <wp:extent cx="3619500" cy="24384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A92645" w:rsidRPr="00A92645">
        <w:rPr>
          <w:rFonts w:ascii="Angsana New" w:eastAsia="SimSun" w:hAnsi="Angsana New" w:cs="Angsana New"/>
          <w:sz w:val="32"/>
          <w:szCs w:val="32"/>
          <w:lang w:eastAsia="zh-CN"/>
        </w:rPr>
        <w:t>Eiger)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A92645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</w:t>
      </w:r>
      <w:proofErr w:type="spellStart"/>
      <w:r w:rsidR="00A92645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์ป</w:t>
      </w:r>
      <w:proofErr w:type="spellEnd"/>
      <w:r w:rsidR="00A92645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(</w:t>
      </w:r>
      <w:r w:rsidR="005D59DA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THE V-CABLEWAY)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 </w:t>
      </w:r>
      <w:r w:rsidR="0099554D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A211B5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A334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A334B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เมืองดีจอง</w:t>
      </w:r>
      <w:r w:rsidR="00216E09" w:rsidRPr="00A334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ซึ่งเป็นอีกเมืองหนึ่งที่สวยงามของประเทศฝรั่งเศส อ</w:t>
      </w:r>
      <w:r w:rsidR="005D59DA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5D59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</w:p>
    <w:p w14:paraId="3F8866CA" w14:textId="77777777" w:rsidR="00A334B0" w:rsidRDefault="00216E09" w:rsidP="00A334B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FB15607" w14:textId="15A43785" w:rsidR="00A334B0" w:rsidRPr="0004544D" w:rsidRDefault="00A334B0" w:rsidP="000454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hyperlink r:id="rId24" w:history="1">
        <w:r w:rsidR="00216E09" w:rsidRPr="00567BE5">
          <w:rPr>
            <w:rFonts w:asciiTheme="majorBidi" w:eastAsia="SimSun" w:hAnsiTheme="majorBidi" w:cstheme="majorBidi"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 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67719C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i</w:t>
      </w:r>
      <w:r w:rsidR="00620A3A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bis Gare Hotel Dijon</w:t>
      </w:r>
      <w:r w:rsidR="00620A3A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5D1F4A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/ </w:t>
      </w:r>
      <w:r w:rsidR="003263AC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ibis Dijon Centre Clemenceau </w:t>
      </w:r>
      <w:r w:rsidR="00216E09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>หรือ</w:t>
      </w:r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213E1240" w14:textId="3961DAB2" w:rsidR="00431E87" w:rsidRPr="001E0AC5" w:rsidRDefault="00216E09" w:rsidP="00567BE5">
      <w:pPr>
        <w:shd w:val="clear" w:color="auto" w:fill="0000FF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ที่หกของการเดินทาง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9555CD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1F0731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6D5204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ดีจอง</w:t>
      </w:r>
      <w:r w:rsidR="006D5204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B3B53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37CC4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ปารีส </w:t>
      </w:r>
      <w:r w:rsidR="00237CC4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37CC4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9586B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78410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</w:t>
      </w:r>
      <w:proofErr w:type="spellStart"/>
      <w:r w:rsidR="0078410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แวร์</w:t>
      </w:r>
      <w:proofErr w:type="spellEnd"/>
      <w:r w:rsidR="0078410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ซา</w:t>
      </w:r>
      <w:proofErr w:type="spellStart"/>
      <w:r w:rsidR="0078410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ยย์</w:t>
      </w:r>
      <w:proofErr w:type="spellEnd"/>
      <w:r w:rsidR="0078410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–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D63CD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ล่องเรือชมแม่น้ำแซน</w:t>
      </w:r>
      <w:proofErr w:type="spellStart"/>
      <w:r w:rsidR="00AD63CD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น์</w:t>
      </w:r>
      <w:proofErr w:type="spellEnd"/>
    </w:p>
    <w:p w14:paraId="654EF491" w14:textId="77777777" w:rsidR="00A334B0" w:rsidRPr="000F3C24" w:rsidRDefault="00216E09" w:rsidP="00A334B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1095E48" w14:textId="77777777" w:rsidR="009D4ABC" w:rsidRDefault="00431E87" w:rsidP="00FC437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E3227B">
        <w:rPr>
          <w:rFonts w:ascii="Angsana New" w:eastAsia="SimSun" w:hAnsi="Angsana New" w:cs="Angsana New"/>
          <w:b/>
          <w:bCs/>
          <w:color w:val="7030A0"/>
          <w:sz w:val="20"/>
          <w:szCs w:val="20"/>
          <w:lang w:eastAsia="zh-CN"/>
        </w:rPr>
        <w:tab/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นำท่านออกเดินทางเข้าสู่ 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>“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มหานครปารีส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”</w:t>
      </w:r>
      <w:r w:rsidR="006B3B53" w:rsidRPr="000F3C24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(310ก.ม.)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hyperlink r:id="rId25" w:tooltip="เมืองหลวง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เมืองหลวง</w:t>
        </w:r>
      </w:hyperlink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ของ</w:t>
      </w:r>
      <w:hyperlink r:id="rId26" w:tooltip="ประเทศฝรั่งเศส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ประเทศฝรั่งเศส</w:t>
        </w:r>
      </w:hyperlink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ถึงมหานครปารีส นำท่าน</w:t>
      </w:r>
      <w:r w:rsidR="006B3B53" w:rsidRPr="00F419CB">
        <w:rPr>
          <w:noProof/>
        </w:rPr>
        <w:t xml:space="preserve">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ผ่านชม มหานครปารีส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ตั้งอยู่บน</w:t>
      </w:r>
      <w:hyperlink r:id="rId27" w:tooltip="แม่น้ำแซน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แม่น้ำแซ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น</w:t>
        </w:r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น์</w:t>
      </w:r>
      <w:proofErr w:type="spellEnd"/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บริเวณตอนเหนือของ</w:t>
      </w:r>
      <w:hyperlink r:id="rId28" w:tooltip="ประเทศฝรั่งเศส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ประเทศฝรั่งเศส</w:t>
        </w:r>
      </w:hyperlink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บนใจกลาง</w:t>
      </w:r>
      <w:hyperlink r:id="rId29" w:tooltip="แคว้นอีล-เดอ-ฟรองซ์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แคว้น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อีล</w:t>
        </w:r>
        <w:proofErr w:type="spellEnd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-เดอ-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ฟร</w:t>
        </w:r>
        <w:proofErr w:type="spellEnd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อง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ซ์</w:t>
        </w:r>
        <w:proofErr w:type="spellEnd"/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จากการตั้งถิ่นฐานมากว่า 2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,000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ปี ปัจจุบันกรุงปารีสเป็นหนึ่งในศูนย์กลางทางเศรษฐกิจและวัฒนธรรมที่ล้ำสมัยแห่งหนึ่งของโลก และ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</w:t>
      </w:r>
      <w:hyperlink r:id="rId30" w:tooltip="โลก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โลก</w:t>
        </w:r>
      </w:hyperlink>
    </w:p>
    <w:p w14:paraId="7F72B071" w14:textId="77777777" w:rsidR="009D4ABC" w:rsidRPr="009D4ABC" w:rsidRDefault="00216E09" w:rsidP="009D4ABC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237CC4" w:rsidRPr="009D4ABC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DE7D968" w14:textId="5F4B0A2B" w:rsidR="0078410A" w:rsidRDefault="00AD63CD" w:rsidP="00FC437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00576" behindDoc="1" locked="0" layoutInCell="1" allowOverlap="1" wp14:anchorId="4C85BEFF" wp14:editId="41FD2922">
            <wp:simplePos x="0" y="0"/>
            <wp:positionH relativeFrom="column">
              <wp:posOffset>-350520</wp:posOffset>
            </wp:positionH>
            <wp:positionV relativeFrom="paragraph">
              <wp:posOffset>4086860</wp:posOffset>
            </wp:positionV>
            <wp:extent cx="7581900" cy="2362200"/>
            <wp:effectExtent l="0" t="0" r="0" b="0"/>
            <wp:wrapNone/>
            <wp:docPr id="11" name="Picture 11" descr="C:\Users\JOHN\Desktop\รวมหน้าจอ 27122018\Start Up Program\PICTURE OF EUROPE\Eiffel 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Eiffel Towe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E">
        <w:rPr>
          <w:rFonts w:ascii="Times New Roman" w:eastAsia="SimSun" w:hAnsi="Times New Roman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281FD7CB" wp14:editId="68A64370">
            <wp:simplePos x="0" y="0"/>
            <wp:positionH relativeFrom="column">
              <wp:posOffset>3230880</wp:posOffset>
            </wp:positionH>
            <wp:positionV relativeFrom="paragraph">
              <wp:posOffset>292735</wp:posOffset>
            </wp:positionV>
            <wp:extent cx="3600450" cy="2428875"/>
            <wp:effectExtent l="0" t="0" r="0" b="9525"/>
            <wp:wrapSquare wrapText="bothSides"/>
            <wp:docPr id="9" name="Picture 9" descr="C:\Users\JOHN\Desktop\รวมหน้าจอ 27122018\Start Up Program\PICTURE OF EUROPE\Palace of Versail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Palace of Versailles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เข้าชมความสวยงามภายใน</w:t>
      </w:r>
      <w:r w:rsidR="005C3E01" w:rsidRPr="009D4ABC">
        <w:rPr>
          <w:rFonts w:ascii="Tahoma" w:eastAsia="SimSun" w:hAnsi="Tahoma" w:cs="Tahoma"/>
          <w:color w:val="0000FF"/>
          <w:sz w:val="28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พระราชวัง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แวร์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ซา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ยย์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C3E01" w:rsidRPr="009D4ABC">
        <w:rPr>
          <w:color w:val="0000FF"/>
        </w:rPr>
        <w:t xml:space="preserve"> </w:t>
      </w:r>
      <w:r w:rsid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ไกด์ประจำพระราชวั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งคอยบรรยายตามจุดต่างที่สำคัญๆของพระราชวัง</w:t>
      </w:r>
      <w:r w:rsid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5C3E01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</w:t>
      </w:r>
      <w:proofErr w:type="spellStart"/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แวร์</w:t>
      </w:r>
      <w:proofErr w:type="spellEnd"/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ซา</w:t>
      </w:r>
      <w:proofErr w:type="spellStart"/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ยส์</w:t>
      </w:r>
      <w:proofErr w:type="spellEnd"/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พระเจ้าหลุยส์ที่ 14 ของฝรั่งเศส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  </w:t>
      </w:r>
      <w:r w:rsidR="009D4AB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proofErr w:type="spellStart"/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</w:t>
      </w:r>
      <w:proofErr w:type="spellStart"/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5C3E01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ลีส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ห้องนโปเลียน,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มิ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</w:t>
      </w:r>
      <w:r w:rsidR="005C3E01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 of Mirrors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8410A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</w:t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“ล่องเรือชมแม่น้ำแซน</w:t>
      </w:r>
      <w:proofErr w:type="spellStart"/>
      <w:r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น์</w:t>
      </w:r>
      <w:proofErr w:type="spellEnd"/>
      <w:r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พร้อมชม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ชมสถานที่สำคัญคู่บ้านคู่เมืองสองฝั่งของแม่น้ำแซน</w:t>
      </w:r>
      <w:proofErr w:type="spellStart"/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น์</w:t>
      </w:r>
      <w:proofErr w:type="spellEnd"/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</w:t>
      </w:r>
      <w:proofErr w:type="spellStart"/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เนส</w:t>
      </w:r>
      <w:proofErr w:type="spellEnd"/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ซอง</w:t>
      </w:r>
      <w:proofErr w:type="spellStart"/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ส์</w:t>
      </w:r>
      <w:proofErr w:type="spellEnd"/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ควรค่าแก่การอนุรักษ์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และสร้างภาพให้ปารีสโดดเด่นเป็นมหานครที่งดงามแห่งหนึ่งของ</w:t>
      </w:r>
      <w:r w:rsidRPr="00AF352F">
        <w:rPr>
          <w:rFonts w:ascii="Angsana New" w:eastAsia="SimSun" w:hAnsi="Angsana New" w:cs="Angsana New"/>
          <w:sz w:val="32"/>
          <w:szCs w:val="32"/>
          <w:cs/>
          <w:lang w:eastAsia="zh-CN"/>
        </w:rPr>
        <w:t>โลก</w:t>
      </w:r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อาทิเช่น หอไอ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เฟล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, พิพิธภัณฑ์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ลูฟร์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, ศาลาว่าการ โอ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เต็ล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เดอ 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วิลส์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,เกาะเซ็น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ต์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หลุยส์ ,โบสถ์นอร์ท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เต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รอดาม , พิพิธภัณฑ์ออร์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เซย์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, แซงวา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ลี้ด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, พระราชวังบูร์</w:t>
      </w:r>
      <w:r w:rsidR="00253DB1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03648" behindDoc="1" locked="0" layoutInCell="1" allowOverlap="1" wp14:anchorId="41CD9AF0" wp14:editId="7F6A0F63">
            <wp:simplePos x="0" y="0"/>
            <wp:positionH relativeFrom="column">
              <wp:posOffset>-381000</wp:posOffset>
            </wp:positionH>
            <wp:positionV relativeFrom="paragraph">
              <wp:posOffset>1056640</wp:posOffset>
            </wp:positionV>
            <wp:extent cx="7581900" cy="2362200"/>
            <wp:effectExtent l="0" t="0" r="0" b="0"/>
            <wp:wrapNone/>
            <wp:docPr id="3" name="Picture 3" descr="C:\Users\JOHN\Desktop\รวมหน้าจอ 27122018\Start Up Program\PICTURE OF EUROPE\Eiffel 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Eiffel Towe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บ็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อง ,สะพานอเล็กซาน</w:t>
      </w:r>
      <w:proofErr w:type="spellStart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เดอร์</w:t>
      </w:r>
      <w:proofErr w:type="spellEnd"/>
      <w:r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 3 ฯลฯ</w:t>
      </w:r>
    </w:p>
    <w:p w14:paraId="728C5C72" w14:textId="362B9B39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DC37063" w14:textId="2819ACCF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DBB39E4" w14:textId="4E040F15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2A8B4F3" w14:textId="1897CEA2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D328EF2" w14:textId="21AA538F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7A28406" w14:textId="0CC34FF3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0AFB72A" w14:textId="025D1BE4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012B00E" w14:textId="2A98AED2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7F8F534" w14:textId="57F29513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Cs w:val="22"/>
          <w:u w:val="single"/>
          <w:lang w:eastAsia="zh-CN"/>
        </w:rPr>
      </w:pPr>
    </w:p>
    <w:p w14:paraId="104DD6BE" w14:textId="1533EC86" w:rsidR="0004544D" w:rsidRDefault="0004544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Cs w:val="22"/>
          <w:u w:val="single"/>
          <w:lang w:eastAsia="zh-CN"/>
        </w:rPr>
      </w:pPr>
    </w:p>
    <w:p w14:paraId="04059EAF" w14:textId="77777777" w:rsidR="0004544D" w:rsidRPr="00AD63CD" w:rsidRDefault="0004544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Cs w:val="22"/>
          <w:u w:val="single"/>
          <w:lang w:eastAsia="zh-CN"/>
        </w:rPr>
      </w:pPr>
    </w:p>
    <w:p w14:paraId="24E3D037" w14:textId="42EA7AD5" w:rsidR="009D4ABC" w:rsidRDefault="002E1010" w:rsidP="003163B8">
      <w:pP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A61E83"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เมนูพิเศษ!! หอยเอสคาโก้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พร้อมอาหารจานหลักให้ท่านเลือก เนื้อวั</w:t>
      </w:r>
      <w:r w:rsidR="00253DB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ว</w:t>
      </w:r>
      <w:r w:rsidR="00A61E8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ปลา</w:t>
      </w:r>
      <w:r w:rsidR="00A61E8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เป็ด</w:t>
      </w:r>
      <w:r w:rsidR="00A61E8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253DB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   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เนื้อแกะ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เส</w:t>
      </w:r>
      <w:proofErr w:type="spellStart"/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ริฟ</w:t>
      </w:r>
      <w:proofErr w:type="spellEnd"/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พร้อมไวน์แดงฝรั่งเศส</w:t>
      </w:r>
    </w:p>
    <w:p w14:paraId="696C0371" w14:textId="5F169818" w:rsidR="008E246A" w:rsidRPr="0004544D" w:rsidRDefault="002E1010" w:rsidP="000454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hyperlink r:id="rId33" w:history="1">
        <w:r w:rsidRPr="00567BE5">
          <w:rPr>
            <w:rFonts w:asciiTheme="majorBidi" w:eastAsia="SimSun" w:hAnsiTheme="majorBidi" w:cstheme="majorBidi"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431E87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67719C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Best Western Plus Paris Vélizy </w:t>
      </w:r>
      <w:r w:rsidR="009D4ABC" w:rsidRPr="00567BE5">
        <w:rPr>
          <w:rFonts w:asciiTheme="majorBidi" w:eastAsia="SimSun" w:hAnsiTheme="majorBidi" w:cs="Angsana New"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DE29F62" w14:textId="77777777" w:rsidR="00425FE1" w:rsidRDefault="005627ED" w:rsidP="00E74056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ที่เจ็ดของการเดินทาง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ปารีส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273A7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67B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  <w:r w:rsidR="00E7405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67B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6338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Duty Free – </w:t>
      </w:r>
      <w:r w:rsidR="00746338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ห้างลาฟา</w:t>
      </w:r>
      <w:proofErr w:type="spellStart"/>
      <w:r w:rsidR="00746338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แยต</w:t>
      </w:r>
      <w:proofErr w:type="spellEnd"/>
      <w:r w:rsidR="00746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746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746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อปปิ้งจุใ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จ </w:t>
      </w:r>
    </w:p>
    <w:p w14:paraId="6FCD0700" w14:textId="5A096192" w:rsidR="00E3227B" w:rsidRPr="00E74056" w:rsidRDefault="00E273A7" w:rsidP="00425FE1">
      <w:pPr>
        <w:shd w:val="clear" w:color="auto" w:fill="0000FF"/>
        <w:spacing w:after="0" w:line="240" w:lineRule="auto"/>
        <w:ind w:firstLine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เดินทางกลับ</w:t>
      </w:r>
    </w:p>
    <w:p w14:paraId="27927BFE" w14:textId="2B2654B0" w:rsidR="001C5606" w:rsidRDefault="001C5606" w:rsidP="001C560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567BE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</w:p>
    <w:p w14:paraId="39AB95D1" w14:textId="788BA08D" w:rsidR="00AF352F" w:rsidRDefault="00425FE1" w:rsidP="00E7405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05696" behindDoc="0" locked="0" layoutInCell="1" allowOverlap="1" wp14:anchorId="0B13B34B" wp14:editId="759E66CF">
            <wp:simplePos x="0" y="0"/>
            <wp:positionH relativeFrom="margin">
              <wp:posOffset>3238500</wp:posOffset>
            </wp:positionH>
            <wp:positionV relativeFrom="margin">
              <wp:posOffset>5662594</wp:posOffset>
            </wp:positionV>
            <wp:extent cx="3602736" cy="2400152"/>
            <wp:effectExtent l="0" t="0" r="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86782242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240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338">
        <w:rPr>
          <w:rFonts w:ascii="Angsana New" w:eastAsia="SimSun" w:hAnsi="Angsana New" w:cs="Angsana New"/>
          <w:sz w:val="32"/>
          <w:szCs w:val="32"/>
          <w:lang w:eastAsia="zh-CN"/>
        </w:rPr>
        <w:tab/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นำผ่านชม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Place de la Concorde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ที่พระเจ้าหลุยส์ที่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16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และพระนางมารีอังตัว</w:t>
      </w:r>
      <w:proofErr w:type="spellStart"/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เนต</w:t>
      </w:r>
      <w:proofErr w:type="spellEnd"/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ถูกตัดสินประหารชีวิตโดย</w:t>
      </w:r>
      <w:proofErr w:type="spellStart"/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กิ</w:t>
      </w:r>
      <w:proofErr w:type="spellEnd"/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โยตินในสมัยปฏิวัติฝรั่งเศส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ชมถนนแห่งแฟชั่น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ถนนชองเอลิเซ่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(Champs-Elysees)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ที่มี ความยาวกว่า 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 xml:space="preserve">2 </w:t>
      </w:r>
      <w:r w:rsid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กิโลเมตรที่ร่มรื่นไปด้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วยต้นเม</w:t>
      </w:r>
      <w:proofErr w:type="spellStart"/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เปิ้ล</w:t>
      </w:r>
      <w:proofErr w:type="spellEnd"/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ตลอดสองข้างทางและถือว่าเป็นถนนที่ติดอันดับสวยที่สุดในโลก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ให้ท่านได้ถ่ายภาพคู่กับ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หอไอ</w:t>
      </w:r>
      <w:proofErr w:type="spellStart"/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เฟล</w:t>
      </w:r>
      <w:proofErr w:type="spellEnd"/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สัญลักษณ์อันโดดเด่นของมหานครปารีส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บริเวณ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จัตุรัสทรอคาเด</w:t>
      </w:r>
      <w:proofErr w:type="spellStart"/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</w:t>
      </w:r>
      <w:proofErr w:type="spellEnd"/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 Arc de Triomphe 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>180</w:t>
      </w:r>
      <w:r w:rsidR="00567B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7405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   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746338" w:rsidRP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proofErr w:type="spellStart"/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ช้</w:t>
      </w:r>
      <w:proofErr w:type="spellEnd"/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อปปิ้งสินค้าปลอดภาษีที่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Duty Free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อิสระกับการ </w:t>
      </w:r>
      <w:proofErr w:type="spellStart"/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ช้</w:t>
      </w:r>
      <w:proofErr w:type="spellEnd"/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อปปิ้งสินค้าตามรสนิยมแบรนด์ชื่อดังนานาชนิด อาทิ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น้ำหอม เสื้อผ้า</w:t>
      </w:r>
      <w:r w:rsidR="00746338" w:rsidRP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กระเป๋า</w:t>
      </w:r>
      <w:r w:rsidR="00746338" w:rsidRP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กระเป๋าเดินทาง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เครื่องสำอาง</w:t>
      </w:r>
      <w:r w:rsidR="0074633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069F44E7" w14:textId="77777777" w:rsidR="00746338" w:rsidRPr="00746338" w:rsidRDefault="00746338" w:rsidP="0074633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อิสระกับอาหารมื้อกลางวันเพื่อความสะดวกในการ</w:t>
      </w:r>
      <w:proofErr w:type="spellStart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="00935BE6"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</w:p>
    <w:p w14:paraId="2722FA75" w14:textId="77777777" w:rsidR="00746338" w:rsidRPr="001C5606" w:rsidRDefault="00746338" w:rsidP="0074633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1C560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จากนั้นสินค้าแบรนด์</w:t>
      </w:r>
      <w:proofErr w:type="spellStart"/>
      <w:r w:rsidRPr="001C560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เนม</w:t>
      </w:r>
      <w:proofErr w:type="spellEnd"/>
      <w:r w:rsidRPr="001C560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ชื่อดังที่ห้างสรรพสินค้า แกลลารี-ลาฟา</w:t>
      </w:r>
      <w:proofErr w:type="spellStart"/>
      <w:r w:rsidRPr="001C560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แยตต์</w:t>
      </w:r>
      <w:proofErr w:type="spellEnd"/>
      <w:r w:rsidRPr="001C560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Galerie Lafayette </w:t>
      </w:r>
    </w:p>
    <w:p w14:paraId="03EF1840" w14:textId="77777777" w:rsidR="00746338" w:rsidRPr="00935BE6" w:rsidRDefault="00935BE6" w:rsidP="0074633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อิสระกับอาหารมื้อค่ำตามอัธยาศัยเพื่อความสะดวกในการ</w:t>
      </w:r>
      <w:proofErr w:type="spellStart"/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อปปิ้งของทุกท่าน</w:t>
      </w:r>
    </w:p>
    <w:p w14:paraId="0681F624" w14:textId="77777777" w:rsidR="0049485F" w:rsidRDefault="003C48D4" w:rsidP="0049485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ได้เวลานัดหมาย เดินทางเข้าสู่สนามบิน 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</w:t>
      </w:r>
      <w:proofErr w:type="spellEnd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์ เดอ โกล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</w:p>
    <w:p w14:paraId="42CC80F8" w14:textId="45E05B99" w:rsidR="00E97034" w:rsidRPr="00E97034" w:rsidRDefault="002821E2" w:rsidP="00E9703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19.</w:t>
      </w:r>
      <w:r w:rsidR="009608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40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ออกเดินทางสู่กรุงเทพฯโดยเที่ยวบินที่ 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828</w:t>
      </w:r>
    </w:p>
    <w:p w14:paraId="3A7C8548" w14:textId="77777777" w:rsidR="008E10F3" w:rsidRDefault="002821E2" w:rsidP="0049485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86240" behindDoc="0" locked="0" layoutInCell="1" allowOverlap="1" wp14:anchorId="4D75FE79" wp14:editId="42B0392E">
            <wp:simplePos x="0" y="0"/>
            <wp:positionH relativeFrom="column">
              <wp:posOffset>-360045</wp:posOffset>
            </wp:positionH>
            <wp:positionV relativeFrom="paragraph">
              <wp:posOffset>43180</wp:posOffset>
            </wp:positionV>
            <wp:extent cx="7553325" cy="3181350"/>
            <wp:effectExtent l="0" t="0" r="9525" b="0"/>
            <wp:wrapSquare wrapText="bothSides"/>
            <wp:docPr id="19" name="Picture 19" descr="C:\Users\JOHN\Desktop\รวมหน้าจอ 27122018\Start Up Program\PICTURE OF EUROPE\Galerie Lafay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Galerie Lafayett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1F72B" w14:textId="26B40B89" w:rsidR="00E3227B" w:rsidRPr="001E0AC5" w:rsidRDefault="003C48D4" w:rsidP="00567BE5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C4741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ที่แปดของการเดินทาง 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กรุงเทพฯ</w:t>
      </w:r>
    </w:p>
    <w:p w14:paraId="0A440890" w14:textId="5F2ECA1F" w:rsidR="002821E2" w:rsidRPr="00E97034" w:rsidRDefault="002821E2" w:rsidP="002821E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00.</w:t>
      </w:r>
      <w:r w:rsidR="009608C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เดินทางถึงอิส</w:t>
      </w:r>
      <w:proofErr w:type="spellStart"/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ตั</w:t>
      </w:r>
      <w:proofErr w:type="spellEnd"/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นบ</w:t>
      </w:r>
      <w:proofErr w:type="spellStart"/>
      <w:r w:rsidRPr="00E9703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ูล</w:t>
      </w:r>
      <w:proofErr w:type="spellEnd"/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6F092AEA" w14:textId="7D7A6ABA" w:rsidR="00E97034" w:rsidRPr="00E97034" w:rsidRDefault="00E97034" w:rsidP="00E9703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01.</w:t>
      </w:r>
      <w:r w:rsidR="009608C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ฟ้าสู่กรุงเทพฯโดยเที่ยวบินที่ 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068</w:t>
      </w:r>
    </w:p>
    <w:p w14:paraId="662851A8" w14:textId="6FF14592" w:rsidR="00352B1D" w:rsidRPr="0004544D" w:rsidRDefault="009608CB" w:rsidP="000454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15.25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06BE5386" w14:textId="77777777" w:rsidR="00F91EF2" w:rsidRPr="0004544D" w:rsidRDefault="00567BE5" w:rsidP="0004544D">
      <w:pPr>
        <w:shd w:val="clear" w:color="auto" w:fill="FFFF00"/>
        <w:spacing w:after="0" w:line="240" w:lineRule="auto"/>
        <w:ind w:left="1440" w:hanging="144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454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*** หมายเหตุ...โปรแกรมการเดินทางอาจเปลี่ยนแปลงได้ตามความเหมะสม เนื่องจากสภาพ ลม ฟ้า อากาศ</w:t>
      </w:r>
      <w:r w:rsidRPr="0004544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Pr="000454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การล่าช้าอันเนื่องมาจากสายการบิน และสถานการณ์ในต่างประเทศ 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057BCCB2" w14:textId="603B85D5" w:rsidR="0007289E" w:rsidRDefault="0007289E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668A176A" w14:textId="5AB131F2" w:rsidR="008E2FDD" w:rsidRDefault="008E2FDD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5AD5F518" w14:textId="5D286DF0" w:rsidR="008E2FDD" w:rsidRDefault="008E2FDD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730E7051" w14:textId="0BF7D55B" w:rsidR="008E2FDD" w:rsidRDefault="008E2FDD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3DC0B656" w14:textId="251FD683" w:rsidR="008E2FDD" w:rsidRDefault="008E2FDD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1DA54228" w14:textId="7F8CF03F" w:rsidR="008E2FDD" w:rsidRDefault="008E2FDD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5CE9A44F" w14:textId="74DDE0D2" w:rsidR="00E74056" w:rsidRDefault="00E74056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17539D51" w14:textId="77777777" w:rsidR="00E74056" w:rsidRDefault="00E74056" w:rsidP="00231425">
      <w:pPr>
        <w:pStyle w:val="NoSpacing"/>
        <w:ind w:left="0" w:right="0" w:firstLine="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2340"/>
        <w:gridCol w:w="1913"/>
        <w:gridCol w:w="2268"/>
        <w:gridCol w:w="2552"/>
        <w:gridCol w:w="1727"/>
      </w:tblGrid>
      <w:tr w:rsidR="008E2FDD" w:rsidRPr="008E2FDD" w14:paraId="6B0E9C4E" w14:textId="77777777" w:rsidTr="008B5412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F304D34" w14:textId="2B0A465B" w:rsidR="008E2FDD" w:rsidRPr="008E2FDD" w:rsidRDefault="008E2FDD" w:rsidP="008E2FDD">
            <w:pPr>
              <w:ind w:right="-109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8E2FDD" w:rsidRPr="008E2FDD" w14:paraId="3E847107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2A8F4310" w14:textId="77777777" w:rsidR="008E2FDD" w:rsidRPr="008E2FDD" w:rsidRDefault="008E2FDD" w:rsidP="008E2FDD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550C97D9" w14:textId="77777777" w:rsidR="008E2FDD" w:rsidRPr="008E2FDD" w:rsidRDefault="008E2FDD" w:rsidP="008E2FDD">
            <w:pPr>
              <w:ind w:left="-111" w:right="-81"/>
              <w:jc w:val="center"/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  <w:cs/>
              </w:rPr>
              <w:t>ผู้ใหญ่</w:t>
            </w:r>
          </w:p>
          <w:p w14:paraId="5F2A5445" w14:textId="77777777" w:rsidR="008E2FDD" w:rsidRPr="008E2FDD" w:rsidRDefault="008E2FDD" w:rsidP="008E2FDD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75EFBF3E" w14:textId="77777777" w:rsidR="008E2FDD" w:rsidRPr="008E2FDD" w:rsidRDefault="008E2FDD" w:rsidP="008E2FDD">
            <w:pPr>
              <w:ind w:left="-104" w:right="-110"/>
              <w:jc w:val="center"/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0988A81C" w14:textId="77777777" w:rsidR="008E2FDD" w:rsidRPr="008E2FDD" w:rsidRDefault="008E2FDD" w:rsidP="008E2FDD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5AA5F3F1" w14:textId="77777777" w:rsidR="008E2FDD" w:rsidRPr="008E2FDD" w:rsidRDefault="008E2FDD" w:rsidP="008E2FDD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2B8C401D" w14:textId="77777777" w:rsidR="008E2FDD" w:rsidRPr="008E2FDD" w:rsidRDefault="008E2FDD" w:rsidP="008E2FDD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พักเดี่ยว</w:t>
            </w:r>
          </w:p>
        </w:tc>
      </w:tr>
      <w:tr w:rsidR="008E2FDD" w:rsidRPr="008E2FDD" w14:paraId="7EBEBF90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7BE8B1" w14:textId="4756E2A7" w:rsidR="008E2FDD" w:rsidRPr="008E2FDD" w:rsidRDefault="00690B5B" w:rsidP="008E2FDD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04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–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11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พ.ค.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B673" w14:textId="15C9BAE4" w:rsidR="008E2FDD" w:rsidRPr="008E2FDD" w:rsidRDefault="002A3A29" w:rsidP="008E2FDD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460C" w14:textId="0796A768" w:rsidR="008E2FDD" w:rsidRPr="008E2FDD" w:rsidRDefault="002A3A29" w:rsidP="008E2FDD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642" w14:textId="39A0FEAC" w:rsidR="008E2FDD" w:rsidRPr="008E2FDD" w:rsidRDefault="002A3A29" w:rsidP="008E2FDD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7B08" w14:textId="3F79C77E" w:rsidR="008E2FDD" w:rsidRPr="008E2FDD" w:rsidRDefault="008B5412" w:rsidP="008E2FDD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2A3A29" w:rsidRPr="008E2FDD" w14:paraId="20BA3716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76CB82" w14:textId="14FB2720" w:rsidR="002A3A29" w:rsidRPr="009914A9" w:rsidRDefault="002A3A29" w:rsidP="002A3A29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31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พ.ค.</w:t>
            </w:r>
            <w:r w:rsidR="00125746"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125746"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125746"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E405D2"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07</w:t>
            </w:r>
            <w:r w:rsidR="00125746"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มิ.ย.</w:t>
            </w:r>
            <w:r w:rsidR="009D717D"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1BB6" w14:textId="3D68BD04" w:rsidR="002A3A29" w:rsidRPr="009914A9" w:rsidRDefault="002A3A29" w:rsidP="002A3A29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D4A7" w14:textId="76280583" w:rsidR="002A3A29" w:rsidRPr="009914A9" w:rsidRDefault="002A3A29" w:rsidP="002A3A29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0C12" w14:textId="7868623B" w:rsidR="002A3A29" w:rsidRPr="009914A9" w:rsidRDefault="002A3A29" w:rsidP="002A3A29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DCB1" w14:textId="3CCFBF80" w:rsidR="002A3A29" w:rsidRPr="009914A9" w:rsidRDefault="002A3A29" w:rsidP="002A3A29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2A3A29" w:rsidRPr="008E2FDD" w14:paraId="79CC6B32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ECC6F" w14:textId="0218A828" w:rsidR="002A3A29" w:rsidRPr="009914A9" w:rsidRDefault="002A3A29" w:rsidP="002A3A29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16 – 23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มิ.ย.</w:t>
            </w:r>
            <w:r w:rsidR="009D717D"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98D6" w14:textId="2B9B8BA2" w:rsidR="002A3A29" w:rsidRPr="009914A9" w:rsidRDefault="002A3A29" w:rsidP="002A3A29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33C4" w14:textId="09488911" w:rsidR="002A3A29" w:rsidRPr="009914A9" w:rsidRDefault="002A3A29" w:rsidP="002A3A29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C0F1" w14:textId="3EBF0208" w:rsidR="002A3A29" w:rsidRPr="009914A9" w:rsidRDefault="002A3A29" w:rsidP="002A3A29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B61F" w14:textId="08F2674C" w:rsidR="002A3A29" w:rsidRPr="009914A9" w:rsidRDefault="002A3A29" w:rsidP="002A3A29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690B5B" w:rsidRPr="008E2FDD" w14:paraId="77C05A44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F998EA" w14:textId="1E19E6DD" w:rsidR="00690B5B" w:rsidRPr="009914A9" w:rsidRDefault="00690B5B" w:rsidP="008E2FDD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28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ก.ค.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04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ส.ค.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7D3" w14:textId="2888BCCC" w:rsidR="00690B5B" w:rsidRPr="009914A9" w:rsidRDefault="002A3A29" w:rsidP="008E2FDD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97,900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8C5F" w14:textId="75629E0F" w:rsidR="00690B5B" w:rsidRPr="009914A9" w:rsidRDefault="002A3A29" w:rsidP="008E2FDD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97,900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CF96" w14:textId="6356A1AE" w:rsidR="00690B5B" w:rsidRPr="009914A9" w:rsidRDefault="002A3A29" w:rsidP="008E2FDD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97,900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745F" w14:textId="56718143" w:rsidR="00690B5B" w:rsidRPr="009914A9" w:rsidRDefault="002A3A29" w:rsidP="008E2FDD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2A3A29" w:rsidRPr="008E2FDD" w14:paraId="74808B67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4B9CD5" w14:textId="5C4E65F6" w:rsidR="002A3A29" w:rsidRPr="009914A9" w:rsidRDefault="002A3A29" w:rsidP="002A3A29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13 – 20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ส.ค.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7E07" w14:textId="7E3991F5" w:rsidR="002A3A29" w:rsidRPr="009914A9" w:rsidRDefault="002A3A29" w:rsidP="002A3A29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97,900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CCE7" w14:textId="01A16C4D" w:rsidR="002A3A29" w:rsidRPr="009914A9" w:rsidRDefault="002A3A29" w:rsidP="002A3A29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97,900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8539" w14:textId="28C48909" w:rsidR="002A3A29" w:rsidRPr="009914A9" w:rsidRDefault="002A3A29" w:rsidP="002A3A29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97,900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A43D" w14:textId="5B78B916" w:rsidR="002A3A29" w:rsidRPr="009914A9" w:rsidRDefault="002A3A29" w:rsidP="002A3A29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125746" w:rsidRPr="008E2FDD" w14:paraId="3B22D1A5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91E7D3" w14:textId="06F7BC7C" w:rsidR="00125746" w:rsidRPr="009914A9" w:rsidRDefault="00125746" w:rsidP="00125746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23 – 30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ก.ย.</w:t>
            </w:r>
            <w:r w:rsidR="009D717D"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6A3C" w14:textId="10E37F36" w:rsidR="00125746" w:rsidRPr="009914A9" w:rsidRDefault="00125746" w:rsidP="00125746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ECE" w14:textId="004FDE53" w:rsidR="00125746" w:rsidRPr="009914A9" w:rsidRDefault="00125746" w:rsidP="00125746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EAF7" w14:textId="07A0BC50" w:rsidR="00125746" w:rsidRPr="009914A9" w:rsidRDefault="00125746" w:rsidP="00125746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CF63" w14:textId="0C1EAA71" w:rsidR="00125746" w:rsidRPr="009914A9" w:rsidRDefault="00125746" w:rsidP="00125746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125746" w:rsidRPr="008E2FDD" w14:paraId="04B09519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AFD9A2" w14:textId="69068C21" w:rsidR="00125746" w:rsidRPr="009914A9" w:rsidRDefault="00125746" w:rsidP="00125746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05 – 12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ต.ค.</w:t>
            </w:r>
            <w:r w:rsidR="009D717D"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F577" w14:textId="5A18CE9C" w:rsidR="00125746" w:rsidRPr="009914A9" w:rsidRDefault="00125746" w:rsidP="00125746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B95C" w14:textId="172A86A1" w:rsidR="00125746" w:rsidRPr="009914A9" w:rsidRDefault="00125746" w:rsidP="00125746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E42C" w14:textId="7CF3C0E2" w:rsidR="00125746" w:rsidRPr="009914A9" w:rsidRDefault="00125746" w:rsidP="00125746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5F73" w14:textId="4051A6CA" w:rsidR="00125746" w:rsidRPr="009914A9" w:rsidRDefault="00125746" w:rsidP="00125746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125746" w:rsidRPr="008E2FDD" w14:paraId="29370779" w14:textId="77777777" w:rsidTr="00690B5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F8AAFE" w14:textId="7695A5D3" w:rsidR="00125746" w:rsidRPr="009914A9" w:rsidRDefault="00125746" w:rsidP="00125746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28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ต.ค.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 xml:space="preserve">– 04 </w:t>
            </w:r>
            <w:r>
              <w:rPr>
                <w:rFonts w:ascii="Angsana New" w:eastAsia="Calibri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พ.ย. </w:t>
            </w:r>
            <w:r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  <w:t>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AAEA" w14:textId="028FCF0C" w:rsidR="00125746" w:rsidRPr="009914A9" w:rsidRDefault="00125746" w:rsidP="00125746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A848" w14:textId="34723FA7" w:rsidR="00125746" w:rsidRPr="009914A9" w:rsidRDefault="00125746" w:rsidP="00125746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A64" w14:textId="1CD2357D" w:rsidR="00125746" w:rsidRPr="009914A9" w:rsidRDefault="00125746" w:rsidP="00125746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CED" w14:textId="008A0191" w:rsidR="00125746" w:rsidRPr="009914A9" w:rsidRDefault="00125746" w:rsidP="00125746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9914A9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</w:rPr>
              <w:t>19,000</w:t>
            </w:r>
          </w:p>
        </w:tc>
      </w:tr>
      <w:tr w:rsidR="008E2FDD" w:rsidRPr="008E2FDD" w14:paraId="1D6CA1AB" w14:textId="77777777" w:rsidTr="008B5412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587862A1" w14:textId="6EA74B3D" w:rsidR="008E2FDD" w:rsidRPr="008E2FDD" w:rsidRDefault="008B5412" w:rsidP="00C538FA">
            <w:pPr>
              <w:ind w:left="751" w:right="-109" w:hanging="751"/>
              <w:jc w:val="center"/>
              <w:rPr>
                <w:rFonts w:asciiTheme="majorBidi" w:eastAsia="Calibr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คณะออกเดินทางได้เมื่อมีจ</w:t>
            </w:r>
            <w:r w:rsidRPr="008B5412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>ำ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นวนผ</w:t>
            </w:r>
            <w:r w:rsidRPr="008B5412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>ู้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เดินทางครบ 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25 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ท่านเท่าน</w:t>
            </w:r>
            <w:r w:rsidRPr="008B5412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>ั้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น</w:t>
            </w:r>
          </w:p>
        </w:tc>
      </w:tr>
      <w:tr w:rsidR="008B5412" w:rsidRPr="008E2FDD" w14:paraId="50F76C6E" w14:textId="77777777" w:rsidTr="008B5412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9ED251" w14:textId="59DC8E64" w:rsidR="008B5412" w:rsidRPr="008B5412" w:rsidRDefault="008B5412" w:rsidP="00C538FA">
            <w:pPr>
              <w:ind w:left="-22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8E2FDD">
              <w:rPr>
                <w:rFonts w:ascii="Angsana New" w:eastAsia="Calibri" w:hAnsi="Angsana New" w:cs="Angsana New"/>
                <w:b/>
                <w:bCs/>
                <w:color w:val="0000FF"/>
                <w:sz w:val="36"/>
                <w:szCs w:val="36"/>
              </w:rPr>
              <w:t xml:space="preserve">Business Class </w:t>
            </w:r>
            <w:r w:rsidRPr="008E2FDD">
              <w:rPr>
                <w:rFonts w:ascii="Angsana New" w:eastAsia="Calibri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8E2FDD" w:rsidRPr="008E2FDD" w14:paraId="1538A75E" w14:textId="77777777" w:rsidTr="008B5412"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2D52A" w14:textId="77777777" w:rsidR="008E2FDD" w:rsidRPr="008E2FDD" w:rsidRDefault="008E2FDD" w:rsidP="008E2FDD">
            <w:pPr>
              <w:ind w:left="751" w:right="360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6"/>
                <w:szCs w:val="36"/>
              </w:rPr>
            </w:pPr>
          </w:p>
        </w:tc>
      </w:tr>
    </w:tbl>
    <w:p w14:paraId="39798569" w14:textId="77777777" w:rsidR="008E2FDD" w:rsidRPr="008E2FDD" w:rsidRDefault="008E2FDD" w:rsidP="008B5412">
      <w:pPr>
        <w:shd w:val="clear" w:color="auto" w:fill="FFFF00"/>
        <w:spacing w:after="0" w:line="240" w:lineRule="auto"/>
        <w:ind w:right="-27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</w:pPr>
      <w:r w:rsidRPr="008E2FDD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05FFD2D5" w14:textId="7B76B2AD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0" w:right="360" w:firstLine="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8E2FDD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ค่าตั๋วเครื่องบินชั้นประหยัด ไป-กลับ กรุงเทพฯ-</w:t>
      </w:r>
      <w:r w:rsidR="008B5412">
        <w:rPr>
          <w:rFonts w:ascii="Angsana New" w:eastAsia="SimSun" w:hAnsi="Angsana New" w:cs="Angsana New" w:hint="cs"/>
          <w:sz w:val="32"/>
          <w:szCs w:val="32"/>
          <w:cs/>
        </w:rPr>
        <w:t>โรม // ปารีส</w:t>
      </w:r>
      <w:r w:rsidRPr="008E2FDD">
        <w:rPr>
          <w:rFonts w:ascii="Angsana New" w:eastAsia="SimSun" w:hAnsi="Angsana New" w:cs="Angsana New"/>
          <w:sz w:val="32"/>
          <w:szCs w:val="32"/>
          <w:cs/>
        </w:rPr>
        <w:t xml:space="preserve">-กรุงเทพฯ </w:t>
      </w:r>
    </w:p>
    <w:p w14:paraId="4247E602" w14:textId="77777777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0" w:right="-27" w:firstLine="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พร้อมคนขับรถที่ชำนาญเส้นทางกฎหมายในยุโรปไม่อนุญาตให้</w:t>
      </w:r>
      <w:r w:rsidRPr="008E2FDD">
        <w:rPr>
          <w:rFonts w:ascii="Angsana New" w:eastAsia="Calibri" w:hAnsi="Angsana New" w:cs="Angsana New"/>
          <w:sz w:val="32"/>
          <w:szCs w:val="32"/>
        </w:rPr>
        <w:tab/>
      </w: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คนขับรถเกิน 12 ช.ม./วัน </w:t>
      </w:r>
    </w:p>
    <w:p w14:paraId="5B4FB025" w14:textId="77777777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8E2FDD">
        <w:rPr>
          <w:rFonts w:ascii="Angsana New" w:eastAsia="Calibri" w:hAnsi="Angsana New" w:cs="Angsana New"/>
          <w:sz w:val="32"/>
          <w:szCs w:val="32"/>
          <w:cs/>
        </w:rPr>
        <w:t>แฟร์</w:t>
      </w:r>
      <w:proofErr w:type="spellEnd"/>
      <w:r w:rsidRPr="008E2FDD">
        <w:rPr>
          <w:rFonts w:ascii="Angsana New" w:eastAsia="Calibri" w:hAnsi="Angsana New" w:cs="Angsana New"/>
          <w:sz w:val="32"/>
          <w:szCs w:val="32"/>
          <w:cs/>
        </w:rPr>
        <w:t>หรือการประชุม</w:t>
      </w:r>
      <w:proofErr w:type="spellStart"/>
      <w:r w:rsidRPr="008E2FDD">
        <w:rPr>
          <w:rFonts w:ascii="Angsana New" w:eastAsia="Calibri" w:hAnsi="Angsana New" w:cs="Angsana New"/>
          <w:sz w:val="32"/>
          <w:szCs w:val="32"/>
          <w:cs/>
        </w:rPr>
        <w:t>ต่างๆ</w:t>
      </w:r>
      <w:proofErr w:type="spellEnd"/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3865655" w14:textId="77777777" w:rsidR="008B5412" w:rsidRPr="008B5412" w:rsidRDefault="008E2FDD" w:rsidP="008B5412">
      <w:pPr>
        <w:numPr>
          <w:ilvl w:val="0"/>
          <w:numId w:val="26"/>
        </w:numPr>
        <w:spacing w:after="0" w:line="240" w:lineRule="auto"/>
        <w:ind w:left="0" w:right="-27" w:firstLine="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</w:p>
    <w:p w14:paraId="299B6D4F" w14:textId="77777777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720" w:right="-27" w:hanging="720"/>
        <w:jc w:val="thaiDistribute"/>
        <w:rPr>
          <w:rFonts w:ascii="Angsana New" w:eastAsia="Calibri" w:hAnsi="Angsana New" w:cs="Angsana New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4ABD46C4" w14:textId="2FDA2469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720" w:right="-27" w:hanging="720"/>
        <w:jc w:val="thaiDistribute"/>
        <w:rPr>
          <w:rFonts w:ascii="Angsana New" w:eastAsia="Calibri" w:hAnsi="Angsana New" w:cs="Angsana New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>ค่าประกันอุบัติเหตุในการเดินทางวงเงินท่านละ 1</w:t>
      </w:r>
      <w:r w:rsidRPr="008E2FDD">
        <w:rPr>
          <w:rFonts w:ascii="Angsana New" w:eastAsia="Calibri" w:hAnsi="Angsana New" w:cs="Angsana New"/>
          <w:sz w:val="32"/>
          <w:szCs w:val="32"/>
        </w:rPr>
        <w:t>,</w:t>
      </w:r>
      <w:r w:rsidRPr="008E2FDD">
        <w:rPr>
          <w:rFonts w:ascii="Angsana New" w:eastAsia="Calibri" w:hAnsi="Angsana New" w:cs="Angsana New"/>
          <w:sz w:val="32"/>
          <w:szCs w:val="32"/>
          <w:cs/>
        </w:rPr>
        <w:t>000</w:t>
      </w:r>
      <w:r w:rsidRPr="008E2FDD">
        <w:rPr>
          <w:rFonts w:ascii="Angsana New" w:eastAsia="Calibri" w:hAnsi="Angsana New" w:cs="Angsana New"/>
          <w:sz w:val="32"/>
          <w:szCs w:val="32"/>
        </w:rPr>
        <w:t>,</w:t>
      </w:r>
      <w:r w:rsidR="008B5412" w:rsidRPr="008B5412">
        <w:rPr>
          <w:rFonts w:ascii="Angsana New" w:eastAsia="Calibri" w:hAnsi="Angsana New" w:cs="Angsana New"/>
          <w:sz w:val="32"/>
          <w:szCs w:val="32"/>
        </w:rPr>
        <w:t>000</w:t>
      </w: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A50A997" w14:textId="77777777" w:rsidR="008E2FDD" w:rsidRPr="008E2FDD" w:rsidRDefault="008E2FDD" w:rsidP="008B5412">
      <w:pPr>
        <w:shd w:val="clear" w:color="auto" w:fill="FFFF00"/>
        <w:spacing w:after="0" w:line="240" w:lineRule="auto"/>
        <w:ind w:right="-27"/>
        <w:rPr>
          <w:rFonts w:ascii="Angsana New" w:eastAsia="Calibri" w:hAnsi="Angsana New" w:cs="Angsana New"/>
          <w:b/>
          <w:bCs/>
          <w:color w:val="0000FF"/>
          <w:sz w:val="40"/>
          <w:szCs w:val="40"/>
        </w:rPr>
      </w:pPr>
      <w:r w:rsidRPr="008E2FDD">
        <w:rPr>
          <w:rFonts w:ascii="Angsana New" w:eastAsia="Calibri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6386DE45" w14:textId="77777777" w:rsidR="008E2FDD" w:rsidRPr="008E2FDD" w:rsidRDefault="008E2FDD" w:rsidP="008B5412">
      <w:pPr>
        <w:numPr>
          <w:ilvl w:val="0"/>
          <w:numId w:val="27"/>
        </w:numPr>
        <w:shd w:val="clear" w:color="auto" w:fill="FFFFFF"/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color w:val="3333FF"/>
          <w:szCs w:val="32"/>
          <w:cs/>
        </w:rPr>
      </w:pPr>
      <w:r w:rsidRPr="008E2FDD">
        <w:rPr>
          <w:rFonts w:ascii="Angsana New" w:eastAsia="Calibri" w:hAnsi="Angsana New" w:cs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809E3CB" w14:textId="52ECE28D" w:rsidR="008E2FDD" w:rsidRPr="008E2FDD" w:rsidRDefault="008E2FDD" w:rsidP="008B5412">
      <w:pPr>
        <w:numPr>
          <w:ilvl w:val="0"/>
          <w:numId w:val="27"/>
        </w:numPr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color w:val="0000FF"/>
          <w:szCs w:val="32"/>
          <w:cs/>
        </w:rPr>
      </w:pPr>
      <w:r w:rsidRPr="008E2FDD">
        <w:rPr>
          <w:rFonts w:ascii="Angsana New" w:eastAsia="Calibri" w:hAnsi="Angsana New" w:cs="Angsana New"/>
          <w:color w:val="0000FF"/>
          <w:szCs w:val="32"/>
          <w:cs/>
        </w:rPr>
        <w:t xml:space="preserve">ค่าทิปหัวหน้าทัวร์ วันละ 100 บาท / ท่าน </w:t>
      </w:r>
      <w:r w:rsidRPr="008E2FDD">
        <w:rPr>
          <w:rFonts w:ascii="Angsana New" w:eastAsia="Calibri" w:hAnsi="Angsana New" w:cs="Angsana New"/>
          <w:color w:val="0000FF"/>
          <w:szCs w:val="32"/>
          <w:cs/>
          <w:lang w:val="en-GB"/>
        </w:rPr>
        <w:t>(</w:t>
      </w:r>
      <w:r w:rsidR="00E74056">
        <w:rPr>
          <w:rFonts w:ascii="Angsana New" w:eastAsia="Calibri" w:hAnsi="Angsana New" w:cs="Angsana New" w:hint="cs"/>
          <w:color w:val="0000FF"/>
          <w:szCs w:val="32"/>
          <w:cs/>
          <w:lang w:val="en-GB"/>
        </w:rPr>
        <w:t>8</w:t>
      </w:r>
      <w:r w:rsidRPr="008E2FDD">
        <w:rPr>
          <w:rFonts w:ascii="Angsana New" w:eastAsia="Calibri" w:hAnsi="Angsana New" w:cs="Angsana New"/>
          <w:color w:val="0000FF"/>
          <w:szCs w:val="32"/>
          <w:cs/>
          <w:lang w:val="en-GB"/>
        </w:rPr>
        <w:t>00 บาท)</w:t>
      </w:r>
    </w:p>
    <w:p w14:paraId="3B561913" w14:textId="77777777" w:rsidR="00E74056" w:rsidRDefault="008E2FDD" w:rsidP="00E74056">
      <w:pPr>
        <w:numPr>
          <w:ilvl w:val="0"/>
          <w:numId w:val="27"/>
        </w:numPr>
        <w:spacing w:after="0" w:line="240" w:lineRule="auto"/>
        <w:ind w:left="0" w:right="63" w:firstLine="0"/>
        <w:contextualSpacing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ค่าทิปพนักงานขับรถและบริกรตลอดการเดินทาง ท่านละ 3 ยู</w:t>
      </w:r>
      <w:proofErr w:type="spellStart"/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โร</w:t>
      </w:r>
      <w:proofErr w:type="spellEnd"/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ต่อวัน </w:t>
      </w:r>
      <w:r w:rsidR="00E7405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รวม </w:t>
      </w:r>
      <w:r w:rsidR="00E74056">
        <w:rPr>
          <w:rFonts w:ascii="Angsana New" w:eastAsia="Times New Roman" w:hAnsi="Angsana New" w:cs="Angsana New"/>
          <w:color w:val="0000FF"/>
          <w:sz w:val="32"/>
          <w:szCs w:val="32"/>
        </w:rPr>
        <w:t>7</w:t>
      </w:r>
      <w:r w:rsidR="00E7405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วัน </w:t>
      </w:r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/ (21 ยู</w:t>
      </w:r>
      <w:proofErr w:type="spellStart"/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โร</w:t>
      </w:r>
      <w:proofErr w:type="spellEnd"/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)</w:t>
      </w:r>
    </w:p>
    <w:p w14:paraId="1CE65CB5" w14:textId="75AFE89D" w:rsidR="00E74056" w:rsidRPr="00E74056" w:rsidRDefault="00E74056" w:rsidP="00E74056">
      <w:pPr>
        <w:pStyle w:val="ListParagraph"/>
        <w:numPr>
          <w:ilvl w:val="0"/>
          <w:numId w:val="27"/>
        </w:numPr>
        <w:ind w:left="720" w:right="63" w:hanging="720"/>
        <w:rPr>
          <w:rFonts w:ascii="Angsana New" w:eastAsia="Times New Roman" w:hAnsi="Angsana New"/>
          <w:color w:val="0000FF"/>
          <w:sz w:val="32"/>
          <w:szCs w:val="32"/>
          <w:cs/>
          <w:lang w:val="th-TH"/>
        </w:rPr>
      </w:pPr>
      <w:r w:rsidRPr="00E74056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>ค่าธรรมเนียมในการยื่นวีซ่ายุโรปหรือกลุ</w:t>
      </w:r>
      <w:r w:rsidRPr="00E74056">
        <w:rPr>
          <w:rFonts w:asciiTheme="majorBidi" w:hAnsiTheme="majorBidi" w:cstheme="majorBidi" w:hint="cs"/>
          <w:color w:val="0000FF"/>
          <w:sz w:val="32"/>
          <w:szCs w:val="32"/>
          <w:cs/>
        </w:rPr>
        <w:t>่</w:t>
      </w:r>
      <w:r w:rsidRPr="00E74056">
        <w:rPr>
          <w:rFonts w:asciiTheme="majorBidi" w:hAnsiTheme="majorBidi" w:cstheme="majorBidi"/>
          <w:color w:val="0000FF"/>
          <w:sz w:val="32"/>
          <w:szCs w:val="32"/>
          <w:cs/>
        </w:rPr>
        <w:t>มเชงเก</w:t>
      </w:r>
      <w:proofErr w:type="spellStart"/>
      <w:r w:rsidRPr="00E74056">
        <w:rPr>
          <w:rFonts w:asciiTheme="majorBidi" w:hAnsiTheme="majorBidi" w:cstheme="majorBidi"/>
          <w:color w:val="0000FF"/>
          <w:sz w:val="32"/>
          <w:szCs w:val="32"/>
          <w:cs/>
        </w:rPr>
        <w:t>้น</w:t>
      </w:r>
      <w:proofErr w:type="spellEnd"/>
      <w:r w:rsidRPr="00E7405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E7405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  <w:cs/>
        </w:rPr>
        <w:t xml:space="preserve">ค่าวีซ่า+ค่าบริการยื่นวีซ่า ท่านละ </w:t>
      </w:r>
      <w:r w:rsidRPr="00E7405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 xml:space="preserve">7,000 </w:t>
      </w:r>
      <w:r w:rsidRPr="00E7405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  <w:cs/>
        </w:rPr>
        <w:t>บาท</w:t>
      </w:r>
    </w:p>
    <w:p w14:paraId="1F9EB63A" w14:textId="77777777" w:rsidR="008E2FDD" w:rsidRPr="008E2FDD" w:rsidRDefault="008E2FDD" w:rsidP="008B5412">
      <w:pPr>
        <w:numPr>
          <w:ilvl w:val="0"/>
          <w:numId w:val="27"/>
        </w:numPr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szCs w:val="32"/>
          <w:cs/>
        </w:rPr>
      </w:pPr>
      <w:r w:rsidRPr="008E2FDD">
        <w:rPr>
          <w:rFonts w:ascii="Angsana New" w:eastAsia="Calibri" w:hAnsi="Angsana New" w:cs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86A5E8F" w14:textId="44E6CABA" w:rsidR="00E74056" w:rsidRPr="008E2FDD" w:rsidRDefault="008E2FDD" w:rsidP="00E74056">
      <w:pPr>
        <w:numPr>
          <w:ilvl w:val="0"/>
          <w:numId w:val="27"/>
        </w:numPr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szCs w:val="32"/>
        </w:rPr>
      </w:pPr>
      <w:r w:rsidRPr="008E2FDD">
        <w:rPr>
          <w:rFonts w:ascii="Angsana New" w:eastAsia="Calibri" w:hAnsi="Angsana New" w:cs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6AF3DB1" w14:textId="77777777" w:rsidR="008E2FDD" w:rsidRPr="008E2FDD" w:rsidRDefault="008E2FDD" w:rsidP="00E74056">
      <w:pPr>
        <w:shd w:val="clear" w:color="auto" w:fill="FFFF00"/>
        <w:spacing w:after="0" w:line="240" w:lineRule="auto"/>
        <w:ind w:right="-27"/>
        <w:jc w:val="thaiDistribute"/>
        <w:rPr>
          <w:rFonts w:ascii="Angsana New" w:eastAsia="Calibri" w:hAnsi="Angsana New" w:cs="Angsana New"/>
          <w:b/>
          <w:bCs/>
          <w:color w:val="0000FF"/>
          <w:sz w:val="40"/>
          <w:szCs w:val="40"/>
          <w:cs/>
        </w:rPr>
      </w:pPr>
      <w:r w:rsidRPr="008E2FDD">
        <w:rPr>
          <w:rFonts w:ascii="Angsana New" w:eastAsia="Calibri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6BDE9F9E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Cordia New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color w:val="3333FF"/>
          <w:szCs w:val="32"/>
          <w:u w:val="single"/>
          <w:cs/>
        </w:rPr>
        <w:t>กรุณาจองล่วงหน้าพร้อมชำระงวดแรก 40</w:t>
      </w:r>
      <w:r w:rsidRPr="008E2FDD">
        <w:rPr>
          <w:rFonts w:ascii="Angsana New" w:eastAsia="SimSun" w:hAnsi="Angsana New" w:cs="Angsana New"/>
          <w:color w:val="3333FF"/>
          <w:szCs w:val="32"/>
          <w:u w:val="single"/>
        </w:rPr>
        <w:t>,</w:t>
      </w:r>
      <w:r w:rsidRPr="008E2FDD">
        <w:rPr>
          <w:rFonts w:ascii="Angsana New" w:eastAsia="SimSun" w:hAnsi="Angsana New" w:cs="Angsana New"/>
          <w:color w:val="3333FF"/>
          <w:szCs w:val="32"/>
          <w:u w:val="single"/>
          <w:cs/>
        </w:rPr>
        <w:t>000 บาท</w:t>
      </w:r>
      <w:r w:rsidRPr="008E2FDD">
        <w:rPr>
          <w:rFonts w:ascii="Angsana New" w:eastAsia="SimSun" w:hAnsi="Angsana New" w:cs="Angsana New"/>
          <w:szCs w:val="32"/>
          <w:cs/>
        </w:rPr>
        <w:t xml:space="preserve"> เมื่อจอง พร้อมส่งสำเนาหน้าหนังสือเดินทาง </w:t>
      </w:r>
      <w:r w:rsidRPr="008E2FDD">
        <w:rPr>
          <w:rFonts w:ascii="Angsana New" w:eastAsia="SimSun" w:hAnsi="Angsana New" w:cs="Angsana New"/>
          <w:sz w:val="32"/>
          <w:szCs w:val="32"/>
        </w:rPr>
        <w:t>Passport</w:t>
      </w:r>
      <w:r w:rsidRPr="008E2FDD">
        <w:rPr>
          <w:rFonts w:ascii="Angsana New" w:eastAsia="SimSun" w:hAnsi="Angsana New" w:cs="Angsana New"/>
          <w:sz w:val="32"/>
          <w:szCs w:val="32"/>
          <w:cs/>
        </w:rPr>
        <w:t xml:space="preserve">  ม</w:t>
      </w:r>
      <w:r w:rsidRPr="008E2FDD">
        <w:rPr>
          <w:rFonts w:ascii="Angsana New" w:eastAsia="SimSun" w:hAnsi="Angsana New" w:cs="Angsana New"/>
          <w:szCs w:val="32"/>
          <w:cs/>
        </w:rPr>
        <w:t>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69E54F3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Angsana New" w:hAnsi="Angsana New" w:cs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32DE57E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2C9C5DF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Cordia New" w:hAnsi="Angsana New" w:cs="Angsana New"/>
          <w:szCs w:val="32"/>
          <w:cs/>
        </w:rPr>
      </w:pPr>
      <w:r w:rsidRPr="008E2FDD">
        <w:rPr>
          <w:rFonts w:ascii="Angsana New" w:eastAsia="Angsana New" w:hAnsi="Angsana New" w:cs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1B8F791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Angsana New" w:hAnsi="Angsana New" w:cs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FFE63AB" w14:textId="77777777" w:rsidR="008E2FDD" w:rsidRPr="008E2FDD" w:rsidRDefault="008E2FDD" w:rsidP="00E74056">
      <w:pPr>
        <w:shd w:val="clear" w:color="auto" w:fill="FFFF00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</w:pPr>
      <w:r w:rsidRPr="008E2FDD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3D4289D6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8E2FDD">
        <w:rPr>
          <w:rFonts w:ascii="Angsana New" w:eastAsia="SimSun" w:hAnsi="Angsana New" w:cs="Angsana New"/>
          <w:szCs w:val="32"/>
          <w:cs/>
        </w:rPr>
        <w:t>เฟิร์</w:t>
      </w:r>
      <w:proofErr w:type="spellEnd"/>
      <w:r w:rsidRPr="008E2FDD">
        <w:rPr>
          <w:rFonts w:ascii="Angsana New" w:eastAsia="SimSun" w:hAnsi="Angsana New" w:cs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3CAEB41A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5402FBA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A73A3B9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b/>
          <w:bCs/>
          <w:color w:val="FF0000"/>
          <w:szCs w:val="32"/>
          <w:u w:val="single"/>
          <w:cs/>
        </w:rPr>
      </w:pPr>
      <w:r w:rsidRPr="008E2FDD">
        <w:rPr>
          <w:rFonts w:ascii="Angsana New" w:eastAsia="SimSun" w:hAnsi="Angsana New" w:cs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15CD00B" w14:textId="77777777" w:rsidR="008E2FDD" w:rsidRPr="008E2FDD" w:rsidRDefault="008E2FDD" w:rsidP="00E74056">
      <w:p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- </w:t>
      </w:r>
      <w:r w:rsidRPr="008E2FDD">
        <w:rPr>
          <w:rFonts w:ascii="Angsana New" w:eastAsia="SimSun" w:hAnsi="Angsana New" w:cs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0A5F5B0" w14:textId="77777777" w:rsidR="008E2FDD" w:rsidRPr="008E2FDD" w:rsidRDefault="008E2FDD" w:rsidP="00E74056">
      <w:p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- </w:t>
      </w:r>
      <w:r w:rsidRPr="008E2FDD">
        <w:rPr>
          <w:rFonts w:ascii="Angsana New" w:eastAsia="SimSun" w:hAnsi="Angsana New" w:cs="Angsana New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8E2FDD">
        <w:rPr>
          <w:rFonts w:ascii="Angsana New" w:eastAsia="SimSun" w:hAnsi="Angsana New" w:cs="Angsana New"/>
          <w:szCs w:val="32"/>
        </w:rPr>
        <w:t>REFUND</w:t>
      </w:r>
      <w:r w:rsidRPr="008E2FDD">
        <w:rPr>
          <w:rFonts w:ascii="Angsana New" w:eastAsia="SimSun" w:hAnsi="Angsana New" w:cs="Angsana New"/>
          <w:szCs w:val="32"/>
          <w:cs/>
        </w:rPr>
        <w:t xml:space="preserve"> โดยจะมีค่าธรรมเนียมที่ท่านต้องถูกหักบางส่วน </w:t>
      </w:r>
      <w:r w:rsidRPr="008E2FDD">
        <w:rPr>
          <w:rFonts w:ascii="Angsana New" w:eastAsia="SimSun" w:hAnsi="Angsana New" w:cs="Angsana New"/>
          <w:szCs w:val="32"/>
          <w:cs/>
        </w:rPr>
        <w:lastRenderedPageBreak/>
        <w:t>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9CF238C" w14:textId="77777777" w:rsidR="008E2FDD" w:rsidRPr="008E2FDD" w:rsidRDefault="008E2FDD" w:rsidP="00E74056">
      <w:p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- </w:t>
      </w:r>
      <w:r w:rsidRPr="008E2FDD">
        <w:rPr>
          <w:rFonts w:ascii="Angsana New" w:eastAsia="SimSun" w:hAnsi="Angsana New" w:cs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ตามกฎท่านจะต้องโดนค่ามัดจำหรือค่าห้องพักของการเดินทางหากท่านไม่ปรากฏตัวตามวันที่เข้าพัก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A939E0F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C236F8E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E2FDD">
        <w:rPr>
          <w:rFonts w:ascii="Angsana New" w:eastAsia="SimSun" w:hAnsi="Angsana New" w:cs="Angsana New"/>
          <w:szCs w:val="32"/>
        </w:rPr>
        <w:t xml:space="preserve">FINAL </w:t>
      </w:r>
      <w:r w:rsidRPr="008E2FDD">
        <w:rPr>
          <w:rFonts w:ascii="Angsana New" w:eastAsia="SimSun" w:hAnsi="Angsana New" w:cs="Angsana New"/>
          <w:szCs w:val="32"/>
          <w:cs/>
        </w:rPr>
        <w:t>100% ก่อนที่จะสำรองยานพาหนะ</w:t>
      </w:r>
    </w:p>
    <w:p w14:paraId="667B66B6" w14:textId="3A73CD3F" w:rsidR="008E2FDD" w:rsidRPr="004905EA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</w:rPr>
      </w:pPr>
      <w:r w:rsidRPr="004905EA">
        <w:rPr>
          <w:rFonts w:ascii="Angsana New" w:eastAsia="SimSun" w:hAnsi="Angsana New" w:cs="Angsana New"/>
          <w:color w:val="0000FF"/>
          <w:sz w:val="32"/>
          <w:szCs w:val="32"/>
          <w:cs/>
        </w:rPr>
        <w:t>กรณีท่านที่ประสงค์พักแบบห้องสามเตียง (</w:t>
      </w:r>
      <w:r w:rsidRPr="004905EA">
        <w:rPr>
          <w:rFonts w:ascii="Angsana New" w:eastAsia="SimSun" w:hAnsi="Angsana New" w:cs="Angsana New"/>
          <w:color w:val="0000FF"/>
          <w:sz w:val="32"/>
          <w:szCs w:val="32"/>
        </w:rPr>
        <w:t>Triple</w:t>
      </w:r>
      <w:r w:rsidRPr="004905EA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4905EA">
        <w:rPr>
          <w:rFonts w:ascii="Angsana New" w:eastAsia="SimSun" w:hAnsi="Angsana New" w:cs="Angsana New"/>
          <w:color w:val="0000FF"/>
          <w:sz w:val="32"/>
          <w:szCs w:val="32"/>
        </w:rPr>
        <w:t xml:space="preserve">Room) </w:t>
      </w:r>
      <w:r w:rsidRPr="004905EA">
        <w:rPr>
          <w:rFonts w:ascii="Angsana New" w:eastAsia="SimSun" w:hAnsi="Angsana New" w:cs="Angsana New"/>
          <w:color w:val="0000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C3305A" w:rsidRPr="004905EA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 </w:t>
      </w:r>
      <w:r w:rsidRPr="004905EA">
        <w:rPr>
          <w:rFonts w:ascii="Angsana New" w:eastAsia="SimSun" w:hAnsi="Angsana New" w:cs="Angsana New"/>
          <w:color w:val="0000FF"/>
          <w:sz w:val="32"/>
          <w:szCs w:val="32"/>
          <w:cs/>
        </w:rPr>
        <w:t>(ทางบริษัทฯ ขอแนะนำให้พักสองห้อง)</w:t>
      </w:r>
    </w:p>
    <w:p w14:paraId="272042F0" w14:textId="77777777" w:rsidR="008E2FDD" w:rsidRPr="004905EA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4905EA">
        <w:rPr>
          <w:rFonts w:ascii="Angsana New" w:eastAsia="SimSun" w:hAnsi="Angsana New" w:cs="Angsana New"/>
          <w:color w:val="0000FF"/>
          <w:sz w:val="32"/>
          <w:szCs w:val="32"/>
          <w:cs/>
        </w:rPr>
        <w:t>รูปใช้เพื่อการโฆษณาเท่านั้น</w:t>
      </w:r>
    </w:p>
    <w:p w14:paraId="1BB4BD78" w14:textId="77777777" w:rsidR="008E2FDD" w:rsidRPr="008E2FDD" w:rsidRDefault="008E2FDD" w:rsidP="00E74056">
      <w:pPr>
        <w:shd w:val="clear" w:color="auto" w:fill="FFFF00"/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</w:pPr>
      <w:r w:rsidRPr="008E2FDD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เงื่อนไขการยกเลิก  </w:t>
      </w:r>
    </w:p>
    <w:p w14:paraId="361C4229" w14:textId="40DF0D90" w:rsidR="008E2FDD" w:rsidRPr="008E2FDD" w:rsidRDefault="008E2FDD" w:rsidP="00E1164B">
      <w:pPr>
        <w:numPr>
          <w:ilvl w:val="0"/>
          <w:numId w:val="30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color w:val="0000FF"/>
          <w:szCs w:val="32"/>
          <w:cs/>
        </w:rPr>
      </w:pPr>
      <w:r w:rsidRPr="008E2FDD">
        <w:rPr>
          <w:rFonts w:ascii="Angsana New" w:eastAsia="SimSun" w:hAnsi="Angsana New" w:cs="Angsana New"/>
          <w:color w:val="000000" w:themeColor="text1"/>
          <w:szCs w:val="32"/>
          <w:cs/>
        </w:rPr>
        <w:t xml:space="preserve">ยกเลิกก่อนการเดินทาง 40 </w:t>
      </w:r>
      <w:r w:rsidRPr="008E2FDD">
        <w:rPr>
          <w:rFonts w:ascii="Angsana New" w:eastAsia="SimSun" w:hAnsi="Angsana New" w:cs="Angsana New"/>
          <w:szCs w:val="32"/>
          <w:cs/>
        </w:rPr>
        <w:t xml:space="preserve">วัน - คืนค่าใช้จ่ายทั้งหมด </w:t>
      </w:r>
      <w:r w:rsidRPr="008E2FDD">
        <w:rPr>
          <w:rFonts w:ascii="Angsana New" w:eastAsia="SimSun" w:hAnsi="Angsana New" w:cs="Angsana New"/>
          <w:color w:val="0000FF"/>
          <w:szCs w:val="32"/>
          <w:cs/>
        </w:rPr>
        <w:t xml:space="preserve">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7522F609" w14:textId="77777777" w:rsidR="008E2FDD" w:rsidRPr="008E2FDD" w:rsidRDefault="008E2FDD" w:rsidP="00E74056">
      <w:pPr>
        <w:numPr>
          <w:ilvl w:val="0"/>
          <w:numId w:val="30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59459AA0" w14:textId="77777777" w:rsidR="008E2FDD" w:rsidRPr="008E2FDD" w:rsidRDefault="008E2FDD" w:rsidP="00E74056">
      <w:pPr>
        <w:numPr>
          <w:ilvl w:val="0"/>
          <w:numId w:val="30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5E49C091" w14:textId="77777777" w:rsidR="008E2FDD" w:rsidRPr="008E2FDD" w:rsidRDefault="008E2FDD" w:rsidP="00E74056">
      <w:pPr>
        <w:shd w:val="clear" w:color="auto" w:fill="FFFF00"/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b/>
          <w:bCs/>
          <w:color w:val="FF0000"/>
          <w:sz w:val="40"/>
          <w:szCs w:val="40"/>
          <w:cs/>
        </w:rPr>
      </w:pPr>
      <w:r w:rsidRPr="008E2FDD">
        <w:rPr>
          <w:rFonts w:ascii="Angsana New" w:eastAsia="Calibri" w:hAnsi="Angsana New" w:cs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8E2FDD">
        <w:rPr>
          <w:rFonts w:ascii="Angsana New" w:eastAsia="Calibri" w:hAnsi="Angsana New" w:cs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E6D6FB7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  <w:cs/>
        </w:rPr>
      </w:pPr>
      <w:bookmarkStart w:id="3" w:name="_Hlk191462937"/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6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หน้า </w:t>
      </w:r>
    </w:p>
    <w:p w14:paraId="57638EAE" w14:textId="1A907894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1.5 x 2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นิ้ว จำนวน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รูป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>(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ต้องถ่ายไว้ไม่เกิน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6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เดือน) หน้าตรง ไม่สวมแว่นตา </w:t>
      </w:r>
      <w:r w:rsidR="00E74056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       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ไม่ยิ้มเห็นฟัน ไม่สวมใส่เครื่องประดับทุกชนิด ขึ้นอยู่กับประเทศที่จะเดินทาง </w:t>
      </w:r>
    </w:p>
    <w:p w14:paraId="216582D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ชุด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br/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กรณีค้าขาย/เจ้าของกิจการ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: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DBD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br/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: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หนังสือรับรองการทำงาน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4E58BBC8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3D28CD69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</w:rPr>
        <w:lastRenderedPageBreak/>
        <w:t xml:space="preserve">*** </w:t>
      </w:r>
      <w:r w:rsidRPr="008E2FDD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กรณีนักเรียนและนักศึกษา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 (ตัวจริง)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615D023E" w14:textId="5A73A750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Bank Statement)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Statement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สมุดบัญชีฝากประจำเพิ่มเติมในการยื่นได้) </w:t>
      </w:r>
      <w:r w:rsidR="00E74056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      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( สถานทูตไม่รับบัญชีกระแสรายวัน )</w:t>
      </w:r>
    </w:p>
    <w:p w14:paraId="482C0134" w14:textId="6D16A445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>แบงค์</w:t>
      </w:r>
      <w:proofErr w:type="spellEnd"/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TO WHOM IT MAY CONCERN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โร</w:t>
      </w:r>
      <w:proofErr w:type="spellEnd"/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Statement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ระบุสกุลเงินยู</w:t>
      </w:r>
      <w:proofErr w:type="spellStart"/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โร</w:t>
      </w:r>
      <w:proofErr w:type="spellEnd"/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EUR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="00E74056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        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,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5B370B52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กรณีเด็กอายุต่ำกว่า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20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ปีบริบูรณ์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&amp;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69BA240D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/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สำเนาทะเบียนบ้าน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ชุด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/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สำเนาสูติบัตร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ชุด (กรณีอายุต่ำกว่า 20 ปี)</w:t>
      </w:r>
    </w:p>
    <w:p w14:paraId="2505E9B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ชุด (ถ้ามี) </w:t>
      </w:r>
    </w:p>
    <w:p w14:paraId="6EE3763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273AA499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0FC9573A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>้น</w:t>
      </w:r>
      <w:proofErr w:type="spellEnd"/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A241726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598E6CC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5DAD95B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</w:t>
      </w: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lastRenderedPageBreak/>
        <w:t xml:space="preserve">เดินทางภายใน 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bookmarkEnd w:id="3"/>
    <w:p w14:paraId="57D1493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b/>
          <w:bCs/>
          <w:color w:val="0070C0"/>
          <w:sz w:val="32"/>
          <w:szCs w:val="32"/>
        </w:rPr>
      </w:pPr>
      <w:r w:rsidRPr="008E2FDD">
        <w:rPr>
          <w:rFonts w:ascii="Angsana New" w:eastAsia="Calibri" w:hAnsi="Angsana New" w:cs="Angsana New"/>
          <w:b/>
          <w:bCs/>
          <w:sz w:val="32"/>
          <w:szCs w:val="32"/>
          <w:cs/>
        </w:rPr>
        <w:t>หมายเหตุ</w:t>
      </w: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 </w:t>
      </w: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DBD)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เพื่อรับรองตัวตนของบริษัท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,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,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C9693E4" w14:textId="77777777" w:rsidR="008E2FDD" w:rsidRPr="008E2FDD" w:rsidRDefault="008E2FDD" w:rsidP="00E1164B">
      <w:pPr>
        <w:pStyle w:val="NoSpacing"/>
        <w:ind w:left="630" w:right="-27" w:hanging="630"/>
        <w:rPr>
          <w:rFonts w:asciiTheme="majorBidi" w:eastAsia="SimSun" w:hAnsiTheme="majorBidi" w:cstheme="majorBidi"/>
          <w:color w:val="000000"/>
          <w:szCs w:val="32"/>
          <w:lang w:val="en-US" w:eastAsia="zh-CN"/>
        </w:rPr>
      </w:pPr>
    </w:p>
    <w:sectPr w:rsidR="008E2FDD" w:rsidRPr="008E2FDD" w:rsidSect="0087425E">
      <w:headerReference w:type="default" r:id="rId36"/>
      <w:pgSz w:w="11907" w:h="16840" w:code="9"/>
      <w:pgMar w:top="144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D2914" w14:textId="77777777" w:rsidR="00457F10" w:rsidRDefault="00457F10" w:rsidP="0026796A">
      <w:pPr>
        <w:spacing w:after="0" w:line="240" w:lineRule="auto"/>
      </w:pPr>
      <w:r>
        <w:separator/>
      </w:r>
    </w:p>
  </w:endnote>
  <w:endnote w:type="continuationSeparator" w:id="0">
    <w:p w14:paraId="43B7CABC" w14:textId="77777777" w:rsidR="00457F10" w:rsidRDefault="00457F10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900CD" w14:textId="77777777" w:rsidR="00457F10" w:rsidRDefault="00457F10" w:rsidP="0026796A">
      <w:pPr>
        <w:spacing w:after="0" w:line="240" w:lineRule="auto"/>
      </w:pPr>
      <w:r>
        <w:separator/>
      </w:r>
    </w:p>
  </w:footnote>
  <w:footnote w:type="continuationSeparator" w:id="0">
    <w:p w14:paraId="0A23247E" w14:textId="77777777" w:rsidR="00457F10" w:rsidRDefault="00457F10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649149A5" w14:textId="77777777" w:rsidR="00126176" w:rsidRDefault="00C02288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8A78E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2490"/>
    <w:rsid w:val="0001484F"/>
    <w:rsid w:val="00015223"/>
    <w:rsid w:val="0002123A"/>
    <w:rsid w:val="0002479B"/>
    <w:rsid w:val="00025C12"/>
    <w:rsid w:val="0002611B"/>
    <w:rsid w:val="00027ADB"/>
    <w:rsid w:val="0003644C"/>
    <w:rsid w:val="00037C18"/>
    <w:rsid w:val="000410C1"/>
    <w:rsid w:val="0004544D"/>
    <w:rsid w:val="0004566D"/>
    <w:rsid w:val="00053664"/>
    <w:rsid w:val="00054157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2441"/>
    <w:rsid w:val="000871EC"/>
    <w:rsid w:val="0009164C"/>
    <w:rsid w:val="00092369"/>
    <w:rsid w:val="0009696C"/>
    <w:rsid w:val="000B09C3"/>
    <w:rsid w:val="000B0CB0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5516"/>
    <w:rsid w:val="00116E5E"/>
    <w:rsid w:val="00121F55"/>
    <w:rsid w:val="00124A0D"/>
    <w:rsid w:val="00124EF6"/>
    <w:rsid w:val="00125746"/>
    <w:rsid w:val="00126176"/>
    <w:rsid w:val="001261D6"/>
    <w:rsid w:val="00126988"/>
    <w:rsid w:val="0013395C"/>
    <w:rsid w:val="00135A1E"/>
    <w:rsid w:val="00136F12"/>
    <w:rsid w:val="001376A9"/>
    <w:rsid w:val="00140515"/>
    <w:rsid w:val="00141BE1"/>
    <w:rsid w:val="00141C2D"/>
    <w:rsid w:val="00144FA0"/>
    <w:rsid w:val="00145975"/>
    <w:rsid w:val="00150089"/>
    <w:rsid w:val="00156623"/>
    <w:rsid w:val="001566EA"/>
    <w:rsid w:val="00156FD4"/>
    <w:rsid w:val="001571FB"/>
    <w:rsid w:val="0015770F"/>
    <w:rsid w:val="00157AED"/>
    <w:rsid w:val="00161E27"/>
    <w:rsid w:val="00167E5A"/>
    <w:rsid w:val="001706B9"/>
    <w:rsid w:val="001709E2"/>
    <w:rsid w:val="001808C4"/>
    <w:rsid w:val="00181EB7"/>
    <w:rsid w:val="001860CA"/>
    <w:rsid w:val="00191E8C"/>
    <w:rsid w:val="00192231"/>
    <w:rsid w:val="00192E2E"/>
    <w:rsid w:val="00197DF1"/>
    <w:rsid w:val="001A7CBA"/>
    <w:rsid w:val="001B1C64"/>
    <w:rsid w:val="001B2976"/>
    <w:rsid w:val="001B3FF6"/>
    <w:rsid w:val="001B56CE"/>
    <w:rsid w:val="001B6E78"/>
    <w:rsid w:val="001C012B"/>
    <w:rsid w:val="001C1D2F"/>
    <w:rsid w:val="001C5606"/>
    <w:rsid w:val="001C5C79"/>
    <w:rsid w:val="001C7A7F"/>
    <w:rsid w:val="001C7EBD"/>
    <w:rsid w:val="001D0173"/>
    <w:rsid w:val="001D0D22"/>
    <w:rsid w:val="001D4641"/>
    <w:rsid w:val="001E0AC5"/>
    <w:rsid w:val="001E31EE"/>
    <w:rsid w:val="001E52AC"/>
    <w:rsid w:val="001F0731"/>
    <w:rsid w:val="001F2261"/>
    <w:rsid w:val="001F496C"/>
    <w:rsid w:val="001F4DE4"/>
    <w:rsid w:val="001F55DA"/>
    <w:rsid w:val="002020A7"/>
    <w:rsid w:val="002038B6"/>
    <w:rsid w:val="002038C0"/>
    <w:rsid w:val="00203AEE"/>
    <w:rsid w:val="00203B93"/>
    <w:rsid w:val="00203E02"/>
    <w:rsid w:val="0020653C"/>
    <w:rsid w:val="00213184"/>
    <w:rsid w:val="002133C0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1425"/>
    <w:rsid w:val="002352A4"/>
    <w:rsid w:val="00235990"/>
    <w:rsid w:val="00236F0F"/>
    <w:rsid w:val="00237CC4"/>
    <w:rsid w:val="0024469C"/>
    <w:rsid w:val="0025071A"/>
    <w:rsid w:val="00251C64"/>
    <w:rsid w:val="0025313C"/>
    <w:rsid w:val="00253DB1"/>
    <w:rsid w:val="00261EDA"/>
    <w:rsid w:val="00262735"/>
    <w:rsid w:val="002639AD"/>
    <w:rsid w:val="0026796A"/>
    <w:rsid w:val="002704F6"/>
    <w:rsid w:val="002718E5"/>
    <w:rsid w:val="00272F0D"/>
    <w:rsid w:val="00276E0A"/>
    <w:rsid w:val="002821E2"/>
    <w:rsid w:val="00285FA0"/>
    <w:rsid w:val="00286C39"/>
    <w:rsid w:val="00292D16"/>
    <w:rsid w:val="002938CF"/>
    <w:rsid w:val="0029724E"/>
    <w:rsid w:val="002A084A"/>
    <w:rsid w:val="002A272A"/>
    <w:rsid w:val="002A3A29"/>
    <w:rsid w:val="002A5BC9"/>
    <w:rsid w:val="002A5F2F"/>
    <w:rsid w:val="002B0A97"/>
    <w:rsid w:val="002B0F83"/>
    <w:rsid w:val="002B1B54"/>
    <w:rsid w:val="002B29A1"/>
    <w:rsid w:val="002B33E7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7232"/>
    <w:rsid w:val="002F26C5"/>
    <w:rsid w:val="002F2BCF"/>
    <w:rsid w:val="002F3C52"/>
    <w:rsid w:val="00300F52"/>
    <w:rsid w:val="00301167"/>
    <w:rsid w:val="0030701B"/>
    <w:rsid w:val="003111EF"/>
    <w:rsid w:val="00312236"/>
    <w:rsid w:val="003150C3"/>
    <w:rsid w:val="00315B9D"/>
    <w:rsid w:val="003163B8"/>
    <w:rsid w:val="00321E69"/>
    <w:rsid w:val="00323311"/>
    <w:rsid w:val="0032421E"/>
    <w:rsid w:val="00324BE9"/>
    <w:rsid w:val="00324C9B"/>
    <w:rsid w:val="003263AC"/>
    <w:rsid w:val="003329B6"/>
    <w:rsid w:val="0034090F"/>
    <w:rsid w:val="003416E9"/>
    <w:rsid w:val="00345388"/>
    <w:rsid w:val="00351C03"/>
    <w:rsid w:val="00352B1D"/>
    <w:rsid w:val="00352D2D"/>
    <w:rsid w:val="0035396A"/>
    <w:rsid w:val="0036659F"/>
    <w:rsid w:val="003674C2"/>
    <w:rsid w:val="003715F1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1D6F"/>
    <w:rsid w:val="003A2317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3062"/>
    <w:rsid w:val="003C48D4"/>
    <w:rsid w:val="003D1807"/>
    <w:rsid w:val="003D7E42"/>
    <w:rsid w:val="003E0F4A"/>
    <w:rsid w:val="003E5E99"/>
    <w:rsid w:val="003E6156"/>
    <w:rsid w:val="003F0878"/>
    <w:rsid w:val="003F27C3"/>
    <w:rsid w:val="003F3909"/>
    <w:rsid w:val="003F3BE2"/>
    <w:rsid w:val="004021B1"/>
    <w:rsid w:val="004126CA"/>
    <w:rsid w:val="0041314C"/>
    <w:rsid w:val="00413FD8"/>
    <w:rsid w:val="00415B52"/>
    <w:rsid w:val="0042419C"/>
    <w:rsid w:val="00425FE1"/>
    <w:rsid w:val="004262B0"/>
    <w:rsid w:val="0043153D"/>
    <w:rsid w:val="00431E87"/>
    <w:rsid w:val="004325D9"/>
    <w:rsid w:val="00433A00"/>
    <w:rsid w:val="00434F18"/>
    <w:rsid w:val="0044578D"/>
    <w:rsid w:val="004479B0"/>
    <w:rsid w:val="00450D75"/>
    <w:rsid w:val="00452458"/>
    <w:rsid w:val="00453C69"/>
    <w:rsid w:val="00453E8A"/>
    <w:rsid w:val="004548EF"/>
    <w:rsid w:val="0045535E"/>
    <w:rsid w:val="00455F1A"/>
    <w:rsid w:val="00457023"/>
    <w:rsid w:val="00457F10"/>
    <w:rsid w:val="00460994"/>
    <w:rsid w:val="00460DE8"/>
    <w:rsid w:val="0046114B"/>
    <w:rsid w:val="00465E07"/>
    <w:rsid w:val="004704BD"/>
    <w:rsid w:val="00471EA7"/>
    <w:rsid w:val="00473AB9"/>
    <w:rsid w:val="00473E85"/>
    <w:rsid w:val="004746AF"/>
    <w:rsid w:val="004747CC"/>
    <w:rsid w:val="00480014"/>
    <w:rsid w:val="0048472E"/>
    <w:rsid w:val="00485218"/>
    <w:rsid w:val="004858E2"/>
    <w:rsid w:val="00485AB0"/>
    <w:rsid w:val="004905EA"/>
    <w:rsid w:val="00490CD4"/>
    <w:rsid w:val="00493B80"/>
    <w:rsid w:val="0049485F"/>
    <w:rsid w:val="004A0188"/>
    <w:rsid w:val="004A0371"/>
    <w:rsid w:val="004B331F"/>
    <w:rsid w:val="004B76FF"/>
    <w:rsid w:val="004C2E2A"/>
    <w:rsid w:val="004D01E8"/>
    <w:rsid w:val="004D21B4"/>
    <w:rsid w:val="004D452D"/>
    <w:rsid w:val="004D4FEC"/>
    <w:rsid w:val="004E057E"/>
    <w:rsid w:val="004E310D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4EA2"/>
    <w:rsid w:val="005553D3"/>
    <w:rsid w:val="00556ABD"/>
    <w:rsid w:val="005627ED"/>
    <w:rsid w:val="00565A7E"/>
    <w:rsid w:val="00565F8D"/>
    <w:rsid w:val="00567BE5"/>
    <w:rsid w:val="00567FFE"/>
    <w:rsid w:val="00572503"/>
    <w:rsid w:val="00572578"/>
    <w:rsid w:val="00580DBC"/>
    <w:rsid w:val="005810E1"/>
    <w:rsid w:val="0058149D"/>
    <w:rsid w:val="00582B9E"/>
    <w:rsid w:val="00584C11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54"/>
    <w:rsid w:val="005B15A7"/>
    <w:rsid w:val="005B6C39"/>
    <w:rsid w:val="005C18E9"/>
    <w:rsid w:val="005C221A"/>
    <w:rsid w:val="005C3E01"/>
    <w:rsid w:val="005C5302"/>
    <w:rsid w:val="005D01DF"/>
    <w:rsid w:val="005D1F4A"/>
    <w:rsid w:val="005D59DA"/>
    <w:rsid w:val="005E2CEF"/>
    <w:rsid w:val="005F117C"/>
    <w:rsid w:val="005F3E2F"/>
    <w:rsid w:val="0060068E"/>
    <w:rsid w:val="00601B6A"/>
    <w:rsid w:val="006034F0"/>
    <w:rsid w:val="00604E97"/>
    <w:rsid w:val="00606F29"/>
    <w:rsid w:val="00610F03"/>
    <w:rsid w:val="0061189D"/>
    <w:rsid w:val="0061360A"/>
    <w:rsid w:val="00616153"/>
    <w:rsid w:val="00620A3A"/>
    <w:rsid w:val="00620CD6"/>
    <w:rsid w:val="00622025"/>
    <w:rsid w:val="0062515A"/>
    <w:rsid w:val="00626AD5"/>
    <w:rsid w:val="00626CA1"/>
    <w:rsid w:val="006276BA"/>
    <w:rsid w:val="00630F22"/>
    <w:rsid w:val="00631871"/>
    <w:rsid w:val="00632915"/>
    <w:rsid w:val="00635D2B"/>
    <w:rsid w:val="006361B3"/>
    <w:rsid w:val="00640FEE"/>
    <w:rsid w:val="00641D23"/>
    <w:rsid w:val="006512A7"/>
    <w:rsid w:val="00661605"/>
    <w:rsid w:val="00662841"/>
    <w:rsid w:val="00666549"/>
    <w:rsid w:val="006669C4"/>
    <w:rsid w:val="006677D7"/>
    <w:rsid w:val="00674717"/>
    <w:rsid w:val="006748C7"/>
    <w:rsid w:val="0067719C"/>
    <w:rsid w:val="00677EE9"/>
    <w:rsid w:val="00680454"/>
    <w:rsid w:val="0068251F"/>
    <w:rsid w:val="00687D71"/>
    <w:rsid w:val="00687DF1"/>
    <w:rsid w:val="00690B5B"/>
    <w:rsid w:val="006912F4"/>
    <w:rsid w:val="0069788C"/>
    <w:rsid w:val="006A49C5"/>
    <w:rsid w:val="006B06F1"/>
    <w:rsid w:val="006B2170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39CA"/>
    <w:rsid w:val="006E5213"/>
    <w:rsid w:val="006E7AF8"/>
    <w:rsid w:val="006E7B4D"/>
    <w:rsid w:val="006F169B"/>
    <w:rsid w:val="006F4C1A"/>
    <w:rsid w:val="006F77B4"/>
    <w:rsid w:val="00700D95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0778"/>
    <w:rsid w:val="00723B0D"/>
    <w:rsid w:val="00724A70"/>
    <w:rsid w:val="007345C4"/>
    <w:rsid w:val="0073611F"/>
    <w:rsid w:val="00742101"/>
    <w:rsid w:val="00746338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410A"/>
    <w:rsid w:val="0078492A"/>
    <w:rsid w:val="00787DDC"/>
    <w:rsid w:val="00790164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05F"/>
    <w:rsid w:val="007E68E0"/>
    <w:rsid w:val="007F3A9D"/>
    <w:rsid w:val="007F449B"/>
    <w:rsid w:val="007F4FED"/>
    <w:rsid w:val="007F7118"/>
    <w:rsid w:val="008000AF"/>
    <w:rsid w:val="00801DCC"/>
    <w:rsid w:val="00807384"/>
    <w:rsid w:val="00807B44"/>
    <w:rsid w:val="008118C3"/>
    <w:rsid w:val="00812DBF"/>
    <w:rsid w:val="008153AC"/>
    <w:rsid w:val="00816747"/>
    <w:rsid w:val="00816F6C"/>
    <w:rsid w:val="00827D2B"/>
    <w:rsid w:val="00830B56"/>
    <w:rsid w:val="00831498"/>
    <w:rsid w:val="00832AD2"/>
    <w:rsid w:val="00833EC5"/>
    <w:rsid w:val="008347D5"/>
    <w:rsid w:val="00840991"/>
    <w:rsid w:val="0084498A"/>
    <w:rsid w:val="008478EC"/>
    <w:rsid w:val="00847A85"/>
    <w:rsid w:val="00860962"/>
    <w:rsid w:val="00865544"/>
    <w:rsid w:val="0086762D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A45"/>
    <w:rsid w:val="008B51A1"/>
    <w:rsid w:val="008B5412"/>
    <w:rsid w:val="008B5846"/>
    <w:rsid w:val="008C3323"/>
    <w:rsid w:val="008D2D95"/>
    <w:rsid w:val="008D2DB5"/>
    <w:rsid w:val="008D5847"/>
    <w:rsid w:val="008E10F3"/>
    <w:rsid w:val="008E246A"/>
    <w:rsid w:val="008E2FDD"/>
    <w:rsid w:val="008E44B7"/>
    <w:rsid w:val="008E5A11"/>
    <w:rsid w:val="008E6F06"/>
    <w:rsid w:val="008F2895"/>
    <w:rsid w:val="00903BAD"/>
    <w:rsid w:val="00903D99"/>
    <w:rsid w:val="0091230B"/>
    <w:rsid w:val="0091438F"/>
    <w:rsid w:val="00917B51"/>
    <w:rsid w:val="00923CC7"/>
    <w:rsid w:val="00924176"/>
    <w:rsid w:val="00926AEA"/>
    <w:rsid w:val="009270CC"/>
    <w:rsid w:val="00927A62"/>
    <w:rsid w:val="0093352B"/>
    <w:rsid w:val="00933B61"/>
    <w:rsid w:val="00934060"/>
    <w:rsid w:val="00934844"/>
    <w:rsid w:val="00935BE6"/>
    <w:rsid w:val="0093651A"/>
    <w:rsid w:val="00952E02"/>
    <w:rsid w:val="009555CD"/>
    <w:rsid w:val="00955AB1"/>
    <w:rsid w:val="00955E3E"/>
    <w:rsid w:val="00956C69"/>
    <w:rsid w:val="009608CB"/>
    <w:rsid w:val="00963E55"/>
    <w:rsid w:val="009655E3"/>
    <w:rsid w:val="00967E44"/>
    <w:rsid w:val="0097038B"/>
    <w:rsid w:val="00975B47"/>
    <w:rsid w:val="00980529"/>
    <w:rsid w:val="00980802"/>
    <w:rsid w:val="00980CDD"/>
    <w:rsid w:val="00981956"/>
    <w:rsid w:val="00982346"/>
    <w:rsid w:val="00986F12"/>
    <w:rsid w:val="009879C6"/>
    <w:rsid w:val="009914A9"/>
    <w:rsid w:val="009944EC"/>
    <w:rsid w:val="0099554D"/>
    <w:rsid w:val="009A2BDB"/>
    <w:rsid w:val="009A4972"/>
    <w:rsid w:val="009C3528"/>
    <w:rsid w:val="009C498F"/>
    <w:rsid w:val="009C4A11"/>
    <w:rsid w:val="009D0646"/>
    <w:rsid w:val="009D1F2E"/>
    <w:rsid w:val="009D4ABC"/>
    <w:rsid w:val="009D717D"/>
    <w:rsid w:val="009D7687"/>
    <w:rsid w:val="009E2076"/>
    <w:rsid w:val="009E7DD2"/>
    <w:rsid w:val="009F0D59"/>
    <w:rsid w:val="009F223C"/>
    <w:rsid w:val="009F3BDA"/>
    <w:rsid w:val="009F5536"/>
    <w:rsid w:val="009F7B1B"/>
    <w:rsid w:val="00A00428"/>
    <w:rsid w:val="00A00F84"/>
    <w:rsid w:val="00A03243"/>
    <w:rsid w:val="00A044FB"/>
    <w:rsid w:val="00A058E2"/>
    <w:rsid w:val="00A11A79"/>
    <w:rsid w:val="00A11DCD"/>
    <w:rsid w:val="00A129B2"/>
    <w:rsid w:val="00A12D6E"/>
    <w:rsid w:val="00A12EF7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40713"/>
    <w:rsid w:val="00A423AA"/>
    <w:rsid w:val="00A42F94"/>
    <w:rsid w:val="00A47A67"/>
    <w:rsid w:val="00A47AC4"/>
    <w:rsid w:val="00A5173D"/>
    <w:rsid w:val="00A52B94"/>
    <w:rsid w:val="00A538ED"/>
    <w:rsid w:val="00A53A5B"/>
    <w:rsid w:val="00A56D0B"/>
    <w:rsid w:val="00A60276"/>
    <w:rsid w:val="00A61E83"/>
    <w:rsid w:val="00A63402"/>
    <w:rsid w:val="00A657F6"/>
    <w:rsid w:val="00A66451"/>
    <w:rsid w:val="00A66B43"/>
    <w:rsid w:val="00A7212D"/>
    <w:rsid w:val="00A72FE3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A4B49"/>
    <w:rsid w:val="00AB364E"/>
    <w:rsid w:val="00AC261F"/>
    <w:rsid w:val="00AC4B61"/>
    <w:rsid w:val="00AC4DE6"/>
    <w:rsid w:val="00AD1834"/>
    <w:rsid w:val="00AD3537"/>
    <w:rsid w:val="00AD4C3B"/>
    <w:rsid w:val="00AD4E4F"/>
    <w:rsid w:val="00AD63CD"/>
    <w:rsid w:val="00AD6532"/>
    <w:rsid w:val="00AD799A"/>
    <w:rsid w:val="00AE2F12"/>
    <w:rsid w:val="00AE7C3A"/>
    <w:rsid w:val="00AF0006"/>
    <w:rsid w:val="00AF1E6C"/>
    <w:rsid w:val="00AF1FB5"/>
    <w:rsid w:val="00AF2E76"/>
    <w:rsid w:val="00AF352F"/>
    <w:rsid w:val="00AF3C56"/>
    <w:rsid w:val="00AF3EE2"/>
    <w:rsid w:val="00AF4B17"/>
    <w:rsid w:val="00B023F0"/>
    <w:rsid w:val="00B0404C"/>
    <w:rsid w:val="00B05C28"/>
    <w:rsid w:val="00B12729"/>
    <w:rsid w:val="00B166B6"/>
    <w:rsid w:val="00B2180A"/>
    <w:rsid w:val="00B22805"/>
    <w:rsid w:val="00B22C48"/>
    <w:rsid w:val="00B261A8"/>
    <w:rsid w:val="00B31025"/>
    <w:rsid w:val="00B314FC"/>
    <w:rsid w:val="00B32EF0"/>
    <w:rsid w:val="00B33015"/>
    <w:rsid w:val="00B33ED1"/>
    <w:rsid w:val="00B34F2C"/>
    <w:rsid w:val="00B36931"/>
    <w:rsid w:val="00B44593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58A1"/>
    <w:rsid w:val="00B759CF"/>
    <w:rsid w:val="00B81C9F"/>
    <w:rsid w:val="00B81FBA"/>
    <w:rsid w:val="00B83ACF"/>
    <w:rsid w:val="00B8682B"/>
    <w:rsid w:val="00BA3893"/>
    <w:rsid w:val="00BA55E2"/>
    <w:rsid w:val="00BA7F91"/>
    <w:rsid w:val="00BB0C70"/>
    <w:rsid w:val="00BB1D49"/>
    <w:rsid w:val="00BB1FB3"/>
    <w:rsid w:val="00BD22EF"/>
    <w:rsid w:val="00BD5A3B"/>
    <w:rsid w:val="00BE0181"/>
    <w:rsid w:val="00BE2748"/>
    <w:rsid w:val="00BE300A"/>
    <w:rsid w:val="00BE74B5"/>
    <w:rsid w:val="00BE770D"/>
    <w:rsid w:val="00BF4087"/>
    <w:rsid w:val="00BF52A7"/>
    <w:rsid w:val="00BF667D"/>
    <w:rsid w:val="00C01948"/>
    <w:rsid w:val="00C02288"/>
    <w:rsid w:val="00C055C1"/>
    <w:rsid w:val="00C0766C"/>
    <w:rsid w:val="00C07827"/>
    <w:rsid w:val="00C109AE"/>
    <w:rsid w:val="00C11B48"/>
    <w:rsid w:val="00C16DDD"/>
    <w:rsid w:val="00C173C0"/>
    <w:rsid w:val="00C203FB"/>
    <w:rsid w:val="00C2184A"/>
    <w:rsid w:val="00C21FC9"/>
    <w:rsid w:val="00C3305A"/>
    <w:rsid w:val="00C36F4C"/>
    <w:rsid w:val="00C40390"/>
    <w:rsid w:val="00C431E1"/>
    <w:rsid w:val="00C437BE"/>
    <w:rsid w:val="00C47413"/>
    <w:rsid w:val="00C538FA"/>
    <w:rsid w:val="00C54DBD"/>
    <w:rsid w:val="00C55E7E"/>
    <w:rsid w:val="00C56991"/>
    <w:rsid w:val="00C56FFA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92810"/>
    <w:rsid w:val="00C92C03"/>
    <w:rsid w:val="00C93DC1"/>
    <w:rsid w:val="00C97A53"/>
    <w:rsid w:val="00CA06BB"/>
    <w:rsid w:val="00CA2BF5"/>
    <w:rsid w:val="00CA2C2C"/>
    <w:rsid w:val="00CB0425"/>
    <w:rsid w:val="00CB0AA6"/>
    <w:rsid w:val="00CB2F1D"/>
    <w:rsid w:val="00CB7F15"/>
    <w:rsid w:val="00CC39D0"/>
    <w:rsid w:val="00CC6F0F"/>
    <w:rsid w:val="00CC74DD"/>
    <w:rsid w:val="00CC7FCB"/>
    <w:rsid w:val="00CE173D"/>
    <w:rsid w:val="00CE23C1"/>
    <w:rsid w:val="00CE4A7A"/>
    <w:rsid w:val="00CE671C"/>
    <w:rsid w:val="00CF16D3"/>
    <w:rsid w:val="00CF294A"/>
    <w:rsid w:val="00CF63C4"/>
    <w:rsid w:val="00CF775B"/>
    <w:rsid w:val="00D00C3E"/>
    <w:rsid w:val="00D00D04"/>
    <w:rsid w:val="00D015B2"/>
    <w:rsid w:val="00D13B41"/>
    <w:rsid w:val="00D14E26"/>
    <w:rsid w:val="00D164DF"/>
    <w:rsid w:val="00D16C60"/>
    <w:rsid w:val="00D22FCE"/>
    <w:rsid w:val="00D23547"/>
    <w:rsid w:val="00D25AB5"/>
    <w:rsid w:val="00D30417"/>
    <w:rsid w:val="00D41D4F"/>
    <w:rsid w:val="00D42B41"/>
    <w:rsid w:val="00D44536"/>
    <w:rsid w:val="00D4496F"/>
    <w:rsid w:val="00D47F09"/>
    <w:rsid w:val="00D52089"/>
    <w:rsid w:val="00D5262A"/>
    <w:rsid w:val="00D52690"/>
    <w:rsid w:val="00D54841"/>
    <w:rsid w:val="00D54D5D"/>
    <w:rsid w:val="00D643F3"/>
    <w:rsid w:val="00D67B5D"/>
    <w:rsid w:val="00D707B1"/>
    <w:rsid w:val="00D7099F"/>
    <w:rsid w:val="00D71AA3"/>
    <w:rsid w:val="00D732E5"/>
    <w:rsid w:val="00D7479A"/>
    <w:rsid w:val="00D830D9"/>
    <w:rsid w:val="00D85896"/>
    <w:rsid w:val="00D858F9"/>
    <w:rsid w:val="00D87A50"/>
    <w:rsid w:val="00D901D4"/>
    <w:rsid w:val="00D90DD6"/>
    <w:rsid w:val="00DA2DD4"/>
    <w:rsid w:val="00DA4B3B"/>
    <w:rsid w:val="00DA6F08"/>
    <w:rsid w:val="00DA79B5"/>
    <w:rsid w:val="00DB0E4F"/>
    <w:rsid w:val="00DB1AB0"/>
    <w:rsid w:val="00DC0A3F"/>
    <w:rsid w:val="00DC0C73"/>
    <w:rsid w:val="00DC25EB"/>
    <w:rsid w:val="00DD6FC7"/>
    <w:rsid w:val="00DE1C3D"/>
    <w:rsid w:val="00DE58B1"/>
    <w:rsid w:val="00E05375"/>
    <w:rsid w:val="00E1164B"/>
    <w:rsid w:val="00E1264A"/>
    <w:rsid w:val="00E13E8F"/>
    <w:rsid w:val="00E14FA4"/>
    <w:rsid w:val="00E200A3"/>
    <w:rsid w:val="00E21024"/>
    <w:rsid w:val="00E2406C"/>
    <w:rsid w:val="00E24B63"/>
    <w:rsid w:val="00E272C9"/>
    <w:rsid w:val="00E273A7"/>
    <w:rsid w:val="00E31638"/>
    <w:rsid w:val="00E31A50"/>
    <w:rsid w:val="00E3227B"/>
    <w:rsid w:val="00E405D2"/>
    <w:rsid w:val="00E44593"/>
    <w:rsid w:val="00E46561"/>
    <w:rsid w:val="00E50BB4"/>
    <w:rsid w:val="00E52475"/>
    <w:rsid w:val="00E560E5"/>
    <w:rsid w:val="00E57B39"/>
    <w:rsid w:val="00E605A6"/>
    <w:rsid w:val="00E70203"/>
    <w:rsid w:val="00E72948"/>
    <w:rsid w:val="00E731BA"/>
    <w:rsid w:val="00E74056"/>
    <w:rsid w:val="00E7511A"/>
    <w:rsid w:val="00E83DB2"/>
    <w:rsid w:val="00E8680C"/>
    <w:rsid w:val="00E97034"/>
    <w:rsid w:val="00E970A8"/>
    <w:rsid w:val="00EA31BA"/>
    <w:rsid w:val="00EA555E"/>
    <w:rsid w:val="00EA7DAE"/>
    <w:rsid w:val="00EB7719"/>
    <w:rsid w:val="00ED196B"/>
    <w:rsid w:val="00ED737A"/>
    <w:rsid w:val="00ED7FB5"/>
    <w:rsid w:val="00EE12CA"/>
    <w:rsid w:val="00EE22A5"/>
    <w:rsid w:val="00EE2317"/>
    <w:rsid w:val="00EE2CDC"/>
    <w:rsid w:val="00EE2F1E"/>
    <w:rsid w:val="00EE6DDB"/>
    <w:rsid w:val="00EF01B5"/>
    <w:rsid w:val="00EF4635"/>
    <w:rsid w:val="00EF57E3"/>
    <w:rsid w:val="00F023F4"/>
    <w:rsid w:val="00F038E8"/>
    <w:rsid w:val="00F03F97"/>
    <w:rsid w:val="00F04182"/>
    <w:rsid w:val="00F0562C"/>
    <w:rsid w:val="00F05FE2"/>
    <w:rsid w:val="00F10A13"/>
    <w:rsid w:val="00F12865"/>
    <w:rsid w:val="00F17230"/>
    <w:rsid w:val="00F17802"/>
    <w:rsid w:val="00F20C08"/>
    <w:rsid w:val="00F22949"/>
    <w:rsid w:val="00F22B93"/>
    <w:rsid w:val="00F245D5"/>
    <w:rsid w:val="00F25C63"/>
    <w:rsid w:val="00F27A04"/>
    <w:rsid w:val="00F27CC1"/>
    <w:rsid w:val="00F36586"/>
    <w:rsid w:val="00F368C2"/>
    <w:rsid w:val="00F41785"/>
    <w:rsid w:val="00F42DC9"/>
    <w:rsid w:val="00F43DE1"/>
    <w:rsid w:val="00F47CB5"/>
    <w:rsid w:val="00F47E1F"/>
    <w:rsid w:val="00F5118F"/>
    <w:rsid w:val="00F54E81"/>
    <w:rsid w:val="00F55BB8"/>
    <w:rsid w:val="00F60859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778C"/>
    <w:rsid w:val="00FA2B3C"/>
    <w:rsid w:val="00FA4E73"/>
    <w:rsid w:val="00FA5984"/>
    <w:rsid w:val="00FB0EE4"/>
    <w:rsid w:val="00FB68F2"/>
    <w:rsid w:val="00FC1A5A"/>
    <w:rsid w:val="00FC29C2"/>
    <w:rsid w:val="00FC437C"/>
    <w:rsid w:val="00FC4E58"/>
    <w:rsid w:val="00FC706E"/>
    <w:rsid w:val="00FC72FB"/>
    <w:rsid w:val="00FD7A3D"/>
    <w:rsid w:val="00FE243C"/>
    <w:rsid w:val="00FE5BF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7A0C5C13"/>
  <w15:docId w15:val="{5A518FD0-DB27-4B3F-9C29-CF72DB75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table" w:styleId="TableGrid">
    <w:name w:val="Table Grid"/>
    <w:basedOn w:val="TableNormal"/>
    <w:uiPriority w:val="59"/>
    <w:rsid w:val="008E2FDD"/>
    <w:pPr>
      <w:spacing w:after="0" w:line="240" w:lineRule="auto"/>
    </w:pPr>
    <w:rPr>
      <w:rFonts w:ascii="Calibri" w:eastAsia="Times New Roman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h.wikipedia.org/wiki/%E0%B8%9B%E0%B8%A3%E0%B8%B0%E0%B9%80%E0%B8%97%E0%B8%A8%E0%B8%AD%E0%B8%B4%E0%B8%95%E0%B8%B2%E0%B8%A5%E0%B8%B5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21" Type="http://schemas.openxmlformats.org/officeDocument/2006/relationships/image" Target="media/image9.jpeg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yperlink" Target="http://th.wikipedia.org/wiki/%E0%B9%81%E0%B8%84%E0%B8%A7%E0%B9%89%E0%B8%99%E0%B8%A5%E0%B8%B2%E0%B8%8B%E0%B8%B5%E0%B9%82%E0%B8%AD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th.wikipedia.org/wiki/%E0%B9%80%E0%B8%A1%E0%B8%B7%E0%B8%AD%E0%B8%87%E0%B8%AB%E0%B8%A5%E0%B8%A7%E0%B8%87" TargetMode="External"/><Relationship Id="rId33" Type="http://schemas.openxmlformats.org/officeDocument/2006/relationships/hyperlink" Target="http://www.tripadvisor.com/Hotel_Review-g194843-d567582-Reviews-Hotel_Picchio-Orvieto_Umbria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tripadvisor.com/Hotel_Review-g194843-d567582-Reviews-Hotel_Picchio-Orvieto_Umbria.html" TargetMode="External"/><Relationship Id="rId20" Type="http://schemas.openxmlformats.org/officeDocument/2006/relationships/image" Target="media/image8.jpeg"/><Relationship Id="rId29" Type="http://schemas.openxmlformats.org/officeDocument/2006/relationships/hyperlink" Target="http://th.wikipedia.org/wiki/%E0%B9%81%E0%B8%84%E0%B8%A7%E0%B9%89%E0%B8%99%E0%B8%AD%E0%B8%B5%E0%B8%A5-%E0%B9%80%E0%B8%94%E0%B8%AD-%E0%B8%9F%E0%B8%A3%E0%B8%AD%E0%B8%87%E0%B8%8B%E0%B9%8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iki/%E0%B9%80%E0%B8%A1%E0%B8%B7%E0%B8%AD%E0%B8%87%E0%B8%AB%E0%B8%A5%E0%B8%A7%E0%B8%87" TargetMode="External"/><Relationship Id="rId24" Type="http://schemas.openxmlformats.org/officeDocument/2006/relationships/hyperlink" Target="http://www.tripadvisor.com/Hotel_Review-g194843-d567582-Reviews-Hotel_Picchio-Orvieto_Umbria.html" TargetMode="External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yperlink" Target="http://www.tripadvisor.com/Hotel_Review-g194843-d567582-Reviews-Hotel_Picchio-Orvieto_Umbria.html" TargetMode="External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th.wikipedia.org/wiki/%E0%B8%99%E0%B8%84%E0%B8%A3%E0%B8%A3%E0%B8%B1%E0%B8%90%E0%B8%A7%E0%B8%B2%E0%B8%95%E0%B8%B4%E0%B8%81%E0%B8%B1%E0%B8%99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th.wikipedia.org/wiki/%E0%B9%81%E0%B8%A1%E0%B9%88%E0%B8%99%E0%B9%89%E0%B8%B3%E0%B9%81%E0%B8%8B%E0%B8%99" TargetMode="External"/><Relationship Id="rId30" Type="http://schemas.openxmlformats.org/officeDocument/2006/relationships/hyperlink" Target="http://th.wikipedia.org/wiki/%E0%B9%82%E0%B8%A5%E0%B8%81" TargetMode="External"/><Relationship Id="rId35" Type="http://schemas.openxmlformats.org/officeDocument/2006/relationships/image" Target="media/image15.jpe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FCAD-2AD0-4977-93BC-6BE74E76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14</Pages>
  <Words>3604</Words>
  <Characters>20549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10</cp:revision>
  <cp:lastPrinted>2025-10-27T04:17:00Z</cp:lastPrinted>
  <dcterms:created xsi:type="dcterms:W3CDTF">2025-10-24T08:05:00Z</dcterms:created>
  <dcterms:modified xsi:type="dcterms:W3CDTF">2025-10-28T09:35:00Z</dcterms:modified>
</cp:coreProperties>
</file>