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9328E" w14:textId="52195730" w:rsidR="00733980" w:rsidRDefault="0073398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3CF9F4D6" w14:textId="310B7461" w:rsidR="00FA0D63" w:rsidRDefault="00FA0D63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EE03F36" w14:textId="1F7C7147" w:rsidR="002C47C1" w:rsidRDefault="00174973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696128" behindDoc="0" locked="0" layoutInCell="1" allowOverlap="1" wp14:anchorId="67EDCC60" wp14:editId="363791D0">
            <wp:simplePos x="0" y="0"/>
            <wp:positionH relativeFrom="page">
              <wp:posOffset>85725</wp:posOffset>
            </wp:positionH>
            <wp:positionV relativeFrom="paragraph">
              <wp:posOffset>272415</wp:posOffset>
            </wp:positionV>
            <wp:extent cx="7429500" cy="9283411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994" cy="929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830A8" w14:textId="183F5741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1031142" w14:textId="7DB9F71A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2499063" w14:textId="3B350E31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7D6E3AAC" w14:textId="08CDE6A1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E1551A1" w14:textId="72E96E98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0044A6A6" w14:textId="64B9D14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79F23C8" w14:textId="3F2C8959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A9DDF12" w14:textId="058370D0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E8B82AD" w14:textId="6920F9A4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115FDC4" w14:textId="33B5255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7664BFA" w14:textId="3A7D99B3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7F7E46BC" w14:textId="2A6C8AEA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11A0D26" w14:textId="7F7731FC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AC57FD1" w14:textId="25C544BA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BEA5835" w14:textId="0846AB6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A2AEA43" w14:textId="7B69BD44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28ECAFF" w14:textId="5B0E64B0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2399BCA" w14:textId="071A64C9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A9922AD" w14:textId="7FD40E6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0539712B" w14:textId="07B739E5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B34AD4E" w14:textId="4EE95C22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980532D" w14:textId="7B03C27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A48E06B" w14:textId="38D64CE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0510034" w14:textId="0E818CE8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B0754BC" w14:textId="102A5BF7" w:rsidR="002C47C1" w:rsidRDefault="0077037A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5104" behindDoc="0" locked="0" layoutInCell="1" allowOverlap="1" wp14:anchorId="5E45E232" wp14:editId="17CA6FEF">
            <wp:simplePos x="0" y="0"/>
            <wp:positionH relativeFrom="page">
              <wp:posOffset>-39757</wp:posOffset>
            </wp:positionH>
            <wp:positionV relativeFrom="paragraph">
              <wp:posOffset>-540385</wp:posOffset>
            </wp:positionV>
            <wp:extent cx="7603067" cy="10753986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067" cy="1075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CEAC6" w14:textId="2526D5B0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DE094A2" w14:textId="0BB2E093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85E1315" w14:textId="72D929ED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7D3BFE7" w14:textId="4175F4F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54428E2" w14:textId="02E14EEE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89DB85C" w14:textId="75B6683A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71C982DC" w14:textId="5AAE339F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7FF44C8" w14:textId="46FEADAF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359E42C" w14:textId="1A933E68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DCDEE21" w14:textId="0035335F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4006CA6" w14:textId="6F54EB6E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7D8BBFA" w14:textId="40B029C8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13FADD4" w14:textId="42FC857E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C9A06B1" w14:textId="6BFF9EEC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880AFDB" w14:textId="0BE74299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1F2997C" w14:textId="12F702D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934AEF3" w14:textId="652866A2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9F64432" w14:textId="57A308D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4979978" w14:textId="66E75740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40B171A" w14:textId="48822D04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505D3DC" w14:textId="0B9D7DDC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3F219B8" w14:textId="2F2C2CA2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CB91948" w14:textId="740BB9DB" w:rsidR="008A76CA" w:rsidRDefault="008A76CA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00E5EEDD" w14:textId="100941C5" w:rsidR="008A76CA" w:rsidRDefault="008A76CA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E2CDFDC" w14:textId="77777777" w:rsidR="008A76CA" w:rsidRDefault="008A76CA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3973D33" w14:textId="7777777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036DC4E2" w14:textId="04D110BD" w:rsidR="002C47C1" w:rsidRPr="00440119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7AEA20DB" w14:textId="47E11BD8" w:rsidR="00231CDF" w:rsidRPr="00C4076A" w:rsidRDefault="00231CDF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วันแรกของการเดินทาง(1)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กรุงเทพฯ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สนามบินมิลาน</w:t>
      </w:r>
    </w:p>
    <w:p w14:paraId="0A388783" w14:textId="77777777" w:rsidR="00816828" w:rsidRPr="00816828" w:rsidRDefault="00231CDF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05.00</w:t>
      </w:r>
      <w:r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คณะพร้อมกัน ณ สนามบินสุวรรณภูมิ</w:t>
      </w:r>
      <w:r w:rsidR="00816828" w:rsidRPr="008168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816828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โดยมีเจ้าหน้าที่จากทางบริษัทฯ คอยอำนวยความสะดวกในการ</w:t>
      </w:r>
    </w:p>
    <w:p w14:paraId="027920E7" w14:textId="71740033" w:rsidR="00231CDF" w:rsidRPr="00816828" w:rsidRDefault="00816828" w:rsidP="00816828">
      <w:pPr>
        <w:pStyle w:val="NoSpacing"/>
        <w:ind w:firstLine="720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เช็ค-อิน และโหลดสัมภาระ</w:t>
      </w:r>
    </w:p>
    <w:p w14:paraId="195C410E" w14:textId="6E7E0F27" w:rsidR="00231CDF" w:rsidRPr="00816828" w:rsidRDefault="00231CDF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07.35</w:t>
      </w:r>
      <w:r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ออกเดินทางสู่สนามบิน</w:t>
      </w:r>
      <w:r w:rsid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โด</w:t>
      </w: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ฮา ประเทศกาตาร์ โดยสายกรบินกาตาร์ แอร์เวยส์ เที่ยวบินที่ </w:t>
      </w:r>
      <w:r w:rsidRPr="00816828">
        <w:rPr>
          <w:rFonts w:asciiTheme="majorBidi" w:hAnsiTheme="majorBidi" w:cstheme="majorBidi"/>
          <w:color w:val="3333FF"/>
          <w:sz w:val="32"/>
          <w:szCs w:val="32"/>
          <w:u w:val="single"/>
        </w:rPr>
        <w:t>QR839</w:t>
      </w:r>
    </w:p>
    <w:p w14:paraId="21BEF7AE" w14:textId="5C245259" w:rsidR="00231CDF" w:rsidRPr="00816828" w:rsidRDefault="00231CDF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11.10</w:t>
      </w:r>
      <w:r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เดินทางถึงสนามบินโดฮา</w:t>
      </w:r>
      <w:r w:rsid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/ </w:t>
      </w: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นำท่านต่อเครื่อง</w:t>
      </w:r>
      <w:r w:rsidR="00816828" w:rsidRPr="008168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</w:p>
    <w:p w14:paraId="38CB7B1C" w14:textId="2F41A188" w:rsidR="00231CDF" w:rsidRPr="00816828" w:rsidRDefault="00231CDF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15.40</w:t>
      </w:r>
      <w:r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ออกเดินทางสู่สนามบินมิลาน(มัลเพนซ่า) ประเทศอิตาลี โดยเที่ยวบินที่ </w:t>
      </w:r>
      <w:r w:rsidRPr="00816828">
        <w:rPr>
          <w:rFonts w:asciiTheme="majorBidi" w:hAnsiTheme="majorBidi" w:cstheme="majorBidi"/>
          <w:color w:val="3333FF"/>
          <w:sz w:val="32"/>
          <w:szCs w:val="32"/>
          <w:u w:val="single"/>
        </w:rPr>
        <w:t>QR117</w:t>
      </w:r>
    </w:p>
    <w:p w14:paraId="118BA35B" w14:textId="629E1A43" w:rsidR="00231CDF" w:rsidRPr="00816828" w:rsidRDefault="00231CDF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20.05</w:t>
      </w:r>
      <w:r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เดินทางถึงสนามบินมัลเพนซ่า / </w:t>
      </w:r>
      <w:r w:rsidR="00462EE9" w:rsidRPr="00816828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นำท่านผ่านพิธีตรวจคนเข้าเมือง</w:t>
      </w:r>
    </w:p>
    <w:p w14:paraId="685CB42E" w14:textId="2700A07E" w:rsidR="00462EE9" w:rsidRPr="002863C9" w:rsidRDefault="00462EE9" w:rsidP="00CE07FD">
      <w:pPr>
        <w:pStyle w:val="NoSpacing"/>
        <w:jc w:val="thaiDistribute"/>
        <w:rPr>
          <w:rFonts w:asciiTheme="majorBidi" w:hAnsiTheme="majorBidi" w:cstheme="majorBidi"/>
          <w:b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63C9">
        <w:rPr>
          <w:rFonts w:asciiTheme="majorBidi" w:hAnsiTheme="majorBidi" w:cstheme="majorBidi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2863C9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OLIDAY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 w:rsid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NN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</w:t>
      </w:r>
      <w:r w:rsid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ALPENSA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863C9" w:rsidRPr="002863C9">
        <w:rPr>
          <w:rFonts w:asciiTheme="majorBidi" w:hAnsiTheme="majorBidi" w:cstheme="majorBidi" w:hint="cs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DEE16C5" w14:textId="5E8F9CBE" w:rsidR="00231CDF" w:rsidRPr="00C4076A" w:rsidRDefault="00231CDF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วันที่สองของการเดินทาง(2)</w:t>
      </w:r>
      <w:r w:rsidR="00462EE9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มิลาน </w:t>
      </w:r>
      <w:r w:rsidR="00462EE9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ล่องเรือทะเลสาบโคโม </w:t>
      </w:r>
      <w:r w:rsidR="00462EE9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เซอร์มิโอเน </w:t>
      </w:r>
      <w:r w:rsidR="00462EE9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เวโรน่า</w:t>
      </w:r>
    </w:p>
    <w:p w14:paraId="07E63B6A" w14:textId="77777777" w:rsidR="00C4076A" w:rsidRPr="00853154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853154">
        <w:rPr>
          <w:rFonts w:asciiTheme="majorBidi" w:hAnsiTheme="majorBidi" w:cstheme="majorBidi"/>
          <w:sz w:val="32"/>
          <w:szCs w:val="32"/>
          <w:cs/>
        </w:rPr>
        <w:t>เช้า</w:t>
      </w:r>
      <w:r w:rsidRPr="00853154">
        <w:rPr>
          <w:rFonts w:asciiTheme="majorBidi" w:hAnsiTheme="majorBidi" w:cstheme="majorBidi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04BEFE68" w14:textId="0DC23AAD" w:rsidR="00C4076A" w:rsidRDefault="00C4076A" w:rsidP="00CE07FD">
      <w:pPr>
        <w:pStyle w:val="NoSpacing"/>
        <w:ind w:left="720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EucrosiaUPC" w:hAnsi="EucrosiaUPC" w:cs="EucrosiaUPC"/>
          <w:noProof/>
          <w:szCs w:val="32"/>
          <w:cs/>
        </w:rPr>
        <w:drawing>
          <wp:anchor distT="0" distB="0" distL="114300" distR="114300" simplePos="0" relativeHeight="251674624" behindDoc="1" locked="0" layoutInCell="1" allowOverlap="1" wp14:anchorId="14D612A2" wp14:editId="2C6F491C">
            <wp:simplePos x="0" y="0"/>
            <wp:positionH relativeFrom="margin">
              <wp:align>right</wp:align>
            </wp:positionH>
            <wp:positionV relativeFrom="paragraph">
              <wp:posOffset>313690</wp:posOffset>
            </wp:positionV>
            <wp:extent cx="3600000" cy="2144987"/>
            <wp:effectExtent l="0" t="0" r="635" b="8255"/>
            <wp:wrapTight wrapText="bothSides">
              <wp:wrapPolygon edited="0">
                <wp:start x="0" y="0"/>
                <wp:lineTo x="0" y="21491"/>
                <wp:lineTo x="21490" y="21491"/>
                <wp:lineTo x="21490" y="0"/>
                <wp:lineTo x="0" y="0"/>
              </wp:wrapPolygon>
            </wp:wrapTight>
            <wp:docPr id="1099373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4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76A">
        <w:rPr>
          <w:rFonts w:asciiTheme="majorBidi" w:hAnsiTheme="majorBidi" w:cs="Angsana New"/>
          <w:sz w:val="32"/>
          <w:szCs w:val="32"/>
          <w:cs/>
        </w:rPr>
        <w:t>นำท่านเดินทางสู่ท่าเรือเมืองโคโม่ นำท่านล่องเรือชมความงดงามของทะเลสาบโคโม่ (</w:t>
      </w:r>
      <w:r w:rsidRPr="00C4076A">
        <w:rPr>
          <w:rFonts w:asciiTheme="majorBidi" w:hAnsiTheme="majorBidi" w:cstheme="majorBidi"/>
          <w:sz w:val="32"/>
          <w:szCs w:val="32"/>
        </w:rPr>
        <w:t xml:space="preserve">Como Lake Cruise) </w:t>
      </w:r>
      <w:r w:rsidRPr="00C4076A">
        <w:rPr>
          <w:rFonts w:asciiTheme="majorBidi" w:hAnsiTheme="majorBidi" w:cs="Angsana New"/>
          <w:sz w:val="32"/>
          <w:szCs w:val="32"/>
          <w:cs/>
        </w:rPr>
        <w:t xml:space="preserve"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 </w:t>
      </w:r>
      <w:r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จากนั้นนำท่าน ออกเดินทางสู่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เมืองเซอร์มิโอเน</w:t>
      </w:r>
      <w:r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>(</w:t>
      </w:r>
      <w:proofErr w:type="spellStart"/>
      <w:r w:rsidRPr="006D5147">
        <w:rPr>
          <w:rFonts w:ascii="Angsana New" w:hAnsi="Angsana New" w:cs="Angsana New"/>
          <w:color w:val="0000FF"/>
          <w:sz w:val="32"/>
          <w:szCs w:val="32"/>
          <w:u w:val="single"/>
        </w:rPr>
        <w:t>Sirmeone</w:t>
      </w:r>
      <w:proofErr w:type="spellEnd"/>
      <w:r>
        <w:rPr>
          <w:rFonts w:ascii="Angsana New" w:hAnsi="Angsana New" w:cs="Angsana New"/>
          <w:color w:val="0000FF"/>
          <w:sz w:val="32"/>
          <w:szCs w:val="32"/>
          <w:u w:val="single"/>
        </w:rPr>
        <w:t>)</w:t>
      </w:r>
      <w:r w:rsidRPr="006D514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2E3292B5" w14:textId="296DDD84" w:rsidR="00C4076A" w:rsidRPr="00B66C7D" w:rsidRDefault="00CE07FD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40"/>
          <w:szCs w:val="40"/>
          <w:lang w:val="th-TH"/>
        </w:rPr>
        <w:drawing>
          <wp:anchor distT="0" distB="0" distL="114300" distR="114300" simplePos="0" relativeHeight="251686912" behindDoc="0" locked="0" layoutInCell="1" allowOverlap="1" wp14:anchorId="12AA22CC" wp14:editId="3EC5A91C">
            <wp:simplePos x="0" y="0"/>
            <wp:positionH relativeFrom="margin">
              <wp:align>right</wp:align>
            </wp:positionH>
            <wp:positionV relativeFrom="paragraph">
              <wp:posOffset>345440</wp:posOffset>
            </wp:positionV>
            <wp:extent cx="6114415" cy="2588260"/>
            <wp:effectExtent l="0" t="0" r="635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317315945 b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02" b="11198"/>
                    <a:stretch/>
                  </pic:blipFill>
                  <pic:spPr bwMode="auto">
                    <a:xfrm>
                      <a:off x="0" y="0"/>
                      <a:ext cx="6114415" cy="2588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เที่ยง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5ED8BB62" w14:textId="78ECF913" w:rsidR="00C4076A" w:rsidRDefault="00F978D8" w:rsidP="000B0D33">
      <w:pPr>
        <w:pStyle w:val="NoSpacing"/>
        <w:ind w:left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9984" behindDoc="0" locked="0" layoutInCell="1" allowOverlap="1" wp14:anchorId="26C8EA92" wp14:editId="318E8AA4">
            <wp:simplePos x="0" y="0"/>
            <wp:positionH relativeFrom="margin">
              <wp:align>right</wp:align>
            </wp:positionH>
            <wp:positionV relativeFrom="paragraph">
              <wp:posOffset>6127115</wp:posOffset>
            </wp:positionV>
            <wp:extent cx="3600000" cy="240187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666578083x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DCD"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88960" behindDoc="0" locked="0" layoutInCell="1" allowOverlap="1" wp14:anchorId="65BB7762" wp14:editId="03FA1B6C">
            <wp:simplePos x="0" y="0"/>
            <wp:positionH relativeFrom="margin">
              <wp:align>right</wp:align>
            </wp:positionH>
            <wp:positionV relativeFrom="paragraph">
              <wp:posOffset>3155315</wp:posOffset>
            </wp:positionV>
            <wp:extent cx="3599815" cy="2541905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342323345 x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59C"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59B07787" wp14:editId="4F32EB2B">
            <wp:simplePos x="0" y="0"/>
            <wp:positionH relativeFrom="margin">
              <wp:align>right</wp:align>
            </wp:positionH>
            <wp:positionV relativeFrom="paragraph">
              <wp:posOffset>326390</wp:posOffset>
            </wp:positionV>
            <wp:extent cx="3600000" cy="2070000"/>
            <wp:effectExtent l="0" t="0" r="635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391596817 x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เมือง</w:t>
      </w:r>
      <w:proofErr w:type="spellStart"/>
      <w:r w:rsidR="00C4076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เซอร์</w:t>
      </w:r>
      <w:proofErr w:type="spellEnd"/>
      <w:r w:rsidR="00C4076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มิโอ</w:t>
      </w:r>
      <w:proofErr w:type="spellStart"/>
      <w:r w:rsidR="00C4076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เน่</w:t>
      </w:r>
      <w:proofErr w:type="spellEnd"/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อันเก่าแก่ที่มีอายุกว่า 2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</w:rPr>
        <w:t>,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000 ปี มีลักษณะภูมิประเทศเป็นแหลมที่ยื่นออกไป ในทะเลสาบการ์</w:t>
      </w:r>
      <w:proofErr w:type="spellStart"/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ด้า</w:t>
      </w:r>
      <w:proofErr w:type="spellEnd"/>
      <w:r w:rsidR="00C4076A" w:rsidRPr="006D5147">
        <w:rPr>
          <w:rFonts w:ascii="Angsana New" w:hAnsi="Angsana New" w:cs="Angsana New"/>
          <w:sz w:val="32"/>
          <w:szCs w:val="32"/>
          <w:cs/>
        </w:rPr>
        <w:t xml:space="preserve"> 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ทะเลสาบแสนสวยที่เสมือนเป็นพรมแดนระหว่าง</w:t>
      </w:r>
      <w:r w:rsidR="00C4076A">
        <w:rPr>
          <w:rFonts w:ascii="Angsana New" w:hAnsi="Angsana New" w:cs="Angsana New"/>
          <w:sz w:val="32"/>
          <w:szCs w:val="32"/>
        </w:rPr>
        <w:t xml:space="preserve"> 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แค้วนลอมบาเดียกับแคว้น</w:t>
      </w:r>
      <w:proofErr w:type="spellStart"/>
      <w:r w:rsidR="00C4076A" w:rsidRPr="006D5147">
        <w:rPr>
          <w:rFonts w:ascii="Angsana New" w:hAnsi="Angsana New" w:cs="Angsana New" w:hint="cs"/>
          <w:sz w:val="32"/>
          <w:szCs w:val="32"/>
          <w:cs/>
        </w:rPr>
        <w:t>เวเน</w:t>
      </w:r>
      <w:proofErr w:type="spellEnd"/>
      <w:r w:rsidR="00C4076A" w:rsidRPr="006D5147">
        <w:rPr>
          <w:rFonts w:ascii="Angsana New" w:hAnsi="Angsana New" w:cs="Angsana New" w:hint="cs"/>
          <w:sz w:val="32"/>
          <w:szCs w:val="32"/>
          <w:cs/>
        </w:rPr>
        <w:t xml:space="preserve">โต </w:t>
      </w:r>
      <w:r w:rsidR="00C4076A" w:rsidRPr="006D5147">
        <w:rPr>
          <w:rFonts w:ascii="Angsana New" w:hAnsi="Angsana New" w:cs="Angsana New"/>
          <w:sz w:val="32"/>
          <w:szCs w:val="32"/>
          <w:cs/>
        </w:rPr>
        <w:t>มีความยาวกว่า 55กิโลเมตร</w:t>
      </w:r>
      <w:r w:rsidR="00C4076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ตัว</w:t>
      </w:r>
      <w:r w:rsidR="00C4076A" w:rsidRPr="006D5147">
        <w:rPr>
          <w:rFonts w:ascii="Angsana New" w:hAnsi="Angsana New" w:cs="Angsana New"/>
          <w:sz w:val="32"/>
          <w:szCs w:val="32"/>
          <w:cs/>
        </w:rPr>
        <w:t>เมือง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เก่า</w:t>
      </w:r>
      <w:r w:rsidR="00C4076A" w:rsidRPr="006D5147">
        <w:rPr>
          <w:rFonts w:ascii="Angsana New" w:hAnsi="Angsana New" w:cs="Angsana New"/>
          <w:sz w:val="32"/>
          <w:szCs w:val="32"/>
          <w:cs/>
        </w:rPr>
        <w:t xml:space="preserve">นี้จึงถูกขนาบข้างด้วยทะเลสาบ ให้ทุกท่านได้ชมเมืองที่แสนสวยงาม 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เต็มไปด้วย</w:t>
      </w:r>
      <w:r w:rsidR="00C4076A" w:rsidRPr="006D5147">
        <w:rPr>
          <w:rFonts w:ascii="Angsana New" w:hAnsi="Angsana New" w:cs="Angsana New"/>
          <w:sz w:val="32"/>
          <w:szCs w:val="32"/>
          <w:cs/>
        </w:rPr>
        <w:t>ร้านค้าและร้าน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กาแฟร้าน</w:t>
      </w:r>
      <w:r w:rsidR="00C4076A" w:rsidRPr="006D5147">
        <w:rPr>
          <w:rFonts w:ascii="Angsana New" w:hAnsi="Angsana New" w:cs="Angsana New"/>
          <w:sz w:val="32"/>
          <w:szCs w:val="32"/>
          <w:cs/>
        </w:rPr>
        <w:t>ขนม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ปังท้องถิ่น</w:t>
      </w:r>
      <w:r w:rsidR="00C4076A" w:rsidRPr="006D5147">
        <w:rPr>
          <w:rFonts w:ascii="Angsana New" w:hAnsi="Angsana New" w:cs="Angsana New"/>
          <w:sz w:val="32"/>
          <w:szCs w:val="32"/>
          <w:cs/>
        </w:rPr>
        <w:t xml:space="preserve">มากมาย เก็บภาพป้อมปราการประจำเมือง ที่เป็นจุดสัญลักษณ์ตั้งแต่สมัยยุคโรมัน </w:t>
      </w:r>
      <w:r w:rsidR="00C4076A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 “เมือง</w:t>
      </w:r>
      <w:proofErr w:type="spellStart"/>
      <w:r w:rsidR="00C4076A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เวโร</w:t>
      </w:r>
      <w:proofErr w:type="spellEnd"/>
      <w:r w:rsidR="00C4076A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น่า” (</w:t>
      </w:r>
      <w:r w:rsidR="00C4076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Verona</w:t>
      </w:r>
      <w:r w:rsidR="00C4076A" w:rsidRPr="002E448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) </w:t>
      </w:r>
      <w:r w:rsidR="00C4076A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นำท่านชมเมือง</w:t>
      </w:r>
      <w:proofErr w:type="spellStart"/>
      <w:r w:rsidR="00C4076A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เวโร</w:t>
      </w:r>
      <w:proofErr w:type="spellEnd"/>
      <w:r w:rsidR="00C4076A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นาได้รับสมญานามว่า "</w:t>
      </w:r>
      <w:r w:rsidR="00C4076A" w:rsidRPr="002E448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LITTLE ROMAN"</w:t>
      </w:r>
      <w:r w:rsidR="00C4076A" w:rsidRPr="002E448B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C4076A" w:rsidRPr="00E261FF">
        <w:rPr>
          <w:rFonts w:asciiTheme="majorBidi" w:hAnsiTheme="majorBidi" w:cs="Angsana New"/>
          <w:sz w:val="32"/>
          <w:szCs w:val="32"/>
          <w:cs/>
        </w:rPr>
        <w:t>เพราะยังคงสภาพสิ่งก่อสร้างจากสมัยโรมันไว้อย่างสมบูรณ์และถ้าย้อนไปในศตวรรษที่ 13-14 มีความเจริญสูงสุดถือว่าเป็นยุคทองไม่แพ้กรุงโรม เมือง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น่าโด่งดังมาจากนิยายรักอมตะเรื่องเอกของนักประพันธ์ “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วิล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เลี่ยมเชก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ส์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เปีย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” ที่ชื่อว่า “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มิโอ แอนด์ จูเลียต” นำคณะเดินทางเข้าชมย่านเมืองเก่าที่ยังคงสภาพบ้านเรือนแบบโบราณ จากนั้นนำท่านสู่ “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จตุรัส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เออร์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เบ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” ที่รายล้อมไปด้วยคฤหาสน์</w:t>
      </w:r>
      <w:r w:rsidR="00C4076A" w:rsidRPr="00E261FF">
        <w:rPr>
          <w:rFonts w:asciiTheme="majorBidi" w:hAnsiTheme="majorBidi" w:cstheme="majorBidi"/>
          <w:sz w:val="32"/>
          <w:szCs w:val="32"/>
        </w:rPr>
        <w:t xml:space="preserve">, </w:t>
      </w:r>
      <w:r w:rsidR="00C4076A" w:rsidRPr="00E261FF">
        <w:rPr>
          <w:rFonts w:asciiTheme="majorBidi" w:hAnsiTheme="majorBidi" w:cs="Angsana New"/>
          <w:sz w:val="32"/>
          <w:szCs w:val="32"/>
          <w:cs/>
        </w:rPr>
        <w:t>วังเก่าของตระกูลที่เคยปกครอง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น่าระหว่างทางผ่านชมความยิ่งใหญ่ภายนอกของ“โรมัน อารีน่า”สนามกีฬากลางแจ้งแบบโบราณในสมัยโรมัน เดินทางเข้าสู่ “อดีตบ้านของจูเลียต” ปัจจุบันหน้าบ้านจูเลียตคือร้าน</w:t>
      </w:r>
      <w:r w:rsidR="00933C88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C4076A" w:rsidRPr="00E261FF">
        <w:rPr>
          <w:rFonts w:asciiTheme="majorBidi" w:hAnsiTheme="majorBidi" w:cstheme="majorBidi"/>
          <w:sz w:val="32"/>
          <w:szCs w:val="32"/>
        </w:rPr>
        <w:t xml:space="preserve">Armani </w:t>
      </w:r>
      <w:r w:rsidR="00C4076A" w:rsidRPr="00E261FF">
        <w:rPr>
          <w:rFonts w:asciiTheme="majorBidi" w:hAnsiTheme="majorBidi" w:cs="Angsana New"/>
          <w:sz w:val="32"/>
          <w:szCs w:val="32"/>
          <w:cs/>
        </w:rPr>
        <w:t>ชมระเบียงหินอ่อน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 xml:space="preserve"> ที่จูเลียตเคยยืนอยู่โดยมี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 xml:space="preserve">มิโอ  มาคอยเฝ้าขอความรักอยู่ด้านล่างบริเวณบ้านมีรูปปั้นจูเลียตที่เป็นบรอนซ์ปั้นโดย </w:t>
      </w:r>
      <w:proofErr w:type="spellStart"/>
      <w:r w:rsidR="00C4076A" w:rsidRPr="00E261FF">
        <w:rPr>
          <w:rFonts w:asciiTheme="majorBidi" w:hAnsiTheme="majorBidi" w:cstheme="majorBidi"/>
          <w:sz w:val="32"/>
          <w:szCs w:val="32"/>
        </w:rPr>
        <w:t>N.Costantini</w:t>
      </w:r>
      <w:proofErr w:type="spellEnd"/>
      <w:r w:rsidR="00C4076A" w:rsidRPr="00E261FF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E261FF">
        <w:rPr>
          <w:rFonts w:asciiTheme="majorBidi" w:hAnsiTheme="majorBidi" w:cs="Angsana New"/>
          <w:sz w:val="32"/>
          <w:szCs w:val="32"/>
          <w:cs/>
        </w:rPr>
        <w:t>ว่ากันว่าใครอยากสมหวังในเรื่องความรักก็ให้ไปจับที่หน้าอกของจูเลียต นอกจากนี้ภายในบริเวณกำแพงบ้านจูเลียตยังมีการเขียนแสดงความรักกันมากมายจนแทบไม่เห็นสีกำแพงเดิม และยังมีบริการโทรศัพท์สำหรับคนที่ไม่ได้มากับคนรักให้ได้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เซย์ฮัล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โหลหากันว่าโทรมาจากบ้านจูเลียตแห่งนี้</w:t>
      </w:r>
      <w:r w:rsidR="00C4076A" w:rsidRPr="002E448B">
        <w:t xml:space="preserve"> </w:t>
      </w:r>
    </w:p>
    <w:p w14:paraId="3B998148" w14:textId="027A0E35" w:rsidR="00C4076A" w:rsidRDefault="00C4076A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/ นำท่านเข้าสู่ที่พัก</w:t>
      </w:r>
    </w:p>
    <w:p w14:paraId="0B018977" w14:textId="5928C60A" w:rsidR="00C4076A" w:rsidRPr="008F142E" w:rsidRDefault="00C4076A" w:rsidP="00CE07FD">
      <w:pPr>
        <w:pStyle w:val="NoSpacing"/>
        <w:jc w:val="thaiDistribute"/>
        <w:rPr>
          <w:rFonts w:asciiTheme="majorBidi" w:hAnsiTheme="majorBidi" w:cstheme="majorBidi"/>
          <w:b/>
          <w:color w:val="156082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142E">
        <w:rPr>
          <w:rFonts w:asciiTheme="majorBidi" w:hAnsiTheme="majorBidi" w:cstheme="majorBidi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F142E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ROWNE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LAZA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ERONA </w:t>
      </w:r>
      <w:r w:rsidRPr="008F142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F508B04" w14:textId="49C5F320" w:rsidR="00780C32" w:rsidRPr="00C4076A" w:rsidRDefault="00462EE9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วันที่สามของการเดินทาง(3)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เวโรน่า </w:t>
      </w:r>
      <w:r w:rsidR="00780C32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ทะเลสาบคาร์เรซซา – หมู่บ้านวัล ดิ ฟุนส์ </w:t>
      </w:r>
    </w:p>
    <w:p w14:paraId="7EA94C37" w14:textId="752FA786" w:rsidR="00231CDF" w:rsidRPr="00C4076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-142"/>
        </w:tabs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  <w:t xml:space="preserve">จุดชมวิวโบสถ์ซานตา แมคดาลินา 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</w:rPr>
        <w:t xml:space="preserve">– 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จุดชมวิวโบสต์เซนต์โจเซฟ – โบลซาโน </w:t>
      </w:r>
    </w:p>
    <w:p w14:paraId="2A884D34" w14:textId="6C88B3F9" w:rsidR="00C4076A" w:rsidRPr="00853154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853154">
        <w:rPr>
          <w:rFonts w:asciiTheme="majorBidi" w:hAnsiTheme="majorBidi" w:cstheme="majorBidi"/>
          <w:sz w:val="32"/>
          <w:szCs w:val="32"/>
          <w:cs/>
        </w:rPr>
        <w:t>เช้า</w:t>
      </w:r>
      <w:r w:rsidRPr="00853154">
        <w:rPr>
          <w:rFonts w:asciiTheme="majorBidi" w:hAnsiTheme="majorBidi" w:cstheme="majorBidi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176CBD11" w14:textId="058EDB48" w:rsidR="00C4076A" w:rsidRDefault="00C4076A" w:rsidP="00CE07FD">
      <w:pPr>
        <w:pStyle w:val="NoSpacing"/>
        <w:ind w:left="72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14A61BC1" wp14:editId="7AA465CF">
            <wp:simplePos x="0" y="0"/>
            <wp:positionH relativeFrom="margin">
              <wp:align>right</wp:align>
            </wp:positionH>
            <wp:positionV relativeFrom="paragraph">
              <wp:posOffset>1736725</wp:posOffset>
            </wp:positionV>
            <wp:extent cx="3600000" cy="2398200"/>
            <wp:effectExtent l="0" t="0" r="635" b="2540"/>
            <wp:wrapTight wrapText="bothSides">
              <wp:wrapPolygon edited="0">
                <wp:start x="0" y="0"/>
                <wp:lineTo x="0" y="21451"/>
                <wp:lineTo x="21490" y="21451"/>
                <wp:lineTo x="21490" y="0"/>
                <wp:lineTo x="0" y="0"/>
              </wp:wrapPolygon>
            </wp:wrapTight>
            <wp:docPr id="320049964" name="Picture 7" descr="A lake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49964" name="Picture 7" descr="A lake with trees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>จากนั้นนำท่านเดินทางเข้าเขตอุทยาน</w:t>
      </w: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เทือกเขาโดโลไมต์ กลุ่มภูเขาที่อยู่ทางตะวันออกของเทือกเขาแอลป์ทางตอนเหนือของอิตาลี ในปี 2009 ภูเขาเหล่านี้ได้รับการขึ้นทะเบียนเป็นมรดกโลกโดยองค์การยูเนสโก เมืองและหมู่บ้านต่างๆในโดโลไมต์ มีความงดงามที่ต่างกัน </w:t>
      </w:r>
      <w:r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นำท่านเดินทางเข้าสู่ “เส้นทางเกรทโดโลไมท์” (</w:t>
      </w:r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The Great Dolomites Road)</w:t>
      </w:r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>ถนนของเทือกเขาโดโลไมต์ที่มีทางผ่านหลายแห่งที่มีความสูงกว่า 2</w:t>
      </w:r>
      <w:r w:rsidRPr="00E261FF">
        <w:rPr>
          <w:rFonts w:asciiTheme="majorBidi" w:hAnsiTheme="majorBidi" w:cstheme="majorBidi"/>
          <w:sz w:val="32"/>
          <w:szCs w:val="32"/>
        </w:rPr>
        <w:t>,</w:t>
      </w:r>
      <w:r w:rsidRPr="00E261FF">
        <w:rPr>
          <w:rFonts w:asciiTheme="majorBidi" w:hAnsiTheme="majorBidi" w:cs="Angsana New"/>
          <w:sz w:val="32"/>
          <w:szCs w:val="32"/>
          <w:cs/>
        </w:rPr>
        <w:t xml:space="preserve">000 เมตร ผ่านทิวทัศน์อันงดงามของภูเขาที่สวยงาม และมีเอกลักษณ์เฉพาะตัว โดยเส้นทางภูเขาสายนี้ลัดเลาะไปตามเทือกเขาโดโลไมต์ ผ่านเซาท์ทิโรล เทรนติโน และเวเนโต เข้าสู่ตะวันตกของเทือกเขาโดโลไมต์ซึ่งมีทะเลสาบเล็กๆ สีเขียวมรกตแห่งหนึ่ง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ซึ่งรู้จักกันในชื่อ </w:t>
      </w:r>
      <w:r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ทะเลสาบคาร์เรซซา (</w:t>
      </w:r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 xml:space="preserve">Lago di </w:t>
      </w:r>
      <w:proofErr w:type="spellStart"/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Carezza</w:t>
      </w:r>
      <w:proofErr w:type="spellEnd"/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 xml:space="preserve"> ) (</w:t>
      </w:r>
      <w:r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28 กม.)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 ซึ่งหมายถึง “ทะเลสาบสีรุ้ง” ตั้งอยู่ในหมู่บ้านคา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เรซ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ซา หมู่บ้าน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เล็กๆ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 ตรงด้านล่างของช่องเขาคอสตาลุงกา (</w:t>
      </w:r>
      <w:proofErr w:type="spellStart"/>
      <w:r w:rsidRPr="00E261FF">
        <w:rPr>
          <w:rFonts w:asciiTheme="majorBidi" w:hAnsiTheme="majorBidi" w:cstheme="majorBidi"/>
          <w:color w:val="0000FF"/>
          <w:sz w:val="32"/>
          <w:szCs w:val="32"/>
        </w:rPr>
        <w:t>Costalunga</w:t>
      </w:r>
      <w:proofErr w:type="spellEnd"/>
      <w:r w:rsidRPr="00E261FF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ชมเทือกเขาโด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โลไมต์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แห่ง ลาเทมาร์ (</w:t>
      </w:r>
      <w:r w:rsidRPr="00E261FF">
        <w:rPr>
          <w:rFonts w:asciiTheme="majorBidi" w:hAnsiTheme="majorBidi" w:cstheme="majorBidi"/>
          <w:color w:val="0000FF"/>
          <w:sz w:val="32"/>
          <w:szCs w:val="32"/>
        </w:rPr>
        <w:t xml:space="preserve">Latemar)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และ คาติ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นัชโช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proofErr w:type="spellStart"/>
      <w:r w:rsidRPr="00E261FF">
        <w:rPr>
          <w:rFonts w:asciiTheme="majorBidi" w:hAnsiTheme="majorBidi" w:cstheme="majorBidi"/>
          <w:color w:val="0000FF"/>
          <w:sz w:val="32"/>
          <w:szCs w:val="32"/>
        </w:rPr>
        <w:t>Catinaccio</w:t>
      </w:r>
      <w:proofErr w:type="spellEnd"/>
      <w:r w:rsidRPr="00E261FF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ที่สะท้อนอยู่ในผืนน้ำสีเขียวของทะเลสาบ ทะเลสาบคาร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เรซ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วาได้ชื่อว่าเป็น “ทะเลสาบเทพนิยายแห่งเทือกเขาโด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โลไมต์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”</w:t>
      </w:r>
    </w:p>
    <w:p w14:paraId="419DF59D" w14:textId="234847CF" w:rsidR="00C4076A" w:rsidRPr="00B66C7D" w:rsidRDefault="00C4076A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เที่ยง</w:t>
      </w: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2B0D1519" w14:textId="77777777" w:rsidR="00933C88" w:rsidRDefault="00933C88" w:rsidP="00CE07FD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670528" behindDoc="1" locked="0" layoutInCell="1" allowOverlap="1" wp14:anchorId="45EBFAE0" wp14:editId="5CD77790">
            <wp:simplePos x="0" y="0"/>
            <wp:positionH relativeFrom="margin">
              <wp:align>right</wp:align>
            </wp:positionH>
            <wp:positionV relativeFrom="paragraph">
              <wp:posOffset>61595</wp:posOffset>
            </wp:positionV>
            <wp:extent cx="3600000" cy="2407923"/>
            <wp:effectExtent l="0" t="0" r="635" b="0"/>
            <wp:wrapTight wrapText="bothSides">
              <wp:wrapPolygon edited="0">
                <wp:start x="0" y="0"/>
                <wp:lineTo x="0" y="21361"/>
                <wp:lineTo x="21490" y="21361"/>
                <wp:lineTo x="21490" y="0"/>
                <wp:lineTo x="0" y="0"/>
              </wp:wrapPolygon>
            </wp:wrapTight>
            <wp:docPr id="1931269782" name="Picture 3" descr="A green landscape with mountains and a village with Dolomites in th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269782" name="Picture 3" descr="A green landscape with mountains and a village with Dolomites in th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76A" w:rsidRPr="003D21A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บ่าย</w:t>
      </w:r>
      <w:r w:rsidR="00C4076A" w:rsidRPr="003D21A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หลังอาหารเดินทางเข้าสู่ </w:t>
      </w:r>
      <w:r w:rsidR="00C4076A" w:rsidRPr="003D21A1">
        <w:rPr>
          <w:rFonts w:asciiTheme="majorBidi" w:hAnsiTheme="majorBidi" w:cstheme="majorBidi"/>
          <w:color w:val="0000FF"/>
          <w:sz w:val="34"/>
          <w:szCs w:val="34"/>
          <w:u w:val="single"/>
        </w:rPr>
        <w:t>Great Dolomite Road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ประทับใจกับในความยิ่งใหญ่ของ </w:t>
      </w:r>
      <w:r w:rsidR="00C4076A" w:rsidRPr="00B66C7D">
        <w:rPr>
          <w:rFonts w:asciiTheme="majorBidi" w:hAnsiTheme="majorBidi" w:cstheme="majorBidi"/>
          <w:sz w:val="32"/>
          <w:szCs w:val="32"/>
        </w:rPr>
        <w:t>‘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>เทือกเขาโดโลไมท์</w:t>
      </w:r>
      <w:r w:rsidR="00C4076A" w:rsidRPr="00B66C7D">
        <w:rPr>
          <w:rFonts w:asciiTheme="majorBidi" w:hAnsiTheme="majorBidi" w:cstheme="majorBidi"/>
          <w:sz w:val="32"/>
          <w:szCs w:val="32"/>
        </w:rPr>
        <w:t>’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Dolomite)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ได้รับการประกาศให้เป็นมรดกโลกในปี 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2009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>ลักษณะภูมิประเทศเป็นหน้าผาสูง สลับกับหุบเหวลึก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เข้าสู่บริเวณหมู่บ้านวัล ดิ ฟุนส์ 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Val di Funes </w:t>
      </w:r>
      <w:r w:rsidR="00C4076A" w:rsidRPr="00B66C7D">
        <w:rPr>
          <w:rFonts w:asciiTheme="majorBidi" w:hAnsiTheme="majorBidi" w:cstheme="majorBidi"/>
          <w:color w:val="FF0000"/>
          <w:sz w:val="32"/>
          <w:szCs w:val="32"/>
          <w:cs/>
        </w:rPr>
        <w:t xml:space="preserve">(44 กม.) เดินสู่จุดชมวิว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บริเวณที่ตั้งโบสถ์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Santa </w:t>
      </w:r>
    </w:p>
    <w:p w14:paraId="1A89610B" w14:textId="29EC7A12" w:rsidR="00C4076A" w:rsidRDefault="00933C88" w:rsidP="00933C88">
      <w:pPr>
        <w:pStyle w:val="NoSpacing"/>
        <w:ind w:left="72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691008" behindDoc="0" locked="0" layoutInCell="1" allowOverlap="1" wp14:anchorId="3E0A90CB" wp14:editId="7013BB75">
            <wp:simplePos x="0" y="0"/>
            <wp:positionH relativeFrom="margin">
              <wp:align>right</wp:align>
            </wp:positionH>
            <wp:positionV relativeFrom="paragraph">
              <wp:posOffset>1212215</wp:posOffset>
            </wp:positionV>
            <wp:extent cx="3599815" cy="2026285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2212896863x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Magdalena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ชมความมหัศจรรย์ของธรรมชาติ และสถาปัตยกรรมของหมู่บ้าน ที่ผสมผสานได้อย่างลงตัว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>ฉากหลังเป็นภูเขาอันยิ่งใหญ่ เบื้องหน้าของเราเป็น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หมู่บ้าน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Villnöß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(Val di 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Funes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)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 แสนสงบ และน่ารัก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หากมีเวลาท่านเก็บภาพความสวยงามของธรรมชาติ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และโบสถ์เซนต์จอห์น (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Kirche St. Johann in 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Ranui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)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อันเป็นเอกลักษณ์ ของอุทยานโด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โล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ไมท์ จากนั้น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เดินทางกลับสู่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เมืองโบลซาโน</w:t>
      </w:r>
      <w:r w:rsidR="00C4076A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เช่น โบลซาโน / โบเซน เมืองหลวงของ</w:t>
      </w:r>
      <w:proofErr w:type="spellStart"/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เซาท์</w:t>
      </w:r>
      <w:proofErr w:type="spellEnd"/>
      <w:r w:rsidR="00C4076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ท</w:t>
      </w:r>
      <w:r w:rsidR="00C4076A">
        <w:rPr>
          <w:rFonts w:asciiTheme="majorBidi" w:hAnsiTheme="majorBidi" w:cstheme="majorBidi" w:hint="cs"/>
          <w:color w:val="0000FF"/>
          <w:sz w:val="32"/>
          <w:szCs w:val="32"/>
          <w:cs/>
        </w:rPr>
        <w:t>ี</w:t>
      </w:r>
      <w:proofErr w:type="spellStart"/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โร</w:t>
      </w:r>
      <w:proofErr w:type="spellEnd"/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ล เข้าสู่เมือง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>‘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โบลซาโน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>’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 xml:space="preserve"> (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 xml:space="preserve">Bolzano)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เมืองอ</w:t>
      </w:r>
      <w:proofErr w:type="spellStart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ัล</w:t>
      </w:r>
      <w:proofErr w:type="spellEnd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 xml:space="preserve">ไพน์แห่งปี 2009 เมืองหลวงของ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 xml:space="preserve">South Tyrol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มีสมบัติทางศิลปะและวัฒนธรรมที่น่าประทับใจ ตั้งอยู่บนที่ราบสูงอันงดงามที่รายล้อมไปด้วยยอดเขา</w:t>
      </w:r>
      <w:proofErr w:type="spellStart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อัล</w:t>
      </w:r>
      <w:proofErr w:type="spellEnd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ไพน์ที่ตระหง่าน ตั้งแต่สมัยโบราณ ชาวอิตาเลียน เยอรมัน และชาวลาดินได้อาศัยอยู่ที่นี่ ด้วยการผสมผสานอย่างใกล้ชิดของสามวัฒนธรรม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CC21214" w14:textId="59D728FA" w:rsidR="00C4076A" w:rsidRPr="00B66C7D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B66C7D">
        <w:rPr>
          <w:rFonts w:asciiTheme="majorBidi" w:hAnsiTheme="majorBidi" w:cstheme="majorBidi"/>
          <w:sz w:val="32"/>
          <w:szCs w:val="32"/>
          <w:cs/>
        </w:rPr>
        <w:t>ค่ำ</w:t>
      </w:r>
      <w:r w:rsidRPr="00B66C7D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ภัตตาคารพื้นเมือง</w:t>
      </w:r>
    </w:p>
    <w:p w14:paraId="3C4A575B" w14:textId="3892AFAC" w:rsidR="00231CDF" w:rsidRPr="00716284" w:rsidRDefault="00C4076A" w:rsidP="00CE07FD">
      <w:pPr>
        <w:pStyle w:val="NoSpacing"/>
        <w:jc w:val="thaiDistribute"/>
        <w:rPr>
          <w:rFonts w:asciiTheme="majorBidi" w:hAnsiTheme="majorBidi" w:cstheme="majorBidi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716284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FOUR POINTS SHERATON</w:t>
      </w:r>
      <w:r w:rsidR="002863C9"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6284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C00C1B4" w14:textId="5DAC4C7F" w:rsidR="00780C32" w:rsidRPr="00C436E3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C436E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วันที่สี่ของการเดินทาง</w:t>
      </w:r>
      <w:r w:rsidR="002863C9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436E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(4)</w:t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  <w:t xml:space="preserve">โบลซาโน – โอร์ทิเซย – นั่งกระเช้าชมวิว แอล์ป เดอ ซุสซิ </w:t>
      </w:r>
    </w:p>
    <w:p w14:paraId="3ADACC03" w14:textId="5CD15837" w:rsidR="00462EE9" w:rsidRPr="00C436E3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851"/>
        </w:tabs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  <w:t xml:space="preserve">นั่งกระเช้าสู่จุดชมวิวซีคาด้า (มรดกโลก)   </w:t>
      </w:r>
    </w:p>
    <w:p w14:paraId="13CE02FD" w14:textId="09DB9680" w:rsidR="00933C88" w:rsidRDefault="002D2B15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66432" behindDoc="1" locked="0" layoutInCell="1" allowOverlap="1" wp14:anchorId="1DEA2A2C" wp14:editId="7ADD856E">
            <wp:simplePos x="0" y="0"/>
            <wp:positionH relativeFrom="margin">
              <wp:align>right</wp:align>
            </wp:positionH>
            <wp:positionV relativeFrom="paragraph">
              <wp:posOffset>320675</wp:posOffset>
            </wp:positionV>
            <wp:extent cx="6114415" cy="3105150"/>
            <wp:effectExtent l="0" t="0" r="635" b="0"/>
            <wp:wrapSquare wrapText="bothSides"/>
            <wp:docPr id="783626624" name="Picture 4" descr="A mountain range with a house and tre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26624" name="Picture 4" descr="A mountain range with a house and tre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95"/>
                    <a:stretch/>
                  </pic:blipFill>
                  <pic:spPr bwMode="auto">
                    <a:xfrm>
                      <a:off x="0" y="0"/>
                      <a:ext cx="611441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เช้า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ab/>
        <w:t>บริการเช้า ณ ภัตตาคารโรงแรมที่พัก</w:t>
      </w:r>
    </w:p>
    <w:p w14:paraId="74FDA22B" w14:textId="22358AAA" w:rsidR="00C4076A" w:rsidRPr="00853154" w:rsidRDefault="00C4076A" w:rsidP="002D2B15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3D21A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หลังอาหารเดินทางสู่ เดินสู่สถานีกระเช้าโอร์</w:t>
      </w:r>
      <w:proofErr w:type="spellStart"/>
      <w:r w:rsidRPr="003D21A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ทิเซ</w:t>
      </w:r>
      <w:proofErr w:type="spellEnd"/>
      <w:r w:rsidRPr="003D21A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ย นำท่านโดยสารกระเช้าชมวิวที่ทันสมัยและงดงามกับธรรมชาติที่สมบูรณ์ขึ้นสู่ </w:t>
      </w:r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จุดชมวิว แอล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์ป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เดอ 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ซูส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ซิ (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Alpe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di 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Siusi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E03C7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</w:rPr>
        <w:t>(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สูง </w:t>
      </w:r>
      <w:r w:rsidRPr="00853154">
        <w:rPr>
          <w:rFonts w:asciiTheme="majorBidi" w:hAnsiTheme="majorBidi" w:cstheme="majorBidi"/>
          <w:sz w:val="32"/>
          <w:szCs w:val="32"/>
        </w:rPr>
        <w:t>2,000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 เมตร</w:t>
      </w:r>
      <w:r w:rsidRPr="00853154">
        <w:rPr>
          <w:rFonts w:asciiTheme="majorBidi" w:hAnsiTheme="majorBidi" w:cstheme="majorBidi"/>
          <w:sz w:val="32"/>
          <w:szCs w:val="32"/>
        </w:rPr>
        <w:t>)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 เป็นจุดชมวิวเทือกเขาโด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>ไมท์ที่สวยและเป็นที่นิยมมากที่สุด เนื่องจากจุดนี้สามารถมองเห็นวิวความยิ่งใหญ่อลังการของกลุ่มเขาในโด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>ไมท์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(</w:t>
      </w:r>
      <w:r w:rsidRPr="00853154">
        <w:rPr>
          <w:rFonts w:asciiTheme="majorBidi" w:hAnsiTheme="majorBidi" w:cstheme="majorBidi"/>
          <w:sz w:val="32"/>
          <w:szCs w:val="32"/>
        </w:rPr>
        <w:t xml:space="preserve">Dolomite) 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ซึ่งประกอบด้วย </w:t>
      </w:r>
      <w:r w:rsidRPr="00853154">
        <w:rPr>
          <w:rFonts w:asciiTheme="majorBidi" w:hAnsiTheme="majorBidi" w:cstheme="majorBidi"/>
          <w:sz w:val="32"/>
          <w:szCs w:val="32"/>
        </w:rPr>
        <w:t xml:space="preserve">Gruppo del Sella, Gruppo del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Sassolungo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lastRenderedPageBreak/>
        <w:t>Catinaccio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Sciliar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ที่อยู่รอบบริเวณ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Alpe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di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Siusi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ได้อย่างชัดเจน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มีเวลาให้ท่านเก็บภาพความงดงามของธรรมชาติอย่างจุใจ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ในช่วงฤดูร้อน แอล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์ป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 xml:space="preserve"> เดอ 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ซุส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>ซิ เหมาะสำหรับการเดินเล่นตามเส้นทาง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(</w:t>
      </w:r>
      <w:r w:rsidRPr="00853154">
        <w:rPr>
          <w:rFonts w:asciiTheme="majorBidi" w:hAnsiTheme="majorBidi" w:cstheme="majorBidi"/>
          <w:sz w:val="32"/>
          <w:szCs w:val="32"/>
        </w:rPr>
        <w:t>Hiking)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 หรือเพียงแค่ขึ้นมาพักผ่อนชมวิวที่สวยงามคุ้มค่าเกินคำบรรยาย ในช่วงฤดูหนาว เสมือนเป็นสวรรค์ของนักเล่นสกี </w:t>
      </w:r>
    </w:p>
    <w:p w14:paraId="4E4AA931" w14:textId="2AFF5490" w:rsidR="00C4076A" w:rsidRPr="00853154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853154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853154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1F390259" w14:textId="2C15E188" w:rsidR="00C4076A" w:rsidRPr="00853154" w:rsidRDefault="00C436E3" w:rsidP="00CE07FD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072D3F59" wp14:editId="30A64E34">
            <wp:simplePos x="0" y="0"/>
            <wp:positionH relativeFrom="margin">
              <wp:align>right</wp:align>
            </wp:positionH>
            <wp:positionV relativeFrom="paragraph">
              <wp:posOffset>601980</wp:posOffset>
            </wp:positionV>
            <wp:extent cx="3599815" cy="2518410"/>
            <wp:effectExtent l="0" t="0" r="635" b="0"/>
            <wp:wrapTight wrapText="bothSides">
              <wp:wrapPolygon edited="0">
                <wp:start x="0" y="0"/>
                <wp:lineTo x="0" y="21404"/>
                <wp:lineTo x="21490" y="21404"/>
                <wp:lineTo x="21490" y="0"/>
                <wp:lineTo x="0" y="0"/>
              </wp:wrapPolygon>
            </wp:wrapTight>
            <wp:docPr id="313658317" name="Picture 6" descr="A mountain with grass and roc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58317" name="Picture 6" descr="A mountain with grass and rock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2"/>
                    <a:stretch/>
                  </pic:blipFill>
                  <pic:spPr bwMode="auto">
                    <a:xfrm>
                      <a:off x="0" y="0"/>
                      <a:ext cx="3599815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  <w:t>นำท่านนั่งกระเช้าขึ้นสู่จุดชมวิวแอล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์ป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ดิ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ซิซีดา (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Alpe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di 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Seceda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C4076A" w:rsidRPr="00E03C7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จากสถานีหมูบ้านโอที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  <w:cs/>
        </w:rPr>
        <w:t>ย จากบริเวณจุดชมวิวยอดเขาซิซีดา</w:t>
      </w:r>
      <w:r w:rsidR="002D2B1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</w:rPr>
        <w:t>Seceda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</w:rPr>
        <w:t xml:space="preserve">)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เพลิดเพลินกับทัศนียภาพอันงดงามของ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Dolomites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และภูเขาทั้งหมดใน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South Tyrol -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จาก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Ortles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ถึง 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</w:rPr>
        <w:t>Großglockner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</w:rPr>
        <w:t xml:space="preserve"> (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ออสเตรีย)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และในบริเวณนี้ยังได้รับการขึ้นทะเบียนมรดกโลก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Dolomites UNESCO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อีกด้วย จากนั้นมีเวลาให้ท่านเก็บภาพหรือเลือกเดินชมความงดงามของเทือกเขาโด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  <w:cs/>
        </w:rPr>
        <w:t>ไมท์ได้อย่างเต็มที่ หากท่านที่ไม่ต้องการเดิน ท่านสามารถนั่งทานกาแฟชมความงดงามของธรรมชาติในบริเวณสถานีกระเช้า ได้เวลาสมควรนำท่านลงจกยอดเขาซิซีดาสู่สถานีโอ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  <w:cs/>
        </w:rPr>
        <w:t>ทิเซ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ย </w:t>
      </w:r>
    </w:p>
    <w:p w14:paraId="691BCCDF" w14:textId="77777777" w:rsidR="00C4076A" w:rsidRPr="00853154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853154">
        <w:rPr>
          <w:rFonts w:asciiTheme="majorBidi" w:hAnsiTheme="majorBidi" w:cstheme="majorBidi"/>
          <w:sz w:val="32"/>
          <w:szCs w:val="32"/>
          <w:cs/>
        </w:rPr>
        <w:t xml:space="preserve"> ค่ำ</w:t>
      </w:r>
      <w:r w:rsidRPr="00853154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ภัตตาคารพื้นเมือง / นำท่านเดินทางเข้าสู่ที่พัก</w:t>
      </w:r>
      <w:r w:rsidRPr="00E03C70">
        <w:rPr>
          <w:cs/>
        </w:rPr>
        <w:t xml:space="preserve"> </w:t>
      </w:r>
    </w:p>
    <w:p w14:paraId="3AD87F66" w14:textId="77777777" w:rsidR="008160EC" w:rsidRPr="00716284" w:rsidRDefault="008160EC" w:rsidP="008160EC">
      <w:pPr>
        <w:pStyle w:val="NoSpacing"/>
        <w:jc w:val="thaiDistribute"/>
        <w:rPr>
          <w:rFonts w:asciiTheme="majorBidi" w:hAnsiTheme="majorBidi" w:cstheme="majorBidi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716284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FOUR POINTS SHERATON</w:t>
      </w:r>
      <w:r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6284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154BEFA" w14:textId="52C5634E" w:rsidR="00780C32" w:rsidRPr="00C4076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วันที่ห้าของการเดินทาง(5)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โบลซาโน –</w:t>
      </w:r>
      <w:r w:rsidRPr="00C4076A"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เส้นทางโดโลไมต์ – ทะเลสาบเบรียนซ์ </w:t>
      </w:r>
    </w:p>
    <w:p w14:paraId="174679EA" w14:textId="3549DE39" w:rsidR="00462EE9" w:rsidRPr="00C4076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426"/>
        </w:tabs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="00F97B50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="00F97B50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>จุดชมวิว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ปาซโซ่ ดิ จีอาว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F97B50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F97B50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F97B50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ทะเลสาบมิซูริน่า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เทรวิโซ </w:t>
      </w:r>
    </w:p>
    <w:p w14:paraId="28359FD6" w14:textId="6DDEF15E" w:rsidR="00C4076A" w:rsidRPr="00853154" w:rsidRDefault="008160EC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CFC27ED" wp14:editId="60B71414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6120765" cy="2514600"/>
            <wp:effectExtent l="0" t="0" r="0" b="0"/>
            <wp:wrapSquare wrapText="bothSides"/>
            <wp:docPr id="723749270" name="Picture 8" descr="A body of water with a body of water and a boat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49270" name="Picture 8" descr="A body of water with a body of water and a boat i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เช้า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1E4E9989" w14:textId="3F317193" w:rsidR="00C4076A" w:rsidRDefault="00F851C8" w:rsidP="00CE07FD">
      <w:pPr>
        <w:pStyle w:val="NoSpacing"/>
        <w:ind w:left="72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2032" behindDoc="0" locked="0" layoutInCell="1" allowOverlap="1" wp14:anchorId="3590DEDA" wp14:editId="5A7DD1C0">
            <wp:simplePos x="0" y="0"/>
            <wp:positionH relativeFrom="margin">
              <wp:posOffset>2518410</wp:posOffset>
            </wp:positionH>
            <wp:positionV relativeFrom="paragraph">
              <wp:posOffset>412115</wp:posOffset>
            </wp:positionV>
            <wp:extent cx="3599815" cy="2066925"/>
            <wp:effectExtent l="0" t="0" r="63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499847638 x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6" b="5912"/>
                    <a:stretch/>
                  </pic:blipFill>
                  <pic:spPr bwMode="auto">
                    <a:xfrm>
                      <a:off x="0" y="0"/>
                      <a:ext cx="359981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E261F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cs/>
        </w:rPr>
        <w:t>จากนั้นนำท่านออกเดินทางสู่</w:t>
      </w:r>
      <w:r w:rsidR="00C4076A" w:rsidRPr="00E261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ทะเลสาบ เบรียซ (</w:t>
      </w:r>
      <w:r w:rsidR="00C4076A" w:rsidRPr="00E261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  <w:t>Braies</w:t>
      </w:r>
      <w:r w:rsidR="00C4076A" w:rsidRPr="00E261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)</w:t>
      </w:r>
      <w:r w:rsidR="00C4076A" w:rsidRPr="00E261FF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C4076A" w:rsidRPr="00E905B1">
        <w:rPr>
          <w:rFonts w:asciiTheme="majorBidi" w:hAnsiTheme="majorBidi" w:cstheme="majorBidi"/>
          <w:sz w:val="32"/>
          <w:szCs w:val="32"/>
          <w:cs/>
        </w:rPr>
        <w:t xml:space="preserve">ที่ตั้งอยู่ในเขตอุทยานแห่งชาติ </w:t>
      </w:r>
      <w:r w:rsidR="00C4076A" w:rsidRPr="00E905B1">
        <w:rPr>
          <w:rFonts w:asciiTheme="majorBidi" w:hAnsiTheme="majorBidi" w:cstheme="majorBidi"/>
          <w:sz w:val="32"/>
          <w:szCs w:val="32"/>
        </w:rPr>
        <w:t>Fanes Sennes Braies</w:t>
      </w:r>
      <w:r w:rsidR="00C4076A" w:rsidRPr="00E905B1">
        <w:rPr>
          <w:rFonts w:asciiTheme="majorBidi" w:hAnsiTheme="majorBidi" w:cstheme="majorBidi"/>
          <w:sz w:val="32"/>
          <w:szCs w:val="32"/>
          <w:cs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  <w:r w:rsidR="00C4076A" w:rsidRPr="00E905B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ชม </w:t>
      </w:r>
      <w:r w:rsidR="00C4076A" w:rsidRPr="00E905B1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ทะเลสาบ เบรียซ(</w:t>
      </w:r>
      <w:r w:rsidR="00C4076A" w:rsidRPr="00E905B1">
        <w:rPr>
          <w:rFonts w:asciiTheme="majorBidi" w:hAnsiTheme="majorBidi" w:cstheme="majorBidi"/>
          <w:b/>
          <w:bCs/>
          <w:color w:val="3333FF"/>
          <w:sz w:val="32"/>
          <w:szCs w:val="32"/>
        </w:rPr>
        <w:t>Braies</w:t>
      </w:r>
      <w:r w:rsidR="00C4076A" w:rsidRPr="00E905B1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)</w:t>
      </w:r>
      <w:r w:rsidR="00C4076A" w:rsidRPr="00E905B1">
        <w:rPr>
          <w:rFonts w:asciiTheme="majorBidi" w:hAnsiTheme="majorBidi" w:cstheme="majorBidi"/>
          <w:sz w:val="32"/>
          <w:szCs w:val="32"/>
          <w:cs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  <w:r w:rsidR="00C4076A" w:rsidRPr="00635E81">
        <w:t xml:space="preserve"> </w:t>
      </w:r>
    </w:p>
    <w:p w14:paraId="3ED1D3F1" w14:textId="4C07A05C" w:rsidR="00C4076A" w:rsidRPr="00E905B1" w:rsidRDefault="00C4076A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>เที่ยง</w:t>
      </w: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ab/>
        <w:t>บริการอาหารกลางวัน ณ ภัตตาคาร</w:t>
      </w:r>
    </w:p>
    <w:p w14:paraId="7B2A1B0C" w14:textId="3ACF6D6C" w:rsidR="00F97B50" w:rsidRDefault="000D7935" w:rsidP="00CE07FD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15B4E8B" wp14:editId="6EE2A6E9">
            <wp:simplePos x="0" y="0"/>
            <wp:positionH relativeFrom="margin">
              <wp:align>right</wp:align>
            </wp:positionH>
            <wp:positionV relativeFrom="paragraph">
              <wp:posOffset>3993515</wp:posOffset>
            </wp:positionV>
            <wp:extent cx="6115050" cy="2036445"/>
            <wp:effectExtent l="0" t="0" r="0" b="1905"/>
            <wp:wrapSquare wrapText="bothSides"/>
            <wp:docPr id="1200953448" name="Picture 13" descr="A building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53448" name="Picture 13" descr="A building next to a body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3333FF"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1C38104A" wp14:editId="2903338E">
            <wp:simplePos x="0" y="0"/>
            <wp:positionH relativeFrom="margin">
              <wp:align>right</wp:align>
            </wp:positionH>
            <wp:positionV relativeFrom="paragraph">
              <wp:posOffset>408305</wp:posOffset>
            </wp:positionV>
            <wp:extent cx="3600000" cy="2024673"/>
            <wp:effectExtent l="0" t="0" r="635" b="0"/>
            <wp:wrapSquare wrapText="bothSides"/>
            <wp:docPr id="845367988" name="Picture 12" descr="A mountain with a building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367988" name="Picture 12" descr="A mountain with a building in the midd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2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7C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2C47C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F97B50" w:rsidRPr="009145AC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จากนั้นเดินทางเข้าสู่เส้นทางปาซโซ่ ดิ จีอาว (</w:t>
      </w:r>
      <w:r w:rsidR="00F97B50" w:rsidRPr="009145A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Passo di Giau)</w:t>
      </w:r>
      <w:r w:rsidR="00F97B50" w:rsidRPr="009145AC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ซึ่งครั้งหนึ่งเคยเป็นเขตแดนระหว่างสาธารณรัฐเวนิสและจักรวรรดิออสเตรีย เป็นหนึ่งในสถานที่ที่มีทัศนียภาพอันงดงามที่สุดของเทือกเขาโดโลไมต์เส้นทางบนภูเขานี้เชื่อมต่อ กอร์ตีนาดัมเปซโซกับ “เซลวา ดิ กาโดเร” (</w:t>
      </w:r>
      <w:r w:rsidR="00F97B50" w:rsidRPr="00CB7BCD">
        <w:rPr>
          <w:rFonts w:asciiTheme="majorBidi" w:hAnsiTheme="majorBidi" w:cstheme="majorBidi"/>
          <w:sz w:val="32"/>
          <w:szCs w:val="32"/>
        </w:rPr>
        <w:t xml:space="preserve">Selva di Cadore)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และ “วัล ฟิออเรนติน่า” (</w:t>
      </w:r>
      <w:r w:rsidR="00F97B50" w:rsidRPr="00CB7BCD">
        <w:rPr>
          <w:rFonts w:asciiTheme="majorBidi" w:hAnsiTheme="majorBidi" w:cstheme="majorBidi"/>
          <w:sz w:val="32"/>
          <w:szCs w:val="32"/>
        </w:rPr>
        <w:t xml:space="preserve">Val Fiorentina)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ชมวิวยอดเขา “รา กูเซลา” (</w:t>
      </w:r>
      <w:r w:rsidR="00F97B50" w:rsidRPr="00CB7BCD">
        <w:rPr>
          <w:rFonts w:asciiTheme="majorBidi" w:hAnsiTheme="majorBidi" w:cstheme="majorBidi"/>
          <w:sz w:val="32"/>
          <w:szCs w:val="32"/>
        </w:rPr>
        <w:t xml:space="preserve">Mount Ra </w:t>
      </w:r>
      <w:proofErr w:type="spellStart"/>
      <w:r w:rsidR="00F97B50" w:rsidRPr="00CB7BCD">
        <w:rPr>
          <w:rFonts w:asciiTheme="majorBidi" w:hAnsiTheme="majorBidi" w:cstheme="majorBidi"/>
          <w:sz w:val="32"/>
          <w:szCs w:val="32"/>
        </w:rPr>
        <w:t>Gusela</w:t>
      </w:r>
      <w:proofErr w:type="spellEnd"/>
      <w:r w:rsidR="00F97B50" w:rsidRPr="00CB7BCD">
        <w:rPr>
          <w:rFonts w:asciiTheme="majorBidi" w:hAnsiTheme="majorBidi" w:cstheme="majorBidi"/>
          <w:sz w:val="32"/>
          <w:szCs w:val="32"/>
        </w:rPr>
        <w:t xml:space="preserve">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ตั้งอยู่ที่ความสูง 2,236 เมตรเหนือระดับน้ำทะเล ในใจกลางเทือกเขา</w:t>
      </w:r>
      <w:proofErr w:type="spellStart"/>
      <w:r w:rsidR="00F97B50" w:rsidRPr="00CB7BCD">
        <w:rPr>
          <w:rFonts w:asciiTheme="majorBidi" w:hAnsiTheme="majorBidi" w:cs="Angsana New"/>
          <w:sz w:val="32"/>
          <w:szCs w:val="32"/>
          <w:cs/>
        </w:rPr>
        <w:t>เบลลู</w:t>
      </w:r>
      <w:proofErr w:type="spellEnd"/>
      <w:r w:rsidR="00F97B50" w:rsidRPr="00CB7BCD">
        <w:rPr>
          <w:rFonts w:asciiTheme="majorBidi" w:hAnsiTheme="majorBidi" w:cs="Angsana New"/>
          <w:sz w:val="32"/>
          <w:szCs w:val="32"/>
          <w:cs/>
        </w:rPr>
        <w:t>โน โด</w:t>
      </w:r>
      <w:proofErr w:type="spellStart"/>
      <w:r w:rsidR="00F97B50" w:rsidRPr="00CB7BCD">
        <w:rPr>
          <w:rFonts w:asciiTheme="majorBidi" w:hAnsiTheme="majorBidi" w:cs="Angsana New"/>
          <w:sz w:val="32"/>
          <w:szCs w:val="32"/>
          <w:cs/>
        </w:rPr>
        <w:t>โลไมต์</w:t>
      </w:r>
      <w:proofErr w:type="spellEnd"/>
      <w:r w:rsidR="00F97B50" w:rsidRPr="00CB7BCD">
        <w:rPr>
          <w:rFonts w:asciiTheme="majorBidi" w:hAnsiTheme="majorBidi" w:cs="Angsana New"/>
          <w:sz w:val="32"/>
          <w:szCs w:val="32"/>
          <w:cs/>
        </w:rPr>
        <w:t xml:space="preserve"> (</w:t>
      </w:r>
      <w:proofErr w:type="spellStart"/>
      <w:r w:rsidR="00F97B50" w:rsidRPr="00CB7BCD">
        <w:rPr>
          <w:rFonts w:asciiTheme="majorBidi" w:hAnsiTheme="majorBidi" w:cstheme="majorBidi"/>
          <w:sz w:val="32"/>
          <w:szCs w:val="32"/>
        </w:rPr>
        <w:t>Belluno</w:t>
      </w:r>
      <w:proofErr w:type="spellEnd"/>
      <w:r w:rsidR="00F97B50" w:rsidRPr="00CB7BCD">
        <w:rPr>
          <w:rFonts w:asciiTheme="majorBidi" w:hAnsiTheme="majorBidi" w:cstheme="majorBidi"/>
          <w:sz w:val="32"/>
          <w:szCs w:val="32"/>
        </w:rPr>
        <w:t xml:space="preserve"> Dolomites)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เส้นทางผ่านมีทิวทัศน์สวยงามมาก เนื่องจากบริเวณนี้ท่านจะได้ได้เห็นยอดเขาที่สวยที่สุดอีกมุมหนึ่งของโด</w:t>
      </w:r>
      <w:proofErr w:type="spellStart"/>
      <w:r w:rsidR="00F97B50" w:rsidRPr="00CB7BCD">
        <w:rPr>
          <w:rFonts w:asciiTheme="majorBidi" w:hAnsiTheme="majorBidi" w:cs="Angsana New"/>
          <w:sz w:val="32"/>
          <w:szCs w:val="32"/>
          <w:cs/>
        </w:rPr>
        <w:t>โลไมต์</w:t>
      </w:r>
      <w:proofErr w:type="spellEnd"/>
      <w:r w:rsidR="00C4076A">
        <w:rPr>
          <w:rFonts w:asciiTheme="majorBidi" w:hAnsiTheme="majorBidi" w:cs="Angsana New"/>
          <w:sz w:val="32"/>
          <w:szCs w:val="32"/>
        </w:rPr>
        <w:t xml:space="preserve"> </w:t>
      </w:r>
      <w:r w:rsidR="00F97B50" w:rsidRPr="00B227F9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F97B50" w:rsidRPr="00B227F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เดินทางสู่บริเวณทะเลสาบ</w:t>
      </w:r>
      <w:proofErr w:type="spellStart"/>
      <w:r w:rsidR="00F97B50" w:rsidRPr="00B227F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มิซู</w:t>
      </w:r>
      <w:proofErr w:type="spellEnd"/>
      <w:r w:rsidR="00F97B50" w:rsidRPr="00B227F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ริน่า (</w:t>
      </w:r>
      <w:proofErr w:type="spellStart"/>
      <w:r w:rsidR="00F97B50" w:rsidRPr="00B227F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Misurina</w:t>
      </w:r>
      <w:proofErr w:type="spellEnd"/>
      <w:r w:rsidR="00F97B5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Lake</w:t>
      </w:r>
      <w:r w:rsidR="00F97B50" w:rsidRPr="00B227F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F97B50" w:rsidRPr="009145AC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F97B50">
        <w:rPr>
          <w:rFonts w:asciiTheme="majorBidi" w:hAnsiTheme="majorBidi" w:cs="Angsana New" w:hint="cs"/>
          <w:sz w:val="32"/>
          <w:szCs w:val="32"/>
          <w:cs/>
        </w:rPr>
        <w:t xml:space="preserve">ให้ท่านได้เก็บภาพบรรยากาศ </w:t>
      </w:r>
      <w:r w:rsidR="00F97B50" w:rsidRPr="00B66C7D">
        <w:rPr>
          <w:rFonts w:asciiTheme="majorBidi" w:hAnsiTheme="majorBidi" w:cs="Angsana New"/>
          <w:sz w:val="32"/>
          <w:szCs w:val="32"/>
          <w:cs/>
        </w:rPr>
        <w:t>ณ หมู่บ้าน</w:t>
      </w:r>
      <w:proofErr w:type="spellStart"/>
      <w:r w:rsidR="00F97B50" w:rsidRPr="00B66C7D">
        <w:rPr>
          <w:rFonts w:asciiTheme="majorBidi" w:hAnsiTheme="majorBidi" w:cs="Angsana New"/>
          <w:sz w:val="32"/>
          <w:szCs w:val="32"/>
          <w:cs/>
        </w:rPr>
        <w:t>เบลลู</w:t>
      </w:r>
      <w:proofErr w:type="spellEnd"/>
      <w:r w:rsidR="00F97B50" w:rsidRPr="00B66C7D">
        <w:rPr>
          <w:rFonts w:asciiTheme="majorBidi" w:hAnsiTheme="majorBidi" w:cs="Angsana New"/>
          <w:sz w:val="32"/>
          <w:szCs w:val="32"/>
          <w:cs/>
        </w:rPr>
        <w:t>โน่ ทะเลสาบที่มีความยาวถึง 2.6 กิโลเมตร มีความลึกกว่า 5 เมตร สัมผัสอากาศ</w:t>
      </w:r>
      <w:proofErr w:type="spellStart"/>
      <w:r w:rsidR="00F97B50" w:rsidRPr="00B66C7D">
        <w:rPr>
          <w:rFonts w:asciiTheme="majorBidi" w:hAnsiTheme="majorBidi" w:cs="Angsana New"/>
          <w:sz w:val="32"/>
          <w:szCs w:val="32"/>
          <w:cs/>
        </w:rPr>
        <w:t>ดีๆ</w:t>
      </w:r>
      <w:proofErr w:type="spellEnd"/>
      <w:r w:rsidR="00F97B50" w:rsidRPr="00B66C7D">
        <w:rPr>
          <w:rFonts w:asciiTheme="majorBidi" w:hAnsiTheme="majorBidi" w:cs="Angsana New"/>
          <w:sz w:val="32"/>
          <w:szCs w:val="32"/>
          <w:cs/>
        </w:rPr>
        <w:t xml:space="preserve"> สูดดมหายใจลึกๆ ให้ทุกท่านได้ชมความสวยงามของทะเลสาบอันกว้างใหญ่ที่ใส </w:t>
      </w:r>
      <w:r w:rsidR="00F97B50" w:rsidRPr="00B66C7D">
        <w:rPr>
          <w:rFonts w:asciiTheme="majorBidi" w:hAnsiTheme="majorBidi" w:cs="Angsana New"/>
          <w:sz w:val="32"/>
          <w:szCs w:val="32"/>
          <w:cs/>
        </w:rPr>
        <w:lastRenderedPageBreak/>
        <w:t>เป็นเงาสะท้อนเห็นวิวเขาลดหลั่นไปมา อันมีฉากหน้าเป็นโรงแรมสีเหลืองตัดกันกับฟ้าครามสวยจับใจ ได้เวลาสมควรนำท่านเดินทางสู่เมือง</w:t>
      </w:r>
      <w:r w:rsidR="00C4076A">
        <w:rPr>
          <w:rFonts w:asciiTheme="majorBidi" w:hAnsiTheme="majorBidi" w:cstheme="majorBidi" w:hint="cs"/>
          <w:sz w:val="32"/>
          <w:szCs w:val="32"/>
          <w:cs/>
        </w:rPr>
        <w:t>เทรวิโซ(</w:t>
      </w:r>
      <w:r w:rsidR="00C4076A">
        <w:rPr>
          <w:rFonts w:asciiTheme="majorBidi" w:hAnsiTheme="majorBidi" w:cstheme="majorBidi"/>
          <w:sz w:val="32"/>
          <w:szCs w:val="32"/>
        </w:rPr>
        <w:t>Treviso)</w:t>
      </w:r>
    </w:p>
    <w:p w14:paraId="2B29AE75" w14:textId="195C9F63" w:rsidR="00462EE9" w:rsidRDefault="00F97B5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/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นำท่านเข้าสู่โรงแรมที่พัก</w:t>
      </w:r>
    </w:p>
    <w:p w14:paraId="6F5E61FD" w14:textId="731FCA95" w:rsidR="00462EE9" w:rsidRPr="00780C32" w:rsidRDefault="00780C32" w:rsidP="00CE07FD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  <w:r w:rsidRPr="00780C32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พักที่</w:t>
      </w:r>
      <w:r w:rsidRPr="00780C32"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  <w:r w:rsidRPr="00780C32">
        <w:rPr>
          <w:b/>
          <w:bCs/>
          <w:sz w:val="40"/>
          <w:szCs w:val="40"/>
          <w:u w:val="single"/>
        </w:rPr>
        <w:t xml:space="preserve"> </w:t>
      </w:r>
      <w:r w:rsidRPr="00780C32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Best Western Premier Hotel / </w:t>
      </w:r>
      <w:r w:rsidRPr="00780C32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หรือเทียบเท่าระดับใกล้เคียง</w:t>
      </w:r>
    </w:p>
    <w:p w14:paraId="4631371B" w14:textId="6994D493" w:rsidR="008622C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วันที่หกของการเดินทาง</w:t>
      </w:r>
      <w:r w:rsidR="000D7935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(6)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เทรวิโซ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นั่งเรือชมเกาะเวนิส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จัตุรัสซาน มาร์โค</w:t>
      </w:r>
    </w:p>
    <w:p w14:paraId="054DF308" w14:textId="18CDD2F2" w:rsidR="00231CDF" w:rsidRPr="00C4076A" w:rsidRDefault="008622CA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-284"/>
        </w:tabs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นำท่านชมเกาะบูราโน</w:t>
      </w:r>
      <w:r w:rsidR="000D7935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Unseen)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มิลาน</w:t>
      </w:r>
    </w:p>
    <w:p w14:paraId="0DA4C0D8" w14:textId="77777777" w:rsidR="00F97B50" w:rsidRPr="00E905B1" w:rsidRDefault="00F97B5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E905B1">
        <w:rPr>
          <w:rFonts w:asciiTheme="majorBidi" w:hAnsiTheme="majorBidi" w:cstheme="majorBidi"/>
          <w:sz w:val="32"/>
          <w:szCs w:val="32"/>
          <w:cs/>
        </w:rPr>
        <w:t>เช้า</w:t>
      </w:r>
      <w:r w:rsidRPr="00E905B1">
        <w:rPr>
          <w:rFonts w:asciiTheme="majorBidi" w:hAnsiTheme="majorBidi" w:cstheme="majorBidi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0486C7E8" w14:textId="77777777" w:rsidR="00F97B50" w:rsidRDefault="00F97B50" w:rsidP="00CE07FD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2336" behindDoc="1" locked="0" layoutInCell="1" allowOverlap="1" wp14:anchorId="1161A089" wp14:editId="04D844DE">
            <wp:simplePos x="0" y="0"/>
            <wp:positionH relativeFrom="margin">
              <wp:align>right</wp:align>
            </wp:positionH>
            <wp:positionV relativeFrom="paragraph">
              <wp:posOffset>623570</wp:posOffset>
            </wp:positionV>
            <wp:extent cx="3600000" cy="2251013"/>
            <wp:effectExtent l="0" t="0" r="635" b="0"/>
            <wp:wrapSquare wrapText="bothSides"/>
            <wp:docPr id="719259176" name="Picture 14" descr="A group of boats in a body of water with building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59176" name="Picture 14" descr="A group of boats in a body of water with building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5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นำท่านลงเรือเข้าสู่ “ เมือง</w:t>
      </w:r>
      <w:proofErr w:type="spellStart"/>
      <w:r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เวนิส</w:t>
      </w:r>
      <w:proofErr w:type="spellEnd"/>
      <w:r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” หนึ่งในเมืองที่สวยที่สุดในประเทศอิตาลี</w:t>
      </w:r>
      <w:r w:rsidRPr="002E448B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ยต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ริก เมืองแห่งสายน้ำ เมืองแห่งสะพาน และ เมืองแห่งแสงสว่าง ชมความสวยงามของ “ โบสถ์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เซนต์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มาร์ค ” ซึ่งเป็นโบสถ์แบบ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ไบ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เซ็น</w:t>
      </w:r>
      <w:r w:rsidRPr="002E448B">
        <w:rPr>
          <w:cs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 xml:space="preserve"> ไทน์ที่ “ ใหญ่ที่สุด” ในยุโรปตะวันตก ประดับประดาด้วยโมเสกทองคำอันงดงาม ให้ท่านได้สัมผัสคลองแห่ง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อันแสน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แมนติกโดยการ “ นั่งเรือ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กอน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 xml:space="preserve">โดร่า” </w:t>
      </w:r>
      <w:proofErr w:type="spellStart"/>
      <w:r w:rsidRPr="00E261FF">
        <w:rPr>
          <w:rFonts w:asciiTheme="majorBidi" w:hAnsiTheme="majorBidi" w:cstheme="majorBidi"/>
          <w:sz w:val="32"/>
          <w:szCs w:val="32"/>
        </w:rPr>
        <w:t>Gondora</w:t>
      </w:r>
      <w:proofErr w:type="spellEnd"/>
      <w:r w:rsidRPr="00E261FF">
        <w:rPr>
          <w:rFonts w:asciiTheme="majorBidi" w:hAnsiTheme="majorBidi" w:cstheme="majorBidi"/>
          <w:sz w:val="32"/>
          <w:szCs w:val="32"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>ที่มีชื่อเสียงระดับโลก(ไม่รวมในรายการทัวร์กรุณาติดต่อหัวหน้าทัวร์) จากนั้นนำท่านเดินทางกลับสู่ “เมือง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-เมส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เตร้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”</w:t>
      </w:r>
    </w:p>
    <w:p w14:paraId="41AFD3EA" w14:textId="77777777" w:rsidR="00F97B50" w:rsidRPr="00E905B1" w:rsidRDefault="00F97B50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>เที่ยง</w:t>
      </w: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ab/>
        <w:t>บริการอาหารกลางวัน ณ ภัตตาคาร</w:t>
      </w:r>
    </w:p>
    <w:p w14:paraId="16CA7961" w14:textId="35D67565" w:rsidR="00134688" w:rsidRDefault="00C436E3" w:rsidP="00CE07FD">
      <w:pPr>
        <w:pStyle w:val="NoSpacing"/>
        <w:ind w:left="720" w:hanging="72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3EC5645D" wp14:editId="2060BAF4">
            <wp:simplePos x="0" y="0"/>
            <wp:positionH relativeFrom="margin">
              <wp:align>right</wp:align>
            </wp:positionH>
            <wp:positionV relativeFrom="paragraph">
              <wp:posOffset>307975</wp:posOffset>
            </wp:positionV>
            <wp:extent cx="3600000" cy="2403055"/>
            <wp:effectExtent l="0" t="0" r="635" b="0"/>
            <wp:wrapTight wrapText="bothSides">
              <wp:wrapPolygon edited="0">
                <wp:start x="0" y="0"/>
                <wp:lineTo x="0" y="21406"/>
                <wp:lineTo x="21490" y="21406"/>
                <wp:lineTo x="21490" y="0"/>
                <wp:lineTo x="0" y="0"/>
              </wp:wrapPolygon>
            </wp:wrapTight>
            <wp:docPr id="3573495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7C1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บ่าย</w:t>
      </w:r>
      <w:r w:rsidR="002C47C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="008622CA" w:rsidRPr="008622C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เกาะบูราโน่ (</w:t>
      </w:r>
      <w:r w:rsidR="008622CA" w:rsidRPr="008622C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Burano) </w:t>
      </w:r>
      <w:r w:rsidR="008622CA" w:rsidRPr="008622C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เกาะแห่งสีสัน </w:t>
      </w:r>
      <w:r w:rsidR="008622CA">
        <w:rPr>
          <w:rFonts w:asciiTheme="majorBidi" w:hAnsiTheme="majorBidi" w:cs="Angsana New" w:hint="cs"/>
          <w:sz w:val="32"/>
          <w:szCs w:val="32"/>
          <w:cs/>
        </w:rPr>
        <w:t>สวยงามที่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สุดในอิตาลี</w:t>
      </w:r>
      <w:r w:rsidR="008622C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เกาะบูราโน่ เป็นที่ตั้งของหมู่บ้านชาวประมง ห่างจาก</w:t>
      </w:r>
      <w:r w:rsidR="008622CA">
        <w:rPr>
          <w:rFonts w:asciiTheme="majorBidi" w:hAnsiTheme="majorBidi" w:cs="Angsana New" w:hint="cs"/>
          <w:sz w:val="32"/>
          <w:szCs w:val="32"/>
          <w:cs/>
        </w:rPr>
        <w:t>เกาะ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เวนิสไป 11 กม. เป็นอีกสถานที่ยอดนิยม เมื่อนักท่องเที่ยวมาเที่ยวเวนิส ต้องแวะมาที่นี่ ด้วยความโดดเด่นของสีสัน ที่เราจะได้เจอกับบ้านสีสดใส แทบจะทุกเฉดใน </w:t>
      </w:r>
      <w:r w:rsidR="008622CA">
        <w:rPr>
          <w:rFonts w:asciiTheme="majorBidi" w:hAnsiTheme="majorBidi" w:cstheme="majorBidi"/>
          <w:sz w:val="32"/>
          <w:szCs w:val="32"/>
        </w:rPr>
        <w:t>P</w:t>
      </w:r>
      <w:r w:rsidR="008622CA" w:rsidRPr="008622CA">
        <w:rPr>
          <w:rFonts w:asciiTheme="majorBidi" w:hAnsiTheme="majorBidi" w:cstheme="majorBidi"/>
          <w:sz w:val="32"/>
          <w:szCs w:val="32"/>
        </w:rPr>
        <w:t xml:space="preserve">antone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ไม่ว่าจะชมพูช็อคกิ้งพิ้ง หรือเขียวนีออน ตัดกันดีกับสีท้องฟ้า และท้องทะเลตำนานบอกไว้ว่า บูราโน่ เป็นบ้านของชาวประมง และเหตุผลของการทาสีให้สะดุดตาเพื่อให้พวกเขามองเห็นทางกลับบ้านเมื่อมีหมอกปกคลุมทะเลสาบ เนื่องจากบริเวณนั้นมีเกาะในท้องทะเลมากมาย</w:t>
      </w:r>
      <w:r w:rsidR="008622CA">
        <w:rPr>
          <w:rFonts w:asciiTheme="majorBidi" w:hAnsiTheme="majorBidi" w:cstheme="majorBidi"/>
          <w:sz w:val="32"/>
          <w:szCs w:val="32"/>
        </w:rPr>
        <w:t xml:space="preserve"> </w:t>
      </w:r>
      <w:r w:rsidR="00134688">
        <w:rPr>
          <w:rFonts w:asciiTheme="majorBidi" w:hAnsiTheme="majorBidi" w:cstheme="majorBidi" w:hint="cs"/>
          <w:sz w:val="32"/>
          <w:szCs w:val="32"/>
          <w:cs/>
        </w:rPr>
        <w:t>บูราโน่</w:t>
      </w:r>
      <w:r w:rsidR="008622CA" w:rsidRPr="008622CA">
        <w:rPr>
          <w:rFonts w:asciiTheme="majorBidi" w:hAnsiTheme="majorBidi" w:cstheme="majorBidi"/>
          <w:sz w:val="32"/>
          <w:szCs w:val="32"/>
        </w:rPr>
        <w:t xml:space="preserve">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ประกอบด้วยกลุ่มเกาะเล็ก ๆ </w:t>
      </w:r>
      <w:r w:rsidR="008622CA" w:rsidRPr="008622CA">
        <w:rPr>
          <w:rFonts w:asciiTheme="majorBidi" w:hAnsiTheme="majorBidi" w:cstheme="majorBidi"/>
          <w:sz w:val="32"/>
          <w:szCs w:val="32"/>
        </w:rPr>
        <w:t>4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 เกาะ ที่เชื่อมโยงกันด้วยสีสันสะดุดตา และได้รับการอนุรักษ์มาหลายทศวรรษ สาเหตุที่เราเห็นสีของบ้านมีความสดใส</w:t>
      </w:r>
      <w:r w:rsidR="00134688" w:rsidRPr="008622CA">
        <w:rPr>
          <w:rFonts w:asciiTheme="majorBidi" w:hAnsiTheme="majorBidi" w:cs="Angsana New"/>
          <w:sz w:val="32"/>
          <w:szCs w:val="32"/>
          <w:cs/>
        </w:rPr>
        <w:t>ตลอด</w:t>
      </w:r>
    </w:p>
    <w:p w14:paraId="2423020A" w14:textId="4E4FF54A" w:rsidR="008622CA" w:rsidRPr="008622CA" w:rsidRDefault="00E23F2F" w:rsidP="00134688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3056" behindDoc="0" locked="0" layoutInCell="1" allowOverlap="1" wp14:anchorId="3DC2E863" wp14:editId="6C820593">
            <wp:simplePos x="0" y="0"/>
            <wp:positionH relativeFrom="margin">
              <wp:align>right</wp:align>
            </wp:positionH>
            <wp:positionV relativeFrom="paragraph">
              <wp:posOffset>316865</wp:posOffset>
            </wp:positionV>
            <wp:extent cx="3600000" cy="2026071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2456463143x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6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เวลา นั่นเป็นเพราะว่ามีการทาสีใหม่ทุกๆ </w:t>
      </w:r>
      <w:r w:rsidR="008622CA" w:rsidRPr="008622CA">
        <w:rPr>
          <w:rFonts w:asciiTheme="majorBidi" w:hAnsiTheme="majorBidi" w:cstheme="majorBidi"/>
          <w:sz w:val="32"/>
          <w:szCs w:val="32"/>
        </w:rPr>
        <w:t>2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 ปี และที่ทำให้สีสะดุดตามากขึ้น เป็นเพราะทุกๆบ้าน ต้องทำสีที่แตกต่างจากเพื่อนบ้านทั้งสองด้านแถมยังมีกฎหมายที่เคร่งครัด ที่หากเจ้าของบ้านในบูราโน ต้องการเปลี่ยนสีผนัง เช่น สีเขียว ให้เป็นเฉดสีเทอร์ควอยส์ที่สว่างกว่าเดิม ต้องยื่นคำร้องต่อสภาจังหวัดเพื่อขออนุมัติกันเลยทีเดียว</w:t>
      </w:r>
      <w:r w:rsidR="008622CA">
        <w:rPr>
          <w:rFonts w:asciiTheme="majorBidi" w:hAnsiTheme="majorBidi" w:cstheme="majorBidi"/>
          <w:sz w:val="32"/>
          <w:szCs w:val="32"/>
        </w:rPr>
        <w:t xml:space="preserve">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นอกจากสีสันที่ดึงดูดนักท่องเที่ยว บูราโน่ยังมีชื่อเสียงในงานถักทอผ้าลูกไม้ เป็นภูมิปัญญาท้องถิ่นที่สืบทอดกันมาตั้งแต่ปี </w:t>
      </w:r>
      <w:r w:rsidR="008622CA" w:rsidRPr="008622CA">
        <w:rPr>
          <w:rFonts w:asciiTheme="majorBidi" w:hAnsiTheme="majorBidi" w:cstheme="majorBidi"/>
          <w:sz w:val="32"/>
          <w:szCs w:val="32"/>
        </w:rPr>
        <w:t>1500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 ตามตำนานท้องถิ่นว่ากันว่า ผ้าลูกไม้ ได้รับแรงบันดาลใจจากฟองคลื่นที่เกิดจากการสะบัดหางของนางเงือก</w:t>
      </w:r>
      <w:r w:rsidR="008622CA">
        <w:rPr>
          <w:rFonts w:asciiTheme="majorBidi" w:hAnsiTheme="majorBidi" w:cstheme="majorBidi"/>
          <w:sz w:val="32"/>
          <w:szCs w:val="32"/>
        </w:rPr>
        <w:t xml:space="preserve"> </w:t>
      </w:r>
      <w:r w:rsidR="008622CA">
        <w:rPr>
          <w:rFonts w:asciiTheme="majorBidi" w:hAnsiTheme="majorBidi" w:cstheme="majorBidi" w:hint="cs"/>
          <w:sz w:val="32"/>
          <w:szCs w:val="32"/>
          <w:cs/>
        </w:rPr>
        <w:t>ง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านทอผ้าลูกไม้ของบูราโน่ ได้รับความนิยม และสร้างรายได้จำนวนมากให้กับชาวบ้าน</w:t>
      </w:r>
    </w:p>
    <w:p w14:paraId="26A31F3F" w14:textId="38050DA8" w:rsidR="008622CA" w:rsidRDefault="008622C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/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นำท่านเข้าสู่โรงแรมที่พัก</w:t>
      </w:r>
    </w:p>
    <w:p w14:paraId="0F182E47" w14:textId="77777777" w:rsidR="00780C32" w:rsidRDefault="00780C32" w:rsidP="00CE07FD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462EE9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พักที่</w:t>
      </w:r>
      <w:r w:rsidRPr="00462EE9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: Holiday Inn Hotel Malpensa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/ </w:t>
      </w: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เทียบเท่าระดับใกล้เคียง</w:t>
      </w:r>
    </w:p>
    <w:p w14:paraId="170E4C50" w14:textId="4B0C61D1" w:rsidR="00F97B50" w:rsidRPr="008622C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622C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วันที่เจ็ดของการ</w:t>
      </w:r>
      <w:r w:rsidR="00F97B50" w:rsidRPr="008622C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</w:t>
      </w:r>
      <w:r w:rsidRPr="008622C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ดินทาง</w:t>
      </w:r>
      <w:r w:rsidR="00E23F2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622C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(7)</w:t>
      </w:r>
      <w:r w:rsidR="00E23F2F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F97B50"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มิลาน – ชมเมือง – ช้อปปิ้ง </w:t>
      </w:r>
      <w:r w:rsidR="00F97B50" w:rsidRPr="008622C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Serravalle Designer Outlet </w:t>
      </w:r>
    </w:p>
    <w:p w14:paraId="4D01BF7E" w14:textId="35117069" w:rsidR="00231CDF" w:rsidRPr="008622CA" w:rsidRDefault="00F97B50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0"/>
        </w:tabs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สนามบินมิลาน – โดฮา</w:t>
      </w:r>
    </w:p>
    <w:p w14:paraId="237C7983" w14:textId="77777777" w:rsidR="00F97B50" w:rsidRPr="00E905B1" w:rsidRDefault="00F97B5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E905B1">
        <w:rPr>
          <w:rFonts w:asciiTheme="majorBidi" w:hAnsiTheme="majorBidi" w:cstheme="majorBidi"/>
          <w:sz w:val="32"/>
          <w:szCs w:val="32"/>
          <w:cs/>
        </w:rPr>
        <w:t>เช้า</w:t>
      </w:r>
      <w:r w:rsidRPr="00E905B1">
        <w:rPr>
          <w:rFonts w:asciiTheme="majorBidi" w:hAnsiTheme="majorBidi" w:cstheme="majorBidi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0789E966" w14:textId="77777777" w:rsidR="00097A69" w:rsidRDefault="00E23F2F" w:rsidP="00CE07FD">
      <w:pPr>
        <w:pStyle w:val="NoSpacing"/>
        <w:ind w:left="720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07840A7E" wp14:editId="0DD145CF">
            <wp:simplePos x="0" y="0"/>
            <wp:positionH relativeFrom="margin">
              <wp:align>right</wp:align>
            </wp:positionH>
            <wp:positionV relativeFrom="paragraph">
              <wp:posOffset>644525</wp:posOffset>
            </wp:positionV>
            <wp:extent cx="3600000" cy="2388358"/>
            <wp:effectExtent l="0" t="0" r="635" b="0"/>
            <wp:wrapTight wrapText="bothSides">
              <wp:wrapPolygon edited="0">
                <wp:start x="0" y="0"/>
                <wp:lineTo x="0" y="21365"/>
                <wp:lineTo x="21490" y="21365"/>
                <wp:lineTo x="21490" y="0"/>
                <wp:lineTo x="0" y="0"/>
              </wp:wrapPolygon>
            </wp:wrapTight>
            <wp:docPr id="1530621887" name="Picture 19" descr="A large building with many people walking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21887" name="Picture 19" descr="A large building with many people walking in front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8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B50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นำท่านเดินทางเข้าสู่ตัวเมืองมิลาน</w:t>
      </w:r>
      <w:r w:rsidR="00F97B50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(Milan)</w:t>
      </w:r>
      <w:r w:rsidR="00F97B50" w:rsidRPr="002E448B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 </w:t>
      </w:r>
      <w:r w:rsidR="00F97B50" w:rsidRPr="00E261FF">
        <w:rPr>
          <w:rFonts w:asciiTheme="majorBidi" w:hAnsiTheme="majorBidi" w:cs="Angsana New"/>
          <w:sz w:val="32"/>
          <w:szCs w:val="32"/>
          <w:cs/>
        </w:rPr>
        <w:t>นำท่านชมภายนอก “ ปราสาทสฟอร์เซสโก้ ” 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15 คือ ตระกูลสฟอร์ซา  มีเวลาให้ท่านได้ถ่ายภาพกับมุมสวยๆ ของน้ำพุที่โพยพุ่งบริเวณด้านหน้าปราสาทสฟอร์เซสโก้  จากนั้นชม “มหาวิหารแห่งมิลาน หรือดูโอโม” สัญลักษณ์ที่โดดเด่นที่สุดของเมือง อันมีขนาดใหญ่โตมโหฬาร สร้างขึ้นด้วยหินอ่อนสีขาวในศิลปะแบบโกธิค ใช้เวลาสร้างนานกว่า 500 ปี ปัจจุบันเป็น “โบสถ์</w:t>
      </w:r>
      <w:r w:rsidR="00F97B50" w:rsidRPr="002E448B">
        <w:rPr>
          <w:cs/>
        </w:rPr>
        <w:t xml:space="preserve"> </w:t>
      </w:r>
      <w:r w:rsidR="00F97B50" w:rsidRPr="00E261FF">
        <w:rPr>
          <w:rFonts w:asciiTheme="majorBidi" w:hAnsiTheme="majorBidi" w:cs="Angsana New"/>
          <w:sz w:val="32"/>
          <w:szCs w:val="32"/>
          <w:cs/>
        </w:rPr>
        <w:t xml:space="preserve"> แคธอลิกที่ใหญ่เป็นอันดับ 3 ของโลก” ลานด้านหน้าเป็นที่ตั้งของพระราชานุสาวรีย์พระเจ้าวิคเตอร์เอ็มมานูเอลที่ 2 ทรงม้า รายล้อมด้วยอาคารที่เก่าแก่คลาสสิคและช้อปปิ้งมอลล์ที่สวยที่สุดแห่งหนึ่งของโลก“แกลเลอเรีย วิคเตอร์เอ็มมานูเอลที่ 2” ที่ใช้เวลาก่อสร้างถึง 12 ปี เป็นอาคารหลังคากระจกโครงเหล็กพื้นโมเสกลวดลายงดงาม</w:t>
      </w:r>
      <w:r w:rsidR="00F97B50" w:rsidRPr="002E448B">
        <w:rPr>
          <w:cs/>
        </w:rPr>
        <w:t xml:space="preserve"> </w:t>
      </w:r>
      <w:r w:rsidR="00F97B50" w:rsidRPr="00E261FF">
        <w:rPr>
          <w:rFonts w:asciiTheme="majorBidi" w:hAnsiTheme="majorBidi" w:cs="Angsana New"/>
          <w:sz w:val="32"/>
          <w:szCs w:val="32"/>
          <w:cs/>
        </w:rPr>
        <w:t xml:space="preserve"> มาก ภายในประกอบด้วยร้านค้าแบรนด์เนมชื่อดัง เช่น </w:t>
      </w:r>
      <w:r w:rsidR="00F97B50" w:rsidRPr="00E261FF">
        <w:rPr>
          <w:rFonts w:asciiTheme="majorBidi" w:hAnsiTheme="majorBidi" w:cstheme="majorBidi"/>
          <w:sz w:val="32"/>
          <w:szCs w:val="32"/>
        </w:rPr>
        <w:t>Prada, Louis Viton, Gucci, Bally, Amani, Moschino ,Versace</w:t>
      </w:r>
      <w:r w:rsidR="00F97B50">
        <w:rPr>
          <w:rFonts w:asciiTheme="majorBidi" w:hAnsiTheme="majorBidi" w:cstheme="majorBidi"/>
          <w:sz w:val="32"/>
          <w:szCs w:val="32"/>
        </w:rPr>
        <w:t xml:space="preserve"> </w:t>
      </w:r>
      <w:r w:rsidR="00F97B50" w:rsidRPr="002E448B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 เซอร์ราวาเล </w:t>
      </w:r>
      <w:r w:rsidR="00097A69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7B685EB0" wp14:editId="12FF32B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61030" cy="2210435"/>
            <wp:effectExtent l="0" t="0" r="1270" b="0"/>
            <wp:wrapSquare wrapText="bothSides"/>
            <wp:docPr id="1046571306" name="Picture 20" descr="A building with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571306" name="Picture 20" descr="A building with a tow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" b="4012"/>
                    <a:stretch/>
                  </pic:blipFill>
                  <pic:spPr bwMode="auto">
                    <a:xfrm>
                      <a:off x="0" y="0"/>
                      <a:ext cx="316103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B50" w:rsidRPr="002E448B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เอ้าท์เล็ท </w:t>
      </w:r>
      <w:r w:rsidR="00F97B50" w:rsidRPr="002E448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Serravalle Designer Outlet</w:t>
      </w:r>
      <w:r w:rsidR="00F97B50" w:rsidRPr="002E448B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F97B50" w:rsidRPr="009145AC">
        <w:rPr>
          <w:rFonts w:asciiTheme="majorBidi" w:hAnsiTheme="majorBidi" w:cs="Angsana New"/>
          <w:sz w:val="32"/>
          <w:szCs w:val="32"/>
          <w:cs/>
        </w:rPr>
        <w:t xml:space="preserve">เลือกซื้อสินค้าแบรนด์เนมมากมายในราคาพิเศษ เช่น </w:t>
      </w:r>
      <w:r w:rsidR="00F97B50" w:rsidRPr="009145AC">
        <w:rPr>
          <w:rFonts w:asciiTheme="majorBidi" w:hAnsiTheme="majorBidi" w:cstheme="majorBidi"/>
          <w:sz w:val="32"/>
          <w:szCs w:val="32"/>
        </w:rPr>
        <w:t xml:space="preserve">Armani, Bally, Bulgari, Burberry, Calvin Klein, Camper, Diesel, Hugo Boss, L'Occitane, Lacoste, Loewe, Michael Kors, Polo Ralph Lauren, Samsonite, Swarovski, TAG Heuer, Timberland, Tommy Hilfiger, Versace, etc.  </w:t>
      </w:r>
    </w:p>
    <w:p w14:paraId="794E6E41" w14:textId="41809F7C" w:rsidR="00F97B50" w:rsidRDefault="00F97B50" w:rsidP="00CE07FD">
      <w:pPr>
        <w:pStyle w:val="NoSpacing"/>
        <w:ind w:left="720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7A69">
        <w:rPr>
          <w:rFonts w:asciiTheme="majorBidi" w:hAnsiTheme="majorBidi" w:cstheme="majorBidi"/>
          <w:b/>
          <w:bCs/>
          <w:color w:val="FF0000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097A69">
        <w:rPr>
          <w:rFonts w:asciiTheme="majorBidi" w:hAnsiTheme="majorBidi" w:cs="Angsana New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อิสระอาหาร</w:t>
      </w:r>
      <w:r w:rsidRPr="00097A69">
        <w:rPr>
          <w:rFonts w:asciiTheme="majorBidi" w:hAnsiTheme="majorBidi" w:cs="Angsana New" w:hint="cs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กลางวันและอาหารค่ำ</w:t>
      </w:r>
      <w:r w:rsidRPr="00097A69">
        <w:rPr>
          <w:rFonts w:asciiTheme="majorBidi" w:hAnsiTheme="majorBidi" w:cs="Angsana New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ภายในเอาท์เล็ทเพื่อความสะดวกในการช้อปปิ้ง ***</w:t>
      </w:r>
    </w:p>
    <w:p w14:paraId="7E733734" w14:textId="272F1C0F" w:rsidR="00E22CED" w:rsidRPr="00145C8A" w:rsidRDefault="00145C8A" w:rsidP="00145C8A">
      <w:pPr>
        <w:pStyle w:val="NoSpacing"/>
        <w:jc w:val="thaiDistribute"/>
        <w:rPr>
          <w:rFonts w:asciiTheme="majorBidi" w:hAnsiTheme="majorBidi" w:cstheme="majorBidi"/>
          <w:color w:val="0070C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5C8A">
        <w:rPr>
          <w:rFonts w:asciiTheme="majorBidi" w:hAnsiTheme="majorBidi" w:cstheme="majorBidi" w:hint="cs"/>
          <w:color w:val="0070C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</w:t>
      </w:r>
      <w:r w:rsidRPr="00145C8A">
        <w:rPr>
          <w:rFonts w:asciiTheme="majorBidi" w:hAnsiTheme="majorBidi" w:cstheme="majorBidi"/>
          <w:color w:val="0070C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22CED" w:rsidRPr="00145C8A">
        <w:rPr>
          <w:rFonts w:asciiTheme="majorBidi" w:hAnsiTheme="majorBidi" w:cstheme="majorBidi" w:hint="cs"/>
          <w:color w:val="0070C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สมควรแก่เวลาเดินทางสาสนามบินมิลาน</w:t>
      </w:r>
    </w:p>
    <w:p w14:paraId="6CAE0239" w14:textId="596B5838" w:rsidR="00231CDF" w:rsidRDefault="00F97B5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23</w:t>
      </w:r>
      <w:r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00</w:t>
      </w:r>
      <w:r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 xml:space="preserve">เหิรฟ้ากลับสู่กรุงโดฮา โดยสายการบินกาตาร์ แอร์เวย์ เที่ยวบินที่ </w:t>
      </w:r>
      <w:r w:rsidRPr="00E261FF">
        <w:rPr>
          <w:rFonts w:asciiTheme="majorBidi" w:hAnsiTheme="majorBidi" w:cs="Angsana New"/>
          <w:color w:val="3333FF"/>
          <w:sz w:val="32"/>
          <w:szCs w:val="32"/>
          <w:u w:val="single"/>
        </w:rPr>
        <w:t>QR</w:t>
      </w:r>
      <w:r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1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18</w:t>
      </w:r>
    </w:p>
    <w:p w14:paraId="6D5F1E8F" w14:textId="7EAD92E5" w:rsidR="00231CDF" w:rsidRPr="008622CA" w:rsidRDefault="00F97B50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8622C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วันที่แปดของการเดินทาง(8)</w:t>
      </w:r>
      <w:r w:rsidRPr="008622C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8622CA"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>โ</w:t>
      </w:r>
      <w:r w:rsidRPr="008622C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ดฮา – กรุงเทพฯ</w:t>
      </w:r>
    </w:p>
    <w:p w14:paraId="09C18400" w14:textId="77777777" w:rsidR="00F97B50" w:rsidRPr="00E261FF" w:rsidRDefault="00F97B50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05</w:t>
      </w:r>
      <w:r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4</w:t>
      </w:r>
      <w:r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5</w:t>
      </w:r>
      <w:r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ถึงสนามบินกรุงโดฮา รอเปลี่ยนเครื่องภายในสนามบิน</w:t>
      </w:r>
    </w:p>
    <w:p w14:paraId="5FF1A3BA" w14:textId="7D5F3770" w:rsidR="00F97B50" w:rsidRPr="00CF417A" w:rsidRDefault="00F97B50" w:rsidP="00CE07FD">
      <w:pPr>
        <w:pStyle w:val="NoSpacing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0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8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.10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เหิรฟ้ากลับสู่สนามบินสุวรรณภูมิ โดยสายการบินกาตาร์ แอร์เวย์ เที่ยวบินที่ 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>QR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8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28</w:t>
      </w:r>
    </w:p>
    <w:p w14:paraId="54230B75" w14:textId="5FA46E13" w:rsidR="00F97B50" w:rsidRDefault="00F97B50" w:rsidP="00CE07FD">
      <w:pPr>
        <w:pStyle w:val="NoSpacing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1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9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.0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5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5F7B6F21" w14:textId="1490F131" w:rsidR="00F97B50" w:rsidRPr="00097A69" w:rsidRDefault="00F97B50" w:rsidP="00097A69">
      <w:pPr>
        <w:pStyle w:val="NoSpacing"/>
        <w:jc w:val="center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097A69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</w:t>
      </w:r>
      <w:r w:rsidR="00097A69" w:rsidRPr="00097A69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C12CD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HI-LIGHT </w:t>
      </w:r>
      <w:r w:rsidR="00097A69" w:rsidRPr="00097A69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DOLOMITE ******************</w:t>
      </w:r>
    </w:p>
    <w:p w14:paraId="1D6326D9" w14:textId="56FE143C" w:rsidR="00F97B50" w:rsidRDefault="00F97B50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 w:rsidRPr="00AA7CE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หมายเหตุ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...</w:t>
      </w:r>
      <w:r w:rsidRPr="00AA7CE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FD60ED9" w14:textId="07F25F4D" w:rsidR="00F97B50" w:rsidRDefault="00F97B50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520487A1" w14:textId="3FA79618" w:rsidR="00F97B50" w:rsidRDefault="00F97B50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2E0758AF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7A1992FE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3A8B32DE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59107D0B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74917F62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42311ACA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3600F270" w14:textId="77777777" w:rsidR="000B0D33" w:rsidRDefault="000B0D33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002B41CF" w14:textId="77777777" w:rsidR="000B0D33" w:rsidRDefault="000B0D33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064EAAE8" w14:textId="77777777" w:rsidR="000B0D33" w:rsidRPr="000B0D33" w:rsidRDefault="000B0D33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7BFCCD33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7060B17D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tbl>
      <w:tblPr>
        <w:tblStyle w:val="TableGrid"/>
        <w:tblW w:w="5448" w:type="pct"/>
        <w:tblInd w:w="-431" w:type="dxa"/>
        <w:tblLook w:val="04A0" w:firstRow="1" w:lastRow="0" w:firstColumn="1" w:lastColumn="0" w:noHBand="0" w:noVBand="1"/>
      </w:tblPr>
      <w:tblGrid>
        <w:gridCol w:w="2416"/>
        <w:gridCol w:w="2125"/>
        <w:gridCol w:w="2270"/>
        <w:gridCol w:w="2264"/>
        <w:gridCol w:w="1416"/>
      </w:tblGrid>
      <w:tr w:rsidR="00F97B50" w:rsidRPr="00AA7CE7" w14:paraId="6961CA42" w14:textId="77777777" w:rsidTr="00816828">
        <w:tc>
          <w:tcPr>
            <w:tcW w:w="5000" w:type="pct"/>
            <w:gridSpan w:val="5"/>
            <w:shd w:val="clear" w:color="auto" w:fill="FFFF00"/>
            <w:vAlign w:val="center"/>
          </w:tcPr>
          <w:p w14:paraId="12D3FB71" w14:textId="4B41E0C2" w:rsidR="00F97B50" w:rsidRPr="00AA7CE7" w:rsidRDefault="00F97B50" w:rsidP="00D565BB">
            <w:pPr>
              <w:ind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6D45C8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6D45C8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&amp; </w:t>
            </w:r>
            <w:r w:rsidR="00D565BB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รวมค่าวีซ่า</w:t>
            </w:r>
          </w:p>
        </w:tc>
      </w:tr>
      <w:tr w:rsidR="00F97B50" w:rsidRPr="00A12B16" w14:paraId="39B6374F" w14:textId="77777777" w:rsidTr="00233CE1">
        <w:tc>
          <w:tcPr>
            <w:tcW w:w="1151" w:type="pct"/>
            <w:shd w:val="clear" w:color="auto" w:fill="3333FF"/>
            <w:vAlign w:val="center"/>
          </w:tcPr>
          <w:p w14:paraId="6CFEEED1" w14:textId="77777777" w:rsidR="00F97B50" w:rsidRDefault="00F97B50" w:rsidP="00816828">
            <w:pPr>
              <w:ind w:right="-107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กำหนดการเดินทาง</w:t>
            </w:r>
          </w:p>
          <w:p w14:paraId="6CBC9356" w14:textId="77777777" w:rsidR="00A12B16" w:rsidRPr="00A12B16" w:rsidRDefault="00A12B16" w:rsidP="00816828">
            <w:pPr>
              <w:ind w:right="-107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  <w:p w14:paraId="67992642" w14:textId="77777777" w:rsidR="00A12B16" w:rsidRPr="00A12B16" w:rsidRDefault="00A12B16" w:rsidP="00816828">
            <w:pPr>
              <w:ind w:right="-107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</w:tc>
        <w:tc>
          <w:tcPr>
            <w:tcW w:w="1013" w:type="pct"/>
            <w:shd w:val="clear" w:color="auto" w:fill="3333FF"/>
            <w:vAlign w:val="center"/>
          </w:tcPr>
          <w:p w14:paraId="795D9B79" w14:textId="77777777" w:rsidR="00F97B50" w:rsidRPr="00A12B16" w:rsidRDefault="00F97B50" w:rsidP="00D565BB">
            <w:pPr>
              <w:pStyle w:val="NoSpacing"/>
              <w:ind w:right="-8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ผู้ใหญ่</w:t>
            </w:r>
          </w:p>
          <w:p w14:paraId="2AE1CA70" w14:textId="77777777" w:rsidR="00F97B50" w:rsidRDefault="00F97B50" w:rsidP="00D565BB">
            <w:pPr>
              <w:ind w:right="-8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พักห้องละ 2 ท่าน</w:t>
            </w:r>
          </w:p>
          <w:p w14:paraId="17226792" w14:textId="77777777" w:rsidR="00A12B16" w:rsidRPr="00A12B16" w:rsidRDefault="00A12B16" w:rsidP="00D565BB">
            <w:pPr>
              <w:ind w:right="-8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</w:tc>
        <w:tc>
          <w:tcPr>
            <w:tcW w:w="1082" w:type="pct"/>
            <w:shd w:val="clear" w:color="auto" w:fill="3333FF"/>
            <w:vAlign w:val="center"/>
          </w:tcPr>
          <w:p w14:paraId="1DEC1433" w14:textId="77777777" w:rsidR="00F97B50" w:rsidRPr="00A12B16" w:rsidRDefault="00F97B50" w:rsidP="00D565BB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เด็กอายุต่ำกว่า 12 ปี</w:t>
            </w:r>
          </w:p>
          <w:p w14:paraId="24E9ED25" w14:textId="77777777" w:rsidR="00F97B50" w:rsidRDefault="00F97B50" w:rsidP="00D565BB">
            <w:pPr>
              <w:ind w:right="-110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พักกับผู้ใหญ่ 1 ท่าน</w:t>
            </w:r>
          </w:p>
          <w:p w14:paraId="04CF98EF" w14:textId="77777777" w:rsidR="00A12B16" w:rsidRPr="00A12B16" w:rsidRDefault="00A12B16" w:rsidP="00D565BB">
            <w:pPr>
              <w:ind w:right="-110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</w:tc>
        <w:tc>
          <w:tcPr>
            <w:tcW w:w="1079" w:type="pct"/>
            <w:shd w:val="clear" w:color="auto" w:fill="3333FF"/>
            <w:vAlign w:val="center"/>
          </w:tcPr>
          <w:p w14:paraId="21F8E8C8" w14:textId="77777777" w:rsidR="00D565BB" w:rsidRPr="00A12B16" w:rsidRDefault="00F97B50" w:rsidP="00D565BB">
            <w:pPr>
              <w:ind w:right="-108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เด็กอายุต่ำกว่า 12 ปี</w:t>
            </w:r>
          </w:p>
          <w:p w14:paraId="2B2AC957" w14:textId="0EE5D3BE" w:rsidR="00F97B50" w:rsidRPr="00A12B16" w:rsidRDefault="00F97B50" w:rsidP="00D565BB">
            <w:pPr>
              <w:ind w:right="-108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พักกับผู้ใหญ่ 2 ท่าน (เสริมเตียง)</w:t>
            </w:r>
          </w:p>
        </w:tc>
        <w:tc>
          <w:tcPr>
            <w:tcW w:w="675" w:type="pct"/>
            <w:shd w:val="clear" w:color="auto" w:fill="3333FF"/>
            <w:vAlign w:val="center"/>
          </w:tcPr>
          <w:p w14:paraId="0DAEAD1E" w14:textId="77777777" w:rsidR="00F97B50" w:rsidRDefault="00F97B50" w:rsidP="006D45C8">
            <w:pPr>
              <w:ind w:right="-10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พักเดี่ยว</w:t>
            </w:r>
          </w:p>
          <w:p w14:paraId="44D61159" w14:textId="77777777" w:rsidR="00A12B16" w:rsidRDefault="00A12B16" w:rsidP="006D45C8">
            <w:pPr>
              <w:ind w:right="-10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  <w:p w14:paraId="237AD125" w14:textId="77777777" w:rsidR="00A12B16" w:rsidRPr="00A12B16" w:rsidRDefault="00A12B16" w:rsidP="006D45C8">
            <w:pPr>
              <w:ind w:right="-10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</w:tc>
      </w:tr>
      <w:tr w:rsidR="00C54C47" w:rsidRPr="005F773B" w14:paraId="17A1A671" w14:textId="77777777" w:rsidTr="00521976">
        <w:tc>
          <w:tcPr>
            <w:tcW w:w="1151" w:type="pct"/>
            <w:shd w:val="clear" w:color="auto" w:fill="FFFF00"/>
            <w:vAlign w:val="center"/>
          </w:tcPr>
          <w:p w14:paraId="45AA643B" w14:textId="2519CABB" w:rsidR="00C54C47" w:rsidRDefault="00E4003E" w:rsidP="007D5673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30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พ.ค. </w:t>
            </w:r>
            <w:r w:rsidR="00CB083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CB083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6 มิ.ย. 69</w:t>
            </w:r>
          </w:p>
        </w:tc>
        <w:tc>
          <w:tcPr>
            <w:tcW w:w="1013" w:type="pct"/>
          </w:tcPr>
          <w:p w14:paraId="34D40739" w14:textId="3BD5A5AE" w:rsidR="00C54C47" w:rsidRPr="008C4A7C" w:rsidRDefault="00CB0837" w:rsidP="007D5673">
            <w:pPr>
              <w:ind w:right="-8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97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82" w:type="pct"/>
          </w:tcPr>
          <w:p w14:paraId="4525DCBD" w14:textId="675785F2" w:rsidR="00C54C47" w:rsidRPr="008C4A7C" w:rsidRDefault="00CB0837" w:rsidP="007D5673">
            <w:pPr>
              <w:ind w:right="-11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97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79" w:type="pct"/>
          </w:tcPr>
          <w:p w14:paraId="58921FFE" w14:textId="23BA73DA" w:rsidR="00C54C47" w:rsidRPr="008C4A7C" w:rsidRDefault="00CB0837" w:rsidP="007D5673">
            <w:pPr>
              <w:ind w:right="-10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97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675" w:type="pct"/>
          </w:tcPr>
          <w:p w14:paraId="78E22B3C" w14:textId="1E778F6B" w:rsidR="00C54C47" w:rsidRDefault="00CB0837" w:rsidP="007D5673">
            <w:pPr>
              <w:ind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25,900</w:t>
            </w:r>
          </w:p>
        </w:tc>
      </w:tr>
      <w:tr w:rsidR="00371285" w:rsidRPr="005F773B" w14:paraId="37C8339D" w14:textId="77777777" w:rsidTr="00371285">
        <w:tc>
          <w:tcPr>
            <w:tcW w:w="1151" w:type="pct"/>
            <w:shd w:val="clear" w:color="auto" w:fill="FFFF00"/>
            <w:vAlign w:val="center"/>
          </w:tcPr>
          <w:p w14:paraId="2F7B0A74" w14:textId="7B18A0D3" w:rsidR="00371285" w:rsidRDefault="00371285" w:rsidP="00E26628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20 มิ.ย. 69</w:t>
            </w:r>
          </w:p>
        </w:tc>
        <w:tc>
          <w:tcPr>
            <w:tcW w:w="3849" w:type="pct"/>
            <w:gridSpan w:val="4"/>
            <w:shd w:val="clear" w:color="auto" w:fill="FFFF00"/>
          </w:tcPr>
          <w:p w14:paraId="4C3C1396" w14:textId="1F3D65D3" w:rsidR="00371285" w:rsidRDefault="00371285" w:rsidP="00371285">
            <w:pPr>
              <w:ind w:right="-8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371285">
              <w:rPr>
                <w:rFonts w:asciiTheme="majorBidi" w:hAnsiTheme="majorBidi" w:cstheme="majorBidi" w:hint="cs"/>
                <w:color w:val="FF0000"/>
                <w:sz w:val="34"/>
                <w:szCs w:val="34"/>
                <w:cs/>
              </w:rPr>
              <w:t>95</w:t>
            </w:r>
            <w:r w:rsidRPr="00371285">
              <w:rPr>
                <w:rFonts w:asciiTheme="majorBidi" w:hAnsiTheme="majorBidi" w:cstheme="majorBidi"/>
                <w:color w:val="FF0000"/>
                <w:sz w:val="34"/>
                <w:szCs w:val="34"/>
              </w:rPr>
              <w:t>,900</w:t>
            </w:r>
            <w:r w:rsidRPr="00371285">
              <w:rPr>
                <w:rFonts w:asciiTheme="majorBidi" w:hAnsiTheme="majorBidi" w:cstheme="majorBidi" w:hint="cs"/>
                <w:color w:val="FF0000"/>
                <w:sz w:val="34"/>
                <w:szCs w:val="34"/>
                <w:cs/>
              </w:rPr>
              <w:t xml:space="preserve"> </w:t>
            </w:r>
            <w:r w:rsidR="00174973">
              <w:rPr>
                <w:rFonts w:asciiTheme="majorBidi" w:hAnsiTheme="majorBidi" w:cstheme="majorBidi" w:hint="cs"/>
                <w:color w:val="FF0000"/>
                <w:sz w:val="34"/>
                <w:szCs w:val="34"/>
                <w:cs/>
              </w:rPr>
              <w:t>(</w:t>
            </w:r>
            <w:r w:rsidRPr="00371285">
              <w:rPr>
                <w:rFonts w:asciiTheme="majorBidi" w:hAnsiTheme="majorBidi" w:cstheme="majorBidi" w:hint="cs"/>
                <w:color w:val="FF0000"/>
                <w:sz w:val="34"/>
                <w:szCs w:val="34"/>
                <w:cs/>
              </w:rPr>
              <w:t>9 วัน</w:t>
            </w:r>
            <w:r w:rsidR="00174973">
              <w:rPr>
                <w:rFonts w:asciiTheme="majorBidi" w:hAnsiTheme="majorBidi" w:cstheme="majorBidi" w:hint="cs"/>
                <w:color w:val="FF0000"/>
                <w:sz w:val="34"/>
                <w:szCs w:val="34"/>
                <w:cs/>
              </w:rPr>
              <w:t>)</w:t>
            </w:r>
            <w:bookmarkStart w:id="0" w:name="_GoBack"/>
            <w:bookmarkEnd w:id="0"/>
            <w:r w:rsidRPr="00371285">
              <w:rPr>
                <w:rFonts w:asciiTheme="majorBidi" w:hAnsiTheme="majorBidi" w:cstheme="majorBidi" w:hint="cs"/>
                <w:color w:val="FF0000"/>
                <w:sz w:val="34"/>
                <w:szCs w:val="34"/>
                <w:cs/>
              </w:rPr>
              <w:t xml:space="preserve"> สนใจเดินทางกรุณาติดต่อขอรายการจากฝ่ายขาย</w:t>
            </w:r>
          </w:p>
        </w:tc>
      </w:tr>
      <w:tr w:rsidR="0037163B" w:rsidRPr="005F773B" w14:paraId="2BEEA00B" w14:textId="77777777" w:rsidTr="00521976">
        <w:tc>
          <w:tcPr>
            <w:tcW w:w="1151" w:type="pct"/>
            <w:shd w:val="clear" w:color="auto" w:fill="FFFF00"/>
            <w:vAlign w:val="center"/>
          </w:tcPr>
          <w:p w14:paraId="48E1E24E" w14:textId="6FD9C5D7" w:rsidR="0037163B" w:rsidRDefault="0037163B" w:rsidP="0037163B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20 </w:t>
            </w:r>
            <w:r w:rsidR="00236EA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27 มิ.ย. 69</w:t>
            </w:r>
          </w:p>
        </w:tc>
        <w:tc>
          <w:tcPr>
            <w:tcW w:w="1013" w:type="pct"/>
            <w:shd w:val="clear" w:color="auto" w:fill="FFFF00"/>
          </w:tcPr>
          <w:p w14:paraId="1CB3B590" w14:textId="16CF9F3F" w:rsidR="0037163B" w:rsidRDefault="0037163B" w:rsidP="0037163B">
            <w:pPr>
              <w:ind w:right="-8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97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82" w:type="pct"/>
            <w:shd w:val="clear" w:color="auto" w:fill="FFFF00"/>
          </w:tcPr>
          <w:p w14:paraId="35490604" w14:textId="361CE9E9" w:rsidR="0037163B" w:rsidRPr="00E84073" w:rsidRDefault="0037163B" w:rsidP="0037163B">
            <w:pPr>
              <w:ind w:right="-11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97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79" w:type="pct"/>
            <w:shd w:val="clear" w:color="auto" w:fill="FFFF00"/>
          </w:tcPr>
          <w:p w14:paraId="4D78A3D7" w14:textId="0E466810" w:rsidR="0037163B" w:rsidRPr="00E84073" w:rsidRDefault="0037163B" w:rsidP="0037163B">
            <w:pPr>
              <w:ind w:right="-10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97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675" w:type="pct"/>
            <w:shd w:val="clear" w:color="auto" w:fill="FFFF00"/>
          </w:tcPr>
          <w:p w14:paraId="28324786" w14:textId="3E12EE2D" w:rsidR="0037163B" w:rsidRDefault="0037163B" w:rsidP="0037163B">
            <w:pPr>
              <w:ind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25,900</w:t>
            </w:r>
          </w:p>
        </w:tc>
      </w:tr>
      <w:tr w:rsidR="0037163B" w:rsidRPr="005F773B" w14:paraId="586593A3" w14:textId="77777777" w:rsidTr="00521976">
        <w:tc>
          <w:tcPr>
            <w:tcW w:w="1151" w:type="pct"/>
            <w:shd w:val="clear" w:color="auto" w:fill="FFFF00"/>
            <w:vAlign w:val="center"/>
          </w:tcPr>
          <w:p w14:paraId="1670EAE0" w14:textId="3A5E640B" w:rsidR="0037163B" w:rsidRDefault="0037163B" w:rsidP="0037163B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26 มิ.ย.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3 ก.ค. 69</w:t>
            </w:r>
          </w:p>
        </w:tc>
        <w:tc>
          <w:tcPr>
            <w:tcW w:w="1013" w:type="pct"/>
          </w:tcPr>
          <w:p w14:paraId="04EF48E1" w14:textId="64BB9FDF" w:rsidR="0037163B" w:rsidRPr="008C4A7C" w:rsidRDefault="0037163B" w:rsidP="0037163B">
            <w:pPr>
              <w:ind w:right="-8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97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82" w:type="pct"/>
          </w:tcPr>
          <w:p w14:paraId="6ACB8760" w14:textId="1AE00D28" w:rsidR="0037163B" w:rsidRPr="008C4A7C" w:rsidRDefault="0037163B" w:rsidP="0037163B">
            <w:pPr>
              <w:ind w:right="-11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97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79" w:type="pct"/>
          </w:tcPr>
          <w:p w14:paraId="1D154B17" w14:textId="6F08EEE9" w:rsidR="0037163B" w:rsidRPr="008C4A7C" w:rsidRDefault="0037163B" w:rsidP="0037163B">
            <w:pPr>
              <w:ind w:right="-10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97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675" w:type="pct"/>
          </w:tcPr>
          <w:p w14:paraId="54EE6355" w14:textId="6FCAF96C" w:rsidR="0037163B" w:rsidRDefault="0037163B" w:rsidP="0037163B">
            <w:pPr>
              <w:ind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25,900</w:t>
            </w:r>
          </w:p>
        </w:tc>
      </w:tr>
      <w:tr w:rsidR="0037163B" w:rsidRPr="005F773B" w14:paraId="0CE2AB6B" w14:textId="77777777" w:rsidTr="00521976">
        <w:tc>
          <w:tcPr>
            <w:tcW w:w="1151" w:type="pct"/>
            <w:shd w:val="clear" w:color="auto" w:fill="FFFF00"/>
            <w:vAlign w:val="center"/>
          </w:tcPr>
          <w:p w14:paraId="4BDDB34C" w14:textId="5A4D2623" w:rsidR="0037163B" w:rsidRDefault="0037163B" w:rsidP="0037163B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29 ก.ค. 69</w:t>
            </w:r>
          </w:p>
        </w:tc>
        <w:tc>
          <w:tcPr>
            <w:tcW w:w="1013" w:type="pct"/>
          </w:tcPr>
          <w:p w14:paraId="133457B5" w14:textId="35A91AFA" w:rsidR="0037163B" w:rsidRPr="008C4A7C" w:rsidRDefault="0037163B" w:rsidP="0037163B">
            <w:pPr>
              <w:ind w:right="-8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99,900</w:t>
            </w:r>
          </w:p>
        </w:tc>
        <w:tc>
          <w:tcPr>
            <w:tcW w:w="1082" w:type="pct"/>
          </w:tcPr>
          <w:p w14:paraId="5A158036" w14:textId="5175FF66" w:rsidR="0037163B" w:rsidRPr="008C4A7C" w:rsidRDefault="0037163B" w:rsidP="0037163B">
            <w:pPr>
              <w:ind w:right="-11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99,900</w:t>
            </w:r>
          </w:p>
        </w:tc>
        <w:tc>
          <w:tcPr>
            <w:tcW w:w="1079" w:type="pct"/>
          </w:tcPr>
          <w:p w14:paraId="05E48012" w14:textId="7475BE35" w:rsidR="0037163B" w:rsidRPr="008C4A7C" w:rsidRDefault="0037163B" w:rsidP="0037163B">
            <w:pPr>
              <w:ind w:right="-10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99,900</w:t>
            </w:r>
          </w:p>
        </w:tc>
        <w:tc>
          <w:tcPr>
            <w:tcW w:w="675" w:type="pct"/>
          </w:tcPr>
          <w:p w14:paraId="2A11EDF5" w14:textId="2AD0F0EE" w:rsidR="0037163B" w:rsidRDefault="0037163B" w:rsidP="0037163B">
            <w:pPr>
              <w:ind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2389C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25,900</w:t>
            </w:r>
          </w:p>
        </w:tc>
      </w:tr>
      <w:tr w:rsidR="0037163B" w:rsidRPr="005F773B" w14:paraId="147981FE" w14:textId="77777777" w:rsidTr="00521976">
        <w:tc>
          <w:tcPr>
            <w:tcW w:w="1151" w:type="pct"/>
            <w:shd w:val="clear" w:color="auto" w:fill="FFFF00"/>
            <w:vAlign w:val="center"/>
          </w:tcPr>
          <w:p w14:paraId="6ED6F26C" w14:textId="05EF8D88" w:rsidR="0037163B" w:rsidRDefault="0037163B" w:rsidP="0037163B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16 ส.ค. 69</w:t>
            </w:r>
          </w:p>
        </w:tc>
        <w:tc>
          <w:tcPr>
            <w:tcW w:w="1013" w:type="pct"/>
          </w:tcPr>
          <w:p w14:paraId="471F0F2C" w14:textId="07731C96" w:rsidR="0037163B" w:rsidRPr="008C4A7C" w:rsidRDefault="0037163B" w:rsidP="0037163B">
            <w:pPr>
              <w:ind w:right="-8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99,900</w:t>
            </w:r>
          </w:p>
        </w:tc>
        <w:tc>
          <w:tcPr>
            <w:tcW w:w="1082" w:type="pct"/>
          </w:tcPr>
          <w:p w14:paraId="0D95E13B" w14:textId="684155F0" w:rsidR="0037163B" w:rsidRPr="008C4A7C" w:rsidRDefault="0037163B" w:rsidP="0037163B">
            <w:pPr>
              <w:ind w:right="-11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99,900</w:t>
            </w:r>
          </w:p>
        </w:tc>
        <w:tc>
          <w:tcPr>
            <w:tcW w:w="1079" w:type="pct"/>
          </w:tcPr>
          <w:p w14:paraId="49EE4A88" w14:textId="3E803555" w:rsidR="0037163B" w:rsidRPr="008C4A7C" w:rsidRDefault="0037163B" w:rsidP="0037163B">
            <w:pPr>
              <w:ind w:right="-10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99,900</w:t>
            </w:r>
          </w:p>
        </w:tc>
        <w:tc>
          <w:tcPr>
            <w:tcW w:w="675" w:type="pct"/>
          </w:tcPr>
          <w:p w14:paraId="55AE22CA" w14:textId="0642EB58" w:rsidR="0037163B" w:rsidRDefault="0037163B" w:rsidP="0037163B">
            <w:pPr>
              <w:ind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2389C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25,900</w:t>
            </w:r>
          </w:p>
        </w:tc>
      </w:tr>
      <w:tr w:rsidR="0037163B" w:rsidRPr="005F773B" w14:paraId="3FED19C2" w14:textId="77777777" w:rsidTr="00521976">
        <w:tc>
          <w:tcPr>
            <w:tcW w:w="1151" w:type="pct"/>
            <w:shd w:val="clear" w:color="auto" w:fill="FFFF00"/>
            <w:vAlign w:val="center"/>
          </w:tcPr>
          <w:p w14:paraId="0F30A650" w14:textId="0B51BF33" w:rsidR="0037163B" w:rsidRDefault="0037163B" w:rsidP="0037163B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19 ก.ย. 69</w:t>
            </w:r>
          </w:p>
        </w:tc>
        <w:tc>
          <w:tcPr>
            <w:tcW w:w="1013" w:type="pct"/>
          </w:tcPr>
          <w:p w14:paraId="5869092D" w14:textId="1027230A" w:rsidR="0037163B" w:rsidRDefault="0037163B" w:rsidP="0037163B">
            <w:pPr>
              <w:ind w:right="-8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95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82" w:type="pct"/>
          </w:tcPr>
          <w:p w14:paraId="5091F371" w14:textId="3A2F336C" w:rsidR="0037163B" w:rsidRPr="0010334F" w:rsidRDefault="0037163B" w:rsidP="0037163B">
            <w:pPr>
              <w:ind w:right="-11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E84073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95</w:t>
            </w:r>
            <w:r w:rsidRPr="00E84073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79" w:type="pct"/>
          </w:tcPr>
          <w:p w14:paraId="0A3505B4" w14:textId="5A31C8DB" w:rsidR="0037163B" w:rsidRPr="0010334F" w:rsidRDefault="0037163B" w:rsidP="0037163B">
            <w:pPr>
              <w:ind w:right="-10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E84073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95</w:t>
            </w:r>
            <w:r w:rsidRPr="00E84073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675" w:type="pct"/>
          </w:tcPr>
          <w:p w14:paraId="2F288117" w14:textId="0D62CFC1" w:rsidR="0037163B" w:rsidRDefault="0037163B" w:rsidP="0037163B">
            <w:pPr>
              <w:ind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25,900</w:t>
            </w:r>
          </w:p>
        </w:tc>
      </w:tr>
      <w:tr w:rsidR="0037163B" w:rsidRPr="005F773B" w14:paraId="4FBC2550" w14:textId="77777777" w:rsidTr="00521976">
        <w:tc>
          <w:tcPr>
            <w:tcW w:w="1151" w:type="pct"/>
            <w:shd w:val="clear" w:color="auto" w:fill="FFFF00"/>
            <w:vAlign w:val="center"/>
          </w:tcPr>
          <w:p w14:paraId="06020F7B" w14:textId="2A9A150A" w:rsidR="0037163B" w:rsidRDefault="0037163B" w:rsidP="0037163B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26 ก.ย.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3 ต.ค. 69</w:t>
            </w:r>
          </w:p>
        </w:tc>
        <w:tc>
          <w:tcPr>
            <w:tcW w:w="1013" w:type="pct"/>
          </w:tcPr>
          <w:p w14:paraId="181899A8" w14:textId="363E30EF" w:rsidR="0037163B" w:rsidRDefault="0037163B" w:rsidP="0037163B">
            <w:pPr>
              <w:ind w:right="-8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99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82" w:type="pct"/>
          </w:tcPr>
          <w:p w14:paraId="02CB8FD0" w14:textId="4C0574A0" w:rsidR="0037163B" w:rsidRPr="0010334F" w:rsidRDefault="0037163B" w:rsidP="0037163B">
            <w:pPr>
              <w:ind w:right="-11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9707FB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99</w:t>
            </w:r>
            <w:r w:rsidRPr="009707FB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79" w:type="pct"/>
          </w:tcPr>
          <w:p w14:paraId="5658C081" w14:textId="31607572" w:rsidR="0037163B" w:rsidRPr="0010334F" w:rsidRDefault="0037163B" w:rsidP="0037163B">
            <w:pPr>
              <w:ind w:right="-10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9707FB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99</w:t>
            </w:r>
            <w:r w:rsidRPr="009707FB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675" w:type="pct"/>
          </w:tcPr>
          <w:p w14:paraId="25DDF992" w14:textId="7B078723" w:rsidR="0037163B" w:rsidRDefault="0037163B" w:rsidP="0037163B">
            <w:pPr>
              <w:ind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2389C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25,900</w:t>
            </w:r>
          </w:p>
        </w:tc>
      </w:tr>
      <w:tr w:rsidR="0037163B" w:rsidRPr="005F773B" w14:paraId="3C5C9988" w14:textId="77777777" w:rsidTr="00236EAA">
        <w:tc>
          <w:tcPr>
            <w:tcW w:w="1151" w:type="pct"/>
            <w:shd w:val="clear" w:color="auto" w:fill="FFFF00"/>
            <w:vAlign w:val="center"/>
          </w:tcPr>
          <w:p w14:paraId="7AC881E2" w14:textId="41E2B5AF" w:rsidR="0037163B" w:rsidRDefault="0037163B" w:rsidP="0037163B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04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11 ต.ค. 69</w:t>
            </w:r>
          </w:p>
        </w:tc>
        <w:tc>
          <w:tcPr>
            <w:tcW w:w="1013" w:type="pct"/>
            <w:shd w:val="clear" w:color="auto" w:fill="FFFFCC"/>
          </w:tcPr>
          <w:p w14:paraId="792BA7D2" w14:textId="18B8A4D6" w:rsidR="0037163B" w:rsidRDefault="0037163B" w:rsidP="0037163B">
            <w:pPr>
              <w:ind w:right="-8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95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82" w:type="pct"/>
            <w:shd w:val="clear" w:color="auto" w:fill="FFFFCC"/>
          </w:tcPr>
          <w:p w14:paraId="1AD212B6" w14:textId="3A2CD6C5" w:rsidR="0037163B" w:rsidRDefault="0037163B" w:rsidP="0037163B">
            <w:pPr>
              <w:ind w:right="-11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E84073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95</w:t>
            </w:r>
            <w:r w:rsidRPr="00E84073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79" w:type="pct"/>
            <w:shd w:val="clear" w:color="auto" w:fill="FFFFCC"/>
          </w:tcPr>
          <w:p w14:paraId="0824877E" w14:textId="32770B5B" w:rsidR="0037163B" w:rsidRDefault="0037163B" w:rsidP="0037163B">
            <w:pPr>
              <w:ind w:right="-10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E84073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95</w:t>
            </w:r>
            <w:r w:rsidRPr="00E84073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675" w:type="pct"/>
            <w:shd w:val="clear" w:color="auto" w:fill="FFFFCC"/>
          </w:tcPr>
          <w:p w14:paraId="7C6EA92A" w14:textId="15F5E475" w:rsidR="0037163B" w:rsidRPr="0042389C" w:rsidRDefault="0037163B" w:rsidP="0037163B">
            <w:pPr>
              <w:ind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25,900</w:t>
            </w:r>
          </w:p>
        </w:tc>
      </w:tr>
      <w:tr w:rsidR="0037163B" w:rsidRPr="005F773B" w14:paraId="7C90034A" w14:textId="77777777" w:rsidTr="00236EAA">
        <w:tc>
          <w:tcPr>
            <w:tcW w:w="1151" w:type="pct"/>
            <w:shd w:val="clear" w:color="auto" w:fill="FFFF00"/>
            <w:vAlign w:val="center"/>
          </w:tcPr>
          <w:p w14:paraId="19044BB5" w14:textId="041383EB" w:rsidR="0037163B" w:rsidRDefault="0037163B" w:rsidP="0037163B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17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24 ต.ค. 69</w:t>
            </w:r>
          </w:p>
        </w:tc>
        <w:tc>
          <w:tcPr>
            <w:tcW w:w="1013" w:type="pct"/>
            <w:shd w:val="clear" w:color="auto" w:fill="FFFFCC"/>
          </w:tcPr>
          <w:p w14:paraId="54D9276F" w14:textId="7D1D667C" w:rsidR="0037163B" w:rsidRDefault="0037163B" w:rsidP="0037163B">
            <w:pPr>
              <w:ind w:right="-8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95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82" w:type="pct"/>
            <w:shd w:val="clear" w:color="auto" w:fill="FFFFCC"/>
          </w:tcPr>
          <w:p w14:paraId="29CAAE82" w14:textId="3097C562" w:rsidR="0037163B" w:rsidRPr="0010334F" w:rsidRDefault="0037163B" w:rsidP="0037163B">
            <w:pPr>
              <w:ind w:right="-11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E84073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95</w:t>
            </w:r>
            <w:r w:rsidRPr="00E84073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79" w:type="pct"/>
            <w:shd w:val="clear" w:color="auto" w:fill="FFFFCC"/>
          </w:tcPr>
          <w:p w14:paraId="5F957B41" w14:textId="3890B86A" w:rsidR="0037163B" w:rsidRPr="0010334F" w:rsidRDefault="0037163B" w:rsidP="0037163B">
            <w:pPr>
              <w:ind w:right="-10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E84073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95</w:t>
            </w:r>
            <w:r w:rsidRPr="00E84073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675" w:type="pct"/>
            <w:shd w:val="clear" w:color="auto" w:fill="FFFFCC"/>
          </w:tcPr>
          <w:p w14:paraId="04A65824" w14:textId="033FF4A9" w:rsidR="0037163B" w:rsidRDefault="0037163B" w:rsidP="0037163B">
            <w:pPr>
              <w:ind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2389C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25,900</w:t>
            </w:r>
          </w:p>
        </w:tc>
      </w:tr>
      <w:tr w:rsidR="0037163B" w:rsidRPr="00AA7CE7" w14:paraId="3ACEEC3F" w14:textId="77777777" w:rsidTr="00816828">
        <w:tc>
          <w:tcPr>
            <w:tcW w:w="5000" w:type="pct"/>
            <w:gridSpan w:val="5"/>
            <w:shd w:val="clear" w:color="auto" w:fill="3333FF"/>
            <w:vAlign w:val="center"/>
          </w:tcPr>
          <w:p w14:paraId="651D944B" w14:textId="77777777" w:rsidR="0037163B" w:rsidRPr="00AA7CE7" w:rsidRDefault="0037163B" w:rsidP="0037163B">
            <w:pPr>
              <w:ind w:right="-109"/>
              <w:jc w:val="thaiDistribute"/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  <w:t xml:space="preserve">Business Class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2F49EF0D" w14:textId="77777777" w:rsidR="00F97B50" w:rsidRPr="00AE268B" w:rsidRDefault="00F97B50" w:rsidP="00CE07FD">
      <w:pPr>
        <w:pStyle w:val="NoSpacing"/>
        <w:jc w:val="thaiDistribute"/>
        <w:rPr>
          <w:rFonts w:asciiTheme="majorBidi" w:hAnsiTheme="majorBidi" w:cstheme="majorBidi"/>
          <w:szCs w:val="32"/>
          <w:cs/>
        </w:rPr>
      </w:pPr>
    </w:p>
    <w:p w14:paraId="4264881C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</w:pPr>
      <w:r w:rsidRPr="00AE268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25C67177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AE268B">
        <w:rPr>
          <w:rFonts w:asciiTheme="majorBidi" w:eastAsia="SimSun" w:hAnsiTheme="majorBidi" w:cstheme="majorBidi"/>
          <w:szCs w:val="32"/>
          <w:cs/>
        </w:rPr>
        <w:t>ค่าตั๋วเครื่องบินไป-กลับ กรุงเทพฯ –</w:t>
      </w:r>
      <w:r>
        <w:rPr>
          <w:rFonts w:asciiTheme="majorBidi" w:eastAsia="SimSun" w:hAnsiTheme="majorBidi" w:cstheme="majorBidi"/>
          <w:szCs w:val="32"/>
          <w:cs/>
        </w:rPr>
        <w:t xml:space="preserve"> มิลาน – กรุงเทพฯ </w:t>
      </w:r>
    </w:p>
    <w:p w14:paraId="48FBAD29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A2EC9F2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00630C3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38899FC0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12C26CC8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ค่าประกันการเกิดอุบัติเหตุในการเดินทางวงเงินท่านละ </w:t>
      </w: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1</w:t>
      </w:r>
      <w:r w:rsidRPr="00AE268B">
        <w:rPr>
          <w:rFonts w:asciiTheme="majorBidi" w:hAnsiTheme="majorBidi" w:cstheme="majorBidi"/>
          <w:color w:val="3333FF"/>
          <w:szCs w:val="32"/>
          <w:u w:val="single"/>
          <w:cs/>
        </w:rPr>
        <w:t>,000,000 บาท (ตามเงื่อนไขกรมธรรม์)</w:t>
      </w:r>
      <w:r w:rsidRPr="00AE268B">
        <w:rPr>
          <w:rFonts w:asciiTheme="majorBidi" w:hAnsiTheme="majorBidi" w:cstheme="majorBidi"/>
          <w:color w:val="3333FF"/>
          <w:szCs w:val="32"/>
          <w:cs/>
        </w:rPr>
        <w:t xml:space="preserve"> </w:t>
      </w:r>
    </w:p>
    <w:p w14:paraId="47D3FAF0" w14:textId="17D29BB1" w:rsidR="00F97B50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b/>
          <w:bCs/>
          <w:color w:val="3333FF"/>
          <w:szCs w:val="32"/>
          <w:highlight w:val="yellow"/>
        </w:rPr>
      </w:pPr>
      <w:r w:rsidRPr="009817AE"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05AB8FAC" w14:textId="0CE1A2D2" w:rsidR="00A12B9F" w:rsidRDefault="00A12B9F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b/>
          <w:bCs/>
          <w:color w:val="3333FF"/>
          <w:szCs w:val="32"/>
          <w:highlight w:val="yellow"/>
        </w:rPr>
      </w:pPr>
      <w:r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cs/>
        </w:rPr>
        <w:t>ค่าน้ำดื่มวันละ 1 ขวด / ท่าน</w:t>
      </w:r>
    </w:p>
    <w:p w14:paraId="473005FD" w14:textId="1862A17D" w:rsidR="00174973" w:rsidRDefault="00174973" w:rsidP="00174973">
      <w:pPr>
        <w:pStyle w:val="NoSpacing"/>
        <w:ind w:right="-285"/>
        <w:jc w:val="thaiDistribute"/>
        <w:rPr>
          <w:rFonts w:asciiTheme="majorBidi" w:hAnsiTheme="majorBidi" w:cstheme="majorBidi"/>
          <w:b/>
          <w:bCs/>
          <w:color w:val="3333FF"/>
          <w:szCs w:val="32"/>
          <w:highlight w:val="yellow"/>
        </w:rPr>
      </w:pPr>
    </w:p>
    <w:p w14:paraId="1ADA0570" w14:textId="77777777" w:rsidR="00174973" w:rsidRPr="009817AE" w:rsidRDefault="00174973" w:rsidP="00174973">
      <w:pPr>
        <w:pStyle w:val="NoSpacing"/>
        <w:ind w:right="-285"/>
        <w:jc w:val="thaiDistribute"/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cs/>
        </w:rPr>
      </w:pPr>
    </w:p>
    <w:p w14:paraId="2A4EB190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after="0" w:line="240" w:lineRule="auto"/>
        <w:ind w:right="-285" w:hanging="284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AE268B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lastRenderedPageBreak/>
        <w:t>อัตราค่าบริการนี้ไม่รวม</w:t>
      </w:r>
    </w:p>
    <w:p w14:paraId="27FEBC21" w14:textId="77777777" w:rsidR="00F97B50" w:rsidRPr="00AE268B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AE268B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283F728" w14:textId="77777777" w:rsidR="00F97B50" w:rsidRPr="00AE268B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AE268B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4BADAA13" w14:textId="77777777" w:rsidR="00F97B50" w:rsidRPr="00AE268B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0626E25" w14:textId="77777777" w:rsidR="00F97B50" w:rsidRPr="009817AE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hAnsiTheme="majorBidi" w:cstheme="majorBidi"/>
          <w:color w:val="3333FF"/>
          <w:sz w:val="34"/>
          <w:szCs w:val="34"/>
        </w:rPr>
      </w:pPr>
      <w:r w:rsidRPr="009817AE">
        <w:rPr>
          <w:rFonts w:asciiTheme="majorBidi" w:hAnsiTheme="majorBidi" w:cstheme="majorBidi"/>
          <w:color w:val="3333FF"/>
          <w:sz w:val="34"/>
          <w:szCs w:val="34"/>
          <w:cs/>
        </w:rPr>
        <w:t xml:space="preserve">ทิปหัวหน้าทัวร์ วันละ </w:t>
      </w:r>
      <w:r w:rsidRPr="009817AE">
        <w:rPr>
          <w:rFonts w:asciiTheme="majorBidi" w:hAnsiTheme="majorBidi" w:cstheme="majorBidi" w:hint="cs"/>
          <w:color w:val="3333FF"/>
          <w:sz w:val="34"/>
          <w:szCs w:val="34"/>
          <w:cs/>
        </w:rPr>
        <w:t>100</w:t>
      </w:r>
      <w:r w:rsidRPr="009817AE">
        <w:rPr>
          <w:rFonts w:asciiTheme="majorBidi" w:hAnsiTheme="majorBidi" w:cstheme="majorBidi"/>
          <w:color w:val="3333FF"/>
          <w:sz w:val="34"/>
          <w:szCs w:val="34"/>
          <w:cs/>
        </w:rPr>
        <w:t xml:space="preserve"> บาท ต่อท่านต่อวัน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 xml:space="preserve">(800 บาท </w:t>
      </w:r>
      <w:r w:rsidRPr="009817AE">
        <w:rPr>
          <w:rFonts w:asciiTheme="majorBidi" w:hAnsiTheme="majorBidi" w:cstheme="majorBidi"/>
          <w:color w:val="3333FF"/>
          <w:sz w:val="34"/>
          <w:szCs w:val="34"/>
          <w:cs/>
        </w:rPr>
        <w:t>หากท่านประทับใจในการบริการ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>)</w:t>
      </w:r>
    </w:p>
    <w:p w14:paraId="3B287A14" w14:textId="77777777" w:rsidR="00F97B50" w:rsidRPr="009817AE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hAnsiTheme="majorBidi" w:cstheme="majorBidi"/>
          <w:color w:val="3333FF"/>
          <w:sz w:val="34"/>
          <w:szCs w:val="34"/>
          <w:cs/>
        </w:rPr>
      </w:pPr>
      <w:r w:rsidRPr="009817AE">
        <w:rPr>
          <w:rFonts w:asciiTheme="majorBidi" w:hAnsiTheme="majorBidi" w:cstheme="majorBidi" w:hint="cs"/>
          <w:color w:val="3333FF"/>
          <w:sz w:val="34"/>
          <w:szCs w:val="34"/>
          <w:cs/>
        </w:rPr>
        <w:t>ค่าทิปคนขับรถท่านล่ะ 20 ยูโร</w:t>
      </w:r>
    </w:p>
    <w:p w14:paraId="1AE015AE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after="0" w:line="240" w:lineRule="auto"/>
        <w:ind w:right="-285" w:hanging="284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AE268B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21AC6178" w14:textId="762796E4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hAnsiTheme="majorBidi" w:cstheme="majorBidi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37128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val="th-TH"/>
        </w:rPr>
        <w:t>5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val="th-TH"/>
        </w:rPr>
        <w:t>0</w:t>
      </w:r>
      <w:r w:rsidRPr="00AE268B">
        <w:rPr>
          <w:rFonts w:asciiTheme="majorBidi" w:hAnsiTheme="majorBidi" w:cstheme="majorBidi"/>
          <w:color w:val="3333FF"/>
          <w:sz w:val="32"/>
          <w:szCs w:val="32"/>
          <w:u w:val="single"/>
          <w:cs/>
          <w:lang w:val="th-TH"/>
        </w:rPr>
        <w:t>,000 บาท</w:t>
      </w:r>
      <w:r w:rsidRPr="00AE268B">
        <w:rPr>
          <w:rFonts w:asciiTheme="majorBidi" w:hAnsiTheme="majorBidi" w:cstheme="majorBidi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พร้อมส่งสำเนาหน้าหนังสือเดินทาง(Passport)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  <w:r w:rsidRPr="00AE268B">
        <w:rPr>
          <w:rFonts w:asciiTheme="majorBidi" w:eastAsia="Cordia New" w:hAnsiTheme="majorBidi" w:cstheme="majorBidi"/>
          <w:sz w:val="32"/>
          <w:szCs w:val="32"/>
          <w:cs/>
          <w:lang w:val="th-TH"/>
        </w:rPr>
        <w:t xml:space="preserve"> </w:t>
      </w:r>
    </w:p>
    <w:p w14:paraId="6D240757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Angsana New" w:hAnsiTheme="majorBidi" w:cstheme="majorBidi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A3A9124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hAnsiTheme="majorBidi" w:cstheme="majorBidi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2 วัน ซึ่งจะเกิดขึ้นได้ก็ต่อเมื่อไม่สามารถทำกรุ๊ปได้อย่างน้อย 6 ท่าน หรือ ผู้ร่วมเดินทางในคณะไม่ผ่านการพิจารณาวีซ่าและผลตรวจโควิด-19 เป็นบวก ทำให้ผู้เดินทางในคณะไม่ครบ 6 ท่าน ซึ่งในกรณีนี้ ทางบริษัทฯ ยินดีคืนเงินให้ทั้งหมดหลังหัก</w:t>
      </w:r>
      <w:r w:rsidRPr="00AE268B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val="th-TH"/>
        </w:rPr>
        <w:t>ค่าธรรมเนียมวีซ่าเชงเก้น และค่าบริการในการยื่นวีซ่า</w:t>
      </w:r>
      <w:r w:rsidRPr="00AE268B">
        <w:rPr>
          <w:rFonts w:asciiTheme="majorBidi" w:hAnsiTheme="majorBidi" w:cstheme="majorBidi"/>
          <w:color w:val="000000" w:themeColor="text1"/>
          <w:sz w:val="32"/>
          <w:szCs w:val="32"/>
          <w:cs/>
          <w:lang w:val="th-TH"/>
        </w:rPr>
        <w:t xml:space="preserve"> </w:t>
      </w:r>
    </w:p>
    <w:p w14:paraId="53DEC15B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3ACB181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322557D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AE268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47367C05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ห้องพักที่คอนเฟิร์มมาจากทางยุโรป ประกันการเดินทาง ฯลฯ </w:t>
      </w:r>
    </w:p>
    <w:p w14:paraId="10409CF8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9D27EB5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B53AA77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</w:pPr>
      <w:r w:rsidRPr="00AE268B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3BF605D" w14:textId="77777777" w:rsidR="00F97B50" w:rsidRPr="00AE268B" w:rsidRDefault="00F97B50" w:rsidP="00816828">
      <w:pPr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FE08E0D" w14:textId="77777777" w:rsidR="00F97B50" w:rsidRPr="00AE268B" w:rsidRDefault="00F97B50" w:rsidP="00816828">
      <w:pPr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lastRenderedPageBreak/>
        <w:t xml:space="preserve">- 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4B66063" w14:textId="67D934CD" w:rsidR="00F97B50" w:rsidRPr="00AE268B" w:rsidRDefault="00F97B50" w:rsidP="00816828">
      <w:pPr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FA13CF">
        <w:rPr>
          <w:rFonts w:asciiTheme="majorBidi" w:eastAsia="SimSun" w:hAnsiTheme="majorBidi" w:cstheme="majorBidi" w:hint="cs"/>
          <w:sz w:val="32"/>
          <w:szCs w:val="32"/>
          <w:cs/>
          <w:lang w:val="th-TH"/>
        </w:rPr>
        <w:t>พักหรือค่าห้องพัก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739CA3BB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B42411B" w14:textId="77777777" w:rsidR="00F97B50" w:rsidRPr="004329C7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="Angsana New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  <w:r w:rsidRPr="004329C7">
        <w:rPr>
          <w:rFonts w:asciiTheme="majorBidi" w:eastAsia="SimSun" w:hAnsiTheme="majorBidi" w:cs="Angsana New"/>
          <w:sz w:val="32"/>
          <w:szCs w:val="32"/>
          <w:cs/>
          <w:lang w:val="th-TH"/>
        </w:rPr>
        <w:t>หมายเหตุ...</w:t>
      </w:r>
    </w:p>
    <w:p w14:paraId="17C89289" w14:textId="5EC01AA9" w:rsidR="00F97B50" w:rsidRPr="000E1D22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val="th-TH"/>
        </w:rPr>
      </w:pPr>
      <w:r w:rsidRPr="000E1D22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val="th-TH"/>
        </w:rPr>
        <w:t>กรณีท่านที่ประสงค์พักแบบห้องสามเตียง</w:t>
      </w:r>
      <w:r w:rsidR="0010399C"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cs/>
          <w:lang w:val="th-TH"/>
        </w:rPr>
        <w:t xml:space="preserve"> </w:t>
      </w:r>
      <w:r w:rsidRPr="000E1D22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val="th-TH"/>
        </w:rPr>
        <w:t>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4AA5090" w14:textId="77777777" w:rsidR="00F97B50" w:rsidRPr="000E1D22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>
        <w:rPr>
          <w:rFonts w:asciiTheme="majorBidi" w:eastAsia="SimSun" w:hAnsiTheme="majorBidi" w:cs="Angsana New" w:hint="cs"/>
          <w:sz w:val="32"/>
          <w:szCs w:val="32"/>
          <w:cs/>
          <w:lang w:val="th-TH"/>
        </w:rPr>
        <w:t>รูปภาพใช้เพื่อการโฆษณาเท่านั้น</w:t>
      </w:r>
    </w:p>
    <w:p w14:paraId="62EB87FD" w14:textId="77777777" w:rsidR="00371285" w:rsidRPr="00371285" w:rsidRDefault="00371285" w:rsidP="00371285">
      <w:pPr>
        <w:shd w:val="clear" w:color="auto" w:fill="FFD966"/>
        <w:ind w:left="-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371285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371285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0CCEAB4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-426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371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371285">
        <w:rPr>
          <w:rFonts w:asciiTheme="majorBidi" w:eastAsia="SimSun" w:hAnsiTheme="majorBidi" w:cstheme="majorBidi"/>
          <w:szCs w:val="32"/>
        </w:rPr>
        <w:t xml:space="preserve"> </w:t>
      </w:r>
      <w:r w:rsidRPr="00371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7128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7128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0549D2F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-426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371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371285">
        <w:rPr>
          <w:rFonts w:asciiTheme="majorBidi" w:eastAsia="SimSun" w:hAnsiTheme="majorBidi" w:cstheme="majorBidi"/>
          <w:szCs w:val="32"/>
        </w:rPr>
        <w:t xml:space="preserve">% </w:t>
      </w:r>
      <w:r w:rsidRPr="00371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7128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7128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91EEAD7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-426" w:right="-143" w:hanging="284"/>
        <w:jc w:val="thaiDistribute"/>
        <w:rPr>
          <w:rFonts w:asciiTheme="majorBidi" w:hAnsiTheme="majorBidi" w:cstheme="majorBidi"/>
        </w:rPr>
      </w:pPr>
      <w:r w:rsidRPr="00371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371285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12242C73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-426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371285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371285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7128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7128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0C9F24D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-426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7128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371285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371285">
        <w:rPr>
          <w:rFonts w:asciiTheme="majorBidi" w:hAnsiTheme="majorBidi" w:cstheme="majorBidi"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371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7128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7128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E612221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-426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7128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71285">
        <w:rPr>
          <w:rFonts w:asciiTheme="majorBidi" w:hAnsiTheme="majorBidi" w:cstheme="majorBidi"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7128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7128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100B812" w14:textId="77777777" w:rsidR="00371285" w:rsidRPr="00AE268B" w:rsidRDefault="00371285" w:rsidP="00371285">
      <w:pPr>
        <w:pStyle w:val="NoSpacing"/>
        <w:ind w:right="-285"/>
        <w:jc w:val="thaiDistribute"/>
        <w:rPr>
          <w:rFonts w:asciiTheme="majorBidi" w:eastAsia="SimSun" w:hAnsiTheme="majorBidi" w:cstheme="majorBidi"/>
          <w:szCs w:val="32"/>
          <w:cs/>
        </w:rPr>
      </w:pPr>
    </w:p>
    <w:p w14:paraId="1A33B74C" w14:textId="77777777" w:rsidR="00174973" w:rsidRPr="00212170" w:rsidRDefault="00174973" w:rsidP="00174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142" w:hanging="426"/>
        <w:jc w:val="thaiDistribute"/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</w:pPr>
      <w:r w:rsidRPr="00212170">
        <w:rPr>
          <w:rFonts w:ascii="EucrosiaUPC" w:eastAsia="Calibri" w:hAnsi="EucrosiaUPC" w:cs="EucrosiaUPC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212170"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D0BA6B1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หนังสือเดินทาง </w:t>
      </w:r>
      <w:r w:rsidRPr="00212170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ที่เหลืออายุใช้งานไม่ต่ำกว่า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6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เดือน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และมีหน้าหนังสือเดินทางว่างอย่างน้อย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3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หน้า </w:t>
      </w:r>
    </w:p>
    <w:p w14:paraId="5306A419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lastRenderedPageBreak/>
        <w:t>รูปถ่ายสี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ฉากหลังเป็นสีขาวเท่านั้น ขนาด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1.5 x 2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นิ้ว จำนวน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3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รูป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>(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ต้องถ่ายไว้ไม่เกิน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6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เดือน) หน้าตรง ไม่สวมแว่นตา ไม่ยิ้มเห็นฟัน ไม่สวมใส่เครื่องประดับทุกชนิด </w:t>
      </w:r>
      <w:r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 xml:space="preserve">ห้ามใช้รูปถ่ายเครื่องแบบราชการ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ขึ้นอยู่กับประเทศที่จะเดินทาง </w:t>
      </w:r>
    </w:p>
    <w:p w14:paraId="40D23E14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หลักฐานแสดงสถานะการทำงาน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ชุด </w:t>
      </w:r>
    </w:p>
    <w:p w14:paraId="5CA46DCA" w14:textId="77777777" w:rsidR="00174973" w:rsidRPr="001D4366" w:rsidRDefault="00174973" w:rsidP="00174973">
      <w:pPr>
        <w:pStyle w:val="ListParagraph"/>
        <w:numPr>
          <w:ilvl w:val="0"/>
          <w:numId w:val="7"/>
        </w:numPr>
        <w:spacing w:after="0" w:line="240" w:lineRule="auto"/>
        <w:ind w:left="142" w:hanging="426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1D4366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***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กรณีค้าขาย/เจ้าของธุรกิจ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หลักฐานทางการค้า เช่น </w:t>
      </w:r>
      <w:r w:rsidRPr="001D4366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ที่มีชื่อผู้เดินทาง หรือหนังสือรับรองบริษัทฯ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DBD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3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br/>
      </w:r>
      <w:r w:rsidRPr="001D4366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กรณีพนักงานและผู้ถือหุ้น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หนังสือรับรองการทำงาน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1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  <w:r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สำหรับปะเทศเช็ก ต้องระบุวันลาลงในเอกสารด้วย</w:t>
      </w:r>
    </w:p>
    <w:p w14:paraId="2B14C722" w14:textId="77777777" w:rsidR="00174973" w:rsidRPr="001D4366" w:rsidRDefault="00174973" w:rsidP="00174973">
      <w:pPr>
        <w:pStyle w:val="ListParagraph"/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1D4366">
        <w:rPr>
          <w:rFonts w:ascii="EucrosiaUPC" w:eastAsia="SimSun" w:hAnsi="EucrosiaUPC" w:cs="EucrosiaUPC"/>
          <w:color w:val="FF0000"/>
          <w:sz w:val="30"/>
          <w:szCs w:val="30"/>
          <w:lang w:eastAsia="zh-CN"/>
        </w:rPr>
        <w:t>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กรณีข้าราชการ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: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หนังสือรับรองจากต้นสังกัด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1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</w:p>
    <w:p w14:paraId="57283AA4" w14:textId="77777777" w:rsidR="00174973" w:rsidRPr="001D4366" w:rsidRDefault="00174973" w:rsidP="00174973">
      <w:pPr>
        <w:pStyle w:val="ListParagraph"/>
        <w:numPr>
          <w:ilvl w:val="0"/>
          <w:numId w:val="7"/>
        </w:numPr>
        <w:spacing w:after="200" w:line="240" w:lineRule="auto"/>
        <w:ind w:left="142" w:hanging="426"/>
        <w:rPr>
          <w:rFonts w:ascii="EucrosiaUPC" w:eastAsia="Calibri" w:hAnsi="EucrosiaUPC" w:cs="EucrosiaUPC"/>
          <w:color w:val="000099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</w:rPr>
        <w:t xml:space="preserve">*** 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:</w:t>
      </w:r>
      <w:r w:rsidRPr="001D4366"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</w:rPr>
        <w:t xml:space="preserve">1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เดือน (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)</w:t>
      </w:r>
      <w:r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Pr="00E44BB3">
        <w:rPr>
          <w:rFonts w:ascii="EucrosiaUPC" w:eastAsia="Calibri" w:hAnsi="EucrosiaUPC" w:cs="EucrosiaUPC"/>
          <w:color w:val="000099"/>
          <w:sz w:val="30"/>
          <w:szCs w:val="30"/>
        </w:rPr>
        <w:t>**</w:t>
      </w:r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>กรณีพึ่งจบการศึกษาให้ใช้ ทรานส</w:t>
      </w:r>
      <w:proofErr w:type="spellStart"/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>คริป</w:t>
      </w:r>
      <w:proofErr w:type="spellEnd"/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 xml:space="preserve"> ภาษาอังกฤษแทน**</w:t>
      </w:r>
      <w:r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>
        <w:rPr>
          <w:rFonts w:ascii="EucrosiaUPC" w:eastAsia="Calibri" w:hAnsi="EucrosiaUPC" w:cs="EucrosiaUPC"/>
          <w:color w:val="000099"/>
          <w:sz w:val="30"/>
          <w:szCs w:val="30"/>
        </w:rPr>
        <w:br/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**</w:t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>เอกสารการเงินใช้ทั้ง 2 รายการ หนังสือรับรองจากธนาคาร 1 ฉบับ และส</w:t>
      </w:r>
      <w:proofErr w:type="spellStart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>เต</w:t>
      </w:r>
      <w:proofErr w:type="spellEnd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จเม้นท์ย้อนหลัง 6 เดือน 1 ชุดเพื่อความสมบูรณ์ของเอกสารนะคะ **ต้องออกเอกสารจากธนาคาร </w:t>
      </w:r>
      <w:proofErr w:type="gramStart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มีตราประทับและลายเซ็นต์เจ้าหน้าที่ของธนาคารเท่านั้น </w:t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!!!</w:t>
      </w:r>
      <w:proofErr w:type="gramEnd"/>
    </w:p>
    <w:p w14:paraId="3D5E96DF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หนังสือแสดงการเคลื่อนไหวทางบัญชี (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>Bank Statement)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ของบัญชีออมทรัพย์ ย้อนหลัง 6 เดือน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โดยต้องมีเลขที่บัญชีระบุอยู่ทุกหน้ามียอดเงินหมุนเวียนและคงเหลือ 6 หลักขึ้นไป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ชื่อ-นามสกุล เป็นภาษาอังกฤษ สะกกตรงตามหน้าพาสปอต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(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E44BB3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และ</w:t>
      </w:r>
      <w:r w:rsidRPr="00E44BB3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 xml:space="preserve">จะต้องอัพเดตยอดล่าสุดบัญชีของท่าน 15 วัน ก่อนทำการยื่นวีซ่า(ยกเว้นประเทศ เชคและ อิตาลี  ต้องอัพเดตยอดล่าสุด 7 วันก่อนยื่นวีซ่า)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แต่ในกรณีที่ยอดเงินในบัญชีออมทรัพย์ไม่ถึง 6 หลัก สามารถแนบ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Statement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สมุดบัญชีฝากประจำ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เพิ่มเติม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ในการยื่นได้)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 ( สถานทูตไม่รับบัญชีกระแสรายวัน,ประจำ,สหกรณ์ )</w:t>
      </w:r>
    </w:p>
    <w:p w14:paraId="70CEB510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หนังสือรับรองจากธนาคาร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ฉบับภาษาอังกฤษ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(สถานทูตพิจารณาบัญชีออมทรัพย์เป็นอันดับแรก) 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ในการออกจดหมายรับรองกรุณาระบุคำว่า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>TO WHOM IT MAY CONCERN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โร</w:t>
      </w:r>
      <w:proofErr w:type="spellEnd"/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โซน) กรุณาสะกดชื่อให้ตรงกับหน้าพาสปอร์ต และหมายเลขบัญชีเล่มเดียวกับ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Statement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ที่ท่านจะใช้ยื่นวีซ่า</w:t>
      </w:r>
      <w:r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โดยต้องทำแยกกัน ระบุตามชื่อผู้เดินทาง 1 ท่าน / 1 ฉบับ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ระบุสกุลเงินหน่วย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EUR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เอกสารจะมีอายุย้อนหลังไม่เกิน 1 เดือน (นับจากวันที่ต้องยื่นวีซ่า) **ยกเว้นสถานทูตอิตาลี/ออสเตรีย/สเปน/เช็ก (เฉพาะสถานทูตเชก/อิตาลี ไม่รับบัญชีสหกรณ์ออมทรัพย์</w:t>
      </w:r>
      <w:proofErr w:type="spellStart"/>
      <w:r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ต่างๆ</w:t>
      </w:r>
      <w:proofErr w:type="spellEnd"/>
      <w:r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) เอกสารจะมีอายุย้อนหลังไม่เกิน 15 วัน (นับจากวันที่ต้องยื่นวีซ่า) </w:t>
      </w:r>
      <w:r w:rsidRPr="00212170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(</w:t>
      </w:r>
      <w:r w:rsidRPr="00212170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ตัวจริง / ไม่สามารถถ่ายเอกสารได้</w:t>
      </w:r>
      <w:r w:rsidRPr="00212170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 xml:space="preserve"> )</w:t>
      </w:r>
    </w:p>
    <w:p w14:paraId="45050EAA" w14:textId="77777777" w:rsidR="00174973" w:rsidRPr="001D4366" w:rsidRDefault="00174973" w:rsidP="00174973">
      <w:pPr>
        <w:pStyle w:val="ListParagraph"/>
        <w:numPr>
          <w:ilvl w:val="0"/>
          <w:numId w:val="7"/>
        </w:numPr>
        <w:spacing w:after="0" w:line="240" w:lineRule="auto"/>
        <w:ind w:left="142" w:hanging="426"/>
        <w:jc w:val="center"/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***ในกรณีเป็น บิดา/มารดา/บุตร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สามี/ภรรยา และญาติ (สามารถรับรองค่าใช้จ่ายให้กันได้)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โดยใช้เอกสารหนังสือรับรองค่าใช้จ่ายที่ออกจาก</w:t>
      </w:r>
      <w:proofErr w:type="spellStart"/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แบงค์</w:t>
      </w:r>
      <w:proofErr w:type="spellEnd"/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เท่านั้น ระบุชื่อผู้ที่จะรับรองค่าใช้จ่ายให้กัน(ตามพาสปอร์ตเท่านั้น)</w:t>
      </w:r>
      <w:r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 1 ฉบับ</w:t>
      </w:r>
      <w:r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ทั้งนี้ผู้ถูก</w:t>
      </w:r>
      <w:proofErr w:type="spellStart"/>
      <w:r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ซัพ</w:t>
      </w:r>
      <w:proofErr w:type="spellEnd"/>
      <w:r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พอร์ตจะต้องแนบบัญชีส่วนตัวมาด้วย</w:t>
      </w:r>
    </w:p>
    <w:p w14:paraId="6E10604E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กรณีเด็กอายุต่ำกว่า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20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ปีบริบูรณ์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 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&amp;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 xml:space="preserve"> </w:t>
      </w:r>
      <w:r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br/>
      </w:r>
      <w:r w:rsidRPr="0031542A">
        <w:rPr>
          <w:rFonts w:ascii="EucrosiaUPC" w:eastAsia="SimSun" w:hAnsi="EucrosiaUPC" w:cs="EucrosiaUPC" w:hint="cs"/>
          <w:color w:val="FF0000"/>
          <w:sz w:val="30"/>
          <w:szCs w:val="30"/>
          <w:cs/>
          <w:lang w:eastAsia="zh-CN"/>
        </w:rPr>
        <w:t>(บางประเทศต้องนำเอกสารไปสลักหลังประทับตราที่กงสุลแจ้งวัฒนะ กรุณาสอบถามเจ้าหน้าที่ฝ่ายขายเพิ่มเติม)</w:t>
      </w:r>
    </w:p>
    <w:p w14:paraId="054B744B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ชุด / สำเนาสูติบัตร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ชุด (กรณีอายุต่ำกว่า 20 ปี)</w:t>
      </w:r>
    </w:p>
    <w:p w14:paraId="3AB920B6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ชุด (ถ้ามี)</w:t>
      </w:r>
    </w:p>
    <w:p w14:paraId="6B28BA2F" w14:textId="77777777" w:rsidR="00174973" w:rsidRPr="001D4366" w:rsidRDefault="00174973" w:rsidP="00174973">
      <w:pPr>
        <w:pStyle w:val="ListParagraph"/>
        <w:shd w:val="clear" w:color="auto" w:fill="FFFF00"/>
        <w:spacing w:line="240" w:lineRule="auto"/>
        <w:ind w:left="142" w:hanging="426"/>
        <w:jc w:val="thaiDistribute"/>
        <w:rPr>
          <w:rFonts w:ascii="EucrosiaUPC" w:eastAsia="Calibri" w:hAnsi="EucrosiaUPC" w:cs="EucrosiaUPC"/>
          <w:color w:val="3333FF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u w:val="single"/>
        </w:rPr>
        <w:lastRenderedPageBreak/>
        <w:t xml:space="preserve">*** </w:t>
      </w: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47B95A3" w14:textId="77777777" w:rsidR="00174973" w:rsidRPr="001D4366" w:rsidRDefault="00174973" w:rsidP="00174973">
      <w:pPr>
        <w:pStyle w:val="ListParagraph"/>
        <w:shd w:val="clear" w:color="auto" w:fill="FFFF00"/>
        <w:spacing w:line="240" w:lineRule="auto"/>
        <w:ind w:left="142" w:hanging="426"/>
        <w:jc w:val="thaiDistribute"/>
        <w:rPr>
          <w:rFonts w:ascii="EucrosiaUPC" w:eastAsia="Calibri" w:hAnsi="EucrosiaUPC" w:cs="EucrosiaUPC"/>
          <w:b/>
          <w:bCs/>
          <w:color w:val="3333FF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</w:rPr>
        <w:t>***</w:t>
      </w: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64284BBB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้น</w:t>
      </w:r>
      <w:proofErr w:type="spellEnd"/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เป็นการถาวร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78EE23A4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</w:rPr>
        <w:t xml:space="preserve"> 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และโปรดแต่งกายสุภาพ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62DA3B32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</w:rPr>
        <w:t xml:space="preserve"> 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691DC74D" w14:textId="77777777" w:rsidR="00174973" w:rsidRPr="001D4366" w:rsidRDefault="00174973" w:rsidP="00174973">
      <w:pPr>
        <w:pStyle w:val="ListParagraph"/>
        <w:numPr>
          <w:ilvl w:val="0"/>
          <w:numId w:val="7"/>
        </w:numPr>
        <w:spacing w:after="200" w:line="240" w:lineRule="auto"/>
        <w:ind w:left="142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3673C285" w14:textId="77777777" w:rsidR="00174973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="EucrosiaUPC" w:hAnsi="EucrosiaUPC" w:cs="EucrosiaUPC"/>
          <w:sz w:val="32"/>
          <w:szCs w:val="32"/>
        </w:rPr>
      </w:pPr>
      <w:r w:rsidRPr="001D4366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30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C7EFA6B" w14:textId="77777777" w:rsidR="00F97B50" w:rsidRDefault="00F97B50" w:rsidP="0037163B">
      <w:pPr>
        <w:pStyle w:val="NoSpacing"/>
        <w:ind w:right="-285"/>
        <w:jc w:val="thaiDistribute"/>
        <w:rPr>
          <w:rFonts w:asciiTheme="majorBidi" w:hAnsiTheme="majorBidi" w:cstheme="majorBidi"/>
          <w:sz w:val="32"/>
          <w:szCs w:val="32"/>
        </w:rPr>
      </w:pPr>
    </w:p>
    <w:sectPr w:rsidR="00F97B50" w:rsidSect="002C47C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56BC1"/>
    <w:multiLevelType w:val="hybridMultilevel"/>
    <w:tmpl w:val="1FA8DED6"/>
    <w:lvl w:ilvl="0" w:tplc="BB425BC2">
      <w:start w:val="1"/>
      <w:numFmt w:val="decimal"/>
      <w:lvlText w:val="%1."/>
      <w:lvlJc w:val="left"/>
      <w:pPr>
        <w:ind w:left="-207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B3AE3"/>
    <w:multiLevelType w:val="hybridMultilevel"/>
    <w:tmpl w:val="89B8E5C2"/>
    <w:lvl w:ilvl="0" w:tplc="0A9EB856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706C7A"/>
    <w:multiLevelType w:val="hybridMultilevel"/>
    <w:tmpl w:val="C62AE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DF"/>
    <w:rsid w:val="00001E7B"/>
    <w:rsid w:val="00006490"/>
    <w:rsid w:val="00056FE6"/>
    <w:rsid w:val="00097A69"/>
    <w:rsid w:val="000B0D33"/>
    <w:rsid w:val="000B73A0"/>
    <w:rsid w:val="000D7935"/>
    <w:rsid w:val="0010399C"/>
    <w:rsid w:val="00134688"/>
    <w:rsid w:val="00145C8A"/>
    <w:rsid w:val="00166A94"/>
    <w:rsid w:val="00174973"/>
    <w:rsid w:val="001D7D3F"/>
    <w:rsid w:val="00231CDF"/>
    <w:rsid w:val="00233CE1"/>
    <w:rsid w:val="00236EAA"/>
    <w:rsid w:val="002456AE"/>
    <w:rsid w:val="002863C9"/>
    <w:rsid w:val="002C47C1"/>
    <w:rsid w:val="002D2B15"/>
    <w:rsid w:val="002F0BFE"/>
    <w:rsid w:val="00351EEE"/>
    <w:rsid w:val="00371285"/>
    <w:rsid w:val="0037163B"/>
    <w:rsid w:val="003C119D"/>
    <w:rsid w:val="004263BB"/>
    <w:rsid w:val="00436413"/>
    <w:rsid w:val="00440119"/>
    <w:rsid w:val="00462EE9"/>
    <w:rsid w:val="004854F8"/>
    <w:rsid w:val="004950D7"/>
    <w:rsid w:val="004A206A"/>
    <w:rsid w:val="004C12CD"/>
    <w:rsid w:val="00521976"/>
    <w:rsid w:val="005A7682"/>
    <w:rsid w:val="005C4FB0"/>
    <w:rsid w:val="006323C4"/>
    <w:rsid w:val="006D45C8"/>
    <w:rsid w:val="00716284"/>
    <w:rsid w:val="00733980"/>
    <w:rsid w:val="0077037A"/>
    <w:rsid w:val="00780C32"/>
    <w:rsid w:val="007C13BB"/>
    <w:rsid w:val="007C1DCD"/>
    <w:rsid w:val="007D5673"/>
    <w:rsid w:val="008160EC"/>
    <w:rsid w:val="00816828"/>
    <w:rsid w:val="008622CA"/>
    <w:rsid w:val="008A76CA"/>
    <w:rsid w:val="008B04A4"/>
    <w:rsid w:val="008C0254"/>
    <w:rsid w:val="008E5B37"/>
    <w:rsid w:val="008F142E"/>
    <w:rsid w:val="008F1F73"/>
    <w:rsid w:val="00933C88"/>
    <w:rsid w:val="00A12B16"/>
    <w:rsid w:val="00A12B9F"/>
    <w:rsid w:val="00A44A6F"/>
    <w:rsid w:val="00B031D0"/>
    <w:rsid w:val="00B650E1"/>
    <w:rsid w:val="00B7059C"/>
    <w:rsid w:val="00BA6285"/>
    <w:rsid w:val="00C02C5E"/>
    <w:rsid w:val="00C4076A"/>
    <w:rsid w:val="00C436E3"/>
    <w:rsid w:val="00C54C47"/>
    <w:rsid w:val="00C65DEB"/>
    <w:rsid w:val="00C93878"/>
    <w:rsid w:val="00CB0837"/>
    <w:rsid w:val="00CC4FAA"/>
    <w:rsid w:val="00CD5A99"/>
    <w:rsid w:val="00CE07FD"/>
    <w:rsid w:val="00D351D5"/>
    <w:rsid w:val="00D46478"/>
    <w:rsid w:val="00D565BB"/>
    <w:rsid w:val="00E22CED"/>
    <w:rsid w:val="00E23F2F"/>
    <w:rsid w:val="00E26628"/>
    <w:rsid w:val="00E4003E"/>
    <w:rsid w:val="00F851C8"/>
    <w:rsid w:val="00F85639"/>
    <w:rsid w:val="00F978D8"/>
    <w:rsid w:val="00F97B50"/>
    <w:rsid w:val="00FA0D63"/>
    <w:rsid w:val="00FA13CF"/>
    <w:rsid w:val="00FD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CAB9D"/>
  <w15:chartTrackingRefBased/>
  <w15:docId w15:val="{B5FEC3B9-DC64-43CD-A3A6-264AA97B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B50"/>
  </w:style>
  <w:style w:type="paragraph" w:styleId="Heading1">
    <w:name w:val="heading 1"/>
    <w:basedOn w:val="Normal"/>
    <w:next w:val="Normal"/>
    <w:link w:val="Heading1Char"/>
    <w:uiPriority w:val="9"/>
    <w:qFormat/>
    <w:rsid w:val="00231CD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CD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CD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CD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CD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CD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C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C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C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C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C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C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CD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31CD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31CD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31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C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C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C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C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CD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231CD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F97B50"/>
  </w:style>
  <w:style w:type="table" w:styleId="TableGrid">
    <w:name w:val="Table Grid"/>
    <w:basedOn w:val="TableNormal"/>
    <w:uiPriority w:val="59"/>
    <w:unhideWhenUsed/>
    <w:rsid w:val="00F97B5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5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8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5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3715</Words>
  <Characters>21180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4</cp:revision>
  <cp:lastPrinted>2025-05-22T13:07:00Z</cp:lastPrinted>
  <dcterms:created xsi:type="dcterms:W3CDTF">2026-05-08T06:25:00Z</dcterms:created>
  <dcterms:modified xsi:type="dcterms:W3CDTF">2026-05-12T12:34:00Z</dcterms:modified>
</cp:coreProperties>
</file>