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72351" w14:textId="1803C3E3" w:rsidR="001972F1" w:rsidRPr="001972F1" w:rsidRDefault="00962A37">
      <w:pPr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</w:pPr>
      <w:r>
        <w:rPr>
          <w:rFonts w:ascii="Angsana New" w:eastAsia="SimSun" w:hAnsi="Angsana New" w:cs="Angsana New"/>
          <w:noProof/>
          <w:color w:val="FFFFFF" w:themeColor="background1"/>
          <w:sz w:val="36"/>
          <w:szCs w:val="36"/>
          <w:u w:val="single"/>
          <w:lang w:val="th-TH" w:eastAsia="zh-CN"/>
        </w:rPr>
        <w:drawing>
          <wp:anchor distT="0" distB="0" distL="114300" distR="114300" simplePos="0" relativeHeight="251694080" behindDoc="0" locked="0" layoutInCell="1" allowOverlap="1" wp14:anchorId="3B5A4D34" wp14:editId="086A6364">
            <wp:simplePos x="0" y="0"/>
            <wp:positionH relativeFrom="page">
              <wp:posOffset>-28575</wp:posOffset>
            </wp:positionH>
            <wp:positionV relativeFrom="paragraph">
              <wp:posOffset>495300</wp:posOffset>
            </wp:positionV>
            <wp:extent cx="7562215" cy="9259229"/>
            <wp:effectExtent l="0" t="0" r="63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ออสเตรเลีย 9 วัน QF แคนส์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75" cy="926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F1" w:rsidRPr="001972F1"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  <w:br w:type="page"/>
      </w:r>
    </w:p>
    <w:p w14:paraId="3D97111C" w14:textId="02ADFACF" w:rsidR="00E751D6" w:rsidRPr="00E751D6" w:rsidRDefault="00216E09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F60CCE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แรกของการเดินทาง</w:t>
      </w:r>
      <w:r w:rsidR="008D6042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(1)</w:t>
      </w:r>
      <w:r w:rsidR="001972F1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0CC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60CC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52604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13259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52604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52604E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ซิดนีย์ </w:t>
      </w:r>
    </w:p>
    <w:p w14:paraId="519D3315" w14:textId="77777777" w:rsidR="00E751D6" w:rsidRDefault="00E751D6" w:rsidP="00A942B5">
      <w:pPr>
        <w:pStyle w:val="NoSpacing"/>
        <w:ind w:left="993" w:right="141" w:hanging="993"/>
        <w:rPr>
          <w:rFonts w:asciiTheme="majorBidi" w:hAnsiTheme="majorBidi" w:cstheme="majorBidi"/>
          <w:color w:val="3333FF"/>
          <w:szCs w:val="32"/>
          <w:u w:val="single"/>
        </w:rPr>
      </w:pPr>
      <w:r w:rsidRPr="00486C52">
        <w:rPr>
          <w:rFonts w:asciiTheme="majorBidi" w:hAnsiTheme="majorBidi" w:cstheme="majorBidi"/>
          <w:color w:val="3333FF"/>
          <w:szCs w:val="32"/>
          <w:u w:val="single"/>
        </w:rPr>
        <w:t>15.00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น.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ab/>
        <w:t>คณะพบเจ้าหน้าที่และมัคคุเทศก์ได้ที่เคาน์เตอร์เชคอ</w:t>
      </w:r>
      <w:proofErr w:type="spellStart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ิน</w:t>
      </w:r>
      <w:proofErr w:type="spellEnd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>G (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แถว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 xml:space="preserve">G) 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ประตูทางเข้าที่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>3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อาคารผู้โดยสารขาออก ชั้น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>4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เคาน์เตอร์เชคอ</w:t>
      </w:r>
      <w:proofErr w:type="spellStart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ิน</w:t>
      </w:r>
      <w:proofErr w:type="spellEnd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สายการบินแควน</w:t>
      </w:r>
      <w:proofErr w:type="spellStart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ตัส</w:t>
      </w:r>
      <w:proofErr w:type="spellEnd"/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แอร์ไลน์ (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 xml:space="preserve">QF) 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ณ สนามบินสุวรรณภูมิ</w:t>
      </w:r>
    </w:p>
    <w:p w14:paraId="52E82D5B" w14:textId="77777777" w:rsidR="00E751D6" w:rsidRDefault="00E751D6" w:rsidP="00A942B5">
      <w:pPr>
        <w:pStyle w:val="NoSpacing"/>
        <w:ind w:left="993" w:right="141" w:hanging="993"/>
        <w:rPr>
          <w:rFonts w:asciiTheme="majorBidi" w:hAnsiTheme="majorBidi" w:cstheme="majorBidi"/>
          <w:color w:val="3333FF"/>
          <w:szCs w:val="32"/>
          <w:u w:val="single"/>
        </w:rPr>
      </w:pPr>
      <w:r w:rsidRPr="00486C52">
        <w:rPr>
          <w:rFonts w:asciiTheme="majorBidi" w:hAnsiTheme="majorBidi" w:cstheme="majorBidi"/>
          <w:color w:val="3333FF"/>
          <w:szCs w:val="32"/>
          <w:u w:val="single"/>
        </w:rPr>
        <w:t>18.10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น.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ab/>
        <w:t>ออกเดินทางสู่เมือง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ซิดนีย์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ประเทศ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ออสเตรเลีย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โดยเที่ยวบินที่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>QF024 (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ใช้เวลาบินประมาณ 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>7.30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ชั่วโมง) </w:t>
      </w:r>
    </w:p>
    <w:p w14:paraId="7FEABEC7" w14:textId="67F4E9D9" w:rsidR="00E751D6" w:rsidRPr="001972F1" w:rsidRDefault="00E751D6" w:rsidP="00A942B5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EBE4027" w14:textId="64FA7E07" w:rsidR="001972F1" w:rsidRPr="00E751D6" w:rsidRDefault="00F57CDD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60CCE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ที่สองของการเดินทาง</w:t>
      </w:r>
      <w:r w:rsidR="008D6042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(2)</w:t>
      </w:r>
      <w:r w:rsidR="001972F1" w:rsidRP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60CC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ซิดนีย์ </w:t>
      </w:r>
      <w:r w:rsidR="008D6042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31D9E" w:rsidRP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บินภายใน สู่ แคน</w:t>
      </w:r>
      <w:proofErr w:type="spellStart"/>
      <w:r w:rsid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 w:rsid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751D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751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เข้าชมพิพิธภัณฑ์สัตว์น้ำทางทะเล</w:t>
      </w:r>
    </w:p>
    <w:p w14:paraId="3FB5F880" w14:textId="77777777" w:rsidR="00113BB0" w:rsidRDefault="00113BB0" w:rsidP="00A942B5">
      <w:pPr>
        <w:pStyle w:val="NoSpacing"/>
        <w:ind w:left="993" w:right="141" w:hanging="993"/>
        <w:rPr>
          <w:rFonts w:asciiTheme="majorBidi" w:hAnsiTheme="majorBidi" w:cstheme="majorBidi"/>
          <w:color w:val="3333FF"/>
          <w:szCs w:val="32"/>
          <w:u w:val="single"/>
        </w:rPr>
      </w:pPr>
      <w:r w:rsidRPr="00486C52">
        <w:rPr>
          <w:rFonts w:asciiTheme="majorBidi" w:hAnsiTheme="majorBidi" w:cstheme="majorBidi"/>
          <w:color w:val="3333FF"/>
          <w:szCs w:val="32"/>
          <w:u w:val="single"/>
        </w:rPr>
        <w:t xml:space="preserve">06.25 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ab/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430B18B2" w14:textId="1A35C527" w:rsidR="00113BB0" w:rsidRDefault="00113BB0" w:rsidP="00A942B5">
      <w:pPr>
        <w:pStyle w:val="NoSpacing"/>
        <w:ind w:left="993" w:right="141" w:hanging="993"/>
        <w:rPr>
          <w:rFonts w:asciiTheme="majorBidi" w:hAnsiTheme="majorBidi" w:cstheme="majorBidi"/>
          <w:color w:val="3333FF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09.45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ab/>
        <w:t>ออกเดินทางสู่เมือง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แคน</w:t>
      </w:r>
      <w:proofErr w:type="spellStart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ส์</w:t>
      </w:r>
      <w:proofErr w:type="spellEnd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โดยสายการบินแควน</w:t>
      </w:r>
      <w:proofErr w:type="spellStart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ตัส</w:t>
      </w:r>
      <w:proofErr w:type="spellEnd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theme="majorBidi"/>
          <w:color w:val="3333FF"/>
          <w:szCs w:val="32"/>
          <w:u w:val="single"/>
          <w:lang w:val="en-US"/>
        </w:rPr>
        <w:t>QF922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</w:t>
      </w:r>
    </w:p>
    <w:p w14:paraId="6C6BD6C4" w14:textId="77777777" w:rsidR="00113BB0" w:rsidRDefault="00113BB0" w:rsidP="00A942B5">
      <w:pPr>
        <w:pStyle w:val="NoSpacing"/>
        <w:ind w:left="993" w:right="141" w:hanging="993"/>
        <w:rPr>
          <w:rFonts w:asciiTheme="majorBidi" w:hAnsiTheme="majorBidi" w:cstheme="majorBidi"/>
          <w:color w:val="3333FF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11.50</w:t>
      </w:r>
      <w:r w:rsidRPr="00E751D6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ab/>
        <w:t>เดินทางถึงสนามบินเมือง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แคน</w:t>
      </w:r>
      <w:proofErr w:type="spellStart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ส์</w:t>
      </w:r>
      <w:proofErr w:type="spellEnd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ประเทศออสเตรเลีย 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นำท่านผ่านพิธีการตรวจคนเข้าเมือง </w:t>
      </w:r>
      <w:r w:rsidRPr="00E751D6">
        <w:rPr>
          <w:rFonts w:asciiTheme="majorBidi" w:hAnsiTheme="majorBidi" w:cstheme="majorBidi"/>
          <w:color w:val="3333FF"/>
          <w:szCs w:val="32"/>
          <w:u w:val="single"/>
        </w:rPr>
        <w:t>(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>กฎหมาย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ออสเตรเลีย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>ไม่อนุญาตให้นำเข้า อาหารสด และพืชผัก)</w:t>
      </w:r>
      <w:r w:rsidRPr="00E751D6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</w:p>
    <w:p w14:paraId="4B8333B7" w14:textId="251687FE" w:rsidR="00113BB0" w:rsidRPr="00113BB0" w:rsidRDefault="00113BB0" w:rsidP="00A942B5">
      <w:pPr>
        <w:pStyle w:val="NoSpacing"/>
        <w:ind w:left="993" w:right="141" w:hanging="993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113BB0">
        <w:rPr>
          <w:color w:val="FF0000"/>
          <w:sz w:val="34"/>
          <w:szCs w:val="34"/>
          <w:cs/>
        </w:rPr>
        <w:t xml:space="preserve"> </w:t>
      </w:r>
    </w:p>
    <w:p w14:paraId="323F2B5C" w14:textId="08BC77D3" w:rsidR="00113BB0" w:rsidRDefault="00AC7AA9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3C300055" wp14:editId="7473B989">
            <wp:simplePos x="0" y="0"/>
            <wp:positionH relativeFrom="column">
              <wp:posOffset>3249654</wp:posOffset>
            </wp:positionH>
            <wp:positionV relativeFrom="paragraph">
              <wp:posOffset>302647</wp:posOffset>
            </wp:positionV>
            <wp:extent cx="3545840" cy="2431415"/>
            <wp:effectExtent l="0" t="0" r="0" b="6985"/>
            <wp:wrapThrough wrapText="bothSides">
              <wp:wrapPolygon edited="0">
                <wp:start x="0" y="0"/>
                <wp:lineTo x="0" y="21493"/>
                <wp:lineTo x="21468" y="21493"/>
                <wp:lineTo x="2146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762014581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BB0" w:rsidRPr="00113BB0">
        <w:rPr>
          <w:rFonts w:ascii="Angsana New" w:hAnsi="Angsana New" w:cs="Angsana New" w:hint="cs"/>
          <w:sz w:val="32"/>
          <w:szCs w:val="32"/>
          <w:cs/>
        </w:rPr>
        <w:t>บ่าย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ab/>
      </w:r>
      <w:r w:rsidR="00113BB0" w:rsidRPr="00113BB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จากนั้นนำท่านเดินทางเข้าสู่</w:t>
      </w:r>
      <w:r w:rsidR="00113BB0" w:rsidRPr="00113BB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 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เมืองแคน</w:t>
      </w:r>
      <w:proofErr w:type="spellStart"/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ส์</w:t>
      </w:r>
      <w:proofErr w:type="spellEnd"/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Cairns)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เมืองท่องเที่ยวสำคัญแห่งรัฐควีนส์แลนด์ ซึ่งได้รับการขนานนามว่าเป็น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b/>
          <w:bCs/>
          <w:sz w:val="32"/>
          <w:szCs w:val="32"/>
          <w:cs/>
        </w:rPr>
        <w:t>ประตูหลักสู่มหัศจรรย์แห่งธรรมชาติ "เกรตแบ</w:t>
      </w:r>
      <w:proofErr w:type="spellStart"/>
      <w:r w:rsidR="00113BB0" w:rsidRPr="00113BB0">
        <w:rPr>
          <w:rFonts w:ascii="Angsana New" w:hAnsi="Angsana New" w:cs="Angsana New"/>
          <w:b/>
          <w:bCs/>
          <w:sz w:val="32"/>
          <w:szCs w:val="32"/>
          <w:cs/>
        </w:rPr>
        <w:t>ร์</w:t>
      </w:r>
      <w:proofErr w:type="spellEnd"/>
      <w:r w:rsidR="00113BB0" w:rsidRPr="00113BB0">
        <w:rPr>
          <w:rFonts w:ascii="Angsana New" w:hAnsi="Angsana New" w:cs="Angsana New"/>
          <w:b/>
          <w:bCs/>
          <w:sz w:val="32"/>
          <w:szCs w:val="32"/>
          <w:cs/>
        </w:rPr>
        <w:t>ริเออร์รีฟ" (</w:t>
      </w:r>
      <w:r w:rsidR="00113BB0" w:rsidRPr="00113BB0">
        <w:rPr>
          <w:rFonts w:ascii="Angsana New" w:hAnsi="Angsana New" w:cs="Angsana New"/>
          <w:b/>
          <w:bCs/>
          <w:sz w:val="32"/>
          <w:szCs w:val="32"/>
        </w:rPr>
        <w:t>The Great Barrier Reef)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แนวปะการังที่ใหญ่ที่สุดในโลก และยังได้รับการขึ้นทะเบียนเป็นมรดกโลกอีกด้วย</w:t>
      </w:r>
      <w:r w:rsidR="00113BB0" w:rsidRPr="00113BB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นอกจากความยิ่งใหญ่ของท้องทะเลแล้ว เมืองแคน</w:t>
      </w:r>
      <w:proofErr w:type="spellStart"/>
      <w:r w:rsidR="00113BB0" w:rsidRPr="00113BB0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113BB0" w:rsidRPr="00113BB0">
        <w:rPr>
          <w:rFonts w:ascii="Angsana New" w:hAnsi="Angsana New" w:cs="Angsana New"/>
          <w:sz w:val="32"/>
          <w:szCs w:val="32"/>
          <w:cs/>
        </w:rPr>
        <w:t>ยังอุดมไปด้วยทรัพยากรทางธรรมชาติ ป่าไม้ และผืนป่าฝนเขตร้อนที่ได้รับการอนุรักษ์ไว้ อีกทั้งยังมีชื่อเสียงในฐานะ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b/>
          <w:bCs/>
          <w:sz w:val="32"/>
          <w:szCs w:val="32"/>
        </w:rPr>
        <w:t>“</w:t>
      </w:r>
      <w:r w:rsidR="00113BB0" w:rsidRPr="00113BB0">
        <w:rPr>
          <w:rFonts w:ascii="Angsana New" w:hAnsi="Angsana New" w:cs="Angsana New"/>
          <w:b/>
          <w:bCs/>
          <w:sz w:val="32"/>
          <w:szCs w:val="32"/>
          <w:cs/>
        </w:rPr>
        <w:t>เมืองแห่งการผจญภัยของออสเตรเลีย”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ที่มีกิจกรรมโลดโผน ตื่นเต้น และท้าทายให้เลือกมากมาย</w:t>
      </w:r>
      <w:r w:rsidR="00113BB0" w:rsidRPr="00113BB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นำ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ท่านเข้าชม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พิพิธภัณฑ์สัตว์น้ำแคน</w:t>
      </w:r>
      <w:proofErr w:type="spellStart"/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ส์</w:t>
      </w:r>
      <w:proofErr w:type="spellEnd"/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113BB0" w:rsidRPr="00113BB0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Cairns Aquarium)</w:t>
      </w:r>
      <w:r w:rsidR="00113BB0" w:rsidRPr="00113BB0">
        <w:rPr>
          <w:rFonts w:ascii="Angsana New" w:hAnsi="Angsana New" w:cs="Angsana New"/>
          <w:sz w:val="32"/>
          <w:szCs w:val="32"/>
        </w:rPr>
        <w:t xml:space="preserve"> </w:t>
      </w:r>
      <w:r w:rsidR="00113BB0" w:rsidRPr="00113BB0">
        <w:rPr>
          <w:rFonts w:ascii="Angsana New" w:hAnsi="Angsana New" w:cs="Angsana New"/>
          <w:sz w:val="32"/>
          <w:szCs w:val="32"/>
          <w:cs/>
        </w:rPr>
        <w:t>สถานที่ที่รวบรวมสิ่งมีชีวิตทางทะเลจากเขตเกรตแบ</w:t>
      </w:r>
      <w:proofErr w:type="spellStart"/>
      <w:r w:rsidR="00113BB0" w:rsidRPr="00113BB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113BB0" w:rsidRPr="00113BB0">
        <w:rPr>
          <w:rFonts w:ascii="Angsana New" w:hAnsi="Angsana New" w:cs="Angsana New"/>
          <w:sz w:val="32"/>
          <w:szCs w:val="32"/>
          <w:cs/>
        </w:rPr>
        <w:t>ริเออร์รีฟ ให้ท่านได้ชื่นชมความงดงามของปะการังหลากสีสัน พบกับฝูงปลาหลากชนิด เต่าทะเล ปลาฉลาม และสัตว์น้ำหายากอีกมากมาย</w:t>
      </w:r>
    </w:p>
    <w:p w14:paraId="05BED256" w14:textId="0086DF30" w:rsidR="00113BB0" w:rsidRPr="00113BB0" w:rsidRDefault="00113BB0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497E538" w14:textId="35F88041" w:rsidR="00113BB0" w:rsidRPr="00F60CCE" w:rsidRDefault="00113BB0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113BB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RYDGES ESPLANADE HOTEL/ PACIFIC HOTEL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86DA07A" w14:textId="00C7C8B0" w:rsidR="00E751D6" w:rsidRDefault="0097393E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6443B224" wp14:editId="16A1B52C">
            <wp:simplePos x="0" y="0"/>
            <wp:positionH relativeFrom="margin">
              <wp:align>left</wp:align>
            </wp:positionH>
            <wp:positionV relativeFrom="paragraph">
              <wp:posOffset>92379</wp:posOffset>
            </wp:positionV>
            <wp:extent cx="6734614" cy="1672724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ดีไซน์ที่ยังไม่ได้ตั้งชื่อ.png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34614" cy="1672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FDBE1" w14:textId="3EEE8260" w:rsidR="00AC7AA9" w:rsidRDefault="00AC7AA9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7570D8FA" w14:textId="0540EB35" w:rsidR="00AC7AA9" w:rsidRDefault="00AC7AA9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268BF173" w14:textId="61BA8E29" w:rsidR="00AC7AA9" w:rsidRDefault="00AC7AA9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4CEC9C60" w14:textId="4655AA4D" w:rsidR="00AC7AA9" w:rsidRDefault="00AC7AA9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23392D0C" w14:textId="2B43AA97" w:rsidR="00113BB0" w:rsidRDefault="00113BB0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ที่สามของการเดินทาง(</w:t>
      </w: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3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ab/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 ชมแนวปะการังที่ใหญ่ที่สุดในโลก - เกรตแบ</w:t>
      </w:r>
      <w:proofErr w:type="spellStart"/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proofErr w:type="spellEnd"/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ริเออรรีฟ </w:t>
      </w:r>
    </w:p>
    <w:p w14:paraId="709BC961" w14:textId="755517F4" w:rsidR="00113BB0" w:rsidRPr="00113BB0" w:rsidRDefault="00113BB0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( </w:t>
      </w: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The Great Barrier Reef ) - </w:t>
      </w: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แคน</w:t>
      </w:r>
      <w:proofErr w:type="spellStart"/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proofErr w:type="spellEnd"/>
    </w:p>
    <w:p w14:paraId="34818BBC" w14:textId="4F1109FF" w:rsidR="00113BB0" w:rsidRDefault="00113BB0" w:rsidP="00A942B5">
      <w:pPr>
        <w:pStyle w:val="NoSpacing"/>
        <w:ind w:left="1276" w:right="141" w:hanging="993"/>
        <w:rPr>
          <w:rFonts w:ascii="Angsana New" w:hAnsi="Angsana New"/>
          <w:color w:val="0000FF"/>
          <w:szCs w:val="32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CB39E44" w14:textId="326C5131" w:rsidR="0072601C" w:rsidRDefault="0097393E" w:rsidP="00A942B5">
      <w:pPr>
        <w:pStyle w:val="NoSpacing"/>
        <w:ind w:left="1276" w:right="141" w:hanging="993"/>
        <w:rPr>
          <w:rFonts w:ascii="Angsana New" w:hAnsi="Angsana New"/>
          <w:b/>
          <w:bCs/>
          <w:szCs w:val="32"/>
          <w:u w:val="single"/>
        </w:rPr>
      </w:pPr>
      <w:r>
        <w:rPr>
          <w:rFonts w:ascii="Angsana New" w:hAnsi="Angsana New"/>
          <w:noProof/>
          <w:color w:val="0000FF"/>
          <w:szCs w:val="32"/>
        </w:rPr>
        <w:drawing>
          <wp:anchor distT="0" distB="0" distL="114300" distR="114300" simplePos="0" relativeHeight="251682816" behindDoc="0" locked="0" layoutInCell="1" allowOverlap="1" wp14:anchorId="159E628B" wp14:editId="54B01FA4">
            <wp:simplePos x="0" y="0"/>
            <wp:positionH relativeFrom="margin">
              <wp:posOffset>779780</wp:posOffset>
            </wp:positionH>
            <wp:positionV relativeFrom="paragraph">
              <wp:posOffset>628650</wp:posOffset>
            </wp:positionV>
            <wp:extent cx="6046470" cy="4333240"/>
            <wp:effectExtent l="0" t="0" r="0" b="0"/>
            <wp:wrapThrough wrapText="bothSides">
              <wp:wrapPolygon edited="0">
                <wp:start x="0" y="0"/>
                <wp:lineTo x="0" y="21461"/>
                <wp:lineTo x="21505" y="21461"/>
                <wp:lineTo x="2150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ดีไซน์ที่ยังไม่ได้ตั้งชื่อ.pn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6470" cy="433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BB0">
        <w:rPr>
          <w:rFonts w:ascii="Angsana New" w:hAnsi="Angsana New" w:hint="cs"/>
          <w:color w:val="0000FF"/>
          <w:szCs w:val="32"/>
          <w:cs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ab/>
      </w:r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นำท่านเดินทางสู่ท่าเรือเพื่อทำการเช็กอินลงเรือมุ่งหน้าสู่</w:t>
      </w:r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มหัศจรรย์แห่งท้องทะเล “เกรตแบ</w:t>
      </w:r>
      <w:proofErr w:type="spellStart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ริเออร์รีฟ” (</w:t>
      </w:r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Great </w:t>
      </w:r>
      <w:proofErr w:type="spellStart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Barrier</w:t>
      </w:r>
      <w:proofErr w:type="spellEnd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Reef</w:t>
      </w:r>
      <w:proofErr w:type="spellEnd"/>
      <w:r w:rsidR="00113BB0" w:rsidRPr="00113BB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113BB0" w:rsidRPr="00113BB0">
        <w:rPr>
          <w:rFonts w:ascii="Angsana New" w:hAnsi="Angsana New"/>
          <w:color w:val="0000FF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แนวปะการังที่ใหญ่ที่สุดในโลก กินพื้นที่ยาวกว่า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b/>
          <w:bCs/>
          <w:szCs w:val="32"/>
        </w:rPr>
        <w:t xml:space="preserve">2,000 </w:t>
      </w:r>
      <w:r w:rsidR="00113BB0" w:rsidRPr="00113BB0">
        <w:rPr>
          <w:rFonts w:ascii="Angsana New" w:hAnsi="Angsana New"/>
          <w:b/>
          <w:bCs/>
          <w:szCs w:val="32"/>
          <w:cs/>
        </w:rPr>
        <w:t>กิโลเมตร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ครอบคลุมแนวปะการังราว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b/>
          <w:bCs/>
          <w:szCs w:val="32"/>
        </w:rPr>
        <w:t xml:space="preserve">3,400 </w:t>
      </w:r>
      <w:r w:rsidR="00113BB0" w:rsidRPr="00113BB0">
        <w:rPr>
          <w:rFonts w:ascii="Angsana New" w:hAnsi="Angsana New"/>
          <w:b/>
          <w:bCs/>
          <w:szCs w:val="32"/>
          <w:cs/>
        </w:rPr>
        <w:t>แนว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มีปะการังมากถึง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b/>
          <w:bCs/>
          <w:szCs w:val="32"/>
        </w:rPr>
        <w:t xml:space="preserve">400 </w:t>
      </w:r>
      <w:r w:rsidR="00113BB0" w:rsidRPr="00113BB0">
        <w:rPr>
          <w:rFonts w:ascii="Angsana New" w:hAnsi="Angsana New"/>
          <w:b/>
          <w:bCs/>
          <w:szCs w:val="32"/>
          <w:cs/>
        </w:rPr>
        <w:t>ชนิด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และเป็นบ้านของปลาหลากหลายกว่า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b/>
          <w:bCs/>
          <w:szCs w:val="32"/>
        </w:rPr>
        <w:t xml:space="preserve">1,500 </w:t>
      </w:r>
      <w:r w:rsidR="00113BB0" w:rsidRPr="00113BB0">
        <w:rPr>
          <w:rFonts w:ascii="Angsana New" w:hAnsi="Angsana New"/>
          <w:b/>
          <w:bCs/>
          <w:szCs w:val="32"/>
          <w:cs/>
        </w:rPr>
        <w:t>สายพันธุ์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ที่แหวกว่ายอยู่ในน่านน้ำแห่งนี้</w:t>
      </w:r>
      <w:r w:rsidR="00113BB0" w:rsidRPr="00113BB0">
        <w:rPr>
          <w:rFonts w:ascii="Angsana New" w:hAnsi="Angsana New" w:hint="cs"/>
          <w:szCs w:val="32"/>
          <w:cs/>
        </w:rPr>
        <w:t xml:space="preserve"> </w:t>
      </w:r>
      <w:r w:rsidR="00113BB0" w:rsidRPr="0072601C">
        <w:rPr>
          <w:rFonts w:ascii="Angsana New" w:hAnsi="Angsana New"/>
          <w:szCs w:val="32"/>
          <w:u w:val="single"/>
          <w:cs/>
        </w:rPr>
        <w:t>เชิญท่านเพลิดเพลินกับกิจกรรม</w:t>
      </w:r>
      <w:r w:rsidR="00113BB0" w:rsidRPr="0072601C">
        <w:rPr>
          <w:rFonts w:ascii="Angsana New" w:hAnsi="Angsana New"/>
          <w:szCs w:val="32"/>
          <w:u w:val="single"/>
        </w:rPr>
        <w:t xml:space="preserve"> Snorkeling </w:t>
      </w:r>
      <w:r w:rsidR="00113BB0" w:rsidRPr="0072601C">
        <w:rPr>
          <w:rFonts w:ascii="Angsana New" w:hAnsi="Angsana New"/>
          <w:szCs w:val="32"/>
          <w:u w:val="single"/>
          <w:cs/>
        </w:rPr>
        <w:t>ดำน้ำตื้น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>ชมปะการังสีสันสดใส และฝูงปลาน้อยใหญ่แหวกว่ายรายล้อม หรือเลือกสัมผัสความมหัศจรรย์ใต้ท้องทะเลแบบใกล้ชิด</w:t>
      </w:r>
      <w:r w:rsidR="00113BB0" w:rsidRPr="00113BB0">
        <w:rPr>
          <w:rFonts w:ascii="Angsana New" w:hAnsi="Angsana New"/>
          <w:szCs w:val="32"/>
        </w:rPr>
        <w:t xml:space="preserve"> </w:t>
      </w:r>
    </w:p>
    <w:p w14:paraId="31CB5C03" w14:textId="7C407594" w:rsidR="0072601C" w:rsidRPr="00113BB0" w:rsidRDefault="0072601C" w:rsidP="00A942B5">
      <w:pPr>
        <w:pStyle w:val="NoSpacing"/>
        <w:ind w:left="1276" w:right="141" w:hanging="993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แบบบุฟเฟต์ บนเรือ</w:t>
      </w:r>
      <w:r w:rsidRPr="00113BB0">
        <w:rPr>
          <w:color w:val="FF0000"/>
          <w:sz w:val="34"/>
          <w:szCs w:val="34"/>
          <w:cs/>
        </w:rPr>
        <w:t xml:space="preserve"> </w:t>
      </w:r>
    </w:p>
    <w:p w14:paraId="1ED2827D" w14:textId="4FEBAD3E" w:rsidR="00113BB0" w:rsidRPr="0072601C" w:rsidRDefault="0097393E" w:rsidP="00A942B5">
      <w:pPr>
        <w:pStyle w:val="NoSpacing"/>
        <w:ind w:left="1276" w:right="141" w:hanging="993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="Angsana New" w:eastAsiaTheme="minorHAnsi" w:hAnsi="Angsana New"/>
          <w:noProof/>
          <w:color w:val="FF0000"/>
          <w:sz w:val="34"/>
          <w:szCs w:val="34"/>
        </w:rPr>
        <w:drawing>
          <wp:anchor distT="0" distB="0" distL="114300" distR="114300" simplePos="0" relativeHeight="251683840" behindDoc="0" locked="0" layoutInCell="1" allowOverlap="1" wp14:anchorId="28B93C3C" wp14:editId="03BABB70">
            <wp:simplePos x="0" y="0"/>
            <wp:positionH relativeFrom="column">
              <wp:posOffset>784860</wp:posOffset>
            </wp:positionH>
            <wp:positionV relativeFrom="paragraph">
              <wp:posOffset>591185</wp:posOffset>
            </wp:positionV>
            <wp:extent cx="5995035" cy="1348740"/>
            <wp:effectExtent l="0" t="0" r="5715" b="3810"/>
            <wp:wrapThrough wrapText="bothSides">
              <wp:wrapPolygon edited="0">
                <wp:start x="0" y="0"/>
                <wp:lineTo x="0" y="21356"/>
                <wp:lineTo x="21552" y="21356"/>
                <wp:lineTo x="2155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ดีไซน์ที่ยังไม่ได้ตั้งชื่อ.pn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5035" cy="134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1C" w:rsidRPr="0072601C">
        <w:rPr>
          <w:rFonts w:ascii="Angsana New" w:hAnsi="Angsana New" w:hint="cs"/>
          <w:b/>
          <w:bCs/>
          <w:szCs w:val="32"/>
          <w:cs/>
        </w:rPr>
        <w:t xml:space="preserve"> </w:t>
      </w:r>
      <w:r w:rsidR="0072601C" w:rsidRPr="0072601C">
        <w:rPr>
          <w:rFonts w:ascii="Angsana New" w:hAnsi="Angsana New"/>
          <w:b/>
          <w:bCs/>
          <w:szCs w:val="32"/>
          <w:cs/>
        </w:rPr>
        <w:tab/>
      </w:r>
      <w:r w:rsidR="0072601C" w:rsidRPr="0072601C">
        <w:rPr>
          <w:rFonts w:ascii="Angsana New" w:hAnsi="Angsana New" w:hint="cs"/>
          <w:b/>
          <w:bCs/>
          <w:szCs w:val="32"/>
          <w:u w:val="single"/>
          <w:cs/>
        </w:rPr>
        <w:t>นำท่านนั่ง</w:t>
      </w:r>
      <w:r w:rsidR="00113BB0" w:rsidRPr="0072601C">
        <w:rPr>
          <w:rFonts w:ascii="Angsana New" w:hAnsi="Angsana New"/>
          <w:b/>
          <w:bCs/>
          <w:szCs w:val="32"/>
          <w:u w:val="single"/>
          <w:cs/>
        </w:rPr>
        <w:t>เรือท้องกระจก (</w:t>
      </w:r>
      <w:proofErr w:type="spellStart"/>
      <w:r w:rsidR="00113BB0" w:rsidRPr="0072601C">
        <w:rPr>
          <w:rFonts w:ascii="Angsana New" w:hAnsi="Angsana New"/>
          <w:b/>
          <w:bCs/>
          <w:szCs w:val="32"/>
          <w:u w:val="single"/>
        </w:rPr>
        <w:t>Glass</w:t>
      </w:r>
      <w:proofErr w:type="spellEnd"/>
      <w:r w:rsidR="00113BB0" w:rsidRPr="0072601C">
        <w:rPr>
          <w:rFonts w:ascii="Angsana New" w:hAnsi="Angsana New"/>
          <w:b/>
          <w:bCs/>
          <w:szCs w:val="32"/>
          <w:u w:val="single"/>
        </w:rPr>
        <w:t>-</w:t>
      </w:r>
      <w:proofErr w:type="spellStart"/>
      <w:r w:rsidR="00113BB0" w:rsidRPr="0072601C">
        <w:rPr>
          <w:rFonts w:ascii="Angsana New" w:hAnsi="Angsana New"/>
          <w:b/>
          <w:bCs/>
          <w:szCs w:val="32"/>
          <w:u w:val="single"/>
        </w:rPr>
        <w:t>bottom</w:t>
      </w:r>
      <w:proofErr w:type="spellEnd"/>
      <w:r w:rsidR="00113BB0" w:rsidRPr="0072601C">
        <w:rPr>
          <w:rFonts w:ascii="Angsana New" w:hAnsi="Angsana New"/>
          <w:b/>
          <w:bCs/>
          <w:szCs w:val="32"/>
          <w:u w:val="single"/>
        </w:rPr>
        <w:t xml:space="preserve"> </w:t>
      </w:r>
      <w:proofErr w:type="spellStart"/>
      <w:r w:rsidR="00113BB0" w:rsidRPr="0072601C">
        <w:rPr>
          <w:rFonts w:ascii="Angsana New" w:hAnsi="Angsana New"/>
          <w:b/>
          <w:bCs/>
          <w:szCs w:val="32"/>
          <w:u w:val="single"/>
        </w:rPr>
        <w:t>Boat</w:t>
      </w:r>
      <w:proofErr w:type="spellEnd"/>
      <w:r w:rsidR="00113BB0" w:rsidRPr="0072601C">
        <w:rPr>
          <w:rFonts w:ascii="Angsana New" w:hAnsi="Angsana New"/>
          <w:b/>
          <w:bCs/>
          <w:szCs w:val="32"/>
          <w:u w:val="single"/>
        </w:rPr>
        <w:t>)</w:t>
      </w:r>
      <w:r w:rsidR="00113BB0" w:rsidRPr="00113BB0">
        <w:rPr>
          <w:rFonts w:ascii="Angsana New" w:hAnsi="Angsana New"/>
          <w:szCs w:val="32"/>
        </w:rPr>
        <w:t xml:space="preserve"> </w:t>
      </w:r>
      <w:r w:rsidR="00113BB0" w:rsidRPr="00113BB0">
        <w:rPr>
          <w:rFonts w:ascii="Angsana New" w:hAnsi="Angsana New"/>
          <w:szCs w:val="32"/>
          <w:cs/>
        </w:rPr>
        <w:t xml:space="preserve">ที่จะพาท่านชมภาพใต้ท้องทะเลอย่างตื่นตาตื่นใจ ไม่ว่าจะเป็นปะการังสวยงาม </w:t>
      </w:r>
      <w:r w:rsidR="00113BB0" w:rsidRPr="0072601C">
        <w:rPr>
          <w:rFonts w:ascii="Angsana New" w:hAnsi="Angsana New"/>
          <w:szCs w:val="32"/>
          <w:cs/>
        </w:rPr>
        <w:t>พืชใต้น้ำ ปลาแปลกตา หรือหอยยักษ์รูปทรงต่าง ๆจากนั้นนำท่านขึ้นสู่</w:t>
      </w:r>
      <w:r w:rsidR="00113BB0" w:rsidRPr="0072601C">
        <w:rPr>
          <w:rFonts w:ascii="Angsana New" w:hAnsi="Angsana New"/>
          <w:szCs w:val="32"/>
        </w:rPr>
        <w:t xml:space="preserve"> </w:t>
      </w:r>
      <w:r w:rsidR="00113BB0" w:rsidRPr="0072601C">
        <w:rPr>
          <w:rFonts w:ascii="Angsana New" w:hAnsi="Angsana New"/>
          <w:szCs w:val="32"/>
          <w:cs/>
        </w:rPr>
        <w:t>เกาะกลางทะเล</w:t>
      </w:r>
      <w:r w:rsidR="00113BB0" w:rsidRPr="0072601C">
        <w:rPr>
          <w:rFonts w:ascii="Angsana New" w:hAnsi="Angsana New"/>
          <w:szCs w:val="32"/>
        </w:rPr>
        <w:t xml:space="preserve"> </w:t>
      </w:r>
      <w:r w:rsidR="00113BB0" w:rsidRPr="0072601C">
        <w:rPr>
          <w:rFonts w:ascii="Angsana New" w:hAnsi="Angsana New"/>
          <w:szCs w:val="32"/>
          <w:cs/>
        </w:rPr>
        <w:t>เพื่อ</w:t>
      </w:r>
      <w:r w:rsidR="00113BB0" w:rsidRPr="0072601C">
        <w:rPr>
          <w:rFonts w:ascii="Angsana New" w:hAnsi="Angsana New"/>
          <w:szCs w:val="32"/>
          <w:cs/>
        </w:rPr>
        <w:lastRenderedPageBreak/>
        <w:t xml:space="preserve">พักผ่อนท่ามกลางบรรยากาศธรรมชาติแสนงดงาม ดื่มด่ำกับหาดทรายขาวสะอาด ตัดกับน้ำทะเลสีฟ้าใส พร้อมอิสระให้ท่านเลือกพักผ่อนตามอัธยาศัย ไม่ว่าจะเป็นการว่ายน้ำ นอนอาบแดด เดินเล่นริมหาด หรือถ่ายรูปเก็บความประทับใจ </w:t>
      </w:r>
      <w:r w:rsidR="00113BB0" w:rsidRPr="0072601C">
        <w:rPr>
          <w:rFonts w:ascii="Angsana New" w:hAnsi="Angsana New"/>
          <w:color w:val="FF0000"/>
          <w:szCs w:val="32"/>
          <w:highlight w:val="yellow"/>
          <w:cs/>
        </w:rPr>
        <w:t>ท่านยังสามารถเลือกซื้อกิจกรรมเสริม (</w:t>
      </w:r>
      <w:proofErr w:type="spellStart"/>
      <w:r w:rsidR="00113BB0" w:rsidRPr="0072601C">
        <w:rPr>
          <w:rFonts w:ascii="Angsana New" w:hAnsi="Angsana New"/>
          <w:color w:val="FF0000"/>
          <w:szCs w:val="32"/>
          <w:highlight w:val="yellow"/>
        </w:rPr>
        <w:t>Optional</w:t>
      </w:r>
      <w:proofErr w:type="spellEnd"/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proofErr w:type="spellStart"/>
      <w:r w:rsidR="00113BB0" w:rsidRPr="0072601C">
        <w:rPr>
          <w:rFonts w:ascii="Angsana New" w:hAnsi="Angsana New"/>
          <w:color w:val="FF0000"/>
          <w:szCs w:val="32"/>
          <w:highlight w:val="yellow"/>
        </w:rPr>
        <w:t>Tour</w:t>
      </w:r>
      <w:proofErr w:type="spellEnd"/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) </w:t>
      </w:r>
      <w:r w:rsidR="00113BB0" w:rsidRPr="0072601C">
        <w:rPr>
          <w:rFonts w:ascii="Angsana New" w:hAnsi="Angsana New"/>
          <w:color w:val="FF0000"/>
          <w:szCs w:val="32"/>
          <w:highlight w:val="yellow"/>
          <w:cs/>
        </w:rPr>
        <w:t>อาทิ</w:t>
      </w:r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proofErr w:type="spellStart"/>
      <w:r w:rsidR="00113BB0" w:rsidRPr="0072601C">
        <w:rPr>
          <w:rFonts w:ascii="Angsana New" w:hAnsi="Angsana New"/>
          <w:color w:val="FF0000"/>
          <w:szCs w:val="32"/>
          <w:highlight w:val="yellow"/>
        </w:rPr>
        <w:t>Scuba</w:t>
      </w:r>
      <w:proofErr w:type="spellEnd"/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proofErr w:type="spellStart"/>
      <w:r w:rsidR="00113BB0" w:rsidRPr="0072601C">
        <w:rPr>
          <w:rFonts w:ascii="Angsana New" w:hAnsi="Angsana New"/>
          <w:color w:val="FF0000"/>
          <w:szCs w:val="32"/>
          <w:highlight w:val="yellow"/>
        </w:rPr>
        <w:t>Diving</w:t>
      </w:r>
      <w:proofErr w:type="spellEnd"/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r w:rsidR="00113BB0" w:rsidRPr="0072601C">
        <w:rPr>
          <w:rFonts w:ascii="Angsana New" w:hAnsi="Angsana New"/>
          <w:color w:val="FF0000"/>
          <w:szCs w:val="32"/>
          <w:highlight w:val="yellow"/>
          <w:cs/>
        </w:rPr>
        <w:t>หรือ</w:t>
      </w:r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proofErr w:type="spellStart"/>
      <w:r w:rsidR="00113BB0" w:rsidRPr="0072601C">
        <w:rPr>
          <w:rFonts w:ascii="Angsana New" w:hAnsi="Angsana New"/>
          <w:color w:val="FF0000"/>
          <w:szCs w:val="32"/>
          <w:highlight w:val="yellow"/>
        </w:rPr>
        <w:t>Seawalker</w:t>
      </w:r>
      <w:proofErr w:type="spellEnd"/>
      <w:r w:rsidR="00113BB0" w:rsidRPr="0072601C">
        <w:rPr>
          <w:rFonts w:ascii="Angsana New" w:hAnsi="Angsana New"/>
          <w:color w:val="FF0000"/>
          <w:szCs w:val="32"/>
          <w:highlight w:val="yellow"/>
        </w:rPr>
        <w:t xml:space="preserve"> </w:t>
      </w:r>
      <w:r w:rsidR="00113BB0" w:rsidRPr="0072601C">
        <w:rPr>
          <w:rFonts w:ascii="Angsana New" w:hAnsi="Angsana New"/>
          <w:color w:val="FF0000"/>
          <w:szCs w:val="32"/>
          <w:highlight w:val="yellow"/>
          <w:cs/>
        </w:rPr>
        <w:t>เพื่อสัมผัสโลกใต้ทะเลอย่างใกล้ชิด</w:t>
      </w:r>
      <w:r w:rsidR="00113BB0" w:rsidRPr="0072601C">
        <w:rPr>
          <w:rFonts w:ascii="Angsana New" w:hAnsi="Angsana New" w:hint="cs"/>
          <w:color w:val="FF0000"/>
          <w:szCs w:val="32"/>
          <w:highlight w:val="yellow"/>
          <w:cs/>
        </w:rPr>
        <w:t xml:space="preserve"> </w:t>
      </w:r>
      <w:r w:rsidR="00113BB0" w:rsidRPr="0072601C">
        <w:rPr>
          <w:rFonts w:ascii="Angsana New" w:hAnsi="Angsana New"/>
          <w:color w:val="FF0000"/>
          <w:szCs w:val="32"/>
          <w:highlight w:val="yellow"/>
          <w:cs/>
        </w:rPr>
        <w:t>ก่อนสิ้นสุดวัน</w:t>
      </w:r>
      <w:r w:rsidR="00113BB0" w:rsidRPr="0072601C">
        <w:rPr>
          <w:rFonts w:ascii="Angsana New" w:hAnsi="Angsana New"/>
          <w:color w:val="FF0000"/>
          <w:szCs w:val="32"/>
          <w:cs/>
        </w:rPr>
        <w:t xml:space="preserve"> </w:t>
      </w:r>
      <w:r w:rsidR="00113BB0" w:rsidRPr="0072601C">
        <w:rPr>
          <w:rFonts w:ascii="Angsana New" w:hAnsi="Angsana New"/>
          <w:szCs w:val="32"/>
          <w:cs/>
        </w:rPr>
        <w:t>ล่องเรือกลับสู่เมืองแคน</w:t>
      </w:r>
      <w:proofErr w:type="spellStart"/>
      <w:r w:rsidR="00113BB0" w:rsidRPr="0072601C">
        <w:rPr>
          <w:rFonts w:ascii="Angsana New" w:hAnsi="Angsana New"/>
          <w:szCs w:val="32"/>
          <w:cs/>
        </w:rPr>
        <w:t>ส์</w:t>
      </w:r>
      <w:proofErr w:type="spellEnd"/>
      <w:r w:rsidR="00113BB0" w:rsidRPr="0072601C">
        <w:rPr>
          <w:rFonts w:ascii="Angsana New" w:hAnsi="Angsana New"/>
          <w:szCs w:val="32"/>
          <w:cs/>
        </w:rPr>
        <w:t xml:space="preserve"> </w:t>
      </w:r>
    </w:p>
    <w:p w14:paraId="3E0476C1" w14:textId="2624B3CC" w:rsidR="0072601C" w:rsidRPr="00113BB0" w:rsidRDefault="0072601C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4C8F59" w14:textId="77777777" w:rsidR="0072601C" w:rsidRPr="00F60CCE" w:rsidRDefault="0072601C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113BB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RYDGES ESPLANADE HOTEL/ PACIFIC HOTEL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9ACC669" w14:textId="4D706C76" w:rsidR="00E751D6" w:rsidRPr="0072601C" w:rsidRDefault="0072601C" w:rsidP="00A942B5">
      <w:pPr>
        <w:shd w:val="clear" w:color="auto" w:fill="EAF1DD" w:themeFill="accent3" w:themeFillTint="33"/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 w:rsidRPr="0072601C">
        <w:rPr>
          <w:rFonts w:ascii="Angsana New" w:hAnsi="Angsana New" w:cs="Angsana New"/>
          <w:sz w:val="32"/>
          <w:szCs w:val="32"/>
          <w:u w:val="single"/>
          <w:cs/>
        </w:rPr>
        <w:t>นำท่านอิสระเที่ยวชม “</w:t>
      </w:r>
      <w:r w:rsidRPr="0072601C">
        <w:rPr>
          <w:rFonts w:ascii="Angsana New" w:hAnsi="Angsana New" w:cs="Angsana New"/>
          <w:sz w:val="32"/>
          <w:szCs w:val="32"/>
          <w:u w:val="single"/>
        </w:rPr>
        <w:t>Cairns Night Markets”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ตลาดกลางคืนชื่อดังของเมืองแคน</w:t>
      </w:r>
      <w:proofErr w:type="spellStart"/>
      <w:r w:rsidRPr="0072601C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Pr="0072601C">
        <w:rPr>
          <w:rFonts w:ascii="Angsana New" w:hAnsi="Angsana New" w:cs="Angsana New"/>
          <w:sz w:val="32"/>
          <w:szCs w:val="32"/>
          <w:cs/>
        </w:rPr>
        <w:t xml:space="preserve"> ตั้งอยู่บริเวณ</w:t>
      </w:r>
      <w:r w:rsidRPr="0072601C">
        <w:rPr>
          <w:rFonts w:ascii="Angsana New" w:hAnsi="Angsana New" w:cs="Angsana New"/>
          <w:sz w:val="32"/>
          <w:szCs w:val="32"/>
        </w:rPr>
        <w:t xml:space="preserve"> Cairns Esplanade </w:t>
      </w:r>
      <w:r w:rsidRPr="0072601C">
        <w:rPr>
          <w:rFonts w:ascii="Angsana New" w:hAnsi="Angsana New" w:cs="Angsana New"/>
          <w:sz w:val="32"/>
          <w:szCs w:val="32"/>
          <w:cs/>
        </w:rPr>
        <w:t>เปิดให้บริการทุกวัน ตั้งแต่เวลา</w:t>
      </w:r>
      <w:r w:rsidRPr="0072601C">
        <w:rPr>
          <w:rFonts w:ascii="Angsana New" w:hAnsi="Angsana New" w:cs="Angsana New"/>
          <w:sz w:val="32"/>
          <w:szCs w:val="32"/>
        </w:rPr>
        <w:t xml:space="preserve"> 17.00 </w:t>
      </w:r>
      <w:r w:rsidRPr="0072601C">
        <w:rPr>
          <w:rFonts w:ascii="Angsana New" w:hAnsi="Angsana New" w:cs="Angsana New"/>
          <w:sz w:val="32"/>
          <w:szCs w:val="32"/>
          <w:cs/>
        </w:rPr>
        <w:t xml:space="preserve">น. – </w:t>
      </w:r>
      <w:r w:rsidRPr="0072601C">
        <w:rPr>
          <w:rFonts w:ascii="Angsana New" w:hAnsi="Angsana New" w:cs="Angsana New"/>
          <w:sz w:val="32"/>
          <w:szCs w:val="32"/>
        </w:rPr>
        <w:t xml:space="preserve">23.00 </w:t>
      </w:r>
      <w:r w:rsidRPr="0072601C">
        <w:rPr>
          <w:rFonts w:ascii="Angsana New" w:hAnsi="Angsana New" w:cs="Angsana New"/>
          <w:sz w:val="32"/>
          <w:szCs w:val="32"/>
          <w:cs/>
        </w:rPr>
        <w:t>น.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ภายในตลาดมีร้านค้ากว่า</w:t>
      </w:r>
      <w:r w:rsidRPr="0072601C">
        <w:rPr>
          <w:rFonts w:ascii="Angsana New" w:hAnsi="Angsana New" w:cs="Angsana New"/>
          <w:sz w:val="32"/>
          <w:szCs w:val="32"/>
        </w:rPr>
        <w:t xml:space="preserve"> 70 </w:t>
      </w:r>
      <w:r w:rsidRPr="0072601C">
        <w:rPr>
          <w:rFonts w:ascii="Angsana New" w:hAnsi="Angsana New" w:cs="Angsana New"/>
          <w:sz w:val="32"/>
          <w:szCs w:val="32"/>
          <w:cs/>
        </w:rPr>
        <w:t>ร้าน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ให้ท่านได้เลือกซื้อสินค้าและของฝากมากมาย อาทิ หมวกเดินป่า</w:t>
      </w:r>
      <w:r w:rsidRPr="0072601C">
        <w:rPr>
          <w:rFonts w:ascii="Angsana New" w:hAnsi="Angsana New" w:cs="Angsana New"/>
          <w:sz w:val="32"/>
          <w:szCs w:val="32"/>
        </w:rPr>
        <w:t>, Didgeridoos (</w:t>
      </w:r>
      <w:r w:rsidRPr="0072601C">
        <w:rPr>
          <w:rFonts w:ascii="Angsana New" w:hAnsi="Angsana New" w:cs="Angsana New"/>
          <w:sz w:val="32"/>
          <w:szCs w:val="32"/>
          <w:cs/>
        </w:rPr>
        <w:t>เครื่องดนตรีพื้นเมืองของชาว</w:t>
      </w:r>
      <w:proofErr w:type="spellStart"/>
      <w:r w:rsidRPr="0072601C">
        <w:rPr>
          <w:rFonts w:ascii="Angsana New" w:hAnsi="Angsana New" w:cs="Angsana New"/>
          <w:sz w:val="32"/>
          <w:szCs w:val="32"/>
          <w:cs/>
        </w:rPr>
        <w:t>อะ</w:t>
      </w:r>
      <w:proofErr w:type="spellEnd"/>
      <w:r w:rsidRPr="0072601C">
        <w:rPr>
          <w:rFonts w:ascii="Angsana New" w:hAnsi="Angsana New" w:cs="Angsana New"/>
          <w:sz w:val="32"/>
          <w:szCs w:val="32"/>
          <w:cs/>
        </w:rPr>
        <w:t>บอริจิน)</w:t>
      </w:r>
      <w:r w:rsidRPr="0072601C">
        <w:rPr>
          <w:rFonts w:ascii="Angsana New" w:hAnsi="Angsana New" w:cs="Angsana New"/>
          <w:sz w:val="32"/>
          <w:szCs w:val="32"/>
        </w:rPr>
        <w:t xml:space="preserve">, </w:t>
      </w:r>
      <w:r w:rsidRPr="0072601C">
        <w:rPr>
          <w:rFonts w:ascii="Angsana New" w:hAnsi="Angsana New" w:cs="Angsana New"/>
          <w:sz w:val="32"/>
          <w:szCs w:val="32"/>
          <w:cs/>
        </w:rPr>
        <w:t>ผลงานศิลปะพื้นเมือง รวมถึงของที่ระลึกหลากหลายแบบที่หาซื้อได้เฉพาะที่ออสเตรเลียเท่านั้น</w:t>
      </w:r>
    </w:p>
    <w:p w14:paraId="32BC1567" w14:textId="62AA060B" w:rsidR="00E751D6" w:rsidRDefault="00E751D6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012A7121" w14:textId="77777777" w:rsidR="00E751D6" w:rsidRDefault="00E751D6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0C3B77C6" w14:textId="4D01B785" w:rsidR="0072601C" w:rsidRDefault="0072601C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ี่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นั่งรถไฟสายประวัติศาสตร์ </w:t>
      </w:r>
      <w:proofErr w:type="spellStart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Kuranda</w:t>
      </w:r>
      <w:proofErr w:type="spellEnd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Scenic Railway </w:t>
      </w:r>
    </w:p>
    <w:p w14:paraId="4C5EFFAC" w14:textId="1C4D30E6" w:rsidR="0072601C" w:rsidRPr="00113BB0" w:rsidRDefault="0072601C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72601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หมู่บ้านครูนาด</w:t>
      </w:r>
      <w:proofErr w:type="spellStart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proofErr w:type="spellEnd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proofErr w:type="spellStart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อปปิ้งสินค้าพื้นเมือง –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Rain forestation – Sky rail –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แคน</w:t>
      </w:r>
      <w:proofErr w:type="spellStart"/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</w:p>
    <w:p w14:paraId="0CAF8F69" w14:textId="7B7C37A2" w:rsidR="0072601C" w:rsidRDefault="0072601C" w:rsidP="00A942B5">
      <w:pPr>
        <w:pStyle w:val="NoSpacing"/>
        <w:ind w:left="1276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5D0E2E5" w14:textId="471DE473" w:rsidR="00E751D6" w:rsidRPr="0072601C" w:rsidRDefault="00406C51" w:rsidP="00A942B5">
      <w:pPr>
        <w:pStyle w:val="NoSpacing"/>
        <w:ind w:left="1276" w:right="141" w:hanging="993"/>
        <w:rPr>
          <w:rFonts w:ascii="Angsana New" w:hAnsi="Angsana New"/>
          <w:szCs w:val="32"/>
        </w:rPr>
      </w:pPr>
      <w:r>
        <w:rPr>
          <w:rFonts w:ascii="Angsana New" w:hAnsi="Angsana New" w:hint="cs"/>
          <w:noProof/>
          <w:szCs w:val="32"/>
          <w:u w:val="single"/>
        </w:rPr>
        <w:drawing>
          <wp:anchor distT="0" distB="0" distL="114300" distR="114300" simplePos="0" relativeHeight="251685888" behindDoc="0" locked="0" layoutInCell="1" allowOverlap="1" wp14:anchorId="0B362532" wp14:editId="2DB55789">
            <wp:simplePos x="0" y="0"/>
            <wp:positionH relativeFrom="margin">
              <wp:posOffset>3249295</wp:posOffset>
            </wp:positionH>
            <wp:positionV relativeFrom="paragraph">
              <wp:posOffset>611505</wp:posOffset>
            </wp:positionV>
            <wp:extent cx="3582670" cy="2388235"/>
            <wp:effectExtent l="0" t="0" r="0" b="0"/>
            <wp:wrapThrough wrapText="bothSides">
              <wp:wrapPolygon edited="0">
                <wp:start x="0" y="0"/>
                <wp:lineTo x="0" y="21365"/>
                <wp:lineTo x="21477" y="21365"/>
                <wp:lineTo x="2147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745879441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1C">
        <w:rPr>
          <w:rFonts w:ascii="Angsana New" w:hAnsi="Angsana New" w:hint="cs"/>
          <w:color w:val="0000FF"/>
          <w:szCs w:val="32"/>
          <w:cs/>
        </w:rPr>
        <w:t xml:space="preserve"> </w:t>
      </w:r>
      <w:r w:rsidR="0072601C">
        <w:rPr>
          <w:rFonts w:ascii="Angsana New" w:hAnsi="Angsana New"/>
          <w:color w:val="0000FF"/>
          <w:szCs w:val="32"/>
          <w:cs/>
        </w:rPr>
        <w:tab/>
      </w:r>
      <w:r w:rsidR="0072601C" w:rsidRPr="0072601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นำท่านสู่สถานีรถไฟเมืองแคน</w:t>
      </w:r>
      <w:proofErr w:type="spellStart"/>
      <w:r w:rsidR="0072601C" w:rsidRPr="0072601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ส์</w:t>
      </w:r>
      <w:proofErr w:type="spellEnd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2601C" w:rsidRPr="0072601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เพื่อโดยสารรถไฟสายประวัติศาสตร์</w:t>
      </w:r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Kuranda</w:t>
      </w:r>
      <w:proofErr w:type="spellEnd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Scenic</w:t>
      </w:r>
      <w:proofErr w:type="spellEnd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Railway</w:t>
      </w:r>
      <w:proofErr w:type="spellEnd"/>
      <w:r w:rsidR="0072601C" w:rsidRPr="0072601C">
        <w:rPr>
          <w:rFonts w:ascii="Angsana New" w:hAnsi="Angsana New"/>
          <w:color w:val="0000FF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ผ่านชมอาคารบ้านเรือนของชาวเมือง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มุ่งหน้าสู่สถานี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Freshwater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Station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และต่อไปยังสถานีปลายทาง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Kuranda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Station</w:t>
      </w:r>
      <w:proofErr w:type="spellEnd"/>
      <w:r w:rsidR="0072601C" w:rsidRPr="0072601C">
        <w:rPr>
          <w:rFonts w:ascii="Angsana New" w:hAnsi="Angsana New" w:hint="cs"/>
          <w:szCs w:val="32"/>
          <w:cs/>
        </w:rPr>
        <w:t xml:space="preserve"> ระหว่างการเดินทาง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ท่านจะได้ชมความงดงามของธรรมชาติป่าฝนเขตร้อน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ผ่านไร่อ้อยและหมู่บ้านชนบทของชาวออสเตรเลีย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รวมถึงอุโมงค์ที่สร้างขึ้นจากแรงงานคนในอดีต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เส้นทางรถไฟยังตัดผ่านหุบเขาและเหวลึก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เปิดมุมมองทัศนียภาพของภูเขาหลากหลายรูปทรง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ก่อนถึง</w:t>
      </w:r>
      <w:r w:rsidR="0072601C" w:rsidRPr="0072601C">
        <w:rPr>
          <w:rFonts w:ascii="Angsana New" w:hAnsi="Angsana New" w:hint="cs"/>
          <w:szCs w:val="32"/>
          <w:u w:val="single"/>
          <w:cs/>
        </w:rPr>
        <w:t>จุดชมวิวสำคัญของน้ำตก</w:t>
      </w:r>
      <w:r w:rsidR="0072601C" w:rsidRPr="0072601C">
        <w:rPr>
          <w:rFonts w:ascii="Angsana New" w:hAnsi="Angsana New"/>
          <w:szCs w:val="32"/>
          <w:u w:val="single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  <w:u w:val="single"/>
        </w:rPr>
        <w:t>Barron</w:t>
      </w:r>
      <w:proofErr w:type="spellEnd"/>
      <w:r w:rsidR="0072601C" w:rsidRPr="0072601C">
        <w:rPr>
          <w:rFonts w:ascii="Angsana New" w:hAnsi="Angsana New"/>
          <w:szCs w:val="32"/>
          <w:u w:val="single"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  <w:u w:val="single"/>
        </w:rPr>
        <w:t>Falls</w:t>
      </w:r>
      <w:proofErr w:type="spellEnd"/>
      <w:r w:rsidR="0072601C" w:rsidRPr="0072601C">
        <w:rPr>
          <w:rFonts w:ascii="Angsana New" w:hAnsi="Angsana New"/>
          <w:szCs w:val="32"/>
          <w:u w:val="single"/>
        </w:rPr>
        <w:t xml:space="preserve"> </w:t>
      </w:r>
      <w:r w:rsidR="0072601C" w:rsidRPr="0072601C">
        <w:rPr>
          <w:rFonts w:ascii="Angsana New" w:hAnsi="Angsana New" w:hint="cs"/>
          <w:szCs w:val="32"/>
          <w:u w:val="single"/>
          <w:cs/>
        </w:rPr>
        <w:t>และ</w:t>
      </w:r>
      <w:r w:rsidR="0072601C" w:rsidRPr="0072601C">
        <w:rPr>
          <w:rFonts w:ascii="Angsana New" w:hAnsi="Angsana New"/>
          <w:szCs w:val="32"/>
          <w:u w:val="single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  <w:u w:val="single"/>
        </w:rPr>
        <w:t>Stoney</w:t>
      </w:r>
      <w:proofErr w:type="spellEnd"/>
      <w:r w:rsidR="0072601C" w:rsidRPr="0072601C">
        <w:rPr>
          <w:rFonts w:ascii="Angsana New" w:hAnsi="Angsana New"/>
          <w:szCs w:val="32"/>
          <w:u w:val="single"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  <w:u w:val="single"/>
        </w:rPr>
        <w:t>Creek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ซึ่งเป็นจุดที่ไม่ควรพลาดสำหรับการบันทึกภาพ เมื่อถึงสถานีคูรัน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ด้า</w:t>
      </w:r>
      <w:proofErr w:type="spellEnd"/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color w:val="0000FF"/>
          <w:szCs w:val="32"/>
          <w:u w:val="single"/>
          <w:cs/>
        </w:rPr>
        <w:t>นำท่านสู่</w:t>
      </w:r>
      <w:r w:rsidR="0072601C" w:rsidRPr="0072601C">
        <w:rPr>
          <w:rFonts w:ascii="Angsana New" w:hAnsi="Angsana New"/>
          <w:color w:val="0000FF"/>
          <w:szCs w:val="32"/>
          <w:u w:val="single"/>
          <w:cs/>
        </w:rPr>
        <w:t xml:space="preserve"> </w:t>
      </w:r>
      <w:r w:rsidR="0072601C" w:rsidRPr="0072601C">
        <w:rPr>
          <w:rFonts w:ascii="Angsana New" w:hAnsi="Angsana New" w:hint="cs"/>
          <w:color w:val="0000FF"/>
          <w:szCs w:val="32"/>
          <w:u w:val="single"/>
          <w:cs/>
        </w:rPr>
        <w:t>หมู่บ้าน</w:t>
      </w:r>
      <w:r w:rsidR="0072601C" w:rsidRPr="0072601C">
        <w:rPr>
          <w:rFonts w:ascii="Angsana New" w:hAnsi="Angsana New"/>
          <w:color w:val="0000FF"/>
          <w:szCs w:val="32"/>
          <w:u w:val="single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color w:val="0000FF"/>
          <w:szCs w:val="32"/>
          <w:u w:val="single"/>
        </w:rPr>
        <w:t>Kuranda</w:t>
      </w:r>
      <w:proofErr w:type="spellEnd"/>
      <w:r w:rsidR="0072601C" w:rsidRPr="0072601C">
        <w:rPr>
          <w:rFonts w:ascii="Angsana New" w:hAnsi="Angsana New"/>
          <w:color w:val="0000FF"/>
          <w:szCs w:val="32"/>
          <w:u w:val="single"/>
        </w:rPr>
        <w:t xml:space="preserve"> </w:t>
      </w:r>
      <w:proofErr w:type="spellStart"/>
      <w:r w:rsidR="0072601C" w:rsidRPr="0072601C">
        <w:rPr>
          <w:rFonts w:ascii="Angsana New" w:hAnsi="Angsana New"/>
          <w:color w:val="0000FF"/>
          <w:szCs w:val="32"/>
          <w:u w:val="single"/>
        </w:rPr>
        <w:t>Village</w:t>
      </w:r>
      <w:proofErr w:type="spellEnd"/>
      <w:r w:rsidR="0072601C" w:rsidRPr="0072601C">
        <w:rPr>
          <w:rFonts w:ascii="Angsana New" w:hAnsi="Angsana New"/>
          <w:color w:val="0000FF"/>
          <w:szCs w:val="32"/>
          <w:u w:val="single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หมู่บ้านกลางป่าฝนที่โอบล้อมด้วยธรรมชาติและอากาศบริสุทธิ์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ให้ท่านได้เพลิดเพลินกับการเลือกซื้อสินค้าพื้นเมืองที่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Kuranda</w:t>
      </w:r>
      <w:proofErr w:type="spellEnd"/>
      <w:r w:rsidR="0072601C" w:rsidRPr="0072601C">
        <w:rPr>
          <w:rFonts w:ascii="Angsana New" w:hAnsi="Angsana New"/>
          <w:szCs w:val="32"/>
        </w:rPr>
        <w:t xml:space="preserve"> Market </w:t>
      </w:r>
      <w:r w:rsidR="0072601C" w:rsidRPr="0072601C">
        <w:rPr>
          <w:rFonts w:ascii="Angsana New" w:hAnsi="Angsana New" w:hint="cs"/>
          <w:szCs w:val="32"/>
          <w:cs/>
        </w:rPr>
        <w:t>ไม่ว่าจะเป็นเสื้อผ้า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เครื่องประดับ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ของที่ระลึก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ไปจนถึงเครื่องดนตรีพื้นเมืองของชาว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อะ</w:t>
      </w:r>
      <w:proofErr w:type="spellEnd"/>
      <w:r w:rsidR="0072601C" w:rsidRPr="0072601C">
        <w:rPr>
          <w:rFonts w:ascii="Angsana New" w:hAnsi="Angsana New" w:hint="cs"/>
          <w:szCs w:val="32"/>
          <w:cs/>
        </w:rPr>
        <w:t>บอริจิน</w:t>
      </w:r>
      <w:r w:rsidR="0072601C" w:rsidRPr="0072601C">
        <w:rPr>
          <w:rFonts w:ascii="Angsana New" w:hAnsi="Angsana New"/>
          <w:szCs w:val="32"/>
          <w:cs/>
        </w:rPr>
        <w:t xml:space="preserve"> (</w:t>
      </w:r>
      <w:proofErr w:type="spellStart"/>
      <w:r w:rsidR="0072601C" w:rsidRPr="0072601C">
        <w:rPr>
          <w:rFonts w:ascii="Angsana New" w:hAnsi="Angsana New"/>
          <w:szCs w:val="32"/>
        </w:rPr>
        <w:t>Didgeridoo</w:t>
      </w:r>
      <w:proofErr w:type="spellEnd"/>
      <w:r w:rsidR="0072601C" w:rsidRPr="0072601C">
        <w:rPr>
          <w:rFonts w:ascii="Angsana New" w:hAnsi="Angsana New"/>
          <w:szCs w:val="32"/>
        </w:rPr>
        <w:t>)</w:t>
      </w:r>
      <w:r w:rsidR="0072601C" w:rsidRPr="0072601C">
        <w:rPr>
          <w:rFonts w:ascii="Angsana New" w:hAnsi="Angsana New" w:hint="cs"/>
          <w:szCs w:val="32"/>
          <w:cs/>
        </w:rPr>
        <w:t xml:space="preserve"> จากนั้นนำท่านเดินทางสู่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Rainforestation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สถานที่ท่องเที่ยวท่ามกลางป่าเขา</w:t>
      </w:r>
    </w:p>
    <w:p w14:paraId="255B09B1" w14:textId="147915E6" w:rsidR="0072601C" w:rsidRDefault="0072601C" w:rsidP="00A942B5">
      <w:pPr>
        <w:pStyle w:val="NoSpacing"/>
        <w:ind w:left="1276" w:right="141" w:hanging="993"/>
        <w:rPr>
          <w:color w:val="FF0000"/>
          <w:sz w:val="34"/>
          <w:szCs w:val="34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113BB0">
        <w:rPr>
          <w:color w:val="FF0000"/>
          <w:sz w:val="34"/>
          <w:szCs w:val="34"/>
          <w:cs/>
        </w:rPr>
        <w:t xml:space="preserve"> </w:t>
      </w:r>
    </w:p>
    <w:p w14:paraId="46E036DB" w14:textId="0E8EE38D" w:rsidR="00E751D6" w:rsidRPr="0072601C" w:rsidRDefault="00746543" w:rsidP="00A942B5">
      <w:pPr>
        <w:pStyle w:val="NoSpacing"/>
        <w:ind w:left="1276" w:right="141" w:hanging="993"/>
        <w:rPr>
          <w:rFonts w:asciiTheme="majorBidi" w:hAnsiTheme="majorBidi" w:cstheme="majorBidi"/>
          <w:sz w:val="34"/>
          <w:szCs w:val="34"/>
          <w:u w:val="single"/>
        </w:rPr>
      </w:pPr>
      <w:r>
        <w:rPr>
          <w:rFonts w:ascii="Angsana New" w:hAnsi="Angsana New" w:hint="cs"/>
          <w:noProof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78193215" wp14:editId="13A95380">
            <wp:simplePos x="0" y="0"/>
            <wp:positionH relativeFrom="margin">
              <wp:posOffset>-153670</wp:posOffset>
            </wp:positionH>
            <wp:positionV relativeFrom="paragraph">
              <wp:posOffset>3068955</wp:posOffset>
            </wp:positionV>
            <wp:extent cx="6924675" cy="1852930"/>
            <wp:effectExtent l="0" t="0" r="9525" b="0"/>
            <wp:wrapThrough wrapText="bothSides">
              <wp:wrapPolygon edited="0">
                <wp:start x="0" y="0"/>
                <wp:lineTo x="0" y="21319"/>
                <wp:lineTo x="21570" y="21319"/>
                <wp:lineTo x="21570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ดีไซน์ที่ยังไม่ได้ตั้งชื่อ (1).png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4675" cy="185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szCs w:val="32"/>
        </w:rPr>
        <w:drawing>
          <wp:anchor distT="0" distB="0" distL="114300" distR="114300" simplePos="0" relativeHeight="251687936" behindDoc="0" locked="0" layoutInCell="1" allowOverlap="1" wp14:anchorId="4E8D0D54" wp14:editId="20EBDDD1">
            <wp:simplePos x="0" y="0"/>
            <wp:positionH relativeFrom="margin">
              <wp:posOffset>-137160</wp:posOffset>
            </wp:positionH>
            <wp:positionV relativeFrom="paragraph">
              <wp:posOffset>0</wp:posOffset>
            </wp:positionV>
            <wp:extent cx="6973570" cy="1748790"/>
            <wp:effectExtent l="0" t="0" r="0" b="3810"/>
            <wp:wrapThrough wrapText="bothSides">
              <wp:wrapPolygon edited="0">
                <wp:start x="0" y="0"/>
                <wp:lineTo x="0" y="21412"/>
                <wp:lineTo x="21537" y="21412"/>
                <wp:lineTo x="2153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ดีไซน์ที่ยังไม่ได้ตั้งชื่อ (1).png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73570" cy="174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1C" w:rsidRPr="0072601C">
        <w:rPr>
          <w:rFonts w:ascii="Angsana New" w:hAnsi="Angsana New" w:hint="cs"/>
          <w:szCs w:val="32"/>
          <w:cs/>
        </w:rPr>
        <w:t>บ่าย</w:t>
      </w:r>
      <w:r w:rsidR="0072601C" w:rsidRPr="0072601C">
        <w:rPr>
          <w:rFonts w:ascii="Angsana New" w:hAnsi="Angsana New"/>
          <w:szCs w:val="32"/>
          <w:cs/>
        </w:rPr>
        <w:tab/>
      </w:r>
      <w:r w:rsidR="0072601C" w:rsidRPr="0072601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นำท่านขึ้นรถสะเทินน้ำสะเทินบก</w:t>
      </w:r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Army Duck)</w:t>
      </w:r>
      <w:r w:rsidR="0072601C" w:rsidRPr="0072601C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สัมผัสประสบการณ์การนั่งรถตะลุยป่า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เนินเขา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ลำธาร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และชมสัตว์ป่าเขตร้อน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พร้อมคำบรรยายจากไกด์นำทาง จากนั้นให้ท่านได้พบกับชาว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อะ</w:t>
      </w:r>
      <w:proofErr w:type="spellEnd"/>
      <w:r w:rsidR="0072601C" w:rsidRPr="0072601C">
        <w:rPr>
          <w:rFonts w:ascii="Angsana New" w:hAnsi="Angsana New" w:hint="cs"/>
          <w:szCs w:val="32"/>
          <w:cs/>
        </w:rPr>
        <w:t>บอ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ริจิน</w:t>
      </w:r>
      <w:proofErr w:type="spellEnd"/>
      <w:r w:rsidR="0072601C" w:rsidRPr="0072601C">
        <w:rPr>
          <w:rFonts w:ascii="Angsana New" w:hAnsi="Angsana New" w:hint="cs"/>
          <w:szCs w:val="32"/>
          <w:cs/>
        </w:rPr>
        <w:t>และเยี่ยมชมสวนวัฒนธรรม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4A0B90">
        <w:rPr>
          <w:rFonts w:ascii="Angsana New" w:hAnsi="Angsana New" w:hint="cs"/>
          <w:szCs w:val="32"/>
          <w:u w:val="single"/>
          <w:cs/>
        </w:rPr>
        <w:t>เริ่มต้นด้วยการชมการแสดงเต้นรำ</w:t>
      </w:r>
      <w:r w:rsidR="0072601C" w:rsidRPr="004A0B90">
        <w:rPr>
          <w:rFonts w:ascii="Angsana New" w:hAnsi="Angsana New"/>
          <w:szCs w:val="32"/>
          <w:u w:val="single"/>
          <w:cs/>
        </w:rPr>
        <w:t xml:space="preserve"> (</w:t>
      </w:r>
      <w:r w:rsidR="0072601C" w:rsidRPr="004A0B90">
        <w:rPr>
          <w:rFonts w:ascii="Angsana New" w:hAnsi="Angsana New"/>
          <w:szCs w:val="32"/>
          <w:u w:val="single"/>
        </w:rPr>
        <w:t>Dance Show)</w:t>
      </w:r>
      <w:r w:rsidR="0072601C" w:rsidRPr="0072601C">
        <w:rPr>
          <w:rFonts w:ascii="Angsana New" w:hAnsi="Angsana New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ที่ถ่ายทอดเรื่องราววิถีชีวิตในสมัยโบราณ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การล่าสัตว์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และการใช้เครื่องดนตรีประจำเผ่าที่</w:t>
      </w:r>
      <w:r w:rsidRPr="00746543">
        <w:rPr>
          <w:rFonts w:ascii="Angsana New" w:hAnsi="Angsana New" w:hint="cs"/>
          <w:noProof/>
          <w:szCs w:val="32"/>
        </w:rPr>
        <w:t xml:space="preserve"> </w:t>
      </w:r>
      <w:r w:rsidRPr="0072601C">
        <w:rPr>
          <w:rFonts w:ascii="Angsana New" w:hAnsi="Angsana New" w:hint="cs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เรียกว่า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proofErr w:type="spellStart"/>
      <w:r w:rsidR="0072601C" w:rsidRPr="0072601C">
        <w:rPr>
          <w:rFonts w:ascii="Angsana New" w:hAnsi="Angsana New"/>
          <w:szCs w:val="32"/>
        </w:rPr>
        <w:t>Didgeridoo</w:t>
      </w:r>
      <w:proofErr w:type="spellEnd"/>
      <w:r w:rsidR="0072601C" w:rsidRPr="0072601C">
        <w:rPr>
          <w:rFonts w:ascii="Angsana New" w:hAnsi="Angsana New"/>
          <w:szCs w:val="32"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พร้อมโอกาสให้ท่านได้ร่วมเต้นรำกับชาว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อะ</w:t>
      </w:r>
      <w:proofErr w:type="spellEnd"/>
      <w:r w:rsidR="0072601C" w:rsidRPr="0072601C">
        <w:rPr>
          <w:rFonts w:ascii="Angsana New" w:hAnsi="Angsana New" w:hint="cs"/>
          <w:szCs w:val="32"/>
          <w:cs/>
        </w:rPr>
        <w:t xml:space="preserve">บอริจินอย่างใกล้ชิด </w:t>
      </w:r>
      <w:r w:rsidR="0072601C" w:rsidRPr="004A0B90">
        <w:rPr>
          <w:rFonts w:ascii="Angsana New" w:hAnsi="Angsana New" w:hint="cs"/>
          <w:szCs w:val="32"/>
          <w:u w:val="single"/>
          <w:cs/>
        </w:rPr>
        <w:t>ชาว</w:t>
      </w:r>
      <w:proofErr w:type="spellStart"/>
      <w:r w:rsidR="0072601C" w:rsidRPr="004A0B90">
        <w:rPr>
          <w:rFonts w:ascii="Angsana New" w:hAnsi="Angsana New" w:hint="cs"/>
          <w:szCs w:val="32"/>
          <w:u w:val="single"/>
          <w:cs/>
        </w:rPr>
        <w:t>อะ</w:t>
      </w:r>
      <w:proofErr w:type="spellEnd"/>
      <w:r w:rsidR="0072601C" w:rsidRPr="004A0B90">
        <w:rPr>
          <w:rFonts w:ascii="Angsana New" w:hAnsi="Angsana New" w:hint="cs"/>
          <w:szCs w:val="32"/>
          <w:u w:val="single"/>
          <w:cs/>
        </w:rPr>
        <w:t>บอ</w:t>
      </w:r>
      <w:proofErr w:type="spellStart"/>
      <w:r w:rsidR="0072601C" w:rsidRPr="004A0B90">
        <w:rPr>
          <w:rFonts w:ascii="Angsana New" w:hAnsi="Angsana New" w:hint="cs"/>
          <w:szCs w:val="32"/>
          <w:u w:val="single"/>
          <w:cs/>
        </w:rPr>
        <w:t>ริจิน</w:t>
      </w:r>
      <w:proofErr w:type="spellEnd"/>
      <w:r w:rsidR="0072601C" w:rsidRPr="004A0B90">
        <w:rPr>
          <w:rFonts w:ascii="Angsana New" w:hAnsi="Angsana New" w:hint="cs"/>
          <w:szCs w:val="32"/>
          <w:u w:val="single"/>
          <w:cs/>
        </w:rPr>
        <w:t>จะสาธิตการขว้างบู</w:t>
      </w:r>
      <w:proofErr w:type="spellStart"/>
      <w:r w:rsidR="0072601C" w:rsidRPr="004A0B90">
        <w:rPr>
          <w:rFonts w:ascii="Angsana New" w:hAnsi="Angsana New" w:hint="cs"/>
          <w:szCs w:val="32"/>
          <w:u w:val="single"/>
          <w:cs/>
        </w:rPr>
        <w:t>มเ</w:t>
      </w:r>
      <w:proofErr w:type="spellEnd"/>
      <w:r w:rsidR="0072601C" w:rsidRPr="004A0B90">
        <w:rPr>
          <w:rFonts w:ascii="Angsana New" w:hAnsi="Angsana New" w:hint="cs"/>
          <w:szCs w:val="32"/>
          <w:u w:val="single"/>
          <w:cs/>
        </w:rPr>
        <w:t>มอแรง</w:t>
      </w:r>
      <w:r w:rsidR="0072601C" w:rsidRPr="004A0B90">
        <w:rPr>
          <w:rFonts w:ascii="Angsana New" w:hAnsi="Angsana New"/>
          <w:szCs w:val="32"/>
          <w:u w:val="single"/>
          <w:cs/>
        </w:rPr>
        <w:t xml:space="preserve"> (</w:t>
      </w:r>
      <w:proofErr w:type="spellStart"/>
      <w:r w:rsidR="0072601C" w:rsidRPr="004A0B90">
        <w:rPr>
          <w:rFonts w:ascii="Angsana New" w:hAnsi="Angsana New"/>
          <w:szCs w:val="32"/>
          <w:u w:val="single"/>
        </w:rPr>
        <w:t>Boomerang</w:t>
      </w:r>
      <w:proofErr w:type="spellEnd"/>
      <w:r w:rsidR="0072601C" w:rsidRPr="004A0B90">
        <w:rPr>
          <w:rFonts w:ascii="Angsana New" w:hAnsi="Angsana New"/>
          <w:szCs w:val="32"/>
          <w:u w:val="single"/>
        </w:rPr>
        <w:t xml:space="preserve"> </w:t>
      </w:r>
      <w:proofErr w:type="spellStart"/>
      <w:r w:rsidR="0072601C" w:rsidRPr="004A0B90">
        <w:rPr>
          <w:rFonts w:ascii="Angsana New" w:hAnsi="Angsana New"/>
          <w:szCs w:val="32"/>
          <w:u w:val="single"/>
        </w:rPr>
        <w:t>Throwing</w:t>
      </w:r>
      <w:proofErr w:type="spellEnd"/>
      <w:r w:rsidR="0072601C" w:rsidRPr="004A0B90">
        <w:rPr>
          <w:rFonts w:ascii="Angsana New" w:hAnsi="Angsana New"/>
          <w:szCs w:val="32"/>
          <w:u w:val="single"/>
        </w:rPr>
        <w:t xml:space="preserve">) </w:t>
      </w:r>
      <w:r w:rsidR="0072601C" w:rsidRPr="004A0B90">
        <w:rPr>
          <w:rFonts w:ascii="Angsana New" w:hAnsi="Angsana New" w:hint="cs"/>
          <w:szCs w:val="32"/>
          <w:u w:val="single"/>
          <w:cs/>
        </w:rPr>
        <w:t>และเปิดโอกาสให้ท่านได้ทดลองด้วยตนเอง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รวมถึงการขว้างหอก</w:t>
      </w:r>
      <w:r w:rsidR="0072601C" w:rsidRPr="0072601C">
        <w:rPr>
          <w:rFonts w:ascii="Angsana New" w:hAnsi="Angsana New"/>
          <w:szCs w:val="32"/>
          <w:cs/>
        </w:rPr>
        <w:t xml:space="preserve"> (</w:t>
      </w:r>
      <w:r w:rsidR="0072601C" w:rsidRPr="0072601C">
        <w:rPr>
          <w:rFonts w:ascii="Angsana New" w:hAnsi="Angsana New"/>
          <w:szCs w:val="32"/>
        </w:rPr>
        <w:t xml:space="preserve">Spear Throwing) </w:t>
      </w:r>
      <w:r w:rsidR="0072601C" w:rsidRPr="0072601C">
        <w:rPr>
          <w:rFonts w:ascii="Angsana New" w:hAnsi="Angsana New" w:hint="cs"/>
          <w:szCs w:val="32"/>
          <w:cs/>
        </w:rPr>
        <w:t>ที่ใช้ในการล่าสัตว์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อีกทั้งยังมีการสาธิตภูมิปัญญาพื้นบ้านในการดำรงชีวิต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เช่น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การใช้สมุนไพรในการรักษาโรค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การก่อไฟ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และการหาอาหารตามวิถีดั้งเดิม หลังจากนั้น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นำ</w:t>
      </w:r>
      <w:r w:rsidR="0072601C" w:rsidRPr="004A0B90">
        <w:rPr>
          <w:rFonts w:ascii="Angsana New" w:hAnsi="Angsana New" w:hint="cs"/>
          <w:color w:val="0000FF"/>
          <w:szCs w:val="32"/>
          <w:highlight w:val="yellow"/>
          <w:u w:val="single"/>
          <w:cs/>
        </w:rPr>
        <w:t>ท่านเดินทางสู่สถานี</w:t>
      </w:r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  <w:cs/>
        </w:rPr>
        <w:t xml:space="preserve"> </w:t>
      </w:r>
      <w:proofErr w:type="spellStart"/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</w:rPr>
        <w:t>Kuranda</w:t>
      </w:r>
      <w:proofErr w:type="spellEnd"/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</w:rPr>
        <w:t xml:space="preserve"> </w:t>
      </w:r>
      <w:proofErr w:type="spellStart"/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</w:rPr>
        <w:t>Skyrail</w:t>
      </w:r>
      <w:proofErr w:type="spellEnd"/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</w:rPr>
        <w:t xml:space="preserve"> </w:t>
      </w:r>
      <w:r w:rsidR="0072601C" w:rsidRPr="004A0B90">
        <w:rPr>
          <w:rFonts w:ascii="Angsana New" w:hAnsi="Angsana New" w:hint="cs"/>
          <w:color w:val="0000FF"/>
          <w:szCs w:val="32"/>
          <w:highlight w:val="yellow"/>
          <w:u w:val="single"/>
          <w:cs/>
        </w:rPr>
        <w:t>เพื่อขึ้นกระเช้าลอยฟ้า</w:t>
      </w:r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  <w:cs/>
        </w:rPr>
        <w:t xml:space="preserve"> </w:t>
      </w:r>
      <w:r w:rsidR="0072601C" w:rsidRPr="004A0B90">
        <w:rPr>
          <w:rFonts w:ascii="Angsana New" w:hAnsi="Angsana New" w:hint="cs"/>
          <w:color w:val="0000FF"/>
          <w:szCs w:val="32"/>
          <w:highlight w:val="yellow"/>
          <w:u w:val="single"/>
          <w:cs/>
        </w:rPr>
        <w:t>ลัดเลาะผ่านผืนป่าฝนเขตร้อนที่อุดมสมบูรณ์</w:t>
      </w:r>
      <w:r w:rsidR="0072601C" w:rsidRPr="004A0B90">
        <w:rPr>
          <w:rFonts w:ascii="Angsana New" w:hAnsi="Angsana New"/>
          <w:color w:val="0000FF"/>
          <w:szCs w:val="32"/>
          <w:highlight w:val="yellow"/>
          <w:u w:val="single"/>
          <w:cs/>
        </w:rPr>
        <w:t xml:space="preserve"> </w:t>
      </w:r>
      <w:r w:rsidR="0072601C" w:rsidRPr="004A0B90">
        <w:rPr>
          <w:rFonts w:ascii="Angsana New" w:hAnsi="Angsana New" w:hint="cs"/>
          <w:color w:val="0000FF"/>
          <w:szCs w:val="32"/>
          <w:highlight w:val="yellow"/>
          <w:u w:val="single"/>
          <w:cs/>
        </w:rPr>
        <w:t>ท่ามกลางเทือกเขาที่สวยงาม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ให้ท่านได้ชมวิวของน้ำตกจากมุมสูง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และแวะที่สถานีกลางป่าเพื่อสัมผัสความร่มรื่นของต้นไม้ใหญ่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รวมถึงสัตว์ป่าที่อาศัยอยู่ท่ามกลางธรรมชาติ</w:t>
      </w:r>
      <w:r w:rsidR="0072601C" w:rsidRPr="0072601C">
        <w:rPr>
          <w:rFonts w:ascii="Angsana New" w:hAnsi="Angsana New"/>
          <w:szCs w:val="32"/>
          <w:cs/>
        </w:rPr>
        <w:t xml:space="preserve"> </w:t>
      </w:r>
      <w:r w:rsidR="0072601C" w:rsidRPr="0072601C">
        <w:rPr>
          <w:rFonts w:ascii="Angsana New" w:hAnsi="Angsana New" w:hint="cs"/>
          <w:szCs w:val="32"/>
          <w:cs/>
        </w:rPr>
        <w:t>ก่อนเดินทางกลับเข้าสู่เมืองแคน</w:t>
      </w:r>
      <w:proofErr w:type="spellStart"/>
      <w:r w:rsidR="0072601C" w:rsidRPr="0072601C">
        <w:rPr>
          <w:rFonts w:ascii="Angsana New" w:hAnsi="Angsana New" w:hint="cs"/>
          <w:szCs w:val="32"/>
          <w:cs/>
        </w:rPr>
        <w:t>ส์</w:t>
      </w:r>
      <w:proofErr w:type="spellEnd"/>
    </w:p>
    <w:p w14:paraId="58DAAC94" w14:textId="77777777" w:rsidR="004A0B90" w:rsidRPr="00113BB0" w:rsidRDefault="004A0B90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81B9BE1" w14:textId="77777777" w:rsidR="004A0B90" w:rsidRPr="00F60CCE" w:rsidRDefault="004A0B90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113BB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RYDGES ESPLANADE HOTEL/ PACIFIC HOTEL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637F914" w14:textId="77777777" w:rsidR="004A0B90" w:rsidRPr="0072601C" w:rsidRDefault="004A0B90" w:rsidP="00A942B5">
      <w:pPr>
        <w:shd w:val="clear" w:color="auto" w:fill="EAF1DD" w:themeFill="accent3" w:themeFillTint="33"/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 w:rsidRPr="0072601C">
        <w:rPr>
          <w:rFonts w:ascii="Angsana New" w:hAnsi="Angsana New" w:cs="Angsana New"/>
          <w:sz w:val="32"/>
          <w:szCs w:val="32"/>
          <w:u w:val="single"/>
          <w:cs/>
        </w:rPr>
        <w:t>นำท่านอิสระเที่ยวชม “</w:t>
      </w:r>
      <w:r w:rsidRPr="0072601C">
        <w:rPr>
          <w:rFonts w:ascii="Angsana New" w:hAnsi="Angsana New" w:cs="Angsana New"/>
          <w:sz w:val="32"/>
          <w:szCs w:val="32"/>
          <w:u w:val="single"/>
        </w:rPr>
        <w:t>Cairns Night Markets”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ตลาดกลางคืนชื่อดังของเมืองแคน</w:t>
      </w:r>
      <w:proofErr w:type="spellStart"/>
      <w:r w:rsidRPr="0072601C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Pr="0072601C">
        <w:rPr>
          <w:rFonts w:ascii="Angsana New" w:hAnsi="Angsana New" w:cs="Angsana New"/>
          <w:sz w:val="32"/>
          <w:szCs w:val="32"/>
          <w:cs/>
        </w:rPr>
        <w:t xml:space="preserve"> ตั้งอยู่บริเวณ</w:t>
      </w:r>
      <w:r w:rsidRPr="0072601C">
        <w:rPr>
          <w:rFonts w:ascii="Angsana New" w:hAnsi="Angsana New" w:cs="Angsana New"/>
          <w:sz w:val="32"/>
          <w:szCs w:val="32"/>
        </w:rPr>
        <w:t xml:space="preserve"> Cairns Esplanade </w:t>
      </w:r>
      <w:r w:rsidRPr="0072601C">
        <w:rPr>
          <w:rFonts w:ascii="Angsana New" w:hAnsi="Angsana New" w:cs="Angsana New"/>
          <w:sz w:val="32"/>
          <w:szCs w:val="32"/>
          <w:cs/>
        </w:rPr>
        <w:t>เปิดให้บริการทุกวัน ตั้งแต่เวลา</w:t>
      </w:r>
      <w:r w:rsidRPr="0072601C">
        <w:rPr>
          <w:rFonts w:ascii="Angsana New" w:hAnsi="Angsana New" w:cs="Angsana New"/>
          <w:sz w:val="32"/>
          <w:szCs w:val="32"/>
        </w:rPr>
        <w:t xml:space="preserve"> 17.00 </w:t>
      </w:r>
      <w:r w:rsidRPr="0072601C">
        <w:rPr>
          <w:rFonts w:ascii="Angsana New" w:hAnsi="Angsana New" w:cs="Angsana New"/>
          <w:sz w:val="32"/>
          <w:szCs w:val="32"/>
          <w:cs/>
        </w:rPr>
        <w:t xml:space="preserve">น. – </w:t>
      </w:r>
      <w:r w:rsidRPr="0072601C">
        <w:rPr>
          <w:rFonts w:ascii="Angsana New" w:hAnsi="Angsana New" w:cs="Angsana New"/>
          <w:sz w:val="32"/>
          <w:szCs w:val="32"/>
        </w:rPr>
        <w:t xml:space="preserve">23.00 </w:t>
      </w:r>
      <w:r w:rsidRPr="0072601C">
        <w:rPr>
          <w:rFonts w:ascii="Angsana New" w:hAnsi="Angsana New" w:cs="Angsana New"/>
          <w:sz w:val="32"/>
          <w:szCs w:val="32"/>
          <w:cs/>
        </w:rPr>
        <w:t>น.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ภายในตลาดมีร้านค้ากว่า</w:t>
      </w:r>
      <w:r w:rsidRPr="0072601C">
        <w:rPr>
          <w:rFonts w:ascii="Angsana New" w:hAnsi="Angsana New" w:cs="Angsana New"/>
          <w:sz w:val="32"/>
          <w:szCs w:val="32"/>
        </w:rPr>
        <w:t xml:space="preserve"> 70 </w:t>
      </w:r>
      <w:r w:rsidRPr="0072601C">
        <w:rPr>
          <w:rFonts w:ascii="Angsana New" w:hAnsi="Angsana New" w:cs="Angsana New"/>
          <w:sz w:val="32"/>
          <w:szCs w:val="32"/>
          <w:cs/>
        </w:rPr>
        <w:t>ร้าน</w:t>
      </w:r>
      <w:r w:rsidRPr="0072601C">
        <w:rPr>
          <w:rFonts w:ascii="Angsana New" w:hAnsi="Angsana New" w:cs="Angsana New"/>
          <w:sz w:val="32"/>
          <w:szCs w:val="32"/>
        </w:rPr>
        <w:t xml:space="preserve"> </w:t>
      </w:r>
      <w:r w:rsidRPr="0072601C">
        <w:rPr>
          <w:rFonts w:ascii="Angsana New" w:hAnsi="Angsana New" w:cs="Angsana New"/>
          <w:sz w:val="32"/>
          <w:szCs w:val="32"/>
          <w:cs/>
        </w:rPr>
        <w:t>ให้ท่านได้เลือกซื้อสินค้าและของฝากมากมาย อาทิ หมวกเดินป่า</w:t>
      </w:r>
      <w:r w:rsidRPr="0072601C">
        <w:rPr>
          <w:rFonts w:ascii="Angsana New" w:hAnsi="Angsana New" w:cs="Angsana New"/>
          <w:sz w:val="32"/>
          <w:szCs w:val="32"/>
        </w:rPr>
        <w:t>, Didgeridoos (</w:t>
      </w:r>
      <w:r w:rsidRPr="0072601C">
        <w:rPr>
          <w:rFonts w:ascii="Angsana New" w:hAnsi="Angsana New" w:cs="Angsana New"/>
          <w:sz w:val="32"/>
          <w:szCs w:val="32"/>
          <w:cs/>
        </w:rPr>
        <w:t>เครื่องดนตรีพื้นเมืองของชาว</w:t>
      </w:r>
      <w:proofErr w:type="spellStart"/>
      <w:r w:rsidRPr="0072601C">
        <w:rPr>
          <w:rFonts w:ascii="Angsana New" w:hAnsi="Angsana New" w:cs="Angsana New"/>
          <w:sz w:val="32"/>
          <w:szCs w:val="32"/>
          <w:cs/>
        </w:rPr>
        <w:t>อะ</w:t>
      </w:r>
      <w:proofErr w:type="spellEnd"/>
      <w:r w:rsidRPr="0072601C">
        <w:rPr>
          <w:rFonts w:ascii="Angsana New" w:hAnsi="Angsana New" w:cs="Angsana New"/>
          <w:sz w:val="32"/>
          <w:szCs w:val="32"/>
          <w:cs/>
        </w:rPr>
        <w:t>บอริจิน)</w:t>
      </w:r>
      <w:r w:rsidRPr="0072601C">
        <w:rPr>
          <w:rFonts w:ascii="Angsana New" w:hAnsi="Angsana New" w:cs="Angsana New"/>
          <w:sz w:val="32"/>
          <w:szCs w:val="32"/>
        </w:rPr>
        <w:t xml:space="preserve">, </w:t>
      </w:r>
      <w:r w:rsidRPr="0072601C">
        <w:rPr>
          <w:rFonts w:ascii="Angsana New" w:hAnsi="Angsana New" w:cs="Angsana New"/>
          <w:sz w:val="32"/>
          <w:szCs w:val="32"/>
          <w:cs/>
        </w:rPr>
        <w:t>ผลงานศิลปะพื้นเมือง รวมถึงของที่ระลึกหลากหลายแบบที่หาซื้อได้เฉพาะที่ออสเตรเลียเท่านั้น</w:t>
      </w:r>
    </w:p>
    <w:p w14:paraId="3959C719" w14:textId="73D841AB" w:rsidR="00E751D6" w:rsidRDefault="00E751D6" w:rsidP="00A942B5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4B3DE44C" w14:textId="14A42D80" w:rsidR="004A0B90" w:rsidRPr="00113BB0" w:rsidRDefault="004A0B90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ห้า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บินภายในสู่ซิดนีย์ </w:t>
      </w:r>
      <w:r w:rsidRPr="0072601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ซิดนีย์ </w:t>
      </w:r>
    </w:p>
    <w:p w14:paraId="145FFC5E" w14:textId="315B3751" w:rsidR="004A0B90" w:rsidRDefault="004A0B90" w:rsidP="00A942B5">
      <w:pPr>
        <w:pStyle w:val="NoSpacing"/>
        <w:ind w:left="1276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31A4C6C" w14:textId="11892145" w:rsidR="004A0B90" w:rsidRPr="004A0B90" w:rsidRDefault="004A0B90" w:rsidP="00A942B5">
      <w:pPr>
        <w:pStyle w:val="NoSpacing"/>
        <w:ind w:left="1276" w:right="141" w:hanging="993"/>
        <w:rPr>
          <w:rFonts w:ascii="Angsana New" w:eastAsia="SimSun" w:hAnsi="Angsana New"/>
          <w:color w:val="0000FF"/>
          <w:sz w:val="34"/>
          <w:szCs w:val="34"/>
          <w:lang w:eastAsia="zh-CN"/>
        </w:rPr>
      </w:pPr>
      <w:r w:rsidRPr="004A0B90">
        <w:rPr>
          <w:rFonts w:ascii="Angsana New" w:eastAsia="SimSun" w:hAnsi="Angsana New" w:hint="cs"/>
          <w:color w:val="0000FF"/>
          <w:sz w:val="34"/>
          <w:szCs w:val="34"/>
          <w:cs/>
          <w:lang w:eastAsia="zh-CN"/>
        </w:rPr>
        <w:t xml:space="preserve"> </w:t>
      </w:r>
      <w:r w:rsidRPr="004A0B90">
        <w:rPr>
          <w:rFonts w:ascii="Angsana New" w:eastAsia="SimSun" w:hAnsi="Angsana New"/>
          <w:color w:val="0000FF"/>
          <w:sz w:val="34"/>
          <w:szCs w:val="34"/>
          <w:cs/>
          <w:lang w:eastAsia="zh-CN"/>
        </w:rPr>
        <w:tab/>
      </w:r>
      <w:r w:rsidRPr="004A0B90">
        <w:rPr>
          <w:rFonts w:ascii="Angsana New" w:eastAsia="SimSun" w:hAnsi="Angsana New" w:hint="cs"/>
          <w:color w:val="0000FF"/>
          <w:sz w:val="34"/>
          <w:szCs w:val="34"/>
          <w:cs/>
          <w:lang w:eastAsia="zh-CN"/>
        </w:rPr>
        <w:t>ให้ท่านเตรียมตัวสำหรับการเดินทางกลับสู่ซิดนีย์ อิสระพักผ่อนตามอัธยาศัย</w:t>
      </w:r>
    </w:p>
    <w:p w14:paraId="1365EF93" w14:textId="646072A0" w:rsidR="004A0B90" w:rsidRPr="004A0B90" w:rsidRDefault="004A0B90" w:rsidP="00A942B5">
      <w:pPr>
        <w:pStyle w:val="NoSpacing"/>
        <w:ind w:left="1276" w:right="141" w:hanging="993"/>
        <w:rPr>
          <w:color w:val="FF0000"/>
          <w:sz w:val="34"/>
          <w:szCs w:val="34"/>
          <w:lang w:val="en-US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 xml:space="preserve">อิสระอาหารเที่ยงเพื่อความสะดวกในการเดินทาง (คืนเงิน 30 </w:t>
      </w:r>
      <w:r>
        <w:rPr>
          <w:rFonts w:ascii="Angsana New" w:eastAsia="SimSun" w:hAnsi="Angsana New"/>
          <w:color w:val="FF0000"/>
          <w:sz w:val="34"/>
          <w:szCs w:val="34"/>
          <w:u w:val="single"/>
          <w:lang w:val="en-US" w:eastAsia="zh-CN"/>
        </w:rPr>
        <w:t>AUD)</w:t>
      </w:r>
    </w:p>
    <w:p w14:paraId="64508254" w14:textId="1B3CAB1A" w:rsidR="004A0B90" w:rsidRPr="004A0B90" w:rsidRDefault="004A0B90" w:rsidP="00A942B5">
      <w:pPr>
        <w:pStyle w:val="NoSpacing"/>
        <w:ind w:left="1276" w:right="141" w:hanging="993"/>
        <w:rPr>
          <w:rFonts w:asciiTheme="majorBidi" w:hAnsiTheme="majorBidi" w:cstheme="majorBidi"/>
          <w:color w:val="3333FF"/>
          <w:szCs w:val="32"/>
          <w:u w:val="single"/>
          <w:lang w:val="en-US"/>
        </w:rPr>
      </w:pP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12.</w:t>
      </w:r>
      <w:r>
        <w:rPr>
          <w:rFonts w:asciiTheme="majorBidi" w:hAnsiTheme="majorBidi" w:cstheme="majorBidi"/>
          <w:color w:val="3333FF"/>
          <w:szCs w:val="32"/>
          <w:u w:val="single"/>
          <w:lang w:val="en-US"/>
        </w:rPr>
        <w:t>35</w:t>
      </w:r>
      <w:r w:rsidRPr="00486C52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486C52">
        <w:rPr>
          <w:rFonts w:asciiTheme="majorBidi" w:hAnsiTheme="majorBidi" w:cstheme="majorBidi"/>
          <w:color w:val="3333FF"/>
          <w:szCs w:val="32"/>
          <w:u w:val="single"/>
          <w:cs/>
        </w:rPr>
        <w:tab/>
        <w:t>ออกเดินทางสู่เมือง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ซิดนีย์ โดยสายการบินแควน</w:t>
      </w:r>
      <w:proofErr w:type="spellStart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ตัส</w:t>
      </w:r>
      <w:proofErr w:type="spellEnd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เที่ยวบินที่ </w:t>
      </w:r>
      <w:r>
        <w:rPr>
          <w:rFonts w:asciiTheme="majorBidi" w:hAnsiTheme="majorBidi" w:cstheme="majorBidi"/>
          <w:color w:val="3333FF"/>
          <w:szCs w:val="32"/>
          <w:u w:val="single"/>
          <w:lang w:val="en-US"/>
        </w:rPr>
        <w:t>QF923</w:t>
      </w:r>
    </w:p>
    <w:p w14:paraId="1967AC2B" w14:textId="50B0C7C8" w:rsidR="004A0B90" w:rsidRDefault="004A0B90" w:rsidP="00A942B5">
      <w:pPr>
        <w:pStyle w:val="NoSpacing"/>
        <w:ind w:left="1276" w:right="141" w:hanging="993"/>
        <w:rPr>
          <w:rFonts w:ascii="Angsana New" w:hAnsi="Angsana New"/>
          <w:color w:val="000000" w:themeColor="text1"/>
          <w:szCs w:val="32"/>
        </w:rPr>
      </w:pP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16.30</w:t>
      </w:r>
      <w:r w:rsidRPr="00E751D6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>น.</w:t>
      </w:r>
      <w:r w:rsidRPr="00E751D6">
        <w:rPr>
          <w:rFonts w:asciiTheme="majorBidi" w:hAnsiTheme="majorBidi" w:cstheme="majorBidi"/>
          <w:color w:val="3333FF"/>
          <w:szCs w:val="32"/>
          <w:u w:val="single"/>
          <w:cs/>
        </w:rPr>
        <w:tab/>
        <w:t>เดินทางถึงสนามบินเมือง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แคน</w:t>
      </w:r>
      <w:proofErr w:type="spellStart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ส์</w:t>
      </w:r>
      <w:proofErr w:type="spellEnd"/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 ประเทศออสเตรเลีย </w:t>
      </w:r>
      <w:r>
        <w:rPr>
          <w:rFonts w:ascii="Angsana New" w:hAnsi="Angsana New" w:hint="cs"/>
          <w:color w:val="0000FF"/>
          <w:szCs w:val="32"/>
          <w:cs/>
        </w:rPr>
        <w:t>นำท่านเดินทางสู่</w:t>
      </w:r>
      <w:r w:rsidR="00756862" w:rsidRPr="001972F1">
        <w:rPr>
          <w:rFonts w:ascii="Angsana New" w:hAnsi="Angsana New"/>
          <w:color w:val="0000FF"/>
          <w:szCs w:val="32"/>
          <w:cs/>
        </w:rPr>
        <w:t>เมือง</w:t>
      </w:r>
      <w:r>
        <w:rPr>
          <w:rFonts w:ascii="Angsana New" w:hAnsi="Angsana New" w:hint="cs"/>
          <w:color w:val="0000FF"/>
          <w:szCs w:val="32"/>
          <w:cs/>
        </w:rPr>
        <w:t xml:space="preserve">ซิดนีย์ </w:t>
      </w:r>
      <w:r w:rsidR="00756862" w:rsidRPr="001972F1">
        <w:rPr>
          <w:rFonts w:ascii="Angsana New" w:hAnsi="Angsana New"/>
          <w:color w:val="0000FF"/>
          <w:szCs w:val="32"/>
          <w:cs/>
        </w:rPr>
        <w:t>ตั้งอยู่บนอ่าวซิดนีย์ (</w:t>
      </w:r>
      <w:proofErr w:type="spellStart"/>
      <w:r w:rsidR="00756862" w:rsidRPr="001972F1">
        <w:rPr>
          <w:rFonts w:ascii="Angsana New" w:hAnsi="Angsana New"/>
          <w:color w:val="0000FF"/>
          <w:szCs w:val="32"/>
        </w:rPr>
        <w:t>Sydney</w:t>
      </w:r>
      <w:proofErr w:type="spellEnd"/>
      <w:r w:rsidR="00756862" w:rsidRPr="001972F1">
        <w:rPr>
          <w:rFonts w:ascii="Angsana New" w:hAnsi="Angsana New"/>
          <w:color w:val="0000FF"/>
          <w:szCs w:val="32"/>
        </w:rPr>
        <w:t xml:space="preserve"> </w:t>
      </w:r>
      <w:proofErr w:type="spellStart"/>
      <w:r w:rsidR="00756862" w:rsidRPr="001972F1">
        <w:rPr>
          <w:rFonts w:ascii="Angsana New" w:hAnsi="Angsana New"/>
          <w:color w:val="0000FF"/>
          <w:szCs w:val="32"/>
        </w:rPr>
        <w:t>Harbour</w:t>
      </w:r>
      <w:proofErr w:type="spellEnd"/>
      <w:r w:rsidR="00756862" w:rsidRPr="001972F1">
        <w:rPr>
          <w:rFonts w:ascii="Angsana New" w:hAnsi="Angsana New"/>
          <w:color w:val="0000FF"/>
          <w:szCs w:val="32"/>
        </w:rPr>
        <w:t>)</w:t>
      </w:r>
      <w:r w:rsidR="00756862" w:rsidRPr="001972F1">
        <w:rPr>
          <w:rFonts w:ascii="Angsana New" w:hAnsi="Angsana New"/>
          <w:color w:val="000000" w:themeColor="text1"/>
          <w:szCs w:val="32"/>
        </w:rPr>
        <w:t xml:space="preserve"> </w:t>
      </w:r>
      <w:r w:rsidR="00756862" w:rsidRPr="001972F1">
        <w:rPr>
          <w:rFonts w:ascii="Angsana New" w:hAnsi="Angsana New"/>
          <w:color w:val="000000" w:themeColor="text1"/>
          <w:szCs w:val="32"/>
          <w:cs/>
        </w:rPr>
        <w:t>ที่โดดเด่นและบางส่วนของเมืองถูกล้อมรอบไปด้วยชายหาดที่สวยที่สุดของประเทศ ซิดนีย์เป็นเมืองแรกในประเทศออสเตรเลียที่เป็นที่ตั้งของอาณานิคมของอังกฤษและในฐานะที่เป็นเมืองที่มีประชากรอาศัยอยู่มากที่สุดของประเทศทำให้ซิดนีย์มีชีวิตวัฒนธรรมที่แข็งแกร่ง โดยเมืองจะเต็มด้วยบาร์และร้านอาหารมากมายที่เปิดให้บริการเป็นสิ่งที่สะท้อนให้เห็นถึงวัฒนธรรมชุมชนของซิดนีย์เอง นอกจากนี้ยังมีโรงละคร โรงภาพยนตร์และสถานที่แสดงดนตรีสดโดยศิลปินที่มีชื่อ</w:t>
      </w:r>
      <w:r w:rsidR="009E1052" w:rsidRPr="009E1052">
        <w:rPr>
          <w:cs/>
        </w:rPr>
        <w:t xml:space="preserve"> </w:t>
      </w:r>
      <w:r w:rsidR="009E1052" w:rsidRPr="001972F1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756862" w:rsidRPr="001972F1">
        <w:rPr>
          <w:rFonts w:ascii="Angsana New" w:hAnsi="Angsana New"/>
          <w:color w:val="000000" w:themeColor="text1"/>
          <w:szCs w:val="32"/>
          <w:cs/>
        </w:rPr>
        <w:t>เสียงของประเทศและจากต่างประเทศ</w:t>
      </w:r>
      <w:r w:rsidR="003A1BCB" w:rsidRPr="001972F1">
        <w:rPr>
          <w:rFonts w:ascii="Angsana New" w:hAnsi="Angsana New"/>
          <w:color w:val="000000" w:themeColor="text1"/>
          <w:szCs w:val="32"/>
        </w:rPr>
        <w:t xml:space="preserve"> </w:t>
      </w:r>
      <w:r w:rsidR="00F31D9E" w:rsidRPr="001972F1">
        <w:rPr>
          <w:rFonts w:ascii="Angsana New" w:hAnsi="Angsana New"/>
          <w:color w:val="000000" w:themeColor="text1"/>
          <w:szCs w:val="32"/>
        </w:rPr>
        <w:t xml:space="preserve"> </w:t>
      </w:r>
    </w:p>
    <w:p w14:paraId="25E48D8F" w14:textId="7C623DA6" w:rsidR="004A0B90" w:rsidRPr="00113BB0" w:rsidRDefault="004A0B90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175B53" w14:textId="7901F6CD" w:rsidR="004A0B90" w:rsidRPr="00F60CCE" w:rsidRDefault="00746543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hAnsi="Angsana New"/>
          <w:noProof/>
          <w:color w:val="000000" w:themeColor="text1"/>
          <w:sz w:val="34"/>
          <w:szCs w:val="34"/>
          <w:u w:val="single"/>
        </w:rPr>
        <w:drawing>
          <wp:anchor distT="0" distB="0" distL="114300" distR="114300" simplePos="0" relativeHeight="251689984" behindDoc="0" locked="0" layoutInCell="1" allowOverlap="1" wp14:anchorId="2262EC57" wp14:editId="61F50E4B">
            <wp:simplePos x="0" y="0"/>
            <wp:positionH relativeFrom="margin">
              <wp:align>left</wp:align>
            </wp:positionH>
            <wp:positionV relativeFrom="paragraph">
              <wp:posOffset>411425</wp:posOffset>
            </wp:positionV>
            <wp:extent cx="6757035" cy="2838450"/>
            <wp:effectExtent l="0" t="0" r="5715" b="0"/>
            <wp:wrapThrough wrapText="bothSides">
              <wp:wrapPolygon edited="0">
                <wp:start x="0" y="0"/>
                <wp:lineTo x="0" y="21455"/>
                <wp:lineTo x="21557" y="21455"/>
                <wp:lineTo x="21557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171" cy="2840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B90"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4A0B90"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4A0B9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MERCURE HOTEL SYDNEY </w:t>
      </w:r>
      <w:r w:rsidR="004A0B90"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18DC6B7" w14:textId="3251E921" w:rsidR="00E872D3" w:rsidRDefault="00E872D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0B69721B" w14:textId="674B247D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48C3AF78" w14:textId="162F6331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32FD050D" w14:textId="2FB78AAE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2F500F93" w14:textId="2D72567E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166CDC52" w14:textId="694CE045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4544B6E5" w14:textId="78294462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62315198" w14:textId="77777777" w:rsidR="00746543" w:rsidRDefault="00746543" w:rsidP="00A942B5">
      <w:pPr>
        <w:pStyle w:val="NoSpacing"/>
        <w:ind w:left="0" w:right="141" w:hanging="993"/>
        <w:rPr>
          <w:rFonts w:ascii="Angsana New" w:hAnsi="Angsana New"/>
          <w:color w:val="000000" w:themeColor="text1"/>
          <w:sz w:val="34"/>
          <w:szCs w:val="34"/>
          <w:u w:val="single"/>
        </w:rPr>
      </w:pPr>
    </w:p>
    <w:p w14:paraId="77D46859" w14:textId="77777777" w:rsidR="00E872D3" w:rsidRPr="00E872D3" w:rsidRDefault="004A0B90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หก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6)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ซิดนีย์</w:t>
      </w:r>
      <w:r w:rsidR="00E872D3"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proofErr w:type="spellStart"/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บลู</w:t>
      </w:r>
      <w:proofErr w:type="spellEnd"/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เม้า</w:t>
      </w:r>
      <w:proofErr w:type="spellStart"/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ท์</w:t>
      </w:r>
      <w:proofErr w:type="spellEnd"/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เท่</w:t>
      </w:r>
      <w:proofErr w:type="spellStart"/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นส์</w:t>
      </w:r>
      <w:proofErr w:type="spellEnd"/>
      <w:r w:rsidR="00E872D3"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เขาสามอนงค์</w:t>
      </w:r>
      <w:r w:rsidR="00E872D3"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สวนสัตว์</w:t>
      </w:r>
      <w:r w:rsidR="00E872D3"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872D3"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โคอาล่า</w:t>
      </w:r>
    </w:p>
    <w:p w14:paraId="39ECB677" w14:textId="5A3DE883" w:rsidR="004A0B90" w:rsidRPr="00113BB0" w:rsidRDefault="00E872D3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นั่งรถรางไฟฟ้า</w:t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เดินชมเส้นทางศึกษาธรรมชาติ</w:t>
      </w:r>
      <w:r w:rsidRPr="00E872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) – </w:t>
      </w:r>
      <w:r w:rsidRPr="00E872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นั่งกระเช้าชมวิว</w:t>
      </w:r>
    </w:p>
    <w:p w14:paraId="59EC29D4" w14:textId="77777777" w:rsidR="00E872D3" w:rsidRDefault="004A0B90" w:rsidP="00A942B5">
      <w:pPr>
        <w:pStyle w:val="NoSpacing"/>
        <w:ind w:left="1276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313BB97" w14:textId="77777777" w:rsidR="00E872D3" w:rsidRDefault="00E872D3" w:rsidP="00A942B5">
      <w:pPr>
        <w:pStyle w:val="NoSpacing"/>
        <w:ind w:left="1276" w:right="141" w:hanging="993"/>
        <w:rPr>
          <w:rFonts w:ascii="Angsana New" w:eastAsia="SimSun" w:hAnsi="Angsana New"/>
          <w:color w:val="000000" w:themeColor="text1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09BD20A3" wp14:editId="50E68966">
            <wp:simplePos x="0" y="0"/>
            <wp:positionH relativeFrom="margin">
              <wp:align>right</wp:align>
            </wp:positionH>
            <wp:positionV relativeFrom="paragraph">
              <wp:posOffset>4742843</wp:posOffset>
            </wp:positionV>
            <wp:extent cx="4025575" cy="2683716"/>
            <wp:effectExtent l="0" t="0" r="0" b="254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84143603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575" cy="268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CCE"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4C99BCD1" wp14:editId="11324750">
            <wp:simplePos x="0" y="0"/>
            <wp:positionH relativeFrom="margin">
              <wp:align>right</wp:align>
            </wp:positionH>
            <wp:positionV relativeFrom="paragraph">
              <wp:posOffset>1219918</wp:posOffset>
            </wp:positionV>
            <wp:extent cx="6845935" cy="2461895"/>
            <wp:effectExtent l="0" t="0" r="0" b="0"/>
            <wp:wrapTight wrapText="bothSides">
              <wp:wrapPolygon edited="0">
                <wp:start x="0" y="0"/>
                <wp:lineTo x="0" y="21394"/>
                <wp:lineTo x="21518" y="21394"/>
                <wp:lineTo x="21518" y="0"/>
                <wp:lineTo x="0" y="0"/>
              </wp:wrapPolygon>
            </wp:wrapTight>
            <wp:docPr id="111731899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color w:val="000000" w:themeColor="text1"/>
          <w:szCs w:val="32"/>
          <w:cs/>
          <w:lang w:eastAsia="zh-CN"/>
        </w:rPr>
        <w:tab/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นำท่านเดินทางสู่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“ อุทยานแห่งชาติ</w:t>
      </w:r>
      <w:proofErr w:type="spellStart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บลู</w:t>
      </w:r>
      <w:proofErr w:type="spellEnd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เม้าทเท่</w:t>
      </w:r>
      <w:proofErr w:type="spellStart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นส์</w:t>
      </w:r>
      <w:proofErr w:type="spellEnd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”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อุทยานแห่งชาติ</w:t>
      </w:r>
      <w:proofErr w:type="spellStart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บลู</w:t>
      </w:r>
      <w:proofErr w:type="spellEnd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เม้าทเท่</w:t>
      </w:r>
      <w:proofErr w:type="spellStart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นส์</w:t>
      </w:r>
      <w:proofErr w:type="spellEnd"/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มีพื้นที่ขนาดใหญ่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มี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ภูมิทัศน์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อันเป็น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ธรรมชาติ เป็นสถานที่ท่องเที่ยวที่เป็นสัญลักษณ์ของออสเตรเลีย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อีกทั้งยังได้รับให้เป็น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มรดกโลก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จากนั้นนำท่านเดินทางสู่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“เขาสามอนงค์” (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 xml:space="preserve">THREE SISTERS ROCK)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เป็นแท่งหินสามก้อนรูปทรงแปลกตาที่เกิดจากธรรมชาติ ต้นกำเนิดตำนานรักของสามสาวพี่น้องชาว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อะ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บอริจิ้น ณ เทือกเขาทรี ซีส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เต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อร์ ร็อก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ส์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หรือเขาสามอนงค์เป็นยอดเขา</w:t>
      </w:r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3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ลูกเรียงติดกัน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จากนั้น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นำท่านเดินทางสู่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>“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 xml:space="preserve">SCENIC WORLD” 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ผืนป่าอันยิ่งใหญ่ของประเทศออสเตรเลียที่ได้รับการขึ้นทะเบียนให้เป็นพื้นที่มรดกโลกจากองค์การยูเนสโก (</w:t>
      </w:r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UNESCO)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ในปี ค.ศ.</w:t>
      </w:r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2000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นำท่าน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“นั่งรถรางไฟฟ้า 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 xml:space="preserve">KATOOMBA SCENIC RAILWAY”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เป็นรถรางที่ดัดแปลงจากรถขนถ่านหินในสมัยก่อน รถรางนี้ได้ชื่อว่าเป็นรถรางสายที่ชันที่สุดในโลก นำท่านเดินทางบนรางไม้ 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“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>SCENIC WALKWAY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”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ชมธรรมชาติ ซึ่งเป็น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Walkway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ที่ยาวที่สุดในออสเตรเลีย จากนั้นนำท่าน </w:t>
      </w:r>
      <w:r w:rsidR="0052604E" w:rsidRPr="001972F1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“ขึ้นกระเช้า 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>SCENIC CABLEWAY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ระหว่างทางนั้นท่าน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จะได้ชมวิวอันงดงามและเป็นเอกลักษณ์ของอุทยานแห่งชาติ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บลู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เมาเท่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นส์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อาทิ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Three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Sisters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,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Orphan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Rock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และ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Mt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proofErr w:type="spellStart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>Solitary</w:t>
      </w:r>
      <w:proofErr w:type="spellEnd"/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>โดยกระเช้าจะค่อยๆ เคลื่อนตัวผ่านหน้าผาหินอย่างใกล้ชิด</w:t>
      </w:r>
    </w:p>
    <w:p w14:paraId="3FAB2B9B" w14:textId="77777777" w:rsidR="00E872D3" w:rsidRDefault="00E872D3" w:rsidP="00A942B5">
      <w:pPr>
        <w:pStyle w:val="NoSpacing"/>
        <w:ind w:left="1276" w:right="141" w:hanging="993"/>
        <w:rPr>
          <w:color w:val="FF0000"/>
          <w:sz w:val="34"/>
          <w:szCs w:val="34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113BB0">
        <w:rPr>
          <w:color w:val="FF0000"/>
          <w:sz w:val="34"/>
          <w:szCs w:val="34"/>
          <w:cs/>
        </w:rPr>
        <w:t xml:space="preserve"> </w:t>
      </w:r>
    </w:p>
    <w:p w14:paraId="78FDAED0" w14:textId="3245ED3E" w:rsidR="001972F1" w:rsidRPr="00E872D3" w:rsidRDefault="00580CF4" w:rsidP="00A942B5">
      <w:pPr>
        <w:pStyle w:val="NoSpacing"/>
        <w:ind w:left="1276" w:right="141" w:hanging="993"/>
        <w:rPr>
          <w:color w:val="FF0000"/>
          <w:sz w:val="34"/>
          <w:szCs w:val="3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1" locked="0" layoutInCell="1" allowOverlap="1" wp14:anchorId="4E470581" wp14:editId="3731F6E1">
            <wp:simplePos x="0" y="0"/>
            <wp:positionH relativeFrom="margin">
              <wp:posOffset>2763079</wp:posOffset>
            </wp:positionH>
            <wp:positionV relativeFrom="paragraph">
              <wp:posOffset>585497</wp:posOffset>
            </wp:positionV>
            <wp:extent cx="4012565" cy="2674620"/>
            <wp:effectExtent l="0" t="0" r="6985" b="0"/>
            <wp:wrapTight wrapText="bothSides">
              <wp:wrapPolygon edited="0">
                <wp:start x="0" y="0"/>
                <wp:lineTo x="0" y="21385"/>
                <wp:lineTo x="21535" y="21385"/>
                <wp:lineTo x="21535" y="0"/>
                <wp:lineTo x="0" y="0"/>
              </wp:wrapPolygon>
            </wp:wrapTight>
            <wp:docPr id="8060031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6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บ่าย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ab/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หลังอาหารนำท่าน</w:t>
      </w:r>
      <w:r w:rsid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ออก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เดินทาง</w:t>
      </w:r>
      <w:r w:rsidR="0052604E" w:rsidRPr="001972F1">
        <w:rPr>
          <w:rFonts w:ascii="Angsana New" w:eastAsia="SimSun" w:hAnsi="Angsana New" w:hint="cs"/>
          <w:szCs w:val="32"/>
          <w:cs/>
          <w:lang w:eastAsia="zh-CN"/>
        </w:rPr>
        <w:t>สู่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“สวนสัตว์ </w:t>
      </w:r>
      <w:r w:rsidR="0052604E" w:rsidRPr="001972F1">
        <w:rPr>
          <w:rFonts w:ascii="Angsana New" w:eastAsia="SimSun" w:hAnsi="Angsana New"/>
          <w:color w:val="0000FF"/>
          <w:szCs w:val="32"/>
          <w:lang w:eastAsia="zh-CN"/>
        </w:rPr>
        <w:t>KOALA PARK SANCTUARY</w:t>
      </w:r>
      <w:r w:rsidR="0052604E" w:rsidRPr="001972F1">
        <w:rPr>
          <w:rFonts w:ascii="Angsana New" w:eastAsia="SimSun" w:hAnsi="Angsana New" w:hint="cs"/>
          <w:color w:val="0000FF"/>
          <w:szCs w:val="32"/>
          <w:cs/>
          <w:lang w:eastAsia="zh-CN"/>
        </w:rPr>
        <w:t>”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ตั้งอยู่ในพื้นที่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Northern Hills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ล้อมรอบด้วยป่ายูคา</w:t>
      </w:r>
      <w:proofErr w:type="spellStart"/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ลิปตัส</w:t>
      </w:r>
      <w:proofErr w:type="spellEnd"/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 ซึ่งช่วยอนุรักษ์ที่อยู่อาศัยของสัตว์ป่าตามธรรมชาติ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ในสวนสาธารณะ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ท่านจะได้พบกับสัตว์พื้นเมืองหลากหลายชนิด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เช่น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สุนัขดิงโก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วอมแบท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โคอาล่า</w:t>
      </w:r>
      <w:r w:rsidR="0052604E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 xml:space="preserve">จิงโจ้และแม้แต่นกอีมู ตัวตุ่น นกยูง นกแก้ว สุนัขจิ้งจอกฯลฯ ซึ่งท่านสามารถชมการแสดงของสัตว์ต่างๆ พร้อมทั้งการให้อาหารจิงโจ้อย่างใกล้ชิด ซึ่งสวนสัตว์แห่งนี้ มีพื้นที่กว่า </w:t>
      </w:r>
      <w:r w:rsidR="0052604E" w:rsidRPr="001972F1">
        <w:rPr>
          <w:rFonts w:ascii="Angsana New" w:eastAsia="SimSun" w:hAnsi="Angsana New"/>
          <w:color w:val="000000" w:themeColor="text1"/>
          <w:szCs w:val="32"/>
          <w:lang w:eastAsia="zh-CN"/>
        </w:rPr>
        <w:t xml:space="preserve">10 </w:t>
      </w:r>
      <w:r w:rsidR="0052604E" w:rsidRPr="001972F1">
        <w:rPr>
          <w:rFonts w:ascii="Angsana New" w:eastAsia="SimSun" w:hAnsi="Angsana New" w:hint="cs"/>
          <w:color w:val="000000" w:themeColor="text1"/>
          <w:szCs w:val="32"/>
          <w:cs/>
          <w:lang w:eastAsia="zh-CN"/>
        </w:rPr>
        <w:t>เอเคอร์ ( ประมาณ 26 ไร่) ภายในสวนสัตว์จะมีผืนป่าอันอุดมสมบูรณ์เป็นอย่างมาก ทำให้ท่านได้รู้สึกสดชื่นอย่างยิ่ง</w:t>
      </w:r>
    </w:p>
    <w:p w14:paraId="3E76D65C" w14:textId="77777777" w:rsidR="00E872D3" w:rsidRPr="00113BB0" w:rsidRDefault="00E872D3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00A702B" w14:textId="77777777" w:rsidR="00E872D3" w:rsidRPr="00F60CCE" w:rsidRDefault="00E872D3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MERCURE HOTEL SYDNEY 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DF77BA7" w14:textId="77777777" w:rsidR="001972F1" w:rsidRDefault="001972F1" w:rsidP="00A942B5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1FB9869F" w14:textId="72EDDF11" w:rsidR="00E872D3" w:rsidRPr="00113BB0" w:rsidRDefault="00E872D3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13BB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เจ็ด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ซิดนีย์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ล่องเรือชมปลาวาฬ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หาดบอน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ได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เดอะแก๊ป </w:t>
      </w:r>
    </w:p>
    <w:p w14:paraId="5DBDE0B8" w14:textId="5EC6390B" w:rsidR="00E872D3" w:rsidRDefault="00E872D3" w:rsidP="00A942B5">
      <w:pPr>
        <w:pStyle w:val="NoSpacing"/>
        <w:ind w:left="1276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5B83DF7D" w14:textId="423A2BC4" w:rsidR="00E872D3" w:rsidRPr="00E872D3" w:rsidRDefault="0094289A" w:rsidP="00A942B5">
      <w:pPr>
        <w:pStyle w:val="NoSpacing"/>
        <w:ind w:left="1276" w:right="141" w:hanging="993"/>
        <w:rPr>
          <w:rFonts w:ascii="Angsana New" w:eastAsia="SimSun" w:hAnsi="Angsana New"/>
          <w:color w:val="FF0000"/>
          <w:szCs w:val="32"/>
          <w:lang w:eastAsia="zh-CN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92032" behindDoc="0" locked="0" layoutInCell="1" allowOverlap="1" wp14:anchorId="50AAACA0" wp14:editId="12D8F400">
            <wp:simplePos x="0" y="0"/>
            <wp:positionH relativeFrom="margin">
              <wp:posOffset>2835910</wp:posOffset>
            </wp:positionH>
            <wp:positionV relativeFrom="paragraph">
              <wp:posOffset>312420</wp:posOffset>
            </wp:positionV>
            <wp:extent cx="3994785" cy="2664460"/>
            <wp:effectExtent l="0" t="0" r="5715" b="2540"/>
            <wp:wrapThrough wrapText="bothSides">
              <wp:wrapPolygon edited="0">
                <wp:start x="0" y="0"/>
                <wp:lineTo x="0" y="21466"/>
                <wp:lineTo x="21528" y="21466"/>
                <wp:lineTo x="21528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1183535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ab/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นำท่านล่องเรือชมปลาวาฬ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ณ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F35C4F">
        <w:rPr>
          <w:rFonts w:ascii="Angsana New" w:hAnsi="Angsana New" w:hint="cs"/>
          <w:color w:val="000000" w:themeColor="text1"/>
          <w:szCs w:val="32"/>
          <w:cs/>
        </w:rPr>
        <w:t>นำท่านสู่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ท่า</w:t>
      </w:r>
      <w:r w:rsidR="00F35C4F">
        <w:rPr>
          <w:rFonts w:ascii="Angsana New" w:hAnsi="Angsana New" w:hint="cs"/>
          <w:color w:val="000000" w:themeColor="text1"/>
          <w:szCs w:val="32"/>
          <w:cs/>
        </w:rPr>
        <w:t>เรือ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ผ่านชมความงดงามของ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ซิดนีย์โอ</w:t>
      </w:r>
      <w:proofErr w:type="spellStart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เป</w:t>
      </w:r>
      <w:proofErr w:type="spellEnd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ร่า</w:t>
      </w:r>
      <w:proofErr w:type="spellStart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เฮาส์</w:t>
      </w:r>
      <w:proofErr w:type="spellEnd"/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และ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สะพานฮา</w:t>
      </w:r>
      <w:proofErr w:type="spellStart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ร์</w:t>
      </w:r>
      <w:proofErr w:type="spellEnd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เบอร์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ก่อนมุ่งสู่มหาสมุทรเปิดเพื่อชมการอพยพของ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ปลาวาฬ</w:t>
      </w:r>
      <w:proofErr w:type="spellStart"/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ฮัมป์แบ็ก</w:t>
      </w:r>
      <w:proofErr w:type="spellEnd"/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ซึ่งจะผ่านบริเวณซิดนีย์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ระหว่างล่องเรือ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ท่านอาจได้เห็นพฤติกรรมของปลาวาฬ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เช่น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การกระโดดขึ้นจากน้ำ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(</w:t>
      </w:r>
      <w:proofErr w:type="spellStart"/>
      <w:r w:rsidR="00E872D3" w:rsidRPr="00E872D3">
        <w:rPr>
          <w:rFonts w:ascii="Angsana New" w:hAnsi="Angsana New"/>
          <w:color w:val="000000" w:themeColor="text1"/>
          <w:szCs w:val="32"/>
        </w:rPr>
        <w:t>Breaching</w:t>
      </w:r>
      <w:proofErr w:type="spellEnd"/>
      <w:r w:rsidR="00E872D3" w:rsidRPr="00E872D3">
        <w:rPr>
          <w:rFonts w:ascii="Angsana New" w:hAnsi="Angsana New"/>
          <w:color w:val="000000" w:themeColor="text1"/>
          <w:szCs w:val="32"/>
        </w:rPr>
        <w:t xml:space="preserve">)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หรือการตวัดหาง</w:t>
      </w:r>
      <w:r w:rsidR="00E872D3" w:rsidRPr="00E872D3">
        <w:rPr>
          <w:rFonts w:ascii="Angsana New" w:hAnsi="Angsana New"/>
          <w:color w:val="000000" w:themeColor="text1"/>
          <w:szCs w:val="32"/>
          <w:cs/>
        </w:rPr>
        <w:t xml:space="preserve"> (</w:t>
      </w:r>
      <w:proofErr w:type="spellStart"/>
      <w:r w:rsidR="00E872D3" w:rsidRPr="00E872D3">
        <w:rPr>
          <w:rFonts w:ascii="Angsana New" w:hAnsi="Angsana New"/>
          <w:color w:val="000000" w:themeColor="text1"/>
          <w:szCs w:val="32"/>
        </w:rPr>
        <w:t>Tail</w:t>
      </w:r>
      <w:proofErr w:type="spellEnd"/>
      <w:r w:rsidR="00E872D3" w:rsidRPr="00E872D3">
        <w:rPr>
          <w:rFonts w:ascii="Angsana New" w:hAnsi="Angsana New"/>
          <w:color w:val="000000" w:themeColor="text1"/>
          <w:szCs w:val="32"/>
        </w:rPr>
        <w:t xml:space="preserve"> </w:t>
      </w:r>
      <w:proofErr w:type="spellStart"/>
      <w:r w:rsidR="00E872D3" w:rsidRPr="00E872D3">
        <w:rPr>
          <w:rFonts w:ascii="Angsana New" w:hAnsi="Angsana New"/>
          <w:color w:val="000000" w:themeColor="text1"/>
          <w:szCs w:val="32"/>
        </w:rPr>
        <w:t>Slapping</w:t>
      </w:r>
      <w:proofErr w:type="spellEnd"/>
      <w:r w:rsidR="00E872D3" w:rsidRPr="00E872D3">
        <w:rPr>
          <w:rFonts w:ascii="Angsana New" w:hAnsi="Angsana New"/>
          <w:color w:val="000000" w:themeColor="text1"/>
          <w:szCs w:val="32"/>
        </w:rPr>
        <w:t xml:space="preserve">) </w:t>
      </w:r>
      <w:r w:rsidR="00E872D3" w:rsidRPr="00E872D3">
        <w:rPr>
          <w:rFonts w:ascii="Angsana New" w:hAnsi="Angsana New" w:hint="cs"/>
          <w:color w:val="000000" w:themeColor="text1"/>
          <w:szCs w:val="32"/>
          <w:cs/>
        </w:rPr>
        <w:t>รวมทั้งมีโอกาสพบโลมาและนกทะเลหลายชนิด</w:t>
      </w:r>
      <w:r w:rsidR="00E872D3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(การล่องเรือชมปลาวาฬเป็นกิจกรรมทางธรรมชาติและเป็นการชมสัตว์ป่า ช่วงเวลาที่เหมาะจะพบวาฬ เป็นช่วงเดือน พฤษภาคม </w:t>
      </w:r>
      <w:r w:rsidR="00E872D3">
        <w:rPr>
          <w:rFonts w:ascii="Angsana New" w:eastAsia="SimSun" w:hAnsi="Angsana New"/>
          <w:color w:val="FF0000"/>
          <w:szCs w:val="32"/>
          <w:cs/>
          <w:lang w:eastAsia="zh-CN"/>
        </w:rPr>
        <w:t>–</w:t>
      </w:r>
      <w:r w:rsidR="00E872D3">
        <w:rPr>
          <w:rFonts w:ascii="Angsana New" w:eastAsia="SimSun" w:hAnsi="Angsana New" w:hint="cs"/>
          <w:color w:val="FF0000"/>
          <w:szCs w:val="32"/>
          <w:cs/>
          <w:lang w:eastAsia="zh-CN"/>
        </w:rPr>
        <w:t xml:space="preserve"> พฤศจิกายน) </w:t>
      </w:r>
    </w:p>
    <w:p w14:paraId="32FF73F3" w14:textId="36D91CFF" w:rsidR="00F35C4F" w:rsidRDefault="00F35C4F" w:rsidP="00A942B5">
      <w:pPr>
        <w:pStyle w:val="NoSpacing"/>
        <w:ind w:left="1276" w:right="141" w:hanging="993"/>
        <w:rPr>
          <w:color w:val="FF0000"/>
          <w:sz w:val="34"/>
          <w:szCs w:val="34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113BB0">
        <w:rPr>
          <w:color w:val="FF0000"/>
          <w:sz w:val="34"/>
          <w:szCs w:val="34"/>
          <w:cs/>
        </w:rPr>
        <w:t xml:space="preserve"> </w:t>
      </w:r>
    </w:p>
    <w:p w14:paraId="58496611" w14:textId="0C3E6F01" w:rsidR="00E872D3" w:rsidRPr="00F35C4F" w:rsidRDefault="00746543" w:rsidP="00A942B5">
      <w:pPr>
        <w:pStyle w:val="NoSpacing"/>
        <w:ind w:left="1276" w:right="141" w:hanging="993"/>
        <w:rPr>
          <w:rFonts w:asciiTheme="majorBidi" w:hAnsiTheme="majorBidi" w:cstheme="majorBidi"/>
          <w:color w:val="000000" w:themeColor="text1"/>
          <w:sz w:val="34"/>
          <w:szCs w:val="34"/>
          <w:u w:val="single"/>
        </w:rPr>
      </w:pPr>
      <w:r w:rsidRPr="00F35C4F">
        <w:rPr>
          <w:rFonts w:asciiTheme="majorBidi" w:hAnsiTheme="majorBidi" w:cstheme="majorBidi"/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6A3914EA" wp14:editId="659BA031">
            <wp:simplePos x="0" y="0"/>
            <wp:positionH relativeFrom="margin">
              <wp:posOffset>2766418</wp:posOffset>
            </wp:positionH>
            <wp:positionV relativeFrom="paragraph">
              <wp:posOffset>168827</wp:posOffset>
            </wp:positionV>
            <wp:extent cx="4147688" cy="2766546"/>
            <wp:effectExtent l="0" t="0" r="5715" b="0"/>
            <wp:wrapTight wrapText="bothSides">
              <wp:wrapPolygon edited="0">
                <wp:start x="0" y="0"/>
                <wp:lineTo x="0" y="21421"/>
                <wp:lineTo x="21531" y="21421"/>
                <wp:lineTo x="21531" y="0"/>
                <wp:lineTo x="0" y="0"/>
              </wp:wrapPolygon>
            </wp:wrapTight>
            <wp:docPr id="11886289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88" cy="27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C4F" w:rsidRPr="00F35C4F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บ่าย</w:t>
      </w:r>
      <w:r w:rsidR="00F35C4F" w:rsidRPr="00F35C4F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E872D3" w:rsidRPr="00F35C4F">
        <w:rPr>
          <w:rFonts w:asciiTheme="majorBidi" w:hAnsiTheme="majorBidi" w:cstheme="majorBidi"/>
          <w:color w:val="000000" w:themeColor="text1"/>
          <w:sz w:val="34"/>
          <w:szCs w:val="34"/>
          <w:u w:val="single"/>
          <w:cs/>
        </w:rPr>
        <w:t xml:space="preserve">นำท่านออกเดินทางสู่  </w:t>
      </w:r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  <w:cs/>
        </w:rPr>
        <w:t>“หาดบอน</w:t>
      </w:r>
      <w:proofErr w:type="spellStart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  <w:cs/>
        </w:rPr>
        <w:t>ได</w:t>
      </w:r>
      <w:proofErr w:type="spellEnd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  <w:cs/>
        </w:rPr>
        <w:t xml:space="preserve"> (</w:t>
      </w:r>
      <w:proofErr w:type="spellStart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</w:rPr>
        <w:t>Bondi</w:t>
      </w:r>
      <w:proofErr w:type="spellEnd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</w:rPr>
        <w:t xml:space="preserve"> </w:t>
      </w:r>
      <w:proofErr w:type="spellStart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</w:rPr>
        <w:t>Beach</w:t>
      </w:r>
      <w:proofErr w:type="spellEnd"/>
      <w:r w:rsidR="00E872D3" w:rsidRPr="00F35C4F">
        <w:rPr>
          <w:rFonts w:asciiTheme="majorBidi" w:hAnsiTheme="majorBidi" w:cstheme="majorBidi"/>
          <w:color w:val="2C0AF6"/>
          <w:sz w:val="34"/>
          <w:szCs w:val="34"/>
          <w:u w:val="single"/>
        </w:rPr>
        <w:t xml:space="preserve">)” </w:t>
      </w:r>
      <w:r w:rsidR="00E872D3" w:rsidRPr="00F35C4F">
        <w:rPr>
          <w:rFonts w:asciiTheme="majorBidi" w:hAnsiTheme="majorBidi" w:cstheme="majorBidi"/>
          <w:color w:val="2C0AF6"/>
          <w:szCs w:val="32"/>
          <w:cs/>
        </w:rPr>
        <w:t>เป็นหาดที่มีชื่อเสียงโด่งดังระดับโลก มีหาดทรายขาวสะอาดทอดยาวสุดลูกหูลูกตา กิจกรรมหลักๆ ของผู้คนที่นี่ คือ ว่ายน้ำและเล่น</w:t>
      </w:r>
      <w:proofErr w:type="spellStart"/>
      <w:r w:rsidR="00E872D3" w:rsidRPr="00F35C4F">
        <w:rPr>
          <w:rFonts w:asciiTheme="majorBidi" w:hAnsiTheme="majorBidi" w:cstheme="majorBidi"/>
          <w:color w:val="2C0AF6"/>
          <w:szCs w:val="32"/>
          <w:cs/>
        </w:rPr>
        <w:t>เซิร์ฟ</w:t>
      </w:r>
      <w:proofErr w:type="spellEnd"/>
      <w:r w:rsidR="00E872D3" w:rsidRPr="00F35C4F">
        <w:rPr>
          <w:rFonts w:asciiTheme="majorBidi" w:hAnsiTheme="majorBidi" w:cstheme="majorBidi"/>
          <w:color w:val="2C0AF6"/>
          <w:szCs w:val="32"/>
          <w:cs/>
        </w:rPr>
        <w:t xml:space="preserve"> อาบแดด </w:t>
      </w:r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นอกจากนี้บริเวณริมหาดยังมีแหล่ง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ช้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อปปิ้ง สถาปัตยกรรมที่สวยงาม ร้านอาหาร ร้านคา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เฟ่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 xml:space="preserve"> และบาร์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ต่างๆ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มากมาย และไฮ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>ไลท์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 xml:space="preserve">ที่สำคัญอีกอย่างคือ 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</w:rPr>
        <w:t>Bondi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</w:rPr>
        <w:t xml:space="preserve"> </w:t>
      </w:r>
      <w:proofErr w:type="spellStart"/>
      <w:r w:rsidR="00E872D3" w:rsidRPr="00F35C4F">
        <w:rPr>
          <w:rFonts w:asciiTheme="majorBidi" w:hAnsiTheme="majorBidi" w:cstheme="majorBidi"/>
          <w:color w:val="000000" w:themeColor="text1"/>
          <w:szCs w:val="32"/>
        </w:rPr>
        <w:t>Icebergs</w:t>
      </w:r>
      <w:proofErr w:type="spellEnd"/>
      <w:r w:rsidR="00E872D3" w:rsidRPr="00F35C4F">
        <w:rPr>
          <w:rFonts w:asciiTheme="majorBidi" w:hAnsiTheme="majorBidi" w:cstheme="majorBidi"/>
          <w:color w:val="000000" w:themeColor="text1"/>
          <w:szCs w:val="32"/>
        </w:rPr>
        <w:t xml:space="preserve">  </w:t>
      </w:r>
      <w:r w:rsidR="00E872D3" w:rsidRPr="00F35C4F">
        <w:rPr>
          <w:rFonts w:asciiTheme="majorBidi" w:hAnsiTheme="majorBidi" w:cstheme="majorBidi"/>
          <w:color w:val="000000" w:themeColor="text1"/>
          <w:szCs w:val="32"/>
          <w:cs/>
        </w:rPr>
        <w:t xml:space="preserve">เป็นจุดที่มีสระว่ายน้ำติดทะเลที่มีคนนิยมมากที่สุดในออสเตรเลีย ซี่งมีความสวยงมาก </w:t>
      </w:r>
    </w:p>
    <w:p w14:paraId="12DD74C4" w14:textId="52352293" w:rsidR="00E872D3" w:rsidRPr="00F35C4F" w:rsidRDefault="0094289A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  <w:r>
        <w:rPr>
          <w:noProof/>
          <w:cs/>
        </w:rPr>
        <w:drawing>
          <wp:anchor distT="0" distB="0" distL="114300" distR="114300" simplePos="0" relativeHeight="251678720" behindDoc="1" locked="0" layoutInCell="1" allowOverlap="1" wp14:anchorId="14F9268B" wp14:editId="300E08EE">
            <wp:simplePos x="0" y="0"/>
            <wp:positionH relativeFrom="page">
              <wp:posOffset>151075</wp:posOffset>
            </wp:positionH>
            <wp:positionV relativeFrom="paragraph">
              <wp:posOffset>3562</wp:posOffset>
            </wp:positionV>
            <wp:extent cx="7120973" cy="1733516"/>
            <wp:effectExtent l="0" t="0" r="3810" b="635"/>
            <wp:wrapNone/>
            <wp:docPr id="5766423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85" cy="17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54DD5" w14:textId="0363C53D" w:rsidR="00E872D3" w:rsidRPr="00F35C4F" w:rsidRDefault="00E872D3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1617BAED" w14:textId="5459A3D0" w:rsidR="00E872D3" w:rsidRPr="00F35C4F" w:rsidRDefault="00E872D3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276AC1B5" w14:textId="6C40BB8D" w:rsidR="00E872D3" w:rsidRPr="00F35C4F" w:rsidRDefault="00E872D3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45960BA7" w14:textId="77777777" w:rsidR="00E872D3" w:rsidRPr="00F35C4F" w:rsidRDefault="00E872D3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35267C30" w14:textId="77777777" w:rsidR="00746543" w:rsidRDefault="00E872D3" w:rsidP="00A942B5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</w:rPr>
      </w:pPr>
      <w:r w:rsidRPr="00F35C4F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679744" behindDoc="1" locked="0" layoutInCell="1" allowOverlap="1" wp14:anchorId="325C2B89" wp14:editId="25796A1A">
            <wp:simplePos x="0" y="0"/>
            <wp:positionH relativeFrom="column">
              <wp:posOffset>1936115</wp:posOffset>
            </wp:positionH>
            <wp:positionV relativeFrom="paragraph">
              <wp:posOffset>891899</wp:posOffset>
            </wp:positionV>
            <wp:extent cx="4793615" cy="2695575"/>
            <wp:effectExtent l="0" t="0" r="6985" b="9525"/>
            <wp:wrapTight wrapText="bothSides">
              <wp:wrapPolygon edited="0">
                <wp:start x="0" y="0"/>
                <wp:lineTo x="0" y="21524"/>
                <wp:lineTo x="21546" y="21524"/>
                <wp:lineTo x="21546" y="0"/>
                <wp:lineTo x="0" y="0"/>
              </wp:wrapPolygon>
            </wp:wrapTight>
            <wp:docPr id="3094557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C4F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F35C4F">
        <w:rPr>
          <w:rFonts w:asciiTheme="majorBidi" w:hAnsiTheme="majorBidi" w:cstheme="majorBidi"/>
          <w:sz w:val="34"/>
          <w:szCs w:val="34"/>
          <w:cs/>
        </w:rPr>
        <w:tab/>
      </w:r>
    </w:p>
    <w:p w14:paraId="2849E9C6" w14:textId="48FF94D8" w:rsidR="00E872D3" w:rsidRPr="00F35C4F" w:rsidRDefault="00746543" w:rsidP="00A942B5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4654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746543">
        <w:rPr>
          <w:rFonts w:asciiTheme="majorBidi" w:hAnsiTheme="majorBidi" w:cstheme="majorBidi"/>
          <w:sz w:val="34"/>
          <w:szCs w:val="34"/>
          <w:cs/>
        </w:rPr>
        <w:tab/>
      </w:r>
      <w:r w:rsidR="00E872D3" w:rsidRPr="00F35C4F">
        <w:rPr>
          <w:rFonts w:asciiTheme="majorBidi" w:hAnsiTheme="majorBidi" w:cstheme="majorBidi"/>
          <w:sz w:val="34"/>
          <w:szCs w:val="34"/>
          <w:u w:val="single"/>
          <w:cs/>
        </w:rPr>
        <w:t xml:space="preserve">นำท่านออกเดินทางสู่ </w:t>
      </w:r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“เดอะแก๊ป” </w:t>
      </w:r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</w:rPr>
        <w:t>(THE GAP PARK)</w:t>
      </w:r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จุดชมวิวที่สวยงาม</w:t>
      </w:r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อีกแห่งที่ท่านจะได้ชมท้องทะเลอันงดงามของมหาสมุทรแปซิฟิก และความงามของปากอ่าวทางเข้าซิดนีย์ในทางเรือ</w:t>
      </w:r>
      <w:r w:rsidR="00E872D3" w:rsidRPr="00F35C4F">
        <w:rPr>
          <w:rFonts w:asciiTheme="majorBidi" w:hAnsiTheme="majorBidi" w:cstheme="majorBidi"/>
          <w:sz w:val="32"/>
          <w:szCs w:val="32"/>
          <w:cs/>
        </w:rPr>
        <w:t xml:space="preserve"> ในบริเวณนี้ยังเคยเป็นจุดวางปืนใหญ่ยิงต่อต้านข้าศึกที่เข้ามาทางเรือในยามสงคราม </w:t>
      </w:r>
      <w:r w:rsidR="00E872D3" w:rsidRPr="00F35C4F">
        <w:rPr>
          <w:rFonts w:asciiTheme="majorBidi" w:hAnsiTheme="majorBidi" w:cstheme="majorBidi"/>
          <w:sz w:val="34"/>
          <w:szCs w:val="34"/>
          <w:u w:val="single"/>
          <w:cs/>
        </w:rPr>
        <w:t>นำท่านชม</w:t>
      </w:r>
      <w:r w:rsidR="00E872D3" w:rsidRPr="00F35C4F">
        <w:rPr>
          <w:rFonts w:asciiTheme="majorBidi" w:hAnsiTheme="majorBidi" w:cstheme="majorBidi"/>
          <w:sz w:val="34"/>
          <w:szCs w:val="34"/>
          <w:u w:val="single"/>
        </w:rPr>
        <w:t xml:space="preserve"> </w:t>
      </w:r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ม้าหินของมิส</w:t>
      </w:r>
      <w:proofErr w:type="spellStart"/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ซิสแม็คค</w:t>
      </w:r>
      <w:proofErr w:type="spellEnd"/>
      <w:r w:rsidR="00E872D3" w:rsidRPr="00F35C4F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วอรี่</w:t>
      </w:r>
      <w:r w:rsidR="00E872D3" w:rsidRPr="00F35C4F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E872D3" w:rsidRPr="00F35C4F">
        <w:rPr>
          <w:rFonts w:asciiTheme="majorBidi" w:hAnsiTheme="majorBidi" w:cstheme="majorBidi"/>
          <w:sz w:val="32"/>
          <w:szCs w:val="32"/>
          <w:cs/>
        </w:rPr>
        <w:t>ม้านั่งหินตัวโปรดของภริยาของผู้สำเร็จราชการคนแรกของรัฐนิว</w:t>
      </w:r>
      <w:proofErr w:type="spellStart"/>
      <w:r w:rsidR="00E872D3" w:rsidRPr="00F35C4F">
        <w:rPr>
          <w:rFonts w:asciiTheme="majorBidi" w:hAnsiTheme="majorBidi" w:cstheme="majorBidi"/>
          <w:sz w:val="32"/>
          <w:szCs w:val="32"/>
          <w:cs/>
        </w:rPr>
        <w:t>เซาท์</w:t>
      </w:r>
      <w:proofErr w:type="spellEnd"/>
      <w:r w:rsidR="00E872D3" w:rsidRPr="00F35C4F">
        <w:rPr>
          <w:rFonts w:asciiTheme="majorBidi" w:hAnsiTheme="majorBidi" w:cstheme="majorBidi"/>
          <w:sz w:val="32"/>
          <w:szCs w:val="32"/>
          <w:cs/>
        </w:rPr>
        <w:t xml:space="preserve">เวลส์ ซึ่งเป็นม้าหินทรายอยู่ปลายสุดของสวนสาธารณะ ด้านหน้าเป็นอ่าวซิดนีย์ที่สวยงาม  </w:t>
      </w:r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ให้ท่านได้เก็บภาพโรงละครโอ</w:t>
      </w:r>
      <w:proofErr w:type="spellStart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เป</w:t>
      </w:r>
      <w:proofErr w:type="spellEnd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ร่า เฮ้า</w:t>
      </w:r>
      <w:proofErr w:type="spellStart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และสะพานฮา</w:t>
      </w:r>
      <w:proofErr w:type="spellStart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="00E872D3" w:rsidRPr="00F35C4F">
        <w:rPr>
          <w:rFonts w:asciiTheme="majorBidi" w:hAnsiTheme="majorBidi" w:cstheme="majorBidi"/>
          <w:color w:val="0000FF"/>
          <w:sz w:val="32"/>
          <w:szCs w:val="32"/>
          <w:cs/>
        </w:rPr>
        <w:t>เบอร์เป็นสัญลักษณ์ของนครซิดนีย์</w:t>
      </w:r>
      <w:r w:rsidR="00E872D3" w:rsidRPr="00F35C4F">
        <w:rPr>
          <w:rFonts w:asciiTheme="majorBidi" w:hAnsiTheme="majorBidi" w:cstheme="majorBidi"/>
          <w:cs/>
        </w:rPr>
        <w:t xml:space="preserve"> </w:t>
      </w:r>
    </w:p>
    <w:p w14:paraId="38EA3377" w14:textId="77777777" w:rsidR="00F35C4F" w:rsidRPr="00113BB0" w:rsidRDefault="00F35C4F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C526CA" w14:textId="77777777" w:rsidR="00F35C4F" w:rsidRPr="00F60CCE" w:rsidRDefault="00F35C4F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MERCURE HOTEL SYDNEY 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DC5B99C" w14:textId="2E22A64E" w:rsidR="00580CF4" w:rsidRDefault="00580CF4" w:rsidP="00A942B5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708140C2" w14:textId="2FE895D4" w:rsidR="001972F1" w:rsidRPr="00F35C4F" w:rsidRDefault="00F35C4F" w:rsidP="00A942B5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วันที่แปดของการเดินทาง</w:t>
      </w:r>
      <w:r w:rsidR="008D6042"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="008D6042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)</w:t>
      </w:r>
      <w:r w:rsidR="00FA2B3C"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bookmarkStart w:id="0" w:name="_Hlk161394164"/>
      <w:r w:rsidR="00276D72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A6B9D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ซิดนีย์</w:t>
      </w:r>
      <w:bookmarkEnd w:id="0"/>
      <w:r w:rsidR="005A6B9D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D6042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A6B9D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31D9E"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ขึ้นชมซิดนีย์ ทาวเวอร์อาย</w:t>
      </w:r>
      <w:r w:rsidR="00F31D9E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D6042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A6B9D" w:rsidRPr="00F35C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A6B9D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ล่องเรือสำราญชมอ่าวซิดนีย์</w:t>
      </w:r>
    </w:p>
    <w:p w14:paraId="53015420" w14:textId="4C93BE49" w:rsidR="001972F1" w:rsidRPr="00F35C4F" w:rsidRDefault="001972F1" w:rsidP="00A942B5">
      <w:pPr>
        <w:shd w:val="clear" w:color="auto" w:fill="0000FF"/>
        <w:tabs>
          <w:tab w:val="left" w:pos="1276"/>
        </w:tabs>
        <w:spacing w:after="0" w:line="240" w:lineRule="auto"/>
        <w:ind w:left="993" w:right="141" w:hanging="993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60CCE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60CCE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60CCE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60CCE"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35C4F"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F35C4F" w:rsidRPr="00F35C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ชอ</w:t>
      </w:r>
      <w:proofErr w:type="spellEnd"/>
      <w:r w:rsidR="00F35C4F" w:rsidRPr="00F35C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ปปิ้งย่านเดอะ</w:t>
      </w:r>
      <w:proofErr w:type="spellStart"/>
      <w:r w:rsidR="00F35C4F" w:rsidRPr="00F35C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ร๊อค</w:t>
      </w:r>
      <w:proofErr w:type="spellEnd"/>
    </w:p>
    <w:p w14:paraId="5302495E" w14:textId="77777777" w:rsidR="00F35C4F" w:rsidRDefault="00F35C4F" w:rsidP="00A942B5">
      <w:pPr>
        <w:pStyle w:val="NoSpacing"/>
        <w:ind w:left="993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86C7AA0" w14:textId="18037F63" w:rsidR="00B60C23" w:rsidRPr="0094289A" w:rsidRDefault="00B60C23" w:rsidP="00A942B5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14F996A" wp14:editId="3DE8276F">
            <wp:simplePos x="0" y="0"/>
            <wp:positionH relativeFrom="column">
              <wp:posOffset>2775585</wp:posOffset>
            </wp:positionH>
            <wp:positionV relativeFrom="paragraph">
              <wp:posOffset>1213485</wp:posOffset>
            </wp:positionV>
            <wp:extent cx="4017645" cy="2679065"/>
            <wp:effectExtent l="0" t="0" r="1905" b="6985"/>
            <wp:wrapTight wrapText="bothSides">
              <wp:wrapPolygon edited="0">
                <wp:start x="0" y="0"/>
                <wp:lineTo x="0" y="21503"/>
                <wp:lineTo x="21508" y="21503"/>
                <wp:lineTo x="21508" y="0"/>
                <wp:lineTo x="0" y="0"/>
              </wp:wrapPolygon>
            </wp:wrapTight>
            <wp:docPr id="20023885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82AF1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นำท่านเข้าสู่ “ซิดนีย์ทาวเวอร์อาย” หรือ หอคอยซิดนีย์ (</w:t>
      </w:r>
      <w:r w:rsidR="00C82AF1" w:rsidRPr="001972F1">
        <w:rPr>
          <w:rFonts w:ascii="Angsana New" w:hAnsi="Angsana New" w:cs="Angsana New"/>
          <w:b/>
          <w:bCs/>
          <w:color w:val="3333FF"/>
          <w:sz w:val="34"/>
          <w:szCs w:val="34"/>
        </w:rPr>
        <w:t>SYDNEY TOWER EYE)</w:t>
      </w:r>
      <w:r w:rsidR="00C82AF1" w:rsidRPr="001972F1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C82AF1" w:rsidRPr="001972F1">
        <w:rPr>
          <w:rFonts w:ascii="Angsana New" w:hAnsi="Angsana New" w:cs="Angsana New"/>
          <w:sz w:val="32"/>
          <w:szCs w:val="32"/>
          <w:cs/>
        </w:rPr>
        <w:t xml:space="preserve">เป็นหนึ่งในสัญลักษณ์สำคัญของซิดนีย์ </w:t>
      </w:r>
      <w:r w:rsidR="00C82AF1" w:rsidRPr="001972F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โดยหอคอยแห่งนี้ มีความสูง 309 เมตร</w:t>
      </w:r>
      <w:r w:rsidR="00C82AF1" w:rsidRPr="001972F1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C82AF1" w:rsidRPr="001972F1">
        <w:rPr>
          <w:rFonts w:ascii="Angsana New" w:hAnsi="Angsana New" w:cs="Angsana New"/>
          <w:sz w:val="32"/>
          <w:szCs w:val="32"/>
          <w:cs/>
        </w:rPr>
        <w:t>เป็นสิ่งก่อสร้างที่สูงที่สุดในเมืองซิดนีย์ ให้ท่านได้เพลิดเพลินกับทิวทัศน์ 360 องศาของเมืองซิดนีย์</w:t>
      </w:r>
      <w:r w:rsidR="00C82AF1" w:rsidRPr="001972F1">
        <w:rPr>
          <w:rFonts w:ascii="Angsana New" w:hAnsi="Angsana New" w:cs="Angsana New"/>
          <w:sz w:val="32"/>
          <w:szCs w:val="32"/>
        </w:rPr>
        <w:t xml:space="preserve"> </w:t>
      </w:r>
      <w:r w:rsidR="00C82AF1" w:rsidRPr="001972F1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</w:t>
      </w:r>
      <w:r w:rsidR="009E4E6D" w:rsidRPr="001972F1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</w:t>
      </w:r>
      <w:proofErr w:type="spellStart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เป</w:t>
      </w:r>
      <w:proofErr w:type="spellEnd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ร่าเฮ้า</w:t>
      </w:r>
      <w:proofErr w:type="spellStart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ส์</w:t>
      </w:r>
      <w:proofErr w:type="spellEnd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="009A6A29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</w:t>
      </w:r>
      <w:proofErr w:type="spellStart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เป</w:t>
      </w:r>
      <w:proofErr w:type="spellEnd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ร่า</w:t>
      </w:r>
      <w:r w:rsidR="009A6A29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proofErr w:type="spellStart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</w:t>
      </w:r>
      <w:proofErr w:type="spellEnd"/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</w:t>
      </w:r>
      <w:proofErr w:type="spellStart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</w:t>
      </w:r>
      <w:proofErr w:type="spellEnd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ร่า</w:t>
      </w:r>
      <w:proofErr w:type="spellStart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เฮาส์</w:t>
      </w:r>
      <w:proofErr w:type="spellEnd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จะประกอบด้วย สถานที่แสดงคอนเสิร์ต ห้องแสดงละคร ห้องฉายภาพยนตร์ และร้านอาหารต่าง</w:t>
      </w:r>
      <w:r w:rsidR="00C82AF1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 สะพานฮา</w:t>
      </w:r>
      <w:proofErr w:type="spellStart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</w:p>
    <w:p w14:paraId="3845DF29" w14:textId="77777777" w:rsidR="00F35C4F" w:rsidRDefault="00F35C4F" w:rsidP="00A942B5">
      <w:pPr>
        <w:pStyle w:val="NoSpacing"/>
        <w:ind w:left="993" w:right="141" w:hanging="993"/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 xml:space="preserve">ร พร้อมล่องเรือชมอ่าวซิดนีย์ </w:t>
      </w:r>
    </w:p>
    <w:p w14:paraId="49ABE677" w14:textId="26FE256D" w:rsidR="001972F1" w:rsidRPr="00F35C4F" w:rsidRDefault="0094289A" w:rsidP="00A942B5">
      <w:pPr>
        <w:pStyle w:val="NoSpacing"/>
        <w:ind w:left="993" w:right="141" w:hanging="993"/>
        <w:rPr>
          <w:color w:val="FF0000"/>
          <w:sz w:val="34"/>
          <w:szCs w:val="34"/>
        </w:rPr>
      </w:pPr>
      <w:bookmarkStart w:id="1" w:name="_GoBack"/>
      <w:r>
        <w:rPr>
          <w:noProof/>
          <w:color w:val="FF0000"/>
          <w:sz w:val="34"/>
          <w:szCs w:val="34"/>
        </w:rPr>
        <w:drawing>
          <wp:anchor distT="0" distB="0" distL="114300" distR="114300" simplePos="0" relativeHeight="251693056" behindDoc="0" locked="0" layoutInCell="1" allowOverlap="1" wp14:anchorId="3E16A6A5" wp14:editId="0E3DABD0">
            <wp:simplePos x="0" y="0"/>
            <wp:positionH relativeFrom="column">
              <wp:posOffset>2780665</wp:posOffset>
            </wp:positionH>
            <wp:positionV relativeFrom="paragraph">
              <wp:posOffset>46355</wp:posOffset>
            </wp:positionV>
            <wp:extent cx="4011930" cy="2673985"/>
            <wp:effectExtent l="0" t="0" r="7620" b="0"/>
            <wp:wrapThrough wrapText="bothSides">
              <wp:wrapPolygon edited="0">
                <wp:start x="0" y="0"/>
                <wp:lineTo x="0" y="21390"/>
                <wp:lineTo x="21538" y="21390"/>
                <wp:lineTo x="21538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50258879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93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E2353F" w:rsidRPr="001972F1">
        <w:rPr>
          <w:rFonts w:asciiTheme="majorBidi" w:eastAsia="SimSun" w:hAnsiTheme="majorBidi" w:cstheme="majorBidi" w:hint="cs"/>
          <w:color w:val="0000FF"/>
          <w:szCs w:val="32"/>
          <w:cs/>
          <w:lang w:eastAsia="zh-CN"/>
        </w:rPr>
        <w:t>บ่าย</w:t>
      </w:r>
      <w:r w:rsidR="00E2353F" w:rsidRPr="001972F1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ab/>
      </w:r>
      <w:r w:rsidR="005A6B9D" w:rsidRPr="001972F1">
        <w:rPr>
          <w:rFonts w:ascii="Angsana New" w:eastAsia="SimSun" w:hAnsi="Angsana New"/>
          <w:color w:val="000000" w:themeColor="text1"/>
          <w:szCs w:val="32"/>
          <w:cs/>
          <w:lang w:eastAsia="zh-CN"/>
        </w:rPr>
        <w:t xml:space="preserve">นำท่านเดินทางสู่  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>เดอะ</w:t>
      </w:r>
      <w:r w:rsidR="009A6A29" w:rsidRPr="00F35C4F">
        <w:rPr>
          <w:rFonts w:ascii="Angsana New" w:eastAsia="SimSun" w:hAnsi="Angsana New" w:hint="cs"/>
          <w:szCs w:val="32"/>
          <w:cs/>
          <w:lang w:eastAsia="zh-CN"/>
        </w:rPr>
        <w:t xml:space="preserve"> 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>ร็อค</w:t>
      </w:r>
      <w:proofErr w:type="spellStart"/>
      <w:r w:rsidR="005A6B9D" w:rsidRPr="00F35C4F">
        <w:rPr>
          <w:rFonts w:ascii="Angsana New" w:eastAsia="SimSun" w:hAnsi="Angsana New"/>
          <w:szCs w:val="32"/>
          <w:cs/>
          <w:lang w:eastAsia="zh-CN"/>
        </w:rPr>
        <w:t>ส์</w:t>
      </w:r>
      <w:proofErr w:type="spellEnd"/>
      <w:r w:rsidR="005A6B9D" w:rsidRPr="00F35C4F">
        <w:rPr>
          <w:rFonts w:ascii="Angsana New" w:eastAsia="SimSun" w:hAnsi="Angsana New"/>
          <w:szCs w:val="32"/>
          <w:cs/>
          <w:lang w:eastAsia="zh-CN"/>
        </w:rPr>
        <w:t xml:space="preserve"> (</w:t>
      </w:r>
      <w:r w:rsidR="005A6B9D" w:rsidRPr="00F35C4F">
        <w:rPr>
          <w:rFonts w:ascii="Angsana New" w:eastAsia="SimSun" w:hAnsi="Angsana New"/>
          <w:szCs w:val="32"/>
          <w:lang w:eastAsia="zh-CN"/>
        </w:rPr>
        <w:t xml:space="preserve">The </w:t>
      </w:r>
      <w:proofErr w:type="spellStart"/>
      <w:r w:rsidR="005A6B9D" w:rsidRPr="00F35C4F">
        <w:rPr>
          <w:rFonts w:ascii="Angsana New" w:eastAsia="SimSun" w:hAnsi="Angsana New"/>
          <w:szCs w:val="32"/>
          <w:lang w:eastAsia="zh-CN"/>
        </w:rPr>
        <w:t>Rocks</w:t>
      </w:r>
      <w:proofErr w:type="spellEnd"/>
      <w:r w:rsidR="005A6B9D" w:rsidRPr="00F35C4F">
        <w:rPr>
          <w:rFonts w:ascii="Angsana New" w:eastAsia="SimSun" w:hAnsi="Angsana New"/>
          <w:szCs w:val="32"/>
          <w:lang w:eastAsia="zh-CN"/>
        </w:rPr>
        <w:t xml:space="preserve">) 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="005A6B9D" w:rsidRPr="00F35C4F">
        <w:rPr>
          <w:rFonts w:ascii="Angsana New" w:eastAsia="SimSun" w:hAnsi="Angsana New"/>
          <w:szCs w:val="32"/>
          <w:lang w:eastAsia="zh-CN"/>
        </w:rPr>
        <w:t xml:space="preserve">Art Gallery 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>มีผลงานของเหล่าศิลปินชาวออสเตรเ</w:t>
      </w:r>
      <w:r w:rsidR="00C82AF1" w:rsidRPr="00F35C4F">
        <w:rPr>
          <w:rFonts w:ascii="Angsana New" w:eastAsia="SimSun" w:hAnsi="Angsana New" w:hint="cs"/>
          <w:szCs w:val="32"/>
          <w:cs/>
          <w:lang w:eastAsia="zh-CN"/>
        </w:rPr>
        <w:t>ลี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>ย จัดแสดงอยู่อย่างหลากหลาย</w:t>
      </w:r>
      <w:r w:rsidR="006065D6" w:rsidRPr="00F35C4F">
        <w:rPr>
          <w:rFonts w:ascii="Angsana New" w:eastAsia="SimSun" w:hAnsi="Angsana New" w:hint="cs"/>
          <w:szCs w:val="32"/>
          <w:cs/>
          <w:lang w:eastAsia="zh-CN"/>
        </w:rPr>
        <w:t xml:space="preserve"> อิสระทุกท่านเดินเล่น</w:t>
      </w:r>
      <w:proofErr w:type="spellStart"/>
      <w:r w:rsidR="006065D6" w:rsidRPr="00F35C4F">
        <w:rPr>
          <w:rFonts w:ascii="Angsana New" w:eastAsia="SimSun" w:hAnsi="Angsana New" w:hint="cs"/>
          <w:szCs w:val="32"/>
          <w:cs/>
          <w:lang w:eastAsia="zh-CN"/>
        </w:rPr>
        <w:t>ช้</w:t>
      </w:r>
      <w:proofErr w:type="spellEnd"/>
      <w:r w:rsidR="006065D6" w:rsidRPr="00F35C4F">
        <w:rPr>
          <w:rFonts w:ascii="Angsana New" w:eastAsia="SimSun" w:hAnsi="Angsana New" w:hint="cs"/>
          <w:szCs w:val="32"/>
          <w:cs/>
          <w:lang w:eastAsia="zh-CN"/>
        </w:rPr>
        <w:t>อปปิ้งตามอัธยาศัย</w:t>
      </w:r>
      <w:r w:rsidR="005A6B9D" w:rsidRPr="00F35C4F">
        <w:rPr>
          <w:rFonts w:ascii="Angsana New" w:eastAsia="SimSun" w:hAnsi="Angsana New"/>
          <w:szCs w:val="32"/>
          <w:cs/>
          <w:lang w:eastAsia="zh-CN"/>
        </w:rPr>
        <w:t xml:space="preserve"> </w:t>
      </w:r>
    </w:p>
    <w:p w14:paraId="7616323C" w14:textId="77777777" w:rsidR="00F35C4F" w:rsidRPr="00113BB0" w:rsidRDefault="00F35C4F" w:rsidP="00A942B5">
      <w:pPr>
        <w:spacing w:after="0" w:line="240" w:lineRule="auto"/>
        <w:ind w:left="993" w:right="141" w:hanging="993"/>
        <w:jc w:val="thaiDistribute"/>
        <w:rPr>
          <w:rFonts w:ascii="Angsana New" w:eastAsiaTheme="minorHAnsi" w:hAnsi="Angsana New" w:cs="Angsana New"/>
          <w:color w:val="FF0000"/>
          <w:sz w:val="34"/>
          <w:szCs w:val="34"/>
        </w:rPr>
      </w:pP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ค่ำ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113BB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113BB0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จากนั้น</w:t>
      </w:r>
      <w:r w:rsidRPr="00113BB0">
        <w:rPr>
          <w:rFonts w:ascii="Angsana New" w:eastAsia="Times New Roman" w:hAnsi="Angsana New" w:cs="Angsana New"/>
          <w:color w:val="FF0000"/>
          <w:sz w:val="34"/>
          <w:szCs w:val="34"/>
        </w:rPr>
        <w:t xml:space="preserve"> </w:t>
      </w:r>
      <w:r w:rsidRPr="00113BB0">
        <w:rPr>
          <w:rFonts w:ascii="Angsana New" w:eastAsia="Times New Roman" w:hAnsi="Angsana New" w:cs="Angsana New" w:hint="cs"/>
          <w:color w:val="FF0000"/>
          <w:sz w:val="34"/>
          <w:szCs w:val="34"/>
          <w:cs/>
        </w:rPr>
        <w:t>นำท่านเดินทางเข้าสู่ที่พัก</w:t>
      </w:r>
      <w:r w:rsidRPr="00113BB0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922C45" w14:textId="77777777" w:rsidR="00F35C4F" w:rsidRPr="00F60CCE" w:rsidRDefault="00F35C4F" w:rsidP="00A942B5">
      <w:pPr>
        <w:shd w:val="clear" w:color="auto" w:fill="DAEEF3" w:themeFill="accent5" w:themeFillTint="33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MERCURE HOTEL SYDNEY 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219E294" w14:textId="1C105D14" w:rsidR="00F35C4F" w:rsidRDefault="00F35C4F" w:rsidP="00A942B5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11BF3AF6" w14:textId="42CDAB51" w:rsidR="00FA3A79" w:rsidRPr="00F35C4F" w:rsidRDefault="00FA3A79" w:rsidP="00A942B5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เก้า</w:t>
      </w: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F35C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)</w:t>
      </w:r>
      <w:r w:rsidRPr="00F35C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F35C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ซิดนีย์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กรุงเทพมหานคร</w:t>
      </w:r>
    </w:p>
    <w:p w14:paraId="183C0C52" w14:textId="77777777" w:rsidR="00FA3A79" w:rsidRDefault="00FA3A79" w:rsidP="00A942B5">
      <w:pPr>
        <w:pStyle w:val="NoSpacing"/>
        <w:ind w:left="1276" w:right="141" w:hanging="993"/>
        <w:rPr>
          <w:rFonts w:asciiTheme="majorBidi" w:hAnsiTheme="majorBidi" w:cstheme="majorBidi"/>
          <w:color w:val="0000FF"/>
          <w:szCs w:val="32"/>
          <w:u w:val="single"/>
        </w:rPr>
      </w:pP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ab/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113BB0">
        <w:rPr>
          <w:rFonts w:ascii="Angsana New" w:eastAsia="SimSun" w:hAnsi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113BB0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3B503904" w14:textId="1CB336B6" w:rsidR="00FA3A79" w:rsidRDefault="00FA3A79" w:rsidP="00A942B5">
      <w:pPr>
        <w:pStyle w:val="NoSpacing"/>
        <w:ind w:left="1276" w:right="141" w:hanging="993"/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</w:rPr>
      </w:pPr>
      <w:r w:rsidRPr="00FF2FFD">
        <w:rPr>
          <w:rFonts w:asciiTheme="majorBidi" w:hAnsiTheme="majorBidi" w:cstheme="majorBidi"/>
          <w:color w:val="0000FF"/>
          <w:szCs w:val="32"/>
          <w:u w:val="single"/>
        </w:rPr>
        <w:t xml:space="preserve">09.50 </w:t>
      </w:r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น.</w:t>
      </w:r>
      <w:r w:rsidRPr="00FF2F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ออกเดินทางสู่สนามบินสุวรรณภูมิ</w:t>
      </w:r>
      <w:r w:rsidRPr="00FF2FFD">
        <w:rPr>
          <w:rFonts w:asciiTheme="majorBidi" w:hAnsiTheme="majorBidi" w:cstheme="majorBidi"/>
          <w:color w:val="0000FF"/>
          <w:szCs w:val="32"/>
          <w:u w:val="single"/>
        </w:rPr>
        <w:t xml:space="preserve"> </w:t>
      </w:r>
      <w:r w:rsidRPr="00FF2FFD"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  <w:cs/>
        </w:rPr>
        <w:t>โดยสายการบินแควน</w:t>
      </w:r>
      <w:proofErr w:type="spellStart"/>
      <w:r w:rsidRPr="00FF2FFD"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  <w:cs/>
        </w:rPr>
        <w:t>ตัส</w:t>
      </w:r>
      <w:proofErr w:type="spellEnd"/>
      <w:r w:rsidRPr="00FF2FFD"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FF2FFD"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</w:rPr>
        <w:t>QF295</w:t>
      </w:r>
      <w:r w:rsidRPr="00FF2FFD"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  <w:cs/>
        </w:rPr>
        <w:t>(ใช้เวลาบินประมาณ 9 ชม.)</w:t>
      </w:r>
    </w:p>
    <w:p w14:paraId="67B39723" w14:textId="788C5971" w:rsidR="00FA3A79" w:rsidRPr="00FA3A79" w:rsidRDefault="00FA3A79" w:rsidP="00A942B5">
      <w:pPr>
        <w:pStyle w:val="NoSpacing"/>
        <w:ind w:left="1276" w:right="141" w:hanging="993"/>
        <w:rPr>
          <w:rFonts w:asciiTheme="majorBidi" w:hAnsiTheme="majorBidi" w:cstheme="majorBidi"/>
          <w:color w:val="0000FF"/>
          <w:szCs w:val="32"/>
          <w:u w:val="single"/>
          <w:shd w:val="clear" w:color="auto" w:fill="FFFFFF"/>
        </w:rPr>
      </w:pPr>
      <w:r w:rsidRPr="00FF2FFD">
        <w:rPr>
          <w:rFonts w:asciiTheme="majorBidi" w:hAnsiTheme="majorBidi" w:cstheme="majorBidi"/>
          <w:color w:val="0000FF"/>
          <w:szCs w:val="32"/>
          <w:u w:val="single"/>
        </w:rPr>
        <w:t xml:space="preserve">16.40 </w:t>
      </w:r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น.</w:t>
      </w:r>
      <w:r w:rsidRPr="00FF2F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เดินทางถึงสนามบินสวสุวรรณภูมิ, กรุงเทพฯ โดย</w:t>
      </w:r>
      <w:proofErr w:type="spellStart"/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สวั</w:t>
      </w:r>
      <w:proofErr w:type="spellEnd"/>
      <w:r w:rsidRPr="00FF2FFD">
        <w:rPr>
          <w:rFonts w:asciiTheme="majorBidi" w:hAnsiTheme="majorBidi" w:cstheme="majorBidi"/>
          <w:color w:val="0000FF"/>
          <w:szCs w:val="32"/>
          <w:u w:val="single"/>
          <w:cs/>
        </w:rPr>
        <w:t>สดิภาพ</w:t>
      </w:r>
    </w:p>
    <w:p w14:paraId="3ACF9897" w14:textId="77777777" w:rsidR="00FA3A79" w:rsidRDefault="00FA3A79" w:rsidP="00A942B5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2CB58ADE" w14:textId="14192365" w:rsidR="00DE427B" w:rsidRPr="00276D72" w:rsidRDefault="00276D72" w:rsidP="00A942B5">
      <w:pPr>
        <w:spacing w:after="0" w:line="240" w:lineRule="auto"/>
        <w:ind w:left="993" w:right="141" w:hanging="993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276D7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*********************************************</w:t>
      </w:r>
    </w:p>
    <w:p w14:paraId="5551B210" w14:textId="12A594E4" w:rsidR="00F91EF2" w:rsidRPr="00DE427B" w:rsidRDefault="00F91EF2" w:rsidP="00A94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611A5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D922F8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A28ECE9" w14:textId="323480DB" w:rsidR="004E3638" w:rsidRPr="001972F1" w:rsidRDefault="004E3638" w:rsidP="00013259">
      <w:pPr>
        <w:spacing w:after="0"/>
        <w:ind w:left="993" w:right="141" w:hanging="851"/>
      </w:pPr>
    </w:p>
    <w:p w14:paraId="55DE5284" w14:textId="77777777" w:rsidR="006F624F" w:rsidRPr="001972F1" w:rsidRDefault="006F624F" w:rsidP="00124C67">
      <w:pPr>
        <w:spacing w:after="0"/>
      </w:pPr>
    </w:p>
    <w:tbl>
      <w:tblPr>
        <w:tblpPr w:leftFromText="180" w:rightFromText="180" w:vertAnchor="text" w:horzAnchor="margin" w:tblpY="8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268"/>
        <w:gridCol w:w="2438"/>
        <w:gridCol w:w="1559"/>
      </w:tblGrid>
      <w:tr w:rsidR="004E3638" w:rsidRPr="001972F1" w14:paraId="0805BA2E" w14:textId="77777777" w:rsidTr="006065D6">
        <w:trPr>
          <w:trHeight w:val="431"/>
        </w:trPr>
        <w:tc>
          <w:tcPr>
            <w:tcW w:w="10768" w:type="dxa"/>
            <w:gridSpan w:val="5"/>
            <w:shd w:val="clear" w:color="auto" w:fill="FFC000"/>
          </w:tcPr>
          <w:p w14:paraId="4F1587C0" w14:textId="77777777" w:rsidR="004E3638" w:rsidRPr="001972F1" w:rsidRDefault="004E3638" w:rsidP="004E3638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6065D6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t>อัตราค่าบริการ</w:t>
            </w:r>
            <w:r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835429"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AA579B"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>รวมค่าวีซ่า และ ทิปพนักงานขับรถ</w:t>
            </w:r>
          </w:p>
        </w:tc>
      </w:tr>
      <w:tr w:rsidR="004E3638" w:rsidRPr="001972F1" w14:paraId="1C43E90D" w14:textId="77777777" w:rsidTr="005C6375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5EC419A0" w14:textId="77777777" w:rsidR="004E3638" w:rsidRPr="001972F1" w:rsidRDefault="004E3638" w:rsidP="006065D6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41801B1" w14:textId="23B2C508" w:rsidR="004E3638" w:rsidRPr="001972F1" w:rsidRDefault="004E3638" w:rsidP="006065D6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4805B2B9" w14:textId="1C3D9402" w:rsidR="004E3638" w:rsidRPr="001972F1" w:rsidRDefault="004E3638" w:rsidP="006065D6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DA651BB" w14:textId="652699A6" w:rsidR="004E3638" w:rsidRPr="001972F1" w:rsidRDefault="004E3638" w:rsidP="006065D6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09A2357" w14:textId="14E150B8" w:rsidR="004E3638" w:rsidRPr="001972F1" w:rsidRDefault="004E3638" w:rsidP="006065D6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438" w:type="dxa"/>
            <w:shd w:val="clear" w:color="auto" w:fill="F2DBDB" w:themeFill="accent2" w:themeFillTint="33"/>
          </w:tcPr>
          <w:p w14:paraId="044A811F" w14:textId="656FE0D8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94844CC" w14:textId="126B0E11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24842B57" w14:textId="77777777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213E9A7" w14:textId="77777777" w:rsidR="004E3638" w:rsidRDefault="004E3638" w:rsidP="006065D6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D7F6B4A" w14:textId="44C1E343" w:rsidR="00093939" w:rsidRPr="001972F1" w:rsidRDefault="00093939" w:rsidP="006065D6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</w:t>
            </w:r>
          </w:p>
        </w:tc>
      </w:tr>
      <w:tr w:rsidR="00DA072C" w:rsidRPr="001972F1" w14:paraId="4F1C63FD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66AEEE75" w14:textId="7F6B7E7A" w:rsidR="00DA072C" w:rsidRPr="00207EBF" w:rsidRDefault="00DA072C" w:rsidP="00A942B5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</w:t>
            </w:r>
            <w:r w:rsidR="00CE0669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ก.ย. 69</w:t>
            </w:r>
          </w:p>
        </w:tc>
        <w:tc>
          <w:tcPr>
            <w:tcW w:w="2127" w:type="dxa"/>
            <w:shd w:val="clear" w:color="auto" w:fill="FFFFFF"/>
          </w:tcPr>
          <w:p w14:paraId="5FFEF065" w14:textId="1DED6060" w:rsidR="00DA072C" w:rsidRDefault="00DA072C" w:rsidP="00A942B5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52593020" w14:textId="5A3EB7CE" w:rsidR="00DA072C" w:rsidRDefault="00DA072C" w:rsidP="00A942B5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429828DF" w14:textId="331E3028" w:rsidR="00DA072C" w:rsidRDefault="00DA072C" w:rsidP="00A942B5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6264C668" w14:textId="075AE31A" w:rsidR="00DA072C" w:rsidRPr="00DA072C" w:rsidRDefault="00DA072C" w:rsidP="00A942B5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156E93CC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0F34C372" w14:textId="1AC2B0CB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12 ต.ค. 69</w:t>
            </w:r>
          </w:p>
        </w:tc>
        <w:tc>
          <w:tcPr>
            <w:tcW w:w="2127" w:type="dxa"/>
            <w:shd w:val="clear" w:color="auto" w:fill="FFFFFF"/>
          </w:tcPr>
          <w:p w14:paraId="763A9A6B" w14:textId="3BD888ED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4142E8F1" w14:textId="7D09C0B0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3EEF38F2" w14:textId="7A3222E9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7A687C1E" w14:textId="707231F6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1EF312AF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4E28A731" w14:textId="6F54B504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26 ต.ค. 69</w:t>
            </w:r>
          </w:p>
        </w:tc>
        <w:tc>
          <w:tcPr>
            <w:tcW w:w="2127" w:type="dxa"/>
            <w:shd w:val="clear" w:color="auto" w:fill="FFFFFF"/>
          </w:tcPr>
          <w:p w14:paraId="08A2D17B" w14:textId="67F3AB2B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694B0484" w14:textId="09FA73C1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7DF93BED" w14:textId="68377280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5D7CFC97" w14:textId="32308BF7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5804226F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6E2097A4" w14:textId="0F7861AA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28 พ.ย. 69</w:t>
            </w:r>
          </w:p>
        </w:tc>
        <w:tc>
          <w:tcPr>
            <w:tcW w:w="2127" w:type="dxa"/>
            <w:shd w:val="clear" w:color="auto" w:fill="FFFFFF"/>
          </w:tcPr>
          <w:p w14:paraId="73666723" w14:textId="0B76590D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3A8F8D98" w14:textId="564304CA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3037DF01" w14:textId="641B94A5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6A72FA95" w14:textId="112260ED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4951CE84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31A9E347" w14:textId="5C50E25D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12 ธ.ค. 69</w:t>
            </w:r>
          </w:p>
        </w:tc>
        <w:tc>
          <w:tcPr>
            <w:tcW w:w="2127" w:type="dxa"/>
            <w:shd w:val="clear" w:color="auto" w:fill="FFFFFF"/>
          </w:tcPr>
          <w:p w14:paraId="5D80E44C" w14:textId="6EED158C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34C318B8" w14:textId="18609792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3B980DE8" w14:textId="4CA36B52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535A468F" w14:textId="3458F3DE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27C06FE0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626C6D60" w14:textId="2BC21272" w:rsidR="00DA072C" w:rsidRPr="00207EBF" w:rsidRDefault="00DA072C" w:rsidP="00A942B5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25 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02 ม.ค. 70</w:t>
            </w:r>
          </w:p>
        </w:tc>
        <w:tc>
          <w:tcPr>
            <w:tcW w:w="2127" w:type="dxa"/>
            <w:shd w:val="clear" w:color="auto" w:fill="FFFFFF"/>
          </w:tcPr>
          <w:p w14:paraId="74ACEA64" w14:textId="15329831" w:rsidR="00DA072C" w:rsidRDefault="00DA072C" w:rsidP="00A942B5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189,900</w:t>
            </w:r>
          </w:p>
        </w:tc>
        <w:tc>
          <w:tcPr>
            <w:tcW w:w="2268" w:type="dxa"/>
            <w:shd w:val="clear" w:color="auto" w:fill="FFFFFF"/>
          </w:tcPr>
          <w:p w14:paraId="28A8FB76" w14:textId="51745228" w:rsidR="00DA072C" w:rsidRDefault="00DA072C" w:rsidP="00A942B5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189,900</w:t>
            </w:r>
          </w:p>
        </w:tc>
        <w:tc>
          <w:tcPr>
            <w:tcW w:w="2438" w:type="dxa"/>
            <w:shd w:val="clear" w:color="auto" w:fill="FFFFFF"/>
          </w:tcPr>
          <w:p w14:paraId="75C39E87" w14:textId="7680976E" w:rsidR="00DA072C" w:rsidRDefault="00DA072C" w:rsidP="00A942B5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189,900</w:t>
            </w:r>
          </w:p>
        </w:tc>
        <w:tc>
          <w:tcPr>
            <w:tcW w:w="1559" w:type="dxa"/>
            <w:shd w:val="clear" w:color="auto" w:fill="FFFFFF"/>
          </w:tcPr>
          <w:p w14:paraId="6CA597E0" w14:textId="1A3EAA6E" w:rsidR="00DA072C" w:rsidRPr="00DA072C" w:rsidRDefault="00DA072C" w:rsidP="00A942B5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25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1CF7964B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1C90B5D3" w14:textId="178575BA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30 ม.ค.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07 ก.พ. 70</w:t>
            </w:r>
          </w:p>
        </w:tc>
        <w:tc>
          <w:tcPr>
            <w:tcW w:w="2127" w:type="dxa"/>
            <w:shd w:val="clear" w:color="auto" w:fill="FFFFFF"/>
          </w:tcPr>
          <w:p w14:paraId="769C2422" w14:textId="256E237D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5F232D4D" w14:textId="0D543B8B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638DD40A" w14:textId="737D01C2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530C6124" w14:textId="1DB96D82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7301F4E1" w14:textId="77777777" w:rsidTr="00833313">
        <w:trPr>
          <w:trHeight w:val="446"/>
        </w:trPr>
        <w:tc>
          <w:tcPr>
            <w:tcW w:w="2376" w:type="dxa"/>
            <w:shd w:val="clear" w:color="auto" w:fill="FFC000"/>
          </w:tcPr>
          <w:p w14:paraId="17A9EA1B" w14:textId="1880A732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28 ก.พ. 70</w:t>
            </w:r>
          </w:p>
        </w:tc>
        <w:tc>
          <w:tcPr>
            <w:tcW w:w="2127" w:type="dxa"/>
            <w:shd w:val="clear" w:color="auto" w:fill="FFFFFF"/>
          </w:tcPr>
          <w:p w14:paraId="6C86C9C0" w14:textId="6DAADBC8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268" w:type="dxa"/>
            <w:shd w:val="clear" w:color="auto" w:fill="FFFFFF"/>
          </w:tcPr>
          <w:p w14:paraId="09F6B095" w14:textId="4EBE7367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438" w:type="dxa"/>
            <w:shd w:val="clear" w:color="auto" w:fill="FFFFFF"/>
          </w:tcPr>
          <w:p w14:paraId="57E0F1E9" w14:textId="7B5E180C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179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  <w:tc>
          <w:tcPr>
            <w:tcW w:w="1559" w:type="dxa"/>
            <w:shd w:val="clear" w:color="auto" w:fill="FFFFFF"/>
          </w:tcPr>
          <w:p w14:paraId="6BAD50CF" w14:textId="63CD7832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DA072C" w:rsidRPr="001972F1" w14:paraId="6C14EA06" w14:textId="77777777" w:rsidTr="00F034D1">
        <w:trPr>
          <w:trHeight w:val="446"/>
        </w:trPr>
        <w:tc>
          <w:tcPr>
            <w:tcW w:w="2376" w:type="dxa"/>
            <w:shd w:val="clear" w:color="auto" w:fill="FFC000"/>
          </w:tcPr>
          <w:p w14:paraId="70C7268B" w14:textId="1093F9D0" w:rsidR="00DA072C" w:rsidRPr="00207EBF" w:rsidRDefault="00DA072C" w:rsidP="00DA072C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28 มี.ค. 70</w:t>
            </w:r>
          </w:p>
        </w:tc>
        <w:tc>
          <w:tcPr>
            <w:tcW w:w="2127" w:type="dxa"/>
            <w:shd w:val="clear" w:color="auto" w:fill="FFFFFF"/>
          </w:tcPr>
          <w:p w14:paraId="231E924B" w14:textId="093275AE" w:rsidR="00DA072C" w:rsidRDefault="00DA072C" w:rsidP="00DA072C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169,900</w:t>
            </w:r>
          </w:p>
        </w:tc>
        <w:tc>
          <w:tcPr>
            <w:tcW w:w="2268" w:type="dxa"/>
            <w:shd w:val="clear" w:color="auto" w:fill="FFFFFF"/>
          </w:tcPr>
          <w:p w14:paraId="66DEFB05" w14:textId="7B4A1781" w:rsidR="00DA072C" w:rsidRDefault="00DA072C" w:rsidP="00DA072C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169,900</w:t>
            </w:r>
          </w:p>
        </w:tc>
        <w:tc>
          <w:tcPr>
            <w:tcW w:w="2438" w:type="dxa"/>
            <w:shd w:val="clear" w:color="auto" w:fill="FFFFFF"/>
          </w:tcPr>
          <w:p w14:paraId="1350DC5D" w14:textId="6D81B7AD" w:rsidR="00DA072C" w:rsidRDefault="00DA072C" w:rsidP="00DA072C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169,900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022A4B1" w14:textId="059140DA" w:rsidR="00DA072C" w:rsidRPr="00426A95" w:rsidRDefault="00DA072C" w:rsidP="00DA072C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19,900</w:t>
            </w:r>
          </w:p>
        </w:tc>
      </w:tr>
      <w:tr w:rsidR="004E3638" w:rsidRPr="001972F1" w14:paraId="6E42FE40" w14:textId="77777777" w:rsidTr="005C6375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BE43E9E" w14:textId="5F24CF84" w:rsidR="004E3638" w:rsidRPr="001972F1" w:rsidRDefault="004E3638" w:rsidP="004E3638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972F1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1972F1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 w:rsidR="00093939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</w:t>
            </w:r>
            <w:r w:rsidRPr="001972F1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0</w:t>
            </w:r>
            <w:r w:rsidRPr="001972F1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4E3638" w:rsidRPr="001972F1" w14:paraId="53C040C9" w14:textId="77777777" w:rsidTr="005C6375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B20C8B3" w14:textId="77777777" w:rsidR="004E3638" w:rsidRPr="001972F1" w:rsidRDefault="004E3638" w:rsidP="004E3638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11823CFC" w14:textId="5D2D197B" w:rsidR="006D0B56" w:rsidRDefault="006D0B56" w:rsidP="00124C67">
      <w:pPr>
        <w:spacing w:after="0"/>
      </w:pPr>
    </w:p>
    <w:p w14:paraId="7F5E5646" w14:textId="77777777" w:rsidR="00611A51" w:rsidRDefault="00611A51" w:rsidP="00124C67">
      <w:pPr>
        <w:spacing w:after="0"/>
      </w:pPr>
    </w:p>
    <w:p w14:paraId="5548DD98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993" w:right="2" w:hanging="993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อัตราค่าบริการนี้รวม</w:t>
      </w:r>
    </w:p>
    <w:p w14:paraId="6769FE70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ค่าตั๋วเครื่องบินไป-กลับ และไฟล์ภายในประเทศ พร้อมค่าภาษีสนามบินทุกแห่งตามรายการทัวร์ </w:t>
      </w:r>
    </w:p>
    <w:p w14:paraId="6852EFF1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50CBE7E9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โรงแรมที่พักตามระบุ หรือเทียบเท่าในระดับเดียวกัน (ห้องละ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ท่าน) </w:t>
      </w:r>
    </w:p>
    <w:p w14:paraId="398CBD0C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673D424F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1 ท่าน </w:t>
      </w:r>
    </w:p>
    <w:p w14:paraId="3425BF72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บาท </w:t>
      </w:r>
    </w:p>
    <w:p w14:paraId="272E3DB9" w14:textId="75D0DACB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="0009393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="00207EBF"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5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(ไฟ</w:t>
      </w:r>
      <w:proofErr w:type="spellStart"/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ท์</w:t>
      </w:r>
      <w:proofErr w:type="spellEnd"/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="0009393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3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 xml:space="preserve"> หากท่าต้องการโหลดกระเป๋าเพิ่มกรุณาติดต่อฝ่ายขาย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)</w:t>
      </w:r>
    </w:p>
    <w:p w14:paraId="3151D088" w14:textId="496A12E7" w:rsidR="00611A51" w:rsidRPr="00611A51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ค่า</w:t>
      </w:r>
      <w:r w:rsidRPr="00611A51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วีซ่า</w:t>
      </w:r>
      <w:r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ออสเตรเลีย</w:t>
      </w:r>
      <w:r w:rsidR="00A942B5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(ท่องเที่ยว)</w:t>
      </w:r>
    </w:p>
    <w:p w14:paraId="680EC8DD" w14:textId="173397C3" w:rsidR="00611A51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611A51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ทิปพนักงานขับรถ</w:t>
      </w:r>
      <w:r w:rsidRPr="00611A51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 และบริกรตลอดการเดินทาง</w:t>
      </w:r>
      <w:r w:rsidRPr="00611A51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</w:t>
      </w:r>
    </w:p>
    <w:p w14:paraId="578A3450" w14:textId="242B4BE6" w:rsidR="00093939" w:rsidRPr="00611A51" w:rsidRDefault="00093939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>น้ำดื่มบริการบนรถโค้ช</w:t>
      </w:r>
    </w:p>
    <w:p w14:paraId="1A3CC750" w14:textId="77777777" w:rsidR="00611A51" w:rsidRPr="00F310C3" w:rsidRDefault="00611A51" w:rsidP="005C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อัตราค่าบริการนี้ไม่รวม</w:t>
      </w:r>
    </w:p>
    <w:p w14:paraId="28B719A9" w14:textId="77777777" w:rsidR="00611A51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ค่าทำหนังสือเดินทาง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Passport </w:t>
      </w:r>
    </w:p>
    <w:p w14:paraId="6DBD3645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0ED7E6D0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0BBE62DA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21E2FBE5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1BE64A99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ค่าภาษีมูลค่าเพิ่ม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7%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และค่าภาษีหัก ณ ที่จ่าย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3% </w:t>
      </w:r>
    </w:p>
    <w:p w14:paraId="6CC89138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ค่าใช้จ่ายส่วนตัว อาทิ ค่าโทรศัพท์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ค่าซักรีด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577EFAD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532B410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color w:val="000000"/>
          <w:sz w:val="34"/>
          <w:szCs w:val="34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45329916" w14:textId="6AA6EEC7" w:rsidR="00611A51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ค่าทิปหัวหน้าทัวร์ ท่านละ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 xml:space="preserve">100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บาท ต่อวัน รวม </w:t>
      </w:r>
      <w:r w:rsidR="00A942B5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>900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บาท</w:t>
      </w:r>
    </w:p>
    <w:p w14:paraId="21233444" w14:textId="77777777" w:rsidR="00891FFA" w:rsidRDefault="00891FFA" w:rsidP="00891FFA">
      <w:pPr>
        <w:spacing w:after="0" w:line="240" w:lineRule="auto"/>
        <w:ind w:left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</w:p>
    <w:p w14:paraId="4127C193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284" w:hanging="284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</w:rPr>
      </w:pPr>
      <w:r w:rsidRPr="00F310C3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</w:p>
    <w:p w14:paraId="2D3A036A" w14:textId="4C1BA80C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 xml:space="preserve">กรุณาจองล่วงหน้าพร้อมชำระงวดแรก </w:t>
      </w:r>
      <w:r w:rsidR="0065541E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7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0,000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บาท</w:t>
      </w:r>
      <w:r w:rsidRPr="00F310C3">
        <w:rPr>
          <w:rFonts w:asciiTheme="majorBidi" w:eastAsia="SimSun" w:hAnsiTheme="majorBidi" w:cstheme="majorBidi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ก่อนการเดินทาง พร้อมพร้อมหนังสือเดินทาง และค่าใช้จ่ายส่วนที่เหลือกรุณาชำระก่อนการเดินทางไม่น้อยกว่า 30 วัน</w:t>
      </w:r>
      <w:r w:rsidRPr="00F310C3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มิฉะนั้นจะถือว่าท่านยกเลิกการเดินทาง</w:t>
      </w:r>
    </w:p>
    <w:p w14:paraId="25A1B946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84D7C02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9B40CD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6211DDC6" w14:textId="1925AB2E" w:rsidR="00611A51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524BA1C" w14:textId="6346C44F" w:rsidR="00187499" w:rsidRPr="00F310C3" w:rsidRDefault="00187499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กรณีท่านที่ประสงค์จะพัก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3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ท่าน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ในห้องพัก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(</w:t>
      </w:r>
      <w:r w:rsidRPr="0018749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Triple Room)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บางโรงแรมอาจไม่มีห้องพัก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สำหรับ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3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ท่าน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ทางโรงแรมจะจัดแยกเป็น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2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ห้อง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หรือ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บางโรงแรมอาจจะจัดเป็นเตียงเสริมให้ท่านในห้องพักขนาดมาตรฐาน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ซึ่งมีขนาดไม่ใหญ่มากนัก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พื้นที่ภายในห้องพักอาจอึดอัดและไม่สะดวกสบายเท่าที่ควร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(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ทางบริษัทแนะนำให้แยกเป็น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พัก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2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ห้อง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) 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ในกรณีที่ต้องแยกห้องพักเป็น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2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ห้อง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(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พักคู่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1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ห้อง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+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พักเดี่ยว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1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ห้อง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)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จะมีค่าใช้จ่ายสำหรับค่าห้องเดียว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ซึ่งค่าใช้จ่ายในส่วนนี้</w:t>
      </w:r>
      <w:r w:rsidRPr="00187499">
        <w:rPr>
          <w:rFonts w:asciiTheme="majorBidi" w:eastAsia="SimSun" w:hAnsiTheme="majorBidi" w:cs="Angsana New"/>
          <w:color w:val="000000"/>
          <w:sz w:val="34"/>
          <w:szCs w:val="34"/>
          <w:cs/>
          <w:lang w:eastAsia="zh-CN"/>
        </w:rPr>
        <w:t xml:space="preserve"> </w:t>
      </w:r>
      <w:r w:rsidRPr="00187499">
        <w:rPr>
          <w:rFonts w:asciiTheme="majorBidi" w:eastAsia="SimSun" w:hAnsiTheme="majorBidi" w:cs="Angsana New" w:hint="cs"/>
          <w:color w:val="000000"/>
          <w:sz w:val="34"/>
          <w:szCs w:val="34"/>
          <w:cs/>
          <w:lang w:eastAsia="zh-CN"/>
        </w:rPr>
        <w:t>ทางลูกค้าต้องเป็นผู้จ่ายค่าห้องเดียวเอง</w:t>
      </w:r>
    </w:p>
    <w:p w14:paraId="6275E4F2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u w:val="single"/>
          <w:cs/>
          <w:lang w:eastAsia="zh-CN"/>
        </w:rPr>
        <w:t>หมายเหตุ</w:t>
      </w:r>
    </w:p>
    <w:p w14:paraId="5FDD06F5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เฟิร์</w:t>
      </w:r>
      <w:proofErr w:type="spellEnd"/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มมาจากทาง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ประกันการเดินทาง ฯลฯ ทางท่านจะต้องรอให้คณะครบ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จึงจะสามารถยื่นวีซ่าให้กับทางท่านได้อย่างถูกต้อง </w:t>
      </w:r>
    </w:p>
    <w:p w14:paraId="3D60C630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49FE977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3.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เอกสารต่างๆที่ใช้ในการยื่นวีซ่าท่องเที่ยว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CC65C1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D6869B1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9AB7734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lastRenderedPageBreak/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REFUND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45-60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208DFCF" w14:textId="1AA5379F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ค่าห้องพักใน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r w:rsidR="00EF2978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พัก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ของการเดินทางหากท่านไม่ปรากฏตัวตามวันที่เข้าพัก ทางโรงแรมจะต้องยึดค่าห้อง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297EBA7A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5.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</w:p>
    <w:p w14:paraId="7DC4AF96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6.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FINAL 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ก่อนที่จะสำรองยานพาหนะ</w:t>
      </w:r>
    </w:p>
    <w:p w14:paraId="7D911974" w14:textId="77777777" w:rsidR="00611A51" w:rsidRPr="00F310C3" w:rsidRDefault="00611A51" w:rsidP="00611A51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151B8970" w14:textId="77777777" w:rsidR="00187499" w:rsidRPr="00187499" w:rsidRDefault="00187499" w:rsidP="00187499">
      <w:pPr>
        <w:shd w:val="clear" w:color="auto" w:fill="C00000"/>
        <w:ind w:left="142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bookmarkStart w:id="2" w:name="_Hlk233978786"/>
      <w:r w:rsidRPr="00187499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187499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5C7453E5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eastAsia="SimSun" w:hAnsiTheme="majorBidi" w:cstheme="majorBidi"/>
          <w:szCs w:val="32"/>
        </w:rPr>
      </w:pPr>
      <w:r w:rsidRPr="0018749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187499">
        <w:rPr>
          <w:rFonts w:asciiTheme="majorBidi" w:eastAsia="SimSun" w:hAnsiTheme="majorBidi" w:cstheme="majorBidi"/>
          <w:szCs w:val="32"/>
        </w:rPr>
        <w:t xml:space="preserve"> </w:t>
      </w:r>
      <w:r w:rsidRPr="0018749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8749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8749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5C35998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eastAsia="SimSun" w:hAnsiTheme="majorBidi" w:cstheme="majorBidi"/>
          <w:szCs w:val="32"/>
        </w:rPr>
      </w:pPr>
      <w:r w:rsidRPr="0018749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187499">
        <w:rPr>
          <w:rFonts w:asciiTheme="majorBidi" w:eastAsia="SimSun" w:hAnsiTheme="majorBidi" w:cstheme="majorBidi"/>
          <w:szCs w:val="32"/>
        </w:rPr>
        <w:t xml:space="preserve">% </w:t>
      </w:r>
      <w:r w:rsidRPr="0018749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8749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8749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2512184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hAnsiTheme="majorBidi" w:cstheme="majorBidi"/>
        </w:rPr>
      </w:pPr>
      <w:r w:rsidRPr="0018749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18749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5D7FA42F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hAnsiTheme="majorBidi" w:cstheme="majorBidi"/>
          <w:sz w:val="24"/>
          <w:szCs w:val="32"/>
        </w:rPr>
      </w:pPr>
      <w:r w:rsidRPr="0018749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18749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18749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8749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8749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4CA9A1C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hAnsiTheme="majorBidi" w:cstheme="majorBidi"/>
          <w:sz w:val="24"/>
          <w:szCs w:val="32"/>
        </w:rPr>
      </w:pPr>
      <w:r w:rsidRPr="0018749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8749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8749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18749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187499">
        <w:rPr>
          <w:rFonts w:asciiTheme="majorBidi" w:hAnsiTheme="majorBidi" w:cstheme="majorBidi"/>
          <w:sz w:val="24"/>
          <w:szCs w:val="32"/>
        </w:rPr>
        <w:t xml:space="preserve"> </w:t>
      </w:r>
      <w:r w:rsidRPr="0018749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18749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8749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8749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B86E163" w14:textId="77777777" w:rsidR="00187499" w:rsidRPr="00187499" w:rsidRDefault="00187499" w:rsidP="00187499">
      <w:pPr>
        <w:pStyle w:val="NoSpacing"/>
        <w:numPr>
          <w:ilvl w:val="0"/>
          <w:numId w:val="22"/>
        </w:numPr>
        <w:ind w:left="142" w:right="0" w:hanging="284"/>
        <w:rPr>
          <w:rFonts w:asciiTheme="majorBidi" w:hAnsiTheme="majorBidi" w:cstheme="majorBidi"/>
          <w:sz w:val="24"/>
          <w:szCs w:val="32"/>
        </w:rPr>
      </w:pPr>
      <w:r w:rsidRPr="0018749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18749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187499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187499">
        <w:rPr>
          <w:rFonts w:asciiTheme="majorBidi" w:hAnsiTheme="majorBidi" w:cstheme="majorBidi"/>
          <w:sz w:val="24"/>
          <w:szCs w:val="32"/>
        </w:rPr>
        <w:t xml:space="preserve"> </w:t>
      </w:r>
      <w:r w:rsidRPr="0018749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18749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18749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18749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bookmarkEnd w:id="2"/>
    <w:p w14:paraId="0E34A858" w14:textId="77777777" w:rsidR="00187499" w:rsidRPr="00F45088" w:rsidRDefault="00187499" w:rsidP="00187499">
      <w:pPr>
        <w:pStyle w:val="NoSpacing"/>
        <w:tabs>
          <w:tab w:val="left" w:pos="10710"/>
        </w:tabs>
        <w:ind w:left="284" w:right="0" w:firstLine="0"/>
        <w:rPr>
          <w:rFonts w:asciiTheme="majorBidi" w:eastAsia="SimSun" w:hAnsiTheme="majorBidi" w:cstheme="majorBidi"/>
          <w:color w:val="FFFFFF"/>
          <w:szCs w:val="32"/>
          <w:lang w:eastAsia="zh-CN"/>
        </w:rPr>
      </w:pPr>
    </w:p>
    <w:p w14:paraId="41F2AE3F" w14:textId="69FB6330" w:rsidR="00611A51" w:rsidRPr="00F310C3" w:rsidRDefault="00611A51" w:rsidP="005C637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ind w:left="284" w:right="0"/>
        <w:jc w:val="center"/>
        <w:rPr>
          <w:rFonts w:asciiTheme="majorBidi" w:eastAsia="SimSun" w:hAnsiTheme="majorBidi" w:cstheme="majorBidi"/>
          <w:b/>
          <w:bCs/>
          <w:color w:val="FFFFFF"/>
          <w:sz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cs/>
          <w:lang w:eastAsia="zh-CN"/>
        </w:rPr>
        <w:t xml:space="preserve">เอกสารที่ใช้ในการยื่นขอวีซ่า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lang w:eastAsia="zh-CN"/>
        </w:rPr>
        <w:t>VISA</w:t>
      </w:r>
      <w:r>
        <w:rPr>
          <w:rFonts w:asciiTheme="majorBidi" w:eastAsia="SimSun" w:hAnsiTheme="majorBidi" w:cstheme="majorBidi" w:hint="cs"/>
          <w:b/>
          <w:bCs/>
          <w:color w:val="FFFFFF"/>
          <w:sz w:val="40"/>
          <w:cs/>
          <w:lang w:eastAsia="zh-CN"/>
        </w:rPr>
        <w:t xml:space="preserve"> </w:t>
      </w:r>
    </w:p>
    <w:p w14:paraId="16138AD8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หน้า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06C23FC9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รูปถ่ายสี (ต้องถ่ายไว้ไม่เกิน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เดือน ฉากหลังเป็นสีขาวเท่านั้น 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2.0 X </w:t>
      </w:r>
      <w:smartTag w:uri="urn:schemas-microsoft-com:office:smarttags" w:element="metricconverter">
        <w:smartTagPr>
          <w:attr w:name="ProductID" w:val="2.0 นิ้ว"/>
        </w:smartTagPr>
        <w:r w:rsidRPr="00F310C3">
          <w:rPr>
            <w:rFonts w:asciiTheme="majorBidi" w:eastAsia="SimSun" w:hAnsiTheme="majorBidi" w:cstheme="majorBidi"/>
            <w:sz w:val="31"/>
            <w:szCs w:val="31"/>
            <w:lang w:eastAsia="zh-CN"/>
          </w:rPr>
          <w:t xml:space="preserve">2.0 </w:t>
        </w:r>
        <w:r w:rsidRPr="00F310C3">
          <w:rPr>
            <w:rFonts w:asciiTheme="majorBidi" w:eastAsia="SimSun" w:hAnsiTheme="majorBidi" w:cstheme="majorBidi"/>
            <w:sz w:val="31"/>
            <w:szCs w:val="31"/>
            <w:cs/>
            <w:lang w:eastAsia="zh-CN"/>
          </w:rPr>
          <w:t>นิ้ว</w:t>
        </w:r>
      </w:smartTag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จำนวน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รูป ขึ้นอยู่กับประเทศที่จะเดินทาง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6515C827" w14:textId="02CB3B2D" w:rsidR="00611A51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หลักฐานแสดงสถานะการทำงาน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="005C6375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 ค้าขาย หลักฐานทางการค้า เช่น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อายุย้อนหลังไม่เกิน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lastRenderedPageBreak/>
        <w:t>เดือนนับจาก</w:t>
      </w:r>
      <w:r w:rsidR="00EF2978">
        <w:rPr>
          <w:rFonts w:asciiTheme="majorBidi" w:eastAsia="SimSun" w:hAnsiTheme="majorBidi" w:cstheme="majorBidi" w:hint="cs"/>
          <w:sz w:val="31"/>
          <w:szCs w:val="31"/>
          <w:cs/>
          <w:lang w:eastAsia="zh-CN"/>
        </w:rPr>
        <w:t>วันที่จะยื่นวีซ่า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*พนักงานและผู้ถือหุ้น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หนังสือรับรองการทำงานเป็นภาษาอังกฤษ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FAC5A9C" w14:textId="77777777" w:rsidR="00611A51" w:rsidRDefault="00611A51" w:rsidP="00611A51">
      <w:pPr>
        <w:spacing w:after="0" w:line="240" w:lineRule="auto"/>
        <w:ind w:left="284" w:right="-153"/>
        <w:rPr>
          <w:rFonts w:asciiTheme="majorBidi" w:eastAsia="SimSun" w:hAnsiTheme="majorBidi" w:cstheme="majorBidi"/>
          <w:sz w:val="31"/>
          <w:szCs w:val="31"/>
          <w:lang w:eastAsia="zh-CN"/>
        </w:rPr>
      </w:pP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*ข้าราชการและนักเรียน</w:t>
      </w:r>
      <w:r w:rsidRPr="003B13F8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หนังสือรับรองจากต้นสังกัด</w:t>
      </w:r>
      <w:r w:rsidRPr="003B13F8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หนังสือรับรองเป็นภาษาอังกฤ</w:t>
      </w:r>
      <w:r>
        <w:rPr>
          <w:rFonts w:asciiTheme="majorBidi" w:eastAsia="SimSun" w:hAnsiTheme="majorBidi" w:cstheme="majorBidi" w:hint="cs"/>
          <w:sz w:val="31"/>
          <w:szCs w:val="31"/>
          <w:cs/>
          <w:lang w:eastAsia="zh-CN"/>
        </w:rPr>
        <w:t>ษ</w:t>
      </w:r>
    </w:p>
    <w:p w14:paraId="621CCF5D" w14:textId="77777777" w:rsidR="00611A51" w:rsidRPr="00F310C3" w:rsidRDefault="00611A51" w:rsidP="00611A51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ท่</w:t>
      </w:r>
      <w:proofErr w:type="spellEnd"/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สุด)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* หนังสือรับรองจากธนาคาร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พร้อม </w:t>
      </w:r>
      <w:r w:rsidRPr="00F310C3">
        <w:rPr>
          <w:rFonts w:asciiTheme="majorBidi" w:hAnsiTheme="majorBidi" w:cstheme="majorBidi"/>
          <w:sz w:val="31"/>
          <w:szCs w:val="31"/>
          <w:shd w:val="clear" w:color="auto" w:fill="FFFF00"/>
        </w:rPr>
        <w:t xml:space="preserve">Statement  </w:t>
      </w:r>
      <w:r w:rsidRPr="00F310C3">
        <w:rPr>
          <w:rFonts w:asciiTheme="majorBidi" w:hAnsiTheme="majorBidi" w:cstheme="majorBidi"/>
          <w:sz w:val="31"/>
          <w:szCs w:val="31"/>
          <w:shd w:val="clear" w:color="auto" w:fill="FFFF00"/>
          <w:cs/>
        </w:rPr>
        <w:t>และ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 กรุณาสะกดชื่อให้ตรงกับหน้าพาสปอร์ต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3-5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วันทำการ)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  <w:t xml:space="preserve">*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แต่ให้ทางธนาคารออกเอกสารแยกคนละชุดกรณีเด็กอายุต่ำกว่า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20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ปีบริบูรณ์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/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ต้องมีจดหมายยินยอมให้เดินทางไปต่าง ประเทศจากบิดา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มารดา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ซึ่งจดหมายต้องออกโดยที่ว่าการอำเภอ</w:t>
      </w:r>
    </w:p>
    <w:p w14:paraId="064C0193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สำเนาบัตรประชาชน หรือ สำเนาสูติบัตร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2CE50F43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สำเนาทะเบียนบ้าน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,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สำเนาทะเบียนสมรส หรือ ทะเบียนหย่า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6A875348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สำเนาใบเปลี่ยนชื่อ-สกุล (ถ้ามี)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6492D81B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ประเทศเป็นการถาวร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07973AD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หากสถานทูตมีการเรียกสัมภาษณ์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7E5794F4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00FA3E12" w14:textId="77777777" w:rsidR="00611A51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30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51AF7A64" w14:textId="20C2BDE3" w:rsidR="00611A51" w:rsidRPr="00F310C3" w:rsidRDefault="00611A51" w:rsidP="00611A51">
      <w:pPr>
        <w:spacing w:after="0" w:line="240" w:lineRule="auto"/>
        <w:ind w:left="284" w:right="-153"/>
        <w:jc w:val="center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**********************************************</w:t>
      </w:r>
    </w:p>
    <w:p w14:paraId="3FB9C860" w14:textId="77777777" w:rsidR="00611A51" w:rsidRPr="001972F1" w:rsidRDefault="00611A51" w:rsidP="00124C67">
      <w:pPr>
        <w:spacing w:after="0"/>
        <w:rPr>
          <w:cs/>
        </w:rPr>
      </w:pPr>
    </w:p>
    <w:sectPr w:rsidR="00611A51" w:rsidRPr="001972F1" w:rsidSect="0087425E">
      <w:headerReference w:type="default" r:id="rId26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61F4A" w14:textId="77777777" w:rsidR="00335237" w:rsidRDefault="00335237" w:rsidP="0026796A">
      <w:pPr>
        <w:spacing w:after="0" w:line="240" w:lineRule="auto"/>
      </w:pPr>
      <w:r>
        <w:separator/>
      </w:r>
    </w:p>
  </w:endnote>
  <w:endnote w:type="continuationSeparator" w:id="0">
    <w:p w14:paraId="5155A419" w14:textId="77777777" w:rsidR="00335237" w:rsidRDefault="0033523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EB1E0" w14:textId="77777777" w:rsidR="00335237" w:rsidRDefault="00335237" w:rsidP="0026796A">
      <w:pPr>
        <w:spacing w:after="0" w:line="240" w:lineRule="auto"/>
      </w:pPr>
      <w:r>
        <w:separator/>
      </w:r>
    </w:p>
  </w:footnote>
  <w:footnote w:type="continuationSeparator" w:id="0">
    <w:p w14:paraId="224C3031" w14:textId="77777777" w:rsidR="00335237" w:rsidRDefault="0033523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A99062D" w14:textId="77777777" w:rsidR="00126176" w:rsidRDefault="003158E3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85C83"/>
    <w:multiLevelType w:val="multilevel"/>
    <w:tmpl w:val="9C62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D443B"/>
    <w:multiLevelType w:val="multilevel"/>
    <w:tmpl w:val="BD7C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D2607"/>
    <w:multiLevelType w:val="multilevel"/>
    <w:tmpl w:val="1D10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9F0E20"/>
    <w:multiLevelType w:val="multilevel"/>
    <w:tmpl w:val="12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74110D"/>
    <w:multiLevelType w:val="multilevel"/>
    <w:tmpl w:val="B4F8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BB4B12"/>
    <w:multiLevelType w:val="hybridMultilevel"/>
    <w:tmpl w:val="0248DECE"/>
    <w:lvl w:ilvl="0" w:tplc="12B8A40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6"/>
  </w:num>
  <w:num w:numId="4">
    <w:abstractNumId w:val="13"/>
  </w:num>
  <w:num w:numId="5">
    <w:abstractNumId w:val="14"/>
  </w:num>
  <w:num w:numId="6">
    <w:abstractNumId w:val="27"/>
  </w:num>
  <w:num w:numId="7">
    <w:abstractNumId w:val="17"/>
  </w:num>
  <w:num w:numId="8">
    <w:abstractNumId w:val="29"/>
  </w:num>
  <w:num w:numId="9">
    <w:abstractNumId w:val="28"/>
  </w:num>
  <w:num w:numId="10">
    <w:abstractNumId w:val="11"/>
  </w:num>
  <w:num w:numId="11">
    <w:abstractNumId w:val="16"/>
  </w:num>
  <w:num w:numId="12">
    <w:abstractNumId w:val="10"/>
  </w:num>
  <w:num w:numId="13">
    <w:abstractNumId w:val="6"/>
  </w:num>
  <w:num w:numId="14">
    <w:abstractNumId w:val="5"/>
  </w:num>
  <w:num w:numId="15">
    <w:abstractNumId w:val="30"/>
  </w:num>
  <w:num w:numId="16">
    <w:abstractNumId w:val="19"/>
  </w:num>
  <w:num w:numId="17">
    <w:abstractNumId w:val="12"/>
  </w:num>
  <w:num w:numId="18">
    <w:abstractNumId w:val="21"/>
  </w:num>
  <w:num w:numId="19">
    <w:abstractNumId w:val="23"/>
  </w:num>
  <w:num w:numId="20">
    <w:abstractNumId w:val="7"/>
  </w:num>
  <w:num w:numId="21">
    <w:abstractNumId w:val="0"/>
  </w:num>
  <w:num w:numId="22">
    <w:abstractNumId w:val="25"/>
  </w:num>
  <w:num w:numId="23">
    <w:abstractNumId w:val="9"/>
  </w:num>
  <w:num w:numId="24">
    <w:abstractNumId w:val="24"/>
  </w:num>
  <w:num w:numId="25">
    <w:abstractNumId w:val="18"/>
  </w:num>
  <w:num w:numId="26">
    <w:abstractNumId w:val="1"/>
  </w:num>
  <w:num w:numId="27">
    <w:abstractNumId w:val="4"/>
  </w:num>
  <w:num w:numId="28">
    <w:abstractNumId w:val="2"/>
  </w:num>
  <w:num w:numId="29">
    <w:abstractNumId w:val="22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2490"/>
    <w:rsid w:val="000125FD"/>
    <w:rsid w:val="00013259"/>
    <w:rsid w:val="00015223"/>
    <w:rsid w:val="00017F5C"/>
    <w:rsid w:val="0002123A"/>
    <w:rsid w:val="0002479B"/>
    <w:rsid w:val="0002611B"/>
    <w:rsid w:val="00027ADB"/>
    <w:rsid w:val="0003644C"/>
    <w:rsid w:val="00037C18"/>
    <w:rsid w:val="000533BA"/>
    <w:rsid w:val="00054AAC"/>
    <w:rsid w:val="000554E9"/>
    <w:rsid w:val="00057020"/>
    <w:rsid w:val="000572EE"/>
    <w:rsid w:val="000600E3"/>
    <w:rsid w:val="00060EEA"/>
    <w:rsid w:val="00060FD2"/>
    <w:rsid w:val="00061D6C"/>
    <w:rsid w:val="00062085"/>
    <w:rsid w:val="000629FC"/>
    <w:rsid w:val="00062DC7"/>
    <w:rsid w:val="000652A7"/>
    <w:rsid w:val="000666DB"/>
    <w:rsid w:val="000716F3"/>
    <w:rsid w:val="000721BD"/>
    <w:rsid w:val="000721E2"/>
    <w:rsid w:val="0007289E"/>
    <w:rsid w:val="000751C5"/>
    <w:rsid w:val="000871EC"/>
    <w:rsid w:val="0009164C"/>
    <w:rsid w:val="00092369"/>
    <w:rsid w:val="00093939"/>
    <w:rsid w:val="0009696C"/>
    <w:rsid w:val="000B09C3"/>
    <w:rsid w:val="000B0CB0"/>
    <w:rsid w:val="000B30AC"/>
    <w:rsid w:val="000B36DC"/>
    <w:rsid w:val="000B6583"/>
    <w:rsid w:val="000B69AF"/>
    <w:rsid w:val="000C1013"/>
    <w:rsid w:val="000C1343"/>
    <w:rsid w:val="000C209B"/>
    <w:rsid w:val="000C2FA4"/>
    <w:rsid w:val="000C4BC5"/>
    <w:rsid w:val="000C559C"/>
    <w:rsid w:val="000C5ED2"/>
    <w:rsid w:val="000C6DF6"/>
    <w:rsid w:val="000D286F"/>
    <w:rsid w:val="000D33BC"/>
    <w:rsid w:val="000E08E2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0B24"/>
    <w:rsid w:val="00111658"/>
    <w:rsid w:val="001120C3"/>
    <w:rsid w:val="001129F7"/>
    <w:rsid w:val="00113BB0"/>
    <w:rsid w:val="00113F77"/>
    <w:rsid w:val="00115516"/>
    <w:rsid w:val="00116E5E"/>
    <w:rsid w:val="00117024"/>
    <w:rsid w:val="00121F55"/>
    <w:rsid w:val="00124C67"/>
    <w:rsid w:val="00124EF6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2D02"/>
    <w:rsid w:val="00142F25"/>
    <w:rsid w:val="00144FA0"/>
    <w:rsid w:val="00145975"/>
    <w:rsid w:val="00150089"/>
    <w:rsid w:val="00154241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6D3D"/>
    <w:rsid w:val="001808C4"/>
    <w:rsid w:val="00181EB7"/>
    <w:rsid w:val="00185567"/>
    <w:rsid w:val="00187499"/>
    <w:rsid w:val="00191E8C"/>
    <w:rsid w:val="00192231"/>
    <w:rsid w:val="00192E2E"/>
    <w:rsid w:val="00193EA9"/>
    <w:rsid w:val="001972F1"/>
    <w:rsid w:val="00197DF1"/>
    <w:rsid w:val="001A7CBA"/>
    <w:rsid w:val="001B1C64"/>
    <w:rsid w:val="001B2976"/>
    <w:rsid w:val="001B3FF6"/>
    <w:rsid w:val="001B6E78"/>
    <w:rsid w:val="001C012B"/>
    <w:rsid w:val="001C1D2F"/>
    <w:rsid w:val="001C5606"/>
    <w:rsid w:val="001C5C79"/>
    <w:rsid w:val="001C7A7F"/>
    <w:rsid w:val="001D0173"/>
    <w:rsid w:val="001D0D22"/>
    <w:rsid w:val="001D4641"/>
    <w:rsid w:val="001E0AC5"/>
    <w:rsid w:val="001E31EE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07EBF"/>
    <w:rsid w:val="00213184"/>
    <w:rsid w:val="002133C0"/>
    <w:rsid w:val="00213CD5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2915"/>
    <w:rsid w:val="002352A4"/>
    <w:rsid w:val="00235990"/>
    <w:rsid w:val="00236F0F"/>
    <w:rsid w:val="00237CC4"/>
    <w:rsid w:val="0024469C"/>
    <w:rsid w:val="0025071A"/>
    <w:rsid w:val="00251C64"/>
    <w:rsid w:val="0025313C"/>
    <w:rsid w:val="00261EDA"/>
    <w:rsid w:val="00262735"/>
    <w:rsid w:val="002639AD"/>
    <w:rsid w:val="0026796A"/>
    <w:rsid w:val="002704F6"/>
    <w:rsid w:val="00272F0D"/>
    <w:rsid w:val="00276D72"/>
    <w:rsid w:val="00276E0A"/>
    <w:rsid w:val="00280FEB"/>
    <w:rsid w:val="00286C39"/>
    <w:rsid w:val="00292D16"/>
    <w:rsid w:val="002938CF"/>
    <w:rsid w:val="002A084A"/>
    <w:rsid w:val="002A5BC9"/>
    <w:rsid w:val="002B29A1"/>
    <w:rsid w:val="002B33E7"/>
    <w:rsid w:val="002C2180"/>
    <w:rsid w:val="002C4825"/>
    <w:rsid w:val="002C573D"/>
    <w:rsid w:val="002C5BB6"/>
    <w:rsid w:val="002C6809"/>
    <w:rsid w:val="002D08EE"/>
    <w:rsid w:val="002D092E"/>
    <w:rsid w:val="002D27C9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300F52"/>
    <w:rsid w:val="00301167"/>
    <w:rsid w:val="00303804"/>
    <w:rsid w:val="00306A75"/>
    <w:rsid w:val="0030701B"/>
    <w:rsid w:val="00312236"/>
    <w:rsid w:val="003150C3"/>
    <w:rsid w:val="003158E3"/>
    <w:rsid w:val="00321E69"/>
    <w:rsid w:val="00323311"/>
    <w:rsid w:val="0032421E"/>
    <w:rsid w:val="00324BE9"/>
    <w:rsid w:val="00324C9B"/>
    <w:rsid w:val="0033010E"/>
    <w:rsid w:val="003329B6"/>
    <w:rsid w:val="00335237"/>
    <w:rsid w:val="0034090F"/>
    <w:rsid w:val="00342C0E"/>
    <w:rsid w:val="00345388"/>
    <w:rsid w:val="00346C55"/>
    <w:rsid w:val="00352B1D"/>
    <w:rsid w:val="00352D2D"/>
    <w:rsid w:val="0035396A"/>
    <w:rsid w:val="00355438"/>
    <w:rsid w:val="0035734D"/>
    <w:rsid w:val="00364CE5"/>
    <w:rsid w:val="0036659F"/>
    <w:rsid w:val="00366A5E"/>
    <w:rsid w:val="003674C2"/>
    <w:rsid w:val="003715F1"/>
    <w:rsid w:val="00372B07"/>
    <w:rsid w:val="00376EF1"/>
    <w:rsid w:val="00382324"/>
    <w:rsid w:val="00384BCE"/>
    <w:rsid w:val="00385639"/>
    <w:rsid w:val="00386CBA"/>
    <w:rsid w:val="00387312"/>
    <w:rsid w:val="003910C5"/>
    <w:rsid w:val="0039183C"/>
    <w:rsid w:val="003922EB"/>
    <w:rsid w:val="003940A6"/>
    <w:rsid w:val="00396119"/>
    <w:rsid w:val="003A0882"/>
    <w:rsid w:val="003A1BCB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C6788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06C51"/>
    <w:rsid w:val="004126CA"/>
    <w:rsid w:val="0041314C"/>
    <w:rsid w:val="00415B52"/>
    <w:rsid w:val="0042348C"/>
    <w:rsid w:val="0042419C"/>
    <w:rsid w:val="004262B0"/>
    <w:rsid w:val="0043153D"/>
    <w:rsid w:val="00431E87"/>
    <w:rsid w:val="004325D9"/>
    <w:rsid w:val="00433A00"/>
    <w:rsid w:val="00434F18"/>
    <w:rsid w:val="004446B5"/>
    <w:rsid w:val="0044578D"/>
    <w:rsid w:val="004479B0"/>
    <w:rsid w:val="00447E98"/>
    <w:rsid w:val="00450D75"/>
    <w:rsid w:val="00452458"/>
    <w:rsid w:val="00453C69"/>
    <w:rsid w:val="00453E8A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A0B90"/>
    <w:rsid w:val="004A4DF2"/>
    <w:rsid w:val="004B2476"/>
    <w:rsid w:val="004B331F"/>
    <w:rsid w:val="004B76FF"/>
    <w:rsid w:val="004C2E2A"/>
    <w:rsid w:val="004D21B4"/>
    <w:rsid w:val="004D2E80"/>
    <w:rsid w:val="004D4FEC"/>
    <w:rsid w:val="004D6051"/>
    <w:rsid w:val="004E3638"/>
    <w:rsid w:val="004F028B"/>
    <w:rsid w:val="004F0897"/>
    <w:rsid w:val="004F0EA2"/>
    <w:rsid w:val="004F16AB"/>
    <w:rsid w:val="004F2FD8"/>
    <w:rsid w:val="004F7B5D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604E"/>
    <w:rsid w:val="005279B5"/>
    <w:rsid w:val="00532008"/>
    <w:rsid w:val="005335A3"/>
    <w:rsid w:val="00535686"/>
    <w:rsid w:val="005419CB"/>
    <w:rsid w:val="00541BB5"/>
    <w:rsid w:val="00542426"/>
    <w:rsid w:val="00543413"/>
    <w:rsid w:val="00544ACA"/>
    <w:rsid w:val="00545081"/>
    <w:rsid w:val="00545C82"/>
    <w:rsid w:val="00554EA2"/>
    <w:rsid w:val="005553D3"/>
    <w:rsid w:val="00556ABD"/>
    <w:rsid w:val="00560815"/>
    <w:rsid w:val="005627ED"/>
    <w:rsid w:val="00565A7E"/>
    <w:rsid w:val="00567FFE"/>
    <w:rsid w:val="00572503"/>
    <w:rsid w:val="00572578"/>
    <w:rsid w:val="00576585"/>
    <w:rsid w:val="00580CF4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48D9"/>
    <w:rsid w:val="005A6213"/>
    <w:rsid w:val="005A6B9D"/>
    <w:rsid w:val="005A7241"/>
    <w:rsid w:val="005B1554"/>
    <w:rsid w:val="005B15A7"/>
    <w:rsid w:val="005B6C39"/>
    <w:rsid w:val="005C18E9"/>
    <w:rsid w:val="005C221A"/>
    <w:rsid w:val="005C3E01"/>
    <w:rsid w:val="005C5302"/>
    <w:rsid w:val="005C6375"/>
    <w:rsid w:val="005D01DF"/>
    <w:rsid w:val="005D59DA"/>
    <w:rsid w:val="005E2CEF"/>
    <w:rsid w:val="005F117C"/>
    <w:rsid w:val="005F22A2"/>
    <w:rsid w:val="005F2F80"/>
    <w:rsid w:val="005F3E2F"/>
    <w:rsid w:val="0060068E"/>
    <w:rsid w:val="00601B6A"/>
    <w:rsid w:val="006034F0"/>
    <w:rsid w:val="00604E97"/>
    <w:rsid w:val="006065D6"/>
    <w:rsid w:val="00606F29"/>
    <w:rsid w:val="00610F03"/>
    <w:rsid w:val="0061189D"/>
    <w:rsid w:val="00611A51"/>
    <w:rsid w:val="0061360A"/>
    <w:rsid w:val="006141D7"/>
    <w:rsid w:val="00616153"/>
    <w:rsid w:val="006161A5"/>
    <w:rsid w:val="00620A3A"/>
    <w:rsid w:val="00620CD6"/>
    <w:rsid w:val="00622025"/>
    <w:rsid w:val="0062515A"/>
    <w:rsid w:val="00626AD5"/>
    <w:rsid w:val="006276BA"/>
    <w:rsid w:val="00630F22"/>
    <w:rsid w:val="006361B3"/>
    <w:rsid w:val="00641D23"/>
    <w:rsid w:val="00643A94"/>
    <w:rsid w:val="00644266"/>
    <w:rsid w:val="00646480"/>
    <w:rsid w:val="006512A7"/>
    <w:rsid w:val="0065541E"/>
    <w:rsid w:val="0065773A"/>
    <w:rsid w:val="00662841"/>
    <w:rsid w:val="00663B28"/>
    <w:rsid w:val="00666549"/>
    <w:rsid w:val="006669C4"/>
    <w:rsid w:val="006677D7"/>
    <w:rsid w:val="00674717"/>
    <w:rsid w:val="006748C7"/>
    <w:rsid w:val="00680454"/>
    <w:rsid w:val="00687D71"/>
    <w:rsid w:val="00687DF1"/>
    <w:rsid w:val="006912F4"/>
    <w:rsid w:val="0069788C"/>
    <w:rsid w:val="006A49C5"/>
    <w:rsid w:val="006B06F1"/>
    <w:rsid w:val="006B3B53"/>
    <w:rsid w:val="006B5E4C"/>
    <w:rsid w:val="006C111A"/>
    <w:rsid w:val="006C32AD"/>
    <w:rsid w:val="006C51F9"/>
    <w:rsid w:val="006D0B56"/>
    <w:rsid w:val="006D12A4"/>
    <w:rsid w:val="006D5204"/>
    <w:rsid w:val="006D5440"/>
    <w:rsid w:val="006D5D29"/>
    <w:rsid w:val="006E0AD3"/>
    <w:rsid w:val="006E162F"/>
    <w:rsid w:val="006E39CA"/>
    <w:rsid w:val="006E5213"/>
    <w:rsid w:val="006E7AF8"/>
    <w:rsid w:val="006F4C1A"/>
    <w:rsid w:val="006F624F"/>
    <w:rsid w:val="006F77B4"/>
    <w:rsid w:val="0070288A"/>
    <w:rsid w:val="00703774"/>
    <w:rsid w:val="00706831"/>
    <w:rsid w:val="00710FCD"/>
    <w:rsid w:val="00711D1F"/>
    <w:rsid w:val="00712C74"/>
    <w:rsid w:val="00713584"/>
    <w:rsid w:val="007137DE"/>
    <w:rsid w:val="00715522"/>
    <w:rsid w:val="00715E1B"/>
    <w:rsid w:val="00717B70"/>
    <w:rsid w:val="00723B0D"/>
    <w:rsid w:val="00724A70"/>
    <w:rsid w:val="00724DB2"/>
    <w:rsid w:val="0072601C"/>
    <w:rsid w:val="00733555"/>
    <w:rsid w:val="007345C4"/>
    <w:rsid w:val="0073611F"/>
    <w:rsid w:val="007411D5"/>
    <w:rsid w:val="00742101"/>
    <w:rsid w:val="00746338"/>
    <w:rsid w:val="00746543"/>
    <w:rsid w:val="0074738A"/>
    <w:rsid w:val="007505F7"/>
    <w:rsid w:val="007521D4"/>
    <w:rsid w:val="00755421"/>
    <w:rsid w:val="007556EE"/>
    <w:rsid w:val="00755A59"/>
    <w:rsid w:val="0075681E"/>
    <w:rsid w:val="00756862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B0A64"/>
    <w:rsid w:val="007C025B"/>
    <w:rsid w:val="007C0FEA"/>
    <w:rsid w:val="007C6949"/>
    <w:rsid w:val="007D063D"/>
    <w:rsid w:val="007D26AC"/>
    <w:rsid w:val="007D2E49"/>
    <w:rsid w:val="007D4B8F"/>
    <w:rsid w:val="007D5AFC"/>
    <w:rsid w:val="007D5C5B"/>
    <w:rsid w:val="007D6135"/>
    <w:rsid w:val="007E026B"/>
    <w:rsid w:val="007E082E"/>
    <w:rsid w:val="007E2F0F"/>
    <w:rsid w:val="007E5288"/>
    <w:rsid w:val="007E68E0"/>
    <w:rsid w:val="007E7298"/>
    <w:rsid w:val="007F3A9D"/>
    <w:rsid w:val="007F449B"/>
    <w:rsid w:val="007F4FED"/>
    <w:rsid w:val="007F7118"/>
    <w:rsid w:val="00801DCC"/>
    <w:rsid w:val="00802D6D"/>
    <w:rsid w:val="00807384"/>
    <w:rsid w:val="00807B44"/>
    <w:rsid w:val="008118C3"/>
    <w:rsid w:val="00812DBF"/>
    <w:rsid w:val="008153AC"/>
    <w:rsid w:val="008166B1"/>
    <w:rsid w:val="00816747"/>
    <w:rsid w:val="00816F6C"/>
    <w:rsid w:val="00827D2B"/>
    <w:rsid w:val="00830B56"/>
    <w:rsid w:val="00831498"/>
    <w:rsid w:val="00832AD2"/>
    <w:rsid w:val="00833E54"/>
    <w:rsid w:val="00833EC5"/>
    <w:rsid w:val="008347D5"/>
    <w:rsid w:val="00835429"/>
    <w:rsid w:val="00835F77"/>
    <w:rsid w:val="0084498A"/>
    <w:rsid w:val="008449E1"/>
    <w:rsid w:val="008478EC"/>
    <w:rsid w:val="00865544"/>
    <w:rsid w:val="0086762D"/>
    <w:rsid w:val="0087425E"/>
    <w:rsid w:val="00877520"/>
    <w:rsid w:val="00882839"/>
    <w:rsid w:val="008850E4"/>
    <w:rsid w:val="008855AA"/>
    <w:rsid w:val="00886431"/>
    <w:rsid w:val="0088760B"/>
    <w:rsid w:val="00891857"/>
    <w:rsid w:val="00891FFA"/>
    <w:rsid w:val="00893FF7"/>
    <w:rsid w:val="00894D4F"/>
    <w:rsid w:val="0089798C"/>
    <w:rsid w:val="008A03F5"/>
    <w:rsid w:val="008A5FE8"/>
    <w:rsid w:val="008B2C44"/>
    <w:rsid w:val="008B4A45"/>
    <w:rsid w:val="008B51A1"/>
    <w:rsid w:val="008B5846"/>
    <w:rsid w:val="008B6396"/>
    <w:rsid w:val="008C0E82"/>
    <w:rsid w:val="008D2D95"/>
    <w:rsid w:val="008D2DB5"/>
    <w:rsid w:val="008D5847"/>
    <w:rsid w:val="008D6042"/>
    <w:rsid w:val="008E10F3"/>
    <w:rsid w:val="008E246A"/>
    <w:rsid w:val="008E44B7"/>
    <w:rsid w:val="008E5A11"/>
    <w:rsid w:val="008E6F06"/>
    <w:rsid w:val="008F2895"/>
    <w:rsid w:val="00901377"/>
    <w:rsid w:val="00903BAD"/>
    <w:rsid w:val="00903D99"/>
    <w:rsid w:val="0091230B"/>
    <w:rsid w:val="0091438F"/>
    <w:rsid w:val="009175A5"/>
    <w:rsid w:val="00917B51"/>
    <w:rsid w:val="00922665"/>
    <w:rsid w:val="00923CC7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4289A"/>
    <w:rsid w:val="00952E02"/>
    <w:rsid w:val="009555CD"/>
    <w:rsid w:val="00955AB1"/>
    <w:rsid w:val="00955E3E"/>
    <w:rsid w:val="00956C69"/>
    <w:rsid w:val="00962A37"/>
    <w:rsid w:val="00963E55"/>
    <w:rsid w:val="009646FE"/>
    <w:rsid w:val="00965E94"/>
    <w:rsid w:val="00967E44"/>
    <w:rsid w:val="0097038B"/>
    <w:rsid w:val="0097393E"/>
    <w:rsid w:val="00975B47"/>
    <w:rsid w:val="009779AA"/>
    <w:rsid w:val="00980529"/>
    <w:rsid w:val="00980802"/>
    <w:rsid w:val="00980CDD"/>
    <w:rsid w:val="00982346"/>
    <w:rsid w:val="00986F12"/>
    <w:rsid w:val="009879C6"/>
    <w:rsid w:val="0099554D"/>
    <w:rsid w:val="009A1D4D"/>
    <w:rsid w:val="009A2BDB"/>
    <w:rsid w:val="009A4972"/>
    <w:rsid w:val="009A6A29"/>
    <w:rsid w:val="009B16B2"/>
    <w:rsid w:val="009B7868"/>
    <w:rsid w:val="009C3528"/>
    <w:rsid w:val="009C4A11"/>
    <w:rsid w:val="009D0646"/>
    <w:rsid w:val="009D1F2E"/>
    <w:rsid w:val="009D4ABC"/>
    <w:rsid w:val="009D5FD9"/>
    <w:rsid w:val="009D7687"/>
    <w:rsid w:val="009E1052"/>
    <w:rsid w:val="009E2076"/>
    <w:rsid w:val="009E4E6D"/>
    <w:rsid w:val="009E7DD2"/>
    <w:rsid w:val="009F223C"/>
    <w:rsid w:val="009F3BDA"/>
    <w:rsid w:val="009F544E"/>
    <w:rsid w:val="009F5536"/>
    <w:rsid w:val="009F7B1B"/>
    <w:rsid w:val="00A00428"/>
    <w:rsid w:val="00A00F84"/>
    <w:rsid w:val="00A010C6"/>
    <w:rsid w:val="00A044FB"/>
    <w:rsid w:val="00A129B2"/>
    <w:rsid w:val="00A12D6E"/>
    <w:rsid w:val="00A12EF7"/>
    <w:rsid w:val="00A1706E"/>
    <w:rsid w:val="00A20BEB"/>
    <w:rsid w:val="00A211B5"/>
    <w:rsid w:val="00A25FCD"/>
    <w:rsid w:val="00A261FF"/>
    <w:rsid w:val="00A264C1"/>
    <w:rsid w:val="00A30442"/>
    <w:rsid w:val="00A32FBC"/>
    <w:rsid w:val="00A334B0"/>
    <w:rsid w:val="00A33729"/>
    <w:rsid w:val="00A3517F"/>
    <w:rsid w:val="00A368CD"/>
    <w:rsid w:val="00A423AA"/>
    <w:rsid w:val="00A42D8B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592"/>
    <w:rsid w:val="00A66B43"/>
    <w:rsid w:val="00A70CA8"/>
    <w:rsid w:val="00A7212D"/>
    <w:rsid w:val="00A72FE3"/>
    <w:rsid w:val="00A762A1"/>
    <w:rsid w:val="00A76718"/>
    <w:rsid w:val="00A90A31"/>
    <w:rsid w:val="00A90D59"/>
    <w:rsid w:val="00A92373"/>
    <w:rsid w:val="00A92645"/>
    <w:rsid w:val="00A92AE9"/>
    <w:rsid w:val="00A942B5"/>
    <w:rsid w:val="00A9613B"/>
    <w:rsid w:val="00A96355"/>
    <w:rsid w:val="00A96B1B"/>
    <w:rsid w:val="00A973F6"/>
    <w:rsid w:val="00AA3121"/>
    <w:rsid w:val="00AA3D11"/>
    <w:rsid w:val="00AA3EDC"/>
    <w:rsid w:val="00AA579B"/>
    <w:rsid w:val="00AA5A50"/>
    <w:rsid w:val="00AA712D"/>
    <w:rsid w:val="00AB364E"/>
    <w:rsid w:val="00AB3746"/>
    <w:rsid w:val="00AB7DF7"/>
    <w:rsid w:val="00AC261F"/>
    <w:rsid w:val="00AC41D6"/>
    <w:rsid w:val="00AC4B61"/>
    <w:rsid w:val="00AC4DE6"/>
    <w:rsid w:val="00AC7AA9"/>
    <w:rsid w:val="00AD1834"/>
    <w:rsid w:val="00AD23BA"/>
    <w:rsid w:val="00AD3537"/>
    <w:rsid w:val="00AD4E4F"/>
    <w:rsid w:val="00AD6532"/>
    <w:rsid w:val="00AD799A"/>
    <w:rsid w:val="00AE2F12"/>
    <w:rsid w:val="00AE7C3A"/>
    <w:rsid w:val="00AF1E6C"/>
    <w:rsid w:val="00AF1FB5"/>
    <w:rsid w:val="00AF2E76"/>
    <w:rsid w:val="00AF3C56"/>
    <w:rsid w:val="00AF3EE2"/>
    <w:rsid w:val="00AF4B17"/>
    <w:rsid w:val="00B01552"/>
    <w:rsid w:val="00B01E8E"/>
    <w:rsid w:val="00B023F0"/>
    <w:rsid w:val="00B05C28"/>
    <w:rsid w:val="00B12729"/>
    <w:rsid w:val="00B1364A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2F3A"/>
    <w:rsid w:val="00B430B2"/>
    <w:rsid w:val="00B447AD"/>
    <w:rsid w:val="00B4650F"/>
    <w:rsid w:val="00B474AF"/>
    <w:rsid w:val="00B5334A"/>
    <w:rsid w:val="00B5371C"/>
    <w:rsid w:val="00B5526B"/>
    <w:rsid w:val="00B6017C"/>
    <w:rsid w:val="00B60433"/>
    <w:rsid w:val="00B608A6"/>
    <w:rsid w:val="00B60C23"/>
    <w:rsid w:val="00B6107E"/>
    <w:rsid w:val="00B651B7"/>
    <w:rsid w:val="00B656AE"/>
    <w:rsid w:val="00B67616"/>
    <w:rsid w:val="00B759CF"/>
    <w:rsid w:val="00B81C9F"/>
    <w:rsid w:val="00B81FBA"/>
    <w:rsid w:val="00B83ACF"/>
    <w:rsid w:val="00B8682B"/>
    <w:rsid w:val="00BA279E"/>
    <w:rsid w:val="00BA553E"/>
    <w:rsid w:val="00BA55E2"/>
    <w:rsid w:val="00BA7A18"/>
    <w:rsid w:val="00BA7F91"/>
    <w:rsid w:val="00BB1D49"/>
    <w:rsid w:val="00BB1FB3"/>
    <w:rsid w:val="00BC29FE"/>
    <w:rsid w:val="00BD22EF"/>
    <w:rsid w:val="00BD5AB7"/>
    <w:rsid w:val="00BE0181"/>
    <w:rsid w:val="00BE2748"/>
    <w:rsid w:val="00BE300A"/>
    <w:rsid w:val="00BE74B5"/>
    <w:rsid w:val="00BE770D"/>
    <w:rsid w:val="00BF4087"/>
    <w:rsid w:val="00BF52A7"/>
    <w:rsid w:val="00BF667D"/>
    <w:rsid w:val="00C01948"/>
    <w:rsid w:val="00C055C1"/>
    <w:rsid w:val="00C0766C"/>
    <w:rsid w:val="00C07827"/>
    <w:rsid w:val="00C109AE"/>
    <w:rsid w:val="00C11B48"/>
    <w:rsid w:val="00C16DDD"/>
    <w:rsid w:val="00C173C0"/>
    <w:rsid w:val="00C203FB"/>
    <w:rsid w:val="00C2184A"/>
    <w:rsid w:val="00C21FC9"/>
    <w:rsid w:val="00C36F4C"/>
    <w:rsid w:val="00C37143"/>
    <w:rsid w:val="00C40390"/>
    <w:rsid w:val="00C431E1"/>
    <w:rsid w:val="00C44305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7822"/>
    <w:rsid w:val="00C71334"/>
    <w:rsid w:val="00C75F00"/>
    <w:rsid w:val="00C82AF1"/>
    <w:rsid w:val="00C83ACA"/>
    <w:rsid w:val="00C92810"/>
    <w:rsid w:val="00C92C03"/>
    <w:rsid w:val="00C93DC1"/>
    <w:rsid w:val="00CA06BB"/>
    <w:rsid w:val="00CA2BF5"/>
    <w:rsid w:val="00CA2C2C"/>
    <w:rsid w:val="00CB0425"/>
    <w:rsid w:val="00CB0AA6"/>
    <w:rsid w:val="00CB2F1D"/>
    <w:rsid w:val="00CB3D97"/>
    <w:rsid w:val="00CB6B27"/>
    <w:rsid w:val="00CB7F15"/>
    <w:rsid w:val="00CC39D0"/>
    <w:rsid w:val="00CC6F0F"/>
    <w:rsid w:val="00CC74DD"/>
    <w:rsid w:val="00CC7FCB"/>
    <w:rsid w:val="00CD6251"/>
    <w:rsid w:val="00CE0669"/>
    <w:rsid w:val="00CE173D"/>
    <w:rsid w:val="00CE23C1"/>
    <w:rsid w:val="00CE4A7A"/>
    <w:rsid w:val="00CF16D3"/>
    <w:rsid w:val="00CF63C4"/>
    <w:rsid w:val="00D00C3E"/>
    <w:rsid w:val="00D00D04"/>
    <w:rsid w:val="00D015B2"/>
    <w:rsid w:val="00D06611"/>
    <w:rsid w:val="00D13B41"/>
    <w:rsid w:val="00D14E26"/>
    <w:rsid w:val="00D164DF"/>
    <w:rsid w:val="00D22FCE"/>
    <w:rsid w:val="00D23547"/>
    <w:rsid w:val="00D25AB5"/>
    <w:rsid w:val="00D30417"/>
    <w:rsid w:val="00D33D43"/>
    <w:rsid w:val="00D35DDB"/>
    <w:rsid w:val="00D41D4F"/>
    <w:rsid w:val="00D44536"/>
    <w:rsid w:val="00D4496F"/>
    <w:rsid w:val="00D52089"/>
    <w:rsid w:val="00D524EF"/>
    <w:rsid w:val="00D5262A"/>
    <w:rsid w:val="00D52690"/>
    <w:rsid w:val="00D54841"/>
    <w:rsid w:val="00D54D5D"/>
    <w:rsid w:val="00D56DB9"/>
    <w:rsid w:val="00D643F3"/>
    <w:rsid w:val="00D67B5D"/>
    <w:rsid w:val="00D707B1"/>
    <w:rsid w:val="00D7099F"/>
    <w:rsid w:val="00D732E5"/>
    <w:rsid w:val="00D736C0"/>
    <w:rsid w:val="00D7479A"/>
    <w:rsid w:val="00D830D9"/>
    <w:rsid w:val="00D85896"/>
    <w:rsid w:val="00D858F9"/>
    <w:rsid w:val="00D901D4"/>
    <w:rsid w:val="00D90DD6"/>
    <w:rsid w:val="00D922F8"/>
    <w:rsid w:val="00D953AD"/>
    <w:rsid w:val="00DA072C"/>
    <w:rsid w:val="00DA2DD4"/>
    <w:rsid w:val="00DA4B3B"/>
    <w:rsid w:val="00DA6F08"/>
    <w:rsid w:val="00DA79B5"/>
    <w:rsid w:val="00DB0E4F"/>
    <w:rsid w:val="00DB1AB0"/>
    <w:rsid w:val="00DB5009"/>
    <w:rsid w:val="00DC0A3F"/>
    <w:rsid w:val="00DC0C73"/>
    <w:rsid w:val="00DC25EB"/>
    <w:rsid w:val="00DD6FC7"/>
    <w:rsid w:val="00DE10E8"/>
    <w:rsid w:val="00DE1C3D"/>
    <w:rsid w:val="00DE427B"/>
    <w:rsid w:val="00DE58B1"/>
    <w:rsid w:val="00E03F52"/>
    <w:rsid w:val="00E044D0"/>
    <w:rsid w:val="00E05375"/>
    <w:rsid w:val="00E07B4C"/>
    <w:rsid w:val="00E1264A"/>
    <w:rsid w:val="00E13E8F"/>
    <w:rsid w:val="00E1429D"/>
    <w:rsid w:val="00E14FA4"/>
    <w:rsid w:val="00E200A3"/>
    <w:rsid w:val="00E21024"/>
    <w:rsid w:val="00E230AA"/>
    <w:rsid w:val="00E2353F"/>
    <w:rsid w:val="00E24B63"/>
    <w:rsid w:val="00E270EA"/>
    <w:rsid w:val="00E272C9"/>
    <w:rsid w:val="00E273A7"/>
    <w:rsid w:val="00E31638"/>
    <w:rsid w:val="00E31A50"/>
    <w:rsid w:val="00E3227B"/>
    <w:rsid w:val="00E36FC4"/>
    <w:rsid w:val="00E41B2B"/>
    <w:rsid w:val="00E46561"/>
    <w:rsid w:val="00E50BB4"/>
    <w:rsid w:val="00E52475"/>
    <w:rsid w:val="00E52CEB"/>
    <w:rsid w:val="00E560E5"/>
    <w:rsid w:val="00E57B39"/>
    <w:rsid w:val="00E605A6"/>
    <w:rsid w:val="00E70203"/>
    <w:rsid w:val="00E72948"/>
    <w:rsid w:val="00E731BA"/>
    <w:rsid w:val="00E7511A"/>
    <w:rsid w:val="00E751D6"/>
    <w:rsid w:val="00E77563"/>
    <w:rsid w:val="00E83DB2"/>
    <w:rsid w:val="00E8680C"/>
    <w:rsid w:val="00E872D3"/>
    <w:rsid w:val="00E970A8"/>
    <w:rsid w:val="00EA3083"/>
    <w:rsid w:val="00EA555E"/>
    <w:rsid w:val="00EB7719"/>
    <w:rsid w:val="00EC4FE7"/>
    <w:rsid w:val="00ED196B"/>
    <w:rsid w:val="00ED31C0"/>
    <w:rsid w:val="00ED737A"/>
    <w:rsid w:val="00ED7FB5"/>
    <w:rsid w:val="00EE12CA"/>
    <w:rsid w:val="00EE22A5"/>
    <w:rsid w:val="00EE2317"/>
    <w:rsid w:val="00EE2F1E"/>
    <w:rsid w:val="00EE47A0"/>
    <w:rsid w:val="00EE6DDB"/>
    <w:rsid w:val="00EF01B5"/>
    <w:rsid w:val="00EF2978"/>
    <w:rsid w:val="00EF4635"/>
    <w:rsid w:val="00EF57E3"/>
    <w:rsid w:val="00F023F4"/>
    <w:rsid w:val="00F038E8"/>
    <w:rsid w:val="00F03F97"/>
    <w:rsid w:val="00F04182"/>
    <w:rsid w:val="00F0562C"/>
    <w:rsid w:val="00F05FE2"/>
    <w:rsid w:val="00F07BE5"/>
    <w:rsid w:val="00F10A13"/>
    <w:rsid w:val="00F114CC"/>
    <w:rsid w:val="00F12865"/>
    <w:rsid w:val="00F14CD1"/>
    <w:rsid w:val="00F17230"/>
    <w:rsid w:val="00F22949"/>
    <w:rsid w:val="00F22B93"/>
    <w:rsid w:val="00F245D5"/>
    <w:rsid w:val="00F25C63"/>
    <w:rsid w:val="00F27A04"/>
    <w:rsid w:val="00F27CC1"/>
    <w:rsid w:val="00F31D9E"/>
    <w:rsid w:val="00F35C4F"/>
    <w:rsid w:val="00F36586"/>
    <w:rsid w:val="00F368C2"/>
    <w:rsid w:val="00F42DC9"/>
    <w:rsid w:val="00F47CB5"/>
    <w:rsid w:val="00F47E1F"/>
    <w:rsid w:val="00F54E81"/>
    <w:rsid w:val="00F55BB8"/>
    <w:rsid w:val="00F57CDD"/>
    <w:rsid w:val="00F60CCE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97F46"/>
    <w:rsid w:val="00FA2B3C"/>
    <w:rsid w:val="00FA3A79"/>
    <w:rsid w:val="00FA4E73"/>
    <w:rsid w:val="00FA539B"/>
    <w:rsid w:val="00FA5984"/>
    <w:rsid w:val="00FB0EE4"/>
    <w:rsid w:val="00FB68F2"/>
    <w:rsid w:val="00FC1A5A"/>
    <w:rsid w:val="00FC29C2"/>
    <w:rsid w:val="00FC4E58"/>
    <w:rsid w:val="00FC706E"/>
    <w:rsid w:val="00FC72FB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2494DDC4"/>
  <w15:docId w15:val="{06176683-CCDF-419F-8C71-10F59A73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06E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92AF-6EC9-4D3B-826C-237A34BD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3518</Words>
  <Characters>20053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2026-08-03T09:23:00Z</cp:lastPrinted>
  <dcterms:created xsi:type="dcterms:W3CDTF">2026-08-03T09:28:00Z</dcterms:created>
  <dcterms:modified xsi:type="dcterms:W3CDTF">2026-08-03T09:28:00Z</dcterms:modified>
</cp:coreProperties>
</file>