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1BF0" w14:textId="4DEDF4D9" w:rsidR="00EE3B76" w:rsidRPr="0090550B" w:rsidRDefault="00206B4D" w:rsidP="0090550B">
      <w:pPr>
        <w:spacing w:before="240" w:line="360" w:lineRule="auto"/>
        <w:jc w:val="center"/>
        <w:rPr>
          <w:rFonts w:ascii="Sarabun" w:hAnsi="Sarabun" w:cs="Sarabun"/>
          <w:b/>
          <w:bCs/>
          <w:color w:val="EE0000"/>
          <w:sz w:val="32"/>
          <w:szCs w:val="32"/>
        </w:rPr>
      </w:pPr>
      <w:r w:rsidRPr="0090550B">
        <w:rPr>
          <w:rFonts w:ascii="Sarabun" w:hAnsi="Sarabun" w:cs="Sarabu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2255232" behindDoc="0" locked="0" layoutInCell="1" allowOverlap="1" wp14:anchorId="1AFA47B7" wp14:editId="086B0017">
            <wp:simplePos x="0" y="0"/>
            <wp:positionH relativeFrom="margin">
              <wp:posOffset>-248285</wp:posOffset>
            </wp:positionH>
            <wp:positionV relativeFrom="paragraph">
              <wp:posOffset>123825</wp:posOffset>
            </wp:positionV>
            <wp:extent cx="7134225" cy="6645910"/>
            <wp:effectExtent l="0" t="0" r="9525" b="2540"/>
            <wp:wrapSquare wrapText="bothSides"/>
            <wp:docPr id="1641918330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18330" name="รูปภาพ 1641918330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30A09" w:rsidRPr="0090550B">
        <w:rPr>
          <w:rFonts w:ascii="Sarabun" w:hAnsi="Sarabun" w:cs="Sarabun" w:hint="cs"/>
          <w:b/>
          <w:bCs/>
          <w:color w:val="590000"/>
          <w:sz w:val="32"/>
          <w:szCs w:val="32"/>
          <w:cs/>
        </w:rPr>
        <w:t>โตเกียว</w:t>
      </w:r>
      <w:r w:rsidR="00717A33" w:rsidRPr="0090550B">
        <w:rPr>
          <w:rFonts w:ascii="Sarabun" w:hAnsi="Sarabun" w:cs="Sarabun"/>
          <w:b/>
          <w:bCs/>
          <w:color w:val="590000"/>
          <w:sz w:val="32"/>
          <w:szCs w:val="32"/>
        </w:rPr>
        <w:t xml:space="preserve"> </w:t>
      </w:r>
      <w:r w:rsidR="00717A33" w:rsidRPr="0090550B">
        <w:rPr>
          <w:rFonts w:ascii="Sarabun" w:hAnsi="Sarabun" w:cs="Sarabun" w:hint="cs"/>
          <w:b/>
          <w:bCs/>
          <w:color w:val="590000"/>
          <w:sz w:val="32"/>
          <w:szCs w:val="32"/>
          <w:cs/>
        </w:rPr>
        <w:t xml:space="preserve">นิกโก้ ใบไม้เปลี่ยนสี </w:t>
      </w:r>
      <w:r w:rsidR="00EE2F83" w:rsidRPr="0090550B">
        <w:rPr>
          <w:rFonts w:ascii="Sarabun" w:hAnsi="Sarabun" w:cs="Sarabun" w:hint="cs"/>
          <w:b/>
          <w:bCs/>
          <w:color w:val="590000"/>
          <w:sz w:val="32"/>
          <w:szCs w:val="32"/>
          <w:cs/>
        </w:rPr>
        <w:t>เที่ยวเต็ม ไม่มีฟรีเดย์</w:t>
      </w:r>
      <w:r w:rsidR="0090550B">
        <w:rPr>
          <w:rFonts w:ascii="Sarabun" w:hAnsi="Sarabun" w:cs="Sarabun"/>
          <w:b/>
          <w:bCs/>
          <w:color w:val="590000"/>
          <w:sz w:val="32"/>
          <w:szCs w:val="32"/>
          <w:cs/>
        </w:rPr>
        <w:br/>
      </w:r>
      <w:r w:rsidR="00EE2F83" w:rsidRPr="0090550B">
        <w:rPr>
          <w:rFonts w:ascii="Sarabun" w:hAnsi="Sarabun" w:cs="Sarabun" w:hint="cs"/>
          <w:b/>
          <w:bCs/>
          <w:color w:val="EE0000"/>
          <w:sz w:val="32"/>
          <w:szCs w:val="32"/>
          <w:cs/>
        </w:rPr>
        <w:t>มีไกด์ มีรถ พาเที่ยวครบทุกวัน</w:t>
      </w:r>
      <w:r w:rsidR="0090550B">
        <w:rPr>
          <w:rFonts w:ascii="Sarabun" w:hAnsi="Sarabun" w:cs="Sarabun"/>
          <w:b/>
          <w:bCs/>
          <w:color w:val="EE0000"/>
          <w:sz w:val="32"/>
          <w:szCs w:val="32"/>
          <w:cs/>
        </w:rPr>
        <w:br/>
      </w:r>
      <w:r w:rsidR="00130A09" w:rsidRPr="0090550B">
        <w:rPr>
          <w:rFonts w:ascii="Sarabun" w:hAnsi="Sarabun" w:cs="Sarabun" w:hint="cs"/>
          <w:b/>
          <w:bCs/>
          <w:color w:val="0066FF"/>
          <w:sz w:val="32"/>
          <w:szCs w:val="32"/>
          <w:cs/>
        </w:rPr>
        <w:t>ขอพร</w:t>
      </w:r>
      <w:r w:rsidR="00D95CFC" w:rsidRPr="0090550B">
        <w:rPr>
          <w:rFonts w:ascii="Sarabun" w:hAnsi="Sarabun" w:cs="Sarabun" w:hint="cs"/>
          <w:b/>
          <w:bCs/>
          <w:color w:val="0066FF"/>
          <w:sz w:val="32"/>
          <w:szCs w:val="32"/>
          <w:cs/>
        </w:rPr>
        <w:t>วัดอาซากุสะ</w:t>
      </w:r>
      <w:r w:rsidR="00EE3B76" w:rsidRPr="0090550B">
        <w:rPr>
          <w:rFonts w:ascii="Sarabun" w:hAnsi="Sarabun" w:cs="Sarabun" w:hint="cs"/>
          <w:b/>
          <w:bCs/>
          <w:color w:val="0066FF"/>
          <w:sz w:val="32"/>
          <w:szCs w:val="32"/>
          <w:cs/>
        </w:rPr>
        <w:t xml:space="preserve"> ถ่ายรูปกับโคมแดง</w:t>
      </w:r>
      <w:r w:rsidR="00EE2F83" w:rsidRPr="0090550B">
        <w:rPr>
          <w:rFonts w:ascii="Sarabun" w:hAnsi="Sarabun" w:cs="Sarabun" w:hint="cs"/>
          <w:b/>
          <w:bCs/>
          <w:color w:val="0066FF"/>
          <w:sz w:val="32"/>
          <w:szCs w:val="32"/>
          <w:cs/>
        </w:rPr>
        <w:t xml:space="preserve"> </w:t>
      </w:r>
      <w:r w:rsidR="00EE2F83" w:rsidRPr="0090550B">
        <w:rPr>
          <w:rFonts w:ascii="Sarabun" w:hAnsi="Sarabun" w:cs="Sarabun"/>
          <w:b/>
          <w:bCs/>
          <w:color w:val="0066FF"/>
          <w:sz w:val="32"/>
          <w:szCs w:val="32"/>
          <w:cs/>
        </w:rPr>
        <w:br/>
      </w:r>
      <w:r w:rsidRPr="0090550B">
        <w:rPr>
          <w:rFonts w:ascii="Sarabun" w:hAnsi="Sarabun" w:cs="Sarabun" w:hint="cs"/>
          <w:b/>
          <w:bCs/>
          <w:color w:val="00AA48"/>
          <w:sz w:val="32"/>
          <w:szCs w:val="32"/>
          <w:cs/>
        </w:rPr>
        <w:t xml:space="preserve">       </w:t>
      </w:r>
      <w:r w:rsidR="00EE2F83" w:rsidRPr="0090550B">
        <w:rPr>
          <w:rFonts w:ascii="Sarabun" w:hAnsi="Sarabun" w:cs="Sarabun" w:hint="cs"/>
          <w:b/>
          <w:bCs/>
          <w:color w:val="00AA48"/>
          <w:sz w:val="32"/>
          <w:szCs w:val="32"/>
          <w:cs/>
        </w:rPr>
        <w:t>ชมความสวยงามหมู่บ้านน้ำใส ผ่านชมอุโมงค์เมเบิ้ล</w:t>
      </w:r>
      <w:r w:rsidR="00130A09" w:rsidRPr="0090550B">
        <w:rPr>
          <w:rFonts w:ascii="Sarabun" w:hAnsi="Sarabun" w:cs="Sarabun"/>
          <w:b/>
          <w:bCs/>
          <w:color w:val="00AA48"/>
          <w:sz w:val="40"/>
          <w:szCs w:val="40"/>
          <w:cs/>
        </w:rPr>
        <w:br/>
      </w:r>
      <w:r w:rsidR="00573F79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 xml:space="preserve">  </w:t>
      </w:r>
      <w:r w:rsidR="00130A09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>ช้อ</w:t>
      </w:r>
      <w:r w:rsidR="00D95CFC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 xml:space="preserve">ปปิ้ง </w:t>
      </w:r>
      <w:r w:rsidR="00D95CFC" w:rsidRPr="0090550B">
        <w:rPr>
          <w:rFonts w:ascii="Sarabun" w:hAnsi="Sarabun" w:cs="Sarabun"/>
          <w:b/>
          <w:bCs/>
          <w:color w:val="C45911" w:themeColor="accent2" w:themeShade="BF"/>
          <w:sz w:val="32"/>
          <w:szCs w:val="32"/>
        </w:rPr>
        <w:t>DUTY FREE</w:t>
      </w:r>
      <w:r w:rsidR="00EE3B76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 xml:space="preserve"> </w:t>
      </w:r>
      <w:r w:rsidR="00ED7407" w:rsidRPr="0090550B">
        <w:rPr>
          <w:rFonts w:ascii="Sarabun" w:hAnsi="Sarabun" w:cs="Sarabun"/>
          <w:b/>
          <w:bCs/>
          <w:color w:val="C45911" w:themeColor="accent2" w:themeShade="BF"/>
          <w:sz w:val="32"/>
          <w:szCs w:val="32"/>
        </w:rPr>
        <w:t xml:space="preserve">+ </w:t>
      </w:r>
      <w:r w:rsidR="00EE3B76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 xml:space="preserve">ชินจูกุ </w:t>
      </w:r>
      <w:r w:rsidR="00ED7407" w:rsidRPr="0090550B">
        <w:rPr>
          <w:rFonts w:ascii="Sarabun" w:hAnsi="Sarabun" w:cs="Sarabun"/>
          <w:b/>
          <w:bCs/>
          <w:color w:val="C45911" w:themeColor="accent2" w:themeShade="BF"/>
          <w:sz w:val="32"/>
          <w:szCs w:val="32"/>
        </w:rPr>
        <w:t xml:space="preserve">+ </w:t>
      </w:r>
      <w:r w:rsidR="00D95CFC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 xml:space="preserve">โอไดบะ ไดเวอร์ซิตี้ </w:t>
      </w:r>
      <w:r w:rsidR="00EE2F83" w:rsidRPr="0090550B">
        <w:rPr>
          <w:rFonts w:ascii="Sarabun" w:hAnsi="Sarabun" w:cs="Sarabun" w:hint="cs"/>
          <w:b/>
          <w:bCs/>
          <w:color w:val="C45911" w:themeColor="accent2" w:themeShade="BF"/>
          <w:sz w:val="32"/>
          <w:szCs w:val="32"/>
          <w:cs/>
        </w:rPr>
        <w:t>+ มิตซุย</w:t>
      </w:r>
      <w:r w:rsidR="00130A09" w:rsidRPr="0090550B">
        <w:rPr>
          <w:rFonts w:ascii="Sarabun" w:hAnsi="Sarabun" w:cs="Sarabun"/>
          <w:b/>
          <w:bCs/>
          <w:color w:val="C45911" w:themeColor="accent2" w:themeShade="BF"/>
          <w:sz w:val="32"/>
          <w:szCs w:val="32"/>
        </w:rPr>
        <w:br/>
      </w:r>
      <w:r w:rsidR="00EE3B76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 xml:space="preserve">บริการอาหาร </w:t>
      </w:r>
      <w:r w:rsidR="00717A33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>7</w:t>
      </w:r>
      <w:r w:rsidR="00EE3B76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 </w:t>
      </w:r>
      <w:r w:rsidR="00EE3B76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 xml:space="preserve">มื้อ พักนาริตะระดับ </w:t>
      </w:r>
      <w:r w:rsidR="00EE3B76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3 </w:t>
      </w:r>
      <w:r w:rsidR="00EE3B76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 xml:space="preserve">ดาว </w:t>
      </w:r>
      <w:r w:rsidR="00717A33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>3</w:t>
      </w:r>
      <w:r w:rsidR="00EE3B76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 </w:t>
      </w:r>
      <w:r w:rsidR="00EE3B76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>คืน</w:t>
      </w:r>
      <w:r w:rsidR="00130A09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 </w:t>
      </w:r>
      <w:r w:rsidR="00ED7407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+ </w:t>
      </w:r>
      <w:r w:rsidR="00130A09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 xml:space="preserve">พักออนเซน </w:t>
      </w:r>
      <w:r w:rsidR="00130A09" w:rsidRPr="0090550B">
        <w:rPr>
          <w:rFonts w:ascii="Sarabun" w:hAnsi="Sarabun" w:cs="Sarabun"/>
          <w:b/>
          <w:bCs/>
          <w:color w:val="EE0000"/>
          <w:sz w:val="32"/>
          <w:szCs w:val="32"/>
          <w:highlight w:val="yellow"/>
        </w:rPr>
        <w:t xml:space="preserve">1 </w:t>
      </w:r>
      <w:r w:rsidR="00130A09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>คื</w:t>
      </w:r>
      <w:r w:rsidR="00ED7407" w:rsidRPr="0090550B">
        <w:rPr>
          <w:rFonts w:ascii="Sarabun" w:hAnsi="Sarabun" w:cs="Sarabun" w:hint="cs"/>
          <w:b/>
          <w:bCs/>
          <w:color w:val="EE0000"/>
          <w:sz w:val="32"/>
          <w:szCs w:val="32"/>
          <w:highlight w:val="yellow"/>
          <w:cs/>
        </w:rPr>
        <w:t>น</w:t>
      </w:r>
    </w:p>
    <w:p w14:paraId="38E09821" w14:textId="77777777" w:rsidR="00206B4D" w:rsidRPr="00206B4D" w:rsidRDefault="00206B4D" w:rsidP="00206B4D">
      <w:pPr>
        <w:spacing w:before="240" w:line="360" w:lineRule="auto"/>
        <w:rPr>
          <w:rFonts w:ascii="Sarabun" w:hAnsi="Sarabun" w:cs="Sarabun"/>
          <w:b/>
          <w:bCs/>
          <w:color w:val="FF0000"/>
          <w:sz w:val="36"/>
          <w:szCs w:val="36"/>
        </w:rPr>
      </w:pPr>
    </w:p>
    <w:p w14:paraId="6B7D4D6C" w14:textId="4BC07F26" w:rsidR="00206B4D" w:rsidRDefault="00206B4D" w:rsidP="00206B4D">
      <w:pPr>
        <w:spacing w:before="240" w:line="360" w:lineRule="auto"/>
        <w:rPr>
          <w:rFonts w:ascii="Sarabun" w:hAnsi="Sarabun" w:cs="Sarabun"/>
          <w:b/>
          <w:bCs/>
          <w:color w:val="7030A0"/>
          <w:sz w:val="36"/>
          <w:szCs w:val="36"/>
        </w:rPr>
      </w:pPr>
      <w:r>
        <w:rPr>
          <w:rFonts w:ascii="Sarabun" w:hAnsi="Sarabun" w:cs="Sarabun"/>
          <w:b/>
          <w:bCs/>
          <w:noProof/>
          <w:color w:val="7030A0"/>
          <w:sz w:val="36"/>
          <w:szCs w:val="36"/>
        </w:rPr>
        <w:lastRenderedPageBreak/>
        <w:drawing>
          <wp:anchor distT="0" distB="0" distL="114300" distR="114300" simplePos="0" relativeHeight="252254208" behindDoc="1" locked="0" layoutInCell="1" allowOverlap="1" wp14:anchorId="7681360C" wp14:editId="41482973">
            <wp:simplePos x="0" y="0"/>
            <wp:positionH relativeFrom="margin">
              <wp:posOffset>-276225</wp:posOffset>
            </wp:positionH>
            <wp:positionV relativeFrom="paragraph">
              <wp:posOffset>142875</wp:posOffset>
            </wp:positionV>
            <wp:extent cx="7181850" cy="2056130"/>
            <wp:effectExtent l="0" t="0" r="0" b="1270"/>
            <wp:wrapNone/>
            <wp:docPr id="469213389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276744" name="รูปภาพ 2088276744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168" cy="2056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F8178" w14:textId="49332A82" w:rsidR="00206B4D" w:rsidRDefault="00206B4D" w:rsidP="00206B4D">
      <w:pPr>
        <w:spacing w:before="240" w:line="360" w:lineRule="auto"/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250CA655" w14:textId="77777777" w:rsidR="00206B4D" w:rsidRDefault="00206B4D" w:rsidP="00206B4D">
      <w:pPr>
        <w:rPr>
          <w:rFonts w:ascii="Sarabun" w:hAnsi="Sarabun" w:cs="Sarabun"/>
          <w:b/>
          <w:bCs/>
          <w:color w:val="7030A0"/>
          <w:sz w:val="36"/>
          <w:szCs w:val="36"/>
        </w:rPr>
      </w:pPr>
    </w:p>
    <w:p w14:paraId="0659D95A" w14:textId="3584AAC7" w:rsidR="00206B4D" w:rsidRPr="00206B4D" w:rsidRDefault="00206B4D" w:rsidP="00206B4D">
      <w:pPr>
        <w:rPr>
          <w:rFonts w:ascii="Sarabun" w:hAnsi="Sarabun" w:cs="Sarabun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500"/>
        <w:tblW w:w="11335" w:type="dxa"/>
        <w:tblLook w:val="04A0" w:firstRow="1" w:lastRow="0" w:firstColumn="1" w:lastColumn="0" w:noHBand="0" w:noVBand="1"/>
      </w:tblPr>
      <w:tblGrid>
        <w:gridCol w:w="2155"/>
        <w:gridCol w:w="1526"/>
        <w:gridCol w:w="3694"/>
        <w:gridCol w:w="3960"/>
      </w:tblGrid>
      <w:tr w:rsidR="00E41B11" w:rsidRPr="00A92F0D" w14:paraId="70EF9911" w14:textId="77777777" w:rsidTr="00E70780">
        <w:trPr>
          <w:trHeight w:val="357"/>
        </w:trPr>
        <w:tc>
          <w:tcPr>
            <w:tcW w:w="7375" w:type="dxa"/>
            <w:gridSpan w:val="3"/>
            <w:tcBorders>
              <w:top w:val="nil"/>
            </w:tcBorders>
            <w:shd w:val="clear" w:color="auto" w:fill="EE0000"/>
          </w:tcPr>
          <w:p w14:paraId="34F069FE" w14:textId="0092F973" w:rsidR="00E41B11" w:rsidRPr="00B11834" w:rsidRDefault="00E41B11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90550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6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90550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="00AF5B1E" w:rsidRPr="007F4300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EE0000"/>
          </w:tcPr>
          <w:p w14:paraId="061F1184" w14:textId="1BBFB8E3" w:rsidR="00E41B11" w:rsidRPr="007F4300" w:rsidRDefault="00E41B11" w:rsidP="00AB301A">
            <w:pPr>
              <w:pStyle w:val="NoSpacing"/>
              <w:rPr>
                <w:rFonts w:ascii="Sarabun" w:eastAsia="Cascadia Mono SemiBold" w:hAnsi="Sarabun" w:cs="Sarabun"/>
                <w:b/>
                <w:bCs/>
                <w:noProof/>
                <w:color w:val="FF6600"/>
                <w:sz w:val="21"/>
                <w:szCs w:val="21"/>
                <w:cs/>
                <w14:ligatures w14:val="standardContextual"/>
              </w:rPr>
            </w:pP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ช่วงเวลาเดินทาง 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14:ligatures w14:val="standardContextual"/>
              </w:rPr>
              <w:t>: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</w:t>
            </w:r>
            <w:r w:rsidR="0090550B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>พ.ย.</w:t>
            </w:r>
            <w:r w:rsidRPr="007F430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2569</w:t>
            </w:r>
            <w:r w:rsidR="007F4300" w:rsidRPr="007F4300">
              <w:rPr>
                <w:rFonts w:ascii="Sarabun" w:eastAsia="Cascadia Mono SemiBold" w:hAnsi="Sarabun" w:cs="Sarabun" w:hint="cs"/>
                <w:b/>
                <w:bCs/>
                <w:noProof/>
                <w:color w:val="FFFFFF" w:themeColor="background1"/>
                <w:sz w:val="21"/>
                <w:szCs w:val="21"/>
                <w:cs/>
                <w14:ligatures w14:val="standardContextual"/>
              </w:rPr>
              <w:t xml:space="preserve"> เป็นต้นไป</w:t>
            </w:r>
          </w:p>
        </w:tc>
      </w:tr>
      <w:tr w:rsidR="00E41B11" w:rsidRPr="00B11834" w14:paraId="730835BA" w14:textId="77777777" w:rsidTr="00E70780">
        <w:trPr>
          <w:trHeight w:val="347"/>
        </w:trPr>
        <w:tc>
          <w:tcPr>
            <w:tcW w:w="11335" w:type="dxa"/>
            <w:gridSpan w:val="4"/>
            <w:shd w:val="clear" w:color="auto" w:fill="EE0000"/>
          </w:tcPr>
          <w:p w14:paraId="32D01025" w14:textId="77777777" w:rsidR="00E41B11" w:rsidRPr="00B11834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E41B11" w:rsidRPr="00A92F0D" w14:paraId="147179D8" w14:textId="77777777" w:rsidTr="00E70780">
        <w:tc>
          <w:tcPr>
            <w:tcW w:w="2155" w:type="dxa"/>
            <w:shd w:val="clear" w:color="auto" w:fill="FF8F8F"/>
          </w:tcPr>
          <w:p w14:paraId="1D021C0E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6" w:type="dxa"/>
            <w:shd w:val="clear" w:color="auto" w:fill="FF8F8F"/>
          </w:tcPr>
          <w:p w14:paraId="74FB05BF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694" w:type="dxa"/>
            <w:shd w:val="clear" w:color="auto" w:fill="FF8F8F"/>
          </w:tcPr>
          <w:p w14:paraId="5D18673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8F8F"/>
          </w:tcPr>
          <w:p w14:paraId="0C3CD2D9" w14:textId="77777777" w:rsidR="00E41B11" w:rsidRPr="001C6DDC" w:rsidRDefault="00E41B11" w:rsidP="00AB301A">
            <w:pPr>
              <w:pStyle w:val="NoSpacing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1C6DDC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E41B11" w:rsidRPr="003B4AB1" w14:paraId="51B213B6" w14:textId="77777777" w:rsidTr="001C6DDC">
        <w:tc>
          <w:tcPr>
            <w:tcW w:w="2155" w:type="dxa"/>
          </w:tcPr>
          <w:p w14:paraId="605C10FC" w14:textId="687564A4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7AA2C469" wp14:editId="566A2632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47047242" w14:textId="25DB897C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SL394</w:t>
            </w:r>
          </w:p>
        </w:tc>
        <w:tc>
          <w:tcPr>
            <w:tcW w:w="3694" w:type="dxa"/>
          </w:tcPr>
          <w:p w14:paraId="10A0183C" w14:textId="15E73F00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DMK-NRT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68CE697F" w14:textId="6E945652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06.20-16.30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EE2F8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3B4AB1" w14:paraId="0820708C" w14:textId="77777777" w:rsidTr="001C6DDC">
        <w:tc>
          <w:tcPr>
            <w:tcW w:w="2155" w:type="dxa"/>
          </w:tcPr>
          <w:p w14:paraId="37AB2082" w14:textId="0155824A" w:rsidR="00E41B11" w:rsidRPr="008F4D77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487402B6" wp14:editId="429482C9">
                  <wp:extent cx="1171575" cy="293126"/>
                  <wp:effectExtent l="0" t="0" r="0" b="0"/>
                  <wp:docPr id="613431348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6" w:type="dxa"/>
          </w:tcPr>
          <w:p w14:paraId="3B0AEA94" w14:textId="240A01A7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SL395</w:t>
            </w:r>
          </w:p>
        </w:tc>
        <w:tc>
          <w:tcPr>
            <w:tcW w:w="3694" w:type="dxa"/>
          </w:tcPr>
          <w:p w14:paraId="2CD5F0F4" w14:textId="02023E21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นาริตะ-ดอนเมือง 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NRT-DMK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6899B88" w14:textId="7A3B4C58" w:rsidR="00E41B11" w:rsidRPr="003B4AB1" w:rsidRDefault="00E41B11" w:rsidP="00AB301A">
            <w:pPr>
              <w:pStyle w:val="NoSpacing"/>
              <w:spacing w:after="240"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17.30-00.20+1</w:t>
            </w:r>
            <w:r w:rsidR="008A426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8A426F" w:rsidRPr="00EE2F83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cs/>
                <w14:ligatures w14:val="standardContextual"/>
              </w:rPr>
              <w:t>(แวะพัก1ชั่วโมง)</w:t>
            </w:r>
          </w:p>
        </w:tc>
      </w:tr>
      <w:tr w:rsidR="00E41B11" w:rsidRPr="00CF50CE" w14:paraId="5D1ABAD7" w14:textId="77777777" w:rsidTr="00E70780">
        <w:trPr>
          <w:trHeight w:val="437"/>
        </w:trPr>
        <w:tc>
          <w:tcPr>
            <w:tcW w:w="11335" w:type="dxa"/>
            <w:gridSpan w:val="4"/>
            <w:shd w:val="clear" w:color="auto" w:fill="EE0000"/>
          </w:tcPr>
          <w:p w14:paraId="5F8A70EA" w14:textId="53C48EB8" w:rsidR="00E41B11" w:rsidRPr="00CF50CE" w:rsidRDefault="00E41B11" w:rsidP="00AB301A">
            <w:pPr>
              <w:pStyle w:val="NoSpacing"/>
              <w:spacing w:before="240" w:line="360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14:ligatures w14:val="standardContextual"/>
              </w:rPr>
              <w:br/>
            </w:r>
            <w:r w:rsidRPr="00E70780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30"/>
        <w:tblW w:w="11425" w:type="dxa"/>
        <w:tblLayout w:type="fixed"/>
        <w:tblLook w:val="04A0" w:firstRow="1" w:lastRow="0" w:firstColumn="1" w:lastColumn="0" w:noHBand="0" w:noVBand="1"/>
      </w:tblPr>
      <w:tblGrid>
        <w:gridCol w:w="985"/>
        <w:gridCol w:w="5389"/>
        <w:gridCol w:w="709"/>
        <w:gridCol w:w="850"/>
        <w:gridCol w:w="709"/>
        <w:gridCol w:w="2783"/>
      </w:tblGrid>
      <w:tr w:rsidR="00E41B11" w:rsidRPr="00832503" w14:paraId="3528BFB9" w14:textId="77777777" w:rsidTr="00E70780">
        <w:trPr>
          <w:trHeight w:val="422"/>
        </w:trPr>
        <w:tc>
          <w:tcPr>
            <w:tcW w:w="11425" w:type="dxa"/>
            <w:gridSpan w:val="6"/>
            <w:shd w:val="clear" w:color="auto" w:fill="EE0000"/>
          </w:tcPr>
          <w:p w14:paraId="3A1E3D77" w14:textId="1C08DA6E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F430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E41B11" w:rsidRPr="00832503" w14:paraId="7D8EBDBF" w14:textId="77777777" w:rsidTr="00E70780">
        <w:trPr>
          <w:trHeight w:val="407"/>
        </w:trPr>
        <w:tc>
          <w:tcPr>
            <w:tcW w:w="985" w:type="dxa"/>
            <w:vMerge w:val="restart"/>
            <w:shd w:val="clear" w:color="auto" w:fill="EE0000"/>
          </w:tcPr>
          <w:p w14:paraId="774FDD3E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4DE786D6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4531B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</w:p>
        </w:tc>
        <w:tc>
          <w:tcPr>
            <w:tcW w:w="5389" w:type="dxa"/>
            <w:vMerge w:val="restart"/>
            <w:shd w:val="clear" w:color="auto" w:fill="EE0000"/>
          </w:tcPr>
          <w:p w14:paraId="462CAE90" w14:textId="77777777" w:rsidR="00E41B11" w:rsidRPr="00B11834" w:rsidRDefault="00E41B11" w:rsidP="00E41B11">
            <w:pPr>
              <w:pStyle w:val="NoSpacing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</w:p>
          <w:p w14:paraId="3B319697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EE0000"/>
          </w:tcPr>
          <w:p w14:paraId="786AF53F" w14:textId="235FFB24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90550B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มื้อ)</w:t>
            </w:r>
          </w:p>
        </w:tc>
        <w:tc>
          <w:tcPr>
            <w:tcW w:w="2783" w:type="dxa"/>
            <w:vMerge w:val="restart"/>
            <w:shd w:val="clear" w:color="auto" w:fill="EE0000"/>
          </w:tcPr>
          <w:p w14:paraId="3A4F5C49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119433AA" w14:textId="77777777" w:rsidR="00E41B11" w:rsidRPr="00832503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E41B11" w:rsidRPr="000D3999" w14:paraId="6F708677" w14:textId="77777777" w:rsidTr="00E41B11">
        <w:trPr>
          <w:trHeight w:val="144"/>
        </w:trPr>
        <w:tc>
          <w:tcPr>
            <w:tcW w:w="985" w:type="dxa"/>
            <w:vMerge/>
            <w:shd w:val="clear" w:color="auto" w:fill="008DF6"/>
          </w:tcPr>
          <w:p w14:paraId="6812430B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5389" w:type="dxa"/>
            <w:vMerge/>
            <w:shd w:val="clear" w:color="auto" w:fill="538135" w:themeFill="accent6" w:themeFillShade="BF"/>
          </w:tcPr>
          <w:p w14:paraId="1FA2E42D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47184A65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09EAD97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A461E0" w14:textId="77777777" w:rsidR="00E41B11" w:rsidRPr="00B11834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6A4B8D16" w14:textId="77777777" w:rsidR="00E41B11" w:rsidRPr="000D3999" w:rsidRDefault="00E41B11" w:rsidP="00E41B1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900A08" w:rsidRPr="00A90CAD" w14:paraId="69D2BB96" w14:textId="77777777" w:rsidTr="0090550B">
        <w:trPr>
          <w:trHeight w:val="923"/>
        </w:trPr>
        <w:tc>
          <w:tcPr>
            <w:tcW w:w="985" w:type="dxa"/>
            <w:shd w:val="clear" w:color="auto" w:fill="FFCCCC"/>
          </w:tcPr>
          <w:p w14:paraId="4AE37EA3" w14:textId="77777777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9" w:type="dxa"/>
            <w:shd w:val="clear" w:color="auto" w:fill="FFCCCC"/>
          </w:tcPr>
          <w:p w14:paraId="147E135A" w14:textId="6C13F2EB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ดอนเมือง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กรุงเทพ</w:t>
            </w:r>
            <w:r w:rsidRPr="0003045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-สนามบินนาริตะ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โรงแรม</w:t>
            </w:r>
          </w:p>
          <w:p w14:paraId="43B918E5" w14:textId="2953C8A6" w:rsidR="00900A08" w:rsidRPr="00E64693" w:rsidRDefault="00900A08" w:rsidP="00900A0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5164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นัดหมาย 03.00 น. (ตี 3</w:t>
            </w:r>
            <w:r w:rsidRPr="00F85164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CCCC"/>
          </w:tcPr>
          <w:p w14:paraId="2EFCE1AF" w14:textId="3F8BC1F2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CCCC"/>
          </w:tcPr>
          <w:p w14:paraId="366ABDE8" w14:textId="571F5471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CCCC"/>
          </w:tcPr>
          <w:p w14:paraId="38044420" w14:textId="147EA1D0" w:rsidR="00900A08" w:rsidRPr="00E35EAF" w:rsidRDefault="00900A08" w:rsidP="00900A08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CCCC"/>
          </w:tcPr>
          <w:p w14:paraId="15E64967" w14:textId="676D5026" w:rsidR="00900A08" w:rsidRPr="00F74159" w:rsidRDefault="00900A08" w:rsidP="00900A0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 HOTEL</w:t>
            </w:r>
          </w:p>
          <w:p w14:paraId="5987A088" w14:textId="77777777" w:rsidR="00900A08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16B6471C" w14:textId="4326564D" w:rsidR="00900A08" w:rsidRPr="00E64693" w:rsidRDefault="00900A08" w:rsidP="00900A08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FE382E1" w14:textId="77777777" w:rsidTr="00E35EAF">
        <w:trPr>
          <w:trHeight w:val="968"/>
        </w:trPr>
        <w:tc>
          <w:tcPr>
            <w:tcW w:w="985" w:type="dxa"/>
            <w:shd w:val="clear" w:color="auto" w:fill="FFFFFF" w:themeFill="background1"/>
          </w:tcPr>
          <w:p w14:paraId="54734F18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389" w:type="dxa"/>
            <w:shd w:val="clear" w:color="auto" w:fill="FFFFFF" w:themeFill="background1"/>
          </w:tcPr>
          <w:p w14:paraId="66AE313F" w14:textId="1DA94060" w:rsidR="00E41B11" w:rsidRPr="00E64693" w:rsidRDefault="00717A33" w:rsidP="00E23EE8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นิกโก้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-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ศาลเจ้าโทโชก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ุ-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สะพานชินเคียว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น้ำตกเคงอน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Pr="004A42D5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มื้อพิเศษ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ขาปูบุฟเฟ่ต์+ออนเซน</w:t>
            </w:r>
            <w:r w:rsidRPr="004A42D5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</w:tcPr>
          <w:p w14:paraId="43A41C72" w14:textId="3E4A27C1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09E42419" w14:textId="33B5649E" w:rsidR="00E41B11" w:rsidRPr="00E35EAF" w:rsidRDefault="00717A33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709" w:type="dxa"/>
            <w:shd w:val="clear" w:color="auto" w:fill="FFFFFF" w:themeFill="background1"/>
          </w:tcPr>
          <w:p w14:paraId="10498F07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2783" w:type="dxa"/>
            <w:shd w:val="clear" w:color="auto" w:fill="FFFFFF" w:themeFill="background1"/>
          </w:tcPr>
          <w:p w14:paraId="44AC83CC" w14:textId="1BF3CE99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207032625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FUJI HOTEL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(ONSEN) </w:t>
            </w:r>
            <w:r w:rsidRPr="00E6469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  <w:bookmarkEnd w:id="0"/>
          <w:p w14:paraId="2948FB75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1B6EEDF2" w14:textId="77777777" w:rsidTr="0090550B">
        <w:trPr>
          <w:trHeight w:val="887"/>
        </w:trPr>
        <w:tc>
          <w:tcPr>
            <w:tcW w:w="985" w:type="dxa"/>
            <w:shd w:val="clear" w:color="auto" w:fill="FFCCCC"/>
          </w:tcPr>
          <w:p w14:paraId="0620E79B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89" w:type="dxa"/>
            <w:shd w:val="clear" w:color="auto" w:fill="FFCCCC"/>
          </w:tcPr>
          <w:p w14:paraId="3761CE25" w14:textId="168CE653" w:rsidR="00E41B11" w:rsidRPr="00BD46D2" w:rsidRDefault="00717A33" w:rsidP="00E23EE8">
            <w:pPr>
              <w:pStyle w:val="NoSpacing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หมู่บ้านน้ำใสโอชิโนะฮักไก</w:t>
            </w:r>
            <w:r w:rsidR="00E23E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EE2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</w:t>
            </w:r>
            <w:r w:rsidR="00E7078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อุโมงค์ใบเมเปิ้ล โมมิจิไคโร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 w:rsidR="00EE2F8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พิพิธภัณฑ์แผ่นดินไหว-</w:t>
            </w:r>
            <w:r w:rsidR="00E70780">
              <w:rPr>
                <w:rFonts w:ascii="Sarabun" w:hAnsi="Sarabun" w:cs="Sarabun"/>
                <w:b/>
                <w:bCs/>
                <w:sz w:val="24"/>
                <w:szCs w:val="24"/>
              </w:rPr>
              <w:t>DUTY FREE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โอไดบะ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ไดเวอร์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ซิตี้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FCCCC"/>
          </w:tcPr>
          <w:p w14:paraId="3E2E3B0E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CCC"/>
          </w:tcPr>
          <w:p w14:paraId="0E9C6B38" w14:textId="5BEE2FA1" w:rsidR="00E41B11" w:rsidRPr="00E70780" w:rsidRDefault="00E23EE8" w:rsidP="00E41B11">
            <w:pPr>
              <w:pStyle w:val="NoSpacing"/>
              <w:jc w:val="center"/>
              <w:rPr>
                <w:rFonts w:ascii="Sarabun" w:hAnsi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 xml:space="preserve"> </w:t>
            </w:r>
          </w:p>
        </w:tc>
        <w:tc>
          <w:tcPr>
            <w:tcW w:w="709" w:type="dxa"/>
            <w:shd w:val="clear" w:color="auto" w:fill="FFCCCC"/>
          </w:tcPr>
          <w:p w14:paraId="21CA02BC" w14:textId="61C52984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CCCC"/>
          </w:tcPr>
          <w:p w14:paraId="1AA92A7A" w14:textId="77777777" w:rsidR="008D1751" w:rsidRDefault="008D1751" w:rsidP="008D175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B1A9B"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J</w:t>
            </w:r>
            <w:r>
              <w:rPr>
                <w:rFonts w:ascii="Sarabun" w:eastAsia="MS Mincho" w:hAnsi="Sarabun" w:cs="Sarabun"/>
                <w:b/>
                <w:bCs/>
                <w:sz w:val="24"/>
                <w:szCs w:val="24"/>
                <w:lang w:eastAsia="en-US"/>
              </w:rPr>
              <w:t>UN RESORT HOTEL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370A265F" w14:textId="66CF3D1F" w:rsidR="00E41B11" w:rsidRPr="00E64693" w:rsidRDefault="008D1751" w:rsidP="008D175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E41B11" w:rsidRPr="00A90CAD" w14:paraId="68FFC7C1" w14:textId="77777777" w:rsidTr="00E35EAF">
        <w:trPr>
          <w:trHeight w:val="977"/>
        </w:trPr>
        <w:tc>
          <w:tcPr>
            <w:tcW w:w="985" w:type="dxa"/>
            <w:shd w:val="clear" w:color="auto" w:fill="FFFFFF" w:themeFill="background1"/>
          </w:tcPr>
          <w:p w14:paraId="09AB11D1" w14:textId="77777777" w:rsidR="00E41B11" w:rsidRPr="00E64693" w:rsidRDefault="00E41B11" w:rsidP="00E41B11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89" w:type="dxa"/>
            <w:shd w:val="clear" w:color="auto" w:fill="FFFFFF" w:themeFill="background1"/>
          </w:tcPr>
          <w:p w14:paraId="02D73B8C" w14:textId="0B97B0E7" w:rsidR="00E41B11" w:rsidRPr="00075DEA" w:rsidRDefault="00717A33" w:rsidP="00E23EE8">
            <w:pPr>
              <w:pStyle w:val="NoSpacing"/>
              <w:rPr>
                <w:rFonts w:ascii="Sarabun" w:eastAsia="Calibri" w:hAnsi="Sarabun" w:cs="Sarabun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โตเกียว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วัดอาซากุสะ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ถนนนากามิเซะ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ผ่านชมโตเกียวสกายทรี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-ช้อปปิ้งชินจุกุแบบจุใจ</w:t>
            </w:r>
          </w:p>
        </w:tc>
        <w:tc>
          <w:tcPr>
            <w:tcW w:w="709" w:type="dxa"/>
            <w:shd w:val="clear" w:color="auto" w:fill="FFFFFF" w:themeFill="background1"/>
          </w:tcPr>
          <w:p w14:paraId="16141B51" w14:textId="777777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FFFF" w:themeFill="background1"/>
          </w:tcPr>
          <w:p w14:paraId="1C68A169" w14:textId="3FBD92FB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504FF59" w14:textId="34FD1E77" w:rsidR="00E41B11" w:rsidRPr="00E35EAF" w:rsidRDefault="00E41B11" w:rsidP="00E41B11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2F86ABCC" w14:textId="77777777" w:rsidR="00717A33" w:rsidRPr="00F74159" w:rsidRDefault="00717A33" w:rsidP="00717A3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NARITA HOTEL</w:t>
            </w:r>
          </w:p>
          <w:p w14:paraId="5C796FBF" w14:textId="77777777" w:rsidR="00717A3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</w:pP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en-SG"/>
              </w:rPr>
              <w:t>หรือเทียบเท่า</w:t>
            </w:r>
            <w:r w:rsidRPr="00F74159">
              <w:rPr>
                <w:rFonts w:ascii="Sarabun" w:hAnsi="Sarabun" w:cs="Sarabun"/>
                <w:b/>
                <w:bCs/>
                <w:sz w:val="24"/>
                <w:szCs w:val="24"/>
                <w:lang w:eastAsia="en-SG"/>
              </w:rPr>
              <w:t xml:space="preserve"> </w:t>
            </w:r>
          </w:p>
          <w:p w14:paraId="2BB56566" w14:textId="39C0ECE5" w:rsidR="00E41B11" w:rsidRPr="00E6469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E64693">
              <w:rPr>
                <w:rFonts w:ascii="Segoe UI Emoji" w:hAnsi="Segoe UI Emoji" w:cs="Segoe UI Emoji"/>
                <w:b/>
                <w:bCs/>
                <w:sz w:val="24"/>
                <w:szCs w:val="24"/>
              </w:rPr>
              <w:t>⭐⭐⭐</w:t>
            </w:r>
          </w:p>
        </w:tc>
      </w:tr>
      <w:tr w:rsidR="00717A33" w:rsidRPr="00A90CAD" w14:paraId="1A83AB0B" w14:textId="77777777" w:rsidTr="0090550B">
        <w:trPr>
          <w:trHeight w:val="977"/>
        </w:trPr>
        <w:tc>
          <w:tcPr>
            <w:tcW w:w="985" w:type="dxa"/>
            <w:shd w:val="clear" w:color="auto" w:fill="FFCCCC"/>
          </w:tcPr>
          <w:p w14:paraId="2868E31A" w14:textId="7AB6E591" w:rsidR="00717A33" w:rsidRPr="00717A3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7A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389" w:type="dxa"/>
            <w:shd w:val="clear" w:color="auto" w:fill="FFCCCC"/>
          </w:tcPr>
          <w:p w14:paraId="7186361A" w14:textId="6161D97E" w:rsidR="00717A33" w:rsidRPr="00717A33" w:rsidRDefault="00717A33" w:rsidP="00717A33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17A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วัดนาริตะซัน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17A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มิตซุยเอ้าท์เลต</w:t>
            </w:r>
            <w:r w:rsidRPr="00717A3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-</w:t>
            </w:r>
            <w:r w:rsidRPr="00717A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อิออนมอลล์</w:t>
            </w:r>
          </w:p>
          <w:p w14:paraId="44D67842" w14:textId="77777777" w:rsidR="00717A33" w:rsidRPr="00717A33" w:rsidRDefault="00717A33" w:rsidP="00717A33">
            <w:pPr>
              <w:rPr>
                <w:sz w:val="24"/>
                <w:szCs w:val="24"/>
              </w:rPr>
            </w:pPr>
            <w:r w:rsidRPr="00717A3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พิพิธภัณฑ์กลางแจ้ง   สนามบินนาริตะ</w:t>
            </w:r>
          </w:p>
          <w:p w14:paraId="5ADD35D5" w14:textId="01176CD5" w:rsidR="00717A33" w:rsidRPr="00717A33" w:rsidRDefault="00717A33" w:rsidP="00717A33">
            <w:pPr>
              <w:pStyle w:val="NoSpacing"/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  <w:lang w:eastAsia="en-SG"/>
              </w:rPr>
            </w:pPr>
          </w:p>
        </w:tc>
        <w:tc>
          <w:tcPr>
            <w:tcW w:w="709" w:type="dxa"/>
            <w:shd w:val="clear" w:color="auto" w:fill="FFCCCC"/>
          </w:tcPr>
          <w:p w14:paraId="736720F7" w14:textId="2D0F6799" w:rsidR="00717A33" w:rsidRPr="00E35EAF" w:rsidRDefault="00717A33" w:rsidP="00717A33">
            <w:pPr>
              <w:pStyle w:val="NoSpacing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  <w:cs/>
              </w:rPr>
            </w:pPr>
            <w:r w:rsidRPr="00E35EAF">
              <w:rPr>
                <w:rFonts w:ascii="Segoe UI Symbol" w:hAnsi="Segoe UI Symbol" w:cs="Segoe UI Symbol" w:hint="cs"/>
                <w:color w:val="000000" w:themeColor="text1"/>
                <w:sz w:val="36"/>
                <w:szCs w:val="36"/>
                <w:cs/>
              </w:rPr>
              <w:t>🍽</w:t>
            </w:r>
          </w:p>
        </w:tc>
        <w:tc>
          <w:tcPr>
            <w:tcW w:w="850" w:type="dxa"/>
            <w:shd w:val="clear" w:color="auto" w:fill="FFCCCC"/>
          </w:tcPr>
          <w:p w14:paraId="566895D8" w14:textId="4523E104" w:rsidR="00717A33" w:rsidRPr="00E35EAF" w:rsidRDefault="00717A33" w:rsidP="00717A33">
            <w:pPr>
              <w:pStyle w:val="NoSpacing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CCCC"/>
          </w:tcPr>
          <w:p w14:paraId="054971E3" w14:textId="210842D3" w:rsidR="00717A33" w:rsidRPr="00E35EAF" w:rsidRDefault="00717A33" w:rsidP="00717A33">
            <w:pPr>
              <w:pStyle w:val="NoSpacing"/>
              <w:jc w:val="center"/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CCCC"/>
          </w:tcPr>
          <w:p w14:paraId="6DA2D2F3" w14:textId="15F45599" w:rsidR="00717A33" w:rsidRPr="00E6469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717A33" w:rsidRPr="00A90CAD" w14:paraId="365A56B7" w14:textId="77777777" w:rsidTr="0090550B">
        <w:trPr>
          <w:trHeight w:val="767"/>
        </w:trPr>
        <w:tc>
          <w:tcPr>
            <w:tcW w:w="985" w:type="dxa"/>
            <w:shd w:val="clear" w:color="auto" w:fill="FFFFFF" w:themeFill="background1"/>
          </w:tcPr>
          <w:p w14:paraId="379F1ED1" w14:textId="3BBA11C6" w:rsidR="00717A33" w:rsidRPr="00E6469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5389" w:type="dxa"/>
            <w:shd w:val="clear" w:color="auto" w:fill="FFFFFF" w:themeFill="background1"/>
          </w:tcPr>
          <w:p w14:paraId="6E6DFA62" w14:textId="604F986A" w:rsidR="00717A33" w:rsidRPr="00E64693" w:rsidRDefault="00717A33" w:rsidP="00717A33">
            <w:pPr>
              <w:pStyle w:val="NoSpacing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สนามบินดอนเมือง</w:t>
            </w:r>
            <w:r w:rsidRPr="007A352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A352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09" w:type="dxa"/>
            <w:shd w:val="clear" w:color="auto" w:fill="FFFFFF" w:themeFill="background1"/>
          </w:tcPr>
          <w:p w14:paraId="7CC92606" w14:textId="73EEB9CA" w:rsidR="00717A33" w:rsidRPr="00E35EAF" w:rsidRDefault="00717A33" w:rsidP="00717A33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4BC4B4E8" w14:textId="170DA868" w:rsidR="00717A33" w:rsidRPr="00E35EAF" w:rsidRDefault="00717A33" w:rsidP="00717A33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45D0484" w14:textId="2DE8A32B" w:rsidR="00717A33" w:rsidRPr="00E35EAF" w:rsidRDefault="00717A33" w:rsidP="00717A33">
            <w:pPr>
              <w:pStyle w:val="NoSpacing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E35EAF">
              <w:rPr>
                <w:rFonts w:ascii="Segoe UI Symbol" w:hAnsi="Segoe UI Symbol" w:cs="Segoe UI Symbol"/>
                <w:color w:val="000000" w:themeColor="text1"/>
                <w:sz w:val="36"/>
                <w:szCs w:val="36"/>
              </w:rPr>
              <w:t>-</w:t>
            </w:r>
          </w:p>
        </w:tc>
        <w:tc>
          <w:tcPr>
            <w:tcW w:w="2783" w:type="dxa"/>
            <w:shd w:val="clear" w:color="auto" w:fill="FFFFFF" w:themeFill="background1"/>
          </w:tcPr>
          <w:p w14:paraId="0F832CCC" w14:textId="77777777" w:rsidR="00717A33" w:rsidRPr="00E64693" w:rsidRDefault="00717A33" w:rsidP="00717A33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</w:tbl>
    <w:p w14:paraId="60F7C54D" w14:textId="5B547A75" w:rsidR="009E2574" w:rsidRDefault="009E2574" w:rsidP="00717A33">
      <w:pPr>
        <w:spacing w:before="240" w:line="360" w:lineRule="auto"/>
        <w:rPr>
          <w:rFonts w:ascii="Sarabun" w:eastAsia="Calibri" w:hAnsi="Sarabun" w:cs="Sarabun"/>
          <w:b/>
          <w:bCs/>
          <w:noProof/>
          <w:color w:val="FF0000"/>
          <w:szCs w:val="22"/>
          <w:lang w:eastAsia="en-SG"/>
        </w:rPr>
      </w:pPr>
    </w:p>
    <w:tbl>
      <w:tblPr>
        <w:tblStyle w:val="TableGrid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5513B9" w:rsidRPr="003B62E0" w14:paraId="14B20E68" w14:textId="77777777" w:rsidTr="001A5AE7">
        <w:trPr>
          <w:trHeight w:val="349"/>
        </w:trPr>
        <w:tc>
          <w:tcPr>
            <w:tcW w:w="11335" w:type="dxa"/>
            <w:gridSpan w:val="4"/>
            <w:shd w:val="clear" w:color="auto" w:fill="FF3300"/>
          </w:tcPr>
          <w:p w14:paraId="39267DBA" w14:textId="77777777" w:rsidR="005513B9" w:rsidRPr="004531B9" w:rsidRDefault="005513B9" w:rsidP="00AB301A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bookmarkStart w:id="1" w:name="_Hlk207028712"/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5513B9" w:rsidRPr="003B62E0" w14:paraId="61412431" w14:textId="77777777" w:rsidTr="0090550B">
        <w:trPr>
          <w:trHeight w:val="503"/>
        </w:trPr>
        <w:tc>
          <w:tcPr>
            <w:tcW w:w="4390" w:type="dxa"/>
            <w:shd w:val="clear" w:color="auto" w:fill="A20000"/>
          </w:tcPr>
          <w:p w14:paraId="0DDF6A5A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A20000"/>
          </w:tcPr>
          <w:p w14:paraId="4EFFA582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A20000"/>
          </w:tcPr>
          <w:p w14:paraId="407D4983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A20000"/>
          </w:tcPr>
          <w:p w14:paraId="217A05E7" w14:textId="77777777" w:rsidR="005513B9" w:rsidRPr="003B62E0" w:rsidRDefault="005513B9" w:rsidP="001A5AE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bookmarkEnd w:id="1"/>
      <w:tr w:rsidR="00625421" w:rsidRPr="00B42812" w14:paraId="0F7C8A31" w14:textId="5AE1FECC" w:rsidTr="00625421">
        <w:trPr>
          <w:trHeight w:val="444"/>
        </w:trPr>
        <w:tc>
          <w:tcPr>
            <w:tcW w:w="11335" w:type="dxa"/>
            <w:gridSpan w:val="4"/>
            <w:shd w:val="clear" w:color="auto" w:fill="FF6600"/>
          </w:tcPr>
          <w:p w14:paraId="2EBC790C" w14:textId="6064EE3C" w:rsidR="00625421" w:rsidRPr="00D32A40" w:rsidRDefault="00625421" w:rsidP="00625421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00"/>
                <w:szCs w:val="22"/>
                <w:cs/>
              </w:rPr>
            </w:pPr>
            <w:r w:rsidRPr="0062542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เดือน พฤศจิกายน 2569</w:t>
            </w:r>
          </w:p>
        </w:tc>
      </w:tr>
      <w:tr w:rsidR="00524A74" w:rsidRPr="00B42812" w14:paraId="2611543E" w14:textId="77777777" w:rsidTr="005513B9">
        <w:trPr>
          <w:trHeight w:val="368"/>
        </w:trPr>
        <w:tc>
          <w:tcPr>
            <w:tcW w:w="4390" w:type="dxa"/>
          </w:tcPr>
          <w:p w14:paraId="0869B02D" w14:textId="7C9E797D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</w:rPr>
            </w:pP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01-0</w:t>
            </w:r>
            <w:r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6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59986A84" w14:textId="2D86AF5C" w:rsidR="00524A74" w:rsidRPr="00625421" w:rsidRDefault="00524A74" w:rsidP="00524A74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cs/>
                <w:lang w:eastAsia="en-SG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31,999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73B1E53" w14:textId="49CADB97" w:rsidR="00524A74" w:rsidRPr="00625421" w:rsidRDefault="00524A74" w:rsidP="00524A74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31,999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2071DDC" w14:textId="55A84885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7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524A74" w:rsidRPr="00B42812" w14:paraId="4C65225C" w14:textId="77777777" w:rsidTr="005513B9">
        <w:trPr>
          <w:trHeight w:val="368"/>
        </w:trPr>
        <w:tc>
          <w:tcPr>
            <w:tcW w:w="4390" w:type="dxa"/>
          </w:tcPr>
          <w:p w14:paraId="237F2FFA" w14:textId="526FE832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>08-13</w:t>
            </w:r>
            <w:r w:rsidRPr="00625421">
              <w:rPr>
                <w:rFonts w:ascii="Sarabun" w:hAnsi="Sarabun" w:cs="Sarabun" w:hint="cs"/>
                <w:b/>
                <w:bCs/>
                <w:noProof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616044CA" w14:textId="33332233" w:rsidR="00524A74" w:rsidRPr="00625421" w:rsidRDefault="00524A74" w:rsidP="00524A74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6"/>
                <w:szCs w:val="26"/>
                <w:lang w:eastAsia="en-SG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31,999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453BD159" w14:textId="4EB2F131" w:rsidR="00524A74" w:rsidRPr="00625421" w:rsidRDefault="00524A74" w:rsidP="00524A74">
            <w:pPr>
              <w:pStyle w:val="NoSpacing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6"/>
                <w:szCs w:val="26"/>
                <w:lang w:eastAsia="en-SG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31,999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22DB269D" w14:textId="5FFF6E20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7</w:t>
            </w:r>
            <w:r w:rsidRPr="007F4D0D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524A74" w:rsidRPr="00B42812" w14:paraId="72B0A353" w14:textId="77777777" w:rsidTr="005513B9">
        <w:trPr>
          <w:trHeight w:val="368"/>
        </w:trPr>
        <w:tc>
          <w:tcPr>
            <w:tcW w:w="4390" w:type="dxa"/>
          </w:tcPr>
          <w:p w14:paraId="37CE428F" w14:textId="50E385EA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15-20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7EDC29BC" w14:textId="15349EE6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5F39FD91" w14:textId="5C8B9173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4EC18FA6" w14:textId="15614F0D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7</w:t>
            </w:r>
            <w:r w:rsidRPr="007F4D0D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524A74" w:rsidRPr="00B42812" w14:paraId="2E94541D" w14:textId="77777777" w:rsidTr="005513B9">
        <w:trPr>
          <w:trHeight w:val="368"/>
        </w:trPr>
        <w:tc>
          <w:tcPr>
            <w:tcW w:w="4390" w:type="dxa"/>
          </w:tcPr>
          <w:p w14:paraId="1F05F762" w14:textId="02A39090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22-27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 </w:t>
            </w:r>
            <w:r w:rsidRPr="00625421">
              <w:rPr>
                <w:rFonts w:ascii="Sarabun" w:hAnsi="Sarabun" w:cs="Sarabun"/>
                <w:b/>
                <w:bCs/>
                <w:noProof/>
                <w:color w:val="EE0000"/>
                <w:sz w:val="26"/>
                <w:szCs w:val="26"/>
                <w:cs/>
              </w:rPr>
              <w:t>พฤศจิกายน 2569</w:t>
            </w:r>
          </w:p>
        </w:tc>
        <w:tc>
          <w:tcPr>
            <w:tcW w:w="2340" w:type="dxa"/>
          </w:tcPr>
          <w:p w14:paraId="42F03C6C" w14:textId="7157BE0B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154AE290" w14:textId="4E22A0F5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>3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74E2744B" w14:textId="2F76D7AC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7</w:t>
            </w:r>
            <w:r w:rsidRPr="007F4D0D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524A74" w:rsidRPr="00B42812" w14:paraId="29AA30A4" w14:textId="77777777" w:rsidTr="005513B9">
        <w:trPr>
          <w:trHeight w:val="368"/>
        </w:trPr>
        <w:tc>
          <w:tcPr>
            <w:tcW w:w="4390" w:type="dxa"/>
          </w:tcPr>
          <w:p w14:paraId="72DFD12D" w14:textId="51356E6F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>2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9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พฤศจิกายน </w:t>
            </w:r>
            <w:r w:rsidRPr="00625421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 xml:space="preserve">- 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4</w:t>
            </w:r>
            <w:r w:rsidRPr="00625421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  <w:t xml:space="preserve"> ธันวาคม 2569</w:t>
            </w:r>
          </w:p>
        </w:tc>
        <w:tc>
          <w:tcPr>
            <w:tcW w:w="2340" w:type="dxa"/>
          </w:tcPr>
          <w:p w14:paraId="0F688DCF" w14:textId="3A517847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33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250" w:type="dxa"/>
          </w:tcPr>
          <w:p w14:paraId="3914E563" w14:textId="315DFA4F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33</w:t>
            </w:r>
            <w:r>
              <w:rPr>
                <w:rFonts w:ascii="Sarabun" w:eastAsia="Times New Roman" w:hAnsi="Sarabun" w:cs="Sarabun"/>
                <w:b/>
                <w:bCs/>
                <w:color w:val="EE0000"/>
                <w:sz w:val="26"/>
                <w:szCs w:val="26"/>
                <w:lang w:eastAsia="en-SG"/>
              </w:rPr>
              <w:t xml:space="preserve">,999 </w:t>
            </w:r>
            <w:r>
              <w:rPr>
                <w:rFonts w:ascii="Sarabun" w:eastAsia="Times New Roman" w:hAnsi="Sarabun" w:cs="Sarabun" w:hint="cs"/>
                <w:b/>
                <w:bCs/>
                <w:color w:val="EE0000"/>
                <w:sz w:val="26"/>
                <w:szCs w:val="26"/>
                <w:cs/>
                <w:lang w:eastAsia="en-SG"/>
              </w:rPr>
              <w:t>บาท</w:t>
            </w:r>
          </w:p>
        </w:tc>
        <w:tc>
          <w:tcPr>
            <w:tcW w:w="2355" w:type="dxa"/>
          </w:tcPr>
          <w:p w14:paraId="71B0E0BA" w14:textId="1C952037" w:rsidR="00524A74" w:rsidRPr="00625421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EE0000"/>
                <w:sz w:val="26"/>
                <w:szCs w:val="26"/>
                <w:cs/>
              </w:rPr>
            </w:pP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7</w:t>
            </w:r>
            <w:r w:rsidRPr="007F4D0D">
              <w:rPr>
                <w:rFonts w:ascii="Sarabun" w:hAnsi="Sarabun" w:cs="Sarabun"/>
                <w:b/>
                <w:bCs/>
                <w:color w:val="EE0000"/>
                <w:sz w:val="26"/>
                <w:szCs w:val="26"/>
              </w:rPr>
              <w:t>,9</w:t>
            </w:r>
            <w:r w:rsidRPr="007F4D0D">
              <w:rPr>
                <w:rFonts w:ascii="Sarabun" w:hAnsi="Sarabun" w:cs="Sarabun" w:hint="cs"/>
                <w:b/>
                <w:bCs/>
                <w:color w:val="EE0000"/>
                <w:sz w:val="26"/>
                <w:szCs w:val="26"/>
                <w:cs/>
              </w:rPr>
              <w:t>00 บาท</w:t>
            </w:r>
          </w:p>
        </w:tc>
      </w:tr>
      <w:tr w:rsidR="00524A74" w:rsidRPr="00B42812" w14:paraId="73A0F3FC" w14:textId="77777777" w:rsidTr="001A5AE7">
        <w:trPr>
          <w:trHeight w:val="1007"/>
        </w:trPr>
        <w:tc>
          <w:tcPr>
            <w:tcW w:w="11335" w:type="dxa"/>
            <w:gridSpan w:val="4"/>
            <w:shd w:val="clear" w:color="auto" w:fill="FF6600"/>
          </w:tcPr>
          <w:p w14:paraId="512C95F0" w14:textId="1F43DA0F" w:rsidR="00524A74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01995D67" w14:textId="7453E2B1" w:rsidR="00524A74" w:rsidRPr="00176B58" w:rsidRDefault="00524A74" w:rsidP="00524A74">
            <w:pPr>
              <w:pStyle w:val="NoSpacing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ราคาเด็กอายุไม่ถึง 2 ปี ณ วันเดินทาง (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Infant) 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ท่านละ 10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</w:rPr>
              <w:t>,</w:t>
            </w:r>
            <w:r w:rsidRPr="00E6469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000 บาท (ไม่มีที่นั่งบนเครื่องบิน)</w:t>
            </w:r>
          </w:p>
        </w:tc>
      </w:tr>
      <w:tr w:rsidR="00524A74" w:rsidRPr="00B42812" w14:paraId="56888E07" w14:textId="77777777" w:rsidTr="003454C0">
        <w:trPr>
          <w:trHeight w:val="1007"/>
        </w:trPr>
        <w:tc>
          <w:tcPr>
            <w:tcW w:w="11335" w:type="dxa"/>
            <w:gridSpan w:val="4"/>
            <w:shd w:val="clear" w:color="auto" w:fill="FF9999"/>
          </w:tcPr>
          <w:p w14:paraId="265600B7" w14:textId="5CD0BB5F" w:rsidR="00524A74" w:rsidRPr="00E64693" w:rsidRDefault="00524A74" w:rsidP="00524A74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ท่านละ 5,000 บาท</w:t>
            </w:r>
          </w:p>
          <w:p w14:paraId="4C6622E1" w14:textId="63441EFB" w:rsidR="00524A74" w:rsidRPr="00E64693" w:rsidRDefault="00524A74" w:rsidP="00524A74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>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0554E6A3" w14:textId="614D20EF" w:rsidR="00524A74" w:rsidRPr="00E64693" w:rsidRDefault="00524A74" w:rsidP="00524A74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E64693">
              <w:rPr>
                <w:rFonts w:ascii="Sarabun" w:hAnsi="Sarabun" w:cs="Sarabun"/>
                <w:szCs w:val="22"/>
                <w:cs/>
              </w:rPr>
              <w:t xml:space="preserve">กรณีต้องการจอยแลนด์ (ไม่ใช้ตั๋วเครื่องบิน) 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 xml:space="preserve">หักออกจากราคาทัวร์เต็มท่านละ </w:t>
            </w:r>
            <w:r>
              <w:rPr>
                <w:rFonts w:ascii="Sarabun" w:hAnsi="Sarabun" w:cs="Sarabun" w:hint="cs"/>
                <w:color w:val="FF3300"/>
                <w:szCs w:val="22"/>
                <w:highlight w:val="yellow"/>
                <w:cs/>
              </w:rPr>
              <w:t>5</w:t>
            </w:r>
            <w:r w:rsidRPr="00AF5B1E">
              <w:rPr>
                <w:rFonts w:ascii="Sarabun" w:hAnsi="Sarabun" w:cs="Sarabun"/>
                <w:color w:val="FF3300"/>
                <w:szCs w:val="22"/>
                <w:highlight w:val="yellow"/>
                <w:cs/>
              </w:rPr>
              <w:t>,000 บาท</w:t>
            </w:r>
          </w:p>
          <w:p w14:paraId="6DCFC369" w14:textId="47ABB8C5" w:rsidR="00524A74" w:rsidRPr="00647277" w:rsidRDefault="00524A74" w:rsidP="00524A74">
            <w:pPr>
              <w:pStyle w:val="NoSpacing"/>
              <w:numPr>
                <w:ilvl w:val="0"/>
                <w:numId w:val="15"/>
              </w:numPr>
              <w:rPr>
                <w:rFonts w:ascii="Sarabun" w:hAnsi="Sarabun" w:cs="Sarabun"/>
                <w:b/>
                <w:bCs/>
                <w:sz w:val="28"/>
              </w:rPr>
            </w:pPr>
            <w:r w:rsidRPr="00647277">
              <w:rPr>
                <w:rFonts w:ascii="Sarabun" w:hAnsi="Sarabun" w:cs="Sarabun"/>
                <w:szCs w:val="22"/>
                <w:cs/>
              </w:rPr>
      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</w:t>
            </w:r>
            <w:r w:rsidRPr="00647277">
              <w:rPr>
                <w:rFonts w:ascii="Sarabun" w:hAnsi="Sarabun" w:cs="Sarabun" w:hint="cs"/>
                <w:szCs w:val="22"/>
                <w:cs/>
              </w:rPr>
              <w:t>ด</w:t>
            </w:r>
            <w:r w:rsidRPr="00647277">
              <w:rPr>
                <w:rFonts w:ascii="Sarabun" w:hAnsi="Sarabun" w:cs="Sarabun"/>
                <w:szCs w:val="22"/>
                <w:cs/>
              </w:rPr>
              <w:t>ส่วนใดๆ รวมทั้งค่าตั๋วเครื่องบินให้แก่ท่าน</w:t>
            </w:r>
            <w:r>
              <w:rPr>
                <w:rFonts w:ascii="Sarabun" w:hAnsi="Sarabun" w:cs="Sarabun"/>
                <w:szCs w:val="22"/>
              </w:rPr>
              <w:br/>
            </w:r>
          </w:p>
        </w:tc>
      </w:tr>
      <w:tr w:rsidR="00524A74" w:rsidRPr="00B42812" w14:paraId="0C5662C3" w14:textId="77777777" w:rsidTr="001A5AE7">
        <w:trPr>
          <w:trHeight w:val="1007"/>
        </w:trPr>
        <w:tc>
          <w:tcPr>
            <w:tcW w:w="11335" w:type="dxa"/>
            <w:gridSpan w:val="4"/>
            <w:shd w:val="clear" w:color="auto" w:fill="EE0000"/>
          </w:tcPr>
          <w:p w14:paraId="38793AB1" w14:textId="24F4F5FF" w:rsidR="00524A74" w:rsidRPr="001A5AE7" w:rsidRDefault="00524A74" w:rsidP="00524A74">
            <w:pPr>
              <w:pStyle w:val="NoSpacing"/>
              <w:shd w:val="clear" w:color="auto" w:fill="EE0000"/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br/>
            </w:r>
            <w:r w:rsidRPr="001A5AE7">
              <w:rPr>
                <w:rFonts w:ascii="Sarabun" w:hAnsi="Sarabun" w:cs="Sarabun"/>
                <w:b/>
                <w:bCs/>
                <w:color w:val="FFFFFF"/>
                <w:szCs w:val="22"/>
                <w:cs/>
              </w:rPr>
              <w:t>ราคาทัวร์ ไม่รวมค่าทิปคนขับรถและไกด์ท้องถิ่นตามธรรมเนียม (ชำระทุกท่าน ยกเว้น ทารกอายุไม่เกิน 2 ปี ยกเว้นให้)</w:t>
            </w:r>
          </w:p>
          <w:p w14:paraId="5BDB6FA1" w14:textId="648DEB2F" w:rsidR="00524A74" w:rsidRPr="001A5AE7" w:rsidRDefault="00524A74" w:rsidP="00524A74">
            <w:pPr>
              <w:pStyle w:val="NoSpacing"/>
              <w:ind w:left="720"/>
              <w:rPr>
                <w:rFonts w:ascii="Sarabun" w:hAnsi="Sarabun" w:cs="Sarabun"/>
                <w:szCs w:val="22"/>
                <w:cs/>
              </w:rPr>
            </w:pP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  <w:cs/>
              </w:rPr>
              <w:t>ขอสงวนสิทธิ์เก็บค่าทิปไกด์และคนขับรถท้องถิ่น ณ สนามบินในวันเช็คอิน ท่านละ 2</w:t>
            </w: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</w:rPr>
              <w:t>,</w:t>
            </w:r>
            <w:r w:rsidRPr="001A5AE7"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  <w:cs/>
              </w:rPr>
              <w:t>000 บาท/ทริป/ท่าน</w:t>
            </w:r>
            <w:r>
              <w:rPr>
                <w:rFonts w:ascii="Sarabun" w:hAnsi="Sarabun" w:cs="Sarabun"/>
                <w:b/>
                <w:bCs/>
                <w:color w:val="FFFFFF"/>
                <w:sz w:val="24"/>
                <w:szCs w:val="24"/>
                <w:shd w:val="clear" w:color="auto" w:fill="EE0000"/>
                <w:cs/>
              </w:rPr>
              <w:br/>
            </w:r>
          </w:p>
        </w:tc>
      </w:tr>
    </w:tbl>
    <w:p w14:paraId="3748AA40" w14:textId="3D985E8C" w:rsidR="00E41B11" w:rsidRPr="00A91240" w:rsidRDefault="00206B4D" w:rsidP="003454C0">
      <w:pPr>
        <w:spacing w:before="240" w:line="360" w:lineRule="auto"/>
        <w:jc w:val="center"/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129280" behindDoc="1" locked="0" layoutInCell="1" allowOverlap="1" wp14:anchorId="622E7922" wp14:editId="268B2198">
            <wp:simplePos x="0" y="0"/>
            <wp:positionH relativeFrom="margin">
              <wp:align>center</wp:align>
            </wp:positionH>
            <wp:positionV relativeFrom="paragraph">
              <wp:posOffset>5495925</wp:posOffset>
            </wp:positionV>
            <wp:extent cx="7275195" cy="2828925"/>
            <wp:effectExtent l="0" t="0" r="1905" b="9525"/>
            <wp:wrapNone/>
            <wp:docPr id="30576649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6499" name="รูปภาพ 305766499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83F74" w14:textId="3A6C94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D34BD0A" w14:textId="77777777" w:rsidR="00E23EE8" w:rsidRDefault="00E23EE8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7FA164F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0A6E9B4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7FF4970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42EE1BA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C76BBB5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E14DED1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82C89E4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52C9920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BC38C31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ADD9558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982296D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0EA7AFB1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2BEF321F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A0D2982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9BFF988" w14:textId="77777777" w:rsidR="0090550B" w:rsidRDefault="0090550B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902E1F0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AB8FA88" w14:textId="77777777" w:rsidR="00206B4D" w:rsidRDefault="00206B4D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61AD8446" w14:textId="3E8CD1F3" w:rsidR="0024699F" w:rsidRDefault="008D1751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6E584DC" wp14:editId="6E89EB2B">
                <wp:simplePos x="0" y="0"/>
                <wp:positionH relativeFrom="column">
                  <wp:posOffset>1356995</wp:posOffset>
                </wp:positionH>
                <wp:positionV relativeFrom="paragraph">
                  <wp:posOffset>84455</wp:posOffset>
                </wp:positionV>
                <wp:extent cx="4143375" cy="86931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44922" w14:textId="77777777" w:rsidR="0024699F" w:rsidRPr="008D1751" w:rsidRDefault="0024699F">
                            <w:pPr>
                              <w:rPr>
                                <w:rFonts w:ascii="Sarabun" w:eastAsia="Cascadia Mono SemiBold" w:hAnsi="Sarabun" w:cs="Sarabun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14:ligatures w14:val="standardContextual"/>
                              </w:rPr>
                            </w:pPr>
                            <w:r w:rsidRPr="008D175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สนามบินดอนเมือง-สนามบินนาริตะ</w:t>
                            </w:r>
                            <w:r w:rsidRPr="008D175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995EF1E" w14:textId="52F66DEF" w:rsidR="0024699F" w:rsidRPr="008D1751" w:rsidRDefault="0024699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8D1751">
                              <w:rPr>
                                <w:rFonts w:ascii="Sarabun" w:eastAsia="Cascadia Mono SemiBold" w:hAnsi="Sarabun" w:cs="Sarabun" w:hint="cs"/>
                                <w:b/>
                                <w:b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  <w14:ligatures w14:val="standardContextual"/>
                              </w:rPr>
                              <w:t>(แวะพักไต้หวัน1ชั่วโมง)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584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6.85pt;margin-top:6.65pt;width:326.25pt;height:68.4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xOZQIAAC8FAAAOAAAAZHJzL2Uyb0RvYy54bWysVMlu2zAQvRfoPxC8N/KaxbAcuA5SFAiS&#10;oE6RM02RtlCKww5pS+7XZ0jJjpv2kqIXiZx93rzh9LqpDNsp9CXYnPfPepwpK6Eo7Trn359uP11y&#10;5oOwhTBgVc73yvPr2ccP09pN1AA2YAqFjIJYP6ldzjchuEmWeblRlfBn4JQlpQasRKArrrMCRU3R&#10;K5MNer3zrAYsHIJU3pP0plXyWYqvtZLhQWuvAjM5p9pC+mL6ruI3m03FZI3CbUrZlSH+oYpKlJaS&#10;HkPdiCDYFss/QlWlRPCgw5mEKgOtS6lSD9RNv/emm+VGOJV6IXC8O8Lk/19Yeb9bukdkofkMDQ0w&#10;AlI7P/EkjP00Gqv4p0oZ6QnC/RE21QQmSTjqj4bDizFnknSX51fD/jiGyV69HfrwRUHF4iHnSGNJ&#10;aIndnQ+t6cEkJrNwWxqTRmPsbwKKGSXZa4npFPZGRTtjvynNyiJVGgVe4nq1MMjakRMnqYPD4FMw&#10;coiGmhK+07dzid4qMe2d/kenlB9sOPpXpQVMAKU9ULGBnSAGFz/SgKhw3dofoGgBiFiEZtV0M1xB&#10;safRIrSs907eloT/nfDhUSDRnLCg1Q0P9NEG6pxDd+JsA/jrb/JoT+wjLWc1rU3O/c+tQMWZ+WqJ&#10;l1f90SjuWbqMxhcDuuCpZnWqsdtqAdRXnx4JJ9Mx2gdzOGqE6pk2fB6zkkpYSblzHg7HRWgnSy+E&#10;VPN5MqLNciLc2aWTMXSEN7LrqXkW6DoKBiLvPRwWTEzeMLG1jZ4W5tsAukw0jQC3qHbA01Ymoncv&#10;SFz703uyen3nZi8AAAD//wMAUEsDBBQABgAIAAAAIQBP9qif3gAAAAoBAAAPAAAAZHJzL2Rvd25y&#10;ZXYueG1sTI9NT8MwDIbvSPsPkSdxY8laVkbXdEIgrqCND4lb1nhttcapmmwt/x5zgqP9Pnr9uNhO&#10;rhMXHELrScNyoUAgVd62VGt4f3u+WYMI0ZA1nSfU8I0BtuXsqjC59SPt8LKPteASCrnR0MTY51KG&#10;qkFnwsL3SJwd/eBM5HGopR3MyOWuk4lSmXSmJb7QmB4fG6xO+7PT8PFy/Pq8Va/1k1v1o5+UJHcv&#10;tb6eTw8bEBGn+AfDrz6rQ8lOB38mG0SnIVmmd4xykKYgGFhnWQLiwIuVSkCWhfz/QvkDAAD//wMA&#10;UEsBAi0AFAAGAAgAAAAhALaDOJL+AAAA4QEAABMAAAAAAAAAAAAAAAAAAAAAAFtDb250ZW50X1R5&#10;cGVzXS54bWxQSwECLQAUAAYACAAAACEAOP0h/9YAAACUAQAACwAAAAAAAAAAAAAAAAAvAQAAX3Jl&#10;bHMvLnJlbHNQSwECLQAUAAYACAAAACEA1bYMTmUCAAAvBQAADgAAAAAAAAAAAAAAAAAuAgAAZHJz&#10;L2Uyb0RvYy54bWxQSwECLQAUAAYACAAAACEAT/aon94AAAAKAQAADwAAAAAAAAAAAAAAAAC/BAAA&#10;ZHJzL2Rvd25yZXYueG1sUEsFBgAAAAAEAAQA8wAAAMoFAAAAAA==&#10;" filled="f" stroked="f">
                <v:textbox>
                  <w:txbxContent>
                    <w:p w14:paraId="52E44922" w14:textId="77777777" w:rsidR="0024699F" w:rsidRPr="008D1751" w:rsidRDefault="0024699F">
                      <w:pPr>
                        <w:rPr>
                          <w:rFonts w:ascii="Sarabun" w:eastAsia="Cascadia Mono SemiBold" w:hAnsi="Sarabun" w:cs="Sarabun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14:ligatures w14:val="standardContextual"/>
                        </w:rPr>
                      </w:pPr>
                      <w:r w:rsidRPr="008D175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สนามบินดอนเมือง-สนามบินนาริตะ</w:t>
                      </w:r>
                      <w:r w:rsidRPr="008D175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995EF1E" w14:textId="52F66DEF" w:rsidR="0024699F" w:rsidRPr="008D1751" w:rsidRDefault="0024699F">
                      <w:pPr>
                        <w:rPr>
                          <w:sz w:val="32"/>
                          <w:szCs w:val="32"/>
                        </w:rPr>
                      </w:pPr>
                      <w:r w:rsidRPr="008D1751">
                        <w:rPr>
                          <w:rFonts w:ascii="Sarabun" w:eastAsia="Cascadia Mono SemiBold" w:hAnsi="Sarabun" w:cs="Sarabun" w:hint="cs"/>
                          <w:b/>
                          <w:bCs/>
                          <w:noProof/>
                          <w:color w:val="FFFFFF" w:themeColor="background1"/>
                          <w:sz w:val="32"/>
                          <w:szCs w:val="32"/>
                          <w:cs/>
                          <w14:ligatures w14:val="standardContextual"/>
                        </w:rPr>
                        <w:t>(แวะพักไต้หวัน1ชั่วโมง)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56928" behindDoc="1" locked="0" layoutInCell="1" allowOverlap="1" wp14:anchorId="5E38B1D8" wp14:editId="7D7C59BA">
            <wp:simplePos x="0" y="0"/>
            <wp:positionH relativeFrom="column">
              <wp:posOffset>-428625</wp:posOffset>
            </wp:positionH>
            <wp:positionV relativeFrom="paragraph">
              <wp:posOffset>0</wp:posOffset>
            </wp:positionV>
            <wp:extent cx="7552055" cy="9525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055" cy="95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13920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472302DC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7A49D84F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51B3F987" w14:textId="77777777" w:rsidR="0024699F" w:rsidRDefault="0024699F" w:rsidP="003D68FD">
      <w:pPr>
        <w:spacing w:after="0" w:line="240" w:lineRule="auto"/>
        <w:ind w:left="1440" w:hanging="1440"/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</w:pPr>
    </w:p>
    <w:p w14:paraId="151D9E17" w14:textId="10DF3002" w:rsidR="00385771" w:rsidRDefault="00903F47" w:rsidP="0024699F">
      <w:pPr>
        <w:spacing w:after="0" w:line="240" w:lineRule="auto"/>
        <w:ind w:left="1440" w:hanging="1440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0</w:t>
      </w:r>
      <w:r w:rsidR="0006559F" w:rsidRPr="00C9448D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>3.00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val="en-SG" w:eastAsia="en-SG"/>
        </w:rPr>
        <w:t xml:space="preserve"> </w:t>
      </w:r>
      <w:r w:rsidR="00385771" w:rsidRPr="00C9448D">
        <w:rPr>
          <w:rFonts w:ascii="Sarabun" w:eastAsia="Calibri" w:hAnsi="Sarabun" w:cs="Sarabun"/>
          <w:b/>
          <w:bCs/>
          <w:color w:val="FF0000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D7B32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06559F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D7B32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D7B32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</w:p>
    <w:p w14:paraId="62037E82" w14:textId="71822D13" w:rsidR="00C9448D" w:rsidRPr="00646556" w:rsidRDefault="00646556" w:rsidP="00646556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eastAsia="en-SG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130304" behindDoc="0" locked="0" layoutInCell="1" allowOverlap="1" wp14:anchorId="46B67DAF" wp14:editId="186BDFFB">
            <wp:simplePos x="0" y="0"/>
            <wp:positionH relativeFrom="page">
              <wp:posOffset>26035</wp:posOffset>
            </wp:positionH>
            <wp:positionV relativeFrom="paragraph">
              <wp:posOffset>1617345</wp:posOffset>
            </wp:positionV>
            <wp:extent cx="7515225" cy="3863340"/>
            <wp:effectExtent l="0" t="0" r="9525" b="3810"/>
            <wp:wrapSquare wrapText="bothSides"/>
            <wp:docPr id="138848389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83893" name="รูปภาพ 138848389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59F"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inline distT="0" distB="0" distL="0" distR="0" wp14:anchorId="008CE802" wp14:editId="5B20E7DD">
            <wp:extent cx="6781800" cy="1462624"/>
            <wp:effectExtent l="0" t="0" r="0" b="4445"/>
            <wp:docPr id="137946472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464725" name="รูปภาพ 7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46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1D11" w14:textId="7D6060B3" w:rsidR="00136DDD" w:rsidRDefault="0024699F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044288" behindDoc="1" locked="0" layoutInCell="1" allowOverlap="1" wp14:anchorId="62215E00" wp14:editId="1C8CA84A">
            <wp:simplePos x="0" y="0"/>
            <wp:positionH relativeFrom="margin">
              <wp:posOffset>-2540</wp:posOffset>
            </wp:positionH>
            <wp:positionV relativeFrom="paragraph">
              <wp:posOffset>4011295</wp:posOffset>
            </wp:positionV>
            <wp:extent cx="6645910" cy="1376680"/>
            <wp:effectExtent l="0" t="0" r="254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5130A" w14:textId="40EAC136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78131591" w14:textId="6D2F7A60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975313" w14:textId="74A2BDBE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0C56936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5AF95B39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0A492CF0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lang w:val="en-SG"/>
        </w:rPr>
      </w:pPr>
    </w:p>
    <w:p w14:paraId="24EDD7AD" w14:textId="77777777" w:rsidR="00C9448D" w:rsidRDefault="00C9448D" w:rsidP="00F12232">
      <w:pPr>
        <w:spacing w:after="0" w:line="240" w:lineRule="auto"/>
        <w:ind w:left="1440" w:hanging="1440"/>
        <w:jc w:val="center"/>
        <w:rPr>
          <w:rFonts w:ascii="Sarabun" w:hAnsi="Sarabun" w:cs="Sarabun"/>
          <w:i/>
          <w:iCs/>
          <w:color w:val="FF0000"/>
          <w:sz w:val="24"/>
          <w:szCs w:val="24"/>
          <w:cs/>
          <w:lang w:val="en-SG"/>
        </w:rPr>
      </w:pPr>
    </w:p>
    <w:p w14:paraId="59C4A748" w14:textId="5898B7C3" w:rsidR="00C9448D" w:rsidRPr="004C74BC" w:rsidRDefault="00C9448D" w:rsidP="004C74BC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6B574C" w:rsidRPr="004C74BC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="006B574C"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อิสระอาหารเย็นตามอัธยาศัย มีหัวหน้าทัวร์คอยแนะนำให้กับทุกท่าน</w:t>
      </w:r>
    </w:p>
    <w:p w14:paraId="3F4EC62D" w14:textId="251AB2FC" w:rsidR="00136DDD" w:rsidRPr="004C74BC" w:rsidRDefault="00C9448D" w:rsidP="004C74BC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NARITA HOTEL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</w:t>
      </w:r>
      <w:r w:rsidR="006B574C"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="006B574C" w:rsidRPr="004C74BC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156CFC87" w14:textId="77777777" w:rsidR="004C74BC" w:rsidRDefault="004C74BC" w:rsidP="004C74BC">
      <w:pPr>
        <w:pStyle w:val="NoSpacing"/>
        <w:rPr>
          <w:rFonts w:ascii="Segoe UI Emoji" w:hAnsi="Segoe UI Emoji"/>
        </w:rPr>
      </w:pPr>
    </w:p>
    <w:p w14:paraId="0EDE0764" w14:textId="77777777" w:rsidR="00206B4D" w:rsidRDefault="00206B4D" w:rsidP="004C74BC">
      <w:pPr>
        <w:pStyle w:val="NoSpacing"/>
        <w:rPr>
          <w:rFonts w:ascii="Segoe UI Emoji" w:hAnsi="Segoe UI Emoji"/>
        </w:rPr>
      </w:pPr>
    </w:p>
    <w:p w14:paraId="0723F5B1" w14:textId="77777777" w:rsidR="004C74BC" w:rsidRDefault="004C74BC" w:rsidP="004C74BC">
      <w:pPr>
        <w:pStyle w:val="NoSpacing"/>
        <w:rPr>
          <w:rFonts w:ascii="Segoe UI Emoji" w:hAnsi="Segoe UI Emoji"/>
        </w:rPr>
      </w:pPr>
    </w:p>
    <w:p w14:paraId="260D78CD" w14:textId="77777777" w:rsidR="004C74BC" w:rsidRPr="004C74BC" w:rsidRDefault="004C74BC" w:rsidP="004C74BC">
      <w:pPr>
        <w:pStyle w:val="NoSpacing"/>
        <w:rPr>
          <w:color w:val="EE0000"/>
        </w:rPr>
      </w:pPr>
    </w:p>
    <w:p w14:paraId="1896E374" w14:textId="679F3168" w:rsidR="00646556" w:rsidRDefault="004400C2" w:rsidP="00136DD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DCEBB5B" wp14:editId="61375DF6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5457825" cy="4762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331CC0" w14:textId="76546D8C" w:rsidR="0024699F" w:rsidRPr="008D1751" w:rsidRDefault="004400C2" w:rsidP="0024699F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400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นิก</w:t>
                            </w:r>
                            <w:r w:rsidRPr="004400C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โก้-ศาลเจ้าโทโชกุ-สะพานชินเคียว-น้ำตกเคงอน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EBB5B" id="Text Box 4" o:spid="_x0000_s1027" type="#_x0000_t202" style="position:absolute;left:0;text-align:left;margin-left:378.55pt;margin-top:20.25pt;width:429.75pt;height:37.5pt;z-index:252162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iFFgIAADgEAAAOAAAAZHJzL2Uyb0RvYy54bWysU01vGyEQvVfqf0Dc67UtO0lXXkduIleV&#10;rCSSU+WMWfAiAUMBe9f99R1YfzXtqeqFna8dZt57zO47o8le+KDAVnQ0GFIiLIda2W1Fv78uP91R&#10;EiKzNdNgRUUPItD7+ccPs9aVYgwN6Fp4gk1sKFtX0SZGVxZF4I0wLAzACYtJCd6wiK7fFrVnLXY3&#10;uhgPhzdFC752HrgIAaOPfZLOc38pBY/PUgYRia4ozhbz6fO5SWcxn7Fy65lrFD+Owf5hCsOUxUvP&#10;rR5ZZGTn1R+tjOIeAsg44GAKkFJxkXfAbUbDd9usG+ZE3gXBCe4MU/h/bfnTfu1ePIndF+iQwARI&#10;60IZMJj26aQ36YuTEswjhIczbKKLhGNwOpne3o2nlHDMTW5vxtOMa3H52/kQvwowJBkV9UhLRovt&#10;VyHijVh6KkmXWVgqrTM12v4WwMI+IjK3x78vAycrdpuOqPpqmQ3UB9zRQ09/cHypcJAVC/GFeeQb&#10;10INx2c8pIa2onC0KGnA//xbPNUjDZilpEX9VDT82DEvKNHfLBL0eTSZJMFlBwEao+OvM5vrjN2Z&#10;B0CJjvC1OJ7NVB/1yZQezBtKfZFuxRSzHO+uaDyZD7FXNT4VLhaLXIQScyyu7Nrx1DohmWB+7d6Y&#10;d0cuIrL4BCelsfIdJX1tz8FiF0GqzFfCuUcVyUsOyjPTeHxKSf/Xfq66PPj5LwAAAP//AwBQSwME&#10;FAAGAAgAAAAhAO3G48nbAAAABwEAAA8AAABkcnMvZG93bnJldi54bWxMj81OwzAQhO9IvIO1SNzo&#10;uqhGbYhTIRBXEOVH4ubG2yQiXkex24S3ZznBbVYzmvm23M6hVycaUxfZwnKhQRHX0XfcWHh7fbxa&#10;g0rZsXd9ZLLwTQm21flZ6QofJ36h0y43Sko4Fc5Cm/NQIKa6peDSIg7E4h3iGFyWc2zQj26S8tDj&#10;tdY3GFzHstC6ge5bqr92x2Dh/enw+bHSz81DMMMUZ40cNmjt5cV8dwsq05z/wvCLL+hQCdM+Htkn&#10;1VuQR7KFlTagxF2bjYi9xJbGAFYl/uevfgAAAP//AwBQSwECLQAUAAYACAAAACEAtoM4kv4AAADh&#10;AQAAEwAAAAAAAAAAAAAAAAAAAAAAW0NvbnRlbnRfVHlwZXNdLnhtbFBLAQItABQABgAIAAAAIQA4&#10;/SH/1gAAAJQBAAALAAAAAAAAAAAAAAAAAC8BAABfcmVscy8ucmVsc1BLAQItABQABgAIAAAAIQDG&#10;maiFFgIAADgEAAAOAAAAAAAAAAAAAAAAAC4CAABkcnMvZTJvRG9jLnhtbFBLAQItABQABgAIAAAA&#10;IQDtxuPJ2wAAAAcBAAAPAAAAAAAAAAAAAAAAAHAEAABkcnMvZG93bnJldi54bWxQSwUGAAAAAAQA&#10;BADzAAAAeAUAAAAA&#10;" filled="f" stroked="f">
                <v:textbox>
                  <w:txbxContent>
                    <w:p w14:paraId="50331CC0" w14:textId="76546D8C" w:rsidR="0024699F" w:rsidRPr="008D1751" w:rsidRDefault="004400C2" w:rsidP="0024699F">
                      <w:pPr>
                        <w:spacing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4400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นิก</w:t>
                      </w:r>
                      <w:r w:rsidRPr="004400C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โก้-ศาลเจ้าโทโชกุ-สะพานชินเคียว-น้ำตกเคงอน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60000" behindDoc="1" locked="0" layoutInCell="1" allowOverlap="1" wp14:anchorId="30B7971B" wp14:editId="119BAEC6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7552055" cy="10096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2055" cy="100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13FC5" w14:textId="2FDA5FEF" w:rsidR="0024699F" w:rsidRDefault="0024699F" w:rsidP="0024699F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2E02343" w14:textId="5123BA8B" w:rsidR="0024699F" w:rsidRDefault="0024699F" w:rsidP="00136DDD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A2AFC7D" w14:textId="4E747E55" w:rsidR="002D196A" w:rsidRPr="004E09F2" w:rsidRDefault="004E09F2" w:rsidP="004E09F2">
      <w:pPr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3300"/>
          <w:sz w:val="24"/>
          <w:szCs w:val="24"/>
          <w:lang w:val="th-TH"/>
        </w:rPr>
        <w:drawing>
          <wp:anchor distT="0" distB="0" distL="114300" distR="114300" simplePos="0" relativeHeight="252213248" behindDoc="0" locked="0" layoutInCell="1" allowOverlap="1" wp14:anchorId="0758174D" wp14:editId="29D5FEC6">
            <wp:simplePos x="0" y="0"/>
            <wp:positionH relativeFrom="page">
              <wp:align>right</wp:align>
            </wp:positionH>
            <wp:positionV relativeFrom="paragraph">
              <wp:posOffset>262890</wp:posOffset>
            </wp:positionV>
            <wp:extent cx="7542530" cy="4228465"/>
            <wp:effectExtent l="0" t="0" r="1270" b="635"/>
            <wp:wrapSquare wrapText="bothSides"/>
            <wp:docPr id="50764391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43919" name="รูปภาพ 5076439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96A"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2D196A" w:rsidRPr="004E09F2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282795" w:rsidRPr="004E09F2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="00282795"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 w:rsidR="002D196A"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รับประทานอาหารเช้า ณ ห้องอาหารโรงแรม</w:t>
      </w:r>
    </w:p>
    <w:p w14:paraId="6EF61CE2" w14:textId="6EA79F61" w:rsidR="004E09F2" w:rsidRDefault="00202CEB" w:rsidP="0090550B">
      <w:pPr>
        <w:spacing w:before="240" w:line="276" w:lineRule="auto"/>
        <w:ind w:left="1440"/>
        <w:jc w:val="thaiDistribute"/>
        <w:rPr>
          <w:rFonts w:ascii="Sarabun" w:hAnsi="Sarabun" w:cs="Sarabun"/>
          <w:noProof/>
          <w:sz w:val="24"/>
          <w:szCs w:val="24"/>
          <w:lang w:val="th-TH"/>
        </w:rPr>
      </w:pPr>
      <w:r>
        <w:rPr>
          <w:rFonts w:ascii="Sarabun" w:hAnsi="Sarabun" w:cs="Sarabun"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214272" behindDoc="0" locked="0" layoutInCell="1" allowOverlap="1" wp14:anchorId="105E60A5" wp14:editId="2F7154FB">
            <wp:simplePos x="0" y="0"/>
            <wp:positionH relativeFrom="page">
              <wp:align>right</wp:align>
            </wp:positionH>
            <wp:positionV relativeFrom="paragraph">
              <wp:posOffset>6114415</wp:posOffset>
            </wp:positionV>
            <wp:extent cx="7552055" cy="2114550"/>
            <wp:effectExtent l="0" t="0" r="0" b="0"/>
            <wp:wrapSquare wrapText="bothSides"/>
            <wp:docPr id="22355798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57984" name="รูปภาพ 2235579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9F2" w:rsidRPr="00202CEB">
        <w:rPr>
          <w:rFonts w:ascii="Sarabun" w:hAnsi="Sarabun" w:cs="Sarabun" w:hint="cs"/>
          <w:b/>
          <w:bCs/>
          <w:noProof/>
          <w:color w:val="7030A0"/>
          <w:sz w:val="24"/>
          <w:szCs w:val="24"/>
          <w:cs/>
          <w:lang w:val="th-TH"/>
        </w:rPr>
        <w:t>นำทุกท่านเดินทางสู่เมืองนิกโก้</w:t>
      </w:r>
      <w:r w:rsidR="004E09F2" w:rsidRPr="00202CEB">
        <w:rPr>
          <w:rFonts w:ascii="Sarabun" w:hAnsi="Sarabun" w:cs="Sarabun" w:hint="cs"/>
          <w:noProof/>
          <w:color w:val="7030A0"/>
          <w:sz w:val="24"/>
          <w:szCs w:val="24"/>
          <w:cs/>
          <w:lang w:val="th-TH"/>
        </w:rPr>
        <w:t xml:space="preserve"> </w:t>
      </w:r>
      <w:r w:rsidR="004E09F2" w:rsidRPr="004E09F2">
        <w:rPr>
          <w:rFonts w:ascii="Sarabun" w:hAnsi="Sarabun" w:cs="Sarabun"/>
          <w:noProof/>
          <w:sz w:val="24"/>
          <w:szCs w:val="24"/>
          <w:cs/>
          <w:lang w:val="th-TH"/>
        </w:rPr>
        <w:t>เมืองนิกโก้</w:t>
      </w:r>
      <w:r w:rsidR="004E09F2">
        <w:rPr>
          <w:rFonts w:ascii="Sarabun" w:hAnsi="Sarabun" w:cs="Sarabun" w:hint="cs"/>
          <w:noProof/>
          <w:sz w:val="24"/>
          <w:szCs w:val="24"/>
          <w:cs/>
          <w:lang w:val="th-TH"/>
        </w:rPr>
        <w:t xml:space="preserve"> </w:t>
      </w:r>
      <w:r w:rsidR="004E09F2" w:rsidRPr="004E09F2">
        <w:rPr>
          <w:rFonts w:ascii="Sarabun" w:hAnsi="Sarabun" w:cs="Sarabun"/>
          <w:noProof/>
          <w:sz w:val="24"/>
          <w:szCs w:val="24"/>
          <w:cs/>
          <w:lang w:val="th-TH"/>
        </w:rPr>
        <w:t>เป็นเมืองที่ตั้งอยู่ในจังหวัดโทจิงิ ประเทศญี่ปุ่น เป็นที่รู้จักกันดีในฐานะหนึ่งในสถานที่ท่องเที่ยวที่มีความสำคัญทางประวัติศาสตร์และวัฒนธรรมของญี่ปุ่น</w:t>
      </w:r>
      <w:r w:rsidR="004E09F2">
        <w:rPr>
          <w:rFonts w:ascii="Sarabun" w:hAnsi="Sarabun" w:cs="Sarabun" w:hint="cs"/>
          <w:noProof/>
          <w:sz w:val="24"/>
          <w:szCs w:val="24"/>
          <w:cs/>
          <w:lang w:val="th-TH"/>
        </w:rPr>
        <w:t xml:space="preserve"> </w:t>
      </w:r>
      <w:r w:rsidR="004E09F2" w:rsidRPr="00202CEB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  <w:lang w:val="th-TH"/>
        </w:rPr>
        <w:t>จากนั้นนำทุกท่านเดินทางสู่</w:t>
      </w:r>
      <w:r w:rsidR="004E09F2" w:rsidRPr="00202CEB">
        <w:rPr>
          <w:rFonts w:ascii="Sarabun" w:hAnsi="Sarabun" w:cs="Sarabun" w:hint="cs"/>
          <w:noProof/>
          <w:color w:val="0070C0"/>
          <w:sz w:val="24"/>
          <w:szCs w:val="24"/>
          <w:cs/>
          <w:lang w:val="th-TH"/>
        </w:rPr>
        <w:t xml:space="preserve"> </w:t>
      </w:r>
      <w:r w:rsidR="004E09F2" w:rsidRPr="00202CEB">
        <w:rPr>
          <w:rFonts w:ascii="Sarabun" w:hAnsi="Sarabun" w:cs="Sarabun" w:hint="cs"/>
          <w:b/>
          <w:bCs/>
          <w:noProof/>
          <w:color w:val="FF0066"/>
          <w:sz w:val="24"/>
          <w:szCs w:val="24"/>
          <w:cs/>
          <w:lang w:val="th-TH"/>
        </w:rPr>
        <w:t>ศาลเจ้านิกโก้โทโชกุ</w:t>
      </w:r>
      <w:r w:rsidR="004E09F2">
        <w:rPr>
          <w:rFonts w:ascii="Sarabun" w:hAnsi="Sarabun" w:cs="Sarabun" w:hint="cs"/>
          <w:noProof/>
          <w:sz w:val="24"/>
          <w:szCs w:val="24"/>
          <w:cs/>
          <w:lang w:val="th-TH"/>
        </w:rPr>
        <w:t xml:space="preserve"> </w:t>
      </w:r>
      <w:r w:rsidR="0090550B" w:rsidRPr="0090550B">
        <w:rPr>
          <w:rFonts w:ascii="Sarabun" w:hAnsi="Sarabun" w:cs="Sarabun" w:hint="cs"/>
          <w:noProof/>
          <w:color w:val="EE0000"/>
          <w:sz w:val="24"/>
          <w:szCs w:val="24"/>
          <w:cs/>
          <w:lang w:val="th-TH"/>
        </w:rPr>
        <w:t>(อิสระให้ท่านถ่ายภาพบริเวณด้านหน้า)</w:t>
      </w:r>
      <w:r w:rsidR="0090550B">
        <w:rPr>
          <w:rFonts w:ascii="Sarabun" w:hAnsi="Sarabun" w:cs="Sarabun" w:hint="cs"/>
          <w:noProof/>
          <w:color w:val="EE0000"/>
          <w:sz w:val="24"/>
          <w:szCs w:val="24"/>
          <w:cs/>
          <w:lang w:val="th-TH"/>
        </w:rPr>
        <w:t xml:space="preserve"> </w:t>
      </w:r>
      <w:r w:rsidR="0090550B" w:rsidRPr="0090550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  <w:lang w:val="th-TH"/>
        </w:rPr>
        <w:t>ราคาทัวร์ไม่รวมค่าเข้าชม</w:t>
      </w:r>
      <w:r w:rsidR="0090550B">
        <w:rPr>
          <w:rFonts w:ascii="Sarabun" w:hAnsi="Sarabun" w:cs="Sarabun" w:hint="cs"/>
          <w:noProof/>
          <w:color w:val="EE0000"/>
          <w:sz w:val="24"/>
          <w:szCs w:val="24"/>
          <w:cs/>
          <w:lang w:val="th-TH"/>
        </w:rPr>
        <w:t xml:space="preserve"> </w:t>
      </w:r>
      <w:r w:rsidRPr="00202CEB">
        <w:rPr>
          <w:rFonts w:ascii="Sarabun" w:hAnsi="Sarabun" w:cs="Sarabun"/>
          <w:noProof/>
          <w:sz w:val="24"/>
          <w:szCs w:val="24"/>
          <w:cs/>
          <w:lang w:val="th-TH"/>
        </w:rPr>
        <w:t xml:space="preserve">ศาลเจ้านิกโก้โทโชกุเป็นศาลเจ้าที่มีความสำคัญในประเทศญี่ปุ่น ตั้งอยู่ในเมืองนิกโก้ จังหวัดโทจิงิ ศาลเจ้าแห่งนี้สร้างขึ้นเพื่ออุทิศให้กับโชกุนโตกุกาวะ อิเอยาสุ หนึ่งในบุคคลสำคัญทางประวัติศาสตร์ของญี่ปุ่น โดดเด่นด้วยสถาปัตยกรรมที่สวยงามและประณีต รวมถึงการตกแต่งที่มีรายละเอียดซับซ้อน โดยเฉพาะประตูโยะเมมงซึ่งเป็นหนึ่งในจุดเด่นของศาลเจ้า </w:t>
      </w:r>
    </w:p>
    <w:p w14:paraId="07A01723" w14:textId="2B9471E7" w:rsidR="00202CEB" w:rsidRDefault="00A30CEA" w:rsidP="004E09F2">
      <w:pPr>
        <w:spacing w:before="240" w:line="276" w:lineRule="auto"/>
        <w:ind w:left="1440"/>
        <w:rPr>
          <w:rFonts w:ascii="Sarabun" w:hAnsi="Sarabun" w:cs="Sarabun"/>
          <w:noProof/>
          <w:color w:val="000000" w:themeColor="text1"/>
          <w:sz w:val="24"/>
          <w:szCs w:val="24"/>
          <w:lang w:val="th-TH"/>
        </w:rPr>
      </w:pPr>
      <w:r>
        <w:rPr>
          <w:rFonts w:ascii="Sarabun" w:hAnsi="Sarabun" w:cs="Sarabun" w:hint="cs"/>
          <w:noProof/>
          <w:color w:val="0070C0"/>
          <w:sz w:val="24"/>
          <w:szCs w:val="24"/>
          <w:lang w:val="th-TH"/>
        </w:rPr>
        <w:lastRenderedPageBreak/>
        <w:drawing>
          <wp:anchor distT="0" distB="0" distL="114300" distR="114300" simplePos="0" relativeHeight="252217344" behindDoc="0" locked="0" layoutInCell="1" allowOverlap="1" wp14:anchorId="1037ED44" wp14:editId="002891E3">
            <wp:simplePos x="0" y="0"/>
            <wp:positionH relativeFrom="page">
              <wp:align>left</wp:align>
            </wp:positionH>
            <wp:positionV relativeFrom="paragraph">
              <wp:posOffset>6381750</wp:posOffset>
            </wp:positionV>
            <wp:extent cx="7555865" cy="2457450"/>
            <wp:effectExtent l="0" t="0" r="6985" b="0"/>
            <wp:wrapSquare wrapText="bothSides"/>
            <wp:docPr id="200818055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180555" name="รูปภาพ 2008180555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CEB">
        <w:rPr>
          <w:rFonts w:ascii="Sarabun" w:hAnsi="Sarabun" w:cs="Sarabun"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215296" behindDoc="0" locked="0" layoutInCell="1" allowOverlap="1" wp14:anchorId="0E320B43" wp14:editId="3B09C07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9040" cy="4838700"/>
            <wp:effectExtent l="0" t="0" r="3810" b="0"/>
            <wp:wrapSquare wrapText="bothSides"/>
            <wp:docPr id="843980152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80152" name="รูปภาพ 843980152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483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CEB" w:rsidRPr="00202CEB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  <w:lang w:val="th-TH"/>
        </w:rPr>
        <w:t>นำทุกท่าน</w:t>
      </w:r>
      <w:r w:rsidR="0090550B">
        <w:rPr>
          <w:rFonts w:ascii="Sarabun" w:hAnsi="Sarabun" w:cs="Sarabun" w:hint="cs"/>
          <w:b/>
          <w:bCs/>
          <w:noProof/>
          <w:color w:val="0070C0"/>
          <w:sz w:val="24"/>
          <w:szCs w:val="24"/>
          <w:cs/>
          <w:lang w:val="th-TH"/>
        </w:rPr>
        <w:t>ผ่านชม</w:t>
      </w:r>
      <w:r w:rsidR="00202CEB" w:rsidRPr="00202CEB">
        <w:rPr>
          <w:rFonts w:ascii="Sarabun" w:hAnsi="Sarabun" w:cs="Sarabun" w:hint="cs"/>
          <w:noProof/>
          <w:color w:val="0070C0"/>
          <w:sz w:val="24"/>
          <w:szCs w:val="24"/>
          <w:cs/>
          <w:lang w:val="th-TH"/>
        </w:rPr>
        <w:t xml:space="preserve"> </w:t>
      </w:r>
      <w:r w:rsidR="00202CEB" w:rsidRPr="00202CEB">
        <w:rPr>
          <w:rFonts w:ascii="Sarabun" w:hAnsi="Sarabun" w:cs="Sarabun"/>
          <w:b/>
          <w:bCs/>
          <w:noProof/>
          <w:color w:val="FF0066"/>
          <w:sz w:val="24"/>
          <w:szCs w:val="24"/>
          <w:cs/>
          <w:lang w:val="th-TH"/>
        </w:rPr>
        <w:t>สะพานชินเคียว</w:t>
      </w:r>
      <w:r w:rsidR="00202CEB" w:rsidRPr="00202CEB">
        <w:rPr>
          <w:rFonts w:ascii="Sarabun" w:hAnsi="Sarabun" w:cs="Sarabun"/>
          <w:noProof/>
          <w:color w:val="FF0066"/>
          <w:sz w:val="24"/>
          <w:szCs w:val="24"/>
          <w:cs/>
          <w:lang w:val="th-TH"/>
        </w:rPr>
        <w:t xml:space="preserve"> </w:t>
      </w:r>
      <w:r w:rsidR="00202CEB" w:rsidRPr="00202CEB">
        <w:rPr>
          <w:rFonts w:ascii="Sarabun" w:hAnsi="Sarabun" w:cs="Sarabun"/>
          <w:noProof/>
          <w:color w:val="000000" w:themeColor="text1"/>
          <w:sz w:val="24"/>
          <w:szCs w:val="24"/>
          <w:cs/>
          <w:lang w:val="th-TH"/>
        </w:rPr>
        <w:t>ตั้งอยู่ในเมืองนิกโก จังหวัดโทชิงิ ประเทศญี่ปุ่น เป็นสะพานไม้เก่าแก่ที่มีความสำคัญทางประวัติศาสตร์และวัฒนธรรม สะพานนี้ถือเป็นหนึ่งในสะพานที่สวยที่สุดในญี่ปุ่น มีการออกแบบที่งดงามและเป็นเอกลักษณ์ ด้วยการใช้ไม้ซ้อนทับกันเป็นชั้นๆ และประกอบด้วยสีแดงสดใส ตัดกับภูมิทัศน์ธรรมชาติที่ล้อมรอบด้วยต้นไม้และแม่น้ำ สะพานชินเคียวถือเป็นสัญลักษณ์ของการเชื่อมโยงระหว่างธรรมชาติและศาสนาในศาสนาชินโตและพุทธศาสนา นอกจากนี้ยังเป็นส่วนหนึ่งของมรดกโลกของยูเนสโกในนิกโกอีกด้วย</w:t>
      </w:r>
    </w:p>
    <w:p w14:paraId="5344EA05" w14:textId="7947186A" w:rsidR="001771E4" w:rsidRPr="004E09F2" w:rsidRDefault="001771E4" w:rsidP="001771E4">
      <w:pPr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E09F2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</w:p>
    <w:p w14:paraId="2B1FB8D1" w14:textId="77777777" w:rsidR="009A2D30" w:rsidRDefault="009A2D30" w:rsidP="001771E4">
      <w:pPr>
        <w:spacing w:before="240" w:line="276" w:lineRule="auto"/>
        <w:rPr>
          <w:rFonts w:ascii="Sarabun" w:hAnsi="Sarabun" w:cs="Sarabun"/>
          <w:noProof/>
          <w:color w:val="0070C0"/>
          <w:sz w:val="24"/>
          <w:szCs w:val="24"/>
          <w:lang w:val="th-TH"/>
        </w:rPr>
      </w:pPr>
    </w:p>
    <w:p w14:paraId="7A0F094C" w14:textId="4295CD4F" w:rsidR="002D196A" w:rsidRPr="00282795" w:rsidRDefault="001771E4" w:rsidP="004E09F2">
      <w:pPr>
        <w:spacing w:before="240" w:line="276" w:lineRule="auto"/>
        <w:ind w:left="1440"/>
        <w:rPr>
          <w:rFonts w:ascii="Sarabun" w:hAnsi="Sarabun" w:cs="Sarabun"/>
          <w:color w:val="0070C0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2218368" behindDoc="0" locked="0" layoutInCell="1" allowOverlap="1" wp14:anchorId="4F8857D9" wp14:editId="7FFA2927">
            <wp:simplePos x="0" y="0"/>
            <wp:positionH relativeFrom="page">
              <wp:align>left</wp:align>
            </wp:positionH>
            <wp:positionV relativeFrom="paragraph">
              <wp:posOffset>5652770</wp:posOffset>
            </wp:positionV>
            <wp:extent cx="7591425" cy="2667000"/>
            <wp:effectExtent l="0" t="0" r="9525" b="0"/>
            <wp:wrapSquare wrapText="bothSides"/>
            <wp:docPr id="42486004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60045" name="รูปภาพ 42486004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16320" behindDoc="0" locked="0" layoutInCell="1" allowOverlap="1" wp14:anchorId="282E5295" wp14:editId="085A018D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4000500"/>
            <wp:effectExtent l="0" t="0" r="0" b="0"/>
            <wp:wrapSquare wrapText="bothSides"/>
            <wp:docPr id="7319955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95581" name="รูปภาพ 73199558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D30" w:rsidRPr="001771E4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นำทุกท่านเดินทางสู่</w:t>
      </w:r>
      <w:r w:rsidR="009A2D30" w:rsidRPr="001771E4">
        <w:rPr>
          <w:rFonts w:ascii="Sarabun" w:hAnsi="Sarabun" w:cs="Sarabun" w:hint="cs"/>
          <w:color w:val="0070C0"/>
          <w:sz w:val="24"/>
          <w:szCs w:val="24"/>
          <w:cs/>
        </w:rPr>
        <w:t xml:space="preserve"> </w:t>
      </w:r>
      <w:r w:rsidR="009A2D30" w:rsidRPr="001771E4">
        <w:rPr>
          <w:rFonts w:ascii="Sarabun" w:hAnsi="Sarabun" w:cs="Sarabun"/>
          <w:b/>
          <w:bCs/>
          <w:color w:val="FF0066"/>
          <w:sz w:val="24"/>
          <w:szCs w:val="24"/>
          <w:cs/>
        </w:rPr>
        <w:t>น้ำตกเคงอน</w:t>
      </w:r>
      <w:r w:rsidRPr="001771E4">
        <w:rPr>
          <w:rFonts w:ascii="Sarabun" w:hAnsi="Sarabun" w:cs="Sarabun" w:hint="cs"/>
          <w:color w:val="FF0066"/>
          <w:sz w:val="24"/>
          <w:szCs w:val="24"/>
          <w:cs/>
        </w:rPr>
        <w:t xml:space="preserve"> </w:t>
      </w:r>
      <w:r w:rsidR="0090550B">
        <w:rPr>
          <w:rFonts w:ascii="Sarabun" w:hAnsi="Sarabun" w:cs="Sarabun" w:hint="cs"/>
          <w:color w:val="FF0066"/>
          <w:sz w:val="24"/>
          <w:szCs w:val="24"/>
          <w:cs/>
        </w:rPr>
        <w:t>ให้ท่านชมวิวตามอัธยาศัย (ราคาทัวร์ไม่รวมค่าลิฟท์)</w:t>
      </w:r>
      <w:r w:rsidR="0090550B">
        <w:rPr>
          <w:rFonts w:ascii="Sarabun" w:hAnsi="Sarabun" w:cs="Sarabun"/>
          <w:color w:val="FF0066"/>
          <w:sz w:val="24"/>
          <w:szCs w:val="24"/>
          <w:cs/>
        </w:rPr>
        <w:br/>
      </w:r>
      <w:r w:rsidR="0090550B" w:rsidRPr="0090550B">
        <w:rPr>
          <w:rFonts w:ascii="Sarabun" w:hAnsi="Sarabun" w:cs="Sarabun" w:hint="cs"/>
          <w:sz w:val="24"/>
          <w:szCs w:val="24"/>
          <w:cs/>
        </w:rPr>
        <w:t>เป็น</w:t>
      </w:r>
      <w:r w:rsidR="009A2D30" w:rsidRPr="0090550B">
        <w:rPr>
          <w:rFonts w:ascii="Sarabun" w:hAnsi="Sarabun" w:cs="Sarabun"/>
          <w:sz w:val="24"/>
          <w:szCs w:val="24"/>
          <w:cs/>
        </w:rPr>
        <w:t>น้ำตกที่มีชื่อเสียงในประเทศญี่ปุ่น ตั้งอยู่ในจังหวัดโทะชิงิ บนภูเขานิกโก้ น้ำตกนี้มีความสูงประมาณ 97 เมตร และเป็นสถานที่ท่องเที่ยวที่ดึงดูดนักท่องเที่ยวทั้งในและต่างประเทศ ด้วยความงดงามของธรรมชาติที่ล้อมรอบ น้ำตกเคงอนเป็นส่วนหนึ่งของอุทยานแห่งชาตินิกโก้ ซึ่งเป็นพื้นที่ที่ได้รับการขึ้นทะเบียนเป็นมรดกโลกจากองค์การยูเนสโก นักท่องเที่ยวสามารถเดินทางไปชมน้ำตกได้ทั้งจากด้านบนและด้านล่าง ทำให้สามารถเพลิดเพลินกับทัศนียภาพที่สวยงามใน</w:t>
      </w:r>
      <w:r w:rsidR="009A2D30" w:rsidRPr="001771E4">
        <w:rPr>
          <w:rFonts w:ascii="Sarabun" w:hAnsi="Sarabun" w:cs="Sarabun"/>
          <w:color w:val="000000" w:themeColor="text1"/>
          <w:sz w:val="24"/>
          <w:szCs w:val="24"/>
          <w:cs/>
        </w:rPr>
        <w:t>มุมมองที่หลากหลายได้อย่างเต็มที่</w:t>
      </w:r>
    </w:p>
    <w:p w14:paraId="5072CB7A" w14:textId="79861CA5" w:rsidR="001771E4" w:rsidRPr="001771E4" w:rsidRDefault="001771E4" w:rsidP="001771E4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1771E4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1771E4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รับประทานอาหารเย็น ณ ห้องอาหารของโรงแรม เมนูพิเศษ !! บุฟเฟ่ต์ขาปู</w:t>
      </w:r>
    </w:p>
    <w:p w14:paraId="5EF4F34A" w14:textId="4B81B91D" w:rsidR="001771E4" w:rsidRPr="001771E4" w:rsidRDefault="001771E4" w:rsidP="001771E4">
      <w:pPr>
        <w:pStyle w:val="NoSpacing"/>
        <w:shd w:val="clear" w:color="auto" w:fill="FFF2CC" w:themeFill="accent4" w:themeFillTint="33"/>
        <w:rPr>
          <w:rFonts w:ascii="Sarabun" w:hAnsi="Sarabun" w:cs="Sarabun"/>
          <w:color w:val="EE0000"/>
          <w:sz w:val="24"/>
          <w:szCs w:val="24"/>
        </w:rPr>
      </w:pP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1771E4">
        <w:rPr>
          <w:rFonts w:ascii="Sarabun" w:hAnsi="Sarabun" w:cs="Sarabun"/>
          <w:b/>
          <w:bCs/>
          <w:color w:val="EE0000"/>
          <w:sz w:val="24"/>
          <w:szCs w:val="24"/>
        </w:rPr>
        <w:t>FUJI HOTEL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หรือเทียบเท่าระดับ 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>ดาว (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</w:rPr>
        <w:t>ONSEN</w:t>
      </w:r>
      <w:r w:rsidRPr="001771E4">
        <w:rPr>
          <w:rFonts w:ascii="Sarabun" w:hAnsi="Sarabun" w:cs="Sarabun"/>
          <w:b/>
          <w:bCs/>
          <w:color w:val="EE0000"/>
          <w:sz w:val="24"/>
          <w:szCs w:val="24"/>
          <w:cs/>
        </w:rPr>
        <w:t>)</w:t>
      </w:r>
      <w:r w:rsidRPr="001771E4">
        <w:rPr>
          <w:rFonts w:ascii="Sarabun" w:hAnsi="Sarabun" w:cs="Sarabun"/>
          <w:color w:val="EE0000"/>
          <w:sz w:val="24"/>
          <w:szCs w:val="24"/>
          <w:cs/>
        </w:rPr>
        <w:t xml:space="preserve"> </w:t>
      </w:r>
      <w:r w:rsidRPr="001771E4">
        <w:rPr>
          <w:rFonts w:ascii="Segoe UI Emoji" w:hAnsi="Segoe UI Emoji" w:cs="Segoe UI Emoji"/>
          <w:color w:val="FFC000"/>
          <w:sz w:val="24"/>
          <w:szCs w:val="24"/>
        </w:rPr>
        <w:t>⭐⭐⭐</w:t>
      </w:r>
      <w:r w:rsidRPr="001771E4">
        <w:rPr>
          <w:rFonts w:ascii="Sarabun" w:hAnsi="Sarabun" w:cs="Sarabun"/>
          <w:color w:val="FFC000"/>
          <w:sz w:val="24"/>
          <w:szCs w:val="24"/>
        </w:rPr>
        <w:t xml:space="preserve"> </w:t>
      </w:r>
    </w:p>
    <w:p w14:paraId="4598D623" w14:textId="55540A56" w:rsidR="00B051FC" w:rsidRDefault="00B051FC" w:rsidP="0024699F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02861758" w14:textId="77777777" w:rsidR="001771E4" w:rsidRDefault="001771E4" w:rsidP="0024699F">
      <w:pPr>
        <w:spacing w:before="240" w:line="276" w:lineRule="auto"/>
        <w:jc w:val="thaiDistribute"/>
        <w:rPr>
          <w:rFonts w:ascii="Sarabun" w:hAnsi="Sarabun" w:cs="Sarabun"/>
          <w:sz w:val="24"/>
          <w:szCs w:val="24"/>
        </w:rPr>
      </w:pPr>
    </w:p>
    <w:p w14:paraId="227CD59E" w14:textId="77777777" w:rsidR="001771E4" w:rsidRDefault="001771E4" w:rsidP="001771E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73304CDF" w14:textId="2EB9EE9A" w:rsidR="001D3F71" w:rsidRPr="00291014" w:rsidRDefault="001771E4" w:rsidP="001771E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80920BC" wp14:editId="62EC7388">
                <wp:simplePos x="0" y="0"/>
                <wp:positionH relativeFrom="column">
                  <wp:posOffset>1179830</wp:posOffset>
                </wp:positionH>
                <wp:positionV relativeFrom="paragraph">
                  <wp:posOffset>91440</wp:posOffset>
                </wp:positionV>
                <wp:extent cx="5524500" cy="9144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627C3D" w14:textId="755C0A05" w:rsidR="00E93238" w:rsidRPr="00E93238" w:rsidRDefault="00E93238" w:rsidP="00E9323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</w:t>
                            </w: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น้ำใสโอชิโนะฮักไก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ผ่านชมอุโมงค์ใบเมเปิ้ล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โมมิจิไคโรพิพิธภัณฑ์แผ่นดินไหว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DUTY FREE</w:t>
                            </w:r>
                            <w:r w:rsidR="00D42D9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-โอไดบะไดเวอร์ซิตี้</w:t>
                            </w:r>
                          </w:p>
                          <w:p w14:paraId="5C2CD3BF" w14:textId="034522A8" w:rsidR="00291014" w:rsidRPr="008D1751" w:rsidRDefault="00E93238" w:rsidP="00E93238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โอไดบะ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ไดเวอร์</w:t>
                            </w:r>
                            <w:r w:rsidRPr="00E9323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932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ซิตี้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920BC" id="Text Box 6" o:spid="_x0000_s1028" type="#_x0000_t202" style="position:absolute;margin-left:92.9pt;margin-top:7.2pt;width:435pt;height:1in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qFFQIAADgEAAAOAAAAZHJzL2Uyb0RvYy54bWysU01vGyEQvVfqf0Dc67Utu21WXkduIleV&#10;rCSSU+WMWfAiAUMBe9f99R1YfzXtKcqFHWZm5+O9x+y2M5rshQ8KbEVHgyElwnKold1W9Ofz8tNX&#10;SkJktmYarKjoQQR6O//4Yda6UoyhAV0LT7CIDWXrKtrE6MqiCLwRhoUBOGExKMEbFvHqt0XtWYvV&#10;jS7Gw+HnogVfOw9chIDe+z5I57m+lILHRymDiERXFGeL+fT53KSzmM9YufXMNYofx2BvmMIwZbHp&#10;udQ9i4zsvPqnlFHcQwAZBxxMAVIqLvIOuM1o+GqbdcOcyLsgOMGdYQrvV5Y/7NfuyZPYfYMOCUyA&#10;tC6UAZ1pn056k744KcE4Qng4wya6SDg6p9PxZDrEEMfYzWgyQRvLFJe/nQ/xuwBDklFRj7RktNh+&#10;FWKfekpJzSwsldaZGm3/cmDN3iMyt8e/LwMnK3abjqi6ouPTMhuoD7ijh57+4PhS4SArFuIT88g3&#10;zo4ajo94SA1tReFoUdKA//0/f8pHGjBKSYv6qWj4tWNeUKJ/WCQo44CCy5fJ9MsYe/jryOY6Ynfm&#10;DlCiI3wtjmcz5Ud9MqUH84JSX6SuGGKWY++KxpN5F3tV41PhYrHISSgxx+LKrh1PpROSCebn7oV5&#10;d+QiIosPcFIaK19R0uf2HCx2EaTKfCWce1SR53RBeWbGj08p6f/6nrMuD37+BwAA//8DAFBLAwQU&#10;AAYACAAAACEAdgoaxdwAAAALAQAADwAAAGRycy9kb3ducmV2LnhtbEyPzU7DMBCE70i8g7VI3KgN&#10;SlBI41RVEVcQ/UHqzY23SUS8jmK3CW/P5gS3md3R7LfFanKduOIQWk8aHhcKBFLlbUu1hv3u7SED&#10;EaIhazpPqOEHA6zK25vC5NaP9InXbawFl1DIjYYmxj6XMlQNOhMWvkfi3dkPzkS2Qy3tYEYud518&#10;UupZOtMSX2hMj5sGq+/txWk4vJ+PX4n6qF9d2o9+UpLci9T6/m5aL0FEnOJfGGZ8RoeSmU7+QjaI&#10;jn2WMnpkkSQg5oBK58mJVZolIMtC/v+h/AUAAP//AwBQSwECLQAUAAYACAAAACEAtoM4kv4AAADh&#10;AQAAEwAAAAAAAAAAAAAAAAAAAAAAW0NvbnRlbnRfVHlwZXNdLnhtbFBLAQItABQABgAIAAAAIQA4&#10;/SH/1gAAAJQBAAALAAAAAAAAAAAAAAAAAC8BAABfcmVscy8ucmVsc1BLAQItABQABgAIAAAAIQAG&#10;ANqFFQIAADgEAAAOAAAAAAAAAAAAAAAAAC4CAABkcnMvZTJvRG9jLnhtbFBLAQItABQABgAIAAAA&#10;IQB2ChrF3AAAAAsBAAAPAAAAAAAAAAAAAAAAAG8EAABkcnMvZG93bnJldi54bWxQSwUGAAAAAAQA&#10;BADzAAAAeAUAAAAA&#10;" filled="f" stroked="f">
                <v:textbox>
                  <w:txbxContent>
                    <w:p w14:paraId="5E627C3D" w14:textId="755C0A05" w:rsidR="00E93238" w:rsidRPr="00E93238" w:rsidRDefault="00E93238" w:rsidP="00E9323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</w:t>
                      </w: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น้ำใสโอชิโนะฮักไก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ผ่านชมอุโมงค์ใบเมเปิ้ล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โมมิจิไคโรพิพิธภัณฑ์แผ่นดินไหว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DUTY FREE</w:t>
                      </w:r>
                      <w:r w:rsidR="00D42D9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-โอไดบะไดเวอร์ซิตี้</w:t>
                      </w:r>
                    </w:p>
                    <w:p w14:paraId="5C2CD3BF" w14:textId="034522A8" w:rsidR="00291014" w:rsidRPr="008D1751" w:rsidRDefault="00E93238" w:rsidP="00E93238">
                      <w:pPr>
                        <w:spacing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โอไดบะ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ไดเวอร์</w:t>
                      </w:r>
                      <w:r w:rsidRPr="00E9323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932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ซิตี้</w:t>
                      </w:r>
                    </w:p>
                  </w:txbxContent>
                </v:textbox>
              </v:shape>
            </w:pict>
          </mc:Fallback>
        </mc:AlternateContent>
      </w:r>
      <w:r w:rsidR="00EE2F83"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164096" behindDoc="1" locked="0" layoutInCell="1" allowOverlap="1" wp14:anchorId="1EFB8836" wp14:editId="1B618C8F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7550785" cy="984885"/>
            <wp:effectExtent l="0" t="0" r="0" b="571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98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111A8" w14:textId="015B82EA" w:rsidR="008D1751" w:rsidRDefault="008D1751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</w:p>
    <w:p w14:paraId="77231579" w14:textId="77CD76B6" w:rsidR="008D1751" w:rsidRDefault="008D1751" w:rsidP="001D3F71">
      <w:pPr>
        <w:spacing w:before="240" w:line="276" w:lineRule="auto"/>
        <w:ind w:left="870" w:hanging="870"/>
        <w:rPr>
          <w:rFonts w:ascii="Sarabun" w:hAnsi="Sarabun" w:cs="Sarabun"/>
          <w:b/>
          <w:bCs/>
          <w:color w:val="EE0000"/>
          <w:szCs w:val="22"/>
        </w:rPr>
      </w:pPr>
    </w:p>
    <w:p w14:paraId="70255C46" w14:textId="1E28C471" w:rsidR="00291014" w:rsidRPr="00E93238" w:rsidRDefault="00E93238" w:rsidP="00E93238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  <w:drawing>
          <wp:anchor distT="0" distB="0" distL="114300" distR="114300" simplePos="0" relativeHeight="252219392" behindDoc="0" locked="0" layoutInCell="1" allowOverlap="1" wp14:anchorId="5ADEB965" wp14:editId="5E0C5D3B">
            <wp:simplePos x="0" y="0"/>
            <wp:positionH relativeFrom="page">
              <wp:align>right</wp:align>
            </wp:positionH>
            <wp:positionV relativeFrom="paragraph">
              <wp:posOffset>243205</wp:posOffset>
            </wp:positionV>
            <wp:extent cx="7541260" cy="4378325"/>
            <wp:effectExtent l="0" t="0" r="2540" b="3175"/>
            <wp:wrapSquare wrapText="bothSides"/>
            <wp:docPr id="53304745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47454" name="รูปภาพ 53304745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014"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="00291014" w:rsidRPr="00E93238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="00291014"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291014" w:rsidRPr="00E93238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="00291014"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0B9743D0" w14:textId="0AD51BE9" w:rsidR="008D1751" w:rsidRDefault="00D42D9C" w:rsidP="00E93238">
      <w:pPr>
        <w:spacing w:before="240" w:line="276" w:lineRule="auto"/>
        <w:ind w:left="1440"/>
        <w:jc w:val="thaiDistribute"/>
        <w:rPr>
          <w:rFonts w:ascii="Sarabun" w:eastAsia="Times New Roman" w:hAnsi="Sarabun" w:cs="Sarabun"/>
          <w:color w:val="000000" w:themeColor="text1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  <w:drawing>
          <wp:anchor distT="0" distB="0" distL="114300" distR="114300" simplePos="0" relativeHeight="252220416" behindDoc="0" locked="0" layoutInCell="1" allowOverlap="1" wp14:anchorId="56AFDA12" wp14:editId="16AF4C3C">
            <wp:simplePos x="0" y="0"/>
            <wp:positionH relativeFrom="page">
              <wp:align>left</wp:align>
            </wp:positionH>
            <wp:positionV relativeFrom="paragraph">
              <wp:posOffset>5964555</wp:posOffset>
            </wp:positionV>
            <wp:extent cx="7543800" cy="2419350"/>
            <wp:effectExtent l="0" t="0" r="0" b="0"/>
            <wp:wrapSquare wrapText="bothSides"/>
            <wp:docPr id="43620000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00000" name="รูปภาพ 43620000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238" w:rsidRPr="00E93238">
        <w:rPr>
          <w:rFonts w:ascii="Sarabun" w:eastAsia="Times New Roman" w:hAnsi="Sarabun" w:cs="Sarabun" w:hint="cs"/>
          <w:b/>
          <w:bCs/>
          <w:color w:val="0070C0"/>
          <w:sz w:val="24"/>
          <w:szCs w:val="24"/>
          <w:cs/>
          <w:lang w:val="en-SG" w:eastAsia="en-SG"/>
        </w:rPr>
        <w:t>นำทุกท่านเดินทางสู่</w:t>
      </w:r>
      <w:r w:rsidR="00E93238">
        <w:rPr>
          <w:rFonts w:ascii="Sarabun" w:eastAsia="Times New Roman" w:hAnsi="Sarabun" w:cs="Sarabun" w:hint="cs"/>
          <w:b/>
          <w:bCs/>
          <w:color w:val="C00000"/>
          <w:sz w:val="24"/>
          <w:szCs w:val="24"/>
          <w:cs/>
          <w:lang w:val="en-SG" w:eastAsia="en-SG"/>
        </w:rPr>
        <w:t xml:space="preserve"> </w:t>
      </w:r>
      <w:r w:rsidR="00E93238" w:rsidRPr="00E93238">
        <w:rPr>
          <w:rFonts w:ascii="Sarabun" w:eastAsia="Times New Roman" w:hAnsi="Sarabun" w:cs="Sarabun"/>
          <w:b/>
          <w:bCs/>
          <w:color w:val="FF0066"/>
          <w:sz w:val="24"/>
          <w:szCs w:val="24"/>
          <w:cs/>
          <w:lang w:val="en-SG" w:eastAsia="en-SG"/>
        </w:rPr>
        <w:t>หมู่บ้านน้ำใสโอชิโนะฮักไก</w:t>
      </w:r>
      <w:r w:rsidR="00E93238" w:rsidRPr="00E93238">
        <w:rPr>
          <w:rFonts w:ascii="Sarabun" w:eastAsia="Times New Roman" w:hAnsi="Sarabun" w:cs="Sarabun" w:hint="cs"/>
          <w:b/>
          <w:bCs/>
          <w:color w:val="FF0066"/>
          <w:sz w:val="24"/>
          <w:szCs w:val="24"/>
          <w:cs/>
          <w:lang w:val="en-SG" w:eastAsia="en-SG"/>
        </w:rPr>
        <w:t xml:space="preserve"> </w:t>
      </w:r>
      <w:r w:rsidR="00E93238" w:rsidRPr="00E93238">
        <w:rPr>
          <w:rFonts w:ascii="Sarabun" w:eastAsia="Times New Roman" w:hAnsi="Sarabun" w:cs="Sarabun"/>
          <w:color w:val="000000" w:themeColor="text1"/>
          <w:sz w:val="24"/>
          <w:szCs w:val="24"/>
          <w:cs/>
          <w:lang w:val="en-SG" w:eastAsia="en-SG"/>
        </w:rPr>
        <w:t>เป็นสถานที่ท่องเที่ยวที่มีชื่อเสียงในจังหวัดยามานาชิ ประเทศญี่ปุ่น ตั้งอยู่ใกล้ภูเขาไฟฟูจิ หมู่บ้านนี้มีชื่อเสียงเพราะบ่อน้ำใสธรรมชาติที่เกิดจากน้ำจากภูเขาไฟฟูจิละลายและไหลผ่านชั้นหินลาวา ทำให้มีความใสและบริสุทธิ์มาก บริเวณหมู่บ้านมีทิวทัศน์ที่งดงามล้อมรอบไปด้วยธรรมชาติ และยังมีบ้านเรือนแบบดั้งเดิมที่ให้บรรยากาศของชนบทญี่ปุ่นดั้งเดิม นักท่องเที่ยวสามารถเดินเล่นชมวิวและสัมผัสกับวัฒนธรรมท้องถิ่นได้อย่างเต็มที่</w:t>
      </w:r>
    </w:p>
    <w:p w14:paraId="2F7B7712" w14:textId="1223C25E" w:rsidR="00D42D9C" w:rsidRPr="00D42D9C" w:rsidRDefault="00D42D9C" w:rsidP="00D42D9C">
      <w:pPr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ab/>
      </w:r>
    </w:p>
    <w:p w14:paraId="47504204" w14:textId="5E8C5B48" w:rsidR="00D42D9C" w:rsidRDefault="0090550B" w:rsidP="00D42D9C">
      <w:pPr>
        <w:spacing w:before="240"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221440" behindDoc="0" locked="0" layoutInCell="1" allowOverlap="1" wp14:anchorId="60C762AE" wp14:editId="3FDCDA4B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43800" cy="5029200"/>
            <wp:effectExtent l="0" t="0" r="0" b="0"/>
            <wp:wrapSquare wrapText="bothSides"/>
            <wp:docPr id="295834753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34753" name="รูปภาพ 29583475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D9C"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223488" behindDoc="1" locked="0" layoutInCell="1" allowOverlap="1" wp14:anchorId="38D6E2AA" wp14:editId="0B25AFFB">
            <wp:simplePos x="0" y="0"/>
            <wp:positionH relativeFrom="page">
              <wp:align>left</wp:align>
            </wp:positionH>
            <wp:positionV relativeFrom="paragraph">
              <wp:posOffset>6130925</wp:posOffset>
            </wp:positionV>
            <wp:extent cx="7573010" cy="2619375"/>
            <wp:effectExtent l="0" t="0" r="8890" b="9525"/>
            <wp:wrapNone/>
            <wp:docPr id="32968610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86105" name="รูปภาพ 329686105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497" cy="262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D9C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นำทุกท่านผ่านชม </w:t>
      </w:r>
      <w:r w:rsidR="00D42D9C" w:rsidRPr="00E52571">
        <w:rPr>
          <w:rFonts w:ascii="Sarabun" w:hAnsi="Sarabun" w:cs="Sarabun" w:hint="cs"/>
          <w:b/>
          <w:bCs/>
          <w:color w:val="FF0066"/>
          <w:sz w:val="24"/>
          <w:szCs w:val="24"/>
          <w:cs/>
        </w:rPr>
        <w:t xml:space="preserve">อุโมงค์เมเปิ้ลโมมิจิไคโร </w:t>
      </w:r>
      <w:r w:rsidR="00D42D9C" w:rsidRPr="00E52571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เป็นสถานที่ท่องเที่ยวที่มีชื่อเสียงในญี่ปุ่น โดยเฉพาะในช่วงฤดูใบไม้ร่วง ที่นี่จะมีต้นเมเปิ้ลจำนวนมากเรียงรายเป็นอุโมงค์ยาว เมื่อถึงฤดูกาลใบไม้เปลี่ยนสี ใบเมเปิ้ลจะเปลี่ยนเป็นสีแดง สีส้ม และสีเหลือง สร้างภาพที่งดงามเหมือนภาพวาด </w:t>
      </w:r>
      <w:r w:rsidR="00D42D9C">
        <w:rPr>
          <w:rFonts w:ascii="Sarabun" w:hAnsi="Sarabun" w:cs="Sarabun"/>
          <w:color w:val="000000" w:themeColor="text1"/>
          <w:sz w:val="24"/>
          <w:szCs w:val="24"/>
          <w:cs/>
        </w:rPr>
        <w:br/>
      </w:r>
      <w:r w:rsidR="00D42D9C" w:rsidRPr="00E52571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**ภาพเพื่อการโฆษณา จำนวนใบไม้เปลี่ยนสีขึ้นอยู่กับสภาพอากาศ ณ วันนั้นๆ**</w:t>
      </w:r>
    </w:p>
    <w:p w14:paraId="41B47F66" w14:textId="6A9E8BEF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9A3A2BD" w14:textId="2BDCC4B8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FE879C0" w14:textId="2C5ACDD6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38EC7C6" w14:textId="6DEC29CE" w:rsidR="008D1751" w:rsidRPr="00D42D9C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E24E608" w14:textId="08DD654D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5C0292D2" w14:textId="13267B4A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FB054F7" w14:textId="38459F56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A1B3396" w14:textId="203E53DB" w:rsidR="00D42D9C" w:rsidRDefault="00D42D9C" w:rsidP="00D42D9C">
      <w:pPr>
        <w:shd w:val="clear" w:color="auto" w:fill="FFF2CC" w:themeFill="accent4" w:themeFillTint="33"/>
        <w:spacing w:before="240" w:line="276" w:lineRule="auto"/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4E09F2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ณ ภัตตาคาร</w:t>
      </w:r>
    </w:p>
    <w:p w14:paraId="7EB06504" w14:textId="10A73FB2" w:rsidR="008D1751" w:rsidRDefault="008D1751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E398FCC" w14:textId="4152518A" w:rsidR="008D1751" w:rsidRDefault="008D1751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103944A" w14:textId="6E74E42B" w:rsidR="00D42D9C" w:rsidRPr="000D6EAC" w:rsidRDefault="004C74BC" w:rsidP="00D42D9C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2225536" behindDoc="0" locked="0" layoutInCell="1" allowOverlap="1" wp14:anchorId="31626082" wp14:editId="13C51790">
            <wp:simplePos x="0" y="0"/>
            <wp:positionH relativeFrom="page">
              <wp:align>left</wp:align>
            </wp:positionH>
            <wp:positionV relativeFrom="paragraph">
              <wp:posOffset>4314190</wp:posOffset>
            </wp:positionV>
            <wp:extent cx="7553325" cy="3581400"/>
            <wp:effectExtent l="0" t="0" r="9525" b="0"/>
            <wp:wrapSquare wrapText="bothSides"/>
            <wp:docPr id="1140259405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59405" name="รูปภาพ 114025940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0070C0"/>
          <w:sz w:val="24"/>
          <w:szCs w:val="24"/>
        </w:rPr>
        <w:drawing>
          <wp:anchor distT="0" distB="0" distL="114300" distR="114300" simplePos="0" relativeHeight="252224512" behindDoc="0" locked="0" layoutInCell="1" allowOverlap="1" wp14:anchorId="2EDE6F05" wp14:editId="7EDA3235">
            <wp:simplePos x="0" y="0"/>
            <wp:positionH relativeFrom="page">
              <wp:align>left</wp:align>
            </wp:positionH>
            <wp:positionV relativeFrom="paragraph">
              <wp:posOffset>2540</wp:posOffset>
            </wp:positionV>
            <wp:extent cx="7543800" cy="3562350"/>
            <wp:effectExtent l="0" t="0" r="0" b="0"/>
            <wp:wrapSquare wrapText="bothSides"/>
            <wp:docPr id="3253260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32606" name="รูปภาพ 3253260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D9C" w:rsidRPr="002F28EB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</w:t>
      </w:r>
      <w:r w:rsidR="00D42D9C" w:rsidRPr="002F28EB">
        <w:rPr>
          <w:rFonts w:ascii="Sarabun" w:hAnsi="Sarabun" w:cs="Sarabun"/>
          <w:b/>
          <w:bCs/>
          <w:color w:val="0070C0"/>
          <w:sz w:val="24"/>
          <w:szCs w:val="24"/>
          <w:cs/>
        </w:rPr>
        <w:t>ท่านเยี่ยมชม</w:t>
      </w:r>
      <w:r w:rsidR="00D42D9C" w:rsidRPr="002F28EB">
        <w:rPr>
          <w:rFonts w:ascii="Sarabun" w:hAnsi="Sarabun" w:cs="Sarabun"/>
          <w:color w:val="0070C0"/>
          <w:sz w:val="24"/>
          <w:szCs w:val="24"/>
        </w:rPr>
        <w:t xml:space="preserve"> </w:t>
      </w:r>
      <w:r w:rsidR="00D42D9C" w:rsidRPr="002F28EB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พิพิธภัณฑ์แผ่นดินไหว</w:t>
      </w:r>
      <w:r w:rsidR="00D42D9C" w:rsidRPr="002F28EB">
        <w:rPr>
          <w:rFonts w:ascii="Sarabun" w:hAnsi="Sarabun" w:cs="Sarabun"/>
          <w:b/>
          <w:bCs/>
          <w:color w:val="FF3399"/>
          <w:sz w:val="24"/>
          <w:szCs w:val="24"/>
        </w:rPr>
        <w:t xml:space="preserve"> (EARTH QUAKE MUSEUM)</w:t>
      </w:r>
      <w:r w:rsidR="00D42D9C" w:rsidRPr="002F28EB">
        <w:rPr>
          <w:rFonts w:ascii="Sarabun" w:hAnsi="Sarabun" w:cs="Sarabun"/>
          <w:color w:val="FF3399"/>
          <w:sz w:val="24"/>
          <w:szCs w:val="24"/>
        </w:rPr>
        <w:t xml:space="preserve"> </w:t>
      </w:r>
      <w:r w:rsidR="00D42D9C" w:rsidRPr="00A265C5">
        <w:rPr>
          <w:rFonts w:ascii="Sarabun" w:hAnsi="Sarabun" w:cs="Sarabun"/>
          <w:sz w:val="24"/>
          <w:szCs w:val="24"/>
          <w:cs/>
        </w:rPr>
        <w:t>ที่จำลองเรื่องราวของภูเขาไฟฟูจิและให้ท่านได้สัมผัสกับบรรยากาศของ การจำลองเรื่องราวเกี่ยวกับแผ่นดินไหวที่เกิดขึ้นในประเทศญี่ปุ่น</w:t>
      </w:r>
      <w:r w:rsidR="00D42D9C" w:rsidRPr="00A265C5">
        <w:rPr>
          <w:rFonts w:ascii="Sarabun" w:hAnsi="Sarabun" w:cs="Sarabun"/>
          <w:sz w:val="24"/>
          <w:szCs w:val="24"/>
        </w:rPr>
        <w:t xml:space="preserve"> </w:t>
      </w:r>
      <w:r w:rsidR="00D42D9C" w:rsidRPr="00A265C5">
        <w:rPr>
          <w:rFonts w:ascii="Sarabun" w:hAnsi="Sarabun" w:cs="Sarabun"/>
          <w:sz w:val="24"/>
          <w:szCs w:val="24"/>
          <w:cs/>
        </w:rPr>
        <w:t>จากนั้นอิสระให้ท่านได้เลือกซื้อของที่ระลึก</w:t>
      </w:r>
      <w:r w:rsidR="00D42D9C">
        <w:rPr>
          <w:rFonts w:ascii="Sarabun" w:hAnsi="Sarabun" w:cs="Sarabun" w:hint="cs"/>
          <w:sz w:val="24"/>
          <w:szCs w:val="24"/>
          <w:cs/>
        </w:rPr>
        <w:t xml:space="preserve">ที่ </w:t>
      </w:r>
      <w:r w:rsidR="00D42D9C" w:rsidRPr="002F28EB">
        <w:rPr>
          <w:rFonts w:ascii="Sarabun" w:hAnsi="Sarabun" w:cs="Sarabun"/>
          <w:b/>
          <w:bCs/>
          <w:color w:val="538135" w:themeColor="accent6" w:themeShade="BF"/>
          <w:sz w:val="24"/>
          <w:szCs w:val="24"/>
        </w:rPr>
        <w:t>DUTY FREE</w:t>
      </w:r>
      <w:r w:rsidR="00D42D9C" w:rsidRPr="002F28EB">
        <w:rPr>
          <w:rFonts w:ascii="Sarabun" w:hAnsi="Sarabun" w:cs="Sarabun"/>
          <w:color w:val="538135" w:themeColor="accent6" w:themeShade="BF"/>
          <w:sz w:val="24"/>
          <w:szCs w:val="24"/>
        </w:rPr>
        <w:t xml:space="preserve"> </w:t>
      </w:r>
      <w:r w:rsidR="00D42D9C" w:rsidRPr="00A265C5">
        <w:rPr>
          <w:rFonts w:ascii="Sarabun" w:hAnsi="Sarabun" w:cs="Sarabun"/>
          <w:sz w:val="24"/>
          <w:szCs w:val="24"/>
          <w:cs/>
        </w:rPr>
        <w:t>ตามอัธยาศัย</w:t>
      </w:r>
    </w:p>
    <w:p w14:paraId="13D506A8" w14:textId="79DB55B4" w:rsidR="00D42D9C" w:rsidRDefault="00D42D9C" w:rsidP="00D42D9C">
      <w:pPr>
        <w:spacing w:before="240" w:line="276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 w:rsidRPr="00A27B51">
        <w:rPr>
          <w:rFonts w:ascii="Sarabun" w:hAnsi="Sarabun" w:cs="Sarabun"/>
          <w:b/>
          <w:bCs/>
          <w:color w:val="0070C0"/>
          <w:sz w:val="24"/>
          <w:szCs w:val="24"/>
          <w:cs/>
        </w:rPr>
        <w:t>เดินทางสู่</w:t>
      </w:r>
      <w:r w:rsidRPr="00A27B51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  <w:cs/>
        </w:rPr>
        <w:t>ย่านโอไดบะ (</w:t>
      </w:r>
      <w:r w:rsidRPr="00203051">
        <w:rPr>
          <w:rFonts w:ascii="Sarabun" w:hAnsi="Sarabun" w:cs="Sarabun"/>
          <w:b/>
          <w:bCs/>
          <w:color w:val="FF0066"/>
          <w:sz w:val="24"/>
          <w:szCs w:val="24"/>
        </w:rPr>
        <w:t>Odaiba)</w:t>
      </w:r>
      <w:r w:rsidRPr="00203051">
        <w:rPr>
          <w:rFonts w:ascii="Sarabun" w:hAnsi="Sarabun" w:cs="Sarabun"/>
          <w:color w:val="FF0066"/>
          <w:sz w:val="24"/>
          <w:szCs w:val="24"/>
        </w:rPr>
        <w:t xml:space="preserve"> </w:t>
      </w:r>
      <w:r w:rsidRPr="00203051">
        <w:rPr>
          <w:rFonts w:ascii="Sarabun" w:hAnsi="Sarabun" w:cs="Sarabun"/>
          <w:sz w:val="24"/>
          <w:szCs w:val="24"/>
          <w:cs/>
        </w:rPr>
        <w:t xml:space="preserve">เกาะที่สร้างขึ้นไว้เป็นแหล่งช้อปปิ้ง และแหล่งบันเทิงต่างๆ ในอ่าวโตเกียว ได้รับการปรับปรุงให้มีชื่อเสียงและเป็นที่นิยมในช่วงหลังของปี </w:t>
      </w:r>
      <w:r w:rsidRPr="00203051">
        <w:rPr>
          <w:rFonts w:ascii="Sarabun" w:hAnsi="Sarabun" w:cs="Sarabun"/>
          <w:sz w:val="24"/>
          <w:szCs w:val="24"/>
        </w:rPr>
        <w:t xml:space="preserve">1990 </w:t>
      </w:r>
      <w:r w:rsidRPr="00203051">
        <w:rPr>
          <w:rFonts w:ascii="Sarabun" w:hAnsi="Sarabun" w:cs="Sarabun"/>
          <w:sz w:val="24"/>
          <w:szCs w:val="24"/>
          <w:cs/>
        </w:rPr>
        <w:t xml:space="preserve">นอกจากมีสถาปัตยกรรมที่สวยงามตั้งอยู่มากมายแล้ว แต่ก็ยังคงความเป็นธรรมชาติไว้ด้วยความอุดมสมบูรณ์ของพื้นที่สีเขียว </w:t>
      </w:r>
      <w:r w:rsidR="004C74BC">
        <w:rPr>
          <w:rFonts w:ascii="Sarabun" w:hAnsi="Sarabun" w:cs="Sarabun" w:hint="cs"/>
          <w:sz w:val="24"/>
          <w:szCs w:val="24"/>
          <w:cs/>
        </w:rPr>
        <w:t>ให้ทุกท่านช้อปปิ้งตามอัธยาศัย</w:t>
      </w:r>
    </w:p>
    <w:p w14:paraId="60AE2E2A" w14:textId="77777777" w:rsidR="004C74BC" w:rsidRPr="004C74BC" w:rsidRDefault="004C74BC" w:rsidP="004C74BC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C74BC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152DDBA0" w14:textId="7E1C8B2C" w:rsidR="004C74BC" w:rsidRDefault="004C74BC" w:rsidP="004C74BC">
      <w:pPr>
        <w:pStyle w:val="NoSpacing"/>
        <w:shd w:val="clear" w:color="auto" w:fill="FFF2CC" w:themeFill="accent4" w:themeFillTint="33"/>
        <w:rPr>
          <w:rFonts w:ascii="Segoe UI Emoji" w:hAnsi="Segoe UI Emoji" w:cs="Segoe UI Emoji"/>
          <w:b/>
          <w:bCs/>
          <w:color w:val="FFC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</w:rPr>
        <w:t>JUN RESORT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 HOTEL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4C74BC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16CC90D8" w14:textId="16ACDCD8" w:rsidR="006D11B8" w:rsidRPr="004C74BC" w:rsidRDefault="006D11B8" w:rsidP="0090550B">
      <w:pPr>
        <w:pStyle w:val="NoSpacing"/>
        <w:shd w:val="clear" w:color="auto" w:fill="FFF2CC" w:themeFill="accent4" w:themeFillTint="33"/>
        <w:spacing w:after="2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egoe UI Emoji" w:hAnsi="Segoe UI Emoji" w:cs="Segoe UI Emoji"/>
          <w:b/>
          <w:bCs/>
          <w:color w:val="FFC000"/>
          <w:sz w:val="24"/>
          <w:szCs w:val="24"/>
        </w:rPr>
        <w:tab/>
      </w:r>
      <w:r>
        <w:rPr>
          <w:rFonts w:ascii="Segoe UI Emoji" w:hAnsi="Segoe UI Emoji" w:cs="Segoe UI Emoji"/>
          <w:b/>
          <w:bCs/>
          <w:color w:val="FFC000"/>
          <w:sz w:val="24"/>
          <w:szCs w:val="24"/>
        </w:rPr>
        <w:tab/>
      </w:r>
      <w:r w:rsidRPr="006D11B8">
        <w:rPr>
          <w:rFonts w:ascii="Sarabun" w:hAnsi="Sarabun" w:cs="Sarabun" w:hint="cs"/>
          <w:b/>
          <w:bCs/>
          <w:color w:val="EE0000"/>
          <w:szCs w:val="22"/>
          <w:highlight w:val="yellow"/>
          <w:cs/>
        </w:rPr>
        <w:t>(ทางโรงแรมมีบริการใส่ชุดยูกะตะฟรี )</w:t>
      </w:r>
    </w:p>
    <w:p w14:paraId="75920DF9" w14:textId="200D9FA0" w:rsidR="008D1751" w:rsidRPr="004C74BC" w:rsidRDefault="006D11B8" w:rsidP="008D1751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6E99BEC8" wp14:editId="031D073C">
                <wp:simplePos x="0" y="0"/>
                <wp:positionH relativeFrom="column">
                  <wp:posOffset>1219200</wp:posOffset>
                </wp:positionH>
                <wp:positionV relativeFrom="paragraph">
                  <wp:posOffset>69850</wp:posOffset>
                </wp:positionV>
                <wp:extent cx="4191990" cy="831272"/>
                <wp:effectExtent l="0" t="0" r="0" b="6985"/>
                <wp:wrapNone/>
                <wp:docPr id="1934213172" name="Text Box 1934213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990" cy="8312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2181C2A" w14:textId="64635502" w:rsidR="006D11B8" w:rsidRPr="0024699F" w:rsidRDefault="006D11B8" w:rsidP="006D11B8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6D11B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โตเกียว-วัดอาซากุสะ-ถนนนากามิเซะ-ผ่านชมโตเกียวสกายทรี-ช้อปปิ้งชินจุกุแบบจุใจ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9BEC8" id="Text Box 1934213172" o:spid="_x0000_s1029" type="#_x0000_t202" style="position:absolute;left:0;text-align:left;margin-left:96pt;margin-top:5.5pt;width:330.1pt;height:65.4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fZGAIAADgEAAAOAAAAZHJzL2Uyb0RvYy54bWysU8tu2zAQvBfoPxC8x7Ict4kFy4GbwEUB&#10;IwngBDnTFGkRoLgsSVtyv75Lyq+kPRW9UPvScndmOL3rGk12wnkFpqT5YEiJMBwqZTYlfX1ZXN1S&#10;4gMzFdNgREn3wtO72edP09YWYgQ16Eo4gk2ML1pb0joEW2SZ57VomB+AFQaTElzDArpuk1WOtdi9&#10;0dloOPyateAq64AL7zH60CfpLPWXUvDwJKUXgeiS4mwhnS6d63hmsykrNo7ZWvHDGOwfpmiYMnjp&#10;qdUDC4xsnfqjVaO4Aw8yDDg0GUipuEg74Db58MM2q5pZkXZBcLw9weT/X1v+uFvZZ0dC9w06JDAC&#10;0lpfeAzGfTrpmvjFSQnmEcL9CTbRBcIxOM4n+WSCKY652+t8dDOKbbLz39b58F1AQ6JRUoe0JLTY&#10;bulDX3osiZcZWCitEzXavAtgzz4iEreHv88DRyt0646oqqTXx2XWUO1xRwc9/d7yhcJBlsyHZ+aQ&#10;b5wdNRye8JAa2pLCwaKkBvfrb/FYjzRglpIW9VNS/3PLnKBE/zBI0CQfj6PgkjP+cjNCx11m1pcZ&#10;s23uASWa42uxPJmxPuijKR00byj1ebwVU8xwvLuk4Wjeh17V+FS4mM9TEUrMsrA0K8tj64hkhPml&#10;e2POHrgIyOIjHJXGig+U9LU9B/NtAKkSXxHnHlXkOTooz8T44SlF/V/6qer84Ge/AQAA//8DAFBL&#10;AwQUAAYACAAAACEArHwdXtwAAAAKAQAADwAAAGRycy9kb3ducmV2LnhtbExPTU/DMAy9I+0/RJ7E&#10;jSWtNrR2TScE4gpiH0jcssZrqzVO1WRr+feYE5zsZz+9j2I7uU7ccAitJw3JQoFAqrxtqdZw2L8+&#10;rEGEaMiazhNq+MYA23J2V5jc+pE+8LaLtWARCrnR0MTY51KGqkFnwsL3SPw7+8GZyHCopR3MyOKu&#10;k6lSj9KZltihMT0+N1hddlen4fh2/vpcqvf6xa360U9Kksuk1vfz6WkDIuIU/8jwG5+jQ8mZTv5K&#10;NoiOcZZyl8hLwpMJ61WagjjxYZlkIMtC/q9Q/gAAAP//AwBQSwECLQAUAAYACAAAACEAtoM4kv4A&#10;AADhAQAAEwAAAAAAAAAAAAAAAAAAAAAAW0NvbnRlbnRfVHlwZXNdLnhtbFBLAQItABQABgAIAAAA&#10;IQA4/SH/1gAAAJQBAAALAAAAAAAAAAAAAAAAAC8BAABfcmVscy8ucmVsc1BLAQItABQABgAIAAAA&#10;IQAMjtfZGAIAADgEAAAOAAAAAAAAAAAAAAAAAC4CAABkcnMvZTJvRG9jLnhtbFBLAQItABQABgAI&#10;AAAAIQCsfB1e3AAAAAoBAAAPAAAAAAAAAAAAAAAAAHIEAABkcnMvZG93bnJldi54bWxQSwUGAAAA&#10;AAQABADzAAAAewUAAAAA&#10;" filled="f" stroked="f">
                <v:textbox>
                  <w:txbxContent>
                    <w:p w14:paraId="32181C2A" w14:textId="64635502" w:rsidR="006D11B8" w:rsidRPr="0024699F" w:rsidRDefault="006D11B8" w:rsidP="006D11B8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6D11B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โตเกียว-วัดอาซากุสะ-ถนนนากามิเซะ-ผ่านชมโตเกียวสกายทรี-ช้อปปิ้งชินจุกุแบบจุใจ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27584" behindDoc="1" locked="0" layoutInCell="1" allowOverlap="1" wp14:anchorId="4F3866B9" wp14:editId="727B4A31">
            <wp:simplePos x="0" y="0"/>
            <wp:positionH relativeFrom="page">
              <wp:align>right</wp:align>
            </wp:positionH>
            <wp:positionV relativeFrom="paragraph">
              <wp:posOffset>-38735</wp:posOffset>
            </wp:positionV>
            <wp:extent cx="7548781" cy="1020676"/>
            <wp:effectExtent l="0" t="0" r="0" b="8255"/>
            <wp:wrapNone/>
            <wp:docPr id="1033994168" name="รูปภาพ 1033994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8781" cy="1020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452AD" w14:textId="2433E1AD" w:rsidR="00D42D9C" w:rsidRDefault="00D42D9C" w:rsidP="00FA0CFE">
      <w:pPr>
        <w:spacing w:before="240" w:line="276" w:lineRule="auto"/>
        <w:jc w:val="thaiDistribute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</w:p>
    <w:p w14:paraId="1B05F7EF" w14:textId="3FF084B6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20253EA" w14:textId="092013F6" w:rsidR="006D11B8" w:rsidRPr="00E93238" w:rsidRDefault="006D11B8" w:rsidP="006D11B8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drawing>
          <wp:anchor distT="0" distB="0" distL="114300" distR="114300" simplePos="0" relativeHeight="252231680" behindDoc="0" locked="0" layoutInCell="1" allowOverlap="1" wp14:anchorId="0AD9AFAF" wp14:editId="747CCAC1">
            <wp:simplePos x="0" y="0"/>
            <wp:positionH relativeFrom="page">
              <wp:align>left</wp:align>
            </wp:positionH>
            <wp:positionV relativeFrom="paragraph">
              <wp:posOffset>269240</wp:posOffset>
            </wp:positionV>
            <wp:extent cx="7581900" cy="4312285"/>
            <wp:effectExtent l="0" t="0" r="0" b="0"/>
            <wp:wrapSquare wrapText="bothSides"/>
            <wp:docPr id="17703851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385175" name="รูปภาพ 1770385175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431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E93238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E93238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19A1C465" w14:textId="5E0D2F9E" w:rsidR="008D1751" w:rsidRPr="006D11B8" w:rsidRDefault="006D11B8" w:rsidP="006D11B8">
      <w:pPr>
        <w:ind w:left="1440"/>
        <w:rPr>
          <w:rFonts w:ascii="Sarabun" w:eastAsia="Times New Roman" w:hAnsi="Sarabun" w:cs="Sarabun"/>
          <w:b/>
          <w:bCs/>
          <w:color w:val="C00000"/>
          <w:szCs w:val="22"/>
          <w:lang w:eastAsia="en-SG"/>
        </w:rPr>
      </w:pPr>
      <w:r>
        <w:rPr>
          <w:noProof/>
          <w:lang w:val="th-TH"/>
        </w:rPr>
        <w:drawing>
          <wp:anchor distT="0" distB="0" distL="114300" distR="114300" simplePos="0" relativeHeight="252233728" behindDoc="0" locked="0" layoutInCell="1" allowOverlap="1" wp14:anchorId="58F785C5" wp14:editId="15804251">
            <wp:simplePos x="0" y="0"/>
            <wp:positionH relativeFrom="page">
              <wp:align>left</wp:align>
            </wp:positionH>
            <wp:positionV relativeFrom="paragraph">
              <wp:posOffset>6346190</wp:posOffset>
            </wp:positionV>
            <wp:extent cx="7572375" cy="2019300"/>
            <wp:effectExtent l="0" t="0" r="9525" b="0"/>
            <wp:wrapSquare wrapText="bothSides"/>
            <wp:docPr id="1784213338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213338" name="รูปภาพ 1784213338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D11B8">
        <w:rPr>
          <w:rFonts w:ascii="Sarabun" w:hAnsi="Sarabun" w:cs="Sarabun"/>
          <w:b/>
          <w:bCs/>
          <w:color w:val="0070C0"/>
          <w:szCs w:val="22"/>
          <w:cs/>
        </w:rPr>
        <w:t>นำท่านเดินทางสู่</w:t>
      </w:r>
      <w:r w:rsidRPr="006D11B8">
        <w:rPr>
          <w:rFonts w:ascii="Sarabun" w:hAnsi="Sarabun" w:cs="Sarabun"/>
          <w:color w:val="0070C0"/>
          <w:szCs w:val="22"/>
          <w:cs/>
        </w:rPr>
        <w:t xml:space="preserve"> </w:t>
      </w:r>
      <w:r w:rsidRPr="006D11B8">
        <w:rPr>
          <w:rFonts w:ascii="Sarabun" w:hAnsi="Sarabun" w:cs="Sarabun"/>
          <w:b/>
          <w:bCs/>
          <w:color w:val="FF0066"/>
          <w:szCs w:val="22"/>
          <w:cs/>
        </w:rPr>
        <w:t>“มหานครโตเกียว”</w:t>
      </w:r>
      <w:r w:rsidRPr="006D11B8">
        <w:rPr>
          <w:rFonts w:ascii="Sarabun" w:hAnsi="Sarabun" w:cs="Sarabun"/>
          <w:color w:val="FF0066"/>
          <w:szCs w:val="22"/>
          <w:cs/>
        </w:rPr>
        <w:t xml:space="preserve"> </w:t>
      </w:r>
      <w:r w:rsidRPr="006D11B8">
        <w:rPr>
          <w:rFonts w:ascii="Sarabun" w:hAnsi="Sarabun" w:cs="Sarabun"/>
          <w:szCs w:val="22"/>
          <w:cs/>
        </w:rPr>
        <w:t>เพื่อนมัสการเจ้าแม่กวนอิมทองคำ ณ</w:t>
      </w:r>
      <w:r w:rsidRPr="006D11B8">
        <w:rPr>
          <w:rFonts w:ascii="Sarabun" w:hAnsi="Sarabun" w:cs="Sarabun"/>
          <w:szCs w:val="22"/>
        </w:rPr>
        <w:t xml:space="preserve"> </w:t>
      </w:r>
      <w:r w:rsidRPr="006D11B8">
        <w:rPr>
          <w:rFonts w:ascii="Sarabun" w:hAnsi="Sarabun" w:cs="Sarabun"/>
          <w:b/>
          <w:bCs/>
          <w:color w:val="FF0066"/>
          <w:szCs w:val="22"/>
          <w:cs/>
        </w:rPr>
        <w:t>“วัดอาซากุสะ”</w:t>
      </w:r>
      <w:r w:rsidRPr="006D11B8">
        <w:rPr>
          <w:rFonts w:ascii="Sarabun" w:hAnsi="Sarabun" w:cs="Sarabun"/>
          <w:color w:val="FF0066"/>
          <w:szCs w:val="22"/>
          <w:cs/>
        </w:rPr>
        <w:t xml:space="preserve"> </w:t>
      </w:r>
      <w:r w:rsidRPr="006D11B8">
        <w:rPr>
          <w:rFonts w:ascii="Sarabun" w:hAnsi="Sarabun" w:cs="Sarabun"/>
          <w:color w:val="FF0066"/>
          <w:szCs w:val="22"/>
        </w:rPr>
        <w:t xml:space="preserve">    </w:t>
      </w:r>
      <w:r w:rsidRPr="006D11B8">
        <w:rPr>
          <w:rFonts w:ascii="Sarabun" w:hAnsi="Sarabun" w:cs="Sarabun"/>
          <w:szCs w:val="22"/>
          <w:cs/>
        </w:rPr>
        <w:t xml:space="preserve">วัดที่ได้ชื่อว่าเป็นวัดที่มีความศักดิ์สิทธิ์ และได้รับความเคารพนับถือมากที่สุดแห่งหนึ่งในกรุงโตเกียว ภายในประดิษฐานองค์เจ้าแม่กวนอิมทองคำที่ศักดิ์สิทธิ์ ซึ่งมักจะมีผู้คนมากราบไหว้ขอพรเพื่อความเป็นสิริมงคลตลอดทั้งปี ประกอบกับภายในวัดยังเป็นที่ตั้งของโคมไฟยักษ์ที่มีขนาดใหญ่ที่สุดในโลกด้วยความสูง 4.5 เมตร ซึ่งแขวนห้อยอยู่ ณ ประตูทางเข้าที่อยู่ด้านหน้าสุดของวัด ที่มีชื่อว่า </w:t>
      </w:r>
      <w:r w:rsidRPr="006D11B8">
        <w:rPr>
          <w:rFonts w:ascii="Sarabun" w:hAnsi="Sarabun" w:cs="Sarabun"/>
          <w:b/>
          <w:bCs/>
          <w:color w:val="92D050"/>
          <w:szCs w:val="22"/>
          <w:cs/>
        </w:rPr>
        <w:t>“ประตูฟ้าคำรณ”</w:t>
      </w:r>
      <w:r w:rsidRPr="006D11B8">
        <w:rPr>
          <w:rFonts w:ascii="Sarabun" w:hAnsi="Sarabun" w:cs="Sarabun"/>
          <w:color w:val="92D050"/>
          <w:szCs w:val="22"/>
          <w:cs/>
        </w:rPr>
        <w:t xml:space="preserve">   </w:t>
      </w:r>
      <w:r w:rsidRPr="006D11B8">
        <w:rPr>
          <w:rFonts w:ascii="Sarabun" w:hAnsi="Sarabun" w:cs="Sarabun"/>
          <w:szCs w:val="22"/>
          <w:cs/>
        </w:rPr>
        <w:t xml:space="preserve">ถนนนากามิเสะ หรือที่หลายๆคนรู้จักกันว่า </w:t>
      </w:r>
      <w:r w:rsidRPr="006D11B8">
        <w:rPr>
          <w:rFonts w:ascii="Sarabun" w:hAnsi="Sarabun" w:cs="Sarabun"/>
          <w:b/>
          <w:bCs/>
          <w:color w:val="FF0066"/>
          <w:szCs w:val="22"/>
          <w:cs/>
        </w:rPr>
        <w:t>“ถนนช้อปปิ้งนากามิเซะ”</w:t>
      </w:r>
      <w:r w:rsidRPr="006D11B8">
        <w:rPr>
          <w:rFonts w:ascii="Sarabun" w:hAnsi="Sarabun" w:cs="Sarabun"/>
          <w:color w:val="FF0066"/>
          <w:szCs w:val="22"/>
          <w:cs/>
        </w:rPr>
        <w:t xml:space="preserve"> </w:t>
      </w:r>
      <w:r w:rsidRPr="006D11B8">
        <w:rPr>
          <w:rFonts w:ascii="Sarabun" w:hAnsi="Sarabun" w:cs="Sarabun"/>
          <w:szCs w:val="22"/>
          <w:cs/>
        </w:rPr>
        <w:t>เป็นทางเดินทอดยาวจากถนนหลักที่รถวิ่งเข้าสู่พื้นที่ภายในของวัดนั่นแหล่ะค่ะเนื่องจากวัดอาซากุสะเป็นวัดยอดนิยมของโตเกียวจึงทำให้ถนนเส้นนี้เป็นถนนเส้นที่คึกคักเกือบตลอดเวลา ทั้งสองฝั่งของถนนเต็มไปด้วยร้านค้ามากมาย ทั้งของกินกับของที่ระลึก ไม่ว่าจะเป็นชุดยูกาตะ</w:t>
      </w:r>
      <w:r w:rsidRPr="006D11B8">
        <w:rPr>
          <w:rFonts w:ascii="Sarabun" w:hAnsi="Sarabun" w:cs="Sarabun"/>
          <w:szCs w:val="22"/>
        </w:rPr>
        <w:t xml:space="preserve">, </w:t>
      </w:r>
      <w:r w:rsidRPr="006D11B8">
        <w:rPr>
          <w:rFonts w:ascii="Sarabun" w:hAnsi="Sarabun" w:cs="Sarabun"/>
          <w:szCs w:val="22"/>
          <w:cs/>
        </w:rPr>
        <w:t>ร่มพับ</w:t>
      </w:r>
      <w:r w:rsidRPr="006D11B8">
        <w:rPr>
          <w:rFonts w:ascii="Sarabun" w:hAnsi="Sarabun" w:cs="Sarabun"/>
          <w:szCs w:val="22"/>
        </w:rPr>
        <w:t xml:space="preserve">, </w:t>
      </w:r>
      <w:r w:rsidRPr="006D11B8">
        <w:rPr>
          <w:rFonts w:ascii="Sarabun" w:hAnsi="Sarabun" w:cs="Sarabun"/>
          <w:szCs w:val="22"/>
          <w:cs/>
        </w:rPr>
        <w:t>ขนมขบเคี้ยวหลากหลายชนิด โดยร้านค้าต่างๆมักจะให้เราชิมก่อนที่จะซื้อได้</w:t>
      </w:r>
      <w:r w:rsidRPr="006D11B8">
        <w:rPr>
          <w:rFonts w:ascii="Sarabun" w:hAnsi="Sarabun" w:cs="Sarabun"/>
          <w:szCs w:val="22"/>
        </w:rPr>
        <w:br/>
      </w:r>
    </w:p>
    <w:p w14:paraId="208D61A0" w14:textId="1F1F3543" w:rsidR="006D11B8" w:rsidRPr="006D11B8" w:rsidRDefault="006D11B8" w:rsidP="006D11B8">
      <w:pPr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lastRenderedPageBreak/>
        <w:t>กลางวัน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E09F2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 มีไกด์แนะนำร้านอาหารให้หับทุกท่าน</w:t>
      </w:r>
    </w:p>
    <w:p w14:paraId="15BDE9C7" w14:textId="2F530FAE" w:rsidR="006D11B8" w:rsidRPr="006A22EC" w:rsidRDefault="006D11B8" w:rsidP="006D11B8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37824" behindDoc="1" locked="0" layoutInCell="1" allowOverlap="1" wp14:anchorId="59F4F533" wp14:editId="713EE912">
            <wp:simplePos x="0" y="0"/>
            <wp:positionH relativeFrom="page">
              <wp:align>left</wp:align>
            </wp:positionH>
            <wp:positionV relativeFrom="paragraph">
              <wp:posOffset>2778125</wp:posOffset>
            </wp:positionV>
            <wp:extent cx="7543800" cy="5084946"/>
            <wp:effectExtent l="0" t="0" r="0" b="1905"/>
            <wp:wrapNone/>
            <wp:docPr id="151788504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85044" name="รูปภาพ 1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084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anchor distT="0" distB="0" distL="114300" distR="114300" simplePos="0" relativeHeight="252235776" behindDoc="1" locked="0" layoutInCell="1" allowOverlap="1" wp14:anchorId="3210D787" wp14:editId="3CCBCB31">
            <wp:simplePos x="0" y="0"/>
            <wp:positionH relativeFrom="margin">
              <wp:posOffset>3248025</wp:posOffset>
            </wp:positionH>
            <wp:positionV relativeFrom="paragraph">
              <wp:posOffset>0</wp:posOffset>
            </wp:positionV>
            <wp:extent cx="3743325" cy="2257425"/>
            <wp:effectExtent l="0" t="0" r="9525" b="9525"/>
            <wp:wrapTight wrapText="bothSides">
              <wp:wrapPolygon edited="0">
                <wp:start x="440" y="0"/>
                <wp:lineTo x="330" y="21509"/>
                <wp:lineTo x="13301" y="21509"/>
                <wp:lineTo x="13411" y="20780"/>
                <wp:lineTo x="21545" y="20597"/>
                <wp:lineTo x="21545" y="0"/>
                <wp:lineTo x="440" y="0"/>
              </wp:wrapPolygon>
            </wp:wrapTight>
            <wp:docPr id="94089523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794833" name="รูปภาพ 22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7B51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นำท่าน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27B51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ผ่านชม </w:t>
      </w:r>
      <w:r w:rsidRPr="00A27B51">
        <w:rPr>
          <w:rFonts w:ascii="Sarabun" w:hAnsi="Sarabun" w:cs="Sarabun"/>
          <w:b/>
          <w:bCs/>
          <w:color w:val="FF3399"/>
          <w:sz w:val="24"/>
          <w:szCs w:val="24"/>
        </w:rPr>
        <w:t>“</w:t>
      </w:r>
      <w:r w:rsidRPr="00A27B51">
        <w:rPr>
          <w:rFonts w:ascii="Sarabun" w:hAnsi="Sarabun" w:cs="Sarabun"/>
          <w:b/>
          <w:bCs/>
          <w:color w:val="FF3399"/>
          <w:sz w:val="24"/>
          <w:szCs w:val="24"/>
          <w:cs/>
        </w:rPr>
        <w:t>โตเกียวสกายทรี”</w:t>
      </w:r>
      <w:r w:rsidRPr="00A27B51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cs/>
        </w:rPr>
        <w:br/>
      </w:r>
      <w:r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(</w:t>
      </w:r>
      <w:r w:rsidRPr="00A27B51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ราคาทัวร์</w:t>
      </w:r>
      <w:r w:rsidRPr="00A27B51">
        <w:rPr>
          <w:rFonts w:ascii="Sarabun" w:hAnsi="Sarabun" w:cs="Sarabun"/>
          <w:b/>
          <w:bCs/>
          <w:color w:val="EE0000"/>
          <w:sz w:val="24"/>
          <w:szCs w:val="24"/>
          <w:cs/>
        </w:rPr>
        <w:t>ไม่รวมค่าเข้าชม)</w:t>
      </w:r>
      <w:r w:rsidRPr="00E27DC8">
        <w:rPr>
          <w:rFonts w:ascii="Sarabun" w:hAnsi="Sarabun" w:cs="Sarabun"/>
          <w:color w:val="EE0000"/>
          <w:sz w:val="24"/>
          <w:szCs w:val="24"/>
        </w:rPr>
        <w:t xml:space="preserve"> </w:t>
      </w:r>
      <w:r w:rsidRPr="006A22EC">
        <w:rPr>
          <w:rFonts w:ascii="Sarabun" w:hAnsi="Sarabun" w:cs="Sarabun" w:hint="cs"/>
          <w:sz w:val="24"/>
          <w:szCs w:val="24"/>
          <w:cs/>
        </w:rPr>
        <w:t>ให้ท่าน</w:t>
      </w:r>
      <w:r w:rsidRPr="006A22EC">
        <w:rPr>
          <w:rFonts w:ascii="Sarabun" w:hAnsi="Sarabun" w:cs="Sarabun"/>
          <w:sz w:val="24"/>
          <w:szCs w:val="24"/>
          <w:cs/>
        </w:rPr>
        <w:t xml:space="preserve">มองเห็นได้จากทุกหนทุกแห่งของเมือง </w:t>
      </w:r>
      <w:r w:rsidRPr="006A22EC">
        <w:rPr>
          <w:rFonts w:ascii="Sarabun" w:hAnsi="Sarabun" w:cs="Sarabun" w:hint="cs"/>
          <w:sz w:val="24"/>
          <w:szCs w:val="24"/>
          <w:cs/>
        </w:rPr>
        <w:t>ที่นี่คือ</w:t>
      </w:r>
      <w:r w:rsidRPr="006A22EC">
        <w:rPr>
          <w:rFonts w:ascii="Sarabun" w:hAnsi="Sarabun" w:cs="Sarabun"/>
          <w:sz w:val="24"/>
          <w:szCs w:val="24"/>
          <w:cs/>
        </w:rPr>
        <w:t>สัญลักษณ์ใหม่ของเมืองหลวงญี่ปุ่นแทน “โตเกียวทาวเวอร์” หากขึ้นไปชั้นบนสุด จะสามารถชมวิวเมืองและมองเห็นไปจนถึงที่ที่อยู่ไกลออกไป ถ้าเป็นวันอากาศดี จะมองเห็นภูเขาไฟฟูจิอยู่ไกลๆ ได้อย่างชัดเจนด้วย บริเวณด้านล่างของโตเกียวสกายทรีล้อมรอบไปด้วยโตเกียว โซรามาจิซึ่งเป็นห้างสรรพสินค้าขนาดใหญ่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A22EC">
        <w:rPr>
          <w:rFonts w:ascii="Sarabun" w:hAnsi="Sarabun" w:cs="Sarabun"/>
          <w:sz w:val="24"/>
          <w:szCs w:val="24"/>
          <w:cs/>
        </w:rPr>
        <w:t>พิพิธภัณฑ์แบบอินเตอร์แอคทีฟที่มีสิ่งน่าสนใจมากมาย</w:t>
      </w:r>
    </w:p>
    <w:p w14:paraId="60B63944" w14:textId="035DED48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852F980" w14:textId="61DD00CC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9462003" w14:textId="4AAA286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2C8FCFD" w14:textId="43485938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EDE998B" w14:textId="119F7A5B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9A6FF55" w14:textId="4FD69D93" w:rsidR="008D1751" w:rsidRPr="00D42D9C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AEEA97E" w14:textId="231EEBDB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6585C1D0" w14:textId="77777777" w:rsidR="00D42D9C" w:rsidRDefault="00D42D9C" w:rsidP="00FA0CFE">
      <w:pPr>
        <w:spacing w:before="240" w:line="276" w:lineRule="auto"/>
        <w:jc w:val="thaiDistribute"/>
        <w:rPr>
          <w:rFonts w:ascii="Sarabun" w:hAnsi="Sarabun" w:cs="Sarabun"/>
          <w:b/>
          <w:bCs/>
          <w:noProof/>
          <w:color w:val="0070C0"/>
          <w:sz w:val="24"/>
          <w:szCs w:val="24"/>
        </w:rPr>
      </w:pPr>
    </w:p>
    <w:p w14:paraId="6F6BE11D" w14:textId="362F979E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3A461FE" w14:textId="77777777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ED1998D" w14:textId="520A5CC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46F9E31" w14:textId="4061EA45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2C00625" w14:textId="319A0914" w:rsidR="008D1751" w:rsidRDefault="008D1751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B205F56" w14:textId="77777777" w:rsidR="006D11B8" w:rsidRDefault="006D11B8" w:rsidP="006D11B8">
      <w:pPr>
        <w:spacing w:before="240" w:line="276" w:lineRule="auto"/>
        <w:ind w:left="1418"/>
        <w:rPr>
          <w:rFonts w:ascii="Sarabun" w:hAnsi="Sarabun" w:cs="Sarabun"/>
          <w:sz w:val="24"/>
          <w:szCs w:val="24"/>
        </w:rPr>
      </w:pPr>
      <w:r w:rsidRPr="00AD0CF5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นำท่านสู่</w:t>
      </w:r>
      <w:r w:rsidRPr="00AD0CF5">
        <w:rPr>
          <w:rFonts w:ascii="Sarabun" w:hAnsi="Sarabun" w:cs="Sarabun"/>
          <w:color w:val="0070C0"/>
          <w:sz w:val="24"/>
          <w:szCs w:val="24"/>
        </w:rPr>
        <w:t xml:space="preserve"> </w:t>
      </w:r>
      <w:r w:rsidRPr="00AD0CF5">
        <w:rPr>
          <w:rFonts w:ascii="Sarabun" w:hAnsi="Sarabun" w:cs="Sarabun"/>
          <w:b/>
          <w:bCs/>
          <w:color w:val="FF3399"/>
          <w:sz w:val="24"/>
          <w:szCs w:val="24"/>
          <w:cs/>
        </w:rPr>
        <w:t>ย่านช้อปปิ้งชินจุกุ</w:t>
      </w:r>
      <w:r w:rsidRPr="00AD0CF5">
        <w:rPr>
          <w:rFonts w:ascii="Sarabun" w:hAnsi="Sarabun" w:cs="Sarabun"/>
          <w:color w:val="FF3399"/>
          <w:sz w:val="24"/>
          <w:szCs w:val="24"/>
        </w:rPr>
        <w:t xml:space="preserve"> </w:t>
      </w:r>
      <w:r w:rsidRPr="00CE674D">
        <w:rPr>
          <w:rFonts w:ascii="Sarabun" w:hAnsi="Sarabun" w:cs="Sarabun"/>
          <w:sz w:val="24"/>
          <w:szCs w:val="24"/>
          <w:cs/>
        </w:rPr>
        <w:t xml:space="preserve">ให้ท่านอิสระและเพลิดเพลินกับการช้อปปิ้งสินค้ามากมายและ เครื่องใช้ ไฟฟ้า กล้องถ่ายรูปดิจิตอล นาฬิกา เครื่องเล่นเกมส์ หรือสินค้าที่จะเอาใจคุณผู้หญิงด้วย กระเป๋า รองเท้า เสื้อผ้า แบรนด์เนม เสื้อผ้าแฟชั่นสสำหรับวัยรุ่น เครื่องสำอางยี่ห้อดังของญี่ปุ่นไม่ว่าจะเป็น </w:t>
      </w:r>
      <w:r w:rsidRPr="00CE674D">
        <w:rPr>
          <w:rFonts w:ascii="Sarabun" w:hAnsi="Sarabun" w:cs="Sarabun"/>
          <w:sz w:val="24"/>
          <w:szCs w:val="24"/>
        </w:rPr>
        <w:t xml:space="preserve">KOSE, KANEBO, SKII, SHISEDO </w:t>
      </w:r>
      <w:r w:rsidRPr="00CE674D">
        <w:rPr>
          <w:rFonts w:ascii="Sarabun" w:hAnsi="Sarabun" w:cs="Sarabun"/>
          <w:sz w:val="24"/>
          <w:szCs w:val="24"/>
          <w:cs/>
        </w:rPr>
        <w:t>และอื่นๆ อีกมากมาย</w:t>
      </w:r>
    </w:p>
    <w:p w14:paraId="0C16D1BD" w14:textId="77777777" w:rsidR="006D11B8" w:rsidRPr="004C74BC" w:rsidRDefault="006D11B8" w:rsidP="006D11B8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C74BC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อิสระอาหารเย็นตามอัธยาศัย มีหัวหน้าทัวร์คอยแนะนำให้กับทุกท่าน</w:t>
      </w:r>
    </w:p>
    <w:p w14:paraId="6278FA1A" w14:textId="77777777" w:rsidR="006D11B8" w:rsidRPr="004C74BC" w:rsidRDefault="006D11B8" w:rsidP="006D11B8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NARITA HOTEL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หรือเทียบเท่าระดับ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</w:rPr>
        <w:t xml:space="preserve">3 </w:t>
      </w:r>
      <w:r w:rsidRPr="004C74BC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ดาว </w:t>
      </w:r>
      <w:r w:rsidRPr="004C74BC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0F213FBE" w14:textId="05B201AD" w:rsidR="00291014" w:rsidRPr="006D11B8" w:rsidRDefault="006B6A86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2189D6D7" wp14:editId="357CF7FE">
                <wp:simplePos x="0" y="0"/>
                <wp:positionH relativeFrom="column">
                  <wp:posOffset>1114425</wp:posOffset>
                </wp:positionH>
                <wp:positionV relativeFrom="paragraph">
                  <wp:posOffset>125095</wp:posOffset>
                </wp:positionV>
                <wp:extent cx="5524500" cy="914400"/>
                <wp:effectExtent l="0" t="0" r="0" b="0"/>
                <wp:wrapNone/>
                <wp:docPr id="1522495864" name="Text Box 1522495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A1C70B9" w14:textId="77777777" w:rsidR="006B6A86" w:rsidRPr="006B6A86" w:rsidRDefault="006B6A86" w:rsidP="006B6A8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นาริตะซัน</w:t>
                            </w:r>
                            <w:r w:rsidRPr="006B6A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มิตซุยเอ้าท์เลต</w:t>
                            </w:r>
                            <w:r w:rsidRPr="006B6A8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อิออนมอลล์</w:t>
                            </w:r>
                          </w:p>
                          <w:p w14:paraId="563C5728" w14:textId="7A7446ED" w:rsidR="006B6A86" w:rsidRPr="008D1751" w:rsidRDefault="006B6A86" w:rsidP="006B6A86">
                            <w:pPr>
                              <w:spacing w:line="360" w:lineRule="auto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</w:t>
                            </w:r>
                            <w:r w:rsidR="003E083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6B6A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สนามบินนาริตะ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9D6D7" id="Text Box 1522495864" o:spid="_x0000_s1030" type="#_x0000_t202" style="position:absolute;left:0;text-align:left;margin-left:87.75pt;margin-top:9.85pt;width:435pt;height:1in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gXFQIAADgEAAAOAAAAZHJzL2Uyb0RvYy54bWysU01vGyEQvVfqf0Dc67Utu21WXkduIleV&#10;rCSSU+WMWfAiAUMBe9f99R1YfzXtKcqFHWZm5+O9x+y2M5rshQ8KbEVHgyElwnKold1W9Ofz8tNX&#10;SkJktmYarKjoQQR6O//4Yda6UoyhAV0LT7CIDWXrKtrE6MqiCLwRhoUBOGExKMEbFvHqt0XtWYvV&#10;jS7Gw+HnogVfOw9chIDe+z5I57m+lILHRymDiERXFGeL+fT53KSzmM9YufXMNYofx2BvmMIwZbHp&#10;udQ9i4zsvPqnlFHcQwAZBxxMAVIqLvIOuM1o+GqbdcOcyLsgOMGdYQrvV5Y/7NfuyZPYfYMOCUyA&#10;tC6UAZ1pn056k744KcE4Qng4wya6SDg6p9PxZDrEEMfYzWgyQRvLFJe/nQ/xuwBDklFRj7RktNh+&#10;FWKfekpJzSwsldaZGm3/cmDN3iMyt8e/LwMnK3abjqi6opPTMhuoD7ijh57+4PhS4SArFuIT88g3&#10;zo4ajo94SA1tReFoUdKA//0/f8pHGjBKSYv6qWj4tWNeUKJ/WCQo44CCy5fJ9MsYe/jryOY6Ynfm&#10;DlCiI3wtjmcz5Ud9MqUH84JSX6SuGGKWY++KxpN5F3tV41PhYrHISSgxx+LKrh1PpROSCebn7oV5&#10;d+QiIosPcFIaK19R0uf2HCx2EaTKfCWce1SR53RBeWbGj08p6f/6nrMuD37+BwAA//8DAFBLAwQU&#10;AAYACAAAACEAXCa5d90AAAALAQAADwAAAGRycy9kb3ducmV2LnhtbEyPQU/DMAyF70j7D5GRuLEE&#10;WFdWmk4IxBW0DZC4ZY3XVmucqsnW8u9xT+z2nv30/Dlfj64VZ+xD40nD3VyBQCq9bajS8Ll7u30E&#10;EaIha1pPqOEXA6yL2VVuMusH2uB5GyvBJRQyo6GOscukDGWNzoS575B4d/C9M5FtX0nbm4HLXSvv&#10;lVpKZxriC7Xp8KXG8rg9OQ1f74ef74X6qF5d0g1+VJLcSmp9cz0+P4GIOMb/MEz4jA4FM+39iWwQ&#10;Lfs0STjKYpWCmAJqMU32rJYPKcgil5c/FH8AAAD//wMAUEsBAi0AFAAGAAgAAAAhALaDOJL+AAAA&#10;4QEAABMAAAAAAAAAAAAAAAAAAAAAAFtDb250ZW50X1R5cGVzXS54bWxQSwECLQAUAAYACAAAACEA&#10;OP0h/9YAAACUAQAACwAAAAAAAAAAAAAAAAAvAQAAX3JlbHMvLnJlbHNQSwECLQAUAAYACAAAACEA&#10;x6foFxUCAAA4BAAADgAAAAAAAAAAAAAAAAAuAgAAZHJzL2Uyb0RvYy54bWxQSwECLQAUAAYACAAA&#10;ACEAXCa5d90AAAALAQAADwAAAAAAAAAAAAAAAABvBAAAZHJzL2Rvd25yZXYueG1sUEsFBgAAAAAE&#10;AAQA8wAAAHkFAAAAAA==&#10;" filled="f" stroked="f">
                <v:textbox>
                  <w:txbxContent>
                    <w:p w14:paraId="1A1C70B9" w14:textId="77777777" w:rsidR="006B6A86" w:rsidRPr="006B6A86" w:rsidRDefault="006B6A86" w:rsidP="006B6A8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นาริตะซัน</w:t>
                      </w:r>
                      <w:r w:rsidRPr="006B6A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มิตซุยเอ้าท์เลต</w:t>
                      </w:r>
                      <w:r w:rsidRPr="006B6A8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อิออนมอลล์</w:t>
                      </w:r>
                    </w:p>
                    <w:p w14:paraId="563C5728" w14:textId="7A7446ED" w:rsidR="006B6A86" w:rsidRPr="008D1751" w:rsidRDefault="006B6A86" w:rsidP="006B6A86">
                      <w:pPr>
                        <w:spacing w:line="360" w:lineRule="auto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</w:t>
                      </w:r>
                      <w:r w:rsidR="003E083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Pr="006B6A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สนามบินนาริตะ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2207104" behindDoc="1" locked="0" layoutInCell="1" allowOverlap="1" wp14:anchorId="03C40B56" wp14:editId="0981349B">
            <wp:simplePos x="0" y="0"/>
            <wp:positionH relativeFrom="page">
              <wp:align>right</wp:align>
            </wp:positionH>
            <wp:positionV relativeFrom="paragraph">
              <wp:posOffset>6350</wp:posOffset>
            </wp:positionV>
            <wp:extent cx="7546340" cy="1044575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46340" cy="104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C0585B" w14:textId="48BA61AC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CB4C768" w14:textId="1F503BCF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1D991CE" w14:textId="179A61E9" w:rsidR="006B6A86" w:rsidRPr="00E93238" w:rsidRDefault="006B6A86" w:rsidP="006B6A86">
      <w:pPr>
        <w:pStyle w:val="NoSpacing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41920" behindDoc="1" locked="0" layoutInCell="1" allowOverlap="1" wp14:anchorId="4541E1AB" wp14:editId="0888F73B">
            <wp:simplePos x="0" y="0"/>
            <wp:positionH relativeFrom="page">
              <wp:align>left</wp:align>
            </wp:positionH>
            <wp:positionV relativeFrom="paragraph">
              <wp:posOffset>205740</wp:posOffset>
            </wp:positionV>
            <wp:extent cx="7562850" cy="3957320"/>
            <wp:effectExtent l="0" t="0" r="0" b="5080"/>
            <wp:wrapNone/>
            <wp:docPr id="2134139622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39622" name="รูปภาพ 2134139622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E93238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E93238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E93238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685A6006" w14:textId="3414A8BE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51EE66C" w14:textId="13DBDAC5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4447716" w14:textId="69411485" w:rsidR="001A5AE7" w:rsidRDefault="001A5AE7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8C304D0" w14:textId="5A6F94F3" w:rsidR="00291014" w:rsidRDefault="00291014" w:rsidP="00291014">
      <w:pPr>
        <w:spacing w:before="240" w:line="276" w:lineRule="auto"/>
        <w:ind w:left="1440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4F05AC18" w14:textId="20D448A2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413D489" w14:textId="3FF886E6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936B301" w14:textId="0ECD882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DED6216" w14:textId="31946035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7495D44" w14:textId="748BB0B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E06A94E" w14:textId="5099ECED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0041D16" w14:textId="77777777" w:rsidR="006B6A86" w:rsidRDefault="006B6A86" w:rsidP="006B6A86">
      <w:pPr>
        <w:spacing w:before="240" w:after="0" w:line="276" w:lineRule="auto"/>
        <w:ind w:left="1418" w:firstLine="22"/>
        <w:rPr>
          <w:rFonts w:ascii="Sarabun" w:hAnsi="Sarabun" w:cs="Sarabun"/>
          <w:sz w:val="24"/>
          <w:szCs w:val="24"/>
        </w:rPr>
      </w:pPr>
      <w:r w:rsidRPr="006D0C70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จากนั้น</w:t>
      </w:r>
      <w:r w:rsidRPr="006D0C70">
        <w:rPr>
          <w:rFonts w:ascii="Sarabun" w:hAnsi="Sarabun" w:cs="Sarabun"/>
          <w:b/>
          <w:bCs/>
          <w:color w:val="0070C0"/>
          <w:sz w:val="24"/>
          <w:szCs w:val="24"/>
          <w:cs/>
        </w:rPr>
        <w:t>นำท่านเดินทางสู่</w:t>
      </w:r>
      <w:r w:rsidRPr="006D0C70">
        <w:rPr>
          <w:rFonts w:ascii="Sarabun" w:hAnsi="Sarabun" w:cs="Sarabun"/>
          <w:color w:val="0070C0"/>
          <w:sz w:val="24"/>
          <w:szCs w:val="24"/>
          <w:cs/>
        </w:rPr>
        <w:t xml:space="preserve"> </w:t>
      </w:r>
      <w:r w:rsidRPr="00A34EF4">
        <w:rPr>
          <w:rFonts w:ascii="Sarabun" w:hAnsi="Sarabun" w:cs="Sarabun"/>
          <w:b/>
          <w:bCs/>
          <w:color w:val="FF0066"/>
          <w:sz w:val="24"/>
          <w:szCs w:val="24"/>
          <w:cs/>
        </w:rPr>
        <w:t xml:space="preserve">วัดนาริตะซันชินโชจิ </w:t>
      </w:r>
      <w:r w:rsidRPr="00A34EF4">
        <w:rPr>
          <w:rFonts w:ascii="Sarabun" w:hAnsi="Sarabun" w:cs="Sarabun"/>
          <w:sz w:val="24"/>
          <w:szCs w:val="24"/>
          <w:cs/>
        </w:rPr>
        <w:t xml:space="preserve">ตั้งอยู่ในเมืองนาริตะ จังหวัดชิบะ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</w:t>
      </w:r>
      <w:r>
        <w:rPr>
          <w:rFonts w:ascii="Sarabun" w:hAnsi="Sarabun" w:cs="Sarabun" w:hint="cs"/>
          <w:sz w:val="24"/>
          <w:szCs w:val="24"/>
          <w:cs/>
        </w:rPr>
        <w:t>ให้ท่านขอพรตามอัธยาศัย</w:t>
      </w:r>
    </w:p>
    <w:p w14:paraId="3C2326E6" w14:textId="2B29A35B" w:rsidR="00291014" w:rsidRDefault="006B6A86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 w:hint="cs"/>
          <w:b/>
          <w:bCs/>
          <w:noProof/>
          <w:color w:val="0070C0"/>
          <w:sz w:val="24"/>
          <w:szCs w:val="24"/>
          <w:lang w:val="th-TH"/>
        </w:rPr>
        <w:drawing>
          <wp:anchor distT="0" distB="0" distL="114300" distR="114300" simplePos="0" relativeHeight="252243968" behindDoc="1" locked="0" layoutInCell="1" allowOverlap="1" wp14:anchorId="776C976C" wp14:editId="182CC4DC">
            <wp:simplePos x="0" y="0"/>
            <wp:positionH relativeFrom="page">
              <wp:align>right</wp:align>
            </wp:positionH>
            <wp:positionV relativeFrom="paragraph">
              <wp:posOffset>3174</wp:posOffset>
            </wp:positionV>
            <wp:extent cx="7603490" cy="2592835"/>
            <wp:effectExtent l="0" t="0" r="0" b="0"/>
            <wp:wrapNone/>
            <wp:docPr id="19056260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62600" name="รูปภาพ 190562600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25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2FA966" w14:textId="08AAE9C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91D967A" w14:textId="4F226F01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7096B67" w14:textId="3F6A39CA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EEF5791" w14:textId="4D4AA32D" w:rsidR="00291014" w:rsidRDefault="00291014" w:rsidP="0029101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698E7DBD" w14:textId="364C6FE2" w:rsidR="00291014" w:rsidRPr="000D6EAC" w:rsidRDefault="00291014" w:rsidP="00291014">
      <w:pPr>
        <w:spacing w:before="240" w:line="276" w:lineRule="auto"/>
        <w:rPr>
          <w:rFonts w:ascii="Sarabun" w:hAnsi="Sarabun" w:cs="Sarabun"/>
          <w:b/>
          <w:bCs/>
          <w:color w:val="0070C0"/>
          <w:sz w:val="24"/>
          <w:szCs w:val="24"/>
        </w:rPr>
      </w:pPr>
    </w:p>
    <w:p w14:paraId="3B214E3A" w14:textId="597E59F3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CAF9A43" w14:textId="3BC95AB6" w:rsidR="006B6A86" w:rsidRPr="006D11B8" w:rsidRDefault="006B6A86" w:rsidP="006B6A86">
      <w:pPr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กลางวันและเย็น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</w:rPr>
        <w:tab/>
      </w:r>
      <w:r w:rsidRPr="004E09F2">
        <w:rPr>
          <w:rFonts w:ascii="Segoe UI Symbol" w:hAnsi="Segoe UI Symbol" w:cs="Segoe UI Symbol" w:hint="cs"/>
          <w:b/>
          <w:bCs/>
          <w:color w:val="EE0000"/>
          <w:sz w:val="24"/>
          <w:szCs w:val="24"/>
          <w:cs/>
        </w:rPr>
        <w:t>🍽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</w:t>
      </w:r>
      <w:r w:rsidRPr="004E09F2">
        <w:rPr>
          <w:rFonts w:ascii="Sarabun" w:hAnsi="Sarabun" w:cs="Sarabun"/>
          <w:b/>
          <w:bCs/>
          <w:color w:val="EE0000"/>
          <w:sz w:val="24"/>
          <w:szCs w:val="24"/>
          <w:cs/>
        </w:rPr>
        <w:t>รับประทานอาหาร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กลางวันและเย็น มีไกด์แนะนำร้านอาหารให้หับทุกท่าน</w:t>
      </w:r>
    </w:p>
    <w:p w14:paraId="5F4DA4F4" w14:textId="6056246B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74260911" w14:textId="07065989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8DC27F6" w14:textId="4949FC9E" w:rsidR="003A0125" w:rsidRDefault="003A0125" w:rsidP="003A0125">
      <w:pPr>
        <w:ind w:left="1418" w:firstLine="22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247040" behindDoc="0" locked="0" layoutInCell="1" allowOverlap="1" wp14:anchorId="635D9534" wp14:editId="4EE73D70">
            <wp:simplePos x="0" y="0"/>
            <wp:positionH relativeFrom="page">
              <wp:align>left</wp:align>
            </wp:positionH>
            <wp:positionV relativeFrom="paragraph">
              <wp:posOffset>4870450</wp:posOffset>
            </wp:positionV>
            <wp:extent cx="7553325" cy="3359785"/>
            <wp:effectExtent l="0" t="0" r="9525" b="0"/>
            <wp:wrapSquare wrapText="bothSides"/>
            <wp:docPr id="19863549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54970" name="รูปภาพ 1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  <w:drawing>
          <wp:anchor distT="0" distB="0" distL="114300" distR="114300" simplePos="0" relativeHeight="252244992" behindDoc="0" locked="0" layoutInCell="1" allowOverlap="1" wp14:anchorId="58555EDD" wp14:editId="0BBC391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34275" cy="3795395"/>
            <wp:effectExtent l="0" t="0" r="9525" b="0"/>
            <wp:wrapSquare wrapText="bothSides"/>
            <wp:docPr id="1115870948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70948" name="รูปภาพ 1115870948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79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นำทุกท่านเดินทางสู่ 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มิตซุยเอ้าท์เลต</w:t>
      </w:r>
      <w:r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 xml:space="preserve"> 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>คิซาราสึ</w:t>
      </w:r>
      <w:r w:rsidRPr="00F96945">
        <w:rPr>
          <w:rFonts w:ascii="Sarabun" w:hAnsi="Sarabun" w:cs="Sarabun"/>
          <w:color w:val="FF3399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เป็นศูนย์การค้าที่ตั้งอยู่ในเมืองคิซาราสึ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จังหวัดชิบะ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ที่นี่มีร้านค้าแบรนด์ดังมากมายที่จำหน่ายสินค้าในราคาลดพิเศษ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นอกจากจะมีเสื้อผ้าและสินค้าหลากหลายให้เลือกซื้อแล้ว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เอ้าท์เลตยังมีร้านอาหารและคาเฟ่ให้บริการ</w:t>
      </w:r>
      <w:r w:rsidRPr="00184E44">
        <w:rPr>
          <w:rFonts w:ascii="Sarabun" w:hAnsi="Sarabun" w:cs="Sarabun"/>
          <w:sz w:val="24"/>
          <w:szCs w:val="24"/>
          <w:cs/>
        </w:rPr>
        <w:t xml:space="preserve"> </w:t>
      </w:r>
      <w:r w:rsidRPr="00184E44">
        <w:rPr>
          <w:rFonts w:ascii="Sarabun" w:hAnsi="Sarabun" w:cs="Sarabun" w:hint="cs"/>
          <w:sz w:val="24"/>
          <w:szCs w:val="24"/>
          <w:cs/>
        </w:rPr>
        <w:t>ทำให้เป็นสถานที่ยอดนิยมสำหรับนักช้อปและนักท่องเที่ยวที่ต้องการผ่อนคลายและเพลิดเพลินกับการช้อปปิ้งในบรรยากาศที่สะดวกสบาย</w:t>
      </w:r>
    </w:p>
    <w:p w14:paraId="161E889B" w14:textId="77777777" w:rsidR="003A0125" w:rsidRDefault="003A0125" w:rsidP="003A0125">
      <w:pPr>
        <w:ind w:left="1418" w:firstLine="22"/>
        <w:rPr>
          <w:rFonts w:ascii="Sarabun" w:hAnsi="Sarabun" w:cs="Sarabun"/>
          <w:b/>
          <w:bCs/>
          <w:sz w:val="24"/>
          <w:szCs w:val="24"/>
        </w:rPr>
      </w:pP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614446">
        <w:rPr>
          <w:rFonts w:ascii="Sarabun" w:hAnsi="Sarabun" w:cs="Sarabun"/>
          <w:b/>
          <w:bCs/>
          <w:color w:val="FF0066"/>
          <w:sz w:val="24"/>
          <w:szCs w:val="24"/>
        </w:rPr>
        <w:t xml:space="preserve">AEON TOWN SHOPPING MALL </w:t>
      </w:r>
      <w:r w:rsidRPr="00F96945">
        <w:rPr>
          <w:rFonts w:ascii="Sarabun" w:hAnsi="Sarabun" w:cs="Sarabun"/>
          <w:sz w:val="24"/>
          <w:szCs w:val="24"/>
          <w:cs/>
        </w:rPr>
        <w:t>ท่านสามารถอิสระซื้อสินค้าทั่วไปของญี่ปุ่นเช่น ขนม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อาหารว่าง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ของเล่น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กระเป๋า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รองเท้า</w:t>
      </w:r>
      <w:r w:rsidRPr="00F96945">
        <w:rPr>
          <w:rFonts w:ascii="Sarabun" w:hAnsi="Sarabun" w:cs="Sarabun"/>
          <w:sz w:val="24"/>
          <w:szCs w:val="24"/>
        </w:rPr>
        <w:t xml:space="preserve">, </w:t>
      </w:r>
      <w:r w:rsidRPr="00F96945">
        <w:rPr>
          <w:rFonts w:ascii="Sarabun" w:hAnsi="Sarabun" w:cs="Sarabun"/>
          <w:sz w:val="24"/>
          <w:szCs w:val="24"/>
          <w:cs/>
        </w:rPr>
        <w:t>เสื้อผ้า รวมถึงร้านร้อยเยน</w:t>
      </w:r>
    </w:p>
    <w:p w14:paraId="406E2658" w14:textId="5465325D" w:rsidR="003A0125" w:rsidRDefault="003A0125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noProof/>
          <w:color w:val="C00000"/>
          <w:sz w:val="24"/>
          <w:szCs w:val="24"/>
          <w:lang w:val="en-SG" w:eastAsia="en-SG"/>
        </w:rPr>
      </w:pPr>
    </w:p>
    <w:p w14:paraId="3C81229C" w14:textId="78303CE4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0B01D2AF" w14:textId="5FFC2DE8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3F35112B" w14:textId="759E29E7" w:rsidR="003A0125" w:rsidRPr="00F96945" w:rsidRDefault="003A0125" w:rsidP="003A0125">
      <w:pPr>
        <w:ind w:left="1418" w:firstLine="22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DC3939"/>
          <w:sz w:val="32"/>
          <w:szCs w:val="32"/>
        </w:rPr>
        <w:lastRenderedPageBreak/>
        <w:drawing>
          <wp:anchor distT="0" distB="0" distL="114300" distR="114300" simplePos="0" relativeHeight="252251136" behindDoc="0" locked="0" layoutInCell="1" allowOverlap="1" wp14:anchorId="7955FC62" wp14:editId="79BABB9C">
            <wp:simplePos x="0" y="0"/>
            <wp:positionH relativeFrom="page">
              <wp:posOffset>15240</wp:posOffset>
            </wp:positionH>
            <wp:positionV relativeFrom="paragraph">
              <wp:posOffset>5612130</wp:posOffset>
            </wp:positionV>
            <wp:extent cx="7545070" cy="2486025"/>
            <wp:effectExtent l="0" t="0" r="0" b="9525"/>
            <wp:wrapSquare wrapText="bothSides"/>
            <wp:docPr id="119408964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659918" name="รูปภาพ 1460659918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49088" behindDoc="0" locked="0" layoutInCell="1" allowOverlap="1" wp14:anchorId="419D5437" wp14:editId="6D3A8986">
            <wp:simplePos x="0" y="0"/>
            <wp:positionH relativeFrom="page">
              <wp:posOffset>35560</wp:posOffset>
            </wp:positionH>
            <wp:positionV relativeFrom="paragraph">
              <wp:posOffset>0</wp:posOffset>
            </wp:positionV>
            <wp:extent cx="7516495" cy="3848100"/>
            <wp:effectExtent l="0" t="0" r="8255" b="0"/>
            <wp:wrapSquare wrapText="bothSides"/>
            <wp:docPr id="70502591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5912" name="รูปภาพ 705025912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49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6945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นำท่านเดินทางสู่ </w:t>
      </w:r>
      <w:r w:rsidRPr="00F96945">
        <w:rPr>
          <w:rFonts w:ascii="Sarabun" w:hAnsi="Sarabun" w:cs="Sarabun"/>
          <w:b/>
          <w:bCs/>
          <w:color w:val="FF3399"/>
          <w:sz w:val="24"/>
          <w:szCs w:val="24"/>
          <w:cs/>
        </w:rPr>
        <w:t>พิพิธภัณฑ์กลางแจ้งโบโซโนมูระ</w:t>
      </w:r>
      <w:r w:rsidRPr="00F96945">
        <w:rPr>
          <w:rFonts w:ascii="Sarabun" w:hAnsi="Sarabun" w:cs="Sarabun" w:hint="cs"/>
          <w:b/>
          <w:bCs/>
          <w:color w:val="FF3399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เป็นพิพิธภัณฑ์กลางแจ้ง</w:t>
      </w:r>
      <w:r>
        <w:rPr>
          <w:rFonts w:ascii="Sarabun" w:hAnsi="Sarabun" w:cs="Sarabun" w:hint="cs"/>
          <w:sz w:val="24"/>
          <w:szCs w:val="24"/>
          <w:cs/>
        </w:rPr>
        <w:t>ที่</w:t>
      </w:r>
      <w:r w:rsidRPr="00E2790B">
        <w:rPr>
          <w:rFonts w:ascii="Sarabun" w:hAnsi="Sarabun" w:cs="Sarabun"/>
          <w:sz w:val="24"/>
          <w:szCs w:val="24"/>
          <w:cs/>
        </w:rPr>
        <w:t>มีการจัดแสดงเกี่ยวกับการดำเนินชีวิตท้องถิ่นแบบดั้งเดิม และงานฝีมือของภูมิภาคโบโซของจังหวัดชิบะ อีกทั้งรูปแบบการสร้างของที่นี่ก็ค่อนข้างมีเอกลักษณ์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มีการดีไซน์ให้เป็นเหมือนหมู่บ้านในสมัยเอโดะ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โดย</w:t>
      </w:r>
      <w:r>
        <w:rPr>
          <w:rFonts w:ascii="Sarabun" w:hAnsi="Sarabun" w:cs="Sarabun" w:hint="cs"/>
          <w:sz w:val="24"/>
          <w:szCs w:val="24"/>
          <w:cs/>
        </w:rPr>
        <w:t>ที่นี่</w:t>
      </w:r>
      <w:r w:rsidRPr="00E2790B">
        <w:rPr>
          <w:rFonts w:ascii="Sarabun" w:hAnsi="Sarabun" w:cs="Sarabun"/>
          <w:sz w:val="24"/>
          <w:szCs w:val="24"/>
          <w:cs/>
        </w:rPr>
        <w:t>มีทั้งกิจกรรมแนวงานฝีมือต่างๆไม่ว่าจะเป็นการผลิตกระดาษแบบดั้งเดิม การตีเหล็ก พิธีชงชา และสวมชุดเกราะญี่ปุ่น ส่วนกิจกรรมในฟาร์มขึ้นอยู่กับฤดูกาลเก็บเกี่ยวผลผลิต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>นอกจากนี้ยังมีพิพิธภัณฑ์โบราณคดีฟูโดกิโนโอกะชิเรียวคัง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2790B">
        <w:rPr>
          <w:rFonts w:ascii="Sarabun" w:hAnsi="Sarabun" w:cs="Sarabun"/>
          <w:sz w:val="24"/>
          <w:szCs w:val="24"/>
          <w:cs/>
        </w:rPr>
        <w:t xml:space="preserve">ตั้งอยู่ใกล้ๆ ภายในจัดแสดงสิ่งประดิษฐ์ที่ขุดพบได้รอบๆจังหวัดชิบะ ถัดจากพิพิธภัณฑ์เป็นที่ตั้งของอาคารประวัติศาสตร์ </w:t>
      </w:r>
      <w:r w:rsidRPr="00E2790B">
        <w:rPr>
          <w:rFonts w:ascii="Sarabun" w:hAnsi="Sarabun" w:cs="Sarabun"/>
          <w:sz w:val="24"/>
          <w:szCs w:val="24"/>
        </w:rPr>
        <w:t xml:space="preserve">3 </w:t>
      </w:r>
      <w:r w:rsidRPr="00E2790B">
        <w:rPr>
          <w:rFonts w:ascii="Sarabun" w:hAnsi="Sarabun" w:cs="Sarabun"/>
          <w:sz w:val="24"/>
          <w:szCs w:val="24"/>
          <w:cs/>
        </w:rPr>
        <w:t xml:space="preserve">หลัง </w:t>
      </w:r>
      <w:r w:rsidRPr="00E2790B">
        <w:rPr>
          <w:rFonts w:ascii="Sarabun" w:hAnsi="Sarabun" w:cs="Sarabun"/>
          <w:sz w:val="24"/>
          <w:szCs w:val="24"/>
        </w:rPr>
        <w:t xml:space="preserve">2 </w:t>
      </w:r>
      <w:r w:rsidRPr="00E2790B">
        <w:rPr>
          <w:rFonts w:ascii="Sarabun" w:hAnsi="Sarabun" w:cs="Sarabun"/>
          <w:sz w:val="24"/>
          <w:szCs w:val="24"/>
          <w:cs/>
        </w:rPr>
        <w:t xml:space="preserve">หลังเป็นบ้านพักในสมัยเอโดะ และอีก </w:t>
      </w:r>
      <w:r w:rsidRPr="00E2790B">
        <w:rPr>
          <w:rFonts w:ascii="Sarabun" w:hAnsi="Sarabun" w:cs="Sarabun"/>
          <w:sz w:val="24"/>
          <w:szCs w:val="24"/>
        </w:rPr>
        <w:t xml:space="preserve">1 </w:t>
      </w:r>
      <w:r w:rsidRPr="00E2790B">
        <w:rPr>
          <w:rFonts w:ascii="Sarabun" w:hAnsi="Sarabun" w:cs="Sarabun"/>
          <w:sz w:val="24"/>
          <w:szCs w:val="24"/>
          <w:cs/>
        </w:rPr>
        <w:t>หลังเป็นโรงเรียนในสมัยเมจิ</w:t>
      </w:r>
    </w:p>
    <w:p w14:paraId="57FB9E8B" w14:textId="77777777" w:rsidR="003A0125" w:rsidRPr="002B6AAC" w:rsidRDefault="003A0125" w:rsidP="003A0125">
      <w:pPr>
        <w:spacing w:before="240" w:line="276" w:lineRule="auto"/>
        <w:jc w:val="center"/>
        <w:rPr>
          <w:rFonts w:ascii="Sarabun" w:hAnsi="Sarabun" w:cs="Sarabun"/>
          <w:noProof/>
          <w:color w:val="EE0000"/>
          <w:sz w:val="24"/>
          <w:szCs w:val="24"/>
        </w:rPr>
      </w:pPr>
      <w:r w:rsidRPr="002B6AAC">
        <w:rPr>
          <w:rFonts w:ascii="Sarabun" w:hAnsi="Sarabun" w:cs="Sarabun"/>
          <w:b/>
          <w:bCs/>
          <w:color w:val="EE0000"/>
          <w:sz w:val="32"/>
          <w:szCs w:val="32"/>
          <w:cs/>
        </w:rPr>
        <w:t>ถึงเวลาอันสมควร นำทุกท่านเดินทางกลับสู่สนามบินนาริตะ</w:t>
      </w:r>
    </w:p>
    <w:p w14:paraId="687A0F2C" w14:textId="5AFB4BF7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2A753E1E" w14:textId="288DB095" w:rsidR="00291014" w:rsidRDefault="00291014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4B0D0431" w14:textId="77777777" w:rsidR="00B304AF" w:rsidRDefault="00B304AF" w:rsidP="00B304AF">
      <w:pPr>
        <w:spacing w:before="240" w:line="276" w:lineRule="auto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</w:p>
    <w:p w14:paraId="11DDA51D" w14:textId="77351900" w:rsidR="006D341B" w:rsidRPr="002B6AAC" w:rsidRDefault="006D341B" w:rsidP="00B304AF">
      <w:pPr>
        <w:spacing w:before="240" w:line="276" w:lineRule="auto"/>
        <w:rPr>
          <w:rFonts w:ascii="Sarabun" w:hAnsi="Sarabun" w:cs="Sarabun"/>
          <w:noProof/>
          <w:color w:val="EE0000"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203008" behindDoc="1" locked="0" layoutInCell="1" allowOverlap="1" wp14:anchorId="4A1AEB36" wp14:editId="0ABF700E">
            <wp:simplePos x="0" y="0"/>
            <wp:positionH relativeFrom="column">
              <wp:posOffset>-325120</wp:posOffset>
            </wp:positionH>
            <wp:positionV relativeFrom="paragraph">
              <wp:posOffset>124468</wp:posOffset>
            </wp:positionV>
            <wp:extent cx="7384964" cy="4144488"/>
            <wp:effectExtent l="0" t="0" r="6985" b="8890"/>
            <wp:wrapNone/>
            <wp:docPr id="85815787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57874" name="รูปภาพ 858157874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964" cy="4144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19F19" w14:textId="39C8A84C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1ED40A7" w14:textId="65D626B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398822A" w14:textId="6CC661DE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1A56EF9" w14:textId="129EFA89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7FE1675" w14:textId="69B08BA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34EA56F7" w14:textId="1D171EA5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AFF5C69" w14:textId="5188F20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DB9ADC5" w14:textId="274C0D0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2B9C6A56" w14:textId="2AA81FD6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0EDA303C" w14:textId="3C92BA58" w:rsidR="006D341B" w:rsidRDefault="006D341B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696B9176" w14:textId="77777777" w:rsidR="00B304AF" w:rsidRDefault="00B304AF" w:rsidP="00B304AF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7788D019" w14:textId="5EB85241" w:rsidR="00CB7DFE" w:rsidRPr="00B304AF" w:rsidRDefault="00E779C0" w:rsidP="00B304AF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eastAsia="Calibri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CB7D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lang w:val="en-SG" w:eastAsia="en-SG"/>
        </w:rPr>
        <w:t>00.20</w:t>
      </w:r>
      <w:r w:rsidR="00CB7D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val="en-SG" w:eastAsia="en-SG"/>
        </w:rPr>
        <w:t xml:space="preserve"> </w:t>
      </w:r>
      <w:r w:rsidR="00CB7DFE" w:rsidRPr="00B95F70">
        <w:rPr>
          <w:rFonts w:ascii="Sarabun" w:eastAsia="Calibri" w:hAnsi="Sarabun" w:cs="Sarabun"/>
          <w:b/>
          <w:bCs/>
          <w:color w:val="DC3939"/>
          <w:sz w:val="24"/>
          <w:szCs w:val="24"/>
          <w:cs/>
          <w:lang w:eastAsia="en-SG"/>
        </w:rPr>
        <w:t>น.</w:t>
      </w:r>
      <w:r w:rsidR="00CB7DFE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CB7DFE" w:rsidRPr="004C2A7A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เดินทางถึง</w:t>
      </w:r>
      <w:r w:rsidR="00CB7DFE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สนามบิน</w:t>
      </w:r>
      <w:r w:rsidR="00CB7DFE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>ดอนเมือง</w:t>
      </w:r>
      <w:r w:rsidR="00CB7DFE" w:rsidRPr="00FA0CFE">
        <w:rPr>
          <w:rFonts w:ascii="Sarabun" w:hAnsi="Sarabun" w:cs="Sarabun"/>
          <w:b/>
          <w:bCs/>
          <w:color w:val="ED0000"/>
          <w:sz w:val="24"/>
          <w:szCs w:val="24"/>
          <w:cs/>
        </w:rPr>
        <w:t xml:space="preserve">ประเทศไทย </w:t>
      </w:r>
      <w:r w:rsidR="00CB7DFE"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56A43C40" w14:textId="77777777" w:rsidR="00CB7DFE" w:rsidRDefault="00CB7DFE" w:rsidP="00CB7DFE">
      <w:pPr>
        <w:spacing w:after="0"/>
        <w:ind w:left="1418" w:hanging="1418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</w:p>
    <w:p w14:paraId="75A8561D" w14:textId="77777777" w:rsidR="00CB7DFE" w:rsidRDefault="00CB7DFE" w:rsidP="00CB7DFE">
      <w:pPr>
        <w:spacing w:after="0"/>
        <w:ind w:left="1418" w:hanging="1418"/>
        <w:jc w:val="center"/>
        <w:rPr>
          <w:rFonts w:ascii="Sarabun" w:eastAsia="Times New Roman" w:hAnsi="Sarabun" w:cs="Sarabun"/>
          <w:noProof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t>********</w:t>
      </w:r>
    </w:p>
    <w:p w14:paraId="69669D92" w14:textId="4810715D" w:rsidR="00CB7DFE" w:rsidRDefault="00CB7DFE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209152" behindDoc="1" locked="0" layoutInCell="1" allowOverlap="1" wp14:anchorId="2E008A79" wp14:editId="553FC6EE">
            <wp:simplePos x="0" y="0"/>
            <wp:positionH relativeFrom="margin">
              <wp:posOffset>-302375</wp:posOffset>
            </wp:positionH>
            <wp:positionV relativeFrom="paragraph">
              <wp:posOffset>126670</wp:posOffset>
            </wp:positionV>
            <wp:extent cx="7191375" cy="4229100"/>
            <wp:effectExtent l="0" t="0" r="9525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9CD39" w14:textId="230A0A49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53395894" w14:textId="5A07F93C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7EF159F8" w14:textId="0C1583DF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070B065" w14:textId="6E2BD6E0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22DF3475" w14:textId="67EC2154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8C76F87" w14:textId="460E69FB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2049727" w14:textId="75278C41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093C98B2" w14:textId="74BA9A89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5C76A9D" w14:textId="3E51D1CA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63EA1A88" w14:textId="2708BFAE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15AE3BBF" w14:textId="5836D771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4AF3E7B6" w14:textId="0A0D0CE8" w:rsidR="00CB7DFE" w:rsidRPr="00CB7DFE" w:rsidRDefault="00CB7DFE" w:rsidP="00CB7DFE">
      <w:pPr>
        <w:rPr>
          <w:rFonts w:ascii="Sarabun" w:eastAsia="Times New Roman" w:hAnsi="Sarabun" w:cs="Sarabun"/>
          <w:sz w:val="24"/>
          <w:szCs w:val="24"/>
          <w:lang w:eastAsia="en-SG"/>
        </w:rPr>
      </w:pPr>
    </w:p>
    <w:p w14:paraId="31B4E751" w14:textId="041AC966" w:rsidR="00CB7DFE" w:rsidRDefault="00CB7DFE" w:rsidP="00CB7DFE">
      <w:pPr>
        <w:rPr>
          <w:rFonts w:ascii="Sarabun" w:eastAsia="Times New Roman" w:hAnsi="Sarabun" w:cs="Sarabun"/>
          <w:b/>
          <w:bCs/>
          <w:color w:val="C00000"/>
          <w:sz w:val="24"/>
          <w:szCs w:val="24"/>
          <w:lang w:eastAsia="en-SG"/>
        </w:rPr>
      </w:pPr>
    </w:p>
    <w:p w14:paraId="11D8B350" w14:textId="77777777" w:rsidR="00CB7DFE" w:rsidRPr="007776C3" w:rsidRDefault="00CB7DFE" w:rsidP="00CB7D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EE0000"/>
          <w:sz w:val="24"/>
          <w:szCs w:val="24"/>
          <w:lang w:val="en-SG" w:eastAsia="en-SG"/>
        </w:rPr>
      </w:pPr>
      <w:r w:rsidRPr="007776C3">
        <w:rPr>
          <w:rFonts w:ascii="Sarabun" w:eastAsia="Times New Roman" w:hAnsi="Sarabun" w:cs="Sarabun" w:hint="cs"/>
          <w:b/>
          <w:bCs/>
          <w:color w:val="EE0000"/>
          <w:sz w:val="24"/>
          <w:szCs w:val="24"/>
          <w:cs/>
          <w:lang w:val="en-SG" w:eastAsia="en-SG"/>
        </w:rPr>
        <w:lastRenderedPageBreak/>
        <w:t>หมายเหตุ</w:t>
      </w:r>
      <w:r w:rsidRPr="007776C3">
        <w:rPr>
          <w:rFonts w:ascii="Sarabun" w:eastAsia="Times New Roman" w:hAnsi="Sarabun" w:cs="Sarabun"/>
          <w:b/>
          <w:bCs/>
          <w:color w:val="EE0000"/>
          <w:sz w:val="24"/>
          <w:szCs w:val="24"/>
          <w:lang w:eastAsia="en-SG"/>
        </w:rPr>
        <w:t xml:space="preserve"> </w:t>
      </w:r>
      <w:r w:rsidRPr="007776C3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 xml:space="preserve">อนึ่ง บริษัทฯ จะคอนเฟิร์มกรุ้ป ประมาณ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lang w:eastAsia="en-SG"/>
        </w:rPr>
        <w:t xml:space="preserve">5-7 </w:t>
      </w:r>
      <w:r w:rsidRPr="007776C3">
        <w:rPr>
          <w:rFonts w:ascii="Sarabun" w:eastAsia="Times New Roman" w:hAnsi="Sarabun" w:cs="Sarabun"/>
          <w:color w:val="EE0000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12ACFFA9" w14:textId="72A77E7A" w:rsidR="00CB7DFE" w:rsidRPr="00CB7DFE" w:rsidRDefault="0090550B" w:rsidP="00CB7DFE">
      <w:pPr>
        <w:spacing w:before="240" w:line="276" w:lineRule="auto"/>
        <w:jc w:val="thaiDistribute"/>
        <w:rPr>
          <w:rFonts w:ascii="Sarabun" w:hAnsi="Sarabun" w:cs="Sarabun"/>
          <w:b/>
          <w:bCs/>
          <w:color w:val="EE0000"/>
          <w:sz w:val="24"/>
          <w:szCs w:val="24"/>
          <w:cs/>
        </w:rPr>
      </w:pPr>
      <w:r>
        <w:rPr>
          <w:rFonts w:ascii="Sarabun" w:eastAsia="Calibri" w:hAnsi="Sarabun" w:cs="Sarabun"/>
          <w:b/>
          <w:bCs/>
          <w:noProof/>
          <w:color w:val="FF0000"/>
          <w:sz w:val="28"/>
          <w:lang w:eastAsia="en-SG"/>
        </w:rPr>
        <w:drawing>
          <wp:anchor distT="0" distB="0" distL="114300" distR="114300" simplePos="0" relativeHeight="252257280" behindDoc="1" locked="0" layoutInCell="1" allowOverlap="1" wp14:anchorId="059FE991" wp14:editId="59921BC2">
            <wp:simplePos x="0" y="0"/>
            <wp:positionH relativeFrom="margin">
              <wp:posOffset>-295275</wp:posOffset>
            </wp:positionH>
            <wp:positionV relativeFrom="paragraph">
              <wp:posOffset>1086485</wp:posOffset>
            </wp:positionV>
            <wp:extent cx="7275195" cy="2828925"/>
            <wp:effectExtent l="0" t="0" r="1905" b="9525"/>
            <wp:wrapNone/>
            <wp:docPr id="151495044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66499" name="รูปภาพ 305766499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19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DFE"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</w:rPr>
        <w:t>**</w:t>
      </w:r>
      <w:r w:rsidR="00CB7DFE"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 xml:space="preserve"> ตามกฎหมายของประเทศญี่ปุ่น สามารถให้บริการ</w:t>
      </w:r>
      <w:r w:rsidR="00CB7DFE" w:rsidRPr="006A3669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รถบัส</w:t>
      </w:r>
      <w:r w:rsidR="00CB7DFE" w:rsidRPr="006A3669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สูงสุดวันละไม่เกิน 10 ชั่วโมง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 เพื่อเป็นการเผื่อเวลาให้คนขับรถถึงที่หมายปลายทางนั้นๆ แล้วเวลารวมทั้งสิ้นไม่เกินเวลา 10 ชม. ตามที่กฎหมายกำหนดบังคับ</w:t>
      </w:r>
    </w:p>
    <w:p w14:paraId="144B899F" w14:textId="35DEC2A1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078080" behindDoc="0" locked="0" layoutInCell="1" allowOverlap="1" wp14:anchorId="163692D1" wp14:editId="433B6B59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3EE5" w14:textId="2F12FE04" w:rsidR="00EF576C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077056" behindDoc="0" locked="0" layoutInCell="1" allowOverlap="1" wp14:anchorId="483B3966" wp14:editId="777E4C20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00240" cy="9902190"/>
            <wp:effectExtent l="0" t="0" r="0" b="3810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7726F" w14:textId="19D16431" w:rsidR="00CE674D" w:rsidRDefault="00EF576C" w:rsidP="00FA0CFE">
      <w:pPr>
        <w:spacing w:before="240" w:line="276" w:lineRule="auto"/>
        <w:jc w:val="thaiDistribute"/>
        <w:rPr>
          <w:rFonts w:ascii="Sarabun" w:eastAsia="Times New Roman" w:hAnsi="Sarabun" w:cs="Sarabun"/>
          <w:b/>
          <w:bCs/>
          <w:color w:val="C00000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79104" behindDoc="0" locked="0" layoutInCell="1" allowOverlap="1" wp14:anchorId="2DB99A3A" wp14:editId="46D51473">
            <wp:simplePos x="0" y="0"/>
            <wp:positionH relativeFrom="page">
              <wp:posOffset>295275</wp:posOffset>
            </wp:positionH>
            <wp:positionV relativeFrom="paragraph">
              <wp:posOffset>0</wp:posOffset>
            </wp:positionV>
            <wp:extent cx="7000240" cy="9900920"/>
            <wp:effectExtent l="0" t="0" r="0" b="508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240" cy="990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62307" w14:textId="6AF5C542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0128" behindDoc="0" locked="0" layoutInCell="1" allowOverlap="1" wp14:anchorId="7510A92A" wp14:editId="17B2F105">
            <wp:simplePos x="0" y="0"/>
            <wp:positionH relativeFrom="page">
              <wp:posOffset>228600</wp:posOffset>
            </wp:positionH>
            <wp:positionV relativeFrom="paragraph">
              <wp:posOffset>0</wp:posOffset>
            </wp:positionV>
            <wp:extent cx="7133590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D6A46" w14:textId="6F1A88A0" w:rsidR="00FA0CFE" w:rsidRDefault="00EF576C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1152" behindDoc="0" locked="0" layoutInCell="1" allowOverlap="1" wp14:anchorId="17EF20BA" wp14:editId="0E70C7F0">
            <wp:simplePos x="0" y="0"/>
            <wp:positionH relativeFrom="margin">
              <wp:posOffset>-228600</wp:posOffset>
            </wp:positionH>
            <wp:positionV relativeFrom="paragraph">
              <wp:posOffset>0</wp:posOffset>
            </wp:positionV>
            <wp:extent cx="7029450" cy="9942195"/>
            <wp:effectExtent l="0" t="0" r="0" b="1905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94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9882" w14:textId="47137638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2176" behindDoc="0" locked="0" layoutInCell="1" allowOverlap="1" wp14:anchorId="34BEBC5E" wp14:editId="32F8D0D8">
            <wp:simplePos x="0" y="0"/>
            <wp:positionH relativeFrom="page">
              <wp:posOffset>266700</wp:posOffset>
            </wp:positionH>
            <wp:positionV relativeFrom="paragraph">
              <wp:posOffset>0</wp:posOffset>
            </wp:positionV>
            <wp:extent cx="7038975" cy="9955530"/>
            <wp:effectExtent l="0" t="0" r="9525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3CA94" w14:textId="44D81D7A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3200" behindDoc="0" locked="0" layoutInCell="1" allowOverlap="1" wp14:anchorId="70CF986B" wp14:editId="3B652993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9B391" w14:textId="502EF9F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4224" behindDoc="0" locked="0" layoutInCell="1" allowOverlap="1" wp14:anchorId="7F2E89FE" wp14:editId="0C79E57A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1F93" w14:textId="596F47DB" w:rsidR="00FA0CFE" w:rsidRDefault="00EF576C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5248" behindDoc="0" locked="0" layoutInCell="1" allowOverlap="1" wp14:anchorId="7DAF272A" wp14:editId="009919A8">
            <wp:simplePos x="0" y="0"/>
            <wp:positionH relativeFrom="page">
              <wp:posOffset>190500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CB391" w14:textId="13B41432" w:rsidR="00456FB8" w:rsidRDefault="00456FB8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86272" behindDoc="0" locked="0" layoutInCell="1" allowOverlap="1" wp14:anchorId="678A680E" wp14:editId="5BEBD00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53275" cy="10117455"/>
            <wp:effectExtent l="0" t="0" r="0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3ABF3" w14:textId="5EF132FF" w:rsidR="000F4F22" w:rsidRPr="00EF576C" w:rsidRDefault="00456FB8" w:rsidP="00EF576C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2224" behindDoc="0" locked="0" layoutInCell="1" allowOverlap="1" wp14:anchorId="663E3B13" wp14:editId="46F263CF">
            <wp:simplePos x="0" y="0"/>
            <wp:positionH relativeFrom="column">
              <wp:posOffset>-248285</wp:posOffset>
            </wp:positionH>
            <wp:positionV relativeFrom="paragraph">
              <wp:posOffset>0</wp:posOffset>
            </wp:positionV>
            <wp:extent cx="7210425" cy="10198735"/>
            <wp:effectExtent l="0" t="0" r="9525" b="0"/>
            <wp:wrapSquare wrapText="bothSides"/>
            <wp:docPr id="87148167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81679" name="รูปภาพ 871481679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4F22" w:rsidRPr="00EF576C" w:rsidSect="00ED7407">
      <w:headerReference w:type="default" r:id="rId55"/>
      <w:pgSz w:w="11906" w:h="16838"/>
      <w:pgMar w:top="720" w:right="720" w:bottom="568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586B" w14:textId="77777777" w:rsidR="00847969" w:rsidRDefault="00847969" w:rsidP="00EC7C67">
      <w:pPr>
        <w:spacing w:after="0" w:line="240" w:lineRule="auto"/>
      </w:pPr>
      <w:r>
        <w:separator/>
      </w:r>
    </w:p>
  </w:endnote>
  <w:endnote w:type="continuationSeparator" w:id="0">
    <w:p w14:paraId="438F714B" w14:textId="77777777" w:rsidR="00847969" w:rsidRDefault="00847969" w:rsidP="00EC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E5715373-83DF-41F8-B01C-817437E03BBA}"/>
    <w:embedBold r:id="rId2" w:fontKey="{47E8DB29-8151-44F4-B73B-DD88B93DAC9A}"/>
    <w:embedItalic r:id="rId3" w:fontKey="{645DF50F-E128-4A91-90FD-7C32B77E6807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0CE6F5D8-E4DA-46A1-AF14-ECE9970E566E}"/>
    <w:embedBold r:id="rId5" w:subsetted="1" w:fontKey="{F916AB6E-FC83-48D4-B0D6-8FDBFB5143A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6" w:subsetted="1" w:fontKey="{B6D64AA9-A37E-4DF0-8D76-A901DD56C957}"/>
    <w:embedBold r:id="rId7" w:subsetted="1" w:fontKey="{D93D29CA-5DA3-40ED-BDED-B6CD7C7D9B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0230" w14:textId="77777777" w:rsidR="00847969" w:rsidRDefault="00847969" w:rsidP="00EC7C67">
      <w:pPr>
        <w:spacing w:after="0" w:line="240" w:lineRule="auto"/>
      </w:pPr>
      <w:r>
        <w:separator/>
      </w:r>
    </w:p>
  </w:footnote>
  <w:footnote w:type="continuationSeparator" w:id="0">
    <w:p w14:paraId="3D3CFD0A" w14:textId="77777777" w:rsidR="00847969" w:rsidRDefault="00847969" w:rsidP="00EC7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9D13" w14:textId="27EEE525" w:rsidR="00EC7C67" w:rsidRPr="00EE2F83" w:rsidRDefault="00EC7C67">
    <w:pPr>
      <w:pStyle w:val="Header"/>
      <w:rPr>
        <w:rFonts w:ascii="Sarabun" w:hAnsi="Sarabun" w:cs="Sarabun"/>
        <w:sz w:val="24"/>
        <w:szCs w:val="32"/>
      </w:rPr>
    </w:pPr>
    <w:r w:rsidRPr="00EE2F83">
      <w:rPr>
        <w:rFonts w:ascii="Sarabun" w:hAnsi="Sarabun" w:cs="Sarabun"/>
        <w:sz w:val="24"/>
        <w:szCs w:val="32"/>
      </w:rPr>
      <w:t>PJPNRT</w:t>
    </w:r>
    <w:r w:rsidR="003214C1" w:rsidRPr="00EE2F83">
      <w:rPr>
        <w:rFonts w:ascii="Sarabun" w:hAnsi="Sarabun" w:cs="Sarabun"/>
        <w:sz w:val="24"/>
        <w:szCs w:val="32"/>
      </w:rPr>
      <w:t>2</w:t>
    </w:r>
    <w:r w:rsidR="00717A33">
      <w:rPr>
        <w:rFonts w:ascii="Sarabun" w:hAnsi="Sarabun" w:cs="Sarabun"/>
        <w:sz w:val="24"/>
        <w:szCs w:val="32"/>
      </w:rPr>
      <w:t>4</w:t>
    </w:r>
    <w:r w:rsidRPr="00EE2F83">
      <w:rPr>
        <w:rFonts w:ascii="Sarabun" w:hAnsi="Sarabun" w:cs="Sarabun"/>
        <w:sz w:val="24"/>
        <w:szCs w:val="32"/>
      </w:rPr>
      <w:t>-SL PRO</w:t>
    </w:r>
    <w:r w:rsidR="003214C1" w:rsidRPr="00EE2F83">
      <w:rPr>
        <w:rFonts w:ascii="Sarabun" w:hAnsi="Sarabun" w:cs="Sarabun"/>
        <w:sz w:val="24"/>
        <w:szCs w:val="32"/>
      </w:rPr>
      <w:t xml:space="preserve"> TOKYO </w:t>
    </w:r>
    <w:r w:rsidR="00717A33">
      <w:rPr>
        <w:rFonts w:ascii="Sarabun" w:hAnsi="Sarabun" w:cs="Sarabun"/>
        <w:sz w:val="24"/>
        <w:szCs w:val="32"/>
      </w:rPr>
      <w:t xml:space="preserve">NIKKO </w:t>
    </w:r>
    <w:r w:rsidR="003214C1" w:rsidRPr="00EE2F83">
      <w:rPr>
        <w:rFonts w:ascii="Sarabun" w:hAnsi="Sarabun" w:cs="Sarabun"/>
        <w:sz w:val="24"/>
        <w:szCs w:val="32"/>
      </w:rPr>
      <w:t>AUTUMN</w:t>
    </w:r>
    <w:r w:rsidR="00717A33">
      <w:rPr>
        <w:rFonts w:ascii="Sarabun" w:hAnsi="Sarabun" w:cs="Sarabun"/>
        <w:sz w:val="24"/>
        <w:szCs w:val="32"/>
      </w:rPr>
      <w:t xml:space="preserve"> ROMANCE</w:t>
    </w:r>
    <w:r w:rsidR="003214C1" w:rsidRPr="00EE2F83">
      <w:rPr>
        <w:rFonts w:ascii="Sarabun" w:hAnsi="Sarabun" w:cs="Sarabun"/>
        <w:sz w:val="24"/>
        <w:szCs w:val="32"/>
      </w:rPr>
      <w:t xml:space="preserve"> MOMIJIKAIRO FULL DAY </w:t>
    </w:r>
    <w:r w:rsidR="00717A33">
      <w:rPr>
        <w:rFonts w:ascii="Sarabun" w:hAnsi="Sarabun" w:cs="Sarabun"/>
        <w:sz w:val="24"/>
        <w:szCs w:val="32"/>
      </w:rPr>
      <w:t>6</w:t>
    </w:r>
    <w:r w:rsidR="003214C1" w:rsidRPr="00EE2F83">
      <w:rPr>
        <w:rFonts w:ascii="Sarabun" w:hAnsi="Sarabun" w:cs="Sarabun"/>
        <w:sz w:val="24"/>
        <w:szCs w:val="32"/>
      </w:rPr>
      <w:t>D</w:t>
    </w:r>
    <w:r w:rsidR="00717A33">
      <w:rPr>
        <w:rFonts w:ascii="Sarabun" w:hAnsi="Sarabun" w:cs="Sarabun"/>
        <w:sz w:val="24"/>
        <w:szCs w:val="32"/>
      </w:rPr>
      <w:t>4</w:t>
    </w:r>
    <w:r w:rsidR="003214C1" w:rsidRPr="00EE2F83">
      <w:rPr>
        <w:rFonts w:ascii="Sarabun" w:hAnsi="Sarabun" w:cs="Sarabun"/>
        <w:sz w:val="24"/>
        <w:szCs w:val="32"/>
      </w:rPr>
      <w:t>N</w:t>
    </w:r>
    <w:r w:rsidRPr="00EE2F83">
      <w:rPr>
        <w:rFonts w:ascii="Sarabun" w:hAnsi="Sarabun" w:cs="Sarabun"/>
        <w:sz w:val="24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42151"/>
    <w:multiLevelType w:val="hybridMultilevel"/>
    <w:tmpl w:val="90966F3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1C0345A9"/>
    <w:multiLevelType w:val="hybridMultilevel"/>
    <w:tmpl w:val="4440A9F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C812823"/>
    <w:multiLevelType w:val="hybridMultilevel"/>
    <w:tmpl w:val="FA0C5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AA6068"/>
    <w:multiLevelType w:val="hybridMultilevel"/>
    <w:tmpl w:val="79BA67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5" w15:restartNumberingAfterBreak="0">
    <w:nsid w:val="73060295"/>
    <w:multiLevelType w:val="hybridMultilevel"/>
    <w:tmpl w:val="0FD23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809074">
    <w:abstractNumId w:val="3"/>
  </w:num>
  <w:num w:numId="2" w16cid:durableId="1644966686">
    <w:abstractNumId w:val="12"/>
  </w:num>
  <w:num w:numId="3" w16cid:durableId="3361525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4426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703893">
    <w:abstractNumId w:val="12"/>
  </w:num>
  <w:num w:numId="6" w16cid:durableId="1349914295">
    <w:abstractNumId w:val="0"/>
  </w:num>
  <w:num w:numId="7" w16cid:durableId="1979873826">
    <w:abstractNumId w:val="13"/>
  </w:num>
  <w:num w:numId="8" w16cid:durableId="1674450986">
    <w:abstractNumId w:val="1"/>
  </w:num>
  <w:num w:numId="9" w16cid:durableId="1906524912">
    <w:abstractNumId w:val="14"/>
  </w:num>
  <w:num w:numId="10" w16cid:durableId="1050346541">
    <w:abstractNumId w:val="5"/>
  </w:num>
  <w:num w:numId="11" w16cid:durableId="1252472925">
    <w:abstractNumId w:val="10"/>
  </w:num>
  <w:num w:numId="12" w16cid:durableId="858852554">
    <w:abstractNumId w:val="9"/>
  </w:num>
  <w:num w:numId="13" w16cid:durableId="1991401728">
    <w:abstractNumId w:val="16"/>
  </w:num>
  <w:num w:numId="14" w16cid:durableId="1806778952">
    <w:abstractNumId w:val="8"/>
  </w:num>
  <w:num w:numId="15" w16cid:durableId="322661692">
    <w:abstractNumId w:val="15"/>
  </w:num>
  <w:num w:numId="16" w16cid:durableId="1833908122">
    <w:abstractNumId w:val="7"/>
  </w:num>
  <w:num w:numId="17" w16cid:durableId="1192452971">
    <w:abstractNumId w:val="11"/>
  </w:num>
  <w:num w:numId="18" w16cid:durableId="332875083">
    <w:abstractNumId w:val="2"/>
  </w:num>
  <w:num w:numId="19" w16cid:durableId="7226326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6504"/>
    <w:rsid w:val="00011A91"/>
    <w:rsid w:val="00012111"/>
    <w:rsid w:val="00016984"/>
    <w:rsid w:val="00021F6F"/>
    <w:rsid w:val="000265FC"/>
    <w:rsid w:val="00027781"/>
    <w:rsid w:val="00027ECD"/>
    <w:rsid w:val="0003045B"/>
    <w:rsid w:val="000304B1"/>
    <w:rsid w:val="00032875"/>
    <w:rsid w:val="00035792"/>
    <w:rsid w:val="000359A7"/>
    <w:rsid w:val="00036748"/>
    <w:rsid w:val="000405DC"/>
    <w:rsid w:val="00041078"/>
    <w:rsid w:val="0004141C"/>
    <w:rsid w:val="000415DD"/>
    <w:rsid w:val="000423FB"/>
    <w:rsid w:val="00044595"/>
    <w:rsid w:val="00054ACB"/>
    <w:rsid w:val="000617B4"/>
    <w:rsid w:val="0006559F"/>
    <w:rsid w:val="00066E60"/>
    <w:rsid w:val="00075DEA"/>
    <w:rsid w:val="00076FBC"/>
    <w:rsid w:val="00077069"/>
    <w:rsid w:val="00077C7D"/>
    <w:rsid w:val="0008170C"/>
    <w:rsid w:val="0008227A"/>
    <w:rsid w:val="00084F0F"/>
    <w:rsid w:val="000862E6"/>
    <w:rsid w:val="000A2272"/>
    <w:rsid w:val="000A2877"/>
    <w:rsid w:val="000A3423"/>
    <w:rsid w:val="000A63AF"/>
    <w:rsid w:val="000C2D56"/>
    <w:rsid w:val="000C31F4"/>
    <w:rsid w:val="000C37F1"/>
    <w:rsid w:val="000C4A08"/>
    <w:rsid w:val="000C7B29"/>
    <w:rsid w:val="000D08B4"/>
    <w:rsid w:val="000D12CC"/>
    <w:rsid w:val="000D5CDE"/>
    <w:rsid w:val="000D6EAC"/>
    <w:rsid w:val="000E1F77"/>
    <w:rsid w:val="000E32F3"/>
    <w:rsid w:val="000E3823"/>
    <w:rsid w:val="000F08BC"/>
    <w:rsid w:val="000F4C24"/>
    <w:rsid w:val="000F4F22"/>
    <w:rsid w:val="000F51E7"/>
    <w:rsid w:val="00103773"/>
    <w:rsid w:val="001041FC"/>
    <w:rsid w:val="00104D03"/>
    <w:rsid w:val="00105FCD"/>
    <w:rsid w:val="00111969"/>
    <w:rsid w:val="00115080"/>
    <w:rsid w:val="001176D9"/>
    <w:rsid w:val="00123F8A"/>
    <w:rsid w:val="001278F7"/>
    <w:rsid w:val="00130A09"/>
    <w:rsid w:val="00130C9C"/>
    <w:rsid w:val="00136DDD"/>
    <w:rsid w:val="001376CE"/>
    <w:rsid w:val="00141DA3"/>
    <w:rsid w:val="0014740E"/>
    <w:rsid w:val="00152B43"/>
    <w:rsid w:val="00155D06"/>
    <w:rsid w:val="00155FC1"/>
    <w:rsid w:val="0015739F"/>
    <w:rsid w:val="00157A47"/>
    <w:rsid w:val="001633A0"/>
    <w:rsid w:val="0016374A"/>
    <w:rsid w:val="001649AB"/>
    <w:rsid w:val="00171623"/>
    <w:rsid w:val="0017167E"/>
    <w:rsid w:val="00171C25"/>
    <w:rsid w:val="00173A78"/>
    <w:rsid w:val="00173D9C"/>
    <w:rsid w:val="001742E5"/>
    <w:rsid w:val="00176863"/>
    <w:rsid w:val="00176B58"/>
    <w:rsid w:val="001771E4"/>
    <w:rsid w:val="00184E44"/>
    <w:rsid w:val="00187296"/>
    <w:rsid w:val="00187BB7"/>
    <w:rsid w:val="001A0DDA"/>
    <w:rsid w:val="001A470F"/>
    <w:rsid w:val="001A5AE7"/>
    <w:rsid w:val="001B1A3D"/>
    <w:rsid w:val="001B1B84"/>
    <w:rsid w:val="001B35E1"/>
    <w:rsid w:val="001B42CC"/>
    <w:rsid w:val="001B7392"/>
    <w:rsid w:val="001C253F"/>
    <w:rsid w:val="001C3692"/>
    <w:rsid w:val="001C6DDC"/>
    <w:rsid w:val="001D14AB"/>
    <w:rsid w:val="001D1CFE"/>
    <w:rsid w:val="001D3F71"/>
    <w:rsid w:val="001D6D97"/>
    <w:rsid w:val="001D7D79"/>
    <w:rsid w:val="001E1F5B"/>
    <w:rsid w:val="001E26B5"/>
    <w:rsid w:val="001E2B52"/>
    <w:rsid w:val="001E5BA3"/>
    <w:rsid w:val="001E719B"/>
    <w:rsid w:val="001E7902"/>
    <w:rsid w:val="001E7E72"/>
    <w:rsid w:val="001F05FC"/>
    <w:rsid w:val="001F1DDC"/>
    <w:rsid w:val="001F2370"/>
    <w:rsid w:val="001F368B"/>
    <w:rsid w:val="001F3A0D"/>
    <w:rsid w:val="001F4EA6"/>
    <w:rsid w:val="001F57DE"/>
    <w:rsid w:val="002013A7"/>
    <w:rsid w:val="00201EF9"/>
    <w:rsid w:val="00202CEB"/>
    <w:rsid w:val="00203051"/>
    <w:rsid w:val="00206B4D"/>
    <w:rsid w:val="00211050"/>
    <w:rsid w:val="00212A7F"/>
    <w:rsid w:val="00216BC0"/>
    <w:rsid w:val="0022034E"/>
    <w:rsid w:val="00222081"/>
    <w:rsid w:val="002233B3"/>
    <w:rsid w:val="002270E8"/>
    <w:rsid w:val="002273B4"/>
    <w:rsid w:val="0022764A"/>
    <w:rsid w:val="002324D9"/>
    <w:rsid w:val="002349BF"/>
    <w:rsid w:val="00235B25"/>
    <w:rsid w:val="00242F3C"/>
    <w:rsid w:val="00243CCF"/>
    <w:rsid w:val="00245271"/>
    <w:rsid w:val="0024699F"/>
    <w:rsid w:val="002514ED"/>
    <w:rsid w:val="002551E1"/>
    <w:rsid w:val="00264198"/>
    <w:rsid w:val="00264885"/>
    <w:rsid w:val="0026677D"/>
    <w:rsid w:val="00270EC5"/>
    <w:rsid w:val="0027230E"/>
    <w:rsid w:val="0027325F"/>
    <w:rsid w:val="00273C77"/>
    <w:rsid w:val="00276436"/>
    <w:rsid w:val="0028058D"/>
    <w:rsid w:val="00282019"/>
    <w:rsid w:val="002820BE"/>
    <w:rsid w:val="00282795"/>
    <w:rsid w:val="0028403F"/>
    <w:rsid w:val="00286602"/>
    <w:rsid w:val="002903F0"/>
    <w:rsid w:val="00291014"/>
    <w:rsid w:val="002A0BC4"/>
    <w:rsid w:val="002A22E3"/>
    <w:rsid w:val="002A4D59"/>
    <w:rsid w:val="002B3469"/>
    <w:rsid w:val="002B6AAC"/>
    <w:rsid w:val="002C0DF0"/>
    <w:rsid w:val="002C7EDC"/>
    <w:rsid w:val="002D196A"/>
    <w:rsid w:val="002D228F"/>
    <w:rsid w:val="002D28E3"/>
    <w:rsid w:val="002D4759"/>
    <w:rsid w:val="002D4F07"/>
    <w:rsid w:val="002D63A7"/>
    <w:rsid w:val="002E2836"/>
    <w:rsid w:val="002F0811"/>
    <w:rsid w:val="002F2304"/>
    <w:rsid w:val="002F28EB"/>
    <w:rsid w:val="002F44D5"/>
    <w:rsid w:val="002F6311"/>
    <w:rsid w:val="00300F69"/>
    <w:rsid w:val="003013EC"/>
    <w:rsid w:val="00302C5F"/>
    <w:rsid w:val="00303FD7"/>
    <w:rsid w:val="0030443A"/>
    <w:rsid w:val="003063C2"/>
    <w:rsid w:val="003075DC"/>
    <w:rsid w:val="00307641"/>
    <w:rsid w:val="003142D1"/>
    <w:rsid w:val="003149A7"/>
    <w:rsid w:val="003214C1"/>
    <w:rsid w:val="003230CC"/>
    <w:rsid w:val="00325044"/>
    <w:rsid w:val="003250F0"/>
    <w:rsid w:val="00325C91"/>
    <w:rsid w:val="003300A2"/>
    <w:rsid w:val="00332807"/>
    <w:rsid w:val="003336FF"/>
    <w:rsid w:val="00333DA3"/>
    <w:rsid w:val="003368BC"/>
    <w:rsid w:val="0034336F"/>
    <w:rsid w:val="003454C0"/>
    <w:rsid w:val="0034655C"/>
    <w:rsid w:val="00354E18"/>
    <w:rsid w:val="00355F4F"/>
    <w:rsid w:val="00356152"/>
    <w:rsid w:val="0035748C"/>
    <w:rsid w:val="00360665"/>
    <w:rsid w:val="0036397F"/>
    <w:rsid w:val="00375ECE"/>
    <w:rsid w:val="0037655B"/>
    <w:rsid w:val="00385771"/>
    <w:rsid w:val="003876C1"/>
    <w:rsid w:val="00390A07"/>
    <w:rsid w:val="00391109"/>
    <w:rsid w:val="003A00E6"/>
    <w:rsid w:val="003A0125"/>
    <w:rsid w:val="003A675C"/>
    <w:rsid w:val="003C1843"/>
    <w:rsid w:val="003C191F"/>
    <w:rsid w:val="003C3F12"/>
    <w:rsid w:val="003C569D"/>
    <w:rsid w:val="003C629E"/>
    <w:rsid w:val="003D1E75"/>
    <w:rsid w:val="003D2FFF"/>
    <w:rsid w:val="003D4377"/>
    <w:rsid w:val="003D68FD"/>
    <w:rsid w:val="003E0838"/>
    <w:rsid w:val="003E1BBB"/>
    <w:rsid w:val="003E2F9D"/>
    <w:rsid w:val="003E4839"/>
    <w:rsid w:val="003E57F4"/>
    <w:rsid w:val="003E6124"/>
    <w:rsid w:val="003F3DC1"/>
    <w:rsid w:val="004139D3"/>
    <w:rsid w:val="0041503B"/>
    <w:rsid w:val="0041600E"/>
    <w:rsid w:val="00420A44"/>
    <w:rsid w:val="00420B01"/>
    <w:rsid w:val="004227E9"/>
    <w:rsid w:val="004230E9"/>
    <w:rsid w:val="004236E7"/>
    <w:rsid w:val="00423A4A"/>
    <w:rsid w:val="004257DE"/>
    <w:rsid w:val="00430370"/>
    <w:rsid w:val="004317DA"/>
    <w:rsid w:val="0043442E"/>
    <w:rsid w:val="0043749F"/>
    <w:rsid w:val="004400C2"/>
    <w:rsid w:val="00445650"/>
    <w:rsid w:val="0044600C"/>
    <w:rsid w:val="00446B12"/>
    <w:rsid w:val="00446BC2"/>
    <w:rsid w:val="004525E4"/>
    <w:rsid w:val="00456FB8"/>
    <w:rsid w:val="004576CF"/>
    <w:rsid w:val="004606ED"/>
    <w:rsid w:val="004606F6"/>
    <w:rsid w:val="004657CC"/>
    <w:rsid w:val="00466B2F"/>
    <w:rsid w:val="00467F53"/>
    <w:rsid w:val="004706A3"/>
    <w:rsid w:val="0047205C"/>
    <w:rsid w:val="0047218B"/>
    <w:rsid w:val="004725B5"/>
    <w:rsid w:val="004748AB"/>
    <w:rsid w:val="00477781"/>
    <w:rsid w:val="00480F09"/>
    <w:rsid w:val="004816A9"/>
    <w:rsid w:val="00481CE0"/>
    <w:rsid w:val="00483355"/>
    <w:rsid w:val="004A0E40"/>
    <w:rsid w:val="004A1728"/>
    <w:rsid w:val="004A3E48"/>
    <w:rsid w:val="004A42D5"/>
    <w:rsid w:val="004B1159"/>
    <w:rsid w:val="004B2832"/>
    <w:rsid w:val="004B32E7"/>
    <w:rsid w:val="004B7089"/>
    <w:rsid w:val="004C2A7A"/>
    <w:rsid w:val="004C6D9E"/>
    <w:rsid w:val="004C74BC"/>
    <w:rsid w:val="004D11BA"/>
    <w:rsid w:val="004D2EB1"/>
    <w:rsid w:val="004D4214"/>
    <w:rsid w:val="004D7929"/>
    <w:rsid w:val="004D7A6C"/>
    <w:rsid w:val="004E09F2"/>
    <w:rsid w:val="004E3C3C"/>
    <w:rsid w:val="004F6BDE"/>
    <w:rsid w:val="0050025F"/>
    <w:rsid w:val="00500672"/>
    <w:rsid w:val="005041FF"/>
    <w:rsid w:val="0050581A"/>
    <w:rsid w:val="00511A7A"/>
    <w:rsid w:val="00513582"/>
    <w:rsid w:val="00515FFC"/>
    <w:rsid w:val="0051642C"/>
    <w:rsid w:val="00517FEB"/>
    <w:rsid w:val="00520F88"/>
    <w:rsid w:val="00524A74"/>
    <w:rsid w:val="00524C83"/>
    <w:rsid w:val="005257F5"/>
    <w:rsid w:val="00525845"/>
    <w:rsid w:val="00527626"/>
    <w:rsid w:val="00533137"/>
    <w:rsid w:val="005335AD"/>
    <w:rsid w:val="005343C6"/>
    <w:rsid w:val="00536755"/>
    <w:rsid w:val="00537D68"/>
    <w:rsid w:val="00540833"/>
    <w:rsid w:val="00540CA1"/>
    <w:rsid w:val="0054140C"/>
    <w:rsid w:val="005427B2"/>
    <w:rsid w:val="005430E2"/>
    <w:rsid w:val="00550790"/>
    <w:rsid w:val="005513B9"/>
    <w:rsid w:val="00555174"/>
    <w:rsid w:val="00556A11"/>
    <w:rsid w:val="00560791"/>
    <w:rsid w:val="00563CEB"/>
    <w:rsid w:val="00570233"/>
    <w:rsid w:val="00573F79"/>
    <w:rsid w:val="00577333"/>
    <w:rsid w:val="00585C4B"/>
    <w:rsid w:val="00587238"/>
    <w:rsid w:val="005962F5"/>
    <w:rsid w:val="005A03AC"/>
    <w:rsid w:val="005B1FC1"/>
    <w:rsid w:val="005B2959"/>
    <w:rsid w:val="005B2B94"/>
    <w:rsid w:val="005B2FD4"/>
    <w:rsid w:val="005B3069"/>
    <w:rsid w:val="005B521F"/>
    <w:rsid w:val="005C0382"/>
    <w:rsid w:val="005C2407"/>
    <w:rsid w:val="005D05D1"/>
    <w:rsid w:val="005D17E3"/>
    <w:rsid w:val="005D3619"/>
    <w:rsid w:val="005D6FEA"/>
    <w:rsid w:val="005E033E"/>
    <w:rsid w:val="005E457E"/>
    <w:rsid w:val="005F2DDF"/>
    <w:rsid w:val="005F3290"/>
    <w:rsid w:val="005F468D"/>
    <w:rsid w:val="005F499A"/>
    <w:rsid w:val="005F5298"/>
    <w:rsid w:val="00602013"/>
    <w:rsid w:val="00603332"/>
    <w:rsid w:val="0060488D"/>
    <w:rsid w:val="006055B6"/>
    <w:rsid w:val="00614371"/>
    <w:rsid w:val="00614446"/>
    <w:rsid w:val="00615CE5"/>
    <w:rsid w:val="00624421"/>
    <w:rsid w:val="00625421"/>
    <w:rsid w:val="006309BD"/>
    <w:rsid w:val="00632B67"/>
    <w:rsid w:val="0063471B"/>
    <w:rsid w:val="00637091"/>
    <w:rsid w:val="0063717C"/>
    <w:rsid w:val="0063761B"/>
    <w:rsid w:val="00646556"/>
    <w:rsid w:val="00646B59"/>
    <w:rsid w:val="00647277"/>
    <w:rsid w:val="00650401"/>
    <w:rsid w:val="0065311E"/>
    <w:rsid w:val="006567A3"/>
    <w:rsid w:val="00660881"/>
    <w:rsid w:val="006644E0"/>
    <w:rsid w:val="00664A81"/>
    <w:rsid w:val="006678E8"/>
    <w:rsid w:val="00673D46"/>
    <w:rsid w:val="0067459C"/>
    <w:rsid w:val="00675BD3"/>
    <w:rsid w:val="00676115"/>
    <w:rsid w:val="006817FB"/>
    <w:rsid w:val="00683EB9"/>
    <w:rsid w:val="00686F6A"/>
    <w:rsid w:val="006916B8"/>
    <w:rsid w:val="00697F66"/>
    <w:rsid w:val="006A00FF"/>
    <w:rsid w:val="006A1F1B"/>
    <w:rsid w:val="006A200D"/>
    <w:rsid w:val="006A22EC"/>
    <w:rsid w:val="006A29DA"/>
    <w:rsid w:val="006A3669"/>
    <w:rsid w:val="006A386B"/>
    <w:rsid w:val="006B128B"/>
    <w:rsid w:val="006B469C"/>
    <w:rsid w:val="006B574C"/>
    <w:rsid w:val="006B6A86"/>
    <w:rsid w:val="006C340E"/>
    <w:rsid w:val="006C51ED"/>
    <w:rsid w:val="006D0C70"/>
    <w:rsid w:val="006D11B8"/>
    <w:rsid w:val="006D341B"/>
    <w:rsid w:val="006D3B6F"/>
    <w:rsid w:val="006D63D2"/>
    <w:rsid w:val="006D6747"/>
    <w:rsid w:val="006E10EC"/>
    <w:rsid w:val="006E246E"/>
    <w:rsid w:val="006E3252"/>
    <w:rsid w:val="006E3A49"/>
    <w:rsid w:val="006E3C2E"/>
    <w:rsid w:val="006F4EF1"/>
    <w:rsid w:val="00700AD1"/>
    <w:rsid w:val="007022EF"/>
    <w:rsid w:val="007061A5"/>
    <w:rsid w:val="00710787"/>
    <w:rsid w:val="007138E3"/>
    <w:rsid w:val="00717A33"/>
    <w:rsid w:val="00724720"/>
    <w:rsid w:val="00724758"/>
    <w:rsid w:val="00724AC3"/>
    <w:rsid w:val="007323E5"/>
    <w:rsid w:val="00732A33"/>
    <w:rsid w:val="00736AFF"/>
    <w:rsid w:val="00740988"/>
    <w:rsid w:val="00741C03"/>
    <w:rsid w:val="00742632"/>
    <w:rsid w:val="00742AF0"/>
    <w:rsid w:val="00746059"/>
    <w:rsid w:val="00746417"/>
    <w:rsid w:val="00752BF4"/>
    <w:rsid w:val="00753B9A"/>
    <w:rsid w:val="007541D8"/>
    <w:rsid w:val="00755242"/>
    <w:rsid w:val="00757908"/>
    <w:rsid w:val="007659ED"/>
    <w:rsid w:val="0077061A"/>
    <w:rsid w:val="0077364A"/>
    <w:rsid w:val="007776C3"/>
    <w:rsid w:val="00781859"/>
    <w:rsid w:val="00781E9A"/>
    <w:rsid w:val="007823A4"/>
    <w:rsid w:val="00790B12"/>
    <w:rsid w:val="00790C71"/>
    <w:rsid w:val="007917A1"/>
    <w:rsid w:val="0079270D"/>
    <w:rsid w:val="007952F1"/>
    <w:rsid w:val="007960C6"/>
    <w:rsid w:val="007A0ED4"/>
    <w:rsid w:val="007A3520"/>
    <w:rsid w:val="007A352B"/>
    <w:rsid w:val="007A3CA7"/>
    <w:rsid w:val="007A585A"/>
    <w:rsid w:val="007A6283"/>
    <w:rsid w:val="007B070C"/>
    <w:rsid w:val="007B6D9A"/>
    <w:rsid w:val="007C1A70"/>
    <w:rsid w:val="007C322D"/>
    <w:rsid w:val="007C71A3"/>
    <w:rsid w:val="007D0649"/>
    <w:rsid w:val="007D0F74"/>
    <w:rsid w:val="007D2FC3"/>
    <w:rsid w:val="007D499D"/>
    <w:rsid w:val="007D4AA6"/>
    <w:rsid w:val="007E15D7"/>
    <w:rsid w:val="007E5E2C"/>
    <w:rsid w:val="007E5EEE"/>
    <w:rsid w:val="007E786D"/>
    <w:rsid w:val="007F0BB4"/>
    <w:rsid w:val="007F2503"/>
    <w:rsid w:val="007F4188"/>
    <w:rsid w:val="007F4300"/>
    <w:rsid w:val="00801C37"/>
    <w:rsid w:val="00806038"/>
    <w:rsid w:val="008112D5"/>
    <w:rsid w:val="008118FF"/>
    <w:rsid w:val="00820550"/>
    <w:rsid w:val="00834554"/>
    <w:rsid w:val="00836031"/>
    <w:rsid w:val="00836F30"/>
    <w:rsid w:val="00841028"/>
    <w:rsid w:val="00842069"/>
    <w:rsid w:val="00847969"/>
    <w:rsid w:val="00847CD1"/>
    <w:rsid w:val="00851210"/>
    <w:rsid w:val="00851557"/>
    <w:rsid w:val="00855DFD"/>
    <w:rsid w:val="008560B7"/>
    <w:rsid w:val="00861BBD"/>
    <w:rsid w:val="008657FC"/>
    <w:rsid w:val="0086620D"/>
    <w:rsid w:val="00866948"/>
    <w:rsid w:val="00872AE1"/>
    <w:rsid w:val="00882B09"/>
    <w:rsid w:val="0088531B"/>
    <w:rsid w:val="008873D4"/>
    <w:rsid w:val="00887E81"/>
    <w:rsid w:val="008977E8"/>
    <w:rsid w:val="008A0CB4"/>
    <w:rsid w:val="008A426F"/>
    <w:rsid w:val="008A4DF6"/>
    <w:rsid w:val="008B0135"/>
    <w:rsid w:val="008B3F6D"/>
    <w:rsid w:val="008C0163"/>
    <w:rsid w:val="008C0190"/>
    <w:rsid w:val="008C48DB"/>
    <w:rsid w:val="008D07D2"/>
    <w:rsid w:val="008D1751"/>
    <w:rsid w:val="008E1E84"/>
    <w:rsid w:val="008E2E06"/>
    <w:rsid w:val="008E59FA"/>
    <w:rsid w:val="008F08BE"/>
    <w:rsid w:val="008F5E14"/>
    <w:rsid w:val="008F5EC8"/>
    <w:rsid w:val="008F710A"/>
    <w:rsid w:val="00900A08"/>
    <w:rsid w:val="00903F47"/>
    <w:rsid w:val="0090550B"/>
    <w:rsid w:val="00913DBE"/>
    <w:rsid w:val="00913DEA"/>
    <w:rsid w:val="009169A5"/>
    <w:rsid w:val="00924D8B"/>
    <w:rsid w:val="00925265"/>
    <w:rsid w:val="0092770B"/>
    <w:rsid w:val="00935E2D"/>
    <w:rsid w:val="00940941"/>
    <w:rsid w:val="00944EBB"/>
    <w:rsid w:val="009541CD"/>
    <w:rsid w:val="00955D04"/>
    <w:rsid w:val="009609CA"/>
    <w:rsid w:val="00965BEB"/>
    <w:rsid w:val="009678DD"/>
    <w:rsid w:val="00970DE7"/>
    <w:rsid w:val="00971470"/>
    <w:rsid w:val="00971F8B"/>
    <w:rsid w:val="0097424E"/>
    <w:rsid w:val="00974FF0"/>
    <w:rsid w:val="00981BF0"/>
    <w:rsid w:val="00982F8E"/>
    <w:rsid w:val="00984B3B"/>
    <w:rsid w:val="00986DA4"/>
    <w:rsid w:val="00987A02"/>
    <w:rsid w:val="0099056F"/>
    <w:rsid w:val="00990C8C"/>
    <w:rsid w:val="00997B5C"/>
    <w:rsid w:val="009A2A8F"/>
    <w:rsid w:val="009A2D30"/>
    <w:rsid w:val="009A7200"/>
    <w:rsid w:val="009A7805"/>
    <w:rsid w:val="009B3AD8"/>
    <w:rsid w:val="009B6326"/>
    <w:rsid w:val="009C4437"/>
    <w:rsid w:val="009C5671"/>
    <w:rsid w:val="009C7209"/>
    <w:rsid w:val="009D09E5"/>
    <w:rsid w:val="009D6D51"/>
    <w:rsid w:val="009E2574"/>
    <w:rsid w:val="009E528B"/>
    <w:rsid w:val="009F0564"/>
    <w:rsid w:val="009F0746"/>
    <w:rsid w:val="009F1BC8"/>
    <w:rsid w:val="009F33B2"/>
    <w:rsid w:val="009F7ECA"/>
    <w:rsid w:val="00A011AC"/>
    <w:rsid w:val="00A03487"/>
    <w:rsid w:val="00A039C2"/>
    <w:rsid w:val="00A0477A"/>
    <w:rsid w:val="00A05624"/>
    <w:rsid w:val="00A05BE6"/>
    <w:rsid w:val="00A21F26"/>
    <w:rsid w:val="00A21F86"/>
    <w:rsid w:val="00A254B1"/>
    <w:rsid w:val="00A265C5"/>
    <w:rsid w:val="00A27B51"/>
    <w:rsid w:val="00A27F9F"/>
    <w:rsid w:val="00A30CEA"/>
    <w:rsid w:val="00A34EF4"/>
    <w:rsid w:val="00A40147"/>
    <w:rsid w:val="00A410F1"/>
    <w:rsid w:val="00A42386"/>
    <w:rsid w:val="00A42EA6"/>
    <w:rsid w:val="00A444E1"/>
    <w:rsid w:val="00A45043"/>
    <w:rsid w:val="00A45B56"/>
    <w:rsid w:val="00A46546"/>
    <w:rsid w:val="00A5134E"/>
    <w:rsid w:val="00A5481A"/>
    <w:rsid w:val="00A54E46"/>
    <w:rsid w:val="00A56F86"/>
    <w:rsid w:val="00A57F6D"/>
    <w:rsid w:val="00A60FA9"/>
    <w:rsid w:val="00A6141A"/>
    <w:rsid w:val="00A61667"/>
    <w:rsid w:val="00A6269C"/>
    <w:rsid w:val="00A64D14"/>
    <w:rsid w:val="00A661D6"/>
    <w:rsid w:val="00A70A22"/>
    <w:rsid w:val="00A7455B"/>
    <w:rsid w:val="00A76A05"/>
    <w:rsid w:val="00A85245"/>
    <w:rsid w:val="00A870B4"/>
    <w:rsid w:val="00A905BF"/>
    <w:rsid w:val="00A90BEF"/>
    <w:rsid w:val="00A91240"/>
    <w:rsid w:val="00A91E52"/>
    <w:rsid w:val="00A9425D"/>
    <w:rsid w:val="00AA1353"/>
    <w:rsid w:val="00AA1780"/>
    <w:rsid w:val="00AA5DBC"/>
    <w:rsid w:val="00AB2B2A"/>
    <w:rsid w:val="00AB4780"/>
    <w:rsid w:val="00AB7A56"/>
    <w:rsid w:val="00AB7B53"/>
    <w:rsid w:val="00AC4451"/>
    <w:rsid w:val="00AC4E2A"/>
    <w:rsid w:val="00AD0CF5"/>
    <w:rsid w:val="00AD3C62"/>
    <w:rsid w:val="00AD5587"/>
    <w:rsid w:val="00AD57E2"/>
    <w:rsid w:val="00AD67D5"/>
    <w:rsid w:val="00AD7B37"/>
    <w:rsid w:val="00AE0A1C"/>
    <w:rsid w:val="00AF5B1E"/>
    <w:rsid w:val="00AF6D1D"/>
    <w:rsid w:val="00B02917"/>
    <w:rsid w:val="00B033B9"/>
    <w:rsid w:val="00B051FC"/>
    <w:rsid w:val="00B072E7"/>
    <w:rsid w:val="00B10146"/>
    <w:rsid w:val="00B10217"/>
    <w:rsid w:val="00B109A1"/>
    <w:rsid w:val="00B161C5"/>
    <w:rsid w:val="00B24210"/>
    <w:rsid w:val="00B26A3D"/>
    <w:rsid w:val="00B304AF"/>
    <w:rsid w:val="00B306C7"/>
    <w:rsid w:val="00B33340"/>
    <w:rsid w:val="00B3633C"/>
    <w:rsid w:val="00B439C9"/>
    <w:rsid w:val="00B459BC"/>
    <w:rsid w:val="00B45C02"/>
    <w:rsid w:val="00B53D8D"/>
    <w:rsid w:val="00B573C0"/>
    <w:rsid w:val="00B616E4"/>
    <w:rsid w:val="00B63B00"/>
    <w:rsid w:val="00B63C50"/>
    <w:rsid w:val="00B6760D"/>
    <w:rsid w:val="00B70358"/>
    <w:rsid w:val="00B70EE9"/>
    <w:rsid w:val="00B716F6"/>
    <w:rsid w:val="00B724C2"/>
    <w:rsid w:val="00B75E60"/>
    <w:rsid w:val="00B84136"/>
    <w:rsid w:val="00B850B9"/>
    <w:rsid w:val="00B858F6"/>
    <w:rsid w:val="00B86096"/>
    <w:rsid w:val="00B93712"/>
    <w:rsid w:val="00B9507A"/>
    <w:rsid w:val="00B95193"/>
    <w:rsid w:val="00B95F70"/>
    <w:rsid w:val="00B9670E"/>
    <w:rsid w:val="00BA57A2"/>
    <w:rsid w:val="00BA6C44"/>
    <w:rsid w:val="00BB4779"/>
    <w:rsid w:val="00BB50E7"/>
    <w:rsid w:val="00BC07C3"/>
    <w:rsid w:val="00BC1143"/>
    <w:rsid w:val="00BC13F1"/>
    <w:rsid w:val="00BC1616"/>
    <w:rsid w:val="00BD02A8"/>
    <w:rsid w:val="00BD2B9D"/>
    <w:rsid w:val="00BD2CE2"/>
    <w:rsid w:val="00BD6631"/>
    <w:rsid w:val="00BD7B32"/>
    <w:rsid w:val="00BE3718"/>
    <w:rsid w:val="00BE3C02"/>
    <w:rsid w:val="00BF53E0"/>
    <w:rsid w:val="00C000F1"/>
    <w:rsid w:val="00C036B1"/>
    <w:rsid w:val="00C04017"/>
    <w:rsid w:val="00C13F09"/>
    <w:rsid w:val="00C14474"/>
    <w:rsid w:val="00C2355A"/>
    <w:rsid w:val="00C27AF5"/>
    <w:rsid w:val="00C33082"/>
    <w:rsid w:val="00C3329B"/>
    <w:rsid w:val="00C33C4D"/>
    <w:rsid w:val="00C36BDF"/>
    <w:rsid w:val="00C41050"/>
    <w:rsid w:val="00C46968"/>
    <w:rsid w:val="00C47296"/>
    <w:rsid w:val="00C50F7A"/>
    <w:rsid w:val="00C50F92"/>
    <w:rsid w:val="00C5110C"/>
    <w:rsid w:val="00C52EF2"/>
    <w:rsid w:val="00C53601"/>
    <w:rsid w:val="00C55592"/>
    <w:rsid w:val="00C64F27"/>
    <w:rsid w:val="00C7160E"/>
    <w:rsid w:val="00C7448A"/>
    <w:rsid w:val="00C747AC"/>
    <w:rsid w:val="00C74B6D"/>
    <w:rsid w:val="00C80FD1"/>
    <w:rsid w:val="00C821D6"/>
    <w:rsid w:val="00C82878"/>
    <w:rsid w:val="00C84813"/>
    <w:rsid w:val="00C852FE"/>
    <w:rsid w:val="00C86336"/>
    <w:rsid w:val="00C86CE6"/>
    <w:rsid w:val="00C90E32"/>
    <w:rsid w:val="00C9110D"/>
    <w:rsid w:val="00C9448D"/>
    <w:rsid w:val="00C965C9"/>
    <w:rsid w:val="00CA2946"/>
    <w:rsid w:val="00CB28F2"/>
    <w:rsid w:val="00CB7DFE"/>
    <w:rsid w:val="00CC07C6"/>
    <w:rsid w:val="00CC0CAA"/>
    <w:rsid w:val="00CC26B0"/>
    <w:rsid w:val="00CC4064"/>
    <w:rsid w:val="00CC5B23"/>
    <w:rsid w:val="00CD0377"/>
    <w:rsid w:val="00CD07E5"/>
    <w:rsid w:val="00CD1E23"/>
    <w:rsid w:val="00CD25E3"/>
    <w:rsid w:val="00CD471E"/>
    <w:rsid w:val="00CD4953"/>
    <w:rsid w:val="00CD5842"/>
    <w:rsid w:val="00CE0C9D"/>
    <w:rsid w:val="00CE1F2F"/>
    <w:rsid w:val="00CE674D"/>
    <w:rsid w:val="00CF053D"/>
    <w:rsid w:val="00CF1ED4"/>
    <w:rsid w:val="00CF6FE9"/>
    <w:rsid w:val="00D0271C"/>
    <w:rsid w:val="00D02CF3"/>
    <w:rsid w:val="00D129F3"/>
    <w:rsid w:val="00D20333"/>
    <w:rsid w:val="00D212D9"/>
    <w:rsid w:val="00D235B1"/>
    <w:rsid w:val="00D23BBE"/>
    <w:rsid w:val="00D32A40"/>
    <w:rsid w:val="00D33A01"/>
    <w:rsid w:val="00D34C0A"/>
    <w:rsid w:val="00D34D30"/>
    <w:rsid w:val="00D34E55"/>
    <w:rsid w:val="00D42D9C"/>
    <w:rsid w:val="00D43727"/>
    <w:rsid w:val="00D4439D"/>
    <w:rsid w:val="00D5093A"/>
    <w:rsid w:val="00D5418D"/>
    <w:rsid w:val="00D5762B"/>
    <w:rsid w:val="00D6092D"/>
    <w:rsid w:val="00D62707"/>
    <w:rsid w:val="00D6698D"/>
    <w:rsid w:val="00D7364F"/>
    <w:rsid w:val="00D75CE0"/>
    <w:rsid w:val="00D76226"/>
    <w:rsid w:val="00D865ED"/>
    <w:rsid w:val="00D87AB7"/>
    <w:rsid w:val="00D90FBF"/>
    <w:rsid w:val="00D95C35"/>
    <w:rsid w:val="00D95CFC"/>
    <w:rsid w:val="00D96061"/>
    <w:rsid w:val="00D964D6"/>
    <w:rsid w:val="00D96E53"/>
    <w:rsid w:val="00DA3574"/>
    <w:rsid w:val="00DA4F53"/>
    <w:rsid w:val="00DA552A"/>
    <w:rsid w:val="00DB05F1"/>
    <w:rsid w:val="00DB105B"/>
    <w:rsid w:val="00DB1326"/>
    <w:rsid w:val="00DB2C10"/>
    <w:rsid w:val="00DB4F82"/>
    <w:rsid w:val="00DC08B5"/>
    <w:rsid w:val="00DC0969"/>
    <w:rsid w:val="00DC2D9D"/>
    <w:rsid w:val="00DC6C0C"/>
    <w:rsid w:val="00DD3666"/>
    <w:rsid w:val="00DD5217"/>
    <w:rsid w:val="00DD5FD8"/>
    <w:rsid w:val="00DF0630"/>
    <w:rsid w:val="00DF1A81"/>
    <w:rsid w:val="00DF1D48"/>
    <w:rsid w:val="00DF1F65"/>
    <w:rsid w:val="00DF64F2"/>
    <w:rsid w:val="00DF7FD9"/>
    <w:rsid w:val="00E022D4"/>
    <w:rsid w:val="00E025F6"/>
    <w:rsid w:val="00E05E18"/>
    <w:rsid w:val="00E06BDD"/>
    <w:rsid w:val="00E12613"/>
    <w:rsid w:val="00E15606"/>
    <w:rsid w:val="00E20836"/>
    <w:rsid w:val="00E20C03"/>
    <w:rsid w:val="00E2197A"/>
    <w:rsid w:val="00E23EE8"/>
    <w:rsid w:val="00E2578E"/>
    <w:rsid w:val="00E270F5"/>
    <w:rsid w:val="00E2790B"/>
    <w:rsid w:val="00E27DC8"/>
    <w:rsid w:val="00E3384B"/>
    <w:rsid w:val="00E35EAF"/>
    <w:rsid w:val="00E41B11"/>
    <w:rsid w:val="00E43F98"/>
    <w:rsid w:val="00E467A1"/>
    <w:rsid w:val="00E509CA"/>
    <w:rsid w:val="00E52571"/>
    <w:rsid w:val="00E52644"/>
    <w:rsid w:val="00E5454F"/>
    <w:rsid w:val="00E568B3"/>
    <w:rsid w:val="00E618EA"/>
    <w:rsid w:val="00E62B04"/>
    <w:rsid w:val="00E70780"/>
    <w:rsid w:val="00E75C00"/>
    <w:rsid w:val="00E77767"/>
    <w:rsid w:val="00E779C0"/>
    <w:rsid w:val="00E81B9C"/>
    <w:rsid w:val="00E825AE"/>
    <w:rsid w:val="00E83B44"/>
    <w:rsid w:val="00E907AE"/>
    <w:rsid w:val="00E9185F"/>
    <w:rsid w:val="00E93238"/>
    <w:rsid w:val="00E94A3D"/>
    <w:rsid w:val="00E955BC"/>
    <w:rsid w:val="00E95AB6"/>
    <w:rsid w:val="00E97059"/>
    <w:rsid w:val="00EA3B61"/>
    <w:rsid w:val="00EA6465"/>
    <w:rsid w:val="00EB49D1"/>
    <w:rsid w:val="00EB58C0"/>
    <w:rsid w:val="00EB7503"/>
    <w:rsid w:val="00EC1B9A"/>
    <w:rsid w:val="00EC267D"/>
    <w:rsid w:val="00EC7C67"/>
    <w:rsid w:val="00ED3487"/>
    <w:rsid w:val="00ED411D"/>
    <w:rsid w:val="00ED7407"/>
    <w:rsid w:val="00EE0395"/>
    <w:rsid w:val="00EE2F83"/>
    <w:rsid w:val="00EE3B76"/>
    <w:rsid w:val="00EE475C"/>
    <w:rsid w:val="00EF576C"/>
    <w:rsid w:val="00F029E2"/>
    <w:rsid w:val="00F033F4"/>
    <w:rsid w:val="00F12232"/>
    <w:rsid w:val="00F15160"/>
    <w:rsid w:val="00F20353"/>
    <w:rsid w:val="00F20839"/>
    <w:rsid w:val="00F24D90"/>
    <w:rsid w:val="00F26AE9"/>
    <w:rsid w:val="00F34176"/>
    <w:rsid w:val="00F342D6"/>
    <w:rsid w:val="00F35467"/>
    <w:rsid w:val="00F373DE"/>
    <w:rsid w:val="00F42BCF"/>
    <w:rsid w:val="00F42C9A"/>
    <w:rsid w:val="00F43B90"/>
    <w:rsid w:val="00F44CF1"/>
    <w:rsid w:val="00F455E0"/>
    <w:rsid w:val="00F57FE1"/>
    <w:rsid w:val="00F6448A"/>
    <w:rsid w:val="00F65C2F"/>
    <w:rsid w:val="00F706C3"/>
    <w:rsid w:val="00F7284A"/>
    <w:rsid w:val="00F74159"/>
    <w:rsid w:val="00F74D39"/>
    <w:rsid w:val="00F775D4"/>
    <w:rsid w:val="00F8172C"/>
    <w:rsid w:val="00F81DAA"/>
    <w:rsid w:val="00F83C87"/>
    <w:rsid w:val="00F85164"/>
    <w:rsid w:val="00F8628A"/>
    <w:rsid w:val="00F92577"/>
    <w:rsid w:val="00F9260B"/>
    <w:rsid w:val="00F93D87"/>
    <w:rsid w:val="00F96945"/>
    <w:rsid w:val="00FA01D1"/>
    <w:rsid w:val="00FA08F5"/>
    <w:rsid w:val="00FA0CFE"/>
    <w:rsid w:val="00FA0E7A"/>
    <w:rsid w:val="00FB0C3E"/>
    <w:rsid w:val="00FB1A9B"/>
    <w:rsid w:val="00FB3B49"/>
    <w:rsid w:val="00FB3EE8"/>
    <w:rsid w:val="00FB4705"/>
    <w:rsid w:val="00FB4FD9"/>
    <w:rsid w:val="00FB58CC"/>
    <w:rsid w:val="00FB6296"/>
    <w:rsid w:val="00FB68EC"/>
    <w:rsid w:val="00FB7577"/>
    <w:rsid w:val="00FC0BE1"/>
    <w:rsid w:val="00FC28D4"/>
    <w:rsid w:val="00FD562D"/>
    <w:rsid w:val="00FE0423"/>
    <w:rsid w:val="00FE07DB"/>
    <w:rsid w:val="00FE23C0"/>
    <w:rsid w:val="00FE4DA1"/>
    <w:rsid w:val="00FE6053"/>
    <w:rsid w:val="00FE6EF3"/>
    <w:rsid w:val="00FF3197"/>
    <w:rsid w:val="00FF5381"/>
    <w:rsid w:val="00FF5427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B4D"/>
  </w:style>
  <w:style w:type="paragraph" w:styleId="Heading1">
    <w:name w:val="heading 1"/>
    <w:basedOn w:val="Normal"/>
    <w:next w:val="Normal"/>
    <w:link w:val="Heading1Char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72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Emphasis">
    <w:name w:val="Emphasis"/>
    <w:basedOn w:val="DefaultParagraphFont"/>
    <w:uiPriority w:val="20"/>
    <w:qFormat/>
    <w:rsid w:val="0051358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67"/>
  </w:style>
  <w:style w:type="paragraph" w:styleId="Footer">
    <w:name w:val="footer"/>
    <w:basedOn w:val="Normal"/>
    <w:link w:val="FooterChar"/>
    <w:uiPriority w:val="99"/>
    <w:unhideWhenUsed/>
    <w:rsid w:val="00EC7C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67"/>
  </w:style>
  <w:style w:type="paragraph" w:styleId="NoSpacing">
    <w:name w:val="No Spacing"/>
    <w:link w:val="NoSpacingChar"/>
    <w:uiPriority w:val="1"/>
    <w:qFormat/>
    <w:rsid w:val="00E41B11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E41B11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2500</Words>
  <Characters>10523</Characters>
  <Application>Microsoft Office Word</Application>
  <DocSecurity>0</DocSecurity>
  <Lines>386</Lines>
  <Paragraphs>136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2026-08-19T07:10:00Z</cp:lastPrinted>
  <dcterms:created xsi:type="dcterms:W3CDTF">2026-08-19T10:07:00Z</dcterms:created>
  <dcterms:modified xsi:type="dcterms:W3CDTF">2026-08-19T10:07:00Z</dcterms:modified>
</cp:coreProperties>
</file>