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F03A9B" w14:paraId="4E32EB57" w14:textId="77777777" w:rsidTr="00F03A9B">
        <w:trPr>
          <w:trHeight w:val="5302"/>
        </w:trPr>
        <w:tc>
          <w:tcPr>
            <w:tcW w:w="11330" w:type="dxa"/>
          </w:tcPr>
          <w:p w14:paraId="303A78A4" w14:textId="3C913EE4" w:rsidR="00F03A9B" w:rsidRDefault="00F03A9B" w:rsidP="00802676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869184" behindDoc="0" locked="0" layoutInCell="1" allowOverlap="1" wp14:anchorId="2D6418BE" wp14:editId="7E342A6C">
                  <wp:simplePos x="0" y="0"/>
                  <wp:positionH relativeFrom="column">
                    <wp:posOffset>36830</wp:posOffset>
                  </wp:positionH>
                  <wp:positionV relativeFrom="page">
                    <wp:posOffset>809625</wp:posOffset>
                  </wp:positionV>
                  <wp:extent cx="7094220" cy="7094220"/>
                  <wp:effectExtent l="0" t="0" r="0" b="0"/>
                  <wp:wrapSquare wrapText="bothSides"/>
                  <wp:docPr id="21276548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5484" name="รูปภาพ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220" cy="709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00D9BF6C" w:rsidR="00286465" w:rsidRPr="004764F8" w:rsidRDefault="00286465" w:rsidP="00802676">
      <w:pPr>
        <w:pStyle w:val="NoSpacing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4485"/>
        <w:gridCol w:w="1457"/>
        <w:gridCol w:w="1551"/>
        <w:gridCol w:w="1880"/>
        <w:gridCol w:w="1967"/>
      </w:tblGrid>
      <w:tr w:rsidR="00587891" w14:paraId="08620F9C" w14:textId="77777777" w:rsidTr="00A84310">
        <w:trPr>
          <w:trHeight w:val="93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675CDB" w14:textId="0C19F56A" w:rsidR="00587891" w:rsidRPr="000455D4" w:rsidRDefault="00E37003" w:rsidP="00A84310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  <w:lastRenderedPageBreak/>
              <w:drawing>
                <wp:anchor distT="0" distB="0" distL="114300" distR="114300" simplePos="0" relativeHeight="252011520" behindDoc="0" locked="0" layoutInCell="1" allowOverlap="1" wp14:anchorId="61AA7514" wp14:editId="215057B0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400050</wp:posOffset>
                  </wp:positionV>
                  <wp:extent cx="7210425" cy="1943100"/>
                  <wp:effectExtent l="0" t="0" r="9525" b="0"/>
                  <wp:wrapSquare wrapText="bothSides"/>
                  <wp:docPr id="1414949884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949884" name="รูปภาพ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04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7043C" w14:paraId="667E2799" w14:textId="77777777" w:rsidTr="00FB209E">
        <w:trPr>
          <w:trHeight w:val="90"/>
        </w:trPr>
        <w:tc>
          <w:tcPr>
            <w:tcW w:w="1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EB477" w14:textId="7B872EC3" w:rsidR="00F7043C" w:rsidRPr="00FE3A19" w:rsidRDefault="00F7043C" w:rsidP="00A84310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10"/>
                <w:szCs w:val="10"/>
                <w:cs/>
                <w14:ligatures w14:val="standardContextual"/>
              </w:rPr>
            </w:pPr>
          </w:p>
        </w:tc>
      </w:tr>
      <w:tr w:rsidR="00A84310" w14:paraId="3A54A1A6" w14:textId="7AD13E46" w:rsidTr="007B48EE">
        <w:trPr>
          <w:trHeight w:val="440"/>
        </w:trPr>
        <w:tc>
          <w:tcPr>
            <w:tcW w:w="5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185B"/>
          </w:tcPr>
          <w:p w14:paraId="6D0D8282" w14:textId="4C6CDAB7" w:rsidR="00A84310" w:rsidRPr="008566C5" w:rsidRDefault="00A84310" w:rsidP="008566C5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14:ligatures w14:val="standardContextual"/>
              </w:rPr>
            </w:pP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โปรแกรมการเดินทาง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6 </w:t>
            </w: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วัน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</w:t>
            </w:r>
            <w:r w:rsidR="008267CB"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5</w:t>
            </w: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คืน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(</w:t>
            </w: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ทัวร์ลงร้านค้ารัฐบาล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)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185B"/>
          </w:tcPr>
          <w:p w14:paraId="484F0E46" w14:textId="3F5DDF4A" w:rsidR="00A84310" w:rsidRDefault="00A84310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  </w:t>
            </w: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ช่วงเวลาเดินทาง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:  </w:t>
            </w:r>
            <w:r w:rsidR="00654AEA"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ตุลาคม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 </w:t>
            </w:r>
            <w:r w:rsidR="00367242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 xml:space="preserve">- มีนาคม 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25</w:t>
            </w:r>
            <w:r w:rsidR="00FB30D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70</w:t>
            </w:r>
          </w:p>
        </w:tc>
      </w:tr>
      <w:tr w:rsidR="00A84310" w14:paraId="76C0E2F9" w14:textId="1EFFDEFE" w:rsidTr="007B48EE">
        <w:trPr>
          <w:trHeight w:val="39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2185B"/>
          </w:tcPr>
          <w:p w14:paraId="591A79C8" w14:textId="73CAE529" w:rsidR="00A84310" w:rsidRPr="00832503" w:rsidRDefault="00A84310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7B48EE" w14:paraId="2D873845" w14:textId="77777777" w:rsidTr="007B48EE">
        <w:tc>
          <w:tcPr>
            <w:tcW w:w="4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1F0"/>
          </w:tcPr>
          <w:p w14:paraId="60D06B1B" w14:textId="77777777" w:rsidR="00F7043C" w:rsidRPr="007B48EE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1F0"/>
          </w:tcPr>
          <w:p w14:paraId="36A9E65E" w14:textId="77777777" w:rsidR="00F7043C" w:rsidRPr="007B48EE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1F0"/>
          </w:tcPr>
          <w:p w14:paraId="2EF76BC8" w14:textId="77777777" w:rsidR="00F7043C" w:rsidRPr="007B48EE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1F0"/>
          </w:tcPr>
          <w:p w14:paraId="64EEA402" w14:textId="77777777" w:rsidR="00F7043C" w:rsidRPr="007B48EE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1F0"/>
          </w:tcPr>
          <w:p w14:paraId="3216BE17" w14:textId="77777777" w:rsidR="00F7043C" w:rsidRPr="007B48EE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2B6C0C" w14:paraId="0037A21E" w14:textId="77777777" w:rsidTr="008566C5">
        <w:trPr>
          <w:trHeight w:val="679"/>
        </w:trPr>
        <w:tc>
          <w:tcPr>
            <w:tcW w:w="4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50A62" w14:textId="77777777" w:rsidR="002B6C0C" w:rsidRDefault="002B6C0C" w:rsidP="002B6C0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2064768" behindDoc="0" locked="0" layoutInCell="1" allowOverlap="1" wp14:anchorId="26121E60" wp14:editId="48ECB97C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165100</wp:posOffset>
                  </wp:positionV>
                  <wp:extent cx="1376680" cy="356870"/>
                  <wp:effectExtent l="0" t="0" r="0" b="5080"/>
                  <wp:wrapThrough wrapText="bothSides">
                    <wp:wrapPolygon edited="0">
                      <wp:start x="7472" y="0"/>
                      <wp:lineTo x="0" y="1153"/>
                      <wp:lineTo x="0" y="19601"/>
                      <wp:lineTo x="6875" y="20754"/>
                      <wp:lineTo x="8967" y="20754"/>
                      <wp:lineTo x="18531" y="19601"/>
                      <wp:lineTo x="18232" y="18448"/>
                      <wp:lineTo x="21221" y="13836"/>
                      <wp:lineTo x="21221" y="1153"/>
                      <wp:lineTo x="15244" y="0"/>
                      <wp:lineTo x="7472" y="0"/>
                    </wp:wrapPolygon>
                  </wp:wrapThrough>
                  <wp:docPr id="1086216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216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E5E1F6" w14:textId="071C41AB" w:rsidR="002B6C0C" w:rsidRPr="00587891" w:rsidRDefault="004F710E" w:rsidP="002B6C0C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VIETJET </w:t>
            </w:r>
            <w:r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AIRLINES(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="002B6C0C"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A806C" w14:textId="1110E42D" w:rsidR="002B6C0C" w:rsidRPr="00587891" w:rsidRDefault="004F710E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VZ3680</w:t>
            </w: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E31AC" w14:textId="77777777" w:rsidR="002B6C0C" w:rsidRPr="008566C5" w:rsidRDefault="002B6C0C" w:rsidP="002B6C0C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สุวรรณภูมิ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:cs/>
                <w14:ligatures w14:val="standardContextual"/>
              </w:rPr>
              <w:t>–</w:t>
            </w: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เฉิงตู</w:t>
            </w:r>
          </w:p>
          <w:p w14:paraId="57BD71D8" w14:textId="2EA485E7" w:rsidR="002B6C0C" w:rsidRPr="008566C5" w:rsidRDefault="002B6C0C" w:rsidP="002B6C0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(BKK</w:t>
            </w: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-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TFU)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557AB" w14:textId="7EA785BA" w:rsidR="002B6C0C" w:rsidRPr="008566C5" w:rsidRDefault="004F710E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17.55-22.00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0F9B0" w14:textId="79D3F56E" w:rsidR="002B6C0C" w:rsidRPr="008566C5" w:rsidRDefault="002B6C0C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F918B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3</w:t>
            </w:r>
            <w:r w:rsidRPr="00F918BC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Pr="00F918B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ชั่วโมง 00 นาที</w:t>
            </w:r>
          </w:p>
        </w:tc>
      </w:tr>
      <w:tr w:rsidR="002B6C0C" w14:paraId="3B394B93" w14:textId="77777777" w:rsidTr="008566C5">
        <w:trPr>
          <w:trHeight w:val="638"/>
        </w:trPr>
        <w:tc>
          <w:tcPr>
            <w:tcW w:w="4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13BD0" w14:textId="2A024B2F" w:rsidR="002B6C0C" w:rsidRDefault="004F710E" w:rsidP="002B6C0C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2B6C0C"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2066816" behindDoc="0" locked="0" layoutInCell="1" allowOverlap="1" wp14:anchorId="139DDC7D" wp14:editId="2A84EFB5">
                  <wp:simplePos x="0" y="0"/>
                  <wp:positionH relativeFrom="column">
                    <wp:posOffset>-48895</wp:posOffset>
                  </wp:positionH>
                  <wp:positionV relativeFrom="page">
                    <wp:posOffset>127635</wp:posOffset>
                  </wp:positionV>
                  <wp:extent cx="1376680" cy="356870"/>
                  <wp:effectExtent l="0" t="0" r="0" b="5080"/>
                  <wp:wrapThrough wrapText="bothSides">
                    <wp:wrapPolygon edited="0">
                      <wp:start x="7472" y="0"/>
                      <wp:lineTo x="0" y="1153"/>
                      <wp:lineTo x="0" y="19601"/>
                      <wp:lineTo x="6875" y="20754"/>
                      <wp:lineTo x="8967" y="20754"/>
                      <wp:lineTo x="18531" y="19601"/>
                      <wp:lineTo x="18232" y="18448"/>
                      <wp:lineTo x="21221" y="13836"/>
                      <wp:lineTo x="21221" y="1153"/>
                      <wp:lineTo x="15244" y="0"/>
                      <wp:lineTo x="7472" y="0"/>
                    </wp:wrapPolygon>
                  </wp:wrapThrough>
                  <wp:docPr id="4760196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01966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92CA9A" w14:textId="34B317C0" w:rsidR="002B6C0C" w:rsidRPr="00587891" w:rsidRDefault="004F710E" w:rsidP="002B6C0C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VIETJET </w:t>
            </w:r>
            <w:r w:rsidR="002B6C0C"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</w:t>
            </w:r>
            <w:r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AIRLINES(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="002B6C0C"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3399C" w14:textId="49569A3C" w:rsidR="002B6C0C" w:rsidRPr="00587891" w:rsidRDefault="004F710E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VZ3681</w:t>
            </w: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93003" w14:textId="77777777" w:rsidR="002B6C0C" w:rsidRPr="008566C5" w:rsidRDefault="002B6C0C" w:rsidP="002B6C0C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เฉิงตู</w:t>
            </w: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:cs/>
                <w14:ligatures w14:val="standardContextual"/>
              </w:rPr>
              <w:t>–</w:t>
            </w:r>
            <w:r w:rsidRPr="008566C5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สุวรรณภูมิ</w:t>
            </w:r>
          </w:p>
          <w:p w14:paraId="3B75C9F9" w14:textId="6833E1CB" w:rsidR="002B6C0C" w:rsidRPr="008566C5" w:rsidRDefault="002B6C0C" w:rsidP="002B6C0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8566C5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(TFU-BKK)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2270E" w14:textId="3998706A" w:rsidR="002B6C0C" w:rsidRPr="008566C5" w:rsidRDefault="004F710E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23.00-01.15+1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11683" w14:textId="683C7191" w:rsidR="002B6C0C" w:rsidRPr="00F918BC" w:rsidRDefault="00F94F2A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2</w:t>
            </w:r>
            <w:r w:rsidR="002B6C0C" w:rsidRPr="00F918BC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="002B6C0C" w:rsidRPr="00F918B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ชั่วโมง </w:t>
            </w:r>
            <w:r w:rsidR="004655F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1</w:t>
            </w:r>
            <w:r w:rsidR="002B6C0C" w:rsidRPr="00F918B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5 นาที</w:t>
            </w:r>
          </w:p>
        </w:tc>
      </w:tr>
      <w:tr w:rsidR="00F7043C" w14:paraId="6357F527" w14:textId="77777777" w:rsidTr="00F918BC">
        <w:trPr>
          <w:trHeight w:val="408"/>
        </w:trPr>
        <w:tc>
          <w:tcPr>
            <w:tcW w:w="113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1F0"/>
          </w:tcPr>
          <w:p w14:paraId="201511C8" w14:textId="77777777" w:rsidR="00F7043C" w:rsidRPr="007B48EE" w:rsidRDefault="00F7043C" w:rsidP="00A84310">
            <w:pPr>
              <w:pStyle w:val="NoSpacing"/>
              <w:spacing w:before="4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C2185B"/>
                <w:sz w:val="28"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C2185B"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  <w:tr w:rsidR="00F7043C" w14:paraId="02B4D312" w14:textId="77777777" w:rsidTr="002B6C0C">
        <w:trPr>
          <w:trHeight w:val="355"/>
        </w:trPr>
        <w:tc>
          <w:tcPr>
            <w:tcW w:w="11340" w:type="dxa"/>
            <w:gridSpan w:val="5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EC19C"/>
          </w:tcPr>
          <w:tbl>
            <w:tblPr>
              <w:tblStyle w:val="TableGrid"/>
              <w:tblpPr w:leftFromText="180" w:rightFromText="180" w:vertAnchor="text" w:horzAnchor="margin" w:tblpYSpec="top"/>
              <w:tblW w:w="11340" w:type="dxa"/>
              <w:tblLook w:val="04A0" w:firstRow="1" w:lastRow="0" w:firstColumn="1" w:lastColumn="0" w:noHBand="0" w:noVBand="1"/>
            </w:tblPr>
            <w:tblGrid>
              <w:gridCol w:w="616"/>
              <w:gridCol w:w="5475"/>
              <w:gridCol w:w="708"/>
              <w:gridCol w:w="725"/>
              <w:gridCol w:w="567"/>
              <w:gridCol w:w="3249"/>
            </w:tblGrid>
            <w:tr w:rsidR="00F7043C" w:rsidRPr="000D3999" w14:paraId="27A3E59D" w14:textId="77777777" w:rsidTr="007B48EE">
              <w:trPr>
                <w:trHeight w:val="53"/>
              </w:trPr>
              <w:tc>
                <w:tcPr>
                  <w:tcW w:w="11340" w:type="dxa"/>
                  <w:gridSpan w:val="6"/>
                  <w:shd w:val="clear" w:color="auto" w:fill="C2185B"/>
                </w:tcPr>
                <w:p w14:paraId="490A3519" w14:textId="77777777" w:rsidR="00F7043C" w:rsidRPr="00F918B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6"/>
                      <w:szCs w:val="36"/>
                      <w:cs/>
                    </w:rPr>
                  </w:pPr>
                  <w:r w:rsidRPr="00F918BC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6"/>
                      <w:szCs w:val="36"/>
                      <w:cs/>
                    </w:rPr>
                    <w:t>รายละเอียดโปรแกรมทัวร์</w:t>
                  </w:r>
                </w:p>
              </w:tc>
            </w:tr>
            <w:tr w:rsidR="00F7043C" w:rsidRPr="000D3999" w14:paraId="2C643A36" w14:textId="77777777" w:rsidTr="007B48EE">
              <w:tc>
                <w:tcPr>
                  <w:tcW w:w="616" w:type="dxa"/>
                  <w:vMerge w:val="restart"/>
                  <w:shd w:val="clear" w:color="auto" w:fill="C2185B"/>
                </w:tcPr>
                <w:p w14:paraId="4AD3A3F4" w14:textId="77777777" w:rsidR="00F7043C" w:rsidRPr="008D7BBE" w:rsidRDefault="00F7043C" w:rsidP="008D7B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D7BB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</w:p>
              </w:tc>
              <w:tc>
                <w:tcPr>
                  <w:tcW w:w="5475" w:type="dxa"/>
                  <w:vMerge w:val="restart"/>
                  <w:shd w:val="clear" w:color="auto" w:fill="C2185B"/>
                </w:tcPr>
                <w:p w14:paraId="3589F747" w14:textId="77777777" w:rsidR="00F7043C" w:rsidRPr="008D7BBE" w:rsidRDefault="00F7043C" w:rsidP="008D7BBE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D7BB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รายการท่องเที่ยว</w:t>
                  </w:r>
                </w:p>
              </w:tc>
              <w:tc>
                <w:tcPr>
                  <w:tcW w:w="2000" w:type="dxa"/>
                  <w:gridSpan w:val="3"/>
                  <w:shd w:val="clear" w:color="auto" w:fill="C2185B"/>
                </w:tcPr>
                <w:p w14:paraId="08E039E9" w14:textId="107A95BA" w:rsidR="00F7043C" w:rsidRPr="007F263B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8"/>
                      <w:cs/>
                    </w:rPr>
                  </w:pPr>
                  <w:r w:rsidRPr="007F263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28"/>
                      <w:cs/>
                    </w:rPr>
                    <w:t>อาหาร (</w:t>
                  </w:r>
                  <w:r w:rsidR="005B084F" w:rsidRPr="007F263B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8"/>
                    </w:rPr>
                    <w:t>1</w:t>
                  </w:r>
                  <w:r w:rsidR="00836F73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8"/>
                    </w:rPr>
                    <w:t>2</w:t>
                  </w:r>
                  <w:r w:rsidRPr="007F263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28"/>
                      <w:cs/>
                    </w:rPr>
                    <w:t xml:space="preserve"> มื้อ)</w:t>
                  </w:r>
                </w:p>
              </w:tc>
              <w:tc>
                <w:tcPr>
                  <w:tcW w:w="3249" w:type="dxa"/>
                  <w:vMerge w:val="restart"/>
                  <w:shd w:val="clear" w:color="auto" w:fill="C2185B"/>
                </w:tcPr>
                <w:p w14:paraId="1D1A4E54" w14:textId="77777777" w:rsidR="00F7043C" w:rsidRPr="00F918B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F918BC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โรงแรมที่พัก</w:t>
                  </w:r>
                </w:p>
                <w:p w14:paraId="153BA637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F918BC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หรือเทียบเท่า</w:t>
                  </w:r>
                </w:p>
              </w:tc>
            </w:tr>
            <w:tr w:rsidR="00F7043C" w:rsidRPr="000D3999" w14:paraId="5EF53462" w14:textId="77777777" w:rsidTr="008566C5">
              <w:tc>
                <w:tcPr>
                  <w:tcW w:w="616" w:type="dxa"/>
                  <w:vMerge/>
                  <w:shd w:val="clear" w:color="auto" w:fill="C2185B"/>
                </w:tcPr>
                <w:p w14:paraId="1C1A063B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5475" w:type="dxa"/>
                  <w:vMerge/>
                  <w:shd w:val="clear" w:color="auto" w:fill="00C08E"/>
                </w:tcPr>
                <w:p w14:paraId="2D6DCC64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708" w:type="dxa"/>
                  <w:shd w:val="clear" w:color="auto" w:fill="FFB9DC"/>
                </w:tcPr>
                <w:p w14:paraId="6846F2B1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เช้า</w:t>
                  </w:r>
                </w:p>
              </w:tc>
              <w:tc>
                <w:tcPr>
                  <w:tcW w:w="725" w:type="dxa"/>
                  <w:shd w:val="clear" w:color="auto" w:fill="FFB9DC"/>
                </w:tcPr>
                <w:p w14:paraId="04D94C64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เที่ยง</w:t>
                  </w:r>
                </w:p>
              </w:tc>
              <w:tc>
                <w:tcPr>
                  <w:tcW w:w="567" w:type="dxa"/>
                  <w:shd w:val="clear" w:color="auto" w:fill="FFB9DC"/>
                </w:tcPr>
                <w:p w14:paraId="1F5454DF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เย็น</w:t>
                  </w:r>
                </w:p>
              </w:tc>
              <w:tc>
                <w:tcPr>
                  <w:tcW w:w="3249" w:type="dxa"/>
                  <w:vMerge/>
                </w:tcPr>
                <w:p w14:paraId="0148BFDD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</w:tr>
            <w:tr w:rsidR="00F7043C" w:rsidRPr="000D3999" w14:paraId="022E4DD1" w14:textId="77777777" w:rsidTr="007F263B">
              <w:trPr>
                <w:trHeight w:val="776"/>
              </w:trPr>
              <w:tc>
                <w:tcPr>
                  <w:tcW w:w="616" w:type="dxa"/>
                  <w:shd w:val="clear" w:color="auto" w:fill="FFFFFF" w:themeFill="background1"/>
                </w:tcPr>
                <w:p w14:paraId="7FE78F28" w14:textId="77777777" w:rsidR="00F7043C" w:rsidRPr="00E9799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E9799E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</w:tcPr>
                <w:p w14:paraId="75F7B0E4" w14:textId="1198C0A2" w:rsidR="004F710E" w:rsidRDefault="002B6C0C" w:rsidP="00A84310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ท่าอากาศยานนานาชาติสุวรรณภูมิ</w:t>
                  </w:r>
                  <w:r w:rsidR="00EB4A3E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</w:rPr>
                    <w:t>–</w:t>
                  </w: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นัดหมายเวลา</w:t>
                  </w:r>
                  <w:r w:rsidR="00EB4A3E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358CEBC9" w14:textId="70B4EE47" w:rsidR="00F7043C" w:rsidRPr="00EB4A3E" w:rsidRDefault="004F710E" w:rsidP="00A84310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14.00</w:t>
                  </w:r>
                  <w:r w:rsidR="002B6C0C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น.</w:t>
                  </w:r>
                  <w:r w:rsidR="00EB4A3E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2B6C0C"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sz w:val="32"/>
                      <w:szCs w:val="36"/>
                      <w14:ligatures w14:val="standardContextual"/>
                    </w:rPr>
                    <w:t xml:space="preserve"> </w:t>
                  </w:r>
                  <w:r w:rsidRPr="004F710E">
                    <w:rPr>
                      <w:rFonts w:ascii="TH SarabunPSK" w:eastAsia="Cascadia Mono SemiBold" w:hAnsi="TH SarabunPSK" w:cs="TH SarabunPSK"/>
                      <w:b/>
                      <w:bCs/>
                      <w:noProof/>
                      <w:color w:val="FF0000"/>
                      <w:sz w:val="32"/>
                      <w:szCs w:val="36"/>
                      <w14:ligatures w14:val="standardContextual"/>
                    </w:rPr>
                    <w:t>VZ3680</w:t>
                  </w:r>
                  <w:r w:rsidR="002B6C0C" w:rsidRPr="004F710E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</w:rPr>
                    <w:t xml:space="preserve"> </w:t>
                  </w:r>
                  <w:r w:rsidR="002B6C0C"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</w:rPr>
                    <w:t xml:space="preserve">: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  <w:t>17.55-22.00</w:t>
                  </w:r>
                  <w:r w:rsidR="002B6C0C"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</w:rPr>
                    <w:t>)</w:t>
                  </w:r>
                  <w:r w:rsidR="002B6C0C" w:rsidRPr="00EB4A3E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-เข้าที่พักโรมแรม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7A3E5010" w14:textId="77777777" w:rsidR="00F7043C" w:rsidRPr="00EB4A3E" w:rsidRDefault="00F7043C" w:rsidP="00CE4C6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32"/>
                      <w:szCs w:val="32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25"/>
                      <w:szCs w:val="25"/>
                      <w:cs/>
                    </w:rPr>
                    <w:t>-</w:t>
                  </w:r>
                </w:p>
              </w:tc>
              <w:tc>
                <w:tcPr>
                  <w:tcW w:w="725" w:type="dxa"/>
                  <w:shd w:val="clear" w:color="auto" w:fill="FFFFFF" w:themeFill="background1"/>
                </w:tcPr>
                <w:p w14:paraId="4392720B" w14:textId="77777777" w:rsidR="00F7043C" w:rsidRPr="00EB4A3E" w:rsidRDefault="00F7043C" w:rsidP="00CE4C6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32"/>
                      <w:szCs w:val="32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25"/>
                      <w:szCs w:val="25"/>
                      <w:cs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</w:tcPr>
                <w:p w14:paraId="642DF021" w14:textId="77777777" w:rsidR="00F7043C" w:rsidRPr="00EB4A3E" w:rsidRDefault="00F7043C" w:rsidP="00CE4C6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32"/>
                      <w:szCs w:val="32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25"/>
                      <w:szCs w:val="25"/>
                      <w:cs/>
                    </w:rPr>
                    <w:t>-</w:t>
                  </w:r>
                </w:p>
              </w:tc>
              <w:tc>
                <w:tcPr>
                  <w:tcW w:w="3249" w:type="dxa"/>
                  <w:shd w:val="clear" w:color="auto" w:fill="FFFFFF" w:themeFill="background1"/>
                </w:tcPr>
                <w:p w14:paraId="18762CA2" w14:textId="77777777" w:rsidR="00FB30D8" w:rsidRDefault="001A272D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EB4A3E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>DERUNDA HOTEL</w:t>
                  </w:r>
                  <w:r w:rsidR="00F65A41" w:rsidRPr="00EB4A3E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</w:p>
                <w:p w14:paraId="64503D25" w14:textId="34FAE6D4" w:rsidR="00FB30D8" w:rsidRPr="00FB30D8" w:rsidRDefault="00FB30D8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หรือเทียบเท่า</w:t>
                  </w:r>
                  <w:r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Pr="00FB30D8">
                    <w:rPr>
                      <w:rFonts w:ascii="Segoe UI Emoji" w:eastAsia="Angsana New" w:hAnsi="Segoe UI Emoji" w:cs="Segoe UI Emoji" w:hint="cs"/>
                      <w:b/>
                      <w:bCs/>
                      <w:sz w:val="18"/>
                      <w:szCs w:val="18"/>
                      <w:cs/>
                    </w:rPr>
                    <w:t>⭐⭐⭐⭐</w:t>
                  </w:r>
                </w:p>
                <w:p w14:paraId="3748E2B7" w14:textId="7546A701" w:rsidR="00F7043C" w:rsidRPr="00EB4A3E" w:rsidRDefault="00FB30D8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(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ระดับมาตรฐาน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4 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ดาวประเทศจีน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)</w:t>
                  </w:r>
                </w:p>
              </w:tc>
            </w:tr>
            <w:tr w:rsidR="00F7043C" w:rsidRPr="000D3999" w14:paraId="16C1B161" w14:textId="77777777" w:rsidTr="00F918BC">
              <w:tc>
                <w:tcPr>
                  <w:tcW w:w="616" w:type="dxa"/>
                  <w:shd w:val="clear" w:color="auto" w:fill="FFE1F0"/>
                </w:tcPr>
                <w:p w14:paraId="456BFB68" w14:textId="77777777" w:rsidR="00F7043C" w:rsidRPr="00E9799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E9799E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75" w:type="dxa"/>
                  <w:shd w:val="clear" w:color="auto" w:fill="FFE1F0"/>
                </w:tcPr>
                <w:p w14:paraId="2949E220" w14:textId="0C3F34FF" w:rsidR="00F7043C" w:rsidRPr="00836F73" w:rsidRDefault="004F710E" w:rsidP="00A84310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836F73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เฉิงตู -อุทยานปี้เผิงโกว (รวมรถในอุทยาน+รถกอล์ฟ)</w:t>
                  </w:r>
                </w:p>
              </w:tc>
              <w:tc>
                <w:tcPr>
                  <w:tcW w:w="708" w:type="dxa"/>
                  <w:shd w:val="clear" w:color="auto" w:fill="FFE1F0"/>
                </w:tcPr>
                <w:p w14:paraId="12749BCD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E89C777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32"/>
                      <w:szCs w:val="32"/>
                    </w:rPr>
                  </w:pPr>
                </w:p>
              </w:tc>
              <w:tc>
                <w:tcPr>
                  <w:tcW w:w="725" w:type="dxa"/>
                  <w:shd w:val="clear" w:color="auto" w:fill="FFE1F0"/>
                </w:tcPr>
                <w:p w14:paraId="26B5D85B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939D069" w14:textId="498E7E1B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</w:p>
              </w:tc>
              <w:tc>
                <w:tcPr>
                  <w:tcW w:w="567" w:type="dxa"/>
                  <w:shd w:val="clear" w:color="auto" w:fill="FFE1F0"/>
                </w:tcPr>
                <w:p w14:paraId="21AF30D6" w14:textId="77777777" w:rsidR="00F7043C" w:rsidRPr="00EB4A3E" w:rsidRDefault="00426E32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6BCA32B4" w14:textId="7A88B4EF" w:rsidR="001F1DDF" w:rsidRPr="00EB4A3E" w:rsidRDefault="001F1DDF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Cs w:val="22"/>
                    </w:rPr>
                  </w:pPr>
                </w:p>
              </w:tc>
              <w:tc>
                <w:tcPr>
                  <w:tcW w:w="3249" w:type="dxa"/>
                  <w:shd w:val="clear" w:color="auto" w:fill="FFE1F0"/>
                </w:tcPr>
                <w:p w14:paraId="124D1637" w14:textId="27E8601C" w:rsidR="00D51DFA" w:rsidRPr="00EB4A3E" w:rsidRDefault="00836F73" w:rsidP="00F966F3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bookmarkStart w:id="0" w:name="_Hlk237525062"/>
                  <w:r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>DUJIANGYAN TIANFU RESORCE</w:t>
                  </w:r>
                  <w:r w:rsidR="001A272D" w:rsidRPr="00EB4A3E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 xml:space="preserve"> HOTEL</w:t>
                  </w:r>
                </w:p>
                <w:bookmarkEnd w:id="0"/>
                <w:p w14:paraId="0A5B8709" w14:textId="77777777" w:rsidR="00FB30D8" w:rsidRPr="00FB30D8" w:rsidRDefault="00FB30D8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หรือเทียบเท่า</w:t>
                  </w:r>
                  <w:r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Pr="00FB30D8">
                    <w:rPr>
                      <w:rFonts w:ascii="Segoe UI Emoji" w:eastAsia="Angsana New" w:hAnsi="Segoe UI Emoji" w:cs="Segoe UI Emoji" w:hint="cs"/>
                      <w:b/>
                      <w:bCs/>
                      <w:sz w:val="18"/>
                      <w:szCs w:val="18"/>
                      <w:cs/>
                    </w:rPr>
                    <w:t>⭐⭐⭐⭐</w:t>
                  </w:r>
                </w:p>
                <w:p w14:paraId="37AA2E5F" w14:textId="7458192B" w:rsidR="00F7043C" w:rsidRPr="00EB4A3E" w:rsidRDefault="00FB30D8" w:rsidP="00FB30D8">
                  <w:pPr>
                    <w:pStyle w:val="NoSpacing"/>
                    <w:spacing w:after="40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(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ระดับมาตรฐาน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4 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ดาวประเทศจีน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)</w:t>
                  </w:r>
                </w:p>
              </w:tc>
            </w:tr>
            <w:tr w:rsidR="00F7043C" w:rsidRPr="000D3999" w14:paraId="28384732" w14:textId="77777777" w:rsidTr="00F65A41">
              <w:trPr>
                <w:trHeight w:val="1358"/>
              </w:trPr>
              <w:tc>
                <w:tcPr>
                  <w:tcW w:w="616" w:type="dxa"/>
                  <w:shd w:val="clear" w:color="auto" w:fill="FFFFFF" w:themeFill="background1"/>
                </w:tcPr>
                <w:p w14:paraId="1FBE98ED" w14:textId="77777777" w:rsidR="00F7043C" w:rsidRPr="00E9799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E9799E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</w:tcPr>
                <w:p w14:paraId="6B658EB1" w14:textId="77777777" w:rsidR="00922B59" w:rsidRDefault="004F710E" w:rsidP="00E3001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จัตุรัสหย่างเทียนวู่</w:t>
                  </w:r>
                  <w:r w:rsidR="0068276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หมีแพนด้าเซลฟี่</w:t>
                  </w:r>
                  <w:r w:rsidR="00097CF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 w:rsidR="00097CF1" w:rsidRPr="00922B59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ร้านยา</w:t>
                  </w:r>
                </w:p>
                <w:p w14:paraId="111D37C8" w14:textId="32201011" w:rsidR="00E3001E" w:rsidRDefault="004F710E" w:rsidP="00E3001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หอหนังสือจงซูเก๋อ</w:t>
                  </w:r>
                  <w:r w:rsidR="00097CF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เมืองโบราณก้วนเซี</w:t>
                  </w:r>
                  <w:r w:rsidR="00F9213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ยน</w:t>
                  </w:r>
                  <w:r w:rsidR="0068276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สะพานหนานเฉียว</w:t>
                  </w:r>
                  <w:r w:rsidR="00DE4FD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14:paraId="03D57D57" w14:textId="5B7C6369" w:rsidR="00F7043C" w:rsidRPr="00EB4A3E" w:rsidRDefault="00E22922" w:rsidP="00836F73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E22922">
                    <w:rPr>
                      <w:rFonts w:ascii="TH SarabunPSK" w:hAnsi="TH SarabunPSK" w:cs="TH SarabunPSK"/>
                      <w:b/>
                      <w:bCs/>
                      <w:color w:val="FF0000"/>
                      <w:sz w:val="28"/>
                      <w:highlight w:val="yellow"/>
                    </w:rPr>
                    <w:t xml:space="preserve">OPTION: </w:t>
                  </w:r>
                  <w:r w:rsidRPr="00E22922">
                    <w:rPr>
                      <w:rFonts w:ascii="TH SarabunPSK" w:hAnsi="TH SarabunPSK" w:cs="TH SarabunPSK"/>
                      <w:b/>
                      <w:bCs/>
                      <w:color w:val="FF0000"/>
                      <w:sz w:val="28"/>
                      <w:highlight w:val="yellow"/>
                      <w:cs/>
                    </w:rPr>
                    <w:t xml:space="preserve">ชมหุบเขาหมีแพนด้า </w:t>
                  </w:r>
                  <w:r w:rsidRPr="00E22922">
                    <w:rPr>
                      <w:rFonts w:ascii="TH SarabunPSK" w:hAnsi="TH SarabunPSK" w:cs="TH SarabunPSK"/>
                      <w:b/>
                      <w:bCs/>
                      <w:color w:val="FF0000"/>
                      <w:sz w:val="28"/>
                      <w:highlight w:val="yellow"/>
                    </w:rPr>
                    <w:t xml:space="preserve">300 </w:t>
                  </w:r>
                  <w:r w:rsidRPr="00E22922">
                    <w:rPr>
                      <w:rFonts w:ascii="TH SarabunPSK" w:hAnsi="TH SarabunPSK" w:cs="TH SarabunPSK"/>
                      <w:b/>
                      <w:bCs/>
                      <w:color w:val="FF0000"/>
                      <w:sz w:val="28"/>
                      <w:highlight w:val="yellow"/>
                      <w:cs/>
                    </w:rPr>
                    <w:t>หยวน/ท่าน มีบริการรถรับ-ส่</w:t>
                  </w:r>
                  <w:r w:rsidRPr="00E22922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28"/>
                      <w:highlight w:val="yellow"/>
                      <w:cs/>
                    </w:rPr>
                    <w:t>ง ขั้นต่ำ 5 ท่านขึ้นไป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30362602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8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</w:tc>
              <w:tc>
                <w:tcPr>
                  <w:tcW w:w="725" w:type="dxa"/>
                  <w:shd w:val="clear" w:color="auto" w:fill="FFFFFF" w:themeFill="background1"/>
                </w:tcPr>
                <w:p w14:paraId="5D8A9D05" w14:textId="77777777" w:rsidR="00C239DC" w:rsidRPr="00EB4A3E" w:rsidRDefault="00C239D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85CE56F" w14:textId="699240F0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</w:p>
                <w:p w14:paraId="70FF11CE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8"/>
                    </w:rPr>
                  </w:pPr>
                </w:p>
              </w:tc>
              <w:tc>
                <w:tcPr>
                  <w:tcW w:w="567" w:type="dxa"/>
                  <w:shd w:val="clear" w:color="auto" w:fill="FFFFFF" w:themeFill="background1"/>
                </w:tcPr>
                <w:p w14:paraId="71148812" w14:textId="77777777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32545FB1" w14:textId="77777777" w:rsidR="00F7043C" w:rsidRPr="00EB4A3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4"/>
                      <w:szCs w:val="24"/>
                    </w:rPr>
                  </w:pPr>
                </w:p>
              </w:tc>
              <w:tc>
                <w:tcPr>
                  <w:tcW w:w="3249" w:type="dxa"/>
                  <w:shd w:val="clear" w:color="auto" w:fill="FFFFFF" w:themeFill="background1"/>
                </w:tcPr>
                <w:p w14:paraId="30001941" w14:textId="77777777" w:rsidR="00836F73" w:rsidRPr="00EB4A3E" w:rsidRDefault="00836F73" w:rsidP="00836F73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>DUJIANGYAN TIANFU RESORCE</w:t>
                  </w:r>
                  <w:r w:rsidRPr="00EB4A3E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 xml:space="preserve"> HOTEL</w:t>
                  </w:r>
                </w:p>
                <w:p w14:paraId="5A4210D6" w14:textId="77777777" w:rsidR="00FB30D8" w:rsidRPr="00FB30D8" w:rsidRDefault="00FB30D8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หรือเทียบเท่า</w:t>
                  </w:r>
                  <w:r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Pr="00FB30D8">
                    <w:rPr>
                      <w:rFonts w:ascii="Segoe UI Emoji" w:eastAsia="Angsana New" w:hAnsi="Segoe UI Emoji" w:cs="Segoe UI Emoji" w:hint="cs"/>
                      <w:b/>
                      <w:bCs/>
                      <w:sz w:val="18"/>
                      <w:szCs w:val="18"/>
                      <w:cs/>
                    </w:rPr>
                    <w:t>⭐⭐⭐⭐</w:t>
                  </w:r>
                </w:p>
                <w:p w14:paraId="26C32A3E" w14:textId="338CBE21" w:rsidR="00F7043C" w:rsidRPr="00836F73" w:rsidRDefault="00FB30D8" w:rsidP="00FB30D8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(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ระดับมาตรฐาน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4 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ดาวประเทศจีน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)</w:t>
                  </w:r>
                </w:p>
              </w:tc>
            </w:tr>
            <w:tr w:rsidR="005B084F" w:rsidRPr="000D3999" w14:paraId="7DDFAFE3" w14:textId="77777777" w:rsidTr="00F918BC">
              <w:tc>
                <w:tcPr>
                  <w:tcW w:w="616" w:type="dxa"/>
                  <w:shd w:val="clear" w:color="auto" w:fill="FFE1F0"/>
                </w:tcPr>
                <w:p w14:paraId="12100542" w14:textId="77777777" w:rsidR="005B084F" w:rsidRPr="00E9799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bookmarkStart w:id="1" w:name="_Hlk237533118"/>
                  <w:r w:rsidRPr="00E9799E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475" w:type="dxa"/>
                  <w:shd w:val="clear" w:color="auto" w:fill="FFE1F0"/>
                </w:tcPr>
                <w:p w14:paraId="0BA68262" w14:textId="6BAD74C4" w:rsidR="005B084F" w:rsidRPr="00682769" w:rsidRDefault="004F710E" w:rsidP="00E3001E">
                  <w:pPr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ตูเจียงเยี่ยน</w:t>
                  </w:r>
                  <w:r w:rsidR="0068276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เฉิงตู</w:t>
                  </w:r>
                  <w:r w:rsidR="00682769" w:rsidRPr="0068276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–</w:t>
                  </w:r>
                  <w:r w:rsidR="00367242" w:rsidRPr="00922B59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ร้านยางพารา</w:t>
                  </w:r>
                  <w:r w:rsidR="00682769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ถนนโบราณซอยกว้างแคบตึกไม้ไผ่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SKP</w:t>
                  </w:r>
                  <w:r w:rsidR="0068276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ชมแสงสี ณ ตึกแฝด</w:t>
                  </w:r>
                </w:p>
              </w:tc>
              <w:tc>
                <w:tcPr>
                  <w:tcW w:w="708" w:type="dxa"/>
                  <w:shd w:val="clear" w:color="auto" w:fill="FFE1F0"/>
                </w:tcPr>
                <w:p w14:paraId="0EC84C07" w14:textId="077A7765" w:rsidR="005B084F" w:rsidRPr="00836F73" w:rsidRDefault="005B084F" w:rsidP="00836F73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</w:tc>
              <w:tc>
                <w:tcPr>
                  <w:tcW w:w="725" w:type="dxa"/>
                  <w:shd w:val="clear" w:color="auto" w:fill="FFE1F0"/>
                </w:tcPr>
                <w:p w14:paraId="36AE36FB" w14:textId="04F00848" w:rsidR="005B084F" w:rsidRPr="00EB4A3E" w:rsidRDefault="00836F73" w:rsidP="00836F73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2413105" w14:textId="2ADC7B8D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8"/>
                    </w:rPr>
                  </w:pPr>
                </w:p>
              </w:tc>
              <w:tc>
                <w:tcPr>
                  <w:tcW w:w="567" w:type="dxa"/>
                  <w:shd w:val="clear" w:color="auto" w:fill="FFE1F0"/>
                </w:tcPr>
                <w:p w14:paraId="50519D3F" w14:textId="1CA1C42F" w:rsidR="005B084F" w:rsidRPr="00EB4A3E" w:rsidRDefault="00836F73" w:rsidP="00836F73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6A024250" w14:textId="5EA0FC8B" w:rsidR="005B084F" w:rsidRPr="00EB4A3E" w:rsidRDefault="00DE4FD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32"/>
                      <w:szCs w:val="32"/>
                    </w:rPr>
                  </w:pPr>
                  <w:r w:rsidRPr="00682769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20"/>
                      <w:szCs w:val="20"/>
                      <w:cs/>
                    </w:rPr>
                    <w:t>เป็ดปักกิ่ง</w:t>
                  </w:r>
                </w:p>
              </w:tc>
              <w:tc>
                <w:tcPr>
                  <w:tcW w:w="3249" w:type="dxa"/>
                  <w:shd w:val="clear" w:color="auto" w:fill="FFE1F0"/>
                </w:tcPr>
                <w:p w14:paraId="3855E625" w14:textId="77777777" w:rsidR="00FB30D8" w:rsidRPr="00FB30D8" w:rsidRDefault="00836F73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bookmarkStart w:id="2" w:name="_Hlk237938655"/>
                  <w:r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>HOLIDAY INN EXPRESS HOTEL PHOENIX MOUNTAIN</w:t>
                  </w:r>
                  <w:r w:rsidR="00F918BC" w:rsidRPr="00EB4A3E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bookmarkEnd w:id="2"/>
                  <w:r w:rsidR="00FB30D8"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หรือเทียบเท่า</w:t>
                  </w:r>
                  <w:r w:rsid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="00FB30D8" w:rsidRPr="00FB30D8">
                    <w:rPr>
                      <w:rFonts w:ascii="Segoe UI Emoji" w:eastAsia="Angsana New" w:hAnsi="Segoe UI Emoji" w:cs="Segoe UI Emoji" w:hint="cs"/>
                      <w:b/>
                      <w:bCs/>
                      <w:sz w:val="18"/>
                      <w:szCs w:val="18"/>
                      <w:cs/>
                    </w:rPr>
                    <w:t>⭐⭐⭐⭐</w:t>
                  </w:r>
                </w:p>
                <w:p w14:paraId="05508A8B" w14:textId="526AF467" w:rsidR="005B084F" w:rsidRPr="00EB4A3E" w:rsidRDefault="00FB30D8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(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ระดับมาตรฐาน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4 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ดาวประเทศจีน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)</w:t>
                  </w:r>
                </w:p>
              </w:tc>
            </w:tr>
            <w:bookmarkEnd w:id="1"/>
            <w:tr w:rsidR="005B084F" w:rsidRPr="000D3999" w14:paraId="72150EAA" w14:textId="77777777" w:rsidTr="00F918BC">
              <w:trPr>
                <w:trHeight w:val="923"/>
              </w:trPr>
              <w:tc>
                <w:tcPr>
                  <w:tcW w:w="616" w:type="dxa"/>
                  <w:shd w:val="clear" w:color="auto" w:fill="FFFFFF" w:themeFill="background1"/>
                </w:tcPr>
                <w:p w14:paraId="772A5776" w14:textId="759CCA0E" w:rsidR="005B084F" w:rsidRPr="00E9799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5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</w:tcPr>
                <w:p w14:paraId="17B653AE" w14:textId="77777777" w:rsidR="00EB4A3E" w:rsidRPr="00EB4A3E" w:rsidRDefault="007F263B" w:rsidP="005B084F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</w:rPr>
                    <w:t xml:space="preserve">FREE DAY </w:t>
                  </w: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อิสระท่องเที่ยวตามอัธยาศัย</w:t>
                  </w:r>
                </w:p>
                <w:p w14:paraId="2E6A3D42" w14:textId="0CAD642C" w:rsidR="00E3001E" w:rsidRPr="00EB4A3E" w:rsidRDefault="007F263B" w:rsidP="005B084F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*ไม่</w:t>
                  </w:r>
                  <w:r w:rsidR="00FB30D8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มีบริการ</w:t>
                  </w: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ไกด์ รถ</w:t>
                  </w:r>
                  <w:r w:rsidR="00682769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รับส่ง</w:t>
                  </w:r>
                  <w:r w:rsidR="00FB30D8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 xml:space="preserve"> </w:t>
                  </w: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และ</w:t>
                  </w:r>
                  <w:r w:rsidR="00FB30D8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 xml:space="preserve"> </w:t>
                  </w: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อาหาร</w:t>
                  </w:r>
                  <w:r w:rsidR="0032587A"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8"/>
                      <w:cs/>
                    </w:rPr>
                    <w:t>*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660A6C4D" w14:textId="77777777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3CBCDC53" w14:textId="77777777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</w:p>
              </w:tc>
              <w:tc>
                <w:tcPr>
                  <w:tcW w:w="725" w:type="dxa"/>
                  <w:shd w:val="clear" w:color="auto" w:fill="FFFFFF" w:themeFill="background1"/>
                </w:tcPr>
                <w:p w14:paraId="345D43B4" w14:textId="621CEA7E" w:rsidR="005B084F" w:rsidRPr="00EB4A3E" w:rsidRDefault="007F263B" w:rsidP="007F263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25"/>
                      <w:szCs w:val="25"/>
                      <w:cs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</w:tcPr>
                <w:p w14:paraId="78FB2B47" w14:textId="6DA14F1E" w:rsidR="005B084F" w:rsidRPr="00EB4A3E" w:rsidRDefault="007F263B" w:rsidP="007F263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  <w:cs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25"/>
                      <w:szCs w:val="25"/>
                      <w:cs/>
                    </w:rPr>
                    <w:t>-</w:t>
                  </w:r>
                </w:p>
              </w:tc>
              <w:tc>
                <w:tcPr>
                  <w:tcW w:w="3249" w:type="dxa"/>
                  <w:shd w:val="clear" w:color="auto" w:fill="FFFFFF" w:themeFill="background1"/>
                </w:tcPr>
                <w:p w14:paraId="6241ECC3" w14:textId="77777777" w:rsidR="00FB30D8" w:rsidRPr="00FB30D8" w:rsidRDefault="00836F73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>HOLIDAY INN EXPRESS HOTEL PHOENIX MOUNTAIN</w:t>
                  </w:r>
                  <w:r w:rsidRPr="00EB4A3E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="00F918BC" w:rsidRPr="00EB4A3E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="00FB30D8"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หรือเทียบเท่า</w:t>
                  </w:r>
                  <w:r w:rsid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="00FB30D8" w:rsidRPr="00FB30D8">
                    <w:rPr>
                      <w:rFonts w:ascii="Segoe UI Emoji" w:eastAsia="Angsana New" w:hAnsi="Segoe UI Emoji" w:cs="Segoe UI Emoji" w:hint="cs"/>
                      <w:b/>
                      <w:bCs/>
                      <w:sz w:val="18"/>
                      <w:szCs w:val="18"/>
                      <w:cs/>
                    </w:rPr>
                    <w:t>⭐⭐⭐⭐</w:t>
                  </w:r>
                </w:p>
                <w:p w14:paraId="56B8294B" w14:textId="1624EF0D" w:rsidR="005B084F" w:rsidRPr="00EB4A3E" w:rsidRDefault="00FB30D8" w:rsidP="00FB30D8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(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ระดับมาตรฐาน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 xml:space="preserve"> 4 </w:t>
                  </w:r>
                  <w:r w:rsidRPr="00FB30D8">
                    <w:rPr>
                      <w:rFonts w:ascii="TH SarabunPSK" w:eastAsia="Angsana New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ดาวประเทศจีน</w:t>
                  </w:r>
                  <w:r w:rsidRPr="00FB30D8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  <w:cs/>
                    </w:rPr>
                    <w:t>)</w:t>
                  </w:r>
                </w:p>
              </w:tc>
            </w:tr>
            <w:tr w:rsidR="005B084F" w:rsidRPr="000D3999" w14:paraId="497513FE" w14:textId="77777777" w:rsidTr="00F918BC">
              <w:trPr>
                <w:trHeight w:val="1262"/>
              </w:trPr>
              <w:tc>
                <w:tcPr>
                  <w:tcW w:w="616" w:type="dxa"/>
                  <w:tcBorders>
                    <w:bottom w:val="single" w:sz="4" w:space="0" w:color="auto"/>
                  </w:tcBorders>
                  <w:shd w:val="clear" w:color="auto" w:fill="FFE1F0"/>
                </w:tcPr>
                <w:p w14:paraId="12DDB4B0" w14:textId="07A6D9F6" w:rsidR="005B084F" w:rsidRPr="00E9799E" w:rsidRDefault="00335D14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6</w:t>
                  </w:r>
                  <w:r w:rsidR="00F918BC">
                    <w:rPr>
                      <w:rFonts w:ascii="TH SarabunPSK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 xml:space="preserve">  </w:t>
                  </w:r>
                </w:p>
              </w:tc>
              <w:tc>
                <w:tcPr>
                  <w:tcW w:w="5475" w:type="dxa"/>
                  <w:tcBorders>
                    <w:bottom w:val="single" w:sz="4" w:space="0" w:color="auto"/>
                  </w:tcBorders>
                  <w:shd w:val="clear" w:color="auto" w:fill="FFE1F0"/>
                </w:tcPr>
                <w:p w14:paraId="485D21E6" w14:textId="77777777" w:rsidR="00682769" w:rsidRDefault="00367242" w:rsidP="007F263B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922B59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ร้านหยก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 w:rsidR="00836F73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ไท่กู่หลี่-</w:t>
                  </w:r>
                  <w:r w:rsidR="007F263B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ถนนชุนซีหลู่</w:t>
                  </w:r>
                  <w:r w:rsidR="00E77035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</w:rPr>
                    <w:t>–</w:t>
                  </w:r>
                  <w:r w:rsidR="00836F73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หมีแพนด้ายักษ์</w:t>
                  </w:r>
                  <w:r w:rsidR="007F263B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ตึก </w:t>
                  </w:r>
                  <w:r w:rsidR="007F263B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</w:rPr>
                    <w:t>IFS</w:t>
                  </w:r>
                  <w:r w:rsidR="00EB4A3E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5E6982CD" w14:textId="088EAF94" w:rsidR="005B084F" w:rsidRPr="00EB4A3E" w:rsidRDefault="002B6C0C" w:rsidP="007F263B">
                  <w:pPr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ท่าอากาศยานนานาชาติเฉิงตูเทียนฟู่</w:t>
                  </w:r>
                  <w:r w:rsidR="0068276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ท่าอากาศยานนานาชาติสุวรรณภูมิ</w:t>
                  </w:r>
                  <w:r w:rsidR="00EB4A3E" w:rsidRPr="00EB4A3E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  <w:cs/>
                    </w:rPr>
                    <w:t>(</w:t>
                  </w:r>
                  <w:r w:rsidR="00836F73"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  <w:t>VZ3681 23.00-01.15+1</w:t>
                  </w: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2"/>
                      <w:szCs w:val="32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FE1F0"/>
                </w:tcPr>
                <w:p w14:paraId="0016D092" w14:textId="77777777" w:rsidR="00D51DFA" w:rsidRPr="00EB4A3E" w:rsidRDefault="00D51DFA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</w:p>
                <w:p w14:paraId="360A9364" w14:textId="607B952D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5"/>
                      <w:szCs w:val="25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0CBDB86" w14:textId="1A4A78D7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8"/>
                    </w:rPr>
                  </w:pPr>
                </w:p>
              </w:tc>
              <w:tc>
                <w:tcPr>
                  <w:tcW w:w="725" w:type="dxa"/>
                  <w:tcBorders>
                    <w:bottom w:val="single" w:sz="4" w:space="0" w:color="auto"/>
                  </w:tcBorders>
                  <w:shd w:val="clear" w:color="auto" w:fill="FFE1F0"/>
                </w:tcPr>
                <w:p w14:paraId="2F057173" w14:textId="77777777" w:rsidR="00D51DFA" w:rsidRPr="00EB4A3E" w:rsidRDefault="00D51DFA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4"/>
                      <w:szCs w:val="24"/>
                    </w:rPr>
                  </w:pPr>
                </w:p>
                <w:p w14:paraId="006F24CC" w14:textId="064C0FC3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4"/>
                      <w:szCs w:val="24"/>
                    </w:rPr>
                  </w:pPr>
                  <w:r w:rsidRPr="00EB4A3E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C2185B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63C87030" w14:textId="77777777" w:rsidR="00682769" w:rsidRPr="00682769" w:rsidRDefault="00DE4FD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0"/>
                      <w:szCs w:val="20"/>
                    </w:rPr>
                  </w:pPr>
                  <w:r w:rsidRPr="00682769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20"/>
                      <w:szCs w:val="20"/>
                      <w:cs/>
                    </w:rPr>
                    <w:t>สุกี้</w:t>
                  </w:r>
                </w:p>
                <w:p w14:paraId="77B1707A" w14:textId="09E9A76B" w:rsidR="005B084F" w:rsidRPr="00EB4A3E" w:rsidRDefault="00682769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24"/>
                      <w:szCs w:val="24"/>
                      <w:cs/>
                    </w:rPr>
                  </w:pPr>
                  <w:r w:rsidRPr="00682769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20"/>
                      <w:szCs w:val="20"/>
                      <w:cs/>
                    </w:rPr>
                    <w:t>หม่าล่า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FFE1F0"/>
                </w:tcPr>
                <w:p w14:paraId="2B762A6D" w14:textId="77777777" w:rsidR="00D51DFA" w:rsidRPr="00EB4A3E" w:rsidRDefault="00D51DFA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32"/>
                      <w:szCs w:val="32"/>
                    </w:rPr>
                  </w:pPr>
                </w:p>
                <w:p w14:paraId="6D34FF7D" w14:textId="7EDE2674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C2185B"/>
                      <w:sz w:val="32"/>
                      <w:szCs w:val="32"/>
                      <w:cs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C2185B"/>
                      <w:sz w:val="32"/>
                      <w:szCs w:val="32"/>
                      <w:cs/>
                    </w:rPr>
                    <w:t>-</w:t>
                  </w:r>
                </w:p>
              </w:tc>
              <w:tc>
                <w:tcPr>
                  <w:tcW w:w="3249" w:type="dxa"/>
                  <w:tcBorders>
                    <w:bottom w:val="single" w:sz="4" w:space="0" w:color="auto"/>
                  </w:tcBorders>
                  <w:shd w:val="clear" w:color="auto" w:fill="FFE1F0"/>
                </w:tcPr>
                <w:p w14:paraId="793ECC9A" w14:textId="77777777" w:rsidR="00D51DFA" w:rsidRPr="00EB4A3E" w:rsidRDefault="00D51DFA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B10EC2"/>
                      <w:sz w:val="32"/>
                      <w:szCs w:val="32"/>
                    </w:rPr>
                  </w:pPr>
                </w:p>
                <w:p w14:paraId="253A5254" w14:textId="6F465BDB" w:rsidR="005B084F" w:rsidRPr="00EB4A3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BF09"/>
                      <w:sz w:val="32"/>
                      <w:szCs w:val="32"/>
                    </w:rPr>
                  </w:pPr>
                  <w:r w:rsidRPr="00EB4A3E">
                    <w:rPr>
                      <w:rFonts w:ascii="TH SarabunPSK" w:hAnsi="TH SarabunPSK" w:cs="TH SarabunPSK" w:hint="cs"/>
                      <w:b/>
                      <w:bCs/>
                      <w:color w:val="B10EC2"/>
                      <w:sz w:val="32"/>
                      <w:szCs w:val="32"/>
                      <w:cs/>
                    </w:rPr>
                    <w:t>-</w:t>
                  </w:r>
                </w:p>
              </w:tc>
            </w:tr>
            <w:tr w:rsidR="00F7043C" w:rsidRPr="006B0D93" w14:paraId="5305C54D" w14:textId="77777777" w:rsidTr="007B48EE">
              <w:trPr>
                <w:trHeight w:val="413"/>
              </w:trPr>
              <w:tc>
                <w:tcPr>
                  <w:tcW w:w="11340" w:type="dxa"/>
                  <w:gridSpan w:val="6"/>
                  <w:tcBorders>
                    <w:right w:val="nil"/>
                  </w:tcBorders>
                  <w:shd w:val="clear" w:color="auto" w:fill="C2185B"/>
                </w:tcPr>
                <w:p w14:paraId="2B8CC8F2" w14:textId="77777777" w:rsidR="00F7043C" w:rsidRPr="003E24A2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</w:rPr>
                    <w:t>*</w:t>
                  </w: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      </w: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</w:rPr>
                    <w:t>*</w:t>
                  </w:r>
                </w:p>
              </w:tc>
            </w:tr>
          </w:tbl>
          <w:p w14:paraId="1F6F0F90" w14:textId="77777777" w:rsidR="00F7043C" w:rsidRPr="006C4ED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97"/>
        <w:tblW w:w="11155" w:type="dxa"/>
        <w:tblLook w:val="04A0" w:firstRow="1" w:lastRow="0" w:firstColumn="1" w:lastColumn="0" w:noHBand="0" w:noVBand="1"/>
      </w:tblPr>
      <w:tblGrid>
        <w:gridCol w:w="4765"/>
        <w:gridCol w:w="2430"/>
        <w:gridCol w:w="2250"/>
        <w:gridCol w:w="1710"/>
      </w:tblGrid>
      <w:tr w:rsidR="002C4259" w:rsidRPr="00E61191" w14:paraId="2AA6505A" w14:textId="77777777" w:rsidTr="002C4259">
        <w:trPr>
          <w:trHeight w:val="437"/>
        </w:trPr>
        <w:tc>
          <w:tcPr>
            <w:tcW w:w="11155" w:type="dxa"/>
            <w:gridSpan w:val="4"/>
            <w:shd w:val="clear" w:color="auto" w:fill="C2185B"/>
          </w:tcPr>
          <w:p w14:paraId="4AC60B24" w14:textId="77777777" w:rsidR="002C4259" w:rsidRPr="00E6119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6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 xml:space="preserve">อัตราค่าบริการ </w:t>
            </w:r>
            <w:r w:rsidRPr="00F966F3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*</w:t>
            </w:r>
            <w:r w:rsidRPr="00F966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ทัวร์ลงร้านค้าท้องถิ่น</w:t>
            </w:r>
            <w:r w:rsidRPr="00F966F3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*</w:t>
            </w:r>
          </w:p>
        </w:tc>
      </w:tr>
      <w:tr w:rsidR="002C4259" w:rsidRPr="00E61191" w14:paraId="41BA268C" w14:textId="77777777" w:rsidTr="002C4259">
        <w:tc>
          <w:tcPr>
            <w:tcW w:w="4765" w:type="dxa"/>
            <w:shd w:val="clear" w:color="auto" w:fill="C2185B"/>
          </w:tcPr>
          <w:p w14:paraId="4965523B" w14:textId="77777777" w:rsidR="002C4259" w:rsidRPr="00E6119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430" w:type="dxa"/>
            <w:shd w:val="clear" w:color="auto" w:fill="C2185B"/>
          </w:tcPr>
          <w:p w14:paraId="4F106A7D" w14:textId="77777777" w:rsidR="002C4259" w:rsidRPr="00E6119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C2185B"/>
          </w:tcPr>
          <w:p w14:paraId="43D21B12" w14:textId="77777777" w:rsidR="002C4259" w:rsidRPr="00E6119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ราคาเด็ก 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(2-18 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1710" w:type="dxa"/>
            <w:shd w:val="clear" w:color="auto" w:fill="C2185B"/>
          </w:tcPr>
          <w:p w14:paraId="6E655D53" w14:textId="77777777" w:rsidR="002C4259" w:rsidRPr="00E6119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2C4259" w:rsidRPr="00416E89" w14:paraId="603EF1C4" w14:textId="77777777" w:rsidTr="002C4259">
        <w:trPr>
          <w:trHeight w:val="410"/>
        </w:trPr>
        <w:tc>
          <w:tcPr>
            <w:tcW w:w="11155" w:type="dxa"/>
            <w:gridSpan w:val="4"/>
            <w:shd w:val="clear" w:color="auto" w:fill="FFB9DC"/>
          </w:tcPr>
          <w:p w14:paraId="1D65AA32" w14:textId="77777777" w:rsidR="002C4259" w:rsidRPr="00E912E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E4FB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8E4FB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2C4259" w:rsidRPr="00416E89" w14:paraId="5E0B6B2C" w14:textId="77777777" w:rsidTr="002C4259">
        <w:tc>
          <w:tcPr>
            <w:tcW w:w="4765" w:type="dxa"/>
            <w:shd w:val="clear" w:color="auto" w:fill="FFE1F0"/>
          </w:tcPr>
          <w:p w14:paraId="69CDCF7B" w14:textId="77777777" w:rsidR="002C4259" w:rsidRPr="001755F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09 ต.ค.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 ต.ค.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69 </w:t>
            </w:r>
          </w:p>
        </w:tc>
        <w:tc>
          <w:tcPr>
            <w:tcW w:w="2430" w:type="dxa"/>
            <w:shd w:val="clear" w:color="auto" w:fill="FFE1F0"/>
          </w:tcPr>
          <w:p w14:paraId="179D956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137848BD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088B2B5E" w14:textId="77777777" w:rsidR="002C4259" w:rsidRPr="00E912E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75F7DB6" w14:textId="77777777" w:rsidTr="002C4259">
        <w:tc>
          <w:tcPr>
            <w:tcW w:w="4765" w:type="dxa"/>
            <w:shd w:val="clear" w:color="auto" w:fill="FFE1F0"/>
          </w:tcPr>
          <w:p w14:paraId="771B4F66" w14:textId="77777777" w:rsidR="002C4259" w:rsidRPr="001755F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14 ต.ค.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 ต.ค.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430" w:type="dxa"/>
            <w:shd w:val="clear" w:color="auto" w:fill="FFE1F0"/>
          </w:tcPr>
          <w:p w14:paraId="6DC1E2C7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4225EDB2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441C93D0" w14:textId="77777777" w:rsidR="002C4259" w:rsidRPr="00E912E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D711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7D71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7D711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7D71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3D9753E6" w14:textId="77777777" w:rsidTr="002C4259">
        <w:tc>
          <w:tcPr>
            <w:tcW w:w="4765" w:type="dxa"/>
            <w:shd w:val="clear" w:color="auto" w:fill="FFE1F0"/>
          </w:tcPr>
          <w:p w14:paraId="45667F37" w14:textId="77777777" w:rsidR="002C4259" w:rsidRPr="008F36A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 ต.ค.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พฤ.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 ต.ค. 69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430" w:type="dxa"/>
            <w:shd w:val="clear" w:color="auto" w:fill="FFE1F0"/>
          </w:tcPr>
          <w:p w14:paraId="082B417E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E7C3073" w14:textId="77777777" w:rsidR="002C4259" w:rsidRPr="00963515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7D5B9606" w14:textId="77777777" w:rsidR="002C4259" w:rsidRPr="009E442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D711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7D71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7D711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7D71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582412ED" w14:textId="77777777" w:rsidTr="002C4259">
        <w:tc>
          <w:tcPr>
            <w:tcW w:w="4765" w:type="dxa"/>
            <w:shd w:val="clear" w:color="auto" w:fill="FFE1F0"/>
          </w:tcPr>
          <w:p w14:paraId="717A71CC" w14:textId="77777777" w:rsidR="002C4259" w:rsidRPr="001755F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 ต.ค.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04 พ.ย. 69</w:t>
            </w:r>
          </w:p>
        </w:tc>
        <w:tc>
          <w:tcPr>
            <w:tcW w:w="2430" w:type="dxa"/>
            <w:shd w:val="clear" w:color="auto" w:fill="FFE1F0"/>
          </w:tcPr>
          <w:p w14:paraId="016C97C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3E063EF2" w14:textId="77777777" w:rsidR="002C4259" w:rsidRPr="00963515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10A9AB7A" w14:textId="77777777" w:rsidR="002C4259" w:rsidRPr="009E442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D711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7D71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7D711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7D71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7148C486" w14:textId="77777777" w:rsidTr="002C4259">
        <w:tc>
          <w:tcPr>
            <w:tcW w:w="11155" w:type="dxa"/>
            <w:gridSpan w:val="4"/>
            <w:shd w:val="clear" w:color="auto" w:fill="FFB9DC"/>
          </w:tcPr>
          <w:p w14:paraId="7AF7035B" w14:textId="77777777" w:rsidR="002C4259" w:rsidRPr="009E442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 พฤศจิกายน 2569</w:t>
            </w:r>
          </w:p>
        </w:tc>
      </w:tr>
      <w:tr w:rsidR="002C4259" w:rsidRPr="00416E89" w14:paraId="0509B76C" w14:textId="77777777" w:rsidTr="002C4259">
        <w:tc>
          <w:tcPr>
            <w:tcW w:w="4765" w:type="dxa"/>
            <w:shd w:val="clear" w:color="auto" w:fill="FFE1F0"/>
          </w:tcPr>
          <w:p w14:paraId="0FA83C4C" w14:textId="77777777" w:rsidR="002C4259" w:rsidRPr="001755F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32576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พ.ย.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69 </w:t>
            </w:r>
          </w:p>
        </w:tc>
        <w:tc>
          <w:tcPr>
            <w:tcW w:w="2430" w:type="dxa"/>
            <w:shd w:val="clear" w:color="auto" w:fill="FFE1F0"/>
          </w:tcPr>
          <w:p w14:paraId="441DED93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4B30028F" w14:textId="77777777" w:rsidR="002C4259" w:rsidRPr="00963515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0BDEFFD8" w14:textId="77777777" w:rsidR="002C4259" w:rsidRPr="009E442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6BE4D0F4" w14:textId="77777777" w:rsidTr="002C4259">
        <w:tc>
          <w:tcPr>
            <w:tcW w:w="4765" w:type="dxa"/>
            <w:shd w:val="clear" w:color="auto" w:fill="FFE1F0"/>
          </w:tcPr>
          <w:p w14:paraId="60CE5551" w14:textId="77777777" w:rsidR="002C4259" w:rsidRPr="001755F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32576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32576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พ.ย.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430" w:type="dxa"/>
            <w:shd w:val="clear" w:color="auto" w:fill="FFE1F0"/>
          </w:tcPr>
          <w:p w14:paraId="66ABEF46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6D072B04" w14:textId="77777777" w:rsidR="002C4259" w:rsidRPr="00963515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470A2972" w14:textId="77777777" w:rsidR="002C4259" w:rsidRPr="009E442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9163A8A" w14:textId="77777777" w:rsidTr="002C4259">
        <w:tc>
          <w:tcPr>
            <w:tcW w:w="4765" w:type="dxa"/>
            <w:shd w:val="clear" w:color="auto" w:fill="FFE1F0"/>
          </w:tcPr>
          <w:p w14:paraId="443118FA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ย.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ส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69</w:t>
            </w:r>
          </w:p>
          <w:p w14:paraId="2A97FDDF" w14:textId="77777777" w:rsidR="002C4259" w:rsidRPr="0068276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(ราคาโปรโมชั่น)</w:t>
            </w:r>
          </w:p>
        </w:tc>
        <w:tc>
          <w:tcPr>
            <w:tcW w:w="2430" w:type="dxa"/>
            <w:shd w:val="clear" w:color="auto" w:fill="FFE1F0"/>
          </w:tcPr>
          <w:p w14:paraId="23F31FB1" w14:textId="77777777" w:rsidR="002C4259" w:rsidRP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C425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19,999</w:t>
            </w:r>
            <w:r w:rsidRPr="002C425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41138E4F" w14:textId="77777777" w:rsidR="002C4259" w:rsidRP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C425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21,999</w:t>
            </w:r>
            <w:r w:rsidRPr="002C425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264751B4" w14:textId="77777777" w:rsidR="002C4259" w:rsidRPr="009E442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2DEE2D0" w14:textId="77777777" w:rsidTr="002C4259">
        <w:tc>
          <w:tcPr>
            <w:tcW w:w="4765" w:type="dxa"/>
            <w:shd w:val="clear" w:color="auto" w:fill="FFE1F0"/>
          </w:tcPr>
          <w:p w14:paraId="04D072F0" w14:textId="77777777" w:rsidR="002C4259" w:rsidRPr="001755F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ย.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tcW w:w="2430" w:type="dxa"/>
            <w:shd w:val="clear" w:color="auto" w:fill="FFE1F0"/>
          </w:tcPr>
          <w:p w14:paraId="4BD61A82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92EDE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6FC3C557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92EDE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44768BD2" w14:textId="77777777" w:rsidR="002C4259" w:rsidRPr="009E442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3AEB7A7A" w14:textId="77777777" w:rsidTr="002C4259">
        <w:tc>
          <w:tcPr>
            <w:tcW w:w="4765" w:type="dxa"/>
            <w:shd w:val="clear" w:color="auto" w:fill="FFE1F0"/>
          </w:tcPr>
          <w:p w14:paraId="0BB01225" w14:textId="77777777" w:rsidR="002C4259" w:rsidRPr="001755F1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414A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414A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21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</w:tc>
        <w:tc>
          <w:tcPr>
            <w:tcW w:w="2430" w:type="dxa"/>
            <w:shd w:val="clear" w:color="auto" w:fill="FFE1F0"/>
          </w:tcPr>
          <w:p w14:paraId="7CB4BAFA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19</w:t>
            </w: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92EDE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3C760919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92EDE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492ED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1747DCBA" w14:textId="77777777" w:rsidR="002C4259" w:rsidRPr="009E442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007771FA" w14:textId="77777777" w:rsidTr="002C4259">
        <w:tc>
          <w:tcPr>
            <w:tcW w:w="4765" w:type="dxa"/>
            <w:shd w:val="clear" w:color="auto" w:fill="FFE1F0"/>
          </w:tcPr>
          <w:p w14:paraId="76C668EB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21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พ.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ย.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69 </w:t>
            </w:r>
          </w:p>
        </w:tc>
        <w:tc>
          <w:tcPr>
            <w:tcW w:w="2430" w:type="dxa"/>
            <w:shd w:val="clear" w:color="auto" w:fill="FFE1F0"/>
          </w:tcPr>
          <w:p w14:paraId="34B3EDF7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5BCFA76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6DE189FC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6FEB687E" w14:textId="77777777" w:rsidTr="002C4259">
        <w:tc>
          <w:tcPr>
            <w:tcW w:w="4765" w:type="dxa"/>
            <w:shd w:val="clear" w:color="auto" w:fill="FFE1F0"/>
          </w:tcPr>
          <w:p w14:paraId="015C26D1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27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พ.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ย.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02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69 </w:t>
            </w:r>
          </w:p>
        </w:tc>
        <w:tc>
          <w:tcPr>
            <w:tcW w:w="2430" w:type="dxa"/>
            <w:shd w:val="clear" w:color="auto" w:fill="FFE1F0"/>
          </w:tcPr>
          <w:p w14:paraId="4749CCBC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5401F19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37F5E8A9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3B54DF33" w14:textId="77777777" w:rsidTr="002C4259">
        <w:tc>
          <w:tcPr>
            <w:tcW w:w="4765" w:type="dxa"/>
            <w:shd w:val="clear" w:color="auto" w:fill="FFE1F0"/>
          </w:tcPr>
          <w:p w14:paraId="3514A675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414A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8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ฤ</w:t>
            </w:r>
            <w:r w:rsidRPr="00414A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</w:tc>
        <w:tc>
          <w:tcPr>
            <w:tcW w:w="2430" w:type="dxa"/>
            <w:shd w:val="clear" w:color="auto" w:fill="FFE1F0"/>
          </w:tcPr>
          <w:p w14:paraId="74429391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3924234D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3A6B241A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36689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3668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99E1ACF" w14:textId="77777777" w:rsidTr="002C4259">
        <w:tc>
          <w:tcPr>
            <w:tcW w:w="11155" w:type="dxa"/>
            <w:gridSpan w:val="4"/>
            <w:shd w:val="clear" w:color="auto" w:fill="FFB9DC"/>
          </w:tcPr>
          <w:p w14:paraId="420374A1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 ธันวาคม 2569</w:t>
            </w:r>
          </w:p>
        </w:tc>
      </w:tr>
      <w:tr w:rsidR="002C4259" w:rsidRPr="00416E89" w14:paraId="5955702B" w14:textId="77777777" w:rsidTr="002C4259">
        <w:tc>
          <w:tcPr>
            <w:tcW w:w="4765" w:type="dxa"/>
            <w:shd w:val="clear" w:color="auto" w:fill="FFE1F0"/>
          </w:tcPr>
          <w:p w14:paraId="61773444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03 ธ.ค.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5E6E88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(วันพ่อแห่งชาติ) </w:t>
            </w:r>
          </w:p>
        </w:tc>
        <w:tc>
          <w:tcPr>
            <w:tcW w:w="2430" w:type="dxa"/>
            <w:shd w:val="clear" w:color="auto" w:fill="FFE1F0"/>
          </w:tcPr>
          <w:p w14:paraId="351CEFF7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322EB9B6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459752EF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0F6A8395" w14:textId="77777777" w:rsidTr="002C4259">
        <w:tc>
          <w:tcPr>
            <w:tcW w:w="4765" w:type="dxa"/>
            <w:shd w:val="clear" w:color="auto" w:fill="FFE1F0"/>
          </w:tcPr>
          <w:p w14:paraId="3DBCF731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  <w:p w14:paraId="1563D6EA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E6E88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(วันพ่อแห่งชาติ)</w:t>
            </w:r>
          </w:p>
        </w:tc>
        <w:tc>
          <w:tcPr>
            <w:tcW w:w="2430" w:type="dxa"/>
            <w:shd w:val="clear" w:color="auto" w:fill="FFE1F0"/>
          </w:tcPr>
          <w:p w14:paraId="323886C1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3D967959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50BA2000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51771231" w14:textId="77777777" w:rsidTr="002C4259">
        <w:tc>
          <w:tcPr>
            <w:tcW w:w="4765" w:type="dxa"/>
            <w:shd w:val="clear" w:color="auto" w:fill="FFE1F0"/>
          </w:tcPr>
          <w:p w14:paraId="0446ADF8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อ.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08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69 </w:t>
            </w:r>
          </w:p>
          <w:p w14:paraId="268CB778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E6E88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(วันรัฐธรรมนูญ)</w:t>
            </w:r>
          </w:p>
        </w:tc>
        <w:tc>
          <w:tcPr>
            <w:tcW w:w="2430" w:type="dxa"/>
            <w:shd w:val="clear" w:color="auto" w:fill="FFE1F0"/>
          </w:tcPr>
          <w:p w14:paraId="7F674F28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3954A632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7F789EF5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23CE9BCB" w14:textId="77777777" w:rsidTr="002C4259">
        <w:tc>
          <w:tcPr>
            <w:tcW w:w="4765" w:type="dxa"/>
            <w:shd w:val="clear" w:color="auto" w:fill="FFE1F0"/>
          </w:tcPr>
          <w:p w14:paraId="6001BEEF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10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  <w:p w14:paraId="3E06CE8F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E6E88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(วันรัฐธรรมนูญ)</w:t>
            </w:r>
          </w:p>
        </w:tc>
        <w:tc>
          <w:tcPr>
            <w:tcW w:w="2430" w:type="dxa"/>
            <w:shd w:val="clear" w:color="auto" w:fill="FFE1F0"/>
          </w:tcPr>
          <w:p w14:paraId="262F27D5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A17CEB9" w14:textId="77777777" w:rsidR="002C4259" w:rsidRPr="00AC371C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7E627FD2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3B053A7" w14:textId="77777777" w:rsidTr="002C4259">
        <w:tc>
          <w:tcPr>
            <w:tcW w:w="4765" w:type="dxa"/>
            <w:shd w:val="clear" w:color="auto" w:fill="FFE1F0"/>
          </w:tcPr>
          <w:p w14:paraId="483B8201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ส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69 </w:t>
            </w:r>
          </w:p>
        </w:tc>
        <w:tc>
          <w:tcPr>
            <w:tcW w:w="2430" w:type="dxa"/>
            <w:shd w:val="clear" w:color="auto" w:fill="FFE1F0"/>
          </w:tcPr>
          <w:p w14:paraId="2DF7303D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F025FC2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1920A03F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3DB945E8" w14:textId="77777777" w:rsidTr="002C4259">
        <w:tc>
          <w:tcPr>
            <w:tcW w:w="4765" w:type="dxa"/>
            <w:shd w:val="clear" w:color="auto" w:fill="FFE1F0"/>
          </w:tcPr>
          <w:p w14:paraId="6E85DB12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15 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อา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20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</w:tc>
        <w:tc>
          <w:tcPr>
            <w:tcW w:w="2430" w:type="dxa"/>
            <w:shd w:val="clear" w:color="auto" w:fill="FFE1F0"/>
          </w:tcPr>
          <w:p w14:paraId="20324497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437E22DB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590C08C5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8587E77" w14:textId="77777777" w:rsidTr="002C4259">
        <w:tc>
          <w:tcPr>
            <w:tcW w:w="4765" w:type="dxa"/>
            <w:shd w:val="clear" w:color="auto" w:fill="FFE1F0"/>
          </w:tcPr>
          <w:p w14:paraId="07BBB50B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21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  <w:p w14:paraId="471D1FB7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(วันคริส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ต์</w:t>
            </w: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มาส)</w:t>
            </w:r>
          </w:p>
        </w:tc>
        <w:tc>
          <w:tcPr>
            <w:tcW w:w="2430" w:type="dxa"/>
            <w:shd w:val="clear" w:color="auto" w:fill="FFE1F0"/>
          </w:tcPr>
          <w:p w14:paraId="43569C94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6CC19F39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5B063628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0CBFD835" w14:textId="77777777" w:rsidTr="002C4259">
        <w:tc>
          <w:tcPr>
            <w:tcW w:w="4765" w:type="dxa"/>
            <w:shd w:val="clear" w:color="auto" w:fill="FFE1F0"/>
          </w:tcPr>
          <w:p w14:paraId="15F85E38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26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69 </w:t>
            </w:r>
          </w:p>
          <w:p w14:paraId="74434CA7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(วันสิ้นปี)</w:t>
            </w:r>
          </w:p>
        </w:tc>
        <w:tc>
          <w:tcPr>
            <w:tcW w:w="2430" w:type="dxa"/>
            <w:shd w:val="clear" w:color="auto" w:fill="FFE1F0"/>
          </w:tcPr>
          <w:p w14:paraId="54E0995A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4768071C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7CE588D9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3F0B1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3F0B1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50C83035" w14:textId="77777777" w:rsidTr="002C4259">
        <w:tc>
          <w:tcPr>
            <w:tcW w:w="11155" w:type="dxa"/>
            <w:gridSpan w:val="4"/>
            <w:shd w:val="clear" w:color="auto" w:fill="FFB9DC"/>
          </w:tcPr>
          <w:p w14:paraId="36D627F8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 มกราคม 2570</w:t>
            </w:r>
          </w:p>
        </w:tc>
      </w:tr>
      <w:tr w:rsidR="002C4259" w:rsidRPr="00416E89" w14:paraId="380D9036" w14:textId="77777777" w:rsidTr="002C4259">
        <w:tc>
          <w:tcPr>
            <w:tcW w:w="4765" w:type="dxa"/>
            <w:shd w:val="clear" w:color="auto" w:fill="FFE1F0"/>
          </w:tcPr>
          <w:p w14:paraId="2AEE364D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ศ. </w:t>
            </w:r>
            <w:r w:rsidRPr="004D4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พ.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</w:t>
            </w:r>
            <w:r w:rsidRPr="004D4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 70</w:t>
            </w:r>
          </w:p>
          <w:p w14:paraId="0FA5E1AC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(วันปีใหม่)</w:t>
            </w:r>
          </w:p>
        </w:tc>
        <w:tc>
          <w:tcPr>
            <w:tcW w:w="2430" w:type="dxa"/>
            <w:shd w:val="clear" w:color="auto" w:fill="FFE1F0"/>
          </w:tcPr>
          <w:p w14:paraId="69CF31B7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4CB31617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0D635DAE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0BDB0F4A" w14:textId="77777777" w:rsidTr="002C4259">
        <w:tc>
          <w:tcPr>
            <w:tcW w:w="4765" w:type="dxa"/>
            <w:shd w:val="clear" w:color="auto" w:fill="FFE1F0"/>
          </w:tcPr>
          <w:p w14:paraId="7B6243B3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lastRenderedPageBreak/>
              <w:t>ส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ฤ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FFE1F0"/>
          </w:tcPr>
          <w:p w14:paraId="03CC334D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4BD8BB75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549C50F8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5AC522F5" w14:textId="77777777" w:rsidTr="002C4259">
        <w:tc>
          <w:tcPr>
            <w:tcW w:w="4765" w:type="dxa"/>
            <w:shd w:val="clear" w:color="auto" w:fill="FFE1F0"/>
          </w:tcPr>
          <w:p w14:paraId="6DE65183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อ.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 70</w:t>
            </w:r>
          </w:p>
        </w:tc>
        <w:tc>
          <w:tcPr>
            <w:tcW w:w="2430" w:type="dxa"/>
            <w:shd w:val="clear" w:color="auto" w:fill="FFE1F0"/>
          </w:tcPr>
          <w:p w14:paraId="37D2014E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0E88EAC6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35A374D0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28F2737C" w14:textId="77777777" w:rsidTr="002C4259">
        <w:tc>
          <w:tcPr>
            <w:tcW w:w="4765" w:type="dxa"/>
            <w:shd w:val="clear" w:color="auto" w:fill="FFE1F0"/>
          </w:tcPr>
          <w:p w14:paraId="57DAF136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8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FFE1F0"/>
          </w:tcPr>
          <w:p w14:paraId="05648727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CA1912C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5D4B330D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7F62D159" w14:textId="77777777" w:rsidTr="002C4259">
        <w:tc>
          <w:tcPr>
            <w:tcW w:w="4765" w:type="dxa"/>
            <w:shd w:val="clear" w:color="auto" w:fill="FFE1F0"/>
          </w:tcPr>
          <w:p w14:paraId="784515E3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อา.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 70</w:t>
            </w:r>
          </w:p>
        </w:tc>
        <w:tc>
          <w:tcPr>
            <w:tcW w:w="2430" w:type="dxa"/>
            <w:shd w:val="clear" w:color="auto" w:fill="FFE1F0"/>
          </w:tcPr>
          <w:p w14:paraId="0D65AE5D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10DED3DF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4F72BA53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415B0A83" w14:textId="77777777" w:rsidTr="002C4259">
        <w:tc>
          <w:tcPr>
            <w:tcW w:w="4765" w:type="dxa"/>
            <w:shd w:val="clear" w:color="auto" w:fill="FFE1F0"/>
          </w:tcPr>
          <w:p w14:paraId="0D06435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14 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19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FFE1F0"/>
          </w:tcPr>
          <w:p w14:paraId="445110D4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4FF7AC4" w14:textId="77777777" w:rsidR="002C4259" w:rsidRPr="00807BFD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0815A4AC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2DBC840D" w14:textId="77777777" w:rsidTr="002C4259">
        <w:tc>
          <w:tcPr>
            <w:tcW w:w="4765" w:type="dxa"/>
            <w:shd w:val="clear" w:color="auto" w:fill="FFE1F0"/>
          </w:tcPr>
          <w:p w14:paraId="5CAF2DFD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ส.</w:t>
            </w:r>
            <w:r w:rsidRPr="00FC51C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FC51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 70</w:t>
            </w:r>
          </w:p>
        </w:tc>
        <w:tc>
          <w:tcPr>
            <w:tcW w:w="2430" w:type="dxa"/>
            <w:shd w:val="clear" w:color="auto" w:fill="FFE1F0"/>
          </w:tcPr>
          <w:p w14:paraId="47841A0D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31E84814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3721FB90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32128874" w14:textId="77777777" w:rsidTr="002C4259">
        <w:tc>
          <w:tcPr>
            <w:tcW w:w="4765" w:type="dxa"/>
            <w:shd w:val="clear" w:color="auto" w:fill="FFE1F0"/>
          </w:tcPr>
          <w:p w14:paraId="3422BE2A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อา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24 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FFE1F0"/>
          </w:tcPr>
          <w:p w14:paraId="33E62A2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1FEAD17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0E7177ED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0C224BC7" w14:textId="77777777" w:rsidTr="002C4259">
        <w:tc>
          <w:tcPr>
            <w:tcW w:w="4765" w:type="dxa"/>
            <w:shd w:val="clear" w:color="auto" w:fill="FFE1F0"/>
          </w:tcPr>
          <w:p w14:paraId="0C099D51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25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FFE1F0"/>
          </w:tcPr>
          <w:p w14:paraId="67E4D15D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5040CBAE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60D2A574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3BCF57EC" w14:textId="77777777" w:rsidTr="002C4259">
        <w:tc>
          <w:tcPr>
            <w:tcW w:w="4765" w:type="dxa"/>
            <w:shd w:val="clear" w:color="auto" w:fill="FFE1F0"/>
          </w:tcPr>
          <w:p w14:paraId="1AC1D5B5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ม.ค. </w:t>
            </w:r>
            <w:r w:rsidRPr="00414AE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พฤ.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70</w:t>
            </w:r>
          </w:p>
        </w:tc>
        <w:tc>
          <w:tcPr>
            <w:tcW w:w="2430" w:type="dxa"/>
            <w:shd w:val="clear" w:color="auto" w:fill="FFE1F0"/>
          </w:tcPr>
          <w:p w14:paraId="19302E03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6861F7D6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116DC947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D760D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D760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749F265" w14:textId="77777777" w:rsidTr="002C4259">
        <w:tc>
          <w:tcPr>
            <w:tcW w:w="11155" w:type="dxa"/>
            <w:gridSpan w:val="4"/>
            <w:shd w:val="clear" w:color="auto" w:fill="FFB9DC"/>
          </w:tcPr>
          <w:p w14:paraId="1C6CDC3E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E4FB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กุมภาพันธ์ 2570</w:t>
            </w:r>
          </w:p>
        </w:tc>
      </w:tr>
      <w:tr w:rsidR="002C4259" w:rsidRPr="00416E89" w14:paraId="6B3EF38B" w14:textId="77777777" w:rsidTr="002C4259">
        <w:tc>
          <w:tcPr>
            <w:tcW w:w="4765" w:type="dxa"/>
            <w:shd w:val="clear" w:color="auto" w:fill="FFE1F0"/>
          </w:tcPr>
          <w:p w14:paraId="0AE4C531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ส.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20 ก.พ.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ก.พ.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  <w:p w14:paraId="056D9AA2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(ชดเชยวันมาฆบูชา)</w:t>
            </w:r>
          </w:p>
        </w:tc>
        <w:tc>
          <w:tcPr>
            <w:tcW w:w="2430" w:type="dxa"/>
            <w:shd w:val="clear" w:color="auto" w:fill="FFE1F0"/>
          </w:tcPr>
          <w:p w14:paraId="58D1E44F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07309207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6D5EDC86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C011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0C011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0C011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0C011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DB53D1A" w14:textId="77777777" w:rsidTr="002C4259">
        <w:tc>
          <w:tcPr>
            <w:tcW w:w="4765" w:type="dxa"/>
            <w:shd w:val="clear" w:color="auto" w:fill="FFE1F0"/>
          </w:tcPr>
          <w:p w14:paraId="691206DE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จ.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 ก.พ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70</w:t>
            </w:r>
          </w:p>
          <w:p w14:paraId="739E57B9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9286D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(ชดเชยวันมาฆบูชา)</w:t>
            </w:r>
          </w:p>
        </w:tc>
        <w:tc>
          <w:tcPr>
            <w:tcW w:w="2430" w:type="dxa"/>
            <w:shd w:val="clear" w:color="auto" w:fill="FFE1F0"/>
          </w:tcPr>
          <w:p w14:paraId="1C9855B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1B1BEF9F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19C46076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C011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0C011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0C011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0C011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EBCB51A" w14:textId="77777777" w:rsidTr="002C4259">
        <w:tc>
          <w:tcPr>
            <w:tcW w:w="4765" w:type="dxa"/>
            <w:shd w:val="clear" w:color="auto" w:fill="FFE1F0"/>
          </w:tcPr>
          <w:p w14:paraId="4CF5C4B1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26 ก.พ.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03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430" w:type="dxa"/>
            <w:shd w:val="clear" w:color="auto" w:fill="FFE1F0"/>
          </w:tcPr>
          <w:p w14:paraId="0B87A7A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6E36591F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3605FCB6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C011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0C011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0C011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0C011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7690F567" w14:textId="77777777" w:rsidTr="002C4259">
        <w:tc>
          <w:tcPr>
            <w:tcW w:w="4765" w:type="dxa"/>
            <w:shd w:val="clear" w:color="auto" w:fill="FFE1F0"/>
          </w:tcPr>
          <w:p w14:paraId="487C57E6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27 ก.พ.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04 มี.ค. 70</w:t>
            </w:r>
          </w:p>
        </w:tc>
        <w:tc>
          <w:tcPr>
            <w:tcW w:w="2430" w:type="dxa"/>
            <w:shd w:val="clear" w:color="auto" w:fill="FFE1F0"/>
          </w:tcPr>
          <w:p w14:paraId="6544E7E5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1F81382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3B52E7BC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C011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0C011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0C011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0C011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15734C33" w14:textId="77777777" w:rsidTr="002C4259">
        <w:tc>
          <w:tcPr>
            <w:tcW w:w="11155" w:type="dxa"/>
            <w:gridSpan w:val="4"/>
            <w:shd w:val="clear" w:color="auto" w:fill="FFB9DC"/>
          </w:tcPr>
          <w:p w14:paraId="32237604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E4FB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มีนาคม 2570</w:t>
            </w:r>
          </w:p>
        </w:tc>
      </w:tr>
      <w:tr w:rsidR="002C4259" w:rsidRPr="00416E89" w14:paraId="7D13FE3E" w14:textId="77777777" w:rsidTr="002C4259">
        <w:tc>
          <w:tcPr>
            <w:tcW w:w="4765" w:type="dxa"/>
            <w:shd w:val="clear" w:color="auto" w:fill="FFE1F0"/>
          </w:tcPr>
          <w:p w14:paraId="033F04B7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04 มี.ค.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09 มี.ค. 70</w:t>
            </w:r>
          </w:p>
        </w:tc>
        <w:tc>
          <w:tcPr>
            <w:tcW w:w="2430" w:type="dxa"/>
            <w:shd w:val="clear" w:color="auto" w:fill="FFE1F0"/>
          </w:tcPr>
          <w:p w14:paraId="23A49F33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D7C1C47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1D55BBD8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4BB83D1D" w14:textId="77777777" w:rsidTr="002C4259">
        <w:tc>
          <w:tcPr>
            <w:tcW w:w="4765" w:type="dxa"/>
            <w:shd w:val="clear" w:color="auto" w:fill="FFE1F0"/>
          </w:tcPr>
          <w:p w14:paraId="030D9A3F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05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430" w:type="dxa"/>
            <w:shd w:val="clear" w:color="auto" w:fill="FFE1F0"/>
          </w:tcPr>
          <w:p w14:paraId="3BE310F8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110EC8C6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7F3913C4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5F01A5E8" w14:textId="77777777" w:rsidTr="002C4259">
        <w:tc>
          <w:tcPr>
            <w:tcW w:w="4765" w:type="dxa"/>
            <w:shd w:val="clear" w:color="auto" w:fill="FFE1F0"/>
          </w:tcPr>
          <w:p w14:paraId="760D6590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09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 มี.ค. 70</w:t>
            </w:r>
          </w:p>
        </w:tc>
        <w:tc>
          <w:tcPr>
            <w:tcW w:w="2430" w:type="dxa"/>
            <w:shd w:val="clear" w:color="auto" w:fill="FFE1F0"/>
          </w:tcPr>
          <w:p w14:paraId="7AFE31F5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04CF6C88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24835FDF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34008D14" w14:textId="77777777" w:rsidTr="002C4259">
        <w:tc>
          <w:tcPr>
            <w:tcW w:w="4765" w:type="dxa"/>
            <w:shd w:val="clear" w:color="auto" w:fill="FFE1F0"/>
          </w:tcPr>
          <w:p w14:paraId="5D46A273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11 มี.ค.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 มี.ค. 70</w:t>
            </w:r>
          </w:p>
        </w:tc>
        <w:tc>
          <w:tcPr>
            <w:tcW w:w="2430" w:type="dxa"/>
            <w:shd w:val="clear" w:color="auto" w:fill="FFE1F0"/>
          </w:tcPr>
          <w:p w14:paraId="79D30890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2FFC8702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05D41399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21BA71C6" w14:textId="77777777" w:rsidTr="002C4259">
        <w:tc>
          <w:tcPr>
            <w:tcW w:w="4765" w:type="dxa"/>
            <w:shd w:val="clear" w:color="auto" w:fill="FFE1F0"/>
          </w:tcPr>
          <w:p w14:paraId="14311076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16 มี.ค.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 มี.ค. 70</w:t>
            </w:r>
          </w:p>
        </w:tc>
        <w:tc>
          <w:tcPr>
            <w:tcW w:w="2430" w:type="dxa"/>
            <w:shd w:val="clear" w:color="auto" w:fill="FFE1F0"/>
          </w:tcPr>
          <w:p w14:paraId="39512A54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79D1997A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78F9C9AA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262175FE" w14:textId="77777777" w:rsidTr="002C4259">
        <w:tc>
          <w:tcPr>
            <w:tcW w:w="4765" w:type="dxa"/>
            <w:shd w:val="clear" w:color="auto" w:fill="FFE1F0"/>
          </w:tcPr>
          <w:p w14:paraId="08AB8BE1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จ.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22 มี.ค.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 มี.ค. 70</w:t>
            </w:r>
          </w:p>
          <w:p w14:paraId="3821ED23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(ราคาโปรโมชั่น)</w:t>
            </w:r>
          </w:p>
        </w:tc>
        <w:tc>
          <w:tcPr>
            <w:tcW w:w="2430" w:type="dxa"/>
            <w:shd w:val="clear" w:color="auto" w:fill="FFE1F0"/>
          </w:tcPr>
          <w:p w14:paraId="08932C9D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19,</w:t>
            </w:r>
            <w:r w:rsidRPr="00492ED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999</w:t>
            </w: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11232ECC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92ED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1,</w:t>
            </w:r>
            <w:r w:rsidRPr="00492ED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999</w:t>
            </w: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0DC6FE96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28DA5FF2" w14:textId="77777777" w:rsidTr="002C4259">
        <w:tc>
          <w:tcPr>
            <w:tcW w:w="4765" w:type="dxa"/>
            <w:shd w:val="clear" w:color="auto" w:fill="FFE1F0"/>
          </w:tcPr>
          <w:p w14:paraId="6CB85F45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27 มี.ค.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</w:t>
            </w:r>
            <w:r w:rsidRPr="001755F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01 เม.ย. 70</w:t>
            </w:r>
          </w:p>
        </w:tc>
        <w:tc>
          <w:tcPr>
            <w:tcW w:w="2430" w:type="dxa"/>
            <w:shd w:val="clear" w:color="auto" w:fill="FFE1F0"/>
          </w:tcPr>
          <w:p w14:paraId="782BDDA3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45E2B4EB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25437B35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5DD0E893" w14:textId="77777777" w:rsidTr="002C4259">
        <w:tc>
          <w:tcPr>
            <w:tcW w:w="4765" w:type="dxa"/>
            <w:shd w:val="clear" w:color="auto" w:fill="FFE1F0"/>
          </w:tcPr>
          <w:p w14:paraId="5C9F8986" w14:textId="77777777" w:rsidR="002C425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จ. 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มี.ค.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ส.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03 เม.ย.</w:t>
            </w:r>
            <w:r w:rsidRPr="00414AE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70</w:t>
            </w:r>
          </w:p>
          <w:p w14:paraId="6F6BC5E0" w14:textId="77777777" w:rsidR="002C4259" w:rsidRPr="00D553E0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(ราคาโปรโมชั่น)</w:t>
            </w:r>
          </w:p>
        </w:tc>
        <w:tc>
          <w:tcPr>
            <w:tcW w:w="2430" w:type="dxa"/>
            <w:shd w:val="clear" w:color="auto" w:fill="FFE1F0"/>
          </w:tcPr>
          <w:p w14:paraId="1493074E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19,</w:t>
            </w:r>
            <w:r w:rsidRPr="00492ED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999</w:t>
            </w: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FFE1F0"/>
          </w:tcPr>
          <w:p w14:paraId="678C0896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92ED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1,</w:t>
            </w:r>
            <w:r w:rsidRPr="00492ED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999</w:t>
            </w:r>
            <w:r w:rsidRPr="00492EDE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710" w:type="dxa"/>
            <w:shd w:val="clear" w:color="auto" w:fill="FFE1F0"/>
          </w:tcPr>
          <w:p w14:paraId="023246C0" w14:textId="77777777" w:rsidR="002C4259" w:rsidRPr="00492EDE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400DA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400DA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2C4259" w:rsidRPr="00416E89" w14:paraId="20C97473" w14:textId="77777777" w:rsidTr="002C4259">
        <w:tc>
          <w:tcPr>
            <w:tcW w:w="11155" w:type="dxa"/>
            <w:gridSpan w:val="4"/>
            <w:shd w:val="clear" w:color="auto" w:fill="FFF2CC" w:themeFill="accent4" w:themeFillTint="33"/>
          </w:tcPr>
          <w:p w14:paraId="32772B6B" w14:textId="77777777" w:rsidR="002C4259" w:rsidRPr="006746E6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F36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ราคาเด็กอายุไม่ถึง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2 </w:t>
            </w:r>
            <w:r w:rsidRPr="008F36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ปี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8F36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ณ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8F36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วันเดินทาง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(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</w:rPr>
              <w:t xml:space="preserve">Infant) </w:t>
            </w:r>
            <w:r w:rsidRPr="008F36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ท่านละ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8F36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6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</w:rPr>
              <w:t>,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000 </w:t>
            </w:r>
            <w:r w:rsidRPr="008F36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บาท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(</w:t>
            </w:r>
            <w:r w:rsidRPr="008F36A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ไม่มีที่นั่งบนเครื่องบิน</w:t>
            </w:r>
            <w:r w:rsidRPr="008F36A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)</w:t>
            </w:r>
          </w:p>
        </w:tc>
      </w:tr>
      <w:tr w:rsidR="002C4259" w:rsidRPr="00416E89" w14:paraId="59602192" w14:textId="77777777" w:rsidTr="002C4259">
        <w:tc>
          <w:tcPr>
            <w:tcW w:w="11155" w:type="dxa"/>
            <w:gridSpan w:val="4"/>
            <w:shd w:val="clear" w:color="auto" w:fill="FFB9DC"/>
          </w:tcPr>
          <w:p w14:paraId="6B852BAD" w14:textId="77777777" w:rsidR="002C4259" w:rsidRPr="00682769" w:rsidRDefault="002C4259" w:rsidP="002C4259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ราคาทัวร์นี้สำหรับผู้ที่ถือพาสปอร์ตไทย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และมีอายุมากกว่า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18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ปี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  <w:cs/>
              </w:rPr>
              <w:t>(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highlight w:val="yellow"/>
                <w:cs/>
              </w:rPr>
              <w:t>หากต่ำกว่า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highlight w:val="yellow"/>
                <w:cs/>
              </w:rPr>
              <w:t>เพิ่มท่านละ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</w:rPr>
              <w:t>2,000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highlight w:val="yellow"/>
                <w:cs/>
              </w:rPr>
              <w:t>บาท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  <w:cs/>
              </w:rPr>
              <w:t>)</w:t>
            </w:r>
          </w:p>
          <w:p w14:paraId="6EE98C1F" w14:textId="77777777" w:rsidR="002C4259" w:rsidRPr="00682769" w:rsidRDefault="002C4259" w:rsidP="002C4259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82769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28"/>
              </w:rPr>
              <w:t>•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กรณีถือหนังสือเดินทางต่างชาติบริษัทฯ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highlight w:val="yellow"/>
                <w:cs/>
              </w:rPr>
              <w:t>ขอสงวนสิทธิ์เก็บค่าธรรมเนียมเพิ่มเติม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highlight w:val="yellow"/>
                <w:cs/>
              </w:rPr>
              <w:t>ท่านละ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</w:rPr>
              <w:t>5,000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highlight w:val="yellow"/>
                <w:cs/>
              </w:rPr>
              <w:t>บาท</w:t>
            </w:r>
          </w:p>
          <w:p w14:paraId="10B18045" w14:textId="77777777" w:rsidR="002C4259" w:rsidRPr="00682769" w:rsidRDefault="002C4259" w:rsidP="002C4259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82769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28"/>
              </w:rPr>
              <w:t>•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ขอสงวนสิทธิในการเก็บค่าวีซ่าเพิ่มเติม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หากมีการประกาศยกเลิกฟรีวีซ่าสำหรับพาสปอร์ตไทย</w:t>
            </w:r>
          </w:p>
          <w:p w14:paraId="0492860D" w14:textId="77777777" w:rsidR="002C4259" w:rsidRPr="00682769" w:rsidRDefault="002C4259" w:rsidP="002C4259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82769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28"/>
              </w:rPr>
              <w:t>•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เนื่องจากรายการทัวร์มีการสนับสนุนจากการโปรโมทสินค้าจากท้องถิ่น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ซึ่งใช้เวลาไม่ต่ำกว่า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60-90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นาที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/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ร้าน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หากไม่ต้องการเข้า</w:t>
            </w:r>
          </w:p>
          <w:p w14:paraId="042D4FEE" w14:textId="77777777" w:rsidR="002C4259" w:rsidRPr="00682769" w:rsidRDefault="002C4259" w:rsidP="002C425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2769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28"/>
              </w:rPr>
              <w:t>•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ร้านตามที่กำหนดมีค่าใช้จ่ายเพิ่ม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500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หยวน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/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ท่าน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/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ร้าน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และหากไม่ร่วมเดินทางทั้งวัน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มีค่าใช้จ่ายเพิ่ม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1,000 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หยวน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/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ท่าน</w:t>
            </w:r>
            <w:r w:rsidRPr="0068276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/</w:t>
            </w:r>
            <w:r w:rsidRPr="0068276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วัน</w:t>
            </w:r>
          </w:p>
        </w:tc>
      </w:tr>
      <w:tr w:rsidR="002C4259" w:rsidRPr="00416E89" w14:paraId="62E2DD09" w14:textId="77777777" w:rsidTr="002C4259">
        <w:tc>
          <w:tcPr>
            <w:tcW w:w="11155" w:type="dxa"/>
            <w:gridSpan w:val="4"/>
            <w:shd w:val="clear" w:color="auto" w:fill="FFF2CC" w:themeFill="accent4" w:themeFillTint="33"/>
          </w:tcPr>
          <w:p w14:paraId="57F4BC26" w14:textId="77777777" w:rsidR="002C4259" w:rsidRPr="00682769" w:rsidRDefault="002C4259" w:rsidP="002C4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276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ราคาทัวร์</w:t>
            </w:r>
            <w:r w:rsidRPr="0068276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ไม่รวมค่าทิปส์คนขับรถและไกด์ท้องถิ่นตามธรรมเนียม 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>(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ชำระทุกท่าน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ยกเว้น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ทารกอายุไม่เกิน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2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ปี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ยกเว้นให้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>)</w:t>
            </w:r>
            <w:r w:rsidRPr="0068276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ขอสงวนสิทธิ์เก็บค่าทิปไกด์และคนขับรถท้องถิ่น</w:t>
            </w:r>
            <w:r w:rsidRPr="0068276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ณ</w:t>
            </w:r>
            <w:r w:rsidRPr="0068276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สนามบินในวันเช็คอิน</w:t>
            </w:r>
            <w:r w:rsidRPr="0068276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ท่านละ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2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,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0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00 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บาท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>/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ทริป</w:t>
            </w:r>
            <w:r w:rsidRPr="00922B59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>/</w:t>
            </w:r>
            <w:r w:rsidRPr="00922B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ท่าน</w:t>
            </w:r>
          </w:p>
        </w:tc>
      </w:tr>
    </w:tbl>
    <w:p w14:paraId="0A89BD86" w14:textId="77777777" w:rsidR="00FE65CA" w:rsidRDefault="00FE65CA" w:rsidP="00745E92">
      <w:pPr>
        <w:pStyle w:val="NoSpacing"/>
        <w:rPr>
          <w:rFonts w:ascii="TH SarabunPSK" w:eastAsia="Cordia New" w:hAnsi="TH SarabunPSK" w:cs="TH SarabunPSK"/>
          <w:szCs w:val="22"/>
        </w:rPr>
      </w:pPr>
    </w:p>
    <w:p w14:paraId="4FD80EDE" w14:textId="77777777" w:rsidR="00FE65CA" w:rsidRPr="00682769" w:rsidRDefault="00FE65CA" w:rsidP="00745E92">
      <w:pPr>
        <w:pStyle w:val="NoSpacing"/>
        <w:rPr>
          <w:rFonts w:ascii="TH SarabunPSK" w:eastAsia="Cordia New" w:hAnsi="TH SarabunPSK" w:cs="TH SarabunPSK"/>
          <w:szCs w:val="22"/>
        </w:rPr>
      </w:pPr>
    </w:p>
    <w:tbl>
      <w:tblPr>
        <w:tblStyle w:val="TableGrid"/>
        <w:tblpPr w:leftFromText="180" w:rightFromText="180" w:vertAnchor="text" w:tblpY="-112"/>
        <w:tblW w:w="0" w:type="auto"/>
        <w:shd w:val="clear" w:color="auto" w:fill="C2185B"/>
        <w:tblLook w:val="04A0" w:firstRow="1" w:lastRow="0" w:firstColumn="1" w:lastColumn="0" w:noHBand="0" w:noVBand="1"/>
      </w:tblPr>
      <w:tblGrid>
        <w:gridCol w:w="1345"/>
        <w:gridCol w:w="8375"/>
        <w:gridCol w:w="1610"/>
      </w:tblGrid>
      <w:tr w:rsidR="007C3751" w14:paraId="79A84379" w14:textId="77777777" w:rsidTr="00FB30D8">
        <w:trPr>
          <w:trHeight w:val="732"/>
        </w:trPr>
        <w:tc>
          <w:tcPr>
            <w:tcW w:w="1345" w:type="dxa"/>
            <w:shd w:val="clear" w:color="auto" w:fill="C2185B"/>
          </w:tcPr>
          <w:p w14:paraId="5D2AE6D0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1E5A16A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16E46E8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EA32599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B4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วันที่ 1 </w:t>
            </w:r>
          </w:p>
        </w:tc>
        <w:tc>
          <w:tcPr>
            <w:tcW w:w="8375" w:type="dxa"/>
            <w:shd w:val="clear" w:color="auto" w:fill="C2185B"/>
          </w:tcPr>
          <w:p w14:paraId="43E6270A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F7476E8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2029F09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3FE5440" w14:textId="35C14002" w:rsidR="00BC2D87" w:rsidRPr="00682769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ท่าอากาศยานนานาชาติสุวรรณภูมิ</w:t>
            </w:r>
            <w:r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นัดหมายเวลา</w:t>
            </w:r>
            <w:r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836F73"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1</w:t>
            </w:r>
            <w:r w:rsidR="0037521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  <w:r w:rsidR="00836F73"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.</w:t>
            </w:r>
            <w:r w:rsidR="0037521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  <w:r w:rsidR="00836F73"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0</w:t>
            </w:r>
            <w:r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น</w:t>
            </w:r>
            <w:r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  <w:r w:rsidR="008D7BBE"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199C06BF" w14:textId="16A070FF" w:rsidR="007C3751" w:rsidRPr="007B48EE" w:rsidRDefault="008D7BBE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="00836F73"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VZ3680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 : </w:t>
            </w:r>
            <w:r w:rsidR="00836F73"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17.55-22.00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)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</w:p>
        </w:tc>
        <w:tc>
          <w:tcPr>
            <w:tcW w:w="1610" w:type="dxa"/>
            <w:shd w:val="clear" w:color="auto" w:fill="C2185B"/>
          </w:tcPr>
          <w:p w14:paraId="11BB8523" w14:textId="77777777" w:rsidR="007C3751" w:rsidRPr="0022696C" w:rsidRDefault="007C3751" w:rsidP="00AB363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1EF4895" w14:textId="77777777" w:rsidR="007C3751" w:rsidRPr="0022696C" w:rsidRDefault="007C3751" w:rsidP="00AB363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3C0772A" w14:textId="77777777" w:rsidR="007C3751" w:rsidRPr="0022696C" w:rsidRDefault="007C3751" w:rsidP="00AB363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B4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- / - / -</w:t>
            </w:r>
          </w:p>
        </w:tc>
      </w:tr>
    </w:tbl>
    <w:p w14:paraId="50B54CC2" w14:textId="144B96D3" w:rsidR="00F9630A" w:rsidRPr="0048185B" w:rsidRDefault="00836F73" w:rsidP="00745E9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C2185B"/>
          <w:sz w:val="32"/>
          <w:szCs w:val="32"/>
        </w:rPr>
        <w:t>1</w:t>
      </w:r>
      <w:r w:rsidR="00375215">
        <w:rPr>
          <w:rFonts w:ascii="TH SarabunPSK" w:eastAsia="Cordia New" w:hAnsi="TH SarabunPSK" w:cs="TH SarabunPSK" w:hint="cs"/>
          <w:b/>
          <w:bCs/>
          <w:color w:val="C2185B"/>
          <w:sz w:val="32"/>
          <w:szCs w:val="32"/>
          <w:cs/>
        </w:rPr>
        <w:t>5</w:t>
      </w:r>
      <w:r>
        <w:rPr>
          <w:rFonts w:ascii="TH SarabunPSK" w:eastAsia="Cordia New" w:hAnsi="TH SarabunPSK" w:cs="TH SarabunPSK"/>
          <w:b/>
          <w:bCs/>
          <w:color w:val="C2185B"/>
          <w:sz w:val="32"/>
          <w:szCs w:val="32"/>
        </w:rPr>
        <w:t>.</w:t>
      </w:r>
      <w:r w:rsidR="00375215">
        <w:rPr>
          <w:rFonts w:ascii="TH SarabunPSK" w:eastAsia="Cordia New" w:hAnsi="TH SarabunPSK" w:cs="TH SarabunPSK" w:hint="cs"/>
          <w:b/>
          <w:bCs/>
          <w:color w:val="C2185B"/>
          <w:sz w:val="32"/>
          <w:szCs w:val="32"/>
          <w:cs/>
        </w:rPr>
        <w:t>0</w:t>
      </w:r>
      <w:r>
        <w:rPr>
          <w:rFonts w:ascii="TH SarabunPSK" w:eastAsia="Cordia New" w:hAnsi="TH SarabunPSK" w:cs="TH SarabunPSK"/>
          <w:b/>
          <w:bCs/>
          <w:color w:val="C2185B"/>
          <w:sz w:val="32"/>
          <w:szCs w:val="32"/>
        </w:rPr>
        <w:t>0</w:t>
      </w:r>
      <w:r w:rsidR="00802676" w:rsidRPr="007B48EE">
        <w:rPr>
          <w:rFonts w:ascii="TH SarabunPSK" w:eastAsia="Cordia New" w:hAnsi="TH SarabunPSK" w:cs="TH SarabunPSK"/>
          <w:b/>
          <w:bCs/>
          <w:color w:val="C2185B"/>
          <w:sz w:val="32"/>
          <w:szCs w:val="32"/>
        </w:rPr>
        <w:t xml:space="preserve"> </w:t>
      </w:r>
      <w:r w:rsidR="00802676" w:rsidRPr="007B48EE">
        <w:rPr>
          <w:rFonts w:ascii="TH SarabunPSK" w:eastAsia="Cordia New" w:hAnsi="TH SarabunPSK" w:cs="TH SarabunPSK"/>
          <w:b/>
          <w:bCs/>
          <w:color w:val="C2185B"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พร้อมกันที่ ท่าอากาศยาน</w:t>
      </w:r>
      <w:r w:rsidR="008B197E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="00F966F3" w:rsidRPr="00F966F3">
        <w:rPr>
          <w:rFonts w:ascii="TH SarabunPSK" w:hAnsi="TH SarabunPSK" w:cs="TH SarabunPSK" w:hint="cs"/>
          <w:sz w:val="32"/>
          <w:szCs w:val="32"/>
          <w:cs/>
        </w:rPr>
        <w:t>สุวรรณภูมิ</w:t>
      </w:r>
      <w:r w:rsidR="00F966F3" w:rsidRPr="00F966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E55C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8F36A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8F36A0" w:rsidRPr="008F36A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ชั้น4 ประตู 2</w:t>
      </w:r>
      <w:r w:rsidR="008F36A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9630A" w:rsidRPr="004818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เคาน์เตอร์ </w:t>
      </w:r>
      <w:r w:rsidR="00F9630A" w:rsidRPr="004818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</w:p>
    <w:p w14:paraId="315759E1" w14:textId="43B0DC00" w:rsidR="00FF077B" w:rsidRDefault="00F9630A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836F73">
        <w:rPr>
          <w:rFonts w:ascii="TH SarabunPSK" w:hAnsi="TH SarabunPSK" w:cs="TH SarabunPSK"/>
          <w:b/>
          <w:bCs/>
          <w:spacing w:val="-10"/>
          <w:sz w:val="32"/>
          <w:szCs w:val="32"/>
        </w:rPr>
        <w:t>VITEJET</w:t>
      </w:r>
      <w:r w:rsidR="00836F73" w:rsidRPr="00F966F3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 AIRLINES (</w:t>
      </w:r>
      <w:r w:rsidR="00836F73">
        <w:rPr>
          <w:rFonts w:ascii="TH SarabunPSK" w:hAnsi="TH SarabunPSK" w:cs="TH SarabunPSK"/>
          <w:b/>
          <w:bCs/>
          <w:spacing w:val="-10"/>
          <w:sz w:val="32"/>
          <w:szCs w:val="32"/>
        </w:rPr>
        <w:t>VZ</w:t>
      </w:r>
      <w:r w:rsidR="00836F73" w:rsidRPr="00F966F3">
        <w:rPr>
          <w:rFonts w:ascii="TH SarabunPSK" w:hAnsi="TH SarabunPSK" w:cs="TH SarabunPSK"/>
          <w:b/>
          <w:bCs/>
          <w:spacing w:val="-10"/>
          <w:sz w:val="32"/>
          <w:szCs w:val="32"/>
        </w:rPr>
        <w:t>)</w:t>
      </w:r>
      <w:r w:rsidR="00F966F3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*เคาท์เตอร์เช็คอินอาจมีการเปลี่ยนแปลง โปรดตรวจส</w:t>
      </w:r>
      <w:r w:rsidR="007B0248">
        <w:rPr>
          <w:rFonts w:ascii="TH SarabunPSK" w:hAnsi="TH SarabunPSK" w:cs="TH SarabunPSK" w:hint="cs"/>
          <w:spacing w:val="-10"/>
          <w:sz w:val="32"/>
          <w:szCs w:val="32"/>
          <w:cs/>
        </w:rPr>
        <w:t>อ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บใ</w:t>
      </w:r>
      <w:r w:rsidR="0068246C">
        <w:rPr>
          <w:rFonts w:ascii="TH SarabunPSK" w:hAnsi="TH SarabunPSK" w:cs="TH SarabunPSK" w:hint="cs"/>
          <w:spacing w:val="-10"/>
          <w:sz w:val="32"/>
          <w:szCs w:val="32"/>
          <w:cs/>
        </w:rPr>
        <w:t>บนัด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หมายการเดินทางอีกครั้ง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</w:t>
      </w:r>
      <w:r w:rsidR="007A56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676"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 w:rsidR="004A6AB2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579699BD" w14:textId="77777777" w:rsidR="008F36A0" w:rsidRDefault="008F36A0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748BEF0C" w14:textId="2D1961F3" w:rsidR="007F263B" w:rsidRDefault="0048399D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129280" behindDoc="1" locked="0" layoutInCell="1" allowOverlap="1" wp14:anchorId="4C94E545" wp14:editId="0B76FAA6">
            <wp:simplePos x="0" y="0"/>
            <wp:positionH relativeFrom="column">
              <wp:posOffset>96520</wp:posOffset>
            </wp:positionH>
            <wp:positionV relativeFrom="paragraph">
              <wp:posOffset>75565</wp:posOffset>
            </wp:positionV>
            <wp:extent cx="7008778" cy="1661496"/>
            <wp:effectExtent l="0" t="0" r="1905" b="0"/>
            <wp:wrapNone/>
            <wp:docPr id="1187614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1422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778" cy="1661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24C8BF" w14:textId="7C7DAF43" w:rsidR="007F263B" w:rsidRDefault="007F263B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1D09DCE" w14:textId="3CECC816" w:rsidR="007F263B" w:rsidRDefault="007F263B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777E4C8" w14:textId="0D3371C8" w:rsidR="007F263B" w:rsidRDefault="007F263B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4ABBB398" w14:textId="6051D250" w:rsidR="007F263B" w:rsidRDefault="007F263B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4275BCC9" w14:textId="77777777" w:rsidR="007F263B" w:rsidRDefault="007F263B" w:rsidP="0048399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B60205E" w14:textId="77777777" w:rsidR="007F263B" w:rsidRDefault="007F263B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59E58116" w14:textId="77777777" w:rsidR="008F36A0" w:rsidRDefault="008F36A0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48D3C93" w14:textId="77777777" w:rsidR="00FF077B" w:rsidRDefault="00FF077B" w:rsidP="00F9630A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6317F8AA" w14:textId="6C9C52D6" w:rsidR="000455D4" w:rsidRDefault="000455D4" w:rsidP="000455D4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3279452A" w14:textId="10644F78" w:rsidR="000455D4" w:rsidRPr="000455D4" w:rsidRDefault="000455D4" w:rsidP="000455D4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TableGrid"/>
        <w:tblW w:w="11335" w:type="dxa"/>
        <w:tblInd w:w="-5" w:type="dxa"/>
        <w:tblLook w:val="04A0" w:firstRow="1" w:lastRow="0" w:firstColumn="1" w:lastColumn="0" w:noHBand="0" w:noVBand="1"/>
      </w:tblPr>
      <w:tblGrid>
        <w:gridCol w:w="2384"/>
        <w:gridCol w:w="1440"/>
        <w:gridCol w:w="3286"/>
        <w:gridCol w:w="2110"/>
        <w:gridCol w:w="2115"/>
      </w:tblGrid>
      <w:tr w:rsidR="00F9630A" w:rsidRPr="001E1B63" w14:paraId="27AE3AF4" w14:textId="77777777" w:rsidTr="007B48EE">
        <w:tc>
          <w:tcPr>
            <w:tcW w:w="2384" w:type="dxa"/>
            <w:tcBorders>
              <w:top w:val="single" w:sz="4" w:space="0" w:color="auto"/>
            </w:tcBorders>
            <w:shd w:val="clear" w:color="auto" w:fill="C2185B"/>
          </w:tcPr>
          <w:p w14:paraId="61DDC6DC" w14:textId="77777777" w:rsidR="00F9630A" w:rsidRPr="007B48EE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bookmarkStart w:id="3" w:name="_Hlk237939494"/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C2185B"/>
          </w:tcPr>
          <w:p w14:paraId="1422DB30" w14:textId="77777777" w:rsidR="00F9630A" w:rsidRPr="007B48EE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C2185B"/>
          </w:tcPr>
          <w:p w14:paraId="183F7E2E" w14:textId="77777777" w:rsidR="00F9630A" w:rsidRPr="007B48EE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C2185B"/>
          </w:tcPr>
          <w:p w14:paraId="56D877F6" w14:textId="77777777" w:rsidR="00F9630A" w:rsidRPr="007B48EE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C2185B"/>
          </w:tcPr>
          <w:p w14:paraId="497EFC9F" w14:textId="77777777" w:rsidR="00F9630A" w:rsidRPr="007B48EE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F966F3" w:rsidRPr="001E1B63" w14:paraId="671B4B10" w14:textId="77777777" w:rsidTr="00F440B0">
        <w:trPr>
          <w:trHeight w:val="705"/>
        </w:trPr>
        <w:tc>
          <w:tcPr>
            <w:tcW w:w="2384" w:type="dxa"/>
          </w:tcPr>
          <w:p w14:paraId="6218584A" w14:textId="03C90B72" w:rsidR="00F966F3" w:rsidRPr="001E1B63" w:rsidRDefault="00F966F3" w:rsidP="00F966F3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81C38"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2068864" behindDoc="0" locked="0" layoutInCell="1" allowOverlap="1" wp14:anchorId="3DF70177" wp14:editId="45E92116">
                  <wp:simplePos x="0" y="0"/>
                  <wp:positionH relativeFrom="column">
                    <wp:posOffset>17780</wp:posOffset>
                  </wp:positionH>
                  <wp:positionV relativeFrom="page">
                    <wp:posOffset>67945</wp:posOffset>
                  </wp:positionV>
                  <wp:extent cx="1376680" cy="354330"/>
                  <wp:effectExtent l="0" t="0" r="0" b="7620"/>
                  <wp:wrapThrough wrapText="bothSides">
                    <wp:wrapPolygon edited="0">
                      <wp:start x="7472" y="0"/>
                      <wp:lineTo x="0" y="1161"/>
                      <wp:lineTo x="0" y="19742"/>
                      <wp:lineTo x="6875" y="20903"/>
                      <wp:lineTo x="8967" y="20903"/>
                      <wp:lineTo x="18531" y="19742"/>
                      <wp:lineTo x="18232" y="18581"/>
                      <wp:lineTo x="21221" y="13935"/>
                      <wp:lineTo x="21221" y="1161"/>
                      <wp:lineTo x="15244" y="0"/>
                      <wp:lineTo x="7472" y="0"/>
                    </wp:wrapPolygon>
                  </wp:wrapThrough>
                  <wp:docPr id="16902956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29566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6F73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VIETJET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Airlines (</w:t>
            </w:r>
            <w:r w:rsidR="00836F73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440" w:type="dxa"/>
          </w:tcPr>
          <w:p w14:paraId="5AFFEAD2" w14:textId="4AA6068F" w:rsidR="00F966F3" w:rsidRPr="00FB1CA9" w:rsidRDefault="00836F73" w:rsidP="00E377E4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VZ3680</w:t>
            </w:r>
          </w:p>
        </w:tc>
        <w:tc>
          <w:tcPr>
            <w:tcW w:w="3286" w:type="dxa"/>
          </w:tcPr>
          <w:p w14:paraId="26E04F42" w14:textId="22BA26D4" w:rsidR="00F966F3" w:rsidRPr="00F966F3" w:rsidRDefault="00F966F3" w:rsidP="00E377E4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สุวรรณภูมิ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เฉิงตู 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(BKK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-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TFU)</w:t>
            </w:r>
          </w:p>
        </w:tc>
        <w:tc>
          <w:tcPr>
            <w:tcW w:w="2110" w:type="dxa"/>
          </w:tcPr>
          <w:p w14:paraId="064D7012" w14:textId="3A937D59" w:rsidR="00F966F3" w:rsidRPr="00FB1CA9" w:rsidRDefault="00836F73" w:rsidP="00E377E4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17.55-22.00</w:t>
            </w:r>
          </w:p>
        </w:tc>
        <w:tc>
          <w:tcPr>
            <w:tcW w:w="2115" w:type="dxa"/>
          </w:tcPr>
          <w:p w14:paraId="63D114E4" w14:textId="776BC595" w:rsidR="00F966F3" w:rsidRPr="00FB1CA9" w:rsidRDefault="00836F73" w:rsidP="00E377E4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4</w:t>
            </w:r>
            <w:r w:rsidR="00F966F3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F966F3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F966F3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00</w:t>
            </w:r>
            <w:r w:rsidR="00F966F3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  <w:bookmarkEnd w:id="3"/>
    </w:tbl>
    <w:p w14:paraId="157FBE23" w14:textId="31B6ADF4" w:rsidR="008A538D" w:rsidRDefault="008A538D" w:rsidP="00E55CD2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44E2AC67" w14:textId="4AC31CBA" w:rsidR="00A36324" w:rsidRPr="00EB4A3E" w:rsidRDefault="00836F73" w:rsidP="00E55CD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C2185B"/>
          <w:sz w:val="32"/>
          <w:szCs w:val="32"/>
        </w:rPr>
        <w:t>17.55</w:t>
      </w:r>
      <w:r w:rsidR="00E55CD2" w:rsidRPr="007B48EE">
        <w:rPr>
          <w:rFonts w:ascii="TH SarabunPSK" w:eastAsia="Cordia New" w:hAnsi="TH SarabunPSK" w:cs="TH SarabunPSK"/>
          <w:b/>
          <w:bCs/>
          <w:color w:val="C2185B"/>
          <w:sz w:val="32"/>
          <w:szCs w:val="32"/>
        </w:rPr>
        <w:t xml:space="preserve"> </w:t>
      </w:r>
      <w:r w:rsidR="00E55CD2" w:rsidRPr="007B48EE">
        <w:rPr>
          <w:rFonts w:ascii="TH SarabunPSK" w:eastAsia="Cordia New" w:hAnsi="TH SarabunPSK" w:cs="TH SarabunPSK"/>
          <w:b/>
          <w:bCs/>
          <w:color w:val="C2185B"/>
          <w:sz w:val="32"/>
          <w:szCs w:val="32"/>
          <w:cs/>
        </w:rPr>
        <w:t>น.</w:t>
      </w:r>
      <w:r w:rsidR="00E55CD2" w:rsidRPr="0048185B">
        <w:rPr>
          <w:rFonts w:ascii="TH SarabunPSK" w:eastAsia="Cordia New" w:hAnsi="TH SarabunPSK" w:cs="TH SarabunPSK"/>
          <w:sz w:val="32"/>
          <w:szCs w:val="32"/>
        </w:rPr>
        <w:tab/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เดินทางจาก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5CD2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F966F3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E55CD2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ประเทศไทย</w:t>
      </w:r>
      <w:r w:rsidR="009556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9F20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2099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FB1CA9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เฉิงตูเทียนฟู่</w:t>
      </w:r>
    </w:p>
    <w:p w14:paraId="7BEC581B" w14:textId="66E2B380" w:rsidR="00E55CD2" w:rsidRDefault="00A36324" w:rsidP="00A36324">
      <w:pPr>
        <w:pStyle w:val="NoSpacing"/>
        <w:rPr>
          <w:rFonts w:ascii="TH SarabunPSK" w:hAnsi="TH SarabunPSK" w:cs="TH SarabunPSK"/>
          <w:sz w:val="32"/>
          <w:szCs w:val="32"/>
        </w:rPr>
      </w:pPr>
      <w:r w:rsidRPr="00EB4A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4A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5CD2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</w:t>
      </w:r>
      <w:r w:rsidR="00EB4A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ใช้เวลาในการเดินทาง</w:t>
      </w:r>
      <w:r w:rsidR="00EB4A3E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77E4">
        <w:rPr>
          <w:rFonts w:ascii="TH SarabunPSK" w:hAnsi="TH SarabunPSK" w:cs="TH SarabunPSK"/>
          <w:sz w:val="32"/>
          <w:szCs w:val="32"/>
        </w:rPr>
        <w:t>3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B48BF3E" w14:textId="77777777" w:rsidR="008F36A0" w:rsidRDefault="008F36A0" w:rsidP="00A36324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C800633" w14:textId="7FF8A4B6" w:rsidR="00F9630A" w:rsidRPr="0048185B" w:rsidRDefault="00836F73" w:rsidP="00F9630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C2185B"/>
          <w:sz w:val="32"/>
          <w:szCs w:val="32"/>
        </w:rPr>
        <w:t>22.00</w:t>
      </w:r>
      <w:r w:rsidR="00F9630A" w:rsidRPr="007B48EE">
        <w:rPr>
          <w:rFonts w:ascii="TH SarabunPSK" w:eastAsia="Cordia New" w:hAnsi="TH SarabunPSK" w:cs="TH SarabunPSK"/>
          <w:b/>
          <w:bCs/>
          <w:color w:val="C2185B"/>
          <w:sz w:val="32"/>
          <w:szCs w:val="32"/>
        </w:rPr>
        <w:t xml:space="preserve"> </w:t>
      </w:r>
      <w:r w:rsidR="00F9630A" w:rsidRPr="007B48EE">
        <w:rPr>
          <w:rFonts w:ascii="TH SarabunPSK" w:eastAsia="Cordia New" w:hAnsi="TH SarabunPSK" w:cs="TH SarabunPSK"/>
          <w:b/>
          <w:bCs/>
          <w:color w:val="C2185B"/>
          <w:sz w:val="32"/>
          <w:szCs w:val="32"/>
          <w:cs/>
        </w:rPr>
        <w:t>น.</w:t>
      </w:r>
      <w:r w:rsidR="00F9630A" w:rsidRPr="0048185B">
        <w:rPr>
          <w:rFonts w:ascii="TH SarabunPSK" w:eastAsia="Cordia New" w:hAnsi="TH SarabunPSK" w:cs="TH SarabunPSK"/>
          <w:sz w:val="32"/>
          <w:szCs w:val="32"/>
        </w:rPr>
        <w:tab/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คณะเดินทางถึง</w:t>
      </w:r>
      <w:r w:rsidR="00F9630A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630A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</w:t>
      </w:r>
      <w:r w:rsidR="00EB4A3E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9630A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FB1CA9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</w:t>
      </w:r>
      <w:r w:rsidR="00F9630A" w:rsidRPr="00EB4A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9630A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FB1CA9"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เฉิงตูเทียนฟู่</w:t>
      </w:r>
      <w:r w:rsidR="00FB1CA9" w:rsidRPr="00FB1C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นำทุกท่านผ่านกรมศุลกากร</w:t>
      </w:r>
      <w:r w:rsidR="00F9630A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7E9DEB5" w14:textId="1BCDACB7" w:rsidR="0048399D" w:rsidRDefault="00F9630A" w:rsidP="00BC2D87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จากนั้นนำทุกท่านเดินทางเข้าสู่โรงแรมที่พัก </w:t>
      </w:r>
    </w:p>
    <w:p w14:paraId="7930C2CC" w14:textId="77777777" w:rsidR="008F36A0" w:rsidRPr="0048185B" w:rsidRDefault="008F36A0" w:rsidP="00BC2D87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55E3EE6" w14:textId="104C54DD" w:rsidR="00D51DFA" w:rsidRPr="00FB30D8" w:rsidRDefault="00F9630A" w:rsidP="00FB30D8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7B48EE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 xml:space="preserve">ที่พัก </w:t>
      </w:r>
      <w:r w:rsidRPr="007B48EE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ab/>
      </w:r>
      <w:r w:rsidRPr="007B48EE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ab/>
      </w:r>
      <w:r w:rsidR="00D51DFA" w:rsidRPr="007B48EE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</w:rPr>
        <w:t xml:space="preserve">DERUNDA HOTEL </w:t>
      </w:r>
      <w:r w:rsidR="00FB30D8" w:rsidRPr="00FB30D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หรือเทียบเท่า</w:t>
      </w:r>
      <w:r w:rsidR="00FB30D8" w:rsidRPr="00FB30D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="00FB30D8" w:rsidRPr="00456434">
        <w:rPr>
          <w:rFonts w:ascii="Segoe UI Emoji" w:eastAsia="Angsana New" w:hAnsi="Segoe UI Emoji" w:cs="Segoe UI Emoji" w:hint="cs"/>
          <w:b/>
          <w:bCs/>
          <w:szCs w:val="22"/>
          <w:cs/>
        </w:rPr>
        <w:t>⭐⭐⭐⭐</w:t>
      </w:r>
      <w:r w:rsidR="00FB30D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="00FB30D8" w:rsidRPr="00FB30D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(</w:t>
      </w:r>
      <w:r w:rsidR="00FB30D8" w:rsidRPr="00FB30D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ระดับมาตรฐาน</w:t>
      </w:r>
      <w:r w:rsidR="00FB30D8" w:rsidRPr="00FB30D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4 </w:t>
      </w:r>
      <w:r w:rsidR="00FB30D8" w:rsidRPr="00FB30D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ดาวประเทศจีน</w:t>
      </w:r>
      <w:r w:rsidR="00FB30D8" w:rsidRPr="00FB30D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)</w:t>
      </w:r>
    </w:p>
    <w:p w14:paraId="574671BF" w14:textId="77777777" w:rsidR="00836F73" w:rsidRDefault="00836F73" w:rsidP="00A36324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6F24BBE2" w14:textId="77777777" w:rsidR="008F36A0" w:rsidRPr="00FB30D8" w:rsidRDefault="008F36A0" w:rsidP="00A36324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57943419" w14:textId="77777777" w:rsidR="008F36A0" w:rsidRDefault="008F36A0" w:rsidP="00A36324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62AA62D5" w14:textId="77777777" w:rsidR="008F36A0" w:rsidRDefault="008F36A0" w:rsidP="00A36324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030A92BD" w14:textId="77777777" w:rsidR="008F36A0" w:rsidRDefault="008F36A0" w:rsidP="00A36324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300D93B7" w14:textId="77777777" w:rsidR="008F36A0" w:rsidRDefault="008F36A0" w:rsidP="00A36324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09FC4C8D" w14:textId="77777777" w:rsidR="008F36A0" w:rsidRPr="00BC2D87" w:rsidRDefault="008F36A0" w:rsidP="00A36324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05815002" w14:textId="77777777" w:rsidR="00E55CD2" w:rsidRPr="00BC2D87" w:rsidRDefault="00E55CD2" w:rsidP="00BC2D87">
      <w:pPr>
        <w:pStyle w:val="NoSpacing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TableGrid"/>
        <w:tblW w:w="0" w:type="auto"/>
        <w:shd w:val="clear" w:color="auto" w:fill="B10EC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22696C" w:rsidRPr="0022696C" w14:paraId="5E534C11" w14:textId="77777777" w:rsidTr="00FB30D8">
        <w:trPr>
          <w:trHeight w:val="857"/>
        </w:trPr>
        <w:tc>
          <w:tcPr>
            <w:tcW w:w="1345" w:type="dxa"/>
            <w:shd w:val="clear" w:color="auto" w:fill="C2185B"/>
          </w:tcPr>
          <w:p w14:paraId="27A5C541" w14:textId="77777777" w:rsidR="00137CB7" w:rsidRPr="0022696C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8D211D" w14:textId="77777777" w:rsidR="00137CB7" w:rsidRPr="0022696C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3C087C" w14:textId="77777777" w:rsidR="00137CB7" w:rsidRPr="0022696C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1E6AAA" w14:textId="43CB85AB" w:rsidR="00137CB7" w:rsidRPr="0022696C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B4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วันที่ 2 </w:t>
            </w:r>
          </w:p>
        </w:tc>
        <w:tc>
          <w:tcPr>
            <w:tcW w:w="8460" w:type="dxa"/>
            <w:shd w:val="clear" w:color="auto" w:fill="C2185B"/>
          </w:tcPr>
          <w:p w14:paraId="72598037" w14:textId="16BD1D6C" w:rsidR="00137CB7" w:rsidRPr="00836F73" w:rsidRDefault="00836F73" w:rsidP="00F966F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เฉิงตู -อุทยานปี้เผิงโกว (รวมรถในอุทยาน+รถกอล์ฟ)</w:t>
            </w:r>
          </w:p>
        </w:tc>
        <w:tc>
          <w:tcPr>
            <w:tcW w:w="1525" w:type="dxa"/>
            <w:shd w:val="clear" w:color="auto" w:fill="C2185B"/>
          </w:tcPr>
          <w:p w14:paraId="6E98B8DC" w14:textId="77777777" w:rsidR="00137CB7" w:rsidRPr="0022696C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3F8CBED" w14:textId="77777777" w:rsidR="00137CB7" w:rsidRPr="0022696C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B4349E" w14:textId="1A972976" w:rsidR="00137CB7" w:rsidRPr="0022696C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E95549"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76667"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9C9B104" w14:textId="1AF5EBEB" w:rsidR="00E55CD2" w:rsidRPr="00831071" w:rsidRDefault="00E55CD2" w:rsidP="00B8398B">
      <w:pPr>
        <w:pStyle w:val="NoSpacing"/>
        <w:ind w:left="1440" w:hanging="1440"/>
        <w:rPr>
          <w:rFonts w:ascii="TH SarabunPSK" w:eastAsia="Cordia New" w:hAnsi="TH SarabunPSK" w:cs="TH SarabunPSK"/>
          <w:color w:val="BF8F00" w:themeColor="accent4" w:themeShade="BF"/>
          <w:sz w:val="10"/>
          <w:szCs w:val="10"/>
        </w:rPr>
      </w:pPr>
    </w:p>
    <w:p w14:paraId="4D92EEFC" w14:textId="0B32A655" w:rsidR="007B48EE" w:rsidRPr="007B48EE" w:rsidRDefault="00F9630A" w:rsidP="00966939">
      <w:pPr>
        <w:pStyle w:val="NoSpacing"/>
        <w:rPr>
          <w:rFonts w:ascii="TH SarabunPSK" w:hAnsi="TH SarabunPSK" w:cs="TH SarabunPSK"/>
          <w:b/>
          <w:bCs/>
          <w:color w:val="C2185B"/>
          <w:sz w:val="28"/>
        </w:rPr>
      </w:pPr>
      <w:r w:rsidRPr="007B48EE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เช้า</w:t>
      </w:r>
      <w:r w:rsidRPr="007B48EE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7B48EE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7B48EE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ab/>
      </w:r>
      <w:r w:rsidRPr="007B48EE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B48EE">
        <w:rPr>
          <w:rFonts w:ascii="TH SarabunPSK" w:hAnsi="TH SarabunPSK" w:cs="TH SarabunPSK"/>
          <w:b/>
          <w:bCs/>
          <w:color w:val="C2185B"/>
          <w:sz w:val="28"/>
        </w:rPr>
        <w:t xml:space="preserve"> </w:t>
      </w:r>
      <w:r w:rsidRPr="007B48EE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รับประทานอาหารเช้า ณ ห้องอาหารของโรงแรม</w:t>
      </w:r>
      <w:r w:rsidRPr="007B48EE">
        <w:rPr>
          <w:rFonts w:ascii="TH SarabunPSK" w:hAnsi="TH SarabunPSK" w:cs="TH SarabunPSK" w:hint="cs"/>
          <w:b/>
          <w:bCs/>
          <w:color w:val="C2185B"/>
          <w:sz w:val="28"/>
          <w:cs/>
        </w:rPr>
        <w:t xml:space="preserve"> </w:t>
      </w:r>
    </w:p>
    <w:p w14:paraId="7ED0CBB1" w14:textId="606649F2" w:rsidR="00836F73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146688" behindDoc="1" locked="0" layoutInCell="1" allowOverlap="1" wp14:anchorId="7E0B5249" wp14:editId="34D57568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7086600" cy="4314825"/>
            <wp:effectExtent l="0" t="0" r="0" b="9525"/>
            <wp:wrapNone/>
            <wp:docPr id="12551651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15"/>
                    <a:stretch/>
                  </pic:blipFill>
                  <pic:spPr bwMode="auto">
                    <a:xfrm>
                      <a:off x="0" y="0"/>
                      <a:ext cx="70866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24C4E" w14:textId="77777777" w:rsidR="00836F73" w:rsidRDefault="00836F73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011A891" w14:textId="07BC248D" w:rsidR="00836F73" w:rsidRDefault="00836F73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B2C4BF4" w14:textId="77777777" w:rsidR="00836F73" w:rsidRDefault="00836F73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2788876" w14:textId="45331111" w:rsidR="00836F73" w:rsidRDefault="00836F73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31B1A30" w14:textId="70434977" w:rsidR="00836F73" w:rsidRDefault="00836F73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7FF32C6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56C7836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426BC8C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E44207C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4466FF1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3334669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F9C12EE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4B1F959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2177CDA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0008204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7C9BD54" w14:textId="77777777" w:rsidR="003F6DD5" w:rsidRDefault="003F6DD5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62964ED" w14:textId="405232E0" w:rsidR="003F6DD5" w:rsidRPr="003F6DD5" w:rsidRDefault="003F6DD5" w:rsidP="003F6DD5">
      <w:pPr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  <w:r w:rsidRPr="003F6DD5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เที่ยง </w:t>
      </w:r>
      <w:r w:rsidRPr="003F6DD5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3F6DD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3F6DD5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3F6DD5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ร</w:t>
      </w:r>
      <w:r w:rsidRPr="003F6DD5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ับประทาน</w:t>
      </w:r>
      <w:r w:rsidRPr="003F6DD5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อาหารกลางวัน ณ ภัตตาคาร</w:t>
      </w:r>
      <w:r w:rsidRPr="003F6DD5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</w:p>
    <w:p w14:paraId="0C074369" w14:textId="007BC01C" w:rsidR="00836F73" w:rsidRDefault="00836F73" w:rsidP="003F6DD5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นำทุกท่านสู่ </w:t>
      </w:r>
      <w:r w:rsidR="004655F3" w:rsidRPr="004655F3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อุทยาน</w:t>
      </w:r>
      <w:r w:rsidRPr="004655F3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ปี้เผิงโกว</w:t>
      </w:r>
      <w:r w:rsidRPr="004655F3">
        <w:rPr>
          <w:rFonts w:ascii="TH SarabunPSK" w:eastAsia="Times New Roman" w:hAnsi="TH SarabunPSK" w:cs="TH SarabunPSK"/>
          <w:color w:val="C2185B"/>
          <w:sz w:val="32"/>
          <w:szCs w:val="32"/>
          <w:cs/>
        </w:rPr>
        <w:t xml:space="preserve"> </w:t>
      </w:r>
      <w:r w:rsidRPr="004655F3">
        <w:rPr>
          <w:rFonts w:ascii="TH SarabunPSK" w:eastAsia="Times New Roman" w:hAnsi="TH SarabunPSK" w:cs="TH SarabunPSK"/>
          <w:color w:val="C2185B"/>
          <w:sz w:val="32"/>
          <w:szCs w:val="32"/>
        </w:rPr>
        <w:t xml:space="preserve"> </w:t>
      </w:r>
      <w:r w:rsidRPr="00836F7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เป็นอีกแหล่งท่องเที่ยวที่ได้รับความนิยม</w:t>
      </w:r>
      <w:r w:rsidRPr="00836F7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36F7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เป็นพื้นที่สาธิตการท่องเที่ยวเชิงนิเวศที่สำคัญของมณฑลเสฉวน</w:t>
      </w:r>
      <w:r w:rsidRPr="00836F7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36F7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ได้รับฉายา</w:t>
      </w:r>
      <w:r w:rsidRPr="00836F7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36F73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836F7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Little Switzerland</w:t>
      </w:r>
      <w:r w:rsidRPr="00836F73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</w:rPr>
        <w:t>”</w:t>
      </w:r>
      <w:r w:rsidRPr="00836F7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836F7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แห่งเสฉวนตะวันตก</w:t>
      </w:r>
      <w:r w:rsidRPr="00836F7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36F7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เนื่องจากมีทิวทัศน์ที่งดงามราวกับยุโรป</w:t>
      </w:r>
      <w:r w:rsidRPr="00836F7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36F7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โดยเฉพาะในช่วงใบไม่เปลี่ยนสี</w:t>
      </w:r>
      <w:r w:rsidRPr="00836F7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836F7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ฤดูหนาว</w:t>
      </w:r>
      <w:r w:rsidR="003F6DD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ปี้เผิงโกวมีสถานะเป็น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3F6DD5" w:rsidRPr="003F6DD5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อุทยานแห่งชาติระดับ </w:t>
      </w:r>
      <w:r w:rsidR="003F6DD5" w:rsidRPr="003F6DD5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AAAA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ป็นหุบเขาที่ตั้งอยู่ทางด้านทิศเหนือของกลุ่มเทือกเขาอันเป็นที่ตั้งของอุทยานเเห่งชาติซื่อกูเหนียงซาน (ภูเขาสี่ดรุณี) มีความสูงของยอดเขา 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2,915 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ถึง 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5,922 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เมตรจากระดับน้ำทะเล พื้นที่ของอุทยานประมาณ 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613.8 </w:t>
      </w:r>
      <w:r w:rsidR="003F6DD5" w:rsidRPr="003F6DD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ตารางกิโลเมตร ภูมิประเทศธรรมชาติในหุบเขาบริสุทธิ์และเรียบง่าย ประกอบไปด้วยทะเลสาบ ป่าดงดิบ ลำธาร น้ำตก ทุ่งหญ้าอัลไพน์ ป่าหลากสี ฯลฯ โดยมียอดเขาที่ปกคลุมด้วยหิมะเป็นฉากหลัง ที่สำคัญสามารถเที่ยวได้สะดวก มีรถบัสเวียน-รถกอล์ฟไฟฟ้าของอุทยานคอยให้บริการ เส้นทางเดินชมธรรมชาติก็จัดทำไว้เป็นอย่างดี</w:t>
      </w:r>
      <w:r w:rsidR="003F6DD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F6DD5" w:rsidRPr="003F6DD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**รวมรถในอุทยานและรถกอล์ฟแล้ว**</w:t>
      </w:r>
    </w:p>
    <w:p w14:paraId="6D3AB697" w14:textId="77777777" w:rsidR="00682769" w:rsidRDefault="00682769" w:rsidP="003F6DD5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1C27BB06" w14:textId="0CAAC88F" w:rsidR="00682769" w:rsidRPr="00EB1736" w:rsidRDefault="00682769" w:rsidP="00EB1736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24"/>
          <w:szCs w:val="24"/>
        </w:rPr>
      </w:pP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หมายเหตุ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: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หากอุทยานปิดให้บริการ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หรือไม่สามารถเข้าชมได้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เนื่องจากการก่อสร้างหรือซ่อมแซมถนน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สภาพอากาศ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ตามประกาศของอุทยาน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หรือเหตุสุดวิสัยอื่น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ๆ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บริษัทฯ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ขอสงวนสิทธิ์ไม่คืนค่าใช้จ่ายในส่วนดังกล่าว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และจะพิจารณาปรับเปลี่ยนหรือจัดโปรแกรมทดแทนตามความเหมาะสม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โดยไม่จำเป็นต้องแจ้งให้ทราบล่วงหน้า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ทั้งนี้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บริษัทฯ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จะยึดถือ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ความปลอดภัยของนักท่องเที่ยว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และ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ประกาศของอุทยาน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เป็นสำคัญและปริมาณหิมะ</w:t>
      </w:r>
      <w:r w:rsidRPr="00682769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682769">
        <w:rPr>
          <w:rFonts w:ascii="TH SarabunPSK" w:eastAsia="Times New Roman" w:hAnsi="TH SarabunPSK" w:cs="TH SarabunPSK" w:hint="cs"/>
          <w:b/>
          <w:bCs/>
          <w:color w:val="EE0000"/>
          <w:sz w:val="24"/>
          <w:szCs w:val="24"/>
          <w:highlight w:val="yellow"/>
          <w:cs/>
        </w:rPr>
        <w:t>ขึ้นอยู่กับสภาพอากาศและฤดูกาล</w:t>
      </w:r>
    </w:p>
    <w:p w14:paraId="4ABDA318" w14:textId="2859E80B" w:rsidR="004655F3" w:rsidRPr="00682769" w:rsidRDefault="003F6DD5" w:rsidP="003F6DD5">
      <w:pPr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ค่ำ</w:t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682769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ร</w:t>
      </w:r>
      <w:r w:rsidRPr="0068276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ับประทาน</w:t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อาหาร</w:t>
      </w:r>
      <w:r w:rsidRPr="0068276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ค่ำ</w:t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 ณ ภัตตาคาร</w:t>
      </w:r>
      <w:r w:rsidRPr="0068276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</w:p>
    <w:p w14:paraId="4B0BB944" w14:textId="5803D240" w:rsidR="00507296" w:rsidRPr="00682769" w:rsidRDefault="003F6DD5" w:rsidP="004655F3">
      <w:pPr>
        <w:pStyle w:val="NoSpacing"/>
        <w:rPr>
          <w:rFonts w:ascii="Segoe UI Emoji" w:hAnsi="Segoe UI Emoji" w:cstheme="minorBidi"/>
          <w:sz w:val="32"/>
          <w:szCs w:val="32"/>
        </w:rPr>
      </w:pPr>
      <w:r w:rsidRPr="006827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68276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6827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827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7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769">
        <w:rPr>
          <w:rFonts w:ascii="TH SarabunPSK" w:eastAsia="Angsana New" w:hAnsi="TH SarabunPSK" w:cs="TH SarabunPSK"/>
          <w:b/>
          <w:bCs/>
          <w:sz w:val="32"/>
          <w:szCs w:val="32"/>
        </w:rPr>
        <w:t>DUJIANGYAN TIANFU RESORCE HOTEL</w:t>
      </w:r>
      <w:r w:rsidRPr="0068276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FB30D8" w:rsidRPr="0068276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="00FB30D8" w:rsidRPr="006827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B30D8" w:rsidRPr="00682769">
        <w:rPr>
          <w:rFonts w:ascii="Segoe UI Emoji" w:eastAsia="Angsana New" w:hAnsi="Segoe UI Emoji" w:cs="Segoe UI Emoji" w:hint="cs"/>
          <w:b/>
          <w:bCs/>
          <w:sz w:val="24"/>
          <w:szCs w:val="24"/>
          <w:cs/>
        </w:rPr>
        <w:t>⭐⭐⭐⭐</w:t>
      </w:r>
      <w:r w:rsidR="00FB30D8" w:rsidRPr="0068276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FB30D8" w:rsidRPr="006827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</w:t>
      </w:r>
      <w:r w:rsidR="00FB30D8" w:rsidRPr="0068276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ระดับมาตรฐาน</w:t>
      </w:r>
      <w:r w:rsidR="00FB30D8" w:rsidRPr="006827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4 </w:t>
      </w:r>
      <w:r w:rsidR="00FB30D8" w:rsidRPr="0068276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ดาวประเทศจีน</w:t>
      </w:r>
      <w:r w:rsidR="00FB30D8" w:rsidRPr="0068276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174A4853" w14:textId="77777777" w:rsidR="008F36A0" w:rsidRPr="008F36A0" w:rsidRDefault="008F36A0" w:rsidP="004655F3">
      <w:pPr>
        <w:pStyle w:val="NoSpacing"/>
        <w:rPr>
          <w:rFonts w:ascii="TH SarabunPSK" w:eastAsia="Angsana New" w:hAnsi="TH SarabunPSK" w:cstheme="min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10EC2"/>
        <w:tblLook w:val="04A0" w:firstRow="1" w:lastRow="0" w:firstColumn="1" w:lastColumn="0" w:noHBand="0" w:noVBand="1"/>
      </w:tblPr>
      <w:tblGrid>
        <w:gridCol w:w="1344"/>
        <w:gridCol w:w="8452"/>
        <w:gridCol w:w="1524"/>
      </w:tblGrid>
      <w:tr w:rsidR="00507296" w:rsidRPr="00EC604D" w14:paraId="385401ED" w14:textId="77777777" w:rsidTr="00E22922">
        <w:trPr>
          <w:trHeight w:val="1442"/>
        </w:trPr>
        <w:tc>
          <w:tcPr>
            <w:tcW w:w="1344" w:type="dxa"/>
            <w:shd w:val="clear" w:color="auto" w:fill="C2185B"/>
            <w:vAlign w:val="center"/>
          </w:tcPr>
          <w:p w14:paraId="1BCF3FC5" w14:textId="77777777" w:rsidR="00507296" w:rsidRPr="004655F3" w:rsidRDefault="00507296" w:rsidP="001D0CE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bookmarkStart w:id="4" w:name="_Hlk237936952"/>
            <w:r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</w:t>
            </w:r>
            <w:r w:rsidRPr="004655F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 3</w:t>
            </w:r>
          </w:p>
        </w:tc>
        <w:tc>
          <w:tcPr>
            <w:tcW w:w="8452" w:type="dxa"/>
            <w:shd w:val="clear" w:color="auto" w:fill="C2185B"/>
            <w:vAlign w:val="center"/>
          </w:tcPr>
          <w:p w14:paraId="241BD00F" w14:textId="30335DAA" w:rsidR="00F92139" w:rsidRPr="00E22922" w:rsidRDefault="00507296" w:rsidP="00BD742E">
            <w:pPr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E22922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จัตุรัสหย่างเทียนวู่ – หมีแพนด้าเซลฟี่ </w:t>
            </w:r>
            <w:r w:rsidR="00097CF1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- </w:t>
            </w:r>
            <w:r w:rsidR="00097CF1" w:rsidRPr="00456434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en-US"/>
              </w:rPr>
              <w:t>ร้านยา</w:t>
            </w:r>
            <w:r w:rsidR="00097CF1" w:rsidRPr="00456434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</w:t>
            </w:r>
            <w:r w:rsidRPr="00E22922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– หอหนังสือจงซูเก๋อ – เมืองโบราณ</w:t>
            </w:r>
          </w:p>
          <w:p w14:paraId="59AC7AD0" w14:textId="77777777" w:rsidR="00E22922" w:rsidRPr="00E22922" w:rsidRDefault="00507296" w:rsidP="00BD742E">
            <w:pPr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E22922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ก้วนเซี</w:t>
            </w:r>
            <w:r w:rsidR="00F92139" w:rsidRPr="00E22922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่</w:t>
            </w:r>
            <w:r w:rsidRPr="00E22922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ยน </w:t>
            </w:r>
            <w:r w:rsidR="00BD742E" w:rsidRPr="00E22922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–</w:t>
            </w:r>
            <w:r w:rsidRPr="00E22922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สะพานหนานเฉียว</w:t>
            </w:r>
            <w:r w:rsidR="00BD742E" w:rsidRPr="00E22922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</w:t>
            </w:r>
          </w:p>
          <w:p w14:paraId="78CE28C7" w14:textId="37BB0809" w:rsidR="00507296" w:rsidRPr="00E22922" w:rsidRDefault="00E22922" w:rsidP="00BD742E">
            <w:pPr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E22922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highlight w:val="yellow"/>
                <w:lang w:eastAsia="en-US"/>
              </w:rPr>
              <w:t xml:space="preserve">OPTION: </w:t>
            </w:r>
            <w:r w:rsidRPr="00E22922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  <w:lang w:eastAsia="en-US"/>
              </w:rPr>
              <w:t xml:space="preserve">ชมหุบเขาหมีแพนด้า </w:t>
            </w:r>
            <w:r w:rsidRPr="00E22922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highlight w:val="yellow"/>
                <w:lang w:eastAsia="en-US"/>
              </w:rPr>
              <w:t xml:space="preserve">300 </w:t>
            </w:r>
            <w:r w:rsidRPr="00E22922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  <w:lang w:eastAsia="en-US"/>
              </w:rPr>
              <w:t>หยวน/ท่าน มีบริการรถรับ-ส่</w:t>
            </w:r>
            <w:r w:rsidRPr="00E22922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  <w:lang w:eastAsia="en-US"/>
              </w:rPr>
              <w:t>ง ขั้นต่ำ 5 ท่านขึ้นไป</w:t>
            </w:r>
          </w:p>
        </w:tc>
        <w:tc>
          <w:tcPr>
            <w:tcW w:w="1524" w:type="dxa"/>
            <w:shd w:val="clear" w:color="auto" w:fill="C2185B"/>
            <w:vAlign w:val="center"/>
          </w:tcPr>
          <w:p w14:paraId="17FF4DAF" w14:textId="77777777" w:rsidR="00507296" w:rsidRPr="004655F3" w:rsidRDefault="00507296" w:rsidP="001D0CE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4655F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B</w:t>
            </w:r>
            <w:r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/ </w:t>
            </w:r>
            <w:r w:rsidRPr="004655F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L</w:t>
            </w:r>
            <w:r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/ </w:t>
            </w:r>
            <w:r w:rsidRPr="004655F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D</w:t>
            </w:r>
          </w:p>
        </w:tc>
      </w:tr>
    </w:tbl>
    <w:bookmarkEnd w:id="4"/>
    <w:p w14:paraId="31D5F9E5" w14:textId="77777777" w:rsidR="00507296" w:rsidRPr="008918BF" w:rsidRDefault="00507296" w:rsidP="00507296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  <w:r w:rsidRPr="008918BF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เช้า</w:t>
      </w:r>
      <w:r w:rsidRPr="008918BF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8918BF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8918BF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ab/>
      </w:r>
      <w:r w:rsidRPr="008918BF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8918BF">
        <w:rPr>
          <w:rFonts w:ascii="TH SarabunPSK" w:hAnsi="TH SarabunPSK" w:cs="TH SarabunPSK"/>
          <w:b/>
          <w:bCs/>
          <w:color w:val="C2185B"/>
          <w:sz w:val="28"/>
        </w:rPr>
        <w:t xml:space="preserve"> </w:t>
      </w:r>
      <w:r w:rsidRPr="008918BF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รับประทานอาหารเช้า ณ ห้องอาหาร</w:t>
      </w:r>
      <w:r w:rsidRPr="001A272D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ของโรงแรม</w:t>
      </w:r>
      <w:r w:rsidRPr="008918BF">
        <w:rPr>
          <w:rFonts w:ascii="TH SarabunPSK" w:hAnsi="TH SarabunPSK" w:cs="TH SarabunPSK" w:hint="cs"/>
          <w:b/>
          <w:bCs/>
          <w:color w:val="C2185B"/>
          <w:sz w:val="28"/>
          <w:cs/>
        </w:rPr>
        <w:t xml:space="preserve"> </w:t>
      </w:r>
    </w:p>
    <w:p w14:paraId="152E93AE" w14:textId="1E719BE6" w:rsidR="00507296" w:rsidRDefault="00BD742E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8399D">
        <w:rPr>
          <w:rFonts w:ascii="TH SarabunPSK" w:eastAsia="Times New Roman" w:hAnsi="TH SarabunPSK" w:cs="TH SarabunPSK"/>
          <w:b/>
          <w:bCs/>
          <w:noProof/>
          <w:color w:val="B10EC2"/>
          <w:sz w:val="32"/>
          <w:szCs w:val="32"/>
          <w:cs/>
        </w:rPr>
        <w:drawing>
          <wp:anchor distT="0" distB="0" distL="114300" distR="114300" simplePos="0" relativeHeight="252131328" behindDoc="1" locked="0" layoutInCell="1" allowOverlap="1" wp14:anchorId="7319D05D" wp14:editId="0776995B">
            <wp:simplePos x="0" y="0"/>
            <wp:positionH relativeFrom="margin">
              <wp:align>right</wp:align>
            </wp:positionH>
            <wp:positionV relativeFrom="paragraph">
              <wp:posOffset>129540</wp:posOffset>
            </wp:positionV>
            <wp:extent cx="7200900" cy="3225800"/>
            <wp:effectExtent l="0" t="0" r="0" b="0"/>
            <wp:wrapNone/>
            <wp:docPr id="251322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22934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78" b="5172"/>
                    <a:stretch/>
                  </pic:blipFill>
                  <pic:spPr bwMode="auto">
                    <a:xfrm>
                      <a:off x="0" y="0"/>
                      <a:ext cx="7200900" cy="322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DBB209" w14:textId="3698C95C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70726A4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7F3930F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9046B9B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96FA618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42D3DDF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39A7B52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CF273F9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B56C42B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D56633A" w14:textId="0AB58DA5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D6D273A" w14:textId="09A939BF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CC26DCB" w14:textId="77777777" w:rsidR="00507296" w:rsidRDefault="00507296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2C9D440" w14:textId="13BC28D5" w:rsidR="00507296" w:rsidRPr="007B48EE" w:rsidRDefault="00507296" w:rsidP="00507296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A272D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นำทุกท่านสู่</w:t>
      </w:r>
      <w:r w:rsidRPr="001A272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B48EE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จัตุรัสหย่างเทียนวู่ </w:t>
      </w:r>
      <w:r w:rsidRPr="00154389">
        <w:rPr>
          <w:rFonts w:ascii="TH SarabunPSK" w:eastAsia="Times New Roman" w:hAnsi="TH SarabunPSK" w:cs="TH SarabunPSK"/>
          <w:sz w:val="32"/>
          <w:szCs w:val="32"/>
          <w:cs/>
        </w:rPr>
        <w:t>เป็นแลนด์มาร์กท่องเที่ยวระดับท็อป ตั้งอยู่ที่</w:t>
      </w:r>
      <w:r w:rsidRPr="0015438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54389">
        <w:rPr>
          <w:rFonts w:ascii="TH SarabunPSK" w:eastAsia="Times New Roman" w:hAnsi="TH SarabunPSK" w:cs="TH SarabunPSK"/>
          <w:sz w:val="32"/>
          <w:szCs w:val="32"/>
          <w:cs/>
        </w:rPr>
        <w:t>เมืองตูเจียงเยี่ยน นครเฉิงตู ไฮไลท์สำคัญที่ดึงดูดใจนักท่องเที่ยวคือ</w:t>
      </w:r>
      <w:r w:rsidRPr="0015438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54389">
        <w:rPr>
          <w:rFonts w:ascii="TH SarabunPSK" w:eastAsia="Times New Roman" w:hAnsi="TH SarabunPSK" w:cs="TH SarabunPSK"/>
          <w:sz w:val="32"/>
          <w:szCs w:val="32"/>
          <w:cs/>
        </w:rPr>
        <w:t xml:space="preserve">รูปปั้นแพนด้ายักษ์นอนหงายท้องถือไม้เซลฟี่ขนาดมหึมา ซึ่งออกแบบโดยศิลปินชื่อดังระดับโลก </w:t>
      </w:r>
      <w:r w:rsidR="00BD742E" w:rsidRPr="00154389">
        <w:rPr>
          <w:rFonts w:ascii="TH SarabunPSK" w:eastAsia="Times New Roman" w:hAnsi="TH SarabunPSK" w:cs="TH SarabunPSK"/>
          <w:sz w:val="32"/>
          <w:szCs w:val="32"/>
        </w:rPr>
        <w:t>FLORENTIJN HOFMAN</w:t>
      </w:r>
      <w:r w:rsidRPr="00154389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154389">
        <w:rPr>
          <w:rFonts w:ascii="TH SarabunPSK" w:eastAsia="Times New Roman" w:hAnsi="TH SarabunPSK" w:cs="TH SarabunPSK"/>
          <w:sz w:val="32"/>
          <w:szCs w:val="32"/>
          <w:cs/>
        </w:rPr>
        <w:t>ผู้สร้างสรรค์ผลงานเป็ดเหลืองยักษ์) กลายเป็นจุดเช็กอินถ่ายรูปที่ฮิตที่สุดแห่งหนึ่งของมณฑลเสฉวนในปัจจุบัน</w:t>
      </w:r>
      <w:r w:rsidRPr="0015438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56434" w:rsidRPr="0045643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จากนั้น</w:t>
      </w:r>
      <w:r w:rsidR="00456434" w:rsidRPr="0045643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นำทุก</w:t>
      </w:r>
      <w:r w:rsidR="00456434" w:rsidRPr="00E2292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ท่านชมผลิตภัณฑ์สินค้า ร้านยา</w:t>
      </w:r>
    </w:p>
    <w:p w14:paraId="67BEBCE2" w14:textId="47CB75FE" w:rsidR="00507296" w:rsidRDefault="00BD742E" w:rsidP="003F6DD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8399D">
        <w:rPr>
          <w:noProof/>
        </w:rPr>
        <w:drawing>
          <wp:anchor distT="0" distB="0" distL="114300" distR="114300" simplePos="0" relativeHeight="252132352" behindDoc="1" locked="0" layoutInCell="1" allowOverlap="1" wp14:anchorId="5C739FB3" wp14:editId="637A633E">
            <wp:simplePos x="0" y="0"/>
            <wp:positionH relativeFrom="margin">
              <wp:align>right</wp:align>
            </wp:positionH>
            <wp:positionV relativeFrom="paragraph">
              <wp:posOffset>100330</wp:posOffset>
            </wp:positionV>
            <wp:extent cx="7200900" cy="3288262"/>
            <wp:effectExtent l="0" t="0" r="0" b="7620"/>
            <wp:wrapNone/>
            <wp:docPr id="14856228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4"/>
                    <a:stretch/>
                  </pic:blipFill>
                  <pic:spPr bwMode="auto">
                    <a:xfrm>
                      <a:off x="0" y="0"/>
                      <a:ext cx="7200900" cy="328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F082972" w14:textId="4F27E00F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5DBF3A15" w14:textId="347C7DD9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5FFB2C0A" w14:textId="77777777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3139C940" w14:textId="77777777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0B1500CF" w14:textId="77777777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2F05F1CB" w14:textId="77777777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00B3F892" w14:textId="77777777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098A3299" w14:textId="77777777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5716CF65" w14:textId="77777777" w:rsidR="00507296" w:rsidRDefault="00507296" w:rsidP="00507296">
      <w:pPr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332B7F5F" w14:textId="1550DBFB" w:rsidR="00154389" w:rsidRDefault="00154389" w:rsidP="00BD742E">
      <w:pPr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02FE55A3" w14:textId="2F5FC37A" w:rsidR="00507296" w:rsidRDefault="00507296" w:rsidP="0048399D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CE32B73" w14:textId="58A08677" w:rsidR="00BD742E" w:rsidRDefault="0048399D" w:rsidP="00BD742E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A272D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นำทุกท่านสู่</w:t>
      </w:r>
      <w:r w:rsidRPr="001A272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B48EE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หอสมุดจงซู</w:t>
      </w:r>
      <w:r w:rsidRPr="00BD742E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เก๋อ</w:t>
      </w:r>
      <w:r w:rsidRPr="007B48EE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เฉิงตู (</w:t>
      </w:r>
      <w:r w:rsidR="008D7BBE" w:rsidRPr="007B48EE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>DUJIANGYAN ZHONGSHUGE</w:t>
      </w:r>
      <w:r w:rsidRPr="007B48EE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</w:rPr>
        <w:t xml:space="preserve">) </w:t>
      </w:r>
      <w:r w:rsidRPr="0048399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ตั้งอยู่ในเมืองตูเจียงเยี่ยน ห่างจากตัวเมืองเฉิงตูไปทางทิศตะวันตกเฉียงเหนือ</w:t>
      </w:r>
      <w:r w:rsidRPr="0048399D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 </w:t>
      </w:r>
      <w:r w:rsidRPr="0048399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ที่นี่คือร้านหนังสือและพื้นที่อ่านหนังสือที่โด่งดังระดับโลกด้วยดีไซน์สุดอลังการที่ได้รับแรง</w:t>
      </w:r>
      <w:r w:rsidRPr="0048399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>บันดาลใจจากสถาปัตยกรรมจีนโบราณ โดยมีการตกแต่งด้วยชั้นหนังสือโค้งสูงจรดเพดานและกระจกเงาที่สะท้อนแสงไฟ ทำให้รู้สึกราวกับกำลังเดินอยู่ในโลกแฟนตาซีหรือเขาวงกตแห่งเวทมนตร์</w:t>
      </w:r>
    </w:p>
    <w:p w14:paraId="37312089" w14:textId="77777777" w:rsidR="00BD742E" w:rsidRPr="00682769" w:rsidRDefault="00BD742E" w:rsidP="00BD742E">
      <w:pPr>
        <w:rPr>
          <w:rFonts w:ascii="TH SarabunPSK" w:hAnsi="TH SarabunPSK" w:cs="TH SarabunPSK"/>
          <w:b/>
          <w:bCs/>
          <w:color w:val="C2185B"/>
          <w:sz w:val="32"/>
          <w:szCs w:val="32"/>
        </w:rPr>
      </w:pP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เที่ยง </w:t>
      </w:r>
      <w:r w:rsidRPr="0068276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        </w:t>
      </w:r>
      <w:r w:rsidRPr="00682769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ร</w:t>
      </w:r>
      <w:r w:rsidRPr="0068276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ับประทาน</w:t>
      </w:r>
      <w:r w:rsidRPr="00682769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อาหารกลางวัน ณ ภัตตาคาร</w:t>
      </w:r>
      <w:r w:rsidRPr="0068276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  <w:r w:rsidRPr="00682769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</w:p>
    <w:p w14:paraId="4062487C" w14:textId="362C5E61" w:rsidR="00BD742E" w:rsidRDefault="00BD742E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E14F7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147712" behindDoc="1" locked="0" layoutInCell="1" allowOverlap="1" wp14:anchorId="41B36E48" wp14:editId="281E76E0">
            <wp:simplePos x="0" y="0"/>
            <wp:positionH relativeFrom="column">
              <wp:posOffset>29210</wp:posOffset>
            </wp:positionH>
            <wp:positionV relativeFrom="paragraph">
              <wp:posOffset>160655</wp:posOffset>
            </wp:positionV>
            <wp:extent cx="7200900" cy="3759200"/>
            <wp:effectExtent l="0" t="0" r="0" b="0"/>
            <wp:wrapNone/>
            <wp:docPr id="915832417" name="รูปภาพ 1" descr="รูปภาพประกอบด้วย ท้องฟ้า, กลางแจ้ง, สถานที่สักการะ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32417" name="รูปภาพ 1" descr="รูปภาพประกอบด้วย ท้องฟ้า, กลางแจ้ง, สถานที่สักการะ, อาคาร&#10;&#10;คำอธิบายที่สร้างโดยอัตโนมัติ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965B9" w14:textId="77777777" w:rsidR="00BD742E" w:rsidRDefault="00BD742E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C52D529" w14:textId="7DD381ED" w:rsidR="00507296" w:rsidRDefault="00507296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AC04286" w14:textId="423E2DBE" w:rsidR="0048399D" w:rsidRDefault="0048399D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1ED64B9" w14:textId="5487C93D" w:rsidR="0048399D" w:rsidRDefault="0048399D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7E56FFA" w14:textId="233230C6" w:rsidR="0048399D" w:rsidRDefault="0048399D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BF0D9B8" w14:textId="5E3AA734" w:rsidR="0048399D" w:rsidRDefault="0048399D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E47DE1B" w14:textId="56F961E2" w:rsidR="0048399D" w:rsidRPr="0048399D" w:rsidRDefault="0048399D" w:rsidP="0048399D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F1AFC5B" w14:textId="4DDA067E" w:rsidR="00A57580" w:rsidRPr="00871BD6" w:rsidRDefault="00A57580" w:rsidP="00A57580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68F9148A" w14:textId="546AC5BF" w:rsidR="00CA7BF2" w:rsidRDefault="00CA7BF2" w:rsidP="00A57580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30146F36" w14:textId="77777777" w:rsidR="00CA7BF2" w:rsidRDefault="00CA7BF2" w:rsidP="00A57580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31C0ADBC" w14:textId="77777777" w:rsidR="00CA7BF2" w:rsidRDefault="00CA7BF2" w:rsidP="00A57580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6E438868" w14:textId="77777777" w:rsidR="00CA7BF2" w:rsidRDefault="00CA7BF2" w:rsidP="00A57580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194E7C3A" w14:textId="77777777" w:rsidR="00CA7BF2" w:rsidRDefault="00CA7BF2" w:rsidP="00A57580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5BC80752" w14:textId="77777777" w:rsidR="00507296" w:rsidRDefault="00507296" w:rsidP="00A57580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1AB48016" w14:textId="51558667" w:rsidR="001208CE" w:rsidRDefault="001208C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1208CE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เมืองโบราณก</w:t>
      </w:r>
      <w:r w:rsidR="00F9213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้</w:t>
      </w:r>
      <w:r w:rsidRPr="001208CE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วนเซี่ยน (</w:t>
      </w:r>
      <w:r w:rsidRPr="00BD742E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>GUANXIAN ANCIENT TOWN)</w:t>
      </w:r>
      <w:r w:rsidRPr="00BD742E">
        <w:rPr>
          <w:rFonts w:ascii="TH SarabunPSK" w:eastAsia="Times New Roman" w:hAnsi="TH SarabunPSK" w:cs="TH SarabunPSK"/>
          <w:color w:val="C2185B"/>
          <w:sz w:val="32"/>
          <w:szCs w:val="32"/>
        </w:rPr>
        <w:t xml:space="preserve"> </w:t>
      </w:r>
      <w:r w:rsidRPr="001208CE">
        <w:rPr>
          <w:rFonts w:ascii="TH SarabunPSK" w:eastAsia="Times New Roman" w:hAnsi="TH SarabunPSK" w:cs="TH SarabunPSK"/>
          <w:sz w:val="32"/>
          <w:szCs w:val="32"/>
          <w:cs/>
        </w:rPr>
        <w:t>ตั้งอยู่ในเมืองตูเจียงเยี่ยน (</w:t>
      </w:r>
      <w:r w:rsidRPr="001208CE">
        <w:rPr>
          <w:rFonts w:ascii="TH SarabunPSK" w:eastAsia="Times New Roman" w:hAnsi="TH SarabunPSK" w:cs="TH SarabunPSK"/>
          <w:sz w:val="32"/>
          <w:szCs w:val="32"/>
        </w:rPr>
        <w:t>D</w:t>
      </w:r>
      <w:r w:rsidR="00BD742E" w:rsidRPr="00BD742E">
        <w:rPr>
          <w:rFonts w:ascii="TH SarabunPSK" w:eastAsia="Times New Roman" w:hAnsi="TH SarabunPSK" w:cs="TH SarabunPSK"/>
          <w:sz w:val="32"/>
          <w:szCs w:val="32"/>
        </w:rPr>
        <w:t>UJIANGYAN</w:t>
      </w:r>
      <w:r w:rsidRPr="001208CE">
        <w:rPr>
          <w:rFonts w:ascii="TH SarabunPSK" w:eastAsia="Times New Roman" w:hAnsi="TH SarabunPSK" w:cs="TH SarabunPSK"/>
          <w:sz w:val="32"/>
          <w:szCs w:val="32"/>
        </w:rPr>
        <w:t xml:space="preserve">) </w:t>
      </w:r>
      <w:r w:rsidRPr="001208CE">
        <w:rPr>
          <w:rFonts w:ascii="TH SarabunPSK" w:eastAsia="Times New Roman" w:hAnsi="TH SarabunPSK" w:cs="TH SarabunPSK"/>
          <w:sz w:val="32"/>
          <w:szCs w:val="32"/>
          <w:cs/>
        </w:rPr>
        <w:t>ใกล้กับนครเฉิงตู โดยตั้งอยู่ติดกับระบบชลประทานโบราณตูเจียงเยี่ยนที่มีชื่อเสียงระดับโลก เมืองโบราณแห่งนี้ได้รับฉายาว่าเป็น</w:t>
      </w:r>
      <w:r w:rsidRPr="001208CE">
        <w:rPr>
          <w:rFonts w:ascii="TH SarabunPSK" w:eastAsia="Times New Roman" w:hAnsi="TH SarabunPSK" w:cs="TH SarabunPSK"/>
          <w:sz w:val="32"/>
          <w:szCs w:val="32"/>
        </w:rPr>
        <w:t xml:space="preserve"> "</w:t>
      </w:r>
      <w:r w:rsidRPr="001208CE">
        <w:rPr>
          <w:rFonts w:ascii="TH SarabunPSK" w:eastAsia="Times New Roman" w:hAnsi="TH SarabunPSK" w:cs="TH SarabunPSK"/>
          <w:sz w:val="32"/>
          <w:szCs w:val="32"/>
          <w:cs/>
        </w:rPr>
        <w:t>เฉิงตูน้อย"</w:t>
      </w:r>
      <w:r w:rsidRPr="001208C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208CE">
        <w:rPr>
          <w:rFonts w:ascii="TH SarabunPSK" w:eastAsia="Times New Roman" w:hAnsi="TH SarabunPSK" w:cs="TH SarabunPSK"/>
          <w:sz w:val="32"/>
          <w:szCs w:val="32"/>
          <w:cs/>
        </w:rPr>
        <w:t>เนื่องจากมีประวัติศาสตร์อันยาวนานและยังคงอบอวลไปด้วยกลิ่นอายสถาปัตยกรรมจีนโบราณที่สมบูรณ์</w:t>
      </w:r>
    </w:p>
    <w:p w14:paraId="6F3BA998" w14:textId="6DF22D8E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BD742E">
        <w:rPr>
          <w:rFonts w:ascii="TH SarabunPSK" w:eastAsia="Times New Roman" w:hAnsi="TH SarabunPSK" w:cs="TH SarabunPSK"/>
          <w:b/>
          <w:bCs/>
          <w:noProof/>
          <w:color w:val="B10EC2"/>
          <w:sz w:val="32"/>
          <w:szCs w:val="32"/>
          <w:cs/>
        </w:rPr>
        <w:drawing>
          <wp:anchor distT="0" distB="0" distL="114300" distR="114300" simplePos="0" relativeHeight="252148736" behindDoc="1" locked="0" layoutInCell="1" allowOverlap="1" wp14:anchorId="1BA7EEBB" wp14:editId="7FA0ACF1">
            <wp:simplePos x="0" y="0"/>
            <wp:positionH relativeFrom="margin">
              <wp:align>right</wp:align>
            </wp:positionH>
            <wp:positionV relativeFrom="paragraph">
              <wp:posOffset>135255</wp:posOffset>
            </wp:positionV>
            <wp:extent cx="7200900" cy="3305175"/>
            <wp:effectExtent l="0" t="0" r="0" b="9525"/>
            <wp:wrapNone/>
            <wp:docPr id="11129624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6249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5" b="4919"/>
                    <a:stretch/>
                  </pic:blipFill>
                  <pic:spPr bwMode="auto">
                    <a:xfrm>
                      <a:off x="0" y="0"/>
                      <a:ext cx="720090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54EA3F" w14:textId="77777777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1C553CA2" w14:textId="4C18C95F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694BC31A" w14:textId="5B0D66C4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082D7B56" w14:textId="60CFE6F5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06617CD1" w14:textId="61B248CA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04A32EED" w14:textId="3846C706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13788B7B" w14:textId="77777777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14A0C8D1" w14:textId="77777777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24D92AC2" w14:textId="77777777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48FCC0D3" w14:textId="77777777" w:rsidR="00BD742E" w:rsidRDefault="00BD742E" w:rsidP="00BD742E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292146EE" w14:textId="77777777" w:rsidR="00BD742E" w:rsidRPr="00BD742E" w:rsidRDefault="00BD742E" w:rsidP="00BD742E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EF0991" w14:textId="77777777" w:rsidR="00BD742E" w:rsidRDefault="00BD742E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CB1732" w14:textId="6D94FCE4" w:rsidR="00BD742E" w:rsidRDefault="00BD742E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D742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นำทุกท่านสู่ </w:t>
      </w:r>
      <w:r w:rsidRPr="00BD742E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สะพานหนานเฉียว</w:t>
      </w:r>
      <w:r w:rsidRPr="00BD742E">
        <w:rPr>
          <w:rFonts w:ascii="TH SarabunPSK" w:eastAsia="Times New Roman" w:hAnsi="TH SarabunPSK" w:cs="TH SarabunPSK" w:hint="cs"/>
          <w:color w:val="C2185B"/>
          <w:sz w:val="32"/>
          <w:szCs w:val="32"/>
          <w:cs/>
        </w:rPr>
        <w:t xml:space="preserve"> </w:t>
      </w:r>
      <w:r w:rsidRPr="00BD742E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เป็นสะพานไม้โบราณที่สวยงาม ตั้งอยู่เหนือระบบชลประทานตูเจียงเยี่ยน ในเมืองตูเจียงเยี่ยน </w:t>
      </w:r>
      <w:r w:rsidRPr="00BD742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D742E">
        <w:rPr>
          <w:rFonts w:ascii="TH SarabunPSK" w:eastAsia="Times New Roman" w:hAnsi="TH SarabunPSK" w:cs="TH SarabunPSK"/>
          <w:sz w:val="32"/>
          <w:szCs w:val="32"/>
          <w:cs/>
        </w:rPr>
        <w:t xml:space="preserve">จุดเด่นคือสถาปัตยกรรมจีนดั้งเดิมที่มีหลังคาคลุม และในช่วงค่ำจะมีการเปิดไฟสีฟ้าสะท้อนกับสายน้ำใสจนได้ฉายาว่า "น้ำตาฟ้า" โดยเปิดให้เข้าชมฟรีตลอด </w:t>
      </w:r>
      <w:r w:rsidRPr="00BD742E">
        <w:rPr>
          <w:rFonts w:ascii="TH SarabunPSK" w:eastAsia="Times New Roman" w:hAnsi="TH SarabunPSK" w:cs="TH SarabunPSK"/>
          <w:sz w:val="32"/>
          <w:szCs w:val="32"/>
        </w:rPr>
        <w:t xml:space="preserve">24 </w:t>
      </w:r>
      <w:r w:rsidRPr="00BD742E">
        <w:rPr>
          <w:rFonts w:ascii="TH SarabunPSK" w:eastAsia="Times New Roman" w:hAnsi="TH SarabunPSK" w:cs="TH SarabunPSK"/>
          <w:sz w:val="32"/>
          <w:szCs w:val="32"/>
          <w:cs/>
        </w:rPr>
        <w:t>ชั่วโมง</w:t>
      </w:r>
      <w:r w:rsidRPr="00BD742E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FA1134A" w14:textId="5413D2F6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49760" behindDoc="1" locked="0" layoutInCell="1" allowOverlap="1" wp14:anchorId="4D1243DB" wp14:editId="6B1ACAEA">
            <wp:simplePos x="0" y="0"/>
            <wp:positionH relativeFrom="column">
              <wp:posOffset>76834</wp:posOffset>
            </wp:positionH>
            <wp:positionV relativeFrom="paragraph">
              <wp:posOffset>97155</wp:posOffset>
            </wp:positionV>
            <wp:extent cx="7115175" cy="4743450"/>
            <wp:effectExtent l="0" t="0" r="9525" b="0"/>
            <wp:wrapNone/>
            <wp:docPr id="5918680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520" cy="474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4073E" w14:textId="1680CB1B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6D3183" w14:textId="77777777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0CC1656" w14:textId="77777777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BE766D2" w14:textId="7472D15D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01C9F2" w14:textId="77777777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D1F283A" w14:textId="228062D4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5DD33F" w14:textId="77777777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1E24DE0" w14:textId="77777777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E477012" w14:textId="77777777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E4B1536" w14:textId="77777777" w:rsidR="00161C05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CC408E8" w14:textId="77777777" w:rsidR="00161C05" w:rsidRPr="00BD742E" w:rsidRDefault="00161C05" w:rsidP="00BD742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76826EE" w14:textId="77777777" w:rsidR="004E14F7" w:rsidRPr="00154389" w:rsidRDefault="004E14F7" w:rsidP="00A57580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  <w:cs/>
        </w:rPr>
      </w:pPr>
    </w:p>
    <w:p w14:paraId="503A2B7D" w14:textId="77777777" w:rsidR="00161C05" w:rsidRDefault="00161C05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CD5AD5E" w14:textId="77777777" w:rsidR="00161C05" w:rsidRDefault="00161C05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79ABB252" w14:textId="77777777" w:rsidR="00161C05" w:rsidRDefault="00161C05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32D9F4C3" w14:textId="77777777" w:rsidR="00161C05" w:rsidRDefault="00161C05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195D4E86" w14:textId="77777777" w:rsidR="00161C05" w:rsidRDefault="00161C05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6E05683" w14:textId="63BFFA9D" w:rsidR="00161C05" w:rsidRPr="00404B68" w:rsidRDefault="00E22922" w:rsidP="00E22922">
      <w:pPr>
        <w:ind w:left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157952" behindDoc="0" locked="0" layoutInCell="1" allowOverlap="1" wp14:anchorId="5482A514" wp14:editId="0892A870">
            <wp:simplePos x="0" y="0"/>
            <wp:positionH relativeFrom="column">
              <wp:posOffset>457835</wp:posOffset>
            </wp:positionH>
            <wp:positionV relativeFrom="paragraph">
              <wp:posOffset>1301750</wp:posOffset>
            </wp:positionV>
            <wp:extent cx="6628856" cy="1809750"/>
            <wp:effectExtent l="0" t="0" r="635" b="0"/>
            <wp:wrapNone/>
            <wp:docPr id="588030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30139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" t="4657" r="914" b="4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423" cy="1812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หุบเขาหมีแพนด้า หรือ ศูนย์อนุรักษ์หมีแพนด้า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ถูกจัดตั้งจากทางรัฐบาลจีนตั้งแต่ปี ค.ศ.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1987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เนื่องจากทางการ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ได้เห็นถึงการเปลี่ยนแปลงจำนวนของประชากรน้องหมีแพนด้าที่มีจำนวนลดลงอย่างต่อเนื่อง โดยจากสถิติเมื่อปี ค.ศ.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1984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มีจำนวนประชากรหมีแพนด้าอยู่ในธรรมชาติประมาณแค่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1,500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ตัวเท่านั้น จึงได้เกิดการก่อตั้งศูนย์แห่งนี้ เพื่อเป็นการช่วย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ดูแล รักษาประชากรของน้องๆ หมีแพนด้านั่นเองโดยนอกจากการดูและน้องแพนด้าแล้ว ยังมีการดูแลสัตว์ป่าใกล้สูญพันธ์อีก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E2292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หลายสายพันธ์ เช่นแพนด้าแดง และอื่นๆ </w:t>
      </w:r>
    </w:p>
    <w:p w14:paraId="503A4406" w14:textId="454D7696" w:rsidR="00E22922" w:rsidRDefault="00E22922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20A17C6" w14:textId="77777777" w:rsidR="00E22922" w:rsidRDefault="00E22922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1D6D2C52" w14:textId="77777777" w:rsidR="00E22922" w:rsidRDefault="00E22922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33CC5645" w14:textId="77777777" w:rsidR="00E22922" w:rsidRDefault="00E22922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11B87C3A" w14:textId="77777777" w:rsidR="00E22922" w:rsidRDefault="00E22922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402FFC04" w14:textId="77777777" w:rsidR="00E22922" w:rsidRDefault="00E22922" w:rsidP="007B48EE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178EFE56" w14:textId="77777777" w:rsidR="00404B68" w:rsidRPr="00404B68" w:rsidRDefault="00404B68" w:rsidP="00404B68">
      <w:pPr>
        <w:jc w:val="center"/>
        <w:rPr>
          <w:rFonts w:ascii="TH SarabunPSK" w:eastAsia="Times New Roman" w:hAnsi="TH SarabunPSK" w:cs="TH SarabunPSK"/>
          <w:b/>
          <w:bCs/>
          <w:color w:val="C2185B"/>
          <w:sz w:val="24"/>
          <w:szCs w:val="24"/>
          <w:highlight w:val="yellow"/>
        </w:rPr>
      </w:pPr>
      <w:r w:rsidRPr="00404B68">
        <w:rPr>
          <w:rFonts w:ascii="TH SarabunPSK" w:eastAsia="Times New Roman" w:hAnsi="TH SarabunPSK" w:cs="TH SarabunPSK"/>
          <w:b/>
          <w:bCs/>
          <w:color w:val="C2185B"/>
          <w:sz w:val="24"/>
          <w:szCs w:val="24"/>
          <w:highlight w:val="yellow"/>
        </w:rPr>
        <w:t>*</w:t>
      </w:r>
      <w:r w:rsidRPr="00404B68">
        <w:rPr>
          <w:rFonts w:ascii="TH SarabunPSK" w:eastAsia="Times New Roman" w:hAnsi="TH SarabunPSK" w:cs="TH SarabunPSK"/>
          <w:b/>
          <w:bCs/>
          <w:color w:val="C2185B"/>
          <w:sz w:val="24"/>
          <w:szCs w:val="24"/>
          <w:highlight w:val="yellow"/>
          <w:cs/>
        </w:rPr>
        <w:t>หมายเหตุ: ลูกค้าที่ซื้อออปชั่นหุบเขาหมีแพนด้าจะเดินทางไปเที่ยวในช่วงเช้าโดยมีรถรับส่ง ราคา 300 หยวน / ท่าน ขั้นต่ำ 5 ท่านขึ้นไปเท่านั้น</w:t>
      </w:r>
    </w:p>
    <w:p w14:paraId="7DF6AD46" w14:textId="3605CCCF" w:rsidR="00404B68" w:rsidRPr="00404B68" w:rsidRDefault="00404B68" w:rsidP="00404B68">
      <w:pPr>
        <w:jc w:val="center"/>
        <w:rPr>
          <w:rFonts w:ascii="TH SarabunPSK" w:eastAsia="Times New Roman" w:hAnsi="TH SarabunPSK" w:cs="TH SarabunPSK"/>
          <w:b/>
          <w:bCs/>
          <w:color w:val="C2185B"/>
          <w:sz w:val="24"/>
          <w:szCs w:val="24"/>
        </w:rPr>
      </w:pPr>
      <w:r w:rsidRPr="00404B68">
        <w:rPr>
          <w:rFonts w:ascii="TH SarabunPSK" w:eastAsia="Times New Roman" w:hAnsi="TH SarabunPSK" w:cs="TH SarabunPSK"/>
          <w:b/>
          <w:bCs/>
          <w:color w:val="C2185B"/>
          <w:sz w:val="24"/>
          <w:szCs w:val="24"/>
          <w:highlight w:val="yellow"/>
          <w:cs/>
        </w:rPr>
        <w:t>ส่วนลูกค้าที่ไม่ซื้อออปชั่นสามารถพักผ่อนที่</w:t>
      </w:r>
      <w:r w:rsidRPr="00404B68">
        <w:rPr>
          <w:rFonts w:ascii="TH SarabunPSK" w:eastAsia="Times New Roman" w:hAnsi="TH SarabunPSK" w:cs="TH SarabunPSK"/>
          <w:b/>
          <w:bCs/>
          <w:color w:val="C2185B"/>
          <w:sz w:val="24"/>
          <w:szCs w:val="24"/>
          <w:highlight w:val="yellow"/>
        </w:rPr>
        <w:t xml:space="preserve"> </w:t>
      </w:r>
      <w:r w:rsidRPr="00404B68">
        <w:rPr>
          <w:rFonts w:ascii="TH SarabunPSK" w:eastAsia="Times New Roman" w:hAnsi="TH SarabunPSK" w:cs="TH SarabunPSK"/>
          <w:b/>
          <w:bCs/>
          <w:color w:val="C2185B"/>
          <w:sz w:val="24"/>
          <w:szCs w:val="24"/>
          <w:highlight w:val="yellow"/>
          <w:cs/>
        </w:rPr>
        <w:t>โรงแรมได้ หลังจากคณะออปชั่นเที่ยวเสร็จ รถจะกลับมารับที่โรงแรม เพื่อเดินทางท่องเที่ยวตามรายการพร้อมกัน*</w:t>
      </w:r>
    </w:p>
    <w:p w14:paraId="5461B29E" w14:textId="7B625B80" w:rsidR="00404B68" w:rsidRPr="00404B68" w:rsidRDefault="00404B68" w:rsidP="00404B68">
      <w:pPr>
        <w:jc w:val="center"/>
        <w:rPr>
          <w:rFonts w:ascii="TH SarabunPSK" w:eastAsia="Times New Roman" w:hAnsi="TH SarabunPSK" w:cs="TH SarabunPSK"/>
          <w:b/>
          <w:bCs/>
          <w:color w:val="EE0000"/>
          <w:sz w:val="24"/>
          <w:szCs w:val="24"/>
        </w:rPr>
      </w:pPr>
      <w:r w:rsidRPr="00404B68">
        <w:rPr>
          <w:rFonts w:ascii="TH SarabunPSK" w:eastAsia="Times New Roman" w:hAnsi="TH SarabunPSK" w:cs="TH SarabunPSK"/>
          <w:b/>
          <w:bCs/>
          <w:color w:val="EE0000"/>
          <w:sz w:val="24"/>
          <w:szCs w:val="24"/>
        </w:rPr>
        <w:t>*</w:t>
      </w:r>
      <w:r w:rsidRPr="00404B68">
        <w:rPr>
          <w:rFonts w:ascii="TH SarabunPSK" w:eastAsia="Times New Roman" w:hAnsi="TH SarabunPSK" w:cs="TH SarabunPSK"/>
          <w:b/>
          <w:bCs/>
          <w:color w:val="EE0000"/>
          <w:sz w:val="24"/>
          <w:szCs w:val="24"/>
          <w:cs/>
        </w:rPr>
        <w:t>สำคัญ การซื้อออปชั่นหุบเขาหมีแพนด้าไม่ส่งผลกระทบต่อโปรแกรมหลัก เนื่องจากเดินทางในช่วงเช้าตรู่ และสามารถกลับมาร่วมเดินทางตามรายการได้ตามปกติ*</w:t>
      </w:r>
    </w:p>
    <w:p w14:paraId="0EDCBDF7" w14:textId="018E8A71" w:rsidR="007B48EE" w:rsidRPr="00E22922" w:rsidRDefault="007A5657" w:rsidP="007B48EE">
      <w:pPr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ค่ำ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E22922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ับประทาน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อาหาร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ค่ำ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 ณ ภัตตาคาร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</w:p>
    <w:p w14:paraId="7D31D4A2" w14:textId="77777777" w:rsidR="00FB30D8" w:rsidRPr="00E22922" w:rsidRDefault="007A5657" w:rsidP="00BD742E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D742E"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DUJIANGYAN TIANFU RESORCE HOTEL</w:t>
      </w:r>
      <w:r w:rsidR="00BD742E"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7DE7EDEA" w14:textId="310B3227" w:rsidR="00BC2D87" w:rsidRDefault="00FB30D8" w:rsidP="00E22922">
      <w:pPr>
        <w:pStyle w:val="NoSpacing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82769">
        <w:rPr>
          <w:rFonts w:ascii="Segoe UI Emoji" w:eastAsia="Angsana New" w:hAnsi="Segoe UI Emoji" w:cs="Segoe UI Emoji" w:hint="cs"/>
          <w:b/>
          <w:bCs/>
          <w:sz w:val="24"/>
          <w:szCs w:val="24"/>
          <w:cs/>
        </w:rPr>
        <w:t>⭐⭐⭐⭐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ระดับมาตรฐาน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4 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ดาวประเทศจีน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1A20E44E" w14:textId="77777777" w:rsidR="00097CF1" w:rsidRPr="00E22922" w:rsidRDefault="00097CF1" w:rsidP="00922B59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10EC2"/>
        <w:tblLook w:val="04A0" w:firstRow="1" w:lastRow="0" w:firstColumn="1" w:lastColumn="0" w:noHBand="0" w:noVBand="1"/>
      </w:tblPr>
      <w:tblGrid>
        <w:gridCol w:w="1344"/>
        <w:gridCol w:w="8452"/>
        <w:gridCol w:w="1524"/>
      </w:tblGrid>
      <w:tr w:rsidR="00BD742E" w:rsidRPr="00EB1736" w14:paraId="0C7AF2EC" w14:textId="77777777" w:rsidTr="001D0CE0">
        <w:trPr>
          <w:trHeight w:val="677"/>
        </w:trPr>
        <w:tc>
          <w:tcPr>
            <w:tcW w:w="1344" w:type="dxa"/>
            <w:shd w:val="clear" w:color="auto" w:fill="C2185B"/>
            <w:vAlign w:val="center"/>
          </w:tcPr>
          <w:p w14:paraId="1A127B3B" w14:textId="3F2322B1" w:rsidR="00BD742E" w:rsidRPr="004655F3" w:rsidRDefault="00BD742E" w:rsidP="001D0CE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</w:t>
            </w:r>
            <w:r w:rsidRPr="004655F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</w:p>
        </w:tc>
        <w:tc>
          <w:tcPr>
            <w:tcW w:w="8452" w:type="dxa"/>
            <w:shd w:val="clear" w:color="auto" w:fill="C2185B"/>
            <w:vAlign w:val="center"/>
          </w:tcPr>
          <w:p w14:paraId="165FDA7E" w14:textId="77777777" w:rsidR="00097CF1" w:rsidRDefault="00161C05" w:rsidP="00161C05">
            <w:pPr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EB173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ตูเจียงเยี่ยน </w:t>
            </w:r>
            <w:r w:rsidR="00097CF1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–</w:t>
            </w:r>
            <w:r w:rsidRPr="00EB173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เฉิงตู</w:t>
            </w:r>
            <w:r w:rsidR="00097CF1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</w:t>
            </w:r>
            <w:r w:rsidR="00367242" w:rsidRPr="00EB173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–</w:t>
            </w:r>
            <w:r w:rsidR="00367242" w:rsidRPr="00EB173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</w:t>
            </w:r>
            <w:r w:rsidR="00367242" w:rsidRPr="00456434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en-US"/>
              </w:rPr>
              <w:t>ร้านยางพารา</w:t>
            </w:r>
            <w:r w:rsidR="00367242" w:rsidRPr="00456434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</w:t>
            </w:r>
            <w:r w:rsidR="00367242" w:rsidRPr="00EB173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- </w:t>
            </w:r>
            <w:r w:rsidRPr="00EB173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ถนนโบราณซอยกว้างแคบ - </w:t>
            </w:r>
            <w:bookmarkStart w:id="5" w:name="_Hlk237938427"/>
            <w:r w:rsidRPr="00EB173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ตึกไม้ไผ่</w:t>
            </w:r>
            <w:r w:rsidRPr="00EB173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  <w:t xml:space="preserve"> SKP</w:t>
            </w:r>
            <w:r w:rsidRPr="00EB173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</w:t>
            </w:r>
            <w:bookmarkEnd w:id="5"/>
          </w:p>
          <w:p w14:paraId="520E4DEB" w14:textId="00A00802" w:rsidR="00BD742E" w:rsidRPr="004655F3" w:rsidRDefault="00161C05" w:rsidP="00161C05">
            <w:pPr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EB173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ชมแสงสี ณ ตึกแฝด</w:t>
            </w:r>
          </w:p>
        </w:tc>
        <w:tc>
          <w:tcPr>
            <w:tcW w:w="1524" w:type="dxa"/>
            <w:shd w:val="clear" w:color="auto" w:fill="C2185B"/>
            <w:vAlign w:val="center"/>
          </w:tcPr>
          <w:p w14:paraId="09D005CB" w14:textId="77777777" w:rsidR="00BD742E" w:rsidRPr="00EB1736" w:rsidRDefault="00BD742E" w:rsidP="001D0CE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B173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B</w:t>
            </w:r>
            <w:r w:rsidRPr="00EB17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Pr="00EB173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L</w:t>
            </w:r>
            <w:r w:rsidRPr="00EB17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/ </w:t>
            </w:r>
            <w:r w:rsidRPr="00EB173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</w:t>
            </w:r>
          </w:p>
        </w:tc>
      </w:tr>
    </w:tbl>
    <w:p w14:paraId="4CCF3BD1" w14:textId="42EBF2B2" w:rsidR="00367242" w:rsidRPr="00456434" w:rsidRDefault="00161C05" w:rsidP="00367242">
      <w:pPr>
        <w:pStyle w:val="NoSpacing"/>
        <w:rPr>
          <w:rFonts w:ascii="TH SarabunPSK" w:hAnsi="TH SarabunPSK" w:cs="TH SarabunPSK"/>
          <w:b/>
          <w:bCs/>
          <w:color w:val="C2185B"/>
          <w:sz w:val="28"/>
        </w:rPr>
      </w:pPr>
      <w:r w:rsidRPr="008918BF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เช้า</w:t>
      </w:r>
      <w:r w:rsidRPr="008918BF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8918BF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8918BF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ab/>
      </w:r>
      <w:r w:rsidRPr="008918BF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8918BF">
        <w:rPr>
          <w:rFonts w:ascii="TH SarabunPSK" w:hAnsi="TH SarabunPSK" w:cs="TH SarabunPSK"/>
          <w:b/>
          <w:bCs/>
          <w:color w:val="C2185B"/>
          <w:sz w:val="28"/>
        </w:rPr>
        <w:t xml:space="preserve"> </w:t>
      </w:r>
      <w:r w:rsidRPr="008918BF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รับประทานอาหารเช้า ณ ห้องอาหาร</w:t>
      </w:r>
      <w:r w:rsidRPr="001A272D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ของโรงแรม</w:t>
      </w:r>
      <w:r w:rsidRPr="008918BF">
        <w:rPr>
          <w:rFonts w:ascii="TH SarabunPSK" w:hAnsi="TH SarabunPSK" w:cs="TH SarabunPSK" w:hint="cs"/>
          <w:b/>
          <w:bCs/>
          <w:color w:val="C2185B"/>
          <w:sz w:val="28"/>
          <w:cs/>
        </w:rPr>
        <w:t xml:space="preserve"> </w:t>
      </w:r>
    </w:p>
    <w:p w14:paraId="202D52F1" w14:textId="4D1C7FB4" w:rsidR="00367242" w:rsidRDefault="00367242" w:rsidP="00367242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2292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E2292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E2292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นำทุกท่านชมผลิตภัณฑ์สินค้า ร้านยางพารา</w:t>
      </w:r>
    </w:p>
    <w:p w14:paraId="7917C149" w14:textId="77777777" w:rsidR="00097CF1" w:rsidRPr="00E22922" w:rsidRDefault="00097CF1" w:rsidP="00367242">
      <w:pPr>
        <w:pStyle w:val="NoSpacing"/>
        <w:rPr>
          <w:rFonts w:ascii="TH SarabunPSK" w:hAnsi="TH SarabunPSK" w:cs="TH SarabunPSK"/>
          <w:b/>
          <w:bCs/>
          <w:color w:val="C2185B"/>
          <w:sz w:val="32"/>
          <w:szCs w:val="32"/>
        </w:rPr>
      </w:pPr>
    </w:p>
    <w:p w14:paraId="1CA8CA3B" w14:textId="398D4841" w:rsidR="0028200D" w:rsidRPr="0028200D" w:rsidRDefault="0028200D" w:rsidP="0028200D">
      <w:pPr>
        <w:pStyle w:val="NoSpacing"/>
        <w:jc w:val="center"/>
        <w:rPr>
          <w:rFonts w:ascii="TH SarabunPSK" w:eastAsia="Times New Roman" w:hAnsi="TH SarabunPSK" w:cs="TH SarabunPSK"/>
          <w:b/>
          <w:bCs/>
          <w:color w:val="B10EC2"/>
          <w:sz w:val="40"/>
          <w:szCs w:val="40"/>
        </w:rPr>
      </w:pPr>
      <w:r w:rsidRPr="0028200D">
        <w:rPr>
          <w:rFonts w:ascii="TH SarabunPSK" w:eastAsia="Times New Roman" w:hAnsi="TH SarabunPSK"/>
          <w:b/>
          <w:bCs/>
          <w:noProof/>
          <w:color w:val="000000"/>
          <w:sz w:val="36"/>
          <w:szCs w:val="36"/>
          <w:cs/>
        </w:rPr>
        <w:drawing>
          <wp:anchor distT="0" distB="0" distL="114300" distR="114300" simplePos="0" relativeHeight="252150784" behindDoc="1" locked="0" layoutInCell="1" allowOverlap="1" wp14:anchorId="796A4C20" wp14:editId="7C19C093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7200900" cy="3775075"/>
            <wp:effectExtent l="0" t="0" r="0" b="0"/>
            <wp:wrapNone/>
            <wp:docPr id="1302334841" name="รูปภาพ 1" descr="รูปภาพประกอบด้วย กลางแจ้ง, ต้นไม้, เขตเมือง, ตัวเมื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34841" name="รูปภาพ 1" descr="รูปภาพประกอบด้วย กลางแจ้ง, ต้นไม้, เขตเมือง, ตัวเมือง&#10;&#10;คำอธิบายที่สร้างโดยอัตโนมัติ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76BA5" w14:textId="537C958C" w:rsidR="00BC2D87" w:rsidRDefault="00BC2D87" w:rsidP="00161C05">
      <w:pPr>
        <w:pStyle w:val="NoSpacing"/>
        <w:tabs>
          <w:tab w:val="left" w:pos="1245"/>
        </w:tabs>
        <w:rPr>
          <w:rFonts w:ascii="TH SarabunPSK" w:eastAsia="Times New Roman" w:hAnsi="TH SarabunPSK" w:cstheme="minorBidi"/>
          <w:b/>
          <w:bCs/>
          <w:color w:val="000000"/>
          <w:sz w:val="36"/>
          <w:szCs w:val="36"/>
        </w:rPr>
      </w:pPr>
    </w:p>
    <w:p w14:paraId="05180FF4" w14:textId="01B5E134" w:rsidR="00BC2D87" w:rsidRDefault="00BC2D87" w:rsidP="00154389">
      <w:pPr>
        <w:pStyle w:val="NoSpacing"/>
        <w:rPr>
          <w:rFonts w:ascii="TH SarabunPSK" w:eastAsia="Times New Roman" w:hAnsi="TH SarabunPSK" w:cstheme="minorBidi"/>
          <w:b/>
          <w:bCs/>
          <w:color w:val="000000"/>
          <w:sz w:val="36"/>
          <w:szCs w:val="36"/>
        </w:rPr>
      </w:pPr>
    </w:p>
    <w:p w14:paraId="3D344C08" w14:textId="77777777" w:rsidR="00BC2D87" w:rsidRDefault="00BC2D87" w:rsidP="00154389">
      <w:pPr>
        <w:pStyle w:val="NoSpacing"/>
        <w:rPr>
          <w:rFonts w:ascii="TH SarabunPSK" w:eastAsia="Times New Roman" w:hAnsi="TH SarabunPSK" w:cstheme="minorBidi"/>
          <w:b/>
          <w:bCs/>
          <w:color w:val="000000"/>
          <w:sz w:val="36"/>
          <w:szCs w:val="36"/>
        </w:rPr>
      </w:pPr>
    </w:p>
    <w:p w14:paraId="62EF9C4A" w14:textId="77777777" w:rsidR="00BC2D87" w:rsidRDefault="00BC2D87" w:rsidP="00154389">
      <w:pPr>
        <w:pStyle w:val="NoSpacing"/>
        <w:rPr>
          <w:rFonts w:ascii="TH SarabunPSK" w:eastAsia="Times New Roman" w:hAnsi="TH SarabunPSK" w:cstheme="minorBidi"/>
          <w:b/>
          <w:bCs/>
          <w:color w:val="000000"/>
          <w:sz w:val="36"/>
          <w:szCs w:val="36"/>
        </w:rPr>
      </w:pPr>
    </w:p>
    <w:p w14:paraId="7CA7EA42" w14:textId="77777777" w:rsidR="00BC2D87" w:rsidRDefault="00BC2D87" w:rsidP="00154389">
      <w:pPr>
        <w:pStyle w:val="NoSpacing"/>
        <w:rPr>
          <w:rFonts w:ascii="TH SarabunPSK" w:eastAsia="Times New Roman" w:hAnsi="TH SarabunPSK" w:cstheme="minorBidi"/>
          <w:b/>
          <w:bCs/>
          <w:color w:val="000000"/>
          <w:sz w:val="36"/>
          <w:szCs w:val="36"/>
        </w:rPr>
      </w:pPr>
    </w:p>
    <w:p w14:paraId="456AE951" w14:textId="77777777" w:rsidR="00BC2D87" w:rsidRDefault="00BC2D87" w:rsidP="00154389">
      <w:pPr>
        <w:pStyle w:val="NoSpacing"/>
        <w:rPr>
          <w:rFonts w:ascii="TH SarabunPSK" w:eastAsia="Times New Roman" w:hAnsi="TH SarabunPSK" w:cstheme="minorBidi"/>
          <w:b/>
          <w:bCs/>
          <w:color w:val="000000"/>
          <w:sz w:val="36"/>
          <w:szCs w:val="36"/>
        </w:rPr>
      </w:pPr>
    </w:p>
    <w:p w14:paraId="3CBCE31F" w14:textId="17094E07" w:rsidR="0032587A" w:rsidRPr="008918BF" w:rsidRDefault="002B644C" w:rsidP="00507296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  <w:r w:rsidRPr="008918BF">
        <w:rPr>
          <w:rFonts w:ascii="TH SarabunPSK" w:hAnsi="TH SarabunPSK" w:cs="TH SarabunPSK" w:hint="cs"/>
          <w:b/>
          <w:bCs/>
          <w:color w:val="C2185B"/>
          <w:sz w:val="28"/>
          <w:cs/>
        </w:rPr>
        <w:t xml:space="preserve"> </w:t>
      </w:r>
    </w:p>
    <w:p w14:paraId="5D832F9B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DD22C31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64737599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333FE8C3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68CEF295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531D7C20" w14:textId="6A1481FF" w:rsidR="0028200D" w:rsidRDefault="0028200D" w:rsidP="0028200D">
      <w:pPr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</w:pPr>
      <w:r w:rsidRPr="0028200D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นำทุกท่านสู่</w:t>
      </w:r>
      <w:r w:rsidRPr="0028200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28200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ถนนคนเดินควานจ๋าย (</w:t>
      </w:r>
      <w:proofErr w:type="spellStart"/>
      <w:r w:rsidRPr="0028200D">
        <w:rPr>
          <w:rFonts w:ascii="TH SarabunPSK" w:hAnsi="TH SarabunPSK" w:cs="TH SarabunPSK" w:hint="cs"/>
          <w:sz w:val="32"/>
          <w:szCs w:val="32"/>
          <w:shd w:val="clear" w:color="auto" w:fill="FFFFFF"/>
        </w:rPr>
        <w:t>Kuanxiangzi</w:t>
      </w:r>
      <w:proofErr w:type="spellEnd"/>
      <w:r w:rsidRPr="0028200D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Alley) </w:t>
      </w:r>
      <w:r w:rsidRPr="0028200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หรือในชื่อภาษาไทย </w:t>
      </w:r>
      <w:r w:rsidRPr="0028200D">
        <w:rPr>
          <w:rStyle w:val="Strong"/>
          <w:rFonts w:ascii="TH SarabunPSK" w:hAnsi="TH SarabunPSK" w:cs="TH SarabunPSK" w:hint="cs"/>
          <w:color w:val="C2185B"/>
          <w:sz w:val="32"/>
          <w:szCs w:val="32"/>
          <w:shd w:val="clear" w:color="auto" w:fill="FFFFFF"/>
          <w:cs/>
        </w:rPr>
        <w:t>"ถนนซอยกว้างซอยแคบ"</w:t>
      </w:r>
      <w:r w:rsidRPr="0028200D">
        <w:rPr>
          <w:rFonts w:ascii="TH SarabunPSK" w:hAnsi="TH SarabunPSK" w:cs="TH SarabunPSK" w:hint="cs"/>
          <w:color w:val="C2185B"/>
          <w:sz w:val="32"/>
          <w:szCs w:val="32"/>
          <w:shd w:val="clear" w:color="auto" w:fill="FFFFFF"/>
        </w:rPr>
        <w:t> </w:t>
      </w:r>
      <w:r w:rsidRPr="0028200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โดยที่เป็นหนึ่งในสถานที่แหล่งท่องเที่ยวที่</w:t>
      </w:r>
      <w:r w:rsidRPr="0028200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>มีความนิยมสูงอย่างมาก ทั้งชาวจีน และชาวต่างชาติ</w:t>
      </w:r>
      <w:r w:rsidRPr="0028200D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28200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นิยมมาเดินเที่ยวเล่นเป็นประจำ อย่างเช่นกับเราที่ชื่นชอบ</w:t>
      </w:r>
      <w:r w:rsidRPr="0028200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>ความเป็นวัฒนธรรมจีน ที่ผสมผสานกับความทันสมัยของเมืองเฉิงตู</w:t>
      </w:r>
    </w:p>
    <w:p w14:paraId="7C89FF31" w14:textId="77777777" w:rsidR="0028200D" w:rsidRPr="0028200D" w:rsidRDefault="0028200D" w:rsidP="0028200D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28200D">
        <w:rPr>
          <w:rFonts w:ascii="TH SarabunPSK" w:eastAsia="Times New Roman" w:hAnsi="TH SarabunPSK" w:cs="TH SarabunPSK"/>
          <w:sz w:val="32"/>
          <w:szCs w:val="32"/>
          <w:cs/>
        </w:rPr>
        <w:t xml:space="preserve">ถนนนี้แบ่งออกเป็น </w:t>
      </w: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ซอยหลัก ได้แก่</w:t>
      </w:r>
    </w:p>
    <w:p w14:paraId="550FEEF0" w14:textId="77777777" w:rsidR="0028200D" w:rsidRPr="0028200D" w:rsidRDefault="0028200D" w:rsidP="0028200D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ซอยกว้าง (</w:t>
      </w: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Kuan Alley) </w:t>
      </w: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บรรยากาศชิล ๆ มีคาเฟ่ ร้านน้ำชา และร้านอาหาร</w:t>
      </w:r>
    </w:p>
    <w:p w14:paraId="5F4E5C01" w14:textId="77777777" w:rsidR="0028200D" w:rsidRPr="0028200D" w:rsidRDefault="0028200D" w:rsidP="0028200D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ซอยแคบ (</w:t>
      </w: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Zhai Alley) </w:t>
      </w: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เต็มไปด้วยร้านบูติก เสื้อผ้า และบาร์เล็ก ๆ ที่ตกแต่งเก๋ ๆ</w:t>
      </w:r>
    </w:p>
    <w:p w14:paraId="5C2C8501" w14:textId="77777777" w:rsidR="0028200D" w:rsidRPr="0028200D" w:rsidRDefault="0028200D" w:rsidP="0028200D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ซอยเก่า (</w:t>
      </w: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Jing Alley) </w:t>
      </w: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เสน่ห์แบบย้อนยุค ให้ฟีลเดินเล่นท่ามกลางประวัติศาสตร์</w:t>
      </w:r>
    </w:p>
    <w:p w14:paraId="665F1C53" w14:textId="158FC5D5" w:rsidR="0028200D" w:rsidRPr="00E22922" w:rsidRDefault="0028200D" w:rsidP="00E22922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รวมแล้วมีร้านค้าหลายร้อยร้านที่เรียงรายอยู่ตลอดเส้นทาง ทั้งร้านหนังสือ ร้านชา กาแฟ เครื่องประดับ เสื้อผ้า ไปจนถึงอาหารท้องถิ่นให้ลองชิม</w:t>
      </w: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8200D">
        <w:rPr>
          <w:rFonts w:ascii="TH SarabunPSK" w:eastAsia="Times New Roman" w:hAnsi="TH SarabunPSK" w:cs="TH SarabunPSK"/>
          <w:sz w:val="32"/>
          <w:szCs w:val="32"/>
          <w:cs/>
        </w:rPr>
        <w:t>เดินเพลินทั้งวันไม่มีเบื่อแน่นอน</w:t>
      </w:r>
      <w:r w:rsidRPr="0028200D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9C9E48C" w14:textId="77777777" w:rsidR="00097CF1" w:rsidRDefault="00097CF1" w:rsidP="00AE436B">
      <w:pPr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</w:p>
    <w:p w14:paraId="320C9947" w14:textId="1F5EFAD8" w:rsidR="00AE436B" w:rsidRPr="00E22922" w:rsidRDefault="00AE436B" w:rsidP="00AE436B">
      <w:pPr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เที่ยง 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E22922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ับประทาน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อาหารกลางวัน ณ ภัตตาคาร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</w:p>
    <w:p w14:paraId="325221A1" w14:textId="783EF26B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74954CF" w14:textId="77777777" w:rsidR="00E22922" w:rsidRDefault="00E22922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5C22B9D2" w14:textId="77777777" w:rsidR="00456434" w:rsidRDefault="00456434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392B51C" w14:textId="77777777" w:rsidR="00E22922" w:rsidRDefault="00E22922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35276999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717EA404" w14:textId="2E99CF2F" w:rsidR="0028200D" w:rsidRDefault="00AE436B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  <w:r w:rsidRPr="0028200D">
        <w:rPr>
          <w:rFonts w:ascii="TH SarabunPSK" w:eastAsia="Times New Roman" w:hAnsi="TH SarabunPSK" w:cs="TH SarabunPSK"/>
          <w:b/>
          <w:bCs/>
          <w:noProof/>
          <w:color w:val="C2185B"/>
          <w:sz w:val="36"/>
          <w:szCs w:val="36"/>
          <w:cs/>
        </w:rPr>
        <w:lastRenderedPageBreak/>
        <w:drawing>
          <wp:anchor distT="0" distB="0" distL="114300" distR="114300" simplePos="0" relativeHeight="252151808" behindDoc="1" locked="0" layoutInCell="1" allowOverlap="1" wp14:anchorId="2FDF49C2" wp14:editId="792ED0D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200900" cy="4742180"/>
            <wp:effectExtent l="0" t="0" r="0" b="1270"/>
            <wp:wrapNone/>
            <wp:docPr id="1697062894" name="รูปภาพ 1" descr="รูปภาพประกอบด้วย อาคาร, ท้องฟ้า, หอคอย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62894" name="รูปภาพ 1" descr="รูปภาพประกอบด้วย อาคาร, ท้องฟ้า, หอคอย, กลางแจ้ง&#10;&#10;คำอธิบายที่สร้างโดยอัตโนมัติ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4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B6FEB4" w14:textId="566BA51A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177549AE" w14:textId="45B7BEA3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34F255B6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51596036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0BA5A37C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78BF298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8304CA6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772C0BFF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5F2965C0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4BE46063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5F417C14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73497418" w14:textId="77777777" w:rsidR="0028200D" w:rsidRDefault="0028200D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6D7B426B" w14:textId="77777777" w:rsidR="00AE436B" w:rsidRDefault="00AE436B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741188A6" w14:textId="77777777" w:rsidR="00AE436B" w:rsidRDefault="00AE436B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07FA9DF" w14:textId="77777777" w:rsidR="00AE436B" w:rsidRDefault="00AE436B" w:rsidP="0032587A">
      <w:pPr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6A4797EC" w14:textId="2A67FDC3" w:rsidR="00ED7838" w:rsidRDefault="00ED7838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1AD493D1" w14:textId="36F861D8" w:rsidR="00ED7838" w:rsidRPr="00AE436B" w:rsidRDefault="00AE436B" w:rsidP="00AE436B">
      <w:pPr>
        <w:pStyle w:val="NormalWeb"/>
        <w:ind w:left="1170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AE436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นำทุกท่านสู่ </w:t>
      </w:r>
      <w:r w:rsidRPr="00AE436B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  <w:lang w:eastAsia="en-US"/>
        </w:rPr>
        <w:t>ตึกไม้ไผ่</w:t>
      </w:r>
      <w:r w:rsidRPr="00AE436B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lang w:eastAsia="en-US"/>
        </w:rPr>
        <w:t xml:space="preserve"> SKP</w:t>
      </w:r>
      <w:r w:rsidRPr="00AE436B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  <w:lang w:eastAsia="en-US"/>
        </w:rPr>
        <w:t xml:space="preserve">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ห้างสรรพสินค้าที่หรูหราที่สุดในเฉิงตู โดดเด่นด้วยแบรนด์หรูระดับไฮเอนด์และคาเฟ่ระดับพรีเมียมในบรรยากาศที่ทันสมัยและหรูหรา จุดเด่นที่ทุกคนต้องไปเยือนคือโซน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SKP-S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ซึ่งจัดแสดงงานศิลปะล้ำสมัยมากมาย หนึ่งในนั้นที่โดดเด่นคือ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'Bamboo Light Installation'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ซึ่งเป็นการจำลองป่าไผ่เสฉวนในรูปแบบอนาคตโดยใช้ไฟ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LED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ที่เปลี่ยนสีอย่างเป็นจังหวะ แสงไฟจะเปลี่ยนจากสีเขียวเป็นสีทองและโทนสีอ่อน สร้างประสบการณ์เหนือจริงราวกับเดินอยู่ในป่าแห่งอนาคต จุดนี้ถ่ายรูปสวยมาก โดยเฉพาะวิดีโอ และเป็นจุดถ่ายรูปยอดนิยมที่สุดในอาคาร นอกจากนี้ยังมีสิ่งน่าสนใจอื่นๆ เช่น บันไดเลื่อนสีทองยาว คาเฟ่สไตล์ยุโรป และนิทรรศการศิลปะหมุนเวียนตลอดทั้งปี เหมาะสำหรับการเที่ยวชมแบบสบายๆ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2-4 </w:t>
      </w:r>
      <w:r w:rsidRPr="00AE436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ชั่วโมง</w:t>
      </w:r>
    </w:p>
    <w:p w14:paraId="33126866" w14:textId="5E517DC9" w:rsidR="00ED7838" w:rsidRDefault="00ED7838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6889F20D" w14:textId="214B7DFD" w:rsidR="00ED7838" w:rsidRDefault="00ED7838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2B38DB23" w14:textId="77777777" w:rsidR="00AE436B" w:rsidRDefault="00AE436B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086175CD" w14:textId="77777777" w:rsidR="00AE436B" w:rsidRDefault="00AE436B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410C3D70" w14:textId="77777777" w:rsidR="00AE436B" w:rsidRDefault="00AE436B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7964EDE9" w14:textId="77777777" w:rsidR="00AE436B" w:rsidRDefault="00AE436B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3D7759CA" w14:textId="77777777" w:rsidR="00AE436B" w:rsidRDefault="00AE436B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7397C527" w14:textId="77777777" w:rsidR="0032587A" w:rsidRDefault="0032587A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052E43D1" w14:textId="77777777" w:rsidR="0032587A" w:rsidRDefault="0032587A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3AA7A94D" w14:textId="77777777" w:rsidR="0032587A" w:rsidRDefault="0032587A" w:rsidP="00ED7838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z w:val="30"/>
          <w:lang w:eastAsia="en-US"/>
        </w:rPr>
      </w:pPr>
    </w:p>
    <w:p w14:paraId="0003957B" w14:textId="19C06B10" w:rsidR="00262070" w:rsidRPr="0032587A" w:rsidRDefault="00157B3F" w:rsidP="0032587A">
      <w:pPr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76003"/>
          <w:sz w:val="32"/>
          <w:szCs w:val="32"/>
        </w:rPr>
        <w:drawing>
          <wp:anchor distT="0" distB="0" distL="114300" distR="114300" simplePos="0" relativeHeight="252136448" behindDoc="1" locked="0" layoutInCell="1" allowOverlap="1" wp14:anchorId="72130792" wp14:editId="7F15ECA8">
            <wp:simplePos x="0" y="0"/>
            <wp:positionH relativeFrom="column">
              <wp:posOffset>7655480</wp:posOffset>
            </wp:positionH>
            <wp:positionV relativeFrom="paragraph">
              <wp:posOffset>-6579217</wp:posOffset>
            </wp:positionV>
            <wp:extent cx="2352040" cy="3070860"/>
            <wp:effectExtent l="0" t="0" r="0" b="0"/>
            <wp:wrapNone/>
            <wp:docPr id="843099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307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4F88B" w14:textId="0CC8E72F" w:rsidR="00BC2D87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  <w:r w:rsidRPr="00AE436B">
        <w:rPr>
          <w:rFonts w:ascii="TH SarabunPSK" w:eastAsia="Times New Roman" w:hAnsi="TH SarabunPSK" w:cs="TH SarabunPSK"/>
          <w:noProof/>
          <w:color w:val="000000" w:themeColor="text1"/>
          <w:sz w:val="30"/>
          <w:cs/>
        </w:rPr>
        <w:lastRenderedPageBreak/>
        <w:drawing>
          <wp:anchor distT="0" distB="0" distL="114300" distR="114300" simplePos="0" relativeHeight="252152832" behindDoc="1" locked="0" layoutInCell="1" allowOverlap="1" wp14:anchorId="053B38AD" wp14:editId="1259B79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7200900" cy="4554220"/>
            <wp:effectExtent l="0" t="0" r="0" b="0"/>
            <wp:wrapNone/>
            <wp:docPr id="9555760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576089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01394" w14:textId="34F3676D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10260CCA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16774984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73D32C77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355ADF85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EF83718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08E536E3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69E0C7F2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545D3E49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4F523B21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18AAD442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757881C6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41B8264E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7E5730F1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3C17E7D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0E9B9AE4" w14:textId="52907853" w:rsidR="00AE436B" w:rsidRPr="00AE436B" w:rsidRDefault="00AE436B" w:rsidP="00AE436B">
      <w:pPr>
        <w:pStyle w:val="NoSpacing"/>
        <w:ind w:left="1440"/>
        <w:rPr>
          <w:rFonts w:ascii="TH SarabunPSK" w:eastAsia="Times New Roman" w:hAnsi="TH SarabunPSK" w:cs="TH SarabunPSK"/>
          <w:color w:val="C2185B"/>
          <w:sz w:val="32"/>
          <w:szCs w:val="32"/>
        </w:rPr>
      </w:pP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นำทุกท่านสู่</w:t>
      </w:r>
      <w:r w:rsidRPr="00AE436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E436B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ตึกแฝดเฉิงตู</w:t>
      </w:r>
      <w:r w:rsidRPr="00AE436B">
        <w:rPr>
          <w:rFonts w:ascii="TH SarabunPSK" w:eastAsia="Times New Roman" w:hAnsi="TH SarabunPSK" w:cs="TH SarabunPSK" w:hint="cs"/>
          <w:color w:val="C2185B"/>
          <w:sz w:val="32"/>
          <w:szCs w:val="32"/>
        </w:rPr>
        <w:t xml:space="preserve">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หรือ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 Tianfu Twin Towers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ตั้งอยู่ในย่าน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Financial City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เมืองเฉิงตู มณฑลเสฉวน ประเทศจีน เป็นตึกระฟ้าคู่ความสูงกว่า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200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เมตร ที่โดดเด่นด้วยการแสดงแสงสีเสียงและภาพอนิเมชัน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3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มิติบนจอ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LED </w:t>
      </w:r>
      <w:r w:rsidRPr="00AE436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ขนาดยักษ์ในยามค่ำคืน กลายเป็นแลนด์มาร์กสำคัญของเมือง</w:t>
      </w:r>
      <w:r w:rsidRPr="00AE436B">
        <w:rPr>
          <w:rFonts w:ascii="TH SarabunPSK" w:eastAsia="Times New Roman" w:hAnsi="TH SarabunPSK" w:cs="TH SarabunPSK" w:hint="cs"/>
          <w:color w:val="C2185B"/>
          <w:sz w:val="32"/>
          <w:szCs w:val="32"/>
          <w:cs/>
        </w:rPr>
        <w:t xml:space="preserve"> </w:t>
      </w:r>
      <w:r w:rsidRPr="00AE436B">
        <w:rPr>
          <w:rFonts w:ascii="TH SarabunPSK" w:hAnsi="TH SarabunPSK" w:cs="TH SarabunPSK" w:hint="cs"/>
          <w:color w:val="3B3B3B"/>
          <w:sz w:val="32"/>
          <w:szCs w:val="32"/>
          <w:shd w:val="clear" w:color="auto" w:fill="FFFFFF"/>
          <w:cs/>
        </w:rPr>
        <w:t xml:space="preserve">และที่นี่ก็ถูกใช้ให้เป็นสถานที่จัดงานสำคัญ เช่น วันชาติของจีน หรือ จัดงานเคาท์ดาวปีใหม่ทุกปี เวลา เปิด - ปิด ไฟ ไฟจะเปิดตอนค่ำๆเริ่มมืด จนถึงประมาณ </w:t>
      </w:r>
      <w:r w:rsidRPr="00AE436B">
        <w:rPr>
          <w:rFonts w:ascii="TH SarabunPSK" w:hAnsi="TH SarabunPSK" w:cs="TH SarabunPSK" w:hint="cs"/>
          <w:color w:val="3B3B3B"/>
          <w:sz w:val="32"/>
          <w:szCs w:val="32"/>
          <w:shd w:val="clear" w:color="auto" w:fill="FFFFFF"/>
        </w:rPr>
        <w:t xml:space="preserve">1 </w:t>
      </w:r>
      <w:r w:rsidRPr="00AE436B">
        <w:rPr>
          <w:rFonts w:ascii="TH SarabunPSK" w:hAnsi="TH SarabunPSK" w:cs="TH SarabunPSK" w:hint="cs"/>
          <w:color w:val="3B3B3B"/>
          <w:sz w:val="32"/>
          <w:szCs w:val="32"/>
          <w:shd w:val="clear" w:color="auto" w:fill="FFFFFF"/>
          <w:cs/>
        </w:rPr>
        <w:t xml:space="preserve">ทุ่ม เปิดไปจนถึง </w:t>
      </w:r>
      <w:r w:rsidRPr="00AE436B">
        <w:rPr>
          <w:rFonts w:ascii="TH SarabunPSK" w:hAnsi="TH SarabunPSK" w:cs="TH SarabunPSK" w:hint="cs"/>
          <w:color w:val="3B3B3B"/>
          <w:sz w:val="32"/>
          <w:szCs w:val="32"/>
          <w:shd w:val="clear" w:color="auto" w:fill="FFFFFF"/>
        </w:rPr>
        <w:t xml:space="preserve">4 </w:t>
      </w:r>
      <w:r w:rsidRPr="00AE436B">
        <w:rPr>
          <w:rFonts w:ascii="TH SarabunPSK" w:hAnsi="TH SarabunPSK" w:cs="TH SarabunPSK" w:hint="cs"/>
          <w:color w:val="3B3B3B"/>
          <w:sz w:val="32"/>
          <w:szCs w:val="32"/>
          <w:shd w:val="clear" w:color="auto" w:fill="FFFFFF"/>
          <w:cs/>
        </w:rPr>
        <w:t>ทุ่ม</w:t>
      </w:r>
      <w:r w:rsidRPr="00AE436B">
        <w:rPr>
          <w:rFonts w:ascii="TH SarabunPSK" w:hAnsi="TH SarabunPSK" w:cs="TH SarabunPSK" w:hint="cs"/>
          <w:color w:val="3B3B3B"/>
          <w:sz w:val="32"/>
          <w:szCs w:val="32"/>
          <w:shd w:val="clear" w:color="auto" w:fill="FFFFFF"/>
        </w:rPr>
        <w:t> </w:t>
      </w:r>
    </w:p>
    <w:p w14:paraId="2FDCC768" w14:textId="77777777" w:rsidR="00AE436B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6"/>
          <w:szCs w:val="36"/>
        </w:rPr>
      </w:pPr>
    </w:p>
    <w:p w14:paraId="28225F4A" w14:textId="537EB63A" w:rsidR="00756123" w:rsidRPr="00E22922" w:rsidRDefault="00756123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ค่ำ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E22922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ับประทาน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อาหาร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ค่ำ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 ณ ภัตตาคาร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  <w:r w:rsidR="00E9599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อาหารมื้อพิเศษ เป็ดปักกิ่ง</w:t>
      </w:r>
    </w:p>
    <w:p w14:paraId="54550CEF" w14:textId="77777777" w:rsidR="00AE436B" w:rsidRPr="00E22922" w:rsidRDefault="00AE436B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</w:p>
    <w:p w14:paraId="0371BF38" w14:textId="77777777" w:rsidR="00FB30D8" w:rsidRPr="00E22922" w:rsidRDefault="00B6232A" w:rsidP="00D24858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bookmarkStart w:id="6" w:name="_Hlk237938756"/>
      <w:r w:rsidR="00AE436B"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EXPRESS HOTEL PHOENIX MOUNTAIN</w:t>
      </w:r>
      <w:r w:rsidR="00AE436B"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bookmarkEnd w:id="6"/>
    </w:p>
    <w:p w14:paraId="3A60C660" w14:textId="1300094E" w:rsidR="00AE436B" w:rsidRPr="00E22922" w:rsidRDefault="00FB30D8" w:rsidP="00FB30D8">
      <w:pPr>
        <w:pStyle w:val="NoSpacing"/>
        <w:ind w:left="720" w:firstLine="720"/>
        <w:rPr>
          <w:rFonts w:ascii="Segoe UI Emoji" w:hAnsi="Segoe UI Emoji" w:cstheme="minorBidi"/>
          <w:sz w:val="20"/>
          <w:szCs w:val="20"/>
        </w:rPr>
      </w:pP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22922">
        <w:rPr>
          <w:rFonts w:ascii="Segoe UI Emoji" w:eastAsia="Angsana New" w:hAnsi="Segoe UI Emoji" w:cs="Segoe UI Emoji" w:hint="cs"/>
          <w:b/>
          <w:bCs/>
          <w:sz w:val="16"/>
          <w:szCs w:val="16"/>
          <w:cs/>
        </w:rPr>
        <w:t>⭐⭐⭐⭐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ระดับมาตรฐาน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4 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ดาวประเทศจีน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7EB19C15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54415D73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3BDFBA65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0E08679A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5A3E5467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33DC1AFE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265A6CB6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5E422CE2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551243EC" w14:textId="77777777" w:rsidR="00E22922" w:rsidRDefault="00E22922" w:rsidP="00D24858">
      <w:pPr>
        <w:pStyle w:val="NoSpacing"/>
        <w:rPr>
          <w:rFonts w:ascii="Segoe UI Emoji" w:hAnsi="Segoe UI Emoji" w:cstheme="minorBidi"/>
          <w:szCs w:val="22"/>
        </w:rPr>
      </w:pPr>
    </w:p>
    <w:p w14:paraId="6B250677" w14:textId="77777777" w:rsidR="00E22922" w:rsidRDefault="00E22922" w:rsidP="00D24858">
      <w:pPr>
        <w:pStyle w:val="NoSpacing"/>
        <w:rPr>
          <w:rFonts w:ascii="Segoe UI Emoji" w:hAnsi="Segoe UI Emoji" w:cstheme="minorBidi"/>
          <w:szCs w:val="22"/>
        </w:rPr>
      </w:pPr>
    </w:p>
    <w:p w14:paraId="1E44CDE0" w14:textId="77777777" w:rsidR="00AE436B" w:rsidRDefault="00AE436B" w:rsidP="00D24858">
      <w:pPr>
        <w:pStyle w:val="NoSpacing"/>
        <w:rPr>
          <w:rFonts w:ascii="Segoe UI Emoji" w:hAnsi="Segoe UI Emoji" w:cstheme="minorBidi"/>
          <w:szCs w:val="22"/>
        </w:rPr>
      </w:pPr>
    </w:p>
    <w:p w14:paraId="5DAF5C4A" w14:textId="77777777" w:rsidR="00BC2D87" w:rsidRPr="00BC2D87" w:rsidRDefault="00BC2D87" w:rsidP="00D24858">
      <w:pPr>
        <w:pStyle w:val="NoSpacing"/>
        <w:rPr>
          <w:rFonts w:ascii="Segoe UI Emoji" w:hAnsi="Segoe UI Emoji" w:cstheme="minorBidi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10EC2"/>
        <w:tblLook w:val="04A0" w:firstRow="1" w:lastRow="0" w:firstColumn="1" w:lastColumn="0" w:noHBand="0" w:noVBand="1"/>
      </w:tblPr>
      <w:tblGrid>
        <w:gridCol w:w="1345"/>
        <w:gridCol w:w="8460"/>
        <w:gridCol w:w="1394"/>
      </w:tblGrid>
      <w:tr w:rsidR="00B6232A" w:rsidRPr="00DB3DB4" w14:paraId="6D614CA2" w14:textId="77777777" w:rsidTr="008918BF">
        <w:trPr>
          <w:trHeight w:val="777"/>
        </w:trPr>
        <w:tc>
          <w:tcPr>
            <w:tcW w:w="1345" w:type="dxa"/>
            <w:shd w:val="clear" w:color="auto" w:fill="C2185B"/>
            <w:vAlign w:val="center"/>
          </w:tcPr>
          <w:p w14:paraId="7538B1DB" w14:textId="1DAA94B1" w:rsidR="00B6232A" w:rsidRPr="004655F3" w:rsidRDefault="00B6232A" w:rsidP="001A125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 xml:space="preserve">วันที่ </w:t>
            </w:r>
            <w:r w:rsidR="00AE436B"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  <w:r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8460" w:type="dxa"/>
            <w:shd w:val="clear" w:color="auto" w:fill="C2185B"/>
            <w:vAlign w:val="center"/>
          </w:tcPr>
          <w:p w14:paraId="6F90DFA9" w14:textId="41102855" w:rsidR="00B6232A" w:rsidRPr="004655F3" w:rsidRDefault="0032587A" w:rsidP="001A125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FB30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FREE DAY </w:t>
            </w:r>
            <w:r w:rsidRPr="00FB30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อิสระท่องเที่ยวตามอัธยาศัย</w:t>
            </w:r>
            <w:r w:rsidRPr="00FB30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*</w:t>
            </w:r>
            <w:r w:rsidRPr="00FB30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</w:t>
            </w:r>
            <w:r w:rsidR="00FB30D8" w:rsidRPr="00FB30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มีบริการ</w:t>
            </w:r>
            <w:r w:rsidRPr="00FB30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ไกด์</w:t>
            </w:r>
            <w:r w:rsidRPr="00FB30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B30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รถ</w:t>
            </w:r>
            <w:r w:rsidR="00FB30D8" w:rsidRPr="00FB30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รับส่ง </w:t>
            </w:r>
            <w:r w:rsidRPr="00FB30D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และอาหาร</w:t>
            </w:r>
            <w:r w:rsidRPr="00FB30D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*</w:t>
            </w:r>
          </w:p>
        </w:tc>
        <w:tc>
          <w:tcPr>
            <w:tcW w:w="1394" w:type="dxa"/>
            <w:shd w:val="clear" w:color="auto" w:fill="C2185B"/>
            <w:vAlign w:val="center"/>
          </w:tcPr>
          <w:p w14:paraId="0FA5F980" w14:textId="6FA65A06" w:rsidR="00B6232A" w:rsidRPr="004655F3" w:rsidRDefault="00B6232A" w:rsidP="008918B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32587A"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32587A"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624EC03" w14:textId="77777777" w:rsidR="00F94F2A" w:rsidRDefault="00F94F2A" w:rsidP="00B6232A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</w:p>
    <w:p w14:paraId="23372F89" w14:textId="582ECABF" w:rsidR="003378ED" w:rsidRPr="001A272D" w:rsidRDefault="00B6232A" w:rsidP="00B6232A">
      <w:pPr>
        <w:pStyle w:val="NoSpacing"/>
        <w:rPr>
          <w:rFonts w:ascii="TH SarabunPSK" w:hAnsi="TH SarabunPSK" w:cs="TH SarabunPSK"/>
          <w:b/>
          <w:bCs/>
          <w:color w:val="C2185B"/>
          <w:sz w:val="28"/>
        </w:rPr>
      </w:pPr>
      <w:r w:rsidRPr="001A272D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เช้า</w:t>
      </w:r>
      <w:r w:rsidRPr="001A272D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1A272D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1A272D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ab/>
      </w:r>
      <w:r w:rsidRPr="001A272D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1A272D">
        <w:rPr>
          <w:rFonts w:ascii="TH SarabunPSK" w:hAnsi="TH SarabunPSK" w:cs="TH SarabunPSK"/>
          <w:b/>
          <w:bCs/>
          <w:color w:val="C2185B"/>
          <w:sz w:val="28"/>
        </w:rPr>
        <w:t xml:space="preserve"> </w:t>
      </w:r>
      <w:r w:rsidRPr="001A272D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รับประทานอาหารเช้า ณ ห้องอาหารของโรงแรม</w:t>
      </w:r>
      <w:r w:rsidRPr="001A272D">
        <w:rPr>
          <w:rFonts w:ascii="TH SarabunPSK" w:hAnsi="TH SarabunPSK" w:cs="TH SarabunPSK" w:hint="cs"/>
          <w:b/>
          <w:bCs/>
          <w:color w:val="C2185B"/>
          <w:sz w:val="28"/>
          <w:cs/>
        </w:rPr>
        <w:t xml:space="preserve"> </w:t>
      </w:r>
    </w:p>
    <w:p w14:paraId="25C0D552" w14:textId="18DC5DAA" w:rsidR="00F61D10" w:rsidRPr="00961DBB" w:rsidRDefault="00F61D10" w:rsidP="00B6232A">
      <w:pPr>
        <w:pStyle w:val="NoSpacing"/>
        <w:rPr>
          <w:rFonts w:ascii="TH SarabunPSK" w:hAnsi="TH SarabunPSK" w:cs="TH SarabunPSK"/>
          <w:b/>
          <w:bCs/>
          <w:color w:val="BB090D"/>
          <w:sz w:val="28"/>
        </w:rPr>
      </w:pPr>
    </w:p>
    <w:p w14:paraId="6D977BA9" w14:textId="7D169206" w:rsidR="00E54E96" w:rsidRDefault="00F94F2A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  <w:r w:rsidRPr="00F94F2A">
        <w:rPr>
          <w:rFonts w:ascii="TH SarabunPSK" w:eastAsia="Times New Roman" w:hAnsi="TH SarabunPSK" w:cs="TH SarabunPSK"/>
          <w:b/>
          <w:bCs/>
          <w:noProof/>
          <w:color w:val="B10EC2"/>
          <w:sz w:val="32"/>
          <w:szCs w:val="32"/>
          <w:cs/>
        </w:rPr>
        <w:drawing>
          <wp:anchor distT="0" distB="0" distL="114300" distR="114300" simplePos="0" relativeHeight="252155904" behindDoc="1" locked="0" layoutInCell="1" allowOverlap="1" wp14:anchorId="02EDA741" wp14:editId="4AD213C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7200900" cy="4669155"/>
            <wp:effectExtent l="0" t="0" r="0" b="0"/>
            <wp:wrapNone/>
            <wp:docPr id="1332182654" name="รูปภาพ 1" descr="รูปภาพประกอบด้วย ข้อความ, สถานที่สักการะ, วัด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82654" name="รูปภาพ 1" descr="รูปภาพประกอบด้วย ข้อความ, สถานที่สักการะ, วัด, ภาพหน้าจอ&#10;&#10;คำอธิบายที่สร้างโดยอัตโนมัติ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1B109B" w14:textId="797D248B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4A1DD5FB" w14:textId="641DDD3D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1DAE84DC" w14:textId="1CB14E83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687FA4D2" w14:textId="65F555FC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36CAE1CF" w14:textId="015D174E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2AE46D45" w14:textId="4162BC50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06A5F0F1" w14:textId="6FE93F88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06B92AAA" w14:textId="72676E7E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7564D2B0" w14:textId="77777777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19268096" w14:textId="1618A627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5EEB4C07" w14:textId="0EB4EFED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7206F12F" w14:textId="50465362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5F22C767" w14:textId="2272D544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032F6E54" w14:textId="77777777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4AAEA4D1" w14:textId="21DD53A9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798DB40F" w14:textId="6ADD49DA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0AAC2C63" w14:textId="17458835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5D752255" w14:textId="61870742" w:rsidR="00E54E96" w:rsidRDefault="00F94F2A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B10EC2"/>
          <w:sz w:val="32"/>
          <w:szCs w:val="32"/>
        </w:rPr>
        <w:drawing>
          <wp:anchor distT="0" distB="0" distL="114300" distR="114300" simplePos="0" relativeHeight="252156928" behindDoc="1" locked="0" layoutInCell="1" allowOverlap="1" wp14:anchorId="04FCFD39" wp14:editId="7FEA3CE3">
            <wp:simplePos x="0" y="0"/>
            <wp:positionH relativeFrom="margin">
              <wp:align>left</wp:align>
            </wp:positionH>
            <wp:positionV relativeFrom="paragraph">
              <wp:posOffset>26035</wp:posOffset>
            </wp:positionV>
            <wp:extent cx="7153275" cy="2562092"/>
            <wp:effectExtent l="0" t="0" r="0" b="0"/>
            <wp:wrapNone/>
            <wp:docPr id="7079439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55" cy="2578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766EF" w14:textId="1E1B7E1E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3CB3746E" w14:textId="600181B4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01601A9F" w14:textId="77777777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525BBBB4" w14:textId="77777777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485635BA" w14:textId="77777777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02CF018F" w14:textId="5E9863CB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4DD3771A" w14:textId="77777777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6DFD849D" w14:textId="77777777" w:rsidR="00E54E96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20B821E6" w14:textId="77777777" w:rsidR="00E54E96" w:rsidRPr="00E22922" w:rsidRDefault="00E54E96" w:rsidP="0075612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1E8126EC" w14:textId="3DC17E91" w:rsidR="00F94F2A" w:rsidRPr="00E22922" w:rsidRDefault="00E27DBA" w:rsidP="00756123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ค่ำ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E22922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ับประทาน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อาหาร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ค่ำ</w:t>
      </w:r>
      <w:r w:rsidRPr="00E22922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 ณ ภัตตาคาร</w:t>
      </w:r>
      <w:r w:rsidRPr="00E22922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</w:p>
    <w:p w14:paraId="789B821F" w14:textId="4321557F" w:rsidR="0032587A" w:rsidRPr="00E22922" w:rsidRDefault="00802E3D" w:rsidP="00790D59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E436B"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EXPRESS HOTEL PHOENIX MOUNTAIN</w:t>
      </w:r>
      <w:r w:rsidR="00AE436B"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6AE65BD6" w14:textId="225E22BF" w:rsidR="00FB30D8" w:rsidRPr="00E22922" w:rsidRDefault="00FB30D8" w:rsidP="00FB30D8">
      <w:pPr>
        <w:pStyle w:val="NoSpacing"/>
        <w:ind w:left="720" w:firstLine="720"/>
        <w:rPr>
          <w:rFonts w:ascii="Segoe UI Emoji" w:hAnsi="Segoe UI Emoji" w:cstheme="minorBidi"/>
          <w:sz w:val="32"/>
          <w:szCs w:val="32"/>
        </w:rPr>
      </w:pP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97CF1">
        <w:rPr>
          <w:rFonts w:ascii="Segoe UI Emoji" w:eastAsia="Angsana New" w:hAnsi="Segoe UI Emoji" w:cs="Segoe UI Emoji" w:hint="cs"/>
          <w:b/>
          <w:bCs/>
          <w:sz w:val="24"/>
          <w:szCs w:val="24"/>
          <w:cs/>
        </w:rPr>
        <w:t>⭐⭐⭐⭐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ระดับมาตรฐาน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4 </w:t>
      </w:r>
      <w:r w:rsidRPr="00E2292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ดาวประเทศจีน</w:t>
      </w:r>
      <w:r w:rsidRPr="00E229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10EC2"/>
        <w:tblLook w:val="04A0" w:firstRow="1" w:lastRow="0" w:firstColumn="1" w:lastColumn="0" w:noHBand="0" w:noVBand="1"/>
      </w:tblPr>
      <w:tblGrid>
        <w:gridCol w:w="1080"/>
        <w:gridCol w:w="9090"/>
        <w:gridCol w:w="1029"/>
      </w:tblGrid>
      <w:tr w:rsidR="00684A0D" w:rsidRPr="00DB3DB4" w14:paraId="60E7EC93" w14:textId="77777777" w:rsidTr="0068246C">
        <w:trPr>
          <w:trHeight w:val="992"/>
        </w:trPr>
        <w:tc>
          <w:tcPr>
            <w:tcW w:w="1080" w:type="dxa"/>
            <w:shd w:val="clear" w:color="auto" w:fill="C2185B"/>
            <w:vAlign w:val="center"/>
          </w:tcPr>
          <w:p w14:paraId="681F64CE" w14:textId="77777777" w:rsidR="00684A0D" w:rsidRPr="004655F3" w:rsidRDefault="00684A0D" w:rsidP="00161E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655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 xml:space="preserve">วันที่ 6 </w:t>
            </w:r>
          </w:p>
        </w:tc>
        <w:tc>
          <w:tcPr>
            <w:tcW w:w="9090" w:type="dxa"/>
            <w:shd w:val="clear" w:color="auto" w:fill="C2185B"/>
            <w:vAlign w:val="center"/>
          </w:tcPr>
          <w:p w14:paraId="22B9E1EF" w14:textId="7C9419F7" w:rsidR="00684A0D" w:rsidRPr="004655F3" w:rsidRDefault="00367242" w:rsidP="00790D59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5643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ร้านหยก</w:t>
            </w:r>
            <w:r w:rsidRPr="0045643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E229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- </w:t>
            </w:r>
            <w:r w:rsidR="00790D59" w:rsidRPr="00E229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ไท่กู่หลี่ - ถนนชุนซีหลู่ </w:t>
            </w:r>
            <w:r w:rsidR="00790D59" w:rsidRPr="00E229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–</w:t>
            </w:r>
            <w:r w:rsidR="00790D59" w:rsidRPr="00E229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หมีแพนด้ายักษ์ตึก </w:t>
            </w:r>
            <w:r w:rsidR="00790D59" w:rsidRPr="00E229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IFS</w:t>
            </w:r>
            <w:r w:rsidR="00790D59" w:rsidRPr="00E229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–ท่าอากาศยานนานาชาติเฉิงตูเทียนฟู่ – ท่าอากาศยานนานาชาติสุวรรณภูมิ (</w:t>
            </w:r>
            <w:r w:rsidR="00790D59" w:rsidRPr="00E2292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VZ3681 23.00-01.15+1</w:t>
            </w:r>
            <w:r w:rsidR="00790D59" w:rsidRPr="00E229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)</w:t>
            </w:r>
          </w:p>
        </w:tc>
        <w:tc>
          <w:tcPr>
            <w:tcW w:w="1029" w:type="dxa"/>
            <w:shd w:val="clear" w:color="auto" w:fill="C2185B"/>
            <w:vAlign w:val="center"/>
          </w:tcPr>
          <w:p w14:paraId="4A37FCBE" w14:textId="328B0C1E" w:rsidR="00684A0D" w:rsidRPr="004655F3" w:rsidRDefault="00F5598A" w:rsidP="0068246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="00684A0D"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="00684A0D" w:rsidRPr="0068276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84A0D" w:rsidRPr="0068276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6B6EEC95" w14:textId="35C2334E" w:rsidR="00D24858" w:rsidRDefault="00684A0D" w:rsidP="008566C5">
      <w:pPr>
        <w:pStyle w:val="NoSpacing"/>
        <w:rPr>
          <w:rFonts w:ascii="TH SarabunPSK" w:hAnsi="TH SarabunPSK" w:cs="TH SarabunPSK"/>
          <w:b/>
          <w:bCs/>
          <w:color w:val="C2185B"/>
          <w:sz w:val="28"/>
        </w:rPr>
      </w:pPr>
      <w:r w:rsidRPr="0068246C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เช้า</w:t>
      </w: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ab/>
      </w:r>
      <w:r w:rsidRPr="0068246C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8246C">
        <w:rPr>
          <w:rFonts w:ascii="TH SarabunPSK" w:hAnsi="TH SarabunPSK" w:cs="TH SarabunPSK"/>
          <w:b/>
          <w:bCs/>
          <w:color w:val="C2185B"/>
          <w:sz w:val="28"/>
        </w:rPr>
        <w:t xml:space="preserve"> </w:t>
      </w:r>
      <w:r w:rsidRPr="0068246C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รับประทานอาหารเช้า ณ ห้องอาหารของโรงแรม</w:t>
      </w:r>
      <w:r w:rsidRPr="0068246C">
        <w:rPr>
          <w:rFonts w:ascii="TH SarabunPSK" w:hAnsi="TH SarabunPSK" w:cs="TH SarabunPSK" w:hint="cs"/>
          <w:b/>
          <w:bCs/>
          <w:color w:val="C2185B"/>
          <w:sz w:val="28"/>
          <w:cs/>
        </w:rPr>
        <w:t xml:space="preserve"> </w:t>
      </w:r>
    </w:p>
    <w:p w14:paraId="54CFB912" w14:textId="77777777" w:rsidR="00367242" w:rsidRDefault="00367242" w:rsidP="008566C5">
      <w:pPr>
        <w:pStyle w:val="NoSpacing"/>
        <w:rPr>
          <w:rFonts w:ascii="TH SarabunPSK" w:hAnsi="TH SarabunPSK" w:cs="TH SarabunPSK"/>
          <w:b/>
          <w:bCs/>
          <w:color w:val="C2185B"/>
          <w:sz w:val="28"/>
        </w:rPr>
      </w:pPr>
    </w:p>
    <w:p w14:paraId="3ACE7A09" w14:textId="1E2C8BC8" w:rsidR="00367242" w:rsidRPr="00367242" w:rsidRDefault="00367242" w:rsidP="00367242">
      <w:pPr>
        <w:pStyle w:val="NoSpacing"/>
        <w:rPr>
          <w:rFonts w:ascii="TH SarabunPSK" w:hAnsi="TH SarabunPSK" w:cs="TH SarabunPSK"/>
          <w:b/>
          <w:bCs/>
          <w:color w:val="C2185B"/>
          <w:sz w:val="36"/>
          <w:szCs w:val="36"/>
        </w:rPr>
      </w:pPr>
      <w:r w:rsidRPr="00367242">
        <w:rPr>
          <w:rFonts w:ascii="TH SarabunPSK" w:hAnsi="TH SarabunPSK" w:cs="TH SarabunPSK"/>
          <w:b/>
          <w:bCs/>
          <w:color w:val="C2185B"/>
          <w:sz w:val="36"/>
          <w:szCs w:val="36"/>
          <w:cs/>
        </w:rPr>
        <w:tab/>
      </w:r>
      <w:r w:rsidRPr="00367242">
        <w:rPr>
          <w:rFonts w:ascii="TH SarabunPSK" w:hAnsi="TH SarabunPSK" w:cs="TH SarabunPSK"/>
          <w:b/>
          <w:bCs/>
          <w:color w:val="C2185B"/>
          <w:sz w:val="36"/>
          <w:szCs w:val="36"/>
          <w:cs/>
        </w:rPr>
        <w:tab/>
      </w:r>
      <w:r w:rsidRPr="00E22922">
        <w:rPr>
          <w:rFonts w:ascii="TH SarabunPSK" w:hAnsi="TH SarabunPSK" w:cs="TH SarabunPSK" w:hint="cs"/>
          <w:b/>
          <w:bCs/>
          <w:color w:val="C2185B"/>
          <w:sz w:val="32"/>
          <w:szCs w:val="32"/>
          <w:highlight w:val="yellow"/>
          <w:cs/>
        </w:rPr>
        <w:t>นำทุกท่านชมผลิตภัณฑ์สินค้าร้านหยก</w:t>
      </w:r>
    </w:p>
    <w:p w14:paraId="5E80CAA5" w14:textId="36A3645F" w:rsidR="008D7BBE" w:rsidRDefault="00790D59" w:rsidP="00684A0D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  <w:r w:rsidRPr="00D24858">
        <w:rPr>
          <w:rFonts w:ascii="TH SarabunPSK" w:hAnsi="TH SarabunPSK" w:cs="TH SarabunPSK"/>
          <w:b/>
          <w:bCs/>
          <w:noProof/>
          <w:color w:val="B10EC2"/>
          <w:sz w:val="32"/>
          <w:szCs w:val="32"/>
          <w:cs/>
        </w:rPr>
        <w:drawing>
          <wp:anchor distT="0" distB="0" distL="114300" distR="114300" simplePos="0" relativeHeight="252139520" behindDoc="1" locked="0" layoutInCell="1" allowOverlap="1" wp14:anchorId="46BB6890" wp14:editId="7F3FF854">
            <wp:simplePos x="0" y="0"/>
            <wp:positionH relativeFrom="margin">
              <wp:align>left</wp:align>
            </wp:positionH>
            <wp:positionV relativeFrom="paragraph">
              <wp:posOffset>99060</wp:posOffset>
            </wp:positionV>
            <wp:extent cx="7305675" cy="3767406"/>
            <wp:effectExtent l="0" t="0" r="0" b="5080"/>
            <wp:wrapNone/>
            <wp:docPr id="520808995" name="รูปภาพ 1" descr="รูปภาพประกอบด้วย อาคาร, อาคารพาณิชย์, กลางแจ้ง, เขตเมื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08995" name="รูปภาพ 1" descr="รูปภาพประกอบด้วย อาคาร, อาคารพาณิชย์, กลางแจ้ง, เขตเมือง&#10;&#10;คำอธิบายที่สร้างโดยอัตโนมัติ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"/>
                    <a:stretch/>
                  </pic:blipFill>
                  <pic:spPr bwMode="auto">
                    <a:xfrm>
                      <a:off x="0" y="0"/>
                      <a:ext cx="7308332" cy="3768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0B0DE" w14:textId="408886E6" w:rsidR="00D24858" w:rsidRDefault="00D24858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CF3FCE9" w14:textId="70F622E3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8F7539A" w14:textId="3BA75748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CC32A59" w14:textId="4BBA6DA4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479BBBF" w14:textId="3E210BD3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A68B79A" w14:textId="1C499712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13CF2BF" w14:textId="1BE3FC9B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125B8DA" w14:textId="77777777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62698C9" w14:textId="77777777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1D7DF5C" w14:textId="77777777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76294B1" w14:textId="77777777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9E6D5FC" w14:textId="77777777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EE19B1E" w14:textId="77777777" w:rsidR="00790D59" w:rsidRDefault="00790D59" w:rsidP="00790D5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375089" w14:textId="1B971A88" w:rsidR="00790D59" w:rsidRPr="00961DBB" w:rsidRDefault="00790D59" w:rsidP="00790D5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A272D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68246C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  <w:r w:rsidRPr="0068246C">
        <w:rPr>
          <w:rFonts w:ascii="TH SarabunPSK" w:hAnsi="TH SarabunPSK" w:cs="TH SarabunPSK"/>
          <w:b/>
          <w:bCs/>
          <w:color w:val="C2185B"/>
          <w:sz w:val="32"/>
          <w:szCs w:val="32"/>
          <w:cs/>
        </w:rPr>
        <w:t xml:space="preserve"> </w:t>
      </w:r>
      <w:r w:rsidRPr="0068246C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ถนนคนเดินไท่กู่หลี่</w:t>
      </w:r>
      <w:r w:rsidRPr="0068246C">
        <w:rPr>
          <w:rFonts w:ascii="TH SarabunPSK" w:hAnsi="TH SarabunPSK" w:cs="TH SarabunPSK"/>
          <w:b/>
          <w:bCs/>
          <w:color w:val="C2185B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เป็นแหล่งช้อปปิ้ง</w:t>
      </w:r>
      <w:r w:rsidRPr="00961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บันเทิงและไลฟ์สไตล์ยอดนิยมใจกลางเมืองเฉิงตูขึ้นชื่อเรื่องบรรยากาศที่ทันสมัยโดดเด่นด้วยสถาปัตยกรรมแบผสมผสานระหว่างตะวันออกและตะวันตกปัจจุบันกลายเป็นแหล่งรวมแบรนด์ดังระดับโลกร้านอาหารชั้นเลิศ</w:t>
      </w:r>
      <w:r w:rsidRPr="00961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คาเฟ่สุดชิค</w:t>
      </w:r>
      <w:r w:rsidRPr="00961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บาร์สุดคึกคัก</w:t>
      </w:r>
      <w:r w:rsidRPr="00961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เเละโรงภาพยนตร์ทันที่สมัย</w:t>
      </w:r>
    </w:p>
    <w:p w14:paraId="6A197787" w14:textId="77777777" w:rsidR="00790D59" w:rsidRPr="00961DBB" w:rsidRDefault="00790D59" w:rsidP="00790D59">
      <w:pPr>
        <w:ind w:left="720" w:firstLine="720"/>
        <w:jc w:val="thaiDistribute"/>
        <w:rPr>
          <w:rFonts w:ascii="TH SarabunPSK" w:hAnsi="TH SarabunPSK" w:cs="TH SarabunPSK"/>
          <w:b/>
          <w:bCs/>
          <w:color w:val="010101"/>
          <w:sz w:val="32"/>
          <w:szCs w:val="32"/>
        </w:rPr>
      </w:pPr>
      <w:r w:rsidRPr="00335D1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จุดเด่นของไท่กู่หลี่</w:t>
      </w:r>
      <w:r w:rsidRPr="00335D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10101"/>
          <w:spacing w:val="-8"/>
          <w:sz w:val="32"/>
          <w:szCs w:val="32"/>
          <w:cs/>
        </w:rPr>
        <w:t xml:space="preserve">- </w:t>
      </w:r>
      <w:r w:rsidRPr="00961DBB">
        <w:rPr>
          <w:rFonts w:ascii="TH SarabunPSK" w:hAnsi="TH SarabunPSK" w:cs="TH SarabunPSK"/>
          <w:color w:val="010101"/>
          <w:spacing w:val="-8"/>
          <w:sz w:val="32"/>
          <w:szCs w:val="32"/>
          <w:cs/>
        </w:rPr>
        <w:t>พื้นที่ทั้งหมดถูกสร้างให้เป็น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แบบ “</w:t>
      </w:r>
      <w:r w:rsidRPr="00C45CC5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เปิดโล่ง (</w:t>
      </w:r>
      <w:r w:rsidRPr="00C45CC5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  <w:t>open-air)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” 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เดินได้สะดวก </w:t>
      </w:r>
      <w:r w:rsidRPr="00961DBB">
        <w:rPr>
          <w:rFonts w:ascii="TH SarabunPSK" w:hAnsi="TH SarabunPSK" w:cs="TH SarabunPSK"/>
          <w:color w:val="010101"/>
          <w:spacing w:val="-8"/>
          <w:sz w:val="32"/>
          <w:szCs w:val="32"/>
          <w:cs/>
        </w:rPr>
        <w:t>ไม่รู้สึกอึดอัด</w:t>
      </w:r>
    </w:p>
    <w:p w14:paraId="6E0B5520" w14:textId="77777777" w:rsidR="00790D59" w:rsidRPr="00C45CC5" w:rsidRDefault="00790D59" w:rsidP="00790D59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61DBB">
        <w:rPr>
          <w:rFonts w:ascii="TH SarabunPSK" w:hAnsi="TH SarabunPSK" w:cs="TH SarabunPSK" w:hint="cs"/>
          <w:b/>
          <w:bCs/>
          <w:color w:val="010101"/>
          <w:sz w:val="32"/>
          <w:szCs w:val="32"/>
          <w:cs/>
        </w:rPr>
        <w:t xml:space="preserve">  </w:t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 w:hint="cs"/>
          <w:color w:val="010101"/>
          <w:spacing w:val="-8"/>
          <w:sz w:val="32"/>
          <w:szCs w:val="32"/>
          <w:cs/>
        </w:rPr>
        <w:t xml:space="preserve">- </w:t>
      </w:r>
      <w:r w:rsidRPr="00961DBB">
        <w:rPr>
          <w:rFonts w:ascii="TH SarabunPSK" w:hAnsi="TH SarabunPSK" w:cs="TH SarabunPSK"/>
          <w:color w:val="010101"/>
          <w:spacing w:val="-8"/>
          <w:sz w:val="32"/>
          <w:szCs w:val="32"/>
          <w:cs/>
        </w:rPr>
        <w:t>อาคารมีหลังคา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ทรง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จีนโบราณ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 ใช้ไม้และกระเบื้องสไตล์ดั้งเดิม แต่แฝงดีไซน์แบบมินิมอล</w:t>
      </w:r>
    </w:p>
    <w:p w14:paraId="43CD99B8" w14:textId="77777777" w:rsidR="00790D59" w:rsidRPr="00C45CC5" w:rsidRDefault="00790D59" w:rsidP="00790D59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45C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- 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มีมุมให้นั่งพัก มีลานเปิดกว้างและบันได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สไตล์อาร์ต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เหมาะกับการ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ถ่ายภาพ</w:t>
      </w:r>
      <w:r w:rsidRPr="00C45CC5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ชิคๆ</w:t>
      </w:r>
    </w:p>
    <w:p w14:paraId="418F13AA" w14:textId="77777777" w:rsidR="00790D59" w:rsidRPr="00961DBB" w:rsidRDefault="00790D59" w:rsidP="00790D59">
      <w:pPr>
        <w:ind w:left="720" w:firstLine="720"/>
        <w:jc w:val="thaiDistribute"/>
        <w:rPr>
          <w:rFonts w:ascii="TH SarabunPSK" w:hAnsi="TH SarabunPSK" w:cs="TH SarabunPSK"/>
          <w:b/>
          <w:bCs/>
          <w:color w:val="010101"/>
          <w:sz w:val="32"/>
          <w:szCs w:val="32"/>
        </w:rPr>
      </w:pPr>
      <w:r w:rsidRPr="00961DBB">
        <w:rPr>
          <w:rFonts w:ascii="Segoe UI Emoji" w:hAnsi="Segoe UI Emoji" w:cs="Segoe UI Emoji"/>
          <w:b/>
          <w:bCs/>
          <w:color w:val="262626" w:themeColor="text1" w:themeTint="D9"/>
          <w:sz w:val="32"/>
          <w:szCs w:val="32"/>
        </w:rPr>
        <w:t>☕</w:t>
      </w:r>
      <w:r w:rsidRPr="00961DB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335D1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ร้านอาหารและคาเฟ่</w:t>
      </w:r>
      <w:r w:rsidRPr="00335D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>คาเฟ่แนว</w:t>
      </w: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ฮิปสเตอร์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เช่น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%</w:t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</w:rPr>
        <w:t>Arabica, Blue Bottle Coffee, Seesaw Coffee</w:t>
      </w:r>
    </w:p>
    <w:p w14:paraId="28F24936" w14:textId="77777777" w:rsidR="00790D59" w:rsidRPr="00961DBB" w:rsidRDefault="00790D59" w:rsidP="00790D59">
      <w:pPr>
        <w:jc w:val="thaiDistribute"/>
        <w:rPr>
          <w:rFonts w:ascii="TH SarabunPSK" w:hAnsi="TH SarabunPSK" w:cs="TH SarabunPSK"/>
          <w:color w:val="010101"/>
          <w:sz w:val="32"/>
          <w:szCs w:val="32"/>
        </w:rPr>
      </w:pPr>
      <w:r w:rsidRPr="00961DBB">
        <w:rPr>
          <w:rFonts w:ascii="TH SarabunPSK" w:hAnsi="TH SarabunPSK" w:cs="TH SarabunPSK" w:hint="cs"/>
          <w:b/>
          <w:bCs/>
          <w:color w:val="010101"/>
          <w:sz w:val="32"/>
          <w:szCs w:val="32"/>
          <w:cs/>
        </w:rPr>
        <w:t xml:space="preserve">  </w:t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ร้านอาหาร</w:t>
      </w:r>
      <w:r w:rsidRPr="00C45C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ญี่ปุ่น เกาหลี ไทย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รวมถึงอาหาร</w:t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>จีนฟิวชัน</w:t>
      </w:r>
    </w:p>
    <w:p w14:paraId="71EF5808" w14:textId="77777777" w:rsidR="00790D59" w:rsidRPr="00E54E96" w:rsidRDefault="00790D59" w:rsidP="00790D59">
      <w:pPr>
        <w:jc w:val="thaiDistribute"/>
        <w:rPr>
          <w:rFonts w:ascii="TH SarabunPSK" w:hAnsi="TH SarabunPSK" w:cs="TH SarabunPSK"/>
          <w:color w:val="010101"/>
          <w:sz w:val="32"/>
          <w:szCs w:val="32"/>
        </w:rPr>
      </w:pP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  </w:t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ab/>
      </w:r>
      <w:r w:rsidRPr="00961DBB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 </w:t>
      </w:r>
      <w:r w:rsidRPr="00C45C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Rooftop bar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45CC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961DBB">
        <w:rPr>
          <w:rFonts w:ascii="TH SarabunPSK" w:hAnsi="TH SarabunPSK" w:cs="TH SarabunPSK"/>
          <w:color w:val="010101"/>
          <w:sz w:val="32"/>
          <w:szCs w:val="32"/>
          <w:cs/>
        </w:rPr>
        <w:t>เลานจ์ที่สามารถชมวิวเมืองเฉิงตูได้ยามค่ำคืน</w:t>
      </w:r>
    </w:p>
    <w:p w14:paraId="37FDFF2B" w14:textId="77777777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BB38DE1" w14:textId="77777777" w:rsidR="00790D59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FB3117D" w14:textId="77777777" w:rsidR="00790D59" w:rsidRPr="0068246C" w:rsidRDefault="00790D59" w:rsidP="0068246C">
      <w:pPr>
        <w:pStyle w:val="NoSpacing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5"/>
      </w:tblGrid>
      <w:tr w:rsidR="001E4A08" w14:paraId="78CF3B3A" w14:textId="77777777" w:rsidTr="006F0523">
        <w:trPr>
          <w:trHeight w:val="2737"/>
        </w:trPr>
        <w:tc>
          <w:tcPr>
            <w:tcW w:w="11335" w:type="dxa"/>
          </w:tcPr>
          <w:p w14:paraId="46384C2D" w14:textId="5CB43F80" w:rsidR="001E4A08" w:rsidRDefault="001E4A08" w:rsidP="006F0523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anchor distT="0" distB="0" distL="114300" distR="114300" simplePos="0" relativeHeight="252126208" behindDoc="0" locked="0" layoutInCell="1" allowOverlap="1" wp14:anchorId="41201AF4" wp14:editId="79B1627B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0</wp:posOffset>
                  </wp:positionV>
                  <wp:extent cx="7011035" cy="3686175"/>
                  <wp:effectExtent l="0" t="0" r="0" b="9525"/>
                  <wp:wrapSquare wrapText="bothSides"/>
                  <wp:docPr id="10825282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528253" name="Picture 1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53" b="12366"/>
                          <a:stretch/>
                        </pic:blipFill>
                        <pic:spPr bwMode="auto">
                          <a:xfrm>
                            <a:off x="0" y="0"/>
                            <a:ext cx="7011035" cy="368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9BE56A" w14:textId="47BDDEF2" w:rsidR="00D24858" w:rsidRDefault="0032587A" w:rsidP="00790D5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A272D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นำทุกท่านสู่</w:t>
      </w:r>
      <w:r w:rsidRPr="001A272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ถนนชุนซีลู่ (</w:t>
      </w:r>
      <w:proofErr w:type="spellStart"/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>Chunxi</w:t>
      </w:r>
      <w:proofErr w:type="spellEnd"/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Road)</w:t>
      </w:r>
      <w:r w:rsidRPr="0032587A"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  <w:t xml:space="preserve"> </w:t>
      </w:r>
      <w:r w:rsidRPr="0032587A">
        <w:rPr>
          <w:rFonts w:ascii="TH SarabunPSK" w:eastAsia="Times New Roman" w:hAnsi="TH SarabunPSK" w:cs="TH SarabunPSK"/>
          <w:sz w:val="32"/>
          <w:szCs w:val="32"/>
          <w:cs/>
        </w:rPr>
        <w:t xml:space="preserve">ไม่ได้เป็นเพียงแค่ถนนเส้นเดียว แต่หมายถึงย่านเขตการค้าและถนนคนเดินขนาดใหญ่ที่ครอบคลุมพื้นที่กว่า </w:t>
      </w:r>
      <w:r w:rsidRPr="0032587A">
        <w:rPr>
          <w:rFonts w:ascii="TH SarabunPSK" w:eastAsia="Times New Roman" w:hAnsi="TH SarabunPSK" w:cs="TH SarabunPSK"/>
          <w:sz w:val="32"/>
          <w:szCs w:val="32"/>
        </w:rPr>
        <w:t xml:space="preserve">200,000 </w:t>
      </w:r>
      <w:r w:rsidRPr="0032587A">
        <w:rPr>
          <w:rFonts w:ascii="TH SarabunPSK" w:eastAsia="Times New Roman" w:hAnsi="TH SarabunPSK" w:cs="TH SarabunPSK"/>
          <w:sz w:val="32"/>
          <w:szCs w:val="32"/>
          <w:cs/>
        </w:rPr>
        <w:t>ตารางเมตร</w:t>
      </w:r>
      <w:r w:rsidRPr="0032587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2587A">
        <w:rPr>
          <w:rFonts w:ascii="TH SarabunPSK" w:eastAsia="Times New Roman" w:hAnsi="TH SarabunPSK" w:cs="TH SarabunPSK"/>
          <w:sz w:val="32"/>
          <w:szCs w:val="32"/>
          <w:cs/>
        </w:rPr>
        <w:t>ใจกลางแคว้นจินเจียง เมืองเฉิงตู ย่านนี้ได้รับการจัดอันดับให้เป็นหนึ่งในถนนเชิงพาณิชย์ที่ประสบความสำเร็จและมีชีวิตชีวาที่สุดในจีนแผ่นดินใหญ</w:t>
      </w:r>
      <w:r w:rsidR="008566C5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</w:p>
    <w:p w14:paraId="4C89F385" w14:textId="77777777" w:rsidR="00790D59" w:rsidRDefault="00790D59" w:rsidP="00790D5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7B04DF8" w14:textId="4D947F01" w:rsidR="00790D59" w:rsidRDefault="00790D59" w:rsidP="00790D59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เที่ยง </w:t>
      </w: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ab/>
      </w:r>
      <w:r w:rsidRPr="0068246C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2185B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 xml:space="preserve"> </w:t>
      </w: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ร</w:t>
      </w:r>
      <w:r w:rsidRPr="0068246C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ับประทาน</w:t>
      </w:r>
      <w:r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อาหารกลางวัน ณ ภัตตาคาร</w:t>
      </w:r>
      <w:r w:rsidRPr="0068246C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</w:t>
      </w:r>
      <w:r w:rsidR="00E95999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อาหารมื้อพิเศษ สุกี้หม่าล่า</w:t>
      </w:r>
    </w:p>
    <w:p w14:paraId="428197FC" w14:textId="79D580D0" w:rsidR="00790D59" w:rsidRPr="0068246C" w:rsidRDefault="00790D59" w:rsidP="00790D59">
      <w:pPr>
        <w:pStyle w:val="NoSpacing"/>
        <w:rPr>
          <w:rFonts w:ascii="TH SarabunPSK" w:hAnsi="TH SarabunPSK" w:cs="TH SarabunPSK"/>
          <w:b/>
          <w:bCs/>
          <w:color w:val="C2185B"/>
          <w:sz w:val="28"/>
        </w:rPr>
      </w:pPr>
      <w:r>
        <w:rPr>
          <w:rFonts w:ascii="TH SarabunPSK" w:eastAsia="Times New Roman" w:hAnsi="TH SarabunPSK" w:cs="TH SarabunPSK"/>
          <w:b/>
          <w:bCs/>
          <w:noProof/>
          <w:color w:val="B10EC2"/>
          <w:sz w:val="32"/>
          <w:szCs w:val="32"/>
        </w:rPr>
        <w:drawing>
          <wp:anchor distT="0" distB="0" distL="114300" distR="114300" simplePos="0" relativeHeight="252138496" behindDoc="1" locked="0" layoutInCell="1" allowOverlap="1" wp14:anchorId="158E8FCE" wp14:editId="0EBB95F7">
            <wp:simplePos x="0" y="0"/>
            <wp:positionH relativeFrom="margin">
              <wp:align>center</wp:align>
            </wp:positionH>
            <wp:positionV relativeFrom="paragraph">
              <wp:posOffset>207645</wp:posOffset>
            </wp:positionV>
            <wp:extent cx="7179945" cy="3507628"/>
            <wp:effectExtent l="0" t="0" r="1905" b="0"/>
            <wp:wrapNone/>
            <wp:docPr id="148263608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028" r="15702" b="-401"/>
                    <a:stretch/>
                  </pic:blipFill>
                  <pic:spPr bwMode="auto">
                    <a:xfrm>
                      <a:off x="0" y="0"/>
                      <a:ext cx="7179945" cy="350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9E721" w14:textId="3E16555C" w:rsidR="0032587A" w:rsidRDefault="0032587A" w:rsidP="00430B7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3862214C" w14:textId="289DCFA0" w:rsidR="008566C5" w:rsidRDefault="008566C5" w:rsidP="00430B7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7F153472" w14:textId="77777777" w:rsidR="0068246C" w:rsidRDefault="0068246C" w:rsidP="0068246C">
      <w:pPr>
        <w:pStyle w:val="NoSpacing"/>
        <w:ind w:left="7200"/>
        <w:rPr>
          <w:rFonts w:ascii="TH SarabunPSK" w:hAnsi="TH SarabunPSK" w:cs="TH SarabunPSK"/>
          <w:b/>
          <w:bCs/>
          <w:color w:val="C2185B"/>
          <w:sz w:val="30"/>
          <w:szCs w:val="30"/>
        </w:rPr>
      </w:pPr>
    </w:p>
    <w:p w14:paraId="29451C9C" w14:textId="77777777" w:rsidR="0068246C" w:rsidRPr="00790D59" w:rsidRDefault="0068246C" w:rsidP="0068246C">
      <w:pPr>
        <w:pStyle w:val="NoSpacing"/>
        <w:ind w:left="7200"/>
        <w:jc w:val="thaiDistribute"/>
        <w:rPr>
          <w:rFonts w:ascii="TH SarabunPSK" w:hAnsi="TH SarabunPSK" w:cs="TH SarabunPSK"/>
          <w:b/>
          <w:bCs/>
          <w:color w:val="C2185B"/>
          <w:sz w:val="30"/>
          <w:szCs w:val="30"/>
        </w:rPr>
      </w:pPr>
    </w:p>
    <w:p w14:paraId="27A4E840" w14:textId="25258E1F" w:rsidR="008566C5" w:rsidRDefault="008566C5" w:rsidP="00430B7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39FF8FBC" w14:textId="40D75BB6" w:rsidR="008566C5" w:rsidRDefault="008566C5" w:rsidP="00430B73">
      <w:pPr>
        <w:pStyle w:val="NoSpacing"/>
        <w:rPr>
          <w:rFonts w:ascii="TH SarabunPSK" w:eastAsia="Times New Roman" w:hAnsi="TH SarabunPSK" w:cs="TH SarabunPSK"/>
          <w:b/>
          <w:bCs/>
          <w:color w:val="B10EC2"/>
          <w:sz w:val="32"/>
          <w:szCs w:val="32"/>
        </w:rPr>
      </w:pPr>
    </w:p>
    <w:p w14:paraId="2687EB40" w14:textId="272B73B0" w:rsidR="00D24858" w:rsidRDefault="00D24858" w:rsidP="008D7BBE">
      <w:pPr>
        <w:pStyle w:val="NoSpacing"/>
        <w:rPr>
          <w:rFonts w:ascii="TH SarabunPSK" w:hAnsi="TH SarabunPSK" w:cs="TH SarabunPSK"/>
          <w:b/>
          <w:bCs/>
          <w:color w:val="B10EC2"/>
          <w:sz w:val="32"/>
          <w:szCs w:val="32"/>
        </w:rPr>
      </w:pPr>
    </w:p>
    <w:p w14:paraId="63F37B44" w14:textId="58CD681D" w:rsidR="00D24858" w:rsidRDefault="00D24858" w:rsidP="00802E3D">
      <w:pPr>
        <w:pStyle w:val="NoSpacing"/>
        <w:rPr>
          <w:rFonts w:ascii="TH SarabunPSK" w:hAnsi="TH SarabunPSK" w:cs="TH SarabunPSK"/>
          <w:b/>
          <w:bCs/>
          <w:color w:val="B10EC2"/>
          <w:sz w:val="32"/>
          <w:szCs w:val="32"/>
        </w:rPr>
      </w:pPr>
    </w:p>
    <w:p w14:paraId="0BBA35D4" w14:textId="1F5BE978" w:rsidR="00430B73" w:rsidRDefault="00430B73" w:rsidP="00802E3D">
      <w:pPr>
        <w:pStyle w:val="NoSpacing"/>
        <w:rPr>
          <w:rFonts w:ascii="TH SarabunPSK" w:hAnsi="TH SarabunPSK" w:cs="TH SarabunPSK"/>
          <w:b/>
          <w:bCs/>
          <w:color w:val="B10EC2"/>
          <w:sz w:val="32"/>
          <w:szCs w:val="32"/>
        </w:rPr>
      </w:pPr>
    </w:p>
    <w:p w14:paraId="502C28C3" w14:textId="77777777" w:rsidR="00430B73" w:rsidRDefault="00430B73" w:rsidP="00802E3D">
      <w:pPr>
        <w:pStyle w:val="NoSpacing"/>
        <w:rPr>
          <w:rFonts w:ascii="TH SarabunPSK" w:hAnsi="TH SarabunPSK" w:cs="TH SarabunPSK"/>
          <w:b/>
          <w:bCs/>
          <w:color w:val="B10EC2"/>
          <w:sz w:val="32"/>
          <w:szCs w:val="32"/>
        </w:rPr>
      </w:pPr>
    </w:p>
    <w:p w14:paraId="1A6923BF" w14:textId="77777777" w:rsidR="00430B73" w:rsidRDefault="00430B73" w:rsidP="00802E3D">
      <w:pPr>
        <w:pStyle w:val="NoSpacing"/>
        <w:rPr>
          <w:rFonts w:ascii="TH SarabunPSK" w:hAnsi="TH SarabunPSK" w:cs="TH SarabunPSK"/>
          <w:b/>
          <w:bCs/>
          <w:color w:val="B10EC2"/>
          <w:sz w:val="32"/>
          <w:szCs w:val="32"/>
        </w:rPr>
      </w:pPr>
    </w:p>
    <w:p w14:paraId="6735D72A" w14:textId="77777777" w:rsidR="00430B73" w:rsidRDefault="00430B73" w:rsidP="00802E3D">
      <w:pPr>
        <w:pStyle w:val="NoSpacing"/>
        <w:rPr>
          <w:rFonts w:ascii="TH SarabunPSK" w:hAnsi="TH SarabunPSK" w:cs="TH SarabunPSK"/>
          <w:b/>
          <w:bCs/>
          <w:color w:val="B10EC2"/>
          <w:sz w:val="32"/>
          <w:szCs w:val="32"/>
        </w:rPr>
      </w:pPr>
    </w:p>
    <w:p w14:paraId="2609466F" w14:textId="77777777" w:rsidR="00D24858" w:rsidRDefault="00D24858" w:rsidP="00802E3D">
      <w:pPr>
        <w:pStyle w:val="NoSpacing"/>
        <w:rPr>
          <w:rFonts w:ascii="TH SarabunPSK" w:hAnsi="TH SarabunPSK" w:cs="TH SarabunPSK"/>
          <w:b/>
          <w:bCs/>
          <w:color w:val="B10EC2"/>
          <w:sz w:val="32"/>
          <w:szCs w:val="32"/>
        </w:rPr>
      </w:pPr>
    </w:p>
    <w:p w14:paraId="1552DA73" w14:textId="77777777" w:rsidR="00790D59" w:rsidRDefault="00790D59" w:rsidP="00790D59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162FBF96" w14:textId="63502508" w:rsidR="00790D59" w:rsidRPr="00790D59" w:rsidRDefault="00790D59" w:rsidP="00790D59">
      <w:pPr>
        <w:pStyle w:val="NoSpacing"/>
        <w:ind w:left="1440"/>
        <w:rPr>
          <w:rFonts w:ascii="TH SarabunPSK" w:hAnsi="TH SarabunPSK" w:cs="TH SarabunPSK"/>
          <w:color w:val="010101"/>
          <w:sz w:val="32"/>
          <w:szCs w:val="32"/>
        </w:rPr>
      </w:pPr>
      <w:r w:rsidRPr="00790D59">
        <w:rPr>
          <w:rFonts w:ascii="TH SarabunPSK" w:hAnsi="TH SarabunPSK" w:cs="TH SarabunPSK"/>
          <w:sz w:val="32"/>
          <w:szCs w:val="32"/>
          <w:cs/>
        </w:rPr>
        <w:t>นำท่านไปยัง</w:t>
      </w:r>
      <w:r w:rsidRPr="00790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0D59">
        <w:rPr>
          <w:rFonts w:ascii="TH SarabunPSK" w:hAnsi="TH SarabunPSK" w:cs="TH SarabunPSK"/>
          <w:b/>
          <w:bCs/>
          <w:color w:val="C2185B"/>
          <w:sz w:val="32"/>
          <w:szCs w:val="32"/>
          <w:cs/>
        </w:rPr>
        <w:t>แลนด์มาร์</w:t>
      </w:r>
      <w:r w:rsidRPr="00790D59">
        <w:rPr>
          <w:rFonts w:ascii="TH SarabunPSK" w:hAnsi="TH SarabunPSK" w:cs="TH SarabunPSK" w:hint="cs"/>
          <w:b/>
          <w:bCs/>
          <w:color w:val="C2185B"/>
          <w:sz w:val="32"/>
          <w:szCs w:val="32"/>
          <w:cs/>
        </w:rPr>
        <w:t>ค</w:t>
      </w:r>
      <w:r w:rsidRPr="00790D59">
        <w:rPr>
          <w:rFonts w:ascii="TH SarabunPSK" w:hAnsi="TH SarabunPSK" w:cs="TH SarabunPSK"/>
          <w:b/>
          <w:bCs/>
          <w:color w:val="C2185B"/>
          <w:sz w:val="32"/>
          <w:szCs w:val="32"/>
          <w:cs/>
        </w:rPr>
        <w:t xml:space="preserve">ที่สุดฮิต </w:t>
      </w:r>
      <w:r w:rsidRPr="00790D59">
        <w:rPr>
          <w:rFonts w:ascii="TH SarabunPSK" w:hAnsi="TH SarabunPSK" w:cs="TH SarabunPSK"/>
          <w:b/>
          <w:bCs/>
          <w:color w:val="C2185B"/>
          <w:sz w:val="32"/>
          <w:szCs w:val="32"/>
        </w:rPr>
        <w:t>IFS</w:t>
      </w:r>
      <w:r w:rsidRPr="00790D59">
        <w:rPr>
          <w:rFonts w:ascii="TH SarabunPSK" w:hAnsi="TH SarabunPSK" w:cs="TH SarabunPSK"/>
          <w:b/>
          <w:bCs/>
          <w:color w:val="C2185B"/>
          <w:sz w:val="32"/>
          <w:szCs w:val="32"/>
          <w:cs/>
        </w:rPr>
        <w:t>หมีเเพนด้าปีนตึก</w:t>
      </w:r>
      <w:r w:rsidRPr="00790D59">
        <w:rPr>
          <w:rFonts w:ascii="TH SarabunPSK" w:hAnsi="TH SarabunPSK" w:cs="TH SarabunPSK"/>
          <w:color w:val="B10EC2"/>
          <w:sz w:val="32"/>
          <w:szCs w:val="32"/>
          <w:cs/>
        </w:rPr>
        <w:t xml:space="preserve"> </w:t>
      </w:r>
      <w:r w:rsidRPr="00790D59">
        <w:rPr>
          <w:rFonts w:ascii="TH SarabunPSK" w:hAnsi="TH SarabunPSK" w:cs="TH SarabunPSK"/>
          <w:color w:val="010101"/>
          <w:sz w:val="32"/>
          <w:szCs w:val="32"/>
          <w:cs/>
        </w:rPr>
        <w:t xml:space="preserve">เป็นสัญลักษณ์ของเมืองเฉิงตู ตั้งอยู่บนชั้น </w:t>
      </w:r>
      <w:r w:rsidRPr="00790D59">
        <w:rPr>
          <w:rFonts w:ascii="TH SarabunPSK" w:hAnsi="TH SarabunPSK" w:cs="TH SarabunPSK"/>
          <w:color w:val="010101"/>
          <w:sz w:val="32"/>
          <w:szCs w:val="32"/>
        </w:rPr>
        <w:t>7L</w:t>
      </w:r>
      <w:r w:rsidRPr="00790D59">
        <w:rPr>
          <w:rFonts w:ascii="TH SarabunPSK" w:hAnsi="TH SarabunPSK" w:cs="TH SarabunPSK"/>
          <w:color w:val="010101"/>
          <w:sz w:val="32"/>
          <w:szCs w:val="32"/>
          <w:cs/>
        </w:rPr>
        <w:t xml:space="preserve">ของตึก </w:t>
      </w:r>
      <w:r w:rsidRPr="00790D59">
        <w:rPr>
          <w:rFonts w:ascii="TH SarabunPSK" w:hAnsi="TH SarabunPSK" w:cs="TH SarabunPSK"/>
          <w:color w:val="010101"/>
          <w:sz w:val="32"/>
          <w:szCs w:val="32"/>
        </w:rPr>
        <w:t xml:space="preserve">IFS </w:t>
      </w:r>
      <w:r w:rsidRPr="00790D59">
        <w:rPr>
          <w:rFonts w:ascii="TH SarabunPSK" w:hAnsi="TH SarabunPSK" w:cs="TH SarabunPSK"/>
          <w:color w:val="010101"/>
          <w:sz w:val="32"/>
          <w:szCs w:val="32"/>
          <w:cs/>
        </w:rPr>
        <w:t xml:space="preserve">ทาวเวอร์ </w:t>
      </w:r>
      <w:r w:rsidRPr="00790D59">
        <w:rPr>
          <w:rFonts w:ascii="TH SarabunPSK" w:hAnsi="TH SarabunPSK" w:cs="TH SarabunPSK"/>
          <w:color w:val="010101"/>
          <w:sz w:val="32"/>
          <w:szCs w:val="32"/>
        </w:rPr>
        <w:t xml:space="preserve">1 </w:t>
      </w:r>
      <w:r w:rsidRPr="00790D59">
        <w:rPr>
          <w:rFonts w:ascii="TH SarabunPSK" w:hAnsi="TH SarabunPSK" w:cs="TH SarabunPSK"/>
          <w:color w:val="010101"/>
          <w:sz w:val="32"/>
          <w:szCs w:val="32"/>
          <w:cs/>
        </w:rPr>
        <w:t xml:space="preserve">มีความสูงถึง </w:t>
      </w:r>
      <w:r w:rsidRPr="00790D59">
        <w:rPr>
          <w:rFonts w:ascii="TH SarabunPSK" w:hAnsi="TH SarabunPSK" w:cs="TH SarabunPSK"/>
          <w:color w:val="010101"/>
          <w:sz w:val="32"/>
          <w:szCs w:val="32"/>
        </w:rPr>
        <w:t xml:space="preserve">15 </w:t>
      </w:r>
      <w:r w:rsidRPr="00790D59">
        <w:rPr>
          <w:rFonts w:ascii="TH SarabunPSK" w:hAnsi="TH SarabunPSK" w:cs="TH SarabunPSK"/>
          <w:color w:val="010101"/>
          <w:sz w:val="32"/>
          <w:szCs w:val="32"/>
          <w:cs/>
        </w:rPr>
        <w:t xml:space="preserve">เมตร หนักกว่า </w:t>
      </w:r>
      <w:r w:rsidRPr="00790D59">
        <w:rPr>
          <w:rFonts w:ascii="TH SarabunPSK" w:hAnsi="TH SarabunPSK" w:cs="TH SarabunPSK"/>
          <w:color w:val="010101"/>
          <w:sz w:val="32"/>
          <w:szCs w:val="32"/>
        </w:rPr>
        <w:t xml:space="preserve">100 </w:t>
      </w:r>
      <w:r w:rsidRPr="00790D59">
        <w:rPr>
          <w:rFonts w:ascii="TH SarabunPSK" w:hAnsi="TH SarabunPSK" w:cs="TH SarabunPSK"/>
          <w:color w:val="010101"/>
          <w:sz w:val="32"/>
          <w:szCs w:val="32"/>
          <w:cs/>
        </w:rPr>
        <w:t>ตัน ได้รับการออกแบบโดยปินชาวจีนชื่อ หวัง ชุน หยวน</w:t>
      </w:r>
    </w:p>
    <w:p w14:paraId="02C460DB" w14:textId="78FAA454" w:rsidR="00790D59" w:rsidRDefault="00790D59" w:rsidP="00F94F2A">
      <w:pPr>
        <w:pStyle w:val="NoSpacing"/>
        <w:jc w:val="center"/>
        <w:rPr>
          <w:rFonts w:ascii="TH SarabunPSK" w:hAnsi="TH SarabunPSK" w:cs="TH SarabunPSK"/>
          <w:b/>
          <w:bCs/>
          <w:color w:val="C2185B"/>
          <w:sz w:val="36"/>
          <w:szCs w:val="36"/>
        </w:rPr>
      </w:pPr>
      <w:r w:rsidRPr="00790D59">
        <w:rPr>
          <w:rFonts w:ascii="TH SarabunPSK" w:hAnsi="TH SarabunPSK" w:cs="TH SarabunPSK" w:hint="cs"/>
          <w:b/>
          <w:bCs/>
          <w:color w:val="C2185B"/>
          <w:sz w:val="36"/>
          <w:szCs w:val="36"/>
          <w:cs/>
        </w:rPr>
        <w:lastRenderedPageBreak/>
        <w:t>เพื่อไม่ให้เป็นการรบกวนเวลาท่องเที่ยวของท่าน อิสระรับประทานอาหารเย็น</w:t>
      </w:r>
    </w:p>
    <w:p w14:paraId="7B2D810D" w14:textId="77777777" w:rsidR="00F94F2A" w:rsidRPr="00F94F2A" w:rsidRDefault="00F94F2A" w:rsidP="00F94F2A">
      <w:pPr>
        <w:pStyle w:val="NoSpacing"/>
        <w:jc w:val="center"/>
        <w:rPr>
          <w:rFonts w:ascii="TH SarabunPSK" w:hAnsi="TH SarabunPSK" w:cs="TH SarabunPSK"/>
          <w:b/>
          <w:bCs/>
          <w:color w:val="C2185B"/>
          <w:sz w:val="36"/>
          <w:szCs w:val="36"/>
        </w:rPr>
      </w:pPr>
    </w:p>
    <w:p w14:paraId="5079DE10" w14:textId="665F2395" w:rsidR="004673E2" w:rsidRDefault="00790D59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20.00</w:t>
      </w:r>
      <w:r w:rsidR="005E4F05" w:rsidRPr="0068246C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น.</w:t>
      </w:r>
      <w:r w:rsidR="008253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E4F05"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ถึงเวลาอันสมควรนำคณะเดินทางไป</w:t>
      </w:r>
      <w:r w:rsidR="005E4F05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E4F05" w:rsidRPr="004673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ท่าอากาศยานนานาชาติ</w:t>
      </w:r>
      <w:r w:rsidR="00243422" w:rsidRPr="004673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เฉิงตูเทียนฟู่</w:t>
      </w:r>
      <w:r w:rsidR="005E4F05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E4F05"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นำคณะเช็คอิน</w:t>
      </w:r>
    </w:p>
    <w:p w14:paraId="6B767A8A" w14:textId="5170A5E6" w:rsidR="000455D4" w:rsidRDefault="005E4F05" w:rsidP="004673E2">
      <w:pPr>
        <w:pStyle w:val="NoSpacing"/>
        <w:ind w:left="1440" w:right="14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เพื่อเตรียมตัวเดินทางกลับประเทศไทย</w:t>
      </w:r>
    </w:p>
    <w:p w14:paraId="096CCCD3" w14:textId="6AE50735" w:rsidR="0068246C" w:rsidRDefault="00F94F2A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F77AF">
        <w:rPr>
          <w:rFonts w:ascii="TH SarabunPSK" w:eastAsia="Times New Roman" w:hAnsi="TH SarabunPSK" w:cs="TH SarabunPSK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2145664" behindDoc="1" locked="0" layoutInCell="1" allowOverlap="1" wp14:anchorId="6169969C" wp14:editId="6F5274A9">
            <wp:simplePos x="0" y="0"/>
            <wp:positionH relativeFrom="margin">
              <wp:align>right</wp:align>
            </wp:positionH>
            <wp:positionV relativeFrom="paragraph">
              <wp:posOffset>273685</wp:posOffset>
            </wp:positionV>
            <wp:extent cx="7200900" cy="1708417"/>
            <wp:effectExtent l="0" t="0" r="0" b="6350"/>
            <wp:wrapNone/>
            <wp:docPr id="1381779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79934" name="รูปภาพ 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708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E95C6E" w14:textId="0BF51777" w:rsidR="0068246C" w:rsidRDefault="0068246C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ACF826" w14:textId="77777777" w:rsidR="0068246C" w:rsidRDefault="0068246C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12802C" w14:textId="77777777" w:rsidR="0068246C" w:rsidRDefault="0068246C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BB3562" w14:textId="77777777" w:rsidR="0068246C" w:rsidRDefault="0068246C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A7B819" w14:textId="77777777" w:rsidR="00F94F2A" w:rsidRDefault="00F94F2A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960174" w14:textId="77777777" w:rsidR="00F94F2A" w:rsidRDefault="00F94F2A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C0A32F" w14:textId="77777777" w:rsidR="0068246C" w:rsidRDefault="0068246C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1A3916" w14:textId="77777777" w:rsidR="00F94F2A" w:rsidRDefault="00F94F2A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Style w:val="TableGrid"/>
        <w:tblW w:w="11340" w:type="dxa"/>
        <w:tblInd w:w="-5" w:type="dxa"/>
        <w:tblLook w:val="04A0" w:firstRow="1" w:lastRow="0" w:firstColumn="1" w:lastColumn="0" w:noHBand="0" w:noVBand="1"/>
      </w:tblPr>
      <w:tblGrid>
        <w:gridCol w:w="2384"/>
        <w:gridCol w:w="1440"/>
        <w:gridCol w:w="3286"/>
        <w:gridCol w:w="2110"/>
        <w:gridCol w:w="2120"/>
      </w:tblGrid>
      <w:tr w:rsidR="00790D59" w:rsidRPr="001E1B63" w14:paraId="0DF7AC0A" w14:textId="77777777" w:rsidTr="00790D59">
        <w:tc>
          <w:tcPr>
            <w:tcW w:w="2384" w:type="dxa"/>
            <w:tcBorders>
              <w:top w:val="single" w:sz="4" w:space="0" w:color="auto"/>
            </w:tcBorders>
            <w:shd w:val="clear" w:color="auto" w:fill="C2185B"/>
          </w:tcPr>
          <w:p w14:paraId="7C0E74FB" w14:textId="77777777" w:rsidR="00790D59" w:rsidRPr="007B48EE" w:rsidRDefault="00790D59" w:rsidP="001D0CE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C2185B"/>
          </w:tcPr>
          <w:p w14:paraId="51AABFA9" w14:textId="77777777" w:rsidR="00790D59" w:rsidRPr="007B48EE" w:rsidRDefault="00790D59" w:rsidP="001D0CE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C2185B"/>
          </w:tcPr>
          <w:p w14:paraId="1E87A79D" w14:textId="77777777" w:rsidR="00790D59" w:rsidRPr="007B48EE" w:rsidRDefault="00790D59" w:rsidP="001D0CE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C2185B"/>
          </w:tcPr>
          <w:p w14:paraId="5535F71E" w14:textId="77777777" w:rsidR="00790D59" w:rsidRPr="007B48EE" w:rsidRDefault="00790D59" w:rsidP="001D0CE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C2185B"/>
          </w:tcPr>
          <w:p w14:paraId="125625E0" w14:textId="77777777" w:rsidR="00790D59" w:rsidRPr="007B48EE" w:rsidRDefault="00790D59" w:rsidP="001D0CE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7B48EE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790D59" w:rsidRPr="001E1B63" w14:paraId="0A0136B6" w14:textId="77777777" w:rsidTr="00790D59">
        <w:trPr>
          <w:trHeight w:val="705"/>
        </w:trPr>
        <w:tc>
          <w:tcPr>
            <w:tcW w:w="2384" w:type="dxa"/>
          </w:tcPr>
          <w:p w14:paraId="718FAECE" w14:textId="77777777" w:rsidR="00790D59" w:rsidRPr="001E1B63" w:rsidRDefault="00790D59" w:rsidP="001D0CE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81C38"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2154880" behindDoc="0" locked="0" layoutInCell="1" allowOverlap="1" wp14:anchorId="6B9C9019" wp14:editId="705100D2">
                  <wp:simplePos x="0" y="0"/>
                  <wp:positionH relativeFrom="column">
                    <wp:posOffset>17780</wp:posOffset>
                  </wp:positionH>
                  <wp:positionV relativeFrom="page">
                    <wp:posOffset>67945</wp:posOffset>
                  </wp:positionV>
                  <wp:extent cx="1376680" cy="354330"/>
                  <wp:effectExtent l="0" t="0" r="0" b="7620"/>
                  <wp:wrapThrough wrapText="bothSides">
                    <wp:wrapPolygon edited="0">
                      <wp:start x="7472" y="0"/>
                      <wp:lineTo x="0" y="1161"/>
                      <wp:lineTo x="0" y="19742"/>
                      <wp:lineTo x="6875" y="20903"/>
                      <wp:lineTo x="8967" y="20903"/>
                      <wp:lineTo x="18531" y="19742"/>
                      <wp:lineTo x="18232" y="18581"/>
                      <wp:lineTo x="21221" y="13935"/>
                      <wp:lineTo x="21221" y="1161"/>
                      <wp:lineTo x="15244" y="0"/>
                      <wp:lineTo x="7472" y="0"/>
                    </wp:wrapPolygon>
                  </wp:wrapThrough>
                  <wp:docPr id="1571529859" name="Picture 2" descr="รูปภาพประกอบด้วย ตัวอักษร, กราฟิก, ข้อความ, การออกแบบ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529859" name="Picture 2" descr="รูปภาพประกอบด้วย ตัวอักษร, กราฟิก, ข้อความ, การออกแบบ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VIETJET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Airlines 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440" w:type="dxa"/>
          </w:tcPr>
          <w:p w14:paraId="3032175D" w14:textId="10AB33DA" w:rsidR="00790D59" w:rsidRPr="00FB1CA9" w:rsidRDefault="00790D59" w:rsidP="001D0CE0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6"/>
                <w:cs/>
                <w14:ligatures w14:val="standardContextual"/>
              </w:rPr>
              <w:t>1</w:t>
            </w:r>
          </w:p>
        </w:tc>
        <w:tc>
          <w:tcPr>
            <w:tcW w:w="3286" w:type="dxa"/>
          </w:tcPr>
          <w:p w14:paraId="0CB70E73" w14:textId="5EE46700" w:rsidR="00790D59" w:rsidRPr="00F966F3" w:rsidRDefault="00F94F2A" w:rsidP="001D0CE0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เฉิงตู-สุวรรณภูมิ 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TFU-BKK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)</w:t>
            </w:r>
          </w:p>
        </w:tc>
        <w:tc>
          <w:tcPr>
            <w:tcW w:w="2110" w:type="dxa"/>
          </w:tcPr>
          <w:p w14:paraId="65B20613" w14:textId="045B0ED5" w:rsidR="00790D59" w:rsidRPr="00FB1CA9" w:rsidRDefault="00F94F2A" w:rsidP="001D0CE0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23.00-01.15+1</w:t>
            </w:r>
          </w:p>
        </w:tc>
        <w:tc>
          <w:tcPr>
            <w:tcW w:w="2120" w:type="dxa"/>
          </w:tcPr>
          <w:p w14:paraId="799FFEDC" w14:textId="524B13D2" w:rsidR="00790D59" w:rsidRPr="00FB1CA9" w:rsidRDefault="00F94F2A" w:rsidP="001D0CE0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2</w:t>
            </w:r>
            <w:r w:rsidR="00790D59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790D59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790D59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00</w:t>
            </w:r>
            <w:r w:rsidR="00790D59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</w:tbl>
    <w:p w14:paraId="33A7A344" w14:textId="77777777" w:rsidR="0095477F" w:rsidRDefault="0095477F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9F6112A" w14:textId="73617206" w:rsidR="00BC446A" w:rsidRPr="004673E2" w:rsidRDefault="00F94F2A" w:rsidP="00BC446A">
      <w:pPr>
        <w:pStyle w:val="NoSpacing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>23.00</w:t>
      </w:r>
      <w:r w:rsidR="00757075"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 xml:space="preserve"> </w:t>
      </w:r>
      <w:r w:rsidR="00757075" w:rsidRPr="0068246C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>น</w:t>
      </w:r>
      <w:r w:rsidR="00757075" w:rsidRPr="0068246C">
        <w:rPr>
          <w:rFonts w:ascii="TH SarabunPSK" w:eastAsia="Times New Roman" w:hAnsi="TH SarabunPSK" w:cs="TH SarabunPSK"/>
          <w:b/>
          <w:bCs/>
          <w:color w:val="C2185B"/>
          <w:sz w:val="32"/>
          <w:szCs w:val="32"/>
          <w:cs/>
        </w:rPr>
        <w:t>.</w:t>
      </w:r>
      <w:r w:rsidR="00757075" w:rsidRPr="0068246C">
        <w:rPr>
          <w:rFonts w:ascii="TH SarabunPSK" w:eastAsia="Times New Roman" w:hAnsi="TH SarabunPSK" w:cs="TH SarabunPSK"/>
          <w:color w:val="C2185B"/>
          <w:sz w:val="32"/>
          <w:szCs w:val="32"/>
          <w:cs/>
        </w:rPr>
        <w:t xml:space="preserve"> </w:t>
      </w:r>
      <w:r w:rsidR="00757075"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เดินทางจาก</w:t>
      </w:r>
      <w:r w:rsidR="00BC446A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243422" w:rsidRPr="004673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เฉิงตูเทียนฟู่</w:t>
      </w:r>
      <w:r w:rsidR="00243422" w:rsidRPr="004673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C446A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ประเทศจีน</w:t>
      </w:r>
      <w:r w:rsidR="00BC446A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กลับมายัง</w:t>
      </w:r>
      <w:r w:rsidR="00BC446A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6C2987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2FFD59D1" w14:textId="5D877ECF" w:rsidR="00BC446A" w:rsidRPr="003B798F" w:rsidRDefault="00BC446A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4673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4673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ใช้เวลาในการเดินทาง</w:t>
      </w:r>
      <w:r w:rsidR="004673E2">
        <w:rPr>
          <w:rFonts w:ascii="TH SarabunPSK" w:eastAsia="Times New Roman" w:hAnsi="TH SarabunPSK" w:cs="TH SarabunPSK" w:hint="cs"/>
          <w:sz w:val="32"/>
          <w:szCs w:val="32"/>
          <w:cs/>
        </w:rPr>
        <w:t>ประมาณ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43422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ชั่วโมง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377E4">
        <w:rPr>
          <w:rFonts w:ascii="TH SarabunPSK" w:eastAsia="Times New Roman" w:hAnsi="TH SarabunPSK" w:cs="TH SarabunPSK"/>
          <w:sz w:val="32"/>
          <w:szCs w:val="32"/>
        </w:rPr>
        <w:t>05</w:t>
      </w:r>
      <w:r w:rsidR="00C76C1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นาที</w:t>
      </w:r>
    </w:p>
    <w:p w14:paraId="737E44C9" w14:textId="06C7FA9F" w:rsidR="00D24858" w:rsidRDefault="00F94F2A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  <w:t>01.15+1</w:t>
      </w:r>
      <w:r w:rsidR="00BC446A" w:rsidRPr="0068246C">
        <w:rPr>
          <w:rFonts w:ascii="TH SarabunPSK" w:eastAsia="Times New Roman" w:hAnsi="TH SarabunPSK" w:cs="TH SarabunPSK" w:hint="cs"/>
          <w:b/>
          <w:bCs/>
          <w:color w:val="C2185B"/>
          <w:sz w:val="32"/>
          <w:szCs w:val="32"/>
          <w:cs/>
        </w:rPr>
        <w:t xml:space="preserve"> น.</w:t>
      </w:r>
      <w:r w:rsidR="00BC446A" w:rsidRPr="006824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C446A" w:rsidRPr="0068246C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="00BC446A" w:rsidRPr="0068246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6C2987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6C2987" w:rsidRPr="004673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C446A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="004673E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C446A" w:rsidRPr="0068246C">
        <w:rPr>
          <w:rFonts w:ascii="TH SarabunPSK" w:eastAsia="Times New Roman" w:hAnsi="TH SarabunPSK" w:cs="TH SarabunPSK" w:hint="cs"/>
          <w:sz w:val="32"/>
          <w:szCs w:val="32"/>
          <w:cs/>
        </w:rPr>
        <w:t>โดยสวัสดิภาพพร้อมความประทับใจ</w:t>
      </w:r>
    </w:p>
    <w:p w14:paraId="39182DE7" w14:textId="581AA02A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478E67EB" w14:textId="1F6B8ECE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485270A2" w14:textId="6015D3A1" w:rsidR="0068246C" w:rsidRDefault="00F94F2A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Sarabun" w:hAnsi="Sarabun" w:cs="Sarabun"/>
          <w:noProof/>
          <w:szCs w:val="36"/>
          <w:lang w:val="th-TH"/>
        </w:rPr>
        <w:drawing>
          <wp:anchor distT="0" distB="0" distL="114300" distR="114300" simplePos="0" relativeHeight="252140544" behindDoc="1" locked="0" layoutInCell="1" allowOverlap="1" wp14:anchorId="429C8950" wp14:editId="4064ADD7">
            <wp:simplePos x="0" y="0"/>
            <wp:positionH relativeFrom="margin">
              <wp:align>center</wp:align>
            </wp:positionH>
            <wp:positionV relativeFrom="paragraph">
              <wp:posOffset>264160</wp:posOffset>
            </wp:positionV>
            <wp:extent cx="3800475" cy="2533015"/>
            <wp:effectExtent l="0" t="0" r="9525" b="635"/>
            <wp:wrapNone/>
            <wp:docPr id="143663190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293E4" w14:textId="42FC31F8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57AEFFEC" w14:textId="7725EE52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2AD4637" w14:textId="2F4C0396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46218235" w14:textId="17044863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506E5965" w14:textId="5822DF9A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20886608" w14:textId="68D51BF1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574AA9EE" w14:textId="3D4494FE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DDF4A36" w14:textId="77777777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6D6C32C" w14:textId="77777777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2116901B" w14:textId="77777777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02E3EEC9" w14:textId="77777777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2FDC5912" w14:textId="77777777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2B6CC28" w14:textId="77777777" w:rsidR="0068246C" w:rsidRDefault="0068246C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557EB87" w14:textId="1A59C453" w:rsidR="0068246C" w:rsidRDefault="00F94F2A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68246C">
        <w:rPr>
          <w:rFonts w:ascii="Sarabun" w:hAnsi="Sarabun" w:cs="Sarabun"/>
          <w:noProof/>
          <w:szCs w:val="36"/>
          <w:cs/>
          <w:lang w:val="th-TH"/>
        </w:rPr>
        <w:lastRenderedPageBreak/>
        <w:drawing>
          <wp:anchor distT="0" distB="0" distL="114300" distR="114300" simplePos="0" relativeHeight="252144640" behindDoc="1" locked="0" layoutInCell="1" allowOverlap="1" wp14:anchorId="571D06EC" wp14:editId="33B33EE4">
            <wp:simplePos x="0" y="0"/>
            <wp:positionH relativeFrom="margin">
              <wp:align>center</wp:align>
            </wp:positionH>
            <wp:positionV relativeFrom="paragraph">
              <wp:posOffset>-28575</wp:posOffset>
            </wp:positionV>
            <wp:extent cx="5924550" cy="3956955"/>
            <wp:effectExtent l="0" t="0" r="0" b="5715"/>
            <wp:wrapNone/>
            <wp:docPr id="1645905989" name="รูปภาพ 1" descr="รูปภาพประกอบด้วย ข้อความ, ภาพหน้าจอ, ยี่ห้อ, การโฆษณ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05989" name="รูปภาพ 1" descr="รูปภาพประกอบด้วย ข้อความ, ภาพหน้าจอ, ยี่ห้อ, การโฆษณา&#10;&#10;คำอธิบายที่สร้างโดยอัตโนมัติ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95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2C46C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56E3333F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426A53AA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A6ECDE4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184A4DDD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296E9C38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2ADF02F5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2382CDBF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035718B8" w14:textId="77777777" w:rsidR="00DF77AF" w:rsidRDefault="00DF77AF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3E0880B" w14:textId="77777777" w:rsidR="00F94F2A" w:rsidRDefault="00F94F2A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EE6AF67" w14:textId="77777777" w:rsidR="00F94F2A" w:rsidRDefault="00F94F2A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AF89C79" w14:textId="77777777" w:rsidR="00F94F2A" w:rsidRDefault="00F94F2A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F06A112" w14:textId="3F1A99F6" w:rsidR="00F94F2A" w:rsidRDefault="00F94F2A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53E5EBA" w14:textId="77777777" w:rsidR="00F94F2A" w:rsidRPr="00DC021C" w:rsidRDefault="00F94F2A" w:rsidP="0068246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10EC2"/>
        <w:tblLook w:val="04A0" w:firstRow="1" w:lastRow="0" w:firstColumn="1" w:lastColumn="0" w:noHBand="0" w:noVBand="1"/>
      </w:tblPr>
      <w:tblGrid>
        <w:gridCol w:w="11330"/>
      </w:tblGrid>
      <w:tr w:rsidR="001B1A94" w:rsidRPr="001B1A94" w14:paraId="7F5BB718" w14:textId="77777777" w:rsidTr="0068246C">
        <w:trPr>
          <w:trHeight w:val="273"/>
        </w:trPr>
        <w:tc>
          <w:tcPr>
            <w:tcW w:w="11330" w:type="dxa"/>
            <w:shd w:val="clear" w:color="auto" w:fill="C2185B"/>
          </w:tcPr>
          <w:p w14:paraId="1490500D" w14:textId="21F2778A" w:rsidR="00A712D7" w:rsidRPr="001B1A94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หมายเหตุสำคัญ</w:t>
            </w:r>
          </w:p>
        </w:tc>
      </w:tr>
    </w:tbl>
    <w:p w14:paraId="65EE6072" w14:textId="3683E9B2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กรุณาสอบถามเที่ยวบินเพื่อยืนยันกับทางเจ้าหน้าที่ก่อนทำการจอง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อันเนื่องมาจากหากเกิดความผิดพลาดจากทางสายการบิน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ไม่ว่าจะเป็นการยกเลิกเที่ยวบิน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การล่าช้าของสายการบิน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การยุบเที่ยวบินรวมกัน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ตารางการเดินทางมีการเปลี่ยนแปลง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หรือจะเป็นเหตุผลเชิงพาณิชย์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หรือเป็นเหตุผลด้านความปลอดภัย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ดังนั้นเหตุผลเหล่านี้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อยู่เหนือการควบคุมของบริษัทฯ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ขอสงวนสิทธิ์ที่จะไม่รับผิดชอบและไม่คืนค่าใช้จ่ายใดๆ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ทั้งสิ้น</w:t>
      </w:r>
    </w:p>
    <w:p w14:paraId="352A87CC" w14:textId="2F8E344A" w:rsid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อนึ่ง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จะคอนเฟิร์มกรุ๊ป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/>
          <w:b/>
          <w:bCs/>
          <w:sz w:val="32"/>
          <w:szCs w:val="32"/>
        </w:rPr>
        <w:t>5-7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ก่อนเดินทาง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ขออภัยในความไม่สะดวก</w:t>
      </w:r>
    </w:p>
    <w:p w14:paraId="62950AE7" w14:textId="05BAE525" w:rsidR="00D24858" w:rsidRPr="00BC446A" w:rsidRDefault="00D24858" w:rsidP="00D24858">
      <w:pPr>
        <w:pStyle w:val="ListParagraph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0"/>
          <w:lang w:eastAsia="zh-CN"/>
        </w:rPr>
      </w:pPr>
      <w:r w:rsidRPr="00BC446A">
        <w:rPr>
          <w:rFonts w:ascii="TH SarabunPSK" w:hAnsi="TH SarabunPSK" w:cs="TH SarabunPSK" w:hint="cs"/>
          <w:b/>
          <w:bCs/>
          <w:sz w:val="30"/>
          <w:cs/>
        </w:rPr>
        <w:t>ถ้าหากเป็นราคาโปรโมชั่น</w:t>
      </w:r>
      <w:r w:rsidRPr="00BC446A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BC446A">
        <w:rPr>
          <w:rFonts w:ascii="TH SarabunPSK" w:hAnsi="TH SarabunPSK" w:cs="TH SarabunPSK" w:hint="cs"/>
          <w:b/>
          <w:bCs/>
          <w:sz w:val="30"/>
          <w:cs/>
        </w:rPr>
        <w:t>ไม่สามารถยกเลิกการเดินทางได้</w:t>
      </w:r>
      <w:r w:rsidRPr="00BC446A">
        <w:rPr>
          <w:rFonts w:ascii="TH SarabunPSK" w:hAnsi="TH SarabunPSK" w:cs="TH SarabunPSK"/>
          <w:b/>
          <w:bCs/>
          <w:sz w:val="30"/>
        </w:rPr>
        <w:t>(</w:t>
      </w:r>
      <w:r w:rsidRPr="00BC446A">
        <w:rPr>
          <w:rFonts w:ascii="TH SarabunPSK" w:hAnsi="TH SarabunPSK" w:cs="TH SarabunPSK" w:hint="cs"/>
          <w:b/>
          <w:bCs/>
          <w:sz w:val="30"/>
          <w:cs/>
        </w:rPr>
        <w:t>แต่สามารถเปลี่ยนผู้เดินทางได้ตามเงื่อนไขของสายการบิน</w:t>
      </w:r>
      <w:r w:rsidRPr="00BC446A">
        <w:rPr>
          <w:rFonts w:ascii="TH SarabunPSK" w:hAnsi="TH SarabunPSK" w:cs="TH SarabunPSK"/>
          <w:b/>
          <w:bCs/>
          <w:sz w:val="30"/>
          <w:cs/>
        </w:rPr>
        <w:t>)</w:t>
      </w:r>
    </w:p>
    <w:p w14:paraId="18423A8D" w14:textId="6DF57A1B" w:rsidR="00D24858" w:rsidRDefault="00F94F2A" w:rsidP="00D24858">
      <w:pPr>
        <w:rPr>
          <w:rFonts w:hint="eastAsia"/>
          <w:lang w:eastAsia="en-US"/>
        </w:rPr>
      </w:pPr>
      <w:r w:rsidRPr="00A64402">
        <w:rPr>
          <w:rFonts w:ascii="Sarabun" w:hAnsi="Sarabun" w:cs="Sarabun"/>
          <w:noProof/>
          <w:szCs w:val="36"/>
          <w:lang w:val="th-TH"/>
        </w:rPr>
        <w:drawing>
          <wp:anchor distT="0" distB="0" distL="114300" distR="114300" simplePos="0" relativeHeight="251792384" behindDoc="0" locked="0" layoutInCell="1" allowOverlap="1" wp14:anchorId="7830609C" wp14:editId="7D5A4A74">
            <wp:simplePos x="0" y="0"/>
            <wp:positionH relativeFrom="margin">
              <wp:align>center</wp:align>
            </wp:positionH>
            <wp:positionV relativeFrom="margin">
              <wp:posOffset>6835775</wp:posOffset>
            </wp:positionV>
            <wp:extent cx="6105525" cy="2858135"/>
            <wp:effectExtent l="0" t="0" r="9525" b="0"/>
            <wp:wrapSquare wrapText="bothSides"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858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6A3C5" w14:textId="25D6A4DD" w:rsidR="008566C5" w:rsidRDefault="008566C5" w:rsidP="00D24858">
      <w:pPr>
        <w:rPr>
          <w:rFonts w:hint="eastAsia"/>
          <w:lang w:eastAsia="en-US"/>
        </w:rPr>
      </w:pPr>
    </w:p>
    <w:p w14:paraId="5539B19C" w14:textId="40885834" w:rsidR="008566C5" w:rsidRDefault="008566C5" w:rsidP="00D24858">
      <w:pPr>
        <w:rPr>
          <w:rFonts w:hint="eastAsia"/>
          <w:lang w:eastAsia="en-US"/>
        </w:rPr>
      </w:pPr>
    </w:p>
    <w:p w14:paraId="695CF892" w14:textId="6DE3212A" w:rsidR="008566C5" w:rsidRDefault="008566C5" w:rsidP="00D24858">
      <w:pPr>
        <w:rPr>
          <w:rFonts w:hint="eastAsia"/>
          <w:lang w:eastAsia="en-US"/>
        </w:rPr>
      </w:pPr>
    </w:p>
    <w:p w14:paraId="05000216" w14:textId="1377ED2E" w:rsidR="008566C5" w:rsidRDefault="008566C5" w:rsidP="00D24858">
      <w:pPr>
        <w:rPr>
          <w:rFonts w:hint="eastAsia"/>
          <w:lang w:eastAsia="en-US"/>
        </w:rPr>
      </w:pPr>
    </w:p>
    <w:p w14:paraId="39EE1D2B" w14:textId="2F16C07D" w:rsidR="008566C5" w:rsidRDefault="008566C5" w:rsidP="00D24858">
      <w:pPr>
        <w:rPr>
          <w:rFonts w:hint="eastAsia"/>
          <w:lang w:eastAsia="en-US"/>
        </w:rPr>
      </w:pPr>
    </w:p>
    <w:p w14:paraId="34CF3083" w14:textId="68399802" w:rsidR="008566C5" w:rsidRDefault="008566C5" w:rsidP="00D24858">
      <w:pPr>
        <w:rPr>
          <w:rFonts w:hint="eastAsia"/>
          <w:lang w:eastAsia="en-US"/>
        </w:rPr>
      </w:pPr>
    </w:p>
    <w:p w14:paraId="027FCCB6" w14:textId="77777777" w:rsidR="008566C5" w:rsidRDefault="008566C5" w:rsidP="00D24858">
      <w:pPr>
        <w:rPr>
          <w:rFonts w:hint="eastAsia"/>
          <w:lang w:eastAsia="en-US"/>
        </w:rPr>
      </w:pPr>
    </w:p>
    <w:p w14:paraId="69701276" w14:textId="533C4686" w:rsidR="008566C5" w:rsidRDefault="008566C5" w:rsidP="00D24858">
      <w:pPr>
        <w:rPr>
          <w:rFonts w:hint="eastAsia"/>
          <w:lang w:eastAsia="en-US"/>
        </w:rPr>
      </w:pPr>
    </w:p>
    <w:p w14:paraId="77773935" w14:textId="77777777" w:rsidR="008566C5" w:rsidRDefault="008566C5" w:rsidP="00D24858">
      <w:pPr>
        <w:rPr>
          <w:rFonts w:hint="eastAsia"/>
          <w:lang w:eastAsia="en-US"/>
        </w:rPr>
      </w:pPr>
    </w:p>
    <w:p w14:paraId="661F6906" w14:textId="68BFD3DF" w:rsidR="008566C5" w:rsidRDefault="008566C5" w:rsidP="00D24858">
      <w:pPr>
        <w:rPr>
          <w:rFonts w:hint="eastAsia"/>
          <w:lang w:eastAsia="en-US"/>
        </w:rPr>
      </w:pPr>
    </w:p>
    <w:p w14:paraId="34696C8F" w14:textId="1C3ED11F" w:rsidR="008566C5" w:rsidRDefault="008566C5" w:rsidP="00D24858">
      <w:pPr>
        <w:rPr>
          <w:rFonts w:hint="eastAsia"/>
          <w:lang w:eastAsia="en-US"/>
        </w:rPr>
      </w:pPr>
    </w:p>
    <w:p w14:paraId="1DC74141" w14:textId="63CF7103" w:rsidR="008566C5" w:rsidRDefault="008566C5" w:rsidP="00D24858">
      <w:pPr>
        <w:rPr>
          <w:rFonts w:hint="eastAsia"/>
          <w:lang w:eastAsia="en-US"/>
        </w:rPr>
      </w:pPr>
    </w:p>
    <w:p w14:paraId="4474A29F" w14:textId="4CD4A5B7" w:rsidR="008566C5" w:rsidRDefault="008566C5" w:rsidP="00D24858">
      <w:pPr>
        <w:rPr>
          <w:rFonts w:hint="eastAsia"/>
          <w:lang w:eastAsia="en-US"/>
        </w:rPr>
      </w:pPr>
    </w:p>
    <w:p w14:paraId="275C2B04" w14:textId="72D4C7D8" w:rsidR="008566C5" w:rsidRDefault="008566C5" w:rsidP="00D24858">
      <w:pPr>
        <w:rPr>
          <w:rFonts w:hint="eastAsia"/>
          <w:lang w:eastAsia="en-US"/>
        </w:rPr>
      </w:pPr>
    </w:p>
    <w:p w14:paraId="73103C9C" w14:textId="1415FD4E" w:rsidR="008566C5" w:rsidRDefault="008566C5" w:rsidP="00D24858">
      <w:pPr>
        <w:rPr>
          <w:rFonts w:hint="eastAsia"/>
          <w:lang w:eastAsia="en-US"/>
        </w:rPr>
      </w:pPr>
    </w:p>
    <w:p w14:paraId="77A19C74" w14:textId="77777777" w:rsidR="00E54E96" w:rsidRDefault="00E54E96" w:rsidP="00D24858">
      <w:pPr>
        <w:rPr>
          <w:rFonts w:hint="eastAsia"/>
          <w:lang w:eastAsia="en-US"/>
        </w:rPr>
      </w:pPr>
    </w:p>
    <w:p w14:paraId="41306713" w14:textId="65232B1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2874CC1C">
            <wp:simplePos x="0" y="0"/>
            <wp:positionH relativeFrom="column">
              <wp:posOffset>4717</wp:posOffset>
            </wp:positionH>
            <wp:positionV relativeFrom="page">
              <wp:posOffset>413657</wp:posOffset>
            </wp:positionV>
            <wp:extent cx="7200900" cy="10015220"/>
            <wp:effectExtent l="0" t="0" r="0" b="5080"/>
            <wp:wrapSquare wrapText="bothSides"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B8608E" w14:textId="05D73124" w:rsidR="00B8462F" w:rsidRDefault="0068246C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2448" behindDoc="0" locked="0" layoutInCell="1" allowOverlap="1" wp14:anchorId="502EFA15" wp14:editId="25D739B5">
            <wp:simplePos x="0" y="0"/>
            <wp:positionH relativeFrom="column">
              <wp:posOffset>3810</wp:posOffset>
            </wp:positionH>
            <wp:positionV relativeFrom="page">
              <wp:posOffset>429895</wp:posOffset>
            </wp:positionV>
            <wp:extent cx="7200900" cy="10036810"/>
            <wp:effectExtent l="0" t="0" r="0" b="2540"/>
            <wp:wrapSquare wrapText="bothSides"/>
            <wp:docPr id="9434422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42274" name="รูปภาพ 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" b="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3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3656">
        <w:rPr>
          <w:rFonts w:hint="eastAsia"/>
          <w:noProof/>
          <w:lang w:val="th-TH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2B84EF25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4CCD915F" w:rsidR="00423656" w:rsidRPr="00423656" w:rsidRDefault="004236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4CCD915F" w:rsidR="00423656" w:rsidRPr="00423656" w:rsidRDefault="0042365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val="th-TH" w:eastAsia="en-US"/>
          <w14:ligatures w14:val="standardContextual"/>
        </w:rPr>
        <w:drawing>
          <wp:inline distT="0" distB="0" distL="0" distR="0" wp14:anchorId="5A0965BA" wp14:editId="26627067">
            <wp:extent cx="7107555" cy="10050780"/>
            <wp:effectExtent l="0" t="0" r="0" b="7620"/>
            <wp:docPr id="27912158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555" cy="1005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62F">
        <w:rPr>
          <w:rFonts w:hint="eastAsia"/>
          <w:cs/>
          <w:lang w:eastAsia="en-US"/>
        </w:rPr>
        <w:br w:type="page"/>
      </w:r>
    </w:p>
    <w:p w14:paraId="1E8D7B30" w14:textId="58EDC038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218D4F92">
            <wp:simplePos x="0" y="0"/>
            <wp:positionH relativeFrom="column">
              <wp:posOffset>635</wp:posOffset>
            </wp:positionH>
            <wp:positionV relativeFrom="page">
              <wp:posOffset>409575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359E41AD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105CF81C">
            <wp:simplePos x="0" y="0"/>
            <wp:positionH relativeFrom="column">
              <wp:posOffset>635</wp:posOffset>
            </wp:positionH>
            <wp:positionV relativeFrom="page">
              <wp:posOffset>411480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640F8FA6" w14:textId="36DD6FC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395B88DC">
            <wp:simplePos x="0" y="0"/>
            <wp:positionH relativeFrom="column">
              <wp:posOffset>3810</wp:posOffset>
            </wp:positionH>
            <wp:positionV relativeFrom="page">
              <wp:posOffset>391795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" b="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43CDB" w14:textId="72592AA6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6544" behindDoc="0" locked="0" layoutInCell="1" allowOverlap="1" wp14:anchorId="61C6298C" wp14:editId="5B76E6E2">
            <wp:simplePos x="0" y="0"/>
            <wp:positionH relativeFrom="column">
              <wp:posOffset>3810</wp:posOffset>
            </wp:positionH>
            <wp:positionV relativeFrom="page">
              <wp:posOffset>399415</wp:posOffset>
            </wp:positionV>
            <wp:extent cx="7200900" cy="10079355"/>
            <wp:effectExtent l="0" t="0" r="0" b="0"/>
            <wp:wrapSquare wrapText="bothSides"/>
            <wp:docPr id="12717973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7380" name="รูปภาพ 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" b="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1D1FD8DA" w14:textId="18A2FF29" w:rsidR="0068246C" w:rsidRDefault="0068246C" w:rsidP="00B8462F">
      <w:pPr>
        <w:tabs>
          <w:tab w:val="left" w:pos="2033"/>
        </w:tabs>
        <w:rPr>
          <w:rFonts w:hint="eastAsia"/>
          <w:cs/>
          <w:lang w:eastAsia="en-US"/>
        </w:rPr>
      </w:pPr>
      <w:r w:rsidRPr="0068246C">
        <w:rPr>
          <w:noProof/>
          <w:lang w:eastAsia="en-US"/>
        </w:rPr>
        <w:lastRenderedPageBreak/>
        <w:drawing>
          <wp:anchor distT="0" distB="0" distL="114300" distR="114300" simplePos="0" relativeHeight="252143616" behindDoc="1" locked="0" layoutInCell="1" allowOverlap="1" wp14:anchorId="5F2DE9D1" wp14:editId="0D9C6F76">
            <wp:simplePos x="0" y="0"/>
            <wp:positionH relativeFrom="margin">
              <wp:posOffset>26606</wp:posOffset>
            </wp:positionH>
            <wp:positionV relativeFrom="paragraph">
              <wp:posOffset>-113798</wp:posOffset>
            </wp:positionV>
            <wp:extent cx="7115175" cy="9731162"/>
            <wp:effectExtent l="0" t="0" r="0" b="3810"/>
            <wp:wrapNone/>
            <wp:docPr id="336805251" name="รูปภาพ 3" descr="รูปภาพประกอบด้วย ข้อความ, การ์ตูน, ของเล่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05251" name="รูปภาพ 3" descr="รูปภาพประกอบด้วย ข้อความ, การ์ตูน, ของเล่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4"/>
                    <a:stretch/>
                  </pic:blipFill>
                  <pic:spPr bwMode="auto">
                    <a:xfrm>
                      <a:off x="0" y="0"/>
                      <a:ext cx="7115175" cy="973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6FD9FA" w14:textId="1D31C017" w:rsidR="0068246C" w:rsidRPr="0068246C" w:rsidRDefault="0068246C" w:rsidP="0068246C">
      <w:pPr>
        <w:spacing w:after="160"/>
        <w:rPr>
          <w:rFonts w:hint="eastAsia"/>
          <w:lang w:eastAsia="en-US"/>
        </w:rPr>
      </w:pPr>
      <w:r>
        <w:rPr>
          <w:rFonts w:hint="eastAsia"/>
          <w:cs/>
          <w:lang w:eastAsia="en-US"/>
        </w:rPr>
        <w:br w:type="page"/>
      </w:r>
    </w:p>
    <w:p w14:paraId="440A9CBC" w14:textId="09EF1C99" w:rsidR="0068246C" w:rsidRDefault="00DF77A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4365298F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200900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" b="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9F8A2D" w14:textId="1502C7BD" w:rsidR="00B8462F" w:rsidRPr="00B8462F" w:rsidRDefault="00B8462F" w:rsidP="00B8462F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31EE178E">
            <wp:simplePos x="0" y="0"/>
            <wp:positionH relativeFrom="column">
              <wp:posOffset>3810</wp:posOffset>
            </wp:positionH>
            <wp:positionV relativeFrom="page">
              <wp:posOffset>384175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" b="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8462F" w:rsidRPr="00B8462F" w:rsidSect="00F03A9B">
      <w:headerReference w:type="default" r:id="rId43"/>
      <w:footerReference w:type="default" r:id="rId44"/>
      <w:pgSz w:w="11906" w:h="16838"/>
      <w:pgMar w:top="709" w:right="282" w:bottom="284" w:left="284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A93D" w14:textId="77777777" w:rsidR="0061484D" w:rsidRDefault="0061484D" w:rsidP="00896BC7">
      <w:pPr>
        <w:rPr>
          <w:rFonts w:hint="eastAsia"/>
        </w:rPr>
      </w:pPr>
      <w:r>
        <w:separator/>
      </w:r>
    </w:p>
  </w:endnote>
  <w:endnote w:type="continuationSeparator" w:id="0">
    <w:p w14:paraId="3E47F623" w14:textId="77777777" w:rsidR="0061484D" w:rsidRDefault="0061484D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304565FB" w:rsidR="00A4416B" w:rsidRPr="00A4416B" w:rsidRDefault="00A4416B" w:rsidP="00EA6D1A">
    <w:pPr>
      <w:pStyle w:val="Footer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r w:rsidR="00496C22">
      <w:rPr>
        <w:rFonts w:ascii="TH SarabunPSK" w:hAnsi="TH SarabunPSK" w:cs="TH SarabunPSK" w:hint="cs"/>
        <w:sz w:val="20"/>
        <w:szCs w:val="20"/>
        <w:cs/>
      </w:rPr>
      <w:t>เวอร์ชั่</w:t>
    </w:r>
    <w:r w:rsidR="00496C22">
      <w:rPr>
        <w:rFonts w:ascii="TH SarabunPSK" w:hAnsi="TH SarabunPSK" w:cs="TH SarabunPSK"/>
        <w:sz w:val="20"/>
        <w:szCs w:val="20"/>
        <w:cs/>
      </w:rPr>
      <w:t>น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 </w:t>
    </w:r>
    <w:r w:rsidR="009F2535">
      <w:rPr>
        <w:rFonts w:ascii="TH SarabunPSK" w:hAnsi="TH SarabunPSK" w:cs="TH SarabunPSK"/>
        <w:sz w:val="20"/>
        <w:szCs w:val="20"/>
      </w:rPr>
      <w:t>1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492EDE">
      <w:rPr>
        <w:rFonts w:ascii="TH SarabunPSK" w:hAnsi="TH SarabunPSK" w:cs="TH SarabunPSK" w:hint="cs"/>
        <w:sz w:val="20"/>
        <w:szCs w:val="20"/>
        <w:cs/>
      </w:rPr>
      <w:t>1</w:t>
    </w:r>
    <w:r w:rsidR="00B848A2">
      <w:rPr>
        <w:rFonts w:ascii="TH SarabunPSK" w:hAnsi="TH SarabunPSK" w:cs="TH SarabunPSK"/>
        <w:sz w:val="20"/>
        <w:szCs w:val="20"/>
      </w:rPr>
      <w:t>9</w:t>
    </w:r>
    <w:r w:rsidR="006A7148">
      <w:rPr>
        <w:rFonts w:ascii="TH SarabunPSK" w:hAnsi="TH SarabunPSK" w:cs="TH SarabunPSK" w:hint="cs"/>
        <w:sz w:val="20"/>
        <w:szCs w:val="20"/>
        <w:cs/>
      </w:rPr>
      <w:t xml:space="preserve"> </w:t>
    </w:r>
    <w:r w:rsidR="00EA6D1A">
      <w:rPr>
        <w:rFonts w:ascii="TH SarabunPSK" w:hAnsi="TH SarabunPSK" w:cs="TH SarabunPSK" w:hint="cs"/>
        <w:sz w:val="20"/>
        <w:szCs w:val="20"/>
        <w:cs/>
      </w:rPr>
      <w:t>ส</w:t>
    </w:r>
    <w:r w:rsidR="006A7148">
      <w:rPr>
        <w:rFonts w:ascii="TH SarabunPSK" w:hAnsi="TH SarabunPSK" w:cs="TH SarabunPSK" w:hint="cs"/>
        <w:sz w:val="20"/>
        <w:szCs w:val="20"/>
        <w:cs/>
      </w:rPr>
      <w:t xml:space="preserve">.ค. </w:t>
    </w:r>
    <w:r w:rsidRPr="00A4416B">
      <w:rPr>
        <w:rFonts w:ascii="TH SarabunPSK" w:hAnsi="TH SarabunPSK" w:cs="TH SarabunPSK" w:hint="cs"/>
        <w:sz w:val="20"/>
        <w:szCs w:val="20"/>
        <w:cs/>
      </w:rPr>
      <w:t>256</w:t>
    </w:r>
    <w:r w:rsidR="006A7148">
      <w:rPr>
        <w:rFonts w:ascii="TH SarabunPSK" w:hAnsi="TH SarabunPSK" w:cs="TH SarabunPSK" w:hint="cs"/>
        <w:sz w:val="20"/>
        <w:szCs w:val="20"/>
        <w:cs/>
      </w:rPr>
      <w:t>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492EDE">
      <w:rPr>
        <w:rFonts w:ascii="TH SarabunPSK" w:hAnsi="TH SarabunPSK" w:cs="TH SarabunPSK" w:hint="cs"/>
        <w:sz w:val="20"/>
        <w:szCs w:val="20"/>
        <w:cs/>
      </w:rPr>
      <w:t>1</w:t>
    </w:r>
    <w:r w:rsidR="00B848A2">
      <w:rPr>
        <w:rFonts w:ascii="TH SarabunPSK" w:hAnsi="TH SarabunPSK" w:cs="TH SarabunPSK"/>
        <w:sz w:val="20"/>
        <w:szCs w:val="20"/>
      </w:rPr>
      <w:t>2</w:t>
    </w:r>
    <w:r w:rsidR="00F61D10">
      <w:rPr>
        <w:rFonts w:ascii="TH SarabunPSK" w:hAnsi="TH SarabunPSK" w:cs="TH SarabunPSK" w:hint="cs"/>
        <w:sz w:val="20"/>
        <w:szCs w:val="20"/>
        <w:cs/>
      </w:rPr>
      <w:t>.00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2EE0" w14:textId="77777777" w:rsidR="0061484D" w:rsidRDefault="0061484D" w:rsidP="00896BC7">
      <w:pPr>
        <w:rPr>
          <w:rFonts w:hint="eastAsia"/>
        </w:rPr>
      </w:pPr>
      <w:r>
        <w:separator/>
      </w:r>
    </w:p>
  </w:footnote>
  <w:footnote w:type="continuationSeparator" w:id="0">
    <w:p w14:paraId="7977D9F4" w14:textId="77777777" w:rsidR="0061484D" w:rsidRDefault="0061484D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9D0B" w14:textId="18987098" w:rsidR="00A4416B" w:rsidRPr="00896BC7" w:rsidRDefault="002B6C0C" w:rsidP="00A4416B">
    <w:pPr>
      <w:rPr>
        <w:rFonts w:ascii="TH SarabunPSK" w:hAnsi="TH SarabunPSK" w:cs="TH SarabunPSK"/>
        <w:b/>
        <w:bCs/>
        <w:szCs w:val="24"/>
      </w:rPr>
    </w:pPr>
    <w:r w:rsidRPr="002B6C0C">
      <w:rPr>
        <w:rFonts w:ascii="TH SarabunPSK" w:hAnsi="TH SarabunPSK" w:cs="TH SarabunPSK"/>
        <w:b/>
        <w:bCs/>
        <w:szCs w:val="24"/>
      </w:rPr>
      <w:t>PCN-TFU</w:t>
    </w:r>
    <w:r w:rsidR="00FB30D8">
      <w:rPr>
        <w:rFonts w:ascii="TH SarabunPSK" w:hAnsi="TH SarabunPSK" w:cs="TH SarabunPSK"/>
        <w:b/>
        <w:bCs/>
        <w:szCs w:val="24"/>
      </w:rPr>
      <w:t>28</w:t>
    </w:r>
    <w:r w:rsidR="00FA48AB">
      <w:rPr>
        <w:rFonts w:ascii="TH SarabunPSK" w:hAnsi="TH SarabunPSK" w:cs="TH SarabunPSK" w:hint="cs"/>
        <w:b/>
        <w:bCs/>
        <w:szCs w:val="24"/>
        <w:cs/>
      </w:rPr>
      <w:t>-</w:t>
    </w:r>
    <w:r w:rsidR="00FA48AB">
      <w:rPr>
        <w:rFonts w:ascii="TH SarabunPSK" w:hAnsi="TH SarabunPSK" w:cs="TH SarabunPSK"/>
        <w:b/>
        <w:bCs/>
        <w:szCs w:val="24"/>
      </w:rPr>
      <w:t>VZ</w:t>
    </w:r>
    <w:r w:rsidRPr="002B6C0C">
      <w:rPr>
        <w:rFonts w:ascii="TH SarabunPSK" w:hAnsi="TH SarabunPSK" w:cs="TH SarabunPSK"/>
        <w:b/>
        <w:bCs/>
        <w:szCs w:val="24"/>
      </w:rPr>
      <w:t xml:space="preserve"> </w:t>
    </w:r>
    <w:r w:rsidRPr="002B6C0C">
      <w:rPr>
        <w:rFonts w:ascii="TH SarabunPSK" w:hAnsi="TH SarabunPSK" w:cs="TH SarabunPSK" w:hint="cs"/>
        <w:b/>
        <w:bCs/>
        <w:szCs w:val="24"/>
        <w:cs/>
      </w:rPr>
      <w:t>เฉิงตู</w:t>
    </w:r>
    <w:r w:rsidRPr="002B6C0C">
      <w:rPr>
        <w:rFonts w:ascii="TH SarabunPSK" w:hAnsi="TH SarabunPSK" w:cs="TH SarabunPSK"/>
        <w:b/>
        <w:bCs/>
        <w:szCs w:val="24"/>
        <w:cs/>
      </w:rPr>
      <w:t xml:space="preserve"> </w:t>
    </w:r>
    <w:r w:rsidR="00E3001E">
      <w:rPr>
        <w:rFonts w:ascii="TH SarabunPSK" w:hAnsi="TH SarabunPSK" w:cs="TH SarabunPSK"/>
        <w:b/>
        <w:bCs/>
        <w:szCs w:val="24"/>
        <w:cs/>
      </w:rPr>
      <w:t>–</w:t>
    </w:r>
    <w:r w:rsidRPr="002B6C0C">
      <w:rPr>
        <w:rFonts w:ascii="TH SarabunPSK" w:hAnsi="TH SarabunPSK" w:cs="TH SarabunPSK"/>
        <w:b/>
        <w:bCs/>
        <w:szCs w:val="24"/>
        <w:cs/>
      </w:rPr>
      <w:t xml:space="preserve"> </w:t>
    </w:r>
    <w:r w:rsidR="00EB1736">
      <w:rPr>
        <w:rFonts w:ascii="TH SarabunPSK" w:hAnsi="TH SarabunPSK" w:cs="TH SarabunPSK" w:hint="cs"/>
        <w:b/>
        <w:bCs/>
        <w:szCs w:val="24"/>
        <w:cs/>
      </w:rPr>
      <w:t>ปี้เผิงโกว</w:t>
    </w:r>
    <w:r w:rsidR="003615A7">
      <w:rPr>
        <w:rFonts w:ascii="TH SarabunPSK" w:hAnsi="TH SarabunPSK" w:cs="TH SarabunPSK" w:hint="cs"/>
        <w:b/>
        <w:bCs/>
        <w:szCs w:val="24"/>
        <w:cs/>
      </w:rPr>
      <w:t xml:space="preserve"> </w:t>
    </w:r>
    <w:proofErr w:type="gramStart"/>
    <w:r w:rsidR="003615A7">
      <w:rPr>
        <w:rFonts w:ascii="TH SarabunPSK" w:hAnsi="TH SarabunPSK" w:cs="TH SarabunPSK" w:hint="cs"/>
        <w:b/>
        <w:bCs/>
        <w:szCs w:val="24"/>
        <w:cs/>
      </w:rPr>
      <w:t>อิสระฟรีเดย์</w:t>
    </w:r>
    <w:r w:rsidR="009F2535">
      <w:rPr>
        <w:rFonts w:ascii="TH SarabunPSK" w:hAnsi="TH SarabunPSK" w:cs="TH SarabunPSK"/>
        <w:b/>
        <w:bCs/>
        <w:szCs w:val="24"/>
      </w:rPr>
      <w:t xml:space="preserve"> </w:t>
    </w:r>
    <w:r w:rsidRPr="002B6C0C">
      <w:rPr>
        <w:rFonts w:ascii="TH SarabunPSK" w:hAnsi="TH SarabunPSK" w:cs="TH SarabunPSK"/>
        <w:b/>
        <w:bCs/>
        <w:szCs w:val="24"/>
        <w:cs/>
      </w:rPr>
      <w:t xml:space="preserve"> </w:t>
    </w:r>
    <w:r w:rsidRPr="002B6C0C">
      <w:rPr>
        <w:rFonts w:ascii="TH SarabunPSK" w:hAnsi="TH SarabunPSK" w:cs="TH SarabunPSK"/>
        <w:b/>
        <w:bCs/>
        <w:szCs w:val="24"/>
      </w:rPr>
      <w:t>6</w:t>
    </w:r>
    <w:proofErr w:type="gramEnd"/>
    <w:r w:rsidRPr="002B6C0C">
      <w:rPr>
        <w:rFonts w:ascii="TH SarabunPSK" w:hAnsi="TH SarabunPSK" w:cs="TH SarabunPSK"/>
        <w:b/>
        <w:bCs/>
        <w:szCs w:val="24"/>
      </w:rPr>
      <w:t>D5</w:t>
    </w:r>
    <w:r w:rsidR="009F2535">
      <w:rPr>
        <w:rFonts w:ascii="TH SarabunPSK" w:hAnsi="TH SarabunPSK" w:cs="TH SarabunPSK"/>
        <w:b/>
        <w:bCs/>
        <w:szCs w:val="24"/>
      </w:rPr>
      <w:t>N</w:t>
    </w:r>
    <w:r w:rsidRPr="002B6C0C">
      <w:rPr>
        <w:rFonts w:ascii="TH SarabunPSK" w:hAnsi="TH SarabunPSK" w:cs="TH SarabunPSK"/>
        <w:b/>
        <w:bCs/>
        <w:szCs w:val="24"/>
      </w:rPr>
      <w:t xml:space="preserve"> BYEU </w:t>
    </w:r>
    <w:r w:rsidRPr="002B6C0C">
      <w:rPr>
        <w:rFonts w:ascii="TH SarabunPSK" w:hAnsi="TH SarabunPSK" w:cs="TH SarabunPSK" w:hint="cs"/>
        <w:b/>
        <w:bCs/>
        <w:szCs w:val="24"/>
        <w:cs/>
      </w:rPr>
      <w:t>ทัวร์ลงร้าน</w:t>
    </w:r>
    <w:r w:rsidRPr="002B6C0C">
      <w:rPr>
        <w:rFonts w:ascii="TH SarabunPSK" w:hAnsi="TH SarabunPSK" w:cs="TH SarabunPSK"/>
        <w:b/>
        <w:bCs/>
        <w:szCs w:val="24"/>
        <w:cs/>
      </w:rPr>
      <w:t xml:space="preserve"> </w:t>
    </w:r>
    <w:r w:rsidR="009F2535">
      <w:rPr>
        <w:rFonts w:ascii="TH SarabunPSK" w:hAnsi="TH SarabunPSK" w:cs="TH SarabunPSK"/>
        <w:b/>
        <w:bCs/>
        <w:szCs w:val="24"/>
      </w:rPr>
      <w:t xml:space="preserve">                                                                                   </w:t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013"/>
    <w:multiLevelType w:val="multilevel"/>
    <w:tmpl w:val="7F08FB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107979"/>
    <w:multiLevelType w:val="hybridMultilevel"/>
    <w:tmpl w:val="4FDAC1CC"/>
    <w:lvl w:ilvl="0" w:tplc="BDB6A722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36D01"/>
    <w:multiLevelType w:val="hybridMultilevel"/>
    <w:tmpl w:val="87E4DB18"/>
    <w:lvl w:ilvl="0" w:tplc="D8C00094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9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8"/>
  </w:num>
  <w:num w:numId="2" w16cid:durableId="765346128">
    <w:abstractNumId w:val="11"/>
  </w:num>
  <w:num w:numId="3" w16cid:durableId="284511235">
    <w:abstractNumId w:val="12"/>
  </w:num>
  <w:num w:numId="4" w16cid:durableId="1595286443">
    <w:abstractNumId w:val="9"/>
  </w:num>
  <w:num w:numId="5" w16cid:durableId="1697152642">
    <w:abstractNumId w:val="1"/>
  </w:num>
  <w:num w:numId="6" w16cid:durableId="280653286">
    <w:abstractNumId w:val="7"/>
  </w:num>
  <w:num w:numId="7" w16cid:durableId="430903850">
    <w:abstractNumId w:val="3"/>
  </w:num>
  <w:num w:numId="8" w16cid:durableId="339698144">
    <w:abstractNumId w:val="6"/>
  </w:num>
  <w:num w:numId="9" w16cid:durableId="1646006716">
    <w:abstractNumId w:val="10"/>
  </w:num>
  <w:num w:numId="10" w16cid:durableId="249851090">
    <w:abstractNumId w:val="4"/>
  </w:num>
  <w:num w:numId="11" w16cid:durableId="802120315">
    <w:abstractNumId w:val="2"/>
  </w:num>
  <w:num w:numId="12" w16cid:durableId="2082368481">
    <w:abstractNumId w:val="5"/>
  </w:num>
  <w:num w:numId="13" w16cid:durableId="63931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11327"/>
    <w:rsid w:val="000160FA"/>
    <w:rsid w:val="00034615"/>
    <w:rsid w:val="00034AC6"/>
    <w:rsid w:val="000356A1"/>
    <w:rsid w:val="000455D4"/>
    <w:rsid w:val="00046140"/>
    <w:rsid w:val="00047F34"/>
    <w:rsid w:val="0005051A"/>
    <w:rsid w:val="00050C29"/>
    <w:rsid w:val="0005528E"/>
    <w:rsid w:val="00056E42"/>
    <w:rsid w:val="000764FF"/>
    <w:rsid w:val="00077FCD"/>
    <w:rsid w:val="00081829"/>
    <w:rsid w:val="00083B1B"/>
    <w:rsid w:val="000908DC"/>
    <w:rsid w:val="00094999"/>
    <w:rsid w:val="00097CF1"/>
    <w:rsid w:val="000A2654"/>
    <w:rsid w:val="000B363D"/>
    <w:rsid w:val="000C2F7D"/>
    <w:rsid w:val="000C5FF3"/>
    <w:rsid w:val="000C63A3"/>
    <w:rsid w:val="000D04A7"/>
    <w:rsid w:val="000D04F1"/>
    <w:rsid w:val="000D128C"/>
    <w:rsid w:val="000D3999"/>
    <w:rsid w:val="000D7B01"/>
    <w:rsid w:val="000E4189"/>
    <w:rsid w:val="000F71FE"/>
    <w:rsid w:val="000F7A5A"/>
    <w:rsid w:val="00100595"/>
    <w:rsid w:val="00103408"/>
    <w:rsid w:val="00107739"/>
    <w:rsid w:val="001078E1"/>
    <w:rsid w:val="001106F1"/>
    <w:rsid w:val="001124D1"/>
    <w:rsid w:val="00113E28"/>
    <w:rsid w:val="00117600"/>
    <w:rsid w:val="00117925"/>
    <w:rsid w:val="001208CE"/>
    <w:rsid w:val="00122C3E"/>
    <w:rsid w:val="0012639B"/>
    <w:rsid w:val="00130AB7"/>
    <w:rsid w:val="00133C68"/>
    <w:rsid w:val="001379F9"/>
    <w:rsid w:val="00137CB7"/>
    <w:rsid w:val="001404C0"/>
    <w:rsid w:val="00150942"/>
    <w:rsid w:val="00152A0A"/>
    <w:rsid w:val="00154389"/>
    <w:rsid w:val="001574CB"/>
    <w:rsid w:val="00157B3F"/>
    <w:rsid w:val="00157E23"/>
    <w:rsid w:val="00161C05"/>
    <w:rsid w:val="00164B0B"/>
    <w:rsid w:val="001706C9"/>
    <w:rsid w:val="0017434A"/>
    <w:rsid w:val="00174573"/>
    <w:rsid w:val="00176A37"/>
    <w:rsid w:val="00186496"/>
    <w:rsid w:val="001866C8"/>
    <w:rsid w:val="001932C3"/>
    <w:rsid w:val="00196AAB"/>
    <w:rsid w:val="00197DCE"/>
    <w:rsid w:val="001A177B"/>
    <w:rsid w:val="001A2143"/>
    <w:rsid w:val="001A272D"/>
    <w:rsid w:val="001B1A94"/>
    <w:rsid w:val="001B25BC"/>
    <w:rsid w:val="001B4AB6"/>
    <w:rsid w:val="001C387E"/>
    <w:rsid w:val="001C68F2"/>
    <w:rsid w:val="001C7494"/>
    <w:rsid w:val="001D0A9B"/>
    <w:rsid w:val="001E1B63"/>
    <w:rsid w:val="001E4A08"/>
    <w:rsid w:val="001F1DDF"/>
    <w:rsid w:val="00204161"/>
    <w:rsid w:val="00216FFC"/>
    <w:rsid w:val="00221186"/>
    <w:rsid w:val="0022696C"/>
    <w:rsid w:val="002269DF"/>
    <w:rsid w:val="00241830"/>
    <w:rsid w:val="00241A58"/>
    <w:rsid w:val="002421B6"/>
    <w:rsid w:val="00242B68"/>
    <w:rsid w:val="00243422"/>
    <w:rsid w:val="00246FC9"/>
    <w:rsid w:val="002502A3"/>
    <w:rsid w:val="002607CB"/>
    <w:rsid w:val="00261ABC"/>
    <w:rsid w:val="00262070"/>
    <w:rsid w:val="00264EC3"/>
    <w:rsid w:val="00265CA4"/>
    <w:rsid w:val="0028200D"/>
    <w:rsid w:val="00286465"/>
    <w:rsid w:val="0028714B"/>
    <w:rsid w:val="0029545D"/>
    <w:rsid w:val="002A243F"/>
    <w:rsid w:val="002A779E"/>
    <w:rsid w:val="002A79CF"/>
    <w:rsid w:val="002B5DA9"/>
    <w:rsid w:val="002B644C"/>
    <w:rsid w:val="002B6C0C"/>
    <w:rsid w:val="002C4259"/>
    <w:rsid w:val="002E43CC"/>
    <w:rsid w:val="002E550F"/>
    <w:rsid w:val="002F161B"/>
    <w:rsid w:val="002F1DAC"/>
    <w:rsid w:val="002F743A"/>
    <w:rsid w:val="0030327F"/>
    <w:rsid w:val="00303D9D"/>
    <w:rsid w:val="003065D7"/>
    <w:rsid w:val="0032587A"/>
    <w:rsid w:val="00326479"/>
    <w:rsid w:val="003329AC"/>
    <w:rsid w:val="00335D14"/>
    <w:rsid w:val="003377C2"/>
    <w:rsid w:val="003378ED"/>
    <w:rsid w:val="003457F5"/>
    <w:rsid w:val="00345B15"/>
    <w:rsid w:val="003460E3"/>
    <w:rsid w:val="0034684C"/>
    <w:rsid w:val="00347E18"/>
    <w:rsid w:val="0035775B"/>
    <w:rsid w:val="00360EBA"/>
    <w:rsid w:val="003615A7"/>
    <w:rsid w:val="00367242"/>
    <w:rsid w:val="00371373"/>
    <w:rsid w:val="00371426"/>
    <w:rsid w:val="00375215"/>
    <w:rsid w:val="0038165A"/>
    <w:rsid w:val="00392CF8"/>
    <w:rsid w:val="00394F2B"/>
    <w:rsid w:val="003A5D36"/>
    <w:rsid w:val="003A764F"/>
    <w:rsid w:val="003B6C55"/>
    <w:rsid w:val="003B6DEB"/>
    <w:rsid w:val="003B73B8"/>
    <w:rsid w:val="003B798F"/>
    <w:rsid w:val="003C3E92"/>
    <w:rsid w:val="003C5E24"/>
    <w:rsid w:val="003C6033"/>
    <w:rsid w:val="003D0850"/>
    <w:rsid w:val="003D0E6E"/>
    <w:rsid w:val="003D28C3"/>
    <w:rsid w:val="003D381D"/>
    <w:rsid w:val="003D45D4"/>
    <w:rsid w:val="003D4C6E"/>
    <w:rsid w:val="003E24A2"/>
    <w:rsid w:val="003E37FB"/>
    <w:rsid w:val="003F00D5"/>
    <w:rsid w:val="003F6DD5"/>
    <w:rsid w:val="0040295E"/>
    <w:rsid w:val="00403396"/>
    <w:rsid w:val="00404457"/>
    <w:rsid w:val="00404B68"/>
    <w:rsid w:val="0040573E"/>
    <w:rsid w:val="00405FF9"/>
    <w:rsid w:val="00410ACD"/>
    <w:rsid w:val="00412741"/>
    <w:rsid w:val="00416E89"/>
    <w:rsid w:val="00423656"/>
    <w:rsid w:val="00423C38"/>
    <w:rsid w:val="00426E32"/>
    <w:rsid w:val="00430B73"/>
    <w:rsid w:val="0043307C"/>
    <w:rsid w:val="00433939"/>
    <w:rsid w:val="00434ADC"/>
    <w:rsid w:val="00435727"/>
    <w:rsid w:val="00436D32"/>
    <w:rsid w:val="00437C27"/>
    <w:rsid w:val="004448E8"/>
    <w:rsid w:val="004465F4"/>
    <w:rsid w:val="00446FB3"/>
    <w:rsid w:val="00453B59"/>
    <w:rsid w:val="0045519F"/>
    <w:rsid w:val="00456434"/>
    <w:rsid w:val="00457800"/>
    <w:rsid w:val="00463764"/>
    <w:rsid w:val="004655F3"/>
    <w:rsid w:val="004673E2"/>
    <w:rsid w:val="00470735"/>
    <w:rsid w:val="00474BC7"/>
    <w:rsid w:val="004764F8"/>
    <w:rsid w:val="00477440"/>
    <w:rsid w:val="0048185B"/>
    <w:rsid w:val="0048399D"/>
    <w:rsid w:val="00486316"/>
    <w:rsid w:val="00491A1A"/>
    <w:rsid w:val="00492EDE"/>
    <w:rsid w:val="00496C22"/>
    <w:rsid w:val="00497853"/>
    <w:rsid w:val="004A1A27"/>
    <w:rsid w:val="004A6AB2"/>
    <w:rsid w:val="004B4147"/>
    <w:rsid w:val="004B6BA4"/>
    <w:rsid w:val="004C2AEF"/>
    <w:rsid w:val="004C37DA"/>
    <w:rsid w:val="004D0BD8"/>
    <w:rsid w:val="004E017C"/>
    <w:rsid w:val="004E14F7"/>
    <w:rsid w:val="004E681A"/>
    <w:rsid w:val="004F11E9"/>
    <w:rsid w:val="004F1A7B"/>
    <w:rsid w:val="004F2347"/>
    <w:rsid w:val="004F710E"/>
    <w:rsid w:val="005021DA"/>
    <w:rsid w:val="00507296"/>
    <w:rsid w:val="00507D44"/>
    <w:rsid w:val="00517AA4"/>
    <w:rsid w:val="0052735A"/>
    <w:rsid w:val="00535F81"/>
    <w:rsid w:val="005413DE"/>
    <w:rsid w:val="0054472D"/>
    <w:rsid w:val="00545079"/>
    <w:rsid w:val="00547F7C"/>
    <w:rsid w:val="00554E59"/>
    <w:rsid w:val="00556E9F"/>
    <w:rsid w:val="005661FC"/>
    <w:rsid w:val="005676C6"/>
    <w:rsid w:val="005729AB"/>
    <w:rsid w:val="005730E9"/>
    <w:rsid w:val="00583E7C"/>
    <w:rsid w:val="00587891"/>
    <w:rsid w:val="00587AB1"/>
    <w:rsid w:val="0059020B"/>
    <w:rsid w:val="00590B75"/>
    <w:rsid w:val="005B084F"/>
    <w:rsid w:val="005B79F3"/>
    <w:rsid w:val="005C6E62"/>
    <w:rsid w:val="005D4E06"/>
    <w:rsid w:val="005D5193"/>
    <w:rsid w:val="005E01E3"/>
    <w:rsid w:val="005E4F05"/>
    <w:rsid w:val="005E61FF"/>
    <w:rsid w:val="005E7500"/>
    <w:rsid w:val="006060D3"/>
    <w:rsid w:val="0061484D"/>
    <w:rsid w:val="00621316"/>
    <w:rsid w:val="00622F81"/>
    <w:rsid w:val="006230D7"/>
    <w:rsid w:val="006247DC"/>
    <w:rsid w:val="006307C2"/>
    <w:rsid w:val="006363A8"/>
    <w:rsid w:val="00636EC8"/>
    <w:rsid w:val="006543D9"/>
    <w:rsid w:val="00654AEA"/>
    <w:rsid w:val="00664464"/>
    <w:rsid w:val="00664809"/>
    <w:rsid w:val="00672945"/>
    <w:rsid w:val="00676079"/>
    <w:rsid w:val="00676667"/>
    <w:rsid w:val="0068246C"/>
    <w:rsid w:val="00682769"/>
    <w:rsid w:val="00684A0D"/>
    <w:rsid w:val="00693129"/>
    <w:rsid w:val="00696E15"/>
    <w:rsid w:val="006A7148"/>
    <w:rsid w:val="006B0D93"/>
    <w:rsid w:val="006C2987"/>
    <w:rsid w:val="006E5A91"/>
    <w:rsid w:val="006F105C"/>
    <w:rsid w:val="006F6B91"/>
    <w:rsid w:val="0071585C"/>
    <w:rsid w:val="00717010"/>
    <w:rsid w:val="00730712"/>
    <w:rsid w:val="00730DD9"/>
    <w:rsid w:val="007325CB"/>
    <w:rsid w:val="00732CD6"/>
    <w:rsid w:val="00733A33"/>
    <w:rsid w:val="0074120E"/>
    <w:rsid w:val="0074552F"/>
    <w:rsid w:val="00745E92"/>
    <w:rsid w:val="00756123"/>
    <w:rsid w:val="00757075"/>
    <w:rsid w:val="007715FB"/>
    <w:rsid w:val="00772AF3"/>
    <w:rsid w:val="00777F96"/>
    <w:rsid w:val="00790D59"/>
    <w:rsid w:val="00790FD6"/>
    <w:rsid w:val="00795651"/>
    <w:rsid w:val="0079608F"/>
    <w:rsid w:val="007A2B1F"/>
    <w:rsid w:val="007A48DC"/>
    <w:rsid w:val="007A5331"/>
    <w:rsid w:val="007A5657"/>
    <w:rsid w:val="007A56A7"/>
    <w:rsid w:val="007A5C3C"/>
    <w:rsid w:val="007B0248"/>
    <w:rsid w:val="007B3964"/>
    <w:rsid w:val="007B48EE"/>
    <w:rsid w:val="007C3751"/>
    <w:rsid w:val="007C4866"/>
    <w:rsid w:val="007C7630"/>
    <w:rsid w:val="007D0D02"/>
    <w:rsid w:val="007E071F"/>
    <w:rsid w:val="007E5722"/>
    <w:rsid w:val="007F263B"/>
    <w:rsid w:val="008006BF"/>
    <w:rsid w:val="00802676"/>
    <w:rsid w:val="00802E3D"/>
    <w:rsid w:val="008106F3"/>
    <w:rsid w:val="00811ECB"/>
    <w:rsid w:val="00813F32"/>
    <w:rsid w:val="0082150C"/>
    <w:rsid w:val="008253EA"/>
    <w:rsid w:val="008267CB"/>
    <w:rsid w:val="00826D45"/>
    <w:rsid w:val="00831071"/>
    <w:rsid w:val="00832503"/>
    <w:rsid w:val="00836F73"/>
    <w:rsid w:val="008377D4"/>
    <w:rsid w:val="00840AF3"/>
    <w:rsid w:val="00843781"/>
    <w:rsid w:val="00843DFD"/>
    <w:rsid w:val="00846058"/>
    <w:rsid w:val="00846652"/>
    <w:rsid w:val="0085374D"/>
    <w:rsid w:val="008566C5"/>
    <w:rsid w:val="00865855"/>
    <w:rsid w:val="0087008B"/>
    <w:rsid w:val="00871BD6"/>
    <w:rsid w:val="008744BF"/>
    <w:rsid w:val="0087593E"/>
    <w:rsid w:val="00877664"/>
    <w:rsid w:val="008918BF"/>
    <w:rsid w:val="00896BC7"/>
    <w:rsid w:val="00897469"/>
    <w:rsid w:val="008A538D"/>
    <w:rsid w:val="008A6A02"/>
    <w:rsid w:val="008B197E"/>
    <w:rsid w:val="008C1A15"/>
    <w:rsid w:val="008C5C47"/>
    <w:rsid w:val="008D7BBE"/>
    <w:rsid w:val="008E4292"/>
    <w:rsid w:val="008F36A0"/>
    <w:rsid w:val="008F4DB1"/>
    <w:rsid w:val="008F699E"/>
    <w:rsid w:val="00902B76"/>
    <w:rsid w:val="0090353C"/>
    <w:rsid w:val="00903BF9"/>
    <w:rsid w:val="00905370"/>
    <w:rsid w:val="00905EBE"/>
    <w:rsid w:val="00906E43"/>
    <w:rsid w:val="00916571"/>
    <w:rsid w:val="00922B59"/>
    <w:rsid w:val="0092432C"/>
    <w:rsid w:val="00927BB4"/>
    <w:rsid w:val="00927DB3"/>
    <w:rsid w:val="00930BFF"/>
    <w:rsid w:val="00934999"/>
    <w:rsid w:val="00936987"/>
    <w:rsid w:val="00937A2E"/>
    <w:rsid w:val="00943458"/>
    <w:rsid w:val="00943562"/>
    <w:rsid w:val="00945EB7"/>
    <w:rsid w:val="00952FC4"/>
    <w:rsid w:val="0095477F"/>
    <w:rsid w:val="0095568E"/>
    <w:rsid w:val="00961868"/>
    <w:rsid w:val="00961DBB"/>
    <w:rsid w:val="00962C6C"/>
    <w:rsid w:val="0096370F"/>
    <w:rsid w:val="00965A2B"/>
    <w:rsid w:val="0096631A"/>
    <w:rsid w:val="00966939"/>
    <w:rsid w:val="0097127E"/>
    <w:rsid w:val="00974F94"/>
    <w:rsid w:val="00993657"/>
    <w:rsid w:val="009A2F3B"/>
    <w:rsid w:val="009B25D8"/>
    <w:rsid w:val="009B44E6"/>
    <w:rsid w:val="009B5401"/>
    <w:rsid w:val="009B5F0F"/>
    <w:rsid w:val="009C6D37"/>
    <w:rsid w:val="009D483F"/>
    <w:rsid w:val="009D6278"/>
    <w:rsid w:val="009F2099"/>
    <w:rsid w:val="009F2535"/>
    <w:rsid w:val="00A07A99"/>
    <w:rsid w:val="00A11B4A"/>
    <w:rsid w:val="00A12A40"/>
    <w:rsid w:val="00A1320C"/>
    <w:rsid w:val="00A1450A"/>
    <w:rsid w:val="00A30F23"/>
    <w:rsid w:val="00A3282E"/>
    <w:rsid w:val="00A36324"/>
    <w:rsid w:val="00A370CC"/>
    <w:rsid w:val="00A425A7"/>
    <w:rsid w:val="00A43CEC"/>
    <w:rsid w:val="00A4416B"/>
    <w:rsid w:val="00A47548"/>
    <w:rsid w:val="00A55108"/>
    <w:rsid w:val="00A55592"/>
    <w:rsid w:val="00A55ECF"/>
    <w:rsid w:val="00A55F7B"/>
    <w:rsid w:val="00A57580"/>
    <w:rsid w:val="00A6176D"/>
    <w:rsid w:val="00A67BF6"/>
    <w:rsid w:val="00A7063C"/>
    <w:rsid w:val="00A712D7"/>
    <w:rsid w:val="00A75805"/>
    <w:rsid w:val="00A7608C"/>
    <w:rsid w:val="00A83598"/>
    <w:rsid w:val="00A84310"/>
    <w:rsid w:val="00A85860"/>
    <w:rsid w:val="00A85A62"/>
    <w:rsid w:val="00A9385D"/>
    <w:rsid w:val="00AA65F9"/>
    <w:rsid w:val="00AB3ED4"/>
    <w:rsid w:val="00AC46AB"/>
    <w:rsid w:val="00AC6634"/>
    <w:rsid w:val="00AD06AC"/>
    <w:rsid w:val="00AD2506"/>
    <w:rsid w:val="00AD3DEB"/>
    <w:rsid w:val="00AE1C85"/>
    <w:rsid w:val="00AE436B"/>
    <w:rsid w:val="00AE43E8"/>
    <w:rsid w:val="00AE4D6C"/>
    <w:rsid w:val="00B066E4"/>
    <w:rsid w:val="00B07D7C"/>
    <w:rsid w:val="00B148B0"/>
    <w:rsid w:val="00B15BB3"/>
    <w:rsid w:val="00B16140"/>
    <w:rsid w:val="00B20B01"/>
    <w:rsid w:val="00B211BF"/>
    <w:rsid w:val="00B23204"/>
    <w:rsid w:val="00B2410B"/>
    <w:rsid w:val="00B402A1"/>
    <w:rsid w:val="00B43563"/>
    <w:rsid w:val="00B44DDC"/>
    <w:rsid w:val="00B51F83"/>
    <w:rsid w:val="00B5401E"/>
    <w:rsid w:val="00B55A27"/>
    <w:rsid w:val="00B60000"/>
    <w:rsid w:val="00B609D6"/>
    <w:rsid w:val="00B60C2F"/>
    <w:rsid w:val="00B618F2"/>
    <w:rsid w:val="00B6232A"/>
    <w:rsid w:val="00B63262"/>
    <w:rsid w:val="00B67207"/>
    <w:rsid w:val="00B676C5"/>
    <w:rsid w:val="00B74BCF"/>
    <w:rsid w:val="00B74DCD"/>
    <w:rsid w:val="00B770DC"/>
    <w:rsid w:val="00B8398B"/>
    <w:rsid w:val="00B8462F"/>
    <w:rsid w:val="00B848A2"/>
    <w:rsid w:val="00B856C2"/>
    <w:rsid w:val="00B95CB1"/>
    <w:rsid w:val="00B96D7A"/>
    <w:rsid w:val="00BA556E"/>
    <w:rsid w:val="00BA75A3"/>
    <w:rsid w:val="00BA7B02"/>
    <w:rsid w:val="00BB6EF0"/>
    <w:rsid w:val="00BB74EA"/>
    <w:rsid w:val="00BC1EA8"/>
    <w:rsid w:val="00BC2D87"/>
    <w:rsid w:val="00BC446A"/>
    <w:rsid w:val="00BC4A34"/>
    <w:rsid w:val="00BC68DF"/>
    <w:rsid w:val="00BC7B2D"/>
    <w:rsid w:val="00BD3155"/>
    <w:rsid w:val="00BD3D30"/>
    <w:rsid w:val="00BD571F"/>
    <w:rsid w:val="00BD5748"/>
    <w:rsid w:val="00BD5F9B"/>
    <w:rsid w:val="00BD6849"/>
    <w:rsid w:val="00BD742E"/>
    <w:rsid w:val="00BE3771"/>
    <w:rsid w:val="00BE5D98"/>
    <w:rsid w:val="00BF1A64"/>
    <w:rsid w:val="00BF3113"/>
    <w:rsid w:val="00BF652B"/>
    <w:rsid w:val="00BF6CD2"/>
    <w:rsid w:val="00C12A25"/>
    <w:rsid w:val="00C17846"/>
    <w:rsid w:val="00C179F7"/>
    <w:rsid w:val="00C206E5"/>
    <w:rsid w:val="00C21DAC"/>
    <w:rsid w:val="00C23122"/>
    <w:rsid w:val="00C239DC"/>
    <w:rsid w:val="00C34738"/>
    <w:rsid w:val="00C451D2"/>
    <w:rsid w:val="00C45CC5"/>
    <w:rsid w:val="00C536D4"/>
    <w:rsid w:val="00C56214"/>
    <w:rsid w:val="00C63D38"/>
    <w:rsid w:val="00C6730F"/>
    <w:rsid w:val="00C67EDA"/>
    <w:rsid w:val="00C74E9A"/>
    <w:rsid w:val="00C76C12"/>
    <w:rsid w:val="00C8027E"/>
    <w:rsid w:val="00C8565A"/>
    <w:rsid w:val="00C92A1B"/>
    <w:rsid w:val="00C93405"/>
    <w:rsid w:val="00C93AA0"/>
    <w:rsid w:val="00C970D9"/>
    <w:rsid w:val="00CA0C79"/>
    <w:rsid w:val="00CA64DB"/>
    <w:rsid w:val="00CA7A60"/>
    <w:rsid w:val="00CA7BF2"/>
    <w:rsid w:val="00CB00EF"/>
    <w:rsid w:val="00CB0644"/>
    <w:rsid w:val="00CC0070"/>
    <w:rsid w:val="00CC0475"/>
    <w:rsid w:val="00CC70EB"/>
    <w:rsid w:val="00CD2AE0"/>
    <w:rsid w:val="00CE4C6B"/>
    <w:rsid w:val="00CE79C0"/>
    <w:rsid w:val="00CE7EAB"/>
    <w:rsid w:val="00CF2D47"/>
    <w:rsid w:val="00CF3774"/>
    <w:rsid w:val="00CF6ECB"/>
    <w:rsid w:val="00D04D9F"/>
    <w:rsid w:val="00D1562E"/>
    <w:rsid w:val="00D24858"/>
    <w:rsid w:val="00D25E4B"/>
    <w:rsid w:val="00D308FF"/>
    <w:rsid w:val="00D317FB"/>
    <w:rsid w:val="00D32B0A"/>
    <w:rsid w:val="00D43940"/>
    <w:rsid w:val="00D505A1"/>
    <w:rsid w:val="00D50D58"/>
    <w:rsid w:val="00D51DFA"/>
    <w:rsid w:val="00D537BB"/>
    <w:rsid w:val="00D56FD0"/>
    <w:rsid w:val="00D64FA2"/>
    <w:rsid w:val="00DA012C"/>
    <w:rsid w:val="00DA2D85"/>
    <w:rsid w:val="00DA30C2"/>
    <w:rsid w:val="00DA5FA0"/>
    <w:rsid w:val="00DB2EE8"/>
    <w:rsid w:val="00DB3DB4"/>
    <w:rsid w:val="00DB538C"/>
    <w:rsid w:val="00DB72FF"/>
    <w:rsid w:val="00DC021C"/>
    <w:rsid w:val="00DC3477"/>
    <w:rsid w:val="00DD1AD8"/>
    <w:rsid w:val="00DD49C4"/>
    <w:rsid w:val="00DE22FA"/>
    <w:rsid w:val="00DE2E06"/>
    <w:rsid w:val="00DE3804"/>
    <w:rsid w:val="00DE4FDF"/>
    <w:rsid w:val="00DE7117"/>
    <w:rsid w:val="00DF083E"/>
    <w:rsid w:val="00DF4676"/>
    <w:rsid w:val="00DF77AF"/>
    <w:rsid w:val="00E0237B"/>
    <w:rsid w:val="00E026FF"/>
    <w:rsid w:val="00E052AD"/>
    <w:rsid w:val="00E12859"/>
    <w:rsid w:val="00E16773"/>
    <w:rsid w:val="00E22922"/>
    <w:rsid w:val="00E277A4"/>
    <w:rsid w:val="00E27DBA"/>
    <w:rsid w:val="00E3001E"/>
    <w:rsid w:val="00E34667"/>
    <w:rsid w:val="00E37003"/>
    <w:rsid w:val="00E377E4"/>
    <w:rsid w:val="00E42E55"/>
    <w:rsid w:val="00E537E4"/>
    <w:rsid w:val="00E5412A"/>
    <w:rsid w:val="00E54E96"/>
    <w:rsid w:val="00E55CD2"/>
    <w:rsid w:val="00E61191"/>
    <w:rsid w:val="00E64B9D"/>
    <w:rsid w:val="00E704D7"/>
    <w:rsid w:val="00E7280F"/>
    <w:rsid w:val="00E74502"/>
    <w:rsid w:val="00E77035"/>
    <w:rsid w:val="00E77C63"/>
    <w:rsid w:val="00E8220A"/>
    <w:rsid w:val="00E91FD1"/>
    <w:rsid w:val="00E95549"/>
    <w:rsid w:val="00E95999"/>
    <w:rsid w:val="00E9799E"/>
    <w:rsid w:val="00EA42F1"/>
    <w:rsid w:val="00EA6D1A"/>
    <w:rsid w:val="00EA7910"/>
    <w:rsid w:val="00EB05C9"/>
    <w:rsid w:val="00EB1736"/>
    <w:rsid w:val="00EB200E"/>
    <w:rsid w:val="00EB3281"/>
    <w:rsid w:val="00EB4A3E"/>
    <w:rsid w:val="00EB4AF3"/>
    <w:rsid w:val="00EC0320"/>
    <w:rsid w:val="00EC114A"/>
    <w:rsid w:val="00EC35E4"/>
    <w:rsid w:val="00EC604D"/>
    <w:rsid w:val="00EC6262"/>
    <w:rsid w:val="00ED2F8E"/>
    <w:rsid w:val="00ED43D2"/>
    <w:rsid w:val="00ED7838"/>
    <w:rsid w:val="00EE3F77"/>
    <w:rsid w:val="00EE5BBE"/>
    <w:rsid w:val="00EE76ED"/>
    <w:rsid w:val="00EF23C1"/>
    <w:rsid w:val="00EF78E4"/>
    <w:rsid w:val="00F03A9B"/>
    <w:rsid w:val="00F16024"/>
    <w:rsid w:val="00F31A82"/>
    <w:rsid w:val="00F35469"/>
    <w:rsid w:val="00F440B0"/>
    <w:rsid w:val="00F5069A"/>
    <w:rsid w:val="00F5598A"/>
    <w:rsid w:val="00F61D10"/>
    <w:rsid w:val="00F65A41"/>
    <w:rsid w:val="00F663C5"/>
    <w:rsid w:val="00F7043C"/>
    <w:rsid w:val="00F71DA1"/>
    <w:rsid w:val="00F761A6"/>
    <w:rsid w:val="00F805B0"/>
    <w:rsid w:val="00F918BC"/>
    <w:rsid w:val="00F92139"/>
    <w:rsid w:val="00F94F2A"/>
    <w:rsid w:val="00F95857"/>
    <w:rsid w:val="00F95ED0"/>
    <w:rsid w:val="00F9630A"/>
    <w:rsid w:val="00F966F3"/>
    <w:rsid w:val="00F969C8"/>
    <w:rsid w:val="00FA48AB"/>
    <w:rsid w:val="00FB1CA9"/>
    <w:rsid w:val="00FB209E"/>
    <w:rsid w:val="00FB2553"/>
    <w:rsid w:val="00FB27A2"/>
    <w:rsid w:val="00FB30D8"/>
    <w:rsid w:val="00FB3C67"/>
    <w:rsid w:val="00FB72A7"/>
    <w:rsid w:val="00FC625C"/>
    <w:rsid w:val="00FD746D"/>
    <w:rsid w:val="00FE3A19"/>
    <w:rsid w:val="00FE65CA"/>
    <w:rsid w:val="00FF077B"/>
    <w:rsid w:val="00FF220A"/>
    <w:rsid w:val="00FF5D62"/>
    <w:rsid w:val="00FF5E58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D59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6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6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96BC7"/>
  </w:style>
  <w:style w:type="paragraph" w:styleId="Footer">
    <w:name w:val="footer"/>
    <w:basedOn w:val="Normal"/>
    <w:link w:val="Foot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96BC7"/>
  </w:style>
  <w:style w:type="paragraph" w:styleId="NoSpacing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GridTable4-Accent1">
    <w:name w:val="Grid Table 4 Accent 1"/>
    <w:basedOn w:val="TableNormal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rsid w:val="003329AC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A43CEC"/>
    <w:rPr>
      <w:rFonts w:ascii="Times New Roman" w:hAnsi="Times New Roman"/>
      <w:sz w:val="24"/>
      <w:szCs w:val="30"/>
    </w:rPr>
  </w:style>
  <w:style w:type="table" w:styleId="GridTable1Light">
    <w:name w:val="Grid Table 1 Light"/>
    <w:basedOn w:val="TableNormal"/>
    <w:uiPriority w:val="46"/>
    <w:rsid w:val="0040339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ypena">
    <w:name w:val="oypena"/>
    <w:basedOn w:val="DefaultParagraphFont"/>
    <w:rsid w:val="00756123"/>
  </w:style>
  <w:style w:type="character" w:styleId="Hyperlink">
    <w:name w:val="Hyperlink"/>
    <w:basedOn w:val="DefaultParagraphFont"/>
    <w:uiPriority w:val="99"/>
    <w:unhideWhenUsed/>
    <w:rsid w:val="00871B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BD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6140"/>
    <w:rPr>
      <w:b/>
      <w:bCs/>
    </w:rPr>
  </w:style>
  <w:style w:type="paragraph" w:customStyle="1" w:styleId="z1qcye">
    <w:name w:val="z1qcye"/>
    <w:basedOn w:val="Normal"/>
    <w:rsid w:val="00ED78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nqyif">
    <w:name w:val="inqyif"/>
    <w:basedOn w:val="DefaultParagraphFont"/>
    <w:rsid w:val="00ED7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62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3368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3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85347">
                              <w:marLeft w:val="57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2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42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899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4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9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92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06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10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954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68687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8106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3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651262">
                              <w:marLeft w:val="614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8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84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30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04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05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34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736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41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4580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3505</Words>
  <Characters>14502</Characters>
  <Application>Microsoft Office Word</Application>
  <DocSecurity>0</DocSecurity>
  <Lines>815</Lines>
  <Paragraphs>392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2026-08-18T09:38:00Z</cp:lastPrinted>
  <dcterms:created xsi:type="dcterms:W3CDTF">2026-08-19T10:13:00Z</dcterms:created>
  <dcterms:modified xsi:type="dcterms:W3CDTF">2026-08-19T10:13:00Z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