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6"/>
      </w:tblGrid>
      <w:tr w:rsidR="00F03A9B" w14:paraId="4E32EB57" w14:textId="77777777" w:rsidTr="000F0DEA">
        <w:trPr>
          <w:trHeight w:val="5302"/>
        </w:trPr>
        <w:tc>
          <w:tcPr>
            <w:tcW w:w="11506" w:type="dxa"/>
          </w:tcPr>
          <w:p w14:paraId="303A78A4" w14:textId="4A48D5BD" w:rsidR="00F03A9B" w:rsidRDefault="00B06227" w:rsidP="00802676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3632" behindDoc="0" locked="0" layoutInCell="1" allowOverlap="1" wp14:anchorId="204908C2" wp14:editId="6DF7F72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685800</wp:posOffset>
                  </wp:positionV>
                  <wp:extent cx="7411085" cy="7411085"/>
                  <wp:effectExtent l="0" t="0" r="0" b="0"/>
                  <wp:wrapThrough wrapText="bothSides">
                    <wp:wrapPolygon edited="0">
                      <wp:start x="0" y="0"/>
                      <wp:lineTo x="0" y="21543"/>
                      <wp:lineTo x="21543" y="21543"/>
                      <wp:lineTo x="21543" y="0"/>
                      <wp:lineTo x="0" y="0"/>
                    </wp:wrapPolygon>
                  </wp:wrapThrough>
                  <wp:docPr id="2071814286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814286" name="รูปภาพ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1085" cy="741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5DB851F2" w:rsidR="00286465" w:rsidRPr="004764F8" w:rsidRDefault="00D318FA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18"/>
          <w:szCs w:val="18"/>
        </w:rPr>
        <w:drawing>
          <wp:anchor distT="0" distB="0" distL="114300" distR="114300" simplePos="0" relativeHeight="251652608" behindDoc="0" locked="0" layoutInCell="1" allowOverlap="1" wp14:anchorId="45D24511" wp14:editId="68D19943">
            <wp:simplePos x="0" y="0"/>
            <wp:positionH relativeFrom="column">
              <wp:posOffset>7481570</wp:posOffset>
            </wp:positionH>
            <wp:positionV relativeFrom="paragraph">
              <wp:posOffset>-9178290</wp:posOffset>
            </wp:positionV>
            <wp:extent cx="7571105" cy="2160905"/>
            <wp:effectExtent l="0" t="0" r="0" b="0"/>
            <wp:wrapNone/>
            <wp:docPr id="97989920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99206" name="รูปภาพ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11340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</w:tcPr>
          <w:p w14:paraId="30675CDB" w14:textId="2F9FF58F" w:rsidR="00587891" w:rsidRPr="000455D4" w:rsidRDefault="00587891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</w:rPr>
            </w:pPr>
          </w:p>
        </w:tc>
      </w:tr>
    </w:tbl>
    <w:p w14:paraId="7FD7BA74" w14:textId="27A4908D" w:rsidR="00D3727E" w:rsidRDefault="00B06227" w:rsidP="00802676">
      <w:pPr>
        <w:pStyle w:val="NoSpacing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</w:rPr>
        <w:drawing>
          <wp:anchor distT="0" distB="0" distL="114300" distR="114300" simplePos="0" relativeHeight="251654656" behindDoc="0" locked="0" layoutInCell="1" allowOverlap="1" wp14:anchorId="7F7AD490" wp14:editId="4E298BA5">
            <wp:simplePos x="0" y="0"/>
            <wp:positionH relativeFrom="column">
              <wp:posOffset>-85088</wp:posOffset>
            </wp:positionH>
            <wp:positionV relativeFrom="paragraph">
              <wp:posOffset>-123825</wp:posOffset>
            </wp:positionV>
            <wp:extent cx="7306028" cy="2085339"/>
            <wp:effectExtent l="0" t="0" r="0" b="0"/>
            <wp:wrapNone/>
            <wp:docPr id="5194698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69819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028" cy="208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269F60" w14:textId="42E0C8DD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3C468F8" w14:textId="7D2255FF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66F3E415" w14:textId="44BAA2E5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55407EB9" w14:textId="697BF6E0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03DD0E4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06C90E5E" w14:textId="2EE1CDE5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532346B" w14:textId="3F7680BD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49AE8317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4879CD0B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5E1AB1D8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7754922" w14:textId="5FB02A5E" w:rsidR="000B19BB" w:rsidRDefault="000B19BB" w:rsidP="00802676">
      <w:pPr>
        <w:pStyle w:val="NoSpacing"/>
        <w:rPr>
          <w:rFonts w:ascii="TH SarabunPSK" w:hAnsi="TH SarabunPSK" w:cs="TH SarabunPSK"/>
          <w:noProof/>
          <w:sz w:val="18"/>
          <w:szCs w:val="18"/>
        </w:rPr>
      </w:pPr>
    </w:p>
    <w:p w14:paraId="045650DD" w14:textId="7E68D34C" w:rsidR="009635C4" w:rsidRDefault="009635C4" w:rsidP="00802676">
      <w:pPr>
        <w:pStyle w:val="NoSpacing"/>
        <w:rPr>
          <w:rFonts w:ascii="TH SarabunPSK" w:hAnsi="TH SarabunPSK" w:cs="TH SarabunPSK"/>
          <w:noProof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08"/>
        <w:tblW w:w="11340" w:type="dxa"/>
        <w:tblLook w:val="04A0" w:firstRow="1" w:lastRow="0" w:firstColumn="1" w:lastColumn="0" w:noHBand="0" w:noVBand="1"/>
      </w:tblPr>
      <w:tblGrid>
        <w:gridCol w:w="3677"/>
        <w:gridCol w:w="1763"/>
        <w:gridCol w:w="2089"/>
        <w:gridCol w:w="1682"/>
        <w:gridCol w:w="2129"/>
      </w:tblGrid>
      <w:tr w:rsidR="009635C4" w:rsidRPr="00DB3DB4" w14:paraId="04760647" w14:textId="77777777" w:rsidTr="00584B99">
        <w:tc>
          <w:tcPr>
            <w:tcW w:w="7529" w:type="dxa"/>
            <w:gridSpan w:val="3"/>
            <w:tcBorders>
              <w:top w:val="single" w:sz="4" w:space="0" w:color="auto"/>
            </w:tcBorders>
            <w:shd w:val="clear" w:color="auto" w:fill="7030A0"/>
          </w:tcPr>
          <w:p w14:paraId="0A7C0B35" w14:textId="459C27DE" w:rsidR="009635C4" w:rsidRPr="00DB0744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4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วัน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2</w:t>
            </w: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คืน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ปักกิ่ง เที่ยวเต็ม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BD0B1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0000"/>
                <w:sz w:val="32"/>
                <w:szCs w:val="32"/>
                <w:highlight w:val="yellow"/>
                <w:cs/>
              </w:rPr>
              <w:t>ทัวร์ลงร้านค้ารัฐบาล</w:t>
            </w:r>
            <w:r w:rsidRPr="00BD0B12">
              <w:rPr>
                <w:rFonts w:ascii="TH SarabunPSK" w:eastAsia="Cascadia Mono SemiBold" w:hAnsi="TH SarabunPSK" w:cs="TH SarabunPSK"/>
                <w:b/>
                <w:bCs/>
                <w:noProof/>
                <w:color w:val="FF0000"/>
                <w:sz w:val="32"/>
                <w:szCs w:val="32"/>
                <w:highlight w:val="yellow"/>
                <w:cs/>
              </w:rPr>
              <w:t>)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</w:tcBorders>
            <w:shd w:val="clear" w:color="auto" w:fill="7030A0"/>
          </w:tcPr>
          <w:p w14:paraId="53C69604" w14:textId="77777777" w:rsidR="009635C4" w:rsidRPr="00DB0744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</w:rPr>
              <w:t xml:space="preserve">ช่วงเวลาเดินทาง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</w:rPr>
              <w:t>เมษายน - ตุลาคม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  <w:cs/>
              </w:rPr>
              <w:t xml:space="preserve"> </w:t>
            </w:r>
            <w:r w:rsidRPr="00DB0744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28"/>
              </w:rPr>
              <w:t>2569</w:t>
            </w:r>
          </w:p>
        </w:tc>
      </w:tr>
      <w:tr w:rsidR="009635C4" w:rsidRPr="00DB3DB4" w14:paraId="048C3126" w14:textId="77777777" w:rsidTr="00584B99">
        <w:tc>
          <w:tcPr>
            <w:tcW w:w="11340" w:type="dxa"/>
            <w:gridSpan w:val="5"/>
            <w:shd w:val="clear" w:color="auto" w:fill="7030A0"/>
          </w:tcPr>
          <w:p w14:paraId="3EDB77B5" w14:textId="77777777" w:rsidR="009635C4" w:rsidRPr="00DB0744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DB074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รายละเอียดเที่ยวบิน</w:t>
            </w:r>
          </w:p>
        </w:tc>
      </w:tr>
      <w:tr w:rsidR="009635C4" w14:paraId="5D7D23FC" w14:textId="77777777" w:rsidTr="00584B99">
        <w:tc>
          <w:tcPr>
            <w:tcW w:w="3677" w:type="dxa"/>
            <w:shd w:val="clear" w:color="auto" w:fill="C8A5E3"/>
          </w:tcPr>
          <w:p w14:paraId="114642D8" w14:textId="77777777" w:rsidR="009635C4" w:rsidRPr="001E1B63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bookmarkStart w:id="0" w:name="_Hlk203147442"/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สายการบิน</w:t>
            </w:r>
          </w:p>
        </w:tc>
        <w:tc>
          <w:tcPr>
            <w:tcW w:w="1763" w:type="dxa"/>
            <w:shd w:val="clear" w:color="auto" w:fill="C8A5E3"/>
          </w:tcPr>
          <w:p w14:paraId="4F7F093F" w14:textId="77777777" w:rsidR="009635C4" w:rsidRPr="001E1B63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เลขเที่ยวบิน</w:t>
            </w:r>
          </w:p>
        </w:tc>
        <w:tc>
          <w:tcPr>
            <w:tcW w:w="2089" w:type="dxa"/>
            <w:shd w:val="clear" w:color="auto" w:fill="C8A5E3"/>
          </w:tcPr>
          <w:p w14:paraId="5792993E" w14:textId="77777777" w:rsidR="009635C4" w:rsidRPr="001E1B63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สนามบิน</w:t>
            </w:r>
          </w:p>
        </w:tc>
        <w:tc>
          <w:tcPr>
            <w:tcW w:w="1682" w:type="dxa"/>
            <w:shd w:val="clear" w:color="auto" w:fill="C8A5E3"/>
          </w:tcPr>
          <w:p w14:paraId="2E0DB3D2" w14:textId="77777777" w:rsidR="009635C4" w:rsidRPr="001E1B63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เวลาบิน</w:t>
            </w:r>
          </w:p>
        </w:tc>
        <w:tc>
          <w:tcPr>
            <w:tcW w:w="2129" w:type="dxa"/>
            <w:shd w:val="clear" w:color="auto" w:fill="C8A5E3"/>
          </w:tcPr>
          <w:p w14:paraId="5EB84007" w14:textId="77777777" w:rsidR="009635C4" w:rsidRPr="001E1B63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ระยะเวลาเดินทาง</w:t>
            </w:r>
          </w:p>
        </w:tc>
      </w:tr>
      <w:bookmarkEnd w:id="0"/>
      <w:tr w:rsidR="009635C4" w14:paraId="7C97DE86" w14:textId="77777777" w:rsidTr="004B0294">
        <w:trPr>
          <w:trHeight w:val="813"/>
        </w:trPr>
        <w:tc>
          <w:tcPr>
            <w:tcW w:w="3677" w:type="dxa"/>
          </w:tcPr>
          <w:p w14:paraId="24DA536A" w14:textId="77777777" w:rsidR="009635C4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50202CF4" wp14:editId="463CCCF2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22225</wp:posOffset>
                  </wp:positionV>
                  <wp:extent cx="1219200" cy="229559"/>
                  <wp:effectExtent l="0" t="0" r="0" b="0"/>
                  <wp:wrapNone/>
                  <wp:docPr id="5" name="รูปภาพ 5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BECD51" w14:textId="77777777" w:rsidR="009635C4" w:rsidRPr="00E61191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)</w:t>
            </w:r>
          </w:p>
        </w:tc>
        <w:tc>
          <w:tcPr>
            <w:tcW w:w="1763" w:type="dxa"/>
          </w:tcPr>
          <w:p w14:paraId="40D78507" w14:textId="77777777" w:rsidR="009635C4" w:rsidRPr="00E61191" w:rsidRDefault="009635C4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VZ3718</w:t>
            </w:r>
          </w:p>
        </w:tc>
        <w:tc>
          <w:tcPr>
            <w:tcW w:w="2089" w:type="dxa"/>
          </w:tcPr>
          <w:p w14:paraId="271726E6" w14:textId="77777777" w:rsidR="009635C4" w:rsidRPr="008232C0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สุวรรณภูมิ 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</w:rPr>
              <w:t>–</w:t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 ปักกิ่ง</w:t>
            </w:r>
          </w:p>
          <w:p w14:paraId="3E3C18BA" w14:textId="77777777" w:rsidR="009635C4" w:rsidRPr="003E42E7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>(BKK - PKX)</w:t>
            </w:r>
          </w:p>
        </w:tc>
        <w:tc>
          <w:tcPr>
            <w:tcW w:w="1682" w:type="dxa"/>
          </w:tcPr>
          <w:p w14:paraId="228D62E0" w14:textId="1847BC8B" w:rsidR="009635C4" w:rsidRPr="00E61191" w:rsidRDefault="009635C4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18.</w:t>
            </w:r>
            <w:r w:rsidR="00C33093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20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 xml:space="preserve"> - 00.15+1</w:t>
            </w:r>
          </w:p>
        </w:tc>
        <w:tc>
          <w:tcPr>
            <w:tcW w:w="2129" w:type="dxa"/>
          </w:tcPr>
          <w:p w14:paraId="2516F3E8" w14:textId="55A98EF7" w:rsidR="009635C4" w:rsidRPr="00E61191" w:rsidRDefault="009635C4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>4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ชั่วโมง </w:t>
            </w:r>
            <w:r w:rsidR="00C33093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>55</w:t>
            </w:r>
            <w:r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 นาที</w:t>
            </w:r>
          </w:p>
        </w:tc>
      </w:tr>
      <w:tr w:rsidR="009635C4" w14:paraId="7F2A15A0" w14:textId="77777777" w:rsidTr="004B0294">
        <w:trPr>
          <w:trHeight w:val="838"/>
        </w:trPr>
        <w:tc>
          <w:tcPr>
            <w:tcW w:w="3677" w:type="dxa"/>
          </w:tcPr>
          <w:p w14:paraId="6940B350" w14:textId="77777777" w:rsidR="009635C4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</w:rPr>
            </w:pPr>
            <w:r w:rsidRPr="008232C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4DAA6415" wp14:editId="258F48BE">
                  <wp:simplePos x="0" y="0"/>
                  <wp:positionH relativeFrom="column">
                    <wp:posOffset>546100</wp:posOffset>
                  </wp:positionH>
                  <wp:positionV relativeFrom="paragraph">
                    <wp:posOffset>19050</wp:posOffset>
                  </wp:positionV>
                  <wp:extent cx="1219200" cy="229559"/>
                  <wp:effectExtent l="0" t="0" r="0" b="0"/>
                  <wp:wrapNone/>
                  <wp:docPr id="7" name="รูปภาพ 7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 descr="รูปภาพประกอบด้วย ตัวอักษร, ข้อความ, กราฟิก, การออกแบบ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2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2BEEFC" w14:textId="77777777" w:rsidR="009635C4" w:rsidRPr="00E61191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:cs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Thai Vietjet Air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</w:rPr>
              <w:t xml:space="preserve"> 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</w:t>
            </w:r>
            <w:r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)</w:t>
            </w:r>
          </w:p>
        </w:tc>
        <w:tc>
          <w:tcPr>
            <w:tcW w:w="1763" w:type="dxa"/>
          </w:tcPr>
          <w:p w14:paraId="1A7C1B1B" w14:textId="77777777" w:rsidR="009635C4" w:rsidRPr="00E61191" w:rsidRDefault="009635C4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VZ371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9</w:t>
            </w:r>
          </w:p>
        </w:tc>
        <w:tc>
          <w:tcPr>
            <w:tcW w:w="2089" w:type="dxa"/>
          </w:tcPr>
          <w:p w14:paraId="2628A178" w14:textId="77777777" w:rsidR="009635C4" w:rsidRPr="008232C0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18"/>
                <w:szCs w:val="18"/>
              </w:rPr>
              <w:drawing>
                <wp:anchor distT="0" distB="0" distL="114300" distR="114300" simplePos="0" relativeHeight="251655680" behindDoc="0" locked="0" layoutInCell="1" allowOverlap="1" wp14:anchorId="329E71AE" wp14:editId="75D47E0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7458075</wp:posOffset>
                  </wp:positionV>
                  <wp:extent cx="7306032" cy="2085340"/>
                  <wp:effectExtent l="0" t="0" r="9525" b="0"/>
                  <wp:wrapNone/>
                  <wp:doc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221758" name="รูปภาพ 2" descr="รูปภาพประกอบด้วย ข้อความ, การออกแบบกราฟิก, ท้องฟ้า, การ์ตูน&#10;&#10;คำอธิบายที่สร้างโดยอัตโนมัติ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6032" cy="208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ปักกิ่ง </w:t>
            </w: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</w:rPr>
              <w:t>–</w:t>
            </w:r>
            <w:r w:rsidRPr="008232C0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 สุวรรณภูมิ</w:t>
            </w:r>
          </w:p>
          <w:p w14:paraId="7FC73715" w14:textId="77777777" w:rsidR="009635C4" w:rsidRPr="00587891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</w:rPr>
            </w:pPr>
            <w:r w:rsidRPr="008232C0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>(PKX - BKK)</w:t>
            </w:r>
          </w:p>
        </w:tc>
        <w:tc>
          <w:tcPr>
            <w:tcW w:w="1682" w:type="dxa"/>
          </w:tcPr>
          <w:p w14:paraId="18990D34" w14:textId="3C5A742E" w:rsidR="009635C4" w:rsidRPr="00E61191" w:rsidRDefault="009635C4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 w:rsidRPr="00BB4F4D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28"/>
              </w:rPr>
              <w:t>01.15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 xml:space="preserve"> - 05.</w:t>
            </w:r>
            <w:r w:rsidR="00C33093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0</w:t>
            </w:r>
            <w:r w:rsidRPr="00BB4F4D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0+1</w:t>
            </w:r>
          </w:p>
        </w:tc>
        <w:tc>
          <w:tcPr>
            <w:tcW w:w="2129" w:type="dxa"/>
          </w:tcPr>
          <w:p w14:paraId="429C3F02" w14:textId="2E0DCCAE" w:rsidR="009635C4" w:rsidRPr="00E61191" w:rsidRDefault="00C33093" w:rsidP="004B029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>4</w:t>
            </w:r>
            <w:r w:rsidR="009635C4" w:rsidRPr="006B20FD"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 xml:space="preserve"> </w:t>
            </w:r>
            <w:r w:rsidR="009635C4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  <w:t>4</w:t>
            </w:r>
            <w:r w:rsidR="009635C4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>5</w:t>
            </w:r>
            <w:r w:rsidR="009635C4" w:rsidRPr="006B20FD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</w:rPr>
              <w:t xml:space="preserve"> นาที</w:t>
            </w:r>
          </w:p>
        </w:tc>
      </w:tr>
      <w:tr w:rsidR="009635C4" w14:paraId="095DB532" w14:textId="77777777" w:rsidTr="00584B99">
        <w:trPr>
          <w:trHeight w:val="408"/>
        </w:trPr>
        <w:tc>
          <w:tcPr>
            <w:tcW w:w="11340" w:type="dxa"/>
            <w:gridSpan w:val="5"/>
            <w:shd w:val="clear" w:color="auto" w:fill="C8A5E3"/>
          </w:tcPr>
          <w:p w14:paraId="0C8C9C88" w14:textId="77777777" w:rsidR="009635C4" w:rsidRPr="007B0248" w:rsidRDefault="009635C4" w:rsidP="004B029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</w:rPr>
            </w:pPr>
            <w:r w:rsidRPr="00D537B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</w:tbl>
    <w:p w14:paraId="6AFD03F2" w14:textId="77777777" w:rsidR="009635C4" w:rsidRDefault="009635C4" w:rsidP="009635C4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078D5161" w14:textId="77777777" w:rsidR="009635C4" w:rsidRDefault="009635C4" w:rsidP="009635C4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44"/>
        <w:tblW w:w="11340" w:type="dxa"/>
        <w:tblLayout w:type="fixed"/>
        <w:tblLook w:val="04A0" w:firstRow="1" w:lastRow="0" w:firstColumn="1" w:lastColumn="0" w:noHBand="0" w:noVBand="1"/>
      </w:tblPr>
      <w:tblGrid>
        <w:gridCol w:w="828"/>
        <w:gridCol w:w="5121"/>
        <w:gridCol w:w="709"/>
        <w:gridCol w:w="850"/>
        <w:gridCol w:w="709"/>
        <w:gridCol w:w="3123"/>
      </w:tblGrid>
      <w:tr w:rsidR="009635C4" w:rsidRPr="000D3999" w14:paraId="31B95784" w14:textId="77777777" w:rsidTr="00584B99">
        <w:trPr>
          <w:trHeight w:val="53"/>
        </w:trPr>
        <w:tc>
          <w:tcPr>
            <w:tcW w:w="11340" w:type="dxa"/>
            <w:gridSpan w:val="6"/>
            <w:shd w:val="clear" w:color="auto" w:fill="7030A0"/>
          </w:tcPr>
          <w:p w14:paraId="5377B075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รายละเอียดโปรแกรมทัวร์</w:t>
            </w:r>
          </w:p>
        </w:tc>
      </w:tr>
      <w:tr w:rsidR="009635C4" w:rsidRPr="000D3999" w14:paraId="0A1307A8" w14:textId="77777777" w:rsidTr="00584B99">
        <w:tc>
          <w:tcPr>
            <w:tcW w:w="828" w:type="dxa"/>
            <w:vMerge w:val="restart"/>
            <w:shd w:val="clear" w:color="auto" w:fill="7030A0"/>
          </w:tcPr>
          <w:p w14:paraId="2E5F22B8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2C3B66D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93A354E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91BFD01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1C5D904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E235D80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C6B252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AB3BDD1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C85E674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7E6965C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422ECF6" w14:textId="77777777" w:rsidR="009635C4" w:rsidRPr="001E718A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121" w:type="dxa"/>
            <w:vMerge w:val="restart"/>
            <w:shd w:val="clear" w:color="auto" w:fill="7030A0"/>
          </w:tcPr>
          <w:p w14:paraId="3AE97348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8F869CC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CFF8C60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2B933D6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6068757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382CBFA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BD81894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C33A8AE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4DAD68F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65DA07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06A3396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7030A0"/>
          </w:tcPr>
          <w:p w14:paraId="5549AA54" w14:textId="0BE70CF2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 (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="00A6376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6</w:t>
            </w: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3123" w:type="dxa"/>
            <w:vMerge w:val="restart"/>
            <w:shd w:val="clear" w:color="auto" w:fill="7030A0"/>
          </w:tcPr>
          <w:p w14:paraId="06183222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6947FF1E" w14:textId="77777777" w:rsidR="009635C4" w:rsidRPr="001E718A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718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9635C4" w:rsidRPr="000D3999" w14:paraId="4B6A8DAF" w14:textId="77777777" w:rsidTr="00584B99">
        <w:tc>
          <w:tcPr>
            <w:tcW w:w="828" w:type="dxa"/>
            <w:vMerge/>
            <w:shd w:val="clear" w:color="auto" w:fill="7030A0"/>
          </w:tcPr>
          <w:p w14:paraId="17195EC6" w14:textId="77777777" w:rsidR="009635C4" w:rsidRPr="000D39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21" w:type="dxa"/>
            <w:vMerge/>
            <w:shd w:val="clear" w:color="auto" w:fill="7030A0"/>
          </w:tcPr>
          <w:p w14:paraId="435581E2" w14:textId="77777777" w:rsidR="009635C4" w:rsidRPr="000D39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B889DB"/>
          </w:tcPr>
          <w:p w14:paraId="42649E88" w14:textId="77777777" w:rsidR="009635C4" w:rsidRPr="003F00D5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850" w:type="dxa"/>
            <w:shd w:val="clear" w:color="auto" w:fill="B889DB"/>
          </w:tcPr>
          <w:p w14:paraId="2922A2AC" w14:textId="77777777" w:rsidR="009635C4" w:rsidRPr="003F00D5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B889DB"/>
          </w:tcPr>
          <w:p w14:paraId="30C75D1A" w14:textId="77777777" w:rsidR="009635C4" w:rsidRPr="003F00D5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00D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3123" w:type="dxa"/>
            <w:vMerge/>
            <w:shd w:val="clear" w:color="auto" w:fill="FFC000"/>
          </w:tcPr>
          <w:p w14:paraId="6B4B8642" w14:textId="77777777" w:rsidR="009635C4" w:rsidRPr="000D39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635C4" w:rsidRPr="000D3999" w14:paraId="00D9C7F9" w14:textId="77777777" w:rsidTr="00584B99">
        <w:trPr>
          <w:trHeight w:val="683"/>
        </w:trPr>
        <w:tc>
          <w:tcPr>
            <w:tcW w:w="828" w:type="dxa"/>
          </w:tcPr>
          <w:p w14:paraId="51CA4837" w14:textId="77777777" w:rsidR="009635C4" w:rsidRPr="009A062D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A06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21" w:type="dxa"/>
          </w:tcPr>
          <w:p w14:paraId="5841576C" w14:textId="77777777" w:rsidR="009635C4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สนามบินสุวรรณภูมิ - สนามบินปักกิ่งต้าซิง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โรงแรมที่พัก</w:t>
            </w:r>
          </w:p>
          <w:p w14:paraId="5DC3A439" w14:textId="6610DA83" w:rsidR="009635C4" w:rsidRPr="009252AC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color w:val="FFC000"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VZ3718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B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KK-PKX 18.</w:t>
            </w:r>
            <w:r w:rsidR="00AD6087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ko-KR"/>
              </w:rPr>
              <w:t>20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-00.15+1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</w:tcPr>
          <w:p w14:paraId="357FFE51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0A4C3A94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</w:tc>
        <w:tc>
          <w:tcPr>
            <w:tcW w:w="850" w:type="dxa"/>
          </w:tcPr>
          <w:p w14:paraId="296FE861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453295F3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</w:tc>
        <w:tc>
          <w:tcPr>
            <w:tcW w:w="709" w:type="dxa"/>
          </w:tcPr>
          <w:p w14:paraId="40AF5468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2145FE6A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</w:tc>
        <w:tc>
          <w:tcPr>
            <w:tcW w:w="3123" w:type="dxa"/>
          </w:tcPr>
          <w:p w14:paraId="153DD9D0" w14:textId="77777777" w:rsidR="009635C4" w:rsidRPr="009F27D4" w:rsidRDefault="009635C4" w:rsidP="004B0294">
            <w:pPr>
              <w:pStyle w:val="NoSpacing"/>
              <w:jc w:val="center"/>
              <w:rPr>
                <w:rFonts w:ascii="Segoe UI Emoji" w:hAnsi="Segoe UI Emoji" w:cs="Angsana New"/>
                <w:b/>
                <w:bCs/>
                <w:sz w:val="30"/>
                <w:szCs w:val="30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  <w:r w:rsidRPr="009F27D4">
              <w:rPr>
                <w:rFonts w:ascii="Segoe UI Emoji" w:hAnsi="Segoe UI Emoji" w:cs="Angsana New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9635C4" w:rsidRPr="000D3999" w14:paraId="0135B1F6" w14:textId="77777777" w:rsidTr="00584B99">
        <w:trPr>
          <w:trHeight w:val="1123"/>
        </w:trPr>
        <w:tc>
          <w:tcPr>
            <w:tcW w:w="828" w:type="dxa"/>
            <w:shd w:val="clear" w:color="auto" w:fill="C8A5E3"/>
          </w:tcPr>
          <w:p w14:paraId="3DD952E8" w14:textId="7EFAB8B8" w:rsidR="009635C4" w:rsidRPr="009A062D" w:rsidRDefault="0001186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21" w:type="dxa"/>
            <w:shd w:val="clear" w:color="auto" w:fill="C8A5E3"/>
          </w:tcPr>
          <w:p w14:paraId="10116C20" w14:textId="38D2CF6D" w:rsidR="005F28E9" w:rsidRDefault="00011864" w:rsidP="00584B9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ถนนโบราณเฉียนเหมิน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Beijing Fun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0C01C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ร้านยางพารา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ถนนหวังฝูจิ่ง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635C4"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เมืองโบราณใต้ดิน</w:t>
            </w:r>
          </w:p>
          <w:p w14:paraId="389EF132" w14:textId="2CDBA99A" w:rsidR="009635C4" w:rsidRPr="00EA458F" w:rsidRDefault="005F28E9" w:rsidP="00584B9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6FA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 xml:space="preserve">OPTION </w:t>
            </w:r>
            <w:r w:rsidRPr="00FF6FA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พระราชวังต้องห้</w:t>
            </w:r>
            <w:r w:rsidRPr="00296D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าม</w:t>
            </w:r>
            <w:r w:rsidR="0001186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+จัตุรัสเทียนอันเหมิน</w:t>
            </w:r>
            <w:r w:rsidRPr="00296D5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60</w:t>
            </w:r>
            <w:r w:rsidRPr="00296D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>RMB/PAX</w:t>
            </w:r>
            <w:r w:rsidRPr="00296D5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10ท่านขึ้นไป </w:t>
            </w:r>
            <w:r w:rsidR="00011864" w:rsidRPr="00011864">
              <w:rPr>
                <w:rFonts w:ascii="TH SarabunPSK" w:hAnsi="TH SarabunPSK" w:cs="TH SarabunPSK" w:hint="cs"/>
                <w:b/>
                <w:bCs/>
                <w:color w:val="FF0000"/>
                <w:sz w:val="28"/>
                <w:highlight w:val="yellow"/>
                <w:cs/>
              </w:rPr>
              <w:t>*กรณีไม่ถึง10 ท่าน ไม่มีรถและไกด์ บริการ*</w:t>
            </w:r>
            <w:r w:rsidR="009635C4" w:rsidRPr="0001186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709" w:type="dxa"/>
            <w:shd w:val="clear" w:color="auto" w:fill="C8A5E3"/>
          </w:tcPr>
          <w:p w14:paraId="4497E53A" w14:textId="381B8FA1" w:rsidR="009635C4" w:rsidRPr="00584B99" w:rsidRDefault="0042309B" w:rsidP="004B0294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</w:tc>
        <w:tc>
          <w:tcPr>
            <w:tcW w:w="850" w:type="dxa"/>
            <w:shd w:val="clear" w:color="auto" w:fill="C8A5E3"/>
          </w:tcPr>
          <w:p w14:paraId="1241C8A6" w14:textId="2D7954E5" w:rsidR="009635C4" w:rsidRPr="00584B99" w:rsidRDefault="0042309B" w:rsidP="004B0294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  <w:p w14:paraId="00BB5556" w14:textId="77777777" w:rsidR="009635C4" w:rsidRPr="00FC47B0" w:rsidRDefault="009635C4" w:rsidP="004B0294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20"/>
                <w:szCs w:val="20"/>
                <w:cs/>
              </w:rPr>
            </w:pPr>
          </w:p>
        </w:tc>
        <w:tc>
          <w:tcPr>
            <w:tcW w:w="709" w:type="dxa"/>
            <w:shd w:val="clear" w:color="auto" w:fill="C8A5E3"/>
          </w:tcPr>
          <w:p w14:paraId="2DC56D3B" w14:textId="6A5D8CEA" w:rsidR="009635C4" w:rsidRPr="00584B99" w:rsidRDefault="0042309B" w:rsidP="004B0294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  <w:p w14:paraId="09FC31A0" w14:textId="77777777" w:rsidR="009635C4" w:rsidRPr="00FC47B0" w:rsidRDefault="009635C4" w:rsidP="004B0294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339966"/>
                <w:sz w:val="18"/>
                <w:szCs w:val="18"/>
                <w:cs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18"/>
                <w:szCs w:val="18"/>
                <w:cs/>
              </w:rPr>
              <w:t>สุกี้มองโก</w:t>
            </w:r>
          </w:p>
        </w:tc>
        <w:tc>
          <w:tcPr>
            <w:tcW w:w="3123" w:type="dxa"/>
            <w:shd w:val="clear" w:color="auto" w:fill="C8A5E3"/>
          </w:tcPr>
          <w:p w14:paraId="2B088727" w14:textId="77777777" w:rsidR="009635C4" w:rsidRPr="009F27D4" w:rsidRDefault="009635C4" w:rsidP="004B0294">
            <w:pPr>
              <w:pStyle w:val="NoSpacing"/>
              <w:spacing w:after="40"/>
              <w:jc w:val="center"/>
              <w:rPr>
                <w:rFonts w:ascii="TH SarabunPSK" w:hAnsi="TH SarabunPSK" w:cs="TH SarabunPSK"/>
                <w:b/>
                <w:bCs/>
                <w:sz w:val="25"/>
                <w:szCs w:val="25"/>
              </w:rPr>
            </w:pPr>
            <w:r w:rsidRPr="009F27D4">
              <w:rPr>
                <w:rFonts w:ascii="TH SarabunPSK" w:eastAsia="Arial Unicode MS" w:hAnsi="TH SarabunPSK" w:cs="TH SarabunPSK"/>
                <w:b/>
                <w:bCs/>
                <w:sz w:val="30"/>
                <w:szCs w:val="30"/>
              </w:rPr>
              <w:t>BEIJIG JINGLIN HOTEL</w:t>
            </w:r>
            <w:r w:rsidRPr="009F27D4">
              <w:rPr>
                <w:rFonts w:ascii="Kanit Light" w:hAnsi="Kanit Light" w:cs="Kanit Light"/>
                <w:color w:val="000000" w:themeColor="text1"/>
                <w:sz w:val="30"/>
                <w:szCs w:val="30"/>
              </w:rPr>
              <w:br/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ระดับ </w:t>
            </w:r>
            <w:r w:rsidRPr="009F27D4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4</w:t>
            </w:r>
            <w:r w:rsidRPr="009F27D4">
              <w:rPr>
                <w:rFonts w:ascii="TH SarabunPSK" w:eastAsia="Angsana New" w:hAnsi="TH SarabunPSK" w:cs="TH SarabunPSK"/>
                <w:b/>
                <w:bCs/>
                <w:sz w:val="30"/>
                <w:szCs w:val="30"/>
                <w:cs/>
              </w:rPr>
              <w:t xml:space="preserve"> ดาว</w:t>
            </w:r>
            <w:r w:rsidRPr="009F27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(หรือเทียบเท่า)</w:t>
            </w:r>
          </w:p>
        </w:tc>
      </w:tr>
      <w:tr w:rsidR="00B72E9A" w:rsidRPr="000D3999" w14:paraId="4A53961E" w14:textId="77777777" w:rsidTr="00584B99">
        <w:trPr>
          <w:trHeight w:val="1007"/>
        </w:trPr>
        <w:tc>
          <w:tcPr>
            <w:tcW w:w="828" w:type="dxa"/>
          </w:tcPr>
          <w:p w14:paraId="41BFAF25" w14:textId="0FC63C9C" w:rsidR="00B72E9A" w:rsidRPr="009A062D" w:rsidRDefault="00B72E9A" w:rsidP="00B72E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21" w:type="dxa"/>
          </w:tcPr>
          <w:p w14:paraId="5EB46821" w14:textId="1F22209C" w:rsidR="00FF6FA0" w:rsidRPr="005F28E9" w:rsidRDefault="00B72E9A" w:rsidP="00B72E9A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ร้านหยก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 กำแพงเมืองจีนด่านเจวียงกวน - 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ร้านบัวหิมะ</w:t>
            </w:r>
            <w:r w:rsidRPr="009F27D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ย่านซานหลี่ถุน </w:t>
            </w:r>
            <w:r w:rsidR="00FF6F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เข้าสนามบิน</w:t>
            </w:r>
          </w:p>
        </w:tc>
        <w:tc>
          <w:tcPr>
            <w:tcW w:w="709" w:type="dxa"/>
          </w:tcPr>
          <w:p w14:paraId="4A0BB4A5" w14:textId="0B32457E" w:rsidR="00B72E9A" w:rsidRPr="00584B99" w:rsidRDefault="0042309B" w:rsidP="00B72E9A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</w:tc>
        <w:tc>
          <w:tcPr>
            <w:tcW w:w="850" w:type="dxa"/>
          </w:tcPr>
          <w:p w14:paraId="1C8638A9" w14:textId="72303122" w:rsidR="00B72E9A" w:rsidRPr="00584B99" w:rsidRDefault="0042309B" w:rsidP="00B72E9A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  <w:p w14:paraId="20B44E71" w14:textId="0B73B770" w:rsidR="00B72E9A" w:rsidRPr="00584B99" w:rsidRDefault="00B72E9A" w:rsidP="00B72E9A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0"/>
                <w:szCs w:val="20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709" w:type="dxa"/>
          </w:tcPr>
          <w:p w14:paraId="6465429C" w14:textId="17DE550E" w:rsidR="00B72E9A" w:rsidRPr="00584B99" w:rsidRDefault="0042309B" w:rsidP="00B72E9A">
            <w:pPr>
              <w:pStyle w:val="NoSpacing"/>
              <w:spacing w:before="100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Segoe UI Emoji" w:eastAsia="Segoe UI Emoji" w:hAnsi="Segoe UI Emoji" w:cs="Segoe UI Emoji" w:hint="cs"/>
                <w:b/>
                <w:bCs/>
                <w:color w:val="7030A0"/>
                <w:sz w:val="25"/>
                <w:szCs w:val="25"/>
              </w:rPr>
              <w:t>🍽</w:t>
            </w:r>
          </w:p>
          <w:p w14:paraId="57F2C665" w14:textId="2D20003E" w:rsidR="00B72E9A" w:rsidRPr="00584B99" w:rsidRDefault="00B72E9A" w:rsidP="00B72E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</w:tc>
        <w:tc>
          <w:tcPr>
            <w:tcW w:w="3123" w:type="dxa"/>
          </w:tcPr>
          <w:p w14:paraId="17B1F94B" w14:textId="77777777" w:rsidR="00B72E9A" w:rsidRPr="009501FD" w:rsidRDefault="00B72E9A" w:rsidP="00B72E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21B57B9A" w14:textId="77777777" w:rsidR="00B72E9A" w:rsidRPr="009501FD" w:rsidRDefault="00B72E9A" w:rsidP="00B72E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9635C4" w:rsidRPr="000D3999" w14:paraId="7C16393D" w14:textId="77777777" w:rsidTr="00584B99">
        <w:trPr>
          <w:trHeight w:val="764"/>
        </w:trPr>
        <w:tc>
          <w:tcPr>
            <w:tcW w:w="828" w:type="dxa"/>
            <w:shd w:val="clear" w:color="auto" w:fill="C8A5E3"/>
          </w:tcPr>
          <w:p w14:paraId="03B2C835" w14:textId="518195B6" w:rsidR="009635C4" w:rsidRPr="009A062D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21" w:type="dxa"/>
            <w:shd w:val="clear" w:color="auto" w:fill="C8A5E3"/>
          </w:tcPr>
          <w:p w14:paraId="7CB73B6B" w14:textId="77777777" w:rsidR="009635C4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สนามบินปักกิ่งต้าซิง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27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  <w:p w14:paraId="1C6F717B" w14:textId="67FECC63" w:rsidR="009635C4" w:rsidRPr="009A062D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BC595C"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VZ371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  <w:t>9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PKX-BKK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 xml:space="preserve"> </w:t>
            </w:r>
            <w:r w:rsidRPr="00BC595C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30"/>
                <w:szCs w:val="30"/>
                <w:lang w:eastAsia="ko-KR"/>
              </w:rPr>
              <w:t>01.15</w:t>
            </w:r>
            <w:r w:rsidRPr="00BC595C"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-05.</w:t>
            </w:r>
            <w:r w:rsidR="00AD6087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30"/>
                <w:szCs w:val="30"/>
                <w:cs/>
                <w:lang w:eastAsia="ko-KR"/>
              </w:rPr>
              <w:t>00</w:t>
            </w:r>
            <w:r>
              <w:rPr>
                <w:rFonts w:ascii="TH SarabunPSK" w:eastAsia="Malgun Gothic" w:hAnsi="TH SarabunPSK" w:cs="TH SarabunPSK"/>
                <w:b/>
                <w:bCs/>
                <w:color w:val="FF0000"/>
                <w:sz w:val="30"/>
                <w:szCs w:val="30"/>
                <w:lang w:eastAsia="ko-KR"/>
              </w:rPr>
              <w:t>+1</w:t>
            </w:r>
            <w:r w:rsidRPr="00BC595C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cs/>
              </w:rPr>
              <w:t>)</w:t>
            </w:r>
          </w:p>
        </w:tc>
        <w:tc>
          <w:tcPr>
            <w:tcW w:w="709" w:type="dxa"/>
            <w:shd w:val="clear" w:color="auto" w:fill="C8A5E3"/>
          </w:tcPr>
          <w:p w14:paraId="7A614E07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01FB544A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  <w:p w14:paraId="21DD442C" w14:textId="77777777" w:rsidR="009635C4" w:rsidRPr="00584B99" w:rsidRDefault="009635C4" w:rsidP="004B0294">
            <w:pPr>
              <w:pStyle w:val="NoSpacing"/>
              <w:rPr>
                <w:rFonts w:ascii="TH SarabunPSK" w:hAnsi="TH SarabunPSK" w:cs="TH SarabunPSK"/>
                <w:b/>
                <w:bCs/>
                <w:color w:val="7030A0"/>
                <w:sz w:val="28"/>
              </w:rPr>
            </w:pPr>
          </w:p>
        </w:tc>
        <w:tc>
          <w:tcPr>
            <w:tcW w:w="850" w:type="dxa"/>
            <w:shd w:val="clear" w:color="auto" w:fill="C8A5E3"/>
          </w:tcPr>
          <w:p w14:paraId="408D02AF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7CACD4FA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  <w:p w14:paraId="0D73801F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8"/>
                <w:cs/>
              </w:rPr>
            </w:pPr>
          </w:p>
        </w:tc>
        <w:tc>
          <w:tcPr>
            <w:tcW w:w="709" w:type="dxa"/>
            <w:shd w:val="clear" w:color="auto" w:fill="C8A5E3"/>
          </w:tcPr>
          <w:p w14:paraId="2306DE22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</w:p>
          <w:p w14:paraId="59849305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25"/>
                <w:szCs w:val="25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7030A0"/>
                <w:sz w:val="25"/>
                <w:szCs w:val="25"/>
                <w:cs/>
              </w:rPr>
              <w:t>-</w:t>
            </w:r>
          </w:p>
          <w:p w14:paraId="4E090A65" w14:textId="77777777" w:rsidR="009635C4" w:rsidRPr="00584B99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</w:p>
        </w:tc>
        <w:tc>
          <w:tcPr>
            <w:tcW w:w="3123" w:type="dxa"/>
            <w:shd w:val="clear" w:color="auto" w:fill="C8A5E3"/>
          </w:tcPr>
          <w:p w14:paraId="4BE0ADE4" w14:textId="77777777" w:rsidR="009635C4" w:rsidRPr="009501FD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25"/>
                <w:szCs w:val="25"/>
              </w:rPr>
            </w:pPr>
          </w:p>
          <w:p w14:paraId="057BDE92" w14:textId="77777777" w:rsidR="009635C4" w:rsidRPr="009501FD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</w:pPr>
            <w:r w:rsidRPr="009501FD">
              <w:rPr>
                <w:rFonts w:ascii="TH SarabunPSK" w:hAnsi="TH SarabunPSK" w:cs="TH SarabunPSK" w:hint="cs"/>
                <w:b/>
                <w:bCs/>
                <w:color w:val="0070C0"/>
                <w:sz w:val="25"/>
                <w:szCs w:val="25"/>
                <w:cs/>
              </w:rPr>
              <w:t>-</w:t>
            </w:r>
          </w:p>
        </w:tc>
      </w:tr>
      <w:tr w:rsidR="009635C4" w:rsidRPr="006B0D93" w14:paraId="164AEA73" w14:textId="77777777" w:rsidTr="00584B99">
        <w:trPr>
          <w:trHeight w:val="193"/>
        </w:trPr>
        <w:tc>
          <w:tcPr>
            <w:tcW w:w="11340" w:type="dxa"/>
            <w:gridSpan w:val="6"/>
            <w:shd w:val="clear" w:color="auto" w:fill="7030A0"/>
          </w:tcPr>
          <w:p w14:paraId="7B9ECDD2" w14:textId="77777777" w:rsidR="009635C4" w:rsidRPr="003F00D5" w:rsidRDefault="009635C4" w:rsidP="004B0294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</w:r>
            <w:r w:rsidRPr="001E718A">
              <w:rPr>
                <w:rFonts w:ascii="TH SarabunPSK" w:eastAsia="STFangsong" w:hAnsi="TH SarabunPSK" w:cs="TH SarabunPSK" w:hint="cs"/>
                <w:b/>
                <w:bCs/>
                <w:color w:val="FFFFFF" w:themeColor="background1"/>
                <w:sz w:val="28"/>
              </w:rPr>
              <w:t>*</w:t>
            </w:r>
          </w:p>
        </w:tc>
      </w:tr>
    </w:tbl>
    <w:p w14:paraId="53110CAD" w14:textId="77777777" w:rsidR="009635C4" w:rsidRDefault="009635C4" w:rsidP="009635C4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390C3B91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6FDD301B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6697AE10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0299BBA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0DF3BE4C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33645E30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29189939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3143D5B5" w14:textId="77777777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p w14:paraId="1017133B" w14:textId="21A5D442" w:rsidR="00D3727E" w:rsidRDefault="00D3727E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41"/>
        <w:tblW w:w="11496" w:type="dxa"/>
        <w:tblLook w:val="04A0" w:firstRow="1" w:lastRow="0" w:firstColumn="1" w:lastColumn="0" w:noHBand="0" w:noVBand="1"/>
      </w:tblPr>
      <w:tblGrid>
        <w:gridCol w:w="4998"/>
        <w:gridCol w:w="2136"/>
        <w:gridCol w:w="2272"/>
        <w:gridCol w:w="2090"/>
      </w:tblGrid>
      <w:tr w:rsidR="00FC47B0" w:rsidRPr="00E61191" w14:paraId="382382AA" w14:textId="48F99673" w:rsidTr="00584B99">
        <w:trPr>
          <w:trHeight w:val="530"/>
        </w:trPr>
        <w:tc>
          <w:tcPr>
            <w:tcW w:w="11496" w:type="dxa"/>
            <w:gridSpan w:val="4"/>
            <w:shd w:val="clear" w:color="auto" w:fill="7030A0"/>
            <w:vAlign w:val="center"/>
          </w:tcPr>
          <w:p w14:paraId="2A0D99D6" w14:textId="447C931D" w:rsidR="00FC47B0" w:rsidRPr="00B5539B" w:rsidRDefault="00FC47B0" w:rsidP="001755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 xml:space="preserve">อัตราค่าบริการ </w:t>
            </w:r>
            <w:r w:rsidRPr="00FC47B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  <w:r w:rsidRPr="00FC47B0">
              <w:rPr>
                <w:rFonts w:ascii="TH SarabunPSK" w:hAnsi="TH SarabunPSK" w:cs="TH SarabunPSK" w:hint="cs"/>
                <w:b/>
                <w:bCs/>
                <w:color w:val="FF0000"/>
                <w:sz w:val="48"/>
                <w:szCs w:val="48"/>
                <w:highlight w:val="yellow"/>
                <w:cs/>
              </w:rPr>
              <w:t>ทัวร์ลงร้านค้าท้องถิ่น</w:t>
            </w:r>
            <w:r w:rsidRPr="00FC47B0">
              <w:rPr>
                <w:rFonts w:ascii="TH SarabunPSK" w:hAnsi="TH SarabunPSK" w:cs="TH SarabunPSK"/>
                <w:b/>
                <w:bCs/>
                <w:color w:val="FF0000"/>
                <w:sz w:val="48"/>
                <w:szCs w:val="48"/>
                <w:highlight w:val="yellow"/>
              </w:rPr>
              <w:t>*</w:t>
            </w:r>
          </w:p>
        </w:tc>
      </w:tr>
      <w:tr w:rsidR="00FC47B0" w:rsidRPr="00E61191" w14:paraId="209883A3" w14:textId="66D37B56" w:rsidTr="00584B99">
        <w:trPr>
          <w:trHeight w:val="527"/>
        </w:trPr>
        <w:tc>
          <w:tcPr>
            <w:tcW w:w="4998" w:type="dxa"/>
            <w:shd w:val="clear" w:color="auto" w:fill="7030A0"/>
            <w:vAlign w:val="center"/>
          </w:tcPr>
          <w:p w14:paraId="0F57D3AF" w14:textId="77777777" w:rsidR="00FC47B0" w:rsidRDefault="00FC47B0" w:rsidP="005E643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ช่วงเวลาเดินทาง</w:t>
            </w:r>
          </w:p>
          <w:p w14:paraId="7C4314AA" w14:textId="5A1B25F8" w:rsidR="00FC47B0" w:rsidRPr="00B5539B" w:rsidRDefault="00FC47B0" w:rsidP="005E643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บินคืนวันศุกร์ -  กลับเช้าวันจันทร์ </w:t>
            </w:r>
          </w:p>
        </w:tc>
        <w:tc>
          <w:tcPr>
            <w:tcW w:w="2136" w:type="dxa"/>
            <w:shd w:val="clear" w:color="auto" w:fill="7030A0"/>
            <w:vAlign w:val="center"/>
          </w:tcPr>
          <w:p w14:paraId="6E9976A5" w14:textId="55215EEA" w:rsidR="00FC47B0" w:rsidRPr="00B5539B" w:rsidRDefault="00FC47B0" w:rsidP="005E643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B553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272" w:type="dxa"/>
            <w:shd w:val="clear" w:color="auto" w:fill="7030A0"/>
          </w:tcPr>
          <w:p w14:paraId="48E4E08F" w14:textId="77777777" w:rsidR="00FC47B0" w:rsidRDefault="00FC47B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(2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20</w:t>
            </w:r>
            <w:r w:rsidRPr="005E6433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5E643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ปี)</w:t>
            </w:r>
          </w:p>
          <w:p w14:paraId="10697AB3" w14:textId="6CF28003" w:rsidR="00FC47B0" w:rsidRPr="00B5539B" w:rsidRDefault="00FC47B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768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*เพิ่ม 3</w:t>
            </w:r>
            <w:r w:rsidRPr="0067689A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,000 </w:t>
            </w:r>
            <w:r w:rsidRPr="0067689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บาท/ท่าน*</w:t>
            </w:r>
          </w:p>
        </w:tc>
        <w:tc>
          <w:tcPr>
            <w:tcW w:w="2090" w:type="dxa"/>
            <w:shd w:val="clear" w:color="auto" w:fill="7030A0"/>
          </w:tcPr>
          <w:p w14:paraId="5A2F6EDA" w14:textId="22B95406" w:rsidR="00FC47B0" w:rsidRPr="005E6433" w:rsidRDefault="0067689A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ราคาพักเดี่ยว</w:t>
            </w:r>
          </w:p>
        </w:tc>
      </w:tr>
      <w:tr w:rsidR="009C60A0" w:rsidRPr="00416E89" w14:paraId="49ACF61D" w14:textId="147B60DE" w:rsidTr="00FC47B0">
        <w:tc>
          <w:tcPr>
            <w:tcW w:w="4998" w:type="dxa"/>
            <w:shd w:val="clear" w:color="auto" w:fill="FFFFFF" w:themeFill="background1"/>
          </w:tcPr>
          <w:p w14:paraId="7FCA187B" w14:textId="4D07430B" w:rsidR="009C60A0" w:rsidRDefault="009C60A0" w:rsidP="009C60A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ศ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EE1C2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</w:t>
            </w:r>
            <w:r w:rsidRPr="00EE1C2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ส.ค 6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136" w:type="dxa"/>
            <w:shd w:val="clear" w:color="auto" w:fill="FFFFFF" w:themeFill="background1"/>
          </w:tcPr>
          <w:p w14:paraId="26209BA4" w14:textId="3A505997" w:rsidR="009C60A0" w:rsidRPr="006A7FBE" w:rsidRDefault="009C60A0" w:rsidP="009C60A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60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7D2F6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7D2F6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555</w:t>
            </w: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72" w:type="dxa"/>
            <w:shd w:val="clear" w:color="auto" w:fill="FFFFFF" w:themeFill="background1"/>
          </w:tcPr>
          <w:p w14:paraId="4BFFAE8E" w14:textId="79BCE141" w:rsidR="009C60A0" w:rsidRPr="006A7FBE" w:rsidRDefault="009C60A0" w:rsidP="009C60A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60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</w:t>
            </w:r>
            <w:r w:rsidR="007D2F6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="007D2F6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555</w:t>
            </w: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090" w:type="dxa"/>
            <w:shd w:val="clear" w:color="auto" w:fill="FFFFFF" w:themeFill="background1"/>
          </w:tcPr>
          <w:p w14:paraId="5C3FD2F4" w14:textId="1AF43991" w:rsidR="009C60A0" w:rsidRDefault="009C60A0" w:rsidP="009C60A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C60A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  <w:r w:rsidRPr="009C60A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FC47B0" w:rsidRPr="00416E89" w14:paraId="73A07603" w14:textId="13A80C36" w:rsidTr="003B0AEB">
        <w:trPr>
          <w:trHeight w:val="362"/>
        </w:trPr>
        <w:tc>
          <w:tcPr>
            <w:tcW w:w="11496" w:type="dxa"/>
            <w:gridSpan w:val="4"/>
            <w:shd w:val="clear" w:color="auto" w:fill="FFFF00"/>
          </w:tcPr>
          <w:p w14:paraId="358F5682" w14:textId="7FCE6C28" w:rsidR="00FC47B0" w:rsidRDefault="00FC47B0" w:rsidP="00AD55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56F68C52" w14:textId="77777777" w:rsidR="00FC47B0" w:rsidRDefault="00FC47B0" w:rsidP="00AD559A">
            <w:pPr>
              <w:pStyle w:val="NoSpacing"/>
              <w:shd w:val="clear" w:color="auto" w:fill="C00000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30E92A64" w14:textId="4589DC08" w:rsidR="00FC47B0" w:rsidRPr="003B0AEB" w:rsidRDefault="003B0AEB" w:rsidP="003B0AEB">
            <w:pPr>
              <w:pStyle w:val="NoSpacing"/>
              <w:tabs>
                <w:tab w:val="center" w:pos="5640"/>
                <w:tab w:val="right" w:pos="11280"/>
              </w:tabs>
              <w:rPr>
                <w:rFonts w:ascii="TH SarabunPSK" w:hAnsi="TH SarabunPSK" w:cs="TH SarabunPSK"/>
                <w:b/>
                <w:bCs/>
                <w:color w:val="FF0000"/>
                <w:sz w:val="2"/>
                <w:szCs w:val="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ab/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ราคาเด็กอายุไม่ถึง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2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ปี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ณ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วันเดินทาง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 xml:space="preserve"> (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</w:rPr>
              <w:t xml:space="preserve">Infant)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>ท่านละ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>10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</w:rPr>
              <w:t>,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000 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>บาท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shd w:val="clear" w:color="auto" w:fill="ED7D31" w:themeFill="accent2"/>
                <w:cs/>
              </w:rPr>
              <w:t xml:space="preserve"> (</w:t>
            </w:r>
            <w:r w:rsidR="00FC47B0" w:rsidRPr="003B0AE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ไม่มีที่นั่งบนเครื่องบิน</w:t>
            </w:r>
            <w:r w:rsidR="00FC47B0" w:rsidRPr="003B0A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  <w:shd w:val="clear" w:color="auto" w:fill="ED7D31" w:themeFill="accent2"/>
                <w:cs/>
              </w:rPr>
              <w:tab/>
            </w:r>
          </w:p>
        </w:tc>
      </w:tr>
      <w:tr w:rsidR="00FC47B0" w:rsidRPr="00416E89" w14:paraId="1B3083D4" w14:textId="7C0C0FB2" w:rsidTr="009252FE">
        <w:tc>
          <w:tcPr>
            <w:tcW w:w="11496" w:type="dxa"/>
            <w:gridSpan w:val="4"/>
            <w:shd w:val="clear" w:color="auto" w:fill="F4D2FE"/>
          </w:tcPr>
          <w:p w14:paraId="435B53F5" w14:textId="77777777" w:rsidR="00FC47B0" w:rsidRPr="00A525C1" w:rsidRDefault="00FC47B0" w:rsidP="00A525C1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ราคาทัวร์นี้สำหรับผู้ที่ถือพาสปอร์ตไทย และมีอายุมากกว่า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20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*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หากต่ำกว่า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เพิ่มท่านละ 3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 xml:space="preserve">,000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บาท*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  <w:p w14:paraId="21B0B380" w14:textId="77777777" w:rsidR="00FC47B0" w:rsidRPr="00A525C1" w:rsidRDefault="00FC47B0" w:rsidP="00A525C1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ท่านละ 5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 xml:space="preserve">,000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บาท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</w:p>
          <w:p w14:paraId="12E2F2A5" w14:textId="77777777" w:rsidR="00FC47B0" w:rsidRPr="00A525C1" w:rsidRDefault="00FC47B0" w:rsidP="00A525C1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ขอสงวนสิทธิในการเก็บค่าวีซ่าเพิ่มเติม หากมีการประกาศยกเลิกฟรีวีซ่าสำหรับพาสปอร์ตไทย </w:t>
            </w:r>
          </w:p>
          <w:p w14:paraId="75C329E7" w14:textId="27835FD0" w:rsidR="00FC47B0" w:rsidRPr="00A525C1" w:rsidRDefault="00FC47B0" w:rsidP="00A525C1">
            <w:pPr>
              <w:pStyle w:val="NoSpacing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•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เนื่องจากรายการทัวร์มีการสนับสนุนจากการโปรโมทสินค้าจากท้องถิ่น ซึ่งใช้เวลาไม่ต่ำกว่า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60-90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นาที/ร้าน หากไม่ต้องการเข้า ร้านตามที่กำหนดมีค่าใช้จ่ายเพิ่ม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</w:rPr>
              <w:t xml:space="preserve">500 </w:t>
            </w:r>
            <w:r w:rsidRPr="00A525C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หยวน/ท่าน/ร้าน และหากไม่ร่วมเดินทางทั้งวัน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 xml:space="preserve">มีค่าใช้จ่ายเพิ่ม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</w:rPr>
              <w:t xml:space="preserve">1,000 </w:t>
            </w:r>
            <w:r w:rsidRPr="003B0AEB">
              <w:rPr>
                <w:rFonts w:ascii="TH SarabunPSK" w:hAnsi="TH SarabunPSK" w:cs="TH SarabunPSK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หยวน/ท่าน/วัน</w:t>
            </w:r>
          </w:p>
        </w:tc>
      </w:tr>
      <w:tr w:rsidR="00FC47B0" w:rsidRPr="00416E89" w14:paraId="1D5F532C" w14:textId="5B2B8810" w:rsidTr="009252FE">
        <w:trPr>
          <w:trHeight w:val="65"/>
        </w:trPr>
        <w:tc>
          <w:tcPr>
            <w:tcW w:w="11496" w:type="dxa"/>
            <w:gridSpan w:val="4"/>
            <w:shd w:val="clear" w:color="auto" w:fill="F4D2FE"/>
          </w:tcPr>
          <w:p w14:paraId="16E4267A" w14:textId="77777777" w:rsidR="00FC47B0" w:rsidRPr="00A4416B" w:rsidRDefault="00FC47B0" w:rsidP="00AD559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ไม่รวมค่าทิปส์คนขับรถและไกด์ท้องถิ่นตามธรรมเนียม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00FC579" w14:textId="367CAC13" w:rsidR="00FC47B0" w:rsidRPr="00FC47B0" w:rsidRDefault="00FC47B0" w:rsidP="00FC47B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ท่านละ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2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</w:rPr>
              <w:t>,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0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 xml:space="preserve">00 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บาท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ทริป</w:t>
            </w:r>
            <w:r w:rsidRPr="00B5046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highlight w:val="yellow"/>
                <w:cs/>
              </w:rPr>
              <w:t>/</w:t>
            </w:r>
            <w:r w:rsidRPr="00B5046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highlight w:val="yellow"/>
                <w:cs/>
              </w:rPr>
              <w:t>ท่าน</w:t>
            </w:r>
          </w:p>
        </w:tc>
      </w:tr>
    </w:tbl>
    <w:p w14:paraId="07132694" w14:textId="77777777" w:rsidR="00D3727E" w:rsidRDefault="00D3727E" w:rsidP="00745E92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</w:p>
    <w:p w14:paraId="61969FB3" w14:textId="77777777" w:rsidR="00140C5E" w:rsidRDefault="00140C5E" w:rsidP="00745E92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8D330B2" w14:textId="77777777" w:rsidR="00140C5E" w:rsidRDefault="00140C5E" w:rsidP="00745E92">
      <w:pPr>
        <w:pStyle w:val="NoSpacing"/>
        <w:rPr>
          <w:rFonts w:ascii="TH SarabunPSK" w:eastAsia="Cordia New" w:hAnsi="TH SarabunPSK" w:cs="TH SarabunPSK"/>
          <w:sz w:val="32"/>
          <w:szCs w:val="32"/>
          <w:cs/>
        </w:rPr>
      </w:pPr>
    </w:p>
    <w:p w14:paraId="3F8F19CD" w14:textId="77777777" w:rsidR="00140C5E" w:rsidRDefault="00140C5E" w:rsidP="00745E92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122FF11C" w14:textId="73E9FBF2" w:rsidR="00140C5E" w:rsidRDefault="00140C5E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095C8EB" w14:textId="77777777" w:rsidR="00FF789D" w:rsidRDefault="00FF789D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4F6CC8F" w14:textId="77777777" w:rsidR="00FF789D" w:rsidRDefault="00FF789D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F2B8449" w14:textId="77777777" w:rsidR="00FF789D" w:rsidRDefault="00FF789D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5674C287" w14:textId="77777777" w:rsidR="000B19BB" w:rsidRDefault="000B19BB" w:rsidP="00745E92">
      <w:pPr>
        <w:pStyle w:val="NoSpacing"/>
        <w:rPr>
          <w:rFonts w:ascii="TH SarabunPSK" w:eastAsia="Cordia New" w:hAnsi="TH SarabunPSK" w:cs="TH SarabunPSK"/>
          <w:noProof/>
          <w:sz w:val="32"/>
          <w:szCs w:val="32"/>
          <w:cs/>
        </w:rPr>
      </w:pPr>
    </w:p>
    <w:p w14:paraId="17A745D6" w14:textId="442812A8" w:rsidR="007B70C0" w:rsidRDefault="007B70C0" w:rsidP="00AE7811">
      <w:pPr>
        <w:pStyle w:val="NoSpacing"/>
        <w:rPr>
          <w:rFonts w:ascii="TH SarabunPSK" w:eastAsia="Cordia New" w:hAnsi="TH SarabunPSK" w:cs="TH SarabunPSK"/>
          <w:noProof/>
          <w:sz w:val="32"/>
          <w:szCs w:val="32"/>
        </w:rPr>
      </w:pPr>
    </w:p>
    <w:p w14:paraId="2C2A6504" w14:textId="602DCF57" w:rsidR="007B70C0" w:rsidRDefault="007B70C0" w:rsidP="00FC47B0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586B26E6" w14:textId="77777777" w:rsidR="009252FE" w:rsidRDefault="009252FE" w:rsidP="00FC47B0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654A174A" w14:textId="77777777" w:rsidR="009252FE" w:rsidRDefault="009252FE" w:rsidP="00FC47B0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65A172DB" w14:textId="77777777" w:rsidR="009252FE" w:rsidRDefault="009252FE" w:rsidP="00FC47B0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51FE024E" w14:textId="77777777" w:rsidR="009252FE" w:rsidRDefault="009252FE" w:rsidP="00FC47B0">
      <w:pPr>
        <w:pStyle w:val="NoSpacing"/>
        <w:jc w:val="center"/>
        <w:rPr>
          <w:rFonts w:ascii="TH SarabunPSK" w:eastAsia="Cordia New" w:hAnsi="TH SarabunPSK" w:cs="TH SarabunPSK"/>
          <w:sz w:val="32"/>
          <w:szCs w:val="32"/>
        </w:rPr>
      </w:pPr>
    </w:p>
    <w:p w14:paraId="402F8237" w14:textId="0119548F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96FB800" w14:textId="22D66585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7C0322D1" w14:textId="42E7D9B5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1BC775A6" w14:textId="51D9D0FC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6C2B39F3" w14:textId="06FEDA3E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CD9C5C7" w14:textId="1FB4FA68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263"/>
        <w:gridCol w:w="1899"/>
      </w:tblGrid>
      <w:tr w:rsidR="00FF6FA0" w:rsidRPr="00FF6FA0" w14:paraId="5ECCBB0F" w14:textId="77777777" w:rsidTr="00584B99">
        <w:trPr>
          <w:trHeight w:val="1025"/>
        </w:trPr>
        <w:tc>
          <w:tcPr>
            <w:tcW w:w="1348" w:type="dxa"/>
            <w:shd w:val="clear" w:color="auto" w:fill="7030A0"/>
            <w:vAlign w:val="center"/>
          </w:tcPr>
          <w:p w14:paraId="7D2EB0DE" w14:textId="59561E2B" w:rsidR="00FF6FA0" w:rsidRPr="00FF6FA0" w:rsidRDefault="00FF6FA0" w:rsidP="00FF6FA0">
            <w:pPr>
              <w:pStyle w:val="NoSpacing"/>
              <w:jc w:val="center"/>
              <w:rPr>
                <w:rFonts w:ascii="TH SarabunPSK" w:eastAsia="Cordia New" w:hAnsi="TH SarabunPSK" w:cs="TH SarabunPSK"/>
                <w:b/>
                <w:bCs/>
                <w:sz w:val="40"/>
                <w:szCs w:val="40"/>
                <w:cs/>
              </w:rPr>
            </w:pPr>
            <w:bookmarkStart w:id="1" w:name="_Hlk237870358"/>
            <w:r w:rsidRPr="009252FE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วันที่1</w:t>
            </w:r>
          </w:p>
        </w:tc>
        <w:tc>
          <w:tcPr>
            <w:tcW w:w="8300" w:type="dxa"/>
            <w:shd w:val="clear" w:color="auto" w:fill="7030A0"/>
            <w:vAlign w:val="center"/>
          </w:tcPr>
          <w:p w14:paraId="2AF01122" w14:textId="77777777" w:rsidR="00FF6FA0" w:rsidRPr="009252FE" w:rsidRDefault="00FF6FA0" w:rsidP="00FF6FA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9252FE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สนามบินสุวรรณภูมิ - สนามบินปักกิ่งต้าซิง – โรงแรมที่พัก</w:t>
            </w:r>
          </w:p>
          <w:p w14:paraId="0344239F" w14:textId="56CE0244" w:rsidR="00FF6FA0" w:rsidRPr="00FF6FA0" w:rsidRDefault="00FF6FA0" w:rsidP="00FF6FA0">
            <w:pPr>
              <w:pStyle w:val="NoSpacing"/>
              <w:rPr>
                <w:rFonts w:ascii="TH SarabunPSK" w:eastAsia="Cordia New" w:hAnsi="TH SarabunPSK" w:cs="TH SarabunPSK"/>
                <w:b/>
                <w:bCs/>
                <w:sz w:val="40"/>
                <w:szCs w:val="40"/>
              </w:rPr>
            </w:pPr>
            <w:r w:rsidRPr="00FF6FA0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(</w:t>
            </w:r>
            <w:r w:rsidRPr="00FF6FA0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  <w:t>VZ3718</w:t>
            </w:r>
            <w:r w:rsidRPr="00FF6FA0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 xml:space="preserve"> </w:t>
            </w:r>
            <w:r w:rsidRPr="00FF6FA0">
              <w:rPr>
                <w:rFonts w:ascii="TH SarabunPSK" w:eastAsia="Malgun Gothic" w:hAnsi="TH SarabunPSK" w:cs="TH SarabunPSK" w:hint="eastAsia"/>
                <w:b/>
                <w:bCs/>
                <w:color w:val="FF0000"/>
                <w:sz w:val="40"/>
                <w:szCs w:val="40"/>
                <w:lang w:eastAsia="ko-KR"/>
              </w:rPr>
              <w:t>B</w:t>
            </w:r>
            <w:r w:rsidRPr="00FF6FA0">
              <w:rPr>
                <w:rFonts w:ascii="TH SarabunPSK" w:eastAsia="Malgun Gothic" w:hAnsi="TH SarabunPSK" w:cs="TH SarabunPSK"/>
                <w:b/>
                <w:bCs/>
                <w:color w:val="FF0000"/>
                <w:sz w:val="40"/>
                <w:szCs w:val="40"/>
                <w:lang w:eastAsia="ko-KR"/>
              </w:rPr>
              <w:t>KK-PKX 18.</w:t>
            </w:r>
            <w:r w:rsidRPr="00FF6FA0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ko-KR"/>
              </w:rPr>
              <w:t>20</w:t>
            </w:r>
            <w:r w:rsidRPr="00FF6FA0">
              <w:rPr>
                <w:rFonts w:ascii="TH SarabunPSK" w:eastAsia="Malgun Gothic" w:hAnsi="TH SarabunPSK" w:cs="TH SarabunPSK"/>
                <w:b/>
                <w:bCs/>
                <w:color w:val="FF0000"/>
                <w:sz w:val="40"/>
                <w:szCs w:val="40"/>
                <w:lang w:eastAsia="ko-KR"/>
              </w:rPr>
              <w:t>-00.15+1</w:t>
            </w:r>
            <w:r w:rsidRPr="00FF6FA0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)</w:t>
            </w:r>
          </w:p>
        </w:tc>
        <w:tc>
          <w:tcPr>
            <w:tcW w:w="1907" w:type="dxa"/>
            <w:shd w:val="clear" w:color="auto" w:fill="7030A0"/>
            <w:vAlign w:val="center"/>
          </w:tcPr>
          <w:p w14:paraId="68173EAF" w14:textId="60CF2C0B" w:rsidR="00FF6FA0" w:rsidRPr="00FF6FA0" w:rsidRDefault="00FF6FA0" w:rsidP="00FF6FA0">
            <w:pPr>
              <w:pStyle w:val="NoSpacing"/>
              <w:jc w:val="center"/>
              <w:rPr>
                <w:rFonts w:ascii="TH SarabunPSK" w:eastAsia="Cordia New" w:hAnsi="TH SarabunPSK" w:cs="TH SarabunPSK"/>
                <w:b/>
                <w:bCs/>
                <w:sz w:val="40"/>
                <w:szCs w:val="40"/>
              </w:rPr>
            </w:pPr>
            <w:r w:rsidRPr="009252FE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-/ - / -</w:t>
            </w:r>
          </w:p>
        </w:tc>
      </w:tr>
      <w:bookmarkEnd w:id="1"/>
    </w:tbl>
    <w:p w14:paraId="5A5F9CF2" w14:textId="77777777" w:rsidR="007C3AE0" w:rsidRDefault="007C3AE0" w:rsidP="00FF6FA0">
      <w:pPr>
        <w:pStyle w:val="NoSpacing"/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</w:pPr>
    </w:p>
    <w:p w14:paraId="5746EA73" w14:textId="02CE0243" w:rsidR="00FF6FA0" w:rsidRPr="0048185B" w:rsidRDefault="00FF6FA0" w:rsidP="00FF6FA0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1</w:t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  <w:t>5</w:t>
      </w: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.00</w:t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  <w:t xml:space="preserve"> </w:t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>น.</w:t>
      </w:r>
      <w:r w:rsidRPr="00B8398B">
        <w:rPr>
          <w:rFonts w:ascii="TH SarabunPSK" w:eastAsia="Cordia New" w:hAnsi="TH SarabunPSK" w:cs="TH SarabunPSK"/>
          <w:sz w:val="32"/>
          <w:szCs w:val="32"/>
        </w:rPr>
        <w:tab/>
      </w:r>
      <w:r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193361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ท่าอากาศยานนานาชาติสุวรรณภูมิ</w:t>
      </w:r>
      <w:r w:rsidRPr="001933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7C3AE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7C3AE0" w:rsidRPr="007C3A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ชั้น 4 ประตู 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เคาน์เตอร์ </w:t>
      </w:r>
      <w:r w:rsidRPr="00481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สายการบิน </w:t>
      </w:r>
    </w:p>
    <w:p w14:paraId="569D330A" w14:textId="7EF55E0F" w:rsidR="00FF6FA0" w:rsidRDefault="00FF6FA0" w:rsidP="00FF6FA0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ascadia Mono SemiBold" w:hAnsi="TH SarabunPSK" w:cs="TH SarabunPSK"/>
          <w:b/>
          <w:bCs/>
          <w:noProof/>
          <w:sz w:val="32"/>
          <w:szCs w:val="32"/>
        </w:rPr>
        <w:t>VIETJET</w:t>
      </w:r>
      <w:r w:rsidRPr="001B2F60">
        <w:rPr>
          <w:rFonts w:ascii="TH SarabunPSK" w:eastAsia="Cascadia Mono SemiBold" w:hAnsi="TH SarabunPSK" w:cs="TH SarabunPSK"/>
          <w:b/>
          <w:bCs/>
          <w:noProof/>
          <w:sz w:val="32"/>
          <w:szCs w:val="32"/>
        </w:rPr>
        <w:t xml:space="preserve"> Airlines(</w:t>
      </w:r>
      <w:r>
        <w:rPr>
          <w:rFonts w:ascii="TH SarabunPSK" w:eastAsia="Cascadia Mono SemiBold" w:hAnsi="TH SarabunPSK" w:cs="TH SarabunPSK"/>
          <w:b/>
          <w:bCs/>
          <w:noProof/>
          <w:sz w:val="32"/>
          <w:szCs w:val="32"/>
        </w:rPr>
        <w:t>VZ</w:t>
      </w:r>
      <w:r w:rsidRPr="001B2F60">
        <w:rPr>
          <w:rFonts w:ascii="TH SarabunPSK" w:eastAsia="Cascadia Mono SemiBold" w:hAnsi="TH SarabunPSK" w:cs="TH SarabunPSK"/>
          <w:b/>
          <w:bCs/>
          <w:noProof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*เคาท์เตอร์เช็คอินอาจมีการเปลี่ยนแปลง โปรดตรวจสอบ</w:t>
      </w:r>
      <w:r w:rsidR="007C3AE0">
        <w:rPr>
          <w:rFonts w:ascii="TH SarabunPSK" w:hAnsi="TH SarabunPSK" w:cs="TH SarabunPSK" w:hint="cs"/>
          <w:spacing w:val="-10"/>
          <w:sz w:val="32"/>
          <w:szCs w:val="32"/>
          <w:cs/>
        </w:rPr>
        <w:t>ใบนัด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หมายการเดินทางอีกครั้ง </w:t>
      </w:r>
      <w:r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2EED272C" w14:textId="76D027D4" w:rsidR="000C769B" w:rsidRDefault="000C769B" w:rsidP="00FF6FA0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F6FA0">
        <w:rPr>
          <w:rFonts w:ascii="TH SarabunPSK" w:eastAsia="Cordia New" w:hAnsi="TH SarabunPSK" w:cs="TH SarabunPSK"/>
          <w:noProof/>
          <w:sz w:val="32"/>
          <w:szCs w:val="32"/>
        </w:rPr>
        <w:drawing>
          <wp:anchor distT="0" distB="0" distL="114300" distR="114300" simplePos="0" relativeHeight="251611136" behindDoc="1" locked="0" layoutInCell="1" allowOverlap="1" wp14:anchorId="74B0037D" wp14:editId="65A537AC">
            <wp:simplePos x="0" y="0"/>
            <wp:positionH relativeFrom="column">
              <wp:posOffset>67310</wp:posOffset>
            </wp:positionH>
            <wp:positionV relativeFrom="paragraph">
              <wp:posOffset>268605</wp:posOffset>
            </wp:positionV>
            <wp:extent cx="7306310" cy="1753235"/>
            <wp:effectExtent l="0" t="0" r="0" b="0"/>
            <wp:wrapNone/>
            <wp:docPr id="1817720786" name="รูปภาพ 1" descr="รูปภาพประกอบด้วย ข้อความ, ภาพหน้าจอ, สีแดง, อุปกรณ์ปฐมพยาบาลเบื้องต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20786" name="รูปภาพ 1" descr="รูปภาพประกอบด้วย ข้อความ, ภาพหน้าจอ, สีแดง, อุปกรณ์ปฐมพยาบาลเบื้องต้น&#10;&#10;คำอธิบายที่สร้างโดยอัตโนมัติ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31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7BBF0D" w14:textId="1D0F80E2" w:rsidR="007B70C0" w:rsidRPr="00FF6FA0" w:rsidRDefault="007B70C0" w:rsidP="00AE7811">
      <w:pPr>
        <w:pStyle w:val="NoSpacing"/>
        <w:rPr>
          <w:rFonts w:ascii="TH SarabunPSK" w:eastAsia="Cordia New" w:hAnsi="TH SarabunPSK" w:cs="TH SarabunPSK"/>
          <w:sz w:val="40"/>
          <w:szCs w:val="40"/>
        </w:rPr>
      </w:pPr>
    </w:p>
    <w:p w14:paraId="55D6DA68" w14:textId="7C1AA1AE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5890372E" w14:textId="2DD940AC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6E09DD58" w14:textId="2F2B57BB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65961636" w14:textId="6C8B754F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D27188B" w14:textId="4BEEC620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A5DD36A" w14:textId="03696FDB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D4977AE" w14:textId="77777777" w:rsidR="000C769B" w:rsidRDefault="000C769B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268"/>
        <w:gridCol w:w="1500"/>
        <w:gridCol w:w="3257"/>
        <w:gridCol w:w="2063"/>
        <w:gridCol w:w="2247"/>
      </w:tblGrid>
      <w:tr w:rsidR="000C769B" w:rsidRPr="001E1B63" w14:paraId="46A6F890" w14:textId="77777777" w:rsidTr="00584B99">
        <w:tc>
          <w:tcPr>
            <w:tcW w:w="2268" w:type="dxa"/>
            <w:tcBorders>
              <w:top w:val="single" w:sz="4" w:space="0" w:color="auto"/>
            </w:tcBorders>
            <w:shd w:val="clear" w:color="auto" w:fill="7030A0"/>
          </w:tcPr>
          <w:p w14:paraId="326CFA85" w14:textId="77777777" w:rsidR="00FF6FA0" w:rsidRPr="007C3AE0" w:rsidRDefault="00FF6FA0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3AE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สายการบิน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7030A0"/>
          </w:tcPr>
          <w:p w14:paraId="19D3A0E7" w14:textId="77777777" w:rsidR="00FF6FA0" w:rsidRPr="007C3AE0" w:rsidRDefault="00FF6FA0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3AE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เลขเที่ยวบิน</w:t>
            </w:r>
          </w:p>
        </w:tc>
        <w:tc>
          <w:tcPr>
            <w:tcW w:w="3257" w:type="dxa"/>
            <w:tcBorders>
              <w:top w:val="single" w:sz="4" w:space="0" w:color="auto"/>
            </w:tcBorders>
            <w:shd w:val="clear" w:color="auto" w:fill="7030A0"/>
          </w:tcPr>
          <w:p w14:paraId="66D07690" w14:textId="77777777" w:rsidR="00FF6FA0" w:rsidRPr="007C3AE0" w:rsidRDefault="00FF6FA0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3AE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สนามบิน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shd w:val="clear" w:color="auto" w:fill="7030A0"/>
          </w:tcPr>
          <w:p w14:paraId="66615870" w14:textId="77777777" w:rsidR="00FF6FA0" w:rsidRPr="007C3AE0" w:rsidRDefault="00FF6FA0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3AE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เวลาบิน</w:t>
            </w:r>
          </w:p>
        </w:tc>
        <w:tc>
          <w:tcPr>
            <w:tcW w:w="2247" w:type="dxa"/>
            <w:tcBorders>
              <w:top w:val="single" w:sz="4" w:space="0" w:color="auto"/>
            </w:tcBorders>
            <w:shd w:val="clear" w:color="auto" w:fill="7030A0"/>
          </w:tcPr>
          <w:p w14:paraId="3F8AB0A1" w14:textId="77777777" w:rsidR="00FF6FA0" w:rsidRPr="007C3AE0" w:rsidRDefault="00FF6FA0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7C3AE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0C769B" w:rsidRPr="001E1B63" w14:paraId="378EC7CC" w14:textId="77777777" w:rsidTr="000C769B">
        <w:trPr>
          <w:trHeight w:val="705"/>
        </w:trPr>
        <w:tc>
          <w:tcPr>
            <w:tcW w:w="2268" w:type="dxa"/>
          </w:tcPr>
          <w:p w14:paraId="3BCF54DA" w14:textId="3AC2E06E" w:rsidR="000C769B" w:rsidRDefault="000C769B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19328" behindDoc="1" locked="0" layoutInCell="1" allowOverlap="1" wp14:anchorId="2BF0B650" wp14:editId="2105F93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-16510</wp:posOffset>
                  </wp:positionV>
                  <wp:extent cx="1362075" cy="631378"/>
                  <wp:effectExtent l="0" t="0" r="0" b="0"/>
                  <wp:wrapNone/>
                  <wp:docPr id="216869821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51" cy="63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0093B5" w14:textId="39D7F4C9" w:rsidR="000C769B" w:rsidRDefault="000C769B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</w:p>
          <w:p w14:paraId="0E9A919E" w14:textId="7A702185" w:rsidR="00FF6FA0" w:rsidRPr="001E1B63" w:rsidRDefault="000C769B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 xml:space="preserve">VIETJET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AIRLINES(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)</w:t>
            </w:r>
          </w:p>
        </w:tc>
        <w:tc>
          <w:tcPr>
            <w:tcW w:w="1500" w:type="dxa"/>
          </w:tcPr>
          <w:p w14:paraId="5AD1240D" w14:textId="383DF0E0" w:rsidR="00FF6FA0" w:rsidRPr="00FB1CA9" w:rsidRDefault="000C769B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</w:rPr>
              <w:t>VZ3718</w:t>
            </w:r>
          </w:p>
        </w:tc>
        <w:tc>
          <w:tcPr>
            <w:tcW w:w="3257" w:type="dxa"/>
          </w:tcPr>
          <w:p w14:paraId="2460F5C5" w14:textId="5CE40522" w:rsidR="00FF6FA0" w:rsidRPr="00D81C38" w:rsidRDefault="00FF6FA0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</w:rPr>
            </w:pP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สุวรรณภูมิ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</w:rPr>
              <w:t>–</w:t>
            </w:r>
            <w:r w:rsidR="000C769B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ปักกิ่ง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  <w:t>(BKK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</w:rPr>
              <w:t>-</w:t>
            </w:r>
            <w:r w:rsidR="000C769B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  <w:t>PKX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  <w:t>)</w:t>
            </w:r>
          </w:p>
        </w:tc>
        <w:tc>
          <w:tcPr>
            <w:tcW w:w="2063" w:type="dxa"/>
          </w:tcPr>
          <w:p w14:paraId="36C14163" w14:textId="736FCEB8" w:rsidR="00FF6FA0" w:rsidRPr="00FB1CA9" w:rsidRDefault="000C769B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</w:rPr>
              <w:t>18.20-00.15+1</w:t>
            </w:r>
          </w:p>
        </w:tc>
        <w:tc>
          <w:tcPr>
            <w:tcW w:w="2247" w:type="dxa"/>
          </w:tcPr>
          <w:p w14:paraId="2EF63CFF" w14:textId="5AAB6F13" w:rsidR="00FF6FA0" w:rsidRPr="00FB1CA9" w:rsidRDefault="000C769B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</w:rPr>
              <w:t>6</w:t>
            </w:r>
            <w:r w:rsidR="00FF6FA0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</w:rPr>
              <w:t xml:space="preserve"> </w:t>
            </w:r>
            <w:r w:rsidR="00FF6FA0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 xml:space="preserve">ชั่วโมง </w:t>
            </w:r>
            <w:r w:rsidR="00FF6FA0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>00</w:t>
            </w:r>
            <w:r w:rsidR="00FF6FA0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 xml:space="preserve"> นาที</w:t>
            </w:r>
          </w:p>
        </w:tc>
      </w:tr>
    </w:tbl>
    <w:p w14:paraId="09B3EF3F" w14:textId="2B082981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4A270CA9" w14:textId="77777777" w:rsidR="000C769B" w:rsidRDefault="000C769B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ED428A8" w14:textId="48F616F9" w:rsidR="000C769B" w:rsidRPr="00EB4A3E" w:rsidRDefault="000C769B" w:rsidP="000C769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C828FD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18.20</w:t>
      </w:r>
      <w:r w:rsidRPr="00C828FD"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  <w:t xml:space="preserve"> </w:t>
      </w:r>
      <w:r w:rsidRPr="00C828FD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ท่าอากาศยานนานาชาติสุวรรณภูมิ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ปักกิ่งต้าชิง</w:t>
      </w:r>
    </w:p>
    <w:p w14:paraId="1C287AB8" w14:textId="765F2A50" w:rsidR="000C769B" w:rsidRDefault="000C769B" w:rsidP="000C769B">
      <w:pPr>
        <w:pStyle w:val="NoSpacing"/>
        <w:rPr>
          <w:rFonts w:ascii="TH SarabunPSK" w:hAnsi="TH SarabunPSK" w:cs="TH SarabunPSK"/>
          <w:sz w:val="32"/>
          <w:szCs w:val="32"/>
        </w:rPr>
      </w:pPr>
      <w:r w:rsidRPr="00EB4A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4A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ใช้เวลาในการเดินทาง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F89579" w14:textId="523E2427" w:rsidR="000C769B" w:rsidRPr="0048185B" w:rsidRDefault="000C769B" w:rsidP="000C769B">
      <w:pPr>
        <w:pStyle w:val="NoSpacing"/>
        <w:rPr>
          <w:rFonts w:ascii="TH SarabunPSK" w:hAnsi="TH SarabunPSK" w:cs="TH SarabunPSK"/>
          <w:sz w:val="32"/>
          <w:szCs w:val="32"/>
        </w:rPr>
      </w:pPr>
      <w:r w:rsidRPr="00C828FD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00.15+1</w:t>
      </w:r>
      <w:r w:rsidRPr="00C828FD"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  <w:t xml:space="preserve"> </w:t>
      </w:r>
      <w:r w:rsidRPr="00C828FD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>น.</w:t>
      </w:r>
      <w:r w:rsidRPr="0048185B">
        <w:rPr>
          <w:rFonts w:ascii="TH SarabunPSK" w:eastAsia="Cordia New" w:hAnsi="TH SarabunPSK" w:cs="TH SarabunPSK"/>
          <w:sz w:val="32"/>
          <w:szCs w:val="32"/>
        </w:rPr>
        <w:tab/>
      </w:r>
      <w:r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 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</w:t>
      </w:r>
      <w:r w:rsidRPr="00EB4A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B4A3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</w:t>
      </w:r>
      <w:r w:rsidRPr="00FB1C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68B185F" w14:textId="77777777" w:rsidR="000C769B" w:rsidRDefault="000C769B" w:rsidP="000C769B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098D6AC7" w14:textId="77777777" w:rsidR="000C769B" w:rsidRDefault="000C769B" w:rsidP="000C769B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6FB1E5C" w14:textId="2E176492" w:rsidR="000C769B" w:rsidRPr="00C828FD" w:rsidRDefault="000C769B" w:rsidP="000C769B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C828FD">
        <w:rPr>
          <w:rFonts w:ascii="TH SarabunPSK" w:hAnsi="TH SarabunPSK" w:cs="TH SarabunPSK" w:hint="cs"/>
          <w:b/>
          <w:bCs/>
          <w:sz w:val="36"/>
          <w:szCs w:val="36"/>
          <w:cs/>
        </w:rPr>
        <w:t>ที่พัก</w:t>
      </w:r>
      <w:r w:rsidRPr="00C828F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C828F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C828FD">
        <w:rPr>
          <w:rFonts w:ascii="TH SarabunPSK" w:eastAsia="Arial Unicode MS" w:hAnsi="TH SarabunPSK" w:cs="TH SarabunPSK"/>
          <w:b/>
          <w:bCs/>
          <w:sz w:val="36"/>
          <w:szCs w:val="36"/>
        </w:rPr>
        <w:t>BEIJIG JINGLIN HOTEL</w:t>
      </w:r>
      <w:r w:rsidRPr="00C828FD">
        <w:rPr>
          <w:rFonts w:ascii="Kanit Light" w:hAnsi="Kanit Light" w:cs="Kanit Light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C828FD">
        <w:rPr>
          <w:rFonts w:ascii="TH SarabunPSK" w:eastAsia="Angsana New" w:hAnsi="TH SarabunPSK" w:cs="TH SarabunPSK"/>
          <w:b/>
          <w:bCs/>
          <w:sz w:val="36"/>
          <w:szCs w:val="36"/>
          <w:cs/>
        </w:rPr>
        <w:t xml:space="preserve">ระดับ </w:t>
      </w:r>
      <w:r w:rsidRPr="00C828FD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4</w:t>
      </w:r>
      <w:r w:rsidRPr="00C828FD">
        <w:rPr>
          <w:rFonts w:ascii="TH SarabunPSK" w:eastAsia="Angsana New" w:hAnsi="TH SarabunPSK" w:cs="TH SarabunPSK"/>
          <w:b/>
          <w:bCs/>
          <w:sz w:val="36"/>
          <w:szCs w:val="36"/>
          <w:cs/>
        </w:rPr>
        <w:t xml:space="preserve"> ดาว</w:t>
      </w:r>
      <w:r w:rsidRPr="00C828FD">
        <w:rPr>
          <w:rFonts w:ascii="TH SarabunPSK" w:hAnsi="TH SarabunPSK" w:cs="TH SarabunPSK"/>
          <w:b/>
          <w:bCs/>
          <w:sz w:val="36"/>
          <w:szCs w:val="36"/>
          <w:cs/>
        </w:rPr>
        <w:t xml:space="preserve"> (หรือเทียบเท่า)</w:t>
      </w:r>
    </w:p>
    <w:p w14:paraId="028AD8B6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F5FCE4D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E904EB0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7395F00D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976BB3A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5D9BEA46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1ECD2E05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6C1E7CC4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6E5F0BB0" w14:textId="77777777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263"/>
        <w:gridCol w:w="1899"/>
      </w:tblGrid>
      <w:tr w:rsidR="000C769B" w:rsidRPr="000C769B" w14:paraId="4806C26F" w14:textId="77777777" w:rsidTr="00C828FD">
        <w:trPr>
          <w:trHeight w:val="1025"/>
        </w:trPr>
        <w:tc>
          <w:tcPr>
            <w:tcW w:w="1348" w:type="dxa"/>
            <w:shd w:val="clear" w:color="auto" w:fill="7030A0"/>
            <w:vAlign w:val="center"/>
          </w:tcPr>
          <w:p w14:paraId="3AC8445E" w14:textId="22773FB0" w:rsidR="000C769B" w:rsidRPr="000C769B" w:rsidRDefault="000C769B" w:rsidP="000C769B">
            <w:pPr>
              <w:pStyle w:val="NoSpacing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C769B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  <w:r w:rsidRPr="00F62D0A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2</w:t>
            </w:r>
          </w:p>
        </w:tc>
        <w:tc>
          <w:tcPr>
            <w:tcW w:w="8300" w:type="dxa"/>
            <w:shd w:val="clear" w:color="auto" w:fill="7030A0"/>
            <w:vAlign w:val="center"/>
          </w:tcPr>
          <w:p w14:paraId="7C848811" w14:textId="77777777" w:rsidR="00011864" w:rsidRPr="00B6274D" w:rsidRDefault="00011864" w:rsidP="00011864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62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ถนนโบราณเฉียนเหมิน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Beijing Fun</w:t>
            </w:r>
            <w:r w:rsidRPr="00B62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B6274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ร้านยางพารา</w:t>
            </w:r>
            <w:r w:rsidRPr="00B6274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- 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ถนนหวังฝูจิ่ง </w:t>
            </w:r>
            <w:r w:rsidRPr="00B62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B6274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เมืองโบราณใต้ดิน</w:t>
            </w:r>
          </w:p>
          <w:p w14:paraId="2ED8EA40" w14:textId="0364DEE1" w:rsidR="000C769B" w:rsidRPr="00011864" w:rsidRDefault="00011864" w:rsidP="00011864">
            <w:pPr>
              <w:pStyle w:val="NoSpacing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1186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 xml:space="preserve">OPTION </w:t>
            </w:r>
            <w:r w:rsidRPr="0001186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  <w:cs/>
              </w:rPr>
              <w:t>พระราชวังต้องห้าม</w:t>
            </w:r>
            <w:r w:rsidRPr="0001186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>+จัตุรัสเทียนอันเหมิน 60</w:t>
            </w:r>
            <w:r w:rsidRPr="0001186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highlight w:val="yellow"/>
              </w:rPr>
              <w:t>RMB/PAX</w:t>
            </w:r>
            <w:r w:rsidRPr="00011864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highlight w:val="yellow"/>
                <w:cs/>
              </w:rPr>
              <w:t xml:space="preserve"> 10ท่านขึ้นไป *กรณีไม่ถึง10 ท่าน ไม่มีรถและไกด์ บริการ*</w:t>
            </w:r>
          </w:p>
        </w:tc>
        <w:tc>
          <w:tcPr>
            <w:tcW w:w="1907" w:type="dxa"/>
            <w:shd w:val="clear" w:color="auto" w:fill="7030A0"/>
            <w:vAlign w:val="center"/>
          </w:tcPr>
          <w:p w14:paraId="529F6587" w14:textId="1BDA69A3" w:rsidR="000C769B" w:rsidRPr="00011864" w:rsidRDefault="000C769B" w:rsidP="000C769B">
            <w:pPr>
              <w:pStyle w:val="NoSpacing"/>
              <w:jc w:val="center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11864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B/ L / D</w:t>
            </w:r>
          </w:p>
        </w:tc>
      </w:tr>
    </w:tbl>
    <w:p w14:paraId="471EFF65" w14:textId="3EA712A2" w:rsidR="007B70C0" w:rsidRPr="00011864" w:rsidRDefault="000C769B" w:rsidP="00C828FD">
      <w:pPr>
        <w:pStyle w:val="NoSpacing"/>
        <w:ind w:right="346"/>
        <w:rPr>
          <w:rFonts w:ascii="TH SarabunPSK" w:eastAsia="Cordia New" w:hAnsi="TH SarabunPSK" w:cs="TH SarabunPSK"/>
          <w:b/>
          <w:bCs/>
          <w:color w:val="7030A0"/>
          <w:sz w:val="36"/>
          <w:szCs w:val="36"/>
        </w:rPr>
      </w:pPr>
      <w:bookmarkStart w:id="2" w:name="_Hlk237873413"/>
      <w:r w:rsidRPr="00011864">
        <w:rPr>
          <w:rFonts w:ascii="TH SarabunPSK" w:eastAsia="Cordia New" w:hAnsi="TH SarabunPSK" w:cs="TH SarabunPSK" w:hint="cs"/>
          <w:b/>
          <w:bCs/>
          <w:color w:val="7030A0"/>
          <w:sz w:val="36"/>
          <w:szCs w:val="36"/>
          <w:cs/>
        </w:rPr>
        <w:t>เช้า</w:t>
      </w:r>
      <w:r w:rsidRPr="00011864">
        <w:rPr>
          <w:rFonts w:ascii="TH SarabunPSK" w:eastAsia="Cordia New" w:hAnsi="TH SarabunPSK" w:cs="TH SarabunPSK"/>
          <w:b/>
          <w:bCs/>
          <w:color w:val="7030A0"/>
          <w:sz w:val="36"/>
          <w:szCs w:val="36"/>
          <w:cs/>
        </w:rPr>
        <w:tab/>
      </w:r>
      <w:r w:rsidRPr="00011864">
        <w:rPr>
          <w:rFonts w:ascii="TH SarabunPSK" w:eastAsia="Cordia New" w:hAnsi="TH SarabunPSK" w:cs="TH SarabunPSK"/>
          <w:b/>
          <w:bCs/>
          <w:color w:val="7030A0"/>
          <w:sz w:val="36"/>
          <w:szCs w:val="36"/>
          <w:cs/>
        </w:rPr>
        <w:tab/>
      </w:r>
      <w:r w:rsidRPr="00011864">
        <w:rPr>
          <w:rFonts w:ascii="TH SarabunPSK" w:eastAsia="Cordia New" w:hAnsi="TH SarabunPSK" w:cs="TH SarabunPSK" w:hint="cs"/>
          <w:b/>
          <w:bCs/>
          <w:color w:val="7030A0"/>
          <w:sz w:val="36"/>
          <w:szCs w:val="36"/>
          <w:cs/>
        </w:rPr>
        <w:t>รับประทานอาหารเช้า ณ ห้องอาหารโรงแรม</w:t>
      </w:r>
      <w:bookmarkEnd w:id="2"/>
    </w:p>
    <w:p w14:paraId="0F80BF5C" w14:textId="2A82B0FC" w:rsidR="007B70C0" w:rsidRDefault="00011864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  <w:r w:rsidRPr="002A4BB6">
        <w:rPr>
          <w:rFonts w:ascii="TH SarabunPSK" w:eastAsia="Cordia New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33664" behindDoc="1" locked="0" layoutInCell="1" allowOverlap="1" wp14:anchorId="65FC6253" wp14:editId="0071AFF5">
            <wp:simplePos x="0" y="0"/>
            <wp:positionH relativeFrom="page">
              <wp:posOffset>136946</wp:posOffset>
            </wp:positionH>
            <wp:positionV relativeFrom="paragraph">
              <wp:posOffset>63500</wp:posOffset>
            </wp:positionV>
            <wp:extent cx="7172539" cy="3990975"/>
            <wp:effectExtent l="0" t="0" r="9525" b="0"/>
            <wp:wrapNone/>
            <wp:docPr id="1896000189" name="รูปภาพ 1" descr="รูปภาพประกอบด้วย ท้องฟ้า, กลางแจ้ง, ต้นไม้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00189" name="รูปภาพ 1" descr="รูปภาพประกอบด้วย ท้องฟ้า, กลางแจ้ง, ต้นไม้, อาคาร&#10;&#10;คำอธิบายที่สร้างโดยอัตโนมัติ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79"/>
                    <a:stretch/>
                  </pic:blipFill>
                  <pic:spPr bwMode="auto">
                    <a:xfrm>
                      <a:off x="0" y="0"/>
                      <a:ext cx="7174153" cy="399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A02B7" w14:textId="45DF1B6F" w:rsidR="007B70C0" w:rsidRDefault="007B70C0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8F27F81" w14:textId="63DB18EC" w:rsidR="00D9034B" w:rsidRDefault="00D9034B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A65489E" w14:textId="40DBDB07" w:rsidR="00D9034B" w:rsidRDefault="00D9034B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00903AD8" w14:textId="0B7DE03F" w:rsidR="00C20675" w:rsidRDefault="00C20675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5A6E2BE2" w14:textId="59A9027A" w:rsidR="00C20675" w:rsidRDefault="00C20675" w:rsidP="00AE7811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128EAF17" w14:textId="2C2CEA0A" w:rsidR="00AF403C" w:rsidRDefault="00AF403C" w:rsidP="00C20675">
      <w:pPr>
        <w:pStyle w:val="NormalWeb"/>
        <w:spacing w:after="360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18E805C" w14:textId="21023455" w:rsidR="00AF403C" w:rsidRDefault="00AF403C" w:rsidP="00C20675">
      <w:pPr>
        <w:pStyle w:val="NormalWeb"/>
        <w:spacing w:after="360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9E3032F" w14:textId="616D0ACC" w:rsidR="00C828FD" w:rsidRDefault="00C828FD" w:rsidP="00C828FD">
      <w:pPr>
        <w:pStyle w:val="NormalWeb"/>
        <w:spacing w:after="360"/>
        <w:ind w:left="72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43DC4AD" w14:textId="77777777" w:rsidR="00C828FD" w:rsidRDefault="00C828FD" w:rsidP="00C828FD">
      <w:pPr>
        <w:pStyle w:val="NormalWeb"/>
        <w:spacing w:after="360"/>
        <w:ind w:left="144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17A3E51" w14:textId="77777777" w:rsidR="00C828FD" w:rsidRDefault="00C828FD" w:rsidP="00C828FD">
      <w:pPr>
        <w:pStyle w:val="NormalWeb"/>
        <w:spacing w:after="360"/>
        <w:ind w:left="144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9C5763B" w14:textId="5621B389" w:rsidR="00011864" w:rsidRPr="00C828FD" w:rsidRDefault="00011864" w:rsidP="00011864">
      <w:pPr>
        <w:pStyle w:val="NoSpacing"/>
        <w:ind w:left="1440"/>
        <w:rPr>
          <w:rFonts w:ascii="TH SarabunPSK" w:hAnsi="TH SarabunPSK" w:cs="TH SarabunPSK"/>
          <w:sz w:val="36"/>
          <w:szCs w:val="36"/>
          <w:shd w:val="clear" w:color="auto" w:fill="FFFFFF"/>
        </w:rPr>
      </w:pPr>
      <w:bookmarkStart w:id="3" w:name="_Hlk237876148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นำทุกท่านสู่ </w:t>
      </w:r>
      <w:r w:rsidRPr="00C828FD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  <w:cs/>
        </w:rPr>
        <w:t>ถนนเฉียนเหมิน</w:t>
      </w:r>
      <w:r w:rsidRPr="00F815C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มีประวัติมายาวนานกว่า </w:t>
      </w:r>
      <w:r w:rsidRPr="00F815C4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600 </w:t>
      </w:r>
      <w:r w:rsidRPr="00F815C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ปี อยู่ใกล้กับแหล่งท่องเที่ยวสำคัญๆ คือ จัตุรัสเทียนอันเหมิน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815C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และพระราชวังต้องห้าม  </w:t>
      </w:r>
      <w:r>
        <w:rPr>
          <w:rFonts w:cs="Angsana New"/>
          <w:cs/>
        </w:rPr>
        <w:t xml:space="preserve"> </w:t>
      </w:r>
      <w:r w:rsidRPr="00F815C4">
        <w:rPr>
          <w:rFonts w:ascii="TH SarabunPSK" w:hAnsi="TH SarabunPSK" w:cs="TH SarabunPSK" w:hint="cs"/>
          <w:sz w:val="24"/>
          <w:szCs w:val="32"/>
          <w:cs/>
        </w:rPr>
        <w:t>โดดเด่นด้วยสถาปัตยกรรมสไตล์จีนโบราณยุคราชวงศ์ชิง ซุ้มประตูไม้ขนาดใหญ่ รถรางโบราณที่ยังวิ่งให้บริการ และร้านค้าแบรนด์ดังรวมถึงร้านอาหารเก่าแก่ชื่อดังมากมาย</w:t>
      </w:r>
      <w:r w:rsidRPr="00F815C4">
        <w:rPr>
          <w:rFonts w:ascii="TH SarabunPSK" w:hAnsi="TH SarabunPSK" w:cs="TH SarabunPSK" w:hint="cs"/>
          <w:sz w:val="36"/>
          <w:szCs w:val="36"/>
          <w:shd w:val="clear" w:color="auto" w:fill="FFFFFF"/>
          <w:cs/>
        </w:rPr>
        <w:t xml:space="preserve">   </w:t>
      </w:r>
    </w:p>
    <w:p w14:paraId="5A9DEC21" w14:textId="2822AA54" w:rsidR="00011864" w:rsidRDefault="00011864" w:rsidP="00011864">
      <w:pPr>
        <w:pStyle w:val="NormalWeb"/>
        <w:spacing w:after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B19FE">
        <w:rPr>
          <w:rFonts w:ascii="TH SarabunPSK" w:eastAsia="Cordia New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3DB791D3" wp14:editId="319B8D36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4543425" cy="2703433"/>
            <wp:effectExtent l="0" t="0" r="0" b="1905"/>
            <wp:wrapNone/>
            <wp:docPr id="18721540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54063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2"/>
                    <a:stretch/>
                  </pic:blipFill>
                  <pic:spPr bwMode="auto">
                    <a:xfrm>
                      <a:off x="0" y="0"/>
                      <a:ext cx="4543425" cy="2703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554CC" w14:textId="6662DAF8" w:rsidR="00011864" w:rsidRDefault="00011864" w:rsidP="00011864">
      <w:pPr>
        <w:ind w:left="792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828F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Beijing Fun</w:t>
      </w:r>
      <w:r w:rsidRPr="004B19FE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4B19FE">
        <w:rPr>
          <w:rFonts w:ascii="TH SarabunPSK" w:hAnsi="TH SarabunPSK" w:cs="TH SarabunPSK" w:hint="cs"/>
          <w:sz w:val="32"/>
          <w:szCs w:val="32"/>
          <w:cs/>
        </w:rPr>
        <w:t>ย</w:t>
      </w:r>
      <w:r w:rsidR="007C3AE0">
        <w:rPr>
          <w:rFonts w:ascii="TH SarabunPSK" w:hAnsi="TH SarabunPSK" w:cs="TH SarabunPSK" w:hint="cs"/>
          <w:sz w:val="32"/>
          <w:szCs w:val="32"/>
          <w:cs/>
        </w:rPr>
        <w:t>่</w:t>
      </w:r>
      <w:r w:rsidRPr="004B19FE">
        <w:rPr>
          <w:rFonts w:ascii="TH SarabunPSK" w:hAnsi="TH SarabunPSK" w:cs="TH SarabunPSK" w:hint="cs"/>
          <w:sz w:val="32"/>
          <w:szCs w:val="32"/>
          <w:cs/>
        </w:rPr>
        <w:t>านไลฟ์สไตล์และคอมมูนิตี้มอลล์สุดชิคใจกลางกรุงปักกิ่ง ตั้งอยู่ทางทิศตะวันตกของถนนเฉียนเหมิน ใกล้กับจัตุรัสเทียนอันเหมิน ที่นี่เป็นการผสมผสานอย่างลงตัวระหว่างสถาปัตยกรรมสไตล์ร่วมสมัยดั้งเดิมแบบหูท่ง</w:t>
      </w:r>
      <w:r w:rsidRPr="004B19FE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19FE">
        <w:rPr>
          <w:rFonts w:ascii="TH SarabunPSK" w:hAnsi="TH SarabunPSK" w:cs="TH SarabunPSK" w:hint="cs"/>
          <w:sz w:val="32"/>
          <w:szCs w:val="32"/>
          <w:cs/>
        </w:rPr>
        <w:t>และตึกเก่ายุคสาธารณรัฐจีน เข้ากับไลฟ์สไตล์โมเดิร์นได้อย่างมีเสน่ห์</w:t>
      </w:r>
      <w:r w:rsidRPr="004B19FE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D90869D" w14:textId="77777777" w:rsidR="00011864" w:rsidRPr="00011864" w:rsidRDefault="00011864" w:rsidP="00C828FD">
      <w:pPr>
        <w:pStyle w:val="NormalWeb"/>
        <w:spacing w:after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4C1D39C6" w14:textId="77777777" w:rsidR="00011864" w:rsidRDefault="00011864" w:rsidP="00C828FD">
      <w:pPr>
        <w:pStyle w:val="NormalWeb"/>
        <w:spacing w:after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9305AC5" w14:textId="7D3E505D" w:rsidR="00C828FD" w:rsidRPr="007C3AE0" w:rsidRDefault="00F815C4" w:rsidP="00C828FD">
      <w:pPr>
        <w:pStyle w:val="NormalWeb"/>
        <w:spacing w:after="360"/>
        <w:jc w:val="thaiDistribute"/>
        <w:rPr>
          <w:rFonts w:ascii="TH SarabunPSK" w:eastAsia="Times New Roman" w:hAnsi="TH SarabunPSK" w:cs="TH SarabunPSK"/>
          <w:color w:val="7030A0"/>
          <w:sz w:val="32"/>
          <w:szCs w:val="32"/>
          <w14:ligatures w14:val="none"/>
        </w:rPr>
      </w:pP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lastRenderedPageBreak/>
        <w:t>เที่ยง</w:t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ab/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ab/>
      </w: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รับประทาน</w:t>
      </w:r>
      <w:r w:rsidR="00C828FD"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อ</w:t>
      </w: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าหารเที่ยง ณ ร้านอาหารภัตตาคาร</w:t>
      </w:r>
      <w:bookmarkEnd w:id="3"/>
    </w:p>
    <w:p w14:paraId="25E0726D" w14:textId="75AC99D3" w:rsidR="004B19FE" w:rsidRPr="007C3AE0" w:rsidRDefault="00C20675" w:rsidP="007C3AE0">
      <w:pPr>
        <w:pStyle w:val="NormalWeb"/>
        <w:spacing w:after="360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FF"/>
        </w:rPr>
      </w:pPr>
      <w:r w:rsidRPr="007C3AE0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FFFFFF"/>
          <w:cs/>
        </w:rPr>
        <w:t>นำทุกท่าน ชมผลิตภัณฑ์ร้านยางพารา</w:t>
      </w:r>
    </w:p>
    <w:p w14:paraId="3B2BF0CB" w14:textId="2DEB32FE" w:rsidR="00380D55" w:rsidRDefault="00380D55" w:rsidP="00F815C4">
      <w:pPr>
        <w:pStyle w:val="NoSpacing"/>
        <w:ind w:left="1440"/>
        <w:rPr>
          <w:rFonts w:ascii="TH SarabunPSK" w:eastAsia="Cordia New" w:hAnsi="TH SarabunPSK" w:cs="TH SarabunPSK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76672" behindDoc="1" locked="0" layoutInCell="1" allowOverlap="1" wp14:anchorId="0ADE7E33" wp14:editId="13EE1C8B">
            <wp:simplePos x="0" y="0"/>
            <wp:positionH relativeFrom="column">
              <wp:posOffset>5144135</wp:posOffset>
            </wp:positionH>
            <wp:positionV relativeFrom="paragraph">
              <wp:posOffset>-47625</wp:posOffset>
            </wp:positionV>
            <wp:extent cx="1971675" cy="3394477"/>
            <wp:effectExtent l="0" t="0" r="0" b="0"/>
            <wp:wrapNone/>
            <wp:docPr id="8137618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4" t="275" r="17605"/>
                    <a:stretch/>
                  </pic:blipFill>
                  <pic:spPr bwMode="auto">
                    <a:xfrm>
                      <a:off x="0" y="0"/>
                      <a:ext cx="1978502" cy="340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4B87C485" wp14:editId="04E658ED">
            <wp:simplePos x="0" y="0"/>
            <wp:positionH relativeFrom="column">
              <wp:posOffset>2553335</wp:posOffset>
            </wp:positionH>
            <wp:positionV relativeFrom="paragraph">
              <wp:posOffset>-47625</wp:posOffset>
            </wp:positionV>
            <wp:extent cx="2600325" cy="3394868"/>
            <wp:effectExtent l="0" t="0" r="0" b="0"/>
            <wp:wrapNone/>
            <wp:docPr id="198024849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94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EA678C7" wp14:editId="73F2D75C">
            <wp:simplePos x="0" y="0"/>
            <wp:positionH relativeFrom="column">
              <wp:posOffset>238760</wp:posOffset>
            </wp:positionH>
            <wp:positionV relativeFrom="paragraph">
              <wp:posOffset>-28575</wp:posOffset>
            </wp:positionV>
            <wp:extent cx="2305050" cy="3375660"/>
            <wp:effectExtent l="0" t="0" r="0" b="0"/>
            <wp:wrapNone/>
            <wp:docPr id="17654595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2" t="843" r="7918" b="-450"/>
                    <a:stretch/>
                  </pic:blipFill>
                  <pic:spPr bwMode="auto">
                    <a:xfrm>
                      <a:off x="0" y="0"/>
                      <a:ext cx="230505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E930E" w14:textId="43DBD700" w:rsidR="00380D55" w:rsidRDefault="00380D55" w:rsidP="00F815C4">
      <w:pPr>
        <w:pStyle w:val="NoSpacing"/>
        <w:ind w:left="1440"/>
        <w:rPr>
          <w:rFonts w:ascii="TH SarabunPSK" w:eastAsia="Cordia New" w:hAnsi="TH SarabunPSK" w:cs="TH SarabunPSK"/>
          <w:sz w:val="32"/>
          <w:szCs w:val="32"/>
        </w:rPr>
      </w:pPr>
    </w:p>
    <w:p w14:paraId="451BEC1F" w14:textId="1672627E" w:rsidR="00380D55" w:rsidRDefault="00380D55" w:rsidP="00F815C4">
      <w:pPr>
        <w:pStyle w:val="NoSpacing"/>
        <w:ind w:left="1440"/>
        <w:rPr>
          <w:rFonts w:ascii="TH SarabunPSK" w:eastAsia="Cordia New" w:hAnsi="TH SarabunPSK" w:cs="TH SarabunPSK"/>
          <w:sz w:val="32"/>
          <w:szCs w:val="32"/>
        </w:rPr>
      </w:pPr>
    </w:p>
    <w:p w14:paraId="45D3FE33" w14:textId="58296B83" w:rsidR="00380D55" w:rsidRPr="00380D55" w:rsidRDefault="00380D55" w:rsidP="00380D55">
      <w:pPr>
        <w:rPr>
          <w:rFonts w:hint="eastAsia"/>
          <w:lang w:eastAsia="en-US"/>
        </w:rPr>
      </w:pPr>
    </w:p>
    <w:p w14:paraId="032A2453" w14:textId="686CFA91" w:rsidR="00380D55" w:rsidRPr="00380D55" w:rsidRDefault="00380D55" w:rsidP="00380D55">
      <w:pPr>
        <w:rPr>
          <w:rFonts w:hint="eastAsia"/>
          <w:lang w:eastAsia="en-US"/>
        </w:rPr>
      </w:pPr>
    </w:p>
    <w:p w14:paraId="254234B9" w14:textId="13368724" w:rsidR="00380D55" w:rsidRDefault="00380D55" w:rsidP="00380D55">
      <w:pPr>
        <w:rPr>
          <w:rFonts w:hint="eastAsia"/>
          <w:lang w:eastAsia="en-US"/>
        </w:rPr>
      </w:pPr>
    </w:p>
    <w:p w14:paraId="3B63206A" w14:textId="05F9B39B" w:rsidR="00380D55" w:rsidRDefault="00380D55" w:rsidP="00380D55">
      <w:pPr>
        <w:rPr>
          <w:rFonts w:hint="eastAsia"/>
          <w:lang w:eastAsia="en-US"/>
        </w:rPr>
      </w:pPr>
    </w:p>
    <w:p w14:paraId="67459B3E" w14:textId="51C995D3" w:rsidR="00380D55" w:rsidRPr="00380D55" w:rsidRDefault="00380D55" w:rsidP="00380D55">
      <w:pPr>
        <w:rPr>
          <w:rFonts w:hint="eastAsia"/>
          <w:lang w:eastAsia="en-US"/>
        </w:rPr>
      </w:pPr>
    </w:p>
    <w:p w14:paraId="67E09A5B" w14:textId="22E63EB0" w:rsidR="00380D55" w:rsidRPr="00380D55" w:rsidRDefault="00380D55" w:rsidP="00380D55">
      <w:pPr>
        <w:rPr>
          <w:rFonts w:hint="eastAsia"/>
          <w:lang w:eastAsia="en-US"/>
        </w:rPr>
      </w:pPr>
    </w:p>
    <w:p w14:paraId="2DBF0B7F" w14:textId="1974EA62" w:rsidR="00380D55" w:rsidRDefault="00380D55" w:rsidP="00380D55">
      <w:pPr>
        <w:rPr>
          <w:rFonts w:hint="eastAsia"/>
          <w:lang w:eastAsia="en-US"/>
        </w:rPr>
      </w:pPr>
    </w:p>
    <w:p w14:paraId="7A44BA9A" w14:textId="77777777" w:rsidR="00380D55" w:rsidRDefault="00380D55" w:rsidP="00380D55">
      <w:pPr>
        <w:rPr>
          <w:rFonts w:hint="eastAsia"/>
          <w:lang w:eastAsia="en-US"/>
        </w:rPr>
      </w:pPr>
    </w:p>
    <w:p w14:paraId="7E8B8604" w14:textId="77777777" w:rsidR="00380D55" w:rsidRDefault="00380D55" w:rsidP="00380D55">
      <w:pPr>
        <w:rPr>
          <w:rFonts w:hint="eastAsia"/>
          <w:lang w:eastAsia="en-US"/>
        </w:rPr>
      </w:pPr>
    </w:p>
    <w:p w14:paraId="4B974628" w14:textId="244D47FE" w:rsidR="00380D55" w:rsidRDefault="00380D55" w:rsidP="00380D55">
      <w:pPr>
        <w:rPr>
          <w:rFonts w:hint="eastAsia"/>
          <w:lang w:eastAsia="en-US"/>
        </w:rPr>
      </w:pPr>
    </w:p>
    <w:p w14:paraId="5373E850" w14:textId="77777777" w:rsidR="00380D55" w:rsidRDefault="00380D55" w:rsidP="00380D55">
      <w:pPr>
        <w:rPr>
          <w:rFonts w:hint="eastAsia"/>
          <w:lang w:eastAsia="en-US"/>
        </w:rPr>
      </w:pPr>
    </w:p>
    <w:p w14:paraId="554DC09B" w14:textId="6A72710E" w:rsidR="00380D55" w:rsidRDefault="00380D55" w:rsidP="00380D55">
      <w:pPr>
        <w:rPr>
          <w:rFonts w:hint="eastAsia"/>
          <w:lang w:eastAsia="en-US"/>
        </w:rPr>
      </w:pPr>
    </w:p>
    <w:p w14:paraId="744A77F4" w14:textId="77777777" w:rsidR="00380D55" w:rsidRDefault="00380D55" w:rsidP="00380D55">
      <w:pPr>
        <w:rPr>
          <w:rFonts w:hint="eastAsia"/>
          <w:lang w:eastAsia="en-US"/>
        </w:rPr>
      </w:pPr>
    </w:p>
    <w:p w14:paraId="6970A8BF" w14:textId="77777777" w:rsidR="00380D55" w:rsidRDefault="00380D55" w:rsidP="00380D55">
      <w:pPr>
        <w:rPr>
          <w:rFonts w:hint="eastAsia"/>
          <w:lang w:eastAsia="en-US"/>
        </w:rPr>
      </w:pPr>
    </w:p>
    <w:p w14:paraId="53B2708C" w14:textId="77777777" w:rsidR="00380D55" w:rsidRPr="00380D55" w:rsidRDefault="00380D55" w:rsidP="00380D55">
      <w:pPr>
        <w:rPr>
          <w:rFonts w:hint="eastAsia"/>
          <w:lang w:eastAsia="en-US"/>
        </w:rPr>
      </w:pPr>
    </w:p>
    <w:p w14:paraId="42E872C1" w14:textId="2FF16D87" w:rsidR="00C828FD" w:rsidRPr="00C828FD" w:rsidRDefault="004B19FE" w:rsidP="00C828F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B19F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80D55"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ถนนหวังฝูจิ่ง (</w:t>
      </w:r>
      <w:r w:rsidR="00380D55" w:rsidRPr="00C828FD">
        <w:rPr>
          <w:rStyle w:val="Strong"/>
          <w:rFonts w:ascii="TH SarabunPSK" w:hAnsi="TH SarabunPSK" w:cs="TH SarabunPSK"/>
          <w:color w:val="7030A0"/>
          <w:sz w:val="32"/>
          <w:szCs w:val="32"/>
        </w:rPr>
        <w:t xml:space="preserve">WANGFUJING STREET </w:t>
      </w:r>
      <w:r w:rsidR="00380D55"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)</w:t>
      </w:r>
      <w:r w:rsidR="00380D55" w:rsidRPr="00380D55">
        <w:rPr>
          <w:rFonts w:ascii="TH SarabunPSK" w:hAnsi="TH SarabunPSK" w:cs="TH SarabunPSK" w:hint="cs"/>
          <w:sz w:val="32"/>
          <w:szCs w:val="32"/>
        </w:rPr>
        <w:t xml:space="preserve"> </w:t>
      </w:r>
      <w:r w:rsidR="00380D55" w:rsidRPr="00380D55">
        <w:rPr>
          <w:rFonts w:ascii="TH SarabunPSK" w:hAnsi="TH SarabunPSK" w:cs="TH SarabunPSK" w:hint="cs"/>
          <w:sz w:val="32"/>
          <w:szCs w:val="32"/>
          <w:cs/>
        </w:rPr>
        <w:t>คือหนึ่ง</w:t>
      </w:r>
      <w:r w:rsidR="00380D55" w:rsidRPr="00C828FD">
        <w:rPr>
          <w:rFonts w:ascii="TH SarabunPSK" w:hAnsi="TH SarabunPSK" w:cs="TH SarabunPSK" w:hint="cs"/>
          <w:sz w:val="32"/>
          <w:szCs w:val="32"/>
          <w:cs/>
        </w:rPr>
        <w:t>ใน</w:t>
      </w:r>
      <w:r w:rsidR="00380D55" w:rsidRPr="00C828F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ถนนคนเดินและย่านชอปปิงที่ฮอตที่สุดใจกลางกรุงปักกิ่ง ประเทศจีน</w:t>
      </w:r>
      <w:r w:rsidR="00380D55" w:rsidRPr="00C828FD">
        <w:rPr>
          <w:rFonts w:ascii="TH SarabunPSK" w:hAnsi="TH SarabunPSK" w:cs="TH SarabunPSK" w:hint="cs"/>
          <w:sz w:val="32"/>
          <w:szCs w:val="32"/>
        </w:rPr>
        <w:t xml:space="preserve"> </w:t>
      </w:r>
      <w:r w:rsidR="00380D55" w:rsidRPr="00C828FD">
        <w:rPr>
          <w:rFonts w:ascii="TH SarabunPSK" w:hAnsi="TH SarabunPSK" w:cs="TH SarabunPSK" w:hint="cs"/>
          <w:sz w:val="32"/>
          <w:szCs w:val="32"/>
          <w:cs/>
        </w:rPr>
        <w:t>ตั้งอยู่ในเขตตงเฉิง ใกล้กับสถานที่ท่องเที่ยวสำคัญอย่าง</w:t>
      </w:r>
      <w:r w:rsidR="00380D55" w:rsidRPr="00C828FD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="00380D55" w:rsidRPr="00C828FD">
        <w:rPr>
          <w:rStyle w:val="inqyif"/>
          <w:rFonts w:ascii="TH SarabunPSK" w:hAnsi="TH SarabunPSK" w:cs="TH SarabunPSK" w:hint="cs"/>
          <w:sz w:val="32"/>
          <w:szCs w:val="32"/>
        </w:rPr>
        <w:t>BroGasis</w:t>
      </w:r>
      <w:proofErr w:type="spellEnd"/>
      <w:r w:rsidR="00380D55" w:rsidRPr="00C828FD">
        <w:rPr>
          <w:rFonts w:ascii="TH SarabunPSK" w:hAnsi="TH SarabunPSK" w:cs="TH SarabunPSK" w:hint="cs"/>
          <w:sz w:val="32"/>
          <w:szCs w:val="32"/>
        </w:rPr>
        <w:t xml:space="preserve"> </w:t>
      </w:r>
      <w:r w:rsidR="00380D55" w:rsidRPr="00C828F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จัตุรัสเทียนอันเหมินและพระราชวังต้องห้าม</w:t>
      </w:r>
      <w:r w:rsidR="00380D55" w:rsidRPr="00C828F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80D55" w:rsidRPr="00C828FD">
        <w:rPr>
          <w:rFonts w:ascii="TH SarabunPSK" w:hAnsi="TH SarabunPSK" w:cs="TH SarabunPSK" w:hint="cs"/>
          <w:sz w:val="32"/>
          <w:szCs w:val="32"/>
          <w:cs/>
        </w:rPr>
        <w:t xml:space="preserve">มีประวัติศาสตร์ทางการค้าที่ยาวนานกว่า </w:t>
      </w:r>
      <w:r w:rsidR="00380D55" w:rsidRPr="00C828FD">
        <w:rPr>
          <w:rFonts w:ascii="TH SarabunPSK" w:hAnsi="TH SarabunPSK" w:cs="TH SarabunPSK" w:hint="cs"/>
          <w:sz w:val="32"/>
          <w:szCs w:val="32"/>
        </w:rPr>
        <w:t xml:space="preserve">100 </w:t>
      </w:r>
      <w:r w:rsidR="00380D55" w:rsidRPr="00C828FD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76C61282" w14:textId="21A4BA44" w:rsidR="00380D55" w:rsidRPr="00C828FD" w:rsidRDefault="00C828FD" w:rsidP="00C828F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80D55">
        <w:rPr>
          <w:rFonts w:ascii="TH SarabunPSK" w:eastAsia="Cordia New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4144" behindDoc="1" locked="0" layoutInCell="1" allowOverlap="1" wp14:anchorId="14A18A81" wp14:editId="403C6A94">
            <wp:simplePos x="0" y="0"/>
            <wp:positionH relativeFrom="column">
              <wp:posOffset>67310</wp:posOffset>
            </wp:positionH>
            <wp:positionV relativeFrom="paragraph">
              <wp:posOffset>50800</wp:posOffset>
            </wp:positionV>
            <wp:extent cx="7306310" cy="3540760"/>
            <wp:effectExtent l="0" t="0" r="0" b="0"/>
            <wp:wrapNone/>
            <wp:docPr id="763707169" name="รูปภาพ 1" descr="รูปภาพประกอบด้วย รถไฟใต้ดิน, เหล็ก, เพดาน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707169" name="รูปภาพ 1" descr="รูปภาพประกอบด้วย รถไฟใต้ดิน, เหล็ก, เพดาน, ในร่ม&#10;&#10;คำอธิบายที่สร้างโดยอัตโนมัติ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8"/>
                    <a:stretch/>
                  </pic:blipFill>
                  <pic:spPr bwMode="auto">
                    <a:xfrm>
                      <a:off x="0" y="0"/>
                      <a:ext cx="7306310" cy="354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F28D51" w14:textId="3C2ED760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49D8F333" w14:textId="1C91D4FD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712F2B1C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4143BC01" w14:textId="0AE44BC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6143D300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3734D156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096E0521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6B5D902C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28E192B0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5756628A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66C82870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2FC7DEDE" w14:textId="77777777" w:rsidR="00380D55" w:rsidRDefault="00380D55" w:rsidP="00380D55">
      <w:pPr>
        <w:rPr>
          <w:rFonts w:ascii="TH SarabunPSK" w:eastAsia="Cordia New" w:hAnsi="TH SarabunPSK" w:cs="TH SarabunPSK"/>
          <w:sz w:val="32"/>
          <w:szCs w:val="32"/>
          <w:lang w:eastAsia="en-US"/>
        </w:rPr>
      </w:pPr>
    </w:p>
    <w:p w14:paraId="19CE6E30" w14:textId="77777777" w:rsidR="00380D55" w:rsidRDefault="00380D55" w:rsidP="00C828FD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BBE8806" w14:textId="1D787079" w:rsidR="00C828FD" w:rsidRDefault="00380D55" w:rsidP="00584B99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380D55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นำทุกท่านสู่ </w:t>
      </w:r>
      <w:r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เมืองใต้ดินปักกิ่ง</w:t>
      </w:r>
      <w:r w:rsidRPr="00380D55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0D55">
        <w:rPr>
          <w:rFonts w:ascii="TH SarabunPSK" w:hAnsi="TH SarabunPSK" w:cs="TH SarabunPSK" w:hint="cs"/>
          <w:sz w:val="32"/>
          <w:szCs w:val="32"/>
          <w:cs/>
        </w:rPr>
        <w:t>หรือที่โปรแกรมทัวร์มักเรียกว่า "เมืองโบราณใต้ดิน" แท้จริงแล้วไม่ได้เป็นโบราณสถานยุคจักรพรรดิ แต่คือ</w:t>
      </w:r>
      <w:r w:rsidRPr="00C828F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เครือข่ายอุโมงค์และหลุมหลบภัยขนาดใหญ่ทางประวัติศาสตร์ยุคสงครามเย็น</w:t>
      </w:r>
      <w:r w:rsidRPr="00380D55">
        <w:rPr>
          <w:rFonts w:ascii="TH SarabunPSK" w:hAnsi="TH SarabunPSK" w:cs="TH SarabunPSK" w:hint="cs"/>
          <w:sz w:val="32"/>
          <w:szCs w:val="32"/>
        </w:rPr>
        <w:t xml:space="preserve"> </w:t>
      </w:r>
      <w:r w:rsidRPr="00380D55">
        <w:rPr>
          <w:rFonts w:ascii="TH SarabunPSK" w:hAnsi="TH SarabunPSK" w:cs="TH SarabunPSK" w:hint="cs"/>
          <w:sz w:val="32"/>
          <w:szCs w:val="32"/>
          <w:cs/>
        </w:rPr>
        <w:t>ที่ซ่อนตัวอยู่ใต้ใจกลางกรุงปักกิ่ง บริเวณย่านเฉียนเหมิน ใกล้กับจัตุรัสเทียนอันเหมิน</w:t>
      </w:r>
    </w:p>
    <w:p w14:paraId="276630E6" w14:textId="51FFC4D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30944" behindDoc="1" locked="0" layoutInCell="1" allowOverlap="1" wp14:anchorId="222C0B30" wp14:editId="4C7743A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7181850" cy="4495800"/>
            <wp:effectExtent l="0" t="0" r="0" b="0"/>
            <wp:wrapNone/>
            <wp:docPr id="15728972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5" b="3316"/>
                    <a:stretch/>
                  </pic:blipFill>
                  <pic:spPr bwMode="auto">
                    <a:xfrm>
                      <a:off x="0" y="0"/>
                      <a:ext cx="71818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DABB1" w14:textId="2690C54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203B9F21" w14:textId="2A210ED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03694CB5" w14:textId="671165A2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01969160" w14:textId="62BF72F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0E76075" w14:textId="11DC8D67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2AA98037" w14:textId="573971A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30F9ECE5" w14:textId="282B0BB9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06BB5313" w14:textId="26EB2F55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40436927" w14:textId="3F6CD21A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47BBF924" w14:textId="770212A8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05229F0C" w14:textId="538A2A26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5171FFAB" w14:textId="6AF0E996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0C83C86B" w14:textId="2EE1AAA9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18F199B" w14:textId="5CBA6AB4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74D58D40" w14:textId="0A86FFC6" w:rsidR="007C3AE0" w:rsidRDefault="00A60B84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732992" behindDoc="1" locked="0" layoutInCell="1" allowOverlap="1" wp14:anchorId="681D944D" wp14:editId="7AA9B9CD">
            <wp:simplePos x="0" y="0"/>
            <wp:positionH relativeFrom="column">
              <wp:posOffset>3915410</wp:posOffset>
            </wp:positionH>
            <wp:positionV relativeFrom="paragraph">
              <wp:posOffset>13335</wp:posOffset>
            </wp:positionV>
            <wp:extent cx="3260725" cy="2600325"/>
            <wp:effectExtent l="0" t="0" r="0" b="9525"/>
            <wp:wrapNone/>
            <wp:docPr id="5391904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2" t="11367" r="17488" b="17455"/>
                    <a:stretch/>
                  </pic:blipFill>
                  <pic:spPr bwMode="auto">
                    <a:xfrm>
                      <a:off x="0" y="0"/>
                      <a:ext cx="3269151" cy="260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E1C" w:rsidRPr="00FC5E1C">
        <w:rPr>
          <w:rFonts w:ascii="TH SarabunPSK" w:hAnsi="TH SarabunPSK" w:cs="TH SarabunPSK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731968" behindDoc="1" locked="0" layoutInCell="1" allowOverlap="1" wp14:anchorId="7AE890DD" wp14:editId="350E6A4C">
            <wp:simplePos x="0" y="0"/>
            <wp:positionH relativeFrom="margin">
              <wp:align>left</wp:align>
            </wp:positionH>
            <wp:positionV relativeFrom="paragraph">
              <wp:posOffset>22225</wp:posOffset>
            </wp:positionV>
            <wp:extent cx="3992531" cy="2590800"/>
            <wp:effectExtent l="0" t="0" r="8255" b="0"/>
            <wp:wrapNone/>
            <wp:docPr id="138419564" name="รูปภาพ 1" descr="รูปภาพประกอบด้วย เมฆ, กลางแจ้ง, ท้องฟ้า, พระอาทิตย์ขึ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9564" name="รูปภาพ 1" descr="รูปภาพประกอบด้วย เมฆ, กลางแจ้ง, ท้องฟ้า, พระอาทิตย์ขึ้น&#10;&#10;คำอธิบายที่สร้างโดยอัตโนมัติ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60" b="11997"/>
                    <a:stretch/>
                  </pic:blipFill>
                  <pic:spPr bwMode="auto">
                    <a:xfrm>
                      <a:off x="0" y="0"/>
                      <a:ext cx="3994430" cy="2592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E062B" w14:textId="6CC28EBA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0715271" w14:textId="0EEF39BF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B2C6BF3" w14:textId="77777777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400DFD2B" w14:textId="7A25BE44" w:rsidR="00FC5E1C" w:rsidRPr="00FC5E1C" w:rsidRDefault="00FC5E1C" w:rsidP="00FC5E1C">
      <w:pPr>
        <w:pStyle w:val="NoSpacing"/>
        <w:tabs>
          <w:tab w:val="left" w:pos="3810"/>
        </w:tabs>
        <w:rPr>
          <w:rFonts w:ascii="TH SarabunPSK" w:hAnsi="TH SarabunPSK" w:cstheme="minorBidi"/>
          <w:b/>
          <w:bCs/>
          <w:sz w:val="36"/>
          <w:szCs w:val="36"/>
        </w:rPr>
      </w:pPr>
      <w:r>
        <w:rPr>
          <w:rFonts w:ascii="TH SarabunPSK" w:hAnsi="TH SarabunPSK" w:cstheme="minorBidi"/>
          <w:b/>
          <w:bCs/>
          <w:sz w:val="36"/>
          <w:szCs w:val="36"/>
          <w:cs/>
        </w:rPr>
        <w:tab/>
      </w:r>
    </w:p>
    <w:p w14:paraId="2F9D0953" w14:textId="58514A59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7649D2E9" w14:textId="13FE538E" w:rsidR="00FC5E1C" w:rsidRDefault="00FC5E1C" w:rsidP="00A60B84">
      <w:pPr>
        <w:pStyle w:val="NoSpacing"/>
        <w:tabs>
          <w:tab w:val="left" w:pos="4005"/>
          <w:tab w:val="left" w:pos="8775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60B84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23529EA" w14:textId="77777777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475F8B84" w14:textId="28759C37" w:rsidR="00FC5E1C" w:rsidRPr="00FC5E1C" w:rsidRDefault="00FC5E1C" w:rsidP="00C828FD">
      <w:pPr>
        <w:pStyle w:val="NoSpacing"/>
        <w:rPr>
          <w:rFonts w:ascii="TH SarabunPSK" w:hAnsi="TH SarabunPSK" w:cstheme="minorBidi"/>
          <w:b/>
          <w:bCs/>
          <w:sz w:val="36"/>
          <w:szCs w:val="36"/>
        </w:rPr>
      </w:pPr>
    </w:p>
    <w:p w14:paraId="17F34D62" w14:textId="77777777" w:rsidR="00FC5E1C" w:rsidRDefault="00FC5E1C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61D5A2AA" w14:textId="77777777" w:rsidR="007C3AE0" w:rsidRDefault="007C3AE0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ED910A7" w14:textId="3F98BE9F" w:rsidR="004B19FE" w:rsidRPr="007C3AE0" w:rsidRDefault="004B19FE" w:rsidP="00C828FD">
      <w:pPr>
        <w:pStyle w:val="NoSpacing"/>
        <w:rPr>
          <w:rFonts w:ascii="TH SarabunPSK" w:hAnsi="TH SarabunPSK" w:cs="TH SarabunPSK"/>
          <w:b/>
          <w:bCs/>
          <w:color w:val="7030A0"/>
          <w:sz w:val="36"/>
          <w:szCs w:val="36"/>
        </w:rPr>
      </w:pPr>
      <w:r w:rsidRPr="007C3AE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เย็น</w:t>
      </w:r>
      <w:r w:rsidRPr="007C3AE0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Pr="007C3AE0">
        <w:rPr>
          <w:rFonts w:ascii="TH SarabunPSK" w:hAnsi="TH SarabunPSK" w:cs="TH SarabunPSK"/>
          <w:b/>
          <w:bCs/>
          <w:color w:val="7030A0"/>
          <w:sz w:val="36"/>
          <w:szCs w:val="36"/>
          <w:cs/>
        </w:rPr>
        <w:tab/>
      </w:r>
      <w:r w:rsidRPr="007C3AE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</w:rPr>
        <w:t>รับประทานอาหารเย็น ณ ภัตตาคารร้านอาหาร มื้อพิเศษ สุกี้มองโก</w:t>
      </w:r>
    </w:p>
    <w:p w14:paraId="4B5F4AED" w14:textId="77777777" w:rsidR="00584B99" w:rsidRPr="004B19FE" w:rsidRDefault="00584B99" w:rsidP="00C828FD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1778DDA" w14:textId="18AB4F91" w:rsidR="004B19FE" w:rsidRDefault="004B19FE" w:rsidP="004B19F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4B19FE">
        <w:rPr>
          <w:rFonts w:ascii="TH SarabunPSK" w:hAnsi="TH SarabunPSK" w:cs="TH SarabunPSK" w:hint="cs"/>
          <w:b/>
          <w:bCs/>
          <w:sz w:val="36"/>
          <w:szCs w:val="36"/>
          <w:cs/>
        </w:rPr>
        <w:t>ที่พัก</w:t>
      </w:r>
      <w:r w:rsidRPr="004B19F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B19F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B19FE">
        <w:rPr>
          <w:rFonts w:ascii="TH SarabunPSK" w:eastAsia="Arial Unicode MS" w:hAnsi="TH SarabunPSK" w:cs="TH SarabunPSK"/>
          <w:b/>
          <w:bCs/>
          <w:sz w:val="36"/>
          <w:szCs w:val="36"/>
        </w:rPr>
        <w:t>BEIJIG JINGLIN HOTEL</w:t>
      </w:r>
      <w:r w:rsidRPr="004B19FE">
        <w:rPr>
          <w:rFonts w:ascii="Kanit Light" w:hAnsi="Kanit Light" w:cs="Kanit Light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4B19FE">
        <w:rPr>
          <w:rFonts w:ascii="TH SarabunPSK" w:eastAsia="Angsana New" w:hAnsi="TH SarabunPSK" w:cs="TH SarabunPSK"/>
          <w:b/>
          <w:bCs/>
          <w:sz w:val="36"/>
          <w:szCs w:val="36"/>
          <w:cs/>
        </w:rPr>
        <w:t xml:space="preserve">ระดับ </w:t>
      </w:r>
      <w:r w:rsidRPr="004B19FE">
        <w:rPr>
          <w:rFonts w:ascii="TH SarabunPSK" w:eastAsia="Angsana New" w:hAnsi="TH SarabunPSK" w:cs="TH SarabunPSK" w:hint="cs"/>
          <w:b/>
          <w:bCs/>
          <w:sz w:val="36"/>
          <w:szCs w:val="36"/>
          <w:cs/>
        </w:rPr>
        <w:t>4</w:t>
      </w:r>
      <w:r w:rsidRPr="004B19FE">
        <w:rPr>
          <w:rFonts w:ascii="TH SarabunPSK" w:eastAsia="Angsana New" w:hAnsi="TH SarabunPSK" w:cs="TH SarabunPSK"/>
          <w:b/>
          <w:bCs/>
          <w:sz w:val="36"/>
          <w:szCs w:val="36"/>
          <w:cs/>
        </w:rPr>
        <w:t xml:space="preserve"> ดาว</w:t>
      </w:r>
      <w:r w:rsidRPr="004B19FE">
        <w:rPr>
          <w:rFonts w:ascii="TH SarabunPSK" w:hAnsi="TH SarabunPSK" w:cs="TH SarabunPSK"/>
          <w:b/>
          <w:bCs/>
          <w:sz w:val="36"/>
          <w:szCs w:val="36"/>
          <w:cs/>
        </w:rPr>
        <w:t xml:space="preserve"> (หรือเทียบเท่า)</w:t>
      </w:r>
    </w:p>
    <w:p w14:paraId="191EEF65" w14:textId="77777777" w:rsidR="00A60B84" w:rsidRDefault="00A60B84" w:rsidP="004B19F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p w14:paraId="18D2ED14" w14:textId="77777777" w:rsidR="007C3AE0" w:rsidRPr="009252FE" w:rsidRDefault="007C3AE0" w:rsidP="004B19FE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3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262"/>
        <w:gridCol w:w="1899"/>
      </w:tblGrid>
      <w:tr w:rsidR="004B19FE" w:rsidRPr="000C769B" w14:paraId="5A75EE29" w14:textId="77777777" w:rsidTr="00C828FD">
        <w:trPr>
          <w:trHeight w:val="1025"/>
          <w:jc w:val="center"/>
        </w:trPr>
        <w:tc>
          <w:tcPr>
            <w:tcW w:w="1348" w:type="dxa"/>
            <w:shd w:val="clear" w:color="auto" w:fill="7030A0"/>
            <w:vAlign w:val="center"/>
          </w:tcPr>
          <w:p w14:paraId="65B3CE9A" w14:textId="6EB4A393" w:rsidR="004B19FE" w:rsidRPr="000C769B" w:rsidRDefault="004B19FE" w:rsidP="00C828FD">
            <w:pPr>
              <w:pStyle w:val="NoSpacing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C769B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  <w:r w:rsidRPr="00F62D0A">
              <w:rPr>
                <w:rFonts w:ascii="TH SarabunPSK" w:eastAsia="Cordia New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3</w:t>
            </w:r>
          </w:p>
        </w:tc>
        <w:tc>
          <w:tcPr>
            <w:tcW w:w="8300" w:type="dxa"/>
            <w:shd w:val="clear" w:color="auto" w:fill="7030A0"/>
            <w:vAlign w:val="center"/>
          </w:tcPr>
          <w:p w14:paraId="3E09C9A1" w14:textId="6EDDD8ED" w:rsidR="004B19FE" w:rsidRPr="000C769B" w:rsidRDefault="004B19FE" w:rsidP="00C828F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62D0A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cs/>
              </w:rPr>
              <w:t>ร้านหยก</w:t>
            </w:r>
            <w:r w:rsidRPr="00F62D0A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- กำแพงเมืองจีนด่านเจวียงกวน - </w:t>
            </w:r>
            <w:r w:rsidRPr="00F62D0A"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highlight w:val="yellow"/>
                <w:cs/>
              </w:rPr>
              <w:t>ร้านบัวหิมะ</w:t>
            </w:r>
            <w:r w:rsidRPr="00F62D0A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-</w:t>
            </w:r>
            <w:r w:rsidRPr="00F62D0A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F62D0A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ย่านซานหลี่ถุน – </w:t>
            </w:r>
            <w:r w:rsidRPr="00F62D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เข้าสนามบิน</w:t>
            </w:r>
            <w:r w:rsidR="00C828FD" w:rsidRPr="00F62D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</w:t>
            </w:r>
          </w:p>
        </w:tc>
        <w:tc>
          <w:tcPr>
            <w:tcW w:w="1907" w:type="dxa"/>
            <w:shd w:val="clear" w:color="auto" w:fill="7030A0"/>
            <w:vAlign w:val="center"/>
          </w:tcPr>
          <w:p w14:paraId="1888FD9B" w14:textId="77777777" w:rsidR="004B19FE" w:rsidRPr="000C769B" w:rsidRDefault="004B19FE" w:rsidP="00C828FD">
            <w:pPr>
              <w:pStyle w:val="NoSpacing"/>
              <w:jc w:val="center"/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62D0A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B</w:t>
            </w:r>
            <w:r w:rsidRPr="000C769B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/ </w:t>
            </w:r>
            <w:r w:rsidRPr="00F62D0A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L</w:t>
            </w:r>
            <w:r w:rsidRPr="000C769B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 / </w:t>
            </w:r>
            <w:r w:rsidRPr="00F62D0A">
              <w:rPr>
                <w:rFonts w:ascii="TH SarabunPSK" w:eastAsia="Cordia New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D</w:t>
            </w:r>
          </w:p>
        </w:tc>
      </w:tr>
    </w:tbl>
    <w:p w14:paraId="1978A4B1" w14:textId="448D833F" w:rsidR="00751E91" w:rsidRDefault="00751E91" w:rsidP="00751E91">
      <w:pPr>
        <w:pStyle w:val="NoSpacing"/>
        <w:ind w:right="346"/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</w:pP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ab/>
      </w:r>
      <w:r w:rsidRPr="007C3AE0">
        <w:rPr>
          <w:rFonts w:ascii="TH SarabunPSK" w:eastAsia="Cordia New" w:hAnsi="TH SarabunPSK" w:cs="TH SarabunPSK"/>
          <w:b/>
          <w:bCs/>
          <w:color w:val="7030A0"/>
          <w:sz w:val="32"/>
          <w:szCs w:val="32"/>
          <w:cs/>
        </w:rPr>
        <w:tab/>
      </w:r>
      <w:r w:rsidRPr="007C3AE0">
        <w:rPr>
          <w:rFonts w:ascii="TH SarabunPSK" w:eastAsia="Cordia New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ห้องอาหารโรงแรม</w:t>
      </w:r>
    </w:p>
    <w:p w14:paraId="4B2AB40C" w14:textId="77777777" w:rsidR="007C3AE0" w:rsidRPr="007C3AE0" w:rsidRDefault="007C3AE0" w:rsidP="00751E91">
      <w:pPr>
        <w:pStyle w:val="NoSpacing"/>
        <w:ind w:right="346"/>
        <w:rPr>
          <w:rFonts w:ascii="TH SarabunPSK" w:eastAsia="Cordia New" w:hAnsi="TH SarabunPSK" w:cs="TH SarabunPSK"/>
          <w:b/>
          <w:bCs/>
          <w:color w:val="7030A0"/>
          <w:sz w:val="32"/>
          <w:szCs w:val="32"/>
        </w:rPr>
      </w:pPr>
    </w:p>
    <w:p w14:paraId="34E1AD01" w14:textId="04A146AA" w:rsidR="00751E91" w:rsidRPr="007C3AE0" w:rsidRDefault="00751E91" w:rsidP="00751E91">
      <w:pPr>
        <w:pStyle w:val="NoSpacing"/>
        <w:ind w:right="346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7C3AE0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ab/>
      </w:r>
      <w:r w:rsidRPr="007C3AE0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ab/>
      </w:r>
      <w:r w:rsidRPr="007C3AE0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นำทุกท่านชมผลิตภัณฑ์สินค้า ร้านหยก</w:t>
      </w:r>
    </w:p>
    <w:p w14:paraId="3B397419" w14:textId="300C5F80" w:rsidR="00751E91" w:rsidRPr="00751E91" w:rsidRDefault="00751E91" w:rsidP="00751E91">
      <w:pPr>
        <w:pStyle w:val="NoSpacing"/>
        <w:ind w:right="346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2F9F30AC" wp14:editId="48C75E10">
            <wp:simplePos x="0" y="0"/>
            <wp:positionH relativeFrom="column">
              <wp:posOffset>635</wp:posOffset>
            </wp:positionH>
            <wp:positionV relativeFrom="paragraph">
              <wp:posOffset>226060</wp:posOffset>
            </wp:positionV>
            <wp:extent cx="7105650" cy="3775075"/>
            <wp:effectExtent l="0" t="0" r="0" b="0"/>
            <wp:wrapNone/>
            <wp:docPr id="7298883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8" b="1"/>
                    <a:stretch/>
                  </pic:blipFill>
                  <pic:spPr bwMode="auto">
                    <a:xfrm>
                      <a:off x="0" y="0"/>
                      <a:ext cx="710565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6B9EE8E" w14:textId="5B8247E1" w:rsidR="004B19FE" w:rsidRDefault="004B19FE" w:rsidP="004B19FE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1627629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554F5D09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02347F4B" w14:textId="1CFA4F5D" w:rsidR="00751E91" w:rsidRPr="00751E91" w:rsidRDefault="00751E91" w:rsidP="00751E91">
      <w:pPr>
        <w:rPr>
          <w:rFonts w:hint="eastAsia"/>
          <w:lang w:eastAsia="en-US"/>
        </w:rPr>
      </w:pPr>
    </w:p>
    <w:p w14:paraId="3FD4221B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07F5D740" w14:textId="704B939F" w:rsidR="00751E91" w:rsidRPr="00751E91" w:rsidRDefault="00751E91" w:rsidP="00751E91">
      <w:pPr>
        <w:rPr>
          <w:rFonts w:hint="eastAsia"/>
          <w:lang w:eastAsia="en-US"/>
        </w:rPr>
      </w:pPr>
    </w:p>
    <w:p w14:paraId="6C9C241B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60F9676C" w14:textId="74986DA3" w:rsidR="00751E91" w:rsidRPr="00751E91" w:rsidRDefault="00751E91" w:rsidP="00751E91">
      <w:pPr>
        <w:rPr>
          <w:rFonts w:hint="eastAsia"/>
          <w:lang w:eastAsia="en-US"/>
        </w:rPr>
      </w:pPr>
    </w:p>
    <w:p w14:paraId="63A3597E" w14:textId="67BFBC7F" w:rsidR="00751E91" w:rsidRPr="00751E91" w:rsidRDefault="00751E91" w:rsidP="00751E91">
      <w:pPr>
        <w:rPr>
          <w:rFonts w:hint="eastAsia"/>
          <w:lang w:eastAsia="en-US"/>
        </w:rPr>
      </w:pPr>
    </w:p>
    <w:p w14:paraId="69236905" w14:textId="154662A7" w:rsidR="00751E91" w:rsidRPr="00751E91" w:rsidRDefault="00751E91" w:rsidP="00751E91">
      <w:pPr>
        <w:rPr>
          <w:rFonts w:hint="eastAsia"/>
          <w:lang w:eastAsia="en-US"/>
        </w:rPr>
      </w:pPr>
    </w:p>
    <w:p w14:paraId="7FF8F857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235BAA6F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15C37B73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135659D1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56E623C6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0802ED54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7C99E3A1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47A3407F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38914EDC" w14:textId="77777777" w:rsidR="00751E91" w:rsidRDefault="00751E91" w:rsidP="00751E91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2B9808F8" w14:textId="77777777" w:rsidR="00751E91" w:rsidRPr="00751E91" w:rsidRDefault="00751E91" w:rsidP="00751E91">
      <w:pPr>
        <w:rPr>
          <w:rFonts w:hint="eastAsia"/>
          <w:lang w:eastAsia="en-US"/>
        </w:rPr>
      </w:pPr>
    </w:p>
    <w:p w14:paraId="5698BE13" w14:textId="77777777" w:rsidR="00751E91" w:rsidRDefault="00751E91" w:rsidP="00751E91">
      <w:pPr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0209AA70" w14:textId="1889FDA6" w:rsidR="00751E91" w:rsidRDefault="00751E91" w:rsidP="00751E9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828F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 w:rsidRPr="00751E91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กำแพงเมืองจีนด่านจวียงกวน (</w:t>
      </w:r>
      <w:proofErr w:type="spellStart"/>
      <w:r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Juyongguan</w:t>
      </w:r>
      <w:proofErr w:type="spellEnd"/>
      <w:r w:rsidRPr="00C828FD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 xml:space="preserve"> Great Wall)</w:t>
      </w:r>
      <w:r w:rsidRPr="00751E9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1E91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751E9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ด่านที่สำคัญที่สุดและตั้งอยู่ใกล้กับกรุงปักกิ่งมากที่สุด</w:t>
      </w:r>
      <w:r w:rsidRPr="00751E9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1E91">
        <w:rPr>
          <w:rFonts w:ascii="TH SarabunPSK" w:hAnsi="TH SarabunPSK" w:cs="TH SarabunPSK" w:hint="cs"/>
          <w:sz w:val="32"/>
          <w:szCs w:val="32"/>
          <w:cs/>
        </w:rPr>
        <w:t xml:space="preserve">โดยอยู่ห่างจากตัวเมืองไปทางทิศตะวันตกเฉียงเหนือเพียงประมาณ </w:t>
      </w:r>
      <w:r w:rsidRPr="00751E91">
        <w:rPr>
          <w:rFonts w:ascii="TH SarabunPSK" w:hAnsi="TH SarabunPSK" w:cs="TH SarabunPSK" w:hint="cs"/>
          <w:sz w:val="32"/>
          <w:szCs w:val="32"/>
        </w:rPr>
        <w:t xml:space="preserve">50 </w:t>
      </w:r>
      <w:r w:rsidRPr="00751E91">
        <w:rPr>
          <w:rFonts w:ascii="TH SarabunPSK" w:hAnsi="TH SarabunPSK" w:cs="TH SarabunPSK" w:hint="cs"/>
          <w:sz w:val="32"/>
          <w:szCs w:val="32"/>
          <w:cs/>
        </w:rPr>
        <w:t>กิโลเมตรเท่านั้น</w:t>
      </w:r>
      <w:r w:rsidRPr="00751E9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1E91">
        <w:rPr>
          <w:rFonts w:ascii="TH SarabunPSK" w:hAnsi="TH SarabunPSK" w:cs="TH SarabunPSK" w:hint="cs"/>
          <w:sz w:val="32"/>
          <w:szCs w:val="32"/>
          <w:cs/>
        </w:rPr>
        <w:t>ด่านนี้ขึ้นชื่อในเรื่องของป้อมปราการที่แข็งแกร่ง ภูมิประเทศที่โอบล้อมด้วยภูเขาสูงชัน และทัศนียภาพที่สวยงามจนได้รับฉายาว่า "ด่านอันดับหนึ่งแห่งใต้หล้า</w:t>
      </w:r>
    </w:p>
    <w:p w14:paraId="26DAF732" w14:textId="77777777" w:rsidR="00751E91" w:rsidRPr="00751E91" w:rsidRDefault="00751E91" w:rsidP="00751E91">
      <w:pPr>
        <w:ind w:left="1440"/>
        <w:jc w:val="thaiDistribute"/>
        <w:rPr>
          <w:rFonts w:ascii="TH SarabunPSK" w:hAnsi="TH SarabunPSK" w:cs="TH SarabunPSK"/>
        </w:rPr>
      </w:pPr>
    </w:p>
    <w:p w14:paraId="76502D75" w14:textId="3B85641A" w:rsidR="00751E91" w:rsidRPr="007C3AE0" w:rsidRDefault="00751E91" w:rsidP="00751E91">
      <w:pPr>
        <w:pStyle w:val="NoSpacing"/>
        <w:ind w:right="346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7C3AE0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ab/>
      </w:r>
      <w:r w:rsidRPr="007C3AE0">
        <w:rPr>
          <w:rFonts w:ascii="TH SarabunPSK" w:eastAsia="Cordia New" w:hAnsi="TH SarabunPSK" w:cs="TH SarabunPSK"/>
          <w:b/>
          <w:bCs/>
          <w:color w:val="FF0000"/>
          <w:sz w:val="36"/>
          <w:szCs w:val="36"/>
          <w:cs/>
        </w:rPr>
        <w:tab/>
      </w:r>
      <w:r w:rsidRPr="007C3AE0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นำทุกท่านชมผลิตภัณฑ์สินค้า ร้านบัวหิมะ</w:t>
      </w:r>
    </w:p>
    <w:p w14:paraId="4CAC6976" w14:textId="599AC942" w:rsidR="00751E91" w:rsidRDefault="00751E91" w:rsidP="00751E91">
      <w:pPr>
        <w:tabs>
          <w:tab w:val="left" w:pos="2940"/>
        </w:tabs>
        <w:rPr>
          <w:rFonts w:hint="eastAsia"/>
          <w:lang w:eastAsia="en-US"/>
        </w:rPr>
      </w:pPr>
    </w:p>
    <w:p w14:paraId="624482B6" w14:textId="77777777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</w:p>
    <w:p w14:paraId="05CFCBD2" w14:textId="002ADD3F" w:rsidR="00C828FD" w:rsidRPr="007C3AE0" w:rsidRDefault="00C828FD" w:rsidP="00C828FD">
      <w:pPr>
        <w:tabs>
          <w:tab w:val="left" w:pos="2940"/>
        </w:tabs>
        <w:rPr>
          <w:rFonts w:ascii="TH SarabunPSK" w:hAnsi="TH SarabunPSK" w:cs="TH SarabunPSK"/>
          <w:b/>
          <w:bCs/>
          <w:color w:val="7030A0"/>
          <w:sz w:val="36"/>
          <w:szCs w:val="36"/>
          <w:lang w:eastAsia="en-US"/>
        </w:rPr>
      </w:pPr>
      <w:r w:rsidRPr="007C3AE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  <w:lang w:eastAsia="en-US"/>
        </w:rPr>
        <w:t>เที่ยง           รับประทานอาหารเที่ยง ณ ร้านอาหารภัตตาคาร</w:t>
      </w:r>
      <w:r w:rsidR="00584B99" w:rsidRPr="007C3AE0">
        <w:rPr>
          <w:rFonts w:ascii="TH SarabunPSK" w:hAnsi="TH SarabunPSK" w:cs="TH SarabunPSK" w:hint="cs"/>
          <w:b/>
          <w:bCs/>
          <w:color w:val="7030A0"/>
          <w:sz w:val="36"/>
          <w:szCs w:val="36"/>
          <w:cs/>
          <w:lang w:eastAsia="en-US"/>
        </w:rPr>
        <w:t xml:space="preserve"> มื้อพิเศษ เป็ดปักกิ่ง</w:t>
      </w:r>
    </w:p>
    <w:p w14:paraId="2A9835D8" w14:textId="77777777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</w:p>
    <w:p w14:paraId="0BEEA395" w14:textId="1B7D363A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</w:p>
    <w:p w14:paraId="2A8F97F6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7241FB89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224217BA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5885B3A4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4CD83271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2367EED6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3ACC6F29" w14:textId="77777777" w:rsidR="007C3AE0" w:rsidRDefault="007C3AE0" w:rsidP="00751E91">
      <w:pPr>
        <w:tabs>
          <w:tab w:val="left" w:pos="2940"/>
        </w:tabs>
        <w:rPr>
          <w:rFonts w:hint="eastAsia"/>
          <w:lang w:eastAsia="en-US"/>
        </w:rPr>
      </w:pPr>
    </w:p>
    <w:p w14:paraId="54714869" w14:textId="77777777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</w:p>
    <w:p w14:paraId="2864E0A2" w14:textId="77777777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</w:p>
    <w:p w14:paraId="4704057F" w14:textId="1FC5770E" w:rsidR="00C828FD" w:rsidRDefault="00C828FD" w:rsidP="00751E91">
      <w:pPr>
        <w:tabs>
          <w:tab w:val="left" w:pos="2940"/>
        </w:tabs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w:drawing>
          <wp:anchor distT="0" distB="0" distL="114300" distR="114300" simplePos="0" relativeHeight="251687936" behindDoc="1" locked="0" layoutInCell="1" allowOverlap="1" wp14:anchorId="2FC1618E" wp14:editId="23706DF8">
            <wp:simplePos x="0" y="0"/>
            <wp:positionH relativeFrom="column">
              <wp:posOffset>29210</wp:posOffset>
            </wp:positionH>
            <wp:positionV relativeFrom="paragraph">
              <wp:posOffset>0</wp:posOffset>
            </wp:positionV>
            <wp:extent cx="7000875" cy="3980180"/>
            <wp:effectExtent l="0" t="0" r="0" b="0"/>
            <wp:wrapNone/>
            <wp:docPr id="160508523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7" b="6055"/>
                    <a:stretch/>
                  </pic:blipFill>
                  <pic:spPr bwMode="auto">
                    <a:xfrm>
                      <a:off x="0" y="0"/>
                      <a:ext cx="7001732" cy="398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75C8F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2E7767A0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6A535F8A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5C7567EF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569046AA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60E8F320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73162C11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4A37A7F9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62EC7D64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22128AEF" w14:textId="72A59E06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19ABDC83" w14:textId="541AD21F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72A4F9DE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6D208C95" w14:textId="3722060D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5B490CFA" w14:textId="77777777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351C5EDB" w14:textId="4559A374" w:rsidR="00C828FD" w:rsidRDefault="00C828FD" w:rsidP="00751E91">
      <w:pPr>
        <w:tabs>
          <w:tab w:val="left" w:pos="2940"/>
        </w:tabs>
        <w:rPr>
          <w:rFonts w:ascii="TH SarabunPSK" w:hAnsi="TH SarabunPSK" w:cs="TH SarabunPSK"/>
          <w:sz w:val="32"/>
          <w:szCs w:val="32"/>
        </w:rPr>
      </w:pPr>
    </w:p>
    <w:p w14:paraId="38BD26C3" w14:textId="65D798A3" w:rsidR="00C828FD" w:rsidRDefault="00C828FD" w:rsidP="00C828FD">
      <w:pPr>
        <w:tabs>
          <w:tab w:val="left" w:pos="2940"/>
        </w:tabs>
        <w:ind w:left="1440"/>
        <w:rPr>
          <w:rFonts w:ascii="TH SarabunPSK" w:hAnsi="TH SarabunPSK" w:cs="TH SarabunPSK"/>
          <w:sz w:val="32"/>
          <w:szCs w:val="32"/>
        </w:rPr>
      </w:pPr>
      <w:r w:rsidRPr="003546DB">
        <w:rPr>
          <w:rFonts w:ascii="TH SarabunPSK" w:hAnsi="TH SarabunPSK" w:cs="TH SarabunPSK" w:hint="cs"/>
          <w:sz w:val="32"/>
          <w:szCs w:val="32"/>
          <w:cs/>
        </w:rPr>
        <w:t>นำทุกท่านสู่</w:t>
      </w:r>
      <w:r w:rsidRPr="00354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828F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ซานลี่ถุน</w:t>
      </w:r>
      <w:r w:rsidRPr="003546DB"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ย่านไลฟ์สไตล์และศูนย์รวมความบันเทิงที่ทันสมัยที่สุดแห่งหนึ่งใจกลางกรุงปักกิ่ง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เปรียบเสมือน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สยามสแควร์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ของจีน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โดดเด่นด้วยห้างสรรพสินค้าแบรนด์เนม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ร้านกาแฟชื่อดัง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บาร์</w:t>
      </w:r>
      <w:r w:rsidRPr="0024178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1781">
        <w:rPr>
          <w:rFonts w:ascii="TH SarabunPSK" w:hAnsi="TH SarabunPSK" w:cs="TH SarabunPSK" w:hint="cs"/>
          <w:sz w:val="32"/>
          <w:szCs w:val="32"/>
          <w:cs/>
        </w:rPr>
        <w:t>และแหล่งแฮงเอาต์ยามค่ำคืนที่ได้รับความนิยมทั้งจากวัยรุ่นท้องถิ่นและนักท่องเที่ยว</w:t>
      </w:r>
    </w:p>
    <w:p w14:paraId="3A9976AC" w14:textId="7A75C1DD" w:rsidR="00584B99" w:rsidRDefault="00584B99" w:rsidP="00011864">
      <w:pPr>
        <w:tabs>
          <w:tab w:val="left" w:pos="2940"/>
        </w:tabs>
        <w:ind w:left="1440"/>
        <w:rPr>
          <w:rFonts w:hint="eastAsia"/>
          <w:lang w:eastAsia="en-US"/>
        </w:rPr>
      </w:pPr>
    </w:p>
    <w:p w14:paraId="69C44AE1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145BB803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55F40088" w14:textId="77777777" w:rsidR="00011864" w:rsidRDefault="00011864" w:rsidP="00011864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11864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21.0</w:t>
      </w:r>
      <w:r w:rsidRPr="00011864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>0</w:t>
      </w:r>
      <w:r w:rsidRPr="00011864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น.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ถึงเวลาอันสมควรนำคณะเดินทางไป</w:t>
      </w:r>
      <w:r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673E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ท่าอากาศยานนานาชาติ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ปักกิ่งต้าชิง</w:t>
      </w:r>
      <w:r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นำคณะเช็คอิน</w:t>
      </w:r>
    </w:p>
    <w:p w14:paraId="0CC54451" w14:textId="77777777" w:rsidR="00011864" w:rsidRDefault="00011864" w:rsidP="00011864">
      <w:pPr>
        <w:pStyle w:val="NoSpacing"/>
        <w:ind w:left="1440" w:right="141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เพื่อเตรียมตัวเดินทางกลับประเทศไทย</w:t>
      </w:r>
    </w:p>
    <w:p w14:paraId="5FD89648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0AAC7870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118CD3F2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6BA3629D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1F020CA5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55665F06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7F46037F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13A30CC4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7A34D5C3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1E831F24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062EF056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526BEAE2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668D5928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04F278D5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072E1CF7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71BABC91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088A31AB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70E18CD5" w14:textId="77777777" w:rsidR="00011864" w:rsidRDefault="00011864" w:rsidP="00B8462F">
      <w:pPr>
        <w:tabs>
          <w:tab w:val="left" w:pos="2033"/>
        </w:tabs>
        <w:rPr>
          <w:rFonts w:hint="eastAsia"/>
          <w:lang w:eastAsia="en-US"/>
        </w:rPr>
      </w:pPr>
    </w:p>
    <w:p w14:paraId="6D11A0D4" w14:textId="38A018BB" w:rsidR="00F62D0A" w:rsidRDefault="00296D57" w:rsidP="00B8462F">
      <w:pPr>
        <w:tabs>
          <w:tab w:val="left" w:pos="2033"/>
        </w:tabs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CCDFD4B" wp14:editId="3BD0B2FB">
                <wp:simplePos x="0" y="0"/>
                <wp:positionH relativeFrom="margin">
                  <wp:posOffset>-18415</wp:posOffset>
                </wp:positionH>
                <wp:positionV relativeFrom="paragraph">
                  <wp:posOffset>3857625</wp:posOffset>
                </wp:positionV>
                <wp:extent cx="7230745" cy="371475"/>
                <wp:effectExtent l="0" t="0" r="27305" b="28575"/>
                <wp:wrapNone/>
                <wp:docPr id="20780053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745" cy="371475"/>
                        </a:xfrm>
                        <a:prstGeom prst="rect">
                          <a:avLst/>
                        </a:prstGeom>
                        <a:solidFill>
                          <a:srgbClr val="C8A5E3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F909" w14:textId="4B3ACF49" w:rsidR="00296D57" w:rsidRPr="00296D57" w:rsidRDefault="00296D57" w:rsidP="00296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296D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  <w:r w:rsidRPr="00296D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OPTION</w:t>
                            </w:r>
                            <w:r w:rsidRPr="00296D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นี้ สำหรับ 10 ท่านขึ้นไป ไม่มีไกด์บริการ**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DFD4B" id="สี่เหลี่ยมผืนผ้า 1" o:spid="_x0000_s1026" style="position:absolute;margin-left:-1.45pt;margin-top:303.75pt;width:569.35pt;height:29.25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G9jwIAAJMFAAAOAAAAZHJzL2Uyb0RvYy54bWysVEtv2zAMvg/YfxB0X23nsXRBnSJI12FA&#10;0RZrh54VWYoNyJJGKbGzXz9KfiTrhh6GXWTRJD+Sn0heXbe1IgcBrjI6p9lFSonQ3BSV3uX0+/Pt&#10;h0tKnGe6YMpokdOjcPR69f7dVWOXYmJKowoBBEG0WzY2p6X3dpkkjpeiZu7CWKFRKQ3UzKMIu6QA&#10;1iB6rZJJmn5MGgOFBcOFc/j3plPSVcSXUnD/IKUTnqicYm4+nhDPbTiT1RVb7oDZsuJ9GuwfsqhZ&#10;pTHoCHXDPCN7qP6AqisOxhnpL7ipEyNlxUWsAavJ0lfVPJXMilgLkuPsSJP7f7D8/vBkHwFpaKxb&#10;OryGKloJdfhifqSNZB1HskTrCcefi8k0XczmlHDUTRfZbDEPbCYnbwvOfxGmJuGSU8DHiByxw53z&#10;nelgEoI5o6ritlIqCrDbbhSQA8OH21yu55+nPfpvZkq/7blIp+k6vjLmdeaJUnBNTkXHmz8qEQCV&#10;/iYkqQoscxJTjv0oxoQY50L7rFOVrBBdntk8TcdgoYODR6QkAgZkifWN2D3AYNmBDNgdQb19cBWx&#10;nUfn9K3EOufRI0Y22o/OdaUN/A1AYVV95M5+IKmjJrDk222LJuG6NcXxEQiYbq6c5bcVvvUdc/6R&#10;AQ4SjhwuB/+Ah1Smyanpb5SUBn7+7X+wx/5GLSUNDmZO3Y89A0GJ+qqx8z9ls1mY5CjM5osJCnCu&#10;2Z5r9L7eGGyhDNeQ5fEa7L0arhJM/YI7ZB2iooppjrFzyj0MwsZ3CwO3EBfrdTTD6bXM3+knywN4&#10;IDj08nP7wsD2De9xVO7NMMRs+arvO9vgqc16742s4lCceO2px8mPPdRvqbBazuVoddqlq18AAAD/&#10;/wMAUEsDBBQABgAIAAAAIQB4TRFk4gAAAAsBAAAPAAAAZHJzL2Rvd25yZXYueG1sTI9NT8MwDIbv&#10;SPyHyEhc0JZs01ooTSeE2AGxCwNp4pa17sdonKpJ1/Lv8U5wtP3o9fOmm8m24oy9bxxpWMwVCKTc&#10;FQ1VGj4/trN7ED4YKkzrCDX8oIdNdn2VmqRwI73jeR8qwSHkE6OhDqFLpPR5jdb4ueuQ+Fa63prA&#10;Y1/Jojcjh9tWLpWKpDUN8YfadPhcY/69H6yG8jS+7A6r8DXG5ckf7sp42L6+aX17Mz09ggg4hT8Y&#10;LvqsDhk7Hd1AhRethtnygUkNkYrXIC7AYrXmMkdeRZECmaXyf4fsFwAA//8DAFBLAQItABQABgAI&#10;AAAAIQC2gziS/gAAAOEBAAATAAAAAAAAAAAAAAAAAAAAAABbQ29udGVudF9UeXBlc10ueG1sUEsB&#10;Ai0AFAAGAAgAAAAhADj9If/WAAAAlAEAAAsAAAAAAAAAAAAAAAAALwEAAF9yZWxzLy5yZWxzUEsB&#10;Ai0AFAAGAAgAAAAhAJPCob2PAgAAkwUAAA4AAAAAAAAAAAAAAAAALgIAAGRycy9lMm9Eb2MueG1s&#10;UEsBAi0AFAAGAAgAAAAhAHhNEWTiAAAACwEAAA8AAAAAAAAAAAAAAAAA6QQAAGRycy9kb3ducmV2&#10;LnhtbFBLBQYAAAAABAAEAPMAAAD4BQAAAAA=&#10;" fillcolor="#c8a5e3" strokecolor="#7030a0" strokeweight="1pt">
                <v:textbox>
                  <w:txbxContent>
                    <w:p w14:paraId="0DB1F909" w14:textId="4B3ACF49" w:rsidR="00296D57" w:rsidRPr="00296D57" w:rsidRDefault="00296D57" w:rsidP="00296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296D5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**</w:t>
                      </w:r>
                      <w:r w:rsidRPr="00296D5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  <w:t>OPTION</w:t>
                      </w:r>
                      <w:r w:rsidRPr="00296D5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นี้ สำหรับ 10 ท่านขึ้นไป ไม่มีไกด์บริการ**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4"/>
        <w:gridCol w:w="8259"/>
        <w:gridCol w:w="1903"/>
      </w:tblGrid>
      <w:tr w:rsidR="00584B99" w:rsidRPr="00584B99" w14:paraId="1CEB5223" w14:textId="77777777" w:rsidTr="00A30224">
        <w:trPr>
          <w:trHeight w:val="1025"/>
        </w:trPr>
        <w:tc>
          <w:tcPr>
            <w:tcW w:w="1348" w:type="dxa"/>
            <w:shd w:val="clear" w:color="auto" w:fill="7030A0"/>
            <w:vAlign w:val="center"/>
          </w:tcPr>
          <w:p w14:paraId="2A2776C4" w14:textId="4B2EBB6C" w:rsidR="00584B99" w:rsidRPr="00584B99" w:rsidRDefault="00584B99" w:rsidP="00584B99">
            <w:pPr>
              <w:tabs>
                <w:tab w:val="left" w:pos="2033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lastRenderedPageBreak/>
              <w:t>วันที่</w:t>
            </w:r>
            <w:r w:rsidRPr="00F62D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 xml:space="preserve"> 4</w:t>
            </w:r>
          </w:p>
        </w:tc>
        <w:tc>
          <w:tcPr>
            <w:tcW w:w="8300" w:type="dxa"/>
            <w:shd w:val="clear" w:color="auto" w:fill="7030A0"/>
            <w:vAlign w:val="center"/>
          </w:tcPr>
          <w:p w14:paraId="5D82B2C2" w14:textId="77777777" w:rsidR="00584B99" w:rsidRPr="00F62D0A" w:rsidRDefault="00584B99" w:rsidP="00584B9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62D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สนามบินปักกิ่งต้าซิง – สนามบินสุวรรณภูมิ</w:t>
            </w:r>
          </w:p>
          <w:p w14:paraId="01CF9FDD" w14:textId="7A10A96B" w:rsidR="00584B99" w:rsidRPr="00F62D0A" w:rsidRDefault="00584B99" w:rsidP="00584B99">
            <w:pPr>
              <w:pStyle w:val="NoSpacing"/>
              <w:rPr>
                <w:rFonts w:ascii="TH SarabunPSK" w:hAnsi="TH SarabunPSK" w:cs="TH SarabunPSK"/>
                <w:color w:val="FF0000"/>
                <w:sz w:val="40"/>
                <w:szCs w:val="40"/>
              </w:rPr>
            </w:pPr>
            <w:r w:rsidRPr="00F62D0A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(</w:t>
            </w:r>
            <w:r w:rsidRPr="00F62D0A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</w:rPr>
              <w:t>VZ3719</w:t>
            </w:r>
            <w:r w:rsidRPr="00F62D0A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 xml:space="preserve"> </w:t>
            </w:r>
            <w:r w:rsidRPr="00F62D0A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40"/>
                <w:szCs w:val="40"/>
                <w:lang w:eastAsia="ko-KR"/>
              </w:rPr>
              <w:t>PKX-BKK 01.15-05.</w:t>
            </w:r>
            <w:r w:rsidRPr="00F62D0A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40"/>
                <w:szCs w:val="40"/>
                <w:cs/>
                <w:lang w:eastAsia="ko-KR"/>
              </w:rPr>
              <w:t>00</w:t>
            </w:r>
            <w:r w:rsidRPr="00F62D0A">
              <w:rPr>
                <w:rFonts w:ascii="TH SarabunPSK" w:eastAsia="Malgun Gothic" w:hAnsi="TH SarabunPSK" w:cs="TH SarabunPSK" w:hint="cs"/>
                <w:b/>
                <w:bCs/>
                <w:color w:val="FF0000"/>
                <w:sz w:val="40"/>
                <w:szCs w:val="40"/>
                <w:lang w:eastAsia="ko-KR"/>
              </w:rPr>
              <w:t>+1</w:t>
            </w:r>
            <w:r w:rsidRPr="00F62D0A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)</w:t>
            </w:r>
          </w:p>
        </w:tc>
        <w:tc>
          <w:tcPr>
            <w:tcW w:w="1907" w:type="dxa"/>
            <w:shd w:val="clear" w:color="auto" w:fill="7030A0"/>
            <w:vAlign w:val="center"/>
          </w:tcPr>
          <w:p w14:paraId="153492AA" w14:textId="19162F42" w:rsidR="00584B99" w:rsidRPr="00F62D0A" w:rsidRDefault="00584B99" w:rsidP="00584B99">
            <w:pPr>
              <w:pStyle w:val="ListParagraph"/>
              <w:tabs>
                <w:tab w:val="left" w:pos="2033"/>
              </w:tabs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F62D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-/ - /-</w:t>
            </w:r>
          </w:p>
        </w:tc>
      </w:tr>
    </w:tbl>
    <w:p w14:paraId="0D68BD39" w14:textId="77777777" w:rsidR="00584B99" w:rsidRDefault="00584B99" w:rsidP="00584B99">
      <w:pPr>
        <w:pStyle w:val="NoSpacing"/>
      </w:pPr>
    </w:p>
    <w:p w14:paraId="4776D075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126F2AF8" w14:textId="044714A5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  <w:r w:rsidRPr="00584B99">
        <w:rPr>
          <w:noProof/>
          <w:cs/>
          <w:lang w:eastAsia="en-US"/>
        </w:rPr>
        <w:drawing>
          <wp:anchor distT="0" distB="0" distL="114300" distR="114300" simplePos="0" relativeHeight="251707392" behindDoc="1" locked="0" layoutInCell="1" allowOverlap="1" wp14:anchorId="7FCEAC77" wp14:editId="0F4191DD">
            <wp:simplePos x="0" y="0"/>
            <wp:positionH relativeFrom="column">
              <wp:posOffset>-85090</wp:posOffset>
            </wp:positionH>
            <wp:positionV relativeFrom="paragraph">
              <wp:posOffset>176530</wp:posOffset>
            </wp:positionV>
            <wp:extent cx="7306310" cy="1735455"/>
            <wp:effectExtent l="0" t="0" r="0" b="0"/>
            <wp:wrapNone/>
            <wp:docPr id="1421886046" name="รูปภาพ 1" descr="รูปภาพประกอบด้วย ข้อความ, ภาพหน้าจอ, สีแด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86046" name="รูปภาพ 1" descr="รูปภาพประกอบด้วย ข้อความ, ภาพหน้าจอ, สีแดง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B13D36" w14:textId="620F7338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11F3BDB2" w14:textId="7CDB4DDD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5E494A18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77CD3BD8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50E34A3F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4973F4CD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42F8A18E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4C1D65FB" w14:textId="77777777" w:rsidR="00584B99" w:rsidRDefault="00584B99" w:rsidP="00B8462F">
      <w:pPr>
        <w:tabs>
          <w:tab w:val="left" w:pos="2033"/>
        </w:tabs>
        <w:rPr>
          <w:rFonts w:hint="eastAsia"/>
          <w:lang w:eastAsia="en-US"/>
        </w:rPr>
      </w:pPr>
    </w:p>
    <w:p w14:paraId="41306713" w14:textId="6725A17F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</w:p>
    <w:p w14:paraId="45C8497C" w14:textId="77777777" w:rsidR="00584B99" w:rsidRDefault="00584B99" w:rsidP="00584B99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2268"/>
        <w:gridCol w:w="1500"/>
        <w:gridCol w:w="3257"/>
        <w:gridCol w:w="2063"/>
        <w:gridCol w:w="2247"/>
      </w:tblGrid>
      <w:tr w:rsidR="00584B99" w:rsidRPr="001E1B63" w14:paraId="4C874BBB" w14:textId="77777777" w:rsidTr="00A30224">
        <w:tc>
          <w:tcPr>
            <w:tcW w:w="2268" w:type="dxa"/>
            <w:tcBorders>
              <w:top w:val="single" w:sz="4" w:space="0" w:color="auto"/>
            </w:tcBorders>
            <w:shd w:val="clear" w:color="auto" w:fill="7030A0"/>
          </w:tcPr>
          <w:p w14:paraId="2FB8050C" w14:textId="77777777" w:rsidR="00584B99" w:rsidRPr="00011864" w:rsidRDefault="00584B99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0118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สายการบิน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7030A0"/>
          </w:tcPr>
          <w:p w14:paraId="41A65F85" w14:textId="77777777" w:rsidR="00584B99" w:rsidRPr="00011864" w:rsidRDefault="00584B99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0118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เลขเที่ยวบิน</w:t>
            </w:r>
          </w:p>
        </w:tc>
        <w:tc>
          <w:tcPr>
            <w:tcW w:w="3257" w:type="dxa"/>
            <w:tcBorders>
              <w:top w:val="single" w:sz="4" w:space="0" w:color="auto"/>
            </w:tcBorders>
            <w:shd w:val="clear" w:color="auto" w:fill="7030A0"/>
          </w:tcPr>
          <w:p w14:paraId="26AB5A11" w14:textId="77777777" w:rsidR="00584B99" w:rsidRPr="00011864" w:rsidRDefault="00584B99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0118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สนามบิน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shd w:val="clear" w:color="auto" w:fill="7030A0"/>
          </w:tcPr>
          <w:p w14:paraId="16AB1578" w14:textId="77777777" w:rsidR="00584B99" w:rsidRPr="00011864" w:rsidRDefault="00584B99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0118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เวลาบิน</w:t>
            </w:r>
          </w:p>
        </w:tc>
        <w:tc>
          <w:tcPr>
            <w:tcW w:w="2247" w:type="dxa"/>
            <w:tcBorders>
              <w:top w:val="single" w:sz="4" w:space="0" w:color="auto"/>
            </w:tcBorders>
            <w:shd w:val="clear" w:color="auto" w:fill="7030A0"/>
          </w:tcPr>
          <w:p w14:paraId="3C636786" w14:textId="77777777" w:rsidR="00584B99" w:rsidRPr="00011864" w:rsidRDefault="00584B99" w:rsidP="00A30224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011864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584B99" w:rsidRPr="001E1B63" w14:paraId="4931388B" w14:textId="77777777" w:rsidTr="00584B99">
        <w:trPr>
          <w:trHeight w:val="705"/>
        </w:trPr>
        <w:tc>
          <w:tcPr>
            <w:tcW w:w="2268" w:type="dxa"/>
          </w:tcPr>
          <w:p w14:paraId="7D712CC8" w14:textId="77777777" w:rsidR="00584B99" w:rsidRDefault="00584B99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drawing>
                <wp:anchor distT="0" distB="0" distL="114300" distR="114300" simplePos="0" relativeHeight="251670016" behindDoc="1" locked="0" layoutInCell="1" allowOverlap="1" wp14:anchorId="00530E35" wp14:editId="63A3E14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-16510</wp:posOffset>
                  </wp:positionV>
                  <wp:extent cx="1362075" cy="631378"/>
                  <wp:effectExtent l="0" t="0" r="0" b="0"/>
                  <wp:wrapNone/>
                  <wp:docPr id="572945012" name="รูปภาพ 2" descr="รูปภาพประกอบด้วย ตัวอักษร, เครื่องหมาย, กราฟิก, ข้อควา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945012" name="รูปภาพ 2" descr="รูปภาพประกอบด้วย ตัวอักษร, เครื่องหมาย, กราฟิก, ข้อควา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51" cy="63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CFEB6A" w14:textId="77777777" w:rsidR="00584B99" w:rsidRDefault="00584B99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</w:pPr>
          </w:p>
          <w:p w14:paraId="38873DF7" w14:textId="77777777" w:rsidR="00584B99" w:rsidRPr="001E1B63" w:rsidRDefault="00584B99" w:rsidP="00A30224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 xml:space="preserve">VIETJET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AIRLINES(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VZ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</w:rPr>
              <w:t>)</w:t>
            </w:r>
          </w:p>
        </w:tc>
        <w:tc>
          <w:tcPr>
            <w:tcW w:w="1500" w:type="dxa"/>
          </w:tcPr>
          <w:p w14:paraId="3760FB55" w14:textId="4FEE7EF2" w:rsidR="00584B99" w:rsidRPr="00FB1CA9" w:rsidRDefault="00584B99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</w:rPr>
              <w:t>VZ371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6"/>
                <w:cs/>
              </w:rPr>
              <w:t>9</w:t>
            </w:r>
          </w:p>
        </w:tc>
        <w:tc>
          <w:tcPr>
            <w:tcW w:w="3257" w:type="dxa"/>
            <w:vAlign w:val="center"/>
          </w:tcPr>
          <w:p w14:paraId="1E96B41D" w14:textId="7EF3B971" w:rsidR="00584B99" w:rsidRPr="00584B99" w:rsidRDefault="00584B99" w:rsidP="00584B9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B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ปักกิ่ง –สุวรรณภูมิ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  <w:t>(</w:t>
            </w:r>
            <w:r w:rsidRPr="00584B99">
              <w:rPr>
                <w:rFonts w:ascii="TH SarabunPSK" w:eastAsia="Malgun Gothic" w:hAnsi="TH SarabunPSK" w:cs="TH SarabunPSK" w:hint="cs"/>
                <w:b/>
                <w:bCs/>
                <w:color w:val="000000" w:themeColor="text1"/>
                <w:sz w:val="32"/>
                <w:szCs w:val="32"/>
                <w:lang w:eastAsia="ko-KR"/>
              </w:rPr>
              <w:t>PKX-BKK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  <w:t>)</w:t>
            </w:r>
          </w:p>
        </w:tc>
        <w:tc>
          <w:tcPr>
            <w:tcW w:w="2063" w:type="dxa"/>
          </w:tcPr>
          <w:p w14:paraId="168873E9" w14:textId="0740A79C" w:rsidR="00584B99" w:rsidRPr="00FB1CA9" w:rsidRDefault="00584B99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>01.15-05.00+1</w:t>
            </w:r>
          </w:p>
        </w:tc>
        <w:tc>
          <w:tcPr>
            <w:tcW w:w="2247" w:type="dxa"/>
          </w:tcPr>
          <w:p w14:paraId="0BD36E0A" w14:textId="08B44A10" w:rsidR="00584B99" w:rsidRPr="00FB1CA9" w:rsidRDefault="00584B99" w:rsidP="00A30224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>4</w:t>
            </w:r>
            <w:r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</w:rPr>
              <w:t xml:space="preserve"> </w:t>
            </w:r>
            <w:r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 xml:space="preserve">ชั่วโมง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>15</w:t>
            </w:r>
            <w:r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</w:rPr>
              <w:t xml:space="preserve"> นาที</w:t>
            </w:r>
          </w:p>
        </w:tc>
      </w:tr>
    </w:tbl>
    <w:p w14:paraId="0F0214ED" w14:textId="77777777" w:rsidR="00584B99" w:rsidRDefault="00584B99" w:rsidP="00584B99">
      <w:pPr>
        <w:pStyle w:val="NoSpacing"/>
        <w:rPr>
          <w:rFonts w:ascii="TH SarabunPSK" w:eastAsia="Times New Roman" w:hAnsi="TH SarabunPSK" w:cs="TH SarabunPSK"/>
          <w:b/>
          <w:bCs/>
          <w:color w:val="C2185B"/>
          <w:sz w:val="32"/>
          <w:szCs w:val="32"/>
        </w:rPr>
      </w:pPr>
    </w:p>
    <w:p w14:paraId="46C55FC8" w14:textId="76A91756" w:rsidR="00584B99" w:rsidRPr="004673E2" w:rsidRDefault="00584B99" w:rsidP="00584B99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663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01.15</w:t>
      </w:r>
      <w:r w:rsidRPr="00EE663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EE663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น</w:t>
      </w:r>
      <w:r w:rsidRPr="00EE663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.</w:t>
      </w:r>
      <w:r w:rsidRPr="0068246C">
        <w:rPr>
          <w:rFonts w:ascii="TH SarabunPSK" w:eastAsia="Times New Roman" w:hAnsi="TH SarabunPSK" w:cs="TH SarabunPSK"/>
          <w:color w:val="C2185B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EE663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ปักกิ่งต้าชิง</w:t>
      </w:r>
      <w:r w:rsidRPr="004673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ประเทศจีน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ท่าอากาศยานนานาชาติสุวรรณภูมิ</w:t>
      </w:r>
    </w:p>
    <w:p w14:paraId="1CF86562" w14:textId="79522468" w:rsidR="00584B99" w:rsidRDefault="00584B99" w:rsidP="00584B99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ประมาณ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663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4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6630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>
        <w:rPr>
          <w:rFonts w:ascii="TH SarabunPSK" w:eastAsia="Times New Roman" w:hAnsi="TH SarabunPSK" w:cs="TH SarabunPSK"/>
          <w:sz w:val="32"/>
          <w:szCs w:val="32"/>
        </w:rPr>
        <w:t>5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นาที</w:t>
      </w:r>
    </w:p>
    <w:p w14:paraId="07B6A11D" w14:textId="77777777" w:rsidR="00011864" w:rsidRPr="003B798F" w:rsidRDefault="00011864" w:rsidP="00584B99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00561F65" w14:textId="04CA11BC" w:rsidR="00584B99" w:rsidRDefault="00EE6630" w:rsidP="00584B99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EE663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05.00+1</w:t>
      </w:r>
      <w:r w:rsidR="00584B99" w:rsidRPr="00EE663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น.</w:t>
      </w:r>
      <w:r w:rsidR="00584B99" w:rsidRPr="006824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584B99" w:rsidRPr="0068246C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584B99" w:rsidRPr="0068246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84B99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ท่าอากาศยานนานาชาติสุวรรณภูมิ</w:t>
      </w:r>
      <w:r w:rsidR="00584B99" w:rsidRPr="004673E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584B99" w:rsidRPr="004673E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ประเทศไทย</w:t>
      </w:r>
      <w:r w:rsidR="00584B9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584B99" w:rsidRPr="0068246C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โดยสวัสดิภาพพร้อมความประทับใจ</w:t>
      </w:r>
    </w:p>
    <w:p w14:paraId="0EE36F23" w14:textId="1F9ADAEE" w:rsidR="00EE6630" w:rsidRDefault="00EE6630">
      <w:pPr>
        <w:spacing w:after="160"/>
        <w:rPr>
          <w:rFonts w:hint="eastAsia"/>
          <w:lang w:eastAsia="en-US"/>
        </w:rPr>
      </w:pPr>
      <w:r>
        <w:rPr>
          <w:rFonts w:hint="eastAsia"/>
          <w:noProof/>
        </w:rPr>
        <w:drawing>
          <wp:anchor distT="0" distB="0" distL="114300" distR="114300" simplePos="0" relativeHeight="251671040" behindDoc="1" locked="0" layoutInCell="1" allowOverlap="1" wp14:anchorId="22B722DD" wp14:editId="0FD30793">
            <wp:simplePos x="0" y="0"/>
            <wp:positionH relativeFrom="column">
              <wp:posOffset>1715135</wp:posOffset>
            </wp:positionH>
            <wp:positionV relativeFrom="paragraph">
              <wp:posOffset>335280</wp:posOffset>
            </wp:positionV>
            <wp:extent cx="3771900" cy="2514709"/>
            <wp:effectExtent l="0" t="0" r="0" b="0"/>
            <wp:wrapNone/>
            <wp:docPr id="2026090060" name="รูปภาพ 15" descr="รูปภาพประกอบด้วย ภาพตัดปะ, การ์ตูน, การ์ตูนแอนิเมชัน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90060" name="รูปภาพ 15" descr="รูปภาพประกอบด้วย ภาพตัดปะ, การ์ตูน, การ์ตูนแอนิเมชัน, ข้อความ&#10;&#10;คำอธิบายที่สร้างโดยอัตโนมัติ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8B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FB72C0A" wp14:editId="27B9D7DC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96499906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6E5C3E37" w:rsidR="00423656" w:rsidRPr="00423656" w:rsidRDefault="00587AB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2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0</w:t>
                            </w:r>
                            <w:r w:rsidR="00423656" w:rsidRPr="004236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</w:rPr>
                              <w:t xml:space="preserve">00 </w:t>
                            </w:r>
                            <w:r w:rsidR="00423656" w:rsidRPr="004236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72C0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margin-left:407.3pt;margin-top:613.5pt;width:159.75pt;height: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vWJwIAAEwEAAAOAAAAZHJzL2Uyb0RvYy54bWysVF1v2yAUfZ+0/4B4X+x4SZtacaqsVaZJ&#10;UVspnfpMMMTWMJcBiZ39+l2w86FuT9NeMHC/zzl4ft81ihyEdTXogo5HKSVCcyhrvSvo99fVpxkl&#10;zjNdMgVaFPQoHL1ffPwwb00uMqhAlcISTKJd3pqCVt6bPEkcr0TD3AiM0GiUYBvm8Wh3SWlZi9kb&#10;lWRpepO0YEtjgQvn8PaxN9JFzC+l4P5ZSic8UQXF3nxcbVy3YU0Wc5bvLDNVzYc22D900bBaY9Fz&#10;qkfmGdnb+o9UTc0tOJB+xKFJQMqaizgDTjNO302zqZgRcRYEx5kzTO7/peVPh415scR3X6BDAuMQ&#10;zqyB/3CITdIalw8+AVOXO/QOg3bSNuGLIxAMRGyPZzxF5wnHyyzNZrNsSglH2/R2PE0j4Mkl2ljn&#10;vwpoSNgU1CJfsQN2WDsf6rP85BKKaVjVSkXOlCZtQW8+T9MYcLZghNJD432voWvfbTtSl2FAjA43&#10;WyiPOLeFXhLO8FWNPayZ8y/MogZwItS1f8ZFKsBaMOwoqcD++tt98Edq0EpJi5oqqPu5Z1ZQor5p&#10;JO1uPJkEEcbDZHqb4cFeW7bXFr1vHgBlO8YXZHjcBn+vTltpoXlD+S9DVTQxzbF2Qf1p++B7pePz&#10;4WK5jE4oO8P8Wm8MP9EdEH7t3pg1Aw0eCXyCk/pY/o6N3rfnY7n3IOtI1QXVAX6UbGRweF7hTVyf&#10;o9flJ7D4DQAA//8DAFBLAwQUAAYACAAAACEA3wObh+QAAAAOAQAADwAAAGRycy9kb3ducmV2Lnht&#10;bEyPzU7DMBCE70i8g7VI3KjjtJQoxKmqSBUSgkNLL9w2sZtE+CfEbht4eranctvdGc1+U6wma9hJ&#10;j6H3ToKYJcC0a7zqXSth/7F5yICFiE6h8U5L+NEBVuXtTYG58me31addbBmFuJCjhC7GIec8NJ22&#10;GGZ+0I60gx8tRlrHlqsRzxRuDU+TZMkt9o4+dDjoqtPN1+5oJbxWm3fc1qnNfk318nZYD9/7z0cp&#10;7++m9TOwqKd4NcMFn9ChJKbaH50KzEjIxGJJVhLS9IlaXSxivhDAaprmgm68LPj/GuUfAAAA//8D&#10;AFBLAQItABQABgAIAAAAIQC2gziS/gAAAOEBAAATAAAAAAAAAAAAAAAAAAAAAABbQ29udGVudF9U&#10;eXBlc10ueG1sUEsBAi0AFAAGAAgAAAAhADj9If/WAAAAlAEAAAsAAAAAAAAAAAAAAAAALwEAAF9y&#10;ZWxzLy5yZWxzUEsBAi0AFAAGAAgAAAAhAM5LK9YnAgAATAQAAA4AAAAAAAAAAAAAAAAALgIAAGRy&#10;cy9lMm9Eb2MueG1sUEsBAi0AFAAGAAgAAAAhAN8Dm4fkAAAADgEAAA8AAAAAAAAAAAAAAAAAgQQA&#10;AGRycy9kb3ducmV2LnhtbFBLBQYAAAAABAAEAPMAAACSBQAAAAA=&#10;" filled="f" stroked="f" strokeweight=".5pt">
                <v:textbox>
                  <w:txbxContent>
                    <w:p w14:paraId="6E06E127" w14:textId="6E5C3E37" w:rsidR="00423656" w:rsidRPr="00423656" w:rsidRDefault="00587AB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2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0</w:t>
                      </w:r>
                      <w:r w:rsidR="00423656" w:rsidRPr="00423656"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</w:rPr>
                        <w:t xml:space="preserve">00 </w:t>
                      </w:r>
                      <w:r w:rsidR="00423656" w:rsidRPr="00423656">
                        <w:rPr>
                          <w:rFonts w:ascii="TH SarabunPSK" w:hAnsi="TH SarabunPSK" w:cs="TH SarabunPSK" w:hint="cs"/>
                          <w:b/>
                          <w:bCs/>
                          <w:sz w:val="80"/>
                          <w:szCs w:val="80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  <w:lang w:eastAsia="en-US"/>
        </w:rPr>
        <w:br w:type="page"/>
      </w:r>
    </w:p>
    <w:p w14:paraId="07C1DB2E" w14:textId="79B5D600" w:rsidR="00EE6630" w:rsidRDefault="00EE6630">
      <w:pPr>
        <w:spacing w:after="160"/>
        <w:rPr>
          <w:rFonts w:hint="eastAsia"/>
          <w:lang w:eastAsia="en-US"/>
        </w:rPr>
      </w:pPr>
      <w:r w:rsidRPr="00EE6630">
        <w:rPr>
          <w:noProof/>
          <w:cs/>
          <w:lang w:eastAsia="en-US"/>
        </w:rPr>
        <w:lastRenderedPageBreak/>
        <w:drawing>
          <wp:anchor distT="0" distB="0" distL="114300" distR="114300" simplePos="0" relativeHeight="251713536" behindDoc="1" locked="0" layoutInCell="1" allowOverlap="1" wp14:anchorId="3D276D9B" wp14:editId="6185765E">
            <wp:simplePos x="0" y="0"/>
            <wp:positionH relativeFrom="column">
              <wp:posOffset>95885</wp:posOffset>
            </wp:positionH>
            <wp:positionV relativeFrom="paragraph">
              <wp:posOffset>-142875</wp:posOffset>
            </wp:positionV>
            <wp:extent cx="6867388" cy="4371975"/>
            <wp:effectExtent l="0" t="0" r="0" b="0"/>
            <wp:wrapNone/>
            <wp:docPr id="1707414838" name="รูปภาพ 1" descr="รูปภาพประกอบด้วย ข้อความ, ภาพหน้าจอ, ยี่ห้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14838" name="รูปภาพ 1" descr="รูปภาพประกอบด้วย ข้อความ, ภาพหน้าจอ, ยี่ห้อ, ตัวอักษร&#10;&#10;คำอธิบายที่สร้างโดยอัตโนมัติ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509" cy="4374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54536" w14:textId="0F9E3BE9" w:rsidR="00EE6630" w:rsidRDefault="00EE6630">
      <w:pPr>
        <w:spacing w:after="160"/>
        <w:rPr>
          <w:rFonts w:hint="eastAsia"/>
          <w:lang w:eastAsia="en-US"/>
        </w:rPr>
      </w:pPr>
    </w:p>
    <w:p w14:paraId="35D51316" w14:textId="77777777" w:rsidR="00EE6630" w:rsidRDefault="00EE6630">
      <w:pPr>
        <w:spacing w:after="160"/>
        <w:rPr>
          <w:rFonts w:hint="eastAsia"/>
          <w:lang w:eastAsia="en-US"/>
        </w:rPr>
      </w:pPr>
    </w:p>
    <w:p w14:paraId="13ECAF4C" w14:textId="77777777" w:rsidR="00EE6630" w:rsidRDefault="00EE6630">
      <w:pPr>
        <w:spacing w:after="160"/>
        <w:rPr>
          <w:rFonts w:hint="eastAsia"/>
          <w:lang w:eastAsia="en-US"/>
        </w:rPr>
      </w:pPr>
    </w:p>
    <w:p w14:paraId="7BEF00E2" w14:textId="20431EAB" w:rsidR="00EE6630" w:rsidRDefault="00EE6630">
      <w:pPr>
        <w:spacing w:after="160"/>
        <w:rPr>
          <w:rFonts w:hint="eastAsia"/>
          <w:lang w:eastAsia="en-US"/>
        </w:rPr>
      </w:pPr>
    </w:p>
    <w:p w14:paraId="2E674E5D" w14:textId="77777777" w:rsidR="00EE6630" w:rsidRDefault="00EE6630">
      <w:pPr>
        <w:spacing w:after="160"/>
        <w:rPr>
          <w:rFonts w:hint="eastAsia"/>
          <w:lang w:eastAsia="en-US"/>
        </w:rPr>
      </w:pPr>
    </w:p>
    <w:p w14:paraId="533730FF" w14:textId="77777777" w:rsidR="00EE6630" w:rsidRDefault="00EE6630">
      <w:pPr>
        <w:spacing w:after="160"/>
        <w:rPr>
          <w:rFonts w:hint="eastAsia"/>
          <w:lang w:eastAsia="en-US"/>
        </w:rPr>
      </w:pPr>
    </w:p>
    <w:p w14:paraId="749AAEA0" w14:textId="2B7D1C5D" w:rsidR="00EE6630" w:rsidRDefault="00EE6630">
      <w:pPr>
        <w:spacing w:after="160"/>
        <w:rPr>
          <w:rFonts w:hint="eastAsia"/>
          <w:lang w:eastAsia="en-US"/>
        </w:rPr>
      </w:pPr>
    </w:p>
    <w:p w14:paraId="03343ECE" w14:textId="77777777" w:rsidR="00EE6630" w:rsidRDefault="00EE6630">
      <w:pPr>
        <w:spacing w:after="160"/>
        <w:rPr>
          <w:rFonts w:hint="eastAsia"/>
          <w:lang w:eastAsia="en-US"/>
        </w:rPr>
      </w:pPr>
    </w:p>
    <w:p w14:paraId="4A71BA94" w14:textId="0B6FC277" w:rsidR="00EE6630" w:rsidRDefault="00EE6630">
      <w:pPr>
        <w:spacing w:after="160"/>
        <w:rPr>
          <w:rFonts w:hint="eastAsia"/>
          <w:lang w:eastAsia="en-US"/>
        </w:rPr>
      </w:pPr>
    </w:p>
    <w:p w14:paraId="5C55C482" w14:textId="77777777" w:rsidR="00EE6630" w:rsidRDefault="00EE6630">
      <w:pPr>
        <w:spacing w:after="160"/>
        <w:rPr>
          <w:rFonts w:hint="eastAsia"/>
          <w:lang w:eastAsia="en-US"/>
        </w:rPr>
      </w:pPr>
    </w:p>
    <w:p w14:paraId="4F4C04C9" w14:textId="16AD766F" w:rsidR="00EE6630" w:rsidRDefault="00EE6630">
      <w:pPr>
        <w:spacing w:after="160"/>
        <w:rPr>
          <w:rFonts w:hint="eastAsia"/>
          <w:lang w:eastAsia="en-US"/>
        </w:rPr>
      </w:pPr>
    </w:p>
    <w:p w14:paraId="3BAF7DE4" w14:textId="77777777" w:rsidR="00EE6630" w:rsidRDefault="00EE6630">
      <w:pPr>
        <w:spacing w:after="160"/>
        <w:rPr>
          <w:rFonts w:hint="eastAsia"/>
          <w:lang w:eastAsia="en-US"/>
        </w:rPr>
      </w:pPr>
    </w:p>
    <w:p w14:paraId="24F36A26" w14:textId="77777777" w:rsidR="00EE6630" w:rsidRDefault="00EE6630">
      <w:pPr>
        <w:spacing w:after="160"/>
        <w:rPr>
          <w:rFonts w:hint="eastAsia"/>
          <w:lang w:eastAsia="en-US"/>
        </w:rPr>
      </w:pPr>
    </w:p>
    <w:p w14:paraId="7CBC88F3" w14:textId="7EA2B698" w:rsidR="00EE6630" w:rsidRDefault="00EE6630">
      <w:pPr>
        <w:spacing w:after="160"/>
        <w:rPr>
          <w:rFonts w:hint="eastAsia"/>
          <w:lang w:eastAsia="en-US"/>
        </w:rPr>
      </w:pPr>
    </w:p>
    <w:p w14:paraId="1EB8608E" w14:textId="10564728" w:rsidR="00B8462F" w:rsidRDefault="00B8462F">
      <w:pPr>
        <w:spacing w:after="160"/>
        <w:rPr>
          <w:rFonts w:hint="eastAsia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10EC2"/>
        <w:tblLook w:val="04A0" w:firstRow="1" w:lastRow="0" w:firstColumn="1" w:lastColumn="0" w:noHBand="0" w:noVBand="1"/>
      </w:tblPr>
      <w:tblGrid>
        <w:gridCol w:w="11330"/>
      </w:tblGrid>
      <w:tr w:rsidR="00EE6630" w:rsidRPr="00EE6630" w14:paraId="7FABB4D0" w14:textId="77777777" w:rsidTr="00EE6630">
        <w:trPr>
          <w:trHeight w:val="308"/>
        </w:trPr>
        <w:tc>
          <w:tcPr>
            <w:tcW w:w="11330" w:type="dxa"/>
            <w:shd w:val="clear" w:color="auto" w:fill="7030A0"/>
            <w:vAlign w:val="center"/>
          </w:tcPr>
          <w:p w14:paraId="7285521A" w14:textId="77777777" w:rsidR="00EE6630" w:rsidRPr="00011864" w:rsidRDefault="00EE6630" w:rsidP="00EE6630">
            <w:pPr>
              <w:spacing w:after="1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0118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หมายเหตุสำคัญ</w:t>
            </w:r>
          </w:p>
        </w:tc>
      </w:tr>
    </w:tbl>
    <w:p w14:paraId="79449C0D" w14:textId="7089DD8A" w:rsidR="00EE6630" w:rsidRPr="00EE6630" w:rsidRDefault="00EE6630" w:rsidP="00EE6630">
      <w:pPr>
        <w:numPr>
          <w:ilvl w:val="0"/>
          <w:numId w:val="5"/>
        </w:numPr>
        <w:spacing w:after="160"/>
        <w:rPr>
          <w:rFonts w:ascii="TH SarabunPSK" w:hAnsi="TH SarabunPSK" w:cs="TH SarabunPSK"/>
          <w:b/>
          <w:bCs/>
          <w:lang w:eastAsia="en-US"/>
        </w:rPr>
      </w:pPr>
      <w:r w:rsidRPr="00EE6630">
        <w:rPr>
          <w:rFonts w:ascii="TH SarabunPSK" w:hAnsi="TH SarabunPSK" w:cs="TH SarabunPSK" w:hint="cs"/>
          <w:b/>
          <w:bCs/>
          <w:cs/>
          <w:lang w:eastAsia="en-US"/>
        </w:rPr>
        <w:t>หากท่านมีความจำเป็นจะต้องซื้อตั๋วเครื่องบินภายในประเทศเพื่อบินไปและกลับจากกรุงเทพฯ กรุณาสอบถามเที่ยวบินเพื่อยืนยันกับทางเจ้าหน้าที่ก่อนทำการจอง 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</w:t>
      </w:r>
    </w:p>
    <w:p w14:paraId="58238EBD" w14:textId="6F7C48CC" w:rsidR="00EE6630" w:rsidRPr="00EE6630" w:rsidRDefault="00EE6630" w:rsidP="00EE6630">
      <w:pPr>
        <w:numPr>
          <w:ilvl w:val="0"/>
          <w:numId w:val="5"/>
        </w:numPr>
        <w:spacing w:after="160"/>
        <w:rPr>
          <w:rFonts w:ascii="TH SarabunPSK" w:hAnsi="TH SarabunPSK" w:cs="TH SarabunPSK"/>
          <w:b/>
          <w:bCs/>
          <w:lang w:eastAsia="en-US"/>
        </w:rPr>
      </w:pPr>
      <w:r w:rsidRPr="00EE6630">
        <w:rPr>
          <w:rFonts w:ascii="TH SarabunPSK" w:hAnsi="TH SarabunPSK" w:cs="TH SarabunPSK" w:hint="cs"/>
          <w:b/>
          <w:bCs/>
          <w:cs/>
          <w:lang w:eastAsia="en-US"/>
        </w:rPr>
        <w:t xml:space="preserve">อนึ่ง บริษัทฯ จะคอนเฟิร์มกรุ๊ป ประมาณ </w:t>
      </w:r>
      <w:r w:rsidRPr="00EE6630">
        <w:rPr>
          <w:rFonts w:ascii="TH SarabunPSK" w:hAnsi="TH SarabunPSK" w:cs="TH SarabunPSK" w:hint="cs"/>
          <w:b/>
          <w:bCs/>
          <w:lang w:eastAsia="en-US"/>
        </w:rPr>
        <w:t>5-7</w:t>
      </w:r>
      <w:r w:rsidRPr="00EE6630">
        <w:rPr>
          <w:rFonts w:ascii="TH SarabunPSK" w:hAnsi="TH SarabunPSK" w:cs="TH SarabunPSK" w:hint="cs"/>
          <w:b/>
          <w:bCs/>
          <w:cs/>
          <w:lang w:eastAsia="en-US"/>
        </w:rPr>
        <w:t xml:space="preserve"> วัน ก่อนเดินทาง ขออภัยในความไม่สะดวก</w:t>
      </w:r>
    </w:p>
    <w:p w14:paraId="6727D7C7" w14:textId="35B604A1" w:rsidR="00EE6630" w:rsidRPr="00EE6630" w:rsidRDefault="00EE6630" w:rsidP="00EE6630">
      <w:pPr>
        <w:numPr>
          <w:ilvl w:val="0"/>
          <w:numId w:val="5"/>
        </w:numPr>
        <w:spacing w:after="160"/>
        <w:rPr>
          <w:rFonts w:ascii="TH SarabunPSK" w:hAnsi="TH SarabunPSK" w:cs="TH SarabunPSK"/>
          <w:b/>
          <w:bCs/>
          <w:lang w:eastAsia="en-US"/>
        </w:rPr>
      </w:pPr>
      <w:r w:rsidRPr="00EE6630">
        <w:rPr>
          <w:rFonts w:ascii="TH SarabunPSK" w:hAnsi="TH SarabunPSK" w:cs="TH SarabunPSK" w:hint="cs"/>
          <w:b/>
          <w:bCs/>
          <w:cs/>
          <w:lang w:eastAsia="en-US"/>
        </w:rPr>
        <w:t>ถ้าหากเป็นราคาโปรโมชั่น ไม่สามารถยกเลิกการเดินทางได้</w:t>
      </w:r>
      <w:r w:rsidRPr="00EE6630">
        <w:rPr>
          <w:rFonts w:ascii="TH SarabunPSK" w:hAnsi="TH SarabunPSK" w:cs="TH SarabunPSK" w:hint="cs"/>
          <w:b/>
          <w:bCs/>
          <w:lang w:eastAsia="en-US"/>
        </w:rPr>
        <w:t>(</w:t>
      </w:r>
      <w:r w:rsidRPr="00EE6630">
        <w:rPr>
          <w:rFonts w:ascii="TH SarabunPSK" w:hAnsi="TH SarabunPSK" w:cs="TH SarabunPSK" w:hint="cs"/>
          <w:b/>
          <w:bCs/>
          <w:cs/>
          <w:lang w:eastAsia="en-US"/>
        </w:rPr>
        <w:t>แต่สามารถเปลี่ยนผู้เดินทางได้ตามเงื่อนไขของสายการบิน)</w:t>
      </w:r>
    </w:p>
    <w:p w14:paraId="7E8DD571" w14:textId="22DC5DEC" w:rsidR="00EE6630" w:rsidRPr="00EE6630" w:rsidRDefault="00EE6630" w:rsidP="00EE6630">
      <w:pPr>
        <w:spacing w:after="160"/>
        <w:rPr>
          <w:rFonts w:hint="eastAsia"/>
          <w:lang w:eastAsia="en-US"/>
        </w:rPr>
      </w:pPr>
      <w:r w:rsidRPr="00EE6630">
        <w:rPr>
          <w:noProof/>
          <w:lang w:eastAsia="en-US"/>
        </w:rPr>
        <w:drawing>
          <wp:anchor distT="0" distB="0" distL="114300" distR="114300" simplePos="0" relativeHeight="251724800" behindDoc="0" locked="0" layoutInCell="1" allowOverlap="1" wp14:anchorId="2F2FBA01" wp14:editId="581ADEFF">
            <wp:simplePos x="0" y="0"/>
            <wp:positionH relativeFrom="margin">
              <wp:posOffset>705485</wp:posOffset>
            </wp:positionH>
            <wp:positionV relativeFrom="margin">
              <wp:posOffset>7181850</wp:posOffset>
            </wp:positionV>
            <wp:extent cx="5848350" cy="2736850"/>
            <wp:effectExtent l="0" t="0" r="0" b="0"/>
            <wp:wrapSquare wrapText="bothSides"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3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23C53" w14:textId="33FC9283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621101C2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417D65DD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02B9A8D4" w14:textId="49EC8EF5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278E82D1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213D4F71" w14:textId="05752C48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481D5F6B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29E25CA5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6C08F86F" w14:textId="77777777" w:rsidR="00EE6630" w:rsidRPr="00EE6630" w:rsidRDefault="00EE6630" w:rsidP="00EE6630">
      <w:pPr>
        <w:spacing w:after="160"/>
        <w:rPr>
          <w:rFonts w:hint="eastAsia"/>
          <w:lang w:eastAsia="en-US"/>
        </w:rPr>
      </w:pPr>
    </w:p>
    <w:p w14:paraId="10429CC1" w14:textId="6200EC57" w:rsidR="00584B99" w:rsidRPr="00EE6630" w:rsidRDefault="00EE6630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eastAsia="en-US"/>
        </w:rPr>
        <w:lastRenderedPageBreak/>
        <w:drawing>
          <wp:inline distT="0" distB="0" distL="0" distR="0" wp14:anchorId="28025743" wp14:editId="2404AA2B">
            <wp:extent cx="7205980" cy="10016490"/>
            <wp:effectExtent l="0" t="0" r="0" b="0"/>
            <wp:docPr id="9291310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980" cy="1001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D7B30" w14:textId="3A7D5547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45440" behindDoc="0" locked="0" layoutInCell="1" allowOverlap="1" wp14:anchorId="398C3A49" wp14:editId="7D29F67E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15220"/>
            <wp:effectExtent l="0" t="0" r="0" b="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4804931C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47488" behindDoc="0" locked="0" layoutInCell="1" allowOverlap="1" wp14:anchorId="728C74E2" wp14:editId="785632AD">
            <wp:simplePos x="0" y="0"/>
            <wp:positionH relativeFrom="column">
              <wp:posOffset>635</wp:posOffset>
            </wp:positionH>
            <wp:positionV relativeFrom="page">
              <wp:posOffset>409575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48512" behindDoc="0" locked="0" layoutInCell="1" allowOverlap="1" wp14:anchorId="6816F9C4" wp14:editId="1DE3054B">
            <wp:simplePos x="0" y="0"/>
            <wp:positionH relativeFrom="column">
              <wp:posOffset>635</wp:posOffset>
            </wp:positionH>
            <wp:positionV relativeFrom="page">
              <wp:posOffset>390525</wp:posOffset>
            </wp:positionV>
            <wp:extent cx="7200900" cy="10111740"/>
            <wp:effectExtent l="0" t="0" r="0" b="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" r="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49536" behindDoc="0" locked="0" layoutInCell="1" allowOverlap="1" wp14:anchorId="61C6298C" wp14:editId="294EDE32">
            <wp:simplePos x="0" y="0"/>
            <wp:positionH relativeFrom="column">
              <wp:posOffset>635</wp:posOffset>
            </wp:positionH>
            <wp:positionV relativeFrom="page">
              <wp:posOffset>400050</wp:posOffset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" b="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3C715326" w14:textId="2260EB49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50560" behindDoc="0" locked="0" layoutInCell="1" allowOverlap="1" wp14:anchorId="7B2F0C6F" wp14:editId="51AEF6BC">
            <wp:simplePos x="0" y="0"/>
            <wp:positionH relativeFrom="column">
              <wp:posOffset>635</wp:posOffset>
            </wp:positionH>
            <wp:positionV relativeFrom="page">
              <wp:posOffset>390525</wp:posOffset>
            </wp:positionV>
            <wp:extent cx="7200900" cy="9896475"/>
            <wp:effectExtent l="0" t="0" r="0" b="0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" b="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C050D8" w14:textId="017D5BCA" w:rsidR="00EE6630" w:rsidRDefault="00EE6630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</w:rPr>
        <w:lastRenderedPageBreak/>
        <w:drawing>
          <wp:anchor distT="0" distB="0" distL="114300" distR="114300" simplePos="0" relativeHeight="251608064" behindDoc="0" locked="0" layoutInCell="1" allowOverlap="1" wp14:anchorId="26097E22" wp14:editId="7BFAF566">
            <wp:simplePos x="0" y="0"/>
            <wp:positionH relativeFrom="column">
              <wp:posOffset>29210</wp:posOffset>
            </wp:positionH>
            <wp:positionV relativeFrom="page">
              <wp:posOffset>692150</wp:posOffset>
            </wp:positionV>
            <wp:extent cx="7200900" cy="9980930"/>
            <wp:effectExtent l="0" t="0" r="0" b="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" r="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7DF3F5" w14:textId="00D04A0A" w:rsidR="00EE6630" w:rsidRDefault="00EE6630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w:lastRenderedPageBreak/>
        <w:drawing>
          <wp:anchor distT="0" distB="0" distL="114300" distR="114300" simplePos="0" relativeHeight="251728896" behindDoc="1" locked="0" layoutInCell="1" allowOverlap="1" wp14:anchorId="395DBA60" wp14:editId="19E9B73A">
            <wp:simplePos x="0" y="0"/>
            <wp:positionH relativeFrom="column">
              <wp:posOffset>635</wp:posOffset>
            </wp:positionH>
            <wp:positionV relativeFrom="paragraph">
              <wp:posOffset>-146050</wp:posOffset>
            </wp:positionV>
            <wp:extent cx="7192010" cy="10061575"/>
            <wp:effectExtent l="0" t="0" r="0" b="0"/>
            <wp:wrapNone/>
            <wp:docPr id="1887802768" name="รูปภาพ 17" descr="รูปภาพประกอบด้วย ข้อความ, ภาพหน้าจอ, จำนวน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802768" name="รูปภาพ 17" descr="รูปภาพประกอบด้วย ข้อความ, ภาพหน้าจอ, จำนวน, ขนาน&#10;&#10;คำอธิบายที่สร้างโดยอัตโนมัติ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2010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CA323" w14:textId="559CF0D7" w:rsidR="00EE6630" w:rsidRDefault="00EE6630" w:rsidP="00B8462F">
      <w:pPr>
        <w:spacing w:after="160"/>
        <w:rPr>
          <w:rFonts w:hint="eastAsia"/>
          <w:lang w:eastAsia="en-US"/>
        </w:rPr>
      </w:pPr>
    </w:p>
    <w:p w14:paraId="54DA8B05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23333D7D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A6E0E6C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529FF2A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66F1365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79D2252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651B96D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27693F4D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72A5362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058F60E4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058B885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623D617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FA7AC77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75BE092C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0378533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2286261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2F7CEA1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F4DAC8C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DB91F7D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0B0C085A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6063FB60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3DDD07A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2CD020B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7564AE40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F11AEF5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B424584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17C90244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68C2C54E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2124A483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3114250C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9ECAC55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5986EE84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8815932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7A86959" w14:textId="77777777" w:rsidR="00EE6630" w:rsidRDefault="00EE6630" w:rsidP="00B8462F">
      <w:pPr>
        <w:spacing w:after="160"/>
        <w:rPr>
          <w:rFonts w:hint="eastAsia"/>
          <w:lang w:eastAsia="en-US"/>
        </w:rPr>
      </w:pPr>
    </w:p>
    <w:p w14:paraId="47847E80" w14:textId="3A0B8644" w:rsidR="00EE6630" w:rsidRDefault="00EE6630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eastAsia="en-US"/>
        </w:rPr>
        <w:drawing>
          <wp:anchor distT="0" distB="0" distL="114300" distR="114300" simplePos="0" relativeHeight="251672064" behindDoc="1" locked="0" layoutInCell="1" allowOverlap="1" wp14:anchorId="672AC487" wp14:editId="2DD63E03">
            <wp:simplePos x="0" y="0"/>
            <wp:positionH relativeFrom="column">
              <wp:posOffset>635</wp:posOffset>
            </wp:positionH>
            <wp:positionV relativeFrom="paragraph">
              <wp:posOffset>-279400</wp:posOffset>
            </wp:positionV>
            <wp:extent cx="7113270" cy="10061575"/>
            <wp:effectExtent l="0" t="0" r="0" b="0"/>
            <wp:wrapNone/>
            <wp:docPr id="2107675112" name="รูปภาพ 18" descr="รูปภาพประกอบด้วย ข้อความ, ภาพหน้าจอ, จำนวน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75112" name="รูปภาพ 18" descr="รูปภาพประกอบด้วย ข้อความ, ภาพหน้าจอ, จำนวน, ตัวอักษร&#10;&#10;คำอธิบายที่สร้างโดยอัตโนมัติ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6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F8A2D" w14:textId="6D97042E" w:rsidR="00B8462F" w:rsidRPr="00B8462F" w:rsidRDefault="00B8462F" w:rsidP="00B8462F">
      <w:pPr>
        <w:spacing w:after="160"/>
        <w:rPr>
          <w:rFonts w:hint="eastAsia"/>
          <w:lang w:eastAsia="en-US"/>
        </w:rPr>
      </w:pPr>
    </w:p>
    <w:sectPr w:rsidR="00B8462F" w:rsidRPr="00B8462F" w:rsidSect="00F0423E">
      <w:headerReference w:type="default" r:id="rId39"/>
      <w:footerReference w:type="default" r:id="rId40"/>
      <w:pgSz w:w="11906" w:h="16838"/>
      <w:pgMar w:top="709" w:right="116" w:bottom="284" w:left="284" w:header="27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8401" w14:textId="77777777" w:rsidR="002054EC" w:rsidRDefault="002054EC" w:rsidP="00896BC7">
      <w:pPr>
        <w:rPr>
          <w:rFonts w:hint="eastAsia"/>
        </w:rPr>
      </w:pPr>
      <w:r>
        <w:separator/>
      </w:r>
    </w:p>
  </w:endnote>
  <w:endnote w:type="continuationSeparator" w:id="0">
    <w:p w14:paraId="36143C41" w14:textId="77777777" w:rsidR="002054EC" w:rsidRDefault="002054EC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41975164" w:rsidR="00A4416B" w:rsidRPr="00A4416B" w:rsidRDefault="00A4416B" w:rsidP="003B0AEB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 xml:space="preserve">อัพเดทโปรแกรม </w:t>
    </w:r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0C01C0">
      <w:rPr>
        <w:rFonts w:ascii="TH SarabunPSK" w:hAnsi="TH SarabunPSK" w:cs="TH SarabunPSK" w:hint="cs"/>
        <w:sz w:val="20"/>
        <w:szCs w:val="20"/>
        <w:cs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0C01C0">
      <w:rPr>
        <w:rFonts w:ascii="TH SarabunPSK" w:hAnsi="TH SarabunPSK" w:cs="TH SarabunPSK" w:hint="cs"/>
        <w:sz w:val="20"/>
        <w:szCs w:val="20"/>
        <w:cs/>
      </w:rPr>
      <w:t>18</w:t>
    </w:r>
    <w:r w:rsidR="009C60A0">
      <w:rPr>
        <w:rFonts w:ascii="TH SarabunPSK" w:hAnsi="TH SarabunPSK" w:cs="TH SarabunPSK" w:hint="cs"/>
        <w:sz w:val="20"/>
        <w:szCs w:val="20"/>
        <w:cs/>
      </w:rPr>
      <w:t xml:space="preserve"> </w:t>
    </w:r>
    <w:r w:rsidR="000C01C0">
      <w:rPr>
        <w:rFonts w:ascii="TH SarabunPSK" w:hAnsi="TH SarabunPSK" w:cs="TH SarabunPSK" w:hint="cs"/>
        <w:sz w:val="20"/>
        <w:szCs w:val="20"/>
        <w:cs/>
      </w:rPr>
      <w:t>ส</w:t>
    </w:r>
    <w:r w:rsidR="008977A4">
      <w:rPr>
        <w:rFonts w:ascii="TH SarabunPSK" w:hAnsi="TH SarabunPSK" w:cs="TH SarabunPSK" w:hint="cs"/>
        <w:sz w:val="20"/>
        <w:szCs w:val="20"/>
        <w:cs/>
      </w:rPr>
      <w:t>.ค. 2569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8977A4">
      <w:rPr>
        <w:rFonts w:ascii="TH SarabunPSK" w:hAnsi="TH SarabunPSK" w:cs="TH SarabunPSK" w:hint="cs"/>
        <w:sz w:val="20"/>
        <w:szCs w:val="20"/>
        <w:cs/>
      </w:rPr>
      <w:t>1</w:t>
    </w:r>
    <w:r w:rsidR="000C01C0">
      <w:rPr>
        <w:rFonts w:ascii="TH SarabunPSK" w:hAnsi="TH SarabunPSK" w:cs="TH SarabunPSK" w:hint="cs"/>
        <w:sz w:val="20"/>
        <w:szCs w:val="20"/>
        <w:cs/>
      </w:rPr>
      <w:t>4</w:t>
    </w:r>
    <w:r w:rsidR="00F61D10">
      <w:rPr>
        <w:rFonts w:ascii="TH SarabunPSK" w:hAnsi="TH SarabunPSK" w:cs="TH SarabunPSK" w:hint="cs"/>
        <w:sz w:val="20"/>
        <w:szCs w:val="20"/>
        <w:cs/>
      </w:rPr>
      <w:t>.</w:t>
    </w:r>
    <w:r w:rsidR="000C01C0">
      <w:rPr>
        <w:rFonts w:ascii="TH SarabunPSK" w:hAnsi="TH SarabunPSK" w:cs="TH SarabunPSK" w:hint="cs"/>
        <w:sz w:val="20"/>
        <w:szCs w:val="20"/>
        <w:cs/>
      </w:rPr>
      <w:t>3</w:t>
    </w:r>
    <w:r w:rsidR="009C60A0">
      <w:rPr>
        <w:rFonts w:ascii="TH SarabunPSK" w:hAnsi="TH SarabunPSK" w:cs="TH SarabunPSK" w:hint="cs"/>
        <w:sz w:val="20"/>
        <w:szCs w:val="20"/>
        <w:cs/>
      </w:rPr>
      <w:t>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D7CD6" w14:textId="77777777" w:rsidR="002054EC" w:rsidRDefault="002054EC" w:rsidP="00896BC7">
      <w:pPr>
        <w:rPr>
          <w:rFonts w:hint="eastAsia"/>
        </w:rPr>
      </w:pPr>
      <w:r>
        <w:separator/>
      </w:r>
    </w:p>
  </w:footnote>
  <w:footnote w:type="continuationSeparator" w:id="0">
    <w:p w14:paraId="461518BA" w14:textId="77777777" w:rsidR="002054EC" w:rsidRDefault="002054EC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9D0B" w14:textId="436AB164" w:rsidR="00A4416B" w:rsidRPr="00896BC7" w:rsidRDefault="000C01C0" w:rsidP="00A4416B">
    <w:pPr>
      <w:rPr>
        <w:rFonts w:ascii="TH SarabunPSK" w:hAnsi="TH SarabunPSK" w:cs="TH SarabunPSK"/>
        <w:b/>
        <w:bCs/>
        <w:szCs w:val="24"/>
      </w:rPr>
    </w:pPr>
    <w:r w:rsidRPr="000C01C0">
      <w:rPr>
        <w:rFonts w:ascii="TH SarabunPSK" w:hAnsi="TH SarabunPSK" w:cs="TH SarabunPSK"/>
        <w:b/>
        <w:bCs/>
        <w:szCs w:val="24"/>
      </w:rPr>
      <w:t xml:space="preserve">PCN-PKX63S-VZ </w:t>
    </w:r>
    <w:r w:rsidRPr="000C01C0">
      <w:rPr>
        <w:rFonts w:ascii="TH SarabunPSK" w:hAnsi="TH SarabunPSK" w:cs="TH SarabunPSK"/>
        <w:b/>
        <w:bCs/>
        <w:szCs w:val="24"/>
        <w:cs/>
      </w:rPr>
      <w:t xml:space="preserve">ปักกิ่ง กำแพงเมืองจีน เที่ยวเต็ม </w:t>
    </w:r>
    <w:r w:rsidRPr="000C01C0">
      <w:rPr>
        <w:rFonts w:ascii="TH SarabunPSK" w:hAnsi="TH SarabunPSK" w:cs="TH SarabunPSK"/>
        <w:b/>
        <w:bCs/>
        <w:szCs w:val="24"/>
      </w:rPr>
      <w:t xml:space="preserve">4D2N BY VZ </w:t>
    </w:r>
    <w:r w:rsidRPr="000C01C0">
      <w:rPr>
        <w:rFonts w:ascii="TH SarabunPSK" w:hAnsi="TH SarabunPSK" w:cs="TH SarabunPSK"/>
        <w:b/>
        <w:bCs/>
        <w:szCs w:val="24"/>
        <w:cs/>
      </w:rPr>
      <w:t>ทัวร์ลงร้าน</w:t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9635C4">
      <w:rPr>
        <w:rFonts w:ascii="TH SarabunPSK" w:hAnsi="TH SarabunPSK" w:cs="TH SarabunPSK"/>
        <w:b/>
        <w:bCs/>
        <w:szCs w:val="24"/>
        <w:cs/>
      </w:rPr>
      <w:tab/>
    </w:r>
    <w:r w:rsidR="00A4416B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679241267"/>
        <w:docPartObj>
          <w:docPartGallery w:val="Page Numbers (Bottom of Page)"/>
          <w:docPartUnique/>
        </w:docPartObj>
      </w:sdtPr>
      <w:sdtContent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A4416B">
          <w:rPr>
            <w:rFonts w:ascii="TH SarabunPSK" w:hAnsi="TH SarabunPSK" w:cs="TH SarabunPSK"/>
            <w:b/>
            <w:bCs/>
            <w:szCs w:val="24"/>
          </w:rPr>
          <w:t>2</w:t>
        </w:r>
        <w:r w:rsidR="00A4416B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033E1012" w14:textId="77777777" w:rsidR="00A4416B" w:rsidRPr="00A4416B" w:rsidRDefault="00A44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07979"/>
    <w:multiLevelType w:val="hybridMultilevel"/>
    <w:tmpl w:val="4FDAC1CC"/>
    <w:lvl w:ilvl="0" w:tplc="BDB6A72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C24B3"/>
    <w:multiLevelType w:val="hybridMultilevel"/>
    <w:tmpl w:val="C1C64C0E"/>
    <w:lvl w:ilvl="0" w:tplc="15EC4A38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849A6"/>
    <w:multiLevelType w:val="hybridMultilevel"/>
    <w:tmpl w:val="BA26C128"/>
    <w:lvl w:ilvl="0" w:tplc="04A6C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6D01"/>
    <w:multiLevelType w:val="hybridMultilevel"/>
    <w:tmpl w:val="87E4DB18"/>
    <w:lvl w:ilvl="0" w:tplc="D8C00094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46BA5"/>
    <w:multiLevelType w:val="hybridMultilevel"/>
    <w:tmpl w:val="D1400062"/>
    <w:lvl w:ilvl="0" w:tplc="4E5EFBFE">
      <w:start w:val="40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2D5030"/>
    <w:multiLevelType w:val="multilevel"/>
    <w:tmpl w:val="24205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9966246">
    <w:abstractNumId w:val="9"/>
  </w:num>
  <w:num w:numId="2" w16cid:durableId="765346128">
    <w:abstractNumId w:val="12"/>
  </w:num>
  <w:num w:numId="3" w16cid:durableId="284511235">
    <w:abstractNumId w:val="14"/>
  </w:num>
  <w:num w:numId="4" w16cid:durableId="1595286443">
    <w:abstractNumId w:val="10"/>
  </w:num>
  <w:num w:numId="5" w16cid:durableId="1697152642">
    <w:abstractNumId w:val="0"/>
  </w:num>
  <w:num w:numId="6" w16cid:durableId="280653286">
    <w:abstractNumId w:val="8"/>
  </w:num>
  <w:num w:numId="7" w16cid:durableId="430903850">
    <w:abstractNumId w:val="3"/>
  </w:num>
  <w:num w:numId="8" w16cid:durableId="339698144">
    <w:abstractNumId w:val="7"/>
  </w:num>
  <w:num w:numId="9" w16cid:durableId="1646006716">
    <w:abstractNumId w:val="11"/>
  </w:num>
  <w:num w:numId="10" w16cid:durableId="249851090">
    <w:abstractNumId w:val="5"/>
  </w:num>
  <w:num w:numId="11" w16cid:durableId="802120315">
    <w:abstractNumId w:val="1"/>
  </w:num>
  <w:num w:numId="12" w16cid:durableId="2082368481">
    <w:abstractNumId w:val="6"/>
  </w:num>
  <w:num w:numId="13" w16cid:durableId="830288934">
    <w:abstractNumId w:val="4"/>
  </w:num>
  <w:num w:numId="14" w16cid:durableId="879052958">
    <w:abstractNumId w:val="13"/>
  </w:num>
  <w:num w:numId="15" w16cid:durableId="1774008123">
    <w:abstractNumId w:val="15"/>
  </w:num>
  <w:num w:numId="16" w16cid:durableId="1109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11327"/>
    <w:rsid w:val="00011864"/>
    <w:rsid w:val="000160FA"/>
    <w:rsid w:val="00017C91"/>
    <w:rsid w:val="00034615"/>
    <w:rsid w:val="00034AC6"/>
    <w:rsid w:val="000356A1"/>
    <w:rsid w:val="000455D4"/>
    <w:rsid w:val="00046140"/>
    <w:rsid w:val="0005051A"/>
    <w:rsid w:val="00050C29"/>
    <w:rsid w:val="0005528E"/>
    <w:rsid w:val="00056E42"/>
    <w:rsid w:val="000764FF"/>
    <w:rsid w:val="00077FCD"/>
    <w:rsid w:val="00081829"/>
    <w:rsid w:val="00083B1B"/>
    <w:rsid w:val="00094999"/>
    <w:rsid w:val="000A2654"/>
    <w:rsid w:val="000B19BB"/>
    <w:rsid w:val="000B363D"/>
    <w:rsid w:val="000C01C0"/>
    <w:rsid w:val="000C2F7D"/>
    <w:rsid w:val="000C5468"/>
    <w:rsid w:val="000C5FF3"/>
    <w:rsid w:val="000C63A3"/>
    <w:rsid w:val="000C769B"/>
    <w:rsid w:val="000D04A7"/>
    <w:rsid w:val="000D04F1"/>
    <w:rsid w:val="000D3999"/>
    <w:rsid w:val="000D3BE7"/>
    <w:rsid w:val="000D7B01"/>
    <w:rsid w:val="000E4189"/>
    <w:rsid w:val="000F0DEA"/>
    <w:rsid w:val="000F71FE"/>
    <w:rsid w:val="000F7A5A"/>
    <w:rsid w:val="00100595"/>
    <w:rsid w:val="0010570C"/>
    <w:rsid w:val="00107739"/>
    <w:rsid w:val="001078E1"/>
    <w:rsid w:val="001106F1"/>
    <w:rsid w:val="001124D1"/>
    <w:rsid w:val="00113E28"/>
    <w:rsid w:val="00117600"/>
    <w:rsid w:val="00130AB7"/>
    <w:rsid w:val="00133C68"/>
    <w:rsid w:val="001379F9"/>
    <w:rsid w:val="00137CB7"/>
    <w:rsid w:val="001404C0"/>
    <w:rsid w:val="00140C5E"/>
    <w:rsid w:val="00150942"/>
    <w:rsid w:val="001534F1"/>
    <w:rsid w:val="00157E23"/>
    <w:rsid w:val="00164B0B"/>
    <w:rsid w:val="001706C9"/>
    <w:rsid w:val="0017434A"/>
    <w:rsid w:val="00174573"/>
    <w:rsid w:val="001755F1"/>
    <w:rsid w:val="00176A37"/>
    <w:rsid w:val="00186496"/>
    <w:rsid w:val="001866C8"/>
    <w:rsid w:val="001932C3"/>
    <w:rsid w:val="00196AAB"/>
    <w:rsid w:val="00197DCE"/>
    <w:rsid w:val="001A177B"/>
    <w:rsid w:val="001A2143"/>
    <w:rsid w:val="001A777E"/>
    <w:rsid w:val="001B1A94"/>
    <w:rsid w:val="001B25BC"/>
    <w:rsid w:val="001B4AB6"/>
    <w:rsid w:val="001C2C43"/>
    <w:rsid w:val="001C68F2"/>
    <w:rsid w:val="001C7494"/>
    <w:rsid w:val="001C7A4E"/>
    <w:rsid w:val="001D0A9B"/>
    <w:rsid w:val="001D22D7"/>
    <w:rsid w:val="001E1B63"/>
    <w:rsid w:val="001F1DDF"/>
    <w:rsid w:val="00204161"/>
    <w:rsid w:val="002054EC"/>
    <w:rsid w:val="00215C15"/>
    <w:rsid w:val="00216FFC"/>
    <w:rsid w:val="00221186"/>
    <w:rsid w:val="002234A0"/>
    <w:rsid w:val="0022696C"/>
    <w:rsid w:val="002269DF"/>
    <w:rsid w:val="00241830"/>
    <w:rsid w:val="00241A58"/>
    <w:rsid w:val="002421B6"/>
    <w:rsid w:val="00243422"/>
    <w:rsid w:val="00246FC9"/>
    <w:rsid w:val="002502A3"/>
    <w:rsid w:val="00261ABC"/>
    <w:rsid w:val="00264EC3"/>
    <w:rsid w:val="00265CA4"/>
    <w:rsid w:val="002662F3"/>
    <w:rsid w:val="00274915"/>
    <w:rsid w:val="00286465"/>
    <w:rsid w:val="0028714B"/>
    <w:rsid w:val="00292C65"/>
    <w:rsid w:val="0029545D"/>
    <w:rsid w:val="00296D57"/>
    <w:rsid w:val="002A243F"/>
    <w:rsid w:val="002A4BB6"/>
    <w:rsid w:val="002A779E"/>
    <w:rsid w:val="002A79CF"/>
    <w:rsid w:val="002B644C"/>
    <w:rsid w:val="002B6C0C"/>
    <w:rsid w:val="002C7A64"/>
    <w:rsid w:val="002D434F"/>
    <w:rsid w:val="002D6FA5"/>
    <w:rsid w:val="002E43CC"/>
    <w:rsid w:val="002E550F"/>
    <w:rsid w:val="002F0529"/>
    <w:rsid w:val="002F161B"/>
    <w:rsid w:val="002F1DAC"/>
    <w:rsid w:val="002F743A"/>
    <w:rsid w:val="00303B65"/>
    <w:rsid w:val="00303D9D"/>
    <w:rsid w:val="003065D7"/>
    <w:rsid w:val="00312625"/>
    <w:rsid w:val="0032576C"/>
    <w:rsid w:val="00326479"/>
    <w:rsid w:val="003329AC"/>
    <w:rsid w:val="003378ED"/>
    <w:rsid w:val="003427AE"/>
    <w:rsid w:val="003457F5"/>
    <w:rsid w:val="00347E18"/>
    <w:rsid w:val="00360EBA"/>
    <w:rsid w:val="003665DC"/>
    <w:rsid w:val="00371373"/>
    <w:rsid w:val="00371426"/>
    <w:rsid w:val="00371510"/>
    <w:rsid w:val="00380D55"/>
    <w:rsid w:val="0038165A"/>
    <w:rsid w:val="00394F2B"/>
    <w:rsid w:val="003A5D36"/>
    <w:rsid w:val="003B0AEB"/>
    <w:rsid w:val="003B17FC"/>
    <w:rsid w:val="003B6DEB"/>
    <w:rsid w:val="003B73B8"/>
    <w:rsid w:val="003B798F"/>
    <w:rsid w:val="003C30E3"/>
    <w:rsid w:val="003C5E24"/>
    <w:rsid w:val="003C6033"/>
    <w:rsid w:val="003C6B66"/>
    <w:rsid w:val="003D0850"/>
    <w:rsid w:val="003D0E6E"/>
    <w:rsid w:val="003D3551"/>
    <w:rsid w:val="003D381D"/>
    <w:rsid w:val="003D45D4"/>
    <w:rsid w:val="003D4C6E"/>
    <w:rsid w:val="003E24A2"/>
    <w:rsid w:val="003F00D5"/>
    <w:rsid w:val="003F5412"/>
    <w:rsid w:val="00403396"/>
    <w:rsid w:val="00404457"/>
    <w:rsid w:val="0040573E"/>
    <w:rsid w:val="00405FF9"/>
    <w:rsid w:val="00412741"/>
    <w:rsid w:val="00416E89"/>
    <w:rsid w:val="0042309B"/>
    <w:rsid w:val="00423656"/>
    <w:rsid w:val="00423C38"/>
    <w:rsid w:val="00426E32"/>
    <w:rsid w:val="0043307C"/>
    <w:rsid w:val="00433939"/>
    <w:rsid w:val="00434ADC"/>
    <w:rsid w:val="00435727"/>
    <w:rsid w:val="00436D32"/>
    <w:rsid w:val="00437C27"/>
    <w:rsid w:val="004465F4"/>
    <w:rsid w:val="00452EC6"/>
    <w:rsid w:val="00453B59"/>
    <w:rsid w:val="0045519F"/>
    <w:rsid w:val="00456E15"/>
    <w:rsid w:val="00457800"/>
    <w:rsid w:val="00463764"/>
    <w:rsid w:val="00467AF5"/>
    <w:rsid w:val="00470735"/>
    <w:rsid w:val="00474BC7"/>
    <w:rsid w:val="004764F8"/>
    <w:rsid w:val="0048185B"/>
    <w:rsid w:val="00484E7A"/>
    <w:rsid w:val="00486316"/>
    <w:rsid w:val="00487A73"/>
    <w:rsid w:val="00491A1A"/>
    <w:rsid w:val="00496C22"/>
    <w:rsid w:val="00497853"/>
    <w:rsid w:val="004A1A27"/>
    <w:rsid w:val="004A6AB2"/>
    <w:rsid w:val="004B0294"/>
    <w:rsid w:val="004B19FE"/>
    <w:rsid w:val="004B4147"/>
    <w:rsid w:val="004B6BA4"/>
    <w:rsid w:val="004C0063"/>
    <w:rsid w:val="004C2AEF"/>
    <w:rsid w:val="004D0BD8"/>
    <w:rsid w:val="004D5247"/>
    <w:rsid w:val="004D535A"/>
    <w:rsid w:val="004D6FE3"/>
    <w:rsid w:val="004E017C"/>
    <w:rsid w:val="004E681A"/>
    <w:rsid w:val="004F11E9"/>
    <w:rsid w:val="004F1A7B"/>
    <w:rsid w:val="004F2347"/>
    <w:rsid w:val="005021DA"/>
    <w:rsid w:val="00514CE0"/>
    <w:rsid w:val="0051681A"/>
    <w:rsid w:val="00517AA4"/>
    <w:rsid w:val="005203C9"/>
    <w:rsid w:val="0052735A"/>
    <w:rsid w:val="0053277A"/>
    <w:rsid w:val="0053584B"/>
    <w:rsid w:val="00535F81"/>
    <w:rsid w:val="0054472D"/>
    <w:rsid w:val="00545079"/>
    <w:rsid w:val="00547F7C"/>
    <w:rsid w:val="00554E59"/>
    <w:rsid w:val="00556E9F"/>
    <w:rsid w:val="005661FC"/>
    <w:rsid w:val="005676C6"/>
    <w:rsid w:val="00572972"/>
    <w:rsid w:val="005730E9"/>
    <w:rsid w:val="00583E7C"/>
    <w:rsid w:val="00584B99"/>
    <w:rsid w:val="005858B4"/>
    <w:rsid w:val="00587891"/>
    <w:rsid w:val="00587AB1"/>
    <w:rsid w:val="0059020B"/>
    <w:rsid w:val="00590B75"/>
    <w:rsid w:val="005A3844"/>
    <w:rsid w:val="005B084F"/>
    <w:rsid w:val="005B79F3"/>
    <w:rsid w:val="005C6E62"/>
    <w:rsid w:val="005D4E06"/>
    <w:rsid w:val="005D5193"/>
    <w:rsid w:val="005D65A1"/>
    <w:rsid w:val="005E01E3"/>
    <w:rsid w:val="005E4F05"/>
    <w:rsid w:val="005E61FF"/>
    <w:rsid w:val="005E6433"/>
    <w:rsid w:val="005E7500"/>
    <w:rsid w:val="005F28E9"/>
    <w:rsid w:val="006040C2"/>
    <w:rsid w:val="006060D3"/>
    <w:rsid w:val="0060749D"/>
    <w:rsid w:val="00612F83"/>
    <w:rsid w:val="00622F81"/>
    <w:rsid w:val="006363A8"/>
    <w:rsid w:val="00636EC8"/>
    <w:rsid w:val="00640E06"/>
    <w:rsid w:val="006543D9"/>
    <w:rsid w:val="00664464"/>
    <w:rsid w:val="00664809"/>
    <w:rsid w:val="00672945"/>
    <w:rsid w:val="00676079"/>
    <w:rsid w:val="00676667"/>
    <w:rsid w:val="006766A1"/>
    <w:rsid w:val="0067689A"/>
    <w:rsid w:val="00684A0D"/>
    <w:rsid w:val="00696E15"/>
    <w:rsid w:val="006A7FBE"/>
    <w:rsid w:val="006B0D93"/>
    <w:rsid w:val="006B4AE6"/>
    <w:rsid w:val="006C2987"/>
    <w:rsid w:val="006E5A91"/>
    <w:rsid w:val="00730712"/>
    <w:rsid w:val="00730DD9"/>
    <w:rsid w:val="007325CB"/>
    <w:rsid w:val="00732CD6"/>
    <w:rsid w:val="00733A33"/>
    <w:rsid w:val="0073445A"/>
    <w:rsid w:val="0074552F"/>
    <w:rsid w:val="00745E92"/>
    <w:rsid w:val="00751E91"/>
    <w:rsid w:val="007530B6"/>
    <w:rsid w:val="00756123"/>
    <w:rsid w:val="0075666B"/>
    <w:rsid w:val="00757075"/>
    <w:rsid w:val="00764D85"/>
    <w:rsid w:val="00766231"/>
    <w:rsid w:val="007715FB"/>
    <w:rsid w:val="00777F96"/>
    <w:rsid w:val="007809AC"/>
    <w:rsid w:val="00790FD6"/>
    <w:rsid w:val="00795651"/>
    <w:rsid w:val="0079608F"/>
    <w:rsid w:val="007A2B1F"/>
    <w:rsid w:val="007A5331"/>
    <w:rsid w:val="007A5657"/>
    <w:rsid w:val="007A56A7"/>
    <w:rsid w:val="007A5C3C"/>
    <w:rsid w:val="007B0248"/>
    <w:rsid w:val="007B09B7"/>
    <w:rsid w:val="007B2329"/>
    <w:rsid w:val="007B3964"/>
    <w:rsid w:val="007B70C0"/>
    <w:rsid w:val="007C3751"/>
    <w:rsid w:val="007C3AE0"/>
    <w:rsid w:val="007C4866"/>
    <w:rsid w:val="007C7630"/>
    <w:rsid w:val="007D0D02"/>
    <w:rsid w:val="007D2F69"/>
    <w:rsid w:val="007E071F"/>
    <w:rsid w:val="007E486A"/>
    <w:rsid w:val="007E76A1"/>
    <w:rsid w:val="007F01DC"/>
    <w:rsid w:val="00802676"/>
    <w:rsid w:val="00802E3D"/>
    <w:rsid w:val="008106F3"/>
    <w:rsid w:val="00811ECB"/>
    <w:rsid w:val="008253EA"/>
    <w:rsid w:val="008267CB"/>
    <w:rsid w:val="00826D45"/>
    <w:rsid w:val="00831071"/>
    <w:rsid w:val="00832503"/>
    <w:rsid w:val="008377D4"/>
    <w:rsid w:val="00843781"/>
    <w:rsid w:val="00846058"/>
    <w:rsid w:val="00852447"/>
    <w:rsid w:val="00865855"/>
    <w:rsid w:val="0087008B"/>
    <w:rsid w:val="00877664"/>
    <w:rsid w:val="00896BC7"/>
    <w:rsid w:val="00897469"/>
    <w:rsid w:val="008977A4"/>
    <w:rsid w:val="008A538D"/>
    <w:rsid w:val="008A6A02"/>
    <w:rsid w:val="008B0AA8"/>
    <w:rsid w:val="008B197E"/>
    <w:rsid w:val="008C5C47"/>
    <w:rsid w:val="008E4292"/>
    <w:rsid w:val="008F4DB1"/>
    <w:rsid w:val="008F699E"/>
    <w:rsid w:val="00902B76"/>
    <w:rsid w:val="0090353C"/>
    <w:rsid w:val="00903BF9"/>
    <w:rsid w:val="00916571"/>
    <w:rsid w:val="00921BF2"/>
    <w:rsid w:val="0092432C"/>
    <w:rsid w:val="009252FE"/>
    <w:rsid w:val="00927BB4"/>
    <w:rsid w:val="00927DB3"/>
    <w:rsid w:val="00930BFF"/>
    <w:rsid w:val="00934999"/>
    <w:rsid w:val="00936987"/>
    <w:rsid w:val="00937A2E"/>
    <w:rsid w:val="00945EB7"/>
    <w:rsid w:val="00946530"/>
    <w:rsid w:val="00952FC4"/>
    <w:rsid w:val="0095568E"/>
    <w:rsid w:val="00961868"/>
    <w:rsid w:val="00961DBB"/>
    <w:rsid w:val="00962C6C"/>
    <w:rsid w:val="009635C4"/>
    <w:rsid w:val="00965A2B"/>
    <w:rsid w:val="0096631A"/>
    <w:rsid w:val="00966939"/>
    <w:rsid w:val="00974F94"/>
    <w:rsid w:val="00993657"/>
    <w:rsid w:val="009A19AE"/>
    <w:rsid w:val="009B25D8"/>
    <w:rsid w:val="009B44E6"/>
    <w:rsid w:val="009B5401"/>
    <w:rsid w:val="009B5F0F"/>
    <w:rsid w:val="009C60A0"/>
    <w:rsid w:val="009C6D37"/>
    <w:rsid w:val="009D2D90"/>
    <w:rsid w:val="009D483F"/>
    <w:rsid w:val="009D6278"/>
    <w:rsid w:val="009E6A5B"/>
    <w:rsid w:val="009F2099"/>
    <w:rsid w:val="00A07A99"/>
    <w:rsid w:val="00A11B4A"/>
    <w:rsid w:val="00A12A40"/>
    <w:rsid w:val="00A1320C"/>
    <w:rsid w:val="00A1450A"/>
    <w:rsid w:val="00A30F23"/>
    <w:rsid w:val="00A3282E"/>
    <w:rsid w:val="00A338AA"/>
    <w:rsid w:val="00A36324"/>
    <w:rsid w:val="00A370CC"/>
    <w:rsid w:val="00A425A7"/>
    <w:rsid w:val="00A43716"/>
    <w:rsid w:val="00A43CEC"/>
    <w:rsid w:val="00A4416B"/>
    <w:rsid w:val="00A44BBC"/>
    <w:rsid w:val="00A525C1"/>
    <w:rsid w:val="00A55108"/>
    <w:rsid w:val="00A55ECF"/>
    <w:rsid w:val="00A57580"/>
    <w:rsid w:val="00A60B84"/>
    <w:rsid w:val="00A6176D"/>
    <w:rsid w:val="00A6376B"/>
    <w:rsid w:val="00A67BF6"/>
    <w:rsid w:val="00A7063C"/>
    <w:rsid w:val="00A712D7"/>
    <w:rsid w:val="00A7608C"/>
    <w:rsid w:val="00A8191A"/>
    <w:rsid w:val="00A84310"/>
    <w:rsid w:val="00A85860"/>
    <w:rsid w:val="00A85A62"/>
    <w:rsid w:val="00A8793A"/>
    <w:rsid w:val="00A9385D"/>
    <w:rsid w:val="00AB1AF2"/>
    <w:rsid w:val="00AB3ED4"/>
    <w:rsid w:val="00AC46AB"/>
    <w:rsid w:val="00AC6634"/>
    <w:rsid w:val="00AD01D1"/>
    <w:rsid w:val="00AD06AC"/>
    <w:rsid w:val="00AD3DEB"/>
    <w:rsid w:val="00AD559A"/>
    <w:rsid w:val="00AD6087"/>
    <w:rsid w:val="00AE1C85"/>
    <w:rsid w:val="00AE2D88"/>
    <w:rsid w:val="00AE43E8"/>
    <w:rsid w:val="00AE7811"/>
    <w:rsid w:val="00AF403C"/>
    <w:rsid w:val="00AF5974"/>
    <w:rsid w:val="00B06227"/>
    <w:rsid w:val="00B066E4"/>
    <w:rsid w:val="00B148B0"/>
    <w:rsid w:val="00B15BB3"/>
    <w:rsid w:val="00B211BF"/>
    <w:rsid w:val="00B2410B"/>
    <w:rsid w:val="00B402A1"/>
    <w:rsid w:val="00B41661"/>
    <w:rsid w:val="00B43563"/>
    <w:rsid w:val="00B44DDC"/>
    <w:rsid w:val="00B50461"/>
    <w:rsid w:val="00B51F83"/>
    <w:rsid w:val="00B5401E"/>
    <w:rsid w:val="00B5539B"/>
    <w:rsid w:val="00B60000"/>
    <w:rsid w:val="00B609D6"/>
    <w:rsid w:val="00B60C2F"/>
    <w:rsid w:val="00B618F2"/>
    <w:rsid w:val="00B6232A"/>
    <w:rsid w:val="00B6274D"/>
    <w:rsid w:val="00B63262"/>
    <w:rsid w:val="00B657C2"/>
    <w:rsid w:val="00B67207"/>
    <w:rsid w:val="00B676C5"/>
    <w:rsid w:val="00B72E9A"/>
    <w:rsid w:val="00B73354"/>
    <w:rsid w:val="00B74BCF"/>
    <w:rsid w:val="00B770DC"/>
    <w:rsid w:val="00B8398B"/>
    <w:rsid w:val="00B8462F"/>
    <w:rsid w:val="00B856C2"/>
    <w:rsid w:val="00B940C3"/>
    <w:rsid w:val="00B96D7A"/>
    <w:rsid w:val="00BA2C5C"/>
    <w:rsid w:val="00BA556E"/>
    <w:rsid w:val="00BA75A3"/>
    <w:rsid w:val="00BB6EF0"/>
    <w:rsid w:val="00BB74EA"/>
    <w:rsid w:val="00BC1EA8"/>
    <w:rsid w:val="00BC446A"/>
    <w:rsid w:val="00BC4A34"/>
    <w:rsid w:val="00BC4A67"/>
    <w:rsid w:val="00BC68DF"/>
    <w:rsid w:val="00BC7B2D"/>
    <w:rsid w:val="00BD3155"/>
    <w:rsid w:val="00BD3D30"/>
    <w:rsid w:val="00BD571F"/>
    <w:rsid w:val="00BD5748"/>
    <w:rsid w:val="00BD5F9B"/>
    <w:rsid w:val="00BE3771"/>
    <w:rsid w:val="00BE5C44"/>
    <w:rsid w:val="00BE5D98"/>
    <w:rsid w:val="00BE6CDC"/>
    <w:rsid w:val="00BF1A64"/>
    <w:rsid w:val="00BF3113"/>
    <w:rsid w:val="00BF652B"/>
    <w:rsid w:val="00BF6CD2"/>
    <w:rsid w:val="00C12A25"/>
    <w:rsid w:val="00C179F7"/>
    <w:rsid w:val="00C20675"/>
    <w:rsid w:val="00C206E5"/>
    <w:rsid w:val="00C21DAC"/>
    <w:rsid w:val="00C239DC"/>
    <w:rsid w:val="00C33093"/>
    <w:rsid w:val="00C34738"/>
    <w:rsid w:val="00C37B9E"/>
    <w:rsid w:val="00C40A2C"/>
    <w:rsid w:val="00C451D2"/>
    <w:rsid w:val="00C45CC5"/>
    <w:rsid w:val="00C536D4"/>
    <w:rsid w:val="00C56214"/>
    <w:rsid w:val="00C63D38"/>
    <w:rsid w:val="00C6730F"/>
    <w:rsid w:val="00C67EDA"/>
    <w:rsid w:val="00C74E9A"/>
    <w:rsid w:val="00C76C12"/>
    <w:rsid w:val="00C8027E"/>
    <w:rsid w:val="00C828FD"/>
    <w:rsid w:val="00C8565A"/>
    <w:rsid w:val="00C92A1B"/>
    <w:rsid w:val="00C93AA0"/>
    <w:rsid w:val="00C970D9"/>
    <w:rsid w:val="00CA0C79"/>
    <w:rsid w:val="00CA64DB"/>
    <w:rsid w:val="00CA7A60"/>
    <w:rsid w:val="00CB00EF"/>
    <w:rsid w:val="00CB0644"/>
    <w:rsid w:val="00CB3747"/>
    <w:rsid w:val="00CC0070"/>
    <w:rsid w:val="00CC70EB"/>
    <w:rsid w:val="00CD2AE0"/>
    <w:rsid w:val="00CD4EF4"/>
    <w:rsid w:val="00CE4C6B"/>
    <w:rsid w:val="00CE739F"/>
    <w:rsid w:val="00CE79C0"/>
    <w:rsid w:val="00CE7EAB"/>
    <w:rsid w:val="00CF2D47"/>
    <w:rsid w:val="00CF3774"/>
    <w:rsid w:val="00CF6ECB"/>
    <w:rsid w:val="00D04D9F"/>
    <w:rsid w:val="00D068F8"/>
    <w:rsid w:val="00D1562E"/>
    <w:rsid w:val="00D23A3F"/>
    <w:rsid w:val="00D25E4B"/>
    <w:rsid w:val="00D308FF"/>
    <w:rsid w:val="00D317FB"/>
    <w:rsid w:val="00D318FA"/>
    <w:rsid w:val="00D3727E"/>
    <w:rsid w:val="00D40C9B"/>
    <w:rsid w:val="00D43940"/>
    <w:rsid w:val="00D505A1"/>
    <w:rsid w:val="00D50D58"/>
    <w:rsid w:val="00D537BB"/>
    <w:rsid w:val="00D54268"/>
    <w:rsid w:val="00D56FD0"/>
    <w:rsid w:val="00D64FA2"/>
    <w:rsid w:val="00D77672"/>
    <w:rsid w:val="00D9034B"/>
    <w:rsid w:val="00D91062"/>
    <w:rsid w:val="00DA012C"/>
    <w:rsid w:val="00DA2D85"/>
    <w:rsid w:val="00DA30C2"/>
    <w:rsid w:val="00DB2EE8"/>
    <w:rsid w:val="00DB3DB4"/>
    <w:rsid w:val="00DB538C"/>
    <w:rsid w:val="00DB72FF"/>
    <w:rsid w:val="00DC021C"/>
    <w:rsid w:val="00DC3477"/>
    <w:rsid w:val="00DC3AE4"/>
    <w:rsid w:val="00DD1AD8"/>
    <w:rsid w:val="00DD49C4"/>
    <w:rsid w:val="00DE22FA"/>
    <w:rsid w:val="00DE2E06"/>
    <w:rsid w:val="00DE3804"/>
    <w:rsid w:val="00DE7117"/>
    <w:rsid w:val="00DF083E"/>
    <w:rsid w:val="00DF3D7F"/>
    <w:rsid w:val="00DF4676"/>
    <w:rsid w:val="00E0237B"/>
    <w:rsid w:val="00E026FF"/>
    <w:rsid w:val="00E052AD"/>
    <w:rsid w:val="00E12859"/>
    <w:rsid w:val="00E16285"/>
    <w:rsid w:val="00E16773"/>
    <w:rsid w:val="00E277A4"/>
    <w:rsid w:val="00E27DBA"/>
    <w:rsid w:val="00E34667"/>
    <w:rsid w:val="00E37003"/>
    <w:rsid w:val="00E377E4"/>
    <w:rsid w:val="00E42E55"/>
    <w:rsid w:val="00E50209"/>
    <w:rsid w:val="00E55CD2"/>
    <w:rsid w:val="00E61191"/>
    <w:rsid w:val="00E64B9D"/>
    <w:rsid w:val="00E704D7"/>
    <w:rsid w:val="00E77C63"/>
    <w:rsid w:val="00E8220A"/>
    <w:rsid w:val="00E91FD1"/>
    <w:rsid w:val="00E95549"/>
    <w:rsid w:val="00E9799E"/>
    <w:rsid w:val="00EA42F1"/>
    <w:rsid w:val="00EA7910"/>
    <w:rsid w:val="00EB05C9"/>
    <w:rsid w:val="00EB3281"/>
    <w:rsid w:val="00EB4AF3"/>
    <w:rsid w:val="00EC0320"/>
    <w:rsid w:val="00EC35E4"/>
    <w:rsid w:val="00EC604D"/>
    <w:rsid w:val="00EC6262"/>
    <w:rsid w:val="00ED2F8E"/>
    <w:rsid w:val="00ED43D2"/>
    <w:rsid w:val="00EE1C2F"/>
    <w:rsid w:val="00EE3F77"/>
    <w:rsid w:val="00EE5BBE"/>
    <w:rsid w:val="00EE6630"/>
    <w:rsid w:val="00EE76ED"/>
    <w:rsid w:val="00EF313E"/>
    <w:rsid w:val="00EF78E4"/>
    <w:rsid w:val="00F03A9B"/>
    <w:rsid w:val="00F0423E"/>
    <w:rsid w:val="00F16024"/>
    <w:rsid w:val="00F17B0F"/>
    <w:rsid w:val="00F17BEC"/>
    <w:rsid w:val="00F31A82"/>
    <w:rsid w:val="00F35469"/>
    <w:rsid w:val="00F370CF"/>
    <w:rsid w:val="00F461AD"/>
    <w:rsid w:val="00F5069A"/>
    <w:rsid w:val="00F5598A"/>
    <w:rsid w:val="00F61D10"/>
    <w:rsid w:val="00F62D0A"/>
    <w:rsid w:val="00F663C5"/>
    <w:rsid w:val="00F7007E"/>
    <w:rsid w:val="00F7043C"/>
    <w:rsid w:val="00F71DA1"/>
    <w:rsid w:val="00F761A6"/>
    <w:rsid w:val="00F805B0"/>
    <w:rsid w:val="00F815C4"/>
    <w:rsid w:val="00F91CF6"/>
    <w:rsid w:val="00F95857"/>
    <w:rsid w:val="00F95ED0"/>
    <w:rsid w:val="00F9630A"/>
    <w:rsid w:val="00F966F3"/>
    <w:rsid w:val="00FB1CA9"/>
    <w:rsid w:val="00FB2553"/>
    <w:rsid w:val="00FB27A2"/>
    <w:rsid w:val="00FB3898"/>
    <w:rsid w:val="00FB3C67"/>
    <w:rsid w:val="00FB72A7"/>
    <w:rsid w:val="00FC47B0"/>
    <w:rsid w:val="00FC5E1C"/>
    <w:rsid w:val="00FC625C"/>
    <w:rsid w:val="00FD7414"/>
    <w:rsid w:val="00FD746D"/>
    <w:rsid w:val="00FF077B"/>
    <w:rsid w:val="00FF3C64"/>
    <w:rsid w:val="00FF6FA0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docId w15:val="{EC4E54CF-51A2-4A94-A3AA-30D0F9EE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69B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Strong">
    <w:name w:val="Strong"/>
    <w:basedOn w:val="DefaultParagraphFont"/>
    <w:uiPriority w:val="22"/>
    <w:qFormat/>
    <w:rsid w:val="00D9034B"/>
    <w:rPr>
      <w:b/>
      <w:bCs/>
    </w:rPr>
  </w:style>
  <w:style w:type="character" w:customStyle="1" w:styleId="inqyif">
    <w:name w:val="inqyif"/>
    <w:basedOn w:val="DefaultParagraphFont"/>
    <w:rsid w:val="00380D55"/>
  </w:style>
  <w:style w:type="character" w:customStyle="1" w:styleId="vndci">
    <w:name w:val="vndci"/>
    <w:basedOn w:val="DefaultParagraphFont"/>
    <w:rsid w:val="004B19FE"/>
  </w:style>
  <w:style w:type="character" w:styleId="Hyperlink">
    <w:name w:val="Hyperlink"/>
    <w:basedOn w:val="DefaultParagraphFont"/>
    <w:uiPriority w:val="99"/>
    <w:semiHidden/>
    <w:unhideWhenUsed/>
    <w:rsid w:val="004B1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8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5154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9890">
                              <w:marLeft w:val="63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0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73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4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7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2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3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94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6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35927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71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914">
                              <w:marLeft w:val="50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86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98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91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2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743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43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2899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1516</Words>
  <Characters>6602</Characters>
  <Application>Microsoft Office Word</Application>
  <DocSecurity>0</DocSecurity>
  <Lines>528</Lines>
  <Paragraphs>147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2026-08-18T06:55:00Z</cp:lastPrinted>
  <dcterms:created xsi:type="dcterms:W3CDTF">2026-08-18T17:26:00Z</dcterms:created>
  <dcterms:modified xsi:type="dcterms:W3CDTF">2026-08-18T17:26:00Z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