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98D26" w14:textId="77777777" w:rsidR="00EF60F7" w:rsidRDefault="00EF60F7">
      <w:pPr>
        <w:rPr>
          <w:rFonts w:hint="eastAsia"/>
        </w:rPr>
      </w:pPr>
    </w:p>
    <w:p w14:paraId="4E3C6271" w14:textId="20430369" w:rsidR="00EF60F7" w:rsidRDefault="005945FD">
      <w:pPr>
        <w:rPr>
          <w:rFonts w:hint="eastAsia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220416" behindDoc="0" locked="0" layoutInCell="1" allowOverlap="1" wp14:anchorId="5DA34601" wp14:editId="25744804">
            <wp:simplePos x="0" y="0"/>
            <wp:positionH relativeFrom="margin">
              <wp:posOffset>-18415</wp:posOffset>
            </wp:positionH>
            <wp:positionV relativeFrom="paragraph">
              <wp:posOffset>565150</wp:posOffset>
            </wp:positionV>
            <wp:extent cx="7200900" cy="7200900"/>
            <wp:effectExtent l="0" t="0" r="0" b="0"/>
            <wp:wrapNone/>
            <wp:docPr id="5535457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545747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horzAnchor="margin" w:tblpY="8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F03A9B" w14:paraId="4E32EB57" w14:textId="77777777" w:rsidTr="00287CD9">
        <w:trPr>
          <w:trHeight w:val="70"/>
        </w:trPr>
        <w:tc>
          <w:tcPr>
            <w:tcW w:w="11340" w:type="dxa"/>
          </w:tcPr>
          <w:p w14:paraId="5C677A20" w14:textId="54B7252E" w:rsidR="00F03A9B" w:rsidRDefault="00F03A9B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0B527240" w14:textId="49E2E39E" w:rsidR="00A11EF3" w:rsidRDefault="00A11EF3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133C9D10" w14:textId="6773C395" w:rsidR="00A11EF3" w:rsidRDefault="00A11EF3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2A3A8906" w14:textId="77777777" w:rsidR="00A11EF3" w:rsidRDefault="00A11EF3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0BF80CE9" w14:textId="77777777" w:rsidR="00A11EF3" w:rsidRDefault="00A11EF3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08B6FA32" w14:textId="4A9C1F75" w:rsidR="00A11EF3" w:rsidRDefault="00A11EF3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63820D52" w14:textId="20144B62" w:rsidR="00A11EF3" w:rsidRDefault="00A11EF3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072AD2C9" w14:textId="77777777" w:rsidR="00A11EF3" w:rsidRDefault="00A11EF3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3DD6E497" w14:textId="77777777" w:rsidR="00A11EF3" w:rsidRDefault="00A11EF3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450C9188" w14:textId="77777777" w:rsidR="00A11EF3" w:rsidRDefault="00A11EF3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1112135B" w14:textId="77777777" w:rsidR="00A11EF3" w:rsidRDefault="00A11EF3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4A5DAF0B" w14:textId="77777777" w:rsidR="00A11EF3" w:rsidRDefault="00A11EF3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345475B1" w14:textId="77777777" w:rsidR="00A11EF3" w:rsidRDefault="00A11EF3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0B87BCCE" w14:textId="77777777" w:rsidR="00A11EF3" w:rsidRDefault="00A11EF3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7BE2D31B" w14:textId="77777777" w:rsidR="00A11EF3" w:rsidRDefault="00A11EF3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204147B3" w14:textId="77777777" w:rsidR="00A11EF3" w:rsidRDefault="00A11EF3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58418309" w14:textId="77777777" w:rsidR="00A11EF3" w:rsidRDefault="00A11EF3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7DDD0070" w14:textId="77777777" w:rsidR="00287CD9" w:rsidRDefault="00287CD9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5E240E54" w14:textId="77777777" w:rsidR="00287CD9" w:rsidRDefault="00287CD9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389994D2" w14:textId="77777777" w:rsidR="00287CD9" w:rsidRDefault="00287CD9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75001727" w14:textId="77777777" w:rsidR="00A11EF3" w:rsidRDefault="00A11EF3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08A471D3" w14:textId="77777777" w:rsidR="00A11EF3" w:rsidRDefault="00A11EF3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tbl>
            <w:tblPr>
              <w:tblStyle w:val="TableGrid"/>
              <w:tblpPr w:leftFromText="180" w:rightFromText="180" w:vertAnchor="text" w:horzAnchor="margin" w:tblpY="-201"/>
              <w:tblOverlap w:val="never"/>
              <w:tblW w:w="11340" w:type="dxa"/>
              <w:tblLook w:val="04A0" w:firstRow="1" w:lastRow="0" w:firstColumn="1" w:lastColumn="0" w:noHBand="0" w:noVBand="1"/>
            </w:tblPr>
            <w:tblGrid>
              <w:gridCol w:w="4663"/>
              <w:gridCol w:w="1343"/>
              <w:gridCol w:w="397"/>
              <w:gridCol w:w="1553"/>
              <w:gridCol w:w="1559"/>
              <w:gridCol w:w="1825"/>
            </w:tblGrid>
            <w:tr w:rsidR="00A11EF3" w14:paraId="061D18BF" w14:textId="77777777" w:rsidTr="00A11EF3">
              <w:trPr>
                <w:trHeight w:val="93"/>
              </w:trPr>
              <w:tc>
                <w:tcPr>
                  <w:tcW w:w="113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33635E" w14:textId="1559DAB3" w:rsidR="00A11EF3" w:rsidRDefault="00287CD9" w:rsidP="00A11EF3">
                  <w:pPr>
                    <w:pStyle w:val="NoSpacing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color w:val="FFFF00"/>
                      <w:sz w:val="32"/>
                      <w:szCs w:val="32"/>
                      <w14:ligatures w14:val="standardContextual"/>
                    </w:rPr>
                  </w:pPr>
                  <w:r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color w:val="FFFF00"/>
                      <w:sz w:val="32"/>
                      <w:szCs w:val="32"/>
                      <w:lang w:val="th-TH"/>
                      <w14:ligatures w14:val="standardContextual"/>
                    </w:rPr>
                    <w:lastRenderedPageBreak/>
                    <w:drawing>
                      <wp:anchor distT="0" distB="0" distL="114300" distR="114300" simplePos="0" relativeHeight="252218368" behindDoc="0" locked="0" layoutInCell="1" allowOverlap="1" wp14:anchorId="0F9DD9D0" wp14:editId="333F4383">
                        <wp:simplePos x="0" y="0"/>
                        <wp:positionH relativeFrom="column">
                          <wp:posOffset>-104775</wp:posOffset>
                        </wp:positionH>
                        <wp:positionV relativeFrom="page">
                          <wp:posOffset>-229870</wp:posOffset>
                        </wp:positionV>
                        <wp:extent cx="7192010" cy="2052794"/>
                        <wp:effectExtent l="0" t="0" r="0" b="5080"/>
                        <wp:wrapNone/>
                        <wp:docPr id="1414949884" name="รูปภาพ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14949884" name="รูปภาพ 3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92010" cy="20527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29CEA1A3" w14:textId="48162A19" w:rsidR="00A11EF3" w:rsidRDefault="00A11EF3" w:rsidP="00A11EF3">
                  <w:pPr>
                    <w:pStyle w:val="NoSpacing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color w:val="FFFF00"/>
                      <w:sz w:val="32"/>
                      <w:szCs w:val="32"/>
                      <w14:ligatures w14:val="standardContextual"/>
                    </w:rPr>
                  </w:pPr>
                </w:p>
                <w:p w14:paraId="7F0F20D3" w14:textId="77777777" w:rsidR="00A11EF3" w:rsidRDefault="00A11EF3" w:rsidP="00A11EF3">
                  <w:pPr>
                    <w:pStyle w:val="NoSpacing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color w:val="FFFF00"/>
                      <w:sz w:val="32"/>
                      <w:szCs w:val="32"/>
                      <w14:ligatures w14:val="standardContextual"/>
                    </w:rPr>
                  </w:pPr>
                </w:p>
                <w:p w14:paraId="65ADBC72" w14:textId="77777777" w:rsidR="00A11EF3" w:rsidRDefault="00A11EF3" w:rsidP="00A11EF3">
                  <w:pPr>
                    <w:pStyle w:val="NoSpacing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color w:val="FFFF00"/>
                      <w:sz w:val="32"/>
                      <w:szCs w:val="32"/>
                      <w14:ligatures w14:val="standardContextual"/>
                    </w:rPr>
                  </w:pPr>
                </w:p>
                <w:p w14:paraId="4409B0C3" w14:textId="77777777" w:rsidR="00A11EF3" w:rsidRDefault="00A11EF3" w:rsidP="00A11EF3">
                  <w:pPr>
                    <w:pStyle w:val="NoSpacing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color w:val="FFFF00"/>
                      <w:sz w:val="32"/>
                      <w:szCs w:val="32"/>
                      <w14:ligatures w14:val="standardContextual"/>
                    </w:rPr>
                  </w:pPr>
                </w:p>
                <w:p w14:paraId="1A9B1F67" w14:textId="77777777" w:rsidR="00A11EF3" w:rsidRDefault="00A11EF3" w:rsidP="00A11EF3">
                  <w:pPr>
                    <w:pStyle w:val="NoSpacing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color w:val="FFFF00"/>
                      <w:sz w:val="32"/>
                      <w:szCs w:val="32"/>
                      <w14:ligatures w14:val="standardContextual"/>
                    </w:rPr>
                  </w:pPr>
                </w:p>
                <w:p w14:paraId="7AE0334D" w14:textId="77777777" w:rsidR="00A11EF3" w:rsidRPr="000455D4" w:rsidRDefault="00A11EF3" w:rsidP="00A11EF3">
                  <w:pPr>
                    <w:pStyle w:val="NoSpacing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color w:val="FFFF00"/>
                      <w:sz w:val="32"/>
                      <w:szCs w:val="32"/>
                      <w:cs/>
                      <w14:ligatures w14:val="standardContextual"/>
                    </w:rPr>
                  </w:pPr>
                </w:p>
              </w:tc>
            </w:tr>
            <w:tr w:rsidR="00A11EF3" w14:paraId="618D67B4" w14:textId="77777777" w:rsidTr="00A11EF3">
              <w:trPr>
                <w:trHeight w:val="368"/>
              </w:trPr>
              <w:tc>
                <w:tcPr>
                  <w:tcW w:w="600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21431"/>
                </w:tcPr>
                <w:p w14:paraId="4BB0092A" w14:textId="2DAF96A5" w:rsidR="00A11EF3" w:rsidRDefault="00A11EF3" w:rsidP="00182D0D">
                  <w:pPr>
                    <w:pStyle w:val="NoSpacing"/>
                    <w:jc w:val="center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color w:val="FFFF00"/>
                      <w:sz w:val="32"/>
                      <w:szCs w:val="32"/>
                      <w:lang w:val="th-TH"/>
                      <w14:ligatures w14:val="standardContextual"/>
                    </w:rPr>
                  </w:pPr>
                  <w:r w:rsidRPr="00A84310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>โปรแกรมการเดินทาง</w:t>
                  </w:r>
                  <w:r w:rsidRPr="00A84310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 xml:space="preserve"> </w:t>
                  </w:r>
                  <w:r w:rsidR="00FB0664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>6</w:t>
                  </w:r>
                  <w:r w:rsidRPr="00A84310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 xml:space="preserve"> </w:t>
                  </w:r>
                  <w:r w:rsidRPr="00A84310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>วัน</w:t>
                  </w:r>
                  <w:r w:rsidRPr="00A84310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 xml:space="preserve"> </w:t>
                  </w:r>
                  <w:r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>5</w:t>
                  </w:r>
                  <w:r w:rsidRPr="00A84310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>คืน</w:t>
                  </w:r>
                  <w:r w:rsidRPr="00A84310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 xml:space="preserve">  (</w:t>
                  </w:r>
                  <w:r w:rsidRPr="00A84310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>ทัวร์</w:t>
                  </w:r>
                  <w:r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>ไม่</w:t>
                  </w:r>
                  <w:r w:rsidRPr="00A84310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>ลงร้านค้ารัฐบาล</w:t>
                  </w:r>
                  <w:r w:rsidRPr="00A84310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>)</w:t>
                  </w:r>
                </w:p>
              </w:tc>
              <w:tc>
                <w:tcPr>
                  <w:tcW w:w="533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21431"/>
                </w:tcPr>
                <w:p w14:paraId="3B5C5DF6" w14:textId="21F18343" w:rsidR="00A11EF3" w:rsidRDefault="00A11EF3" w:rsidP="00A11EF3">
                  <w:pPr>
                    <w:pStyle w:val="NoSpacing"/>
                    <w:jc w:val="center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color w:val="FFFF00"/>
                      <w:sz w:val="32"/>
                      <w:szCs w:val="32"/>
                      <w:lang w:val="th-TH"/>
                      <w14:ligatures w14:val="standardContextual"/>
                    </w:rPr>
                  </w:pPr>
                  <w:r w:rsidRPr="001917AB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color w:val="FFFFFF" w:themeColor="background1"/>
                      <w:sz w:val="28"/>
                      <w:cs/>
                      <w14:ligatures w14:val="standardContextual"/>
                    </w:rPr>
                    <w:t xml:space="preserve">  </w:t>
                  </w:r>
                  <w:r w:rsidRPr="00A84310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>ช่วงเวลาเดินทาง</w:t>
                  </w:r>
                  <w:r w:rsidRPr="00A84310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 xml:space="preserve"> : </w:t>
                  </w:r>
                  <w:r w:rsidR="001512C9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>ธันวาคม</w:t>
                  </w:r>
                  <w:r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 xml:space="preserve"> </w:t>
                  </w:r>
                  <w:r w:rsidRPr="00A84310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>256</w:t>
                  </w:r>
                  <w:r w:rsidR="00182D0D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>9</w:t>
                  </w:r>
                  <w:r w:rsidRPr="00A84310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 xml:space="preserve"> - </w:t>
                  </w:r>
                  <w:r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>มีนาคม</w:t>
                  </w:r>
                  <w:r w:rsidRPr="00A84310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 xml:space="preserve"> 25</w:t>
                  </w:r>
                  <w:r w:rsidR="00182D0D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cs/>
                      <w14:ligatures w14:val="standardContextual"/>
                    </w:rPr>
                    <w:t>70</w:t>
                  </w:r>
                </w:p>
              </w:tc>
            </w:tr>
            <w:tr w:rsidR="00A11EF3" w14:paraId="3A2F153E" w14:textId="77777777" w:rsidTr="00A11EF3">
              <w:tc>
                <w:tcPr>
                  <w:tcW w:w="11340" w:type="dxa"/>
                  <w:gridSpan w:val="6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C21431"/>
                </w:tcPr>
                <w:p w14:paraId="08D04D38" w14:textId="69962FCE" w:rsidR="00A11EF3" w:rsidRPr="00832503" w:rsidRDefault="00A11EF3" w:rsidP="00A11EF3">
                  <w:pPr>
                    <w:pStyle w:val="NoSpacing"/>
                    <w:jc w:val="center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32"/>
                      <w:szCs w:val="32"/>
                      <w14:ligatures w14:val="standardContextual"/>
                    </w:rPr>
                  </w:pPr>
                  <w:r w:rsidRPr="00A84310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cs/>
                      <w14:ligatures w14:val="standardContextual"/>
                    </w:rPr>
                    <w:t>รายละเอียดเที่ยวบิน</w:t>
                  </w:r>
                </w:p>
              </w:tc>
            </w:tr>
            <w:tr w:rsidR="00A11EF3" w14:paraId="0AF895DF" w14:textId="77777777" w:rsidTr="00A11EF3">
              <w:tc>
                <w:tcPr>
                  <w:tcW w:w="466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FF2CC" w:themeFill="accent4" w:themeFillTint="33"/>
                </w:tcPr>
                <w:p w14:paraId="3B4EB255" w14:textId="77777777" w:rsidR="00A11EF3" w:rsidRPr="001917AB" w:rsidRDefault="00A11EF3" w:rsidP="00A11EF3">
                  <w:pPr>
                    <w:pStyle w:val="NoSpacing"/>
                    <w:jc w:val="center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8"/>
                      <w14:ligatures w14:val="standardContextual"/>
                    </w:rPr>
                  </w:pPr>
                  <w:r w:rsidRPr="001917AB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sz w:val="28"/>
                      <w:cs/>
                      <w14:ligatures w14:val="standardContextual"/>
                    </w:rPr>
                    <w:t>สายการบิน</w:t>
                  </w:r>
                </w:p>
              </w:tc>
              <w:tc>
                <w:tcPr>
                  <w:tcW w:w="1740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FF2CC" w:themeFill="accent4" w:themeFillTint="33"/>
                </w:tcPr>
                <w:p w14:paraId="551C334E" w14:textId="77777777" w:rsidR="00A11EF3" w:rsidRPr="001917AB" w:rsidRDefault="00A11EF3" w:rsidP="00A11EF3">
                  <w:pPr>
                    <w:pStyle w:val="NoSpacing"/>
                    <w:jc w:val="center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8"/>
                      <w14:ligatures w14:val="standardContextual"/>
                    </w:rPr>
                  </w:pPr>
                  <w:r w:rsidRPr="001917AB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sz w:val="28"/>
                      <w:cs/>
                      <w14:ligatures w14:val="standardContextual"/>
                    </w:rPr>
                    <w:t>เลขเที่ยวบิน</w:t>
                  </w:r>
                </w:p>
              </w:tc>
              <w:tc>
                <w:tcPr>
                  <w:tcW w:w="155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FF2CC" w:themeFill="accent4" w:themeFillTint="33"/>
                </w:tcPr>
                <w:p w14:paraId="35E91BAA" w14:textId="77777777" w:rsidR="00A11EF3" w:rsidRPr="001917AB" w:rsidRDefault="00A11EF3" w:rsidP="00A11EF3">
                  <w:pPr>
                    <w:pStyle w:val="NoSpacing"/>
                    <w:jc w:val="center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8"/>
                      <w14:ligatures w14:val="standardContextual"/>
                    </w:rPr>
                  </w:pPr>
                  <w:r w:rsidRPr="001917AB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sz w:val="28"/>
                      <w:cs/>
                      <w14:ligatures w14:val="standardContextual"/>
                    </w:rPr>
                    <w:t>สนามบิน</w:t>
                  </w:r>
                </w:p>
              </w:tc>
              <w:tc>
                <w:tcPr>
                  <w:tcW w:w="155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FF2CC" w:themeFill="accent4" w:themeFillTint="33"/>
                </w:tcPr>
                <w:p w14:paraId="4AD72AEA" w14:textId="77777777" w:rsidR="00A11EF3" w:rsidRPr="001917AB" w:rsidRDefault="00A11EF3" w:rsidP="00A11EF3">
                  <w:pPr>
                    <w:pStyle w:val="NoSpacing"/>
                    <w:jc w:val="center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8"/>
                      <w14:ligatures w14:val="standardContextual"/>
                    </w:rPr>
                  </w:pPr>
                  <w:r w:rsidRPr="001917AB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sz w:val="28"/>
                      <w:cs/>
                      <w14:ligatures w14:val="standardContextual"/>
                    </w:rPr>
                    <w:t>เวลาบิน</w:t>
                  </w:r>
                </w:p>
              </w:tc>
              <w:tc>
                <w:tcPr>
                  <w:tcW w:w="182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FF2CC" w:themeFill="accent4" w:themeFillTint="33"/>
                </w:tcPr>
                <w:p w14:paraId="3B962AE6" w14:textId="77777777" w:rsidR="00A11EF3" w:rsidRPr="001917AB" w:rsidRDefault="00A11EF3" w:rsidP="00A11EF3">
                  <w:pPr>
                    <w:pStyle w:val="NoSpacing"/>
                    <w:jc w:val="center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8"/>
                      <w14:ligatures w14:val="standardContextual"/>
                    </w:rPr>
                  </w:pPr>
                  <w:r w:rsidRPr="001917AB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sz w:val="28"/>
                      <w:cs/>
                      <w14:ligatures w14:val="standardContextual"/>
                    </w:rPr>
                    <w:t>ระยะเวลาเดินทาง</w:t>
                  </w:r>
                </w:p>
              </w:tc>
            </w:tr>
            <w:tr w:rsidR="00A11EF3" w14:paraId="3E9FD416" w14:textId="77777777" w:rsidTr="00A11EF3">
              <w:trPr>
                <w:trHeight w:val="859"/>
              </w:trPr>
              <w:tc>
                <w:tcPr>
                  <w:tcW w:w="466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D9A3718" w14:textId="77777777" w:rsidR="00A11EF3" w:rsidRDefault="00A11EF3" w:rsidP="00A11EF3">
                  <w:pPr>
                    <w:pStyle w:val="NoSpacing"/>
                    <w:jc w:val="center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8"/>
                      <w14:ligatures w14:val="standardContextual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2160000" behindDoc="0" locked="0" layoutInCell="1" allowOverlap="1" wp14:anchorId="5635CC96" wp14:editId="68AC1D3B">
                        <wp:simplePos x="0" y="0"/>
                        <wp:positionH relativeFrom="column">
                          <wp:posOffset>46355</wp:posOffset>
                        </wp:positionH>
                        <wp:positionV relativeFrom="page">
                          <wp:posOffset>109855</wp:posOffset>
                        </wp:positionV>
                        <wp:extent cx="1302385" cy="361315"/>
                        <wp:effectExtent l="0" t="0" r="0" b="635"/>
                        <wp:wrapSquare wrapText="bothSides"/>
                        <wp:docPr id="166954557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9545572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6129" b="3612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2385" cy="361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20407E92" w14:textId="40B86A50" w:rsidR="00A11EF3" w:rsidRPr="00587891" w:rsidRDefault="00A11EF3" w:rsidP="00A11EF3">
                  <w:pPr>
                    <w:pStyle w:val="NoSpacing"/>
                    <w:tabs>
                      <w:tab w:val="left" w:pos="4477"/>
                    </w:tabs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4"/>
                      <w:szCs w:val="24"/>
                      <w14:ligatures w14:val="standardContextual"/>
                    </w:rPr>
                  </w:pPr>
                  <w:r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8"/>
                      <w14:ligatures w14:val="standardContextual"/>
                    </w:rPr>
                    <w:t xml:space="preserve">  </w:t>
                  </w:r>
                  <w:r w:rsidR="00F54FD4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8"/>
                      <w14:ligatures w14:val="standardContextual"/>
                    </w:rPr>
                    <w:t xml:space="preserve">VIETJET </w:t>
                  </w:r>
                  <w:r w:rsidRPr="006719BD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8"/>
                      <w14:ligatures w14:val="standardContextual"/>
                    </w:rPr>
                    <w:t>Airlines</w:t>
                  </w:r>
                  <w:r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sz w:val="28"/>
                      <w:cs/>
                      <w14:ligatures w14:val="standardContextual"/>
                    </w:rPr>
                    <w:t xml:space="preserve"> </w:t>
                  </w:r>
                  <w:r w:rsidRPr="006B20FD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8"/>
                      <w14:ligatures w14:val="standardContextual"/>
                    </w:rPr>
                    <w:t>(</w:t>
                  </w:r>
                  <w:r w:rsidR="00F54FD4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8"/>
                      <w14:ligatures w14:val="standardContextual"/>
                    </w:rPr>
                    <w:t>VZ</w:t>
                  </w:r>
                  <w:r w:rsidRPr="006B20FD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8"/>
                      <w14:ligatures w14:val="standardContextual"/>
                    </w:rPr>
                    <w:t>)</w:t>
                  </w:r>
                </w:p>
              </w:tc>
              <w:tc>
                <w:tcPr>
                  <w:tcW w:w="1740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5445B69" w14:textId="442E17B7" w:rsidR="00A11EF3" w:rsidRPr="00587891" w:rsidRDefault="00876BA1" w:rsidP="00A11EF3">
                  <w:pPr>
                    <w:pStyle w:val="NoSpacing"/>
                    <w:spacing w:before="300"/>
                    <w:jc w:val="center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4"/>
                      <w:szCs w:val="24"/>
                      <w14:ligatures w14:val="standardContextual"/>
                    </w:rPr>
                  </w:pPr>
                  <w:r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8"/>
                      <w14:ligatures w14:val="standardContextual"/>
                    </w:rPr>
                    <w:t>VZ3680</w:t>
                  </w:r>
                </w:p>
              </w:tc>
              <w:tc>
                <w:tcPr>
                  <w:tcW w:w="155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A73CA14" w14:textId="535ED82F" w:rsidR="00A11EF3" w:rsidRDefault="00A11EF3" w:rsidP="00A11EF3">
                  <w:pPr>
                    <w:pStyle w:val="NoSpacing"/>
                    <w:spacing w:before="300"/>
                    <w:jc w:val="center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3"/>
                      <w:szCs w:val="23"/>
                      <w14:ligatures w14:val="standardContextual"/>
                    </w:rPr>
                  </w:pPr>
                  <w:r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sz w:val="23"/>
                      <w:szCs w:val="23"/>
                      <w:cs/>
                      <w14:ligatures w14:val="standardContextual"/>
                    </w:rPr>
                    <w:t>สุวรรณภูมิ</w:t>
                  </w:r>
                  <w:r w:rsidRPr="001917AB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3"/>
                      <w:szCs w:val="23"/>
                      <w:cs/>
                      <w14:ligatures w14:val="standardContextual"/>
                    </w:rPr>
                    <w:t>–</w:t>
                  </w:r>
                  <w:r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sz w:val="23"/>
                      <w:szCs w:val="23"/>
                      <w:cs/>
                      <w14:ligatures w14:val="standardContextual"/>
                    </w:rPr>
                    <w:t>เฉิงตู</w:t>
                  </w:r>
                </w:p>
                <w:p w14:paraId="171C0935" w14:textId="77777777" w:rsidR="00A11EF3" w:rsidRPr="001917AB" w:rsidRDefault="00A11EF3" w:rsidP="00A11EF3">
                  <w:pPr>
                    <w:pStyle w:val="NoSpacing"/>
                    <w:jc w:val="center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3"/>
                      <w:szCs w:val="23"/>
                      <w14:ligatures w14:val="standardContextual"/>
                    </w:rPr>
                  </w:pPr>
                  <w:r w:rsidRPr="001917AB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3"/>
                      <w:szCs w:val="23"/>
                      <w14:ligatures w14:val="standardContextual"/>
                    </w:rPr>
                    <w:t>(</w:t>
                  </w:r>
                  <w:r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3"/>
                      <w:szCs w:val="23"/>
                      <w14:ligatures w14:val="standardContextual"/>
                    </w:rPr>
                    <w:t>BKK</w:t>
                  </w:r>
                  <w:r w:rsidRPr="001917AB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sz w:val="23"/>
                      <w:szCs w:val="23"/>
                      <w:cs/>
                      <w14:ligatures w14:val="standardContextual"/>
                    </w:rPr>
                    <w:t>-</w:t>
                  </w:r>
                  <w:r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3"/>
                      <w:szCs w:val="23"/>
                      <w14:ligatures w14:val="standardContextual"/>
                    </w:rPr>
                    <w:t>TFU</w:t>
                  </w:r>
                  <w:r w:rsidRPr="001917AB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3"/>
                      <w:szCs w:val="23"/>
                      <w14:ligatures w14:val="standardContextual"/>
                    </w:rPr>
                    <w:t>)</w:t>
                  </w:r>
                </w:p>
              </w:tc>
              <w:tc>
                <w:tcPr>
                  <w:tcW w:w="155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999E29D" w14:textId="79170878" w:rsidR="00A11EF3" w:rsidRPr="006B20FD" w:rsidRDefault="00876BA1" w:rsidP="00A11EF3">
                  <w:pPr>
                    <w:pStyle w:val="NoSpacing"/>
                    <w:spacing w:before="300"/>
                    <w:jc w:val="center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6"/>
                      <w:szCs w:val="26"/>
                      <w14:ligatures w14:val="standardContextual"/>
                    </w:rPr>
                  </w:pPr>
                  <w:r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6"/>
                      <w:szCs w:val="26"/>
                      <w14:ligatures w14:val="standardContextual"/>
                    </w:rPr>
                    <w:t>18.50-22.50</w:t>
                  </w:r>
                </w:p>
              </w:tc>
              <w:tc>
                <w:tcPr>
                  <w:tcW w:w="182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F9768E5" w14:textId="385C4A27" w:rsidR="00A11EF3" w:rsidRPr="006B20FD" w:rsidRDefault="001512C9" w:rsidP="00A11EF3">
                  <w:pPr>
                    <w:pStyle w:val="NoSpacing"/>
                    <w:spacing w:before="300"/>
                    <w:jc w:val="center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6"/>
                      <w:szCs w:val="26"/>
                      <w:cs/>
                      <w14:ligatures w14:val="standardContextual"/>
                    </w:rPr>
                  </w:pPr>
                  <w:r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sz w:val="26"/>
                      <w:szCs w:val="26"/>
                      <w:cs/>
                      <w14:ligatures w14:val="standardContextual"/>
                    </w:rPr>
                    <w:t>3</w:t>
                  </w:r>
                  <w:r w:rsidR="00A11EF3" w:rsidRPr="006B20FD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6"/>
                      <w:szCs w:val="26"/>
                      <w14:ligatures w14:val="standardContextual"/>
                    </w:rPr>
                    <w:t xml:space="preserve"> </w:t>
                  </w:r>
                  <w:r w:rsidR="00A11EF3" w:rsidRPr="006B20FD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sz w:val="26"/>
                      <w:szCs w:val="26"/>
                      <w:cs/>
                      <w14:ligatures w14:val="standardContextual"/>
                    </w:rPr>
                    <w:t>ชั่วโมง 0</w:t>
                  </w:r>
                  <w:r w:rsidR="00876BA1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6"/>
                      <w:szCs w:val="26"/>
                      <w14:ligatures w14:val="standardContextual"/>
                    </w:rPr>
                    <w:t>0</w:t>
                  </w:r>
                  <w:r w:rsidR="00A11EF3" w:rsidRPr="006B20FD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sz w:val="26"/>
                      <w:szCs w:val="26"/>
                      <w:cs/>
                      <w14:ligatures w14:val="standardContextual"/>
                    </w:rPr>
                    <w:t xml:space="preserve"> นาที</w:t>
                  </w:r>
                </w:p>
              </w:tc>
            </w:tr>
            <w:tr w:rsidR="00A11EF3" w14:paraId="6043DF3C" w14:textId="77777777" w:rsidTr="00A11EF3">
              <w:trPr>
                <w:trHeight w:val="638"/>
              </w:trPr>
              <w:tc>
                <w:tcPr>
                  <w:tcW w:w="466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49820FE" w14:textId="77777777" w:rsidR="00A11EF3" w:rsidRDefault="00A11EF3" w:rsidP="00A11EF3">
                  <w:pPr>
                    <w:pStyle w:val="NoSpacing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8"/>
                      <w14:ligatures w14:val="standardContextual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2161024" behindDoc="0" locked="0" layoutInCell="1" allowOverlap="1" wp14:anchorId="5581AD89" wp14:editId="41C637CB">
                        <wp:simplePos x="0" y="0"/>
                        <wp:positionH relativeFrom="column">
                          <wp:posOffset>46355</wp:posOffset>
                        </wp:positionH>
                        <wp:positionV relativeFrom="page">
                          <wp:posOffset>114935</wp:posOffset>
                        </wp:positionV>
                        <wp:extent cx="1328420" cy="368300"/>
                        <wp:effectExtent l="0" t="0" r="5080" b="0"/>
                        <wp:wrapSquare wrapText="bothSides"/>
                        <wp:docPr id="1399515999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9515999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6138" b="3613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8420" cy="368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2B367150" w14:textId="424AE877" w:rsidR="00A11EF3" w:rsidRDefault="00A11EF3" w:rsidP="00A11EF3">
                  <w:pPr>
                    <w:pStyle w:val="NoSpacing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4"/>
                      <w:szCs w:val="24"/>
                      <w14:ligatures w14:val="standardContextual"/>
                    </w:rPr>
                  </w:pPr>
                  <w:r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8"/>
                      <w14:ligatures w14:val="standardContextual"/>
                    </w:rPr>
                    <w:t xml:space="preserve"> </w:t>
                  </w:r>
                  <w:r w:rsidR="00F54FD4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8"/>
                      <w14:ligatures w14:val="standardContextual"/>
                    </w:rPr>
                    <w:t xml:space="preserve">VIETJET </w:t>
                  </w:r>
                  <w:r w:rsidRPr="00ED0F57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8"/>
                      <w14:ligatures w14:val="standardContextual"/>
                    </w:rPr>
                    <w:t xml:space="preserve"> Airlines</w:t>
                  </w:r>
                  <w:r w:rsidRPr="00ED0F57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sz w:val="28"/>
                      <w:cs/>
                      <w14:ligatures w14:val="standardContextual"/>
                    </w:rPr>
                    <w:t xml:space="preserve"> </w:t>
                  </w:r>
                  <w:r w:rsidRPr="00ED0F57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8"/>
                      <w14:ligatures w14:val="standardContextual"/>
                    </w:rPr>
                    <w:t>(</w:t>
                  </w:r>
                  <w:r w:rsidR="00F54FD4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8"/>
                      <w14:ligatures w14:val="standardContextual"/>
                    </w:rPr>
                    <w:t>VZ</w:t>
                  </w:r>
                  <w:r w:rsidRPr="00ED0F57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8"/>
                      <w14:ligatures w14:val="standardContextual"/>
                    </w:rPr>
                    <w:t>)</w:t>
                  </w:r>
                </w:p>
                <w:p w14:paraId="62A5D703" w14:textId="77777777" w:rsidR="00A11EF3" w:rsidRPr="00587891" w:rsidRDefault="00A11EF3" w:rsidP="00A11EF3">
                  <w:pPr>
                    <w:pStyle w:val="NoSpacing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4"/>
                      <w:szCs w:val="24"/>
                      <w14:ligatures w14:val="standardContextual"/>
                    </w:rPr>
                  </w:pPr>
                </w:p>
              </w:tc>
              <w:tc>
                <w:tcPr>
                  <w:tcW w:w="1740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F367CD6" w14:textId="2E2F99A8" w:rsidR="00A11EF3" w:rsidRPr="00587891" w:rsidRDefault="00876BA1" w:rsidP="00A11EF3">
                  <w:pPr>
                    <w:pStyle w:val="NoSpacing"/>
                    <w:spacing w:before="300"/>
                    <w:jc w:val="center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4"/>
                      <w:szCs w:val="24"/>
                      <w14:ligatures w14:val="standardContextual"/>
                    </w:rPr>
                  </w:pPr>
                  <w:r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8"/>
                      <w14:ligatures w14:val="standardContextual"/>
                    </w:rPr>
                    <w:t>VZ3681</w:t>
                  </w:r>
                </w:p>
              </w:tc>
              <w:tc>
                <w:tcPr>
                  <w:tcW w:w="155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85FE30D" w14:textId="77777777" w:rsidR="00A11EF3" w:rsidRDefault="00A11EF3" w:rsidP="00A11EF3">
                  <w:pPr>
                    <w:pStyle w:val="NoSpacing"/>
                    <w:spacing w:before="300"/>
                    <w:jc w:val="center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3"/>
                      <w:szCs w:val="23"/>
                      <w14:ligatures w14:val="standardContextual"/>
                    </w:rPr>
                  </w:pPr>
                  <w:r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sz w:val="23"/>
                      <w:szCs w:val="23"/>
                      <w:cs/>
                      <w14:ligatures w14:val="standardContextual"/>
                    </w:rPr>
                    <w:t>เฉิงตู</w:t>
                  </w:r>
                  <w:r w:rsidRPr="001917AB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3"/>
                      <w:szCs w:val="23"/>
                      <w:cs/>
                      <w14:ligatures w14:val="standardContextual"/>
                    </w:rPr>
                    <w:t>–</w:t>
                  </w:r>
                  <w:r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sz w:val="23"/>
                      <w:szCs w:val="23"/>
                      <w:cs/>
                      <w14:ligatures w14:val="standardContextual"/>
                    </w:rPr>
                    <w:t>สุวรรณภูมิ</w:t>
                  </w:r>
                </w:p>
                <w:p w14:paraId="5196443C" w14:textId="77777777" w:rsidR="00A11EF3" w:rsidRPr="001917AB" w:rsidRDefault="00A11EF3" w:rsidP="00A11EF3">
                  <w:pPr>
                    <w:pStyle w:val="NoSpacing"/>
                    <w:jc w:val="center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3"/>
                      <w:szCs w:val="23"/>
                      <w14:ligatures w14:val="standardContextual"/>
                    </w:rPr>
                  </w:pPr>
                  <w:r w:rsidRPr="001917AB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3"/>
                      <w:szCs w:val="23"/>
                      <w14:ligatures w14:val="standardContextual"/>
                    </w:rPr>
                    <w:t>(</w:t>
                  </w:r>
                  <w:r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3"/>
                      <w:szCs w:val="23"/>
                      <w14:ligatures w14:val="standardContextual"/>
                    </w:rPr>
                    <w:t>TFU</w:t>
                  </w:r>
                  <w:r w:rsidRPr="001917AB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3"/>
                      <w:szCs w:val="23"/>
                      <w14:ligatures w14:val="standardContextual"/>
                    </w:rPr>
                    <w:t>-</w:t>
                  </w:r>
                  <w:r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3"/>
                      <w:szCs w:val="23"/>
                      <w14:ligatures w14:val="standardContextual"/>
                    </w:rPr>
                    <w:t>BKK</w:t>
                  </w:r>
                  <w:r w:rsidRPr="001917AB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3"/>
                      <w:szCs w:val="23"/>
                      <w14:ligatures w14:val="standardContextual"/>
                    </w:rPr>
                    <w:t>)</w:t>
                  </w:r>
                </w:p>
              </w:tc>
              <w:tc>
                <w:tcPr>
                  <w:tcW w:w="155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CC49BD3" w14:textId="2A9ECD49" w:rsidR="00A11EF3" w:rsidRPr="006B20FD" w:rsidRDefault="00876BA1" w:rsidP="00A11EF3">
                  <w:pPr>
                    <w:pStyle w:val="NoSpacing"/>
                    <w:spacing w:before="300"/>
                    <w:jc w:val="center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6"/>
                      <w:szCs w:val="26"/>
                      <w14:ligatures w14:val="standardContextual"/>
                    </w:rPr>
                  </w:pPr>
                  <w:r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6"/>
                      <w:szCs w:val="26"/>
                      <w14:ligatures w14:val="standardContextual"/>
                    </w:rPr>
                    <w:t>23.50-01.55+1</w:t>
                  </w:r>
                </w:p>
              </w:tc>
              <w:tc>
                <w:tcPr>
                  <w:tcW w:w="182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D9AA1F3" w14:textId="39019B6C" w:rsidR="00A11EF3" w:rsidRPr="006B20FD" w:rsidRDefault="00876BA1" w:rsidP="00A11EF3">
                  <w:pPr>
                    <w:pStyle w:val="NoSpacing"/>
                    <w:spacing w:before="300"/>
                    <w:jc w:val="center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6"/>
                      <w:szCs w:val="26"/>
                      <w14:ligatures w14:val="standardContextual"/>
                    </w:rPr>
                  </w:pPr>
                  <w:r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6"/>
                      <w:szCs w:val="26"/>
                      <w14:ligatures w14:val="standardContextual"/>
                    </w:rPr>
                    <w:t>2</w:t>
                  </w:r>
                  <w:r w:rsidR="00A11EF3" w:rsidRPr="006B20FD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6"/>
                      <w:szCs w:val="26"/>
                      <w14:ligatures w14:val="standardContextual"/>
                    </w:rPr>
                    <w:t xml:space="preserve"> </w:t>
                  </w:r>
                  <w:r w:rsidR="00A11EF3" w:rsidRPr="006B20FD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sz w:val="26"/>
                      <w:szCs w:val="26"/>
                      <w:cs/>
                      <w14:ligatures w14:val="standardContextual"/>
                    </w:rPr>
                    <w:t xml:space="preserve">ชั่วโมง </w:t>
                  </w:r>
                  <w:r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6"/>
                      <w:szCs w:val="26"/>
                      <w14:ligatures w14:val="standardContextual"/>
                    </w:rPr>
                    <w:t>0</w:t>
                  </w:r>
                  <w:r w:rsidR="00A11EF3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sz w:val="26"/>
                      <w:szCs w:val="26"/>
                      <w:cs/>
                      <w14:ligatures w14:val="standardContextual"/>
                    </w:rPr>
                    <w:t>5</w:t>
                  </w:r>
                  <w:r w:rsidR="00A11EF3" w:rsidRPr="006B20FD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sz w:val="26"/>
                      <w:szCs w:val="26"/>
                      <w:cs/>
                      <w14:ligatures w14:val="standardContextual"/>
                    </w:rPr>
                    <w:t xml:space="preserve"> นาที</w:t>
                  </w:r>
                </w:p>
              </w:tc>
            </w:tr>
            <w:tr w:rsidR="00A11EF3" w14:paraId="46917B58" w14:textId="77777777" w:rsidTr="00A11EF3">
              <w:trPr>
                <w:trHeight w:val="408"/>
              </w:trPr>
              <w:tc>
                <w:tcPr>
                  <w:tcW w:w="11340" w:type="dxa"/>
                  <w:gridSpan w:val="6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FF2CC" w:themeFill="accent4" w:themeFillTint="33"/>
                </w:tcPr>
                <w:p w14:paraId="26D7F9A8" w14:textId="77777777" w:rsidR="00A11EF3" w:rsidRPr="006C4EDB" w:rsidRDefault="00A11EF3" w:rsidP="00A11EF3">
                  <w:pPr>
                    <w:pStyle w:val="NoSpacing"/>
                    <w:spacing w:before="40"/>
                    <w:jc w:val="center"/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26"/>
                      <w:szCs w:val="26"/>
                      <w14:ligatures w14:val="standardContextual"/>
                    </w:rPr>
                  </w:pPr>
                  <w:r w:rsidRPr="006C4EDB">
                    <w:rPr>
                      <w:rFonts w:ascii="TH SarabunPSK" w:eastAsia="Cascadia Mono SemiBold" w:hAnsi="TH SarabunPSK" w:cs="TH SarabunPSK" w:hint="cs"/>
                      <w:b/>
                      <w:bCs/>
                      <w:noProof/>
                      <w:sz w:val="26"/>
                      <w:szCs w:val="26"/>
                      <w:cs/>
                      <w14:ligatures w14:val="standardContextual"/>
                    </w:rPr>
                    <w:t>ข้อมูลของเที่ยวบิน เป็นข้อมูลเบื้องต้น ที่ทางบริษัทฯ ได้ทำการจองไว้กับทางสายการบิน ซึ่งอาจมีการเปลี่ยนแปลงได้ตามเหตุผลของสายการบิน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X="-95" w:tblpY="-1"/>
              <w:tblOverlap w:val="never"/>
              <w:tblW w:w="11340" w:type="dxa"/>
              <w:tblLook w:val="04A0" w:firstRow="1" w:lastRow="0" w:firstColumn="1" w:lastColumn="0" w:noHBand="0" w:noVBand="1"/>
            </w:tblPr>
            <w:tblGrid>
              <w:gridCol w:w="711"/>
              <w:gridCol w:w="5319"/>
              <w:gridCol w:w="720"/>
              <w:gridCol w:w="720"/>
              <w:gridCol w:w="716"/>
              <w:gridCol w:w="3154"/>
            </w:tblGrid>
            <w:tr w:rsidR="001C0CBE" w:rsidRPr="000D3999" w14:paraId="6342C2C9" w14:textId="77777777" w:rsidTr="001C0CBE">
              <w:trPr>
                <w:trHeight w:val="53"/>
              </w:trPr>
              <w:tc>
                <w:tcPr>
                  <w:tcW w:w="11340" w:type="dxa"/>
                  <w:gridSpan w:val="6"/>
                  <w:shd w:val="clear" w:color="auto" w:fill="C21431"/>
                </w:tcPr>
                <w:p w14:paraId="1323E632" w14:textId="77777777" w:rsidR="001C0CBE" w:rsidRPr="00832503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รายละเอียดโปรแกรมทัวร์</w:t>
                  </w:r>
                </w:p>
              </w:tc>
            </w:tr>
            <w:tr w:rsidR="001C0CBE" w:rsidRPr="000D3999" w14:paraId="3A530036" w14:textId="77777777" w:rsidTr="001C0CBE">
              <w:tc>
                <w:tcPr>
                  <w:tcW w:w="711" w:type="dxa"/>
                  <w:vMerge w:val="restart"/>
                  <w:shd w:val="clear" w:color="auto" w:fill="C21431"/>
                </w:tcPr>
                <w:p w14:paraId="133782D2" w14:textId="77777777" w:rsidR="001C0CBE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53A2780C" w14:textId="77777777" w:rsidR="001C0CBE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1AE44252" w14:textId="77777777" w:rsidR="001C0CBE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41D11516" w14:textId="77777777" w:rsidR="001C0CBE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0D22C9E8" w14:textId="77777777" w:rsidR="001C0CBE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0AA885C1" w14:textId="77777777" w:rsidR="001C0CBE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7E1FE0A0" w14:textId="77777777" w:rsidR="001C0CBE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27F95E13" w14:textId="77777777" w:rsidR="001C0CBE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249AD3CC" w14:textId="77777777" w:rsidR="001C0CBE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62BC0B3B" w14:textId="77777777" w:rsidR="001C0CBE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6307B345" w14:textId="77777777" w:rsidR="001C0CBE" w:rsidRPr="00832503" w:rsidRDefault="001C0CBE" w:rsidP="001C0CBE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3250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วันที่</w:t>
                  </w:r>
                </w:p>
              </w:tc>
              <w:tc>
                <w:tcPr>
                  <w:tcW w:w="5319" w:type="dxa"/>
                  <w:vMerge w:val="restart"/>
                  <w:shd w:val="clear" w:color="auto" w:fill="C21431"/>
                </w:tcPr>
                <w:p w14:paraId="397539EE" w14:textId="77777777" w:rsidR="001C0CBE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613C2D76" w14:textId="77777777" w:rsidR="001C0CBE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5CA8E514" w14:textId="77777777" w:rsidR="001C0CBE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5669089B" w14:textId="77777777" w:rsidR="001C0CBE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167C0212" w14:textId="77777777" w:rsidR="001C0CBE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2E682543" w14:textId="77777777" w:rsidR="001C0CBE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6C6A4212" w14:textId="77777777" w:rsidR="001C0CBE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4375985C" w14:textId="77777777" w:rsidR="001C0CBE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1162E9F3" w14:textId="77777777" w:rsidR="001C0CBE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1AB5D1AB" w14:textId="77777777" w:rsidR="001C0CBE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4C393E0D" w14:textId="77777777" w:rsidR="001C0CBE" w:rsidRPr="00832503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3250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รายการท่องเที่ยว</w:t>
                  </w:r>
                </w:p>
              </w:tc>
              <w:tc>
                <w:tcPr>
                  <w:tcW w:w="2156" w:type="dxa"/>
                  <w:gridSpan w:val="3"/>
                  <w:shd w:val="clear" w:color="auto" w:fill="C21431"/>
                </w:tcPr>
                <w:p w14:paraId="4B0E43A7" w14:textId="14EC1BA9" w:rsidR="001C0CBE" w:rsidRPr="00832503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3250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อาหาร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>1</w:t>
                  </w:r>
                  <w:r w:rsidR="00E9138E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3</w:t>
                  </w:r>
                  <w:r w:rsidRPr="0083250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มื้อ)</w:t>
                  </w:r>
                </w:p>
              </w:tc>
              <w:tc>
                <w:tcPr>
                  <w:tcW w:w="3154" w:type="dxa"/>
                  <w:vMerge w:val="restart"/>
                  <w:shd w:val="clear" w:color="auto" w:fill="C21431"/>
                </w:tcPr>
                <w:p w14:paraId="7D4629B7" w14:textId="77777777" w:rsidR="001C0CBE" w:rsidRPr="00832503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83250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โรงแรมที่พัก</w:t>
                  </w:r>
                </w:p>
                <w:p w14:paraId="07BB5FB3" w14:textId="77777777" w:rsidR="001C0CBE" w:rsidRPr="00832503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3250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หรือเทียบเท่า</w:t>
                  </w:r>
                </w:p>
              </w:tc>
            </w:tr>
            <w:tr w:rsidR="001C0CBE" w:rsidRPr="000D3999" w14:paraId="509CC157" w14:textId="77777777" w:rsidTr="001C0CBE">
              <w:tc>
                <w:tcPr>
                  <w:tcW w:w="711" w:type="dxa"/>
                  <w:vMerge/>
                  <w:shd w:val="clear" w:color="auto" w:fill="C21431"/>
                </w:tcPr>
                <w:p w14:paraId="1D3BFB93" w14:textId="77777777" w:rsidR="001C0CBE" w:rsidRPr="000D399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</w:p>
              </w:tc>
              <w:tc>
                <w:tcPr>
                  <w:tcW w:w="5319" w:type="dxa"/>
                  <w:vMerge/>
                  <w:shd w:val="clear" w:color="auto" w:fill="FF0000"/>
                </w:tcPr>
                <w:p w14:paraId="212EF5B8" w14:textId="77777777" w:rsidR="001C0CBE" w:rsidRPr="000D399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720" w:type="dxa"/>
                  <w:shd w:val="clear" w:color="auto" w:fill="FFF2CC" w:themeFill="accent4" w:themeFillTint="33"/>
                </w:tcPr>
                <w:p w14:paraId="219559FB" w14:textId="77777777" w:rsidR="001C0CBE" w:rsidRPr="00A11EF3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A11EF3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เช้า</w:t>
                  </w:r>
                </w:p>
              </w:tc>
              <w:tc>
                <w:tcPr>
                  <w:tcW w:w="720" w:type="dxa"/>
                  <w:shd w:val="clear" w:color="auto" w:fill="FFF2CC" w:themeFill="accent4" w:themeFillTint="33"/>
                </w:tcPr>
                <w:p w14:paraId="79A9A641" w14:textId="77777777" w:rsidR="001C0CBE" w:rsidRPr="00A11EF3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A11EF3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เที่ยง</w:t>
                  </w:r>
                </w:p>
              </w:tc>
              <w:tc>
                <w:tcPr>
                  <w:tcW w:w="716" w:type="dxa"/>
                  <w:shd w:val="clear" w:color="auto" w:fill="FFF2CC" w:themeFill="accent4" w:themeFillTint="33"/>
                </w:tcPr>
                <w:p w14:paraId="7C5C1507" w14:textId="77777777" w:rsidR="001C0CBE" w:rsidRPr="00A11EF3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A11EF3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เย็น</w:t>
                  </w:r>
                </w:p>
              </w:tc>
              <w:tc>
                <w:tcPr>
                  <w:tcW w:w="3154" w:type="dxa"/>
                  <w:vMerge/>
                  <w:shd w:val="clear" w:color="auto" w:fill="FF0000"/>
                </w:tcPr>
                <w:p w14:paraId="739FB2D6" w14:textId="77777777" w:rsidR="001C0CBE" w:rsidRPr="000D399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</w:p>
              </w:tc>
            </w:tr>
            <w:tr w:rsidR="001C0CBE" w:rsidRPr="000D3999" w14:paraId="5C1E0B2D" w14:textId="77777777" w:rsidTr="001C0CBE">
              <w:trPr>
                <w:trHeight w:val="677"/>
              </w:trPr>
              <w:tc>
                <w:tcPr>
                  <w:tcW w:w="711" w:type="dxa"/>
                  <w:shd w:val="clear" w:color="auto" w:fill="FFF2CC" w:themeFill="accent4" w:themeFillTint="33"/>
                  <w:vAlign w:val="center"/>
                </w:tcPr>
                <w:p w14:paraId="28B1FB5A" w14:textId="77777777" w:rsidR="001C0CBE" w:rsidRPr="00287CD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287CD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5319" w:type="dxa"/>
                  <w:shd w:val="clear" w:color="auto" w:fill="FFF2CC" w:themeFill="accent4" w:themeFillTint="33"/>
                  <w:vAlign w:val="center"/>
                </w:tcPr>
                <w:p w14:paraId="0A9DD166" w14:textId="77777777" w:rsidR="00E32003" w:rsidRPr="00287CD9" w:rsidRDefault="001C0CBE" w:rsidP="001C0CBE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สนามบินสุวรรณภูมิ</w:t>
                  </w:r>
                  <w:r w:rsidR="00E32003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- นัดหมายเวลา 15.00 น.</w:t>
                  </w:r>
                </w:p>
                <w:p w14:paraId="7844EFD0" w14:textId="1021A6D5" w:rsidR="001C0CBE" w:rsidRPr="00287CD9" w:rsidRDefault="001C0CBE" w:rsidP="001C0CBE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</w:pP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สนามบินเฉิงตู</w:t>
                  </w:r>
                  <w:r w:rsidR="00C9286D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เทียนฟู่ </w:t>
                  </w: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-</w:t>
                  </w:r>
                  <w:r w:rsidR="00FC6EB6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เข้าที่พัก</w:t>
                  </w:r>
                  <w:r w:rsidR="00E32003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Pr="00287CD9">
                    <w:rPr>
                      <w:rFonts w:ascii="TH SarabunPSK" w:hAnsi="TH SarabunPSK" w:cs="TH SarabunPSK"/>
                      <w:b/>
                      <w:bCs/>
                      <w:color w:val="C21431"/>
                      <w:sz w:val="30"/>
                      <w:szCs w:val="30"/>
                    </w:rPr>
                    <w:t>(</w:t>
                  </w:r>
                  <w:r w:rsidR="00FC6EB6" w:rsidRPr="00287CD9">
                    <w:rPr>
                      <w:rFonts w:ascii="TH SarabunPSK" w:hAnsi="TH SarabunPSK" w:cs="TH SarabunPSK"/>
                      <w:b/>
                      <w:bCs/>
                      <w:color w:val="C21431"/>
                      <w:sz w:val="30"/>
                      <w:szCs w:val="30"/>
                    </w:rPr>
                    <w:t>VZ 3680 18.50-22.50</w:t>
                  </w:r>
                  <w:r w:rsidRPr="00287CD9">
                    <w:rPr>
                      <w:rFonts w:ascii="TH SarabunPSK" w:hAnsi="TH SarabunPSK" w:cs="TH SarabunPSK"/>
                      <w:b/>
                      <w:bCs/>
                      <w:color w:val="C21431"/>
                      <w:sz w:val="30"/>
                      <w:szCs w:val="30"/>
                    </w:rPr>
                    <w:t xml:space="preserve"> )</w:t>
                  </w:r>
                </w:p>
              </w:tc>
              <w:tc>
                <w:tcPr>
                  <w:tcW w:w="720" w:type="dxa"/>
                  <w:shd w:val="clear" w:color="auto" w:fill="FFF2CC" w:themeFill="accent4" w:themeFillTint="33"/>
                  <w:vAlign w:val="center"/>
                </w:tcPr>
                <w:p w14:paraId="07B1000B" w14:textId="77777777" w:rsidR="001C0CBE" w:rsidRPr="005F2609" w:rsidRDefault="001C0CBE" w:rsidP="001C0CBE">
                  <w:pPr>
                    <w:pStyle w:val="NoSpacing"/>
                    <w:spacing w:after="400"/>
                    <w:jc w:val="center"/>
                    <w:rPr>
                      <w:rFonts w:ascii="TH SarabunPSK" w:hAnsi="TH SarabunPSK" w:cs="TH SarabunPSK"/>
                      <w:color w:val="C21431"/>
                      <w:sz w:val="18"/>
                      <w:szCs w:val="18"/>
                    </w:rPr>
                  </w:pPr>
                  <w:r w:rsidRPr="005F2609">
                    <w:rPr>
                      <w:rFonts w:ascii="TH SarabunPSK" w:hAnsi="TH SarabunPSK" w:cs="TH SarabunPSK" w:hint="cs"/>
                      <w:color w:val="C21431"/>
                      <w:sz w:val="18"/>
                      <w:szCs w:val="18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shd w:val="clear" w:color="auto" w:fill="FFF2CC" w:themeFill="accent4" w:themeFillTint="33"/>
                </w:tcPr>
                <w:p w14:paraId="2C5B54AE" w14:textId="77777777" w:rsidR="001C0CBE" w:rsidRPr="005F2609" w:rsidRDefault="001C0CBE" w:rsidP="001C0CBE">
                  <w:pPr>
                    <w:pStyle w:val="NoSpacing"/>
                    <w:spacing w:after="100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32"/>
                      <w:szCs w:val="32"/>
                    </w:rPr>
                  </w:pPr>
                  <w:r w:rsidRPr="005F2609">
                    <w:rPr>
                      <w:rFonts w:ascii="TH SarabunPSK" w:hAnsi="TH SarabunPSK" w:cs="TH SarabunPSK" w:hint="cs"/>
                      <w:b/>
                      <w:bCs/>
                      <w:color w:val="C21431"/>
                      <w:sz w:val="32"/>
                      <w:szCs w:val="32"/>
                      <w:cs/>
                    </w:rPr>
                    <w:t>-</w:t>
                  </w:r>
                </w:p>
              </w:tc>
              <w:tc>
                <w:tcPr>
                  <w:tcW w:w="716" w:type="dxa"/>
                  <w:shd w:val="clear" w:color="auto" w:fill="FFF2CC" w:themeFill="accent4" w:themeFillTint="33"/>
                </w:tcPr>
                <w:p w14:paraId="46CC50E8" w14:textId="0F6B2231" w:rsidR="001C0CBE" w:rsidRPr="005F2609" w:rsidRDefault="00FC6EB6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5"/>
                      <w:szCs w:val="25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olor w:val="C21431"/>
                      <w:sz w:val="25"/>
                      <w:szCs w:val="25"/>
                      <w:cs/>
                    </w:rPr>
                    <w:t>-</w:t>
                  </w:r>
                </w:p>
                <w:p w14:paraId="2748A8E1" w14:textId="77777777" w:rsidR="001C0CBE" w:rsidRPr="005F2609" w:rsidRDefault="001C0CBE" w:rsidP="001C0CBE">
                  <w:pPr>
                    <w:pStyle w:val="NoSpacing"/>
                    <w:spacing w:before="100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32"/>
                      <w:szCs w:val="32"/>
                    </w:rPr>
                  </w:pPr>
                </w:p>
              </w:tc>
              <w:tc>
                <w:tcPr>
                  <w:tcW w:w="3154" w:type="dxa"/>
                  <w:shd w:val="clear" w:color="auto" w:fill="FFF2CC" w:themeFill="accent4" w:themeFillTint="33"/>
                </w:tcPr>
                <w:p w14:paraId="298375FD" w14:textId="29315B8F" w:rsidR="001C0CBE" w:rsidRPr="00287CD9" w:rsidRDefault="00FC6EB6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bookmarkStart w:id="0" w:name="_Hlk233799349"/>
                  <w:r w:rsidRPr="00287CD9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  <w:t>CELEBRITY</w:t>
                  </w:r>
                  <w:r w:rsidR="001C0CBE" w:rsidRPr="00287CD9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  <w:t xml:space="preserve"> HOTEL</w:t>
                  </w:r>
                </w:p>
                <w:bookmarkEnd w:id="0"/>
                <w:p w14:paraId="4A33C9ED" w14:textId="77777777" w:rsidR="006F6FD8" w:rsidRPr="00287CD9" w:rsidRDefault="006F6FD8" w:rsidP="006F6FD8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</w:rPr>
                  </w:pPr>
                  <w:r w:rsidRPr="00287CD9">
                    <w:rPr>
                      <w:rFonts w:ascii="TH SarabunPSK" w:eastAsia="Angsana New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>ระดับ</w:t>
                  </w:r>
                  <w:r w:rsidRPr="00287CD9"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  <w:cs/>
                    </w:rPr>
                    <w:t>4</w:t>
                  </w:r>
                  <w:r w:rsidRPr="00287CD9">
                    <w:rPr>
                      <w:rFonts w:ascii="TH SarabunPSK" w:eastAsia="Angsana New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>ดาวมาตราฐานจีน</w:t>
                  </w:r>
                </w:p>
                <w:p w14:paraId="734FEC02" w14:textId="3FD65A78" w:rsidR="001C0CBE" w:rsidRPr="00287CD9" w:rsidRDefault="006F6FD8" w:rsidP="006F6FD8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r w:rsidRPr="00287CD9"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  <w:cs/>
                    </w:rPr>
                    <w:t xml:space="preserve"> (</w:t>
                  </w:r>
                  <w:r w:rsidRPr="00287CD9">
                    <w:rPr>
                      <w:rFonts w:ascii="TH SarabunPSK" w:eastAsia="Angsana New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>หรือเทียบเท่า</w:t>
                  </w:r>
                  <w:r w:rsidRPr="00287CD9"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  <w:cs/>
                    </w:rPr>
                    <w:t xml:space="preserve">) </w:t>
                  </w:r>
                  <w:r w:rsidRPr="00287CD9">
                    <w:rPr>
                      <w:rFonts w:ascii="Segoe UI Emoji" w:eastAsia="Angsana New" w:hAnsi="Segoe UI Emoji" w:cs="Segoe UI Emoji" w:hint="cs"/>
                      <w:b/>
                      <w:bCs/>
                      <w:sz w:val="26"/>
                      <w:szCs w:val="26"/>
                      <w:cs/>
                    </w:rPr>
                    <w:t>⭐⭐⭐⭐</w:t>
                  </w:r>
                </w:p>
              </w:tc>
            </w:tr>
            <w:tr w:rsidR="001C0CBE" w:rsidRPr="000D3999" w14:paraId="0F67D7D8" w14:textId="77777777" w:rsidTr="001C0CBE">
              <w:tc>
                <w:tcPr>
                  <w:tcW w:w="711" w:type="dxa"/>
                  <w:vAlign w:val="center"/>
                </w:tcPr>
                <w:p w14:paraId="079FA055" w14:textId="77777777" w:rsidR="001C0CBE" w:rsidRPr="00287CD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287CD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5319" w:type="dxa"/>
                  <w:vAlign w:val="center"/>
                </w:tcPr>
                <w:p w14:paraId="11D68E56" w14:textId="30D45FDA" w:rsidR="001C0CBE" w:rsidRPr="00287CD9" w:rsidRDefault="00287CD9" w:rsidP="001C0CBE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color w:val="FF0000"/>
                      <w:sz w:val="30"/>
                      <w:szCs w:val="30"/>
                      <w:cs/>
                    </w:rPr>
                  </w:pP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เมือง</w:t>
                  </w:r>
                  <w:r w:rsidR="001C0CBE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เฉิงตู</w:t>
                  </w:r>
                  <w:r w:rsidR="00C9286D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="001C0CBE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-</w:t>
                  </w:r>
                  <w:r w:rsidR="00C9286D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="00FC6EB6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ทะเลสาบเต๋อซี</w:t>
                  </w:r>
                  <w:r w:rsidR="00C9286D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="00FC6EB6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-เมืองโบราณซงพาน</w:t>
                  </w:r>
                </w:p>
              </w:tc>
              <w:tc>
                <w:tcPr>
                  <w:tcW w:w="720" w:type="dxa"/>
                  <w:vAlign w:val="center"/>
                </w:tcPr>
                <w:p w14:paraId="6F1F2838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5"/>
                      <w:szCs w:val="25"/>
                    </w:rPr>
                  </w:pPr>
                  <w:r w:rsidRPr="005F2609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431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1956E847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32"/>
                      <w:szCs w:val="32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3619B00E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5"/>
                      <w:szCs w:val="25"/>
                    </w:rPr>
                  </w:pPr>
                  <w:r w:rsidRPr="005F2609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431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1283CEC6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5"/>
                      <w:szCs w:val="25"/>
                    </w:rPr>
                  </w:pPr>
                </w:p>
              </w:tc>
              <w:tc>
                <w:tcPr>
                  <w:tcW w:w="716" w:type="dxa"/>
                  <w:vAlign w:val="center"/>
                </w:tcPr>
                <w:p w14:paraId="65A0328E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5"/>
                      <w:szCs w:val="25"/>
                    </w:rPr>
                  </w:pPr>
                  <w:r w:rsidRPr="005F2609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431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4DC06D5E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Cs w:val="22"/>
                    </w:rPr>
                  </w:pPr>
                </w:p>
              </w:tc>
              <w:tc>
                <w:tcPr>
                  <w:tcW w:w="3154" w:type="dxa"/>
                  <w:vAlign w:val="center"/>
                </w:tcPr>
                <w:p w14:paraId="6A308BAF" w14:textId="6BCCAF8A" w:rsidR="001C0CBE" w:rsidRPr="00287CD9" w:rsidRDefault="00FC6EB6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bookmarkStart w:id="1" w:name="_Hlk235195259"/>
                  <w:bookmarkStart w:id="2" w:name="_Hlk233799404"/>
                  <w:r w:rsidRPr="00287CD9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  <w:t>JIN LONG</w:t>
                  </w:r>
                  <w:r w:rsidR="0055345C" w:rsidRPr="00287CD9">
                    <w:rPr>
                      <w:rFonts w:ascii="TH SarabunPSK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 xml:space="preserve"> </w:t>
                  </w:r>
                  <w:r w:rsidR="001C0CBE" w:rsidRPr="00287CD9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  <w:t>HOTEL</w:t>
                  </w:r>
                </w:p>
                <w:bookmarkEnd w:id="1"/>
                <w:bookmarkEnd w:id="2"/>
                <w:p w14:paraId="217A44C4" w14:textId="77777777" w:rsidR="006F6FD8" w:rsidRPr="00287CD9" w:rsidRDefault="006F6FD8" w:rsidP="006F6FD8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</w:rPr>
                  </w:pPr>
                  <w:r w:rsidRPr="00287CD9">
                    <w:rPr>
                      <w:rFonts w:ascii="TH SarabunPSK" w:eastAsia="Angsana New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>ระดับ</w:t>
                  </w:r>
                  <w:r w:rsidRPr="00287CD9"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  <w:cs/>
                    </w:rPr>
                    <w:t>4</w:t>
                  </w:r>
                  <w:r w:rsidRPr="00287CD9">
                    <w:rPr>
                      <w:rFonts w:ascii="TH SarabunPSK" w:eastAsia="Angsana New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>ดาวมาตราฐานจีน</w:t>
                  </w:r>
                </w:p>
                <w:p w14:paraId="32BCC895" w14:textId="6AACE03A" w:rsidR="001C0CBE" w:rsidRPr="00287CD9" w:rsidRDefault="006F6FD8" w:rsidP="006F6FD8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r w:rsidRPr="00287CD9"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  <w:cs/>
                    </w:rPr>
                    <w:t xml:space="preserve"> (</w:t>
                  </w:r>
                  <w:r w:rsidRPr="00287CD9">
                    <w:rPr>
                      <w:rFonts w:ascii="TH SarabunPSK" w:eastAsia="Angsana New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>หรือเทียบเท่า</w:t>
                  </w:r>
                  <w:r w:rsidRPr="00287CD9"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  <w:cs/>
                    </w:rPr>
                    <w:t xml:space="preserve">) </w:t>
                  </w:r>
                  <w:r w:rsidRPr="00287CD9">
                    <w:rPr>
                      <w:rFonts w:ascii="Segoe UI Emoji" w:eastAsia="Angsana New" w:hAnsi="Segoe UI Emoji" w:cs="Segoe UI Emoji" w:hint="cs"/>
                      <w:b/>
                      <w:bCs/>
                      <w:sz w:val="26"/>
                      <w:szCs w:val="26"/>
                      <w:cs/>
                    </w:rPr>
                    <w:t>⭐⭐⭐⭐</w:t>
                  </w:r>
                </w:p>
              </w:tc>
            </w:tr>
            <w:tr w:rsidR="001C0CBE" w:rsidRPr="000D3999" w14:paraId="5CC385A0" w14:textId="77777777" w:rsidTr="001C0CBE">
              <w:trPr>
                <w:trHeight w:val="794"/>
              </w:trPr>
              <w:tc>
                <w:tcPr>
                  <w:tcW w:w="711" w:type="dxa"/>
                  <w:shd w:val="clear" w:color="auto" w:fill="FFF2CC" w:themeFill="accent4" w:themeFillTint="33"/>
                  <w:vAlign w:val="center"/>
                </w:tcPr>
                <w:p w14:paraId="1DD03989" w14:textId="77777777" w:rsidR="001C0CBE" w:rsidRPr="00287CD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287CD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5319" w:type="dxa"/>
                  <w:shd w:val="clear" w:color="auto" w:fill="FFF2CC" w:themeFill="accent4" w:themeFillTint="33"/>
                  <w:vAlign w:val="center"/>
                </w:tcPr>
                <w:p w14:paraId="583BFBDC" w14:textId="5798CA55" w:rsidR="001C0CBE" w:rsidRPr="00287CD9" w:rsidRDefault="00C9286D" w:rsidP="001C0CBE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</w:pP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อุทยาน</w:t>
                  </w:r>
                  <w:r w:rsidR="00FC6EB6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จิ่วจ้ายโกว เต็มวัน </w:t>
                  </w:r>
                  <w:r w:rsidR="00FC6EB6" w:rsidRPr="00287CD9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0"/>
                      <w:szCs w:val="30"/>
                      <w:cs/>
                    </w:rPr>
                    <w:t>(รวมรถประจำทาง)</w:t>
                  </w:r>
                </w:p>
              </w:tc>
              <w:tc>
                <w:tcPr>
                  <w:tcW w:w="720" w:type="dxa"/>
                  <w:shd w:val="clear" w:color="auto" w:fill="FFF2CC" w:themeFill="accent4" w:themeFillTint="33"/>
                  <w:vAlign w:val="center"/>
                </w:tcPr>
                <w:p w14:paraId="1039FE84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8"/>
                    </w:rPr>
                  </w:pPr>
                  <w:r w:rsidRPr="005F2609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431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</w:tc>
              <w:tc>
                <w:tcPr>
                  <w:tcW w:w="720" w:type="dxa"/>
                  <w:shd w:val="clear" w:color="auto" w:fill="FFF2CC" w:themeFill="accent4" w:themeFillTint="33"/>
                  <w:vAlign w:val="center"/>
                </w:tcPr>
                <w:p w14:paraId="1BE5CE65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5"/>
                      <w:szCs w:val="25"/>
                    </w:rPr>
                  </w:pPr>
                </w:p>
                <w:p w14:paraId="5A2BB442" w14:textId="6C9C2FB6" w:rsidR="001C0CBE" w:rsidRPr="005F2609" w:rsidRDefault="00E9138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5"/>
                      <w:szCs w:val="25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olor w:val="C21431"/>
                      <w:sz w:val="25"/>
                      <w:szCs w:val="25"/>
                      <w:cs/>
                    </w:rPr>
                    <w:t>-</w:t>
                  </w:r>
                </w:p>
                <w:p w14:paraId="59AF3153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5"/>
                      <w:szCs w:val="25"/>
                      <w:highlight w:val="yellow"/>
                    </w:rPr>
                  </w:pPr>
                </w:p>
              </w:tc>
              <w:tc>
                <w:tcPr>
                  <w:tcW w:w="716" w:type="dxa"/>
                  <w:shd w:val="clear" w:color="auto" w:fill="FFF2CC" w:themeFill="accent4" w:themeFillTint="33"/>
                  <w:vAlign w:val="center"/>
                </w:tcPr>
                <w:p w14:paraId="310425D4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5"/>
                      <w:szCs w:val="25"/>
                    </w:rPr>
                  </w:pPr>
                </w:p>
                <w:p w14:paraId="072C0658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5"/>
                      <w:szCs w:val="25"/>
                    </w:rPr>
                  </w:pPr>
                  <w:r w:rsidRPr="005F2609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431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3EFC06A8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4"/>
                      <w:szCs w:val="24"/>
                    </w:rPr>
                  </w:pPr>
                </w:p>
              </w:tc>
              <w:tc>
                <w:tcPr>
                  <w:tcW w:w="3154" w:type="dxa"/>
                  <w:shd w:val="clear" w:color="auto" w:fill="FFF2CC" w:themeFill="accent4" w:themeFillTint="33"/>
                </w:tcPr>
                <w:p w14:paraId="2BC80E35" w14:textId="77777777" w:rsidR="006F6FD8" w:rsidRPr="00287CD9" w:rsidRDefault="009D294F" w:rsidP="006F6FD8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</w:rPr>
                  </w:pPr>
                  <w:bookmarkStart w:id="3" w:name="_Hlk233800130"/>
                  <w:r w:rsidRPr="00287CD9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  <w:t>Y</w:t>
                  </w:r>
                  <w:r w:rsidR="00FC6EB6" w:rsidRPr="00287CD9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  <w:t xml:space="preserve">ARI </w:t>
                  </w:r>
                  <w:r w:rsidR="001C0CBE" w:rsidRPr="00287CD9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  <w:t>HOTEL</w:t>
                  </w:r>
                  <w:r w:rsidR="001C0CBE" w:rsidRPr="00287CD9">
                    <w:rPr>
                      <w:rFonts w:ascii="TH SarabunPSK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 xml:space="preserve"> </w:t>
                  </w:r>
                  <w:r w:rsidR="006F6FD8" w:rsidRPr="00287CD9">
                    <w:rPr>
                      <w:rFonts w:ascii="TH SarabunPSK" w:eastAsia="Angsana New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>ระดับ</w:t>
                  </w:r>
                  <w:r w:rsidR="006F6FD8" w:rsidRPr="00287CD9"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  <w:cs/>
                    </w:rPr>
                    <w:t>4</w:t>
                  </w:r>
                  <w:r w:rsidR="006F6FD8" w:rsidRPr="00287CD9">
                    <w:rPr>
                      <w:rFonts w:ascii="TH SarabunPSK" w:eastAsia="Angsana New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>ดาวมาตราฐานจีน</w:t>
                  </w:r>
                </w:p>
                <w:p w14:paraId="1911D921" w14:textId="34D5E225" w:rsidR="001C0CBE" w:rsidRPr="00287CD9" w:rsidRDefault="006F6FD8" w:rsidP="006F6FD8">
                  <w:pPr>
                    <w:pStyle w:val="NoSpacing"/>
                    <w:spacing w:after="20"/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r w:rsidRPr="00287CD9"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  <w:cs/>
                    </w:rPr>
                    <w:t xml:space="preserve"> (</w:t>
                  </w:r>
                  <w:r w:rsidRPr="00287CD9">
                    <w:rPr>
                      <w:rFonts w:ascii="TH SarabunPSK" w:eastAsia="Angsana New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>หรือเทียบเท่า</w:t>
                  </w:r>
                  <w:r w:rsidRPr="00287CD9"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  <w:cs/>
                    </w:rPr>
                    <w:t xml:space="preserve">) </w:t>
                  </w:r>
                  <w:r w:rsidRPr="00287CD9">
                    <w:rPr>
                      <w:rFonts w:ascii="Segoe UI Emoji" w:eastAsia="Angsana New" w:hAnsi="Segoe UI Emoji" w:cs="Segoe UI Emoji" w:hint="cs"/>
                      <w:b/>
                      <w:bCs/>
                      <w:sz w:val="26"/>
                      <w:szCs w:val="26"/>
                      <w:cs/>
                    </w:rPr>
                    <w:t>⭐⭐⭐⭐</w:t>
                  </w:r>
                  <w:bookmarkEnd w:id="3"/>
                </w:p>
              </w:tc>
            </w:tr>
            <w:tr w:rsidR="001C0CBE" w:rsidRPr="000D3999" w14:paraId="4FDE7FD2" w14:textId="77777777" w:rsidTr="001C0CBE">
              <w:tc>
                <w:tcPr>
                  <w:tcW w:w="711" w:type="dxa"/>
                  <w:vAlign w:val="center"/>
                </w:tcPr>
                <w:p w14:paraId="53EA45A2" w14:textId="77777777" w:rsidR="001C0CBE" w:rsidRPr="00287CD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287CD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5319" w:type="dxa"/>
                  <w:vAlign w:val="center"/>
                </w:tcPr>
                <w:p w14:paraId="3EA56F93" w14:textId="7F9D00F7" w:rsidR="00C9286D" w:rsidRPr="00287CD9" w:rsidRDefault="00287CD9" w:rsidP="001C0CBE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เมือง</w:t>
                  </w:r>
                  <w:r w:rsidR="00FC6EB6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ชวนจู่ซือ-อุทยานหวงหลง</w:t>
                  </w:r>
                  <w:r w:rsidR="00FC6EB6" w:rsidRPr="00287CD9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0"/>
                      <w:szCs w:val="30"/>
                      <w:cs/>
                    </w:rPr>
                    <w:t>(รวมกระเช้าและรถกอล์ฟ)</w:t>
                  </w:r>
                </w:p>
                <w:p w14:paraId="5D7E3104" w14:textId="453AF579" w:rsidR="001C0CBE" w:rsidRPr="00287CD9" w:rsidRDefault="00287CD9" w:rsidP="001C0CBE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</w:pP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นั่ง</w:t>
                  </w:r>
                  <w:r w:rsidR="00FC6EB6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รถไฟความเร็วสูง</w:t>
                  </w:r>
                  <w:r w:rsidR="004921EB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-</w:t>
                  </w: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เมือง</w:t>
                  </w:r>
                  <w:r w:rsidR="004921EB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เฉิงตู</w:t>
                  </w:r>
                </w:p>
              </w:tc>
              <w:tc>
                <w:tcPr>
                  <w:tcW w:w="720" w:type="dxa"/>
                  <w:vAlign w:val="center"/>
                </w:tcPr>
                <w:p w14:paraId="4D2B4623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5"/>
                      <w:szCs w:val="25"/>
                    </w:rPr>
                  </w:pPr>
                  <w:r w:rsidRPr="005F2609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431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102E84D5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8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63AAAA3B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5"/>
                      <w:szCs w:val="25"/>
                    </w:rPr>
                  </w:pPr>
                  <w:r w:rsidRPr="005F2609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431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255184E2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8"/>
                    </w:rPr>
                  </w:pPr>
                </w:p>
              </w:tc>
              <w:tc>
                <w:tcPr>
                  <w:tcW w:w="716" w:type="dxa"/>
                  <w:vAlign w:val="center"/>
                </w:tcPr>
                <w:p w14:paraId="436397B6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5"/>
                      <w:szCs w:val="25"/>
                    </w:rPr>
                  </w:pPr>
                  <w:r w:rsidRPr="005F2609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431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5EBFF124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32"/>
                      <w:szCs w:val="32"/>
                    </w:rPr>
                  </w:pPr>
                </w:p>
              </w:tc>
              <w:tc>
                <w:tcPr>
                  <w:tcW w:w="3154" w:type="dxa"/>
                </w:tcPr>
                <w:p w14:paraId="32E42713" w14:textId="77777777" w:rsidR="006F6FD8" w:rsidRPr="00287CD9" w:rsidRDefault="00FC6EB6" w:rsidP="006F6FD8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</w:rPr>
                  </w:pPr>
                  <w:bookmarkStart w:id="4" w:name="_Hlk235197588"/>
                  <w:r w:rsidRPr="00287CD9"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</w:rPr>
                    <w:t>THE MULIAN</w:t>
                  </w:r>
                  <w:r w:rsidR="001C0CBE" w:rsidRPr="00287CD9"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</w:rPr>
                    <w:t xml:space="preserve"> HOTEL</w:t>
                  </w:r>
                  <w:bookmarkEnd w:id="4"/>
                </w:p>
                <w:p w14:paraId="001543C5" w14:textId="7EF25CEF" w:rsidR="006F6FD8" w:rsidRPr="00287CD9" w:rsidRDefault="006F6FD8" w:rsidP="006F6FD8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</w:rPr>
                  </w:pPr>
                  <w:r w:rsidRPr="00287CD9">
                    <w:rPr>
                      <w:rFonts w:ascii="TH SarabunPSK" w:eastAsia="Angsana New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>ระดับ</w:t>
                  </w:r>
                  <w:r w:rsidRPr="00287CD9"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  <w:cs/>
                    </w:rPr>
                    <w:t>4</w:t>
                  </w:r>
                  <w:r w:rsidRPr="00287CD9">
                    <w:rPr>
                      <w:rFonts w:ascii="TH SarabunPSK" w:eastAsia="Angsana New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>ดาวมาตราฐานจีน</w:t>
                  </w:r>
                </w:p>
                <w:p w14:paraId="0E9A4890" w14:textId="4AD59643" w:rsidR="001C0CBE" w:rsidRPr="00287CD9" w:rsidRDefault="006F6FD8" w:rsidP="006F6FD8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</w:rPr>
                  </w:pPr>
                  <w:r w:rsidRPr="00287CD9"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  <w:cs/>
                    </w:rPr>
                    <w:t xml:space="preserve"> (</w:t>
                  </w:r>
                  <w:r w:rsidRPr="00287CD9">
                    <w:rPr>
                      <w:rFonts w:ascii="TH SarabunPSK" w:eastAsia="Angsana New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>หรือเทียบเท่า</w:t>
                  </w:r>
                  <w:r w:rsidRPr="00287CD9"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  <w:cs/>
                    </w:rPr>
                    <w:t xml:space="preserve">) </w:t>
                  </w:r>
                  <w:r w:rsidRPr="00287CD9">
                    <w:rPr>
                      <w:rFonts w:ascii="Segoe UI Emoji" w:eastAsia="Angsana New" w:hAnsi="Segoe UI Emoji" w:cs="Segoe UI Emoji" w:hint="cs"/>
                      <w:b/>
                      <w:bCs/>
                      <w:sz w:val="26"/>
                      <w:szCs w:val="26"/>
                      <w:cs/>
                    </w:rPr>
                    <w:t>⭐⭐⭐⭐</w:t>
                  </w:r>
                </w:p>
              </w:tc>
            </w:tr>
            <w:tr w:rsidR="001C0CBE" w:rsidRPr="000D3999" w14:paraId="043CAAD0" w14:textId="77777777" w:rsidTr="001C0CBE">
              <w:trPr>
                <w:trHeight w:val="560"/>
              </w:trPr>
              <w:tc>
                <w:tcPr>
                  <w:tcW w:w="711" w:type="dxa"/>
                  <w:shd w:val="clear" w:color="auto" w:fill="FFF2CC" w:themeFill="accent4" w:themeFillTint="33"/>
                  <w:vAlign w:val="center"/>
                </w:tcPr>
                <w:p w14:paraId="25DA8E61" w14:textId="77777777" w:rsidR="001C0CBE" w:rsidRPr="00287CD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5</w:t>
                  </w:r>
                </w:p>
              </w:tc>
              <w:tc>
                <w:tcPr>
                  <w:tcW w:w="5319" w:type="dxa"/>
                  <w:shd w:val="clear" w:color="auto" w:fill="FFF2CC" w:themeFill="accent4" w:themeFillTint="33"/>
                  <w:vAlign w:val="center"/>
                </w:tcPr>
                <w:p w14:paraId="505A9169" w14:textId="77777777" w:rsidR="00287CD9" w:rsidRDefault="00287CD9" w:rsidP="001C0CBE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color w:val="C00000"/>
                      <w:sz w:val="30"/>
                      <w:szCs w:val="30"/>
                    </w:rPr>
                  </w:pP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เมือง</w:t>
                  </w:r>
                  <w:r w:rsidR="00FC6EB6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เฉิงตู</w:t>
                  </w:r>
                  <w:r w:rsidR="00C9286D" w:rsidRPr="00287CD9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–</w:t>
                  </w:r>
                  <w:r w:rsidR="00FC6EB6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อุทยานภูเขาวาวู่</w:t>
                  </w:r>
                  <w:r w:rsidR="00C9286D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="00FC6EB6" w:rsidRPr="00287CD9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0"/>
                      <w:szCs w:val="30"/>
                      <w:cs/>
                    </w:rPr>
                    <w:t>(รวมกระเช้าสี่เที่ยว)</w:t>
                  </w:r>
                </w:p>
                <w:p w14:paraId="4C94F914" w14:textId="495FB30C" w:rsidR="001C0CBE" w:rsidRPr="00287CD9" w:rsidRDefault="00FC6EB6" w:rsidP="001C0CBE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</w:pP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ตึก</w:t>
                  </w:r>
                  <w:r w:rsidR="001512C9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ไม้ไผ่</w:t>
                  </w: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Pr="00287CD9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  <w:t>SKP</w:t>
                  </w:r>
                  <w:r w:rsid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-</w:t>
                  </w: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ชมแสงสีตึกแฝดยามค่ำคืน</w:t>
                  </w:r>
                </w:p>
              </w:tc>
              <w:tc>
                <w:tcPr>
                  <w:tcW w:w="720" w:type="dxa"/>
                  <w:shd w:val="clear" w:color="auto" w:fill="FFF2CC" w:themeFill="accent4" w:themeFillTint="33"/>
                  <w:vAlign w:val="center"/>
                </w:tcPr>
                <w:p w14:paraId="0A2445F1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5"/>
                      <w:szCs w:val="25"/>
                    </w:rPr>
                  </w:pPr>
                  <w:r w:rsidRPr="005F2609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431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2C9BE194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5"/>
                      <w:szCs w:val="25"/>
                    </w:rPr>
                  </w:pPr>
                </w:p>
              </w:tc>
              <w:tc>
                <w:tcPr>
                  <w:tcW w:w="720" w:type="dxa"/>
                  <w:shd w:val="clear" w:color="auto" w:fill="FFF2CC" w:themeFill="accent4" w:themeFillTint="33"/>
                  <w:vAlign w:val="center"/>
                </w:tcPr>
                <w:p w14:paraId="7329B8FD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5"/>
                      <w:szCs w:val="25"/>
                    </w:rPr>
                  </w:pPr>
                  <w:r w:rsidRPr="005F2609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431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22AAB407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5"/>
                      <w:szCs w:val="25"/>
                    </w:rPr>
                  </w:pPr>
                </w:p>
              </w:tc>
              <w:tc>
                <w:tcPr>
                  <w:tcW w:w="716" w:type="dxa"/>
                  <w:shd w:val="clear" w:color="auto" w:fill="FFF2CC" w:themeFill="accent4" w:themeFillTint="33"/>
                  <w:vAlign w:val="center"/>
                </w:tcPr>
                <w:p w14:paraId="09C93C99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5"/>
                      <w:szCs w:val="25"/>
                    </w:rPr>
                  </w:pPr>
                  <w:r w:rsidRPr="005F2609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431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08267B13" w14:textId="7A09944A" w:rsidR="001C0CBE" w:rsidRPr="005F2609" w:rsidRDefault="006F6FD8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5"/>
                      <w:szCs w:val="25"/>
                      <w:cs/>
                    </w:rPr>
                  </w:pPr>
                  <w:r w:rsidRPr="006F6FD8">
                    <w:rPr>
                      <w:rFonts w:ascii="TH SarabunPSK" w:hAnsi="TH SarabunPSK" w:cs="TH SarabunPSK" w:hint="cs"/>
                      <w:b/>
                      <w:bCs/>
                      <w:color w:val="C21431"/>
                      <w:sz w:val="18"/>
                      <w:szCs w:val="18"/>
                      <w:cs/>
                    </w:rPr>
                    <w:t>สุกี้หม่าล่า</w:t>
                  </w:r>
                </w:p>
              </w:tc>
              <w:tc>
                <w:tcPr>
                  <w:tcW w:w="3154" w:type="dxa"/>
                  <w:shd w:val="clear" w:color="auto" w:fill="FFF2CC" w:themeFill="accent4" w:themeFillTint="33"/>
                </w:tcPr>
                <w:p w14:paraId="7E4E5F7B" w14:textId="77777777" w:rsidR="006F6FD8" w:rsidRPr="00287CD9" w:rsidRDefault="00FC6EB6" w:rsidP="006F6FD8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</w:rPr>
                  </w:pPr>
                  <w:bookmarkStart w:id="5" w:name="_Hlk233801309"/>
                  <w:bookmarkStart w:id="6" w:name="_Hlk233801254"/>
                  <w:r w:rsidRPr="00287CD9"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</w:rPr>
                    <w:t xml:space="preserve">THE MULIAN </w:t>
                  </w:r>
                  <w:r w:rsidR="001C0CBE" w:rsidRPr="00287CD9"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</w:rPr>
                    <w:t>HOTEL</w:t>
                  </w:r>
                  <w:bookmarkEnd w:id="5"/>
                </w:p>
                <w:p w14:paraId="40BE3026" w14:textId="12A5D0F7" w:rsidR="006F6FD8" w:rsidRPr="00287CD9" w:rsidRDefault="006F6FD8" w:rsidP="006F6FD8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</w:rPr>
                  </w:pPr>
                  <w:r w:rsidRPr="00287CD9">
                    <w:rPr>
                      <w:rFonts w:ascii="TH SarabunPSK" w:eastAsia="Angsana New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>ระดับ</w:t>
                  </w:r>
                  <w:r w:rsidRPr="00287CD9"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  <w:cs/>
                    </w:rPr>
                    <w:t>4</w:t>
                  </w:r>
                  <w:r w:rsidRPr="00287CD9">
                    <w:rPr>
                      <w:rFonts w:ascii="TH SarabunPSK" w:eastAsia="Angsana New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>ดาวมาตราฐานจีน</w:t>
                  </w:r>
                </w:p>
                <w:p w14:paraId="51249A34" w14:textId="5B49ED42" w:rsidR="001C0CBE" w:rsidRPr="00287CD9" w:rsidRDefault="006F6FD8" w:rsidP="006F6FD8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  <w:cs/>
                    </w:rPr>
                  </w:pPr>
                  <w:r w:rsidRPr="00287CD9"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  <w:cs/>
                    </w:rPr>
                    <w:t xml:space="preserve"> (</w:t>
                  </w:r>
                  <w:r w:rsidRPr="00287CD9">
                    <w:rPr>
                      <w:rFonts w:ascii="TH SarabunPSK" w:eastAsia="Angsana New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>หรือเทียบเท่า</w:t>
                  </w:r>
                  <w:r w:rsidRPr="00287CD9">
                    <w:rPr>
                      <w:rFonts w:ascii="TH SarabunPSK" w:eastAsia="Angsana New" w:hAnsi="TH SarabunPSK" w:cs="TH SarabunPSK"/>
                      <w:b/>
                      <w:bCs/>
                      <w:sz w:val="26"/>
                      <w:szCs w:val="26"/>
                      <w:cs/>
                    </w:rPr>
                    <w:t xml:space="preserve">) </w:t>
                  </w:r>
                  <w:r w:rsidRPr="00287CD9">
                    <w:rPr>
                      <w:rFonts w:ascii="Segoe UI Emoji" w:eastAsia="Angsana New" w:hAnsi="Segoe UI Emoji" w:cs="Segoe UI Emoji" w:hint="cs"/>
                      <w:b/>
                      <w:bCs/>
                      <w:sz w:val="26"/>
                      <w:szCs w:val="26"/>
                      <w:cs/>
                    </w:rPr>
                    <w:t>⭐⭐⭐⭐</w:t>
                  </w:r>
                  <w:bookmarkEnd w:id="6"/>
                </w:p>
              </w:tc>
            </w:tr>
            <w:tr w:rsidR="001C0CBE" w:rsidRPr="000D3999" w14:paraId="28B57F58" w14:textId="77777777" w:rsidTr="001C0CBE">
              <w:trPr>
                <w:trHeight w:val="1064"/>
              </w:trPr>
              <w:tc>
                <w:tcPr>
                  <w:tcW w:w="711" w:type="dxa"/>
                  <w:vAlign w:val="center"/>
                </w:tcPr>
                <w:p w14:paraId="2671B2F3" w14:textId="77777777" w:rsidR="001C0CBE" w:rsidRPr="00287CD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6</w:t>
                  </w:r>
                </w:p>
              </w:tc>
              <w:tc>
                <w:tcPr>
                  <w:tcW w:w="5319" w:type="dxa"/>
                  <w:vAlign w:val="center"/>
                </w:tcPr>
                <w:p w14:paraId="6A527A29" w14:textId="77777777" w:rsidR="00287CD9" w:rsidRDefault="00FC6EB6" w:rsidP="001C0CBE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ซอยกว้างแคบ</w:t>
                  </w:r>
                  <w:r w:rsidR="00C9286D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="00C9286D" w:rsidRPr="00287CD9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–</w:t>
                  </w:r>
                  <w:r w:rsidR="00C9286D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วัดต้าฉือ</w:t>
                  </w:r>
                  <w:r w:rsidR="00C9286D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="00C9286D" w:rsidRPr="00287CD9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–</w:t>
                  </w:r>
                  <w:r w:rsidR="00C9286D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ถนนคนเดินชุนซีหลู่</w:t>
                  </w:r>
                  <w:r w:rsidR="00C9286D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-</w:t>
                  </w:r>
                  <w:r w:rsidR="00C9286D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Pr="00287CD9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  <w:t xml:space="preserve">IFS </w:t>
                  </w: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หมี</w:t>
                  </w:r>
                  <w:r w:rsidR="004921EB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แ</w:t>
                  </w: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พนด้าปีนตึก</w:t>
                  </w:r>
                  <w:r w:rsidR="00E32003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="00E32003" w:rsidRPr="00287CD9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–</w:t>
                  </w:r>
                  <w:r w:rsidR="00E32003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ไท่กู่หลี่</w:t>
                  </w:r>
                  <w:r w:rsidR="00E32003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-ส่</w:t>
                  </w:r>
                  <w:r w:rsidR="001C0CBE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งสนามบินเฉิงตู</w:t>
                  </w:r>
                  <w:r w:rsidR="00E32003"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เทียนฟู่ </w:t>
                  </w:r>
                </w:p>
                <w:p w14:paraId="72EACF65" w14:textId="62AF7ED5" w:rsidR="001C0CBE" w:rsidRPr="00287CD9" w:rsidRDefault="001C0CBE" w:rsidP="001C0CBE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สนามบินสุวรรณภูมิ</w:t>
                  </w:r>
                  <w:r w:rsidRPr="00287CD9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  <w:t xml:space="preserve"> </w:t>
                  </w:r>
                  <w:r w:rsidR="00287CD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Pr="00287CD9">
                    <w:rPr>
                      <w:rFonts w:ascii="TH SarabunPSK" w:hAnsi="TH SarabunPSK" w:cs="TH SarabunPSK" w:hint="cs"/>
                      <w:b/>
                      <w:bCs/>
                      <w:color w:val="C21431"/>
                      <w:sz w:val="30"/>
                      <w:szCs w:val="30"/>
                      <w:cs/>
                    </w:rPr>
                    <w:t>(</w:t>
                  </w:r>
                  <w:r w:rsidR="00FC6EB6" w:rsidRPr="00287CD9">
                    <w:rPr>
                      <w:rFonts w:ascii="TH SarabunPSK" w:hAnsi="TH SarabunPSK" w:cs="TH SarabunPSK"/>
                      <w:b/>
                      <w:bCs/>
                      <w:color w:val="C21431"/>
                      <w:sz w:val="30"/>
                      <w:szCs w:val="30"/>
                    </w:rPr>
                    <w:t>VZ 3681 23.50-01.55+1</w:t>
                  </w:r>
                  <w:r w:rsidR="004921EB" w:rsidRPr="00287CD9">
                    <w:rPr>
                      <w:rFonts w:ascii="TH SarabunPSK" w:hAnsi="TH SarabunPSK" w:cs="TH SarabunPSK" w:hint="cs"/>
                      <w:b/>
                      <w:bCs/>
                      <w:color w:val="C21431"/>
                      <w:sz w:val="30"/>
                      <w:szCs w:val="30"/>
                      <w:cs/>
                    </w:rPr>
                    <w:t>)</w:t>
                  </w:r>
                </w:p>
              </w:tc>
              <w:tc>
                <w:tcPr>
                  <w:tcW w:w="720" w:type="dxa"/>
                  <w:vAlign w:val="center"/>
                </w:tcPr>
                <w:p w14:paraId="35233B98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5"/>
                      <w:szCs w:val="25"/>
                    </w:rPr>
                  </w:pPr>
                  <w:r w:rsidRPr="005F2609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431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23B21142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8"/>
                    </w:rPr>
                  </w:pPr>
                </w:p>
              </w:tc>
              <w:tc>
                <w:tcPr>
                  <w:tcW w:w="720" w:type="dxa"/>
                </w:tcPr>
                <w:p w14:paraId="014CDF0E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color w:val="C21431"/>
                    </w:rPr>
                  </w:pPr>
                </w:p>
                <w:p w14:paraId="638FA416" w14:textId="77777777" w:rsidR="00FC6EB6" w:rsidRPr="005F2609" w:rsidRDefault="00FC6EB6" w:rsidP="00B57838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5"/>
                      <w:szCs w:val="25"/>
                    </w:rPr>
                  </w:pPr>
                  <w:r w:rsidRPr="005F2609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431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7D15D9E6" w14:textId="45D9CB32" w:rsidR="001C0CBE" w:rsidRPr="005F2609" w:rsidRDefault="006F6FD8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28"/>
                    </w:rPr>
                  </w:pPr>
                  <w:r w:rsidRPr="006F6FD8">
                    <w:rPr>
                      <w:rFonts w:ascii="TH SarabunPSK" w:hAnsi="TH SarabunPSK" w:cs="TH SarabunPSK" w:hint="cs"/>
                      <w:b/>
                      <w:bCs/>
                      <w:color w:val="C21431"/>
                      <w:sz w:val="18"/>
                      <w:szCs w:val="18"/>
                      <w:cs/>
                    </w:rPr>
                    <w:t>เป็ดปักกิ่ง</w:t>
                  </w:r>
                </w:p>
              </w:tc>
              <w:tc>
                <w:tcPr>
                  <w:tcW w:w="716" w:type="dxa"/>
                </w:tcPr>
                <w:p w14:paraId="4A554723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color w:val="C21431"/>
                    </w:rPr>
                  </w:pPr>
                </w:p>
                <w:p w14:paraId="4496F563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431"/>
                      <w:sz w:val="32"/>
                      <w:szCs w:val="32"/>
                      <w:cs/>
                    </w:rPr>
                  </w:pPr>
                  <w:r w:rsidRPr="005F2609">
                    <w:rPr>
                      <w:rFonts w:hint="eastAsia"/>
                      <w:color w:val="C21431"/>
                    </w:rPr>
                    <w:t>-</w:t>
                  </w:r>
                </w:p>
              </w:tc>
              <w:tc>
                <w:tcPr>
                  <w:tcW w:w="3154" w:type="dxa"/>
                  <w:vAlign w:val="center"/>
                </w:tcPr>
                <w:p w14:paraId="6E50B17A" w14:textId="77777777" w:rsidR="001C0CBE" w:rsidRPr="005F2609" w:rsidRDefault="001C0CBE" w:rsidP="001C0CBE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color w:val="C21431"/>
                      <w:sz w:val="25"/>
                      <w:szCs w:val="25"/>
                    </w:rPr>
                  </w:pPr>
                  <w:r w:rsidRPr="005F2609">
                    <w:rPr>
                      <w:rFonts w:ascii="TH SarabunPSK" w:eastAsia="Angsana New" w:hAnsi="TH SarabunPSK" w:cs="TH SarabunPSK"/>
                      <w:b/>
                      <w:bCs/>
                      <w:color w:val="C21431"/>
                      <w:sz w:val="25"/>
                      <w:szCs w:val="25"/>
                      <w:cs/>
                    </w:rPr>
                    <w:t>-</w:t>
                  </w:r>
                </w:p>
              </w:tc>
            </w:tr>
            <w:tr w:rsidR="001C0CBE" w:rsidRPr="000A4B57" w14:paraId="075D5153" w14:textId="77777777" w:rsidTr="00287CD9">
              <w:trPr>
                <w:trHeight w:val="425"/>
              </w:trPr>
              <w:tc>
                <w:tcPr>
                  <w:tcW w:w="11340" w:type="dxa"/>
                  <w:gridSpan w:val="6"/>
                  <w:shd w:val="clear" w:color="auto" w:fill="C21431"/>
                </w:tcPr>
                <w:p w14:paraId="55E32DB5" w14:textId="77777777" w:rsidR="001C0CBE" w:rsidRPr="004E3BD2" w:rsidRDefault="001C0CBE" w:rsidP="001C0C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/>
                      <w:sz w:val="28"/>
                    </w:rPr>
                  </w:pPr>
                  <w:r w:rsidRPr="001C0CBE">
                    <w:rPr>
                      <w:rFonts w:ascii="TH SarabunPSK" w:eastAsia="STFangsong" w:hAnsi="TH SarabunPSK" w:cs="TH SarabunPSK" w:hint="cs"/>
                      <w:b/>
                      <w:bCs/>
                      <w:color w:val="FFFFFF"/>
                      <w:sz w:val="24"/>
                      <w:szCs w:val="24"/>
                    </w:rPr>
                    <w:t>*</w:t>
                  </w:r>
                  <w:r w:rsidRPr="001C0CBE">
                    <w:rPr>
                      <w:rFonts w:ascii="TH SarabunPSK" w:eastAsia="STFangsong" w:hAnsi="TH SarabunPSK" w:cs="TH SarabunPSK" w:hint="cs"/>
                      <w:b/>
                      <w:bCs/>
                      <w:color w:val="FFFFFF"/>
                      <w:sz w:val="24"/>
                      <w:szCs w:val="24"/>
                      <w:cs/>
                    </w:rPr>
                    <w:t>โปรแกรมอาจมีการสลับปรับเปลี่ยนได้ตามความเหมาะสมของเวลา โดยไม่ต้องแจ้งให้ทราบล่วงหน้าแต่จะคำนึงถึงผลประโยชน์ชองผู้เดินทางเป็นสำคัญ</w:t>
                  </w:r>
                  <w:r w:rsidRPr="001C0CBE">
                    <w:rPr>
                      <w:rFonts w:ascii="TH SarabunPSK" w:eastAsia="STFangsong" w:hAnsi="TH SarabunPSK" w:cs="TH SarabunPSK" w:hint="cs"/>
                      <w:b/>
                      <w:bCs/>
                      <w:color w:val="FFFFFF"/>
                      <w:sz w:val="24"/>
                      <w:szCs w:val="24"/>
                    </w:rPr>
                    <w:t>*</w:t>
                  </w:r>
                </w:p>
              </w:tc>
            </w:tr>
          </w:tbl>
          <w:p w14:paraId="10AA2697" w14:textId="77777777" w:rsidR="00A11EF3" w:rsidRPr="00BF4D09" w:rsidRDefault="00A11EF3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  <w:p w14:paraId="303A78A4" w14:textId="2AEFC9D7" w:rsidR="00A11EF3" w:rsidRDefault="00A11EF3" w:rsidP="00A11EF3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</w:tbl>
    <w:p w14:paraId="2AB799A6" w14:textId="77777777" w:rsidR="00FB0664" w:rsidRDefault="00FB0664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41"/>
        <w:tblW w:w="0" w:type="auto"/>
        <w:tblLook w:val="04A0" w:firstRow="1" w:lastRow="0" w:firstColumn="1" w:lastColumn="0" w:noHBand="0" w:noVBand="1"/>
      </w:tblPr>
      <w:tblGrid>
        <w:gridCol w:w="4765"/>
        <w:gridCol w:w="2430"/>
        <w:gridCol w:w="2250"/>
        <w:gridCol w:w="1885"/>
      </w:tblGrid>
      <w:tr w:rsidR="00FB0664" w:rsidRPr="00E61191" w14:paraId="4AF598DA" w14:textId="77777777" w:rsidTr="00FB0664">
        <w:trPr>
          <w:trHeight w:val="437"/>
        </w:trPr>
        <w:tc>
          <w:tcPr>
            <w:tcW w:w="11330" w:type="dxa"/>
            <w:gridSpan w:val="4"/>
            <w:shd w:val="clear" w:color="auto" w:fill="C00000"/>
          </w:tcPr>
          <w:p w14:paraId="608E378A" w14:textId="77777777" w:rsidR="00FB0664" w:rsidRPr="00E61191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F966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อัตราค่าบริการ  </w:t>
            </w:r>
            <w:r w:rsidRPr="00F966F3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>*</w:t>
            </w:r>
            <w:r w:rsidRPr="00F966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ทัวร์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ไม่</w:t>
            </w:r>
            <w:r w:rsidRPr="00F966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ลงร้านค้าท้องถิ่น</w:t>
            </w:r>
            <w:r w:rsidRPr="00F966F3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>*</w:t>
            </w:r>
          </w:p>
        </w:tc>
      </w:tr>
      <w:tr w:rsidR="00FB0664" w:rsidRPr="00E61191" w14:paraId="61B76247" w14:textId="77777777" w:rsidTr="00FB0664">
        <w:tc>
          <w:tcPr>
            <w:tcW w:w="4765" w:type="dxa"/>
            <w:shd w:val="clear" w:color="auto" w:fill="C00000"/>
          </w:tcPr>
          <w:p w14:paraId="4AF5B65E" w14:textId="77777777" w:rsidR="00FB0664" w:rsidRPr="00E61191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ช่วงเวลาเดินทาง</w:t>
            </w:r>
          </w:p>
        </w:tc>
        <w:tc>
          <w:tcPr>
            <w:tcW w:w="2430" w:type="dxa"/>
            <w:shd w:val="clear" w:color="auto" w:fill="C00000"/>
          </w:tcPr>
          <w:p w14:paraId="4F61FF73" w14:textId="77777777" w:rsidR="00FB0664" w:rsidRPr="00E61191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C00000"/>
          </w:tcPr>
          <w:p w14:paraId="7D91CDAB" w14:textId="77777777" w:rsidR="00FB0664" w:rsidRPr="00E61191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ราคาเด็ก </w:t>
            </w:r>
            <w:r w:rsidRPr="00E6119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(2-18 </w:t>
            </w: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ปี)</w:t>
            </w:r>
          </w:p>
        </w:tc>
        <w:tc>
          <w:tcPr>
            <w:tcW w:w="1885" w:type="dxa"/>
            <w:shd w:val="clear" w:color="auto" w:fill="C00000"/>
          </w:tcPr>
          <w:p w14:paraId="5D8C12BA" w14:textId="77777777" w:rsidR="00FB0664" w:rsidRPr="00E61191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ราคาพักเดี่ยว</w:t>
            </w:r>
          </w:p>
        </w:tc>
      </w:tr>
      <w:tr w:rsidR="00FB0664" w:rsidRPr="00416E89" w14:paraId="004811FA" w14:textId="77777777" w:rsidTr="0032724C">
        <w:tc>
          <w:tcPr>
            <w:tcW w:w="11330" w:type="dxa"/>
            <w:gridSpan w:val="4"/>
            <w:shd w:val="clear" w:color="auto" w:fill="D9E2F3" w:themeFill="accent1" w:themeFillTint="33"/>
          </w:tcPr>
          <w:p w14:paraId="3E027B7C" w14:textId="77777777" w:rsidR="00FB0664" w:rsidRPr="00756EEC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</w:tr>
      <w:tr w:rsidR="00FB0664" w:rsidRPr="00416E89" w14:paraId="61A34765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318B3305" w14:textId="77777777" w:rsidR="00FB0664" w:rsidRPr="0032576C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จ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14</w:t>
            </w:r>
            <w:r w:rsidRPr="00015C8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015C8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 w:rsidRPr="00015C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ส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ธ.ค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69 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443123CD" w14:textId="66984AF2" w:rsidR="00FB0664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="00E9138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2C375946" w14:textId="02FDADDE" w:rsidR="00FB0664" w:rsidRDefault="00E9138E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62689830" w14:textId="77777777" w:rsidR="00FB0664" w:rsidRPr="00756EEC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FB0664" w:rsidRPr="00416E89" w14:paraId="7623C196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4FF6E55A" w14:textId="77777777" w:rsidR="00FB0664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15 ธ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อา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20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69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4DC98A9B" w14:textId="0052A322" w:rsidR="00FB0664" w:rsidRDefault="00E9138E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47D73F24" w14:textId="7637A297" w:rsidR="00FB0664" w:rsidRDefault="00E9138E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279E11F6" w14:textId="77777777" w:rsidR="00FB0664" w:rsidRPr="00E912ED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FB0664" w:rsidRPr="00416E89" w14:paraId="00A6674D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184FB702" w14:textId="77777777" w:rsidR="00FB0664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จ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21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ส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69</w:t>
            </w:r>
          </w:p>
          <w:p w14:paraId="54C692AC" w14:textId="3747B925" w:rsidR="00C9286D" w:rsidRPr="00C9286D" w:rsidRDefault="00C9286D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  <w:r w:rsidRPr="00C9286D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(วันคริส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ต์</w:t>
            </w:r>
            <w:r w:rsidRPr="00C9286D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มาส)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60F5C200" w14:textId="63ED1D3D" w:rsidR="00FB0664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="00E9138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4F205AF5" w14:textId="5CA0792E" w:rsidR="00FB0664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="00E9138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274E447E" w14:textId="77777777" w:rsidR="00FB0664" w:rsidRPr="00E912ED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FB0664" w:rsidRPr="00416E89" w14:paraId="260180E4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67A29A73" w14:textId="77777777" w:rsidR="00FB0664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ส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26</w:t>
            </w:r>
            <w:r w:rsidRPr="00015C8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015C8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 w:rsidRPr="00015C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D426A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พฤ.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ธ.ค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69 </w:t>
            </w:r>
          </w:p>
          <w:p w14:paraId="0AD59A11" w14:textId="526A0B93" w:rsidR="000011A2" w:rsidRPr="0032576C" w:rsidRDefault="00C9286D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C9286D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="000011A2" w:rsidRPr="00C9286D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วันสิ้นปี</w:t>
            </w:r>
            <w:r w:rsidRPr="00C9286D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3F842E48" w14:textId="632751C3" w:rsidR="00FB0664" w:rsidRDefault="00E9138E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 w:rsidR="00FB0664"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="00FB0664"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="00FB0664"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4CF056A9" w14:textId="19EA8A04" w:rsidR="00FB0664" w:rsidRDefault="00E9138E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 w:rsidR="00FB0664"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="00FB0664"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="00FB0664"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3B39731A" w14:textId="77777777" w:rsidR="00FB0664" w:rsidRPr="00756EEC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FB0664" w:rsidRPr="00416E89" w14:paraId="66D4190F" w14:textId="77777777" w:rsidTr="0032724C">
        <w:tc>
          <w:tcPr>
            <w:tcW w:w="11330" w:type="dxa"/>
            <w:gridSpan w:val="4"/>
            <w:shd w:val="clear" w:color="auto" w:fill="D9E2F3" w:themeFill="accent1" w:themeFillTint="33"/>
          </w:tcPr>
          <w:p w14:paraId="22BA7981" w14:textId="77777777" w:rsidR="00FB0664" w:rsidRPr="00E912ED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E4FB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มกราคม 2570</w:t>
            </w:r>
          </w:p>
        </w:tc>
      </w:tr>
      <w:tr w:rsidR="00FB0664" w:rsidRPr="00416E89" w14:paraId="17DE7FD3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59A3A407" w14:textId="77777777" w:rsidR="00FB0664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ศ. </w:t>
            </w:r>
            <w:r w:rsidRPr="004D4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01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ม.ค. </w:t>
            </w:r>
            <w:r w:rsidRPr="00414AE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พ.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06 </w:t>
            </w:r>
            <w:r w:rsidRPr="004D4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ม.ค. 70</w:t>
            </w:r>
          </w:p>
          <w:p w14:paraId="71D2546D" w14:textId="5816815E" w:rsidR="000011A2" w:rsidRPr="001755F1" w:rsidRDefault="00C9286D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C9286D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="000011A2" w:rsidRPr="00C9286D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วันปีใหม่</w:t>
            </w:r>
            <w:r w:rsidRPr="00C9286D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2CFDBCBB" w14:textId="63413CA9" w:rsidR="00FB0664" w:rsidRDefault="00E9138E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 w:rsidR="00FB0664"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="00FB0664"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="00FB0664"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1D3E1166" w14:textId="445E7D54" w:rsidR="00FB0664" w:rsidRDefault="00E9138E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 w:rsidR="00FB0664"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="00FB0664"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="00FB0664"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712E4A1F" w14:textId="77777777" w:rsidR="00FB0664" w:rsidRPr="00E912ED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FB0664" w:rsidRPr="00416E89" w14:paraId="599EF116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4DDA7F2B" w14:textId="77777777" w:rsidR="00FB0664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ส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ฤ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7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70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524D7354" w14:textId="1856B9F0" w:rsidR="00FB0664" w:rsidRPr="000449C1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="00E9138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004E4E23" w14:textId="623A4635" w:rsidR="00FB0664" w:rsidRPr="000449C1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="00E9138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5718486A" w14:textId="77777777" w:rsidR="00FB0664" w:rsidRPr="001B2AD1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E9138E" w:rsidRPr="00416E89" w14:paraId="5F2EAC6A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4193B468" w14:textId="77777777" w:rsidR="00E9138E" w:rsidRPr="001755F1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พฤ</w:t>
            </w:r>
            <w:r w:rsidRPr="00FC51C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FC51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FC51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ม.ค. </w:t>
            </w:r>
            <w:r w:rsidRPr="00414AE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อ.</w:t>
            </w:r>
            <w:r w:rsidRPr="00FC51C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FC51C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FC51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ม.ค. 70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5A7CC455" w14:textId="577BBF86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7F84E6D0" w14:textId="66BF6B2D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2897B605" w14:textId="77777777" w:rsidR="00E9138E" w:rsidRPr="00E912ED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E9138E" w:rsidRPr="00416E89" w14:paraId="5AC02792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1C994D1B" w14:textId="77777777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ศ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8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70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402FBC2E" w14:textId="2FD51E0A" w:rsidR="00E9138E" w:rsidRPr="000449C1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02531378" w14:textId="5445C1D3" w:rsidR="00E9138E" w:rsidRPr="000449C1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481EA581" w14:textId="77777777" w:rsidR="00E9138E" w:rsidRPr="001B2AD1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E9138E" w:rsidRPr="00416E89" w14:paraId="5DAD361A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18BAF77D" w14:textId="77777777" w:rsidR="00E9138E" w:rsidRPr="001755F1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</w:t>
            </w:r>
            <w:r w:rsidRPr="00FC51C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FC51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ม.ค. </w:t>
            </w:r>
            <w:r w:rsidRPr="00414AE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FC51C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อา.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FC51C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FC51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ม.ค. 70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57B53C04" w14:textId="3C955D3D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5ECC5BD7" w14:textId="715C4945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60EC20A5" w14:textId="77777777" w:rsidR="00E9138E" w:rsidRPr="00E912ED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E9138E" w:rsidRPr="00416E89" w14:paraId="070DDF6A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59016D51" w14:textId="77777777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D553E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พฤ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14 ม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19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70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26CBAF84" w14:textId="031E1D18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6F1934CA" w14:textId="2C9AADBC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350B216B" w14:textId="77777777" w:rsidR="00E9138E" w:rsidRPr="001B2AD1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E9138E" w:rsidRPr="00416E89" w14:paraId="3798ACDF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3A409B4F" w14:textId="77777777" w:rsidR="00E9138E" w:rsidRPr="001755F1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จ</w:t>
            </w:r>
            <w:r w:rsidRPr="00FC51C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FC51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ม.ค. </w:t>
            </w:r>
            <w:r w:rsidRPr="00414AE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ส.</w:t>
            </w:r>
            <w:r w:rsidRPr="00FC51C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FC51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ม.ค. 70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5B92E935" w14:textId="5A1672BD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2E098958" w14:textId="73FE804B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3EE6CECF" w14:textId="77777777" w:rsidR="00E9138E" w:rsidRPr="00E912ED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E9138E" w:rsidRPr="00416E89" w14:paraId="3DF06A76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772CC066" w14:textId="77777777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D553E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อา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24 ม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70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0ADDFDA6" w14:textId="044C8AF1" w:rsidR="00E9138E" w:rsidRPr="0032576C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01586EB3" w14:textId="153FA8E5" w:rsidR="00E9138E" w:rsidRPr="0032576C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389B6EA4" w14:textId="77777777" w:rsidR="00E9138E" w:rsidRPr="001B2AD1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E9138E" w:rsidRPr="00416E89" w14:paraId="0751DBE1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4B3110DA" w14:textId="77777777" w:rsidR="00E9138E" w:rsidRPr="00D553E0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D553E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จ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25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ส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30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70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346048D2" w14:textId="7E7F0F24" w:rsidR="00E9138E" w:rsidRPr="0032576C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6CD68105" w14:textId="79E55324" w:rsidR="00E9138E" w:rsidRPr="0032576C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7C2089C2" w14:textId="77777777" w:rsidR="00E9138E" w:rsidRPr="001B2AD1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E9138E" w:rsidRPr="00416E89" w14:paraId="61CAC32A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6A6CF8B7" w14:textId="79380A4E" w:rsidR="00E9138E" w:rsidRPr="00270DCC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ส.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30 ม.ค. </w:t>
            </w:r>
            <w:r w:rsidRPr="00414AE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พฤ.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4 </w:t>
            </w:r>
            <w:r w:rsidR="006F6F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</w:t>
            </w:r>
            <w:r w:rsidR="006F6F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70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718E643C" w14:textId="1D7DE7DE" w:rsidR="00E9138E" w:rsidRPr="0032576C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7EA8573E" w14:textId="46DF5BE9" w:rsidR="00E9138E" w:rsidRPr="0032576C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1B27D2B2" w14:textId="77777777" w:rsidR="00E9138E" w:rsidRPr="001B2AD1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FB0664" w:rsidRPr="00416E89" w14:paraId="424ADE9F" w14:textId="77777777" w:rsidTr="0032724C">
        <w:tc>
          <w:tcPr>
            <w:tcW w:w="11330" w:type="dxa"/>
            <w:gridSpan w:val="4"/>
            <w:shd w:val="clear" w:color="auto" w:fill="D9E2F3" w:themeFill="accent1" w:themeFillTint="33"/>
          </w:tcPr>
          <w:p w14:paraId="3AAE0D8E" w14:textId="77777777" w:rsidR="00FB0664" w:rsidRPr="00E912ED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E4FB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กุมภาพันธ์ 2570</w:t>
            </w:r>
          </w:p>
        </w:tc>
      </w:tr>
      <w:tr w:rsidR="00FB0664" w:rsidRPr="00416E89" w14:paraId="2E84DAC0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396ED080" w14:textId="77777777" w:rsidR="00FB0664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ส.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20 ก.พ.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พฤ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ก.พ.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  <w:p w14:paraId="4D4B5207" w14:textId="7B0184B2" w:rsidR="000011A2" w:rsidRPr="001755F1" w:rsidRDefault="00C9286D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C9286D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="000011A2" w:rsidRPr="00C9286D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ชดเชยวันมาฆบูชา</w:t>
            </w:r>
            <w:r w:rsidRPr="00C9286D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5D96AF55" w14:textId="03FF5AA3" w:rsidR="00FB0664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="00E9138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78D13315" w14:textId="4B78C044" w:rsidR="00FB0664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="00E9138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0CA1995A" w14:textId="77777777" w:rsidR="00FB0664" w:rsidRPr="00E912ED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E9138E" w:rsidRPr="00416E89" w14:paraId="120613CC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1F021B6E" w14:textId="77777777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จ.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 ก.พ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ส.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27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ก.พ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70</w:t>
            </w:r>
          </w:p>
          <w:p w14:paraId="39C8D569" w14:textId="0C84A239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C9286D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(ชดเชยวันมาฆบูชา)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68AFF8EE" w14:textId="2BEA06F0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41EDAFDB" w14:textId="73368128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568045E4" w14:textId="77777777" w:rsidR="00E9138E" w:rsidRPr="001B2AD1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E9138E" w:rsidRPr="00416E89" w14:paraId="18250FCE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0E323608" w14:textId="41BAC51F" w:rsidR="00E9138E" w:rsidRPr="001755F1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ศ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26 ก.พ.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03 </w:t>
            </w:r>
            <w:r w:rsidR="000833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มี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</w:t>
            </w:r>
            <w:r w:rsidR="000833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374F77DF" w14:textId="320B4CCE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7EB66ADE" w14:textId="4B6D7860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372EC414" w14:textId="77777777" w:rsidR="00E9138E" w:rsidRPr="00E912ED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E9138E" w:rsidRPr="00416E89" w14:paraId="5F0453A2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60DC11D3" w14:textId="77777777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ส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27 ก.พ.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พฤ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04 มี.ค. 70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75A4AA22" w14:textId="1254F896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491FDC6D" w14:textId="57AF8A2E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66582806" w14:textId="77777777" w:rsidR="00E9138E" w:rsidRPr="001B2AD1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FB0664" w:rsidRPr="00416E89" w14:paraId="32B9E6DB" w14:textId="77777777" w:rsidTr="0032724C">
        <w:tc>
          <w:tcPr>
            <w:tcW w:w="11330" w:type="dxa"/>
            <w:gridSpan w:val="4"/>
            <w:shd w:val="clear" w:color="auto" w:fill="D9E2F3" w:themeFill="accent1" w:themeFillTint="33"/>
          </w:tcPr>
          <w:p w14:paraId="44094571" w14:textId="77777777" w:rsidR="00FB0664" w:rsidRPr="00E912ED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E4FB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มีนาคม 2570</w:t>
            </w:r>
          </w:p>
        </w:tc>
      </w:tr>
      <w:tr w:rsidR="00FB0664" w:rsidRPr="00416E89" w14:paraId="398153E6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20DA1B21" w14:textId="77777777" w:rsidR="00FB0664" w:rsidRPr="001755F1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พฤ.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04 มี.ค.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09 มี.ค. 70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6A4F83F9" w14:textId="464B9D80" w:rsidR="00FB0664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="00E9138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481BF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0786D023" w14:textId="5D0915BA" w:rsidR="00FB0664" w:rsidRPr="00FB0664" w:rsidRDefault="00FB0664" w:rsidP="0032724C">
            <w:pPr>
              <w:pStyle w:val="NoSpacing"/>
              <w:jc w:val="center"/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="00E9138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481BF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59EB78AC" w14:textId="77777777" w:rsidR="00FB0664" w:rsidRPr="00E912ED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E9138E" w:rsidRPr="00416E89" w14:paraId="6DC43B7D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317C6A3C" w14:textId="77777777" w:rsidR="00E9138E" w:rsidRPr="001755F1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ศ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05 มี.ค.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 มี.ค.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0D0444CF" w14:textId="4EBF3A54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481BF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77D077D6" w14:textId="042D94DF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481BF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13924741" w14:textId="77777777" w:rsidR="00E9138E" w:rsidRPr="009E4420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E9138E" w:rsidRPr="00416E89" w14:paraId="0A310375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1C2B1110" w14:textId="77777777" w:rsidR="00E9138E" w:rsidRPr="001755F1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09 มี.ค.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อา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 มี.ค. 70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3B3A66F5" w14:textId="2A8787EF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481BF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4A8C9E2B" w14:textId="5CF6BC8A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481BF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0F9CB74F" w14:textId="77777777" w:rsidR="00E9138E" w:rsidRPr="00E912ED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E9138E" w:rsidRPr="00416E89" w14:paraId="3CF0C8D1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155E43FF" w14:textId="77777777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lastRenderedPageBreak/>
              <w:t xml:space="preserve">พฤ.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11 มี.ค.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 มี.ค. 70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5C6352B8" w14:textId="5DB276A5" w:rsidR="00E9138E" w:rsidRPr="00481BF8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481BF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696948D0" w14:textId="677B3BDA" w:rsidR="00E9138E" w:rsidRPr="00481BF8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481BF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071B49F4" w14:textId="77777777" w:rsidR="00E9138E" w:rsidRPr="009E4420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E9138E" w:rsidRPr="00416E89" w14:paraId="39098C0B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7C54D616" w14:textId="77777777" w:rsidR="00E9138E" w:rsidRPr="001755F1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16 มี.ค.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อา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 มี.ค. 70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5DA5F3DD" w14:textId="7FF2BD68" w:rsidR="00E9138E" w:rsidRPr="006A44A3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481BF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42895873" w14:textId="5FF1E561" w:rsidR="00E9138E" w:rsidRPr="006A44A3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481BF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2A131496" w14:textId="77777777" w:rsidR="00E9138E" w:rsidRPr="009E4420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E9138E" w:rsidRPr="00416E89" w14:paraId="745F8B09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3E4E5BC3" w14:textId="77777777" w:rsidR="00E9138E" w:rsidRPr="001755F1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จ.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22 มี.ค.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ส.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 มี.ค. 70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5F23128B" w14:textId="4DDA5099" w:rsidR="00E9138E" w:rsidRPr="006A44A3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481BF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5F8B3C01" w14:textId="42FCC8F8" w:rsidR="00E9138E" w:rsidRPr="006A44A3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481BF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7B89E693" w14:textId="77777777" w:rsidR="00E9138E" w:rsidRPr="009E4420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E9138E" w:rsidRPr="00416E89" w14:paraId="064C6EA3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1065DF5E" w14:textId="77777777" w:rsidR="00E9138E" w:rsidRPr="001755F1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ส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27 มี.ค.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พฤ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01 เม.ย. 70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2F36DFCF" w14:textId="58002C3B" w:rsidR="00E9138E" w:rsidRPr="006A44A3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481BF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6734C6B0" w14:textId="36532E4F" w:rsidR="00E9138E" w:rsidRPr="006A44A3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481BF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6EB73A82" w14:textId="77777777" w:rsidR="00E9138E" w:rsidRPr="00E912ED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E9138E" w:rsidRPr="00416E89" w14:paraId="3CB1212A" w14:textId="77777777" w:rsidTr="0032724C">
        <w:tc>
          <w:tcPr>
            <w:tcW w:w="4765" w:type="dxa"/>
            <w:shd w:val="clear" w:color="auto" w:fill="EDEDED" w:themeFill="accent3" w:themeFillTint="33"/>
          </w:tcPr>
          <w:p w14:paraId="3D3D1BC9" w14:textId="77777777" w:rsidR="00E9138E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จ.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มี.ค.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ส.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03 เม.ย.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70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6C5FCD2D" w14:textId="0053443D" w:rsidR="00E9138E" w:rsidRPr="006A44A3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481BF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324F2B6A" w14:textId="26CC3B4E" w:rsidR="00E9138E" w:rsidRPr="006A44A3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481BF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481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224142EC" w14:textId="77777777" w:rsidR="00E9138E" w:rsidRPr="009E4420" w:rsidRDefault="00E9138E" w:rsidP="00E913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FB0664" w:rsidRPr="00416E89" w14:paraId="103D6EA5" w14:textId="77777777" w:rsidTr="0032724C">
        <w:trPr>
          <w:trHeight w:val="362"/>
        </w:trPr>
        <w:tc>
          <w:tcPr>
            <w:tcW w:w="11330" w:type="dxa"/>
            <w:gridSpan w:val="4"/>
            <w:shd w:val="clear" w:color="auto" w:fill="B4C6E7" w:themeFill="accent1" w:themeFillTint="66"/>
          </w:tcPr>
          <w:p w14:paraId="72522265" w14:textId="77777777" w:rsidR="00FB0664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"/>
                <w:szCs w:val="2"/>
              </w:rPr>
            </w:pPr>
          </w:p>
          <w:p w14:paraId="53FE6A3C" w14:textId="77777777" w:rsidR="00FB0664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"/>
                <w:szCs w:val="2"/>
              </w:rPr>
            </w:pPr>
          </w:p>
          <w:p w14:paraId="623E6F37" w14:textId="77777777" w:rsidR="00FB0664" w:rsidRPr="003D0850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70D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ราคาเด็กอายุไม่ถึง</w:t>
            </w:r>
            <w:r w:rsidRPr="00270D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 </w:t>
            </w:r>
            <w:r w:rsidRPr="00270D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ปี</w:t>
            </w:r>
            <w:r w:rsidRPr="00270D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270D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ณ</w:t>
            </w:r>
            <w:r w:rsidRPr="00270D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270D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วันเดินทาง</w:t>
            </w:r>
            <w:r w:rsidRPr="00270D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(</w:t>
            </w:r>
            <w:r w:rsidRPr="00270D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Infant) </w:t>
            </w:r>
            <w:r w:rsidRPr="00270D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ท่านละ</w:t>
            </w:r>
            <w:r w:rsidRPr="00270D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270D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270D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000 </w:t>
            </w:r>
            <w:r w:rsidRPr="00270D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  <w:r w:rsidRPr="00270D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(</w:t>
            </w:r>
            <w:r w:rsidRPr="00270D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ไม่มีที่นั่งบนเครื่องบิน</w:t>
            </w:r>
            <w:r w:rsidRPr="00270D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FB0664" w:rsidRPr="00416E89" w14:paraId="2E1E5C0B" w14:textId="77777777" w:rsidTr="00FB0664">
        <w:tc>
          <w:tcPr>
            <w:tcW w:w="11330" w:type="dxa"/>
            <w:gridSpan w:val="4"/>
            <w:shd w:val="clear" w:color="auto" w:fill="C00000"/>
          </w:tcPr>
          <w:p w14:paraId="1FCA655E" w14:textId="77777777" w:rsidR="00FB0664" w:rsidRDefault="00FB0664" w:rsidP="0032724C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</w:rPr>
              <w:t xml:space="preserve">•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0"/>
                <w:szCs w:val="30"/>
                <w:cs/>
              </w:rPr>
              <w:t>ท่านละ 5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0"/>
                <w:szCs w:val="30"/>
              </w:rPr>
              <w:t xml:space="preserve">,000 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0"/>
                <w:szCs w:val="30"/>
                <w:cs/>
              </w:rPr>
              <w:t xml:space="preserve">บาท </w:t>
            </w:r>
          </w:p>
          <w:p w14:paraId="329F8E2E" w14:textId="77777777" w:rsidR="00FB0664" w:rsidRPr="004F61A2" w:rsidRDefault="00FB0664" w:rsidP="0032724C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</w:rPr>
              <w:t xml:space="preserve">•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ขอสงวนสิทธิในการเก็บค่าวีซ่าเพิ่มเติม หากมีการประกาศยกเลิกฟรีวีซ่าสำหรับพาสปอร์ตไทย </w:t>
            </w:r>
          </w:p>
        </w:tc>
      </w:tr>
      <w:tr w:rsidR="00FB0664" w:rsidRPr="00416E89" w14:paraId="601C9449" w14:textId="77777777" w:rsidTr="0032724C">
        <w:trPr>
          <w:trHeight w:val="65"/>
        </w:trPr>
        <w:tc>
          <w:tcPr>
            <w:tcW w:w="11330" w:type="dxa"/>
            <w:gridSpan w:val="4"/>
            <w:shd w:val="clear" w:color="auto" w:fill="B4C6E7" w:themeFill="accent1" w:themeFillTint="66"/>
          </w:tcPr>
          <w:p w14:paraId="5DBDE9F6" w14:textId="77777777" w:rsidR="00FB0664" w:rsidRPr="00A4416B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ราคาทัวร์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ไม่รวมค่าทิปส์คนขับรถและไกด์ท้องถิ่นตามธรรมเนียม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ชำระทุกท่าน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ยกเว้น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ทารกอายุไม่เกิน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ยกเว้นให้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9C565A5" w14:textId="77777777" w:rsidR="00FB0664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ขอสงวนสิทธิ์เก็บค่าทิปไกด์และคนขับรถท้องถิ่น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ณ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สนามบินในวันเช็คอิน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ท่านละ</w:t>
            </w:r>
            <w:r w:rsidRPr="00A4416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2</w:t>
            </w:r>
            <w:r w:rsidRPr="00A4416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0</w:t>
            </w:r>
            <w:r w:rsidRPr="00A4416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00 </w:t>
            </w:r>
            <w:r w:rsidRPr="00A4416B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บาท</w:t>
            </w:r>
            <w:r w:rsidRPr="00A4416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A4416B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ทริป</w:t>
            </w:r>
            <w:r w:rsidRPr="00A4416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A4416B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</w:t>
            </w:r>
          </w:p>
          <w:p w14:paraId="04D95EA2" w14:textId="77777777" w:rsidR="00FB0664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221031B6" w14:textId="77777777" w:rsidR="00FB0664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624FEA2F" w14:textId="77777777" w:rsidR="00FB0664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2ED7E976" w14:textId="77777777" w:rsidR="00FB0664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2C242C49" w14:textId="77777777" w:rsidR="00FB0664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02C3ACE3" w14:textId="77777777" w:rsidR="00FB0664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27CC3511" w14:textId="77777777" w:rsidR="00FB0664" w:rsidRPr="00A4416B" w:rsidRDefault="00FB0664" w:rsidP="0032724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"/>
                <w:szCs w:val="2"/>
                <w:cs/>
              </w:rPr>
            </w:pPr>
          </w:p>
        </w:tc>
      </w:tr>
    </w:tbl>
    <w:p w14:paraId="2028C241" w14:textId="77777777" w:rsidR="005F2609" w:rsidRDefault="005F2609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69"/>
        <w:tblW w:w="0" w:type="auto"/>
        <w:shd w:val="clear" w:color="auto" w:fill="C52CE4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CD4B36" w14:paraId="5A178255" w14:textId="77777777" w:rsidTr="00A11EF3">
        <w:trPr>
          <w:trHeight w:val="732"/>
        </w:trPr>
        <w:tc>
          <w:tcPr>
            <w:tcW w:w="1345" w:type="dxa"/>
            <w:shd w:val="clear" w:color="auto" w:fill="C21431"/>
            <w:vAlign w:val="center"/>
          </w:tcPr>
          <w:p w14:paraId="012A8A48" w14:textId="77777777" w:rsidR="00CD4B36" w:rsidRPr="00A849F7" w:rsidRDefault="00CD4B36" w:rsidP="000C62F9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807AB9F" w14:textId="77777777" w:rsidR="00CD4B36" w:rsidRPr="00A849F7" w:rsidRDefault="00CD4B36" w:rsidP="000C62F9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94FC6D5" w14:textId="77777777" w:rsidR="00CD4B36" w:rsidRPr="00A849F7" w:rsidRDefault="00CD4B36" w:rsidP="000C62F9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48BB70A" w14:textId="32D33F2A" w:rsidR="00CD4B36" w:rsidRPr="00A849F7" w:rsidRDefault="00CD4B36" w:rsidP="002A730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849F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 1</w:t>
            </w:r>
          </w:p>
        </w:tc>
        <w:tc>
          <w:tcPr>
            <w:tcW w:w="8460" w:type="dxa"/>
            <w:shd w:val="clear" w:color="auto" w:fill="C21431"/>
            <w:vAlign w:val="center"/>
          </w:tcPr>
          <w:p w14:paraId="60880F3C" w14:textId="5514A040" w:rsidR="00CD4B36" w:rsidRPr="00537FEB" w:rsidRDefault="00FC6EB6" w:rsidP="00FC6EB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FC6EB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สนามบินสุวรรณภูมิ-สนามบินเฉิงตู</w:t>
            </w:r>
            <w:r w:rsidR="00287CD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เทียนฟู่</w:t>
            </w:r>
            <w:r w:rsidRPr="00FC6EB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-เข้าที่พัก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FC6EB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(VZ3680 18.50-22.50 )</w:t>
            </w:r>
          </w:p>
        </w:tc>
        <w:tc>
          <w:tcPr>
            <w:tcW w:w="1525" w:type="dxa"/>
            <w:shd w:val="clear" w:color="auto" w:fill="C21431"/>
            <w:vAlign w:val="center"/>
          </w:tcPr>
          <w:p w14:paraId="5EBD5413" w14:textId="77777777" w:rsidR="00CD4B36" w:rsidRPr="00A849F7" w:rsidRDefault="00CD4B36" w:rsidP="002A730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04F5098" w14:textId="77777777" w:rsidR="00CD4B36" w:rsidRPr="00A849F7" w:rsidRDefault="00CD4B36" w:rsidP="002A730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DD39C15" w14:textId="38612802" w:rsidR="00CD4B36" w:rsidRPr="00A849F7" w:rsidRDefault="002A7305" w:rsidP="002A730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CD4B36" w:rsidRPr="00A849F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- / </w:t>
            </w:r>
            <w:r w:rsidR="00FC6EB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50B54CC2" w14:textId="013E1422" w:rsidR="00F9630A" w:rsidRPr="0048185B" w:rsidRDefault="00FC6EB6" w:rsidP="00AB0E0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15</w:t>
      </w:r>
      <w:r w:rsidR="000B3E4D" w:rsidRPr="00AB0E0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.00</w:t>
      </w:r>
      <w:r w:rsidR="00802676" w:rsidRPr="00AB0E0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802676" w:rsidRPr="00AB0E09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น.</w:t>
      </w:r>
      <w:r w:rsidR="00802676" w:rsidRPr="00B8398B">
        <w:rPr>
          <w:rFonts w:ascii="TH SarabunPSK" w:eastAsia="Cordia New" w:hAnsi="TH SarabunPSK" w:cs="TH SarabunPSK"/>
          <w:sz w:val="32"/>
          <w:szCs w:val="32"/>
        </w:rPr>
        <w:tab/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>พร้อมกันที่ ท่าอากาศยาน</w:t>
      </w:r>
      <w:r w:rsidR="008B197E">
        <w:rPr>
          <w:rFonts w:ascii="TH SarabunPSK" w:hAnsi="TH SarabunPSK" w:cs="TH SarabunPSK" w:hint="cs"/>
          <w:sz w:val="32"/>
          <w:szCs w:val="32"/>
          <w:cs/>
        </w:rPr>
        <w:t>นานาชาติ</w:t>
      </w:r>
      <w:r w:rsidR="000B3E4D" w:rsidRPr="000B3E4D">
        <w:rPr>
          <w:rFonts w:ascii="TH SarabunPSK" w:hAnsi="TH SarabunPSK" w:cs="TH SarabunPSK" w:hint="cs"/>
          <w:sz w:val="32"/>
          <w:szCs w:val="32"/>
          <w:cs/>
        </w:rPr>
        <w:t>สุวรรณภูมิ</w:t>
      </w:r>
      <w:r w:rsidR="000B3E4D" w:rsidRPr="000B3E4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="00802676" w:rsidRPr="00B8398B">
        <w:rPr>
          <w:rFonts w:ascii="TH SarabunPSK" w:eastAsia="Cordia New" w:hAnsi="TH SarabunPSK" w:cs="TH SarabunPSK"/>
          <w:sz w:val="32"/>
          <w:szCs w:val="32"/>
          <w:cs/>
        </w:rPr>
        <w:t>อาคารผู้โดยสารขาออก</w:t>
      </w:r>
      <w:r w:rsidR="00E55CD2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287CD9" w:rsidRPr="00287CD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ชั้น 4 ประตู 2</w:t>
      </w:r>
      <w:r w:rsidR="00287CD9" w:rsidRPr="00287CD9">
        <w:rPr>
          <w:rFonts w:ascii="TH SarabunPSK" w:eastAsia="Cordia New" w:hAnsi="TH SarabunPSK" w:cs="TH SarabunPSK" w:hint="cs"/>
          <w:color w:val="000000" w:themeColor="text1"/>
          <w:sz w:val="32"/>
          <w:szCs w:val="32"/>
          <w:highlight w:val="yellow"/>
          <w:cs/>
        </w:rPr>
        <w:t xml:space="preserve"> </w:t>
      </w:r>
      <w:r w:rsidR="00F9630A" w:rsidRPr="00287CD9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 xml:space="preserve">เคาน์เตอร์ </w:t>
      </w:r>
      <w:r w:rsidR="00F9630A" w:rsidRPr="00287CD9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สายการบิน</w:t>
      </w:r>
      <w:r w:rsidR="00F9630A" w:rsidRPr="004818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EDB5720" w14:textId="73B48505" w:rsidR="00A11EF3" w:rsidRDefault="00F9630A" w:rsidP="005F2609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FC6EB6">
        <w:rPr>
          <w:rFonts w:ascii="TH SarabunPSK" w:hAnsi="TH SarabunPSK" w:cs="TH SarabunPSK"/>
          <w:b/>
          <w:bCs/>
          <w:spacing w:val="-10"/>
          <w:sz w:val="32"/>
          <w:szCs w:val="32"/>
        </w:rPr>
        <w:t>VIETJET</w:t>
      </w:r>
      <w:r w:rsidR="002A7305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 AIRLINES </w:t>
      </w:r>
      <w:r w:rsidR="002A7305"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>(</w:t>
      </w:r>
      <w:r w:rsidR="00FC6EB6">
        <w:rPr>
          <w:rFonts w:ascii="TH SarabunPSK" w:hAnsi="TH SarabunPSK" w:cs="TH SarabunPSK"/>
          <w:b/>
          <w:bCs/>
          <w:spacing w:val="-10"/>
          <w:sz w:val="32"/>
          <w:szCs w:val="32"/>
        </w:rPr>
        <w:t>VZ</w:t>
      </w:r>
      <w:r w:rsidR="002A7305"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>)</w:t>
      </w:r>
      <w:r w:rsidR="000B3E4D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 </w:t>
      </w:r>
      <w:r w:rsidR="00A712D7">
        <w:rPr>
          <w:rFonts w:ascii="TH SarabunPSK" w:hAnsi="TH SarabunPSK" w:cs="TH SarabunPSK" w:hint="cs"/>
          <w:spacing w:val="-10"/>
          <w:sz w:val="32"/>
          <w:szCs w:val="32"/>
          <w:cs/>
        </w:rPr>
        <w:t>*เคาท์เตอร์เช็คอินอาจมีการเปลี่ยนแปลง โปรดตรวจส</w:t>
      </w:r>
      <w:r w:rsidR="007B0248">
        <w:rPr>
          <w:rFonts w:ascii="TH SarabunPSK" w:hAnsi="TH SarabunPSK" w:cs="TH SarabunPSK" w:hint="cs"/>
          <w:spacing w:val="-10"/>
          <w:sz w:val="32"/>
          <w:szCs w:val="32"/>
          <w:cs/>
        </w:rPr>
        <w:t>อ</w:t>
      </w:r>
      <w:r w:rsidR="00A712D7">
        <w:rPr>
          <w:rFonts w:ascii="TH SarabunPSK" w:hAnsi="TH SarabunPSK" w:cs="TH SarabunPSK" w:hint="cs"/>
          <w:spacing w:val="-10"/>
          <w:sz w:val="32"/>
          <w:szCs w:val="32"/>
          <w:cs/>
        </w:rPr>
        <w:t>บใ</w:t>
      </w:r>
      <w:r w:rsidR="0044466E">
        <w:rPr>
          <w:rFonts w:ascii="TH SarabunPSK" w:hAnsi="TH SarabunPSK" w:cs="TH SarabunPSK" w:hint="cs"/>
          <w:spacing w:val="-10"/>
          <w:sz w:val="32"/>
          <w:szCs w:val="32"/>
          <w:cs/>
        </w:rPr>
        <w:t>บนัด</w:t>
      </w:r>
      <w:r w:rsidR="00A712D7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หมายการเดินทางอีกครั้ง </w:t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</w:t>
      </w:r>
      <w:r w:rsidR="007A56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2676" w:rsidRPr="000C5FF3">
        <w:rPr>
          <w:rFonts w:ascii="TH SarabunPSK" w:hAnsi="TH SarabunPSK" w:cs="TH SarabunPSK"/>
          <w:b/>
          <w:bCs/>
          <w:sz w:val="32"/>
          <w:szCs w:val="32"/>
          <w:cs/>
        </w:rPr>
        <w:t>บริษัทฯ คอยต้อนรับ และอำนวยความสะดว</w:t>
      </w:r>
      <w:r w:rsidR="004A6AB2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</w:p>
    <w:p w14:paraId="72FCD997" w14:textId="47B718C7" w:rsidR="00F54FD4" w:rsidRDefault="00812F47" w:rsidP="005F2609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AB0E09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157952" behindDoc="0" locked="0" layoutInCell="1" allowOverlap="1" wp14:anchorId="7FEBF426" wp14:editId="16972D49">
            <wp:simplePos x="0" y="0"/>
            <wp:positionH relativeFrom="margin">
              <wp:posOffset>179070</wp:posOffset>
            </wp:positionH>
            <wp:positionV relativeFrom="paragraph">
              <wp:posOffset>38735</wp:posOffset>
            </wp:positionV>
            <wp:extent cx="6728460" cy="1953260"/>
            <wp:effectExtent l="0" t="0" r="0" b="8890"/>
            <wp:wrapNone/>
            <wp:docPr id="19190816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081674" name="รูปภาพ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8460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ED1192E" w14:textId="1C77CA5E" w:rsidR="00812F47" w:rsidRDefault="00812F47" w:rsidP="005F2609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09ED231D" w14:textId="77777777" w:rsidR="00812F47" w:rsidRDefault="00812F47" w:rsidP="005F2609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73B7B421" w14:textId="77777777" w:rsidR="00812F47" w:rsidRDefault="00812F47" w:rsidP="005F2609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5FA2DE9F" w14:textId="77777777" w:rsidR="00812F47" w:rsidRDefault="00812F47" w:rsidP="005F2609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33D34FAB" w14:textId="77777777" w:rsidR="00812F47" w:rsidRDefault="00812F47" w:rsidP="005F2609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3C55B6F0" w14:textId="77777777" w:rsidR="00812F47" w:rsidRDefault="00812F47" w:rsidP="005F2609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612A1E43" w14:textId="77777777" w:rsidR="00812F47" w:rsidRDefault="00812F47" w:rsidP="005F2609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13683CAA" w14:textId="77777777" w:rsidR="00AB0E09" w:rsidRDefault="00AB0E09" w:rsidP="00AB0E09">
      <w:pPr>
        <w:pStyle w:val="NoSpacing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20EC0E24" w14:textId="77777777" w:rsidR="00AB0E09" w:rsidRDefault="00AB0E09" w:rsidP="00AB0E09">
      <w:pPr>
        <w:pStyle w:val="NoSpacing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1AE74064" w14:textId="103E7910" w:rsidR="00AB0E09" w:rsidRPr="000455D4" w:rsidRDefault="00AB0E09" w:rsidP="00AB0E09">
      <w:pPr>
        <w:pStyle w:val="NoSpacing"/>
        <w:ind w:left="1440" w:hanging="1440"/>
        <w:rPr>
          <w:rFonts w:ascii="TH SarabunPSK" w:hAnsi="TH SarabunPSK" w:cs="TH SarabunPSK"/>
          <w:sz w:val="2"/>
          <w:szCs w:val="2"/>
        </w:rPr>
      </w:pPr>
    </w:p>
    <w:tbl>
      <w:tblPr>
        <w:tblStyle w:val="TableGrid"/>
        <w:tblW w:w="11335" w:type="dxa"/>
        <w:tblInd w:w="-5" w:type="dxa"/>
        <w:tblLook w:val="04A0" w:firstRow="1" w:lastRow="0" w:firstColumn="1" w:lastColumn="0" w:noHBand="0" w:noVBand="1"/>
      </w:tblPr>
      <w:tblGrid>
        <w:gridCol w:w="2384"/>
        <w:gridCol w:w="1440"/>
        <w:gridCol w:w="3286"/>
        <w:gridCol w:w="2110"/>
        <w:gridCol w:w="2115"/>
      </w:tblGrid>
      <w:tr w:rsidR="00AB0E09" w:rsidRPr="001E1B63" w14:paraId="674A98DF" w14:textId="77777777" w:rsidTr="00A11EF3">
        <w:tc>
          <w:tcPr>
            <w:tcW w:w="2384" w:type="dxa"/>
            <w:tcBorders>
              <w:top w:val="single" w:sz="4" w:space="0" w:color="auto"/>
            </w:tcBorders>
            <w:shd w:val="clear" w:color="auto" w:fill="C21431"/>
          </w:tcPr>
          <w:p w14:paraId="349DF07B" w14:textId="77777777" w:rsidR="00AB0E09" w:rsidRPr="00D22068" w:rsidRDefault="00AB0E09" w:rsidP="0057052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D22068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C21431"/>
          </w:tcPr>
          <w:p w14:paraId="2A1F6258" w14:textId="77777777" w:rsidR="00AB0E09" w:rsidRPr="00D22068" w:rsidRDefault="00AB0E09" w:rsidP="0057052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D22068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286" w:type="dxa"/>
            <w:tcBorders>
              <w:top w:val="single" w:sz="4" w:space="0" w:color="auto"/>
            </w:tcBorders>
            <w:shd w:val="clear" w:color="auto" w:fill="C21431"/>
          </w:tcPr>
          <w:p w14:paraId="110CA4A3" w14:textId="77777777" w:rsidR="00AB0E09" w:rsidRPr="00D22068" w:rsidRDefault="00AB0E09" w:rsidP="0057052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D22068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shd w:val="clear" w:color="auto" w:fill="C21431"/>
          </w:tcPr>
          <w:p w14:paraId="2D14AC73" w14:textId="77777777" w:rsidR="00AB0E09" w:rsidRPr="00D22068" w:rsidRDefault="00AB0E09" w:rsidP="0057052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D22068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C21431"/>
          </w:tcPr>
          <w:p w14:paraId="0D288A34" w14:textId="77777777" w:rsidR="00AB0E09" w:rsidRPr="00D22068" w:rsidRDefault="00AB0E09" w:rsidP="0057052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D22068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AB0E09" w:rsidRPr="001E1B63" w14:paraId="0D61BA9C" w14:textId="77777777" w:rsidTr="00287CD9">
        <w:trPr>
          <w:trHeight w:val="1072"/>
        </w:trPr>
        <w:tc>
          <w:tcPr>
            <w:tcW w:w="2384" w:type="dxa"/>
          </w:tcPr>
          <w:p w14:paraId="33D794C1" w14:textId="32CF42AC" w:rsidR="00AB0E09" w:rsidRDefault="00F54FD4" w:rsidP="0057052C">
            <w:pPr>
              <w:pStyle w:val="NoSpacing"/>
              <w:jc w:val="center"/>
              <w:rPr>
                <w:noProof/>
                <w:sz w:val="20"/>
                <w:szCs w:val="24"/>
              </w:rPr>
            </w:pPr>
            <w:r>
              <w:rPr>
                <w:noProof/>
                <w:sz w:val="20"/>
                <w:szCs w:val="24"/>
              </w:rPr>
              <w:drawing>
                <wp:anchor distT="0" distB="0" distL="114300" distR="114300" simplePos="0" relativeHeight="252215296" behindDoc="0" locked="0" layoutInCell="1" allowOverlap="1" wp14:anchorId="078CE982" wp14:editId="23CD17BE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66040</wp:posOffset>
                  </wp:positionV>
                  <wp:extent cx="1381125" cy="362546"/>
                  <wp:effectExtent l="0" t="0" r="0" b="0"/>
                  <wp:wrapNone/>
                  <wp:docPr id="2103290795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625" b="38125"/>
                          <a:stretch/>
                        </pic:blipFill>
                        <pic:spPr bwMode="auto">
                          <a:xfrm>
                            <a:off x="0" y="0"/>
                            <a:ext cx="1398525" cy="367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727F9C" w14:textId="7DE97DF6" w:rsidR="00AB0E09" w:rsidRDefault="00AB0E09" w:rsidP="0057052C">
            <w:pPr>
              <w:pStyle w:val="NoSpacing"/>
              <w:jc w:val="center"/>
              <w:rPr>
                <w:noProof/>
                <w:sz w:val="20"/>
                <w:szCs w:val="24"/>
              </w:rPr>
            </w:pPr>
          </w:p>
          <w:p w14:paraId="73967928" w14:textId="77777777" w:rsidR="00AB0E09" w:rsidRDefault="00AB0E09" w:rsidP="0057052C">
            <w:pPr>
              <w:pStyle w:val="NoSpacing"/>
              <w:jc w:val="center"/>
              <w:rPr>
                <w:noProof/>
                <w:sz w:val="20"/>
                <w:szCs w:val="24"/>
              </w:rPr>
            </w:pPr>
          </w:p>
          <w:p w14:paraId="6EB2EC8A" w14:textId="118B1465" w:rsidR="00AB0E09" w:rsidRPr="001E1B63" w:rsidRDefault="00FC6EB6" w:rsidP="0057052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noProof/>
                <w:sz w:val="20"/>
                <w:szCs w:val="24"/>
              </w:rPr>
              <w:t>VIETJET</w:t>
            </w:r>
            <w:r w:rsidR="00AB0E09" w:rsidRPr="00FF1B81">
              <w:rPr>
                <w:rFonts w:hint="eastAsia"/>
                <w:noProof/>
                <w:sz w:val="20"/>
                <w:szCs w:val="24"/>
              </w:rPr>
              <w:t xml:space="preserve"> Airlines (</w:t>
            </w:r>
            <w:r>
              <w:rPr>
                <w:noProof/>
                <w:sz w:val="20"/>
                <w:szCs w:val="24"/>
              </w:rPr>
              <w:t>VZ</w:t>
            </w:r>
            <w:r w:rsidR="00AB0E09" w:rsidRPr="00FF1B81">
              <w:rPr>
                <w:rFonts w:hint="eastAsia"/>
                <w:noProof/>
                <w:sz w:val="20"/>
                <w:szCs w:val="24"/>
              </w:rPr>
              <w:t>)</w:t>
            </w:r>
          </w:p>
        </w:tc>
        <w:tc>
          <w:tcPr>
            <w:tcW w:w="1440" w:type="dxa"/>
          </w:tcPr>
          <w:p w14:paraId="61295175" w14:textId="29DC0B68" w:rsidR="00AB0E09" w:rsidRPr="00FB1CA9" w:rsidRDefault="00FC6EB6" w:rsidP="0057052C">
            <w:pPr>
              <w:pStyle w:val="NoSpacing"/>
              <w:spacing w:before="36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6"/>
                <w14:ligatures w14:val="standardContextual"/>
              </w:rPr>
              <w:t>VZ3680</w:t>
            </w:r>
          </w:p>
        </w:tc>
        <w:tc>
          <w:tcPr>
            <w:tcW w:w="3286" w:type="dxa"/>
          </w:tcPr>
          <w:p w14:paraId="0926E1EE" w14:textId="63A910DD" w:rsidR="00AB0E09" w:rsidRPr="00F966F3" w:rsidRDefault="00AB0E09" w:rsidP="0057052C">
            <w:pPr>
              <w:pStyle w:val="NoSpacing"/>
              <w:spacing w:before="36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</w:pPr>
            <w:r w:rsidRPr="00D81C3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สุวรรณภูมิ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–</w:t>
            </w:r>
            <w:r w:rsidRPr="00D81C3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เฉิงตู 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(BKK</w:t>
            </w:r>
            <w:r w:rsidRPr="00D81C3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-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TFU)</w:t>
            </w:r>
          </w:p>
        </w:tc>
        <w:tc>
          <w:tcPr>
            <w:tcW w:w="2110" w:type="dxa"/>
          </w:tcPr>
          <w:p w14:paraId="33B61492" w14:textId="0C52B2C0" w:rsidR="00AB0E09" w:rsidRPr="00FB1CA9" w:rsidRDefault="00FC6EB6" w:rsidP="0057052C">
            <w:pPr>
              <w:pStyle w:val="NoSpacing"/>
              <w:spacing w:before="36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18.50-22.50</w:t>
            </w:r>
          </w:p>
        </w:tc>
        <w:tc>
          <w:tcPr>
            <w:tcW w:w="2115" w:type="dxa"/>
          </w:tcPr>
          <w:p w14:paraId="6B3FE5DA" w14:textId="4E943EE0" w:rsidR="00AB0E09" w:rsidRPr="00FB1CA9" w:rsidRDefault="006F6FD8" w:rsidP="0057052C">
            <w:pPr>
              <w:pStyle w:val="NoSpacing"/>
              <w:spacing w:before="36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3</w:t>
            </w:r>
            <w:r w:rsidR="00AB0E09" w:rsidRPr="000732C1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 xml:space="preserve"> </w:t>
            </w:r>
            <w:r w:rsidR="00AB0E09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ชั่วโมง </w:t>
            </w:r>
            <w:r w:rsidR="00AB0E09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00</w:t>
            </w:r>
            <w:r w:rsidR="00AB0E09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 นาที</w:t>
            </w:r>
          </w:p>
        </w:tc>
      </w:tr>
    </w:tbl>
    <w:p w14:paraId="327B21FE" w14:textId="73DA9FA9" w:rsidR="00AB0E09" w:rsidRDefault="00AB0E09" w:rsidP="00AB0E09">
      <w:pPr>
        <w:pStyle w:val="NoSpacing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1F36BCA4" w14:textId="2F6869F8" w:rsidR="00AB0E09" w:rsidRPr="00E140E1" w:rsidRDefault="00FC6EB6" w:rsidP="00AB0E09">
      <w:pPr>
        <w:pStyle w:val="NoSpacing"/>
        <w:rPr>
          <w:rFonts w:ascii="TH SarabunPSK" w:hAnsi="TH SarabunPSK" w:cs="TH SarabunPSK"/>
          <w:sz w:val="32"/>
          <w:szCs w:val="32"/>
        </w:rPr>
      </w:pPr>
      <w:r w:rsidRPr="00E140E1">
        <w:rPr>
          <w:rFonts w:ascii="TH SarabunPSK" w:eastAsia="Cordia New" w:hAnsi="TH SarabunPSK" w:cs="TH SarabunPSK"/>
          <w:b/>
          <w:bCs/>
          <w:sz w:val="32"/>
          <w:szCs w:val="32"/>
        </w:rPr>
        <w:t>18.50</w:t>
      </w:r>
      <w:r w:rsidR="00AB0E09" w:rsidRPr="00E140E1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AB0E09" w:rsidRPr="00E140E1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น.</w:t>
      </w:r>
      <w:r w:rsidR="00AB0E09" w:rsidRPr="00E140E1">
        <w:rPr>
          <w:rFonts w:ascii="TH SarabunPSK" w:eastAsia="Cordia New" w:hAnsi="TH SarabunPSK" w:cs="TH SarabunPSK"/>
          <w:sz w:val="32"/>
          <w:szCs w:val="32"/>
        </w:rPr>
        <w:tab/>
      </w:r>
      <w:r w:rsidR="00AB0E09" w:rsidRPr="00E140E1">
        <w:rPr>
          <w:rFonts w:ascii="TH SarabunPSK" w:hAnsi="TH SarabunPSK" w:cs="TH SarabunPSK" w:hint="cs"/>
          <w:sz w:val="32"/>
          <w:szCs w:val="32"/>
          <w:cs/>
        </w:rPr>
        <w:t>เดินทางจาก</w:t>
      </w:r>
      <w:r w:rsidR="00AB0E09" w:rsidRPr="00E140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B0E09" w:rsidRPr="00E140E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ท่าอากาศยานนานาชาติสุวรรณภูมิ</w:t>
      </w:r>
      <w:r w:rsidR="00AB0E09" w:rsidRPr="00E140E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B0E09" w:rsidRPr="00E140E1">
        <w:rPr>
          <w:rFonts w:ascii="TH SarabunPSK" w:hAnsi="TH SarabunPSK" w:cs="TH SarabunPSK" w:hint="cs"/>
          <w:sz w:val="32"/>
          <w:szCs w:val="32"/>
          <w:cs/>
        </w:rPr>
        <w:t xml:space="preserve">ประเทศไทย สู่ </w:t>
      </w:r>
      <w:r w:rsidR="00AB0E09" w:rsidRPr="00E140E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ท่าอากาศยานนานาชาติเฉิงตูเทียนฟู่</w:t>
      </w:r>
    </w:p>
    <w:p w14:paraId="11EF9468" w14:textId="451E3B3B" w:rsidR="00AB0E09" w:rsidRPr="00E140E1" w:rsidRDefault="00AB0E09" w:rsidP="00AB0E09">
      <w:pPr>
        <w:pStyle w:val="NoSpacing"/>
        <w:rPr>
          <w:rFonts w:ascii="TH SarabunPSK" w:hAnsi="TH SarabunPSK" w:cs="TH SarabunPSK"/>
          <w:sz w:val="32"/>
          <w:szCs w:val="32"/>
        </w:rPr>
      </w:pPr>
      <w:r w:rsidRPr="00E140E1">
        <w:rPr>
          <w:rFonts w:ascii="TH SarabunPSK" w:hAnsi="TH SarabunPSK" w:cs="TH SarabunPSK"/>
          <w:sz w:val="32"/>
          <w:szCs w:val="32"/>
          <w:cs/>
        </w:rPr>
        <w:tab/>
      </w:r>
      <w:r w:rsidRPr="00E140E1">
        <w:rPr>
          <w:rFonts w:ascii="TH SarabunPSK" w:hAnsi="TH SarabunPSK" w:cs="TH SarabunPSK"/>
          <w:sz w:val="32"/>
          <w:szCs w:val="32"/>
          <w:cs/>
        </w:rPr>
        <w:tab/>
      </w:r>
      <w:r w:rsidRPr="00E140E1">
        <w:rPr>
          <w:rFonts w:ascii="TH SarabunPSK" w:hAnsi="TH SarabunPSK" w:cs="TH SarabunPSK" w:hint="cs"/>
          <w:sz w:val="32"/>
          <w:szCs w:val="32"/>
          <w:cs/>
        </w:rPr>
        <w:t xml:space="preserve">ประเทศจีน </w:t>
      </w:r>
      <w:r w:rsidRPr="00E140E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ใช้เวลาในการเดินทาง</w:t>
      </w:r>
      <w:r w:rsidRPr="00E140E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F6FD8" w:rsidRPr="00E140E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E140E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E140E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ชั่วโมง</w:t>
      </w:r>
      <w:r w:rsidRPr="00E140E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2F1D0F6E" w14:textId="6FE055C8" w:rsidR="00AB0E09" w:rsidRPr="00E140E1" w:rsidRDefault="00FC6EB6" w:rsidP="00AB0E09">
      <w:pPr>
        <w:pStyle w:val="NoSpacing"/>
        <w:rPr>
          <w:rFonts w:ascii="TH SarabunPSK" w:hAnsi="TH SarabunPSK" w:cs="TH SarabunPSK"/>
          <w:sz w:val="32"/>
          <w:szCs w:val="32"/>
        </w:rPr>
      </w:pPr>
      <w:r w:rsidRPr="00E140E1">
        <w:rPr>
          <w:rFonts w:ascii="TH SarabunPSK" w:eastAsia="Cordia New" w:hAnsi="TH SarabunPSK" w:cs="TH SarabunPSK"/>
          <w:b/>
          <w:bCs/>
          <w:sz w:val="32"/>
          <w:szCs w:val="32"/>
        </w:rPr>
        <w:t>22.50</w:t>
      </w:r>
      <w:r w:rsidR="00AB0E09" w:rsidRPr="00E140E1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AB0E09" w:rsidRPr="00E140E1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น.</w:t>
      </w:r>
      <w:r w:rsidR="00AB0E09" w:rsidRPr="00E140E1">
        <w:rPr>
          <w:rFonts w:ascii="TH SarabunPSK" w:eastAsia="Cordia New" w:hAnsi="TH SarabunPSK" w:cs="TH SarabunPSK"/>
          <w:sz w:val="32"/>
          <w:szCs w:val="32"/>
        </w:rPr>
        <w:tab/>
      </w:r>
      <w:r w:rsidR="00AB0E09" w:rsidRPr="00E140E1">
        <w:rPr>
          <w:rFonts w:ascii="TH SarabunPSK" w:hAnsi="TH SarabunPSK" w:cs="TH SarabunPSK" w:hint="cs"/>
          <w:sz w:val="32"/>
          <w:szCs w:val="32"/>
          <w:cs/>
        </w:rPr>
        <w:t>คณะเดินทางถึง</w:t>
      </w:r>
      <w:r w:rsidR="00AB0E09" w:rsidRPr="00E140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B0E09" w:rsidRPr="00E140E1">
        <w:rPr>
          <w:rFonts w:ascii="TH SarabunPSK" w:hAnsi="TH SarabunPSK" w:cs="TH SarabunPSK" w:hint="cs"/>
          <w:sz w:val="32"/>
          <w:szCs w:val="32"/>
          <w:cs/>
        </w:rPr>
        <w:t>ประเทศจีนเมืองเฉิงตู</w:t>
      </w:r>
      <w:r w:rsidR="00AB0E09" w:rsidRPr="00E140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B0E09" w:rsidRPr="00E140E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ท่าอากาศยานนานาชาติเฉิงตูเทียนฟู่</w:t>
      </w:r>
      <w:r w:rsidR="00AB0E09" w:rsidRPr="00E140E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AB0E09" w:rsidRPr="00E140E1">
        <w:rPr>
          <w:rFonts w:ascii="TH SarabunPSK" w:hAnsi="TH SarabunPSK" w:cs="TH SarabunPSK" w:hint="cs"/>
          <w:sz w:val="32"/>
          <w:szCs w:val="32"/>
          <w:cs/>
        </w:rPr>
        <w:t>นำทุกท่านผ่านกรมศุลกากร</w:t>
      </w:r>
      <w:r w:rsidR="00AB0E09" w:rsidRPr="00E140E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AABC82F" w14:textId="77777777" w:rsidR="00FC6EB6" w:rsidRPr="00E140E1" w:rsidRDefault="00FC6EB6" w:rsidP="00AB0E09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FFFE56E" w14:textId="0CBC7D30" w:rsidR="006F6FD8" w:rsidRPr="00E140E1" w:rsidRDefault="00FC6EB6" w:rsidP="006F6FD8">
      <w:pPr>
        <w:pStyle w:val="NoSpacing"/>
        <w:rPr>
          <w:rFonts w:ascii="Segoe UI Emoji" w:hAnsi="Segoe UI Emoji" w:cstheme="minorBidi"/>
          <w:b/>
          <w:bCs/>
          <w:sz w:val="32"/>
          <w:szCs w:val="32"/>
        </w:rPr>
      </w:pPr>
      <w:r w:rsidRPr="00E140E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E140E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140E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140E1">
        <w:rPr>
          <w:rFonts w:ascii="TH SarabunPSK" w:hAnsi="TH SarabunPSK" w:cs="TH SarabunPSK" w:hint="eastAsia"/>
          <w:b/>
          <w:bCs/>
          <w:sz w:val="32"/>
          <w:szCs w:val="32"/>
        </w:rPr>
        <w:t>CELEBRITY HOTEL</w:t>
      </w:r>
      <w:r w:rsidRPr="00E140E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140E1" w:rsidRPr="00E140E1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 (ระดับมาตรฐาน 4 ดาวประเทศจีน)</w:t>
      </w:r>
      <w:r w:rsidR="00E140E1" w:rsidRPr="00E140E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F6FD8" w:rsidRPr="00E140E1">
        <w:rPr>
          <w:rFonts w:ascii="Segoe UI Emoji" w:hAnsi="Segoe UI Emoji" w:cs="Segoe UI Emoji" w:hint="cs"/>
          <w:b/>
          <w:bCs/>
          <w:sz w:val="32"/>
          <w:szCs w:val="32"/>
          <w:cs/>
        </w:rPr>
        <w:t>⭐⭐⭐⭐</w:t>
      </w:r>
    </w:p>
    <w:p w14:paraId="6C83A31E" w14:textId="77777777" w:rsidR="006F6FD8" w:rsidRPr="006F6FD8" w:rsidRDefault="006F6FD8" w:rsidP="006F6FD8">
      <w:pPr>
        <w:pStyle w:val="NoSpacing"/>
        <w:rPr>
          <w:rFonts w:ascii="TH SarabunPSK" w:hAnsi="TH SarabunPSK" w:cstheme="minorBidi"/>
          <w:b/>
          <w:bCs/>
          <w:sz w:val="36"/>
          <w:szCs w:val="36"/>
        </w:rPr>
      </w:pPr>
    </w:p>
    <w:tbl>
      <w:tblPr>
        <w:tblStyle w:val="TableGrid"/>
        <w:tblpPr w:leftFromText="180" w:rightFromText="180" w:vertAnchor="text" w:horzAnchor="margin" w:tblpY="206"/>
        <w:tblW w:w="11330" w:type="dxa"/>
        <w:shd w:val="clear" w:color="auto" w:fill="ED7D31" w:themeFill="accent2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FC6EB6" w:rsidRPr="00A849F7" w14:paraId="6CA78A58" w14:textId="77777777" w:rsidTr="000B7F65">
        <w:trPr>
          <w:trHeight w:val="1010"/>
        </w:trPr>
        <w:tc>
          <w:tcPr>
            <w:tcW w:w="1345" w:type="dxa"/>
            <w:shd w:val="clear" w:color="auto" w:fill="C21431"/>
            <w:vAlign w:val="center"/>
          </w:tcPr>
          <w:p w14:paraId="3FA19572" w14:textId="77777777" w:rsidR="00FC6EB6" w:rsidRPr="00A849F7" w:rsidRDefault="00FC6EB6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4EEFC2C" w14:textId="77777777" w:rsidR="00FC6EB6" w:rsidRPr="00A849F7" w:rsidRDefault="00FC6EB6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F4D01F2" w14:textId="77777777" w:rsidR="00FC6EB6" w:rsidRPr="00A849F7" w:rsidRDefault="00FC6EB6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8507236" w14:textId="77777777" w:rsidR="00FC6EB6" w:rsidRPr="00A849F7" w:rsidRDefault="00FC6EB6" w:rsidP="000B7F6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849F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 2</w:t>
            </w:r>
          </w:p>
        </w:tc>
        <w:tc>
          <w:tcPr>
            <w:tcW w:w="8460" w:type="dxa"/>
            <w:shd w:val="clear" w:color="auto" w:fill="C21431"/>
            <w:vAlign w:val="center"/>
          </w:tcPr>
          <w:p w14:paraId="213A5E88" w14:textId="7F25E2B8" w:rsidR="00FC6EB6" w:rsidRPr="00537FEB" w:rsidRDefault="00287CD9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เมือง</w:t>
            </w:r>
            <w:r w:rsidR="00FC6EB6" w:rsidRPr="00FC6EB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เฉิงตู</w:t>
            </w:r>
            <w:r w:rsidR="00FC6EB6" w:rsidRPr="00FC6EB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  <w:r w:rsidR="00FC6EB6" w:rsidRPr="00FC6EB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ทะเลสาบเต๋อซี</w:t>
            </w:r>
            <w:r w:rsidR="00FC6EB6" w:rsidRPr="00FC6EB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  <w:r w:rsidR="00FC6EB6" w:rsidRPr="00FC6EB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เมืองโบราณซงพาน</w:t>
            </w:r>
          </w:p>
        </w:tc>
        <w:tc>
          <w:tcPr>
            <w:tcW w:w="1525" w:type="dxa"/>
            <w:shd w:val="clear" w:color="auto" w:fill="C21431"/>
            <w:vAlign w:val="center"/>
          </w:tcPr>
          <w:p w14:paraId="574943DF" w14:textId="77777777" w:rsidR="00FC6EB6" w:rsidRPr="00A849F7" w:rsidRDefault="00FC6EB6" w:rsidP="000B7F6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0BDB241" w14:textId="77777777" w:rsidR="00FC6EB6" w:rsidRPr="00A849F7" w:rsidRDefault="00FC6EB6" w:rsidP="000B7F6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86C4532" w14:textId="77777777" w:rsidR="00FC6EB6" w:rsidRPr="00A849F7" w:rsidRDefault="00FC6EB6" w:rsidP="000B7F6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849F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A849F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Pr="00A849F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A849F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Pr="00A849F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08E5CAE7" w14:textId="3DCD44EE" w:rsidR="00AB0E09" w:rsidRPr="0055345C" w:rsidRDefault="00FC6EB6" w:rsidP="0055345C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C21431"/>
          <w:sz w:val="32"/>
          <w:szCs w:val="32"/>
        </w:rPr>
      </w:pPr>
      <w:r w:rsidRPr="00A11EF3">
        <w:rPr>
          <w:rFonts w:ascii="TH SarabunPSK" w:eastAsia="Times New Roman" w:hAnsi="TH SarabunPSK" w:cs="TH SarabunPSK" w:hint="cs"/>
          <w:b/>
          <w:bCs/>
          <w:color w:val="C21431"/>
          <w:sz w:val="32"/>
          <w:szCs w:val="32"/>
          <w:cs/>
        </w:rPr>
        <w:t>เช้า</w:t>
      </w:r>
      <w:r w:rsidRPr="00A11EF3">
        <w:rPr>
          <w:rFonts w:ascii="TH SarabunPSK" w:eastAsia="Times New Roman" w:hAnsi="TH SarabunPSK" w:cs="TH SarabunPSK"/>
          <w:b/>
          <w:bCs/>
          <w:color w:val="C21431"/>
          <w:sz w:val="32"/>
          <w:szCs w:val="32"/>
          <w:cs/>
        </w:rPr>
        <w:tab/>
      </w:r>
      <w:r w:rsidRPr="00A11EF3">
        <w:rPr>
          <w:rFonts w:ascii="TH SarabunPSK" w:eastAsia="Times New Roman" w:hAnsi="TH SarabunPSK" w:cs="TH SarabunPSK"/>
          <w:b/>
          <w:bCs/>
          <w:color w:val="C21431"/>
          <w:sz w:val="32"/>
          <w:szCs w:val="32"/>
        </w:rPr>
        <w:t xml:space="preserve"> </w:t>
      </w:r>
      <w:r w:rsidRPr="00A11EF3">
        <w:rPr>
          <w:rFonts w:ascii="TH SarabunPSK" w:eastAsia="Times New Roman" w:hAnsi="TH SarabunPSK" w:cs="TH SarabunPSK"/>
          <w:b/>
          <w:bCs/>
          <w:color w:val="C21431"/>
          <w:sz w:val="32"/>
          <w:szCs w:val="32"/>
        </w:rPr>
        <w:tab/>
      </w:r>
      <w:r w:rsidRPr="00A11EF3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C21431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A11EF3">
        <w:rPr>
          <w:rFonts w:ascii="TH SarabunPSK" w:hAnsi="TH SarabunPSK" w:cs="TH SarabunPSK"/>
          <w:b/>
          <w:bCs/>
          <w:color w:val="C21431"/>
          <w:sz w:val="28"/>
        </w:rPr>
        <w:t xml:space="preserve"> </w:t>
      </w:r>
      <w:r w:rsidRPr="00A11EF3">
        <w:rPr>
          <w:rFonts w:ascii="TH SarabunPSK" w:hAnsi="TH SarabunPSK" w:cs="TH SarabunPSK" w:hint="cs"/>
          <w:b/>
          <w:bCs/>
          <w:color w:val="C21431"/>
          <w:sz w:val="32"/>
          <w:szCs w:val="32"/>
          <w:cs/>
        </w:rPr>
        <w:t>รับประทานอาหารเช้า ณ ห้องอาหารโรงแรม</w:t>
      </w:r>
    </w:p>
    <w:p w14:paraId="03B4306C" w14:textId="09DADD50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181504" behindDoc="0" locked="0" layoutInCell="1" allowOverlap="1" wp14:anchorId="3E64C84D" wp14:editId="2C690634">
            <wp:simplePos x="0" y="0"/>
            <wp:positionH relativeFrom="margin">
              <wp:align>center</wp:align>
            </wp:positionH>
            <wp:positionV relativeFrom="paragraph">
              <wp:posOffset>113030</wp:posOffset>
            </wp:positionV>
            <wp:extent cx="7358380" cy="4060190"/>
            <wp:effectExtent l="0" t="0" r="0" b="0"/>
            <wp:wrapNone/>
            <wp:docPr id="13937865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380" cy="406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D12526" w14:textId="12F38FFC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288E3F6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C7CDD3" w14:textId="3F7EA2A4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CBD3B07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0148460" w14:textId="082B8D5D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E234992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AA2BC2F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E1D0A56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FADB9C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0E6489D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D8D6BB2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4AD56F6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C6BDDD8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C16272A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CAD688F" w14:textId="34F78C04" w:rsidR="0055345C" w:rsidRDefault="0055345C" w:rsidP="0055345C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18E4D172" w14:textId="5877397B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5345C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Pr="005534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624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ทะเลสาบเต๋อซี</w:t>
      </w:r>
      <w:r w:rsidRPr="00BB624D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55345C">
        <w:rPr>
          <w:rFonts w:ascii="TH SarabunPSK" w:hAnsi="TH SarabunPSK" w:cs="TH SarabunPSK" w:hint="cs"/>
          <w:sz w:val="32"/>
          <w:szCs w:val="32"/>
          <w:cs/>
        </w:rPr>
        <w:t>เป็นทะเลสาบภูเขาที่เกิดขึ้นจากภัยพิบัติทางธรรมชาติครั้งใหญ่</w:t>
      </w:r>
      <w:r w:rsidRPr="005534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345C">
        <w:rPr>
          <w:rFonts w:ascii="TH SarabunPSK" w:hAnsi="TH SarabunPSK" w:cs="TH SarabunPSK" w:hint="cs"/>
          <w:sz w:val="32"/>
          <w:szCs w:val="32"/>
          <w:cs/>
        </w:rPr>
        <w:t>คือ</w:t>
      </w:r>
      <w:r w:rsidRPr="005534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345C">
        <w:rPr>
          <w:rFonts w:ascii="TH SarabunPSK" w:hAnsi="TH SarabunPSK" w:cs="TH SarabunPSK" w:hint="cs"/>
          <w:sz w:val="32"/>
          <w:szCs w:val="32"/>
          <w:cs/>
        </w:rPr>
        <w:t>แผ่นดินไหวเต๋อซีในปี</w:t>
      </w:r>
      <w:r w:rsidRPr="005534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345C">
        <w:rPr>
          <w:rFonts w:ascii="TH SarabunPSK" w:hAnsi="TH SarabunPSK" w:cs="TH SarabunPSK" w:hint="cs"/>
          <w:sz w:val="32"/>
          <w:szCs w:val="32"/>
          <w:cs/>
        </w:rPr>
        <w:t>ค</w:t>
      </w:r>
      <w:r w:rsidRPr="0055345C">
        <w:rPr>
          <w:rFonts w:ascii="TH SarabunPSK" w:hAnsi="TH SarabunPSK" w:cs="TH SarabunPSK"/>
          <w:sz w:val="32"/>
          <w:szCs w:val="32"/>
          <w:cs/>
        </w:rPr>
        <w:t>.</w:t>
      </w:r>
      <w:r w:rsidRPr="0055345C">
        <w:rPr>
          <w:rFonts w:ascii="TH SarabunPSK" w:hAnsi="TH SarabunPSK" w:cs="TH SarabunPSK" w:hint="cs"/>
          <w:sz w:val="32"/>
          <w:szCs w:val="32"/>
          <w:cs/>
        </w:rPr>
        <w:t>ศ</w:t>
      </w:r>
      <w:r w:rsidRPr="0055345C">
        <w:rPr>
          <w:rFonts w:ascii="TH SarabunPSK" w:hAnsi="TH SarabunPSK" w:cs="TH SarabunPSK"/>
          <w:sz w:val="32"/>
          <w:szCs w:val="32"/>
          <w:cs/>
        </w:rPr>
        <w:t xml:space="preserve">. 1933 </w:t>
      </w:r>
      <w:r w:rsidRPr="0055345C">
        <w:rPr>
          <w:rFonts w:ascii="TH SarabunPSK" w:hAnsi="TH SarabunPSK" w:cs="TH SarabunPSK" w:hint="cs"/>
          <w:sz w:val="32"/>
          <w:szCs w:val="32"/>
          <w:cs/>
        </w:rPr>
        <w:t>ซึ่งทำให้ภูเขาถล่มลงมาปิดกั้นแม่น้ำสร้างเป็นทะเลสาบขนาดใหญ่กลางหุบเขาทะเลสาบเต๋อซีมีความงดงามทางธรรมชาติ</w:t>
      </w:r>
      <w:r w:rsidRPr="005534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345C">
        <w:rPr>
          <w:rFonts w:ascii="TH SarabunPSK" w:hAnsi="TH SarabunPSK" w:cs="TH SarabunPSK" w:hint="cs"/>
          <w:sz w:val="32"/>
          <w:szCs w:val="32"/>
          <w:cs/>
        </w:rPr>
        <w:t>น้ำในทะเลสาบใสสะอาด</w:t>
      </w:r>
      <w:r w:rsidRPr="005534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345C">
        <w:rPr>
          <w:rFonts w:ascii="TH SarabunPSK" w:hAnsi="TH SarabunPSK" w:cs="TH SarabunPSK" w:hint="cs"/>
          <w:sz w:val="32"/>
          <w:szCs w:val="32"/>
          <w:cs/>
        </w:rPr>
        <w:t>สีฟ้าอมเขียวสะท้อนภูเขาและป่าไม้อย่างสวยงาม</w:t>
      </w:r>
      <w:r w:rsidRPr="005534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345C">
        <w:rPr>
          <w:rFonts w:ascii="TH SarabunPSK" w:hAnsi="TH SarabunPSK" w:cs="TH SarabunPSK" w:hint="cs"/>
          <w:sz w:val="32"/>
          <w:szCs w:val="32"/>
          <w:cs/>
        </w:rPr>
        <w:t>บริเวณรอบ</w:t>
      </w:r>
      <w:r w:rsidRPr="005534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345C">
        <w:rPr>
          <w:rFonts w:ascii="TH SarabunPSK" w:hAnsi="TH SarabunPSK" w:cs="TH SarabunPSK" w:hint="cs"/>
          <w:sz w:val="32"/>
          <w:szCs w:val="32"/>
          <w:cs/>
        </w:rPr>
        <w:t>ๆ</w:t>
      </w:r>
      <w:r w:rsidRPr="005534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345C">
        <w:rPr>
          <w:rFonts w:ascii="TH SarabunPSK" w:hAnsi="TH SarabunPSK" w:cs="TH SarabunPSK" w:hint="cs"/>
          <w:sz w:val="32"/>
          <w:szCs w:val="32"/>
          <w:cs/>
        </w:rPr>
        <w:t>ยังคงเห็นซากของเมืองโบราณที่จมอยู่ใต้น้ำจากเหตุแผ่นดินไหว</w:t>
      </w:r>
      <w:r w:rsidRPr="005534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345C">
        <w:rPr>
          <w:rFonts w:ascii="TH SarabunPSK" w:hAnsi="TH SarabunPSK" w:cs="TH SarabunPSK" w:hint="cs"/>
          <w:sz w:val="32"/>
          <w:szCs w:val="32"/>
          <w:cs/>
        </w:rPr>
        <w:t>ทำให้ที่นี่เป็นทั้งจุดชมวิวธรรมชาติและแหล่งเรียนรู้ทางประวัติศาสตร์ไปพร้อมกันเมื่อถึงทะเลสาบเต๋อซี</w:t>
      </w:r>
      <w:r w:rsidRPr="005534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345C">
        <w:rPr>
          <w:rFonts w:ascii="TH SarabunPSK" w:hAnsi="TH SarabunPSK" w:cs="TH SarabunPSK" w:hint="cs"/>
          <w:sz w:val="32"/>
          <w:szCs w:val="32"/>
          <w:cs/>
        </w:rPr>
        <w:t>คุณจะได้สัมผัสกับวิวทิวทัศน์ที่สวยงามและสามารถเดินชมรอบทะเลสาบได้</w:t>
      </w:r>
      <w:r w:rsidRPr="005534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345C">
        <w:rPr>
          <w:rFonts w:ascii="TH SarabunPSK" w:hAnsi="TH SarabunPSK" w:cs="TH SarabunPSK" w:hint="cs"/>
          <w:sz w:val="32"/>
          <w:szCs w:val="32"/>
          <w:cs/>
        </w:rPr>
        <w:t>นอกจากนี้ยังมีจุดถ่ายรูปมากมายที่สามารถเก็บภาพความสวยงามได้อย่างเต็มที่ทะเลสาบเต๋อซีในเฉิงตู</w:t>
      </w:r>
      <w:r w:rsidRPr="005534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345C">
        <w:rPr>
          <w:rFonts w:ascii="TH SarabunPSK" w:hAnsi="TH SarabunPSK" w:cs="TH SarabunPSK" w:hint="cs"/>
          <w:sz w:val="32"/>
          <w:szCs w:val="32"/>
          <w:cs/>
        </w:rPr>
        <w:t>ประเทศจีน</w:t>
      </w:r>
      <w:r w:rsidRPr="005534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345C">
        <w:rPr>
          <w:rFonts w:ascii="TH SarabunPSK" w:hAnsi="TH SarabunPSK" w:cs="TH SarabunPSK" w:hint="cs"/>
          <w:sz w:val="32"/>
          <w:szCs w:val="32"/>
          <w:cs/>
        </w:rPr>
        <w:t>เป็นสถานที่ท่องเที่ยวที่เต็มไปด้วยความงดงามและเสน่ห์ของธรรมชาติ</w:t>
      </w:r>
      <w:r w:rsidRPr="005534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345C">
        <w:rPr>
          <w:rFonts w:ascii="TH SarabunPSK" w:hAnsi="TH SarabunPSK" w:cs="TH SarabunPSK" w:hint="cs"/>
          <w:sz w:val="32"/>
          <w:szCs w:val="32"/>
          <w:cs/>
        </w:rPr>
        <w:t>นักท่องเที่ยวจะได้สัมผัสกับบรรยากาศที่เงียบสงบและสวยงาม</w:t>
      </w:r>
      <w:r w:rsidRPr="005534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345C">
        <w:rPr>
          <w:rFonts w:ascii="TH SarabunPSK" w:hAnsi="TH SarabunPSK" w:cs="TH SarabunPSK" w:hint="cs"/>
          <w:sz w:val="32"/>
          <w:szCs w:val="32"/>
          <w:cs/>
        </w:rPr>
        <w:t>พร้อมทั้งมีโอกาสสำรวจวัฒนธรรมท้องถิ่นของชาวทิเบต</w:t>
      </w:r>
    </w:p>
    <w:p w14:paraId="4B4F2A5C" w14:textId="36456876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1A44710" w14:textId="3A01A3CE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EB5773D" w14:textId="2774A60D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0AF6DBC" w14:textId="325ECE30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70BBB5D" w14:textId="4B42826C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7BD987A" w14:textId="68A132DC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3C5CAA8" w14:textId="79A0D42F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8E0EEC9" w14:textId="381D7FC5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806FBC5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EBDEDEF" w14:textId="040B7B8F" w:rsidR="0055345C" w:rsidRDefault="00D51C94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182528" behindDoc="0" locked="0" layoutInCell="1" allowOverlap="1" wp14:anchorId="7C41478B" wp14:editId="0C8894F5">
            <wp:simplePos x="0" y="0"/>
            <wp:positionH relativeFrom="column">
              <wp:posOffset>410210</wp:posOffset>
            </wp:positionH>
            <wp:positionV relativeFrom="paragraph">
              <wp:posOffset>-100965</wp:posOffset>
            </wp:positionV>
            <wp:extent cx="6328410" cy="3261360"/>
            <wp:effectExtent l="0" t="0" r="0" b="0"/>
            <wp:wrapNone/>
            <wp:docPr id="35834441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10" cy="326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D48FCA" w14:textId="76488EBA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29406A3" w14:textId="0425C663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D147A5B" w14:textId="0DF48CA0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B172254" w14:textId="50F7F32E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47D714D" w14:textId="3725596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3C16BF1" w14:textId="573886CD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3ED11B1" w14:textId="110AAC94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8B18260" w14:textId="6CDFD462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3BD9BB4" w14:textId="1DF348C2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47D288A" w14:textId="28A1E02F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572F26A" w14:textId="54E2B409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8D2A7B8" w14:textId="6E63BB5B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843B3D3" w14:textId="7757E652" w:rsidR="0055345C" w:rsidRPr="001C0CBE" w:rsidRDefault="0055345C" w:rsidP="0055345C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เที่ยง </w:t>
      </w: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ab/>
      </w:r>
      <w:r w:rsidRPr="001C0CBE">
        <w:rPr>
          <w:rFonts w:ascii="Segoe UI Symbol" w:hAnsi="Segoe UI Symbol" w:cs="Segoe UI Symbol" w:hint="cs"/>
          <w:b/>
          <w:bCs/>
          <w:color w:val="C00000"/>
          <w:sz w:val="36"/>
          <w:szCs w:val="36"/>
          <w:cs/>
        </w:rPr>
        <w:t>🍽</w:t>
      </w: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รับประทานอาหารกลางวัน ณ ภัตตาคาร </w:t>
      </w:r>
    </w:p>
    <w:p w14:paraId="789EF780" w14:textId="17059FC5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8783D50" w14:textId="54039053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5345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183552" behindDoc="0" locked="0" layoutInCell="1" allowOverlap="1" wp14:anchorId="50AC59E6" wp14:editId="14E35789">
            <wp:simplePos x="0" y="0"/>
            <wp:positionH relativeFrom="margin">
              <wp:align>right</wp:align>
            </wp:positionH>
            <wp:positionV relativeFrom="paragraph">
              <wp:posOffset>635</wp:posOffset>
            </wp:positionV>
            <wp:extent cx="7200900" cy="3896995"/>
            <wp:effectExtent l="0" t="0" r="0" b="0"/>
            <wp:wrapNone/>
            <wp:docPr id="837749766" name="รูปภาพ 1" descr="รูปภาพประกอบด้วย กลางแจ้ง, เมฆ, ท้องฟ้า, อาค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749766" name="รูปภาพ 1" descr="รูปภาพประกอบด้วย กลางแจ้ง, เมฆ, ท้องฟ้า, อาคาร&#10;&#10;คำอธิบายที่สร้างโดยอัตโนมัติ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896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E08D985" w14:textId="22581F19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3ED6614" w14:textId="2C92D68E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F3FD706" w14:textId="1C034BC1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A73227F" w14:textId="31C60909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ACE0585" w14:textId="1EC2A4B0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4EA7C05" w14:textId="55F65E1C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387B7C7" w14:textId="3C3C12C6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B870B3B" w14:textId="77777777" w:rsidR="0055345C" w:rsidRDefault="0055345C" w:rsidP="0055345C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3C706AE7" w14:textId="77777777" w:rsidR="0055345C" w:rsidRDefault="0055345C" w:rsidP="0055345C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36054AE" w14:textId="77777777" w:rsidR="0055345C" w:rsidRDefault="0055345C" w:rsidP="0055345C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2BFEDFD3" w14:textId="77777777" w:rsidR="0055345C" w:rsidRDefault="0055345C" w:rsidP="0055345C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28452010" w14:textId="77777777" w:rsidR="0055345C" w:rsidRDefault="0055345C" w:rsidP="0055345C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4B50E4FF" w14:textId="77777777" w:rsidR="0055345C" w:rsidRDefault="0055345C" w:rsidP="0055345C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36F5A6BF" w14:textId="77777777" w:rsidR="0055345C" w:rsidRDefault="0055345C" w:rsidP="0055345C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1AE492F7" w14:textId="23F464C2" w:rsidR="0055345C" w:rsidRDefault="0055345C" w:rsidP="0055345C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55345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จากนั้นนำท่านถ่ายรูปหน้า</w:t>
      </w:r>
      <w:r w:rsidRPr="0055345C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Pr="00BB624D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  <w:lang w:eastAsia="en-US"/>
        </w:rPr>
        <w:t>ประตูเมืองโบราณซงพาน</w:t>
      </w:r>
      <w:r w:rsidRPr="00BB624D">
        <w:rPr>
          <w:rFonts w:ascii="TH SarabunPSK" w:eastAsia="Calibri" w:hAnsi="TH SarabunPSK" w:cs="TH SarabunPSK"/>
          <w:color w:val="C00000"/>
          <w:sz w:val="32"/>
          <w:szCs w:val="32"/>
          <w:cs/>
          <w:lang w:eastAsia="en-US"/>
        </w:rPr>
        <w:t xml:space="preserve"> </w:t>
      </w:r>
      <w:r w:rsidRPr="0055345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อยู่ติดชายแดนจีน</w:t>
      </w:r>
      <w:r w:rsidRPr="0055345C">
        <w:rPr>
          <w:rFonts w:ascii="TH SarabunPSK" w:eastAsia="Calibri" w:hAnsi="TH SarabunPSK" w:cs="TH SarabunPSK" w:hint="eastAsia"/>
          <w:sz w:val="32"/>
          <w:szCs w:val="32"/>
          <w:cs/>
          <w:lang w:eastAsia="en-US"/>
        </w:rPr>
        <w:t>–</w:t>
      </w:r>
      <w:r w:rsidRPr="0055345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ทิเบต</w:t>
      </w:r>
      <w:r w:rsidRPr="0055345C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Pr="0055345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ห่างจากเมืองเฉิงตู</w:t>
      </w:r>
      <w:r w:rsidRPr="0055345C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322 </w:t>
      </w:r>
      <w:r w:rsidRPr="0055345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กิโลเมตร</w:t>
      </w:r>
      <w:r w:rsidRPr="0055345C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Pr="0055345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สร้างในสมัยราชวงศ์หมิง</w:t>
      </w:r>
      <w:r w:rsidRPr="0055345C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Pr="0055345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ปี</w:t>
      </w:r>
      <w:r w:rsidRPr="0055345C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Pr="0055345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ค</w:t>
      </w:r>
      <w:r w:rsidRPr="0055345C">
        <w:rPr>
          <w:rFonts w:ascii="TH SarabunPSK" w:eastAsia="Calibri" w:hAnsi="TH SarabunPSK" w:cs="TH SarabunPSK"/>
          <w:sz w:val="32"/>
          <w:szCs w:val="32"/>
          <w:cs/>
          <w:lang w:eastAsia="en-US"/>
        </w:rPr>
        <w:t>.</w:t>
      </w:r>
      <w:r w:rsidRPr="0055345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ศ</w:t>
      </w:r>
      <w:r w:rsidRPr="0055345C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.1933 </w:t>
      </w:r>
      <w:r w:rsidRPr="0055345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กำแพงเมืองโบราณเป็นสี่เหลี่ยมผืนผ้า</w:t>
      </w:r>
      <w:r w:rsidRPr="0055345C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Pr="0055345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มีความยาว</w:t>
      </w:r>
      <w:r w:rsidRPr="0055345C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6.2 </w:t>
      </w:r>
      <w:r w:rsidRPr="0055345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กิโลเมตรทำจากอิฐและหินที่มีความสูง</w:t>
      </w:r>
      <w:r w:rsidRPr="0055345C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12.5 </w:t>
      </w:r>
      <w:r w:rsidRPr="0055345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เมตร</w:t>
      </w:r>
      <w:r w:rsidRPr="0055345C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Pr="0055345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หนา</w:t>
      </w:r>
      <w:r w:rsidRPr="0055345C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12 </w:t>
      </w:r>
      <w:r w:rsidRPr="0055345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เมตร</w:t>
      </w:r>
      <w:r w:rsidRPr="0055345C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Pr="0055345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ใช้คนสร้างกว่าหนึ่งแสนคน</w:t>
      </w:r>
      <w:r w:rsidRPr="0055345C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Pr="0055345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รูปปั้นของเจ้าเหวินเฉินกับกษัตริย์ซงเซนกัมโปแห่งธิเบต</w:t>
      </w:r>
    </w:p>
    <w:p w14:paraId="40BE9E53" w14:textId="77777777" w:rsidR="0055345C" w:rsidRPr="0055345C" w:rsidRDefault="0055345C" w:rsidP="0055345C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53C99AFB" w14:textId="4934903A" w:rsidR="0055345C" w:rsidRPr="0055345C" w:rsidRDefault="0055345C" w:rsidP="0055345C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ค่ำ</w:t>
      </w: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ab/>
      </w: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ab/>
      </w:r>
      <w:r w:rsidRPr="001C0CBE">
        <w:rPr>
          <w:rFonts w:ascii="Segoe UI Symbol" w:hAnsi="Segoe UI Symbol" w:cs="Segoe UI Symbol" w:hint="cs"/>
          <w:b/>
          <w:bCs/>
          <w:color w:val="C00000"/>
          <w:sz w:val="36"/>
          <w:szCs w:val="36"/>
          <w:cs/>
        </w:rPr>
        <w:t>🍽</w:t>
      </w: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รับประทานอาหารค่ำ ณ ภัตตาคาร</w:t>
      </w:r>
    </w:p>
    <w:p w14:paraId="28EDBBA9" w14:textId="4AF6E251" w:rsidR="0055345C" w:rsidRPr="0055345C" w:rsidRDefault="0055345C" w:rsidP="0055345C">
      <w:pPr>
        <w:pStyle w:val="NoSpacing"/>
        <w:rPr>
          <w:rFonts w:ascii="Segoe UI Emoji" w:hAnsi="Segoe UI Emoji" w:cstheme="minorBidi"/>
          <w:sz w:val="20"/>
          <w:szCs w:val="20"/>
        </w:rPr>
      </w:pPr>
      <w:r w:rsidRPr="00EF60F7">
        <w:rPr>
          <w:rFonts w:ascii="TH SarabunPSK" w:hAnsi="TH SarabunPSK" w:cs="TH SarabunPSK" w:hint="cs"/>
          <w:b/>
          <w:bCs/>
          <w:sz w:val="36"/>
          <w:szCs w:val="36"/>
          <w:cs/>
        </w:rPr>
        <w:t>ที่พัก</w:t>
      </w:r>
      <w:r w:rsidRPr="00EF60F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EF60F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55345C">
        <w:rPr>
          <w:rFonts w:ascii="TH SarabunPSK" w:hAnsi="TH SarabunPSK" w:cs="TH SarabunPSK" w:hint="eastAsia"/>
          <w:b/>
          <w:bCs/>
          <w:sz w:val="36"/>
          <w:szCs w:val="36"/>
        </w:rPr>
        <w:t>JIN LONG HOTEL</w:t>
      </w:r>
      <w:r w:rsidR="009843A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E140E1" w:rsidRPr="00E140E1">
        <w:rPr>
          <w:rFonts w:ascii="TH SarabunPSK" w:hAnsi="TH SarabunPSK" w:cs="TH SarabunPSK"/>
          <w:b/>
          <w:bCs/>
          <w:sz w:val="36"/>
          <w:szCs w:val="36"/>
          <w:cs/>
        </w:rPr>
        <w:t>หรือเทียบเท่า (ระดับมาตรฐาน 4 ดาวประเทศจีน)</w:t>
      </w:r>
      <w:r w:rsidR="00E140E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6F6FD8" w:rsidRPr="006F6FD8">
        <w:rPr>
          <w:rFonts w:ascii="Segoe UI Emoji" w:hAnsi="Segoe UI Emoji" w:cs="Segoe UI Emoji" w:hint="cs"/>
          <w:b/>
          <w:bCs/>
          <w:sz w:val="26"/>
          <w:szCs w:val="26"/>
          <w:cs/>
        </w:rPr>
        <w:t>⭐⭐⭐⭐</w:t>
      </w:r>
    </w:p>
    <w:tbl>
      <w:tblPr>
        <w:tblStyle w:val="TableGrid"/>
        <w:tblpPr w:leftFromText="180" w:rightFromText="180" w:vertAnchor="text" w:horzAnchor="margin" w:tblpY="206"/>
        <w:tblW w:w="11330" w:type="dxa"/>
        <w:shd w:val="clear" w:color="auto" w:fill="ED7D31" w:themeFill="accent2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55345C" w:rsidRPr="00A849F7" w14:paraId="45F344EC" w14:textId="77777777" w:rsidTr="009D294F">
        <w:trPr>
          <w:trHeight w:val="890"/>
        </w:trPr>
        <w:tc>
          <w:tcPr>
            <w:tcW w:w="1345" w:type="dxa"/>
            <w:shd w:val="clear" w:color="auto" w:fill="C21431"/>
            <w:vAlign w:val="center"/>
          </w:tcPr>
          <w:p w14:paraId="392043B3" w14:textId="77777777" w:rsidR="0055345C" w:rsidRPr="00A849F7" w:rsidRDefault="0055345C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5D1FACD" w14:textId="77777777" w:rsidR="0055345C" w:rsidRPr="00A849F7" w:rsidRDefault="0055345C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38F5CF9" w14:textId="77777777" w:rsidR="0055345C" w:rsidRPr="00A849F7" w:rsidRDefault="0055345C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DEE6F69" w14:textId="641C628C" w:rsidR="0055345C" w:rsidRPr="00A849F7" w:rsidRDefault="0055345C" w:rsidP="000B7F6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849F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3</w:t>
            </w:r>
          </w:p>
        </w:tc>
        <w:tc>
          <w:tcPr>
            <w:tcW w:w="8460" w:type="dxa"/>
            <w:shd w:val="clear" w:color="auto" w:fill="C21431"/>
            <w:vAlign w:val="center"/>
          </w:tcPr>
          <w:p w14:paraId="2F34D667" w14:textId="7A655E59" w:rsidR="0055345C" w:rsidRPr="00537FEB" w:rsidRDefault="009843A0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อุทยาน</w:t>
            </w:r>
            <w:r w:rsidR="0055345C" w:rsidRPr="0055345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จิ่วจ้ายโกว</w:t>
            </w:r>
            <w:r w:rsidR="0055345C" w:rsidRPr="0055345C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55345C" w:rsidRPr="0055345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เต็มวัน</w:t>
            </w:r>
            <w:r w:rsidR="0055345C" w:rsidRPr="0055345C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(</w:t>
            </w:r>
            <w:r w:rsidR="0055345C" w:rsidRPr="0055345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รวมรถประจำทาง</w:t>
            </w:r>
            <w:r w:rsidR="0055345C" w:rsidRPr="0055345C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)</w:t>
            </w:r>
          </w:p>
        </w:tc>
        <w:tc>
          <w:tcPr>
            <w:tcW w:w="1525" w:type="dxa"/>
            <w:shd w:val="clear" w:color="auto" w:fill="C21431"/>
            <w:vAlign w:val="center"/>
          </w:tcPr>
          <w:p w14:paraId="1911FD4B" w14:textId="77777777" w:rsidR="0055345C" w:rsidRPr="00A849F7" w:rsidRDefault="0055345C" w:rsidP="000B7F6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22EF1D9" w14:textId="77777777" w:rsidR="0055345C" w:rsidRPr="00A849F7" w:rsidRDefault="0055345C" w:rsidP="000B7F6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E00F63D" w14:textId="6A3814A4" w:rsidR="0055345C" w:rsidRPr="00A849F7" w:rsidRDefault="0055345C" w:rsidP="000B7F6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849F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A849F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9843A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A849F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Pr="00A849F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060F6A88" w14:textId="4E78C8DA" w:rsidR="0055345C" w:rsidRDefault="0055345C" w:rsidP="0055345C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2184576" behindDoc="0" locked="0" layoutInCell="1" allowOverlap="1" wp14:anchorId="46EA66F5" wp14:editId="3ED7ECAA">
            <wp:simplePos x="0" y="0"/>
            <wp:positionH relativeFrom="margin">
              <wp:posOffset>-47625</wp:posOffset>
            </wp:positionH>
            <wp:positionV relativeFrom="paragraph">
              <wp:posOffset>1165225</wp:posOffset>
            </wp:positionV>
            <wp:extent cx="7200265" cy="4371340"/>
            <wp:effectExtent l="0" t="0" r="635" b="0"/>
            <wp:wrapNone/>
            <wp:docPr id="1083947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437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เช้า</w:t>
      </w:r>
      <w:r w:rsidRPr="001C0CB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ab/>
        <w:t xml:space="preserve"> </w:t>
      </w:r>
      <w:r w:rsidRPr="001C0CB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ab/>
      </w:r>
      <w:r w:rsidRPr="001C0CBE">
        <w:rPr>
          <w:rFonts w:ascii="Segoe UI Symbol" w:hAnsi="Segoe UI Symbol" w:cs="Segoe UI Symbol" w:hint="cs"/>
          <w:b/>
          <w:bCs/>
          <w:color w:val="C00000"/>
          <w:sz w:val="36"/>
          <w:szCs w:val="36"/>
          <w:cs/>
        </w:rPr>
        <w:t>🍽</w:t>
      </w:r>
      <w:r w:rsidRPr="001C0CB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รับประทานอาหารเช้า</w:t>
      </w:r>
      <w:r w:rsidRPr="001C0CB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ณ</w:t>
      </w:r>
      <w:r w:rsidRPr="001C0CB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ห้องอาหารโรงแรม</w:t>
      </w:r>
    </w:p>
    <w:p w14:paraId="23C20956" w14:textId="209D52A8" w:rsidR="0055345C" w:rsidRDefault="0055345C" w:rsidP="0055345C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</w:p>
    <w:p w14:paraId="18BD350C" w14:textId="77777777" w:rsidR="0055345C" w:rsidRDefault="0055345C" w:rsidP="0055345C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</w:p>
    <w:p w14:paraId="108AD540" w14:textId="442440E8" w:rsidR="0055345C" w:rsidRDefault="0055345C" w:rsidP="0055345C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</w:p>
    <w:p w14:paraId="1DE0222F" w14:textId="766482B5" w:rsidR="0055345C" w:rsidRDefault="0055345C" w:rsidP="0055345C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</w:p>
    <w:p w14:paraId="307352E6" w14:textId="77777777" w:rsidR="0055345C" w:rsidRDefault="0055345C" w:rsidP="0055345C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</w:p>
    <w:p w14:paraId="6FB8EB24" w14:textId="37E0F0EB" w:rsidR="0055345C" w:rsidRDefault="0055345C" w:rsidP="0055345C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</w:p>
    <w:p w14:paraId="3CE721C0" w14:textId="5093140C" w:rsidR="0055345C" w:rsidRDefault="0055345C" w:rsidP="0055345C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</w:p>
    <w:p w14:paraId="3AA97EEA" w14:textId="14E0F70D" w:rsidR="0055345C" w:rsidRDefault="0055345C" w:rsidP="0055345C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</w:p>
    <w:p w14:paraId="4D3451F1" w14:textId="49D814B7" w:rsidR="0055345C" w:rsidRDefault="0055345C" w:rsidP="0055345C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</w:p>
    <w:p w14:paraId="6CE90813" w14:textId="77777777" w:rsidR="0055345C" w:rsidRDefault="0055345C" w:rsidP="0055345C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</w:p>
    <w:p w14:paraId="502177F8" w14:textId="77777777" w:rsidR="0055345C" w:rsidRDefault="0055345C" w:rsidP="0055345C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</w:p>
    <w:p w14:paraId="510EC713" w14:textId="77777777" w:rsidR="0055345C" w:rsidRDefault="0055345C" w:rsidP="0055345C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</w:p>
    <w:p w14:paraId="49B1A080" w14:textId="77777777" w:rsidR="0055345C" w:rsidRDefault="0055345C" w:rsidP="0055345C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</w:p>
    <w:p w14:paraId="14589C3D" w14:textId="77777777" w:rsidR="0055345C" w:rsidRDefault="0055345C" w:rsidP="0055345C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</w:p>
    <w:p w14:paraId="5185C0C1" w14:textId="77777777" w:rsidR="0055345C" w:rsidRPr="001C0CBE" w:rsidRDefault="0055345C" w:rsidP="0055345C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</w:p>
    <w:p w14:paraId="4A25C054" w14:textId="18768F78" w:rsidR="0055345C" w:rsidRDefault="0055345C" w:rsidP="0055345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นำท่านสัมผัส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ความมหัศจรรย์ทางธรรมชาติที่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อุทยานจิ่วจ้ายโกว</w:t>
      </w:r>
      <w:r w:rsidRPr="0044466E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หรือที่ได้รับการยอมรับว่าเป็น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ดินแดนแห่งเทพนิยาย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ซึ่งเป็นพื้นที่อนุรักษ์ทางตอนเหนือของมณฑลเสฉวน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ที่ได้ชื่อว่าจิ่วจ้ายโกว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เพราะในภาษาจีน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จิ่ว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=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เก้า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จ้าย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=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หมู่บ้าน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โกว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=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แควหรือธารน้ำ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เรียกรวมกันว่า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ธารน้ำเก้าหมู่บ้าน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เมื่อมาถึงอุทยานจะมีรถเมล์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ชมความสวยงามภายในอุทยาน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ไม่ว่าจะเป็น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น้ำตก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ภูเขา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และทะเลสาบ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จนทำให้ถูกบันทึกเป็นมรดกโลกในปี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2535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จิ่วจ้ายโกว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Jiuzhaigou)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เป็นหนึ่งในสถานที่ท่องเที่ยวทางธรรมชาติที่สวยงามและโดดเด่นที่สุดของประเทศจีน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ตั้งอยู่ทางตอนเหนือของมณฑลเสฉวน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Sichuan)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ในเขตปกครองตนเองชนชาติทิเบตอาปา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Aba Tibetan and Qiang Autonomous Prefecture)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พื้นที่นี้ได้รับการยกย่องให้เป็น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"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สวรรค์บนดิน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"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และได้รับการขึ้นทะเบียนเป็นมรดกโลกโดยองค์การยูเนสโก</w:t>
      </w:r>
    </w:p>
    <w:p w14:paraId="2EE9BD79" w14:textId="77777777" w:rsidR="0055345C" w:rsidRPr="007C3F09" w:rsidRDefault="0055345C" w:rsidP="0055345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UNESCO)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เมื่อปี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1992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ด้วยความงามตามธรรมชาติที่หาได้ยากและมีเอกลักษณ์เฉพาะตัว</w:t>
      </w:r>
    </w:p>
    <w:p w14:paraId="58169163" w14:textId="77777777" w:rsidR="0055345C" w:rsidRDefault="0055345C" w:rsidP="0055345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66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ความหมายและตำนาน</w:t>
      </w:r>
      <w:r w:rsidRPr="0044466E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ชื่อ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"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จิ่วจ้ายโกว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"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มีความหมายว่า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97ED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"</w:t>
      </w:r>
      <w:r w:rsidRPr="00297ED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หุบเขาแห่งหมู่บ้านทั้งเก้า</w:t>
      </w:r>
      <w:r w:rsidRPr="00297ED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"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ซึ่งมาจากตำนานของหมู่บ้านทิเบตโบราณจำนวน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9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หมู่บ้านที่ตั้งอยู่กระจัดกระจายทั่วบริเวณภูเขาในหุบเขานี้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นอกจากจะเต็มไปด้วยความงดงามตามธรรมชาติแล้ว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ยังแฝงไปด้วยวัฒนธรรมและวิถีชีวิตของชาวทิเบตและชนเผ่าเฉียง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ที่อาศัยอยู่ในพื้นที่อย่างสงบ</w:t>
      </w:r>
    </w:p>
    <w:p w14:paraId="74D47946" w14:textId="4E144329" w:rsidR="0055345C" w:rsidRDefault="0055345C" w:rsidP="0055345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66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ธรรมชาติอันตระการตา</w:t>
      </w:r>
      <w:r w:rsidRPr="0044466E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จิ่วจ้ายโกวมีภูมิประเทศที่ประกอบไปด้วย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ทะเลสาบสีฟ้าใส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น้ำตกนับไม่ถ้วน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ป่าไม้ที่เปลี่ยนสีตามฤดูกาล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ยอดเขาที่ปกคลุมด้วยหิมะ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ภูมิอากาศในบริเวณนี้อยู่ในระดับสูง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โดยมีความสูงเฉลี่ยระหว่าง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000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ถึง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4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500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เมตรเหนือระดับน้ำทะเล</w:t>
      </w:r>
      <w:r w:rsidRPr="007C3F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C3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ทำให้ทัศนียภาพเปลี่ยนแปลงอย่างงดงามตลอดทั้งปี</w:t>
      </w:r>
      <w:r w:rsidR="00AD527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D5272" w:rsidRPr="00AD5272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(รวมรถประจำทาง</w:t>
      </w:r>
      <w:r w:rsidR="00AD5272" w:rsidRPr="00AD52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ในอุทยาน</w:t>
      </w:r>
      <w:r w:rsidR="00AD5272" w:rsidRPr="00AD5272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)</w:t>
      </w:r>
    </w:p>
    <w:p w14:paraId="0E145EFD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C09A270" w14:textId="77777777" w:rsidR="00D51C94" w:rsidRDefault="00D51C94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802AC37" w14:textId="2F01D419" w:rsidR="0055345C" w:rsidRPr="009D294F" w:rsidRDefault="00E9138E" w:rsidP="00E9138E">
      <w:pPr>
        <w:ind w:firstLine="720"/>
        <w:jc w:val="center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เพื่อไม่ให้รบกวนเวลาท่องเที่ยวของท่าน อิสระรับประทานอาหารเที่ยง</w:t>
      </w:r>
    </w:p>
    <w:p w14:paraId="564CFD18" w14:textId="77777777" w:rsidR="009D294F" w:rsidRPr="00756123" w:rsidRDefault="009D294F" w:rsidP="009D294F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6296660C" w14:textId="77777777" w:rsidR="009D294F" w:rsidRPr="00AE3942" w:rsidRDefault="009D294F" w:rsidP="009D294F">
      <w:pPr>
        <w:jc w:val="center"/>
        <w:rPr>
          <w:rStyle w:val="oypena"/>
          <w:rFonts w:ascii="TH SarabunPSK" w:hAnsi="TH SarabunPSK" w:cs="TH SarabunPSK"/>
          <w:b/>
          <w:bCs/>
          <w:noProof/>
          <w:color w:val="FF330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b/>
          <w:bCs/>
          <w:noProof/>
          <w:color w:val="FF3300"/>
          <w:sz w:val="44"/>
          <w:szCs w:val="44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3ED5BC84" wp14:editId="28ADEBD9">
                <wp:simplePos x="0" y="0"/>
                <wp:positionH relativeFrom="margin">
                  <wp:align>center</wp:align>
                </wp:positionH>
                <wp:positionV relativeFrom="paragraph">
                  <wp:posOffset>-66675</wp:posOffset>
                </wp:positionV>
                <wp:extent cx="5819775" cy="485775"/>
                <wp:effectExtent l="19050" t="19050" r="28575" b="28575"/>
                <wp:wrapNone/>
                <wp:docPr id="427754735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48577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96F709" id="สี่เหลี่ยมผืนผ้า: มุมมน 3" o:spid="_x0000_s1026" style="position:absolute;margin-left:0;margin-top:-5.25pt;width:458.25pt;height:38.25pt;z-index:2521866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" filled="f" strokecolor="#c00000" strokeweight="3pt">
                <w10:wrap anchorx="margin"/>
              </v:roundrect>
            </w:pict>
          </mc:Fallback>
        </mc:AlternateContent>
      </w:r>
      <w:r w:rsidRPr="00E221B1">
        <w:rPr>
          <w:rFonts w:ascii="TH SarabunPSK" w:hAnsi="TH SarabunPSK" w:cs="TH SarabunPSK"/>
          <w:b/>
          <w:bCs/>
          <w:noProof/>
          <w:color w:val="FF3300"/>
          <w:sz w:val="44"/>
          <w:szCs w:val="44"/>
          <w:cs/>
          <w14:textOutline w14:w="0" w14:cap="flat" w14:cmpd="sng" w14:algn="ctr">
            <w14:noFill/>
            <w14:prstDash w14:val="solid"/>
            <w14:round/>
          </w14:textOutline>
        </w:rPr>
        <w:t>จุดไฮไลท์ที่ห้ามพลาด!!! เมื่อไปอุทยานจิ่วจ้ายโกว</w:t>
      </w:r>
      <w:r w:rsidRPr="00E221B1">
        <w:rPr>
          <w:rFonts w:ascii="TH SarabunPSK" w:hAnsi="TH SarabunPSK" w:cs="TH SarabunPSK" w:hint="cs"/>
          <w:b/>
          <w:bCs/>
          <w:noProof/>
          <w:color w:val="FF3300"/>
          <w:sz w:val="44"/>
          <w:szCs w:val="44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ช่วงฤดูหนาว (</w:t>
      </w:r>
      <w:r w:rsidRPr="00E221B1">
        <w:rPr>
          <w:rFonts w:ascii="TH SarabunPSK" w:hAnsi="TH SarabunPSK" w:cs="TH SarabunPSK"/>
          <w:b/>
          <w:bCs/>
          <w:noProof/>
          <w:color w:val="FF330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</w:rPr>
        <w:t>Winter</w:t>
      </w:r>
      <w:r w:rsidRPr="00E221B1">
        <w:rPr>
          <w:rFonts w:ascii="TH SarabunPSK" w:hAnsi="TH SarabunPSK" w:cs="TH SarabunPSK" w:hint="cs"/>
          <w:b/>
          <w:bCs/>
          <w:noProof/>
          <w:color w:val="FF3300"/>
          <w:sz w:val="44"/>
          <w:szCs w:val="44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34921950" w14:textId="3DC9180D" w:rsidR="009D294F" w:rsidRPr="00E140E1" w:rsidRDefault="009D294F" w:rsidP="00E140E1">
      <w:pPr>
        <w:pStyle w:val="NoSpacing"/>
        <w:jc w:val="thaiDistribute"/>
        <w:rPr>
          <w:rStyle w:val="oypena"/>
          <w:rFonts w:ascii="TH SarabunPSK" w:hAnsi="TH SarabunPSK" w:cs="TH SarabunPSK"/>
          <w:sz w:val="32"/>
          <w:szCs w:val="32"/>
        </w:rPr>
      </w:pPr>
      <w:r>
        <w:rPr>
          <w:rStyle w:val="oypena"/>
          <w:rFonts w:ascii="TH SarabunPSK" w:hAnsi="TH SarabunPSK" w:cs="TH SarabunPSK"/>
          <w:noProof/>
          <w:color w:val="000000"/>
          <w:sz w:val="30"/>
          <w:cs/>
        </w:rPr>
        <w:drawing>
          <wp:anchor distT="0" distB="0" distL="114300" distR="114300" simplePos="0" relativeHeight="252193792" behindDoc="0" locked="0" layoutInCell="1" allowOverlap="1" wp14:anchorId="38CC7C29" wp14:editId="3CA15867">
            <wp:simplePos x="0" y="0"/>
            <wp:positionH relativeFrom="margin">
              <wp:align>left</wp:align>
            </wp:positionH>
            <wp:positionV relativeFrom="paragraph">
              <wp:posOffset>186055</wp:posOffset>
            </wp:positionV>
            <wp:extent cx="3566160" cy="2438400"/>
            <wp:effectExtent l="0" t="0" r="0" b="0"/>
            <wp:wrapNone/>
            <wp:docPr id="127122291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E1EE4C" w14:textId="3F4D01FC" w:rsidR="009D294F" w:rsidRDefault="009D294F" w:rsidP="009D294F">
      <w:pPr>
        <w:pStyle w:val="ListParagraph"/>
        <w:spacing w:after="0"/>
        <w:ind w:left="0"/>
        <w:jc w:val="thaiDistribute"/>
        <w:rPr>
          <w:rStyle w:val="oypena"/>
          <w:rFonts w:ascii="TH SarabunPSK" w:hAnsi="TH SarabunPSK" w:cs="TH SarabunPSK"/>
          <w:color w:val="000000"/>
          <w:sz w:val="30"/>
        </w:rPr>
      </w:pPr>
      <w:r>
        <w:rPr>
          <w:rFonts w:ascii="TH SarabunPSK" w:hAnsi="TH SarabunPSK" w:cs="TH SarabunPSK"/>
          <w:b/>
          <w:bCs/>
          <w:noProof/>
          <w:color w:val="FF3300"/>
          <w:sz w:val="44"/>
          <w:szCs w:val="44"/>
          <w:lang w:val="th-TH"/>
        </w:rPr>
        <mc:AlternateContent>
          <mc:Choice Requires="wps">
            <w:drawing>
              <wp:anchor distT="0" distB="0" distL="114300" distR="114300" simplePos="0" relativeHeight="252190720" behindDoc="1" locked="0" layoutInCell="1" allowOverlap="1" wp14:anchorId="46C02947" wp14:editId="2084A940">
                <wp:simplePos x="0" y="0"/>
                <wp:positionH relativeFrom="page">
                  <wp:posOffset>2359660</wp:posOffset>
                </wp:positionH>
                <wp:positionV relativeFrom="paragraph">
                  <wp:posOffset>194945</wp:posOffset>
                </wp:positionV>
                <wp:extent cx="5067300" cy="1304925"/>
                <wp:effectExtent l="19050" t="19050" r="19050" b="28575"/>
                <wp:wrapNone/>
                <wp:docPr id="2136271180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13049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ys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7250A4" id="สี่เหลี่ยมผืนผ้า: มุมมน 3" o:spid="_x0000_s1026" style="position:absolute;margin-left:185.8pt;margin-top:15.35pt;width:399pt;height:102.75pt;z-index:-2511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" filled="f" strokecolor="#c00000" strokeweight="3pt">
                <v:stroke dashstyle="3 1"/>
                <w10:wrap anchorx="page"/>
              </v:roundrect>
            </w:pict>
          </mc:Fallback>
        </mc:AlternateContent>
      </w:r>
    </w:p>
    <w:p w14:paraId="6D7FCA73" w14:textId="77777777" w:rsidR="009D294F" w:rsidRPr="00AD5272" w:rsidRDefault="009D294F" w:rsidP="009D294F">
      <w:pPr>
        <w:pStyle w:val="ListParagraph"/>
        <w:spacing w:after="0"/>
        <w:ind w:left="5040" w:firstLine="720"/>
        <w:jc w:val="thaiDistribute"/>
        <w:rPr>
          <w:rStyle w:val="oypena"/>
          <w:rFonts w:ascii="TH SarabunPSK" w:hAnsi="TH SarabunPSK" w:cs="TH SarabunPSK"/>
          <w:b/>
          <w:bCs/>
          <w:noProof/>
          <w:color w:val="C0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  <w:r w:rsidRPr="00AD5272">
        <w:rPr>
          <w:rFonts w:ascii="TH SarabunPSK" w:hAnsi="TH SarabunPSK" w:cs="TH SarabunPSK" w:hint="cs"/>
          <w:b/>
          <w:bCs/>
          <w:noProof/>
          <w:color w:val="C0000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>หมู่บ้านซู่เจิ้ง</w:t>
      </w:r>
      <w:r w:rsidRPr="00AD5272">
        <w:rPr>
          <w:rFonts w:ascii="TH SarabunPSK" w:hAnsi="TH SarabunPSK" w:cs="TH SarabunPSK" w:hint="cs"/>
          <w:b/>
          <w:bCs/>
          <w:noProof/>
          <w:color w:val="C0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A868CBF" w14:textId="5F86A1C3" w:rsidR="009D294F" w:rsidRPr="00EA3D1F" w:rsidRDefault="009D294F" w:rsidP="009D294F">
      <w:pPr>
        <w:pStyle w:val="ListParagraph"/>
        <w:spacing w:after="0"/>
        <w:ind w:left="5760"/>
        <w:jc w:val="thaiDistribute"/>
        <w:rPr>
          <w:rStyle w:val="oypena"/>
          <w:rFonts w:ascii="TH SarabunPSK" w:hAnsi="TH SarabunPSK" w:cs="TH SarabunPSK"/>
          <w:color w:val="000000"/>
          <w:sz w:val="30"/>
        </w:rPr>
      </w:pPr>
      <w:r w:rsidRPr="00EA3D1F">
        <w:rPr>
          <w:rStyle w:val="oypena"/>
          <w:rFonts w:ascii="TH SarabunPSK" w:hAnsi="TH SarabunPSK" w:cs="TH SarabunPSK" w:hint="cs"/>
          <w:color w:val="000000"/>
          <w:sz w:val="30"/>
          <w:cs/>
        </w:rPr>
        <w:t>น้ำตกที่ไหลผ่านตามธรรมชาติ เป็นดั่งภาพวาด เป็นอีกหนึ่งจุดชมวิวใบไม้เปลี่ยนสีของจิ่วจ้ายโกว</w:t>
      </w:r>
      <w:r w:rsidRPr="00EA3D1F">
        <w:rPr>
          <w:rStyle w:val="oypena"/>
          <w:rFonts w:ascii="TH SarabunPSK" w:hAnsi="TH SarabunPSK" w:cs="TH SarabunPSK" w:hint="cs"/>
          <w:color w:val="000000"/>
          <w:sz w:val="30"/>
        </w:rPr>
        <w:t xml:space="preserve"> </w:t>
      </w:r>
      <w:r w:rsidRPr="00EA3D1F">
        <w:rPr>
          <w:rStyle w:val="oypena"/>
          <w:rFonts w:ascii="TH SarabunPSK" w:hAnsi="TH SarabunPSK" w:cs="TH SarabunPSK" w:hint="cs"/>
          <w:color w:val="000000"/>
          <w:sz w:val="30"/>
          <w:cs/>
        </w:rPr>
        <w:t>เเละยังเป็นหนึ่งจุดที่ดึงดูดนักท่องเที่ยวให้มาเที่ยวชมเเละบันทึกภาพธรรมชาติอันงดงามอีกด้วย</w:t>
      </w:r>
    </w:p>
    <w:p w14:paraId="76D255AC" w14:textId="77777777" w:rsidR="009D294F" w:rsidRDefault="009D294F" w:rsidP="009D294F">
      <w:pPr>
        <w:pStyle w:val="NoSpacing"/>
        <w:rPr>
          <w:rFonts w:ascii="TH SarabunPSK" w:hAnsi="TH SarabunPSK" w:cs="TH SarabunPSK"/>
          <w:b/>
          <w:bCs/>
          <w:color w:val="BF8F00" w:themeColor="accent4" w:themeShade="BF"/>
          <w:sz w:val="28"/>
        </w:rPr>
      </w:pPr>
    </w:p>
    <w:p w14:paraId="7E2DA2F6" w14:textId="77777777" w:rsidR="009D294F" w:rsidRPr="00731868" w:rsidRDefault="009D294F" w:rsidP="009D294F">
      <w:pPr>
        <w:pStyle w:val="NoSpacing"/>
        <w:rPr>
          <w:rFonts w:ascii="TH SarabunPSK" w:hAnsi="TH SarabunPSK" w:cs="TH SarabunPSK"/>
          <w:b/>
          <w:bCs/>
          <w:color w:val="C00000"/>
          <w:sz w:val="28"/>
        </w:rPr>
      </w:pPr>
    </w:p>
    <w:p w14:paraId="37D1C4C2" w14:textId="77777777" w:rsidR="009D294F" w:rsidRDefault="009D294F" w:rsidP="009D294F">
      <w:pPr>
        <w:pStyle w:val="NoSpacing"/>
        <w:rPr>
          <w:rFonts w:ascii="TH SarabunPSK" w:hAnsi="TH SarabunPSK" w:cs="TH SarabunPSK"/>
          <w:b/>
          <w:bCs/>
          <w:color w:val="C00000"/>
          <w:sz w:val="28"/>
        </w:rPr>
      </w:pPr>
    </w:p>
    <w:p w14:paraId="05761707" w14:textId="77777777" w:rsidR="009D294F" w:rsidRDefault="009D294F" w:rsidP="009D294F">
      <w:pPr>
        <w:pStyle w:val="ListParagraph"/>
        <w:spacing w:after="0"/>
        <w:jc w:val="thaiDistribute"/>
        <w:rPr>
          <w:rFonts w:ascii="TH SarabunPSK" w:hAnsi="TH SarabunPSK" w:cs="TH SarabunPSK"/>
          <w:b/>
          <w:bCs/>
          <w:noProof/>
          <w:color w:val="FF33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0"/>
          <w:lang w:val="th-TH"/>
        </w:rPr>
        <w:drawing>
          <wp:anchor distT="0" distB="0" distL="114300" distR="114300" simplePos="0" relativeHeight="252188672" behindDoc="0" locked="0" layoutInCell="1" allowOverlap="1" wp14:anchorId="6EEE0EB7" wp14:editId="3DB76BE8">
            <wp:simplePos x="0" y="0"/>
            <wp:positionH relativeFrom="margin">
              <wp:align>left</wp:align>
            </wp:positionH>
            <wp:positionV relativeFrom="paragraph">
              <wp:posOffset>181610</wp:posOffset>
            </wp:positionV>
            <wp:extent cx="3007360" cy="1724025"/>
            <wp:effectExtent l="152400" t="171450" r="364490" b="371475"/>
            <wp:wrapSquare wrapText="bothSides"/>
            <wp:docPr id="105255487" name="รูปภาพ 37" descr="A river surrounded by snow covered mounta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075613" name="รูปภาพ 37" descr="A river surrounded by snow covered mountains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26" b="11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172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E2523" w14:textId="77777777" w:rsidR="009D294F" w:rsidRPr="00AD5272" w:rsidRDefault="009D294F" w:rsidP="009D294F">
      <w:pPr>
        <w:pStyle w:val="ListParagraph"/>
        <w:spacing w:after="0"/>
        <w:jc w:val="thaiDistribute"/>
        <w:rPr>
          <w:rFonts w:ascii="TH SarabunPSK" w:hAnsi="TH SarabunPSK" w:cs="TH SarabunPSK"/>
          <w:b/>
          <w:bCs/>
          <w:noProof/>
          <w:color w:val="C0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b/>
          <w:bCs/>
          <w:noProof/>
          <w:color w:val="FF3300"/>
          <w:sz w:val="44"/>
          <w:szCs w:val="44"/>
          <w:lang w:val="th-TH"/>
        </w:rPr>
        <mc:AlternateContent>
          <mc:Choice Requires="wps">
            <w:drawing>
              <wp:anchor distT="0" distB="0" distL="114300" distR="114300" simplePos="0" relativeHeight="252191744" behindDoc="1" locked="0" layoutInCell="1" allowOverlap="1" wp14:anchorId="40B36CA3" wp14:editId="2A8B3ABA">
                <wp:simplePos x="0" y="0"/>
                <wp:positionH relativeFrom="page">
                  <wp:posOffset>1943100</wp:posOffset>
                </wp:positionH>
                <wp:positionV relativeFrom="paragraph">
                  <wp:posOffset>26035</wp:posOffset>
                </wp:positionV>
                <wp:extent cx="5486400" cy="1428750"/>
                <wp:effectExtent l="19050" t="19050" r="19050" b="19050"/>
                <wp:wrapNone/>
                <wp:docPr id="2124249434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14287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ys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D9A779" id="สี่เหลี่ยมผืนผ้า: มุมมน 3" o:spid="_x0000_s1026" style="position:absolute;margin-left:153pt;margin-top:2.05pt;width:6in;height:112.5pt;z-index:-2511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" filled="f" strokecolor="#c00000" strokeweight="3pt">
                <v:stroke dashstyle="3 1"/>
                <w10:wrap anchorx="page"/>
              </v:roundrect>
            </w:pict>
          </mc:Fallback>
        </mc:AlternateContent>
      </w:r>
      <w:r w:rsidRPr="00AD5272">
        <w:rPr>
          <w:rFonts w:ascii="TH SarabunPSK" w:hAnsi="TH SarabunPSK" w:cs="TH SarabunPSK" w:hint="cs"/>
          <w:b/>
          <w:bCs/>
          <w:noProof/>
          <w:color w:val="C0000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>ทะเลสาบแรด</w:t>
      </w:r>
    </w:p>
    <w:p w14:paraId="1CC36F08" w14:textId="77777777" w:rsidR="009D294F" w:rsidRPr="00EA3D1F" w:rsidRDefault="009D294F" w:rsidP="009D294F">
      <w:pPr>
        <w:pStyle w:val="ListParagraph"/>
        <w:spacing w:after="0"/>
        <w:jc w:val="thaiDistribute"/>
        <w:rPr>
          <w:rFonts w:ascii="TH SarabunPSK" w:hAnsi="TH SarabunPSK" w:cs="TH SarabunPSK"/>
          <w:noProof/>
          <w:color w:val="000000" w:themeColor="text1"/>
          <w:sz w:val="30"/>
          <w14:textOutline w14:w="0" w14:cap="flat" w14:cmpd="sng" w14:algn="ctr">
            <w14:noFill/>
            <w14:prstDash w14:val="solid"/>
            <w14:round/>
          </w14:textOutline>
        </w:rPr>
      </w:pPr>
      <w:r w:rsidRPr="00EA3D1F">
        <w:rPr>
          <w:rFonts w:ascii="TH SarabunPSK" w:hAnsi="TH SarabunPSK" w:cs="TH SarabunPSK" w:hint="cs"/>
          <w:noProof/>
          <w:color w:val="000000" w:themeColor="text1"/>
          <w:sz w:val="30"/>
          <w:cs/>
          <w14:textOutline w14:w="0" w14:cap="flat" w14:cmpd="sng" w14:algn="ctr">
            <w14:noFill/>
            <w14:prstDash w14:val="solid"/>
            <w14:round/>
          </w14:textOutline>
        </w:rPr>
        <w:t>ทะเลสาบขนาดใหญ่อันดับ</w:t>
      </w:r>
      <w:r w:rsidRPr="00EA3D1F">
        <w:rPr>
          <w:rFonts w:ascii="TH SarabunPSK" w:hAnsi="TH SarabunPSK" w:cs="TH SarabunPSK" w:hint="cs"/>
          <w:noProof/>
          <w:color w:val="000000" w:themeColor="text1"/>
          <w:sz w:val="30"/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r w:rsidRPr="00EA3D1F">
        <w:rPr>
          <w:rFonts w:ascii="TH SarabunPSK" w:hAnsi="TH SarabunPSK" w:cs="TH SarabunPSK" w:hint="cs"/>
          <w:noProof/>
          <w:color w:val="000000" w:themeColor="text1"/>
          <w:sz w:val="30"/>
          <w:cs/>
          <w14:textOutline w14:w="0" w14:cap="flat" w14:cmpd="sng" w14:algn="ctr">
            <w14:noFill/>
            <w14:prstDash w14:val="solid"/>
            <w14:round/>
          </w14:textOutline>
        </w:rPr>
        <w:t>ของอุทยาน เงาสะท้อนสวยงามอันดับ</w:t>
      </w:r>
      <w:r w:rsidRPr="00EA3D1F">
        <w:rPr>
          <w:rFonts w:ascii="TH SarabunPSK" w:hAnsi="TH SarabunPSK" w:cs="TH SarabunPSK" w:hint="cs"/>
          <w:noProof/>
          <w:color w:val="000000" w:themeColor="text1"/>
          <w:sz w:val="30"/>
          <w14:textOutline w14:w="0" w14:cap="flat" w14:cmpd="sng" w14:algn="ctr">
            <w14:noFill/>
            <w14:prstDash w14:val="solid"/>
            <w14:round/>
          </w14:textOutline>
        </w:rPr>
        <w:t xml:space="preserve">1 </w:t>
      </w:r>
      <w:r w:rsidRPr="00EA3D1F">
        <w:rPr>
          <w:rFonts w:ascii="TH SarabunPSK" w:hAnsi="TH SarabunPSK" w:cs="TH SarabunPSK" w:hint="cs"/>
          <w:noProof/>
          <w:color w:val="000000" w:themeColor="text1"/>
          <w:sz w:val="30"/>
          <w:cs/>
          <w14:textOutline w14:w="0" w14:cap="flat" w14:cmpd="sng" w14:algn="ctr">
            <w14:noFill/>
            <w14:prstDash w14:val="solid"/>
            <w14:round/>
          </w14:textOutline>
        </w:rPr>
        <w:t>รอบทะเลสาบเต็มไปด้วยดอกไม้นานาชนิด โดยฤดูใบไม้ผลิเเละฤดูร้อนจะเป็นสีเขียว ส่วนฤดูใบไม้ร่วมจะเป็นสีแดง ส่วนต้นสนจะเป็นสีเขียวส่องเงาสะท้อนกับน้ำสวยงาม</w:t>
      </w:r>
      <w:r w:rsidRPr="00E96053">
        <w:t xml:space="preserve"> </w:t>
      </w:r>
    </w:p>
    <w:p w14:paraId="10874C0B" w14:textId="77777777" w:rsidR="009D294F" w:rsidRPr="00EE5BBE" w:rsidRDefault="009D294F" w:rsidP="009D294F">
      <w:pPr>
        <w:pStyle w:val="NoSpacing"/>
        <w:rPr>
          <w:rFonts w:ascii="TH SarabunPSK" w:hAnsi="TH SarabunPSK" w:cs="TH SarabunPSK"/>
          <w:b/>
          <w:bCs/>
          <w:color w:val="BF8F00" w:themeColor="accent4" w:themeShade="BF"/>
          <w:sz w:val="28"/>
        </w:rPr>
      </w:pPr>
    </w:p>
    <w:p w14:paraId="317CF613" w14:textId="77777777" w:rsidR="009D294F" w:rsidRDefault="009D294F" w:rsidP="009D294F">
      <w:pPr>
        <w:pStyle w:val="NoSpacing"/>
        <w:rPr>
          <w:rFonts w:ascii="TH SarabunPSK" w:hAnsi="TH SarabunPSK" w:cs="TH SarabunPSK"/>
          <w:b/>
          <w:bCs/>
          <w:color w:val="BF8F00" w:themeColor="accent4" w:themeShade="BF"/>
          <w:sz w:val="28"/>
        </w:rPr>
      </w:pPr>
    </w:p>
    <w:p w14:paraId="21F8F399" w14:textId="520A4468" w:rsidR="009D294F" w:rsidRDefault="00E140E1" w:rsidP="009D294F">
      <w:pPr>
        <w:pStyle w:val="NoSpacing"/>
        <w:rPr>
          <w:rFonts w:ascii="TH SarabunPSK" w:eastAsia="Times New Roman" w:hAnsi="TH SarabunPSK" w:cs="TH SarabunPSK"/>
          <w:b/>
          <w:bCs/>
          <w:color w:val="BF8F00" w:themeColor="accent4" w:themeShade="BF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0"/>
          <w:lang w:val="th-TH"/>
        </w:rPr>
        <w:drawing>
          <wp:anchor distT="0" distB="0" distL="114300" distR="114300" simplePos="0" relativeHeight="252189696" behindDoc="0" locked="0" layoutInCell="1" allowOverlap="1" wp14:anchorId="135BD8D5" wp14:editId="5F8C68BD">
            <wp:simplePos x="0" y="0"/>
            <wp:positionH relativeFrom="column">
              <wp:posOffset>130175</wp:posOffset>
            </wp:positionH>
            <wp:positionV relativeFrom="paragraph">
              <wp:posOffset>258445</wp:posOffset>
            </wp:positionV>
            <wp:extent cx="3080385" cy="1786255"/>
            <wp:effectExtent l="152400" t="152400" r="367665" b="366395"/>
            <wp:wrapSquare wrapText="bothSides"/>
            <wp:docPr id="1105127423" name="รูปภาพ 37" descr="A snowy tree next to a lak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831881" name="รูปภาพ 37" descr="A snowy tree next to a lake&#10;&#10;AI-generated content may be incorrec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9" b="7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1786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A5ED00" w14:textId="5F260E95" w:rsidR="009D294F" w:rsidRPr="00717405" w:rsidRDefault="009D294F" w:rsidP="009D294F">
      <w:pPr>
        <w:pStyle w:val="NoSpacing"/>
        <w:ind w:left="1440" w:firstLine="720"/>
        <w:rPr>
          <w:rFonts w:ascii="TH SarabunPSK" w:eastAsia="Times New Roman" w:hAnsi="TH SarabunPSK" w:cs="TH SarabunPSK"/>
          <w:b/>
          <w:bCs/>
          <w:color w:val="B620BA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3300"/>
          <w:sz w:val="44"/>
          <w:szCs w:val="44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192768" behindDoc="1" locked="0" layoutInCell="1" allowOverlap="1" wp14:anchorId="56BFAD44" wp14:editId="7482346E">
                <wp:simplePos x="0" y="0"/>
                <wp:positionH relativeFrom="page">
                  <wp:posOffset>1666875</wp:posOffset>
                </wp:positionH>
                <wp:positionV relativeFrom="paragraph">
                  <wp:posOffset>240030</wp:posOffset>
                </wp:positionV>
                <wp:extent cx="5715000" cy="1438275"/>
                <wp:effectExtent l="19050" t="19050" r="19050" b="28575"/>
                <wp:wrapNone/>
                <wp:docPr id="1594694520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43827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ys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D47238" id="สี่เหลี่ยมผืนผ้า: มุมมน 3" o:spid="_x0000_s1026" style="position:absolute;margin-left:131.25pt;margin-top:18.9pt;width:450pt;height:113.25pt;z-index:-2511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" filled="f" strokecolor="#c00000" strokeweight="3pt">
                <v:stroke dashstyle="3 1"/>
                <w10:wrap anchorx="page"/>
              </v:roundrect>
            </w:pict>
          </mc:Fallback>
        </mc:AlternateContent>
      </w:r>
    </w:p>
    <w:p w14:paraId="06821097" w14:textId="77777777" w:rsidR="009D294F" w:rsidRPr="00AD5272" w:rsidRDefault="009D294F" w:rsidP="009D294F">
      <w:pPr>
        <w:pStyle w:val="ListParagraph"/>
        <w:spacing w:after="0"/>
        <w:jc w:val="thaiDistribute"/>
        <w:rPr>
          <w:rFonts w:ascii="TH SarabunPSK" w:hAnsi="TH SarabunPSK" w:cs="TH SarabunPSK"/>
          <w:b/>
          <w:bCs/>
          <w:noProof/>
          <w:color w:val="C0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  <w:r w:rsidRPr="00AD5272">
        <w:rPr>
          <w:rFonts w:ascii="TH SarabunPSK" w:hAnsi="TH SarabunPSK" w:cs="TH SarabunPSK" w:hint="cs"/>
          <w:b/>
          <w:bCs/>
          <w:noProof/>
          <w:color w:val="C0000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>ทะเลสาบยาว</w:t>
      </w:r>
    </w:p>
    <w:p w14:paraId="58F4E5A0" w14:textId="46C3206F" w:rsidR="0055345C" w:rsidRDefault="009D294F" w:rsidP="009D29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A3D1F">
        <w:rPr>
          <w:rFonts w:ascii="TH SarabunPSK" w:hAnsi="TH SarabunPSK" w:cs="TH SarabunPSK"/>
          <w:noProof/>
          <w:color w:val="000000" w:themeColor="text1"/>
          <w:sz w:val="30"/>
          <w:cs/>
          <w14:textOutline w14:w="0" w14:cap="flat" w14:cmpd="sng" w14:algn="ctr">
            <w14:noFill/>
            <w14:prstDash w14:val="solid"/>
            <w14:round/>
          </w14:textOutline>
        </w:rPr>
        <w:t>ทะเลสาบที่ใหญ่ที่สุดในจิ่วจ้ายโกว ยาวกว่า</w:t>
      </w:r>
      <w:r w:rsidRPr="00EA3D1F">
        <w:rPr>
          <w:rFonts w:ascii="TH SarabunPSK" w:hAnsi="TH SarabunPSK" w:cs="TH SarabunPSK"/>
          <w:noProof/>
          <w:color w:val="000000" w:themeColor="text1"/>
          <w:sz w:val="30"/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EA3D1F">
        <w:rPr>
          <w:rFonts w:ascii="TH SarabunPSK" w:hAnsi="TH SarabunPSK" w:cs="TH SarabunPSK"/>
          <w:noProof/>
          <w:color w:val="000000" w:themeColor="text1"/>
          <w:sz w:val="30"/>
          <w:cs/>
          <w14:textOutline w14:w="0" w14:cap="flat" w14:cmpd="sng" w14:algn="ctr">
            <w14:noFill/>
            <w14:prstDash w14:val="solid"/>
            <w14:round/>
          </w14:textOutline>
        </w:rPr>
        <w:t>กิโลเมตร อยู่ท่ามกลาง</w:t>
      </w:r>
    </w:p>
    <w:p w14:paraId="734DDA95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E0EB5E6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B63F715" w14:textId="77777777" w:rsidR="0055345C" w:rsidRDefault="0055345C" w:rsidP="009D294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658F770F" w14:textId="31F4B7C2" w:rsidR="0055345C" w:rsidRDefault="00E140E1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2201984" behindDoc="0" locked="0" layoutInCell="1" allowOverlap="1" wp14:anchorId="44FDCA82" wp14:editId="6B18D129">
            <wp:simplePos x="0" y="0"/>
            <wp:positionH relativeFrom="margin">
              <wp:posOffset>-85091</wp:posOffset>
            </wp:positionH>
            <wp:positionV relativeFrom="paragraph">
              <wp:posOffset>161290</wp:posOffset>
            </wp:positionV>
            <wp:extent cx="3705225" cy="2400300"/>
            <wp:effectExtent l="0" t="0" r="0" b="0"/>
            <wp:wrapNone/>
            <wp:docPr id="4669360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97"/>
                    <a:stretch/>
                  </pic:blipFill>
                  <pic:spPr bwMode="auto">
                    <a:xfrm>
                      <a:off x="0" y="0"/>
                      <a:ext cx="37052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1EFAA3" w14:textId="2E81505C" w:rsidR="0055345C" w:rsidRDefault="009D294F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3300"/>
          <w:sz w:val="44"/>
          <w:szCs w:val="44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200960" behindDoc="1" locked="0" layoutInCell="1" allowOverlap="1" wp14:anchorId="03B1884E" wp14:editId="2DFD9CBA">
                <wp:simplePos x="0" y="0"/>
                <wp:positionH relativeFrom="margin">
                  <wp:posOffset>133985</wp:posOffset>
                </wp:positionH>
                <wp:positionV relativeFrom="paragraph">
                  <wp:posOffset>228600</wp:posOffset>
                </wp:positionV>
                <wp:extent cx="7096125" cy="1743075"/>
                <wp:effectExtent l="19050" t="19050" r="28575" b="28575"/>
                <wp:wrapNone/>
                <wp:docPr id="2131280370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174307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ys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EA6068" id="สี่เหลี่ยมผืนผ้า: มุมมน 3" o:spid="_x0000_s1026" style="position:absolute;margin-left:10.55pt;margin-top:18pt;width:558.75pt;height:137.25pt;z-index:-25111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" filled="f" strokecolor="#c00000" strokeweight="3pt">
                <v:stroke dashstyle="3 1"/>
                <w10:wrap anchorx="margin"/>
              </v:roundrect>
            </w:pict>
          </mc:Fallback>
        </mc:AlternateContent>
      </w:r>
    </w:p>
    <w:p w14:paraId="754A9F4F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09FF9F7" w14:textId="507C07B8" w:rsidR="009D294F" w:rsidRPr="001F2FB7" w:rsidRDefault="009D294F" w:rsidP="009D294F">
      <w:pPr>
        <w:tabs>
          <w:tab w:val="left" w:pos="945"/>
        </w:tabs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eastAsia="en-US"/>
        </w:rPr>
        <w:tab/>
      </w:r>
      <w:r w:rsidRPr="00AD527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  <w:lang w:eastAsia="en-US"/>
        </w:rPr>
        <w:t>น้ำตกธารไข่มุก</w:t>
      </w:r>
    </w:p>
    <w:p w14:paraId="44455CAF" w14:textId="2FBAEE56" w:rsidR="009D294F" w:rsidRPr="001F2FB7" w:rsidRDefault="009D294F" w:rsidP="009D294F">
      <w:pPr>
        <w:tabs>
          <w:tab w:val="left" w:pos="945"/>
        </w:tabs>
        <w:ind w:left="576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F2FB7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เป็นน้ำตกที่ไหลผ่านถ้ำลำธารใหญ่น้อยที่สลับซับซ้อนดุจดังวังบาดาล</w:t>
      </w:r>
      <w:r w:rsidRPr="001F2FB7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F2FB7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โดยมีสายน้ำทอดยาวลดหลั่นกันมาเป็นระยะทางถึง</w:t>
      </w:r>
      <w:r w:rsidRPr="001F2FB7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310</w:t>
      </w:r>
      <w:r w:rsidRPr="001F2FB7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1F2FB7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F2FB7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ไม่ขาดช่วงสายธารส่องประกายระยิบระยับราวกับความงามของเส้นไข่มุก</w:t>
      </w:r>
      <w:r w:rsidRPr="001F2FB7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</w:p>
    <w:p w14:paraId="34018B67" w14:textId="77777777" w:rsidR="009D294F" w:rsidRDefault="009D294F" w:rsidP="009D294F">
      <w:pPr>
        <w:tabs>
          <w:tab w:val="left" w:pos="945"/>
        </w:tabs>
        <w:rPr>
          <w:rFonts w:ascii="TH SarabunPSK" w:eastAsia="Times New Roman" w:hAnsi="TH SarabunPSK" w:cs="TH SarabunPSK"/>
          <w:b/>
          <w:bCs/>
          <w:color w:val="BF8F00" w:themeColor="accent4" w:themeShade="BF"/>
          <w:sz w:val="32"/>
          <w:szCs w:val="32"/>
          <w:lang w:eastAsia="en-US"/>
        </w:rPr>
      </w:pPr>
    </w:p>
    <w:p w14:paraId="050B88FD" w14:textId="77777777" w:rsidR="00AD5272" w:rsidRDefault="00AD5272" w:rsidP="009D294F">
      <w:pPr>
        <w:rPr>
          <w:rFonts w:hint="eastAsia"/>
          <w:lang w:eastAsia="en-US"/>
        </w:rPr>
      </w:pPr>
    </w:p>
    <w:p w14:paraId="6FB00ABD" w14:textId="77777777" w:rsidR="00AD5272" w:rsidRDefault="00AD5272" w:rsidP="009D294F">
      <w:pPr>
        <w:rPr>
          <w:rFonts w:hint="eastAsia"/>
          <w:lang w:eastAsia="en-US"/>
        </w:rPr>
      </w:pPr>
    </w:p>
    <w:p w14:paraId="3A4DC27D" w14:textId="2692FAE6" w:rsidR="009D294F" w:rsidRPr="001F2FB7" w:rsidRDefault="009D294F" w:rsidP="009D294F">
      <w:pPr>
        <w:rPr>
          <w:rFonts w:hint="eastAsia"/>
          <w:lang w:eastAsia="en-US"/>
        </w:rPr>
      </w:pPr>
      <w:r>
        <w:rPr>
          <w:rFonts w:ascii="DB Heavent Bold Cond" w:hAnsi="DB Heavent Bold Cond" w:cs="DB Heavent Bold Cond"/>
          <w:noProof/>
          <w:sz w:val="32"/>
          <w:szCs w:val="32"/>
        </w:rPr>
        <w:lastRenderedPageBreak/>
        <w:drawing>
          <wp:anchor distT="0" distB="0" distL="114300" distR="114300" simplePos="0" relativeHeight="252197888" behindDoc="1" locked="0" layoutInCell="1" allowOverlap="1" wp14:anchorId="6D710BBA" wp14:editId="4147559C">
            <wp:simplePos x="0" y="0"/>
            <wp:positionH relativeFrom="margin">
              <wp:posOffset>231140</wp:posOffset>
            </wp:positionH>
            <wp:positionV relativeFrom="paragraph">
              <wp:posOffset>120650</wp:posOffset>
            </wp:positionV>
            <wp:extent cx="3030855" cy="1962150"/>
            <wp:effectExtent l="152400" t="171450" r="360045" b="361950"/>
            <wp:wrapSquare wrapText="bothSides"/>
            <wp:docPr id="276216907" name="รูปภาพ 91" descr="A bridge over a body of water with snow covere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497934" name="รูปภาพ 91" descr="A bridge over a body of water with snow covered trees&#10;&#10;AI-generated content may be incorrec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7" b="6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FA91E" w14:textId="1ACC00FE" w:rsidR="009D294F" w:rsidRDefault="009D294F" w:rsidP="009D294F">
      <w:pPr>
        <w:pStyle w:val="NoSpacing"/>
        <w:rPr>
          <w:rFonts w:ascii="TH SarabunPSK" w:eastAsia="Times New Roman" w:hAnsi="TH SarabunPSK" w:cs="TH SarabunPSK"/>
          <w:b/>
          <w:bCs/>
          <w:color w:val="BF8F00" w:themeColor="accent4" w:themeShade="B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3300"/>
          <w:sz w:val="44"/>
          <w:szCs w:val="44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198912" behindDoc="1" locked="0" layoutInCell="1" allowOverlap="1" wp14:anchorId="1E0A5134" wp14:editId="77AE4BAC">
                <wp:simplePos x="0" y="0"/>
                <wp:positionH relativeFrom="page">
                  <wp:posOffset>2581275</wp:posOffset>
                </wp:positionH>
                <wp:positionV relativeFrom="paragraph">
                  <wp:posOffset>191135</wp:posOffset>
                </wp:positionV>
                <wp:extent cx="4819650" cy="1304925"/>
                <wp:effectExtent l="19050" t="19050" r="19050" b="28575"/>
                <wp:wrapNone/>
                <wp:docPr id="2096365439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50" cy="13049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ys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BB8529" id="สี่เหลี่ยมผืนผ้า: มุมมน 3" o:spid="_x0000_s1026" style="position:absolute;margin-left:203.25pt;margin-top:15.05pt;width:379.5pt;height:102.75pt;z-index:-2511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" filled="f" strokecolor="#c00000" strokeweight="3pt">
                <v:stroke dashstyle="3 1"/>
                <w10:wrap anchorx="page"/>
              </v:roundrect>
            </w:pict>
          </mc:Fallback>
        </mc:AlternateContent>
      </w:r>
    </w:p>
    <w:p w14:paraId="66979546" w14:textId="77777777" w:rsidR="009D294F" w:rsidRPr="00AD5272" w:rsidRDefault="009D294F" w:rsidP="009D294F">
      <w:pPr>
        <w:pStyle w:val="ListParagraph"/>
        <w:spacing w:after="0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AD527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ทะเลสาบ</w:t>
      </w:r>
      <w:r w:rsidRPr="00AD5272">
        <w:rPr>
          <w:rFonts w:ascii="TH SarabunPSK" w:hAnsi="TH SarabunPSK" w:cs="TH SarabunPSK"/>
          <w:b/>
          <w:bCs/>
          <w:noProof/>
          <w:color w:val="C0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AD527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สี</w:t>
      </w:r>
    </w:p>
    <w:p w14:paraId="6046932B" w14:textId="77777777" w:rsidR="009D294F" w:rsidRPr="00BC68DF" w:rsidRDefault="009D294F" w:rsidP="009D294F">
      <w:pPr>
        <w:pStyle w:val="NoSpacing"/>
        <w:rPr>
          <w:rFonts w:ascii="TH SarabunPSK" w:eastAsia="Times New Roman" w:hAnsi="TH SarabunPSK" w:cs="TH SarabunPSK"/>
          <w:b/>
          <w:bCs/>
          <w:color w:val="08C5CE"/>
          <w:sz w:val="32"/>
          <w:szCs w:val="32"/>
        </w:rPr>
      </w:pPr>
      <w:r w:rsidRPr="00EA3D1F">
        <w:rPr>
          <w:rFonts w:ascii="TH SarabunPSK" w:hAnsi="TH SarabunPSK" w:cs="TH SarabunPSK" w:hint="cs"/>
          <w:noProof/>
          <w:color w:val="000000" w:themeColor="text1"/>
          <w:sz w:val="30"/>
          <w:cs/>
          <w14:textOutline w14:w="0" w14:cap="flat" w14:cmpd="sng" w14:algn="ctr">
            <w14:noFill/>
            <w14:prstDash w14:val="solid"/>
            <w14:round/>
          </w14:textOutline>
        </w:rPr>
        <w:t>ทะเลสาบที่มีสีของน้ำแปลกตา</w:t>
      </w:r>
      <w:r w:rsidRPr="00EA3D1F">
        <w:rPr>
          <w:rFonts w:ascii="TH SarabunPSK" w:hAnsi="TH SarabunPSK" w:cs="TH SarabunPSK"/>
          <w:noProof/>
          <w:color w:val="000000" w:themeColor="text1"/>
          <w:sz w:val="3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A3D1F">
        <w:rPr>
          <w:rFonts w:ascii="TH SarabunPSK" w:hAnsi="TH SarabunPSK" w:cs="TH SarabunPSK" w:hint="cs"/>
          <w:noProof/>
          <w:color w:val="000000" w:themeColor="text1"/>
          <w:sz w:val="30"/>
          <w:cs/>
          <w14:textOutline w14:w="0" w14:cap="flat" w14:cmpd="sng" w14:algn="ctr">
            <w14:noFill/>
            <w14:prstDash w14:val="solid"/>
            <w14:round/>
          </w14:textOutline>
        </w:rPr>
        <w:t>โดยเฉพาะตอนที่ยามแสงอาทิตย์ตกกระทบพื้น</w:t>
      </w:r>
      <w:r w:rsidRPr="00EA3D1F">
        <w:rPr>
          <w:rFonts w:ascii="TH SarabunPSK" w:hAnsi="TH SarabunPSK" w:cs="TH SarabunPSK"/>
          <w:noProof/>
          <w:color w:val="000000" w:themeColor="text1"/>
          <w:sz w:val="3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A3D1F">
        <w:rPr>
          <w:rFonts w:ascii="TH SarabunPSK" w:hAnsi="TH SarabunPSK" w:cs="TH SarabunPSK" w:hint="cs"/>
          <w:noProof/>
          <w:color w:val="000000" w:themeColor="text1"/>
          <w:sz w:val="30"/>
          <w:cs/>
          <w14:textOutline w14:w="0" w14:cap="flat" w14:cmpd="sng" w14:algn="ctr">
            <w14:noFill/>
            <w14:prstDash w14:val="solid"/>
            <w14:round/>
          </w14:textOutline>
        </w:rPr>
        <w:t>สีของน้ำในทะเลสาบจะเปล่งประกายเป็นสีรุ้งดูงดงาม</w:t>
      </w:r>
      <w:r w:rsidRPr="00EA3D1F">
        <w:rPr>
          <w:rFonts w:ascii="TH SarabunPSK" w:hAnsi="TH SarabunPSK" w:cs="TH SarabunPSK"/>
          <w:noProof/>
          <w:color w:val="000000" w:themeColor="text1"/>
          <w:sz w:val="3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A3D1F">
        <w:rPr>
          <w:rFonts w:ascii="TH SarabunPSK" w:hAnsi="TH SarabunPSK" w:cs="TH SarabunPSK" w:hint="cs"/>
          <w:noProof/>
          <w:color w:val="000000" w:themeColor="text1"/>
          <w:sz w:val="30"/>
          <w:cs/>
          <w14:textOutline w14:w="0" w14:cap="flat" w14:cmpd="sng" w14:algn="ctr">
            <w14:noFill/>
            <w14:prstDash w14:val="solid"/>
            <w14:round/>
          </w14:textOutline>
        </w:rPr>
        <w:t>เหมือนอยู่ในเทพ</w:t>
      </w:r>
    </w:p>
    <w:p w14:paraId="0E88B250" w14:textId="77777777" w:rsidR="009D294F" w:rsidRPr="001F2FB7" w:rsidRDefault="009D294F" w:rsidP="009D294F">
      <w:pPr>
        <w:jc w:val="thaiDistribute"/>
        <w:rPr>
          <w:rFonts w:ascii="TH SarabunPSK" w:hAnsi="TH SarabunPSK" w:cs="TH SarabunPSK"/>
          <w:noProof/>
          <w:color w:val="000000" w:themeColor="text1"/>
          <w:sz w:val="30"/>
          <w14:textOutline w14:w="0" w14:cap="flat" w14:cmpd="sng" w14:algn="ctr">
            <w14:noFill/>
            <w14:prstDash w14:val="solid"/>
            <w14:round/>
          </w14:textOutline>
        </w:rPr>
      </w:pPr>
      <w:r w:rsidRPr="00EA3D1F">
        <w:rPr>
          <w:rFonts w:ascii="TH SarabunPSK" w:hAnsi="TH SarabunPSK" w:cs="TH SarabunPSK" w:hint="cs"/>
          <w:noProof/>
          <w:color w:val="000000" w:themeColor="text1"/>
          <w:sz w:val="30"/>
          <w:cs/>
          <w14:textOutline w14:w="0" w14:cap="flat" w14:cmpd="sng" w14:algn="ctr">
            <w14:noFill/>
            <w14:prstDash w14:val="solid"/>
            <w14:round/>
          </w14:textOutline>
        </w:rPr>
        <w:t>นิยาย</w:t>
      </w:r>
    </w:p>
    <w:p w14:paraId="2D2D6ACD" w14:textId="77777777" w:rsidR="009D294F" w:rsidRDefault="009D294F" w:rsidP="009D294F">
      <w:pPr>
        <w:pStyle w:val="NoSpacing"/>
        <w:ind w:left="1440" w:firstLine="720"/>
        <w:rPr>
          <w:rFonts w:ascii="TH SarabunPSK" w:eastAsia="Times New Roman" w:hAnsi="TH SarabunPSK" w:cs="TH SarabunPSK"/>
          <w:b/>
          <w:bCs/>
          <w:color w:val="BF8F00" w:themeColor="accent4" w:themeShade="BF"/>
          <w:sz w:val="32"/>
          <w:szCs w:val="32"/>
        </w:rPr>
      </w:pPr>
    </w:p>
    <w:p w14:paraId="4266F5BE" w14:textId="77777777" w:rsidR="009D294F" w:rsidRDefault="009D294F" w:rsidP="009D294F">
      <w:pPr>
        <w:pStyle w:val="ListParagraph"/>
        <w:spacing w:after="0"/>
        <w:jc w:val="thaiDistribute"/>
        <w:rPr>
          <w:rFonts w:ascii="TH SarabunPSK" w:hAnsi="TH SarabunPSK" w:cs="TH SarabunPSK"/>
          <w:b/>
          <w:bCs/>
          <w:noProof/>
          <w:color w:val="B620BA"/>
          <w:sz w:val="30"/>
          <w14:textOutline w14:w="0" w14:cap="flat" w14:cmpd="sng" w14:algn="ctr">
            <w14:noFill/>
            <w14:prstDash w14:val="solid"/>
            <w14:round/>
          </w14:textOutline>
        </w:rPr>
      </w:pPr>
    </w:p>
    <w:p w14:paraId="02EE4781" w14:textId="77777777" w:rsidR="009D294F" w:rsidRDefault="009D294F" w:rsidP="009D294F">
      <w:pPr>
        <w:pStyle w:val="ListParagraph"/>
        <w:spacing w:after="0"/>
        <w:jc w:val="thaiDistribute"/>
        <w:rPr>
          <w:rFonts w:ascii="TH SarabunPSK" w:hAnsi="TH SarabunPSK" w:cs="TH SarabunPSK"/>
          <w:b/>
          <w:bCs/>
          <w:noProof/>
          <w:color w:val="B620BA"/>
          <w:sz w:val="30"/>
          <w14:textOutline w14:w="0" w14:cap="flat" w14:cmpd="sng" w14:algn="ctr">
            <w14:noFill/>
            <w14:prstDash w14:val="solid"/>
            <w14:round/>
          </w14:textOutline>
        </w:rPr>
      </w:pPr>
    </w:p>
    <w:p w14:paraId="3A1ED239" w14:textId="77777777" w:rsidR="00AD5272" w:rsidRDefault="00AD5272" w:rsidP="009D294F">
      <w:pPr>
        <w:pStyle w:val="ListParagraph"/>
        <w:spacing w:after="0"/>
        <w:jc w:val="thaiDistribute"/>
        <w:rPr>
          <w:rFonts w:ascii="TH SarabunPSK" w:hAnsi="TH SarabunPSK" w:cs="TH SarabunPSK"/>
          <w:b/>
          <w:bCs/>
          <w:noProof/>
          <w:color w:val="B620BA"/>
          <w:sz w:val="30"/>
          <w14:textOutline w14:w="0" w14:cap="flat" w14:cmpd="sng" w14:algn="ctr">
            <w14:noFill/>
            <w14:prstDash w14:val="solid"/>
            <w14:round/>
          </w14:textOutline>
        </w:rPr>
      </w:pPr>
    </w:p>
    <w:p w14:paraId="0A39CC4D" w14:textId="4F98F5E9" w:rsidR="009D294F" w:rsidRDefault="009D294F" w:rsidP="009D294F">
      <w:pPr>
        <w:pStyle w:val="ListParagraph"/>
        <w:spacing w:after="0"/>
        <w:jc w:val="thaiDistribute"/>
        <w:rPr>
          <w:rFonts w:ascii="TH SarabunPSK" w:hAnsi="TH SarabunPSK" w:cs="TH SarabunPSK"/>
          <w:b/>
          <w:bCs/>
          <w:noProof/>
          <w:color w:val="B620BA"/>
          <w:sz w:val="3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2195840" behindDoc="0" locked="0" layoutInCell="1" allowOverlap="1" wp14:anchorId="1F0D67FD" wp14:editId="18F6BCD8">
            <wp:simplePos x="0" y="0"/>
            <wp:positionH relativeFrom="margin">
              <wp:posOffset>219075</wp:posOffset>
            </wp:positionH>
            <wp:positionV relativeFrom="paragraph">
              <wp:posOffset>147955</wp:posOffset>
            </wp:positionV>
            <wp:extent cx="3052445" cy="1790065"/>
            <wp:effectExtent l="152400" t="152400" r="357505" b="362585"/>
            <wp:wrapSquare wrapText="bothSides"/>
            <wp:docPr id="43170495" name="รูปภาพ 42" descr="A lake surrounded by snow covered mounta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92705" name="รูปภาพ 42" descr="A lake surrounded by snow covered mountain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1790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0EC73" w14:textId="348E4FB4" w:rsidR="009D294F" w:rsidRPr="009D294F" w:rsidRDefault="009D294F" w:rsidP="009D294F">
      <w:pPr>
        <w:pStyle w:val="ListParagraph"/>
        <w:spacing w:after="0"/>
        <w:jc w:val="thaiDistribute"/>
        <w:rPr>
          <w:rFonts w:ascii="TH SarabunPSK" w:hAnsi="TH SarabunPSK" w:cs="TH SarabunPSK"/>
          <w:b/>
          <w:bCs/>
          <w:noProof/>
          <w:color w:val="B620BA"/>
          <w:sz w:val="3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b/>
          <w:bCs/>
          <w:noProof/>
          <w:color w:val="FF3300"/>
          <w:sz w:val="44"/>
          <w:szCs w:val="44"/>
          <w:lang w:val="th-TH"/>
        </w:rPr>
        <mc:AlternateContent>
          <mc:Choice Requires="wps">
            <w:drawing>
              <wp:anchor distT="0" distB="0" distL="114300" distR="114300" simplePos="0" relativeHeight="252196864" behindDoc="1" locked="0" layoutInCell="1" allowOverlap="1" wp14:anchorId="1F1B729D" wp14:editId="4BBEC0FC">
                <wp:simplePos x="0" y="0"/>
                <wp:positionH relativeFrom="page">
                  <wp:posOffset>2581275</wp:posOffset>
                </wp:positionH>
                <wp:positionV relativeFrom="paragraph">
                  <wp:posOffset>76200</wp:posOffset>
                </wp:positionV>
                <wp:extent cx="4733925" cy="1095375"/>
                <wp:effectExtent l="19050" t="19050" r="28575" b="28575"/>
                <wp:wrapNone/>
                <wp:docPr id="749280909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3925" cy="109537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ys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8B006E" id="สี่เหลี่ยมผืนผ้า: มุมมน 3" o:spid="_x0000_s1026" style="position:absolute;margin-left:203.25pt;margin-top:6pt;width:372.75pt;height:86.25pt;z-index:-2511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" filled="f" strokecolor="#c00000" strokeweight="3pt">
                <v:stroke dashstyle="3 1"/>
                <w10:wrap anchorx="page"/>
              </v:roundrect>
            </w:pict>
          </mc:Fallback>
        </mc:AlternateContent>
      </w:r>
    </w:p>
    <w:p w14:paraId="488BFD86" w14:textId="7DBD7D00" w:rsidR="009D294F" w:rsidRPr="00AD5272" w:rsidRDefault="009D294F" w:rsidP="009D294F">
      <w:pPr>
        <w:pStyle w:val="ListParagraph"/>
        <w:spacing w:after="0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AD527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ทะเลสาบนกยูง</w:t>
      </w:r>
    </w:p>
    <w:p w14:paraId="741DF736" w14:textId="3D89E05C" w:rsidR="0055345C" w:rsidRDefault="009D294F" w:rsidP="009D29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A3D1F">
        <w:rPr>
          <w:rFonts w:ascii="TH SarabunPSK" w:hAnsi="TH SarabunPSK" w:cs="TH SarabunPSK"/>
          <w:noProof/>
          <w:color w:val="000000" w:themeColor="text1"/>
          <w:sz w:val="30"/>
          <w:cs/>
          <w14:textOutline w14:w="0" w14:cap="flat" w14:cmpd="sng" w14:algn="ctr">
            <w14:noFill/>
            <w14:prstDash w14:val="solid"/>
            <w14:round/>
          </w14:textOutline>
        </w:rPr>
        <w:t>เป็นทะเลสาบที่มีสีสันของสายน้ำเป็นสีฟ้าเข้ม-อ่อน สลับกันขึ้นอยู่กับ</w:t>
      </w:r>
    </w:p>
    <w:p w14:paraId="271EB43E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660ED47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795C540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95F1A04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E1078A6" w14:textId="77777777" w:rsidR="00AD5272" w:rsidRDefault="00AD5272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B2F455" w14:textId="2C9DF220" w:rsidR="0055345C" w:rsidRDefault="009D294F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204032" behindDoc="0" locked="0" layoutInCell="1" allowOverlap="1" wp14:anchorId="0575E748" wp14:editId="2EDFCCC4">
            <wp:simplePos x="0" y="0"/>
            <wp:positionH relativeFrom="column">
              <wp:posOffset>244475</wp:posOffset>
            </wp:positionH>
            <wp:positionV relativeFrom="paragraph">
              <wp:posOffset>154305</wp:posOffset>
            </wp:positionV>
            <wp:extent cx="3076575" cy="1841500"/>
            <wp:effectExtent l="152400" t="152400" r="371475" b="368300"/>
            <wp:wrapSquare wrapText="bothSides"/>
            <wp:docPr id="2036519987" name="รูปภาพ 41" descr="A blue lake with rock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191271" name="รูปภาพ 41" descr="A blue lake with rocks and tre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4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64BC79" w14:textId="193BF7CB" w:rsidR="009D294F" w:rsidRDefault="009D294F" w:rsidP="009D294F">
      <w:pPr>
        <w:pStyle w:val="NoSpacing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3300"/>
          <w:sz w:val="44"/>
          <w:szCs w:val="44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205056" behindDoc="1" locked="0" layoutInCell="1" allowOverlap="1" wp14:anchorId="3A104131" wp14:editId="1F4ED279">
                <wp:simplePos x="0" y="0"/>
                <wp:positionH relativeFrom="margin">
                  <wp:posOffset>2469515</wp:posOffset>
                </wp:positionH>
                <wp:positionV relativeFrom="paragraph">
                  <wp:posOffset>215265</wp:posOffset>
                </wp:positionV>
                <wp:extent cx="4751177" cy="1038225"/>
                <wp:effectExtent l="19050" t="19050" r="11430" b="28575"/>
                <wp:wrapNone/>
                <wp:docPr id="1271323369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1177" cy="10382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ys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031D98" id="สี่เหลี่ยมผืนผ้า: มุมมน 3" o:spid="_x0000_s1026" style="position:absolute;margin-left:194.45pt;margin-top:16.95pt;width:374.1pt;height:81.75pt;z-index:-25111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" filled="f" strokecolor="#c00000" strokeweight="3pt">
                <v:stroke dashstyle="3 1"/>
                <w10:wrap anchorx="margin"/>
              </v:roundrect>
            </w:pict>
          </mc:Fallback>
        </mc:AlternateContent>
      </w:r>
    </w:p>
    <w:p w14:paraId="769F37FC" w14:textId="77777777" w:rsidR="009D294F" w:rsidRPr="00AD5272" w:rsidRDefault="009D294F" w:rsidP="009D294F">
      <w:pPr>
        <w:ind w:left="360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AD527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ทะเลสาบแพนด้า</w:t>
      </w:r>
    </w:p>
    <w:p w14:paraId="217C62E9" w14:textId="5533AA11" w:rsidR="0055345C" w:rsidRDefault="009D294F" w:rsidP="009D29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A3D1F">
        <w:rPr>
          <w:rFonts w:ascii="TH SarabunPSK" w:hAnsi="TH SarabunPSK" w:cs="TH SarabunPSK"/>
          <w:noProof/>
          <w:color w:val="000000" w:themeColor="text1"/>
          <w:sz w:val="30"/>
          <w:cs/>
          <w14:textOutline w14:w="0" w14:cap="flat" w14:cmpd="sng" w14:algn="ctr">
            <w14:noFill/>
            <w14:prstDash w14:val="solid"/>
            <w14:round/>
          </w14:textOutline>
        </w:rPr>
        <w:t>เป็นทะเลสาบสีเขียวอมน้ำเงิน ที่ได้ชื่อว่าเป็นทะเลสาบแพนด้า เพราะ</w:t>
      </w:r>
    </w:p>
    <w:p w14:paraId="4D80C4A5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1A4FE83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207241D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133ACE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829FE1C" w14:textId="77777777" w:rsidR="009D294F" w:rsidRDefault="009D294F" w:rsidP="009D294F">
      <w:pPr>
        <w:pStyle w:val="NoSpacing"/>
        <w:rPr>
          <w:rFonts w:ascii="TH SarabunPSK" w:hAnsi="TH SarabunPSK" w:cs="TH SarabunPSK"/>
          <w:sz w:val="32"/>
          <w:szCs w:val="32"/>
        </w:rPr>
      </w:pPr>
      <w:bookmarkStart w:id="7" w:name="_Hlk233800430"/>
    </w:p>
    <w:p w14:paraId="60C1EE93" w14:textId="77777777" w:rsidR="009D294F" w:rsidRDefault="009D294F" w:rsidP="009D294F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14429DB" w14:textId="11E4501C" w:rsidR="009843A0" w:rsidRDefault="009843A0" w:rsidP="009843A0">
      <w:pPr>
        <w:jc w:val="center"/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highlight w:val="yellow"/>
        </w:rPr>
      </w:pPr>
      <w:r w:rsidRPr="00F02D48"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highlight w:val="yellow"/>
          <w:cs/>
        </w:rPr>
        <w:t xml:space="preserve">หมายเหตุ: หากอุทยานปิดให้บริการ หรือไม่สามารถเข้าชมได้ เนื่องจากการก่อสร้างหรือซ่อมแซมถนน สภาพอากาศ </w:t>
      </w:r>
      <w:r>
        <w:rPr>
          <w:rFonts w:ascii="TH SarabunPSK" w:eastAsia="Times New Roman" w:hAnsi="TH SarabunPSK" w:cs="TH SarabunPSK" w:hint="cs"/>
          <w:b/>
          <w:bCs/>
          <w:color w:val="EE0000"/>
          <w:sz w:val="22"/>
          <w:szCs w:val="22"/>
          <w:highlight w:val="yellow"/>
          <w:cs/>
        </w:rPr>
        <w:t>ตาม</w:t>
      </w:r>
      <w:r w:rsidRPr="00F02D48"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highlight w:val="yellow"/>
          <w:cs/>
        </w:rPr>
        <w:t>ประกาศของอุทยาน หรือเหตุสุดวิสัยอื่น ๆ บริษัทฯ ขอสงวนสิทธิ์</w:t>
      </w:r>
    </w:p>
    <w:p w14:paraId="7F067592" w14:textId="6DE32A20" w:rsidR="009843A0" w:rsidRPr="00F02D48" w:rsidRDefault="009843A0" w:rsidP="009843A0">
      <w:pPr>
        <w:jc w:val="center"/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cs/>
        </w:rPr>
      </w:pPr>
      <w:r w:rsidRPr="00F02D48"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highlight w:val="yellow"/>
          <w:cs/>
        </w:rPr>
        <w:t>ไม่คืนค่าใช้จ่ายในส่วนดังกล่าว และจะพิจารณาปรับเปลี่ยนหรือจัดโปรแกรมทดแทนตามความเหมาะสม โดยไม่จำเป็นต้องแจ้งให้ทราบล่วงหน้า ทั้งนี้ บริษัทฯ จะยึดถือ ความปลอดภัยของนักท่องเที่ยว และ ประกาศของอุทยาน เป็นสำคัญ</w:t>
      </w:r>
      <w:r w:rsidRPr="009843A0">
        <w:rPr>
          <w:rFonts w:ascii="TH SarabunPSK" w:eastAsia="Times New Roman" w:hAnsi="TH SarabunPSK" w:cs="TH SarabunPSK" w:hint="cs"/>
          <w:b/>
          <w:bCs/>
          <w:color w:val="EE0000"/>
          <w:sz w:val="22"/>
          <w:szCs w:val="22"/>
          <w:highlight w:val="yellow"/>
          <w:cs/>
        </w:rPr>
        <w:t>และ</w:t>
      </w:r>
      <w:r w:rsidRPr="009843A0"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highlight w:val="yellow"/>
          <w:cs/>
        </w:rPr>
        <w:t>ปริมาณหิมะ ขึ้นอยู่กับสภาพอากาศและฤดูกาล</w:t>
      </w:r>
    </w:p>
    <w:p w14:paraId="4EBBAF62" w14:textId="77777777" w:rsidR="009843A0" w:rsidRDefault="009843A0" w:rsidP="009D294F">
      <w:pPr>
        <w:pStyle w:val="NoSpacing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F61D6CF" w14:textId="1FF194C0" w:rsidR="009D294F" w:rsidRPr="009843A0" w:rsidRDefault="009D294F" w:rsidP="009D294F">
      <w:pPr>
        <w:pStyle w:val="NoSpacing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9D294F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ค่ำ</w:t>
      </w:r>
      <w:r w:rsidRPr="009D294F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Pr="009D294F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Pr="009D294F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C00000"/>
          <w:sz w:val="32"/>
          <w:szCs w:val="32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9D294F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 </w:t>
      </w:r>
      <w:r w:rsidRPr="009D294F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ร</w:t>
      </w:r>
      <w:r w:rsidRPr="009D29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ับประทาน</w:t>
      </w:r>
      <w:r w:rsidRPr="009D294F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อาหาร</w:t>
      </w:r>
      <w:r w:rsidRPr="009D29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9D294F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ณ ภัตตาคาร</w:t>
      </w:r>
      <w:r w:rsidRPr="009D29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077A8C55" w14:textId="2A59456C" w:rsidR="009D294F" w:rsidRPr="009D294F" w:rsidRDefault="009D294F" w:rsidP="009D294F">
      <w:pPr>
        <w:pStyle w:val="NoSpacing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D294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9D294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</w:t>
      </w:r>
      <w:r w:rsidRPr="009D294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D294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D294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D294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YARI HOTEL </w:t>
      </w:r>
      <w:r w:rsidR="00E140E1" w:rsidRPr="00E140E1">
        <w:rPr>
          <w:rFonts w:ascii="TH SarabunPSK" w:hAnsi="TH SarabunPSK" w:cs="TH SarabunPSK"/>
          <w:b/>
          <w:bCs/>
          <w:sz w:val="36"/>
          <w:szCs w:val="36"/>
          <w:cs/>
        </w:rPr>
        <w:t>หรือเทียบเท่า (ระดับมาตรฐาน 4 ดาวประเทศจีน)</w:t>
      </w:r>
      <w:r w:rsidR="00E140E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6F6FD8" w:rsidRPr="006F6FD8">
        <w:rPr>
          <w:rFonts w:ascii="Segoe UI Emoji" w:hAnsi="Segoe UI Emoji" w:cs="Segoe UI Emoji" w:hint="cs"/>
          <w:b/>
          <w:bCs/>
          <w:sz w:val="26"/>
          <w:szCs w:val="26"/>
          <w:cs/>
        </w:rPr>
        <w:t>⭐⭐⭐⭐</w:t>
      </w:r>
    </w:p>
    <w:bookmarkEnd w:id="7"/>
    <w:p w14:paraId="496C0DEF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3964165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2A012F3" w14:textId="77777777" w:rsidR="0055345C" w:rsidRDefault="0055345C" w:rsidP="00F54FD4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206"/>
        <w:tblW w:w="11330" w:type="dxa"/>
        <w:shd w:val="clear" w:color="auto" w:fill="ED7D31" w:themeFill="accent2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9D294F" w:rsidRPr="00A849F7" w14:paraId="132EE202" w14:textId="77777777" w:rsidTr="000B7F65">
        <w:trPr>
          <w:trHeight w:val="1010"/>
        </w:trPr>
        <w:tc>
          <w:tcPr>
            <w:tcW w:w="1345" w:type="dxa"/>
            <w:shd w:val="clear" w:color="auto" w:fill="C21431"/>
            <w:vAlign w:val="center"/>
          </w:tcPr>
          <w:p w14:paraId="7938A791" w14:textId="77777777" w:rsidR="009D294F" w:rsidRPr="00A849F7" w:rsidRDefault="009D294F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D81509A" w14:textId="77777777" w:rsidR="009D294F" w:rsidRPr="00A849F7" w:rsidRDefault="009D294F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4FDDF37" w14:textId="77777777" w:rsidR="009D294F" w:rsidRPr="00A849F7" w:rsidRDefault="009D294F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A690E76" w14:textId="4ED59A70" w:rsidR="009D294F" w:rsidRPr="00A849F7" w:rsidRDefault="009D294F" w:rsidP="000B7F6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849F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4</w:t>
            </w:r>
          </w:p>
        </w:tc>
        <w:tc>
          <w:tcPr>
            <w:tcW w:w="8460" w:type="dxa"/>
            <w:shd w:val="clear" w:color="auto" w:fill="C21431"/>
            <w:vAlign w:val="center"/>
          </w:tcPr>
          <w:p w14:paraId="7B5C714C" w14:textId="2E0B96DD" w:rsidR="009D294F" w:rsidRPr="00537FEB" w:rsidRDefault="009843A0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เมือง</w:t>
            </w:r>
            <w:r w:rsidR="009D294F" w:rsidRPr="009D294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ชวนจู่ซือ</w:t>
            </w:r>
            <w:r w:rsidR="009D294F" w:rsidRPr="009D294F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  <w:r w:rsidR="009D294F" w:rsidRPr="009D294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อุทยานหวงหลง</w:t>
            </w:r>
            <w:r w:rsidR="009D294F" w:rsidRPr="009D294F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(</w:t>
            </w:r>
            <w:r w:rsidR="009D294F" w:rsidRPr="009D294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รวมกระเช้าและรถกอล์ฟ</w:t>
            </w:r>
            <w:r w:rsidR="009D294F" w:rsidRPr="009D294F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)-</w:t>
            </w:r>
            <w:r w:rsidR="004539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นั่ง</w:t>
            </w:r>
            <w:r w:rsidR="009D294F" w:rsidRPr="009D294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รถไฟความเร็วสูง</w:t>
            </w:r>
            <w:r w:rsidR="004921E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-เฉิงตู</w:t>
            </w:r>
          </w:p>
        </w:tc>
        <w:tc>
          <w:tcPr>
            <w:tcW w:w="1525" w:type="dxa"/>
            <w:shd w:val="clear" w:color="auto" w:fill="C21431"/>
            <w:vAlign w:val="center"/>
          </w:tcPr>
          <w:p w14:paraId="247365CD" w14:textId="77777777" w:rsidR="009D294F" w:rsidRPr="00A849F7" w:rsidRDefault="009D294F" w:rsidP="000B7F6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A15203E" w14:textId="77777777" w:rsidR="009D294F" w:rsidRPr="00A849F7" w:rsidRDefault="009D294F" w:rsidP="000B7F6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782E243" w14:textId="77777777" w:rsidR="009D294F" w:rsidRPr="00A849F7" w:rsidRDefault="009D294F" w:rsidP="000B7F6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849F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A849F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Pr="00A849F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A849F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Pr="00A849F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08A12D03" w14:textId="77777777" w:rsidR="009D294F" w:rsidRDefault="009D294F" w:rsidP="004A5AF7">
      <w:pPr>
        <w:pStyle w:val="NoSpacing"/>
        <w:rPr>
          <w:rFonts w:ascii="TH SarabunPSK" w:hAnsi="TH SarabunPSK" w:cs="TH SarabunPSK"/>
          <w:sz w:val="2"/>
          <w:szCs w:val="2"/>
        </w:rPr>
      </w:pPr>
    </w:p>
    <w:p w14:paraId="2A488E1A" w14:textId="4932517B" w:rsidR="009D294F" w:rsidRDefault="009D294F" w:rsidP="009D294F">
      <w:pPr>
        <w:pStyle w:val="NoSpacing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5D413089" w14:textId="46066BB6" w:rsidR="004921EB" w:rsidRDefault="009D294F" w:rsidP="009D294F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เช้า</w:t>
      </w:r>
      <w:r w:rsidRPr="001C0CB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ab/>
        <w:t xml:space="preserve"> </w:t>
      </w:r>
      <w:r w:rsidRPr="001C0CB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ab/>
      </w:r>
      <w:r w:rsidRPr="001C0CBE">
        <w:rPr>
          <w:rFonts w:ascii="Segoe UI Symbol" w:hAnsi="Segoe UI Symbol" w:cs="Segoe UI Symbol" w:hint="cs"/>
          <w:b/>
          <w:bCs/>
          <w:color w:val="C00000"/>
          <w:sz w:val="36"/>
          <w:szCs w:val="36"/>
          <w:cs/>
        </w:rPr>
        <w:t>🍽</w:t>
      </w:r>
      <w:r w:rsidRPr="001C0CB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รับประทานอาหารเช้า</w:t>
      </w:r>
      <w:r w:rsidRPr="001C0CB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ณ</w:t>
      </w:r>
      <w:r w:rsidRPr="001C0CB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ห้องอาหารโรงแรม</w:t>
      </w:r>
    </w:p>
    <w:p w14:paraId="1FDCD007" w14:textId="7F5F1189" w:rsidR="009D294F" w:rsidRDefault="004A5AF7" w:rsidP="009D29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206080" behindDoc="0" locked="0" layoutInCell="1" allowOverlap="1" wp14:anchorId="6414DE70" wp14:editId="2EB075B8">
            <wp:simplePos x="0" y="0"/>
            <wp:positionH relativeFrom="margin">
              <wp:posOffset>0</wp:posOffset>
            </wp:positionH>
            <wp:positionV relativeFrom="paragraph">
              <wp:posOffset>21590</wp:posOffset>
            </wp:positionV>
            <wp:extent cx="7132955" cy="4017645"/>
            <wp:effectExtent l="0" t="0" r="0" b="1905"/>
            <wp:wrapNone/>
            <wp:docPr id="38706975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955" cy="401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25655E" w14:textId="4126AD4B" w:rsidR="009D294F" w:rsidRDefault="009D294F" w:rsidP="009D29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3994D9E" w14:textId="51CDEDA8" w:rsidR="009D294F" w:rsidRDefault="009D294F" w:rsidP="009D29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1A34200" w14:textId="77777777" w:rsidR="009D294F" w:rsidRDefault="009D294F" w:rsidP="009D29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93FCDA7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911F0B3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7AD361C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6940CEA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9079D8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9F37461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1F9C87D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08553AD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DBBA8ED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859528C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BE0DEE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6F3042E" w14:textId="77777777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FB29BBC" w14:textId="7F98E1A7" w:rsidR="009D294F" w:rsidRPr="004921EB" w:rsidRDefault="009D294F" w:rsidP="004921E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206E5">
        <w:rPr>
          <w:rFonts w:ascii="TH SarabunPSK" w:hAnsi="TH SarabunPSK" w:cs="TH SarabunPSK" w:hint="cs"/>
          <w:sz w:val="32"/>
          <w:szCs w:val="32"/>
          <w:cs/>
        </w:rPr>
        <w:t xml:space="preserve">นำท่านสัมผัสความมหัศจรรย์ทางธรรมชาติที่ </w:t>
      </w:r>
      <w:r w:rsidRPr="00E2139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อุทยานหวงหลงหรือ หุบเขามังกรเหลือง</w:t>
      </w:r>
      <w:r w:rsidRPr="00E2139C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C206E5">
        <w:rPr>
          <w:rFonts w:ascii="TH SarabunPSK" w:hAnsi="TH SarabunPSK" w:cs="TH SarabunPSK" w:hint="cs"/>
          <w:sz w:val="32"/>
          <w:szCs w:val="32"/>
          <w:cs/>
        </w:rPr>
        <w:t>อยู่ไม่ไกลจากอุทยานแห่งจิ่วจ้ายโกว เป็นแหล่งมรดกโลกทางตะวันตกเฉียงเหนือของมณฑลเสฉวน ประเทศจีน ครอบคลุมพื้นที่กว่า 1</w:t>
      </w:r>
      <w:r w:rsidRPr="00C206E5">
        <w:rPr>
          <w:rFonts w:ascii="TH SarabunPSK" w:hAnsi="TH SarabunPSK" w:cs="TH SarabunPSK" w:hint="cs"/>
          <w:sz w:val="32"/>
          <w:szCs w:val="32"/>
        </w:rPr>
        <w:t>,</w:t>
      </w:r>
      <w:r w:rsidRPr="00C206E5">
        <w:rPr>
          <w:rFonts w:ascii="TH SarabunPSK" w:hAnsi="TH SarabunPSK" w:cs="TH SarabunPSK" w:hint="cs"/>
          <w:sz w:val="32"/>
          <w:szCs w:val="32"/>
          <w:cs/>
        </w:rPr>
        <w:t>300 ตารางกิโลเมตร ได้รับการขึ้นทะเบียนเป็นมรดกโลกทางธรรมชาติ ในปี 1992 จากองค์การยูเนสโก โดยมีชื่อเสียงจากแหล่งน้ำพุร้อนธรรมชาติที่มีความสวยงาม และมีลักษณะเป็นบ่อน้ำสีต่างๆ เช่น สีฟ้า สีเขียว และสีเหลือง โดยมีความหลากหลายของระบบนิเวศและทิวทัศน์ที่น่าทึ่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="004921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139C"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  <w:r w:rsidRPr="00E2139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รวมกระเช้าไป-กลับและรถกอล์ฟแล้ว**</w:t>
      </w:r>
    </w:p>
    <w:p w14:paraId="05001FD7" w14:textId="4E9239B2" w:rsidR="009843A0" w:rsidRPr="009843A0" w:rsidRDefault="009843A0" w:rsidP="009843A0">
      <w:pPr>
        <w:ind w:left="1440"/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highlight w:val="yellow"/>
          <w:cs/>
        </w:rPr>
      </w:pPr>
      <w:r w:rsidRPr="00F02D48"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highlight w:val="yellow"/>
          <w:cs/>
        </w:rPr>
        <w:t xml:space="preserve">หมายเหตุ: หากอุทยานปิดให้บริการ หรือไม่สามารถเข้าชมได้ เนื่องจากการก่อสร้างหรือซ่อมแซมถนน สภาพอากาศ </w:t>
      </w:r>
      <w:r>
        <w:rPr>
          <w:rFonts w:ascii="TH SarabunPSK" w:eastAsia="Times New Roman" w:hAnsi="TH SarabunPSK" w:cs="TH SarabunPSK" w:hint="cs"/>
          <w:b/>
          <w:bCs/>
          <w:color w:val="EE0000"/>
          <w:sz w:val="22"/>
          <w:szCs w:val="22"/>
          <w:highlight w:val="yellow"/>
          <w:cs/>
        </w:rPr>
        <w:t>ตาม</w:t>
      </w:r>
      <w:r w:rsidRPr="00F02D48"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highlight w:val="yellow"/>
          <w:cs/>
        </w:rPr>
        <w:t>ประกาศของอุทยาน หรือเหตุสุดวิสัยอื่น ๆ บริษัทฯ ขอสงวนสิทธิ์ ไม่คืนค่าใช้จ่ายในส่วนดังกล่าว และจะพิจารณาปรับเปลี่ยนหรือจัดโปรแกรมทดแทนตามความเหมาะสม โดยไม่จำเป็นต้องแจ้งให้ทราบล่วงหน้า ทั้งนี้ บริษัทฯ จะยึดถือ ความปลอดภัยของนักท่องเที่ยว และ ประกาศของอุทยาน เป็นสำคัญ</w:t>
      </w:r>
      <w:r w:rsidRPr="009843A0">
        <w:rPr>
          <w:rFonts w:ascii="TH SarabunPSK" w:eastAsia="Times New Roman" w:hAnsi="TH SarabunPSK" w:cs="TH SarabunPSK" w:hint="cs"/>
          <w:b/>
          <w:bCs/>
          <w:color w:val="EE0000"/>
          <w:sz w:val="22"/>
          <w:szCs w:val="22"/>
          <w:highlight w:val="yellow"/>
          <w:cs/>
        </w:rPr>
        <w:t>และ</w:t>
      </w:r>
      <w:r w:rsidRPr="009843A0"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highlight w:val="yellow"/>
          <w:cs/>
        </w:rPr>
        <w:t>ปริมาณหิมะ ขึ้นอยู่กับสภาพอากาศและฤดูกาล</w:t>
      </w:r>
    </w:p>
    <w:p w14:paraId="713E0852" w14:textId="41794252" w:rsidR="00377841" w:rsidRPr="00581C1C" w:rsidRDefault="00377841" w:rsidP="00581C1C">
      <w:pPr>
        <w:pStyle w:val="NoSpacing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224512" behindDoc="1" locked="0" layoutInCell="1" allowOverlap="1" wp14:anchorId="01CFF338" wp14:editId="357A2568">
            <wp:simplePos x="0" y="0"/>
            <wp:positionH relativeFrom="margin">
              <wp:posOffset>3721735</wp:posOffset>
            </wp:positionH>
            <wp:positionV relativeFrom="paragraph">
              <wp:posOffset>35560</wp:posOffset>
            </wp:positionV>
            <wp:extent cx="3411855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467" y="21484"/>
                <wp:lineTo x="21467" y="0"/>
                <wp:lineTo x="0" y="0"/>
              </wp:wrapPolygon>
            </wp:wrapTight>
            <wp:docPr id="2145469592" name="รูปภาพ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469592" name="รูปภาพ 95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" t="2001" r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855" cy="178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3108" w:rsidRPr="003778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นำทุกท่าน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63108" w:rsidRPr="00581C1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นั่งรถไฟความเร็วสูงไปยังเมืองเฉิงตู</w:t>
      </w:r>
      <w:r w:rsidR="004921EB" w:rsidRPr="00581C1C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31B7220A" w14:textId="77777777" w:rsidR="00377841" w:rsidRPr="00377841" w:rsidRDefault="004921EB" w:rsidP="00581C1C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3778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ใช้เวลาเดินทางประมาณ</w:t>
      </w:r>
      <w:r w:rsidR="00377841" w:rsidRPr="003778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77841" w:rsidRPr="00377841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1 ชั่วโมง 30 นาที </w:t>
      </w:r>
    </w:p>
    <w:p w14:paraId="5B788EDF" w14:textId="77777777" w:rsidR="00581C1C" w:rsidRDefault="00377841" w:rsidP="00581C1C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77841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- 2 ชั่วโมง 30 นาที โดยมีบริการขนส่งกระเป๋าเดินทาง</w:t>
      </w:r>
      <w:r w:rsidR="00581C1C" w:rsidRPr="00581C1C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ลูกค้าเพียงเตรียมกระเป๋าใบเล็กสำหรับนำขึ้นรถไฟ</w:t>
      </w:r>
    </w:p>
    <w:p w14:paraId="6B231339" w14:textId="2C11C4BC" w:rsidR="00063108" w:rsidRPr="00581C1C" w:rsidRDefault="00377841" w:rsidP="00581C1C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77841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(หมายเหตุ : เที่ยวขบวนรถไฟและเวลาเดินทางอาจมีการเปลี่ยนแปลงตามความเหมาะสม)</w:t>
      </w:r>
    </w:p>
    <w:p w14:paraId="627957FB" w14:textId="77777777" w:rsidR="00942B66" w:rsidRPr="00581C1C" w:rsidRDefault="00942B66" w:rsidP="00942B66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81C1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581C1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581C1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581C1C">
        <w:rPr>
          <w:rFonts w:ascii="Segoe UI Symbol" w:hAnsi="Segoe UI Symbol" w:cs="Segoe UI Symbol" w:hint="cs"/>
          <w:b/>
          <w:bCs/>
          <w:color w:val="C00000"/>
          <w:sz w:val="32"/>
          <w:szCs w:val="32"/>
          <w:cs/>
        </w:rPr>
        <w:t>🍽</w:t>
      </w:r>
      <w:r w:rsidRPr="00581C1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รับประทานอาหารค่ำ ณ ภัตตาคาร</w:t>
      </w:r>
    </w:p>
    <w:p w14:paraId="42A97727" w14:textId="5A00A566" w:rsidR="009D294F" w:rsidRPr="00581C1C" w:rsidRDefault="00942B66" w:rsidP="00581C1C">
      <w:pPr>
        <w:pStyle w:val="NoSpacing"/>
        <w:rPr>
          <w:rFonts w:ascii="Segoe UI Emoji" w:hAnsi="Segoe UI Emoji" w:cstheme="minorBidi"/>
          <w:sz w:val="18"/>
          <w:szCs w:val="18"/>
        </w:rPr>
      </w:pPr>
      <w:r w:rsidRPr="00581C1C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581C1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1C1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1C1C">
        <w:rPr>
          <w:rFonts w:ascii="TH SarabunPSK" w:hAnsi="TH SarabunPSK" w:cs="TH SarabunPSK" w:hint="eastAsia"/>
          <w:b/>
          <w:bCs/>
          <w:sz w:val="32"/>
          <w:szCs w:val="32"/>
        </w:rPr>
        <w:t>THE MULIAN HOTEL</w:t>
      </w:r>
      <w:r w:rsidR="006F6FD8" w:rsidRPr="00581C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140E1" w:rsidRPr="00581C1C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 (ระดับมาตรฐาน 4 ดาวประเทศจีน</w:t>
      </w:r>
      <w:r w:rsidR="006F6FD8" w:rsidRPr="00581C1C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6F6FD8" w:rsidRPr="00581C1C">
        <w:rPr>
          <w:rFonts w:ascii="Segoe UI Emoji" w:hAnsi="Segoe UI Emoji" w:cs="Segoe UI Emoji" w:hint="cs"/>
          <w:b/>
          <w:bCs/>
          <w:sz w:val="24"/>
          <w:szCs w:val="24"/>
          <w:cs/>
        </w:rPr>
        <w:t>⭐⭐⭐⭐</w:t>
      </w:r>
    </w:p>
    <w:tbl>
      <w:tblPr>
        <w:tblStyle w:val="TableGrid"/>
        <w:tblpPr w:leftFromText="180" w:rightFromText="180" w:vertAnchor="text" w:horzAnchor="margin" w:tblpY="206"/>
        <w:tblW w:w="11330" w:type="dxa"/>
        <w:shd w:val="clear" w:color="auto" w:fill="ED7D31" w:themeFill="accent2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063108" w:rsidRPr="00A849F7" w14:paraId="18DCDF2F" w14:textId="77777777" w:rsidTr="000B7F65">
        <w:trPr>
          <w:trHeight w:val="1010"/>
        </w:trPr>
        <w:tc>
          <w:tcPr>
            <w:tcW w:w="1345" w:type="dxa"/>
            <w:shd w:val="clear" w:color="auto" w:fill="C21431"/>
            <w:vAlign w:val="center"/>
          </w:tcPr>
          <w:p w14:paraId="23F64A0B" w14:textId="77777777" w:rsidR="00063108" w:rsidRPr="00A849F7" w:rsidRDefault="00063108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A833F85" w14:textId="77777777" w:rsidR="00063108" w:rsidRPr="00A849F7" w:rsidRDefault="00063108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8289BA5" w14:textId="77777777" w:rsidR="00063108" w:rsidRPr="00A849F7" w:rsidRDefault="00063108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8E7E9FA" w14:textId="55D2586E" w:rsidR="00063108" w:rsidRPr="00A849F7" w:rsidRDefault="00063108" w:rsidP="000B7F6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849F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</w:p>
        </w:tc>
        <w:tc>
          <w:tcPr>
            <w:tcW w:w="8460" w:type="dxa"/>
            <w:shd w:val="clear" w:color="auto" w:fill="C21431"/>
            <w:vAlign w:val="center"/>
          </w:tcPr>
          <w:p w14:paraId="5105BE3E" w14:textId="77777777" w:rsidR="009843A0" w:rsidRDefault="00063108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631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เฉิงตู</w:t>
            </w:r>
            <w:r w:rsidRPr="00063108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  <w:r w:rsidRPr="000631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อุทยานภูเขา</w:t>
            </w:r>
            <w:r w:rsidR="009843A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หิมะ</w:t>
            </w:r>
            <w:r w:rsidRPr="000631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วาวู่</w:t>
            </w:r>
            <w:r w:rsidRPr="00063108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(</w:t>
            </w:r>
            <w:r w:rsidRPr="000631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รวมกระเช้าสี่เที่ยว</w:t>
            </w:r>
            <w:r w:rsidRPr="00063108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)-</w:t>
            </w:r>
            <w:r w:rsidRPr="000631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ตึก</w:t>
            </w:r>
            <w:r w:rsidR="009843A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ไม้ไผ่</w:t>
            </w:r>
            <w:r w:rsidRPr="00063108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063108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SKP</w:t>
            </w:r>
          </w:p>
          <w:p w14:paraId="6407D7E9" w14:textId="5CF57E93" w:rsidR="00063108" w:rsidRPr="00537FEB" w:rsidRDefault="00063108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631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ชมแสงสีตึกแฝดยามค่ำคืน</w:t>
            </w:r>
          </w:p>
        </w:tc>
        <w:tc>
          <w:tcPr>
            <w:tcW w:w="1525" w:type="dxa"/>
            <w:shd w:val="clear" w:color="auto" w:fill="C21431"/>
            <w:vAlign w:val="center"/>
          </w:tcPr>
          <w:p w14:paraId="1BF2F969" w14:textId="77777777" w:rsidR="00063108" w:rsidRPr="00A849F7" w:rsidRDefault="00063108" w:rsidP="000B7F6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356FCF9" w14:textId="77777777" w:rsidR="00063108" w:rsidRPr="00A849F7" w:rsidRDefault="00063108" w:rsidP="000B7F6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B33AF67" w14:textId="77777777" w:rsidR="00063108" w:rsidRPr="00A849F7" w:rsidRDefault="00063108" w:rsidP="000B7F6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849F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A849F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Pr="00A849F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A849F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Pr="00A849F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53450BF1" w14:textId="1A7A0F67" w:rsidR="00063108" w:rsidRPr="00A11EF3" w:rsidRDefault="00063108" w:rsidP="00063108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C21431"/>
          <w:sz w:val="32"/>
          <w:szCs w:val="32"/>
        </w:rPr>
      </w:pPr>
      <w:r w:rsidRPr="00A11EF3">
        <w:rPr>
          <w:rFonts w:ascii="TH SarabunPSK" w:eastAsia="Times New Roman" w:hAnsi="TH SarabunPSK" w:cs="TH SarabunPSK" w:hint="cs"/>
          <w:b/>
          <w:bCs/>
          <w:color w:val="C21431"/>
          <w:sz w:val="32"/>
          <w:szCs w:val="32"/>
          <w:cs/>
        </w:rPr>
        <w:t>เช้า</w:t>
      </w:r>
      <w:r w:rsidRPr="00A11EF3">
        <w:rPr>
          <w:rFonts w:ascii="TH SarabunPSK" w:eastAsia="Times New Roman" w:hAnsi="TH SarabunPSK" w:cs="TH SarabunPSK"/>
          <w:b/>
          <w:bCs/>
          <w:color w:val="C21431"/>
          <w:sz w:val="32"/>
          <w:szCs w:val="32"/>
          <w:cs/>
        </w:rPr>
        <w:tab/>
      </w:r>
      <w:r w:rsidRPr="00A11EF3">
        <w:rPr>
          <w:rFonts w:ascii="TH SarabunPSK" w:eastAsia="Times New Roman" w:hAnsi="TH SarabunPSK" w:cs="TH SarabunPSK"/>
          <w:b/>
          <w:bCs/>
          <w:color w:val="C21431"/>
          <w:sz w:val="32"/>
          <w:szCs w:val="32"/>
        </w:rPr>
        <w:t xml:space="preserve"> </w:t>
      </w:r>
      <w:r w:rsidRPr="00A11EF3">
        <w:rPr>
          <w:rFonts w:ascii="TH SarabunPSK" w:eastAsia="Times New Roman" w:hAnsi="TH SarabunPSK" w:cs="TH SarabunPSK"/>
          <w:b/>
          <w:bCs/>
          <w:color w:val="C21431"/>
          <w:sz w:val="32"/>
          <w:szCs w:val="32"/>
        </w:rPr>
        <w:tab/>
      </w:r>
      <w:r w:rsidRPr="00A11EF3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C21431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A11EF3">
        <w:rPr>
          <w:rFonts w:ascii="TH SarabunPSK" w:hAnsi="TH SarabunPSK" w:cs="TH SarabunPSK"/>
          <w:b/>
          <w:bCs/>
          <w:color w:val="C21431"/>
          <w:sz w:val="28"/>
        </w:rPr>
        <w:t xml:space="preserve"> </w:t>
      </w:r>
      <w:r w:rsidRPr="00A11EF3">
        <w:rPr>
          <w:rFonts w:ascii="TH SarabunPSK" w:hAnsi="TH SarabunPSK" w:cs="TH SarabunPSK" w:hint="cs"/>
          <w:b/>
          <w:bCs/>
          <w:color w:val="C21431"/>
          <w:sz w:val="32"/>
          <w:szCs w:val="32"/>
          <w:cs/>
        </w:rPr>
        <w:t>รับประทานอาหารเช้า ณ ห้องอาหารโรงแรม</w:t>
      </w:r>
    </w:p>
    <w:p w14:paraId="74FC2E16" w14:textId="76D9862D" w:rsidR="009D294F" w:rsidRDefault="0045390F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166144" behindDoc="0" locked="0" layoutInCell="1" allowOverlap="1" wp14:anchorId="2C0768B6" wp14:editId="19F0E646">
            <wp:simplePos x="0" y="0"/>
            <wp:positionH relativeFrom="margin">
              <wp:posOffset>635</wp:posOffset>
            </wp:positionH>
            <wp:positionV relativeFrom="paragraph">
              <wp:posOffset>8890</wp:posOffset>
            </wp:positionV>
            <wp:extent cx="7124065" cy="3601085"/>
            <wp:effectExtent l="0" t="0" r="635" b="0"/>
            <wp:wrapNone/>
            <wp:docPr id="11713570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357006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065" cy="360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9BB0E" w14:textId="436E3AFB" w:rsidR="009D294F" w:rsidRDefault="009D294F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F9EB36A" w14:textId="77777777" w:rsidR="009D294F" w:rsidRDefault="009D294F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63C1C2A" w14:textId="23568907" w:rsidR="009D294F" w:rsidRDefault="009D294F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D9594FB" w14:textId="77777777" w:rsidR="009D294F" w:rsidRDefault="009D294F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2E9B942" w14:textId="7CD6B297" w:rsidR="00063108" w:rsidRDefault="00063108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93340D" w14:textId="615AF953" w:rsidR="00063108" w:rsidRDefault="00063108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713ABEB" w14:textId="77777777" w:rsidR="00063108" w:rsidRDefault="00063108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FC289DC" w14:textId="77777777" w:rsidR="00063108" w:rsidRDefault="00063108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D362E55" w14:textId="279FB01A" w:rsidR="00063108" w:rsidRDefault="00063108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0354C28" w14:textId="77777777" w:rsidR="00063108" w:rsidRDefault="00063108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1FE48F3" w14:textId="77777777" w:rsidR="00063108" w:rsidRDefault="00063108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8295C4" w14:textId="77777777" w:rsidR="00063108" w:rsidRDefault="00063108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49F3EBC" w14:textId="77777777" w:rsidR="00063108" w:rsidRDefault="00063108" w:rsidP="0045390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260B0720" w14:textId="351D2C1F" w:rsidR="009843A0" w:rsidRPr="00AD5272" w:rsidRDefault="00063108" w:rsidP="00AD5272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color w:val="C00000"/>
          <w:sz w:val="20"/>
          <w:szCs w:val="24"/>
        </w:rPr>
      </w:pPr>
      <w:r w:rsidRPr="00274C3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นำทุกท่านสู่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11EF3">
        <w:rPr>
          <w:rFonts w:ascii="TH SarabunPSK" w:hAnsi="TH SarabunPSK" w:cs="TH SarabunPSK" w:hint="cs"/>
          <w:b/>
          <w:bCs/>
          <w:color w:val="C21431"/>
          <w:sz w:val="32"/>
          <w:szCs w:val="32"/>
          <w:cs/>
        </w:rPr>
        <w:t>ภูเขาหิมะวาวู่</w:t>
      </w:r>
      <w:r w:rsidRPr="00A11EF3">
        <w:rPr>
          <w:rFonts w:ascii="TH SarabunPSK" w:hAnsi="TH SarabunPSK" w:cs="TH SarabunPSK"/>
          <w:color w:val="C21431"/>
          <w:sz w:val="32"/>
          <w:szCs w:val="32"/>
          <w:cs/>
        </w:rPr>
        <w:t xml:space="preserve"> </w:t>
      </w:r>
      <w:r w:rsidRPr="00274C3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มีความโดดเด่นจนได้รับขนานนามว่าเป็น</w:t>
      </w:r>
      <w:r w:rsidRPr="00274C3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"</w:t>
      </w:r>
      <w:r w:rsidRPr="00274C3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ภูเขาโต๊ะที่ใหญ่ที่สุดในโลก</w:t>
      </w:r>
      <w:r w:rsidRPr="00274C3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" </w:t>
      </w:r>
      <w:r w:rsidRPr="00274C3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นื่องจากมีลักษณะยอดเขาที่แบนราบเรียบเป็นพื้นที่กว้างใหญ่คล้ายกับโต๊ะหินยักษ์ตั้งตระหง่านอยู่กลางธรรมชาติ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74C3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พื้นที่ของภูเขาวาวู่กว้างกว่า</w:t>
      </w:r>
      <w:r w:rsidRPr="00274C3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700 </w:t>
      </w:r>
      <w:r w:rsidRPr="00274C3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ตารางกิโลเมตร</w:t>
      </w:r>
      <w:r w:rsidRPr="00274C3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74C3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สูงเฉลี่ยราว</w:t>
      </w:r>
      <w:r w:rsidRPr="00274C3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2,800</w:t>
      </w:r>
      <w:r w:rsidRPr="00274C31">
        <w:rPr>
          <w:rFonts w:ascii="TH SarabunPSK" w:hAnsi="TH SarabunPSK" w:cs="TH SarabunPSK" w:hint="eastAsia"/>
          <w:color w:val="000000" w:themeColor="text1"/>
          <w:sz w:val="32"/>
          <w:szCs w:val="32"/>
          <w:cs/>
        </w:rPr>
        <w:t>–</w:t>
      </w:r>
      <w:r w:rsidRPr="00274C3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3,000 </w:t>
      </w:r>
      <w:r w:rsidRPr="00274C3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เมตร</w:t>
      </w:r>
      <w:r w:rsidRPr="00274C3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74C3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เป็นภูเขาที่ถูกจารึกในประวัติศาสตร์จีนมานับพันปี</w:t>
      </w:r>
      <w:r w:rsidRPr="00274C3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74C3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มีตำนานเล่าขานว่าเคยเป็นสถานที่แสวงบุญและบำเพ็ญสมาธิของผู้ก่อตั้งลัทธิเต๋าอย่าง</w:t>
      </w:r>
      <w:r w:rsidRPr="00274C3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74C31">
        <w:rPr>
          <w:rFonts w:ascii="TH SarabunPSK" w:hAnsi="TH SarabunPSK" w:cs="TH SarabunPSK" w:hint="eastAsia"/>
          <w:color w:val="000000" w:themeColor="text1"/>
          <w:sz w:val="32"/>
          <w:szCs w:val="32"/>
          <w:cs/>
        </w:rPr>
        <w:t>“</w:t>
      </w:r>
      <w:r w:rsidRPr="00274C3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เล่าจื่อ</w:t>
      </w:r>
      <w:r w:rsidRPr="00274C31">
        <w:rPr>
          <w:rFonts w:ascii="TH SarabunPSK" w:hAnsi="TH SarabunPSK" w:cs="TH SarabunPSK" w:hint="eastAsia"/>
          <w:color w:val="000000" w:themeColor="text1"/>
          <w:sz w:val="32"/>
          <w:szCs w:val="32"/>
          <w:cs/>
        </w:rPr>
        <w:t>”</w:t>
      </w:r>
      <w:r w:rsidRPr="00274C3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74C3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แม้ยังไม่มีหลักฐานชัดเจน</w:t>
      </w:r>
      <w:r w:rsidRPr="00274C3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74C3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เรื่องราวเหล่านี้ทำให้พื้นที่แห่งนี้ถูกมองว่าเป็นภูเขาศักดิ์สิทธิ์และลึกลับในสายตาชาวเสฉวนช่วงปลายทศวรรษ</w:t>
      </w:r>
      <w:r w:rsidRPr="00274C3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1990 </w:t>
      </w:r>
      <w:r w:rsidRPr="00274C3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รัฐบาลจีนได้เริ่มพัฒนาพื้นที่ให้เป็น</w:t>
      </w:r>
      <w:r w:rsidRPr="00274C3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74C3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เขตอนุรักษ์ธรรมชาติ</w:t>
      </w:r>
      <w:r w:rsidRPr="00274C3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74C3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พร้อมจัดการเส้นทางท่องเที่ยวอย่างเป็นระบบ</w:t>
      </w:r>
      <w:r w:rsidRPr="00274C3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AD5272" w:rsidRPr="00AD5272">
        <w:rPr>
          <w:rFonts w:ascii="TH SarabunPSK" w:hAnsi="TH SarabunPSK" w:cs="TH SarabunPSK" w:hint="cs"/>
          <w:b/>
          <w:bCs/>
          <w:color w:val="C00000"/>
          <w:sz w:val="20"/>
          <w:szCs w:val="24"/>
          <w:cs/>
        </w:rPr>
        <w:t>(</w:t>
      </w:r>
      <w:r w:rsidR="00AD5272" w:rsidRPr="00AD5272">
        <w:rPr>
          <w:rFonts w:ascii="TH SarabunPSK" w:hAnsi="TH SarabunPSK" w:cs="TH SarabunPSK"/>
          <w:b/>
          <w:bCs/>
          <w:color w:val="C00000"/>
          <w:sz w:val="20"/>
          <w:szCs w:val="24"/>
          <w:cs/>
        </w:rPr>
        <w:t>รวมกระเช้าสี่เที่ยว</w:t>
      </w:r>
      <w:r w:rsidR="00AD5272" w:rsidRPr="00AD5272">
        <w:rPr>
          <w:rFonts w:ascii="TH SarabunPSK" w:hAnsi="TH SarabunPSK" w:cs="TH SarabunPSK" w:hint="cs"/>
          <w:b/>
          <w:bCs/>
          <w:color w:val="C00000"/>
          <w:sz w:val="20"/>
          <w:szCs w:val="24"/>
          <w:cs/>
        </w:rPr>
        <w:t>)</w:t>
      </w:r>
    </w:p>
    <w:p w14:paraId="1FAE81E4" w14:textId="0DB76CE2" w:rsidR="009843A0" w:rsidRDefault="00AD5272" w:rsidP="00581C1C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222464" behindDoc="0" locked="0" layoutInCell="1" allowOverlap="1" wp14:anchorId="4C0E534F" wp14:editId="1FA6D263">
            <wp:simplePos x="0" y="0"/>
            <wp:positionH relativeFrom="column">
              <wp:posOffset>635</wp:posOffset>
            </wp:positionH>
            <wp:positionV relativeFrom="page">
              <wp:posOffset>7267575</wp:posOffset>
            </wp:positionV>
            <wp:extent cx="7200900" cy="1847850"/>
            <wp:effectExtent l="0" t="0" r="0" b="0"/>
            <wp:wrapSquare wrapText="bothSides"/>
            <wp:docPr id="15850282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028284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63108" w:rsidRPr="00274C3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จุดเด่นคือ</w:t>
      </w:r>
      <w:r w:rsidR="00063108" w:rsidRPr="00274C31">
        <w:rPr>
          <w:rStyle w:val="Strong"/>
          <w:rFonts w:ascii="TH SarabunPSK" w:hAnsi="TH SarabunPSK" w:cs="TH SarabunPSK" w:hint="cs"/>
          <w:sz w:val="24"/>
          <w:szCs w:val="32"/>
          <w:cs/>
        </w:rPr>
        <w:t>การนั่งกระเช้าลอยฟ้า</w:t>
      </w:r>
      <w:r w:rsidR="00063108" w:rsidRPr="00274C31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="00063108" w:rsidRPr="00274C31">
        <w:rPr>
          <w:rFonts w:ascii="TH SarabunPSK" w:hAnsi="TH SarabunPSK" w:cs="TH SarabunPSK" w:hint="cs"/>
          <w:b/>
          <w:bCs/>
          <w:sz w:val="24"/>
          <w:szCs w:val="32"/>
          <w:cs/>
        </w:rPr>
        <w:t>ขึ้นสู่ยอดเขารูปโต๊ะเพื่อชมทัศนียภาพมุมสูงและทะเลหมอกอันอลังการ</w:t>
      </w:r>
    </w:p>
    <w:p w14:paraId="6DF49B83" w14:textId="77777777" w:rsidR="00AD5272" w:rsidRDefault="00AD5272" w:rsidP="009843A0">
      <w:pPr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highlight w:val="yellow"/>
        </w:rPr>
      </w:pPr>
    </w:p>
    <w:p w14:paraId="7EE20B26" w14:textId="19AF1CE7" w:rsidR="009843A0" w:rsidRDefault="009843A0" w:rsidP="009843A0">
      <w:pPr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highlight w:val="yellow"/>
        </w:rPr>
      </w:pPr>
      <w:r w:rsidRPr="00F02D48"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highlight w:val="yellow"/>
          <w:cs/>
        </w:rPr>
        <w:t xml:space="preserve">หมายเหตุ: หากอุทยานปิดให้บริการ หรือไม่สามารถเข้าชมได้ เนื่องจากการก่อสร้างหรือซ่อมแซมถนน สภาพอากาศ </w:t>
      </w:r>
      <w:r>
        <w:rPr>
          <w:rFonts w:ascii="TH SarabunPSK" w:eastAsia="Times New Roman" w:hAnsi="TH SarabunPSK" w:cs="TH SarabunPSK" w:hint="cs"/>
          <w:b/>
          <w:bCs/>
          <w:color w:val="EE0000"/>
          <w:sz w:val="22"/>
          <w:szCs w:val="22"/>
          <w:highlight w:val="yellow"/>
          <w:cs/>
        </w:rPr>
        <w:t>ตาม</w:t>
      </w:r>
      <w:r w:rsidRPr="00F02D48"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highlight w:val="yellow"/>
          <w:cs/>
        </w:rPr>
        <w:t>ประกาศของอุทยาน หรือเหตุสุดวิสัยอื่น ๆ บริษัทฯ ขอสงวนสิทธิ์</w:t>
      </w:r>
    </w:p>
    <w:p w14:paraId="5983A3EE" w14:textId="2E3494C1" w:rsidR="009D294F" w:rsidRDefault="009843A0" w:rsidP="009843A0">
      <w:pPr>
        <w:rPr>
          <w:rFonts w:ascii="TH SarabunPSK" w:eastAsia="Times New Roman" w:hAnsi="TH SarabunPSK" w:cs="TH SarabunPSK"/>
          <w:b/>
          <w:bCs/>
          <w:color w:val="EE0000"/>
          <w:sz w:val="22"/>
          <w:szCs w:val="22"/>
        </w:rPr>
      </w:pPr>
      <w:r w:rsidRPr="00F02D48"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highlight w:val="yellow"/>
          <w:cs/>
        </w:rPr>
        <w:t>ไม่คืนค่าใช้จ่ายในส่วนดังกล่าว และจะพิจารณาปรับเปลี่ยนหรือจัดโปรแกรมทดแทนตามความเหมาะสม โดยไม่จำเป็นต้องแจ้งให้ทราบล่วงหน้า ทั้งนี้ บริษัทฯ จะยึดถือ ความปลอดภัยของนักท่องเที่ยว และ ประกาศของอุทยาน เป็น</w:t>
      </w:r>
      <w:r w:rsidRPr="009843A0"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highlight w:val="yellow"/>
          <w:cs/>
        </w:rPr>
        <w:t>สำคัญ</w:t>
      </w:r>
      <w:r w:rsidRPr="009843A0">
        <w:rPr>
          <w:rFonts w:ascii="TH SarabunPSK" w:eastAsia="Times New Roman" w:hAnsi="TH SarabunPSK" w:cs="TH SarabunPSK" w:hint="cs"/>
          <w:b/>
          <w:bCs/>
          <w:color w:val="EE0000"/>
          <w:sz w:val="22"/>
          <w:szCs w:val="22"/>
          <w:highlight w:val="yellow"/>
          <w:cs/>
        </w:rPr>
        <w:t>และ</w:t>
      </w:r>
      <w:r w:rsidRPr="009843A0"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highlight w:val="yellow"/>
          <w:cs/>
        </w:rPr>
        <w:t>ปริมาณหิมะ ขึ้นอยู่กับสภาพอากาศและฤดูกาล</w:t>
      </w:r>
    </w:p>
    <w:p w14:paraId="43150D61" w14:textId="77777777" w:rsidR="00AD5272" w:rsidRPr="009843A0" w:rsidRDefault="00AD5272" w:rsidP="009843A0">
      <w:pPr>
        <w:rPr>
          <w:rFonts w:ascii="TH SarabunPSK" w:eastAsia="Times New Roman" w:hAnsi="TH SarabunPSK" w:cs="TH SarabunPSK"/>
          <w:b/>
          <w:bCs/>
          <w:color w:val="EE0000"/>
          <w:sz w:val="22"/>
          <w:szCs w:val="22"/>
        </w:rPr>
      </w:pPr>
    </w:p>
    <w:p w14:paraId="4FE47340" w14:textId="59EFC57D" w:rsidR="00876BA1" w:rsidRPr="00942B66" w:rsidRDefault="00942B66" w:rsidP="00942B66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เที่ยง </w:t>
      </w: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ab/>
      </w:r>
      <w:r w:rsidRPr="001C0CBE">
        <w:rPr>
          <w:rFonts w:ascii="Segoe UI Symbol" w:hAnsi="Segoe UI Symbol" w:cs="Segoe UI Symbol" w:hint="cs"/>
          <w:b/>
          <w:bCs/>
          <w:color w:val="C00000"/>
          <w:sz w:val="36"/>
          <w:szCs w:val="36"/>
          <w:cs/>
        </w:rPr>
        <w:t>🍽</w:t>
      </w: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รับประทานอาหารกลางวัน ณ ภัตตาคาร </w:t>
      </w:r>
    </w:p>
    <w:p w14:paraId="19CB1780" w14:textId="24229323" w:rsidR="009D294F" w:rsidRDefault="00942B66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63108"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207104" behindDoc="0" locked="0" layoutInCell="1" allowOverlap="1" wp14:anchorId="2488E872" wp14:editId="321B63A3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7200900" cy="4248150"/>
            <wp:effectExtent l="0" t="0" r="0" b="0"/>
            <wp:wrapNone/>
            <wp:docPr id="1385136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13685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7" b="4205"/>
                    <a:stretch/>
                  </pic:blipFill>
                  <pic:spPr bwMode="auto">
                    <a:xfrm>
                      <a:off x="0" y="0"/>
                      <a:ext cx="7200900" cy="424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A8BD546" w14:textId="118E88CB" w:rsidR="009D294F" w:rsidRDefault="009D294F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7E4F1A9" w14:textId="7C36980C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B89B35F" w14:textId="3E4503CB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014E4E0" w14:textId="68CE1A72" w:rsidR="0055345C" w:rsidRDefault="0055345C" w:rsidP="00AB0E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635EB78" w14:textId="07664341" w:rsidR="00C43934" w:rsidRDefault="00C43934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017C0A9B" w14:textId="77777777" w:rsidR="00EF60F7" w:rsidRDefault="00EF60F7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00CCDC74" w14:textId="131D4547" w:rsidR="00EF60F7" w:rsidRDefault="00EF60F7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7105DA07" w14:textId="69A96EA5" w:rsidR="00EF60F7" w:rsidRDefault="00EF60F7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3973A445" w14:textId="09DD1893" w:rsidR="00EF60F7" w:rsidRDefault="00EF60F7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3CC3DCA2" w14:textId="424C4C4A" w:rsidR="00EF60F7" w:rsidRDefault="00EF60F7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6D279904" w14:textId="00CB7C0F" w:rsidR="00EF60F7" w:rsidRDefault="00EF60F7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3F46F6CD" w14:textId="083F09D6" w:rsidR="0044466E" w:rsidRDefault="0044466E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0B281BC0" w14:textId="7C25ABDC" w:rsidR="00063108" w:rsidRDefault="00063108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1A94BEB3" w14:textId="45A4B049" w:rsidR="00063108" w:rsidRDefault="00063108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4746C458" w14:textId="69E95CC3" w:rsidR="00063108" w:rsidRDefault="00063108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40563443" w14:textId="052D6A2A" w:rsidR="0044466E" w:rsidRDefault="0044466E" w:rsidP="009843A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4466E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/>
          <w:b/>
          <w:bCs/>
          <w:color w:val="C00000"/>
          <w:sz w:val="32"/>
          <w:szCs w:val="32"/>
        </w:rPr>
        <w:t>SKP Global Center</w:t>
      </w:r>
      <w:r w:rsidRPr="0044466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จุดเช็คอินคนดังเน็ตไอดอล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แห่งใหม่ของเฉิงตูแนวคิดการออกแบบ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แรงบันดาลใจในการออกแบบมาจากพื้นหลังทางวัฒนธรรมของดินแดนแห่งความอุดมสมบูรณ์ซึ่งเป็นสัญลักษณ์ของน้ำแห่งชีวิตที่ตกลงมาจากท้องฟ้าเพื่อหล่อเลี้ยงสิ่งมีชีวิตทั้งหมด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ทุกท่านสามารถเพลิดเพลินกับรูปแบบการเปลี่ยนแสงได้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4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รูปแบบ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ได้แก่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การไล่ระดับสีการกระโดดแบบกะพริบ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แถบไฟวงแหวน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และไฟที่มีสีเดียวกัน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ซึ่งจะวนทุกๆ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15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นาที</w:t>
      </w:r>
    </w:p>
    <w:p w14:paraId="21C426B6" w14:textId="38989096" w:rsidR="00F54FD4" w:rsidRDefault="00AD5272" w:rsidP="0044466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208128" behindDoc="0" locked="0" layoutInCell="1" allowOverlap="1" wp14:anchorId="171EED50" wp14:editId="04EEAAA6">
            <wp:simplePos x="0" y="0"/>
            <wp:positionH relativeFrom="margin">
              <wp:posOffset>635</wp:posOffset>
            </wp:positionH>
            <wp:positionV relativeFrom="paragraph">
              <wp:posOffset>105410</wp:posOffset>
            </wp:positionV>
            <wp:extent cx="7105650" cy="4053840"/>
            <wp:effectExtent l="0" t="0" r="0" b="3810"/>
            <wp:wrapNone/>
            <wp:docPr id="201011021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31" b="7155"/>
                    <a:stretch/>
                  </pic:blipFill>
                  <pic:spPr bwMode="auto">
                    <a:xfrm>
                      <a:off x="0" y="0"/>
                      <a:ext cx="710565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CFBF6" w14:textId="5C9C825D" w:rsidR="00F54FD4" w:rsidRDefault="00F54FD4" w:rsidP="0044466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46730EE" w14:textId="54B76D6F" w:rsidR="00F54FD4" w:rsidRDefault="00F54FD4" w:rsidP="0044466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0131EAF" w14:textId="11AB1E69" w:rsidR="00F54FD4" w:rsidRDefault="00F54FD4" w:rsidP="0044466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0DF37F4" w14:textId="2F14E473" w:rsidR="00942B66" w:rsidRPr="0044466E" w:rsidRDefault="00942B66" w:rsidP="0044466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E11D800" w14:textId="0B194AE4" w:rsidR="0044466E" w:rsidRPr="0044466E" w:rsidRDefault="0044466E" w:rsidP="0044466E">
      <w:pPr>
        <w:pStyle w:val="NoSpacing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64C276B8" w14:textId="03BC485B" w:rsidR="0044466E" w:rsidRDefault="0044466E" w:rsidP="0044466E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33AA6AB8" w14:textId="05F5DED5" w:rsidR="0044466E" w:rsidRDefault="0044466E" w:rsidP="0044466E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6BF10F28" w14:textId="5C7613AA" w:rsidR="0044466E" w:rsidRDefault="0044466E" w:rsidP="0044466E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27106530" w14:textId="77777777" w:rsidR="0044466E" w:rsidRDefault="0044466E" w:rsidP="0044466E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0A0D7D04" w14:textId="77777777" w:rsidR="0044466E" w:rsidRDefault="0044466E" w:rsidP="0044466E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046CA5CD" w14:textId="77777777" w:rsidR="0044466E" w:rsidRDefault="0044466E" w:rsidP="0044466E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3DB427C4" w14:textId="77777777" w:rsidR="0044466E" w:rsidRDefault="0044466E" w:rsidP="0044466E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1CD1483A" w14:textId="77777777" w:rsidR="00AD5272" w:rsidRDefault="00AD5272" w:rsidP="0045390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D4C1995" w14:textId="77777777" w:rsidR="00AD5272" w:rsidRDefault="00AD5272" w:rsidP="0045390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B9313F0" w14:textId="77777777" w:rsidR="00AD5272" w:rsidRDefault="00AD5272" w:rsidP="0045390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51CA198" w14:textId="77777777" w:rsidR="00AD5272" w:rsidRDefault="00AD5272" w:rsidP="0045390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B38D241" w14:textId="0470C405" w:rsidR="0044466E" w:rsidRPr="0044466E" w:rsidRDefault="0044466E" w:rsidP="0045390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4466E">
        <w:rPr>
          <w:rFonts w:ascii="TH SarabunPSK" w:hAnsi="TH SarabunPSK" w:cs="TH SarabunPSK" w:hint="cs"/>
          <w:sz w:val="32"/>
          <w:szCs w:val="32"/>
          <w:cs/>
        </w:rPr>
        <w:lastRenderedPageBreak/>
        <w:t>นำท่านเดินทางสู่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ตึกแฝดเฉิงตู</w:t>
      </w:r>
      <w:r w:rsidRPr="0044466E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ถือเป็นหนึ่งในแลนด์มาร์กอันโดดเด่นของเมืองเฉิงตู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ตั้งอยู่ในย่าน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/>
          <w:sz w:val="32"/>
          <w:szCs w:val="32"/>
        </w:rPr>
        <w:t xml:space="preserve">Tianfu New Area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เขตเศรษฐกิจใหม่ที่รัฐบาลจีนมุ่งพัฒนาให้เป็นศูนย์กลางด้านนวัตกรรม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เทคโนโลยี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และธุรกิจระดับโลกอาคารคู่นี้มีรูปทรงทันสมัย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แปลกตา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สะดุดตาด้วยสถาปัตยกรรมที่ล้ำยุค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เป็นที่ตั้งของ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ศูนย์การเงินระหว่างประเทศ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4466E">
        <w:rPr>
          <w:rFonts w:ascii="TH SarabunPSK" w:hAnsi="TH SarabunPSK" w:cs="TH SarabunPSK"/>
          <w:sz w:val="32"/>
          <w:szCs w:val="32"/>
        </w:rPr>
        <w:t xml:space="preserve">International Financial Center)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และกลายเป็นจุดถ่ายภาพยอดนิยมแห่งใหม่ของเมืองเฉิงตู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นักท่องเที่ยวจำนวนมากนิยมมาเช็กอินที่นี่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เพื่อชมความงดงามของสถาปัตยกรรม</w:t>
      </w:r>
      <w:r w:rsidRPr="004446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66E">
        <w:rPr>
          <w:rFonts w:ascii="TH SarabunPSK" w:hAnsi="TH SarabunPSK" w:cs="TH SarabunPSK" w:hint="cs"/>
          <w:sz w:val="32"/>
          <w:szCs w:val="32"/>
          <w:cs/>
        </w:rPr>
        <w:t>รวมถึงเพลิดเพลินกับบรรยากาศของเมืองเฉิงตูที่กำลังเติบโตอย่างรวดเร็วใน</w:t>
      </w:r>
    </w:p>
    <w:p w14:paraId="44757A07" w14:textId="31C23D35" w:rsidR="0044466E" w:rsidRPr="0045390F" w:rsidRDefault="0044466E" w:rsidP="0045390F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44466E">
        <w:rPr>
          <w:rFonts w:ascii="TH SarabunPSK" w:hAnsi="TH SarabunPSK" w:cs="TH SarabunPSK" w:hint="cs"/>
          <w:sz w:val="32"/>
          <w:szCs w:val="32"/>
          <w:cs/>
        </w:rPr>
        <w:t>ฐานะมหานครแห่งอนาคต</w:t>
      </w:r>
    </w:p>
    <w:p w14:paraId="061E8B4E" w14:textId="03B2D9B9" w:rsidR="00EF60F7" w:rsidRPr="0045390F" w:rsidRDefault="0044466E" w:rsidP="0045390F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bookmarkStart w:id="8" w:name="_Hlk235195232"/>
      <w:bookmarkStart w:id="9" w:name="_Hlk235197598"/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ค่ำ</w:t>
      </w: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ab/>
      </w: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ab/>
      </w:r>
      <w:r w:rsidRPr="001C0CBE">
        <w:rPr>
          <w:rFonts w:ascii="Segoe UI Symbol" w:hAnsi="Segoe UI Symbol" w:cs="Segoe UI Symbol" w:hint="cs"/>
          <w:b/>
          <w:bCs/>
          <w:color w:val="C00000"/>
          <w:sz w:val="36"/>
          <w:szCs w:val="36"/>
          <w:cs/>
        </w:rPr>
        <w:t>🍽</w:t>
      </w: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รับประทานอาหารค่ำ ณ ภัตตาคาร</w:t>
      </w:r>
    </w:p>
    <w:p w14:paraId="19FE8E78" w14:textId="40F695FF" w:rsidR="00063108" w:rsidRDefault="00EF60F7" w:rsidP="0045390F">
      <w:pPr>
        <w:pStyle w:val="NoSpacing"/>
        <w:rPr>
          <w:rFonts w:ascii="Segoe UI Emoji" w:hAnsi="Segoe UI Emoji" w:cs="Segoe UI Emoji"/>
          <w:b/>
          <w:bCs/>
          <w:sz w:val="26"/>
          <w:szCs w:val="26"/>
        </w:rPr>
      </w:pPr>
      <w:r w:rsidRPr="00EF60F7">
        <w:rPr>
          <w:rFonts w:ascii="TH SarabunPSK" w:hAnsi="TH SarabunPSK" w:cs="TH SarabunPSK" w:hint="cs"/>
          <w:b/>
          <w:bCs/>
          <w:sz w:val="36"/>
          <w:szCs w:val="36"/>
          <w:cs/>
        </w:rPr>
        <w:t>ที่พัก</w:t>
      </w:r>
      <w:r w:rsidRPr="00EF60F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EF60F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942B66" w:rsidRPr="00942B66">
        <w:rPr>
          <w:rFonts w:ascii="TH SarabunPSK" w:hAnsi="TH SarabunPSK" w:cs="TH SarabunPSK" w:hint="eastAsia"/>
          <w:b/>
          <w:bCs/>
          <w:sz w:val="36"/>
          <w:szCs w:val="36"/>
        </w:rPr>
        <w:t>THE MULIAN HOTEL</w:t>
      </w:r>
      <w:r w:rsidR="006F6FD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E140E1" w:rsidRPr="00E140E1">
        <w:rPr>
          <w:rFonts w:ascii="TH SarabunPSK" w:hAnsi="TH SarabunPSK" w:cs="TH SarabunPSK"/>
          <w:b/>
          <w:bCs/>
          <w:sz w:val="36"/>
          <w:szCs w:val="36"/>
          <w:cs/>
        </w:rPr>
        <w:t>หรือเทียบเท่า (ระดับมาตรฐาน 4 ดาวประเทศจีน)</w:t>
      </w:r>
      <w:r w:rsidR="00E140E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6F6FD8" w:rsidRPr="006F6FD8">
        <w:rPr>
          <w:rFonts w:ascii="Segoe UI Emoji" w:hAnsi="Segoe UI Emoji" w:cs="Segoe UI Emoji" w:hint="cs"/>
          <w:b/>
          <w:bCs/>
          <w:sz w:val="26"/>
          <w:szCs w:val="26"/>
          <w:cs/>
        </w:rPr>
        <w:t>⭐⭐⭐⭐</w:t>
      </w:r>
      <w:bookmarkEnd w:id="8"/>
      <w:bookmarkEnd w:id="9"/>
    </w:p>
    <w:p w14:paraId="33149A9E" w14:textId="77777777" w:rsidR="0045390F" w:rsidRDefault="0045390F" w:rsidP="0045390F">
      <w:pPr>
        <w:pStyle w:val="NoSpacing"/>
        <w:rPr>
          <w:rFonts w:ascii="Segoe UI Emoji" w:hAnsi="Segoe UI Emoji" w:cs="Segoe UI Emoji"/>
          <w:sz w:val="26"/>
          <w:szCs w:val="26"/>
        </w:rPr>
      </w:pPr>
    </w:p>
    <w:p w14:paraId="7C86C9E6" w14:textId="77777777" w:rsidR="0045390F" w:rsidRPr="0045390F" w:rsidRDefault="0045390F" w:rsidP="0045390F">
      <w:pPr>
        <w:pStyle w:val="NoSpacing"/>
        <w:rPr>
          <w:rFonts w:ascii="Segoe UI Emoji" w:hAnsi="Segoe UI Emoji" w:cstheme="minorBidi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206"/>
        <w:tblW w:w="11330" w:type="dxa"/>
        <w:shd w:val="clear" w:color="auto" w:fill="ED7D31" w:themeFill="accent2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942B66" w:rsidRPr="00A849F7" w14:paraId="1ED71052" w14:textId="77777777" w:rsidTr="000B7F65">
        <w:trPr>
          <w:trHeight w:val="1010"/>
        </w:trPr>
        <w:tc>
          <w:tcPr>
            <w:tcW w:w="1345" w:type="dxa"/>
            <w:shd w:val="clear" w:color="auto" w:fill="C21431"/>
            <w:vAlign w:val="center"/>
          </w:tcPr>
          <w:p w14:paraId="2823C3B1" w14:textId="77777777" w:rsidR="00942B66" w:rsidRPr="00A849F7" w:rsidRDefault="00942B66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F172C59" w14:textId="77777777" w:rsidR="00942B66" w:rsidRPr="00A849F7" w:rsidRDefault="00942B66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70D4460" w14:textId="77777777" w:rsidR="00942B66" w:rsidRPr="00A849F7" w:rsidRDefault="00942B66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304DC09" w14:textId="1B806089" w:rsidR="00942B66" w:rsidRPr="00A849F7" w:rsidRDefault="00942B66" w:rsidP="000B7F6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849F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6</w:t>
            </w:r>
          </w:p>
        </w:tc>
        <w:tc>
          <w:tcPr>
            <w:tcW w:w="8460" w:type="dxa"/>
            <w:shd w:val="clear" w:color="auto" w:fill="C21431"/>
            <w:vAlign w:val="center"/>
          </w:tcPr>
          <w:p w14:paraId="5B709EFC" w14:textId="77777777" w:rsidR="009843A0" w:rsidRDefault="00942B66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42B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ซอยกว้างแคบ</w:t>
            </w:r>
            <w:r w:rsidRPr="00942B6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  <w:r w:rsidRPr="00942B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วัดต้าฉือ</w:t>
            </w:r>
            <w:r w:rsidRPr="00942B6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  <w:r w:rsidRPr="00942B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ถนนคนเดินชุนซีหลู่</w:t>
            </w:r>
            <w:r w:rsidRPr="00942B6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  <w:r w:rsidRPr="00942B6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IFS </w:t>
            </w:r>
            <w:r w:rsidRPr="00942B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หมี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แ</w:t>
            </w:r>
            <w:r w:rsidRPr="00942B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พนด้าปีนตึก</w:t>
            </w:r>
            <w:r w:rsidRPr="00942B6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  <w:r w:rsidRPr="00942B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ไท่กู่หลี่</w:t>
            </w:r>
          </w:p>
          <w:p w14:paraId="3C7A11D9" w14:textId="0A901E10" w:rsidR="00942B66" w:rsidRPr="00537FEB" w:rsidRDefault="00942B66" w:rsidP="000B7F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42B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ส่งสนามบินเฉิงตู</w:t>
            </w:r>
            <w:r w:rsidRPr="00942B6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  <w:r w:rsidRPr="00942B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สนามบินสุวรรณภูมิ</w:t>
            </w:r>
            <w:r w:rsidRPr="00942B6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(</w:t>
            </w:r>
            <w:r w:rsidRPr="00942B6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VZ </w:t>
            </w:r>
            <w:r w:rsidRPr="00942B6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3681 23.50-01.55+1</w:t>
            </w:r>
            <w:r w:rsidR="00A5708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)</w:t>
            </w:r>
          </w:p>
        </w:tc>
        <w:tc>
          <w:tcPr>
            <w:tcW w:w="1525" w:type="dxa"/>
            <w:shd w:val="clear" w:color="auto" w:fill="C21431"/>
            <w:vAlign w:val="center"/>
          </w:tcPr>
          <w:p w14:paraId="320B7DBC" w14:textId="77777777" w:rsidR="00942B66" w:rsidRPr="00A849F7" w:rsidRDefault="00942B66" w:rsidP="000B7F6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DE36F35" w14:textId="77777777" w:rsidR="00942B66" w:rsidRPr="00A849F7" w:rsidRDefault="00942B66" w:rsidP="000B7F6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92E4343" w14:textId="5DEA5B51" w:rsidR="00942B66" w:rsidRPr="00A849F7" w:rsidRDefault="00942B66" w:rsidP="000B7F6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849F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A849F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Pr="00A849F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A849F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A5708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87937B5" w14:textId="405082E9" w:rsidR="00942B66" w:rsidRDefault="00942B66" w:rsidP="00942B66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เช้า</w:t>
      </w:r>
      <w:r w:rsidRPr="001C0CB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ab/>
        <w:t xml:space="preserve"> </w:t>
      </w:r>
      <w:r w:rsidRPr="001C0CB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ab/>
      </w:r>
      <w:r w:rsidRPr="001C0CBE">
        <w:rPr>
          <w:rFonts w:ascii="Segoe UI Symbol" w:hAnsi="Segoe UI Symbol" w:cs="Segoe UI Symbol" w:hint="cs"/>
          <w:b/>
          <w:bCs/>
          <w:color w:val="C00000"/>
          <w:sz w:val="36"/>
          <w:szCs w:val="36"/>
          <w:cs/>
        </w:rPr>
        <w:t>🍽</w:t>
      </w:r>
      <w:r w:rsidRPr="001C0CB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รับประทานอาหารเช้า</w:t>
      </w:r>
      <w:r w:rsidRPr="001C0CB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ณ</w:t>
      </w:r>
      <w:r w:rsidRPr="001C0CB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ห้องอาหารโรงแรม</w:t>
      </w:r>
    </w:p>
    <w:p w14:paraId="461172CF" w14:textId="6BBAEEBF" w:rsidR="0045390F" w:rsidRPr="001C0CBE" w:rsidRDefault="0045390F" w:rsidP="00942B66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942B66">
        <w:rPr>
          <w:rFonts w:ascii="TH SarabunPSK" w:hAnsi="TH SarabunPSK" w:cs="TH SarabunPSK"/>
          <w:b/>
          <w:bCs/>
          <w:noProof/>
          <w:color w:val="FF3300"/>
          <w:sz w:val="32"/>
          <w:szCs w:val="32"/>
          <w:cs/>
        </w:rPr>
        <w:drawing>
          <wp:anchor distT="0" distB="0" distL="114300" distR="114300" simplePos="0" relativeHeight="252209152" behindDoc="0" locked="0" layoutInCell="1" allowOverlap="1" wp14:anchorId="70E5509B" wp14:editId="3F952245">
            <wp:simplePos x="0" y="0"/>
            <wp:positionH relativeFrom="margin">
              <wp:posOffset>0</wp:posOffset>
            </wp:positionH>
            <wp:positionV relativeFrom="paragraph">
              <wp:posOffset>164465</wp:posOffset>
            </wp:positionV>
            <wp:extent cx="7200900" cy="3966210"/>
            <wp:effectExtent l="0" t="0" r="0" b="0"/>
            <wp:wrapNone/>
            <wp:docPr id="1816981366" name="รูปภาพ 1" descr="รูปภาพประกอบด้วย กลางแจ้ง, เขตเมือง, ต้นไม้, อาค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981366" name="รูปภาพ 1" descr="รูปภาพประกอบด้วย กลางแจ้ง, เขตเมือง, ต้นไม้, อาคาร&#10;&#10;คำอธิบายที่สร้างโดยอัตโนมัติ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966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D6BEB5" w14:textId="1472A867" w:rsidR="00063108" w:rsidRPr="00942B66" w:rsidRDefault="00063108" w:rsidP="00AB0E09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FF3300"/>
          <w:sz w:val="32"/>
          <w:szCs w:val="32"/>
        </w:rPr>
      </w:pPr>
    </w:p>
    <w:p w14:paraId="1C35283C" w14:textId="06A8EC42" w:rsidR="00063108" w:rsidRDefault="00063108" w:rsidP="00AB0E09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FF3300"/>
          <w:sz w:val="32"/>
          <w:szCs w:val="32"/>
        </w:rPr>
      </w:pPr>
    </w:p>
    <w:p w14:paraId="0B426777" w14:textId="5A2199E2" w:rsidR="00274C31" w:rsidRDefault="00274C31" w:rsidP="00AB0E09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FF3300"/>
          <w:sz w:val="32"/>
          <w:szCs w:val="32"/>
        </w:rPr>
      </w:pPr>
    </w:p>
    <w:p w14:paraId="3E137EB6" w14:textId="0149057C" w:rsidR="00EF60F7" w:rsidRDefault="00EF60F7" w:rsidP="00AB0E09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FF3300"/>
          <w:sz w:val="32"/>
          <w:szCs w:val="32"/>
        </w:rPr>
      </w:pPr>
    </w:p>
    <w:p w14:paraId="4786D04A" w14:textId="2756820C" w:rsidR="00EF60F7" w:rsidRDefault="00EF60F7" w:rsidP="00AB0E09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FF3300"/>
          <w:sz w:val="32"/>
          <w:szCs w:val="32"/>
        </w:rPr>
      </w:pPr>
    </w:p>
    <w:p w14:paraId="60123451" w14:textId="77777777" w:rsidR="00EF60F7" w:rsidRDefault="00EF60F7" w:rsidP="00AB0E09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FF3300"/>
          <w:sz w:val="32"/>
          <w:szCs w:val="32"/>
        </w:rPr>
      </w:pPr>
    </w:p>
    <w:p w14:paraId="582D6869" w14:textId="1C7C04C5" w:rsidR="00EF60F7" w:rsidRDefault="00EF60F7" w:rsidP="00AB0E09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FF3300"/>
          <w:sz w:val="32"/>
          <w:szCs w:val="32"/>
        </w:rPr>
      </w:pPr>
    </w:p>
    <w:p w14:paraId="0E0CE81B" w14:textId="77777777" w:rsidR="00EF60F7" w:rsidRDefault="00EF60F7" w:rsidP="00AB0E09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FF3300"/>
          <w:sz w:val="32"/>
          <w:szCs w:val="32"/>
        </w:rPr>
      </w:pPr>
    </w:p>
    <w:p w14:paraId="17808433" w14:textId="3200EB89" w:rsidR="00EF60F7" w:rsidRDefault="00EF60F7" w:rsidP="00AB0E09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FF3300"/>
          <w:sz w:val="32"/>
          <w:szCs w:val="32"/>
        </w:rPr>
      </w:pPr>
    </w:p>
    <w:p w14:paraId="477DB84E" w14:textId="77777777" w:rsidR="00EF60F7" w:rsidRDefault="00EF60F7" w:rsidP="00AB0E09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FF3300"/>
          <w:sz w:val="32"/>
          <w:szCs w:val="32"/>
        </w:rPr>
      </w:pPr>
    </w:p>
    <w:p w14:paraId="4F5828EE" w14:textId="7EBE1285" w:rsidR="00EF60F7" w:rsidRDefault="00EF60F7" w:rsidP="00AB0E09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FF3300"/>
          <w:sz w:val="32"/>
          <w:szCs w:val="32"/>
        </w:rPr>
      </w:pPr>
    </w:p>
    <w:p w14:paraId="671E6E04" w14:textId="77777777" w:rsidR="00EF60F7" w:rsidRDefault="00EF60F7" w:rsidP="00AB0E09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FF3300"/>
          <w:sz w:val="32"/>
          <w:szCs w:val="32"/>
        </w:rPr>
      </w:pPr>
    </w:p>
    <w:p w14:paraId="71716E06" w14:textId="1B80C471" w:rsidR="00EF60F7" w:rsidRDefault="00EF60F7" w:rsidP="00AB0E09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FF3300"/>
          <w:sz w:val="32"/>
          <w:szCs w:val="32"/>
        </w:rPr>
      </w:pPr>
    </w:p>
    <w:p w14:paraId="5EC5ADA0" w14:textId="77777777" w:rsidR="00EF60F7" w:rsidRDefault="00EF60F7" w:rsidP="00AB0E09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FF3300"/>
          <w:sz w:val="32"/>
          <w:szCs w:val="32"/>
        </w:rPr>
      </w:pPr>
    </w:p>
    <w:p w14:paraId="799D0B7B" w14:textId="77777777" w:rsidR="00EF60F7" w:rsidRDefault="00EF60F7" w:rsidP="00AB0E09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FF3300"/>
          <w:sz w:val="32"/>
          <w:szCs w:val="32"/>
        </w:rPr>
      </w:pPr>
    </w:p>
    <w:p w14:paraId="06A158D7" w14:textId="7C67BB07" w:rsidR="00EF60F7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5390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นำทุกท่านสู่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093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ซอยกว้างซอยแคบ หรือ ถนนคนเดินควานจ๋ายเซียงจึ (</w:t>
      </w:r>
      <w:proofErr w:type="spellStart"/>
      <w:r w:rsidRPr="00190938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>Kuanzhai</w:t>
      </w:r>
      <w:proofErr w:type="spellEnd"/>
      <w:r w:rsidRPr="00190938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 xml:space="preserve"> Alley )</w:t>
      </w:r>
      <w:r w:rsidRPr="00190938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เป็นหนึ่งในแลนด์มาร์กประวัติศาสตร์ยอดฮิตใจกลางเมืองเฉิงตู มณฑลเสฉวน</w:t>
      </w:r>
      <w:r w:rsidRPr="00942B66">
        <w:rPr>
          <w:rFonts w:ascii="TH SarabunPSK" w:hAnsi="TH SarabunPSK" w:cs="TH SarabunPSK" w:hint="cs"/>
          <w:sz w:val="32"/>
          <w:szCs w:val="32"/>
        </w:rPr>
        <w:t xml:space="preserve">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 xml:space="preserve">ย่านนี้สร้างขึ้นตั้งแต่สมัยราชวงศ์ชิง มีอายุเก่าแก่กว่า </w:t>
      </w:r>
      <w:r w:rsidRPr="00942B66">
        <w:rPr>
          <w:rFonts w:ascii="TH SarabunPSK" w:hAnsi="TH SarabunPSK" w:cs="TH SarabunPSK" w:hint="cs"/>
          <w:sz w:val="32"/>
          <w:szCs w:val="32"/>
        </w:rPr>
        <w:t xml:space="preserve">300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ปี โดดเด่นด้วยสถาปัตยกรรมแบบจีนโบราณที่ผสมผสานกับไลฟ์สไตล์สมัยใหม่และร้านค้าสุดชิคได้อย่างลงตัว</w:t>
      </w:r>
    </w:p>
    <w:p w14:paraId="519978F0" w14:textId="77777777" w:rsidR="0045390F" w:rsidRDefault="0045390F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322501" w14:textId="77777777" w:rsidR="009843A0" w:rsidRDefault="009843A0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B1267DE" w14:textId="77777777" w:rsidR="0045390F" w:rsidRDefault="0045390F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C47A33D" w14:textId="1E9AE394" w:rsidR="00942B66" w:rsidRP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42B66">
        <w:rPr>
          <w:rFonts w:ascii="TH SarabunPSK" w:hAnsi="TH SarabunPSK" w:cs="TH SarabunPSK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210176" behindDoc="0" locked="0" layoutInCell="1" allowOverlap="1" wp14:anchorId="6CC3E170" wp14:editId="343217AF">
            <wp:simplePos x="0" y="0"/>
            <wp:positionH relativeFrom="margin">
              <wp:align>right</wp:align>
            </wp:positionH>
            <wp:positionV relativeFrom="paragraph">
              <wp:posOffset>106680</wp:posOffset>
            </wp:positionV>
            <wp:extent cx="7200900" cy="3638550"/>
            <wp:effectExtent l="0" t="0" r="0" b="0"/>
            <wp:wrapNone/>
            <wp:docPr id="176516747" name="รูปภาพ 1" descr="รูปภาพประกอบด้วย เมฆ, อาคาร, กลางแจ้ง, ท้องฟ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16747" name="รูปภาพ 1" descr="รูปภาพประกอบด้วย เมฆ, อาคาร, กลางแจ้ง, ท้องฟ้า&#10;&#10;คำอธิบายที่สร้างโดยอัตโนมัติ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7C74E2" w14:textId="2495B704" w:rsidR="00EF60F7" w:rsidRDefault="00EF60F7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06DE65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B88C81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E0E9791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60064F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FCA216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21CDA5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3EC469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478EB3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24B5A6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52CA0D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A86B23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EC1676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DD8709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CC45E4" w14:textId="1772800A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5390F">
        <w:rPr>
          <w:rFonts w:ascii="TH SarabunPSK" w:hAnsi="TH SarabunPSK" w:cs="TH SarabunPSK" w:hint="cs"/>
          <w:sz w:val="32"/>
          <w:szCs w:val="32"/>
          <w:cs/>
        </w:rPr>
        <w:t>นำทุกท่านสู่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9093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วัดต้าฉือ</w:t>
      </w:r>
      <w:r w:rsidRPr="0019093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Pr="00190938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Daci Temple )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เป็นวัดพุทธเก่าแก่ที่มีอายุมากกว่า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1</w:t>
      </w:r>
      <w:r w:rsidRPr="00942B66">
        <w:rPr>
          <w:rFonts w:ascii="TH SarabunPSK" w:hAnsi="TH SarabunPSK" w:cs="TH SarabunPSK"/>
          <w:sz w:val="32"/>
          <w:szCs w:val="32"/>
        </w:rPr>
        <w:t>,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600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ตั้งอยู่ใจกลางเมืองเฉิงตู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มณฑลเสฉวน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โดดเด่นด้วยบรรยากาศอันเงียบสงบที่ตั้งอยู่ร่วมกับย่านช้อปปิ้งสุดล้ำยุคอย่าง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/>
          <w:sz w:val="32"/>
          <w:szCs w:val="32"/>
        </w:rPr>
        <w:t xml:space="preserve">Taikoo Li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ได้อย่างลงตัว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โดยวัดแห่งนี้ยังมีชื่อเสียงในฐานะสถานที่จำพรรษาของ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พระถังซำจั๋ง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ก่อนที่ท่านจะเดินทางไปอัญเชิญพระไตรปิฎกที่อินเดีย</w:t>
      </w:r>
    </w:p>
    <w:p w14:paraId="2105C0D4" w14:textId="1A9B5D20" w:rsidR="00942B66" w:rsidRDefault="00456F29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212224" behindDoc="0" locked="0" layoutInCell="1" allowOverlap="1" wp14:anchorId="2D9D94B1" wp14:editId="7C35F271">
            <wp:simplePos x="0" y="0"/>
            <wp:positionH relativeFrom="page">
              <wp:align>right</wp:align>
            </wp:positionH>
            <wp:positionV relativeFrom="paragraph">
              <wp:posOffset>10795</wp:posOffset>
            </wp:positionV>
            <wp:extent cx="7429500" cy="3509010"/>
            <wp:effectExtent l="0" t="0" r="0" b="0"/>
            <wp:wrapNone/>
            <wp:docPr id="2042049940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350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1A5E8F" w14:textId="7DED7A8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1C2B0AF" w14:textId="25006124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0ED2233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72B5895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2BF70CA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12CEEDD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8242CB3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BF05C92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0079CBB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FCA990E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2C49E49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65499B5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6708913" w14:textId="77777777" w:rsidR="00942B66" w:rsidRDefault="00942B66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2065CF7" w14:textId="63106CFF" w:rsidR="00942B66" w:rsidRPr="00942B66" w:rsidRDefault="00942B66" w:rsidP="00E140E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5390F"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หลังจากนั้นนำท่านไปยัง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9093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ถนนคนเดินซุนซีลู่</w:t>
      </w:r>
      <w:r w:rsidRPr="00190938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ที่นี่คือศูนย์กลางแฟชั่น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ไลฟ์สไตล์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และสตรีทฟู้ดที่คึกคักที่สุด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เป็นแลนด์มาร์กเฉิงตูที่เป็นถนนคนเดินมีห้างสรรพสินค้าชื่อดัง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ร้านค้ามากกว่า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700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ร้านค้า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ที่เต็มไปด้วยสินค้าต่าง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ๆ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ทั้งร้านค้าแฟชั่น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ร้านอาหารและโรงแรมนานาชาติมากมาย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จนได้รับการขนานนามว่าเป็น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สยามสแควร์เมืองจีน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โดยเป็นถนนคนเดินขนาดใหญ่ที่ห้ามรถยนต์วิ่งผ่าน</w:t>
      </w:r>
      <w:r w:rsidRPr="00942B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sz w:val="32"/>
          <w:szCs w:val="32"/>
          <w:cs/>
        </w:rPr>
        <w:t>ทำให้เดินเลือกซื้อของได้อย่างปลอดภัยและสะดวกสบาย</w:t>
      </w:r>
    </w:p>
    <w:p w14:paraId="0D9355A5" w14:textId="05F22975" w:rsidR="00EF60F7" w:rsidRDefault="0045390F" w:rsidP="00EF60F7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bookmarkStart w:id="10" w:name="_Hlk235197625"/>
      <w:r>
        <w:rPr>
          <w:rFonts w:ascii="TH SarabunPSK" w:hAnsi="TH SarabunPSK" w:cs="TH SarabunPSK"/>
          <w:b/>
          <w:bCs/>
          <w:noProof/>
          <w:sz w:val="24"/>
          <w:szCs w:val="32"/>
        </w:rPr>
        <w:lastRenderedPageBreak/>
        <w:drawing>
          <wp:anchor distT="0" distB="0" distL="114300" distR="114300" simplePos="0" relativeHeight="252211200" behindDoc="0" locked="0" layoutInCell="1" allowOverlap="1" wp14:anchorId="31E6406D" wp14:editId="769DF4AE">
            <wp:simplePos x="0" y="0"/>
            <wp:positionH relativeFrom="margin">
              <wp:posOffset>57150</wp:posOffset>
            </wp:positionH>
            <wp:positionV relativeFrom="paragraph">
              <wp:posOffset>339725</wp:posOffset>
            </wp:positionV>
            <wp:extent cx="7143115" cy="4179570"/>
            <wp:effectExtent l="0" t="0" r="635" b="0"/>
            <wp:wrapNone/>
            <wp:docPr id="92344910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4"/>
                    <a:stretch/>
                  </pic:blipFill>
                  <pic:spPr bwMode="auto">
                    <a:xfrm>
                      <a:off x="0" y="0"/>
                      <a:ext cx="7143115" cy="417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60F7"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เที่ยง </w:t>
      </w:r>
      <w:r w:rsidR="00EF60F7"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ab/>
      </w:r>
      <w:r w:rsidR="00EF60F7" w:rsidRPr="001C0CBE">
        <w:rPr>
          <w:rFonts w:ascii="Segoe UI Symbol" w:hAnsi="Segoe UI Symbol" w:cs="Segoe UI Symbol" w:hint="cs"/>
          <w:b/>
          <w:bCs/>
          <w:color w:val="C00000"/>
          <w:sz w:val="36"/>
          <w:szCs w:val="36"/>
          <w:cs/>
        </w:rPr>
        <w:t>🍽</w:t>
      </w:r>
      <w:r w:rsidR="00EF60F7" w:rsidRPr="001C0C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รับประทานอาหารกลางวัน ณ ภัตตาคาร </w:t>
      </w:r>
    </w:p>
    <w:p w14:paraId="2F327BDB" w14:textId="2F6F67C1" w:rsidR="00456F29" w:rsidRPr="001C0CBE" w:rsidRDefault="00456F29" w:rsidP="00EF60F7">
      <w:pPr>
        <w:pStyle w:val="NoSpacing"/>
        <w:rPr>
          <w:rFonts w:ascii="TH SarabunPSK" w:hAnsi="TH SarabunPSK" w:cs="TH SarabunPSK"/>
          <w:b/>
          <w:bCs/>
          <w:color w:val="C00000"/>
          <w:sz w:val="36"/>
          <w:szCs w:val="36"/>
        </w:rPr>
      </w:pPr>
    </w:p>
    <w:bookmarkEnd w:id="10"/>
    <w:p w14:paraId="0FEE1267" w14:textId="4D350448" w:rsidR="00EF60F7" w:rsidRDefault="00EF60F7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14:paraId="5339AF6B" w14:textId="595FC7EC" w:rsidR="00EF60F7" w:rsidRDefault="00EF60F7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14:paraId="3C2E6A1F" w14:textId="1652EED0" w:rsidR="00EF60F7" w:rsidRDefault="00EF60F7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14:paraId="1EC1514C" w14:textId="63B93720" w:rsidR="00EF60F7" w:rsidRDefault="00EF60F7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14:paraId="1FFD6D09" w14:textId="0D5314B6" w:rsidR="00EF60F7" w:rsidRDefault="00EF60F7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14:paraId="1084F64B" w14:textId="77777777" w:rsidR="00EF60F7" w:rsidRDefault="00EF60F7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14:paraId="2DB732C9" w14:textId="472E25F2" w:rsidR="00EF60F7" w:rsidRDefault="00EF60F7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14:paraId="60A9F951" w14:textId="2CE35CE1" w:rsidR="009D294F" w:rsidRDefault="009D294F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14:paraId="54BFCCD2" w14:textId="3390640E" w:rsidR="009D294F" w:rsidRDefault="009D294F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14:paraId="6548C825" w14:textId="77777777" w:rsidR="009D294F" w:rsidRDefault="009D294F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14:paraId="25AE1389" w14:textId="77777777" w:rsidR="009D294F" w:rsidRDefault="009D294F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14:paraId="30DFE009" w14:textId="77777777" w:rsidR="009D294F" w:rsidRDefault="009D294F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14:paraId="514EBDB9" w14:textId="77777777" w:rsidR="009D294F" w:rsidRDefault="009D294F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14:paraId="7DD63D8A" w14:textId="77777777" w:rsidR="009D294F" w:rsidRDefault="009D294F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14:paraId="719C8DA9" w14:textId="77777777" w:rsidR="009D294F" w:rsidRDefault="009D294F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14:paraId="49357351" w14:textId="77777777" w:rsidR="00EF60F7" w:rsidRDefault="00EF60F7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14:paraId="4D3E2DA9" w14:textId="1F01ADD3" w:rsidR="00EF60F7" w:rsidRDefault="00EF60F7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5D9F8DF" w14:textId="6AF6A913" w:rsidR="00EF60F7" w:rsidRDefault="00EF60F7" w:rsidP="00274C31">
      <w:pPr>
        <w:pStyle w:val="NoSpacing"/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1D15C80" w14:textId="400FF05F" w:rsidR="00456F29" w:rsidRDefault="00456F29" w:rsidP="0045390F">
      <w:pPr>
        <w:pStyle w:val="NoSpacing"/>
        <w:shd w:val="clear" w:color="auto" w:fill="FFFFFF" w:themeFill="background1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4648A83" w14:textId="2DB33D50" w:rsidR="00EF60F7" w:rsidRPr="0045390F" w:rsidRDefault="00942B66" w:rsidP="0045390F">
      <w:pPr>
        <w:ind w:left="144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lang w:eastAsia="en-US"/>
        </w:rPr>
      </w:pPr>
      <w:r w:rsidRPr="0045390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45390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ช้อปปิ้งย่าน </w:t>
      </w:r>
      <w:r w:rsidRPr="0019093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หมีแพนด้ายักษ์ปีนตึก</w:t>
      </w:r>
      <w:r w:rsidRPr="0019093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190938">
        <w:rPr>
          <w:rFonts w:ascii="TH SarabunPSK" w:hAnsi="TH SarabunPSK" w:cs="TH SarabunPSK"/>
          <w:b/>
          <w:bCs/>
          <w:color w:val="C00000"/>
          <w:sz w:val="32"/>
          <w:szCs w:val="32"/>
        </w:rPr>
        <w:t>IFS Building</w:t>
      </w:r>
      <w:r w:rsidRPr="0019093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942B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เป็นประติมากรรมแพนด้าที่มีรูปร่างอ้วนน่ารัก</w:t>
      </w:r>
      <w:r w:rsidRPr="00942B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กำลังปีนป่ายขึ้นไปบนตึก</w:t>
      </w:r>
      <w:r w:rsidRPr="00942B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/>
          <w:color w:val="000000" w:themeColor="text1"/>
          <w:sz w:val="32"/>
          <w:szCs w:val="32"/>
        </w:rPr>
        <w:t xml:space="preserve">IFS </w:t>
      </w:r>
      <w:r w:rsidRPr="00942B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ในใจกลางเมืองเฉิงตู</w:t>
      </w:r>
      <w:r w:rsidRPr="00942B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มณฑลเสฉวน</w:t>
      </w:r>
      <w:r w:rsidRPr="00942B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ประเทศจีน</w:t>
      </w:r>
      <w:r w:rsidRPr="00942B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รูปปั้นนี้ตั้งอยู่บนชั้น</w:t>
      </w:r>
      <w:r w:rsidRPr="00942B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7</w:t>
      </w:r>
      <w:r w:rsidRPr="00942B66">
        <w:rPr>
          <w:rFonts w:ascii="TH SarabunPSK" w:hAnsi="TH SarabunPSK" w:cs="TH SarabunPSK"/>
          <w:color w:val="000000" w:themeColor="text1"/>
          <w:sz w:val="32"/>
          <w:szCs w:val="32"/>
        </w:rPr>
        <w:t>L</w:t>
      </w:r>
      <w:r w:rsidRPr="00942B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ของตึก</w:t>
      </w:r>
      <w:r w:rsidRPr="00942B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/>
          <w:color w:val="000000" w:themeColor="text1"/>
          <w:sz w:val="32"/>
          <w:szCs w:val="32"/>
        </w:rPr>
        <w:t xml:space="preserve">IFS </w:t>
      </w:r>
      <w:r w:rsidRPr="00942B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ทาวเวอร์</w:t>
      </w:r>
      <w:r w:rsidRPr="00942B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 </w:t>
      </w:r>
      <w:r w:rsidRPr="00942B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รูปปั้นมีความสูงถึง</w:t>
      </w:r>
      <w:r w:rsidRPr="00942B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15 </w:t>
      </w:r>
      <w:r w:rsidRPr="00942B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เมตร</w:t>
      </w:r>
      <w:r w:rsidRPr="00942B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หนักกว่า</w:t>
      </w:r>
      <w:r w:rsidRPr="00942B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100 </w:t>
      </w:r>
      <w:r w:rsidRPr="00942B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ตัน</w:t>
      </w:r>
      <w:r w:rsidRPr="00942B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ได้รับการออกแบบโดยศิลปินชาวจีนชื่อ</w:t>
      </w:r>
      <w:r w:rsidRPr="00942B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หวัง</w:t>
      </w:r>
      <w:r w:rsidRPr="00942B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ชุน</w:t>
      </w:r>
      <w:r w:rsidRPr="00942B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42B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หยวน</w:t>
      </w:r>
      <w:r w:rsidR="00456F2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56F29" w:rsidRPr="00456F29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หมีแพนด้าปีนตึก</w:t>
      </w:r>
      <w:r w:rsidR="00456F29" w:rsidRPr="00456F29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56F29" w:rsidRPr="00456F29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คือประติมากรรมที่ชื่อว่า</w:t>
      </w:r>
      <w:r w:rsidR="00456F29" w:rsidRPr="00456F29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eastAsia="en-US"/>
        </w:rPr>
        <w:t xml:space="preserve"> "</w:t>
      </w:r>
      <w:r w:rsidR="00456F29" w:rsidRPr="00456F29">
        <w:rPr>
          <w:rFonts w:ascii="TH SarabunPSK" w:eastAsia="Calibri" w:hAnsi="TH SarabunPSK" w:cs="TH SarabunPSK"/>
          <w:color w:val="000000" w:themeColor="text1"/>
          <w:sz w:val="32"/>
          <w:szCs w:val="32"/>
          <w:lang w:eastAsia="en-US"/>
        </w:rPr>
        <w:t xml:space="preserve">I Am Here" </w:t>
      </w:r>
      <w:r w:rsidR="00456F29" w:rsidRPr="00456F29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หมีแพนด้าตัวนี้ถูกออกแบบให้ดูเหมือนว่ากำลังปีนตึก</w:t>
      </w:r>
      <w:r w:rsidR="00456F29" w:rsidRPr="00456F29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56F29" w:rsidRPr="00456F29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และมีส่วนหัวที่โผล่พ้นออกมาจากอาคาร</w:t>
      </w:r>
      <w:r w:rsidR="00456F29" w:rsidRPr="00456F29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56F29" w:rsidRPr="00456F29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เป็นที่ดึงดูดนักท่องเที่ยวและกลายเป็นสัญลักษณ์สำคัญของเมืองเฉิงตู</w:t>
      </w:r>
      <w:r w:rsidR="00456F29" w:rsidRPr="00456F29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</w:p>
    <w:p w14:paraId="002384D9" w14:textId="5043E155" w:rsidR="00AE3942" w:rsidRPr="00456F29" w:rsidRDefault="00E140E1" w:rsidP="00EF60F7">
      <w:pPr>
        <w:pStyle w:val="NoSpacing"/>
        <w:rPr>
          <w:rFonts w:ascii="TH SarabunPSK" w:eastAsia="Times New Roman" w:hAnsi="TH SarabunPSK" w:cstheme="minorBidi"/>
          <w:b/>
          <w:bCs/>
          <w:color w:val="000000"/>
          <w:sz w:val="32"/>
          <w:szCs w:val="32"/>
        </w:rPr>
      </w:pPr>
      <w:r w:rsidRPr="00456F29">
        <w:rPr>
          <w:rFonts w:ascii="Segoe UI Emoji" w:hAnsi="Segoe UI Emoji"/>
          <w:noProof/>
          <w:sz w:val="20"/>
          <w:szCs w:val="20"/>
          <w:cs/>
        </w:rPr>
        <w:drawing>
          <wp:anchor distT="0" distB="0" distL="114300" distR="114300" simplePos="0" relativeHeight="252213248" behindDoc="0" locked="0" layoutInCell="1" allowOverlap="1" wp14:anchorId="72F3DB6E" wp14:editId="761B28C7">
            <wp:simplePos x="0" y="0"/>
            <wp:positionH relativeFrom="margin">
              <wp:posOffset>635</wp:posOffset>
            </wp:positionH>
            <wp:positionV relativeFrom="paragraph">
              <wp:posOffset>83185</wp:posOffset>
            </wp:positionV>
            <wp:extent cx="7200265" cy="3600450"/>
            <wp:effectExtent l="0" t="0" r="635" b="0"/>
            <wp:wrapNone/>
            <wp:docPr id="570079621" name="รูปภาพ 1" descr="รูปภาพประกอบด้วย กลางแจ้ง, ต้นไม้, อาคาร, ใช้ผส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079621" name="รูปภาพ 1" descr="รูปภาพประกอบด้วย กลางแจ้ง, ต้นไม้, อาคาร, ใช้ผสม&#10;&#10;คำอธิบายที่สร้างโดยอัตโนมัติ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20" b="11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360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BB64FA" w14:textId="7A7F5FF8" w:rsidR="00AE3942" w:rsidRDefault="00AE3942" w:rsidP="007C3F09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449CE48" w14:textId="0F2AE82B" w:rsidR="00AE3942" w:rsidRDefault="00AE3942" w:rsidP="007C3F09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5513F6D" w14:textId="1B27DACF" w:rsidR="00AE3942" w:rsidRDefault="00AE3942" w:rsidP="007C3F09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3B2C27B" w14:textId="0D2A6415" w:rsidR="00E2139C" w:rsidRDefault="00E2139C" w:rsidP="007C3F09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0B56894" w14:textId="77777777" w:rsidR="00E2139C" w:rsidRDefault="00E2139C" w:rsidP="007C3F09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697DF443" w14:textId="77777777" w:rsidR="00E2139C" w:rsidRDefault="00E2139C" w:rsidP="007C3F09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6AF4E17" w14:textId="306CE844" w:rsidR="00E2139C" w:rsidRDefault="00E2139C" w:rsidP="007C3F09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665D4E0C" w14:textId="77777777" w:rsidR="00E2139C" w:rsidRDefault="00E2139C" w:rsidP="007C3F09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04A7D8C" w14:textId="4F66AEF4" w:rsidR="00E2139C" w:rsidRDefault="00E2139C" w:rsidP="007C3F09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2A147E6" w14:textId="05DDB53F" w:rsidR="00E2139C" w:rsidRDefault="00E2139C" w:rsidP="007C3F09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8814CDB" w14:textId="77777777" w:rsidR="00E2139C" w:rsidRDefault="00E2139C" w:rsidP="007C3F09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D6D31E3" w14:textId="77777777" w:rsidR="00456F29" w:rsidRDefault="00456F29" w:rsidP="00456F29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C1E8DD" w14:textId="77777777" w:rsidR="00D9115C" w:rsidRPr="00961DBB" w:rsidRDefault="00D9115C" w:rsidP="00D9115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61D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นำท่านเดินทางสู่</w:t>
      </w:r>
      <w:r w:rsidRPr="00961D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61DB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D9115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ถนนคนเดินไท่กู่หลี่</w:t>
      </w:r>
      <w:r w:rsidRPr="00D9115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961D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เป็นแหล่งช้อปปิ้ง</w:t>
      </w:r>
      <w:r w:rsidRPr="00961D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1D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บันเทิงและไลฟ์สไตล์ยอดนิยมใจกลางเมืองเฉิงตูขึ้นชื่อเรื่องบรรยากาศที่ทันสมัยโดดเด่นด้วยสถาปัตยกรรมแบผสมผสานระหว่างตะวันออกและตะวันตกปัจจุบันกลายเป็นแหล่งรวมแบรนด์ดังระดับโลกร้านอาหารชั้นเลิศ</w:t>
      </w:r>
      <w:r w:rsidRPr="00961D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1D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คาเฟ่สุดชิค</w:t>
      </w:r>
      <w:r w:rsidRPr="00961D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1D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บาร์สุดคึกคัก</w:t>
      </w:r>
      <w:r w:rsidRPr="00961D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1D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เเละโรงภาพยนตร์ทันที่สมัย</w:t>
      </w:r>
    </w:p>
    <w:p w14:paraId="720F4511" w14:textId="77777777" w:rsidR="00D9115C" w:rsidRPr="00961DBB" w:rsidRDefault="00D9115C" w:rsidP="00D9115C">
      <w:pPr>
        <w:ind w:left="720" w:firstLine="720"/>
        <w:jc w:val="thaiDistribute"/>
        <w:rPr>
          <w:rFonts w:ascii="TH SarabunPSK" w:hAnsi="TH SarabunPSK" w:cs="TH SarabunPSK"/>
          <w:b/>
          <w:bCs/>
          <w:color w:val="010101"/>
          <w:sz w:val="32"/>
          <w:szCs w:val="32"/>
        </w:rPr>
      </w:pPr>
      <w:r w:rsidRPr="00D9115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จุดเด่นของไท่กู่หลี่</w:t>
      </w:r>
      <w:r w:rsidRPr="00D9115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961DBB">
        <w:rPr>
          <w:rFonts w:ascii="TH SarabunPSK" w:hAnsi="TH SarabunPSK" w:cs="TH SarabunPSK" w:hint="cs"/>
          <w:color w:val="010101"/>
          <w:spacing w:val="-8"/>
          <w:sz w:val="32"/>
          <w:szCs w:val="32"/>
          <w:cs/>
        </w:rPr>
        <w:t xml:space="preserve">- </w:t>
      </w:r>
      <w:r w:rsidRPr="00961DBB">
        <w:rPr>
          <w:rFonts w:ascii="TH SarabunPSK" w:hAnsi="TH SarabunPSK" w:cs="TH SarabunPSK"/>
          <w:color w:val="010101"/>
          <w:spacing w:val="-8"/>
          <w:sz w:val="32"/>
          <w:szCs w:val="32"/>
          <w:cs/>
        </w:rPr>
        <w:t>พื้นที่ทั้งหมดถูกสร้างให้เป็น</w:t>
      </w:r>
      <w:r w:rsidRPr="00C45CC5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แบบ “</w:t>
      </w:r>
      <w:r w:rsidRPr="00C45CC5"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  <w:cs/>
        </w:rPr>
        <w:t>เปิดโล่ง (</w:t>
      </w:r>
      <w:r w:rsidRPr="00C45CC5"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</w:rPr>
        <w:t>open-air)</w:t>
      </w:r>
      <w:r w:rsidRPr="00C45CC5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 xml:space="preserve">” </w:t>
      </w:r>
      <w:r w:rsidRPr="00C45CC5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เดินได้สะดวก </w:t>
      </w:r>
      <w:r w:rsidRPr="00961DBB">
        <w:rPr>
          <w:rFonts w:ascii="TH SarabunPSK" w:hAnsi="TH SarabunPSK" w:cs="TH SarabunPSK"/>
          <w:color w:val="010101"/>
          <w:spacing w:val="-8"/>
          <w:sz w:val="32"/>
          <w:szCs w:val="32"/>
          <w:cs/>
        </w:rPr>
        <w:t>ไม่รู้สึกอึดอัด</w:t>
      </w:r>
    </w:p>
    <w:p w14:paraId="4ED994C3" w14:textId="77777777" w:rsidR="00D9115C" w:rsidRPr="00C45CC5" w:rsidRDefault="00D9115C" w:rsidP="00D9115C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61DBB">
        <w:rPr>
          <w:rFonts w:ascii="TH SarabunPSK" w:hAnsi="TH SarabunPSK" w:cs="TH SarabunPSK" w:hint="cs"/>
          <w:b/>
          <w:bCs/>
          <w:color w:val="010101"/>
          <w:sz w:val="32"/>
          <w:szCs w:val="32"/>
          <w:cs/>
        </w:rPr>
        <w:t xml:space="preserve">  </w:t>
      </w:r>
      <w:r w:rsidRPr="00961DBB">
        <w:rPr>
          <w:rFonts w:ascii="TH SarabunPSK" w:hAnsi="TH SarabunPSK" w:cs="TH SarabunPSK"/>
          <w:b/>
          <w:bCs/>
          <w:color w:val="010101"/>
          <w:sz w:val="32"/>
          <w:szCs w:val="32"/>
          <w:cs/>
        </w:rPr>
        <w:tab/>
      </w:r>
      <w:r w:rsidRPr="00961DBB">
        <w:rPr>
          <w:rFonts w:ascii="TH SarabunPSK" w:hAnsi="TH SarabunPSK" w:cs="TH SarabunPSK"/>
          <w:b/>
          <w:bCs/>
          <w:color w:val="010101"/>
          <w:sz w:val="32"/>
          <w:szCs w:val="32"/>
          <w:cs/>
        </w:rPr>
        <w:tab/>
      </w:r>
      <w:r w:rsidRPr="00961DBB">
        <w:rPr>
          <w:rFonts w:ascii="TH SarabunPSK" w:hAnsi="TH SarabunPSK" w:cs="TH SarabunPSK" w:hint="cs"/>
          <w:color w:val="010101"/>
          <w:spacing w:val="-8"/>
          <w:sz w:val="32"/>
          <w:szCs w:val="32"/>
          <w:cs/>
        </w:rPr>
        <w:t xml:space="preserve">- </w:t>
      </w:r>
      <w:r w:rsidRPr="00961DBB">
        <w:rPr>
          <w:rFonts w:ascii="TH SarabunPSK" w:hAnsi="TH SarabunPSK" w:cs="TH SarabunPSK"/>
          <w:color w:val="010101"/>
          <w:spacing w:val="-8"/>
          <w:sz w:val="32"/>
          <w:szCs w:val="32"/>
          <w:cs/>
        </w:rPr>
        <w:t>อาคารมีหลังคา</w:t>
      </w:r>
      <w:r w:rsidRPr="00C45CC5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ทรง</w:t>
      </w:r>
      <w:r w:rsidRPr="00C45CC5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 </w:t>
      </w:r>
      <w:r w:rsidRPr="00C45CC5"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  <w:cs/>
        </w:rPr>
        <w:t>จีนโบราณ</w:t>
      </w:r>
      <w:r w:rsidRPr="00C45CC5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 ใช้ไม้และกระเบื้องสไตล์ดั้งเดิม แต่แฝงดีไซน์แบบมินิมอล</w:t>
      </w:r>
    </w:p>
    <w:p w14:paraId="0C2CD2C9" w14:textId="77777777" w:rsidR="00D9115C" w:rsidRPr="00C45CC5" w:rsidRDefault="00D9115C" w:rsidP="00D9115C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45CC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C45CC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C45CC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C45CC5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- </w:t>
      </w:r>
      <w:r w:rsidRPr="00C45CC5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มีมุมให้นั่งพัก มีลานเปิดกว้างและบันได</w:t>
      </w:r>
      <w:r w:rsidRPr="00C45CC5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 </w:t>
      </w:r>
      <w:r w:rsidRPr="00C45CC5"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  <w:cs/>
        </w:rPr>
        <w:t>สไตล์อาร์ต</w:t>
      </w:r>
      <w:r w:rsidRPr="00C45CC5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 </w:t>
      </w:r>
      <w:r w:rsidRPr="00C45CC5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เหมาะกับการ</w:t>
      </w:r>
      <w:r w:rsidRPr="00C45CC5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 </w:t>
      </w:r>
      <w:r w:rsidRPr="00C45CC5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ถ่ายภาพ</w:t>
      </w:r>
      <w:r w:rsidRPr="00C45CC5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>ชิคๆ</w:t>
      </w:r>
    </w:p>
    <w:p w14:paraId="2E9F299C" w14:textId="77777777" w:rsidR="00D9115C" w:rsidRPr="00961DBB" w:rsidRDefault="00D9115C" w:rsidP="00D9115C">
      <w:pPr>
        <w:ind w:left="720" w:firstLine="720"/>
        <w:jc w:val="thaiDistribute"/>
        <w:rPr>
          <w:rFonts w:ascii="TH SarabunPSK" w:hAnsi="TH SarabunPSK" w:cs="TH SarabunPSK"/>
          <w:b/>
          <w:bCs/>
          <w:color w:val="010101"/>
          <w:sz w:val="32"/>
          <w:szCs w:val="32"/>
        </w:rPr>
      </w:pPr>
      <w:r w:rsidRPr="00D9115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D9115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ร้านอาหารและคาเฟ่</w:t>
      </w:r>
      <w:r w:rsidRPr="00D9115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961DBB">
        <w:rPr>
          <w:rFonts w:ascii="TH SarabunPSK" w:hAnsi="TH SarabunPSK" w:cs="TH SarabunPSK" w:hint="cs"/>
          <w:color w:val="010101"/>
          <w:sz w:val="32"/>
          <w:szCs w:val="32"/>
          <w:cs/>
        </w:rPr>
        <w:t xml:space="preserve">- </w:t>
      </w:r>
      <w:r w:rsidRPr="00961DBB">
        <w:rPr>
          <w:rFonts w:ascii="TH SarabunPSK" w:hAnsi="TH SarabunPSK" w:cs="TH SarabunPSK"/>
          <w:color w:val="010101"/>
          <w:sz w:val="32"/>
          <w:szCs w:val="32"/>
          <w:cs/>
        </w:rPr>
        <w:t>คาเฟ่แนว</w:t>
      </w:r>
      <w:r w:rsidRPr="00961DBB">
        <w:rPr>
          <w:rFonts w:ascii="TH SarabunPSK" w:hAnsi="TH SarabunPSK" w:cs="TH SarabunPSK" w:hint="cs"/>
          <w:color w:val="010101"/>
          <w:sz w:val="32"/>
          <w:szCs w:val="32"/>
          <w:cs/>
        </w:rPr>
        <w:t xml:space="preserve"> </w:t>
      </w:r>
      <w:r w:rsidRPr="00C45CC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ฮิปสเตอร์</w:t>
      </w:r>
      <w:r w:rsidRPr="00C45CC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เช่น</w:t>
      </w:r>
      <w:r w:rsidRPr="00C45CC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45CC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%</w:t>
      </w:r>
      <w:r w:rsidRPr="00961DBB">
        <w:rPr>
          <w:rFonts w:ascii="TH SarabunPSK" w:hAnsi="TH SarabunPSK" w:cs="TH SarabunPSK"/>
          <w:b/>
          <w:bCs/>
          <w:color w:val="010101"/>
          <w:sz w:val="32"/>
          <w:szCs w:val="32"/>
        </w:rPr>
        <w:t>Arabica, Blue Bottle Coffee, Seesaw Coffee</w:t>
      </w:r>
    </w:p>
    <w:p w14:paraId="2B0C0F2E" w14:textId="77777777" w:rsidR="00D9115C" w:rsidRPr="00961DBB" w:rsidRDefault="00D9115C" w:rsidP="00D9115C">
      <w:pPr>
        <w:jc w:val="thaiDistribute"/>
        <w:rPr>
          <w:rFonts w:ascii="TH SarabunPSK" w:hAnsi="TH SarabunPSK" w:cs="TH SarabunPSK"/>
          <w:color w:val="010101"/>
          <w:sz w:val="32"/>
          <w:szCs w:val="32"/>
        </w:rPr>
      </w:pPr>
      <w:r w:rsidRPr="00961DBB">
        <w:rPr>
          <w:rFonts w:ascii="TH SarabunPSK" w:hAnsi="TH SarabunPSK" w:cs="TH SarabunPSK" w:hint="cs"/>
          <w:b/>
          <w:bCs/>
          <w:color w:val="010101"/>
          <w:sz w:val="32"/>
          <w:szCs w:val="32"/>
          <w:cs/>
        </w:rPr>
        <w:t xml:space="preserve">  </w:t>
      </w:r>
      <w:r w:rsidRPr="00961DBB">
        <w:rPr>
          <w:rFonts w:ascii="TH SarabunPSK" w:hAnsi="TH SarabunPSK" w:cs="TH SarabunPSK"/>
          <w:b/>
          <w:bCs/>
          <w:color w:val="010101"/>
          <w:sz w:val="32"/>
          <w:szCs w:val="32"/>
          <w:cs/>
        </w:rPr>
        <w:tab/>
      </w:r>
      <w:r w:rsidRPr="00961DBB">
        <w:rPr>
          <w:rFonts w:ascii="TH SarabunPSK" w:hAnsi="TH SarabunPSK" w:cs="TH SarabunPSK"/>
          <w:b/>
          <w:bCs/>
          <w:color w:val="010101"/>
          <w:sz w:val="32"/>
          <w:szCs w:val="32"/>
          <w:cs/>
        </w:rPr>
        <w:tab/>
      </w:r>
      <w:r w:rsidRPr="00961DBB">
        <w:rPr>
          <w:rFonts w:ascii="TH SarabunPSK" w:hAnsi="TH SarabunPSK" w:cs="TH SarabunPSK" w:hint="cs"/>
          <w:color w:val="010101"/>
          <w:sz w:val="32"/>
          <w:szCs w:val="32"/>
          <w:cs/>
        </w:rPr>
        <w:t xml:space="preserve">- </w:t>
      </w:r>
      <w:r w:rsidRPr="00C45CC5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ร้านอาหาร</w:t>
      </w:r>
      <w:r w:rsidRPr="00C45CC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45CC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ญี่ปุ่น เกาหลี ไทย</w:t>
      </w:r>
      <w:r w:rsidRPr="00C45CC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รวมถึงอาหาร</w:t>
      </w:r>
      <w:r w:rsidRPr="00961DBB">
        <w:rPr>
          <w:rFonts w:ascii="TH SarabunPSK" w:hAnsi="TH SarabunPSK" w:cs="TH SarabunPSK"/>
          <w:color w:val="010101"/>
          <w:sz w:val="32"/>
          <w:szCs w:val="32"/>
          <w:cs/>
        </w:rPr>
        <w:t>จีนฟิวชัน</w:t>
      </w:r>
    </w:p>
    <w:p w14:paraId="08AF1275" w14:textId="0D6F3F4E" w:rsidR="00D9115C" w:rsidRDefault="00D9115C" w:rsidP="00D9115C">
      <w:pPr>
        <w:jc w:val="thaiDistribute"/>
        <w:rPr>
          <w:rFonts w:ascii="TH SarabunPSK" w:hAnsi="TH SarabunPSK" w:cs="TH SarabunPSK"/>
          <w:color w:val="010101"/>
          <w:sz w:val="32"/>
          <w:szCs w:val="32"/>
        </w:rPr>
      </w:pPr>
      <w:r w:rsidRPr="00961DBB">
        <w:rPr>
          <w:rFonts w:ascii="TH SarabunPSK" w:hAnsi="TH SarabunPSK" w:cs="TH SarabunPSK" w:hint="cs"/>
          <w:color w:val="010101"/>
          <w:sz w:val="32"/>
          <w:szCs w:val="32"/>
          <w:cs/>
        </w:rPr>
        <w:t xml:space="preserve">  </w:t>
      </w:r>
      <w:r w:rsidRPr="00961DBB">
        <w:rPr>
          <w:rFonts w:ascii="TH SarabunPSK" w:hAnsi="TH SarabunPSK" w:cs="TH SarabunPSK"/>
          <w:color w:val="010101"/>
          <w:sz w:val="32"/>
          <w:szCs w:val="32"/>
          <w:cs/>
        </w:rPr>
        <w:tab/>
      </w:r>
      <w:r w:rsidRPr="00961DBB">
        <w:rPr>
          <w:rFonts w:ascii="TH SarabunPSK" w:hAnsi="TH SarabunPSK" w:cs="TH SarabunPSK"/>
          <w:color w:val="010101"/>
          <w:sz w:val="32"/>
          <w:szCs w:val="32"/>
          <w:cs/>
        </w:rPr>
        <w:tab/>
      </w:r>
      <w:r w:rsidRPr="00961DBB">
        <w:rPr>
          <w:rFonts w:ascii="TH SarabunPSK" w:hAnsi="TH SarabunPSK" w:cs="TH SarabunPSK" w:hint="cs"/>
          <w:color w:val="010101"/>
          <w:sz w:val="32"/>
          <w:szCs w:val="32"/>
          <w:cs/>
        </w:rPr>
        <w:t xml:space="preserve">- </w:t>
      </w:r>
      <w:r w:rsidRPr="00C45CC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มี </w:t>
      </w:r>
      <w:r w:rsidRPr="00C45CC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Rooftop bar</w:t>
      </w:r>
      <w:r w:rsidRPr="00C45CC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45CC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</w:t>
      </w:r>
      <w:r w:rsidRPr="00961DBB">
        <w:rPr>
          <w:rFonts w:ascii="TH SarabunPSK" w:hAnsi="TH SarabunPSK" w:cs="TH SarabunPSK"/>
          <w:color w:val="010101"/>
          <w:sz w:val="32"/>
          <w:szCs w:val="32"/>
          <w:cs/>
        </w:rPr>
        <w:t>เลานจ์ที่สามารถชมวิวเมืองเฉิงตูได้ยามค่ำคืน</w:t>
      </w:r>
    </w:p>
    <w:p w14:paraId="6EEAA7CB" w14:textId="405D545C" w:rsidR="00D9115C" w:rsidRDefault="00D9115C" w:rsidP="00D9115C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FF3300"/>
          <w:sz w:val="28"/>
        </w:rPr>
      </w:pPr>
    </w:p>
    <w:p w14:paraId="51CDAD11" w14:textId="77777777" w:rsidR="00E140E1" w:rsidRDefault="00A57080" w:rsidP="006C40D1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20.00</w:t>
      </w:r>
      <w:r w:rsidR="006C40D1" w:rsidRPr="006C40D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น.</w:t>
      </w:r>
      <w:r w:rsidR="006C4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6C40D1" w:rsidRPr="00DE22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ถึงเวลาอันสมควรนำคณะเดินทางไป</w:t>
      </w:r>
      <w:r w:rsidR="006C40D1" w:rsidRPr="00DE22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C40D1" w:rsidRPr="00E140E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ท่าอากาศยานนานาชาติเฉิงตูเทียนฟู่</w:t>
      </w:r>
      <w:r w:rsidR="006C40D1" w:rsidRPr="00DE22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C40D1" w:rsidRPr="00DE22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นำคณะเช็คอิน</w:t>
      </w:r>
      <w:r w:rsidR="006C40D1" w:rsidRPr="00DE22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45251E1E" w14:textId="361B5662" w:rsidR="006C40D1" w:rsidRDefault="006C40D1" w:rsidP="00E140E1">
      <w:pPr>
        <w:pStyle w:val="NoSpacing"/>
        <w:ind w:left="1440" w:right="141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E22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เพื่อเตรียมตัวเดินทางกลับประเทศไทย</w:t>
      </w:r>
    </w:p>
    <w:p w14:paraId="5214256A" w14:textId="7D861022" w:rsidR="00A57080" w:rsidRDefault="0045390F" w:rsidP="006C40D1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3300"/>
          <w:sz w:val="28"/>
        </w:rPr>
        <w:drawing>
          <wp:anchor distT="0" distB="0" distL="114300" distR="114300" simplePos="0" relativeHeight="252176384" behindDoc="0" locked="0" layoutInCell="1" allowOverlap="1" wp14:anchorId="01CC5842" wp14:editId="021C2709">
            <wp:simplePos x="0" y="0"/>
            <wp:positionH relativeFrom="margin">
              <wp:posOffset>124460</wp:posOffset>
            </wp:positionH>
            <wp:positionV relativeFrom="paragraph">
              <wp:posOffset>106045</wp:posOffset>
            </wp:positionV>
            <wp:extent cx="6821482" cy="1962150"/>
            <wp:effectExtent l="0" t="0" r="0" b="0"/>
            <wp:wrapNone/>
            <wp:docPr id="22958399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583997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000" cy="1963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E670FD" w14:textId="312A7D6F" w:rsidR="006F6FD8" w:rsidRDefault="006F6FD8" w:rsidP="006C40D1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60D2711" w14:textId="4ECFB355" w:rsidR="00A57080" w:rsidRDefault="00A57080" w:rsidP="006C40D1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610AD55" w14:textId="77777777" w:rsidR="00A57080" w:rsidRDefault="00A57080" w:rsidP="006C40D1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C013107" w14:textId="2134B164" w:rsidR="006C40D1" w:rsidRDefault="006C40D1" w:rsidP="006C40D1">
      <w:pPr>
        <w:pStyle w:val="NoSpacing"/>
        <w:rPr>
          <w:rFonts w:ascii="TH SarabunPSK" w:eastAsia="Cordia New" w:hAnsi="TH SarabunPSK" w:cs="TH SarabunPSK"/>
          <w:sz w:val="10"/>
          <w:szCs w:val="10"/>
        </w:rPr>
      </w:pPr>
    </w:p>
    <w:p w14:paraId="42106DD3" w14:textId="6FE9CCC2" w:rsidR="006C40D1" w:rsidRPr="006C40D1" w:rsidRDefault="006C40D1" w:rsidP="00D9115C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FF3300"/>
          <w:sz w:val="28"/>
        </w:rPr>
      </w:pPr>
    </w:p>
    <w:p w14:paraId="6436FA4F" w14:textId="349A38B8" w:rsidR="006C40D1" w:rsidRDefault="006C40D1" w:rsidP="00D9115C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FF3300"/>
          <w:sz w:val="28"/>
        </w:rPr>
      </w:pPr>
    </w:p>
    <w:p w14:paraId="6BAD5A81" w14:textId="77777777" w:rsidR="006C40D1" w:rsidRDefault="006C40D1" w:rsidP="00D9115C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FF3300"/>
          <w:sz w:val="28"/>
        </w:rPr>
      </w:pPr>
    </w:p>
    <w:p w14:paraId="6EEE6970" w14:textId="35EA5C9D" w:rsidR="006C40D1" w:rsidRDefault="006C40D1" w:rsidP="00D9115C">
      <w:pPr>
        <w:pStyle w:val="NoSpacing"/>
        <w:shd w:val="clear" w:color="auto" w:fill="FFFFFF" w:themeFill="background1"/>
        <w:rPr>
          <w:rFonts w:ascii="TH SarabunPSK" w:hAnsi="TH SarabunPSK" w:cs="TH SarabunPSK"/>
          <w:b/>
          <w:bCs/>
          <w:color w:val="FF3300"/>
          <w:sz w:val="28"/>
        </w:rPr>
      </w:pPr>
    </w:p>
    <w:p w14:paraId="1B644385" w14:textId="576581E9" w:rsidR="007D7404" w:rsidRDefault="007D7404" w:rsidP="00243422">
      <w:pPr>
        <w:pStyle w:val="NoSpacing"/>
        <w:rPr>
          <w:rFonts w:ascii="TH SarabunPSK" w:eastAsia="Cordia New" w:hAnsi="TH SarabunPSK" w:cs="TH SarabunPSK"/>
          <w:sz w:val="10"/>
          <w:szCs w:val="10"/>
        </w:rPr>
      </w:pPr>
    </w:p>
    <w:tbl>
      <w:tblPr>
        <w:tblStyle w:val="TableGrid"/>
        <w:tblW w:w="11335" w:type="dxa"/>
        <w:tblInd w:w="-5" w:type="dxa"/>
        <w:tblLook w:val="04A0" w:firstRow="1" w:lastRow="0" w:firstColumn="1" w:lastColumn="0" w:noHBand="0" w:noVBand="1"/>
      </w:tblPr>
      <w:tblGrid>
        <w:gridCol w:w="2840"/>
        <w:gridCol w:w="1566"/>
        <w:gridCol w:w="2927"/>
        <w:gridCol w:w="1925"/>
        <w:gridCol w:w="2077"/>
      </w:tblGrid>
      <w:tr w:rsidR="006C40D1" w:rsidRPr="001E1B63" w14:paraId="77DBED48" w14:textId="77777777" w:rsidTr="006C40D1">
        <w:tc>
          <w:tcPr>
            <w:tcW w:w="2840" w:type="dxa"/>
            <w:tcBorders>
              <w:top w:val="single" w:sz="4" w:space="0" w:color="auto"/>
            </w:tcBorders>
            <w:shd w:val="clear" w:color="auto" w:fill="C00000"/>
          </w:tcPr>
          <w:p w14:paraId="6137504E" w14:textId="083E3C52" w:rsidR="006C40D1" w:rsidRPr="001E1B63" w:rsidRDefault="006C40D1" w:rsidP="006C40D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D22068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566" w:type="dxa"/>
            <w:tcBorders>
              <w:top w:val="single" w:sz="4" w:space="0" w:color="auto"/>
            </w:tcBorders>
            <w:shd w:val="clear" w:color="auto" w:fill="C00000"/>
          </w:tcPr>
          <w:p w14:paraId="2210BDB1" w14:textId="56F3721C" w:rsidR="006C40D1" w:rsidRPr="001E1B63" w:rsidRDefault="006C40D1" w:rsidP="006C40D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D22068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2927" w:type="dxa"/>
            <w:tcBorders>
              <w:top w:val="single" w:sz="4" w:space="0" w:color="auto"/>
            </w:tcBorders>
            <w:shd w:val="clear" w:color="auto" w:fill="C00000"/>
          </w:tcPr>
          <w:p w14:paraId="774A04B7" w14:textId="05C8491A" w:rsidR="006C40D1" w:rsidRPr="001E1B63" w:rsidRDefault="006C40D1" w:rsidP="006C40D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D22068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1925" w:type="dxa"/>
            <w:tcBorders>
              <w:top w:val="single" w:sz="4" w:space="0" w:color="auto"/>
            </w:tcBorders>
            <w:shd w:val="clear" w:color="auto" w:fill="C00000"/>
          </w:tcPr>
          <w:p w14:paraId="6DA3E361" w14:textId="476087B9" w:rsidR="006C40D1" w:rsidRPr="001E1B63" w:rsidRDefault="006C40D1" w:rsidP="006C40D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D22068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077" w:type="dxa"/>
            <w:tcBorders>
              <w:top w:val="single" w:sz="4" w:space="0" w:color="auto"/>
            </w:tcBorders>
            <w:shd w:val="clear" w:color="auto" w:fill="C00000"/>
          </w:tcPr>
          <w:p w14:paraId="4356E6AA" w14:textId="562CD848" w:rsidR="006C40D1" w:rsidRPr="001E1B63" w:rsidRDefault="006C40D1" w:rsidP="006C40D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D22068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6C40D1" w:rsidRPr="001E1B63" w14:paraId="35FC2705" w14:textId="77777777" w:rsidTr="006C40D1">
        <w:trPr>
          <w:trHeight w:val="705"/>
        </w:trPr>
        <w:tc>
          <w:tcPr>
            <w:tcW w:w="2840" w:type="dxa"/>
          </w:tcPr>
          <w:p w14:paraId="79AA3BF6" w14:textId="6B24D3C7" w:rsidR="00F54FD4" w:rsidRDefault="00F54FD4" w:rsidP="006C40D1">
            <w:pPr>
              <w:pStyle w:val="NoSpacing"/>
              <w:jc w:val="center"/>
              <w:rPr>
                <w:noProof/>
                <w:sz w:val="20"/>
                <w:szCs w:val="24"/>
              </w:rPr>
            </w:pPr>
            <w:r>
              <w:rPr>
                <w:noProof/>
                <w:sz w:val="20"/>
                <w:szCs w:val="24"/>
              </w:rPr>
              <w:drawing>
                <wp:anchor distT="0" distB="0" distL="114300" distR="114300" simplePos="0" relativeHeight="252214272" behindDoc="0" locked="0" layoutInCell="1" allowOverlap="1" wp14:anchorId="7854EE38" wp14:editId="4F6A97F3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40640</wp:posOffset>
                  </wp:positionV>
                  <wp:extent cx="1504950" cy="348020"/>
                  <wp:effectExtent l="0" t="0" r="0" b="0"/>
                  <wp:wrapNone/>
                  <wp:docPr id="2071583020" name="รูปภาพ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938" b="40937"/>
                          <a:stretch/>
                        </pic:blipFill>
                        <pic:spPr bwMode="auto">
                          <a:xfrm>
                            <a:off x="0" y="0"/>
                            <a:ext cx="1504950" cy="34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DFFFADF" w14:textId="76326B1B" w:rsidR="00F54FD4" w:rsidRDefault="00F54FD4" w:rsidP="006C40D1">
            <w:pPr>
              <w:pStyle w:val="NoSpacing"/>
              <w:jc w:val="center"/>
              <w:rPr>
                <w:noProof/>
                <w:sz w:val="20"/>
                <w:szCs w:val="24"/>
              </w:rPr>
            </w:pPr>
          </w:p>
          <w:p w14:paraId="0D15A24E" w14:textId="77777777" w:rsidR="00F54FD4" w:rsidRDefault="00F54FD4" w:rsidP="006C40D1">
            <w:pPr>
              <w:pStyle w:val="NoSpacing"/>
              <w:jc w:val="center"/>
              <w:rPr>
                <w:noProof/>
                <w:sz w:val="20"/>
                <w:szCs w:val="24"/>
              </w:rPr>
            </w:pPr>
          </w:p>
          <w:p w14:paraId="4B2AE814" w14:textId="12CB581D" w:rsidR="006C40D1" w:rsidRPr="000B3E4D" w:rsidRDefault="006C40D1" w:rsidP="00F54FD4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 xml:space="preserve">      </w:t>
            </w:r>
            <w:r w:rsidR="00F54FD4">
              <w:rPr>
                <w:rFonts w:ascii="TH SarabunPSK" w:hAnsi="TH SarabunPSK" w:cs="TH SarabunPSK"/>
                <w:b/>
                <w:bCs/>
                <w:noProof/>
                <w:sz w:val="28"/>
              </w:rPr>
              <w:t xml:space="preserve">VIETJET </w:t>
            </w:r>
            <w:r w:rsidRPr="0080215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t>Airlines (</w:t>
            </w:r>
            <w:r w:rsidR="00F54FD4">
              <w:rPr>
                <w:rFonts w:ascii="TH SarabunPSK" w:hAnsi="TH SarabunPSK" w:cs="TH SarabunPSK"/>
                <w:b/>
                <w:bCs/>
                <w:noProof/>
                <w:sz w:val="28"/>
              </w:rPr>
              <w:t>VZ</w:t>
            </w:r>
            <w:r w:rsidRPr="0080215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t>)</w:t>
            </w:r>
          </w:p>
        </w:tc>
        <w:tc>
          <w:tcPr>
            <w:tcW w:w="1566" w:type="dxa"/>
          </w:tcPr>
          <w:p w14:paraId="48162A19" w14:textId="0CA76407" w:rsidR="006C40D1" w:rsidRPr="000B3E4D" w:rsidRDefault="00F54FD4" w:rsidP="006C40D1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6"/>
                <w14:ligatures w14:val="standardContextual"/>
              </w:rPr>
              <w:t>VZ3681</w:t>
            </w:r>
          </w:p>
        </w:tc>
        <w:tc>
          <w:tcPr>
            <w:tcW w:w="2927" w:type="dxa"/>
          </w:tcPr>
          <w:p w14:paraId="1559CAF7" w14:textId="7EAD9F28" w:rsidR="006C40D1" w:rsidRPr="000B3E4D" w:rsidRDefault="006C40D1" w:rsidP="00E140E1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802152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เฉิงตู</w:t>
            </w:r>
            <w:r w:rsidRPr="00802152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–</w:t>
            </w:r>
            <w:r w:rsidRPr="00802152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สุวรรณภูมิ</w:t>
            </w:r>
            <w:r w:rsidRPr="00802152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(TFU-BKK)</w:t>
            </w:r>
          </w:p>
        </w:tc>
        <w:tc>
          <w:tcPr>
            <w:tcW w:w="1925" w:type="dxa"/>
          </w:tcPr>
          <w:p w14:paraId="30CC1CF4" w14:textId="56391587" w:rsidR="006C40D1" w:rsidRPr="000B3E4D" w:rsidRDefault="00F54FD4" w:rsidP="006C40D1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23.50-01.55+1</w:t>
            </w:r>
          </w:p>
        </w:tc>
        <w:tc>
          <w:tcPr>
            <w:tcW w:w="2077" w:type="dxa"/>
          </w:tcPr>
          <w:p w14:paraId="217F9176" w14:textId="6201AAD3" w:rsidR="006C40D1" w:rsidRPr="000B3E4D" w:rsidRDefault="00F54FD4" w:rsidP="006C40D1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2</w:t>
            </w:r>
            <w:r w:rsidR="006C40D1" w:rsidRPr="000732C1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 xml:space="preserve"> </w:t>
            </w:r>
            <w:r w:rsidR="006C40D1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ชั่วโมง </w:t>
            </w:r>
            <w:r w:rsidR="006C40D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05</w:t>
            </w:r>
            <w:r w:rsidR="006C40D1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 นาที</w:t>
            </w:r>
          </w:p>
        </w:tc>
      </w:tr>
    </w:tbl>
    <w:p w14:paraId="627AA0C7" w14:textId="77777777" w:rsidR="007D7404" w:rsidRDefault="007D7404" w:rsidP="00243422">
      <w:pPr>
        <w:pStyle w:val="NoSpacing"/>
        <w:rPr>
          <w:rFonts w:ascii="TH SarabunPSK" w:eastAsia="Cordia New" w:hAnsi="TH SarabunPSK" w:cs="TH SarabunPSK"/>
          <w:sz w:val="10"/>
          <w:szCs w:val="10"/>
        </w:rPr>
      </w:pPr>
    </w:p>
    <w:p w14:paraId="2DC64342" w14:textId="3D7E8C2C" w:rsidR="00537FEB" w:rsidRDefault="00537FEB" w:rsidP="00BC446A">
      <w:pPr>
        <w:pStyle w:val="NoSpacing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9F6112A" w14:textId="5E21F815" w:rsidR="00BC446A" w:rsidRPr="00E140E1" w:rsidRDefault="00A57080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  <w:r w:rsidRPr="00E140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23.50</w:t>
      </w:r>
      <w:r w:rsidR="00757075" w:rsidRPr="00E140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757075" w:rsidRPr="00E140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757075" w:rsidRPr="00E140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="00757075" w:rsidRPr="00E140E1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757075" w:rsidRPr="00E140E1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BC446A" w:rsidRPr="00E140E1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เดินทางจาก</w:t>
      </w:r>
      <w:r w:rsidR="00E140E1" w:rsidRPr="00E140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BC446A" w:rsidRPr="00E140E1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ท่าอากาศยานนานาชาติ</w:t>
      </w:r>
      <w:r w:rsidR="00243422" w:rsidRPr="00E140E1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เฉิงตูเทียนฟู่</w:t>
      </w:r>
      <w:r w:rsidR="00243422" w:rsidRPr="00E140E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BC446A" w:rsidRPr="00E140E1">
        <w:rPr>
          <w:rFonts w:ascii="TH SarabunPSK" w:eastAsia="Times New Roman" w:hAnsi="TH SarabunPSK" w:cs="TH SarabunPSK" w:hint="cs"/>
          <w:sz w:val="32"/>
          <w:szCs w:val="32"/>
          <w:cs/>
        </w:rPr>
        <w:t>ประเทศจีน</w:t>
      </w:r>
      <w:r w:rsidR="00BC446A" w:rsidRPr="00E140E1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C446A" w:rsidRPr="00E140E1">
        <w:rPr>
          <w:rFonts w:ascii="TH SarabunPSK" w:eastAsia="Times New Roman" w:hAnsi="TH SarabunPSK" w:cs="TH SarabunPSK" w:hint="cs"/>
          <w:sz w:val="32"/>
          <w:szCs w:val="32"/>
          <w:cs/>
        </w:rPr>
        <w:t>กลับมายัง</w:t>
      </w:r>
      <w:r w:rsidR="00E140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BC446A" w:rsidRPr="00E140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ท่าอากาศยานนานาชาติ</w:t>
      </w:r>
      <w:r w:rsidR="007D7404" w:rsidRPr="00E140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สุวรรณภูมิ</w:t>
      </w:r>
      <w:r w:rsidR="00BC446A" w:rsidRPr="00E140E1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2FFD59D1" w14:textId="5934F677" w:rsidR="00BC446A" w:rsidRPr="00E140E1" w:rsidRDefault="00BC446A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  <w:r w:rsidRPr="00E140E1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140E1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140E1">
        <w:rPr>
          <w:rFonts w:ascii="TH SarabunPSK" w:eastAsia="Times New Roman" w:hAnsi="TH SarabunPSK" w:cs="TH SarabunPSK" w:hint="cs"/>
          <w:sz w:val="32"/>
          <w:szCs w:val="32"/>
          <w:cs/>
        </w:rPr>
        <w:t>ประเทศไทย</w:t>
      </w:r>
      <w:r w:rsidRPr="00E140E1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140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ใช้เวลาในการเดินทาง</w:t>
      </w:r>
      <w:r w:rsidRPr="00E140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57080" w:rsidRPr="00E140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</w:t>
      </w:r>
      <w:r w:rsidRPr="00E140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E140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ชั่วโมง</w:t>
      </w:r>
      <w:r w:rsidRPr="00E140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57080" w:rsidRPr="00E140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7D7404" w:rsidRPr="00E140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</w:t>
      </w:r>
      <w:r w:rsidR="00C76C12" w:rsidRPr="00E140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นาที</w:t>
      </w:r>
      <w:r w:rsidR="00717405" w:rsidRPr="00E140E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D7E5BF3" w14:textId="77777777" w:rsidR="00A57080" w:rsidRPr="00E140E1" w:rsidRDefault="00A57080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73F55BBD" w14:textId="049CCC40" w:rsidR="006C40D1" w:rsidRPr="00E140E1" w:rsidRDefault="00AD5272" w:rsidP="006C40D1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216320" behindDoc="0" locked="0" layoutInCell="1" allowOverlap="1" wp14:anchorId="19B215E9" wp14:editId="24BBD573">
            <wp:simplePos x="0" y="0"/>
            <wp:positionH relativeFrom="margin">
              <wp:posOffset>2677160</wp:posOffset>
            </wp:positionH>
            <wp:positionV relativeFrom="paragraph">
              <wp:posOffset>220345</wp:posOffset>
            </wp:positionV>
            <wp:extent cx="1564005" cy="2085339"/>
            <wp:effectExtent l="0" t="0" r="0" b="0"/>
            <wp:wrapNone/>
            <wp:docPr id="1937310661" name="รูปภาพ 1" descr="รูปภาพประกอบด้วย ข้อความ, ภาพตัดปะ, การ์ตูนแอนิเมชัน, ภาพประกอ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310661" name="รูปภาพ 1" descr="รูปภาพประกอบด้วย ข้อความ, ภาพตัดปะ, การ์ตูนแอนิเมชัน, ภาพประกอบ&#10;&#10;คำอธิบายที่สร้างโดยอัตโนมัติ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005" cy="2085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080" w:rsidRPr="00E140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01.55</w:t>
      </w:r>
      <w:r w:rsidR="00B46077" w:rsidRPr="00E140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+1</w:t>
      </w:r>
      <w:r w:rsidR="00BC446A" w:rsidRPr="00E140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="00BC446A" w:rsidRPr="00E140E1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BC446A" w:rsidRPr="00E140E1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เดินทางถึง</w:t>
      </w:r>
      <w:r w:rsidR="00BC446A" w:rsidRPr="00E140E1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C446A" w:rsidRPr="00E140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ท่าอากาศยานนานาชาติ</w:t>
      </w:r>
      <w:r w:rsidR="007D7404" w:rsidRPr="00E140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สุวรรณภูมิ</w:t>
      </w:r>
      <w:r w:rsidR="007D7404" w:rsidRPr="00E140E1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C446A" w:rsidRPr="00E140E1">
        <w:rPr>
          <w:rFonts w:ascii="TH SarabunPSK" w:eastAsia="Times New Roman" w:hAnsi="TH SarabunPSK" w:cs="TH SarabunPSK" w:hint="cs"/>
          <w:sz w:val="32"/>
          <w:szCs w:val="32"/>
          <w:cs/>
        </w:rPr>
        <w:t>ประเทศไทยโดยสวัสดิภาพพร้อมความประทับใจ</w:t>
      </w:r>
    </w:p>
    <w:p w14:paraId="7EC3C080" w14:textId="3D8A7AFB" w:rsidR="00A57080" w:rsidRDefault="00A57080" w:rsidP="006C40D1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0A4EF36F" w14:textId="64B6C948" w:rsidR="00A57080" w:rsidRDefault="00A57080" w:rsidP="006C40D1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7C96247F" w14:textId="304DF484" w:rsidR="00A57080" w:rsidRDefault="00A57080" w:rsidP="006C40D1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3CE1AD3F" w14:textId="7F4510B3" w:rsidR="00A57080" w:rsidRDefault="00A57080" w:rsidP="006C40D1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3F387BF5" w14:textId="4D66462C" w:rsidR="00A57080" w:rsidRDefault="00A57080" w:rsidP="006C40D1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7177017E" w14:textId="52C5CF97" w:rsidR="00A57080" w:rsidRDefault="00A57080" w:rsidP="006C40D1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61DB5441" w14:textId="77777777" w:rsidR="00A57080" w:rsidRDefault="00A57080" w:rsidP="006C40D1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1A9CE3AA" w14:textId="77777777" w:rsidR="00243422" w:rsidRDefault="00243422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54A599E2" w14:textId="77777777" w:rsidR="00AD5272" w:rsidRPr="00B46077" w:rsidRDefault="00AD5272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52CE4"/>
        <w:tblLook w:val="04A0" w:firstRow="1" w:lastRow="0" w:firstColumn="1" w:lastColumn="0" w:noHBand="0" w:noVBand="1"/>
      </w:tblPr>
      <w:tblGrid>
        <w:gridCol w:w="11330"/>
      </w:tblGrid>
      <w:tr w:rsidR="001B1A94" w:rsidRPr="001B1A94" w14:paraId="7F5BB718" w14:textId="77777777" w:rsidTr="0044466E">
        <w:trPr>
          <w:trHeight w:val="273"/>
        </w:trPr>
        <w:tc>
          <w:tcPr>
            <w:tcW w:w="11330" w:type="dxa"/>
            <w:shd w:val="clear" w:color="auto" w:fill="C00000"/>
          </w:tcPr>
          <w:p w14:paraId="1490500D" w14:textId="4F98F3C3" w:rsidR="00A712D7" w:rsidRPr="001B1A94" w:rsidRDefault="00A712D7" w:rsidP="00A712D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A9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หมายเหตุสำคัญ</w:t>
            </w:r>
          </w:p>
        </w:tc>
      </w:tr>
    </w:tbl>
    <w:p w14:paraId="65EE6072" w14:textId="08B34C6C" w:rsidR="00A712D7" w:rsidRPr="00A712D7" w:rsidRDefault="00A712D7" w:rsidP="00A712D7">
      <w:pPr>
        <w:pStyle w:val="ListParagraph"/>
        <w:numPr>
          <w:ilvl w:val="0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หากท่านมีความจำเป็นจะต้องซื้อตั๋วเครื่องบินภายในประเทศเพื่อบินไปและกลับจากกรุงเทพฯ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กรุณาสอบถามเที่ยวบินเพื่อยืนยันกับทางเจ้าหน้าที่ก่อนทำการจอง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และขอความกรุณาให้ท่านซื้อตั๋วเครื่องบินประเภทที่สามารถเลื่อนวันและเวลาเดินทางได้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อันเนื่องมาจากหากเกิดความผิดพลาดจากทางสายการบิน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ไม่ว่าจะเป็นการยกเลิกเที่ยวบิน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การล่าช้าของสายการบิน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การยุบเที่ยวบินรวมกัน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ตารางการเดินทางมีการเปลี่ยนแปลง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ซึ่งสายการบินพิจารณาสถานการณ์แล้วพบว่าอยู่เหนือการความคุมของทางสายการบิน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หรือจะเป็นเหตุผลเชิงพาณิชย์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หรือเป็นเหตุผลด้านความปลอดภัย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ดังนั้นเหตุผลเหล่านี้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อยู่เหนือการควบคุมของบริษัทฯ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ขอสงวนสิทธิ์ที่จะไม่รับผิดชอบและไม่คืนค่าใช้จ่ายใดๆ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ทั้งสิ้น</w:t>
      </w:r>
    </w:p>
    <w:p w14:paraId="352A87CC" w14:textId="27A2D117" w:rsidR="00A712D7" w:rsidRPr="00A712D7" w:rsidRDefault="00A712D7" w:rsidP="00A712D7">
      <w:pPr>
        <w:pStyle w:val="ListParagraph"/>
        <w:numPr>
          <w:ilvl w:val="0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อนึ่ง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จะคอนเฟิร์มกรุ๊ป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ประมาณ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/>
          <w:b/>
          <w:bCs/>
          <w:sz w:val="32"/>
          <w:szCs w:val="32"/>
        </w:rPr>
        <w:t>5-7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ก่อนเดินทาง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ขออภัยในความไม่สะดวก</w:t>
      </w:r>
    </w:p>
    <w:p w14:paraId="58401CE0" w14:textId="77777777" w:rsidR="007D7404" w:rsidRPr="007D7404" w:rsidRDefault="00A712D7" w:rsidP="00BC446A">
      <w:pPr>
        <w:pStyle w:val="ListParagraph"/>
        <w:numPr>
          <w:ilvl w:val="0"/>
          <w:numId w:val="5"/>
        </w:num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7D7404">
        <w:rPr>
          <w:rFonts w:ascii="TH SarabunPSK" w:hAnsi="TH SarabunPSK" w:cs="TH SarabunPSK" w:hint="cs"/>
          <w:b/>
          <w:bCs/>
          <w:sz w:val="32"/>
          <w:szCs w:val="32"/>
          <w:cs/>
        </w:rPr>
        <w:t>ถ้าหากเป็นราคาโปรโมชั่น</w:t>
      </w:r>
      <w:r w:rsidRPr="007D740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D7404">
        <w:rPr>
          <w:rFonts w:ascii="TH SarabunPSK" w:hAnsi="TH SarabunPSK" w:cs="TH SarabunPSK" w:hint="cs"/>
          <w:b/>
          <w:bCs/>
          <w:sz w:val="32"/>
          <w:szCs w:val="32"/>
          <w:cs/>
        </w:rPr>
        <w:t>ไม่สามารถยกเลิกการเดินทางได้</w:t>
      </w:r>
    </w:p>
    <w:p w14:paraId="60F9A894" w14:textId="67D133EE" w:rsidR="00F31A82" w:rsidRPr="007D7404" w:rsidRDefault="00A712D7" w:rsidP="007D7404">
      <w:pPr>
        <w:pStyle w:val="ListParagraph"/>
        <w:ind w:left="14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7D7404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7D7404">
        <w:rPr>
          <w:rFonts w:ascii="TH SarabunPSK" w:hAnsi="TH SarabunPSK" w:cs="TH SarabunPSK" w:hint="cs"/>
          <w:b/>
          <w:bCs/>
          <w:sz w:val="32"/>
          <w:szCs w:val="32"/>
          <w:cs/>
        </w:rPr>
        <w:t>แต่สามารถเปลี่ยนผู้เดินทางได้ตามเงื่อนไขของสายการบิน</w:t>
      </w:r>
      <w:r w:rsidRPr="007D740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D6CD3AA" w14:textId="297B873C" w:rsidR="00FB2553" w:rsidRDefault="0045390F" w:rsidP="00802676">
      <w:pPr>
        <w:pStyle w:val="NoSpacing"/>
        <w:rPr>
          <w:rFonts w:ascii="TH SarabunPSK" w:hAnsi="TH SarabunPSK" w:cs="TH SarabunPSK"/>
          <w:sz w:val="32"/>
          <w:szCs w:val="32"/>
        </w:rPr>
      </w:pPr>
      <w:r w:rsidRPr="00A64402">
        <w:rPr>
          <w:rFonts w:ascii="Sarabun" w:hAnsi="Sarabun" w:cs="Sarabun"/>
          <w:noProof/>
          <w:szCs w:val="36"/>
          <w:lang w:val="th-TH"/>
        </w:rPr>
        <w:drawing>
          <wp:anchor distT="0" distB="0" distL="114300" distR="114300" simplePos="0" relativeHeight="251792384" behindDoc="0" locked="0" layoutInCell="1" allowOverlap="1" wp14:anchorId="7830609C" wp14:editId="6B8E2F55">
            <wp:simplePos x="0" y="0"/>
            <wp:positionH relativeFrom="margin">
              <wp:posOffset>276225</wp:posOffset>
            </wp:positionH>
            <wp:positionV relativeFrom="margin">
              <wp:posOffset>3568700</wp:posOffset>
            </wp:positionV>
            <wp:extent cx="6648450" cy="3112770"/>
            <wp:effectExtent l="0" t="0" r="0" b="0"/>
            <wp:wrapNone/>
            <wp:doc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11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BBC87" w14:textId="52C6D57E" w:rsidR="00B8462F" w:rsidRPr="00B8462F" w:rsidRDefault="00B8462F" w:rsidP="00B8462F">
      <w:pPr>
        <w:rPr>
          <w:rFonts w:hint="eastAsia"/>
          <w:lang w:eastAsia="en-US"/>
        </w:rPr>
      </w:pPr>
    </w:p>
    <w:p w14:paraId="4D2E632C" w14:textId="4C74695C" w:rsidR="00B8462F" w:rsidRPr="00B8462F" w:rsidRDefault="00B8462F" w:rsidP="00B8462F">
      <w:pPr>
        <w:rPr>
          <w:rFonts w:hint="eastAsia"/>
          <w:lang w:eastAsia="en-US"/>
        </w:rPr>
      </w:pPr>
    </w:p>
    <w:p w14:paraId="0A1AB19A" w14:textId="48C53B61" w:rsidR="00B8462F" w:rsidRPr="00B8462F" w:rsidRDefault="00B8462F" w:rsidP="00B8462F">
      <w:pPr>
        <w:rPr>
          <w:rFonts w:hint="eastAsia"/>
          <w:lang w:eastAsia="en-US"/>
        </w:rPr>
      </w:pPr>
    </w:p>
    <w:p w14:paraId="7B986A43" w14:textId="7DFE5030" w:rsidR="00B8462F" w:rsidRPr="00B8462F" w:rsidRDefault="00B8462F" w:rsidP="00B8462F">
      <w:pPr>
        <w:rPr>
          <w:rFonts w:hint="eastAsia"/>
          <w:lang w:eastAsia="en-US"/>
        </w:rPr>
      </w:pPr>
    </w:p>
    <w:p w14:paraId="080FD6CE" w14:textId="33003199" w:rsidR="00B8462F" w:rsidRDefault="00B8462F" w:rsidP="003B798F">
      <w:pPr>
        <w:tabs>
          <w:tab w:val="left" w:pos="2033"/>
        </w:tabs>
        <w:rPr>
          <w:rFonts w:hint="eastAsia"/>
          <w:cs/>
          <w:lang w:eastAsia="en-US"/>
        </w:rPr>
      </w:pPr>
    </w:p>
    <w:p w14:paraId="41306713" w14:textId="65232B1E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1424" behindDoc="0" locked="0" layoutInCell="1" allowOverlap="1" wp14:anchorId="1139FBB6" wp14:editId="2874CC1C">
            <wp:simplePos x="0" y="0"/>
            <wp:positionH relativeFrom="column">
              <wp:posOffset>4717</wp:posOffset>
            </wp:positionH>
            <wp:positionV relativeFrom="page">
              <wp:posOffset>413657</wp:posOffset>
            </wp:positionV>
            <wp:extent cx="7200900" cy="10015220"/>
            <wp:effectExtent l="0" t="0" r="0" b="5080"/>
            <wp:wrapSquare wrapText="bothSides"/>
            <wp:docPr id="12340751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075194" name="รูปภาพ 1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4" b="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EB8608E" w14:textId="36AC1853" w:rsidR="00B8462F" w:rsidRDefault="0044466E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2448" behindDoc="0" locked="0" layoutInCell="1" allowOverlap="1" wp14:anchorId="502EFA15" wp14:editId="13240C15">
            <wp:simplePos x="0" y="0"/>
            <wp:positionH relativeFrom="column">
              <wp:posOffset>635</wp:posOffset>
            </wp:positionH>
            <wp:positionV relativeFrom="page">
              <wp:posOffset>428625</wp:posOffset>
            </wp:positionV>
            <wp:extent cx="7200900" cy="10036810"/>
            <wp:effectExtent l="0" t="0" r="0" b="2540"/>
            <wp:wrapSquare wrapText="bothSides"/>
            <wp:docPr id="94344227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42274" name="รูปภาพ 2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6" b="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36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23656">
        <w:rPr>
          <w:rFonts w:hint="eastAsia"/>
          <w:noProof/>
          <w:lang w:val="th-TH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1629EB8" wp14:editId="032DE7D8">
                <wp:simplePos x="0" y="0"/>
                <wp:positionH relativeFrom="column">
                  <wp:posOffset>5172710</wp:posOffset>
                </wp:positionH>
                <wp:positionV relativeFrom="paragraph">
                  <wp:posOffset>7791450</wp:posOffset>
                </wp:positionV>
                <wp:extent cx="2028825" cy="571500"/>
                <wp:effectExtent l="0" t="0" r="0" b="0"/>
                <wp:wrapNone/>
                <wp:docPr id="15563359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6E127" w14:textId="68F04776" w:rsidR="00423656" w:rsidRPr="00423656" w:rsidRDefault="0042365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80"/>
                                <w:szCs w:val="8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629EB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7.3pt;margin-top:613.5pt;width:159.75pt;height:45pt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" filled="f" stroked="f" strokeweight=".5pt">
                <v:textbox>
                  <w:txbxContent>
                    <w:p w14:paraId="6E06E127" w14:textId="68F04776" w:rsidR="00423656" w:rsidRPr="00423656" w:rsidRDefault="0042365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80"/>
                          <w:szCs w:val="8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462F">
        <w:rPr>
          <w:rFonts w:hint="eastAsia"/>
          <w:cs/>
          <w:lang w:eastAsia="en-US"/>
        </w:rPr>
        <w:br w:type="page"/>
      </w:r>
    </w:p>
    <w:p w14:paraId="1E8D7B30" w14:textId="54F797ED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3472" behindDoc="0" locked="0" layoutInCell="1" allowOverlap="1" wp14:anchorId="398C3A49" wp14:editId="70C2A5DC">
            <wp:simplePos x="0" y="0"/>
            <wp:positionH relativeFrom="column">
              <wp:posOffset>635</wp:posOffset>
            </wp:positionH>
            <wp:positionV relativeFrom="page">
              <wp:posOffset>409575</wp:posOffset>
            </wp:positionV>
            <wp:extent cx="7200900" cy="10015220"/>
            <wp:effectExtent l="0" t="0" r="0" b="5080"/>
            <wp:wrapSquare wrapText="bothSides"/>
            <wp:docPr id="89901698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16980" name="รูปภาพ 3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4" b="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1B6D8E3" w14:textId="4804931C" w:rsidR="00B8462F" w:rsidRDefault="00B8462F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4496" behindDoc="0" locked="0" layoutInCell="1" allowOverlap="1" wp14:anchorId="728C74E2" wp14:editId="105CF81C">
            <wp:simplePos x="0" y="0"/>
            <wp:positionH relativeFrom="column">
              <wp:posOffset>635</wp:posOffset>
            </wp:positionH>
            <wp:positionV relativeFrom="page">
              <wp:posOffset>411480</wp:posOffset>
            </wp:positionV>
            <wp:extent cx="7200900" cy="10026015"/>
            <wp:effectExtent l="0" t="0" r="0" b="0"/>
            <wp:wrapSquare wrapText="bothSides"/>
            <wp:docPr id="23748054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80548" name="รูปภาพ 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" b="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2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hint="eastAsia"/>
          <w:cs/>
          <w:lang w:eastAsia="en-US"/>
        </w:rPr>
        <w:br w:type="page"/>
      </w:r>
    </w:p>
    <w:p w14:paraId="640F8FA6" w14:textId="36DD6FCE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5520" behindDoc="0" locked="0" layoutInCell="1" allowOverlap="1" wp14:anchorId="6816F9C4" wp14:editId="51E81699">
            <wp:simplePos x="0" y="0"/>
            <wp:positionH relativeFrom="column">
              <wp:posOffset>635</wp:posOffset>
            </wp:positionH>
            <wp:positionV relativeFrom="page">
              <wp:posOffset>390525</wp:posOffset>
            </wp:positionV>
            <wp:extent cx="7200900" cy="10111740"/>
            <wp:effectExtent l="0" t="0" r="0" b="3810"/>
            <wp:wrapSquare wrapText="bothSides"/>
            <wp:docPr id="77985824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858245" name="รูปภาพ 5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" b="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1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243CDB" w14:textId="72592AA6" w:rsidR="00B8462F" w:rsidRDefault="00B8462F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6544" behindDoc="0" locked="0" layoutInCell="1" allowOverlap="1" wp14:anchorId="61C6298C" wp14:editId="6A506F43">
            <wp:simplePos x="0" y="0"/>
            <wp:positionH relativeFrom="column">
              <wp:posOffset>635</wp:posOffset>
            </wp:positionH>
            <wp:positionV relativeFrom="page">
              <wp:posOffset>400050</wp:posOffset>
            </wp:positionV>
            <wp:extent cx="7200900" cy="10079355"/>
            <wp:effectExtent l="0" t="0" r="0" b="0"/>
            <wp:wrapSquare wrapText="bothSides"/>
            <wp:docPr id="127179738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97380" name="รูปภาพ 6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" b="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79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hint="eastAsia"/>
          <w:cs/>
          <w:lang w:eastAsia="en-US"/>
        </w:rPr>
        <w:br w:type="page"/>
      </w:r>
    </w:p>
    <w:p w14:paraId="30337A14" w14:textId="2D47AF0B" w:rsidR="0044466E" w:rsidRDefault="0044466E" w:rsidP="00B8462F">
      <w:pPr>
        <w:tabs>
          <w:tab w:val="left" w:pos="2033"/>
        </w:tabs>
        <w:rPr>
          <w:rFonts w:hint="eastAsia"/>
          <w:lang w:eastAsia="en-US"/>
        </w:rPr>
      </w:pPr>
      <w:r>
        <w:rPr>
          <w:rFonts w:hint="eastAsia"/>
          <w:noProof/>
          <w:lang w:eastAsia="en-US"/>
        </w:rPr>
        <w:lastRenderedPageBreak/>
        <w:drawing>
          <wp:inline distT="0" distB="0" distL="0" distR="0" wp14:anchorId="3212F3D1" wp14:editId="1C2062F5">
            <wp:extent cx="7200265" cy="9900920"/>
            <wp:effectExtent l="0" t="0" r="635" b="5080"/>
            <wp:docPr id="181071999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9900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E22662" w14:textId="2361CD05" w:rsidR="0044466E" w:rsidRDefault="0044466E" w:rsidP="00B8462F">
      <w:pPr>
        <w:tabs>
          <w:tab w:val="left" w:pos="2033"/>
        </w:tabs>
        <w:rPr>
          <w:rFonts w:hint="eastAsia"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7568" behindDoc="0" locked="0" layoutInCell="1" allowOverlap="1" wp14:anchorId="7B2F0C6F" wp14:editId="05762474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7200900" cy="9896475"/>
            <wp:effectExtent l="0" t="0" r="0" b="9525"/>
            <wp:wrapSquare wrapText="bothSides"/>
            <wp:docPr id="117669001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690016" name="รูปภาพ 7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" b="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CFCEDD3" w14:textId="01E36FE7" w:rsidR="0044466E" w:rsidRDefault="00DE2497" w:rsidP="00DE2497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8592" behindDoc="0" locked="0" layoutInCell="1" allowOverlap="1" wp14:anchorId="26097E22" wp14:editId="4BF093C6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7200900" cy="9980930"/>
            <wp:effectExtent l="0" t="0" r="0" b="1270"/>
            <wp:wrapSquare wrapText="bothSides"/>
            <wp:docPr id="134426596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265968" name="รูปภาพ 8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3" b="1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8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44466E" w:rsidSect="00F03A9B">
      <w:headerReference w:type="default" r:id="rId48"/>
      <w:footerReference w:type="default" r:id="rId49"/>
      <w:pgSz w:w="11906" w:h="16838"/>
      <w:pgMar w:top="709" w:right="282" w:bottom="284" w:left="284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85683" w14:textId="77777777" w:rsidR="00E35A97" w:rsidRDefault="00E35A97" w:rsidP="00896BC7">
      <w:pPr>
        <w:rPr>
          <w:rFonts w:hint="eastAsia"/>
        </w:rPr>
      </w:pPr>
      <w:r>
        <w:separator/>
      </w:r>
    </w:p>
  </w:endnote>
  <w:endnote w:type="continuationSeparator" w:id="0">
    <w:p w14:paraId="70A3B860" w14:textId="77777777" w:rsidR="00E35A97" w:rsidRDefault="00E35A97" w:rsidP="00896B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B Heavent Bold Cond">
    <w:altName w:val="Browallia New"/>
    <w:charset w:val="00"/>
    <w:family w:val="auto"/>
    <w:pitch w:val="variable"/>
    <w:sig w:usb0="81000207" w:usb1="1000204A" w:usb2="00000000" w:usb3="00000000" w:csb0="00010097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17816" w14:textId="02F58C18" w:rsidR="00A4416B" w:rsidRPr="00E221B1" w:rsidRDefault="00A4416B" w:rsidP="00A4416B">
    <w:pPr>
      <w:pStyle w:val="Footer"/>
      <w:jc w:val="center"/>
      <w:rPr>
        <w:rFonts w:ascii="TH SarabunPSK" w:hAnsi="TH SarabunPSK" w:cs="TH SarabunPSK"/>
        <w:szCs w:val="24"/>
        <w:cs/>
      </w:rPr>
    </w:pPr>
    <w:r w:rsidRPr="00E221B1">
      <w:rPr>
        <w:rFonts w:ascii="TH SarabunPSK" w:hAnsi="TH SarabunPSK" w:cs="TH SarabunPSK" w:hint="cs"/>
        <w:szCs w:val="24"/>
        <w:cs/>
      </w:rPr>
      <w:t xml:space="preserve">อัพเดทโปรแกรม </w:t>
    </w:r>
    <w:r w:rsidR="00496C22" w:rsidRPr="00E221B1">
      <w:rPr>
        <w:rFonts w:ascii="TH SarabunPSK" w:hAnsi="TH SarabunPSK" w:cs="TH SarabunPSK" w:hint="cs"/>
        <w:szCs w:val="24"/>
        <w:cs/>
      </w:rPr>
      <w:t>เวอร์ชั่</w:t>
    </w:r>
    <w:r w:rsidR="00496C22" w:rsidRPr="00E221B1">
      <w:rPr>
        <w:rFonts w:ascii="TH SarabunPSK" w:hAnsi="TH SarabunPSK" w:cs="TH SarabunPSK"/>
        <w:szCs w:val="24"/>
        <w:cs/>
      </w:rPr>
      <w:t>น</w:t>
    </w:r>
    <w:r w:rsidR="007B0248" w:rsidRPr="00E221B1">
      <w:rPr>
        <w:rFonts w:ascii="TH SarabunPSK" w:hAnsi="TH SarabunPSK" w:cs="TH SarabunPSK" w:hint="cs"/>
        <w:szCs w:val="24"/>
        <w:cs/>
      </w:rPr>
      <w:t xml:space="preserve"> </w:t>
    </w:r>
    <w:r w:rsidR="00E221B1">
      <w:rPr>
        <w:rFonts w:ascii="TH SarabunPSK" w:hAnsi="TH SarabunPSK" w:cs="TH SarabunPSK" w:hint="cs"/>
        <w:szCs w:val="24"/>
        <w:cs/>
      </w:rPr>
      <w:t>1</w:t>
    </w:r>
    <w:r w:rsidR="007B0248" w:rsidRPr="00E221B1">
      <w:rPr>
        <w:rFonts w:ascii="TH SarabunPSK" w:hAnsi="TH SarabunPSK" w:cs="TH SarabunPSK" w:hint="cs"/>
        <w:szCs w:val="24"/>
        <w:cs/>
      </w:rPr>
      <w:t xml:space="preserve">.0 </w:t>
    </w:r>
    <w:r w:rsidR="00720CED">
      <w:rPr>
        <w:rFonts w:ascii="TH SarabunPSK" w:hAnsi="TH SarabunPSK" w:cs="TH SarabunPSK" w:hint="cs"/>
        <w:szCs w:val="24"/>
        <w:cs/>
      </w:rPr>
      <w:t>22</w:t>
    </w:r>
    <w:r w:rsidR="00C41B52" w:rsidRPr="00E221B1">
      <w:rPr>
        <w:rFonts w:ascii="TH SarabunPSK" w:hAnsi="TH SarabunPSK" w:cs="TH SarabunPSK" w:hint="cs"/>
        <w:szCs w:val="24"/>
        <w:cs/>
      </w:rPr>
      <w:t xml:space="preserve"> </w:t>
    </w:r>
    <w:r w:rsidR="007711E6">
      <w:rPr>
        <w:rFonts w:ascii="TH SarabunPSK" w:hAnsi="TH SarabunPSK" w:cs="TH SarabunPSK" w:hint="cs"/>
        <w:szCs w:val="24"/>
        <w:cs/>
      </w:rPr>
      <w:t>ก</w:t>
    </w:r>
    <w:r w:rsidR="00C41B52" w:rsidRPr="00E221B1">
      <w:rPr>
        <w:rFonts w:ascii="TH SarabunPSK" w:hAnsi="TH SarabunPSK" w:cs="TH SarabunPSK" w:hint="cs"/>
        <w:szCs w:val="24"/>
        <w:cs/>
      </w:rPr>
      <w:t>.ค.</w:t>
    </w:r>
    <w:r w:rsidRPr="00E221B1">
      <w:rPr>
        <w:rFonts w:ascii="TH SarabunPSK" w:hAnsi="TH SarabunPSK" w:cs="TH SarabunPSK" w:hint="cs"/>
        <w:szCs w:val="24"/>
        <w:cs/>
      </w:rPr>
      <w:t xml:space="preserve"> 256</w:t>
    </w:r>
    <w:r w:rsidR="00563FEA">
      <w:rPr>
        <w:rFonts w:ascii="TH SarabunPSK" w:hAnsi="TH SarabunPSK" w:cs="TH SarabunPSK" w:hint="cs"/>
        <w:szCs w:val="24"/>
        <w:cs/>
      </w:rPr>
      <w:t>9</w:t>
    </w:r>
    <w:r w:rsidRPr="00E221B1">
      <w:rPr>
        <w:rFonts w:ascii="TH SarabunPSK" w:hAnsi="TH SarabunPSK" w:cs="TH SarabunPSK" w:hint="cs"/>
        <w:szCs w:val="24"/>
        <w:cs/>
      </w:rPr>
      <w:t xml:space="preserve"> เวลา </w:t>
    </w:r>
    <w:r w:rsidR="007711E6">
      <w:rPr>
        <w:rFonts w:ascii="TH SarabunPSK" w:hAnsi="TH SarabunPSK" w:cs="TH SarabunPSK" w:hint="cs"/>
        <w:szCs w:val="24"/>
        <w:cs/>
      </w:rPr>
      <w:t>10</w:t>
    </w:r>
    <w:r w:rsidR="001C5EDC" w:rsidRPr="00E221B1">
      <w:rPr>
        <w:rFonts w:ascii="TH SarabunPSK" w:hAnsi="TH SarabunPSK" w:cs="TH SarabunPSK" w:hint="cs"/>
        <w:szCs w:val="24"/>
        <w:cs/>
      </w:rPr>
      <w:t>.</w:t>
    </w:r>
    <w:r w:rsidR="008061F1" w:rsidRPr="00E221B1">
      <w:rPr>
        <w:rFonts w:ascii="TH SarabunPSK" w:hAnsi="TH SarabunPSK" w:cs="TH SarabunPSK"/>
        <w:szCs w:val="24"/>
      </w:rPr>
      <w:t>00</w:t>
    </w:r>
    <w:r w:rsidRPr="00E221B1">
      <w:rPr>
        <w:rFonts w:ascii="TH SarabunPSK" w:hAnsi="TH SarabunPSK" w:cs="TH SarabunPSK" w:hint="cs"/>
        <w:szCs w:val="24"/>
        <w:cs/>
      </w:rPr>
      <w:t xml:space="preserve"> น.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C3603" w14:textId="77777777" w:rsidR="00E35A97" w:rsidRDefault="00E35A97" w:rsidP="00896BC7">
      <w:pPr>
        <w:rPr>
          <w:rFonts w:hint="eastAsia"/>
        </w:rPr>
      </w:pPr>
      <w:r>
        <w:separator/>
      </w:r>
    </w:p>
  </w:footnote>
  <w:footnote w:type="continuationSeparator" w:id="0">
    <w:p w14:paraId="2C3DDB6B" w14:textId="77777777" w:rsidR="00E35A97" w:rsidRDefault="00E35A97" w:rsidP="00896BC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9D0B" w14:textId="3207D11A" w:rsidR="00A4416B" w:rsidRPr="00896BC7" w:rsidRDefault="005B084F" w:rsidP="00A4416B">
    <w:pPr>
      <w:rPr>
        <w:rFonts w:ascii="TH SarabunPSK" w:hAnsi="TH SarabunPSK" w:cs="TH SarabunPSK"/>
        <w:b/>
        <w:bCs/>
        <w:szCs w:val="24"/>
      </w:rPr>
    </w:pPr>
    <w:r w:rsidRPr="005B084F">
      <w:rPr>
        <w:rFonts w:ascii="TH SarabunPSK" w:hAnsi="TH SarabunPSK" w:cs="TH SarabunPSK"/>
        <w:b/>
        <w:bCs/>
        <w:szCs w:val="24"/>
      </w:rPr>
      <w:t>PCN-TFU</w:t>
    </w:r>
    <w:r w:rsidR="000B3E4D">
      <w:rPr>
        <w:rFonts w:ascii="TH SarabunPSK" w:hAnsi="TH SarabunPSK" w:cs="TH SarabunPSK"/>
        <w:b/>
        <w:bCs/>
        <w:szCs w:val="24"/>
      </w:rPr>
      <w:t>2</w:t>
    </w:r>
    <w:r w:rsidR="00A9037B">
      <w:rPr>
        <w:rFonts w:ascii="TH SarabunPSK" w:hAnsi="TH SarabunPSK" w:cs="TH SarabunPSK"/>
        <w:b/>
        <w:bCs/>
        <w:szCs w:val="24"/>
      </w:rPr>
      <w:t>7</w:t>
    </w:r>
    <w:r w:rsidR="004B0B96">
      <w:rPr>
        <w:rFonts w:ascii="TH SarabunPSK" w:hAnsi="TH SarabunPSK" w:cs="TH SarabunPSK"/>
        <w:b/>
        <w:bCs/>
        <w:szCs w:val="24"/>
      </w:rPr>
      <w:t>-</w:t>
    </w:r>
    <w:r w:rsidR="00A9037B">
      <w:rPr>
        <w:rFonts w:ascii="TH SarabunPSK" w:hAnsi="TH SarabunPSK" w:cs="TH SarabunPSK"/>
        <w:b/>
        <w:bCs/>
        <w:szCs w:val="24"/>
      </w:rPr>
      <w:t>VZ</w:t>
    </w:r>
    <w:r w:rsidR="004B0B96">
      <w:rPr>
        <w:rFonts w:ascii="TH SarabunPSK" w:hAnsi="TH SarabunPSK" w:cs="TH SarabunPSK"/>
        <w:b/>
        <w:bCs/>
        <w:szCs w:val="24"/>
      </w:rPr>
      <w:t xml:space="preserve"> </w:t>
    </w:r>
    <w:r w:rsidRPr="005B084F">
      <w:rPr>
        <w:rFonts w:ascii="TH SarabunPSK" w:hAnsi="TH SarabunPSK" w:cs="TH SarabunPSK" w:hint="cs"/>
        <w:b/>
        <w:bCs/>
        <w:szCs w:val="24"/>
        <w:cs/>
      </w:rPr>
      <w:t>เฉิง</w:t>
    </w:r>
    <w:r w:rsidR="00B2410B">
      <w:rPr>
        <w:rFonts w:ascii="TH SarabunPSK" w:hAnsi="TH SarabunPSK" w:cs="TH SarabunPSK" w:hint="cs"/>
        <w:b/>
        <w:bCs/>
        <w:szCs w:val="24"/>
        <w:cs/>
      </w:rPr>
      <w:t xml:space="preserve">ตู </w:t>
    </w:r>
    <w:r w:rsidR="004B0B96">
      <w:rPr>
        <w:rFonts w:ascii="TH SarabunPSK" w:hAnsi="TH SarabunPSK" w:cs="TH SarabunPSK" w:hint="cs"/>
        <w:b/>
        <w:bCs/>
        <w:szCs w:val="24"/>
        <w:cs/>
      </w:rPr>
      <w:t>ภูเขาหิมะวาวู่</w:t>
    </w:r>
    <w:r w:rsidRPr="005B084F">
      <w:rPr>
        <w:rFonts w:ascii="TH SarabunPSK" w:hAnsi="TH SarabunPSK" w:cs="TH SarabunPSK"/>
        <w:b/>
        <w:bCs/>
        <w:szCs w:val="24"/>
        <w:cs/>
      </w:rPr>
      <w:t>-</w:t>
    </w:r>
    <w:r w:rsidRPr="005B084F">
      <w:rPr>
        <w:rFonts w:ascii="TH SarabunPSK" w:hAnsi="TH SarabunPSK" w:cs="TH SarabunPSK" w:hint="cs"/>
        <w:b/>
        <w:bCs/>
        <w:szCs w:val="24"/>
        <w:cs/>
      </w:rPr>
      <w:t>จิ่วจ้ายโกว</w:t>
    </w:r>
    <w:r w:rsidR="000B3E4D" w:rsidRPr="005B084F">
      <w:rPr>
        <w:rFonts w:ascii="TH SarabunPSK" w:hAnsi="TH SarabunPSK" w:cs="TH SarabunPSK"/>
        <w:b/>
        <w:bCs/>
        <w:szCs w:val="24"/>
        <w:cs/>
      </w:rPr>
      <w:t>-</w:t>
    </w:r>
    <w:r w:rsidR="000B3E4D" w:rsidRPr="005B084F">
      <w:rPr>
        <w:rFonts w:ascii="TH SarabunPSK" w:hAnsi="TH SarabunPSK" w:cs="TH SarabunPSK" w:hint="cs"/>
        <w:b/>
        <w:bCs/>
        <w:szCs w:val="24"/>
        <w:cs/>
      </w:rPr>
      <w:t>หวงหลง</w:t>
    </w:r>
    <w:r w:rsidR="004B0B96">
      <w:rPr>
        <w:rFonts w:ascii="TH SarabunPSK" w:hAnsi="TH SarabunPSK" w:cs="TH SarabunPSK" w:hint="cs"/>
        <w:b/>
        <w:bCs/>
        <w:szCs w:val="24"/>
        <w:cs/>
      </w:rPr>
      <w:t xml:space="preserve"> นั่งรถไฟความเร็วสูง </w:t>
    </w:r>
    <w:r w:rsidR="004B0B96">
      <w:rPr>
        <w:rFonts w:ascii="TH SarabunPSK" w:hAnsi="TH SarabunPSK" w:cs="TH SarabunPSK"/>
        <w:b/>
        <w:bCs/>
        <w:szCs w:val="24"/>
      </w:rPr>
      <w:t>6</w:t>
    </w:r>
    <w:r w:rsidRPr="005B084F">
      <w:rPr>
        <w:rFonts w:ascii="TH SarabunPSK" w:hAnsi="TH SarabunPSK" w:cs="TH SarabunPSK"/>
        <w:b/>
        <w:bCs/>
        <w:szCs w:val="24"/>
      </w:rPr>
      <w:t>D5</w:t>
    </w:r>
    <w:r w:rsidR="004B0B96">
      <w:rPr>
        <w:rFonts w:ascii="TH SarabunPSK" w:hAnsi="TH SarabunPSK" w:cs="TH SarabunPSK"/>
        <w:b/>
        <w:bCs/>
        <w:szCs w:val="24"/>
      </w:rPr>
      <w:t xml:space="preserve">N </w:t>
    </w:r>
    <w:proofErr w:type="gramStart"/>
    <w:r w:rsidR="004B0B96">
      <w:rPr>
        <w:rFonts w:ascii="TH SarabunPSK" w:hAnsi="TH SarabunPSK" w:cs="TH SarabunPSK"/>
        <w:b/>
        <w:bCs/>
        <w:szCs w:val="24"/>
      </w:rPr>
      <w:t>BY</w:t>
    </w:r>
    <w:r w:rsidR="00A9037B">
      <w:rPr>
        <w:rFonts w:ascii="TH SarabunPSK" w:hAnsi="TH SarabunPSK" w:cs="TH SarabunPSK"/>
        <w:b/>
        <w:bCs/>
        <w:szCs w:val="24"/>
      </w:rPr>
      <w:t>VZ</w:t>
    </w:r>
    <w:r w:rsidR="004B0B96">
      <w:rPr>
        <w:rFonts w:ascii="TH SarabunPSK" w:hAnsi="TH SarabunPSK" w:cs="TH SarabunPSK"/>
        <w:b/>
        <w:bCs/>
        <w:szCs w:val="24"/>
      </w:rPr>
      <w:t xml:space="preserve"> </w:t>
    </w:r>
    <w:r w:rsidRPr="005B084F">
      <w:rPr>
        <w:rFonts w:ascii="TH SarabunPSK" w:hAnsi="TH SarabunPSK" w:cs="TH SarabunPSK"/>
        <w:b/>
        <w:bCs/>
        <w:szCs w:val="24"/>
      </w:rPr>
      <w:t xml:space="preserve"> </w:t>
    </w:r>
    <w:r w:rsidR="0096631A" w:rsidRPr="0096631A">
      <w:rPr>
        <w:rFonts w:ascii="TH SarabunPSK" w:hAnsi="TH SarabunPSK" w:cs="TH SarabunPSK" w:hint="cs"/>
        <w:b/>
        <w:bCs/>
        <w:szCs w:val="24"/>
        <w:cs/>
      </w:rPr>
      <w:t>ทัวร์</w:t>
    </w:r>
    <w:r w:rsidR="007F7AFA">
      <w:rPr>
        <w:rFonts w:ascii="TH SarabunPSK" w:hAnsi="TH SarabunPSK" w:cs="TH SarabunPSK" w:hint="cs"/>
        <w:b/>
        <w:bCs/>
        <w:szCs w:val="24"/>
        <w:cs/>
      </w:rPr>
      <w:t>ไม่</w:t>
    </w:r>
    <w:r w:rsidR="0096631A" w:rsidRPr="0096631A">
      <w:rPr>
        <w:rFonts w:ascii="TH SarabunPSK" w:hAnsi="TH SarabunPSK" w:cs="TH SarabunPSK" w:hint="cs"/>
        <w:b/>
        <w:bCs/>
        <w:szCs w:val="24"/>
        <w:cs/>
      </w:rPr>
      <w:t>ลงร้าน</w:t>
    </w:r>
    <w:proofErr w:type="gramEnd"/>
    <w:r w:rsidR="0096631A">
      <w:rPr>
        <w:rFonts w:ascii="TH SarabunPSK" w:hAnsi="TH SarabunPSK" w:cs="TH SarabunPSK" w:hint="cs"/>
        <w:b/>
        <w:bCs/>
        <w:szCs w:val="24"/>
        <w:cs/>
      </w:rPr>
      <w:t xml:space="preserve">  </w:t>
    </w:r>
    <w:r w:rsidR="000A5A3C">
      <w:rPr>
        <w:rFonts w:ascii="TH SarabunPSK" w:hAnsi="TH SarabunPSK" w:cs="TH SarabunPSK" w:hint="cs"/>
        <w:b/>
        <w:bCs/>
        <w:szCs w:val="24"/>
        <w:cs/>
      </w:rPr>
      <w:t xml:space="preserve">         </w:t>
    </w:r>
    <w:r w:rsidR="00901359">
      <w:rPr>
        <w:rFonts w:ascii="TH SarabunPSK" w:hAnsi="TH SarabunPSK" w:cs="TH SarabunPSK"/>
        <w:b/>
        <w:bCs/>
        <w:szCs w:val="24"/>
      </w:rPr>
      <w:t xml:space="preserve">             </w:t>
    </w:r>
    <w:r w:rsidR="000A5A3C">
      <w:rPr>
        <w:rFonts w:ascii="TH SarabunPSK" w:hAnsi="TH SarabunPSK" w:cs="TH SarabunPSK" w:hint="cs"/>
        <w:b/>
        <w:bCs/>
        <w:szCs w:val="24"/>
        <w:cs/>
      </w:rPr>
      <w:t xml:space="preserve">              </w:t>
    </w:r>
    <w:r w:rsidR="004B0B96">
      <w:rPr>
        <w:rFonts w:ascii="TH SarabunPSK" w:hAnsi="TH SarabunPSK" w:cs="TH SarabunPSK"/>
        <w:b/>
        <w:bCs/>
        <w:szCs w:val="24"/>
      </w:rPr>
      <w:t xml:space="preserve">         </w:t>
    </w:r>
    <w:r w:rsidR="000A5A3C">
      <w:rPr>
        <w:rFonts w:ascii="TH SarabunPSK" w:hAnsi="TH SarabunPSK" w:cs="TH SarabunPSK" w:hint="cs"/>
        <w:b/>
        <w:bCs/>
        <w:szCs w:val="24"/>
        <w:cs/>
      </w:rPr>
      <w:t xml:space="preserve">        </w:t>
    </w:r>
    <w:r w:rsidR="00A4416B" w:rsidRPr="00896BC7">
      <w:rPr>
        <w:rFonts w:ascii="TH SarabunPSK" w:hAnsi="TH SarabunPSK" w:cs="TH SarabunPSK"/>
        <w:b/>
        <w:bCs/>
        <w:szCs w:val="24"/>
        <w:cs/>
      </w:rPr>
      <w:t xml:space="preserve">หน้า </w:t>
    </w:r>
    <w:sdt>
      <w:sdtPr>
        <w:rPr>
          <w:rFonts w:ascii="TH SarabunPSK" w:hAnsi="TH SarabunPSK" w:cs="TH SarabunPSK"/>
          <w:b/>
          <w:bCs/>
          <w:szCs w:val="24"/>
        </w:rPr>
        <w:id w:val="679241267"/>
        <w:docPartObj>
          <w:docPartGallery w:val="Page Numbers (Bottom of Page)"/>
          <w:docPartUnique/>
        </w:docPartObj>
      </w:sdtPr>
      <w:sdtContent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begin"/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instrText>PAGE   \* MERGEFORMAT</w:instrTex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separate"/>
        </w:r>
        <w:r w:rsidR="00A4416B">
          <w:rPr>
            <w:rFonts w:ascii="TH SarabunPSK" w:hAnsi="TH SarabunPSK" w:cs="TH SarabunPSK"/>
            <w:b/>
            <w:bCs/>
            <w:szCs w:val="24"/>
          </w:rPr>
          <w:t>2</w: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end"/>
        </w:r>
      </w:sdtContent>
    </w:sdt>
  </w:p>
  <w:p w14:paraId="033E1012" w14:textId="77777777" w:rsidR="00A4416B" w:rsidRPr="00A4416B" w:rsidRDefault="00A441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073B"/>
    <w:multiLevelType w:val="hybridMultilevel"/>
    <w:tmpl w:val="DCBEFB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244EF8"/>
    <w:multiLevelType w:val="hybridMultilevel"/>
    <w:tmpl w:val="3DB4B666"/>
    <w:lvl w:ilvl="0" w:tplc="2C4CD19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7372D"/>
    <w:multiLevelType w:val="hybridMultilevel"/>
    <w:tmpl w:val="EF32D250"/>
    <w:lvl w:ilvl="0" w:tplc="02B2DDA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30039"/>
    <w:multiLevelType w:val="hybridMultilevel"/>
    <w:tmpl w:val="CA9EB34C"/>
    <w:lvl w:ilvl="0" w:tplc="356E22F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26454"/>
    <w:multiLevelType w:val="hybridMultilevel"/>
    <w:tmpl w:val="7E8A04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DF8371E"/>
    <w:multiLevelType w:val="hybridMultilevel"/>
    <w:tmpl w:val="A446BA1A"/>
    <w:lvl w:ilvl="0" w:tplc="ABD8ECBC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7" w15:restartNumberingAfterBreak="0">
    <w:nsid w:val="3DF825D2"/>
    <w:multiLevelType w:val="hybridMultilevel"/>
    <w:tmpl w:val="4F423028"/>
    <w:lvl w:ilvl="0" w:tplc="084ED1F6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72D59"/>
    <w:multiLevelType w:val="hybridMultilevel"/>
    <w:tmpl w:val="AB40326C"/>
    <w:lvl w:ilvl="0" w:tplc="252C51E8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02FDF"/>
    <w:multiLevelType w:val="hybridMultilevel"/>
    <w:tmpl w:val="E6DAE348"/>
    <w:lvl w:ilvl="0" w:tplc="C78C009E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66246">
    <w:abstractNumId w:val="6"/>
  </w:num>
  <w:num w:numId="2" w16cid:durableId="765346128">
    <w:abstractNumId w:val="9"/>
  </w:num>
  <w:num w:numId="3" w16cid:durableId="284511235">
    <w:abstractNumId w:val="10"/>
  </w:num>
  <w:num w:numId="4" w16cid:durableId="1595286443">
    <w:abstractNumId w:val="7"/>
  </w:num>
  <w:num w:numId="5" w16cid:durableId="1697152642">
    <w:abstractNumId w:val="0"/>
  </w:num>
  <w:num w:numId="6" w16cid:durableId="280653286">
    <w:abstractNumId w:val="5"/>
  </w:num>
  <w:num w:numId="7" w16cid:durableId="430903850">
    <w:abstractNumId w:val="1"/>
  </w:num>
  <w:num w:numId="8" w16cid:durableId="339698144">
    <w:abstractNumId w:val="3"/>
  </w:num>
  <w:num w:numId="9" w16cid:durableId="1646006716">
    <w:abstractNumId w:val="8"/>
  </w:num>
  <w:num w:numId="10" w16cid:durableId="249851090">
    <w:abstractNumId w:val="2"/>
  </w:num>
  <w:num w:numId="11" w16cid:durableId="1404445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C7"/>
    <w:rsid w:val="000011A2"/>
    <w:rsid w:val="00011327"/>
    <w:rsid w:val="00012CF2"/>
    <w:rsid w:val="000160FA"/>
    <w:rsid w:val="00020D9E"/>
    <w:rsid w:val="00034615"/>
    <w:rsid w:val="00034AC6"/>
    <w:rsid w:val="000455D4"/>
    <w:rsid w:val="00046140"/>
    <w:rsid w:val="0005051A"/>
    <w:rsid w:val="00050C29"/>
    <w:rsid w:val="0005528E"/>
    <w:rsid w:val="00056E42"/>
    <w:rsid w:val="00060C17"/>
    <w:rsid w:val="00063108"/>
    <w:rsid w:val="00073B27"/>
    <w:rsid w:val="000764FF"/>
    <w:rsid w:val="00077FCD"/>
    <w:rsid w:val="00081829"/>
    <w:rsid w:val="000833F0"/>
    <w:rsid w:val="00083B1B"/>
    <w:rsid w:val="00094999"/>
    <w:rsid w:val="000A2654"/>
    <w:rsid w:val="000A4B57"/>
    <w:rsid w:val="000A5A3C"/>
    <w:rsid w:val="000A7764"/>
    <w:rsid w:val="000B16B2"/>
    <w:rsid w:val="000B363D"/>
    <w:rsid w:val="000B3E4D"/>
    <w:rsid w:val="000C2F7D"/>
    <w:rsid w:val="000C5FF3"/>
    <w:rsid w:val="000C62F9"/>
    <w:rsid w:val="000C63A3"/>
    <w:rsid w:val="000D04A7"/>
    <w:rsid w:val="000D04F1"/>
    <w:rsid w:val="000D3999"/>
    <w:rsid w:val="000F3C8A"/>
    <w:rsid w:val="000F71FE"/>
    <w:rsid w:val="000F7A5A"/>
    <w:rsid w:val="00100595"/>
    <w:rsid w:val="001035A6"/>
    <w:rsid w:val="00107739"/>
    <w:rsid w:val="001106F1"/>
    <w:rsid w:val="001124D1"/>
    <w:rsid w:val="00113E28"/>
    <w:rsid w:val="00117600"/>
    <w:rsid w:val="00122A64"/>
    <w:rsid w:val="00130AB7"/>
    <w:rsid w:val="00133C68"/>
    <w:rsid w:val="0013629B"/>
    <w:rsid w:val="001379F9"/>
    <w:rsid w:val="00137CB7"/>
    <w:rsid w:val="001404C0"/>
    <w:rsid w:val="00143B93"/>
    <w:rsid w:val="00150653"/>
    <w:rsid w:val="00150942"/>
    <w:rsid w:val="001512C9"/>
    <w:rsid w:val="00157E23"/>
    <w:rsid w:val="00164B0B"/>
    <w:rsid w:val="001706C9"/>
    <w:rsid w:val="0017434A"/>
    <w:rsid w:val="00174573"/>
    <w:rsid w:val="00176A37"/>
    <w:rsid w:val="00182D0D"/>
    <w:rsid w:val="00184562"/>
    <w:rsid w:val="00186496"/>
    <w:rsid w:val="001866C8"/>
    <w:rsid w:val="00190938"/>
    <w:rsid w:val="001932C3"/>
    <w:rsid w:val="00196AAB"/>
    <w:rsid w:val="00197A71"/>
    <w:rsid w:val="00197DCE"/>
    <w:rsid w:val="001A177B"/>
    <w:rsid w:val="001A2143"/>
    <w:rsid w:val="001B1A94"/>
    <w:rsid w:val="001B25BC"/>
    <w:rsid w:val="001B4AB6"/>
    <w:rsid w:val="001C0CBE"/>
    <w:rsid w:val="001C5EDC"/>
    <w:rsid w:val="001C7494"/>
    <w:rsid w:val="001D0A9B"/>
    <w:rsid w:val="001E1B63"/>
    <w:rsid w:val="001F1DDF"/>
    <w:rsid w:val="001F2FB7"/>
    <w:rsid w:val="00204161"/>
    <w:rsid w:val="002044BE"/>
    <w:rsid w:val="00216FFC"/>
    <w:rsid w:val="00221186"/>
    <w:rsid w:val="00224C66"/>
    <w:rsid w:val="002269DF"/>
    <w:rsid w:val="00241830"/>
    <w:rsid w:val="00241A58"/>
    <w:rsid w:val="002421B6"/>
    <w:rsid w:val="00243422"/>
    <w:rsid w:val="00246FC9"/>
    <w:rsid w:val="002502A3"/>
    <w:rsid w:val="00261ABC"/>
    <w:rsid w:val="00264EC3"/>
    <w:rsid w:val="00265CA4"/>
    <w:rsid w:val="00274C31"/>
    <w:rsid w:val="00276A3F"/>
    <w:rsid w:val="00286465"/>
    <w:rsid w:val="0028714B"/>
    <w:rsid w:val="00287CD9"/>
    <w:rsid w:val="00293C08"/>
    <w:rsid w:val="00294DAC"/>
    <w:rsid w:val="0029545D"/>
    <w:rsid w:val="00297ED5"/>
    <w:rsid w:val="002A243F"/>
    <w:rsid w:val="002A7305"/>
    <w:rsid w:val="002A779E"/>
    <w:rsid w:val="002A79CF"/>
    <w:rsid w:val="002B487C"/>
    <w:rsid w:val="002B644C"/>
    <w:rsid w:val="002E43CC"/>
    <w:rsid w:val="002E550F"/>
    <w:rsid w:val="002F161B"/>
    <w:rsid w:val="002F1DAC"/>
    <w:rsid w:val="002F743A"/>
    <w:rsid w:val="00303D9D"/>
    <w:rsid w:val="003065D7"/>
    <w:rsid w:val="00310C2E"/>
    <w:rsid w:val="003174C4"/>
    <w:rsid w:val="00326479"/>
    <w:rsid w:val="00326EA0"/>
    <w:rsid w:val="00331B1D"/>
    <w:rsid w:val="003329AC"/>
    <w:rsid w:val="00333751"/>
    <w:rsid w:val="003378ED"/>
    <w:rsid w:val="0034500C"/>
    <w:rsid w:val="003457F5"/>
    <w:rsid w:val="0034773F"/>
    <w:rsid w:val="00347E18"/>
    <w:rsid w:val="00360EBA"/>
    <w:rsid w:val="00371373"/>
    <w:rsid w:val="00371426"/>
    <w:rsid w:val="00377445"/>
    <w:rsid w:val="00377841"/>
    <w:rsid w:val="0038165A"/>
    <w:rsid w:val="003936FB"/>
    <w:rsid w:val="00394F2B"/>
    <w:rsid w:val="003A13EB"/>
    <w:rsid w:val="003B0215"/>
    <w:rsid w:val="003B6DEB"/>
    <w:rsid w:val="003B73B8"/>
    <w:rsid w:val="003B798F"/>
    <w:rsid w:val="003C5E24"/>
    <w:rsid w:val="003D0850"/>
    <w:rsid w:val="003D381D"/>
    <w:rsid w:val="003D45D4"/>
    <w:rsid w:val="003D4C6E"/>
    <w:rsid w:val="003D68FF"/>
    <w:rsid w:val="003E24A2"/>
    <w:rsid w:val="003E2D1F"/>
    <w:rsid w:val="003F00D5"/>
    <w:rsid w:val="00403396"/>
    <w:rsid w:val="00404457"/>
    <w:rsid w:val="0040573E"/>
    <w:rsid w:val="00405FF9"/>
    <w:rsid w:val="0040615B"/>
    <w:rsid w:val="00412741"/>
    <w:rsid w:val="00416E89"/>
    <w:rsid w:val="00423656"/>
    <w:rsid w:val="00423C38"/>
    <w:rsid w:val="00426E32"/>
    <w:rsid w:val="0043307C"/>
    <w:rsid w:val="00433939"/>
    <w:rsid w:val="00434ADC"/>
    <w:rsid w:val="004355F8"/>
    <w:rsid w:val="00435727"/>
    <w:rsid w:val="00436D32"/>
    <w:rsid w:val="00437C27"/>
    <w:rsid w:val="0044466E"/>
    <w:rsid w:val="004465F4"/>
    <w:rsid w:val="0045390F"/>
    <w:rsid w:val="00453B59"/>
    <w:rsid w:val="0045519F"/>
    <w:rsid w:val="00456F29"/>
    <w:rsid w:val="00457800"/>
    <w:rsid w:val="00463764"/>
    <w:rsid w:val="00470735"/>
    <w:rsid w:val="00474BC7"/>
    <w:rsid w:val="00475BC6"/>
    <w:rsid w:val="004764F8"/>
    <w:rsid w:val="0048185B"/>
    <w:rsid w:val="00486316"/>
    <w:rsid w:val="004921EB"/>
    <w:rsid w:val="00496C22"/>
    <w:rsid w:val="00497853"/>
    <w:rsid w:val="004A03B1"/>
    <w:rsid w:val="004A1A27"/>
    <w:rsid w:val="004A5AF7"/>
    <w:rsid w:val="004A6AB2"/>
    <w:rsid w:val="004B0B96"/>
    <w:rsid w:val="004B1557"/>
    <w:rsid w:val="004B4147"/>
    <w:rsid w:val="004B6BA4"/>
    <w:rsid w:val="004C1C95"/>
    <w:rsid w:val="004C2AEF"/>
    <w:rsid w:val="004D0BD8"/>
    <w:rsid w:val="004D46C4"/>
    <w:rsid w:val="004E017C"/>
    <w:rsid w:val="004E0B11"/>
    <w:rsid w:val="004E3BD2"/>
    <w:rsid w:val="004E681A"/>
    <w:rsid w:val="004F11E9"/>
    <w:rsid w:val="004F1A7B"/>
    <w:rsid w:val="004F2347"/>
    <w:rsid w:val="005021DA"/>
    <w:rsid w:val="005062F3"/>
    <w:rsid w:val="0052735A"/>
    <w:rsid w:val="00535F81"/>
    <w:rsid w:val="00537FEB"/>
    <w:rsid w:val="0054472D"/>
    <w:rsid w:val="00545079"/>
    <w:rsid w:val="00547F7C"/>
    <w:rsid w:val="005533D3"/>
    <w:rsid w:val="0055345C"/>
    <w:rsid w:val="00554E59"/>
    <w:rsid w:val="00556E9F"/>
    <w:rsid w:val="00563FEA"/>
    <w:rsid w:val="005661FC"/>
    <w:rsid w:val="0057251A"/>
    <w:rsid w:val="005730E9"/>
    <w:rsid w:val="00577086"/>
    <w:rsid w:val="00581C1C"/>
    <w:rsid w:val="00583E7C"/>
    <w:rsid w:val="005857C2"/>
    <w:rsid w:val="00587891"/>
    <w:rsid w:val="00587AB1"/>
    <w:rsid w:val="0059020B"/>
    <w:rsid w:val="00590B75"/>
    <w:rsid w:val="005945FD"/>
    <w:rsid w:val="005B084F"/>
    <w:rsid w:val="005B79F3"/>
    <w:rsid w:val="005C6E62"/>
    <w:rsid w:val="005D4E06"/>
    <w:rsid w:val="005D5193"/>
    <w:rsid w:val="005E01E3"/>
    <w:rsid w:val="005E4F05"/>
    <w:rsid w:val="005E61FF"/>
    <w:rsid w:val="005E7500"/>
    <w:rsid w:val="005F2609"/>
    <w:rsid w:val="005F5E15"/>
    <w:rsid w:val="005F706F"/>
    <w:rsid w:val="00622F81"/>
    <w:rsid w:val="00626EA3"/>
    <w:rsid w:val="006363A8"/>
    <w:rsid w:val="00636EC8"/>
    <w:rsid w:val="0065270A"/>
    <w:rsid w:val="006543D9"/>
    <w:rsid w:val="00664464"/>
    <w:rsid w:val="00664809"/>
    <w:rsid w:val="006719BD"/>
    <w:rsid w:val="00672945"/>
    <w:rsid w:val="00676079"/>
    <w:rsid w:val="00676667"/>
    <w:rsid w:val="00683AD3"/>
    <w:rsid w:val="00684A0D"/>
    <w:rsid w:val="00696E15"/>
    <w:rsid w:val="006A6B70"/>
    <w:rsid w:val="006B0D93"/>
    <w:rsid w:val="006C1620"/>
    <w:rsid w:val="006C1D15"/>
    <w:rsid w:val="006C40D1"/>
    <w:rsid w:val="006E261F"/>
    <w:rsid w:val="006E2895"/>
    <w:rsid w:val="006E5A91"/>
    <w:rsid w:val="006F6FD8"/>
    <w:rsid w:val="00717405"/>
    <w:rsid w:val="00720CED"/>
    <w:rsid w:val="00725674"/>
    <w:rsid w:val="00730712"/>
    <w:rsid w:val="00730DD9"/>
    <w:rsid w:val="00731868"/>
    <w:rsid w:val="007325CB"/>
    <w:rsid w:val="00732CD6"/>
    <w:rsid w:val="00733A33"/>
    <w:rsid w:val="00734D09"/>
    <w:rsid w:val="0074552F"/>
    <w:rsid w:val="00745E92"/>
    <w:rsid w:val="00750B4C"/>
    <w:rsid w:val="00756123"/>
    <w:rsid w:val="00757075"/>
    <w:rsid w:val="007711E6"/>
    <w:rsid w:val="00774FA3"/>
    <w:rsid w:val="00777F96"/>
    <w:rsid w:val="00790FD6"/>
    <w:rsid w:val="00795651"/>
    <w:rsid w:val="0079608F"/>
    <w:rsid w:val="007A2B1F"/>
    <w:rsid w:val="007A5331"/>
    <w:rsid w:val="007A5657"/>
    <w:rsid w:val="007A56A7"/>
    <w:rsid w:val="007A5C3C"/>
    <w:rsid w:val="007B0248"/>
    <w:rsid w:val="007B161D"/>
    <w:rsid w:val="007B3964"/>
    <w:rsid w:val="007C3F09"/>
    <w:rsid w:val="007C4866"/>
    <w:rsid w:val="007C7630"/>
    <w:rsid w:val="007D0D02"/>
    <w:rsid w:val="007D22CB"/>
    <w:rsid w:val="007D7404"/>
    <w:rsid w:val="007E071F"/>
    <w:rsid w:val="007F7062"/>
    <w:rsid w:val="007F7AFA"/>
    <w:rsid w:val="00802676"/>
    <w:rsid w:val="00802BB8"/>
    <w:rsid w:val="00802E3D"/>
    <w:rsid w:val="008061F1"/>
    <w:rsid w:val="008106F3"/>
    <w:rsid w:val="00811ECB"/>
    <w:rsid w:val="00812F47"/>
    <w:rsid w:val="0081685B"/>
    <w:rsid w:val="008253EA"/>
    <w:rsid w:val="008267CB"/>
    <w:rsid w:val="00826D45"/>
    <w:rsid w:val="00831071"/>
    <w:rsid w:val="00832503"/>
    <w:rsid w:val="008377D4"/>
    <w:rsid w:val="00843781"/>
    <w:rsid w:val="00846058"/>
    <w:rsid w:val="00865855"/>
    <w:rsid w:val="0087008B"/>
    <w:rsid w:val="00876704"/>
    <w:rsid w:val="00876BA1"/>
    <w:rsid w:val="00877664"/>
    <w:rsid w:val="00896BC7"/>
    <w:rsid w:val="00897469"/>
    <w:rsid w:val="008A538D"/>
    <w:rsid w:val="008A6A02"/>
    <w:rsid w:val="008A7E12"/>
    <w:rsid w:val="008B0B7E"/>
    <w:rsid w:val="008B197E"/>
    <w:rsid w:val="008B499A"/>
    <w:rsid w:val="008C5C47"/>
    <w:rsid w:val="008D49E2"/>
    <w:rsid w:val="008F4DB1"/>
    <w:rsid w:val="008F699E"/>
    <w:rsid w:val="008F7337"/>
    <w:rsid w:val="00901359"/>
    <w:rsid w:val="00902B76"/>
    <w:rsid w:val="0090353C"/>
    <w:rsid w:val="00903BF9"/>
    <w:rsid w:val="00916571"/>
    <w:rsid w:val="0092432C"/>
    <w:rsid w:val="00927BB4"/>
    <w:rsid w:val="00927DB3"/>
    <w:rsid w:val="00930BFF"/>
    <w:rsid w:val="00934999"/>
    <w:rsid w:val="00936987"/>
    <w:rsid w:val="00942B66"/>
    <w:rsid w:val="00945EB7"/>
    <w:rsid w:val="00952FC4"/>
    <w:rsid w:val="0095568E"/>
    <w:rsid w:val="00956AFB"/>
    <w:rsid w:val="00961868"/>
    <w:rsid w:val="00962C6C"/>
    <w:rsid w:val="00965A2B"/>
    <w:rsid w:val="0096631A"/>
    <w:rsid w:val="00966939"/>
    <w:rsid w:val="00974F94"/>
    <w:rsid w:val="009843A0"/>
    <w:rsid w:val="00993657"/>
    <w:rsid w:val="009B25D8"/>
    <w:rsid w:val="009B4A95"/>
    <w:rsid w:val="009B5401"/>
    <w:rsid w:val="009B5F0F"/>
    <w:rsid w:val="009C4DA4"/>
    <w:rsid w:val="009C6D37"/>
    <w:rsid w:val="009D294F"/>
    <w:rsid w:val="009D3475"/>
    <w:rsid w:val="009D43C5"/>
    <w:rsid w:val="009D483F"/>
    <w:rsid w:val="009D6278"/>
    <w:rsid w:val="009F2099"/>
    <w:rsid w:val="00A06EF6"/>
    <w:rsid w:val="00A07A99"/>
    <w:rsid w:val="00A11B4A"/>
    <w:rsid w:val="00A11EF3"/>
    <w:rsid w:val="00A12A40"/>
    <w:rsid w:val="00A1320C"/>
    <w:rsid w:val="00A1450A"/>
    <w:rsid w:val="00A145FD"/>
    <w:rsid w:val="00A23C21"/>
    <w:rsid w:val="00A30F23"/>
    <w:rsid w:val="00A3282E"/>
    <w:rsid w:val="00A36324"/>
    <w:rsid w:val="00A425A7"/>
    <w:rsid w:val="00A425F0"/>
    <w:rsid w:val="00A43CEC"/>
    <w:rsid w:val="00A4416B"/>
    <w:rsid w:val="00A55ECF"/>
    <w:rsid w:val="00A5606B"/>
    <w:rsid w:val="00A560F4"/>
    <w:rsid w:val="00A57080"/>
    <w:rsid w:val="00A6176D"/>
    <w:rsid w:val="00A66D4C"/>
    <w:rsid w:val="00A67BF6"/>
    <w:rsid w:val="00A7063C"/>
    <w:rsid w:val="00A712D7"/>
    <w:rsid w:val="00A7608C"/>
    <w:rsid w:val="00A84310"/>
    <w:rsid w:val="00A849F7"/>
    <w:rsid w:val="00A85860"/>
    <w:rsid w:val="00A85A62"/>
    <w:rsid w:val="00A9037B"/>
    <w:rsid w:val="00A90497"/>
    <w:rsid w:val="00A9385D"/>
    <w:rsid w:val="00AB0E09"/>
    <w:rsid w:val="00AB3ED4"/>
    <w:rsid w:val="00AC46AB"/>
    <w:rsid w:val="00AC6634"/>
    <w:rsid w:val="00AD06AC"/>
    <w:rsid w:val="00AD3347"/>
    <w:rsid w:val="00AD3DEB"/>
    <w:rsid w:val="00AD5272"/>
    <w:rsid w:val="00AE1C85"/>
    <w:rsid w:val="00AE3942"/>
    <w:rsid w:val="00AE43E8"/>
    <w:rsid w:val="00AF3153"/>
    <w:rsid w:val="00B04780"/>
    <w:rsid w:val="00B064E5"/>
    <w:rsid w:val="00B066E4"/>
    <w:rsid w:val="00B148B0"/>
    <w:rsid w:val="00B15BB3"/>
    <w:rsid w:val="00B211BF"/>
    <w:rsid w:val="00B2410B"/>
    <w:rsid w:val="00B36743"/>
    <w:rsid w:val="00B402A1"/>
    <w:rsid w:val="00B43563"/>
    <w:rsid w:val="00B44DDC"/>
    <w:rsid w:val="00B45332"/>
    <w:rsid w:val="00B46077"/>
    <w:rsid w:val="00B51F83"/>
    <w:rsid w:val="00B5401E"/>
    <w:rsid w:val="00B57838"/>
    <w:rsid w:val="00B60000"/>
    <w:rsid w:val="00B609D6"/>
    <w:rsid w:val="00B60C2F"/>
    <w:rsid w:val="00B618F2"/>
    <w:rsid w:val="00B6232A"/>
    <w:rsid w:val="00B63262"/>
    <w:rsid w:val="00B676C5"/>
    <w:rsid w:val="00B74BCF"/>
    <w:rsid w:val="00B770DC"/>
    <w:rsid w:val="00B8398B"/>
    <w:rsid w:val="00B8462F"/>
    <w:rsid w:val="00B856C2"/>
    <w:rsid w:val="00B8692E"/>
    <w:rsid w:val="00B9681B"/>
    <w:rsid w:val="00B96D7A"/>
    <w:rsid w:val="00BA0C21"/>
    <w:rsid w:val="00BA556E"/>
    <w:rsid w:val="00BA75A3"/>
    <w:rsid w:val="00BB624D"/>
    <w:rsid w:val="00BB6EF0"/>
    <w:rsid w:val="00BB74EA"/>
    <w:rsid w:val="00BC446A"/>
    <w:rsid w:val="00BC4A34"/>
    <w:rsid w:val="00BC68DF"/>
    <w:rsid w:val="00BC7B2D"/>
    <w:rsid w:val="00BD3155"/>
    <w:rsid w:val="00BD3D30"/>
    <w:rsid w:val="00BD571F"/>
    <w:rsid w:val="00BD5748"/>
    <w:rsid w:val="00BD5F9B"/>
    <w:rsid w:val="00BE21A3"/>
    <w:rsid w:val="00BE3771"/>
    <w:rsid w:val="00BE5D98"/>
    <w:rsid w:val="00BE6CF3"/>
    <w:rsid w:val="00BF1A64"/>
    <w:rsid w:val="00BF3113"/>
    <w:rsid w:val="00BF4D09"/>
    <w:rsid w:val="00BF652B"/>
    <w:rsid w:val="00BF6CD2"/>
    <w:rsid w:val="00C054CF"/>
    <w:rsid w:val="00C12A25"/>
    <w:rsid w:val="00C179F7"/>
    <w:rsid w:val="00C206E5"/>
    <w:rsid w:val="00C21DAC"/>
    <w:rsid w:val="00C239DC"/>
    <w:rsid w:val="00C34738"/>
    <w:rsid w:val="00C35BB3"/>
    <w:rsid w:val="00C41B52"/>
    <w:rsid w:val="00C433C8"/>
    <w:rsid w:val="00C43934"/>
    <w:rsid w:val="00C451D2"/>
    <w:rsid w:val="00C536D4"/>
    <w:rsid w:val="00C56214"/>
    <w:rsid w:val="00C6327E"/>
    <w:rsid w:val="00C63D38"/>
    <w:rsid w:val="00C6730F"/>
    <w:rsid w:val="00C67EDA"/>
    <w:rsid w:val="00C74E9A"/>
    <w:rsid w:val="00C76C12"/>
    <w:rsid w:val="00C8027E"/>
    <w:rsid w:val="00C8565A"/>
    <w:rsid w:val="00C9286D"/>
    <w:rsid w:val="00C92A1B"/>
    <w:rsid w:val="00C970D9"/>
    <w:rsid w:val="00CA0C79"/>
    <w:rsid w:val="00CA64DB"/>
    <w:rsid w:val="00CA6C86"/>
    <w:rsid w:val="00CA7A60"/>
    <w:rsid w:val="00CB00EF"/>
    <w:rsid w:val="00CB0644"/>
    <w:rsid w:val="00CB3279"/>
    <w:rsid w:val="00CC1D88"/>
    <w:rsid w:val="00CC70EB"/>
    <w:rsid w:val="00CD125A"/>
    <w:rsid w:val="00CD2AE0"/>
    <w:rsid w:val="00CD4B36"/>
    <w:rsid w:val="00CE02BA"/>
    <w:rsid w:val="00CE4C6B"/>
    <w:rsid w:val="00CE79C0"/>
    <w:rsid w:val="00CE7EAB"/>
    <w:rsid w:val="00CF2D47"/>
    <w:rsid w:val="00CF3774"/>
    <w:rsid w:val="00CF6ECB"/>
    <w:rsid w:val="00D039FD"/>
    <w:rsid w:val="00D14F2E"/>
    <w:rsid w:val="00D1562E"/>
    <w:rsid w:val="00D17DC0"/>
    <w:rsid w:val="00D24A5F"/>
    <w:rsid w:val="00D25E4B"/>
    <w:rsid w:val="00D308FF"/>
    <w:rsid w:val="00D317FB"/>
    <w:rsid w:val="00D419F6"/>
    <w:rsid w:val="00D43940"/>
    <w:rsid w:val="00D505A1"/>
    <w:rsid w:val="00D50D58"/>
    <w:rsid w:val="00D51C94"/>
    <w:rsid w:val="00D537BB"/>
    <w:rsid w:val="00D56FD0"/>
    <w:rsid w:val="00D62162"/>
    <w:rsid w:val="00D64FA2"/>
    <w:rsid w:val="00D73E13"/>
    <w:rsid w:val="00D84E0A"/>
    <w:rsid w:val="00D9115C"/>
    <w:rsid w:val="00D94844"/>
    <w:rsid w:val="00DA012C"/>
    <w:rsid w:val="00DA16DE"/>
    <w:rsid w:val="00DA2D85"/>
    <w:rsid w:val="00DA30C2"/>
    <w:rsid w:val="00DB225F"/>
    <w:rsid w:val="00DB2EE8"/>
    <w:rsid w:val="00DB3DB4"/>
    <w:rsid w:val="00DB538C"/>
    <w:rsid w:val="00DB72FF"/>
    <w:rsid w:val="00DC021C"/>
    <w:rsid w:val="00DC2A8C"/>
    <w:rsid w:val="00DC3477"/>
    <w:rsid w:val="00DC407B"/>
    <w:rsid w:val="00DD1AD8"/>
    <w:rsid w:val="00DD49C4"/>
    <w:rsid w:val="00DE22FA"/>
    <w:rsid w:val="00DE2497"/>
    <w:rsid w:val="00DE2E06"/>
    <w:rsid w:val="00DE3804"/>
    <w:rsid w:val="00DE7117"/>
    <w:rsid w:val="00DF083E"/>
    <w:rsid w:val="00DF4676"/>
    <w:rsid w:val="00DF5E0D"/>
    <w:rsid w:val="00E026FF"/>
    <w:rsid w:val="00E038BB"/>
    <w:rsid w:val="00E052AD"/>
    <w:rsid w:val="00E064B8"/>
    <w:rsid w:val="00E12859"/>
    <w:rsid w:val="00E140E1"/>
    <w:rsid w:val="00E16773"/>
    <w:rsid w:val="00E2139C"/>
    <w:rsid w:val="00E221B1"/>
    <w:rsid w:val="00E26B3E"/>
    <w:rsid w:val="00E277A4"/>
    <w:rsid w:val="00E27DBA"/>
    <w:rsid w:val="00E32003"/>
    <w:rsid w:val="00E34667"/>
    <w:rsid w:val="00E35A97"/>
    <w:rsid w:val="00E42E55"/>
    <w:rsid w:val="00E462A0"/>
    <w:rsid w:val="00E55100"/>
    <w:rsid w:val="00E55CD2"/>
    <w:rsid w:val="00E55F57"/>
    <w:rsid w:val="00E60413"/>
    <w:rsid w:val="00E61191"/>
    <w:rsid w:val="00E64B9D"/>
    <w:rsid w:val="00E704D7"/>
    <w:rsid w:val="00E77C63"/>
    <w:rsid w:val="00E8220A"/>
    <w:rsid w:val="00E9138E"/>
    <w:rsid w:val="00E91FD1"/>
    <w:rsid w:val="00E95549"/>
    <w:rsid w:val="00E9799E"/>
    <w:rsid w:val="00EA42F1"/>
    <w:rsid w:val="00EA7910"/>
    <w:rsid w:val="00EB05C9"/>
    <w:rsid w:val="00EB3281"/>
    <w:rsid w:val="00EB4298"/>
    <w:rsid w:val="00EB4AF3"/>
    <w:rsid w:val="00EC0320"/>
    <w:rsid w:val="00EC604D"/>
    <w:rsid w:val="00EC6262"/>
    <w:rsid w:val="00ED0F57"/>
    <w:rsid w:val="00ED2F8E"/>
    <w:rsid w:val="00ED42FB"/>
    <w:rsid w:val="00ED43D2"/>
    <w:rsid w:val="00ED50D6"/>
    <w:rsid w:val="00ED5B0D"/>
    <w:rsid w:val="00EE3F77"/>
    <w:rsid w:val="00EE5BBE"/>
    <w:rsid w:val="00EE76ED"/>
    <w:rsid w:val="00EF60F7"/>
    <w:rsid w:val="00EF78E4"/>
    <w:rsid w:val="00F03A9B"/>
    <w:rsid w:val="00F15428"/>
    <w:rsid w:val="00F16024"/>
    <w:rsid w:val="00F20C55"/>
    <w:rsid w:val="00F21080"/>
    <w:rsid w:val="00F26591"/>
    <w:rsid w:val="00F31A82"/>
    <w:rsid w:val="00F35469"/>
    <w:rsid w:val="00F5069A"/>
    <w:rsid w:val="00F54FD4"/>
    <w:rsid w:val="00F5598A"/>
    <w:rsid w:val="00F56A22"/>
    <w:rsid w:val="00F56C1C"/>
    <w:rsid w:val="00F7043C"/>
    <w:rsid w:val="00F71DA1"/>
    <w:rsid w:val="00F761A6"/>
    <w:rsid w:val="00F805B0"/>
    <w:rsid w:val="00F8441C"/>
    <w:rsid w:val="00F85A27"/>
    <w:rsid w:val="00F93794"/>
    <w:rsid w:val="00F95857"/>
    <w:rsid w:val="00F95ED0"/>
    <w:rsid w:val="00F9630A"/>
    <w:rsid w:val="00FB0664"/>
    <w:rsid w:val="00FB1CA9"/>
    <w:rsid w:val="00FB2553"/>
    <w:rsid w:val="00FB27A2"/>
    <w:rsid w:val="00FB3C67"/>
    <w:rsid w:val="00FB72A7"/>
    <w:rsid w:val="00FC042A"/>
    <w:rsid w:val="00FC4263"/>
    <w:rsid w:val="00FC625C"/>
    <w:rsid w:val="00FC6EB6"/>
    <w:rsid w:val="00FD51BB"/>
    <w:rsid w:val="00FD746D"/>
    <w:rsid w:val="00FF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853F"/>
  <w15:chartTrackingRefBased/>
  <w15:docId w15:val="{B32BA7AD-1F10-436E-8EE4-C7F2FBFC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94F"/>
    <w:pPr>
      <w:spacing w:after="0"/>
    </w:pPr>
    <w:rPr>
      <w:rFonts w:ascii="Webdings" w:eastAsia="SimSun" w:hAnsi="Webdings" w:cs="Angsana New"/>
      <w:kern w:val="0"/>
      <w:sz w:val="28"/>
      <w:szCs w:val="28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BC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BC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BC7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B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B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B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B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B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B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BC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B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B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B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B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B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B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896BC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896BC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B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6BC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6BC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6B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BC7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6B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B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BC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96BC7"/>
  </w:style>
  <w:style w:type="paragraph" w:styleId="Footer">
    <w:name w:val="footer"/>
    <w:basedOn w:val="Normal"/>
    <w:link w:val="FooterChar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96BC7"/>
  </w:style>
  <w:style w:type="paragraph" w:styleId="NoSpacing">
    <w:name w:val="No Spacing"/>
    <w:uiPriority w:val="1"/>
    <w:qFormat/>
    <w:rsid w:val="00802676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GridTable4-Accent1">
    <w:name w:val="Grid Table 4 Accent 1"/>
    <w:basedOn w:val="TableNormal"/>
    <w:uiPriority w:val="49"/>
    <w:rsid w:val="00802676"/>
    <w:pPr>
      <w:spacing w:after="0"/>
    </w:pPr>
    <w:rPr>
      <w:rFonts w:ascii="Webdings" w:eastAsia="SimSun" w:hAnsi="Webdings" w:cs="Angsan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DF08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B51F83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TMLPreformatted">
    <w:name w:val="HTML Preformatted"/>
    <w:basedOn w:val="Normal"/>
    <w:link w:val="HTMLPreformattedChar"/>
    <w:rsid w:val="003329AC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rsid w:val="003329AC"/>
    <w:rPr>
      <w:rFonts w:ascii="Courier New" w:eastAsia="SimSun" w:hAnsi="Courier New" w:cs="Angsana New"/>
      <w:kern w:val="0"/>
      <w:sz w:val="20"/>
      <w:szCs w:val="25"/>
      <w:lang w:eastAsia="zh-CN"/>
      <w14:ligatures w14:val="none"/>
    </w:rPr>
  </w:style>
  <w:style w:type="paragraph" w:styleId="NormalWeb">
    <w:name w:val="Normal (Web)"/>
    <w:basedOn w:val="Normal"/>
    <w:uiPriority w:val="99"/>
    <w:unhideWhenUsed/>
    <w:rsid w:val="00A43CEC"/>
    <w:rPr>
      <w:rFonts w:ascii="Times New Roman" w:hAnsi="Times New Roman"/>
      <w:sz w:val="24"/>
      <w:szCs w:val="30"/>
    </w:rPr>
  </w:style>
  <w:style w:type="table" w:styleId="GridTable1Light">
    <w:name w:val="Grid Table 1 Light"/>
    <w:basedOn w:val="TableNormal"/>
    <w:uiPriority w:val="46"/>
    <w:rsid w:val="00403396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ypena">
    <w:name w:val="oypena"/>
    <w:basedOn w:val="DefaultParagraphFont"/>
    <w:rsid w:val="00756123"/>
  </w:style>
  <w:style w:type="character" w:styleId="Hyperlink">
    <w:name w:val="Hyperlink"/>
    <w:basedOn w:val="DefaultParagraphFont"/>
    <w:uiPriority w:val="99"/>
    <w:unhideWhenUsed/>
    <w:rsid w:val="00CE02B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4E0B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3207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3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4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5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17173">
                              <w:marLeft w:val="59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81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22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719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38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42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54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52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88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981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039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140145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7218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477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592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965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15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6736862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84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0442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1969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426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8586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135345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4579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4805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3044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6695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0066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3852266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1628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9255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3079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542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6426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0677217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4294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8627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8114294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2353442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9814174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955974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7783468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1045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148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291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6249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423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935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8790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538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9409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265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9738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8027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6927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6477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052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1949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2182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9876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668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12" w:space="0" w:color="E1E3E8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19084048">
                                                                          <w:marLeft w:val="9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2187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9294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5785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0784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4510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0171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060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3644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179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67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0210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3610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6173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12" w:space="0" w:color="E1E3E8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7486447">
                                                                          <w:marLeft w:val="9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8995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097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7372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21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3349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9878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6356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1441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426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962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435217">
                                                                          <w:marLeft w:val="9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3779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667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081729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66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8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46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101096">
                              <w:marLeft w:val="7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03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79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43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68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8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72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00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41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76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08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73692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FE146-87A3-46F7-89D4-3E7350902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3219</Words>
  <Characters>14455</Characters>
  <Application>Microsoft Office Word</Application>
  <DocSecurity>0</DocSecurity>
  <Lines>336</Lines>
  <Paragraphs>138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Thanat Tam Kongchasingha</cp:lastModifiedBy>
  <cp:revision>2</cp:revision>
  <cp:lastPrinted>2026-07-22T03:49:00Z</cp:lastPrinted>
  <dcterms:created xsi:type="dcterms:W3CDTF">2026-07-22T09:47:00Z</dcterms:created>
  <dcterms:modified xsi:type="dcterms:W3CDTF">2026-07-22T09:47:00Z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766558558</vt:i4>
  </property>
</Properties>
</file>